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9F" w:rsidRPr="004C2359" w:rsidRDefault="0033639F" w:rsidP="004C2359">
      <w:pPr>
        <w:pStyle w:val="a7"/>
        <w:keepNext/>
        <w:spacing w:before="0" w:beforeAutospacing="0" w:after="0" w:afterAutospacing="0" w:line="360" w:lineRule="auto"/>
        <w:jc w:val="center"/>
        <w:outlineLvl w:val="0"/>
        <w:rPr>
          <w:sz w:val="28"/>
          <w:szCs w:val="28"/>
        </w:rPr>
      </w:pPr>
      <w:r w:rsidRPr="004C2359">
        <w:rPr>
          <w:sz w:val="28"/>
          <w:szCs w:val="28"/>
        </w:rPr>
        <w:t>МИНИСТЕРСТВО НАУКИ И ОБРАЗОВАНИЯ</w:t>
      </w:r>
    </w:p>
    <w:p w:rsidR="0033639F" w:rsidRPr="004C2359" w:rsidRDefault="0033639F" w:rsidP="004C2359">
      <w:pPr>
        <w:pStyle w:val="a7"/>
        <w:keepNext/>
        <w:spacing w:before="0" w:beforeAutospacing="0" w:after="0" w:afterAutospacing="0" w:line="360" w:lineRule="auto"/>
        <w:jc w:val="center"/>
        <w:outlineLvl w:val="0"/>
        <w:rPr>
          <w:sz w:val="28"/>
          <w:szCs w:val="28"/>
        </w:rPr>
      </w:pPr>
      <w:r w:rsidRPr="004C2359">
        <w:rPr>
          <w:sz w:val="28"/>
          <w:szCs w:val="28"/>
        </w:rPr>
        <w:t>РОССИЙСКОЙ ФЕДЕРАЦИИ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C2359">
        <w:rPr>
          <w:sz w:val="28"/>
          <w:szCs w:val="28"/>
        </w:rPr>
        <w:t>Государственное образовательное учреждение профессионального высшего образования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C2359">
        <w:rPr>
          <w:sz w:val="28"/>
          <w:szCs w:val="28"/>
        </w:rPr>
        <w:t>Северо-Западный государственный заочный технический университет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outlineLvl w:val="0"/>
        <w:rPr>
          <w:sz w:val="28"/>
          <w:szCs w:val="28"/>
        </w:rPr>
      </w:pPr>
      <w:r w:rsidRPr="004C2359">
        <w:rPr>
          <w:sz w:val="28"/>
          <w:szCs w:val="28"/>
        </w:rPr>
        <w:t>ИНСТИТУТ АВТОМОБИЛЬНОГО ТРАНСПОРТА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C2359">
        <w:rPr>
          <w:b/>
          <w:bCs/>
          <w:sz w:val="28"/>
          <w:szCs w:val="28"/>
        </w:rPr>
        <w:t>КУРСОВАЯ</w:t>
      </w:r>
      <w:r w:rsidR="004C2359" w:rsidRPr="004C2359">
        <w:rPr>
          <w:b/>
          <w:bCs/>
          <w:sz w:val="28"/>
          <w:szCs w:val="28"/>
        </w:rPr>
        <w:t xml:space="preserve"> </w:t>
      </w:r>
      <w:r w:rsidRPr="004C2359">
        <w:rPr>
          <w:b/>
          <w:bCs/>
          <w:sz w:val="28"/>
          <w:szCs w:val="28"/>
        </w:rPr>
        <w:t>РАБОТА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ind w:right="9123"/>
        <w:jc w:val="center"/>
        <w:rPr>
          <w:sz w:val="28"/>
          <w:szCs w:val="28"/>
        </w:rPr>
      </w:pP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outlineLvl w:val="0"/>
        <w:rPr>
          <w:sz w:val="28"/>
          <w:szCs w:val="28"/>
        </w:rPr>
      </w:pPr>
      <w:r w:rsidRPr="004C2359">
        <w:rPr>
          <w:sz w:val="28"/>
          <w:szCs w:val="28"/>
        </w:rPr>
        <w:t>ПО ДИСЦИПЛИНЕ: ГРУЗОВЫЕ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ПЕРЕВОЗКИ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outlineLvl w:val="0"/>
        <w:rPr>
          <w:sz w:val="28"/>
          <w:szCs w:val="28"/>
        </w:rPr>
      </w:pPr>
      <w:r w:rsidRPr="004C2359">
        <w:rPr>
          <w:sz w:val="28"/>
          <w:szCs w:val="28"/>
        </w:rPr>
        <w:t>ВЫПОЛНИЛ СТУДЕНТ 4 КУРСА ФАКУЛЬТЕТ ИАТ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C2359">
        <w:rPr>
          <w:sz w:val="28"/>
          <w:szCs w:val="28"/>
        </w:rPr>
        <w:t>СПЕЦИАЛЬНОСТЬ 190701.65 ШИФР 7603031150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C2359">
        <w:rPr>
          <w:sz w:val="28"/>
          <w:szCs w:val="28"/>
        </w:rPr>
        <w:t>СОЛОДОВНИК В.В.</w:t>
      </w:r>
    </w:p>
    <w:p w:rsidR="0033639F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C2359" w:rsidRDefault="004C2359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C2359" w:rsidRDefault="004C2359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C2359" w:rsidRPr="004C2359" w:rsidRDefault="004C2359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C2359" w:rsidRDefault="0033639F" w:rsidP="004C2359">
      <w:pPr>
        <w:pStyle w:val="a7"/>
        <w:spacing w:before="0" w:beforeAutospacing="0" w:after="0" w:afterAutospacing="0" w:line="360" w:lineRule="auto"/>
        <w:jc w:val="right"/>
        <w:outlineLvl w:val="0"/>
        <w:rPr>
          <w:sz w:val="28"/>
          <w:szCs w:val="28"/>
          <w:lang w:val="uk-UA"/>
        </w:rPr>
      </w:pPr>
      <w:r w:rsidRPr="004C2359">
        <w:rPr>
          <w:sz w:val="28"/>
          <w:szCs w:val="28"/>
        </w:rPr>
        <w:t>РУКОВОДИТЕЛЬ РАБОТЫ:</w:t>
      </w:r>
      <w:r w:rsidR="004C2359" w:rsidRPr="004C2359">
        <w:rPr>
          <w:sz w:val="28"/>
          <w:szCs w:val="28"/>
        </w:rPr>
        <w:t xml:space="preserve"> 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right"/>
        <w:outlineLvl w:val="0"/>
        <w:rPr>
          <w:sz w:val="28"/>
          <w:szCs w:val="28"/>
        </w:rPr>
      </w:pPr>
      <w:r w:rsidRPr="004C2359">
        <w:rPr>
          <w:sz w:val="28"/>
          <w:szCs w:val="28"/>
        </w:rPr>
        <w:t>ТЕРЕНТЬЕВ А.В.</w:t>
      </w: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3639F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3639F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C2359" w:rsidRPr="004C2359" w:rsidRDefault="004C2359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9F530A" w:rsidRPr="004C2359" w:rsidRDefault="0033639F" w:rsidP="004C235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4C2359">
        <w:rPr>
          <w:sz w:val="28"/>
          <w:szCs w:val="28"/>
        </w:rPr>
        <w:t>г. Ковдор</w:t>
      </w:r>
    </w:p>
    <w:p w:rsidR="007918CC" w:rsidRPr="004C2359" w:rsidRDefault="007918CC" w:rsidP="004C235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2359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F02B8E" w:rsidRPr="004C2359" w:rsidRDefault="00F02B8E" w:rsidP="004C235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2359">
        <w:rPr>
          <w:rFonts w:ascii="Times New Roman" w:hAnsi="Times New Roman"/>
          <w:b/>
          <w:bCs/>
          <w:color w:val="000000"/>
          <w:sz w:val="28"/>
          <w:szCs w:val="28"/>
        </w:rPr>
        <w:t>1. Задание на курсовой проект</w:t>
      </w:r>
    </w:p>
    <w:p w:rsidR="004C2359" w:rsidRDefault="004C2359" w:rsidP="004C23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B8E" w:rsidRPr="004C2359" w:rsidRDefault="00F02B8E" w:rsidP="004C23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Организовать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процесс перевозок таким образом, чтобы заявка была выполнена минимальным числом автомобилей, при этом время работы на каждом маршруте не должно превышать времени нахождения подвижного состава в наряде.</w:t>
      </w:r>
    </w:p>
    <w:p w:rsidR="004C2359" w:rsidRDefault="004C2359" w:rsidP="004C235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02B8E" w:rsidRPr="004C2359" w:rsidRDefault="00F02B8E" w:rsidP="004C235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C2359">
        <w:rPr>
          <w:rFonts w:ascii="Times New Roman" w:hAnsi="Times New Roman"/>
          <w:color w:val="000000"/>
          <w:sz w:val="28"/>
          <w:szCs w:val="28"/>
        </w:rPr>
        <w:t>Заявка № 10 на перевозку пива 29 июня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858"/>
        <w:gridCol w:w="1001"/>
        <w:gridCol w:w="2953"/>
        <w:gridCol w:w="1015"/>
      </w:tblGrid>
      <w:tr w:rsidR="00F02B8E" w:rsidRPr="00E45EEE" w:rsidTr="004C2359">
        <w:trPr>
          <w:trHeight w:hRule="exact" w:val="691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Грузоотправитель (ГОП)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Грузополучатель (ГПП)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груза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Объем перевозок, т</w:t>
            </w:r>
          </w:p>
        </w:tc>
      </w:tr>
      <w:tr w:rsidR="00F02B8E" w:rsidRPr="00E45EEE" w:rsidTr="004C2359">
        <w:trPr>
          <w:trHeight w:hRule="exact" w:val="43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02B8E" w:rsidRPr="00E45EEE" w:rsidTr="004C2359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1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АО «Балтика» Пивзавод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  <w:t>А</w:t>
            </w:r>
            <w:r w:rsidRPr="00E45EEE">
              <w:rPr>
                <w:rFonts w:ascii="Times New Roman" w:hAnsi="Times New Roman"/>
                <w:smallCap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8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2»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7»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30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3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02B8E" w:rsidRPr="00E45EEE" w:rsidTr="004C2359">
        <w:trPr>
          <w:trHeight w:hRule="exact" w:val="56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1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АО «Балтика» Пивзавод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45E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8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2»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3»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29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2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F02B8E" w:rsidRPr="00E45EEE" w:rsidTr="004C2359">
        <w:trPr>
          <w:trHeight w:hRule="exact" w:val="11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АО «Балтика» Пивзавод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45E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2»</w:t>
            </w:r>
          </w:p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3»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7»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F02B8E" w:rsidP="00E62EBD">
            <w:pPr>
              <w:shd w:val="clear" w:color="auto" w:fill="FFFFFF"/>
              <w:spacing w:after="0" w:line="360" w:lineRule="auto"/>
              <w:ind w:right="29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  <w:p w:rsidR="00E62EBD" w:rsidRPr="00E45EEE" w:rsidRDefault="00E62EBD" w:rsidP="00E62EBD">
            <w:pPr>
              <w:shd w:val="clear" w:color="auto" w:fill="FFFFFF"/>
              <w:spacing w:after="0" w:line="360" w:lineRule="auto"/>
              <w:ind w:right="29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F02B8E" w:rsidRPr="00E45EEE" w:rsidRDefault="00F02B8E" w:rsidP="00E62EBD">
            <w:pPr>
              <w:shd w:val="clear" w:color="auto" w:fill="FFFFFF"/>
              <w:spacing w:after="0" w:line="360" w:lineRule="auto"/>
              <w:ind w:right="2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F02B8E" w:rsidRPr="00E45EEE" w:rsidTr="004C2359">
        <w:trPr>
          <w:trHeight w:hRule="exact" w:val="8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Оптовая торговая база № 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  <w:t>Б</w:t>
            </w:r>
            <w:r w:rsidRPr="00E45EEE">
              <w:rPr>
                <w:rFonts w:ascii="Times New Roman" w:hAnsi="Times New Roman"/>
                <w:smallCap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2»</w:t>
            </w:r>
          </w:p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3»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7»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359" w:rsidRPr="00E45EEE" w:rsidRDefault="00F02B8E" w:rsidP="004C2359">
            <w:pPr>
              <w:shd w:val="clear" w:color="auto" w:fill="FFFFFF"/>
              <w:spacing w:after="0" w:line="360" w:lineRule="auto"/>
              <w:ind w:right="29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2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2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02B8E" w:rsidRPr="00E45EEE" w:rsidTr="004C2359">
        <w:trPr>
          <w:trHeight w:hRule="exact" w:val="95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Речной порт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45E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7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2»</w:t>
            </w:r>
          </w:p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7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3»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7»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2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4C2359" w:rsidRPr="00E45EEE" w:rsidRDefault="00F02B8E" w:rsidP="004C2359">
            <w:pPr>
              <w:shd w:val="clear" w:color="auto" w:fill="FFFFFF"/>
              <w:spacing w:after="0" w:line="360" w:lineRule="auto"/>
              <w:ind w:right="295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02B8E" w:rsidRPr="00E45EEE" w:rsidTr="004C2359">
        <w:trPr>
          <w:trHeight w:hRule="exact" w:val="108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Оптовая торговая база № 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45E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F02B8E" w:rsidP="004C2359">
            <w:pPr>
              <w:shd w:val="clear" w:color="auto" w:fill="FFFFFF"/>
              <w:spacing w:after="0" w:line="360" w:lineRule="auto"/>
              <w:ind w:right="7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</w:t>
            </w:r>
            <w:r w:rsidR="00E62EBD"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ика № 2»</w:t>
            </w:r>
          </w:p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7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3»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7»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29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2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15 15</w:t>
            </w:r>
          </w:p>
        </w:tc>
      </w:tr>
      <w:tr w:rsidR="00F02B8E" w:rsidRPr="00E45EEE" w:rsidTr="004C2359">
        <w:trPr>
          <w:trHeight w:hRule="exact" w:val="11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Грузовой двор железнодорожной станции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45E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7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2»</w:t>
            </w:r>
          </w:p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7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3»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7»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02B8E" w:rsidRPr="00E45EEE" w:rsidTr="004C2359">
        <w:trPr>
          <w:trHeight w:hRule="exact" w:val="118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4C2359" w:rsidP="004C2359">
            <w:pPr>
              <w:shd w:val="clear" w:color="auto" w:fill="FFFFFF"/>
              <w:spacing w:after="0" w:line="360" w:lineRule="auto"/>
              <w:ind w:right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ООО «Прод</w:t>
            </w:r>
            <w:r w:rsidR="00F02B8E"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снаб»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45E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6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2»</w:t>
            </w:r>
          </w:p>
          <w:p w:rsidR="00E62EBD" w:rsidRPr="00E45EEE" w:rsidRDefault="00E62EBD" w:rsidP="004C2359">
            <w:pPr>
              <w:shd w:val="clear" w:color="auto" w:fill="FFFFFF"/>
              <w:spacing w:after="0" w:line="360" w:lineRule="auto"/>
              <w:ind w:right="6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3»</w:t>
            </w:r>
          </w:p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Пиво «Балтика № 7»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EBD" w:rsidRPr="00E45EEE" w:rsidRDefault="00F02B8E" w:rsidP="00E62EBD">
            <w:pPr>
              <w:shd w:val="clear" w:color="auto" w:fill="FFFFFF"/>
              <w:spacing w:after="0" w:line="360" w:lineRule="auto"/>
              <w:ind w:right="2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E62EBD" w:rsidRPr="00E45EEE" w:rsidRDefault="00E62EBD" w:rsidP="00E62EBD">
            <w:pPr>
              <w:shd w:val="clear" w:color="auto" w:fill="FFFFFF"/>
              <w:spacing w:after="0" w:line="360" w:lineRule="auto"/>
              <w:ind w:right="2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F02B8E" w:rsidRPr="00E45EEE" w:rsidRDefault="00F02B8E" w:rsidP="00E62EBD">
            <w:pPr>
              <w:shd w:val="clear" w:color="auto" w:fill="FFFFFF"/>
              <w:spacing w:after="0" w:line="360" w:lineRule="auto"/>
              <w:ind w:right="2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02B8E" w:rsidRPr="00E45EEE" w:rsidTr="004C2359">
        <w:trPr>
          <w:trHeight w:hRule="exact" w:val="1418"/>
        </w:trPr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B8E" w:rsidRPr="00E45EEE" w:rsidRDefault="00F02B8E" w:rsidP="004C2359">
            <w:pPr>
              <w:shd w:val="clear" w:color="auto" w:fill="FFFFFF"/>
              <w:spacing w:after="0" w:line="360" w:lineRule="auto"/>
              <w:ind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Примечание</w:t>
            </w: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: пиво в стеклянных бутылках емкостью по 0,5 литра упаковано в ящики из гофрированного картона по 20 бутылок в каждом; ящики уложены на плоские поддоны 2П4 из которых сформированы транспортные пакеты. Размеры пакета:</w:t>
            </w:r>
            <w:r w:rsidR="004C2359"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45EEE">
              <w:rPr>
                <w:rFonts w:ascii="Times New Roman" w:hAnsi="Times New Roman"/>
                <w:color w:val="000000"/>
                <w:sz w:val="20"/>
                <w:szCs w:val="20"/>
              </w:rPr>
              <w:t>длина 1200 мм, ширина 1000 мм, высота 1200 мм. Масса брутто одного пакета 0,46 т.</w:t>
            </w:r>
          </w:p>
        </w:tc>
      </w:tr>
    </w:tbl>
    <w:p w:rsidR="004C2359" w:rsidRDefault="004C2359" w:rsidP="004C2359">
      <w:pPr>
        <w:pStyle w:val="ac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F02B8E" w:rsidRPr="004C2359" w:rsidRDefault="00A02343" w:rsidP="004C2359">
      <w:pPr>
        <w:pStyle w:val="ac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1.5pt;height:186pt;visibility:visible">
            <v:imagedata r:id="rId8" o:title=""/>
          </v:shape>
        </w:pict>
      </w:r>
    </w:p>
    <w:p w:rsidR="00F02B8E" w:rsidRPr="004C2359" w:rsidRDefault="00F02B8E" w:rsidP="004C2359">
      <w:pPr>
        <w:pStyle w:val="a9"/>
        <w:spacing w:line="360" w:lineRule="auto"/>
        <w:ind w:right="14" w:firstLine="709"/>
        <w:jc w:val="both"/>
        <w:rPr>
          <w:color w:val="030000"/>
          <w:sz w:val="28"/>
          <w:szCs w:val="28"/>
          <w:lang w:bidi="he-IL"/>
        </w:rPr>
      </w:pPr>
      <w:r w:rsidRPr="004C2359">
        <w:rPr>
          <w:color w:val="201816"/>
          <w:sz w:val="28"/>
          <w:szCs w:val="28"/>
          <w:lang w:bidi="he-IL"/>
        </w:rPr>
        <w:t>Рис.1</w:t>
      </w:r>
      <w:r w:rsidR="004C2359" w:rsidRPr="004C2359">
        <w:rPr>
          <w:color w:val="201816"/>
          <w:sz w:val="28"/>
          <w:szCs w:val="28"/>
          <w:lang w:bidi="he-IL"/>
        </w:rPr>
        <w:t xml:space="preserve"> </w:t>
      </w:r>
      <w:r w:rsidRPr="004C2359">
        <w:rPr>
          <w:color w:val="201816"/>
          <w:sz w:val="28"/>
          <w:szCs w:val="28"/>
          <w:lang w:bidi="he-IL"/>
        </w:rPr>
        <w:t>Схема транспортной сети района перевозок груза</w:t>
      </w:r>
      <w:r w:rsidRPr="004C2359">
        <w:rPr>
          <w:color w:val="030000"/>
          <w:sz w:val="28"/>
          <w:szCs w:val="28"/>
          <w:lang w:bidi="he-IL"/>
        </w:rPr>
        <w:t>.</w:t>
      </w:r>
    </w:p>
    <w:p w:rsidR="00F02B8E" w:rsidRPr="004C2359" w:rsidRDefault="00F02B8E" w:rsidP="004C2359">
      <w:pPr>
        <w:pStyle w:val="ac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2359" w:rsidRDefault="004C2359" w:rsidP="004C2359">
      <w:pPr>
        <w:pStyle w:val="ac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097694" w:rsidRPr="004C2359" w:rsidRDefault="00097694" w:rsidP="004C2359">
      <w:pPr>
        <w:pStyle w:val="ac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2359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F02B8E" w:rsidRPr="004C2359" w:rsidRDefault="00F02B8E" w:rsidP="004C2359">
      <w:pPr>
        <w:pStyle w:val="ac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4B9F" w:rsidRPr="004C2359" w:rsidRDefault="00F02B8E" w:rsidP="004C2359">
      <w:pPr>
        <w:pStyle w:val="ac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2359">
        <w:rPr>
          <w:rFonts w:ascii="Times New Roman" w:hAnsi="Times New Roman"/>
          <w:bCs/>
          <w:color w:val="000000"/>
          <w:sz w:val="28"/>
          <w:szCs w:val="28"/>
        </w:rPr>
        <w:t>Задание на курсовой проект</w:t>
      </w:r>
    </w:p>
    <w:p w:rsidR="00097694" w:rsidRPr="004C2359" w:rsidRDefault="00097694" w:rsidP="004C2359">
      <w:pPr>
        <w:pStyle w:val="ac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4C2359">
        <w:rPr>
          <w:rFonts w:ascii="Times New Roman" w:hAnsi="Times New Roman"/>
          <w:bCs/>
          <w:color w:val="000000"/>
          <w:sz w:val="28"/>
          <w:szCs w:val="28"/>
        </w:rPr>
        <w:t>Введение</w:t>
      </w:r>
    </w:p>
    <w:p w:rsidR="00097694" w:rsidRPr="002B6257" w:rsidRDefault="00097694" w:rsidP="002B6257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2B6257">
        <w:rPr>
          <w:rFonts w:ascii="Times New Roman" w:hAnsi="Times New Roman"/>
          <w:sz w:val="28"/>
          <w:szCs w:val="28"/>
        </w:rPr>
        <w:t>Выбор подвижного состава для перевозки груза</w:t>
      </w:r>
    </w:p>
    <w:p w:rsidR="00097694" w:rsidRPr="004C2359" w:rsidRDefault="00097694" w:rsidP="004C2359">
      <w:pPr>
        <w:pStyle w:val="21"/>
        <w:numPr>
          <w:ilvl w:val="0"/>
          <w:numId w:val="13"/>
        </w:numPr>
        <w:spacing w:line="360" w:lineRule="auto"/>
        <w:ind w:left="0" w:firstLine="0"/>
        <w:rPr>
          <w:szCs w:val="28"/>
        </w:rPr>
      </w:pPr>
      <w:r w:rsidRPr="004C2359">
        <w:rPr>
          <w:szCs w:val="28"/>
        </w:rPr>
        <w:t>Определение кратчайших расстояний между пунктами транспортной сети</w:t>
      </w:r>
    </w:p>
    <w:p w:rsidR="00097694" w:rsidRPr="004C2359" w:rsidRDefault="00097694" w:rsidP="004C2359">
      <w:pPr>
        <w:pStyle w:val="21"/>
        <w:numPr>
          <w:ilvl w:val="0"/>
          <w:numId w:val="13"/>
        </w:numPr>
        <w:spacing w:line="360" w:lineRule="auto"/>
        <w:ind w:left="0" w:firstLine="0"/>
        <w:rPr>
          <w:szCs w:val="28"/>
        </w:rPr>
      </w:pPr>
      <w:r w:rsidRPr="004C2359">
        <w:rPr>
          <w:szCs w:val="28"/>
        </w:rPr>
        <w:t>Оптимизация грузопотоков</w:t>
      </w:r>
    </w:p>
    <w:p w:rsidR="00097694" w:rsidRPr="004C2359" w:rsidRDefault="00097694" w:rsidP="004C2359">
      <w:pPr>
        <w:pStyle w:val="21"/>
        <w:numPr>
          <w:ilvl w:val="0"/>
          <w:numId w:val="13"/>
        </w:numPr>
        <w:spacing w:line="360" w:lineRule="auto"/>
        <w:ind w:left="0" w:firstLine="0"/>
        <w:rPr>
          <w:szCs w:val="28"/>
        </w:rPr>
      </w:pPr>
      <w:r w:rsidRPr="004C2359">
        <w:rPr>
          <w:szCs w:val="28"/>
        </w:rPr>
        <w:t>Разработка плана рациональных маршрутов</w:t>
      </w:r>
    </w:p>
    <w:p w:rsidR="005066C6" w:rsidRPr="004C2359" w:rsidRDefault="005066C6" w:rsidP="004C2359">
      <w:pPr>
        <w:pStyle w:val="21"/>
        <w:numPr>
          <w:ilvl w:val="0"/>
          <w:numId w:val="13"/>
        </w:numPr>
        <w:spacing w:line="360" w:lineRule="auto"/>
        <w:ind w:left="0" w:firstLine="0"/>
        <w:rPr>
          <w:szCs w:val="28"/>
        </w:rPr>
      </w:pPr>
      <w:r w:rsidRPr="004C2359">
        <w:rPr>
          <w:color w:val="110907"/>
          <w:szCs w:val="28"/>
          <w:lang w:bidi="he-IL"/>
        </w:rPr>
        <w:t>Расчет времени на выполнение погрузочно-разгрузочных работ</w:t>
      </w:r>
    </w:p>
    <w:p w:rsidR="005066C6" w:rsidRPr="004C2359" w:rsidRDefault="005066C6" w:rsidP="004C2359">
      <w:pPr>
        <w:pStyle w:val="21"/>
        <w:numPr>
          <w:ilvl w:val="0"/>
          <w:numId w:val="13"/>
        </w:numPr>
        <w:spacing w:line="360" w:lineRule="auto"/>
        <w:ind w:left="0" w:firstLine="0"/>
        <w:rPr>
          <w:szCs w:val="28"/>
        </w:rPr>
      </w:pPr>
      <w:r w:rsidRPr="004C2359">
        <w:rPr>
          <w:szCs w:val="28"/>
        </w:rPr>
        <w:t>Маршрутная карта перевозок грузов</w:t>
      </w:r>
    </w:p>
    <w:p w:rsidR="005066C6" w:rsidRPr="004C2359" w:rsidRDefault="000C6C43" w:rsidP="004C2359">
      <w:pPr>
        <w:pStyle w:val="21"/>
        <w:numPr>
          <w:ilvl w:val="0"/>
          <w:numId w:val="13"/>
        </w:numPr>
        <w:spacing w:line="360" w:lineRule="auto"/>
        <w:ind w:left="0" w:firstLine="0"/>
        <w:rPr>
          <w:szCs w:val="28"/>
        </w:rPr>
      </w:pPr>
      <w:r w:rsidRPr="004C2359">
        <w:rPr>
          <w:szCs w:val="28"/>
        </w:rPr>
        <w:t>Технико-эксплуатационные показатели работы</w:t>
      </w:r>
      <w:r w:rsidR="004C2359">
        <w:rPr>
          <w:szCs w:val="28"/>
          <w:lang w:val="uk-UA"/>
        </w:rPr>
        <w:t xml:space="preserve"> </w:t>
      </w:r>
      <w:r w:rsidRPr="004C2359">
        <w:rPr>
          <w:szCs w:val="28"/>
        </w:rPr>
        <w:t>автомобилей</w:t>
      </w:r>
    </w:p>
    <w:p w:rsidR="000C6C43" w:rsidRPr="004C2359" w:rsidRDefault="000C6C43" w:rsidP="004C2359">
      <w:pPr>
        <w:pStyle w:val="21"/>
        <w:spacing w:line="360" w:lineRule="auto"/>
        <w:ind w:firstLine="0"/>
        <w:outlineLvl w:val="0"/>
        <w:rPr>
          <w:szCs w:val="28"/>
        </w:rPr>
      </w:pPr>
      <w:r w:rsidRPr="004C2359">
        <w:rPr>
          <w:szCs w:val="28"/>
        </w:rPr>
        <w:t>Заключение</w:t>
      </w:r>
    </w:p>
    <w:p w:rsidR="000C6C43" w:rsidRPr="004C2359" w:rsidRDefault="000C6C43" w:rsidP="004C2359">
      <w:pPr>
        <w:pStyle w:val="21"/>
        <w:spacing w:line="360" w:lineRule="auto"/>
        <w:ind w:firstLine="0"/>
        <w:outlineLvl w:val="0"/>
        <w:rPr>
          <w:szCs w:val="28"/>
        </w:rPr>
      </w:pPr>
      <w:r w:rsidRPr="004C2359">
        <w:rPr>
          <w:szCs w:val="28"/>
        </w:rPr>
        <w:t>Список литературы</w:t>
      </w:r>
    </w:p>
    <w:p w:rsidR="00097694" w:rsidRPr="004C2359" w:rsidRDefault="00097694" w:rsidP="004C2359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C2359" w:rsidRDefault="004C2359" w:rsidP="004C235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097694" w:rsidRPr="004C2359" w:rsidRDefault="00097694" w:rsidP="004C235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2359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097694" w:rsidRPr="004C2359" w:rsidRDefault="00097694" w:rsidP="004C23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4DE0" w:rsidRPr="004C2359" w:rsidRDefault="00174DE0" w:rsidP="004C2359">
      <w:pPr>
        <w:pStyle w:val="2"/>
        <w:spacing w:after="0" w:line="360" w:lineRule="auto"/>
        <w:ind w:left="0" w:firstLine="709"/>
        <w:rPr>
          <w:sz w:val="28"/>
          <w:szCs w:val="28"/>
        </w:rPr>
      </w:pPr>
      <w:r w:rsidRPr="004C2359">
        <w:rPr>
          <w:sz w:val="28"/>
          <w:szCs w:val="28"/>
        </w:rPr>
        <w:t>Целью курсового проекта является организация процесса перевозок таким образом, чтобы при минимальных затратах был перевезен весь груз,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при этом коэффициент использования пробега подвижного состава должен иметь наибольшую в заданных условиях величину.</w:t>
      </w:r>
    </w:p>
    <w:p w:rsidR="00174DE0" w:rsidRPr="004C2359" w:rsidRDefault="00174DE0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Для реализации этой цели необходимо решить следующие задачи:</w:t>
      </w:r>
    </w:p>
    <w:p w:rsidR="00174DE0" w:rsidRPr="004C2359" w:rsidRDefault="00174DE0" w:rsidP="004C23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осуществить выбор автотранспортных средств (АТС) для перевозки соответствующего вида груза;</w:t>
      </w:r>
    </w:p>
    <w:p w:rsidR="00174DE0" w:rsidRPr="004C2359" w:rsidRDefault="00174DE0" w:rsidP="004C23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определить кратчайшие расстояния между пунктами транспортной сети;</w:t>
      </w:r>
    </w:p>
    <w:p w:rsidR="00174DE0" w:rsidRPr="004C2359" w:rsidRDefault="00174DE0" w:rsidP="004C23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выполнить оптимизацию грузопотоков;</w:t>
      </w:r>
    </w:p>
    <w:p w:rsidR="00174DE0" w:rsidRPr="004C2359" w:rsidRDefault="00174DE0" w:rsidP="004C23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разработать план рациональных маршрутов перевозок;</w:t>
      </w:r>
    </w:p>
    <w:p w:rsidR="00174DE0" w:rsidRPr="004C2359" w:rsidRDefault="00174DE0" w:rsidP="004C23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рассчитать время на выполнение погрузочно-разгрузочных работ;</w:t>
      </w:r>
    </w:p>
    <w:p w:rsidR="00174DE0" w:rsidRPr="004C2359" w:rsidRDefault="00174DE0" w:rsidP="004C23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составить маршрутную карту перевозок груза;</w:t>
      </w:r>
    </w:p>
    <w:p w:rsidR="00174DE0" w:rsidRPr="004C2359" w:rsidRDefault="00174DE0" w:rsidP="004C23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произвести расчет технико-эксплуатационных показателей работы ПС по каждому маршруту.</w:t>
      </w:r>
    </w:p>
    <w:p w:rsidR="00097694" w:rsidRPr="004C2359" w:rsidRDefault="00097694" w:rsidP="004C23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6257" w:rsidRDefault="002B6257" w:rsidP="004C235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C05E6" w:rsidRPr="004C2359" w:rsidRDefault="00097694" w:rsidP="004C235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C2359">
        <w:rPr>
          <w:rFonts w:ascii="Times New Roman" w:hAnsi="Times New Roman"/>
          <w:b/>
          <w:sz w:val="28"/>
          <w:szCs w:val="28"/>
        </w:rPr>
        <w:t>2.</w:t>
      </w:r>
      <w:r w:rsidR="006A05B0" w:rsidRPr="004C2359">
        <w:rPr>
          <w:rFonts w:ascii="Times New Roman" w:hAnsi="Times New Roman"/>
          <w:b/>
          <w:sz w:val="28"/>
          <w:szCs w:val="28"/>
        </w:rPr>
        <w:t xml:space="preserve"> </w:t>
      </w:r>
      <w:r w:rsidR="00EC05E6" w:rsidRPr="004C2359">
        <w:rPr>
          <w:rFonts w:ascii="Times New Roman" w:hAnsi="Times New Roman"/>
          <w:b/>
          <w:sz w:val="28"/>
          <w:szCs w:val="28"/>
        </w:rPr>
        <w:t>Выбор подвижного состава для перевозки груза</w:t>
      </w:r>
    </w:p>
    <w:p w:rsidR="009F0526" w:rsidRPr="004C2359" w:rsidRDefault="009F0526" w:rsidP="004C235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0526" w:rsidRPr="004C2359" w:rsidRDefault="009F0526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Производительность подвижного состава зависит от его грузовместимости и возможного количества ездок за смену.</w:t>
      </w:r>
    </w:p>
    <w:p w:rsidR="00C71B0B" w:rsidRPr="004C2359" w:rsidRDefault="00C71B0B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Более рациональным будет такой вариант, при котором перевозка может быть выполнена меньшим количеством подвижного состава</w:t>
      </w:r>
      <w:r w:rsidR="009F0526" w:rsidRPr="004C2359">
        <w:rPr>
          <w:rFonts w:ascii="Times New Roman" w:hAnsi="Times New Roman"/>
          <w:sz w:val="28"/>
          <w:szCs w:val="28"/>
        </w:rPr>
        <w:t>.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1B06B5" w:rsidRPr="004C2359">
        <w:rPr>
          <w:rFonts w:ascii="Times New Roman" w:hAnsi="Times New Roman"/>
          <w:sz w:val="28"/>
          <w:szCs w:val="28"/>
        </w:rPr>
        <w:t>Проанализировав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1B06B5" w:rsidRPr="004C2359">
        <w:rPr>
          <w:rFonts w:ascii="Times New Roman" w:hAnsi="Times New Roman"/>
          <w:sz w:val="28"/>
          <w:szCs w:val="28"/>
        </w:rPr>
        <w:t>объемы перевозок по каждому грузополучателю,</w:t>
      </w:r>
      <w:r w:rsidR="00105DCD" w:rsidRPr="004C2359">
        <w:rPr>
          <w:rFonts w:ascii="Times New Roman" w:hAnsi="Times New Roman"/>
          <w:sz w:val="28"/>
          <w:szCs w:val="28"/>
        </w:rPr>
        <w:t xml:space="preserve"> с учетом массы и размера одного пакета груза,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1B06B5" w:rsidRPr="004C2359">
        <w:rPr>
          <w:rFonts w:ascii="Times New Roman" w:hAnsi="Times New Roman"/>
          <w:sz w:val="28"/>
          <w:szCs w:val="28"/>
        </w:rPr>
        <w:t xml:space="preserve">выбираем для перевозки </w:t>
      </w:r>
      <w:r w:rsidR="00E76D7C" w:rsidRPr="004C2359">
        <w:rPr>
          <w:rFonts w:ascii="Times New Roman" w:hAnsi="Times New Roman"/>
          <w:sz w:val="28"/>
          <w:szCs w:val="28"/>
        </w:rPr>
        <w:t>бортовой автомобиль</w:t>
      </w:r>
      <w:r w:rsidR="0030470A" w:rsidRPr="004C2359">
        <w:rPr>
          <w:rFonts w:ascii="Times New Roman" w:hAnsi="Times New Roman"/>
          <w:sz w:val="28"/>
          <w:szCs w:val="28"/>
        </w:rPr>
        <w:t xml:space="preserve"> КамАЗ</w:t>
      </w:r>
      <w:r w:rsidRPr="004C2359">
        <w:rPr>
          <w:rFonts w:ascii="Times New Roman" w:hAnsi="Times New Roman"/>
          <w:sz w:val="28"/>
          <w:szCs w:val="28"/>
        </w:rPr>
        <w:t xml:space="preserve"> 333603 (на базе шасси КАМАЗ-4308)</w:t>
      </w:r>
      <w:r w:rsidR="00105DCD" w:rsidRPr="004C2359">
        <w:rPr>
          <w:rFonts w:ascii="Times New Roman" w:hAnsi="Times New Roman"/>
          <w:sz w:val="28"/>
          <w:szCs w:val="28"/>
        </w:rPr>
        <w:t>.</w:t>
      </w:r>
    </w:p>
    <w:p w:rsidR="00267936" w:rsidRPr="004C2359" w:rsidRDefault="00267936" w:rsidP="004C23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359">
        <w:rPr>
          <w:rStyle w:val="a8"/>
          <w:b w:val="0"/>
          <w:sz w:val="28"/>
          <w:szCs w:val="28"/>
        </w:rPr>
        <w:t>Состав комплектации автомобиля: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Передняя стенка стальная;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Боковые стойки стальные, съемные; Задние стойки стальные, съемные; Верхний каркас тента и боковые тента имеют сдвижной механизм, для удобства погрузки-выгрузки,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т.н. «шторный механизм» с редукторами натяжения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тента в передней части платформы;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4 шт.</w:t>
      </w:r>
      <w:r w:rsidR="003B3C24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боковых анодированных алюминиевых бортов, высотой 600 мм.;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Задние алюминиевые распашные ворота с двумя замками на каждой створке;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Настил пола из ламинированной многослойной березовой фанеры толщиной 27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мм.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В полу установлены 8 скоб крепления груза, рассчитанные на нагрузку в 2тн. каждая.</w:t>
      </w:r>
    </w:p>
    <w:p w:rsidR="003C0140" w:rsidRPr="004C2359" w:rsidRDefault="003C0140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color w:val="000000"/>
          <w:sz w:val="28"/>
          <w:szCs w:val="28"/>
        </w:rPr>
        <w:t>Размеры пакета:</w:t>
      </w:r>
      <w:r w:rsidR="004C2359" w:rsidRPr="004C23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2359">
        <w:rPr>
          <w:rFonts w:ascii="Times New Roman" w:hAnsi="Times New Roman"/>
          <w:color w:val="000000"/>
          <w:sz w:val="28"/>
          <w:szCs w:val="28"/>
        </w:rPr>
        <w:t>длина 1200 мм, ширина 1000 мм, высота 1200 мм. Масса брутто одного пакета</w:t>
      </w:r>
      <w:r w:rsidR="004C2359" w:rsidRPr="004C23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2359">
        <w:rPr>
          <w:rFonts w:ascii="Times New Roman" w:hAnsi="Times New Roman"/>
          <w:color w:val="000000"/>
          <w:sz w:val="28"/>
          <w:szCs w:val="28"/>
        </w:rPr>
        <w:t>0,46 т.</w:t>
      </w:r>
    </w:p>
    <w:p w:rsidR="006A05B0" w:rsidRPr="004C2359" w:rsidRDefault="006A05B0" w:rsidP="004C2359">
      <w:pPr>
        <w:pStyle w:val="21"/>
        <w:spacing w:line="360" w:lineRule="auto"/>
        <w:rPr>
          <w:b/>
          <w:szCs w:val="28"/>
        </w:rPr>
      </w:pPr>
    </w:p>
    <w:p w:rsidR="00412821" w:rsidRPr="004C2359" w:rsidRDefault="006A05B0" w:rsidP="004C2359">
      <w:pPr>
        <w:pStyle w:val="21"/>
        <w:spacing w:line="360" w:lineRule="auto"/>
        <w:rPr>
          <w:b/>
          <w:szCs w:val="28"/>
        </w:rPr>
      </w:pPr>
      <w:r w:rsidRPr="004C2359">
        <w:rPr>
          <w:b/>
          <w:szCs w:val="28"/>
        </w:rPr>
        <w:t xml:space="preserve">3. </w:t>
      </w:r>
      <w:r w:rsidR="00F11D51" w:rsidRPr="004C2359">
        <w:rPr>
          <w:b/>
          <w:szCs w:val="28"/>
        </w:rPr>
        <w:t>Определение кратчайших расстояний между пунктами транспортной сети</w:t>
      </w:r>
    </w:p>
    <w:p w:rsidR="007E5F6E" w:rsidRPr="004C2359" w:rsidRDefault="007E5F6E" w:rsidP="004C2359">
      <w:pPr>
        <w:pStyle w:val="21"/>
        <w:spacing w:line="360" w:lineRule="auto"/>
        <w:rPr>
          <w:szCs w:val="28"/>
        </w:rPr>
      </w:pPr>
    </w:p>
    <w:p w:rsidR="007E5F6E" w:rsidRPr="004C2359" w:rsidRDefault="007E5F6E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На основании схемы транспортной сети составляем таблицу кратчайших расстояний района перевозок груза</w:t>
      </w:r>
    </w:p>
    <w:p w:rsidR="00AA44CE" w:rsidRPr="004C2359" w:rsidRDefault="00AA44CE" w:rsidP="004C2359">
      <w:pPr>
        <w:pStyle w:val="21"/>
        <w:spacing w:line="360" w:lineRule="auto"/>
        <w:rPr>
          <w:szCs w:val="28"/>
        </w:rPr>
      </w:pPr>
    </w:p>
    <w:p w:rsidR="00E41B83" w:rsidRDefault="00E41B83" w:rsidP="004C2359">
      <w:pPr>
        <w:pStyle w:val="21"/>
        <w:spacing w:line="360" w:lineRule="auto"/>
        <w:outlineLvl w:val="0"/>
        <w:rPr>
          <w:i/>
          <w:szCs w:val="28"/>
        </w:rPr>
      </w:pPr>
      <w:r>
        <w:rPr>
          <w:i/>
          <w:szCs w:val="28"/>
        </w:rPr>
        <w:br w:type="page"/>
      </w:r>
    </w:p>
    <w:p w:rsidR="007E5F6E" w:rsidRPr="004C2359" w:rsidRDefault="007E5F6E" w:rsidP="004C2359">
      <w:pPr>
        <w:pStyle w:val="21"/>
        <w:spacing w:line="360" w:lineRule="auto"/>
        <w:outlineLvl w:val="0"/>
        <w:rPr>
          <w:i/>
          <w:szCs w:val="28"/>
        </w:rPr>
      </w:pPr>
      <w:r w:rsidRPr="004C2359">
        <w:rPr>
          <w:i/>
          <w:szCs w:val="28"/>
        </w:rPr>
        <w:t>Таблица</w:t>
      </w:r>
      <w:r w:rsidR="00DB13B4" w:rsidRPr="004C2359">
        <w:rPr>
          <w:i/>
          <w:szCs w:val="28"/>
        </w:rPr>
        <w:t xml:space="preserve"> 1</w:t>
      </w:r>
    </w:p>
    <w:p w:rsidR="007E5F6E" w:rsidRPr="004C2359" w:rsidRDefault="007E5F6E" w:rsidP="00E41B83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Кратчайшие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расстояния района перевозок груза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E5F6E" w:rsidRPr="00E45EEE" w:rsidTr="00E45EEE">
        <w:trPr>
          <w:trHeight w:val="639"/>
        </w:trPr>
        <w:tc>
          <w:tcPr>
            <w:tcW w:w="1367" w:type="dxa"/>
            <w:tcBorders>
              <w:tl2br w:val="single" w:sz="4" w:space="0" w:color="auto"/>
            </w:tcBorders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  <w:r w:rsidR="00AA44CE" w:rsidRPr="00E45EEE">
              <w:rPr>
                <w:sz w:val="20"/>
              </w:rPr>
              <w:t xml:space="preserve"> ГО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АТП</w:t>
            </w:r>
          </w:p>
        </w:tc>
      </w:tr>
      <w:tr w:rsidR="007E5F6E" w:rsidRPr="00E45EEE" w:rsidTr="00E45EEE"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</w:tr>
      <w:tr w:rsidR="007E5F6E" w:rsidRPr="00E45EEE" w:rsidTr="00E45EEE"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</w:tr>
      <w:tr w:rsidR="007E5F6E" w:rsidRPr="00E45EEE" w:rsidTr="00E45EEE"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</w:t>
            </w:r>
          </w:p>
        </w:tc>
      </w:tr>
      <w:tr w:rsidR="007E5F6E" w:rsidRPr="00E45EEE" w:rsidTr="00E45EEE"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АТП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7E5F6E" w:rsidRPr="00E45EEE" w:rsidRDefault="007E5F6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7E5F6E" w:rsidRPr="004C2359" w:rsidRDefault="007E5F6E" w:rsidP="004C2359">
      <w:pPr>
        <w:pStyle w:val="21"/>
        <w:spacing w:line="360" w:lineRule="auto"/>
        <w:rPr>
          <w:szCs w:val="28"/>
        </w:rPr>
      </w:pPr>
    </w:p>
    <w:p w:rsidR="00AA44CE" w:rsidRPr="004C2359" w:rsidRDefault="006A05B0" w:rsidP="004C2359">
      <w:pPr>
        <w:pStyle w:val="21"/>
        <w:spacing w:line="360" w:lineRule="auto"/>
        <w:rPr>
          <w:b/>
          <w:szCs w:val="28"/>
        </w:rPr>
      </w:pPr>
      <w:r w:rsidRPr="004C2359">
        <w:rPr>
          <w:b/>
          <w:szCs w:val="28"/>
        </w:rPr>
        <w:t>4. О</w:t>
      </w:r>
      <w:r w:rsidR="00AA44CE" w:rsidRPr="004C2359">
        <w:rPr>
          <w:b/>
          <w:szCs w:val="28"/>
        </w:rPr>
        <w:t>птимизация грузопотоков</w:t>
      </w:r>
    </w:p>
    <w:p w:rsidR="00AA44CE" w:rsidRPr="004C2359" w:rsidRDefault="00AA44CE" w:rsidP="004C2359">
      <w:pPr>
        <w:pStyle w:val="21"/>
        <w:spacing w:line="360" w:lineRule="auto"/>
        <w:rPr>
          <w:szCs w:val="28"/>
        </w:rPr>
      </w:pPr>
    </w:p>
    <w:p w:rsidR="00AA44CE" w:rsidRPr="004C2359" w:rsidRDefault="0063180D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В связи с ограничением колличества и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ассортимента груза у грузоотправителей</w:t>
      </w:r>
      <w:r w:rsidR="000D276E" w:rsidRPr="004C2359">
        <w:rPr>
          <w:szCs w:val="28"/>
        </w:rPr>
        <w:t>, решение транспортной задачи по сокращению расстояний перевозки грузов выполняем методом потенциалов по каждому виду груза.</w:t>
      </w:r>
    </w:p>
    <w:p w:rsidR="000D276E" w:rsidRPr="004C2359" w:rsidRDefault="000D276E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Составим матрицы условий.</w:t>
      </w:r>
    </w:p>
    <w:p w:rsidR="00E41B83" w:rsidRDefault="00E41B83" w:rsidP="004C2359">
      <w:pPr>
        <w:pStyle w:val="21"/>
        <w:spacing w:line="360" w:lineRule="auto"/>
        <w:rPr>
          <w:i/>
          <w:szCs w:val="28"/>
        </w:rPr>
      </w:pPr>
    </w:p>
    <w:p w:rsidR="000D276E" w:rsidRPr="004C2359" w:rsidRDefault="00DB13B4" w:rsidP="00E41B83">
      <w:pPr>
        <w:pStyle w:val="21"/>
        <w:spacing w:line="360" w:lineRule="auto"/>
        <w:rPr>
          <w:szCs w:val="28"/>
        </w:rPr>
      </w:pPr>
      <w:r w:rsidRPr="004C2359">
        <w:rPr>
          <w:i/>
          <w:szCs w:val="28"/>
        </w:rPr>
        <w:t>Таблица 2</w:t>
      </w:r>
      <w:r w:rsidR="00E62EBD">
        <w:rPr>
          <w:i/>
          <w:szCs w:val="28"/>
          <w:lang w:val="en-US"/>
        </w:rPr>
        <w:t xml:space="preserve"> </w:t>
      </w:r>
      <w:r w:rsidR="000D276E" w:rsidRPr="004C2359">
        <w:rPr>
          <w:szCs w:val="28"/>
        </w:rPr>
        <w:t xml:space="preserve">Вид груза: Пиво </w:t>
      </w:r>
      <w:r w:rsidR="00E41B83">
        <w:rPr>
          <w:szCs w:val="28"/>
        </w:rPr>
        <w:t>«Балтика № 2»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518"/>
        <w:gridCol w:w="1106"/>
        <w:gridCol w:w="1106"/>
        <w:gridCol w:w="1106"/>
        <w:gridCol w:w="1106"/>
        <w:gridCol w:w="1107"/>
        <w:gridCol w:w="1107"/>
      </w:tblGrid>
      <w:tr w:rsidR="007B76BB" w:rsidRPr="00E45EEE" w:rsidTr="00E45EEE">
        <w:tc>
          <w:tcPr>
            <w:tcW w:w="110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7B76BB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Наличие</w:t>
            </w:r>
          </w:p>
          <w:p w:rsidR="00D918B4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груза,т</w:t>
            </w:r>
          </w:p>
        </w:tc>
      </w:tr>
      <w:tr w:rsidR="007B76BB" w:rsidRPr="00E45EEE" w:rsidTr="00E45EEE">
        <w:tc>
          <w:tcPr>
            <w:tcW w:w="1106" w:type="dxa"/>
            <w:gridSpan w:val="2"/>
            <w:vMerge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</w:tr>
      <w:tr w:rsidR="007B76BB" w:rsidRPr="00E45EEE" w:rsidTr="00E45EEE">
        <w:trPr>
          <w:trHeight w:val="273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</w:tr>
      <w:tr w:rsidR="007B76BB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7B76BB" w:rsidRPr="00E45EEE" w:rsidRDefault="00CA6D48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CA6D48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</w:tr>
      <w:tr w:rsidR="007B76BB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7B76BB" w:rsidRPr="00E45EEE" w:rsidRDefault="007B76BB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40</w:t>
            </w:r>
          </w:p>
        </w:tc>
      </w:tr>
      <w:tr w:rsidR="007B76BB" w:rsidRPr="00E45EEE" w:rsidTr="00E45EEE">
        <w:tc>
          <w:tcPr>
            <w:tcW w:w="1106" w:type="dxa"/>
            <w:gridSpan w:val="2"/>
            <w:shd w:val="clear" w:color="auto" w:fill="auto"/>
          </w:tcPr>
          <w:p w:rsidR="007B76BB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Потребность</w:t>
            </w:r>
          </w:p>
          <w:p w:rsidR="00D918B4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в грузе ,т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901E69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901E69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901E69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:rsidR="007B76BB" w:rsidRPr="00E45EEE" w:rsidRDefault="00901E69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7B76BB" w:rsidRPr="00E45EEE" w:rsidRDefault="00D918B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70</w:t>
            </w:r>
          </w:p>
        </w:tc>
      </w:tr>
    </w:tbl>
    <w:p w:rsidR="000D276E" w:rsidRPr="004C2359" w:rsidRDefault="000D276E" w:rsidP="004C2359">
      <w:pPr>
        <w:pStyle w:val="21"/>
        <w:spacing w:line="360" w:lineRule="auto"/>
        <w:rPr>
          <w:szCs w:val="28"/>
        </w:rPr>
      </w:pPr>
    </w:p>
    <w:p w:rsidR="00901E69" w:rsidRPr="004C2359" w:rsidRDefault="00DB13B4" w:rsidP="00E62EBD">
      <w:pPr>
        <w:pStyle w:val="21"/>
        <w:spacing w:line="360" w:lineRule="auto"/>
        <w:outlineLvl w:val="0"/>
        <w:rPr>
          <w:szCs w:val="28"/>
        </w:rPr>
      </w:pPr>
      <w:r w:rsidRPr="004C2359">
        <w:rPr>
          <w:i/>
          <w:szCs w:val="28"/>
        </w:rPr>
        <w:t>Таблица 3</w:t>
      </w:r>
      <w:r w:rsidR="00E62EBD">
        <w:rPr>
          <w:i/>
          <w:szCs w:val="28"/>
          <w:lang w:val="en-US"/>
        </w:rPr>
        <w:t xml:space="preserve"> </w:t>
      </w:r>
      <w:r w:rsidR="00E41B83">
        <w:rPr>
          <w:szCs w:val="28"/>
        </w:rPr>
        <w:t>Вид груза: Пиво «Балтика № 3»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518"/>
        <w:gridCol w:w="1106"/>
        <w:gridCol w:w="1106"/>
        <w:gridCol w:w="1106"/>
        <w:gridCol w:w="1106"/>
        <w:gridCol w:w="1107"/>
        <w:gridCol w:w="1107"/>
      </w:tblGrid>
      <w:tr w:rsidR="00673DB7" w:rsidRPr="00E45EEE" w:rsidTr="00E45EEE">
        <w:tc>
          <w:tcPr>
            <w:tcW w:w="110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Наличие</w:t>
            </w:r>
          </w:p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груза,т</w:t>
            </w:r>
          </w:p>
        </w:tc>
      </w:tr>
      <w:tr w:rsidR="00673DB7" w:rsidRPr="00E45EEE" w:rsidTr="00E45EEE">
        <w:tc>
          <w:tcPr>
            <w:tcW w:w="1106" w:type="dxa"/>
            <w:gridSpan w:val="2"/>
            <w:vMerge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</w:tr>
      <w:tr w:rsidR="00673DB7" w:rsidRPr="00E45EEE" w:rsidTr="00E45EEE">
        <w:trPr>
          <w:trHeight w:val="315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-</w:t>
            </w:r>
          </w:p>
        </w:tc>
      </w:tr>
      <w:tr w:rsidR="00673DB7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CA6D48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CA6D48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</w:tr>
      <w:tr w:rsidR="00673DB7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  <w:r w:rsidR="00673DB7" w:rsidRPr="00E45EEE">
              <w:rPr>
                <w:sz w:val="20"/>
              </w:rPr>
              <w:t>0</w:t>
            </w:r>
          </w:p>
        </w:tc>
      </w:tr>
      <w:tr w:rsidR="00673DB7" w:rsidRPr="00E45EEE" w:rsidTr="00E45EEE">
        <w:tc>
          <w:tcPr>
            <w:tcW w:w="1106" w:type="dxa"/>
            <w:gridSpan w:val="2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Потребность</w:t>
            </w:r>
          </w:p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в грузе ,т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hanging="11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  <w:r w:rsidR="00673DB7" w:rsidRPr="00E45EEE">
              <w:rPr>
                <w:sz w:val="20"/>
              </w:rPr>
              <w:t>0</w:t>
            </w:r>
          </w:p>
        </w:tc>
      </w:tr>
    </w:tbl>
    <w:p w:rsidR="00E62EBD" w:rsidRDefault="00E62EBD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DB13B4" w:rsidRPr="004C2359" w:rsidRDefault="00DB13B4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i/>
          <w:szCs w:val="28"/>
        </w:rPr>
        <w:t>Таблица 4</w:t>
      </w:r>
    </w:p>
    <w:p w:rsidR="00673DB7" w:rsidRPr="004C2359" w:rsidRDefault="004957D4" w:rsidP="00E41B83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Вид груза: Пиво «Балтика № 7»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712"/>
        <w:gridCol w:w="1106"/>
        <w:gridCol w:w="1106"/>
        <w:gridCol w:w="1106"/>
        <w:gridCol w:w="1106"/>
        <w:gridCol w:w="1107"/>
        <w:gridCol w:w="1352"/>
      </w:tblGrid>
      <w:tr w:rsidR="00673DB7" w:rsidRPr="00E45EEE" w:rsidTr="00E45EEE">
        <w:tc>
          <w:tcPr>
            <w:tcW w:w="1898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Наличие</w:t>
            </w:r>
          </w:p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груза,т</w:t>
            </w:r>
          </w:p>
        </w:tc>
      </w:tr>
      <w:tr w:rsidR="00673DB7" w:rsidRPr="00E45EEE" w:rsidTr="00E45EEE">
        <w:tc>
          <w:tcPr>
            <w:tcW w:w="1898" w:type="dxa"/>
            <w:gridSpan w:val="2"/>
            <w:vMerge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</w:tr>
      <w:tr w:rsidR="00673DB7" w:rsidRPr="00E45EEE" w:rsidTr="00E45EEE">
        <w:trPr>
          <w:trHeight w:val="309"/>
        </w:trPr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</w:tr>
      <w:tr w:rsidR="00673DB7" w:rsidRPr="00E45EEE" w:rsidTr="00E45EEE">
        <w:trPr>
          <w:trHeight w:val="515"/>
        </w:trPr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-</w:t>
            </w:r>
          </w:p>
        </w:tc>
      </w:tr>
      <w:tr w:rsidR="00673DB7" w:rsidRPr="00E45EEE" w:rsidTr="00E45EEE"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:rsidR="00673DB7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  <w:r w:rsidR="00673DB7" w:rsidRPr="00E45EEE">
              <w:rPr>
                <w:sz w:val="20"/>
              </w:rPr>
              <w:t>0</w:t>
            </w:r>
          </w:p>
        </w:tc>
      </w:tr>
      <w:tr w:rsidR="00673DB7" w:rsidRPr="00E45EEE" w:rsidTr="00E45EEE">
        <w:tc>
          <w:tcPr>
            <w:tcW w:w="1898" w:type="dxa"/>
            <w:gridSpan w:val="2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Потребность</w:t>
            </w:r>
          </w:p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в грузе ,т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4957D4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  <w:r w:rsidR="004957D4" w:rsidRPr="00E45EEE">
              <w:rPr>
                <w:sz w:val="20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673DB7" w:rsidRPr="00E45EEE" w:rsidRDefault="00673DB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673DB7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45</w:t>
            </w:r>
          </w:p>
        </w:tc>
      </w:tr>
    </w:tbl>
    <w:p w:rsidR="00673DB7" w:rsidRPr="004C2359" w:rsidRDefault="00673DB7" w:rsidP="004C2359">
      <w:pPr>
        <w:pStyle w:val="21"/>
        <w:spacing w:line="360" w:lineRule="auto"/>
        <w:rPr>
          <w:szCs w:val="28"/>
        </w:rPr>
      </w:pPr>
    </w:p>
    <w:p w:rsidR="00671DBA" w:rsidRPr="004C2359" w:rsidRDefault="00671DBA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Составим исходные допустимые планы</w:t>
      </w:r>
    </w:p>
    <w:p w:rsidR="00316236" w:rsidRPr="004C2359" w:rsidRDefault="00316236" w:rsidP="004C2359">
      <w:pPr>
        <w:pStyle w:val="21"/>
        <w:spacing w:line="360" w:lineRule="auto"/>
        <w:rPr>
          <w:szCs w:val="28"/>
        </w:rPr>
      </w:pPr>
    </w:p>
    <w:p w:rsidR="00F206E6" w:rsidRPr="00E41B83" w:rsidRDefault="00E41B83" w:rsidP="00E41B83">
      <w:pPr>
        <w:pStyle w:val="21"/>
        <w:spacing w:line="360" w:lineRule="auto"/>
        <w:outlineLvl w:val="0"/>
        <w:rPr>
          <w:i/>
          <w:szCs w:val="28"/>
        </w:rPr>
      </w:pPr>
      <w:r>
        <w:rPr>
          <w:i/>
          <w:szCs w:val="28"/>
        </w:rPr>
        <w:t>Таблица 5</w:t>
      </w:r>
    </w:p>
    <w:p w:rsidR="00671DBA" w:rsidRPr="004C2359" w:rsidRDefault="000C6C43" w:rsidP="00E41B83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Исходный допустимый план - груз</w:t>
      </w:r>
      <w:r w:rsidR="00E41B83">
        <w:rPr>
          <w:szCs w:val="28"/>
        </w:rPr>
        <w:t>: Пиво «Балтика № 2»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656"/>
        <w:gridCol w:w="1106"/>
        <w:gridCol w:w="1106"/>
        <w:gridCol w:w="1106"/>
        <w:gridCol w:w="1106"/>
        <w:gridCol w:w="1107"/>
        <w:gridCol w:w="1107"/>
      </w:tblGrid>
      <w:tr w:rsidR="00671DBA" w:rsidRPr="00E45EEE" w:rsidTr="00E45EEE">
        <w:tc>
          <w:tcPr>
            <w:tcW w:w="110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Наличие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груза,т</w:t>
            </w:r>
          </w:p>
        </w:tc>
      </w:tr>
      <w:tr w:rsidR="00671DBA" w:rsidRPr="00E45EEE" w:rsidTr="00E45EEE">
        <w:tc>
          <w:tcPr>
            <w:tcW w:w="1106" w:type="dxa"/>
            <w:gridSpan w:val="2"/>
            <w:vMerge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="00944E96" w:rsidRPr="00E45EEE">
              <w:rPr>
                <w:sz w:val="20"/>
                <w:vertAlign w:val="subscript"/>
                <w:lang w:val="en-US"/>
              </w:rPr>
              <w:t>1</w:t>
            </w:r>
            <w:r w:rsidR="00944E96" w:rsidRPr="00E45EEE">
              <w:rPr>
                <w:sz w:val="20"/>
                <w:lang w:val="en-US"/>
              </w:rPr>
              <w:t xml:space="preserve"> = 6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="00944E96" w:rsidRPr="00E45EEE">
              <w:rPr>
                <w:sz w:val="20"/>
                <w:vertAlign w:val="subscript"/>
                <w:lang w:val="en-US"/>
              </w:rPr>
              <w:t>2</w:t>
            </w:r>
            <w:r w:rsidR="00944E96" w:rsidRPr="00E45EEE">
              <w:rPr>
                <w:sz w:val="20"/>
                <w:lang w:val="en-US"/>
              </w:rPr>
              <w:t xml:space="preserve"> = 3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="00944E96" w:rsidRPr="00E45EEE">
              <w:rPr>
                <w:sz w:val="20"/>
                <w:vertAlign w:val="subscript"/>
                <w:lang w:val="en-US"/>
              </w:rPr>
              <w:t>3</w:t>
            </w:r>
            <w:r w:rsidR="00944E96" w:rsidRPr="00E45EEE">
              <w:rPr>
                <w:sz w:val="20"/>
                <w:lang w:val="en-US"/>
              </w:rPr>
              <w:t xml:space="preserve"> = 6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="00944E96" w:rsidRPr="00E45EEE">
              <w:rPr>
                <w:sz w:val="20"/>
                <w:vertAlign w:val="subscript"/>
                <w:lang w:val="en-US"/>
              </w:rPr>
              <w:t xml:space="preserve">4 </w:t>
            </w:r>
            <w:r w:rsidR="00944E96" w:rsidRPr="00E45EEE">
              <w:rPr>
                <w:sz w:val="20"/>
                <w:lang w:val="en-US"/>
              </w:rPr>
              <w:t>= 1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="00944E96" w:rsidRPr="00E45EEE">
              <w:rPr>
                <w:sz w:val="20"/>
                <w:vertAlign w:val="subscript"/>
                <w:lang w:val="en-US"/>
              </w:rPr>
              <w:t xml:space="preserve">5 </w:t>
            </w:r>
            <w:r w:rsidR="00944E96" w:rsidRPr="00E45EEE">
              <w:rPr>
                <w:sz w:val="20"/>
                <w:lang w:val="en-US"/>
              </w:rPr>
              <w:t>= 3</w:t>
            </w:r>
          </w:p>
        </w:tc>
        <w:tc>
          <w:tcPr>
            <w:tcW w:w="1107" w:type="dxa"/>
            <w:vMerge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</w:tr>
      <w:tr w:rsidR="00671DBA" w:rsidRPr="00E45EEE" w:rsidTr="00E45EEE">
        <w:trPr>
          <w:trHeight w:val="775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  <w:lang w:val="en-US"/>
              </w:rPr>
              <w:t>1</w:t>
            </w:r>
            <w:r w:rsidR="00944E96" w:rsidRPr="00E45EEE">
              <w:rPr>
                <w:sz w:val="20"/>
                <w:lang w:val="en-US"/>
              </w:rPr>
              <w:t>= 0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</w:tr>
      <w:tr w:rsidR="00671DBA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  <w:lang w:val="en-US"/>
              </w:rPr>
              <w:t>2</w:t>
            </w:r>
            <w:r w:rsidR="00944E96" w:rsidRPr="00E45EEE">
              <w:rPr>
                <w:sz w:val="20"/>
                <w:lang w:val="en-US"/>
              </w:rPr>
              <w:t>= 0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</w:tr>
      <w:tr w:rsidR="00671DBA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  <w:lang w:val="en-US"/>
              </w:rPr>
              <w:t>3</w:t>
            </w:r>
            <w:r w:rsidR="00944E96" w:rsidRPr="00E45EEE">
              <w:rPr>
                <w:sz w:val="20"/>
                <w:lang w:val="en-US"/>
              </w:rPr>
              <w:t>= 0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40</w:t>
            </w:r>
          </w:p>
        </w:tc>
      </w:tr>
      <w:tr w:rsidR="00671DBA" w:rsidRPr="00E45EEE" w:rsidTr="00E45EEE">
        <w:tc>
          <w:tcPr>
            <w:tcW w:w="1106" w:type="dxa"/>
            <w:gridSpan w:val="2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Потребность</w:t>
            </w: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в грузе ,т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671DBA" w:rsidRPr="00E45EEE" w:rsidRDefault="00671DBA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70</w:t>
            </w:r>
          </w:p>
        </w:tc>
      </w:tr>
    </w:tbl>
    <w:p w:rsidR="00671DBA" w:rsidRPr="004C2359" w:rsidRDefault="00671DBA" w:rsidP="004C2359">
      <w:pPr>
        <w:pStyle w:val="21"/>
        <w:spacing w:line="360" w:lineRule="auto"/>
        <w:rPr>
          <w:szCs w:val="28"/>
          <w:lang w:val="en-US"/>
        </w:rPr>
      </w:pPr>
    </w:p>
    <w:p w:rsidR="00944E96" w:rsidRPr="004C2359" w:rsidRDefault="00944E96" w:rsidP="00E41B83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Проверяем заплоненность матрицы – добавляем в клетку А3Б5</w:t>
      </w:r>
      <w:r w:rsidR="00E41B83">
        <w:rPr>
          <w:szCs w:val="28"/>
        </w:rPr>
        <w:t xml:space="preserve"> </w:t>
      </w:r>
      <w:r w:rsidR="00A339AD" w:rsidRPr="004C2359">
        <w:rPr>
          <w:szCs w:val="28"/>
        </w:rPr>
        <w:t>ф</w:t>
      </w:r>
      <w:r w:rsidRPr="004C2359">
        <w:rPr>
          <w:szCs w:val="28"/>
        </w:rPr>
        <w:t>иктивную загрузку 0 тонн.</w:t>
      </w:r>
      <w:r w:rsidR="006A01E6" w:rsidRPr="004C2359">
        <w:rPr>
          <w:szCs w:val="28"/>
        </w:rPr>
        <w:t xml:space="preserve"> Проверяем разработанный план на оптимальность:</w:t>
      </w:r>
    </w:p>
    <w:p w:rsidR="006A01E6" w:rsidRPr="004C2359" w:rsidRDefault="006A01E6" w:rsidP="004C2359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4C2359">
        <w:rPr>
          <w:szCs w:val="28"/>
        </w:rPr>
        <w:t xml:space="preserve">Вычисляем вспомогательные индексы </w:t>
      </w:r>
      <w:r w:rsidRPr="004C2359">
        <w:rPr>
          <w:szCs w:val="28"/>
          <w:lang w:val="en-US"/>
        </w:rPr>
        <w:t>U</w:t>
      </w:r>
      <w:r w:rsidRPr="004C2359">
        <w:rPr>
          <w:i/>
          <w:szCs w:val="28"/>
          <w:vertAlign w:val="subscript"/>
          <w:lang w:val="en-US"/>
        </w:rPr>
        <w:t>i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 xml:space="preserve">и </w:t>
      </w:r>
      <w:r w:rsidRPr="004C2359">
        <w:rPr>
          <w:szCs w:val="28"/>
          <w:lang w:val="en-US"/>
        </w:rPr>
        <w:t>V</w:t>
      </w:r>
      <w:r w:rsidRPr="004C2359">
        <w:rPr>
          <w:i/>
          <w:szCs w:val="28"/>
          <w:vertAlign w:val="subscript"/>
          <w:lang w:val="en-US"/>
        </w:rPr>
        <w:t>j</w:t>
      </w:r>
    </w:p>
    <w:p w:rsidR="006A01E6" w:rsidRPr="004C2359" w:rsidRDefault="006A01E6" w:rsidP="004C2359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4C2359">
        <w:rPr>
          <w:szCs w:val="28"/>
        </w:rPr>
        <w:t>Проверяем незанятые клетки на потенциальность</w:t>
      </w:r>
    </w:p>
    <w:p w:rsidR="006A01E6" w:rsidRPr="004C2359" w:rsidRDefault="006A01E6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Потенциальных</w:t>
      </w:r>
      <w:r w:rsidR="00E41B83">
        <w:rPr>
          <w:szCs w:val="28"/>
        </w:rPr>
        <w:t xml:space="preserve"> </w:t>
      </w:r>
      <w:r w:rsidRPr="004C2359">
        <w:rPr>
          <w:szCs w:val="28"/>
        </w:rPr>
        <w:t>клеток нет – оптимальный план составлен.</w:t>
      </w:r>
    </w:p>
    <w:p w:rsidR="00DB13B4" w:rsidRPr="004C2359" w:rsidRDefault="00200286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Транспортная работа будет равна</w:t>
      </w:r>
    </w:p>
    <w:p w:rsidR="00200286" w:rsidRPr="004C2359" w:rsidRDefault="00200286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  <w:lang w:val="en-US"/>
        </w:rPr>
        <w:t>W</w:t>
      </w:r>
      <w:r w:rsidRPr="004C2359">
        <w:rPr>
          <w:szCs w:val="28"/>
          <w:vertAlign w:val="subscript"/>
          <w:lang w:val="en-US"/>
        </w:rPr>
        <w:t>P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 xml:space="preserve">= </w:t>
      </w:r>
      <w:r w:rsidR="00D80E74" w:rsidRPr="004C2359">
        <w:rPr>
          <w:szCs w:val="28"/>
        </w:rPr>
        <w:t>10</w:t>
      </w:r>
      <w:r w:rsidRPr="004C2359">
        <w:rPr>
          <w:szCs w:val="28"/>
        </w:rPr>
        <w:t>·</w:t>
      </w:r>
      <w:r w:rsidR="00D80E74" w:rsidRPr="004C2359">
        <w:rPr>
          <w:szCs w:val="28"/>
        </w:rPr>
        <w:t>3</w:t>
      </w:r>
      <w:r w:rsidRPr="004C2359">
        <w:rPr>
          <w:szCs w:val="28"/>
        </w:rPr>
        <w:t xml:space="preserve"> + </w:t>
      </w:r>
      <w:r w:rsidR="00D80E74" w:rsidRPr="004C2359">
        <w:rPr>
          <w:szCs w:val="28"/>
        </w:rPr>
        <w:t>10</w:t>
      </w:r>
      <w:r w:rsidRPr="004C2359">
        <w:rPr>
          <w:szCs w:val="28"/>
        </w:rPr>
        <w:t>·</w:t>
      </w:r>
      <w:r w:rsidR="00D80E74" w:rsidRPr="004C2359">
        <w:rPr>
          <w:szCs w:val="28"/>
        </w:rPr>
        <w:t>6 + 10</w:t>
      </w:r>
      <w:r w:rsidRPr="004C2359">
        <w:rPr>
          <w:szCs w:val="28"/>
        </w:rPr>
        <w:t>·</w:t>
      </w:r>
      <w:r w:rsidR="00D80E74" w:rsidRPr="004C2359">
        <w:rPr>
          <w:szCs w:val="28"/>
        </w:rPr>
        <w:t>3 + 5</w:t>
      </w:r>
      <w:r w:rsidRPr="004C2359">
        <w:rPr>
          <w:szCs w:val="28"/>
        </w:rPr>
        <w:t>·</w:t>
      </w:r>
      <w:r w:rsidR="00D80E74" w:rsidRPr="004C2359">
        <w:rPr>
          <w:szCs w:val="28"/>
        </w:rPr>
        <w:t>6</w:t>
      </w:r>
      <w:r w:rsidRPr="004C2359">
        <w:rPr>
          <w:szCs w:val="28"/>
        </w:rPr>
        <w:t xml:space="preserve"> +</w:t>
      </w:r>
      <w:r w:rsidR="00D80E74" w:rsidRPr="004C2359">
        <w:rPr>
          <w:szCs w:val="28"/>
        </w:rPr>
        <w:t xml:space="preserve"> 20</w:t>
      </w:r>
      <w:r w:rsidRPr="004C2359">
        <w:rPr>
          <w:szCs w:val="28"/>
        </w:rPr>
        <w:t>·</w:t>
      </w:r>
      <w:r w:rsidR="00D80E74" w:rsidRPr="004C2359">
        <w:rPr>
          <w:szCs w:val="28"/>
        </w:rPr>
        <w:t>6</w:t>
      </w:r>
      <w:r w:rsidRPr="004C2359">
        <w:rPr>
          <w:szCs w:val="28"/>
        </w:rPr>
        <w:t xml:space="preserve"> + 1</w:t>
      </w:r>
      <w:r w:rsidR="00D80E74" w:rsidRPr="004C2359">
        <w:rPr>
          <w:szCs w:val="28"/>
        </w:rPr>
        <w:t>5</w:t>
      </w:r>
      <w:r w:rsidRPr="004C2359">
        <w:rPr>
          <w:szCs w:val="28"/>
        </w:rPr>
        <w:t>·</w:t>
      </w:r>
      <w:r w:rsidR="00D80E74" w:rsidRPr="004C2359">
        <w:rPr>
          <w:szCs w:val="28"/>
        </w:rPr>
        <w:t>1</w:t>
      </w:r>
      <w:r w:rsidRPr="004C2359">
        <w:rPr>
          <w:szCs w:val="28"/>
        </w:rPr>
        <w:t xml:space="preserve"> = 285 т</w:t>
      </w:r>
      <w:r w:rsidRPr="004C2359">
        <w:rPr>
          <w:szCs w:val="28"/>
          <w:vertAlign w:val="superscript"/>
        </w:rPr>
        <w:t>.</w:t>
      </w:r>
      <w:r w:rsidRPr="004C2359">
        <w:rPr>
          <w:szCs w:val="28"/>
        </w:rPr>
        <w:t>км</w:t>
      </w:r>
    </w:p>
    <w:p w:rsidR="00E62EBD" w:rsidRDefault="00E62EBD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DC6FB0" w:rsidRPr="004C2359" w:rsidRDefault="00316236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i/>
          <w:szCs w:val="28"/>
        </w:rPr>
        <w:t>Таблица 6</w:t>
      </w:r>
    </w:p>
    <w:p w:rsidR="006A01E6" w:rsidRPr="004C2359" w:rsidRDefault="00316236" w:rsidP="00E41B83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Исходный допустимый план - груз: Пиво «Балтика № 3»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1018"/>
        <w:gridCol w:w="1106"/>
        <w:gridCol w:w="1106"/>
        <w:gridCol w:w="1106"/>
        <w:gridCol w:w="1106"/>
        <w:gridCol w:w="1107"/>
        <w:gridCol w:w="1352"/>
      </w:tblGrid>
      <w:tr w:rsidR="006A01E6" w:rsidRPr="00E45EEE" w:rsidTr="00E45EEE">
        <w:tc>
          <w:tcPr>
            <w:tcW w:w="1898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107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Наличие</w:t>
            </w:r>
          </w:p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груза,т</w:t>
            </w:r>
          </w:p>
        </w:tc>
      </w:tr>
      <w:tr w:rsidR="006A01E6" w:rsidRPr="00E45EEE" w:rsidTr="00E45EEE">
        <w:tc>
          <w:tcPr>
            <w:tcW w:w="1898" w:type="dxa"/>
            <w:gridSpan w:val="2"/>
            <w:vMerge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A01E6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>1</w:t>
            </w:r>
            <w:r w:rsidRPr="00E45EEE">
              <w:rPr>
                <w:sz w:val="20"/>
                <w:lang w:val="en-US"/>
              </w:rPr>
              <w:t xml:space="preserve"> =</w:t>
            </w:r>
            <w:r w:rsidRPr="00E45EEE">
              <w:rPr>
                <w:sz w:val="20"/>
              </w:rPr>
              <w:t xml:space="preserve"> </w:t>
            </w:r>
            <w:r w:rsidR="00CA6D48"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>2</w:t>
            </w:r>
            <w:r w:rsidRPr="00E45EEE">
              <w:rPr>
                <w:sz w:val="20"/>
                <w:lang w:val="en-US"/>
              </w:rPr>
              <w:t xml:space="preserve"> =</w:t>
            </w:r>
            <w:r w:rsidR="003203C7" w:rsidRPr="00E45EEE">
              <w:rPr>
                <w:sz w:val="20"/>
              </w:rPr>
              <w:t xml:space="preserve"> </w:t>
            </w:r>
            <w:r w:rsidR="00CA6D48" w:rsidRPr="00E45EEE">
              <w:rPr>
                <w:sz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>3</w:t>
            </w:r>
            <w:r w:rsidRPr="00E45EEE">
              <w:rPr>
                <w:sz w:val="20"/>
                <w:lang w:val="en-US"/>
              </w:rPr>
              <w:t xml:space="preserve"> =</w:t>
            </w:r>
            <w:r w:rsidR="003203C7" w:rsidRPr="00E45EEE">
              <w:rPr>
                <w:sz w:val="20"/>
              </w:rPr>
              <w:t xml:space="preserve"> </w:t>
            </w:r>
            <w:r w:rsidR="00CA6D48"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 xml:space="preserve">4 </w:t>
            </w:r>
            <w:r w:rsidRPr="00E45EEE">
              <w:rPr>
                <w:sz w:val="20"/>
                <w:lang w:val="en-US"/>
              </w:rPr>
              <w:t>=</w:t>
            </w:r>
            <w:r w:rsidR="003203C7" w:rsidRPr="00E45EEE">
              <w:rPr>
                <w:sz w:val="20"/>
              </w:rPr>
              <w:t xml:space="preserve"> </w:t>
            </w:r>
            <w:r w:rsidR="00CA6D48" w:rsidRPr="00E45EEE">
              <w:rPr>
                <w:sz w:val="20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6A01E6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 xml:space="preserve">5 </w:t>
            </w:r>
            <w:r w:rsidRPr="00E45EEE">
              <w:rPr>
                <w:sz w:val="20"/>
                <w:lang w:val="en-US"/>
              </w:rPr>
              <w:t>=</w:t>
            </w:r>
            <w:r w:rsidRPr="00E45EEE">
              <w:rPr>
                <w:sz w:val="20"/>
              </w:rPr>
              <w:t xml:space="preserve"> </w:t>
            </w:r>
            <w:r w:rsidR="003203C7" w:rsidRPr="00E45EEE">
              <w:rPr>
                <w:sz w:val="20"/>
              </w:rPr>
              <w:t>3</w:t>
            </w:r>
          </w:p>
        </w:tc>
        <w:tc>
          <w:tcPr>
            <w:tcW w:w="1352" w:type="dxa"/>
            <w:vMerge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</w:tr>
      <w:tr w:rsidR="006A01E6" w:rsidRPr="00E45EEE" w:rsidTr="00E45EEE">
        <w:trPr>
          <w:trHeight w:val="309"/>
        </w:trPr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-</w:t>
            </w:r>
          </w:p>
        </w:tc>
      </w:tr>
      <w:tr w:rsidR="006A01E6" w:rsidRPr="00E45EEE" w:rsidTr="00E45EEE"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  <w:lang w:val="en-US"/>
              </w:rPr>
              <w:t>1</w:t>
            </w:r>
            <w:r w:rsidRPr="00E45EEE">
              <w:rPr>
                <w:sz w:val="20"/>
                <w:lang w:val="en-US"/>
              </w:rPr>
              <w:t>=</w:t>
            </w:r>
            <w:r w:rsidRPr="00E45EEE">
              <w:rPr>
                <w:sz w:val="20"/>
              </w:rPr>
              <w:t xml:space="preserve"> 0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6A01E6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A339AD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6A01E6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</w:tr>
      <w:tr w:rsidR="006A01E6" w:rsidRPr="00E45EEE" w:rsidTr="00E45EEE"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U</w:t>
            </w:r>
            <w:r w:rsidR="00A339AD" w:rsidRPr="00E45EEE">
              <w:rPr>
                <w:sz w:val="20"/>
                <w:vertAlign w:val="subscript"/>
              </w:rPr>
              <w:t>2</w:t>
            </w:r>
            <w:r w:rsidRPr="00E45EEE">
              <w:rPr>
                <w:sz w:val="20"/>
                <w:lang w:val="en-US"/>
              </w:rPr>
              <w:t xml:space="preserve">= </w:t>
            </w:r>
            <w:r w:rsidR="00CA6D48" w:rsidRPr="00E45EEE">
              <w:rPr>
                <w:sz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  <w:p w:rsidR="00A339AD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A339AD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  <w:p w:rsidR="006A01E6" w:rsidRPr="00E45EEE" w:rsidRDefault="00A339AD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A339AD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6A01E6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</w:tr>
      <w:tr w:rsidR="006A01E6" w:rsidRPr="00E45EEE" w:rsidTr="00E45EEE">
        <w:tc>
          <w:tcPr>
            <w:tcW w:w="1898" w:type="dxa"/>
            <w:gridSpan w:val="2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Потребность</w:t>
            </w:r>
          </w:p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в грузе ,т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6A01E6" w:rsidRPr="00E45EEE" w:rsidRDefault="006A01E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50</w:t>
            </w:r>
          </w:p>
        </w:tc>
      </w:tr>
    </w:tbl>
    <w:p w:rsidR="006A01E6" w:rsidRPr="004C2359" w:rsidRDefault="006A01E6" w:rsidP="004C2359">
      <w:pPr>
        <w:pStyle w:val="21"/>
        <w:spacing w:line="360" w:lineRule="auto"/>
        <w:rPr>
          <w:szCs w:val="28"/>
        </w:rPr>
      </w:pPr>
    </w:p>
    <w:p w:rsidR="00A339AD" w:rsidRPr="004C2359" w:rsidRDefault="00A339AD" w:rsidP="00E41B83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 xml:space="preserve">Проверяем </w:t>
      </w:r>
      <w:r w:rsidR="00E41B83" w:rsidRPr="004C2359">
        <w:rPr>
          <w:szCs w:val="28"/>
        </w:rPr>
        <w:t>наполненность</w:t>
      </w:r>
      <w:r w:rsidRPr="004C2359">
        <w:rPr>
          <w:szCs w:val="28"/>
        </w:rPr>
        <w:t xml:space="preserve"> м</w:t>
      </w:r>
      <w:r w:rsidR="00CA6D48" w:rsidRPr="004C2359">
        <w:rPr>
          <w:szCs w:val="28"/>
        </w:rPr>
        <w:t>атрицы – добавляем в клетку А3Б5</w:t>
      </w:r>
      <w:r w:rsidR="00E41B83">
        <w:rPr>
          <w:szCs w:val="28"/>
        </w:rPr>
        <w:t xml:space="preserve"> </w:t>
      </w:r>
      <w:r w:rsidRPr="004C2359">
        <w:rPr>
          <w:szCs w:val="28"/>
        </w:rPr>
        <w:t>фиктивную загрузку 0 тонн. Проверяем разработанный план на оптимальность:</w:t>
      </w:r>
    </w:p>
    <w:p w:rsidR="00A339AD" w:rsidRPr="004C2359" w:rsidRDefault="00A339AD" w:rsidP="004C2359">
      <w:pPr>
        <w:pStyle w:val="21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4C2359">
        <w:rPr>
          <w:szCs w:val="28"/>
        </w:rPr>
        <w:t xml:space="preserve">Вычисляем вспомогательные индексы </w:t>
      </w:r>
      <w:r w:rsidRPr="004C2359">
        <w:rPr>
          <w:szCs w:val="28"/>
          <w:lang w:val="en-US"/>
        </w:rPr>
        <w:t>U</w:t>
      </w:r>
      <w:r w:rsidRPr="004C2359">
        <w:rPr>
          <w:i/>
          <w:szCs w:val="28"/>
          <w:vertAlign w:val="subscript"/>
          <w:lang w:val="en-US"/>
        </w:rPr>
        <w:t>i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 xml:space="preserve">и </w:t>
      </w:r>
      <w:r w:rsidRPr="004C2359">
        <w:rPr>
          <w:szCs w:val="28"/>
          <w:lang w:val="en-US"/>
        </w:rPr>
        <w:t>V</w:t>
      </w:r>
      <w:r w:rsidRPr="004C2359">
        <w:rPr>
          <w:i/>
          <w:szCs w:val="28"/>
          <w:vertAlign w:val="subscript"/>
          <w:lang w:val="en-US"/>
        </w:rPr>
        <w:t>j</w:t>
      </w:r>
    </w:p>
    <w:p w:rsidR="00A339AD" w:rsidRPr="004C2359" w:rsidRDefault="00A339AD" w:rsidP="004C2359">
      <w:pPr>
        <w:pStyle w:val="21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4C2359">
        <w:rPr>
          <w:szCs w:val="28"/>
        </w:rPr>
        <w:t>Проверяем незанятые клетки на потенциальность</w:t>
      </w:r>
      <w:r w:rsidR="003203C7" w:rsidRPr="004C2359">
        <w:rPr>
          <w:szCs w:val="28"/>
        </w:rPr>
        <w:t>.</w:t>
      </w:r>
    </w:p>
    <w:p w:rsidR="00A339AD" w:rsidRPr="004C2359" w:rsidRDefault="00A339AD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Потенциальных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клеток нет – оптимальный план составлен.</w:t>
      </w:r>
    </w:p>
    <w:p w:rsidR="00D80E74" w:rsidRPr="004C2359" w:rsidRDefault="00D80E74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Транспортная работа будет равна</w:t>
      </w:r>
    </w:p>
    <w:p w:rsidR="00DB13B4" w:rsidRPr="004C2359" w:rsidRDefault="00D80E74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  <w:lang w:val="en-US"/>
        </w:rPr>
        <w:t>W</w:t>
      </w:r>
      <w:r w:rsidRPr="004C2359">
        <w:rPr>
          <w:szCs w:val="28"/>
          <w:vertAlign w:val="subscript"/>
          <w:lang w:val="en-US"/>
        </w:rPr>
        <w:t>P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>= 10·6 + 10·3 + 10·4 + 15·6 + 5·1 = 205 т</w:t>
      </w:r>
      <w:r w:rsidRPr="004C2359">
        <w:rPr>
          <w:szCs w:val="28"/>
          <w:vertAlign w:val="superscript"/>
        </w:rPr>
        <w:t>.</w:t>
      </w:r>
      <w:r w:rsidRPr="004C2359">
        <w:rPr>
          <w:szCs w:val="28"/>
        </w:rPr>
        <w:t>км</w:t>
      </w:r>
    </w:p>
    <w:p w:rsidR="00E41B83" w:rsidRDefault="00E41B83" w:rsidP="004C2359">
      <w:pPr>
        <w:pStyle w:val="21"/>
        <w:spacing w:line="360" w:lineRule="auto"/>
        <w:outlineLvl w:val="0"/>
        <w:rPr>
          <w:szCs w:val="28"/>
        </w:rPr>
      </w:pPr>
    </w:p>
    <w:p w:rsidR="00DB13B4" w:rsidRPr="004C2359" w:rsidRDefault="00DB13B4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i/>
          <w:szCs w:val="28"/>
        </w:rPr>
        <w:t>Таблица 7</w:t>
      </w:r>
    </w:p>
    <w:p w:rsidR="003203C7" w:rsidRPr="004C2359" w:rsidRDefault="000C6C43" w:rsidP="00E41B83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Исходный допустимый план - груз</w:t>
      </w:r>
      <w:r w:rsidR="00C50A70" w:rsidRPr="004C2359">
        <w:rPr>
          <w:szCs w:val="28"/>
        </w:rPr>
        <w:t>: Пиво «Балтика № 7</w:t>
      </w:r>
      <w:r w:rsidR="00E41B83">
        <w:rPr>
          <w:szCs w:val="28"/>
        </w:rPr>
        <w:t>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656"/>
        <w:gridCol w:w="1106"/>
        <w:gridCol w:w="1106"/>
        <w:gridCol w:w="1106"/>
        <w:gridCol w:w="1106"/>
        <w:gridCol w:w="1107"/>
        <w:gridCol w:w="1107"/>
      </w:tblGrid>
      <w:tr w:rsidR="003203C7" w:rsidRPr="00E45EEE" w:rsidTr="00E45EEE">
        <w:tc>
          <w:tcPr>
            <w:tcW w:w="110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Наличие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груза,т</w:t>
            </w:r>
          </w:p>
        </w:tc>
      </w:tr>
      <w:tr w:rsidR="003203C7" w:rsidRPr="00E45EEE" w:rsidTr="00E45EEE">
        <w:tc>
          <w:tcPr>
            <w:tcW w:w="1106" w:type="dxa"/>
            <w:gridSpan w:val="2"/>
            <w:vMerge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>1</w:t>
            </w:r>
            <w:r w:rsidRPr="00E45EEE">
              <w:rPr>
                <w:sz w:val="20"/>
                <w:lang w:val="en-US"/>
              </w:rPr>
              <w:t xml:space="preserve"> = 6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>2</w:t>
            </w:r>
            <w:r w:rsidRPr="00E45EEE">
              <w:rPr>
                <w:sz w:val="20"/>
                <w:lang w:val="en-US"/>
              </w:rPr>
              <w:t xml:space="preserve"> = 3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>3</w:t>
            </w:r>
            <w:r w:rsidRPr="00E45EEE">
              <w:rPr>
                <w:sz w:val="20"/>
                <w:lang w:val="en-US"/>
              </w:rPr>
              <w:t xml:space="preserve"> = 6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 xml:space="preserve">4 </w:t>
            </w:r>
            <w:r w:rsidRPr="00E45EEE">
              <w:rPr>
                <w:sz w:val="20"/>
                <w:lang w:val="en-US"/>
              </w:rPr>
              <w:t>= 1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 xml:space="preserve">5 </w:t>
            </w:r>
            <w:r w:rsidRPr="00E45EEE">
              <w:rPr>
                <w:sz w:val="20"/>
                <w:lang w:val="en-US"/>
              </w:rPr>
              <w:t>= 3</w:t>
            </w:r>
          </w:p>
        </w:tc>
        <w:tc>
          <w:tcPr>
            <w:tcW w:w="1107" w:type="dxa"/>
            <w:vMerge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</w:tr>
      <w:tr w:rsidR="003203C7" w:rsidRPr="00E45EEE" w:rsidTr="00E45EEE">
        <w:trPr>
          <w:trHeight w:val="775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  <w:lang w:val="en-US"/>
              </w:rPr>
              <w:t>1</w:t>
            </w:r>
            <w:r w:rsidRPr="00E45EEE">
              <w:rPr>
                <w:sz w:val="20"/>
                <w:lang w:val="en-US"/>
              </w:rPr>
              <w:t>= 0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</w:tr>
      <w:tr w:rsidR="003203C7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3203C7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CA6D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-</w:t>
            </w:r>
          </w:p>
        </w:tc>
      </w:tr>
      <w:tr w:rsidR="003203C7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</w:rPr>
              <w:t>2</w:t>
            </w:r>
            <w:r w:rsidRPr="00E45EEE">
              <w:rPr>
                <w:sz w:val="20"/>
                <w:lang w:val="en-US"/>
              </w:rPr>
              <w:t xml:space="preserve">= </w:t>
            </w:r>
            <w:r w:rsidRPr="00E45EEE">
              <w:rPr>
                <w:sz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</w:tr>
      <w:tr w:rsidR="003203C7" w:rsidRPr="00E45EEE" w:rsidTr="00E45EEE">
        <w:tc>
          <w:tcPr>
            <w:tcW w:w="1106" w:type="dxa"/>
            <w:gridSpan w:val="2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Потребность</w:t>
            </w:r>
          </w:p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в грузе ,т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3203C7" w:rsidRPr="00E45EEE" w:rsidRDefault="003203C7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45</w:t>
            </w:r>
          </w:p>
        </w:tc>
      </w:tr>
    </w:tbl>
    <w:p w:rsidR="003203C7" w:rsidRPr="004C2359" w:rsidRDefault="003203C7" w:rsidP="004C2359">
      <w:pPr>
        <w:pStyle w:val="21"/>
        <w:spacing w:line="360" w:lineRule="auto"/>
        <w:rPr>
          <w:szCs w:val="28"/>
        </w:rPr>
      </w:pPr>
    </w:p>
    <w:p w:rsidR="003203C7" w:rsidRPr="004C2359" w:rsidRDefault="003203C7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Проверяем заплоненность матрицы</w:t>
      </w:r>
    </w:p>
    <w:p w:rsidR="003203C7" w:rsidRPr="004C2359" w:rsidRDefault="003203C7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Проверяем разработанный план на оптимальность:</w:t>
      </w:r>
    </w:p>
    <w:p w:rsidR="003203C7" w:rsidRPr="004C2359" w:rsidRDefault="003203C7" w:rsidP="004C2359">
      <w:pPr>
        <w:pStyle w:val="21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4C2359">
        <w:rPr>
          <w:szCs w:val="28"/>
        </w:rPr>
        <w:t xml:space="preserve">Вычисляем вспомогательные индексы </w:t>
      </w:r>
      <w:r w:rsidRPr="004C2359">
        <w:rPr>
          <w:szCs w:val="28"/>
          <w:lang w:val="en-US"/>
        </w:rPr>
        <w:t>U</w:t>
      </w:r>
      <w:r w:rsidRPr="004C2359">
        <w:rPr>
          <w:i/>
          <w:szCs w:val="28"/>
          <w:vertAlign w:val="subscript"/>
          <w:lang w:val="en-US"/>
        </w:rPr>
        <w:t>i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 xml:space="preserve">и </w:t>
      </w:r>
      <w:r w:rsidRPr="004C2359">
        <w:rPr>
          <w:szCs w:val="28"/>
          <w:lang w:val="en-US"/>
        </w:rPr>
        <w:t>V</w:t>
      </w:r>
      <w:r w:rsidRPr="004C2359">
        <w:rPr>
          <w:i/>
          <w:szCs w:val="28"/>
          <w:vertAlign w:val="subscript"/>
          <w:lang w:val="en-US"/>
        </w:rPr>
        <w:t>j</w:t>
      </w:r>
    </w:p>
    <w:p w:rsidR="003203C7" w:rsidRPr="004C2359" w:rsidRDefault="003203C7" w:rsidP="004C2359">
      <w:pPr>
        <w:pStyle w:val="21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4C2359">
        <w:rPr>
          <w:szCs w:val="28"/>
        </w:rPr>
        <w:t>Проверяем незанятые клетки на потенциальность.</w:t>
      </w:r>
    </w:p>
    <w:p w:rsidR="003203C7" w:rsidRPr="004C2359" w:rsidRDefault="003203C7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Потенциальных клеток нет – оптимальный план составлен.</w:t>
      </w:r>
    </w:p>
    <w:p w:rsidR="00D80E74" w:rsidRPr="004C2359" w:rsidRDefault="00D80E74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Транспортная работа будет равна</w:t>
      </w:r>
    </w:p>
    <w:p w:rsidR="00C35A4F" w:rsidRPr="004C2359" w:rsidRDefault="00D80E74" w:rsidP="00E41B83">
      <w:pPr>
        <w:pStyle w:val="21"/>
        <w:spacing w:line="360" w:lineRule="auto"/>
        <w:rPr>
          <w:szCs w:val="28"/>
        </w:rPr>
      </w:pPr>
      <w:r w:rsidRPr="004C2359">
        <w:rPr>
          <w:szCs w:val="28"/>
          <w:lang w:val="en-US"/>
        </w:rPr>
        <w:t>W</w:t>
      </w:r>
      <w:r w:rsidRPr="004C2359">
        <w:rPr>
          <w:szCs w:val="28"/>
          <w:vertAlign w:val="subscript"/>
          <w:lang w:val="en-US"/>
        </w:rPr>
        <w:t>P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>= 5·3 + 10·6 + 5·6 + 5·6 + 10·1 + 10·3 = 175 т</w:t>
      </w:r>
      <w:r w:rsidRPr="004C2359">
        <w:rPr>
          <w:szCs w:val="28"/>
          <w:vertAlign w:val="superscript"/>
        </w:rPr>
        <w:t>.</w:t>
      </w:r>
      <w:r w:rsidR="00E41B83">
        <w:rPr>
          <w:szCs w:val="28"/>
        </w:rPr>
        <w:t>км</w:t>
      </w:r>
    </w:p>
    <w:p w:rsidR="003D7447" w:rsidRPr="004C2359" w:rsidRDefault="003D7447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В итоге получаем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сводный план перевозок груза.</w:t>
      </w:r>
    </w:p>
    <w:p w:rsidR="003D7447" w:rsidRPr="004C2359" w:rsidRDefault="003D7447" w:rsidP="004C2359">
      <w:pPr>
        <w:pStyle w:val="21"/>
        <w:spacing w:line="360" w:lineRule="auto"/>
        <w:rPr>
          <w:szCs w:val="28"/>
        </w:rPr>
      </w:pPr>
    </w:p>
    <w:p w:rsidR="00DB13B4" w:rsidRPr="004C2359" w:rsidRDefault="00DB13B4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i/>
          <w:szCs w:val="28"/>
        </w:rPr>
        <w:t>Таблица 8</w:t>
      </w:r>
    </w:p>
    <w:p w:rsidR="007D7610" w:rsidRPr="004C2359" w:rsidRDefault="007D7610" w:rsidP="00E41B83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Сводный план перевозок груза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520"/>
        <w:gridCol w:w="1106"/>
        <w:gridCol w:w="1106"/>
        <w:gridCol w:w="1106"/>
        <w:gridCol w:w="1106"/>
        <w:gridCol w:w="1107"/>
        <w:gridCol w:w="1107"/>
      </w:tblGrid>
      <w:tr w:rsidR="00C35A4F" w:rsidRPr="00E45EEE" w:rsidTr="00E45EEE">
        <w:tc>
          <w:tcPr>
            <w:tcW w:w="110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Наличие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груза,т</w:t>
            </w:r>
          </w:p>
        </w:tc>
      </w:tr>
      <w:tr w:rsidR="00C35A4F" w:rsidRPr="00E45EEE" w:rsidTr="00E45EEE">
        <w:tc>
          <w:tcPr>
            <w:tcW w:w="1106" w:type="dxa"/>
            <w:gridSpan w:val="2"/>
            <w:vMerge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107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</w:tr>
      <w:tr w:rsidR="00C35A4F" w:rsidRPr="00E45EEE" w:rsidTr="00E45EEE">
        <w:trPr>
          <w:trHeight w:val="775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35</w:t>
            </w:r>
          </w:p>
        </w:tc>
      </w:tr>
      <w:tr w:rsidR="00C35A4F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</w:tr>
      <w:tr w:rsidR="00C35A4F" w:rsidRPr="00E45EEE" w:rsidTr="00E45EEE"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40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100</w:t>
            </w:r>
          </w:p>
        </w:tc>
      </w:tr>
      <w:tr w:rsidR="00C35A4F" w:rsidRPr="00E45EEE" w:rsidTr="00E45EEE">
        <w:tc>
          <w:tcPr>
            <w:tcW w:w="1106" w:type="dxa"/>
            <w:gridSpan w:val="2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Потребность</w:t>
            </w:r>
          </w:p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в грузе ,т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25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C35A4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60</w:t>
            </w:r>
          </w:p>
        </w:tc>
        <w:tc>
          <w:tcPr>
            <w:tcW w:w="1106" w:type="dxa"/>
            <w:shd w:val="clear" w:color="auto" w:fill="auto"/>
          </w:tcPr>
          <w:p w:rsidR="00C35A4F" w:rsidRPr="00E45EEE" w:rsidRDefault="00524F2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03146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  <w:r w:rsidR="00C35A4F" w:rsidRPr="00E45EEE">
              <w:rPr>
                <w:sz w:val="20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35A4F" w:rsidRPr="00E45EEE" w:rsidRDefault="0003146F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16</w:t>
            </w:r>
            <w:r w:rsidR="00C35A4F" w:rsidRPr="00E45EEE">
              <w:rPr>
                <w:sz w:val="20"/>
              </w:rPr>
              <w:t>5</w:t>
            </w:r>
          </w:p>
        </w:tc>
      </w:tr>
    </w:tbl>
    <w:p w:rsidR="00E41B83" w:rsidRDefault="00E41B83" w:rsidP="004C2359">
      <w:pPr>
        <w:pStyle w:val="21"/>
        <w:spacing w:line="360" w:lineRule="auto"/>
        <w:outlineLvl w:val="0"/>
        <w:rPr>
          <w:szCs w:val="28"/>
        </w:rPr>
      </w:pPr>
    </w:p>
    <w:p w:rsidR="003C4783" w:rsidRPr="004C2359" w:rsidRDefault="003C4783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Общая транспортная работа будет равна</w:t>
      </w:r>
    </w:p>
    <w:p w:rsidR="003203C7" w:rsidRPr="004C2359" w:rsidRDefault="003C4783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  <w:lang w:val="en-US"/>
        </w:rPr>
        <w:t>W</w:t>
      </w:r>
      <w:r w:rsidRPr="004C2359">
        <w:rPr>
          <w:szCs w:val="28"/>
          <w:vertAlign w:val="subscript"/>
          <w:lang w:val="en-US"/>
        </w:rPr>
        <w:t>P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>= 15·3 + 20·6 + 10·6 + 20·3 + 10·6 + 10·4 + 40·6 + 30·1 + 10·3 =</w:t>
      </w:r>
    </w:p>
    <w:p w:rsidR="003C4783" w:rsidRPr="004C2359" w:rsidRDefault="003C4783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685 т</w:t>
      </w:r>
      <w:r w:rsidRPr="004C2359">
        <w:rPr>
          <w:szCs w:val="28"/>
          <w:vertAlign w:val="superscript"/>
        </w:rPr>
        <w:t>.</w:t>
      </w:r>
      <w:r w:rsidRPr="004C2359">
        <w:rPr>
          <w:szCs w:val="28"/>
        </w:rPr>
        <w:t>км.</w:t>
      </w:r>
    </w:p>
    <w:p w:rsidR="003D7447" w:rsidRPr="004C2359" w:rsidRDefault="003D7447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 xml:space="preserve">Оптимальный план подачи подвижного состава под погрузку </w:t>
      </w:r>
      <w:r w:rsidR="00E41B83" w:rsidRPr="004C2359">
        <w:rPr>
          <w:szCs w:val="28"/>
        </w:rPr>
        <w:t>рассчитаем</w:t>
      </w:r>
      <w:r w:rsidRPr="004C2359">
        <w:rPr>
          <w:szCs w:val="28"/>
        </w:rPr>
        <w:t xml:space="preserve"> методом потен</w:t>
      </w:r>
      <w:r w:rsidR="008910AB" w:rsidRPr="004C2359">
        <w:rPr>
          <w:szCs w:val="28"/>
        </w:rPr>
        <w:t>циалов.</w:t>
      </w:r>
    </w:p>
    <w:p w:rsidR="008910AB" w:rsidRPr="004C2359" w:rsidRDefault="008910AB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Составим исходный допустимый план</w:t>
      </w:r>
      <w:r w:rsidR="00DB0413" w:rsidRPr="004C2359">
        <w:rPr>
          <w:szCs w:val="28"/>
        </w:rPr>
        <w:t xml:space="preserve"> согласно заданию.</w:t>
      </w:r>
    </w:p>
    <w:p w:rsidR="008910AB" w:rsidRPr="004C2359" w:rsidRDefault="008910AB" w:rsidP="004C2359">
      <w:pPr>
        <w:pStyle w:val="21"/>
        <w:spacing w:line="360" w:lineRule="auto"/>
        <w:rPr>
          <w:szCs w:val="28"/>
        </w:rPr>
      </w:pPr>
    </w:p>
    <w:p w:rsidR="008910AB" w:rsidRPr="004C2359" w:rsidRDefault="008910AB" w:rsidP="004C2359">
      <w:pPr>
        <w:pStyle w:val="21"/>
        <w:spacing w:line="360" w:lineRule="auto"/>
        <w:outlineLvl w:val="0"/>
        <w:rPr>
          <w:i/>
          <w:szCs w:val="28"/>
        </w:rPr>
      </w:pPr>
      <w:r w:rsidRPr="004C2359">
        <w:rPr>
          <w:i/>
          <w:szCs w:val="28"/>
        </w:rPr>
        <w:t>Таблица 9</w:t>
      </w:r>
    </w:p>
    <w:p w:rsidR="007D7610" w:rsidRPr="004C2359" w:rsidRDefault="007D7610" w:rsidP="00E41B83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Исходный допустимый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2464"/>
        <w:gridCol w:w="2264"/>
        <w:gridCol w:w="2132"/>
      </w:tblGrid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Грузоотправители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Грузополучатели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Кол-во груза,</w:t>
            </w:r>
            <w:r w:rsidR="00E41B83" w:rsidRPr="00E45EEE">
              <w:rPr>
                <w:sz w:val="20"/>
              </w:rPr>
              <w:t xml:space="preserve"> </w:t>
            </w:r>
            <w:r w:rsidRPr="00E45EEE">
              <w:rPr>
                <w:sz w:val="20"/>
              </w:rPr>
              <w:t>т.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 xml:space="preserve">Кол-во </w:t>
            </w:r>
            <w:r w:rsidR="00E41B83" w:rsidRPr="00E45EEE">
              <w:rPr>
                <w:sz w:val="20"/>
              </w:rPr>
              <w:t>по</w:t>
            </w:r>
            <w:r w:rsidRPr="00E45EEE">
              <w:rPr>
                <w:sz w:val="20"/>
              </w:rPr>
              <w:t>ездок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15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20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40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30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</w:tr>
      <w:tr w:rsidR="008910AB" w:rsidRPr="00E45EEE" w:rsidTr="00E45EEE">
        <w:tc>
          <w:tcPr>
            <w:tcW w:w="260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24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2264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2</w:t>
            </w:r>
          </w:p>
        </w:tc>
      </w:tr>
    </w:tbl>
    <w:p w:rsidR="00316236" w:rsidRPr="004C2359" w:rsidRDefault="00316236" w:rsidP="004C2359">
      <w:pPr>
        <w:pStyle w:val="21"/>
        <w:spacing w:line="360" w:lineRule="auto"/>
        <w:rPr>
          <w:i/>
          <w:szCs w:val="28"/>
        </w:rPr>
      </w:pPr>
    </w:p>
    <w:p w:rsidR="0083127C" w:rsidRPr="004C2359" w:rsidRDefault="0083127C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В данном случае грузополучатели рассматриваются как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отправители,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 xml:space="preserve">а грузоотправители как </w:t>
      </w:r>
      <w:r w:rsidR="003B233F" w:rsidRPr="004C2359">
        <w:rPr>
          <w:szCs w:val="28"/>
        </w:rPr>
        <w:t>потребители автотранспортных средств, готовых к дальнейшей перевозке грузов.</w:t>
      </w:r>
      <w:r w:rsidR="00F94FC7">
        <w:rPr>
          <w:szCs w:val="28"/>
        </w:rPr>
        <w:t xml:space="preserve"> </w:t>
      </w:r>
      <w:r w:rsidR="00F94FC7" w:rsidRPr="00E45EEE">
        <w:rPr>
          <w:color w:val="FFFFFF"/>
          <w:szCs w:val="28"/>
        </w:rPr>
        <w:t>перевозка груз маршрут транспортный</w:t>
      </w:r>
    </w:p>
    <w:p w:rsidR="00E41B83" w:rsidRDefault="00E41B83" w:rsidP="004C2359">
      <w:pPr>
        <w:pStyle w:val="21"/>
        <w:spacing w:line="360" w:lineRule="auto"/>
        <w:rPr>
          <w:i/>
          <w:szCs w:val="28"/>
        </w:rPr>
      </w:pPr>
    </w:p>
    <w:p w:rsidR="00DB0413" w:rsidRPr="00E41B83" w:rsidRDefault="008910AB" w:rsidP="00E41B83">
      <w:pPr>
        <w:pStyle w:val="21"/>
        <w:spacing w:line="360" w:lineRule="auto"/>
        <w:rPr>
          <w:i/>
          <w:szCs w:val="28"/>
        </w:rPr>
      </w:pPr>
      <w:r w:rsidRPr="004C2359">
        <w:rPr>
          <w:i/>
          <w:szCs w:val="28"/>
        </w:rPr>
        <w:t>Та</w:t>
      </w:r>
      <w:r w:rsidR="00E41B83">
        <w:rPr>
          <w:i/>
          <w:szCs w:val="28"/>
        </w:rPr>
        <w:t>блица 10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113"/>
        <w:gridCol w:w="1106"/>
        <w:gridCol w:w="1106"/>
        <w:gridCol w:w="1106"/>
        <w:gridCol w:w="1106"/>
        <w:gridCol w:w="1107"/>
        <w:gridCol w:w="1898"/>
      </w:tblGrid>
      <w:tr w:rsidR="008910AB" w:rsidRPr="00E45EEE" w:rsidTr="00E45EEE">
        <w:tc>
          <w:tcPr>
            <w:tcW w:w="196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Б1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Б2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Б3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Б4</w:t>
            </w:r>
          </w:p>
        </w:tc>
        <w:tc>
          <w:tcPr>
            <w:tcW w:w="1107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Б5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8910AB" w:rsidRPr="00E45EEE" w:rsidRDefault="00DE500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Итого по вы</w:t>
            </w:r>
          </w:p>
          <w:p w:rsidR="00DE5000" w:rsidRPr="00E45EEE" w:rsidRDefault="00DE500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-возу, ездок</w:t>
            </w:r>
          </w:p>
        </w:tc>
      </w:tr>
      <w:tr w:rsidR="008910AB" w:rsidRPr="00E45EEE" w:rsidTr="00E45EEE">
        <w:tc>
          <w:tcPr>
            <w:tcW w:w="1964" w:type="dxa"/>
            <w:gridSpan w:val="2"/>
            <w:vMerge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  <w:lang w:val="en-US"/>
              </w:rPr>
              <w:t>1</w:t>
            </w:r>
            <w:r w:rsidRPr="00E45EEE">
              <w:rPr>
                <w:sz w:val="20"/>
                <w:lang w:val="en-US"/>
              </w:rPr>
              <w:t xml:space="preserve"> = 6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</w:rPr>
              <w:t>2</w:t>
            </w:r>
            <w:r w:rsidRPr="00E45EEE">
              <w:rPr>
                <w:sz w:val="20"/>
                <w:lang w:val="en-US"/>
              </w:rPr>
              <w:t xml:space="preserve"> = </w:t>
            </w:r>
            <w:r w:rsidRPr="00E45EEE"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</w:rPr>
              <w:t>3</w:t>
            </w:r>
            <w:r w:rsidRPr="00E45EEE">
              <w:rPr>
                <w:sz w:val="20"/>
                <w:lang w:val="en-US"/>
              </w:rPr>
              <w:t xml:space="preserve"> = 6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</w:rPr>
              <w:t>4</w:t>
            </w:r>
            <w:r w:rsidRPr="00E45EEE">
              <w:rPr>
                <w:sz w:val="20"/>
                <w:lang w:val="en-US"/>
              </w:rPr>
              <w:t xml:space="preserve"> = </w:t>
            </w:r>
            <w:r w:rsidRPr="00E45EEE">
              <w:rPr>
                <w:sz w:val="20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V</w:t>
            </w:r>
            <w:r w:rsidRPr="00E45EEE">
              <w:rPr>
                <w:sz w:val="20"/>
                <w:vertAlign w:val="subscript"/>
              </w:rPr>
              <w:t>5</w:t>
            </w:r>
            <w:r w:rsidRPr="00E45EEE">
              <w:rPr>
                <w:sz w:val="20"/>
                <w:lang w:val="en-US"/>
              </w:rPr>
              <w:t xml:space="preserve"> = </w:t>
            </w:r>
            <w:r w:rsidRPr="00E45EEE">
              <w:rPr>
                <w:sz w:val="20"/>
              </w:rPr>
              <w:t>3</w:t>
            </w:r>
          </w:p>
        </w:tc>
        <w:tc>
          <w:tcPr>
            <w:tcW w:w="1898" w:type="dxa"/>
            <w:vMerge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</w:p>
        </w:tc>
      </w:tr>
      <w:tr w:rsidR="008910AB" w:rsidRPr="00E45EEE" w:rsidTr="00E45EEE">
        <w:trPr>
          <w:trHeight w:val="47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А1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  <w:lang w:val="en-US"/>
              </w:rPr>
              <w:t>1</w:t>
            </w:r>
            <w:r w:rsidRPr="00E45EEE">
              <w:rPr>
                <w:sz w:val="20"/>
                <w:lang w:val="en-US"/>
              </w:rPr>
              <w:t>= 0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 xml:space="preserve">3 </w:t>
            </w:r>
            <w:r w:rsidR="00DC6FB0" w:rsidRPr="00E45EEE">
              <w:rPr>
                <w:sz w:val="20"/>
              </w:rPr>
              <w:t>(5</w:t>
            </w:r>
            <w:r w:rsidRPr="00E45EEE">
              <w:rPr>
                <w:sz w:val="20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  <w:r w:rsidR="004C2359" w:rsidRPr="00E45EEE">
              <w:rPr>
                <w:sz w:val="20"/>
              </w:rPr>
              <w:t xml:space="preserve"> </w:t>
            </w:r>
            <w:r w:rsidR="00DC6FB0" w:rsidRPr="00E45EEE">
              <w:rPr>
                <w:sz w:val="20"/>
              </w:rPr>
              <w:t>(2</w:t>
            </w:r>
            <w:r w:rsidRPr="00E45EEE">
              <w:rPr>
                <w:sz w:val="20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898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7</w:t>
            </w:r>
          </w:p>
        </w:tc>
      </w:tr>
      <w:tr w:rsidR="008910AB" w:rsidRPr="00E45EEE" w:rsidTr="00E45EEE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А2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  <w:lang w:val="en-US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</w:rPr>
              <w:t>2</w:t>
            </w:r>
            <w:r w:rsidRPr="00E45EEE">
              <w:rPr>
                <w:sz w:val="20"/>
                <w:lang w:val="en-US"/>
              </w:rPr>
              <w:t>= 0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F94FC7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8910AB" w:rsidRPr="00E45EEE" w:rsidRDefault="00F94FC7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  <w:r w:rsidR="00DC6FB0" w:rsidRPr="00E45EEE">
              <w:rPr>
                <w:sz w:val="20"/>
              </w:rPr>
              <w:t>(6</w:t>
            </w:r>
            <w:r w:rsidR="008910AB" w:rsidRPr="00E45EEE">
              <w:rPr>
                <w:sz w:val="20"/>
              </w:rPr>
              <w:t>)</w:t>
            </w:r>
          </w:p>
        </w:tc>
        <w:tc>
          <w:tcPr>
            <w:tcW w:w="1898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</w:tr>
      <w:tr w:rsidR="008910AB" w:rsidRPr="00E45EEE" w:rsidTr="00E45EEE">
        <w:trPr>
          <w:trHeight w:val="708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А3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  <w:lang w:val="en-US"/>
              </w:rPr>
              <w:t>U</w:t>
            </w:r>
            <w:r w:rsidRPr="00E45EEE">
              <w:rPr>
                <w:sz w:val="20"/>
                <w:vertAlign w:val="subscript"/>
              </w:rPr>
              <w:t>3</w:t>
            </w:r>
            <w:r w:rsidRPr="00E45EEE">
              <w:rPr>
                <w:sz w:val="20"/>
                <w:lang w:val="en-US"/>
              </w:rPr>
              <w:t>= 0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  <w:r w:rsidR="004C2359" w:rsidRPr="00E45EEE">
              <w:rPr>
                <w:sz w:val="20"/>
              </w:rPr>
              <w:t xml:space="preserve"> </w:t>
            </w:r>
            <w:r w:rsidR="00DC6FB0" w:rsidRPr="00E45EEE">
              <w:rPr>
                <w:sz w:val="20"/>
              </w:rPr>
              <w:t>(4</w:t>
            </w:r>
            <w:r w:rsidRPr="00E45EEE">
              <w:rPr>
                <w:sz w:val="20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(10</w:t>
            </w:r>
            <w:r w:rsidR="008910AB" w:rsidRPr="00E45EEE">
              <w:rPr>
                <w:sz w:val="20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(6</w:t>
            </w:r>
            <w:r w:rsidR="00DB0413" w:rsidRPr="00E45EEE">
              <w:rPr>
                <w:sz w:val="20"/>
              </w:rPr>
              <w:t>)</w:t>
            </w:r>
          </w:p>
        </w:tc>
        <w:tc>
          <w:tcPr>
            <w:tcW w:w="1107" w:type="dxa"/>
            <w:shd w:val="clear" w:color="auto" w:fill="auto"/>
          </w:tcPr>
          <w:p w:rsidR="008910AB" w:rsidRPr="00E45EEE" w:rsidRDefault="008910AB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8910AB" w:rsidRPr="00E45EEE" w:rsidRDefault="00DB0413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(0)</w:t>
            </w:r>
          </w:p>
        </w:tc>
        <w:tc>
          <w:tcPr>
            <w:tcW w:w="1898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2</w:t>
            </w:r>
            <w:r w:rsidR="008910AB" w:rsidRPr="00E45EEE">
              <w:rPr>
                <w:sz w:val="20"/>
              </w:rPr>
              <w:t>0</w:t>
            </w:r>
          </w:p>
        </w:tc>
      </w:tr>
      <w:tr w:rsidR="008910AB" w:rsidRPr="00E45EEE" w:rsidTr="00E45EEE">
        <w:tc>
          <w:tcPr>
            <w:tcW w:w="1964" w:type="dxa"/>
            <w:gridSpan w:val="2"/>
            <w:shd w:val="clear" w:color="auto" w:fill="auto"/>
          </w:tcPr>
          <w:p w:rsidR="008910AB" w:rsidRPr="00E45EEE" w:rsidRDefault="00DE500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 xml:space="preserve">Итого по ввозу, </w:t>
            </w:r>
            <w:r w:rsidR="00DB0413" w:rsidRPr="00E45EEE">
              <w:rPr>
                <w:sz w:val="20"/>
              </w:rPr>
              <w:t>ездок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:rsidR="008910AB" w:rsidRPr="00E45EEE" w:rsidRDefault="00DC6FB0" w:rsidP="00E45EEE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E45EEE">
              <w:rPr>
                <w:sz w:val="20"/>
              </w:rPr>
              <w:t>33</w:t>
            </w:r>
          </w:p>
        </w:tc>
      </w:tr>
    </w:tbl>
    <w:p w:rsidR="00E62EBD" w:rsidRDefault="00E62EBD" w:rsidP="004C2359">
      <w:pPr>
        <w:pStyle w:val="21"/>
        <w:spacing w:line="360" w:lineRule="auto"/>
        <w:outlineLvl w:val="0"/>
        <w:rPr>
          <w:szCs w:val="28"/>
          <w:lang w:val="en-US"/>
        </w:rPr>
      </w:pPr>
    </w:p>
    <w:p w:rsidR="003B233F" w:rsidRPr="004C2359" w:rsidRDefault="003B233F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 xml:space="preserve">Проверяем </w:t>
      </w:r>
      <w:r w:rsidR="00E41B83" w:rsidRPr="004C2359">
        <w:rPr>
          <w:szCs w:val="28"/>
        </w:rPr>
        <w:t>наполненность</w:t>
      </w:r>
      <w:r w:rsidRPr="004C2359">
        <w:rPr>
          <w:szCs w:val="28"/>
        </w:rPr>
        <w:t xml:space="preserve"> матрицы – добавляем в клетку А3Б5</w:t>
      </w:r>
    </w:p>
    <w:p w:rsidR="003B233F" w:rsidRPr="004C2359" w:rsidRDefault="003B233F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 xml:space="preserve">фиктивную загрузку 0 </w:t>
      </w:r>
      <w:r w:rsidR="00F94FC7">
        <w:rPr>
          <w:szCs w:val="28"/>
        </w:rPr>
        <w:t>по</w:t>
      </w:r>
      <w:r w:rsidRPr="004C2359">
        <w:rPr>
          <w:szCs w:val="28"/>
        </w:rPr>
        <w:t>ездок. Проверяем разработанный план на оптимальность:</w:t>
      </w:r>
    </w:p>
    <w:p w:rsidR="003B233F" w:rsidRPr="004C2359" w:rsidRDefault="003B233F" w:rsidP="004C2359">
      <w:pPr>
        <w:pStyle w:val="21"/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4C2359">
        <w:rPr>
          <w:szCs w:val="28"/>
        </w:rPr>
        <w:t xml:space="preserve">Вычисляем вспомогательные индексы </w:t>
      </w:r>
      <w:r w:rsidRPr="004C2359">
        <w:rPr>
          <w:szCs w:val="28"/>
          <w:lang w:val="en-US"/>
        </w:rPr>
        <w:t>U</w:t>
      </w:r>
      <w:r w:rsidRPr="004C2359">
        <w:rPr>
          <w:i/>
          <w:szCs w:val="28"/>
          <w:vertAlign w:val="subscript"/>
          <w:lang w:val="en-US"/>
        </w:rPr>
        <w:t>i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 xml:space="preserve">и </w:t>
      </w:r>
      <w:r w:rsidRPr="004C2359">
        <w:rPr>
          <w:szCs w:val="28"/>
          <w:lang w:val="en-US"/>
        </w:rPr>
        <w:t>V</w:t>
      </w:r>
      <w:r w:rsidRPr="004C2359">
        <w:rPr>
          <w:i/>
          <w:szCs w:val="28"/>
          <w:vertAlign w:val="subscript"/>
          <w:lang w:val="en-US"/>
        </w:rPr>
        <w:t>j</w:t>
      </w:r>
    </w:p>
    <w:p w:rsidR="003B233F" w:rsidRPr="004C2359" w:rsidRDefault="003B233F" w:rsidP="004C2359">
      <w:pPr>
        <w:pStyle w:val="21"/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4C2359">
        <w:rPr>
          <w:szCs w:val="28"/>
        </w:rPr>
        <w:t>Проверяем незанятые клетки на потенциальность.</w:t>
      </w:r>
    </w:p>
    <w:p w:rsidR="003B233F" w:rsidRPr="004C2359" w:rsidRDefault="003B233F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Потенциальных</w:t>
      </w:r>
      <w:r w:rsidR="00851F13" w:rsidRPr="004C2359">
        <w:rPr>
          <w:szCs w:val="28"/>
        </w:rPr>
        <w:t xml:space="preserve"> </w:t>
      </w:r>
      <w:r w:rsidRPr="004C2359">
        <w:rPr>
          <w:szCs w:val="28"/>
        </w:rPr>
        <w:t>клеток нет – оптимальный план составлен.</w:t>
      </w:r>
    </w:p>
    <w:p w:rsidR="003B233F" w:rsidRPr="004C2359" w:rsidRDefault="00395088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Полученный план холостых ездок обеспечивает минимальный пробег подвижного состава без груза при движении автомобилей от грузополучателей к грузоотправителям.</w:t>
      </w:r>
    </w:p>
    <w:p w:rsidR="009E454A" w:rsidRPr="004C2359" w:rsidRDefault="009E454A" w:rsidP="004C2359">
      <w:pPr>
        <w:pStyle w:val="21"/>
        <w:spacing w:line="360" w:lineRule="auto"/>
        <w:rPr>
          <w:szCs w:val="28"/>
        </w:rPr>
      </w:pPr>
    </w:p>
    <w:p w:rsidR="00E62EBD" w:rsidRDefault="00E62EBD">
      <w:pPr>
        <w:rPr>
          <w:rFonts w:ascii="Times New Roman" w:hAnsi="Times New Roman"/>
          <w:b/>
          <w:sz w:val="28"/>
          <w:szCs w:val="28"/>
        </w:rPr>
      </w:pPr>
      <w:r>
        <w:rPr>
          <w:b/>
          <w:szCs w:val="28"/>
        </w:rPr>
        <w:br w:type="page"/>
      </w:r>
    </w:p>
    <w:p w:rsidR="009E454A" w:rsidRPr="004C2359" w:rsidRDefault="00DC6FB0" w:rsidP="004C2359">
      <w:pPr>
        <w:pStyle w:val="21"/>
        <w:spacing w:line="360" w:lineRule="auto"/>
        <w:rPr>
          <w:b/>
          <w:szCs w:val="28"/>
        </w:rPr>
      </w:pPr>
      <w:r w:rsidRPr="004C2359">
        <w:rPr>
          <w:b/>
          <w:szCs w:val="28"/>
        </w:rPr>
        <w:t>5</w:t>
      </w:r>
      <w:r w:rsidRPr="004C2359">
        <w:rPr>
          <w:szCs w:val="28"/>
        </w:rPr>
        <w:t>.</w:t>
      </w:r>
      <w:r w:rsidR="009E454A" w:rsidRPr="004C2359">
        <w:rPr>
          <w:b/>
          <w:szCs w:val="28"/>
        </w:rPr>
        <w:t>Разработка плана рациональных маршрутов.</w:t>
      </w:r>
    </w:p>
    <w:p w:rsidR="009E454A" w:rsidRPr="004C2359" w:rsidRDefault="009E454A" w:rsidP="004C2359">
      <w:pPr>
        <w:pStyle w:val="21"/>
        <w:spacing w:line="360" w:lineRule="auto"/>
        <w:rPr>
          <w:szCs w:val="28"/>
        </w:rPr>
      </w:pPr>
    </w:p>
    <w:p w:rsidR="00C873CE" w:rsidRPr="004C2359" w:rsidRDefault="00C873CE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Для решения задачи маршрутизации используем метод совмещенных матриц.</w:t>
      </w:r>
    </w:p>
    <w:p w:rsidR="00C873CE" w:rsidRPr="004C2359" w:rsidRDefault="00C873CE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Представим исходные данные в виде таблицы</w:t>
      </w:r>
    </w:p>
    <w:p w:rsidR="00E41B83" w:rsidRDefault="00E41B83" w:rsidP="004C2359">
      <w:pPr>
        <w:pStyle w:val="21"/>
        <w:spacing w:line="360" w:lineRule="auto"/>
        <w:rPr>
          <w:i/>
          <w:szCs w:val="28"/>
        </w:rPr>
      </w:pPr>
    </w:p>
    <w:p w:rsidR="00C873CE" w:rsidRPr="004C2359" w:rsidRDefault="00E41B83" w:rsidP="00E41B83">
      <w:pPr>
        <w:pStyle w:val="21"/>
        <w:spacing w:line="360" w:lineRule="auto"/>
        <w:rPr>
          <w:i/>
          <w:szCs w:val="28"/>
        </w:rPr>
      </w:pPr>
      <w:r>
        <w:rPr>
          <w:i/>
          <w:szCs w:val="28"/>
        </w:rPr>
        <w:t>Таблица 10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1106"/>
        <w:gridCol w:w="1106"/>
        <w:gridCol w:w="1106"/>
        <w:gridCol w:w="1106"/>
        <w:gridCol w:w="1107"/>
        <w:gridCol w:w="1352"/>
      </w:tblGrid>
      <w:tr w:rsidR="00C873CE" w:rsidRPr="00E45EEE" w:rsidTr="00E45EEE">
        <w:trPr>
          <w:trHeight w:val="654"/>
        </w:trPr>
        <w:tc>
          <w:tcPr>
            <w:tcW w:w="2510" w:type="dxa"/>
            <w:tcBorders>
              <w:tl2br w:val="single" w:sz="4" w:space="0" w:color="auto"/>
            </w:tcBorders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ГО</w:t>
            </w:r>
          </w:p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 (7)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 (6)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 (4)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 (3)</w:t>
            </w:r>
          </w:p>
        </w:tc>
        <w:tc>
          <w:tcPr>
            <w:tcW w:w="1107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 (5)</w:t>
            </w:r>
          </w:p>
        </w:tc>
        <w:tc>
          <w:tcPr>
            <w:tcW w:w="1352" w:type="dxa"/>
            <w:shd w:val="clear" w:color="auto" w:fill="auto"/>
          </w:tcPr>
          <w:p w:rsidR="00C873CE" w:rsidRPr="00E45EEE" w:rsidRDefault="00DE500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Итого по вывозу, ездок</w:t>
            </w:r>
          </w:p>
        </w:tc>
      </w:tr>
      <w:tr w:rsidR="00C873CE" w:rsidRPr="00E45EEE" w:rsidTr="00E45EEE">
        <w:trPr>
          <w:trHeight w:val="775"/>
        </w:trPr>
        <w:tc>
          <w:tcPr>
            <w:tcW w:w="2510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</w:rPr>
              <w:t>А1 (5)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395088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3</w:t>
            </w:r>
          </w:p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(5</w:t>
            </w:r>
            <w:r w:rsidR="00395088" w:rsidRPr="00E45EEE">
              <w:rPr>
                <w:sz w:val="20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4</w:t>
            </w:r>
          </w:p>
          <w:p w:rsidR="00395088" w:rsidRPr="00E45EEE" w:rsidRDefault="00AF00A2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(2</w:t>
            </w:r>
            <w:r w:rsidR="00395088" w:rsidRPr="00E45EEE">
              <w:rPr>
                <w:sz w:val="20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7</w:t>
            </w:r>
            <w:r w:rsidR="004C2359" w:rsidRPr="00E45EEE">
              <w:rPr>
                <w:sz w:val="20"/>
              </w:rPr>
              <w:t xml:space="preserve"> </w:t>
            </w:r>
            <w:r w:rsidRPr="00E45EEE">
              <w:rPr>
                <w:sz w:val="20"/>
              </w:rPr>
              <w:t>(7)</w:t>
            </w:r>
          </w:p>
        </w:tc>
      </w:tr>
      <w:tr w:rsidR="00C873CE" w:rsidRPr="00E45EEE" w:rsidTr="00E45EEE">
        <w:tc>
          <w:tcPr>
            <w:tcW w:w="2510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  <w:lang w:val="en-US"/>
              </w:rPr>
            </w:pPr>
            <w:r w:rsidRPr="00E45EEE">
              <w:rPr>
                <w:sz w:val="20"/>
              </w:rPr>
              <w:t>А2 (8)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395088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4</w:t>
            </w:r>
          </w:p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(6</w:t>
            </w:r>
            <w:r w:rsidR="00395088" w:rsidRPr="00E45EEE">
              <w:rPr>
                <w:sz w:val="20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C873CE" w:rsidRPr="00E45EEE" w:rsidRDefault="00AE19F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6</w:t>
            </w:r>
            <w:r w:rsidR="004C2359" w:rsidRPr="00E45EEE">
              <w:rPr>
                <w:b/>
                <w:sz w:val="20"/>
              </w:rPr>
              <w:t xml:space="preserve"> </w:t>
            </w:r>
            <w:r w:rsidR="00AF00A2" w:rsidRPr="00E45EEE">
              <w:rPr>
                <w:sz w:val="20"/>
              </w:rPr>
              <w:t>(6)</w:t>
            </w:r>
          </w:p>
        </w:tc>
      </w:tr>
      <w:tr w:rsidR="00C873CE" w:rsidRPr="00E45EEE" w:rsidTr="00E45EEE">
        <w:tc>
          <w:tcPr>
            <w:tcW w:w="2510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А3 (2)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395088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</w:p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(4</w:t>
            </w:r>
            <w:r w:rsidR="00395088" w:rsidRPr="00E45EEE">
              <w:rPr>
                <w:sz w:val="20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8</w:t>
            </w:r>
          </w:p>
          <w:p w:rsidR="00395088" w:rsidRPr="00E45EEE" w:rsidRDefault="00AF00A2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(10</w:t>
            </w:r>
            <w:r w:rsidR="00395088" w:rsidRPr="00E45EEE">
              <w:rPr>
                <w:sz w:val="20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6</w:t>
            </w:r>
          </w:p>
          <w:p w:rsidR="00395088" w:rsidRPr="00E45EEE" w:rsidRDefault="00AF00A2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(6</w:t>
            </w:r>
            <w:r w:rsidR="00395088" w:rsidRPr="00E45EEE">
              <w:rPr>
                <w:sz w:val="20"/>
              </w:rPr>
              <w:t>)</w:t>
            </w:r>
          </w:p>
        </w:tc>
        <w:tc>
          <w:tcPr>
            <w:tcW w:w="1107" w:type="dxa"/>
            <w:shd w:val="clear" w:color="auto" w:fill="auto"/>
          </w:tcPr>
          <w:p w:rsidR="00C873CE" w:rsidRPr="00E45EEE" w:rsidRDefault="00C873CE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395088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</w:p>
          <w:p w:rsidR="00C873CE" w:rsidRPr="00E45EEE" w:rsidRDefault="0039508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(0)</w:t>
            </w:r>
          </w:p>
        </w:tc>
        <w:tc>
          <w:tcPr>
            <w:tcW w:w="1352" w:type="dxa"/>
            <w:shd w:val="clear" w:color="auto" w:fill="auto"/>
          </w:tcPr>
          <w:p w:rsidR="00C873CE" w:rsidRPr="00E45EEE" w:rsidRDefault="00AF00A2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20</w:t>
            </w:r>
            <w:r w:rsidR="004C2359" w:rsidRPr="00E45EEE">
              <w:rPr>
                <w:b/>
                <w:sz w:val="20"/>
              </w:rPr>
              <w:t xml:space="preserve"> </w:t>
            </w:r>
            <w:r w:rsidRPr="00E45EEE">
              <w:rPr>
                <w:sz w:val="20"/>
              </w:rPr>
              <w:t>(20)</w:t>
            </w:r>
          </w:p>
        </w:tc>
      </w:tr>
      <w:tr w:rsidR="00C873CE" w:rsidRPr="00E45EEE" w:rsidTr="00E45EEE">
        <w:tc>
          <w:tcPr>
            <w:tcW w:w="2510" w:type="dxa"/>
            <w:shd w:val="clear" w:color="auto" w:fill="auto"/>
          </w:tcPr>
          <w:p w:rsidR="00C873CE" w:rsidRPr="00E45EEE" w:rsidRDefault="00DE500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Итого по ввозу, ездок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AE19F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4</w:t>
            </w:r>
            <w:r w:rsidR="004C2359" w:rsidRPr="00E45EEE">
              <w:rPr>
                <w:b/>
                <w:sz w:val="20"/>
              </w:rPr>
              <w:t xml:space="preserve"> </w:t>
            </w:r>
            <w:r w:rsidRPr="00E45EEE">
              <w:rPr>
                <w:sz w:val="20"/>
              </w:rPr>
              <w:t>(4)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AE19F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5</w:t>
            </w:r>
            <w:r w:rsidR="004C2359" w:rsidRPr="00E45EEE">
              <w:rPr>
                <w:sz w:val="20"/>
              </w:rPr>
              <w:t xml:space="preserve"> </w:t>
            </w:r>
            <w:r w:rsidRPr="00E45EEE">
              <w:rPr>
                <w:sz w:val="20"/>
              </w:rPr>
              <w:t>(5)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AE19F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12</w:t>
            </w:r>
            <w:r w:rsidRPr="00E45EEE">
              <w:rPr>
                <w:sz w:val="20"/>
              </w:rPr>
              <w:t xml:space="preserve"> (12)</w:t>
            </w:r>
          </w:p>
        </w:tc>
        <w:tc>
          <w:tcPr>
            <w:tcW w:w="1106" w:type="dxa"/>
            <w:shd w:val="clear" w:color="auto" w:fill="auto"/>
          </w:tcPr>
          <w:p w:rsidR="00C873CE" w:rsidRPr="00E45EEE" w:rsidRDefault="00AE19F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6</w:t>
            </w:r>
            <w:r w:rsidR="004C2359" w:rsidRPr="00E45EEE">
              <w:rPr>
                <w:sz w:val="20"/>
              </w:rPr>
              <w:t xml:space="preserve"> </w:t>
            </w:r>
            <w:r w:rsidRPr="00E45EEE">
              <w:rPr>
                <w:sz w:val="20"/>
              </w:rPr>
              <w:t>(6)</w:t>
            </w:r>
          </w:p>
        </w:tc>
        <w:tc>
          <w:tcPr>
            <w:tcW w:w="1107" w:type="dxa"/>
            <w:shd w:val="clear" w:color="auto" w:fill="auto"/>
          </w:tcPr>
          <w:p w:rsidR="00C873CE" w:rsidRPr="00E45EEE" w:rsidRDefault="00AE19F6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6</w:t>
            </w:r>
            <w:r w:rsidR="004C2359" w:rsidRPr="00E45EEE">
              <w:rPr>
                <w:b/>
                <w:sz w:val="20"/>
              </w:rPr>
              <w:t xml:space="preserve"> </w:t>
            </w:r>
            <w:r w:rsidRPr="00E45EEE">
              <w:rPr>
                <w:sz w:val="20"/>
              </w:rPr>
              <w:t>(6)</w:t>
            </w:r>
          </w:p>
        </w:tc>
        <w:tc>
          <w:tcPr>
            <w:tcW w:w="1352" w:type="dxa"/>
            <w:shd w:val="clear" w:color="auto" w:fill="auto"/>
          </w:tcPr>
          <w:p w:rsidR="00C873CE" w:rsidRPr="00E45EEE" w:rsidRDefault="00AE19F6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33</w:t>
            </w:r>
            <w:r w:rsidR="004C2359" w:rsidRPr="00E45EEE">
              <w:rPr>
                <w:b/>
                <w:sz w:val="20"/>
              </w:rPr>
              <w:t xml:space="preserve"> </w:t>
            </w:r>
            <w:r w:rsidRPr="00E45EEE">
              <w:rPr>
                <w:sz w:val="20"/>
              </w:rPr>
              <w:t>(33)</w:t>
            </w:r>
          </w:p>
        </w:tc>
      </w:tr>
    </w:tbl>
    <w:p w:rsidR="00473F48" w:rsidRDefault="00473F48" w:rsidP="004C2359">
      <w:pPr>
        <w:pStyle w:val="21"/>
        <w:spacing w:line="360" w:lineRule="auto"/>
        <w:rPr>
          <w:szCs w:val="28"/>
          <w:lang w:val="en-US"/>
        </w:rPr>
      </w:pPr>
    </w:p>
    <w:p w:rsidR="00851F13" w:rsidRPr="004C2359" w:rsidRDefault="00851F13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Холостые ездки обозначим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числом в круглых скобках, груженые ездки занесем в матрицу в виде числа, выделенного жирным шрифтом.</w:t>
      </w:r>
    </w:p>
    <w:p w:rsidR="00395088" w:rsidRPr="004C2359" w:rsidRDefault="00851F13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Таким образом, получилась совмещенная матрица холостых и груженых ездок. С помощью этой матрицы</w:t>
      </w:r>
      <w:r w:rsidR="004C2359" w:rsidRPr="004C2359">
        <w:rPr>
          <w:szCs w:val="28"/>
        </w:rPr>
        <w:t xml:space="preserve"> </w:t>
      </w:r>
      <w:r w:rsidR="00995E40" w:rsidRPr="004C2359">
        <w:rPr>
          <w:szCs w:val="28"/>
        </w:rPr>
        <w:t>будем формировать маршруты движения</w:t>
      </w:r>
      <w:r w:rsidR="004C2359" w:rsidRPr="004C2359">
        <w:rPr>
          <w:szCs w:val="28"/>
        </w:rPr>
        <w:t xml:space="preserve"> </w:t>
      </w:r>
      <w:r w:rsidR="00995E40" w:rsidRPr="004C2359">
        <w:rPr>
          <w:szCs w:val="28"/>
        </w:rPr>
        <w:t>АТС.</w:t>
      </w:r>
    </w:p>
    <w:p w:rsidR="00995E40" w:rsidRPr="004C2359" w:rsidRDefault="00995E40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</w:rPr>
      </w:pPr>
      <w:r w:rsidRPr="004C2359">
        <w:rPr>
          <w:color w:val="130B0A"/>
          <w:sz w:val="28"/>
          <w:szCs w:val="28"/>
        </w:rPr>
        <w:t>На первом этапе выявляем маятниковые маршруты. Наличи</w:t>
      </w:r>
      <w:r w:rsidRPr="004C2359">
        <w:rPr>
          <w:color w:val="040000"/>
          <w:sz w:val="28"/>
          <w:szCs w:val="28"/>
        </w:rPr>
        <w:t xml:space="preserve">е </w:t>
      </w:r>
      <w:r w:rsidRPr="004C2359">
        <w:rPr>
          <w:color w:val="130B0A"/>
          <w:sz w:val="28"/>
          <w:szCs w:val="28"/>
        </w:rPr>
        <w:t>в одной ячейке таблицы холостых и груженых е</w:t>
      </w:r>
      <w:r w:rsidRPr="004C2359">
        <w:rPr>
          <w:color w:val="040000"/>
          <w:sz w:val="28"/>
          <w:szCs w:val="28"/>
        </w:rPr>
        <w:t>з</w:t>
      </w:r>
      <w:r w:rsidRPr="004C2359">
        <w:rPr>
          <w:color w:val="130B0A"/>
          <w:sz w:val="28"/>
          <w:szCs w:val="28"/>
        </w:rPr>
        <w:t>док свидет</w:t>
      </w:r>
      <w:r w:rsidRPr="004C2359">
        <w:rPr>
          <w:color w:val="040000"/>
          <w:sz w:val="28"/>
          <w:szCs w:val="28"/>
        </w:rPr>
        <w:t>е</w:t>
      </w:r>
      <w:r w:rsidRPr="004C2359">
        <w:rPr>
          <w:color w:val="130B0A"/>
          <w:sz w:val="28"/>
          <w:szCs w:val="28"/>
        </w:rPr>
        <w:t xml:space="preserve">льствует </w:t>
      </w:r>
      <w:r w:rsidRPr="004C2359">
        <w:rPr>
          <w:color w:val="040000"/>
          <w:sz w:val="28"/>
          <w:szCs w:val="28"/>
        </w:rPr>
        <w:t xml:space="preserve">о </w:t>
      </w:r>
      <w:r w:rsidRPr="004C2359">
        <w:rPr>
          <w:color w:val="130B0A"/>
          <w:sz w:val="28"/>
          <w:szCs w:val="28"/>
        </w:rPr>
        <w:t>необходимости использования маятникового маршрута. Количество ездок в маятниковом маршруте будет равно минимальному из значений количества груженых ездок и количест</w:t>
      </w:r>
      <w:r w:rsidRPr="004C2359">
        <w:rPr>
          <w:color w:val="040000"/>
          <w:sz w:val="28"/>
          <w:szCs w:val="28"/>
        </w:rPr>
        <w:t>в</w:t>
      </w:r>
      <w:r w:rsidRPr="004C2359">
        <w:rPr>
          <w:color w:val="130B0A"/>
          <w:sz w:val="28"/>
          <w:szCs w:val="28"/>
        </w:rPr>
        <w:t>а хол</w:t>
      </w:r>
      <w:r w:rsidRPr="004C2359">
        <w:rPr>
          <w:color w:val="040000"/>
          <w:sz w:val="28"/>
          <w:szCs w:val="28"/>
        </w:rPr>
        <w:t>о</w:t>
      </w:r>
      <w:r w:rsidRPr="004C2359">
        <w:rPr>
          <w:color w:val="130B0A"/>
          <w:sz w:val="28"/>
          <w:szCs w:val="28"/>
        </w:rPr>
        <w:t>стых е</w:t>
      </w:r>
      <w:r w:rsidRPr="004C2359">
        <w:rPr>
          <w:color w:val="040000"/>
          <w:sz w:val="28"/>
          <w:szCs w:val="28"/>
        </w:rPr>
        <w:t>з</w:t>
      </w:r>
      <w:r w:rsidRPr="004C2359">
        <w:rPr>
          <w:color w:val="130B0A"/>
          <w:sz w:val="28"/>
          <w:szCs w:val="28"/>
        </w:rPr>
        <w:t>д</w:t>
      </w:r>
      <w:r w:rsidRPr="004C2359">
        <w:rPr>
          <w:color w:val="040000"/>
          <w:sz w:val="28"/>
          <w:szCs w:val="28"/>
        </w:rPr>
        <w:t>о</w:t>
      </w:r>
      <w:r w:rsidRPr="004C2359">
        <w:rPr>
          <w:color w:val="130B0A"/>
          <w:sz w:val="28"/>
          <w:szCs w:val="28"/>
        </w:rPr>
        <w:t>к.</w:t>
      </w:r>
    </w:p>
    <w:p w:rsidR="00995E40" w:rsidRPr="004C2359" w:rsidRDefault="00995E40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</w:rPr>
      </w:pPr>
      <w:r w:rsidRPr="004C2359">
        <w:rPr>
          <w:color w:val="130B0A"/>
          <w:sz w:val="28"/>
          <w:szCs w:val="28"/>
        </w:rPr>
        <w:t xml:space="preserve">Маршрут </w:t>
      </w:r>
      <w:r w:rsidR="00C53042" w:rsidRPr="004C2359">
        <w:rPr>
          <w:color w:val="130B0A"/>
          <w:sz w:val="28"/>
          <w:szCs w:val="28"/>
        </w:rPr>
        <w:t>1: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А1 - Б2 – А1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- 3</w:t>
      </w:r>
      <w:r w:rsidRPr="004C2359">
        <w:rPr>
          <w:color w:val="130B0A"/>
          <w:sz w:val="28"/>
          <w:szCs w:val="28"/>
        </w:rPr>
        <w:t xml:space="preserve"> оборота</w:t>
      </w:r>
    </w:p>
    <w:p w:rsidR="00995E40" w:rsidRPr="004C2359" w:rsidRDefault="007A2C3A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</w:rPr>
      </w:pPr>
      <w:r w:rsidRPr="004C2359">
        <w:rPr>
          <w:color w:val="130B0A"/>
          <w:sz w:val="28"/>
          <w:szCs w:val="28"/>
        </w:rPr>
        <w:t xml:space="preserve">Маршрут </w:t>
      </w:r>
      <w:r w:rsidR="00C53042" w:rsidRPr="004C2359">
        <w:rPr>
          <w:color w:val="130B0A"/>
          <w:sz w:val="28"/>
          <w:szCs w:val="28"/>
        </w:rPr>
        <w:t>2: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А1 – Б3 – А1 -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2</w:t>
      </w:r>
      <w:r w:rsidRPr="004C2359">
        <w:rPr>
          <w:color w:val="130B0A"/>
          <w:sz w:val="28"/>
          <w:szCs w:val="28"/>
        </w:rPr>
        <w:t xml:space="preserve"> оборот</w:t>
      </w:r>
      <w:r w:rsidR="00DC6FB0" w:rsidRPr="004C2359">
        <w:rPr>
          <w:color w:val="130B0A"/>
          <w:sz w:val="28"/>
          <w:szCs w:val="28"/>
        </w:rPr>
        <w:t>а</w:t>
      </w:r>
    </w:p>
    <w:p w:rsidR="007A2C3A" w:rsidRPr="004C2359" w:rsidRDefault="007A2C3A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</w:rPr>
      </w:pPr>
      <w:r w:rsidRPr="004C2359">
        <w:rPr>
          <w:color w:val="130B0A"/>
          <w:sz w:val="28"/>
          <w:szCs w:val="28"/>
        </w:rPr>
        <w:t>Маршрут</w:t>
      </w:r>
      <w:r w:rsidR="004C2359" w:rsidRPr="004C2359">
        <w:rPr>
          <w:color w:val="130B0A"/>
          <w:sz w:val="28"/>
          <w:szCs w:val="28"/>
        </w:rPr>
        <w:t xml:space="preserve"> </w:t>
      </w:r>
      <w:r w:rsidR="00C53042" w:rsidRPr="004C2359">
        <w:rPr>
          <w:color w:val="130B0A"/>
          <w:sz w:val="28"/>
          <w:szCs w:val="28"/>
        </w:rPr>
        <w:t>3: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А2 – Б5 – А2 -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4</w:t>
      </w:r>
      <w:r w:rsidRPr="004C2359">
        <w:rPr>
          <w:color w:val="130B0A"/>
          <w:sz w:val="28"/>
          <w:szCs w:val="28"/>
        </w:rPr>
        <w:t xml:space="preserve"> оборота</w:t>
      </w:r>
    </w:p>
    <w:p w:rsidR="007A2C3A" w:rsidRPr="004C2359" w:rsidRDefault="007A2C3A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</w:rPr>
      </w:pPr>
      <w:r w:rsidRPr="004C2359">
        <w:rPr>
          <w:color w:val="130B0A"/>
          <w:sz w:val="28"/>
          <w:szCs w:val="28"/>
        </w:rPr>
        <w:t>Маршрут</w:t>
      </w:r>
      <w:r w:rsidR="004C2359" w:rsidRPr="004C2359">
        <w:rPr>
          <w:color w:val="130B0A"/>
          <w:sz w:val="28"/>
          <w:szCs w:val="28"/>
        </w:rPr>
        <w:t xml:space="preserve"> </w:t>
      </w:r>
      <w:r w:rsidR="00C53042" w:rsidRPr="004C2359">
        <w:rPr>
          <w:color w:val="130B0A"/>
          <w:sz w:val="28"/>
          <w:szCs w:val="28"/>
        </w:rPr>
        <w:t>4: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А3 – Б1 – А3 – 2</w:t>
      </w:r>
      <w:r w:rsidRPr="004C2359">
        <w:rPr>
          <w:color w:val="130B0A"/>
          <w:sz w:val="28"/>
          <w:szCs w:val="28"/>
        </w:rPr>
        <w:t xml:space="preserve"> оборот</w:t>
      </w:r>
      <w:r w:rsidR="00DC6FB0" w:rsidRPr="004C2359">
        <w:rPr>
          <w:color w:val="130B0A"/>
          <w:sz w:val="28"/>
          <w:szCs w:val="28"/>
        </w:rPr>
        <w:t>а</w:t>
      </w:r>
    </w:p>
    <w:p w:rsidR="007A2C3A" w:rsidRPr="004C2359" w:rsidRDefault="007A2C3A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</w:rPr>
      </w:pPr>
      <w:r w:rsidRPr="004C2359">
        <w:rPr>
          <w:color w:val="130B0A"/>
          <w:sz w:val="28"/>
          <w:szCs w:val="28"/>
        </w:rPr>
        <w:t>Маршрут</w:t>
      </w:r>
      <w:r w:rsidR="004C2359" w:rsidRPr="004C2359">
        <w:rPr>
          <w:color w:val="130B0A"/>
          <w:sz w:val="28"/>
          <w:szCs w:val="28"/>
        </w:rPr>
        <w:t xml:space="preserve"> </w:t>
      </w:r>
      <w:r w:rsidR="00C53042" w:rsidRPr="004C2359">
        <w:rPr>
          <w:color w:val="130B0A"/>
          <w:sz w:val="28"/>
          <w:szCs w:val="28"/>
        </w:rPr>
        <w:t>5: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А3 – Б3 – А3 – 8 оборотов</w:t>
      </w:r>
    </w:p>
    <w:p w:rsidR="007A2C3A" w:rsidRPr="004C2359" w:rsidRDefault="007A2C3A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</w:rPr>
      </w:pPr>
      <w:r w:rsidRPr="004C2359">
        <w:rPr>
          <w:color w:val="130B0A"/>
          <w:sz w:val="28"/>
          <w:szCs w:val="28"/>
        </w:rPr>
        <w:t>Маршрут</w:t>
      </w:r>
      <w:r w:rsidR="004C2359" w:rsidRPr="004C2359">
        <w:rPr>
          <w:color w:val="130B0A"/>
          <w:sz w:val="28"/>
          <w:szCs w:val="28"/>
        </w:rPr>
        <w:t xml:space="preserve"> </w:t>
      </w:r>
      <w:r w:rsidR="00C53042" w:rsidRPr="004C2359">
        <w:rPr>
          <w:color w:val="130B0A"/>
          <w:sz w:val="28"/>
          <w:szCs w:val="28"/>
        </w:rPr>
        <w:t>6: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А3 – Б4 – А3 -</w:t>
      </w:r>
      <w:r w:rsidR="004C2359" w:rsidRPr="004C2359">
        <w:rPr>
          <w:color w:val="130B0A"/>
          <w:sz w:val="28"/>
          <w:szCs w:val="28"/>
        </w:rPr>
        <w:t xml:space="preserve"> </w:t>
      </w:r>
      <w:r w:rsidR="00DC6FB0" w:rsidRPr="004C2359">
        <w:rPr>
          <w:color w:val="130B0A"/>
          <w:sz w:val="28"/>
          <w:szCs w:val="28"/>
        </w:rPr>
        <w:t>6 оборотов</w:t>
      </w:r>
    </w:p>
    <w:p w:rsidR="00DE5000" w:rsidRPr="004C2359" w:rsidRDefault="00DE5000" w:rsidP="004C2359">
      <w:pPr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color w:val="040000"/>
          <w:sz w:val="28"/>
          <w:szCs w:val="28"/>
        </w:rPr>
      </w:pPr>
      <w:r w:rsidRPr="004C2359">
        <w:rPr>
          <w:rFonts w:ascii="Times New Roman" w:hAnsi="Times New Roman"/>
          <w:color w:val="120908"/>
          <w:sz w:val="28"/>
          <w:szCs w:val="28"/>
        </w:rPr>
        <w:t xml:space="preserve">Объемы </w:t>
      </w:r>
      <w:r w:rsidR="0096605C" w:rsidRPr="004C2359">
        <w:rPr>
          <w:rFonts w:ascii="Times New Roman" w:hAnsi="Times New Roman"/>
          <w:color w:val="120908"/>
          <w:sz w:val="28"/>
          <w:szCs w:val="28"/>
        </w:rPr>
        <w:t>перевозок по маятниковым маршрутам вычитаем</w:t>
      </w:r>
      <w:r w:rsidRPr="004C2359">
        <w:rPr>
          <w:rFonts w:ascii="Times New Roman" w:hAnsi="Times New Roman"/>
          <w:color w:val="120908"/>
          <w:sz w:val="28"/>
          <w:szCs w:val="28"/>
        </w:rPr>
        <w:t xml:space="preserve"> из загрузок соо</w:t>
      </w:r>
      <w:r w:rsidR="0096605C" w:rsidRPr="004C2359">
        <w:rPr>
          <w:rFonts w:ascii="Times New Roman" w:hAnsi="Times New Roman"/>
          <w:color w:val="120908"/>
          <w:sz w:val="28"/>
          <w:szCs w:val="28"/>
        </w:rPr>
        <w:t>тветствующих клеток и составляем</w:t>
      </w:r>
      <w:r w:rsidRPr="004C2359">
        <w:rPr>
          <w:rFonts w:ascii="Times New Roman" w:hAnsi="Times New Roman"/>
          <w:color w:val="120908"/>
          <w:sz w:val="28"/>
          <w:szCs w:val="28"/>
        </w:rPr>
        <w:t xml:space="preserve"> новую матрицу для продолжения решения задачи (табл</w:t>
      </w:r>
      <w:r w:rsidR="0096605C" w:rsidRPr="004C2359">
        <w:rPr>
          <w:rFonts w:ascii="Times New Roman" w:hAnsi="Times New Roman"/>
          <w:color w:val="120908"/>
          <w:sz w:val="28"/>
          <w:szCs w:val="28"/>
        </w:rPr>
        <w:t>. 11</w:t>
      </w:r>
      <w:r w:rsidRPr="004C2359">
        <w:rPr>
          <w:rFonts w:ascii="Times New Roman" w:hAnsi="Times New Roman"/>
          <w:color w:val="120908"/>
          <w:sz w:val="28"/>
          <w:szCs w:val="28"/>
        </w:rPr>
        <w:t>)</w:t>
      </w:r>
      <w:r w:rsidRPr="004C2359">
        <w:rPr>
          <w:rFonts w:ascii="Times New Roman" w:hAnsi="Times New Roman"/>
          <w:color w:val="040000"/>
          <w:sz w:val="28"/>
          <w:szCs w:val="28"/>
        </w:rPr>
        <w:t>.</w:t>
      </w:r>
    </w:p>
    <w:p w:rsidR="00DE5000" w:rsidRPr="004C2359" w:rsidRDefault="0096605C" w:rsidP="004C2359">
      <w:pPr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color w:val="120908"/>
          <w:sz w:val="28"/>
          <w:szCs w:val="28"/>
        </w:rPr>
      </w:pPr>
      <w:r w:rsidRPr="004C2359">
        <w:rPr>
          <w:rFonts w:ascii="Times New Roman" w:hAnsi="Times New Roman"/>
          <w:color w:val="120908"/>
          <w:sz w:val="28"/>
          <w:szCs w:val="28"/>
        </w:rPr>
        <w:t>На втором этапе составляем кольцевые маршрут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 xml:space="preserve">ы. </w:t>
      </w:r>
      <w:r w:rsidRPr="004C2359">
        <w:rPr>
          <w:rFonts w:ascii="Times New Roman" w:hAnsi="Times New Roman"/>
          <w:color w:val="120908"/>
          <w:sz w:val="28"/>
          <w:szCs w:val="28"/>
        </w:rPr>
        <w:t>С этой целью строим замкнут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 xml:space="preserve">ые контуры. Вершины контура </w:t>
      </w:r>
      <w:r w:rsidRPr="004C2359">
        <w:rPr>
          <w:rFonts w:ascii="Times New Roman" w:hAnsi="Times New Roman"/>
          <w:color w:val="120908"/>
          <w:sz w:val="28"/>
          <w:szCs w:val="28"/>
        </w:rPr>
        <w:t>должны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 xml:space="preserve"> находиться в загруженных</w:t>
      </w:r>
      <w:r w:rsidRPr="004C2359">
        <w:rPr>
          <w:rFonts w:ascii="Times New Roman" w:hAnsi="Times New Roman"/>
          <w:color w:val="120908"/>
          <w:sz w:val="28"/>
          <w:szCs w:val="28"/>
        </w:rPr>
        <w:t xml:space="preserve"> ячейка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>х матрицы, при этом значения загрузок в вер</w:t>
      </w:r>
      <w:r w:rsidR="00DE5000" w:rsidRPr="004C23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>шинах контура должны чередоваться: сначала идет ячейка, содер</w:t>
      </w:r>
      <w:r w:rsidR="00DE5000" w:rsidRPr="004C23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>жащая груженые ездки, затем ячейка, содержащая холостые езд</w:t>
      </w:r>
      <w:r w:rsidR="00DE5000" w:rsidRPr="004C2359">
        <w:rPr>
          <w:rFonts w:ascii="Times New Roman" w:hAnsi="Times New Roman"/>
          <w:color w:val="040000"/>
          <w:sz w:val="28"/>
          <w:szCs w:val="28"/>
        </w:rPr>
        <w:t xml:space="preserve">- 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 xml:space="preserve">ки, и </w:t>
      </w:r>
      <w:r w:rsidRPr="004C2359">
        <w:rPr>
          <w:rFonts w:ascii="Times New Roman" w:hAnsi="Times New Roman"/>
          <w:color w:val="120908"/>
          <w:sz w:val="28"/>
          <w:szCs w:val="28"/>
        </w:rPr>
        <w:t>т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>.</w:t>
      </w:r>
      <w:r w:rsidRPr="004C2359">
        <w:rPr>
          <w:rFonts w:ascii="Times New Roman" w:hAnsi="Times New Roman"/>
          <w:color w:val="120908"/>
          <w:sz w:val="28"/>
          <w:szCs w:val="28"/>
        </w:rPr>
        <w:t>д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>.</w:t>
      </w:r>
    </w:p>
    <w:p w:rsidR="00DE5000" w:rsidRPr="004C2359" w:rsidRDefault="0096605C" w:rsidP="004C2359">
      <w:pPr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359">
        <w:rPr>
          <w:rFonts w:ascii="Times New Roman" w:hAnsi="Times New Roman"/>
          <w:color w:val="120908"/>
          <w:sz w:val="28"/>
          <w:szCs w:val="28"/>
        </w:rPr>
        <w:t>К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>аждый построенный контур соответствует кольцевому марш</w:t>
      </w:r>
      <w:r w:rsidR="00DE5000" w:rsidRPr="004C2359">
        <w:rPr>
          <w:rFonts w:ascii="Times New Roman" w:hAnsi="Times New Roman"/>
          <w:color w:val="040000"/>
          <w:sz w:val="28"/>
          <w:szCs w:val="28"/>
        </w:rPr>
        <w:t xml:space="preserve">- </w:t>
      </w:r>
      <w:r w:rsidR="00DE5000" w:rsidRPr="004C2359">
        <w:rPr>
          <w:rFonts w:ascii="Times New Roman" w:hAnsi="Times New Roman"/>
          <w:color w:val="120908"/>
          <w:sz w:val="28"/>
          <w:szCs w:val="28"/>
        </w:rPr>
        <w:t>руту. Количество ездок на маршруте соответствует наименьшему из числа холостых и груженых ездок по вершинам контура</w:t>
      </w:r>
      <w:r w:rsidR="00DE5000" w:rsidRPr="004C2359">
        <w:rPr>
          <w:rFonts w:ascii="Times New Roman" w:hAnsi="Times New Roman"/>
          <w:color w:val="000000"/>
          <w:sz w:val="28"/>
          <w:szCs w:val="28"/>
        </w:rPr>
        <w:t>.</w:t>
      </w:r>
    </w:p>
    <w:p w:rsidR="00DE5000" w:rsidRPr="004C2359" w:rsidRDefault="00DE5000" w:rsidP="004C2359">
      <w:pPr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color w:val="120908"/>
          <w:sz w:val="28"/>
          <w:szCs w:val="28"/>
        </w:rPr>
      </w:pPr>
      <w:r w:rsidRPr="004C2359">
        <w:rPr>
          <w:rFonts w:ascii="Times New Roman" w:hAnsi="Times New Roman"/>
          <w:color w:val="120908"/>
          <w:sz w:val="28"/>
          <w:szCs w:val="28"/>
        </w:rPr>
        <w:t xml:space="preserve">Например, построим контур </w:t>
      </w:r>
      <w:r w:rsidR="00913587" w:rsidRPr="004C2359">
        <w:rPr>
          <w:rFonts w:ascii="Times New Roman" w:hAnsi="Times New Roman"/>
          <w:iCs/>
          <w:color w:val="120908"/>
          <w:sz w:val="28"/>
          <w:szCs w:val="28"/>
        </w:rPr>
        <w:t>А2</w:t>
      </w:r>
      <w:r w:rsidR="00A62A12" w:rsidRPr="004C2359">
        <w:rPr>
          <w:rFonts w:ascii="Times New Roman" w:hAnsi="Times New Roman"/>
          <w:iCs/>
          <w:color w:val="120908"/>
          <w:sz w:val="28"/>
          <w:szCs w:val="28"/>
        </w:rPr>
        <w:t>Б1</w:t>
      </w:r>
      <w:r w:rsidRPr="004C2359">
        <w:rPr>
          <w:rFonts w:ascii="Times New Roman" w:hAnsi="Times New Roman"/>
          <w:iCs/>
          <w:color w:val="040000"/>
          <w:sz w:val="28"/>
          <w:szCs w:val="28"/>
        </w:rPr>
        <w:t>-</w:t>
      </w:r>
      <w:r w:rsidR="00A62A12" w:rsidRPr="004C2359">
        <w:rPr>
          <w:rFonts w:ascii="Times New Roman" w:hAnsi="Times New Roman"/>
          <w:iCs/>
          <w:color w:val="120908"/>
          <w:sz w:val="28"/>
          <w:szCs w:val="28"/>
        </w:rPr>
        <w:t>А2Б5-</w:t>
      </w:r>
      <w:r w:rsidR="00C53042" w:rsidRPr="004C2359">
        <w:rPr>
          <w:rFonts w:ascii="Times New Roman" w:hAnsi="Times New Roman"/>
          <w:iCs/>
          <w:color w:val="120908"/>
          <w:sz w:val="28"/>
          <w:szCs w:val="28"/>
        </w:rPr>
        <w:t xml:space="preserve"> А3</w:t>
      </w:r>
      <w:r w:rsidR="00A62A12" w:rsidRPr="004C2359">
        <w:rPr>
          <w:rFonts w:ascii="Times New Roman" w:hAnsi="Times New Roman"/>
          <w:iCs/>
          <w:color w:val="120908"/>
          <w:sz w:val="28"/>
          <w:szCs w:val="28"/>
        </w:rPr>
        <w:t>Б5-А3Б1</w:t>
      </w:r>
      <w:r w:rsidR="00C53042" w:rsidRPr="004C2359">
        <w:rPr>
          <w:rFonts w:ascii="Times New Roman" w:hAnsi="Times New Roman"/>
          <w:iCs/>
          <w:color w:val="120908"/>
          <w:sz w:val="28"/>
          <w:szCs w:val="28"/>
        </w:rPr>
        <w:t>-А2Б1</w:t>
      </w:r>
      <w:r w:rsidRPr="004C2359">
        <w:rPr>
          <w:rFonts w:ascii="Times New Roman" w:hAnsi="Times New Roman"/>
          <w:i/>
          <w:iCs/>
          <w:color w:val="120908"/>
          <w:sz w:val="28"/>
          <w:szCs w:val="28"/>
        </w:rPr>
        <w:t xml:space="preserve">. </w:t>
      </w:r>
      <w:r w:rsidRPr="004C2359">
        <w:rPr>
          <w:rFonts w:ascii="Times New Roman" w:hAnsi="Times New Roman"/>
          <w:color w:val="120908"/>
          <w:sz w:val="28"/>
          <w:szCs w:val="28"/>
        </w:rPr>
        <w:t>В матрице сплошные л</w:t>
      </w:r>
      <w:r w:rsidR="009B0037" w:rsidRPr="004C2359">
        <w:rPr>
          <w:rFonts w:ascii="Times New Roman" w:hAnsi="Times New Roman"/>
          <w:color w:val="120908"/>
          <w:sz w:val="28"/>
          <w:szCs w:val="28"/>
        </w:rPr>
        <w:t xml:space="preserve">инии расположены горизонтально </w:t>
      </w:r>
      <w:r w:rsidRPr="004C2359">
        <w:rPr>
          <w:rFonts w:ascii="Times New Roman" w:hAnsi="Times New Roman"/>
          <w:color w:val="120908"/>
          <w:sz w:val="28"/>
          <w:szCs w:val="28"/>
        </w:rPr>
        <w:t xml:space="preserve">и соответствуют перевозке груза. Пунктирные </w:t>
      </w:r>
      <w:r w:rsidR="0096605C" w:rsidRPr="004C2359">
        <w:rPr>
          <w:rFonts w:ascii="Times New Roman" w:hAnsi="Times New Roman"/>
          <w:color w:val="120908"/>
          <w:sz w:val="28"/>
          <w:szCs w:val="28"/>
        </w:rPr>
        <w:t>линии</w:t>
      </w:r>
      <w:r w:rsidRPr="004C2359">
        <w:rPr>
          <w:rFonts w:ascii="Times New Roman" w:hAnsi="Times New Roman"/>
          <w:color w:val="120908"/>
          <w:sz w:val="28"/>
          <w:szCs w:val="28"/>
        </w:rPr>
        <w:t>, расп</w:t>
      </w:r>
      <w:r w:rsidRPr="004C2359">
        <w:rPr>
          <w:rFonts w:ascii="Times New Roman" w:hAnsi="Times New Roman"/>
          <w:color w:val="040000"/>
          <w:sz w:val="28"/>
          <w:szCs w:val="28"/>
        </w:rPr>
        <w:t>о</w:t>
      </w:r>
      <w:r w:rsidRPr="004C2359">
        <w:rPr>
          <w:rFonts w:ascii="Times New Roman" w:hAnsi="Times New Roman"/>
          <w:color w:val="120908"/>
          <w:sz w:val="28"/>
          <w:szCs w:val="28"/>
        </w:rPr>
        <w:t>ложенные вертикально, соответствуют подаче порожнего подвижного состава</w:t>
      </w:r>
      <w:r w:rsidRPr="004C2359">
        <w:rPr>
          <w:rFonts w:ascii="Times New Roman" w:hAnsi="Times New Roman"/>
          <w:color w:val="040000"/>
          <w:sz w:val="28"/>
          <w:szCs w:val="28"/>
        </w:rPr>
        <w:t xml:space="preserve">. </w:t>
      </w:r>
      <w:r w:rsidRPr="004C2359">
        <w:rPr>
          <w:rFonts w:ascii="Times New Roman" w:hAnsi="Times New Roman"/>
          <w:color w:val="120908"/>
          <w:sz w:val="28"/>
          <w:szCs w:val="28"/>
        </w:rPr>
        <w:t>Минимальная загруз</w:t>
      </w:r>
      <w:r w:rsidR="009B0037" w:rsidRPr="004C2359">
        <w:rPr>
          <w:rFonts w:ascii="Times New Roman" w:hAnsi="Times New Roman"/>
          <w:color w:val="120908"/>
          <w:sz w:val="28"/>
          <w:szCs w:val="28"/>
        </w:rPr>
        <w:t xml:space="preserve">ка по этому контуру </w:t>
      </w:r>
      <w:r w:rsidR="00AA05BD" w:rsidRPr="004C2359">
        <w:rPr>
          <w:rFonts w:ascii="Times New Roman" w:hAnsi="Times New Roman"/>
          <w:color w:val="120908"/>
          <w:sz w:val="28"/>
          <w:szCs w:val="28"/>
        </w:rPr>
        <w:t>составляет две</w:t>
      </w:r>
      <w:r w:rsidR="009B0037" w:rsidRPr="004C2359">
        <w:rPr>
          <w:rFonts w:ascii="Times New Roman" w:hAnsi="Times New Roman"/>
          <w:color w:val="120908"/>
          <w:sz w:val="28"/>
          <w:szCs w:val="28"/>
        </w:rPr>
        <w:t xml:space="preserve"> ездк</w:t>
      </w:r>
      <w:r w:rsidR="00AA05BD" w:rsidRPr="004C2359">
        <w:rPr>
          <w:rFonts w:ascii="Times New Roman" w:hAnsi="Times New Roman"/>
          <w:color w:val="120908"/>
          <w:sz w:val="28"/>
          <w:szCs w:val="28"/>
        </w:rPr>
        <w:t>и</w:t>
      </w:r>
      <w:r w:rsidRPr="004C23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C2359">
        <w:rPr>
          <w:rFonts w:ascii="Times New Roman" w:hAnsi="Times New Roman"/>
          <w:color w:val="120908"/>
          <w:sz w:val="28"/>
          <w:szCs w:val="28"/>
        </w:rPr>
        <w:t>Строим кольцевой маршрут:</w:t>
      </w:r>
    </w:p>
    <w:p w:rsidR="00DE5000" w:rsidRPr="004C2359" w:rsidRDefault="00C941CD" w:rsidP="004C2359">
      <w:pPr>
        <w:pStyle w:val="a9"/>
        <w:spacing w:line="360" w:lineRule="auto"/>
        <w:ind w:right="9" w:firstLine="709"/>
        <w:jc w:val="both"/>
        <w:rPr>
          <w:color w:val="120908"/>
          <w:sz w:val="28"/>
          <w:szCs w:val="28"/>
        </w:rPr>
      </w:pPr>
      <w:r w:rsidRPr="004C2359">
        <w:rPr>
          <w:color w:val="120908"/>
          <w:sz w:val="28"/>
          <w:szCs w:val="28"/>
        </w:rPr>
        <w:t>Маршрут</w:t>
      </w:r>
      <w:r w:rsidR="004C2359" w:rsidRPr="004C2359">
        <w:rPr>
          <w:color w:val="120908"/>
          <w:sz w:val="28"/>
          <w:szCs w:val="28"/>
        </w:rPr>
        <w:t xml:space="preserve"> </w:t>
      </w:r>
      <w:r w:rsidRPr="004C2359">
        <w:rPr>
          <w:color w:val="120908"/>
          <w:sz w:val="28"/>
          <w:szCs w:val="28"/>
        </w:rPr>
        <w:t>7</w:t>
      </w:r>
      <w:r w:rsidR="00DE5000" w:rsidRPr="004C2359">
        <w:rPr>
          <w:color w:val="120908"/>
          <w:sz w:val="28"/>
          <w:szCs w:val="28"/>
        </w:rPr>
        <w:t xml:space="preserve"> : </w:t>
      </w:r>
      <w:r w:rsidR="00DE5000" w:rsidRPr="004C2359">
        <w:rPr>
          <w:iCs/>
          <w:color w:val="120908"/>
          <w:sz w:val="28"/>
          <w:szCs w:val="28"/>
        </w:rPr>
        <w:t>А</w:t>
      </w:r>
      <w:r w:rsidR="00AA05BD" w:rsidRPr="004C2359">
        <w:rPr>
          <w:iCs/>
          <w:color w:val="120908"/>
          <w:sz w:val="28"/>
          <w:szCs w:val="28"/>
        </w:rPr>
        <w:t>3</w:t>
      </w:r>
      <w:r w:rsidR="00DE5000" w:rsidRPr="004C2359">
        <w:rPr>
          <w:iCs/>
          <w:color w:val="040000"/>
          <w:sz w:val="28"/>
          <w:szCs w:val="28"/>
        </w:rPr>
        <w:t>-</w:t>
      </w:r>
      <w:r w:rsidR="00A7239A" w:rsidRPr="004C2359">
        <w:rPr>
          <w:iCs/>
          <w:color w:val="120908"/>
          <w:sz w:val="28"/>
          <w:szCs w:val="28"/>
        </w:rPr>
        <w:t>Б</w:t>
      </w:r>
      <w:r w:rsidR="009B0037" w:rsidRPr="004C2359">
        <w:rPr>
          <w:iCs/>
          <w:color w:val="120908"/>
          <w:sz w:val="28"/>
          <w:szCs w:val="28"/>
        </w:rPr>
        <w:t>5</w:t>
      </w:r>
      <w:r w:rsidR="00DE5000" w:rsidRPr="004C2359">
        <w:rPr>
          <w:iCs/>
          <w:color w:val="120908"/>
          <w:sz w:val="28"/>
          <w:szCs w:val="28"/>
        </w:rPr>
        <w:t>-А</w:t>
      </w:r>
      <w:r w:rsidR="00AA05BD" w:rsidRPr="004C2359">
        <w:rPr>
          <w:iCs/>
          <w:color w:val="120908"/>
          <w:sz w:val="28"/>
          <w:szCs w:val="28"/>
        </w:rPr>
        <w:t>2</w:t>
      </w:r>
      <w:r w:rsidR="00DE5000" w:rsidRPr="004C2359">
        <w:rPr>
          <w:iCs/>
          <w:color w:val="040000"/>
          <w:sz w:val="28"/>
          <w:szCs w:val="28"/>
        </w:rPr>
        <w:t>-</w:t>
      </w:r>
      <w:r w:rsidR="00A7239A" w:rsidRPr="004C2359">
        <w:rPr>
          <w:iCs/>
          <w:color w:val="120908"/>
          <w:sz w:val="28"/>
          <w:szCs w:val="28"/>
        </w:rPr>
        <w:t>Б</w:t>
      </w:r>
      <w:r w:rsidR="009B0037" w:rsidRPr="004C2359">
        <w:rPr>
          <w:iCs/>
          <w:color w:val="120908"/>
          <w:sz w:val="28"/>
          <w:szCs w:val="28"/>
        </w:rPr>
        <w:t>1</w:t>
      </w:r>
      <w:r w:rsidR="00C53042" w:rsidRPr="004C2359">
        <w:rPr>
          <w:iCs/>
          <w:color w:val="120908"/>
          <w:sz w:val="28"/>
          <w:szCs w:val="28"/>
        </w:rPr>
        <w:t>-А</w:t>
      </w:r>
      <w:r w:rsidR="00AA05BD" w:rsidRPr="004C2359">
        <w:rPr>
          <w:iCs/>
          <w:color w:val="120908"/>
          <w:sz w:val="28"/>
          <w:szCs w:val="28"/>
        </w:rPr>
        <w:t>3</w:t>
      </w:r>
      <w:r w:rsidR="004C2359" w:rsidRPr="004C2359">
        <w:rPr>
          <w:color w:val="040000"/>
          <w:sz w:val="28"/>
          <w:szCs w:val="28"/>
        </w:rPr>
        <w:t xml:space="preserve"> </w:t>
      </w:r>
      <w:r w:rsidR="00DE5000" w:rsidRPr="004C2359">
        <w:rPr>
          <w:color w:val="040000"/>
          <w:sz w:val="28"/>
          <w:szCs w:val="28"/>
        </w:rPr>
        <w:t xml:space="preserve">- </w:t>
      </w:r>
      <w:r w:rsidR="00095D80" w:rsidRPr="004C2359">
        <w:rPr>
          <w:color w:val="120908"/>
          <w:sz w:val="28"/>
          <w:szCs w:val="28"/>
        </w:rPr>
        <w:t>2</w:t>
      </w:r>
      <w:r w:rsidR="00DE5000" w:rsidRPr="004C2359">
        <w:rPr>
          <w:color w:val="120908"/>
          <w:sz w:val="28"/>
          <w:szCs w:val="28"/>
        </w:rPr>
        <w:t xml:space="preserve"> </w:t>
      </w:r>
      <w:r w:rsidR="009B0037" w:rsidRPr="004C2359">
        <w:rPr>
          <w:color w:val="120908"/>
          <w:sz w:val="28"/>
          <w:szCs w:val="28"/>
        </w:rPr>
        <w:t>оборот</w:t>
      </w:r>
      <w:r w:rsidR="00095D80" w:rsidRPr="004C2359">
        <w:rPr>
          <w:color w:val="120908"/>
          <w:sz w:val="28"/>
          <w:szCs w:val="28"/>
        </w:rPr>
        <w:t>а</w:t>
      </w:r>
      <w:r w:rsidR="00DE5000" w:rsidRPr="004C2359">
        <w:rPr>
          <w:color w:val="120908"/>
          <w:sz w:val="28"/>
          <w:szCs w:val="28"/>
        </w:rPr>
        <w:t>.</w:t>
      </w:r>
    </w:p>
    <w:p w:rsidR="008875E6" w:rsidRPr="004C2359" w:rsidRDefault="008875E6" w:rsidP="004C2359">
      <w:pPr>
        <w:pStyle w:val="21"/>
        <w:spacing w:line="360" w:lineRule="auto"/>
        <w:rPr>
          <w:i/>
          <w:szCs w:val="28"/>
        </w:rPr>
      </w:pPr>
    </w:p>
    <w:p w:rsidR="005E2360" w:rsidRPr="004C2359" w:rsidRDefault="0096605C" w:rsidP="00473F48">
      <w:pPr>
        <w:pStyle w:val="21"/>
        <w:spacing w:line="360" w:lineRule="auto"/>
        <w:outlineLvl w:val="0"/>
        <w:rPr>
          <w:i/>
          <w:szCs w:val="28"/>
        </w:rPr>
      </w:pPr>
      <w:r w:rsidRPr="004C2359">
        <w:rPr>
          <w:i/>
          <w:szCs w:val="28"/>
        </w:rPr>
        <w:t>Таблица 11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1106"/>
        <w:gridCol w:w="1106"/>
        <w:gridCol w:w="1106"/>
        <w:gridCol w:w="1106"/>
        <w:gridCol w:w="1107"/>
        <w:gridCol w:w="1352"/>
      </w:tblGrid>
      <w:tr w:rsidR="005E2360" w:rsidRPr="00E45EEE" w:rsidTr="00E45EEE">
        <w:trPr>
          <w:trHeight w:val="654"/>
        </w:trPr>
        <w:tc>
          <w:tcPr>
            <w:tcW w:w="2510" w:type="dxa"/>
            <w:tcBorders>
              <w:tl2br w:val="single" w:sz="4" w:space="0" w:color="auto"/>
            </w:tcBorders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i/>
                <w:sz w:val="20"/>
              </w:rPr>
            </w:pPr>
            <w:r w:rsidRPr="00E45EEE">
              <w:rPr>
                <w:i/>
                <w:sz w:val="20"/>
              </w:rPr>
              <w:t>ГО</w:t>
            </w:r>
          </w:p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i/>
                <w:sz w:val="20"/>
              </w:rPr>
            </w:pPr>
            <w:r w:rsidRPr="00E45EEE">
              <w:rPr>
                <w:i/>
                <w:sz w:val="20"/>
              </w:rPr>
              <w:t>ГП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Б1 (7)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Б2 (6)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Б3 (4)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Б4 (3)</w:t>
            </w:r>
          </w:p>
        </w:tc>
        <w:tc>
          <w:tcPr>
            <w:tcW w:w="1107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Б5 (5)</w:t>
            </w:r>
          </w:p>
        </w:tc>
        <w:tc>
          <w:tcPr>
            <w:tcW w:w="1352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Итого по вывозу, ездок</w:t>
            </w:r>
          </w:p>
        </w:tc>
      </w:tr>
      <w:tr w:rsidR="005E2360" w:rsidRPr="00E45EEE" w:rsidTr="00E45EEE">
        <w:trPr>
          <w:trHeight w:val="775"/>
        </w:trPr>
        <w:tc>
          <w:tcPr>
            <w:tcW w:w="2510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i/>
                <w:sz w:val="20"/>
                <w:lang w:val="en-US"/>
              </w:rPr>
            </w:pPr>
            <w:r w:rsidRPr="00E45EEE">
              <w:rPr>
                <w:i/>
                <w:sz w:val="20"/>
              </w:rPr>
              <w:t>А1 (5)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5E2360" w:rsidRPr="00E45EEE" w:rsidRDefault="00473F48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  <w:r w:rsidR="004C2359" w:rsidRPr="00E45EEE">
              <w:rPr>
                <w:b/>
                <w:sz w:val="20"/>
              </w:rPr>
              <w:t xml:space="preserve"> </w:t>
            </w:r>
            <w:r w:rsidRPr="00E45EEE">
              <w:rPr>
                <w:sz w:val="20"/>
              </w:rPr>
              <w:t>(2)</w:t>
            </w:r>
          </w:p>
        </w:tc>
      </w:tr>
      <w:tr w:rsidR="005E2360" w:rsidRPr="00E45EEE" w:rsidTr="00E45EEE">
        <w:tc>
          <w:tcPr>
            <w:tcW w:w="2510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i/>
                <w:sz w:val="20"/>
                <w:lang w:val="en-US"/>
              </w:rPr>
            </w:pPr>
            <w:r w:rsidRPr="00E45EEE">
              <w:rPr>
                <w:i/>
                <w:sz w:val="20"/>
              </w:rPr>
              <w:t>А2 (8)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(2)</w:t>
            </w:r>
          </w:p>
        </w:tc>
        <w:tc>
          <w:tcPr>
            <w:tcW w:w="1352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  <w:r w:rsidR="004C2359" w:rsidRPr="00E45EEE">
              <w:rPr>
                <w:b/>
                <w:sz w:val="20"/>
              </w:rPr>
              <w:t xml:space="preserve"> </w:t>
            </w:r>
            <w:r w:rsidRPr="00E45EEE">
              <w:rPr>
                <w:sz w:val="20"/>
              </w:rPr>
              <w:t>(2)</w:t>
            </w:r>
          </w:p>
        </w:tc>
      </w:tr>
      <w:tr w:rsidR="005E2360" w:rsidRPr="00E45EEE" w:rsidTr="00E45EEE">
        <w:tc>
          <w:tcPr>
            <w:tcW w:w="2510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i/>
                <w:sz w:val="20"/>
              </w:rPr>
            </w:pPr>
            <w:r w:rsidRPr="00E45EEE">
              <w:rPr>
                <w:i/>
                <w:sz w:val="20"/>
              </w:rPr>
              <w:t>А3 (2)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4</w:t>
            </w:r>
          </w:p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473F48" w:rsidRPr="00E45EEE" w:rsidRDefault="00473F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6</w:t>
            </w:r>
          </w:p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473F48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3</w:t>
            </w:r>
          </w:p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4</w:t>
            </w:r>
            <w:r w:rsidR="004C2359" w:rsidRPr="00E45EEE">
              <w:rPr>
                <w:b/>
                <w:sz w:val="20"/>
              </w:rPr>
              <w:t xml:space="preserve"> </w:t>
            </w:r>
            <w:r w:rsidRPr="00E45EEE">
              <w:rPr>
                <w:sz w:val="20"/>
              </w:rPr>
              <w:t>(4)</w:t>
            </w:r>
          </w:p>
        </w:tc>
      </w:tr>
      <w:tr w:rsidR="005E2360" w:rsidRPr="00E45EEE" w:rsidTr="00E45EEE">
        <w:trPr>
          <w:trHeight w:val="469"/>
        </w:trPr>
        <w:tc>
          <w:tcPr>
            <w:tcW w:w="2510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i/>
                <w:sz w:val="20"/>
              </w:rPr>
            </w:pPr>
            <w:r w:rsidRPr="00E45EEE">
              <w:rPr>
                <w:i/>
                <w:sz w:val="20"/>
              </w:rPr>
              <w:t>Итого по ввозу, ездок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2</w:t>
            </w:r>
            <w:r w:rsidR="004C2359" w:rsidRPr="00E45EEE">
              <w:rPr>
                <w:sz w:val="20"/>
              </w:rPr>
              <w:t xml:space="preserve"> </w:t>
            </w:r>
            <w:r w:rsidRPr="00E45EEE">
              <w:rPr>
                <w:sz w:val="20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2</w:t>
            </w:r>
            <w:r w:rsidR="004C2359" w:rsidRPr="00E45EEE">
              <w:rPr>
                <w:sz w:val="20"/>
              </w:rPr>
              <w:t xml:space="preserve"> </w:t>
            </w:r>
            <w:r w:rsidRPr="00E45EEE">
              <w:rPr>
                <w:sz w:val="20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2</w:t>
            </w:r>
            <w:r w:rsidR="004C2359" w:rsidRPr="00E45EEE">
              <w:rPr>
                <w:sz w:val="20"/>
              </w:rPr>
              <w:t xml:space="preserve"> </w:t>
            </w:r>
            <w:r w:rsidRPr="00E45EEE">
              <w:rPr>
                <w:sz w:val="20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sz w:val="20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E45EEE">
              <w:rPr>
                <w:b/>
                <w:sz w:val="20"/>
              </w:rPr>
              <w:t>2</w:t>
            </w:r>
            <w:r w:rsidR="004C2359" w:rsidRPr="00E45EEE">
              <w:rPr>
                <w:sz w:val="20"/>
              </w:rPr>
              <w:t xml:space="preserve"> </w:t>
            </w:r>
            <w:r w:rsidRPr="00E45EEE">
              <w:rPr>
                <w:sz w:val="20"/>
              </w:rPr>
              <w:t>(2)</w:t>
            </w:r>
          </w:p>
        </w:tc>
        <w:tc>
          <w:tcPr>
            <w:tcW w:w="1352" w:type="dxa"/>
            <w:shd w:val="clear" w:color="auto" w:fill="auto"/>
          </w:tcPr>
          <w:p w:rsidR="005E2360" w:rsidRPr="00E45EEE" w:rsidRDefault="005E2360" w:rsidP="00E45EEE">
            <w:pPr>
              <w:pStyle w:val="21"/>
              <w:spacing w:line="360" w:lineRule="auto"/>
              <w:ind w:firstLine="0"/>
              <w:rPr>
                <w:b/>
                <w:sz w:val="20"/>
              </w:rPr>
            </w:pPr>
            <w:r w:rsidRPr="00E45EEE">
              <w:rPr>
                <w:b/>
                <w:sz w:val="20"/>
              </w:rPr>
              <w:t>8</w:t>
            </w:r>
            <w:r w:rsidR="004C2359" w:rsidRPr="00E45EEE">
              <w:rPr>
                <w:b/>
                <w:sz w:val="20"/>
              </w:rPr>
              <w:t xml:space="preserve"> </w:t>
            </w:r>
            <w:r w:rsidRPr="00E45EEE">
              <w:rPr>
                <w:sz w:val="20"/>
              </w:rPr>
              <w:t>(8)</w:t>
            </w:r>
          </w:p>
        </w:tc>
      </w:tr>
    </w:tbl>
    <w:p w:rsidR="00C941CD" w:rsidRPr="004C2359" w:rsidRDefault="00C941CD" w:rsidP="004C2359">
      <w:pPr>
        <w:pStyle w:val="a9"/>
        <w:spacing w:line="360" w:lineRule="auto"/>
        <w:ind w:right="8" w:firstLine="709"/>
        <w:jc w:val="both"/>
        <w:rPr>
          <w:color w:val="040000"/>
          <w:sz w:val="28"/>
          <w:szCs w:val="28"/>
        </w:rPr>
      </w:pPr>
      <w:r w:rsidRPr="004C2359">
        <w:rPr>
          <w:color w:val="110907"/>
          <w:sz w:val="28"/>
          <w:szCs w:val="28"/>
          <w:lang w:bidi="he-IL"/>
        </w:rPr>
        <w:t>Начальным пунктом кольцевого маршрута 7 выбираем грузо-отправителя А3 так как в данном случае нулевые пробеги минимальны и равны 10 км.</w:t>
      </w:r>
      <w:r w:rsidRPr="004C2359">
        <w:rPr>
          <w:color w:val="120908"/>
          <w:sz w:val="28"/>
          <w:szCs w:val="28"/>
        </w:rPr>
        <w:t xml:space="preserve"> (табл</w:t>
      </w:r>
      <w:r w:rsidR="00A62A12" w:rsidRPr="004C2359">
        <w:rPr>
          <w:color w:val="120908"/>
          <w:sz w:val="28"/>
          <w:szCs w:val="28"/>
        </w:rPr>
        <w:t>. 1</w:t>
      </w:r>
      <w:r w:rsidRPr="004C2359">
        <w:rPr>
          <w:color w:val="120908"/>
          <w:sz w:val="28"/>
          <w:szCs w:val="28"/>
        </w:rPr>
        <w:t>)</w:t>
      </w:r>
      <w:r w:rsidRPr="004C2359">
        <w:rPr>
          <w:color w:val="040000"/>
          <w:sz w:val="28"/>
          <w:szCs w:val="28"/>
        </w:rPr>
        <w:t>.</w:t>
      </w:r>
    </w:p>
    <w:p w:rsidR="00A62A12" w:rsidRPr="004C2359" w:rsidRDefault="00A62A12" w:rsidP="004C2359">
      <w:pPr>
        <w:pStyle w:val="a9"/>
        <w:spacing w:line="360" w:lineRule="auto"/>
        <w:ind w:right="8" w:firstLine="709"/>
        <w:jc w:val="both"/>
        <w:rPr>
          <w:color w:val="040000"/>
          <w:sz w:val="28"/>
          <w:szCs w:val="28"/>
        </w:rPr>
      </w:pPr>
      <w:r w:rsidRPr="004C2359">
        <w:rPr>
          <w:color w:val="040000"/>
          <w:sz w:val="28"/>
          <w:szCs w:val="28"/>
        </w:rPr>
        <w:t xml:space="preserve">Построим следующий контур : А1Б2 </w:t>
      </w:r>
      <w:r w:rsidR="00C53042" w:rsidRPr="004C2359">
        <w:rPr>
          <w:color w:val="040000"/>
          <w:sz w:val="28"/>
          <w:szCs w:val="28"/>
        </w:rPr>
        <w:t>–</w:t>
      </w:r>
      <w:r w:rsidRPr="004C2359">
        <w:rPr>
          <w:color w:val="040000"/>
          <w:sz w:val="28"/>
          <w:szCs w:val="28"/>
        </w:rPr>
        <w:t xml:space="preserve"> </w:t>
      </w:r>
      <w:r w:rsidR="00C53042" w:rsidRPr="004C2359">
        <w:rPr>
          <w:color w:val="040000"/>
          <w:sz w:val="28"/>
          <w:szCs w:val="28"/>
        </w:rPr>
        <w:t>А1Б3 – А3Б3 – А3Б2 – А1Б2.</w:t>
      </w:r>
    </w:p>
    <w:p w:rsidR="00C53042" w:rsidRPr="004C2359" w:rsidRDefault="00C53042" w:rsidP="004C2359">
      <w:pPr>
        <w:pStyle w:val="a9"/>
        <w:spacing w:line="360" w:lineRule="auto"/>
        <w:ind w:right="8" w:firstLine="709"/>
        <w:jc w:val="both"/>
        <w:rPr>
          <w:color w:val="120908"/>
          <w:sz w:val="28"/>
          <w:szCs w:val="28"/>
        </w:rPr>
      </w:pPr>
      <w:r w:rsidRPr="004C2359">
        <w:rPr>
          <w:color w:val="120908"/>
          <w:sz w:val="28"/>
          <w:szCs w:val="28"/>
        </w:rPr>
        <w:t xml:space="preserve">Минимальная загрузка </w:t>
      </w:r>
      <w:r w:rsidR="00095D80" w:rsidRPr="004C2359">
        <w:rPr>
          <w:color w:val="120908"/>
          <w:sz w:val="28"/>
          <w:szCs w:val="28"/>
        </w:rPr>
        <w:t>по этому контуру составляет две</w:t>
      </w:r>
      <w:r w:rsidRPr="004C2359">
        <w:rPr>
          <w:color w:val="120908"/>
          <w:sz w:val="28"/>
          <w:szCs w:val="28"/>
        </w:rPr>
        <w:t xml:space="preserve"> ездк</w:t>
      </w:r>
      <w:r w:rsidR="00095D80" w:rsidRPr="004C2359">
        <w:rPr>
          <w:color w:val="120908"/>
          <w:sz w:val="28"/>
          <w:szCs w:val="28"/>
        </w:rPr>
        <w:t>и</w:t>
      </w:r>
      <w:r w:rsidRPr="004C2359">
        <w:rPr>
          <w:color w:val="000000"/>
          <w:sz w:val="28"/>
          <w:szCs w:val="28"/>
        </w:rPr>
        <w:t xml:space="preserve">. </w:t>
      </w:r>
      <w:r w:rsidRPr="004C2359">
        <w:rPr>
          <w:color w:val="120908"/>
          <w:sz w:val="28"/>
          <w:szCs w:val="28"/>
        </w:rPr>
        <w:t>Строим кольцевой маршрут 8 :</w:t>
      </w:r>
      <w:r w:rsidR="003737CF" w:rsidRPr="004C2359">
        <w:rPr>
          <w:color w:val="120908"/>
          <w:sz w:val="28"/>
          <w:szCs w:val="28"/>
        </w:rPr>
        <w:t xml:space="preserve"> А3 – Б2 – А1 – Б3 – А3</w:t>
      </w:r>
      <w:r w:rsidR="00095D80" w:rsidRPr="004C2359">
        <w:rPr>
          <w:color w:val="120908"/>
          <w:sz w:val="28"/>
          <w:szCs w:val="28"/>
        </w:rPr>
        <w:t xml:space="preserve"> -</w:t>
      </w:r>
      <w:r w:rsidR="004C2359" w:rsidRPr="004C2359">
        <w:rPr>
          <w:color w:val="120908"/>
          <w:sz w:val="28"/>
          <w:szCs w:val="28"/>
        </w:rPr>
        <w:t xml:space="preserve"> </w:t>
      </w:r>
      <w:r w:rsidR="00095D80" w:rsidRPr="004C2359">
        <w:rPr>
          <w:color w:val="120908"/>
          <w:sz w:val="28"/>
          <w:szCs w:val="28"/>
        </w:rPr>
        <w:t>2</w:t>
      </w:r>
      <w:r w:rsidRPr="004C2359">
        <w:rPr>
          <w:color w:val="120908"/>
          <w:sz w:val="28"/>
          <w:szCs w:val="28"/>
        </w:rPr>
        <w:t xml:space="preserve"> оборот</w:t>
      </w:r>
      <w:r w:rsidR="00095D80" w:rsidRPr="004C2359">
        <w:rPr>
          <w:color w:val="120908"/>
          <w:sz w:val="28"/>
          <w:szCs w:val="28"/>
        </w:rPr>
        <w:t>а</w:t>
      </w:r>
      <w:r w:rsidRPr="004C2359">
        <w:rPr>
          <w:color w:val="120908"/>
          <w:sz w:val="28"/>
          <w:szCs w:val="28"/>
        </w:rPr>
        <w:t>.</w:t>
      </w:r>
    </w:p>
    <w:p w:rsidR="00C53042" w:rsidRPr="004C2359" w:rsidRDefault="00C53042" w:rsidP="004C2359">
      <w:pPr>
        <w:pStyle w:val="a9"/>
        <w:spacing w:line="360" w:lineRule="auto"/>
        <w:ind w:right="8" w:firstLine="709"/>
        <w:jc w:val="both"/>
        <w:rPr>
          <w:color w:val="040000"/>
          <w:sz w:val="28"/>
          <w:szCs w:val="28"/>
        </w:rPr>
      </w:pPr>
      <w:r w:rsidRPr="004C2359">
        <w:rPr>
          <w:color w:val="110907"/>
          <w:sz w:val="28"/>
          <w:szCs w:val="28"/>
          <w:lang w:bidi="he-IL"/>
        </w:rPr>
        <w:t>Начальным пунктом кольцевого маршрута 8 выбираем грузо-отправителя А3</w:t>
      </w:r>
      <w:r w:rsidR="003C0A4B" w:rsidRPr="004C2359">
        <w:rPr>
          <w:color w:val="110907"/>
          <w:sz w:val="28"/>
          <w:szCs w:val="28"/>
          <w:lang w:bidi="he-IL"/>
        </w:rPr>
        <w:t>,</w:t>
      </w:r>
      <w:r w:rsidRPr="004C2359">
        <w:rPr>
          <w:color w:val="110907"/>
          <w:sz w:val="28"/>
          <w:szCs w:val="28"/>
          <w:lang w:bidi="he-IL"/>
        </w:rPr>
        <w:t xml:space="preserve"> так как в данном случае нулевые пробеги минимальны и равны</w:t>
      </w:r>
      <w:r w:rsidR="00716DF5" w:rsidRPr="004C2359">
        <w:rPr>
          <w:color w:val="110907"/>
          <w:sz w:val="28"/>
          <w:szCs w:val="28"/>
          <w:lang w:bidi="he-IL"/>
        </w:rPr>
        <w:t xml:space="preserve"> 6</w:t>
      </w:r>
      <w:r w:rsidRPr="004C2359">
        <w:rPr>
          <w:color w:val="110907"/>
          <w:sz w:val="28"/>
          <w:szCs w:val="28"/>
          <w:lang w:bidi="he-IL"/>
        </w:rPr>
        <w:t xml:space="preserve"> км.</w:t>
      </w:r>
      <w:r w:rsidRPr="004C2359">
        <w:rPr>
          <w:color w:val="120908"/>
          <w:sz w:val="28"/>
          <w:szCs w:val="28"/>
        </w:rPr>
        <w:t xml:space="preserve"> (табл. 1)</w:t>
      </w:r>
      <w:r w:rsidRPr="004C2359">
        <w:rPr>
          <w:color w:val="040000"/>
          <w:sz w:val="28"/>
          <w:szCs w:val="28"/>
        </w:rPr>
        <w:t>.</w:t>
      </w:r>
    </w:p>
    <w:p w:rsidR="00C53042" w:rsidRPr="004C2359" w:rsidRDefault="00C53042" w:rsidP="004C2359">
      <w:pPr>
        <w:pStyle w:val="a9"/>
        <w:spacing w:line="360" w:lineRule="auto"/>
        <w:ind w:right="8" w:firstLine="709"/>
        <w:jc w:val="both"/>
        <w:rPr>
          <w:color w:val="110907"/>
          <w:sz w:val="28"/>
          <w:szCs w:val="28"/>
          <w:lang w:bidi="he-IL"/>
        </w:rPr>
      </w:pPr>
    </w:p>
    <w:p w:rsidR="00EC61A0" w:rsidRPr="004C2359" w:rsidRDefault="005066C6" w:rsidP="004C2359">
      <w:pPr>
        <w:pStyle w:val="a9"/>
        <w:spacing w:line="360" w:lineRule="auto"/>
        <w:ind w:right="8" w:firstLine="709"/>
        <w:jc w:val="both"/>
        <w:rPr>
          <w:b/>
          <w:color w:val="110907"/>
          <w:sz w:val="28"/>
          <w:szCs w:val="28"/>
          <w:lang w:bidi="he-IL"/>
        </w:rPr>
      </w:pPr>
      <w:r w:rsidRPr="004C2359">
        <w:rPr>
          <w:b/>
          <w:color w:val="110907"/>
          <w:sz w:val="28"/>
          <w:szCs w:val="28"/>
          <w:lang w:bidi="he-IL"/>
        </w:rPr>
        <w:t>6.</w:t>
      </w:r>
      <w:r w:rsidR="00EC61A0" w:rsidRPr="004C2359">
        <w:rPr>
          <w:b/>
          <w:color w:val="110907"/>
          <w:sz w:val="28"/>
          <w:szCs w:val="28"/>
          <w:lang w:bidi="he-IL"/>
        </w:rPr>
        <w:t xml:space="preserve"> Расчет времени на</w:t>
      </w:r>
      <w:r w:rsidR="00095D80" w:rsidRPr="004C2359">
        <w:rPr>
          <w:b/>
          <w:color w:val="110907"/>
          <w:sz w:val="28"/>
          <w:szCs w:val="28"/>
          <w:lang w:bidi="he-IL"/>
        </w:rPr>
        <w:t xml:space="preserve"> </w:t>
      </w:r>
      <w:r w:rsidR="00EC61A0" w:rsidRPr="004C2359">
        <w:rPr>
          <w:b/>
          <w:color w:val="110907"/>
          <w:sz w:val="28"/>
          <w:szCs w:val="28"/>
          <w:lang w:bidi="he-IL"/>
        </w:rPr>
        <w:t>выполнени</w:t>
      </w:r>
      <w:r w:rsidR="00473F48">
        <w:rPr>
          <w:b/>
          <w:color w:val="110907"/>
          <w:sz w:val="28"/>
          <w:szCs w:val="28"/>
          <w:lang w:bidi="he-IL"/>
        </w:rPr>
        <w:t>е погрузочно-разгрузочных работ</w:t>
      </w:r>
    </w:p>
    <w:p w:rsidR="00A55148" w:rsidRPr="004C2359" w:rsidRDefault="00A55148" w:rsidP="004C2359">
      <w:pPr>
        <w:pStyle w:val="a9"/>
        <w:spacing w:line="360" w:lineRule="auto"/>
        <w:ind w:right="8" w:firstLine="709"/>
        <w:jc w:val="both"/>
        <w:rPr>
          <w:b/>
          <w:color w:val="110907"/>
          <w:sz w:val="28"/>
          <w:szCs w:val="28"/>
          <w:lang w:bidi="he-IL"/>
        </w:rPr>
      </w:pPr>
    </w:p>
    <w:p w:rsidR="00A55148" w:rsidRPr="004C2359" w:rsidRDefault="00A55148" w:rsidP="004C2359">
      <w:pPr>
        <w:pStyle w:val="a9"/>
        <w:spacing w:line="360" w:lineRule="auto"/>
        <w:ind w:right="8" w:firstLine="709"/>
        <w:jc w:val="both"/>
        <w:rPr>
          <w:b/>
          <w:color w:val="110907"/>
          <w:sz w:val="28"/>
          <w:szCs w:val="28"/>
          <w:lang w:bidi="he-IL"/>
        </w:rPr>
      </w:pPr>
      <w:r w:rsidRPr="004C2359">
        <w:rPr>
          <w:sz w:val="28"/>
          <w:szCs w:val="28"/>
        </w:rPr>
        <w:t xml:space="preserve">Погрузочно-разгрузочные работы </w:t>
      </w:r>
      <w:r w:rsidR="00473F48">
        <w:rPr>
          <w:sz w:val="28"/>
          <w:szCs w:val="28"/>
        </w:rPr>
        <w:t>будем выполнять электропогрузчи</w:t>
      </w:r>
      <w:r w:rsidRPr="004C2359">
        <w:rPr>
          <w:sz w:val="28"/>
          <w:szCs w:val="28"/>
        </w:rPr>
        <w:t>ком.</w:t>
      </w:r>
    </w:p>
    <w:p w:rsidR="0015421F" w:rsidRPr="004C2359" w:rsidRDefault="0015421F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  <w:lang w:val="ru-RU"/>
        </w:rPr>
        <w:t>Норма времени на погрузочно-разгрузочные работы при перевозке пакетированных грузов для</w:t>
      </w:r>
      <w:r w:rsidR="00A55148" w:rsidRPr="004C2359">
        <w:rPr>
          <w:szCs w:val="28"/>
          <w:lang w:val="ru-RU"/>
        </w:rPr>
        <w:t xml:space="preserve"> </w:t>
      </w:r>
      <w:r w:rsidR="00095D80" w:rsidRPr="004C2359">
        <w:rPr>
          <w:szCs w:val="28"/>
          <w:lang w:val="ru-RU"/>
        </w:rPr>
        <w:t>бортовых автомобилей</w:t>
      </w:r>
      <w:r w:rsidRPr="004C2359">
        <w:rPr>
          <w:szCs w:val="28"/>
          <w:lang w:val="ru-RU"/>
        </w:rPr>
        <w:t>, массой пакета</w:t>
      </w:r>
      <w:r w:rsidR="004C2359" w:rsidRPr="004C2359">
        <w:rPr>
          <w:szCs w:val="28"/>
          <w:lang w:val="ru-RU"/>
        </w:rPr>
        <w:t xml:space="preserve"> </w:t>
      </w:r>
      <w:r w:rsidRPr="004C2359">
        <w:rPr>
          <w:i/>
          <w:szCs w:val="28"/>
          <w:lang w:val="en-US"/>
        </w:rPr>
        <w:t>m</w:t>
      </w:r>
      <w:r w:rsidRPr="004C2359">
        <w:rPr>
          <w:szCs w:val="28"/>
          <w:vertAlign w:val="subscript"/>
          <w:lang w:val="ru-RU"/>
        </w:rPr>
        <w:t>пн</w:t>
      </w:r>
      <w:r w:rsidRPr="004C2359">
        <w:rPr>
          <w:szCs w:val="28"/>
          <w:lang w:val="ru-RU"/>
        </w:rPr>
        <w:t xml:space="preserve"> и разгрузке </w:t>
      </w:r>
      <w:r w:rsidR="00A55148" w:rsidRPr="004C2359">
        <w:rPr>
          <w:szCs w:val="28"/>
          <w:lang w:val="ru-RU"/>
        </w:rPr>
        <w:t xml:space="preserve">электропогрузчиком </w:t>
      </w:r>
      <w:r w:rsidRPr="004C2359">
        <w:rPr>
          <w:szCs w:val="28"/>
          <w:lang w:val="ru-RU"/>
        </w:rPr>
        <w:t xml:space="preserve">на 1 т груза представлена в табл. 3.5.9. [1]. В случае, если масса перевозимого пакета составляет </w:t>
      </w:r>
      <w:r w:rsidRPr="004C2359">
        <w:rPr>
          <w:i/>
          <w:szCs w:val="28"/>
          <w:lang w:val="en-US"/>
        </w:rPr>
        <w:t>m</w:t>
      </w:r>
      <w:r w:rsidRPr="004C2359">
        <w:rPr>
          <w:szCs w:val="28"/>
          <w:vertAlign w:val="subscript"/>
          <w:lang w:val="ru-RU"/>
        </w:rPr>
        <w:t>пф</w:t>
      </w:r>
      <w:r w:rsidRPr="004C2359">
        <w:rPr>
          <w:szCs w:val="28"/>
          <w:lang w:val="ru-RU"/>
        </w:rPr>
        <w:t>, то для погрузки всего груза число циклов погрузчика будет отличаться от нормы в (</w:t>
      </w:r>
      <w:r w:rsidRPr="004C2359">
        <w:rPr>
          <w:i/>
          <w:szCs w:val="28"/>
          <w:lang w:val="en-US"/>
        </w:rPr>
        <w:t>m</w:t>
      </w:r>
      <w:r w:rsidRPr="004C2359">
        <w:rPr>
          <w:szCs w:val="28"/>
          <w:vertAlign w:val="subscript"/>
          <w:lang w:val="ru-RU"/>
        </w:rPr>
        <w:t>пн</w:t>
      </w:r>
      <w:r w:rsidRPr="004C2359">
        <w:rPr>
          <w:szCs w:val="28"/>
          <w:lang w:val="ru-RU"/>
        </w:rPr>
        <w:t xml:space="preserve"> / </w:t>
      </w:r>
      <w:r w:rsidRPr="004C2359">
        <w:rPr>
          <w:i/>
          <w:szCs w:val="28"/>
          <w:lang w:val="en-US"/>
        </w:rPr>
        <w:t>m</w:t>
      </w:r>
      <w:r w:rsidRPr="004C2359">
        <w:rPr>
          <w:szCs w:val="28"/>
          <w:vertAlign w:val="subscript"/>
          <w:lang w:val="ru-RU"/>
        </w:rPr>
        <w:t>пф</w:t>
      </w:r>
      <w:r w:rsidRPr="004C2359">
        <w:rPr>
          <w:szCs w:val="28"/>
          <w:lang w:val="ru-RU"/>
        </w:rPr>
        <w:t>) раз, следовательно, норму времени необходимо пересчитать.</w:t>
      </w:r>
    </w:p>
    <w:p w:rsidR="00E62EBD" w:rsidRDefault="00E62EBD" w:rsidP="004C2359">
      <w:pPr>
        <w:pStyle w:val="1"/>
        <w:spacing w:line="360" w:lineRule="auto"/>
        <w:ind w:firstLine="709"/>
        <w:rPr>
          <w:iCs/>
          <w:szCs w:val="28"/>
          <w:lang w:val="en-US"/>
        </w:rPr>
      </w:pPr>
    </w:p>
    <w:p w:rsidR="0015421F" w:rsidRPr="004C2359" w:rsidRDefault="0015421F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iCs/>
          <w:szCs w:val="28"/>
          <w:lang w:val="ru-RU"/>
        </w:rPr>
        <w:t>Н</w:t>
      </w:r>
      <w:r w:rsidRPr="004C2359">
        <w:rPr>
          <w:szCs w:val="28"/>
          <w:vertAlign w:val="subscript"/>
          <w:lang w:val="ru-RU"/>
        </w:rPr>
        <w:t xml:space="preserve"> п(р)ф</w:t>
      </w:r>
      <w:r w:rsidRPr="004C2359">
        <w:rPr>
          <w:szCs w:val="28"/>
          <w:lang w:val="ru-RU"/>
        </w:rPr>
        <w:t xml:space="preserve"> = </w:t>
      </w:r>
      <w:r w:rsidRPr="004C2359">
        <w:rPr>
          <w:iCs/>
          <w:szCs w:val="28"/>
          <w:lang w:val="ru-RU"/>
        </w:rPr>
        <w:t>Н</w:t>
      </w:r>
      <w:r w:rsidRPr="004C2359">
        <w:rPr>
          <w:szCs w:val="28"/>
          <w:vertAlign w:val="subscript"/>
          <w:lang w:val="ru-RU"/>
        </w:rPr>
        <w:t xml:space="preserve"> п(р)</w:t>
      </w:r>
      <w:r w:rsidRPr="004C2359">
        <w:rPr>
          <w:szCs w:val="28"/>
          <w:lang w:val="ru-RU"/>
        </w:rPr>
        <w:t xml:space="preserve"> · </w:t>
      </w:r>
      <w:r w:rsidRPr="004C2359">
        <w:rPr>
          <w:i/>
          <w:szCs w:val="28"/>
          <w:lang w:val="en-US"/>
        </w:rPr>
        <w:t>m</w:t>
      </w:r>
      <w:r w:rsidRPr="004C2359">
        <w:rPr>
          <w:szCs w:val="28"/>
          <w:vertAlign w:val="subscript"/>
          <w:lang w:val="ru-RU"/>
        </w:rPr>
        <w:t>пн</w:t>
      </w:r>
      <w:r w:rsidRPr="004C2359">
        <w:rPr>
          <w:szCs w:val="28"/>
          <w:lang w:val="ru-RU"/>
        </w:rPr>
        <w:t xml:space="preserve"> / </w:t>
      </w:r>
      <w:r w:rsidRPr="004C2359">
        <w:rPr>
          <w:i/>
          <w:szCs w:val="28"/>
          <w:lang w:val="en-US"/>
        </w:rPr>
        <w:t>m</w:t>
      </w:r>
      <w:r w:rsidRPr="004C2359">
        <w:rPr>
          <w:szCs w:val="28"/>
          <w:vertAlign w:val="subscript"/>
          <w:lang w:val="ru-RU"/>
        </w:rPr>
        <w:t>пф</w:t>
      </w:r>
      <w:r w:rsidRPr="004C2359">
        <w:rPr>
          <w:szCs w:val="28"/>
          <w:lang w:val="ru-RU"/>
        </w:rPr>
        <w:t xml:space="preserve"> , мин.</w:t>
      </w:r>
      <w:r w:rsidR="004C2359" w:rsidRPr="004C2359">
        <w:rPr>
          <w:szCs w:val="28"/>
          <w:lang w:val="ru-RU"/>
        </w:rPr>
        <w:t xml:space="preserve"> </w:t>
      </w:r>
      <w:r w:rsidR="00A55148" w:rsidRPr="004C2359">
        <w:rPr>
          <w:szCs w:val="28"/>
          <w:lang w:val="ru-RU"/>
        </w:rPr>
        <w:t>(1)</w:t>
      </w:r>
    </w:p>
    <w:p w:rsidR="00E62EBD" w:rsidRDefault="00E62EBD" w:rsidP="004C2359">
      <w:pPr>
        <w:pStyle w:val="1"/>
        <w:spacing w:line="360" w:lineRule="auto"/>
        <w:ind w:firstLine="709"/>
        <w:rPr>
          <w:iCs/>
          <w:szCs w:val="28"/>
          <w:lang w:val="en-US"/>
        </w:rPr>
      </w:pPr>
    </w:p>
    <w:p w:rsidR="00B36761" w:rsidRPr="004C2359" w:rsidRDefault="00B36761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iCs/>
          <w:szCs w:val="28"/>
          <w:lang w:val="ru-RU"/>
        </w:rPr>
        <w:t>Н</w:t>
      </w:r>
      <w:r w:rsidRPr="004C2359">
        <w:rPr>
          <w:szCs w:val="28"/>
          <w:vertAlign w:val="subscript"/>
          <w:lang w:val="ru-RU"/>
        </w:rPr>
        <w:t xml:space="preserve"> п(р)ф</w:t>
      </w:r>
      <w:r w:rsidRPr="004C2359">
        <w:rPr>
          <w:szCs w:val="28"/>
          <w:lang w:val="ru-RU"/>
        </w:rPr>
        <w:t xml:space="preserve"> =</w:t>
      </w:r>
      <w:r w:rsidR="00095D80" w:rsidRPr="004C2359">
        <w:rPr>
          <w:szCs w:val="28"/>
          <w:lang w:val="ru-RU"/>
        </w:rPr>
        <w:t xml:space="preserve"> 7,1·0,7 / 0,46 = 10,8 мин.</w:t>
      </w:r>
    </w:p>
    <w:p w:rsidR="00B36761" w:rsidRPr="004C2359" w:rsidRDefault="00B36761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  <w:lang w:val="ru-RU"/>
        </w:rPr>
        <w:t xml:space="preserve">С учетом этого время простоя </w:t>
      </w:r>
      <w:r w:rsidR="00095D80" w:rsidRPr="004C2359">
        <w:rPr>
          <w:szCs w:val="28"/>
          <w:lang w:val="ru-RU"/>
        </w:rPr>
        <w:t xml:space="preserve">автомобиля </w:t>
      </w:r>
      <w:r w:rsidRPr="004C2359">
        <w:rPr>
          <w:szCs w:val="28"/>
          <w:lang w:val="ru-RU"/>
        </w:rPr>
        <w:t>при загрузке (разгрузке) пакетированных грузов</w:t>
      </w:r>
    </w:p>
    <w:p w:rsidR="00473F48" w:rsidRDefault="00473F48" w:rsidP="004C2359">
      <w:pPr>
        <w:pStyle w:val="1"/>
        <w:spacing w:line="360" w:lineRule="auto"/>
        <w:ind w:firstLine="709"/>
        <w:rPr>
          <w:i/>
          <w:iCs/>
          <w:szCs w:val="28"/>
          <w:lang w:val="ru-RU"/>
        </w:rPr>
      </w:pPr>
    </w:p>
    <w:p w:rsidR="00B36761" w:rsidRPr="004C2359" w:rsidRDefault="00B36761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i/>
          <w:iCs/>
          <w:szCs w:val="28"/>
          <w:lang w:val="ru-RU"/>
        </w:rPr>
        <w:t>t</w:t>
      </w:r>
      <w:r w:rsidRPr="004C2359">
        <w:rPr>
          <w:szCs w:val="28"/>
          <w:vertAlign w:val="subscript"/>
          <w:lang w:val="ru-RU"/>
        </w:rPr>
        <w:t xml:space="preserve"> п(р)</w:t>
      </w:r>
      <w:r w:rsidRPr="004C2359">
        <w:rPr>
          <w:szCs w:val="28"/>
          <w:lang w:val="ru-RU"/>
        </w:rPr>
        <w:t xml:space="preserve"> = (</w:t>
      </w:r>
      <w:r w:rsidRPr="004C2359">
        <w:rPr>
          <w:i/>
          <w:szCs w:val="28"/>
          <w:lang w:val="en-US"/>
        </w:rPr>
        <w:t>N</w:t>
      </w:r>
      <w:r w:rsidRPr="004C2359">
        <w:rPr>
          <w:szCs w:val="28"/>
          <w:vertAlign w:val="subscript"/>
        </w:rPr>
        <w:t>п</w:t>
      </w:r>
      <w:r w:rsidRPr="004C2359">
        <w:rPr>
          <w:szCs w:val="28"/>
          <w:lang w:val="ru-RU"/>
        </w:rPr>
        <w:t xml:space="preserve"> · </w:t>
      </w:r>
      <w:r w:rsidRPr="004C2359">
        <w:rPr>
          <w:i/>
          <w:szCs w:val="28"/>
          <w:lang w:val="en-US"/>
        </w:rPr>
        <w:t>m</w:t>
      </w:r>
      <w:r w:rsidRPr="004C2359">
        <w:rPr>
          <w:szCs w:val="28"/>
          <w:vertAlign w:val="subscript"/>
          <w:lang w:val="ru-RU"/>
        </w:rPr>
        <w:t>пф</w:t>
      </w:r>
      <w:r w:rsidRPr="004C2359">
        <w:rPr>
          <w:szCs w:val="28"/>
          <w:lang w:val="ru-RU"/>
        </w:rPr>
        <w:t xml:space="preserve"> · </w:t>
      </w:r>
      <w:r w:rsidRPr="004C2359">
        <w:rPr>
          <w:iCs/>
          <w:szCs w:val="28"/>
          <w:lang w:val="ru-RU"/>
        </w:rPr>
        <w:t>Н</w:t>
      </w:r>
      <w:r w:rsidRPr="004C2359">
        <w:rPr>
          <w:szCs w:val="28"/>
          <w:vertAlign w:val="subscript"/>
          <w:lang w:val="ru-RU"/>
        </w:rPr>
        <w:t xml:space="preserve"> п(р)ф</w:t>
      </w:r>
      <w:r w:rsidRPr="004C2359">
        <w:rPr>
          <w:szCs w:val="28"/>
          <w:lang w:val="ru-RU"/>
        </w:rPr>
        <w:t xml:space="preserve"> · </w:t>
      </w:r>
      <w:r w:rsidRPr="004C2359">
        <w:rPr>
          <w:i/>
          <w:iCs/>
          <w:szCs w:val="28"/>
          <w:lang w:val="ru-RU"/>
        </w:rPr>
        <w:t>К</w:t>
      </w:r>
      <w:r w:rsidRPr="004C2359">
        <w:rPr>
          <w:szCs w:val="28"/>
          <w:vertAlign w:val="subscript"/>
          <w:lang w:val="ru-RU"/>
        </w:rPr>
        <w:t xml:space="preserve"> н</w:t>
      </w:r>
      <w:r w:rsidRPr="004C2359">
        <w:rPr>
          <w:szCs w:val="28"/>
          <w:lang w:val="ru-RU"/>
        </w:rPr>
        <w:t xml:space="preserve"> + </w:t>
      </w:r>
      <w:r w:rsidRPr="004C2359">
        <w:rPr>
          <w:i/>
          <w:iCs/>
          <w:szCs w:val="28"/>
          <w:lang w:val="ru-RU"/>
        </w:rPr>
        <w:t>t</w:t>
      </w:r>
      <w:r w:rsidRPr="004C2359">
        <w:rPr>
          <w:i/>
          <w:iCs/>
          <w:szCs w:val="28"/>
          <w:vertAlign w:val="subscript"/>
          <w:lang w:val="ru-RU"/>
        </w:rPr>
        <w:t xml:space="preserve"> </w:t>
      </w:r>
      <w:r w:rsidRPr="004C2359">
        <w:rPr>
          <w:szCs w:val="28"/>
          <w:vertAlign w:val="subscript"/>
          <w:lang w:val="ru-RU"/>
        </w:rPr>
        <w:t>оф</w:t>
      </w:r>
      <w:r w:rsidRPr="004C2359">
        <w:rPr>
          <w:szCs w:val="28"/>
          <w:lang w:val="ru-RU"/>
        </w:rPr>
        <w:t>) / 60 ,</w:t>
      </w:r>
      <w:r w:rsidR="004C2359" w:rsidRPr="004C2359">
        <w:rPr>
          <w:szCs w:val="28"/>
          <w:lang w:val="ru-RU"/>
        </w:rPr>
        <w:t xml:space="preserve"> </w:t>
      </w:r>
      <w:r w:rsidR="00A55148" w:rsidRPr="004C2359">
        <w:rPr>
          <w:szCs w:val="28"/>
          <w:lang w:val="ru-RU"/>
        </w:rPr>
        <w:t>(2)</w:t>
      </w:r>
    </w:p>
    <w:p w:rsidR="00473F48" w:rsidRDefault="00473F48" w:rsidP="004C2359">
      <w:pPr>
        <w:pStyle w:val="1"/>
        <w:spacing w:line="360" w:lineRule="auto"/>
        <w:ind w:firstLine="709"/>
        <w:rPr>
          <w:szCs w:val="28"/>
          <w:lang w:val="ru-RU"/>
        </w:rPr>
      </w:pPr>
    </w:p>
    <w:p w:rsidR="00B36761" w:rsidRPr="004C2359" w:rsidRDefault="00B36761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  <w:lang w:val="ru-RU"/>
        </w:rPr>
        <w:t xml:space="preserve">где </w:t>
      </w:r>
      <w:r w:rsidRPr="004C2359">
        <w:rPr>
          <w:i/>
          <w:szCs w:val="28"/>
          <w:lang w:val="en-US"/>
        </w:rPr>
        <w:t>N</w:t>
      </w:r>
      <w:r w:rsidRPr="004C2359">
        <w:rPr>
          <w:szCs w:val="28"/>
          <w:vertAlign w:val="subscript"/>
        </w:rPr>
        <w:t>п</w:t>
      </w:r>
      <w:r w:rsidR="00282496" w:rsidRPr="004C2359">
        <w:rPr>
          <w:szCs w:val="28"/>
          <w:lang w:val="ru-RU"/>
        </w:rPr>
        <w:t xml:space="preserve"> – число перевозимых пакетов;</w:t>
      </w:r>
    </w:p>
    <w:p w:rsidR="00B36761" w:rsidRPr="004C2359" w:rsidRDefault="00E45EEE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45EEE">
        <w:rPr>
          <w:rFonts w:ascii="Times New Roman" w:hAnsi="Times New Roman"/>
          <w:sz w:val="28"/>
          <w:szCs w:val="28"/>
        </w:rPr>
        <w:fldChar w:fldCharType="begin"/>
      </w:r>
      <w:r w:rsidRPr="00E45EEE">
        <w:rPr>
          <w:rFonts w:ascii="Times New Roman" w:hAnsi="Times New Roman"/>
          <w:sz w:val="28"/>
          <w:szCs w:val="28"/>
        </w:rPr>
        <w:instrText xml:space="preserve"> QUOTE </w:instrText>
      </w:r>
      <w:r w:rsidR="00A02343">
        <w:rPr>
          <w:position w:val="-17"/>
        </w:rPr>
        <w:pict>
          <v:shape id="_x0000_i1026" type="#_x0000_t75" style="width:30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4E0F&quot;/&gt;&lt;wsp:rsid wsp:val=&quot;0000658C&quot;/&gt;&lt;wsp:rsid wsp:val=&quot;00006932&quot;/&gt;&lt;wsp:rsid wsp:val=&quot;00010DA7&quot;/&gt;&lt;wsp:rsid wsp:val=&quot;0003146F&quot;/&gt;&lt;wsp:rsid wsp:val=&quot;00033904&quot;/&gt;&lt;wsp:rsid wsp:val=&quot;00033FAF&quot;/&gt;&lt;wsp:rsid wsp:val=&quot;00041DB9&quot;/&gt;&lt;wsp:rsid wsp:val=&quot;00051E87&quot;/&gt;&lt;wsp:rsid wsp:val=&quot;00056800&quot;/&gt;&lt;wsp:rsid wsp:val=&quot;0006401E&quot;/&gt;&lt;wsp:rsid wsp:val=&quot;00095D80&quot;/&gt;&lt;wsp:rsid wsp:val=&quot;00097694&quot;/&gt;&lt;wsp:rsid wsp:val=&quot;000A28A3&quot;/&gt;&lt;wsp:rsid wsp:val=&quot;000A772E&quot;/&gt;&lt;wsp:rsid wsp:val=&quot;000C6C43&quot;/&gt;&lt;wsp:rsid wsp:val=&quot;000D276E&quot;/&gt;&lt;wsp:rsid wsp:val=&quot;000D4279&quot;/&gt;&lt;wsp:rsid wsp:val=&quot;000E672E&quot;/&gt;&lt;wsp:rsid wsp:val=&quot;00105DCD&quot;/&gt;&lt;wsp:rsid wsp:val=&quot;001222E3&quot;/&gt;&lt;wsp:rsid wsp:val=&quot;00122718&quot;/&gt;&lt;wsp:rsid wsp:val=&quot;001410ED&quot;/&gt;&lt;wsp:rsid wsp:val=&quot;00144460&quot;/&gt;&lt;wsp:rsid wsp:val=&quot;00152806&quot;/&gt;&lt;wsp:rsid wsp:val=&quot;00152F0C&quot;/&gt;&lt;wsp:rsid wsp:val=&quot;0015421F&quot;/&gt;&lt;wsp:rsid wsp:val=&quot;00154FD3&quot;/&gt;&lt;wsp:rsid wsp:val=&quot;00161626&quot;/&gt;&lt;wsp:rsid wsp:val=&quot;00170034&quot;/&gt;&lt;wsp:rsid wsp:val=&quot;00172D02&quot;/&gt;&lt;wsp:rsid wsp:val=&quot;00174DE0&quot;/&gt;&lt;wsp:rsid wsp:val=&quot;00180DE3&quot;/&gt;&lt;wsp:rsid wsp:val=&quot;001B06B5&quot;/&gt;&lt;wsp:rsid wsp:val=&quot;001D40F3&quot;/&gt;&lt;wsp:rsid wsp:val=&quot;001D7F7F&quot;/&gt;&lt;wsp:rsid wsp:val=&quot;001F004B&quot;/&gt;&lt;wsp:rsid wsp:val=&quot;001F2100&quot;/&gt;&lt;wsp:rsid wsp:val=&quot;00200028&quot;/&gt;&lt;wsp:rsid wsp:val=&quot;00200286&quot;/&gt;&lt;wsp:rsid wsp:val=&quot;00204538&quot;/&gt;&lt;wsp:rsid wsp:val=&quot;00214E71&quot;/&gt;&lt;wsp:rsid wsp:val=&quot;0022601C&quot;/&gt;&lt;wsp:rsid wsp:val=&quot;0024488B&quot;/&gt;&lt;wsp:rsid wsp:val=&quot;00251E9A&quot;/&gt;&lt;wsp:rsid wsp:val=&quot;0025539E&quot;/&gt;&lt;wsp:rsid wsp:val=&quot;00267936&quot;/&gt;&lt;wsp:rsid wsp:val=&quot;00273BBE&quot;/&gt;&lt;wsp:rsid wsp:val=&quot;00274E02&quot;/&gt;&lt;wsp:rsid wsp:val=&quot;00282496&quot;/&gt;&lt;wsp:rsid wsp:val=&quot;002969D8&quot;/&gt;&lt;wsp:rsid wsp:val=&quot;002A2C57&quot;/&gt;&lt;wsp:rsid wsp:val=&quot;002A2C8E&quot;/&gt;&lt;wsp:rsid wsp:val=&quot;002A34C0&quot;/&gt;&lt;wsp:rsid wsp:val=&quot;002A7B52&quot;/&gt;&lt;wsp:rsid wsp:val=&quot;002B0EAB&quot;/&gt;&lt;wsp:rsid wsp:val=&quot;002B4415&quot;/&gt;&lt;wsp:rsid wsp:val=&quot;002B6257&quot;/&gt;&lt;wsp:rsid wsp:val=&quot;002C3680&quot;/&gt;&lt;wsp:rsid wsp:val=&quot;002C44BF&quot;/&gt;&lt;wsp:rsid wsp:val=&quot;002C7BA4&quot;/&gt;&lt;wsp:rsid wsp:val=&quot;002D7807&quot;/&gt;&lt;wsp:rsid wsp:val=&quot;002E74C4&quot;/&gt;&lt;wsp:rsid wsp:val=&quot;00303265&quot;/&gt;&lt;wsp:rsid wsp:val=&quot;0030470A&quot;/&gt;&lt;wsp:rsid wsp:val=&quot;00305F0F&quot;/&gt;&lt;wsp:rsid wsp:val=&quot;00316236&quot;/&gt;&lt;wsp:rsid wsp:val=&quot;003163AA&quot;/&gt;&lt;wsp:rsid wsp:val=&quot;003203C7&quot;/&gt;&lt;wsp:rsid wsp:val=&quot;0032329E&quot;/&gt;&lt;wsp:rsid wsp:val=&quot;0033639F&quot;/&gt;&lt;wsp:rsid wsp:val=&quot;0033654B&quot;/&gt;&lt;wsp:rsid wsp:val=&quot;00353369&quot;/&gt;&lt;wsp:rsid wsp:val=&quot;0035673A&quot;/&gt;&lt;wsp:rsid wsp:val=&quot;00361BF9&quot;/&gt;&lt;wsp:rsid wsp:val=&quot;003737CF&quot;/&gt;&lt;wsp:rsid wsp:val=&quot;00375F44&quot;/&gt;&lt;wsp:rsid wsp:val=&quot;0039181A&quot;/&gt;&lt;wsp:rsid wsp:val=&quot;00395088&quot;/&gt;&lt;wsp:rsid wsp:val=&quot;003A444F&quot;/&gt;&lt;wsp:rsid wsp:val=&quot;003A484F&quot;/&gt;&lt;wsp:rsid wsp:val=&quot;003A618A&quot;/&gt;&lt;wsp:rsid wsp:val=&quot;003B233F&quot;/&gt;&lt;wsp:rsid wsp:val=&quot;003B3C24&quot;/&gt;&lt;wsp:rsid wsp:val=&quot;003C0140&quot;/&gt;&lt;wsp:rsid wsp:val=&quot;003C0A4B&quot;/&gt;&lt;wsp:rsid wsp:val=&quot;003C3309&quot;/&gt;&lt;wsp:rsid wsp:val=&quot;003C4783&quot;/&gt;&lt;wsp:rsid wsp:val=&quot;003D4A1B&quot;/&gt;&lt;wsp:rsid wsp:val=&quot;003D7447&quot;/&gt;&lt;wsp:rsid wsp:val=&quot;003F06CB&quot;/&gt;&lt;wsp:rsid wsp:val=&quot;003F0A13&quot;/&gt;&lt;wsp:rsid wsp:val=&quot;003F1DAE&quot;/&gt;&lt;wsp:rsid wsp:val=&quot;003F2D4E&quot;/&gt;&lt;wsp:rsid wsp:val=&quot;00412166&quot;/&gt;&lt;wsp:rsid wsp:val=&quot;00412821&quot;/&gt;&lt;wsp:rsid wsp:val=&quot;00427FE5&quot;/&gt;&lt;wsp:rsid wsp:val=&quot;00434639&quot;/&gt;&lt;wsp:rsid wsp:val=&quot;004443D7&quot;/&gt;&lt;wsp:rsid wsp:val=&quot;00454FA8&quot;/&gt;&lt;wsp:rsid wsp:val=&quot;004659FF&quot;/&gt;&lt;wsp:rsid wsp:val=&quot;004663E9&quot;/&gt;&lt;wsp:rsid wsp:val=&quot;0047203A&quot;/&gt;&lt;wsp:rsid wsp:val=&quot;00473F48&quot;/&gt;&lt;wsp:rsid wsp:val=&quot;00476B8E&quot;/&gt;&lt;wsp:rsid wsp:val=&quot;00481644&quot;/&gt;&lt;wsp:rsid wsp:val=&quot;0049150C&quot;/&gt;&lt;wsp:rsid wsp:val=&quot;00493507&quot;/&gt;&lt;wsp:rsid wsp:val=&quot;004957D4&quot;/&gt;&lt;wsp:rsid wsp:val=&quot;004A6249&quot;/&gt;&lt;wsp:rsid wsp:val=&quot;004A7162&quot;/&gt;&lt;wsp:rsid wsp:val=&quot;004B17C1&quot;/&gt;&lt;wsp:rsid wsp:val=&quot;004C2359&quot;/&gt;&lt;wsp:rsid wsp:val=&quot;004C49E5&quot;/&gt;&lt;wsp:rsid wsp:val=&quot;004C4D4A&quot;/&gt;&lt;wsp:rsid wsp:val=&quot;004E18C6&quot;/&gt;&lt;wsp:rsid wsp:val=&quot;00503181&quot;/&gt;&lt;wsp:rsid wsp:val=&quot;00503BB1&quot;/&gt;&lt;wsp:rsid wsp:val=&quot;005047E7&quot;/&gt;&lt;wsp:rsid wsp:val=&quot;005066C6&quot;/&gt;&lt;wsp:rsid wsp:val=&quot;0051054B&quot;/&gt;&lt;wsp:rsid wsp:val=&quot;00524F20&quot;/&gt;&lt;wsp:rsid wsp:val=&quot;005339F7&quot;/&gt;&lt;wsp:rsid wsp:val=&quot;00535238&quot;/&gt;&lt;wsp:rsid wsp:val=&quot;00553C14&quot;/&gt;&lt;wsp:rsid wsp:val=&quot;00566981&quot;/&gt;&lt;wsp:rsid wsp:val=&quot;0057077A&quot;/&gt;&lt;wsp:rsid wsp:val=&quot;00581240&quot;/&gt;&lt;wsp:rsid wsp:val=&quot;00594821&quot;/&gt;&lt;wsp:rsid wsp:val=&quot;005B0384&quot;/&gt;&lt;wsp:rsid wsp:val=&quot;005C0AD8&quot;/&gt;&lt;wsp:rsid wsp:val=&quot;005D0B4F&quot;/&gt;&lt;wsp:rsid wsp:val=&quot;005E2360&quot;/&gt;&lt;wsp:rsid wsp:val=&quot;005E5FDB&quot;/&gt;&lt;wsp:rsid wsp:val=&quot;005F005A&quot;/&gt;&lt;wsp:rsid wsp:val=&quot;00604565&quot;/&gt;&lt;wsp:rsid wsp:val=&quot;0063180D&quot;/&gt;&lt;wsp:rsid wsp:val=&quot;006540ED&quot;/&gt;&lt;wsp:rsid wsp:val=&quot;00655169&quot;/&gt;&lt;wsp:rsid wsp:val=&quot;00665466&quot;/&gt;&lt;wsp:rsid wsp:val=&quot;00671DBA&quot;/&gt;&lt;wsp:rsid wsp:val=&quot;00673DB7&quot;/&gt;&lt;wsp:rsid wsp:val=&quot;006829F7&quot;/&gt;&lt;wsp:rsid wsp:val=&quot;006A01E6&quot;/&gt;&lt;wsp:rsid wsp:val=&quot;006A05B0&quot;/&gt;&lt;wsp:rsid wsp:val=&quot;006A42E7&quot;/&gt;&lt;wsp:rsid wsp:val=&quot;006A6FA2&quot;/&gt;&lt;wsp:rsid wsp:val=&quot;006B36A4&quot;/&gt;&lt;wsp:rsid wsp:val=&quot;006C7DC6&quot;/&gt;&lt;wsp:rsid wsp:val=&quot;006D09C9&quot;/&gt;&lt;wsp:rsid wsp:val=&quot;006E775F&quot;/&gt;&lt;wsp:rsid wsp:val=&quot;006F00A7&quot;/&gt;&lt;wsp:rsid wsp:val=&quot;00716DF5&quot;/&gt;&lt;wsp:rsid wsp:val=&quot;00721CE3&quot;/&gt;&lt;wsp:rsid wsp:val=&quot;00722ED5&quot;/&gt;&lt;wsp:rsid wsp:val=&quot;007268E7&quot;/&gt;&lt;wsp:rsid wsp:val=&quot;00735918&quot;/&gt;&lt;wsp:rsid wsp:val=&quot;00735BB9&quot;/&gt;&lt;wsp:rsid wsp:val=&quot;00736BC3&quot;/&gt;&lt;wsp:rsid wsp:val=&quot;00741A38&quot;/&gt;&lt;wsp:rsid wsp:val=&quot;00754975&quot;/&gt;&lt;wsp:rsid wsp:val=&quot;00766A69&quot;/&gt;&lt;wsp:rsid wsp:val=&quot;00784A4F&quot;/&gt;&lt;wsp:rsid wsp:val=&quot;00786CBF&quot;/&gt;&lt;wsp:rsid wsp:val=&quot;007918CC&quot;/&gt;&lt;wsp:rsid wsp:val=&quot;0079587A&quot;/&gt;&lt;wsp:rsid wsp:val=&quot;007A2C3A&quot;/&gt;&lt;wsp:rsid wsp:val=&quot;007A53BA&quot;/&gt;&lt;wsp:rsid wsp:val=&quot;007B584C&quot;/&gt;&lt;wsp:rsid wsp:val=&quot;007B76BB&quot;/&gt;&lt;wsp:rsid wsp:val=&quot;007C2154&quot;/&gt;&lt;wsp:rsid wsp:val=&quot;007C60F7&quot;/&gt;&lt;wsp:rsid wsp:val=&quot;007C70D2&quot;/&gt;&lt;wsp:rsid wsp:val=&quot;007D6212&quot;/&gt;&lt;wsp:rsid wsp:val=&quot;007D7610&quot;/&gt;&lt;wsp:rsid wsp:val=&quot;007E170E&quot;/&gt;&lt;wsp:rsid wsp:val=&quot;007E31B1&quot;/&gt;&lt;wsp:rsid wsp:val=&quot;007E38A7&quot;/&gt;&lt;wsp:rsid wsp:val=&quot;007E5F6E&quot;/&gt;&lt;wsp:rsid wsp:val=&quot;007F4007&quot;/&gt;&lt;wsp:rsid wsp:val=&quot;00800025&quot;/&gt;&lt;wsp:rsid wsp:val=&quot;0080282D&quot;/&gt;&lt;wsp:rsid wsp:val=&quot;00802DD4&quot;/&gt;&lt;wsp:rsid wsp:val=&quot;00823E8C&quot;/&gt;&lt;wsp:rsid wsp:val=&quot;0083127C&quot;/&gt;&lt;wsp:rsid wsp:val=&quot;008316FB&quot;/&gt;&lt;wsp:rsid wsp:val=&quot;00835949&quot;/&gt;&lt;wsp:rsid wsp:val=&quot;00851A70&quot;/&gt;&lt;wsp:rsid wsp:val=&quot;00851A94&quot;/&gt;&lt;wsp:rsid wsp:val=&quot;00851F13&quot;/&gt;&lt;wsp:rsid wsp:val=&quot;00860999&quot;/&gt;&lt;wsp:rsid wsp:val=&quot;00881EE9&quot;/&gt;&lt;wsp:rsid wsp:val=&quot;008875E6&quot;/&gt;&lt;wsp:rsid wsp:val=&quot;008910AB&quot;/&gt;&lt;wsp:rsid wsp:val=&quot;008965FD&quot;/&gt;&lt;wsp:rsid wsp:val=&quot;00896703&quot;/&gt;&lt;wsp:rsid wsp:val=&quot;008A06FB&quot;/&gt;&lt;wsp:rsid wsp:val=&quot;008A3BBD&quot;/&gt;&lt;wsp:rsid wsp:val=&quot;008B2E2B&quot;/&gt;&lt;wsp:rsid wsp:val=&quot;008B5103&quot;/&gt;&lt;wsp:rsid wsp:val=&quot;008B6056&quot;/&gt;&lt;wsp:rsid wsp:val=&quot;008C77D9&quot;/&gt;&lt;wsp:rsid wsp:val=&quot;008C77F4&quot;/&gt;&lt;wsp:rsid wsp:val=&quot;008E6004&quot;/&gt;&lt;wsp:rsid wsp:val=&quot;008F7F71&quot;/&gt;&lt;wsp:rsid wsp:val=&quot;009017AE&quot;/&gt;&lt;wsp:rsid wsp:val=&quot;00901E69&quot;/&gt;&lt;wsp:rsid wsp:val=&quot;00913587&quot;/&gt;&lt;wsp:rsid wsp:val=&quot;00922F80&quot;/&gt;&lt;wsp:rsid wsp:val=&quot;009247AA&quot;/&gt;&lt;wsp:rsid wsp:val=&quot;00924F14&quot;/&gt;&lt;wsp:rsid wsp:val=&quot;00925BB6&quot;/&gt;&lt;wsp:rsid wsp:val=&quot;00926510&quot;/&gt;&lt;wsp:rsid wsp:val=&quot;0094285E&quot;/&gt;&lt;wsp:rsid wsp:val=&quot;009438A6&quot;/&gt;&lt;wsp:rsid wsp:val=&quot;00944E96&quot;/&gt;&lt;wsp:rsid wsp:val=&quot;009570DB&quot;/&gt;&lt;wsp:rsid wsp:val=&quot;00960460&quot;/&gt;&lt;wsp:rsid wsp:val=&quot;0096605C&quot;/&gt;&lt;wsp:rsid wsp:val=&quot;00976317&quot;/&gt;&lt;wsp:rsid wsp:val=&quot;00976BC4&quot;/&gt;&lt;wsp:rsid wsp:val=&quot;00977112&quot;/&gt;&lt;wsp:rsid wsp:val=&quot;00980BA3&quot;/&gt;&lt;wsp:rsid wsp:val=&quot;00985593&quot;/&gt;&lt;wsp:rsid wsp:val=&quot;00995E40&quot;/&gt;&lt;wsp:rsid wsp:val=&quot;009A0A2F&quot;/&gt;&lt;wsp:rsid wsp:val=&quot;009A4CEA&quot;/&gt;&lt;wsp:rsid wsp:val=&quot;009B0037&quot;/&gt;&lt;wsp:rsid wsp:val=&quot;009B2CF1&quot;/&gt;&lt;wsp:rsid wsp:val=&quot;009C3D7C&quot;/&gt;&lt;wsp:rsid wsp:val=&quot;009C3EFE&quot;/&gt;&lt;wsp:rsid wsp:val=&quot;009D2980&quot;/&gt;&lt;wsp:rsid wsp:val=&quot;009D5482&quot;/&gt;&lt;wsp:rsid wsp:val=&quot;009E454A&quot;/&gt;&lt;wsp:rsid wsp:val=&quot;009F0526&quot;/&gt;&lt;wsp:rsid wsp:val=&quot;009F44C2&quot;/&gt;&lt;wsp:rsid wsp:val=&quot;009F530A&quot;/&gt;&lt;wsp:rsid wsp:val=&quot;00A006A8&quot;/&gt;&lt;wsp:rsid wsp:val=&quot;00A0131E&quot;/&gt;&lt;wsp:rsid wsp:val=&quot;00A04924&quot;/&gt;&lt;wsp:rsid wsp:val=&quot;00A06D71&quot;/&gt;&lt;wsp:rsid wsp:val=&quot;00A12261&quot;/&gt;&lt;wsp:rsid wsp:val=&quot;00A240FE&quot;/&gt;&lt;wsp:rsid wsp:val=&quot;00A27713&quot;/&gt;&lt;wsp:rsid wsp:val=&quot;00A339AD&quot;/&gt;&lt;wsp:rsid wsp:val=&quot;00A3597C&quot;/&gt;&lt;wsp:rsid wsp:val=&quot;00A40545&quot;/&gt;&lt;wsp:rsid wsp:val=&quot;00A417FD&quot;/&gt;&lt;wsp:rsid wsp:val=&quot;00A41B9C&quot;/&gt;&lt;wsp:rsid wsp:val=&quot;00A44BA8&quot;/&gt;&lt;wsp:rsid wsp:val=&quot;00A45166&quot;/&gt;&lt;wsp:rsid wsp:val=&quot;00A50720&quot;/&gt;&lt;wsp:rsid wsp:val=&quot;00A515FB&quot;/&gt;&lt;wsp:rsid wsp:val=&quot;00A55148&quot;/&gt;&lt;wsp:rsid wsp:val=&quot;00A55FE8&quot;/&gt;&lt;wsp:rsid wsp:val=&quot;00A62A12&quot;/&gt;&lt;wsp:rsid wsp:val=&quot;00A70DE1&quot;/&gt;&lt;wsp:rsid wsp:val=&quot;00A7239A&quot;/&gt;&lt;wsp:rsid wsp:val=&quot;00A8464E&quot;/&gt;&lt;wsp:rsid wsp:val=&quot;00A9147E&quot;/&gt;&lt;wsp:rsid wsp:val=&quot;00AA05BD&quot;/&gt;&lt;wsp:rsid wsp:val=&quot;00AA44CE&quot;/&gt;&lt;wsp:rsid wsp:val=&quot;00AA5251&quot;/&gt;&lt;wsp:rsid wsp:val=&quot;00AA5E5D&quot;/&gt;&lt;wsp:rsid wsp:val=&quot;00AB10B5&quot;/&gt;&lt;wsp:rsid wsp:val=&quot;00AD580F&quot;/&gt;&lt;wsp:rsid wsp:val=&quot;00AE19F6&quot;/&gt;&lt;wsp:rsid wsp:val=&quot;00AE2669&quot;/&gt;&lt;wsp:rsid wsp:val=&quot;00AF00A2&quot;/&gt;&lt;wsp:rsid wsp:val=&quot;00AF4E0F&quot;/&gt;&lt;wsp:rsid wsp:val=&quot;00B06EE8&quot;/&gt;&lt;wsp:rsid wsp:val=&quot;00B07636&quot;/&gt;&lt;wsp:rsid wsp:val=&quot;00B127CB&quot;/&gt;&lt;wsp:rsid wsp:val=&quot;00B326E9&quot;/&gt;&lt;wsp:rsid wsp:val=&quot;00B328B8&quot;/&gt;&lt;wsp:rsid wsp:val=&quot;00B36761&quot;/&gt;&lt;wsp:rsid wsp:val=&quot;00B80F3F&quot;/&gt;&lt;wsp:rsid wsp:val=&quot;00B87C70&quot;/&gt;&lt;wsp:rsid wsp:val=&quot;00B90C10&quot;/&gt;&lt;wsp:rsid wsp:val=&quot;00BA59A3&quot;/&gt;&lt;wsp:rsid wsp:val=&quot;00BC6639&quot;/&gt;&lt;wsp:rsid wsp:val=&quot;00BD3964&quot;/&gt;&lt;wsp:rsid wsp:val=&quot;00BD4ACA&quot;/&gt;&lt;wsp:rsid wsp:val=&quot;00BE605E&quot;/&gt;&lt;wsp:rsid wsp:val=&quot;00C061D5&quot;/&gt;&lt;wsp:rsid wsp:val=&quot;00C119E2&quot;/&gt;&lt;wsp:rsid wsp:val=&quot;00C1266D&quot;/&gt;&lt;wsp:rsid wsp:val=&quot;00C253E5&quot;/&gt;&lt;wsp:rsid wsp:val=&quot;00C34894&quot;/&gt;&lt;wsp:rsid wsp:val=&quot;00C35A4F&quot;/&gt;&lt;wsp:rsid wsp:val=&quot;00C36FAA&quot;/&gt;&lt;wsp:rsid wsp:val=&quot;00C40576&quot;/&gt;&lt;wsp:rsid wsp:val=&quot;00C50A70&quot;/&gt;&lt;wsp:rsid wsp:val=&quot;00C519DE&quot;/&gt;&lt;wsp:rsid wsp:val=&quot;00C53042&quot;/&gt;&lt;wsp:rsid wsp:val=&quot;00C66F3C&quot;/&gt;&lt;wsp:rsid wsp:val=&quot;00C71B0B&quot;/&gt;&lt;wsp:rsid wsp:val=&quot;00C76ADD&quot;/&gt;&lt;wsp:rsid wsp:val=&quot;00C86437&quot;/&gt;&lt;wsp:rsid wsp:val=&quot;00C873CE&quot;/&gt;&lt;wsp:rsid wsp:val=&quot;00C941CD&quot;/&gt;&lt;wsp:rsid wsp:val=&quot;00CA5ED2&quot;/&gt;&lt;wsp:rsid wsp:val=&quot;00CA6D48&quot;/&gt;&lt;wsp:rsid wsp:val=&quot;00CB4D3B&quot;/&gt;&lt;wsp:rsid wsp:val=&quot;00CB6F65&quot;/&gt;&lt;wsp:rsid wsp:val=&quot;00CC4490&quot;/&gt;&lt;wsp:rsid wsp:val=&quot;00CD488F&quot;/&gt;&lt;wsp:rsid wsp:val=&quot;00CD7839&quot;/&gt;&lt;wsp:rsid wsp:val=&quot;00CF6FE1&quot;/&gt;&lt;wsp:rsid wsp:val=&quot;00D342C7&quot;/&gt;&lt;wsp:rsid wsp:val=&quot;00D43FFD&quot;/&gt;&lt;wsp:rsid wsp:val=&quot;00D5015B&quot;/&gt;&lt;wsp:rsid wsp:val=&quot;00D5336B&quot;/&gt;&lt;wsp:rsid wsp:val=&quot;00D55B5A&quot;/&gt;&lt;wsp:rsid wsp:val=&quot;00D61C68&quot;/&gt;&lt;wsp:rsid wsp:val=&quot;00D710D9&quot;/&gt;&lt;wsp:rsid wsp:val=&quot;00D72661&quot;/&gt;&lt;wsp:rsid wsp:val=&quot;00D72BC9&quot;/&gt;&lt;wsp:rsid wsp:val=&quot;00D730ED&quot;/&gt;&lt;wsp:rsid wsp:val=&quot;00D80E74&quot;/&gt;&lt;wsp:rsid wsp:val=&quot;00D918B4&quot;/&gt;&lt;wsp:rsid wsp:val=&quot;00D97975&quot;/&gt;&lt;wsp:rsid wsp:val=&quot;00DB0413&quot;/&gt;&lt;wsp:rsid wsp:val=&quot;00DB13B4&quot;/&gt;&lt;wsp:rsid wsp:val=&quot;00DB309A&quot;/&gt;&lt;wsp:rsid wsp:val=&quot;00DB78AC&quot;/&gt;&lt;wsp:rsid wsp:val=&quot;00DC6FB0&quot;/&gt;&lt;wsp:rsid wsp:val=&quot;00DD3637&quot;/&gt;&lt;wsp:rsid wsp:val=&quot;00DD6480&quot;/&gt;&lt;wsp:rsid wsp:val=&quot;00DE5000&quot;/&gt;&lt;wsp:rsid wsp:val=&quot;00DE7352&quot;/&gt;&lt;wsp:rsid wsp:val=&quot;00DF19D3&quot;/&gt;&lt;wsp:rsid wsp:val=&quot;00DF464C&quot;/&gt;&lt;wsp:rsid wsp:val=&quot;00E07772&quot;/&gt;&lt;wsp:rsid wsp:val=&quot;00E2767D&quot;/&gt;&lt;wsp:rsid wsp:val=&quot;00E31318&quot;/&gt;&lt;wsp:rsid wsp:val=&quot;00E41B83&quot;/&gt;&lt;wsp:rsid wsp:val=&quot;00E44EC3&quot;/&gt;&lt;wsp:rsid wsp:val=&quot;00E45EEE&quot;/&gt;&lt;wsp:rsid wsp:val=&quot;00E477E3&quot;/&gt;&lt;wsp:rsid wsp:val=&quot;00E54CD3&quot;/&gt;&lt;wsp:rsid wsp:val=&quot;00E60586&quot;/&gt;&lt;wsp:rsid wsp:val=&quot;00E62BD2&quot;/&gt;&lt;wsp:rsid wsp:val=&quot;00E62EBD&quot;/&gt;&lt;wsp:rsid wsp:val=&quot;00E74E2A&quot;/&gt;&lt;wsp:rsid wsp:val=&quot;00E76D7C&quot;/&gt;&lt;wsp:rsid wsp:val=&quot;00E85B31&quot;/&gt;&lt;wsp:rsid wsp:val=&quot;00EA2A6B&quot;/&gt;&lt;wsp:rsid wsp:val=&quot;00EB3651&quot;/&gt;&lt;wsp:rsid wsp:val=&quot;00EB3BED&quot;/&gt;&lt;wsp:rsid wsp:val=&quot;00EC05E6&quot;/&gt;&lt;wsp:rsid wsp:val=&quot;00EC61A0&quot;/&gt;&lt;wsp:rsid wsp:val=&quot;00EE1994&quot;/&gt;&lt;wsp:rsid wsp:val=&quot;00EE3BDF&quot;/&gt;&lt;wsp:rsid wsp:val=&quot;00EF6DDC&quot;/&gt;&lt;wsp:rsid wsp:val=&quot;00F02B8E&quot;/&gt;&lt;wsp:rsid wsp:val=&quot;00F04488&quot;/&gt;&lt;wsp:rsid wsp:val=&quot;00F11D51&quot;/&gt;&lt;wsp:rsid wsp:val=&quot;00F12A0C&quot;/&gt;&lt;wsp:rsid wsp:val=&quot;00F13E3C&quot;/&gt;&lt;wsp:rsid wsp:val=&quot;00F146F2&quot;/&gt;&lt;wsp:rsid wsp:val=&quot;00F157B6&quot;/&gt;&lt;wsp:rsid wsp:val=&quot;00F206E6&quot;/&gt;&lt;wsp:rsid wsp:val=&quot;00F33109&quot;/&gt;&lt;wsp:rsid wsp:val=&quot;00F369BA&quot;/&gt;&lt;wsp:rsid wsp:val=&quot;00F37A6D&quot;/&gt;&lt;wsp:rsid wsp:val=&quot;00F438B0&quot;/&gt;&lt;wsp:rsid wsp:val=&quot;00F47000&quot;/&gt;&lt;wsp:rsid wsp:val=&quot;00F76821&quot;/&gt;&lt;wsp:rsid wsp:val=&quot;00F77B5D&quot;/&gt;&lt;wsp:rsid wsp:val=&quot;00F84459&quot;/&gt;&lt;wsp:rsid wsp:val=&quot;00F8543F&quot;/&gt;&lt;wsp:rsid wsp:val=&quot;00F87452&quot;/&gt;&lt;wsp:rsid wsp:val=&quot;00F9071D&quot;/&gt;&lt;wsp:rsid wsp:val=&quot;00F93DF0&quot;/&gt;&lt;wsp:rsid wsp:val=&quot;00F94B9F&quot;/&gt;&lt;wsp:rsid wsp:val=&quot;00F94FC7&quot;/&gt;&lt;wsp:rsid wsp:val=&quot;00FA364D&quot;/&gt;&lt;wsp:rsid wsp:val=&quot;00FB74C3&quot;/&gt;&lt;wsp:rsid wsp:val=&quot;00FE1827&quot;/&gt;&lt;wsp:rsid wsp:val=&quot;00FF1312&quot;/&gt;&lt;/wsp:rsids&gt;&lt;/w:docPr&gt;&lt;w:body&gt;&lt;wx:sect&gt;&lt;w:p wsp:rsidR=&quot;00000000&quot; wsp:rsidRDefault=&quot;00AD580F&quot; wsp:rsidP=&quot;00AD580F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ќ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(СЂ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45EEE">
        <w:rPr>
          <w:rFonts w:ascii="Times New Roman" w:hAnsi="Times New Roman"/>
          <w:sz w:val="28"/>
          <w:szCs w:val="28"/>
        </w:rPr>
        <w:instrText xml:space="preserve"> </w:instrText>
      </w:r>
      <w:r w:rsidRPr="00E45EEE">
        <w:rPr>
          <w:rFonts w:ascii="Times New Roman" w:hAnsi="Times New Roman"/>
          <w:sz w:val="28"/>
          <w:szCs w:val="28"/>
        </w:rPr>
        <w:fldChar w:fldCharType="separate"/>
      </w:r>
      <w:r w:rsidR="00A02343">
        <w:rPr>
          <w:position w:val="-17"/>
        </w:rPr>
        <w:pict>
          <v:shape id="_x0000_i1027" type="#_x0000_t75" style="width:30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4E0F&quot;/&gt;&lt;wsp:rsid wsp:val=&quot;0000658C&quot;/&gt;&lt;wsp:rsid wsp:val=&quot;00006932&quot;/&gt;&lt;wsp:rsid wsp:val=&quot;00010DA7&quot;/&gt;&lt;wsp:rsid wsp:val=&quot;0003146F&quot;/&gt;&lt;wsp:rsid wsp:val=&quot;00033904&quot;/&gt;&lt;wsp:rsid wsp:val=&quot;00033FAF&quot;/&gt;&lt;wsp:rsid wsp:val=&quot;00041DB9&quot;/&gt;&lt;wsp:rsid wsp:val=&quot;00051E87&quot;/&gt;&lt;wsp:rsid wsp:val=&quot;00056800&quot;/&gt;&lt;wsp:rsid wsp:val=&quot;0006401E&quot;/&gt;&lt;wsp:rsid wsp:val=&quot;00095D80&quot;/&gt;&lt;wsp:rsid wsp:val=&quot;00097694&quot;/&gt;&lt;wsp:rsid wsp:val=&quot;000A28A3&quot;/&gt;&lt;wsp:rsid wsp:val=&quot;000A772E&quot;/&gt;&lt;wsp:rsid wsp:val=&quot;000C6C43&quot;/&gt;&lt;wsp:rsid wsp:val=&quot;000D276E&quot;/&gt;&lt;wsp:rsid wsp:val=&quot;000D4279&quot;/&gt;&lt;wsp:rsid wsp:val=&quot;000E672E&quot;/&gt;&lt;wsp:rsid wsp:val=&quot;00105DCD&quot;/&gt;&lt;wsp:rsid wsp:val=&quot;001222E3&quot;/&gt;&lt;wsp:rsid wsp:val=&quot;00122718&quot;/&gt;&lt;wsp:rsid wsp:val=&quot;001410ED&quot;/&gt;&lt;wsp:rsid wsp:val=&quot;00144460&quot;/&gt;&lt;wsp:rsid wsp:val=&quot;00152806&quot;/&gt;&lt;wsp:rsid wsp:val=&quot;00152F0C&quot;/&gt;&lt;wsp:rsid wsp:val=&quot;0015421F&quot;/&gt;&lt;wsp:rsid wsp:val=&quot;00154FD3&quot;/&gt;&lt;wsp:rsid wsp:val=&quot;00161626&quot;/&gt;&lt;wsp:rsid wsp:val=&quot;00170034&quot;/&gt;&lt;wsp:rsid wsp:val=&quot;00172D02&quot;/&gt;&lt;wsp:rsid wsp:val=&quot;00174DE0&quot;/&gt;&lt;wsp:rsid wsp:val=&quot;00180DE3&quot;/&gt;&lt;wsp:rsid wsp:val=&quot;001B06B5&quot;/&gt;&lt;wsp:rsid wsp:val=&quot;001D40F3&quot;/&gt;&lt;wsp:rsid wsp:val=&quot;001D7F7F&quot;/&gt;&lt;wsp:rsid wsp:val=&quot;001F004B&quot;/&gt;&lt;wsp:rsid wsp:val=&quot;001F2100&quot;/&gt;&lt;wsp:rsid wsp:val=&quot;00200028&quot;/&gt;&lt;wsp:rsid wsp:val=&quot;00200286&quot;/&gt;&lt;wsp:rsid wsp:val=&quot;00204538&quot;/&gt;&lt;wsp:rsid wsp:val=&quot;00214E71&quot;/&gt;&lt;wsp:rsid wsp:val=&quot;0022601C&quot;/&gt;&lt;wsp:rsid wsp:val=&quot;0024488B&quot;/&gt;&lt;wsp:rsid wsp:val=&quot;00251E9A&quot;/&gt;&lt;wsp:rsid wsp:val=&quot;0025539E&quot;/&gt;&lt;wsp:rsid wsp:val=&quot;00267936&quot;/&gt;&lt;wsp:rsid wsp:val=&quot;00273BBE&quot;/&gt;&lt;wsp:rsid wsp:val=&quot;00274E02&quot;/&gt;&lt;wsp:rsid wsp:val=&quot;00282496&quot;/&gt;&lt;wsp:rsid wsp:val=&quot;002969D8&quot;/&gt;&lt;wsp:rsid wsp:val=&quot;002A2C57&quot;/&gt;&lt;wsp:rsid wsp:val=&quot;002A2C8E&quot;/&gt;&lt;wsp:rsid wsp:val=&quot;002A34C0&quot;/&gt;&lt;wsp:rsid wsp:val=&quot;002A7B52&quot;/&gt;&lt;wsp:rsid wsp:val=&quot;002B0EAB&quot;/&gt;&lt;wsp:rsid wsp:val=&quot;002B4415&quot;/&gt;&lt;wsp:rsid wsp:val=&quot;002B6257&quot;/&gt;&lt;wsp:rsid wsp:val=&quot;002C3680&quot;/&gt;&lt;wsp:rsid wsp:val=&quot;002C44BF&quot;/&gt;&lt;wsp:rsid wsp:val=&quot;002C7BA4&quot;/&gt;&lt;wsp:rsid wsp:val=&quot;002D7807&quot;/&gt;&lt;wsp:rsid wsp:val=&quot;002E74C4&quot;/&gt;&lt;wsp:rsid wsp:val=&quot;00303265&quot;/&gt;&lt;wsp:rsid wsp:val=&quot;0030470A&quot;/&gt;&lt;wsp:rsid wsp:val=&quot;00305F0F&quot;/&gt;&lt;wsp:rsid wsp:val=&quot;00316236&quot;/&gt;&lt;wsp:rsid wsp:val=&quot;003163AA&quot;/&gt;&lt;wsp:rsid wsp:val=&quot;003203C7&quot;/&gt;&lt;wsp:rsid wsp:val=&quot;0032329E&quot;/&gt;&lt;wsp:rsid wsp:val=&quot;0033639F&quot;/&gt;&lt;wsp:rsid wsp:val=&quot;0033654B&quot;/&gt;&lt;wsp:rsid wsp:val=&quot;00353369&quot;/&gt;&lt;wsp:rsid wsp:val=&quot;0035673A&quot;/&gt;&lt;wsp:rsid wsp:val=&quot;00361BF9&quot;/&gt;&lt;wsp:rsid wsp:val=&quot;003737CF&quot;/&gt;&lt;wsp:rsid wsp:val=&quot;00375F44&quot;/&gt;&lt;wsp:rsid wsp:val=&quot;0039181A&quot;/&gt;&lt;wsp:rsid wsp:val=&quot;00395088&quot;/&gt;&lt;wsp:rsid wsp:val=&quot;003A444F&quot;/&gt;&lt;wsp:rsid wsp:val=&quot;003A484F&quot;/&gt;&lt;wsp:rsid wsp:val=&quot;003A618A&quot;/&gt;&lt;wsp:rsid wsp:val=&quot;003B233F&quot;/&gt;&lt;wsp:rsid wsp:val=&quot;003B3C24&quot;/&gt;&lt;wsp:rsid wsp:val=&quot;003C0140&quot;/&gt;&lt;wsp:rsid wsp:val=&quot;003C0A4B&quot;/&gt;&lt;wsp:rsid wsp:val=&quot;003C3309&quot;/&gt;&lt;wsp:rsid wsp:val=&quot;003C4783&quot;/&gt;&lt;wsp:rsid wsp:val=&quot;003D4A1B&quot;/&gt;&lt;wsp:rsid wsp:val=&quot;003D7447&quot;/&gt;&lt;wsp:rsid wsp:val=&quot;003F06CB&quot;/&gt;&lt;wsp:rsid wsp:val=&quot;003F0A13&quot;/&gt;&lt;wsp:rsid wsp:val=&quot;003F1DAE&quot;/&gt;&lt;wsp:rsid wsp:val=&quot;003F2D4E&quot;/&gt;&lt;wsp:rsid wsp:val=&quot;00412166&quot;/&gt;&lt;wsp:rsid wsp:val=&quot;00412821&quot;/&gt;&lt;wsp:rsid wsp:val=&quot;00427FE5&quot;/&gt;&lt;wsp:rsid wsp:val=&quot;00434639&quot;/&gt;&lt;wsp:rsid wsp:val=&quot;004443D7&quot;/&gt;&lt;wsp:rsid wsp:val=&quot;00454FA8&quot;/&gt;&lt;wsp:rsid wsp:val=&quot;004659FF&quot;/&gt;&lt;wsp:rsid wsp:val=&quot;004663E9&quot;/&gt;&lt;wsp:rsid wsp:val=&quot;0047203A&quot;/&gt;&lt;wsp:rsid wsp:val=&quot;00473F48&quot;/&gt;&lt;wsp:rsid wsp:val=&quot;00476B8E&quot;/&gt;&lt;wsp:rsid wsp:val=&quot;00481644&quot;/&gt;&lt;wsp:rsid wsp:val=&quot;0049150C&quot;/&gt;&lt;wsp:rsid wsp:val=&quot;00493507&quot;/&gt;&lt;wsp:rsid wsp:val=&quot;004957D4&quot;/&gt;&lt;wsp:rsid wsp:val=&quot;004A6249&quot;/&gt;&lt;wsp:rsid wsp:val=&quot;004A7162&quot;/&gt;&lt;wsp:rsid wsp:val=&quot;004B17C1&quot;/&gt;&lt;wsp:rsid wsp:val=&quot;004C2359&quot;/&gt;&lt;wsp:rsid wsp:val=&quot;004C49E5&quot;/&gt;&lt;wsp:rsid wsp:val=&quot;004C4D4A&quot;/&gt;&lt;wsp:rsid wsp:val=&quot;004E18C6&quot;/&gt;&lt;wsp:rsid wsp:val=&quot;00503181&quot;/&gt;&lt;wsp:rsid wsp:val=&quot;00503BB1&quot;/&gt;&lt;wsp:rsid wsp:val=&quot;005047E7&quot;/&gt;&lt;wsp:rsid wsp:val=&quot;005066C6&quot;/&gt;&lt;wsp:rsid wsp:val=&quot;0051054B&quot;/&gt;&lt;wsp:rsid wsp:val=&quot;00524F20&quot;/&gt;&lt;wsp:rsid wsp:val=&quot;005339F7&quot;/&gt;&lt;wsp:rsid wsp:val=&quot;00535238&quot;/&gt;&lt;wsp:rsid wsp:val=&quot;00553C14&quot;/&gt;&lt;wsp:rsid wsp:val=&quot;00566981&quot;/&gt;&lt;wsp:rsid wsp:val=&quot;0057077A&quot;/&gt;&lt;wsp:rsid wsp:val=&quot;00581240&quot;/&gt;&lt;wsp:rsid wsp:val=&quot;00594821&quot;/&gt;&lt;wsp:rsid wsp:val=&quot;005B0384&quot;/&gt;&lt;wsp:rsid wsp:val=&quot;005C0AD8&quot;/&gt;&lt;wsp:rsid wsp:val=&quot;005D0B4F&quot;/&gt;&lt;wsp:rsid wsp:val=&quot;005E2360&quot;/&gt;&lt;wsp:rsid wsp:val=&quot;005E5FDB&quot;/&gt;&lt;wsp:rsid wsp:val=&quot;005F005A&quot;/&gt;&lt;wsp:rsid wsp:val=&quot;00604565&quot;/&gt;&lt;wsp:rsid wsp:val=&quot;0063180D&quot;/&gt;&lt;wsp:rsid wsp:val=&quot;006540ED&quot;/&gt;&lt;wsp:rsid wsp:val=&quot;00655169&quot;/&gt;&lt;wsp:rsid wsp:val=&quot;00665466&quot;/&gt;&lt;wsp:rsid wsp:val=&quot;00671DBA&quot;/&gt;&lt;wsp:rsid wsp:val=&quot;00673DB7&quot;/&gt;&lt;wsp:rsid wsp:val=&quot;006829F7&quot;/&gt;&lt;wsp:rsid wsp:val=&quot;006A01E6&quot;/&gt;&lt;wsp:rsid wsp:val=&quot;006A05B0&quot;/&gt;&lt;wsp:rsid wsp:val=&quot;006A42E7&quot;/&gt;&lt;wsp:rsid wsp:val=&quot;006A6FA2&quot;/&gt;&lt;wsp:rsid wsp:val=&quot;006B36A4&quot;/&gt;&lt;wsp:rsid wsp:val=&quot;006C7DC6&quot;/&gt;&lt;wsp:rsid wsp:val=&quot;006D09C9&quot;/&gt;&lt;wsp:rsid wsp:val=&quot;006E775F&quot;/&gt;&lt;wsp:rsid wsp:val=&quot;006F00A7&quot;/&gt;&lt;wsp:rsid wsp:val=&quot;00716DF5&quot;/&gt;&lt;wsp:rsid wsp:val=&quot;00721CE3&quot;/&gt;&lt;wsp:rsid wsp:val=&quot;00722ED5&quot;/&gt;&lt;wsp:rsid wsp:val=&quot;007268E7&quot;/&gt;&lt;wsp:rsid wsp:val=&quot;00735918&quot;/&gt;&lt;wsp:rsid wsp:val=&quot;00735BB9&quot;/&gt;&lt;wsp:rsid wsp:val=&quot;00736BC3&quot;/&gt;&lt;wsp:rsid wsp:val=&quot;00741A38&quot;/&gt;&lt;wsp:rsid wsp:val=&quot;00754975&quot;/&gt;&lt;wsp:rsid wsp:val=&quot;00766A69&quot;/&gt;&lt;wsp:rsid wsp:val=&quot;00784A4F&quot;/&gt;&lt;wsp:rsid wsp:val=&quot;00786CBF&quot;/&gt;&lt;wsp:rsid wsp:val=&quot;007918CC&quot;/&gt;&lt;wsp:rsid wsp:val=&quot;0079587A&quot;/&gt;&lt;wsp:rsid wsp:val=&quot;007A2C3A&quot;/&gt;&lt;wsp:rsid wsp:val=&quot;007A53BA&quot;/&gt;&lt;wsp:rsid wsp:val=&quot;007B584C&quot;/&gt;&lt;wsp:rsid wsp:val=&quot;007B76BB&quot;/&gt;&lt;wsp:rsid wsp:val=&quot;007C2154&quot;/&gt;&lt;wsp:rsid wsp:val=&quot;007C60F7&quot;/&gt;&lt;wsp:rsid wsp:val=&quot;007C70D2&quot;/&gt;&lt;wsp:rsid wsp:val=&quot;007D6212&quot;/&gt;&lt;wsp:rsid wsp:val=&quot;007D7610&quot;/&gt;&lt;wsp:rsid wsp:val=&quot;007E170E&quot;/&gt;&lt;wsp:rsid wsp:val=&quot;007E31B1&quot;/&gt;&lt;wsp:rsid wsp:val=&quot;007E38A7&quot;/&gt;&lt;wsp:rsid wsp:val=&quot;007E5F6E&quot;/&gt;&lt;wsp:rsid wsp:val=&quot;007F4007&quot;/&gt;&lt;wsp:rsid wsp:val=&quot;00800025&quot;/&gt;&lt;wsp:rsid wsp:val=&quot;0080282D&quot;/&gt;&lt;wsp:rsid wsp:val=&quot;00802DD4&quot;/&gt;&lt;wsp:rsid wsp:val=&quot;00823E8C&quot;/&gt;&lt;wsp:rsid wsp:val=&quot;0083127C&quot;/&gt;&lt;wsp:rsid wsp:val=&quot;008316FB&quot;/&gt;&lt;wsp:rsid wsp:val=&quot;00835949&quot;/&gt;&lt;wsp:rsid wsp:val=&quot;00851A70&quot;/&gt;&lt;wsp:rsid wsp:val=&quot;00851A94&quot;/&gt;&lt;wsp:rsid wsp:val=&quot;00851F13&quot;/&gt;&lt;wsp:rsid wsp:val=&quot;00860999&quot;/&gt;&lt;wsp:rsid wsp:val=&quot;00881EE9&quot;/&gt;&lt;wsp:rsid wsp:val=&quot;008875E6&quot;/&gt;&lt;wsp:rsid wsp:val=&quot;008910AB&quot;/&gt;&lt;wsp:rsid wsp:val=&quot;008965FD&quot;/&gt;&lt;wsp:rsid wsp:val=&quot;00896703&quot;/&gt;&lt;wsp:rsid wsp:val=&quot;008A06FB&quot;/&gt;&lt;wsp:rsid wsp:val=&quot;008A3BBD&quot;/&gt;&lt;wsp:rsid wsp:val=&quot;008B2E2B&quot;/&gt;&lt;wsp:rsid wsp:val=&quot;008B5103&quot;/&gt;&lt;wsp:rsid wsp:val=&quot;008B6056&quot;/&gt;&lt;wsp:rsid wsp:val=&quot;008C77D9&quot;/&gt;&lt;wsp:rsid wsp:val=&quot;008C77F4&quot;/&gt;&lt;wsp:rsid wsp:val=&quot;008E6004&quot;/&gt;&lt;wsp:rsid wsp:val=&quot;008F7F71&quot;/&gt;&lt;wsp:rsid wsp:val=&quot;009017AE&quot;/&gt;&lt;wsp:rsid wsp:val=&quot;00901E69&quot;/&gt;&lt;wsp:rsid wsp:val=&quot;00913587&quot;/&gt;&lt;wsp:rsid wsp:val=&quot;00922F80&quot;/&gt;&lt;wsp:rsid wsp:val=&quot;009247AA&quot;/&gt;&lt;wsp:rsid wsp:val=&quot;00924F14&quot;/&gt;&lt;wsp:rsid wsp:val=&quot;00925BB6&quot;/&gt;&lt;wsp:rsid wsp:val=&quot;00926510&quot;/&gt;&lt;wsp:rsid wsp:val=&quot;0094285E&quot;/&gt;&lt;wsp:rsid wsp:val=&quot;009438A6&quot;/&gt;&lt;wsp:rsid wsp:val=&quot;00944E96&quot;/&gt;&lt;wsp:rsid wsp:val=&quot;009570DB&quot;/&gt;&lt;wsp:rsid wsp:val=&quot;00960460&quot;/&gt;&lt;wsp:rsid wsp:val=&quot;0096605C&quot;/&gt;&lt;wsp:rsid wsp:val=&quot;00976317&quot;/&gt;&lt;wsp:rsid wsp:val=&quot;00976BC4&quot;/&gt;&lt;wsp:rsid wsp:val=&quot;00977112&quot;/&gt;&lt;wsp:rsid wsp:val=&quot;00980BA3&quot;/&gt;&lt;wsp:rsid wsp:val=&quot;00985593&quot;/&gt;&lt;wsp:rsid wsp:val=&quot;00995E40&quot;/&gt;&lt;wsp:rsid wsp:val=&quot;009A0A2F&quot;/&gt;&lt;wsp:rsid wsp:val=&quot;009A4CEA&quot;/&gt;&lt;wsp:rsid wsp:val=&quot;009B0037&quot;/&gt;&lt;wsp:rsid wsp:val=&quot;009B2CF1&quot;/&gt;&lt;wsp:rsid wsp:val=&quot;009C3D7C&quot;/&gt;&lt;wsp:rsid wsp:val=&quot;009C3EFE&quot;/&gt;&lt;wsp:rsid wsp:val=&quot;009D2980&quot;/&gt;&lt;wsp:rsid wsp:val=&quot;009D5482&quot;/&gt;&lt;wsp:rsid wsp:val=&quot;009E454A&quot;/&gt;&lt;wsp:rsid wsp:val=&quot;009F0526&quot;/&gt;&lt;wsp:rsid wsp:val=&quot;009F44C2&quot;/&gt;&lt;wsp:rsid wsp:val=&quot;009F530A&quot;/&gt;&lt;wsp:rsid wsp:val=&quot;00A006A8&quot;/&gt;&lt;wsp:rsid wsp:val=&quot;00A0131E&quot;/&gt;&lt;wsp:rsid wsp:val=&quot;00A04924&quot;/&gt;&lt;wsp:rsid wsp:val=&quot;00A06D71&quot;/&gt;&lt;wsp:rsid wsp:val=&quot;00A12261&quot;/&gt;&lt;wsp:rsid wsp:val=&quot;00A240FE&quot;/&gt;&lt;wsp:rsid wsp:val=&quot;00A27713&quot;/&gt;&lt;wsp:rsid wsp:val=&quot;00A339AD&quot;/&gt;&lt;wsp:rsid wsp:val=&quot;00A3597C&quot;/&gt;&lt;wsp:rsid wsp:val=&quot;00A40545&quot;/&gt;&lt;wsp:rsid wsp:val=&quot;00A417FD&quot;/&gt;&lt;wsp:rsid wsp:val=&quot;00A41B9C&quot;/&gt;&lt;wsp:rsid wsp:val=&quot;00A44BA8&quot;/&gt;&lt;wsp:rsid wsp:val=&quot;00A45166&quot;/&gt;&lt;wsp:rsid wsp:val=&quot;00A50720&quot;/&gt;&lt;wsp:rsid wsp:val=&quot;00A515FB&quot;/&gt;&lt;wsp:rsid wsp:val=&quot;00A55148&quot;/&gt;&lt;wsp:rsid wsp:val=&quot;00A55FE8&quot;/&gt;&lt;wsp:rsid wsp:val=&quot;00A62A12&quot;/&gt;&lt;wsp:rsid wsp:val=&quot;00A70DE1&quot;/&gt;&lt;wsp:rsid wsp:val=&quot;00A7239A&quot;/&gt;&lt;wsp:rsid wsp:val=&quot;00A8464E&quot;/&gt;&lt;wsp:rsid wsp:val=&quot;00A9147E&quot;/&gt;&lt;wsp:rsid wsp:val=&quot;00AA05BD&quot;/&gt;&lt;wsp:rsid wsp:val=&quot;00AA44CE&quot;/&gt;&lt;wsp:rsid wsp:val=&quot;00AA5251&quot;/&gt;&lt;wsp:rsid wsp:val=&quot;00AA5E5D&quot;/&gt;&lt;wsp:rsid wsp:val=&quot;00AB10B5&quot;/&gt;&lt;wsp:rsid wsp:val=&quot;00AD580F&quot;/&gt;&lt;wsp:rsid wsp:val=&quot;00AE19F6&quot;/&gt;&lt;wsp:rsid wsp:val=&quot;00AE2669&quot;/&gt;&lt;wsp:rsid wsp:val=&quot;00AF00A2&quot;/&gt;&lt;wsp:rsid wsp:val=&quot;00AF4E0F&quot;/&gt;&lt;wsp:rsid wsp:val=&quot;00B06EE8&quot;/&gt;&lt;wsp:rsid wsp:val=&quot;00B07636&quot;/&gt;&lt;wsp:rsid wsp:val=&quot;00B127CB&quot;/&gt;&lt;wsp:rsid wsp:val=&quot;00B326E9&quot;/&gt;&lt;wsp:rsid wsp:val=&quot;00B328B8&quot;/&gt;&lt;wsp:rsid wsp:val=&quot;00B36761&quot;/&gt;&lt;wsp:rsid wsp:val=&quot;00B80F3F&quot;/&gt;&lt;wsp:rsid wsp:val=&quot;00B87C70&quot;/&gt;&lt;wsp:rsid wsp:val=&quot;00B90C10&quot;/&gt;&lt;wsp:rsid wsp:val=&quot;00BA59A3&quot;/&gt;&lt;wsp:rsid wsp:val=&quot;00BC6639&quot;/&gt;&lt;wsp:rsid wsp:val=&quot;00BD3964&quot;/&gt;&lt;wsp:rsid wsp:val=&quot;00BD4ACA&quot;/&gt;&lt;wsp:rsid wsp:val=&quot;00BE605E&quot;/&gt;&lt;wsp:rsid wsp:val=&quot;00C061D5&quot;/&gt;&lt;wsp:rsid wsp:val=&quot;00C119E2&quot;/&gt;&lt;wsp:rsid wsp:val=&quot;00C1266D&quot;/&gt;&lt;wsp:rsid wsp:val=&quot;00C253E5&quot;/&gt;&lt;wsp:rsid wsp:val=&quot;00C34894&quot;/&gt;&lt;wsp:rsid wsp:val=&quot;00C35A4F&quot;/&gt;&lt;wsp:rsid wsp:val=&quot;00C36FAA&quot;/&gt;&lt;wsp:rsid wsp:val=&quot;00C40576&quot;/&gt;&lt;wsp:rsid wsp:val=&quot;00C50A70&quot;/&gt;&lt;wsp:rsid wsp:val=&quot;00C519DE&quot;/&gt;&lt;wsp:rsid wsp:val=&quot;00C53042&quot;/&gt;&lt;wsp:rsid wsp:val=&quot;00C66F3C&quot;/&gt;&lt;wsp:rsid wsp:val=&quot;00C71B0B&quot;/&gt;&lt;wsp:rsid wsp:val=&quot;00C76ADD&quot;/&gt;&lt;wsp:rsid wsp:val=&quot;00C86437&quot;/&gt;&lt;wsp:rsid wsp:val=&quot;00C873CE&quot;/&gt;&lt;wsp:rsid wsp:val=&quot;00C941CD&quot;/&gt;&lt;wsp:rsid wsp:val=&quot;00CA5ED2&quot;/&gt;&lt;wsp:rsid wsp:val=&quot;00CA6D48&quot;/&gt;&lt;wsp:rsid wsp:val=&quot;00CB4D3B&quot;/&gt;&lt;wsp:rsid wsp:val=&quot;00CB6F65&quot;/&gt;&lt;wsp:rsid wsp:val=&quot;00CC4490&quot;/&gt;&lt;wsp:rsid wsp:val=&quot;00CD488F&quot;/&gt;&lt;wsp:rsid wsp:val=&quot;00CD7839&quot;/&gt;&lt;wsp:rsid wsp:val=&quot;00CF6FE1&quot;/&gt;&lt;wsp:rsid wsp:val=&quot;00D342C7&quot;/&gt;&lt;wsp:rsid wsp:val=&quot;00D43FFD&quot;/&gt;&lt;wsp:rsid wsp:val=&quot;00D5015B&quot;/&gt;&lt;wsp:rsid wsp:val=&quot;00D5336B&quot;/&gt;&lt;wsp:rsid wsp:val=&quot;00D55B5A&quot;/&gt;&lt;wsp:rsid wsp:val=&quot;00D61C68&quot;/&gt;&lt;wsp:rsid wsp:val=&quot;00D710D9&quot;/&gt;&lt;wsp:rsid wsp:val=&quot;00D72661&quot;/&gt;&lt;wsp:rsid wsp:val=&quot;00D72BC9&quot;/&gt;&lt;wsp:rsid wsp:val=&quot;00D730ED&quot;/&gt;&lt;wsp:rsid wsp:val=&quot;00D80E74&quot;/&gt;&lt;wsp:rsid wsp:val=&quot;00D918B4&quot;/&gt;&lt;wsp:rsid wsp:val=&quot;00D97975&quot;/&gt;&lt;wsp:rsid wsp:val=&quot;00DB0413&quot;/&gt;&lt;wsp:rsid wsp:val=&quot;00DB13B4&quot;/&gt;&lt;wsp:rsid wsp:val=&quot;00DB309A&quot;/&gt;&lt;wsp:rsid wsp:val=&quot;00DB78AC&quot;/&gt;&lt;wsp:rsid wsp:val=&quot;00DC6FB0&quot;/&gt;&lt;wsp:rsid wsp:val=&quot;00DD3637&quot;/&gt;&lt;wsp:rsid wsp:val=&quot;00DD6480&quot;/&gt;&lt;wsp:rsid wsp:val=&quot;00DE5000&quot;/&gt;&lt;wsp:rsid wsp:val=&quot;00DE7352&quot;/&gt;&lt;wsp:rsid wsp:val=&quot;00DF19D3&quot;/&gt;&lt;wsp:rsid wsp:val=&quot;00DF464C&quot;/&gt;&lt;wsp:rsid wsp:val=&quot;00E07772&quot;/&gt;&lt;wsp:rsid wsp:val=&quot;00E2767D&quot;/&gt;&lt;wsp:rsid wsp:val=&quot;00E31318&quot;/&gt;&lt;wsp:rsid wsp:val=&quot;00E41B83&quot;/&gt;&lt;wsp:rsid wsp:val=&quot;00E44EC3&quot;/&gt;&lt;wsp:rsid wsp:val=&quot;00E45EEE&quot;/&gt;&lt;wsp:rsid wsp:val=&quot;00E477E3&quot;/&gt;&lt;wsp:rsid wsp:val=&quot;00E54CD3&quot;/&gt;&lt;wsp:rsid wsp:val=&quot;00E60586&quot;/&gt;&lt;wsp:rsid wsp:val=&quot;00E62BD2&quot;/&gt;&lt;wsp:rsid wsp:val=&quot;00E62EBD&quot;/&gt;&lt;wsp:rsid wsp:val=&quot;00E74E2A&quot;/&gt;&lt;wsp:rsid wsp:val=&quot;00E76D7C&quot;/&gt;&lt;wsp:rsid wsp:val=&quot;00E85B31&quot;/&gt;&lt;wsp:rsid wsp:val=&quot;00EA2A6B&quot;/&gt;&lt;wsp:rsid wsp:val=&quot;00EB3651&quot;/&gt;&lt;wsp:rsid wsp:val=&quot;00EB3BED&quot;/&gt;&lt;wsp:rsid wsp:val=&quot;00EC05E6&quot;/&gt;&lt;wsp:rsid wsp:val=&quot;00EC61A0&quot;/&gt;&lt;wsp:rsid wsp:val=&quot;00EE1994&quot;/&gt;&lt;wsp:rsid wsp:val=&quot;00EE3BDF&quot;/&gt;&lt;wsp:rsid wsp:val=&quot;00EF6DDC&quot;/&gt;&lt;wsp:rsid wsp:val=&quot;00F02B8E&quot;/&gt;&lt;wsp:rsid wsp:val=&quot;00F04488&quot;/&gt;&lt;wsp:rsid wsp:val=&quot;00F11D51&quot;/&gt;&lt;wsp:rsid wsp:val=&quot;00F12A0C&quot;/&gt;&lt;wsp:rsid wsp:val=&quot;00F13E3C&quot;/&gt;&lt;wsp:rsid wsp:val=&quot;00F146F2&quot;/&gt;&lt;wsp:rsid wsp:val=&quot;00F157B6&quot;/&gt;&lt;wsp:rsid wsp:val=&quot;00F206E6&quot;/&gt;&lt;wsp:rsid wsp:val=&quot;00F33109&quot;/&gt;&lt;wsp:rsid wsp:val=&quot;00F369BA&quot;/&gt;&lt;wsp:rsid wsp:val=&quot;00F37A6D&quot;/&gt;&lt;wsp:rsid wsp:val=&quot;00F438B0&quot;/&gt;&lt;wsp:rsid wsp:val=&quot;00F47000&quot;/&gt;&lt;wsp:rsid wsp:val=&quot;00F76821&quot;/&gt;&lt;wsp:rsid wsp:val=&quot;00F77B5D&quot;/&gt;&lt;wsp:rsid wsp:val=&quot;00F84459&quot;/&gt;&lt;wsp:rsid wsp:val=&quot;00F8543F&quot;/&gt;&lt;wsp:rsid wsp:val=&quot;00F87452&quot;/&gt;&lt;wsp:rsid wsp:val=&quot;00F9071D&quot;/&gt;&lt;wsp:rsid wsp:val=&quot;00F93DF0&quot;/&gt;&lt;wsp:rsid wsp:val=&quot;00F94B9F&quot;/&gt;&lt;wsp:rsid wsp:val=&quot;00F94FC7&quot;/&gt;&lt;wsp:rsid wsp:val=&quot;00FA364D&quot;/&gt;&lt;wsp:rsid wsp:val=&quot;00FB74C3&quot;/&gt;&lt;wsp:rsid wsp:val=&quot;00FE1827&quot;/&gt;&lt;wsp:rsid wsp:val=&quot;00FF1312&quot;/&gt;&lt;/wsp:rsids&gt;&lt;/w:docPr&gt;&lt;w:body&gt;&lt;wx:sect&gt;&lt;w:p wsp:rsidR=&quot;00000000&quot; wsp:rsidRDefault=&quot;00AD580F&quot; wsp:rsidP=&quot;00AD580F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ќ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(СЂ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45EEE">
        <w:rPr>
          <w:rFonts w:ascii="Times New Roman" w:hAnsi="Times New Roman"/>
          <w:sz w:val="28"/>
          <w:szCs w:val="28"/>
        </w:rPr>
        <w:fldChar w:fldCharType="end"/>
      </w:r>
      <w:r w:rsidR="00B36761" w:rsidRPr="004C2359">
        <w:rPr>
          <w:rFonts w:ascii="Times New Roman" w:hAnsi="Times New Roman"/>
          <w:sz w:val="28"/>
          <w:szCs w:val="28"/>
        </w:rPr>
        <w:t xml:space="preserve"> – норма времени простоя подвижного состава при погрузке</w:t>
      </w:r>
    </w:p>
    <w:p w:rsidR="00B36761" w:rsidRPr="004C2359" w:rsidRDefault="00B36761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и разгрузке грузов пакетами на 1 т груза, мин (см. табл. 3.5.9);</w:t>
      </w:r>
    </w:p>
    <w:p w:rsidR="00B36761" w:rsidRPr="004C2359" w:rsidRDefault="00282496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C2359">
        <w:rPr>
          <w:rFonts w:ascii="Times New Roman" w:hAnsi="Times New Roman"/>
          <w:sz w:val="28"/>
          <w:szCs w:val="28"/>
          <w:vertAlign w:val="subscript"/>
        </w:rPr>
        <w:t>п</w:t>
      </w:r>
      <w:r w:rsidR="00B36761" w:rsidRPr="004C2359">
        <w:rPr>
          <w:rFonts w:ascii="Times New Roman" w:hAnsi="Times New Roman"/>
          <w:sz w:val="28"/>
          <w:szCs w:val="28"/>
        </w:rPr>
        <w:t xml:space="preserve"> – число пакетов, загружаемых в автомобиль;</w:t>
      </w:r>
    </w:p>
    <w:p w:rsidR="00B36761" w:rsidRPr="004C2359" w:rsidRDefault="00282496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4C2359">
        <w:rPr>
          <w:rFonts w:ascii="Times New Roman" w:hAnsi="Times New Roman"/>
          <w:sz w:val="28"/>
          <w:szCs w:val="28"/>
          <w:vertAlign w:val="subscript"/>
        </w:rPr>
        <w:t>пф</w:t>
      </w:r>
      <w:r w:rsidR="00B36761" w:rsidRPr="004C2359">
        <w:rPr>
          <w:rFonts w:ascii="Times New Roman" w:hAnsi="Times New Roman"/>
          <w:sz w:val="28"/>
          <w:szCs w:val="28"/>
        </w:rPr>
        <w:t xml:space="preserve"> – масса пакета, т.</w:t>
      </w:r>
    </w:p>
    <w:p w:rsidR="00B36761" w:rsidRPr="004C2359" w:rsidRDefault="003163AA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В</w:t>
      </w:r>
      <w:r w:rsidR="00B36761" w:rsidRPr="004C2359">
        <w:rPr>
          <w:szCs w:val="28"/>
        </w:rPr>
        <w:t>ре</w:t>
      </w:r>
      <w:r w:rsidRPr="004C2359">
        <w:rPr>
          <w:szCs w:val="28"/>
        </w:rPr>
        <w:t>мя</w:t>
      </w:r>
      <w:r w:rsidR="00B36761" w:rsidRPr="004C2359">
        <w:rPr>
          <w:szCs w:val="28"/>
        </w:rPr>
        <w:t xml:space="preserve"> на пересчет </w:t>
      </w:r>
      <w:r w:rsidR="00B36761" w:rsidRPr="004C2359">
        <w:rPr>
          <w:i/>
          <w:iCs/>
          <w:szCs w:val="28"/>
          <w:lang w:val="en-US"/>
        </w:rPr>
        <w:t>t</w:t>
      </w:r>
      <w:r w:rsidR="00B36761" w:rsidRPr="004C2359">
        <w:rPr>
          <w:szCs w:val="28"/>
        </w:rPr>
        <w:t xml:space="preserve"> </w:t>
      </w:r>
      <w:r w:rsidR="00B36761" w:rsidRPr="004C2359">
        <w:rPr>
          <w:szCs w:val="28"/>
          <w:vertAlign w:val="subscript"/>
        </w:rPr>
        <w:t>п–р(пер)</w:t>
      </w:r>
      <w:r w:rsidRPr="004C2359">
        <w:rPr>
          <w:szCs w:val="28"/>
        </w:rPr>
        <w:t xml:space="preserve"> грузовых мест включим во время погрузки (выгрузки), </w:t>
      </w:r>
      <w:r w:rsidR="00B36761" w:rsidRPr="004C2359">
        <w:rPr>
          <w:szCs w:val="28"/>
        </w:rPr>
        <w:t>время на оформление путевой и товарно-транспортной</w:t>
      </w:r>
      <w:r w:rsidR="004C2359" w:rsidRPr="004C2359">
        <w:rPr>
          <w:szCs w:val="28"/>
        </w:rPr>
        <w:t xml:space="preserve"> </w:t>
      </w:r>
      <w:r w:rsidR="00B36761" w:rsidRPr="004C2359">
        <w:rPr>
          <w:szCs w:val="28"/>
        </w:rPr>
        <w:t xml:space="preserve">документации </w:t>
      </w:r>
      <w:r w:rsidR="00B36761" w:rsidRPr="004C2359">
        <w:rPr>
          <w:i/>
          <w:iCs/>
          <w:szCs w:val="28"/>
          <w:lang w:val="en-US"/>
        </w:rPr>
        <w:t>t</w:t>
      </w:r>
      <w:r w:rsidR="00B36761" w:rsidRPr="004C2359">
        <w:rPr>
          <w:szCs w:val="28"/>
        </w:rPr>
        <w:t xml:space="preserve"> </w:t>
      </w:r>
      <w:r w:rsidR="00B36761" w:rsidRPr="004C2359">
        <w:rPr>
          <w:szCs w:val="28"/>
          <w:vertAlign w:val="subscript"/>
        </w:rPr>
        <w:t>п–р(оф)</w:t>
      </w:r>
      <w:r w:rsidR="00B36761" w:rsidRPr="004C2359">
        <w:rPr>
          <w:szCs w:val="28"/>
        </w:rPr>
        <w:t xml:space="preserve"> принимаем 5 мин.</w:t>
      </w:r>
    </w:p>
    <w:p w:rsidR="00B36761" w:rsidRPr="004C2359" w:rsidRDefault="00B36761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 xml:space="preserve">Коэффициент неравномерности подачи подвижного состава под погрузку и выгрузку в данном расчете устанавливаем </w:t>
      </w:r>
      <w:r w:rsidRPr="004C2359">
        <w:rPr>
          <w:i/>
          <w:iCs/>
          <w:szCs w:val="28"/>
        </w:rPr>
        <w:t>К</w:t>
      </w:r>
      <w:r w:rsidRPr="004C2359">
        <w:rPr>
          <w:szCs w:val="28"/>
          <w:vertAlign w:val="subscript"/>
        </w:rPr>
        <w:t xml:space="preserve"> н</w:t>
      </w:r>
      <w:r w:rsidRPr="004C2359">
        <w:rPr>
          <w:szCs w:val="28"/>
        </w:rPr>
        <w:t xml:space="preserve"> = 1,1.</w:t>
      </w:r>
    </w:p>
    <w:p w:rsidR="003163AA" w:rsidRPr="004C2359" w:rsidRDefault="003163AA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szCs w:val="28"/>
        </w:rPr>
        <w:t>t</w:t>
      </w:r>
      <w:r w:rsidRPr="004C2359">
        <w:rPr>
          <w:szCs w:val="28"/>
          <w:vertAlign w:val="subscript"/>
        </w:rPr>
        <w:t xml:space="preserve"> п(р)</w:t>
      </w:r>
      <w:r w:rsidRPr="004C2359">
        <w:rPr>
          <w:szCs w:val="28"/>
        </w:rPr>
        <w:t xml:space="preserve"> = (10,8· 0,46·11·1,1+ 5) / 60 = 1,1 часа</w:t>
      </w:r>
    </w:p>
    <w:p w:rsidR="003163AA" w:rsidRPr="004C2359" w:rsidRDefault="003163AA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 xml:space="preserve">Общее время погрузки-разгрузки </w:t>
      </w:r>
      <w:r w:rsidR="00A55148" w:rsidRPr="004C2359">
        <w:rPr>
          <w:szCs w:val="28"/>
        </w:rPr>
        <w:t>равняется:</w:t>
      </w:r>
    </w:p>
    <w:p w:rsidR="00E62EBD" w:rsidRDefault="00E62EBD" w:rsidP="004C2359">
      <w:pPr>
        <w:pStyle w:val="21"/>
        <w:spacing w:line="360" w:lineRule="auto"/>
        <w:rPr>
          <w:i/>
          <w:iCs/>
          <w:szCs w:val="28"/>
          <w:lang w:val="en-US"/>
        </w:rPr>
      </w:pPr>
    </w:p>
    <w:p w:rsidR="00A55148" w:rsidRPr="004C2359" w:rsidRDefault="00A55148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szCs w:val="28"/>
        </w:rPr>
        <w:t>t</w:t>
      </w:r>
      <w:r w:rsidRPr="004C2359">
        <w:rPr>
          <w:szCs w:val="28"/>
          <w:vertAlign w:val="subscript"/>
        </w:rPr>
        <w:t xml:space="preserve"> п-р </w:t>
      </w:r>
      <w:r w:rsidRPr="004C2359">
        <w:rPr>
          <w:szCs w:val="28"/>
        </w:rPr>
        <w:t>= 2·</w:t>
      </w:r>
      <w:r w:rsidRPr="004C2359">
        <w:rPr>
          <w:i/>
          <w:iCs/>
          <w:szCs w:val="28"/>
        </w:rPr>
        <w:t xml:space="preserve"> t</w:t>
      </w:r>
      <w:r w:rsidRPr="004C2359">
        <w:rPr>
          <w:szCs w:val="28"/>
          <w:vertAlign w:val="subscript"/>
        </w:rPr>
        <w:t xml:space="preserve"> п(р)</w:t>
      </w:r>
      <w:r w:rsidR="004C2359"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>(3)</w:t>
      </w:r>
    </w:p>
    <w:p w:rsidR="00E62EBD" w:rsidRDefault="00E62EBD" w:rsidP="004C2359">
      <w:pPr>
        <w:pStyle w:val="21"/>
        <w:spacing w:line="360" w:lineRule="auto"/>
        <w:rPr>
          <w:i/>
          <w:iCs/>
          <w:szCs w:val="28"/>
          <w:lang w:val="en-US"/>
        </w:rPr>
      </w:pPr>
    </w:p>
    <w:p w:rsidR="00A55148" w:rsidRPr="004C2359" w:rsidRDefault="00A55148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szCs w:val="28"/>
        </w:rPr>
        <w:t>t</w:t>
      </w:r>
      <w:r w:rsidRPr="004C2359">
        <w:rPr>
          <w:szCs w:val="28"/>
          <w:vertAlign w:val="subscript"/>
        </w:rPr>
        <w:t xml:space="preserve"> п-р </w:t>
      </w:r>
      <w:r w:rsidRPr="004C2359">
        <w:rPr>
          <w:szCs w:val="28"/>
        </w:rPr>
        <w:t>= 2·1,1 = 2,2 часа</w:t>
      </w:r>
    </w:p>
    <w:p w:rsidR="00BC6639" w:rsidRPr="004C2359" w:rsidRDefault="00BC6639" w:rsidP="004C2359">
      <w:pPr>
        <w:pStyle w:val="21"/>
        <w:spacing w:line="360" w:lineRule="auto"/>
        <w:rPr>
          <w:szCs w:val="28"/>
        </w:rPr>
      </w:pPr>
    </w:p>
    <w:p w:rsidR="00BC6639" w:rsidRPr="004C2359" w:rsidRDefault="00A0131E" w:rsidP="004C2359">
      <w:pPr>
        <w:pStyle w:val="21"/>
        <w:spacing w:line="360" w:lineRule="auto"/>
        <w:rPr>
          <w:b/>
          <w:szCs w:val="28"/>
        </w:rPr>
      </w:pPr>
      <w:r w:rsidRPr="004C2359">
        <w:rPr>
          <w:b/>
          <w:szCs w:val="28"/>
        </w:rPr>
        <w:t>7.</w:t>
      </w:r>
      <w:r w:rsidR="004C2359" w:rsidRPr="004C2359">
        <w:rPr>
          <w:b/>
          <w:szCs w:val="28"/>
        </w:rPr>
        <w:t xml:space="preserve"> </w:t>
      </w:r>
      <w:r w:rsidR="00BC6639" w:rsidRPr="004C2359">
        <w:rPr>
          <w:b/>
          <w:szCs w:val="28"/>
        </w:rPr>
        <w:t>Маршрутная карта перевозок грузов</w:t>
      </w:r>
    </w:p>
    <w:p w:rsidR="00204538" w:rsidRPr="004C2359" w:rsidRDefault="00204538" w:rsidP="004C2359">
      <w:pPr>
        <w:pStyle w:val="21"/>
        <w:spacing w:line="360" w:lineRule="auto"/>
        <w:rPr>
          <w:b/>
          <w:szCs w:val="28"/>
        </w:rPr>
      </w:pPr>
    </w:p>
    <w:p w:rsidR="00851A94" w:rsidRPr="004C2359" w:rsidRDefault="008316FB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  <w:u w:val="single"/>
        </w:rPr>
      </w:pPr>
      <w:r w:rsidRPr="004C2359">
        <w:rPr>
          <w:sz w:val="28"/>
          <w:szCs w:val="28"/>
        </w:rPr>
        <w:t>Маятниковые маршруты:</w:t>
      </w:r>
      <w:r w:rsidR="00010DA7" w:rsidRPr="004C2359">
        <w:rPr>
          <w:color w:val="130B0A"/>
          <w:sz w:val="28"/>
          <w:szCs w:val="28"/>
          <w:u w:val="single"/>
        </w:rPr>
        <w:t xml:space="preserve"> Маршрут 1: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="00010DA7" w:rsidRPr="004C2359">
        <w:rPr>
          <w:color w:val="130B0A"/>
          <w:sz w:val="28"/>
          <w:szCs w:val="28"/>
          <w:u w:val="single"/>
        </w:rPr>
        <w:t>А1 - Б2 – А1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="00010DA7" w:rsidRPr="004C2359">
        <w:rPr>
          <w:color w:val="130B0A"/>
          <w:sz w:val="28"/>
          <w:szCs w:val="28"/>
          <w:u w:val="single"/>
        </w:rPr>
        <w:t>- 3 оборота</w:t>
      </w:r>
    </w:p>
    <w:p w:rsidR="00E62EBD" w:rsidRDefault="00E62EBD" w:rsidP="004C2359">
      <w:pPr>
        <w:pStyle w:val="230"/>
        <w:spacing w:line="360" w:lineRule="auto"/>
        <w:jc w:val="both"/>
        <w:rPr>
          <w:szCs w:val="28"/>
          <w:lang w:val="en-US"/>
        </w:rPr>
      </w:pPr>
    </w:p>
    <w:p w:rsidR="00E62EBD" w:rsidRDefault="00A02343" w:rsidP="004C2359">
      <w:pPr>
        <w:pStyle w:val="230"/>
        <w:spacing w:line="360" w:lineRule="auto"/>
        <w:jc w:val="both"/>
        <w:rPr>
          <w:szCs w:val="28"/>
          <w:lang w:val="en-US"/>
        </w:rPr>
      </w:pPr>
      <w:r>
        <w:rPr>
          <w:noProof/>
          <w:szCs w:val="28"/>
        </w:rPr>
        <w:pict>
          <v:shape id="Рисунок 2" o:spid="_x0000_i1028" type="#_x0000_t75" style="width:199.5pt;height:137.25pt;visibility:visible">
            <v:imagedata r:id="rId10" o:title=""/>
          </v:shape>
        </w:pict>
      </w:r>
    </w:p>
    <w:p w:rsidR="00282496" w:rsidRPr="004C2359" w:rsidRDefault="00282496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>Рис. 3.1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Схема перевозок:</w:t>
      </w:r>
    </w:p>
    <w:p w:rsidR="00282496" w:rsidRPr="004C2359" w:rsidRDefault="00282496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282496" w:rsidRPr="004C2359" w:rsidRDefault="00282496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EBD" w:rsidRDefault="00E62EB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B3651" w:rsidRPr="004C2359" w:rsidRDefault="00EB3651" w:rsidP="004C2359">
      <w:pPr>
        <w:pStyle w:val="a9"/>
        <w:spacing w:line="360" w:lineRule="auto"/>
        <w:ind w:right="9" w:firstLine="709"/>
        <w:jc w:val="both"/>
        <w:outlineLvl w:val="0"/>
        <w:rPr>
          <w:sz w:val="28"/>
          <w:szCs w:val="28"/>
        </w:rPr>
      </w:pPr>
      <w:r w:rsidRPr="004C2359">
        <w:rPr>
          <w:sz w:val="28"/>
          <w:szCs w:val="28"/>
        </w:rPr>
        <w:t>Время, затрачиваемое на оборот, определяется по формуле</w:t>
      </w:r>
    </w:p>
    <w:p w:rsidR="00A41B9C" w:rsidRPr="004C2359" w:rsidRDefault="00A41B9C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  <w:u w:val="single"/>
        </w:rPr>
      </w:pPr>
    </w:p>
    <w:p w:rsidR="00EB3651" w:rsidRPr="004C2359" w:rsidRDefault="00EB3651" w:rsidP="004C2359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  <w:lang w:val="en-US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="00F206E6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E170E" w:rsidRPr="004C2359">
        <w:rPr>
          <w:rFonts w:ascii="Times New Roman" w:hAnsi="Times New Roman"/>
          <w:sz w:val="28"/>
          <w:szCs w:val="28"/>
        </w:rPr>
        <w:t>=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(l</w:t>
      </w:r>
      <w:r w:rsidRPr="004C2359">
        <w:rPr>
          <w:rFonts w:ascii="Times New Roman" w:hAnsi="Times New Roman"/>
          <w:sz w:val="28"/>
          <w:szCs w:val="28"/>
          <w:vertAlign w:val="subscript"/>
        </w:rPr>
        <w:t>м</w:t>
      </w:r>
      <w:r w:rsidR="00F206E6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/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V</w:t>
      </w:r>
      <w:r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="007E170E" w:rsidRPr="004C2359">
        <w:rPr>
          <w:rFonts w:ascii="Times New Roman" w:hAnsi="Times New Roman"/>
          <w:sz w:val="28"/>
          <w:szCs w:val="28"/>
        </w:rPr>
        <w:t>)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="007E170E" w:rsidRPr="004C2359">
        <w:rPr>
          <w:rFonts w:ascii="Times New Roman" w:hAnsi="Times New Roman"/>
          <w:sz w:val="28"/>
          <w:szCs w:val="28"/>
        </w:rPr>
        <w:t>+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n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·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п-р</w:t>
      </w:r>
      <w:r w:rsidR="007E170E" w:rsidRPr="004C2359">
        <w:rPr>
          <w:rFonts w:ascii="Times New Roman" w:hAnsi="Times New Roman"/>
          <w:sz w:val="28"/>
          <w:szCs w:val="28"/>
        </w:rPr>
        <w:t>,</w:t>
      </w:r>
      <w:r w:rsidRPr="004C2359">
        <w:rPr>
          <w:rFonts w:ascii="Times New Roman" w:hAnsi="Times New Roman"/>
          <w:sz w:val="28"/>
          <w:szCs w:val="28"/>
        </w:rPr>
        <w:t>ч,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7E170E" w:rsidRPr="004C2359">
        <w:rPr>
          <w:rFonts w:ascii="Times New Roman" w:hAnsi="Times New Roman"/>
          <w:sz w:val="28"/>
          <w:szCs w:val="28"/>
        </w:rPr>
        <w:t xml:space="preserve">(4) </w:t>
      </w:r>
      <w:r w:rsidRPr="004C2359">
        <w:rPr>
          <w:rFonts w:ascii="Times New Roman" w:hAnsi="Times New Roman"/>
          <w:sz w:val="28"/>
          <w:szCs w:val="28"/>
        </w:rPr>
        <w:t>где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l</w:t>
      </w:r>
      <w:r w:rsidRPr="004C2359">
        <w:rPr>
          <w:rFonts w:ascii="Times New Roman" w:hAnsi="Times New Roman"/>
          <w:sz w:val="28"/>
          <w:szCs w:val="28"/>
          <w:vertAlign w:val="subscript"/>
        </w:rPr>
        <w:t>м</w:t>
      </w:r>
      <w:r w:rsidRPr="004C2359">
        <w:rPr>
          <w:rFonts w:ascii="Times New Roman" w:hAnsi="Times New Roman"/>
          <w:sz w:val="28"/>
          <w:szCs w:val="28"/>
        </w:rPr>
        <w:t xml:space="preserve"> – длина маршрута, км;</w:t>
      </w:r>
    </w:p>
    <w:p w:rsidR="00473F48" w:rsidRDefault="00473F48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651" w:rsidRPr="004C2359" w:rsidRDefault="00EB3651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V</w:t>
      </w:r>
      <w:r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Pr="004C2359">
        <w:rPr>
          <w:rFonts w:ascii="Times New Roman" w:hAnsi="Times New Roman"/>
          <w:sz w:val="28"/>
          <w:szCs w:val="28"/>
        </w:rPr>
        <w:t xml:space="preserve"> – с</w:t>
      </w:r>
      <w:r w:rsidR="005E5FDB" w:rsidRPr="004C2359">
        <w:rPr>
          <w:rFonts w:ascii="Times New Roman" w:hAnsi="Times New Roman"/>
          <w:sz w:val="28"/>
          <w:szCs w:val="28"/>
        </w:rPr>
        <w:t>реднетехническая скорость, км</w:t>
      </w:r>
      <w:r w:rsidR="006A05B0" w:rsidRPr="004C2359">
        <w:rPr>
          <w:rFonts w:ascii="Times New Roman" w:hAnsi="Times New Roman"/>
          <w:sz w:val="28"/>
          <w:szCs w:val="28"/>
        </w:rPr>
        <w:t xml:space="preserve"> </w:t>
      </w:r>
      <w:r w:rsidR="005E5FDB" w:rsidRPr="004C2359">
        <w:rPr>
          <w:rFonts w:ascii="Times New Roman" w:hAnsi="Times New Roman"/>
          <w:sz w:val="28"/>
          <w:szCs w:val="28"/>
        </w:rPr>
        <w:t>/</w:t>
      </w:r>
      <w:r w:rsidR="006A05B0" w:rsidRPr="004C2359">
        <w:rPr>
          <w:rFonts w:ascii="Times New Roman" w:hAnsi="Times New Roman"/>
          <w:sz w:val="28"/>
          <w:szCs w:val="28"/>
        </w:rPr>
        <w:t xml:space="preserve"> </w:t>
      </w:r>
      <w:r w:rsidR="005E5FDB" w:rsidRPr="004C2359">
        <w:rPr>
          <w:rFonts w:ascii="Times New Roman" w:hAnsi="Times New Roman"/>
          <w:sz w:val="28"/>
          <w:szCs w:val="28"/>
        </w:rPr>
        <w:t>ч, принимаем V</w:t>
      </w:r>
      <w:r w:rsidR="005E5FDB"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="004C2359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E5FDB" w:rsidRPr="004C2359">
        <w:rPr>
          <w:rFonts w:ascii="Times New Roman" w:hAnsi="Times New Roman"/>
          <w:sz w:val="28"/>
          <w:szCs w:val="28"/>
        </w:rPr>
        <w:t>= 30 км/ч.;</w:t>
      </w:r>
    </w:p>
    <w:p w:rsidR="00EB3651" w:rsidRPr="004C2359" w:rsidRDefault="00EB3651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n – количество гружёных ездок за оборот, ед</w:t>
      </w:r>
      <w:r w:rsidR="006A05B0" w:rsidRPr="004C2359">
        <w:rPr>
          <w:rFonts w:ascii="Times New Roman" w:hAnsi="Times New Roman"/>
          <w:sz w:val="28"/>
          <w:szCs w:val="28"/>
        </w:rPr>
        <w:t>.</w:t>
      </w:r>
      <w:r w:rsidRPr="004C2359">
        <w:rPr>
          <w:rFonts w:ascii="Times New Roman" w:hAnsi="Times New Roman"/>
          <w:sz w:val="28"/>
          <w:szCs w:val="28"/>
        </w:rPr>
        <w:t>;</w:t>
      </w:r>
    </w:p>
    <w:p w:rsidR="00EB3651" w:rsidRPr="004C2359" w:rsidRDefault="00EB3651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п-р</w:t>
      </w:r>
      <w:r w:rsidRPr="004C2359">
        <w:rPr>
          <w:rFonts w:ascii="Times New Roman" w:hAnsi="Times New Roman"/>
          <w:sz w:val="28"/>
          <w:szCs w:val="28"/>
        </w:rPr>
        <w:t xml:space="preserve"> – время простоя под погрузкой и разгрузкой, ч.</w:t>
      </w:r>
    </w:p>
    <w:p w:rsidR="00980BA3" w:rsidRPr="004C2359" w:rsidRDefault="008316FB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szCs w:val="28"/>
          <w:lang w:val="en-US"/>
        </w:rPr>
        <w:t>t</w:t>
      </w:r>
      <w:r w:rsidRPr="004C2359">
        <w:rPr>
          <w:szCs w:val="28"/>
          <w:vertAlign w:val="subscript"/>
        </w:rPr>
        <w:t xml:space="preserve"> </w:t>
      </w:r>
      <w:r w:rsidR="00EB3651" w:rsidRPr="004C2359">
        <w:rPr>
          <w:szCs w:val="28"/>
          <w:vertAlign w:val="subscript"/>
        </w:rPr>
        <w:t>об</w:t>
      </w:r>
      <w:r w:rsidRPr="004C2359">
        <w:rPr>
          <w:szCs w:val="28"/>
        </w:rPr>
        <w:t xml:space="preserve"> = </w:t>
      </w:r>
      <w:r w:rsidR="00EB3651" w:rsidRPr="004C2359">
        <w:rPr>
          <w:szCs w:val="28"/>
        </w:rPr>
        <w:t>6 /</w:t>
      </w:r>
      <w:r w:rsidRPr="004C2359">
        <w:rPr>
          <w:szCs w:val="28"/>
        </w:rPr>
        <w:t xml:space="preserve"> </w:t>
      </w:r>
      <w:r w:rsidR="00980BA3" w:rsidRPr="004C2359">
        <w:rPr>
          <w:szCs w:val="28"/>
        </w:rPr>
        <w:t>30 +</w:t>
      </w:r>
      <w:r w:rsidR="006A05B0" w:rsidRPr="004C2359">
        <w:rPr>
          <w:szCs w:val="28"/>
        </w:rPr>
        <w:t xml:space="preserve"> 1·</w:t>
      </w:r>
      <w:r w:rsidRPr="004C2359">
        <w:rPr>
          <w:szCs w:val="28"/>
        </w:rPr>
        <w:t xml:space="preserve"> </w:t>
      </w:r>
      <w:r w:rsidR="00980BA3" w:rsidRPr="004C2359">
        <w:rPr>
          <w:szCs w:val="28"/>
        </w:rPr>
        <w:t>2,2 = 2,4 часа</w:t>
      </w:r>
    </w:p>
    <w:p w:rsidR="00EB3651" w:rsidRDefault="00EB3651" w:rsidP="004C2359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Количество возможных оборотов за сутки по маршруту определяется по формуле</w:t>
      </w:r>
    </w:p>
    <w:p w:rsidR="00473F48" w:rsidRPr="004C2359" w:rsidRDefault="00473F48" w:rsidP="004C2359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F48" w:rsidRDefault="00EB3651" w:rsidP="004C2359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Z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="003A618A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540ED" w:rsidRPr="004C2359">
        <w:rPr>
          <w:rFonts w:ascii="Times New Roman" w:hAnsi="Times New Roman"/>
          <w:sz w:val="28"/>
          <w:szCs w:val="28"/>
        </w:rPr>
        <w:t>=</w:t>
      </w:r>
      <w:r w:rsidR="00BA59A3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[T</w:t>
      </w:r>
      <w:r w:rsidRPr="004C2359">
        <w:rPr>
          <w:rFonts w:ascii="Times New Roman" w:hAnsi="Times New Roman"/>
          <w:sz w:val="28"/>
          <w:szCs w:val="28"/>
          <w:vertAlign w:val="subscript"/>
        </w:rPr>
        <w:t>н</w:t>
      </w:r>
      <w:r w:rsidR="00F206E6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540ED" w:rsidRPr="004C2359">
        <w:rPr>
          <w:rFonts w:ascii="Times New Roman" w:hAnsi="Times New Roman"/>
          <w:sz w:val="28"/>
          <w:szCs w:val="28"/>
        </w:rPr>
        <w:t>-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(l</w:t>
      </w:r>
      <w:r w:rsidRPr="004C2359">
        <w:rPr>
          <w:rFonts w:ascii="Times New Roman" w:hAnsi="Times New Roman"/>
          <w:sz w:val="28"/>
          <w:szCs w:val="28"/>
          <w:vertAlign w:val="subscript"/>
        </w:rPr>
        <w:t>01</w:t>
      </w:r>
      <w:r w:rsidR="006540ED" w:rsidRPr="004C2359">
        <w:rPr>
          <w:rFonts w:ascii="Times New Roman" w:hAnsi="Times New Roman"/>
          <w:sz w:val="28"/>
          <w:szCs w:val="28"/>
        </w:rPr>
        <w:t>+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l</w:t>
      </w:r>
      <w:r w:rsidRPr="004C2359">
        <w:rPr>
          <w:rFonts w:ascii="Times New Roman" w:hAnsi="Times New Roman"/>
          <w:sz w:val="28"/>
          <w:szCs w:val="28"/>
          <w:vertAlign w:val="subscript"/>
        </w:rPr>
        <w:t>02</w:t>
      </w:r>
      <w:r w:rsidR="00F206E6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540ED" w:rsidRPr="004C2359">
        <w:rPr>
          <w:rFonts w:ascii="Times New Roman" w:hAnsi="Times New Roman"/>
          <w:sz w:val="28"/>
          <w:szCs w:val="28"/>
        </w:rPr>
        <w:t>-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l</w:t>
      </w:r>
      <w:r w:rsidRPr="004C2359">
        <w:rPr>
          <w:rFonts w:ascii="Times New Roman" w:hAnsi="Times New Roman"/>
          <w:sz w:val="28"/>
          <w:szCs w:val="28"/>
          <w:vertAlign w:val="subscript"/>
        </w:rPr>
        <w:t>х</w:t>
      </w:r>
      <w:r w:rsidRPr="004C2359">
        <w:rPr>
          <w:rFonts w:ascii="Times New Roman" w:hAnsi="Times New Roman"/>
          <w:sz w:val="28"/>
          <w:szCs w:val="28"/>
        </w:rPr>
        <w:t>)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/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  <w:lang w:val="en-US"/>
        </w:rPr>
        <w:t>V</w:t>
      </w:r>
      <w:r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Pr="004C2359">
        <w:rPr>
          <w:rFonts w:ascii="Times New Roman" w:hAnsi="Times New Roman"/>
          <w:sz w:val="28"/>
          <w:szCs w:val="28"/>
        </w:rPr>
        <w:t>]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/</w:t>
      </w:r>
      <w:r w:rsidR="00F206E6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="006540ED" w:rsidRPr="004C2359">
        <w:rPr>
          <w:rFonts w:ascii="Times New Roman" w:hAnsi="Times New Roman"/>
          <w:sz w:val="28"/>
          <w:szCs w:val="28"/>
        </w:rPr>
        <w:t>,</w:t>
      </w:r>
      <w:r w:rsidRPr="004C2359">
        <w:rPr>
          <w:rFonts w:ascii="Times New Roman" w:hAnsi="Times New Roman"/>
          <w:sz w:val="28"/>
          <w:szCs w:val="28"/>
        </w:rPr>
        <w:t>об,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F206E6" w:rsidRPr="004C2359">
        <w:rPr>
          <w:rFonts w:ascii="Times New Roman" w:hAnsi="Times New Roman"/>
          <w:sz w:val="28"/>
          <w:szCs w:val="28"/>
        </w:rPr>
        <w:t>(5)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</w:p>
    <w:p w:rsidR="00473F48" w:rsidRDefault="00473F48" w:rsidP="004C2359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651" w:rsidRPr="004C2359" w:rsidRDefault="00EB3651" w:rsidP="004C2359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где Tн – время в наряде, ч/сут;</w:t>
      </w:r>
    </w:p>
    <w:p w:rsidR="00EB3651" w:rsidRPr="004C2359" w:rsidRDefault="00EB3651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l</w:t>
      </w:r>
      <w:r w:rsidRPr="004C2359">
        <w:rPr>
          <w:rFonts w:ascii="Times New Roman" w:hAnsi="Times New Roman"/>
          <w:sz w:val="28"/>
          <w:szCs w:val="28"/>
          <w:vertAlign w:val="subscript"/>
        </w:rPr>
        <w:t>01</w:t>
      </w:r>
      <w:r w:rsidRPr="004C2359">
        <w:rPr>
          <w:rFonts w:ascii="Times New Roman" w:hAnsi="Times New Roman"/>
          <w:sz w:val="28"/>
          <w:szCs w:val="28"/>
        </w:rPr>
        <w:t xml:space="preserve"> – длина первого нулевого пробега, км;</w:t>
      </w:r>
    </w:p>
    <w:p w:rsidR="00EB3651" w:rsidRPr="004C2359" w:rsidRDefault="00EB3651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l</w:t>
      </w:r>
      <w:r w:rsidRPr="004C2359">
        <w:rPr>
          <w:rFonts w:ascii="Times New Roman" w:hAnsi="Times New Roman"/>
          <w:sz w:val="28"/>
          <w:szCs w:val="28"/>
          <w:vertAlign w:val="subscript"/>
        </w:rPr>
        <w:t>02</w:t>
      </w:r>
      <w:r w:rsidRPr="004C2359">
        <w:rPr>
          <w:rFonts w:ascii="Times New Roman" w:hAnsi="Times New Roman"/>
          <w:sz w:val="28"/>
          <w:szCs w:val="28"/>
        </w:rPr>
        <w:t xml:space="preserve"> –длина второго нулевого пробега, км;</w:t>
      </w:r>
    </w:p>
    <w:p w:rsidR="00EB3651" w:rsidRPr="004C2359" w:rsidRDefault="00EB3651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l</w:t>
      </w:r>
      <w:r w:rsidRPr="004C2359">
        <w:rPr>
          <w:rFonts w:ascii="Times New Roman" w:hAnsi="Times New Roman"/>
          <w:sz w:val="28"/>
          <w:szCs w:val="28"/>
          <w:vertAlign w:val="subscript"/>
        </w:rPr>
        <w:t xml:space="preserve">х </w:t>
      </w:r>
      <w:r w:rsidRPr="004C2359">
        <w:rPr>
          <w:rFonts w:ascii="Times New Roman" w:hAnsi="Times New Roman"/>
          <w:sz w:val="28"/>
          <w:szCs w:val="28"/>
        </w:rPr>
        <w:t>– длина порожней ездки, км;</w:t>
      </w:r>
    </w:p>
    <w:p w:rsidR="00F369BA" w:rsidRPr="004C2359" w:rsidRDefault="00F369BA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Z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Pr="004C2359">
        <w:rPr>
          <w:rFonts w:ascii="Times New Roman" w:hAnsi="Times New Roman"/>
          <w:sz w:val="28"/>
          <w:szCs w:val="28"/>
        </w:rPr>
        <w:t xml:space="preserve"> = [8 – (5 + 6 – 3) / 30] / 2,4 = 3 об.</w:t>
      </w:r>
    </w:p>
    <w:p w:rsidR="003A618A" w:rsidRPr="004C2359" w:rsidRDefault="003A618A" w:rsidP="004C2359">
      <w:pPr>
        <w:spacing w:after="0" w:line="360" w:lineRule="auto"/>
        <w:ind w:firstLine="709"/>
        <w:jc w:val="both"/>
        <w:rPr>
          <w:rFonts w:ascii="Times New Roman" w:hAnsi="Times New Roman"/>
          <w:color w:val="130B0A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 xml:space="preserve">Отсюда следует, что для перевозки грузов по маршруту </w:t>
      </w:r>
      <w:r w:rsidRPr="004C2359">
        <w:rPr>
          <w:rFonts w:ascii="Times New Roman" w:hAnsi="Times New Roman"/>
          <w:color w:val="130B0A"/>
          <w:sz w:val="28"/>
          <w:szCs w:val="28"/>
        </w:rPr>
        <w:t>А1 - Б2 – А1</w:t>
      </w:r>
      <w:r w:rsidR="004C2359" w:rsidRPr="004C2359">
        <w:rPr>
          <w:rFonts w:ascii="Times New Roman" w:hAnsi="Times New Roman"/>
          <w:color w:val="130B0A"/>
          <w:sz w:val="28"/>
          <w:szCs w:val="28"/>
        </w:rPr>
        <w:t xml:space="preserve"> </w:t>
      </w:r>
      <w:r w:rsidRPr="004C2359">
        <w:rPr>
          <w:rFonts w:ascii="Times New Roman" w:hAnsi="Times New Roman"/>
          <w:color w:val="130B0A"/>
          <w:sz w:val="28"/>
          <w:szCs w:val="28"/>
        </w:rPr>
        <w:t>не</w:t>
      </w:r>
      <w:r w:rsidR="00721CE3" w:rsidRPr="004C2359">
        <w:rPr>
          <w:rFonts w:ascii="Times New Roman" w:hAnsi="Times New Roman"/>
          <w:color w:val="130B0A"/>
          <w:sz w:val="28"/>
          <w:szCs w:val="28"/>
        </w:rPr>
        <w:t>о</w:t>
      </w:r>
      <w:r w:rsidRPr="004C2359">
        <w:rPr>
          <w:rFonts w:ascii="Times New Roman" w:hAnsi="Times New Roman"/>
          <w:color w:val="130B0A"/>
          <w:sz w:val="28"/>
          <w:szCs w:val="28"/>
        </w:rPr>
        <w:t>бходим один автомобиль.</w:t>
      </w:r>
    </w:p>
    <w:p w:rsidR="003A618A" w:rsidRPr="004C2359" w:rsidRDefault="003A618A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  <w:u w:val="single"/>
        </w:rPr>
      </w:pPr>
      <w:r w:rsidRPr="004C2359">
        <w:rPr>
          <w:color w:val="130B0A"/>
          <w:sz w:val="28"/>
          <w:szCs w:val="28"/>
          <w:u w:val="single"/>
        </w:rPr>
        <w:t>Маршрут 2: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Pr="004C2359">
        <w:rPr>
          <w:color w:val="130B0A"/>
          <w:sz w:val="28"/>
          <w:szCs w:val="28"/>
          <w:u w:val="single"/>
        </w:rPr>
        <w:t>А1 – Б3 – А1 -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Pr="004C2359">
        <w:rPr>
          <w:color w:val="130B0A"/>
          <w:sz w:val="28"/>
          <w:szCs w:val="28"/>
          <w:u w:val="single"/>
        </w:rPr>
        <w:t>2 оборота</w:t>
      </w:r>
    </w:p>
    <w:p w:rsidR="00E62EBD" w:rsidRDefault="00E62EBD" w:rsidP="004C2359">
      <w:pPr>
        <w:pStyle w:val="230"/>
        <w:spacing w:line="360" w:lineRule="auto"/>
        <w:jc w:val="both"/>
        <w:rPr>
          <w:szCs w:val="28"/>
          <w:lang w:val="en-US"/>
        </w:rPr>
      </w:pPr>
    </w:p>
    <w:p w:rsidR="00E62EBD" w:rsidRDefault="00A02343" w:rsidP="004C2359">
      <w:pPr>
        <w:pStyle w:val="230"/>
        <w:spacing w:line="360" w:lineRule="auto"/>
        <w:jc w:val="both"/>
        <w:rPr>
          <w:szCs w:val="28"/>
          <w:lang w:val="en-US"/>
        </w:rPr>
      </w:pPr>
      <w:r>
        <w:rPr>
          <w:noProof/>
          <w:szCs w:val="28"/>
        </w:rPr>
        <w:pict>
          <v:shape id="Рисунок 5" o:spid="_x0000_i1029" type="#_x0000_t75" style="width:196.5pt;height:135.75pt;visibility:visible">
            <v:imagedata r:id="rId11" o:title=""/>
          </v:shape>
        </w:pict>
      </w:r>
    </w:p>
    <w:p w:rsidR="00282496" w:rsidRPr="004C2359" w:rsidRDefault="005E5FDB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>Рис. 3.</w:t>
      </w:r>
      <w:r w:rsidR="00C76ADD" w:rsidRPr="004C2359">
        <w:rPr>
          <w:szCs w:val="28"/>
        </w:rPr>
        <w:t>2</w:t>
      </w:r>
      <w:r w:rsidR="004C2359" w:rsidRPr="004C2359">
        <w:rPr>
          <w:szCs w:val="28"/>
        </w:rPr>
        <w:t xml:space="preserve"> </w:t>
      </w:r>
      <w:r w:rsidR="00282496" w:rsidRPr="004C2359">
        <w:rPr>
          <w:szCs w:val="28"/>
        </w:rPr>
        <w:t>Схема перевозок:</w:t>
      </w:r>
    </w:p>
    <w:p w:rsidR="00282496" w:rsidRPr="004C2359" w:rsidRDefault="00282496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144460" w:rsidRPr="004C2359" w:rsidRDefault="00144460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szCs w:val="28"/>
          <w:lang w:val="en-US"/>
        </w:rPr>
        <w:t>t</w:t>
      </w:r>
      <w:r w:rsidRPr="004C2359">
        <w:rPr>
          <w:szCs w:val="28"/>
          <w:vertAlign w:val="subscript"/>
        </w:rPr>
        <w:t xml:space="preserve"> об</w:t>
      </w:r>
      <w:r w:rsidRPr="004C2359">
        <w:rPr>
          <w:szCs w:val="28"/>
        </w:rPr>
        <w:t xml:space="preserve"> = 12 / 30 + 2,2 = 2,6 часа</w:t>
      </w:r>
    </w:p>
    <w:p w:rsidR="00144460" w:rsidRPr="004C2359" w:rsidRDefault="00144460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Время на маршруте определяем по формуле:</w:t>
      </w:r>
    </w:p>
    <w:p w:rsidR="00E62EBD" w:rsidRDefault="00E62EBD" w:rsidP="004C2359">
      <w:pPr>
        <w:pStyle w:val="21"/>
        <w:spacing w:line="360" w:lineRule="auto"/>
        <w:rPr>
          <w:szCs w:val="28"/>
          <w:lang w:val="en-US"/>
        </w:rPr>
      </w:pPr>
    </w:p>
    <w:p w:rsidR="00144460" w:rsidRDefault="00144460" w:rsidP="004C2359">
      <w:pPr>
        <w:pStyle w:val="21"/>
        <w:spacing w:line="360" w:lineRule="auto"/>
        <w:rPr>
          <w:szCs w:val="28"/>
          <w:lang w:val="en-US"/>
        </w:rPr>
      </w:pP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 xml:space="preserve"> = Tн - (l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>+l</w:t>
      </w:r>
      <w:r w:rsidRPr="004C2359">
        <w:rPr>
          <w:szCs w:val="28"/>
          <w:vertAlign w:val="subscript"/>
        </w:rPr>
        <w:t>02</w:t>
      </w:r>
      <w:r w:rsidR="007C60F7" w:rsidRPr="004C2359">
        <w:rPr>
          <w:szCs w:val="28"/>
        </w:rPr>
        <w:t xml:space="preserve"> </w:t>
      </w:r>
      <w:r w:rsidRPr="004C2359">
        <w:rPr>
          <w:szCs w:val="28"/>
        </w:rPr>
        <w:t xml:space="preserve">) / </w:t>
      </w:r>
      <w:r w:rsidRPr="004C2359">
        <w:rPr>
          <w:szCs w:val="28"/>
          <w:lang w:val="en-US"/>
        </w:rPr>
        <w:t>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 xml:space="preserve"> ,ч.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(6)</w:t>
      </w:r>
    </w:p>
    <w:p w:rsidR="00E62EBD" w:rsidRPr="00E62EBD" w:rsidRDefault="00E62EBD" w:rsidP="004C2359">
      <w:pPr>
        <w:pStyle w:val="21"/>
        <w:spacing w:line="360" w:lineRule="auto"/>
        <w:rPr>
          <w:szCs w:val="28"/>
          <w:lang w:val="en-US"/>
        </w:rPr>
      </w:pPr>
    </w:p>
    <w:p w:rsidR="00144460" w:rsidRPr="004C2359" w:rsidRDefault="00144460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 xml:space="preserve"> = 8 – (5</w:t>
      </w:r>
      <w:r w:rsidR="007C60F7" w:rsidRPr="004C2359">
        <w:rPr>
          <w:szCs w:val="28"/>
        </w:rPr>
        <w:t xml:space="preserve"> </w:t>
      </w:r>
      <w:r w:rsidRPr="004C2359">
        <w:rPr>
          <w:szCs w:val="28"/>
        </w:rPr>
        <w:t>+</w:t>
      </w:r>
      <w:r w:rsidR="007C60F7" w:rsidRPr="004C2359">
        <w:rPr>
          <w:szCs w:val="28"/>
        </w:rPr>
        <w:t xml:space="preserve"> </w:t>
      </w:r>
      <w:r w:rsidRPr="004C2359">
        <w:rPr>
          <w:szCs w:val="28"/>
        </w:rPr>
        <w:t>4</w:t>
      </w:r>
      <w:r w:rsidR="007C60F7" w:rsidRPr="004C2359">
        <w:rPr>
          <w:szCs w:val="28"/>
        </w:rPr>
        <w:t xml:space="preserve"> </w:t>
      </w:r>
      <w:r w:rsidRPr="004C2359">
        <w:rPr>
          <w:szCs w:val="28"/>
        </w:rPr>
        <w:t>) /</w:t>
      </w:r>
      <w:r w:rsidR="00F87452" w:rsidRPr="004C2359">
        <w:rPr>
          <w:szCs w:val="28"/>
        </w:rPr>
        <w:t xml:space="preserve"> 30 = 7,7 ч.</w:t>
      </w:r>
    </w:p>
    <w:p w:rsidR="007C60F7" w:rsidRPr="004C2359" w:rsidRDefault="007C60F7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Фактическое время в наряде на маршруте определяется по формуле</w:t>
      </w:r>
    </w:p>
    <w:p w:rsidR="00473F48" w:rsidRDefault="00473F48" w:rsidP="004C2359">
      <w:pPr>
        <w:pStyle w:val="21"/>
        <w:spacing w:line="360" w:lineRule="auto"/>
        <w:rPr>
          <w:szCs w:val="28"/>
        </w:rPr>
      </w:pPr>
    </w:p>
    <w:p w:rsidR="007C60F7" w:rsidRPr="004C2359" w:rsidRDefault="007C60F7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T</w:t>
      </w:r>
      <w:r w:rsidRPr="004C2359">
        <w:rPr>
          <w:szCs w:val="28"/>
          <w:vertAlign w:val="subscript"/>
        </w:rPr>
        <w:t>нф</w:t>
      </w:r>
      <w:r w:rsidRPr="004C2359">
        <w:rPr>
          <w:szCs w:val="28"/>
        </w:rPr>
        <w:t xml:space="preserve"> = Z</w:t>
      </w:r>
      <w:r w:rsidRPr="004C2359">
        <w:rPr>
          <w:szCs w:val="28"/>
          <w:vertAlign w:val="subscript"/>
        </w:rPr>
        <w:t>об</w:t>
      </w:r>
      <w:r w:rsidRPr="004C2359">
        <w:rPr>
          <w:szCs w:val="28"/>
        </w:rPr>
        <w:t xml:space="preserve"> · t</w:t>
      </w:r>
      <w:r w:rsidRPr="004C2359">
        <w:rPr>
          <w:szCs w:val="28"/>
          <w:vertAlign w:val="subscript"/>
        </w:rPr>
        <w:t>об</w:t>
      </w:r>
      <w:r w:rsidRPr="004C2359">
        <w:rPr>
          <w:szCs w:val="28"/>
        </w:rPr>
        <w:t xml:space="preserve"> + [ ( 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 xml:space="preserve"> + l</w:t>
      </w:r>
      <w:r w:rsidRPr="004C2359">
        <w:rPr>
          <w:szCs w:val="28"/>
          <w:vertAlign w:val="subscript"/>
        </w:rPr>
        <w:t>02</w:t>
      </w:r>
      <w:r w:rsidRPr="004C2359">
        <w:rPr>
          <w:szCs w:val="28"/>
        </w:rPr>
        <w:t xml:space="preserve"> – l</w:t>
      </w:r>
      <w:r w:rsidRPr="004C2359">
        <w:rPr>
          <w:szCs w:val="28"/>
          <w:vertAlign w:val="subscript"/>
        </w:rPr>
        <w:t xml:space="preserve">х </w:t>
      </w:r>
      <w:r w:rsidRPr="004C2359">
        <w:rPr>
          <w:szCs w:val="28"/>
        </w:rPr>
        <w:t>)/V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 xml:space="preserve"> ], ч</w:t>
      </w:r>
      <w:r w:rsidR="004C2359" w:rsidRPr="004C2359">
        <w:rPr>
          <w:szCs w:val="28"/>
        </w:rPr>
        <w:t xml:space="preserve"> </w:t>
      </w:r>
      <w:r w:rsidR="00BA59A3" w:rsidRPr="004C2359">
        <w:rPr>
          <w:szCs w:val="28"/>
        </w:rPr>
        <w:t>(7)</w:t>
      </w:r>
    </w:p>
    <w:p w:rsidR="007C60F7" w:rsidRPr="004C2359" w:rsidRDefault="007C60F7" w:rsidP="004C2359">
      <w:pPr>
        <w:pStyle w:val="21"/>
        <w:spacing w:line="360" w:lineRule="auto"/>
        <w:rPr>
          <w:szCs w:val="28"/>
        </w:rPr>
      </w:pPr>
    </w:p>
    <w:p w:rsidR="003A618A" w:rsidRPr="004C2359" w:rsidRDefault="00896703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По этому маршруту необходимо сделать всего 2 оборота, поэтому выделенный автомобиль имеет резерв свободного времени</w:t>
      </w:r>
    </w:p>
    <w:p w:rsidR="00E62EBD" w:rsidRDefault="00E62EBD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6703" w:rsidRPr="004C2359" w:rsidRDefault="00896703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Т</w:t>
      </w:r>
      <w:r w:rsidRPr="004C2359">
        <w:rPr>
          <w:rFonts w:ascii="Times New Roman" w:hAnsi="Times New Roman"/>
          <w:sz w:val="28"/>
          <w:szCs w:val="28"/>
          <w:vertAlign w:val="subscript"/>
        </w:rPr>
        <w:t xml:space="preserve">р </w:t>
      </w:r>
      <w:r w:rsidRPr="004C2359">
        <w:rPr>
          <w:rFonts w:ascii="Times New Roman" w:hAnsi="Times New Roman"/>
          <w:sz w:val="28"/>
          <w:szCs w:val="28"/>
        </w:rPr>
        <w:t>= Т</w:t>
      </w:r>
      <w:r w:rsidRPr="004C2359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4C2359">
        <w:rPr>
          <w:rFonts w:ascii="Times New Roman" w:hAnsi="Times New Roman"/>
          <w:sz w:val="28"/>
          <w:szCs w:val="28"/>
        </w:rPr>
        <w:t>- 2</w:t>
      </w:r>
      <w:r w:rsidRPr="004C23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C2359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 xml:space="preserve"> об</w:t>
      </w:r>
      <w:r w:rsidRPr="004C2359">
        <w:rPr>
          <w:rFonts w:ascii="Times New Roman" w:hAnsi="Times New Roman"/>
          <w:sz w:val="28"/>
          <w:szCs w:val="28"/>
        </w:rPr>
        <w:t xml:space="preserve"> + </w:t>
      </w:r>
      <w:r w:rsidRPr="004C2359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 xml:space="preserve"> з</w:t>
      </w:r>
      <w:r w:rsidR="00F146F2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146F2" w:rsidRPr="004C2359">
        <w:rPr>
          <w:rFonts w:ascii="Times New Roman" w:hAnsi="Times New Roman"/>
          <w:sz w:val="28"/>
          <w:szCs w:val="28"/>
        </w:rPr>
        <w:t>, ч.</w:t>
      </w:r>
      <w:r w:rsidRPr="004C2359">
        <w:rPr>
          <w:rFonts w:ascii="Times New Roman" w:hAnsi="Times New Roman"/>
          <w:sz w:val="28"/>
          <w:szCs w:val="28"/>
        </w:rPr>
        <w:t>,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BA59A3" w:rsidRPr="004C2359">
        <w:rPr>
          <w:rFonts w:ascii="Times New Roman" w:hAnsi="Times New Roman"/>
          <w:sz w:val="28"/>
          <w:szCs w:val="28"/>
        </w:rPr>
        <w:t>(8)</w:t>
      </w:r>
    </w:p>
    <w:p w:rsidR="00E62EBD" w:rsidRDefault="00E62EBD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46F2" w:rsidRPr="004C2359" w:rsidRDefault="00F146F2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 xml:space="preserve">где </w:t>
      </w:r>
      <w:r w:rsidRPr="004C2359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 xml:space="preserve"> з</w:t>
      </w:r>
      <w:r w:rsidRPr="004C2359">
        <w:rPr>
          <w:rFonts w:ascii="Times New Roman" w:hAnsi="Times New Roman"/>
          <w:sz w:val="28"/>
          <w:szCs w:val="28"/>
        </w:rPr>
        <w:t xml:space="preserve"> – время движения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D730ED" w:rsidRPr="004C2359">
        <w:rPr>
          <w:rFonts w:ascii="Times New Roman" w:hAnsi="Times New Roman"/>
          <w:sz w:val="28"/>
          <w:szCs w:val="28"/>
        </w:rPr>
        <w:t xml:space="preserve">на холостой пробег </w:t>
      </w:r>
      <w:r w:rsidRPr="004C2359">
        <w:rPr>
          <w:rFonts w:ascii="Times New Roman" w:hAnsi="Times New Roman"/>
          <w:sz w:val="28"/>
          <w:szCs w:val="28"/>
        </w:rPr>
        <w:t>от Б3 к А1 , которое не выполняется на последнем, втором обороте</w:t>
      </w:r>
    </w:p>
    <w:p w:rsidR="003D4A1B" w:rsidRPr="004C2359" w:rsidRDefault="00F146F2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  <w:u w:val="single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>р</w:t>
      </w:r>
      <w:r w:rsidRPr="004C2359">
        <w:rPr>
          <w:sz w:val="28"/>
          <w:szCs w:val="28"/>
        </w:rPr>
        <w:t xml:space="preserve"> = 7,7 - 2·</w:t>
      </w:r>
      <w:r w:rsidR="003F0A13" w:rsidRPr="004C2359">
        <w:rPr>
          <w:sz w:val="28"/>
          <w:szCs w:val="28"/>
        </w:rPr>
        <w:t>2,6 + 6 / 30 = 2,7</w:t>
      </w:r>
      <w:r w:rsidRPr="004C2359">
        <w:rPr>
          <w:sz w:val="28"/>
          <w:szCs w:val="28"/>
        </w:rPr>
        <w:t xml:space="preserve"> часа</w:t>
      </w:r>
    </w:p>
    <w:p w:rsidR="00F93DF0" w:rsidRPr="004C2359" w:rsidRDefault="00F93DF0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  <w:u w:val="single"/>
        </w:rPr>
      </w:pPr>
    </w:p>
    <w:p w:rsidR="00E62EBD" w:rsidRDefault="00F93DF0" w:rsidP="00E62EBD">
      <w:pPr>
        <w:pStyle w:val="a9"/>
        <w:spacing w:line="360" w:lineRule="auto"/>
        <w:ind w:right="9" w:firstLine="709"/>
        <w:jc w:val="both"/>
        <w:outlineLvl w:val="0"/>
        <w:rPr>
          <w:sz w:val="28"/>
          <w:szCs w:val="28"/>
          <w:lang w:val="en-US"/>
        </w:rPr>
      </w:pPr>
      <w:r w:rsidRPr="004C2359">
        <w:rPr>
          <w:color w:val="130B0A"/>
          <w:sz w:val="28"/>
          <w:szCs w:val="28"/>
          <w:u w:val="single"/>
        </w:rPr>
        <w:t>Маршрут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Pr="004C2359">
        <w:rPr>
          <w:color w:val="130B0A"/>
          <w:sz w:val="28"/>
          <w:szCs w:val="28"/>
          <w:u w:val="single"/>
        </w:rPr>
        <w:t>3: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Pr="004C2359">
        <w:rPr>
          <w:color w:val="130B0A"/>
          <w:sz w:val="28"/>
          <w:szCs w:val="28"/>
          <w:u w:val="single"/>
        </w:rPr>
        <w:t>А2 – Б5 – А2 -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Pr="004C2359">
        <w:rPr>
          <w:color w:val="130B0A"/>
          <w:sz w:val="28"/>
          <w:szCs w:val="28"/>
          <w:u w:val="single"/>
        </w:rPr>
        <w:t>4 оборота</w:t>
      </w:r>
    </w:p>
    <w:p w:rsidR="00E62EBD" w:rsidRDefault="00E62EBD" w:rsidP="00E62EBD">
      <w:pPr>
        <w:pStyle w:val="a9"/>
        <w:spacing w:line="360" w:lineRule="auto"/>
        <w:ind w:right="9" w:firstLine="709"/>
        <w:jc w:val="both"/>
        <w:outlineLvl w:val="0"/>
        <w:rPr>
          <w:sz w:val="28"/>
          <w:szCs w:val="28"/>
          <w:lang w:val="en-US"/>
        </w:rPr>
      </w:pPr>
    </w:p>
    <w:p w:rsidR="00E62EBD" w:rsidRDefault="00A02343" w:rsidP="00E62EBD">
      <w:pPr>
        <w:pStyle w:val="a9"/>
        <w:spacing w:line="360" w:lineRule="auto"/>
        <w:ind w:right="9" w:firstLine="709"/>
        <w:jc w:val="both"/>
        <w:outlineLvl w:val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8" o:spid="_x0000_i1030" type="#_x0000_t75" style="width:203.25pt;height:111.75pt;visibility:visible">
            <v:imagedata r:id="rId12" o:title=""/>
          </v:shape>
        </w:pict>
      </w:r>
    </w:p>
    <w:p w:rsidR="005E5FDB" w:rsidRPr="00E62EBD" w:rsidRDefault="005E5FDB" w:rsidP="00E62EBD">
      <w:pPr>
        <w:pStyle w:val="a9"/>
        <w:spacing w:line="360" w:lineRule="auto"/>
        <w:ind w:right="9" w:firstLine="709"/>
        <w:jc w:val="both"/>
        <w:outlineLvl w:val="0"/>
        <w:rPr>
          <w:sz w:val="28"/>
          <w:szCs w:val="28"/>
        </w:rPr>
      </w:pPr>
      <w:r w:rsidRPr="00E62EBD">
        <w:rPr>
          <w:sz w:val="28"/>
          <w:szCs w:val="28"/>
        </w:rPr>
        <w:t>Рис. 3.</w:t>
      </w:r>
      <w:r w:rsidR="00C76ADD" w:rsidRPr="00E62EBD">
        <w:rPr>
          <w:sz w:val="28"/>
          <w:szCs w:val="28"/>
        </w:rPr>
        <w:t>3</w:t>
      </w:r>
      <w:r w:rsidR="004C2359" w:rsidRPr="00E62EBD">
        <w:rPr>
          <w:sz w:val="28"/>
          <w:szCs w:val="28"/>
        </w:rPr>
        <w:t xml:space="preserve"> </w:t>
      </w:r>
      <w:r w:rsidRPr="00E62EBD">
        <w:rPr>
          <w:sz w:val="28"/>
          <w:szCs w:val="28"/>
        </w:rPr>
        <w:t>Схема перевозок:</w:t>
      </w:r>
    </w:p>
    <w:p w:rsidR="005E5FDB" w:rsidRPr="004C2359" w:rsidRDefault="005E5FDB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7E170E" w:rsidRPr="004C2359" w:rsidRDefault="007E170E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  <w:u w:val="single"/>
        </w:rPr>
      </w:pPr>
    </w:p>
    <w:p w:rsidR="00F93DF0" w:rsidRPr="004C2359" w:rsidRDefault="00F93DF0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  <w:lang w:val="en-US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Pr="004C2359">
        <w:rPr>
          <w:rFonts w:ascii="Times New Roman" w:hAnsi="Times New Roman"/>
          <w:sz w:val="28"/>
          <w:szCs w:val="28"/>
        </w:rPr>
        <w:t xml:space="preserve"> = (l</w:t>
      </w:r>
      <w:r w:rsidRPr="004C2359">
        <w:rPr>
          <w:rFonts w:ascii="Times New Roman" w:hAnsi="Times New Roman"/>
          <w:sz w:val="28"/>
          <w:szCs w:val="28"/>
          <w:vertAlign w:val="subscript"/>
        </w:rPr>
        <w:t>м</w:t>
      </w:r>
      <w:r w:rsidRPr="004C2359">
        <w:rPr>
          <w:rFonts w:ascii="Times New Roman" w:hAnsi="Times New Roman"/>
          <w:sz w:val="28"/>
          <w:szCs w:val="28"/>
        </w:rPr>
        <w:t>/V</w:t>
      </w:r>
      <w:r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Pr="004C2359">
        <w:rPr>
          <w:rFonts w:ascii="Times New Roman" w:hAnsi="Times New Roman"/>
          <w:sz w:val="28"/>
          <w:szCs w:val="28"/>
        </w:rPr>
        <w:t>) + t</w:t>
      </w:r>
      <w:r w:rsidRPr="004C2359">
        <w:rPr>
          <w:rFonts w:ascii="Times New Roman" w:hAnsi="Times New Roman"/>
          <w:sz w:val="28"/>
          <w:szCs w:val="28"/>
          <w:vertAlign w:val="subscript"/>
        </w:rPr>
        <w:t>п-р</w:t>
      </w:r>
      <w:r w:rsidRPr="004C2359">
        <w:rPr>
          <w:rFonts w:ascii="Times New Roman" w:hAnsi="Times New Roman"/>
          <w:sz w:val="28"/>
          <w:szCs w:val="28"/>
        </w:rPr>
        <w:t xml:space="preserve"> = 6 /30 + 2,2 = 2,4 часа</w:t>
      </w:r>
    </w:p>
    <w:p w:rsidR="00F93DF0" w:rsidRPr="004C2359" w:rsidRDefault="00F93DF0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 xml:space="preserve"> = Tн - (l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>+l</w:t>
      </w:r>
      <w:r w:rsidRPr="004C2359">
        <w:rPr>
          <w:szCs w:val="28"/>
          <w:vertAlign w:val="subscript"/>
        </w:rPr>
        <w:t>02</w:t>
      </w:r>
      <w:r w:rsidRPr="004C2359">
        <w:rPr>
          <w:szCs w:val="28"/>
        </w:rPr>
        <w:t xml:space="preserve">) / </w:t>
      </w:r>
      <w:r w:rsidRPr="004C2359">
        <w:rPr>
          <w:szCs w:val="28"/>
          <w:lang w:val="en-US"/>
        </w:rPr>
        <w:t>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 xml:space="preserve"> = 8 – (8+5) / 30 = 7,56 ч.</w:t>
      </w:r>
    </w:p>
    <w:p w:rsidR="00F93DF0" w:rsidRPr="004C2359" w:rsidRDefault="00F93DF0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Z</w:t>
      </w:r>
      <w:r w:rsidRPr="004C2359">
        <w:rPr>
          <w:szCs w:val="28"/>
          <w:vertAlign w:val="subscript"/>
        </w:rPr>
        <w:t xml:space="preserve">об </w:t>
      </w:r>
      <w:r w:rsidRPr="004C2359">
        <w:rPr>
          <w:szCs w:val="28"/>
        </w:rPr>
        <w:t>= Т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 xml:space="preserve"> / t</w:t>
      </w:r>
      <w:r w:rsidRPr="004C2359">
        <w:rPr>
          <w:szCs w:val="28"/>
          <w:vertAlign w:val="subscript"/>
        </w:rPr>
        <w:t>об</w:t>
      </w:r>
      <w:r w:rsidRPr="004C2359">
        <w:rPr>
          <w:szCs w:val="28"/>
        </w:rPr>
        <w:t xml:space="preserve"> =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7,56 / 2,4 = 3 оборота</w:t>
      </w:r>
    </w:p>
    <w:p w:rsidR="003D4A1B" w:rsidRPr="004C2359" w:rsidRDefault="003D4A1B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  <w:u w:val="single"/>
        </w:rPr>
      </w:pPr>
      <w:r w:rsidRPr="004C2359">
        <w:rPr>
          <w:color w:val="130B0A"/>
          <w:sz w:val="28"/>
          <w:szCs w:val="28"/>
          <w:u w:val="single"/>
        </w:rPr>
        <w:t>Маршрут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Pr="004C2359">
        <w:rPr>
          <w:color w:val="130B0A"/>
          <w:sz w:val="28"/>
          <w:szCs w:val="28"/>
          <w:u w:val="single"/>
        </w:rPr>
        <w:t>4:</w:t>
      </w:r>
      <w:r w:rsidR="004C2359" w:rsidRPr="004C2359">
        <w:rPr>
          <w:color w:val="130B0A"/>
          <w:sz w:val="28"/>
          <w:szCs w:val="28"/>
          <w:u w:val="single"/>
        </w:rPr>
        <w:t xml:space="preserve"> </w:t>
      </w:r>
      <w:r w:rsidRPr="004C2359">
        <w:rPr>
          <w:color w:val="130B0A"/>
          <w:sz w:val="28"/>
          <w:szCs w:val="28"/>
          <w:u w:val="single"/>
        </w:rPr>
        <w:t>А3 – Б1 – А3 – 2 оборота</w:t>
      </w:r>
    </w:p>
    <w:p w:rsidR="00C76ADD" w:rsidRPr="004C2359" w:rsidRDefault="00C76ADD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  <w:lang w:val="en-US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Pr="004C2359">
        <w:rPr>
          <w:rFonts w:ascii="Times New Roman" w:hAnsi="Times New Roman"/>
          <w:sz w:val="28"/>
          <w:szCs w:val="28"/>
        </w:rPr>
        <w:t xml:space="preserve"> = (l</w:t>
      </w:r>
      <w:r w:rsidRPr="004C2359">
        <w:rPr>
          <w:rFonts w:ascii="Times New Roman" w:hAnsi="Times New Roman"/>
          <w:sz w:val="28"/>
          <w:szCs w:val="28"/>
          <w:vertAlign w:val="subscript"/>
        </w:rPr>
        <w:t>м</w:t>
      </w:r>
      <w:r w:rsidRPr="004C2359">
        <w:rPr>
          <w:rFonts w:ascii="Times New Roman" w:hAnsi="Times New Roman"/>
          <w:sz w:val="28"/>
          <w:szCs w:val="28"/>
        </w:rPr>
        <w:t>/V</w:t>
      </w:r>
      <w:r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Pr="004C2359">
        <w:rPr>
          <w:rFonts w:ascii="Times New Roman" w:hAnsi="Times New Roman"/>
          <w:sz w:val="28"/>
          <w:szCs w:val="28"/>
        </w:rPr>
        <w:t>) + t</w:t>
      </w:r>
      <w:r w:rsidRPr="004C2359">
        <w:rPr>
          <w:rFonts w:ascii="Times New Roman" w:hAnsi="Times New Roman"/>
          <w:sz w:val="28"/>
          <w:szCs w:val="28"/>
          <w:vertAlign w:val="subscript"/>
        </w:rPr>
        <w:t>п-р</w:t>
      </w:r>
      <w:r w:rsidRPr="004C2359">
        <w:rPr>
          <w:rFonts w:ascii="Times New Roman" w:hAnsi="Times New Roman"/>
          <w:sz w:val="28"/>
          <w:szCs w:val="28"/>
        </w:rPr>
        <w:t xml:space="preserve"> = 12 / 30 + 2,2 = 2,6 часа</w:t>
      </w:r>
    </w:p>
    <w:p w:rsidR="00C76ADD" w:rsidRPr="004C2359" w:rsidRDefault="00C76AD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>м</w:t>
      </w:r>
      <w:r w:rsidRPr="004C2359">
        <w:rPr>
          <w:sz w:val="28"/>
          <w:szCs w:val="28"/>
        </w:rPr>
        <w:t xml:space="preserve"> = Tн - (l</w:t>
      </w:r>
      <w:r w:rsidRPr="004C2359">
        <w:rPr>
          <w:sz w:val="28"/>
          <w:szCs w:val="28"/>
          <w:vertAlign w:val="subscript"/>
        </w:rPr>
        <w:t>01</w:t>
      </w:r>
      <w:r w:rsidRPr="004C2359">
        <w:rPr>
          <w:sz w:val="28"/>
          <w:szCs w:val="28"/>
        </w:rPr>
        <w:t>+l</w:t>
      </w:r>
      <w:r w:rsidRPr="004C2359">
        <w:rPr>
          <w:sz w:val="28"/>
          <w:szCs w:val="28"/>
          <w:vertAlign w:val="subscript"/>
        </w:rPr>
        <w:t>02</w:t>
      </w:r>
      <w:r w:rsidRPr="004C2359">
        <w:rPr>
          <w:sz w:val="28"/>
          <w:szCs w:val="28"/>
        </w:rPr>
        <w:t xml:space="preserve">) / </w:t>
      </w:r>
      <w:r w:rsidRPr="004C2359">
        <w:rPr>
          <w:sz w:val="28"/>
          <w:szCs w:val="28"/>
          <w:lang w:val="en-US"/>
        </w:rPr>
        <w:t>V</w:t>
      </w:r>
      <w:r w:rsidRPr="004C2359">
        <w:rPr>
          <w:sz w:val="28"/>
          <w:szCs w:val="28"/>
          <w:vertAlign w:val="subscript"/>
        </w:rPr>
        <w:t>т</w:t>
      </w:r>
      <w:r w:rsidRPr="004C2359">
        <w:rPr>
          <w:sz w:val="28"/>
          <w:szCs w:val="28"/>
        </w:rPr>
        <w:t xml:space="preserve"> = 8 – (2+7) / 30 = 7,7 часа</w:t>
      </w:r>
    </w:p>
    <w:p w:rsidR="00C76ADD" w:rsidRPr="004C2359" w:rsidRDefault="00C76AD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 xml:space="preserve">р </w:t>
      </w:r>
      <w:r w:rsidRPr="004C2359">
        <w:rPr>
          <w:sz w:val="28"/>
          <w:szCs w:val="28"/>
        </w:rPr>
        <w:t>= Т</w:t>
      </w:r>
      <w:r w:rsidRPr="004C2359">
        <w:rPr>
          <w:sz w:val="28"/>
          <w:szCs w:val="28"/>
          <w:vertAlign w:val="subscript"/>
        </w:rPr>
        <w:t xml:space="preserve">м </w:t>
      </w:r>
      <w:r w:rsidRPr="004C2359">
        <w:rPr>
          <w:sz w:val="28"/>
          <w:szCs w:val="28"/>
        </w:rPr>
        <w:t>- 2</w:t>
      </w:r>
      <w:r w:rsidRPr="004C2359">
        <w:rPr>
          <w:i/>
          <w:iCs/>
          <w:sz w:val="28"/>
          <w:szCs w:val="28"/>
        </w:rPr>
        <w:t xml:space="preserve"> </w:t>
      </w:r>
      <w:r w:rsidRPr="004C2359">
        <w:rPr>
          <w:i/>
          <w:iCs/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 xml:space="preserve"> об</w:t>
      </w:r>
      <w:r w:rsidRPr="004C2359">
        <w:rPr>
          <w:sz w:val="28"/>
          <w:szCs w:val="28"/>
        </w:rPr>
        <w:t xml:space="preserve"> + </w:t>
      </w:r>
      <w:r w:rsidRPr="004C2359">
        <w:rPr>
          <w:i/>
          <w:iCs/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 xml:space="preserve"> з</w:t>
      </w:r>
      <w:r w:rsidRPr="004C2359">
        <w:rPr>
          <w:sz w:val="28"/>
          <w:szCs w:val="28"/>
        </w:rPr>
        <w:t xml:space="preserve"> = 7,7 - 2·2,6 + 6 /30 = 2,7 часа</w:t>
      </w:r>
    </w:p>
    <w:p w:rsidR="00E62EBD" w:rsidRDefault="00E62EBD" w:rsidP="004C2359">
      <w:pPr>
        <w:pStyle w:val="230"/>
        <w:spacing w:line="360" w:lineRule="auto"/>
        <w:jc w:val="both"/>
        <w:rPr>
          <w:szCs w:val="28"/>
          <w:lang w:val="en-US"/>
        </w:rPr>
      </w:pPr>
    </w:p>
    <w:p w:rsidR="00E62EBD" w:rsidRDefault="00A02343" w:rsidP="004C2359">
      <w:pPr>
        <w:pStyle w:val="230"/>
        <w:spacing w:line="360" w:lineRule="auto"/>
        <w:jc w:val="both"/>
        <w:rPr>
          <w:szCs w:val="28"/>
          <w:lang w:val="en-US"/>
        </w:rPr>
      </w:pPr>
      <w:r>
        <w:rPr>
          <w:noProof/>
          <w:szCs w:val="28"/>
        </w:rPr>
        <w:pict>
          <v:shape id="Рисунок 14" o:spid="_x0000_i1031" type="#_x0000_t75" style="width:207.75pt;height:132pt;visibility:visible">
            <v:imagedata r:id="rId13" o:title=""/>
          </v:shape>
        </w:pict>
      </w:r>
    </w:p>
    <w:p w:rsidR="00C76ADD" w:rsidRPr="004C2359" w:rsidRDefault="00C76ADD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>Рис. 3.4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Схема перевозок:</w:t>
      </w:r>
    </w:p>
    <w:p w:rsidR="00C76ADD" w:rsidRPr="004C2359" w:rsidRDefault="00C76ADD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C76ADD" w:rsidRPr="004C2359" w:rsidRDefault="00C76ADD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EBD" w:rsidRDefault="00F93DF0" w:rsidP="00E62EB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130B0A"/>
          <w:sz w:val="28"/>
          <w:szCs w:val="28"/>
          <w:u w:val="single"/>
          <w:lang w:val="en-US"/>
        </w:rPr>
      </w:pPr>
      <w:r w:rsidRPr="004C2359">
        <w:rPr>
          <w:rFonts w:ascii="Times New Roman" w:hAnsi="Times New Roman"/>
          <w:color w:val="130B0A"/>
          <w:sz w:val="28"/>
          <w:szCs w:val="28"/>
          <w:u w:val="single"/>
        </w:rPr>
        <w:t>Маршрут</w:t>
      </w:r>
      <w:r w:rsidR="004C2359" w:rsidRPr="004C2359">
        <w:rPr>
          <w:rFonts w:ascii="Times New Roman" w:hAnsi="Times New Roman"/>
          <w:color w:val="130B0A"/>
          <w:sz w:val="28"/>
          <w:szCs w:val="28"/>
          <w:u w:val="single"/>
        </w:rPr>
        <w:t xml:space="preserve"> </w:t>
      </w:r>
      <w:r w:rsidRPr="004C2359">
        <w:rPr>
          <w:rFonts w:ascii="Times New Roman" w:hAnsi="Times New Roman"/>
          <w:color w:val="130B0A"/>
          <w:sz w:val="28"/>
          <w:szCs w:val="28"/>
          <w:u w:val="single"/>
        </w:rPr>
        <w:t>5:</w:t>
      </w:r>
      <w:r w:rsidR="004C2359" w:rsidRPr="004C2359">
        <w:rPr>
          <w:rFonts w:ascii="Times New Roman" w:hAnsi="Times New Roman"/>
          <w:color w:val="130B0A"/>
          <w:sz w:val="28"/>
          <w:szCs w:val="28"/>
          <w:u w:val="single"/>
        </w:rPr>
        <w:t xml:space="preserve"> </w:t>
      </w:r>
      <w:r w:rsidRPr="004C2359">
        <w:rPr>
          <w:rFonts w:ascii="Times New Roman" w:hAnsi="Times New Roman"/>
          <w:color w:val="130B0A"/>
          <w:sz w:val="28"/>
          <w:szCs w:val="28"/>
          <w:u w:val="single"/>
        </w:rPr>
        <w:t>А3 – Б3 – А3 – 8 оборотов</w:t>
      </w:r>
    </w:p>
    <w:p w:rsidR="00E62EBD" w:rsidRPr="00E62EBD" w:rsidRDefault="00E62EBD" w:rsidP="00E62EB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E62EBD" w:rsidRDefault="00A02343" w:rsidP="00E62EB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" o:spid="_x0000_i1032" type="#_x0000_t75" style="width:204pt;height:132.75pt;visibility:visible">
            <v:imagedata r:id="rId14" o:title=""/>
          </v:shape>
        </w:pict>
      </w:r>
    </w:p>
    <w:p w:rsidR="00C76ADD" w:rsidRPr="00E62EBD" w:rsidRDefault="00C76ADD" w:rsidP="00E62EB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2EBD">
        <w:rPr>
          <w:rFonts w:ascii="Times New Roman" w:hAnsi="Times New Roman"/>
          <w:sz w:val="28"/>
          <w:szCs w:val="28"/>
        </w:rPr>
        <w:t>Рис. 3.5</w:t>
      </w:r>
      <w:r w:rsidR="004C2359" w:rsidRPr="00E62EBD">
        <w:rPr>
          <w:rFonts w:ascii="Times New Roman" w:hAnsi="Times New Roman"/>
          <w:sz w:val="28"/>
          <w:szCs w:val="28"/>
        </w:rPr>
        <w:t xml:space="preserve"> </w:t>
      </w:r>
      <w:r w:rsidRPr="00E62EBD">
        <w:rPr>
          <w:rFonts w:ascii="Times New Roman" w:hAnsi="Times New Roman"/>
          <w:sz w:val="28"/>
          <w:szCs w:val="28"/>
        </w:rPr>
        <w:t>Схема перевозок:</w:t>
      </w:r>
    </w:p>
    <w:p w:rsidR="00C76ADD" w:rsidRPr="004C2359" w:rsidRDefault="00C76ADD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473F48" w:rsidRDefault="00473F48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</w:rPr>
      </w:pPr>
    </w:p>
    <w:p w:rsidR="00F93DF0" w:rsidRPr="004C2359" w:rsidRDefault="00F93DF0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>об</w:t>
      </w:r>
      <w:r w:rsidRPr="004C2359">
        <w:rPr>
          <w:sz w:val="28"/>
          <w:szCs w:val="28"/>
        </w:rPr>
        <w:t xml:space="preserve"> = (l</w:t>
      </w:r>
      <w:r w:rsidRPr="004C2359">
        <w:rPr>
          <w:sz w:val="28"/>
          <w:szCs w:val="28"/>
          <w:vertAlign w:val="subscript"/>
        </w:rPr>
        <w:t>м</w:t>
      </w:r>
      <w:r w:rsidRPr="004C2359">
        <w:rPr>
          <w:sz w:val="28"/>
          <w:szCs w:val="28"/>
        </w:rPr>
        <w:t>/V</w:t>
      </w:r>
      <w:r w:rsidRPr="004C2359">
        <w:rPr>
          <w:sz w:val="28"/>
          <w:szCs w:val="28"/>
          <w:vertAlign w:val="subscript"/>
        </w:rPr>
        <w:t>т</w:t>
      </w:r>
      <w:r w:rsidRPr="004C2359">
        <w:rPr>
          <w:sz w:val="28"/>
          <w:szCs w:val="28"/>
        </w:rPr>
        <w:t>) + t</w:t>
      </w:r>
      <w:r w:rsidRPr="004C2359">
        <w:rPr>
          <w:sz w:val="28"/>
          <w:szCs w:val="28"/>
          <w:vertAlign w:val="subscript"/>
        </w:rPr>
        <w:t>п-р</w:t>
      </w:r>
      <w:r w:rsidRPr="004C2359">
        <w:rPr>
          <w:sz w:val="28"/>
          <w:szCs w:val="28"/>
        </w:rPr>
        <w:t xml:space="preserve"> = 12 /30 + 2,2 = 2,6 часа</w:t>
      </w:r>
    </w:p>
    <w:p w:rsidR="00F93DF0" w:rsidRPr="004C2359" w:rsidRDefault="00F93DF0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>м</w:t>
      </w:r>
      <w:r w:rsidRPr="004C2359">
        <w:rPr>
          <w:sz w:val="28"/>
          <w:szCs w:val="28"/>
        </w:rPr>
        <w:t xml:space="preserve"> = Tн - (l</w:t>
      </w:r>
      <w:r w:rsidRPr="004C2359">
        <w:rPr>
          <w:sz w:val="28"/>
          <w:szCs w:val="28"/>
          <w:vertAlign w:val="subscript"/>
        </w:rPr>
        <w:t>01</w:t>
      </w:r>
      <w:r w:rsidRPr="004C2359">
        <w:rPr>
          <w:sz w:val="28"/>
          <w:szCs w:val="28"/>
        </w:rPr>
        <w:t>+l</w:t>
      </w:r>
      <w:r w:rsidRPr="004C2359">
        <w:rPr>
          <w:sz w:val="28"/>
          <w:szCs w:val="28"/>
          <w:vertAlign w:val="subscript"/>
        </w:rPr>
        <w:t>02</w:t>
      </w:r>
      <w:r w:rsidRPr="004C2359">
        <w:rPr>
          <w:sz w:val="28"/>
          <w:szCs w:val="28"/>
        </w:rPr>
        <w:t xml:space="preserve">) / </w:t>
      </w:r>
      <w:r w:rsidRPr="004C2359">
        <w:rPr>
          <w:sz w:val="28"/>
          <w:szCs w:val="28"/>
          <w:lang w:val="en-US"/>
        </w:rPr>
        <w:t>V</w:t>
      </w:r>
      <w:r w:rsidRPr="004C2359">
        <w:rPr>
          <w:sz w:val="28"/>
          <w:szCs w:val="28"/>
          <w:vertAlign w:val="subscript"/>
        </w:rPr>
        <w:t>т</w:t>
      </w:r>
      <w:r w:rsidRPr="004C2359">
        <w:rPr>
          <w:sz w:val="28"/>
          <w:szCs w:val="28"/>
        </w:rPr>
        <w:t xml:space="preserve"> = 8 – (2 + 4) / 30 =7,8 часа</w:t>
      </w:r>
    </w:p>
    <w:p w:rsidR="00F93DF0" w:rsidRPr="004C2359" w:rsidRDefault="00F93DF0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Z</w:t>
      </w:r>
      <w:r w:rsidRPr="004C2359">
        <w:rPr>
          <w:sz w:val="28"/>
          <w:szCs w:val="28"/>
          <w:vertAlign w:val="subscript"/>
        </w:rPr>
        <w:t xml:space="preserve">об </w:t>
      </w:r>
      <w:r w:rsidRPr="004C2359">
        <w:rPr>
          <w:sz w:val="28"/>
          <w:szCs w:val="28"/>
        </w:rPr>
        <w:t>= Т</w:t>
      </w:r>
      <w:r w:rsidRPr="004C2359">
        <w:rPr>
          <w:sz w:val="28"/>
          <w:szCs w:val="28"/>
          <w:vertAlign w:val="subscript"/>
        </w:rPr>
        <w:t>м</w:t>
      </w:r>
      <w:r w:rsidRPr="004C2359">
        <w:rPr>
          <w:sz w:val="28"/>
          <w:szCs w:val="28"/>
        </w:rPr>
        <w:t xml:space="preserve"> / t</w:t>
      </w:r>
      <w:r w:rsidRPr="004C2359">
        <w:rPr>
          <w:sz w:val="28"/>
          <w:szCs w:val="28"/>
          <w:vertAlign w:val="subscript"/>
        </w:rPr>
        <w:t>об</w:t>
      </w:r>
      <w:r w:rsidRPr="004C2359">
        <w:rPr>
          <w:sz w:val="28"/>
          <w:szCs w:val="28"/>
        </w:rPr>
        <w:t xml:space="preserve"> =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7,8 / 2,6 = 3 оборота</w:t>
      </w:r>
    </w:p>
    <w:p w:rsidR="00361BF9" w:rsidRPr="004C2359" w:rsidRDefault="00361BF9" w:rsidP="004C2359">
      <w:pPr>
        <w:pStyle w:val="a9"/>
        <w:spacing w:line="360" w:lineRule="auto"/>
        <w:ind w:right="9" w:firstLine="709"/>
        <w:jc w:val="both"/>
        <w:rPr>
          <w:color w:val="130B0A"/>
          <w:sz w:val="28"/>
          <w:szCs w:val="28"/>
          <w:u w:val="single"/>
        </w:rPr>
      </w:pPr>
      <w:r w:rsidRPr="004C2359">
        <w:rPr>
          <w:sz w:val="28"/>
          <w:szCs w:val="28"/>
        </w:rPr>
        <w:t>Для выполнения объема перевозок по данному маршруту необходимо 3 автомобиля.</w:t>
      </w:r>
    </w:p>
    <w:p w:rsidR="00C76ADD" w:rsidRPr="004C2359" w:rsidRDefault="00C76AD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>об</w:t>
      </w:r>
      <w:r w:rsidRPr="004C2359">
        <w:rPr>
          <w:sz w:val="28"/>
          <w:szCs w:val="28"/>
        </w:rPr>
        <w:t xml:space="preserve"> = (l</w:t>
      </w:r>
      <w:r w:rsidRPr="004C2359">
        <w:rPr>
          <w:sz w:val="28"/>
          <w:szCs w:val="28"/>
          <w:vertAlign w:val="subscript"/>
        </w:rPr>
        <w:t>м</w:t>
      </w:r>
      <w:r w:rsidRPr="004C2359">
        <w:rPr>
          <w:sz w:val="28"/>
          <w:szCs w:val="28"/>
        </w:rPr>
        <w:t>/V</w:t>
      </w:r>
      <w:r w:rsidRPr="004C2359">
        <w:rPr>
          <w:sz w:val="28"/>
          <w:szCs w:val="28"/>
          <w:vertAlign w:val="subscript"/>
        </w:rPr>
        <w:t>т</w:t>
      </w:r>
      <w:r w:rsidRPr="004C2359">
        <w:rPr>
          <w:sz w:val="28"/>
          <w:szCs w:val="28"/>
        </w:rPr>
        <w:t>) + t</w:t>
      </w:r>
      <w:r w:rsidRPr="004C2359">
        <w:rPr>
          <w:sz w:val="28"/>
          <w:szCs w:val="28"/>
          <w:vertAlign w:val="subscript"/>
        </w:rPr>
        <w:t>п-р</w:t>
      </w:r>
      <w:r w:rsidRPr="004C2359">
        <w:rPr>
          <w:sz w:val="28"/>
          <w:szCs w:val="28"/>
        </w:rPr>
        <w:t xml:space="preserve"> = (2 / 30) + 2,2 = 2,26 часа</w:t>
      </w:r>
    </w:p>
    <w:p w:rsidR="00C76ADD" w:rsidRPr="004C2359" w:rsidRDefault="00C76AD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>м</w:t>
      </w:r>
      <w:r w:rsidRPr="004C2359">
        <w:rPr>
          <w:sz w:val="28"/>
          <w:szCs w:val="28"/>
        </w:rPr>
        <w:t xml:space="preserve"> = Tн - (l</w:t>
      </w:r>
      <w:r w:rsidRPr="004C2359">
        <w:rPr>
          <w:sz w:val="28"/>
          <w:szCs w:val="28"/>
          <w:vertAlign w:val="subscript"/>
        </w:rPr>
        <w:t>01</w:t>
      </w:r>
      <w:r w:rsidRPr="004C2359">
        <w:rPr>
          <w:sz w:val="28"/>
          <w:szCs w:val="28"/>
        </w:rPr>
        <w:t>+l</w:t>
      </w:r>
      <w:r w:rsidRPr="004C2359">
        <w:rPr>
          <w:sz w:val="28"/>
          <w:szCs w:val="28"/>
          <w:vertAlign w:val="subscript"/>
        </w:rPr>
        <w:t>02</w:t>
      </w:r>
      <w:r w:rsidRPr="004C2359">
        <w:rPr>
          <w:sz w:val="28"/>
          <w:szCs w:val="28"/>
        </w:rPr>
        <w:t xml:space="preserve">) / </w:t>
      </w:r>
      <w:r w:rsidRPr="004C2359">
        <w:rPr>
          <w:sz w:val="28"/>
          <w:szCs w:val="28"/>
          <w:lang w:val="en-US"/>
        </w:rPr>
        <w:t>V</w:t>
      </w:r>
      <w:r w:rsidRPr="004C2359">
        <w:rPr>
          <w:sz w:val="28"/>
          <w:szCs w:val="28"/>
          <w:vertAlign w:val="subscript"/>
        </w:rPr>
        <w:t>т</w:t>
      </w:r>
      <w:r w:rsidRPr="004C2359">
        <w:rPr>
          <w:sz w:val="28"/>
          <w:szCs w:val="28"/>
        </w:rPr>
        <w:t xml:space="preserve"> = 8 – (2 + 3) / 30 = 7,83 часа</w:t>
      </w:r>
    </w:p>
    <w:p w:rsidR="00C76ADD" w:rsidRPr="004C2359" w:rsidRDefault="00C76AD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Z</w:t>
      </w:r>
      <w:r w:rsidRPr="004C2359">
        <w:rPr>
          <w:sz w:val="28"/>
          <w:szCs w:val="28"/>
          <w:vertAlign w:val="subscript"/>
        </w:rPr>
        <w:t xml:space="preserve">об </w:t>
      </w:r>
      <w:r w:rsidRPr="004C2359">
        <w:rPr>
          <w:sz w:val="28"/>
          <w:szCs w:val="28"/>
        </w:rPr>
        <w:t>= Т</w:t>
      </w:r>
      <w:r w:rsidRPr="004C2359">
        <w:rPr>
          <w:sz w:val="28"/>
          <w:szCs w:val="28"/>
          <w:vertAlign w:val="subscript"/>
        </w:rPr>
        <w:t>м</w:t>
      </w:r>
      <w:r w:rsidRPr="004C2359">
        <w:rPr>
          <w:sz w:val="28"/>
          <w:szCs w:val="28"/>
        </w:rPr>
        <w:t xml:space="preserve"> / t</w:t>
      </w:r>
      <w:r w:rsidRPr="004C2359">
        <w:rPr>
          <w:sz w:val="28"/>
          <w:szCs w:val="28"/>
          <w:vertAlign w:val="subscript"/>
        </w:rPr>
        <w:t>об</w:t>
      </w:r>
      <w:r w:rsidRPr="004C2359">
        <w:rPr>
          <w:sz w:val="28"/>
          <w:szCs w:val="28"/>
        </w:rPr>
        <w:t xml:space="preserve"> =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7,83 / 2,26 = 3 оборота</w:t>
      </w:r>
    </w:p>
    <w:p w:rsidR="00E62EBD" w:rsidRDefault="00E62EBD" w:rsidP="004C2359">
      <w:pPr>
        <w:pStyle w:val="230"/>
        <w:spacing w:line="360" w:lineRule="auto"/>
        <w:jc w:val="both"/>
        <w:rPr>
          <w:szCs w:val="28"/>
          <w:lang w:val="en-US"/>
        </w:rPr>
      </w:pPr>
    </w:p>
    <w:p w:rsidR="00E62EBD" w:rsidRDefault="00A02343" w:rsidP="004C2359">
      <w:pPr>
        <w:pStyle w:val="230"/>
        <w:spacing w:line="360" w:lineRule="auto"/>
        <w:jc w:val="both"/>
        <w:rPr>
          <w:szCs w:val="28"/>
          <w:lang w:val="en-US"/>
        </w:rPr>
      </w:pPr>
      <w:r>
        <w:rPr>
          <w:noProof/>
          <w:szCs w:val="28"/>
        </w:rPr>
        <w:pict>
          <v:shape id="Рисунок 17" o:spid="_x0000_i1033" type="#_x0000_t75" style="width:199.5pt;height:130.5pt;visibility:visible">
            <v:imagedata r:id="rId15" o:title=""/>
          </v:shape>
        </w:pict>
      </w:r>
    </w:p>
    <w:p w:rsidR="00C76ADD" w:rsidRPr="004C2359" w:rsidRDefault="00C76ADD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>Рис. 3.6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Схема перевозок:</w:t>
      </w:r>
    </w:p>
    <w:p w:rsidR="00C76ADD" w:rsidRPr="004C2359" w:rsidRDefault="00C76ADD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EF6DDC" w:rsidRPr="004C2359" w:rsidRDefault="00EF6DDC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CE3" w:rsidRPr="004C2359" w:rsidRDefault="00721CE3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Для выполнения объема перевозок по данному маршруту необходимо 2 автомобиля.</w:t>
      </w:r>
    </w:p>
    <w:p w:rsidR="00E62EBD" w:rsidRDefault="00E62EBD" w:rsidP="00E62EBD">
      <w:pPr>
        <w:pStyle w:val="1"/>
        <w:spacing w:line="360" w:lineRule="auto"/>
        <w:ind w:firstLine="709"/>
        <w:rPr>
          <w:szCs w:val="28"/>
          <w:lang w:val="en-US"/>
        </w:rPr>
      </w:pPr>
    </w:p>
    <w:p w:rsidR="00E62EBD" w:rsidRDefault="00A02343" w:rsidP="00E62EBD">
      <w:pPr>
        <w:pStyle w:val="1"/>
        <w:spacing w:line="360" w:lineRule="auto"/>
        <w:ind w:firstLine="709"/>
        <w:rPr>
          <w:szCs w:val="28"/>
          <w:lang w:val="en-US"/>
        </w:rPr>
      </w:pPr>
      <w:r>
        <w:rPr>
          <w:noProof/>
          <w:szCs w:val="28"/>
          <w:lang w:val="ru-RU"/>
        </w:rPr>
        <w:pict>
          <v:shape id="Рисунок 20" o:spid="_x0000_i1034" type="#_x0000_t75" style="width:279.75pt;height:125.25pt;visibility:visible">
            <v:imagedata r:id="rId16" o:title=""/>
          </v:shape>
        </w:pict>
      </w:r>
    </w:p>
    <w:p w:rsidR="00C76ADD" w:rsidRPr="004C2359" w:rsidRDefault="00C76ADD" w:rsidP="00E62EBD">
      <w:pPr>
        <w:pStyle w:val="1"/>
        <w:spacing w:line="360" w:lineRule="auto"/>
        <w:ind w:firstLine="709"/>
        <w:rPr>
          <w:szCs w:val="28"/>
        </w:rPr>
      </w:pPr>
      <w:r w:rsidRPr="004C2359">
        <w:rPr>
          <w:szCs w:val="28"/>
        </w:rPr>
        <w:t>Рис. 3.7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Схема перевозок:</w:t>
      </w:r>
    </w:p>
    <w:p w:rsidR="00C76ADD" w:rsidRPr="004C2359" w:rsidRDefault="00C76ADD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DD3637" w:rsidRDefault="00DD3637" w:rsidP="004C2359">
      <w:pPr>
        <w:pStyle w:val="1"/>
        <w:spacing w:line="360" w:lineRule="auto"/>
        <w:ind w:firstLine="709"/>
        <w:rPr>
          <w:color w:val="120908"/>
          <w:szCs w:val="28"/>
          <w:u w:val="single"/>
          <w:lang w:val="ru-RU"/>
        </w:rPr>
      </w:pPr>
    </w:p>
    <w:p w:rsidR="00D730ED" w:rsidRPr="004C2359" w:rsidRDefault="00D730ED" w:rsidP="004C2359">
      <w:pPr>
        <w:pStyle w:val="1"/>
        <w:spacing w:line="360" w:lineRule="auto"/>
        <w:ind w:firstLine="709"/>
        <w:rPr>
          <w:color w:val="120908"/>
          <w:szCs w:val="28"/>
          <w:u w:val="single"/>
          <w:lang w:val="ru-RU"/>
        </w:rPr>
      </w:pPr>
      <w:r w:rsidRPr="004C2359">
        <w:rPr>
          <w:szCs w:val="28"/>
          <w:lang w:val="en-US"/>
        </w:rPr>
        <w:t>t</w:t>
      </w:r>
      <w:r w:rsidRPr="004C2359">
        <w:rPr>
          <w:szCs w:val="28"/>
          <w:vertAlign w:val="subscript"/>
        </w:rPr>
        <w:t>об</w:t>
      </w:r>
      <w:r w:rsidRPr="004C2359">
        <w:rPr>
          <w:szCs w:val="28"/>
        </w:rPr>
        <w:t xml:space="preserve"> = (l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>/V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>) +</w:t>
      </w:r>
      <w:r w:rsidRPr="004C2359">
        <w:rPr>
          <w:szCs w:val="28"/>
          <w:lang w:val="en-US"/>
        </w:rPr>
        <w:t>n</w:t>
      </w:r>
      <w:r w:rsidRPr="004C2359">
        <w:rPr>
          <w:szCs w:val="28"/>
        </w:rPr>
        <w:t>· t</w:t>
      </w:r>
      <w:r w:rsidRPr="004C2359">
        <w:rPr>
          <w:szCs w:val="28"/>
          <w:vertAlign w:val="subscript"/>
        </w:rPr>
        <w:t>п-р</w:t>
      </w:r>
      <w:r w:rsidRPr="004C2359">
        <w:rPr>
          <w:szCs w:val="28"/>
          <w:lang w:val="ru-RU"/>
        </w:rPr>
        <w:t xml:space="preserve"> = </w:t>
      </w:r>
      <w:r w:rsidR="00A7239A" w:rsidRPr="004C2359">
        <w:rPr>
          <w:szCs w:val="28"/>
          <w:lang w:val="ru-RU"/>
        </w:rPr>
        <w:t>18 /30 + 2</w:t>
      </w:r>
      <w:r w:rsidR="00A7239A" w:rsidRPr="004C2359">
        <w:rPr>
          <w:szCs w:val="28"/>
        </w:rPr>
        <w:t>·</w:t>
      </w:r>
      <w:r w:rsidR="00A7239A" w:rsidRPr="004C2359">
        <w:rPr>
          <w:szCs w:val="28"/>
          <w:lang w:val="ru-RU"/>
        </w:rPr>
        <w:t>2,2 = 5 часов</w:t>
      </w:r>
    </w:p>
    <w:p w:rsidR="00A7239A" w:rsidRPr="004C2359" w:rsidRDefault="00A7239A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 xml:space="preserve"> = Tн - (l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>+l</w:t>
      </w:r>
      <w:r w:rsidRPr="004C2359">
        <w:rPr>
          <w:szCs w:val="28"/>
          <w:vertAlign w:val="subscript"/>
        </w:rPr>
        <w:t>02</w:t>
      </w:r>
      <w:r w:rsidRPr="004C2359">
        <w:rPr>
          <w:szCs w:val="28"/>
        </w:rPr>
        <w:t xml:space="preserve">) / </w:t>
      </w:r>
      <w:r w:rsidRPr="004C2359">
        <w:rPr>
          <w:szCs w:val="28"/>
          <w:lang w:val="en-US"/>
        </w:rPr>
        <w:t>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 xml:space="preserve"> = 8 – (</w:t>
      </w:r>
      <w:r w:rsidRPr="004C2359">
        <w:rPr>
          <w:szCs w:val="28"/>
          <w:lang w:val="ru-RU"/>
        </w:rPr>
        <w:t>2 + 7) / 30 = 7,7 часа</w:t>
      </w:r>
      <w:r w:rsidR="004C2359" w:rsidRPr="004C2359">
        <w:rPr>
          <w:szCs w:val="28"/>
          <w:lang w:val="ru-RU"/>
        </w:rPr>
        <w:t xml:space="preserve"> </w:t>
      </w: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 xml:space="preserve">р </w:t>
      </w:r>
      <w:r w:rsidRPr="004C2359">
        <w:rPr>
          <w:szCs w:val="28"/>
        </w:rPr>
        <w:t>= Т</w:t>
      </w:r>
      <w:r w:rsidRPr="004C2359">
        <w:rPr>
          <w:szCs w:val="28"/>
          <w:vertAlign w:val="subscript"/>
        </w:rPr>
        <w:t xml:space="preserve">м </w:t>
      </w:r>
      <w:r w:rsidRPr="004C2359">
        <w:rPr>
          <w:szCs w:val="28"/>
        </w:rPr>
        <w:t>-</w:t>
      </w:r>
      <w:r w:rsidR="004C2359" w:rsidRPr="004C2359">
        <w:rPr>
          <w:szCs w:val="28"/>
        </w:rPr>
        <w:t xml:space="preserve"> </w:t>
      </w:r>
      <w:r w:rsidRPr="004C2359">
        <w:rPr>
          <w:i/>
          <w:iCs/>
          <w:szCs w:val="28"/>
          <w:lang w:val="en-US"/>
        </w:rPr>
        <w:t>t</w:t>
      </w:r>
      <w:r w:rsidRPr="004C2359">
        <w:rPr>
          <w:szCs w:val="28"/>
          <w:vertAlign w:val="subscript"/>
        </w:rPr>
        <w:t xml:space="preserve"> об</w:t>
      </w:r>
      <w:r w:rsidRPr="004C2359">
        <w:rPr>
          <w:szCs w:val="28"/>
        </w:rPr>
        <w:t xml:space="preserve"> + </w:t>
      </w:r>
      <w:r w:rsidRPr="004C2359">
        <w:rPr>
          <w:i/>
          <w:iCs/>
          <w:szCs w:val="28"/>
          <w:lang w:val="en-US"/>
        </w:rPr>
        <w:t>t</w:t>
      </w:r>
      <w:r w:rsidRPr="004C2359">
        <w:rPr>
          <w:szCs w:val="28"/>
          <w:vertAlign w:val="subscript"/>
        </w:rPr>
        <w:t xml:space="preserve"> з</w:t>
      </w:r>
      <w:r w:rsidRPr="004C2359">
        <w:rPr>
          <w:szCs w:val="28"/>
        </w:rPr>
        <w:t xml:space="preserve"> = 7,7 –</w:t>
      </w:r>
      <w:r w:rsidRPr="004C2359">
        <w:rPr>
          <w:szCs w:val="28"/>
          <w:lang w:val="ru-RU"/>
        </w:rPr>
        <w:t xml:space="preserve"> 5,0 + 0,2 = 2,9 часа</w:t>
      </w:r>
    </w:p>
    <w:p w:rsidR="00A7239A" w:rsidRPr="004C2359" w:rsidRDefault="00A7239A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  <w:lang w:val="ru-RU"/>
        </w:rPr>
        <w:t>Для вывоза всего объема груза по этому маршруту необходимо 2 автомобиля.</w:t>
      </w:r>
    </w:p>
    <w:p w:rsidR="008965FD" w:rsidRPr="004C2359" w:rsidRDefault="008965FD" w:rsidP="004C2359">
      <w:pPr>
        <w:pStyle w:val="1"/>
        <w:spacing w:line="360" w:lineRule="auto"/>
        <w:ind w:firstLine="709"/>
        <w:outlineLvl w:val="0"/>
        <w:rPr>
          <w:color w:val="120908"/>
          <w:szCs w:val="28"/>
          <w:u w:val="single"/>
          <w:lang w:val="ru-RU"/>
        </w:rPr>
      </w:pPr>
      <w:r w:rsidRPr="004C2359">
        <w:rPr>
          <w:color w:val="120908"/>
          <w:szCs w:val="28"/>
          <w:u w:val="single"/>
          <w:lang w:val="ru-RU"/>
        </w:rPr>
        <w:t>К</w:t>
      </w:r>
      <w:r w:rsidRPr="004C2359">
        <w:rPr>
          <w:color w:val="120908"/>
          <w:szCs w:val="28"/>
          <w:u w:val="single"/>
        </w:rPr>
        <w:t>ольцевой маршрут 8 : А3 – Б2 – А1 – Б3 – А3 -</w:t>
      </w:r>
      <w:r w:rsidR="004C2359" w:rsidRPr="004C2359">
        <w:rPr>
          <w:color w:val="120908"/>
          <w:szCs w:val="28"/>
          <w:u w:val="single"/>
        </w:rPr>
        <w:t xml:space="preserve"> </w:t>
      </w:r>
      <w:r w:rsidRPr="004C2359">
        <w:rPr>
          <w:color w:val="120908"/>
          <w:szCs w:val="28"/>
          <w:u w:val="single"/>
        </w:rPr>
        <w:t>2 оборота.</w:t>
      </w:r>
    </w:p>
    <w:p w:rsidR="00C76ADD" w:rsidRPr="004C2359" w:rsidRDefault="00C76ADD" w:rsidP="004C2359">
      <w:pPr>
        <w:pStyle w:val="1"/>
        <w:spacing w:line="360" w:lineRule="auto"/>
        <w:ind w:firstLine="709"/>
        <w:rPr>
          <w:color w:val="120908"/>
          <w:szCs w:val="28"/>
          <w:u w:val="single"/>
          <w:lang w:val="ru-RU"/>
        </w:rPr>
      </w:pPr>
      <w:r w:rsidRPr="004C2359">
        <w:rPr>
          <w:szCs w:val="28"/>
          <w:lang w:val="en-US"/>
        </w:rPr>
        <w:t>t</w:t>
      </w:r>
      <w:r w:rsidRPr="004C2359">
        <w:rPr>
          <w:szCs w:val="28"/>
          <w:vertAlign w:val="subscript"/>
        </w:rPr>
        <w:t>об</w:t>
      </w:r>
      <w:r w:rsidRPr="004C2359">
        <w:rPr>
          <w:szCs w:val="28"/>
        </w:rPr>
        <w:t xml:space="preserve"> = (l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>/V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>) +</w:t>
      </w:r>
      <w:r w:rsidRPr="004C2359">
        <w:rPr>
          <w:szCs w:val="28"/>
          <w:lang w:val="en-US"/>
        </w:rPr>
        <w:t>n</w:t>
      </w:r>
      <w:r w:rsidRPr="004C2359">
        <w:rPr>
          <w:szCs w:val="28"/>
        </w:rPr>
        <w:t>· t</w:t>
      </w:r>
      <w:r w:rsidRPr="004C2359">
        <w:rPr>
          <w:szCs w:val="28"/>
          <w:vertAlign w:val="subscript"/>
        </w:rPr>
        <w:t>п-р</w:t>
      </w:r>
      <w:r w:rsidRPr="004C2359">
        <w:rPr>
          <w:szCs w:val="28"/>
          <w:lang w:val="ru-RU"/>
        </w:rPr>
        <w:t xml:space="preserve"> = ( 26 / 30) + 2</w:t>
      </w:r>
      <w:r w:rsidRPr="004C2359">
        <w:rPr>
          <w:szCs w:val="28"/>
        </w:rPr>
        <w:t>·</w:t>
      </w:r>
      <w:r w:rsidRPr="004C2359">
        <w:rPr>
          <w:szCs w:val="28"/>
          <w:lang w:val="ru-RU"/>
        </w:rPr>
        <w:t>2,2 = 5,26 часа</w:t>
      </w:r>
    </w:p>
    <w:p w:rsidR="00C76ADD" w:rsidRPr="004C2359" w:rsidRDefault="00C76ADD" w:rsidP="004C2359">
      <w:pPr>
        <w:pStyle w:val="1"/>
        <w:spacing w:line="360" w:lineRule="auto"/>
        <w:ind w:firstLine="709"/>
        <w:rPr>
          <w:color w:val="120908"/>
          <w:szCs w:val="28"/>
          <w:u w:val="single"/>
          <w:lang w:val="ru-RU"/>
        </w:rPr>
      </w:pP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 xml:space="preserve"> = Tн - (l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>+l</w:t>
      </w:r>
      <w:r w:rsidRPr="004C2359">
        <w:rPr>
          <w:szCs w:val="28"/>
          <w:vertAlign w:val="subscript"/>
        </w:rPr>
        <w:t>02</w:t>
      </w:r>
      <w:r w:rsidRPr="004C2359">
        <w:rPr>
          <w:szCs w:val="28"/>
        </w:rPr>
        <w:t xml:space="preserve">) / </w:t>
      </w:r>
      <w:r w:rsidRPr="004C2359">
        <w:rPr>
          <w:szCs w:val="28"/>
          <w:lang w:val="en-US"/>
        </w:rPr>
        <w:t>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 xml:space="preserve"> = 8 – (</w:t>
      </w:r>
      <w:r w:rsidRPr="004C2359">
        <w:rPr>
          <w:szCs w:val="28"/>
          <w:lang w:val="ru-RU"/>
        </w:rPr>
        <w:t>2 + 4) / 30 = 7,8 часа</w:t>
      </w:r>
    </w:p>
    <w:p w:rsidR="00C76ADD" w:rsidRPr="004C2359" w:rsidRDefault="00C76ADD" w:rsidP="004C2359">
      <w:pPr>
        <w:pStyle w:val="1"/>
        <w:spacing w:line="360" w:lineRule="auto"/>
        <w:ind w:firstLine="709"/>
        <w:rPr>
          <w:color w:val="120908"/>
          <w:szCs w:val="28"/>
          <w:u w:val="single"/>
          <w:lang w:val="ru-RU"/>
        </w:rPr>
      </w:pP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 xml:space="preserve">р </w:t>
      </w:r>
      <w:r w:rsidRPr="004C2359">
        <w:rPr>
          <w:szCs w:val="28"/>
        </w:rPr>
        <w:t>= Т</w:t>
      </w:r>
      <w:r w:rsidRPr="004C2359">
        <w:rPr>
          <w:szCs w:val="28"/>
          <w:vertAlign w:val="subscript"/>
        </w:rPr>
        <w:t xml:space="preserve">м </w:t>
      </w:r>
      <w:r w:rsidRPr="004C2359">
        <w:rPr>
          <w:szCs w:val="28"/>
        </w:rPr>
        <w:t>-</w:t>
      </w:r>
      <w:r w:rsidR="004C2359" w:rsidRPr="004C2359">
        <w:rPr>
          <w:szCs w:val="28"/>
        </w:rPr>
        <w:t xml:space="preserve"> </w:t>
      </w:r>
      <w:r w:rsidRPr="004C2359">
        <w:rPr>
          <w:i/>
          <w:iCs/>
          <w:szCs w:val="28"/>
          <w:lang w:val="en-US"/>
        </w:rPr>
        <w:t>t</w:t>
      </w:r>
      <w:r w:rsidRPr="004C2359">
        <w:rPr>
          <w:szCs w:val="28"/>
          <w:vertAlign w:val="subscript"/>
        </w:rPr>
        <w:t xml:space="preserve"> об</w:t>
      </w:r>
      <w:r w:rsidRPr="004C2359">
        <w:rPr>
          <w:szCs w:val="28"/>
        </w:rPr>
        <w:t xml:space="preserve"> + </w:t>
      </w:r>
      <w:r w:rsidRPr="004C2359">
        <w:rPr>
          <w:i/>
          <w:iCs/>
          <w:szCs w:val="28"/>
          <w:lang w:val="en-US"/>
        </w:rPr>
        <w:t>t</w:t>
      </w:r>
      <w:r w:rsidRPr="004C2359">
        <w:rPr>
          <w:szCs w:val="28"/>
          <w:vertAlign w:val="subscript"/>
        </w:rPr>
        <w:t xml:space="preserve"> з</w:t>
      </w:r>
      <w:r w:rsidRPr="004C2359">
        <w:rPr>
          <w:szCs w:val="28"/>
        </w:rPr>
        <w:t xml:space="preserve"> = 7,</w:t>
      </w:r>
      <w:r w:rsidRPr="004C2359">
        <w:rPr>
          <w:szCs w:val="28"/>
          <w:lang w:val="ru-RU"/>
        </w:rPr>
        <w:t>8 – 5,26 + 0,2 = 2,74 часа</w:t>
      </w:r>
    </w:p>
    <w:p w:rsidR="00E62EBD" w:rsidRDefault="00E62EBD" w:rsidP="00E62EBD">
      <w:pPr>
        <w:pStyle w:val="1"/>
        <w:spacing w:line="360" w:lineRule="auto"/>
        <w:ind w:firstLine="709"/>
        <w:rPr>
          <w:szCs w:val="28"/>
          <w:lang w:val="en-US"/>
        </w:rPr>
      </w:pPr>
    </w:p>
    <w:p w:rsidR="00E62EBD" w:rsidRDefault="00A02343" w:rsidP="00E62EBD">
      <w:pPr>
        <w:pStyle w:val="1"/>
        <w:spacing w:line="360" w:lineRule="auto"/>
        <w:ind w:firstLine="709"/>
        <w:rPr>
          <w:szCs w:val="28"/>
          <w:lang w:val="en-US"/>
        </w:rPr>
      </w:pPr>
      <w:r>
        <w:rPr>
          <w:noProof/>
          <w:szCs w:val="28"/>
          <w:lang w:val="ru-RU"/>
        </w:rPr>
        <w:pict>
          <v:shape id="Рисунок 23" o:spid="_x0000_i1035" type="#_x0000_t75" style="width:279.75pt;height:127.5pt;visibility:visible">
            <v:imagedata r:id="rId17" o:title=""/>
          </v:shape>
        </w:pict>
      </w:r>
    </w:p>
    <w:p w:rsidR="00C76ADD" w:rsidRPr="004C2359" w:rsidRDefault="00C76ADD" w:rsidP="00E62EBD">
      <w:pPr>
        <w:pStyle w:val="1"/>
        <w:spacing w:line="360" w:lineRule="auto"/>
        <w:ind w:firstLine="709"/>
        <w:rPr>
          <w:szCs w:val="28"/>
        </w:rPr>
      </w:pPr>
      <w:r w:rsidRPr="004C2359">
        <w:rPr>
          <w:szCs w:val="28"/>
        </w:rPr>
        <w:t>Рис. 3.8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Схема перевозок:</w:t>
      </w:r>
    </w:p>
    <w:p w:rsidR="00C76ADD" w:rsidRPr="004C2359" w:rsidRDefault="00C76ADD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32329E" w:rsidRPr="004C2359" w:rsidRDefault="0032329E" w:rsidP="004C2359">
      <w:pPr>
        <w:pStyle w:val="1"/>
        <w:spacing w:line="360" w:lineRule="auto"/>
        <w:ind w:firstLine="709"/>
        <w:rPr>
          <w:szCs w:val="28"/>
          <w:u w:val="single"/>
          <w:lang w:val="ru-RU"/>
        </w:rPr>
      </w:pPr>
    </w:p>
    <w:p w:rsidR="00553C14" w:rsidRPr="004C2359" w:rsidRDefault="00553C14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  <w:lang w:val="ru-RU"/>
        </w:rPr>
        <w:t>Для вывоза всего объема груза по этому маршруту необходимо 2 автомобиля.</w:t>
      </w:r>
    </w:p>
    <w:p w:rsidR="00F9071D" w:rsidRPr="004C2359" w:rsidRDefault="00F93DF0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  <w:u w:val="single"/>
        </w:rPr>
        <w:t>Для рационального и</w:t>
      </w:r>
      <w:r w:rsidR="009017AE" w:rsidRPr="004C2359">
        <w:rPr>
          <w:sz w:val="28"/>
          <w:szCs w:val="28"/>
          <w:u w:val="single"/>
        </w:rPr>
        <w:t>спользования автомобилей</w:t>
      </w:r>
      <w:r w:rsidR="00977112" w:rsidRPr="004C2359">
        <w:rPr>
          <w:sz w:val="28"/>
          <w:szCs w:val="28"/>
        </w:rPr>
        <w:t xml:space="preserve"> произведем компановку маршрутов с учетом резервов времени у автомобилей на маршрутах</w:t>
      </w:r>
      <w:r w:rsidR="00F9071D" w:rsidRPr="004C2359">
        <w:rPr>
          <w:sz w:val="28"/>
          <w:szCs w:val="28"/>
        </w:rPr>
        <w:t>:</w:t>
      </w:r>
    </w:p>
    <w:p w:rsidR="00361BF9" w:rsidRPr="004C2359" w:rsidRDefault="00361BF9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По одному обороту</w:t>
      </w:r>
      <w:r w:rsidR="009017AE" w:rsidRPr="004C2359">
        <w:rPr>
          <w:sz w:val="28"/>
          <w:szCs w:val="28"/>
        </w:rPr>
        <w:t xml:space="preserve"> по маршруту 2: А1</w:t>
      </w:r>
      <w:r w:rsidR="003C0A4B" w:rsidRPr="004C2359">
        <w:rPr>
          <w:sz w:val="28"/>
          <w:szCs w:val="28"/>
        </w:rPr>
        <w:t>- Б3</w:t>
      </w:r>
      <w:r w:rsidR="009017AE" w:rsidRPr="004C2359">
        <w:rPr>
          <w:sz w:val="28"/>
          <w:szCs w:val="28"/>
        </w:rPr>
        <w:t xml:space="preserve"> выполним </w:t>
      </w:r>
      <w:r w:rsidR="00493507" w:rsidRPr="004C2359">
        <w:rPr>
          <w:sz w:val="28"/>
          <w:szCs w:val="28"/>
        </w:rPr>
        <w:t xml:space="preserve">двумя </w:t>
      </w:r>
      <w:r w:rsidR="009017AE" w:rsidRPr="004C2359">
        <w:rPr>
          <w:sz w:val="28"/>
          <w:szCs w:val="28"/>
        </w:rPr>
        <w:t>автомобилями с кольцевого маршрута 7.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Для снижения общего пробега по объединенному маршруту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первой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следует выполнять ездку по маршруту 2: А1- Б3.</w:t>
      </w:r>
    </w:p>
    <w:p w:rsidR="00F206E6" w:rsidRPr="004C2359" w:rsidRDefault="00F206E6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Фактическо</w:t>
      </w:r>
      <w:r w:rsidR="00DD3637">
        <w:rPr>
          <w:sz w:val="28"/>
          <w:szCs w:val="28"/>
        </w:rPr>
        <w:t>е</w:t>
      </w:r>
      <w:r w:rsidRPr="004C2359">
        <w:rPr>
          <w:sz w:val="28"/>
          <w:szCs w:val="28"/>
        </w:rPr>
        <w:t xml:space="preserve"> время в наряде Т</w:t>
      </w:r>
      <w:r w:rsidRPr="004C2359">
        <w:rPr>
          <w:sz w:val="28"/>
          <w:szCs w:val="28"/>
          <w:vertAlign w:val="subscript"/>
        </w:rPr>
        <w:t xml:space="preserve">н ф </w:t>
      </w:r>
      <w:r w:rsidRPr="004C2359">
        <w:rPr>
          <w:sz w:val="28"/>
          <w:szCs w:val="28"/>
        </w:rPr>
        <w:t>после объединения маршрутов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color w:val="040000"/>
          <w:sz w:val="28"/>
          <w:szCs w:val="28"/>
        </w:rPr>
        <w:t xml:space="preserve">А1-Б3 </w:t>
      </w:r>
      <w:r w:rsidRPr="004C2359">
        <w:rPr>
          <w:i/>
          <w:iCs/>
          <w:color w:val="120908"/>
          <w:sz w:val="28"/>
          <w:szCs w:val="28"/>
        </w:rPr>
        <w:t>+</w:t>
      </w:r>
      <w:r w:rsidRPr="004C2359">
        <w:rPr>
          <w:color w:val="040000"/>
          <w:sz w:val="28"/>
          <w:szCs w:val="28"/>
        </w:rPr>
        <w:t xml:space="preserve"> </w:t>
      </w:r>
      <w:r w:rsidRPr="004C2359">
        <w:rPr>
          <w:iCs/>
          <w:color w:val="120908"/>
          <w:sz w:val="28"/>
          <w:szCs w:val="28"/>
        </w:rPr>
        <w:t>А3</w:t>
      </w:r>
      <w:r w:rsidRPr="004C2359">
        <w:rPr>
          <w:iCs/>
          <w:color w:val="040000"/>
          <w:sz w:val="28"/>
          <w:szCs w:val="28"/>
        </w:rPr>
        <w:t>-</w:t>
      </w:r>
      <w:r w:rsidRPr="004C2359">
        <w:rPr>
          <w:iCs/>
          <w:color w:val="120908"/>
          <w:sz w:val="28"/>
          <w:szCs w:val="28"/>
        </w:rPr>
        <w:t>Б5-А2</w:t>
      </w:r>
      <w:r w:rsidRPr="004C2359">
        <w:rPr>
          <w:iCs/>
          <w:color w:val="040000"/>
          <w:sz w:val="28"/>
          <w:szCs w:val="28"/>
        </w:rPr>
        <w:t>-</w:t>
      </w:r>
      <w:r w:rsidRPr="004C2359">
        <w:rPr>
          <w:iCs/>
          <w:color w:val="120908"/>
          <w:sz w:val="28"/>
          <w:szCs w:val="28"/>
        </w:rPr>
        <w:t>Б1</w:t>
      </w:r>
      <w:r w:rsidRPr="004C2359">
        <w:rPr>
          <w:color w:val="040000"/>
          <w:sz w:val="28"/>
          <w:szCs w:val="28"/>
        </w:rPr>
        <w:t xml:space="preserve"> </w:t>
      </w:r>
      <w:r w:rsidRPr="004C2359">
        <w:rPr>
          <w:sz w:val="28"/>
          <w:szCs w:val="28"/>
        </w:rPr>
        <w:t>составит:</w:t>
      </w:r>
    </w:p>
    <w:p w:rsidR="00DD3637" w:rsidRDefault="00DD3637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</w:p>
    <w:p w:rsidR="00F206E6" w:rsidRPr="004C2359" w:rsidRDefault="00F206E6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>н ф</w:t>
      </w:r>
      <w:r w:rsidRPr="004C2359">
        <w:rPr>
          <w:sz w:val="28"/>
          <w:szCs w:val="28"/>
        </w:rPr>
        <w:t xml:space="preserve"> = </w:t>
      </w:r>
      <w:r w:rsidRPr="004C2359">
        <w:rPr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 xml:space="preserve">дв </w:t>
      </w:r>
      <w:r w:rsidRPr="004C2359">
        <w:rPr>
          <w:sz w:val="28"/>
          <w:szCs w:val="28"/>
        </w:rPr>
        <w:t xml:space="preserve">+ </w:t>
      </w:r>
      <w:r w:rsidRPr="004C2359">
        <w:rPr>
          <w:sz w:val="28"/>
          <w:szCs w:val="28"/>
          <w:lang w:val="en-US"/>
        </w:rPr>
        <w:t>n</w:t>
      </w:r>
      <w:r w:rsidRPr="004C2359">
        <w:rPr>
          <w:sz w:val="28"/>
          <w:szCs w:val="28"/>
        </w:rPr>
        <w:t>· t</w:t>
      </w:r>
      <w:r w:rsidRPr="004C2359">
        <w:rPr>
          <w:sz w:val="28"/>
          <w:szCs w:val="28"/>
          <w:vertAlign w:val="subscript"/>
        </w:rPr>
        <w:t>п-р</w:t>
      </w:r>
      <w:r w:rsidR="004C2359" w:rsidRPr="004C2359">
        <w:rPr>
          <w:sz w:val="28"/>
          <w:szCs w:val="28"/>
          <w:vertAlign w:val="subscript"/>
        </w:rPr>
        <w:t xml:space="preserve"> </w:t>
      </w:r>
      <w:r w:rsidR="00BA59A3" w:rsidRPr="004C2359">
        <w:rPr>
          <w:sz w:val="28"/>
          <w:szCs w:val="28"/>
        </w:rPr>
        <w:t>(9</w:t>
      </w:r>
      <w:r w:rsidRPr="004C2359">
        <w:rPr>
          <w:sz w:val="28"/>
          <w:szCs w:val="28"/>
        </w:rPr>
        <w:t>)</w:t>
      </w:r>
    </w:p>
    <w:p w:rsidR="00E62EBD" w:rsidRDefault="00E62EB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206E6" w:rsidRPr="004C2359" w:rsidRDefault="00F206E6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 xml:space="preserve">где </w:t>
      </w:r>
      <w:r w:rsidRPr="004C2359">
        <w:rPr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>дв</w:t>
      </w:r>
      <w:r w:rsidR="004C2359" w:rsidRPr="004C2359">
        <w:rPr>
          <w:sz w:val="28"/>
          <w:szCs w:val="28"/>
          <w:vertAlign w:val="subscript"/>
        </w:rPr>
        <w:t xml:space="preserve"> </w:t>
      </w:r>
      <w:r w:rsidRPr="004C2359">
        <w:rPr>
          <w:sz w:val="28"/>
          <w:szCs w:val="28"/>
        </w:rPr>
        <w:t>- время в движении ,ч</w:t>
      </w:r>
    </w:p>
    <w:p w:rsidR="00F206E6" w:rsidRPr="004C2359" w:rsidRDefault="00F206E6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</w:p>
    <w:p w:rsidR="00F206E6" w:rsidRPr="004C2359" w:rsidRDefault="00F206E6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>дв</w:t>
      </w:r>
      <w:r w:rsidRPr="004C2359">
        <w:rPr>
          <w:sz w:val="28"/>
          <w:szCs w:val="28"/>
        </w:rPr>
        <w:t xml:space="preserve"> = (l</w:t>
      </w:r>
      <w:r w:rsidRPr="004C2359">
        <w:rPr>
          <w:sz w:val="28"/>
          <w:szCs w:val="28"/>
          <w:vertAlign w:val="subscript"/>
        </w:rPr>
        <w:t>01</w:t>
      </w:r>
      <w:r w:rsidRPr="004C2359">
        <w:rPr>
          <w:sz w:val="28"/>
          <w:szCs w:val="28"/>
        </w:rPr>
        <w:t>+l</w:t>
      </w:r>
      <w:r w:rsidRPr="004C2359">
        <w:rPr>
          <w:sz w:val="28"/>
          <w:szCs w:val="28"/>
          <w:vertAlign w:val="subscript"/>
        </w:rPr>
        <w:t>02</w:t>
      </w:r>
      <w:r w:rsidRPr="004C2359">
        <w:rPr>
          <w:sz w:val="28"/>
          <w:szCs w:val="28"/>
        </w:rPr>
        <w:t xml:space="preserve">) / </w:t>
      </w:r>
      <w:r w:rsidRPr="004C2359">
        <w:rPr>
          <w:sz w:val="28"/>
          <w:szCs w:val="28"/>
          <w:lang w:val="en-US"/>
        </w:rPr>
        <w:t>V</w:t>
      </w:r>
      <w:r w:rsidRPr="004C2359">
        <w:rPr>
          <w:sz w:val="28"/>
          <w:szCs w:val="28"/>
          <w:vertAlign w:val="subscript"/>
        </w:rPr>
        <w:t>т</w:t>
      </w:r>
      <w:r w:rsidRPr="004C2359">
        <w:rPr>
          <w:sz w:val="28"/>
          <w:szCs w:val="28"/>
        </w:rPr>
        <w:t xml:space="preserve"> + ((l</w:t>
      </w:r>
      <w:r w:rsidRPr="004C2359">
        <w:rPr>
          <w:sz w:val="28"/>
          <w:szCs w:val="28"/>
          <w:vertAlign w:val="subscript"/>
        </w:rPr>
        <w:t xml:space="preserve">м1 </w:t>
      </w:r>
      <w:r w:rsidRPr="004C2359">
        <w:rPr>
          <w:sz w:val="28"/>
          <w:szCs w:val="28"/>
        </w:rPr>
        <w:t>-</w:t>
      </w:r>
      <w:r w:rsidRPr="004C2359">
        <w:rPr>
          <w:i/>
          <w:iCs/>
          <w:sz w:val="28"/>
          <w:szCs w:val="28"/>
        </w:rPr>
        <w:t xml:space="preserve"> </w:t>
      </w:r>
      <w:r w:rsidRPr="004C2359">
        <w:rPr>
          <w:i/>
          <w:iCs/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 xml:space="preserve"> з1</w:t>
      </w:r>
      <w:r w:rsidRPr="004C2359">
        <w:rPr>
          <w:sz w:val="28"/>
          <w:szCs w:val="28"/>
        </w:rPr>
        <w:t xml:space="preserve"> + l</w:t>
      </w:r>
      <w:r w:rsidRPr="004C2359">
        <w:rPr>
          <w:sz w:val="28"/>
          <w:szCs w:val="28"/>
          <w:vertAlign w:val="subscript"/>
        </w:rPr>
        <w:t xml:space="preserve">м2 </w:t>
      </w:r>
      <w:r w:rsidRPr="004C2359">
        <w:rPr>
          <w:sz w:val="28"/>
          <w:szCs w:val="28"/>
        </w:rPr>
        <w:t>-</w:t>
      </w:r>
      <w:r w:rsidRPr="004C2359">
        <w:rPr>
          <w:i/>
          <w:iCs/>
          <w:sz w:val="28"/>
          <w:szCs w:val="28"/>
        </w:rPr>
        <w:t xml:space="preserve"> </w:t>
      </w:r>
      <w:r w:rsidRPr="004C2359">
        <w:rPr>
          <w:i/>
          <w:iCs/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 xml:space="preserve"> з2</w:t>
      </w:r>
      <w:r w:rsidRPr="004C2359">
        <w:rPr>
          <w:sz w:val="28"/>
          <w:szCs w:val="28"/>
        </w:rPr>
        <w:t>) /V</w:t>
      </w:r>
      <w:r w:rsidRPr="004C2359">
        <w:rPr>
          <w:sz w:val="28"/>
          <w:szCs w:val="28"/>
          <w:vertAlign w:val="subscript"/>
        </w:rPr>
        <w:t>т</w:t>
      </w:r>
      <w:r w:rsidRPr="004C2359">
        <w:rPr>
          <w:sz w:val="28"/>
          <w:szCs w:val="28"/>
        </w:rPr>
        <w:t xml:space="preserve">) + </w:t>
      </w:r>
      <w:r w:rsidRPr="004C2359">
        <w:rPr>
          <w:sz w:val="28"/>
          <w:szCs w:val="28"/>
          <w:lang w:val="en-US"/>
        </w:rPr>
        <w:t>t</w:t>
      </w:r>
      <w:r w:rsidRPr="004C2359">
        <w:rPr>
          <w:sz w:val="28"/>
          <w:szCs w:val="28"/>
          <w:vertAlign w:val="subscript"/>
        </w:rPr>
        <w:t>под</w:t>
      </w:r>
      <w:r w:rsidRPr="004C2359">
        <w:rPr>
          <w:sz w:val="28"/>
          <w:szCs w:val="28"/>
        </w:rPr>
        <w:t xml:space="preserve"> , ч.,</w:t>
      </w:r>
      <w:r w:rsidR="004C2359" w:rsidRPr="004C2359">
        <w:rPr>
          <w:sz w:val="28"/>
          <w:szCs w:val="28"/>
        </w:rPr>
        <w:t xml:space="preserve"> </w:t>
      </w:r>
      <w:r w:rsidR="00BA59A3" w:rsidRPr="004C2359">
        <w:rPr>
          <w:sz w:val="28"/>
          <w:szCs w:val="28"/>
        </w:rPr>
        <w:t>(10</w:t>
      </w:r>
      <w:r w:rsidRPr="004C2359">
        <w:rPr>
          <w:sz w:val="28"/>
          <w:szCs w:val="28"/>
        </w:rPr>
        <w:t>)</w:t>
      </w:r>
    </w:p>
    <w:p w:rsidR="00DD3637" w:rsidRDefault="00DD3637" w:rsidP="004C2359">
      <w:pPr>
        <w:pStyle w:val="1"/>
        <w:spacing w:line="360" w:lineRule="auto"/>
        <w:ind w:firstLine="709"/>
        <w:rPr>
          <w:szCs w:val="28"/>
          <w:lang w:val="ru-RU"/>
        </w:rPr>
      </w:pPr>
    </w:p>
    <w:p w:rsidR="00F206E6" w:rsidRPr="004C2359" w:rsidRDefault="00F206E6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  <w:lang w:val="ru-RU"/>
        </w:rPr>
        <w:t>где</w:t>
      </w:r>
      <w:r w:rsidR="004C2359" w:rsidRPr="004C2359">
        <w:rPr>
          <w:szCs w:val="28"/>
          <w:lang w:val="ru-RU"/>
        </w:rPr>
        <w:t xml:space="preserve"> </w:t>
      </w:r>
      <w:r w:rsidRPr="004C2359">
        <w:rPr>
          <w:szCs w:val="28"/>
          <w:lang w:val="en-US"/>
        </w:rPr>
        <w:t>t</w:t>
      </w:r>
      <w:r w:rsidRPr="004C2359">
        <w:rPr>
          <w:szCs w:val="28"/>
          <w:vertAlign w:val="subscript"/>
          <w:lang w:val="ru-RU"/>
        </w:rPr>
        <w:t>под</w:t>
      </w:r>
      <w:r w:rsidR="004C2359" w:rsidRPr="004C2359">
        <w:rPr>
          <w:szCs w:val="28"/>
          <w:vertAlign w:val="subscript"/>
          <w:lang w:val="ru-RU"/>
        </w:rPr>
        <w:t xml:space="preserve"> </w:t>
      </w:r>
      <w:r w:rsidRPr="004C2359">
        <w:rPr>
          <w:szCs w:val="28"/>
          <w:lang w:val="ru-RU"/>
        </w:rPr>
        <w:t>- время подъезда с точки завершения работы на одном маршруте к точке погрузки на другом маршруте, ч.</w:t>
      </w:r>
    </w:p>
    <w:p w:rsidR="00F206E6" w:rsidRPr="004C2359" w:rsidRDefault="00F206E6" w:rsidP="004C2359">
      <w:pPr>
        <w:pStyle w:val="a9"/>
        <w:tabs>
          <w:tab w:val="right" w:pos="9346"/>
        </w:tabs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>н ф</w:t>
      </w:r>
      <w:r w:rsidRPr="004C2359">
        <w:rPr>
          <w:sz w:val="28"/>
          <w:szCs w:val="28"/>
        </w:rPr>
        <w:t xml:space="preserve"> = 0,17 + 0,2 + 0,2 + 0,1 + 0,1 + 0,2 + 0,23 + 3·2,2 = 7,7 часа</w:t>
      </w:r>
    </w:p>
    <w:p w:rsidR="00E62EBD" w:rsidRDefault="00E62EBD" w:rsidP="00E62EBD">
      <w:pPr>
        <w:pStyle w:val="1"/>
        <w:spacing w:line="360" w:lineRule="auto"/>
        <w:ind w:firstLine="709"/>
        <w:rPr>
          <w:szCs w:val="28"/>
          <w:lang w:val="en-US"/>
        </w:rPr>
      </w:pPr>
    </w:p>
    <w:p w:rsidR="00E62EBD" w:rsidRDefault="00A02343" w:rsidP="00E62EBD">
      <w:pPr>
        <w:pStyle w:val="1"/>
        <w:spacing w:line="360" w:lineRule="auto"/>
        <w:ind w:firstLine="709"/>
        <w:rPr>
          <w:szCs w:val="28"/>
          <w:lang w:val="en-US"/>
        </w:rPr>
      </w:pPr>
      <w:r>
        <w:rPr>
          <w:noProof/>
          <w:szCs w:val="28"/>
          <w:lang w:val="ru-RU"/>
        </w:rPr>
        <w:pict>
          <v:shape id="Рисунок 26" o:spid="_x0000_i1036" type="#_x0000_t75" style="width:393pt;height:133.5pt;visibility:visible">
            <v:imagedata r:id="rId18" o:title=""/>
          </v:shape>
        </w:pict>
      </w:r>
    </w:p>
    <w:p w:rsidR="00C76ADD" w:rsidRPr="004C2359" w:rsidRDefault="00C76ADD" w:rsidP="00E62EBD">
      <w:pPr>
        <w:pStyle w:val="1"/>
        <w:spacing w:line="360" w:lineRule="auto"/>
        <w:ind w:firstLine="709"/>
        <w:rPr>
          <w:szCs w:val="28"/>
        </w:rPr>
      </w:pPr>
      <w:r w:rsidRPr="004C2359">
        <w:rPr>
          <w:szCs w:val="28"/>
        </w:rPr>
        <w:t>Рис. 3.</w:t>
      </w:r>
      <w:r w:rsidR="00273BBE" w:rsidRPr="004C2359">
        <w:rPr>
          <w:szCs w:val="28"/>
        </w:rPr>
        <w:t>9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Схема перевозок:</w:t>
      </w:r>
    </w:p>
    <w:p w:rsidR="00C76ADD" w:rsidRPr="004C2359" w:rsidRDefault="00C76ADD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E2767D" w:rsidRPr="004C2359" w:rsidRDefault="00E2767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</w:p>
    <w:p w:rsidR="00E2767D" w:rsidRPr="004C2359" w:rsidRDefault="00E2767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Для выполнения объема перевозок по объединенному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маршруту необходимо 2 автомобиля.</w:t>
      </w:r>
    </w:p>
    <w:p w:rsidR="009017AE" w:rsidRPr="004C2359" w:rsidRDefault="00493507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По одному обороту</w:t>
      </w:r>
      <w:r w:rsidR="00D43FFD" w:rsidRPr="004C2359">
        <w:rPr>
          <w:sz w:val="28"/>
          <w:szCs w:val="28"/>
        </w:rPr>
        <w:t xml:space="preserve"> по маршруту 4: А3- </w:t>
      </w:r>
      <w:r w:rsidR="003C0A4B" w:rsidRPr="004C2359">
        <w:rPr>
          <w:sz w:val="28"/>
          <w:szCs w:val="28"/>
        </w:rPr>
        <w:t>Б1</w:t>
      </w:r>
      <w:r w:rsidR="00BA59A3" w:rsidRPr="004C2359">
        <w:rPr>
          <w:sz w:val="28"/>
          <w:szCs w:val="28"/>
        </w:rPr>
        <w:t>-</w:t>
      </w:r>
      <w:r w:rsidR="00D43FFD" w:rsidRPr="004C2359">
        <w:rPr>
          <w:sz w:val="28"/>
          <w:szCs w:val="28"/>
        </w:rPr>
        <w:t xml:space="preserve"> выполним</w:t>
      </w:r>
      <w:r w:rsidRPr="004C2359">
        <w:rPr>
          <w:sz w:val="28"/>
          <w:szCs w:val="28"/>
        </w:rPr>
        <w:t xml:space="preserve"> двумя</w:t>
      </w:r>
      <w:r w:rsidR="00D43FFD" w:rsidRPr="004C2359">
        <w:rPr>
          <w:sz w:val="28"/>
          <w:szCs w:val="28"/>
        </w:rPr>
        <w:t xml:space="preserve"> автомобилями с кольцевого маршрута 8. Для </w:t>
      </w:r>
      <w:r w:rsidR="003C0A4B" w:rsidRPr="004C2359">
        <w:rPr>
          <w:sz w:val="28"/>
          <w:szCs w:val="28"/>
        </w:rPr>
        <w:t>снижения общего пробега по объединенному маршруту</w:t>
      </w:r>
      <w:r w:rsidR="004C2359" w:rsidRPr="004C2359">
        <w:rPr>
          <w:sz w:val="28"/>
          <w:szCs w:val="28"/>
        </w:rPr>
        <w:t xml:space="preserve"> </w:t>
      </w:r>
      <w:r w:rsidR="003C0A4B" w:rsidRPr="004C2359">
        <w:rPr>
          <w:sz w:val="28"/>
          <w:szCs w:val="28"/>
        </w:rPr>
        <w:t>первой</w:t>
      </w:r>
      <w:r w:rsidR="004C2359" w:rsidRPr="004C2359">
        <w:rPr>
          <w:sz w:val="28"/>
          <w:szCs w:val="28"/>
        </w:rPr>
        <w:t xml:space="preserve"> </w:t>
      </w:r>
      <w:r w:rsidR="003C0A4B" w:rsidRPr="004C2359">
        <w:rPr>
          <w:sz w:val="28"/>
          <w:szCs w:val="28"/>
        </w:rPr>
        <w:t>следует выполнить ездку по маршруту 4: А3- Б1.</w:t>
      </w:r>
    </w:p>
    <w:p w:rsidR="00E62EBD" w:rsidRDefault="00E62EB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  <w:lang w:val="en-US"/>
        </w:rPr>
      </w:pPr>
    </w:p>
    <w:p w:rsidR="00DD3637" w:rsidRDefault="00DD3637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2EBD" w:rsidRDefault="00A02343" w:rsidP="004C2359">
      <w:pPr>
        <w:pStyle w:val="230"/>
        <w:spacing w:line="360" w:lineRule="auto"/>
        <w:jc w:val="both"/>
        <w:rPr>
          <w:szCs w:val="28"/>
          <w:lang w:val="en-US"/>
        </w:rPr>
      </w:pPr>
      <w:r>
        <w:rPr>
          <w:noProof/>
          <w:szCs w:val="28"/>
        </w:rPr>
        <w:pict>
          <v:shape id="Рисунок 29" o:spid="_x0000_i1037" type="#_x0000_t75" style="width:284.25pt;height:184.5pt;visibility:visible">
            <v:imagedata r:id="rId19" o:title=""/>
          </v:shape>
        </w:pict>
      </w:r>
    </w:p>
    <w:p w:rsidR="00273BBE" w:rsidRPr="004C2359" w:rsidRDefault="00273BBE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>Рис. 3.8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Схема перевозок:</w:t>
      </w:r>
    </w:p>
    <w:p w:rsidR="00273BBE" w:rsidRPr="004C2359" w:rsidRDefault="00273BBE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273BBE" w:rsidRPr="004C2359" w:rsidRDefault="00273BBE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</w:p>
    <w:p w:rsidR="009017AE" w:rsidRPr="004C2359" w:rsidRDefault="00D43FFD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Фактическо</w:t>
      </w:r>
      <w:r w:rsidR="00E2767D" w:rsidRPr="004C2359">
        <w:rPr>
          <w:sz w:val="28"/>
          <w:szCs w:val="28"/>
        </w:rPr>
        <w:t>е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время в наряде Т</w:t>
      </w:r>
      <w:r w:rsidRPr="004C2359">
        <w:rPr>
          <w:sz w:val="28"/>
          <w:szCs w:val="28"/>
          <w:vertAlign w:val="subscript"/>
        </w:rPr>
        <w:t xml:space="preserve">н ф </w:t>
      </w:r>
      <w:r w:rsidRPr="004C2359">
        <w:rPr>
          <w:sz w:val="28"/>
          <w:szCs w:val="28"/>
        </w:rPr>
        <w:t>после объединения маршрутов</w:t>
      </w:r>
      <w:r w:rsidR="003C0A4B" w:rsidRPr="004C2359">
        <w:rPr>
          <w:sz w:val="28"/>
          <w:szCs w:val="28"/>
        </w:rPr>
        <w:t xml:space="preserve"> составит:</w:t>
      </w:r>
    </w:p>
    <w:p w:rsidR="003C0A4B" w:rsidRPr="004C2359" w:rsidRDefault="003C0A4B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>н ф</w:t>
      </w:r>
      <w:r w:rsidRPr="004C2359">
        <w:rPr>
          <w:sz w:val="28"/>
          <w:szCs w:val="28"/>
        </w:rPr>
        <w:t xml:space="preserve"> = </w:t>
      </w:r>
      <w:r w:rsidR="00033904" w:rsidRPr="004C2359">
        <w:rPr>
          <w:sz w:val="28"/>
          <w:szCs w:val="28"/>
        </w:rPr>
        <w:t>0,07 + 0,2 + 0,2 + 0,13 + 0,1 + 0,2 + 0,13 + 3·2,2 = 7,63 часа</w:t>
      </w:r>
    </w:p>
    <w:p w:rsidR="00553C14" w:rsidRPr="004C2359" w:rsidRDefault="00553C14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Для выполнения объема перевозок по данному маршруту необходимо 2 автомобиля.</w:t>
      </w:r>
    </w:p>
    <w:p w:rsidR="00E62EBD" w:rsidRDefault="00553C14" w:rsidP="00E62EBD">
      <w:pPr>
        <w:pStyle w:val="a9"/>
        <w:spacing w:line="360" w:lineRule="auto"/>
        <w:ind w:right="9" w:firstLine="709"/>
        <w:jc w:val="both"/>
        <w:rPr>
          <w:sz w:val="28"/>
          <w:szCs w:val="28"/>
          <w:lang w:val="en-US"/>
        </w:rPr>
      </w:pPr>
      <w:r w:rsidRPr="004C2359">
        <w:rPr>
          <w:sz w:val="28"/>
          <w:szCs w:val="28"/>
        </w:rPr>
        <w:t>Недостающий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 xml:space="preserve">1 оборот </w:t>
      </w:r>
      <w:r w:rsidR="00033904" w:rsidRPr="004C2359">
        <w:rPr>
          <w:sz w:val="28"/>
          <w:szCs w:val="28"/>
        </w:rPr>
        <w:t xml:space="preserve">по машруту 3: А2-Б5 </w:t>
      </w:r>
      <w:r w:rsidRPr="004C2359">
        <w:rPr>
          <w:sz w:val="28"/>
          <w:szCs w:val="28"/>
        </w:rPr>
        <w:t>целесообразно выполнить автомобилем с маршрута</w:t>
      </w:r>
      <w:r w:rsidR="004C2359" w:rsidRPr="004C2359">
        <w:rPr>
          <w:sz w:val="28"/>
          <w:szCs w:val="28"/>
        </w:rPr>
        <w:t xml:space="preserve"> </w:t>
      </w:r>
      <w:r w:rsidR="00033904" w:rsidRPr="004C2359">
        <w:rPr>
          <w:sz w:val="28"/>
          <w:szCs w:val="28"/>
        </w:rPr>
        <w:t>5: А3-Б3.</w:t>
      </w:r>
      <w:r w:rsidR="004C2359" w:rsidRPr="004C2359">
        <w:rPr>
          <w:sz w:val="28"/>
          <w:szCs w:val="28"/>
        </w:rPr>
        <w:t xml:space="preserve"> </w:t>
      </w:r>
      <w:r w:rsidR="00033904" w:rsidRPr="004C2359">
        <w:rPr>
          <w:sz w:val="28"/>
          <w:szCs w:val="28"/>
        </w:rPr>
        <w:t>Для снижения общего пробега по объединенному маршруту</w:t>
      </w:r>
      <w:r w:rsidR="004C2359" w:rsidRPr="004C2359">
        <w:rPr>
          <w:sz w:val="28"/>
          <w:szCs w:val="28"/>
        </w:rPr>
        <w:t xml:space="preserve"> </w:t>
      </w:r>
      <w:r w:rsidR="00033904" w:rsidRPr="004C2359">
        <w:rPr>
          <w:sz w:val="28"/>
          <w:szCs w:val="28"/>
        </w:rPr>
        <w:t>первой</w:t>
      </w:r>
      <w:r w:rsidR="004C2359" w:rsidRPr="004C2359">
        <w:rPr>
          <w:sz w:val="28"/>
          <w:szCs w:val="28"/>
        </w:rPr>
        <w:t xml:space="preserve"> </w:t>
      </w:r>
      <w:r w:rsidR="00033904" w:rsidRPr="004C2359">
        <w:rPr>
          <w:sz w:val="28"/>
          <w:szCs w:val="28"/>
        </w:rPr>
        <w:t>следует выполнить ездку по маршруту 3: А2- Б5.</w:t>
      </w:r>
    </w:p>
    <w:p w:rsidR="00E62EBD" w:rsidRDefault="00E62EBD" w:rsidP="00E62EBD">
      <w:pPr>
        <w:pStyle w:val="a9"/>
        <w:spacing w:line="360" w:lineRule="auto"/>
        <w:ind w:right="9" w:firstLine="709"/>
        <w:jc w:val="both"/>
        <w:rPr>
          <w:sz w:val="28"/>
          <w:szCs w:val="28"/>
          <w:lang w:val="en-US"/>
        </w:rPr>
      </w:pPr>
    </w:p>
    <w:p w:rsidR="00E62EBD" w:rsidRPr="00E62EBD" w:rsidRDefault="00A02343" w:rsidP="00E62EBD">
      <w:pPr>
        <w:pStyle w:val="a9"/>
        <w:spacing w:line="360" w:lineRule="auto"/>
        <w:ind w:right="9"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32" o:spid="_x0000_i1038" type="#_x0000_t75" style="width:283.5pt;height:130.5pt;visibility:visible">
            <v:imagedata r:id="rId20" o:title=""/>
          </v:shape>
        </w:pict>
      </w:r>
    </w:p>
    <w:p w:rsidR="00273BBE" w:rsidRPr="00E62EBD" w:rsidRDefault="00273BBE" w:rsidP="00E62EBD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E62EBD">
        <w:rPr>
          <w:sz w:val="28"/>
          <w:szCs w:val="28"/>
        </w:rPr>
        <w:t>Рис. 3.10</w:t>
      </w:r>
      <w:r w:rsidR="004C2359" w:rsidRPr="00E62EBD">
        <w:rPr>
          <w:sz w:val="28"/>
          <w:szCs w:val="28"/>
        </w:rPr>
        <w:t xml:space="preserve"> </w:t>
      </w:r>
      <w:r w:rsidRPr="00E62EBD">
        <w:rPr>
          <w:sz w:val="28"/>
          <w:szCs w:val="28"/>
        </w:rPr>
        <w:t>Схема перевозок:</w:t>
      </w:r>
    </w:p>
    <w:p w:rsidR="00273BBE" w:rsidRPr="004C2359" w:rsidRDefault="00273BBE" w:rsidP="004C2359">
      <w:pPr>
        <w:pStyle w:val="230"/>
        <w:spacing w:line="360" w:lineRule="auto"/>
        <w:jc w:val="both"/>
        <w:rPr>
          <w:szCs w:val="28"/>
        </w:rPr>
      </w:pPr>
      <w:r w:rsidRPr="004C2359">
        <w:rPr>
          <w:szCs w:val="28"/>
        </w:rPr>
        <w:t xml:space="preserve">АТП – автопредприятие, </w:t>
      </w:r>
      <w:r w:rsidRPr="004C2359">
        <w:rPr>
          <w:szCs w:val="28"/>
          <w:lang w:val="en-US"/>
        </w:rPr>
        <w:t>A</w:t>
      </w:r>
      <w:r w:rsidRPr="004C2359">
        <w:rPr>
          <w:szCs w:val="28"/>
        </w:rPr>
        <w:t xml:space="preserve"> – грузоотправитель; Б – грузополучатель</w:t>
      </w:r>
    </w:p>
    <w:p w:rsidR="00DD3637" w:rsidRDefault="00DD3637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3904" w:rsidRPr="004C2359" w:rsidRDefault="00033904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Фактическое</w:t>
      </w:r>
      <w:r w:rsidR="004C2359" w:rsidRPr="004C2359">
        <w:rPr>
          <w:sz w:val="28"/>
          <w:szCs w:val="28"/>
        </w:rPr>
        <w:t xml:space="preserve"> </w:t>
      </w:r>
      <w:r w:rsidRPr="004C2359">
        <w:rPr>
          <w:sz w:val="28"/>
          <w:szCs w:val="28"/>
        </w:rPr>
        <w:t>время в наряде Т</w:t>
      </w:r>
      <w:r w:rsidRPr="004C2359">
        <w:rPr>
          <w:sz w:val="28"/>
          <w:szCs w:val="28"/>
          <w:vertAlign w:val="subscript"/>
        </w:rPr>
        <w:t xml:space="preserve">н ф </w:t>
      </w:r>
      <w:r w:rsidRPr="004C2359">
        <w:rPr>
          <w:sz w:val="28"/>
          <w:szCs w:val="28"/>
        </w:rPr>
        <w:t>после объединения маршрутов составит:</w:t>
      </w:r>
    </w:p>
    <w:p w:rsidR="00033904" w:rsidRPr="004C2359" w:rsidRDefault="00033904" w:rsidP="004C2359">
      <w:pPr>
        <w:pStyle w:val="a9"/>
        <w:spacing w:line="360" w:lineRule="auto"/>
        <w:ind w:right="9" w:firstLine="709"/>
        <w:jc w:val="both"/>
        <w:rPr>
          <w:sz w:val="28"/>
          <w:szCs w:val="28"/>
        </w:rPr>
      </w:pPr>
      <w:r w:rsidRPr="004C2359">
        <w:rPr>
          <w:sz w:val="28"/>
          <w:szCs w:val="28"/>
        </w:rPr>
        <w:t>Т</w:t>
      </w:r>
      <w:r w:rsidRPr="004C2359">
        <w:rPr>
          <w:sz w:val="28"/>
          <w:szCs w:val="28"/>
          <w:vertAlign w:val="subscript"/>
        </w:rPr>
        <w:t>н ф</w:t>
      </w:r>
      <w:r w:rsidRPr="004C2359">
        <w:rPr>
          <w:sz w:val="28"/>
          <w:szCs w:val="28"/>
        </w:rPr>
        <w:t xml:space="preserve"> = 0,27 + 0,1 + 0,1+ 0,2 + 0,2 + 0,2+ 0,13 + 3·2,2 = 7,8 часа</w:t>
      </w:r>
    </w:p>
    <w:p w:rsidR="0006401E" w:rsidRPr="004C2359" w:rsidRDefault="00CB4D3B" w:rsidP="004C2359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  <w:u w:val="single"/>
          <w:lang w:val="ru-RU"/>
        </w:rPr>
        <w:t>В итоге получаем:</w:t>
      </w:r>
      <w:r w:rsidRPr="004C2359">
        <w:rPr>
          <w:szCs w:val="28"/>
          <w:lang w:val="ru-RU"/>
        </w:rPr>
        <w:t xml:space="preserve"> для перевозки общего объема грузов по всем маршрутам необходимо 11 автомобилей.</w:t>
      </w:r>
    </w:p>
    <w:p w:rsidR="00C66F3C" w:rsidRPr="004C2359" w:rsidRDefault="00C66F3C" w:rsidP="004C2359">
      <w:pPr>
        <w:pStyle w:val="1"/>
        <w:spacing w:line="360" w:lineRule="auto"/>
        <w:ind w:firstLine="709"/>
        <w:outlineLvl w:val="0"/>
        <w:rPr>
          <w:szCs w:val="28"/>
          <w:lang w:val="ru-RU"/>
        </w:rPr>
      </w:pPr>
      <w:r w:rsidRPr="004C2359">
        <w:rPr>
          <w:szCs w:val="28"/>
          <w:lang w:val="ru-RU"/>
        </w:rPr>
        <w:t>Составим маршрутную карту согласно разработанны маршрутам</w:t>
      </w:r>
    </w:p>
    <w:p w:rsidR="00C66F3C" w:rsidRPr="004C2359" w:rsidRDefault="00C66F3C" w:rsidP="004C2359">
      <w:pPr>
        <w:pStyle w:val="1"/>
        <w:spacing w:line="360" w:lineRule="auto"/>
        <w:ind w:firstLine="709"/>
        <w:rPr>
          <w:szCs w:val="28"/>
          <w:lang w:val="ru-RU"/>
        </w:rPr>
      </w:pPr>
    </w:p>
    <w:p w:rsidR="00A06D71" w:rsidRPr="004C2359" w:rsidRDefault="00C66F3C" w:rsidP="004C2359">
      <w:pPr>
        <w:pStyle w:val="1"/>
        <w:spacing w:line="360" w:lineRule="auto"/>
        <w:ind w:firstLine="709"/>
        <w:outlineLvl w:val="0"/>
        <w:rPr>
          <w:i/>
          <w:szCs w:val="28"/>
          <w:lang w:val="ru-RU"/>
        </w:rPr>
      </w:pPr>
      <w:r w:rsidRPr="004C2359">
        <w:rPr>
          <w:i/>
          <w:szCs w:val="28"/>
        </w:rPr>
        <w:t>Таблица 1</w:t>
      </w:r>
      <w:r w:rsidRPr="004C2359">
        <w:rPr>
          <w:i/>
          <w:szCs w:val="28"/>
          <w:lang w:val="ru-RU"/>
        </w:rPr>
        <w:t>2</w:t>
      </w:r>
    </w:p>
    <w:p w:rsidR="00A06D71" w:rsidRPr="00DD3637" w:rsidRDefault="00C66F3C" w:rsidP="00DD3637">
      <w:pPr>
        <w:pStyle w:val="1"/>
        <w:spacing w:line="360" w:lineRule="auto"/>
        <w:ind w:firstLine="709"/>
        <w:rPr>
          <w:szCs w:val="28"/>
          <w:lang w:val="ru-RU"/>
        </w:rPr>
      </w:pPr>
      <w:r w:rsidRPr="004C2359">
        <w:rPr>
          <w:szCs w:val="28"/>
          <w:lang w:val="ru-RU"/>
        </w:rPr>
        <w:t>Маршрутная карта</w:t>
      </w:r>
    </w:p>
    <w:tbl>
      <w:tblPr>
        <w:tblW w:w="920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567"/>
        <w:gridCol w:w="1417"/>
        <w:gridCol w:w="993"/>
        <w:gridCol w:w="708"/>
        <w:gridCol w:w="567"/>
        <w:gridCol w:w="567"/>
        <w:gridCol w:w="567"/>
        <w:gridCol w:w="709"/>
        <w:gridCol w:w="709"/>
        <w:gridCol w:w="709"/>
        <w:gridCol w:w="698"/>
      </w:tblGrid>
      <w:tr w:rsidR="00E44EC3" w:rsidRPr="00E45EEE" w:rsidTr="00E62EBD">
        <w:trPr>
          <w:cantSplit/>
          <w:trHeight w:val="1751"/>
        </w:trPr>
        <w:tc>
          <w:tcPr>
            <w:tcW w:w="425" w:type="dxa"/>
            <w:textDirection w:val="btLr"/>
          </w:tcPr>
          <w:p w:rsidR="00E44EC3" w:rsidRPr="00E45EEE" w:rsidRDefault="00E44EC3" w:rsidP="00E62EBD">
            <w:pPr>
              <w:pStyle w:val="1"/>
              <w:spacing w:line="360" w:lineRule="auto"/>
              <w:ind w:right="113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Номер маршрута</w:t>
            </w:r>
          </w:p>
        </w:tc>
        <w:tc>
          <w:tcPr>
            <w:tcW w:w="567" w:type="dxa"/>
            <w:textDirection w:val="btLr"/>
          </w:tcPr>
          <w:p w:rsidR="00E44EC3" w:rsidRPr="00E45EEE" w:rsidRDefault="00E44EC3" w:rsidP="00E62EBD">
            <w:pPr>
              <w:pStyle w:val="1"/>
              <w:spacing w:line="360" w:lineRule="auto"/>
              <w:ind w:right="113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Грузоотправитель</w:t>
            </w:r>
          </w:p>
        </w:tc>
        <w:tc>
          <w:tcPr>
            <w:tcW w:w="567" w:type="dxa"/>
            <w:textDirection w:val="btLr"/>
          </w:tcPr>
          <w:p w:rsidR="00E44EC3" w:rsidRPr="00E45EEE" w:rsidRDefault="00E44EC3" w:rsidP="00E62EBD">
            <w:pPr>
              <w:pStyle w:val="1"/>
              <w:spacing w:line="360" w:lineRule="auto"/>
              <w:ind w:right="113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Грузополучатель</w:t>
            </w:r>
          </w:p>
        </w:tc>
        <w:tc>
          <w:tcPr>
            <w:tcW w:w="1417" w:type="dxa"/>
          </w:tcPr>
          <w:p w:rsidR="00E44EC3" w:rsidRPr="00E45EEE" w:rsidRDefault="00E44EC3" w:rsidP="00E62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Вид груза</w:t>
            </w:r>
          </w:p>
        </w:tc>
        <w:tc>
          <w:tcPr>
            <w:tcW w:w="993" w:type="dxa"/>
          </w:tcPr>
          <w:p w:rsidR="00E44EC3" w:rsidRPr="00E45EEE" w:rsidRDefault="00E44EC3" w:rsidP="00E62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Объем, т</w:t>
            </w:r>
          </w:p>
        </w:tc>
        <w:tc>
          <w:tcPr>
            <w:tcW w:w="708" w:type="dxa"/>
          </w:tcPr>
          <w:p w:rsidR="00E44EC3" w:rsidRPr="00E45EEE" w:rsidRDefault="00E44EC3" w:rsidP="00E62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γ</w:t>
            </w:r>
            <w:r w:rsidRPr="00E45EEE">
              <w:rPr>
                <w:rFonts w:ascii="Times New Roman" w:hAnsi="Times New Roman"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567" w:type="dxa"/>
          </w:tcPr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l</w:t>
            </w:r>
            <w:r w:rsidRPr="00E45EEE">
              <w:rPr>
                <w:sz w:val="20"/>
                <w:vertAlign w:val="subscript"/>
                <w:lang w:val="en-US"/>
              </w:rPr>
              <w:t>0</w:t>
            </w:r>
            <w:r w:rsidRPr="00E45EEE">
              <w:rPr>
                <w:sz w:val="20"/>
                <w:vertAlign w:val="subscript"/>
                <w:lang w:val="ru-RU"/>
              </w:rPr>
              <w:t>,</w:t>
            </w:r>
          </w:p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км</w:t>
            </w:r>
          </w:p>
        </w:tc>
        <w:tc>
          <w:tcPr>
            <w:tcW w:w="567" w:type="dxa"/>
          </w:tcPr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l</w:t>
            </w:r>
            <w:r w:rsidRPr="00E45EEE">
              <w:rPr>
                <w:sz w:val="20"/>
                <w:vertAlign w:val="subscript"/>
                <w:lang w:val="ru-RU"/>
              </w:rPr>
              <w:t>ге,</w:t>
            </w:r>
          </w:p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км</w:t>
            </w:r>
          </w:p>
        </w:tc>
        <w:tc>
          <w:tcPr>
            <w:tcW w:w="567" w:type="dxa"/>
          </w:tcPr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l</w:t>
            </w:r>
            <w:r w:rsidRPr="00E45EEE">
              <w:rPr>
                <w:sz w:val="20"/>
                <w:vertAlign w:val="subscript"/>
                <w:lang w:val="ru-RU"/>
              </w:rPr>
              <w:t>х,</w:t>
            </w:r>
          </w:p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vertAlign w:val="subscript"/>
                <w:lang w:val="ru-RU"/>
              </w:rPr>
              <w:t>км</w:t>
            </w:r>
          </w:p>
        </w:tc>
        <w:tc>
          <w:tcPr>
            <w:tcW w:w="709" w:type="dxa"/>
          </w:tcPr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ru-RU"/>
              </w:rPr>
              <w:t>Т</w:t>
            </w:r>
            <w:r w:rsidRPr="00E45EEE">
              <w:rPr>
                <w:sz w:val="20"/>
                <w:vertAlign w:val="subscript"/>
                <w:lang w:val="ru-RU"/>
              </w:rPr>
              <w:t>н,</w:t>
            </w:r>
          </w:p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ч.</w:t>
            </w:r>
          </w:p>
        </w:tc>
        <w:tc>
          <w:tcPr>
            <w:tcW w:w="709" w:type="dxa"/>
          </w:tcPr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t</w:t>
            </w:r>
            <w:r w:rsidRPr="00E45EEE">
              <w:rPr>
                <w:sz w:val="20"/>
                <w:lang w:val="ru-RU"/>
              </w:rPr>
              <w:t xml:space="preserve"> </w:t>
            </w:r>
            <w:r w:rsidR="00786CBF" w:rsidRPr="00E45EEE">
              <w:rPr>
                <w:sz w:val="20"/>
                <w:vertAlign w:val="subscript"/>
                <w:lang w:val="ru-RU"/>
              </w:rPr>
              <w:t>п,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ч.</w:t>
            </w:r>
          </w:p>
        </w:tc>
        <w:tc>
          <w:tcPr>
            <w:tcW w:w="709" w:type="dxa"/>
          </w:tcPr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t</w:t>
            </w:r>
            <w:r w:rsidRPr="00E45EEE">
              <w:rPr>
                <w:sz w:val="20"/>
                <w:lang w:val="ru-RU"/>
              </w:rPr>
              <w:t xml:space="preserve"> </w:t>
            </w:r>
            <w:r w:rsidRPr="00E45EEE">
              <w:rPr>
                <w:sz w:val="20"/>
                <w:vertAlign w:val="subscript"/>
                <w:lang w:val="ru-RU"/>
              </w:rPr>
              <w:t>р,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ч.</w:t>
            </w:r>
          </w:p>
        </w:tc>
        <w:tc>
          <w:tcPr>
            <w:tcW w:w="698" w:type="dxa"/>
          </w:tcPr>
          <w:p w:rsidR="00E44EC3" w:rsidRPr="00E45EEE" w:rsidRDefault="00E44EC3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V</w:t>
            </w:r>
            <w:r w:rsidRPr="00E45EEE">
              <w:rPr>
                <w:rFonts w:ascii="Times New Roman" w:hAnsi="Times New Roman"/>
                <w:sz w:val="20"/>
                <w:szCs w:val="20"/>
                <w:vertAlign w:val="subscript"/>
              </w:rPr>
              <w:t>т</w:t>
            </w:r>
            <w:r w:rsidR="00786CBF" w:rsidRPr="00E45EEE">
              <w:rPr>
                <w:rFonts w:ascii="Times New Roman" w:hAnsi="Times New Roman"/>
                <w:sz w:val="20"/>
                <w:szCs w:val="20"/>
                <w:vertAlign w:val="subscript"/>
              </w:rPr>
              <w:t>,</w:t>
            </w: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км / ч</w:t>
            </w:r>
          </w:p>
        </w:tc>
      </w:tr>
      <w:tr w:rsidR="00E44EC3" w:rsidRPr="00E45EEE" w:rsidTr="00E62EBD">
        <w:trPr>
          <w:trHeight w:val="553"/>
        </w:trPr>
        <w:tc>
          <w:tcPr>
            <w:tcW w:w="425" w:type="dxa"/>
          </w:tcPr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2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4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5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</w:tcPr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А1</w:t>
            </w:r>
          </w:p>
          <w:p w:rsidR="00E44EC3" w:rsidRPr="00E45EEE" w:rsidRDefault="00E44EC3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Б2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А2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Б5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Б3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Б4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А2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Б5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Б3</w:t>
            </w:r>
          </w:p>
          <w:p w:rsidR="008C77D9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А1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Б3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Б5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А2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Б1</w:t>
            </w:r>
          </w:p>
        </w:tc>
        <w:tc>
          <w:tcPr>
            <w:tcW w:w="567" w:type="dxa"/>
          </w:tcPr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Б2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А1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Б5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А2</w:t>
            </w:r>
          </w:p>
          <w:p w:rsidR="0057077A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Б3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Б4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Б5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Б3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А2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Б3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Б5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А2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Б1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lang w:val="ru-RU"/>
              </w:rPr>
              <w:t>А1</w:t>
            </w:r>
          </w:p>
        </w:tc>
        <w:tc>
          <w:tcPr>
            <w:tcW w:w="1417" w:type="dxa"/>
          </w:tcPr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Пиво</w:t>
            </w: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2»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7»</w:t>
            </w:r>
          </w:p>
          <w:p w:rsidR="00786CBF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Пиво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2»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3»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Пиво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2»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3»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Пиво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2»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3»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7»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Пиво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2»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2»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7»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Пиво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2»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7»</w:t>
            </w:r>
          </w:p>
          <w:p w:rsidR="009D5482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3»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</w:tc>
        <w:tc>
          <w:tcPr>
            <w:tcW w:w="993" w:type="dxa"/>
          </w:tcPr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10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5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5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10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----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15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15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15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5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10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5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5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5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10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10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10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</w:tc>
        <w:tc>
          <w:tcPr>
            <w:tcW w:w="708" w:type="dxa"/>
          </w:tcPr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8C77D9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</w:tc>
        <w:tc>
          <w:tcPr>
            <w:tcW w:w="567" w:type="dxa"/>
          </w:tcPr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11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13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5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13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12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lang w:val="ru-RU"/>
              </w:rPr>
              <w:t>.---.</w:t>
            </w:r>
          </w:p>
        </w:tc>
        <w:tc>
          <w:tcPr>
            <w:tcW w:w="567" w:type="dxa"/>
          </w:tcPr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</w:tc>
        <w:tc>
          <w:tcPr>
            <w:tcW w:w="567" w:type="dxa"/>
          </w:tcPr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</w:t>
            </w:r>
            <w:r w:rsidR="0057077A" w:rsidRPr="00E45EEE">
              <w:rPr>
                <w:sz w:val="20"/>
                <w:lang w:val="ru-RU"/>
              </w:rPr>
              <w:t>--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12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12</w:t>
            </w:r>
          </w:p>
        </w:tc>
        <w:tc>
          <w:tcPr>
            <w:tcW w:w="709" w:type="dxa"/>
          </w:tcPr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8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8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8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8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8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8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</w:tc>
        <w:tc>
          <w:tcPr>
            <w:tcW w:w="709" w:type="dxa"/>
          </w:tcPr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786CBF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786CBF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</w:t>
            </w:r>
            <w:r w:rsidR="00481644" w:rsidRPr="00E45EEE">
              <w:rPr>
                <w:sz w:val="20"/>
                <w:lang w:val="ru-RU"/>
              </w:rPr>
              <w:t>-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</w:tc>
        <w:tc>
          <w:tcPr>
            <w:tcW w:w="709" w:type="dxa"/>
          </w:tcPr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</w:tc>
        <w:tc>
          <w:tcPr>
            <w:tcW w:w="698" w:type="dxa"/>
          </w:tcPr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E44EC3" w:rsidRPr="00E45EEE" w:rsidRDefault="00786CBF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57077A" w:rsidRPr="00E45EEE" w:rsidRDefault="0057077A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481644" w:rsidRPr="00E45EEE" w:rsidRDefault="00481644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9D5482" w:rsidRPr="00E45EEE" w:rsidRDefault="009D5482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8C77D9" w:rsidRPr="00E45EEE" w:rsidRDefault="008C77D9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051E87" w:rsidRPr="00E45EEE" w:rsidRDefault="00051E8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30</w:t>
            </w:r>
          </w:p>
        </w:tc>
      </w:tr>
    </w:tbl>
    <w:p w:rsidR="00DD3637" w:rsidRDefault="00DD3637" w:rsidP="004C2359">
      <w:pPr>
        <w:pStyle w:val="1"/>
        <w:spacing w:line="360" w:lineRule="auto"/>
        <w:ind w:firstLine="709"/>
        <w:rPr>
          <w:i/>
          <w:szCs w:val="28"/>
          <w:lang w:val="ru-RU"/>
        </w:rPr>
      </w:pPr>
    </w:p>
    <w:p w:rsidR="00C66F3C" w:rsidRPr="004C2359" w:rsidRDefault="00A06D71" w:rsidP="004C2359">
      <w:pPr>
        <w:pStyle w:val="1"/>
        <w:spacing w:line="360" w:lineRule="auto"/>
        <w:ind w:firstLine="709"/>
        <w:rPr>
          <w:i/>
          <w:szCs w:val="28"/>
          <w:lang w:val="ru-RU"/>
        </w:rPr>
      </w:pPr>
      <w:r w:rsidRPr="004C2359">
        <w:rPr>
          <w:i/>
          <w:szCs w:val="28"/>
          <w:lang w:val="ru-RU"/>
        </w:rPr>
        <w:t>Продолжение таблицы 12</w:t>
      </w:r>
    </w:p>
    <w:p w:rsidR="00A06D71" w:rsidRPr="004C2359" w:rsidRDefault="00DD3637" w:rsidP="00DD3637">
      <w:pPr>
        <w:pStyle w:val="1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Маршрутная карта</w:t>
      </w:r>
    </w:p>
    <w:tbl>
      <w:tblPr>
        <w:tblW w:w="977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95"/>
        <w:gridCol w:w="709"/>
        <w:gridCol w:w="1416"/>
        <w:gridCol w:w="993"/>
        <w:gridCol w:w="710"/>
        <w:gridCol w:w="570"/>
        <w:gridCol w:w="560"/>
        <w:gridCol w:w="7"/>
        <w:gridCol w:w="567"/>
        <w:gridCol w:w="710"/>
        <w:gridCol w:w="710"/>
        <w:gridCol w:w="710"/>
        <w:gridCol w:w="705"/>
      </w:tblGrid>
      <w:tr w:rsidR="006F00A7" w:rsidRPr="00E45EEE" w:rsidTr="00E62EBD">
        <w:trPr>
          <w:cantSplit/>
          <w:trHeight w:val="1825"/>
        </w:trPr>
        <w:tc>
          <w:tcPr>
            <w:tcW w:w="708" w:type="dxa"/>
            <w:textDirection w:val="btLr"/>
          </w:tcPr>
          <w:p w:rsidR="00A06D71" w:rsidRPr="00E45EEE" w:rsidRDefault="00A06D71" w:rsidP="00E62EBD">
            <w:pPr>
              <w:pStyle w:val="1"/>
              <w:spacing w:line="360" w:lineRule="auto"/>
              <w:ind w:right="113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Номер маршрута</w:t>
            </w:r>
          </w:p>
        </w:tc>
        <w:tc>
          <w:tcPr>
            <w:tcW w:w="695" w:type="dxa"/>
            <w:textDirection w:val="btLr"/>
          </w:tcPr>
          <w:p w:rsidR="00A06D71" w:rsidRPr="00E45EEE" w:rsidRDefault="00A06D71" w:rsidP="00E62EBD">
            <w:pPr>
              <w:pStyle w:val="1"/>
              <w:spacing w:line="360" w:lineRule="auto"/>
              <w:ind w:right="113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Грузоотправитель</w:t>
            </w:r>
          </w:p>
        </w:tc>
        <w:tc>
          <w:tcPr>
            <w:tcW w:w="709" w:type="dxa"/>
            <w:textDirection w:val="btLr"/>
          </w:tcPr>
          <w:p w:rsidR="00A06D71" w:rsidRPr="00E45EEE" w:rsidRDefault="00A06D71" w:rsidP="00E62EBD">
            <w:pPr>
              <w:pStyle w:val="1"/>
              <w:spacing w:line="360" w:lineRule="auto"/>
              <w:ind w:right="113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Грузополучатель</w:t>
            </w:r>
          </w:p>
        </w:tc>
        <w:tc>
          <w:tcPr>
            <w:tcW w:w="1416" w:type="dxa"/>
          </w:tcPr>
          <w:p w:rsidR="00A06D71" w:rsidRPr="00E45EEE" w:rsidRDefault="00A06D71" w:rsidP="00E62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Вид груза</w:t>
            </w:r>
          </w:p>
        </w:tc>
        <w:tc>
          <w:tcPr>
            <w:tcW w:w="993" w:type="dxa"/>
          </w:tcPr>
          <w:p w:rsidR="00A06D71" w:rsidRPr="00E45EEE" w:rsidRDefault="00A06D71" w:rsidP="00E62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Объем, т</w:t>
            </w:r>
          </w:p>
        </w:tc>
        <w:tc>
          <w:tcPr>
            <w:tcW w:w="710" w:type="dxa"/>
          </w:tcPr>
          <w:p w:rsidR="00A06D71" w:rsidRPr="00E45EEE" w:rsidRDefault="00A06D71" w:rsidP="00E62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γ</w:t>
            </w:r>
            <w:r w:rsidRPr="00E45EEE">
              <w:rPr>
                <w:rFonts w:ascii="Times New Roman" w:hAnsi="Times New Roman"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570" w:type="dxa"/>
          </w:tcPr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l</w:t>
            </w:r>
            <w:r w:rsidRPr="00E45EEE">
              <w:rPr>
                <w:sz w:val="20"/>
                <w:vertAlign w:val="subscript"/>
                <w:lang w:val="en-US"/>
              </w:rPr>
              <w:t>0</w:t>
            </w:r>
            <w:r w:rsidRPr="00E45EEE">
              <w:rPr>
                <w:sz w:val="20"/>
                <w:vertAlign w:val="subscript"/>
                <w:lang w:val="ru-RU"/>
              </w:rPr>
              <w:t>,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км</w:t>
            </w:r>
          </w:p>
        </w:tc>
        <w:tc>
          <w:tcPr>
            <w:tcW w:w="567" w:type="dxa"/>
            <w:gridSpan w:val="2"/>
          </w:tcPr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l</w:t>
            </w:r>
            <w:r w:rsidRPr="00E45EEE">
              <w:rPr>
                <w:sz w:val="20"/>
                <w:vertAlign w:val="subscript"/>
                <w:lang w:val="ru-RU"/>
              </w:rPr>
              <w:t>ге,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км</w:t>
            </w:r>
          </w:p>
        </w:tc>
        <w:tc>
          <w:tcPr>
            <w:tcW w:w="567" w:type="dxa"/>
          </w:tcPr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l</w:t>
            </w:r>
            <w:r w:rsidRPr="00E45EEE">
              <w:rPr>
                <w:sz w:val="20"/>
                <w:vertAlign w:val="subscript"/>
                <w:lang w:val="ru-RU"/>
              </w:rPr>
              <w:t>х,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lang w:val="en-US"/>
              </w:rPr>
            </w:pPr>
            <w:r w:rsidRPr="00E45EEE">
              <w:rPr>
                <w:sz w:val="20"/>
                <w:vertAlign w:val="subscript"/>
                <w:lang w:val="ru-RU"/>
              </w:rPr>
              <w:t>км</w:t>
            </w:r>
          </w:p>
        </w:tc>
        <w:tc>
          <w:tcPr>
            <w:tcW w:w="710" w:type="dxa"/>
          </w:tcPr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ru-RU"/>
              </w:rPr>
              <w:t>Т</w:t>
            </w:r>
            <w:r w:rsidRPr="00E45EEE">
              <w:rPr>
                <w:sz w:val="20"/>
                <w:vertAlign w:val="subscript"/>
                <w:lang w:val="ru-RU"/>
              </w:rPr>
              <w:t>н,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ч.</w:t>
            </w:r>
          </w:p>
        </w:tc>
        <w:tc>
          <w:tcPr>
            <w:tcW w:w="710" w:type="dxa"/>
          </w:tcPr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t</w:t>
            </w:r>
            <w:r w:rsidRPr="00E45EEE">
              <w:rPr>
                <w:sz w:val="20"/>
                <w:lang w:val="ru-RU"/>
              </w:rPr>
              <w:t xml:space="preserve"> </w:t>
            </w:r>
            <w:r w:rsidRPr="00E45EEE">
              <w:rPr>
                <w:sz w:val="20"/>
                <w:vertAlign w:val="subscript"/>
                <w:lang w:val="ru-RU"/>
              </w:rPr>
              <w:t>п,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ч.</w:t>
            </w:r>
          </w:p>
        </w:tc>
        <w:tc>
          <w:tcPr>
            <w:tcW w:w="710" w:type="dxa"/>
          </w:tcPr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lang w:val="en-US"/>
              </w:rPr>
              <w:t>t</w:t>
            </w:r>
            <w:r w:rsidRPr="00E45EEE">
              <w:rPr>
                <w:sz w:val="20"/>
                <w:lang w:val="ru-RU"/>
              </w:rPr>
              <w:t xml:space="preserve"> </w:t>
            </w:r>
            <w:r w:rsidRPr="00E45EEE">
              <w:rPr>
                <w:sz w:val="20"/>
                <w:vertAlign w:val="subscript"/>
                <w:lang w:val="ru-RU"/>
              </w:rPr>
              <w:t>р,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ч.</w:t>
            </w:r>
          </w:p>
        </w:tc>
        <w:tc>
          <w:tcPr>
            <w:tcW w:w="705" w:type="dxa"/>
          </w:tcPr>
          <w:p w:rsidR="00A06D71" w:rsidRPr="00E45EEE" w:rsidRDefault="00A06D71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V</w:t>
            </w:r>
            <w:r w:rsidRPr="00E45EEE">
              <w:rPr>
                <w:rFonts w:ascii="Times New Roman" w:hAnsi="Times New Roman"/>
                <w:sz w:val="20"/>
                <w:szCs w:val="20"/>
                <w:vertAlign w:val="subscript"/>
              </w:rPr>
              <w:t>т,</w:t>
            </w:r>
          </w:p>
          <w:p w:rsidR="00A06D71" w:rsidRPr="00E45EEE" w:rsidRDefault="00A06D71" w:rsidP="00DD3637">
            <w:pPr>
              <w:pStyle w:val="1"/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E45EEE">
              <w:rPr>
                <w:sz w:val="20"/>
                <w:vertAlign w:val="subscript"/>
                <w:lang w:val="ru-RU"/>
              </w:rPr>
              <w:t>км / ч</w:t>
            </w:r>
          </w:p>
        </w:tc>
      </w:tr>
      <w:tr w:rsidR="006F00A7" w:rsidRPr="00E45EEE" w:rsidTr="006F00A7">
        <w:trPr>
          <w:trHeight w:val="2189"/>
        </w:trPr>
        <w:tc>
          <w:tcPr>
            <w:tcW w:w="708" w:type="dxa"/>
          </w:tcPr>
          <w:p w:rsidR="00B06EE8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F13E3C" w:rsidRPr="00E45EEE" w:rsidRDefault="00B06EE8" w:rsidP="00E62EBD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7</w:t>
            </w:r>
          </w:p>
        </w:tc>
        <w:tc>
          <w:tcPr>
            <w:tcW w:w="695" w:type="dxa"/>
          </w:tcPr>
          <w:p w:rsidR="00B06EE8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F13E3C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B06EE8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B06EE8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B06EE8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Б1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А3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Б2</w:t>
            </w:r>
          </w:p>
          <w:p w:rsidR="0094285E" w:rsidRPr="00E45EEE" w:rsidRDefault="0094285E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А1</w:t>
            </w:r>
          </w:p>
          <w:p w:rsidR="00F13E3C" w:rsidRPr="00E45EEE" w:rsidRDefault="00DD363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Б3</w:t>
            </w:r>
          </w:p>
        </w:tc>
        <w:tc>
          <w:tcPr>
            <w:tcW w:w="709" w:type="dxa"/>
          </w:tcPr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E3C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Б1</w:t>
            </w: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А3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Б2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А1</w:t>
            </w:r>
          </w:p>
          <w:p w:rsidR="0094285E" w:rsidRPr="00E45EEE" w:rsidRDefault="0094285E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Б3</w:t>
            </w:r>
          </w:p>
          <w:p w:rsidR="006F00A7" w:rsidRPr="00E45EEE" w:rsidRDefault="006F00A7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А3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Пиво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2»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7»</w:t>
            </w:r>
          </w:p>
          <w:p w:rsidR="00B06EE8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  <w:p w:rsidR="00B06EE8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3»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4285E" w:rsidRPr="00E45EEE" w:rsidRDefault="0094285E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«Балтика 7»</w:t>
            </w:r>
          </w:p>
          <w:p w:rsidR="00B06EE8" w:rsidRPr="00E45EEE" w:rsidRDefault="00DD363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</w:tc>
        <w:tc>
          <w:tcPr>
            <w:tcW w:w="993" w:type="dxa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13E3C" w:rsidRPr="00E45EEE" w:rsidRDefault="00B06EE8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----</w:t>
            </w:r>
            <w:r w:rsidR="00C40576" w:rsidRPr="00E45EEE">
              <w:rPr>
                <w:sz w:val="20"/>
                <w:lang w:val="ru-RU"/>
              </w:rPr>
              <w:t>.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10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94285E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10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0,89</w:t>
            </w:r>
          </w:p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0,89</w:t>
            </w: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0,89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0,89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570" w:type="dxa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560" w:type="dxa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6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574" w:type="dxa"/>
            <w:gridSpan w:val="2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F00A7" w:rsidRPr="00E45EEE" w:rsidRDefault="006F00A7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6F00A7" w:rsidRPr="00E45EEE" w:rsidRDefault="006F00A7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---.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C40576" w:rsidRPr="00E45EEE" w:rsidRDefault="00C40576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1,1</w:t>
            </w:r>
          </w:p>
          <w:p w:rsidR="006F00A7" w:rsidRPr="00E45EEE" w:rsidRDefault="006F00A7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  <w:r w:rsidRPr="00E45EEE">
              <w:rPr>
                <w:sz w:val="20"/>
                <w:lang w:val="ru-RU"/>
              </w:rPr>
              <w:t>---.</w:t>
            </w:r>
          </w:p>
          <w:p w:rsidR="00F13E3C" w:rsidRPr="00E45EEE" w:rsidRDefault="00F13E3C" w:rsidP="00DD3637">
            <w:pPr>
              <w:pStyle w:val="1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705" w:type="dxa"/>
          </w:tcPr>
          <w:p w:rsidR="00F13E3C" w:rsidRPr="00E45EEE" w:rsidRDefault="00F13E3C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EE8" w:rsidRPr="00E45EEE" w:rsidRDefault="00B06EE8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C40576" w:rsidRPr="00E45EEE" w:rsidRDefault="00C40576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6F00A7" w:rsidRPr="00E45EEE" w:rsidRDefault="006F00A7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F13E3C" w:rsidRPr="00E45EEE" w:rsidRDefault="006F00A7" w:rsidP="00DD363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C66F3C" w:rsidRPr="004C2359" w:rsidRDefault="00C66F3C" w:rsidP="00DD3637">
      <w:pPr>
        <w:pStyle w:val="1"/>
        <w:spacing w:line="360" w:lineRule="auto"/>
        <w:rPr>
          <w:szCs w:val="28"/>
          <w:lang w:val="ru-RU"/>
        </w:rPr>
      </w:pPr>
    </w:p>
    <w:p w:rsidR="00273BBE" w:rsidRPr="004C2359" w:rsidRDefault="00273BBE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Составим для примера маршрутный лист по объединенному маршруту:</w:t>
      </w:r>
      <w:r w:rsidR="004C2359" w:rsidRPr="004C2359">
        <w:rPr>
          <w:rFonts w:ascii="Times New Roman" w:hAnsi="Times New Roman"/>
          <w:color w:val="040000"/>
          <w:sz w:val="28"/>
          <w:szCs w:val="28"/>
        </w:rPr>
        <w:t xml:space="preserve"> </w:t>
      </w:r>
      <w:r w:rsidRPr="004C2359">
        <w:rPr>
          <w:rFonts w:ascii="Times New Roman" w:hAnsi="Times New Roman"/>
          <w:color w:val="040000"/>
          <w:sz w:val="28"/>
          <w:szCs w:val="28"/>
        </w:rPr>
        <w:t xml:space="preserve">А1-Б3 </w:t>
      </w:r>
      <w:r w:rsidRPr="004C2359">
        <w:rPr>
          <w:rFonts w:ascii="Times New Roman" w:hAnsi="Times New Roman"/>
          <w:i/>
          <w:iCs/>
          <w:color w:val="120908"/>
          <w:sz w:val="28"/>
          <w:szCs w:val="28"/>
        </w:rPr>
        <w:t>+</w:t>
      </w:r>
      <w:r w:rsidRPr="004C2359">
        <w:rPr>
          <w:rFonts w:ascii="Times New Roman" w:hAnsi="Times New Roman"/>
          <w:color w:val="040000"/>
          <w:sz w:val="28"/>
          <w:szCs w:val="28"/>
        </w:rPr>
        <w:t xml:space="preserve"> </w:t>
      </w:r>
      <w:r w:rsidRPr="004C2359">
        <w:rPr>
          <w:rFonts w:ascii="Times New Roman" w:hAnsi="Times New Roman"/>
          <w:iCs/>
          <w:color w:val="120908"/>
          <w:sz w:val="28"/>
          <w:szCs w:val="28"/>
        </w:rPr>
        <w:t>А3</w:t>
      </w:r>
      <w:r w:rsidRPr="004C2359">
        <w:rPr>
          <w:rFonts w:ascii="Times New Roman" w:hAnsi="Times New Roman"/>
          <w:iCs/>
          <w:color w:val="040000"/>
          <w:sz w:val="28"/>
          <w:szCs w:val="28"/>
        </w:rPr>
        <w:t>-</w:t>
      </w:r>
      <w:r w:rsidRPr="004C2359">
        <w:rPr>
          <w:rFonts w:ascii="Times New Roman" w:hAnsi="Times New Roman"/>
          <w:iCs/>
          <w:color w:val="120908"/>
          <w:sz w:val="28"/>
          <w:szCs w:val="28"/>
        </w:rPr>
        <w:t>Б5-А2</w:t>
      </w:r>
      <w:r w:rsidRPr="004C2359">
        <w:rPr>
          <w:rFonts w:ascii="Times New Roman" w:hAnsi="Times New Roman"/>
          <w:iCs/>
          <w:color w:val="040000"/>
          <w:sz w:val="28"/>
          <w:szCs w:val="28"/>
        </w:rPr>
        <w:t>-</w:t>
      </w:r>
      <w:r w:rsidRPr="004C2359">
        <w:rPr>
          <w:rFonts w:ascii="Times New Roman" w:hAnsi="Times New Roman"/>
          <w:iCs/>
          <w:color w:val="120908"/>
          <w:sz w:val="28"/>
          <w:szCs w:val="28"/>
        </w:rPr>
        <w:t>Б1</w:t>
      </w:r>
    </w:p>
    <w:p w:rsidR="00273BBE" w:rsidRPr="004C2359" w:rsidRDefault="00273BBE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C2359">
        <w:rPr>
          <w:rFonts w:ascii="Times New Roman" w:hAnsi="Times New Roman"/>
          <w:b/>
          <w:sz w:val="28"/>
          <w:szCs w:val="28"/>
        </w:rPr>
        <w:t>МАРШРУТНЫЙ ЛИСТ</w:t>
      </w:r>
    </w:p>
    <w:p w:rsidR="00273BBE" w:rsidRPr="004C2359" w:rsidRDefault="00273BBE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Маршрут: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АО « Балтика» Пивзавод № 1 – Оптовая торговая база № 2</w:t>
      </w:r>
    </w:p>
    <w:p w:rsidR="00273BBE" w:rsidRPr="004C2359" w:rsidRDefault="00273BBE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АО « Балтика» Пивзавод № 3 – ООО «Продснаб» ,</w:t>
      </w:r>
    </w:p>
    <w:p w:rsidR="00273BBE" w:rsidRPr="004C2359" w:rsidRDefault="00273BBE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АО « Балтика» Пивзавод № 2 – Оптовая торговая база № 1</w:t>
      </w:r>
    </w:p>
    <w:p w:rsidR="00DD3637" w:rsidRDefault="00DD3637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EBD" w:rsidRDefault="00E62EBD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62EBD" w:rsidSect="00735BB9">
          <w:headerReference w:type="default" r:id="rId21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273BBE" w:rsidRPr="004C2359" w:rsidRDefault="00DD3637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Таблица. </w:t>
      </w:r>
      <w:r w:rsidR="00273BBE" w:rsidRPr="004C2359">
        <w:rPr>
          <w:rFonts w:ascii="Times New Roman" w:hAnsi="Times New Roman"/>
          <w:sz w:val="28"/>
          <w:szCs w:val="28"/>
        </w:rPr>
        <w:t>Автомобиль (марка, номер) КамАЗ 333603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273BBE" w:rsidRPr="004C2359">
        <w:rPr>
          <w:rFonts w:ascii="Times New Roman" w:hAnsi="Times New Roman"/>
          <w:sz w:val="28"/>
          <w:szCs w:val="28"/>
        </w:rPr>
        <w:t>№ С 149 КВ</w:t>
      </w:r>
    </w:p>
    <w:tbl>
      <w:tblPr>
        <w:tblW w:w="13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398"/>
        <w:gridCol w:w="2969"/>
        <w:gridCol w:w="1490"/>
        <w:gridCol w:w="2081"/>
        <w:gridCol w:w="514"/>
        <w:gridCol w:w="850"/>
        <w:gridCol w:w="577"/>
        <w:gridCol w:w="810"/>
      </w:tblGrid>
      <w:tr w:rsidR="00273BBE" w:rsidRPr="00E45EEE" w:rsidTr="00E62EBD">
        <w:trPr>
          <w:trHeight w:val="355"/>
        </w:trPr>
        <w:tc>
          <w:tcPr>
            <w:tcW w:w="2943" w:type="dxa"/>
            <w:vMerge w:val="restart"/>
          </w:tcPr>
          <w:p w:rsidR="00273BBE" w:rsidRPr="00E45EEE" w:rsidRDefault="00D55B5A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Пункт отправ</w:t>
            </w:r>
            <w:r w:rsidR="00273BBE" w:rsidRPr="00E45EEE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398" w:type="dxa"/>
            <w:vMerge w:val="restart"/>
          </w:tcPr>
          <w:p w:rsidR="00273BBE" w:rsidRPr="00E45EEE" w:rsidRDefault="00D55B5A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Время отправ</w:t>
            </w:r>
            <w:r w:rsidR="00273BBE" w:rsidRPr="00E45EEE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969" w:type="dxa"/>
            <w:vMerge w:val="restart"/>
          </w:tcPr>
          <w:p w:rsidR="00273BBE" w:rsidRPr="00E45EEE" w:rsidRDefault="00D55B5A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Пункт назна</w:t>
            </w:r>
            <w:r w:rsidR="00273BBE" w:rsidRPr="00E45EEE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1490" w:type="dxa"/>
            <w:vMerge w:val="restart"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Время прибытия</w:t>
            </w:r>
          </w:p>
        </w:tc>
        <w:tc>
          <w:tcPr>
            <w:tcW w:w="2081" w:type="dxa"/>
            <w:vMerge w:val="restart"/>
          </w:tcPr>
          <w:p w:rsidR="00273BBE" w:rsidRPr="00E45EEE" w:rsidRDefault="00D55B5A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="00273BBE" w:rsidRPr="00E45EEE">
              <w:rPr>
                <w:rFonts w:ascii="Times New Roman" w:hAnsi="Times New Roman"/>
                <w:sz w:val="20"/>
                <w:szCs w:val="20"/>
              </w:rPr>
              <w:t>ние груза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Пробег</w:t>
            </w:r>
          </w:p>
        </w:tc>
        <w:tc>
          <w:tcPr>
            <w:tcW w:w="577" w:type="dxa"/>
            <w:vMerge w:val="restart"/>
            <w:textDirection w:val="btLr"/>
          </w:tcPr>
          <w:p w:rsidR="00273BBE" w:rsidRPr="00E45EEE" w:rsidRDefault="00273BBE" w:rsidP="00E62EBD">
            <w:pPr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Число ездок</w:t>
            </w:r>
          </w:p>
        </w:tc>
        <w:tc>
          <w:tcPr>
            <w:tcW w:w="810" w:type="dxa"/>
            <w:vMerge w:val="restart"/>
            <w:textDirection w:val="btLr"/>
          </w:tcPr>
          <w:p w:rsidR="00273BBE" w:rsidRPr="00E45EEE" w:rsidRDefault="00273BBE" w:rsidP="00E62EBD">
            <w:pPr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Объем перевозок,</w:t>
            </w:r>
            <w:r w:rsidR="00E62EBD" w:rsidRPr="00E45E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45EEE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</w:tr>
      <w:tr w:rsidR="00273BBE" w:rsidRPr="00E45EEE" w:rsidTr="00E62EBD">
        <w:trPr>
          <w:cantSplit/>
          <w:trHeight w:val="1418"/>
        </w:trPr>
        <w:tc>
          <w:tcPr>
            <w:tcW w:w="2943" w:type="dxa"/>
            <w:vMerge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textDirection w:val="btLr"/>
          </w:tcPr>
          <w:p w:rsidR="00273BBE" w:rsidRPr="00E45EEE" w:rsidRDefault="00273BBE" w:rsidP="00E62EBD">
            <w:pPr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с грузом, км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273BBE" w:rsidRPr="00E45EEE" w:rsidRDefault="00273BBE" w:rsidP="00E62EBD">
            <w:pPr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Нулевой, холостой, км</w:t>
            </w:r>
          </w:p>
        </w:tc>
        <w:tc>
          <w:tcPr>
            <w:tcW w:w="577" w:type="dxa"/>
            <w:vMerge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BE" w:rsidRPr="00E45EEE" w:rsidTr="00E62EBD">
        <w:trPr>
          <w:trHeight w:val="50"/>
        </w:trPr>
        <w:tc>
          <w:tcPr>
            <w:tcW w:w="2943" w:type="dxa"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АТП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АО « Балтика» Пивзавод № 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Оптовая торговая база № 2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АО « Балтика» Пивзавод № 3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ООО «Продснаб»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АО « Балтика» Пивзаво</w:t>
            </w:r>
            <w:r w:rsidR="00DD3637" w:rsidRPr="00E45EEE">
              <w:rPr>
                <w:rFonts w:ascii="Times New Roman" w:hAnsi="Times New Roman"/>
                <w:sz w:val="20"/>
                <w:szCs w:val="20"/>
              </w:rPr>
              <w:t>д № 2</w:t>
            </w:r>
          </w:p>
          <w:p w:rsidR="00273BBE" w:rsidRPr="00E45EEE" w:rsidRDefault="00DD3637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Оптовая торговая база № 1</w:t>
            </w:r>
          </w:p>
        </w:tc>
        <w:tc>
          <w:tcPr>
            <w:tcW w:w="1398" w:type="dxa"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7 ч. 50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9 ч. 06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10 ч.24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11ч.42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12 ч.54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14 ч.06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15 ч. 24 мин.</w:t>
            </w:r>
          </w:p>
        </w:tc>
        <w:tc>
          <w:tcPr>
            <w:tcW w:w="2969" w:type="dxa"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АО « Балтика» Пивзавод № 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Оптовая торговая база № 2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АО « Балтика» Пивзавод № 3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ООО «Продснаб»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АО « Балтика» Пивзавод № 2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Оптовая торговая база № 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АТП</w:t>
            </w:r>
          </w:p>
        </w:tc>
        <w:tc>
          <w:tcPr>
            <w:tcW w:w="1490" w:type="dxa"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8 ч. 00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9 ч.18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10 ч. 36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11 ч.48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13 ч. 00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14 ч. 18 мин.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15 ч. 36 мин.</w:t>
            </w:r>
          </w:p>
        </w:tc>
        <w:tc>
          <w:tcPr>
            <w:tcW w:w="2081" w:type="dxa"/>
          </w:tcPr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Пиво «Балтика</w:t>
            </w:r>
            <w:r w:rsidR="004C2359" w:rsidRPr="00E4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EEE">
              <w:rPr>
                <w:rFonts w:ascii="Times New Roman" w:hAnsi="Times New Roman"/>
                <w:sz w:val="20"/>
                <w:szCs w:val="20"/>
              </w:rPr>
              <w:t>№ 2»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Пиво «Балтика</w:t>
            </w:r>
            <w:r w:rsidR="004C2359" w:rsidRPr="00E4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EEE">
              <w:rPr>
                <w:rFonts w:ascii="Times New Roman" w:hAnsi="Times New Roman"/>
                <w:sz w:val="20"/>
                <w:szCs w:val="20"/>
              </w:rPr>
              <w:t>№ 7»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Пиво «Балтика</w:t>
            </w:r>
            <w:r w:rsidR="004C2359" w:rsidRPr="00E4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EEE">
              <w:rPr>
                <w:rFonts w:ascii="Times New Roman" w:hAnsi="Times New Roman"/>
                <w:sz w:val="20"/>
                <w:szCs w:val="20"/>
              </w:rPr>
              <w:t>№ 3»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  <w:tc>
          <w:tcPr>
            <w:tcW w:w="514" w:type="dxa"/>
          </w:tcPr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</w:t>
            </w:r>
          </w:p>
          <w:p w:rsidR="00273BBE" w:rsidRPr="00E45EEE" w:rsidRDefault="00273BBE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73BBE" w:rsidRPr="00E45EEE" w:rsidRDefault="00E62EBD" w:rsidP="00E62E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</w:tbl>
    <w:p w:rsidR="00122718" w:rsidRPr="004C2359" w:rsidRDefault="00122718" w:rsidP="004C2359">
      <w:pPr>
        <w:pStyle w:val="21"/>
        <w:spacing w:line="360" w:lineRule="auto"/>
        <w:rPr>
          <w:szCs w:val="28"/>
        </w:rPr>
      </w:pPr>
    </w:p>
    <w:p w:rsidR="00E62EBD" w:rsidRDefault="00E62EBD" w:rsidP="00D55B5A">
      <w:pPr>
        <w:pStyle w:val="21"/>
        <w:spacing w:line="360" w:lineRule="auto"/>
        <w:rPr>
          <w:b/>
          <w:szCs w:val="28"/>
        </w:rPr>
        <w:sectPr w:rsidR="00E62EBD" w:rsidSect="00E62EBD">
          <w:pgSz w:w="16838" w:h="11906" w:orient="landscape" w:code="9"/>
          <w:pgMar w:top="1134" w:right="851" w:bottom="1134" w:left="1701" w:header="708" w:footer="708" w:gutter="0"/>
          <w:cols w:space="708"/>
          <w:docGrid w:linePitch="360"/>
        </w:sectPr>
      </w:pPr>
    </w:p>
    <w:p w:rsidR="007C70D2" w:rsidRPr="004C2359" w:rsidRDefault="00926510" w:rsidP="00D55B5A">
      <w:pPr>
        <w:pStyle w:val="21"/>
        <w:spacing w:line="360" w:lineRule="auto"/>
        <w:rPr>
          <w:b/>
          <w:szCs w:val="28"/>
        </w:rPr>
      </w:pPr>
      <w:r w:rsidRPr="004C2359">
        <w:rPr>
          <w:b/>
          <w:szCs w:val="28"/>
        </w:rPr>
        <w:t>8.</w:t>
      </w:r>
      <w:r w:rsidR="007C70D2" w:rsidRPr="004C2359">
        <w:rPr>
          <w:b/>
          <w:szCs w:val="28"/>
        </w:rPr>
        <w:t xml:space="preserve"> Технико-эксплуа</w:t>
      </w:r>
      <w:r w:rsidR="00D55B5A">
        <w:rPr>
          <w:b/>
          <w:szCs w:val="28"/>
        </w:rPr>
        <w:t xml:space="preserve">тационные показатели работы АТС </w:t>
      </w:r>
      <w:r w:rsidR="007C70D2" w:rsidRPr="004C2359">
        <w:rPr>
          <w:b/>
          <w:szCs w:val="28"/>
        </w:rPr>
        <w:t>за время выполнения заказа</w:t>
      </w:r>
    </w:p>
    <w:p w:rsidR="00D55B5A" w:rsidRDefault="00D55B5A" w:rsidP="004C2359">
      <w:pPr>
        <w:pStyle w:val="21"/>
        <w:spacing w:line="360" w:lineRule="auto"/>
        <w:rPr>
          <w:szCs w:val="28"/>
        </w:rPr>
      </w:pPr>
    </w:p>
    <w:p w:rsidR="00273BBE" w:rsidRPr="004C2359" w:rsidRDefault="00D55B5A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Рассчитаем</w:t>
      </w:r>
      <w:r w:rsidR="00273BBE" w:rsidRPr="004C2359">
        <w:rPr>
          <w:szCs w:val="28"/>
        </w:rPr>
        <w:t xml:space="preserve"> технико-эксплуатационные показатели работы автомобилей на каждом маршруте.</w:t>
      </w:r>
    </w:p>
    <w:p w:rsidR="00273BBE" w:rsidRPr="004C2359" w:rsidRDefault="00273BBE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Маршрут А1 – Б2 – А1</w:t>
      </w:r>
    </w:p>
    <w:p w:rsidR="00273BBE" w:rsidRDefault="00273BBE" w:rsidP="004C2359">
      <w:pPr>
        <w:pStyle w:val="ac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359">
        <w:rPr>
          <w:rFonts w:ascii="Times New Roman" w:hAnsi="Times New Roman"/>
          <w:color w:val="000000"/>
          <w:sz w:val="28"/>
          <w:szCs w:val="28"/>
        </w:rPr>
        <w:t>Статический коэффициент использования грузоподъемности</w:t>
      </w:r>
    </w:p>
    <w:p w:rsidR="00D55B5A" w:rsidRPr="004C2359" w:rsidRDefault="00D55B5A" w:rsidP="00D55B5A">
      <w:pPr>
        <w:pStyle w:val="ac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BBE" w:rsidRPr="004C2359" w:rsidRDefault="00273BBE" w:rsidP="004C23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359">
        <w:rPr>
          <w:rFonts w:ascii="Times New Roman" w:hAnsi="Times New Roman"/>
          <w:i/>
          <w:color w:val="000000"/>
          <w:sz w:val="28"/>
          <w:szCs w:val="28"/>
          <w:lang w:val="en-US"/>
        </w:rPr>
        <w:t>γ</w:t>
      </w:r>
      <w:r w:rsidRPr="004C2359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4C2359">
        <w:rPr>
          <w:rFonts w:ascii="Times New Roman" w:hAnsi="Times New Roman"/>
          <w:i/>
          <w:color w:val="000000"/>
          <w:sz w:val="28"/>
          <w:szCs w:val="28"/>
          <w:lang w:val="en-US"/>
        </w:rPr>
        <w:t>q</w:t>
      </w:r>
      <w:r w:rsidRPr="004C2359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4C2359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4C2359">
        <w:rPr>
          <w:rFonts w:ascii="Times New Roman" w:hAnsi="Times New Roman"/>
          <w:i/>
          <w:color w:val="000000"/>
          <w:sz w:val="28"/>
          <w:szCs w:val="28"/>
          <w:lang w:val="en-US"/>
        </w:rPr>
        <w:t>q</w:t>
      </w:r>
      <w:r w:rsidRPr="004C2359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4C2359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="004C2359" w:rsidRPr="004C23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415" w:rsidRPr="004C2359">
        <w:rPr>
          <w:rFonts w:ascii="Times New Roman" w:hAnsi="Times New Roman"/>
          <w:color w:val="000000"/>
          <w:sz w:val="28"/>
          <w:szCs w:val="28"/>
        </w:rPr>
        <w:t>(11</w:t>
      </w:r>
      <w:r w:rsidR="00154FD3" w:rsidRPr="004C2359">
        <w:rPr>
          <w:rFonts w:ascii="Times New Roman" w:hAnsi="Times New Roman"/>
          <w:color w:val="000000"/>
          <w:sz w:val="28"/>
          <w:szCs w:val="28"/>
        </w:rPr>
        <w:t>)</w:t>
      </w:r>
    </w:p>
    <w:p w:rsidR="00D55B5A" w:rsidRDefault="00D55B5A" w:rsidP="004C23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BBE" w:rsidRPr="004C2359" w:rsidRDefault="00273BBE" w:rsidP="004C23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color w:val="000000"/>
          <w:sz w:val="28"/>
          <w:szCs w:val="28"/>
        </w:rPr>
        <w:t>где</w:t>
      </w:r>
      <w:r w:rsidR="004C2359" w:rsidRPr="004C23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2359">
        <w:rPr>
          <w:rFonts w:ascii="Times New Roman" w:hAnsi="Times New Roman"/>
          <w:i/>
          <w:color w:val="000000"/>
          <w:sz w:val="28"/>
          <w:szCs w:val="28"/>
          <w:lang w:val="en-US"/>
        </w:rPr>
        <w:t>q</w:t>
      </w:r>
      <w:r w:rsidRPr="004C2359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="00154FD3" w:rsidRPr="004C235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4C2359">
        <w:rPr>
          <w:rFonts w:ascii="Times New Roman" w:hAnsi="Times New Roman"/>
          <w:color w:val="000000"/>
          <w:sz w:val="28"/>
          <w:szCs w:val="28"/>
        </w:rPr>
        <w:t xml:space="preserve"> количество фактически перевезенного груза за ездку, т;</w:t>
      </w:r>
    </w:p>
    <w:p w:rsidR="00273BBE" w:rsidRPr="004C2359" w:rsidRDefault="00273BBE" w:rsidP="004C23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4C2359">
        <w:rPr>
          <w:rFonts w:ascii="Times New Roman" w:hAnsi="Times New Roman"/>
          <w:sz w:val="28"/>
          <w:szCs w:val="28"/>
          <w:vertAlign w:val="subscript"/>
        </w:rPr>
        <w:t>н</w:t>
      </w:r>
      <w:r w:rsidRPr="004C2359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4C2359">
        <w:rPr>
          <w:rFonts w:ascii="Times New Roman" w:hAnsi="Times New Roman"/>
          <w:sz w:val="28"/>
          <w:szCs w:val="28"/>
        </w:rPr>
        <w:t>номинальная грузоподъемность подвижного состава, т.</w:t>
      </w:r>
    </w:p>
    <w:p w:rsidR="00273BBE" w:rsidRPr="004C2359" w:rsidRDefault="00154FD3" w:rsidP="004C2359">
      <w:pPr>
        <w:pStyle w:val="21"/>
        <w:spacing w:line="360" w:lineRule="auto"/>
        <w:rPr>
          <w:color w:val="000000"/>
          <w:szCs w:val="28"/>
        </w:rPr>
      </w:pPr>
      <w:r w:rsidRPr="004C2359">
        <w:rPr>
          <w:i/>
          <w:color w:val="000000"/>
          <w:szCs w:val="28"/>
          <w:lang w:val="en-US"/>
        </w:rPr>
        <w:t>γ</w:t>
      </w:r>
      <w:r w:rsidRPr="004C2359">
        <w:rPr>
          <w:color w:val="000000"/>
          <w:szCs w:val="28"/>
        </w:rPr>
        <w:t xml:space="preserve"> =</w:t>
      </w:r>
      <w:r w:rsidR="00977112" w:rsidRPr="004C2359">
        <w:rPr>
          <w:color w:val="000000"/>
          <w:szCs w:val="28"/>
        </w:rPr>
        <w:t xml:space="preserve"> 5 /5,6</w:t>
      </w:r>
      <w:r w:rsidRPr="004C2359">
        <w:rPr>
          <w:color w:val="000000"/>
          <w:szCs w:val="28"/>
        </w:rPr>
        <w:t xml:space="preserve"> = 0,89</w:t>
      </w:r>
    </w:p>
    <w:p w:rsidR="00154FD3" w:rsidRPr="004C2359" w:rsidRDefault="00154FD3" w:rsidP="004C2359">
      <w:pPr>
        <w:pStyle w:val="21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4C2359">
        <w:rPr>
          <w:color w:val="000000"/>
          <w:szCs w:val="28"/>
        </w:rPr>
        <w:t>Время оборота на маршруте</w:t>
      </w:r>
    </w:p>
    <w:p w:rsidR="00D55B5A" w:rsidRDefault="00D55B5A" w:rsidP="004C2359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FD3" w:rsidRPr="004C2359" w:rsidRDefault="00154FD3" w:rsidP="004C2359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  <w:lang w:val="en-US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="009B2CF1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=</w:t>
      </w:r>
      <w:r w:rsidR="009B2CF1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(l</w:t>
      </w:r>
      <w:r w:rsidRPr="004C2359">
        <w:rPr>
          <w:rFonts w:ascii="Times New Roman" w:hAnsi="Times New Roman"/>
          <w:sz w:val="28"/>
          <w:szCs w:val="28"/>
          <w:vertAlign w:val="subscript"/>
        </w:rPr>
        <w:t>м</w:t>
      </w:r>
      <w:r w:rsidR="009B2CF1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/</w:t>
      </w:r>
      <w:r w:rsidR="009B2CF1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V</w:t>
      </w:r>
      <w:r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Pr="004C2359">
        <w:rPr>
          <w:rFonts w:ascii="Times New Roman" w:hAnsi="Times New Roman"/>
          <w:sz w:val="28"/>
          <w:szCs w:val="28"/>
        </w:rPr>
        <w:t>)</w:t>
      </w:r>
      <w:r w:rsidR="009B2CF1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+</w:t>
      </w:r>
      <w:r w:rsidR="009B2CF1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n</w:t>
      </w:r>
      <w:r w:rsidR="009B2CF1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·</w:t>
      </w:r>
      <w:r w:rsidR="009B2CF1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п-р</w:t>
      </w:r>
      <w:r w:rsidRPr="004C2359">
        <w:rPr>
          <w:rFonts w:ascii="Times New Roman" w:hAnsi="Times New Roman"/>
          <w:sz w:val="28"/>
          <w:szCs w:val="28"/>
        </w:rPr>
        <w:t>,</w:t>
      </w:r>
      <w:r w:rsidR="009B2CF1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ч,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(4)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где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l</w:t>
      </w:r>
      <w:r w:rsidRPr="004C2359">
        <w:rPr>
          <w:rFonts w:ascii="Times New Roman" w:hAnsi="Times New Roman"/>
          <w:sz w:val="28"/>
          <w:szCs w:val="28"/>
          <w:vertAlign w:val="subscript"/>
        </w:rPr>
        <w:t>м</w:t>
      </w:r>
      <w:r w:rsidRPr="004C2359">
        <w:rPr>
          <w:rFonts w:ascii="Times New Roman" w:hAnsi="Times New Roman"/>
          <w:sz w:val="28"/>
          <w:szCs w:val="28"/>
        </w:rPr>
        <w:t xml:space="preserve"> – длина маршрута, км;</w:t>
      </w:r>
    </w:p>
    <w:p w:rsidR="00D55B5A" w:rsidRDefault="00D55B5A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FD3" w:rsidRPr="004C2359" w:rsidRDefault="00154FD3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V</w:t>
      </w:r>
      <w:r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Pr="004C2359">
        <w:rPr>
          <w:rFonts w:ascii="Times New Roman" w:hAnsi="Times New Roman"/>
          <w:sz w:val="28"/>
          <w:szCs w:val="28"/>
        </w:rPr>
        <w:t xml:space="preserve"> – среднетехническая скорость, км/ч, принимаем V</w:t>
      </w:r>
      <w:r w:rsidRPr="004C2359">
        <w:rPr>
          <w:rFonts w:ascii="Times New Roman" w:hAnsi="Times New Roman"/>
          <w:sz w:val="28"/>
          <w:szCs w:val="28"/>
          <w:vertAlign w:val="subscript"/>
        </w:rPr>
        <w:t>т</w:t>
      </w:r>
      <w:r w:rsidR="004C2359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= 30 км/ч.;</w:t>
      </w:r>
    </w:p>
    <w:p w:rsidR="00154FD3" w:rsidRPr="004C2359" w:rsidRDefault="00154FD3" w:rsidP="004C235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n – количество гружёных ездок за оборот, ед;</w:t>
      </w:r>
    </w:p>
    <w:p w:rsidR="00154FD3" w:rsidRPr="004C2359" w:rsidRDefault="00154FD3" w:rsidP="004C235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t</w:t>
      </w:r>
      <w:r w:rsidRPr="004C2359">
        <w:rPr>
          <w:rFonts w:ascii="Times New Roman" w:hAnsi="Times New Roman"/>
          <w:sz w:val="28"/>
          <w:szCs w:val="28"/>
          <w:vertAlign w:val="subscript"/>
        </w:rPr>
        <w:t>п-р</w:t>
      </w:r>
      <w:r w:rsidRPr="004C2359">
        <w:rPr>
          <w:rFonts w:ascii="Times New Roman" w:hAnsi="Times New Roman"/>
          <w:sz w:val="28"/>
          <w:szCs w:val="28"/>
        </w:rPr>
        <w:t xml:space="preserve"> – время простоя под погрузкой и разгрузкой, ч.</w:t>
      </w:r>
    </w:p>
    <w:p w:rsidR="00154FD3" w:rsidRPr="004C2359" w:rsidRDefault="00154FD3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szCs w:val="28"/>
          <w:lang w:val="en-US"/>
        </w:rPr>
        <w:t>t</w:t>
      </w:r>
      <w:r w:rsidRPr="004C2359">
        <w:rPr>
          <w:szCs w:val="28"/>
          <w:vertAlign w:val="subscript"/>
        </w:rPr>
        <w:t xml:space="preserve"> об</w:t>
      </w:r>
      <w:r w:rsidRPr="004C2359">
        <w:rPr>
          <w:szCs w:val="28"/>
        </w:rPr>
        <w:t xml:space="preserve"> = 6 / 30 + 2,2 = 2,4 часа</w:t>
      </w:r>
    </w:p>
    <w:p w:rsidR="00154FD3" w:rsidRPr="004C2359" w:rsidRDefault="00154FD3" w:rsidP="004C2359">
      <w:pPr>
        <w:pStyle w:val="21"/>
        <w:numPr>
          <w:ilvl w:val="0"/>
          <w:numId w:val="12"/>
        </w:numPr>
        <w:spacing w:line="360" w:lineRule="auto"/>
        <w:ind w:left="0" w:firstLine="709"/>
        <w:rPr>
          <w:color w:val="19100F"/>
          <w:szCs w:val="28"/>
        </w:rPr>
      </w:pPr>
      <w:r w:rsidRPr="004C2359">
        <w:rPr>
          <w:color w:val="19100F"/>
          <w:szCs w:val="28"/>
        </w:rPr>
        <w:t>Время, затрачиваемое на нулевые пробеги, ч</w:t>
      </w:r>
    </w:p>
    <w:p w:rsidR="00154FD3" w:rsidRPr="004C2359" w:rsidRDefault="00154FD3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szCs w:val="28"/>
          <w:lang w:val="en-US"/>
        </w:rPr>
        <w:t>t</w:t>
      </w:r>
      <w:r w:rsidRPr="004C2359">
        <w:rPr>
          <w:szCs w:val="28"/>
          <w:vertAlign w:val="subscript"/>
        </w:rPr>
        <w:t xml:space="preserve"> 0 </w:t>
      </w:r>
      <w:r w:rsidRPr="004C2359">
        <w:rPr>
          <w:szCs w:val="28"/>
        </w:rPr>
        <w:t>= (l</w:t>
      </w:r>
      <w:r w:rsidRPr="004C2359">
        <w:rPr>
          <w:szCs w:val="28"/>
          <w:vertAlign w:val="subscript"/>
        </w:rPr>
        <w:t>01</w:t>
      </w:r>
      <w:r w:rsidR="005339F7"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>+</w:t>
      </w:r>
      <w:r w:rsidR="005339F7" w:rsidRPr="004C2359">
        <w:rPr>
          <w:szCs w:val="28"/>
        </w:rPr>
        <w:t xml:space="preserve"> </w:t>
      </w:r>
      <w:r w:rsidRPr="004C2359">
        <w:rPr>
          <w:szCs w:val="28"/>
        </w:rPr>
        <w:t>l</w:t>
      </w:r>
      <w:r w:rsidRPr="004C2359">
        <w:rPr>
          <w:szCs w:val="28"/>
          <w:vertAlign w:val="subscript"/>
        </w:rPr>
        <w:t>02</w:t>
      </w:r>
      <w:r w:rsidRPr="004C2359">
        <w:rPr>
          <w:szCs w:val="28"/>
        </w:rPr>
        <w:t xml:space="preserve">) / </w:t>
      </w:r>
      <w:r w:rsidRPr="004C2359">
        <w:rPr>
          <w:szCs w:val="28"/>
          <w:lang w:val="en-US"/>
        </w:rPr>
        <w:t>V</w:t>
      </w:r>
      <w:r w:rsidRPr="004C2359">
        <w:rPr>
          <w:szCs w:val="28"/>
          <w:vertAlign w:val="subscript"/>
        </w:rPr>
        <w:t xml:space="preserve">т </w:t>
      </w:r>
      <w:r w:rsidRPr="004C2359">
        <w:rPr>
          <w:szCs w:val="28"/>
        </w:rPr>
        <w:t xml:space="preserve">= (5 + </w:t>
      </w:r>
      <w:r w:rsidR="005339F7" w:rsidRPr="004C2359">
        <w:rPr>
          <w:szCs w:val="28"/>
        </w:rPr>
        <w:t>6) / 30 = 0,37 часа</w:t>
      </w:r>
    </w:p>
    <w:p w:rsidR="005339F7" w:rsidRPr="004C2359" w:rsidRDefault="005339F7" w:rsidP="004C2359">
      <w:pPr>
        <w:pStyle w:val="21"/>
        <w:numPr>
          <w:ilvl w:val="0"/>
          <w:numId w:val="12"/>
        </w:numPr>
        <w:spacing w:line="360" w:lineRule="auto"/>
        <w:ind w:left="0" w:firstLine="709"/>
        <w:rPr>
          <w:color w:val="19100F"/>
          <w:szCs w:val="28"/>
        </w:rPr>
      </w:pPr>
      <w:r w:rsidRPr="004C2359">
        <w:rPr>
          <w:color w:val="19100F"/>
          <w:szCs w:val="28"/>
        </w:rPr>
        <w:t>Количест</w:t>
      </w:r>
      <w:r w:rsidRPr="004C2359">
        <w:rPr>
          <w:color w:val="060000"/>
          <w:szCs w:val="28"/>
        </w:rPr>
        <w:t>в</w:t>
      </w:r>
      <w:r w:rsidRPr="004C2359">
        <w:rPr>
          <w:color w:val="19100F"/>
          <w:szCs w:val="28"/>
        </w:rPr>
        <w:t xml:space="preserve">о оборотов </w:t>
      </w:r>
      <w:r w:rsidR="00F369BA" w:rsidRPr="004C2359">
        <w:rPr>
          <w:color w:val="19100F"/>
          <w:szCs w:val="28"/>
        </w:rPr>
        <w:t>на маршруте, об</w:t>
      </w:r>
      <w:r w:rsidRPr="004C2359">
        <w:rPr>
          <w:color w:val="19100F"/>
          <w:szCs w:val="28"/>
        </w:rPr>
        <w:t>.</w:t>
      </w:r>
    </w:p>
    <w:p w:rsidR="00D55B5A" w:rsidRDefault="00D55B5A" w:rsidP="004C2359">
      <w:pPr>
        <w:pStyle w:val="21"/>
        <w:spacing w:line="360" w:lineRule="auto"/>
        <w:rPr>
          <w:szCs w:val="28"/>
        </w:rPr>
      </w:pPr>
    </w:p>
    <w:p w:rsidR="00F369BA" w:rsidRPr="004C2359" w:rsidRDefault="005339F7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Z</w:t>
      </w:r>
      <w:r w:rsidRPr="004C2359">
        <w:rPr>
          <w:szCs w:val="28"/>
          <w:vertAlign w:val="subscript"/>
        </w:rPr>
        <w:t xml:space="preserve">об </w:t>
      </w:r>
      <w:r w:rsidRPr="004C2359">
        <w:rPr>
          <w:szCs w:val="28"/>
        </w:rPr>
        <w:t>=[T</w:t>
      </w:r>
      <w:r w:rsidRPr="004C2359">
        <w:rPr>
          <w:szCs w:val="28"/>
          <w:vertAlign w:val="subscript"/>
        </w:rPr>
        <w:t>н</w:t>
      </w:r>
      <w:r w:rsidRPr="004C2359">
        <w:rPr>
          <w:szCs w:val="28"/>
        </w:rPr>
        <w:t>-(l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>+l</w:t>
      </w:r>
      <w:r w:rsidRPr="004C2359">
        <w:rPr>
          <w:szCs w:val="28"/>
          <w:vertAlign w:val="subscript"/>
        </w:rPr>
        <w:t>02</w:t>
      </w:r>
      <w:r w:rsidRPr="004C2359">
        <w:rPr>
          <w:szCs w:val="28"/>
        </w:rPr>
        <w:t>-l</w:t>
      </w:r>
      <w:r w:rsidRPr="004C2359">
        <w:rPr>
          <w:szCs w:val="28"/>
          <w:vertAlign w:val="subscript"/>
        </w:rPr>
        <w:t>х</w:t>
      </w:r>
      <w:r w:rsidRPr="004C2359">
        <w:rPr>
          <w:szCs w:val="28"/>
        </w:rPr>
        <w:t>)/</w:t>
      </w:r>
      <w:r w:rsidRPr="004C2359">
        <w:rPr>
          <w:szCs w:val="28"/>
          <w:lang w:val="en-US"/>
        </w:rPr>
        <w:t>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>]/t</w:t>
      </w:r>
      <w:r w:rsidRPr="004C2359">
        <w:rPr>
          <w:szCs w:val="28"/>
          <w:vertAlign w:val="subscript"/>
        </w:rPr>
        <w:t>об</w:t>
      </w:r>
      <w:r w:rsidRPr="004C2359">
        <w:rPr>
          <w:szCs w:val="28"/>
        </w:rPr>
        <w:t>,об,</w:t>
      </w:r>
      <w:r w:rsidR="004C2359" w:rsidRPr="004C2359">
        <w:rPr>
          <w:szCs w:val="28"/>
        </w:rPr>
        <w:t xml:space="preserve"> </w:t>
      </w:r>
      <w:r w:rsidR="00F369BA" w:rsidRPr="004C2359">
        <w:rPr>
          <w:szCs w:val="28"/>
        </w:rPr>
        <w:t>(5)</w:t>
      </w:r>
    </w:p>
    <w:p w:rsidR="00D55B5A" w:rsidRDefault="00D55B5A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9BA" w:rsidRPr="004C2359" w:rsidRDefault="00F369BA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Z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Pr="004C2359">
        <w:rPr>
          <w:rFonts w:ascii="Times New Roman" w:hAnsi="Times New Roman"/>
          <w:sz w:val="28"/>
          <w:szCs w:val="28"/>
        </w:rPr>
        <w:t xml:space="preserve"> = [8 – (5 + 6 – 3) / 30] / 2,4 = 3 об.</w:t>
      </w:r>
    </w:p>
    <w:p w:rsidR="00F369BA" w:rsidRPr="004C2359" w:rsidRDefault="00F369BA" w:rsidP="004C2359">
      <w:pPr>
        <w:pStyle w:val="21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4C2359">
        <w:rPr>
          <w:color w:val="19100F"/>
          <w:szCs w:val="28"/>
        </w:rPr>
        <w:t>Время работы на маршруте, ч</w:t>
      </w:r>
      <w:r w:rsidRPr="004C2359">
        <w:rPr>
          <w:color w:val="060000"/>
          <w:szCs w:val="28"/>
        </w:rPr>
        <w:t>/</w:t>
      </w:r>
      <w:r w:rsidRPr="004C2359">
        <w:rPr>
          <w:color w:val="19100F"/>
          <w:szCs w:val="28"/>
        </w:rPr>
        <w:t>сут.</w:t>
      </w:r>
    </w:p>
    <w:p w:rsidR="00F369BA" w:rsidRPr="004C2359" w:rsidRDefault="00F369BA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>= Tн - (l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>+l</w:t>
      </w:r>
      <w:r w:rsidRPr="004C2359">
        <w:rPr>
          <w:szCs w:val="28"/>
          <w:vertAlign w:val="subscript"/>
        </w:rPr>
        <w:t>02</w:t>
      </w:r>
      <w:r w:rsidRPr="004C2359">
        <w:rPr>
          <w:szCs w:val="28"/>
        </w:rPr>
        <w:t xml:space="preserve">) / </w:t>
      </w:r>
      <w:r w:rsidRPr="004C2359">
        <w:rPr>
          <w:szCs w:val="28"/>
          <w:lang w:val="en-US"/>
        </w:rPr>
        <w:t>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 xml:space="preserve"> ,ч.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(6)</w:t>
      </w:r>
    </w:p>
    <w:p w:rsidR="00F369BA" w:rsidRPr="004C2359" w:rsidRDefault="00F369BA" w:rsidP="004C2359">
      <w:pPr>
        <w:pStyle w:val="21"/>
        <w:spacing w:line="360" w:lineRule="auto"/>
        <w:outlineLvl w:val="0"/>
        <w:rPr>
          <w:szCs w:val="28"/>
        </w:rPr>
      </w:pPr>
      <w:r w:rsidRPr="004C2359">
        <w:rPr>
          <w:szCs w:val="28"/>
        </w:rPr>
        <w:t>Т</w:t>
      </w:r>
      <w:r w:rsidRPr="004C2359">
        <w:rPr>
          <w:szCs w:val="28"/>
          <w:vertAlign w:val="subscript"/>
        </w:rPr>
        <w:t>м</w:t>
      </w:r>
      <w:r w:rsidRPr="004C2359">
        <w:rPr>
          <w:szCs w:val="28"/>
        </w:rPr>
        <w:t>= 8 – ( 5 + 6) / 30 = 7,63 часа</w:t>
      </w:r>
    </w:p>
    <w:p w:rsidR="007C60F7" w:rsidRPr="004C2359" w:rsidRDefault="007C60F7" w:rsidP="004C2359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Фактическое время в наряде на маршруте определяется по формуле</w:t>
      </w:r>
    </w:p>
    <w:p w:rsidR="00D55B5A" w:rsidRDefault="00D55B5A" w:rsidP="004C2359">
      <w:pPr>
        <w:pStyle w:val="21"/>
        <w:spacing w:line="360" w:lineRule="auto"/>
        <w:rPr>
          <w:szCs w:val="28"/>
        </w:rPr>
      </w:pPr>
    </w:p>
    <w:p w:rsidR="007C60F7" w:rsidRPr="004C2359" w:rsidRDefault="007C60F7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T</w:t>
      </w:r>
      <w:r w:rsidRPr="004C2359">
        <w:rPr>
          <w:szCs w:val="28"/>
          <w:vertAlign w:val="subscript"/>
        </w:rPr>
        <w:t>нф</w:t>
      </w:r>
      <w:r w:rsidRPr="004C2359">
        <w:rPr>
          <w:szCs w:val="28"/>
        </w:rPr>
        <w:t xml:space="preserve"> = Z</w:t>
      </w:r>
      <w:r w:rsidRPr="004C2359">
        <w:rPr>
          <w:szCs w:val="28"/>
          <w:vertAlign w:val="subscript"/>
        </w:rPr>
        <w:t>об</w:t>
      </w:r>
      <w:r w:rsidRPr="004C2359">
        <w:rPr>
          <w:szCs w:val="28"/>
        </w:rPr>
        <w:t xml:space="preserve"> · t</w:t>
      </w:r>
      <w:r w:rsidRPr="004C2359">
        <w:rPr>
          <w:szCs w:val="28"/>
          <w:vertAlign w:val="subscript"/>
        </w:rPr>
        <w:t>об</w:t>
      </w:r>
      <w:r w:rsidRPr="004C2359">
        <w:rPr>
          <w:szCs w:val="28"/>
        </w:rPr>
        <w:t xml:space="preserve"> + [ ( 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 xml:space="preserve"> + l</w:t>
      </w:r>
      <w:r w:rsidRPr="004C2359">
        <w:rPr>
          <w:szCs w:val="28"/>
          <w:vertAlign w:val="subscript"/>
        </w:rPr>
        <w:t>02</w:t>
      </w:r>
      <w:r w:rsidRPr="004C2359">
        <w:rPr>
          <w:szCs w:val="28"/>
        </w:rPr>
        <w:t xml:space="preserve"> – l</w:t>
      </w:r>
      <w:r w:rsidRPr="004C2359">
        <w:rPr>
          <w:szCs w:val="28"/>
          <w:vertAlign w:val="subscript"/>
        </w:rPr>
        <w:t xml:space="preserve">х </w:t>
      </w:r>
      <w:r w:rsidRPr="004C2359">
        <w:rPr>
          <w:szCs w:val="28"/>
        </w:rPr>
        <w:t>)/V</w:t>
      </w:r>
      <w:r w:rsidRPr="004C2359">
        <w:rPr>
          <w:szCs w:val="28"/>
          <w:vertAlign w:val="subscript"/>
        </w:rPr>
        <w:t>т</w:t>
      </w:r>
      <w:r w:rsidRPr="004C2359">
        <w:rPr>
          <w:szCs w:val="28"/>
        </w:rPr>
        <w:t xml:space="preserve"> ], ч</w:t>
      </w:r>
      <w:r w:rsidR="004C2359" w:rsidRPr="004C2359">
        <w:rPr>
          <w:szCs w:val="28"/>
        </w:rPr>
        <w:t xml:space="preserve"> </w:t>
      </w:r>
      <w:r w:rsidR="002B4415" w:rsidRPr="004C2359">
        <w:rPr>
          <w:szCs w:val="28"/>
        </w:rPr>
        <w:t>(12</w:t>
      </w:r>
      <w:r w:rsidRPr="004C2359">
        <w:rPr>
          <w:szCs w:val="28"/>
        </w:rPr>
        <w:t>)</w:t>
      </w:r>
    </w:p>
    <w:p w:rsidR="00D55B5A" w:rsidRDefault="00D55B5A" w:rsidP="004C2359">
      <w:pPr>
        <w:pStyle w:val="21"/>
        <w:spacing w:line="360" w:lineRule="auto"/>
        <w:rPr>
          <w:szCs w:val="28"/>
        </w:rPr>
      </w:pPr>
    </w:p>
    <w:p w:rsidR="00F438B0" w:rsidRPr="004C2359" w:rsidRDefault="007C60F7" w:rsidP="004C2359">
      <w:pPr>
        <w:pStyle w:val="21"/>
        <w:spacing w:line="360" w:lineRule="auto"/>
        <w:rPr>
          <w:color w:val="19100F"/>
          <w:szCs w:val="28"/>
        </w:rPr>
      </w:pPr>
      <w:r w:rsidRPr="004C2359">
        <w:rPr>
          <w:szCs w:val="28"/>
        </w:rPr>
        <w:t>T</w:t>
      </w:r>
      <w:r w:rsidRPr="004C2359">
        <w:rPr>
          <w:szCs w:val="28"/>
          <w:vertAlign w:val="subscript"/>
        </w:rPr>
        <w:t>нф</w:t>
      </w:r>
      <w:r w:rsidRPr="004C2359">
        <w:rPr>
          <w:szCs w:val="28"/>
        </w:rPr>
        <w:t xml:space="preserve"> = 3·2,4 +</w:t>
      </w:r>
      <w:r w:rsidR="004C2359" w:rsidRPr="004C2359">
        <w:rPr>
          <w:szCs w:val="28"/>
        </w:rPr>
        <w:t xml:space="preserve"> </w:t>
      </w:r>
      <w:r w:rsidR="00F438B0" w:rsidRPr="004C2359">
        <w:rPr>
          <w:szCs w:val="28"/>
        </w:rPr>
        <w:t>[ (5 + 6 – 3) / 30 ] = 7,47 часа</w:t>
      </w:r>
    </w:p>
    <w:p w:rsidR="00F369BA" w:rsidRPr="004C2359" w:rsidRDefault="00F369BA" w:rsidP="004C2359">
      <w:pPr>
        <w:pStyle w:val="21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4C2359">
        <w:rPr>
          <w:color w:val="19100F"/>
          <w:szCs w:val="28"/>
        </w:rPr>
        <w:t>Гружёный пробег автомобиля</w:t>
      </w:r>
      <w:r w:rsidRPr="004C2359">
        <w:rPr>
          <w:color w:val="030000"/>
          <w:szCs w:val="28"/>
        </w:rPr>
        <w:t xml:space="preserve">, </w:t>
      </w:r>
      <w:r w:rsidRPr="004C2359">
        <w:rPr>
          <w:color w:val="19100F"/>
          <w:szCs w:val="28"/>
        </w:rPr>
        <w:t>км</w:t>
      </w:r>
      <w:r w:rsidRPr="004C2359">
        <w:rPr>
          <w:color w:val="060000"/>
          <w:szCs w:val="28"/>
        </w:rPr>
        <w:t>/</w:t>
      </w:r>
      <w:r w:rsidRPr="004C2359">
        <w:rPr>
          <w:color w:val="19100F"/>
          <w:szCs w:val="28"/>
        </w:rPr>
        <w:t>сут.</w:t>
      </w:r>
    </w:p>
    <w:p w:rsidR="00FF1312" w:rsidRPr="004C2359" w:rsidRDefault="00F369BA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color w:val="000000"/>
          <w:szCs w:val="28"/>
          <w:lang w:val="en-US"/>
        </w:rPr>
        <w:t>L</w:t>
      </w:r>
      <w:r w:rsidRPr="004C2359">
        <w:rPr>
          <w:iCs/>
          <w:color w:val="000000"/>
          <w:szCs w:val="28"/>
          <w:vertAlign w:val="subscript"/>
        </w:rPr>
        <w:t xml:space="preserve">г </w:t>
      </w:r>
      <w:r w:rsidRPr="004C2359">
        <w:rPr>
          <w:iCs/>
          <w:color w:val="000000"/>
          <w:szCs w:val="28"/>
        </w:rPr>
        <w:t>=</w:t>
      </w:r>
      <w:r w:rsidR="004C2359" w:rsidRPr="004C2359">
        <w:rPr>
          <w:szCs w:val="28"/>
        </w:rPr>
        <w:t xml:space="preserve"> </w:t>
      </w:r>
      <w:r w:rsidRPr="004C2359">
        <w:rPr>
          <w:szCs w:val="28"/>
          <w:lang w:val="en-US"/>
        </w:rPr>
        <w:t>n</w:t>
      </w:r>
      <w:r w:rsidRPr="004C2359">
        <w:rPr>
          <w:szCs w:val="28"/>
          <w:vertAlign w:val="subscript"/>
          <w:lang w:val="en-US"/>
        </w:rPr>
        <w:t>e</w:t>
      </w:r>
      <w:r w:rsidR="00FF1312" w:rsidRPr="004C2359">
        <w:rPr>
          <w:szCs w:val="28"/>
        </w:rPr>
        <w:t xml:space="preserve"> </w:t>
      </w:r>
      <w:r w:rsidRPr="004C2359">
        <w:rPr>
          <w:szCs w:val="28"/>
        </w:rPr>
        <w:t>·</w:t>
      </w:r>
      <w:r w:rsidR="00FF1312" w:rsidRPr="004C2359">
        <w:rPr>
          <w:szCs w:val="28"/>
        </w:rPr>
        <w:t xml:space="preserve"> </w:t>
      </w:r>
      <w:r w:rsidR="00FF1312" w:rsidRPr="004C2359">
        <w:rPr>
          <w:szCs w:val="28"/>
          <w:lang w:val="en-US"/>
        </w:rPr>
        <w:t>l</w:t>
      </w:r>
      <w:r w:rsidR="00FF1312" w:rsidRPr="004C2359">
        <w:rPr>
          <w:szCs w:val="28"/>
          <w:vertAlign w:val="subscript"/>
        </w:rPr>
        <w:t>ге</w:t>
      </w:r>
      <w:r w:rsidR="00FF1312" w:rsidRPr="004C2359">
        <w:rPr>
          <w:szCs w:val="28"/>
        </w:rPr>
        <w:t xml:space="preserve"> = 3</w:t>
      </w:r>
      <w:r w:rsidR="005339F7" w:rsidRPr="004C2359">
        <w:rPr>
          <w:szCs w:val="28"/>
        </w:rPr>
        <w:t xml:space="preserve"> </w:t>
      </w:r>
      <w:r w:rsidR="00FF1312" w:rsidRPr="004C2359">
        <w:rPr>
          <w:szCs w:val="28"/>
        </w:rPr>
        <w:t>· 3 = 9 км.</w:t>
      </w:r>
    </w:p>
    <w:p w:rsidR="00FF1312" w:rsidRPr="004C2359" w:rsidRDefault="007C60F7" w:rsidP="004C2359">
      <w:pPr>
        <w:pStyle w:val="21"/>
        <w:spacing w:line="360" w:lineRule="auto"/>
        <w:rPr>
          <w:szCs w:val="28"/>
        </w:rPr>
      </w:pPr>
      <w:r w:rsidRPr="004C2359">
        <w:rPr>
          <w:color w:val="19100F"/>
          <w:szCs w:val="28"/>
        </w:rPr>
        <w:t>8</w:t>
      </w:r>
      <w:r w:rsidR="00FF1312" w:rsidRPr="004C2359">
        <w:rPr>
          <w:color w:val="19100F"/>
          <w:szCs w:val="28"/>
        </w:rPr>
        <w:t>. Порожний пробег автомобиля, км/сут.</w:t>
      </w:r>
    </w:p>
    <w:p w:rsidR="00D55B5A" w:rsidRDefault="00D55B5A" w:rsidP="004C2359">
      <w:pPr>
        <w:pStyle w:val="21"/>
        <w:spacing w:line="360" w:lineRule="auto"/>
        <w:rPr>
          <w:i/>
          <w:iCs/>
          <w:color w:val="000000"/>
          <w:szCs w:val="28"/>
        </w:rPr>
      </w:pPr>
    </w:p>
    <w:p w:rsidR="00FF1312" w:rsidRPr="004C2359" w:rsidRDefault="00FF1312" w:rsidP="004C2359">
      <w:pPr>
        <w:pStyle w:val="21"/>
        <w:spacing w:line="360" w:lineRule="auto"/>
        <w:rPr>
          <w:i/>
          <w:color w:val="000000"/>
          <w:szCs w:val="28"/>
        </w:rPr>
      </w:pPr>
      <w:r w:rsidRPr="004C2359">
        <w:rPr>
          <w:i/>
          <w:iCs/>
          <w:color w:val="000000"/>
          <w:szCs w:val="28"/>
          <w:lang w:val="en-US"/>
        </w:rPr>
        <w:t>L</w:t>
      </w:r>
      <w:r w:rsidR="005047E7" w:rsidRPr="004C2359">
        <w:rPr>
          <w:iCs/>
          <w:color w:val="000000"/>
          <w:szCs w:val="28"/>
          <w:vertAlign w:val="subscript"/>
        </w:rPr>
        <w:t>пор</w:t>
      </w:r>
      <w:r w:rsidRPr="004C2359">
        <w:rPr>
          <w:iCs/>
          <w:color w:val="000000"/>
          <w:szCs w:val="28"/>
          <w:vertAlign w:val="subscript"/>
        </w:rPr>
        <w:t xml:space="preserve"> </w:t>
      </w:r>
      <w:r w:rsidRPr="004C2359">
        <w:rPr>
          <w:szCs w:val="28"/>
        </w:rPr>
        <w:t>=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Z</w:t>
      </w:r>
      <w:r w:rsidRPr="004C2359">
        <w:rPr>
          <w:szCs w:val="28"/>
          <w:vertAlign w:val="subscript"/>
        </w:rPr>
        <w:t>об</w:t>
      </w:r>
      <w:r w:rsidR="004C2359"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>·</w:t>
      </w:r>
      <w:r w:rsidR="004C2359" w:rsidRPr="004C2359">
        <w:rPr>
          <w:i/>
          <w:color w:val="000000"/>
          <w:szCs w:val="28"/>
        </w:rPr>
        <w:t xml:space="preserve"> </w:t>
      </w:r>
      <w:r w:rsidRPr="004C2359">
        <w:rPr>
          <w:i/>
          <w:iCs/>
          <w:color w:val="000000"/>
          <w:szCs w:val="28"/>
          <w:lang w:val="en-US"/>
        </w:rPr>
        <w:t>L</w:t>
      </w:r>
      <w:r w:rsidRPr="004C2359">
        <w:rPr>
          <w:iCs/>
          <w:color w:val="000000"/>
          <w:szCs w:val="28"/>
          <w:vertAlign w:val="subscript"/>
        </w:rPr>
        <w:t>об</w:t>
      </w:r>
      <w:r w:rsidRPr="004C2359">
        <w:rPr>
          <w:iCs/>
          <w:color w:val="000000"/>
          <w:szCs w:val="28"/>
        </w:rPr>
        <w:t xml:space="preserve"> </w:t>
      </w:r>
      <w:r w:rsidR="005047E7" w:rsidRPr="004C2359">
        <w:rPr>
          <w:iCs/>
          <w:color w:val="000000"/>
          <w:szCs w:val="28"/>
        </w:rPr>
        <w:t xml:space="preserve">- </w:t>
      </w:r>
      <w:r w:rsidR="005047E7" w:rsidRPr="004C2359">
        <w:rPr>
          <w:i/>
          <w:iCs/>
          <w:color w:val="000000"/>
          <w:szCs w:val="28"/>
          <w:lang w:val="en-US"/>
        </w:rPr>
        <w:t>L</w:t>
      </w:r>
      <w:r w:rsidR="005047E7" w:rsidRPr="004C2359">
        <w:rPr>
          <w:iCs/>
          <w:color w:val="000000"/>
          <w:szCs w:val="28"/>
          <w:vertAlign w:val="subscript"/>
        </w:rPr>
        <w:t xml:space="preserve">г </w:t>
      </w:r>
      <w:r w:rsidRPr="004C2359">
        <w:rPr>
          <w:iCs/>
          <w:color w:val="000000"/>
          <w:szCs w:val="28"/>
        </w:rPr>
        <w:t>+</w:t>
      </w:r>
      <w:r w:rsidR="004C2359" w:rsidRPr="004C2359">
        <w:rPr>
          <w:i/>
          <w:color w:val="000000"/>
          <w:szCs w:val="28"/>
        </w:rPr>
        <w:t xml:space="preserve"> </w:t>
      </w:r>
      <w:r w:rsidRPr="004C2359">
        <w:rPr>
          <w:szCs w:val="28"/>
        </w:rPr>
        <w:t>l</w:t>
      </w:r>
      <w:r w:rsidRPr="004C2359">
        <w:rPr>
          <w:szCs w:val="28"/>
          <w:vertAlign w:val="subscript"/>
        </w:rPr>
        <w:t>01</w:t>
      </w:r>
      <w:r w:rsidRPr="004C2359">
        <w:rPr>
          <w:szCs w:val="28"/>
        </w:rPr>
        <w:t>+ l</w:t>
      </w:r>
      <w:r w:rsidRPr="004C2359">
        <w:rPr>
          <w:szCs w:val="28"/>
          <w:vertAlign w:val="subscript"/>
        </w:rPr>
        <w:t xml:space="preserve">02 </w:t>
      </w:r>
      <w:r w:rsidRPr="004C2359">
        <w:rPr>
          <w:szCs w:val="28"/>
        </w:rPr>
        <w:t>- l</w:t>
      </w:r>
      <w:r w:rsidRPr="004C2359">
        <w:rPr>
          <w:szCs w:val="28"/>
          <w:vertAlign w:val="subscript"/>
        </w:rPr>
        <w:t>х</w:t>
      </w:r>
    </w:p>
    <w:p w:rsidR="00D55B5A" w:rsidRDefault="00D55B5A" w:rsidP="004C2359">
      <w:pPr>
        <w:pStyle w:val="21"/>
        <w:spacing w:line="360" w:lineRule="auto"/>
        <w:rPr>
          <w:i/>
          <w:iCs/>
          <w:color w:val="000000"/>
          <w:szCs w:val="28"/>
        </w:rPr>
      </w:pPr>
    </w:p>
    <w:p w:rsidR="005047E7" w:rsidRPr="004C2359" w:rsidRDefault="00FF1312" w:rsidP="004C2359">
      <w:pPr>
        <w:pStyle w:val="21"/>
        <w:spacing w:line="360" w:lineRule="auto"/>
        <w:rPr>
          <w:i/>
          <w:color w:val="000000"/>
          <w:szCs w:val="28"/>
        </w:rPr>
      </w:pPr>
      <w:r w:rsidRPr="004C2359">
        <w:rPr>
          <w:i/>
          <w:iCs/>
          <w:color w:val="000000"/>
          <w:szCs w:val="28"/>
          <w:lang w:val="en-US"/>
        </w:rPr>
        <w:t>L</w:t>
      </w:r>
      <w:r w:rsidR="005047E7" w:rsidRPr="004C2359">
        <w:rPr>
          <w:iCs/>
          <w:color w:val="000000"/>
          <w:szCs w:val="28"/>
          <w:vertAlign w:val="subscript"/>
        </w:rPr>
        <w:t xml:space="preserve">пор </w:t>
      </w:r>
      <w:r w:rsidRPr="004C2359">
        <w:rPr>
          <w:szCs w:val="28"/>
        </w:rPr>
        <w:t>=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>3</w:t>
      </w:r>
      <w:r w:rsidR="005339F7" w:rsidRPr="004C2359">
        <w:rPr>
          <w:i/>
          <w:color w:val="000000"/>
          <w:szCs w:val="28"/>
        </w:rPr>
        <w:t xml:space="preserve"> </w:t>
      </w:r>
      <w:r w:rsidRPr="004C2359">
        <w:rPr>
          <w:szCs w:val="28"/>
        </w:rPr>
        <w:t xml:space="preserve">· 6 </w:t>
      </w:r>
      <w:r w:rsidR="005047E7" w:rsidRPr="004C2359">
        <w:rPr>
          <w:szCs w:val="28"/>
        </w:rPr>
        <w:t xml:space="preserve">– 9 </w:t>
      </w:r>
      <w:r w:rsidRPr="004C2359">
        <w:rPr>
          <w:szCs w:val="28"/>
        </w:rPr>
        <w:t xml:space="preserve">+ 5 + 6 – 3 </w:t>
      </w:r>
      <w:r w:rsidR="005047E7" w:rsidRPr="004C2359">
        <w:rPr>
          <w:szCs w:val="28"/>
        </w:rPr>
        <w:t>= 17</w:t>
      </w:r>
      <w:r w:rsidRPr="004C2359">
        <w:rPr>
          <w:szCs w:val="28"/>
        </w:rPr>
        <w:t xml:space="preserve"> км</w:t>
      </w:r>
    </w:p>
    <w:p w:rsidR="005047E7" w:rsidRPr="004C2359" w:rsidRDefault="007C60F7" w:rsidP="004C2359">
      <w:pPr>
        <w:pStyle w:val="21"/>
        <w:spacing w:line="360" w:lineRule="auto"/>
        <w:rPr>
          <w:i/>
          <w:color w:val="000000"/>
          <w:szCs w:val="28"/>
        </w:rPr>
      </w:pPr>
      <w:r w:rsidRPr="004C2359">
        <w:rPr>
          <w:color w:val="19100F"/>
          <w:szCs w:val="28"/>
        </w:rPr>
        <w:t>9</w:t>
      </w:r>
      <w:r w:rsidR="005047E7" w:rsidRPr="004C2359">
        <w:rPr>
          <w:color w:val="19100F"/>
          <w:szCs w:val="28"/>
        </w:rPr>
        <w:t>. Общий пробег автомобилей за смену, км</w:t>
      </w:r>
      <w:r w:rsidR="005047E7" w:rsidRPr="004C2359">
        <w:rPr>
          <w:color w:val="060000"/>
          <w:szCs w:val="28"/>
        </w:rPr>
        <w:t>/</w:t>
      </w:r>
      <w:r w:rsidR="005047E7" w:rsidRPr="004C2359">
        <w:rPr>
          <w:color w:val="19100F"/>
          <w:szCs w:val="28"/>
        </w:rPr>
        <w:t>сут.</w:t>
      </w:r>
    </w:p>
    <w:p w:rsidR="00D55B5A" w:rsidRDefault="00D55B5A" w:rsidP="004C2359">
      <w:pPr>
        <w:pStyle w:val="21"/>
        <w:spacing w:line="360" w:lineRule="auto"/>
        <w:rPr>
          <w:i/>
          <w:iCs/>
          <w:color w:val="000000"/>
          <w:szCs w:val="28"/>
        </w:rPr>
      </w:pPr>
    </w:p>
    <w:p w:rsidR="005047E7" w:rsidRPr="004C2359" w:rsidRDefault="005047E7" w:rsidP="004C2359">
      <w:pPr>
        <w:pStyle w:val="21"/>
        <w:spacing w:line="360" w:lineRule="auto"/>
        <w:rPr>
          <w:i/>
          <w:color w:val="000000"/>
          <w:szCs w:val="28"/>
        </w:rPr>
      </w:pPr>
      <w:r w:rsidRPr="004C2359">
        <w:rPr>
          <w:i/>
          <w:iCs/>
          <w:color w:val="000000"/>
          <w:szCs w:val="28"/>
          <w:lang w:val="en-US"/>
        </w:rPr>
        <w:t>L</w:t>
      </w:r>
      <w:r w:rsidRPr="004C2359">
        <w:rPr>
          <w:iCs/>
          <w:color w:val="000000"/>
          <w:szCs w:val="28"/>
          <w:vertAlign w:val="subscript"/>
        </w:rPr>
        <w:t>общ</w:t>
      </w:r>
      <w:r w:rsidRPr="004C2359">
        <w:rPr>
          <w:iCs/>
          <w:color w:val="000000"/>
          <w:szCs w:val="28"/>
        </w:rPr>
        <w:t xml:space="preserve"> = </w:t>
      </w:r>
      <w:r w:rsidRPr="004C2359">
        <w:rPr>
          <w:i/>
          <w:iCs/>
          <w:color w:val="000000"/>
          <w:szCs w:val="28"/>
          <w:lang w:val="en-US"/>
        </w:rPr>
        <w:t>L</w:t>
      </w:r>
      <w:r w:rsidRPr="004C2359">
        <w:rPr>
          <w:iCs/>
          <w:color w:val="000000"/>
          <w:szCs w:val="28"/>
          <w:vertAlign w:val="subscript"/>
        </w:rPr>
        <w:t xml:space="preserve">пор </w:t>
      </w:r>
      <w:r w:rsidRPr="004C2359">
        <w:rPr>
          <w:color w:val="000000"/>
          <w:szCs w:val="28"/>
        </w:rPr>
        <w:t>+</w:t>
      </w:r>
      <w:r w:rsidR="004C2359" w:rsidRPr="004C2359">
        <w:rPr>
          <w:color w:val="000000"/>
          <w:szCs w:val="28"/>
        </w:rPr>
        <w:t xml:space="preserve"> </w:t>
      </w:r>
      <w:r w:rsidRPr="004C2359">
        <w:rPr>
          <w:i/>
          <w:iCs/>
          <w:color w:val="000000"/>
          <w:szCs w:val="28"/>
          <w:lang w:val="en-US"/>
        </w:rPr>
        <w:t>L</w:t>
      </w:r>
      <w:r w:rsidRPr="004C2359">
        <w:rPr>
          <w:iCs/>
          <w:color w:val="000000"/>
          <w:szCs w:val="28"/>
          <w:vertAlign w:val="subscript"/>
        </w:rPr>
        <w:t>г</w:t>
      </w:r>
    </w:p>
    <w:p w:rsidR="00D55B5A" w:rsidRDefault="00D55B5A" w:rsidP="004C2359">
      <w:pPr>
        <w:pStyle w:val="21"/>
        <w:spacing w:line="360" w:lineRule="auto"/>
        <w:rPr>
          <w:i/>
          <w:iCs/>
          <w:color w:val="000000"/>
          <w:szCs w:val="28"/>
        </w:rPr>
      </w:pPr>
    </w:p>
    <w:p w:rsidR="005047E7" w:rsidRPr="004C2359" w:rsidRDefault="005047E7" w:rsidP="004C2359">
      <w:pPr>
        <w:pStyle w:val="21"/>
        <w:spacing w:line="360" w:lineRule="auto"/>
        <w:rPr>
          <w:i/>
          <w:color w:val="000000"/>
          <w:szCs w:val="28"/>
        </w:rPr>
      </w:pPr>
      <w:r w:rsidRPr="004C2359">
        <w:rPr>
          <w:i/>
          <w:iCs/>
          <w:color w:val="000000"/>
          <w:szCs w:val="28"/>
          <w:lang w:val="en-US"/>
        </w:rPr>
        <w:t>L</w:t>
      </w:r>
      <w:r w:rsidRPr="004C2359">
        <w:rPr>
          <w:iCs/>
          <w:color w:val="000000"/>
          <w:szCs w:val="28"/>
          <w:vertAlign w:val="subscript"/>
        </w:rPr>
        <w:t>общ</w:t>
      </w:r>
      <w:r w:rsidRPr="004C2359">
        <w:rPr>
          <w:iCs/>
          <w:color w:val="000000"/>
          <w:szCs w:val="28"/>
        </w:rPr>
        <w:t xml:space="preserve"> =</w:t>
      </w:r>
      <w:r w:rsidR="004C2359" w:rsidRPr="004C2359">
        <w:rPr>
          <w:iCs/>
          <w:color w:val="000000"/>
          <w:szCs w:val="28"/>
        </w:rPr>
        <w:t xml:space="preserve"> </w:t>
      </w:r>
      <w:r w:rsidRPr="004C2359">
        <w:rPr>
          <w:color w:val="000000"/>
          <w:szCs w:val="28"/>
        </w:rPr>
        <w:t>17 + 9 = 26 км.</w:t>
      </w:r>
    </w:p>
    <w:p w:rsidR="00F438B0" w:rsidRPr="004C2359" w:rsidRDefault="00F438B0" w:rsidP="004C2359">
      <w:pPr>
        <w:pStyle w:val="2"/>
        <w:spacing w:after="0" w:line="360" w:lineRule="auto"/>
        <w:ind w:left="0" w:firstLine="709"/>
        <w:rPr>
          <w:sz w:val="28"/>
          <w:szCs w:val="28"/>
        </w:rPr>
      </w:pPr>
      <w:r w:rsidRPr="004C2359">
        <w:rPr>
          <w:color w:val="19100F"/>
          <w:sz w:val="28"/>
          <w:szCs w:val="28"/>
        </w:rPr>
        <w:t>10.</w:t>
      </w:r>
      <w:r w:rsidRPr="004C2359">
        <w:rPr>
          <w:sz w:val="28"/>
          <w:szCs w:val="28"/>
        </w:rPr>
        <w:t xml:space="preserve"> Эксплуатационная скорость автомобиля на каждом м</w:t>
      </w:r>
      <w:r w:rsidR="006A6FA2" w:rsidRPr="004C2359">
        <w:rPr>
          <w:sz w:val="28"/>
          <w:szCs w:val="28"/>
        </w:rPr>
        <w:t xml:space="preserve">аршруте </w:t>
      </w:r>
      <w:r w:rsidRPr="004C2359">
        <w:rPr>
          <w:sz w:val="28"/>
          <w:szCs w:val="28"/>
        </w:rPr>
        <w:t>определяется по формуле</w:t>
      </w:r>
    </w:p>
    <w:p w:rsidR="00D55B5A" w:rsidRDefault="00D55B5A" w:rsidP="004C2359">
      <w:pPr>
        <w:pStyle w:val="21"/>
        <w:spacing w:line="360" w:lineRule="auto"/>
        <w:rPr>
          <w:szCs w:val="28"/>
        </w:rPr>
      </w:pPr>
    </w:p>
    <w:p w:rsidR="00F438B0" w:rsidRPr="004C2359" w:rsidRDefault="00F438B0" w:rsidP="004C2359">
      <w:pPr>
        <w:pStyle w:val="21"/>
        <w:spacing w:line="360" w:lineRule="auto"/>
        <w:rPr>
          <w:szCs w:val="28"/>
        </w:rPr>
      </w:pPr>
      <w:r w:rsidRPr="004C2359">
        <w:rPr>
          <w:szCs w:val="28"/>
        </w:rPr>
        <w:t>V</w:t>
      </w:r>
      <w:r w:rsidRPr="004C2359">
        <w:rPr>
          <w:szCs w:val="28"/>
          <w:vertAlign w:val="subscript"/>
        </w:rPr>
        <w:t>э</w:t>
      </w:r>
      <w:r w:rsidRPr="004C2359">
        <w:rPr>
          <w:szCs w:val="28"/>
        </w:rPr>
        <w:t xml:space="preserve"> = L</w:t>
      </w:r>
      <w:r w:rsidR="004C4D4A" w:rsidRPr="004C2359">
        <w:rPr>
          <w:szCs w:val="28"/>
          <w:vertAlign w:val="subscript"/>
        </w:rPr>
        <w:t>общ</w:t>
      </w:r>
      <w:r w:rsidRPr="004C2359">
        <w:rPr>
          <w:szCs w:val="28"/>
          <w:vertAlign w:val="subscript"/>
        </w:rPr>
        <w:t xml:space="preserve"> </w:t>
      </w:r>
      <w:r w:rsidRPr="004C2359">
        <w:rPr>
          <w:szCs w:val="28"/>
        </w:rPr>
        <w:t>/ T</w:t>
      </w:r>
      <w:r w:rsidRPr="004C2359">
        <w:rPr>
          <w:szCs w:val="28"/>
          <w:vertAlign w:val="subscript"/>
        </w:rPr>
        <w:t>нф</w:t>
      </w:r>
      <w:r w:rsidRPr="004C2359">
        <w:rPr>
          <w:szCs w:val="28"/>
        </w:rPr>
        <w:t>, км/ч.</w:t>
      </w:r>
    </w:p>
    <w:p w:rsidR="00D55B5A" w:rsidRDefault="00D55B5A" w:rsidP="004C2359">
      <w:pPr>
        <w:pStyle w:val="21"/>
        <w:spacing w:line="360" w:lineRule="auto"/>
        <w:rPr>
          <w:szCs w:val="28"/>
        </w:rPr>
      </w:pPr>
    </w:p>
    <w:p w:rsidR="004C4D4A" w:rsidRPr="004C2359" w:rsidRDefault="004C4D4A" w:rsidP="004C2359">
      <w:pPr>
        <w:pStyle w:val="21"/>
        <w:spacing w:line="360" w:lineRule="auto"/>
        <w:rPr>
          <w:color w:val="19100F"/>
          <w:szCs w:val="28"/>
        </w:rPr>
      </w:pPr>
      <w:r w:rsidRPr="004C2359">
        <w:rPr>
          <w:szCs w:val="28"/>
        </w:rPr>
        <w:t>V</w:t>
      </w:r>
      <w:r w:rsidRPr="004C2359">
        <w:rPr>
          <w:szCs w:val="28"/>
          <w:vertAlign w:val="subscript"/>
        </w:rPr>
        <w:t>э</w:t>
      </w:r>
      <w:r w:rsidRPr="004C2359">
        <w:rPr>
          <w:szCs w:val="28"/>
        </w:rPr>
        <w:t xml:space="preserve"> = 26 / 7,47 = 3,48 км/ч.</w:t>
      </w:r>
    </w:p>
    <w:p w:rsidR="005339F7" w:rsidRPr="004C2359" w:rsidRDefault="00F438B0" w:rsidP="004C2359">
      <w:pPr>
        <w:pStyle w:val="21"/>
        <w:spacing w:line="360" w:lineRule="auto"/>
        <w:rPr>
          <w:i/>
          <w:color w:val="000000"/>
          <w:szCs w:val="28"/>
        </w:rPr>
      </w:pPr>
      <w:r w:rsidRPr="004C2359">
        <w:rPr>
          <w:color w:val="19100F"/>
          <w:szCs w:val="28"/>
        </w:rPr>
        <w:t>11.</w:t>
      </w:r>
      <w:r w:rsidR="005047E7" w:rsidRPr="004C2359">
        <w:rPr>
          <w:color w:val="19100F"/>
          <w:szCs w:val="28"/>
        </w:rPr>
        <w:t xml:space="preserve"> Ко</w:t>
      </w:r>
      <w:r w:rsidR="005047E7" w:rsidRPr="004C2359">
        <w:rPr>
          <w:color w:val="060000"/>
          <w:szCs w:val="28"/>
        </w:rPr>
        <w:t>э</w:t>
      </w:r>
      <w:r w:rsidR="005047E7" w:rsidRPr="004C2359">
        <w:rPr>
          <w:color w:val="19100F"/>
          <w:szCs w:val="28"/>
        </w:rPr>
        <w:t>ффициент и</w:t>
      </w:r>
      <w:r w:rsidR="005047E7" w:rsidRPr="004C2359">
        <w:rPr>
          <w:color w:val="060000"/>
          <w:szCs w:val="28"/>
        </w:rPr>
        <w:t>с</w:t>
      </w:r>
      <w:r w:rsidR="005047E7" w:rsidRPr="004C2359">
        <w:rPr>
          <w:color w:val="19100F"/>
          <w:szCs w:val="28"/>
        </w:rPr>
        <w:t>пользования пробега за см</w:t>
      </w:r>
      <w:r w:rsidR="005047E7" w:rsidRPr="004C2359">
        <w:rPr>
          <w:color w:val="060000"/>
          <w:szCs w:val="28"/>
        </w:rPr>
        <w:t>е</w:t>
      </w:r>
      <w:r w:rsidR="005047E7" w:rsidRPr="004C2359">
        <w:rPr>
          <w:color w:val="19100F"/>
          <w:szCs w:val="28"/>
        </w:rPr>
        <w:t>ну, км</w:t>
      </w:r>
    </w:p>
    <w:p w:rsidR="00E62EBD" w:rsidRDefault="00E62EBD" w:rsidP="004C2359">
      <w:pPr>
        <w:pStyle w:val="21"/>
        <w:spacing w:line="360" w:lineRule="auto"/>
        <w:rPr>
          <w:i/>
          <w:iCs/>
          <w:szCs w:val="28"/>
          <w:lang w:val="en-US"/>
        </w:rPr>
      </w:pPr>
    </w:p>
    <w:p w:rsidR="005047E7" w:rsidRPr="004C2359" w:rsidRDefault="005047E7" w:rsidP="004C2359">
      <w:pPr>
        <w:pStyle w:val="21"/>
        <w:spacing w:line="360" w:lineRule="auto"/>
        <w:rPr>
          <w:iCs/>
          <w:szCs w:val="28"/>
        </w:rPr>
      </w:pPr>
      <w:r w:rsidRPr="004C2359">
        <w:rPr>
          <w:i/>
          <w:iCs/>
          <w:szCs w:val="28"/>
        </w:rPr>
        <w:sym w:font="Symbol" w:char="F062"/>
      </w:r>
      <w:r w:rsidRPr="004C2359">
        <w:rPr>
          <w:szCs w:val="28"/>
        </w:rPr>
        <w:t xml:space="preserve"> = </w:t>
      </w:r>
      <w:r w:rsidRPr="004C2359">
        <w:rPr>
          <w:i/>
          <w:iCs/>
          <w:szCs w:val="28"/>
          <w:lang w:val="en-US"/>
        </w:rPr>
        <w:t>L</w:t>
      </w:r>
      <w:r w:rsidRPr="004C2359">
        <w:rPr>
          <w:szCs w:val="28"/>
          <w:vertAlign w:val="subscript"/>
        </w:rPr>
        <w:t xml:space="preserve"> г</w:t>
      </w:r>
      <w:r w:rsidR="004C2359" w:rsidRPr="004C2359">
        <w:rPr>
          <w:szCs w:val="28"/>
        </w:rPr>
        <w:t xml:space="preserve"> </w:t>
      </w:r>
      <w:r w:rsidRPr="004C2359">
        <w:rPr>
          <w:szCs w:val="28"/>
        </w:rPr>
        <w:t xml:space="preserve">/ </w:t>
      </w:r>
      <w:r w:rsidRPr="004C2359">
        <w:rPr>
          <w:i/>
          <w:iCs/>
          <w:szCs w:val="28"/>
          <w:lang w:val="en-US"/>
        </w:rPr>
        <w:t>L</w:t>
      </w:r>
      <w:r w:rsidRPr="004C2359">
        <w:rPr>
          <w:iCs/>
          <w:szCs w:val="28"/>
          <w:vertAlign w:val="subscript"/>
        </w:rPr>
        <w:t>общ</w:t>
      </w:r>
      <w:r w:rsidR="004C2359" w:rsidRPr="004C2359">
        <w:rPr>
          <w:iCs/>
          <w:szCs w:val="28"/>
        </w:rPr>
        <w:t xml:space="preserve"> </w:t>
      </w:r>
      <w:r w:rsidR="007C60F7" w:rsidRPr="004C2359">
        <w:rPr>
          <w:iCs/>
          <w:szCs w:val="28"/>
        </w:rPr>
        <w:t>(12</w:t>
      </w:r>
      <w:r w:rsidR="00AB10B5" w:rsidRPr="004C2359">
        <w:rPr>
          <w:iCs/>
          <w:szCs w:val="28"/>
        </w:rPr>
        <w:t>)</w:t>
      </w:r>
    </w:p>
    <w:p w:rsidR="00E62EBD" w:rsidRDefault="00E62EBD" w:rsidP="004C2359">
      <w:pPr>
        <w:pStyle w:val="21"/>
        <w:spacing w:line="360" w:lineRule="auto"/>
        <w:rPr>
          <w:i/>
          <w:iCs/>
          <w:szCs w:val="28"/>
          <w:lang w:val="en-US"/>
        </w:rPr>
      </w:pPr>
    </w:p>
    <w:p w:rsidR="00E62EBD" w:rsidRDefault="00E62EBD">
      <w:pPr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i/>
          <w:iCs/>
          <w:szCs w:val="28"/>
          <w:lang w:val="en-US"/>
        </w:rPr>
        <w:br w:type="page"/>
      </w:r>
    </w:p>
    <w:p w:rsidR="005047E7" w:rsidRPr="004C2359" w:rsidRDefault="005047E7" w:rsidP="004C2359">
      <w:pPr>
        <w:pStyle w:val="21"/>
        <w:spacing w:line="360" w:lineRule="auto"/>
        <w:rPr>
          <w:szCs w:val="28"/>
        </w:rPr>
      </w:pPr>
      <w:r w:rsidRPr="004C2359">
        <w:rPr>
          <w:i/>
          <w:iCs/>
          <w:szCs w:val="28"/>
        </w:rPr>
        <w:sym w:font="Symbol" w:char="F062"/>
      </w:r>
      <w:r w:rsidRPr="004C2359">
        <w:rPr>
          <w:szCs w:val="28"/>
        </w:rPr>
        <w:t xml:space="preserve"> = 9 / 26 = 0,35</w:t>
      </w:r>
    </w:p>
    <w:p w:rsidR="00A40545" w:rsidRPr="004C2359" w:rsidRDefault="00F438B0" w:rsidP="004C2359">
      <w:pPr>
        <w:pStyle w:val="21"/>
        <w:spacing w:line="360" w:lineRule="auto"/>
        <w:rPr>
          <w:color w:val="19100F"/>
          <w:szCs w:val="28"/>
        </w:rPr>
      </w:pPr>
      <w:r w:rsidRPr="004C2359">
        <w:rPr>
          <w:color w:val="19100F"/>
          <w:szCs w:val="28"/>
        </w:rPr>
        <w:t>12</w:t>
      </w:r>
      <w:r w:rsidR="00A40545" w:rsidRPr="004C2359">
        <w:rPr>
          <w:color w:val="19100F"/>
          <w:szCs w:val="28"/>
        </w:rPr>
        <w:t xml:space="preserve">. Производительность автомобиля </w:t>
      </w:r>
      <w:r w:rsidR="00A40545" w:rsidRPr="004C2359">
        <w:rPr>
          <w:color w:val="060000"/>
          <w:szCs w:val="28"/>
        </w:rPr>
        <w:t>з</w:t>
      </w:r>
      <w:r w:rsidR="00A40545" w:rsidRPr="004C2359">
        <w:rPr>
          <w:color w:val="19100F"/>
          <w:szCs w:val="28"/>
        </w:rPr>
        <w:t>а смен</w:t>
      </w:r>
      <w:r w:rsidR="00A40545" w:rsidRPr="004C2359">
        <w:rPr>
          <w:color w:val="060000"/>
          <w:szCs w:val="28"/>
        </w:rPr>
        <w:t>у</w:t>
      </w:r>
      <w:r w:rsidR="00A40545" w:rsidRPr="004C2359">
        <w:rPr>
          <w:color w:val="19100F"/>
          <w:szCs w:val="28"/>
        </w:rPr>
        <w:t>, т</w:t>
      </w:r>
      <w:r w:rsidR="00A40545" w:rsidRPr="004C2359">
        <w:rPr>
          <w:color w:val="030000"/>
          <w:szCs w:val="28"/>
        </w:rPr>
        <w:t>/</w:t>
      </w:r>
      <w:r w:rsidR="00A40545" w:rsidRPr="004C2359">
        <w:rPr>
          <w:color w:val="19100F"/>
          <w:szCs w:val="28"/>
        </w:rPr>
        <w:t>сут</w:t>
      </w:r>
    </w:p>
    <w:p w:rsidR="00D55B5A" w:rsidRDefault="00D55B5A" w:rsidP="004C2359">
      <w:pPr>
        <w:tabs>
          <w:tab w:val="left" w:pos="9072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0545" w:rsidRPr="004C2359" w:rsidRDefault="00A40545" w:rsidP="004C2359">
      <w:pPr>
        <w:tabs>
          <w:tab w:val="left" w:pos="9072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2359">
        <w:rPr>
          <w:rFonts w:ascii="Times New Roman" w:hAnsi="Times New Roman"/>
          <w:sz w:val="28"/>
          <w:szCs w:val="28"/>
        </w:rPr>
        <w:t>W</w:t>
      </w:r>
      <w:r w:rsidRPr="004C2359">
        <w:rPr>
          <w:rFonts w:ascii="Times New Roman" w:hAnsi="Times New Roman"/>
          <w:sz w:val="28"/>
          <w:szCs w:val="28"/>
          <w:vertAlign w:val="subscript"/>
        </w:rPr>
        <w:t>q</w:t>
      </w:r>
      <w:r w:rsidRPr="004C235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см </w:t>
      </w:r>
      <w:r w:rsidRPr="004C2359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4C2359">
        <w:rPr>
          <w:rFonts w:ascii="Times New Roman" w:hAnsi="Times New Roman"/>
          <w:sz w:val="28"/>
          <w:szCs w:val="28"/>
        </w:rPr>
        <w:t>q</w:t>
      </w:r>
      <w:r w:rsidRPr="004C2359">
        <w:rPr>
          <w:rFonts w:ascii="Times New Roman" w:hAnsi="Times New Roman"/>
          <w:sz w:val="28"/>
          <w:szCs w:val="28"/>
          <w:vertAlign w:val="subscript"/>
        </w:rPr>
        <w:t>n</w:t>
      </w:r>
      <w:r w:rsidRPr="004C2359">
        <w:rPr>
          <w:rFonts w:ascii="Times New Roman" w:hAnsi="Times New Roman"/>
          <w:sz w:val="28"/>
          <w:szCs w:val="28"/>
          <w:lang w:val="uk-UA"/>
        </w:rPr>
        <w:t>·</w:t>
      </w:r>
      <w:r w:rsidRPr="004C2359">
        <w:rPr>
          <w:rFonts w:ascii="Times New Roman" w:hAnsi="Times New Roman"/>
          <w:sz w:val="28"/>
          <w:szCs w:val="28"/>
        </w:rPr>
        <w:t>Z</w:t>
      </w:r>
      <w:r w:rsidRPr="004C2359">
        <w:rPr>
          <w:rFonts w:ascii="Times New Roman" w:hAnsi="Times New Roman"/>
          <w:sz w:val="28"/>
          <w:szCs w:val="28"/>
          <w:vertAlign w:val="subscript"/>
          <w:lang w:val="uk-UA"/>
        </w:rPr>
        <w:t>об</w:t>
      </w:r>
      <w:r w:rsidRPr="004C2359">
        <w:rPr>
          <w:rFonts w:ascii="Times New Roman" w:hAnsi="Times New Roman"/>
          <w:sz w:val="28"/>
          <w:szCs w:val="28"/>
          <w:lang w:val="uk-UA"/>
        </w:rPr>
        <w:t>·</w:t>
      </w:r>
      <w:r w:rsidRPr="004C235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C2359">
        <w:rPr>
          <w:rFonts w:ascii="Times New Roman" w:hAnsi="Times New Roman"/>
          <w:i/>
          <w:color w:val="000000"/>
          <w:sz w:val="28"/>
          <w:szCs w:val="28"/>
          <w:lang w:val="en-US"/>
        </w:rPr>
        <w:t>γ</w:t>
      </w:r>
      <w:r w:rsidRPr="004C2359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с</w:t>
      </w:r>
      <w:r w:rsidRPr="004C235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,</w:t>
      </w:r>
      <w:r w:rsidRPr="004C2359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4C2359" w:rsidRPr="004C23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60F7" w:rsidRPr="004C2359">
        <w:rPr>
          <w:rFonts w:ascii="Times New Roman" w:hAnsi="Times New Roman"/>
          <w:sz w:val="28"/>
          <w:szCs w:val="28"/>
          <w:lang w:val="uk-UA"/>
        </w:rPr>
        <w:t>(13</w:t>
      </w:r>
      <w:r w:rsidR="00AB10B5" w:rsidRPr="004C2359">
        <w:rPr>
          <w:rFonts w:ascii="Times New Roman" w:hAnsi="Times New Roman"/>
          <w:sz w:val="28"/>
          <w:szCs w:val="28"/>
          <w:lang w:val="uk-UA"/>
        </w:rPr>
        <w:t>)</w:t>
      </w:r>
    </w:p>
    <w:p w:rsidR="004C2359" w:rsidRDefault="004C2359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0545" w:rsidRPr="004C2359" w:rsidRDefault="00A40545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где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W</w:t>
      </w:r>
      <w:r w:rsidRPr="004C2359">
        <w:rPr>
          <w:rFonts w:ascii="Times New Roman" w:hAnsi="Times New Roman"/>
          <w:sz w:val="28"/>
          <w:szCs w:val="28"/>
          <w:vertAlign w:val="subscript"/>
        </w:rPr>
        <w:t>qсм</w:t>
      </w:r>
      <w:r w:rsidR="004C2359" w:rsidRPr="004C23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- производительность автомобиля за смену, т;</w:t>
      </w:r>
    </w:p>
    <w:p w:rsidR="00A40545" w:rsidRPr="004C2359" w:rsidRDefault="00A40545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q</w:t>
      </w:r>
      <w:r w:rsidRPr="004C2359">
        <w:rPr>
          <w:rFonts w:ascii="Times New Roman" w:hAnsi="Times New Roman"/>
          <w:sz w:val="28"/>
          <w:szCs w:val="28"/>
          <w:vertAlign w:val="subscript"/>
        </w:rPr>
        <w:t>n</w:t>
      </w:r>
      <w:r w:rsidRPr="004C2359">
        <w:rPr>
          <w:rFonts w:ascii="Times New Roman" w:hAnsi="Times New Roman"/>
          <w:sz w:val="28"/>
          <w:szCs w:val="28"/>
        </w:rPr>
        <w:t xml:space="preserve"> – номинальная грузоподъёмность автомобиля, т;</w:t>
      </w:r>
    </w:p>
    <w:p w:rsidR="00A40545" w:rsidRPr="004C2359" w:rsidRDefault="00A40545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γ</w:t>
      </w:r>
      <w:r w:rsidRPr="004C2359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Pr="004C2359">
        <w:rPr>
          <w:rFonts w:ascii="Times New Roman" w:hAnsi="Times New Roman"/>
          <w:sz w:val="28"/>
          <w:szCs w:val="28"/>
        </w:rPr>
        <w:t>– статический коэффициент использования грузоподъёмности.</w:t>
      </w:r>
    </w:p>
    <w:p w:rsidR="00A40545" w:rsidRPr="004C2359" w:rsidRDefault="00A40545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W</w:t>
      </w:r>
      <w:r w:rsidRPr="004C2359">
        <w:rPr>
          <w:rFonts w:ascii="Times New Roman" w:hAnsi="Times New Roman"/>
          <w:sz w:val="28"/>
          <w:szCs w:val="28"/>
          <w:vertAlign w:val="subscript"/>
        </w:rPr>
        <w:t xml:space="preserve">qсм </w:t>
      </w:r>
      <w:r w:rsidRPr="004C2359">
        <w:rPr>
          <w:rFonts w:ascii="Times New Roman" w:hAnsi="Times New Roman"/>
          <w:sz w:val="28"/>
          <w:szCs w:val="28"/>
        </w:rPr>
        <w:t>= 5,6 · 3 · 0,89 = 15 т.</w:t>
      </w:r>
    </w:p>
    <w:p w:rsidR="00A40545" w:rsidRPr="004C2359" w:rsidRDefault="00A40545" w:rsidP="004C2359">
      <w:pPr>
        <w:spacing w:after="0" w:line="360" w:lineRule="auto"/>
        <w:ind w:firstLine="709"/>
        <w:jc w:val="both"/>
        <w:rPr>
          <w:rFonts w:ascii="Times New Roman" w:hAnsi="Times New Roman"/>
          <w:color w:val="19100F"/>
          <w:sz w:val="28"/>
          <w:szCs w:val="28"/>
        </w:rPr>
      </w:pPr>
      <w:r w:rsidRPr="004C2359">
        <w:rPr>
          <w:rFonts w:ascii="Times New Roman" w:hAnsi="Times New Roman"/>
          <w:color w:val="19100F"/>
          <w:sz w:val="28"/>
          <w:szCs w:val="28"/>
        </w:rPr>
        <w:t>1</w:t>
      </w:r>
      <w:r w:rsidR="00F438B0" w:rsidRPr="004C2359">
        <w:rPr>
          <w:rFonts w:ascii="Times New Roman" w:hAnsi="Times New Roman"/>
          <w:color w:val="19100F"/>
          <w:sz w:val="28"/>
          <w:szCs w:val="28"/>
        </w:rPr>
        <w:t>3</w:t>
      </w:r>
      <w:r w:rsidRPr="004C2359">
        <w:rPr>
          <w:rFonts w:ascii="Times New Roman" w:hAnsi="Times New Roman"/>
          <w:color w:val="060000"/>
          <w:sz w:val="28"/>
          <w:szCs w:val="28"/>
        </w:rPr>
        <w:t xml:space="preserve">. </w:t>
      </w:r>
      <w:r w:rsidRPr="004C2359">
        <w:rPr>
          <w:rFonts w:ascii="Times New Roman" w:hAnsi="Times New Roman"/>
          <w:color w:val="19100F"/>
          <w:sz w:val="28"/>
          <w:szCs w:val="28"/>
        </w:rPr>
        <w:t>Производительность автомобиля за смену, т·</w:t>
      </w:r>
      <w:r w:rsidRPr="004C2359">
        <w:rPr>
          <w:rFonts w:ascii="Times New Roman" w:hAnsi="Times New Roman"/>
          <w:color w:val="060000"/>
          <w:sz w:val="28"/>
          <w:szCs w:val="28"/>
        </w:rPr>
        <w:t>к</w:t>
      </w:r>
      <w:r w:rsidRPr="004C2359">
        <w:rPr>
          <w:rFonts w:ascii="Times New Roman" w:hAnsi="Times New Roman"/>
          <w:color w:val="19100F"/>
          <w:sz w:val="28"/>
          <w:szCs w:val="28"/>
        </w:rPr>
        <w:t>м.</w:t>
      </w:r>
    </w:p>
    <w:p w:rsidR="00D55B5A" w:rsidRDefault="00D55B5A" w:rsidP="004C2359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81A" w:rsidRPr="004C2359" w:rsidRDefault="0039181A" w:rsidP="004C2359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W</w:t>
      </w:r>
      <w:r w:rsidRPr="004C2359">
        <w:rPr>
          <w:rFonts w:ascii="Times New Roman" w:hAnsi="Times New Roman"/>
          <w:sz w:val="28"/>
          <w:szCs w:val="28"/>
          <w:vertAlign w:val="subscript"/>
        </w:rPr>
        <w:t>pс</w:t>
      </w:r>
      <w:r w:rsidR="009B2CF1" w:rsidRPr="004C2359">
        <w:rPr>
          <w:rFonts w:ascii="Times New Roman" w:hAnsi="Times New Roman"/>
          <w:sz w:val="28"/>
          <w:szCs w:val="28"/>
          <w:vertAlign w:val="subscript"/>
        </w:rPr>
        <w:t>м</w:t>
      </w:r>
      <w:r w:rsidRPr="004C2359">
        <w:rPr>
          <w:rFonts w:ascii="Times New Roman" w:hAnsi="Times New Roman"/>
          <w:sz w:val="28"/>
          <w:szCs w:val="28"/>
        </w:rPr>
        <w:t xml:space="preserve"> = q</w:t>
      </w:r>
      <w:r w:rsidRPr="004C2359">
        <w:rPr>
          <w:rFonts w:ascii="Times New Roman" w:hAnsi="Times New Roman"/>
          <w:sz w:val="28"/>
          <w:szCs w:val="28"/>
          <w:vertAlign w:val="subscript"/>
        </w:rPr>
        <w:t>н</w:t>
      </w:r>
      <w:r w:rsidRPr="004C2359">
        <w:rPr>
          <w:rFonts w:ascii="Times New Roman" w:hAnsi="Times New Roman"/>
          <w:sz w:val="28"/>
          <w:szCs w:val="28"/>
        </w:rPr>
        <w:t xml:space="preserve"> · Z</w:t>
      </w:r>
      <w:r w:rsidRPr="004C2359">
        <w:rPr>
          <w:rFonts w:ascii="Times New Roman" w:hAnsi="Times New Roman"/>
          <w:sz w:val="28"/>
          <w:szCs w:val="28"/>
          <w:vertAlign w:val="subscript"/>
        </w:rPr>
        <w:t>об</w:t>
      </w:r>
      <w:r w:rsidRPr="004C2359">
        <w:rPr>
          <w:rFonts w:ascii="Times New Roman" w:hAnsi="Times New Roman"/>
          <w:sz w:val="28"/>
          <w:szCs w:val="28"/>
        </w:rPr>
        <w:t xml:space="preserve"> · γ</w:t>
      </w:r>
      <w:r w:rsidRPr="004C2359">
        <w:rPr>
          <w:rFonts w:ascii="Times New Roman" w:hAnsi="Times New Roman"/>
          <w:sz w:val="28"/>
          <w:szCs w:val="28"/>
          <w:vertAlign w:val="subscript"/>
        </w:rPr>
        <w:t>с</w:t>
      </w:r>
      <w:r w:rsidRPr="004C2359">
        <w:rPr>
          <w:rFonts w:ascii="Times New Roman" w:hAnsi="Times New Roman"/>
          <w:sz w:val="28"/>
          <w:szCs w:val="28"/>
        </w:rPr>
        <w:t xml:space="preserve"> · l</w:t>
      </w:r>
      <w:r w:rsidRPr="004C2359">
        <w:rPr>
          <w:rFonts w:ascii="Times New Roman" w:hAnsi="Times New Roman"/>
          <w:sz w:val="28"/>
          <w:szCs w:val="28"/>
          <w:vertAlign w:val="subscript"/>
        </w:rPr>
        <w:t>ег</w:t>
      </w:r>
      <w:r w:rsidRPr="004C2359">
        <w:rPr>
          <w:rFonts w:ascii="Times New Roman" w:hAnsi="Times New Roman"/>
          <w:sz w:val="28"/>
          <w:szCs w:val="28"/>
        </w:rPr>
        <w:t>, т·км.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="007C60F7" w:rsidRPr="004C2359">
        <w:rPr>
          <w:rFonts w:ascii="Times New Roman" w:hAnsi="Times New Roman"/>
          <w:sz w:val="28"/>
          <w:szCs w:val="28"/>
        </w:rPr>
        <w:t>(14</w:t>
      </w:r>
      <w:r w:rsidR="00AB10B5" w:rsidRPr="004C2359">
        <w:rPr>
          <w:rFonts w:ascii="Times New Roman" w:hAnsi="Times New Roman"/>
          <w:sz w:val="28"/>
          <w:szCs w:val="28"/>
        </w:rPr>
        <w:t>)</w:t>
      </w:r>
    </w:p>
    <w:p w:rsidR="00D55B5A" w:rsidRDefault="00D55B5A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81A" w:rsidRPr="004C2359" w:rsidRDefault="0039181A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sz w:val="28"/>
          <w:szCs w:val="28"/>
        </w:rPr>
        <w:t>W</w:t>
      </w:r>
      <w:r w:rsidRPr="004C2359">
        <w:rPr>
          <w:rFonts w:ascii="Times New Roman" w:hAnsi="Times New Roman"/>
          <w:sz w:val="28"/>
          <w:szCs w:val="28"/>
          <w:vertAlign w:val="subscript"/>
        </w:rPr>
        <w:t>pс</w:t>
      </w:r>
      <w:r w:rsidR="009B2CF1" w:rsidRPr="004C2359">
        <w:rPr>
          <w:rFonts w:ascii="Times New Roman" w:hAnsi="Times New Roman"/>
          <w:sz w:val="28"/>
          <w:szCs w:val="28"/>
          <w:vertAlign w:val="subscript"/>
        </w:rPr>
        <w:t>м</w:t>
      </w:r>
      <w:r w:rsidRPr="004C2359">
        <w:rPr>
          <w:rFonts w:ascii="Times New Roman" w:hAnsi="Times New Roman"/>
          <w:sz w:val="28"/>
          <w:szCs w:val="28"/>
        </w:rPr>
        <w:t xml:space="preserve"> = 5,6 · 3 · 0,89 · 3 = 45 т·км.</w:t>
      </w:r>
    </w:p>
    <w:p w:rsidR="00A40545" w:rsidRPr="004C2359" w:rsidRDefault="0039181A" w:rsidP="004C2359">
      <w:pPr>
        <w:pStyle w:val="21"/>
        <w:spacing w:line="360" w:lineRule="auto"/>
        <w:rPr>
          <w:color w:val="000000"/>
          <w:szCs w:val="28"/>
        </w:rPr>
      </w:pPr>
      <w:r w:rsidRPr="004C2359">
        <w:rPr>
          <w:color w:val="000000"/>
          <w:szCs w:val="28"/>
        </w:rPr>
        <w:t>Аналогично расчитываем показатели по другим маршрутам. Полученные результаты заносим в табл</w:t>
      </w:r>
      <w:r w:rsidR="00A0131E" w:rsidRPr="004C2359">
        <w:rPr>
          <w:color w:val="000000"/>
          <w:szCs w:val="28"/>
        </w:rPr>
        <w:t>ицу 13</w:t>
      </w:r>
      <w:r w:rsidRPr="004C2359">
        <w:rPr>
          <w:color w:val="000000"/>
          <w:szCs w:val="28"/>
        </w:rPr>
        <w:t>.</w:t>
      </w:r>
    </w:p>
    <w:p w:rsidR="004C2359" w:rsidRDefault="004C2359" w:rsidP="004C2359">
      <w:pPr>
        <w:pStyle w:val="a9"/>
        <w:spacing w:line="360" w:lineRule="auto"/>
        <w:ind w:firstLine="709"/>
        <w:jc w:val="both"/>
        <w:rPr>
          <w:i/>
          <w:iCs/>
          <w:color w:val="19100F"/>
          <w:sz w:val="28"/>
          <w:szCs w:val="28"/>
          <w:lang w:val="uk-UA"/>
        </w:rPr>
      </w:pPr>
    </w:p>
    <w:p w:rsidR="00C86437" w:rsidRPr="00D55B5A" w:rsidRDefault="00C86437" w:rsidP="004C2359">
      <w:pPr>
        <w:pStyle w:val="a9"/>
        <w:spacing w:line="360" w:lineRule="auto"/>
        <w:ind w:firstLine="709"/>
        <w:jc w:val="both"/>
        <w:rPr>
          <w:i/>
          <w:iCs/>
          <w:color w:val="19100F"/>
          <w:sz w:val="28"/>
          <w:szCs w:val="28"/>
        </w:rPr>
      </w:pPr>
      <w:r w:rsidRPr="004C2359">
        <w:rPr>
          <w:i/>
          <w:iCs/>
          <w:color w:val="19100F"/>
          <w:sz w:val="28"/>
          <w:szCs w:val="28"/>
        </w:rPr>
        <w:t xml:space="preserve">Таблица </w:t>
      </w:r>
      <w:r w:rsidR="00122718" w:rsidRPr="004C2359">
        <w:rPr>
          <w:i/>
          <w:iCs/>
          <w:color w:val="19100F"/>
          <w:sz w:val="28"/>
          <w:szCs w:val="28"/>
        </w:rPr>
        <w:t>13</w:t>
      </w:r>
      <w:r w:rsidR="004C2359">
        <w:rPr>
          <w:i/>
          <w:iCs/>
          <w:color w:val="19100F"/>
          <w:sz w:val="28"/>
          <w:szCs w:val="28"/>
          <w:lang w:val="uk-UA"/>
        </w:rPr>
        <w:t xml:space="preserve">. </w:t>
      </w:r>
      <w:r w:rsidR="007A53BA" w:rsidRPr="00D55B5A">
        <w:rPr>
          <w:sz w:val="28"/>
          <w:szCs w:val="28"/>
        </w:rPr>
        <w:t>Технико-эксплуа</w:t>
      </w:r>
      <w:r w:rsidR="004C2359" w:rsidRPr="00D55B5A">
        <w:rPr>
          <w:sz w:val="28"/>
          <w:szCs w:val="28"/>
        </w:rPr>
        <w:t>тационные показатели работы АТС</w:t>
      </w:r>
      <w:r w:rsidR="004C2359" w:rsidRPr="00D55B5A">
        <w:rPr>
          <w:sz w:val="28"/>
          <w:szCs w:val="28"/>
          <w:lang w:val="uk-UA"/>
        </w:rPr>
        <w:t xml:space="preserve"> </w:t>
      </w:r>
      <w:r w:rsidR="004C2359" w:rsidRPr="00D55B5A">
        <w:rPr>
          <w:sz w:val="28"/>
          <w:szCs w:val="28"/>
        </w:rPr>
        <w:t>за время выполнения заказ</w:t>
      </w:r>
      <w:r w:rsidR="004C2359" w:rsidRPr="00D55B5A">
        <w:rPr>
          <w:sz w:val="28"/>
          <w:szCs w:val="28"/>
          <w:lang w:val="uk-UA"/>
        </w:rPr>
        <w:t>а</w:t>
      </w:r>
    </w:p>
    <w:tbl>
      <w:tblPr>
        <w:tblW w:w="949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25"/>
        <w:gridCol w:w="425"/>
        <w:gridCol w:w="425"/>
        <w:gridCol w:w="426"/>
        <w:gridCol w:w="699"/>
        <w:gridCol w:w="10"/>
        <w:gridCol w:w="1276"/>
        <w:gridCol w:w="1417"/>
      </w:tblGrid>
      <w:tr w:rsidR="00800025" w:rsidRPr="00E45EEE" w:rsidTr="004C2359">
        <w:trPr>
          <w:trHeight w:hRule="exact" w:val="331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025" w:rsidRPr="00E45EEE" w:rsidRDefault="00800025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Технико</w:t>
            </w:r>
            <w:r w:rsidRPr="00E45EEE">
              <w:rPr>
                <w:color w:val="030000"/>
                <w:sz w:val="20"/>
                <w:szCs w:val="20"/>
              </w:rPr>
              <w:t>-</w:t>
            </w:r>
            <w:r w:rsidRPr="00E45EEE">
              <w:rPr>
                <w:color w:val="19100F"/>
                <w:sz w:val="20"/>
                <w:szCs w:val="20"/>
              </w:rPr>
              <w:t>экономические пока</w:t>
            </w:r>
            <w:r w:rsidRPr="00E45EEE">
              <w:rPr>
                <w:color w:val="060000"/>
                <w:sz w:val="20"/>
                <w:szCs w:val="20"/>
              </w:rPr>
              <w:t>з</w:t>
            </w:r>
            <w:r w:rsidRPr="00E45EEE">
              <w:rPr>
                <w:color w:val="19100F"/>
                <w:sz w:val="20"/>
                <w:szCs w:val="20"/>
              </w:rPr>
              <w:t>атели, ед. и</w:t>
            </w:r>
            <w:r w:rsidRPr="00E45EEE">
              <w:rPr>
                <w:color w:val="060000"/>
                <w:sz w:val="20"/>
                <w:szCs w:val="20"/>
              </w:rPr>
              <w:t>з</w:t>
            </w:r>
            <w:r w:rsidRPr="00E45EEE">
              <w:rPr>
                <w:color w:val="19100F"/>
                <w:sz w:val="20"/>
                <w:szCs w:val="20"/>
              </w:rPr>
              <w:t>м.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25" w:rsidRPr="00E45EEE" w:rsidRDefault="00800025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sz w:val="20"/>
                <w:szCs w:val="20"/>
              </w:rPr>
              <w:t>Маршруты</w:t>
            </w:r>
          </w:p>
        </w:tc>
      </w:tr>
      <w:tr w:rsidR="00A515FB" w:rsidRPr="00E45EEE" w:rsidTr="004C2359">
        <w:trPr>
          <w:trHeight w:hRule="exact" w:val="32"/>
        </w:trPr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</w:tr>
      <w:tr w:rsidR="00A515FB" w:rsidRPr="00E45EEE" w:rsidTr="004C2359">
        <w:trPr>
          <w:trHeight w:val="529"/>
        </w:trPr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sz w:val="20"/>
                <w:szCs w:val="20"/>
              </w:rPr>
              <w:t>Маятниковые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060000"/>
                <w:sz w:val="20"/>
                <w:szCs w:val="20"/>
              </w:rPr>
            </w:pPr>
            <w:r w:rsidRPr="00E45EEE">
              <w:rPr>
                <w:sz w:val="20"/>
                <w:szCs w:val="20"/>
              </w:rPr>
              <w:t>Кольцевые</w:t>
            </w:r>
          </w:p>
        </w:tc>
      </w:tr>
      <w:tr w:rsidR="00A515FB" w:rsidRPr="00E45EEE" w:rsidTr="004C2359">
        <w:trPr>
          <w:trHeight w:hRule="exact" w:val="663"/>
        </w:trPr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А1-</w:t>
            </w:r>
            <w:r w:rsidR="004C2359" w:rsidRPr="00E4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EEE">
              <w:rPr>
                <w:rFonts w:ascii="Times New Roman" w:hAnsi="Times New Roman"/>
                <w:sz w:val="20"/>
                <w:szCs w:val="20"/>
              </w:rPr>
              <w:t>Б2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А2-</w:t>
            </w:r>
            <w:r w:rsidR="004C2359" w:rsidRPr="00E4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EEE">
              <w:rPr>
                <w:rFonts w:ascii="Times New Roman" w:hAnsi="Times New Roman"/>
                <w:sz w:val="20"/>
                <w:szCs w:val="20"/>
              </w:rPr>
              <w:t>Б5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А3- Б3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А3-Б4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А2Б5+А3Б3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А1-Б3</w:t>
            </w:r>
            <w:r w:rsidR="00802DD4" w:rsidRPr="00E45EEE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 w:rsidR="004C2359" w:rsidRPr="00E4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DD4" w:rsidRPr="00E45EEE">
              <w:rPr>
                <w:rFonts w:ascii="Times New Roman" w:hAnsi="Times New Roman"/>
                <w:sz w:val="20"/>
                <w:szCs w:val="20"/>
              </w:rPr>
              <w:t>А3-Б5-А2-Б1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EEE">
              <w:rPr>
                <w:rFonts w:ascii="Times New Roman" w:hAnsi="Times New Roman"/>
                <w:sz w:val="20"/>
                <w:szCs w:val="20"/>
              </w:rPr>
              <w:t>А3-Б1 +</w:t>
            </w:r>
            <w:r w:rsidR="004C2359" w:rsidRPr="00E45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EEE">
              <w:rPr>
                <w:rFonts w:ascii="Times New Roman" w:hAnsi="Times New Roman"/>
                <w:sz w:val="20"/>
                <w:szCs w:val="20"/>
              </w:rPr>
              <w:t>А3Б2- А1Б3</w:t>
            </w:r>
          </w:p>
        </w:tc>
      </w:tr>
      <w:tr w:rsidR="00A515FB" w:rsidRPr="00E45EEE" w:rsidTr="004C2359">
        <w:trPr>
          <w:trHeight w:hRule="exact" w:val="30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1. Коэффициент исполь</w:t>
            </w:r>
            <w:r w:rsidRPr="00E45EEE">
              <w:rPr>
                <w:color w:val="060000"/>
                <w:sz w:val="20"/>
                <w:szCs w:val="20"/>
              </w:rPr>
              <w:t>з</w:t>
            </w:r>
            <w:r w:rsidRPr="00E45EEE">
              <w:rPr>
                <w:color w:val="19100F"/>
                <w:sz w:val="20"/>
                <w:szCs w:val="20"/>
              </w:rPr>
              <w:t>ования грузоподъемнос</w:t>
            </w:r>
            <w:r w:rsidRPr="00E45EEE">
              <w:rPr>
                <w:color w:val="060000"/>
                <w:sz w:val="20"/>
                <w:szCs w:val="20"/>
              </w:rPr>
              <w:t>т</w:t>
            </w:r>
            <w:r w:rsidRPr="00E45EEE">
              <w:rPr>
                <w:color w:val="19100F"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0,89</w:t>
            </w:r>
          </w:p>
        </w:tc>
      </w:tr>
      <w:tr w:rsidR="00A515FB" w:rsidRPr="00E45EEE" w:rsidTr="004C2359">
        <w:trPr>
          <w:trHeight w:hRule="exact" w:val="31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2. Время оборота автомобиля на маршруте, 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2,26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7,</w:t>
            </w:r>
            <w:r w:rsidR="00802DD4" w:rsidRPr="00E45EEE">
              <w:rPr>
                <w:color w:val="19100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7,4</w:t>
            </w:r>
            <w:r w:rsidR="00A515FB" w:rsidRPr="00E45EEE">
              <w:rPr>
                <w:color w:val="19100F"/>
                <w:sz w:val="20"/>
                <w:szCs w:val="20"/>
              </w:rPr>
              <w:t>3</w:t>
            </w:r>
          </w:p>
        </w:tc>
      </w:tr>
      <w:tr w:rsidR="00A515FB" w:rsidRPr="00E45EEE" w:rsidTr="004C2359">
        <w:trPr>
          <w:trHeight w:hRule="exact" w:val="30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3. Время, затрачиваемое на нулевые пробеги, 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</w:t>
            </w:r>
            <w:r w:rsidR="00802DD4" w:rsidRPr="00E45EEE">
              <w:rPr>
                <w:color w:val="19100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0,2</w:t>
            </w:r>
          </w:p>
        </w:tc>
      </w:tr>
      <w:tr w:rsidR="00A515FB" w:rsidRPr="00E45EEE" w:rsidTr="004C2359">
        <w:trPr>
          <w:trHeight w:hRule="exact" w:val="31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4. Количест</w:t>
            </w:r>
            <w:r w:rsidRPr="00E45EEE">
              <w:rPr>
                <w:color w:val="060000"/>
                <w:sz w:val="20"/>
                <w:szCs w:val="20"/>
              </w:rPr>
              <w:t>в</w:t>
            </w:r>
            <w:r w:rsidRPr="00E45EEE">
              <w:rPr>
                <w:color w:val="19100F"/>
                <w:sz w:val="20"/>
                <w:szCs w:val="20"/>
              </w:rPr>
              <w:t>о е</w:t>
            </w:r>
            <w:r w:rsidRPr="00E45EEE">
              <w:rPr>
                <w:color w:val="060000"/>
                <w:sz w:val="20"/>
                <w:szCs w:val="20"/>
              </w:rPr>
              <w:t>з</w:t>
            </w:r>
            <w:r w:rsidRPr="00E45EEE">
              <w:rPr>
                <w:color w:val="19100F"/>
                <w:sz w:val="20"/>
                <w:szCs w:val="20"/>
              </w:rPr>
              <w:t>док с грузом на маршруте,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802DD4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</w:p>
        </w:tc>
      </w:tr>
      <w:tr w:rsidR="00A515FB" w:rsidRPr="00E45EEE" w:rsidTr="004C2359">
        <w:trPr>
          <w:trHeight w:hRule="exact" w:val="31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5</w:t>
            </w:r>
            <w:r w:rsidRPr="00E45EEE">
              <w:rPr>
                <w:color w:val="060000"/>
                <w:sz w:val="20"/>
                <w:szCs w:val="20"/>
              </w:rPr>
              <w:t xml:space="preserve">. </w:t>
            </w:r>
            <w:r w:rsidR="004C4D4A" w:rsidRPr="00E45EEE">
              <w:rPr>
                <w:sz w:val="20"/>
                <w:szCs w:val="20"/>
              </w:rPr>
              <w:t>Фактическое время в наряде на маршруте</w:t>
            </w:r>
            <w:r w:rsidRPr="00E45EEE">
              <w:rPr>
                <w:color w:val="19100F"/>
                <w:sz w:val="20"/>
                <w:szCs w:val="20"/>
              </w:rPr>
              <w:t>, ч</w:t>
            </w:r>
            <w:r w:rsidRPr="00E45EEE">
              <w:rPr>
                <w:color w:val="060000"/>
                <w:sz w:val="20"/>
                <w:szCs w:val="20"/>
              </w:rPr>
              <w:t>/</w:t>
            </w:r>
            <w:r w:rsidRPr="00E45EEE">
              <w:rPr>
                <w:color w:val="19100F"/>
                <w:sz w:val="20"/>
                <w:szCs w:val="20"/>
              </w:rPr>
              <w:t>сут.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7,5</w:t>
            </w:r>
            <w:r w:rsidR="009C3EFE" w:rsidRPr="00E45EEE">
              <w:rPr>
                <w:color w:val="19100F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6A6FA2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6,95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802DD4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7,</w:t>
            </w:r>
            <w:r w:rsidR="000A772E" w:rsidRPr="00E45EEE">
              <w:rPr>
                <w:color w:val="19100F"/>
                <w:sz w:val="20"/>
                <w:szCs w:val="20"/>
              </w:rPr>
              <w:t>63</w:t>
            </w:r>
          </w:p>
        </w:tc>
      </w:tr>
      <w:tr w:rsidR="00A515FB" w:rsidRPr="00E45EEE" w:rsidTr="004C2359">
        <w:trPr>
          <w:trHeight w:hRule="exact" w:val="31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6. Гружёный пробег автомобиля</w:t>
            </w:r>
            <w:r w:rsidRPr="00E45EEE">
              <w:rPr>
                <w:color w:val="030000"/>
                <w:sz w:val="20"/>
                <w:szCs w:val="20"/>
              </w:rPr>
              <w:t xml:space="preserve">, </w:t>
            </w:r>
            <w:r w:rsidRPr="00E45EEE">
              <w:rPr>
                <w:color w:val="19100F"/>
                <w:sz w:val="20"/>
                <w:szCs w:val="20"/>
              </w:rPr>
              <w:t>км</w:t>
            </w:r>
            <w:r w:rsidRPr="00E45EEE">
              <w:rPr>
                <w:color w:val="060000"/>
                <w:sz w:val="20"/>
                <w:szCs w:val="20"/>
              </w:rPr>
              <w:t>/</w:t>
            </w:r>
            <w:r w:rsidRPr="00E45EEE">
              <w:rPr>
                <w:color w:val="19100F"/>
                <w:sz w:val="20"/>
                <w:szCs w:val="20"/>
              </w:rPr>
              <w:t>сут.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802DD4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</w:t>
            </w:r>
            <w:r w:rsidR="000A772E" w:rsidRPr="00E45EEE">
              <w:rPr>
                <w:color w:val="19100F"/>
                <w:sz w:val="20"/>
                <w:szCs w:val="20"/>
              </w:rPr>
              <w:t>6</w:t>
            </w:r>
          </w:p>
        </w:tc>
      </w:tr>
      <w:tr w:rsidR="00A515FB" w:rsidRPr="00E45EEE" w:rsidTr="004C2359">
        <w:trPr>
          <w:trHeight w:hRule="exact" w:val="31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</w:t>
            </w:r>
            <w:r w:rsidRPr="00E45EEE">
              <w:rPr>
                <w:color w:val="060000"/>
                <w:sz w:val="20"/>
                <w:szCs w:val="20"/>
              </w:rPr>
              <w:t xml:space="preserve">. </w:t>
            </w:r>
            <w:r w:rsidRPr="00E45EEE">
              <w:rPr>
                <w:color w:val="19100F"/>
                <w:sz w:val="20"/>
                <w:szCs w:val="20"/>
              </w:rPr>
              <w:t>Порожний пробег автомобиля, км/сут.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802DD4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</w:tr>
      <w:tr w:rsidR="00A515FB" w:rsidRPr="00E45EEE" w:rsidTr="004C2359">
        <w:trPr>
          <w:trHeight w:hRule="exact" w:val="31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8. Общий пробег автомобилей за смену, км</w:t>
            </w:r>
            <w:r w:rsidRPr="00E45EEE">
              <w:rPr>
                <w:color w:val="060000"/>
                <w:sz w:val="20"/>
                <w:szCs w:val="20"/>
              </w:rPr>
              <w:t>/</w:t>
            </w:r>
            <w:r w:rsidRPr="00E45EEE">
              <w:rPr>
                <w:color w:val="19100F"/>
                <w:sz w:val="20"/>
                <w:szCs w:val="20"/>
              </w:rPr>
              <w:t>сут.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802DD4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31</w:t>
            </w:r>
          </w:p>
        </w:tc>
      </w:tr>
      <w:tr w:rsidR="00D72661" w:rsidRPr="00E45EEE" w:rsidTr="004C2359">
        <w:trPr>
          <w:trHeight w:hRule="exact" w:val="4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9. Ко</w:t>
            </w:r>
            <w:r w:rsidRPr="00E45EEE">
              <w:rPr>
                <w:color w:val="060000"/>
                <w:sz w:val="20"/>
                <w:szCs w:val="20"/>
              </w:rPr>
              <w:t>э</w:t>
            </w:r>
            <w:r w:rsidRPr="00E45EEE">
              <w:rPr>
                <w:color w:val="19100F"/>
                <w:sz w:val="20"/>
                <w:szCs w:val="20"/>
              </w:rPr>
              <w:t>ффициент и</w:t>
            </w:r>
            <w:r w:rsidRPr="00E45EEE">
              <w:rPr>
                <w:color w:val="060000"/>
                <w:sz w:val="20"/>
                <w:szCs w:val="20"/>
              </w:rPr>
              <w:t>с</w:t>
            </w:r>
            <w:r w:rsidRPr="00E45EEE">
              <w:rPr>
                <w:color w:val="19100F"/>
                <w:sz w:val="20"/>
                <w:szCs w:val="20"/>
              </w:rPr>
              <w:t>пользования пробега за см</w:t>
            </w:r>
            <w:r w:rsidRPr="00E45EEE">
              <w:rPr>
                <w:color w:val="060000"/>
                <w:sz w:val="20"/>
                <w:szCs w:val="20"/>
              </w:rPr>
              <w:t>е</w:t>
            </w:r>
            <w:r w:rsidRPr="00E45EEE">
              <w:rPr>
                <w:color w:val="19100F"/>
                <w:sz w:val="20"/>
                <w:szCs w:val="20"/>
              </w:rPr>
              <w:t>ну, км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0,42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0,52</w:t>
            </w:r>
          </w:p>
        </w:tc>
      </w:tr>
      <w:tr w:rsidR="00D72661" w:rsidRPr="00E45EEE" w:rsidTr="004C2359">
        <w:trPr>
          <w:trHeight w:hRule="exact" w:val="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61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</w:p>
        </w:tc>
      </w:tr>
      <w:tr w:rsidR="004C4D4A" w:rsidRPr="00E45EEE" w:rsidTr="00D55B5A">
        <w:trPr>
          <w:trHeight w:hRule="exact" w:val="679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4A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 xml:space="preserve">10. </w:t>
            </w:r>
            <w:r w:rsidR="004C4D4A" w:rsidRPr="00E45EEE">
              <w:rPr>
                <w:sz w:val="20"/>
                <w:szCs w:val="20"/>
              </w:rPr>
              <w:t>Эксплуатационная скорость автомобиля на</w:t>
            </w:r>
            <w:r w:rsidR="004C2359" w:rsidRPr="00E45EEE">
              <w:rPr>
                <w:sz w:val="20"/>
                <w:szCs w:val="20"/>
              </w:rPr>
              <w:t xml:space="preserve"> </w:t>
            </w:r>
            <w:r w:rsidRPr="00E45EEE">
              <w:rPr>
                <w:sz w:val="20"/>
                <w:szCs w:val="20"/>
              </w:rPr>
              <w:t>маршруте,</w:t>
            </w:r>
            <w:r w:rsidR="00D55B5A" w:rsidRPr="00E45EEE">
              <w:rPr>
                <w:sz w:val="20"/>
                <w:szCs w:val="20"/>
              </w:rPr>
              <w:t xml:space="preserve"> </w:t>
            </w:r>
            <w:r w:rsidRPr="00E45EEE">
              <w:rPr>
                <w:sz w:val="20"/>
                <w:szCs w:val="20"/>
              </w:rPr>
              <w:t>км /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4A" w:rsidRPr="00E45EEE" w:rsidRDefault="002C7BA4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4A" w:rsidRPr="00E45EEE" w:rsidRDefault="009C3EF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3,72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4A" w:rsidRPr="00E45EEE" w:rsidRDefault="009C3EF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4,62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4A" w:rsidRPr="00E45EEE" w:rsidRDefault="006A6FA2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4A" w:rsidRPr="00E45EEE" w:rsidRDefault="006A6FA2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4A" w:rsidRPr="00E45EEE" w:rsidRDefault="006A6FA2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4A" w:rsidRPr="00E45EEE" w:rsidRDefault="006A6FA2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4,06</w:t>
            </w:r>
          </w:p>
        </w:tc>
      </w:tr>
      <w:tr w:rsidR="00A515FB" w:rsidRPr="00E45EEE" w:rsidTr="004C2359">
        <w:trPr>
          <w:trHeight w:hRule="exact" w:val="2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11</w:t>
            </w:r>
            <w:r w:rsidRPr="00E45EEE">
              <w:rPr>
                <w:color w:val="060000"/>
                <w:sz w:val="20"/>
                <w:szCs w:val="20"/>
              </w:rPr>
              <w:t xml:space="preserve">. </w:t>
            </w:r>
            <w:r w:rsidR="00A515FB" w:rsidRPr="00E45EEE">
              <w:rPr>
                <w:color w:val="19100F"/>
                <w:sz w:val="20"/>
                <w:szCs w:val="20"/>
              </w:rPr>
              <w:t xml:space="preserve">Производительность автомобиля </w:t>
            </w:r>
            <w:r w:rsidR="00A515FB" w:rsidRPr="00E45EEE">
              <w:rPr>
                <w:color w:val="060000"/>
                <w:sz w:val="20"/>
                <w:szCs w:val="20"/>
              </w:rPr>
              <w:t>з</w:t>
            </w:r>
            <w:r w:rsidR="00A515FB" w:rsidRPr="00E45EEE">
              <w:rPr>
                <w:color w:val="19100F"/>
                <w:sz w:val="20"/>
                <w:szCs w:val="20"/>
              </w:rPr>
              <w:t>а смен</w:t>
            </w:r>
            <w:r w:rsidR="00A515FB" w:rsidRPr="00E45EEE">
              <w:rPr>
                <w:color w:val="060000"/>
                <w:sz w:val="20"/>
                <w:szCs w:val="20"/>
              </w:rPr>
              <w:t>у</w:t>
            </w:r>
            <w:r w:rsidR="00A515FB" w:rsidRPr="00E45EEE">
              <w:rPr>
                <w:color w:val="19100F"/>
                <w:sz w:val="20"/>
                <w:szCs w:val="20"/>
              </w:rPr>
              <w:t>, т</w:t>
            </w:r>
            <w:r w:rsidR="00A515FB" w:rsidRPr="00E45EEE">
              <w:rPr>
                <w:color w:val="030000"/>
                <w:sz w:val="20"/>
                <w:szCs w:val="20"/>
              </w:rPr>
              <w:t>/</w:t>
            </w:r>
            <w:r w:rsidR="00A515FB" w:rsidRPr="00E45EEE">
              <w:rPr>
                <w:color w:val="19100F"/>
                <w:sz w:val="20"/>
                <w:szCs w:val="20"/>
              </w:rPr>
              <w:t>см.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802DD4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</w:tr>
      <w:tr w:rsidR="00A515FB" w:rsidRPr="00E45EEE" w:rsidTr="004C2359">
        <w:trPr>
          <w:trHeight w:hRule="exact" w:val="3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 xml:space="preserve">12. </w:t>
            </w:r>
            <w:r w:rsidR="00A515FB" w:rsidRPr="00E45EEE">
              <w:rPr>
                <w:color w:val="19100F"/>
                <w:sz w:val="20"/>
                <w:szCs w:val="20"/>
              </w:rPr>
              <w:t>Производительность автомобиля за смену, т·</w:t>
            </w:r>
            <w:r w:rsidR="00A515FB" w:rsidRPr="00E45EEE">
              <w:rPr>
                <w:color w:val="060000"/>
                <w:sz w:val="20"/>
                <w:szCs w:val="20"/>
              </w:rPr>
              <w:t>к</w:t>
            </w:r>
            <w:r w:rsidR="00A515FB" w:rsidRPr="00E45EEE">
              <w:rPr>
                <w:color w:val="19100F"/>
                <w:sz w:val="20"/>
                <w:szCs w:val="20"/>
              </w:rPr>
              <w:t>м</w:t>
            </w:r>
            <w:r w:rsidR="00A515FB" w:rsidRPr="00E45EEE">
              <w:rPr>
                <w:color w:val="060000"/>
                <w:sz w:val="20"/>
                <w:szCs w:val="20"/>
              </w:rPr>
              <w:t>/</w:t>
            </w:r>
            <w:r w:rsidR="00A515FB" w:rsidRPr="00E45EEE">
              <w:rPr>
                <w:color w:val="19100F"/>
                <w:sz w:val="20"/>
                <w:szCs w:val="20"/>
              </w:rPr>
              <w:t>см.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80</w:t>
            </w:r>
          </w:p>
        </w:tc>
      </w:tr>
      <w:tr w:rsidR="00A515FB" w:rsidRPr="00E45EEE" w:rsidTr="004C2359">
        <w:trPr>
          <w:trHeight w:hRule="exact" w:val="30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13</w:t>
            </w:r>
            <w:r w:rsidRPr="00E45EEE">
              <w:rPr>
                <w:color w:val="060000"/>
                <w:sz w:val="20"/>
                <w:szCs w:val="20"/>
              </w:rPr>
              <w:t xml:space="preserve">. </w:t>
            </w:r>
            <w:r w:rsidR="00A515FB" w:rsidRPr="00E45EEE">
              <w:rPr>
                <w:color w:val="19100F"/>
                <w:sz w:val="20"/>
                <w:szCs w:val="20"/>
              </w:rPr>
              <w:t>Объем перевозок</w:t>
            </w:r>
            <w:r w:rsidR="00A515FB" w:rsidRPr="00E45EEE">
              <w:rPr>
                <w:color w:val="030000"/>
                <w:sz w:val="20"/>
                <w:szCs w:val="20"/>
              </w:rPr>
              <w:t xml:space="preserve">, </w:t>
            </w:r>
            <w:r w:rsidR="00A515FB" w:rsidRPr="00E45EEE">
              <w:rPr>
                <w:color w:val="19100F"/>
                <w:sz w:val="20"/>
                <w:szCs w:val="20"/>
              </w:rPr>
              <w:t>т/см.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</w:t>
            </w:r>
            <w:r w:rsidR="00A515FB" w:rsidRPr="00E45EEE">
              <w:rPr>
                <w:color w:val="19100F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30</w:t>
            </w:r>
          </w:p>
        </w:tc>
      </w:tr>
      <w:tr w:rsidR="00A515FB" w:rsidRPr="00E45EEE" w:rsidTr="004C2359">
        <w:trPr>
          <w:trHeight w:hRule="exact" w:val="31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D72661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 xml:space="preserve">14. </w:t>
            </w:r>
            <w:r w:rsidR="00A515FB" w:rsidRPr="00E45EEE">
              <w:rPr>
                <w:color w:val="19100F"/>
                <w:sz w:val="20"/>
                <w:szCs w:val="20"/>
              </w:rPr>
              <w:t>Количество автомобилей на маршруте, ед</w:t>
            </w:r>
            <w:r w:rsidR="00A515FB" w:rsidRPr="00E45EEE">
              <w:rPr>
                <w:color w:val="06000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2</w:t>
            </w:r>
          </w:p>
        </w:tc>
      </w:tr>
      <w:tr w:rsidR="00A515FB" w:rsidRPr="00E45EEE" w:rsidTr="004C2359">
        <w:trPr>
          <w:trHeight w:hRule="exact" w:val="3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14</w:t>
            </w:r>
            <w:r w:rsidRPr="00E45EEE">
              <w:rPr>
                <w:color w:val="060000"/>
                <w:sz w:val="20"/>
                <w:szCs w:val="20"/>
              </w:rPr>
              <w:t xml:space="preserve">. </w:t>
            </w:r>
            <w:r w:rsidRPr="00E45EEE">
              <w:rPr>
                <w:color w:val="19100F"/>
                <w:sz w:val="20"/>
                <w:szCs w:val="20"/>
              </w:rPr>
              <w:t>Не вывезенный остаток груза на маршруте, т</w:t>
            </w:r>
            <w:r w:rsidRPr="00E45EEE">
              <w:rPr>
                <w:color w:val="060000"/>
                <w:sz w:val="20"/>
                <w:szCs w:val="20"/>
              </w:rPr>
              <w:t>/</w:t>
            </w:r>
            <w:r w:rsidRPr="00E45EEE">
              <w:rPr>
                <w:color w:val="19100F"/>
                <w:sz w:val="20"/>
                <w:szCs w:val="20"/>
              </w:rPr>
              <w:t>сут</w:t>
            </w:r>
            <w:r w:rsidRPr="00E45EEE">
              <w:rPr>
                <w:color w:val="03000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A515FB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FB" w:rsidRPr="00E45EEE" w:rsidRDefault="000A772E" w:rsidP="004C2359">
            <w:pPr>
              <w:pStyle w:val="a9"/>
              <w:spacing w:line="360" w:lineRule="auto"/>
              <w:jc w:val="both"/>
              <w:rPr>
                <w:color w:val="19100F"/>
                <w:sz w:val="20"/>
                <w:szCs w:val="20"/>
              </w:rPr>
            </w:pPr>
            <w:r w:rsidRPr="00E45EEE">
              <w:rPr>
                <w:color w:val="19100F"/>
                <w:sz w:val="20"/>
                <w:szCs w:val="20"/>
              </w:rPr>
              <w:t>0</w:t>
            </w:r>
          </w:p>
        </w:tc>
      </w:tr>
    </w:tbl>
    <w:p w:rsidR="00E62EBD" w:rsidRDefault="00E62EBD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E62EBD" w:rsidRDefault="00E62EBD">
      <w:pPr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br w:type="page"/>
      </w:r>
    </w:p>
    <w:p w:rsidR="009A0A2F" w:rsidRPr="004C2359" w:rsidRDefault="00316236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b/>
          <w:noProof/>
          <w:sz w:val="28"/>
          <w:szCs w:val="28"/>
        </w:rPr>
        <w:t>Заключение</w:t>
      </w:r>
    </w:p>
    <w:p w:rsidR="00316236" w:rsidRPr="004C2359" w:rsidRDefault="00316236" w:rsidP="004C235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16236" w:rsidRPr="004C2359" w:rsidRDefault="00A0131E" w:rsidP="004C235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C2359">
        <w:rPr>
          <w:rFonts w:ascii="Times New Roman" w:hAnsi="Times New Roman"/>
          <w:noProof/>
          <w:sz w:val="28"/>
          <w:szCs w:val="28"/>
        </w:rPr>
        <w:t xml:space="preserve">В ходе выполнения курсовой работы </w:t>
      </w:r>
      <w:r w:rsidR="00C1266D" w:rsidRPr="004C2359">
        <w:rPr>
          <w:rFonts w:ascii="Times New Roman" w:hAnsi="Times New Roman"/>
          <w:noProof/>
          <w:sz w:val="28"/>
          <w:szCs w:val="28"/>
        </w:rPr>
        <w:t>для осуществления перевозочного процесса по заявке, согласно заданию на курсовой проект, был выбран автомобиль КамАЗ 333603, который по грузоподъемности и грузовместимости наиболее подходит для перевозки данного объема предоставленного груза.</w:t>
      </w:r>
    </w:p>
    <w:p w:rsidR="001222E3" w:rsidRPr="004C2359" w:rsidRDefault="001222E3" w:rsidP="004C23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9">
        <w:rPr>
          <w:rFonts w:ascii="Times New Roman" w:hAnsi="Times New Roman"/>
          <w:noProof/>
          <w:sz w:val="28"/>
          <w:szCs w:val="28"/>
        </w:rPr>
        <w:t>Была выполнена оптимизация грузопотоков</w:t>
      </w:r>
      <w:r w:rsidR="004C2359" w:rsidRPr="004C2359">
        <w:rPr>
          <w:rFonts w:ascii="Times New Roman" w:hAnsi="Times New Roman"/>
          <w:noProof/>
          <w:sz w:val="28"/>
          <w:szCs w:val="28"/>
        </w:rPr>
        <w:t xml:space="preserve"> </w:t>
      </w:r>
      <w:r w:rsidRPr="004C2359">
        <w:rPr>
          <w:rFonts w:ascii="Times New Roman" w:hAnsi="Times New Roman"/>
          <w:noProof/>
          <w:sz w:val="28"/>
          <w:szCs w:val="28"/>
        </w:rPr>
        <w:t xml:space="preserve">и разработан план рациональных маршрутов перевозок, </w:t>
      </w:r>
      <w:r w:rsidRPr="004C2359">
        <w:rPr>
          <w:rFonts w:ascii="Times New Roman" w:hAnsi="Times New Roman"/>
          <w:sz w:val="28"/>
          <w:szCs w:val="28"/>
        </w:rPr>
        <w:t>рассчитано время на выполнени</w:t>
      </w:r>
      <w:r w:rsidR="00C061D5" w:rsidRPr="004C2359">
        <w:rPr>
          <w:rFonts w:ascii="Times New Roman" w:hAnsi="Times New Roman"/>
          <w:sz w:val="28"/>
          <w:szCs w:val="28"/>
        </w:rPr>
        <w:t>е погрузочно-разгрузочных работ.</w:t>
      </w:r>
    </w:p>
    <w:p w:rsidR="001222E3" w:rsidRPr="004C2359" w:rsidRDefault="001222E3" w:rsidP="004C2359">
      <w:pPr>
        <w:pStyle w:val="21"/>
        <w:spacing w:line="360" w:lineRule="auto"/>
        <w:rPr>
          <w:szCs w:val="28"/>
        </w:rPr>
      </w:pPr>
      <w:r w:rsidRPr="004C2359">
        <w:rPr>
          <w:noProof/>
          <w:szCs w:val="28"/>
        </w:rPr>
        <w:t>По результатам работы составлена маршрутная карта перевозок груза и произведен расчет технико</w:t>
      </w:r>
      <w:r w:rsidRPr="004C2359">
        <w:rPr>
          <w:szCs w:val="28"/>
        </w:rPr>
        <w:t>-эксплуатационных показателей работы ПС по каждому маршруту.</w:t>
      </w:r>
      <w:r w:rsidR="00C061D5" w:rsidRPr="004C2359">
        <w:rPr>
          <w:szCs w:val="28"/>
        </w:rPr>
        <w:t xml:space="preserve"> </w:t>
      </w:r>
      <w:r w:rsidRPr="004C2359">
        <w:rPr>
          <w:szCs w:val="28"/>
        </w:rPr>
        <w:t xml:space="preserve">В результате </w:t>
      </w:r>
      <w:r w:rsidR="00C061D5" w:rsidRPr="004C2359">
        <w:rPr>
          <w:szCs w:val="28"/>
        </w:rPr>
        <w:t xml:space="preserve">- </w:t>
      </w:r>
      <w:r w:rsidRPr="004C2359">
        <w:rPr>
          <w:szCs w:val="28"/>
        </w:rPr>
        <w:t>для выполнения перевозки заявленного объема груза понадобится 11 автомобилей,</w:t>
      </w:r>
      <w:r w:rsidR="00C061D5" w:rsidRPr="004C2359">
        <w:rPr>
          <w:szCs w:val="28"/>
        </w:rPr>
        <w:t xml:space="preserve"> </w:t>
      </w:r>
      <w:r w:rsidRPr="004C2359">
        <w:rPr>
          <w:szCs w:val="28"/>
        </w:rPr>
        <w:t>общая транспортная работа составит 685 т</w:t>
      </w:r>
      <w:r w:rsidRPr="004C2359">
        <w:rPr>
          <w:szCs w:val="28"/>
          <w:vertAlign w:val="superscript"/>
        </w:rPr>
        <w:t>.</w:t>
      </w:r>
      <w:r w:rsidRPr="004C2359">
        <w:rPr>
          <w:szCs w:val="28"/>
        </w:rPr>
        <w:t>км.</w:t>
      </w:r>
    </w:p>
    <w:p w:rsidR="00316236" w:rsidRPr="004C2359" w:rsidRDefault="00316236" w:rsidP="004C235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C2359" w:rsidRDefault="004C2359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br w:type="page"/>
      </w:r>
    </w:p>
    <w:p w:rsidR="00316236" w:rsidRPr="004C2359" w:rsidRDefault="00F157B6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sz w:val="28"/>
          <w:szCs w:val="28"/>
        </w:rPr>
      </w:pPr>
      <w:r w:rsidRPr="004C2359">
        <w:rPr>
          <w:rFonts w:ascii="Times New Roman" w:hAnsi="Times New Roman"/>
          <w:b/>
          <w:noProof/>
          <w:sz w:val="28"/>
          <w:szCs w:val="28"/>
        </w:rPr>
        <w:t>Список литературы</w:t>
      </w:r>
    </w:p>
    <w:p w:rsidR="00C061D5" w:rsidRPr="004C2359" w:rsidRDefault="00C061D5" w:rsidP="004C23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F157B6" w:rsidRPr="004C2359" w:rsidRDefault="00F157B6" w:rsidP="00434639">
      <w:pPr>
        <w:pStyle w:val="ac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4C2359">
        <w:rPr>
          <w:rFonts w:ascii="Times New Roman" w:hAnsi="Times New Roman"/>
          <w:b/>
          <w:sz w:val="28"/>
          <w:szCs w:val="28"/>
        </w:rPr>
        <w:t>Грузовые перевозки</w:t>
      </w:r>
      <w:r w:rsidRPr="004C2359">
        <w:rPr>
          <w:rFonts w:ascii="Times New Roman" w:hAnsi="Times New Roman"/>
          <w:sz w:val="28"/>
          <w:szCs w:val="28"/>
        </w:rPr>
        <w:t>: учебно-методический комплекс/сост. И.В. Таневицкий. – СПб. : Изд-во СЗТУ, 2010.</w:t>
      </w:r>
    </w:p>
    <w:p w:rsidR="00F157B6" w:rsidRPr="004C2359" w:rsidRDefault="00F157B6" w:rsidP="00434639">
      <w:pPr>
        <w:pStyle w:val="ac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4C2359">
        <w:rPr>
          <w:rFonts w:ascii="Times New Roman" w:hAnsi="Times New Roman"/>
          <w:b/>
          <w:sz w:val="28"/>
          <w:szCs w:val="28"/>
        </w:rPr>
        <w:t>Грузовые автомобильные перевозки</w:t>
      </w:r>
      <w:r w:rsidRPr="004C2359">
        <w:rPr>
          <w:rFonts w:ascii="Times New Roman" w:hAnsi="Times New Roman"/>
          <w:sz w:val="28"/>
          <w:szCs w:val="28"/>
        </w:rPr>
        <w:t>: учеб. пособие для вузов /А.Э. Горев. – 2-е изд.,</w:t>
      </w:r>
      <w:r w:rsidR="004C2359" w:rsidRPr="004C2359">
        <w:rPr>
          <w:rFonts w:ascii="Times New Roman" w:hAnsi="Times New Roman"/>
          <w:sz w:val="28"/>
          <w:szCs w:val="28"/>
        </w:rPr>
        <w:t xml:space="preserve"> </w:t>
      </w:r>
      <w:r w:rsidRPr="004C2359">
        <w:rPr>
          <w:rFonts w:ascii="Times New Roman" w:hAnsi="Times New Roman"/>
          <w:sz w:val="28"/>
          <w:szCs w:val="28"/>
        </w:rPr>
        <w:t>– М. : Академия, 2008.</w:t>
      </w:r>
    </w:p>
    <w:p w:rsidR="00F157B6" w:rsidRPr="004C2359" w:rsidRDefault="00F157B6" w:rsidP="00434639">
      <w:pPr>
        <w:pStyle w:val="ac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4C2359">
        <w:rPr>
          <w:rFonts w:ascii="Times New Roman" w:hAnsi="Times New Roman"/>
          <w:b/>
          <w:sz w:val="28"/>
          <w:szCs w:val="28"/>
        </w:rPr>
        <w:t>Грузовые автомобильные перевозки</w:t>
      </w:r>
      <w:r w:rsidRPr="004C2359">
        <w:rPr>
          <w:rFonts w:ascii="Times New Roman" w:hAnsi="Times New Roman"/>
          <w:sz w:val="28"/>
          <w:szCs w:val="28"/>
        </w:rPr>
        <w:t>: учебник для вузов / А.В. Вельможин – М. : Горячая линия – Телеком, 2007.</w:t>
      </w:r>
    </w:p>
    <w:p w:rsidR="00F157B6" w:rsidRPr="004C2359" w:rsidRDefault="00F157B6" w:rsidP="00434639">
      <w:pPr>
        <w:pStyle w:val="ac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4C2359">
        <w:rPr>
          <w:rFonts w:ascii="Times New Roman" w:hAnsi="Times New Roman"/>
          <w:b/>
          <w:sz w:val="28"/>
          <w:szCs w:val="28"/>
        </w:rPr>
        <w:t>Грузовые автомобильные перевозки</w:t>
      </w:r>
      <w:r w:rsidRPr="004C2359">
        <w:rPr>
          <w:rFonts w:ascii="Times New Roman" w:hAnsi="Times New Roman"/>
          <w:sz w:val="28"/>
          <w:szCs w:val="28"/>
        </w:rPr>
        <w:t>: учебник / М.Е. Майборода, В.В. Беднарский. – Ростов н/Д : Феникс, 2007.</w:t>
      </w:r>
    </w:p>
    <w:p w:rsidR="00F157B6" w:rsidRPr="004C2359" w:rsidRDefault="00F94B9F" w:rsidP="00434639">
      <w:pPr>
        <w:pStyle w:val="ac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C2359">
        <w:rPr>
          <w:rFonts w:ascii="Times New Roman" w:hAnsi="Times New Roman"/>
          <w:b/>
          <w:noProof/>
          <w:sz w:val="28"/>
          <w:szCs w:val="28"/>
        </w:rPr>
        <w:t>Современные грузовые автотранспортные средства</w:t>
      </w:r>
      <w:r w:rsidRPr="004C2359">
        <w:rPr>
          <w:rFonts w:ascii="Times New Roman" w:hAnsi="Times New Roman"/>
          <w:noProof/>
          <w:sz w:val="28"/>
          <w:szCs w:val="28"/>
        </w:rPr>
        <w:t>: справочник / Пойченко В.В., Кондрашов П.В. – М: Агенство «Доринформсервис», 2004.</w:t>
      </w:r>
    </w:p>
    <w:p w:rsidR="004C2359" w:rsidRPr="00E45EEE" w:rsidRDefault="004C2359" w:rsidP="004C2359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</w:p>
    <w:p w:rsidR="00434639" w:rsidRPr="00E45EEE" w:rsidRDefault="00434639" w:rsidP="004C2359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</w:p>
    <w:p w:rsidR="00434639" w:rsidRPr="00E45EEE" w:rsidRDefault="00434639" w:rsidP="004C2359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434639" w:rsidRPr="00E45EEE" w:rsidSect="00735BB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90" w:rsidRPr="00E45EEE" w:rsidRDefault="00EC7590" w:rsidP="00097694">
      <w:pPr>
        <w:pStyle w:val="a9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EC7590" w:rsidRPr="00E45EEE" w:rsidRDefault="00EC7590" w:rsidP="00097694">
      <w:pPr>
        <w:pStyle w:val="a9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90" w:rsidRPr="00E45EEE" w:rsidRDefault="00EC7590" w:rsidP="00097694">
      <w:pPr>
        <w:pStyle w:val="a9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EC7590" w:rsidRPr="00E45EEE" w:rsidRDefault="00EC7590" w:rsidP="00097694">
      <w:pPr>
        <w:pStyle w:val="a9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37" w:rsidRPr="004A7162" w:rsidRDefault="00DD3637" w:rsidP="004A7162">
    <w:pPr>
      <w:pStyle w:val="af2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DAB9D4"/>
    <w:lvl w:ilvl="0">
      <w:numFmt w:val="bullet"/>
      <w:lvlText w:val="*"/>
      <w:lvlJc w:val="left"/>
    </w:lvl>
  </w:abstractNum>
  <w:abstractNum w:abstractNumId="1">
    <w:nsid w:val="07840972"/>
    <w:multiLevelType w:val="hybridMultilevel"/>
    <w:tmpl w:val="13AE3C24"/>
    <w:lvl w:ilvl="0" w:tplc="C952DC8A">
      <w:start w:val="2010"/>
      <w:numFmt w:val="decimal"/>
      <w:lvlText w:val="%1"/>
      <w:lvlJc w:val="left"/>
      <w:pPr>
        <w:ind w:left="42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  <w:rPr>
        <w:rFonts w:cs="Times New Roman"/>
      </w:rPr>
    </w:lvl>
  </w:abstractNum>
  <w:abstractNum w:abstractNumId="2">
    <w:nsid w:val="0E6B6133"/>
    <w:multiLevelType w:val="hybridMultilevel"/>
    <w:tmpl w:val="0BFE75FE"/>
    <w:lvl w:ilvl="0" w:tplc="D4D6BE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690253"/>
    <w:multiLevelType w:val="hybridMultilevel"/>
    <w:tmpl w:val="22FEC85C"/>
    <w:lvl w:ilvl="0" w:tplc="2D36FB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260D2D"/>
    <w:multiLevelType w:val="hybridMultilevel"/>
    <w:tmpl w:val="C6100EA6"/>
    <w:lvl w:ilvl="0" w:tplc="0D04AF9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A4F30BC"/>
    <w:multiLevelType w:val="hybridMultilevel"/>
    <w:tmpl w:val="1F72E062"/>
    <w:lvl w:ilvl="0" w:tplc="99B8B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CF4701"/>
    <w:multiLevelType w:val="hybridMultilevel"/>
    <w:tmpl w:val="A338319C"/>
    <w:lvl w:ilvl="0" w:tplc="465001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5080BE2"/>
    <w:multiLevelType w:val="hybridMultilevel"/>
    <w:tmpl w:val="75EEB516"/>
    <w:lvl w:ilvl="0" w:tplc="80A00596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F016AB"/>
    <w:multiLevelType w:val="singleLevel"/>
    <w:tmpl w:val="2E829D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6A1F2F"/>
    <w:multiLevelType w:val="hybridMultilevel"/>
    <w:tmpl w:val="15C0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49169B"/>
    <w:multiLevelType w:val="hybridMultilevel"/>
    <w:tmpl w:val="F4B69D04"/>
    <w:lvl w:ilvl="0" w:tplc="20002B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8570D81"/>
    <w:multiLevelType w:val="hybridMultilevel"/>
    <w:tmpl w:val="1104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EB1B83"/>
    <w:multiLevelType w:val="hybridMultilevel"/>
    <w:tmpl w:val="163687AC"/>
    <w:lvl w:ilvl="0" w:tplc="6A1AFAF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ECB3891"/>
    <w:multiLevelType w:val="hybridMultilevel"/>
    <w:tmpl w:val="6990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136F70"/>
    <w:multiLevelType w:val="hybridMultilevel"/>
    <w:tmpl w:val="6E9E24C4"/>
    <w:lvl w:ilvl="0" w:tplc="AD761B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10907"/>
        </w:rPr>
      </w:lvl>
    </w:lvlOverride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E0F"/>
    <w:rsid w:val="0000658C"/>
    <w:rsid w:val="00006932"/>
    <w:rsid w:val="00010DA7"/>
    <w:rsid w:val="0003146F"/>
    <w:rsid w:val="00033904"/>
    <w:rsid w:val="00033FAF"/>
    <w:rsid w:val="00041DB9"/>
    <w:rsid w:val="00051E87"/>
    <w:rsid w:val="00056800"/>
    <w:rsid w:val="0006401E"/>
    <w:rsid w:val="00095D80"/>
    <w:rsid w:val="00097694"/>
    <w:rsid w:val="000A28A3"/>
    <w:rsid w:val="000A772E"/>
    <w:rsid w:val="000C6C43"/>
    <w:rsid w:val="000D276E"/>
    <w:rsid w:val="000D4279"/>
    <w:rsid w:val="000E672E"/>
    <w:rsid w:val="00105DCD"/>
    <w:rsid w:val="001222E3"/>
    <w:rsid w:val="00122718"/>
    <w:rsid w:val="001410ED"/>
    <w:rsid w:val="00144460"/>
    <w:rsid w:val="00152806"/>
    <w:rsid w:val="00152F0C"/>
    <w:rsid w:val="0015421F"/>
    <w:rsid w:val="00154FD3"/>
    <w:rsid w:val="00161626"/>
    <w:rsid w:val="00170034"/>
    <w:rsid w:val="00172D02"/>
    <w:rsid w:val="00174DE0"/>
    <w:rsid w:val="00180DE3"/>
    <w:rsid w:val="001814EF"/>
    <w:rsid w:val="001B06B5"/>
    <w:rsid w:val="001D40F3"/>
    <w:rsid w:val="001D7F7F"/>
    <w:rsid w:val="001F004B"/>
    <w:rsid w:val="001F2100"/>
    <w:rsid w:val="00200028"/>
    <w:rsid w:val="00200286"/>
    <w:rsid w:val="00204538"/>
    <w:rsid w:val="00214E71"/>
    <w:rsid w:val="0022601C"/>
    <w:rsid w:val="0024488B"/>
    <w:rsid w:val="00251E9A"/>
    <w:rsid w:val="0025539E"/>
    <w:rsid w:val="00267936"/>
    <w:rsid w:val="00273BBE"/>
    <w:rsid w:val="00274E02"/>
    <w:rsid w:val="00282496"/>
    <w:rsid w:val="002969D8"/>
    <w:rsid w:val="002A2C57"/>
    <w:rsid w:val="002A2C8E"/>
    <w:rsid w:val="002A34C0"/>
    <w:rsid w:val="002A7B52"/>
    <w:rsid w:val="002B0EAB"/>
    <w:rsid w:val="002B4415"/>
    <w:rsid w:val="002B6257"/>
    <w:rsid w:val="002C3680"/>
    <w:rsid w:val="002C44BF"/>
    <w:rsid w:val="002C7BA4"/>
    <w:rsid w:val="002D7807"/>
    <w:rsid w:val="002E74C4"/>
    <w:rsid w:val="00303265"/>
    <w:rsid w:val="0030470A"/>
    <w:rsid w:val="00305F0F"/>
    <w:rsid w:val="00316236"/>
    <w:rsid w:val="003163AA"/>
    <w:rsid w:val="003203C7"/>
    <w:rsid w:val="0032329E"/>
    <w:rsid w:val="0033639F"/>
    <w:rsid w:val="0033654B"/>
    <w:rsid w:val="00353369"/>
    <w:rsid w:val="0035673A"/>
    <w:rsid w:val="00361BF9"/>
    <w:rsid w:val="003737CF"/>
    <w:rsid w:val="00375F44"/>
    <w:rsid w:val="0039181A"/>
    <w:rsid w:val="00395088"/>
    <w:rsid w:val="003A444F"/>
    <w:rsid w:val="003A484F"/>
    <w:rsid w:val="003A618A"/>
    <w:rsid w:val="003B233F"/>
    <w:rsid w:val="003B3C24"/>
    <w:rsid w:val="003C0140"/>
    <w:rsid w:val="003C0A4B"/>
    <w:rsid w:val="003C3309"/>
    <w:rsid w:val="003C4783"/>
    <w:rsid w:val="003D4A1B"/>
    <w:rsid w:val="003D7447"/>
    <w:rsid w:val="003F06CB"/>
    <w:rsid w:val="003F0A13"/>
    <w:rsid w:val="003F1DAE"/>
    <w:rsid w:val="003F2D4E"/>
    <w:rsid w:val="00412166"/>
    <w:rsid w:val="00412821"/>
    <w:rsid w:val="00427FE5"/>
    <w:rsid w:val="00434639"/>
    <w:rsid w:val="004443D7"/>
    <w:rsid w:val="00454FA8"/>
    <w:rsid w:val="004659FF"/>
    <w:rsid w:val="004663E9"/>
    <w:rsid w:val="0047203A"/>
    <w:rsid w:val="00473F48"/>
    <w:rsid w:val="00476B8E"/>
    <w:rsid w:val="00481644"/>
    <w:rsid w:val="0049150C"/>
    <w:rsid w:val="00493507"/>
    <w:rsid w:val="004957D4"/>
    <w:rsid w:val="004A6249"/>
    <w:rsid w:val="004A7162"/>
    <w:rsid w:val="004B17C1"/>
    <w:rsid w:val="004C2359"/>
    <w:rsid w:val="004C49E5"/>
    <w:rsid w:val="004C4D4A"/>
    <w:rsid w:val="004E18C6"/>
    <w:rsid w:val="00503181"/>
    <w:rsid w:val="00503BB1"/>
    <w:rsid w:val="005047E7"/>
    <w:rsid w:val="005066C6"/>
    <w:rsid w:val="0051054B"/>
    <w:rsid w:val="00524F20"/>
    <w:rsid w:val="005339F7"/>
    <w:rsid w:val="00535238"/>
    <w:rsid w:val="00553C14"/>
    <w:rsid w:val="00566981"/>
    <w:rsid w:val="0057077A"/>
    <w:rsid w:val="00581240"/>
    <w:rsid w:val="00594821"/>
    <w:rsid w:val="005B0384"/>
    <w:rsid w:val="005C0AD8"/>
    <w:rsid w:val="005D0B4F"/>
    <w:rsid w:val="005E2360"/>
    <w:rsid w:val="005E5FDB"/>
    <w:rsid w:val="005F005A"/>
    <w:rsid w:val="00604565"/>
    <w:rsid w:val="0063180D"/>
    <w:rsid w:val="006540ED"/>
    <w:rsid w:val="00655169"/>
    <w:rsid w:val="00665466"/>
    <w:rsid w:val="00671DBA"/>
    <w:rsid w:val="00673DB7"/>
    <w:rsid w:val="006829F7"/>
    <w:rsid w:val="006A01E6"/>
    <w:rsid w:val="006A05B0"/>
    <w:rsid w:val="006A42E7"/>
    <w:rsid w:val="006A6FA2"/>
    <w:rsid w:val="006B36A4"/>
    <w:rsid w:val="006C7DC6"/>
    <w:rsid w:val="006D09C9"/>
    <w:rsid w:val="006E775F"/>
    <w:rsid w:val="006F00A7"/>
    <w:rsid w:val="00716DF5"/>
    <w:rsid w:val="00721CE3"/>
    <w:rsid w:val="00722ED5"/>
    <w:rsid w:val="007268E7"/>
    <w:rsid w:val="00735918"/>
    <w:rsid w:val="00735BB9"/>
    <w:rsid w:val="00736BC3"/>
    <w:rsid w:val="00741A38"/>
    <w:rsid w:val="00754975"/>
    <w:rsid w:val="00766A69"/>
    <w:rsid w:val="00784A4F"/>
    <w:rsid w:val="00786CBF"/>
    <w:rsid w:val="007918CC"/>
    <w:rsid w:val="0079587A"/>
    <w:rsid w:val="007A2C3A"/>
    <w:rsid w:val="007A53BA"/>
    <w:rsid w:val="007B584C"/>
    <w:rsid w:val="007B76BB"/>
    <w:rsid w:val="007C2154"/>
    <w:rsid w:val="007C60F7"/>
    <w:rsid w:val="007C70D2"/>
    <w:rsid w:val="007D6212"/>
    <w:rsid w:val="007D7610"/>
    <w:rsid w:val="007E170E"/>
    <w:rsid w:val="007E31B1"/>
    <w:rsid w:val="007E38A7"/>
    <w:rsid w:val="007E5F6E"/>
    <w:rsid w:val="007F4007"/>
    <w:rsid w:val="00800025"/>
    <w:rsid w:val="0080282D"/>
    <w:rsid w:val="00802DD4"/>
    <w:rsid w:val="00823E8C"/>
    <w:rsid w:val="0083127C"/>
    <w:rsid w:val="008316FB"/>
    <w:rsid w:val="00835949"/>
    <w:rsid w:val="00851A70"/>
    <w:rsid w:val="00851A94"/>
    <w:rsid w:val="00851F13"/>
    <w:rsid w:val="00860999"/>
    <w:rsid w:val="00881EE9"/>
    <w:rsid w:val="008875E6"/>
    <w:rsid w:val="008910AB"/>
    <w:rsid w:val="008965FD"/>
    <w:rsid w:val="00896703"/>
    <w:rsid w:val="008A06FB"/>
    <w:rsid w:val="008A3BBD"/>
    <w:rsid w:val="008B2E2B"/>
    <w:rsid w:val="008B5103"/>
    <w:rsid w:val="008B6056"/>
    <w:rsid w:val="008C77D9"/>
    <w:rsid w:val="008C77F4"/>
    <w:rsid w:val="008E6004"/>
    <w:rsid w:val="008F7F71"/>
    <w:rsid w:val="009017AE"/>
    <w:rsid w:val="00901E69"/>
    <w:rsid w:val="00913587"/>
    <w:rsid w:val="00922F80"/>
    <w:rsid w:val="009247AA"/>
    <w:rsid w:val="00924F14"/>
    <w:rsid w:val="00925BB6"/>
    <w:rsid w:val="00926510"/>
    <w:rsid w:val="0094285E"/>
    <w:rsid w:val="009438A6"/>
    <w:rsid w:val="00944E96"/>
    <w:rsid w:val="009570DB"/>
    <w:rsid w:val="00960460"/>
    <w:rsid w:val="0096605C"/>
    <w:rsid w:val="00976317"/>
    <w:rsid w:val="00976BC4"/>
    <w:rsid w:val="00977112"/>
    <w:rsid w:val="00980BA3"/>
    <w:rsid w:val="00985593"/>
    <w:rsid w:val="00995E40"/>
    <w:rsid w:val="009A0A2F"/>
    <w:rsid w:val="009A4CEA"/>
    <w:rsid w:val="009B0037"/>
    <w:rsid w:val="009B2CF1"/>
    <w:rsid w:val="009C3D7C"/>
    <w:rsid w:val="009C3EFE"/>
    <w:rsid w:val="009D2980"/>
    <w:rsid w:val="009D5482"/>
    <w:rsid w:val="009E454A"/>
    <w:rsid w:val="009F0526"/>
    <w:rsid w:val="009F44C2"/>
    <w:rsid w:val="009F530A"/>
    <w:rsid w:val="00A006A8"/>
    <w:rsid w:val="00A0131E"/>
    <w:rsid w:val="00A02343"/>
    <w:rsid w:val="00A04924"/>
    <w:rsid w:val="00A06D71"/>
    <w:rsid w:val="00A12261"/>
    <w:rsid w:val="00A240FE"/>
    <w:rsid w:val="00A27713"/>
    <w:rsid w:val="00A339AD"/>
    <w:rsid w:val="00A3597C"/>
    <w:rsid w:val="00A40545"/>
    <w:rsid w:val="00A417FD"/>
    <w:rsid w:val="00A41B9C"/>
    <w:rsid w:val="00A44BA8"/>
    <w:rsid w:val="00A45166"/>
    <w:rsid w:val="00A50720"/>
    <w:rsid w:val="00A515FB"/>
    <w:rsid w:val="00A55148"/>
    <w:rsid w:val="00A55FE8"/>
    <w:rsid w:val="00A62A12"/>
    <w:rsid w:val="00A70DE1"/>
    <w:rsid w:val="00A7239A"/>
    <w:rsid w:val="00A8464E"/>
    <w:rsid w:val="00A9147E"/>
    <w:rsid w:val="00AA05BD"/>
    <w:rsid w:val="00AA44CE"/>
    <w:rsid w:val="00AA5251"/>
    <w:rsid w:val="00AA5E5D"/>
    <w:rsid w:val="00AB10B5"/>
    <w:rsid w:val="00AE19F6"/>
    <w:rsid w:val="00AE2669"/>
    <w:rsid w:val="00AF00A2"/>
    <w:rsid w:val="00AF4E0F"/>
    <w:rsid w:val="00B06EE8"/>
    <w:rsid w:val="00B07636"/>
    <w:rsid w:val="00B127CB"/>
    <w:rsid w:val="00B326E9"/>
    <w:rsid w:val="00B328B8"/>
    <w:rsid w:val="00B36761"/>
    <w:rsid w:val="00B80F3F"/>
    <w:rsid w:val="00B87C70"/>
    <w:rsid w:val="00B90C10"/>
    <w:rsid w:val="00BA59A3"/>
    <w:rsid w:val="00BC6639"/>
    <w:rsid w:val="00BD3964"/>
    <w:rsid w:val="00BD4ACA"/>
    <w:rsid w:val="00BE605E"/>
    <w:rsid w:val="00C061D5"/>
    <w:rsid w:val="00C119E2"/>
    <w:rsid w:val="00C1266D"/>
    <w:rsid w:val="00C253E5"/>
    <w:rsid w:val="00C34894"/>
    <w:rsid w:val="00C35A4F"/>
    <w:rsid w:val="00C36FAA"/>
    <w:rsid w:val="00C40576"/>
    <w:rsid w:val="00C50A70"/>
    <w:rsid w:val="00C519DE"/>
    <w:rsid w:val="00C53042"/>
    <w:rsid w:val="00C66F3C"/>
    <w:rsid w:val="00C71B0B"/>
    <w:rsid w:val="00C76ADD"/>
    <w:rsid w:val="00C86437"/>
    <w:rsid w:val="00C873CE"/>
    <w:rsid w:val="00C941CD"/>
    <w:rsid w:val="00CA5ED2"/>
    <w:rsid w:val="00CA6D48"/>
    <w:rsid w:val="00CB4D3B"/>
    <w:rsid w:val="00CB6F65"/>
    <w:rsid w:val="00CC4490"/>
    <w:rsid w:val="00CD488F"/>
    <w:rsid w:val="00CD7839"/>
    <w:rsid w:val="00CF6FE1"/>
    <w:rsid w:val="00D342C7"/>
    <w:rsid w:val="00D43FFD"/>
    <w:rsid w:val="00D5015B"/>
    <w:rsid w:val="00D5336B"/>
    <w:rsid w:val="00D55B5A"/>
    <w:rsid w:val="00D61C68"/>
    <w:rsid w:val="00D710D9"/>
    <w:rsid w:val="00D72661"/>
    <w:rsid w:val="00D72BC9"/>
    <w:rsid w:val="00D730ED"/>
    <w:rsid w:val="00D80E74"/>
    <w:rsid w:val="00D918B4"/>
    <w:rsid w:val="00D97975"/>
    <w:rsid w:val="00DB0413"/>
    <w:rsid w:val="00DB13B4"/>
    <w:rsid w:val="00DB309A"/>
    <w:rsid w:val="00DB78AC"/>
    <w:rsid w:val="00DC6FB0"/>
    <w:rsid w:val="00DD3637"/>
    <w:rsid w:val="00DD6480"/>
    <w:rsid w:val="00DE5000"/>
    <w:rsid w:val="00DE7352"/>
    <w:rsid w:val="00DF19D3"/>
    <w:rsid w:val="00DF464C"/>
    <w:rsid w:val="00E07772"/>
    <w:rsid w:val="00E2767D"/>
    <w:rsid w:val="00E31318"/>
    <w:rsid w:val="00E41B83"/>
    <w:rsid w:val="00E44EC3"/>
    <w:rsid w:val="00E45EEE"/>
    <w:rsid w:val="00E477E3"/>
    <w:rsid w:val="00E54CD3"/>
    <w:rsid w:val="00E60586"/>
    <w:rsid w:val="00E62BD2"/>
    <w:rsid w:val="00E62EBD"/>
    <w:rsid w:val="00E74E2A"/>
    <w:rsid w:val="00E76D7C"/>
    <w:rsid w:val="00E85B31"/>
    <w:rsid w:val="00EA2A6B"/>
    <w:rsid w:val="00EB3651"/>
    <w:rsid w:val="00EB3BED"/>
    <w:rsid w:val="00EC05E6"/>
    <w:rsid w:val="00EC61A0"/>
    <w:rsid w:val="00EC7590"/>
    <w:rsid w:val="00EE1994"/>
    <w:rsid w:val="00EE3BDF"/>
    <w:rsid w:val="00EF6DDC"/>
    <w:rsid w:val="00F02B8E"/>
    <w:rsid w:val="00F04488"/>
    <w:rsid w:val="00F11D51"/>
    <w:rsid w:val="00F12A0C"/>
    <w:rsid w:val="00F13E3C"/>
    <w:rsid w:val="00F146F2"/>
    <w:rsid w:val="00F157B6"/>
    <w:rsid w:val="00F206E6"/>
    <w:rsid w:val="00F33109"/>
    <w:rsid w:val="00F369BA"/>
    <w:rsid w:val="00F37A6D"/>
    <w:rsid w:val="00F438B0"/>
    <w:rsid w:val="00F47000"/>
    <w:rsid w:val="00F76821"/>
    <w:rsid w:val="00F77B5D"/>
    <w:rsid w:val="00F84459"/>
    <w:rsid w:val="00F8543F"/>
    <w:rsid w:val="00F87452"/>
    <w:rsid w:val="00F9071D"/>
    <w:rsid w:val="00F93DF0"/>
    <w:rsid w:val="00F94B9F"/>
    <w:rsid w:val="00F94FC7"/>
    <w:rsid w:val="00FA364D"/>
    <w:rsid w:val="00FB74C3"/>
    <w:rsid w:val="00FE1827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A2DB8EB8-A692-4DC6-91F4-B4325892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C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363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33639F"/>
    <w:pPr>
      <w:keepNext/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33639F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uiPriority w:val="9"/>
    <w:locked/>
    <w:rsid w:val="0033639F"/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AF4E0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3F2D4E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3F2D4E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D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2969D8"/>
    <w:pPr>
      <w:spacing w:after="120" w:line="24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2969D8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71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C71B0B"/>
    <w:rPr>
      <w:rFonts w:cs="Times New Roman"/>
      <w:b/>
      <w:bCs/>
    </w:rPr>
  </w:style>
  <w:style w:type="paragraph" w:customStyle="1" w:styleId="a9">
    <w:name w:val="Стиль"/>
    <w:rsid w:val="00C8643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33639F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33639F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33639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b">
    <w:name w:val="Название Знак"/>
    <w:link w:val="aa"/>
    <w:uiPriority w:val="10"/>
    <w:locked/>
    <w:rsid w:val="0033639F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EC05E6"/>
    <w:pPr>
      <w:ind w:left="720"/>
      <w:contextualSpacing/>
    </w:pPr>
  </w:style>
  <w:style w:type="table" w:styleId="ad">
    <w:name w:val="Table Grid"/>
    <w:basedOn w:val="a1"/>
    <w:uiPriority w:val="59"/>
    <w:rsid w:val="003A4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9F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9F44C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5421F"/>
    <w:pPr>
      <w:jc w:val="both"/>
    </w:pPr>
    <w:rPr>
      <w:rFonts w:ascii="Times New Roman" w:hAnsi="Times New Roman"/>
      <w:sz w:val="28"/>
      <w:lang w:val="uk-UA"/>
    </w:rPr>
  </w:style>
  <w:style w:type="paragraph" w:styleId="af0">
    <w:name w:val="Body Text"/>
    <w:basedOn w:val="a"/>
    <w:link w:val="af1"/>
    <w:uiPriority w:val="99"/>
    <w:semiHidden/>
    <w:unhideWhenUsed/>
    <w:rsid w:val="00EB3651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EB3651"/>
    <w:rPr>
      <w:rFonts w:cs="Times New Roman"/>
    </w:rPr>
  </w:style>
  <w:style w:type="paragraph" w:customStyle="1" w:styleId="230">
    <w:name w:val="Основной текст 23"/>
    <w:basedOn w:val="1"/>
    <w:rsid w:val="00282496"/>
    <w:pPr>
      <w:ind w:firstLine="709"/>
      <w:jc w:val="left"/>
    </w:pPr>
    <w:rPr>
      <w:lang w:val="ru-RU"/>
    </w:rPr>
  </w:style>
  <w:style w:type="paragraph" w:styleId="af2">
    <w:name w:val="header"/>
    <w:basedOn w:val="a"/>
    <w:link w:val="af3"/>
    <w:uiPriority w:val="99"/>
    <w:unhideWhenUsed/>
    <w:rsid w:val="0009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097694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09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097694"/>
    <w:rPr>
      <w:rFonts w:cs="Times New Roman"/>
    </w:rPr>
  </w:style>
  <w:style w:type="paragraph" w:customStyle="1" w:styleId="6">
    <w:name w:val="Подпись 6 размер"/>
    <w:basedOn w:val="a"/>
    <w:rsid w:val="00B90C10"/>
    <w:pPr>
      <w:spacing w:after="0" w:line="240" w:lineRule="auto"/>
      <w:jc w:val="center"/>
    </w:pPr>
    <w:rPr>
      <w:rFonts w:ascii="Arial" w:hAnsi="Arial"/>
      <w:sz w:val="12"/>
      <w:szCs w:val="20"/>
    </w:rPr>
  </w:style>
  <w:style w:type="paragraph" w:customStyle="1" w:styleId="8">
    <w:name w:val="8 АРИАЛ"/>
    <w:basedOn w:val="a"/>
    <w:rsid w:val="00B90C10"/>
    <w:pPr>
      <w:spacing w:after="0" w:line="240" w:lineRule="auto"/>
    </w:pPr>
    <w:rPr>
      <w:rFonts w:ascii="Arial" w:hAnsi="Arial" w:cs="Arial"/>
      <w:sz w:val="16"/>
      <w:szCs w:val="20"/>
    </w:rPr>
  </w:style>
  <w:style w:type="character" w:customStyle="1" w:styleId="b-addresstext">
    <w:name w:val="b-address__text"/>
    <w:rsid w:val="00B90C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3B89-5095-45D4-AEE8-2959AD79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</cp:revision>
  <cp:lastPrinted>2011-03-09T12:40:00Z</cp:lastPrinted>
  <dcterms:created xsi:type="dcterms:W3CDTF">2014-03-25T22:40:00Z</dcterms:created>
  <dcterms:modified xsi:type="dcterms:W3CDTF">2014-03-25T22:40:00Z</dcterms:modified>
</cp:coreProperties>
</file>