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AD" w:rsidRPr="005938D4" w:rsidRDefault="00077DAD" w:rsidP="005938D4">
      <w:pPr>
        <w:spacing w:line="360" w:lineRule="auto"/>
        <w:ind w:firstLine="709"/>
        <w:jc w:val="center"/>
        <w:rPr>
          <w:b/>
          <w:szCs w:val="40"/>
        </w:rPr>
      </w:pPr>
      <w:r w:rsidRPr="005938D4">
        <w:rPr>
          <w:b/>
          <w:szCs w:val="40"/>
        </w:rPr>
        <w:t>СОДЕРЖАНИЕ</w:t>
      </w:r>
    </w:p>
    <w:p w:rsidR="00B23CE2" w:rsidRPr="005938D4" w:rsidRDefault="00B23CE2" w:rsidP="005938D4">
      <w:pPr>
        <w:spacing w:line="360" w:lineRule="auto"/>
        <w:ind w:firstLine="709"/>
        <w:jc w:val="both"/>
      </w:pPr>
    </w:p>
    <w:p w:rsidR="005938D4" w:rsidRDefault="005938D4" w:rsidP="005938D4">
      <w:pPr>
        <w:spacing w:line="360" w:lineRule="auto"/>
        <w:jc w:val="both"/>
      </w:pPr>
      <w:r>
        <w:t>ВВЕДЕНИЕ</w:t>
      </w:r>
    </w:p>
    <w:p w:rsidR="005938D4" w:rsidRDefault="005938D4" w:rsidP="005938D4">
      <w:pPr>
        <w:spacing w:line="360" w:lineRule="auto"/>
        <w:jc w:val="both"/>
      </w:pPr>
      <w:r>
        <w:t>ГЛАВА 1. ОСНОВНЫЕ ВЕХИ ЖИЗНИ И.А.ВАРВАЦИЯ</w:t>
      </w:r>
    </w:p>
    <w:p w:rsidR="005938D4" w:rsidRDefault="005938D4" w:rsidP="005938D4">
      <w:pPr>
        <w:spacing w:line="360" w:lineRule="auto"/>
        <w:jc w:val="both"/>
      </w:pPr>
      <w:r>
        <w:t>1.1. Биография</w:t>
      </w:r>
    </w:p>
    <w:p w:rsidR="005938D4" w:rsidRDefault="005938D4" w:rsidP="005938D4">
      <w:pPr>
        <w:spacing w:line="360" w:lineRule="auto"/>
        <w:jc w:val="both"/>
      </w:pPr>
      <w:r>
        <w:t>1.2. Жизненный путь</w:t>
      </w:r>
    </w:p>
    <w:p w:rsidR="005938D4" w:rsidRDefault="005938D4" w:rsidP="005938D4">
      <w:pPr>
        <w:spacing w:line="360" w:lineRule="auto"/>
        <w:jc w:val="both"/>
      </w:pPr>
      <w:r>
        <w:t>2. ВКЛАД И.А.ВАРВАЦИЯ В РАЗВИТИЕ ЭКОНОМИКИ И КУЛЬТУРА АСТРАХАНСКОЙ ГУБЕРНИИ ВО 2 ПОЛОВИНЕ XVIII в.</w:t>
      </w:r>
    </w:p>
    <w:p w:rsidR="005938D4" w:rsidRDefault="005938D4" w:rsidP="005938D4">
      <w:pPr>
        <w:spacing w:line="360" w:lineRule="auto"/>
        <w:jc w:val="both"/>
      </w:pPr>
      <w:r>
        <w:t>2.1. Дела коммерческие</w:t>
      </w:r>
    </w:p>
    <w:p w:rsidR="005938D4" w:rsidRDefault="005938D4" w:rsidP="005938D4">
      <w:pPr>
        <w:spacing w:line="360" w:lineRule="auto"/>
        <w:jc w:val="both"/>
      </w:pPr>
      <w:r>
        <w:t>2.2. Благотворительность</w:t>
      </w:r>
    </w:p>
    <w:p w:rsidR="005938D4" w:rsidRDefault="005938D4" w:rsidP="005938D4">
      <w:pPr>
        <w:spacing w:line="360" w:lineRule="auto"/>
        <w:jc w:val="both"/>
      </w:pPr>
      <w:r>
        <w:t>ЗАКЛЮЧЕНИЕ</w:t>
      </w:r>
    </w:p>
    <w:p w:rsidR="00C13A7E" w:rsidRPr="005938D4" w:rsidRDefault="005938D4" w:rsidP="005938D4">
      <w:pPr>
        <w:spacing w:line="360" w:lineRule="auto"/>
        <w:jc w:val="both"/>
      </w:pPr>
      <w:r>
        <w:t>СПИСОК ЛИТЕРАТУРЫ</w:t>
      </w:r>
    </w:p>
    <w:p w:rsidR="00077DAD" w:rsidRPr="005938D4" w:rsidRDefault="00450A88" w:rsidP="005938D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5938D4">
        <w:rPr>
          <w:rFonts w:ascii="Times New Roman" w:hAnsi="Times New Roman"/>
          <w:b w:val="0"/>
          <w:sz w:val="28"/>
        </w:rPr>
        <w:br w:type="page"/>
      </w:r>
      <w:bookmarkStart w:id="0" w:name="_Toc159824845"/>
      <w:r w:rsidRPr="005938D4">
        <w:rPr>
          <w:rFonts w:ascii="Times New Roman" w:hAnsi="Times New Roman"/>
          <w:sz w:val="28"/>
        </w:rPr>
        <w:t>ВВЕДЕНИЕ</w:t>
      </w:r>
      <w:bookmarkEnd w:id="0"/>
    </w:p>
    <w:p w:rsidR="005938D4" w:rsidRDefault="005938D4" w:rsidP="005938D4">
      <w:pPr>
        <w:spacing w:line="360" w:lineRule="auto"/>
        <w:ind w:firstLine="709"/>
        <w:jc w:val="both"/>
      </w:pPr>
    </w:p>
    <w:p w:rsidR="00450A88" w:rsidRPr="005938D4" w:rsidRDefault="008D22BE" w:rsidP="005938D4">
      <w:pPr>
        <w:spacing w:line="360" w:lineRule="auto"/>
        <w:ind w:firstLine="709"/>
        <w:jc w:val="both"/>
      </w:pPr>
      <w:r w:rsidRPr="005938D4">
        <w:t>Во</w:t>
      </w:r>
      <w:r w:rsidR="005938D4">
        <w:t xml:space="preserve"> </w:t>
      </w:r>
      <w:r w:rsidRPr="005938D4">
        <w:t>второй</w:t>
      </w:r>
      <w:r w:rsidR="005938D4">
        <w:t xml:space="preserve"> </w:t>
      </w:r>
      <w:r w:rsidRPr="005938D4">
        <w:t>половине</w:t>
      </w:r>
      <w:r w:rsidR="005938D4">
        <w:t xml:space="preserve"> </w:t>
      </w:r>
      <w:r w:rsidRPr="005938D4">
        <w:rPr>
          <w:lang w:val="en-US"/>
        </w:rPr>
        <w:t>XVIII</w:t>
      </w:r>
      <w:r w:rsidR="005938D4">
        <w:t xml:space="preserve"> </w:t>
      </w:r>
      <w:r w:rsidRPr="005938D4">
        <w:t>века</w:t>
      </w:r>
      <w:r w:rsidR="005938D4">
        <w:t xml:space="preserve"> </w:t>
      </w:r>
      <w:r w:rsidRPr="005938D4">
        <w:t>происходили</w:t>
      </w:r>
      <w:r w:rsidR="005938D4">
        <w:t xml:space="preserve"> </w:t>
      </w:r>
      <w:r w:rsidRPr="005938D4">
        <w:t>большие</w:t>
      </w:r>
      <w:r w:rsidR="005938D4">
        <w:t xml:space="preserve"> </w:t>
      </w:r>
      <w:r w:rsidRPr="005938D4">
        <w:t>перемены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экономической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политической</w:t>
      </w:r>
      <w:r w:rsidR="005938D4">
        <w:t xml:space="preserve"> </w:t>
      </w:r>
      <w:r w:rsidRPr="005938D4">
        <w:t>жизни</w:t>
      </w:r>
      <w:r w:rsidR="005938D4">
        <w:t xml:space="preserve"> </w:t>
      </w:r>
      <w:r w:rsidRPr="005938D4">
        <w:t>России.</w:t>
      </w:r>
      <w:r w:rsidR="005938D4">
        <w:t xml:space="preserve"> </w:t>
      </w:r>
      <w:r w:rsidRPr="005938D4">
        <w:t>Особенно</w:t>
      </w:r>
      <w:r w:rsidR="005938D4">
        <w:t xml:space="preserve"> </w:t>
      </w:r>
      <w:r w:rsidRPr="005938D4">
        <w:t>большие</w:t>
      </w:r>
      <w:r w:rsidR="005938D4">
        <w:t xml:space="preserve"> </w:t>
      </w:r>
      <w:r w:rsidRPr="005938D4">
        <w:t>перемены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Астраханской</w:t>
      </w:r>
      <w:r w:rsidR="005938D4">
        <w:t xml:space="preserve"> </w:t>
      </w:r>
      <w:r w:rsidRPr="005938D4">
        <w:t>губернии.</w:t>
      </w:r>
    </w:p>
    <w:p w:rsidR="008D22BE" w:rsidRPr="005938D4" w:rsidRDefault="00762C84" w:rsidP="005938D4">
      <w:pPr>
        <w:spacing w:line="360" w:lineRule="auto"/>
        <w:ind w:firstLine="709"/>
        <w:jc w:val="both"/>
      </w:pPr>
      <w:r w:rsidRPr="005938D4">
        <w:t>Город</w:t>
      </w:r>
      <w:r w:rsidR="005938D4">
        <w:t xml:space="preserve"> </w:t>
      </w:r>
      <w:r w:rsidRPr="005938D4">
        <w:t>расцветал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обновлялся.</w:t>
      </w:r>
      <w:r w:rsidR="005938D4">
        <w:t xml:space="preserve"> </w:t>
      </w:r>
      <w:r w:rsidRPr="005938D4">
        <w:t>Шло</w:t>
      </w:r>
      <w:r w:rsidR="005938D4">
        <w:t xml:space="preserve"> </w:t>
      </w:r>
      <w:r w:rsidRPr="005938D4">
        <w:t>большое</w:t>
      </w:r>
      <w:r w:rsidR="005938D4">
        <w:t xml:space="preserve"> </w:t>
      </w:r>
      <w:r w:rsidRPr="005938D4">
        <w:t>строительство:</w:t>
      </w:r>
      <w:r w:rsidR="005938D4">
        <w:t xml:space="preserve"> </w:t>
      </w:r>
      <w:r w:rsidRPr="005938D4">
        <w:t>церквей,</w:t>
      </w:r>
      <w:r w:rsidR="005938D4">
        <w:t xml:space="preserve"> </w:t>
      </w:r>
      <w:r w:rsidRPr="005938D4">
        <w:t>детских</w:t>
      </w:r>
      <w:r w:rsidR="005938D4">
        <w:t xml:space="preserve"> </w:t>
      </w:r>
      <w:r w:rsidRPr="005938D4">
        <w:t>домов,</w:t>
      </w:r>
      <w:r w:rsidR="005938D4">
        <w:t xml:space="preserve"> </w:t>
      </w:r>
      <w:r w:rsidRPr="005938D4">
        <w:t>детских</w:t>
      </w:r>
      <w:r w:rsidR="005938D4">
        <w:t xml:space="preserve"> </w:t>
      </w:r>
      <w:r w:rsidRPr="005938D4">
        <w:t>садов,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также</w:t>
      </w:r>
      <w:r w:rsidR="005938D4">
        <w:t xml:space="preserve"> </w:t>
      </w:r>
      <w:r w:rsidRPr="005938D4">
        <w:t>реставрация</w:t>
      </w:r>
      <w:r w:rsidR="005938D4">
        <w:t xml:space="preserve"> </w:t>
      </w:r>
      <w:r w:rsidRPr="005938D4">
        <w:t>зданий,</w:t>
      </w:r>
      <w:r w:rsidR="005938D4">
        <w:t xml:space="preserve"> </w:t>
      </w:r>
      <w:r w:rsidRPr="005938D4">
        <w:t>представляющих</w:t>
      </w:r>
      <w:r w:rsidR="005938D4">
        <w:t xml:space="preserve"> </w:t>
      </w:r>
      <w:r w:rsidRPr="005938D4">
        <w:t>культурную</w:t>
      </w:r>
      <w:r w:rsidR="005938D4">
        <w:t xml:space="preserve"> </w:t>
      </w:r>
      <w:r w:rsidRPr="005938D4">
        <w:t>ценность.</w:t>
      </w:r>
      <w:r w:rsidR="005938D4">
        <w:t xml:space="preserve"> </w:t>
      </w:r>
      <w:r w:rsidRPr="005938D4">
        <w:t>Проводился</w:t>
      </w:r>
      <w:r w:rsidR="005938D4">
        <w:t xml:space="preserve"> </w:t>
      </w:r>
      <w:r w:rsidRPr="005938D4">
        <w:t>ремонт</w:t>
      </w:r>
      <w:r w:rsidR="005938D4">
        <w:t xml:space="preserve"> </w:t>
      </w:r>
      <w:r w:rsidRPr="005938D4">
        <w:t>Набережной</w:t>
      </w:r>
      <w:r w:rsidR="005938D4">
        <w:t xml:space="preserve"> </w:t>
      </w:r>
      <w:r w:rsidRPr="005938D4">
        <w:t>Первомайского</w:t>
      </w:r>
      <w:r w:rsidR="005938D4">
        <w:t xml:space="preserve"> </w:t>
      </w:r>
      <w:r w:rsidRPr="005938D4">
        <w:t>канала,</w:t>
      </w:r>
      <w:r w:rsidR="005938D4">
        <w:t xml:space="preserve"> </w:t>
      </w:r>
      <w:r w:rsidRPr="005938D4">
        <w:t>мостов.</w:t>
      </w:r>
    </w:p>
    <w:p w:rsidR="00762C84" w:rsidRPr="005938D4" w:rsidRDefault="00762C84" w:rsidP="005938D4">
      <w:pPr>
        <w:spacing w:line="360" w:lineRule="auto"/>
        <w:ind w:firstLine="709"/>
        <w:jc w:val="both"/>
      </w:pPr>
      <w:r w:rsidRPr="005938D4">
        <w:t>Это</w:t>
      </w:r>
      <w:r w:rsidR="005938D4">
        <w:t xml:space="preserve"> </w:t>
      </w:r>
      <w:r w:rsidRPr="005938D4">
        <w:t>восстановление</w:t>
      </w:r>
      <w:r w:rsidR="005938D4">
        <w:t xml:space="preserve"> </w:t>
      </w:r>
      <w:r w:rsidRPr="005938D4">
        <w:t>нашего</w:t>
      </w:r>
      <w:r w:rsidR="005938D4">
        <w:t xml:space="preserve"> </w:t>
      </w:r>
      <w:r w:rsidRPr="005938D4">
        <w:t>города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2</w:t>
      </w:r>
      <w:r w:rsidR="005938D4">
        <w:t xml:space="preserve"> </w:t>
      </w:r>
      <w:r w:rsidRPr="005938D4">
        <w:t>половине</w:t>
      </w:r>
      <w:r w:rsidR="005938D4">
        <w:t xml:space="preserve"> </w:t>
      </w:r>
      <w:r w:rsidRPr="005938D4">
        <w:rPr>
          <w:lang w:val="en-US"/>
        </w:rPr>
        <w:t>XVII</w:t>
      </w:r>
      <w:r w:rsidR="005938D4">
        <w:t xml:space="preserve"> </w:t>
      </w:r>
      <w:r w:rsidRPr="005938D4">
        <w:t>века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связано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появлением</w:t>
      </w:r>
      <w:r w:rsidR="005938D4">
        <w:t xml:space="preserve"> </w:t>
      </w:r>
      <w:r w:rsidRPr="005938D4">
        <w:t>великого,</w:t>
      </w:r>
      <w:r w:rsidR="005938D4">
        <w:t xml:space="preserve"> </w:t>
      </w:r>
      <w:r w:rsidRPr="005938D4">
        <w:t>добродушного</w:t>
      </w:r>
      <w:r w:rsidR="005938D4">
        <w:t xml:space="preserve"> </w:t>
      </w:r>
      <w:r w:rsidRPr="005938D4">
        <w:t>человека</w:t>
      </w:r>
      <w:r w:rsidR="005938D4">
        <w:t xml:space="preserve"> </w:t>
      </w:r>
      <w:r w:rsidRPr="005938D4">
        <w:t>И.А.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острова</w:t>
      </w:r>
      <w:r w:rsidR="005938D4">
        <w:t xml:space="preserve"> </w:t>
      </w:r>
      <w:r w:rsidRPr="005938D4">
        <w:t>Пеара.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малоизвестная</w:t>
      </w:r>
      <w:r w:rsidR="005938D4">
        <w:t xml:space="preserve"> </w:t>
      </w:r>
      <w:r w:rsidRPr="005938D4">
        <w:t>личность,</w:t>
      </w:r>
      <w:r w:rsidR="005938D4">
        <w:t xml:space="preserve"> </w:t>
      </w:r>
      <w:r w:rsidR="00F613DE" w:rsidRPr="005938D4">
        <w:t>прошлое</w:t>
      </w:r>
      <w:r w:rsidR="005938D4">
        <w:t xml:space="preserve"> </w:t>
      </w:r>
      <w:r w:rsidR="00F613DE" w:rsidRPr="005938D4">
        <w:t>которой</w:t>
      </w:r>
      <w:r w:rsidR="005938D4">
        <w:t xml:space="preserve"> </w:t>
      </w:r>
      <w:r w:rsidR="00F613DE" w:rsidRPr="005938D4">
        <w:t>дало</w:t>
      </w:r>
      <w:r w:rsidR="005938D4">
        <w:t xml:space="preserve"> </w:t>
      </w:r>
      <w:r w:rsidR="00F613DE" w:rsidRPr="005938D4">
        <w:t>путь</w:t>
      </w:r>
      <w:r w:rsidR="005938D4">
        <w:t xml:space="preserve"> </w:t>
      </w:r>
      <w:r w:rsidR="00F613DE" w:rsidRPr="005938D4">
        <w:t>другим</w:t>
      </w:r>
      <w:r w:rsidR="005938D4">
        <w:t xml:space="preserve"> </w:t>
      </w:r>
      <w:r w:rsidR="00F613DE" w:rsidRPr="005938D4">
        <w:t>благотворителям</w:t>
      </w:r>
      <w:r w:rsidR="005938D4">
        <w:t xml:space="preserve"> </w:t>
      </w:r>
      <w:r w:rsidR="00F613DE" w:rsidRPr="005938D4">
        <w:t>нашего</w:t>
      </w:r>
      <w:r w:rsidR="005938D4">
        <w:t xml:space="preserve"> </w:t>
      </w:r>
      <w:r w:rsidR="00F613DE" w:rsidRPr="005938D4">
        <w:t>настоящего</w:t>
      </w:r>
      <w:r w:rsidR="005938D4">
        <w:t xml:space="preserve"> </w:t>
      </w:r>
      <w:r w:rsidR="00F613DE" w:rsidRPr="005938D4">
        <w:t>времени.</w:t>
      </w:r>
    </w:p>
    <w:p w:rsidR="00F613DE" w:rsidRPr="005938D4" w:rsidRDefault="00F613DE" w:rsidP="005938D4">
      <w:pPr>
        <w:spacing w:line="360" w:lineRule="auto"/>
        <w:ind w:firstLine="709"/>
        <w:jc w:val="both"/>
      </w:pPr>
      <w:r w:rsidRPr="005938D4">
        <w:t>При</w:t>
      </w:r>
      <w:r w:rsidR="005938D4">
        <w:t xml:space="preserve"> </w:t>
      </w:r>
      <w:r w:rsidRPr="005938D4">
        <w:t>написании</w:t>
      </w:r>
      <w:r w:rsidR="005938D4">
        <w:t xml:space="preserve"> </w:t>
      </w:r>
      <w:r w:rsidRPr="005938D4">
        <w:t>рефераты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использованы</w:t>
      </w:r>
      <w:r w:rsidR="005938D4">
        <w:t xml:space="preserve"> </w:t>
      </w:r>
      <w:r w:rsidRPr="005938D4">
        <w:t>работы</w:t>
      </w:r>
      <w:r w:rsidR="005938D4">
        <w:t xml:space="preserve"> </w:t>
      </w:r>
      <w:r w:rsidRPr="005938D4">
        <w:t>известных</w:t>
      </w:r>
      <w:r w:rsidR="005938D4">
        <w:t xml:space="preserve"> </w:t>
      </w:r>
      <w:r w:rsidRPr="005938D4">
        <w:t>историков</w:t>
      </w:r>
      <w:r w:rsidR="005938D4">
        <w:t xml:space="preserve"> </w:t>
      </w:r>
      <w:r w:rsidRPr="005938D4">
        <w:t>–</w:t>
      </w:r>
      <w:r w:rsidR="005938D4">
        <w:t xml:space="preserve"> </w:t>
      </w:r>
      <w:r w:rsidR="005938D4" w:rsidRPr="005938D4">
        <w:t>исследователей,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России,</w:t>
      </w:r>
      <w:r w:rsidR="005938D4">
        <w:t xml:space="preserve"> </w:t>
      </w:r>
      <w:r w:rsidRPr="005938D4">
        <w:t>так</w:t>
      </w:r>
      <w:r w:rsidR="005938D4">
        <w:t xml:space="preserve"> </w:t>
      </w:r>
      <w:r w:rsidRPr="005938D4">
        <w:t>и</w:t>
      </w:r>
      <w:r w:rsidR="005938D4">
        <w:t xml:space="preserve"> </w:t>
      </w:r>
      <w:r w:rsidR="00000BE3" w:rsidRPr="005938D4">
        <w:t>Астраханского</w:t>
      </w:r>
      <w:r w:rsidR="005938D4">
        <w:t xml:space="preserve"> </w:t>
      </w:r>
      <w:r w:rsidR="00000BE3" w:rsidRPr="005938D4">
        <w:t>края</w:t>
      </w:r>
      <w:r w:rsidR="005938D4">
        <w:t xml:space="preserve"> </w:t>
      </w:r>
      <w:r w:rsidR="00000BE3" w:rsidRPr="005938D4">
        <w:t>в</w:t>
      </w:r>
      <w:r w:rsidR="005938D4">
        <w:t xml:space="preserve"> </w:t>
      </w:r>
      <w:r w:rsidR="00000BE3" w:rsidRPr="005938D4">
        <w:t>частности.</w:t>
      </w:r>
    </w:p>
    <w:p w:rsidR="00000BE3" w:rsidRPr="005938D4" w:rsidRDefault="00000BE3" w:rsidP="005938D4">
      <w:pPr>
        <w:spacing w:line="360" w:lineRule="auto"/>
        <w:ind w:firstLine="709"/>
        <w:jc w:val="both"/>
      </w:pPr>
      <w:r w:rsidRPr="005938D4">
        <w:t>Цель</w:t>
      </w:r>
      <w:r w:rsidR="005938D4">
        <w:t xml:space="preserve"> </w:t>
      </w:r>
      <w:r w:rsidRPr="005938D4">
        <w:t>нашего</w:t>
      </w:r>
      <w:r w:rsidR="005938D4">
        <w:t xml:space="preserve"> </w:t>
      </w:r>
      <w:r w:rsidRPr="005938D4">
        <w:t>исследования</w:t>
      </w:r>
      <w:r w:rsidR="005938D4">
        <w:t xml:space="preserve"> </w:t>
      </w:r>
      <w:r w:rsidRPr="005938D4">
        <w:t>заключается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изучении</w:t>
      </w:r>
      <w:r w:rsidR="005938D4">
        <w:t xml:space="preserve"> </w:t>
      </w:r>
      <w:r w:rsidRPr="005938D4">
        <w:t>жизни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деятельности</w:t>
      </w:r>
      <w:r w:rsidR="005938D4">
        <w:t xml:space="preserve"> </w:t>
      </w:r>
      <w:r w:rsidRPr="005938D4">
        <w:t>И.А.</w:t>
      </w:r>
      <w:r w:rsidR="005938D4">
        <w:t xml:space="preserve"> </w:t>
      </w:r>
      <w:r w:rsidRPr="005938D4">
        <w:t>Варвация,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вклада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развитие</w:t>
      </w:r>
      <w:r w:rsidR="005938D4">
        <w:t xml:space="preserve"> </w:t>
      </w:r>
      <w:r w:rsidRPr="005938D4">
        <w:t>Астраханской</w:t>
      </w:r>
      <w:r w:rsidR="005938D4">
        <w:t xml:space="preserve"> </w:t>
      </w:r>
      <w:r w:rsidRPr="005938D4">
        <w:t>губернии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второй</w:t>
      </w:r>
      <w:r w:rsidR="005938D4">
        <w:t xml:space="preserve"> </w:t>
      </w:r>
      <w:r w:rsidRPr="005938D4">
        <w:t>половине</w:t>
      </w:r>
      <w:r w:rsidR="005938D4">
        <w:t xml:space="preserve"> </w:t>
      </w:r>
      <w:r w:rsidRPr="005938D4">
        <w:rPr>
          <w:lang w:val="en-US"/>
        </w:rPr>
        <w:t>XVIII</w:t>
      </w:r>
      <w:r w:rsidR="005938D4">
        <w:t xml:space="preserve"> </w:t>
      </w:r>
      <w:r w:rsidRPr="005938D4">
        <w:t>века.</w:t>
      </w:r>
    </w:p>
    <w:p w:rsidR="00000BE3" w:rsidRPr="005938D4" w:rsidRDefault="00000BE3" w:rsidP="005938D4">
      <w:pPr>
        <w:spacing w:line="360" w:lineRule="auto"/>
        <w:ind w:firstLine="709"/>
        <w:jc w:val="both"/>
      </w:pPr>
      <w:r w:rsidRPr="005938D4">
        <w:t>Для</w:t>
      </w:r>
      <w:r w:rsidR="005938D4">
        <w:t xml:space="preserve"> </w:t>
      </w:r>
      <w:r w:rsidRPr="005938D4">
        <w:t>реализации</w:t>
      </w:r>
      <w:r w:rsidR="005938D4">
        <w:t xml:space="preserve"> </w:t>
      </w:r>
      <w:r w:rsidRPr="005938D4">
        <w:t>поставленной</w:t>
      </w:r>
      <w:r w:rsidR="005938D4">
        <w:t xml:space="preserve"> </w:t>
      </w:r>
      <w:r w:rsidRPr="005938D4">
        <w:t>цели</w:t>
      </w:r>
      <w:r w:rsidR="005938D4">
        <w:t xml:space="preserve"> </w:t>
      </w:r>
      <w:r w:rsidRPr="005938D4">
        <w:t>необходимо</w:t>
      </w:r>
      <w:r w:rsidR="005938D4">
        <w:t xml:space="preserve"> </w:t>
      </w:r>
      <w:r w:rsidRPr="005938D4">
        <w:t>решить</w:t>
      </w:r>
      <w:r w:rsidR="005938D4">
        <w:t xml:space="preserve"> </w:t>
      </w:r>
      <w:r w:rsidRPr="005938D4">
        <w:t>следующие</w:t>
      </w:r>
      <w:r w:rsidR="005938D4">
        <w:t xml:space="preserve"> </w:t>
      </w:r>
      <w:r w:rsidRPr="005938D4">
        <w:t>задачи:</w:t>
      </w:r>
    </w:p>
    <w:p w:rsidR="00000BE3" w:rsidRPr="005938D4" w:rsidRDefault="009F4AE7" w:rsidP="005938D4">
      <w:pPr>
        <w:spacing w:line="360" w:lineRule="auto"/>
        <w:ind w:firstLine="709"/>
        <w:jc w:val="both"/>
      </w:pPr>
      <w:r w:rsidRPr="005938D4">
        <w:t>-</w:t>
      </w:r>
      <w:r w:rsidR="005938D4">
        <w:t xml:space="preserve"> </w:t>
      </w:r>
      <w:r w:rsidRPr="005938D4">
        <w:t>провести</w:t>
      </w:r>
      <w:r w:rsidR="005938D4">
        <w:t xml:space="preserve"> </w:t>
      </w:r>
      <w:r w:rsidRPr="005938D4">
        <w:t>анализ</w:t>
      </w:r>
      <w:r w:rsidR="005938D4">
        <w:t xml:space="preserve"> </w:t>
      </w:r>
      <w:r w:rsidRPr="005938D4">
        <w:t>литературы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проблеме</w:t>
      </w:r>
      <w:r w:rsidR="005938D4">
        <w:t xml:space="preserve"> </w:t>
      </w:r>
      <w:r w:rsidRPr="005938D4">
        <w:t>исследования;</w:t>
      </w:r>
    </w:p>
    <w:p w:rsidR="009F4AE7" w:rsidRPr="005938D4" w:rsidRDefault="009F4AE7" w:rsidP="005938D4">
      <w:pPr>
        <w:spacing w:line="360" w:lineRule="auto"/>
        <w:ind w:firstLine="709"/>
        <w:jc w:val="both"/>
      </w:pPr>
      <w:r w:rsidRPr="005938D4">
        <w:t>-</w:t>
      </w:r>
      <w:r w:rsidR="005938D4">
        <w:t xml:space="preserve"> </w:t>
      </w:r>
      <w:r w:rsidRPr="005938D4">
        <w:t>исследовать</w:t>
      </w:r>
      <w:r w:rsidR="005938D4">
        <w:t xml:space="preserve"> </w:t>
      </w:r>
      <w:r w:rsidRPr="005938D4">
        <w:t>особенности</w:t>
      </w:r>
      <w:r w:rsidR="005938D4">
        <w:t xml:space="preserve"> </w:t>
      </w:r>
      <w:r w:rsidRPr="005938D4">
        <w:t>исторической</w:t>
      </w:r>
      <w:r w:rsidR="005938D4">
        <w:t xml:space="preserve"> </w:t>
      </w:r>
      <w:r w:rsidRPr="005938D4">
        <w:t>атмосферы</w:t>
      </w:r>
      <w:r w:rsidR="005938D4">
        <w:t xml:space="preserve"> </w:t>
      </w:r>
      <w:r w:rsidRPr="005938D4">
        <w:t>второй</w:t>
      </w:r>
      <w:r w:rsidR="005938D4">
        <w:t xml:space="preserve"> </w:t>
      </w:r>
      <w:r w:rsidRPr="005938D4">
        <w:t>половины</w:t>
      </w:r>
      <w:r w:rsidR="005938D4">
        <w:t xml:space="preserve"> </w:t>
      </w:r>
      <w:r w:rsidRPr="005938D4">
        <w:rPr>
          <w:lang w:val="en-US"/>
        </w:rPr>
        <w:t>XVIII</w:t>
      </w:r>
      <w:r w:rsidR="005938D4">
        <w:t xml:space="preserve"> </w:t>
      </w:r>
      <w:r w:rsidRPr="005938D4">
        <w:t>века,</w:t>
      </w:r>
      <w:r w:rsidR="005938D4">
        <w:t xml:space="preserve"> </w:t>
      </w:r>
      <w:r w:rsidRPr="005938D4">
        <w:t>какое</w:t>
      </w:r>
      <w:r w:rsidR="005938D4">
        <w:t xml:space="preserve"> </w:t>
      </w:r>
      <w:r w:rsidRPr="005938D4">
        <w:t>влияние</w:t>
      </w:r>
      <w:r w:rsidR="005938D4">
        <w:t xml:space="preserve"> </w:t>
      </w:r>
      <w:r w:rsidRPr="005938D4">
        <w:t>она</w:t>
      </w:r>
      <w:r w:rsidR="005938D4">
        <w:t xml:space="preserve"> </w:t>
      </w:r>
      <w:r w:rsidRPr="005938D4">
        <w:t>оказала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формирование</w:t>
      </w:r>
      <w:r w:rsidR="005938D4">
        <w:t xml:space="preserve"> </w:t>
      </w:r>
      <w:r w:rsidRPr="005938D4">
        <w:t>личности</w:t>
      </w:r>
      <w:r w:rsidR="005938D4">
        <w:t xml:space="preserve"> </w:t>
      </w:r>
      <w:r w:rsidRPr="005938D4">
        <w:t>И.А.</w:t>
      </w:r>
      <w:r w:rsidR="005938D4">
        <w:t xml:space="preserve"> </w:t>
      </w:r>
      <w:r w:rsidRPr="005938D4">
        <w:t>Варвация;</w:t>
      </w:r>
    </w:p>
    <w:p w:rsidR="009F4AE7" w:rsidRPr="005938D4" w:rsidRDefault="009F4AE7" w:rsidP="005938D4">
      <w:pPr>
        <w:spacing w:line="360" w:lineRule="auto"/>
        <w:ind w:firstLine="709"/>
        <w:jc w:val="both"/>
      </w:pPr>
      <w:r w:rsidRPr="005938D4">
        <w:t>-</w:t>
      </w:r>
      <w:r w:rsidR="005938D4">
        <w:t xml:space="preserve"> </w:t>
      </w:r>
      <w:r w:rsidR="007F4561" w:rsidRPr="005938D4">
        <w:t>подвергнуть</w:t>
      </w:r>
      <w:r w:rsidR="005938D4">
        <w:t xml:space="preserve"> </w:t>
      </w:r>
      <w:r w:rsidR="007F4561" w:rsidRPr="005938D4">
        <w:t>рассмотрению</w:t>
      </w:r>
      <w:r w:rsidR="005938D4">
        <w:t xml:space="preserve"> </w:t>
      </w:r>
      <w:r w:rsidR="007F4561" w:rsidRPr="005938D4">
        <w:t>вклад</w:t>
      </w:r>
      <w:r w:rsidR="005938D4">
        <w:t xml:space="preserve"> </w:t>
      </w:r>
      <w:r w:rsidR="007F4561" w:rsidRPr="005938D4">
        <w:t>И.А.</w:t>
      </w:r>
      <w:r w:rsidR="005938D4">
        <w:t xml:space="preserve"> </w:t>
      </w:r>
      <w:r w:rsidR="007F4561" w:rsidRPr="005938D4">
        <w:t>Варвация</w:t>
      </w:r>
      <w:r w:rsidR="005938D4">
        <w:t xml:space="preserve"> </w:t>
      </w:r>
      <w:r w:rsidR="007F4561" w:rsidRPr="005938D4">
        <w:t>в</w:t>
      </w:r>
      <w:r w:rsidR="005938D4">
        <w:t xml:space="preserve"> </w:t>
      </w:r>
      <w:r w:rsidR="007F4561" w:rsidRPr="005938D4">
        <w:t>развитие</w:t>
      </w:r>
      <w:r w:rsidR="005938D4">
        <w:t xml:space="preserve"> </w:t>
      </w:r>
      <w:r w:rsidR="007F4561" w:rsidRPr="005938D4">
        <w:t>экономической</w:t>
      </w:r>
      <w:r w:rsidR="005938D4">
        <w:t xml:space="preserve"> </w:t>
      </w:r>
      <w:r w:rsidR="007F4561" w:rsidRPr="005938D4">
        <w:t>и</w:t>
      </w:r>
      <w:r w:rsidR="005938D4">
        <w:t xml:space="preserve"> </w:t>
      </w:r>
      <w:r w:rsidR="007F4561" w:rsidRPr="005938D4">
        <w:t>культурной</w:t>
      </w:r>
      <w:r w:rsidR="005938D4">
        <w:t xml:space="preserve"> </w:t>
      </w:r>
      <w:r w:rsidR="007F4561" w:rsidRPr="005938D4">
        <w:t>жизни</w:t>
      </w:r>
      <w:r w:rsidR="005938D4">
        <w:t xml:space="preserve"> </w:t>
      </w:r>
      <w:r w:rsidR="007F4561" w:rsidRPr="005938D4">
        <w:t>России</w:t>
      </w:r>
      <w:r w:rsidR="005938D4">
        <w:t xml:space="preserve"> </w:t>
      </w:r>
      <w:r w:rsidR="007F4561" w:rsidRPr="005938D4">
        <w:t>–</w:t>
      </w:r>
      <w:r w:rsidR="005938D4">
        <w:t xml:space="preserve"> </w:t>
      </w:r>
      <w:r w:rsidR="007F4561" w:rsidRPr="005938D4">
        <w:t>Астраханской</w:t>
      </w:r>
      <w:r w:rsidR="005938D4">
        <w:t xml:space="preserve"> </w:t>
      </w:r>
      <w:r w:rsidR="007F4561" w:rsidRPr="005938D4">
        <w:t>губернии.</w:t>
      </w:r>
    </w:p>
    <w:p w:rsidR="0020071E" w:rsidRPr="005938D4" w:rsidRDefault="00450A88" w:rsidP="005938D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5938D4">
        <w:rPr>
          <w:rFonts w:ascii="Times New Roman" w:hAnsi="Times New Roman"/>
          <w:b w:val="0"/>
          <w:sz w:val="28"/>
        </w:rPr>
        <w:br w:type="page"/>
      </w:r>
      <w:bookmarkStart w:id="1" w:name="_Toc159824846"/>
      <w:r w:rsidR="00840DA1" w:rsidRPr="005938D4">
        <w:rPr>
          <w:rFonts w:ascii="Times New Roman" w:hAnsi="Times New Roman"/>
          <w:sz w:val="28"/>
        </w:rPr>
        <w:t>ГЛАВА</w:t>
      </w:r>
      <w:r w:rsidR="005938D4">
        <w:rPr>
          <w:rFonts w:ascii="Times New Roman" w:hAnsi="Times New Roman"/>
          <w:sz w:val="28"/>
        </w:rPr>
        <w:t xml:space="preserve"> </w:t>
      </w:r>
      <w:r w:rsidRPr="005938D4">
        <w:rPr>
          <w:rFonts w:ascii="Times New Roman" w:hAnsi="Times New Roman"/>
          <w:sz w:val="28"/>
        </w:rPr>
        <w:t>1.</w:t>
      </w:r>
      <w:r w:rsidR="005938D4">
        <w:rPr>
          <w:rFonts w:ascii="Times New Roman" w:hAnsi="Times New Roman"/>
          <w:sz w:val="28"/>
        </w:rPr>
        <w:t xml:space="preserve"> </w:t>
      </w:r>
      <w:r w:rsidR="00840DA1" w:rsidRPr="005938D4">
        <w:rPr>
          <w:rFonts w:ascii="Times New Roman" w:hAnsi="Times New Roman"/>
          <w:sz w:val="28"/>
        </w:rPr>
        <w:t>ОСНОВНЫЕ</w:t>
      </w:r>
      <w:r w:rsidR="005938D4">
        <w:rPr>
          <w:rFonts w:ascii="Times New Roman" w:hAnsi="Times New Roman"/>
          <w:sz w:val="28"/>
        </w:rPr>
        <w:t xml:space="preserve"> </w:t>
      </w:r>
      <w:r w:rsidR="00840DA1" w:rsidRPr="005938D4">
        <w:rPr>
          <w:rFonts w:ascii="Times New Roman" w:hAnsi="Times New Roman"/>
          <w:sz w:val="28"/>
        </w:rPr>
        <w:t>ВЕХИ</w:t>
      </w:r>
      <w:r w:rsidR="005938D4">
        <w:rPr>
          <w:rFonts w:ascii="Times New Roman" w:hAnsi="Times New Roman"/>
          <w:sz w:val="28"/>
        </w:rPr>
        <w:t xml:space="preserve"> </w:t>
      </w:r>
      <w:r w:rsidR="00840DA1" w:rsidRPr="005938D4">
        <w:rPr>
          <w:rFonts w:ascii="Times New Roman" w:hAnsi="Times New Roman"/>
          <w:sz w:val="28"/>
        </w:rPr>
        <w:t>ЖИЗНИ</w:t>
      </w:r>
      <w:r w:rsidR="005938D4">
        <w:rPr>
          <w:rFonts w:ascii="Times New Roman" w:hAnsi="Times New Roman"/>
          <w:sz w:val="28"/>
        </w:rPr>
        <w:t xml:space="preserve"> </w:t>
      </w:r>
      <w:r w:rsidR="00840DA1" w:rsidRPr="005938D4">
        <w:rPr>
          <w:rFonts w:ascii="Times New Roman" w:hAnsi="Times New Roman"/>
          <w:sz w:val="28"/>
        </w:rPr>
        <w:t>И.А.ВАРВАЦИЯ</w:t>
      </w:r>
      <w:bookmarkEnd w:id="1"/>
    </w:p>
    <w:p w:rsidR="005938D4" w:rsidRPr="005938D4" w:rsidRDefault="005938D4" w:rsidP="005938D4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2" w:name="_Toc159824847"/>
    </w:p>
    <w:p w:rsidR="00CA73F9" w:rsidRPr="005938D4" w:rsidRDefault="00CA73F9" w:rsidP="005938D4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5938D4">
        <w:rPr>
          <w:rFonts w:ascii="Times New Roman" w:hAnsi="Times New Roman"/>
          <w:i w:val="0"/>
        </w:rPr>
        <w:t>1.1.</w:t>
      </w:r>
      <w:r w:rsidR="005938D4">
        <w:rPr>
          <w:rFonts w:ascii="Times New Roman" w:hAnsi="Times New Roman"/>
          <w:i w:val="0"/>
        </w:rPr>
        <w:t xml:space="preserve"> </w:t>
      </w:r>
      <w:r w:rsidR="00840DA1" w:rsidRPr="005938D4">
        <w:rPr>
          <w:rFonts w:ascii="Times New Roman" w:hAnsi="Times New Roman"/>
          <w:i w:val="0"/>
        </w:rPr>
        <w:t>Биография</w:t>
      </w:r>
      <w:bookmarkEnd w:id="2"/>
    </w:p>
    <w:p w:rsidR="005938D4" w:rsidRDefault="005938D4" w:rsidP="005938D4">
      <w:pPr>
        <w:spacing w:line="360" w:lineRule="auto"/>
        <w:ind w:firstLine="709"/>
        <w:jc w:val="both"/>
      </w:pPr>
    </w:p>
    <w:p w:rsidR="00840DA1" w:rsidRPr="005938D4" w:rsidRDefault="00840DA1" w:rsidP="005938D4">
      <w:pPr>
        <w:spacing w:line="360" w:lineRule="auto"/>
        <w:ind w:firstLine="709"/>
        <w:jc w:val="both"/>
      </w:pPr>
      <w:r w:rsidRPr="005938D4">
        <w:t>Дата</w:t>
      </w:r>
      <w:r w:rsidR="005938D4">
        <w:t xml:space="preserve"> </w:t>
      </w:r>
      <w:r w:rsidRPr="005938D4">
        <w:t>рождения:</w:t>
      </w:r>
      <w:r w:rsidR="005938D4">
        <w:t xml:space="preserve"> </w:t>
      </w:r>
      <w:r w:rsidRPr="005938D4">
        <w:t>1750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18</w:t>
      </w:r>
      <w:r w:rsidR="005938D4">
        <w:t xml:space="preserve"> </w:t>
      </w:r>
      <w:r w:rsidRPr="005938D4">
        <w:t>век</w:t>
      </w:r>
      <w:r w:rsidR="005938D4">
        <w:t xml:space="preserve"> </w:t>
      </w:r>
    </w:p>
    <w:p w:rsidR="00840DA1" w:rsidRPr="005938D4" w:rsidRDefault="00840DA1" w:rsidP="005938D4">
      <w:pPr>
        <w:spacing w:line="360" w:lineRule="auto"/>
        <w:ind w:firstLine="709"/>
        <w:jc w:val="both"/>
      </w:pPr>
      <w:r w:rsidRPr="005938D4">
        <w:t>Дата</w:t>
      </w:r>
      <w:r w:rsidR="005938D4">
        <w:t xml:space="preserve"> </w:t>
      </w:r>
      <w:r w:rsidRPr="005938D4">
        <w:t>смерти:</w:t>
      </w:r>
      <w:r w:rsidR="005938D4">
        <w:t xml:space="preserve"> </w:t>
      </w:r>
      <w:r w:rsidRPr="005938D4">
        <w:t>1825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19</w:t>
      </w:r>
      <w:r w:rsidR="005938D4">
        <w:t xml:space="preserve"> </w:t>
      </w:r>
      <w:r w:rsidRPr="005938D4">
        <w:t>век</w:t>
      </w:r>
      <w:r w:rsidR="005938D4">
        <w:t xml:space="preserve"> </w:t>
      </w:r>
    </w:p>
    <w:p w:rsidR="00840DA1" w:rsidRPr="005938D4" w:rsidRDefault="00840DA1" w:rsidP="005938D4">
      <w:pPr>
        <w:spacing w:line="360" w:lineRule="auto"/>
        <w:ind w:firstLine="709"/>
        <w:jc w:val="both"/>
      </w:pPr>
      <w:r w:rsidRPr="005938D4">
        <w:t>Церковная</w:t>
      </w:r>
      <w:r w:rsidR="005938D4">
        <w:t xml:space="preserve"> </w:t>
      </w:r>
      <w:r w:rsidRPr="005938D4">
        <w:t>принадлежность</w:t>
      </w:r>
      <w:r w:rsidR="005938D4">
        <w:t xml:space="preserve"> </w:t>
      </w:r>
      <w:r w:rsidRPr="005938D4">
        <w:t>Русская</w:t>
      </w:r>
      <w:r w:rsidR="005938D4">
        <w:t xml:space="preserve"> </w:t>
      </w:r>
      <w:r w:rsidRPr="005938D4">
        <w:t>Православная</w:t>
      </w:r>
      <w:r w:rsidR="005938D4">
        <w:t xml:space="preserve"> </w:t>
      </w:r>
      <w:r w:rsidRPr="005938D4">
        <w:t>Церковь</w:t>
      </w:r>
    </w:p>
    <w:p w:rsidR="00840DA1" w:rsidRPr="005938D4" w:rsidRDefault="00840DA1" w:rsidP="005938D4">
      <w:pPr>
        <w:spacing w:line="360" w:lineRule="auto"/>
        <w:ind w:firstLine="709"/>
        <w:jc w:val="both"/>
      </w:pPr>
      <w:r w:rsidRPr="005938D4">
        <w:t>Варваций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(1750</w:t>
      </w:r>
      <w:r w:rsidR="005938D4">
        <w:t xml:space="preserve"> </w:t>
      </w:r>
      <w:r w:rsidRPr="005938D4">
        <w:t>-</w:t>
      </w:r>
      <w:r w:rsidR="005938D4">
        <w:t xml:space="preserve"> </w:t>
      </w:r>
      <w:r w:rsidRPr="005938D4">
        <w:t>1825,</w:t>
      </w:r>
      <w:r w:rsidR="005938D4">
        <w:t xml:space="preserve"> </w:t>
      </w:r>
      <w:r w:rsidRPr="005938D4">
        <w:t>о.</w:t>
      </w:r>
      <w:r w:rsidR="005938D4">
        <w:t xml:space="preserve"> </w:t>
      </w:r>
      <w:r w:rsidRPr="005938D4">
        <w:t>Зант),</w:t>
      </w:r>
      <w:r w:rsidR="005938D4">
        <w:t xml:space="preserve"> </w:t>
      </w:r>
      <w:r w:rsidRPr="005938D4">
        <w:t>благотворитель.</w:t>
      </w:r>
      <w:r w:rsidR="005938D4">
        <w:t xml:space="preserve"> </w:t>
      </w:r>
      <w:r w:rsidRPr="005938D4">
        <w:t>Родился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острове</w:t>
      </w:r>
      <w:r w:rsidR="005938D4">
        <w:t xml:space="preserve"> </w:t>
      </w:r>
      <w:r w:rsidRPr="005938D4">
        <w:t>Псаре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Эгейском</w:t>
      </w:r>
      <w:r w:rsidR="005938D4">
        <w:t xml:space="preserve"> </w:t>
      </w:r>
      <w:r w:rsidRPr="005938D4">
        <w:t>море.</w:t>
      </w:r>
      <w:r w:rsidR="005938D4">
        <w:t xml:space="preserve"> </w:t>
      </w:r>
      <w:r w:rsidRPr="005938D4">
        <w:t>Отец</w:t>
      </w:r>
      <w:r w:rsidR="005938D4">
        <w:t xml:space="preserve"> </w:t>
      </w:r>
      <w:r w:rsidRPr="005938D4">
        <w:t>его,</w:t>
      </w:r>
      <w:r w:rsidR="005938D4">
        <w:t xml:space="preserve"> </w:t>
      </w:r>
      <w:r w:rsidRPr="005938D4">
        <w:t>грек,</w:t>
      </w:r>
      <w:r w:rsidR="005938D4">
        <w:t xml:space="preserve"> </w:t>
      </w:r>
      <w:r w:rsidRPr="005938D4">
        <w:t>занимался</w:t>
      </w:r>
      <w:r w:rsidR="005938D4">
        <w:t xml:space="preserve"> </w:t>
      </w:r>
      <w:r w:rsidRPr="005938D4">
        <w:t>торговым</w:t>
      </w:r>
      <w:r w:rsidR="005938D4">
        <w:t xml:space="preserve"> </w:t>
      </w:r>
      <w:r w:rsidRPr="005938D4">
        <w:t>мореходством.</w:t>
      </w:r>
    </w:p>
    <w:p w:rsidR="00840DA1" w:rsidRPr="005938D4" w:rsidRDefault="00840DA1" w:rsidP="005938D4">
      <w:pPr>
        <w:spacing w:line="360" w:lineRule="auto"/>
        <w:ind w:firstLine="709"/>
        <w:jc w:val="both"/>
      </w:pPr>
      <w:r w:rsidRPr="005938D4">
        <w:t>Во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войны</w:t>
      </w:r>
      <w:r w:rsidR="005938D4">
        <w:t xml:space="preserve"> </w:t>
      </w:r>
      <w:r w:rsidRPr="005938D4">
        <w:t>России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Турцией,</w:t>
      </w:r>
      <w:r w:rsidR="005938D4">
        <w:t xml:space="preserve"> </w:t>
      </w:r>
      <w:r w:rsidRPr="005938D4">
        <w:t>начавшейся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1769</w:t>
      </w:r>
      <w:r w:rsidR="005938D4">
        <w:t xml:space="preserve"> </w:t>
      </w:r>
      <w:r w:rsidRPr="005938D4">
        <w:t>г.,</w:t>
      </w:r>
      <w:r w:rsidR="005938D4">
        <w:t xml:space="preserve"> </w:t>
      </w:r>
      <w:r w:rsidRPr="005938D4">
        <w:t>Варваций,</w:t>
      </w:r>
      <w:r w:rsidR="005938D4">
        <w:t xml:space="preserve"> </w:t>
      </w:r>
      <w:r w:rsidRPr="005938D4">
        <w:t>наследовавший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отца</w:t>
      </w:r>
      <w:r w:rsidR="005938D4">
        <w:t xml:space="preserve"> </w:t>
      </w:r>
      <w:r w:rsidRPr="005938D4">
        <w:t>ненависть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туркам,</w:t>
      </w:r>
      <w:r w:rsidR="005938D4">
        <w:t xml:space="preserve"> </w:t>
      </w:r>
      <w:r w:rsidRPr="005938D4">
        <w:t>продал</w:t>
      </w:r>
      <w:r w:rsidR="005938D4">
        <w:t xml:space="preserve"> </w:t>
      </w:r>
      <w:r w:rsidRPr="005938D4">
        <w:t>свое</w:t>
      </w:r>
      <w:r w:rsidR="005938D4">
        <w:t xml:space="preserve"> </w:t>
      </w:r>
      <w:r w:rsidRPr="005938D4">
        <w:t>имущество,</w:t>
      </w:r>
      <w:r w:rsidR="005938D4">
        <w:t xml:space="preserve"> </w:t>
      </w:r>
      <w:r w:rsidRPr="005938D4">
        <w:t>снарядил</w:t>
      </w:r>
      <w:r w:rsidR="005938D4">
        <w:t xml:space="preserve"> </w:t>
      </w:r>
      <w:r w:rsidRPr="005938D4">
        <w:t>небольшой</w:t>
      </w:r>
      <w:r w:rsidR="005938D4">
        <w:t xml:space="preserve"> </w:t>
      </w:r>
      <w:r w:rsidRPr="005938D4">
        <w:t>военный</w:t>
      </w:r>
      <w:r w:rsidR="005938D4">
        <w:t xml:space="preserve"> </w:t>
      </w:r>
      <w:r w:rsidRPr="005938D4">
        <w:t>фрегат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поступил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ряды</w:t>
      </w:r>
      <w:r w:rsidR="005938D4">
        <w:t xml:space="preserve"> </w:t>
      </w:r>
      <w:r w:rsidRPr="005938D4">
        <w:t>русского</w:t>
      </w:r>
      <w:r w:rsidR="005938D4">
        <w:t xml:space="preserve"> </w:t>
      </w:r>
      <w:r w:rsidRPr="005938D4">
        <w:t>флота.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знаменитой</w:t>
      </w:r>
      <w:r w:rsidR="005938D4">
        <w:t xml:space="preserve"> </w:t>
      </w:r>
      <w:r w:rsidRPr="005938D4">
        <w:t>Чесменской</w:t>
      </w:r>
      <w:r w:rsidR="005938D4">
        <w:t xml:space="preserve"> </w:t>
      </w:r>
      <w:r w:rsidRPr="005938D4">
        <w:t>морской</w:t>
      </w:r>
      <w:r w:rsidR="005938D4">
        <w:t xml:space="preserve"> </w:t>
      </w:r>
      <w:r w:rsidRPr="005938D4">
        <w:t>битве</w:t>
      </w:r>
      <w:r w:rsidR="005938D4">
        <w:t xml:space="preserve"> </w:t>
      </w:r>
      <w:r w:rsidRPr="005938D4">
        <w:t>оказал</w:t>
      </w:r>
      <w:r w:rsidR="005938D4">
        <w:t xml:space="preserve"> </w:t>
      </w:r>
      <w:r w:rsidRPr="005938D4">
        <w:t>своими</w:t>
      </w:r>
      <w:r w:rsidR="005938D4">
        <w:t xml:space="preserve"> </w:t>
      </w:r>
      <w:r w:rsidRPr="005938D4">
        <w:t>практическими</w:t>
      </w:r>
      <w:r w:rsidR="005938D4">
        <w:t xml:space="preserve"> </w:t>
      </w:r>
      <w:r w:rsidRPr="005938D4">
        <w:t>познаниями</w:t>
      </w:r>
      <w:r w:rsidR="005938D4">
        <w:t xml:space="preserve"> </w:t>
      </w:r>
      <w:r w:rsidRPr="005938D4">
        <w:t>значительные</w:t>
      </w:r>
      <w:r w:rsidR="005938D4">
        <w:t xml:space="preserve"> </w:t>
      </w:r>
      <w:r w:rsidRPr="005938D4">
        <w:t>успехи</w:t>
      </w:r>
      <w:r w:rsidR="005938D4">
        <w:t xml:space="preserve"> </w:t>
      </w:r>
      <w:r w:rsidRPr="005938D4">
        <w:t>российскому</w:t>
      </w:r>
      <w:r w:rsidR="005938D4">
        <w:t xml:space="preserve"> </w:t>
      </w:r>
      <w:r w:rsidRPr="005938D4">
        <w:t>флоту</w:t>
      </w:r>
      <w:r w:rsidR="005938D4">
        <w:t xml:space="preserve"> </w:t>
      </w:r>
      <w:r w:rsidRPr="005938D4">
        <w:t>и,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представлению</w:t>
      </w:r>
      <w:r w:rsidR="005938D4">
        <w:t xml:space="preserve"> </w:t>
      </w:r>
      <w:r w:rsidRPr="005938D4">
        <w:t>графа</w:t>
      </w:r>
      <w:r w:rsidR="005938D4">
        <w:t xml:space="preserve"> </w:t>
      </w:r>
      <w:r w:rsidRPr="005938D4">
        <w:t>Алексея</w:t>
      </w:r>
      <w:r w:rsidR="005938D4">
        <w:t xml:space="preserve"> </w:t>
      </w:r>
      <w:r w:rsidRPr="005938D4">
        <w:t>Григорьевича</w:t>
      </w:r>
      <w:r w:rsidR="005938D4">
        <w:t xml:space="preserve"> </w:t>
      </w:r>
      <w:r w:rsidRPr="005938D4">
        <w:t>Орлова</w:t>
      </w:r>
      <w:r w:rsidR="005938D4">
        <w:t xml:space="preserve"> </w:t>
      </w:r>
      <w:r w:rsidRPr="005938D4">
        <w:t>Чесменского,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пожалован</w:t>
      </w:r>
      <w:r w:rsidR="005938D4">
        <w:t xml:space="preserve"> </w:t>
      </w:r>
      <w:r w:rsidRPr="005938D4">
        <w:t>лейтенантом.</w:t>
      </w:r>
      <w:r w:rsidR="005938D4">
        <w:t xml:space="preserve"> </w:t>
      </w:r>
      <w:r w:rsidRPr="005938D4">
        <w:t>Принятый</w:t>
      </w:r>
      <w:r w:rsidR="005938D4">
        <w:t xml:space="preserve"> </w:t>
      </w:r>
      <w:r w:rsidRPr="005938D4">
        <w:t>после</w:t>
      </w:r>
      <w:r w:rsidR="005938D4">
        <w:t xml:space="preserve"> </w:t>
      </w:r>
      <w:r w:rsidRPr="005938D4">
        <w:t>заключения</w:t>
      </w:r>
      <w:r w:rsidR="005938D4">
        <w:t xml:space="preserve"> </w:t>
      </w:r>
      <w:r w:rsidRPr="005938D4">
        <w:t>мира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турками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1774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Кучук-Кейнарджи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русскую</w:t>
      </w:r>
      <w:r w:rsidR="005938D4">
        <w:t xml:space="preserve"> </w:t>
      </w:r>
      <w:r w:rsidRPr="005938D4">
        <w:t>службу,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намеревался</w:t>
      </w:r>
      <w:r w:rsidR="005938D4">
        <w:t xml:space="preserve"> </w:t>
      </w:r>
      <w:r w:rsidRPr="005938D4">
        <w:t>приехать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Россию</w:t>
      </w:r>
      <w:r w:rsidR="005938D4">
        <w:t xml:space="preserve"> </w:t>
      </w:r>
      <w:r w:rsidRPr="005938D4">
        <w:t>через</w:t>
      </w:r>
      <w:r w:rsidR="005938D4">
        <w:t xml:space="preserve"> </w:t>
      </w:r>
      <w:r w:rsidRPr="005938D4">
        <w:t>Дарданеллы,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захвачен</w:t>
      </w:r>
      <w:r w:rsidR="005938D4">
        <w:t xml:space="preserve"> </w:t>
      </w:r>
      <w:r w:rsidRPr="005938D4">
        <w:t>турками,</w:t>
      </w:r>
      <w:r w:rsidR="005938D4">
        <w:t xml:space="preserve"> </w:t>
      </w:r>
      <w:r w:rsidRPr="005938D4">
        <w:t>лишился</w:t>
      </w:r>
      <w:r w:rsidR="005938D4">
        <w:t xml:space="preserve"> </w:t>
      </w:r>
      <w:r w:rsidRPr="005938D4">
        <w:t>судна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всего</w:t>
      </w:r>
      <w:r w:rsidR="005938D4">
        <w:t xml:space="preserve"> </w:t>
      </w:r>
      <w:r w:rsidRPr="005938D4">
        <w:t>имущества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едва</w:t>
      </w:r>
      <w:r w:rsidR="005938D4">
        <w:t xml:space="preserve"> </w:t>
      </w:r>
      <w:r w:rsidRPr="005938D4">
        <w:t>спас</w:t>
      </w:r>
      <w:r w:rsidR="005938D4">
        <w:t xml:space="preserve"> </w:t>
      </w:r>
      <w:r w:rsidRPr="005938D4">
        <w:t>свою</w:t>
      </w:r>
      <w:r w:rsidR="005938D4">
        <w:t xml:space="preserve"> </w:t>
      </w:r>
      <w:r w:rsidRPr="005938D4">
        <w:t>жизнь.</w:t>
      </w:r>
    </w:p>
    <w:p w:rsidR="00840DA1" w:rsidRPr="005938D4" w:rsidRDefault="00840DA1" w:rsidP="005938D4">
      <w:pPr>
        <w:spacing w:line="360" w:lineRule="auto"/>
        <w:ind w:firstLine="709"/>
        <w:jc w:val="both"/>
      </w:pPr>
      <w:r w:rsidRPr="005938D4">
        <w:t>По</w:t>
      </w:r>
      <w:r w:rsidR="005938D4">
        <w:t xml:space="preserve"> </w:t>
      </w:r>
      <w:r w:rsidRPr="005938D4">
        <w:t>окончании</w:t>
      </w:r>
      <w:r w:rsidR="005938D4">
        <w:t xml:space="preserve"> </w:t>
      </w:r>
      <w:r w:rsidRPr="005938D4">
        <w:t>войны</w:t>
      </w:r>
      <w:r w:rsidR="005938D4">
        <w:t xml:space="preserve"> </w:t>
      </w:r>
      <w:r w:rsidRPr="005938D4">
        <w:t>прибыл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="005938D4" w:rsidRPr="005938D4">
        <w:t>Петербург,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свои</w:t>
      </w:r>
      <w:r w:rsidR="005938D4">
        <w:t xml:space="preserve"> </w:t>
      </w:r>
      <w:r w:rsidRPr="005938D4">
        <w:t>заслуги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щедро</w:t>
      </w:r>
      <w:r w:rsidR="005938D4">
        <w:t xml:space="preserve"> </w:t>
      </w:r>
      <w:r w:rsidRPr="005938D4">
        <w:t>одарен</w:t>
      </w:r>
      <w:r w:rsidR="005938D4">
        <w:t xml:space="preserve"> </w:t>
      </w:r>
      <w:r w:rsidRPr="005938D4">
        <w:t>императрицей</w:t>
      </w:r>
      <w:r w:rsidR="005938D4">
        <w:t xml:space="preserve"> </w:t>
      </w:r>
      <w:r w:rsidRPr="005938D4">
        <w:t>Екатериной</w:t>
      </w:r>
      <w:r w:rsidR="005938D4">
        <w:t xml:space="preserve"> </w:t>
      </w:r>
      <w:r w:rsidRPr="005938D4">
        <w:t>II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назначен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государственную</w:t>
      </w:r>
      <w:r w:rsidR="005938D4">
        <w:t xml:space="preserve"> </w:t>
      </w:r>
      <w:r w:rsidRPr="005938D4">
        <w:t>службу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Астрахань.</w:t>
      </w:r>
      <w:r w:rsidR="005938D4">
        <w:t xml:space="preserve"> </w:t>
      </w:r>
      <w:r w:rsidRPr="005938D4">
        <w:t>Там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сколотил</w:t>
      </w:r>
      <w:r w:rsidR="005938D4">
        <w:t xml:space="preserve"> </w:t>
      </w:r>
      <w:r w:rsidRPr="005938D4">
        <w:t>огромное</w:t>
      </w:r>
      <w:r w:rsidR="005938D4">
        <w:t xml:space="preserve"> </w:t>
      </w:r>
      <w:r w:rsidRPr="005938D4">
        <w:t>состояние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торговле</w:t>
      </w:r>
      <w:r w:rsidR="005938D4">
        <w:t xml:space="preserve"> </w:t>
      </w:r>
      <w:r w:rsidRPr="005938D4">
        <w:t>рыбой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тратил</w:t>
      </w:r>
      <w:r w:rsidR="005938D4">
        <w:t xml:space="preserve"> </w:t>
      </w:r>
      <w:r w:rsidRPr="005938D4">
        <w:t>огромные</w:t>
      </w:r>
      <w:r w:rsidR="005938D4">
        <w:t xml:space="preserve"> </w:t>
      </w:r>
      <w:r w:rsidRPr="005938D4">
        <w:t>суммы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общественную</w:t>
      </w:r>
      <w:r w:rsidR="005938D4">
        <w:t xml:space="preserve"> </w:t>
      </w:r>
      <w:r w:rsidRPr="005938D4">
        <w:t>пользу</w:t>
      </w:r>
      <w:r w:rsidR="005938D4">
        <w:t xml:space="preserve"> </w:t>
      </w:r>
      <w:r w:rsidRPr="005938D4">
        <w:t>(возобновил</w:t>
      </w:r>
      <w:r w:rsidR="005938D4">
        <w:t xml:space="preserve"> </w:t>
      </w:r>
      <w:r w:rsidRPr="005938D4">
        <w:t>деятельность</w:t>
      </w:r>
      <w:r w:rsidR="005938D4">
        <w:t xml:space="preserve"> </w:t>
      </w:r>
      <w:r w:rsidRPr="005938D4">
        <w:t>пришедшего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запустение</w:t>
      </w:r>
      <w:r w:rsidR="005938D4">
        <w:t xml:space="preserve"> </w:t>
      </w:r>
      <w:r w:rsidRPr="005938D4">
        <w:t>канала,</w:t>
      </w:r>
      <w:r w:rsidR="005938D4">
        <w:t xml:space="preserve"> </w:t>
      </w:r>
      <w:r w:rsidRPr="005938D4">
        <w:t>строил</w:t>
      </w:r>
      <w:r w:rsidR="005938D4">
        <w:t xml:space="preserve"> </w:t>
      </w:r>
      <w:r w:rsidRPr="005938D4">
        <w:t>мосты,</w:t>
      </w:r>
      <w:r w:rsidR="005938D4">
        <w:t xml:space="preserve"> </w:t>
      </w:r>
      <w:r w:rsidRPr="005938D4">
        <w:t>больницы).</w:t>
      </w:r>
      <w:r w:rsidR="005938D4">
        <w:t xml:space="preserve"> </w:t>
      </w:r>
    </w:p>
    <w:p w:rsidR="00840DA1" w:rsidRPr="005938D4" w:rsidRDefault="00840DA1" w:rsidP="005938D4">
      <w:pPr>
        <w:spacing w:line="360" w:lineRule="auto"/>
        <w:ind w:firstLine="709"/>
        <w:jc w:val="both"/>
      </w:pPr>
      <w:r w:rsidRPr="005938D4">
        <w:t>Особенно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известен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церковный</w:t>
      </w:r>
      <w:r w:rsidR="005938D4">
        <w:t xml:space="preserve"> </w:t>
      </w:r>
      <w:r w:rsidRPr="005938D4">
        <w:t>благотворитель.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Астрахани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построил</w:t>
      </w:r>
      <w:r w:rsidR="005938D4">
        <w:t xml:space="preserve"> </w:t>
      </w:r>
      <w:r w:rsidRPr="005938D4">
        <w:t>знаменитую</w:t>
      </w:r>
      <w:r w:rsidR="005938D4">
        <w:t xml:space="preserve"> </w:t>
      </w:r>
      <w:r w:rsidRPr="005938D4">
        <w:t>соборную</w:t>
      </w:r>
      <w:r w:rsidR="005938D4">
        <w:t xml:space="preserve"> </w:t>
      </w:r>
      <w:r w:rsidRPr="005938D4">
        <w:t>колокольню,</w:t>
      </w:r>
      <w:r w:rsidR="005938D4">
        <w:t xml:space="preserve"> </w:t>
      </w:r>
      <w:r w:rsidRPr="005938D4">
        <w:t>Тихвинскую</w:t>
      </w:r>
      <w:r w:rsidR="005938D4">
        <w:t xml:space="preserve"> </w:t>
      </w:r>
      <w:r w:rsidRPr="005938D4">
        <w:t>церковь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домом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притча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богадельней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50</w:t>
      </w:r>
      <w:r w:rsidR="005938D4">
        <w:t xml:space="preserve"> </w:t>
      </w:r>
      <w:r w:rsidRPr="005938D4">
        <w:t>человек.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Таганроге,</w:t>
      </w:r>
      <w:r w:rsidR="005938D4">
        <w:t xml:space="preserve"> </w:t>
      </w:r>
      <w:r w:rsidRPr="005938D4">
        <w:t>куда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переселился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1817</w:t>
      </w:r>
      <w:r w:rsidR="005938D4">
        <w:t xml:space="preserve"> </w:t>
      </w:r>
      <w:r w:rsidRPr="005938D4">
        <w:t>г.,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выстроил</w:t>
      </w:r>
      <w:r w:rsidR="005938D4">
        <w:t xml:space="preserve"> </w:t>
      </w:r>
      <w:r w:rsidRPr="005938D4">
        <w:t>великолепный</w:t>
      </w:r>
      <w:r w:rsidR="005938D4">
        <w:t xml:space="preserve"> </w:t>
      </w:r>
      <w:r w:rsidRPr="005938D4">
        <w:t>греческий</w:t>
      </w:r>
      <w:r w:rsidR="005938D4">
        <w:t xml:space="preserve"> </w:t>
      </w:r>
      <w:r w:rsidRPr="005938D4">
        <w:t>монастырь,</w:t>
      </w:r>
      <w:r w:rsidR="005938D4">
        <w:t xml:space="preserve"> </w:t>
      </w:r>
      <w:r w:rsidRPr="005938D4">
        <w:t>состоящий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ведении</w:t>
      </w:r>
      <w:r w:rsidR="005938D4">
        <w:t xml:space="preserve"> </w:t>
      </w:r>
      <w:r w:rsidRPr="005938D4">
        <w:t>Иерусалимского</w:t>
      </w:r>
      <w:r w:rsidR="005938D4">
        <w:t xml:space="preserve"> </w:t>
      </w:r>
      <w:r w:rsidRPr="005938D4">
        <w:t>патриархата.</w:t>
      </w:r>
      <w:r w:rsidR="005938D4">
        <w:t xml:space="preserve"> </w:t>
      </w:r>
      <w:r w:rsidRPr="005938D4">
        <w:t>Этот</w:t>
      </w:r>
      <w:r w:rsidR="005938D4">
        <w:t xml:space="preserve"> </w:t>
      </w:r>
      <w:r w:rsidRPr="005938D4">
        <w:t>монастырь</w:t>
      </w:r>
      <w:r w:rsidR="005938D4">
        <w:t xml:space="preserve"> </w:t>
      </w:r>
      <w:r w:rsidRPr="005938D4">
        <w:t>славен</w:t>
      </w:r>
      <w:r w:rsidR="005938D4">
        <w:t xml:space="preserve"> </w:t>
      </w:r>
      <w:r w:rsidRPr="005938D4">
        <w:t>тем,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нем</w:t>
      </w:r>
      <w:r w:rsidR="005938D4">
        <w:t xml:space="preserve"> </w:t>
      </w:r>
      <w:r w:rsidRPr="005938D4">
        <w:t>похоронены</w:t>
      </w:r>
      <w:r w:rsidR="005938D4">
        <w:t xml:space="preserve"> </w:t>
      </w:r>
      <w:r w:rsidRPr="005938D4">
        <w:t>внутренности</w:t>
      </w:r>
      <w:r w:rsidR="005938D4">
        <w:t xml:space="preserve"> </w:t>
      </w:r>
      <w:r w:rsidRPr="005938D4">
        <w:t>забальзамированного</w:t>
      </w:r>
      <w:r w:rsidR="005938D4">
        <w:t xml:space="preserve"> </w:t>
      </w:r>
      <w:r w:rsidRPr="005938D4">
        <w:t>Александра</w:t>
      </w:r>
      <w:r w:rsidR="005938D4">
        <w:t xml:space="preserve"> </w:t>
      </w:r>
      <w:r w:rsidRPr="005938D4">
        <w:t>Благословенного.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называли</w:t>
      </w:r>
      <w:r w:rsidR="005938D4">
        <w:t xml:space="preserve"> </w:t>
      </w:r>
      <w:r w:rsidRPr="005938D4">
        <w:t>"великим</w:t>
      </w:r>
      <w:r w:rsidR="005938D4">
        <w:t xml:space="preserve"> </w:t>
      </w:r>
      <w:r w:rsidRPr="005938D4">
        <w:t>благотворителем</w:t>
      </w:r>
      <w:r w:rsidR="005938D4">
        <w:t xml:space="preserve"> </w:t>
      </w:r>
      <w:r w:rsidRPr="005938D4">
        <w:t>Астрахани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юга</w:t>
      </w:r>
      <w:r w:rsidR="005938D4">
        <w:t xml:space="preserve"> </w:t>
      </w:r>
      <w:r w:rsidRPr="005938D4">
        <w:t>России".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свои</w:t>
      </w:r>
      <w:r w:rsidR="005938D4">
        <w:t xml:space="preserve"> </w:t>
      </w:r>
      <w:r w:rsidRPr="005938D4">
        <w:t>общественные</w:t>
      </w:r>
      <w:r w:rsidR="005938D4">
        <w:t xml:space="preserve"> </w:t>
      </w:r>
      <w:r w:rsidRPr="005938D4">
        <w:t>заслуги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награжден</w:t>
      </w:r>
      <w:r w:rsidR="005938D4">
        <w:t xml:space="preserve"> </w:t>
      </w:r>
      <w:r w:rsidRPr="005938D4">
        <w:t>чином</w:t>
      </w:r>
      <w:r w:rsidR="005938D4">
        <w:t xml:space="preserve"> </w:t>
      </w:r>
      <w:r w:rsidRPr="005938D4">
        <w:t>надворного</w:t>
      </w:r>
      <w:r w:rsidR="005938D4">
        <w:t xml:space="preserve"> </w:t>
      </w:r>
      <w:r w:rsidRPr="005938D4">
        <w:t>советника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орденом</w:t>
      </w:r>
      <w:r w:rsidR="005938D4">
        <w:t xml:space="preserve"> </w:t>
      </w:r>
      <w:r w:rsidRPr="005938D4">
        <w:t>Владимира</w:t>
      </w:r>
      <w:r w:rsidR="005938D4">
        <w:t xml:space="preserve"> </w:t>
      </w:r>
      <w:r w:rsidRPr="005938D4">
        <w:t>4-ой</w:t>
      </w:r>
      <w:r w:rsidR="005938D4">
        <w:t xml:space="preserve"> </w:t>
      </w:r>
      <w:r w:rsidRPr="005938D4">
        <w:t>степени.</w:t>
      </w:r>
      <w:r w:rsidR="005938D4">
        <w:t xml:space="preserve"> </w:t>
      </w:r>
      <w:r w:rsidRPr="005938D4">
        <w:t>Общая</w:t>
      </w:r>
      <w:r w:rsidR="005938D4">
        <w:t xml:space="preserve"> </w:t>
      </w:r>
      <w:r w:rsidRPr="005938D4">
        <w:t>сумма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пожертвований</w:t>
      </w:r>
      <w:r w:rsidR="005938D4">
        <w:t xml:space="preserve"> </w:t>
      </w:r>
      <w:r w:rsidRPr="005938D4">
        <w:t>составила</w:t>
      </w:r>
      <w:r w:rsidR="005938D4">
        <w:t xml:space="preserve"> </w:t>
      </w:r>
      <w:r w:rsidRPr="005938D4">
        <w:t>3,5</w:t>
      </w:r>
      <w:r w:rsidR="005938D4">
        <w:t xml:space="preserve"> </w:t>
      </w:r>
      <w:r w:rsidRPr="005938D4">
        <w:t>млн.</w:t>
      </w:r>
      <w:r w:rsidR="005938D4">
        <w:t xml:space="preserve"> </w:t>
      </w:r>
      <w:r w:rsidRPr="005938D4">
        <w:t>руб.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еще</w:t>
      </w:r>
      <w:r w:rsidR="005938D4">
        <w:t xml:space="preserve"> </w:t>
      </w:r>
      <w:r w:rsidRPr="005938D4">
        <w:t>1,5</w:t>
      </w:r>
      <w:r w:rsidR="005938D4">
        <w:t xml:space="preserve"> </w:t>
      </w:r>
      <w:r w:rsidRPr="005938D4">
        <w:t>млн.</w:t>
      </w:r>
      <w:r w:rsidR="005938D4">
        <w:t xml:space="preserve"> </w:t>
      </w:r>
      <w:r w:rsidRPr="005938D4">
        <w:t>руб.</w:t>
      </w:r>
      <w:r w:rsidR="005938D4">
        <w:t xml:space="preserve"> </w:t>
      </w:r>
      <w:r w:rsidRPr="005938D4">
        <w:t>завещал</w:t>
      </w:r>
      <w:r w:rsidR="005938D4">
        <w:t xml:space="preserve"> </w:t>
      </w:r>
      <w:r w:rsidRPr="005938D4">
        <w:t>грекам.</w:t>
      </w:r>
      <w:r w:rsidR="005938D4">
        <w:t xml:space="preserve"> </w:t>
      </w:r>
      <w:r w:rsidRPr="005938D4">
        <w:t>Скончался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путешествия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Родину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острове</w:t>
      </w:r>
      <w:r w:rsidR="005938D4">
        <w:t xml:space="preserve"> </w:t>
      </w:r>
      <w:r w:rsidRPr="005938D4">
        <w:t>Занте.</w:t>
      </w:r>
      <w:r w:rsidR="005938D4">
        <w:t xml:space="preserve"> </w:t>
      </w:r>
      <w:r w:rsidRPr="005938D4">
        <w:t>Обе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дочери</w:t>
      </w:r>
      <w:r w:rsidR="005938D4">
        <w:t xml:space="preserve"> </w:t>
      </w:r>
      <w:r w:rsidRPr="005938D4">
        <w:t>погребены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Астрахани.</w:t>
      </w:r>
    </w:p>
    <w:p w:rsidR="005938D4" w:rsidRDefault="005938D4" w:rsidP="005938D4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3" w:name="_Toc159824848"/>
    </w:p>
    <w:p w:rsidR="00CA73F9" w:rsidRPr="005938D4" w:rsidRDefault="00CA73F9" w:rsidP="005938D4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5938D4">
        <w:rPr>
          <w:rFonts w:ascii="Times New Roman" w:hAnsi="Times New Roman"/>
          <w:i w:val="0"/>
        </w:rPr>
        <w:t>1.2.</w:t>
      </w:r>
      <w:r w:rsidR="005938D4">
        <w:rPr>
          <w:rFonts w:ascii="Times New Roman" w:hAnsi="Times New Roman"/>
          <w:i w:val="0"/>
        </w:rPr>
        <w:t xml:space="preserve"> </w:t>
      </w:r>
      <w:r w:rsidR="002D3F4E" w:rsidRPr="005938D4">
        <w:rPr>
          <w:rFonts w:ascii="Times New Roman" w:hAnsi="Times New Roman"/>
          <w:i w:val="0"/>
        </w:rPr>
        <w:t>Жизненный</w:t>
      </w:r>
      <w:r w:rsidR="005938D4">
        <w:rPr>
          <w:rFonts w:ascii="Times New Roman" w:hAnsi="Times New Roman"/>
          <w:i w:val="0"/>
        </w:rPr>
        <w:t xml:space="preserve"> </w:t>
      </w:r>
      <w:r w:rsidR="002D3F4E" w:rsidRPr="005938D4">
        <w:rPr>
          <w:rFonts w:ascii="Times New Roman" w:hAnsi="Times New Roman"/>
          <w:i w:val="0"/>
        </w:rPr>
        <w:t>путь</w:t>
      </w:r>
      <w:bookmarkEnd w:id="3"/>
    </w:p>
    <w:p w:rsidR="005938D4" w:rsidRDefault="005938D4" w:rsidP="005938D4">
      <w:pPr>
        <w:spacing w:line="360" w:lineRule="auto"/>
        <w:ind w:firstLine="709"/>
        <w:jc w:val="both"/>
        <w:rPr>
          <w:bCs/>
        </w:rPr>
      </w:pP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rPr>
          <w:bCs/>
        </w:rPr>
        <w:t>Имя</w:t>
      </w:r>
      <w:r w:rsidR="005938D4">
        <w:rPr>
          <w:bCs/>
        </w:rPr>
        <w:t xml:space="preserve"> </w:t>
      </w:r>
      <w:r w:rsidRPr="005938D4">
        <w:rPr>
          <w:bCs/>
        </w:rPr>
        <w:t>этого</w:t>
      </w:r>
      <w:r w:rsidR="005938D4">
        <w:rPr>
          <w:bCs/>
        </w:rPr>
        <w:t xml:space="preserve"> </w:t>
      </w:r>
      <w:r w:rsidRPr="005938D4">
        <w:rPr>
          <w:bCs/>
        </w:rPr>
        <w:t>человека</w:t>
      </w:r>
      <w:r w:rsidR="005938D4">
        <w:rPr>
          <w:bCs/>
        </w:rPr>
        <w:t xml:space="preserve"> </w:t>
      </w:r>
      <w:r w:rsidRPr="005938D4">
        <w:rPr>
          <w:bCs/>
        </w:rPr>
        <w:t>вошло</w:t>
      </w:r>
      <w:r w:rsidR="005938D4">
        <w:rPr>
          <w:bCs/>
        </w:rPr>
        <w:t xml:space="preserve"> </w:t>
      </w:r>
      <w:r w:rsidRPr="005938D4">
        <w:rPr>
          <w:bCs/>
        </w:rPr>
        <w:t>во</w:t>
      </w:r>
      <w:r w:rsidR="005938D4">
        <w:rPr>
          <w:bCs/>
        </w:rPr>
        <w:t xml:space="preserve"> </w:t>
      </w:r>
      <w:r w:rsidRPr="005938D4">
        <w:rPr>
          <w:bCs/>
        </w:rPr>
        <w:t>многие</w:t>
      </w:r>
      <w:r w:rsidR="005938D4">
        <w:rPr>
          <w:bCs/>
        </w:rPr>
        <w:t xml:space="preserve"> </w:t>
      </w:r>
      <w:r w:rsidRPr="005938D4">
        <w:rPr>
          <w:bCs/>
        </w:rPr>
        <w:t>дореволюционные</w:t>
      </w:r>
      <w:r w:rsidR="005938D4">
        <w:rPr>
          <w:bCs/>
        </w:rPr>
        <w:t xml:space="preserve"> </w:t>
      </w:r>
      <w:r w:rsidRPr="005938D4">
        <w:rPr>
          <w:bCs/>
        </w:rPr>
        <w:t>русские</w:t>
      </w:r>
      <w:r w:rsidR="005938D4">
        <w:rPr>
          <w:bCs/>
        </w:rPr>
        <w:t xml:space="preserve"> </w:t>
      </w:r>
      <w:r w:rsidRPr="005938D4">
        <w:rPr>
          <w:bCs/>
        </w:rPr>
        <w:t>энциклопедии,</w:t>
      </w:r>
      <w:r w:rsidR="005938D4">
        <w:rPr>
          <w:bCs/>
        </w:rPr>
        <w:t xml:space="preserve"> </w:t>
      </w:r>
      <w:r w:rsidRPr="005938D4">
        <w:rPr>
          <w:bCs/>
        </w:rPr>
        <w:t>где</w:t>
      </w:r>
      <w:r w:rsidR="005938D4">
        <w:rPr>
          <w:bCs/>
        </w:rPr>
        <w:t xml:space="preserve"> </w:t>
      </w:r>
      <w:r w:rsidRPr="005938D4">
        <w:rPr>
          <w:bCs/>
        </w:rPr>
        <w:t>он,</w:t>
      </w:r>
      <w:r w:rsidR="005938D4">
        <w:rPr>
          <w:bCs/>
        </w:rPr>
        <w:t xml:space="preserve"> </w:t>
      </w:r>
      <w:r w:rsidRPr="005938D4">
        <w:rPr>
          <w:bCs/>
        </w:rPr>
        <w:t>однако,</w:t>
      </w:r>
      <w:r w:rsidR="005938D4">
        <w:rPr>
          <w:bCs/>
        </w:rPr>
        <w:t xml:space="preserve"> </w:t>
      </w:r>
      <w:r w:rsidRPr="005938D4">
        <w:rPr>
          <w:bCs/>
        </w:rPr>
        <w:t>фигурирует</w:t>
      </w:r>
      <w:r w:rsidR="005938D4">
        <w:rPr>
          <w:bCs/>
        </w:rPr>
        <w:t xml:space="preserve"> </w:t>
      </w:r>
      <w:r w:rsidRPr="005938D4">
        <w:rPr>
          <w:bCs/>
        </w:rPr>
        <w:t>лишь</w:t>
      </w:r>
      <w:r w:rsidR="005938D4">
        <w:rPr>
          <w:bCs/>
        </w:rPr>
        <w:t xml:space="preserve"> </w:t>
      </w:r>
      <w:r w:rsidRPr="005938D4">
        <w:rPr>
          <w:bCs/>
        </w:rPr>
        <w:t>как</w:t>
      </w:r>
      <w:r w:rsidR="005938D4">
        <w:rPr>
          <w:bCs/>
        </w:rPr>
        <w:t xml:space="preserve"> </w:t>
      </w:r>
      <w:r w:rsidRPr="005938D4">
        <w:rPr>
          <w:bCs/>
        </w:rPr>
        <w:t>удачливый</w:t>
      </w:r>
      <w:r w:rsidR="005938D4">
        <w:rPr>
          <w:bCs/>
        </w:rPr>
        <w:t xml:space="preserve"> </w:t>
      </w:r>
      <w:r w:rsidRPr="005938D4">
        <w:rPr>
          <w:bCs/>
        </w:rPr>
        <w:t>торговец</w:t>
      </w:r>
      <w:r w:rsidR="005938D4">
        <w:rPr>
          <w:bCs/>
        </w:rPr>
        <w:t xml:space="preserve"> </w:t>
      </w:r>
      <w:r w:rsidRPr="005938D4">
        <w:rPr>
          <w:bCs/>
        </w:rPr>
        <w:t>и</w:t>
      </w:r>
      <w:r w:rsidR="005938D4">
        <w:rPr>
          <w:bCs/>
        </w:rPr>
        <w:t xml:space="preserve"> </w:t>
      </w:r>
      <w:r w:rsidRPr="005938D4">
        <w:rPr>
          <w:bCs/>
        </w:rPr>
        <w:t>щедрый</w:t>
      </w:r>
      <w:r w:rsidR="005938D4">
        <w:rPr>
          <w:bCs/>
        </w:rPr>
        <w:t xml:space="preserve"> </w:t>
      </w:r>
      <w:r w:rsidRPr="005938D4">
        <w:rPr>
          <w:bCs/>
        </w:rPr>
        <w:t>благотворитель.</w:t>
      </w:r>
      <w:r w:rsidR="005938D4">
        <w:rPr>
          <w:bCs/>
        </w:rPr>
        <w:t xml:space="preserve"> </w:t>
      </w:r>
      <w:r w:rsidRPr="005938D4">
        <w:rPr>
          <w:bCs/>
        </w:rPr>
        <w:t>Только</w:t>
      </w:r>
      <w:r w:rsidR="005938D4">
        <w:rPr>
          <w:bCs/>
        </w:rPr>
        <w:t xml:space="preserve"> </w:t>
      </w:r>
      <w:r w:rsidRPr="005938D4">
        <w:rPr>
          <w:bCs/>
        </w:rPr>
        <w:t>в</w:t>
      </w:r>
      <w:r w:rsidR="005938D4">
        <w:rPr>
          <w:bCs/>
        </w:rPr>
        <w:t xml:space="preserve"> </w:t>
      </w:r>
      <w:r w:rsidRPr="005938D4">
        <w:rPr>
          <w:bCs/>
        </w:rPr>
        <w:t>последние</w:t>
      </w:r>
      <w:r w:rsidR="005938D4">
        <w:rPr>
          <w:bCs/>
        </w:rPr>
        <w:t xml:space="preserve"> </w:t>
      </w:r>
      <w:r w:rsidRPr="005938D4">
        <w:rPr>
          <w:bCs/>
        </w:rPr>
        <w:t>десятилетия</w:t>
      </w:r>
      <w:r w:rsidR="005938D4">
        <w:rPr>
          <w:bCs/>
        </w:rPr>
        <w:t xml:space="preserve"> </w:t>
      </w:r>
      <w:r w:rsidRPr="005938D4">
        <w:rPr>
          <w:bCs/>
        </w:rPr>
        <w:t>в</w:t>
      </w:r>
      <w:r w:rsidR="005938D4">
        <w:rPr>
          <w:bCs/>
        </w:rPr>
        <w:t xml:space="preserve"> </w:t>
      </w:r>
      <w:r w:rsidRPr="005938D4">
        <w:rPr>
          <w:bCs/>
        </w:rPr>
        <w:t>трудах</w:t>
      </w:r>
      <w:r w:rsidR="005938D4">
        <w:rPr>
          <w:bCs/>
        </w:rPr>
        <w:t xml:space="preserve"> </w:t>
      </w:r>
      <w:r w:rsidRPr="005938D4">
        <w:rPr>
          <w:bCs/>
        </w:rPr>
        <w:t>историка-балканиста</w:t>
      </w:r>
      <w:r w:rsidR="005938D4">
        <w:rPr>
          <w:bCs/>
        </w:rPr>
        <w:t xml:space="preserve"> </w:t>
      </w:r>
      <w:r w:rsidRPr="005938D4">
        <w:rPr>
          <w:bCs/>
        </w:rPr>
        <w:t>Г.Л</w:t>
      </w:r>
      <w:r w:rsidR="005938D4">
        <w:rPr>
          <w:bCs/>
        </w:rPr>
        <w:t xml:space="preserve">. </w:t>
      </w:r>
      <w:r w:rsidRPr="005938D4">
        <w:rPr>
          <w:bCs/>
        </w:rPr>
        <w:t>Арша</w:t>
      </w:r>
      <w:r w:rsidR="005938D4">
        <w:rPr>
          <w:bCs/>
        </w:rPr>
        <w:t xml:space="preserve"> </w:t>
      </w:r>
      <w:r w:rsidRPr="005938D4">
        <w:rPr>
          <w:bCs/>
        </w:rPr>
        <w:t>и</w:t>
      </w:r>
      <w:r w:rsidR="005938D4">
        <w:rPr>
          <w:bCs/>
        </w:rPr>
        <w:t xml:space="preserve"> </w:t>
      </w:r>
      <w:r w:rsidRPr="005938D4">
        <w:rPr>
          <w:bCs/>
        </w:rPr>
        <w:t>астраханского</w:t>
      </w:r>
      <w:r w:rsidR="005938D4">
        <w:rPr>
          <w:bCs/>
        </w:rPr>
        <w:t xml:space="preserve"> </w:t>
      </w:r>
      <w:r w:rsidRPr="005938D4">
        <w:rPr>
          <w:bCs/>
        </w:rPr>
        <w:t>краеведа</w:t>
      </w:r>
      <w:r w:rsidR="005938D4">
        <w:rPr>
          <w:bCs/>
        </w:rPr>
        <w:t xml:space="preserve"> </w:t>
      </w:r>
      <w:r w:rsidRPr="005938D4">
        <w:rPr>
          <w:bCs/>
        </w:rPr>
        <w:t>А.С.Маркова</w:t>
      </w:r>
      <w:r w:rsidR="005938D4">
        <w:rPr>
          <w:bCs/>
        </w:rPr>
        <w:t xml:space="preserve"> </w:t>
      </w:r>
      <w:r w:rsidRPr="005938D4">
        <w:rPr>
          <w:bCs/>
        </w:rPr>
        <w:t>стали</w:t>
      </w:r>
      <w:r w:rsidR="005938D4">
        <w:rPr>
          <w:bCs/>
        </w:rPr>
        <w:t xml:space="preserve"> </w:t>
      </w:r>
      <w:r w:rsidRPr="005938D4">
        <w:rPr>
          <w:bCs/>
        </w:rPr>
        <w:t>раскрываться</w:t>
      </w:r>
      <w:r w:rsidR="005938D4">
        <w:rPr>
          <w:bCs/>
        </w:rPr>
        <w:t xml:space="preserve"> </w:t>
      </w:r>
      <w:r w:rsidRPr="005938D4">
        <w:rPr>
          <w:bCs/>
        </w:rPr>
        <w:t>другие</w:t>
      </w:r>
      <w:r w:rsidR="005938D4">
        <w:rPr>
          <w:bCs/>
        </w:rPr>
        <w:t xml:space="preserve"> </w:t>
      </w:r>
      <w:r w:rsidRPr="005938D4">
        <w:rPr>
          <w:bCs/>
        </w:rPr>
        <w:t>стороны</w:t>
      </w:r>
      <w:r w:rsidR="005938D4">
        <w:rPr>
          <w:bCs/>
        </w:rPr>
        <w:t xml:space="preserve"> </w:t>
      </w:r>
      <w:r w:rsidRPr="005938D4">
        <w:rPr>
          <w:bCs/>
        </w:rPr>
        <w:t>жизни</w:t>
      </w:r>
      <w:r w:rsidR="005938D4">
        <w:rPr>
          <w:bCs/>
        </w:rPr>
        <w:t xml:space="preserve"> </w:t>
      </w:r>
      <w:r w:rsidRPr="005938D4">
        <w:rPr>
          <w:bCs/>
        </w:rPr>
        <w:t>этого</w:t>
      </w:r>
      <w:r w:rsidR="005938D4">
        <w:rPr>
          <w:bCs/>
        </w:rPr>
        <w:t xml:space="preserve"> </w:t>
      </w:r>
      <w:r w:rsidRPr="005938D4">
        <w:rPr>
          <w:bCs/>
        </w:rPr>
        <w:t>незаурядного</w:t>
      </w:r>
      <w:r w:rsidR="005938D4">
        <w:rPr>
          <w:bCs/>
        </w:rPr>
        <w:t xml:space="preserve"> </w:t>
      </w:r>
      <w:r w:rsidRPr="005938D4">
        <w:rPr>
          <w:bCs/>
        </w:rPr>
        <w:t>человека,</w:t>
      </w:r>
      <w:r w:rsidR="005938D4">
        <w:rPr>
          <w:bCs/>
        </w:rPr>
        <w:t xml:space="preserve"> </w:t>
      </w:r>
      <w:r w:rsidRPr="005938D4">
        <w:rPr>
          <w:bCs/>
        </w:rPr>
        <w:t>выделявшегося</w:t>
      </w:r>
      <w:r w:rsidR="005938D4">
        <w:rPr>
          <w:bCs/>
        </w:rPr>
        <w:t xml:space="preserve"> </w:t>
      </w:r>
      <w:r w:rsidRPr="005938D4">
        <w:rPr>
          <w:bCs/>
        </w:rPr>
        <w:t>даже</w:t>
      </w:r>
      <w:r w:rsidR="005938D4">
        <w:rPr>
          <w:bCs/>
        </w:rPr>
        <w:t xml:space="preserve"> </w:t>
      </w:r>
      <w:r w:rsidRPr="005938D4">
        <w:rPr>
          <w:bCs/>
        </w:rPr>
        <w:t>на</w:t>
      </w:r>
      <w:r w:rsidR="005938D4">
        <w:rPr>
          <w:bCs/>
        </w:rPr>
        <w:t xml:space="preserve"> </w:t>
      </w:r>
      <w:r w:rsidRPr="005938D4">
        <w:rPr>
          <w:bCs/>
        </w:rPr>
        <w:t>фоне</w:t>
      </w:r>
      <w:r w:rsidR="005938D4">
        <w:rPr>
          <w:bCs/>
        </w:rPr>
        <w:t xml:space="preserve"> </w:t>
      </w:r>
      <w:r w:rsidRPr="005938D4">
        <w:rPr>
          <w:bCs/>
        </w:rPr>
        <w:t>бурных</w:t>
      </w:r>
      <w:r w:rsidR="005938D4">
        <w:rPr>
          <w:bCs/>
        </w:rPr>
        <w:t xml:space="preserve"> </w:t>
      </w:r>
      <w:r w:rsidRPr="005938D4">
        <w:rPr>
          <w:bCs/>
        </w:rPr>
        <w:t>событий</w:t>
      </w:r>
      <w:r w:rsidR="005938D4">
        <w:rPr>
          <w:bCs/>
        </w:rPr>
        <w:t xml:space="preserve"> </w:t>
      </w:r>
      <w:r w:rsidRPr="005938D4">
        <w:rPr>
          <w:bCs/>
        </w:rPr>
        <w:t>и</w:t>
      </w:r>
      <w:r w:rsidR="005938D4">
        <w:rPr>
          <w:bCs/>
        </w:rPr>
        <w:t xml:space="preserve"> </w:t>
      </w:r>
      <w:r w:rsidRPr="005938D4">
        <w:rPr>
          <w:bCs/>
        </w:rPr>
        <w:t>ярких</w:t>
      </w:r>
      <w:r w:rsidR="005938D4">
        <w:rPr>
          <w:bCs/>
        </w:rPr>
        <w:t xml:space="preserve"> </w:t>
      </w:r>
      <w:r w:rsidRPr="005938D4">
        <w:rPr>
          <w:bCs/>
        </w:rPr>
        <w:t>судеб</w:t>
      </w:r>
      <w:r w:rsidR="005938D4">
        <w:rPr>
          <w:bCs/>
        </w:rPr>
        <w:t xml:space="preserve"> </w:t>
      </w:r>
      <w:r w:rsidRPr="005938D4">
        <w:rPr>
          <w:bCs/>
        </w:rPr>
        <w:t>второй</w:t>
      </w:r>
      <w:r w:rsidR="005938D4">
        <w:rPr>
          <w:bCs/>
        </w:rPr>
        <w:t xml:space="preserve"> </w:t>
      </w:r>
      <w:r w:rsidRPr="005938D4">
        <w:rPr>
          <w:bCs/>
        </w:rPr>
        <w:t>половины</w:t>
      </w:r>
      <w:r w:rsidR="005938D4">
        <w:rPr>
          <w:bCs/>
        </w:rPr>
        <w:t xml:space="preserve"> </w:t>
      </w:r>
      <w:r w:rsidRPr="005938D4">
        <w:rPr>
          <w:bCs/>
        </w:rPr>
        <w:t>XVIII</w:t>
      </w:r>
      <w:r w:rsidR="005938D4">
        <w:rPr>
          <w:bCs/>
        </w:rPr>
        <w:t xml:space="preserve"> </w:t>
      </w:r>
      <w:r w:rsidRPr="005938D4">
        <w:rPr>
          <w:bCs/>
        </w:rPr>
        <w:t>и</w:t>
      </w:r>
      <w:r w:rsidR="005938D4">
        <w:rPr>
          <w:bCs/>
        </w:rPr>
        <w:t xml:space="preserve"> </w:t>
      </w:r>
      <w:r w:rsidRPr="005938D4">
        <w:rPr>
          <w:bCs/>
        </w:rPr>
        <w:t>первой</w:t>
      </w:r>
      <w:r w:rsidR="005938D4">
        <w:rPr>
          <w:bCs/>
        </w:rPr>
        <w:t xml:space="preserve"> </w:t>
      </w:r>
      <w:r w:rsidRPr="005938D4">
        <w:rPr>
          <w:bCs/>
        </w:rPr>
        <w:t>четверти</w:t>
      </w:r>
      <w:r w:rsidR="005938D4">
        <w:rPr>
          <w:bCs/>
        </w:rPr>
        <w:t xml:space="preserve"> </w:t>
      </w:r>
      <w:r w:rsidRPr="005938D4">
        <w:rPr>
          <w:bCs/>
        </w:rPr>
        <w:t>XIX</w:t>
      </w:r>
      <w:r w:rsidR="005938D4">
        <w:rPr>
          <w:bCs/>
        </w:rPr>
        <w:t xml:space="preserve"> </w:t>
      </w:r>
      <w:r w:rsidRPr="005938D4">
        <w:rPr>
          <w:bCs/>
        </w:rPr>
        <w:t>в.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Главные</w:t>
      </w:r>
      <w:r w:rsidR="005938D4">
        <w:t xml:space="preserve"> </w:t>
      </w:r>
      <w:r w:rsidRPr="005938D4">
        <w:t>вехи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судьбы</w:t>
      </w:r>
      <w:r w:rsidR="005938D4">
        <w:t xml:space="preserve"> </w:t>
      </w:r>
      <w:r w:rsidRPr="005938D4">
        <w:t>таковы: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35</w:t>
      </w:r>
      <w:r w:rsidR="005938D4">
        <w:t xml:space="preserve"> </w:t>
      </w:r>
      <w:r w:rsidRPr="005938D4">
        <w:t>лет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знаменитый</w:t>
      </w:r>
      <w:r w:rsidR="005938D4">
        <w:t xml:space="preserve"> </w:t>
      </w:r>
      <w:r w:rsidRPr="005938D4">
        <w:t>пират,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голову</w:t>
      </w:r>
      <w:r w:rsidR="005938D4">
        <w:t xml:space="preserve"> </w:t>
      </w:r>
      <w:r w:rsidRPr="005938D4">
        <w:t>которого</w:t>
      </w:r>
      <w:r w:rsidR="005938D4">
        <w:t xml:space="preserve"> </w:t>
      </w:r>
      <w:r w:rsidRPr="005938D4">
        <w:t>турецкий</w:t>
      </w:r>
      <w:r w:rsidR="005938D4">
        <w:t xml:space="preserve"> </w:t>
      </w:r>
      <w:r w:rsidRPr="005938D4">
        <w:t>султан</w:t>
      </w:r>
      <w:r w:rsidR="005938D4">
        <w:t xml:space="preserve"> </w:t>
      </w:r>
      <w:r w:rsidRPr="005938D4">
        <w:t>обещал</w:t>
      </w:r>
      <w:r w:rsidR="005938D4">
        <w:t xml:space="preserve"> </w:t>
      </w:r>
      <w:r w:rsidRPr="005938D4">
        <w:t>тысячу</w:t>
      </w:r>
      <w:r w:rsidR="005938D4">
        <w:t xml:space="preserve"> </w:t>
      </w:r>
      <w:r w:rsidRPr="005938D4">
        <w:t>пиастров;</w:t>
      </w:r>
      <w:r w:rsidR="005938D4">
        <w:t xml:space="preserve"> </w:t>
      </w:r>
      <w:r w:rsidRPr="005938D4">
        <w:t>затем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герой</w:t>
      </w:r>
      <w:r w:rsidR="005938D4">
        <w:t xml:space="preserve"> </w:t>
      </w:r>
      <w:r w:rsidRPr="005938D4">
        <w:t>Чесменского</w:t>
      </w:r>
      <w:r w:rsidR="005938D4">
        <w:t xml:space="preserve"> </w:t>
      </w:r>
      <w:r w:rsidRPr="005938D4">
        <w:t>морского</w:t>
      </w:r>
      <w:r w:rsidR="005938D4">
        <w:t xml:space="preserve"> </w:t>
      </w:r>
      <w:r w:rsidRPr="005938D4">
        <w:t>сражения;</w:t>
      </w:r>
      <w:r w:rsidR="005938D4">
        <w:t xml:space="preserve"> </w:t>
      </w:r>
      <w:r w:rsidRPr="005938D4">
        <w:t>крупный</w:t>
      </w:r>
      <w:r w:rsidR="005938D4">
        <w:t xml:space="preserve"> </w:t>
      </w:r>
      <w:r w:rsidRPr="005938D4">
        <w:t>астраханский</w:t>
      </w:r>
      <w:r w:rsidR="005938D4">
        <w:t xml:space="preserve"> </w:t>
      </w:r>
      <w:r w:rsidRPr="005938D4">
        <w:t>торговец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промышленник;</w:t>
      </w:r>
      <w:r w:rsidR="005938D4">
        <w:t xml:space="preserve"> </w:t>
      </w:r>
      <w:r w:rsidRPr="005938D4">
        <w:t>российский</w:t>
      </w:r>
      <w:r w:rsidR="005938D4">
        <w:t xml:space="preserve"> </w:t>
      </w:r>
      <w:r w:rsidRPr="005938D4">
        <w:t>дворянин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кавалер</w:t>
      </w:r>
      <w:r w:rsidR="005938D4">
        <w:t xml:space="preserve"> </w:t>
      </w:r>
      <w:r w:rsidRPr="005938D4">
        <w:t>орденов</w:t>
      </w:r>
      <w:r w:rsidR="005938D4">
        <w:t xml:space="preserve"> </w:t>
      </w:r>
      <w:r w:rsidRPr="005938D4">
        <w:t>Святого</w:t>
      </w:r>
      <w:r w:rsidR="005938D4">
        <w:t xml:space="preserve"> </w:t>
      </w:r>
      <w:r w:rsidRPr="005938D4">
        <w:t>Владимира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Святой</w:t>
      </w:r>
      <w:r w:rsidR="005938D4">
        <w:t xml:space="preserve"> </w:t>
      </w:r>
      <w:r w:rsidRPr="005938D4">
        <w:t>Анны,</w:t>
      </w:r>
      <w:r w:rsidR="005938D4">
        <w:t xml:space="preserve"> </w:t>
      </w:r>
      <w:r w:rsidRPr="005938D4">
        <w:t>прославленный</w:t>
      </w:r>
      <w:r w:rsidR="005938D4">
        <w:t xml:space="preserve"> </w:t>
      </w:r>
      <w:r w:rsidRPr="005938D4">
        <w:t>огромной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разносторонней</w:t>
      </w:r>
      <w:r w:rsidR="005938D4">
        <w:t xml:space="preserve"> </w:t>
      </w:r>
      <w:r w:rsidRPr="005938D4">
        <w:t>благотворительностью;</w:t>
      </w:r>
      <w:r w:rsidR="005938D4">
        <w:t xml:space="preserve"> </w:t>
      </w:r>
      <w:r w:rsidRPr="005938D4">
        <w:t>видный</w:t>
      </w:r>
      <w:r w:rsidR="005938D4">
        <w:t xml:space="preserve"> </w:t>
      </w:r>
      <w:r w:rsidRPr="005938D4">
        <w:t>член</w:t>
      </w:r>
      <w:r w:rsidR="005938D4">
        <w:t xml:space="preserve"> </w:t>
      </w:r>
      <w:r w:rsidRPr="005938D4">
        <w:t>тайного</w:t>
      </w:r>
      <w:r w:rsidR="005938D4">
        <w:t xml:space="preserve"> </w:t>
      </w:r>
      <w:r w:rsidRPr="005938D4">
        <w:t>греческого</w:t>
      </w:r>
      <w:r w:rsidR="005938D4">
        <w:t xml:space="preserve"> </w:t>
      </w:r>
      <w:r w:rsidRPr="005938D4">
        <w:t>общества</w:t>
      </w:r>
      <w:r w:rsidR="005938D4">
        <w:t xml:space="preserve"> </w:t>
      </w:r>
      <w:r w:rsidRPr="005938D4">
        <w:rPr>
          <w:iCs/>
        </w:rPr>
        <w:t>Филики</w:t>
      </w:r>
      <w:r w:rsidR="005938D4">
        <w:rPr>
          <w:iCs/>
        </w:rPr>
        <w:t xml:space="preserve"> </w:t>
      </w:r>
      <w:r w:rsidRPr="005938D4">
        <w:rPr>
          <w:iCs/>
        </w:rPr>
        <w:t>Этерия</w:t>
      </w:r>
      <w:r w:rsidRPr="005938D4">
        <w:t>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затем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возрасте</w:t>
      </w:r>
      <w:r w:rsidR="005938D4">
        <w:t xml:space="preserve"> </w:t>
      </w:r>
      <w:r w:rsidRPr="005938D4">
        <w:t>90</w:t>
      </w:r>
      <w:r w:rsidR="005938D4">
        <w:t xml:space="preserve"> </w:t>
      </w:r>
      <w:r w:rsidRPr="005938D4">
        <w:t>лет!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активный</w:t>
      </w:r>
      <w:r w:rsidR="005938D4">
        <w:t xml:space="preserve"> </w:t>
      </w:r>
      <w:r w:rsidRPr="005938D4">
        <w:t>участник</w:t>
      </w:r>
      <w:r w:rsidR="005938D4">
        <w:t xml:space="preserve"> </w:t>
      </w:r>
      <w:r w:rsidRPr="005938D4">
        <w:t>греческой</w:t>
      </w:r>
      <w:r w:rsidR="005938D4">
        <w:t xml:space="preserve"> </w:t>
      </w:r>
      <w:r w:rsidRPr="005938D4">
        <w:t>национально-освободительной</w:t>
      </w:r>
      <w:r w:rsidR="005938D4">
        <w:t xml:space="preserve"> </w:t>
      </w:r>
      <w:r w:rsidRPr="005938D4">
        <w:t>революции.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Почти</w:t>
      </w:r>
      <w:r w:rsidR="005938D4">
        <w:t xml:space="preserve"> </w:t>
      </w:r>
      <w:r w:rsidRPr="005938D4">
        <w:t>детективная</w:t>
      </w:r>
      <w:r w:rsidR="005938D4">
        <w:t xml:space="preserve"> </w:t>
      </w:r>
      <w:r w:rsidRPr="005938D4">
        <w:t>история</w:t>
      </w:r>
      <w:r w:rsidR="005938D4">
        <w:t xml:space="preserve"> </w:t>
      </w:r>
      <w:r w:rsidRPr="005938D4">
        <w:t>этой</w:t>
      </w:r>
      <w:r w:rsidR="005938D4">
        <w:t xml:space="preserve"> </w:t>
      </w:r>
      <w:r w:rsidRPr="005938D4">
        <w:t>необычной</w:t>
      </w:r>
      <w:r w:rsidR="005938D4">
        <w:t xml:space="preserve"> </w:t>
      </w:r>
      <w:r w:rsidRPr="005938D4">
        <w:t>жизни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менее</w:t>
      </w:r>
      <w:r w:rsidR="005938D4">
        <w:t xml:space="preserve"> </w:t>
      </w:r>
      <w:r w:rsidRPr="005938D4">
        <w:t>интересна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своих</w:t>
      </w:r>
      <w:r w:rsidR="005938D4">
        <w:t xml:space="preserve"> </w:t>
      </w:r>
      <w:r w:rsidRPr="005938D4">
        <w:t>подробностях,</w:t>
      </w:r>
      <w:r w:rsidR="005938D4">
        <w:t xml:space="preserve"> </w:t>
      </w:r>
      <w:r w:rsidRPr="005938D4">
        <w:t>многие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которых</w:t>
      </w:r>
      <w:r w:rsidR="005938D4">
        <w:t xml:space="preserve"> </w:t>
      </w:r>
      <w:r w:rsidRPr="005938D4">
        <w:t>связаны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важными</w:t>
      </w:r>
      <w:r w:rsidR="005938D4">
        <w:t xml:space="preserve"> </w:t>
      </w:r>
      <w:r w:rsidRPr="005938D4">
        <w:t>историческими</w:t>
      </w:r>
      <w:r w:rsidR="005938D4">
        <w:t xml:space="preserve"> </w:t>
      </w:r>
      <w:r w:rsidRPr="005938D4">
        <w:t>обстоятельствами,</w:t>
      </w:r>
      <w:r w:rsidR="005938D4">
        <w:t xml:space="preserve"> </w:t>
      </w:r>
      <w:r w:rsidRPr="005938D4">
        <w:t>главным</w:t>
      </w:r>
      <w:r w:rsidR="005938D4">
        <w:t xml:space="preserve"> </w:t>
      </w:r>
      <w:r w:rsidRPr="005938D4">
        <w:t>образом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восточной</w:t>
      </w:r>
      <w:r w:rsidR="005938D4">
        <w:t xml:space="preserve"> </w:t>
      </w:r>
      <w:r w:rsidRPr="005938D4">
        <w:t>политикой</w:t>
      </w:r>
      <w:r w:rsidR="005938D4">
        <w:t xml:space="preserve"> </w:t>
      </w:r>
      <w:r w:rsidRPr="005938D4">
        <w:t>России.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Вблизи</w:t>
      </w:r>
      <w:r w:rsidR="005938D4">
        <w:t xml:space="preserve"> </w:t>
      </w:r>
      <w:r w:rsidRPr="005938D4">
        <w:t>отдельные</w:t>
      </w:r>
      <w:r w:rsidR="005938D4">
        <w:t xml:space="preserve"> </w:t>
      </w:r>
      <w:r w:rsidRPr="005938D4">
        <w:t>факты</w:t>
      </w:r>
      <w:r w:rsidR="005938D4">
        <w:t xml:space="preserve"> </w:t>
      </w:r>
      <w:r w:rsidRPr="005938D4">
        <w:t>выглядят</w:t>
      </w:r>
      <w:r w:rsidR="005938D4">
        <w:t xml:space="preserve"> </w:t>
      </w:r>
      <w:r w:rsidRPr="005938D4">
        <w:t>менее</w:t>
      </w:r>
      <w:r w:rsidR="005938D4">
        <w:t xml:space="preserve"> </w:t>
      </w:r>
      <w:r w:rsidRPr="005938D4">
        <w:t>экзотично.</w:t>
      </w:r>
      <w:r w:rsidR="005938D4">
        <w:t xml:space="preserve"> </w:t>
      </w:r>
      <w:r w:rsidRPr="005938D4">
        <w:t>Например,</w:t>
      </w:r>
      <w:r w:rsidR="005938D4">
        <w:t xml:space="preserve"> </w:t>
      </w:r>
      <w:r w:rsidRPr="005938D4">
        <w:t>пиратство.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Эгейском</w:t>
      </w:r>
      <w:r w:rsidR="005938D4">
        <w:t xml:space="preserve"> </w:t>
      </w:r>
      <w:r w:rsidRPr="005938D4">
        <w:t>море</w:t>
      </w:r>
      <w:r w:rsidR="005938D4">
        <w:t xml:space="preserve"> </w:t>
      </w:r>
      <w:r w:rsidRPr="005938D4">
        <w:t>им</w:t>
      </w:r>
      <w:r w:rsidR="005938D4">
        <w:t xml:space="preserve"> </w:t>
      </w:r>
      <w:r w:rsidRPr="005938D4">
        <w:t>промышляли</w:t>
      </w:r>
      <w:r w:rsidR="005938D4">
        <w:t xml:space="preserve"> </w:t>
      </w:r>
      <w:r w:rsidRPr="005938D4">
        <w:t>все,</w:t>
      </w:r>
      <w:r w:rsidR="005938D4">
        <w:t xml:space="preserve"> </w:t>
      </w:r>
      <w:r w:rsidRPr="005938D4">
        <w:t>даже</w:t>
      </w:r>
      <w:r w:rsidR="005938D4">
        <w:t xml:space="preserve"> </w:t>
      </w:r>
      <w:r w:rsidRPr="005938D4">
        <w:t>военные</w:t>
      </w:r>
      <w:r w:rsidR="005938D4">
        <w:t xml:space="preserve"> </w:t>
      </w:r>
      <w:r w:rsidRPr="005938D4">
        <w:t>суда</w:t>
      </w:r>
      <w:r w:rsidR="005938D4">
        <w:t xml:space="preserve"> </w:t>
      </w:r>
      <w:r w:rsidRPr="005938D4">
        <w:t>Турции.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пишет</w:t>
      </w:r>
      <w:r w:rsidR="005938D4">
        <w:t xml:space="preserve"> </w:t>
      </w:r>
      <w:r w:rsidRPr="005938D4">
        <w:t>Е.В.Тарле,</w:t>
      </w:r>
      <w:r w:rsidR="005938D4">
        <w:t xml:space="preserve"> </w:t>
      </w:r>
      <w:r w:rsidRPr="005938D4">
        <w:t>обычно</w:t>
      </w:r>
      <w:r w:rsidR="005938D4">
        <w:t xml:space="preserve"> </w:t>
      </w:r>
      <w:r w:rsidRPr="005938D4">
        <w:t>турок-командир</w:t>
      </w:r>
      <w:r w:rsidR="005938D4">
        <w:t xml:space="preserve"> </w:t>
      </w:r>
      <w:r w:rsidRPr="005938D4">
        <w:t>«склонен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считать</w:t>
      </w:r>
      <w:r w:rsidR="005938D4">
        <w:t xml:space="preserve"> </w:t>
      </w:r>
      <w:r w:rsidRPr="005938D4">
        <w:t>свой</w:t>
      </w:r>
      <w:r w:rsidR="005938D4">
        <w:t xml:space="preserve"> </w:t>
      </w:r>
      <w:r w:rsidRPr="005938D4">
        <w:t>корабль</w:t>
      </w:r>
      <w:r w:rsidR="005938D4">
        <w:t xml:space="preserve"> </w:t>
      </w:r>
      <w:r w:rsidRPr="005938D4">
        <w:t>чем-то</w:t>
      </w:r>
      <w:r w:rsidR="005938D4">
        <w:t xml:space="preserve"> </w:t>
      </w:r>
      <w:r w:rsidRPr="005938D4">
        <w:t>вроде</w:t>
      </w:r>
      <w:r w:rsidR="005938D4">
        <w:t xml:space="preserve"> </w:t>
      </w:r>
      <w:r w:rsidRPr="005938D4">
        <w:t>феодального</w:t>
      </w:r>
      <w:r w:rsidR="005938D4">
        <w:t xml:space="preserve"> </w:t>
      </w:r>
      <w:r w:rsidRPr="005938D4">
        <w:t>поместья,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матросы</w:t>
      </w:r>
      <w:r w:rsidR="005938D4">
        <w:t xml:space="preserve"> </w:t>
      </w:r>
      <w:r w:rsidRPr="005938D4">
        <w:t>доставляют</w:t>
      </w:r>
      <w:r w:rsidR="005938D4">
        <w:t xml:space="preserve"> </w:t>
      </w:r>
      <w:r w:rsidRPr="005938D4">
        <w:t>ему</w:t>
      </w:r>
      <w:r w:rsidR="005938D4">
        <w:t xml:space="preserve"> </w:t>
      </w:r>
      <w:r w:rsidRPr="005938D4">
        <w:t>доход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утаенных</w:t>
      </w:r>
      <w:r w:rsidR="005938D4">
        <w:t xml:space="preserve"> </w:t>
      </w:r>
      <w:r w:rsidRPr="005938D4">
        <w:t>сумм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их</w:t>
      </w:r>
      <w:r w:rsidR="005938D4">
        <w:t xml:space="preserve"> </w:t>
      </w:r>
      <w:r w:rsidRPr="005938D4">
        <w:t>содержание,</w:t>
      </w:r>
      <w:r w:rsidR="005938D4">
        <w:t xml:space="preserve"> </w:t>
      </w:r>
      <w:r w:rsidRPr="005938D4">
        <w:t>так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своим</w:t>
      </w:r>
      <w:r w:rsidR="005938D4">
        <w:t xml:space="preserve"> </w:t>
      </w:r>
      <w:r w:rsidRPr="005938D4">
        <w:t>участием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пиратских</w:t>
      </w:r>
      <w:r w:rsidR="005938D4">
        <w:t xml:space="preserve"> </w:t>
      </w:r>
      <w:r w:rsidRPr="005938D4">
        <w:t>нападениях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суда</w:t>
      </w:r>
      <w:r w:rsidR="005938D4">
        <w:t xml:space="preserve"> </w:t>
      </w:r>
      <w:r w:rsidRPr="005938D4">
        <w:t>всех</w:t>
      </w:r>
      <w:r w:rsidR="005938D4">
        <w:t xml:space="preserve"> </w:t>
      </w:r>
      <w:r w:rsidRPr="005938D4">
        <w:t>наций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дружественных,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враждебных,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нейтральных».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Не</w:t>
      </w:r>
      <w:r w:rsidR="005938D4">
        <w:t xml:space="preserve"> </w:t>
      </w:r>
      <w:r w:rsidRPr="005938D4">
        <w:t>оставались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стороне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греки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природные</w:t>
      </w:r>
      <w:r w:rsidR="005938D4">
        <w:t xml:space="preserve"> </w:t>
      </w:r>
      <w:r w:rsidRPr="005938D4">
        <w:t>морские</w:t>
      </w:r>
      <w:r w:rsidR="005938D4">
        <w:t xml:space="preserve"> </w:t>
      </w:r>
      <w:r w:rsidRPr="005938D4">
        <w:t>торговцы,</w:t>
      </w:r>
      <w:r w:rsidR="005938D4">
        <w:t xml:space="preserve"> </w:t>
      </w:r>
      <w:r w:rsidRPr="005938D4">
        <w:t>обобщившие</w:t>
      </w:r>
      <w:r w:rsidR="005938D4">
        <w:t xml:space="preserve"> </w:t>
      </w:r>
      <w:r w:rsidRPr="005938D4">
        <w:t>свой</w:t>
      </w:r>
      <w:r w:rsidR="005938D4">
        <w:t xml:space="preserve"> </w:t>
      </w:r>
      <w:r w:rsidRPr="005938D4">
        <w:t>опыт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поговорке:</w:t>
      </w:r>
      <w:r w:rsidR="005938D4">
        <w:t xml:space="preserve"> </w:t>
      </w:r>
      <w:r w:rsidRPr="005938D4">
        <w:t>«Чтобы</w:t>
      </w:r>
      <w:r w:rsidR="005938D4">
        <w:t xml:space="preserve"> </w:t>
      </w:r>
      <w:r w:rsidRPr="005938D4">
        <w:t>хорошо</w:t>
      </w:r>
      <w:r w:rsidR="005938D4">
        <w:t xml:space="preserve"> </w:t>
      </w:r>
      <w:r w:rsidRPr="005938D4">
        <w:t>торговать,</w:t>
      </w:r>
      <w:r w:rsidR="005938D4">
        <w:t xml:space="preserve"> </w:t>
      </w:r>
      <w:r w:rsidRPr="005938D4">
        <w:t>надо</w:t>
      </w:r>
      <w:r w:rsidR="005938D4">
        <w:t xml:space="preserve"> </w:t>
      </w:r>
      <w:r w:rsidRPr="005938D4">
        <w:t>быть</w:t>
      </w:r>
      <w:r w:rsidR="005938D4">
        <w:t xml:space="preserve"> </w:t>
      </w:r>
      <w:r w:rsidRPr="005938D4">
        <w:t>воином».</w:t>
      </w:r>
      <w:r w:rsidR="005938D4">
        <w:t xml:space="preserve"> </w:t>
      </w:r>
      <w:r w:rsidRPr="005938D4">
        <w:t>Понятно,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случаи</w:t>
      </w:r>
      <w:r w:rsidR="005938D4">
        <w:t xml:space="preserve"> </w:t>
      </w:r>
      <w:r w:rsidRPr="005938D4">
        <w:t>нападения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турок</w:t>
      </w:r>
      <w:r w:rsidR="005938D4">
        <w:t xml:space="preserve"> </w:t>
      </w:r>
      <w:r w:rsidRPr="005938D4">
        <w:t>имели</w:t>
      </w:r>
      <w:r w:rsidR="005938D4">
        <w:t xml:space="preserve"> </w:t>
      </w:r>
      <w:r w:rsidRPr="005938D4">
        <w:t>естественный</w:t>
      </w:r>
      <w:r w:rsidR="005938D4">
        <w:t xml:space="preserve"> </w:t>
      </w:r>
      <w:r w:rsidRPr="005938D4">
        <w:t>привкус</w:t>
      </w:r>
      <w:r w:rsidR="005938D4">
        <w:t xml:space="preserve"> </w:t>
      </w:r>
      <w:r w:rsidRPr="005938D4">
        <w:t>национально-освободительной</w:t>
      </w:r>
      <w:r w:rsidR="005938D4">
        <w:t xml:space="preserve"> </w:t>
      </w:r>
      <w:r w:rsidRPr="005938D4">
        <w:t>борьбы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набеги</w:t>
      </w:r>
      <w:r w:rsidR="005938D4">
        <w:t xml:space="preserve"> </w:t>
      </w:r>
      <w:r w:rsidRPr="005938D4">
        <w:t>греческих</w:t>
      </w:r>
      <w:r w:rsidR="005938D4">
        <w:t xml:space="preserve"> </w:t>
      </w:r>
      <w:r w:rsidRPr="005938D4">
        <w:t>горцев-партизан</w:t>
      </w:r>
      <w:r w:rsidR="005938D4">
        <w:t xml:space="preserve"> </w:t>
      </w:r>
      <w:r w:rsidRPr="005938D4">
        <w:t>(</w:t>
      </w:r>
      <w:r w:rsidRPr="005938D4">
        <w:rPr>
          <w:iCs/>
        </w:rPr>
        <w:t>клефтов</w:t>
      </w:r>
      <w:r w:rsidRPr="005938D4">
        <w:t>)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служащих</w:t>
      </w:r>
      <w:r w:rsidR="005938D4">
        <w:t xml:space="preserve"> </w:t>
      </w:r>
      <w:r w:rsidRPr="005938D4">
        <w:t>турецкой</w:t>
      </w:r>
      <w:r w:rsidR="005938D4">
        <w:t xml:space="preserve"> </w:t>
      </w:r>
      <w:r w:rsidRPr="005938D4">
        <w:t>администрации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приморских</w:t>
      </w:r>
      <w:r w:rsidR="005938D4">
        <w:t xml:space="preserve"> </w:t>
      </w:r>
      <w:r w:rsidRPr="005938D4">
        <w:t>долинах,</w:t>
      </w:r>
      <w:r w:rsidR="005938D4">
        <w:t xml:space="preserve"> </w:t>
      </w:r>
      <w:r w:rsidRPr="005938D4">
        <w:t>хотя</w:t>
      </w:r>
      <w:r w:rsidR="005938D4">
        <w:t xml:space="preserve"> </w:t>
      </w:r>
      <w:r w:rsidRPr="005938D4">
        <w:t>они</w:t>
      </w:r>
      <w:r w:rsidR="005938D4">
        <w:t xml:space="preserve"> </w:t>
      </w:r>
      <w:r w:rsidRPr="005938D4">
        <w:t>сами</w:t>
      </w:r>
      <w:r w:rsidR="005938D4">
        <w:t xml:space="preserve"> </w:t>
      </w:r>
      <w:r w:rsidRPr="005938D4">
        <w:t>часто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греками.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Греки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праву</w:t>
      </w:r>
      <w:r w:rsidR="005938D4">
        <w:t xml:space="preserve"> </w:t>
      </w:r>
      <w:r w:rsidRPr="005938D4">
        <w:t>слыли</w:t>
      </w:r>
      <w:r w:rsidR="005938D4">
        <w:t xml:space="preserve"> </w:t>
      </w:r>
      <w:r w:rsidRPr="005938D4">
        <w:t>самым</w:t>
      </w:r>
      <w:r w:rsidR="005938D4">
        <w:t xml:space="preserve"> </w:t>
      </w:r>
      <w:r w:rsidRPr="005938D4">
        <w:t>предприимчивым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наиболее</w:t>
      </w:r>
      <w:r w:rsidR="005938D4">
        <w:t xml:space="preserve"> </w:t>
      </w:r>
      <w:r w:rsidRPr="005938D4">
        <w:t>грамотным</w:t>
      </w:r>
      <w:r w:rsidR="005938D4">
        <w:t xml:space="preserve"> </w:t>
      </w:r>
      <w:r w:rsidRPr="005938D4">
        <w:t>народом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Османской</w:t>
      </w:r>
      <w:r w:rsidR="005938D4">
        <w:t xml:space="preserve"> </w:t>
      </w:r>
      <w:r w:rsidRPr="005938D4">
        <w:t>империи,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их</w:t>
      </w:r>
      <w:r w:rsidR="005938D4">
        <w:t xml:space="preserve"> </w:t>
      </w:r>
      <w:r w:rsidRPr="005938D4">
        <w:t>руках</w:t>
      </w:r>
      <w:r w:rsidR="005938D4">
        <w:t xml:space="preserve"> </w:t>
      </w:r>
      <w:r w:rsidRPr="005938D4">
        <w:t>сосредоточились</w:t>
      </w:r>
      <w:r w:rsidR="005938D4">
        <w:t xml:space="preserve"> </w:t>
      </w:r>
      <w:r w:rsidRPr="005938D4">
        <w:t>многие</w:t>
      </w:r>
      <w:r w:rsidR="005938D4">
        <w:t xml:space="preserve"> </w:t>
      </w:r>
      <w:r w:rsidRPr="005938D4">
        <w:t>функции,</w:t>
      </w:r>
      <w:r w:rsidR="005938D4">
        <w:t xml:space="preserve"> </w:t>
      </w:r>
      <w:r w:rsidRPr="005938D4">
        <w:t>связанные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государственной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культурной</w:t>
      </w:r>
      <w:r w:rsidR="005938D4">
        <w:t xml:space="preserve"> </w:t>
      </w:r>
      <w:r w:rsidRPr="005938D4">
        <w:t>жизнью.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обостряло</w:t>
      </w:r>
      <w:r w:rsidR="005938D4">
        <w:t xml:space="preserve"> </w:t>
      </w:r>
      <w:r w:rsidRPr="005938D4">
        <w:t>национально-религиозное</w:t>
      </w:r>
      <w:r w:rsidR="005938D4">
        <w:t xml:space="preserve"> </w:t>
      </w:r>
      <w:r w:rsidRPr="005938D4">
        <w:t>самосознание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память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великом</w:t>
      </w:r>
      <w:r w:rsidR="005938D4">
        <w:t xml:space="preserve"> </w:t>
      </w:r>
      <w:r w:rsidRPr="005938D4">
        <w:t>прошлом,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античном,</w:t>
      </w:r>
      <w:r w:rsidR="005938D4">
        <w:t xml:space="preserve"> </w:t>
      </w:r>
      <w:r w:rsidRPr="005938D4">
        <w:t>так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византийском.</w:t>
      </w:r>
      <w:r w:rsidR="005938D4">
        <w:t xml:space="preserve"> </w:t>
      </w:r>
      <w:r w:rsidRPr="005938D4">
        <w:t>Неполноправное</w:t>
      </w:r>
      <w:r w:rsidR="005938D4">
        <w:t xml:space="preserve"> </w:t>
      </w:r>
      <w:r w:rsidRPr="005938D4">
        <w:t>положение,</w:t>
      </w:r>
      <w:r w:rsidR="005938D4">
        <w:t xml:space="preserve"> </w:t>
      </w:r>
      <w:r w:rsidRPr="005938D4">
        <w:t>хрупкость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негарантированность</w:t>
      </w:r>
      <w:r w:rsidR="005938D4">
        <w:t xml:space="preserve"> </w:t>
      </w:r>
      <w:r w:rsidRPr="005938D4">
        <w:t>любого</w:t>
      </w:r>
      <w:r w:rsidR="005938D4">
        <w:t xml:space="preserve"> </w:t>
      </w:r>
      <w:r w:rsidRPr="005938D4">
        <w:t>достигнутого</w:t>
      </w:r>
      <w:r w:rsidR="005938D4">
        <w:t xml:space="preserve"> </w:t>
      </w:r>
      <w:r w:rsidRPr="005938D4">
        <w:t>благосостояния</w:t>
      </w:r>
      <w:r w:rsidR="005938D4">
        <w:t xml:space="preserve"> </w:t>
      </w:r>
      <w:r w:rsidRPr="005938D4">
        <w:t>сформировали</w:t>
      </w:r>
      <w:r w:rsidR="005938D4">
        <w:t xml:space="preserve"> </w:t>
      </w:r>
      <w:r w:rsidRPr="005938D4">
        <w:t>типичные</w:t>
      </w:r>
      <w:r w:rsidR="005938D4">
        <w:t xml:space="preserve"> </w:t>
      </w:r>
      <w:r w:rsidRPr="005938D4">
        <w:t>черты</w:t>
      </w:r>
      <w:r w:rsidR="005938D4">
        <w:t xml:space="preserve"> </w:t>
      </w:r>
      <w:r w:rsidRPr="005938D4">
        <w:t>грека</w:t>
      </w:r>
      <w:r w:rsidR="005938D4">
        <w:t xml:space="preserve"> </w:t>
      </w:r>
      <w:r w:rsidRPr="005938D4">
        <w:t>нового</w:t>
      </w:r>
      <w:r w:rsidR="005938D4">
        <w:t xml:space="preserve"> </w:t>
      </w:r>
      <w:r w:rsidRPr="005938D4">
        <w:t>времени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причудливую</w:t>
      </w:r>
      <w:r w:rsidR="005938D4">
        <w:t xml:space="preserve"> </w:t>
      </w:r>
      <w:r w:rsidRPr="005938D4">
        <w:t>смесь</w:t>
      </w:r>
      <w:r w:rsidR="005938D4">
        <w:t xml:space="preserve"> </w:t>
      </w:r>
      <w:r w:rsidRPr="005938D4">
        <w:t>патриотизма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ловкостью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энергией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непрерывной</w:t>
      </w:r>
      <w:r w:rsidR="005938D4">
        <w:t xml:space="preserve"> </w:t>
      </w:r>
      <w:r w:rsidRPr="005938D4">
        <w:t>погоне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личной</w:t>
      </w:r>
      <w:r w:rsidR="005938D4">
        <w:t xml:space="preserve"> </w:t>
      </w:r>
      <w:r w:rsidRPr="005938D4">
        <w:t>выгодой.</w:t>
      </w:r>
    </w:p>
    <w:p w:rsidR="002D3F4E" w:rsidRPr="005938D4" w:rsidRDefault="002D3F4E" w:rsidP="005938D4">
      <w:pPr>
        <w:spacing w:line="360" w:lineRule="auto"/>
        <w:ind w:firstLine="709"/>
        <w:jc w:val="both"/>
      </w:pPr>
    </w:p>
    <w:p w:rsidR="002D3F4E" w:rsidRPr="005938D4" w:rsidRDefault="002D3F4E" w:rsidP="005938D4">
      <w:pPr>
        <w:spacing w:line="360" w:lineRule="auto"/>
        <w:ind w:firstLine="709"/>
        <w:jc w:val="center"/>
        <w:rPr>
          <w:b/>
        </w:rPr>
      </w:pPr>
      <w:r w:rsidRPr="005938D4">
        <w:rPr>
          <w:b/>
          <w:bCs/>
          <w:iCs/>
        </w:rPr>
        <w:t>Герб</w:t>
      </w:r>
      <w:r w:rsidR="005938D4">
        <w:rPr>
          <w:b/>
          <w:bCs/>
          <w:iCs/>
        </w:rPr>
        <w:t xml:space="preserve"> </w:t>
      </w:r>
      <w:r w:rsidRPr="005938D4">
        <w:rPr>
          <w:b/>
          <w:bCs/>
          <w:iCs/>
        </w:rPr>
        <w:t>И.А.</w:t>
      </w:r>
      <w:r w:rsidR="005938D4">
        <w:rPr>
          <w:b/>
          <w:bCs/>
          <w:iCs/>
        </w:rPr>
        <w:t xml:space="preserve"> </w:t>
      </w:r>
      <w:r w:rsidRPr="005938D4">
        <w:rPr>
          <w:b/>
          <w:bCs/>
          <w:iCs/>
        </w:rPr>
        <w:t>Варвация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Таков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капитан</w:t>
      </w:r>
      <w:r w:rsidR="005938D4">
        <w:t xml:space="preserve"> </w:t>
      </w:r>
      <w:r w:rsidRPr="005938D4">
        <w:t>Варвакис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купец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судовладелец.</w:t>
      </w:r>
      <w:r w:rsidR="005938D4">
        <w:t xml:space="preserve"> </w:t>
      </w:r>
      <w:r w:rsidRPr="005938D4">
        <w:t>Капитаном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называется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греческих,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русских</w:t>
      </w:r>
      <w:r w:rsidR="005938D4">
        <w:t xml:space="preserve"> </w:t>
      </w:r>
      <w:r w:rsidRPr="005938D4">
        <w:t>бумагах,</w:t>
      </w:r>
      <w:r w:rsidR="005938D4">
        <w:t xml:space="preserve"> </w:t>
      </w:r>
      <w:r w:rsidRPr="005938D4">
        <w:t>однако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Греции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слово</w:t>
      </w:r>
      <w:r w:rsidR="005938D4">
        <w:t xml:space="preserve"> </w:t>
      </w:r>
      <w:r w:rsidRPr="005938D4">
        <w:t>означало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только</w:t>
      </w:r>
      <w:r w:rsidR="005938D4">
        <w:t xml:space="preserve"> </w:t>
      </w:r>
      <w:r w:rsidRPr="005938D4">
        <w:t>морскую</w:t>
      </w:r>
      <w:r w:rsidR="005938D4">
        <w:t xml:space="preserve"> </w:t>
      </w:r>
      <w:r w:rsidRPr="005938D4">
        <w:t>квалификацию</w:t>
      </w:r>
      <w:r w:rsidR="005938D4">
        <w:t xml:space="preserve"> </w:t>
      </w:r>
      <w:r w:rsidRPr="005938D4">
        <w:t>или</w:t>
      </w:r>
      <w:r w:rsidR="005938D4">
        <w:t xml:space="preserve"> </w:t>
      </w:r>
      <w:r w:rsidRPr="005938D4">
        <w:t>должность,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человека,</w:t>
      </w:r>
      <w:r w:rsidR="005938D4">
        <w:t xml:space="preserve"> </w:t>
      </w:r>
      <w:r w:rsidRPr="005938D4">
        <w:t>возглавлявшего</w:t>
      </w:r>
      <w:r w:rsidR="005938D4">
        <w:t xml:space="preserve"> </w:t>
      </w:r>
      <w:r w:rsidRPr="005938D4">
        <w:t>ватагу</w:t>
      </w:r>
      <w:r w:rsidR="005938D4">
        <w:t xml:space="preserve"> </w:t>
      </w:r>
      <w:r w:rsidRPr="005938D4">
        <w:t>так</w:t>
      </w:r>
      <w:r w:rsidR="005938D4">
        <w:t xml:space="preserve"> </w:t>
      </w:r>
      <w:r w:rsidRPr="005938D4">
        <w:t>называемых</w:t>
      </w:r>
      <w:r w:rsidR="005938D4">
        <w:t xml:space="preserve"> </w:t>
      </w:r>
      <w:r w:rsidRPr="005938D4">
        <w:rPr>
          <w:iCs/>
        </w:rPr>
        <w:t>крестовых</w:t>
      </w:r>
      <w:r w:rsidR="005938D4">
        <w:rPr>
          <w:iCs/>
        </w:rPr>
        <w:t xml:space="preserve"> </w:t>
      </w:r>
      <w:r w:rsidRPr="005938D4">
        <w:rPr>
          <w:iCs/>
        </w:rPr>
        <w:t>братьев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вольных</w:t>
      </w:r>
      <w:r w:rsidR="005938D4">
        <w:t xml:space="preserve"> </w:t>
      </w:r>
      <w:r w:rsidRPr="005938D4">
        <w:t>моряков,</w:t>
      </w:r>
      <w:r w:rsidR="005938D4">
        <w:t xml:space="preserve"> </w:t>
      </w:r>
      <w:r w:rsidRPr="005938D4">
        <w:t>группировавшихся</w:t>
      </w:r>
      <w:r w:rsidR="005938D4">
        <w:t xml:space="preserve"> </w:t>
      </w:r>
      <w:r w:rsidRPr="005938D4">
        <w:t>возле</w:t>
      </w:r>
      <w:r w:rsidR="005938D4">
        <w:t xml:space="preserve"> </w:t>
      </w:r>
      <w:r w:rsidRPr="005938D4">
        <w:t>какого-либо</w:t>
      </w:r>
      <w:r w:rsidR="005938D4">
        <w:t xml:space="preserve"> </w:t>
      </w:r>
      <w:r w:rsidRPr="005938D4">
        <w:t>почитаемого</w:t>
      </w:r>
      <w:r w:rsidR="005938D4">
        <w:t xml:space="preserve"> </w:t>
      </w:r>
      <w:r w:rsidRPr="005938D4">
        <w:t>ими</w:t>
      </w:r>
      <w:r w:rsidR="005938D4">
        <w:t xml:space="preserve"> </w:t>
      </w:r>
      <w:r w:rsidRPr="005938D4">
        <w:t>храма.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1770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Варвакис,</w:t>
      </w:r>
      <w:r w:rsidR="005938D4">
        <w:t xml:space="preserve"> </w:t>
      </w:r>
      <w:r w:rsidRPr="005938D4">
        <w:t>подобно</w:t>
      </w:r>
      <w:r w:rsidR="005938D4">
        <w:t xml:space="preserve"> </w:t>
      </w:r>
      <w:r w:rsidRPr="005938D4">
        <w:t>многим</w:t>
      </w:r>
      <w:r w:rsidR="005938D4">
        <w:t xml:space="preserve"> </w:t>
      </w:r>
      <w:r w:rsidRPr="005938D4">
        <w:t>своим</w:t>
      </w:r>
      <w:r w:rsidR="005938D4">
        <w:t xml:space="preserve"> </w:t>
      </w:r>
      <w:r w:rsidRPr="005938D4">
        <w:t>землякам,</w:t>
      </w:r>
      <w:r w:rsidR="005938D4">
        <w:t xml:space="preserve"> </w:t>
      </w:r>
      <w:r w:rsidRPr="005938D4">
        <w:t>добровольно</w:t>
      </w:r>
      <w:r w:rsidR="005938D4">
        <w:t xml:space="preserve"> </w:t>
      </w:r>
      <w:r w:rsidRPr="005938D4">
        <w:t>присоединился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собственном</w:t>
      </w:r>
      <w:r w:rsidR="005938D4">
        <w:t xml:space="preserve"> </w:t>
      </w:r>
      <w:r w:rsidRPr="005938D4">
        <w:t>двадцатипушечном</w:t>
      </w:r>
      <w:r w:rsidR="005938D4">
        <w:t xml:space="preserve"> </w:t>
      </w:r>
      <w:r w:rsidRPr="005938D4">
        <w:t>судне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русской</w:t>
      </w:r>
      <w:r w:rsidR="005938D4">
        <w:t xml:space="preserve"> </w:t>
      </w:r>
      <w:r w:rsidRPr="005938D4">
        <w:t>эскадре</w:t>
      </w:r>
      <w:r w:rsidR="005938D4">
        <w:t xml:space="preserve"> </w:t>
      </w:r>
      <w:r w:rsidRPr="005938D4">
        <w:t>под</w:t>
      </w:r>
      <w:r w:rsidR="005938D4">
        <w:t xml:space="preserve"> </w:t>
      </w:r>
      <w:r w:rsidRPr="005938D4">
        <w:t>командованием</w:t>
      </w:r>
      <w:r w:rsidR="005938D4">
        <w:t xml:space="preserve"> </w:t>
      </w:r>
      <w:r w:rsidRPr="005938D4">
        <w:t>графа</w:t>
      </w:r>
      <w:r w:rsidR="005938D4">
        <w:t xml:space="preserve"> </w:t>
      </w:r>
      <w:r w:rsidRPr="005938D4">
        <w:t>А.Орлова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адмирала</w:t>
      </w:r>
      <w:r w:rsidR="005938D4">
        <w:t xml:space="preserve"> </w:t>
      </w:r>
      <w:r w:rsidRPr="005938D4">
        <w:t>Г.Свиридова,</w:t>
      </w:r>
      <w:r w:rsidR="005938D4">
        <w:t xml:space="preserve"> </w:t>
      </w:r>
      <w:r w:rsidRPr="005938D4">
        <w:t>неожиданно</w:t>
      </w:r>
      <w:r w:rsidR="005938D4">
        <w:t xml:space="preserve"> </w:t>
      </w:r>
      <w:r w:rsidRPr="005938D4">
        <w:t>объявившейся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Эгейском</w:t>
      </w:r>
      <w:r w:rsidR="005938D4">
        <w:t xml:space="preserve"> </w:t>
      </w:r>
      <w:r w:rsidRPr="005938D4">
        <w:t>море.</w:t>
      </w:r>
      <w:r w:rsidR="005938D4">
        <w:t xml:space="preserve"> </w:t>
      </w:r>
      <w:r w:rsidRPr="005938D4">
        <w:t>Шла</w:t>
      </w:r>
      <w:r w:rsidR="005938D4">
        <w:t xml:space="preserve"> </w:t>
      </w:r>
      <w:r w:rsidRPr="005938D4">
        <w:t>русско-турецкая</w:t>
      </w:r>
      <w:r w:rsidR="005938D4">
        <w:t xml:space="preserve"> </w:t>
      </w:r>
      <w:r w:rsidRPr="005938D4">
        <w:t>война.</w:t>
      </w:r>
      <w:r w:rsidR="005938D4">
        <w:t xml:space="preserve"> </w:t>
      </w:r>
      <w:r w:rsidRPr="005938D4">
        <w:t>Перед</w:t>
      </w:r>
      <w:r w:rsidR="005938D4">
        <w:t xml:space="preserve"> </w:t>
      </w:r>
      <w:r w:rsidRPr="005938D4">
        <w:t>Балтийским</w:t>
      </w:r>
      <w:r w:rsidR="005938D4">
        <w:t xml:space="preserve"> </w:t>
      </w:r>
      <w:r w:rsidRPr="005938D4">
        <w:t>флотом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поставлена</w:t>
      </w:r>
      <w:r w:rsidR="005938D4">
        <w:t xml:space="preserve"> </w:t>
      </w:r>
      <w:r w:rsidRPr="005938D4">
        <w:t>авантюрная</w:t>
      </w:r>
      <w:r w:rsidR="005938D4">
        <w:t xml:space="preserve"> </w:t>
      </w:r>
      <w:r w:rsidRPr="005938D4">
        <w:t>задача: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возможности</w:t>
      </w:r>
      <w:r w:rsidR="005938D4">
        <w:t xml:space="preserve"> </w:t>
      </w:r>
      <w:r w:rsidRPr="005938D4">
        <w:t>тайно</w:t>
      </w:r>
      <w:r w:rsidR="005938D4">
        <w:t xml:space="preserve"> </w:t>
      </w:r>
      <w:r w:rsidRPr="005938D4">
        <w:t>пройти</w:t>
      </w:r>
      <w:r w:rsidR="005938D4">
        <w:t xml:space="preserve"> </w:t>
      </w:r>
      <w:r w:rsidRPr="005938D4">
        <w:t>вокруг</w:t>
      </w:r>
      <w:r w:rsidR="005938D4">
        <w:t xml:space="preserve"> </w:t>
      </w:r>
      <w:r w:rsidRPr="005938D4">
        <w:t>всей</w:t>
      </w:r>
      <w:r w:rsidR="005938D4">
        <w:t xml:space="preserve"> </w:t>
      </w:r>
      <w:r w:rsidRPr="005938D4">
        <w:t>Европы,</w:t>
      </w:r>
      <w:r w:rsidR="005938D4">
        <w:t xml:space="preserve"> </w:t>
      </w:r>
      <w:r w:rsidRPr="005938D4">
        <w:t>активизировать</w:t>
      </w:r>
      <w:r w:rsidR="005938D4">
        <w:t xml:space="preserve"> </w:t>
      </w:r>
      <w:r w:rsidRPr="005938D4">
        <w:t>партизанскую</w:t>
      </w:r>
      <w:r w:rsidR="005938D4">
        <w:t xml:space="preserve"> </w:t>
      </w:r>
      <w:r w:rsidRPr="005938D4">
        <w:t>борьбу</w:t>
      </w:r>
      <w:r w:rsidR="005938D4">
        <w:t xml:space="preserve"> </w:t>
      </w:r>
      <w:r w:rsidRPr="005938D4">
        <w:t>балканских</w:t>
      </w:r>
      <w:r w:rsidR="005938D4">
        <w:t xml:space="preserve"> </w:t>
      </w:r>
      <w:r w:rsidRPr="005938D4">
        <w:t>народов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нанести</w:t>
      </w:r>
      <w:r w:rsidR="005938D4">
        <w:t xml:space="preserve"> </w:t>
      </w:r>
      <w:r w:rsidRPr="005938D4">
        <w:t>удар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турецкому</w:t>
      </w:r>
      <w:r w:rsidR="005938D4">
        <w:t xml:space="preserve"> </w:t>
      </w:r>
      <w:r w:rsidRPr="005938D4">
        <w:t>флоту.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изумлению</w:t>
      </w:r>
      <w:r w:rsidR="005938D4">
        <w:t xml:space="preserve"> </w:t>
      </w:r>
      <w:r w:rsidRPr="005938D4">
        <w:t>всей</w:t>
      </w:r>
      <w:r w:rsidR="005938D4">
        <w:t xml:space="preserve"> </w:t>
      </w:r>
      <w:r w:rsidRPr="005938D4">
        <w:t>Европы</w:t>
      </w:r>
      <w:r w:rsidR="005938D4">
        <w:t xml:space="preserve"> </w:t>
      </w:r>
      <w:r w:rsidRPr="005938D4">
        <w:t>задача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выполнена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почти</w:t>
      </w:r>
      <w:r w:rsidR="005938D4">
        <w:t xml:space="preserve"> </w:t>
      </w:r>
      <w:r w:rsidRPr="005938D4">
        <w:t>весь</w:t>
      </w:r>
      <w:r w:rsidR="005938D4">
        <w:t xml:space="preserve"> </w:t>
      </w:r>
      <w:r w:rsidRPr="005938D4">
        <w:t>турецкий</w:t>
      </w:r>
      <w:r w:rsidR="005938D4">
        <w:t xml:space="preserve"> </w:t>
      </w:r>
      <w:r w:rsidRPr="005938D4">
        <w:t>флот</w:t>
      </w:r>
      <w:r w:rsidR="005938D4">
        <w:t xml:space="preserve"> </w:t>
      </w:r>
      <w:r w:rsidRPr="005938D4">
        <w:t>уничтожен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ночном</w:t>
      </w:r>
      <w:r w:rsidR="005938D4">
        <w:t xml:space="preserve"> </w:t>
      </w:r>
      <w:r w:rsidRPr="005938D4">
        <w:t>Чесменском</w:t>
      </w:r>
      <w:r w:rsidR="005938D4">
        <w:t xml:space="preserve"> </w:t>
      </w:r>
      <w:r w:rsidRPr="005938D4">
        <w:t>сражении</w:t>
      </w:r>
      <w:r w:rsidR="005938D4">
        <w:t xml:space="preserve"> </w:t>
      </w:r>
      <w:r w:rsidRPr="005938D4">
        <w:t>26</w:t>
      </w:r>
      <w:r w:rsidR="005938D4">
        <w:t xml:space="preserve"> </w:t>
      </w:r>
      <w:r w:rsidRPr="005938D4">
        <w:t>июня</w:t>
      </w:r>
      <w:r w:rsidR="005938D4">
        <w:t xml:space="preserve"> </w:t>
      </w:r>
      <w:r w:rsidRPr="005938D4">
        <w:t>1770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исторической</w:t>
      </w:r>
      <w:r w:rsidR="005938D4">
        <w:t xml:space="preserve"> </w:t>
      </w:r>
      <w:r w:rsidRPr="005938D4">
        <w:t>справедливости</w:t>
      </w:r>
      <w:r w:rsidR="005938D4">
        <w:t xml:space="preserve"> </w:t>
      </w:r>
      <w:r w:rsidRPr="005938D4">
        <w:t>отметим,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вопреки</w:t>
      </w:r>
      <w:r w:rsidR="005938D4">
        <w:t xml:space="preserve"> </w:t>
      </w:r>
      <w:r w:rsidRPr="005938D4">
        <w:t>распространенному</w:t>
      </w:r>
      <w:r w:rsidR="005938D4">
        <w:t xml:space="preserve"> </w:t>
      </w:r>
      <w:r w:rsidRPr="005938D4">
        <w:t>мнению</w:t>
      </w:r>
      <w:r w:rsidR="005938D4">
        <w:t xml:space="preserve"> </w:t>
      </w:r>
      <w:r w:rsidRPr="005938D4">
        <w:t>главная</w:t>
      </w:r>
      <w:r w:rsidR="005938D4">
        <w:t xml:space="preserve"> </w:t>
      </w:r>
      <w:r w:rsidRPr="005938D4">
        <w:t>заслуга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успехе</w:t>
      </w:r>
      <w:r w:rsidR="005938D4">
        <w:t xml:space="preserve"> </w:t>
      </w:r>
      <w:r w:rsidRPr="005938D4">
        <w:t>Архипелагской</w:t>
      </w:r>
      <w:r w:rsidR="005938D4">
        <w:t xml:space="preserve"> </w:t>
      </w:r>
      <w:r w:rsidRPr="005938D4">
        <w:t>экспедиции</w:t>
      </w:r>
      <w:r w:rsidR="005938D4">
        <w:t xml:space="preserve"> </w:t>
      </w:r>
      <w:r w:rsidRPr="005938D4">
        <w:t>принадлежит</w:t>
      </w:r>
      <w:r w:rsidR="005938D4">
        <w:t xml:space="preserve"> </w:t>
      </w:r>
      <w:r w:rsidRPr="005938D4">
        <w:t>Алексею</w:t>
      </w:r>
      <w:r w:rsidR="005938D4">
        <w:t xml:space="preserve"> </w:t>
      </w:r>
      <w:r w:rsidRPr="005938D4">
        <w:t>Григорьевичу</w:t>
      </w:r>
      <w:r w:rsidR="005938D4">
        <w:t xml:space="preserve"> </w:t>
      </w:r>
      <w:r w:rsidRPr="005938D4">
        <w:t>Орлову,</w:t>
      </w:r>
      <w:r w:rsidR="005938D4">
        <w:t xml:space="preserve"> </w:t>
      </w:r>
      <w:r w:rsidRPr="005938D4">
        <w:t>лично</w:t>
      </w:r>
      <w:r w:rsidR="005938D4">
        <w:t xml:space="preserve"> </w:t>
      </w:r>
      <w:r w:rsidRPr="005938D4">
        <w:t>руководившему</w:t>
      </w:r>
      <w:r w:rsidR="005938D4">
        <w:t xml:space="preserve"> </w:t>
      </w:r>
      <w:r w:rsidRPr="005938D4">
        <w:t>Чесменским</w:t>
      </w:r>
      <w:r w:rsidR="005938D4">
        <w:t xml:space="preserve"> </w:t>
      </w:r>
      <w:r w:rsidRPr="005938D4">
        <w:t>боем.</w:t>
      </w:r>
      <w:r w:rsidR="005938D4">
        <w:t xml:space="preserve"> </w:t>
      </w:r>
      <w:r w:rsidRPr="005938D4">
        <w:t>(Граф</w:t>
      </w:r>
      <w:r w:rsidR="005938D4">
        <w:t xml:space="preserve"> </w:t>
      </w:r>
      <w:r w:rsidRPr="005938D4">
        <w:t>А.Орлов-Чесменский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фигура</w:t>
      </w:r>
      <w:r w:rsidR="005938D4">
        <w:t xml:space="preserve"> </w:t>
      </w:r>
      <w:r w:rsidRPr="005938D4">
        <w:t>незаурядная.</w:t>
      </w:r>
      <w:r w:rsidR="005938D4">
        <w:t xml:space="preserve"> </w:t>
      </w:r>
      <w:r w:rsidRPr="005938D4">
        <w:t>Один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главных</w:t>
      </w:r>
      <w:r w:rsidR="005938D4">
        <w:t xml:space="preserve"> </w:t>
      </w:r>
      <w:r w:rsidRPr="005938D4">
        <w:t>заговорщиков,</w:t>
      </w:r>
      <w:r w:rsidR="005938D4">
        <w:t xml:space="preserve"> </w:t>
      </w:r>
      <w:r w:rsidRPr="005938D4">
        <w:t>посадивших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трон</w:t>
      </w:r>
      <w:r w:rsidR="005938D4">
        <w:t xml:space="preserve"> </w:t>
      </w:r>
      <w:r w:rsidRPr="005938D4">
        <w:t>Екатерину</w:t>
      </w:r>
      <w:r w:rsidR="005938D4">
        <w:t xml:space="preserve"> </w:t>
      </w:r>
      <w:r w:rsidRPr="005938D4">
        <w:t>II,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собственноручно</w:t>
      </w:r>
      <w:r w:rsidR="005938D4">
        <w:t xml:space="preserve"> </w:t>
      </w:r>
      <w:r w:rsidRPr="005938D4">
        <w:t>задушил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Ропше</w:t>
      </w:r>
      <w:r w:rsidR="005938D4">
        <w:t xml:space="preserve"> </w:t>
      </w:r>
      <w:r w:rsidRPr="005938D4">
        <w:t>свергнутого</w:t>
      </w:r>
      <w:r w:rsidR="005938D4">
        <w:t xml:space="preserve"> </w:t>
      </w:r>
      <w:r w:rsidRPr="005938D4">
        <w:t>Петра</w:t>
      </w:r>
      <w:r w:rsidR="005938D4">
        <w:t xml:space="preserve"> </w:t>
      </w:r>
      <w:r w:rsidRPr="005938D4">
        <w:t>III,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обратном</w:t>
      </w:r>
      <w:r w:rsidR="005938D4">
        <w:t xml:space="preserve"> </w:t>
      </w:r>
      <w:r w:rsidRPr="005938D4">
        <w:t>пути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Греции</w:t>
      </w:r>
      <w:r w:rsidR="005938D4">
        <w:t xml:space="preserve"> </w:t>
      </w:r>
      <w:r w:rsidRPr="005938D4">
        <w:t>соблазнил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арестовал</w:t>
      </w:r>
      <w:r w:rsidR="005938D4">
        <w:t xml:space="preserve"> </w:t>
      </w:r>
      <w:r w:rsidRPr="005938D4">
        <w:t>княжну</w:t>
      </w:r>
      <w:r w:rsidR="005938D4">
        <w:t xml:space="preserve"> </w:t>
      </w:r>
      <w:r w:rsidRPr="005938D4">
        <w:t>Тараканову;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именем</w:t>
      </w:r>
      <w:r w:rsidR="005938D4">
        <w:t xml:space="preserve"> </w:t>
      </w:r>
      <w:r w:rsidRPr="005938D4">
        <w:t>связано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выведение</w:t>
      </w:r>
      <w:r w:rsidR="005938D4">
        <w:t xml:space="preserve"> </w:t>
      </w:r>
      <w:r w:rsidRPr="005938D4">
        <w:t>породы</w:t>
      </w:r>
      <w:r w:rsidR="005938D4">
        <w:t xml:space="preserve"> </w:t>
      </w:r>
      <w:r w:rsidRPr="005938D4">
        <w:t>орловских</w:t>
      </w:r>
      <w:r w:rsidR="005938D4">
        <w:t xml:space="preserve"> </w:t>
      </w:r>
      <w:r w:rsidRPr="005938D4">
        <w:t>рысаков.)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течение</w:t>
      </w:r>
      <w:r w:rsidR="005938D4">
        <w:t xml:space="preserve"> </w:t>
      </w:r>
      <w:r w:rsidRPr="005938D4">
        <w:t>следующих</w:t>
      </w:r>
      <w:r w:rsidR="005938D4">
        <w:t xml:space="preserve"> </w:t>
      </w:r>
      <w:r w:rsidRPr="005938D4">
        <w:t>трех</w:t>
      </w:r>
      <w:r w:rsidR="005938D4">
        <w:t xml:space="preserve"> </w:t>
      </w:r>
      <w:r w:rsidRPr="005938D4">
        <w:t>лет</w:t>
      </w:r>
      <w:r w:rsidR="005938D4">
        <w:t xml:space="preserve"> </w:t>
      </w:r>
      <w:r w:rsidRPr="005938D4">
        <w:t>русские</w:t>
      </w:r>
      <w:r w:rsidR="005938D4">
        <w:t xml:space="preserve"> </w:t>
      </w:r>
      <w:r w:rsidRPr="005938D4">
        <w:t>корабли</w:t>
      </w:r>
      <w:r w:rsidR="005938D4">
        <w:t xml:space="preserve"> </w:t>
      </w:r>
      <w:r w:rsidRPr="005938D4">
        <w:t>вместе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присоединившимися</w:t>
      </w:r>
      <w:r w:rsidR="005938D4">
        <w:t xml:space="preserve"> </w:t>
      </w:r>
      <w:r w:rsidRPr="005938D4">
        <w:t>греческими</w:t>
      </w:r>
      <w:r w:rsidR="005938D4">
        <w:t xml:space="preserve"> </w:t>
      </w:r>
      <w:r w:rsidRPr="005938D4">
        <w:t>патрулировали</w:t>
      </w:r>
      <w:r w:rsidR="005938D4">
        <w:t xml:space="preserve"> </w:t>
      </w:r>
      <w:r w:rsidRPr="005938D4">
        <w:t>море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блокировали</w:t>
      </w:r>
      <w:r w:rsidR="005938D4">
        <w:t xml:space="preserve"> </w:t>
      </w:r>
      <w:r w:rsidRPr="005938D4">
        <w:t>Дарданеллы.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Именно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Чесмой</w:t>
      </w:r>
      <w:r w:rsidR="005938D4">
        <w:t xml:space="preserve"> </w:t>
      </w:r>
      <w:r w:rsidRPr="005938D4">
        <w:t>связывает</w:t>
      </w:r>
      <w:r w:rsidR="005938D4">
        <w:t xml:space="preserve"> </w:t>
      </w:r>
      <w:r w:rsidRPr="005938D4">
        <w:t>традиция</w:t>
      </w:r>
      <w:r w:rsidR="005938D4">
        <w:t xml:space="preserve"> </w:t>
      </w:r>
      <w:r w:rsidRPr="005938D4">
        <w:t>начало</w:t>
      </w:r>
      <w:r w:rsidR="005938D4">
        <w:t xml:space="preserve"> </w:t>
      </w:r>
      <w:r w:rsidRPr="005938D4">
        <w:t>русской</w:t>
      </w:r>
      <w:r w:rsidR="005938D4">
        <w:t xml:space="preserve"> </w:t>
      </w:r>
      <w:r w:rsidRPr="005938D4">
        <w:t>службы</w:t>
      </w:r>
      <w:r w:rsidR="005938D4">
        <w:t xml:space="preserve"> </w:t>
      </w:r>
      <w:r w:rsidRPr="005938D4">
        <w:t>капитана</w:t>
      </w:r>
      <w:r w:rsidR="005938D4">
        <w:t xml:space="preserve"> </w:t>
      </w:r>
      <w:r w:rsidRPr="005938D4">
        <w:t>Варвакиса,</w:t>
      </w:r>
      <w:r w:rsidR="005938D4">
        <w:t xml:space="preserve"> </w:t>
      </w:r>
      <w:r w:rsidRPr="005938D4">
        <w:t>хотя</w:t>
      </w:r>
      <w:r w:rsidR="005938D4">
        <w:t xml:space="preserve"> </w:t>
      </w:r>
      <w:r w:rsidRPr="005938D4">
        <w:t>документы</w:t>
      </w:r>
      <w:r w:rsidR="005938D4">
        <w:t xml:space="preserve"> </w:t>
      </w:r>
      <w:r w:rsidRPr="005938D4">
        <w:t>только</w:t>
      </w:r>
      <w:r w:rsidR="005938D4">
        <w:t xml:space="preserve"> </w:t>
      </w:r>
      <w:r w:rsidRPr="005938D4">
        <w:t>косвенно</w:t>
      </w:r>
      <w:r w:rsidR="005938D4">
        <w:t xml:space="preserve"> </w:t>
      </w:r>
      <w:r w:rsidRPr="005938D4">
        <w:t>подтверждают</w:t>
      </w:r>
      <w:r w:rsidR="005938D4">
        <w:t xml:space="preserve"> </w:t>
      </w:r>
      <w:r w:rsidRPr="005938D4">
        <w:t>это.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девятой</w:t>
      </w:r>
      <w:r w:rsidR="005938D4">
        <w:t xml:space="preserve"> </w:t>
      </w:r>
      <w:r w:rsidRPr="005938D4">
        <w:t>части</w:t>
      </w:r>
      <w:r w:rsidR="005938D4">
        <w:t xml:space="preserve"> </w:t>
      </w:r>
      <w:r w:rsidRPr="005938D4">
        <w:rPr>
          <w:iCs/>
        </w:rPr>
        <w:t>Общего</w:t>
      </w:r>
      <w:r w:rsidR="005938D4">
        <w:rPr>
          <w:iCs/>
        </w:rPr>
        <w:t xml:space="preserve"> </w:t>
      </w:r>
      <w:r w:rsidRPr="005938D4">
        <w:rPr>
          <w:iCs/>
        </w:rPr>
        <w:t>гербовника</w:t>
      </w:r>
      <w:r w:rsidR="005938D4">
        <w:rPr>
          <w:iCs/>
        </w:rPr>
        <w:t xml:space="preserve"> </w:t>
      </w:r>
      <w:r w:rsidRPr="005938D4">
        <w:rPr>
          <w:iCs/>
        </w:rPr>
        <w:t>дворянских</w:t>
      </w:r>
      <w:r w:rsidR="005938D4">
        <w:rPr>
          <w:iCs/>
        </w:rPr>
        <w:t xml:space="preserve"> </w:t>
      </w:r>
      <w:r w:rsidRPr="005938D4">
        <w:rPr>
          <w:iCs/>
        </w:rPr>
        <w:t>родов</w:t>
      </w:r>
      <w:r w:rsidR="005938D4">
        <w:rPr>
          <w:iCs/>
        </w:rPr>
        <w:t xml:space="preserve"> </w:t>
      </w:r>
      <w:r w:rsidRPr="005938D4">
        <w:rPr>
          <w:iCs/>
        </w:rPr>
        <w:t>Всероссийской</w:t>
      </w:r>
      <w:r w:rsidR="005938D4">
        <w:rPr>
          <w:iCs/>
        </w:rPr>
        <w:t xml:space="preserve"> </w:t>
      </w:r>
      <w:r w:rsidRPr="005938D4">
        <w:rPr>
          <w:iCs/>
        </w:rPr>
        <w:t>империи</w:t>
      </w:r>
      <w:r w:rsidR="005938D4">
        <w:rPr>
          <w:iCs/>
        </w:rPr>
        <w:t xml:space="preserve"> </w:t>
      </w:r>
      <w:r w:rsidRPr="005938D4">
        <w:t>сказано:</w:t>
      </w:r>
      <w:r w:rsidR="005938D4">
        <w:t xml:space="preserve"> </w:t>
      </w:r>
      <w:r w:rsidRPr="005938D4">
        <w:t>«Иван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службу</w:t>
      </w:r>
      <w:r w:rsidR="005938D4">
        <w:t xml:space="preserve"> </w:t>
      </w:r>
      <w:r w:rsidRPr="005938D4">
        <w:t>вступил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греков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1770</w:t>
      </w:r>
      <w:r w:rsidR="005938D4">
        <w:t xml:space="preserve"> </w:t>
      </w:r>
      <w:r w:rsidRPr="005938D4">
        <w:t>г.,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турками</w:t>
      </w:r>
      <w:r w:rsidR="005938D4">
        <w:t xml:space="preserve"> </w:t>
      </w:r>
      <w:r w:rsidRPr="005938D4">
        <w:t>войны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Архипелаге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собственным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мореходным</w:t>
      </w:r>
      <w:r w:rsidR="005938D4">
        <w:t xml:space="preserve"> </w:t>
      </w:r>
      <w:r w:rsidRPr="005938D4">
        <w:t>судном</w:t>
      </w:r>
      <w:r w:rsidR="005938D4">
        <w:t xml:space="preserve"> </w:t>
      </w:r>
      <w:r w:rsidRPr="005938D4">
        <w:t>находился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разных</w:t>
      </w:r>
      <w:r w:rsidR="005938D4">
        <w:t xml:space="preserve"> </w:t>
      </w:r>
      <w:r w:rsidRPr="005938D4">
        <w:t>морских</w:t>
      </w:r>
      <w:r w:rsidR="005938D4">
        <w:t xml:space="preserve"> </w:t>
      </w:r>
      <w:r w:rsidRPr="005938D4">
        <w:t>сражениях».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свои</w:t>
      </w:r>
      <w:r w:rsidR="005938D4">
        <w:t xml:space="preserve"> </w:t>
      </w:r>
      <w:r w:rsidRPr="005938D4">
        <w:t>заслуги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получил</w:t>
      </w:r>
      <w:r w:rsidR="005938D4">
        <w:t xml:space="preserve"> </w:t>
      </w:r>
      <w:r w:rsidRPr="005938D4">
        <w:t>чин</w:t>
      </w:r>
      <w:r w:rsidR="005938D4">
        <w:t xml:space="preserve"> </w:t>
      </w:r>
      <w:r w:rsidRPr="005938D4">
        <w:t>поручика,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чем</w:t>
      </w:r>
      <w:r w:rsidR="005938D4">
        <w:t xml:space="preserve"> </w:t>
      </w:r>
      <w:r w:rsidRPr="005938D4">
        <w:t>свидетельствует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позднейшем</w:t>
      </w:r>
      <w:r w:rsidR="005938D4">
        <w:t xml:space="preserve"> </w:t>
      </w:r>
      <w:r w:rsidRPr="005938D4">
        <w:t>указе</w:t>
      </w:r>
      <w:r w:rsidR="005938D4">
        <w:t xml:space="preserve"> </w:t>
      </w:r>
      <w:r w:rsidRPr="005938D4">
        <w:t>сама</w:t>
      </w:r>
      <w:r w:rsidR="005938D4">
        <w:t xml:space="preserve"> </w:t>
      </w:r>
      <w:r w:rsidRPr="005938D4">
        <w:t>императрица:</w:t>
      </w:r>
      <w:r w:rsidR="005938D4">
        <w:t xml:space="preserve"> </w:t>
      </w:r>
      <w:r w:rsidRPr="005938D4">
        <w:t>«Известно</w:t>
      </w:r>
      <w:r w:rsidR="005938D4">
        <w:t xml:space="preserve"> </w:t>
      </w:r>
      <w:r w:rsidRPr="005938D4">
        <w:t>да</w:t>
      </w:r>
      <w:r w:rsidR="005938D4">
        <w:t xml:space="preserve"> </w:t>
      </w:r>
      <w:r w:rsidRPr="005938D4">
        <w:t>ведомо</w:t>
      </w:r>
      <w:r w:rsidR="005938D4">
        <w:t xml:space="preserve"> </w:t>
      </w:r>
      <w:r w:rsidRPr="005938D4">
        <w:t>будет</w:t>
      </w:r>
      <w:r w:rsidR="005938D4">
        <w:t xml:space="preserve"> </w:t>
      </w:r>
      <w:r w:rsidRPr="005938D4">
        <w:t>каждому,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мы</w:t>
      </w:r>
      <w:r w:rsidR="005938D4">
        <w:t xml:space="preserve"> </w:t>
      </w:r>
      <w:r w:rsidRPr="005938D4">
        <w:t>служившего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прошедшую</w:t>
      </w:r>
      <w:r w:rsidR="005938D4">
        <w:t xml:space="preserve"> </w:t>
      </w:r>
      <w:r w:rsidRPr="005938D4">
        <w:t>войну</w:t>
      </w:r>
      <w:r w:rsidR="005938D4">
        <w:t xml:space="preserve"> </w:t>
      </w:r>
      <w:r w:rsidRPr="005938D4">
        <w:t>при</w:t>
      </w:r>
      <w:r w:rsidR="005938D4">
        <w:t xml:space="preserve"> </w:t>
      </w:r>
      <w:r w:rsidRPr="005938D4">
        <w:t>флоте</w:t>
      </w:r>
      <w:r w:rsidR="005938D4">
        <w:t xml:space="preserve"> </w:t>
      </w:r>
      <w:r w:rsidRPr="005938D4">
        <w:t>Нашем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греков</w:t>
      </w:r>
      <w:r w:rsidR="005938D4">
        <w:t xml:space="preserve"> </w:t>
      </w:r>
      <w:r w:rsidRPr="005938D4">
        <w:t>Яна</w:t>
      </w:r>
      <w:r w:rsidR="005938D4">
        <w:t xml:space="preserve"> </w:t>
      </w:r>
      <w:r w:rsidRPr="005938D4">
        <w:t>Ворвача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оказанной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службе</w:t>
      </w:r>
      <w:r w:rsidR="005938D4">
        <w:t xml:space="preserve"> </w:t>
      </w:r>
      <w:r w:rsidRPr="005938D4">
        <w:t>Нашей</w:t>
      </w:r>
      <w:r w:rsidR="005938D4">
        <w:t xml:space="preserve"> </w:t>
      </w:r>
      <w:r w:rsidRPr="005938D4">
        <w:t>ревности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прилежности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Наши</w:t>
      </w:r>
      <w:r w:rsidR="005938D4">
        <w:t xml:space="preserve"> </w:t>
      </w:r>
      <w:r w:rsidRPr="005938D4">
        <w:t>поручики</w:t>
      </w:r>
      <w:r w:rsidR="005938D4">
        <w:t xml:space="preserve"> </w:t>
      </w:r>
      <w:r w:rsidRPr="005938D4">
        <w:t>1772</w:t>
      </w:r>
      <w:r w:rsidR="005938D4">
        <w:t xml:space="preserve"> </w:t>
      </w:r>
      <w:r w:rsidRPr="005938D4">
        <w:t>года,</w:t>
      </w:r>
      <w:r w:rsidR="005938D4">
        <w:t xml:space="preserve"> </w:t>
      </w:r>
      <w:r w:rsidRPr="005938D4">
        <w:t>октября</w:t>
      </w:r>
      <w:r w:rsidR="005938D4">
        <w:t xml:space="preserve"> </w:t>
      </w:r>
      <w:r w:rsidRPr="005938D4">
        <w:t>21</w:t>
      </w:r>
      <w:r w:rsidR="005938D4">
        <w:t xml:space="preserve"> </w:t>
      </w:r>
      <w:r w:rsidRPr="005938D4">
        <w:t>дня</w:t>
      </w:r>
      <w:r w:rsidR="005938D4">
        <w:t xml:space="preserve"> </w:t>
      </w:r>
      <w:r w:rsidRPr="005938D4">
        <w:t>всемилостивейше</w:t>
      </w:r>
      <w:r w:rsidR="005938D4">
        <w:t xml:space="preserve"> </w:t>
      </w:r>
      <w:r w:rsidRPr="005938D4">
        <w:t>пожаловали».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Боевой</w:t>
      </w:r>
      <w:r w:rsidR="005938D4">
        <w:t xml:space="preserve"> </w:t>
      </w:r>
      <w:r w:rsidRPr="005938D4">
        <w:t>эпизод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участием</w:t>
      </w:r>
      <w:r w:rsidR="005938D4">
        <w:t xml:space="preserve"> </w:t>
      </w:r>
      <w:r w:rsidRPr="005938D4">
        <w:t>Варвакиса</w:t>
      </w:r>
      <w:r w:rsidR="005938D4">
        <w:t xml:space="preserve"> </w:t>
      </w:r>
      <w:r w:rsidRPr="005938D4">
        <w:t>приводит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архивным</w:t>
      </w:r>
      <w:r w:rsidR="005938D4">
        <w:t xml:space="preserve"> </w:t>
      </w:r>
      <w:r w:rsidRPr="005938D4">
        <w:t>данным</w:t>
      </w:r>
      <w:r w:rsidR="005938D4">
        <w:t xml:space="preserve"> </w:t>
      </w:r>
      <w:r w:rsidRPr="005938D4">
        <w:t>известный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прошлом</w:t>
      </w:r>
      <w:r w:rsidR="005938D4">
        <w:t xml:space="preserve"> </w:t>
      </w:r>
      <w:r w:rsidRPr="005938D4">
        <w:t>веке</w:t>
      </w:r>
      <w:r w:rsidR="005938D4">
        <w:t xml:space="preserve"> </w:t>
      </w:r>
      <w:r w:rsidRPr="005938D4">
        <w:t>историк</w:t>
      </w:r>
      <w:r w:rsidR="005938D4">
        <w:t xml:space="preserve"> </w:t>
      </w:r>
      <w:r w:rsidRPr="005938D4">
        <w:t>русского</w:t>
      </w:r>
      <w:r w:rsidR="005938D4">
        <w:t xml:space="preserve"> </w:t>
      </w:r>
      <w:r w:rsidRPr="005938D4">
        <w:t>флота</w:t>
      </w:r>
      <w:r w:rsidR="005938D4">
        <w:t xml:space="preserve"> </w:t>
      </w:r>
      <w:r w:rsidRPr="005938D4">
        <w:t>А.Соколов.</w:t>
      </w:r>
      <w:r w:rsidR="005938D4">
        <w:t xml:space="preserve"> </w:t>
      </w:r>
      <w:r w:rsidRPr="005938D4">
        <w:t>Весной</w:t>
      </w:r>
      <w:r w:rsidR="005938D4">
        <w:t xml:space="preserve"> </w:t>
      </w:r>
      <w:r w:rsidRPr="005938D4">
        <w:t>1744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«обычного</w:t>
      </w:r>
      <w:r w:rsidR="005938D4">
        <w:t xml:space="preserve"> </w:t>
      </w:r>
      <w:r w:rsidRPr="005938D4">
        <w:t>ежегодного</w:t>
      </w:r>
      <w:r w:rsidR="005938D4">
        <w:t xml:space="preserve"> </w:t>
      </w:r>
      <w:r w:rsidRPr="005938D4">
        <w:t>похода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Дарданеллам»</w:t>
      </w:r>
      <w:r w:rsidR="005938D4">
        <w:t xml:space="preserve"> </w:t>
      </w:r>
      <w:r w:rsidRPr="005938D4">
        <w:t>эскадры</w:t>
      </w:r>
      <w:r w:rsidR="005938D4">
        <w:t xml:space="preserve"> </w:t>
      </w:r>
      <w:r w:rsidRPr="005938D4">
        <w:t>под</w:t>
      </w:r>
      <w:r w:rsidR="005938D4">
        <w:t xml:space="preserve"> </w:t>
      </w:r>
      <w:r w:rsidRPr="005938D4">
        <w:t>флагом</w:t>
      </w:r>
      <w:r w:rsidR="005938D4">
        <w:t xml:space="preserve"> </w:t>
      </w:r>
      <w:r w:rsidRPr="005938D4">
        <w:t>адмирала</w:t>
      </w:r>
      <w:r w:rsidR="005938D4">
        <w:t xml:space="preserve"> </w:t>
      </w:r>
      <w:r w:rsidRPr="005938D4">
        <w:t>Елманова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ночь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30</w:t>
      </w:r>
      <w:r w:rsidR="005938D4">
        <w:t xml:space="preserve"> </w:t>
      </w:r>
      <w:r w:rsidRPr="005938D4">
        <w:t>мая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фрегата</w:t>
      </w:r>
      <w:r w:rsidR="005938D4">
        <w:t xml:space="preserve"> </w:t>
      </w:r>
      <w:r w:rsidRPr="005938D4">
        <w:t>«Слава»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Хиосском</w:t>
      </w:r>
      <w:r w:rsidR="005938D4">
        <w:t xml:space="preserve"> </w:t>
      </w:r>
      <w:r w:rsidRPr="005938D4">
        <w:t>проливе</w:t>
      </w:r>
      <w:r w:rsidR="005938D4">
        <w:t xml:space="preserve"> </w:t>
      </w:r>
      <w:r w:rsidRPr="005938D4">
        <w:t>«высажен</w:t>
      </w:r>
      <w:r w:rsidR="005938D4">
        <w:t xml:space="preserve"> </w:t>
      </w:r>
      <w:r w:rsidRPr="005938D4">
        <w:t>десант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числе</w:t>
      </w:r>
      <w:r w:rsidR="005938D4">
        <w:t xml:space="preserve"> </w:t>
      </w:r>
      <w:r w:rsidRPr="005938D4">
        <w:t>130</w:t>
      </w:r>
      <w:r w:rsidR="005938D4">
        <w:t xml:space="preserve"> </w:t>
      </w:r>
      <w:r w:rsidRPr="005938D4">
        <w:t>ипсариотов</w:t>
      </w:r>
      <w:r w:rsidR="005938D4">
        <w:t xml:space="preserve"> </w:t>
      </w:r>
      <w:r w:rsidRPr="005938D4">
        <w:t>под</w:t>
      </w:r>
      <w:r w:rsidR="005938D4">
        <w:t xml:space="preserve"> </w:t>
      </w:r>
      <w:r w:rsidRPr="005938D4">
        <w:t>начальством</w:t>
      </w:r>
      <w:r w:rsidR="005938D4">
        <w:t xml:space="preserve"> </w:t>
      </w:r>
      <w:r w:rsidRPr="005938D4">
        <w:t>Варвача,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им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взята</w:t>
      </w:r>
      <w:r w:rsidR="005938D4">
        <w:t xml:space="preserve"> </w:t>
      </w:r>
      <w:r w:rsidRPr="005938D4">
        <w:t>одна</w:t>
      </w:r>
      <w:r w:rsidR="005938D4">
        <w:t xml:space="preserve"> </w:t>
      </w:r>
      <w:r w:rsidRPr="005938D4">
        <w:t>батарея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четырех</w:t>
      </w:r>
      <w:r w:rsidR="005938D4">
        <w:t xml:space="preserve"> </w:t>
      </w:r>
      <w:r w:rsidRPr="005938D4">
        <w:t>пушках»</w:t>
      </w:r>
      <w:r w:rsidR="005938D4">
        <w:t xml:space="preserve"> </w:t>
      </w:r>
      <w:r w:rsidRPr="005938D4">
        <w:t>(«Записки</w:t>
      </w:r>
      <w:r w:rsidR="005938D4">
        <w:t xml:space="preserve"> </w:t>
      </w:r>
      <w:r w:rsidRPr="005938D4">
        <w:t>Гидрографического</w:t>
      </w:r>
      <w:r w:rsidR="005938D4">
        <w:t xml:space="preserve"> </w:t>
      </w:r>
      <w:r w:rsidRPr="005938D4">
        <w:t>департамента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1849</w:t>
      </w:r>
      <w:r w:rsidR="005938D4">
        <w:t xml:space="preserve"> </w:t>
      </w:r>
      <w:r w:rsidRPr="005938D4">
        <w:t>год»).</w:t>
      </w:r>
      <w:r w:rsidR="005938D4">
        <w:t xml:space="preserve"> </w:t>
      </w:r>
      <w:r w:rsidRPr="005938D4">
        <w:t>Отметим</w:t>
      </w:r>
      <w:r w:rsidR="005938D4">
        <w:t xml:space="preserve"> </w:t>
      </w:r>
      <w:r w:rsidRPr="005938D4">
        <w:t>небезынтересный</w:t>
      </w:r>
      <w:r w:rsidR="005938D4">
        <w:t xml:space="preserve"> </w:t>
      </w:r>
      <w:r w:rsidRPr="005938D4">
        <w:t>факт:</w:t>
      </w:r>
      <w:r w:rsidR="005938D4">
        <w:t xml:space="preserve"> </w:t>
      </w:r>
      <w:r w:rsidRPr="005938D4">
        <w:t>фрегатом</w:t>
      </w:r>
      <w:r w:rsidR="005938D4">
        <w:t xml:space="preserve"> </w:t>
      </w:r>
      <w:r w:rsidRPr="005938D4">
        <w:t>«Слава»</w:t>
      </w:r>
      <w:r w:rsidR="005938D4">
        <w:t xml:space="preserve"> </w:t>
      </w:r>
      <w:r w:rsidRPr="005938D4">
        <w:t>командовал</w:t>
      </w:r>
      <w:r w:rsidR="005938D4">
        <w:t xml:space="preserve"> </w:t>
      </w:r>
      <w:r w:rsidRPr="005938D4">
        <w:t>лейтенант</w:t>
      </w:r>
      <w:r w:rsidR="005938D4">
        <w:t xml:space="preserve"> </w:t>
      </w:r>
      <w:r w:rsidRPr="005938D4">
        <w:t>граф</w:t>
      </w:r>
      <w:r w:rsidR="005938D4">
        <w:t xml:space="preserve"> </w:t>
      </w:r>
      <w:r w:rsidRPr="005938D4">
        <w:t>Марко</w:t>
      </w:r>
      <w:r w:rsidR="005938D4">
        <w:t xml:space="preserve"> </w:t>
      </w:r>
      <w:r w:rsidRPr="005938D4">
        <w:t>Войнович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балканский</w:t>
      </w:r>
      <w:r w:rsidR="005938D4">
        <w:t xml:space="preserve"> </w:t>
      </w:r>
      <w:r w:rsidRPr="005938D4">
        <w:t>славянин,</w:t>
      </w:r>
      <w:r w:rsidR="005938D4">
        <w:t xml:space="preserve"> </w:t>
      </w:r>
      <w:r w:rsidRPr="005938D4">
        <w:t>вступивший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русскую</w:t>
      </w:r>
      <w:r w:rsidR="005938D4">
        <w:t xml:space="preserve"> </w:t>
      </w:r>
      <w:r w:rsidRPr="005938D4">
        <w:t>службу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том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1770</w:t>
      </w:r>
      <w:r w:rsidR="005938D4">
        <w:t xml:space="preserve"> </w:t>
      </w:r>
      <w:r w:rsidRPr="005938D4">
        <w:t>г.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Уже</w:t>
      </w:r>
      <w:r w:rsidR="005938D4">
        <w:t xml:space="preserve"> </w:t>
      </w:r>
      <w:r w:rsidRPr="005938D4">
        <w:t>два</w:t>
      </w:r>
      <w:r w:rsidR="005938D4">
        <w:t xml:space="preserve"> </w:t>
      </w:r>
      <w:r w:rsidRPr="005938D4">
        <w:t>месяца</w:t>
      </w:r>
      <w:r w:rsidR="005938D4">
        <w:t xml:space="preserve"> </w:t>
      </w:r>
      <w:r w:rsidRPr="005938D4">
        <w:t>спустя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турецкой</w:t>
      </w:r>
      <w:r w:rsidR="005938D4">
        <w:t xml:space="preserve"> </w:t>
      </w:r>
      <w:r w:rsidRPr="005938D4">
        <w:t>деревушке</w:t>
      </w:r>
      <w:r w:rsidR="005938D4">
        <w:t xml:space="preserve"> </w:t>
      </w:r>
      <w:r w:rsidRPr="005938D4">
        <w:t>Кючук-Кайнарджи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подписан</w:t>
      </w:r>
      <w:r w:rsidR="005938D4">
        <w:t xml:space="preserve"> </w:t>
      </w:r>
      <w:r w:rsidRPr="005938D4">
        <w:t>мирный</w:t>
      </w:r>
      <w:r w:rsidR="005938D4">
        <w:t xml:space="preserve"> </w:t>
      </w:r>
      <w:r w:rsidRPr="005938D4">
        <w:t>договор.</w:t>
      </w:r>
      <w:r w:rsidR="005938D4">
        <w:t xml:space="preserve"> </w:t>
      </w:r>
      <w:r w:rsidRPr="005938D4">
        <w:t>Россия</w:t>
      </w:r>
      <w:r w:rsidR="005938D4">
        <w:t xml:space="preserve"> </w:t>
      </w:r>
      <w:r w:rsidRPr="005938D4">
        <w:t>получила</w:t>
      </w:r>
      <w:r w:rsidR="005938D4">
        <w:t xml:space="preserve"> </w:t>
      </w:r>
      <w:r w:rsidRPr="005938D4">
        <w:t>южноукраинские</w:t>
      </w:r>
      <w:r w:rsidR="005938D4">
        <w:t xml:space="preserve"> </w:t>
      </w:r>
      <w:r w:rsidRPr="005938D4">
        <w:t>земли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Буга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свободный</w:t>
      </w:r>
      <w:r w:rsidR="005938D4">
        <w:t xml:space="preserve"> </w:t>
      </w:r>
      <w:r w:rsidRPr="005938D4">
        <w:t>выход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Черное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Средиземное</w:t>
      </w:r>
      <w:r w:rsidR="005938D4">
        <w:t xml:space="preserve"> </w:t>
      </w:r>
      <w:r w:rsidRPr="005938D4">
        <w:t>моря,</w:t>
      </w:r>
      <w:r w:rsidR="005938D4">
        <w:t xml:space="preserve"> </w:t>
      </w:r>
      <w:r w:rsidRPr="005938D4">
        <w:t>Крымское</w:t>
      </w:r>
      <w:r w:rsidR="005938D4">
        <w:t xml:space="preserve"> </w:t>
      </w:r>
      <w:r w:rsidRPr="005938D4">
        <w:t>ханство</w:t>
      </w:r>
      <w:r w:rsidR="005938D4">
        <w:t xml:space="preserve"> </w:t>
      </w:r>
      <w:r w:rsidRPr="005938D4">
        <w:t>объявлялось</w:t>
      </w:r>
      <w:r w:rsidR="005938D4">
        <w:t xml:space="preserve"> </w:t>
      </w:r>
      <w:r w:rsidRPr="005938D4">
        <w:t>независимым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Турции.</w:t>
      </w:r>
      <w:r w:rsidR="005938D4">
        <w:t xml:space="preserve"> </w:t>
      </w:r>
      <w:r w:rsidRPr="005938D4">
        <w:t>Русский</w:t>
      </w:r>
      <w:r w:rsidR="005938D4">
        <w:t xml:space="preserve"> </w:t>
      </w:r>
      <w:r w:rsidRPr="005938D4">
        <w:t>флот</w:t>
      </w:r>
      <w:r w:rsidR="005938D4">
        <w:t xml:space="preserve"> </w:t>
      </w:r>
      <w:r w:rsidRPr="005938D4">
        <w:t>возвращался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Кронштадт.</w:t>
      </w:r>
      <w:r w:rsidR="005938D4">
        <w:t xml:space="preserve"> </w:t>
      </w:r>
      <w:r w:rsidRPr="005938D4">
        <w:t>Вместе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ним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новую</w:t>
      </w:r>
      <w:r w:rsidR="005938D4">
        <w:t xml:space="preserve"> </w:t>
      </w:r>
      <w:r w:rsidRPr="005938D4">
        <w:t>родину</w:t>
      </w:r>
      <w:r w:rsidR="005938D4">
        <w:t xml:space="preserve"> </w:t>
      </w:r>
      <w:r w:rsidRPr="005938D4">
        <w:t>переселялись</w:t>
      </w:r>
      <w:r w:rsidR="005938D4">
        <w:t xml:space="preserve"> </w:t>
      </w:r>
      <w:r w:rsidRPr="005938D4">
        <w:t>многие</w:t>
      </w:r>
      <w:r w:rsidR="005938D4">
        <w:t xml:space="preserve"> </w:t>
      </w:r>
      <w:r w:rsidRPr="005938D4">
        <w:t>греческие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славянские</w:t>
      </w:r>
      <w:r w:rsidR="005938D4">
        <w:t xml:space="preserve"> </w:t>
      </w:r>
      <w:r w:rsidRPr="005938D4">
        <w:t>семьи</w:t>
      </w:r>
      <w:r w:rsidR="005938D4">
        <w:t xml:space="preserve"> </w:t>
      </w:r>
      <w:r w:rsidRPr="005938D4">
        <w:t>(главным</w:t>
      </w:r>
      <w:r w:rsidR="005938D4">
        <w:t xml:space="preserve"> </w:t>
      </w:r>
      <w:r w:rsidRPr="005938D4">
        <w:t>образом</w:t>
      </w:r>
      <w:r w:rsidR="005938D4">
        <w:t xml:space="preserve"> </w:t>
      </w:r>
      <w:r w:rsidRPr="005938D4">
        <w:t>инсургенты),</w:t>
      </w:r>
      <w:r w:rsidR="005938D4">
        <w:t xml:space="preserve"> </w:t>
      </w:r>
      <w:r w:rsidRPr="005938D4">
        <w:t>ставшие</w:t>
      </w:r>
      <w:r w:rsidR="005938D4">
        <w:t xml:space="preserve"> </w:t>
      </w:r>
      <w:r w:rsidRPr="005938D4">
        <w:t>первыми</w:t>
      </w:r>
      <w:r w:rsidR="005938D4">
        <w:t xml:space="preserve"> </w:t>
      </w:r>
      <w:r w:rsidRPr="005938D4">
        <w:t>жителями</w:t>
      </w:r>
      <w:r w:rsidR="005938D4">
        <w:t xml:space="preserve"> </w:t>
      </w:r>
      <w:r w:rsidRPr="005938D4">
        <w:t>Новороссии.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Немало</w:t>
      </w:r>
      <w:r w:rsidR="005938D4">
        <w:t xml:space="preserve"> </w:t>
      </w:r>
      <w:r w:rsidRPr="005938D4">
        <w:rPr>
          <w:iCs/>
        </w:rPr>
        <w:t>крестовых</w:t>
      </w:r>
      <w:r w:rsidR="005938D4">
        <w:rPr>
          <w:iCs/>
        </w:rPr>
        <w:t xml:space="preserve"> </w:t>
      </w:r>
      <w:r w:rsidRPr="005938D4">
        <w:rPr>
          <w:iCs/>
        </w:rPr>
        <w:t>братьев</w:t>
      </w:r>
      <w:r w:rsidR="005938D4">
        <w:t xml:space="preserve"> </w:t>
      </w:r>
      <w:r w:rsidRPr="005938D4">
        <w:t>продолжали</w:t>
      </w:r>
      <w:r w:rsidR="005938D4">
        <w:t xml:space="preserve"> </w:t>
      </w:r>
      <w:r w:rsidRPr="005938D4">
        <w:t>действовать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родном</w:t>
      </w:r>
      <w:r w:rsidR="005938D4">
        <w:t xml:space="preserve"> </w:t>
      </w:r>
      <w:r w:rsidRPr="005938D4">
        <w:t>Эгейском</w:t>
      </w:r>
      <w:r w:rsidR="005938D4">
        <w:t xml:space="preserve"> </w:t>
      </w:r>
      <w:r w:rsidRPr="005938D4">
        <w:t>море</w:t>
      </w:r>
      <w:r w:rsidR="005938D4">
        <w:t xml:space="preserve"> </w:t>
      </w:r>
      <w:r w:rsidRPr="005938D4">
        <w:t>под</w:t>
      </w:r>
      <w:r w:rsidR="005938D4">
        <w:t xml:space="preserve"> </w:t>
      </w:r>
      <w:r w:rsidRPr="005938D4">
        <w:t>российским</w:t>
      </w:r>
      <w:r w:rsidR="005938D4">
        <w:t xml:space="preserve"> </w:t>
      </w:r>
      <w:r w:rsidRPr="005938D4">
        <w:t>флагом,</w:t>
      </w:r>
      <w:r w:rsidR="005938D4">
        <w:t xml:space="preserve"> </w:t>
      </w:r>
      <w:r w:rsidRPr="005938D4">
        <w:t>однако</w:t>
      </w:r>
      <w:r w:rsidR="005938D4">
        <w:t xml:space="preserve"> </w:t>
      </w:r>
      <w:r w:rsidRPr="005938D4">
        <w:t>право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использование</w:t>
      </w:r>
      <w:r w:rsidR="005938D4">
        <w:t xml:space="preserve"> </w:t>
      </w:r>
      <w:r w:rsidRPr="005938D4">
        <w:t>имперской</w:t>
      </w:r>
      <w:r w:rsidR="005938D4">
        <w:t xml:space="preserve"> </w:t>
      </w:r>
      <w:r w:rsidRPr="005938D4">
        <w:t>символики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них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1775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отобрал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требованию</w:t>
      </w:r>
      <w:r w:rsidR="005938D4">
        <w:t xml:space="preserve"> </w:t>
      </w:r>
      <w:r w:rsidRPr="005938D4">
        <w:t>турок</w:t>
      </w:r>
      <w:r w:rsidR="005938D4">
        <w:t xml:space="preserve"> </w:t>
      </w:r>
      <w:r w:rsidRPr="005938D4">
        <w:t>русский</w:t>
      </w:r>
      <w:r w:rsidR="005938D4">
        <w:t xml:space="preserve"> </w:t>
      </w:r>
      <w:r w:rsidRPr="005938D4">
        <w:t>посол.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Положение</w:t>
      </w:r>
      <w:r w:rsidR="005938D4">
        <w:t xml:space="preserve"> </w:t>
      </w:r>
      <w:r w:rsidRPr="005938D4">
        <w:t>Варвакиса</w:t>
      </w:r>
      <w:r w:rsidR="005938D4">
        <w:t xml:space="preserve"> </w:t>
      </w:r>
      <w:r w:rsidRPr="005938D4">
        <w:t>стало</w:t>
      </w:r>
      <w:r w:rsidR="005938D4">
        <w:t xml:space="preserve"> </w:t>
      </w:r>
      <w:r w:rsidRPr="005938D4">
        <w:t>очень</w:t>
      </w:r>
      <w:r w:rsidR="005938D4">
        <w:t xml:space="preserve"> </w:t>
      </w:r>
      <w:r w:rsidRPr="005938D4">
        <w:t>непростым.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турецким</w:t>
      </w:r>
      <w:r w:rsidR="005938D4">
        <w:t xml:space="preserve"> </w:t>
      </w:r>
      <w:r w:rsidRPr="005938D4">
        <w:t>подданным,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одновременно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боевым</w:t>
      </w:r>
      <w:r w:rsidR="005938D4">
        <w:t xml:space="preserve"> </w:t>
      </w:r>
      <w:r w:rsidRPr="005938D4">
        <w:t>офицером</w:t>
      </w:r>
      <w:r w:rsidR="005938D4">
        <w:t xml:space="preserve"> </w:t>
      </w:r>
      <w:r w:rsidRPr="005938D4">
        <w:t>русского</w:t>
      </w:r>
      <w:r w:rsidR="005938D4">
        <w:t xml:space="preserve"> </w:t>
      </w:r>
      <w:r w:rsidRPr="005938D4">
        <w:t>флота;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купец,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пока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всё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достояние</w:t>
      </w:r>
      <w:r w:rsidR="005938D4">
        <w:t xml:space="preserve"> </w:t>
      </w:r>
      <w:r w:rsidRPr="005938D4">
        <w:t>составлял</w:t>
      </w:r>
      <w:r w:rsidR="005938D4">
        <w:t xml:space="preserve"> </w:t>
      </w:r>
      <w:r w:rsidRPr="005938D4">
        <w:t>один</w:t>
      </w:r>
      <w:r w:rsidR="005938D4">
        <w:t xml:space="preserve"> </w:t>
      </w:r>
      <w:r w:rsidRPr="005938D4">
        <w:t>корабль.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столь</w:t>
      </w:r>
      <w:r w:rsidR="005938D4">
        <w:t xml:space="preserve"> </w:t>
      </w:r>
      <w:r w:rsidRPr="005938D4">
        <w:t>отважного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предприимчивого</w:t>
      </w:r>
      <w:r w:rsidR="005938D4">
        <w:t xml:space="preserve"> </w:t>
      </w:r>
      <w:r w:rsidRPr="005938D4">
        <w:t>человека</w:t>
      </w:r>
      <w:r w:rsidR="005938D4">
        <w:t xml:space="preserve"> </w:t>
      </w:r>
      <w:r w:rsidRPr="005938D4">
        <w:t>лучшим</w:t>
      </w:r>
      <w:r w:rsidR="005938D4">
        <w:t xml:space="preserve"> </w:t>
      </w:r>
      <w:r w:rsidRPr="005938D4">
        <w:t>выходом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этих</w:t>
      </w:r>
      <w:r w:rsidR="005938D4">
        <w:t xml:space="preserve"> </w:t>
      </w:r>
      <w:r w:rsidRPr="005938D4">
        <w:t>условиях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бы</w:t>
      </w:r>
      <w:r w:rsidR="005938D4">
        <w:t xml:space="preserve"> </w:t>
      </w:r>
      <w:r w:rsidRPr="005938D4">
        <w:t>продолжать</w:t>
      </w:r>
      <w:r w:rsidR="005938D4">
        <w:t xml:space="preserve"> </w:t>
      </w:r>
      <w:r w:rsidRPr="005938D4">
        <w:t>служить</w:t>
      </w:r>
      <w:r w:rsidR="005938D4">
        <w:t xml:space="preserve"> </w:t>
      </w:r>
      <w:r w:rsidRPr="005938D4">
        <w:t>России</w:t>
      </w:r>
      <w:r w:rsidR="005938D4">
        <w:t xml:space="preserve"> </w:t>
      </w:r>
      <w:r w:rsidRPr="005938D4">
        <w:t>уже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Черном</w:t>
      </w:r>
      <w:r w:rsidR="005938D4">
        <w:t xml:space="preserve"> </w:t>
      </w:r>
      <w:r w:rsidRPr="005938D4">
        <w:t>море,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наша</w:t>
      </w:r>
      <w:r w:rsidR="005938D4">
        <w:t xml:space="preserve"> </w:t>
      </w:r>
      <w:r w:rsidRPr="005938D4">
        <w:t>страна</w:t>
      </w:r>
      <w:r w:rsidR="005938D4">
        <w:t xml:space="preserve"> </w:t>
      </w:r>
      <w:r w:rsidRPr="005938D4">
        <w:t>только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получила</w:t>
      </w:r>
      <w:r w:rsidR="005938D4">
        <w:t xml:space="preserve"> </w:t>
      </w:r>
      <w:r w:rsidRPr="005938D4">
        <w:t>крепости</w:t>
      </w:r>
      <w:r w:rsidR="005938D4">
        <w:t xml:space="preserve"> </w:t>
      </w:r>
      <w:r w:rsidRPr="005938D4">
        <w:t>Керчь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Кинбурн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где,</w:t>
      </w:r>
      <w:r w:rsidR="005938D4">
        <w:t xml:space="preserve"> </w:t>
      </w:r>
      <w:r w:rsidRPr="005938D4">
        <w:t>кажется,</w:t>
      </w:r>
      <w:r w:rsidR="005938D4">
        <w:t xml:space="preserve"> </w:t>
      </w:r>
      <w:r w:rsidRPr="005938D4">
        <w:t>можно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начать</w:t>
      </w:r>
      <w:r w:rsidR="005938D4">
        <w:t xml:space="preserve"> </w:t>
      </w:r>
      <w:r w:rsidRPr="005938D4">
        <w:t>заводить</w:t>
      </w:r>
      <w:r w:rsidR="005938D4">
        <w:t xml:space="preserve"> </w:t>
      </w:r>
      <w:r w:rsidRPr="005938D4">
        <w:t>флот.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Не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такими</w:t>
      </w:r>
      <w:r w:rsidR="005938D4">
        <w:t xml:space="preserve"> </w:t>
      </w:r>
      <w:r w:rsidRPr="005938D4">
        <w:t>ли</w:t>
      </w:r>
      <w:r w:rsidR="005938D4">
        <w:t xml:space="preserve"> </w:t>
      </w:r>
      <w:r w:rsidRPr="005938D4">
        <w:t>идеями</w:t>
      </w:r>
      <w:r w:rsidR="005938D4">
        <w:t xml:space="preserve"> </w:t>
      </w:r>
      <w:r w:rsidRPr="005938D4">
        <w:t>Варвакис</w:t>
      </w:r>
      <w:r w:rsidR="005938D4">
        <w:t xml:space="preserve"> </w:t>
      </w:r>
      <w:r w:rsidRPr="005938D4">
        <w:t>вдруг</w:t>
      </w:r>
      <w:r w:rsidR="005938D4">
        <w:t xml:space="preserve"> </w:t>
      </w:r>
      <w:r w:rsidRPr="005938D4">
        <w:t>явился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Стамбул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русскому</w:t>
      </w:r>
      <w:r w:rsidR="005938D4">
        <w:t xml:space="preserve"> </w:t>
      </w:r>
      <w:r w:rsidRPr="005938D4">
        <w:t>генерал-фельдмаршалу</w:t>
      </w:r>
      <w:r w:rsidR="005938D4">
        <w:t xml:space="preserve"> </w:t>
      </w:r>
      <w:r w:rsidRPr="005938D4">
        <w:t>князю</w:t>
      </w:r>
      <w:r w:rsidR="005938D4">
        <w:t xml:space="preserve"> </w:t>
      </w:r>
      <w:r w:rsidRPr="005938D4">
        <w:t>Н.Репнину,</w:t>
      </w:r>
      <w:r w:rsidR="005938D4">
        <w:t xml:space="preserve"> </w:t>
      </w:r>
      <w:r w:rsidRPr="005938D4">
        <w:t>который</w:t>
      </w:r>
      <w:r w:rsidR="005938D4">
        <w:t xml:space="preserve"> </w:t>
      </w:r>
      <w:r w:rsidRPr="005938D4">
        <w:t>прибыл</w:t>
      </w:r>
      <w:r w:rsidR="005938D4">
        <w:t xml:space="preserve"> </w:t>
      </w:r>
      <w:r w:rsidRPr="005938D4">
        <w:t>туда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кратковременным</w:t>
      </w:r>
      <w:r w:rsidR="005938D4">
        <w:t xml:space="preserve"> </w:t>
      </w:r>
      <w:r w:rsidRPr="005938D4">
        <w:t>(всего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два</w:t>
      </w:r>
      <w:r w:rsidR="005938D4">
        <w:t xml:space="preserve"> </w:t>
      </w:r>
      <w:r w:rsidRPr="005938D4">
        <w:t>месяца)</w:t>
      </w:r>
      <w:r w:rsidR="005938D4">
        <w:t xml:space="preserve"> </w:t>
      </w:r>
      <w:r w:rsidRPr="005938D4">
        <w:t>чрезвычайным</w:t>
      </w:r>
      <w:r w:rsidR="005938D4">
        <w:t xml:space="preserve"> </w:t>
      </w:r>
      <w:r w:rsidRPr="005938D4">
        <w:t>посольством?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похоже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правду.</w:t>
      </w:r>
      <w:r w:rsidR="005938D4">
        <w:t xml:space="preserve"> </w:t>
      </w:r>
      <w:r w:rsidRPr="005938D4">
        <w:t>Репнин</w:t>
      </w:r>
      <w:r w:rsidR="005938D4">
        <w:t xml:space="preserve"> </w:t>
      </w:r>
      <w:r w:rsidRPr="005938D4">
        <w:t>немедленно,</w:t>
      </w:r>
      <w:r w:rsidR="005938D4">
        <w:t xml:space="preserve"> </w:t>
      </w:r>
      <w:r w:rsidRPr="005938D4">
        <w:t>еще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своего</w:t>
      </w:r>
      <w:r w:rsidR="005938D4">
        <w:t xml:space="preserve"> </w:t>
      </w:r>
      <w:r w:rsidRPr="005938D4">
        <w:t>отъезда,</w:t>
      </w:r>
      <w:r w:rsidR="005938D4">
        <w:t xml:space="preserve"> </w:t>
      </w:r>
      <w:r w:rsidRPr="005938D4">
        <w:t>отправляет</w:t>
      </w:r>
      <w:r w:rsidR="005938D4">
        <w:t xml:space="preserve"> </w:t>
      </w:r>
      <w:r w:rsidRPr="005938D4">
        <w:t>грека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Петербург.</w:t>
      </w:r>
      <w:r w:rsidR="005938D4">
        <w:t xml:space="preserve"> </w:t>
      </w:r>
      <w:r w:rsidRPr="005938D4">
        <w:t>Возможно,</w:t>
      </w:r>
      <w:r w:rsidR="005938D4">
        <w:t xml:space="preserve"> </w:t>
      </w:r>
      <w:r w:rsidRPr="005938D4">
        <w:t>князь</w:t>
      </w:r>
      <w:r w:rsidR="005938D4">
        <w:t xml:space="preserve"> </w:t>
      </w:r>
      <w:r w:rsidRPr="005938D4">
        <w:t>оценил</w:t>
      </w:r>
      <w:r w:rsidR="005938D4">
        <w:t xml:space="preserve"> </w:t>
      </w:r>
      <w:r w:rsidRPr="005938D4">
        <w:t>государственную</w:t>
      </w:r>
      <w:r w:rsidR="005938D4">
        <w:t xml:space="preserve"> </w:t>
      </w:r>
      <w:r w:rsidRPr="005938D4">
        <w:t>важность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неотложность</w:t>
      </w:r>
      <w:r w:rsidR="005938D4">
        <w:t xml:space="preserve"> </w:t>
      </w:r>
      <w:r w:rsidRPr="005938D4">
        <w:t>вопросов</w:t>
      </w:r>
      <w:r w:rsidR="005938D4">
        <w:t xml:space="preserve"> </w:t>
      </w:r>
      <w:r w:rsidRPr="005938D4">
        <w:t>греческого</w:t>
      </w:r>
      <w:r w:rsidR="005938D4">
        <w:t xml:space="preserve"> </w:t>
      </w:r>
      <w:r w:rsidRPr="005938D4">
        <w:t>капитана,</w:t>
      </w:r>
      <w:r w:rsidR="005938D4">
        <w:t xml:space="preserve"> </w:t>
      </w:r>
      <w:r w:rsidRPr="005938D4">
        <w:t>которому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тому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грозила</w:t>
      </w:r>
      <w:r w:rsidR="005938D4">
        <w:t xml:space="preserve"> </w:t>
      </w:r>
      <w:r w:rsidRPr="005938D4">
        <w:t>смертная</w:t>
      </w:r>
      <w:r w:rsidR="005938D4">
        <w:t xml:space="preserve"> </w:t>
      </w:r>
      <w:r w:rsidRPr="005938D4">
        <w:t>казнь</w:t>
      </w:r>
      <w:r w:rsidR="005938D4">
        <w:t xml:space="preserve"> </w:t>
      </w:r>
      <w:r w:rsidRPr="005938D4">
        <w:t>(он</w:t>
      </w:r>
      <w:r w:rsidR="005938D4">
        <w:t xml:space="preserve"> </w:t>
      </w:r>
      <w:r w:rsidRPr="005938D4">
        <w:t>уже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арестован,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каким-то</w:t>
      </w:r>
      <w:r w:rsidR="005938D4">
        <w:t xml:space="preserve"> </w:t>
      </w:r>
      <w:r w:rsidRPr="005938D4">
        <w:t>чудом</w:t>
      </w:r>
      <w:r w:rsidR="005938D4">
        <w:t xml:space="preserve"> </w:t>
      </w:r>
      <w:r w:rsidRPr="005938D4">
        <w:t>вырвался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страшного</w:t>
      </w:r>
      <w:r w:rsidR="005938D4">
        <w:t xml:space="preserve"> </w:t>
      </w:r>
      <w:r w:rsidRPr="005938D4">
        <w:t>Семибашенного</w:t>
      </w:r>
      <w:r w:rsidR="005938D4">
        <w:t xml:space="preserve"> </w:t>
      </w:r>
      <w:r w:rsidRPr="005938D4">
        <w:t>тюремного</w:t>
      </w:r>
      <w:r w:rsidR="005938D4">
        <w:t xml:space="preserve"> </w:t>
      </w:r>
      <w:r w:rsidRPr="005938D4">
        <w:t>замка).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принадлежащего</w:t>
      </w:r>
      <w:r w:rsidR="005938D4">
        <w:t xml:space="preserve"> </w:t>
      </w:r>
      <w:r w:rsidRPr="005938D4">
        <w:t>Варвакису</w:t>
      </w:r>
      <w:r w:rsidR="005938D4">
        <w:t xml:space="preserve"> </w:t>
      </w:r>
      <w:r w:rsidRPr="005938D4">
        <w:t>корабля,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пригодился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перевозки</w:t>
      </w:r>
      <w:r w:rsidR="005938D4">
        <w:t xml:space="preserve"> </w:t>
      </w:r>
      <w:r w:rsidRPr="005938D4">
        <w:t>русских</w:t>
      </w:r>
      <w:r w:rsidR="005938D4">
        <w:t xml:space="preserve"> </w:t>
      </w:r>
      <w:r w:rsidRPr="005938D4">
        <w:t>воинов,</w:t>
      </w:r>
      <w:r w:rsidR="005938D4">
        <w:t xml:space="preserve"> </w:t>
      </w:r>
      <w:r w:rsidRPr="005938D4">
        <w:t>освобождаемых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турецкого</w:t>
      </w:r>
      <w:r w:rsidR="005938D4">
        <w:t xml:space="preserve"> </w:t>
      </w:r>
      <w:r w:rsidRPr="005938D4">
        <w:t>плена.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ХII</w:t>
      </w:r>
      <w:r w:rsidR="005938D4">
        <w:t xml:space="preserve"> </w:t>
      </w:r>
      <w:r w:rsidRPr="005938D4">
        <w:t>части</w:t>
      </w:r>
      <w:r w:rsidR="005938D4">
        <w:t xml:space="preserve"> </w:t>
      </w:r>
      <w:r w:rsidRPr="005938D4">
        <w:rPr>
          <w:iCs/>
        </w:rPr>
        <w:t>Материалов</w:t>
      </w:r>
      <w:r w:rsidR="005938D4">
        <w:rPr>
          <w:iCs/>
        </w:rPr>
        <w:t xml:space="preserve"> </w:t>
      </w:r>
      <w:r w:rsidRPr="005938D4">
        <w:rPr>
          <w:iCs/>
        </w:rPr>
        <w:t>для</w:t>
      </w:r>
      <w:r w:rsidR="005938D4">
        <w:rPr>
          <w:iCs/>
        </w:rPr>
        <w:t xml:space="preserve"> </w:t>
      </w:r>
      <w:r w:rsidRPr="005938D4">
        <w:rPr>
          <w:iCs/>
        </w:rPr>
        <w:t>истории</w:t>
      </w:r>
      <w:r w:rsidR="005938D4">
        <w:rPr>
          <w:iCs/>
        </w:rPr>
        <w:t xml:space="preserve"> </w:t>
      </w:r>
      <w:r w:rsidRPr="005938D4">
        <w:rPr>
          <w:iCs/>
        </w:rPr>
        <w:t>русского</w:t>
      </w:r>
      <w:r w:rsidR="005938D4">
        <w:rPr>
          <w:iCs/>
        </w:rPr>
        <w:t xml:space="preserve"> </w:t>
      </w:r>
      <w:r w:rsidRPr="005938D4">
        <w:t>флота</w:t>
      </w:r>
      <w:r w:rsidR="005938D4">
        <w:t xml:space="preserve"> </w:t>
      </w:r>
      <w:r w:rsidRPr="005938D4">
        <w:t>опубликован</w:t>
      </w:r>
      <w:r w:rsidR="005938D4">
        <w:t xml:space="preserve"> </w:t>
      </w:r>
      <w:r w:rsidRPr="005938D4">
        <w:t>высочайший</w:t>
      </w:r>
      <w:r w:rsidR="005938D4">
        <w:t xml:space="preserve"> </w:t>
      </w:r>
      <w:r w:rsidRPr="005938D4">
        <w:t>указ</w:t>
      </w:r>
      <w:r w:rsidR="005938D4">
        <w:t xml:space="preserve"> </w:t>
      </w:r>
      <w:r w:rsidRPr="005938D4">
        <w:t>Адмиралтейств-коллегии</w:t>
      </w:r>
      <w:r w:rsidR="005938D4">
        <w:t xml:space="preserve"> </w:t>
      </w:r>
      <w:r w:rsidRPr="005938D4">
        <w:t>1777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июня</w:t>
      </w:r>
      <w:r w:rsidR="005938D4">
        <w:t xml:space="preserve"> </w:t>
      </w:r>
      <w:r w:rsidRPr="005938D4">
        <w:t>21</w:t>
      </w:r>
      <w:r w:rsidR="005938D4">
        <w:t xml:space="preserve"> </w:t>
      </w:r>
      <w:r w:rsidRPr="005938D4">
        <w:t>дня:</w:t>
      </w:r>
      <w:r w:rsidR="005938D4">
        <w:t xml:space="preserve"> </w:t>
      </w:r>
      <w:r w:rsidRPr="005938D4">
        <w:t>«Вследствие</w:t>
      </w:r>
      <w:r w:rsidR="005938D4">
        <w:t xml:space="preserve"> </w:t>
      </w:r>
      <w:r w:rsidRPr="005938D4">
        <w:t>конфирмации,</w:t>
      </w:r>
      <w:r w:rsidR="005938D4">
        <w:t xml:space="preserve"> </w:t>
      </w:r>
      <w:r w:rsidRPr="005938D4">
        <w:t>Нами</w:t>
      </w:r>
      <w:r w:rsidR="005938D4">
        <w:t xml:space="preserve"> </w:t>
      </w:r>
      <w:r w:rsidRPr="005938D4">
        <w:t>учиненной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докладе</w:t>
      </w:r>
      <w:r w:rsidR="005938D4">
        <w:t xml:space="preserve"> </w:t>
      </w:r>
      <w:r w:rsidRPr="005938D4">
        <w:t>оной</w:t>
      </w:r>
      <w:r w:rsidR="005938D4">
        <w:t xml:space="preserve"> </w:t>
      </w:r>
      <w:r w:rsidRPr="005938D4">
        <w:t>коллегии</w:t>
      </w:r>
      <w:r w:rsidR="005938D4">
        <w:t xml:space="preserve"> </w:t>
      </w:r>
      <w:r w:rsidRPr="005938D4">
        <w:t>вице-президента</w:t>
      </w:r>
      <w:r w:rsidR="005938D4">
        <w:t xml:space="preserve"> </w:t>
      </w:r>
      <w:r w:rsidRPr="005938D4">
        <w:t>графа</w:t>
      </w:r>
      <w:r w:rsidR="005938D4">
        <w:t xml:space="preserve"> </w:t>
      </w:r>
      <w:r w:rsidRPr="005938D4">
        <w:t>Чернышева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покупке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служившего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войсках</w:t>
      </w:r>
      <w:r w:rsidR="005938D4">
        <w:t xml:space="preserve"> </w:t>
      </w:r>
      <w:r w:rsidRPr="005938D4">
        <w:t>Наших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Средиземном</w:t>
      </w:r>
      <w:r w:rsidR="005938D4">
        <w:t xml:space="preserve"> </w:t>
      </w:r>
      <w:r w:rsidRPr="005938D4">
        <w:t>море</w:t>
      </w:r>
      <w:r w:rsidR="005938D4">
        <w:t xml:space="preserve"> </w:t>
      </w:r>
      <w:r w:rsidRPr="005938D4">
        <w:t>поручика</w:t>
      </w:r>
      <w:r w:rsidR="005938D4">
        <w:t xml:space="preserve"> </w:t>
      </w:r>
      <w:r w:rsidRPr="005938D4">
        <w:t>Варвакия</w:t>
      </w:r>
      <w:r w:rsidR="005938D4">
        <w:t xml:space="preserve"> </w:t>
      </w:r>
      <w:r w:rsidRPr="005938D4">
        <w:t>собственного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судна,</w:t>
      </w:r>
      <w:r w:rsidR="005938D4">
        <w:t xml:space="preserve"> </w:t>
      </w:r>
      <w:r w:rsidRPr="005938D4">
        <w:t>которое,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представленных</w:t>
      </w:r>
      <w:r w:rsidR="005938D4">
        <w:t xml:space="preserve"> </w:t>
      </w:r>
      <w:r w:rsidRPr="005938D4">
        <w:t>Нам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генерала</w:t>
      </w:r>
      <w:r w:rsidR="005938D4">
        <w:t xml:space="preserve"> </w:t>
      </w:r>
      <w:r w:rsidRPr="005938D4">
        <w:t>князя</w:t>
      </w:r>
      <w:r w:rsidR="005938D4">
        <w:t xml:space="preserve"> </w:t>
      </w:r>
      <w:r w:rsidRPr="005938D4">
        <w:t>Репнина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упомянутого</w:t>
      </w:r>
      <w:r w:rsidR="005938D4">
        <w:t xml:space="preserve"> </w:t>
      </w:r>
      <w:r w:rsidRPr="005938D4">
        <w:t>вице-президента</w:t>
      </w:r>
      <w:r w:rsidR="005938D4">
        <w:t xml:space="preserve"> </w:t>
      </w:r>
      <w:r w:rsidRPr="005938D4">
        <w:t>уведомлений</w:t>
      </w:r>
      <w:r w:rsidR="005938D4">
        <w:t xml:space="preserve"> </w:t>
      </w:r>
      <w:r w:rsidRPr="005938D4">
        <w:t>видно,</w:t>
      </w:r>
      <w:r w:rsidR="005938D4">
        <w:t xml:space="preserve"> </w:t>
      </w:r>
      <w:r w:rsidRPr="005938D4">
        <w:t>обращено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сперва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транспорту</w:t>
      </w:r>
      <w:r w:rsidR="005938D4">
        <w:t xml:space="preserve"> </w:t>
      </w:r>
      <w:r w:rsidRPr="005938D4">
        <w:t>освобожденных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плена,</w:t>
      </w:r>
      <w:r w:rsidR="005938D4">
        <w:t xml:space="preserve"> </w:t>
      </w:r>
      <w:r w:rsidRPr="005938D4">
        <w:t>потом</w:t>
      </w:r>
      <w:r w:rsidR="005938D4">
        <w:t xml:space="preserve"> </w:t>
      </w:r>
      <w:r w:rsidRPr="005938D4">
        <w:t>отправлено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еникольским</w:t>
      </w:r>
      <w:r w:rsidR="005938D4">
        <w:t xml:space="preserve"> </w:t>
      </w:r>
      <w:r w:rsidRPr="005938D4">
        <w:t>обер-комендантом</w:t>
      </w:r>
      <w:r w:rsidR="005938D4">
        <w:t xml:space="preserve"> </w:t>
      </w:r>
      <w:r w:rsidRPr="005938D4">
        <w:t>генерал-майором</w:t>
      </w:r>
      <w:r w:rsidR="005938D4">
        <w:t xml:space="preserve"> </w:t>
      </w:r>
      <w:r w:rsidRPr="005938D4">
        <w:t>Борзовым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Царьград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оттуда</w:t>
      </w:r>
      <w:r w:rsidR="005938D4">
        <w:t xml:space="preserve"> </w:t>
      </w:r>
      <w:r w:rsidRPr="005938D4">
        <w:t>употреблено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торговых</w:t>
      </w:r>
      <w:r w:rsidR="005938D4">
        <w:t xml:space="preserve"> </w:t>
      </w:r>
      <w:r w:rsidRPr="005938D4">
        <w:t>надобностей</w:t>
      </w:r>
      <w:r w:rsidR="005938D4">
        <w:t xml:space="preserve"> </w:t>
      </w:r>
      <w:r w:rsidRPr="005938D4">
        <w:t>[т.е.</w:t>
      </w:r>
      <w:r w:rsidR="005938D4">
        <w:t xml:space="preserve"> </w:t>
      </w:r>
      <w:r w:rsidRPr="005938D4">
        <w:t>освобожденных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плена</w:t>
      </w:r>
      <w:r w:rsidR="005938D4">
        <w:t xml:space="preserve"> </w:t>
      </w:r>
      <w:r w:rsidRPr="005938D4">
        <w:t>перевозили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Стамбула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Еникале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крепость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Азовском</w:t>
      </w:r>
      <w:r w:rsidR="005938D4">
        <w:t xml:space="preserve"> </w:t>
      </w:r>
      <w:r w:rsidRPr="005938D4">
        <w:t>море</w:t>
      </w:r>
      <w:r w:rsidR="005938D4">
        <w:t xml:space="preserve"> </w:t>
      </w:r>
      <w:r w:rsidRPr="005938D4">
        <w:t>рядом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Керчью,</w:t>
      </w:r>
      <w:r w:rsidR="005938D4">
        <w:t xml:space="preserve"> </w:t>
      </w:r>
      <w:r w:rsidRPr="005938D4">
        <w:t>также</w:t>
      </w:r>
      <w:r w:rsidR="005938D4">
        <w:t xml:space="preserve"> </w:t>
      </w:r>
      <w:r w:rsidRPr="005938D4">
        <w:t>только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полученную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мирному</w:t>
      </w:r>
      <w:r w:rsidR="005938D4">
        <w:t xml:space="preserve"> </w:t>
      </w:r>
      <w:r w:rsidRPr="005938D4">
        <w:t>договору],</w:t>
      </w:r>
      <w:r w:rsidR="005938D4">
        <w:t xml:space="preserve"> </w:t>
      </w:r>
      <w:r w:rsidRPr="005938D4">
        <w:t>всемилостивейше</w:t>
      </w:r>
      <w:r w:rsidR="005938D4">
        <w:t xml:space="preserve"> </w:t>
      </w:r>
      <w:r w:rsidRPr="005938D4">
        <w:t>повелеваем</w:t>
      </w:r>
      <w:r w:rsidR="005938D4">
        <w:t xml:space="preserve"> </w:t>
      </w:r>
      <w:r w:rsidRPr="005938D4">
        <w:t>надлежащие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оное</w:t>
      </w:r>
      <w:r w:rsidR="005938D4">
        <w:t xml:space="preserve"> </w:t>
      </w:r>
      <w:r w:rsidRPr="005938D4">
        <w:t>деньги</w:t>
      </w:r>
      <w:r w:rsidR="005938D4">
        <w:t xml:space="preserve"> </w:t>
      </w:r>
      <w:r w:rsidRPr="005938D4">
        <w:t>заплатить</w:t>
      </w:r>
      <w:r w:rsidR="005938D4">
        <w:t xml:space="preserve"> </w:t>
      </w:r>
      <w:r w:rsidRPr="005938D4">
        <w:t>ему,</w:t>
      </w:r>
      <w:r w:rsidR="005938D4">
        <w:t xml:space="preserve"> </w:t>
      </w:r>
      <w:r w:rsidRPr="005938D4">
        <w:t>Варвацию,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вычетом</w:t>
      </w:r>
      <w:r w:rsidR="005938D4">
        <w:t xml:space="preserve"> </w:t>
      </w:r>
      <w:r w:rsidRPr="005938D4">
        <w:t>полученных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князя</w:t>
      </w:r>
      <w:r w:rsidR="005938D4">
        <w:t xml:space="preserve"> </w:t>
      </w:r>
      <w:r w:rsidRPr="005938D4">
        <w:t>Репнина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Царьграде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коллегии</w:t>
      </w:r>
      <w:r w:rsidR="005938D4">
        <w:t xml:space="preserve"> </w:t>
      </w:r>
      <w:r w:rsidRPr="005938D4">
        <w:t>здесь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содержание».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Согласно</w:t>
      </w:r>
      <w:r w:rsidR="005938D4">
        <w:t xml:space="preserve"> </w:t>
      </w:r>
      <w:r w:rsidRPr="005938D4">
        <w:t>семейному</w:t>
      </w:r>
      <w:r w:rsidR="005938D4">
        <w:t xml:space="preserve"> </w:t>
      </w:r>
      <w:r w:rsidRPr="005938D4">
        <w:t>преданию,</w:t>
      </w:r>
      <w:r w:rsidR="005938D4">
        <w:t xml:space="preserve"> </w:t>
      </w:r>
      <w:r w:rsidRPr="005938D4">
        <w:t>Варвакис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сразу</w:t>
      </w:r>
      <w:r w:rsidR="005938D4">
        <w:t xml:space="preserve"> </w:t>
      </w:r>
      <w:r w:rsidRPr="005938D4">
        <w:t>смог</w:t>
      </w:r>
      <w:r w:rsidR="005938D4">
        <w:t xml:space="preserve"> </w:t>
      </w:r>
      <w:r w:rsidRPr="005938D4">
        <w:t>попасть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прием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императрице.</w:t>
      </w:r>
      <w:r w:rsidR="005938D4">
        <w:t xml:space="preserve"> </w:t>
      </w:r>
      <w:r w:rsidRPr="005938D4">
        <w:t>Помогла</w:t>
      </w:r>
      <w:r w:rsidR="005938D4">
        <w:t xml:space="preserve"> </w:t>
      </w:r>
      <w:r w:rsidRPr="005938D4">
        <w:t>случайная</w:t>
      </w:r>
      <w:r w:rsidR="005938D4">
        <w:t xml:space="preserve"> </w:t>
      </w:r>
      <w:r w:rsidRPr="005938D4">
        <w:t>встреча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Потемкиным.</w:t>
      </w:r>
      <w:r w:rsidR="005938D4">
        <w:t xml:space="preserve"> </w:t>
      </w:r>
      <w:r w:rsidRPr="005938D4">
        <w:t>Светлейший</w:t>
      </w:r>
      <w:r w:rsidR="005938D4">
        <w:t xml:space="preserve"> </w:t>
      </w:r>
      <w:r w:rsidRPr="005938D4">
        <w:t>понимал</w:t>
      </w:r>
      <w:r w:rsidR="005938D4">
        <w:t xml:space="preserve"> </w:t>
      </w:r>
      <w:r w:rsidRPr="005938D4">
        <w:t>по-гречески</w:t>
      </w:r>
      <w:r w:rsidR="005938D4">
        <w:t xml:space="preserve"> </w:t>
      </w:r>
      <w:r w:rsidRPr="005938D4">
        <w:t>и,</w:t>
      </w:r>
      <w:r w:rsidR="005938D4">
        <w:t xml:space="preserve"> </w:t>
      </w:r>
      <w:r w:rsidRPr="005938D4">
        <w:t>очевидно,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него</w:t>
      </w:r>
      <w:r w:rsidR="005938D4">
        <w:t xml:space="preserve"> </w:t>
      </w:r>
      <w:r w:rsidRPr="005938D4">
        <w:t>также</w:t>
      </w:r>
      <w:r w:rsidR="005938D4">
        <w:t xml:space="preserve"> </w:t>
      </w:r>
      <w:r w:rsidRPr="005938D4">
        <w:t>произвели</w:t>
      </w:r>
      <w:r w:rsidR="005938D4">
        <w:t xml:space="preserve"> </w:t>
      </w:r>
      <w:r w:rsidRPr="005938D4">
        <w:t>впечатление</w:t>
      </w:r>
      <w:r w:rsidR="005938D4">
        <w:t xml:space="preserve"> </w:t>
      </w:r>
      <w:r w:rsidRPr="005938D4">
        <w:t>какие-то</w:t>
      </w:r>
      <w:r w:rsidR="005938D4">
        <w:t xml:space="preserve"> </w:t>
      </w:r>
      <w:r w:rsidRPr="005938D4">
        <w:t>дельные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важные</w:t>
      </w:r>
      <w:r w:rsidR="005938D4">
        <w:t xml:space="preserve"> </w:t>
      </w:r>
      <w:r w:rsidRPr="005938D4">
        <w:t>предложения.</w:t>
      </w:r>
      <w:r w:rsidR="005938D4">
        <w:t xml:space="preserve"> </w:t>
      </w:r>
      <w:r w:rsidRPr="005938D4">
        <w:t>Аудиенция</w:t>
      </w:r>
      <w:r w:rsidR="005938D4">
        <w:t xml:space="preserve"> </w:t>
      </w:r>
      <w:r w:rsidRPr="005938D4">
        <w:t>состоялась,</w:t>
      </w:r>
      <w:r w:rsidR="005938D4">
        <w:t xml:space="preserve"> </w:t>
      </w:r>
      <w:r w:rsidRPr="005938D4">
        <w:t>однако,</w:t>
      </w:r>
      <w:r w:rsidR="005938D4">
        <w:t xml:space="preserve"> </w:t>
      </w:r>
      <w:r w:rsidRPr="005938D4">
        <w:t>если</w:t>
      </w:r>
      <w:r w:rsidR="005938D4">
        <w:t xml:space="preserve"> </w:t>
      </w:r>
      <w:r w:rsidRPr="005938D4">
        <w:t>идеи</w:t>
      </w:r>
      <w:r w:rsidR="005938D4">
        <w:t xml:space="preserve"> </w:t>
      </w:r>
      <w:r w:rsidRPr="005938D4">
        <w:t>Варвакиса</w:t>
      </w:r>
      <w:r w:rsidR="005938D4">
        <w:t xml:space="preserve"> </w:t>
      </w:r>
      <w:r w:rsidRPr="005938D4">
        <w:t>действительно</w:t>
      </w:r>
      <w:r w:rsidR="005938D4">
        <w:t xml:space="preserve"> </w:t>
      </w:r>
      <w:r w:rsidRPr="005938D4">
        <w:t>касались</w:t>
      </w:r>
      <w:r w:rsidR="005938D4">
        <w:t xml:space="preserve"> </w:t>
      </w:r>
      <w:r w:rsidRPr="005938D4">
        <w:t>российского</w:t>
      </w:r>
      <w:r w:rsidR="005938D4">
        <w:t xml:space="preserve"> </w:t>
      </w:r>
      <w:r w:rsidRPr="005938D4">
        <w:t>судоходства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Черном</w:t>
      </w:r>
      <w:r w:rsidR="005938D4">
        <w:t xml:space="preserve"> </w:t>
      </w:r>
      <w:r w:rsidRPr="005938D4">
        <w:t>море,</w:t>
      </w:r>
      <w:r w:rsidR="005938D4">
        <w:t xml:space="preserve"> </w:t>
      </w:r>
      <w:r w:rsidRPr="005938D4">
        <w:t>Екатерина</w:t>
      </w:r>
      <w:r w:rsidR="005938D4">
        <w:t xml:space="preserve"> </w:t>
      </w:r>
      <w:r w:rsidRPr="005938D4">
        <w:t>их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поддержала.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Первоочередным</w:t>
      </w:r>
      <w:r w:rsidR="005938D4">
        <w:t xml:space="preserve"> </w:t>
      </w:r>
      <w:r w:rsidRPr="005938D4">
        <w:t>делом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тот</w:t>
      </w:r>
      <w:r w:rsidR="005938D4">
        <w:t xml:space="preserve"> </w:t>
      </w:r>
      <w:r w:rsidRPr="005938D4">
        <w:t>момент</w:t>
      </w:r>
      <w:r w:rsidR="005938D4">
        <w:t xml:space="preserve"> </w:t>
      </w:r>
      <w:r w:rsidRPr="005938D4">
        <w:t>она</w:t>
      </w:r>
      <w:r w:rsidR="005938D4">
        <w:t xml:space="preserve"> </w:t>
      </w:r>
      <w:r w:rsidRPr="005938D4">
        <w:t>считала</w:t>
      </w:r>
      <w:r w:rsidR="005938D4">
        <w:t xml:space="preserve"> </w:t>
      </w:r>
      <w:r w:rsidRPr="005938D4">
        <w:t>установление</w:t>
      </w:r>
      <w:r w:rsidR="005938D4">
        <w:t xml:space="preserve"> </w:t>
      </w:r>
      <w:r w:rsidRPr="005938D4">
        <w:t>надежной</w:t>
      </w:r>
      <w:r w:rsidR="005938D4">
        <w:t xml:space="preserve"> </w:t>
      </w:r>
      <w:r w:rsidRPr="005938D4">
        <w:t>торговли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Каспию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Персией,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перспективе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Индией.</w:t>
      </w:r>
      <w:r w:rsidR="005938D4">
        <w:t xml:space="preserve"> </w:t>
      </w:r>
      <w:r w:rsidRPr="005938D4">
        <w:t>Энергичный</w:t>
      </w:r>
      <w:r w:rsidR="005938D4">
        <w:t xml:space="preserve"> </w:t>
      </w:r>
      <w:r w:rsidRPr="005938D4">
        <w:t>грек</w:t>
      </w:r>
      <w:r w:rsidR="005938D4">
        <w:t xml:space="preserve"> </w:t>
      </w:r>
      <w:r w:rsidRPr="005938D4">
        <w:t>весьма</w:t>
      </w:r>
      <w:r w:rsidR="005938D4">
        <w:t xml:space="preserve"> </w:t>
      </w:r>
      <w:r w:rsidRPr="005938D4">
        <w:t>подходил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этого.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получил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императрицы</w:t>
      </w:r>
      <w:r w:rsidR="005938D4">
        <w:t xml:space="preserve"> </w:t>
      </w:r>
      <w:r w:rsidRPr="005938D4">
        <w:t>подтверждение</w:t>
      </w:r>
      <w:r w:rsidR="005938D4">
        <w:t xml:space="preserve"> </w:t>
      </w:r>
      <w:r w:rsidRPr="005938D4">
        <w:t>офицерского</w:t>
      </w:r>
      <w:r w:rsidR="005938D4">
        <w:t xml:space="preserve"> </w:t>
      </w:r>
      <w:r w:rsidRPr="005938D4">
        <w:t>патента,</w:t>
      </w:r>
      <w:r w:rsidR="005938D4">
        <w:t xml:space="preserve"> </w:t>
      </w:r>
      <w:r w:rsidRPr="005938D4">
        <w:t>тысячу</w:t>
      </w:r>
      <w:r w:rsidR="005938D4">
        <w:t xml:space="preserve"> </w:t>
      </w:r>
      <w:r w:rsidRPr="005938D4">
        <w:t>червонцев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подарок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право</w:t>
      </w:r>
      <w:r w:rsidR="005938D4">
        <w:t xml:space="preserve"> </w:t>
      </w:r>
      <w:r w:rsidRPr="005938D4">
        <w:t>беспошлинной</w:t>
      </w:r>
      <w:r w:rsidR="005938D4">
        <w:t xml:space="preserve"> </w:t>
      </w:r>
      <w:r w:rsidRPr="005938D4">
        <w:t>торговли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10</w:t>
      </w:r>
      <w:r w:rsidR="005938D4">
        <w:t xml:space="preserve"> </w:t>
      </w:r>
      <w:r w:rsidRPr="005938D4">
        <w:t>лет.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касается</w:t>
      </w:r>
      <w:r w:rsidR="005938D4">
        <w:t xml:space="preserve"> </w:t>
      </w:r>
      <w:r w:rsidRPr="005938D4">
        <w:t>выбора</w:t>
      </w:r>
      <w:r w:rsidR="005938D4">
        <w:t xml:space="preserve"> </w:t>
      </w:r>
      <w:r w:rsidRPr="005938D4">
        <w:t>им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жительства</w:t>
      </w:r>
      <w:r w:rsidR="005938D4">
        <w:t xml:space="preserve"> </w:t>
      </w:r>
      <w:r w:rsidRPr="005938D4">
        <w:t>Астрахани,</w:t>
      </w:r>
      <w:r w:rsidR="005938D4">
        <w:rPr>
          <w:bCs/>
        </w:rPr>
        <w:t xml:space="preserve"> </w:t>
      </w:r>
      <w:r w:rsidRPr="005938D4">
        <w:t>более</w:t>
      </w:r>
      <w:r w:rsidR="005938D4">
        <w:t xml:space="preserve"> </w:t>
      </w:r>
      <w:r w:rsidRPr="005938D4">
        <w:t>чем</w:t>
      </w:r>
      <w:r w:rsidR="005938D4">
        <w:t xml:space="preserve"> </w:t>
      </w:r>
      <w:r w:rsidRPr="005938D4">
        <w:t>вероятно,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также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определен</w:t>
      </w:r>
      <w:r w:rsidR="005938D4">
        <w:t xml:space="preserve"> </w:t>
      </w:r>
      <w:r w:rsidRPr="005938D4">
        <w:t>Екатериной.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Внук</w:t>
      </w:r>
      <w:r w:rsidR="005938D4">
        <w:t xml:space="preserve"> </w:t>
      </w:r>
      <w:r w:rsidRPr="005938D4">
        <w:t>Варвакиса</w:t>
      </w:r>
      <w:r w:rsidR="005938D4">
        <w:t xml:space="preserve"> </w:t>
      </w:r>
      <w:r w:rsidRPr="005938D4">
        <w:t>М.Комнин-Варваций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1828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напечатал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журнале</w:t>
      </w:r>
      <w:r w:rsidR="005938D4">
        <w:t xml:space="preserve"> </w:t>
      </w:r>
      <w:r w:rsidRPr="005938D4">
        <w:t>«Северный</w:t>
      </w:r>
      <w:r w:rsidR="005938D4">
        <w:t xml:space="preserve"> </w:t>
      </w:r>
      <w:r w:rsidRPr="005938D4">
        <w:t>архив»</w:t>
      </w:r>
      <w:r w:rsidR="005938D4">
        <w:t xml:space="preserve"> </w:t>
      </w:r>
      <w:r w:rsidRPr="005938D4">
        <w:t>биографию</w:t>
      </w:r>
      <w:r w:rsidR="005938D4">
        <w:t xml:space="preserve"> </w:t>
      </w:r>
      <w:r w:rsidRPr="005938D4">
        <w:t>деда,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выразился</w:t>
      </w:r>
      <w:r w:rsidR="005938D4">
        <w:t xml:space="preserve"> </w:t>
      </w:r>
      <w:r w:rsidRPr="005938D4">
        <w:t>так:</w:t>
      </w:r>
      <w:r w:rsidR="005938D4">
        <w:t xml:space="preserve"> </w:t>
      </w:r>
      <w:r w:rsidRPr="005938D4">
        <w:t>«Монархиня</w:t>
      </w:r>
      <w:r w:rsidR="005938D4">
        <w:t xml:space="preserve"> </w:t>
      </w:r>
      <w:r w:rsidRPr="005938D4">
        <w:t>пожаловала</w:t>
      </w:r>
      <w:r w:rsidR="005938D4">
        <w:t xml:space="preserve"> </w:t>
      </w:r>
      <w:r w:rsidRPr="005938D4">
        <w:t>ему</w:t>
      </w:r>
      <w:r w:rsidR="005938D4">
        <w:t xml:space="preserve"> </w:t>
      </w:r>
      <w:r w:rsidRPr="005938D4">
        <w:t>1000</w:t>
      </w:r>
      <w:r w:rsidR="005938D4">
        <w:t xml:space="preserve"> </w:t>
      </w:r>
      <w:r w:rsidRPr="005938D4">
        <w:t>червонцев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место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Астраханской</w:t>
      </w:r>
      <w:r w:rsidR="005938D4">
        <w:t xml:space="preserve"> </w:t>
      </w:r>
      <w:r w:rsidRPr="005938D4">
        <w:t>губернии».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Деятельность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первые</w:t>
      </w:r>
      <w:r w:rsidR="005938D4">
        <w:t xml:space="preserve"> </w:t>
      </w:r>
      <w:r w:rsidRPr="005938D4">
        <w:t>годы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пребывания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Астрахани,</w:t>
      </w:r>
      <w:r w:rsidR="005938D4">
        <w:t xml:space="preserve"> </w:t>
      </w:r>
      <w:r w:rsidRPr="005938D4">
        <w:t>особенно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участие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экспедиции</w:t>
      </w:r>
      <w:r w:rsidR="005938D4">
        <w:t xml:space="preserve"> </w:t>
      </w:r>
      <w:r w:rsidRPr="005938D4">
        <w:t>Войновича,</w:t>
      </w:r>
      <w:r w:rsidR="005938D4">
        <w:t xml:space="preserve"> </w:t>
      </w:r>
      <w:r w:rsidRPr="005938D4">
        <w:t>есть</w:t>
      </w:r>
      <w:r w:rsidR="005938D4">
        <w:t xml:space="preserve"> </w:t>
      </w:r>
      <w:r w:rsidRPr="005938D4">
        <w:t>скорее</w:t>
      </w:r>
      <w:r w:rsidR="005938D4">
        <w:t xml:space="preserve"> </w:t>
      </w:r>
      <w:r w:rsidRPr="005938D4">
        <w:t>продолжение</w:t>
      </w:r>
      <w:r w:rsidR="005938D4">
        <w:t xml:space="preserve"> </w:t>
      </w:r>
      <w:r w:rsidRPr="005938D4">
        <w:t>государственной</w:t>
      </w:r>
      <w:r w:rsidR="005938D4">
        <w:t xml:space="preserve"> </w:t>
      </w:r>
      <w:r w:rsidRPr="005938D4">
        <w:t>службы,</w:t>
      </w:r>
      <w:r w:rsidR="005938D4">
        <w:t xml:space="preserve"> </w:t>
      </w:r>
      <w:r w:rsidRPr="005938D4">
        <w:t>нежели</w:t>
      </w:r>
      <w:r w:rsidR="005938D4">
        <w:t xml:space="preserve"> </w:t>
      </w:r>
      <w:r w:rsidRPr="005938D4">
        <w:t>какая-то</w:t>
      </w:r>
      <w:r w:rsidR="005938D4">
        <w:t xml:space="preserve"> </w:t>
      </w:r>
      <w:r w:rsidRPr="005938D4">
        <w:t>купеческая</w:t>
      </w:r>
      <w:r w:rsidR="005938D4">
        <w:t xml:space="preserve"> </w:t>
      </w:r>
      <w:r w:rsidRPr="005938D4">
        <w:t>авантюра.</w:t>
      </w:r>
      <w:r w:rsidR="005938D4">
        <w:t xml:space="preserve"> </w:t>
      </w:r>
      <w:r w:rsidRPr="005938D4">
        <w:t>Похоже,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заключительные</w:t>
      </w:r>
      <w:r w:rsidR="005938D4">
        <w:t xml:space="preserve"> </w:t>
      </w:r>
      <w:r w:rsidRPr="005938D4">
        <w:t>слова</w:t>
      </w:r>
      <w:r w:rsidR="005938D4">
        <w:t xml:space="preserve"> </w:t>
      </w:r>
      <w:r w:rsidRPr="005938D4">
        <w:t>Екатерины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повторном</w:t>
      </w:r>
      <w:r w:rsidR="005938D4">
        <w:t xml:space="preserve"> </w:t>
      </w:r>
      <w:r w:rsidRPr="005938D4">
        <w:t>патенте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чин</w:t>
      </w:r>
      <w:r w:rsidR="005938D4">
        <w:t xml:space="preserve"> </w:t>
      </w:r>
      <w:r w:rsidRPr="005938D4">
        <w:t>поручика</w:t>
      </w:r>
      <w:r w:rsidR="005938D4">
        <w:t xml:space="preserve"> </w:t>
      </w:r>
      <w:r w:rsidRPr="005938D4">
        <w:t>(вообще</w:t>
      </w:r>
      <w:r w:rsidR="005938D4">
        <w:t xml:space="preserve"> </w:t>
      </w:r>
      <w:r w:rsidRPr="005938D4">
        <w:t>довольно</w:t>
      </w:r>
      <w:r w:rsidR="005938D4">
        <w:t xml:space="preserve"> </w:t>
      </w:r>
      <w:r w:rsidRPr="005938D4">
        <w:t>нестандартном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тексту)</w:t>
      </w:r>
      <w:r w:rsidR="005938D4">
        <w:t xml:space="preserve"> </w:t>
      </w:r>
      <w:r w:rsidRPr="005938D4">
        <w:t>имеют</w:t>
      </w:r>
      <w:r w:rsidR="005938D4">
        <w:t xml:space="preserve"> </w:t>
      </w:r>
      <w:r w:rsidRPr="005938D4">
        <w:t>совсем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формальный</w:t>
      </w:r>
      <w:r w:rsidR="005938D4">
        <w:t xml:space="preserve"> </w:t>
      </w:r>
      <w:r w:rsidRPr="005938D4">
        <w:t>смысл:</w:t>
      </w:r>
      <w:r w:rsidR="005938D4">
        <w:t xml:space="preserve"> </w:t>
      </w:r>
      <w:r w:rsidRPr="005938D4">
        <w:t>«Мы</w:t>
      </w:r>
      <w:r w:rsidR="005938D4">
        <w:t xml:space="preserve"> </w:t>
      </w:r>
      <w:r w:rsidRPr="005938D4">
        <w:t>надеемся,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сем</w:t>
      </w:r>
      <w:r w:rsidR="005938D4">
        <w:t xml:space="preserve"> </w:t>
      </w:r>
      <w:r w:rsidRPr="005938D4">
        <w:t>вновь</w:t>
      </w:r>
      <w:r w:rsidR="005938D4">
        <w:t xml:space="preserve"> </w:t>
      </w:r>
      <w:r w:rsidRPr="005938D4">
        <w:t>пожалованном</w:t>
      </w:r>
      <w:r w:rsidR="005938D4">
        <w:t xml:space="preserve"> </w:t>
      </w:r>
      <w:r w:rsidRPr="005938D4">
        <w:t>чине</w:t>
      </w:r>
      <w:r w:rsidR="005938D4">
        <w:t xml:space="preserve"> </w:t>
      </w:r>
      <w:r w:rsidRPr="005938D4">
        <w:t>верноподданным</w:t>
      </w:r>
      <w:r w:rsidR="005938D4">
        <w:t xml:space="preserve"> </w:t>
      </w:r>
      <w:r w:rsidRPr="005938D4">
        <w:t>Нашей</w:t>
      </w:r>
      <w:r w:rsidR="005938D4">
        <w:t xml:space="preserve"> </w:t>
      </w:r>
      <w:r w:rsidRPr="005938D4">
        <w:t>Державе</w:t>
      </w:r>
      <w:r w:rsidR="005938D4">
        <w:t xml:space="preserve"> </w:t>
      </w:r>
      <w:r w:rsidRPr="005938D4">
        <w:t>будет,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то</w:t>
      </w:r>
      <w:r w:rsidR="005938D4">
        <w:t xml:space="preserve"> </w:t>
      </w:r>
      <w:r w:rsidRPr="005938D4">
        <w:t>верному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доброму</w:t>
      </w:r>
      <w:r w:rsidR="005938D4">
        <w:t xml:space="preserve"> </w:t>
      </w:r>
      <w:r w:rsidRPr="005938D4">
        <w:t>офицеру</w:t>
      </w:r>
      <w:r w:rsidR="005938D4">
        <w:t xml:space="preserve"> </w:t>
      </w:r>
      <w:r w:rsidRPr="005938D4">
        <w:t>надлежит».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Приумножать</w:t>
      </w:r>
      <w:r w:rsidR="005938D4">
        <w:t xml:space="preserve"> </w:t>
      </w:r>
      <w:r w:rsidRPr="005938D4">
        <w:t>свое</w:t>
      </w:r>
      <w:r w:rsidR="005938D4">
        <w:t xml:space="preserve"> </w:t>
      </w:r>
      <w:r w:rsidRPr="005938D4">
        <w:t>состояние</w:t>
      </w:r>
      <w:r w:rsidR="005938D4">
        <w:t xml:space="preserve"> </w:t>
      </w:r>
      <w:r w:rsidRPr="005938D4">
        <w:t>коммерцией</w:t>
      </w:r>
      <w:r w:rsidR="005938D4">
        <w:t xml:space="preserve"> </w:t>
      </w:r>
      <w:r w:rsidRPr="005938D4">
        <w:t>Варвакис</w:t>
      </w:r>
      <w:r w:rsidR="005938D4">
        <w:t xml:space="preserve"> </w:t>
      </w:r>
      <w:r w:rsidRPr="005938D4">
        <w:t>по-настоящему</w:t>
      </w:r>
      <w:r w:rsidR="005938D4">
        <w:t xml:space="preserve"> </w:t>
      </w:r>
      <w:r w:rsidRPr="005938D4">
        <w:t>начал</w:t>
      </w:r>
      <w:r w:rsidR="005938D4">
        <w:t xml:space="preserve"> </w:t>
      </w:r>
      <w:r w:rsidRPr="005938D4">
        <w:t>гораздо</w:t>
      </w:r>
      <w:r w:rsidR="005938D4">
        <w:t xml:space="preserve"> </w:t>
      </w:r>
      <w:r w:rsidRPr="005938D4">
        <w:t>позже,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чем</w:t>
      </w:r>
      <w:r w:rsidR="005938D4">
        <w:t xml:space="preserve"> </w:t>
      </w:r>
      <w:r w:rsidRPr="005938D4">
        <w:t>косвенно</w:t>
      </w:r>
      <w:r w:rsidR="005938D4">
        <w:t xml:space="preserve"> </w:t>
      </w:r>
      <w:r w:rsidRPr="005938D4">
        <w:t>можно</w:t>
      </w:r>
      <w:r w:rsidR="005938D4">
        <w:t xml:space="preserve"> </w:t>
      </w:r>
      <w:r w:rsidRPr="005938D4">
        <w:t>судить,</w:t>
      </w:r>
      <w:r w:rsidR="005938D4">
        <w:t xml:space="preserve"> </w:t>
      </w:r>
      <w:r w:rsidRPr="005938D4">
        <w:t>сопоставляя</w:t>
      </w:r>
      <w:r w:rsidR="005938D4">
        <w:t xml:space="preserve"> </w:t>
      </w:r>
      <w:r w:rsidRPr="005938D4">
        <w:t>известные</w:t>
      </w:r>
      <w:r w:rsidR="005938D4">
        <w:t xml:space="preserve"> </w:t>
      </w:r>
      <w:r w:rsidRPr="005938D4">
        <w:t>даты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жизни.</w:t>
      </w:r>
      <w:r w:rsidR="005938D4">
        <w:t xml:space="preserve"> </w:t>
      </w:r>
      <w:r w:rsidRPr="005938D4">
        <w:t>Аудиенция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императрицы</w:t>
      </w:r>
      <w:r w:rsidR="005938D4">
        <w:t xml:space="preserve"> </w:t>
      </w:r>
      <w:r w:rsidRPr="005938D4">
        <w:t>состоялась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конце</w:t>
      </w:r>
      <w:r w:rsidR="005938D4">
        <w:t xml:space="preserve"> </w:t>
      </w:r>
      <w:r w:rsidRPr="005938D4">
        <w:t>1776</w:t>
      </w:r>
      <w:r w:rsidR="005938D4">
        <w:t xml:space="preserve"> </w:t>
      </w:r>
      <w:r w:rsidRPr="005938D4">
        <w:t>г.,</w:t>
      </w:r>
      <w:r w:rsidR="005938D4">
        <w:t xml:space="preserve"> </w:t>
      </w:r>
      <w:r w:rsidRPr="005938D4">
        <w:t>летом</w:t>
      </w:r>
      <w:r w:rsidR="005938D4">
        <w:t xml:space="preserve"> </w:t>
      </w:r>
      <w:r w:rsidRPr="005938D4">
        <w:t>1777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еще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Петербурге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поручик</w:t>
      </w:r>
      <w:r w:rsidR="005938D4">
        <w:t xml:space="preserve"> </w:t>
      </w:r>
      <w:r w:rsidRPr="005938D4">
        <w:t>получает</w:t>
      </w:r>
      <w:r w:rsidR="005938D4">
        <w:t xml:space="preserve"> </w:t>
      </w:r>
      <w:r w:rsidRPr="005938D4">
        <w:t>причитающиеся</w:t>
      </w:r>
      <w:r w:rsidR="005938D4">
        <w:t xml:space="preserve"> </w:t>
      </w:r>
      <w:r w:rsidRPr="005938D4">
        <w:t>ему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судно</w:t>
      </w:r>
      <w:r w:rsidR="005938D4">
        <w:t xml:space="preserve"> </w:t>
      </w:r>
      <w:r w:rsidRPr="005938D4">
        <w:t>деньги,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уже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октябре</w:t>
      </w:r>
      <w:r w:rsidR="005938D4">
        <w:t xml:space="preserve"> </w:t>
      </w:r>
      <w:r w:rsidRPr="005938D4">
        <w:t>1778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только</w:t>
      </w:r>
      <w:r w:rsidR="005938D4">
        <w:t xml:space="preserve"> </w:t>
      </w:r>
      <w:r w:rsidRPr="005938D4">
        <w:t>владеет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крайней</w:t>
      </w:r>
      <w:r w:rsidR="005938D4">
        <w:t xml:space="preserve"> </w:t>
      </w:r>
      <w:r w:rsidRPr="005938D4">
        <w:t>мере</w:t>
      </w:r>
      <w:r w:rsidR="005938D4">
        <w:t xml:space="preserve"> </w:t>
      </w:r>
      <w:r w:rsidRPr="005938D4">
        <w:t>одним</w:t>
      </w:r>
      <w:r w:rsidR="005938D4">
        <w:t xml:space="preserve"> </w:t>
      </w:r>
      <w:r w:rsidRPr="005938D4">
        <w:t>кораблем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Каспии,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ходит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нем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Персию,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даже</w:t>
      </w:r>
      <w:r w:rsidR="005938D4">
        <w:t xml:space="preserve"> </w:t>
      </w:r>
      <w:r w:rsidRPr="005938D4">
        <w:t>выкупает</w:t>
      </w:r>
      <w:r w:rsidR="005938D4">
        <w:t xml:space="preserve"> </w:t>
      </w:r>
      <w:r w:rsidRPr="005938D4">
        <w:t>там</w:t>
      </w:r>
      <w:r w:rsidR="005938D4">
        <w:t xml:space="preserve"> </w:t>
      </w:r>
      <w:r w:rsidRPr="005938D4">
        <w:t>русского</w:t>
      </w:r>
      <w:r w:rsidR="005938D4">
        <w:t xml:space="preserve"> </w:t>
      </w:r>
      <w:r w:rsidRPr="005938D4">
        <w:t>пленного</w:t>
      </w:r>
      <w:r w:rsidR="005938D4">
        <w:t xml:space="preserve"> </w:t>
      </w:r>
      <w:r w:rsidRPr="005938D4">
        <w:t>(«Макара</w:t>
      </w:r>
      <w:r w:rsidR="005938D4">
        <w:t xml:space="preserve"> </w:t>
      </w:r>
      <w:r w:rsidRPr="005938D4">
        <w:t>Романова</w:t>
      </w:r>
      <w:r w:rsidR="005938D4">
        <w:t xml:space="preserve"> </w:t>
      </w:r>
      <w:r w:rsidRPr="005938D4">
        <w:t>сына</w:t>
      </w:r>
      <w:r w:rsidR="005938D4">
        <w:t xml:space="preserve"> </w:t>
      </w:r>
      <w:r w:rsidRPr="005938D4">
        <w:t>Лаптева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Вятской</w:t>
      </w:r>
      <w:r w:rsidR="005938D4">
        <w:t xml:space="preserve"> </w:t>
      </w:r>
      <w:r w:rsidRPr="005938D4">
        <w:t>провинции</w:t>
      </w:r>
      <w:r w:rsidR="005938D4">
        <w:t xml:space="preserve"> </w:t>
      </w:r>
      <w:r w:rsidRPr="005938D4">
        <w:t>Орловского</w:t>
      </w:r>
      <w:r w:rsidR="005938D4">
        <w:t xml:space="preserve"> </w:t>
      </w:r>
      <w:r w:rsidRPr="005938D4">
        <w:t>оброчного</w:t>
      </w:r>
      <w:r w:rsidR="005938D4">
        <w:t xml:space="preserve"> </w:t>
      </w:r>
      <w:r w:rsidRPr="005938D4">
        <w:t>стана»).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1779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Варвакис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своем</w:t>
      </w:r>
      <w:r w:rsidR="005938D4">
        <w:t xml:space="preserve"> </w:t>
      </w:r>
      <w:r w:rsidRPr="005938D4">
        <w:t>галиоте</w:t>
      </w:r>
      <w:r w:rsidR="005938D4">
        <w:t xml:space="preserve"> </w:t>
      </w:r>
      <w:r w:rsidRPr="005938D4">
        <w:t>вывозит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Астрахань</w:t>
      </w:r>
      <w:r w:rsidR="005938D4">
        <w:t xml:space="preserve"> </w:t>
      </w:r>
      <w:r w:rsidRPr="005938D4">
        <w:t>имущество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личный</w:t>
      </w:r>
      <w:r w:rsidR="005938D4">
        <w:t xml:space="preserve"> </w:t>
      </w:r>
      <w:r w:rsidRPr="005938D4">
        <w:t>состав</w:t>
      </w:r>
      <w:r w:rsidR="005938D4">
        <w:t xml:space="preserve"> </w:t>
      </w:r>
      <w:r w:rsidRPr="005938D4">
        <w:t>русского</w:t>
      </w:r>
      <w:r w:rsidR="005938D4">
        <w:t xml:space="preserve"> </w:t>
      </w:r>
      <w:r w:rsidRPr="005938D4">
        <w:t>консульства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главе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переводчиком</w:t>
      </w:r>
      <w:r w:rsidR="005938D4">
        <w:t xml:space="preserve"> </w:t>
      </w:r>
      <w:r w:rsidRPr="005938D4">
        <w:t>Иваном</w:t>
      </w:r>
      <w:r w:rsidR="005938D4">
        <w:t xml:space="preserve"> </w:t>
      </w:r>
      <w:r w:rsidRPr="005938D4">
        <w:t>Вансловым</w:t>
      </w:r>
      <w:r w:rsidR="005938D4">
        <w:t xml:space="preserve"> </w:t>
      </w:r>
      <w:r w:rsidRPr="005938D4">
        <w:t>после</w:t>
      </w:r>
      <w:r w:rsidR="005938D4">
        <w:t xml:space="preserve"> </w:t>
      </w:r>
      <w:r w:rsidRPr="005938D4">
        <w:t>учиненного</w:t>
      </w:r>
      <w:r w:rsidR="005938D4">
        <w:t xml:space="preserve"> </w:t>
      </w:r>
      <w:r w:rsidRPr="005938D4">
        <w:t>персиянами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Реште</w:t>
      </w:r>
      <w:r w:rsidR="005938D4">
        <w:t xml:space="preserve"> </w:t>
      </w:r>
      <w:r w:rsidRPr="005938D4">
        <w:t>погрома.</w:t>
      </w:r>
      <w:r w:rsidR="005938D4">
        <w:t xml:space="preserve"> </w:t>
      </w:r>
      <w:r w:rsidRPr="005938D4">
        <w:t>Новый</w:t>
      </w:r>
      <w:r w:rsidR="005938D4">
        <w:t xml:space="preserve"> </w:t>
      </w:r>
      <w:r w:rsidRPr="005938D4">
        <w:t>русский</w:t>
      </w:r>
      <w:r w:rsidR="005938D4">
        <w:t xml:space="preserve"> </w:t>
      </w:r>
      <w:r w:rsidRPr="005938D4">
        <w:t>консул</w:t>
      </w:r>
      <w:r w:rsidR="005938D4">
        <w:t xml:space="preserve"> </w:t>
      </w:r>
      <w:r w:rsidRPr="005938D4">
        <w:t>И.Тумановский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1780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привлекает</w:t>
      </w:r>
      <w:r w:rsidR="005938D4">
        <w:t xml:space="preserve"> </w:t>
      </w:r>
      <w:r w:rsidRPr="005938D4">
        <w:t>Варвакиса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работам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обмеру</w:t>
      </w:r>
      <w:r w:rsidR="005938D4">
        <w:t xml:space="preserve"> </w:t>
      </w:r>
      <w:r w:rsidRPr="005938D4">
        <w:t>персидского</w:t>
      </w:r>
      <w:r w:rsidR="005938D4">
        <w:t xml:space="preserve"> </w:t>
      </w:r>
      <w:r w:rsidRPr="005938D4">
        <w:t>берега,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разведке</w:t>
      </w:r>
      <w:r w:rsidR="005938D4">
        <w:t xml:space="preserve"> </w:t>
      </w:r>
      <w:r w:rsidRPr="005938D4">
        <w:t>обстановки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побережье,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выполнению</w:t>
      </w:r>
      <w:r w:rsidR="005938D4">
        <w:t xml:space="preserve"> </w:t>
      </w:r>
      <w:r w:rsidRPr="005938D4">
        <w:t>дипломатических</w:t>
      </w:r>
      <w:r w:rsidR="005938D4">
        <w:t xml:space="preserve"> </w:t>
      </w:r>
      <w:r w:rsidRPr="005938D4">
        <w:t>поручений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Тадает-хану,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затем</w:t>
      </w:r>
      <w:r w:rsidR="005938D4">
        <w:t xml:space="preserve"> </w:t>
      </w:r>
      <w:r w:rsidRPr="005938D4">
        <w:t>отправляет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Петербург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докладом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Потемкину.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Понятно,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при</w:t>
      </w:r>
      <w:r w:rsidR="005938D4">
        <w:t xml:space="preserve"> </w:t>
      </w:r>
      <w:r w:rsidRPr="005938D4">
        <w:t>этом</w:t>
      </w:r>
      <w:r w:rsidR="005938D4">
        <w:t xml:space="preserve"> </w:t>
      </w:r>
      <w:r w:rsidRPr="005938D4">
        <w:t>торговля</w:t>
      </w:r>
      <w:r w:rsidR="005938D4">
        <w:t xml:space="preserve"> </w:t>
      </w:r>
      <w:r w:rsidRPr="005938D4">
        <w:t>явно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основным</w:t>
      </w:r>
      <w:r w:rsidR="005938D4">
        <w:t xml:space="preserve"> </w:t>
      </w:r>
      <w:r w:rsidRPr="005938D4">
        <w:t>занятием</w:t>
      </w:r>
      <w:r w:rsidR="005938D4">
        <w:t xml:space="preserve"> </w:t>
      </w:r>
      <w:r w:rsidRPr="005938D4">
        <w:t>Варвакиса,</w:t>
      </w:r>
      <w:r w:rsidR="005938D4">
        <w:t xml:space="preserve"> </w:t>
      </w:r>
      <w:r w:rsidRPr="005938D4">
        <w:t>особенно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1781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1782</w:t>
      </w:r>
      <w:r w:rsidR="005938D4">
        <w:t xml:space="preserve"> </w:t>
      </w:r>
      <w:r w:rsidRPr="005938D4">
        <w:t>гг.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Большинство</w:t>
      </w:r>
      <w:r w:rsidR="005938D4">
        <w:t xml:space="preserve"> </w:t>
      </w:r>
      <w:r w:rsidRPr="005938D4">
        <w:t>европейских</w:t>
      </w:r>
      <w:r w:rsidR="005938D4">
        <w:t xml:space="preserve"> </w:t>
      </w:r>
      <w:r w:rsidRPr="005938D4">
        <w:t>держав</w:t>
      </w:r>
      <w:r w:rsidR="005938D4">
        <w:t xml:space="preserve"> </w:t>
      </w:r>
      <w:r w:rsidRPr="005938D4">
        <w:t>весьма</w:t>
      </w:r>
      <w:r w:rsidR="005938D4">
        <w:t xml:space="preserve"> </w:t>
      </w:r>
      <w:r w:rsidRPr="005938D4">
        <w:t>прибыльную</w:t>
      </w:r>
      <w:r w:rsidR="005938D4">
        <w:t xml:space="preserve"> </w:t>
      </w:r>
      <w:r w:rsidRPr="005938D4">
        <w:t>торговлю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Персией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Индией</w:t>
      </w:r>
      <w:r w:rsidR="005938D4">
        <w:t xml:space="preserve"> </w:t>
      </w:r>
      <w:r w:rsidRPr="005938D4">
        <w:t>вели</w:t>
      </w:r>
      <w:r w:rsidR="005938D4">
        <w:t xml:space="preserve"> </w:t>
      </w:r>
      <w:r w:rsidRPr="005938D4">
        <w:t>морем.</w:t>
      </w:r>
      <w:r w:rsidR="005938D4">
        <w:t xml:space="preserve"> </w:t>
      </w:r>
      <w:r w:rsidRPr="005938D4">
        <w:t>Россия,</w:t>
      </w:r>
      <w:r w:rsidR="005938D4">
        <w:t xml:space="preserve"> </w:t>
      </w:r>
      <w:r w:rsidRPr="005938D4">
        <w:t>имея</w:t>
      </w:r>
      <w:r w:rsidR="005938D4">
        <w:t xml:space="preserve"> </w:t>
      </w:r>
      <w:r w:rsidRPr="005938D4">
        <w:t>каспийскую</w:t>
      </w:r>
      <w:r w:rsidR="005938D4">
        <w:t xml:space="preserve"> </w:t>
      </w:r>
      <w:r w:rsidRPr="005938D4">
        <w:t>границу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Персией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ее</w:t>
      </w:r>
      <w:r w:rsidR="005938D4">
        <w:t xml:space="preserve"> </w:t>
      </w:r>
      <w:r w:rsidRPr="005938D4">
        <w:t>вассальными</w:t>
      </w:r>
      <w:r w:rsidR="005938D4">
        <w:t xml:space="preserve"> </w:t>
      </w:r>
      <w:r w:rsidRPr="005938D4">
        <w:t>прикаспийскими</w:t>
      </w:r>
      <w:r w:rsidR="005938D4">
        <w:t xml:space="preserve"> </w:t>
      </w:r>
      <w:r w:rsidRPr="005938D4">
        <w:t>ханствами,</w:t>
      </w:r>
      <w:r w:rsidR="005938D4">
        <w:t xml:space="preserve"> </w:t>
      </w:r>
      <w:r w:rsidRPr="005938D4">
        <w:t>стремилась</w:t>
      </w:r>
      <w:r w:rsidR="005938D4">
        <w:t xml:space="preserve"> </w:t>
      </w:r>
      <w:r w:rsidRPr="005938D4">
        <w:t>укрепить</w:t>
      </w:r>
      <w:r w:rsidR="005938D4">
        <w:t xml:space="preserve"> </w:t>
      </w:r>
      <w:r w:rsidRPr="005938D4">
        <w:t>там</w:t>
      </w:r>
      <w:r w:rsidR="005938D4">
        <w:t xml:space="preserve"> </w:t>
      </w:r>
      <w:r w:rsidRPr="005938D4">
        <w:t>торговые</w:t>
      </w:r>
      <w:r w:rsidR="005938D4">
        <w:t xml:space="preserve"> </w:t>
      </w:r>
      <w:r w:rsidRPr="005938D4">
        <w:t>пути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своей,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транзитной</w:t>
      </w:r>
      <w:r w:rsidR="005938D4">
        <w:t xml:space="preserve"> </w:t>
      </w:r>
      <w:r w:rsidRPr="005938D4">
        <w:t>торговли.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многостраничной</w:t>
      </w:r>
      <w:r w:rsidR="005938D4">
        <w:t xml:space="preserve"> </w:t>
      </w:r>
      <w:r w:rsidRPr="005938D4">
        <w:t>инструкции</w:t>
      </w:r>
      <w:r w:rsidR="005938D4">
        <w:t xml:space="preserve"> </w:t>
      </w:r>
      <w:r w:rsidRPr="005938D4">
        <w:t>1777</w:t>
      </w:r>
      <w:r w:rsidR="005938D4">
        <w:t xml:space="preserve"> </w:t>
      </w:r>
      <w:r w:rsidRPr="005938D4">
        <w:t>г.,</w:t>
      </w:r>
      <w:r w:rsidR="005938D4">
        <w:t xml:space="preserve"> </w:t>
      </w:r>
      <w:r w:rsidRPr="005938D4">
        <w:t>данной</w:t>
      </w:r>
      <w:r w:rsidR="005938D4">
        <w:t xml:space="preserve"> </w:t>
      </w:r>
      <w:r w:rsidRPr="005938D4">
        <w:t>Коммерц-коллегией</w:t>
      </w:r>
      <w:r w:rsidR="005938D4">
        <w:t xml:space="preserve"> </w:t>
      </w:r>
      <w:r w:rsidRPr="005938D4">
        <w:t>определенному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Персию</w:t>
      </w:r>
      <w:r w:rsidR="005938D4">
        <w:t xml:space="preserve"> </w:t>
      </w:r>
      <w:r w:rsidRPr="005938D4">
        <w:t>консулом</w:t>
      </w:r>
      <w:r w:rsidR="005938D4">
        <w:t xml:space="preserve"> </w:t>
      </w:r>
      <w:r w:rsidRPr="005938D4">
        <w:t>советнику</w:t>
      </w:r>
      <w:r w:rsidR="005938D4">
        <w:t xml:space="preserve"> </w:t>
      </w:r>
      <w:r w:rsidRPr="005938D4">
        <w:t>посольства</w:t>
      </w:r>
      <w:r w:rsidR="005938D4">
        <w:t xml:space="preserve"> </w:t>
      </w:r>
      <w:r w:rsidRPr="005938D4">
        <w:t>Георгию</w:t>
      </w:r>
      <w:r w:rsidR="005938D4">
        <w:t xml:space="preserve"> </w:t>
      </w:r>
      <w:r w:rsidRPr="005938D4">
        <w:t>Мерку,</w:t>
      </w:r>
      <w:r w:rsidR="005938D4">
        <w:t xml:space="preserve"> </w:t>
      </w:r>
      <w:r w:rsidRPr="005938D4">
        <w:t>сказано:</w:t>
      </w:r>
      <w:r w:rsidR="005938D4">
        <w:t xml:space="preserve"> </w:t>
      </w:r>
      <w:r w:rsidRPr="005938D4">
        <w:t>«Нельзя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признать,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торг</w:t>
      </w:r>
      <w:r w:rsidR="005938D4">
        <w:t xml:space="preserve"> </w:t>
      </w:r>
      <w:r w:rsidRPr="005938D4">
        <w:t>российский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Персии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том</w:t>
      </w:r>
      <w:r w:rsidR="005938D4">
        <w:t xml:space="preserve"> </w:t>
      </w:r>
      <w:r w:rsidRPr="005938D4">
        <w:t>положении,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котором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существу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быть</w:t>
      </w:r>
      <w:r w:rsidR="005938D4">
        <w:t xml:space="preserve"> </w:t>
      </w:r>
      <w:r w:rsidRPr="005938D4">
        <w:t>бы</w:t>
      </w:r>
      <w:r w:rsidR="005938D4">
        <w:t xml:space="preserve"> </w:t>
      </w:r>
      <w:r w:rsidRPr="005938D4">
        <w:t>ему</w:t>
      </w:r>
      <w:r w:rsidR="005938D4">
        <w:t xml:space="preserve"> </w:t>
      </w:r>
      <w:r w:rsidRPr="005938D4">
        <w:t>следовало;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если</w:t>
      </w:r>
      <w:r w:rsidR="005938D4">
        <w:t xml:space="preserve"> </w:t>
      </w:r>
      <w:r w:rsidRPr="005938D4">
        <w:t>б</w:t>
      </w:r>
      <w:r w:rsidR="005938D4">
        <w:t xml:space="preserve"> </w:t>
      </w:r>
      <w:r w:rsidRPr="005938D4">
        <w:t>знатные</w:t>
      </w:r>
      <w:r w:rsidR="005938D4">
        <w:t xml:space="preserve"> </w:t>
      </w:r>
      <w:r w:rsidRPr="005938D4">
        <w:t>капиталисты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российского</w:t>
      </w:r>
      <w:r w:rsidR="005938D4">
        <w:t xml:space="preserve"> </w:t>
      </w:r>
      <w:r w:rsidRPr="005938D4">
        <w:t>купечества,</w:t>
      </w:r>
      <w:r w:rsidR="005938D4">
        <w:t xml:space="preserve"> </w:t>
      </w:r>
      <w:r w:rsidRPr="005938D4">
        <w:t>имеющие</w:t>
      </w:r>
      <w:r w:rsidR="005938D4">
        <w:t xml:space="preserve"> </w:t>
      </w:r>
      <w:r w:rsidRPr="005938D4">
        <w:t>при</w:t>
      </w:r>
      <w:r w:rsidR="005938D4">
        <w:t xml:space="preserve"> </w:t>
      </w:r>
      <w:r w:rsidRPr="005938D4">
        <w:t>том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сведения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торговле,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оный</w:t>
      </w:r>
      <w:r w:rsidR="005938D4">
        <w:t xml:space="preserve"> </w:t>
      </w:r>
      <w:r w:rsidRPr="005938D4">
        <w:t>торг</w:t>
      </w:r>
      <w:r w:rsidR="005938D4">
        <w:t xml:space="preserve"> </w:t>
      </w:r>
      <w:r w:rsidRPr="005938D4">
        <w:t>прямо</w:t>
      </w:r>
      <w:r w:rsidR="005938D4">
        <w:t xml:space="preserve"> </w:t>
      </w:r>
      <w:r w:rsidRPr="005938D4">
        <w:t>взошли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то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вероятностью</w:t>
      </w:r>
      <w:r w:rsidR="005938D4">
        <w:t xml:space="preserve"> </w:t>
      </w:r>
      <w:r w:rsidRPr="005938D4">
        <w:t>можно</w:t>
      </w:r>
      <w:r w:rsidR="005938D4">
        <w:t xml:space="preserve"> </w:t>
      </w:r>
      <w:r w:rsidRPr="005938D4">
        <w:t>полагать,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транзитный</w:t>
      </w:r>
      <w:r w:rsidR="005938D4">
        <w:t xml:space="preserve"> </w:t>
      </w:r>
      <w:r w:rsidRPr="005938D4">
        <w:t>торг</w:t>
      </w:r>
      <w:r w:rsidR="005938D4">
        <w:t xml:space="preserve"> </w:t>
      </w:r>
      <w:r w:rsidRPr="005938D4">
        <w:t>через</w:t>
      </w:r>
      <w:r w:rsidR="005938D4">
        <w:t xml:space="preserve"> </w:t>
      </w:r>
      <w:r w:rsidRPr="005938D4">
        <w:t>Россию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бы</w:t>
      </w:r>
      <w:r w:rsidR="005938D4">
        <w:t xml:space="preserve"> </w:t>
      </w:r>
      <w:r w:rsidRPr="005938D4">
        <w:t>весьма</w:t>
      </w:r>
      <w:r w:rsidR="005938D4">
        <w:t xml:space="preserve"> </w:t>
      </w:r>
      <w:r w:rsidRPr="005938D4">
        <w:t>знатный,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чего</w:t>
      </w:r>
      <w:r w:rsidR="005938D4">
        <w:t xml:space="preserve"> </w:t>
      </w:r>
      <w:r w:rsidRPr="005938D4">
        <w:t>б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воспоследовала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государственная,</w:t>
      </w:r>
      <w:r w:rsidR="005938D4">
        <w:t xml:space="preserve"> </w:t>
      </w:r>
      <w:r w:rsidRPr="005938D4">
        <w:t>так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частноторгущим</w:t>
      </w:r>
      <w:r w:rsidR="005938D4">
        <w:t xml:space="preserve"> </w:t>
      </w:r>
      <w:r w:rsidRPr="005938D4">
        <w:t>польза».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Особая</w:t>
      </w:r>
      <w:r w:rsidR="005938D4">
        <w:t xml:space="preserve"> </w:t>
      </w:r>
      <w:r w:rsidRPr="005938D4">
        <w:t>трудность</w:t>
      </w:r>
      <w:r w:rsidR="005938D4">
        <w:t xml:space="preserve"> </w:t>
      </w:r>
      <w:r w:rsidRPr="005938D4">
        <w:t>заключалась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отсутствии</w:t>
      </w:r>
      <w:r w:rsidR="005938D4">
        <w:t xml:space="preserve"> </w:t>
      </w:r>
      <w:r w:rsidRPr="005938D4">
        <w:t>прочной</w:t>
      </w:r>
      <w:r w:rsidR="005938D4">
        <w:t xml:space="preserve"> </w:t>
      </w:r>
      <w:r w:rsidRPr="005938D4">
        <w:t>центральной</w:t>
      </w:r>
      <w:r w:rsidR="005938D4">
        <w:t xml:space="preserve"> </w:t>
      </w:r>
      <w:r w:rsidRPr="005938D4">
        <w:t>власти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Иране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постоянных</w:t>
      </w:r>
      <w:r w:rsidR="005938D4">
        <w:t xml:space="preserve"> </w:t>
      </w:r>
      <w:r w:rsidRPr="005938D4">
        <w:t>междоусобицах</w:t>
      </w:r>
      <w:r w:rsidR="005938D4">
        <w:t xml:space="preserve"> </w:t>
      </w:r>
      <w:r w:rsidRPr="005938D4">
        <w:t>персидских</w:t>
      </w:r>
      <w:r w:rsidR="005938D4">
        <w:t xml:space="preserve"> </w:t>
      </w:r>
      <w:r w:rsidRPr="005938D4">
        <w:t>ханов</w:t>
      </w:r>
      <w:r w:rsidR="005938D4">
        <w:t xml:space="preserve"> </w:t>
      </w:r>
      <w:r w:rsidRPr="005938D4">
        <w:t>после</w:t>
      </w:r>
      <w:r w:rsidR="005938D4">
        <w:t xml:space="preserve"> </w:t>
      </w:r>
      <w:r w:rsidRPr="005938D4">
        <w:t>убийства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1747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Надир-шаха.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Проект</w:t>
      </w:r>
      <w:r w:rsidR="005938D4">
        <w:t xml:space="preserve"> </w:t>
      </w:r>
      <w:r w:rsidRPr="005938D4">
        <w:t>руководившего</w:t>
      </w:r>
      <w:r w:rsidR="005938D4">
        <w:t xml:space="preserve"> </w:t>
      </w:r>
      <w:r w:rsidRPr="005938D4">
        <w:t>восточной</w:t>
      </w:r>
      <w:r w:rsidR="005938D4">
        <w:t xml:space="preserve"> </w:t>
      </w:r>
      <w:r w:rsidRPr="005938D4">
        <w:t>политикой</w:t>
      </w:r>
      <w:r w:rsidR="005938D4">
        <w:t xml:space="preserve"> </w:t>
      </w:r>
      <w:r w:rsidRPr="005938D4">
        <w:t>России</w:t>
      </w:r>
      <w:r w:rsidR="005938D4">
        <w:t xml:space="preserve"> </w:t>
      </w:r>
      <w:r w:rsidRPr="005938D4">
        <w:t>Потемкина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таков:</w:t>
      </w:r>
      <w:r w:rsidR="005938D4">
        <w:t xml:space="preserve"> </w:t>
      </w:r>
      <w:r w:rsidRPr="005938D4">
        <w:t>создать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персидской</w:t>
      </w:r>
      <w:r w:rsidR="005938D4">
        <w:t xml:space="preserve"> </w:t>
      </w:r>
      <w:r w:rsidRPr="005938D4">
        <w:t>территории</w:t>
      </w:r>
      <w:r w:rsidR="005938D4">
        <w:t xml:space="preserve"> </w:t>
      </w:r>
      <w:r w:rsidRPr="005938D4">
        <w:t>охраняемую</w:t>
      </w:r>
      <w:r w:rsidR="005938D4">
        <w:t xml:space="preserve"> </w:t>
      </w:r>
      <w:r w:rsidRPr="005938D4">
        <w:t>факторию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большим</w:t>
      </w:r>
      <w:r w:rsidR="005938D4">
        <w:t xml:space="preserve"> </w:t>
      </w:r>
      <w:r w:rsidRPr="005938D4">
        <w:t>товарным</w:t>
      </w:r>
      <w:r w:rsidR="005938D4">
        <w:t xml:space="preserve"> </w:t>
      </w:r>
      <w:r w:rsidRPr="005938D4">
        <w:t>складом.</w:t>
      </w:r>
      <w:r w:rsidR="005938D4">
        <w:t xml:space="preserve"> </w:t>
      </w:r>
      <w:r w:rsidRPr="005938D4">
        <w:t>Естественной</w:t>
      </w:r>
      <w:r w:rsidR="005938D4">
        <w:t xml:space="preserve"> </w:t>
      </w:r>
      <w:r w:rsidRPr="005938D4">
        <w:t>базой</w:t>
      </w:r>
      <w:r w:rsidR="005938D4">
        <w:t xml:space="preserve"> </w:t>
      </w:r>
      <w:r w:rsidRPr="005938D4">
        <w:t>проекта</w:t>
      </w:r>
      <w:r w:rsidR="005938D4">
        <w:t xml:space="preserve"> </w:t>
      </w:r>
      <w:r w:rsidRPr="005938D4">
        <w:t>стала</w:t>
      </w:r>
      <w:r w:rsidR="005938D4">
        <w:t xml:space="preserve"> </w:t>
      </w:r>
      <w:r w:rsidRPr="005938D4">
        <w:t>Астрахань,</w:t>
      </w:r>
      <w:r w:rsidR="005938D4">
        <w:t xml:space="preserve"> </w:t>
      </w:r>
      <w:r w:rsidRPr="005938D4">
        <w:t>несколько</w:t>
      </w:r>
      <w:r w:rsidR="005938D4">
        <w:t xml:space="preserve"> </w:t>
      </w:r>
      <w:r w:rsidRPr="005938D4">
        <w:t>захиревшая</w:t>
      </w:r>
      <w:r w:rsidR="005938D4">
        <w:t xml:space="preserve"> </w:t>
      </w:r>
      <w:r w:rsidRPr="005938D4">
        <w:t>после</w:t>
      </w:r>
      <w:r w:rsidR="005938D4">
        <w:t xml:space="preserve"> </w:t>
      </w:r>
      <w:r w:rsidRPr="005938D4">
        <w:t>переноса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1734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центра</w:t>
      </w:r>
      <w:r w:rsidR="005938D4">
        <w:t xml:space="preserve"> </w:t>
      </w:r>
      <w:r w:rsidRPr="005938D4">
        <w:t>среднеазиатской</w:t>
      </w:r>
      <w:r w:rsidR="005938D4">
        <w:t xml:space="preserve"> </w:t>
      </w:r>
      <w:r w:rsidRPr="005938D4">
        <w:t>торговли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Оренбург.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1780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Астрахани</w:t>
      </w:r>
      <w:r w:rsidR="005938D4">
        <w:t xml:space="preserve"> </w:t>
      </w:r>
      <w:r w:rsidRPr="005938D4">
        <w:t>появилась</w:t>
      </w:r>
      <w:r w:rsidR="005938D4">
        <w:t xml:space="preserve"> </w:t>
      </w:r>
      <w:r w:rsidRPr="005938D4">
        <w:t>специально</w:t>
      </w:r>
      <w:r w:rsidR="005938D4">
        <w:t xml:space="preserve"> </w:t>
      </w:r>
      <w:r w:rsidRPr="005938D4">
        <w:t>построенная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Казанской</w:t>
      </w:r>
      <w:r w:rsidR="005938D4">
        <w:t xml:space="preserve"> </w:t>
      </w:r>
      <w:r w:rsidRPr="005938D4">
        <w:t>верфи</w:t>
      </w:r>
      <w:r w:rsidR="005938D4">
        <w:t xml:space="preserve"> </w:t>
      </w:r>
      <w:r w:rsidRPr="005938D4">
        <w:t>военная</w:t>
      </w:r>
      <w:r w:rsidR="005938D4">
        <w:t xml:space="preserve"> </w:t>
      </w:r>
      <w:r w:rsidRPr="005938D4">
        <w:t>флотилия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семи</w:t>
      </w:r>
      <w:r w:rsidR="005938D4">
        <w:t xml:space="preserve"> </w:t>
      </w:r>
      <w:r w:rsidRPr="005938D4">
        <w:t>кораблей,</w:t>
      </w:r>
      <w:r w:rsidR="005938D4">
        <w:t xml:space="preserve"> </w:t>
      </w:r>
      <w:r w:rsidRPr="005938D4">
        <w:t>«понаехало</w:t>
      </w:r>
      <w:r w:rsidR="005938D4">
        <w:t xml:space="preserve"> </w:t>
      </w:r>
      <w:r w:rsidRPr="005938D4">
        <w:t>множество</w:t>
      </w:r>
      <w:r w:rsidR="005938D4">
        <w:t xml:space="preserve"> </w:t>
      </w:r>
      <w:r w:rsidRPr="005938D4">
        <w:t>офицеров,</w:t>
      </w:r>
      <w:r w:rsidR="005938D4">
        <w:t xml:space="preserve"> </w:t>
      </w:r>
      <w:r w:rsidRPr="005938D4">
        <w:t>привезены</w:t>
      </w:r>
      <w:r w:rsidR="005938D4">
        <w:t xml:space="preserve"> </w:t>
      </w:r>
      <w:r w:rsidRPr="005938D4">
        <w:t>провизии,</w:t>
      </w:r>
      <w:r w:rsidR="005938D4">
        <w:t xml:space="preserve"> </w:t>
      </w:r>
      <w:r w:rsidRPr="005938D4">
        <w:t>наконец,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июне</w:t>
      </w:r>
      <w:r w:rsidR="005938D4">
        <w:t xml:space="preserve"> </w:t>
      </w:r>
      <w:r w:rsidRPr="005938D4">
        <w:t>1781</w:t>
      </w:r>
      <w:r w:rsidR="005938D4">
        <w:t xml:space="preserve"> </w:t>
      </w:r>
      <w:r w:rsidRPr="005938D4">
        <w:t>г.,</w:t>
      </w:r>
      <w:r w:rsidR="005938D4">
        <w:t xml:space="preserve"> </w:t>
      </w:r>
      <w:r w:rsidRPr="005938D4">
        <w:t>прибыл</w:t>
      </w:r>
      <w:r w:rsidR="005938D4">
        <w:t xml:space="preserve"> </w:t>
      </w:r>
      <w:r w:rsidRPr="005938D4">
        <w:t>капитан</w:t>
      </w:r>
      <w:r w:rsidR="005938D4">
        <w:t xml:space="preserve"> </w:t>
      </w:r>
      <w:r w:rsidRPr="005938D4">
        <w:t>2-го</w:t>
      </w:r>
      <w:r w:rsidR="005938D4">
        <w:t xml:space="preserve"> </w:t>
      </w:r>
      <w:r w:rsidRPr="005938D4">
        <w:t>ранга</w:t>
      </w:r>
      <w:r w:rsidR="005938D4">
        <w:t xml:space="preserve"> </w:t>
      </w:r>
      <w:r w:rsidRPr="005938D4">
        <w:t>Марко</w:t>
      </w:r>
      <w:r w:rsidR="005938D4">
        <w:t xml:space="preserve"> </w:t>
      </w:r>
      <w:r w:rsidRPr="005938D4">
        <w:t>Иванович</w:t>
      </w:r>
      <w:r w:rsidR="005938D4">
        <w:t xml:space="preserve"> </w:t>
      </w:r>
      <w:r w:rsidRPr="005938D4">
        <w:t>Войнович,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приказано</w:t>
      </w:r>
      <w:r w:rsidR="005938D4">
        <w:t xml:space="preserve"> </w:t>
      </w:r>
      <w:r w:rsidRPr="005938D4">
        <w:t>исполнять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требования.</w:t>
      </w:r>
      <w:r w:rsidR="005938D4">
        <w:t xml:space="preserve"> </w:t>
      </w:r>
      <w:r w:rsidRPr="005938D4">
        <w:t>Тайна</w:t>
      </w:r>
      <w:r w:rsidR="005938D4">
        <w:t xml:space="preserve"> </w:t>
      </w:r>
      <w:r w:rsidRPr="005938D4">
        <w:t>готовящейся</w:t>
      </w:r>
      <w:r w:rsidR="005938D4">
        <w:t xml:space="preserve"> </w:t>
      </w:r>
      <w:r w:rsidRPr="005938D4">
        <w:t>экспедиции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только</w:t>
      </w:r>
      <w:r w:rsidR="005938D4">
        <w:t xml:space="preserve"> </w:t>
      </w:r>
      <w:r w:rsidRPr="005938D4">
        <w:t>ему</w:t>
      </w:r>
      <w:r w:rsidR="005938D4">
        <w:t xml:space="preserve"> </w:t>
      </w:r>
      <w:r w:rsidRPr="005938D4">
        <w:t>известна»</w:t>
      </w:r>
      <w:r w:rsidR="005938D4">
        <w:t xml:space="preserve"> </w:t>
      </w:r>
      <w:r w:rsidRPr="005938D4">
        <w:t>(«Морской</w:t>
      </w:r>
      <w:r w:rsidR="005938D4">
        <w:t xml:space="preserve"> </w:t>
      </w:r>
      <w:r w:rsidRPr="005938D4">
        <w:t>сборник»,</w:t>
      </w:r>
      <w:r w:rsidR="005938D4">
        <w:t xml:space="preserve"> </w:t>
      </w:r>
      <w:r w:rsidRPr="005938D4">
        <w:t>I849</w:t>
      </w:r>
      <w:r w:rsidR="005938D4">
        <w:t xml:space="preserve"> </w:t>
      </w:r>
      <w:r w:rsidRPr="005938D4">
        <w:t>г.).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Назначение</w:t>
      </w:r>
      <w:r w:rsidR="005938D4">
        <w:t xml:space="preserve"> </w:t>
      </w:r>
      <w:r w:rsidRPr="005938D4">
        <w:t>Войновича</w:t>
      </w:r>
      <w:r w:rsidR="005938D4">
        <w:t xml:space="preserve"> </w:t>
      </w:r>
      <w:r w:rsidRPr="005938D4">
        <w:t>смертельно</w:t>
      </w:r>
      <w:r w:rsidR="005938D4">
        <w:t xml:space="preserve"> </w:t>
      </w:r>
      <w:r w:rsidRPr="005938D4">
        <w:t>обидело</w:t>
      </w:r>
      <w:r w:rsidR="005938D4">
        <w:t xml:space="preserve"> </w:t>
      </w:r>
      <w:r w:rsidRPr="005938D4">
        <w:t>А.В.Суворова,</w:t>
      </w:r>
      <w:r w:rsidR="005938D4">
        <w:t xml:space="preserve"> </w:t>
      </w:r>
      <w:r w:rsidRPr="005938D4">
        <w:t>кому</w:t>
      </w:r>
      <w:r w:rsidR="005938D4">
        <w:t xml:space="preserve"> </w:t>
      </w:r>
      <w:r w:rsidRPr="005938D4">
        <w:t>Потемкин</w:t>
      </w:r>
      <w:r w:rsidR="005938D4">
        <w:t xml:space="preserve"> </w:t>
      </w:r>
      <w:r w:rsidRPr="005938D4">
        <w:t>поручил</w:t>
      </w:r>
      <w:r w:rsidR="005938D4">
        <w:t xml:space="preserve"> </w:t>
      </w:r>
      <w:r w:rsidRPr="005938D4">
        <w:t>первоначальные</w:t>
      </w:r>
      <w:r w:rsidR="005938D4">
        <w:t xml:space="preserve"> </w:t>
      </w:r>
      <w:r w:rsidRPr="005938D4">
        <w:t>приготовления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экспедиции.</w:t>
      </w:r>
      <w:r w:rsidR="005938D4">
        <w:t xml:space="preserve"> </w:t>
      </w:r>
      <w:r w:rsidRPr="005938D4">
        <w:t>Известный</w:t>
      </w:r>
      <w:r w:rsidR="005938D4">
        <w:t xml:space="preserve"> </w:t>
      </w:r>
      <w:r w:rsidRPr="005938D4">
        <w:t>полководец</w:t>
      </w:r>
      <w:r w:rsidR="005938D4">
        <w:t xml:space="preserve"> </w:t>
      </w:r>
      <w:r w:rsidRPr="005938D4">
        <w:t>жил</w:t>
      </w:r>
      <w:r w:rsidR="005938D4">
        <w:t xml:space="preserve"> </w:t>
      </w:r>
      <w:r w:rsidRPr="005938D4">
        <w:t>теперь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полном</w:t>
      </w:r>
      <w:r w:rsidR="005938D4">
        <w:t xml:space="preserve"> </w:t>
      </w:r>
      <w:r w:rsidRPr="005938D4">
        <w:t>безделье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без</w:t>
      </w:r>
      <w:r w:rsidR="005938D4">
        <w:t xml:space="preserve"> </w:t>
      </w:r>
      <w:r w:rsidRPr="005938D4">
        <w:t>всяких</w:t>
      </w:r>
      <w:r w:rsidR="005938D4">
        <w:t xml:space="preserve"> </w:t>
      </w:r>
      <w:r w:rsidRPr="005938D4">
        <w:t>полномочий,</w:t>
      </w:r>
      <w:r w:rsidR="005938D4">
        <w:t xml:space="preserve"> </w:t>
      </w:r>
      <w:r w:rsidRPr="005938D4">
        <w:t>бомбардируя</w:t>
      </w:r>
      <w:r w:rsidR="005938D4">
        <w:t xml:space="preserve"> </w:t>
      </w:r>
      <w:r w:rsidRPr="005938D4">
        <w:t>Потемкина</w:t>
      </w:r>
      <w:r w:rsidR="005938D4">
        <w:t xml:space="preserve"> </w:t>
      </w:r>
      <w:r w:rsidRPr="005938D4">
        <w:t>рапортами.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Среди</w:t>
      </w:r>
      <w:r w:rsidR="005938D4">
        <w:t xml:space="preserve"> </w:t>
      </w:r>
      <w:r w:rsidRPr="005938D4">
        <w:t>первых</w:t>
      </w:r>
      <w:r w:rsidR="005938D4">
        <w:t xml:space="preserve"> </w:t>
      </w:r>
      <w:r w:rsidRPr="005938D4">
        <w:t>лиц,</w:t>
      </w:r>
      <w:r w:rsidR="005938D4">
        <w:t xml:space="preserve"> </w:t>
      </w:r>
      <w:r w:rsidRPr="005938D4">
        <w:t>отбывших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Войновичем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персидским</w:t>
      </w:r>
      <w:r w:rsidR="005938D4">
        <w:t xml:space="preserve"> </w:t>
      </w:r>
      <w:r w:rsidRPr="005938D4">
        <w:t>берегам,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старый</w:t>
      </w:r>
      <w:r w:rsidR="005938D4">
        <w:t xml:space="preserve"> </w:t>
      </w:r>
      <w:r w:rsidRPr="005938D4">
        <w:t>боевой</w:t>
      </w:r>
      <w:r w:rsidR="005938D4">
        <w:t xml:space="preserve"> </w:t>
      </w:r>
      <w:r w:rsidRPr="005938D4">
        <w:t>соратник</w:t>
      </w:r>
      <w:r w:rsidR="005938D4">
        <w:t xml:space="preserve"> </w:t>
      </w:r>
      <w:r w:rsidRPr="005938D4">
        <w:t>Иоаннис</w:t>
      </w:r>
      <w:r w:rsidR="005938D4">
        <w:t xml:space="preserve"> </w:t>
      </w:r>
      <w:r w:rsidRPr="005938D4">
        <w:t>Варвакис.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участвовал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переговорах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астрабадским</w:t>
      </w:r>
      <w:r w:rsidR="005938D4">
        <w:t xml:space="preserve"> </w:t>
      </w:r>
      <w:r w:rsidRPr="005938D4">
        <w:t>ханом</w:t>
      </w:r>
      <w:r w:rsidR="005938D4">
        <w:t xml:space="preserve"> </w:t>
      </w:r>
      <w:r w:rsidRPr="005938D4">
        <w:t>Ага-Мохаммедом</w:t>
      </w:r>
      <w:r w:rsidR="005938D4">
        <w:t xml:space="preserve"> </w:t>
      </w:r>
      <w:r w:rsidRPr="005938D4">
        <w:t>(будущим</w:t>
      </w:r>
      <w:r w:rsidR="005938D4">
        <w:t xml:space="preserve"> </w:t>
      </w:r>
      <w:r w:rsidRPr="005938D4">
        <w:t>шахом),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владениях</w:t>
      </w:r>
      <w:r w:rsidR="005938D4">
        <w:t xml:space="preserve"> </w:t>
      </w:r>
      <w:r w:rsidRPr="005938D4">
        <w:t>которого,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берегу</w:t>
      </w:r>
      <w:r w:rsidR="005938D4">
        <w:t xml:space="preserve"> </w:t>
      </w:r>
      <w:r w:rsidRPr="005938D4">
        <w:t>Астрабадского</w:t>
      </w:r>
      <w:r w:rsidR="005938D4">
        <w:t xml:space="preserve"> </w:t>
      </w:r>
      <w:r w:rsidRPr="005938D4">
        <w:t>залива,</w:t>
      </w:r>
      <w:r w:rsidR="005938D4">
        <w:t xml:space="preserve"> </w:t>
      </w:r>
      <w:r w:rsidRPr="005938D4">
        <w:t>решено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строить</w:t>
      </w:r>
      <w:r w:rsidR="005938D4">
        <w:t xml:space="preserve"> </w:t>
      </w:r>
      <w:r w:rsidRPr="005938D4">
        <w:t>факторию.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Подозрительный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коварный</w:t>
      </w:r>
      <w:r w:rsidR="005938D4">
        <w:t xml:space="preserve"> </w:t>
      </w:r>
      <w:r w:rsidRPr="005938D4">
        <w:t>Ага-Мохаммед</w:t>
      </w:r>
      <w:r w:rsidR="005938D4">
        <w:t xml:space="preserve"> </w:t>
      </w:r>
      <w:r w:rsidRPr="005938D4">
        <w:t>(бывший</w:t>
      </w:r>
      <w:r w:rsidR="005938D4">
        <w:t xml:space="preserve"> </w:t>
      </w:r>
      <w:r w:rsidRPr="005938D4">
        <w:t>евнух</w:t>
      </w:r>
      <w:r w:rsidR="005938D4">
        <w:t xml:space="preserve"> </w:t>
      </w:r>
      <w:r w:rsidRPr="005938D4">
        <w:t>гарема</w:t>
      </w:r>
      <w:r w:rsidR="005938D4">
        <w:t xml:space="preserve"> </w:t>
      </w:r>
      <w:r w:rsidRPr="005938D4">
        <w:t>Надир-шаха)</w:t>
      </w:r>
      <w:r w:rsidR="005938D4">
        <w:t xml:space="preserve"> </w:t>
      </w:r>
      <w:r w:rsidRPr="005938D4">
        <w:t>сначала</w:t>
      </w:r>
      <w:r w:rsidR="005938D4">
        <w:t xml:space="preserve"> </w:t>
      </w:r>
      <w:r w:rsidRPr="005938D4">
        <w:t>разрешил</w:t>
      </w:r>
      <w:r w:rsidR="005938D4">
        <w:t xml:space="preserve"> </w:t>
      </w:r>
      <w:r w:rsidRPr="005938D4">
        <w:t>строительство,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затем</w:t>
      </w:r>
      <w:r w:rsidR="005938D4">
        <w:t xml:space="preserve"> </w:t>
      </w:r>
      <w:r w:rsidRPr="005938D4">
        <w:t>вдруг</w:t>
      </w:r>
      <w:r w:rsidR="005938D4">
        <w:t xml:space="preserve"> </w:t>
      </w:r>
      <w:r w:rsidRPr="005938D4">
        <w:t>арестовал</w:t>
      </w:r>
      <w:r w:rsidR="005938D4">
        <w:t xml:space="preserve"> </w:t>
      </w:r>
      <w:r w:rsidRPr="005938D4">
        <w:t>Войновича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офицерами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потребовал</w:t>
      </w:r>
      <w:r w:rsidR="005938D4">
        <w:t xml:space="preserve"> </w:t>
      </w:r>
      <w:r w:rsidRPr="005938D4">
        <w:t>всё</w:t>
      </w:r>
      <w:r w:rsidR="005938D4">
        <w:t xml:space="preserve"> </w:t>
      </w:r>
      <w:r w:rsidRPr="005938D4">
        <w:t>сделанное</w:t>
      </w:r>
      <w:r w:rsidR="005938D4">
        <w:t xml:space="preserve"> </w:t>
      </w:r>
      <w:r w:rsidRPr="005938D4">
        <w:t>уничтожить.</w:t>
      </w:r>
      <w:r w:rsidR="005938D4">
        <w:t xml:space="preserve"> </w:t>
      </w:r>
      <w:r w:rsidRPr="005938D4">
        <w:t>Несколько</w:t>
      </w:r>
      <w:r w:rsidR="005938D4">
        <w:t xml:space="preserve"> </w:t>
      </w:r>
      <w:r w:rsidRPr="005938D4">
        <w:t>дней</w:t>
      </w:r>
      <w:r w:rsidR="005938D4">
        <w:t xml:space="preserve"> </w:t>
      </w:r>
      <w:r w:rsidRPr="005938D4">
        <w:t>спустя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освободил</w:t>
      </w:r>
      <w:r w:rsidR="005938D4">
        <w:t xml:space="preserve"> </w:t>
      </w:r>
      <w:r w:rsidRPr="005938D4">
        <w:t>пленников,</w:t>
      </w:r>
      <w:r w:rsidR="005938D4">
        <w:t xml:space="preserve"> </w:t>
      </w:r>
      <w:r w:rsidRPr="005938D4">
        <w:t>просил</w:t>
      </w:r>
      <w:r w:rsidR="005938D4">
        <w:t xml:space="preserve"> </w:t>
      </w:r>
      <w:r w:rsidRPr="005938D4">
        <w:t>прощения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отправил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отплывавшими</w:t>
      </w:r>
      <w:r w:rsidR="005938D4">
        <w:t xml:space="preserve"> </w:t>
      </w:r>
      <w:r w:rsidRPr="005938D4">
        <w:t>русскими</w:t>
      </w:r>
      <w:r w:rsidR="005938D4">
        <w:t xml:space="preserve"> </w:t>
      </w:r>
      <w:r w:rsidRPr="005938D4">
        <w:t>судами</w:t>
      </w:r>
      <w:r w:rsidR="005938D4">
        <w:t xml:space="preserve"> </w:t>
      </w:r>
      <w:r w:rsidRPr="005938D4">
        <w:t>своего</w:t>
      </w:r>
      <w:r w:rsidR="005938D4">
        <w:t xml:space="preserve"> </w:t>
      </w:r>
      <w:r w:rsidRPr="005938D4">
        <w:t>посла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Петербург</w:t>
      </w:r>
      <w:r w:rsidR="005938D4">
        <w:t xml:space="preserve"> </w:t>
      </w:r>
      <w:r w:rsidRPr="005938D4">
        <w:t>(его</w:t>
      </w:r>
      <w:r w:rsidR="005938D4">
        <w:t xml:space="preserve"> </w:t>
      </w:r>
      <w:r w:rsidRPr="005938D4">
        <w:t>Екатерина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приняла).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Астрахань</w:t>
      </w:r>
      <w:r w:rsidR="005938D4">
        <w:t xml:space="preserve"> </w:t>
      </w:r>
      <w:r w:rsidRPr="005938D4">
        <w:t>эскадра</w:t>
      </w:r>
      <w:r w:rsidR="005938D4">
        <w:t xml:space="preserve"> </w:t>
      </w:r>
      <w:r w:rsidRPr="005938D4">
        <w:t>Войновича</w:t>
      </w:r>
      <w:r w:rsidR="005938D4">
        <w:t xml:space="preserve"> </w:t>
      </w:r>
      <w:r w:rsidRPr="005938D4">
        <w:t>вернулась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сентябре</w:t>
      </w:r>
      <w:r w:rsidR="005938D4">
        <w:t xml:space="preserve"> </w:t>
      </w:r>
      <w:r w:rsidRPr="005938D4">
        <w:t>1782</w:t>
      </w:r>
      <w:r w:rsidR="005938D4">
        <w:t xml:space="preserve"> </w:t>
      </w:r>
      <w:r w:rsidRPr="005938D4">
        <w:t>г.,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уже</w:t>
      </w:r>
      <w:r w:rsidR="005938D4">
        <w:t xml:space="preserve"> </w:t>
      </w:r>
      <w:r w:rsidRPr="005938D4">
        <w:t>через</w:t>
      </w:r>
      <w:r w:rsidR="005938D4">
        <w:t xml:space="preserve"> </w:t>
      </w:r>
      <w:r w:rsidRPr="005938D4">
        <w:t>месяц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снаряжена</w:t>
      </w:r>
      <w:r w:rsidR="005938D4">
        <w:t xml:space="preserve"> </w:t>
      </w:r>
      <w:r w:rsidRPr="005938D4">
        <w:t>новая</w:t>
      </w:r>
      <w:r w:rsidR="005938D4">
        <w:t xml:space="preserve"> </w:t>
      </w:r>
      <w:r w:rsidRPr="005938D4">
        <w:t>астрабадская</w:t>
      </w:r>
      <w:r w:rsidR="005938D4">
        <w:t xml:space="preserve"> </w:t>
      </w:r>
      <w:r w:rsidRPr="005938D4">
        <w:t>экспедиция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главе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капитан-лейтенантом</w:t>
      </w:r>
      <w:r w:rsidR="005938D4">
        <w:t xml:space="preserve"> </w:t>
      </w:r>
      <w:r w:rsidRPr="005938D4">
        <w:t>Баскаковым,</w:t>
      </w:r>
      <w:r w:rsidR="005938D4">
        <w:t xml:space="preserve"> </w:t>
      </w:r>
      <w:r w:rsidRPr="005938D4">
        <w:t>участником</w:t>
      </w:r>
      <w:r w:rsidR="005938D4">
        <w:t xml:space="preserve"> </w:t>
      </w:r>
      <w:r w:rsidRPr="005938D4">
        <w:t>первого</w:t>
      </w:r>
      <w:r w:rsidR="005938D4">
        <w:t xml:space="preserve"> </w:t>
      </w:r>
      <w:r w:rsidRPr="005938D4">
        <w:t>похода.</w:t>
      </w:r>
      <w:r w:rsidR="005938D4">
        <w:t xml:space="preserve"> </w:t>
      </w:r>
      <w:r w:rsidRPr="005938D4">
        <w:t>Фактория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возобновлена,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сам</w:t>
      </w:r>
      <w:r w:rsidR="005938D4">
        <w:t xml:space="preserve"> </w:t>
      </w:r>
      <w:r w:rsidRPr="005938D4">
        <w:t>Ага-Мохаммед</w:t>
      </w:r>
      <w:r w:rsidR="005938D4">
        <w:t xml:space="preserve"> </w:t>
      </w:r>
      <w:r w:rsidRPr="005938D4">
        <w:t>принял</w:t>
      </w:r>
      <w:r w:rsidR="005938D4">
        <w:t xml:space="preserve"> </w:t>
      </w:r>
      <w:r w:rsidRPr="005938D4">
        <w:t>участие</w:t>
      </w:r>
      <w:r w:rsidR="005938D4">
        <w:t xml:space="preserve"> </w:t>
      </w:r>
      <w:r w:rsidRPr="005938D4">
        <w:t>личным</w:t>
      </w:r>
      <w:r w:rsidR="005938D4">
        <w:t xml:space="preserve"> </w:t>
      </w:r>
      <w:r w:rsidRPr="005938D4">
        <w:t>капиталом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организованной</w:t>
      </w:r>
      <w:r w:rsidR="005938D4">
        <w:t xml:space="preserve"> </w:t>
      </w:r>
      <w:r w:rsidRPr="005938D4">
        <w:t>русско-персидской</w:t>
      </w:r>
      <w:r w:rsidR="005938D4">
        <w:t xml:space="preserve"> </w:t>
      </w:r>
      <w:r w:rsidRPr="005938D4">
        <w:t>торговой</w:t>
      </w:r>
      <w:r w:rsidR="005938D4">
        <w:t xml:space="preserve"> </w:t>
      </w:r>
      <w:r w:rsidRPr="005938D4">
        <w:t>компании.</w:t>
      </w:r>
      <w:r w:rsidR="005938D4">
        <w:t xml:space="preserve"> </w:t>
      </w:r>
      <w:r w:rsidRPr="005938D4">
        <w:t>Уже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1783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Астрабад</w:t>
      </w:r>
      <w:r w:rsidR="005938D4">
        <w:t xml:space="preserve"> </w:t>
      </w:r>
      <w:r w:rsidRPr="005938D4">
        <w:t>прибыли</w:t>
      </w:r>
      <w:r w:rsidR="005938D4">
        <w:t xml:space="preserve"> </w:t>
      </w:r>
      <w:r w:rsidRPr="005938D4">
        <w:t>50</w:t>
      </w:r>
      <w:r w:rsidR="005938D4">
        <w:t xml:space="preserve"> </w:t>
      </w:r>
      <w:r w:rsidRPr="005938D4">
        <w:t>русских</w:t>
      </w:r>
      <w:r w:rsidR="005938D4">
        <w:t xml:space="preserve"> </w:t>
      </w:r>
      <w:r w:rsidRPr="005938D4">
        <w:t>купцов,</w:t>
      </w:r>
      <w:r w:rsidR="005938D4">
        <w:t xml:space="preserve"> </w:t>
      </w:r>
      <w:r w:rsidRPr="005938D4">
        <w:t>среди</w:t>
      </w:r>
      <w:r w:rsidR="005938D4">
        <w:t xml:space="preserve"> </w:t>
      </w:r>
      <w:r w:rsidRPr="005938D4">
        <w:t>которых</w:t>
      </w:r>
      <w:r w:rsidR="005938D4">
        <w:t xml:space="preserve"> </w:t>
      </w:r>
      <w:r w:rsidRPr="005938D4">
        <w:t>первенствовал</w:t>
      </w:r>
      <w:r w:rsidR="005938D4">
        <w:t xml:space="preserve"> </w:t>
      </w:r>
      <w:r w:rsidRPr="005938D4">
        <w:t>астраханский</w:t>
      </w:r>
      <w:r w:rsidR="005938D4">
        <w:t xml:space="preserve"> </w:t>
      </w:r>
      <w:r w:rsidRPr="005938D4">
        <w:t>приятель</w:t>
      </w:r>
      <w:r w:rsidR="005938D4">
        <w:t xml:space="preserve"> </w:t>
      </w:r>
      <w:r w:rsidRPr="005938D4">
        <w:t>Варвакиса,</w:t>
      </w:r>
      <w:r w:rsidR="005938D4">
        <w:t xml:space="preserve"> </w:t>
      </w:r>
      <w:r w:rsidRPr="005938D4">
        <w:t>«таможенных</w:t>
      </w:r>
      <w:r w:rsidR="005938D4">
        <w:t xml:space="preserve"> </w:t>
      </w:r>
      <w:r w:rsidRPr="005938D4">
        <w:t>дел</w:t>
      </w:r>
      <w:r w:rsidR="005938D4">
        <w:t xml:space="preserve"> </w:t>
      </w:r>
      <w:r w:rsidRPr="005938D4">
        <w:t>советник»</w:t>
      </w:r>
      <w:r w:rsidR="005938D4">
        <w:t xml:space="preserve"> </w:t>
      </w:r>
      <w:r w:rsidRPr="005938D4">
        <w:t>Минас</w:t>
      </w:r>
      <w:r w:rsidR="005938D4">
        <w:t xml:space="preserve"> </w:t>
      </w:r>
      <w:r w:rsidRPr="005938D4">
        <w:t>Дилянчеев.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1798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усилившийся</w:t>
      </w:r>
      <w:r w:rsidR="005938D4">
        <w:t xml:space="preserve"> </w:t>
      </w:r>
      <w:r w:rsidRPr="005938D4">
        <w:t>Ага-Мохаммед</w:t>
      </w:r>
      <w:r w:rsidR="005938D4">
        <w:t xml:space="preserve"> </w:t>
      </w:r>
      <w:r w:rsidRPr="005938D4">
        <w:t>разграбил</w:t>
      </w:r>
      <w:r w:rsidR="005938D4">
        <w:t xml:space="preserve"> </w:t>
      </w:r>
      <w:r w:rsidRPr="005938D4">
        <w:t>Тбилиси,</w:t>
      </w:r>
      <w:r w:rsidR="005938D4">
        <w:t xml:space="preserve"> </w:t>
      </w:r>
      <w:r w:rsidRPr="005938D4">
        <w:t>столицу</w:t>
      </w:r>
      <w:r w:rsidR="005938D4">
        <w:t xml:space="preserve"> </w:t>
      </w:r>
      <w:r w:rsidRPr="005938D4">
        <w:t>союзной</w:t>
      </w:r>
      <w:r w:rsidR="005938D4">
        <w:t xml:space="preserve"> </w:t>
      </w:r>
      <w:r w:rsidRPr="005938D4">
        <w:t>России</w:t>
      </w:r>
      <w:r w:rsidR="005938D4">
        <w:t xml:space="preserve"> </w:t>
      </w:r>
      <w:r w:rsidRPr="005938D4">
        <w:t>Грузии.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1798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занял</w:t>
      </w:r>
      <w:r w:rsidR="005938D4">
        <w:t xml:space="preserve"> </w:t>
      </w:r>
      <w:r w:rsidRPr="005938D4">
        <w:t>шахский</w:t>
      </w:r>
      <w:r w:rsidR="005938D4">
        <w:t xml:space="preserve"> </w:t>
      </w:r>
      <w:r w:rsidRPr="005938D4">
        <w:t>престол</w:t>
      </w:r>
      <w:r w:rsidR="005938D4">
        <w:t xml:space="preserve"> </w:t>
      </w:r>
      <w:r w:rsidRPr="005938D4">
        <w:t>(став</w:t>
      </w:r>
      <w:r w:rsidR="005938D4">
        <w:t xml:space="preserve"> </w:t>
      </w:r>
      <w:r w:rsidRPr="005938D4">
        <w:t>родоначальником</w:t>
      </w:r>
      <w:r w:rsidR="005938D4">
        <w:t xml:space="preserve"> </w:t>
      </w:r>
      <w:r w:rsidRPr="005938D4">
        <w:t>тюркской</w:t>
      </w:r>
      <w:r w:rsidR="005938D4">
        <w:t xml:space="preserve"> </w:t>
      </w:r>
      <w:r w:rsidRPr="005938D4">
        <w:t>династии</w:t>
      </w:r>
      <w:r w:rsidR="005938D4">
        <w:t xml:space="preserve"> </w:t>
      </w:r>
      <w:r w:rsidRPr="005938D4">
        <w:t>Каджаров),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Екатерина</w:t>
      </w:r>
      <w:r w:rsidR="005938D4">
        <w:t xml:space="preserve"> </w:t>
      </w:r>
      <w:r w:rsidRPr="005938D4">
        <w:t>объявила</w:t>
      </w:r>
      <w:r w:rsidR="005938D4">
        <w:t xml:space="preserve"> </w:t>
      </w:r>
      <w:r w:rsidRPr="005938D4">
        <w:t>ему</w:t>
      </w:r>
      <w:r w:rsidR="005938D4">
        <w:t xml:space="preserve"> </w:t>
      </w:r>
      <w:r w:rsidRPr="005938D4">
        <w:t>войну,</w:t>
      </w:r>
      <w:r w:rsidR="005938D4">
        <w:t xml:space="preserve"> </w:t>
      </w:r>
      <w:r w:rsidRPr="005938D4">
        <w:t>припомнив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манифесте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«оскорбление</w:t>
      </w:r>
      <w:r w:rsidR="005938D4">
        <w:t xml:space="preserve"> </w:t>
      </w:r>
      <w:r w:rsidRPr="005938D4">
        <w:t>графа</w:t>
      </w:r>
      <w:r w:rsidR="005938D4">
        <w:t xml:space="preserve"> </w:t>
      </w:r>
      <w:r w:rsidRPr="005938D4">
        <w:t>Войновича».</w:t>
      </w:r>
      <w:r w:rsidR="005938D4">
        <w:t xml:space="preserve"> </w:t>
      </w:r>
      <w:r w:rsidRPr="005938D4">
        <w:t>Она</w:t>
      </w:r>
      <w:r w:rsidR="005938D4">
        <w:t xml:space="preserve"> </w:t>
      </w:r>
      <w:r w:rsidRPr="005938D4">
        <w:t>поставила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главе</w:t>
      </w:r>
      <w:r w:rsidR="005938D4">
        <w:t xml:space="preserve"> </w:t>
      </w:r>
      <w:r w:rsidRPr="005938D4">
        <w:t>армии</w:t>
      </w:r>
      <w:r w:rsidR="005938D4">
        <w:t xml:space="preserve"> </w:t>
      </w:r>
      <w:r w:rsidRPr="005938D4">
        <w:t>молодого</w:t>
      </w:r>
      <w:r w:rsidR="005938D4">
        <w:t xml:space="preserve"> </w:t>
      </w:r>
      <w:r w:rsidRPr="005938D4">
        <w:t>генерала</w:t>
      </w:r>
      <w:r w:rsidR="005938D4">
        <w:t xml:space="preserve"> </w:t>
      </w:r>
      <w:r w:rsidRPr="005938D4">
        <w:t>Валериана</w:t>
      </w:r>
      <w:r w:rsidR="005938D4">
        <w:t xml:space="preserve"> </w:t>
      </w:r>
      <w:r w:rsidRPr="005938D4">
        <w:t>Зубова</w:t>
      </w:r>
      <w:r w:rsidR="005938D4">
        <w:t xml:space="preserve"> </w:t>
      </w:r>
      <w:r w:rsidRPr="005938D4">
        <w:t>(брата</w:t>
      </w:r>
      <w:r w:rsidR="005938D4">
        <w:t xml:space="preserve"> </w:t>
      </w:r>
      <w:r w:rsidRPr="005938D4">
        <w:t>Платона</w:t>
      </w:r>
      <w:r w:rsidR="005938D4">
        <w:t xml:space="preserve"> </w:t>
      </w:r>
      <w:r w:rsidRPr="005938D4">
        <w:t>Зубова),</w:t>
      </w:r>
      <w:r w:rsidR="005938D4">
        <w:t xml:space="preserve"> </w:t>
      </w:r>
      <w:r w:rsidRPr="005938D4">
        <w:t>который</w:t>
      </w:r>
      <w:r w:rsidR="005938D4">
        <w:t xml:space="preserve"> </w:t>
      </w:r>
      <w:r w:rsidRPr="005938D4">
        <w:t>проездом</w:t>
      </w:r>
      <w:r w:rsidR="005938D4">
        <w:t xml:space="preserve"> </w:t>
      </w:r>
      <w:r w:rsidRPr="005938D4">
        <w:t>через</w:t>
      </w:r>
      <w:r w:rsidR="005938D4">
        <w:t xml:space="preserve"> </w:t>
      </w:r>
      <w:r w:rsidRPr="005938D4">
        <w:t>Астрахань</w:t>
      </w:r>
      <w:r w:rsidR="005938D4">
        <w:t xml:space="preserve"> </w:t>
      </w:r>
      <w:r w:rsidRPr="005938D4">
        <w:t>останавливался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доме</w:t>
      </w:r>
      <w:r w:rsidR="005938D4">
        <w:t xml:space="preserve"> </w:t>
      </w:r>
      <w:r w:rsidRPr="005938D4">
        <w:t>Варвакиса.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Удачливый</w:t>
      </w:r>
      <w:r w:rsidR="005938D4">
        <w:t xml:space="preserve"> </w:t>
      </w:r>
      <w:r w:rsidRPr="005938D4">
        <w:t>Зубов</w:t>
      </w:r>
      <w:r w:rsidR="005938D4">
        <w:t xml:space="preserve"> </w:t>
      </w:r>
      <w:r w:rsidRPr="005938D4">
        <w:t>почти</w:t>
      </w:r>
      <w:r w:rsidR="005938D4">
        <w:t xml:space="preserve"> </w:t>
      </w:r>
      <w:r w:rsidRPr="005938D4">
        <w:t>без</w:t>
      </w:r>
      <w:r w:rsidR="005938D4">
        <w:t xml:space="preserve"> </w:t>
      </w:r>
      <w:r w:rsidRPr="005938D4">
        <w:t>потерь</w:t>
      </w:r>
      <w:r w:rsidR="005938D4">
        <w:t xml:space="preserve"> </w:t>
      </w:r>
      <w:r w:rsidRPr="005938D4">
        <w:t>занял</w:t>
      </w:r>
      <w:r w:rsidR="005938D4">
        <w:t xml:space="preserve"> </w:t>
      </w:r>
      <w:r w:rsidRPr="005938D4">
        <w:t>Дербент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Баку,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тут</w:t>
      </w:r>
      <w:r w:rsidR="005938D4">
        <w:t xml:space="preserve"> </w:t>
      </w:r>
      <w:r w:rsidRPr="005938D4">
        <w:t>умерла</w:t>
      </w:r>
      <w:r w:rsidR="005938D4">
        <w:t xml:space="preserve"> </w:t>
      </w:r>
      <w:r w:rsidRPr="005938D4">
        <w:t>Екатерина,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Павел</w:t>
      </w:r>
      <w:r w:rsidR="005938D4">
        <w:t xml:space="preserve"> </w:t>
      </w:r>
      <w:r w:rsidRPr="005938D4">
        <w:t>прекратил</w:t>
      </w:r>
      <w:r w:rsidR="005938D4">
        <w:t xml:space="preserve"> </w:t>
      </w:r>
      <w:r w:rsidRPr="005938D4">
        <w:t>войну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отозвал</w:t>
      </w:r>
      <w:r w:rsidR="005938D4">
        <w:t xml:space="preserve"> </w:t>
      </w:r>
      <w:r w:rsidRPr="005938D4">
        <w:t>войска.</w:t>
      </w:r>
      <w:r w:rsidR="005938D4">
        <w:t xml:space="preserve"> </w:t>
      </w:r>
      <w:r w:rsidRPr="005938D4">
        <w:t>Есть</w:t>
      </w:r>
      <w:r w:rsidR="005938D4">
        <w:t xml:space="preserve"> </w:t>
      </w:r>
      <w:r w:rsidRPr="005938D4">
        <w:t>сведения,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приказ</w:t>
      </w:r>
      <w:r w:rsidR="005938D4">
        <w:t xml:space="preserve"> </w:t>
      </w:r>
      <w:r w:rsidRPr="005938D4">
        <w:t>вернуться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Россию</w:t>
      </w:r>
      <w:r w:rsidR="005938D4">
        <w:t xml:space="preserve"> </w:t>
      </w:r>
      <w:r w:rsidRPr="005938D4">
        <w:t>получили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командиры,</w:t>
      </w:r>
      <w:r w:rsidR="005938D4">
        <w:t xml:space="preserve"> </w:t>
      </w:r>
      <w:r w:rsidRPr="005938D4">
        <w:t>кроме</w:t>
      </w:r>
      <w:r w:rsidR="005938D4">
        <w:t xml:space="preserve"> </w:t>
      </w:r>
      <w:r w:rsidRPr="005938D4">
        <w:t>самого</w:t>
      </w:r>
      <w:r w:rsidR="005938D4">
        <w:t xml:space="preserve"> </w:t>
      </w:r>
      <w:r w:rsidRPr="005938D4">
        <w:t>Зубова,</w:t>
      </w:r>
      <w:r w:rsidR="005938D4">
        <w:t xml:space="preserve"> </w:t>
      </w:r>
      <w:r w:rsidRPr="005938D4">
        <w:t>остававшегося</w:t>
      </w:r>
      <w:r w:rsidR="005938D4">
        <w:t xml:space="preserve"> </w:t>
      </w:r>
      <w:r w:rsidRPr="005938D4">
        <w:t>со</w:t>
      </w:r>
      <w:r w:rsidR="005938D4">
        <w:t xml:space="preserve"> </w:t>
      </w:r>
      <w:r w:rsidRPr="005938D4">
        <w:t>своим</w:t>
      </w:r>
      <w:r w:rsidR="005938D4">
        <w:t xml:space="preserve"> </w:t>
      </w:r>
      <w:r w:rsidRPr="005938D4">
        <w:t>штабом</w:t>
      </w:r>
      <w:r w:rsidR="005938D4">
        <w:t xml:space="preserve"> </w:t>
      </w:r>
      <w:r w:rsidRPr="005938D4">
        <w:t>среди</w:t>
      </w:r>
      <w:r w:rsidR="005938D4">
        <w:t xml:space="preserve"> </w:t>
      </w:r>
      <w:r w:rsidRPr="005938D4">
        <w:t>неприятелей.</w:t>
      </w:r>
      <w:r w:rsidR="005938D4">
        <w:t xml:space="preserve"> </w:t>
      </w:r>
      <w:r w:rsidRPr="005938D4">
        <w:t>Спас</w:t>
      </w:r>
      <w:r w:rsidR="005938D4">
        <w:t xml:space="preserve"> </w:t>
      </w:r>
      <w:r w:rsidRPr="005938D4">
        <w:t>их</w:t>
      </w:r>
      <w:r w:rsidR="005938D4">
        <w:t xml:space="preserve"> </w:t>
      </w:r>
      <w:r w:rsidRPr="005938D4">
        <w:t>будущий</w:t>
      </w:r>
      <w:r w:rsidR="005938D4">
        <w:t xml:space="preserve"> </w:t>
      </w:r>
      <w:r w:rsidRPr="005938D4">
        <w:t>герой</w:t>
      </w:r>
      <w:r w:rsidR="005938D4">
        <w:t xml:space="preserve"> </w:t>
      </w:r>
      <w:r w:rsidRPr="005938D4">
        <w:t>1812</w:t>
      </w:r>
      <w:r w:rsidR="005938D4">
        <w:t xml:space="preserve"> </w:t>
      </w:r>
      <w:r w:rsidRPr="005938D4">
        <w:t>г.,</w:t>
      </w:r>
      <w:r w:rsidR="005938D4">
        <w:t xml:space="preserve"> </w:t>
      </w:r>
      <w:r w:rsidRPr="005938D4">
        <w:t>казачий</w:t>
      </w:r>
      <w:r w:rsidR="005938D4">
        <w:t xml:space="preserve"> </w:t>
      </w:r>
      <w:r w:rsidRPr="005938D4">
        <w:t>атаман</w:t>
      </w:r>
      <w:r w:rsidR="005938D4">
        <w:t xml:space="preserve"> </w:t>
      </w:r>
      <w:r w:rsidRPr="005938D4">
        <w:t>М.Платов,</w:t>
      </w:r>
      <w:r w:rsidR="005938D4">
        <w:t xml:space="preserve"> </w:t>
      </w:r>
      <w:r w:rsidRPr="005938D4">
        <w:t>вопреки</w:t>
      </w:r>
      <w:r w:rsidR="005938D4">
        <w:t xml:space="preserve"> </w:t>
      </w:r>
      <w:r w:rsidRPr="005938D4">
        <w:t>приказу</w:t>
      </w:r>
      <w:r w:rsidR="005938D4">
        <w:t xml:space="preserve"> </w:t>
      </w:r>
      <w:r w:rsidRPr="005938D4">
        <w:t>императора</w:t>
      </w:r>
      <w:r w:rsidR="005938D4">
        <w:t xml:space="preserve"> </w:t>
      </w:r>
      <w:r w:rsidRPr="005938D4">
        <w:t>оставшийся</w:t>
      </w:r>
      <w:r w:rsidR="005938D4">
        <w:t xml:space="preserve"> </w:t>
      </w:r>
      <w:r w:rsidRPr="005938D4">
        <w:t>охранять</w:t>
      </w:r>
      <w:r w:rsidR="005938D4">
        <w:t xml:space="preserve"> </w:t>
      </w:r>
      <w:r w:rsidRPr="005938D4">
        <w:t>штаб,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поплатился</w:t>
      </w:r>
      <w:r w:rsidR="005938D4">
        <w:t xml:space="preserve"> </w:t>
      </w:r>
      <w:r w:rsidRPr="005938D4">
        <w:t>трехлетним</w:t>
      </w:r>
      <w:r w:rsidR="005938D4">
        <w:t xml:space="preserve"> </w:t>
      </w:r>
      <w:r w:rsidRPr="005938D4">
        <w:t>заключением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Петропавловской</w:t>
      </w:r>
      <w:r w:rsidR="005938D4">
        <w:t xml:space="preserve"> </w:t>
      </w:r>
      <w:r w:rsidRPr="005938D4">
        <w:t>крепости.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По</w:t>
      </w:r>
      <w:r w:rsidR="005938D4">
        <w:t xml:space="preserve"> </w:t>
      </w:r>
      <w:r w:rsidRPr="005938D4">
        <w:t>понятиям</w:t>
      </w:r>
      <w:r w:rsidR="005938D4">
        <w:t xml:space="preserve"> </w:t>
      </w:r>
      <w:r w:rsidRPr="005938D4">
        <w:t>того</w:t>
      </w:r>
      <w:r w:rsidR="005938D4">
        <w:t xml:space="preserve"> </w:t>
      </w:r>
      <w:r w:rsidRPr="005938D4">
        <w:t>времени</w:t>
      </w:r>
      <w:r w:rsidR="005938D4">
        <w:t xml:space="preserve"> </w:t>
      </w:r>
      <w:r w:rsidRPr="005938D4">
        <w:t>Варвакис</w:t>
      </w:r>
      <w:r w:rsidR="005938D4">
        <w:t xml:space="preserve"> </w:t>
      </w:r>
      <w:r w:rsidRPr="005938D4">
        <w:t>долгом</w:t>
      </w:r>
      <w:r w:rsidR="005938D4">
        <w:t xml:space="preserve"> </w:t>
      </w:r>
      <w:r w:rsidRPr="005938D4">
        <w:t>службы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обязан</w:t>
      </w:r>
      <w:r w:rsidR="005938D4">
        <w:t xml:space="preserve"> </w:t>
      </w:r>
      <w:r w:rsidRPr="005938D4">
        <w:t>лично</w:t>
      </w:r>
      <w:r w:rsidR="005938D4">
        <w:t xml:space="preserve"> </w:t>
      </w:r>
      <w:r w:rsidRPr="005938D4">
        <w:t>Екатерине</w:t>
      </w:r>
      <w:r w:rsidR="005938D4">
        <w:t xml:space="preserve"> </w:t>
      </w:r>
      <w:r w:rsidRPr="005938D4">
        <w:t>II,</w:t>
      </w:r>
      <w:r w:rsidR="005938D4">
        <w:t xml:space="preserve"> </w:t>
      </w:r>
      <w:r w:rsidRPr="005938D4">
        <w:t>поэтому</w:t>
      </w:r>
      <w:r w:rsidR="005938D4">
        <w:t xml:space="preserve"> </w:t>
      </w:r>
      <w:r w:rsidRPr="005938D4">
        <w:t>после</w:t>
      </w:r>
      <w:r w:rsidR="005938D4">
        <w:t xml:space="preserve"> </w:t>
      </w:r>
      <w:r w:rsidRPr="005938D4">
        <w:t>ее</w:t>
      </w:r>
      <w:r w:rsidR="005938D4">
        <w:t xml:space="preserve"> </w:t>
      </w:r>
      <w:r w:rsidRPr="005938D4">
        <w:t>смерти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1796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стал</w:t>
      </w:r>
      <w:r w:rsidR="005938D4">
        <w:t xml:space="preserve"> </w:t>
      </w:r>
      <w:r w:rsidRPr="005938D4">
        <w:t>частным</w:t>
      </w:r>
      <w:r w:rsidR="005938D4">
        <w:t xml:space="preserve"> </w:t>
      </w:r>
      <w:r w:rsidRPr="005938D4">
        <w:t>лицом.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Еще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1789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грек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принят</w:t>
      </w:r>
      <w:r w:rsidR="005938D4">
        <w:t xml:space="preserve"> </w:t>
      </w:r>
      <w:r w:rsidRPr="005938D4">
        <w:t>«в</w:t>
      </w:r>
      <w:r w:rsidR="005938D4">
        <w:t xml:space="preserve"> </w:t>
      </w:r>
      <w:r w:rsidRPr="005938D4">
        <w:t>вечное</w:t>
      </w:r>
      <w:r w:rsidR="005938D4">
        <w:t xml:space="preserve"> </w:t>
      </w:r>
      <w:r w:rsidRPr="005938D4">
        <w:t>России</w:t>
      </w:r>
      <w:r w:rsidR="005938D4">
        <w:t xml:space="preserve"> </w:t>
      </w:r>
      <w:r w:rsidRPr="005938D4">
        <w:t>подданство».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свои</w:t>
      </w:r>
      <w:r w:rsidR="005938D4">
        <w:t xml:space="preserve"> </w:t>
      </w:r>
      <w:r w:rsidRPr="005938D4">
        <w:t>незаурядные</w:t>
      </w:r>
      <w:r w:rsidR="005938D4">
        <w:t xml:space="preserve"> </w:t>
      </w:r>
      <w:r w:rsidRPr="005938D4">
        <w:t>способности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энергию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отдал</w:t>
      </w:r>
      <w:r w:rsidR="005938D4">
        <w:t xml:space="preserve"> </w:t>
      </w:r>
      <w:r w:rsidRPr="005938D4">
        <w:t>коммерции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благотворительности,</w:t>
      </w:r>
      <w:r w:rsidR="005938D4">
        <w:t xml:space="preserve"> </w:t>
      </w:r>
      <w:r w:rsidRPr="005938D4">
        <w:t>хотя,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мы</w:t>
      </w:r>
      <w:r w:rsidR="005938D4">
        <w:t xml:space="preserve"> </w:t>
      </w:r>
      <w:r w:rsidRPr="005938D4">
        <w:t>потом</w:t>
      </w:r>
      <w:r w:rsidR="005938D4">
        <w:t xml:space="preserve"> </w:t>
      </w:r>
      <w:r w:rsidRPr="005938D4">
        <w:t>увидим,</w:t>
      </w:r>
      <w:r w:rsidR="005938D4">
        <w:t xml:space="preserve"> </w:t>
      </w:r>
      <w:r w:rsidRPr="005938D4">
        <w:t>этим</w:t>
      </w:r>
      <w:r w:rsidR="005938D4">
        <w:t xml:space="preserve"> </w:t>
      </w:r>
      <w:r w:rsidRPr="005938D4">
        <w:t>далеко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исчерпывались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заботы.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Астрахани</w:t>
      </w:r>
      <w:r w:rsidR="005938D4">
        <w:t xml:space="preserve"> </w:t>
      </w:r>
      <w:r w:rsidRPr="005938D4">
        <w:t>торговля,</w:t>
      </w:r>
      <w:r w:rsidR="005938D4">
        <w:t xml:space="preserve"> </w:t>
      </w:r>
      <w:r w:rsidRPr="005938D4">
        <w:t>рыбные</w:t>
      </w:r>
      <w:r w:rsidR="005938D4">
        <w:t xml:space="preserve"> </w:t>
      </w:r>
      <w:r w:rsidRPr="005938D4">
        <w:t>промыслы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откупа</w:t>
      </w:r>
      <w:r w:rsidR="005938D4">
        <w:t xml:space="preserve"> </w:t>
      </w:r>
      <w:r w:rsidRPr="005938D4">
        <w:t>приносили</w:t>
      </w:r>
      <w:r w:rsidR="005938D4">
        <w:t xml:space="preserve"> </w:t>
      </w:r>
      <w:r w:rsidRPr="005938D4">
        <w:t>немалую</w:t>
      </w:r>
      <w:r w:rsidR="005938D4">
        <w:t xml:space="preserve"> </w:t>
      </w:r>
      <w:r w:rsidRPr="005938D4">
        <w:t>прибыль.</w:t>
      </w:r>
      <w:r w:rsidR="005938D4">
        <w:t xml:space="preserve"> </w:t>
      </w:r>
      <w:r w:rsidRPr="005938D4">
        <w:t>Приведем</w:t>
      </w:r>
      <w:r w:rsidR="005938D4">
        <w:t xml:space="preserve"> </w:t>
      </w:r>
      <w:r w:rsidRPr="005938D4">
        <w:t>колоритное</w:t>
      </w:r>
      <w:r w:rsidR="005938D4">
        <w:t xml:space="preserve"> </w:t>
      </w:r>
      <w:r w:rsidRPr="005938D4">
        <w:t>свидетельство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книги</w:t>
      </w:r>
      <w:r w:rsidR="005938D4">
        <w:t xml:space="preserve"> </w:t>
      </w:r>
      <w:r w:rsidRPr="005938D4">
        <w:t>М.Чулкова</w:t>
      </w:r>
      <w:r w:rsidR="005938D4">
        <w:t xml:space="preserve"> </w:t>
      </w:r>
      <w:r w:rsidRPr="005938D4">
        <w:t>«Историческое</w:t>
      </w:r>
      <w:r w:rsidR="005938D4">
        <w:t xml:space="preserve"> </w:t>
      </w:r>
      <w:r w:rsidRPr="005938D4">
        <w:t>описание</w:t>
      </w:r>
      <w:r w:rsidR="005938D4">
        <w:t xml:space="preserve"> </w:t>
      </w:r>
      <w:r w:rsidRPr="005938D4">
        <w:t>российской</w:t>
      </w:r>
      <w:r w:rsidR="005938D4">
        <w:t xml:space="preserve"> </w:t>
      </w:r>
      <w:r w:rsidRPr="005938D4">
        <w:t>коммерции»</w:t>
      </w:r>
      <w:r w:rsidR="005938D4">
        <w:t xml:space="preserve"> </w:t>
      </w:r>
      <w:r w:rsidRPr="005938D4">
        <w:t>(М.,</w:t>
      </w:r>
      <w:r w:rsidR="005938D4">
        <w:t xml:space="preserve"> </w:t>
      </w:r>
      <w:r w:rsidRPr="005938D4">
        <w:t>1785):</w:t>
      </w:r>
      <w:r w:rsidR="005938D4">
        <w:t xml:space="preserve"> </w:t>
      </w:r>
      <w:r w:rsidRPr="005938D4">
        <w:t>«Город</w:t>
      </w:r>
      <w:r w:rsidR="005938D4">
        <w:t xml:space="preserve"> </w:t>
      </w:r>
      <w:r w:rsidRPr="005938D4">
        <w:t>Астрахань</w:t>
      </w:r>
      <w:r w:rsidR="005938D4">
        <w:t xml:space="preserve"> </w:t>
      </w:r>
      <w:r w:rsidRPr="005938D4">
        <w:t>лежит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весьма</w:t>
      </w:r>
      <w:r w:rsidR="005938D4">
        <w:t xml:space="preserve"> </w:t>
      </w:r>
      <w:r w:rsidRPr="005938D4">
        <w:t>теплой</w:t>
      </w:r>
      <w:r w:rsidR="005938D4">
        <w:t xml:space="preserve"> </w:t>
      </w:r>
      <w:r w:rsidRPr="005938D4">
        <w:t>стороне</w:t>
      </w:r>
      <w:r w:rsidR="005938D4">
        <w:t xml:space="preserve"> </w:t>
      </w:r>
      <w:r w:rsidRPr="005938D4">
        <w:t>Российского</w:t>
      </w:r>
      <w:r w:rsidR="005938D4">
        <w:t xml:space="preserve"> </w:t>
      </w:r>
      <w:r w:rsidRPr="005938D4">
        <w:t>государства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есть</w:t>
      </w:r>
      <w:r w:rsidR="005938D4">
        <w:t xml:space="preserve"> </w:t>
      </w:r>
      <w:r w:rsidRPr="005938D4">
        <w:t>очень</w:t>
      </w:r>
      <w:r w:rsidR="005938D4">
        <w:t xml:space="preserve"> </w:t>
      </w:r>
      <w:r w:rsidRPr="005938D4">
        <w:t>привольное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жителей</w:t>
      </w:r>
      <w:r w:rsidR="005938D4">
        <w:t xml:space="preserve"> </w:t>
      </w:r>
      <w:r w:rsidRPr="005938D4">
        <w:t>место,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климату,</w:t>
      </w:r>
      <w:r w:rsidR="005938D4">
        <w:t xml:space="preserve"> </w:t>
      </w:r>
      <w:r w:rsidRPr="005938D4">
        <w:t>так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близости</w:t>
      </w:r>
      <w:r w:rsidR="005938D4">
        <w:t xml:space="preserve"> </w:t>
      </w:r>
      <w:r w:rsidRPr="005938D4">
        <w:t>своей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Хвалынскому</w:t>
      </w:r>
      <w:r w:rsidR="005938D4">
        <w:t xml:space="preserve"> </w:t>
      </w:r>
      <w:r w:rsidRPr="005938D4">
        <w:t>морю,</w:t>
      </w:r>
      <w:r w:rsidR="005938D4">
        <w:t xml:space="preserve"> </w:t>
      </w:r>
      <w:r w:rsidRPr="005938D4">
        <w:t>изобильнейшему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морей</w:t>
      </w:r>
      <w:r w:rsidR="005938D4">
        <w:t xml:space="preserve"> </w:t>
      </w:r>
      <w:r w:rsidRPr="005938D4">
        <w:t>великими</w:t>
      </w:r>
      <w:r w:rsidR="005938D4">
        <w:t xml:space="preserve"> </w:t>
      </w:r>
      <w:r w:rsidRPr="005938D4">
        <w:t>рыбами,</w:t>
      </w:r>
      <w:r w:rsidR="005938D4">
        <w:t xml:space="preserve"> </w:t>
      </w:r>
      <w:r w:rsidRPr="005938D4">
        <w:t>которыми</w:t>
      </w:r>
      <w:r w:rsidR="005938D4">
        <w:t xml:space="preserve"> </w:t>
      </w:r>
      <w:r w:rsidRPr="005938D4">
        <w:t>пользуется</w:t>
      </w:r>
      <w:r w:rsidR="005938D4">
        <w:t xml:space="preserve"> </w:t>
      </w:r>
      <w:r w:rsidRPr="005938D4">
        <w:t>оттуда</w:t>
      </w:r>
      <w:r w:rsidR="005938D4">
        <w:t xml:space="preserve"> </w:t>
      </w:r>
      <w:r w:rsidRPr="005938D4">
        <w:t>бульшая</w:t>
      </w:r>
      <w:r w:rsidR="005938D4">
        <w:t xml:space="preserve"> </w:t>
      </w:r>
      <w:r w:rsidRPr="005938D4">
        <w:t>часть</w:t>
      </w:r>
      <w:r w:rsidR="005938D4">
        <w:t xml:space="preserve"> </w:t>
      </w:r>
      <w:r w:rsidRPr="005938D4">
        <w:t>Российской</w:t>
      </w:r>
      <w:r w:rsidR="005938D4">
        <w:t xml:space="preserve"> </w:t>
      </w:r>
      <w:r w:rsidRPr="005938D4">
        <w:t>империи.</w:t>
      </w:r>
      <w:r w:rsidR="005938D4">
        <w:t xml:space="preserve"> </w:t>
      </w:r>
      <w:r w:rsidRPr="005938D4">
        <w:t>Рыбные</w:t>
      </w:r>
      <w:r w:rsidR="005938D4">
        <w:t xml:space="preserve"> </w:t>
      </w:r>
      <w:r w:rsidRPr="005938D4">
        <w:t>промыслы</w:t>
      </w:r>
      <w:r w:rsidR="005938D4">
        <w:t xml:space="preserve"> </w:t>
      </w:r>
      <w:r w:rsidRPr="005938D4">
        <w:t>астраханских</w:t>
      </w:r>
      <w:r w:rsidR="005938D4">
        <w:t xml:space="preserve"> </w:t>
      </w:r>
      <w:r w:rsidRPr="005938D4">
        <w:t>купцов</w:t>
      </w:r>
      <w:r w:rsidR="005938D4">
        <w:t xml:space="preserve"> </w:t>
      </w:r>
      <w:r w:rsidRPr="005938D4">
        <w:t>столь</w:t>
      </w:r>
      <w:r w:rsidR="005938D4">
        <w:t xml:space="preserve"> </w:t>
      </w:r>
      <w:r w:rsidRPr="005938D4">
        <w:t>велики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прибыльны,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заставляют</w:t>
      </w:r>
      <w:r w:rsidR="005938D4">
        <w:t xml:space="preserve"> </w:t>
      </w:r>
      <w:r w:rsidRPr="005938D4">
        <w:t>их</w:t>
      </w:r>
      <w:r w:rsidR="005938D4">
        <w:t xml:space="preserve"> </w:t>
      </w:r>
      <w:r w:rsidRPr="005938D4">
        <w:t>пренебрегать</w:t>
      </w:r>
      <w:r w:rsidR="005938D4">
        <w:t xml:space="preserve"> </w:t>
      </w:r>
      <w:r w:rsidRPr="005938D4">
        <w:t>лавочным</w:t>
      </w:r>
      <w:r w:rsidR="005938D4">
        <w:t xml:space="preserve"> </w:t>
      </w:r>
      <w:r w:rsidRPr="005938D4">
        <w:t>торгом.</w:t>
      </w:r>
      <w:r w:rsidR="005938D4">
        <w:t xml:space="preserve"> </w:t>
      </w:r>
      <w:r w:rsidRPr="005938D4">
        <w:t>Многие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астраханских</w:t>
      </w:r>
      <w:r w:rsidR="005938D4">
        <w:t xml:space="preserve"> </w:t>
      </w:r>
      <w:r w:rsidRPr="005938D4">
        <w:t>купцов</w:t>
      </w:r>
      <w:r w:rsidR="005938D4">
        <w:t xml:space="preserve"> </w:t>
      </w:r>
      <w:r w:rsidRPr="005938D4">
        <w:t>держат</w:t>
      </w:r>
      <w:r w:rsidR="005938D4">
        <w:t xml:space="preserve"> </w:t>
      </w:r>
      <w:r w:rsidRPr="005938D4">
        <w:t>мореходные</w:t>
      </w:r>
      <w:r w:rsidR="005938D4">
        <w:t xml:space="preserve"> </w:t>
      </w:r>
      <w:r w:rsidRPr="005938D4">
        <w:t>суда,</w:t>
      </w:r>
      <w:r w:rsidR="005938D4">
        <w:t xml:space="preserve"> </w:t>
      </w:r>
      <w:r w:rsidRPr="005938D4">
        <w:t>которые</w:t>
      </w:r>
      <w:r w:rsidR="005938D4">
        <w:t xml:space="preserve"> </w:t>
      </w:r>
      <w:r w:rsidRPr="005938D4">
        <w:t>отпускают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чужими</w:t>
      </w:r>
      <w:r w:rsidR="005938D4">
        <w:t xml:space="preserve"> </w:t>
      </w:r>
      <w:r w:rsidRPr="005938D4">
        <w:t>товарами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Персию,</w:t>
      </w:r>
      <w:r w:rsidR="005938D4">
        <w:t xml:space="preserve"> </w:t>
      </w:r>
      <w:r w:rsidRPr="005938D4">
        <w:t>также</w:t>
      </w:r>
      <w:r w:rsidR="005938D4">
        <w:t xml:space="preserve"> </w:t>
      </w:r>
      <w:r w:rsidRPr="005938D4">
        <w:t>ставят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них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Кизляре</w:t>
      </w:r>
      <w:r w:rsidR="005938D4">
        <w:t xml:space="preserve"> </w:t>
      </w:r>
      <w:r w:rsidRPr="005938D4">
        <w:t>казенный</w:t>
      </w:r>
      <w:r w:rsidR="005938D4">
        <w:t xml:space="preserve"> </w:t>
      </w:r>
      <w:r w:rsidRPr="005938D4">
        <w:t>провиант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отвозят</w:t>
      </w:r>
      <w:r w:rsidR="005938D4">
        <w:t xml:space="preserve"> </w:t>
      </w:r>
      <w:r w:rsidRPr="005938D4">
        <w:t>казенные</w:t>
      </w:r>
      <w:r w:rsidR="005938D4">
        <w:t xml:space="preserve"> </w:t>
      </w:r>
      <w:r w:rsidRPr="005938D4">
        <w:t>соль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рыбу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верховые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Волге</w:t>
      </w:r>
      <w:r w:rsidR="005938D4">
        <w:t xml:space="preserve"> </w:t>
      </w:r>
      <w:r w:rsidRPr="005938D4">
        <w:t>города;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многих</w:t>
      </w:r>
      <w:r w:rsidR="005938D4">
        <w:t xml:space="preserve"> </w:t>
      </w:r>
      <w:r w:rsidRPr="005938D4">
        <w:t>имеются</w:t>
      </w:r>
      <w:r w:rsidR="005938D4">
        <w:t xml:space="preserve"> </w:t>
      </w:r>
      <w:r w:rsidRPr="005938D4">
        <w:t>виноградные</w:t>
      </w:r>
      <w:r w:rsidR="005938D4">
        <w:t xml:space="preserve"> </w:t>
      </w:r>
      <w:r w:rsidRPr="005938D4">
        <w:t>сады,</w:t>
      </w:r>
      <w:r w:rsidR="005938D4">
        <w:t xml:space="preserve"> </w:t>
      </w:r>
      <w:r w:rsidRPr="005938D4">
        <w:t>многие</w:t>
      </w:r>
      <w:r w:rsidR="005938D4">
        <w:t xml:space="preserve"> </w:t>
      </w:r>
      <w:r w:rsidRPr="005938D4">
        <w:t>получают</w:t>
      </w:r>
      <w:r w:rsidR="005938D4">
        <w:t xml:space="preserve"> </w:t>
      </w:r>
      <w:r w:rsidRPr="005938D4">
        <w:t>великую</w:t>
      </w:r>
      <w:r w:rsidR="005938D4">
        <w:t xml:space="preserve"> </w:t>
      </w:r>
      <w:r w:rsidRPr="005938D4">
        <w:t>прибыль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амбаров,</w:t>
      </w:r>
      <w:r w:rsidR="005938D4">
        <w:t xml:space="preserve"> </w:t>
      </w:r>
      <w:r w:rsidRPr="005938D4">
        <w:t>которые</w:t>
      </w:r>
      <w:r w:rsidR="005938D4">
        <w:t xml:space="preserve"> </w:t>
      </w:r>
      <w:r w:rsidRPr="005938D4">
        <w:t>отдают</w:t>
      </w:r>
      <w:r w:rsidR="005938D4">
        <w:t xml:space="preserve"> </w:t>
      </w:r>
      <w:r w:rsidRPr="005938D4">
        <w:t>внаем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чужой</w:t>
      </w:r>
      <w:r w:rsidR="005938D4">
        <w:t xml:space="preserve"> </w:t>
      </w:r>
      <w:r w:rsidRPr="005938D4">
        <w:t>поклажи...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Весьма</w:t>
      </w:r>
      <w:r w:rsidR="005938D4">
        <w:t xml:space="preserve"> </w:t>
      </w:r>
      <w:r w:rsidRPr="005938D4">
        <w:t>многочисленны</w:t>
      </w:r>
      <w:r w:rsidR="005938D4">
        <w:t xml:space="preserve"> </w:t>
      </w:r>
      <w:r w:rsidRPr="005938D4">
        <w:t>российские</w:t>
      </w:r>
      <w:r w:rsidR="005938D4">
        <w:t xml:space="preserve"> </w:t>
      </w:r>
      <w:r w:rsidRPr="005938D4">
        <w:t>товары,</w:t>
      </w:r>
      <w:r w:rsidR="005938D4">
        <w:t xml:space="preserve"> </w:t>
      </w:r>
      <w:r w:rsidRPr="005938D4">
        <w:t>отвозимые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Персию,</w:t>
      </w:r>
      <w:r w:rsidR="005938D4">
        <w:t xml:space="preserve"> </w:t>
      </w:r>
      <w:r w:rsidRPr="005938D4">
        <w:t>Хиву,</w:t>
      </w:r>
      <w:r w:rsidR="005938D4">
        <w:t xml:space="preserve"> </w:t>
      </w:r>
      <w:r w:rsidRPr="005938D4">
        <w:t>Бухару,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которых</w:t>
      </w:r>
      <w:r w:rsidR="005938D4">
        <w:t xml:space="preserve"> </w:t>
      </w:r>
      <w:r w:rsidRPr="005938D4">
        <w:t>самые</w:t>
      </w:r>
      <w:r w:rsidR="005938D4">
        <w:t xml:space="preserve"> </w:t>
      </w:r>
      <w:r w:rsidRPr="005938D4">
        <w:t>маловажные</w:t>
      </w:r>
      <w:r w:rsidR="005938D4">
        <w:t xml:space="preserve"> </w:t>
      </w:r>
      <w:r w:rsidRPr="005938D4">
        <w:t>вещи</w:t>
      </w:r>
      <w:r w:rsidR="005938D4">
        <w:t xml:space="preserve"> </w:t>
      </w:r>
      <w:r w:rsidRPr="005938D4">
        <w:t>уже</w:t>
      </w:r>
      <w:r w:rsidR="005938D4">
        <w:t xml:space="preserve"> </w:t>
      </w:r>
      <w:r w:rsidRPr="005938D4">
        <w:t>очень</w:t>
      </w:r>
      <w:r w:rsidR="005938D4">
        <w:t xml:space="preserve"> </w:t>
      </w:r>
      <w:r w:rsidRPr="005938D4">
        <w:t>важны,</w:t>
      </w:r>
      <w:r w:rsidR="005938D4">
        <w:t xml:space="preserve"> </w:t>
      </w:r>
      <w:r w:rsidRPr="005938D4">
        <w:t>так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Мангышлаке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одну</w:t>
      </w:r>
      <w:r w:rsidR="005938D4">
        <w:t xml:space="preserve"> </w:t>
      </w:r>
      <w:r w:rsidRPr="005938D4">
        <w:t>иглу</w:t>
      </w:r>
      <w:r w:rsidR="005938D4">
        <w:t xml:space="preserve"> </w:t>
      </w:r>
      <w:r w:rsidRPr="005938D4">
        <w:t>часто</w:t>
      </w:r>
      <w:r w:rsidR="005938D4">
        <w:t xml:space="preserve"> </w:t>
      </w:r>
      <w:r w:rsidRPr="005938D4">
        <w:t>хорошую</w:t>
      </w:r>
      <w:r w:rsidR="005938D4">
        <w:t xml:space="preserve"> </w:t>
      </w:r>
      <w:r w:rsidRPr="005938D4">
        <w:t>мерлушку</w:t>
      </w:r>
      <w:r w:rsidR="005938D4">
        <w:t xml:space="preserve"> </w:t>
      </w:r>
      <w:r w:rsidRPr="005938D4">
        <w:t>получают».</w:t>
      </w:r>
    </w:p>
    <w:p w:rsidR="002D3F4E" w:rsidRPr="005938D4" w:rsidRDefault="005938D4" w:rsidP="005938D4">
      <w:pPr>
        <w:spacing w:line="360" w:lineRule="auto"/>
        <w:ind w:firstLine="709"/>
        <w:jc w:val="center"/>
        <w:rPr>
          <w:b/>
        </w:rPr>
      </w:pPr>
      <w:r>
        <w:rPr>
          <w:bCs/>
          <w:iCs/>
        </w:rPr>
        <w:br w:type="page"/>
      </w:r>
      <w:r w:rsidR="002D3F4E" w:rsidRPr="005938D4">
        <w:rPr>
          <w:b/>
          <w:bCs/>
          <w:iCs/>
        </w:rPr>
        <w:t>Остров</w:t>
      </w:r>
      <w:r>
        <w:rPr>
          <w:b/>
          <w:bCs/>
          <w:iCs/>
        </w:rPr>
        <w:t xml:space="preserve"> </w:t>
      </w:r>
      <w:r w:rsidR="002D3F4E" w:rsidRPr="005938D4">
        <w:rPr>
          <w:b/>
          <w:bCs/>
          <w:iCs/>
        </w:rPr>
        <w:t>Псара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Иоаннис</w:t>
      </w:r>
      <w:r w:rsidR="005938D4">
        <w:t xml:space="preserve"> </w:t>
      </w:r>
      <w:r w:rsidRPr="005938D4">
        <w:t>Варвакис,</w:t>
      </w:r>
      <w:r w:rsidR="005938D4">
        <w:t xml:space="preserve"> </w:t>
      </w:r>
      <w:r w:rsidRPr="005938D4">
        <w:t>которого</w:t>
      </w:r>
      <w:r w:rsidR="005938D4">
        <w:t xml:space="preserve"> </w:t>
      </w:r>
      <w:r w:rsidRPr="005938D4">
        <w:t>теперь</w:t>
      </w:r>
      <w:r w:rsidR="005938D4">
        <w:t xml:space="preserve"> </w:t>
      </w:r>
      <w:r w:rsidRPr="005938D4">
        <w:t>называют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документах</w:t>
      </w:r>
      <w:r w:rsidR="005938D4">
        <w:t xml:space="preserve"> </w:t>
      </w:r>
      <w:r w:rsidRPr="005938D4">
        <w:t>господином</w:t>
      </w:r>
      <w:r w:rsidR="005938D4">
        <w:t xml:space="preserve"> </w:t>
      </w:r>
      <w:r w:rsidRPr="005938D4">
        <w:t>надворным</w:t>
      </w:r>
      <w:r w:rsidR="005938D4">
        <w:t xml:space="preserve"> </w:t>
      </w:r>
      <w:r w:rsidRPr="005938D4">
        <w:t>советником</w:t>
      </w:r>
      <w:r w:rsidR="005938D4">
        <w:t xml:space="preserve"> </w:t>
      </w:r>
      <w:r w:rsidRPr="005938D4">
        <w:t>Иваном</w:t>
      </w:r>
      <w:r w:rsidR="005938D4">
        <w:t xml:space="preserve"> </w:t>
      </w:r>
      <w:r w:rsidRPr="005938D4">
        <w:t>Андреевичем</w:t>
      </w:r>
      <w:r w:rsidR="005938D4">
        <w:t xml:space="preserve"> </w:t>
      </w:r>
      <w:r w:rsidRPr="005938D4">
        <w:t>Варвацием,</w:t>
      </w:r>
      <w:r w:rsidR="005938D4">
        <w:t xml:space="preserve"> </w:t>
      </w:r>
      <w:r w:rsidRPr="005938D4">
        <w:t>скоро</w:t>
      </w:r>
      <w:r w:rsidR="005938D4">
        <w:t xml:space="preserve"> </w:t>
      </w:r>
      <w:r w:rsidRPr="005938D4">
        <w:t>стал</w:t>
      </w:r>
      <w:r w:rsidR="005938D4">
        <w:t xml:space="preserve"> </w:t>
      </w:r>
      <w:r w:rsidRPr="005938D4">
        <w:t>миллионером.</w:t>
      </w:r>
      <w:r w:rsidR="005938D4">
        <w:t xml:space="preserve"> </w:t>
      </w:r>
      <w:r w:rsidRPr="005938D4">
        <w:t>Велика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щедрость</w:t>
      </w:r>
      <w:r w:rsidR="005938D4">
        <w:t xml:space="preserve"> </w:t>
      </w:r>
      <w:r w:rsidRPr="005938D4">
        <w:t>этого</w:t>
      </w:r>
      <w:r w:rsidR="005938D4">
        <w:t xml:space="preserve"> </w:t>
      </w:r>
      <w:r w:rsidRPr="005938D4">
        <w:t>удивительного</w:t>
      </w:r>
      <w:r w:rsidR="005938D4">
        <w:t xml:space="preserve"> </w:t>
      </w:r>
      <w:r w:rsidRPr="005938D4">
        <w:t>человека,</w:t>
      </w:r>
      <w:r w:rsidR="005938D4">
        <w:t xml:space="preserve"> </w:t>
      </w:r>
      <w:r w:rsidRPr="005938D4">
        <w:t>который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одной</w:t>
      </w:r>
      <w:r w:rsidR="005938D4">
        <w:t xml:space="preserve"> </w:t>
      </w:r>
      <w:r w:rsidRPr="005938D4">
        <w:t>публикации</w:t>
      </w:r>
      <w:r w:rsidR="005938D4">
        <w:t xml:space="preserve"> </w:t>
      </w:r>
      <w:r w:rsidRPr="005938D4">
        <w:t>назван</w:t>
      </w:r>
      <w:r w:rsidR="005938D4">
        <w:t xml:space="preserve"> </w:t>
      </w:r>
      <w:r w:rsidRPr="005938D4">
        <w:t>«почти</w:t>
      </w:r>
      <w:r w:rsidR="005938D4">
        <w:t xml:space="preserve"> </w:t>
      </w:r>
      <w:r w:rsidRPr="005938D4">
        <w:t>беспримерным</w:t>
      </w:r>
      <w:r w:rsidR="005938D4">
        <w:t xml:space="preserve"> </w:t>
      </w:r>
      <w:r w:rsidRPr="005938D4">
        <w:t>жертвователем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Руси».</w:t>
      </w:r>
      <w:r w:rsidR="005938D4">
        <w:t xml:space="preserve"> </w:t>
      </w:r>
      <w:r w:rsidRPr="005938D4">
        <w:t>Е.Карнович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книге</w:t>
      </w:r>
      <w:r w:rsidR="005938D4">
        <w:t xml:space="preserve"> </w:t>
      </w:r>
      <w:r w:rsidRPr="005938D4">
        <w:t>«Замечательные</w:t>
      </w:r>
      <w:r w:rsidR="005938D4">
        <w:t xml:space="preserve"> </w:t>
      </w:r>
      <w:r w:rsidRPr="005938D4">
        <w:t>богатства</w:t>
      </w:r>
      <w:r w:rsidR="005938D4">
        <w:t xml:space="preserve"> </w:t>
      </w:r>
      <w:r w:rsidRPr="005938D4">
        <w:t>частных</w:t>
      </w:r>
      <w:r w:rsidR="005938D4">
        <w:t xml:space="preserve"> </w:t>
      </w:r>
      <w:r w:rsidRPr="005938D4">
        <w:t>лиц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России»</w:t>
      </w:r>
      <w:r w:rsidR="005938D4">
        <w:t xml:space="preserve"> </w:t>
      </w:r>
      <w:r w:rsidRPr="005938D4">
        <w:t>(СПб.,</w:t>
      </w:r>
      <w:r w:rsidR="005938D4">
        <w:t xml:space="preserve"> </w:t>
      </w:r>
      <w:r w:rsidRPr="005938D4">
        <w:t>1885)</w:t>
      </w:r>
      <w:r w:rsidR="005938D4">
        <w:t xml:space="preserve"> </w:t>
      </w:r>
      <w:r w:rsidRPr="005938D4">
        <w:t>пишет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Варвации:</w:t>
      </w:r>
      <w:r w:rsidR="005938D4">
        <w:t xml:space="preserve"> </w:t>
      </w:r>
      <w:r w:rsidRPr="005938D4">
        <w:t>«По</w:t>
      </w:r>
      <w:r w:rsidR="005938D4">
        <w:t xml:space="preserve"> </w:t>
      </w:r>
      <w:r w:rsidRPr="005938D4">
        <w:t>достоверным</w:t>
      </w:r>
      <w:r w:rsidR="005938D4">
        <w:t xml:space="preserve"> </w:t>
      </w:r>
      <w:r w:rsidRPr="005938D4">
        <w:t>сведениям,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своей</w:t>
      </w:r>
      <w:r w:rsidR="005938D4">
        <w:t xml:space="preserve"> </w:t>
      </w:r>
      <w:r w:rsidRPr="005938D4">
        <w:t>жизни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России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употребил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разные</w:t>
      </w:r>
      <w:r w:rsidR="005938D4">
        <w:t xml:space="preserve"> </w:t>
      </w:r>
      <w:r w:rsidRPr="005938D4">
        <w:t>благотворительные</w:t>
      </w:r>
      <w:r w:rsidR="005938D4">
        <w:t xml:space="preserve"> </w:t>
      </w:r>
      <w:r w:rsidRPr="005938D4">
        <w:t>дела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1,5</w:t>
      </w:r>
      <w:r w:rsidR="005938D4">
        <w:t xml:space="preserve"> </w:t>
      </w:r>
      <w:r w:rsidRPr="005938D4">
        <w:t>млн.</w:t>
      </w:r>
      <w:r w:rsidR="005938D4">
        <w:t xml:space="preserve"> </w:t>
      </w:r>
      <w:r w:rsidRPr="005938D4">
        <w:t>рублей.</w:t>
      </w:r>
      <w:r w:rsidR="005938D4">
        <w:t xml:space="preserve"> </w:t>
      </w:r>
      <w:r w:rsidRPr="005938D4">
        <w:t>Вообще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пожертвовал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России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общественную</w:t>
      </w:r>
      <w:r w:rsidR="005938D4">
        <w:t xml:space="preserve"> </w:t>
      </w:r>
      <w:r w:rsidRPr="005938D4">
        <w:t>пользу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3,5</w:t>
      </w:r>
      <w:r w:rsidR="005938D4">
        <w:t xml:space="preserve"> </w:t>
      </w:r>
      <w:r w:rsidRPr="005938D4">
        <w:t>млн.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1</w:t>
      </w:r>
      <w:r w:rsidR="005938D4">
        <w:t xml:space="preserve"> </w:t>
      </w:r>
      <w:r w:rsidRPr="005938D4">
        <w:t>400</w:t>
      </w:r>
      <w:r w:rsidR="005938D4">
        <w:t xml:space="preserve"> </w:t>
      </w:r>
      <w:r w:rsidRPr="005938D4">
        <w:t>000</w:t>
      </w:r>
      <w:r w:rsidR="005938D4">
        <w:t xml:space="preserve"> </w:t>
      </w:r>
      <w:r w:rsidRPr="005938D4">
        <w:t>рублей</w:t>
      </w:r>
      <w:r w:rsidR="005938D4">
        <w:t xml:space="preserve"> </w:t>
      </w:r>
      <w:r w:rsidRPr="005938D4">
        <w:t>предоставил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пользу</w:t>
      </w:r>
      <w:r w:rsidR="005938D4">
        <w:t xml:space="preserve"> </w:t>
      </w:r>
      <w:r w:rsidRPr="005938D4">
        <w:t>Греции.</w:t>
      </w:r>
      <w:r w:rsidR="005938D4">
        <w:t xml:space="preserve"> </w:t>
      </w:r>
      <w:r w:rsidRPr="005938D4">
        <w:t>Остальное</w:t>
      </w:r>
      <w:r w:rsidR="005938D4">
        <w:t xml:space="preserve"> </w:t>
      </w:r>
      <w:r w:rsidRPr="005938D4">
        <w:t>свое</w:t>
      </w:r>
      <w:r w:rsidR="005938D4">
        <w:t xml:space="preserve"> </w:t>
      </w:r>
      <w:r w:rsidRPr="005938D4">
        <w:t>имущество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завещал</w:t>
      </w:r>
      <w:r w:rsidR="005938D4">
        <w:t xml:space="preserve"> </w:t>
      </w:r>
      <w:r w:rsidRPr="005938D4">
        <w:t>дочери,</w:t>
      </w:r>
      <w:r w:rsidR="005938D4">
        <w:t xml:space="preserve"> </w:t>
      </w:r>
      <w:r w:rsidRPr="005938D4">
        <w:t>бывшей</w:t>
      </w:r>
      <w:r w:rsidR="005938D4">
        <w:t xml:space="preserve"> </w:t>
      </w:r>
      <w:r w:rsidRPr="005938D4">
        <w:t>замужем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директором</w:t>
      </w:r>
      <w:r w:rsidR="005938D4">
        <w:t xml:space="preserve"> </w:t>
      </w:r>
      <w:r w:rsidRPr="005938D4">
        <w:t>банка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Астрахани</w:t>
      </w:r>
      <w:r w:rsidR="005938D4">
        <w:t xml:space="preserve"> </w:t>
      </w:r>
      <w:r w:rsidRPr="005938D4">
        <w:t>П.Н.Ознобишиным,</w:t>
      </w:r>
      <w:r w:rsidR="005938D4">
        <w:t xml:space="preserve"> </w:t>
      </w:r>
      <w:r w:rsidRPr="005938D4">
        <w:t>отцом</w:t>
      </w:r>
      <w:r w:rsidR="005938D4">
        <w:t xml:space="preserve"> </w:t>
      </w:r>
      <w:r w:rsidRPr="005938D4">
        <w:t>русского</w:t>
      </w:r>
      <w:r w:rsidR="005938D4">
        <w:t xml:space="preserve"> </w:t>
      </w:r>
      <w:r w:rsidRPr="005938D4">
        <w:t>стихотворца,</w:t>
      </w:r>
      <w:r w:rsidR="005938D4">
        <w:t xml:space="preserve"> </w:t>
      </w:r>
      <w:r w:rsidRPr="005938D4">
        <w:t>довольно</w:t>
      </w:r>
      <w:r w:rsidR="005938D4">
        <w:t xml:space="preserve"> </w:t>
      </w:r>
      <w:r w:rsidRPr="005938D4">
        <w:t>известного</w:t>
      </w:r>
      <w:r w:rsidR="005938D4">
        <w:t xml:space="preserve"> </w:t>
      </w:r>
      <w:r w:rsidRPr="005938D4">
        <w:t>лет</w:t>
      </w:r>
      <w:r w:rsidR="005938D4">
        <w:t xml:space="preserve"> </w:t>
      </w:r>
      <w:r w:rsidRPr="005938D4">
        <w:t>сорок</w:t>
      </w:r>
      <w:r w:rsidR="005938D4">
        <w:t xml:space="preserve"> </w:t>
      </w:r>
      <w:r w:rsidRPr="005938D4">
        <w:t>тому</w:t>
      </w:r>
      <w:r w:rsidR="005938D4">
        <w:t xml:space="preserve"> </w:t>
      </w:r>
      <w:r w:rsidRPr="005938D4">
        <w:t>назад».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Особенно</w:t>
      </w:r>
      <w:r w:rsidR="005938D4">
        <w:t xml:space="preserve"> </w:t>
      </w:r>
      <w:r w:rsidRPr="005938D4">
        <w:t>много</w:t>
      </w:r>
      <w:r w:rsidR="005938D4">
        <w:t xml:space="preserve"> </w:t>
      </w:r>
      <w:r w:rsidRPr="005938D4">
        <w:t>сделал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Астрахани.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частности,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там</w:t>
      </w:r>
      <w:r w:rsidR="005938D4">
        <w:t xml:space="preserve"> </w:t>
      </w:r>
      <w:r w:rsidRPr="005938D4">
        <w:t>построил</w:t>
      </w:r>
      <w:r w:rsidR="005938D4">
        <w:t xml:space="preserve"> </w:t>
      </w:r>
      <w:r w:rsidRPr="005938D4">
        <w:t>75-метровую</w:t>
      </w:r>
      <w:r w:rsidR="005938D4">
        <w:t xml:space="preserve"> </w:t>
      </w:r>
      <w:r w:rsidRPr="005938D4">
        <w:t>соборную</w:t>
      </w:r>
      <w:r w:rsidR="005938D4">
        <w:t xml:space="preserve"> </w:t>
      </w:r>
      <w:r w:rsidRPr="005938D4">
        <w:t>колокольню,</w:t>
      </w:r>
      <w:r w:rsidR="005938D4">
        <w:t xml:space="preserve"> </w:t>
      </w:r>
      <w:r w:rsidRPr="005938D4">
        <w:t>каменную</w:t>
      </w:r>
      <w:r w:rsidR="005938D4">
        <w:t xml:space="preserve"> </w:t>
      </w:r>
      <w:r w:rsidRPr="005938D4">
        <w:t>больницу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50</w:t>
      </w:r>
      <w:r w:rsidR="005938D4">
        <w:t xml:space="preserve"> </w:t>
      </w:r>
      <w:r w:rsidRPr="005938D4">
        <w:t>человек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при</w:t>
      </w:r>
      <w:r w:rsidR="005938D4">
        <w:t xml:space="preserve"> </w:t>
      </w:r>
      <w:r w:rsidRPr="005938D4">
        <w:t>ней</w:t>
      </w:r>
      <w:r w:rsidR="005938D4">
        <w:t xml:space="preserve"> </w:t>
      </w:r>
      <w:r w:rsidRPr="005938D4">
        <w:t>Тихвинскую</w:t>
      </w:r>
      <w:r w:rsidR="005938D4">
        <w:t xml:space="preserve"> </w:t>
      </w:r>
      <w:r w:rsidRPr="005938D4">
        <w:t>церковь,</w:t>
      </w:r>
      <w:r w:rsidR="005938D4">
        <w:t xml:space="preserve"> </w:t>
      </w:r>
      <w:r w:rsidRPr="005938D4">
        <w:t>расчистил</w:t>
      </w:r>
      <w:r w:rsidR="005938D4">
        <w:t xml:space="preserve"> </w:t>
      </w:r>
      <w:r w:rsidRPr="005938D4">
        <w:t>заброшенный</w:t>
      </w:r>
      <w:r w:rsidR="005938D4">
        <w:t xml:space="preserve"> </w:t>
      </w:r>
      <w:r w:rsidRPr="005938D4">
        <w:t>канал</w:t>
      </w:r>
      <w:r w:rsidR="005938D4">
        <w:t xml:space="preserve"> </w:t>
      </w:r>
      <w:r w:rsidRPr="005938D4">
        <w:t>Волга—Кутум</w:t>
      </w:r>
      <w:r w:rsidR="005938D4">
        <w:t xml:space="preserve"> </w:t>
      </w:r>
      <w:r w:rsidRPr="005938D4">
        <w:t>(который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«высочайше</w:t>
      </w:r>
      <w:r w:rsidR="005938D4">
        <w:t xml:space="preserve"> </w:t>
      </w:r>
      <w:r w:rsidRPr="005938D4">
        <w:t>повелено</w:t>
      </w:r>
      <w:r w:rsidR="005938D4">
        <w:t xml:space="preserve"> </w:t>
      </w:r>
      <w:r w:rsidRPr="005938D4">
        <w:t>именовать</w:t>
      </w:r>
      <w:r w:rsidR="005938D4">
        <w:t xml:space="preserve"> </w:t>
      </w:r>
      <w:r w:rsidRPr="005938D4">
        <w:t>Варвациевским»),</w:t>
      </w:r>
      <w:r w:rsidR="005938D4">
        <w:t xml:space="preserve"> </w:t>
      </w:r>
      <w:r w:rsidRPr="005938D4">
        <w:t>построил</w:t>
      </w:r>
      <w:r w:rsidR="005938D4">
        <w:t xml:space="preserve"> </w:t>
      </w:r>
      <w:r w:rsidRPr="005938D4">
        <w:t>четыре</w:t>
      </w:r>
      <w:r w:rsidR="005938D4">
        <w:t xml:space="preserve"> </w:t>
      </w:r>
      <w:r w:rsidRPr="005938D4">
        <w:t>моста</w:t>
      </w:r>
      <w:r w:rsidR="005938D4">
        <w:t xml:space="preserve"> </w:t>
      </w:r>
      <w:r w:rsidRPr="005938D4">
        <w:t>через</w:t>
      </w:r>
      <w:r w:rsidR="005938D4">
        <w:t xml:space="preserve"> </w:t>
      </w:r>
      <w:r w:rsidRPr="005938D4">
        <w:t>него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набережные.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Эту</w:t>
      </w:r>
      <w:r w:rsidR="005938D4">
        <w:t xml:space="preserve"> </w:t>
      </w:r>
      <w:r w:rsidRPr="005938D4">
        <w:t>деятельность</w:t>
      </w:r>
      <w:r w:rsidR="005938D4">
        <w:t xml:space="preserve"> </w:t>
      </w:r>
      <w:r w:rsidRPr="005938D4">
        <w:t>отставного</w:t>
      </w:r>
      <w:r w:rsidR="005938D4">
        <w:t xml:space="preserve"> </w:t>
      </w:r>
      <w:r w:rsidRPr="005938D4">
        <w:t>офицера</w:t>
      </w:r>
      <w:r w:rsidR="005938D4">
        <w:t xml:space="preserve"> </w:t>
      </w:r>
      <w:r w:rsidRPr="005938D4">
        <w:t>высоко</w:t>
      </w:r>
      <w:r w:rsidR="005938D4">
        <w:t xml:space="preserve"> </w:t>
      </w:r>
      <w:r w:rsidRPr="005938D4">
        <w:t>оценили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астраханские</w:t>
      </w:r>
      <w:r w:rsidR="005938D4">
        <w:t xml:space="preserve"> </w:t>
      </w:r>
      <w:r w:rsidRPr="005938D4">
        <w:t>горожане,</w:t>
      </w:r>
      <w:r w:rsidR="005938D4">
        <w:t xml:space="preserve"> </w:t>
      </w:r>
      <w:r w:rsidRPr="005938D4">
        <w:t>так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правительство.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1807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наградили</w:t>
      </w:r>
      <w:r w:rsidR="005938D4">
        <w:t xml:space="preserve"> </w:t>
      </w:r>
      <w:r w:rsidRPr="005938D4">
        <w:t>орденом</w:t>
      </w:r>
      <w:r w:rsidR="005938D4">
        <w:t xml:space="preserve"> </w:t>
      </w:r>
      <w:r w:rsidRPr="005938D4">
        <w:t>Святого</w:t>
      </w:r>
      <w:r w:rsidR="005938D4">
        <w:t xml:space="preserve"> </w:t>
      </w:r>
      <w:r w:rsidRPr="005938D4">
        <w:t>князя</w:t>
      </w:r>
      <w:r w:rsidR="005938D4">
        <w:t xml:space="preserve"> </w:t>
      </w:r>
      <w:r w:rsidRPr="005938D4">
        <w:t>Владимира</w:t>
      </w:r>
      <w:r w:rsidR="005938D4">
        <w:t xml:space="preserve"> </w:t>
      </w:r>
      <w:r w:rsidRPr="005938D4">
        <w:t>4-й</w:t>
      </w:r>
      <w:r w:rsidR="005938D4">
        <w:t xml:space="preserve"> </w:t>
      </w:r>
      <w:r w:rsidRPr="005938D4">
        <w:t>степени,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1810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орденом</w:t>
      </w:r>
      <w:r w:rsidR="005938D4">
        <w:t xml:space="preserve"> </w:t>
      </w:r>
      <w:r w:rsidRPr="005938D4">
        <w:t>Святой</w:t>
      </w:r>
      <w:r w:rsidR="005938D4">
        <w:t xml:space="preserve"> </w:t>
      </w:r>
      <w:r w:rsidRPr="005938D4">
        <w:t>Анны</w:t>
      </w:r>
      <w:r w:rsidR="005938D4">
        <w:t xml:space="preserve"> </w:t>
      </w:r>
      <w:r w:rsidRPr="005938D4">
        <w:t>второго</w:t>
      </w:r>
      <w:r w:rsidR="005938D4">
        <w:t xml:space="preserve"> </w:t>
      </w:r>
      <w:r w:rsidRPr="005938D4">
        <w:t>класса.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том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бывший</w:t>
      </w:r>
      <w:r w:rsidR="005938D4">
        <w:t xml:space="preserve"> </w:t>
      </w:r>
      <w:r w:rsidRPr="005938D4">
        <w:t>греческий</w:t>
      </w:r>
      <w:r w:rsidR="005938D4">
        <w:t xml:space="preserve"> </w:t>
      </w:r>
      <w:r w:rsidRPr="005938D4">
        <w:t>пират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«пожалован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потомством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дворянское</w:t>
      </w:r>
      <w:r w:rsidR="005938D4">
        <w:t xml:space="preserve"> </w:t>
      </w:r>
      <w:r w:rsidRPr="005938D4">
        <w:t>достоинство</w:t>
      </w:r>
      <w:r w:rsidR="005938D4">
        <w:t xml:space="preserve"> </w:t>
      </w:r>
      <w:r w:rsidRPr="005938D4">
        <w:t>дипломом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гербом».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1812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более</w:t>
      </w:r>
      <w:r w:rsidR="005938D4">
        <w:t xml:space="preserve"> </w:t>
      </w:r>
      <w:r w:rsidRPr="005938D4">
        <w:t>двенадцати</w:t>
      </w:r>
      <w:r w:rsidR="005938D4">
        <w:t xml:space="preserve"> </w:t>
      </w:r>
      <w:r w:rsidRPr="005938D4">
        <w:t>тысяч</w:t>
      </w:r>
      <w:r w:rsidR="005938D4">
        <w:t xml:space="preserve"> </w:t>
      </w:r>
      <w:r w:rsidRPr="005938D4">
        <w:t>рублей</w:t>
      </w:r>
      <w:r w:rsidR="005938D4">
        <w:t xml:space="preserve"> </w:t>
      </w:r>
      <w:r w:rsidRPr="005938D4">
        <w:t>отдал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нужды</w:t>
      </w:r>
      <w:r w:rsidR="005938D4">
        <w:t xml:space="preserve"> </w:t>
      </w:r>
      <w:r w:rsidRPr="005938D4">
        <w:t>армии.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память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войне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награжден</w:t>
      </w:r>
      <w:r w:rsidR="005938D4">
        <w:t xml:space="preserve"> </w:t>
      </w:r>
      <w:r w:rsidRPr="005938D4">
        <w:t>бронзовой</w:t>
      </w:r>
      <w:r w:rsidR="005938D4">
        <w:t xml:space="preserve"> </w:t>
      </w:r>
      <w:r w:rsidRPr="005938D4">
        <w:t>медалью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Владимирской</w:t>
      </w:r>
      <w:r w:rsidR="005938D4">
        <w:t xml:space="preserve"> </w:t>
      </w:r>
      <w:r w:rsidRPr="005938D4">
        <w:t>ленте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надписью:</w:t>
      </w:r>
      <w:r w:rsidR="005938D4">
        <w:t xml:space="preserve"> </w:t>
      </w:r>
      <w:r w:rsidRPr="005938D4">
        <w:t>«За</w:t>
      </w:r>
      <w:r w:rsidR="005938D4">
        <w:t xml:space="preserve"> </w:t>
      </w:r>
      <w:r w:rsidRPr="005938D4">
        <w:t>нерушимую</w:t>
      </w:r>
      <w:r w:rsidR="005938D4">
        <w:t xml:space="preserve"> </w:t>
      </w:r>
      <w:r w:rsidRPr="005938D4">
        <w:t>преданность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любовь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царю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отечеству,</w:t>
      </w:r>
      <w:r w:rsidR="005938D4">
        <w:t xml:space="preserve"> </w:t>
      </w:r>
      <w:r w:rsidRPr="005938D4">
        <w:t>наипаче</w:t>
      </w:r>
      <w:r w:rsidR="005938D4">
        <w:t xml:space="preserve"> </w:t>
      </w:r>
      <w:r w:rsidRPr="005938D4">
        <w:t>изъявившему</w:t>
      </w:r>
      <w:r w:rsidR="005938D4">
        <w:t xml:space="preserve"> </w:t>
      </w:r>
      <w:r w:rsidRPr="005938D4">
        <w:t>беспримерную</w:t>
      </w:r>
      <w:r w:rsidR="005938D4">
        <w:t xml:space="preserve"> </w:t>
      </w:r>
      <w:r w:rsidRPr="005938D4">
        <w:t>ревность</w:t>
      </w:r>
      <w:r w:rsidR="005938D4">
        <w:t xml:space="preserve"> </w:t>
      </w:r>
      <w:r w:rsidRPr="005938D4">
        <w:t>щедрым</w:t>
      </w:r>
      <w:r w:rsidR="005938D4">
        <w:t xml:space="preserve"> </w:t>
      </w:r>
      <w:r w:rsidRPr="005938D4">
        <w:t>пожертвованием».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Врастая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российскую</w:t>
      </w:r>
      <w:r w:rsidR="005938D4">
        <w:t xml:space="preserve"> </w:t>
      </w:r>
      <w:r w:rsidRPr="005938D4">
        <w:t>жизнь,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никогда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забывал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своей</w:t>
      </w:r>
      <w:r w:rsidR="005938D4">
        <w:t xml:space="preserve"> </w:t>
      </w:r>
      <w:r w:rsidRPr="005938D4">
        <w:t>родине.</w:t>
      </w:r>
      <w:r w:rsidR="005938D4">
        <w:t xml:space="preserve"> </w:t>
      </w:r>
      <w:r w:rsidRPr="005938D4">
        <w:t>Свидетельств</w:t>
      </w:r>
      <w:r w:rsidR="005938D4">
        <w:t xml:space="preserve"> </w:t>
      </w:r>
      <w:r w:rsidRPr="005938D4">
        <w:t>сохранилось</w:t>
      </w:r>
      <w:r w:rsidR="005938D4">
        <w:t xml:space="preserve"> </w:t>
      </w:r>
      <w:r w:rsidRPr="005938D4">
        <w:t>мало,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очень</w:t>
      </w:r>
      <w:r w:rsidR="005938D4">
        <w:t xml:space="preserve"> </w:t>
      </w:r>
      <w:r w:rsidRPr="005938D4">
        <w:t>вероятно,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постоянно</w:t>
      </w:r>
      <w:r w:rsidR="005938D4">
        <w:t xml:space="preserve"> </w:t>
      </w:r>
      <w:r w:rsidRPr="005938D4">
        <w:t>поддерживал</w:t>
      </w:r>
      <w:r w:rsidR="005938D4">
        <w:t xml:space="preserve"> </w:t>
      </w:r>
      <w:r w:rsidRPr="005938D4">
        <w:t>связи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греческой</w:t>
      </w:r>
      <w:r w:rsidR="005938D4">
        <w:t xml:space="preserve"> </w:t>
      </w:r>
      <w:r w:rsidRPr="005938D4">
        <w:t>диаспорой,</w:t>
      </w:r>
      <w:r w:rsidR="005938D4">
        <w:t xml:space="preserve"> </w:t>
      </w:r>
      <w:r w:rsidRPr="005938D4">
        <w:t>большая</w:t>
      </w:r>
      <w:r w:rsidR="005938D4">
        <w:t xml:space="preserve"> </w:t>
      </w:r>
      <w:r w:rsidRPr="005938D4">
        <w:t>часть</w:t>
      </w:r>
      <w:r w:rsidR="005938D4">
        <w:t xml:space="preserve"> </w:t>
      </w:r>
      <w:r w:rsidRPr="005938D4">
        <w:t>которой</w:t>
      </w:r>
      <w:r w:rsidR="005938D4">
        <w:t xml:space="preserve"> </w:t>
      </w:r>
      <w:r w:rsidRPr="005938D4">
        <w:t>жила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Новороссии,</w:t>
      </w:r>
      <w:r w:rsidR="005938D4">
        <w:t xml:space="preserve"> </w:t>
      </w:r>
      <w:r w:rsidRPr="005938D4">
        <w:t>главным</w:t>
      </w:r>
      <w:r w:rsidR="005938D4">
        <w:t xml:space="preserve"> </w:t>
      </w:r>
      <w:r w:rsidRPr="005938D4">
        <w:t>образом</w:t>
      </w:r>
      <w:r w:rsidR="005938D4">
        <w:t xml:space="preserve"> </w:t>
      </w:r>
      <w:r w:rsidRPr="005938D4">
        <w:t>между</w:t>
      </w:r>
      <w:r w:rsidR="005938D4">
        <w:t xml:space="preserve"> </w:t>
      </w:r>
      <w:r w:rsidRPr="005938D4">
        <w:t>Керчью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Таганрогом.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Известно,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переговоры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городским</w:t>
      </w:r>
      <w:r w:rsidR="005938D4">
        <w:t xml:space="preserve"> </w:t>
      </w:r>
      <w:r w:rsidRPr="005938D4">
        <w:t>обществом</w:t>
      </w:r>
      <w:r w:rsidR="005938D4">
        <w:t xml:space="preserve"> </w:t>
      </w:r>
      <w:r w:rsidRPr="005938D4">
        <w:t>Таганрога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постройке</w:t>
      </w:r>
      <w:r w:rsidR="005938D4">
        <w:t xml:space="preserve"> </w:t>
      </w:r>
      <w:r w:rsidRPr="005938D4">
        <w:t>храма</w:t>
      </w:r>
      <w:r w:rsidR="005938D4">
        <w:t xml:space="preserve"> </w:t>
      </w:r>
      <w:r w:rsidRPr="005938D4">
        <w:t>Александра</w:t>
      </w:r>
      <w:r w:rsidR="005938D4">
        <w:t xml:space="preserve"> </w:t>
      </w:r>
      <w:r w:rsidRPr="005938D4">
        <w:t>Невского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Греческом</w:t>
      </w:r>
      <w:r w:rsidR="005938D4">
        <w:t xml:space="preserve"> </w:t>
      </w:r>
      <w:r w:rsidRPr="005938D4">
        <w:t>иерусалимском</w:t>
      </w:r>
      <w:r w:rsidR="005938D4">
        <w:t xml:space="preserve"> </w:t>
      </w:r>
      <w:r w:rsidRPr="005938D4">
        <w:t>монастыря</w:t>
      </w:r>
      <w:r w:rsidR="005938D4">
        <w:t xml:space="preserve"> </w:t>
      </w:r>
      <w:r w:rsidRPr="005938D4">
        <w:t>(того</w:t>
      </w:r>
      <w:r w:rsidR="005938D4">
        <w:t xml:space="preserve"> </w:t>
      </w:r>
      <w:r w:rsidRPr="005938D4">
        <w:t>храма,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котором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1825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больше</w:t>
      </w:r>
      <w:r w:rsidR="005938D4">
        <w:t xml:space="preserve"> </w:t>
      </w:r>
      <w:r w:rsidRPr="005938D4">
        <w:t>месяца</w:t>
      </w:r>
      <w:r w:rsidR="005938D4">
        <w:t xml:space="preserve"> </w:t>
      </w:r>
      <w:r w:rsidRPr="005938D4">
        <w:t>стоял</w:t>
      </w:r>
      <w:r w:rsidR="005938D4">
        <w:t xml:space="preserve"> </w:t>
      </w:r>
      <w:r w:rsidRPr="005938D4">
        <w:t>гроб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забальзамированным</w:t>
      </w:r>
      <w:r w:rsidR="005938D4">
        <w:t xml:space="preserve"> </w:t>
      </w:r>
      <w:r w:rsidRPr="005938D4">
        <w:t>телом</w:t>
      </w:r>
      <w:r w:rsidR="005938D4">
        <w:t xml:space="preserve"> </w:t>
      </w:r>
      <w:r w:rsidRPr="005938D4">
        <w:t>Александра</w:t>
      </w:r>
      <w:r w:rsidR="005938D4">
        <w:t xml:space="preserve"> </w:t>
      </w:r>
      <w:r w:rsidRPr="005938D4">
        <w:t>I)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начал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1809</w:t>
      </w:r>
      <w:r w:rsidR="005938D4">
        <w:t xml:space="preserve"> </w:t>
      </w:r>
      <w:r w:rsidRPr="005938D4">
        <w:t>г.,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1813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окончательно</w:t>
      </w:r>
      <w:r w:rsidR="005938D4">
        <w:t xml:space="preserve"> </w:t>
      </w:r>
      <w:r w:rsidRPr="005938D4">
        <w:t>переехал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Таганрог.</w:t>
      </w:r>
    </w:p>
    <w:p w:rsidR="002D3F4E" w:rsidRPr="005938D4" w:rsidRDefault="002D3F4E" w:rsidP="005938D4">
      <w:pPr>
        <w:spacing w:line="360" w:lineRule="auto"/>
        <w:ind w:firstLine="709"/>
        <w:jc w:val="both"/>
      </w:pPr>
    </w:p>
    <w:p w:rsidR="002D3F4E" w:rsidRPr="005938D4" w:rsidRDefault="002D3F4E" w:rsidP="005938D4">
      <w:pPr>
        <w:spacing w:line="360" w:lineRule="auto"/>
        <w:ind w:firstLine="709"/>
        <w:jc w:val="center"/>
        <w:rPr>
          <w:b/>
        </w:rPr>
      </w:pPr>
      <w:r w:rsidRPr="005938D4">
        <w:rPr>
          <w:b/>
          <w:bCs/>
          <w:iCs/>
        </w:rPr>
        <w:t>Памятник</w:t>
      </w:r>
      <w:r w:rsidR="005938D4">
        <w:rPr>
          <w:b/>
          <w:bCs/>
          <w:iCs/>
        </w:rPr>
        <w:t xml:space="preserve"> </w:t>
      </w:r>
      <w:r w:rsidRPr="005938D4">
        <w:rPr>
          <w:b/>
          <w:bCs/>
          <w:iCs/>
        </w:rPr>
        <w:t>Варвацию</w:t>
      </w:r>
      <w:r w:rsidR="005938D4">
        <w:rPr>
          <w:b/>
          <w:bCs/>
          <w:iCs/>
        </w:rPr>
        <w:t xml:space="preserve"> </w:t>
      </w:r>
      <w:r w:rsidRPr="005938D4">
        <w:rPr>
          <w:b/>
          <w:bCs/>
          <w:iCs/>
        </w:rPr>
        <w:t>в</w:t>
      </w:r>
      <w:r w:rsidR="005938D4">
        <w:rPr>
          <w:b/>
          <w:bCs/>
          <w:iCs/>
        </w:rPr>
        <w:t xml:space="preserve"> </w:t>
      </w:r>
      <w:r w:rsidRPr="005938D4">
        <w:rPr>
          <w:b/>
          <w:bCs/>
          <w:iCs/>
        </w:rPr>
        <w:t>Афинах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Именно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Юге</w:t>
      </w:r>
      <w:r w:rsidR="005938D4">
        <w:t xml:space="preserve"> </w:t>
      </w:r>
      <w:r w:rsidRPr="005938D4">
        <w:t>России</w:t>
      </w:r>
      <w:r w:rsidR="005938D4">
        <w:t xml:space="preserve"> </w:t>
      </w:r>
      <w:r w:rsidRPr="005938D4">
        <w:t>возникли</w:t>
      </w:r>
      <w:r w:rsidR="005938D4">
        <w:t xml:space="preserve"> </w:t>
      </w:r>
      <w:r w:rsidRPr="005938D4">
        <w:t>два</w:t>
      </w:r>
      <w:r w:rsidR="005938D4">
        <w:t xml:space="preserve"> </w:t>
      </w:r>
      <w:r w:rsidRPr="005938D4">
        <w:t>взаимосвязанных</w:t>
      </w:r>
      <w:r w:rsidR="005938D4">
        <w:t xml:space="preserve"> </w:t>
      </w:r>
      <w:r w:rsidRPr="005938D4">
        <w:t>общества.</w:t>
      </w:r>
      <w:r w:rsidR="005938D4">
        <w:t xml:space="preserve"> </w:t>
      </w:r>
      <w:r w:rsidRPr="005938D4">
        <w:t>Одно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rPr>
          <w:iCs/>
        </w:rPr>
        <w:t>Филомусон</w:t>
      </w:r>
      <w:r w:rsidR="005938D4">
        <w:rPr>
          <w:iCs/>
        </w:rPr>
        <w:t xml:space="preserve"> </w:t>
      </w:r>
      <w:r w:rsidRPr="005938D4">
        <w:rPr>
          <w:iCs/>
        </w:rPr>
        <w:t>Этерия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действовало</w:t>
      </w:r>
      <w:r w:rsidR="005938D4">
        <w:t xml:space="preserve"> </w:t>
      </w:r>
      <w:r w:rsidRPr="005938D4">
        <w:t>легально.</w:t>
      </w:r>
      <w:r w:rsidR="005938D4">
        <w:t xml:space="preserve"> </w:t>
      </w:r>
      <w:r w:rsidRPr="005938D4">
        <w:t>Оно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основано</w:t>
      </w:r>
      <w:r w:rsidR="005938D4">
        <w:t xml:space="preserve"> </w:t>
      </w:r>
      <w:r w:rsidRPr="005938D4">
        <w:t>графом</w:t>
      </w:r>
      <w:r w:rsidR="005938D4">
        <w:t xml:space="preserve"> </w:t>
      </w:r>
      <w:r w:rsidRPr="005938D4">
        <w:t>И.Каподистрией</w:t>
      </w:r>
      <w:r w:rsidR="005938D4">
        <w:t xml:space="preserve"> </w:t>
      </w:r>
      <w:r w:rsidRPr="005938D4">
        <w:t>(в</w:t>
      </w:r>
      <w:r w:rsidR="005938D4">
        <w:t xml:space="preserve"> </w:t>
      </w:r>
      <w:r w:rsidRPr="005938D4">
        <w:t>1815—1822</w:t>
      </w:r>
      <w:r w:rsidR="005938D4">
        <w:t xml:space="preserve"> </w:t>
      </w:r>
      <w:r w:rsidRPr="005938D4">
        <w:t>гг.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российский</w:t>
      </w:r>
      <w:r w:rsidR="005938D4">
        <w:t xml:space="preserve"> </w:t>
      </w:r>
      <w:r w:rsidRPr="005938D4">
        <w:t>министр</w:t>
      </w:r>
      <w:r w:rsidR="005938D4">
        <w:t xml:space="preserve"> </w:t>
      </w:r>
      <w:r w:rsidRPr="005938D4">
        <w:t>иностранных</w:t>
      </w:r>
      <w:r w:rsidR="005938D4">
        <w:t xml:space="preserve"> </w:t>
      </w:r>
      <w:r w:rsidRPr="005938D4">
        <w:t>дел,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1827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избран</w:t>
      </w:r>
      <w:r w:rsidR="005938D4">
        <w:t xml:space="preserve"> </w:t>
      </w:r>
      <w:r w:rsidRPr="005938D4">
        <w:t>президентом</w:t>
      </w:r>
      <w:r w:rsidR="005938D4">
        <w:t xml:space="preserve"> </w:t>
      </w:r>
      <w:r w:rsidRPr="005938D4">
        <w:t>Греции).</w:t>
      </w:r>
      <w:r w:rsidR="005938D4">
        <w:t xml:space="preserve"> </w:t>
      </w:r>
      <w:r w:rsidRPr="005938D4">
        <w:t>Другое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тайное,</w:t>
      </w:r>
      <w:r w:rsidR="005938D4">
        <w:t xml:space="preserve"> </w:t>
      </w:r>
      <w:r w:rsidRPr="005938D4">
        <w:rPr>
          <w:iCs/>
        </w:rPr>
        <w:t>Филики</w:t>
      </w:r>
      <w:r w:rsidR="005938D4">
        <w:rPr>
          <w:iCs/>
        </w:rPr>
        <w:t xml:space="preserve"> </w:t>
      </w:r>
      <w:r w:rsidRPr="005938D4">
        <w:rPr>
          <w:iCs/>
        </w:rPr>
        <w:t>Этерия</w:t>
      </w:r>
      <w:r w:rsidRPr="005938D4">
        <w:t>,</w:t>
      </w:r>
      <w:r w:rsidR="005938D4">
        <w:t xml:space="preserve"> </w:t>
      </w:r>
      <w:r w:rsidRPr="005938D4">
        <w:t>лидером</w:t>
      </w:r>
      <w:r w:rsidR="005938D4">
        <w:t xml:space="preserve"> </w:t>
      </w:r>
      <w:r w:rsidRPr="005938D4">
        <w:t>которого</w:t>
      </w:r>
      <w:r w:rsidR="005938D4">
        <w:t xml:space="preserve"> </w:t>
      </w:r>
      <w:r w:rsidRPr="005938D4">
        <w:t>стал</w:t>
      </w:r>
      <w:r w:rsidR="005938D4">
        <w:t xml:space="preserve"> </w:t>
      </w:r>
      <w:r w:rsidRPr="005938D4">
        <w:t>сын</w:t>
      </w:r>
      <w:r w:rsidR="005938D4">
        <w:t xml:space="preserve"> </w:t>
      </w:r>
      <w:r w:rsidRPr="005938D4">
        <w:t>бывшего</w:t>
      </w:r>
      <w:r w:rsidR="005938D4">
        <w:t xml:space="preserve"> </w:t>
      </w:r>
      <w:r w:rsidRPr="005938D4">
        <w:t>господаря</w:t>
      </w:r>
      <w:r w:rsidR="005938D4">
        <w:t xml:space="preserve"> </w:t>
      </w:r>
      <w:r w:rsidRPr="005938D4">
        <w:t>Молдавии,</w:t>
      </w:r>
      <w:r w:rsidR="005938D4">
        <w:t xml:space="preserve"> </w:t>
      </w:r>
      <w:r w:rsidRPr="005938D4">
        <w:t>молодой</w:t>
      </w:r>
      <w:r w:rsidR="005938D4">
        <w:t xml:space="preserve"> </w:t>
      </w:r>
      <w:r w:rsidRPr="005938D4">
        <w:t>генерал</w:t>
      </w:r>
      <w:r w:rsidR="005938D4">
        <w:t xml:space="preserve"> </w:t>
      </w:r>
      <w:r w:rsidRPr="005938D4">
        <w:t>1812</w:t>
      </w:r>
      <w:r w:rsidR="005938D4">
        <w:t xml:space="preserve"> </w:t>
      </w:r>
      <w:r w:rsidRPr="005938D4">
        <w:t>г.,</w:t>
      </w:r>
      <w:r w:rsidR="005938D4">
        <w:t xml:space="preserve"> </w:t>
      </w:r>
      <w:r w:rsidRPr="005938D4">
        <w:t>друг</w:t>
      </w:r>
      <w:r w:rsidR="005938D4">
        <w:t xml:space="preserve"> </w:t>
      </w:r>
      <w:r w:rsidRPr="005938D4">
        <w:t>Дениса</w:t>
      </w:r>
      <w:r w:rsidR="005938D4">
        <w:t xml:space="preserve"> </w:t>
      </w:r>
      <w:r w:rsidRPr="005938D4">
        <w:t>Давыдова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декабриста</w:t>
      </w:r>
      <w:r w:rsidR="005938D4">
        <w:t xml:space="preserve"> </w:t>
      </w:r>
      <w:r w:rsidRPr="005938D4">
        <w:t>М.Орлова,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Ипсиланти.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Когда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марте</w:t>
      </w:r>
      <w:r w:rsidR="005938D4">
        <w:t xml:space="preserve"> </w:t>
      </w:r>
      <w:r w:rsidRPr="005938D4">
        <w:t>1822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Ипсиланти</w:t>
      </w:r>
      <w:r w:rsidR="005938D4">
        <w:t xml:space="preserve"> </w:t>
      </w:r>
      <w:r w:rsidRPr="005938D4">
        <w:t>поднял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Яссах</w:t>
      </w:r>
      <w:r w:rsidR="005938D4">
        <w:t xml:space="preserve"> </w:t>
      </w:r>
      <w:r w:rsidRPr="005938D4">
        <w:t>восстание,</w:t>
      </w:r>
      <w:r w:rsidR="005938D4">
        <w:t xml:space="preserve"> </w:t>
      </w:r>
      <w:r w:rsidRPr="005938D4">
        <w:t>ставшее</w:t>
      </w:r>
      <w:r w:rsidR="005938D4">
        <w:t xml:space="preserve"> </w:t>
      </w:r>
      <w:r w:rsidRPr="005938D4">
        <w:t>импульсом</w:t>
      </w:r>
      <w:r w:rsidR="005938D4">
        <w:t xml:space="preserve"> </w:t>
      </w:r>
      <w:r w:rsidRPr="005938D4">
        <w:t>греческой</w:t>
      </w:r>
      <w:r w:rsidR="005938D4">
        <w:t xml:space="preserve"> </w:t>
      </w:r>
      <w:r w:rsidRPr="005938D4">
        <w:t>революции,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видный</w:t>
      </w:r>
      <w:r w:rsidR="005938D4">
        <w:t xml:space="preserve"> </w:t>
      </w:r>
      <w:r w:rsidRPr="005938D4">
        <w:t>член</w:t>
      </w:r>
      <w:r w:rsidR="005938D4">
        <w:t xml:space="preserve"> </w:t>
      </w:r>
      <w:r w:rsidRPr="005938D4">
        <w:t>Этерии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закупил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Туле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отправил</w:t>
      </w:r>
      <w:r w:rsidR="005938D4">
        <w:t xml:space="preserve"> </w:t>
      </w:r>
      <w:r w:rsidRPr="005938D4">
        <w:t>восставшим</w:t>
      </w:r>
      <w:r w:rsidR="005938D4">
        <w:t xml:space="preserve"> </w:t>
      </w:r>
      <w:r w:rsidRPr="005938D4">
        <w:t>большую</w:t>
      </w:r>
      <w:r w:rsidR="005938D4">
        <w:t xml:space="preserve"> </w:t>
      </w:r>
      <w:r w:rsidRPr="005938D4">
        <w:t>партию</w:t>
      </w:r>
      <w:r w:rsidR="005938D4">
        <w:t xml:space="preserve"> </w:t>
      </w:r>
      <w:r w:rsidRPr="005938D4">
        <w:t>оружия.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По-видимому,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1823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(т.е.</w:t>
      </w:r>
      <w:r w:rsidR="005938D4">
        <w:t xml:space="preserve"> </w:t>
      </w:r>
      <w:r w:rsidRPr="005938D4">
        <w:t>одновременно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Байроном)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нелегально</w:t>
      </w:r>
      <w:r w:rsidR="005938D4">
        <w:t xml:space="preserve"> </w:t>
      </w:r>
      <w:r w:rsidRPr="005938D4">
        <w:t>перебрался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Грецию.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свои</w:t>
      </w:r>
      <w:r w:rsidR="005938D4">
        <w:t xml:space="preserve"> </w:t>
      </w:r>
      <w:r w:rsidRPr="005938D4">
        <w:t>деньги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вооружил</w:t>
      </w:r>
      <w:r w:rsidR="005938D4">
        <w:t xml:space="preserve"> </w:t>
      </w:r>
      <w:r w:rsidRPr="005938D4">
        <w:t>отряд</w:t>
      </w:r>
      <w:r w:rsidR="005938D4">
        <w:t xml:space="preserve"> </w:t>
      </w:r>
      <w:r w:rsidRPr="005938D4">
        <w:t>повстанцев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вместе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ними</w:t>
      </w:r>
      <w:r w:rsidR="005938D4">
        <w:t xml:space="preserve"> </w:t>
      </w:r>
      <w:r w:rsidRPr="005938D4">
        <w:t>участвовал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осаде</w:t>
      </w:r>
      <w:r w:rsidR="005938D4">
        <w:t xml:space="preserve"> </w:t>
      </w:r>
      <w:r w:rsidRPr="005938D4">
        <w:t>Моденской</w:t>
      </w:r>
      <w:r w:rsidR="005938D4">
        <w:t xml:space="preserve"> </w:t>
      </w:r>
      <w:r w:rsidRPr="005938D4">
        <w:t>крепости.</w:t>
      </w:r>
      <w:r w:rsidR="005938D4">
        <w:t xml:space="preserve"> </w:t>
      </w:r>
      <w:r w:rsidRPr="005938D4">
        <w:t>Больше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самой</w:t>
      </w:r>
      <w:r w:rsidR="005938D4">
        <w:t xml:space="preserve"> </w:t>
      </w:r>
      <w:r w:rsidRPr="005938D4">
        <w:t>своей</w:t>
      </w:r>
      <w:r w:rsidR="005938D4">
        <w:t xml:space="preserve"> </w:t>
      </w:r>
      <w:r w:rsidRPr="005938D4">
        <w:t>смерти</w:t>
      </w:r>
      <w:r w:rsidR="005938D4">
        <w:t xml:space="preserve"> </w:t>
      </w:r>
      <w:r w:rsidRPr="005938D4">
        <w:t>накануне</w:t>
      </w:r>
      <w:r w:rsidR="005938D4">
        <w:t xml:space="preserve"> </w:t>
      </w:r>
      <w:r w:rsidRPr="005938D4">
        <w:t>Рождества</w:t>
      </w:r>
      <w:r w:rsidR="005938D4">
        <w:t xml:space="preserve"> </w:t>
      </w:r>
      <w:r w:rsidRPr="005938D4">
        <w:t>1825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Иоаннис</w:t>
      </w:r>
      <w:r w:rsidR="005938D4">
        <w:t xml:space="preserve"> </w:t>
      </w:r>
      <w:r w:rsidRPr="005938D4">
        <w:t>Варвакис</w:t>
      </w:r>
      <w:r w:rsidR="005938D4">
        <w:t xml:space="preserve"> </w:t>
      </w:r>
      <w:r w:rsidRPr="005938D4">
        <w:t>вновь</w:t>
      </w:r>
      <w:r w:rsidR="005938D4">
        <w:t xml:space="preserve"> </w:t>
      </w:r>
      <w:r w:rsidRPr="005938D4">
        <w:t>жил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сражался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своей</w:t>
      </w:r>
      <w:r w:rsidR="005938D4">
        <w:t xml:space="preserve"> </w:t>
      </w:r>
      <w:r w:rsidRPr="005938D4">
        <w:t>родине.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Если</w:t>
      </w:r>
      <w:r w:rsidR="005938D4">
        <w:t xml:space="preserve"> </w:t>
      </w:r>
      <w:r w:rsidRPr="005938D4">
        <w:t>верна</w:t>
      </w:r>
      <w:r w:rsidR="005938D4">
        <w:t xml:space="preserve"> </w:t>
      </w:r>
      <w:r w:rsidRPr="005938D4">
        <w:t>традиционная</w:t>
      </w:r>
      <w:r w:rsidR="005938D4">
        <w:t xml:space="preserve"> </w:t>
      </w:r>
      <w:r w:rsidRPr="005938D4">
        <w:t>дата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рождения</w:t>
      </w:r>
      <w:r w:rsidR="005938D4">
        <w:t xml:space="preserve"> </w:t>
      </w:r>
      <w:r w:rsidRPr="005938D4">
        <w:t>(1750),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умер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75</w:t>
      </w:r>
      <w:r w:rsidR="005938D4">
        <w:t xml:space="preserve"> </w:t>
      </w:r>
      <w:r w:rsidRPr="005938D4">
        <w:t>лет,</w:t>
      </w:r>
      <w:r w:rsidR="005938D4">
        <w:t xml:space="preserve"> </w:t>
      </w:r>
      <w:r w:rsidRPr="005938D4">
        <w:t>если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правильны</w:t>
      </w:r>
      <w:r w:rsidR="005938D4">
        <w:t xml:space="preserve"> </w:t>
      </w:r>
      <w:r w:rsidRPr="005938D4">
        <w:t>опубликованные</w:t>
      </w:r>
      <w:r w:rsidR="005938D4">
        <w:t xml:space="preserve"> </w:t>
      </w:r>
      <w:r w:rsidRPr="005938D4">
        <w:t>А.С.Марковым</w:t>
      </w:r>
      <w:r w:rsidR="005938D4">
        <w:t xml:space="preserve"> </w:t>
      </w:r>
      <w:r w:rsidRPr="005938D4">
        <w:t>семейные</w:t>
      </w:r>
      <w:r w:rsidR="005938D4">
        <w:t xml:space="preserve"> </w:t>
      </w:r>
      <w:r w:rsidRPr="005938D4">
        <w:t>сведения,</w:t>
      </w:r>
      <w:r w:rsidR="005938D4">
        <w:t xml:space="preserve"> </w:t>
      </w:r>
      <w:r w:rsidRPr="005938D4">
        <w:t>то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93</w:t>
      </w:r>
      <w:r w:rsidR="005938D4">
        <w:t xml:space="preserve"> </w:t>
      </w:r>
      <w:r w:rsidRPr="005938D4">
        <w:t>года.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любом</w:t>
      </w:r>
      <w:r w:rsidR="005938D4">
        <w:t xml:space="preserve"> </w:t>
      </w:r>
      <w:r w:rsidRPr="005938D4">
        <w:t>случае,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прожил</w:t>
      </w:r>
      <w:r w:rsidR="005938D4">
        <w:t xml:space="preserve"> </w:t>
      </w:r>
      <w:r w:rsidRPr="005938D4">
        <w:t>жизнь,</w:t>
      </w:r>
      <w:r w:rsidR="005938D4">
        <w:t xml:space="preserve"> </w:t>
      </w:r>
      <w:r w:rsidRPr="005938D4">
        <w:t>достойную</w:t>
      </w:r>
      <w:r w:rsidR="005938D4">
        <w:t xml:space="preserve"> </w:t>
      </w:r>
      <w:r w:rsidRPr="005938D4">
        <w:t>восхищения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признательности</w:t>
      </w:r>
      <w:r w:rsidR="005938D4">
        <w:t xml:space="preserve"> </w:t>
      </w:r>
      <w:r w:rsidRPr="005938D4">
        <w:t>потомков.</w:t>
      </w:r>
    </w:p>
    <w:p w:rsidR="002D3F4E" w:rsidRPr="005938D4" w:rsidRDefault="002D3F4E" w:rsidP="005938D4">
      <w:pPr>
        <w:spacing w:line="360" w:lineRule="auto"/>
        <w:ind w:firstLine="709"/>
        <w:jc w:val="both"/>
      </w:pPr>
      <w:r w:rsidRPr="005938D4">
        <w:t>На</w:t>
      </w:r>
      <w:r w:rsidR="005938D4">
        <w:t xml:space="preserve"> </w:t>
      </w:r>
      <w:r w:rsidRPr="005938D4">
        <w:t>могиле</w:t>
      </w:r>
      <w:r w:rsidR="005938D4">
        <w:t xml:space="preserve"> </w:t>
      </w:r>
      <w:r w:rsidRPr="005938D4">
        <w:t>Иоанниса</w:t>
      </w:r>
      <w:r w:rsidR="005938D4">
        <w:t xml:space="preserve"> </w:t>
      </w:r>
      <w:r w:rsidRPr="005938D4">
        <w:t>Варвакиса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Афинах</w:t>
      </w:r>
      <w:r w:rsidR="005938D4">
        <w:t xml:space="preserve"> </w:t>
      </w:r>
      <w:r w:rsidRPr="005938D4">
        <w:t>стоит</w:t>
      </w:r>
      <w:r w:rsidR="005938D4">
        <w:t xml:space="preserve"> </w:t>
      </w:r>
      <w:r w:rsidRPr="005938D4">
        <w:t>величественный</w:t>
      </w:r>
      <w:r w:rsidR="005938D4">
        <w:t xml:space="preserve"> </w:t>
      </w:r>
      <w:r w:rsidRPr="005938D4">
        <w:t>мраморный</w:t>
      </w:r>
      <w:r w:rsidR="005938D4">
        <w:t xml:space="preserve"> </w:t>
      </w:r>
      <w:r w:rsidRPr="005938D4">
        <w:t>монумент.</w:t>
      </w:r>
    </w:p>
    <w:p w:rsidR="007D3071" w:rsidRPr="005938D4" w:rsidRDefault="007D3071" w:rsidP="005938D4">
      <w:pPr>
        <w:spacing w:line="360" w:lineRule="auto"/>
        <w:ind w:firstLine="709"/>
        <w:jc w:val="both"/>
      </w:pPr>
      <w:r w:rsidRPr="005938D4">
        <w:rPr>
          <w:bCs/>
        </w:rPr>
        <w:t>Варвациев</w:t>
      </w:r>
      <w:r w:rsidR="005938D4">
        <w:rPr>
          <w:bCs/>
        </w:rPr>
        <w:t xml:space="preserve"> </w:t>
      </w:r>
      <w:r w:rsidRPr="005938D4">
        <w:rPr>
          <w:bCs/>
        </w:rPr>
        <w:t>канал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городе</w:t>
      </w:r>
      <w:r w:rsidR="005938D4">
        <w:t xml:space="preserve"> </w:t>
      </w:r>
      <w:r w:rsidRPr="00B93DA8">
        <w:t>Астрахань</w:t>
      </w:r>
      <w:r w:rsidRPr="005938D4">
        <w:t>,</w:t>
      </w:r>
      <w:r w:rsidR="005938D4">
        <w:t xml:space="preserve"> </w:t>
      </w:r>
      <w:r w:rsidRPr="005938D4">
        <w:t>соединяет</w:t>
      </w:r>
      <w:r w:rsidR="005938D4">
        <w:t xml:space="preserve"> </w:t>
      </w:r>
      <w:r w:rsidRPr="005938D4">
        <w:t>реку</w:t>
      </w:r>
      <w:r w:rsidR="005938D4">
        <w:t xml:space="preserve"> </w:t>
      </w:r>
      <w:r w:rsidRPr="005938D4">
        <w:t>Волгу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рукавом</w:t>
      </w:r>
      <w:r w:rsidR="005938D4">
        <w:t xml:space="preserve"> </w:t>
      </w:r>
      <w:r w:rsidRPr="005938D4">
        <w:t>ее</w:t>
      </w:r>
      <w:r w:rsidR="005938D4">
        <w:t xml:space="preserve"> </w:t>
      </w:r>
      <w:r w:rsidRPr="005938D4">
        <w:t>реки</w:t>
      </w:r>
      <w:r w:rsidR="005938D4">
        <w:t xml:space="preserve"> </w:t>
      </w:r>
      <w:r w:rsidRPr="005938D4">
        <w:t>Кутумом.</w:t>
      </w:r>
      <w:r w:rsidR="005938D4">
        <w:t xml:space="preserve"> </w:t>
      </w:r>
      <w:r w:rsidRPr="005938D4">
        <w:t>Главная</w:t>
      </w:r>
      <w:r w:rsidR="005938D4">
        <w:t xml:space="preserve"> </w:t>
      </w:r>
      <w:r w:rsidRPr="005938D4">
        <w:t>цель</w:t>
      </w:r>
      <w:r w:rsidR="005938D4">
        <w:t xml:space="preserve"> </w:t>
      </w:r>
      <w:r w:rsidRPr="005938D4">
        <w:t>прорытия</w:t>
      </w:r>
      <w:r w:rsidR="005938D4">
        <w:t xml:space="preserve"> </w:t>
      </w:r>
      <w:r w:rsidRPr="005938D4">
        <w:t>канала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осушение</w:t>
      </w:r>
      <w:r w:rsidR="005938D4">
        <w:t xml:space="preserve"> </w:t>
      </w:r>
      <w:r w:rsidRPr="005938D4">
        <w:t>болотистой,</w:t>
      </w:r>
      <w:r w:rsidR="005938D4">
        <w:t xml:space="preserve"> </w:t>
      </w:r>
      <w:r w:rsidRPr="005938D4">
        <w:t>топкой,</w:t>
      </w:r>
      <w:r w:rsidR="005938D4">
        <w:t xml:space="preserve"> </w:t>
      </w:r>
      <w:r w:rsidRPr="005938D4">
        <w:t>солонцоватой</w:t>
      </w:r>
      <w:r w:rsidR="005938D4">
        <w:t xml:space="preserve"> </w:t>
      </w:r>
      <w:r w:rsidRPr="005938D4">
        <w:t>местности,</w:t>
      </w:r>
      <w:r w:rsidR="005938D4">
        <w:t xml:space="preserve"> </w:t>
      </w:r>
      <w:r w:rsidRPr="005938D4">
        <w:t>распространявшей</w:t>
      </w:r>
      <w:r w:rsidR="005938D4">
        <w:t xml:space="preserve"> </w:t>
      </w:r>
      <w:r w:rsidRPr="005938D4">
        <w:t>зловоние.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предначертанию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плану</w:t>
      </w:r>
      <w:r w:rsidR="005938D4">
        <w:t xml:space="preserve"> </w:t>
      </w:r>
      <w:r w:rsidRPr="005938D4">
        <w:t>Петра</w:t>
      </w:r>
      <w:r w:rsidR="005938D4">
        <w:t xml:space="preserve"> </w:t>
      </w:r>
      <w:r w:rsidRPr="005938D4">
        <w:t>Великого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работам</w:t>
      </w:r>
      <w:r w:rsidR="005938D4">
        <w:t xml:space="preserve"> </w:t>
      </w:r>
      <w:r w:rsidRPr="005938D4">
        <w:t>приступлено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1744</w:t>
      </w:r>
      <w:r w:rsidR="005938D4">
        <w:t xml:space="preserve"> </w:t>
      </w:r>
      <w:r w:rsidRPr="005938D4">
        <w:t>году;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работы,</w:t>
      </w:r>
      <w:r w:rsidR="005938D4">
        <w:t xml:space="preserve"> </w:t>
      </w:r>
      <w:r w:rsidRPr="005938D4">
        <w:t>стоившие</w:t>
      </w:r>
      <w:r w:rsidR="005938D4">
        <w:t xml:space="preserve"> </w:t>
      </w:r>
      <w:r w:rsidRPr="005938D4">
        <w:t>100000</w:t>
      </w:r>
      <w:r w:rsidR="005938D4">
        <w:t xml:space="preserve"> </w:t>
      </w:r>
      <w:r w:rsidRPr="005938D4">
        <w:t>руб.,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окончены,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1770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оба</w:t>
      </w:r>
      <w:r w:rsidR="005938D4">
        <w:t xml:space="preserve"> </w:t>
      </w:r>
      <w:r w:rsidRPr="005938D4">
        <w:t>конца</w:t>
      </w:r>
      <w:r w:rsidR="005938D4">
        <w:t xml:space="preserve"> </w:t>
      </w:r>
      <w:r w:rsidRPr="005938D4">
        <w:t>канала</w:t>
      </w:r>
      <w:r w:rsidR="005938D4">
        <w:t xml:space="preserve"> </w:t>
      </w:r>
      <w:r w:rsidRPr="005938D4">
        <w:t>завалены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щебнем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забиты</w:t>
      </w:r>
      <w:r w:rsidR="005938D4">
        <w:t xml:space="preserve"> </w:t>
      </w:r>
      <w:r w:rsidRPr="005938D4">
        <w:t>деревянными</w:t>
      </w:r>
      <w:r w:rsidR="005938D4">
        <w:t xml:space="preserve"> </w:t>
      </w:r>
      <w:r w:rsidRPr="005938D4">
        <w:t>сваями,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которых</w:t>
      </w:r>
      <w:r w:rsidR="005938D4">
        <w:t xml:space="preserve"> </w:t>
      </w:r>
      <w:r w:rsidRPr="005938D4">
        <w:t>имелись</w:t>
      </w:r>
      <w:r w:rsidR="005938D4">
        <w:t xml:space="preserve"> </w:t>
      </w:r>
      <w:r w:rsidRPr="005938D4">
        <w:t>шлюзы,</w:t>
      </w:r>
      <w:r w:rsidR="005938D4">
        <w:t xml:space="preserve"> </w:t>
      </w:r>
      <w:r w:rsidRPr="005938D4">
        <w:t>большею</w:t>
      </w:r>
      <w:r w:rsidR="005938D4">
        <w:t xml:space="preserve"> </w:t>
      </w:r>
      <w:r w:rsidRPr="005938D4">
        <w:t>частью</w:t>
      </w:r>
      <w:r w:rsidR="005938D4">
        <w:t xml:space="preserve"> </w:t>
      </w:r>
      <w:r w:rsidRPr="005938D4">
        <w:t>закрытые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избежание</w:t>
      </w:r>
      <w:r w:rsidR="005938D4">
        <w:t xml:space="preserve"> </w:t>
      </w:r>
      <w:r w:rsidRPr="005938D4">
        <w:t>затопление</w:t>
      </w:r>
      <w:r w:rsidR="005938D4">
        <w:t xml:space="preserve"> </w:t>
      </w:r>
      <w:r w:rsidRPr="005938D4">
        <w:t>города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прибыли</w:t>
      </w:r>
      <w:r w:rsidR="005938D4">
        <w:t xml:space="preserve"> </w:t>
      </w:r>
      <w:r w:rsidRPr="005938D4">
        <w:t>воды.</w:t>
      </w:r>
      <w:r w:rsidR="005938D4">
        <w:t xml:space="preserve"> </w:t>
      </w:r>
      <w:r w:rsidRPr="00B93DA8">
        <w:t>Екатерина</w:t>
      </w:r>
      <w:r w:rsidR="005938D4" w:rsidRPr="00B93DA8">
        <w:t xml:space="preserve"> </w:t>
      </w:r>
      <w:r w:rsidRPr="00B93DA8">
        <w:t>II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1785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повелела</w:t>
      </w:r>
      <w:r w:rsidR="005938D4">
        <w:t xml:space="preserve"> </w:t>
      </w:r>
      <w:r w:rsidRPr="005938D4">
        <w:t>обсудить</w:t>
      </w:r>
      <w:r w:rsidR="005938D4">
        <w:t xml:space="preserve"> </w:t>
      </w:r>
      <w:r w:rsidRPr="005938D4">
        <w:t>дело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проведении</w:t>
      </w:r>
      <w:r w:rsidR="005938D4">
        <w:t xml:space="preserve"> </w:t>
      </w:r>
      <w:r w:rsidRPr="005938D4">
        <w:t>канала;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только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1809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последовало</w:t>
      </w:r>
      <w:r w:rsidR="005938D4">
        <w:t xml:space="preserve"> </w:t>
      </w:r>
      <w:r w:rsidRPr="00B93DA8">
        <w:t>Высочайшее</w:t>
      </w:r>
      <w:r w:rsidR="005938D4" w:rsidRPr="00B93DA8">
        <w:t xml:space="preserve"> </w:t>
      </w:r>
      <w:r w:rsidRPr="00B93DA8">
        <w:t>повеление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производстве</w:t>
      </w:r>
      <w:r w:rsidR="005938D4">
        <w:t xml:space="preserve"> </w:t>
      </w:r>
      <w:r w:rsidRPr="005938D4">
        <w:t>работ,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составлена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смета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124000</w:t>
      </w:r>
      <w:r w:rsidR="005938D4">
        <w:t xml:space="preserve"> </w:t>
      </w:r>
      <w:r w:rsidRPr="005938D4">
        <w:t>руб.;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назначения</w:t>
      </w:r>
      <w:r w:rsidR="005938D4">
        <w:t xml:space="preserve"> </w:t>
      </w:r>
      <w:r w:rsidRPr="005938D4">
        <w:t>этой</w:t>
      </w:r>
      <w:r w:rsidR="005938D4">
        <w:t xml:space="preserve"> </w:t>
      </w:r>
      <w:r w:rsidRPr="005938D4">
        <w:t>суммы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смету</w:t>
      </w:r>
      <w:r w:rsidR="005938D4">
        <w:t xml:space="preserve"> </w:t>
      </w:r>
      <w:r w:rsidRPr="005938D4">
        <w:t>расходов,</w:t>
      </w:r>
      <w:r w:rsidR="005938D4">
        <w:t xml:space="preserve"> </w:t>
      </w:r>
      <w:r w:rsidRPr="005938D4">
        <w:t>местный</w:t>
      </w:r>
      <w:r w:rsidR="005938D4">
        <w:t xml:space="preserve"> </w:t>
      </w:r>
      <w:r w:rsidRPr="005938D4">
        <w:t>житель</w:t>
      </w:r>
      <w:r w:rsidR="005938D4">
        <w:t xml:space="preserve"> </w:t>
      </w:r>
      <w:r w:rsidRPr="00B93DA8">
        <w:t>Астрахани</w:t>
      </w:r>
      <w:r w:rsidRPr="005938D4">
        <w:t>,</w:t>
      </w:r>
      <w:r w:rsidR="005938D4">
        <w:t xml:space="preserve"> </w:t>
      </w:r>
      <w:r w:rsidRPr="005938D4">
        <w:t>Варваци,</w:t>
      </w:r>
      <w:r w:rsidR="005938D4">
        <w:t xml:space="preserve"> </w:t>
      </w:r>
      <w:r w:rsidRPr="005938D4">
        <w:t>предложил</w:t>
      </w:r>
      <w:r w:rsidR="005938D4">
        <w:t xml:space="preserve"> </w:t>
      </w:r>
      <w:r w:rsidRPr="005938D4">
        <w:t>правительству</w:t>
      </w:r>
      <w:r w:rsidR="005938D4">
        <w:t xml:space="preserve"> </w:t>
      </w:r>
      <w:r w:rsidRPr="005938D4">
        <w:t>произвести</w:t>
      </w:r>
      <w:r w:rsidR="005938D4">
        <w:t xml:space="preserve"> </w:t>
      </w:r>
      <w:r w:rsidRPr="005938D4">
        <w:t>работы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свой</w:t>
      </w:r>
      <w:r w:rsidR="005938D4">
        <w:t xml:space="preserve"> </w:t>
      </w:r>
      <w:r w:rsidRPr="005938D4">
        <w:t>счет,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ему</w:t>
      </w:r>
      <w:r w:rsidR="005938D4">
        <w:t xml:space="preserve"> </w:t>
      </w:r>
      <w:r w:rsidRPr="005938D4">
        <w:t>разрешено.</w:t>
      </w:r>
      <w:r w:rsidR="005938D4">
        <w:t xml:space="preserve"> </w:t>
      </w:r>
      <w:r w:rsidRPr="005938D4">
        <w:t>Начавшиеся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1810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работы</w:t>
      </w:r>
      <w:r w:rsidR="005938D4">
        <w:t xml:space="preserve"> </w:t>
      </w:r>
      <w:r w:rsidRPr="005938D4">
        <w:t>окончены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1817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обошлись</w:t>
      </w:r>
      <w:r w:rsidR="005938D4">
        <w:t xml:space="preserve"> </w:t>
      </w:r>
      <w:r w:rsidRPr="005938D4">
        <w:t>Варвацию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200000</w:t>
      </w:r>
      <w:r w:rsidR="005938D4">
        <w:t xml:space="preserve"> </w:t>
      </w:r>
      <w:r w:rsidRPr="005938D4">
        <w:t>руб.</w:t>
      </w:r>
      <w:r w:rsidR="005938D4">
        <w:t xml:space="preserve"> </w:t>
      </w:r>
      <w:r w:rsidRPr="005938D4">
        <w:t>Сначала</w:t>
      </w:r>
      <w:r w:rsidR="005938D4">
        <w:t xml:space="preserve"> </w:t>
      </w:r>
      <w:r w:rsidRPr="005938D4">
        <w:t>канал</w:t>
      </w:r>
      <w:r w:rsidR="005938D4">
        <w:t xml:space="preserve"> </w:t>
      </w:r>
      <w:r w:rsidRPr="005938D4">
        <w:t>назывался</w:t>
      </w:r>
      <w:r w:rsidR="005938D4">
        <w:t xml:space="preserve"> </w:t>
      </w:r>
      <w:r w:rsidRPr="005938D4">
        <w:t>Астраханским,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указом</w:t>
      </w:r>
      <w:r w:rsidR="005938D4">
        <w:t xml:space="preserve"> </w:t>
      </w:r>
      <w:r w:rsidRPr="005938D4">
        <w:t>31</w:t>
      </w:r>
      <w:r w:rsidR="005938D4">
        <w:t xml:space="preserve"> </w:t>
      </w:r>
      <w:r w:rsidRPr="005938D4">
        <w:t>декабря</w:t>
      </w:r>
      <w:r w:rsidR="005938D4">
        <w:t xml:space="preserve"> </w:t>
      </w:r>
      <w:r w:rsidRPr="005938D4">
        <w:t>1817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ему</w:t>
      </w:r>
      <w:r w:rsidR="005938D4">
        <w:t xml:space="preserve"> </w:t>
      </w:r>
      <w:r w:rsidRPr="005938D4">
        <w:t>присвоено</w:t>
      </w:r>
      <w:r w:rsidR="005938D4">
        <w:t xml:space="preserve"> </w:t>
      </w:r>
      <w:r w:rsidRPr="005938D4">
        <w:t>название</w:t>
      </w:r>
      <w:r w:rsidR="005938D4">
        <w:t xml:space="preserve"> </w:t>
      </w:r>
      <w:r w:rsidRPr="005938D4">
        <w:t>Варвациевского.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1838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канал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отремонтирован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счет</w:t>
      </w:r>
      <w:r w:rsidR="005938D4">
        <w:t xml:space="preserve"> </w:t>
      </w:r>
      <w:r w:rsidRPr="005938D4">
        <w:t>города,</w:t>
      </w:r>
      <w:r w:rsidR="005938D4">
        <w:t xml:space="preserve"> </w:t>
      </w:r>
      <w:r w:rsidRPr="005938D4">
        <w:t>аллеи</w:t>
      </w:r>
      <w:r w:rsidR="005938D4">
        <w:t xml:space="preserve"> </w:t>
      </w:r>
      <w:r w:rsidRPr="005938D4">
        <w:t>обсажены</w:t>
      </w:r>
      <w:r w:rsidR="005938D4">
        <w:t xml:space="preserve"> </w:t>
      </w:r>
      <w:r w:rsidRPr="005938D4">
        <w:t>липами,</w:t>
      </w:r>
      <w:r w:rsidR="005938D4">
        <w:t xml:space="preserve"> </w:t>
      </w:r>
      <w:r w:rsidRPr="005938D4">
        <w:t>спуски</w:t>
      </w:r>
      <w:r w:rsidR="005938D4">
        <w:t xml:space="preserve"> </w:t>
      </w:r>
      <w:r w:rsidRPr="005938D4">
        <w:t>шоссированы.</w:t>
      </w:r>
      <w:r w:rsidR="005938D4">
        <w:t xml:space="preserve"> </w:t>
      </w:r>
      <w:r w:rsidRPr="005938D4">
        <w:t>Вследствие</w:t>
      </w:r>
      <w:r w:rsidR="005938D4">
        <w:t xml:space="preserve"> </w:t>
      </w:r>
      <w:r w:rsidRPr="005938D4">
        <w:t>постоянного</w:t>
      </w:r>
      <w:r w:rsidR="005938D4">
        <w:t xml:space="preserve"> </w:t>
      </w:r>
      <w:r w:rsidRPr="005938D4">
        <w:t>заноса</w:t>
      </w:r>
      <w:r w:rsidR="005938D4">
        <w:t xml:space="preserve"> </w:t>
      </w:r>
      <w:r w:rsidRPr="005938D4">
        <w:t>песком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илом</w:t>
      </w:r>
      <w:r w:rsidR="005938D4">
        <w:t xml:space="preserve"> </w:t>
      </w:r>
      <w:r w:rsidRPr="005938D4">
        <w:t>канал</w:t>
      </w:r>
      <w:r w:rsidR="005938D4">
        <w:t xml:space="preserve"> </w:t>
      </w:r>
      <w:r w:rsidRPr="005938D4">
        <w:t>постоянно</w:t>
      </w:r>
      <w:r w:rsidR="005938D4">
        <w:t xml:space="preserve"> </w:t>
      </w:r>
      <w:r w:rsidRPr="005938D4">
        <w:t>мелеет,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маловодье,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концу</w:t>
      </w:r>
      <w:r w:rsidR="005938D4">
        <w:t xml:space="preserve"> </w:t>
      </w:r>
      <w:r w:rsidRPr="005938D4">
        <w:t>лета,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местами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иные</w:t>
      </w:r>
      <w:r w:rsidR="005938D4">
        <w:t xml:space="preserve"> </w:t>
      </w:r>
      <w:r w:rsidRPr="005938D4">
        <w:t>годы</w:t>
      </w:r>
      <w:r w:rsidR="005938D4">
        <w:t xml:space="preserve"> </w:t>
      </w:r>
      <w:r w:rsidRPr="005938D4">
        <w:t>пересыхает.</w:t>
      </w:r>
      <w:r w:rsidR="005938D4">
        <w:t xml:space="preserve"> </w:t>
      </w:r>
      <w:r w:rsidRPr="005938D4">
        <w:t>Через</w:t>
      </w:r>
      <w:r w:rsidR="005938D4">
        <w:t xml:space="preserve"> </w:t>
      </w:r>
      <w:r w:rsidRPr="005938D4">
        <w:t>канал</w:t>
      </w:r>
      <w:r w:rsidR="005938D4">
        <w:t xml:space="preserve"> </w:t>
      </w:r>
      <w:r w:rsidRPr="005938D4">
        <w:t>ведут</w:t>
      </w:r>
      <w:r w:rsidR="005938D4">
        <w:t xml:space="preserve"> </w:t>
      </w:r>
      <w:r w:rsidRPr="005938D4">
        <w:t>6</w:t>
      </w:r>
      <w:r w:rsidR="005938D4">
        <w:t xml:space="preserve"> </w:t>
      </w:r>
      <w:r w:rsidRPr="005938D4">
        <w:t>мостов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1</w:t>
      </w:r>
      <w:r w:rsidR="005938D4">
        <w:t xml:space="preserve"> </w:t>
      </w:r>
      <w:r w:rsidRPr="005938D4">
        <w:t>пешеходный.</w:t>
      </w:r>
      <w:r w:rsidR="005938D4">
        <w:t xml:space="preserve"> </w:t>
      </w:r>
      <w:r w:rsidRPr="005938D4">
        <w:t>Длина</w:t>
      </w:r>
      <w:r w:rsidR="005938D4">
        <w:t xml:space="preserve"> </w:t>
      </w:r>
      <w:r w:rsidRPr="005938D4">
        <w:t>канала</w:t>
      </w:r>
      <w:r w:rsidR="005938D4">
        <w:t xml:space="preserve"> </w:t>
      </w:r>
      <w:r w:rsidRPr="005938D4">
        <w:t>2</w:t>
      </w:r>
      <w:r w:rsidR="005938D4">
        <w:t xml:space="preserve"> </w:t>
      </w:r>
      <w:r w:rsidRPr="005938D4">
        <w:t>версты</w:t>
      </w:r>
      <w:r w:rsidR="005938D4">
        <w:t xml:space="preserve"> </w:t>
      </w:r>
      <w:r w:rsidRPr="005938D4">
        <w:t>20</w:t>
      </w:r>
      <w:r w:rsidR="005938D4">
        <w:t xml:space="preserve"> </w:t>
      </w:r>
      <w:r w:rsidRPr="005938D4">
        <w:t>сажен;</w:t>
      </w:r>
      <w:r w:rsidR="005938D4">
        <w:t xml:space="preserve"> </w:t>
      </w:r>
      <w:r w:rsidRPr="005938D4">
        <w:t>ширина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24</w:t>
      </w:r>
      <w:r w:rsidR="005938D4">
        <w:t xml:space="preserve"> </w:t>
      </w:r>
      <w:r w:rsidRPr="005938D4">
        <w:t>сажен;</w:t>
      </w:r>
      <w:r w:rsidR="005938D4">
        <w:t xml:space="preserve"> </w:t>
      </w:r>
      <w:r w:rsidRPr="005938D4">
        <w:t>глубина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половодья</w:t>
      </w:r>
      <w:r w:rsidR="005938D4">
        <w:t xml:space="preserve"> </w:t>
      </w:r>
      <w:r w:rsidRPr="005938D4">
        <w:t>10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более</w:t>
      </w:r>
      <w:r w:rsidR="005938D4">
        <w:t xml:space="preserve"> </w:t>
      </w:r>
      <w:r w:rsidRPr="005938D4">
        <w:t>футов;</w:t>
      </w:r>
      <w:r w:rsidR="005938D4">
        <w:t xml:space="preserve"> </w:t>
      </w:r>
      <w:r w:rsidRPr="005938D4">
        <w:t>канал</w:t>
      </w:r>
      <w:r w:rsidR="005938D4">
        <w:t xml:space="preserve"> </w:t>
      </w:r>
      <w:r w:rsidRPr="005938D4">
        <w:t>снабжен</w:t>
      </w:r>
      <w:r w:rsidR="005938D4">
        <w:t xml:space="preserve"> </w:t>
      </w:r>
      <w:r w:rsidRPr="005938D4">
        <w:t>деревянным</w:t>
      </w:r>
      <w:r w:rsidR="005938D4">
        <w:t xml:space="preserve"> </w:t>
      </w:r>
      <w:r w:rsidRPr="005938D4">
        <w:t>укреплением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2</w:t>
      </w:r>
      <w:r w:rsidR="005938D4">
        <w:t xml:space="preserve"> </w:t>
      </w:r>
      <w:r w:rsidRPr="005938D4">
        <w:t>сажен</w:t>
      </w:r>
      <w:r w:rsidR="005938D4">
        <w:t xml:space="preserve"> </w:t>
      </w:r>
      <w:r w:rsidRPr="005938D4">
        <w:t>высоты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тротуаром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4</w:t>
      </w:r>
      <w:r w:rsidR="005938D4">
        <w:t xml:space="preserve"> </w:t>
      </w:r>
      <w:r w:rsidRPr="005938D4">
        <w:t>сажени</w:t>
      </w:r>
      <w:r w:rsidR="005938D4">
        <w:t xml:space="preserve"> </w:t>
      </w:r>
      <w:r w:rsidRPr="005938D4">
        <w:t>шириною;</w:t>
      </w:r>
      <w:r w:rsidR="005938D4">
        <w:t xml:space="preserve"> </w:t>
      </w:r>
      <w:r w:rsidRPr="005938D4">
        <w:t>берега</w:t>
      </w:r>
      <w:r w:rsidR="005938D4">
        <w:t xml:space="preserve"> </w:t>
      </w:r>
      <w:r w:rsidRPr="005938D4">
        <w:t>канала</w:t>
      </w:r>
      <w:r w:rsidR="005938D4">
        <w:t xml:space="preserve"> </w:t>
      </w:r>
      <w:r w:rsidRPr="005938D4">
        <w:t>значительно</w:t>
      </w:r>
      <w:r w:rsidR="005938D4">
        <w:t xml:space="preserve"> </w:t>
      </w:r>
      <w:r w:rsidRPr="005938D4">
        <w:t>возвышены,</w:t>
      </w:r>
      <w:r w:rsidR="005938D4">
        <w:t xml:space="preserve"> </w:t>
      </w:r>
      <w:r w:rsidRPr="005938D4">
        <w:t>так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половодье</w:t>
      </w:r>
      <w:r w:rsidR="005938D4">
        <w:t xml:space="preserve"> </w:t>
      </w:r>
      <w:r w:rsidRPr="005938D4">
        <w:t>вода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каналах</w:t>
      </w:r>
      <w:r w:rsidR="005938D4">
        <w:t xml:space="preserve"> </w:t>
      </w:r>
      <w:r w:rsidRPr="005938D4">
        <w:t>стоит</w:t>
      </w:r>
      <w:r w:rsidR="005938D4">
        <w:t xml:space="preserve"> </w:t>
      </w:r>
      <w:r w:rsidRPr="005938D4">
        <w:t>выше</w:t>
      </w:r>
      <w:r w:rsidR="005938D4">
        <w:t xml:space="preserve"> </w:t>
      </w:r>
      <w:r w:rsidRPr="005938D4">
        <w:t>уровня</w:t>
      </w:r>
      <w:r w:rsidR="005938D4">
        <w:t xml:space="preserve"> </w:t>
      </w:r>
      <w:r w:rsidRPr="005938D4">
        <w:t>нижних</w:t>
      </w:r>
      <w:r w:rsidR="005938D4">
        <w:t xml:space="preserve"> </w:t>
      </w:r>
      <w:r w:rsidRPr="005938D4">
        <w:t>этажей</w:t>
      </w:r>
      <w:r w:rsidR="005938D4">
        <w:t xml:space="preserve"> </w:t>
      </w:r>
      <w:r w:rsidRPr="005938D4">
        <w:t>домов,</w:t>
      </w:r>
      <w:r w:rsidR="005938D4">
        <w:t xml:space="preserve"> </w:t>
      </w:r>
      <w:r w:rsidRPr="005938D4">
        <w:t>находящихся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набережной.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настоящее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канал</w:t>
      </w:r>
      <w:r w:rsidR="005938D4">
        <w:t xml:space="preserve"> </w:t>
      </w:r>
      <w:r w:rsidRPr="005938D4">
        <w:t>требует</w:t>
      </w:r>
      <w:r w:rsidR="005938D4">
        <w:t xml:space="preserve"> </w:t>
      </w:r>
      <w:r w:rsidRPr="005938D4">
        <w:t>значительных</w:t>
      </w:r>
      <w:r w:rsidR="005938D4">
        <w:t xml:space="preserve"> </w:t>
      </w:r>
      <w:r w:rsidRPr="005938D4">
        <w:t>исправлений;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насаженных</w:t>
      </w:r>
      <w:r w:rsidR="005938D4">
        <w:t xml:space="preserve"> </w:t>
      </w:r>
      <w:r w:rsidRPr="005938D4">
        <w:t>деревьев</w:t>
      </w:r>
      <w:r w:rsidR="005938D4">
        <w:t xml:space="preserve"> </w:t>
      </w:r>
      <w:r w:rsidRPr="005938D4">
        <w:t>более</w:t>
      </w:r>
      <w:r w:rsidR="005938D4">
        <w:t xml:space="preserve"> </w:t>
      </w:r>
      <w:r w:rsidRPr="005938D4">
        <w:t>сохранились</w:t>
      </w:r>
      <w:r w:rsidR="005938D4">
        <w:t xml:space="preserve"> </w:t>
      </w:r>
      <w:r w:rsidRPr="005938D4">
        <w:t>тутовые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северной</w:t>
      </w:r>
      <w:r w:rsidR="005938D4">
        <w:t xml:space="preserve"> </w:t>
      </w:r>
      <w:r w:rsidRPr="005938D4">
        <w:t>только</w:t>
      </w:r>
      <w:r w:rsidR="005938D4">
        <w:t xml:space="preserve"> </w:t>
      </w:r>
      <w:r w:rsidRPr="005938D4">
        <w:t>стороне</w:t>
      </w:r>
      <w:r w:rsidR="005938D4">
        <w:t xml:space="preserve"> </w:t>
      </w:r>
      <w:r w:rsidRPr="005938D4">
        <w:t>канала,</w:t>
      </w:r>
      <w:r w:rsidR="005938D4">
        <w:t xml:space="preserve"> </w:t>
      </w:r>
      <w:r w:rsidRPr="005938D4">
        <w:t>между</w:t>
      </w:r>
      <w:r w:rsidR="005938D4">
        <w:t xml:space="preserve"> </w:t>
      </w:r>
      <w:r w:rsidRPr="005938D4">
        <w:t>мостами</w:t>
      </w:r>
      <w:r w:rsidR="005938D4">
        <w:t xml:space="preserve"> </w:t>
      </w:r>
      <w:r w:rsidRPr="005938D4">
        <w:t>Полицейским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Земляным.</w:t>
      </w:r>
    </w:p>
    <w:p w:rsidR="00832764" w:rsidRPr="005938D4" w:rsidRDefault="005938D4" w:rsidP="005938D4">
      <w:pPr>
        <w:spacing w:line="360" w:lineRule="auto"/>
        <w:ind w:firstLine="709"/>
        <w:jc w:val="center"/>
        <w:rPr>
          <w:b/>
        </w:rPr>
      </w:pPr>
      <w:r>
        <w:br w:type="page"/>
      </w:r>
      <w:bookmarkStart w:id="4" w:name="_Toc159824849"/>
      <w:r w:rsidR="00450A88" w:rsidRPr="005938D4">
        <w:rPr>
          <w:b/>
        </w:rPr>
        <w:t>2.</w:t>
      </w:r>
      <w:r>
        <w:rPr>
          <w:b/>
        </w:rPr>
        <w:t xml:space="preserve"> </w:t>
      </w:r>
      <w:r w:rsidR="002F428D" w:rsidRPr="005938D4">
        <w:rPr>
          <w:b/>
        </w:rPr>
        <w:t>ВКЛАД</w:t>
      </w:r>
      <w:r>
        <w:rPr>
          <w:b/>
        </w:rPr>
        <w:t xml:space="preserve"> </w:t>
      </w:r>
      <w:r w:rsidR="002F428D" w:rsidRPr="005938D4">
        <w:rPr>
          <w:b/>
        </w:rPr>
        <w:t>И.А.ВАРВАЦИЯ</w:t>
      </w:r>
      <w:r>
        <w:rPr>
          <w:b/>
        </w:rPr>
        <w:t xml:space="preserve"> </w:t>
      </w:r>
      <w:r w:rsidR="002F428D" w:rsidRPr="005938D4">
        <w:rPr>
          <w:b/>
        </w:rPr>
        <w:t>В</w:t>
      </w:r>
      <w:r>
        <w:rPr>
          <w:b/>
        </w:rPr>
        <w:t xml:space="preserve"> </w:t>
      </w:r>
      <w:r w:rsidR="002F428D" w:rsidRPr="005938D4">
        <w:rPr>
          <w:b/>
        </w:rPr>
        <w:t>РАЗВИТИЕ</w:t>
      </w:r>
      <w:r>
        <w:rPr>
          <w:b/>
        </w:rPr>
        <w:t xml:space="preserve"> </w:t>
      </w:r>
      <w:r w:rsidR="002F428D" w:rsidRPr="005938D4">
        <w:rPr>
          <w:b/>
        </w:rPr>
        <w:t>ЭКОНОМИКИ</w:t>
      </w:r>
      <w:r>
        <w:rPr>
          <w:b/>
        </w:rPr>
        <w:t xml:space="preserve"> </w:t>
      </w:r>
      <w:r w:rsidR="00687D0E" w:rsidRPr="005938D4">
        <w:rPr>
          <w:b/>
        </w:rPr>
        <w:t>И</w:t>
      </w:r>
      <w:r>
        <w:rPr>
          <w:b/>
        </w:rPr>
        <w:t xml:space="preserve"> </w:t>
      </w:r>
      <w:r w:rsidR="00687D0E" w:rsidRPr="005938D4">
        <w:rPr>
          <w:b/>
        </w:rPr>
        <w:t>КУЛЬТУРА</w:t>
      </w:r>
      <w:r>
        <w:rPr>
          <w:b/>
        </w:rPr>
        <w:t xml:space="preserve"> </w:t>
      </w:r>
      <w:r w:rsidR="00687D0E" w:rsidRPr="005938D4">
        <w:rPr>
          <w:b/>
        </w:rPr>
        <w:t>АСТРАХАНСКОЙ</w:t>
      </w:r>
      <w:r>
        <w:rPr>
          <w:b/>
        </w:rPr>
        <w:t xml:space="preserve"> </w:t>
      </w:r>
      <w:r w:rsidR="00687D0E" w:rsidRPr="005938D4">
        <w:rPr>
          <w:b/>
        </w:rPr>
        <w:t>ГУБЕРНИИ</w:t>
      </w:r>
      <w:r>
        <w:rPr>
          <w:b/>
        </w:rPr>
        <w:t xml:space="preserve"> </w:t>
      </w:r>
      <w:r w:rsidR="00687D0E" w:rsidRPr="005938D4">
        <w:rPr>
          <w:b/>
        </w:rPr>
        <w:t>ВО</w:t>
      </w:r>
      <w:r>
        <w:rPr>
          <w:b/>
        </w:rPr>
        <w:t xml:space="preserve"> </w:t>
      </w:r>
      <w:r w:rsidR="00687D0E" w:rsidRPr="005938D4">
        <w:rPr>
          <w:b/>
        </w:rPr>
        <w:t>2</w:t>
      </w:r>
      <w:r>
        <w:rPr>
          <w:b/>
        </w:rPr>
        <w:t xml:space="preserve"> </w:t>
      </w:r>
      <w:r w:rsidR="00687D0E" w:rsidRPr="005938D4">
        <w:rPr>
          <w:b/>
        </w:rPr>
        <w:t>ПОЛОВИНЕ</w:t>
      </w:r>
      <w:r>
        <w:rPr>
          <w:b/>
        </w:rPr>
        <w:t xml:space="preserve"> </w:t>
      </w:r>
      <w:r w:rsidR="00687D0E" w:rsidRPr="005938D4">
        <w:rPr>
          <w:b/>
          <w:lang w:val="en-US"/>
        </w:rPr>
        <w:t>XVIII</w:t>
      </w:r>
      <w:r>
        <w:rPr>
          <w:b/>
        </w:rPr>
        <w:t xml:space="preserve"> </w:t>
      </w:r>
      <w:r w:rsidR="00687D0E" w:rsidRPr="005938D4">
        <w:rPr>
          <w:b/>
        </w:rPr>
        <w:t>в.</w:t>
      </w:r>
      <w:bookmarkEnd w:id="4"/>
    </w:p>
    <w:p w:rsidR="005938D4" w:rsidRPr="005938D4" w:rsidRDefault="005938D4" w:rsidP="005938D4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5" w:name="_Toc159824850"/>
    </w:p>
    <w:p w:rsidR="00314868" w:rsidRPr="005938D4" w:rsidRDefault="00CA73F9" w:rsidP="005938D4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5938D4">
        <w:rPr>
          <w:rFonts w:ascii="Times New Roman" w:hAnsi="Times New Roman"/>
          <w:i w:val="0"/>
        </w:rPr>
        <w:t>2.1.</w:t>
      </w:r>
      <w:r w:rsidR="005938D4">
        <w:rPr>
          <w:rFonts w:ascii="Times New Roman" w:hAnsi="Times New Roman"/>
          <w:i w:val="0"/>
        </w:rPr>
        <w:t xml:space="preserve"> </w:t>
      </w:r>
      <w:r w:rsidR="00687D0E" w:rsidRPr="005938D4">
        <w:rPr>
          <w:rFonts w:ascii="Times New Roman" w:hAnsi="Times New Roman"/>
          <w:i w:val="0"/>
        </w:rPr>
        <w:t>Дела</w:t>
      </w:r>
      <w:r w:rsidR="005938D4">
        <w:rPr>
          <w:rFonts w:ascii="Times New Roman" w:hAnsi="Times New Roman"/>
          <w:i w:val="0"/>
        </w:rPr>
        <w:t xml:space="preserve"> </w:t>
      </w:r>
      <w:r w:rsidR="00687D0E" w:rsidRPr="005938D4">
        <w:rPr>
          <w:rFonts w:ascii="Times New Roman" w:hAnsi="Times New Roman"/>
          <w:i w:val="0"/>
        </w:rPr>
        <w:t>коммерческие</w:t>
      </w:r>
      <w:bookmarkEnd w:id="5"/>
    </w:p>
    <w:p w:rsidR="005938D4" w:rsidRDefault="005938D4" w:rsidP="005938D4">
      <w:pPr>
        <w:spacing w:line="360" w:lineRule="auto"/>
        <w:ind w:firstLine="709"/>
        <w:jc w:val="both"/>
      </w:pP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Приехав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Астрахань,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="005938D4" w:rsidRPr="005938D4">
        <w:t>решил,</w:t>
      </w:r>
      <w:r w:rsidR="005938D4">
        <w:t xml:space="preserve"> </w:t>
      </w:r>
      <w:r w:rsidRPr="005938D4">
        <w:t>прежде</w:t>
      </w:r>
      <w:r w:rsidR="005938D4">
        <w:t xml:space="preserve"> </w:t>
      </w:r>
      <w:r w:rsidR="005938D4" w:rsidRPr="005938D4">
        <w:t>всего,</w:t>
      </w:r>
      <w:r w:rsidR="005938D4">
        <w:t xml:space="preserve"> </w:t>
      </w:r>
      <w:r w:rsidRPr="005938D4">
        <w:t>заняться</w:t>
      </w:r>
      <w:r w:rsidR="005938D4">
        <w:t xml:space="preserve"> </w:t>
      </w:r>
      <w:r w:rsidRPr="005938D4">
        <w:t>судоходством.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Волге</w:t>
      </w:r>
      <w:r w:rsidR="005938D4">
        <w:t xml:space="preserve"> </w:t>
      </w:r>
      <w:r w:rsidRPr="005938D4">
        <w:t>тогда</w:t>
      </w:r>
      <w:r w:rsidR="005938D4">
        <w:t xml:space="preserve"> </w:t>
      </w:r>
      <w:r w:rsidRPr="005938D4">
        <w:t>плавали</w:t>
      </w:r>
      <w:r w:rsidR="005938D4">
        <w:t xml:space="preserve"> </w:t>
      </w:r>
      <w:r w:rsidRPr="005938D4">
        <w:t>расшивы,</w:t>
      </w:r>
      <w:r w:rsidR="005938D4">
        <w:t xml:space="preserve"> </w:t>
      </w:r>
      <w:r w:rsidRPr="005938D4">
        <w:t>барки,</w:t>
      </w:r>
      <w:r w:rsidR="005938D4">
        <w:t xml:space="preserve"> </w:t>
      </w:r>
      <w:r w:rsidRPr="005938D4">
        <w:t>тихвинки,</w:t>
      </w:r>
      <w:r w:rsidR="005938D4">
        <w:t xml:space="preserve"> </w:t>
      </w:r>
      <w:r w:rsidRPr="005938D4">
        <w:t>дощаники,</w:t>
      </w:r>
      <w:r w:rsidR="005938D4">
        <w:t xml:space="preserve"> </w:t>
      </w:r>
      <w:r w:rsidRPr="005938D4">
        <w:t>косные</w:t>
      </w:r>
      <w:r w:rsidR="005938D4">
        <w:t xml:space="preserve"> </w:t>
      </w:r>
      <w:r w:rsidRPr="005938D4">
        <w:t>лодки,</w:t>
      </w:r>
      <w:r w:rsidR="005938D4">
        <w:t xml:space="preserve"> </w:t>
      </w:r>
      <w:r w:rsidRPr="005938D4">
        <w:t>яхты,</w:t>
      </w:r>
      <w:r w:rsidR="005938D4">
        <w:t xml:space="preserve"> </w:t>
      </w:r>
      <w:r w:rsidRPr="005938D4">
        <w:t>паузки...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море</w:t>
      </w:r>
      <w:r w:rsidR="005938D4">
        <w:t xml:space="preserve"> </w:t>
      </w:r>
      <w:r w:rsidRPr="005938D4">
        <w:t>чаще</w:t>
      </w:r>
      <w:r w:rsidR="005938D4">
        <w:t xml:space="preserve"> </w:t>
      </w:r>
      <w:r w:rsidRPr="005938D4">
        <w:t>всего</w:t>
      </w:r>
      <w:r w:rsidR="005938D4">
        <w:t xml:space="preserve"> </w:t>
      </w:r>
      <w:r w:rsidRPr="005938D4">
        <w:t>выходили</w:t>
      </w:r>
      <w:r w:rsidR="005938D4">
        <w:t xml:space="preserve"> </w:t>
      </w:r>
      <w:r w:rsidRPr="005938D4">
        <w:t>шхоуты,</w:t>
      </w:r>
      <w:r w:rsidR="005938D4">
        <w:t xml:space="preserve"> </w:t>
      </w:r>
      <w:r w:rsidRPr="005938D4">
        <w:t>бригантины,</w:t>
      </w:r>
      <w:r w:rsidR="005938D4">
        <w:t xml:space="preserve"> </w:t>
      </w:r>
      <w:r w:rsidRPr="005938D4">
        <w:t>гукоры,</w:t>
      </w:r>
      <w:r w:rsidR="005938D4">
        <w:t xml:space="preserve"> </w:t>
      </w:r>
      <w:r w:rsidRPr="005938D4">
        <w:t>галиоты...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Варвацию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душе</w:t>
      </w:r>
      <w:r w:rsidR="005938D4">
        <w:t xml:space="preserve"> </w:t>
      </w:r>
      <w:r w:rsidRPr="005938D4">
        <w:t>пришлись</w:t>
      </w:r>
      <w:r w:rsidR="005938D4">
        <w:t xml:space="preserve"> </w:t>
      </w:r>
      <w:r w:rsidRPr="005938D4">
        <w:t>каспийские</w:t>
      </w:r>
      <w:r w:rsidR="005938D4">
        <w:t xml:space="preserve"> </w:t>
      </w:r>
      <w:r w:rsidRPr="005938D4">
        <w:t>морские</w:t>
      </w:r>
      <w:r w:rsidR="005938D4">
        <w:t xml:space="preserve"> </w:t>
      </w:r>
      <w:r w:rsidRPr="005938D4">
        <w:t>шхоуты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трехмачтовые,</w:t>
      </w:r>
      <w:r w:rsidR="005938D4">
        <w:t xml:space="preserve"> </w:t>
      </w:r>
      <w:r w:rsidRPr="005938D4">
        <w:t>большой</w:t>
      </w:r>
      <w:r w:rsidR="005938D4">
        <w:t xml:space="preserve"> </w:t>
      </w:r>
      <w:r w:rsidRPr="005938D4">
        <w:t>грузоподъемности,</w:t>
      </w:r>
      <w:r w:rsidR="005938D4">
        <w:t xml:space="preserve"> </w:t>
      </w:r>
      <w:r w:rsidRPr="005938D4">
        <w:t>легкие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крутой</w:t>
      </w:r>
      <w:r w:rsidR="005938D4">
        <w:t xml:space="preserve"> </w:t>
      </w:r>
      <w:r w:rsidRPr="005938D4">
        <w:t>волне,</w:t>
      </w:r>
      <w:r w:rsidR="005938D4">
        <w:t xml:space="preserve"> </w:t>
      </w:r>
      <w:r w:rsidRPr="005938D4">
        <w:t>имеющие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борту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двадцати</w:t>
      </w:r>
      <w:r w:rsidR="005938D4">
        <w:t xml:space="preserve"> </w:t>
      </w:r>
      <w:r w:rsidRPr="005938D4">
        <w:t>пушек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12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18</w:t>
      </w:r>
      <w:r w:rsidR="005938D4">
        <w:t xml:space="preserve"> </w:t>
      </w:r>
      <w:r w:rsidRPr="005938D4">
        <w:t>человек</w:t>
      </w:r>
      <w:r w:rsidR="005938D4">
        <w:t xml:space="preserve"> </w:t>
      </w:r>
      <w:r w:rsidRPr="005938D4">
        <w:t>команды.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знал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их</w:t>
      </w:r>
      <w:r w:rsidR="005938D4">
        <w:t xml:space="preserve"> </w:t>
      </w:r>
      <w:r w:rsidRPr="005938D4">
        <w:t>особенности,</w:t>
      </w:r>
      <w:r w:rsidR="005938D4">
        <w:t xml:space="preserve"> </w:t>
      </w:r>
      <w:r w:rsidRPr="005938D4">
        <w:t>такелаж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оснастку</w:t>
      </w:r>
      <w:r w:rsidR="005938D4">
        <w:t xml:space="preserve"> </w:t>
      </w:r>
      <w:r w:rsidRPr="005938D4">
        <w:t>мог</w:t>
      </w:r>
      <w:r w:rsidR="005938D4">
        <w:t xml:space="preserve"> </w:t>
      </w:r>
      <w:r w:rsidRPr="005938D4">
        <w:t>перечислить</w:t>
      </w:r>
      <w:r w:rsidR="005938D4">
        <w:t xml:space="preserve"> </w:t>
      </w:r>
      <w:r w:rsidRPr="005938D4">
        <w:t>наизусть.</w:t>
      </w:r>
      <w:r w:rsidR="005938D4">
        <w:t xml:space="preserve"> </w:t>
      </w:r>
      <w:r w:rsidRPr="005938D4">
        <w:t>Сам</w:t>
      </w:r>
      <w:r w:rsidR="005938D4">
        <w:t xml:space="preserve"> </w:t>
      </w:r>
      <w:r w:rsidRPr="005938D4">
        <w:t>подбирал</w:t>
      </w:r>
      <w:r w:rsidR="005938D4">
        <w:t xml:space="preserve"> </w:t>
      </w:r>
      <w:r w:rsidRPr="005938D4">
        <w:t>судовщиков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носовщиков.</w:t>
      </w:r>
      <w:r w:rsidR="005938D4">
        <w:t xml:space="preserve"> </w:t>
      </w:r>
      <w:r w:rsidRPr="005938D4">
        <w:t>Новые</w:t>
      </w:r>
      <w:r w:rsidR="005938D4">
        <w:t xml:space="preserve"> </w:t>
      </w:r>
      <w:r w:rsidRPr="005938D4">
        <w:t>шхоуты</w:t>
      </w:r>
      <w:r w:rsidR="005938D4">
        <w:t xml:space="preserve"> </w:t>
      </w:r>
      <w:r w:rsidRPr="005938D4">
        <w:t>стоили</w:t>
      </w:r>
      <w:r w:rsidR="005938D4">
        <w:t xml:space="preserve"> </w:t>
      </w:r>
      <w:r w:rsidRPr="005938D4">
        <w:t>дорого,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затраты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их</w:t>
      </w:r>
      <w:r w:rsidR="005938D4">
        <w:t xml:space="preserve"> </w:t>
      </w:r>
      <w:r w:rsidRPr="005938D4">
        <w:t>покупку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оплату</w:t>
      </w:r>
      <w:r w:rsidR="005938D4">
        <w:t xml:space="preserve"> </w:t>
      </w:r>
      <w:r w:rsidRPr="005938D4">
        <w:t>команды</w:t>
      </w:r>
      <w:r w:rsidR="005938D4">
        <w:t xml:space="preserve"> </w:t>
      </w:r>
      <w:r w:rsidRPr="005938D4">
        <w:t>оправдывали</w:t>
      </w:r>
      <w:r w:rsidR="005938D4">
        <w:t xml:space="preserve"> </w:t>
      </w:r>
      <w:r w:rsidRPr="005938D4">
        <w:t>себя,</w:t>
      </w:r>
      <w:r w:rsidR="005938D4">
        <w:t xml:space="preserve"> </w:t>
      </w:r>
      <w:r w:rsidRPr="005938D4">
        <w:t>принося</w:t>
      </w:r>
      <w:r w:rsidR="005938D4">
        <w:t xml:space="preserve"> </w:t>
      </w:r>
      <w:r w:rsidRPr="005938D4">
        <w:t>Ивану</w:t>
      </w:r>
      <w:r w:rsidR="005938D4">
        <w:t xml:space="preserve"> </w:t>
      </w:r>
      <w:r w:rsidRPr="005938D4">
        <w:t>Андреевичу</w:t>
      </w:r>
      <w:r w:rsidR="005938D4">
        <w:t xml:space="preserve"> </w:t>
      </w:r>
      <w:r w:rsidRPr="005938D4">
        <w:t>большие</w:t>
      </w:r>
      <w:r w:rsidR="005938D4">
        <w:t xml:space="preserve"> </w:t>
      </w:r>
      <w:r w:rsidRPr="005938D4">
        <w:t>барыши.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имел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судов</w:t>
      </w:r>
      <w:r w:rsidR="005938D4">
        <w:t xml:space="preserve"> </w:t>
      </w:r>
      <w:r w:rsidRPr="005938D4">
        <w:t>собственную</w:t>
      </w:r>
      <w:r w:rsidR="005938D4">
        <w:t xml:space="preserve"> </w:t>
      </w:r>
      <w:r w:rsidRPr="005938D4">
        <w:t>пристань</w:t>
      </w:r>
      <w:r w:rsidR="005938D4">
        <w:t xml:space="preserve"> </w:t>
      </w:r>
      <w:r w:rsidRPr="005938D4">
        <w:t>чуть</w:t>
      </w:r>
      <w:r w:rsidR="005938D4">
        <w:t xml:space="preserve"> </w:t>
      </w:r>
      <w:r w:rsidRPr="005938D4">
        <w:t>выше</w:t>
      </w:r>
      <w:r w:rsidR="005938D4">
        <w:t xml:space="preserve"> </w:t>
      </w:r>
      <w:r w:rsidRPr="005938D4">
        <w:t>устья</w:t>
      </w:r>
      <w:r w:rsidR="005938D4">
        <w:t xml:space="preserve"> </w:t>
      </w:r>
      <w:r w:rsidRPr="005938D4">
        <w:t>Кутума.</w:t>
      </w:r>
      <w:r w:rsidR="005938D4">
        <w:t xml:space="preserve"> </w:t>
      </w:r>
      <w:r w:rsidRPr="005938D4">
        <w:t>Перед</w:t>
      </w:r>
      <w:r w:rsidR="005938D4">
        <w:t xml:space="preserve"> </w:t>
      </w:r>
      <w:r w:rsidRPr="005938D4">
        <w:t>навигацией</w:t>
      </w:r>
      <w:r w:rsidR="005938D4">
        <w:t xml:space="preserve"> </w:t>
      </w:r>
      <w:r w:rsidRPr="005938D4">
        <w:t>творили</w:t>
      </w:r>
      <w:r w:rsidR="005938D4">
        <w:t xml:space="preserve"> </w:t>
      </w:r>
      <w:r w:rsidRPr="005938D4">
        <w:t>"отвальную"</w:t>
      </w:r>
      <w:r w:rsidR="005938D4">
        <w:t xml:space="preserve"> </w:t>
      </w:r>
      <w:r w:rsidRPr="005938D4">
        <w:t>молитву,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сам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обязательно</w:t>
      </w:r>
      <w:r w:rsidR="005938D4">
        <w:t xml:space="preserve"> </w:t>
      </w:r>
      <w:r w:rsidRPr="005938D4">
        <w:t>шел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церкви</w:t>
      </w:r>
      <w:r w:rsidR="005938D4">
        <w:t xml:space="preserve"> </w:t>
      </w:r>
      <w:r w:rsidRPr="005938D4">
        <w:t>Николы</w:t>
      </w:r>
      <w:r w:rsidR="005938D4">
        <w:t xml:space="preserve"> </w:t>
      </w:r>
      <w:r w:rsidRPr="005938D4">
        <w:t>Гостиного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ставил</w:t>
      </w:r>
      <w:r w:rsidR="005938D4">
        <w:t xml:space="preserve"> </w:t>
      </w:r>
      <w:r w:rsidRPr="005938D4">
        <w:t>свечи</w:t>
      </w:r>
      <w:r w:rsidR="005938D4">
        <w:t xml:space="preserve"> </w:t>
      </w:r>
      <w:r w:rsidRPr="005938D4">
        <w:t>перед</w:t>
      </w:r>
      <w:r w:rsidR="005938D4">
        <w:t xml:space="preserve"> </w:t>
      </w:r>
      <w:r w:rsidRPr="005938D4">
        <w:t>заступником</w:t>
      </w:r>
      <w:r w:rsidR="005938D4">
        <w:t xml:space="preserve"> </w:t>
      </w:r>
      <w:r w:rsidRPr="005938D4">
        <w:t>мореходов.</w:t>
      </w:r>
      <w:r w:rsidR="005938D4">
        <w:t xml:space="preserve"> </w:t>
      </w:r>
      <w:r w:rsidRPr="005938D4">
        <w:t>Большие</w:t>
      </w:r>
      <w:r w:rsidR="005938D4">
        <w:t xml:space="preserve"> </w:t>
      </w:r>
      <w:r w:rsidRPr="005938D4">
        <w:t>вклады</w:t>
      </w:r>
      <w:r w:rsidR="005938D4">
        <w:t xml:space="preserve"> </w:t>
      </w:r>
      <w:r w:rsidRPr="005938D4">
        <w:t>делали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эту</w:t>
      </w:r>
      <w:r w:rsidR="005938D4">
        <w:t xml:space="preserve"> </w:t>
      </w:r>
      <w:r w:rsidRPr="005938D4">
        <w:t>церковь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после</w:t>
      </w:r>
      <w:r w:rsidR="005938D4">
        <w:t xml:space="preserve"> </w:t>
      </w:r>
      <w:r w:rsidRPr="005938D4">
        <w:t>шторма,</w:t>
      </w:r>
      <w:r w:rsidR="005938D4">
        <w:t xml:space="preserve"> </w:t>
      </w:r>
      <w:r w:rsidRPr="005938D4">
        <w:t>когда,</w:t>
      </w:r>
      <w:r w:rsidR="005938D4">
        <w:t xml:space="preserve"> </w:t>
      </w:r>
      <w:r w:rsidRPr="005938D4">
        <w:t>казалось,</w:t>
      </w:r>
      <w:r w:rsidR="005938D4">
        <w:t xml:space="preserve"> </w:t>
      </w:r>
      <w:r w:rsidRPr="005938D4">
        <w:t>нет</w:t>
      </w:r>
      <w:r w:rsidR="005938D4">
        <w:t xml:space="preserve"> </w:t>
      </w:r>
      <w:r w:rsidRPr="005938D4">
        <w:t>уже</w:t>
      </w:r>
      <w:r w:rsidR="005938D4">
        <w:t xml:space="preserve"> </w:t>
      </w:r>
      <w:r w:rsidRPr="005938D4">
        <w:t>надежды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спасение,</w:t>
      </w:r>
      <w:r w:rsidR="005938D4">
        <w:t xml:space="preserve"> </w:t>
      </w:r>
      <w:r w:rsidRPr="005938D4">
        <w:t>когда</w:t>
      </w:r>
      <w:r w:rsidR="005938D4">
        <w:t xml:space="preserve"> </w:t>
      </w:r>
      <w:r w:rsidRPr="005938D4">
        <w:t>морская</w:t>
      </w:r>
      <w:r w:rsidR="005938D4">
        <w:t xml:space="preserve"> </w:t>
      </w:r>
      <w:r w:rsidRPr="005938D4">
        <w:t>бездна</w:t>
      </w:r>
      <w:r w:rsidR="005938D4">
        <w:t xml:space="preserve"> </w:t>
      </w:r>
      <w:r w:rsidRPr="005938D4">
        <w:t>готова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навсегда</w:t>
      </w:r>
      <w:r w:rsidR="005938D4">
        <w:t xml:space="preserve"> </w:t>
      </w:r>
      <w:r w:rsidRPr="005938D4">
        <w:t>поглотить</w:t>
      </w:r>
      <w:r w:rsidR="005938D4">
        <w:t xml:space="preserve"> </w:t>
      </w:r>
      <w:r w:rsidRPr="005938D4">
        <w:t>тела</w:t>
      </w:r>
      <w:r w:rsidR="005938D4">
        <w:t xml:space="preserve"> </w:t>
      </w:r>
      <w:r w:rsidRPr="005938D4">
        <w:t>моряков.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мнилось</w:t>
      </w:r>
      <w:r w:rsidR="005938D4">
        <w:t xml:space="preserve"> </w:t>
      </w:r>
      <w:r w:rsidRPr="005938D4">
        <w:t>тогда,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чудесное</w:t>
      </w:r>
      <w:r w:rsidR="005938D4">
        <w:t xml:space="preserve"> </w:t>
      </w:r>
      <w:r w:rsidRPr="005938D4">
        <w:t>избавление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гибели</w:t>
      </w:r>
      <w:r w:rsidR="005938D4">
        <w:t xml:space="preserve"> </w:t>
      </w:r>
      <w:r w:rsidRPr="005938D4">
        <w:t>даровал</w:t>
      </w:r>
      <w:r w:rsidR="005938D4">
        <w:t xml:space="preserve"> </w:t>
      </w:r>
      <w:r w:rsidRPr="005938D4">
        <w:t>им</w:t>
      </w:r>
      <w:r w:rsidR="005938D4">
        <w:t xml:space="preserve"> </w:t>
      </w:r>
      <w:r w:rsidRPr="005938D4">
        <w:t>их</w:t>
      </w:r>
      <w:r w:rsidR="005938D4">
        <w:t xml:space="preserve"> </w:t>
      </w:r>
      <w:r w:rsidRPr="005938D4">
        <w:t>морской</w:t>
      </w:r>
      <w:r w:rsidR="005938D4">
        <w:t xml:space="preserve"> </w:t>
      </w:r>
      <w:r w:rsidRPr="005938D4">
        <w:t>покровитель</w:t>
      </w:r>
      <w:r w:rsidR="005938D4">
        <w:t xml:space="preserve"> </w:t>
      </w:r>
      <w:r w:rsidRPr="005938D4">
        <w:t>Николай</w:t>
      </w:r>
      <w:r w:rsidR="005938D4">
        <w:t xml:space="preserve"> </w:t>
      </w:r>
      <w:r w:rsidRPr="005938D4">
        <w:t>Чудотворец.</w:t>
      </w:r>
      <w:r w:rsidR="005938D4">
        <w:t xml:space="preserve"> </w:t>
      </w:r>
      <w:r w:rsidRPr="005938D4">
        <w:t>Недаром</w:t>
      </w:r>
      <w:r w:rsidR="005938D4">
        <w:t xml:space="preserve"> </w:t>
      </w:r>
      <w:r w:rsidRPr="005938D4">
        <w:t>один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шхоутов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так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назван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"Санкт-Николай"...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1781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издан</w:t>
      </w:r>
      <w:r w:rsidR="005938D4">
        <w:t xml:space="preserve"> </w:t>
      </w:r>
      <w:r w:rsidRPr="005938D4">
        <w:t>устав</w:t>
      </w:r>
      <w:r w:rsidR="005938D4">
        <w:t xml:space="preserve"> </w:t>
      </w:r>
      <w:r w:rsidRPr="005938D4">
        <w:t>купеческого</w:t>
      </w:r>
      <w:r w:rsidR="005938D4">
        <w:t xml:space="preserve"> </w:t>
      </w:r>
      <w:r w:rsidRPr="005938D4">
        <w:t>судоходства.</w:t>
      </w:r>
      <w:r w:rsidR="005938D4">
        <w:t xml:space="preserve"> </w:t>
      </w:r>
      <w:r w:rsidRPr="005938D4">
        <w:t>Командир</w:t>
      </w:r>
      <w:r w:rsidR="005938D4">
        <w:t xml:space="preserve"> </w:t>
      </w:r>
      <w:r w:rsidRPr="005938D4">
        <w:t>Астраханского</w:t>
      </w:r>
      <w:r w:rsidR="005938D4">
        <w:t xml:space="preserve"> </w:t>
      </w:r>
      <w:r w:rsidRPr="005938D4">
        <w:t>порта</w:t>
      </w:r>
      <w:r w:rsidR="005938D4">
        <w:t xml:space="preserve"> </w:t>
      </w:r>
      <w:r w:rsidRPr="005938D4">
        <w:t>капитан</w:t>
      </w:r>
      <w:r w:rsidR="005938D4">
        <w:t xml:space="preserve"> </w:t>
      </w:r>
      <w:r w:rsidRPr="005938D4">
        <w:t>флота</w:t>
      </w:r>
      <w:r w:rsidR="005938D4">
        <w:t xml:space="preserve"> </w:t>
      </w:r>
      <w:r w:rsidRPr="005938D4">
        <w:t>Федор</w:t>
      </w:r>
      <w:r w:rsidR="005938D4">
        <w:t xml:space="preserve"> </w:t>
      </w:r>
      <w:r w:rsidRPr="005938D4">
        <w:t>Ахматов</w:t>
      </w:r>
      <w:r w:rsidR="005938D4">
        <w:t xml:space="preserve"> </w:t>
      </w:r>
      <w:r w:rsidRPr="005938D4">
        <w:t>ужесточил</w:t>
      </w:r>
      <w:r w:rsidR="005938D4">
        <w:t xml:space="preserve"> </w:t>
      </w:r>
      <w:r w:rsidRPr="005938D4">
        <w:t>требования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судовладельцам.</w:t>
      </w:r>
      <w:r w:rsidR="005938D4">
        <w:t xml:space="preserve"> </w:t>
      </w:r>
      <w:r w:rsidRPr="005938D4">
        <w:t>Штрафу</w:t>
      </w:r>
      <w:r w:rsidR="005938D4">
        <w:t xml:space="preserve"> </w:t>
      </w:r>
      <w:r w:rsidRPr="005938D4">
        <w:t>подверглись</w:t>
      </w:r>
      <w:r w:rsidR="005938D4">
        <w:t xml:space="preserve"> </w:t>
      </w:r>
      <w:r w:rsidRPr="005938D4">
        <w:t>многие</w:t>
      </w:r>
      <w:r w:rsidR="005938D4">
        <w:t xml:space="preserve"> </w:t>
      </w:r>
      <w:r w:rsidRPr="005938D4">
        <w:t>купеческие</w:t>
      </w:r>
      <w:r w:rsidR="005938D4">
        <w:t xml:space="preserve"> </w:t>
      </w:r>
      <w:r w:rsidRPr="005938D4">
        <w:t>суда.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задержано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прибывшее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Персии</w:t>
      </w:r>
      <w:r w:rsidR="005938D4">
        <w:t xml:space="preserve"> </w:t>
      </w:r>
      <w:r w:rsidRPr="005938D4">
        <w:t>судно</w:t>
      </w:r>
      <w:r w:rsidR="005938D4">
        <w:t xml:space="preserve"> </w:t>
      </w:r>
      <w:r w:rsidRPr="005938D4">
        <w:t>Варвация,</w:t>
      </w:r>
      <w:r w:rsidR="005938D4">
        <w:t xml:space="preserve"> </w:t>
      </w:r>
      <w:r w:rsidRPr="005938D4">
        <w:t>шхоут</w:t>
      </w:r>
      <w:r w:rsidR="005938D4">
        <w:t xml:space="preserve"> </w:t>
      </w:r>
      <w:r w:rsidRPr="005938D4">
        <w:t>"Св.</w:t>
      </w:r>
      <w:r w:rsidR="005938D4">
        <w:t xml:space="preserve"> </w:t>
      </w:r>
      <w:r w:rsidRPr="005938D4">
        <w:t>Петр"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"чрезмерным</w:t>
      </w:r>
      <w:r w:rsidR="005938D4">
        <w:t xml:space="preserve"> </w:t>
      </w:r>
      <w:r w:rsidRPr="005938D4">
        <w:t>грузом".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Ахматов</w:t>
      </w:r>
      <w:r w:rsidR="005938D4">
        <w:t xml:space="preserve"> </w:t>
      </w:r>
      <w:r w:rsidRPr="005938D4">
        <w:t>потребовал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порт</w:t>
      </w:r>
      <w:r w:rsidR="005938D4">
        <w:t xml:space="preserve"> </w:t>
      </w:r>
      <w:r w:rsidRPr="005938D4">
        <w:t>"хозяина</w:t>
      </w:r>
      <w:r w:rsidR="005938D4">
        <w:t xml:space="preserve"> </w:t>
      </w:r>
      <w:r w:rsidRPr="005938D4">
        <w:t>того</w:t>
      </w:r>
      <w:r w:rsidR="005938D4">
        <w:t xml:space="preserve"> </w:t>
      </w:r>
      <w:r w:rsidRPr="005938D4">
        <w:t>судна,</w:t>
      </w:r>
      <w:r w:rsidR="005938D4">
        <w:t xml:space="preserve"> </w:t>
      </w:r>
      <w:r w:rsidRPr="005938D4">
        <w:t>вышеупомянутого</w:t>
      </w:r>
      <w:r w:rsidR="005938D4">
        <w:t xml:space="preserve"> </w:t>
      </w:r>
      <w:r w:rsidRPr="005938D4">
        <w:t>Варвация,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ответа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перегрузку".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показал,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перегрузке</w:t>
      </w:r>
      <w:r w:rsidR="005938D4">
        <w:t xml:space="preserve"> </w:t>
      </w:r>
      <w:r w:rsidRPr="005938D4">
        <w:t>виноват</w:t>
      </w:r>
      <w:r w:rsidR="005938D4">
        <w:t xml:space="preserve"> </w:t>
      </w:r>
      <w:r w:rsidRPr="005938D4">
        <w:t>судовщик</w:t>
      </w:r>
      <w:r w:rsidR="005938D4">
        <w:t xml:space="preserve"> </w:t>
      </w:r>
      <w:r w:rsidRPr="005938D4">
        <w:t>Федор</w:t>
      </w:r>
      <w:r w:rsidR="005938D4">
        <w:t xml:space="preserve"> </w:t>
      </w:r>
      <w:r w:rsidRPr="005938D4">
        <w:t>Постников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астраханский</w:t>
      </w:r>
      <w:r w:rsidR="005938D4">
        <w:t xml:space="preserve"> </w:t>
      </w:r>
      <w:r w:rsidRPr="005938D4">
        <w:t>мещанин.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дал</w:t>
      </w:r>
      <w:r w:rsidR="005938D4">
        <w:t xml:space="preserve"> </w:t>
      </w:r>
      <w:r w:rsidRPr="005938D4">
        <w:t>слово</w:t>
      </w:r>
      <w:r w:rsidR="005938D4">
        <w:t xml:space="preserve"> </w:t>
      </w:r>
      <w:r w:rsidRPr="005938D4">
        <w:t>немедленно</w:t>
      </w:r>
      <w:r w:rsidR="005938D4">
        <w:t xml:space="preserve"> </w:t>
      </w:r>
      <w:r w:rsidRPr="005938D4">
        <w:t>устранить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судна</w:t>
      </w:r>
      <w:r w:rsidR="005938D4">
        <w:t xml:space="preserve"> </w:t>
      </w:r>
      <w:r w:rsidRPr="005938D4">
        <w:t>этого</w:t>
      </w:r>
      <w:r w:rsidR="005938D4">
        <w:t xml:space="preserve"> </w:t>
      </w:r>
      <w:r w:rsidRPr="005938D4">
        <w:t>судовщика,</w:t>
      </w:r>
      <w:r w:rsidR="005938D4">
        <w:t xml:space="preserve"> </w:t>
      </w:r>
      <w:r w:rsidRPr="005938D4">
        <w:t>который</w:t>
      </w:r>
      <w:r w:rsidR="005938D4">
        <w:t xml:space="preserve"> </w:t>
      </w:r>
      <w:r w:rsidRPr="005938D4">
        <w:t>нарушил</w:t>
      </w:r>
      <w:r w:rsidR="005938D4">
        <w:t xml:space="preserve"> </w:t>
      </w:r>
      <w:r w:rsidRPr="005938D4">
        <w:t>судовой</w:t>
      </w:r>
      <w:r w:rsidR="005938D4">
        <w:t xml:space="preserve"> </w:t>
      </w:r>
      <w:r w:rsidRPr="005938D4">
        <w:t>регламент.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Товара</w:t>
      </w:r>
      <w:r w:rsidR="005938D4">
        <w:t xml:space="preserve"> </w:t>
      </w:r>
      <w:r w:rsidRPr="005938D4">
        <w:t>перевозилось</w:t>
      </w:r>
      <w:r w:rsidR="005938D4">
        <w:t xml:space="preserve"> </w:t>
      </w:r>
      <w:r w:rsidRPr="005938D4">
        <w:t>много,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каждый</w:t>
      </w:r>
      <w:r w:rsidR="005938D4">
        <w:t xml:space="preserve"> </w:t>
      </w:r>
      <w:r w:rsidRPr="005938D4">
        <w:t>судовщик</w:t>
      </w:r>
      <w:r w:rsidR="005938D4">
        <w:t xml:space="preserve"> </w:t>
      </w:r>
      <w:r w:rsidRPr="005938D4">
        <w:t>хотел</w:t>
      </w:r>
      <w:r w:rsidR="005938D4">
        <w:t xml:space="preserve"> </w:t>
      </w:r>
      <w:r w:rsidRPr="005938D4">
        <w:t>загрузить</w:t>
      </w:r>
      <w:r w:rsidR="005938D4">
        <w:t xml:space="preserve"> </w:t>
      </w:r>
      <w:r w:rsidRPr="005938D4">
        <w:t>корабль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можно</w:t>
      </w:r>
      <w:r w:rsidR="005938D4">
        <w:t xml:space="preserve"> </w:t>
      </w:r>
      <w:r w:rsidRPr="005938D4">
        <w:t>полнее,</w:t>
      </w:r>
      <w:r w:rsidR="005938D4">
        <w:t xml:space="preserve"> </w:t>
      </w:r>
      <w:r w:rsidRPr="005938D4">
        <w:t>ибо</w:t>
      </w:r>
      <w:r w:rsidR="005938D4">
        <w:t xml:space="preserve"> </w:t>
      </w:r>
      <w:r w:rsidRPr="005938D4">
        <w:t>что-то</w:t>
      </w:r>
      <w:r w:rsidR="005938D4">
        <w:t xml:space="preserve"> </w:t>
      </w:r>
      <w:r w:rsidRPr="005938D4">
        <w:t>выгадывал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себя.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товары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самые</w:t>
      </w:r>
      <w:r w:rsidR="005938D4">
        <w:t xml:space="preserve"> </w:t>
      </w:r>
      <w:r w:rsidRPr="005938D4">
        <w:t>разнообразные.</w:t>
      </w:r>
      <w:r w:rsidR="005938D4">
        <w:t xml:space="preserve"> </w:t>
      </w:r>
      <w:r w:rsidRPr="005938D4">
        <w:t>Так,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свидетельству</w:t>
      </w:r>
      <w:r w:rsidR="005938D4">
        <w:t xml:space="preserve"> </w:t>
      </w:r>
      <w:r w:rsidRPr="005938D4">
        <w:t>ведомости</w:t>
      </w:r>
      <w:r w:rsidR="005938D4">
        <w:t xml:space="preserve"> </w:t>
      </w:r>
      <w:r w:rsidRPr="005938D4">
        <w:t>портовой</w:t>
      </w:r>
      <w:r w:rsidR="005938D4">
        <w:t xml:space="preserve"> </w:t>
      </w:r>
      <w:r w:rsidRPr="005938D4">
        <w:t>таможни,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погрузил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1786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шхоут</w:t>
      </w:r>
      <w:r w:rsidR="005938D4">
        <w:t xml:space="preserve"> </w:t>
      </w:r>
      <w:r w:rsidRPr="005938D4">
        <w:t>"Св.</w:t>
      </w:r>
      <w:r w:rsidR="005938D4">
        <w:t xml:space="preserve"> </w:t>
      </w:r>
      <w:r w:rsidRPr="005938D4">
        <w:t>Анна",</w:t>
      </w:r>
      <w:r w:rsidR="005938D4">
        <w:t xml:space="preserve"> </w:t>
      </w:r>
      <w:r w:rsidRPr="005938D4">
        <w:t>"следующий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Энзели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другие</w:t>
      </w:r>
      <w:r w:rsidR="005938D4">
        <w:t xml:space="preserve"> </w:t>
      </w:r>
      <w:r w:rsidRPr="005938D4">
        <w:t>персидские</w:t>
      </w:r>
      <w:r w:rsidR="005938D4">
        <w:t xml:space="preserve"> </w:t>
      </w:r>
      <w:r w:rsidRPr="005938D4">
        <w:t>порты",</w:t>
      </w:r>
      <w:r w:rsidR="005938D4">
        <w:t xml:space="preserve"> </w:t>
      </w:r>
      <w:r w:rsidRPr="005938D4">
        <w:t>такие</w:t>
      </w:r>
      <w:r w:rsidR="005938D4">
        <w:t xml:space="preserve"> </w:t>
      </w:r>
      <w:r w:rsidRPr="005938D4">
        <w:t>товары:</w:t>
      </w:r>
      <w:r w:rsidR="005938D4">
        <w:t xml:space="preserve"> </w:t>
      </w:r>
      <w:r w:rsidRPr="005938D4">
        <w:t>полосовое</w:t>
      </w:r>
      <w:r w:rsidR="005938D4">
        <w:t xml:space="preserve"> </w:t>
      </w:r>
      <w:r w:rsidRPr="005938D4">
        <w:t>железо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1000</w:t>
      </w:r>
      <w:r w:rsidR="005938D4">
        <w:t xml:space="preserve"> </w:t>
      </w:r>
      <w:r w:rsidRPr="005938D4">
        <w:t>пудов,</w:t>
      </w:r>
      <w:r w:rsidR="005938D4">
        <w:t xml:space="preserve"> </w:t>
      </w:r>
      <w:r w:rsidRPr="005938D4">
        <w:t>проволоки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5</w:t>
      </w:r>
      <w:r w:rsidR="005938D4">
        <w:t xml:space="preserve"> </w:t>
      </w:r>
      <w:r w:rsidRPr="005938D4">
        <w:t>пудов,</w:t>
      </w:r>
      <w:r w:rsidR="005938D4">
        <w:t xml:space="preserve"> </w:t>
      </w:r>
      <w:r w:rsidRPr="005938D4">
        <w:t>гвоздей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6</w:t>
      </w:r>
      <w:r w:rsidR="005938D4">
        <w:t xml:space="preserve"> </w:t>
      </w:r>
      <w:r w:rsidRPr="005938D4">
        <w:t>пудов,</w:t>
      </w:r>
      <w:r w:rsidR="005938D4">
        <w:t xml:space="preserve"> </w:t>
      </w:r>
      <w:r w:rsidRPr="005938D4">
        <w:t>наперстков</w:t>
      </w:r>
      <w:r w:rsidR="005938D4">
        <w:t xml:space="preserve"> </w:t>
      </w:r>
      <w:r w:rsidRPr="005938D4">
        <w:t>медных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300</w:t>
      </w:r>
      <w:r w:rsidR="005938D4">
        <w:t xml:space="preserve"> </w:t>
      </w:r>
      <w:r w:rsidRPr="005938D4">
        <w:t>штук,</w:t>
      </w:r>
      <w:r w:rsidR="005938D4">
        <w:t xml:space="preserve"> </w:t>
      </w:r>
      <w:r w:rsidRPr="005938D4">
        <w:t>железных</w:t>
      </w:r>
      <w:r w:rsidR="005938D4">
        <w:t xml:space="preserve"> </w:t>
      </w:r>
      <w:r w:rsidRPr="005938D4">
        <w:t>ножей,</w:t>
      </w:r>
      <w:r w:rsidR="005938D4">
        <w:t xml:space="preserve"> </w:t>
      </w:r>
      <w:r w:rsidRPr="005938D4">
        <w:t>ножниц,</w:t>
      </w:r>
      <w:r w:rsidR="005938D4">
        <w:t xml:space="preserve"> </w:t>
      </w:r>
      <w:r w:rsidRPr="005938D4">
        <w:t>ложек,</w:t>
      </w:r>
      <w:r w:rsidR="005938D4">
        <w:t xml:space="preserve"> </w:t>
      </w:r>
      <w:r w:rsidRPr="005938D4">
        <w:t>подносов,</w:t>
      </w:r>
      <w:r w:rsidR="005938D4">
        <w:t xml:space="preserve"> </w:t>
      </w:r>
      <w:r w:rsidRPr="005938D4">
        <w:t>замков</w:t>
      </w:r>
      <w:r w:rsidR="005938D4">
        <w:t xml:space="preserve"> </w:t>
      </w:r>
      <w:r w:rsidRPr="005938D4">
        <w:t>Павловских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3000</w:t>
      </w:r>
      <w:r w:rsidR="005938D4">
        <w:t xml:space="preserve"> </w:t>
      </w:r>
      <w:r w:rsidRPr="005938D4">
        <w:t>штук,</w:t>
      </w:r>
      <w:r w:rsidR="005938D4">
        <w:t xml:space="preserve"> </w:t>
      </w:r>
      <w:r w:rsidRPr="005938D4">
        <w:t>муки</w:t>
      </w:r>
      <w:r w:rsidR="005938D4">
        <w:t xml:space="preserve"> </w:t>
      </w:r>
      <w:r w:rsidRPr="005938D4">
        <w:t>пшеничной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250</w:t>
      </w:r>
      <w:r w:rsidR="005938D4">
        <w:t xml:space="preserve"> </w:t>
      </w:r>
      <w:r w:rsidRPr="005938D4">
        <w:t>мешков,</w:t>
      </w:r>
      <w:r w:rsidR="005938D4">
        <w:t xml:space="preserve"> </w:t>
      </w:r>
      <w:r w:rsidRPr="005938D4">
        <w:t>солоду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29</w:t>
      </w:r>
      <w:r w:rsidR="005938D4">
        <w:t xml:space="preserve"> </w:t>
      </w:r>
      <w:r w:rsidRPr="005938D4">
        <w:t>пудов,</w:t>
      </w:r>
      <w:r w:rsidR="005938D4">
        <w:t xml:space="preserve"> </w:t>
      </w:r>
      <w:r w:rsidRPr="005938D4">
        <w:t>котлов</w:t>
      </w:r>
      <w:r w:rsidR="005938D4">
        <w:t xml:space="preserve"> </w:t>
      </w:r>
      <w:r w:rsidRPr="005938D4">
        <w:t>тульских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420</w:t>
      </w:r>
      <w:r w:rsidR="005938D4">
        <w:t xml:space="preserve"> </w:t>
      </w:r>
      <w:r w:rsidRPr="005938D4">
        <w:t>штук,</w:t>
      </w:r>
      <w:r w:rsidR="005938D4">
        <w:t xml:space="preserve"> </w:t>
      </w:r>
      <w:r w:rsidRPr="005938D4">
        <w:t>зеркал</w:t>
      </w:r>
      <w:r w:rsidR="005938D4">
        <w:t xml:space="preserve"> </w:t>
      </w:r>
      <w:r w:rsidRPr="005938D4">
        <w:t>российских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376</w:t>
      </w:r>
      <w:r w:rsidR="005938D4">
        <w:t xml:space="preserve"> </w:t>
      </w:r>
      <w:r w:rsidRPr="005938D4">
        <w:t>штук,</w:t>
      </w:r>
      <w:r w:rsidR="005938D4">
        <w:t xml:space="preserve"> </w:t>
      </w:r>
      <w:r w:rsidRPr="005938D4">
        <w:t>бумаги</w:t>
      </w:r>
      <w:r w:rsidR="005938D4">
        <w:t xml:space="preserve"> </w:t>
      </w:r>
      <w:r w:rsidRPr="005938D4">
        <w:t>русской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200</w:t>
      </w:r>
      <w:r w:rsidR="005938D4">
        <w:t xml:space="preserve"> </w:t>
      </w:r>
      <w:r w:rsidRPr="005938D4">
        <w:t>стоп,</w:t>
      </w:r>
      <w:r w:rsidR="005938D4">
        <w:t xml:space="preserve"> </w:t>
      </w:r>
      <w:r w:rsidRPr="005938D4">
        <w:t>краски</w:t>
      </w:r>
      <w:r w:rsidR="005938D4">
        <w:t xml:space="preserve"> </w:t>
      </w:r>
      <w:r w:rsidRPr="005938D4">
        <w:t>-</w:t>
      </w:r>
      <w:r w:rsidR="005938D4">
        <w:t xml:space="preserve"> </w:t>
      </w:r>
      <w:r w:rsidRPr="005938D4">
        <w:t>14</w:t>
      </w:r>
      <w:r w:rsidR="005938D4">
        <w:t xml:space="preserve"> </w:t>
      </w:r>
      <w:r w:rsidRPr="005938D4">
        <w:t>пудов,</w:t>
      </w:r>
      <w:r w:rsidR="005938D4">
        <w:t xml:space="preserve"> </w:t>
      </w:r>
      <w:r w:rsidRPr="005938D4">
        <w:t>мерлушек</w:t>
      </w:r>
      <w:r w:rsidR="005938D4">
        <w:t xml:space="preserve"> </w:t>
      </w:r>
      <w:r w:rsidRPr="005938D4">
        <w:t>калмыцких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47</w:t>
      </w:r>
      <w:r w:rsidR="005938D4">
        <w:t xml:space="preserve"> </w:t>
      </w:r>
      <w:r w:rsidRPr="005938D4">
        <w:t>штук,</w:t>
      </w:r>
      <w:r w:rsidR="005938D4">
        <w:t xml:space="preserve"> </w:t>
      </w:r>
      <w:r w:rsidRPr="005938D4">
        <w:t>холста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800</w:t>
      </w:r>
      <w:r w:rsidR="005938D4">
        <w:t xml:space="preserve"> </w:t>
      </w:r>
      <w:r w:rsidRPr="005938D4">
        <w:t>аршин,</w:t>
      </w:r>
      <w:r w:rsidR="005938D4">
        <w:t xml:space="preserve"> </w:t>
      </w:r>
      <w:r w:rsidRPr="005938D4">
        <w:t>пестряди</w:t>
      </w:r>
      <w:r w:rsidR="005938D4">
        <w:t xml:space="preserve"> </w:t>
      </w:r>
      <w:r w:rsidRPr="005938D4">
        <w:t>ярославской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2200</w:t>
      </w:r>
      <w:r w:rsidR="005938D4">
        <w:t xml:space="preserve"> </w:t>
      </w:r>
      <w:r w:rsidRPr="005938D4">
        <w:t>аршин...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основном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товары</w:t>
      </w:r>
      <w:r w:rsidR="005938D4">
        <w:t xml:space="preserve"> </w:t>
      </w:r>
      <w:r w:rsidRPr="005938D4">
        <w:t>русского</w:t>
      </w:r>
      <w:r w:rsidR="005938D4">
        <w:t xml:space="preserve"> </w:t>
      </w:r>
      <w:r w:rsidRPr="005938D4">
        <w:t>производства,</w:t>
      </w:r>
      <w:r w:rsidR="005938D4">
        <w:t xml:space="preserve"> </w:t>
      </w:r>
      <w:r w:rsidRPr="005938D4">
        <w:t>которые</w:t>
      </w:r>
      <w:r w:rsidR="005938D4">
        <w:t xml:space="preserve"> </w:t>
      </w:r>
      <w:r w:rsidRPr="005938D4">
        <w:t>находили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Персии</w:t>
      </w:r>
      <w:r w:rsidR="005938D4">
        <w:t xml:space="preserve"> </w:t>
      </w:r>
      <w:r w:rsidRPr="005938D4">
        <w:t>хороший</w:t>
      </w:r>
      <w:r w:rsidR="005938D4">
        <w:t xml:space="preserve"> </w:t>
      </w:r>
      <w:r w:rsidRPr="005938D4">
        <w:t>сбыт.</w:t>
      </w:r>
    </w:p>
    <w:p w:rsidR="009D701F" w:rsidRPr="005938D4" w:rsidRDefault="009D701F" w:rsidP="005938D4">
      <w:pPr>
        <w:spacing w:line="360" w:lineRule="auto"/>
        <w:ind w:firstLine="709"/>
        <w:jc w:val="both"/>
        <w:rPr>
          <w:vertAlign w:val="superscript"/>
        </w:rPr>
      </w:pPr>
      <w:r w:rsidRPr="005938D4">
        <w:t>Большой</w:t>
      </w:r>
      <w:r w:rsidR="005938D4">
        <w:t xml:space="preserve"> </w:t>
      </w:r>
      <w:r w:rsidRPr="005938D4">
        <w:t>урон</w:t>
      </w:r>
      <w:r w:rsidR="005938D4">
        <w:t xml:space="preserve"> </w:t>
      </w:r>
      <w:r w:rsidRPr="005938D4">
        <w:t>судоходству</w:t>
      </w:r>
      <w:r w:rsidR="005938D4">
        <w:t xml:space="preserve"> </w:t>
      </w:r>
      <w:r w:rsidRPr="005938D4">
        <w:t>нанес</w:t>
      </w:r>
      <w:r w:rsidR="005938D4">
        <w:t xml:space="preserve"> </w:t>
      </w:r>
      <w:r w:rsidRPr="005938D4">
        <w:t>шторм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Каспии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1794</w:t>
      </w:r>
      <w:r w:rsidR="005938D4">
        <w:t xml:space="preserve"> </w:t>
      </w:r>
      <w:r w:rsidRPr="005938D4">
        <w:t>году.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погибло</w:t>
      </w:r>
      <w:r w:rsidR="005938D4">
        <w:t xml:space="preserve"> </w:t>
      </w:r>
      <w:r w:rsidRPr="005938D4">
        <w:t>тогда</w:t>
      </w:r>
      <w:r w:rsidR="005938D4">
        <w:t xml:space="preserve"> </w:t>
      </w:r>
      <w:r w:rsidRPr="005938D4">
        <w:t>два</w:t>
      </w:r>
      <w:r w:rsidR="005938D4">
        <w:t xml:space="preserve"> </w:t>
      </w:r>
      <w:r w:rsidRPr="005938D4">
        <w:t>шхоута.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тут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решил</w:t>
      </w:r>
      <w:r w:rsidR="005938D4">
        <w:t xml:space="preserve"> </w:t>
      </w:r>
      <w:r w:rsidRPr="005938D4">
        <w:t>приобрести</w:t>
      </w:r>
      <w:r w:rsidR="005938D4">
        <w:t xml:space="preserve"> </w:t>
      </w:r>
      <w:r w:rsidRPr="005938D4">
        <w:t>новые.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этого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казне</w:t>
      </w:r>
      <w:r w:rsidR="005938D4">
        <w:t xml:space="preserve"> </w:t>
      </w:r>
      <w:r w:rsidRPr="005938D4">
        <w:t>Приказа</w:t>
      </w:r>
      <w:r w:rsidR="005938D4">
        <w:t xml:space="preserve"> </w:t>
      </w:r>
      <w:r w:rsidRPr="005938D4">
        <w:t>Общественного</w:t>
      </w:r>
      <w:r w:rsidR="005938D4">
        <w:t xml:space="preserve"> </w:t>
      </w:r>
      <w:r w:rsidRPr="005938D4">
        <w:t>призрения</w:t>
      </w:r>
      <w:r w:rsidR="005938D4">
        <w:t xml:space="preserve"> </w:t>
      </w:r>
      <w:r w:rsidRPr="005938D4">
        <w:t>взял</w:t>
      </w:r>
      <w:r w:rsidR="005938D4">
        <w:t xml:space="preserve"> </w:t>
      </w:r>
      <w:r w:rsidRPr="005938D4">
        <w:t>кредит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4</w:t>
      </w:r>
      <w:r w:rsidR="005938D4">
        <w:t xml:space="preserve"> </w:t>
      </w:r>
      <w:r w:rsidRPr="005938D4">
        <w:t>тысячи</w:t>
      </w:r>
      <w:r w:rsidR="005938D4">
        <w:t xml:space="preserve"> </w:t>
      </w:r>
      <w:r w:rsidRPr="005938D4">
        <w:t>рублей</w:t>
      </w:r>
      <w:r w:rsidR="005938D4">
        <w:t xml:space="preserve"> </w:t>
      </w:r>
      <w:r w:rsidRPr="005938D4">
        <w:t>"под</w:t>
      </w:r>
      <w:r w:rsidR="005938D4">
        <w:t xml:space="preserve"> </w:t>
      </w:r>
      <w:r w:rsidRPr="005938D4">
        <w:t>залог</w:t>
      </w:r>
      <w:r w:rsidR="005938D4">
        <w:t xml:space="preserve"> </w:t>
      </w:r>
      <w:r w:rsidRPr="005938D4">
        <w:t>собственного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дома,</w:t>
      </w:r>
      <w:r w:rsidR="005938D4">
        <w:t xml:space="preserve"> </w:t>
      </w:r>
      <w:r w:rsidRPr="005938D4">
        <w:t>состоящего</w:t>
      </w:r>
      <w:r w:rsidR="005938D4">
        <w:t xml:space="preserve"> </w:t>
      </w:r>
      <w:r w:rsidRPr="005938D4">
        <w:t>здесь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приходе</w:t>
      </w:r>
      <w:r w:rsidR="005938D4">
        <w:t xml:space="preserve"> </w:t>
      </w:r>
      <w:r w:rsidRPr="005938D4">
        <w:t>церкви</w:t>
      </w:r>
      <w:r w:rsidR="005938D4">
        <w:t xml:space="preserve"> </w:t>
      </w:r>
      <w:r w:rsidRPr="005938D4">
        <w:t>Входа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Иерусалим"</w:t>
      </w:r>
      <w:r w:rsidR="00DC6E80" w:rsidRPr="005938D4">
        <w:rPr>
          <w:rStyle w:val="ab"/>
        </w:rPr>
        <w:footnoteReference w:id="1"/>
      </w:r>
      <w:r w:rsidR="00DC6E80" w:rsidRPr="005938D4">
        <w:t>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vertAlign w:val="superscript"/>
        </w:rPr>
        <w:t>.</w:t>
      </w:r>
      <w:r w:rsidRPr="005938D4">
        <w:t>Немалый</w:t>
      </w:r>
      <w:r w:rsidR="005938D4">
        <w:t xml:space="preserve"> </w:t>
      </w:r>
      <w:r w:rsidRPr="005938D4">
        <w:t>доход</w:t>
      </w:r>
      <w:r w:rsidR="005938D4">
        <w:t xml:space="preserve"> </w:t>
      </w:r>
      <w:r w:rsidRPr="005938D4">
        <w:t>приносил</w:t>
      </w:r>
      <w:r w:rsidR="005938D4">
        <w:t xml:space="preserve"> </w:t>
      </w:r>
      <w:r w:rsidRPr="005938D4">
        <w:t>Вариацию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соляной</w:t>
      </w:r>
      <w:r w:rsidR="005938D4">
        <w:t xml:space="preserve"> </w:t>
      </w:r>
      <w:r w:rsidRPr="005938D4">
        <w:t>откуп.</w:t>
      </w:r>
      <w:r w:rsidR="005938D4">
        <w:t xml:space="preserve"> </w:t>
      </w:r>
      <w:r w:rsidRPr="005938D4">
        <w:t>Добыча</w:t>
      </w:r>
      <w:r w:rsidR="005938D4">
        <w:t xml:space="preserve"> </w:t>
      </w:r>
      <w:r w:rsidRPr="005938D4">
        <w:t>соли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особенно</w:t>
      </w:r>
      <w:r w:rsidR="005938D4">
        <w:t xml:space="preserve"> </w:t>
      </w:r>
      <w:r w:rsidRPr="005938D4">
        <w:t>рыбы</w:t>
      </w:r>
      <w:r w:rsidR="005938D4">
        <w:t xml:space="preserve"> </w:t>
      </w:r>
      <w:r w:rsidRPr="005938D4">
        <w:t>настолько</w:t>
      </w:r>
      <w:r w:rsidR="005938D4">
        <w:t xml:space="preserve"> </w:t>
      </w:r>
      <w:r w:rsidRPr="005938D4">
        <w:t>органически</w:t>
      </w:r>
      <w:r w:rsidR="005938D4">
        <w:t xml:space="preserve"> </w:t>
      </w:r>
      <w:r w:rsidRPr="005938D4">
        <w:t>вошла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жизнь</w:t>
      </w:r>
      <w:r w:rsidR="005938D4">
        <w:t xml:space="preserve"> </w:t>
      </w:r>
      <w:r w:rsidRPr="005938D4">
        <w:t>местного</w:t>
      </w:r>
      <w:r w:rsidR="005938D4">
        <w:t xml:space="preserve"> </w:t>
      </w:r>
      <w:r w:rsidRPr="005938D4">
        <w:t>населения,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вели</w:t>
      </w:r>
      <w:r w:rsidR="005938D4">
        <w:t xml:space="preserve"> </w:t>
      </w:r>
      <w:r w:rsidRPr="005938D4">
        <w:t>промысла</w:t>
      </w:r>
      <w:r w:rsidR="005938D4">
        <w:t xml:space="preserve"> </w:t>
      </w:r>
      <w:r w:rsidRPr="005938D4">
        <w:t>только</w:t>
      </w:r>
      <w:r w:rsidR="005938D4">
        <w:t xml:space="preserve"> </w:t>
      </w:r>
      <w:r w:rsidRPr="005938D4">
        <w:t>немногие</w:t>
      </w:r>
      <w:r w:rsidR="005938D4">
        <w:t xml:space="preserve"> </w:t>
      </w:r>
      <w:r w:rsidRPr="005938D4">
        <w:t>люди.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часть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них</w:t>
      </w:r>
      <w:r w:rsidR="005938D4">
        <w:t xml:space="preserve"> </w:t>
      </w:r>
      <w:r w:rsidRPr="005938D4">
        <w:t>ловили</w:t>
      </w:r>
      <w:r w:rsidR="005938D4">
        <w:t xml:space="preserve"> </w:t>
      </w:r>
      <w:r w:rsidRPr="005938D4">
        <w:t>рыбу</w:t>
      </w:r>
      <w:r w:rsidR="005938D4">
        <w:t xml:space="preserve"> </w:t>
      </w:r>
      <w:r w:rsidRPr="005938D4">
        <w:t>"про</w:t>
      </w:r>
      <w:r w:rsidR="005938D4">
        <w:t xml:space="preserve"> </w:t>
      </w:r>
      <w:r w:rsidRPr="005938D4">
        <w:t>домашний</w:t>
      </w:r>
      <w:r w:rsidR="005938D4">
        <w:t xml:space="preserve"> </w:t>
      </w:r>
      <w:r w:rsidRPr="005938D4">
        <w:t>обиход",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других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занятие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единственным</w:t>
      </w:r>
      <w:r w:rsidR="005938D4">
        <w:t xml:space="preserve"> </w:t>
      </w:r>
      <w:r w:rsidRPr="005938D4">
        <w:t>источником</w:t>
      </w:r>
      <w:r w:rsidR="005938D4">
        <w:t xml:space="preserve"> </w:t>
      </w:r>
      <w:r w:rsidRPr="005938D4">
        <w:t>существования,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третьи</w:t>
      </w:r>
      <w:r w:rsidR="005938D4">
        <w:t xml:space="preserve"> </w:t>
      </w:r>
      <w:r w:rsidRPr="005938D4">
        <w:t>занимались</w:t>
      </w:r>
      <w:r w:rsidR="005938D4">
        <w:t xml:space="preserve"> </w:t>
      </w:r>
      <w:r w:rsidRPr="005938D4">
        <w:t>поставкой</w:t>
      </w:r>
      <w:r w:rsidR="005938D4">
        <w:t xml:space="preserve"> </w:t>
      </w:r>
      <w:r w:rsidRPr="005938D4">
        <w:t>соли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рыбы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широкий</w:t>
      </w:r>
      <w:r w:rsidR="005938D4">
        <w:t xml:space="preserve"> </w:t>
      </w:r>
      <w:r w:rsidRPr="005938D4">
        <w:t>рынок.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Во</w:t>
      </w:r>
      <w:r w:rsidR="005938D4">
        <w:t xml:space="preserve"> </w:t>
      </w:r>
      <w:r w:rsidRPr="005938D4">
        <w:t>второй</w:t>
      </w:r>
      <w:r w:rsidR="005938D4">
        <w:t xml:space="preserve"> </w:t>
      </w:r>
      <w:r w:rsidRPr="005938D4">
        <w:t>половине</w:t>
      </w:r>
      <w:r w:rsidR="005938D4">
        <w:t xml:space="preserve"> </w:t>
      </w:r>
      <w:r w:rsidRPr="005938D4">
        <w:t>Х</w:t>
      </w:r>
      <w:r w:rsidR="00446637" w:rsidRPr="005938D4">
        <w:rPr>
          <w:lang w:val="en-US"/>
        </w:rPr>
        <w:t>VIII</w:t>
      </w:r>
      <w:r w:rsidR="005938D4">
        <w:t xml:space="preserve"> </w:t>
      </w:r>
      <w:r w:rsidRPr="005938D4">
        <w:t>века</w:t>
      </w:r>
      <w:r w:rsidR="005938D4">
        <w:t xml:space="preserve"> </w:t>
      </w:r>
      <w:r w:rsidRPr="005938D4">
        <w:t>объем</w:t>
      </w:r>
      <w:r w:rsidR="005938D4">
        <w:t xml:space="preserve"> </w:t>
      </w:r>
      <w:r w:rsidRPr="005938D4">
        <w:t>добычи</w:t>
      </w:r>
      <w:r w:rsidR="005938D4">
        <w:t xml:space="preserve"> </w:t>
      </w:r>
      <w:r w:rsidRPr="005938D4">
        <w:t>соли</w:t>
      </w:r>
      <w:r w:rsidR="005938D4">
        <w:t xml:space="preserve"> </w:t>
      </w:r>
      <w:r w:rsidRPr="005938D4">
        <w:t>определялся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зависимости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подряда,</w:t>
      </w:r>
      <w:r w:rsidR="005938D4">
        <w:t xml:space="preserve"> </w:t>
      </w:r>
      <w:r w:rsidRPr="005938D4">
        <w:t>полученного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казны.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тут</w:t>
      </w:r>
      <w:r w:rsidR="005938D4">
        <w:t xml:space="preserve"> </w:t>
      </w:r>
      <w:r w:rsidRPr="005938D4">
        <w:t>шла</w:t>
      </w:r>
      <w:r w:rsidR="005938D4">
        <w:t xml:space="preserve"> </w:t>
      </w:r>
      <w:r w:rsidRPr="005938D4">
        <w:t>жесткая</w:t>
      </w:r>
      <w:r w:rsidR="005938D4">
        <w:t xml:space="preserve"> </w:t>
      </w:r>
      <w:r w:rsidRPr="005938D4">
        <w:t>конкурентная</w:t>
      </w:r>
      <w:r w:rsidR="005938D4">
        <w:t xml:space="preserve"> </w:t>
      </w:r>
      <w:r w:rsidRPr="005938D4">
        <w:t>борьба</w:t>
      </w:r>
      <w:r w:rsidR="005938D4">
        <w:t xml:space="preserve"> </w:t>
      </w:r>
      <w:r w:rsidRPr="005938D4">
        <w:t>между</w:t>
      </w:r>
      <w:r w:rsidR="005938D4">
        <w:t xml:space="preserve"> </w:t>
      </w:r>
      <w:r w:rsidRPr="005938D4">
        <w:t>желающими</w:t>
      </w:r>
      <w:r w:rsidR="005938D4">
        <w:t xml:space="preserve"> </w:t>
      </w:r>
      <w:r w:rsidRPr="005938D4">
        <w:t>получить</w:t>
      </w:r>
      <w:r w:rsidR="005938D4">
        <w:t xml:space="preserve"> </w:t>
      </w:r>
      <w:r w:rsidRPr="005938D4">
        <w:t>выгодный</w:t>
      </w:r>
      <w:r w:rsidR="005938D4">
        <w:t xml:space="preserve"> </w:t>
      </w:r>
      <w:r w:rsidRPr="005938D4">
        <w:t>подряд.</w:t>
      </w:r>
      <w:r w:rsidR="005938D4">
        <w:t xml:space="preserve"> </w:t>
      </w:r>
      <w:r w:rsidRPr="005938D4">
        <w:t>Да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доставка</w:t>
      </w:r>
      <w:r w:rsidR="005938D4">
        <w:t xml:space="preserve"> </w:t>
      </w:r>
      <w:r w:rsidRPr="005938D4">
        <w:t>соли</w:t>
      </w:r>
      <w:r w:rsidR="005938D4">
        <w:t xml:space="preserve"> </w:t>
      </w:r>
      <w:r w:rsidRPr="005938D4">
        <w:t>обходилась</w:t>
      </w:r>
      <w:r w:rsidR="005938D4">
        <w:t xml:space="preserve"> </w:t>
      </w:r>
      <w:r w:rsidRPr="005938D4">
        <w:t>очень</w:t>
      </w:r>
      <w:r w:rsidR="005938D4">
        <w:t xml:space="preserve"> </w:t>
      </w:r>
      <w:r w:rsidRPr="005938D4">
        <w:t>дорого.</w:t>
      </w:r>
      <w:r w:rsidR="005938D4">
        <w:t xml:space="preserve"> </w:t>
      </w:r>
      <w:r w:rsidRPr="005938D4">
        <w:t>Неизбежны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другие</w:t>
      </w:r>
      <w:r w:rsidR="005938D4">
        <w:t xml:space="preserve"> </w:t>
      </w:r>
      <w:r w:rsidRPr="005938D4">
        <w:t>накладные</w:t>
      </w:r>
      <w:r w:rsidR="005938D4">
        <w:t xml:space="preserve"> </w:t>
      </w:r>
      <w:r w:rsidRPr="005938D4">
        <w:t>расходы,</w:t>
      </w:r>
      <w:r w:rsidR="005938D4">
        <w:t xml:space="preserve"> </w:t>
      </w:r>
      <w:r w:rsidRPr="005938D4">
        <w:t>часто</w:t>
      </w:r>
      <w:r w:rsidR="005938D4">
        <w:t xml:space="preserve"> </w:t>
      </w:r>
      <w:r w:rsidRPr="005938D4">
        <w:t>совершенно</w:t>
      </w:r>
      <w:r w:rsidR="005938D4">
        <w:t xml:space="preserve"> </w:t>
      </w:r>
      <w:r w:rsidRPr="005938D4">
        <w:t>непредвиденные.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Так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ноябре</w:t>
      </w:r>
      <w:r w:rsidR="005938D4">
        <w:t xml:space="preserve"> </w:t>
      </w:r>
      <w:r w:rsidRPr="005938D4">
        <w:t>1795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подал</w:t>
      </w:r>
      <w:r w:rsidR="005938D4">
        <w:t xml:space="preserve"> </w:t>
      </w:r>
      <w:r w:rsidRPr="005938D4">
        <w:t>рапорт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Красноярский</w:t>
      </w:r>
      <w:r w:rsidR="005938D4">
        <w:t xml:space="preserve"> </w:t>
      </w:r>
      <w:r w:rsidRPr="005938D4">
        <w:t>нижний</w:t>
      </w:r>
      <w:r w:rsidR="005938D4">
        <w:t xml:space="preserve"> </w:t>
      </w:r>
      <w:r w:rsidRPr="005938D4">
        <w:t>земской</w:t>
      </w:r>
      <w:r w:rsidR="005938D4">
        <w:t xml:space="preserve"> </w:t>
      </w:r>
      <w:r w:rsidRPr="005938D4">
        <w:t>суд,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указывал,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1795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заключил</w:t>
      </w:r>
      <w:r w:rsidR="005938D4">
        <w:t xml:space="preserve"> </w:t>
      </w:r>
      <w:r w:rsidRPr="005938D4">
        <w:t>подряд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добычу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поставку</w:t>
      </w:r>
      <w:r w:rsidR="005938D4">
        <w:t xml:space="preserve"> </w:t>
      </w:r>
      <w:r w:rsidRPr="005938D4">
        <w:t>соли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красноярские</w:t>
      </w:r>
      <w:r w:rsidR="005938D4">
        <w:t xml:space="preserve"> </w:t>
      </w:r>
      <w:r w:rsidRPr="005938D4">
        <w:t>казенные</w:t>
      </w:r>
      <w:r w:rsidR="005938D4">
        <w:t xml:space="preserve"> </w:t>
      </w:r>
      <w:r w:rsidRPr="005938D4">
        <w:t>соляные</w:t>
      </w:r>
      <w:r w:rsidR="005938D4">
        <w:t xml:space="preserve"> </w:t>
      </w:r>
      <w:r w:rsidRPr="005938D4">
        <w:t>магазины,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один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паузков,</w:t>
      </w:r>
      <w:r w:rsidR="005938D4">
        <w:t xml:space="preserve"> </w:t>
      </w:r>
      <w:r w:rsidRPr="005938D4">
        <w:t>груженный</w:t>
      </w:r>
      <w:r w:rsidR="005938D4">
        <w:t xml:space="preserve"> </w:t>
      </w:r>
      <w:r w:rsidRPr="005938D4">
        <w:t>семнадцатью</w:t>
      </w:r>
      <w:r w:rsidR="005938D4">
        <w:t xml:space="preserve"> </w:t>
      </w:r>
      <w:r w:rsidRPr="005938D4">
        <w:t>тысячами</w:t>
      </w:r>
      <w:r w:rsidR="005938D4">
        <w:t xml:space="preserve"> </w:t>
      </w:r>
      <w:r w:rsidRPr="005938D4">
        <w:t>пятьюдесятью</w:t>
      </w:r>
      <w:r w:rsidR="005938D4">
        <w:t xml:space="preserve"> </w:t>
      </w:r>
      <w:r w:rsidRPr="005938D4">
        <w:t>пудами</w:t>
      </w:r>
      <w:r w:rsidR="005938D4">
        <w:t xml:space="preserve"> </w:t>
      </w:r>
      <w:r w:rsidRPr="005938D4">
        <w:t>соли,</w:t>
      </w:r>
      <w:r w:rsidR="005938D4">
        <w:t xml:space="preserve"> </w:t>
      </w:r>
      <w:r w:rsidRPr="005938D4">
        <w:t>"за</w:t>
      </w:r>
      <w:r w:rsidR="005938D4">
        <w:t xml:space="preserve"> </w:t>
      </w:r>
      <w:r w:rsidRPr="005938D4">
        <w:t>противными</w:t>
      </w:r>
      <w:r w:rsidR="005938D4">
        <w:t xml:space="preserve"> </w:t>
      </w:r>
      <w:r w:rsidRPr="005938D4">
        <w:t>ветрами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штормами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мог</w:t>
      </w:r>
      <w:r w:rsidR="005938D4">
        <w:t xml:space="preserve"> </w:t>
      </w:r>
      <w:r w:rsidRPr="005938D4">
        <w:t>достичь</w:t>
      </w:r>
      <w:r w:rsidR="005938D4">
        <w:t xml:space="preserve"> </w:t>
      </w:r>
      <w:r w:rsidRPr="005938D4">
        <w:t>казенных</w:t>
      </w:r>
      <w:r w:rsidR="005938D4">
        <w:t xml:space="preserve"> </w:t>
      </w:r>
      <w:r w:rsidRPr="005938D4">
        <w:t>магазинов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замерз,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доезжая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Красного</w:t>
      </w:r>
      <w:r w:rsidR="005938D4">
        <w:t xml:space="preserve"> </w:t>
      </w:r>
      <w:r w:rsidRPr="005938D4">
        <w:t>Яра".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Варваций</w:t>
      </w:r>
      <w:r w:rsidR="005938D4">
        <w:t xml:space="preserve"> </w:t>
      </w:r>
      <w:r w:rsidRPr="005938D4">
        <w:t>просил</w:t>
      </w:r>
      <w:r w:rsidR="005938D4">
        <w:t xml:space="preserve"> </w:t>
      </w:r>
      <w:r w:rsidRPr="005938D4">
        <w:t>засвидетельствовать,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указанное</w:t>
      </w:r>
      <w:r w:rsidR="005938D4">
        <w:t xml:space="preserve"> </w:t>
      </w:r>
      <w:r w:rsidRPr="005938D4">
        <w:t>количество</w:t>
      </w:r>
      <w:r w:rsidR="005938D4">
        <w:t xml:space="preserve"> </w:t>
      </w:r>
      <w:r w:rsidRPr="005938D4">
        <w:t>соли</w:t>
      </w:r>
      <w:r w:rsidR="005938D4">
        <w:t xml:space="preserve"> </w:t>
      </w:r>
      <w:r w:rsidRPr="005938D4">
        <w:t>находится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безопасности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будет</w:t>
      </w:r>
      <w:r w:rsidR="005938D4">
        <w:t xml:space="preserve"> </w:t>
      </w:r>
      <w:r w:rsidRPr="005938D4">
        <w:t>доставлено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указанному</w:t>
      </w:r>
      <w:r w:rsidR="005938D4">
        <w:t xml:space="preserve"> </w:t>
      </w:r>
      <w:r w:rsidRPr="005938D4">
        <w:t>сроку.</w:t>
      </w:r>
      <w:r w:rsidR="005938D4">
        <w:t xml:space="preserve"> </w:t>
      </w:r>
      <w:r w:rsidRPr="005938D4">
        <w:t>Иначе</w:t>
      </w:r>
      <w:r w:rsidR="005938D4">
        <w:t xml:space="preserve"> </w:t>
      </w:r>
      <w:r w:rsidRPr="005938D4">
        <w:t>ему</w:t>
      </w:r>
      <w:r w:rsidR="005938D4">
        <w:t xml:space="preserve"> </w:t>
      </w:r>
      <w:r w:rsidRPr="005938D4">
        <w:t>пришлось</w:t>
      </w:r>
      <w:r w:rsidR="005938D4">
        <w:t xml:space="preserve"> </w:t>
      </w:r>
      <w:r w:rsidRPr="005938D4">
        <w:t>бы</w:t>
      </w:r>
      <w:r w:rsidR="005938D4">
        <w:t xml:space="preserve"> </w:t>
      </w:r>
      <w:r w:rsidRPr="005938D4">
        <w:t>платить</w:t>
      </w:r>
      <w:r w:rsidR="005938D4">
        <w:t xml:space="preserve"> </w:t>
      </w:r>
      <w:r w:rsidRPr="005938D4">
        <w:t>неустойку.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Красноярский</w:t>
      </w:r>
      <w:r w:rsidR="005938D4">
        <w:t xml:space="preserve"> </w:t>
      </w:r>
      <w:r w:rsidRPr="005938D4">
        <w:t>капитан-исправник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Булыгин</w:t>
      </w:r>
      <w:r w:rsidR="005938D4">
        <w:t xml:space="preserve"> </w:t>
      </w:r>
      <w:r w:rsidRPr="005938D4">
        <w:t>послал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проверки</w:t>
      </w:r>
      <w:r w:rsidR="005938D4">
        <w:t xml:space="preserve"> </w:t>
      </w:r>
      <w:r w:rsidRPr="005938D4">
        <w:t>рапорта</w:t>
      </w:r>
      <w:r w:rsidR="005938D4">
        <w:t xml:space="preserve"> </w:t>
      </w:r>
      <w:r w:rsidRPr="005938D4">
        <w:t>специальную</w:t>
      </w:r>
      <w:r w:rsidR="005938D4">
        <w:t xml:space="preserve"> </w:t>
      </w:r>
      <w:r w:rsidRPr="005938D4">
        <w:t>комиссию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доносил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Кавказское</w:t>
      </w:r>
      <w:r w:rsidR="005938D4">
        <w:t xml:space="preserve"> </w:t>
      </w:r>
      <w:r w:rsidRPr="005938D4">
        <w:t>наместническое</w:t>
      </w:r>
      <w:r w:rsidR="005938D4">
        <w:t xml:space="preserve"> </w:t>
      </w:r>
      <w:r w:rsidRPr="005938D4">
        <w:t>правление:</w:t>
      </w:r>
      <w:r w:rsidR="005938D4">
        <w:t xml:space="preserve"> </w:t>
      </w:r>
      <w:r w:rsidRPr="005938D4">
        <w:t>"Груженный</w:t>
      </w:r>
      <w:r w:rsidR="005938D4">
        <w:t xml:space="preserve"> </w:t>
      </w:r>
      <w:r w:rsidRPr="005938D4">
        <w:t>солью</w:t>
      </w:r>
      <w:r w:rsidR="005938D4">
        <w:t xml:space="preserve"> </w:t>
      </w:r>
      <w:r w:rsidRPr="005938D4">
        <w:t>паузок</w:t>
      </w:r>
      <w:r w:rsidR="005938D4">
        <w:t xml:space="preserve"> </w:t>
      </w:r>
      <w:r w:rsidRPr="005938D4">
        <w:t>действительно</w:t>
      </w:r>
      <w:r w:rsidR="005938D4">
        <w:t xml:space="preserve"> </w:t>
      </w:r>
      <w:r w:rsidRPr="005938D4">
        <w:t>оказался,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доезжая</w:t>
      </w:r>
      <w:r w:rsidR="005938D4">
        <w:t xml:space="preserve"> </w:t>
      </w:r>
      <w:r w:rsidRPr="005938D4">
        <w:t>окружных</w:t>
      </w:r>
      <w:r w:rsidR="005938D4">
        <w:t xml:space="preserve"> </w:t>
      </w:r>
      <w:r w:rsidRPr="005938D4">
        <w:t>красноярских</w:t>
      </w:r>
      <w:r w:rsidR="005938D4">
        <w:t xml:space="preserve"> </w:t>
      </w:r>
      <w:r w:rsidRPr="005938D4">
        <w:t>соляных</w:t>
      </w:r>
      <w:r w:rsidR="005938D4">
        <w:t xml:space="preserve"> </w:t>
      </w:r>
      <w:r w:rsidRPr="005938D4">
        <w:t>магазинов,</w:t>
      </w:r>
      <w:r w:rsidR="005938D4">
        <w:t xml:space="preserve"> </w:t>
      </w:r>
      <w:r w:rsidRPr="005938D4">
        <w:t>примерно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25</w:t>
      </w:r>
      <w:r w:rsidR="005938D4">
        <w:t xml:space="preserve"> </w:t>
      </w:r>
      <w:r w:rsidRPr="005938D4">
        <w:t>верстах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Красного</w:t>
      </w:r>
      <w:r w:rsidR="005938D4">
        <w:t xml:space="preserve"> </w:t>
      </w:r>
      <w:r w:rsidRPr="005938D4">
        <w:t>Яра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реке</w:t>
      </w:r>
      <w:r w:rsidR="005938D4">
        <w:t xml:space="preserve"> </w:t>
      </w:r>
      <w:r w:rsidRPr="005938D4">
        <w:t>Бузане,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притом</w:t>
      </w:r>
      <w:r w:rsidR="005938D4">
        <w:t xml:space="preserve"> </w:t>
      </w:r>
      <w:r w:rsidRPr="005938D4">
        <w:t>соль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брата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Басинских</w:t>
      </w:r>
      <w:r w:rsidR="005938D4">
        <w:t xml:space="preserve"> </w:t>
      </w:r>
      <w:r w:rsidRPr="005938D4">
        <w:t>озер,</w:t>
      </w:r>
      <w:r w:rsidR="005938D4">
        <w:t xml:space="preserve"> </w:t>
      </w:r>
      <w:r w:rsidRPr="005938D4">
        <w:t>находящихся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Астраханском</w:t>
      </w:r>
      <w:r w:rsidR="005938D4">
        <w:t xml:space="preserve"> </w:t>
      </w:r>
      <w:r w:rsidRPr="005938D4">
        <w:t>уезде,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потому</w:t>
      </w:r>
      <w:r w:rsidR="005938D4">
        <w:t xml:space="preserve"> </w:t>
      </w:r>
      <w:r w:rsidRPr="005938D4">
        <w:t>казенному</w:t>
      </w:r>
      <w:r w:rsidR="005938D4">
        <w:t xml:space="preserve"> </w:t>
      </w:r>
      <w:r w:rsidRPr="005938D4">
        <w:t>интересу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могло</w:t>
      </w:r>
      <w:r w:rsidR="005938D4">
        <w:t xml:space="preserve"> </w:t>
      </w:r>
      <w:r w:rsidRPr="005938D4">
        <w:t>произойти</w:t>
      </w:r>
      <w:r w:rsidR="005938D4">
        <w:t xml:space="preserve"> </w:t>
      </w:r>
      <w:r w:rsidRPr="005938D4">
        <w:t>никакого</w:t>
      </w:r>
      <w:r w:rsidR="005938D4">
        <w:t xml:space="preserve"> </w:t>
      </w:r>
      <w:r w:rsidRPr="005938D4">
        <w:t>ущерба,</w:t>
      </w:r>
      <w:r w:rsidR="005938D4">
        <w:t xml:space="preserve"> </w:t>
      </w:r>
      <w:r w:rsidRPr="005938D4">
        <w:t>должная</w:t>
      </w:r>
      <w:r w:rsidR="005938D4">
        <w:t xml:space="preserve"> </w:t>
      </w:r>
      <w:r w:rsidRPr="005938D4">
        <w:t>предосторожность</w:t>
      </w:r>
      <w:r w:rsidR="005938D4">
        <w:t xml:space="preserve"> </w:t>
      </w:r>
      <w:r w:rsidRPr="005938D4">
        <w:t>соблюдена</w:t>
      </w:r>
      <w:r w:rsidR="005938D4">
        <w:t xml:space="preserve"> </w:t>
      </w:r>
      <w:r w:rsidRPr="005938D4">
        <w:t>быть</w:t>
      </w:r>
      <w:r w:rsidR="005938D4">
        <w:t xml:space="preserve"> </w:t>
      </w:r>
      <w:r w:rsidRPr="005938D4">
        <w:t>имеет..."</w:t>
      </w:r>
      <w:r w:rsidR="00446637" w:rsidRPr="005938D4">
        <w:rPr>
          <w:rStyle w:val="ab"/>
        </w:rPr>
        <w:footnoteReference w:id="2"/>
      </w:r>
      <w:r w:rsidRPr="005938D4">
        <w:t>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Терпя</w:t>
      </w:r>
      <w:r w:rsidR="005938D4">
        <w:t xml:space="preserve"> </w:t>
      </w:r>
      <w:r w:rsidRPr="005938D4">
        <w:t>большие</w:t>
      </w:r>
      <w:r w:rsidR="005938D4">
        <w:t xml:space="preserve"> </w:t>
      </w:r>
      <w:r w:rsidRPr="005938D4">
        <w:t>убытки,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подводах</w:t>
      </w:r>
      <w:r w:rsidR="005938D4">
        <w:t xml:space="preserve"> </w:t>
      </w:r>
      <w:r w:rsidRPr="005938D4">
        <w:t>перевез</w:t>
      </w:r>
      <w:r w:rsidR="005938D4">
        <w:t xml:space="preserve"> </w:t>
      </w:r>
      <w:r w:rsidRPr="005938D4">
        <w:t>всю</w:t>
      </w:r>
      <w:r w:rsidR="005938D4">
        <w:t xml:space="preserve"> </w:t>
      </w:r>
      <w:r w:rsidRPr="005938D4">
        <w:t>соль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паузка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соляные</w:t>
      </w:r>
      <w:r w:rsidR="005938D4">
        <w:t xml:space="preserve"> </w:t>
      </w:r>
      <w:r w:rsidRPr="005938D4">
        <w:t>магазины.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успел</w:t>
      </w:r>
      <w:r w:rsidR="005938D4">
        <w:t xml:space="preserve"> </w:t>
      </w:r>
      <w:r w:rsidRPr="005938D4">
        <w:t>сделать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наступления</w:t>
      </w:r>
      <w:r w:rsidR="005938D4">
        <w:t xml:space="preserve"> </w:t>
      </w:r>
      <w:r w:rsidRPr="005938D4">
        <w:t>1796</w:t>
      </w:r>
      <w:r w:rsidR="005938D4">
        <w:t xml:space="preserve"> </w:t>
      </w:r>
      <w:r w:rsidRPr="005938D4">
        <w:t>года.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выполнил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пункты</w:t>
      </w:r>
      <w:r w:rsidR="005938D4">
        <w:t xml:space="preserve"> </w:t>
      </w:r>
      <w:r w:rsidRPr="005938D4">
        <w:t>договора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мог</w:t>
      </w:r>
      <w:r w:rsidR="005938D4">
        <w:t xml:space="preserve"> </w:t>
      </w:r>
      <w:r w:rsidRPr="005938D4">
        <w:t>надеяться,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получит</w:t>
      </w:r>
      <w:r w:rsidR="005938D4">
        <w:t xml:space="preserve"> </w:t>
      </w:r>
      <w:r w:rsidRPr="005938D4">
        <w:t>новый</w:t>
      </w:r>
      <w:r w:rsidR="005938D4">
        <w:t xml:space="preserve"> </w:t>
      </w:r>
      <w:r w:rsidRPr="005938D4">
        <w:t>подряд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соль.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И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получил.</w:t>
      </w:r>
      <w:r w:rsidR="005938D4">
        <w:t xml:space="preserve"> </w:t>
      </w:r>
      <w:r w:rsidRPr="005938D4">
        <w:t>13</w:t>
      </w:r>
      <w:r w:rsidR="005938D4">
        <w:t xml:space="preserve"> </w:t>
      </w:r>
      <w:r w:rsidRPr="005938D4">
        <w:t>июля</w:t>
      </w:r>
      <w:r w:rsidR="005938D4">
        <w:t xml:space="preserve"> </w:t>
      </w:r>
      <w:r w:rsidRPr="005938D4">
        <w:t>1797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Астраханская</w:t>
      </w:r>
      <w:r w:rsidR="005938D4">
        <w:t xml:space="preserve"> </w:t>
      </w:r>
      <w:r w:rsidRPr="005938D4">
        <w:t>казенная</w:t>
      </w:r>
      <w:r w:rsidR="005938D4">
        <w:t xml:space="preserve"> </w:t>
      </w:r>
      <w:r w:rsidRPr="005938D4">
        <w:t>палата</w:t>
      </w:r>
      <w:r w:rsidR="005938D4">
        <w:t xml:space="preserve"> </w:t>
      </w:r>
      <w:r w:rsidRPr="005938D4">
        <w:t>слушала</w:t>
      </w:r>
      <w:r w:rsidR="005938D4">
        <w:t xml:space="preserve"> </w:t>
      </w:r>
      <w:r w:rsidRPr="005938D4">
        <w:t>прошение</w:t>
      </w:r>
      <w:r w:rsidR="005938D4">
        <w:t xml:space="preserve"> </w:t>
      </w:r>
      <w:r w:rsidRPr="005938D4">
        <w:t>соляного</w:t>
      </w:r>
      <w:r w:rsidR="005938D4">
        <w:t xml:space="preserve"> </w:t>
      </w:r>
      <w:r w:rsidRPr="005938D4">
        <w:t>подрядчика</w:t>
      </w:r>
      <w:r w:rsidR="005938D4">
        <w:t xml:space="preserve"> </w:t>
      </w:r>
      <w:r w:rsidRPr="005938D4">
        <w:t>коллежского</w:t>
      </w:r>
      <w:r w:rsidR="005938D4">
        <w:t xml:space="preserve"> </w:t>
      </w:r>
      <w:r w:rsidRPr="005938D4">
        <w:t>асессора</w:t>
      </w:r>
      <w:r w:rsidR="005938D4">
        <w:t xml:space="preserve"> </w:t>
      </w:r>
      <w:r w:rsidRPr="005938D4">
        <w:t>Варвация,</w:t>
      </w:r>
      <w:r w:rsidR="005938D4">
        <w:t xml:space="preserve"> </w:t>
      </w:r>
      <w:r w:rsidRPr="005938D4">
        <w:t>чтоб</w:t>
      </w:r>
      <w:r w:rsidR="005938D4">
        <w:t xml:space="preserve"> </w:t>
      </w:r>
      <w:r w:rsidRPr="005938D4">
        <w:t>ему</w:t>
      </w:r>
      <w:r w:rsidR="005938D4">
        <w:t xml:space="preserve"> </w:t>
      </w:r>
      <w:r w:rsidRPr="005938D4">
        <w:t>выдали</w:t>
      </w:r>
      <w:r w:rsidR="005938D4">
        <w:t xml:space="preserve"> </w:t>
      </w:r>
      <w:r w:rsidRPr="005938D4">
        <w:t>квитанцию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доставке</w:t>
      </w:r>
      <w:r w:rsidR="005938D4">
        <w:t xml:space="preserve"> </w:t>
      </w:r>
      <w:r w:rsidRPr="005938D4">
        <w:t>им</w:t>
      </w:r>
      <w:r w:rsidR="005938D4">
        <w:t xml:space="preserve"> </w:t>
      </w:r>
      <w:r w:rsidRPr="005938D4">
        <w:t>"с</w:t>
      </w:r>
      <w:r w:rsidR="005938D4">
        <w:t xml:space="preserve"> </w:t>
      </w:r>
      <w:r w:rsidRPr="005938D4">
        <w:t>Красноярских</w:t>
      </w:r>
      <w:r w:rsidR="005938D4">
        <w:t xml:space="preserve"> </w:t>
      </w:r>
      <w:r w:rsidRPr="005938D4">
        <w:t>озер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тамошние</w:t>
      </w:r>
      <w:r w:rsidR="005938D4">
        <w:t xml:space="preserve"> </w:t>
      </w:r>
      <w:r w:rsidRPr="005938D4">
        <w:t>окружные</w:t>
      </w:r>
      <w:r w:rsidR="005938D4">
        <w:t xml:space="preserve"> </w:t>
      </w:r>
      <w:r w:rsidRPr="005938D4">
        <w:t>соляные</w:t>
      </w:r>
      <w:r w:rsidR="005938D4">
        <w:t xml:space="preserve"> </w:t>
      </w:r>
      <w:r w:rsidRPr="005938D4">
        <w:t>магазины</w:t>
      </w:r>
      <w:r w:rsidR="005938D4">
        <w:t xml:space="preserve"> </w:t>
      </w:r>
      <w:r w:rsidRPr="005938D4">
        <w:t>34</w:t>
      </w:r>
      <w:r w:rsidR="005938D4">
        <w:t xml:space="preserve"> </w:t>
      </w:r>
      <w:r w:rsidRPr="005938D4">
        <w:t>тыс.</w:t>
      </w:r>
      <w:r w:rsidR="005938D4">
        <w:t xml:space="preserve"> </w:t>
      </w:r>
      <w:r w:rsidRPr="005938D4">
        <w:t>522</w:t>
      </w:r>
      <w:r w:rsidR="005938D4">
        <w:t xml:space="preserve"> </w:t>
      </w:r>
      <w:r w:rsidRPr="005938D4">
        <w:t>пуда</w:t>
      </w:r>
      <w:r w:rsidR="005938D4">
        <w:t xml:space="preserve"> </w:t>
      </w:r>
      <w:r w:rsidRPr="005938D4">
        <w:t>10</w:t>
      </w:r>
      <w:r w:rsidR="005938D4">
        <w:t xml:space="preserve"> </w:t>
      </w:r>
      <w:r w:rsidRPr="005938D4">
        <w:t>фунтов</w:t>
      </w:r>
      <w:r w:rsidR="005938D4">
        <w:t xml:space="preserve"> </w:t>
      </w:r>
      <w:r w:rsidRPr="005938D4">
        <w:t>соли"</w:t>
      </w:r>
      <w:r w:rsidR="00E72058" w:rsidRPr="005938D4">
        <w:rPr>
          <w:rStyle w:val="ab"/>
        </w:rPr>
        <w:footnoteReference w:id="3"/>
      </w:r>
      <w:r w:rsidRPr="005938D4">
        <w:t>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С</w:t>
      </w:r>
      <w:r w:rsidR="005938D4">
        <w:t xml:space="preserve"> </w:t>
      </w:r>
      <w:r w:rsidRPr="005938D4">
        <w:t>Большого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Малого</w:t>
      </w:r>
      <w:r w:rsidR="005938D4">
        <w:t xml:space="preserve"> </w:t>
      </w:r>
      <w:r w:rsidRPr="005938D4">
        <w:t>Караузякских</w:t>
      </w:r>
      <w:r w:rsidR="005938D4">
        <w:t xml:space="preserve"> </w:t>
      </w:r>
      <w:r w:rsidRPr="005938D4">
        <w:t>озер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поставлял</w:t>
      </w:r>
      <w:r w:rsidR="005938D4">
        <w:t xml:space="preserve"> </w:t>
      </w:r>
      <w:r w:rsidRPr="005938D4">
        <w:t>соль</w:t>
      </w:r>
      <w:r w:rsidR="005938D4">
        <w:t xml:space="preserve"> </w:t>
      </w:r>
      <w:r w:rsidRPr="005938D4">
        <w:t>совместно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вольским</w:t>
      </w:r>
      <w:r w:rsidR="005938D4">
        <w:t xml:space="preserve"> </w:t>
      </w:r>
      <w:r w:rsidRPr="005938D4">
        <w:t>купцом</w:t>
      </w:r>
      <w:r w:rsidR="005938D4">
        <w:t xml:space="preserve"> </w:t>
      </w:r>
      <w:r w:rsidRPr="005938D4">
        <w:t>Петром</w:t>
      </w:r>
      <w:r w:rsidR="005938D4">
        <w:t xml:space="preserve"> </w:t>
      </w:r>
      <w:r w:rsidRPr="005938D4">
        <w:t>Сапожниковым.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По</w:t>
      </w:r>
      <w:r w:rsidR="005938D4">
        <w:t xml:space="preserve"> </w:t>
      </w:r>
      <w:r w:rsidRPr="005938D4">
        <w:t>размаху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откупных</w:t>
      </w:r>
      <w:r w:rsidR="005938D4">
        <w:t xml:space="preserve"> </w:t>
      </w:r>
      <w:r w:rsidRPr="005938D4">
        <w:t>делах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соперничал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Сапожниковым.</w:t>
      </w:r>
      <w:r w:rsidR="005938D4">
        <w:t xml:space="preserve"> </w:t>
      </w:r>
      <w:r w:rsidRPr="005938D4">
        <w:t>Хотя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тут</w:t>
      </w:r>
      <w:r w:rsidR="005938D4">
        <w:t xml:space="preserve"> </w:t>
      </w:r>
      <w:r w:rsidRPr="005938D4">
        <w:t>можно</w:t>
      </w:r>
      <w:r w:rsidR="005938D4">
        <w:t xml:space="preserve"> </w:t>
      </w:r>
      <w:r w:rsidRPr="005938D4">
        <w:t>говорить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соперничестве.</w:t>
      </w:r>
      <w:r w:rsidR="005938D4">
        <w:t xml:space="preserve"> </w:t>
      </w:r>
      <w:r w:rsidRPr="005938D4">
        <w:t>Они</w:t>
      </w:r>
      <w:r w:rsidR="005938D4">
        <w:t xml:space="preserve"> </w:t>
      </w:r>
      <w:r w:rsidRPr="005938D4">
        <w:t>чаще</w:t>
      </w:r>
      <w:r w:rsidR="005938D4">
        <w:t xml:space="preserve"> </w:t>
      </w:r>
      <w:r w:rsidRPr="005938D4">
        <w:t>всего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компаньонами.</w:t>
      </w:r>
      <w:r w:rsidR="005938D4">
        <w:t xml:space="preserve"> </w:t>
      </w:r>
      <w:r w:rsidRPr="005938D4">
        <w:t>Особенно</w:t>
      </w:r>
      <w:r w:rsidR="005938D4">
        <w:t xml:space="preserve"> </w:t>
      </w:r>
      <w:r w:rsidRPr="005938D4">
        <w:t>огромную</w:t>
      </w:r>
      <w:r w:rsidR="005938D4">
        <w:t xml:space="preserve"> </w:t>
      </w:r>
      <w:r w:rsidRPr="005938D4">
        <w:t>прибыль</w:t>
      </w:r>
      <w:r w:rsidR="005938D4">
        <w:t xml:space="preserve"> </w:t>
      </w:r>
      <w:r w:rsidRPr="005938D4">
        <w:t>приносила</w:t>
      </w:r>
      <w:r w:rsidR="005938D4">
        <w:t xml:space="preserve"> </w:t>
      </w:r>
      <w:r w:rsidRPr="005938D4">
        <w:t>продажа</w:t>
      </w:r>
      <w:r w:rsidR="005938D4">
        <w:t xml:space="preserve"> </w:t>
      </w:r>
      <w:r w:rsidRPr="005938D4">
        <w:t>вина.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неоднократно</w:t>
      </w:r>
      <w:r w:rsidR="005938D4">
        <w:t xml:space="preserve"> </w:t>
      </w:r>
      <w:r w:rsidRPr="005938D4">
        <w:t>заключал</w:t>
      </w:r>
      <w:r w:rsidR="005938D4">
        <w:t xml:space="preserve"> </w:t>
      </w:r>
      <w:r w:rsidRPr="005938D4">
        <w:t>контракты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продажу</w:t>
      </w:r>
      <w:r w:rsidR="005938D4">
        <w:t xml:space="preserve"> </w:t>
      </w:r>
      <w:r w:rsidRPr="005938D4">
        <w:t>вина.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примера</w:t>
      </w:r>
      <w:r w:rsidR="005938D4">
        <w:t xml:space="preserve"> </w:t>
      </w:r>
      <w:r w:rsidRPr="005938D4">
        <w:t>приведу</w:t>
      </w:r>
      <w:r w:rsidR="005938D4">
        <w:t xml:space="preserve"> </w:t>
      </w:r>
      <w:r w:rsidRPr="005938D4">
        <w:t>контракт,</w:t>
      </w:r>
      <w:r w:rsidR="005938D4">
        <w:t xml:space="preserve"> </w:t>
      </w:r>
      <w:r w:rsidRPr="005938D4">
        <w:t>заключенный</w:t>
      </w:r>
      <w:r w:rsidR="005938D4">
        <w:t xml:space="preserve"> </w:t>
      </w:r>
      <w:r w:rsidRPr="005938D4">
        <w:t>13</w:t>
      </w:r>
      <w:r w:rsidR="005938D4">
        <w:t xml:space="preserve"> </w:t>
      </w:r>
      <w:r w:rsidRPr="005938D4">
        <w:t>декабря1790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Кавказской</w:t>
      </w:r>
      <w:r w:rsidR="005938D4">
        <w:t xml:space="preserve"> </w:t>
      </w:r>
      <w:r w:rsidRPr="005938D4">
        <w:t>казенной</w:t>
      </w:r>
      <w:r w:rsidR="005938D4">
        <w:t xml:space="preserve"> </w:t>
      </w:r>
      <w:r w:rsidRPr="005938D4">
        <w:t>палатой.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Он</w:t>
      </w:r>
      <w:r w:rsidR="005938D4">
        <w:t xml:space="preserve"> </w:t>
      </w:r>
      <w:r w:rsidRPr="005938D4">
        <w:t>обязывался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конце</w:t>
      </w:r>
      <w:r w:rsidR="005938D4">
        <w:t xml:space="preserve"> </w:t>
      </w:r>
      <w:r w:rsidRPr="005938D4">
        <w:t>каждой</w:t>
      </w:r>
      <w:r w:rsidR="005938D4">
        <w:t xml:space="preserve"> </w:t>
      </w:r>
      <w:r w:rsidRPr="005938D4">
        <w:t>недели</w:t>
      </w:r>
      <w:r w:rsidR="005938D4">
        <w:t xml:space="preserve"> </w:t>
      </w:r>
      <w:r w:rsidRPr="005938D4">
        <w:t>вносить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уездное</w:t>
      </w:r>
      <w:r w:rsidR="005938D4">
        <w:t xml:space="preserve"> </w:t>
      </w:r>
      <w:r w:rsidRPr="005938D4">
        <w:t>казначейство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три</w:t>
      </w:r>
      <w:r w:rsidR="005938D4">
        <w:t xml:space="preserve"> </w:t>
      </w:r>
      <w:r w:rsidRPr="005938D4">
        <w:t>рубля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каждое</w:t>
      </w:r>
      <w:r w:rsidR="005938D4">
        <w:t xml:space="preserve"> </w:t>
      </w:r>
      <w:r w:rsidRPr="005938D4">
        <w:t>проданное</w:t>
      </w:r>
      <w:r w:rsidR="005938D4">
        <w:t xml:space="preserve"> </w:t>
      </w:r>
      <w:r w:rsidRPr="005938D4">
        <w:t>ведро</w:t>
      </w:r>
      <w:r w:rsidR="005938D4">
        <w:t xml:space="preserve"> </w:t>
      </w:r>
      <w:r w:rsidRPr="005938D4">
        <w:t>вина.</w:t>
      </w:r>
      <w:r w:rsidR="005938D4">
        <w:t xml:space="preserve"> </w:t>
      </w:r>
      <w:r w:rsidRPr="005938D4">
        <w:t>Также</w:t>
      </w:r>
      <w:r w:rsidR="005938D4">
        <w:t xml:space="preserve"> </w:t>
      </w:r>
      <w:r w:rsidRPr="005938D4">
        <w:t>должен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следить,</w:t>
      </w:r>
      <w:r w:rsidR="005938D4">
        <w:t xml:space="preserve"> </w:t>
      </w:r>
      <w:r w:rsidRPr="005938D4">
        <w:t>чтоб</w:t>
      </w:r>
      <w:r w:rsidR="005938D4">
        <w:t xml:space="preserve"> </w:t>
      </w:r>
      <w:r w:rsidRPr="005938D4">
        <w:t>продажа</w:t>
      </w:r>
      <w:r w:rsidR="005938D4">
        <w:t xml:space="preserve"> </w:t>
      </w:r>
      <w:r w:rsidRPr="005938D4">
        <w:t>вина</w:t>
      </w:r>
      <w:r w:rsidR="005938D4">
        <w:t xml:space="preserve"> </w:t>
      </w:r>
      <w:r w:rsidRPr="005938D4">
        <w:t>производилась</w:t>
      </w:r>
      <w:r w:rsidR="005938D4">
        <w:t xml:space="preserve"> </w:t>
      </w:r>
      <w:r w:rsidRPr="005938D4">
        <w:t>"установленными</w:t>
      </w:r>
      <w:r w:rsidR="005938D4">
        <w:t xml:space="preserve"> </w:t>
      </w:r>
      <w:r w:rsidRPr="005938D4">
        <w:t>клеймеными</w:t>
      </w:r>
      <w:r w:rsidR="005938D4">
        <w:t xml:space="preserve"> </w:t>
      </w:r>
      <w:r w:rsidRPr="005938D4">
        <w:t>мерами".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Поручителями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астраханские</w:t>
      </w:r>
      <w:r w:rsidR="005938D4">
        <w:t xml:space="preserve"> </w:t>
      </w:r>
      <w:r w:rsidRPr="005938D4">
        <w:t>купцы</w:t>
      </w:r>
      <w:r w:rsidR="005938D4">
        <w:t xml:space="preserve"> </w:t>
      </w:r>
      <w:r w:rsidRPr="005938D4">
        <w:t>Никита</w:t>
      </w:r>
      <w:r w:rsidR="005938D4">
        <w:t xml:space="preserve"> </w:t>
      </w:r>
      <w:r w:rsidRPr="005938D4">
        <w:t>Калустов,</w:t>
      </w:r>
      <w:r w:rsidR="005938D4">
        <w:t xml:space="preserve"> </w:t>
      </w:r>
      <w:r w:rsidRPr="005938D4">
        <w:t>Артемий</w:t>
      </w:r>
      <w:r w:rsidR="005938D4">
        <w:t xml:space="preserve"> </w:t>
      </w:r>
      <w:r w:rsidRPr="005938D4">
        <w:t>Авшаров,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Телепнев.</w:t>
      </w:r>
      <w:r w:rsidR="005938D4">
        <w:t xml:space="preserve"> </w:t>
      </w:r>
      <w:r w:rsidRPr="005938D4">
        <w:t>Но,</w:t>
      </w:r>
      <w:r w:rsidR="005938D4">
        <w:t xml:space="preserve"> </w:t>
      </w:r>
      <w:r w:rsidRPr="005938D4">
        <w:t>конечно,</w:t>
      </w:r>
      <w:r w:rsidR="005938D4">
        <w:t xml:space="preserve"> </w:t>
      </w:r>
      <w:r w:rsidRPr="005938D4">
        <w:t>проконтролировать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питейные</w:t>
      </w:r>
      <w:r w:rsidR="005938D4">
        <w:t xml:space="preserve"> </w:t>
      </w:r>
      <w:r w:rsidRPr="005938D4">
        <w:t>заведения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таком</w:t>
      </w:r>
      <w:r w:rsidR="005938D4">
        <w:t xml:space="preserve"> </w:t>
      </w:r>
      <w:r w:rsidRPr="005938D4">
        <w:t>огромном</w:t>
      </w:r>
      <w:r w:rsidR="005938D4">
        <w:t xml:space="preserve"> </w:t>
      </w:r>
      <w:r w:rsidRPr="005938D4">
        <w:t>пространстве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непросто.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происходили</w:t>
      </w:r>
      <w:r w:rsidR="005938D4">
        <w:t xml:space="preserve"> </w:t>
      </w:r>
      <w:r w:rsidRPr="005938D4">
        <w:t>иногда</w:t>
      </w:r>
      <w:r w:rsidR="005938D4">
        <w:t xml:space="preserve"> </w:t>
      </w:r>
      <w:r w:rsidRPr="005938D4">
        <w:t>неприятные</w:t>
      </w:r>
      <w:r w:rsidR="005938D4">
        <w:t xml:space="preserve"> </w:t>
      </w:r>
      <w:r w:rsidRPr="005938D4">
        <w:t>происшествия.</w:t>
      </w:r>
      <w:r w:rsidR="005938D4">
        <w:t xml:space="preserve"> </w:t>
      </w:r>
      <w:r w:rsidRPr="005938D4">
        <w:t>Так,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1792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селе</w:t>
      </w:r>
      <w:r w:rsidR="005938D4">
        <w:t xml:space="preserve"> </w:t>
      </w:r>
      <w:r w:rsidRPr="005938D4">
        <w:t>Подгорное</w:t>
      </w:r>
      <w:r w:rsidR="005938D4">
        <w:t xml:space="preserve"> </w:t>
      </w:r>
      <w:r w:rsidRPr="005938D4">
        <w:t>Георгиевского</w:t>
      </w:r>
      <w:r w:rsidR="005938D4">
        <w:t xml:space="preserve"> </w:t>
      </w:r>
      <w:r w:rsidRPr="005938D4">
        <w:t>уезда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пойман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крадеными</w:t>
      </w:r>
      <w:r w:rsidR="005938D4">
        <w:t xml:space="preserve"> </w:t>
      </w:r>
      <w:r w:rsidRPr="005938D4">
        <w:t>быками</w:t>
      </w:r>
      <w:r w:rsidR="005938D4">
        <w:t xml:space="preserve"> </w:t>
      </w:r>
      <w:r w:rsidRPr="005938D4">
        <w:t>местный</w:t>
      </w:r>
      <w:r w:rsidR="005938D4">
        <w:t xml:space="preserve"> </w:t>
      </w:r>
      <w:r w:rsidRPr="005938D4">
        <w:t>целовальник.</w:t>
      </w:r>
      <w:r w:rsidR="005938D4">
        <w:t xml:space="preserve"> </w:t>
      </w:r>
      <w:r w:rsidRPr="005938D4">
        <w:t>Стали</w:t>
      </w:r>
      <w:r w:rsidR="005938D4">
        <w:t xml:space="preserve"> </w:t>
      </w:r>
      <w:r w:rsidRPr="005938D4">
        <w:t>выяснять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происхождение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звание.</w:t>
      </w:r>
      <w:r w:rsidR="005938D4">
        <w:t xml:space="preserve"> </w:t>
      </w:r>
      <w:r w:rsidRPr="005938D4">
        <w:t>Паспорта</w:t>
      </w:r>
      <w:r w:rsidR="005938D4">
        <w:t xml:space="preserve"> </w:t>
      </w:r>
      <w:r w:rsidRPr="005938D4">
        <w:t>при</w:t>
      </w:r>
      <w:r w:rsidR="005938D4">
        <w:t xml:space="preserve"> </w:t>
      </w:r>
      <w:r w:rsidRPr="005938D4">
        <w:t>нем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оказалось,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называл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себя</w:t>
      </w:r>
      <w:r w:rsidR="005938D4">
        <w:t xml:space="preserve"> </w:t>
      </w:r>
      <w:r w:rsidRPr="005938D4">
        <w:t>богородицким</w:t>
      </w:r>
      <w:r w:rsidR="005938D4">
        <w:t xml:space="preserve"> </w:t>
      </w:r>
      <w:r w:rsidRPr="005938D4">
        <w:t>купцом</w:t>
      </w:r>
      <w:r w:rsidR="005938D4">
        <w:t xml:space="preserve"> </w:t>
      </w:r>
      <w:r w:rsidRPr="005938D4">
        <w:t>Ерофеем</w:t>
      </w:r>
      <w:r w:rsidR="005938D4">
        <w:t xml:space="preserve"> </w:t>
      </w:r>
      <w:r w:rsidRPr="005938D4">
        <w:t>Бирюковым.</w:t>
      </w:r>
      <w:r w:rsidR="005938D4">
        <w:t xml:space="preserve"> </w:t>
      </w:r>
      <w:r w:rsidRPr="005938D4">
        <w:t>Члены</w:t>
      </w:r>
      <w:r w:rsidR="005938D4">
        <w:t xml:space="preserve"> </w:t>
      </w:r>
      <w:r w:rsidRPr="005938D4">
        <w:t>Георгиевского</w:t>
      </w:r>
      <w:r w:rsidR="005938D4">
        <w:t xml:space="preserve"> </w:t>
      </w:r>
      <w:r w:rsidRPr="005938D4">
        <w:t>земского</w:t>
      </w:r>
      <w:r w:rsidR="005938D4">
        <w:t xml:space="preserve"> </w:t>
      </w:r>
      <w:r w:rsidRPr="005938D4">
        <w:t>суда</w:t>
      </w:r>
      <w:r w:rsidR="005938D4">
        <w:t xml:space="preserve"> </w:t>
      </w:r>
      <w:r w:rsidRPr="005938D4">
        <w:t>заявили:</w:t>
      </w:r>
      <w:r w:rsidR="005938D4">
        <w:t xml:space="preserve"> </w:t>
      </w:r>
      <w:r w:rsidRPr="005938D4">
        <w:t>"Имел</w:t>
      </w:r>
      <w:r w:rsidR="005938D4">
        <w:t xml:space="preserve"> </w:t>
      </w:r>
      <w:r w:rsidRPr="005938D4">
        <w:t>ли</w:t>
      </w:r>
      <w:r w:rsidR="005938D4">
        <w:t xml:space="preserve"> </w:t>
      </w:r>
      <w:r w:rsidRPr="005938D4">
        <w:t>целовальник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себя</w:t>
      </w:r>
      <w:r w:rsidR="005938D4">
        <w:t xml:space="preserve"> </w:t>
      </w:r>
      <w:r w:rsidRPr="005938D4">
        <w:t>паспорт</w:t>
      </w:r>
      <w:r w:rsidR="005938D4">
        <w:t xml:space="preserve"> </w:t>
      </w:r>
      <w:r w:rsidRPr="005938D4">
        <w:t>или</w:t>
      </w:r>
      <w:r w:rsidR="005938D4">
        <w:t xml:space="preserve"> </w:t>
      </w:r>
      <w:r w:rsidRPr="005938D4">
        <w:t>нет,</w:t>
      </w:r>
      <w:r w:rsidR="005938D4">
        <w:t xml:space="preserve"> </w:t>
      </w:r>
      <w:r w:rsidRPr="005938D4">
        <w:t>они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знают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причине</w:t>
      </w:r>
      <w:r w:rsidR="005938D4">
        <w:t xml:space="preserve"> </w:t>
      </w:r>
      <w:r w:rsidRPr="005938D4">
        <w:t>той,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зависим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определением</w:t>
      </w:r>
      <w:r w:rsidR="005938D4">
        <w:t xml:space="preserve"> </w:t>
      </w:r>
      <w:r w:rsidRPr="005938D4">
        <w:t>питейной</w:t>
      </w:r>
      <w:r w:rsidR="005938D4">
        <w:t xml:space="preserve"> </w:t>
      </w:r>
      <w:r w:rsidRPr="005938D4">
        <w:t>конторы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бывшего</w:t>
      </w:r>
      <w:r w:rsidR="005938D4">
        <w:t xml:space="preserve"> </w:t>
      </w:r>
      <w:r w:rsidRPr="005938D4">
        <w:t>откупщика</w:t>
      </w:r>
      <w:r w:rsidR="005938D4">
        <w:t xml:space="preserve"> </w:t>
      </w:r>
      <w:r w:rsidRPr="005938D4">
        <w:t>Варвация"</w:t>
      </w:r>
      <w:r w:rsidR="00E72058" w:rsidRPr="005938D4">
        <w:rPr>
          <w:rStyle w:val="ab"/>
        </w:rPr>
        <w:footnoteReference w:id="4"/>
      </w:r>
      <w:r w:rsidRPr="005938D4">
        <w:t>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Суд</w:t>
      </w:r>
      <w:r w:rsidR="005938D4">
        <w:t xml:space="preserve"> </w:t>
      </w:r>
      <w:r w:rsidRPr="005938D4">
        <w:t>вынес</w:t>
      </w:r>
      <w:r w:rsidR="005938D4">
        <w:t xml:space="preserve"> </w:t>
      </w:r>
      <w:r w:rsidRPr="005938D4">
        <w:t>определение:</w:t>
      </w:r>
      <w:r w:rsidR="005938D4">
        <w:t xml:space="preserve"> </w:t>
      </w:r>
      <w:r w:rsidRPr="005938D4">
        <w:t>"Взять</w:t>
      </w:r>
      <w:r w:rsidR="005938D4">
        <w:t xml:space="preserve"> </w:t>
      </w:r>
      <w:r w:rsidRPr="005938D4">
        <w:t>показания,</w:t>
      </w:r>
      <w:r w:rsidR="005938D4">
        <w:t xml:space="preserve"> </w:t>
      </w:r>
      <w:r w:rsidRPr="005938D4">
        <w:t>когда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принял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целовальники</w:t>
      </w:r>
      <w:r w:rsidR="005938D4">
        <w:t xml:space="preserve"> </w:t>
      </w:r>
      <w:r w:rsidRPr="005938D4">
        <w:t>Ерофея</w:t>
      </w:r>
      <w:r w:rsidR="005938D4">
        <w:t xml:space="preserve"> </w:t>
      </w:r>
      <w:r w:rsidRPr="005938D4">
        <w:t>Бирюкова,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каким</w:t>
      </w:r>
      <w:r w:rsidR="005938D4">
        <w:t xml:space="preserve"> </w:t>
      </w:r>
      <w:r w:rsidRPr="005938D4">
        <w:t>паспортом,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какое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тот</w:t>
      </w:r>
      <w:r w:rsidR="005938D4">
        <w:t xml:space="preserve"> </w:t>
      </w:r>
      <w:r w:rsidRPr="005938D4">
        <w:t>назывался?".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Астраханский</w:t>
      </w:r>
      <w:r w:rsidR="005938D4">
        <w:t xml:space="preserve"> </w:t>
      </w:r>
      <w:r w:rsidRPr="005938D4">
        <w:t>городничий</w:t>
      </w:r>
      <w:r w:rsidR="005938D4">
        <w:t xml:space="preserve"> </w:t>
      </w:r>
      <w:r w:rsidRPr="005938D4">
        <w:t>Сумбатов</w:t>
      </w:r>
      <w:r w:rsidR="005938D4">
        <w:t xml:space="preserve"> </w:t>
      </w:r>
      <w:r w:rsidRPr="005938D4">
        <w:t>должен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взять</w:t>
      </w:r>
      <w:r w:rsidR="005938D4">
        <w:t xml:space="preserve"> </w:t>
      </w:r>
      <w:r w:rsidRPr="005938D4">
        <w:t>показания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Варвация.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деле</w:t>
      </w:r>
      <w:r w:rsidR="005938D4">
        <w:t xml:space="preserve"> </w:t>
      </w:r>
      <w:r w:rsidRPr="005938D4">
        <w:t>их</w:t>
      </w:r>
      <w:r w:rsidR="005938D4">
        <w:t xml:space="preserve"> </w:t>
      </w:r>
      <w:r w:rsidRPr="005938D4">
        <w:t>нет.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Нередко</w:t>
      </w:r>
      <w:r w:rsidR="005938D4">
        <w:t xml:space="preserve"> </w:t>
      </w:r>
      <w:r w:rsidRPr="005938D4">
        <w:t>компаньоном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винному</w:t>
      </w:r>
      <w:r w:rsidR="005938D4">
        <w:t xml:space="preserve"> </w:t>
      </w:r>
      <w:r w:rsidRPr="005938D4">
        <w:t>откупу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тот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вольский</w:t>
      </w:r>
      <w:r w:rsidR="005938D4">
        <w:t xml:space="preserve"> </w:t>
      </w:r>
      <w:r w:rsidRPr="005938D4">
        <w:t>купец</w:t>
      </w:r>
      <w:r w:rsidR="005938D4">
        <w:t xml:space="preserve"> </w:t>
      </w:r>
      <w:r w:rsidRPr="005938D4">
        <w:t>Петр</w:t>
      </w:r>
      <w:r w:rsidR="005938D4">
        <w:t xml:space="preserve"> </w:t>
      </w:r>
      <w:r w:rsidRPr="005938D4">
        <w:t>Сапожников.</w:t>
      </w:r>
      <w:r w:rsidR="005938D4">
        <w:t xml:space="preserve"> </w:t>
      </w:r>
      <w:r w:rsidRPr="005938D4">
        <w:t>Есть</w:t>
      </w:r>
      <w:r w:rsidR="005938D4">
        <w:t xml:space="preserve"> </w:t>
      </w:r>
      <w:r w:rsidRPr="005938D4">
        <w:t>рапорт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29</w:t>
      </w:r>
      <w:r w:rsidR="005938D4">
        <w:t xml:space="preserve"> </w:t>
      </w:r>
      <w:r w:rsidRPr="005938D4">
        <w:t>ноября</w:t>
      </w:r>
      <w:r w:rsidR="005938D4">
        <w:t xml:space="preserve"> </w:t>
      </w:r>
      <w:r w:rsidRPr="005938D4">
        <w:t>1789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астраханского</w:t>
      </w:r>
      <w:r w:rsidR="005938D4">
        <w:t xml:space="preserve"> </w:t>
      </w:r>
      <w:r w:rsidRPr="005938D4">
        <w:t>городничего</w:t>
      </w:r>
      <w:r w:rsidR="005938D4">
        <w:t xml:space="preserve"> </w:t>
      </w:r>
      <w:r w:rsidRPr="005938D4">
        <w:t>Сумбатова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казенных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публичных</w:t>
      </w:r>
      <w:r w:rsidR="005938D4">
        <w:t xml:space="preserve"> </w:t>
      </w:r>
      <w:r w:rsidRPr="005938D4">
        <w:t>строениях.</w:t>
      </w:r>
      <w:r w:rsidR="005938D4">
        <w:t xml:space="preserve"> </w:t>
      </w:r>
      <w:r w:rsidRPr="005938D4">
        <w:t>Там</w:t>
      </w:r>
      <w:r w:rsidR="005938D4">
        <w:t xml:space="preserve"> </w:t>
      </w:r>
      <w:r w:rsidRPr="005938D4">
        <w:t>есть</w:t>
      </w:r>
      <w:r w:rsidR="005938D4">
        <w:t xml:space="preserve"> </w:t>
      </w:r>
      <w:r w:rsidRPr="005938D4">
        <w:t>такой</w:t>
      </w:r>
      <w:r w:rsidR="005938D4">
        <w:t xml:space="preserve"> </w:t>
      </w:r>
      <w:r w:rsidRPr="005938D4">
        <w:t>пункт:</w:t>
      </w:r>
      <w:r w:rsidR="005938D4">
        <w:t xml:space="preserve"> </w:t>
      </w:r>
      <w:r w:rsidRPr="005938D4">
        <w:t>"Состоящие</w:t>
      </w:r>
      <w:r w:rsidR="005938D4">
        <w:t xml:space="preserve"> </w:t>
      </w:r>
      <w:r w:rsidRPr="005938D4">
        <w:t>три</w:t>
      </w:r>
      <w:r w:rsidR="005938D4">
        <w:t xml:space="preserve"> </w:t>
      </w:r>
      <w:r w:rsidRPr="005938D4">
        <w:t>деревянные</w:t>
      </w:r>
      <w:r w:rsidR="005938D4">
        <w:t xml:space="preserve"> </w:t>
      </w:r>
      <w:r w:rsidRPr="005938D4">
        <w:t>выхода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Житном</w:t>
      </w:r>
      <w:r w:rsidR="005938D4">
        <w:t xml:space="preserve"> </w:t>
      </w:r>
      <w:r w:rsidRPr="005938D4">
        <w:t>дворе</w:t>
      </w:r>
      <w:r w:rsidR="005938D4">
        <w:t xml:space="preserve"> </w:t>
      </w:r>
      <w:r w:rsidRPr="005938D4">
        <w:t>ветхие,</w:t>
      </w:r>
      <w:r w:rsidR="005938D4">
        <w:t xml:space="preserve"> </w:t>
      </w:r>
      <w:r w:rsidRPr="005938D4">
        <w:t>которые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плану</w:t>
      </w:r>
      <w:r w:rsidR="005938D4">
        <w:t xml:space="preserve"> </w:t>
      </w:r>
      <w:r w:rsidRPr="005938D4">
        <w:t>назначены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ломку,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вместо</w:t>
      </w:r>
      <w:r w:rsidR="005938D4">
        <w:t xml:space="preserve"> </w:t>
      </w:r>
      <w:r w:rsidRPr="005938D4">
        <w:t>их</w:t>
      </w:r>
      <w:r w:rsidR="005938D4">
        <w:t xml:space="preserve"> </w:t>
      </w:r>
      <w:r w:rsidRPr="005938D4">
        <w:t>Сапожников</w:t>
      </w:r>
      <w:r w:rsidR="005938D4">
        <w:t xml:space="preserve"> </w:t>
      </w:r>
      <w:r w:rsidRPr="005938D4">
        <w:t>обязался</w:t>
      </w:r>
      <w:r w:rsidR="005938D4">
        <w:t xml:space="preserve"> </w:t>
      </w:r>
      <w:r w:rsidRPr="005938D4">
        <w:t>построить</w:t>
      </w:r>
      <w:r w:rsidR="005938D4">
        <w:t xml:space="preserve"> </w:t>
      </w:r>
      <w:r w:rsidRPr="005938D4">
        <w:t>каменные</w:t>
      </w:r>
      <w:r w:rsidR="005938D4">
        <w:t xml:space="preserve"> </w:t>
      </w:r>
      <w:r w:rsidRPr="005938D4">
        <w:t>винные</w:t>
      </w:r>
      <w:r w:rsidR="005938D4">
        <w:t xml:space="preserve"> </w:t>
      </w:r>
      <w:r w:rsidRPr="005938D4">
        <w:t>выходы"</w:t>
      </w:r>
      <w:r w:rsidR="000F1FCE" w:rsidRPr="005938D4">
        <w:rPr>
          <w:rStyle w:val="ab"/>
        </w:rPr>
        <w:footnoteReference w:id="5"/>
      </w:r>
      <w:r w:rsidR="000F1FCE" w:rsidRPr="005938D4">
        <w:t>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Варваций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крупным</w:t>
      </w:r>
      <w:r w:rsidR="005938D4">
        <w:t xml:space="preserve"> </w:t>
      </w:r>
      <w:r w:rsidRPr="005938D4">
        <w:t>ростовщиком.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любил</w:t>
      </w:r>
      <w:r w:rsidR="005938D4">
        <w:t xml:space="preserve"> </w:t>
      </w:r>
      <w:r w:rsidRPr="005938D4">
        <w:t>просроченных</w:t>
      </w:r>
      <w:r w:rsidR="005938D4">
        <w:t xml:space="preserve"> </w:t>
      </w:r>
      <w:r w:rsidRPr="005938D4">
        <w:t>векселей.</w:t>
      </w:r>
      <w:r w:rsidR="005938D4">
        <w:t xml:space="preserve"> </w:t>
      </w:r>
      <w:r w:rsidRPr="005938D4">
        <w:t>Так,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мае</w:t>
      </w:r>
      <w:r w:rsidR="005938D4">
        <w:t xml:space="preserve"> </w:t>
      </w:r>
      <w:r w:rsidRPr="005938D4">
        <w:t>1796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писал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имя</w:t>
      </w:r>
      <w:r w:rsidR="005938D4">
        <w:t xml:space="preserve"> </w:t>
      </w:r>
      <w:r w:rsidRPr="005938D4">
        <w:t>императрицы</w:t>
      </w:r>
      <w:r w:rsidR="005938D4">
        <w:t xml:space="preserve"> </w:t>
      </w:r>
      <w:r w:rsidRPr="005938D4">
        <w:t>Екатерины</w:t>
      </w:r>
      <w:r w:rsidR="005938D4">
        <w:t xml:space="preserve"> </w:t>
      </w:r>
      <w:r w:rsidRPr="005938D4">
        <w:t>II:</w:t>
      </w:r>
      <w:r w:rsidR="005938D4">
        <w:t xml:space="preserve"> </w:t>
      </w:r>
      <w:r w:rsidRPr="005938D4">
        <w:t>"Просит</w:t>
      </w:r>
      <w:r w:rsidR="005938D4">
        <w:t xml:space="preserve"> </w:t>
      </w:r>
      <w:r w:rsidRPr="005938D4">
        <w:t>секунд-майор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</w:t>
      </w:r>
      <w:r w:rsidR="005938D4">
        <w:t xml:space="preserve"> </w:t>
      </w:r>
      <w:r w:rsidRPr="005938D4">
        <w:t>сын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нижеследующем: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По</w:t>
      </w:r>
      <w:r w:rsidR="005938D4">
        <w:t xml:space="preserve"> </w:t>
      </w:r>
      <w:r w:rsidRPr="005938D4">
        <w:t>опротестованному</w:t>
      </w:r>
      <w:r w:rsidR="005938D4">
        <w:t xml:space="preserve"> </w:t>
      </w:r>
      <w:r w:rsidRPr="005938D4">
        <w:t>векселю</w:t>
      </w:r>
      <w:r w:rsidR="005938D4">
        <w:t xml:space="preserve"> </w:t>
      </w:r>
      <w:r w:rsidRPr="005938D4">
        <w:t>состоит</w:t>
      </w:r>
      <w:r w:rsidR="005938D4">
        <w:t xml:space="preserve"> </w:t>
      </w:r>
      <w:r w:rsidRPr="005938D4">
        <w:t>мне</w:t>
      </w:r>
      <w:r w:rsidR="005938D4">
        <w:t xml:space="preserve"> </w:t>
      </w:r>
      <w:r w:rsidRPr="005938D4">
        <w:t>должным</w:t>
      </w:r>
      <w:r w:rsidR="005938D4">
        <w:t xml:space="preserve"> </w:t>
      </w:r>
      <w:r w:rsidRPr="005938D4">
        <w:t>астраханский</w:t>
      </w:r>
      <w:r w:rsidR="005938D4">
        <w:t xml:space="preserve"> </w:t>
      </w:r>
      <w:r w:rsidRPr="005938D4">
        <w:t>армянский</w:t>
      </w:r>
      <w:r w:rsidR="005938D4">
        <w:t xml:space="preserve"> </w:t>
      </w:r>
      <w:r w:rsidRPr="005938D4">
        <w:t>купец</w:t>
      </w:r>
      <w:r w:rsidR="005938D4">
        <w:t xml:space="preserve"> </w:t>
      </w:r>
      <w:r w:rsidRPr="005938D4">
        <w:t>Исак</w:t>
      </w:r>
      <w:r w:rsidR="005938D4">
        <w:t xml:space="preserve"> </w:t>
      </w:r>
      <w:r w:rsidRPr="005938D4">
        <w:t>Авраамов</w:t>
      </w:r>
      <w:r w:rsidR="005938D4">
        <w:t xml:space="preserve"> </w:t>
      </w:r>
      <w:r w:rsidRPr="005938D4">
        <w:t>Горбунов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уплатою</w:t>
      </w:r>
      <w:r w:rsidR="005938D4">
        <w:t xml:space="preserve"> </w:t>
      </w:r>
      <w:r w:rsidRPr="005938D4">
        <w:t>двести</w:t>
      </w:r>
      <w:r w:rsidR="005938D4">
        <w:t xml:space="preserve"> </w:t>
      </w:r>
      <w:r w:rsidRPr="005938D4">
        <w:t>семидесяти</w:t>
      </w:r>
      <w:r w:rsidR="005938D4">
        <w:t xml:space="preserve"> </w:t>
      </w:r>
      <w:r w:rsidRPr="005938D4">
        <w:t>пяти</w:t>
      </w:r>
      <w:r w:rsidR="005938D4">
        <w:t xml:space="preserve"> </w:t>
      </w:r>
      <w:r w:rsidRPr="005938D4">
        <w:t>рублей,</w:t>
      </w:r>
      <w:r w:rsidR="005938D4">
        <w:t xml:space="preserve"> </w:t>
      </w:r>
      <w:r w:rsidRPr="005938D4">
        <w:t>который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много</w:t>
      </w:r>
      <w:r w:rsidR="005938D4">
        <w:t xml:space="preserve"> </w:t>
      </w:r>
      <w:r w:rsidRPr="005938D4">
        <w:t>требованию</w:t>
      </w:r>
      <w:r w:rsidR="005938D4">
        <w:t xml:space="preserve"> </w:t>
      </w:r>
      <w:r w:rsidRPr="005938D4">
        <w:t>моему</w:t>
      </w:r>
      <w:r w:rsidR="005938D4">
        <w:t xml:space="preserve"> </w:t>
      </w:r>
      <w:r w:rsidRPr="005938D4">
        <w:t>платить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желает.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Дабы</w:t>
      </w:r>
      <w:r w:rsidR="005938D4">
        <w:t xml:space="preserve"> </w:t>
      </w:r>
      <w:r w:rsidRPr="005938D4">
        <w:t>Высочайшим</w:t>
      </w:r>
      <w:r w:rsidR="005938D4">
        <w:t xml:space="preserve"> </w:t>
      </w:r>
      <w:r w:rsidRPr="005938D4">
        <w:t>Вашим</w:t>
      </w:r>
      <w:r w:rsidR="005938D4">
        <w:t xml:space="preserve"> </w:t>
      </w:r>
      <w:r w:rsidRPr="005938D4">
        <w:t>Указом</w:t>
      </w:r>
      <w:r w:rsidR="005938D4">
        <w:t xml:space="preserve"> </w:t>
      </w:r>
      <w:r w:rsidRPr="005938D4">
        <w:t>повелено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сие</w:t>
      </w:r>
      <w:r w:rsidR="005938D4">
        <w:t xml:space="preserve"> </w:t>
      </w:r>
      <w:r w:rsidRPr="005938D4">
        <w:t>мое</w:t>
      </w:r>
      <w:r w:rsidR="005938D4">
        <w:t xml:space="preserve"> </w:t>
      </w:r>
      <w:r w:rsidRPr="005938D4">
        <w:t>прошение</w:t>
      </w:r>
      <w:r w:rsidR="005938D4">
        <w:t xml:space="preserve"> </w:t>
      </w:r>
      <w:r w:rsidRPr="005938D4">
        <w:t>принять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показанного</w:t>
      </w:r>
      <w:r w:rsidR="005938D4">
        <w:t xml:space="preserve"> </w:t>
      </w:r>
      <w:r w:rsidRPr="005938D4">
        <w:t>вексевладельца</w:t>
      </w:r>
      <w:r w:rsidR="005938D4">
        <w:t xml:space="preserve"> </w:t>
      </w:r>
      <w:r w:rsidRPr="005938D4">
        <w:t>Горбунова</w:t>
      </w:r>
      <w:r w:rsidR="005938D4">
        <w:t xml:space="preserve"> </w:t>
      </w:r>
      <w:r w:rsidRPr="005938D4">
        <w:t>деньги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силе</w:t>
      </w:r>
      <w:r w:rsidR="005938D4">
        <w:t xml:space="preserve"> </w:t>
      </w:r>
      <w:r w:rsidRPr="005938D4">
        <w:t>вексельного</w:t>
      </w:r>
      <w:r w:rsidR="005938D4">
        <w:t xml:space="preserve"> </w:t>
      </w:r>
      <w:r w:rsidRPr="005938D4">
        <w:t>устава</w:t>
      </w:r>
      <w:r w:rsidR="005938D4">
        <w:t xml:space="preserve"> </w:t>
      </w:r>
      <w:r w:rsidRPr="005938D4">
        <w:t>взыскать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меня</w:t>
      </w:r>
      <w:r w:rsidR="005938D4">
        <w:t xml:space="preserve"> </w:t>
      </w:r>
      <w:r w:rsidRPr="005938D4">
        <w:t>удовольствовать.</w:t>
      </w:r>
      <w:r w:rsidR="005938D4">
        <w:t xml:space="preserve"> </w:t>
      </w:r>
      <w:r w:rsidRPr="005938D4">
        <w:t>Оный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вексель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протестом</w:t>
      </w:r>
      <w:r w:rsidR="005938D4">
        <w:t xml:space="preserve"> </w:t>
      </w:r>
      <w:r w:rsidRPr="005938D4">
        <w:t>прилагаю"</w:t>
      </w:r>
      <w:r w:rsidR="00821534" w:rsidRPr="005938D4">
        <w:rPr>
          <w:rStyle w:val="ab"/>
        </w:rPr>
        <w:footnoteReference w:id="6"/>
      </w:r>
      <w:r w:rsidRPr="005938D4">
        <w:t>.</w:t>
      </w:r>
    </w:p>
    <w:p w:rsidR="009D701F" w:rsidRPr="005938D4" w:rsidRDefault="009D701F" w:rsidP="005938D4">
      <w:pPr>
        <w:spacing w:line="360" w:lineRule="auto"/>
        <w:ind w:firstLine="709"/>
        <w:jc w:val="both"/>
        <w:rPr>
          <w:vertAlign w:val="superscript"/>
        </w:rPr>
      </w:pPr>
      <w:r w:rsidRPr="005938D4">
        <w:t>Иногда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применял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должникам</w:t>
      </w:r>
      <w:r w:rsidR="005938D4">
        <w:t xml:space="preserve"> </w:t>
      </w:r>
      <w:r w:rsidRPr="005938D4">
        <w:t>жесткие</w:t>
      </w:r>
      <w:r w:rsidR="005938D4">
        <w:t xml:space="preserve"> </w:t>
      </w:r>
      <w:r w:rsidRPr="005938D4">
        <w:t>меры.</w:t>
      </w:r>
      <w:r w:rsidR="005938D4">
        <w:t xml:space="preserve"> </w:t>
      </w:r>
      <w:r w:rsidRPr="005938D4">
        <w:t>Вот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писал</w:t>
      </w:r>
      <w:r w:rsidR="005938D4">
        <w:t xml:space="preserve"> </w:t>
      </w:r>
      <w:r w:rsidRPr="005938D4">
        <w:t>профессор</w:t>
      </w:r>
      <w:r w:rsidR="005938D4">
        <w:t xml:space="preserve"> </w:t>
      </w:r>
      <w:r w:rsidRPr="005938D4">
        <w:t>Борис</w:t>
      </w:r>
      <w:r w:rsidR="005938D4">
        <w:t xml:space="preserve"> </w:t>
      </w:r>
      <w:r w:rsidRPr="005938D4">
        <w:t>Николаевич</w:t>
      </w:r>
      <w:r w:rsidR="005938D4">
        <w:t xml:space="preserve"> </w:t>
      </w:r>
      <w:r w:rsidRPr="005938D4">
        <w:t>Палкин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книге</w:t>
      </w:r>
      <w:r w:rsidR="005938D4">
        <w:t xml:space="preserve"> </w:t>
      </w:r>
      <w:r w:rsidRPr="005938D4">
        <w:t>об</w:t>
      </w:r>
      <w:r w:rsidR="005938D4">
        <w:t xml:space="preserve"> </w:t>
      </w:r>
      <w:r w:rsidRPr="005938D4">
        <w:t>астраханском</w:t>
      </w:r>
      <w:r w:rsidR="005938D4">
        <w:t xml:space="preserve"> </w:t>
      </w:r>
      <w:r w:rsidRPr="005938D4">
        <w:t>губернаторе</w:t>
      </w:r>
      <w:r w:rsidR="005938D4">
        <w:t xml:space="preserve"> </w:t>
      </w:r>
      <w:r w:rsidRPr="005938D4">
        <w:t>С.</w:t>
      </w:r>
      <w:r w:rsidR="005938D4">
        <w:t xml:space="preserve"> </w:t>
      </w:r>
      <w:r w:rsidRPr="005938D4">
        <w:t>С.</w:t>
      </w:r>
      <w:r w:rsidR="005938D4">
        <w:t xml:space="preserve"> </w:t>
      </w:r>
      <w:r w:rsidRPr="005938D4">
        <w:t>Андреевском:</w:t>
      </w:r>
      <w:r w:rsidR="005938D4">
        <w:t xml:space="preserve"> </w:t>
      </w:r>
      <w:r w:rsidRPr="005938D4">
        <w:t>"Варваций,</w:t>
      </w:r>
      <w:r w:rsidR="005938D4">
        <w:t xml:space="preserve"> </w:t>
      </w:r>
      <w:r w:rsidRPr="005938D4">
        <w:t>который</w:t>
      </w:r>
      <w:r w:rsidR="005938D4">
        <w:t xml:space="preserve"> </w:t>
      </w:r>
      <w:r w:rsidRPr="005938D4">
        <w:t>ради</w:t>
      </w:r>
      <w:r w:rsidR="005938D4">
        <w:t xml:space="preserve"> </w:t>
      </w:r>
      <w:r w:rsidRPr="005938D4">
        <w:t>удовлетворения</w:t>
      </w:r>
      <w:r w:rsidR="005938D4">
        <w:t xml:space="preserve"> </w:t>
      </w:r>
      <w:r w:rsidRPr="005938D4">
        <w:t>тщеславия</w:t>
      </w:r>
      <w:r w:rsidR="005938D4">
        <w:t xml:space="preserve"> </w:t>
      </w:r>
      <w:r w:rsidRPr="005938D4">
        <w:t>мог</w:t>
      </w:r>
      <w:r w:rsidR="005938D4">
        <w:t xml:space="preserve"> </w:t>
      </w:r>
      <w:r w:rsidRPr="005938D4">
        <w:t>жертвовать</w:t>
      </w:r>
      <w:r w:rsidR="005938D4">
        <w:t xml:space="preserve"> </w:t>
      </w:r>
      <w:r w:rsidRPr="005938D4">
        <w:t>значительные</w:t>
      </w:r>
      <w:r w:rsidR="005938D4">
        <w:t xml:space="preserve"> </w:t>
      </w:r>
      <w:r w:rsidRPr="005938D4">
        <w:t>суммы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достройку</w:t>
      </w:r>
      <w:r w:rsidR="005938D4">
        <w:t xml:space="preserve"> </w:t>
      </w:r>
      <w:r w:rsidRPr="005938D4">
        <w:t>канала,</w:t>
      </w:r>
      <w:r w:rsidR="005938D4">
        <w:t xml:space="preserve"> </w:t>
      </w:r>
      <w:r w:rsidRPr="005938D4">
        <w:t>строительство</w:t>
      </w:r>
      <w:r w:rsidR="005938D4">
        <w:t xml:space="preserve"> </w:t>
      </w:r>
      <w:r w:rsidRPr="005938D4">
        <w:t>соборной</w:t>
      </w:r>
      <w:r w:rsidR="005938D4">
        <w:t xml:space="preserve"> </w:t>
      </w:r>
      <w:r w:rsidRPr="005938D4">
        <w:t>колокольни,</w:t>
      </w:r>
      <w:r w:rsidR="005938D4">
        <w:t xml:space="preserve"> </w:t>
      </w:r>
      <w:r w:rsidRPr="005938D4">
        <w:t>устройство</w:t>
      </w:r>
      <w:r w:rsidR="005938D4">
        <w:t xml:space="preserve"> </w:t>
      </w:r>
      <w:r w:rsidRPr="005938D4">
        <w:t>богадельни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т.</w:t>
      </w:r>
      <w:r w:rsidR="005938D4">
        <w:t xml:space="preserve"> </w:t>
      </w:r>
      <w:r w:rsidRPr="005938D4">
        <w:t>п.,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получал</w:t>
      </w:r>
      <w:r w:rsidR="005938D4">
        <w:t xml:space="preserve"> </w:t>
      </w:r>
      <w:r w:rsidRPr="005938D4">
        <w:t>чины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награды,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то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мог</w:t>
      </w:r>
      <w:r w:rsidR="005938D4">
        <w:t xml:space="preserve"> </w:t>
      </w:r>
      <w:r w:rsidRPr="005938D4">
        <w:t>посадить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тюрьму</w:t>
      </w:r>
      <w:r w:rsidR="005938D4">
        <w:t xml:space="preserve"> </w:t>
      </w:r>
      <w:r w:rsidRPr="005938D4">
        <w:t>единственного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городе</w:t>
      </w:r>
      <w:r w:rsidR="005938D4">
        <w:t xml:space="preserve"> </w:t>
      </w:r>
      <w:r w:rsidRPr="005938D4">
        <w:t>преподавателя</w:t>
      </w:r>
      <w:r w:rsidR="005938D4">
        <w:t xml:space="preserve"> </w:t>
      </w:r>
      <w:r w:rsidRPr="005938D4">
        <w:t>оркестра</w:t>
      </w:r>
      <w:r w:rsidR="005938D4">
        <w:t xml:space="preserve"> </w:t>
      </w:r>
      <w:r w:rsidRPr="005938D4">
        <w:t>театра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неуплату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срок</w:t>
      </w:r>
      <w:r w:rsidR="005938D4">
        <w:t xml:space="preserve"> </w:t>
      </w:r>
      <w:r w:rsidRPr="005938D4">
        <w:t>взятой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долг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большие</w:t>
      </w:r>
      <w:r w:rsidR="005938D4">
        <w:t xml:space="preserve"> </w:t>
      </w:r>
      <w:r w:rsidRPr="005938D4">
        <w:t>проценты</w:t>
      </w:r>
      <w:r w:rsidR="005938D4">
        <w:t xml:space="preserve"> </w:t>
      </w:r>
      <w:r w:rsidRPr="005938D4">
        <w:t>относительно</w:t>
      </w:r>
      <w:r w:rsidR="005938D4">
        <w:t xml:space="preserve"> </w:t>
      </w:r>
      <w:r w:rsidRPr="005938D4">
        <w:t>небольшой</w:t>
      </w:r>
      <w:r w:rsidR="005938D4">
        <w:t xml:space="preserve"> </w:t>
      </w:r>
      <w:r w:rsidRPr="005938D4">
        <w:t>суммы</w:t>
      </w:r>
      <w:r w:rsidR="005938D4">
        <w:t xml:space="preserve"> </w:t>
      </w:r>
      <w:r w:rsidRPr="005938D4">
        <w:t>денег"</w:t>
      </w:r>
      <w:r w:rsidR="00821534" w:rsidRPr="005938D4">
        <w:rPr>
          <w:rStyle w:val="ab"/>
        </w:rPr>
        <w:footnoteReference w:id="7"/>
      </w:r>
      <w:r w:rsidR="00821534" w:rsidRPr="005938D4">
        <w:t>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Дело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том,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иногда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должников</w:t>
      </w:r>
      <w:r w:rsidR="005938D4">
        <w:t xml:space="preserve"> </w:t>
      </w:r>
      <w:r w:rsidRPr="005938D4">
        <w:t>деньги</w:t>
      </w:r>
      <w:r w:rsidR="005938D4">
        <w:t xml:space="preserve"> </w:t>
      </w:r>
      <w:r w:rsidRPr="005938D4">
        <w:t>приходилось</w:t>
      </w:r>
      <w:r w:rsidR="005938D4">
        <w:t xml:space="preserve"> </w:t>
      </w:r>
      <w:r w:rsidRPr="005938D4">
        <w:t>просто</w:t>
      </w:r>
      <w:r w:rsidR="005938D4">
        <w:t xml:space="preserve"> </w:t>
      </w:r>
      <w:r w:rsidRPr="005938D4">
        <w:t>выколачивать.</w:t>
      </w:r>
      <w:r w:rsidR="005938D4">
        <w:t xml:space="preserve"> </w:t>
      </w:r>
      <w:r w:rsidRPr="005938D4">
        <w:t>Приведу</w:t>
      </w:r>
      <w:r w:rsidR="005938D4">
        <w:t xml:space="preserve"> </w:t>
      </w:r>
      <w:r w:rsidRPr="005938D4">
        <w:t>такой</w:t>
      </w:r>
      <w:r w:rsidR="005938D4">
        <w:t xml:space="preserve"> </w:t>
      </w:r>
      <w:r w:rsidRPr="005938D4">
        <w:t>пример.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1791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коллежский</w:t>
      </w:r>
      <w:r w:rsidR="005938D4">
        <w:t xml:space="preserve"> </w:t>
      </w:r>
      <w:r w:rsidRPr="005938D4">
        <w:t>советник</w:t>
      </w:r>
      <w:r w:rsidR="005938D4">
        <w:t xml:space="preserve"> </w:t>
      </w:r>
      <w:r w:rsidRPr="005938D4">
        <w:t>Симеон</w:t>
      </w:r>
      <w:r w:rsidR="005938D4">
        <w:t xml:space="preserve"> </w:t>
      </w:r>
      <w:r w:rsidRPr="005938D4">
        <w:t>Пирогов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сын</w:t>
      </w:r>
      <w:r w:rsidR="005938D4">
        <w:t xml:space="preserve"> </w:t>
      </w:r>
      <w:r w:rsidRPr="005938D4">
        <w:t>коллежский</w:t>
      </w:r>
      <w:r w:rsidR="005938D4">
        <w:t xml:space="preserve"> </w:t>
      </w:r>
      <w:r w:rsidRPr="005938D4">
        <w:t>асессор</w:t>
      </w:r>
      <w:r w:rsidR="005938D4">
        <w:t xml:space="preserve"> </w:t>
      </w:r>
      <w:r w:rsidRPr="005938D4">
        <w:t>Семен</w:t>
      </w:r>
      <w:r w:rsidR="005938D4">
        <w:t xml:space="preserve"> </w:t>
      </w:r>
      <w:r w:rsidRPr="005938D4">
        <w:t>Симеонович</w:t>
      </w:r>
      <w:r w:rsidR="005938D4">
        <w:t xml:space="preserve"> </w:t>
      </w:r>
      <w:r w:rsidRPr="005938D4">
        <w:t>заняли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один</w:t>
      </w:r>
      <w:r w:rsidR="005938D4">
        <w:t xml:space="preserve"> </w:t>
      </w:r>
      <w:r w:rsidRPr="005938D4">
        <w:t>год</w:t>
      </w:r>
      <w:r w:rsidR="005938D4">
        <w:t xml:space="preserve"> </w:t>
      </w:r>
      <w:r w:rsidRPr="005938D4">
        <w:t>шестьсот</w:t>
      </w:r>
      <w:r w:rsidR="005938D4">
        <w:t xml:space="preserve"> </w:t>
      </w:r>
      <w:r w:rsidRPr="005938D4">
        <w:t>тридцать</w:t>
      </w:r>
      <w:r w:rsidR="005938D4">
        <w:t xml:space="preserve"> </w:t>
      </w:r>
      <w:r w:rsidRPr="005938D4">
        <w:t>рублей.</w:t>
      </w:r>
      <w:r w:rsidR="005938D4">
        <w:t xml:space="preserve"> </w:t>
      </w:r>
      <w:r w:rsidRPr="005938D4">
        <w:t>Составили</w:t>
      </w:r>
      <w:r w:rsidR="005938D4">
        <w:t xml:space="preserve"> </w:t>
      </w:r>
      <w:r w:rsidRPr="005938D4">
        <w:t>вексель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эту</w:t>
      </w:r>
      <w:r w:rsidR="005938D4">
        <w:t xml:space="preserve"> </w:t>
      </w:r>
      <w:r w:rsidRPr="005938D4">
        <w:t>сумму.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вот</w:t>
      </w:r>
      <w:r w:rsidR="005938D4">
        <w:t xml:space="preserve"> </w:t>
      </w:r>
      <w:r w:rsidRPr="005938D4">
        <w:t>истекает</w:t>
      </w:r>
      <w:r w:rsidR="005938D4">
        <w:t xml:space="preserve"> </w:t>
      </w:r>
      <w:r w:rsidRPr="005938D4">
        <w:t>срок</w:t>
      </w:r>
      <w:r w:rsidR="005938D4">
        <w:t xml:space="preserve"> </w:t>
      </w:r>
      <w:r w:rsidRPr="005938D4">
        <w:t>займа,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деньги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получить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может.</w:t>
      </w:r>
      <w:r w:rsidR="005938D4">
        <w:t xml:space="preserve"> </w:t>
      </w:r>
      <w:r w:rsidRPr="005938D4">
        <w:t>Умер</w:t>
      </w:r>
      <w:r w:rsidR="005938D4">
        <w:t xml:space="preserve"> </w:t>
      </w:r>
      <w:r w:rsidRPr="005938D4">
        <w:t>Симеон</w:t>
      </w:r>
      <w:r w:rsidR="005938D4">
        <w:t xml:space="preserve"> </w:t>
      </w:r>
      <w:r w:rsidRPr="005938D4">
        <w:t>Пирогов.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сын</w:t>
      </w:r>
      <w:r w:rsidR="005938D4">
        <w:t xml:space="preserve"> </w:t>
      </w:r>
      <w:r w:rsidRPr="005938D4">
        <w:t>заявляет,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может</w:t>
      </w:r>
      <w:r w:rsidR="005938D4">
        <w:t xml:space="preserve"> </w:t>
      </w:r>
      <w:r w:rsidRPr="005938D4">
        <w:t>уплатить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векселю,</w:t>
      </w:r>
      <w:r w:rsidR="005938D4">
        <w:t xml:space="preserve"> </w:t>
      </w:r>
      <w:r w:rsidRPr="005938D4">
        <w:t>так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имение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отца</w:t>
      </w:r>
      <w:r w:rsidR="005938D4">
        <w:t xml:space="preserve"> </w:t>
      </w:r>
      <w:r w:rsidRPr="005938D4">
        <w:t>наложен</w:t>
      </w:r>
      <w:r w:rsidR="005938D4">
        <w:t xml:space="preserve"> </w:t>
      </w:r>
      <w:r w:rsidRPr="005938D4">
        <w:t>арест.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настаивает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уплате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подает</w:t>
      </w:r>
      <w:r w:rsidR="005938D4">
        <w:t xml:space="preserve"> </w:t>
      </w:r>
      <w:r w:rsidRPr="005938D4">
        <w:t>дело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суд.</w:t>
      </w:r>
      <w:r w:rsidR="005938D4">
        <w:t xml:space="preserve"> </w:t>
      </w:r>
      <w:r w:rsidRPr="005938D4">
        <w:t>Тогда</w:t>
      </w:r>
      <w:r w:rsidR="005938D4">
        <w:t xml:space="preserve"> </w:t>
      </w:r>
      <w:r w:rsidRPr="005938D4">
        <w:t>Пирогов</w:t>
      </w:r>
      <w:r w:rsidR="005938D4">
        <w:t xml:space="preserve"> </w:t>
      </w:r>
      <w:r w:rsidRPr="005938D4">
        <w:t>решил</w:t>
      </w:r>
      <w:r w:rsidR="005938D4">
        <w:t xml:space="preserve"> </w:t>
      </w:r>
      <w:r w:rsidRPr="005938D4">
        <w:t>продать</w:t>
      </w:r>
      <w:r w:rsidR="005938D4">
        <w:t xml:space="preserve"> </w:t>
      </w:r>
      <w:r w:rsidRPr="005938D4">
        <w:t>дом</w:t>
      </w:r>
      <w:r w:rsidR="005938D4">
        <w:t xml:space="preserve"> </w:t>
      </w:r>
      <w:r w:rsidRPr="005938D4">
        <w:t>своей</w:t>
      </w:r>
      <w:r w:rsidR="005938D4">
        <w:t xml:space="preserve"> </w:t>
      </w:r>
      <w:r w:rsidRPr="005938D4">
        <w:t>матери.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согласился.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дом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покупателей.</w:t>
      </w:r>
      <w:r w:rsidR="005938D4">
        <w:t xml:space="preserve"> </w:t>
      </w:r>
      <w:r w:rsidRPr="005938D4">
        <w:t>Коллежский</w:t>
      </w:r>
      <w:r w:rsidR="005938D4">
        <w:t xml:space="preserve"> </w:t>
      </w:r>
      <w:r w:rsidRPr="005938D4">
        <w:t>асессор</w:t>
      </w:r>
      <w:r w:rsidR="005938D4">
        <w:t xml:space="preserve"> </w:t>
      </w:r>
      <w:r w:rsidRPr="005938D4">
        <w:t>предложил</w:t>
      </w:r>
      <w:r w:rsidR="005938D4">
        <w:t xml:space="preserve"> </w:t>
      </w:r>
      <w:r w:rsidRPr="005938D4">
        <w:t>отдать</w:t>
      </w:r>
      <w:r w:rsidR="005938D4">
        <w:t xml:space="preserve"> </w:t>
      </w:r>
      <w:r w:rsidRPr="005938D4">
        <w:t>Варвацию</w:t>
      </w:r>
      <w:r w:rsidR="005938D4">
        <w:t xml:space="preserve"> </w:t>
      </w:r>
      <w:r w:rsidRPr="005938D4">
        <w:t>своего</w:t>
      </w:r>
      <w:r w:rsidR="005938D4">
        <w:t xml:space="preserve"> </w:t>
      </w:r>
      <w:r w:rsidRPr="005938D4">
        <w:t>дворового</w:t>
      </w:r>
      <w:r w:rsidR="005938D4">
        <w:t xml:space="preserve"> </w:t>
      </w:r>
      <w:r w:rsidRPr="005938D4">
        <w:t>человека.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Андреевич,</w:t>
      </w:r>
      <w:r w:rsidR="005938D4">
        <w:t xml:space="preserve"> </w:t>
      </w:r>
      <w:r w:rsidRPr="005938D4">
        <w:t>осмотрев</w:t>
      </w:r>
      <w:r w:rsidR="005938D4">
        <w:t xml:space="preserve"> </w:t>
      </w:r>
      <w:r w:rsidRPr="005938D4">
        <w:t>его,</w:t>
      </w:r>
      <w:r w:rsidR="005938D4">
        <w:t xml:space="preserve"> </w:t>
      </w:r>
      <w:r w:rsidRPr="005938D4">
        <w:t>согласился.</w:t>
      </w:r>
      <w:r w:rsidR="005938D4">
        <w:t xml:space="preserve"> </w:t>
      </w:r>
      <w:r w:rsidRPr="005938D4">
        <w:t>Нужно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совершить</w:t>
      </w:r>
      <w:r w:rsidR="005938D4">
        <w:t xml:space="preserve"> </w:t>
      </w:r>
      <w:r w:rsidRPr="005938D4">
        <w:t>купчую.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зачет</w:t>
      </w:r>
      <w:r w:rsidR="005938D4">
        <w:t xml:space="preserve"> </w:t>
      </w:r>
      <w:r w:rsidRPr="005938D4">
        <w:t>векселя</w:t>
      </w:r>
      <w:r w:rsidR="005938D4">
        <w:t xml:space="preserve"> </w:t>
      </w:r>
      <w:r w:rsidRPr="005938D4">
        <w:t>купчая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совершалась.</w:t>
      </w:r>
      <w:r w:rsidR="005938D4">
        <w:t xml:space="preserve"> </w:t>
      </w:r>
      <w:r w:rsidRPr="005938D4">
        <w:t>Дело</w:t>
      </w:r>
      <w:r w:rsidR="005938D4">
        <w:t xml:space="preserve"> </w:t>
      </w:r>
      <w:r w:rsidRPr="005938D4">
        <w:t>зашло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тупик.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настаивал:</w:t>
      </w:r>
      <w:r w:rsidR="005938D4">
        <w:t xml:space="preserve"> </w:t>
      </w:r>
      <w:r w:rsidRPr="005938D4">
        <w:t>"Постарайся</w:t>
      </w:r>
      <w:r w:rsidR="005938D4">
        <w:t xml:space="preserve"> </w:t>
      </w:r>
      <w:r w:rsidRPr="005938D4">
        <w:t>как-нибудь</w:t>
      </w:r>
      <w:r w:rsidR="005938D4">
        <w:t xml:space="preserve"> </w:t>
      </w:r>
      <w:r w:rsidRPr="005938D4">
        <w:t>найти</w:t>
      </w:r>
      <w:r w:rsidR="005938D4">
        <w:t xml:space="preserve"> </w:t>
      </w:r>
      <w:r w:rsidRPr="005938D4">
        <w:t>средство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уплате".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И,</w:t>
      </w:r>
      <w:r w:rsidR="005938D4">
        <w:t xml:space="preserve"> </w:t>
      </w:r>
      <w:r w:rsidRPr="005938D4">
        <w:t>наверное,</w:t>
      </w:r>
      <w:r w:rsidR="005938D4">
        <w:t xml:space="preserve"> </w:t>
      </w:r>
      <w:r w:rsidRPr="005938D4">
        <w:t>такое</w:t>
      </w:r>
      <w:r w:rsidR="005938D4">
        <w:t xml:space="preserve"> </w:t>
      </w:r>
      <w:r w:rsidRPr="005938D4">
        <w:t>средство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найдено.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взял</w:t>
      </w:r>
      <w:r w:rsidR="005938D4">
        <w:t xml:space="preserve"> </w:t>
      </w:r>
      <w:r w:rsidRPr="005938D4">
        <w:t>вексель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протестом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суда.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заявил:</w:t>
      </w:r>
      <w:r w:rsidR="005938D4">
        <w:t xml:space="preserve"> </w:t>
      </w:r>
      <w:r w:rsidRPr="005938D4">
        <w:t>"С</w:t>
      </w:r>
      <w:r w:rsidR="005938D4">
        <w:t xml:space="preserve"> </w:t>
      </w:r>
      <w:r w:rsidRPr="005938D4">
        <w:t>оным</w:t>
      </w:r>
      <w:r w:rsidR="005938D4">
        <w:t xml:space="preserve"> </w:t>
      </w:r>
      <w:r w:rsidRPr="005938D4">
        <w:t>Пироговым</w:t>
      </w:r>
      <w:r w:rsidR="005938D4">
        <w:t xml:space="preserve"> </w:t>
      </w:r>
      <w:r w:rsidRPr="005938D4">
        <w:t>желаю</w:t>
      </w:r>
      <w:r w:rsidR="005938D4">
        <w:t xml:space="preserve"> </w:t>
      </w:r>
      <w:r w:rsidRPr="005938D4">
        <w:t>учинить</w:t>
      </w:r>
      <w:r w:rsidR="005938D4">
        <w:t xml:space="preserve"> </w:t>
      </w:r>
      <w:r w:rsidRPr="005938D4">
        <w:t>сделку</w:t>
      </w:r>
      <w:r w:rsidR="005938D4">
        <w:t xml:space="preserve"> </w:t>
      </w:r>
      <w:r w:rsidRPr="005938D4">
        <w:t>лично".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14</w:t>
      </w:r>
      <w:r w:rsidR="005938D4">
        <w:t xml:space="preserve"> </w:t>
      </w:r>
      <w:r w:rsidRPr="005938D4">
        <w:t>августа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Ивана</w:t>
      </w:r>
      <w:r w:rsidR="005938D4">
        <w:t xml:space="preserve"> </w:t>
      </w:r>
      <w:r w:rsidRPr="005938D4">
        <w:t>Андреевича</w:t>
      </w:r>
      <w:r w:rsidR="005938D4">
        <w:t xml:space="preserve"> </w:t>
      </w:r>
      <w:r w:rsidRPr="005938D4">
        <w:t>занимает</w:t>
      </w:r>
      <w:r w:rsidR="005938D4">
        <w:t xml:space="preserve"> </w:t>
      </w:r>
      <w:r w:rsidRPr="005938D4">
        <w:t>около</w:t>
      </w:r>
      <w:r w:rsidR="005938D4">
        <w:t xml:space="preserve"> </w:t>
      </w:r>
      <w:r w:rsidRPr="005938D4">
        <w:t>двух</w:t>
      </w:r>
      <w:r w:rsidR="005938D4">
        <w:t xml:space="preserve"> </w:t>
      </w:r>
      <w:r w:rsidRPr="005938D4">
        <w:t>тысяч</w:t>
      </w:r>
      <w:r w:rsidR="005938D4">
        <w:t xml:space="preserve"> </w:t>
      </w:r>
      <w:r w:rsidRPr="005938D4">
        <w:t>рублей</w:t>
      </w:r>
      <w:r w:rsidR="005938D4">
        <w:t xml:space="preserve"> </w:t>
      </w:r>
      <w:r w:rsidRPr="005938D4">
        <w:t>калужский</w:t>
      </w:r>
      <w:r w:rsidR="005938D4">
        <w:t xml:space="preserve"> </w:t>
      </w:r>
      <w:r w:rsidRPr="005938D4">
        <w:t>купеческий</w:t>
      </w:r>
      <w:r w:rsidR="005938D4">
        <w:t xml:space="preserve"> </w:t>
      </w:r>
      <w:r w:rsidRPr="005938D4">
        <w:t>сын</w:t>
      </w:r>
      <w:r w:rsidR="005938D4">
        <w:t xml:space="preserve"> </w:t>
      </w:r>
      <w:r w:rsidRPr="005938D4">
        <w:t>Андрей</w:t>
      </w:r>
      <w:r w:rsidR="005938D4">
        <w:t xml:space="preserve"> </w:t>
      </w:r>
      <w:r w:rsidRPr="005938D4">
        <w:t>Малофеев</w:t>
      </w:r>
      <w:r w:rsidR="005938D4">
        <w:t xml:space="preserve"> </w:t>
      </w:r>
      <w:r w:rsidRPr="005938D4">
        <w:t>Меншов-Чистолетов.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1</w:t>
      </w:r>
      <w:r w:rsidR="005938D4">
        <w:t xml:space="preserve"> </w:t>
      </w:r>
      <w:r w:rsidRPr="005938D4">
        <w:t>сентября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подписано</w:t>
      </w:r>
      <w:r w:rsidR="005938D4">
        <w:t xml:space="preserve"> </w:t>
      </w:r>
      <w:r w:rsidRPr="005938D4">
        <w:t>такое</w:t>
      </w:r>
      <w:r w:rsidR="005938D4">
        <w:t xml:space="preserve"> </w:t>
      </w:r>
      <w:r w:rsidRPr="005938D4">
        <w:t>заемное</w:t>
      </w:r>
      <w:r w:rsidR="005938D4">
        <w:t xml:space="preserve"> </w:t>
      </w:r>
      <w:r w:rsidRPr="005938D4">
        <w:t>письмо:</w:t>
      </w:r>
      <w:r w:rsidR="005938D4">
        <w:t xml:space="preserve"> </w:t>
      </w:r>
      <w:r w:rsidRPr="005938D4">
        <w:t>"Я,</w:t>
      </w:r>
      <w:r w:rsidR="005938D4">
        <w:t xml:space="preserve"> </w:t>
      </w:r>
      <w:r w:rsidRPr="005938D4">
        <w:t>нижеподписавшийся,</w:t>
      </w:r>
      <w:r w:rsidR="005938D4">
        <w:t xml:space="preserve"> </w:t>
      </w:r>
      <w:r w:rsidRPr="005938D4">
        <w:t>горбатовский</w:t>
      </w:r>
      <w:r w:rsidR="005938D4">
        <w:t xml:space="preserve"> </w:t>
      </w:r>
      <w:r w:rsidRPr="005938D4">
        <w:t>купец</w:t>
      </w:r>
      <w:r w:rsidR="005938D4">
        <w:t xml:space="preserve"> </w:t>
      </w:r>
      <w:r w:rsidRPr="005938D4">
        <w:t>Абрам</w:t>
      </w:r>
      <w:r w:rsidR="005938D4">
        <w:t xml:space="preserve"> </w:t>
      </w:r>
      <w:r w:rsidRPr="005938D4">
        <w:t>Григорьев</w:t>
      </w:r>
      <w:r w:rsidR="005938D4">
        <w:t xml:space="preserve"> </w:t>
      </w:r>
      <w:r w:rsidRPr="005938D4">
        <w:t>сын</w:t>
      </w:r>
      <w:r w:rsidR="005938D4">
        <w:t xml:space="preserve"> </w:t>
      </w:r>
      <w:r w:rsidRPr="005938D4">
        <w:t>Никифоров</w:t>
      </w:r>
      <w:r w:rsidR="005938D4">
        <w:t xml:space="preserve"> </w:t>
      </w:r>
      <w:r w:rsidRPr="005938D4">
        <w:t>занял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господина</w:t>
      </w:r>
      <w:r w:rsidR="005938D4">
        <w:t xml:space="preserve"> </w:t>
      </w:r>
      <w:r w:rsidRPr="005938D4">
        <w:t>надворного</w:t>
      </w:r>
      <w:r w:rsidR="005938D4">
        <w:t xml:space="preserve"> </w:t>
      </w:r>
      <w:r w:rsidRPr="005938D4">
        <w:t>советника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кавалера</w:t>
      </w:r>
      <w:r w:rsidR="005938D4">
        <w:t xml:space="preserve"> </w:t>
      </w:r>
      <w:r w:rsidRPr="005938D4">
        <w:t>Ивана</w:t>
      </w:r>
      <w:r w:rsidR="005938D4">
        <w:t xml:space="preserve"> </w:t>
      </w:r>
      <w:r w:rsidRPr="005938D4">
        <w:t>Андреевича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денег</w:t>
      </w:r>
      <w:r w:rsidR="005938D4">
        <w:t xml:space="preserve"> </w:t>
      </w:r>
      <w:r w:rsidRPr="005938D4">
        <w:t>государственными</w:t>
      </w:r>
      <w:r w:rsidR="005938D4">
        <w:t xml:space="preserve"> </w:t>
      </w:r>
      <w:r w:rsidRPr="005938D4">
        <w:t>ассигнациями</w:t>
      </w:r>
      <w:r w:rsidR="005938D4">
        <w:t xml:space="preserve"> </w:t>
      </w:r>
      <w:r w:rsidRPr="005938D4">
        <w:t>тысячу</w:t>
      </w:r>
      <w:r w:rsidR="005938D4">
        <w:t xml:space="preserve"> </w:t>
      </w:r>
      <w:r w:rsidRPr="005938D4">
        <w:t>рублей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указанные</w:t>
      </w:r>
      <w:r w:rsidR="005938D4">
        <w:t xml:space="preserve"> </w:t>
      </w:r>
      <w:r w:rsidRPr="005938D4">
        <w:t>проценты</w:t>
      </w:r>
      <w:r w:rsidR="005938D4">
        <w:t xml:space="preserve"> </w:t>
      </w:r>
      <w:r w:rsidRPr="005938D4">
        <w:t>сроком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десять</w:t>
      </w:r>
      <w:r w:rsidR="005938D4">
        <w:t xml:space="preserve"> </w:t>
      </w:r>
      <w:r w:rsidRPr="005938D4">
        <w:t>месяцев,</w:t>
      </w:r>
      <w:r w:rsidR="005938D4">
        <w:t xml:space="preserve"> </w:t>
      </w:r>
      <w:r w:rsidRPr="005938D4">
        <w:t>т.</w:t>
      </w:r>
      <w:r w:rsidR="005938D4">
        <w:t xml:space="preserve"> </w:t>
      </w:r>
      <w:r w:rsidRPr="005938D4">
        <w:t>е.</w:t>
      </w:r>
      <w:r w:rsidR="005938D4">
        <w:t xml:space="preserve"> </w:t>
      </w:r>
      <w:r w:rsidRPr="005938D4">
        <w:t>будущего</w:t>
      </w:r>
      <w:r w:rsidR="005938D4">
        <w:t xml:space="preserve"> </w:t>
      </w:r>
      <w:r w:rsidRPr="005938D4">
        <w:t>1814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июля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первое</w:t>
      </w:r>
      <w:r w:rsidR="005938D4">
        <w:t xml:space="preserve"> </w:t>
      </w:r>
      <w:r w:rsidRPr="005938D4">
        <w:t>число,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которое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должен</w:t>
      </w:r>
      <w:r w:rsidR="005938D4">
        <w:t xml:space="preserve"> </w:t>
      </w:r>
      <w:r w:rsidRPr="005938D4">
        <w:t>всю</w:t>
      </w:r>
      <w:r w:rsidR="005938D4">
        <w:t xml:space="preserve"> </w:t>
      </w:r>
      <w:r w:rsidRPr="005938D4">
        <w:t>ту</w:t>
      </w:r>
      <w:r w:rsidR="005938D4">
        <w:t xml:space="preserve"> </w:t>
      </w:r>
      <w:r w:rsidRPr="005938D4">
        <w:t>сумму</w:t>
      </w:r>
      <w:r w:rsidR="005938D4">
        <w:t xml:space="preserve"> </w:t>
      </w:r>
      <w:r w:rsidRPr="005938D4">
        <w:t>сполна</w:t>
      </w:r>
      <w:r w:rsidR="005938D4">
        <w:t xml:space="preserve"> </w:t>
      </w:r>
      <w:r w:rsidRPr="005938D4">
        <w:t>заплатить,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буде</w:t>
      </w:r>
      <w:r w:rsidR="005938D4">
        <w:t xml:space="preserve"> </w:t>
      </w:r>
      <w:r w:rsidRPr="005938D4">
        <w:t>чего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заплачу,</w:t>
      </w:r>
      <w:r w:rsidR="005938D4">
        <w:t xml:space="preserve"> </w:t>
      </w:r>
      <w:r w:rsidRPr="005938D4">
        <w:t>то</w:t>
      </w:r>
      <w:r w:rsidR="005938D4">
        <w:t xml:space="preserve"> </w:t>
      </w:r>
      <w:r w:rsidRPr="005938D4">
        <w:t>волен</w:t>
      </w:r>
      <w:r w:rsidR="005938D4">
        <w:t xml:space="preserve"> </w:t>
      </w:r>
      <w:r w:rsidRPr="005938D4">
        <w:t>он,</w:t>
      </w:r>
      <w:r w:rsidR="005938D4">
        <w:t xml:space="preserve"> </w:t>
      </w:r>
      <w:r w:rsidRPr="005938D4">
        <w:t>господин</w:t>
      </w:r>
      <w:r w:rsidR="005938D4">
        <w:t xml:space="preserve"> </w:t>
      </w:r>
      <w:r w:rsidRPr="005938D4">
        <w:t>Варваций,</w:t>
      </w:r>
      <w:r w:rsidR="005938D4">
        <w:t xml:space="preserve"> </w:t>
      </w:r>
      <w:r w:rsidRPr="005938D4">
        <w:t>просить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взыскании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поступлении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законам.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сему</w:t>
      </w:r>
      <w:r w:rsidR="005938D4">
        <w:t xml:space="preserve"> </w:t>
      </w:r>
      <w:r w:rsidRPr="005938D4">
        <w:t>обязательству</w:t>
      </w:r>
      <w:r w:rsidR="005938D4">
        <w:t xml:space="preserve"> </w:t>
      </w:r>
      <w:r w:rsidRPr="005938D4">
        <w:t>горбатовский</w:t>
      </w:r>
      <w:r w:rsidR="005938D4">
        <w:t xml:space="preserve"> </w:t>
      </w:r>
      <w:r w:rsidRPr="005938D4">
        <w:t>купец</w:t>
      </w:r>
      <w:r w:rsidR="005938D4">
        <w:t xml:space="preserve"> </w:t>
      </w:r>
      <w:r w:rsidRPr="005938D4">
        <w:t>Абрам</w:t>
      </w:r>
      <w:r w:rsidR="005938D4">
        <w:t xml:space="preserve"> </w:t>
      </w:r>
      <w:r w:rsidRPr="005938D4">
        <w:t>Никифоров</w:t>
      </w:r>
      <w:r w:rsidR="005938D4">
        <w:t xml:space="preserve"> </w:t>
      </w:r>
      <w:r w:rsidRPr="005938D4">
        <w:t>подписал".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На</w:t>
      </w:r>
      <w:r w:rsidR="005938D4">
        <w:t xml:space="preserve"> </w:t>
      </w:r>
      <w:r w:rsidRPr="005938D4">
        <w:t>следующий</w:t>
      </w:r>
      <w:r w:rsidR="005938D4">
        <w:t xml:space="preserve"> </w:t>
      </w:r>
      <w:r w:rsidRPr="005938D4">
        <w:t>день</w:t>
      </w:r>
      <w:r w:rsidR="005938D4">
        <w:t xml:space="preserve"> </w:t>
      </w:r>
      <w:r w:rsidRPr="005938D4">
        <w:t>тот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Никифоров</w:t>
      </w:r>
      <w:r w:rsidR="005938D4">
        <w:t xml:space="preserve"> </w:t>
      </w:r>
      <w:r w:rsidRPr="005938D4">
        <w:t>занимает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еще</w:t>
      </w:r>
      <w:r w:rsidR="005938D4">
        <w:t xml:space="preserve"> </w:t>
      </w:r>
      <w:r w:rsidRPr="005938D4">
        <w:t>422</w:t>
      </w:r>
      <w:r w:rsidR="005938D4">
        <w:t xml:space="preserve"> </w:t>
      </w:r>
      <w:r w:rsidRPr="005938D4">
        <w:t>рубля.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Еще</w:t>
      </w:r>
      <w:r w:rsidR="005938D4">
        <w:t xml:space="preserve"> </w:t>
      </w:r>
      <w:r w:rsidRPr="005938D4">
        <w:t>через</w:t>
      </w:r>
      <w:r w:rsidR="005938D4">
        <w:t xml:space="preserve"> </w:t>
      </w:r>
      <w:r w:rsidRPr="005938D4">
        <w:t>день</w:t>
      </w:r>
      <w:r w:rsidR="005938D4">
        <w:t xml:space="preserve"> </w:t>
      </w:r>
      <w:r w:rsidRPr="005938D4">
        <w:t>коллежский</w:t>
      </w:r>
      <w:r w:rsidR="005938D4">
        <w:t xml:space="preserve"> </w:t>
      </w:r>
      <w:r w:rsidRPr="005938D4">
        <w:t>асессор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Иванович</w:t>
      </w:r>
      <w:r w:rsidR="005938D4">
        <w:t xml:space="preserve"> </w:t>
      </w:r>
      <w:r w:rsidRPr="005938D4">
        <w:t>Шарыпин</w:t>
      </w:r>
      <w:r w:rsidR="005938D4">
        <w:t xml:space="preserve"> </w:t>
      </w:r>
      <w:r w:rsidRPr="005938D4">
        <w:t>одолжил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Ивана</w:t>
      </w:r>
      <w:r w:rsidR="005938D4">
        <w:t xml:space="preserve"> </w:t>
      </w:r>
      <w:r w:rsidRPr="005938D4">
        <w:t>Андреевича</w:t>
      </w:r>
      <w:r w:rsidR="005938D4">
        <w:t xml:space="preserve"> </w:t>
      </w:r>
      <w:r w:rsidRPr="005938D4">
        <w:t>200</w:t>
      </w:r>
      <w:r w:rsidR="005938D4">
        <w:t xml:space="preserve"> </w:t>
      </w:r>
      <w:r w:rsidRPr="005938D4">
        <w:t>рублей</w:t>
      </w:r>
      <w:r w:rsidR="005938D4">
        <w:t xml:space="preserve"> </w:t>
      </w:r>
      <w:r w:rsidRPr="005938D4">
        <w:t>сроком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6</w:t>
      </w:r>
      <w:r w:rsidR="005938D4">
        <w:t xml:space="preserve"> </w:t>
      </w:r>
      <w:r w:rsidRPr="005938D4">
        <w:t>месяцев.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1</w:t>
      </w:r>
      <w:r w:rsidR="005938D4">
        <w:t xml:space="preserve"> </w:t>
      </w:r>
      <w:r w:rsidRPr="005938D4">
        <w:t>октября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дал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долг</w:t>
      </w:r>
      <w:r w:rsidR="005938D4">
        <w:t xml:space="preserve"> </w:t>
      </w:r>
      <w:r w:rsidRPr="005938D4">
        <w:t>9</w:t>
      </w:r>
      <w:r w:rsidR="005938D4">
        <w:t xml:space="preserve"> </w:t>
      </w:r>
      <w:r w:rsidRPr="005938D4">
        <w:t>тыс.</w:t>
      </w:r>
      <w:r w:rsidR="005938D4">
        <w:t xml:space="preserve"> </w:t>
      </w:r>
      <w:r w:rsidRPr="005938D4">
        <w:t>350</w:t>
      </w:r>
      <w:r w:rsidR="005938D4">
        <w:t xml:space="preserve"> </w:t>
      </w:r>
      <w:r w:rsidRPr="005938D4">
        <w:t>рублей</w:t>
      </w:r>
      <w:r w:rsidR="005938D4">
        <w:t xml:space="preserve"> </w:t>
      </w:r>
      <w:r w:rsidRPr="005938D4">
        <w:t>ассигнациями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8</w:t>
      </w:r>
      <w:r w:rsidR="005938D4">
        <w:t xml:space="preserve"> </w:t>
      </w:r>
      <w:r w:rsidRPr="005938D4">
        <w:t>месяцев</w:t>
      </w:r>
      <w:r w:rsidR="005938D4">
        <w:t xml:space="preserve"> </w:t>
      </w:r>
      <w:r w:rsidRPr="005938D4">
        <w:t>крестьянину</w:t>
      </w:r>
      <w:r w:rsidR="005938D4">
        <w:t xml:space="preserve"> </w:t>
      </w:r>
      <w:r w:rsidRPr="005938D4">
        <w:t>графа</w:t>
      </w:r>
      <w:r w:rsidR="005938D4">
        <w:t xml:space="preserve"> </w:t>
      </w:r>
      <w:r w:rsidRPr="005938D4">
        <w:t>Владимира</w:t>
      </w:r>
      <w:r w:rsidR="005938D4">
        <w:t xml:space="preserve"> </w:t>
      </w:r>
      <w:r w:rsidRPr="005938D4">
        <w:t>Орлова</w:t>
      </w:r>
      <w:r w:rsidR="005938D4">
        <w:t xml:space="preserve"> </w:t>
      </w:r>
      <w:r w:rsidRPr="005938D4">
        <w:t>Василию</w:t>
      </w:r>
      <w:r w:rsidR="005938D4">
        <w:t xml:space="preserve"> </w:t>
      </w:r>
      <w:r w:rsidRPr="005938D4">
        <w:t>Олонцову.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9</w:t>
      </w:r>
      <w:r w:rsidR="005938D4">
        <w:t xml:space="preserve"> </w:t>
      </w:r>
      <w:r w:rsidRPr="005938D4">
        <w:t>октября</w:t>
      </w:r>
      <w:r w:rsidR="005938D4">
        <w:t xml:space="preserve"> </w:t>
      </w:r>
      <w:r w:rsidRPr="005938D4">
        <w:t>появилось</w:t>
      </w:r>
      <w:r w:rsidR="005938D4">
        <w:t xml:space="preserve"> </w:t>
      </w:r>
      <w:r w:rsidRPr="005938D4">
        <w:t>такое</w:t>
      </w:r>
      <w:r w:rsidR="005938D4">
        <w:t xml:space="preserve"> </w:t>
      </w:r>
      <w:r w:rsidRPr="005938D4">
        <w:t>заемное</w:t>
      </w:r>
      <w:r w:rsidR="005938D4">
        <w:t xml:space="preserve"> </w:t>
      </w:r>
      <w:r w:rsidRPr="005938D4">
        <w:t>письмо:</w:t>
      </w:r>
      <w:r w:rsidR="005938D4">
        <w:t xml:space="preserve"> </w:t>
      </w:r>
      <w:r w:rsidRPr="005938D4">
        <w:t>"Я,</w:t>
      </w:r>
      <w:r w:rsidR="005938D4">
        <w:t xml:space="preserve"> </w:t>
      </w:r>
      <w:r w:rsidRPr="005938D4">
        <w:t>астраханский</w:t>
      </w:r>
      <w:r w:rsidR="005938D4">
        <w:t xml:space="preserve"> </w:t>
      </w:r>
      <w:r w:rsidRPr="005938D4">
        <w:t>купец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Федоров</w:t>
      </w:r>
      <w:r w:rsidR="005938D4">
        <w:t xml:space="preserve"> </w:t>
      </w:r>
      <w:r w:rsidRPr="005938D4">
        <w:t>сын</w:t>
      </w:r>
      <w:r w:rsidR="005938D4">
        <w:t xml:space="preserve"> </w:t>
      </w:r>
      <w:r w:rsidRPr="005938D4">
        <w:t>Кривоносов,</w:t>
      </w:r>
      <w:r w:rsidR="005938D4">
        <w:t xml:space="preserve"> </w:t>
      </w:r>
      <w:r w:rsidRPr="005938D4">
        <w:t>дал</w:t>
      </w:r>
      <w:r w:rsidR="005938D4">
        <w:t xml:space="preserve"> </w:t>
      </w:r>
      <w:r w:rsidRPr="005938D4">
        <w:t>сие</w:t>
      </w:r>
      <w:r w:rsidR="005938D4">
        <w:t xml:space="preserve"> </w:t>
      </w:r>
      <w:r w:rsidRPr="005938D4">
        <w:t>заемное</w:t>
      </w:r>
      <w:r w:rsidR="005938D4">
        <w:t xml:space="preserve"> </w:t>
      </w:r>
      <w:r w:rsidRPr="005938D4">
        <w:t>письмо</w:t>
      </w:r>
      <w:r w:rsidR="005938D4">
        <w:t xml:space="preserve"> </w:t>
      </w:r>
      <w:r w:rsidRPr="005938D4">
        <w:t>г-ну</w:t>
      </w:r>
      <w:r w:rsidR="005938D4">
        <w:t xml:space="preserve"> </w:t>
      </w:r>
      <w:r w:rsidRPr="005938D4">
        <w:t>надворному</w:t>
      </w:r>
      <w:r w:rsidR="005938D4">
        <w:t xml:space="preserve"> </w:t>
      </w:r>
      <w:r w:rsidRPr="005938D4">
        <w:t>советнику</w:t>
      </w:r>
      <w:r w:rsidR="005938D4">
        <w:t xml:space="preserve"> </w:t>
      </w:r>
      <w:r w:rsidRPr="005938D4">
        <w:t>Ивану</w:t>
      </w:r>
      <w:r w:rsidR="005938D4">
        <w:t xml:space="preserve"> </w:t>
      </w:r>
      <w:r w:rsidRPr="005938D4">
        <w:t>Андреевичу</w:t>
      </w:r>
      <w:r w:rsidR="005938D4">
        <w:t xml:space="preserve"> </w:t>
      </w:r>
      <w:r w:rsidRPr="005938D4">
        <w:t>Варвацию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том,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должен</w:t>
      </w:r>
      <w:r w:rsidR="005938D4">
        <w:t xml:space="preserve"> </w:t>
      </w:r>
      <w:r w:rsidRPr="005938D4">
        <w:t>я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покупные</w:t>
      </w:r>
      <w:r w:rsidR="005938D4">
        <w:t xml:space="preserve"> </w:t>
      </w:r>
      <w:r w:rsidRPr="005938D4">
        <w:t>мною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него</w:t>
      </w:r>
      <w:r w:rsidR="005938D4">
        <w:t xml:space="preserve"> </w:t>
      </w:r>
      <w:r w:rsidRPr="005938D4">
        <w:t>рыбные</w:t>
      </w:r>
      <w:r w:rsidR="005938D4">
        <w:t xml:space="preserve"> </w:t>
      </w:r>
      <w:r w:rsidRPr="005938D4">
        <w:t>товары</w:t>
      </w:r>
      <w:r w:rsidR="005938D4">
        <w:t xml:space="preserve"> </w:t>
      </w:r>
      <w:r w:rsidRPr="005938D4">
        <w:t>денег</w:t>
      </w:r>
      <w:r w:rsidR="005938D4">
        <w:t xml:space="preserve"> </w:t>
      </w:r>
      <w:r w:rsidRPr="005938D4">
        <w:t>государственною</w:t>
      </w:r>
      <w:r w:rsidR="005938D4">
        <w:t xml:space="preserve"> </w:t>
      </w:r>
      <w:r w:rsidRPr="005938D4">
        <w:t>монетою</w:t>
      </w:r>
      <w:r w:rsidR="005938D4">
        <w:t xml:space="preserve"> </w:t>
      </w:r>
      <w:r w:rsidRPr="005938D4">
        <w:t>232</w:t>
      </w:r>
      <w:r w:rsidR="005938D4">
        <w:t xml:space="preserve"> </w:t>
      </w:r>
      <w:r w:rsidRPr="005938D4">
        <w:t>руб.</w:t>
      </w:r>
      <w:r w:rsidR="005938D4">
        <w:t xml:space="preserve"> </w:t>
      </w:r>
      <w:r w:rsidRPr="005938D4">
        <w:t>45</w:t>
      </w:r>
      <w:r w:rsidR="005938D4">
        <w:t xml:space="preserve"> </w:t>
      </w:r>
      <w:r w:rsidRPr="005938D4">
        <w:t>коп.</w:t>
      </w:r>
      <w:r w:rsidR="005938D4">
        <w:t xml:space="preserve"> </w:t>
      </w:r>
      <w:r w:rsidRPr="005938D4">
        <w:t>сроком</w:t>
      </w:r>
      <w:r w:rsidR="005938D4">
        <w:t xml:space="preserve"> </w:t>
      </w:r>
      <w:r w:rsidRPr="005938D4">
        <w:t>через</w:t>
      </w:r>
      <w:r w:rsidR="005938D4">
        <w:t xml:space="preserve"> </w:t>
      </w:r>
      <w:r w:rsidRPr="005938D4">
        <w:t>шесть</w:t>
      </w:r>
      <w:r w:rsidR="005938D4">
        <w:t xml:space="preserve"> </w:t>
      </w:r>
      <w:r w:rsidRPr="005938D4">
        <w:t>месяцев...".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Процент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ссуду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разные</w:t>
      </w:r>
      <w:r w:rsidR="005938D4">
        <w:t xml:space="preserve"> </w:t>
      </w:r>
      <w:r w:rsidRPr="005938D4">
        <w:t>годы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разным.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среднем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брал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шесть</w:t>
      </w:r>
      <w:r w:rsidR="005938D4">
        <w:t xml:space="preserve"> </w:t>
      </w:r>
      <w:r w:rsidRPr="005938D4">
        <w:t>месяцев</w:t>
      </w:r>
      <w:r w:rsidR="005938D4">
        <w:t xml:space="preserve"> </w:t>
      </w:r>
      <w:r w:rsidRPr="005938D4">
        <w:t>шесть</w:t>
      </w:r>
      <w:r w:rsidR="005938D4">
        <w:t xml:space="preserve"> </w:t>
      </w:r>
      <w:r w:rsidRPr="005938D4">
        <w:t>процентов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одолженного</w:t>
      </w:r>
      <w:r w:rsidR="005938D4">
        <w:t xml:space="preserve"> </w:t>
      </w:r>
      <w:r w:rsidRPr="005938D4">
        <w:t>капитала.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двенадцать</w:t>
      </w:r>
      <w:r w:rsidR="005938D4">
        <w:t xml:space="preserve"> </w:t>
      </w:r>
      <w:r w:rsidRPr="005938D4">
        <w:t>месяцев</w:t>
      </w:r>
      <w:r w:rsidR="005938D4">
        <w:t xml:space="preserve"> </w:t>
      </w:r>
      <w:r w:rsidRPr="005938D4">
        <w:t>процент</w:t>
      </w:r>
      <w:r w:rsidR="005938D4">
        <w:t xml:space="preserve"> </w:t>
      </w:r>
      <w:r w:rsidRPr="005938D4">
        <w:t>удваивался.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Но</w:t>
      </w:r>
      <w:r w:rsidR="005938D4">
        <w:t xml:space="preserve"> </w:t>
      </w:r>
      <w:r w:rsidRPr="005938D4">
        <w:t>эта</w:t>
      </w:r>
      <w:r w:rsidR="005938D4">
        <w:t xml:space="preserve"> </w:t>
      </w:r>
      <w:r w:rsidRPr="005938D4">
        <w:t>прибыль</w:t>
      </w:r>
      <w:r w:rsidR="005938D4">
        <w:t xml:space="preserve"> </w:t>
      </w:r>
      <w:r w:rsidRPr="005938D4">
        <w:t>выглядела</w:t>
      </w:r>
      <w:r w:rsidR="005938D4">
        <w:t xml:space="preserve"> </w:t>
      </w:r>
      <w:r w:rsidRPr="005938D4">
        <w:t>ничтожной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сравнению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тем,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давало</w:t>
      </w:r>
      <w:r w:rsidR="005938D4">
        <w:t xml:space="preserve"> </w:t>
      </w:r>
      <w:r w:rsidRPr="005938D4">
        <w:t>Ивану</w:t>
      </w:r>
      <w:r w:rsidR="005938D4">
        <w:t xml:space="preserve"> </w:t>
      </w:r>
      <w:r w:rsidRPr="005938D4">
        <w:t>Андреевичу</w:t>
      </w:r>
      <w:r w:rsidR="005938D4">
        <w:t xml:space="preserve"> </w:t>
      </w:r>
      <w:r w:rsidRPr="005938D4">
        <w:t>судоходство,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также</w:t>
      </w:r>
      <w:r w:rsidR="005938D4">
        <w:t xml:space="preserve"> </w:t>
      </w:r>
      <w:r w:rsidRPr="005938D4">
        <w:t>соляные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винные</w:t>
      </w:r>
      <w:r w:rsidR="005938D4">
        <w:t xml:space="preserve"> </w:t>
      </w:r>
      <w:r w:rsidRPr="005938D4">
        <w:t>откупа.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Но,</w:t>
      </w:r>
      <w:r w:rsidR="005938D4">
        <w:t xml:space="preserve"> </w:t>
      </w:r>
      <w:r w:rsidRPr="005938D4">
        <w:t>пожалуй,</w:t>
      </w:r>
      <w:r w:rsidR="005938D4">
        <w:t xml:space="preserve"> </w:t>
      </w:r>
      <w:r w:rsidRPr="005938D4">
        <w:t>самыми</w:t>
      </w:r>
      <w:r w:rsidR="005938D4">
        <w:t xml:space="preserve"> </w:t>
      </w:r>
      <w:r w:rsidRPr="005938D4">
        <w:t>доходными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рыбные</w:t>
      </w:r>
      <w:r w:rsidR="005938D4">
        <w:t xml:space="preserve"> </w:t>
      </w:r>
      <w:r w:rsidRPr="005938D4">
        <w:t>промыслы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владение</w:t>
      </w:r>
      <w:r w:rsidR="005938D4">
        <w:t xml:space="preserve"> </w:t>
      </w:r>
      <w:r w:rsidRPr="005938D4">
        <w:t>рыболовными</w:t>
      </w:r>
      <w:r w:rsidR="005938D4">
        <w:t xml:space="preserve"> </w:t>
      </w:r>
      <w:r w:rsidRPr="005938D4">
        <w:t>водами.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Когда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прибыл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Астрахань,</w:t>
      </w:r>
      <w:r w:rsidR="005938D4">
        <w:t xml:space="preserve"> </w:t>
      </w:r>
      <w:r w:rsidRPr="005938D4">
        <w:t>продажа</w:t>
      </w:r>
      <w:r w:rsidR="005938D4">
        <w:t xml:space="preserve"> </w:t>
      </w:r>
      <w:r w:rsidRPr="005938D4">
        <w:t>свободных</w:t>
      </w:r>
      <w:r w:rsidR="005938D4">
        <w:t xml:space="preserve"> </w:t>
      </w:r>
      <w:r w:rsidRPr="005938D4">
        <w:t>земель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крае</w:t>
      </w:r>
      <w:r w:rsidR="005938D4">
        <w:t xml:space="preserve"> </w:t>
      </w:r>
      <w:r w:rsidRPr="005938D4">
        <w:t>уже</w:t>
      </w:r>
      <w:r w:rsidR="005938D4">
        <w:t xml:space="preserve"> </w:t>
      </w:r>
      <w:r w:rsidRPr="005938D4">
        <w:t>практически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завершена.</w:t>
      </w:r>
      <w:r w:rsidR="005938D4">
        <w:t xml:space="preserve"> </w:t>
      </w:r>
      <w:r w:rsidRPr="005938D4">
        <w:t>Колонизация</w:t>
      </w:r>
      <w:r w:rsidR="005938D4">
        <w:t xml:space="preserve"> </w:t>
      </w:r>
      <w:r w:rsidRPr="005938D4">
        <w:t>края</w:t>
      </w:r>
      <w:r w:rsidR="005938D4">
        <w:t xml:space="preserve"> </w:t>
      </w:r>
      <w:r w:rsidRPr="005938D4">
        <w:t>началась</w:t>
      </w:r>
      <w:r w:rsidR="005938D4">
        <w:t xml:space="preserve"> </w:t>
      </w:r>
      <w:r w:rsidRPr="005938D4">
        <w:t>еще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XVII</w:t>
      </w:r>
      <w:r w:rsidR="005938D4">
        <w:t xml:space="preserve"> </w:t>
      </w:r>
      <w:r w:rsidRPr="005938D4">
        <w:t>веке,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особый</w:t>
      </w:r>
      <w:r w:rsidR="005938D4">
        <w:t xml:space="preserve"> </w:t>
      </w:r>
      <w:r w:rsidRPr="005938D4">
        <w:t>размах</w:t>
      </w:r>
      <w:r w:rsidR="005938D4">
        <w:t xml:space="preserve"> </w:t>
      </w:r>
      <w:r w:rsidRPr="005938D4">
        <w:t>она</w:t>
      </w:r>
      <w:r w:rsidR="005938D4">
        <w:t xml:space="preserve"> </w:t>
      </w:r>
      <w:r w:rsidRPr="005938D4">
        <w:t>приобрела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второй</w:t>
      </w:r>
      <w:r w:rsidR="005938D4">
        <w:t xml:space="preserve"> </w:t>
      </w:r>
      <w:r w:rsidRPr="005938D4">
        <w:t>половине</w:t>
      </w:r>
      <w:r w:rsidR="005938D4">
        <w:t xml:space="preserve"> </w:t>
      </w:r>
      <w:r w:rsidRPr="005938D4">
        <w:t>XVIII</w:t>
      </w:r>
      <w:r w:rsidR="005938D4">
        <w:t xml:space="preserve"> </w:t>
      </w:r>
      <w:r w:rsidRPr="005938D4">
        <w:t>века.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феврале</w:t>
      </w:r>
      <w:r w:rsidR="005938D4">
        <w:t xml:space="preserve"> </w:t>
      </w:r>
      <w:r w:rsidRPr="005938D4">
        <w:t>1765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императрица</w:t>
      </w:r>
      <w:r w:rsidR="005938D4">
        <w:t xml:space="preserve"> </w:t>
      </w:r>
      <w:r w:rsidRPr="005938D4">
        <w:t>Екатерина</w:t>
      </w:r>
      <w:r w:rsidR="005938D4">
        <w:t xml:space="preserve"> </w:t>
      </w:r>
      <w:r w:rsidRPr="005938D4">
        <w:t>II</w:t>
      </w:r>
      <w:r w:rsidR="005938D4">
        <w:t xml:space="preserve"> </w:t>
      </w:r>
      <w:r w:rsidRPr="005938D4">
        <w:t>разрешила</w:t>
      </w:r>
      <w:r w:rsidR="005938D4">
        <w:t xml:space="preserve"> </w:t>
      </w:r>
      <w:r w:rsidRPr="005938D4">
        <w:t>продавать</w:t>
      </w:r>
      <w:r w:rsidR="005938D4">
        <w:t xml:space="preserve"> </w:t>
      </w:r>
      <w:r w:rsidRPr="005938D4">
        <w:t>дворянам</w:t>
      </w:r>
      <w:r w:rsidR="005938D4">
        <w:t xml:space="preserve"> </w:t>
      </w:r>
      <w:r w:rsidRPr="005938D4">
        <w:t>свободные</w:t>
      </w:r>
      <w:r w:rsidR="005938D4">
        <w:t xml:space="preserve"> </w:t>
      </w:r>
      <w:r w:rsidRPr="005938D4">
        <w:t>земли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Нижней</w:t>
      </w:r>
      <w:r w:rsidR="005938D4">
        <w:t xml:space="preserve"> </w:t>
      </w:r>
      <w:r w:rsidRPr="005938D4">
        <w:t>Волге.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продажей</w:t>
      </w:r>
      <w:r w:rsidR="005938D4">
        <w:t xml:space="preserve"> </w:t>
      </w:r>
      <w:r w:rsidRPr="005938D4">
        <w:t>должна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следить</w:t>
      </w:r>
      <w:r w:rsidR="005938D4">
        <w:t xml:space="preserve"> </w:t>
      </w:r>
      <w:r w:rsidRPr="005938D4">
        <w:t>Московская</w:t>
      </w:r>
      <w:r w:rsidR="005938D4">
        <w:t xml:space="preserve"> </w:t>
      </w:r>
      <w:r w:rsidRPr="005938D4">
        <w:t>межевая</w:t>
      </w:r>
      <w:r w:rsidR="005938D4">
        <w:t xml:space="preserve"> </w:t>
      </w:r>
      <w:r w:rsidRPr="005938D4">
        <w:t>канцелярия.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первую</w:t>
      </w:r>
      <w:r w:rsidR="005938D4">
        <w:t xml:space="preserve"> </w:t>
      </w:r>
      <w:r w:rsidRPr="005938D4">
        <w:t>очередь,</w:t>
      </w:r>
      <w:r w:rsidR="005938D4">
        <w:t xml:space="preserve"> </w:t>
      </w:r>
      <w:r w:rsidRPr="005938D4">
        <w:t>правом</w:t>
      </w:r>
      <w:r w:rsidR="005938D4">
        <w:t xml:space="preserve"> </w:t>
      </w:r>
      <w:r w:rsidRPr="005938D4">
        <w:t>купить</w:t>
      </w:r>
      <w:r w:rsidR="005938D4">
        <w:t xml:space="preserve"> </w:t>
      </w:r>
      <w:r w:rsidRPr="005938D4">
        <w:t>землю</w:t>
      </w:r>
      <w:r w:rsidR="005938D4">
        <w:t xml:space="preserve"> </w:t>
      </w:r>
      <w:r w:rsidRPr="005938D4">
        <w:t>воспользовались</w:t>
      </w:r>
      <w:r w:rsidR="005938D4">
        <w:t xml:space="preserve"> </w:t>
      </w:r>
      <w:r w:rsidRPr="005938D4">
        <w:t>дворяне,</w:t>
      </w:r>
      <w:r w:rsidR="005938D4">
        <w:t xml:space="preserve"> </w:t>
      </w:r>
      <w:r w:rsidRPr="005938D4">
        <w:t>находящиеся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долгу</w:t>
      </w:r>
      <w:r w:rsidR="005938D4">
        <w:t xml:space="preserve"> </w:t>
      </w:r>
      <w:r w:rsidRPr="005938D4">
        <w:t>службы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Астрахани,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знатные</w:t>
      </w:r>
      <w:r w:rsidR="005938D4">
        <w:t xml:space="preserve"> </w:t>
      </w:r>
      <w:r w:rsidRPr="005938D4">
        <w:t>царедворцы.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короткое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Астраханском</w:t>
      </w:r>
      <w:r w:rsidR="005938D4">
        <w:t xml:space="preserve"> </w:t>
      </w:r>
      <w:r w:rsidRPr="005938D4">
        <w:t>уезде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продано</w:t>
      </w:r>
      <w:r w:rsidR="005938D4">
        <w:t xml:space="preserve"> </w:t>
      </w:r>
      <w:r w:rsidRPr="005938D4">
        <w:t>15950</w:t>
      </w:r>
      <w:r w:rsidR="005938D4">
        <w:t xml:space="preserve"> </w:t>
      </w:r>
      <w:r w:rsidRPr="005938D4">
        <w:t>десятин</w:t>
      </w:r>
      <w:r w:rsidR="005938D4">
        <w:t xml:space="preserve"> </w:t>
      </w:r>
      <w:r w:rsidRPr="005938D4">
        <w:t>самой</w:t>
      </w:r>
      <w:r w:rsidR="005938D4">
        <w:t xml:space="preserve"> </w:t>
      </w:r>
      <w:r w:rsidRPr="005938D4">
        <w:t>лучшей</w:t>
      </w:r>
      <w:r w:rsidR="005938D4">
        <w:t xml:space="preserve"> </w:t>
      </w:r>
      <w:r w:rsidRPr="005938D4">
        <w:t>земли.</w:t>
      </w:r>
      <w:r w:rsidR="005938D4">
        <w:t xml:space="preserve"> </w:t>
      </w:r>
      <w:r w:rsidRPr="005938D4">
        <w:t>Началась</w:t>
      </w:r>
      <w:r w:rsidR="005938D4">
        <w:t xml:space="preserve"> </w:t>
      </w:r>
      <w:r w:rsidRPr="005938D4">
        <w:t>распродажа</w:t>
      </w:r>
      <w:r w:rsidR="005938D4">
        <w:t xml:space="preserve"> </w:t>
      </w:r>
      <w:r w:rsidRPr="005938D4">
        <w:t>пустопорожней</w:t>
      </w:r>
      <w:r w:rsidR="005938D4">
        <w:t xml:space="preserve"> </w:t>
      </w:r>
      <w:r w:rsidRPr="005938D4">
        <w:t>земли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других</w:t>
      </w:r>
      <w:r w:rsidR="005938D4">
        <w:t xml:space="preserve"> </w:t>
      </w:r>
      <w:r w:rsidRPr="005938D4">
        <w:t>уездах.</w:t>
      </w:r>
      <w:r w:rsidR="005938D4">
        <w:t xml:space="preserve"> </w:t>
      </w:r>
      <w:r w:rsidRPr="005938D4">
        <w:t>Всего,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межевой</w:t>
      </w:r>
      <w:r w:rsidR="005938D4">
        <w:t xml:space="preserve"> </w:t>
      </w:r>
      <w:r w:rsidRPr="005938D4">
        <w:t>инструкции</w:t>
      </w:r>
      <w:r w:rsidR="005938D4">
        <w:t xml:space="preserve"> </w:t>
      </w:r>
      <w:r w:rsidRPr="005938D4">
        <w:t>1768—</w:t>
      </w:r>
      <w:r w:rsidR="005938D4">
        <w:t xml:space="preserve"> </w:t>
      </w:r>
      <w:r w:rsidRPr="005938D4">
        <w:t>1772</w:t>
      </w:r>
      <w:r w:rsidR="005938D4">
        <w:t xml:space="preserve"> </w:t>
      </w:r>
      <w:r w:rsidRPr="005938D4">
        <w:t>годов,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продано</w:t>
      </w:r>
      <w:r w:rsidR="005938D4">
        <w:t xml:space="preserve"> </w:t>
      </w:r>
      <w:r w:rsidRPr="005938D4">
        <w:t>21050</w:t>
      </w:r>
      <w:r w:rsidR="005938D4">
        <w:t xml:space="preserve"> </w:t>
      </w:r>
      <w:r w:rsidRPr="005938D4">
        <w:t>десятин</w:t>
      </w:r>
      <w:r w:rsidR="005938D4">
        <w:t xml:space="preserve"> </w:t>
      </w:r>
      <w:r w:rsidRPr="005938D4">
        <w:t>земли</w:t>
      </w:r>
      <w:r w:rsidR="005938D4">
        <w:t xml:space="preserve"> </w:t>
      </w:r>
      <w:r w:rsidRPr="005938D4">
        <w:t>25</w:t>
      </w:r>
      <w:r w:rsidR="005938D4">
        <w:t xml:space="preserve"> </w:t>
      </w:r>
      <w:r w:rsidRPr="005938D4">
        <w:t>помещикам.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Варваций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только</w:t>
      </w:r>
      <w:r w:rsidR="005938D4">
        <w:t xml:space="preserve"> </w:t>
      </w:r>
      <w:r w:rsidRPr="005938D4">
        <w:t>покупал,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брал</w:t>
      </w:r>
      <w:r w:rsidR="005938D4">
        <w:t xml:space="preserve"> </w:t>
      </w:r>
      <w:r w:rsidRPr="005938D4">
        <w:t>рыболовные</w:t>
      </w:r>
      <w:r w:rsidR="005938D4">
        <w:t xml:space="preserve"> </w:t>
      </w:r>
      <w:r w:rsidRPr="005938D4">
        <w:t>воды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аренду.</w:t>
      </w:r>
      <w:r w:rsidR="005938D4">
        <w:t xml:space="preserve"> </w:t>
      </w:r>
      <w:r w:rsidRPr="005938D4">
        <w:t>Одна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крупных</w:t>
      </w:r>
      <w:r w:rsidR="005938D4">
        <w:t xml:space="preserve"> </w:t>
      </w:r>
      <w:r w:rsidRPr="005938D4">
        <w:t>аренд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вдали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Астрахани.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мае</w:t>
      </w:r>
      <w:r w:rsidR="005938D4">
        <w:t xml:space="preserve"> </w:t>
      </w:r>
      <w:r w:rsidRPr="005938D4">
        <w:t>1806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взял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шемахинского</w:t>
      </w:r>
      <w:r w:rsidR="005938D4">
        <w:t xml:space="preserve"> </w:t>
      </w:r>
      <w:r w:rsidRPr="005938D4">
        <w:t>Мустафы-хана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аренду</w:t>
      </w:r>
      <w:r w:rsidR="005938D4">
        <w:t xml:space="preserve"> </w:t>
      </w:r>
      <w:r w:rsidRPr="005938D4">
        <w:t>богатые</w:t>
      </w:r>
      <w:r w:rsidR="005938D4">
        <w:t xml:space="preserve"> </w:t>
      </w:r>
      <w:r w:rsidRPr="005938D4">
        <w:t>Сальянские</w:t>
      </w:r>
      <w:r w:rsidR="005938D4">
        <w:t xml:space="preserve"> </w:t>
      </w:r>
      <w:r w:rsidRPr="005938D4">
        <w:t>рыболовные</w:t>
      </w:r>
      <w:r w:rsidR="005938D4">
        <w:t xml:space="preserve"> </w:t>
      </w:r>
      <w:r w:rsidRPr="005938D4">
        <w:t>воды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четыре</w:t>
      </w:r>
      <w:r w:rsidR="005938D4">
        <w:t xml:space="preserve"> </w:t>
      </w:r>
      <w:r w:rsidRPr="005938D4">
        <w:t>года,</w:t>
      </w:r>
      <w:r w:rsidR="005938D4">
        <w:t xml:space="preserve"> </w:t>
      </w:r>
      <w:r w:rsidRPr="005938D4">
        <w:t>плата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год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14</w:t>
      </w:r>
      <w:r w:rsidR="005938D4">
        <w:t xml:space="preserve"> </w:t>
      </w:r>
      <w:r w:rsidRPr="005938D4">
        <w:t>тысяч</w:t>
      </w:r>
      <w:r w:rsidR="005938D4">
        <w:t xml:space="preserve"> </w:t>
      </w:r>
      <w:r w:rsidRPr="005938D4">
        <w:t>рублей.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составлен</w:t>
      </w:r>
      <w:r w:rsidR="005938D4">
        <w:t xml:space="preserve"> </w:t>
      </w:r>
      <w:r w:rsidRPr="005938D4">
        <w:t>подробный</w:t>
      </w:r>
      <w:r w:rsidR="005938D4">
        <w:t xml:space="preserve"> </w:t>
      </w:r>
      <w:r w:rsidRPr="005938D4">
        <w:t>контракт.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Так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шла</w:t>
      </w:r>
      <w:r w:rsidR="005938D4">
        <w:t xml:space="preserve"> </w:t>
      </w:r>
      <w:r w:rsidRPr="005938D4">
        <w:t>война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Персией,</w:t>
      </w:r>
      <w:r w:rsidR="005938D4">
        <w:t xml:space="preserve"> </w:t>
      </w:r>
      <w:r w:rsidRPr="005938D4">
        <w:t>то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просил</w:t>
      </w:r>
      <w:r w:rsidR="005938D4">
        <w:t xml:space="preserve"> </w:t>
      </w:r>
      <w:r w:rsidRPr="005938D4">
        <w:t>"дать</w:t>
      </w:r>
      <w:r w:rsidR="005938D4">
        <w:t xml:space="preserve"> </w:t>
      </w:r>
      <w:r w:rsidRPr="005938D4">
        <w:t>знать</w:t>
      </w:r>
      <w:r w:rsidR="005938D4">
        <w:t xml:space="preserve"> </w:t>
      </w:r>
      <w:r w:rsidRPr="005938D4">
        <w:t>командирам</w:t>
      </w:r>
      <w:r w:rsidR="005938D4">
        <w:t xml:space="preserve"> </w:t>
      </w:r>
      <w:r w:rsidRPr="005938D4">
        <w:t>военных</w:t>
      </w:r>
      <w:r w:rsidR="005938D4">
        <w:t xml:space="preserve"> </w:t>
      </w:r>
      <w:r w:rsidRPr="005938D4">
        <w:t>судов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Персии,</w:t>
      </w:r>
      <w:r w:rsidR="005938D4">
        <w:t xml:space="preserve"> </w:t>
      </w:r>
      <w:r w:rsidRPr="005938D4">
        <w:t>чтоб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случае</w:t>
      </w:r>
      <w:r w:rsidR="005938D4">
        <w:t xml:space="preserve"> </w:t>
      </w:r>
      <w:r w:rsidRPr="005938D4">
        <w:t>необходимости</w:t>
      </w:r>
      <w:r w:rsidR="005938D4">
        <w:t xml:space="preserve"> </w:t>
      </w:r>
      <w:r w:rsidRPr="005938D4">
        <w:t>мои</w:t>
      </w:r>
      <w:r w:rsidR="005938D4">
        <w:t xml:space="preserve"> </w:t>
      </w:r>
      <w:r w:rsidRPr="005938D4">
        <w:t>работные</w:t>
      </w:r>
      <w:r w:rsidR="005938D4">
        <w:t xml:space="preserve"> </w:t>
      </w:r>
      <w:r w:rsidRPr="005938D4">
        <w:t>люди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суда</w:t>
      </w:r>
      <w:r w:rsidR="005938D4">
        <w:t xml:space="preserve"> </w:t>
      </w:r>
      <w:r w:rsidRPr="005938D4">
        <w:t>могли</w:t>
      </w:r>
      <w:r w:rsidR="005938D4">
        <w:t xml:space="preserve"> </w:t>
      </w:r>
      <w:r w:rsidRPr="005938D4">
        <w:t>искать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них</w:t>
      </w:r>
      <w:r w:rsidR="005938D4">
        <w:t xml:space="preserve"> </w:t>
      </w:r>
      <w:r w:rsidRPr="005938D4">
        <w:t>защиты".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Астраханский</w:t>
      </w:r>
      <w:r w:rsidR="005938D4">
        <w:t xml:space="preserve"> </w:t>
      </w:r>
      <w:r w:rsidRPr="005938D4">
        <w:t>морской</w:t>
      </w:r>
      <w:r w:rsidR="005938D4">
        <w:t xml:space="preserve"> </w:t>
      </w:r>
      <w:r w:rsidRPr="005938D4">
        <w:t>порт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представил</w:t>
      </w:r>
      <w:r w:rsidR="005938D4">
        <w:t xml:space="preserve"> </w:t>
      </w:r>
      <w:r w:rsidRPr="005938D4">
        <w:t>"подлинные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персидском</w:t>
      </w:r>
      <w:r w:rsidR="005938D4">
        <w:t xml:space="preserve"> </w:t>
      </w:r>
      <w:r w:rsidRPr="005938D4">
        <w:t>диалекте</w:t>
      </w:r>
      <w:r w:rsidR="005938D4">
        <w:t xml:space="preserve"> </w:t>
      </w:r>
      <w:r w:rsidRPr="005938D4">
        <w:t>контракты".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Вначале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отправил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Сальянские</w:t>
      </w:r>
      <w:r w:rsidR="005938D4">
        <w:t xml:space="preserve"> </w:t>
      </w:r>
      <w:r w:rsidRPr="005938D4">
        <w:t>воды</w:t>
      </w:r>
      <w:r w:rsidR="005938D4">
        <w:t xml:space="preserve"> </w:t>
      </w:r>
      <w:r w:rsidRPr="005938D4">
        <w:t>мореходное</w:t>
      </w:r>
      <w:r w:rsidR="005938D4">
        <w:t xml:space="preserve"> </w:t>
      </w:r>
      <w:r w:rsidRPr="005938D4">
        <w:t>судно</w:t>
      </w:r>
      <w:r w:rsidR="005938D4">
        <w:t xml:space="preserve"> </w:t>
      </w:r>
      <w:r w:rsidRPr="005938D4">
        <w:t>"Св.</w:t>
      </w:r>
      <w:r w:rsidR="005938D4">
        <w:t xml:space="preserve"> </w:t>
      </w:r>
      <w:r w:rsidRPr="005938D4">
        <w:t>Мария"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работными</w:t>
      </w:r>
      <w:r w:rsidR="005938D4">
        <w:t xml:space="preserve"> </w:t>
      </w:r>
      <w:r w:rsidRPr="005938D4">
        <w:t>людьми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всевозможными</w:t>
      </w:r>
      <w:r w:rsidR="005938D4">
        <w:t xml:space="preserve"> </w:t>
      </w:r>
      <w:r w:rsidRPr="005938D4">
        <w:t>припасами.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судне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отправлены</w:t>
      </w:r>
      <w:r w:rsidR="005938D4">
        <w:t xml:space="preserve"> </w:t>
      </w:r>
      <w:r w:rsidRPr="005938D4">
        <w:t>97</w:t>
      </w:r>
      <w:r w:rsidR="005938D4">
        <w:t xml:space="preserve"> </w:t>
      </w:r>
      <w:r w:rsidRPr="005938D4">
        <w:t>человек.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сентябре</w:t>
      </w:r>
      <w:r w:rsidR="005938D4">
        <w:t xml:space="preserve"> </w:t>
      </w:r>
      <w:r w:rsidRPr="005938D4">
        <w:t>того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Сальянским</w:t>
      </w:r>
      <w:r w:rsidR="005938D4">
        <w:t xml:space="preserve"> </w:t>
      </w:r>
      <w:r w:rsidRPr="005938D4">
        <w:t>берегам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отправлено</w:t>
      </w:r>
      <w:r w:rsidR="005938D4">
        <w:t xml:space="preserve"> </w:t>
      </w:r>
      <w:r w:rsidRPr="005938D4">
        <w:t>еще</w:t>
      </w:r>
      <w:r w:rsidR="005938D4">
        <w:t xml:space="preserve"> </w:t>
      </w:r>
      <w:r w:rsidRPr="005938D4">
        <w:t>одно</w:t>
      </w:r>
      <w:r w:rsidR="005938D4">
        <w:t xml:space="preserve"> </w:t>
      </w:r>
      <w:r w:rsidRPr="005938D4">
        <w:t>судно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шхоут</w:t>
      </w:r>
      <w:r w:rsidR="005938D4">
        <w:t xml:space="preserve"> </w:t>
      </w:r>
      <w:r w:rsidRPr="005938D4">
        <w:t>"Св.</w:t>
      </w:r>
      <w:r w:rsidR="005938D4">
        <w:t xml:space="preserve"> </w:t>
      </w:r>
      <w:r w:rsidRPr="005938D4">
        <w:t>Станислав".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Но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воды,</w:t>
      </w:r>
      <w:r w:rsidR="005938D4">
        <w:t xml:space="preserve"> </w:t>
      </w:r>
      <w:r w:rsidRPr="005938D4">
        <w:t>которые</w:t>
      </w:r>
      <w:r w:rsidR="005938D4">
        <w:t xml:space="preserve"> </w:t>
      </w:r>
      <w:r w:rsidRPr="005938D4">
        <w:t>облюбовал</w:t>
      </w:r>
      <w:r w:rsidR="005938D4">
        <w:t xml:space="preserve"> </w:t>
      </w:r>
      <w:r w:rsidRPr="005938D4">
        <w:t>Варваций,</w:t>
      </w:r>
      <w:r w:rsidR="005938D4">
        <w:t xml:space="preserve"> </w:t>
      </w:r>
      <w:r w:rsidRPr="005938D4">
        <w:t>претендовал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астраханский</w:t>
      </w:r>
      <w:r w:rsidR="005938D4">
        <w:t xml:space="preserve"> </w:t>
      </w:r>
      <w:r w:rsidRPr="005938D4">
        <w:t>купец</w:t>
      </w:r>
      <w:r w:rsidR="005938D4">
        <w:t xml:space="preserve"> </w:t>
      </w:r>
      <w:r w:rsidRPr="005938D4">
        <w:t>Яков</w:t>
      </w:r>
      <w:r w:rsidR="005938D4">
        <w:t xml:space="preserve"> </w:t>
      </w:r>
      <w:r w:rsidRPr="005938D4">
        <w:t>Козмин</w:t>
      </w:r>
      <w:r w:rsidR="005938D4">
        <w:t xml:space="preserve"> </w:t>
      </w:r>
      <w:r w:rsidRPr="005938D4">
        <w:t>сын</w:t>
      </w:r>
      <w:r w:rsidR="005938D4">
        <w:t xml:space="preserve"> </w:t>
      </w:r>
      <w:r w:rsidRPr="005938D4">
        <w:t>Нефедьев.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подает</w:t>
      </w:r>
      <w:r w:rsidR="005938D4">
        <w:t xml:space="preserve"> </w:t>
      </w:r>
      <w:r w:rsidRPr="005938D4">
        <w:t>жалобу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экспедицию</w:t>
      </w:r>
      <w:r w:rsidR="005938D4">
        <w:t xml:space="preserve"> </w:t>
      </w:r>
      <w:r w:rsidRPr="005938D4">
        <w:t>рыбных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тюленьих</w:t>
      </w:r>
      <w:r w:rsidR="005938D4">
        <w:t xml:space="preserve"> </w:t>
      </w:r>
      <w:r w:rsidRPr="005938D4">
        <w:t>промыслов,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указывает,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тоже</w:t>
      </w:r>
      <w:r w:rsidR="005938D4">
        <w:t xml:space="preserve"> </w:t>
      </w:r>
      <w:r w:rsidRPr="005938D4">
        <w:t>владеет</w:t>
      </w:r>
      <w:r w:rsidR="005938D4">
        <w:t xml:space="preserve"> </w:t>
      </w:r>
      <w:r w:rsidRPr="005938D4">
        <w:t>Сальянскими</w:t>
      </w:r>
      <w:r w:rsidR="005938D4">
        <w:t xml:space="preserve"> </w:t>
      </w:r>
      <w:r w:rsidRPr="005938D4">
        <w:t>водами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взял</w:t>
      </w:r>
      <w:r w:rsidR="005938D4">
        <w:t xml:space="preserve"> </w:t>
      </w:r>
      <w:r w:rsidRPr="005938D4">
        <w:t>их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аренду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Али-хана,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чем</w:t>
      </w:r>
      <w:r w:rsidR="005938D4">
        <w:t xml:space="preserve"> </w:t>
      </w:r>
      <w:r w:rsidRPr="005938D4">
        <w:t>есть</w:t>
      </w:r>
      <w:r w:rsidR="005938D4">
        <w:t xml:space="preserve"> </w:t>
      </w:r>
      <w:r w:rsidRPr="005938D4">
        <w:t>письменное</w:t>
      </w:r>
      <w:r w:rsidR="005938D4">
        <w:t xml:space="preserve"> </w:t>
      </w:r>
      <w:r w:rsidRPr="005938D4">
        <w:t>условие.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Прокофьев</w:t>
      </w:r>
      <w:r w:rsidR="005938D4">
        <w:t xml:space="preserve"> </w:t>
      </w:r>
      <w:r w:rsidRPr="005938D4">
        <w:t>потребовал,</w:t>
      </w:r>
      <w:r w:rsidR="005938D4">
        <w:t xml:space="preserve"> </w:t>
      </w:r>
      <w:r w:rsidRPr="005938D4">
        <w:t>"чтоб</w:t>
      </w:r>
      <w:r w:rsidR="005938D4">
        <w:t xml:space="preserve"> </w:t>
      </w:r>
      <w:r w:rsidRPr="005938D4">
        <w:t>Папанжанов</w:t>
      </w:r>
      <w:r w:rsidR="005938D4">
        <w:t xml:space="preserve"> </w:t>
      </w:r>
      <w:r w:rsidRPr="005938D4">
        <w:t>очистил</w:t>
      </w:r>
      <w:r w:rsidR="005938D4">
        <w:t xml:space="preserve"> </w:t>
      </w:r>
      <w:r w:rsidRPr="005938D4">
        <w:t>воды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ватагу,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приказчик</w:t>
      </w:r>
      <w:r w:rsidR="005938D4">
        <w:t xml:space="preserve"> </w:t>
      </w:r>
      <w:r w:rsidRPr="005938D4">
        <w:t>того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учинил,</w:t>
      </w:r>
      <w:r w:rsidR="005938D4">
        <w:t xml:space="preserve"> </w:t>
      </w:r>
      <w:r w:rsidRPr="005938D4">
        <w:t>тайным</w:t>
      </w:r>
      <w:r w:rsidR="005938D4">
        <w:t xml:space="preserve"> </w:t>
      </w:r>
      <w:r w:rsidRPr="005938D4">
        <w:t>образом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ночи</w:t>
      </w:r>
      <w:r w:rsidR="005938D4">
        <w:t xml:space="preserve"> </w:t>
      </w:r>
      <w:r w:rsidRPr="005938D4">
        <w:t>уехал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Сальяны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там</w:t>
      </w:r>
      <w:r w:rsidR="005938D4">
        <w:t xml:space="preserve"> </w:t>
      </w:r>
      <w:r w:rsidRPr="005938D4">
        <w:t>сделал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Бадыр-беком</w:t>
      </w:r>
      <w:r w:rsidR="005938D4">
        <w:t xml:space="preserve"> </w:t>
      </w:r>
      <w:r w:rsidRPr="005938D4">
        <w:t>переторжку</w:t>
      </w:r>
      <w:r w:rsidR="005938D4">
        <w:t xml:space="preserve"> </w:t>
      </w:r>
      <w:r w:rsidRPr="005938D4">
        <w:t>фальшивую".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Нефедьев</w:t>
      </w:r>
      <w:r w:rsidR="005938D4">
        <w:t xml:space="preserve"> </w:t>
      </w:r>
      <w:r w:rsidRPr="005938D4">
        <w:t>подает</w:t>
      </w:r>
      <w:r w:rsidR="005938D4">
        <w:t xml:space="preserve"> </w:t>
      </w:r>
      <w:r w:rsidRPr="005938D4">
        <w:t>протест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иск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Астраханское</w:t>
      </w:r>
      <w:r w:rsidR="005938D4">
        <w:t xml:space="preserve"> </w:t>
      </w:r>
      <w:r w:rsidRPr="005938D4">
        <w:t>губернское</w:t>
      </w:r>
      <w:r w:rsidR="005938D4">
        <w:t xml:space="preserve"> </w:t>
      </w:r>
      <w:r w:rsidRPr="005938D4">
        <w:t>правление.</w:t>
      </w:r>
      <w:r w:rsidR="005938D4">
        <w:t xml:space="preserve"> </w:t>
      </w:r>
      <w:r w:rsidRPr="005938D4">
        <w:t>Правление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быстрейшего</w:t>
      </w:r>
      <w:r w:rsidR="005938D4">
        <w:t xml:space="preserve"> </w:t>
      </w:r>
      <w:r w:rsidRPr="005938D4">
        <w:t>разбирания</w:t>
      </w:r>
      <w:r w:rsidR="005938D4">
        <w:t xml:space="preserve"> </w:t>
      </w:r>
      <w:r w:rsidRPr="005938D4">
        <w:t>дела</w:t>
      </w:r>
      <w:r w:rsidR="005938D4">
        <w:t xml:space="preserve"> </w:t>
      </w:r>
      <w:r w:rsidRPr="005938D4">
        <w:t>предлагает</w:t>
      </w:r>
      <w:r w:rsidR="005938D4">
        <w:t xml:space="preserve"> </w:t>
      </w:r>
      <w:r w:rsidRPr="005938D4">
        <w:t>выбрать</w:t>
      </w:r>
      <w:r w:rsidR="005938D4">
        <w:t xml:space="preserve"> </w:t>
      </w:r>
      <w:r w:rsidRPr="005938D4">
        <w:t>посредников,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два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каждой</w:t>
      </w:r>
      <w:r w:rsidR="005938D4">
        <w:t xml:space="preserve"> </w:t>
      </w:r>
      <w:r w:rsidRPr="005938D4">
        <w:t>стороны.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От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посредниками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"флота</w:t>
      </w:r>
      <w:r w:rsidR="005938D4">
        <w:t xml:space="preserve"> </w:t>
      </w:r>
      <w:r w:rsidRPr="005938D4">
        <w:t>отставной</w:t>
      </w:r>
      <w:r w:rsidR="005938D4">
        <w:t xml:space="preserve"> </w:t>
      </w:r>
      <w:r w:rsidRPr="005938D4">
        <w:t>комиссар</w:t>
      </w:r>
      <w:r w:rsidR="005938D4">
        <w:t xml:space="preserve"> </w:t>
      </w:r>
      <w:r w:rsidRPr="005938D4">
        <w:t>Алексей</w:t>
      </w:r>
      <w:r w:rsidR="005938D4">
        <w:t xml:space="preserve"> </w:t>
      </w:r>
      <w:r w:rsidRPr="005938D4">
        <w:t>Яковлевич</w:t>
      </w:r>
      <w:r w:rsidR="005938D4">
        <w:t xml:space="preserve"> </w:t>
      </w:r>
      <w:r w:rsidRPr="005938D4">
        <w:t>Степанов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астрахански</w:t>
      </w:r>
      <w:r w:rsidR="00707CC5" w:rsidRPr="005938D4">
        <w:t>й</w:t>
      </w:r>
      <w:r w:rsidR="005938D4">
        <w:t xml:space="preserve"> </w:t>
      </w:r>
      <w:r w:rsidR="00707CC5" w:rsidRPr="005938D4">
        <w:t>купец</w:t>
      </w:r>
      <w:r w:rsidR="005938D4">
        <w:t xml:space="preserve"> </w:t>
      </w:r>
      <w:r w:rsidR="00707CC5" w:rsidRPr="005938D4">
        <w:t>Матвей</w:t>
      </w:r>
      <w:r w:rsidR="005938D4">
        <w:t xml:space="preserve"> </w:t>
      </w:r>
      <w:r w:rsidR="00707CC5" w:rsidRPr="005938D4">
        <w:t>Иванов</w:t>
      </w:r>
      <w:r w:rsidR="005938D4">
        <w:t xml:space="preserve"> </w:t>
      </w:r>
      <w:r w:rsidR="00707CC5" w:rsidRPr="005938D4">
        <w:t>Плотников</w:t>
      </w:r>
      <w:r w:rsidRPr="005938D4">
        <w:t>"</w:t>
      </w:r>
      <w:r w:rsidR="00707CC5" w:rsidRPr="005938D4">
        <w:t>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От</w:t>
      </w:r>
      <w:r w:rsidR="005938D4">
        <w:t xml:space="preserve"> </w:t>
      </w:r>
      <w:r w:rsidRPr="005938D4">
        <w:t>Нефедьева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"калмыцкий</w:t>
      </w:r>
      <w:r w:rsidR="005938D4">
        <w:t xml:space="preserve"> </w:t>
      </w:r>
      <w:r w:rsidRPr="005938D4">
        <w:t>пристав</w:t>
      </w:r>
      <w:r w:rsidR="005938D4">
        <w:t xml:space="preserve"> </w:t>
      </w:r>
      <w:r w:rsidRPr="005938D4">
        <w:t>коллежский</w:t>
      </w:r>
      <w:r w:rsidR="005938D4">
        <w:t xml:space="preserve"> </w:t>
      </w:r>
      <w:r w:rsidRPr="005938D4">
        <w:t>асессор</w:t>
      </w:r>
      <w:r w:rsidR="005938D4">
        <w:t xml:space="preserve"> </w:t>
      </w:r>
      <w:r w:rsidRPr="005938D4">
        <w:t>Михаил</w:t>
      </w:r>
      <w:r w:rsidR="005938D4">
        <w:t xml:space="preserve"> </w:t>
      </w:r>
      <w:r w:rsidRPr="005938D4">
        <w:t>Тихонов</w:t>
      </w:r>
      <w:r w:rsidR="005938D4">
        <w:t xml:space="preserve"> </w:t>
      </w:r>
      <w:r w:rsidRPr="005938D4">
        <w:t>Горбунов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астраханский</w:t>
      </w:r>
      <w:r w:rsidR="005938D4">
        <w:t xml:space="preserve"> </w:t>
      </w:r>
      <w:r w:rsidRPr="005938D4">
        <w:t>купец</w:t>
      </w:r>
      <w:r w:rsidR="005938D4">
        <w:t xml:space="preserve"> </w:t>
      </w:r>
      <w:r w:rsidRPr="005938D4">
        <w:t>Данило</w:t>
      </w:r>
      <w:r w:rsidR="005938D4">
        <w:t xml:space="preserve"> </w:t>
      </w:r>
      <w:r w:rsidRPr="005938D4">
        <w:t>Федорович</w:t>
      </w:r>
      <w:r w:rsidR="005938D4">
        <w:t xml:space="preserve"> </w:t>
      </w:r>
      <w:r w:rsidRPr="005938D4">
        <w:t>Старцев"</w:t>
      </w:r>
      <w:r w:rsidR="00707CC5" w:rsidRPr="005938D4">
        <w:t>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Из</w:t>
      </w:r>
      <w:r w:rsidR="005938D4">
        <w:t xml:space="preserve"> </w:t>
      </w:r>
      <w:r w:rsidRPr="005938D4">
        <w:t>имеющихся</w:t>
      </w:r>
      <w:r w:rsidR="005938D4">
        <w:t xml:space="preserve"> </w:t>
      </w:r>
      <w:r w:rsidRPr="005938D4">
        <w:t>документов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видно,</w:t>
      </w:r>
      <w:r w:rsidR="005938D4">
        <w:t xml:space="preserve"> </w:t>
      </w:r>
      <w:r w:rsidRPr="005938D4">
        <w:t>чём</w:t>
      </w:r>
      <w:r w:rsidR="005938D4">
        <w:t xml:space="preserve"> </w:t>
      </w:r>
      <w:r w:rsidRPr="005938D4">
        <w:t>кончилось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дело,</w:t>
      </w:r>
      <w:r w:rsidR="005938D4">
        <w:t xml:space="preserve"> </w:t>
      </w:r>
      <w:r w:rsidRPr="005938D4">
        <w:t>но,</w:t>
      </w:r>
      <w:r w:rsidR="005938D4">
        <w:t xml:space="preserve"> </w:t>
      </w:r>
      <w:r w:rsidRPr="005938D4">
        <w:t>вероятно,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пользу</w:t>
      </w:r>
      <w:r w:rsidR="005938D4">
        <w:t xml:space="preserve"> </w:t>
      </w:r>
      <w:r w:rsidRPr="005938D4">
        <w:t>Варвация,</w:t>
      </w:r>
      <w:r w:rsidR="005938D4">
        <w:t xml:space="preserve"> </w:t>
      </w:r>
      <w:r w:rsidRPr="005938D4">
        <w:t>ибо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несколько</w:t>
      </w:r>
      <w:r w:rsidR="005938D4">
        <w:t xml:space="preserve"> </w:t>
      </w:r>
      <w:r w:rsidRPr="005938D4">
        <w:t>лет</w:t>
      </w:r>
      <w:r w:rsidR="005938D4">
        <w:t xml:space="preserve"> </w:t>
      </w:r>
      <w:r w:rsidRPr="005938D4">
        <w:t>содержал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откупу</w:t>
      </w:r>
      <w:r w:rsidR="005938D4">
        <w:t xml:space="preserve"> </w:t>
      </w:r>
      <w:r w:rsidRPr="005938D4">
        <w:t>Сальянские</w:t>
      </w:r>
      <w:r w:rsidR="005938D4">
        <w:t xml:space="preserve"> </w:t>
      </w:r>
      <w:r w:rsidRPr="005938D4">
        <w:t>воды,</w:t>
      </w:r>
      <w:r w:rsidR="005938D4">
        <w:t xml:space="preserve"> </w:t>
      </w:r>
      <w:r w:rsidRPr="005938D4">
        <w:t>которые</w:t>
      </w:r>
      <w:r w:rsidR="005938D4">
        <w:t xml:space="preserve"> </w:t>
      </w:r>
      <w:r w:rsidRPr="005938D4">
        <w:t>приносили</w:t>
      </w:r>
      <w:r w:rsidR="005938D4">
        <w:t xml:space="preserve"> </w:t>
      </w:r>
      <w:r w:rsidRPr="005938D4">
        <w:t>баснословную</w:t>
      </w:r>
      <w:r w:rsidR="005938D4">
        <w:t xml:space="preserve"> </w:t>
      </w:r>
      <w:r w:rsidRPr="005938D4">
        <w:t>прибыль.</w:t>
      </w:r>
    </w:p>
    <w:p w:rsidR="00CA73F9" w:rsidRPr="005938D4" w:rsidRDefault="005938D4" w:rsidP="005938D4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6" w:name="_Toc159824851"/>
      <w:r>
        <w:rPr>
          <w:rFonts w:ascii="Times New Roman" w:hAnsi="Times New Roman"/>
          <w:b w:val="0"/>
          <w:i w:val="0"/>
        </w:rPr>
        <w:br w:type="page"/>
      </w:r>
      <w:r w:rsidR="00CA73F9" w:rsidRPr="005938D4">
        <w:rPr>
          <w:rFonts w:ascii="Times New Roman" w:hAnsi="Times New Roman"/>
          <w:i w:val="0"/>
        </w:rPr>
        <w:t>2.2.</w:t>
      </w:r>
      <w:r>
        <w:rPr>
          <w:rFonts w:ascii="Times New Roman" w:hAnsi="Times New Roman"/>
          <w:i w:val="0"/>
        </w:rPr>
        <w:t xml:space="preserve"> </w:t>
      </w:r>
      <w:r w:rsidR="00687D0E" w:rsidRPr="005938D4">
        <w:rPr>
          <w:rFonts w:ascii="Times New Roman" w:hAnsi="Times New Roman"/>
          <w:i w:val="0"/>
        </w:rPr>
        <w:t>Благотворительность</w:t>
      </w:r>
      <w:bookmarkEnd w:id="6"/>
    </w:p>
    <w:p w:rsidR="005938D4" w:rsidRDefault="005938D4" w:rsidP="005938D4">
      <w:pPr>
        <w:spacing w:line="360" w:lineRule="auto"/>
        <w:ind w:firstLine="709"/>
        <w:jc w:val="both"/>
      </w:pP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1881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церковная</w:t>
      </w:r>
      <w:r w:rsidR="005938D4">
        <w:t xml:space="preserve"> </w:t>
      </w:r>
      <w:r w:rsidRPr="005938D4">
        <w:t>газета</w:t>
      </w:r>
      <w:r w:rsidR="005938D4">
        <w:t xml:space="preserve"> </w:t>
      </w:r>
      <w:r w:rsidRPr="005938D4">
        <w:t>писала:</w:t>
      </w:r>
      <w:r w:rsidR="005938D4">
        <w:t xml:space="preserve"> </w:t>
      </w:r>
      <w:r w:rsidRPr="005938D4">
        <w:t>"Благотворительность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отношению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собору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ограничивалась</w:t>
      </w:r>
      <w:r w:rsidR="005938D4">
        <w:t xml:space="preserve"> </w:t>
      </w:r>
      <w:r w:rsidRPr="005938D4">
        <w:t>только</w:t>
      </w:r>
      <w:r w:rsidR="005938D4">
        <w:t xml:space="preserve"> </w:t>
      </w:r>
      <w:r w:rsidRPr="005938D4">
        <w:t>построением</w:t>
      </w:r>
      <w:r w:rsidR="005938D4">
        <w:t xml:space="preserve"> </w:t>
      </w:r>
      <w:r w:rsidRPr="005938D4">
        <w:t>колокольни.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теперь</w:t>
      </w:r>
      <w:r w:rsidR="005938D4">
        <w:t xml:space="preserve"> </w:t>
      </w:r>
      <w:r w:rsidRPr="005938D4">
        <w:t>еще</w:t>
      </w:r>
      <w:r w:rsidR="005938D4">
        <w:t xml:space="preserve"> </w:t>
      </w:r>
      <w:r w:rsidRPr="005938D4">
        <w:t>собор</w:t>
      </w:r>
      <w:r w:rsidR="005938D4">
        <w:t xml:space="preserve"> </w:t>
      </w:r>
      <w:r w:rsidRPr="005938D4">
        <w:t>получает</w:t>
      </w:r>
      <w:r w:rsidR="005938D4">
        <w:t xml:space="preserve"> </w:t>
      </w:r>
      <w:r w:rsidRPr="005938D4">
        <w:t>процент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40</w:t>
      </w:r>
      <w:r w:rsidR="005938D4">
        <w:t xml:space="preserve"> </w:t>
      </w:r>
      <w:r w:rsidRPr="005938D4">
        <w:t>тыс.</w:t>
      </w:r>
      <w:r w:rsidR="005938D4">
        <w:t xml:space="preserve"> </w:t>
      </w:r>
      <w:r w:rsidRPr="005938D4">
        <w:t>рублей</w:t>
      </w:r>
      <w:r w:rsidR="005938D4">
        <w:t xml:space="preserve"> </w:t>
      </w:r>
      <w:r w:rsidRPr="005938D4">
        <w:t>Варвациева</w:t>
      </w:r>
      <w:r w:rsidR="005938D4">
        <w:t xml:space="preserve"> </w:t>
      </w:r>
      <w:r w:rsidRPr="005938D4">
        <w:t>капитала.</w:t>
      </w:r>
      <w:r w:rsidR="005938D4">
        <w:t xml:space="preserve"> </w:t>
      </w:r>
      <w:r w:rsidRPr="005938D4">
        <w:t>Преосвященный</w:t>
      </w:r>
      <w:r w:rsidR="005938D4">
        <w:t xml:space="preserve"> </w:t>
      </w:r>
      <w:r w:rsidRPr="005938D4">
        <w:t>архиепископ</w:t>
      </w:r>
      <w:r w:rsidR="005938D4">
        <w:t xml:space="preserve"> </w:t>
      </w:r>
      <w:r w:rsidRPr="005938D4">
        <w:t>Гаий,</w:t>
      </w:r>
      <w:r w:rsidR="005938D4">
        <w:t xml:space="preserve"> </w:t>
      </w:r>
      <w:r w:rsidRPr="005938D4">
        <w:t>высоко</w:t>
      </w:r>
      <w:r w:rsidR="005938D4">
        <w:t xml:space="preserve"> </w:t>
      </w:r>
      <w:r w:rsidRPr="005938D4">
        <w:t>ценивший</w:t>
      </w:r>
      <w:r w:rsidR="005938D4">
        <w:t xml:space="preserve"> </w:t>
      </w:r>
      <w:r w:rsidRPr="005938D4">
        <w:t>гуманную</w:t>
      </w:r>
      <w:r w:rsidR="005938D4">
        <w:t xml:space="preserve"> </w:t>
      </w:r>
      <w:r w:rsidRPr="005938D4">
        <w:t>личность</w:t>
      </w:r>
      <w:r w:rsidR="005938D4">
        <w:t xml:space="preserve"> </w:t>
      </w:r>
      <w:r w:rsidRPr="005938D4">
        <w:t>этого</w:t>
      </w:r>
      <w:r w:rsidR="005938D4">
        <w:t xml:space="preserve"> </w:t>
      </w:r>
      <w:r w:rsidRPr="005938D4">
        <w:t>щедрого</w:t>
      </w:r>
      <w:r w:rsidR="005938D4">
        <w:t xml:space="preserve"> </w:t>
      </w:r>
      <w:r w:rsidRPr="005938D4">
        <w:t>благотворителя,</w:t>
      </w:r>
      <w:r w:rsidR="005938D4">
        <w:t xml:space="preserve"> </w:t>
      </w:r>
      <w:r w:rsidRPr="005938D4">
        <w:t>желая,</w:t>
      </w:r>
      <w:r w:rsidR="005938D4">
        <w:t xml:space="preserve"> </w:t>
      </w:r>
      <w:r w:rsidRPr="005938D4">
        <w:t>чтобы</w:t>
      </w:r>
      <w:r w:rsidR="005938D4">
        <w:t xml:space="preserve"> </w:t>
      </w:r>
      <w:r w:rsidRPr="005938D4">
        <w:t>память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нем</w:t>
      </w:r>
      <w:r w:rsidR="005938D4">
        <w:t xml:space="preserve"> </w:t>
      </w:r>
      <w:r w:rsidRPr="005938D4">
        <w:t>сохранилась</w:t>
      </w:r>
      <w:r w:rsidR="005938D4">
        <w:t xml:space="preserve"> </w:t>
      </w:r>
      <w:r w:rsidRPr="005938D4">
        <w:t>навсегда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перешла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отдаленное</w:t>
      </w:r>
      <w:r w:rsidR="005938D4">
        <w:t xml:space="preserve"> </w:t>
      </w:r>
      <w:r w:rsidRPr="005938D4">
        <w:t>потомство,</w:t>
      </w:r>
      <w:r w:rsidR="005938D4">
        <w:t xml:space="preserve"> </w:t>
      </w:r>
      <w:r w:rsidRPr="005938D4">
        <w:t>приказал</w:t>
      </w:r>
      <w:r w:rsidR="005938D4">
        <w:t xml:space="preserve"> </w:t>
      </w:r>
      <w:r w:rsidRPr="005938D4">
        <w:t>поставить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архиерейской</w:t>
      </w:r>
      <w:r w:rsidR="005938D4">
        <w:t xml:space="preserve"> </w:t>
      </w:r>
      <w:r w:rsidRPr="005938D4">
        <w:t>ризнице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большой</w:t>
      </w:r>
      <w:r w:rsidR="005938D4">
        <w:t xml:space="preserve"> </w:t>
      </w:r>
      <w:r w:rsidRPr="005938D4">
        <w:t>портрет,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котором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изображен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рост.</w:t>
      </w:r>
      <w:r w:rsidR="005938D4">
        <w:t xml:space="preserve"> </w:t>
      </w:r>
      <w:r w:rsidRPr="005938D4">
        <w:t>Этот</w:t>
      </w:r>
      <w:r w:rsidR="005938D4">
        <w:t xml:space="preserve"> </w:t>
      </w:r>
      <w:r w:rsidRPr="005938D4">
        <w:t>портрет</w:t>
      </w:r>
      <w:r w:rsidR="005938D4">
        <w:t xml:space="preserve"> </w:t>
      </w:r>
      <w:r w:rsidRPr="005938D4">
        <w:t>можно</w:t>
      </w:r>
      <w:r w:rsidR="005938D4">
        <w:t xml:space="preserve"> </w:t>
      </w:r>
      <w:r w:rsidRPr="005938D4">
        <w:t>видеть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ризнице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сейчас".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Через</w:t>
      </w:r>
      <w:r w:rsidR="005938D4">
        <w:t xml:space="preserve"> </w:t>
      </w:r>
      <w:r w:rsidRPr="005938D4">
        <w:t>15</w:t>
      </w:r>
      <w:r w:rsidR="005938D4">
        <w:t xml:space="preserve"> </w:t>
      </w:r>
      <w:r w:rsidRPr="005938D4">
        <w:t>лет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Саратове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опубликована</w:t>
      </w:r>
      <w:r w:rsidR="005938D4">
        <w:t xml:space="preserve"> </w:t>
      </w:r>
      <w:r w:rsidRPr="005938D4">
        <w:t>интересная</w:t>
      </w:r>
      <w:r w:rsidR="005938D4">
        <w:t xml:space="preserve"> </w:t>
      </w:r>
      <w:r w:rsidRPr="005938D4">
        <w:t>книга</w:t>
      </w:r>
      <w:r w:rsidR="005938D4">
        <w:t xml:space="preserve"> </w:t>
      </w:r>
      <w:r w:rsidRPr="005938D4">
        <w:t>"Иллюстрированная</w:t>
      </w:r>
      <w:r w:rsidR="005938D4">
        <w:t xml:space="preserve"> </w:t>
      </w:r>
      <w:r w:rsidRPr="005938D4">
        <w:t>Астрахань".</w:t>
      </w:r>
      <w:r w:rsidR="005938D4">
        <w:t xml:space="preserve"> </w:t>
      </w:r>
      <w:r w:rsidRPr="005938D4">
        <w:t>Ее</w:t>
      </w:r>
      <w:r w:rsidR="005938D4">
        <w:t xml:space="preserve"> </w:t>
      </w:r>
      <w:r w:rsidRPr="005938D4">
        <w:t>автор</w:t>
      </w:r>
      <w:r w:rsidR="005938D4">
        <w:t xml:space="preserve"> </w:t>
      </w:r>
      <w:r w:rsidRPr="005938D4">
        <w:t>Адольф</w:t>
      </w:r>
      <w:r w:rsidR="005938D4">
        <w:t xml:space="preserve"> </w:t>
      </w:r>
      <w:r w:rsidRPr="005938D4">
        <w:t>Николаевич</w:t>
      </w:r>
      <w:r w:rsidR="005938D4">
        <w:t xml:space="preserve"> </w:t>
      </w:r>
      <w:r w:rsidRPr="005938D4">
        <w:t>Штылько,</w:t>
      </w:r>
      <w:r w:rsidR="005938D4">
        <w:t xml:space="preserve"> </w:t>
      </w:r>
      <w:r w:rsidRPr="005938D4">
        <w:t>описывая</w:t>
      </w:r>
      <w:r w:rsidR="005938D4">
        <w:t xml:space="preserve"> </w:t>
      </w:r>
      <w:r w:rsidRPr="005938D4">
        <w:t>достопримечательности</w:t>
      </w:r>
      <w:r w:rsidR="005938D4">
        <w:t xml:space="preserve"> </w:t>
      </w:r>
      <w:r w:rsidRPr="005938D4">
        <w:t>Астраханского</w:t>
      </w:r>
      <w:r w:rsidR="005938D4">
        <w:t xml:space="preserve"> </w:t>
      </w:r>
      <w:r w:rsidRPr="005938D4">
        <w:t>кремля,</w:t>
      </w:r>
      <w:r w:rsidR="005938D4">
        <w:t xml:space="preserve"> </w:t>
      </w:r>
      <w:r w:rsidRPr="005938D4">
        <w:t>останавливается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реликвиях</w:t>
      </w:r>
      <w:r w:rsidR="005938D4">
        <w:t xml:space="preserve"> </w:t>
      </w:r>
      <w:r w:rsidRPr="005938D4">
        <w:t>архиерейского</w:t>
      </w:r>
      <w:r w:rsidR="005938D4">
        <w:t xml:space="preserve"> </w:t>
      </w:r>
      <w:r w:rsidRPr="005938D4">
        <w:t>дома.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одном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залов</w:t>
      </w:r>
      <w:r w:rsidR="005938D4">
        <w:t xml:space="preserve"> </w:t>
      </w:r>
      <w:r w:rsidRPr="005938D4">
        <w:t>этого</w:t>
      </w:r>
      <w:r w:rsidR="005938D4">
        <w:t xml:space="preserve"> </w:t>
      </w:r>
      <w:r w:rsidRPr="005938D4">
        <w:t>дома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небольшая</w:t>
      </w:r>
      <w:r w:rsidR="005938D4">
        <w:t xml:space="preserve"> </w:t>
      </w:r>
      <w:r w:rsidRPr="005938D4">
        <w:t>портретная</w:t>
      </w:r>
      <w:r w:rsidR="005938D4">
        <w:t xml:space="preserve"> </w:t>
      </w:r>
      <w:r w:rsidRPr="005938D4">
        <w:t>галерея.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стенах</w:t>
      </w:r>
      <w:r w:rsidR="005938D4">
        <w:t xml:space="preserve"> </w:t>
      </w:r>
      <w:r w:rsidRPr="005938D4">
        <w:t>висели</w:t>
      </w:r>
      <w:r w:rsidR="005938D4">
        <w:t xml:space="preserve"> </w:t>
      </w:r>
      <w:r w:rsidRPr="005938D4">
        <w:t>изображения</w:t>
      </w:r>
      <w:r w:rsidR="005938D4">
        <w:t xml:space="preserve"> </w:t>
      </w:r>
      <w:r w:rsidRPr="005938D4">
        <w:t>первого</w:t>
      </w:r>
      <w:r w:rsidR="005938D4">
        <w:t xml:space="preserve"> </w:t>
      </w:r>
      <w:r w:rsidRPr="005938D4">
        <w:t>астраханского</w:t>
      </w:r>
      <w:r w:rsidR="005938D4">
        <w:t xml:space="preserve"> </w:t>
      </w:r>
      <w:r w:rsidRPr="005938D4">
        <w:t>митрополита</w:t>
      </w:r>
      <w:r w:rsidR="005938D4">
        <w:t xml:space="preserve"> </w:t>
      </w:r>
      <w:r w:rsidRPr="005938D4">
        <w:t>Иосифа,</w:t>
      </w:r>
      <w:r w:rsidR="005938D4">
        <w:t xml:space="preserve"> </w:t>
      </w:r>
      <w:r w:rsidRPr="005938D4">
        <w:t>строителей</w:t>
      </w:r>
      <w:r w:rsidR="005938D4">
        <w:t xml:space="preserve"> </w:t>
      </w:r>
      <w:r w:rsidRPr="005938D4">
        <w:t>Успенского</w:t>
      </w:r>
      <w:r w:rsidR="005938D4">
        <w:t xml:space="preserve"> </w:t>
      </w:r>
      <w:r w:rsidRPr="005938D4">
        <w:t>собора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митрополитов</w:t>
      </w:r>
      <w:r w:rsidR="005938D4">
        <w:t xml:space="preserve"> </w:t>
      </w:r>
      <w:r w:rsidRPr="005938D4">
        <w:t>Савватия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Сампсона,</w:t>
      </w:r>
      <w:r w:rsidR="005938D4">
        <w:t xml:space="preserve"> </w:t>
      </w:r>
      <w:r w:rsidRPr="005938D4">
        <w:t>епископов</w:t>
      </w:r>
      <w:r w:rsidR="005938D4">
        <w:t xml:space="preserve"> </w:t>
      </w:r>
      <w:r w:rsidRPr="005938D4">
        <w:t>Лаврентия</w:t>
      </w:r>
      <w:r w:rsidR="005938D4">
        <w:t xml:space="preserve"> </w:t>
      </w:r>
      <w:r w:rsidRPr="005938D4">
        <w:t>Горки,</w:t>
      </w:r>
      <w:r w:rsidR="005938D4">
        <w:t xml:space="preserve"> </w:t>
      </w:r>
      <w:r w:rsidRPr="005938D4">
        <w:t>Варлаама</w:t>
      </w:r>
      <w:r w:rsidR="005938D4">
        <w:t xml:space="preserve"> </w:t>
      </w:r>
      <w:r w:rsidRPr="005938D4">
        <w:t>Липицкого,</w:t>
      </w:r>
      <w:r w:rsidR="005938D4">
        <w:t xml:space="preserve"> </w:t>
      </w:r>
      <w:r w:rsidRPr="005938D4">
        <w:t>красноречивого</w:t>
      </w:r>
      <w:r w:rsidR="005938D4">
        <w:t xml:space="preserve"> </w:t>
      </w:r>
      <w:r w:rsidRPr="005938D4">
        <w:t>Анастасия</w:t>
      </w:r>
      <w:r w:rsidR="005938D4">
        <w:t xml:space="preserve"> </w:t>
      </w:r>
      <w:r w:rsidRPr="005938D4">
        <w:t>Братановского,</w:t>
      </w:r>
      <w:r w:rsidR="005938D4">
        <w:t xml:space="preserve"> </w:t>
      </w:r>
      <w:r w:rsidRPr="005938D4">
        <w:t>ласкового</w:t>
      </w:r>
      <w:r w:rsidR="005938D4">
        <w:t xml:space="preserve"> </w:t>
      </w:r>
      <w:r w:rsidRPr="005938D4">
        <w:t>Мефодия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многих</w:t>
      </w:r>
      <w:r w:rsidR="005938D4">
        <w:t xml:space="preserve"> </w:t>
      </w:r>
      <w:r w:rsidRPr="005938D4">
        <w:t>других</w:t>
      </w:r>
      <w:r w:rsidR="005938D4">
        <w:t xml:space="preserve"> </w:t>
      </w:r>
      <w:r w:rsidRPr="005938D4">
        <w:t>иерархов,</w:t>
      </w:r>
      <w:r w:rsidR="005938D4">
        <w:t xml:space="preserve"> </w:t>
      </w:r>
      <w:r w:rsidRPr="005938D4">
        <w:t>подробные</w:t>
      </w:r>
      <w:r w:rsidR="005938D4">
        <w:t xml:space="preserve"> </w:t>
      </w:r>
      <w:r w:rsidRPr="005938D4">
        <w:t>сведения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которых</w:t>
      </w:r>
      <w:r w:rsidR="005938D4">
        <w:t xml:space="preserve"> </w:t>
      </w:r>
      <w:r w:rsidRPr="005938D4">
        <w:t>можно</w:t>
      </w:r>
      <w:r w:rsidR="005938D4">
        <w:t xml:space="preserve"> </w:t>
      </w:r>
      <w:r w:rsidRPr="005938D4">
        <w:t>встретить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"Ключаревской</w:t>
      </w:r>
      <w:r w:rsidR="005938D4">
        <w:t xml:space="preserve"> </w:t>
      </w:r>
      <w:r w:rsidRPr="005938D4">
        <w:t>летописи".</w:t>
      </w:r>
      <w:r w:rsidR="005938D4">
        <w:t xml:space="preserve"> </w:t>
      </w:r>
      <w:r w:rsidRPr="005938D4">
        <w:t>Штылько</w:t>
      </w:r>
      <w:r w:rsidR="005938D4">
        <w:t xml:space="preserve"> </w:t>
      </w:r>
      <w:r w:rsidRPr="005938D4">
        <w:t>писал:</w:t>
      </w:r>
      <w:r w:rsidR="005938D4">
        <w:t xml:space="preserve"> </w:t>
      </w:r>
      <w:r w:rsidRPr="005938D4">
        <w:t>"Галерея</w:t>
      </w:r>
      <w:r w:rsidR="005938D4">
        <w:t xml:space="preserve"> </w:t>
      </w:r>
      <w:r w:rsidRPr="005938D4">
        <w:t>эта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старину</w:t>
      </w:r>
      <w:r w:rsidR="005938D4">
        <w:t xml:space="preserve"> </w:t>
      </w:r>
      <w:r w:rsidRPr="005938D4">
        <w:t>обязательно</w:t>
      </w:r>
      <w:r w:rsidR="005938D4">
        <w:t xml:space="preserve"> </w:t>
      </w:r>
      <w:r w:rsidRPr="005938D4">
        <w:t>открывалась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публики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каждый</w:t>
      </w:r>
      <w:r w:rsidR="005938D4">
        <w:t xml:space="preserve"> </w:t>
      </w:r>
      <w:r w:rsidRPr="005938D4">
        <w:t>торжественный</w:t>
      </w:r>
      <w:r w:rsidR="005938D4">
        <w:t xml:space="preserve"> </w:t>
      </w:r>
      <w:r w:rsidRPr="005938D4">
        <w:t>день.</w:t>
      </w:r>
      <w:r w:rsidR="005938D4">
        <w:t xml:space="preserve"> </w:t>
      </w:r>
      <w:r w:rsidRPr="005938D4">
        <w:t>Здесь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находятся</w:t>
      </w:r>
      <w:r w:rsidR="005938D4">
        <w:t xml:space="preserve"> </w:t>
      </w:r>
      <w:r w:rsidRPr="005938D4">
        <w:t>портреты</w:t>
      </w:r>
      <w:r w:rsidR="005938D4">
        <w:t xml:space="preserve"> </w:t>
      </w:r>
      <w:r w:rsidRPr="005938D4">
        <w:t>Любарского,</w:t>
      </w:r>
      <w:r w:rsidR="005938D4">
        <w:t xml:space="preserve"> </w:t>
      </w:r>
      <w:r w:rsidRPr="005938D4">
        <w:t>преосвященного,</w:t>
      </w:r>
      <w:r w:rsidR="005938D4">
        <w:t xml:space="preserve"> </w:t>
      </w:r>
      <w:r w:rsidRPr="005938D4">
        <w:t>инициативе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трудам</w:t>
      </w:r>
      <w:r w:rsidR="005938D4">
        <w:t xml:space="preserve"> </w:t>
      </w:r>
      <w:r w:rsidRPr="005938D4">
        <w:t>которого</w:t>
      </w:r>
      <w:r w:rsidR="005938D4">
        <w:t xml:space="preserve"> </w:t>
      </w:r>
      <w:r w:rsidRPr="005938D4">
        <w:t>мы</w:t>
      </w:r>
      <w:r w:rsidR="005938D4">
        <w:t xml:space="preserve"> </w:t>
      </w:r>
      <w:r w:rsidRPr="005938D4">
        <w:t>обязаны</w:t>
      </w:r>
      <w:r w:rsidR="005938D4">
        <w:t xml:space="preserve"> </w:t>
      </w:r>
      <w:r w:rsidRPr="005938D4">
        <w:t>этим</w:t>
      </w:r>
      <w:r w:rsidR="005938D4">
        <w:t xml:space="preserve"> </w:t>
      </w:r>
      <w:r w:rsidRPr="005938D4">
        <w:t>редким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интересным</w:t>
      </w:r>
      <w:r w:rsidR="005938D4">
        <w:t xml:space="preserve"> </w:t>
      </w:r>
      <w:r w:rsidRPr="005938D4">
        <w:t>собранием,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Сапожникова,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Варвация,</w:t>
      </w:r>
      <w:r w:rsidR="005938D4">
        <w:t xml:space="preserve"> </w:t>
      </w:r>
      <w:r w:rsidRPr="005938D4">
        <w:t>этих</w:t>
      </w:r>
      <w:r w:rsidR="005938D4">
        <w:t xml:space="preserve"> </w:t>
      </w:r>
      <w:r w:rsidRPr="005938D4">
        <w:t>достопамятных</w:t>
      </w:r>
      <w:r w:rsidR="005938D4">
        <w:t xml:space="preserve"> </w:t>
      </w:r>
      <w:r w:rsidRPr="005938D4">
        <w:t>людей</w:t>
      </w:r>
      <w:r w:rsidR="005938D4">
        <w:t xml:space="preserve"> </w:t>
      </w:r>
      <w:r w:rsidRPr="005938D4">
        <w:t>города</w:t>
      </w:r>
      <w:r w:rsidR="005938D4">
        <w:t xml:space="preserve"> </w:t>
      </w:r>
      <w:r w:rsidRPr="005938D4">
        <w:t>Астрахани,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которых</w:t>
      </w:r>
      <w:r w:rsidR="005938D4">
        <w:t xml:space="preserve"> </w:t>
      </w:r>
      <w:r w:rsidRPr="005938D4">
        <w:t>первый</w:t>
      </w:r>
      <w:r w:rsidR="005938D4">
        <w:t xml:space="preserve"> </w:t>
      </w:r>
      <w:r w:rsidRPr="005938D4">
        <w:t>построил</w:t>
      </w:r>
      <w:r w:rsidR="005938D4">
        <w:t xml:space="preserve"> </w:t>
      </w:r>
      <w:r w:rsidRPr="005938D4">
        <w:t>царские</w:t>
      </w:r>
      <w:r w:rsidR="005938D4">
        <w:t xml:space="preserve"> </w:t>
      </w:r>
      <w:r w:rsidRPr="005938D4">
        <w:t>врата</w:t>
      </w:r>
      <w:r w:rsidR="005938D4">
        <w:t xml:space="preserve"> </w:t>
      </w:r>
      <w:r w:rsidRPr="005938D4">
        <w:t>(Успенского</w:t>
      </w:r>
      <w:r w:rsidR="005938D4">
        <w:t xml:space="preserve"> </w:t>
      </w:r>
      <w:r w:rsidRPr="005938D4">
        <w:t>собора),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средства</w:t>
      </w:r>
      <w:r w:rsidR="005938D4">
        <w:t xml:space="preserve"> </w:t>
      </w:r>
      <w:r w:rsidRPr="005938D4">
        <w:t>второго</w:t>
      </w:r>
      <w:r w:rsidR="005938D4">
        <w:t xml:space="preserve"> </w:t>
      </w:r>
      <w:r w:rsidRPr="005938D4">
        <w:t>выстроена,</w:t>
      </w:r>
      <w:r w:rsidR="005938D4">
        <w:t xml:space="preserve"> </w:t>
      </w:r>
      <w:r w:rsidRPr="005938D4">
        <w:t>между</w:t>
      </w:r>
      <w:r w:rsidR="005938D4">
        <w:t xml:space="preserve"> </w:t>
      </w:r>
      <w:r w:rsidRPr="005938D4">
        <w:t>прочим,</w:t>
      </w:r>
      <w:r w:rsidR="005938D4">
        <w:t xml:space="preserve"> </w:t>
      </w:r>
      <w:r w:rsidRPr="005938D4">
        <w:t>соборная</w:t>
      </w:r>
      <w:r w:rsidR="005938D4">
        <w:t xml:space="preserve"> </w:t>
      </w:r>
      <w:r w:rsidRPr="005938D4">
        <w:t>колокольня,</w:t>
      </w:r>
      <w:r w:rsidR="005938D4">
        <w:t xml:space="preserve"> </w:t>
      </w:r>
      <w:r w:rsidRPr="005938D4">
        <w:t>украшающая</w:t>
      </w:r>
      <w:r w:rsidR="005938D4">
        <w:t xml:space="preserve"> </w:t>
      </w:r>
      <w:r w:rsidRPr="005938D4">
        <w:t>вход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кремль".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С.А.</w:t>
      </w:r>
      <w:r w:rsidR="005938D4">
        <w:t xml:space="preserve"> </w:t>
      </w:r>
      <w:r w:rsidRPr="005938D4">
        <w:t>Богатырев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1905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относительно</w:t>
      </w:r>
      <w:r w:rsidR="005938D4">
        <w:t xml:space="preserve"> </w:t>
      </w:r>
      <w:r w:rsidRPr="005938D4">
        <w:t>экскурсии</w:t>
      </w:r>
      <w:r w:rsidR="005938D4">
        <w:t xml:space="preserve"> </w:t>
      </w:r>
      <w:r w:rsidRPr="005938D4">
        <w:t>учеников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ризницу</w:t>
      </w:r>
      <w:r w:rsidR="005938D4">
        <w:t xml:space="preserve"> </w:t>
      </w:r>
      <w:r w:rsidRPr="005938D4">
        <w:t>Успенского</w:t>
      </w:r>
      <w:r w:rsidR="005938D4">
        <w:t xml:space="preserve"> </w:t>
      </w:r>
      <w:r w:rsidRPr="005938D4">
        <w:t>собора</w:t>
      </w:r>
      <w:r w:rsidR="005938D4">
        <w:t xml:space="preserve"> </w:t>
      </w:r>
      <w:r w:rsidRPr="005938D4">
        <w:t>отмечал,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там</w:t>
      </w:r>
      <w:r w:rsidR="005938D4">
        <w:t xml:space="preserve"> </w:t>
      </w:r>
      <w:r w:rsidRPr="005938D4">
        <w:t>наряду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дорогими</w:t>
      </w:r>
      <w:r w:rsidR="005938D4">
        <w:t xml:space="preserve"> </w:t>
      </w:r>
      <w:r w:rsidRPr="005938D4">
        <w:t>Евангелиями,</w:t>
      </w:r>
      <w:r w:rsidR="005938D4">
        <w:t xml:space="preserve"> </w:t>
      </w:r>
      <w:r w:rsidRPr="005938D4">
        <w:t>посохами,</w:t>
      </w:r>
      <w:r w:rsidR="005938D4">
        <w:t xml:space="preserve"> </w:t>
      </w:r>
      <w:r w:rsidRPr="005938D4">
        <w:t>потирами,</w:t>
      </w:r>
      <w:r w:rsidR="005938D4">
        <w:t xml:space="preserve"> </w:t>
      </w:r>
      <w:r w:rsidRPr="005938D4">
        <w:t>старинными</w:t>
      </w:r>
      <w:r w:rsidR="005938D4">
        <w:t xml:space="preserve"> </w:t>
      </w:r>
      <w:r w:rsidRPr="005938D4">
        <w:t>одеяниями</w:t>
      </w:r>
      <w:r w:rsidR="005938D4">
        <w:t xml:space="preserve"> </w:t>
      </w:r>
      <w:r w:rsidRPr="005938D4">
        <w:t>хранился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"портрет</w:t>
      </w:r>
      <w:r w:rsidR="005938D4">
        <w:t xml:space="preserve"> </w:t>
      </w:r>
      <w:r w:rsidRPr="005938D4">
        <w:t>грека</w:t>
      </w:r>
      <w:r w:rsidR="005938D4">
        <w:t xml:space="preserve"> </w:t>
      </w:r>
      <w:r w:rsidRPr="005938D4">
        <w:t>Варвация,</w:t>
      </w:r>
      <w:r w:rsidR="005938D4">
        <w:t xml:space="preserve"> </w:t>
      </w:r>
      <w:r w:rsidRPr="005938D4">
        <w:t>построившего</w:t>
      </w:r>
      <w:r w:rsidR="005938D4">
        <w:t xml:space="preserve"> </w:t>
      </w:r>
      <w:r w:rsidRPr="005938D4">
        <w:t>соборную</w:t>
      </w:r>
      <w:r w:rsidR="005938D4">
        <w:t xml:space="preserve"> </w:t>
      </w:r>
      <w:r w:rsidRPr="005938D4">
        <w:t>колокольню...".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Таким</w:t>
      </w:r>
      <w:r w:rsidR="005938D4">
        <w:t xml:space="preserve"> </w:t>
      </w:r>
      <w:r w:rsidRPr="005938D4">
        <w:t>образом,</w:t>
      </w:r>
      <w:r w:rsidR="005938D4">
        <w:t xml:space="preserve"> </w:t>
      </w:r>
      <w:r w:rsidRPr="005938D4">
        <w:t>мы</w:t>
      </w:r>
      <w:r w:rsidR="005938D4">
        <w:t xml:space="preserve"> </w:t>
      </w:r>
      <w:r w:rsidRPr="005938D4">
        <w:t>имеем</w:t>
      </w:r>
      <w:r w:rsidR="005938D4">
        <w:t xml:space="preserve"> </w:t>
      </w:r>
      <w:r w:rsidRPr="005938D4">
        <w:t>два</w:t>
      </w:r>
      <w:r w:rsidR="005938D4">
        <w:t xml:space="preserve"> </w:t>
      </w:r>
      <w:r w:rsidRPr="005938D4">
        <w:t>сообщения,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портрет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находился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ризнице</w:t>
      </w:r>
      <w:r w:rsidR="005938D4">
        <w:t xml:space="preserve"> </w:t>
      </w:r>
      <w:r w:rsidRPr="005938D4">
        <w:t>Успенского</w:t>
      </w:r>
      <w:r w:rsidR="005938D4">
        <w:t xml:space="preserve"> </w:t>
      </w:r>
      <w:r w:rsidRPr="005938D4">
        <w:t>собора,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одно,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изображение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портретной</w:t>
      </w:r>
      <w:r w:rsidR="005938D4">
        <w:t xml:space="preserve"> </w:t>
      </w:r>
      <w:r w:rsidRPr="005938D4">
        <w:t>галерее</w:t>
      </w:r>
      <w:r w:rsidR="005938D4">
        <w:t xml:space="preserve"> </w:t>
      </w:r>
      <w:r w:rsidRPr="005938D4">
        <w:t>архиерейского</w:t>
      </w:r>
      <w:r w:rsidR="005938D4">
        <w:t xml:space="preserve"> </w:t>
      </w:r>
      <w:r w:rsidRPr="005938D4">
        <w:t>дома.</w:t>
      </w:r>
      <w:r w:rsidR="005938D4">
        <w:t xml:space="preserve"> </w:t>
      </w:r>
      <w:r w:rsidRPr="005938D4">
        <w:t>Может</w:t>
      </w:r>
      <w:r w:rsidR="005938D4">
        <w:t xml:space="preserve"> </w:t>
      </w:r>
      <w:r w:rsidRPr="005938D4">
        <w:t>быть,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два</w:t>
      </w:r>
      <w:r w:rsidR="005938D4">
        <w:t xml:space="preserve"> </w:t>
      </w:r>
      <w:r w:rsidRPr="005938D4">
        <w:t>портрета?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Астраханском</w:t>
      </w:r>
      <w:r w:rsidR="005938D4">
        <w:t xml:space="preserve"> </w:t>
      </w:r>
      <w:r w:rsidRPr="005938D4">
        <w:t>государственном</w:t>
      </w:r>
      <w:r w:rsidR="005938D4">
        <w:t xml:space="preserve"> </w:t>
      </w:r>
      <w:r w:rsidRPr="005938D4">
        <w:t>архиве,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фонде</w:t>
      </w:r>
      <w:r w:rsidR="005938D4">
        <w:t xml:space="preserve"> </w:t>
      </w:r>
      <w:r w:rsidRPr="005938D4">
        <w:t>Астраханской</w:t>
      </w:r>
      <w:r w:rsidR="005938D4">
        <w:t xml:space="preserve"> </w:t>
      </w:r>
      <w:r w:rsidRPr="005938D4">
        <w:t>картинной</w:t>
      </w:r>
      <w:r w:rsidR="005938D4">
        <w:t xml:space="preserve"> </w:t>
      </w:r>
      <w:r w:rsidRPr="005938D4">
        <w:t>галереи,</w:t>
      </w:r>
      <w:r w:rsidR="005938D4">
        <w:t xml:space="preserve"> </w:t>
      </w:r>
      <w:r w:rsidRPr="005938D4">
        <w:t>есть</w:t>
      </w:r>
      <w:r w:rsidR="005938D4">
        <w:t xml:space="preserve"> </w:t>
      </w:r>
      <w:r w:rsidRPr="005938D4">
        <w:t>"Акт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передаче</w:t>
      </w:r>
      <w:r w:rsidR="005938D4">
        <w:t xml:space="preserve"> </w:t>
      </w:r>
      <w:r w:rsidRPr="005938D4">
        <w:t>икон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Успенского</w:t>
      </w:r>
      <w:r w:rsidR="005938D4">
        <w:t xml:space="preserve"> </w:t>
      </w:r>
      <w:r w:rsidRPr="005938D4">
        <w:t>собора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картинную</w:t>
      </w:r>
      <w:r w:rsidR="005938D4">
        <w:t xml:space="preserve"> </w:t>
      </w:r>
      <w:r w:rsidRPr="005938D4">
        <w:t>галерею".</w:t>
      </w:r>
      <w:r w:rsidR="005938D4">
        <w:t xml:space="preserve"> </w:t>
      </w:r>
      <w:r w:rsidRPr="005938D4">
        <w:t>Акт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подписан</w:t>
      </w:r>
      <w:r w:rsidR="005938D4">
        <w:t xml:space="preserve"> </w:t>
      </w:r>
      <w:r w:rsidRPr="005938D4">
        <w:t>15</w:t>
      </w:r>
      <w:r w:rsidR="005938D4">
        <w:t xml:space="preserve"> </w:t>
      </w:r>
      <w:r w:rsidRPr="005938D4">
        <w:t>июля</w:t>
      </w:r>
      <w:r w:rsidR="005938D4">
        <w:t xml:space="preserve"> </w:t>
      </w:r>
      <w:r w:rsidRPr="005938D4">
        <w:t>1931</w:t>
      </w:r>
      <w:r w:rsidR="005938D4">
        <w:t xml:space="preserve"> </w:t>
      </w:r>
      <w:r w:rsidRPr="005938D4">
        <w:t>года.</w:t>
      </w:r>
      <w:r w:rsidR="005938D4">
        <w:t xml:space="preserve"> </w:t>
      </w:r>
      <w:r w:rsidRPr="005938D4">
        <w:t>Кроме</w:t>
      </w:r>
      <w:r w:rsidR="005938D4">
        <w:t xml:space="preserve"> </w:t>
      </w:r>
      <w:r w:rsidRPr="005938D4">
        <w:t>икон,</w:t>
      </w:r>
      <w:r w:rsidR="005938D4">
        <w:t xml:space="preserve"> </w:t>
      </w:r>
      <w:r w:rsidRPr="005938D4">
        <w:t>портретов</w:t>
      </w:r>
      <w:r w:rsidR="005938D4">
        <w:t xml:space="preserve"> </w:t>
      </w:r>
      <w:r w:rsidRPr="005938D4">
        <w:t>астраханских</w:t>
      </w:r>
      <w:r w:rsidR="005938D4">
        <w:t xml:space="preserve"> </w:t>
      </w:r>
      <w:r w:rsidRPr="005938D4">
        <w:t>иерархов,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несколько</w:t>
      </w:r>
      <w:r w:rsidR="005938D4">
        <w:t xml:space="preserve"> </w:t>
      </w:r>
      <w:r w:rsidRPr="005938D4">
        <w:t>светских</w:t>
      </w:r>
      <w:r w:rsidR="005938D4">
        <w:t xml:space="preserve"> </w:t>
      </w:r>
      <w:r w:rsidRPr="005938D4">
        <w:t>портретов.</w:t>
      </w:r>
      <w:r w:rsidR="005938D4">
        <w:t xml:space="preserve"> </w:t>
      </w:r>
      <w:r w:rsidRPr="005938D4">
        <w:t>Под</w:t>
      </w:r>
      <w:r w:rsidR="005938D4">
        <w:t xml:space="preserve"> </w:t>
      </w:r>
      <w:r w:rsidRPr="005938D4">
        <w:t>№</w:t>
      </w:r>
      <w:r w:rsidR="005938D4">
        <w:t xml:space="preserve"> </w:t>
      </w:r>
      <w:r w:rsidRPr="005938D4">
        <w:t>48</w:t>
      </w:r>
      <w:r w:rsidR="005938D4">
        <w:t xml:space="preserve"> </w:t>
      </w:r>
      <w:r w:rsidRPr="005938D4">
        <w:t>значилось:</w:t>
      </w:r>
      <w:r w:rsidR="005938D4">
        <w:t xml:space="preserve"> </w:t>
      </w:r>
      <w:r w:rsidRPr="005938D4">
        <w:t>"Неизвестный</w:t>
      </w:r>
      <w:r w:rsidR="005938D4">
        <w:t xml:space="preserve"> </w:t>
      </w:r>
      <w:r w:rsidRPr="005938D4">
        <w:t>художник.</w:t>
      </w:r>
      <w:r w:rsidR="005938D4">
        <w:t xml:space="preserve"> </w:t>
      </w:r>
      <w:r w:rsidRPr="005938D4">
        <w:t>Портрет</w:t>
      </w:r>
      <w:r w:rsidR="005938D4">
        <w:t xml:space="preserve"> </w:t>
      </w:r>
      <w:r w:rsidRPr="005938D4">
        <w:t>мужчины</w:t>
      </w:r>
      <w:r w:rsidR="005938D4">
        <w:t xml:space="preserve"> </w:t>
      </w:r>
      <w:r w:rsidRPr="005938D4">
        <w:t>бритого,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фраке,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орденом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петлице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шее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перстнем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руке".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Конечно,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портрет</w:t>
      </w:r>
      <w:r w:rsidR="005938D4">
        <w:t xml:space="preserve"> </w:t>
      </w:r>
      <w:r w:rsidRPr="005938D4">
        <w:t>Варвация.</w:t>
      </w:r>
      <w:r w:rsidR="005938D4">
        <w:t xml:space="preserve"> </w:t>
      </w:r>
      <w:r w:rsidRPr="005938D4">
        <w:t>Кстати,</w:t>
      </w:r>
      <w:r w:rsidR="005938D4">
        <w:t xml:space="preserve"> </w:t>
      </w:r>
      <w:r w:rsidRPr="005938D4">
        <w:t>ни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одном</w:t>
      </w:r>
      <w:r w:rsidR="005938D4">
        <w:t xml:space="preserve"> </w:t>
      </w:r>
      <w:r w:rsidRPr="005938D4">
        <w:t>астраханском</w:t>
      </w:r>
      <w:r w:rsidR="005938D4">
        <w:t xml:space="preserve"> </w:t>
      </w:r>
      <w:r w:rsidRPr="005938D4">
        <w:t>издании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этого</w:t>
      </w:r>
      <w:r w:rsidR="005938D4">
        <w:t xml:space="preserve"> </w:t>
      </w:r>
      <w:r w:rsidRPr="005938D4">
        <w:t>времени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напечатано</w:t>
      </w:r>
      <w:r w:rsidR="005938D4">
        <w:t xml:space="preserve"> </w:t>
      </w:r>
      <w:r w:rsidRPr="005938D4">
        <w:t>портрета</w:t>
      </w:r>
      <w:r w:rsidR="005938D4">
        <w:t xml:space="preserve"> </w:t>
      </w:r>
      <w:r w:rsidRPr="005938D4">
        <w:t>Ивана</w:t>
      </w:r>
      <w:r w:rsidR="005938D4">
        <w:t xml:space="preserve"> </w:t>
      </w:r>
      <w:r w:rsidRPr="005938D4">
        <w:t>Андреевича.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Санкт-Петербургский</w:t>
      </w:r>
      <w:r w:rsidR="005938D4">
        <w:t xml:space="preserve"> </w:t>
      </w:r>
      <w:r w:rsidRPr="005938D4">
        <w:t>журнал</w:t>
      </w:r>
      <w:r w:rsidR="005938D4">
        <w:t xml:space="preserve"> </w:t>
      </w:r>
      <w:r w:rsidRPr="005938D4">
        <w:t>писал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="00475D25" w:rsidRPr="005938D4">
        <w:t>1</w:t>
      </w:r>
      <w:r w:rsidRPr="005938D4">
        <w:t>808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декабрь:</w:t>
      </w:r>
      <w:r w:rsidR="005938D4">
        <w:t xml:space="preserve"> </w:t>
      </w:r>
      <w:r w:rsidRPr="005938D4">
        <w:t>"Надворный</w:t>
      </w:r>
      <w:r w:rsidR="005938D4">
        <w:t xml:space="preserve"> </w:t>
      </w:r>
      <w:r w:rsidRPr="005938D4">
        <w:t>советник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астраханский</w:t>
      </w:r>
      <w:r w:rsidR="005938D4">
        <w:t xml:space="preserve"> </w:t>
      </w:r>
      <w:r w:rsidRPr="005938D4">
        <w:t>первой</w:t>
      </w:r>
      <w:r w:rsidR="005938D4">
        <w:t xml:space="preserve"> </w:t>
      </w:r>
      <w:r w:rsidRPr="005938D4">
        <w:t>гильдии</w:t>
      </w:r>
      <w:r w:rsidR="005938D4">
        <w:t xml:space="preserve"> </w:t>
      </w:r>
      <w:r w:rsidRPr="005938D4">
        <w:t>купец</w:t>
      </w:r>
      <w:r w:rsidR="005938D4">
        <w:t xml:space="preserve"> </w:t>
      </w:r>
      <w:r w:rsidRPr="005938D4">
        <w:t>Обезьяний,</w:t>
      </w:r>
      <w:r w:rsidR="005938D4">
        <w:t xml:space="preserve"> </w:t>
      </w:r>
      <w:r w:rsidRPr="005938D4">
        <w:t>движимые</w:t>
      </w:r>
      <w:r w:rsidR="005938D4">
        <w:t xml:space="preserve"> </w:t>
      </w:r>
      <w:r w:rsidRPr="005938D4">
        <w:t>усердием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общей</w:t>
      </w:r>
      <w:r w:rsidR="005938D4">
        <w:t xml:space="preserve"> </w:t>
      </w:r>
      <w:r w:rsidRPr="005938D4">
        <w:t>пользе,</w:t>
      </w:r>
      <w:r w:rsidR="005938D4">
        <w:t xml:space="preserve"> </w:t>
      </w:r>
      <w:r w:rsidRPr="005938D4">
        <w:t>обязались</w:t>
      </w:r>
      <w:r w:rsidR="005938D4">
        <w:t xml:space="preserve"> </w:t>
      </w:r>
      <w:r w:rsidRPr="005938D4">
        <w:t>устроить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Астрахани</w:t>
      </w:r>
      <w:r w:rsidR="005938D4">
        <w:t xml:space="preserve"> </w:t>
      </w:r>
      <w:r w:rsidRPr="005938D4">
        <w:t>первый</w:t>
      </w:r>
      <w:r w:rsidR="005938D4">
        <w:t xml:space="preserve"> </w:t>
      </w:r>
      <w:r w:rsidRPr="005938D4">
        <w:t>деревянный</w:t>
      </w:r>
      <w:r w:rsidR="005938D4">
        <w:t xml:space="preserve"> </w:t>
      </w:r>
      <w:r w:rsidRPr="005938D4">
        <w:t>дом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содержания</w:t>
      </w:r>
      <w:r w:rsidR="005938D4">
        <w:t xml:space="preserve"> </w:t>
      </w:r>
      <w:r w:rsidRPr="005938D4">
        <w:t>50</w:t>
      </w:r>
      <w:r w:rsidR="005938D4">
        <w:t xml:space="preserve"> </w:t>
      </w:r>
      <w:r w:rsidRPr="005938D4">
        <w:t>человек</w:t>
      </w:r>
      <w:r w:rsidR="005938D4">
        <w:t xml:space="preserve"> </w:t>
      </w:r>
      <w:r w:rsidRPr="005938D4">
        <w:t>неимущих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больных,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Обезьяний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30</w:t>
      </w:r>
      <w:r w:rsidR="005938D4">
        <w:t xml:space="preserve"> </w:t>
      </w:r>
      <w:r w:rsidRPr="005938D4">
        <w:t>человек,</w:t>
      </w:r>
      <w:r w:rsidR="005938D4">
        <w:t xml:space="preserve"> </w:t>
      </w:r>
      <w:r w:rsidRPr="005938D4">
        <w:t>довольствуя</w:t>
      </w:r>
      <w:r w:rsidR="005938D4">
        <w:t xml:space="preserve"> </w:t>
      </w:r>
      <w:r w:rsidRPr="005938D4">
        <w:t>их</w:t>
      </w:r>
      <w:r w:rsidR="005938D4">
        <w:t xml:space="preserve"> </w:t>
      </w:r>
      <w:r w:rsidRPr="005938D4">
        <w:t>одеянием,</w:t>
      </w:r>
      <w:r w:rsidR="005938D4">
        <w:t xml:space="preserve"> </w:t>
      </w:r>
      <w:r w:rsidRPr="005938D4">
        <w:t>пищею,</w:t>
      </w:r>
      <w:r w:rsidR="005938D4">
        <w:t xml:space="preserve"> </w:t>
      </w:r>
      <w:r w:rsidRPr="005938D4">
        <w:t>прислугой,</w:t>
      </w:r>
      <w:r w:rsidR="005938D4">
        <w:t xml:space="preserve"> </w:t>
      </w:r>
      <w:r w:rsidRPr="005938D4">
        <w:t>лечением.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Императорское</w:t>
      </w:r>
      <w:r w:rsidR="005938D4">
        <w:t xml:space="preserve"> </w:t>
      </w:r>
      <w:r w:rsidRPr="005938D4">
        <w:t>Величество,</w:t>
      </w:r>
      <w:r w:rsidR="005938D4">
        <w:t xml:space="preserve"> </w:t>
      </w:r>
      <w:r w:rsidRPr="005938D4">
        <w:t>приняв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удовольствием</w:t>
      </w:r>
      <w:r w:rsidR="005938D4">
        <w:t xml:space="preserve"> </w:t>
      </w:r>
      <w:r w:rsidRPr="005938D4">
        <w:t>столь</w:t>
      </w:r>
      <w:r w:rsidR="005938D4">
        <w:t xml:space="preserve"> </w:t>
      </w:r>
      <w:r w:rsidRPr="005938D4">
        <w:t>похвальный</w:t>
      </w:r>
      <w:r w:rsidR="005938D4">
        <w:t xml:space="preserve"> </w:t>
      </w:r>
      <w:r w:rsidRPr="005938D4">
        <w:t>опыт</w:t>
      </w:r>
      <w:r w:rsidR="005938D4">
        <w:t xml:space="preserve"> </w:t>
      </w:r>
      <w:r w:rsidRPr="005938D4">
        <w:t>усердия</w:t>
      </w:r>
      <w:r w:rsidR="005938D4">
        <w:t xml:space="preserve"> </w:t>
      </w:r>
      <w:r w:rsidRPr="005938D4">
        <w:t>надворного</w:t>
      </w:r>
      <w:r w:rsidR="005938D4">
        <w:t xml:space="preserve"> </w:t>
      </w:r>
      <w:r w:rsidRPr="005938D4">
        <w:t>советника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купца</w:t>
      </w:r>
      <w:r w:rsidR="005938D4">
        <w:t xml:space="preserve"> </w:t>
      </w:r>
      <w:r w:rsidRPr="005938D4">
        <w:t>Обезьянина,</w:t>
      </w:r>
      <w:r w:rsidR="005938D4">
        <w:t xml:space="preserve"> </w:t>
      </w:r>
      <w:r w:rsidRPr="005938D4">
        <w:t>сделавших</w:t>
      </w:r>
      <w:r w:rsidR="005938D4">
        <w:t xml:space="preserve"> </w:t>
      </w:r>
      <w:r w:rsidRPr="005938D4">
        <w:t>уже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прежде</w:t>
      </w:r>
      <w:r w:rsidR="005938D4">
        <w:t xml:space="preserve"> </w:t>
      </w:r>
      <w:r w:rsidRPr="005938D4">
        <w:t>многие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пользу</w:t>
      </w:r>
      <w:r w:rsidR="005938D4">
        <w:t xml:space="preserve"> </w:t>
      </w:r>
      <w:r w:rsidRPr="005938D4">
        <w:t>общую</w:t>
      </w:r>
      <w:r w:rsidR="005938D4">
        <w:t xml:space="preserve"> </w:t>
      </w:r>
      <w:r w:rsidRPr="005938D4">
        <w:t>пожертвования,</w:t>
      </w:r>
      <w:r w:rsidR="005938D4">
        <w:t xml:space="preserve"> </w:t>
      </w:r>
      <w:r w:rsidRPr="005938D4">
        <w:t>всемилостивейше</w:t>
      </w:r>
      <w:r w:rsidR="005938D4">
        <w:t xml:space="preserve"> </w:t>
      </w:r>
      <w:r w:rsidRPr="005938D4">
        <w:t>пожаловать</w:t>
      </w:r>
      <w:r w:rsidR="005938D4">
        <w:t xml:space="preserve"> </w:t>
      </w:r>
      <w:r w:rsidRPr="005938D4">
        <w:t>соизволил</w:t>
      </w:r>
      <w:r w:rsidR="005938D4">
        <w:t xml:space="preserve"> </w:t>
      </w:r>
      <w:r w:rsidRPr="005938D4">
        <w:t>первого</w:t>
      </w:r>
      <w:r w:rsidR="005938D4">
        <w:t xml:space="preserve"> </w:t>
      </w:r>
      <w:r w:rsidRPr="005938D4">
        <w:t>кавалером</w:t>
      </w:r>
      <w:r w:rsidR="005938D4">
        <w:t xml:space="preserve"> </w:t>
      </w:r>
      <w:r w:rsidRPr="005938D4">
        <w:t>ордена</w:t>
      </w:r>
      <w:r w:rsidR="005938D4">
        <w:t xml:space="preserve"> </w:t>
      </w:r>
      <w:r w:rsidRPr="005938D4">
        <w:t>Св.</w:t>
      </w:r>
      <w:r w:rsidR="005938D4">
        <w:t xml:space="preserve"> </w:t>
      </w:r>
      <w:r w:rsidRPr="005938D4">
        <w:t>Владимира</w:t>
      </w:r>
      <w:r w:rsidR="005938D4">
        <w:t xml:space="preserve"> </w:t>
      </w:r>
      <w:r w:rsidRPr="005938D4">
        <w:t>4-ой</w:t>
      </w:r>
      <w:r w:rsidR="005938D4">
        <w:t xml:space="preserve"> </w:t>
      </w:r>
      <w:r w:rsidRPr="005938D4">
        <w:t>степени,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второму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золотую</w:t>
      </w:r>
      <w:r w:rsidR="005938D4">
        <w:t xml:space="preserve"> </w:t>
      </w:r>
      <w:r w:rsidRPr="005938D4">
        <w:t>медаль,</w:t>
      </w:r>
      <w:r w:rsidR="005938D4">
        <w:t xml:space="preserve"> </w:t>
      </w:r>
      <w:r w:rsidRPr="005938D4">
        <w:t>осыпанную</w:t>
      </w:r>
      <w:r w:rsidR="005938D4">
        <w:t xml:space="preserve"> </w:t>
      </w:r>
      <w:r w:rsidRPr="005938D4">
        <w:t>бриллиантами,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надписью</w:t>
      </w:r>
      <w:r w:rsidR="005938D4">
        <w:t xml:space="preserve"> </w:t>
      </w:r>
      <w:r w:rsidRPr="005938D4">
        <w:t>"За</w:t>
      </w:r>
      <w:r w:rsidR="005938D4">
        <w:t xml:space="preserve"> </w:t>
      </w:r>
      <w:r w:rsidRPr="005938D4">
        <w:t>полезное</w:t>
      </w:r>
      <w:r w:rsidR="005938D4">
        <w:t xml:space="preserve"> </w:t>
      </w:r>
      <w:r w:rsidRPr="005938D4">
        <w:t>дело"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голубой</w:t>
      </w:r>
      <w:r w:rsidR="005938D4">
        <w:t xml:space="preserve"> </w:t>
      </w:r>
      <w:r w:rsidRPr="005938D4">
        <w:t>ленте".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Не</w:t>
      </w:r>
      <w:r w:rsidR="005938D4">
        <w:t xml:space="preserve"> </w:t>
      </w:r>
      <w:r w:rsidRPr="005938D4">
        <w:t>менее</w:t>
      </w:r>
      <w:r w:rsidR="005938D4">
        <w:t xml:space="preserve"> </w:t>
      </w:r>
      <w:r w:rsidRPr="005938D4">
        <w:t>Греции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любил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Россию.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нашествия</w:t>
      </w:r>
      <w:r w:rsidR="005938D4">
        <w:t xml:space="preserve"> </w:t>
      </w:r>
      <w:r w:rsidRPr="005938D4">
        <w:t>Наполеона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1812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свои</w:t>
      </w:r>
      <w:r w:rsidR="005938D4">
        <w:t xml:space="preserve"> </w:t>
      </w:r>
      <w:r w:rsidRPr="005938D4">
        <w:t>свободные</w:t>
      </w:r>
      <w:r w:rsidR="005938D4">
        <w:t xml:space="preserve"> </w:t>
      </w:r>
      <w:r w:rsidRPr="005938D4">
        <w:t>средства</w:t>
      </w:r>
      <w:r w:rsidR="005938D4">
        <w:t xml:space="preserve"> </w:t>
      </w:r>
      <w:r w:rsidRPr="005938D4">
        <w:t>отдавал</w:t>
      </w:r>
      <w:r w:rsidR="005938D4">
        <w:t xml:space="preserve"> </w:t>
      </w:r>
      <w:r w:rsidRPr="005938D4">
        <w:t>делу</w:t>
      </w:r>
      <w:r w:rsidR="005938D4">
        <w:t xml:space="preserve"> </w:t>
      </w:r>
      <w:r w:rsidRPr="005938D4">
        <w:t>защиты</w:t>
      </w:r>
      <w:r w:rsidR="005938D4">
        <w:t xml:space="preserve"> </w:t>
      </w:r>
      <w:r w:rsidRPr="005938D4">
        <w:t>второй</w:t>
      </w:r>
      <w:r w:rsidR="005938D4">
        <w:t xml:space="preserve"> </w:t>
      </w:r>
      <w:r w:rsidRPr="005938D4">
        <w:t>Родины.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№</w:t>
      </w:r>
      <w:r w:rsidR="005938D4">
        <w:t xml:space="preserve"> </w:t>
      </w:r>
      <w:r w:rsidRPr="005938D4">
        <w:t>7</w:t>
      </w:r>
      <w:r w:rsidR="005938D4">
        <w:t xml:space="preserve"> </w:t>
      </w:r>
      <w:r w:rsidRPr="005938D4">
        <w:t>газеты</w:t>
      </w:r>
      <w:r w:rsidR="005938D4">
        <w:t xml:space="preserve"> </w:t>
      </w:r>
      <w:r w:rsidRPr="005938D4">
        <w:t>"Восточные</w:t>
      </w:r>
      <w:r w:rsidR="005938D4">
        <w:t xml:space="preserve"> </w:t>
      </w:r>
      <w:r w:rsidRPr="005938D4">
        <w:t>известия"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1813</w:t>
      </w:r>
      <w:r w:rsidR="005938D4">
        <w:t xml:space="preserve"> </w:t>
      </w:r>
      <w:r w:rsidRPr="005938D4">
        <w:t>год</w:t>
      </w:r>
      <w:r w:rsidR="005938D4">
        <w:t xml:space="preserve"> </w:t>
      </w:r>
      <w:r w:rsidRPr="005938D4">
        <w:t>приводятся</w:t>
      </w:r>
      <w:r w:rsidR="005938D4">
        <w:t xml:space="preserve"> </w:t>
      </w:r>
      <w:r w:rsidRPr="005938D4">
        <w:t>"имена</w:t>
      </w:r>
      <w:r w:rsidR="005938D4">
        <w:t xml:space="preserve"> </w:t>
      </w:r>
      <w:r w:rsidRPr="005938D4">
        <w:t>особ,</w:t>
      </w:r>
      <w:r w:rsidR="005938D4">
        <w:t xml:space="preserve"> </w:t>
      </w:r>
      <w:r w:rsidRPr="005938D4">
        <w:t>пожертвовавших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1812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двукратному</w:t>
      </w:r>
      <w:r w:rsidR="005938D4">
        <w:t xml:space="preserve"> </w:t>
      </w:r>
      <w:r w:rsidRPr="005938D4">
        <w:t>приглашению</w:t>
      </w:r>
      <w:r w:rsidR="005938D4">
        <w:t xml:space="preserve"> </w:t>
      </w:r>
      <w:r w:rsidRPr="005938D4">
        <w:t>Астраханского</w:t>
      </w:r>
      <w:r w:rsidR="005938D4">
        <w:t xml:space="preserve"> </w:t>
      </w:r>
      <w:r w:rsidRPr="005938D4">
        <w:t>гражданского</w:t>
      </w:r>
      <w:r w:rsidR="005938D4">
        <w:t xml:space="preserve"> </w:t>
      </w:r>
      <w:r w:rsidRPr="005938D4">
        <w:t>губернатора</w:t>
      </w:r>
      <w:r w:rsidR="005938D4">
        <w:t xml:space="preserve"> </w:t>
      </w:r>
      <w:r w:rsidRPr="005938D4">
        <w:t>разными</w:t>
      </w:r>
      <w:r w:rsidR="005938D4">
        <w:t xml:space="preserve"> </w:t>
      </w:r>
      <w:r w:rsidRPr="005938D4">
        <w:t>суммами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военные</w:t>
      </w:r>
      <w:r w:rsidR="005938D4">
        <w:t xml:space="preserve"> </w:t>
      </w:r>
      <w:r w:rsidRPr="005938D4">
        <w:t>потребности...".</w:t>
      </w:r>
    </w:p>
    <w:p w:rsidR="00475D25" w:rsidRPr="005938D4" w:rsidRDefault="00475D25" w:rsidP="005938D4">
      <w:pPr>
        <w:spacing w:line="360" w:lineRule="auto"/>
        <w:ind w:firstLine="709"/>
        <w:jc w:val="both"/>
      </w:pP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пожертвовал</w:t>
      </w:r>
      <w:r w:rsidR="005938D4">
        <w:t xml:space="preserve"> </w:t>
      </w:r>
      <w:r w:rsidRPr="005938D4">
        <w:t>25</w:t>
      </w:r>
      <w:r w:rsidR="005938D4">
        <w:t xml:space="preserve"> </w:t>
      </w:r>
      <w:r w:rsidRPr="005938D4">
        <w:t>тысяч</w:t>
      </w:r>
      <w:r w:rsidR="005938D4">
        <w:t xml:space="preserve"> </w:t>
      </w:r>
      <w:r w:rsidRPr="005938D4">
        <w:t>рублей.</w:t>
      </w:r>
      <w:r w:rsidR="005938D4">
        <w:t xml:space="preserve"> </w:t>
      </w:r>
      <w:r w:rsidRPr="005938D4">
        <w:t>Да</w:t>
      </w:r>
      <w:r w:rsidR="005938D4">
        <w:t xml:space="preserve"> </w:t>
      </w:r>
      <w:r w:rsidRPr="005938D4">
        <w:t>еще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закупку</w:t>
      </w:r>
      <w:r w:rsidR="005938D4">
        <w:t xml:space="preserve"> </w:t>
      </w:r>
      <w:r w:rsidRPr="005938D4">
        <w:t>продовольствия</w:t>
      </w:r>
      <w:r w:rsidR="005938D4">
        <w:t xml:space="preserve"> </w:t>
      </w:r>
      <w:r w:rsidRPr="005938D4">
        <w:t>выделил</w:t>
      </w:r>
      <w:r w:rsidR="005938D4">
        <w:t xml:space="preserve"> </w:t>
      </w:r>
      <w:r w:rsidRPr="005938D4">
        <w:t>12</w:t>
      </w:r>
      <w:r w:rsidR="005938D4">
        <w:t xml:space="preserve"> </w:t>
      </w:r>
      <w:r w:rsidRPr="005938D4">
        <w:t>тысяч</w:t>
      </w:r>
      <w:r w:rsidR="005938D4">
        <w:t xml:space="preserve"> </w:t>
      </w:r>
      <w:r w:rsidRPr="005938D4">
        <w:t>742</w:t>
      </w:r>
      <w:r w:rsidR="005938D4">
        <w:t xml:space="preserve"> </w:t>
      </w:r>
      <w:r w:rsidRPr="005938D4">
        <w:t>рубля.</w:t>
      </w:r>
    </w:p>
    <w:p w:rsidR="00475D25" w:rsidRPr="005938D4" w:rsidRDefault="00475D25" w:rsidP="005938D4">
      <w:pPr>
        <w:spacing w:line="360" w:lineRule="auto"/>
        <w:ind w:firstLine="709"/>
        <w:jc w:val="both"/>
      </w:pPr>
      <w:r w:rsidRPr="005938D4">
        <w:t>Жители</w:t>
      </w:r>
      <w:r w:rsidR="005938D4">
        <w:t xml:space="preserve"> </w:t>
      </w:r>
      <w:r w:rsidRPr="005938D4">
        <w:t>Астрахани</w:t>
      </w:r>
      <w:r w:rsidR="005938D4">
        <w:t xml:space="preserve"> </w:t>
      </w:r>
      <w:r w:rsidRPr="005938D4">
        <w:t>жертвовали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только</w:t>
      </w:r>
      <w:r w:rsidR="005938D4">
        <w:t xml:space="preserve"> </w:t>
      </w:r>
      <w:r w:rsidRPr="005938D4">
        <w:t>деньги,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вещи,</w:t>
      </w:r>
      <w:r w:rsidR="005938D4">
        <w:t xml:space="preserve"> </w:t>
      </w:r>
      <w:r w:rsidRPr="005938D4">
        <w:t>продукты,</w:t>
      </w:r>
      <w:r w:rsidR="005938D4">
        <w:t xml:space="preserve"> </w:t>
      </w:r>
      <w:r w:rsidRPr="005938D4">
        <w:t>драгоценности.</w:t>
      </w:r>
      <w:r w:rsidR="005938D4">
        <w:t xml:space="preserve"> </w:t>
      </w:r>
      <w:r w:rsidRPr="005938D4">
        <w:t>Интересное</w:t>
      </w:r>
      <w:r w:rsidR="005938D4">
        <w:t xml:space="preserve"> </w:t>
      </w:r>
      <w:r w:rsidRPr="005938D4">
        <w:t>объявление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напечатано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№12</w:t>
      </w:r>
      <w:r w:rsidR="005938D4">
        <w:t xml:space="preserve"> </w:t>
      </w:r>
      <w:r w:rsidRPr="005938D4">
        <w:t>«Восточных</w:t>
      </w:r>
      <w:r w:rsidR="005938D4">
        <w:t xml:space="preserve"> </w:t>
      </w:r>
      <w:r w:rsidRPr="005938D4">
        <w:t>известий"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1813</w:t>
      </w:r>
      <w:r w:rsidR="005938D4">
        <w:t xml:space="preserve"> </w:t>
      </w:r>
      <w:r w:rsidRPr="005938D4">
        <w:t>год:</w:t>
      </w:r>
      <w:r w:rsidR="005938D4">
        <w:t xml:space="preserve"> </w:t>
      </w:r>
      <w:r w:rsidRPr="005938D4">
        <w:t>"Иностранец</w:t>
      </w:r>
      <w:r w:rsidR="005938D4">
        <w:t xml:space="preserve"> </w:t>
      </w:r>
      <w:r w:rsidRPr="005938D4">
        <w:t>Тушель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дозволения</w:t>
      </w:r>
      <w:r w:rsidR="005938D4">
        <w:t xml:space="preserve"> </w:t>
      </w:r>
      <w:r w:rsidRPr="005938D4">
        <w:t>начальства</w:t>
      </w:r>
      <w:r w:rsidR="005938D4">
        <w:t xml:space="preserve"> </w:t>
      </w:r>
      <w:r w:rsidRPr="005938D4">
        <w:t>сего</w:t>
      </w:r>
      <w:r w:rsidR="005938D4">
        <w:t xml:space="preserve"> </w:t>
      </w:r>
      <w:r w:rsidRPr="005938D4">
        <w:t>апреля</w:t>
      </w:r>
      <w:r w:rsidR="005938D4">
        <w:t xml:space="preserve"> </w:t>
      </w:r>
      <w:r w:rsidRPr="005938D4">
        <w:t>19</w:t>
      </w:r>
      <w:r w:rsidR="005938D4">
        <w:t xml:space="preserve"> </w:t>
      </w:r>
      <w:r w:rsidRPr="005938D4">
        <w:t>дня,</w:t>
      </w:r>
      <w:r w:rsidR="005938D4">
        <w:t xml:space="preserve"> </w:t>
      </w:r>
      <w:r w:rsidRPr="005938D4">
        <w:t>если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воспрепятствует</w:t>
      </w:r>
      <w:r w:rsidR="005938D4">
        <w:t xml:space="preserve"> </w:t>
      </w:r>
      <w:r w:rsidRPr="005938D4">
        <w:t>сильный</w:t>
      </w:r>
      <w:r w:rsidR="005938D4">
        <w:t xml:space="preserve"> </w:t>
      </w:r>
      <w:r w:rsidRPr="005938D4">
        <w:t>ветер</w:t>
      </w:r>
      <w:r w:rsidR="005938D4">
        <w:t xml:space="preserve"> </w:t>
      </w:r>
      <w:r w:rsidRPr="005938D4">
        <w:t>или</w:t>
      </w:r>
      <w:r w:rsidR="005938D4">
        <w:t xml:space="preserve"> </w:t>
      </w:r>
      <w:r w:rsidRPr="005938D4">
        <w:t>дурная</w:t>
      </w:r>
      <w:r w:rsidR="005938D4">
        <w:t xml:space="preserve"> </w:t>
      </w:r>
      <w:r w:rsidRPr="005938D4">
        <w:t>погода,</w:t>
      </w:r>
      <w:r w:rsidR="005938D4">
        <w:t xml:space="preserve"> </w:t>
      </w:r>
      <w:r w:rsidRPr="005938D4">
        <w:t>намерен</w:t>
      </w:r>
      <w:r w:rsidR="005938D4">
        <w:t xml:space="preserve"> </w:t>
      </w:r>
      <w:r w:rsidRPr="005938D4">
        <w:t>пустить</w:t>
      </w:r>
      <w:r w:rsidR="005938D4">
        <w:t xml:space="preserve"> </w:t>
      </w:r>
      <w:r w:rsidRPr="005938D4">
        <w:t>большой</w:t>
      </w:r>
      <w:r w:rsidR="005938D4">
        <w:t xml:space="preserve"> </w:t>
      </w:r>
      <w:r w:rsidRPr="005938D4">
        <w:t>воздушный</w:t>
      </w:r>
      <w:r w:rsidR="005938D4">
        <w:t xml:space="preserve"> </w:t>
      </w:r>
      <w:r w:rsidRPr="005938D4">
        <w:t>шар,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сбор</w:t>
      </w:r>
      <w:r w:rsidR="005938D4">
        <w:t xml:space="preserve"> </w:t>
      </w:r>
      <w:r w:rsidRPr="005938D4">
        <w:t>денег</w:t>
      </w:r>
      <w:r w:rsidR="005938D4">
        <w:t xml:space="preserve"> </w:t>
      </w:r>
      <w:r w:rsidRPr="005938D4">
        <w:t>обратить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пользу</w:t>
      </w:r>
      <w:r w:rsidR="005938D4">
        <w:t xml:space="preserve"> </w:t>
      </w:r>
      <w:r w:rsidRPr="005938D4">
        <w:t>раззоренных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неприятеля</w:t>
      </w:r>
      <w:r w:rsidR="005938D4">
        <w:t xml:space="preserve"> </w:t>
      </w:r>
      <w:r w:rsidRPr="005938D4">
        <w:t>московских</w:t>
      </w:r>
      <w:r w:rsidR="005938D4">
        <w:t xml:space="preserve"> </w:t>
      </w:r>
      <w:r w:rsidRPr="005938D4">
        <w:t>жителей.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Господин</w:t>
      </w:r>
      <w:r w:rsidR="005938D4">
        <w:t xml:space="preserve"> </w:t>
      </w:r>
      <w:r w:rsidRPr="005938D4">
        <w:t>Тушель</w:t>
      </w:r>
      <w:r w:rsidR="005938D4">
        <w:t xml:space="preserve"> </w:t>
      </w:r>
      <w:r w:rsidRPr="005938D4">
        <w:t>ласкает</w:t>
      </w:r>
      <w:r w:rsidR="005938D4">
        <w:t xml:space="preserve"> </w:t>
      </w:r>
      <w:r w:rsidRPr="005938D4">
        <w:t>себя</w:t>
      </w:r>
      <w:r w:rsidR="005938D4">
        <w:t xml:space="preserve"> </w:t>
      </w:r>
      <w:r w:rsidRPr="005938D4">
        <w:t>надеждою,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почтеннейшая</w:t>
      </w:r>
      <w:r w:rsidR="005938D4">
        <w:t xml:space="preserve"> </w:t>
      </w:r>
      <w:r w:rsidRPr="005938D4">
        <w:t>публика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оставит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своим</w:t>
      </w:r>
      <w:r w:rsidR="005938D4">
        <w:t xml:space="preserve"> </w:t>
      </w:r>
      <w:r w:rsidRPr="005938D4">
        <w:t>вниманием.</w:t>
      </w:r>
      <w:r w:rsidR="005938D4">
        <w:t xml:space="preserve"> </w:t>
      </w:r>
      <w:r w:rsidRPr="005938D4">
        <w:t>Место</w:t>
      </w:r>
      <w:r w:rsidR="005938D4">
        <w:t xml:space="preserve"> </w:t>
      </w:r>
      <w:r w:rsidRPr="005938D4">
        <w:t>зрелища</w:t>
      </w:r>
      <w:r w:rsidR="005938D4">
        <w:t xml:space="preserve"> </w:t>
      </w:r>
      <w:r w:rsidRPr="005938D4">
        <w:t>назначается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садом</w:t>
      </w:r>
      <w:r w:rsidR="005938D4">
        <w:t xml:space="preserve"> </w:t>
      </w:r>
      <w:r w:rsidRPr="005938D4">
        <w:t>г-на</w:t>
      </w:r>
      <w:r w:rsidR="005938D4">
        <w:t xml:space="preserve"> </w:t>
      </w:r>
      <w:r w:rsidRPr="005938D4">
        <w:t>коллежского</w:t>
      </w:r>
      <w:r w:rsidR="005938D4">
        <w:t xml:space="preserve"> </w:t>
      </w:r>
      <w:r w:rsidRPr="005938D4">
        <w:t>асессора</w:t>
      </w:r>
      <w:r w:rsidR="005938D4">
        <w:t xml:space="preserve"> </w:t>
      </w:r>
      <w:r w:rsidRPr="005938D4">
        <w:t>Кирилла</w:t>
      </w:r>
      <w:r w:rsidR="005938D4">
        <w:t xml:space="preserve"> </w:t>
      </w:r>
      <w:r w:rsidRPr="005938D4">
        <w:t>Федорова</w:t>
      </w:r>
      <w:r w:rsidRPr="005938D4">
        <w:rPr>
          <w:vertAlign w:val="superscript"/>
        </w:rPr>
        <w:t>»</w:t>
      </w:r>
      <w:r w:rsidRPr="005938D4">
        <w:t>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Варваций</w:t>
      </w:r>
      <w:r w:rsidR="005938D4">
        <w:t xml:space="preserve"> </w:t>
      </w:r>
      <w:r w:rsidRPr="005938D4">
        <w:t>"за</w:t>
      </w:r>
      <w:r w:rsidR="005938D4">
        <w:t xml:space="preserve"> </w:t>
      </w:r>
      <w:r w:rsidRPr="005938D4">
        <w:t>нерушимую</w:t>
      </w:r>
      <w:r w:rsidR="005938D4">
        <w:t xml:space="preserve"> </w:t>
      </w:r>
      <w:r w:rsidRPr="005938D4">
        <w:t>преданность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любовь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царю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Отечеству</w:t>
      </w:r>
      <w:r w:rsidR="005938D4">
        <w:t xml:space="preserve"> </w:t>
      </w:r>
      <w:r w:rsidRPr="005938D4">
        <w:t>наипаче</w:t>
      </w:r>
      <w:r w:rsidR="005938D4">
        <w:t xml:space="preserve"> </w:t>
      </w:r>
      <w:r w:rsidRPr="005938D4">
        <w:t>изъявивший</w:t>
      </w:r>
      <w:r w:rsidR="005938D4">
        <w:t xml:space="preserve"> </w:t>
      </w:r>
      <w:r w:rsidRPr="005938D4">
        <w:t>беспримерную</w:t>
      </w:r>
      <w:r w:rsidR="005938D4">
        <w:t xml:space="preserve"> </w:t>
      </w:r>
      <w:r w:rsidRPr="005938D4">
        <w:t>ревность</w:t>
      </w:r>
      <w:r w:rsidR="005938D4">
        <w:t xml:space="preserve"> </w:t>
      </w:r>
      <w:r w:rsidRPr="005938D4">
        <w:t>щедрым</w:t>
      </w:r>
      <w:r w:rsidR="005938D4">
        <w:t xml:space="preserve"> </w:t>
      </w:r>
      <w:r w:rsidRPr="005938D4">
        <w:t>пожертвованием",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награжден</w:t>
      </w:r>
      <w:r w:rsidR="005938D4">
        <w:t xml:space="preserve"> </w:t>
      </w:r>
      <w:r w:rsidRPr="005938D4">
        <w:t>бронзовой</w:t>
      </w:r>
      <w:r w:rsidR="005938D4">
        <w:t xml:space="preserve"> </w:t>
      </w:r>
      <w:r w:rsidRPr="005938D4">
        <w:t>медалью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Владимирской</w:t>
      </w:r>
      <w:r w:rsidR="005938D4">
        <w:t xml:space="preserve"> </w:t>
      </w:r>
      <w:r w:rsidRPr="005938D4">
        <w:t>ленте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память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войне</w:t>
      </w:r>
      <w:r w:rsidR="005938D4">
        <w:t xml:space="preserve"> </w:t>
      </w:r>
      <w:r w:rsidRPr="005938D4">
        <w:t>18-12</w:t>
      </w:r>
      <w:r w:rsidR="005938D4">
        <w:t xml:space="preserve"> </w:t>
      </w:r>
      <w:r w:rsidRPr="005938D4">
        <w:t>года.</w:t>
      </w:r>
      <w:r w:rsidR="005938D4">
        <w:t xml:space="preserve"> </w:t>
      </w:r>
      <w:r w:rsidRPr="005938D4">
        <w:t>Эта</w:t>
      </w:r>
      <w:r w:rsidR="005938D4">
        <w:t xml:space="preserve"> </w:t>
      </w:r>
      <w:r w:rsidRPr="005938D4">
        <w:t>медаль</w:t>
      </w:r>
      <w:r w:rsidR="005938D4">
        <w:t xml:space="preserve"> </w:t>
      </w:r>
      <w:r w:rsidRPr="005938D4">
        <w:t>должна</w:t>
      </w:r>
      <w:r w:rsidR="005938D4">
        <w:t xml:space="preserve"> </w:t>
      </w:r>
      <w:r w:rsidRPr="005938D4">
        <w:t>вечно</w:t>
      </w:r>
      <w:r w:rsidR="005938D4">
        <w:t xml:space="preserve"> </w:t>
      </w:r>
      <w:r w:rsidRPr="005938D4">
        <w:t>храниться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потомков</w:t>
      </w:r>
      <w:r w:rsidR="005938D4">
        <w:t xml:space="preserve"> </w:t>
      </w:r>
      <w:r w:rsidRPr="005938D4">
        <w:t>"яко</w:t>
      </w:r>
      <w:r w:rsidR="005938D4">
        <w:t xml:space="preserve"> </w:t>
      </w:r>
      <w:r w:rsidRPr="005938D4">
        <w:t>знак</w:t>
      </w:r>
      <w:r w:rsidR="005938D4">
        <w:t xml:space="preserve"> </w:t>
      </w:r>
      <w:r w:rsidRPr="005938D4">
        <w:t>оказанных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сем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предком</w:t>
      </w:r>
      <w:r w:rsidR="005938D4">
        <w:t xml:space="preserve"> </w:t>
      </w:r>
      <w:r w:rsidRPr="005938D4">
        <w:t>их</w:t>
      </w:r>
      <w:r w:rsidR="005938D4">
        <w:t xml:space="preserve"> </w:t>
      </w:r>
      <w:r w:rsidRPr="005938D4">
        <w:t>незабвенных</w:t>
      </w:r>
      <w:r w:rsidR="005938D4">
        <w:t xml:space="preserve"> </w:t>
      </w:r>
      <w:r w:rsidRPr="005938D4">
        <w:t>заслуг</w:t>
      </w:r>
      <w:r w:rsidR="005938D4">
        <w:t xml:space="preserve"> </w:t>
      </w:r>
      <w:r w:rsidRPr="005938D4">
        <w:t>Отечеству".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Да</w:t>
      </w:r>
      <w:r w:rsidR="005938D4">
        <w:t xml:space="preserve"> </w:t>
      </w:r>
      <w:r w:rsidRPr="005938D4">
        <w:t>Россия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Ивана</w:t>
      </w:r>
      <w:r w:rsidR="005938D4">
        <w:t xml:space="preserve"> </w:t>
      </w:r>
      <w:r w:rsidRPr="005938D4">
        <w:t>Андреевича</w:t>
      </w:r>
      <w:r w:rsidR="005938D4">
        <w:t xml:space="preserve"> </w:t>
      </w:r>
      <w:r w:rsidRPr="005938D4">
        <w:t>вторым</w:t>
      </w:r>
      <w:r w:rsidR="005938D4">
        <w:t xml:space="preserve"> </w:t>
      </w:r>
      <w:r w:rsidRPr="005938D4">
        <w:t>Отечеством,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делал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нее</w:t>
      </w:r>
      <w:r w:rsidR="005938D4">
        <w:t xml:space="preserve"> </w:t>
      </w:r>
      <w:r w:rsidRPr="005938D4">
        <w:t>все,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силах.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сколько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всяких</w:t>
      </w:r>
      <w:r w:rsidR="005938D4">
        <w:t xml:space="preserve"> </w:t>
      </w:r>
      <w:r w:rsidRPr="005938D4">
        <w:t>пожертвований,</w:t>
      </w:r>
      <w:r w:rsidR="005938D4">
        <w:t xml:space="preserve"> </w:t>
      </w:r>
      <w:r w:rsidRPr="005938D4">
        <w:t>сделанных</w:t>
      </w:r>
      <w:r w:rsidR="005938D4">
        <w:t xml:space="preserve"> </w:t>
      </w:r>
      <w:r w:rsidRPr="005938D4">
        <w:t>незаметно,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бы</w:t>
      </w:r>
      <w:r w:rsidR="005938D4">
        <w:t xml:space="preserve"> </w:t>
      </w:r>
      <w:r w:rsidRPr="005938D4">
        <w:t>мимоходом,</w:t>
      </w:r>
      <w:r w:rsidR="005938D4">
        <w:t xml:space="preserve"> </w:t>
      </w:r>
      <w:r w:rsidRPr="005938D4">
        <w:t>упоминаний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которых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найдешь</w:t>
      </w:r>
      <w:r w:rsidR="005938D4">
        <w:t xml:space="preserve"> </w:t>
      </w:r>
      <w:r w:rsidRPr="005938D4">
        <w:t>ни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одном</w:t>
      </w:r>
      <w:r w:rsidR="005938D4">
        <w:t xml:space="preserve"> </w:t>
      </w:r>
      <w:r w:rsidRPr="005938D4">
        <w:t>печатном</w:t>
      </w:r>
      <w:r w:rsidR="005938D4">
        <w:t xml:space="preserve"> </w:t>
      </w:r>
      <w:r w:rsidRPr="005938D4">
        <w:t>источнике!</w:t>
      </w:r>
      <w:r w:rsidR="005938D4">
        <w:t xml:space="preserve"> </w:t>
      </w:r>
      <w:r w:rsidRPr="005938D4">
        <w:t>Только</w:t>
      </w:r>
      <w:r w:rsidR="005938D4">
        <w:t xml:space="preserve"> </w:t>
      </w:r>
      <w:r w:rsidRPr="005938D4">
        <w:t>просматривая</w:t>
      </w:r>
      <w:r w:rsidR="005938D4">
        <w:t xml:space="preserve"> </w:t>
      </w:r>
      <w:r w:rsidRPr="005938D4">
        <w:t>документы,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которым</w:t>
      </w:r>
      <w:r w:rsidR="005938D4">
        <w:t xml:space="preserve"> </w:t>
      </w:r>
      <w:r w:rsidRPr="005938D4">
        <w:t>десятки</w:t>
      </w:r>
      <w:r w:rsidR="005938D4">
        <w:t xml:space="preserve"> </w:t>
      </w:r>
      <w:r w:rsidRPr="005938D4">
        <w:t>лет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дотрагивалась</w:t>
      </w:r>
      <w:r w:rsidR="005938D4">
        <w:t xml:space="preserve"> </w:t>
      </w:r>
      <w:r w:rsidRPr="005938D4">
        <w:t>рука</w:t>
      </w:r>
      <w:r w:rsidR="005938D4">
        <w:t xml:space="preserve"> </w:t>
      </w:r>
      <w:r w:rsidRPr="005938D4">
        <w:t>исследователей,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удивлением</w:t>
      </w:r>
      <w:r w:rsidR="005938D4">
        <w:t xml:space="preserve"> </w:t>
      </w:r>
      <w:r w:rsidRPr="005938D4">
        <w:t>обнаруживаешь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многому</w:t>
      </w:r>
      <w:r w:rsidR="005938D4">
        <w:t xml:space="preserve"> </w:t>
      </w:r>
      <w:r w:rsidRPr="005938D4">
        <w:t>причастно</w:t>
      </w:r>
      <w:r w:rsidR="005938D4">
        <w:t xml:space="preserve"> </w:t>
      </w:r>
      <w:r w:rsidRPr="005938D4">
        <w:t>усердие</w:t>
      </w:r>
      <w:r w:rsidR="005938D4">
        <w:t xml:space="preserve"> </w:t>
      </w:r>
      <w:r w:rsidRPr="005938D4">
        <w:t>щедрого</w:t>
      </w:r>
      <w:r w:rsidR="005938D4">
        <w:t xml:space="preserve"> </w:t>
      </w:r>
      <w:r w:rsidRPr="005938D4">
        <w:t>дарителя.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Есть</w:t>
      </w:r>
      <w:r w:rsidR="005938D4">
        <w:t xml:space="preserve"> </w:t>
      </w:r>
      <w:r w:rsidRPr="005938D4">
        <w:t>письмо</w:t>
      </w:r>
      <w:r w:rsidR="005938D4">
        <w:t xml:space="preserve"> </w:t>
      </w:r>
      <w:r w:rsidRPr="005938D4">
        <w:t>губернатора</w:t>
      </w:r>
      <w:r w:rsidR="005938D4">
        <w:t xml:space="preserve"> </w:t>
      </w:r>
      <w:r w:rsidRPr="005938D4">
        <w:t>Кожевникова,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обращается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"астраханскому</w:t>
      </w:r>
      <w:r w:rsidR="005938D4">
        <w:t xml:space="preserve"> </w:t>
      </w:r>
      <w:r w:rsidRPr="005938D4">
        <w:t>дворянству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благородным</w:t>
      </w:r>
      <w:r w:rsidR="005938D4">
        <w:t xml:space="preserve"> </w:t>
      </w:r>
      <w:r w:rsidRPr="005938D4">
        <w:t>чиновникам"</w:t>
      </w:r>
      <w:r w:rsidR="005938D4">
        <w:t xml:space="preserve"> </w:t>
      </w:r>
      <w:r w:rsidRPr="005938D4">
        <w:t>пожертвовать,</w:t>
      </w:r>
      <w:r w:rsidR="005938D4">
        <w:t xml:space="preserve"> </w:t>
      </w:r>
      <w:r w:rsidRPr="005938D4">
        <w:t>кто</w:t>
      </w:r>
      <w:r w:rsidR="005938D4">
        <w:t xml:space="preserve"> </w:t>
      </w:r>
      <w:r w:rsidRPr="005938D4">
        <w:t>сколько</w:t>
      </w:r>
      <w:r w:rsidR="005938D4">
        <w:t xml:space="preserve"> </w:t>
      </w:r>
      <w:r w:rsidRPr="005938D4">
        <w:t>может,</w:t>
      </w:r>
      <w:r w:rsidR="005938D4">
        <w:t xml:space="preserve"> </w:t>
      </w:r>
      <w:r w:rsidRPr="005938D4">
        <w:t>"движимый</w:t>
      </w:r>
      <w:r w:rsidR="005938D4">
        <w:t xml:space="preserve"> </w:t>
      </w:r>
      <w:r w:rsidRPr="005938D4">
        <w:t>благородным</w:t>
      </w:r>
      <w:r w:rsidR="005938D4">
        <w:t xml:space="preserve"> </w:t>
      </w:r>
      <w:r w:rsidRPr="005938D4">
        <w:t>уважением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памяти</w:t>
      </w:r>
      <w:r w:rsidR="005938D4">
        <w:t xml:space="preserve"> </w:t>
      </w:r>
      <w:r w:rsidRPr="005938D4">
        <w:t>замечательных</w:t>
      </w:r>
      <w:r w:rsidR="005938D4">
        <w:t xml:space="preserve"> </w:t>
      </w:r>
      <w:r w:rsidRPr="005938D4">
        <w:t>граждан".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На</w:t>
      </w:r>
      <w:r w:rsidR="005938D4">
        <w:t xml:space="preserve"> </w:t>
      </w:r>
      <w:r w:rsidRPr="005938D4">
        <w:t>подписном</w:t>
      </w:r>
      <w:r w:rsidR="005938D4">
        <w:t xml:space="preserve"> </w:t>
      </w:r>
      <w:r w:rsidRPr="005938D4">
        <w:t>листе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первым</w:t>
      </w:r>
      <w:r w:rsidR="005938D4">
        <w:t xml:space="preserve"> </w:t>
      </w:r>
      <w:r w:rsidRPr="005938D4">
        <w:t>ставит</w:t>
      </w:r>
      <w:r w:rsidR="005938D4">
        <w:t xml:space="preserve"> </w:t>
      </w:r>
      <w:r w:rsidRPr="005938D4">
        <w:t>свою</w:t>
      </w:r>
      <w:r w:rsidR="005938D4">
        <w:t xml:space="preserve"> </w:t>
      </w:r>
      <w:r w:rsidRPr="005938D4">
        <w:t>подпись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указывает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100</w:t>
      </w:r>
      <w:r w:rsidR="005938D4">
        <w:t xml:space="preserve"> </w:t>
      </w:r>
      <w:r w:rsidRPr="005938D4">
        <w:t>рублей.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ним</w:t>
      </w:r>
      <w:r w:rsidR="005938D4">
        <w:t xml:space="preserve"> </w:t>
      </w:r>
      <w:r w:rsidRPr="005938D4">
        <w:t>жертвует</w:t>
      </w:r>
      <w:r w:rsidR="005938D4">
        <w:t xml:space="preserve"> </w:t>
      </w:r>
      <w:r w:rsidRPr="005938D4">
        <w:t>25</w:t>
      </w:r>
      <w:r w:rsidR="005938D4">
        <w:t xml:space="preserve"> </w:t>
      </w:r>
      <w:r w:rsidRPr="005938D4">
        <w:t>рублей</w:t>
      </w:r>
      <w:r w:rsidR="005938D4">
        <w:t xml:space="preserve"> </w:t>
      </w:r>
      <w:r w:rsidRPr="005938D4">
        <w:t>вице-губернатор</w:t>
      </w:r>
      <w:r w:rsidR="005938D4">
        <w:t xml:space="preserve"> </w:t>
      </w:r>
      <w:r w:rsidRPr="005938D4">
        <w:t>Вельсовский.</w:t>
      </w:r>
      <w:r w:rsidR="005938D4">
        <w:t xml:space="preserve"> </w:t>
      </w:r>
      <w:r w:rsidRPr="005938D4">
        <w:t>Губернский</w:t>
      </w:r>
      <w:r w:rsidR="005938D4">
        <w:t xml:space="preserve"> </w:t>
      </w:r>
      <w:r w:rsidRPr="005938D4">
        <w:t>казначей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Тулинский</w:t>
      </w:r>
      <w:r w:rsidR="005938D4">
        <w:t xml:space="preserve"> </w:t>
      </w:r>
      <w:r w:rsidRPr="005938D4">
        <w:t>также</w:t>
      </w:r>
      <w:r w:rsidR="005938D4">
        <w:t xml:space="preserve"> </w:t>
      </w:r>
      <w:r w:rsidRPr="005938D4">
        <w:t>вносит</w:t>
      </w:r>
      <w:r w:rsidR="005938D4">
        <w:t xml:space="preserve"> </w:t>
      </w:r>
      <w:r w:rsidRPr="005938D4">
        <w:t>25</w:t>
      </w:r>
      <w:r w:rsidR="005938D4">
        <w:t xml:space="preserve"> </w:t>
      </w:r>
      <w:r w:rsidRPr="005938D4">
        <w:t>рублей,</w:t>
      </w:r>
      <w:r w:rsidR="005938D4">
        <w:t xml:space="preserve"> </w:t>
      </w:r>
      <w:r w:rsidRPr="005938D4">
        <w:t>советник</w:t>
      </w:r>
      <w:r w:rsidR="005938D4">
        <w:t xml:space="preserve"> </w:t>
      </w:r>
      <w:r w:rsidRPr="005938D4">
        <w:t>казенной</w:t>
      </w:r>
      <w:r w:rsidR="005938D4">
        <w:t xml:space="preserve"> </w:t>
      </w:r>
      <w:r w:rsidRPr="005938D4">
        <w:t>палаты</w:t>
      </w:r>
      <w:r w:rsidR="005938D4">
        <w:t xml:space="preserve"> </w:t>
      </w:r>
      <w:r w:rsidRPr="005938D4">
        <w:t>Павел</w:t>
      </w:r>
      <w:r w:rsidR="005938D4">
        <w:t xml:space="preserve"> </w:t>
      </w:r>
      <w:r w:rsidRPr="005938D4">
        <w:t>Захаржевский</w:t>
      </w:r>
      <w:r w:rsidR="005938D4">
        <w:t xml:space="preserve"> </w:t>
      </w:r>
      <w:r w:rsidRPr="005938D4">
        <w:t>жертвует</w:t>
      </w:r>
      <w:r w:rsidR="005938D4">
        <w:t xml:space="preserve"> </w:t>
      </w:r>
      <w:r w:rsidRPr="005938D4">
        <w:t>50</w:t>
      </w:r>
      <w:r w:rsidR="005938D4">
        <w:t xml:space="preserve"> </w:t>
      </w:r>
      <w:r w:rsidRPr="005938D4">
        <w:t>рублей.</w:t>
      </w:r>
      <w:r w:rsidR="005938D4">
        <w:t xml:space="preserve"> </w:t>
      </w:r>
      <w:r w:rsidRPr="005938D4">
        <w:t>Пятым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списке</w:t>
      </w:r>
      <w:r w:rsidR="005938D4">
        <w:t xml:space="preserve"> </w:t>
      </w:r>
      <w:r w:rsidRPr="005938D4">
        <w:t>следует</w:t>
      </w:r>
      <w:r w:rsidR="005938D4">
        <w:t xml:space="preserve"> </w:t>
      </w:r>
      <w:r w:rsidRPr="005938D4">
        <w:t>Варваций.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написал</w:t>
      </w:r>
      <w:r w:rsidR="005938D4">
        <w:t xml:space="preserve"> </w:t>
      </w:r>
      <w:r w:rsidRPr="005938D4">
        <w:t>собственной</w:t>
      </w:r>
      <w:r w:rsidR="005938D4">
        <w:t xml:space="preserve"> </w:t>
      </w:r>
      <w:r w:rsidRPr="005938D4">
        <w:t>рукой:</w:t>
      </w:r>
      <w:r w:rsidR="005938D4">
        <w:t xml:space="preserve"> </w:t>
      </w:r>
      <w:r w:rsidRPr="005938D4">
        <w:t>"Иван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сто</w:t>
      </w:r>
      <w:r w:rsidR="005938D4">
        <w:t xml:space="preserve"> </w:t>
      </w:r>
      <w:r w:rsidRPr="005938D4">
        <w:t>рублей</w:t>
      </w:r>
      <w:r w:rsidR="005938D4">
        <w:t xml:space="preserve"> </w:t>
      </w:r>
      <w:r w:rsidRPr="005938D4">
        <w:t>отдал".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равнялся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губернатора.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2</w:t>
      </w:r>
      <w:r w:rsidR="005938D4">
        <w:t xml:space="preserve"> </w:t>
      </w:r>
      <w:r w:rsidRPr="005938D4">
        <w:t>ноября</w:t>
      </w:r>
      <w:r w:rsidR="005938D4">
        <w:t xml:space="preserve"> </w:t>
      </w:r>
      <w:r w:rsidRPr="005938D4">
        <w:t>1814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получил</w:t>
      </w:r>
      <w:r w:rsidR="005938D4">
        <w:t xml:space="preserve"> </w:t>
      </w:r>
      <w:r w:rsidRPr="005938D4">
        <w:t>повестку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Астраханского</w:t>
      </w:r>
      <w:r w:rsidR="005938D4">
        <w:t xml:space="preserve"> </w:t>
      </w:r>
      <w:r w:rsidRPr="005938D4">
        <w:t>дворянского</w:t>
      </w:r>
      <w:r w:rsidR="005938D4">
        <w:t xml:space="preserve"> </w:t>
      </w:r>
      <w:r w:rsidRPr="005938D4">
        <w:t>депутатского</w:t>
      </w:r>
      <w:r w:rsidR="005938D4">
        <w:t xml:space="preserve"> </w:t>
      </w:r>
      <w:r w:rsidRPr="005938D4">
        <w:t>собрания,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говорилось:</w:t>
      </w:r>
      <w:r w:rsidR="005938D4">
        <w:t xml:space="preserve"> </w:t>
      </w:r>
      <w:r w:rsidRPr="005938D4">
        <w:t>"По</w:t>
      </w:r>
      <w:r w:rsidR="005938D4">
        <w:t xml:space="preserve"> </w:t>
      </w:r>
      <w:r w:rsidRPr="005938D4">
        <w:t>случаю</w:t>
      </w:r>
      <w:r w:rsidR="005938D4">
        <w:t xml:space="preserve"> </w:t>
      </w:r>
      <w:r w:rsidRPr="005938D4">
        <w:t>возобновления</w:t>
      </w:r>
      <w:r w:rsidR="005938D4">
        <w:t xml:space="preserve"> </w:t>
      </w:r>
      <w:r w:rsidRPr="005938D4">
        <w:t>здесь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Астрахани</w:t>
      </w:r>
      <w:r w:rsidR="005938D4">
        <w:t xml:space="preserve"> </w:t>
      </w:r>
      <w:r w:rsidRPr="005938D4">
        <w:t>Дворянского</w:t>
      </w:r>
      <w:r w:rsidR="005938D4">
        <w:t xml:space="preserve"> </w:t>
      </w:r>
      <w:r w:rsidRPr="005938D4">
        <w:t>Депутатского</w:t>
      </w:r>
      <w:r w:rsidR="005938D4">
        <w:t xml:space="preserve"> </w:t>
      </w:r>
      <w:r w:rsidRPr="005938D4">
        <w:t>собрания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найму</w:t>
      </w:r>
      <w:r w:rsidR="005938D4">
        <w:t xml:space="preserve"> </w:t>
      </w:r>
      <w:r w:rsidRPr="005938D4">
        <w:t>дома,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котором</w:t>
      </w:r>
      <w:r w:rsidR="005938D4">
        <w:t xml:space="preserve"> </w:t>
      </w:r>
      <w:r w:rsidRPr="005938D4">
        <w:t>будет</w:t>
      </w:r>
      <w:r w:rsidR="005938D4">
        <w:t xml:space="preserve"> </w:t>
      </w:r>
      <w:r w:rsidRPr="005938D4">
        <w:t>дворянство</w:t>
      </w:r>
      <w:r w:rsidR="005938D4">
        <w:t xml:space="preserve"> </w:t>
      </w:r>
      <w:r w:rsidRPr="005938D4">
        <w:t>собираться,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сочинения</w:t>
      </w:r>
      <w:r w:rsidR="005938D4">
        <w:t xml:space="preserve"> </w:t>
      </w:r>
      <w:r w:rsidRPr="005938D4">
        <w:t>родословной</w:t>
      </w:r>
      <w:r w:rsidR="005938D4">
        <w:t xml:space="preserve"> </w:t>
      </w:r>
      <w:r w:rsidRPr="005938D4">
        <w:t>книги,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хранения</w:t>
      </w:r>
      <w:r w:rsidR="005938D4">
        <w:t xml:space="preserve"> </w:t>
      </w:r>
      <w:r w:rsidRPr="005938D4">
        <w:t>дворянских</w:t>
      </w:r>
      <w:r w:rsidR="005938D4">
        <w:t xml:space="preserve"> </w:t>
      </w:r>
      <w:r w:rsidRPr="005938D4">
        <w:t>архивов,</w:t>
      </w:r>
      <w:r w:rsidR="005938D4">
        <w:t xml:space="preserve"> </w:t>
      </w:r>
      <w:r w:rsidRPr="005938D4">
        <w:t>содержания</w:t>
      </w:r>
      <w:r w:rsidR="005938D4">
        <w:t xml:space="preserve"> </w:t>
      </w:r>
      <w:r w:rsidRPr="005938D4">
        <w:t>секретаря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приказными</w:t>
      </w:r>
      <w:r w:rsidR="005938D4">
        <w:t xml:space="preserve"> </w:t>
      </w:r>
      <w:r w:rsidRPr="005938D4">
        <w:t>служителями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сторожем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разные</w:t>
      </w:r>
      <w:r w:rsidR="005938D4">
        <w:t xml:space="preserve"> </w:t>
      </w:r>
      <w:r w:rsidRPr="005938D4">
        <w:t>канцелярские</w:t>
      </w:r>
      <w:r w:rsidR="005938D4">
        <w:t xml:space="preserve"> </w:t>
      </w:r>
      <w:r w:rsidRPr="005938D4">
        <w:t>расходы</w:t>
      </w:r>
      <w:r w:rsidR="005938D4">
        <w:t xml:space="preserve"> </w:t>
      </w:r>
      <w:r w:rsidRPr="005938D4">
        <w:t>собрать</w:t>
      </w:r>
      <w:r w:rsidR="005938D4">
        <w:t xml:space="preserve"> </w:t>
      </w:r>
      <w:r w:rsidRPr="005938D4">
        <w:t>со</w:t>
      </w:r>
      <w:r w:rsidR="005938D4">
        <w:t xml:space="preserve"> </w:t>
      </w:r>
      <w:r w:rsidRPr="005938D4">
        <w:t>всех</w:t>
      </w:r>
      <w:r w:rsidR="005938D4">
        <w:t xml:space="preserve"> </w:t>
      </w:r>
      <w:r w:rsidRPr="005938D4">
        <w:t>дворян</w:t>
      </w:r>
      <w:r w:rsidR="005938D4">
        <w:t xml:space="preserve"> </w:t>
      </w:r>
      <w:r w:rsidRPr="005938D4">
        <w:t>добровольную</w:t>
      </w:r>
      <w:r w:rsidR="005938D4">
        <w:t xml:space="preserve"> </w:t>
      </w:r>
      <w:r w:rsidRPr="005938D4">
        <w:t>скидку,</w:t>
      </w:r>
      <w:r w:rsidR="005938D4">
        <w:t xml:space="preserve"> </w:t>
      </w:r>
      <w:r w:rsidRPr="005938D4">
        <w:t>кто</w:t>
      </w:r>
      <w:r w:rsidR="005938D4">
        <w:t xml:space="preserve"> </w:t>
      </w:r>
      <w:r w:rsidRPr="005938D4">
        <w:t>сколько</w:t>
      </w:r>
      <w:r w:rsidR="005938D4">
        <w:t xml:space="preserve"> </w:t>
      </w:r>
      <w:r w:rsidRPr="005938D4">
        <w:t>подписать</w:t>
      </w:r>
      <w:r w:rsidR="005938D4">
        <w:t xml:space="preserve"> </w:t>
      </w:r>
      <w:r w:rsidRPr="005938D4">
        <w:t>пожелает".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ноябре</w:t>
      </w:r>
      <w:r w:rsidR="005938D4">
        <w:t xml:space="preserve"> </w:t>
      </w:r>
      <w:r w:rsidRPr="005938D4">
        <w:t>1814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написал</w:t>
      </w:r>
      <w:r w:rsidR="005938D4">
        <w:t xml:space="preserve"> </w:t>
      </w:r>
      <w:r w:rsidRPr="005938D4">
        <w:t>прошение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Астраханское</w:t>
      </w:r>
      <w:r w:rsidR="005938D4">
        <w:t xml:space="preserve"> </w:t>
      </w:r>
      <w:r w:rsidRPr="005938D4">
        <w:t>дворянское</w:t>
      </w:r>
      <w:r w:rsidR="005938D4">
        <w:t xml:space="preserve"> </w:t>
      </w:r>
      <w:r w:rsidRPr="005938D4">
        <w:t>депутатское</w:t>
      </w:r>
      <w:r w:rsidR="005938D4">
        <w:t xml:space="preserve"> </w:t>
      </w:r>
      <w:r w:rsidRPr="005938D4">
        <w:t>собрание: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"На</w:t>
      </w:r>
      <w:r w:rsidR="005938D4">
        <w:t xml:space="preserve"> </w:t>
      </w:r>
      <w:r w:rsidRPr="005938D4">
        <w:t>основании</w:t>
      </w:r>
      <w:r w:rsidR="005938D4">
        <w:t xml:space="preserve"> </w:t>
      </w:r>
      <w:r w:rsidRPr="005938D4">
        <w:t>Высочайше</w:t>
      </w:r>
      <w:r w:rsidR="005938D4">
        <w:t xml:space="preserve"> </w:t>
      </w:r>
      <w:r w:rsidRPr="005938D4">
        <w:t>пожалованной</w:t>
      </w:r>
      <w:r w:rsidR="005938D4">
        <w:t xml:space="preserve"> </w:t>
      </w:r>
      <w:r w:rsidRPr="005938D4">
        <w:t>дворянству</w:t>
      </w:r>
      <w:r w:rsidR="005938D4">
        <w:t xml:space="preserve"> </w:t>
      </w:r>
      <w:r w:rsidRPr="005938D4">
        <w:t>1785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апреля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21</w:t>
      </w:r>
      <w:r w:rsidR="005938D4">
        <w:t xml:space="preserve"> </w:t>
      </w:r>
      <w:r w:rsidRPr="005938D4">
        <w:t>день</w:t>
      </w:r>
      <w:r w:rsidR="005938D4">
        <w:t xml:space="preserve"> </w:t>
      </w:r>
      <w:r w:rsidRPr="005938D4">
        <w:t>грамоты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имею</w:t>
      </w:r>
      <w:r w:rsidR="005938D4">
        <w:t xml:space="preserve"> </w:t>
      </w:r>
      <w:r w:rsidRPr="005938D4">
        <w:t>я</w:t>
      </w:r>
      <w:r w:rsidR="005938D4">
        <w:t xml:space="preserve"> </w:t>
      </w:r>
      <w:r w:rsidRPr="005938D4">
        <w:t>желание</w:t>
      </w:r>
      <w:r w:rsidR="005938D4">
        <w:t xml:space="preserve"> </w:t>
      </w:r>
      <w:r w:rsidRPr="005938D4">
        <w:t>быть</w:t>
      </w:r>
      <w:r w:rsidR="005938D4">
        <w:t xml:space="preserve"> </w:t>
      </w:r>
      <w:r w:rsidRPr="005938D4">
        <w:t>внесенным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Дворянскую</w:t>
      </w:r>
      <w:r w:rsidR="005938D4">
        <w:t xml:space="preserve"> </w:t>
      </w:r>
      <w:r w:rsidRPr="005938D4">
        <w:t>родословную</w:t>
      </w:r>
      <w:r w:rsidR="005938D4">
        <w:t xml:space="preserve"> </w:t>
      </w:r>
      <w:r w:rsidRPr="005938D4">
        <w:t>книгу</w:t>
      </w:r>
      <w:r w:rsidR="005938D4">
        <w:t xml:space="preserve"> </w:t>
      </w:r>
      <w:r w:rsidRPr="005938D4">
        <w:t>Астраханской</w:t>
      </w:r>
      <w:r w:rsidR="005938D4">
        <w:t xml:space="preserve"> </w:t>
      </w:r>
      <w:r w:rsidRPr="005938D4">
        <w:t>губернии,</w:t>
      </w:r>
      <w:r w:rsidR="005938D4">
        <w:t xml:space="preserve"> </w:t>
      </w:r>
      <w:r w:rsidRPr="005938D4">
        <w:t>почему,</w:t>
      </w:r>
      <w:r w:rsidR="005938D4">
        <w:t xml:space="preserve"> </w:t>
      </w:r>
      <w:r w:rsidRPr="005938D4">
        <w:t>прилагая</w:t>
      </w:r>
      <w:r w:rsidR="005938D4">
        <w:t xml:space="preserve"> </w:t>
      </w:r>
      <w:r w:rsidRPr="005938D4">
        <w:t>при</w:t>
      </w:r>
      <w:r w:rsidR="005938D4">
        <w:t xml:space="preserve"> </w:t>
      </w:r>
      <w:r w:rsidRPr="005938D4">
        <w:t>сем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дворянское</w:t>
      </w:r>
      <w:r w:rsidR="005938D4">
        <w:t xml:space="preserve"> </w:t>
      </w:r>
      <w:r w:rsidRPr="005938D4">
        <w:t>мое</w:t>
      </w:r>
      <w:r w:rsidR="005938D4">
        <w:t xml:space="preserve"> </w:t>
      </w:r>
      <w:r w:rsidRPr="005938D4">
        <w:t>достоинство</w:t>
      </w:r>
      <w:r w:rsidR="005938D4">
        <w:t xml:space="preserve"> </w:t>
      </w:r>
      <w:r w:rsidRPr="005938D4">
        <w:t>пожалованный</w:t>
      </w:r>
      <w:r w:rsidR="005938D4">
        <w:t xml:space="preserve"> </w:t>
      </w:r>
      <w:r w:rsidRPr="005938D4">
        <w:t>мне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Императорского</w:t>
      </w:r>
      <w:r w:rsidR="005938D4">
        <w:t xml:space="preserve"> </w:t>
      </w:r>
      <w:r w:rsidRPr="005938D4">
        <w:t>Величества</w:t>
      </w:r>
      <w:r w:rsidR="005938D4">
        <w:t xml:space="preserve"> </w:t>
      </w:r>
      <w:r w:rsidRPr="005938D4">
        <w:t>диплом,</w:t>
      </w:r>
      <w:r w:rsidR="005938D4">
        <w:t xml:space="preserve"> </w:t>
      </w:r>
      <w:r w:rsidRPr="005938D4">
        <w:t>покорно</w:t>
      </w:r>
      <w:r w:rsidR="005938D4">
        <w:t xml:space="preserve"> </w:t>
      </w:r>
      <w:r w:rsidRPr="005938D4">
        <w:t>прошу</w:t>
      </w:r>
      <w:r w:rsidR="005938D4">
        <w:t xml:space="preserve"> </w:t>
      </w:r>
      <w:r w:rsidRPr="005938D4">
        <w:t>оное</w:t>
      </w:r>
      <w:r w:rsidR="005938D4">
        <w:t xml:space="preserve"> </w:t>
      </w:r>
      <w:r w:rsidRPr="005938D4">
        <w:t>собрание</w:t>
      </w:r>
      <w:r w:rsidR="005938D4">
        <w:t xml:space="preserve"> </w:t>
      </w:r>
      <w:r w:rsidRPr="005938D4">
        <w:t>внесть</w:t>
      </w:r>
      <w:r w:rsidR="005938D4">
        <w:t xml:space="preserve"> </w:t>
      </w:r>
      <w:r w:rsidRPr="005938D4">
        <w:t>меня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Дворянскую</w:t>
      </w:r>
      <w:r w:rsidR="005938D4">
        <w:t xml:space="preserve"> </w:t>
      </w:r>
      <w:r w:rsidRPr="005938D4">
        <w:t>родословную</w:t>
      </w:r>
      <w:r w:rsidR="005938D4">
        <w:t xml:space="preserve"> </w:t>
      </w:r>
      <w:r w:rsidRPr="005938D4">
        <w:t>книгу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дать</w:t>
      </w:r>
      <w:r w:rsidR="005938D4">
        <w:t xml:space="preserve"> </w:t>
      </w:r>
      <w:r w:rsidRPr="005938D4">
        <w:t>мне</w:t>
      </w:r>
      <w:r w:rsidR="005938D4">
        <w:t xml:space="preserve"> </w:t>
      </w:r>
      <w:r w:rsidRPr="005938D4">
        <w:t>грамоту,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диплом</w:t>
      </w:r>
      <w:r w:rsidR="005938D4">
        <w:t xml:space="preserve"> </w:t>
      </w:r>
      <w:r w:rsidRPr="005938D4">
        <w:t>выдать</w:t>
      </w:r>
      <w:r w:rsidR="005938D4">
        <w:t xml:space="preserve"> </w:t>
      </w:r>
      <w:r w:rsidRPr="005938D4">
        <w:t>мне</w:t>
      </w:r>
      <w:r w:rsidR="005938D4">
        <w:t xml:space="preserve"> </w:t>
      </w:r>
      <w:r w:rsidRPr="005938D4">
        <w:t>обратно.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Иван</w:t>
      </w:r>
      <w:r w:rsidR="005938D4">
        <w:t xml:space="preserve"> </w:t>
      </w:r>
      <w:r w:rsidRPr="005938D4">
        <w:t>Варваций".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российское</w:t>
      </w:r>
      <w:r w:rsidR="005938D4">
        <w:t xml:space="preserve"> </w:t>
      </w:r>
      <w:r w:rsidRPr="005938D4">
        <w:t>дворянство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возведен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раньше,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еще</w:t>
      </w:r>
      <w:r w:rsidR="005938D4">
        <w:t xml:space="preserve"> </w:t>
      </w:r>
      <w:r w:rsidRPr="005938D4">
        <w:t>внесен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Астраханскую</w:t>
      </w:r>
      <w:r w:rsidR="005938D4">
        <w:t xml:space="preserve"> </w:t>
      </w:r>
      <w:r w:rsidRPr="005938D4">
        <w:t>дворянскую</w:t>
      </w:r>
      <w:r w:rsidR="005938D4">
        <w:t xml:space="preserve"> </w:t>
      </w:r>
      <w:r w:rsidRPr="005938D4">
        <w:t>родословную</w:t>
      </w:r>
      <w:r w:rsidR="005938D4">
        <w:t xml:space="preserve"> </w:t>
      </w:r>
      <w:r w:rsidRPr="005938D4">
        <w:t>книгу.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специальному</w:t>
      </w:r>
      <w:r w:rsidR="005938D4">
        <w:t xml:space="preserve"> </w:t>
      </w:r>
      <w:r w:rsidRPr="005938D4">
        <w:t>указу</w:t>
      </w:r>
      <w:r w:rsidR="005938D4">
        <w:t xml:space="preserve"> </w:t>
      </w:r>
      <w:r w:rsidRPr="005938D4">
        <w:t>императора</w:t>
      </w:r>
      <w:r w:rsidR="005938D4">
        <w:t xml:space="preserve"> </w:t>
      </w:r>
      <w:r w:rsidRPr="005938D4">
        <w:t>Александра</w:t>
      </w:r>
      <w:r w:rsidR="005938D4">
        <w:t xml:space="preserve"> </w:t>
      </w:r>
      <w:r w:rsidRPr="005938D4">
        <w:rPr>
          <w:lang w:val="en-US"/>
        </w:rPr>
        <w:t>I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имел</w:t>
      </w:r>
      <w:r w:rsidR="005938D4">
        <w:t xml:space="preserve"> </w:t>
      </w:r>
      <w:r w:rsidRPr="005938D4">
        <w:t>право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собственный</w:t>
      </w:r>
      <w:r w:rsidR="005938D4">
        <w:t xml:space="preserve"> </w:t>
      </w:r>
      <w:r w:rsidRPr="005938D4">
        <w:t>герб.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преамбуле</w:t>
      </w:r>
      <w:r w:rsidR="005938D4">
        <w:t xml:space="preserve"> </w:t>
      </w:r>
      <w:r w:rsidRPr="005938D4">
        <w:t>указа</w:t>
      </w:r>
      <w:r w:rsidR="005938D4">
        <w:t xml:space="preserve"> </w:t>
      </w:r>
      <w:r w:rsidRPr="005938D4">
        <w:t>говорилось:</w:t>
      </w:r>
      <w:r w:rsidR="005938D4">
        <w:t xml:space="preserve"> </w:t>
      </w:r>
      <w:r w:rsidRPr="005938D4">
        <w:t>"Мы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воздаяние</w:t>
      </w:r>
      <w:r w:rsidR="005938D4">
        <w:t xml:space="preserve"> </w:t>
      </w:r>
      <w:r w:rsidRPr="005938D4">
        <w:t>ревностных</w:t>
      </w:r>
      <w:r w:rsidR="005938D4">
        <w:t xml:space="preserve"> </w:t>
      </w:r>
      <w:r w:rsidRPr="005938D4">
        <w:t>его,</w:t>
      </w:r>
      <w:r w:rsidR="005938D4">
        <w:t xml:space="preserve"> </w:t>
      </w:r>
      <w:r w:rsidRPr="005938D4">
        <w:t>надворного</w:t>
      </w:r>
      <w:r w:rsidR="005938D4">
        <w:t xml:space="preserve"> </w:t>
      </w:r>
      <w:r w:rsidRPr="005938D4">
        <w:t>советника,</w:t>
      </w:r>
      <w:r w:rsidR="005938D4">
        <w:t xml:space="preserve"> </w:t>
      </w:r>
      <w:r w:rsidRPr="005938D4">
        <w:t>заслуг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дарованной</w:t>
      </w:r>
      <w:r w:rsidR="005938D4">
        <w:t xml:space="preserve"> </w:t>
      </w:r>
      <w:r w:rsidRPr="005938D4">
        <w:t>нам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всемогущего</w:t>
      </w:r>
      <w:r w:rsidR="005938D4">
        <w:t xml:space="preserve"> </w:t>
      </w:r>
      <w:r w:rsidRPr="005938D4">
        <w:t>Бога</w:t>
      </w:r>
      <w:r w:rsidR="005938D4">
        <w:t xml:space="preserve"> </w:t>
      </w:r>
      <w:r w:rsidRPr="005938D4">
        <w:t>самодержавной</w:t>
      </w:r>
      <w:r w:rsidR="005938D4">
        <w:t xml:space="preserve"> </w:t>
      </w:r>
      <w:r w:rsidRPr="005938D4">
        <w:t>власти</w:t>
      </w:r>
      <w:r w:rsidR="005938D4">
        <w:t xml:space="preserve"> </w:t>
      </w:r>
      <w:r w:rsidRPr="005938D4">
        <w:t>всемилостивейше</w:t>
      </w:r>
      <w:r w:rsidR="005938D4">
        <w:t xml:space="preserve"> </w:t>
      </w:r>
      <w:r w:rsidRPr="005938D4">
        <w:t>соизволил</w:t>
      </w:r>
      <w:r w:rsidR="005938D4">
        <w:t xml:space="preserve"> </w:t>
      </w:r>
      <w:r w:rsidRPr="005938D4">
        <w:t>помянутого</w:t>
      </w:r>
      <w:r w:rsidR="005938D4">
        <w:t xml:space="preserve"> </w:t>
      </w:r>
      <w:r w:rsidRPr="005938D4">
        <w:t>нашего</w:t>
      </w:r>
      <w:r w:rsidR="005938D4">
        <w:t xml:space="preserve"> </w:t>
      </w:r>
      <w:r w:rsidRPr="005938D4">
        <w:t>верноподданного</w:t>
      </w:r>
      <w:r w:rsidR="005938D4">
        <w:t xml:space="preserve"> </w:t>
      </w:r>
      <w:r w:rsidRPr="005938D4">
        <w:t>надворного</w:t>
      </w:r>
      <w:r w:rsidR="005938D4">
        <w:t xml:space="preserve"> </w:t>
      </w:r>
      <w:r w:rsidRPr="005938D4">
        <w:t>советника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кавалера</w:t>
      </w:r>
      <w:r w:rsidR="005938D4">
        <w:t xml:space="preserve"> </w:t>
      </w:r>
      <w:r w:rsidRPr="005938D4">
        <w:t>Ивана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всей</w:t>
      </w:r>
      <w:r w:rsidR="005938D4">
        <w:t xml:space="preserve"> </w:t>
      </w:r>
      <w:r w:rsidRPr="005938D4">
        <w:t>нашей</w:t>
      </w:r>
      <w:r w:rsidR="005938D4">
        <w:t xml:space="preserve"> </w:t>
      </w:r>
      <w:r w:rsidRPr="005938D4">
        <w:t>наследной</w:t>
      </w:r>
      <w:r w:rsidR="005938D4">
        <w:t xml:space="preserve"> </w:t>
      </w:r>
      <w:r w:rsidRPr="005938D4">
        <w:t>империи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дворянство</w:t>
      </w:r>
      <w:r w:rsidR="005938D4">
        <w:t xml:space="preserve"> </w:t>
      </w:r>
      <w:r w:rsidRPr="005938D4">
        <w:t>возводим.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И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вящего</w:t>
      </w:r>
      <w:r w:rsidR="005938D4">
        <w:t xml:space="preserve"> </w:t>
      </w:r>
      <w:r w:rsidRPr="005938D4">
        <w:t>свидетельства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признак</w:t>
      </w:r>
      <w:r w:rsidR="005938D4">
        <w:t xml:space="preserve"> </w:t>
      </w:r>
      <w:r w:rsidRPr="005938D4">
        <w:t>сей</w:t>
      </w:r>
      <w:r w:rsidR="005938D4">
        <w:t xml:space="preserve"> </w:t>
      </w:r>
      <w:r w:rsidRPr="005938D4">
        <w:t>нашей</w:t>
      </w:r>
      <w:r w:rsidR="005938D4">
        <w:t xml:space="preserve"> </w:t>
      </w:r>
      <w:r w:rsidRPr="005938D4">
        <w:t>императорской</w:t>
      </w:r>
      <w:r w:rsidR="005938D4">
        <w:t xml:space="preserve"> </w:t>
      </w:r>
      <w:r w:rsidRPr="005938D4">
        <w:t>милости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возведения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дворянское</w:t>
      </w:r>
      <w:r w:rsidR="005938D4">
        <w:t xml:space="preserve"> </w:t>
      </w:r>
      <w:r w:rsidRPr="005938D4">
        <w:t>достоинство</w:t>
      </w:r>
      <w:r w:rsidR="005938D4">
        <w:t xml:space="preserve"> </w:t>
      </w:r>
      <w:r w:rsidRPr="005938D4">
        <w:t>жалуем</w:t>
      </w:r>
      <w:r w:rsidR="005938D4">
        <w:t xml:space="preserve"> </w:t>
      </w:r>
      <w:r w:rsidRPr="005938D4">
        <w:t>ему,</w:t>
      </w:r>
      <w:r w:rsidR="005938D4">
        <w:t xml:space="preserve"> </w:t>
      </w:r>
      <w:r w:rsidRPr="005938D4">
        <w:t>Варвацию,</w:t>
      </w:r>
      <w:r w:rsidR="005938D4">
        <w:t xml:space="preserve"> </w:t>
      </w:r>
      <w:r w:rsidRPr="005938D4">
        <w:t>такой</w:t>
      </w:r>
      <w:r w:rsidR="005938D4">
        <w:t xml:space="preserve"> </w:t>
      </w:r>
      <w:r w:rsidRPr="005938D4">
        <w:t>герб:</w:t>
      </w:r>
      <w:r w:rsidR="005938D4">
        <w:t xml:space="preserve"> </w:t>
      </w:r>
      <w:r w:rsidRPr="005938D4">
        <w:t>"В</w:t>
      </w:r>
      <w:r w:rsidR="005938D4">
        <w:t xml:space="preserve"> </w:t>
      </w:r>
      <w:r w:rsidRPr="005938D4">
        <w:t>верхней</w:t>
      </w:r>
      <w:r w:rsidR="005938D4">
        <w:t xml:space="preserve"> </w:t>
      </w:r>
      <w:r w:rsidRPr="005938D4">
        <w:t>половине</w:t>
      </w:r>
      <w:r w:rsidR="005938D4">
        <w:t xml:space="preserve"> </w:t>
      </w:r>
      <w:r w:rsidRPr="005938D4">
        <w:t>щита,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золотом</w:t>
      </w:r>
      <w:r w:rsidR="005938D4">
        <w:t xml:space="preserve"> </w:t>
      </w:r>
      <w:r w:rsidRPr="005938D4">
        <w:t>поле</w:t>
      </w:r>
      <w:r w:rsidR="005938D4">
        <w:t xml:space="preserve"> </w:t>
      </w:r>
      <w:r w:rsidRPr="005938D4">
        <w:t>находится</w:t>
      </w:r>
      <w:r w:rsidR="005938D4">
        <w:t xml:space="preserve"> </w:t>
      </w:r>
      <w:r w:rsidRPr="005938D4">
        <w:t>рука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саблею,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нижней</w:t>
      </w:r>
      <w:r w:rsidR="005938D4">
        <w:t xml:space="preserve"> </w:t>
      </w:r>
      <w:r w:rsidRPr="005938D4">
        <w:t>половине,</w:t>
      </w:r>
      <w:r w:rsidR="005938D4">
        <w:t xml:space="preserve"> </w:t>
      </w:r>
      <w:r w:rsidRPr="005938D4">
        <w:t>разделенной</w:t>
      </w:r>
      <w:r w:rsidR="005938D4">
        <w:t xml:space="preserve"> </w:t>
      </w:r>
      <w:r w:rsidRPr="005938D4">
        <w:t>перпендикулярной</w:t>
      </w:r>
      <w:r w:rsidR="005938D4">
        <w:t xml:space="preserve"> </w:t>
      </w:r>
      <w:r w:rsidRPr="005938D4">
        <w:t>чертой,</w:t>
      </w:r>
      <w:r w:rsidR="005938D4">
        <w:t xml:space="preserve"> </w:t>
      </w:r>
      <w:r w:rsidRPr="005938D4">
        <w:t>изображены</w:t>
      </w:r>
      <w:r w:rsidR="005938D4">
        <w:t xml:space="preserve"> </w:t>
      </w:r>
      <w:r w:rsidRPr="005938D4">
        <w:t>плавающее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воде</w:t>
      </w:r>
      <w:r w:rsidR="005938D4">
        <w:t xml:space="preserve"> </w:t>
      </w:r>
      <w:r w:rsidRPr="005938D4">
        <w:t>судно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парусами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две</w:t>
      </w:r>
      <w:r w:rsidR="005938D4">
        <w:t xml:space="preserve"> </w:t>
      </w:r>
      <w:r w:rsidRPr="005938D4">
        <w:t>рыбы.</w:t>
      </w:r>
      <w:r w:rsidR="005938D4">
        <w:t xml:space="preserve"> </w:t>
      </w:r>
      <w:r w:rsidRPr="005938D4">
        <w:t>Щит</w:t>
      </w:r>
      <w:r w:rsidR="005938D4">
        <w:t xml:space="preserve"> </w:t>
      </w:r>
      <w:r w:rsidRPr="005938D4">
        <w:t>увенчан</w:t>
      </w:r>
      <w:r w:rsidR="005938D4">
        <w:t xml:space="preserve"> </w:t>
      </w:r>
      <w:r w:rsidRPr="005938D4">
        <w:t>дворянским</w:t>
      </w:r>
      <w:r w:rsidR="005938D4">
        <w:t xml:space="preserve"> </w:t>
      </w:r>
      <w:r w:rsidRPr="005938D4">
        <w:t>шлемом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короной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страусовыми</w:t>
      </w:r>
      <w:r w:rsidR="005938D4">
        <w:t xml:space="preserve"> </w:t>
      </w:r>
      <w:r w:rsidRPr="005938D4">
        <w:t>перьями.</w:t>
      </w:r>
      <w:r w:rsidR="005938D4">
        <w:t xml:space="preserve"> </w:t>
      </w:r>
      <w:r w:rsidRPr="005938D4">
        <w:t>Намет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щите</w:t>
      </w:r>
      <w:r w:rsidR="005938D4">
        <w:t xml:space="preserve"> </w:t>
      </w:r>
      <w:r w:rsidRPr="005938D4">
        <w:t>золотой,</w:t>
      </w:r>
      <w:r w:rsidR="005938D4">
        <w:t xml:space="preserve"> </w:t>
      </w:r>
      <w:r w:rsidRPr="005938D4">
        <w:t>подложенный</w:t>
      </w:r>
      <w:r w:rsidR="005938D4">
        <w:t xml:space="preserve"> </w:t>
      </w:r>
      <w:r w:rsidRPr="005938D4">
        <w:t>голубым"</w:t>
      </w:r>
      <w:r w:rsidRPr="005938D4">
        <w:rPr>
          <w:vertAlign w:val="superscript"/>
        </w:rPr>
        <w:t>2)</w:t>
      </w:r>
      <w:r w:rsidRPr="005938D4">
        <w:t>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Варваций</w:t>
      </w:r>
      <w:r w:rsidR="005938D4">
        <w:t xml:space="preserve"> </w:t>
      </w:r>
      <w:r w:rsidRPr="005938D4">
        <w:t>мог</w:t>
      </w:r>
      <w:r w:rsidR="005938D4">
        <w:t xml:space="preserve"> </w:t>
      </w:r>
      <w:r w:rsidRPr="005938D4">
        <w:t>использовать</w:t>
      </w:r>
      <w:r w:rsidR="005938D4">
        <w:t xml:space="preserve"> </w:t>
      </w:r>
      <w:r w:rsidRPr="005938D4">
        <w:t>герб</w:t>
      </w:r>
      <w:r w:rsidR="005938D4">
        <w:t xml:space="preserve"> </w:t>
      </w:r>
      <w:r w:rsidRPr="005938D4">
        <w:t>при</w:t>
      </w:r>
      <w:r w:rsidR="005938D4">
        <w:t xml:space="preserve"> </w:t>
      </w:r>
      <w:r w:rsidRPr="005938D4">
        <w:t>запечатывании</w:t>
      </w:r>
      <w:r w:rsidR="005938D4">
        <w:t xml:space="preserve"> </w:t>
      </w:r>
      <w:r w:rsidRPr="005938D4">
        <w:t>писем,</w:t>
      </w:r>
      <w:r w:rsidR="005938D4">
        <w:t xml:space="preserve"> </w:t>
      </w:r>
      <w:r w:rsidRPr="005938D4">
        <w:t>деловых</w:t>
      </w:r>
      <w:r w:rsidR="005938D4">
        <w:t xml:space="preserve"> </w:t>
      </w:r>
      <w:r w:rsidRPr="005938D4">
        <w:t>бумаг,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воротах</w:t>
      </w:r>
      <w:r w:rsidR="005938D4">
        <w:t xml:space="preserve"> </w:t>
      </w:r>
      <w:r w:rsidRPr="005938D4">
        <w:t>дома,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различных</w:t>
      </w:r>
      <w:r w:rsidR="005938D4">
        <w:t xml:space="preserve"> </w:t>
      </w:r>
      <w:r w:rsidRPr="005938D4">
        <w:t>вещах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"везде,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честь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другие</w:t>
      </w:r>
      <w:r w:rsidR="005938D4">
        <w:t xml:space="preserve"> </w:t>
      </w:r>
      <w:r w:rsidRPr="005938D4">
        <w:t>случающиеся</w:t>
      </w:r>
      <w:r w:rsidR="005938D4">
        <w:t xml:space="preserve"> </w:t>
      </w:r>
      <w:r w:rsidRPr="005938D4">
        <w:t>обстоятельства</w:t>
      </w:r>
      <w:r w:rsidR="005938D4">
        <w:t xml:space="preserve"> </w:t>
      </w:r>
      <w:r w:rsidRPr="005938D4">
        <w:t>того</w:t>
      </w:r>
      <w:r w:rsidR="005938D4">
        <w:t xml:space="preserve"> </w:t>
      </w:r>
      <w:r w:rsidRPr="005938D4">
        <w:t>потребуют</w:t>
      </w:r>
      <w:r w:rsidR="005938D4">
        <w:t xml:space="preserve"> </w:t>
      </w:r>
      <w:r w:rsidRPr="005938D4">
        <w:t>употреблять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своему</w:t>
      </w:r>
      <w:r w:rsidR="005938D4">
        <w:t xml:space="preserve"> </w:t>
      </w:r>
      <w:r w:rsidRPr="005938D4">
        <w:t>изволению".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Вскоре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решил</w:t>
      </w:r>
      <w:r w:rsidR="005938D4">
        <w:t xml:space="preserve"> </w:t>
      </w:r>
      <w:r w:rsidRPr="005938D4">
        <w:t>построить</w:t>
      </w:r>
      <w:r w:rsidR="005938D4">
        <w:t xml:space="preserve"> </w:t>
      </w:r>
      <w:r w:rsidRPr="005938D4">
        <w:t>еще</w:t>
      </w:r>
      <w:r w:rsidR="005938D4">
        <w:t xml:space="preserve"> </w:t>
      </w:r>
      <w:r w:rsidRPr="005938D4">
        <w:t>один</w:t>
      </w:r>
      <w:r w:rsidR="005938D4">
        <w:t xml:space="preserve"> </w:t>
      </w:r>
      <w:r w:rsidRPr="005938D4">
        <w:t>греческий</w:t>
      </w:r>
      <w:r w:rsidR="005938D4">
        <w:t xml:space="preserve"> </w:t>
      </w:r>
      <w:r w:rsidRPr="005938D4">
        <w:t>храм.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выбрал</w:t>
      </w:r>
      <w:r w:rsidR="005938D4">
        <w:t xml:space="preserve"> </w:t>
      </w:r>
      <w:r w:rsidRPr="005938D4">
        <w:t>место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постройки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окраине</w:t>
      </w:r>
      <w:r w:rsidR="005938D4">
        <w:t xml:space="preserve"> </w:t>
      </w:r>
      <w:r w:rsidRPr="005938D4">
        <w:t>города,</w:t>
      </w:r>
      <w:r w:rsidR="005938D4">
        <w:t xml:space="preserve"> </w:t>
      </w:r>
      <w:r w:rsidRPr="005938D4">
        <w:t>купив</w:t>
      </w:r>
      <w:r w:rsidR="005938D4">
        <w:t xml:space="preserve"> </w:t>
      </w:r>
      <w:r w:rsidRPr="005938D4">
        <w:t>пустопорожнее</w:t>
      </w:r>
      <w:r w:rsidR="005938D4">
        <w:t xml:space="preserve"> </w:t>
      </w:r>
      <w:r w:rsidRPr="005938D4">
        <w:t>место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жены</w:t>
      </w:r>
      <w:r w:rsidR="005938D4">
        <w:t xml:space="preserve"> </w:t>
      </w:r>
      <w:r w:rsidRPr="005938D4">
        <w:t>капитана</w:t>
      </w:r>
      <w:r w:rsidR="005938D4">
        <w:t xml:space="preserve"> </w:t>
      </w:r>
      <w:r w:rsidRPr="005938D4">
        <w:t>второго</w:t>
      </w:r>
      <w:r w:rsidR="005938D4">
        <w:t xml:space="preserve"> </w:t>
      </w:r>
      <w:r w:rsidRPr="005938D4">
        <w:t>ранга</w:t>
      </w:r>
      <w:r w:rsidR="005938D4">
        <w:t xml:space="preserve"> </w:t>
      </w:r>
      <w:r w:rsidRPr="005938D4">
        <w:t>Сарандинаки,</w:t>
      </w:r>
      <w:r w:rsidR="005938D4">
        <w:t xml:space="preserve"> </w:t>
      </w:r>
      <w:r w:rsidRPr="005938D4">
        <w:t>который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конце</w:t>
      </w:r>
      <w:r w:rsidR="005938D4">
        <w:t xml:space="preserve"> </w:t>
      </w:r>
      <w:r w:rsidRPr="005938D4">
        <w:rPr>
          <w:lang w:val="en-US"/>
        </w:rPr>
        <w:t>XVIII</w:t>
      </w:r>
      <w:r w:rsidR="005938D4">
        <w:t xml:space="preserve"> </w:t>
      </w:r>
      <w:r w:rsidRPr="005938D4">
        <w:t>века</w:t>
      </w:r>
      <w:r w:rsidR="005938D4">
        <w:t xml:space="preserve"> </w:t>
      </w:r>
      <w:r w:rsidRPr="005938D4">
        <w:t>командовал</w:t>
      </w:r>
      <w:r w:rsidR="005938D4">
        <w:t xml:space="preserve"> </w:t>
      </w:r>
      <w:r w:rsidRPr="005938D4">
        <w:t>кораблем</w:t>
      </w:r>
      <w:r w:rsidR="005938D4">
        <w:t xml:space="preserve"> </w:t>
      </w:r>
      <w:r w:rsidRPr="005938D4">
        <w:t>"Кирилл</w:t>
      </w:r>
      <w:r w:rsidR="005938D4">
        <w:t xml:space="preserve"> </w:t>
      </w:r>
      <w:r w:rsidRPr="005938D4">
        <w:t>Белозерский",</w:t>
      </w:r>
      <w:r w:rsidR="005938D4">
        <w:t xml:space="preserve"> </w:t>
      </w:r>
      <w:r w:rsidRPr="005938D4">
        <w:t>входящим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состав</w:t>
      </w:r>
      <w:r w:rsidR="005938D4">
        <w:t xml:space="preserve"> </w:t>
      </w:r>
      <w:r w:rsidRPr="005938D4">
        <w:t>эскадры</w:t>
      </w:r>
      <w:r w:rsidR="005938D4">
        <w:t xml:space="preserve"> </w:t>
      </w:r>
      <w:r w:rsidRPr="005938D4">
        <w:t>Федора</w:t>
      </w:r>
      <w:r w:rsidR="005938D4">
        <w:t xml:space="preserve"> </w:t>
      </w:r>
      <w:r w:rsidRPr="005938D4">
        <w:t>Ушакова.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Церковь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построена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1813</w:t>
      </w:r>
      <w:r w:rsidR="005938D4">
        <w:t xml:space="preserve"> </w:t>
      </w:r>
      <w:r w:rsidRPr="005938D4">
        <w:t>году.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представлении</w:t>
      </w:r>
      <w:r w:rsidR="005938D4">
        <w:t xml:space="preserve"> </w:t>
      </w:r>
      <w:r w:rsidRPr="005938D4">
        <w:t>Святейшего</w:t>
      </w:r>
      <w:r w:rsidR="005938D4">
        <w:t xml:space="preserve"> </w:t>
      </w:r>
      <w:r w:rsidRPr="005938D4">
        <w:t>Синода</w:t>
      </w:r>
      <w:r w:rsidR="005938D4">
        <w:t xml:space="preserve"> </w:t>
      </w:r>
      <w:r w:rsidRPr="005938D4">
        <w:t>27</w:t>
      </w:r>
      <w:r w:rsidR="005938D4">
        <w:t xml:space="preserve"> </w:t>
      </w:r>
      <w:r w:rsidRPr="005938D4">
        <w:t>августа</w:t>
      </w:r>
      <w:r w:rsidR="005938D4">
        <w:t xml:space="preserve"> </w:t>
      </w:r>
      <w:r w:rsidRPr="005938D4">
        <w:t>1814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церковь</w:t>
      </w:r>
      <w:r w:rsidR="005938D4">
        <w:t xml:space="preserve"> </w:t>
      </w:r>
      <w:r w:rsidRPr="005938D4">
        <w:t>превратили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монастырь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назвали</w:t>
      </w:r>
      <w:r w:rsidR="005938D4">
        <w:t xml:space="preserve"> </w:t>
      </w:r>
      <w:r w:rsidRPr="005938D4">
        <w:t>Иерусалимским</w:t>
      </w:r>
      <w:r w:rsidR="005938D4">
        <w:t xml:space="preserve"> </w:t>
      </w:r>
      <w:r w:rsidRPr="005938D4">
        <w:t>Александровским.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новые</w:t>
      </w:r>
      <w:r w:rsidR="005938D4">
        <w:t xml:space="preserve"> </w:t>
      </w:r>
      <w:r w:rsidRPr="005938D4">
        <w:t>постройки</w:t>
      </w:r>
      <w:r w:rsidR="005938D4">
        <w:t xml:space="preserve"> </w:t>
      </w:r>
      <w:r w:rsidRPr="005938D4">
        <w:t>монастыря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украшения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израсходовал</w:t>
      </w:r>
      <w:r w:rsidR="005938D4">
        <w:t xml:space="preserve"> </w:t>
      </w:r>
      <w:r w:rsidRPr="005938D4">
        <w:t>600</w:t>
      </w:r>
      <w:r w:rsidR="005938D4">
        <w:t xml:space="preserve"> </w:t>
      </w:r>
      <w:r w:rsidRPr="005938D4">
        <w:t>тысяч</w:t>
      </w:r>
      <w:r w:rsidR="005938D4">
        <w:t xml:space="preserve"> </w:t>
      </w:r>
      <w:r w:rsidRPr="005938D4">
        <w:t>рублей.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1822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пожертвовал</w:t>
      </w:r>
      <w:r w:rsidR="005938D4">
        <w:t xml:space="preserve"> </w:t>
      </w:r>
      <w:r w:rsidRPr="005938D4">
        <w:t>монастырю</w:t>
      </w:r>
      <w:r w:rsidR="005938D4">
        <w:t xml:space="preserve"> </w:t>
      </w:r>
      <w:r w:rsidRPr="005938D4">
        <w:t>каменный</w:t>
      </w:r>
      <w:r w:rsidR="005938D4">
        <w:t xml:space="preserve"> </w:t>
      </w:r>
      <w:r w:rsidRPr="005938D4">
        <w:t>магазин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купеческой</w:t>
      </w:r>
      <w:r w:rsidR="005938D4">
        <w:t xml:space="preserve"> </w:t>
      </w:r>
      <w:r w:rsidRPr="005938D4">
        <w:t>бирже.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Есть</w:t>
      </w:r>
      <w:r w:rsidR="005938D4">
        <w:t xml:space="preserve"> </w:t>
      </w:r>
      <w:r w:rsidRPr="005938D4">
        <w:t>описание</w:t>
      </w:r>
      <w:r w:rsidR="005938D4">
        <w:t xml:space="preserve"> </w:t>
      </w:r>
      <w:r w:rsidRPr="005938D4">
        <w:t>Иерусалимского</w:t>
      </w:r>
      <w:r w:rsidR="005938D4">
        <w:t xml:space="preserve"> </w:t>
      </w:r>
      <w:r w:rsidRPr="005938D4">
        <w:t>монастыря,</w:t>
      </w:r>
      <w:r w:rsidR="005938D4">
        <w:t xml:space="preserve"> </w:t>
      </w:r>
      <w:r w:rsidRPr="005938D4">
        <w:t>сделанное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1910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Н.</w:t>
      </w:r>
      <w:r w:rsidR="005938D4">
        <w:t xml:space="preserve"> </w:t>
      </w:r>
      <w:r w:rsidRPr="005938D4">
        <w:t>Абрамовичем:</w:t>
      </w:r>
      <w:r w:rsidR="005938D4">
        <w:t xml:space="preserve"> </w:t>
      </w:r>
      <w:r w:rsidRPr="005938D4">
        <w:t>"Монастырь</w:t>
      </w:r>
      <w:r w:rsidR="005938D4">
        <w:t xml:space="preserve"> </w:t>
      </w:r>
      <w:r w:rsidRPr="005938D4">
        <w:t>представляет</w:t>
      </w:r>
      <w:r w:rsidR="005938D4">
        <w:t xml:space="preserve"> </w:t>
      </w:r>
      <w:r w:rsidRPr="005938D4">
        <w:t>собой</w:t>
      </w:r>
      <w:r w:rsidR="005938D4">
        <w:t xml:space="preserve"> </w:t>
      </w:r>
      <w:r w:rsidRPr="005938D4">
        <w:t>массивное</w:t>
      </w:r>
      <w:r w:rsidR="005938D4">
        <w:t xml:space="preserve"> </w:t>
      </w:r>
      <w:r w:rsidRPr="005938D4">
        <w:t>белое</w:t>
      </w:r>
      <w:r w:rsidR="005938D4">
        <w:t xml:space="preserve"> </w:t>
      </w:r>
      <w:r w:rsidRPr="005938D4">
        <w:t>здание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греческим</w:t>
      </w:r>
      <w:r w:rsidR="005938D4">
        <w:t xml:space="preserve"> </w:t>
      </w:r>
      <w:r w:rsidRPr="005938D4">
        <w:t>фронтоном,</w:t>
      </w:r>
      <w:r w:rsidR="005938D4">
        <w:t xml:space="preserve"> </w:t>
      </w:r>
      <w:r w:rsidRPr="005938D4">
        <w:t>подпираемым</w:t>
      </w:r>
      <w:r w:rsidR="005938D4">
        <w:t xml:space="preserve"> </w:t>
      </w:r>
      <w:r w:rsidRPr="005938D4">
        <w:t>огромнейшими</w:t>
      </w:r>
      <w:r w:rsidR="005938D4">
        <w:t xml:space="preserve"> </w:t>
      </w:r>
      <w:r w:rsidRPr="005938D4">
        <w:t>колоннами.</w:t>
      </w:r>
      <w:r w:rsidR="005938D4">
        <w:t xml:space="preserve"> </w:t>
      </w:r>
      <w:r w:rsidRPr="005938D4">
        <w:t>Стоит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площади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красиво</w:t>
      </w:r>
      <w:r w:rsidR="005938D4">
        <w:t xml:space="preserve"> </w:t>
      </w:r>
      <w:r w:rsidRPr="005938D4">
        <w:t>высится</w:t>
      </w:r>
      <w:r w:rsidR="005938D4">
        <w:t xml:space="preserve"> </w:t>
      </w:r>
      <w:r w:rsidRPr="005938D4">
        <w:t>своими</w:t>
      </w:r>
      <w:r w:rsidR="005938D4">
        <w:t xml:space="preserve"> </w:t>
      </w:r>
      <w:r w:rsidRPr="005938D4">
        <w:t>белыми</w:t>
      </w:r>
      <w:r w:rsidR="005938D4">
        <w:t xml:space="preserve"> </w:t>
      </w:r>
      <w:r w:rsidRPr="005938D4">
        <w:t>стенами,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рядом</w:t>
      </w:r>
      <w:r w:rsidR="005938D4">
        <w:t xml:space="preserve"> </w:t>
      </w:r>
      <w:r w:rsidRPr="005938D4">
        <w:t>осеняют</w:t>
      </w:r>
      <w:r w:rsidR="005938D4">
        <w:t xml:space="preserve"> </w:t>
      </w:r>
      <w:r w:rsidRPr="005938D4">
        <w:t>колонны</w:t>
      </w:r>
      <w:r w:rsidR="005938D4">
        <w:t xml:space="preserve"> </w:t>
      </w:r>
      <w:r w:rsidRPr="005938D4">
        <w:t>листвою</w:t>
      </w:r>
      <w:r w:rsidR="005938D4">
        <w:t xml:space="preserve"> </w:t>
      </w:r>
      <w:r w:rsidRPr="005938D4">
        <w:t>огромные</w:t>
      </w:r>
      <w:r w:rsidR="005938D4">
        <w:t xml:space="preserve"> </w:t>
      </w:r>
      <w:r w:rsidRPr="005938D4">
        <w:t>дубы.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Над</w:t>
      </w:r>
      <w:r w:rsidR="005938D4">
        <w:t xml:space="preserve"> </w:t>
      </w:r>
      <w:r w:rsidRPr="005938D4">
        <w:t>дверью</w:t>
      </w:r>
      <w:r w:rsidR="005938D4">
        <w:t xml:space="preserve"> </w:t>
      </w:r>
      <w:r w:rsidRPr="005938D4">
        <w:t>прибита</w:t>
      </w:r>
      <w:r w:rsidR="005938D4">
        <w:t xml:space="preserve"> </w:t>
      </w:r>
      <w:r w:rsidRPr="005938D4">
        <w:t>мраморная</w:t>
      </w:r>
      <w:r w:rsidR="005938D4">
        <w:t xml:space="preserve"> </w:t>
      </w:r>
      <w:r w:rsidRPr="005938D4">
        <w:t>доска,</w:t>
      </w:r>
      <w:r w:rsidR="005938D4">
        <w:t xml:space="preserve"> </w:t>
      </w:r>
      <w:r w:rsidRPr="005938D4">
        <w:t>удостоверяющая,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монастырь</w:t>
      </w:r>
      <w:r w:rsidR="005938D4">
        <w:t xml:space="preserve"> </w:t>
      </w:r>
      <w:r w:rsidRPr="005938D4">
        <w:t>этот</w:t>
      </w:r>
      <w:r w:rsidR="005938D4">
        <w:t xml:space="preserve"> </w:t>
      </w:r>
      <w:r w:rsidRPr="005938D4">
        <w:t>построен</w:t>
      </w:r>
      <w:r w:rsidR="005938D4">
        <w:t xml:space="preserve"> </w:t>
      </w:r>
      <w:r w:rsidRPr="005938D4">
        <w:t>волею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средствами</w:t>
      </w:r>
      <w:r w:rsidR="005938D4">
        <w:t xml:space="preserve"> </w:t>
      </w:r>
      <w:r w:rsidRPr="005938D4">
        <w:t>купца</w:t>
      </w:r>
      <w:r w:rsidR="005938D4">
        <w:t xml:space="preserve"> </w:t>
      </w:r>
      <w:r w:rsidRPr="005938D4">
        <w:t>Варваци...</w:t>
      </w:r>
      <w:r w:rsidR="005938D4">
        <w:t xml:space="preserve"> </w:t>
      </w:r>
      <w:r w:rsidRPr="005938D4">
        <w:t>Подле</w:t>
      </w:r>
      <w:r w:rsidR="005938D4">
        <w:t xml:space="preserve"> </w:t>
      </w:r>
      <w:r w:rsidRPr="005938D4">
        <w:t>икон</w:t>
      </w:r>
      <w:r w:rsidR="005938D4">
        <w:t xml:space="preserve"> </w:t>
      </w:r>
      <w:r w:rsidRPr="005938D4">
        <w:t>повешены</w:t>
      </w:r>
      <w:r w:rsidR="005938D4">
        <w:t xml:space="preserve"> </w:t>
      </w:r>
      <w:r w:rsidRPr="005938D4">
        <w:t>золотые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серебряные</w:t>
      </w:r>
      <w:r w:rsidR="005938D4">
        <w:t xml:space="preserve"> </w:t>
      </w:r>
      <w:r w:rsidRPr="005938D4">
        <w:t>кораблики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дар</w:t>
      </w:r>
      <w:r w:rsidR="005938D4">
        <w:t xml:space="preserve"> </w:t>
      </w:r>
      <w:r w:rsidRPr="005938D4">
        <w:t>моряков,</w:t>
      </w:r>
      <w:r w:rsidR="005938D4">
        <w:t xml:space="preserve"> </w:t>
      </w:r>
      <w:r w:rsidRPr="005938D4">
        <w:t>спасшихся</w:t>
      </w:r>
      <w:r w:rsidR="005938D4">
        <w:t xml:space="preserve"> </w:t>
      </w:r>
      <w:r w:rsidRPr="005938D4">
        <w:t>после</w:t>
      </w:r>
      <w:r w:rsidR="005938D4">
        <w:t xml:space="preserve"> </w:t>
      </w:r>
      <w:r w:rsidRPr="005938D4">
        <w:t>бури".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Еще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1818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пожертвовал</w:t>
      </w:r>
      <w:r w:rsidR="005938D4">
        <w:t xml:space="preserve"> </w:t>
      </w:r>
      <w:r w:rsidRPr="005938D4">
        <w:t>часть</w:t>
      </w:r>
      <w:r w:rsidR="005938D4">
        <w:t xml:space="preserve"> </w:t>
      </w:r>
      <w:r w:rsidRPr="005938D4">
        <w:t>своего</w:t>
      </w:r>
      <w:r w:rsidR="005938D4">
        <w:t xml:space="preserve"> </w:t>
      </w:r>
      <w:r w:rsidRPr="005938D4">
        <w:t>монастырского</w:t>
      </w:r>
      <w:r w:rsidR="005938D4">
        <w:t xml:space="preserve"> </w:t>
      </w:r>
      <w:r w:rsidRPr="005938D4">
        <w:t>дома</w:t>
      </w:r>
      <w:r w:rsidR="005938D4">
        <w:t xml:space="preserve"> </w:t>
      </w:r>
      <w:r w:rsidRPr="005938D4">
        <w:t>под</w:t>
      </w:r>
      <w:r w:rsidR="005938D4">
        <w:t xml:space="preserve"> </w:t>
      </w:r>
      <w:r w:rsidRPr="005938D4">
        <w:t>больницу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бедных.</w:t>
      </w:r>
      <w:r w:rsidR="005938D4">
        <w:t xml:space="preserve"> </w:t>
      </w:r>
      <w:r w:rsidRPr="005938D4">
        <w:t>Этот</w:t>
      </w:r>
      <w:r w:rsidR="005938D4">
        <w:t xml:space="preserve"> </w:t>
      </w:r>
      <w:r w:rsidRPr="005938D4">
        <w:t>дом</w:t>
      </w:r>
      <w:r w:rsidR="005938D4">
        <w:t xml:space="preserve"> </w:t>
      </w:r>
      <w:r w:rsidRPr="005938D4">
        <w:t>находился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переулке,</w:t>
      </w:r>
      <w:r w:rsidR="005938D4">
        <w:t xml:space="preserve"> </w:t>
      </w:r>
      <w:r w:rsidRPr="005938D4">
        <w:t>который</w:t>
      </w:r>
      <w:r w:rsidR="005938D4">
        <w:t xml:space="preserve"> </w:t>
      </w:r>
      <w:r w:rsidRPr="005938D4">
        <w:t>горожане</w:t>
      </w:r>
      <w:r w:rsidR="005938D4">
        <w:t xml:space="preserve"> </w:t>
      </w:r>
      <w:r w:rsidRPr="005938D4">
        <w:t>назвали</w:t>
      </w:r>
      <w:r w:rsidR="005938D4">
        <w:t xml:space="preserve"> </w:t>
      </w:r>
      <w:r w:rsidRPr="005938D4">
        <w:t>Варвациевским.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1816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делает</w:t>
      </w:r>
      <w:r w:rsidR="005938D4">
        <w:t xml:space="preserve"> </w:t>
      </w:r>
      <w:r w:rsidRPr="005938D4">
        <w:t>большой</w:t>
      </w:r>
      <w:r w:rsidR="005938D4">
        <w:t xml:space="preserve"> </w:t>
      </w:r>
      <w:r w:rsidRPr="005938D4">
        <w:t>вклад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сооружение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Таганроге</w:t>
      </w:r>
      <w:r w:rsidR="005938D4">
        <w:t xml:space="preserve"> </w:t>
      </w:r>
      <w:r w:rsidRPr="005938D4">
        <w:t>соборной</w:t>
      </w:r>
      <w:r w:rsidR="005938D4">
        <w:t xml:space="preserve"> </w:t>
      </w:r>
      <w:r w:rsidRPr="005938D4">
        <w:t>церкви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имя</w:t>
      </w:r>
      <w:r w:rsidR="005938D4">
        <w:t xml:space="preserve"> </w:t>
      </w:r>
      <w:r w:rsidRPr="005938D4">
        <w:t>Успения</w:t>
      </w:r>
      <w:r w:rsidR="005938D4">
        <w:t xml:space="preserve"> </w:t>
      </w:r>
      <w:r w:rsidRPr="005938D4">
        <w:t>Пресвятой</w:t>
      </w:r>
      <w:r w:rsidR="005938D4">
        <w:t xml:space="preserve"> </w:t>
      </w:r>
      <w:r w:rsidRPr="005938D4">
        <w:t>Богородицы.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уже</w:t>
      </w:r>
      <w:r w:rsidR="005938D4">
        <w:t xml:space="preserve"> </w:t>
      </w:r>
      <w:r w:rsidRPr="005938D4">
        <w:t>живет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Астрахани,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Таганроге.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Астрахани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делами</w:t>
      </w:r>
      <w:r w:rsidR="005938D4">
        <w:t xml:space="preserve"> </w:t>
      </w:r>
      <w:r w:rsidRPr="005938D4">
        <w:t>умело</w:t>
      </w:r>
      <w:r w:rsidR="005938D4">
        <w:t xml:space="preserve"> </w:t>
      </w:r>
      <w:r w:rsidRPr="005938D4">
        <w:t>заправляет</w:t>
      </w:r>
      <w:r w:rsidR="005938D4">
        <w:t xml:space="preserve"> </w:t>
      </w:r>
      <w:r w:rsidRPr="005938D4">
        <w:t>астраханский</w:t>
      </w:r>
      <w:r w:rsidR="005938D4">
        <w:t xml:space="preserve"> </w:t>
      </w:r>
      <w:r w:rsidRPr="005938D4">
        <w:t>купец</w:t>
      </w:r>
      <w:r w:rsidR="005938D4">
        <w:t xml:space="preserve"> </w:t>
      </w:r>
      <w:r w:rsidRPr="005938D4">
        <w:t>Федор</w:t>
      </w:r>
      <w:r w:rsidR="005938D4">
        <w:t xml:space="preserve"> </w:t>
      </w:r>
      <w:r w:rsidRPr="005938D4">
        <w:t>Щукин.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Не</w:t>
      </w:r>
      <w:r w:rsidR="005938D4">
        <w:t xml:space="preserve"> </w:t>
      </w:r>
      <w:r w:rsidRPr="005938D4">
        <w:t>так</w:t>
      </w:r>
      <w:r w:rsidR="005938D4">
        <w:t xml:space="preserve"> </w:t>
      </w:r>
      <w:r w:rsidRPr="005938D4">
        <w:t>уж</w:t>
      </w:r>
      <w:r w:rsidR="005938D4">
        <w:t xml:space="preserve"> </w:t>
      </w:r>
      <w:r w:rsidRPr="005938D4">
        <w:t>много</w:t>
      </w:r>
      <w:r w:rsidR="005938D4">
        <w:t xml:space="preserve"> </w:t>
      </w:r>
      <w:r w:rsidRPr="005938D4">
        <w:t>мы</w:t>
      </w:r>
      <w:r w:rsidR="005938D4">
        <w:t xml:space="preserve"> </w:t>
      </w:r>
      <w:r w:rsidRPr="005938D4">
        <w:t>знаем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жизни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Таганроге.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недвижимости</w:t>
      </w:r>
      <w:r w:rsidR="005938D4">
        <w:t xml:space="preserve"> </w:t>
      </w:r>
      <w:r w:rsidRPr="005938D4">
        <w:t>там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немало.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1820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пожертвовал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Таганрогский</w:t>
      </w:r>
      <w:r w:rsidR="005938D4">
        <w:t xml:space="preserve"> </w:t>
      </w:r>
      <w:r w:rsidRPr="005938D4">
        <w:t>Приказ</w:t>
      </w:r>
      <w:r w:rsidR="005938D4">
        <w:t xml:space="preserve"> </w:t>
      </w:r>
      <w:r w:rsidRPr="005938D4">
        <w:t>Общественного</w:t>
      </w:r>
      <w:r w:rsidR="005938D4">
        <w:t xml:space="preserve"> </w:t>
      </w:r>
      <w:r w:rsidRPr="005938D4">
        <w:t>призрения</w:t>
      </w:r>
      <w:r w:rsidR="005938D4">
        <w:t xml:space="preserve"> </w:t>
      </w:r>
      <w:r w:rsidRPr="005938D4">
        <w:t>свое</w:t>
      </w:r>
      <w:r w:rsidR="005938D4">
        <w:t xml:space="preserve"> </w:t>
      </w:r>
      <w:r w:rsidRPr="005938D4">
        <w:t>имение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балке</w:t>
      </w:r>
      <w:r w:rsidR="005938D4">
        <w:t xml:space="preserve"> </w:t>
      </w:r>
      <w:r w:rsidRPr="005938D4">
        <w:t>Малая</w:t>
      </w:r>
      <w:r w:rsidR="005938D4">
        <w:t xml:space="preserve"> </w:t>
      </w:r>
      <w:r w:rsidRPr="005938D4">
        <w:t>Черепаха,</w:t>
      </w:r>
      <w:r w:rsidR="005938D4">
        <w:t xml:space="preserve"> </w:t>
      </w:r>
      <w:r w:rsidRPr="005938D4">
        <w:t>которое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купил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1813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первого</w:t>
      </w:r>
      <w:r w:rsidR="005938D4">
        <w:t xml:space="preserve"> </w:t>
      </w:r>
      <w:r w:rsidRPr="005938D4">
        <w:t>председателя</w:t>
      </w:r>
      <w:r w:rsidR="005938D4">
        <w:t xml:space="preserve"> </w:t>
      </w:r>
      <w:r w:rsidRPr="005938D4">
        <w:t>коммерческого</w:t>
      </w:r>
      <w:r w:rsidR="005938D4">
        <w:t xml:space="preserve"> </w:t>
      </w:r>
      <w:r w:rsidRPr="005938D4">
        <w:t>суда</w:t>
      </w:r>
      <w:r w:rsidR="005938D4">
        <w:t xml:space="preserve"> </w:t>
      </w:r>
      <w:r w:rsidRPr="005938D4">
        <w:t>Таганрога</w:t>
      </w:r>
      <w:r w:rsidR="005938D4">
        <w:t xml:space="preserve"> </w:t>
      </w:r>
      <w:r w:rsidRPr="005938D4">
        <w:t>Шауфуса.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Имелся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Таганроге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собственный</w:t>
      </w:r>
      <w:r w:rsidR="005938D4">
        <w:t xml:space="preserve"> </w:t>
      </w:r>
      <w:r w:rsidRPr="005938D4">
        <w:t>дом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Мало-Греческой</w:t>
      </w:r>
      <w:r w:rsidR="005938D4">
        <w:t xml:space="preserve"> </w:t>
      </w:r>
      <w:r w:rsidRPr="005938D4">
        <w:t>улице.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каменный</w:t>
      </w:r>
      <w:r w:rsidR="005938D4">
        <w:t xml:space="preserve"> </w:t>
      </w:r>
      <w:r w:rsidRPr="005938D4">
        <w:t>двухэтажный,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полуподвальными</w:t>
      </w:r>
      <w:r w:rsidR="005938D4">
        <w:t xml:space="preserve"> </w:t>
      </w:r>
      <w:r w:rsidRPr="005938D4">
        <w:t>просторными</w:t>
      </w:r>
      <w:r w:rsidR="005938D4">
        <w:t xml:space="preserve"> </w:t>
      </w:r>
      <w:r w:rsidRPr="005938D4">
        <w:t>помещениями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товаров.</w:t>
      </w:r>
      <w:r w:rsidR="005938D4">
        <w:t xml:space="preserve"> </w:t>
      </w:r>
      <w:r w:rsidRPr="005938D4">
        <w:t>Построен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духе</w:t>
      </w:r>
      <w:r w:rsidR="005938D4">
        <w:t xml:space="preserve"> </w:t>
      </w:r>
      <w:r w:rsidRPr="005938D4">
        <w:t>классицизма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большим</w:t>
      </w:r>
      <w:r w:rsidR="005938D4">
        <w:t xml:space="preserve"> </w:t>
      </w:r>
      <w:r w:rsidRPr="005938D4">
        <w:t>широким</w:t>
      </w:r>
      <w:r w:rsidR="005938D4">
        <w:t xml:space="preserve"> </w:t>
      </w:r>
      <w:r w:rsidRPr="005938D4">
        <w:t>балконом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фасаду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высоким</w:t>
      </w:r>
      <w:r w:rsidR="005938D4">
        <w:t xml:space="preserve"> </w:t>
      </w:r>
      <w:r w:rsidRPr="005938D4">
        <w:t>крыльцом.</w:t>
      </w:r>
      <w:r w:rsidR="005938D4">
        <w:t xml:space="preserve"> </w:t>
      </w:r>
      <w:r w:rsidRPr="005938D4">
        <w:t>Этот</w:t>
      </w:r>
      <w:r w:rsidR="005938D4">
        <w:t xml:space="preserve"> </w:t>
      </w:r>
      <w:r w:rsidRPr="005938D4">
        <w:t>дом</w:t>
      </w:r>
      <w:r w:rsidR="005938D4">
        <w:t xml:space="preserve"> </w:t>
      </w:r>
      <w:r w:rsidRPr="005938D4">
        <w:t>сохранился</w:t>
      </w:r>
      <w:r w:rsidR="005938D4">
        <w:t xml:space="preserve"> </w:t>
      </w:r>
      <w:r w:rsidRPr="005938D4">
        <w:t>лишь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фотографии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Таганрогском</w:t>
      </w:r>
      <w:r w:rsidR="005938D4">
        <w:t xml:space="preserve"> </w:t>
      </w:r>
      <w:r w:rsidRPr="005938D4">
        <w:t>краеведческом</w:t>
      </w:r>
      <w:r w:rsidR="005938D4">
        <w:t xml:space="preserve"> </w:t>
      </w:r>
      <w:r w:rsidRPr="005938D4">
        <w:t>музее.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22</w:t>
      </w:r>
      <w:r w:rsidR="005938D4">
        <w:t xml:space="preserve"> </w:t>
      </w:r>
      <w:r w:rsidRPr="005938D4">
        <w:t>мая</w:t>
      </w:r>
      <w:r w:rsidR="005938D4">
        <w:t xml:space="preserve"> </w:t>
      </w:r>
      <w:r w:rsidRPr="005938D4">
        <w:t>1855</w:t>
      </w:r>
      <w:r w:rsidR="005938D4">
        <w:t xml:space="preserve"> </w:t>
      </w:r>
      <w:r w:rsidRPr="005938D4">
        <w:t>года,</w:t>
      </w:r>
      <w:r w:rsidR="005938D4">
        <w:t xml:space="preserve"> </w:t>
      </w:r>
      <w:r w:rsidRPr="005938D4">
        <w:t>когда</w:t>
      </w:r>
      <w:r w:rsidR="005938D4">
        <w:t xml:space="preserve"> </w:t>
      </w:r>
      <w:r w:rsidRPr="005938D4">
        <w:t>англо-французский</w:t>
      </w:r>
      <w:r w:rsidR="005938D4">
        <w:t xml:space="preserve"> </w:t>
      </w:r>
      <w:r w:rsidRPr="005938D4">
        <w:t>флот</w:t>
      </w:r>
      <w:r w:rsidR="005938D4">
        <w:t xml:space="preserve"> </w:t>
      </w:r>
      <w:r w:rsidRPr="005938D4">
        <w:t>обстрелял</w:t>
      </w:r>
      <w:r w:rsidR="005938D4">
        <w:t xml:space="preserve"> </w:t>
      </w:r>
      <w:r w:rsidRPr="005938D4">
        <w:t>Таганрог,</w:t>
      </w:r>
      <w:r w:rsidR="005938D4">
        <w:t xml:space="preserve"> </w:t>
      </w:r>
      <w:r w:rsidRPr="005938D4">
        <w:t>под</w:t>
      </w:r>
      <w:r w:rsidR="005938D4">
        <w:t xml:space="preserve"> </w:t>
      </w:r>
      <w:r w:rsidRPr="005938D4">
        <w:t>огонь</w:t>
      </w:r>
      <w:r w:rsidR="005938D4">
        <w:t xml:space="preserve"> </w:t>
      </w:r>
      <w:r w:rsidRPr="005938D4">
        <w:t>корабельной</w:t>
      </w:r>
      <w:r w:rsidR="005938D4">
        <w:t xml:space="preserve"> </w:t>
      </w:r>
      <w:r w:rsidRPr="005938D4">
        <w:t>артиллерии</w:t>
      </w:r>
      <w:r w:rsidR="005938D4">
        <w:t xml:space="preserve"> </w:t>
      </w:r>
      <w:r w:rsidRPr="005938D4">
        <w:t>попал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дом</w:t>
      </w:r>
      <w:r w:rsidR="005938D4">
        <w:t xml:space="preserve"> </w:t>
      </w:r>
      <w:r w:rsidRPr="005938D4">
        <w:t>Варвация.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долгое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хранил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своих</w:t>
      </w:r>
      <w:r w:rsidR="005938D4">
        <w:t xml:space="preserve"> </w:t>
      </w:r>
      <w:r w:rsidRPr="005938D4">
        <w:t>стенах</w:t>
      </w:r>
      <w:r w:rsidR="005938D4">
        <w:t xml:space="preserve"> </w:t>
      </w:r>
      <w:r w:rsidRPr="005938D4">
        <w:t>неразорвавшиеся</w:t>
      </w:r>
      <w:r w:rsidR="005938D4">
        <w:t xml:space="preserve"> </w:t>
      </w:r>
      <w:r w:rsidRPr="005938D4">
        <w:t>вражеские</w:t>
      </w:r>
      <w:r w:rsidR="005938D4">
        <w:t xml:space="preserve"> </w:t>
      </w:r>
      <w:r w:rsidRPr="005938D4">
        <w:t>ядра.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доме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часто</w:t>
      </w:r>
      <w:r w:rsidR="005938D4">
        <w:t xml:space="preserve"> </w:t>
      </w:r>
      <w:r w:rsidRPr="005938D4">
        <w:t>собирались</w:t>
      </w:r>
      <w:r w:rsidR="005938D4">
        <w:t xml:space="preserve"> </w:t>
      </w:r>
      <w:r w:rsidRPr="005938D4">
        <w:t>члены</w:t>
      </w:r>
      <w:r w:rsidR="005938D4">
        <w:t xml:space="preserve"> </w:t>
      </w:r>
      <w:r w:rsidRPr="005938D4">
        <w:t>общества</w:t>
      </w:r>
      <w:r w:rsidR="005938D4">
        <w:t xml:space="preserve"> </w:t>
      </w:r>
      <w:r w:rsidRPr="005938D4">
        <w:t>"Фелики</w:t>
      </w:r>
      <w:r w:rsidR="005938D4">
        <w:t xml:space="preserve"> </w:t>
      </w:r>
      <w:r w:rsidRPr="005938D4">
        <w:t>-</w:t>
      </w:r>
      <w:r w:rsidR="005938D4">
        <w:t xml:space="preserve"> </w:t>
      </w:r>
      <w:r w:rsidRPr="005938D4">
        <w:t>Этерия"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обсуждали</w:t>
      </w:r>
      <w:r w:rsidR="005938D4">
        <w:t xml:space="preserve"> </w:t>
      </w:r>
      <w:r w:rsidRPr="005938D4">
        <w:t>планы</w:t>
      </w:r>
      <w:r w:rsidR="005938D4">
        <w:t xml:space="preserve"> </w:t>
      </w:r>
      <w:r w:rsidRPr="005938D4">
        <w:t>освобождения</w:t>
      </w:r>
      <w:r w:rsidR="005938D4">
        <w:t xml:space="preserve"> </w:t>
      </w:r>
      <w:r w:rsidRPr="005938D4">
        <w:t>Греции.</w:t>
      </w:r>
      <w:r w:rsidR="005938D4">
        <w:t xml:space="preserve"> </w:t>
      </w:r>
      <w:r w:rsidRPr="005938D4">
        <w:t>Они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тревожном</w:t>
      </w:r>
      <w:r w:rsidR="005938D4">
        <w:t xml:space="preserve"> </w:t>
      </w:r>
      <w:r w:rsidRPr="005938D4">
        <w:t>предчувствии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ждали</w:t>
      </w:r>
      <w:r w:rsidR="005938D4">
        <w:t xml:space="preserve"> </w:t>
      </w:r>
      <w:r w:rsidRPr="005938D4">
        <w:t>лишь</w:t>
      </w:r>
      <w:r w:rsidR="005938D4">
        <w:t xml:space="preserve"> </w:t>
      </w:r>
      <w:r w:rsidRPr="005938D4">
        <w:t>сигнала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началу</w:t>
      </w:r>
      <w:r w:rsidR="005938D4">
        <w:t xml:space="preserve"> </w:t>
      </w:r>
      <w:r w:rsidRPr="005938D4">
        <w:t>всеобщего</w:t>
      </w:r>
      <w:r w:rsidR="005938D4">
        <w:t xml:space="preserve"> </w:t>
      </w:r>
      <w:r w:rsidRPr="005938D4">
        <w:t>выступления.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они</w:t>
      </w:r>
      <w:r w:rsidR="005938D4">
        <w:t xml:space="preserve"> </w:t>
      </w:r>
      <w:r w:rsidRPr="005938D4">
        <w:t>дождались</w:t>
      </w:r>
      <w:r w:rsidR="005938D4">
        <w:t xml:space="preserve"> </w:t>
      </w:r>
      <w:r w:rsidRPr="005938D4">
        <w:t>своего</w:t>
      </w:r>
      <w:r w:rsidR="005938D4">
        <w:t xml:space="preserve"> </w:t>
      </w:r>
      <w:r w:rsidRPr="005938D4">
        <w:t>часа.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23</w:t>
      </w:r>
      <w:r w:rsidR="005938D4">
        <w:t xml:space="preserve"> </w:t>
      </w:r>
      <w:r w:rsidRPr="005938D4">
        <w:t>февраля</w:t>
      </w:r>
      <w:r w:rsidR="005938D4">
        <w:t xml:space="preserve"> </w:t>
      </w:r>
      <w:r w:rsidRPr="005938D4">
        <w:t>1821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Яссах</w:t>
      </w:r>
      <w:r w:rsidR="005938D4">
        <w:t xml:space="preserve"> </w:t>
      </w:r>
      <w:r w:rsidRPr="005938D4">
        <w:t>начинается</w:t>
      </w:r>
      <w:r w:rsidR="005938D4">
        <w:t xml:space="preserve"> </w:t>
      </w:r>
      <w:r w:rsidRPr="005938D4">
        <w:t>греческое</w:t>
      </w:r>
      <w:r w:rsidR="005938D4">
        <w:t xml:space="preserve"> </w:t>
      </w:r>
      <w:r w:rsidRPr="005938D4">
        <w:t>народное</w:t>
      </w:r>
      <w:r w:rsidR="005938D4">
        <w:t xml:space="preserve"> </w:t>
      </w:r>
      <w:r w:rsidRPr="005938D4">
        <w:t>восстание</w:t>
      </w:r>
      <w:r w:rsidR="005938D4">
        <w:t xml:space="preserve"> </w:t>
      </w:r>
      <w:r w:rsidRPr="005938D4">
        <w:t>против</w:t>
      </w:r>
      <w:r w:rsidR="005938D4">
        <w:t xml:space="preserve"> </w:t>
      </w:r>
      <w:r w:rsidRPr="005938D4">
        <w:t>турецкого</w:t>
      </w:r>
      <w:r w:rsidR="005938D4">
        <w:t xml:space="preserve"> </w:t>
      </w:r>
      <w:r w:rsidRPr="005938D4">
        <w:t>ига.</w:t>
      </w:r>
      <w:r w:rsidR="005938D4">
        <w:t xml:space="preserve"> </w:t>
      </w:r>
      <w:r w:rsidRPr="005938D4">
        <w:t>Восстание</w:t>
      </w:r>
      <w:r w:rsidR="005938D4">
        <w:t xml:space="preserve"> </w:t>
      </w:r>
      <w:r w:rsidRPr="005938D4">
        <w:t>возглавил</w:t>
      </w:r>
      <w:r w:rsidR="005938D4">
        <w:t xml:space="preserve"> </w:t>
      </w:r>
      <w:r w:rsidRPr="005938D4">
        <w:t>офицер</w:t>
      </w:r>
      <w:r w:rsidR="005938D4">
        <w:t xml:space="preserve"> </w:t>
      </w:r>
      <w:r w:rsidRPr="005938D4">
        <w:t>русской</w:t>
      </w:r>
      <w:r w:rsidR="005938D4">
        <w:t xml:space="preserve"> </w:t>
      </w:r>
      <w:r w:rsidRPr="005938D4">
        <w:t>армии,</w:t>
      </w:r>
      <w:r w:rsidR="005938D4">
        <w:t xml:space="preserve"> </w:t>
      </w:r>
      <w:r w:rsidRPr="005938D4">
        <w:t>грек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национальности,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Ипсиланти.</w:t>
      </w:r>
      <w:r w:rsidR="005938D4">
        <w:t xml:space="preserve"> </w:t>
      </w:r>
      <w:r w:rsidRPr="005938D4">
        <w:t>Весь</w:t>
      </w:r>
      <w:r w:rsidR="005938D4">
        <w:t xml:space="preserve"> </w:t>
      </w:r>
      <w:r w:rsidRPr="005938D4">
        <w:t>турецкий</w:t>
      </w:r>
      <w:r w:rsidR="005938D4">
        <w:t xml:space="preserve"> </w:t>
      </w:r>
      <w:r w:rsidRPr="005938D4">
        <w:t>гарнизон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Яссах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перебит.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Ипсиланти</w:t>
      </w:r>
      <w:r w:rsidR="005938D4">
        <w:t xml:space="preserve"> </w:t>
      </w:r>
      <w:r w:rsidRPr="005938D4">
        <w:t>считал,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средства</w:t>
      </w:r>
      <w:r w:rsidR="005938D4">
        <w:t xml:space="preserve"> </w:t>
      </w:r>
      <w:r w:rsidRPr="005938D4">
        <w:t>хороши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достижения</w:t>
      </w:r>
      <w:r w:rsidR="005938D4">
        <w:t xml:space="preserve"> </w:t>
      </w:r>
      <w:r w:rsidRPr="005938D4">
        <w:t>свободы.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приказал</w:t>
      </w:r>
      <w:r w:rsidR="005938D4">
        <w:t xml:space="preserve"> </w:t>
      </w:r>
      <w:r w:rsidRPr="005938D4">
        <w:t>арестовать</w:t>
      </w:r>
      <w:r w:rsidR="005938D4">
        <w:t xml:space="preserve"> </w:t>
      </w:r>
      <w:r w:rsidRPr="005938D4">
        <w:t>валашского</w:t>
      </w:r>
      <w:r w:rsidR="005938D4">
        <w:t xml:space="preserve"> </w:t>
      </w:r>
      <w:r w:rsidRPr="005938D4">
        <w:t>банкира</w:t>
      </w:r>
      <w:r w:rsidR="005938D4">
        <w:t xml:space="preserve"> </w:t>
      </w:r>
      <w:r w:rsidRPr="005938D4">
        <w:t>Андреа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потребовал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него</w:t>
      </w:r>
      <w:r w:rsidR="005938D4">
        <w:t xml:space="preserve"> </w:t>
      </w:r>
      <w:r w:rsidRPr="005938D4">
        <w:t>выкуп.</w:t>
      </w:r>
      <w:r w:rsidR="005938D4">
        <w:t xml:space="preserve"> </w:t>
      </w:r>
      <w:r w:rsidRPr="005938D4">
        <w:t>Восстание</w:t>
      </w:r>
      <w:r w:rsidR="005938D4">
        <w:t xml:space="preserve"> </w:t>
      </w:r>
      <w:r w:rsidRPr="005938D4">
        <w:t>поддержали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только</w:t>
      </w:r>
      <w:r w:rsidR="005938D4">
        <w:t xml:space="preserve"> </w:t>
      </w:r>
      <w:r w:rsidRPr="005938D4">
        <w:t>многие</w:t>
      </w:r>
      <w:r w:rsidR="005938D4">
        <w:t xml:space="preserve"> </w:t>
      </w:r>
      <w:r w:rsidRPr="005938D4">
        <w:t>балканские</w:t>
      </w:r>
      <w:r w:rsidR="005938D4">
        <w:t xml:space="preserve"> </w:t>
      </w:r>
      <w:r w:rsidRPr="005938D4">
        <w:t>народы,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передовые</w:t>
      </w:r>
      <w:r w:rsidR="005938D4">
        <w:t xml:space="preserve"> </w:t>
      </w:r>
      <w:r w:rsidRPr="005938D4">
        <w:t>люди</w:t>
      </w:r>
      <w:r w:rsidR="005938D4">
        <w:t xml:space="preserve"> </w:t>
      </w:r>
      <w:r w:rsidRPr="005938D4">
        <w:t>России.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Сергеевич</w:t>
      </w:r>
      <w:r w:rsidR="005938D4">
        <w:t xml:space="preserve"> </w:t>
      </w:r>
      <w:r w:rsidRPr="005938D4">
        <w:t>Пушкин</w:t>
      </w:r>
      <w:r w:rsidR="005938D4">
        <w:t xml:space="preserve"> </w:t>
      </w:r>
      <w:r w:rsidRPr="005938D4">
        <w:t>писал,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"дело</w:t>
      </w:r>
      <w:r w:rsidR="005938D4">
        <w:t xml:space="preserve"> </w:t>
      </w:r>
      <w:r w:rsidRPr="005938D4">
        <w:t>Греции</w:t>
      </w:r>
      <w:r w:rsidR="005938D4">
        <w:t xml:space="preserve"> </w:t>
      </w:r>
      <w:r w:rsidRPr="005938D4">
        <w:t>вызывает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мне</w:t>
      </w:r>
      <w:r w:rsidR="005938D4">
        <w:t xml:space="preserve"> </w:t>
      </w:r>
      <w:r w:rsidRPr="005938D4">
        <w:t>горячее</w:t>
      </w:r>
      <w:r w:rsidR="005938D4">
        <w:t xml:space="preserve"> </w:t>
      </w:r>
      <w:r w:rsidRPr="005938D4">
        <w:t>сочувствие...".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В.К.</w:t>
      </w:r>
      <w:r w:rsidR="005938D4">
        <w:t xml:space="preserve"> </w:t>
      </w:r>
      <w:r w:rsidRPr="005938D4">
        <w:t>Кюхельбекер</w:t>
      </w:r>
      <w:r w:rsidR="005938D4">
        <w:t xml:space="preserve"> </w:t>
      </w:r>
      <w:r w:rsidRPr="005938D4">
        <w:t>откликнулся</w:t>
      </w:r>
      <w:r w:rsidR="005938D4">
        <w:t xml:space="preserve"> </w:t>
      </w:r>
      <w:r w:rsidRPr="005938D4">
        <w:t>стихом-воззванием: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Друзья!</w:t>
      </w:r>
      <w:r w:rsidR="005938D4">
        <w:rPr>
          <w:iCs/>
        </w:rPr>
        <w:t xml:space="preserve"> </w:t>
      </w:r>
      <w:r w:rsidRPr="005938D4">
        <w:rPr>
          <w:iCs/>
        </w:rPr>
        <w:t>Нас</w:t>
      </w:r>
      <w:r w:rsidR="005938D4">
        <w:rPr>
          <w:iCs/>
        </w:rPr>
        <w:t xml:space="preserve"> </w:t>
      </w:r>
      <w:r w:rsidRPr="005938D4">
        <w:rPr>
          <w:iCs/>
        </w:rPr>
        <w:t>ждут</w:t>
      </w:r>
      <w:r w:rsidR="005938D4">
        <w:rPr>
          <w:iCs/>
        </w:rPr>
        <w:t xml:space="preserve"> </w:t>
      </w:r>
      <w:r w:rsidRPr="005938D4">
        <w:rPr>
          <w:iCs/>
        </w:rPr>
        <w:t>сыны</w:t>
      </w:r>
      <w:r w:rsidR="005938D4">
        <w:rPr>
          <w:iCs/>
        </w:rPr>
        <w:t xml:space="preserve"> </w:t>
      </w:r>
      <w:r w:rsidRPr="005938D4">
        <w:rPr>
          <w:iCs/>
        </w:rPr>
        <w:t>Эллады!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Кто</w:t>
      </w:r>
      <w:r w:rsidR="005938D4">
        <w:rPr>
          <w:iCs/>
        </w:rPr>
        <w:t xml:space="preserve"> </w:t>
      </w:r>
      <w:r w:rsidRPr="005938D4">
        <w:rPr>
          <w:iCs/>
        </w:rPr>
        <w:t>даст</w:t>
      </w:r>
      <w:r w:rsidR="005938D4">
        <w:rPr>
          <w:iCs/>
        </w:rPr>
        <w:t xml:space="preserve"> </w:t>
      </w:r>
      <w:r w:rsidRPr="005938D4">
        <w:rPr>
          <w:iCs/>
        </w:rPr>
        <w:t>нам</w:t>
      </w:r>
      <w:r w:rsidR="005938D4">
        <w:rPr>
          <w:iCs/>
        </w:rPr>
        <w:t xml:space="preserve"> </w:t>
      </w:r>
      <w:r w:rsidRPr="005938D4">
        <w:rPr>
          <w:iCs/>
        </w:rPr>
        <w:t>крылья?</w:t>
      </w:r>
      <w:r w:rsidR="005938D4">
        <w:rPr>
          <w:iCs/>
        </w:rPr>
        <w:t xml:space="preserve"> </w:t>
      </w:r>
      <w:r w:rsidRPr="005938D4">
        <w:rPr>
          <w:iCs/>
        </w:rPr>
        <w:t>Полетим!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Сокройтесь,</w:t>
      </w:r>
      <w:r w:rsidR="005938D4">
        <w:rPr>
          <w:iCs/>
        </w:rPr>
        <w:t xml:space="preserve"> </w:t>
      </w:r>
      <w:r w:rsidRPr="005938D4">
        <w:rPr>
          <w:iCs/>
        </w:rPr>
        <w:t>горы,,</w:t>
      </w:r>
      <w:r w:rsidR="005938D4">
        <w:rPr>
          <w:iCs/>
        </w:rPr>
        <w:t xml:space="preserve"> </w:t>
      </w:r>
      <w:r w:rsidRPr="005938D4">
        <w:rPr>
          <w:iCs/>
        </w:rPr>
        <w:t>реки,,</w:t>
      </w:r>
      <w:r w:rsidR="005938D4">
        <w:rPr>
          <w:iCs/>
        </w:rPr>
        <w:t xml:space="preserve"> </w:t>
      </w:r>
      <w:r w:rsidRPr="005938D4">
        <w:rPr>
          <w:iCs/>
        </w:rPr>
        <w:t>грады,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Они</w:t>
      </w:r>
      <w:r w:rsidR="005938D4">
        <w:rPr>
          <w:iCs/>
        </w:rPr>
        <w:t xml:space="preserve"> </w:t>
      </w:r>
      <w:r w:rsidRPr="005938D4">
        <w:rPr>
          <w:iCs/>
        </w:rPr>
        <w:t>нас</w:t>
      </w:r>
      <w:r w:rsidR="005938D4">
        <w:rPr>
          <w:iCs/>
        </w:rPr>
        <w:t xml:space="preserve"> </w:t>
      </w:r>
      <w:r w:rsidRPr="005938D4">
        <w:rPr>
          <w:iCs/>
        </w:rPr>
        <w:t>ждут</w:t>
      </w:r>
      <w:r w:rsidR="005938D4">
        <w:rPr>
          <w:iCs/>
        </w:rPr>
        <w:t xml:space="preserve"> </w:t>
      </w:r>
      <w:r w:rsidRPr="005938D4">
        <w:t>—</w:t>
      </w:r>
      <w:r w:rsidR="005938D4">
        <w:t xml:space="preserve"> </w:t>
      </w:r>
      <w:r w:rsidRPr="005938D4">
        <w:rPr>
          <w:iCs/>
        </w:rPr>
        <w:t>скорее</w:t>
      </w:r>
      <w:r w:rsidR="005938D4">
        <w:rPr>
          <w:iCs/>
        </w:rPr>
        <w:t xml:space="preserve"> </w:t>
      </w:r>
      <w:r w:rsidRPr="005938D4">
        <w:rPr>
          <w:iCs/>
        </w:rPr>
        <w:t>к</w:t>
      </w:r>
      <w:r w:rsidR="005938D4">
        <w:rPr>
          <w:iCs/>
        </w:rPr>
        <w:t xml:space="preserve"> </w:t>
      </w:r>
      <w:r w:rsidRPr="005938D4">
        <w:rPr>
          <w:iCs/>
        </w:rPr>
        <w:t>ним!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Пушкин</w:t>
      </w:r>
      <w:r w:rsidR="005938D4">
        <w:t xml:space="preserve"> </w:t>
      </w:r>
      <w:r w:rsidRPr="005938D4">
        <w:t>критиковал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стихотворение,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содержание,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форму:</w:t>
      </w:r>
      <w:r w:rsidR="005938D4">
        <w:t xml:space="preserve"> </w:t>
      </w:r>
      <w:r w:rsidRPr="005938D4">
        <w:t>"Читал</w:t>
      </w:r>
      <w:r w:rsidR="005938D4">
        <w:t xml:space="preserve"> </w:t>
      </w:r>
      <w:r w:rsidRPr="005938D4">
        <w:t>стихи</w:t>
      </w:r>
      <w:r w:rsidR="005938D4">
        <w:t xml:space="preserve"> </w:t>
      </w:r>
      <w:r w:rsidRPr="005938D4">
        <w:t>Кюхельбекера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чудак!</w:t>
      </w:r>
      <w:r w:rsidR="005938D4">
        <w:t xml:space="preserve"> </w:t>
      </w:r>
      <w:r w:rsidRPr="005938D4">
        <w:t>Только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голову</w:t>
      </w:r>
      <w:r w:rsidR="005938D4">
        <w:t xml:space="preserve"> </w:t>
      </w:r>
      <w:r w:rsidRPr="005938D4">
        <w:t>могла</w:t>
      </w:r>
      <w:r w:rsidR="005938D4">
        <w:t xml:space="preserve"> </w:t>
      </w:r>
      <w:r w:rsidRPr="005938D4">
        <w:t>войти</w:t>
      </w:r>
      <w:r w:rsidR="005938D4">
        <w:t xml:space="preserve"> </w:t>
      </w:r>
      <w:r w:rsidRPr="005938D4">
        <w:t>жидовская</w:t>
      </w:r>
      <w:r w:rsidR="005938D4">
        <w:t xml:space="preserve"> </w:t>
      </w:r>
      <w:r w:rsidRPr="005938D4">
        <w:t>мысль</w:t>
      </w:r>
      <w:r w:rsidR="005938D4">
        <w:t xml:space="preserve"> </w:t>
      </w:r>
      <w:r w:rsidRPr="005938D4">
        <w:t>воспеть</w:t>
      </w:r>
      <w:r w:rsidR="005938D4">
        <w:t xml:space="preserve"> </w:t>
      </w:r>
      <w:r w:rsidRPr="005938D4">
        <w:t>Грецию,</w:t>
      </w:r>
      <w:r w:rsidR="005938D4">
        <w:t xml:space="preserve"> </w:t>
      </w:r>
      <w:r w:rsidRPr="005938D4">
        <w:t>великолепную,</w:t>
      </w:r>
      <w:r w:rsidR="005938D4">
        <w:t xml:space="preserve"> </w:t>
      </w:r>
      <w:r w:rsidRPr="005938D4">
        <w:t>классическую,</w:t>
      </w:r>
      <w:r w:rsidR="005938D4">
        <w:t xml:space="preserve"> </w:t>
      </w:r>
      <w:r w:rsidRPr="005938D4">
        <w:t>поэтическую</w:t>
      </w:r>
      <w:r w:rsidR="005938D4">
        <w:t xml:space="preserve"> </w:t>
      </w:r>
      <w:r w:rsidRPr="005938D4">
        <w:t>Грецию,</w:t>
      </w:r>
      <w:r w:rsidR="005938D4">
        <w:t xml:space="preserve"> </w:t>
      </w:r>
      <w:r w:rsidRPr="005938D4">
        <w:t>Грецию,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дышит</w:t>
      </w:r>
      <w:r w:rsidR="005938D4">
        <w:t xml:space="preserve"> </w:t>
      </w:r>
      <w:r w:rsidRPr="005938D4">
        <w:t>мифологией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героизмом,</w:t>
      </w:r>
      <w:r w:rsidR="005938D4">
        <w:t xml:space="preserve"> </w:t>
      </w:r>
      <w:r w:rsidRPr="005938D4">
        <w:t>славяно-русскими</w:t>
      </w:r>
      <w:r w:rsidR="005938D4">
        <w:t xml:space="preserve"> </w:t>
      </w:r>
      <w:r w:rsidRPr="005938D4">
        <w:t>стихами,</w:t>
      </w:r>
      <w:r w:rsidR="005938D4">
        <w:t xml:space="preserve"> </w:t>
      </w:r>
      <w:r w:rsidRPr="005938D4">
        <w:t>целиком</w:t>
      </w:r>
      <w:r w:rsidR="005938D4">
        <w:t xml:space="preserve"> </w:t>
      </w:r>
      <w:r w:rsidRPr="005938D4">
        <w:t>взятыми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Иеремия.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бы</w:t>
      </w:r>
      <w:r w:rsidR="005938D4">
        <w:t xml:space="preserve"> </w:t>
      </w:r>
      <w:r w:rsidRPr="005938D4">
        <w:t>сказали</w:t>
      </w:r>
      <w:r w:rsidR="005938D4">
        <w:t xml:space="preserve"> </w:t>
      </w:r>
      <w:r w:rsidRPr="005938D4">
        <w:t>Гомер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Пиндар?..".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Пушкин</w:t>
      </w:r>
      <w:r w:rsidR="005938D4">
        <w:t xml:space="preserve"> </w:t>
      </w:r>
      <w:r w:rsidRPr="005938D4">
        <w:t>тоже</w:t>
      </w:r>
      <w:r w:rsidR="005938D4">
        <w:t xml:space="preserve"> </w:t>
      </w:r>
      <w:r w:rsidRPr="005938D4">
        <w:t>написал</w:t>
      </w:r>
      <w:r w:rsidR="005938D4">
        <w:t xml:space="preserve"> </w:t>
      </w:r>
      <w:r w:rsidRPr="005938D4">
        <w:t>стихотворение,</w:t>
      </w:r>
      <w:r w:rsidR="005938D4">
        <w:t xml:space="preserve"> </w:t>
      </w:r>
      <w:r w:rsidRPr="005938D4">
        <w:t>больше</w:t>
      </w:r>
      <w:r w:rsidR="005938D4">
        <w:t xml:space="preserve"> </w:t>
      </w:r>
      <w:r w:rsidRPr="005938D4">
        <w:t>похожее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призыв: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Возстанъ,</w:t>
      </w:r>
      <w:r w:rsidR="005938D4">
        <w:rPr>
          <w:iCs/>
        </w:rPr>
        <w:t xml:space="preserve"> </w:t>
      </w:r>
      <w:r w:rsidRPr="005938D4">
        <w:rPr>
          <w:iCs/>
        </w:rPr>
        <w:t>о</w:t>
      </w:r>
      <w:r w:rsidR="005938D4">
        <w:rPr>
          <w:iCs/>
        </w:rPr>
        <w:t xml:space="preserve"> </w:t>
      </w:r>
      <w:r w:rsidRPr="005938D4">
        <w:rPr>
          <w:iCs/>
        </w:rPr>
        <w:t>Греция,</w:t>
      </w:r>
      <w:r w:rsidR="005938D4">
        <w:rPr>
          <w:iCs/>
        </w:rPr>
        <w:t xml:space="preserve"> </w:t>
      </w:r>
      <w:r w:rsidRPr="005938D4">
        <w:rPr>
          <w:iCs/>
        </w:rPr>
        <w:t>еозстанъ!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Не</w:t>
      </w:r>
      <w:r w:rsidR="005938D4">
        <w:rPr>
          <w:iCs/>
        </w:rPr>
        <w:t xml:space="preserve"> </w:t>
      </w:r>
      <w:r w:rsidRPr="005938D4">
        <w:rPr>
          <w:iCs/>
        </w:rPr>
        <w:t>даром</w:t>
      </w:r>
      <w:r w:rsidR="005938D4">
        <w:rPr>
          <w:iCs/>
        </w:rPr>
        <w:t xml:space="preserve"> </w:t>
      </w:r>
      <w:r w:rsidRPr="005938D4">
        <w:rPr>
          <w:iCs/>
        </w:rPr>
        <w:t>напрягаешь</w:t>
      </w:r>
      <w:r w:rsidR="005938D4">
        <w:rPr>
          <w:iCs/>
        </w:rPr>
        <w:t xml:space="preserve"> </w:t>
      </w:r>
      <w:r w:rsidRPr="005938D4">
        <w:rPr>
          <w:iCs/>
        </w:rPr>
        <w:t>силы,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Не</w:t>
      </w:r>
      <w:r w:rsidR="005938D4">
        <w:rPr>
          <w:iCs/>
        </w:rPr>
        <w:t xml:space="preserve"> </w:t>
      </w:r>
      <w:r w:rsidRPr="005938D4">
        <w:rPr>
          <w:iCs/>
        </w:rPr>
        <w:t>даром</w:t>
      </w:r>
      <w:r w:rsidR="005938D4">
        <w:rPr>
          <w:iCs/>
        </w:rPr>
        <w:t xml:space="preserve"> </w:t>
      </w:r>
      <w:r w:rsidRPr="005938D4">
        <w:rPr>
          <w:iCs/>
        </w:rPr>
        <w:t>потрясает</w:t>
      </w:r>
      <w:r w:rsidR="005938D4">
        <w:rPr>
          <w:iCs/>
        </w:rPr>
        <w:t xml:space="preserve"> </w:t>
      </w:r>
      <w:r w:rsidRPr="005938D4">
        <w:rPr>
          <w:iCs/>
        </w:rPr>
        <w:t>брань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Олимп</w:t>
      </w:r>
      <w:r w:rsidR="005938D4">
        <w:rPr>
          <w:iCs/>
        </w:rPr>
        <w:t xml:space="preserve"> </w:t>
      </w:r>
      <w:r w:rsidRPr="005938D4">
        <w:rPr>
          <w:iCs/>
        </w:rPr>
        <w:t>и</w:t>
      </w:r>
      <w:r w:rsidR="005938D4">
        <w:rPr>
          <w:iCs/>
        </w:rPr>
        <w:t xml:space="preserve"> </w:t>
      </w:r>
      <w:r w:rsidRPr="005938D4">
        <w:rPr>
          <w:iCs/>
        </w:rPr>
        <w:t>Пинд,</w:t>
      </w:r>
      <w:r w:rsidR="005938D4">
        <w:rPr>
          <w:iCs/>
        </w:rPr>
        <w:t xml:space="preserve"> </w:t>
      </w:r>
      <w:r w:rsidRPr="005938D4">
        <w:rPr>
          <w:iCs/>
        </w:rPr>
        <w:t>и</w:t>
      </w:r>
      <w:r w:rsidR="005938D4">
        <w:rPr>
          <w:iCs/>
        </w:rPr>
        <w:t xml:space="preserve"> </w:t>
      </w:r>
      <w:r w:rsidRPr="005938D4">
        <w:rPr>
          <w:iCs/>
        </w:rPr>
        <w:t>Формопилы.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Под</w:t>
      </w:r>
      <w:r w:rsidR="005938D4">
        <w:rPr>
          <w:iCs/>
        </w:rPr>
        <w:t xml:space="preserve"> </w:t>
      </w:r>
      <w:r w:rsidRPr="005938D4">
        <w:rPr>
          <w:iCs/>
        </w:rPr>
        <w:t>сенью</w:t>
      </w:r>
      <w:r w:rsidR="005938D4">
        <w:rPr>
          <w:iCs/>
        </w:rPr>
        <w:t xml:space="preserve"> </w:t>
      </w:r>
      <w:r w:rsidRPr="005938D4">
        <w:rPr>
          <w:iCs/>
        </w:rPr>
        <w:t>ветхой</w:t>
      </w:r>
      <w:r w:rsidR="005938D4">
        <w:rPr>
          <w:iCs/>
        </w:rPr>
        <w:t xml:space="preserve"> </w:t>
      </w:r>
      <w:r w:rsidRPr="005938D4">
        <w:rPr>
          <w:iCs/>
        </w:rPr>
        <w:t>их</w:t>
      </w:r>
      <w:r w:rsidR="005938D4">
        <w:rPr>
          <w:iCs/>
        </w:rPr>
        <w:t xml:space="preserve"> </w:t>
      </w:r>
      <w:r w:rsidRPr="005938D4">
        <w:rPr>
          <w:iCs/>
        </w:rPr>
        <w:t>вершин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Свобода</w:t>
      </w:r>
      <w:r w:rsidR="005938D4">
        <w:rPr>
          <w:iCs/>
        </w:rPr>
        <w:t xml:space="preserve"> </w:t>
      </w:r>
      <w:r w:rsidRPr="005938D4">
        <w:rPr>
          <w:iCs/>
        </w:rPr>
        <w:t>древняя</w:t>
      </w:r>
      <w:r w:rsidR="005938D4">
        <w:rPr>
          <w:iCs/>
        </w:rPr>
        <w:t xml:space="preserve"> </w:t>
      </w:r>
      <w:r w:rsidRPr="005938D4">
        <w:rPr>
          <w:iCs/>
        </w:rPr>
        <w:t>возникла,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Святые</w:t>
      </w:r>
      <w:r w:rsidR="005938D4">
        <w:rPr>
          <w:iCs/>
        </w:rPr>
        <w:t xml:space="preserve"> </w:t>
      </w:r>
      <w:r w:rsidRPr="005938D4">
        <w:rPr>
          <w:iCs/>
        </w:rPr>
        <w:t>мраморы</w:t>
      </w:r>
      <w:r w:rsidR="005938D4">
        <w:rPr>
          <w:iCs/>
        </w:rPr>
        <w:t xml:space="preserve"> </w:t>
      </w:r>
      <w:r w:rsidRPr="005938D4">
        <w:rPr>
          <w:iCs/>
        </w:rPr>
        <w:t>Афин,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Гроба</w:t>
      </w:r>
      <w:r w:rsidR="005938D4">
        <w:rPr>
          <w:iCs/>
        </w:rPr>
        <w:t xml:space="preserve"> </w:t>
      </w:r>
      <w:r w:rsidRPr="005938D4">
        <w:rPr>
          <w:iCs/>
        </w:rPr>
        <w:t>Тезея</w:t>
      </w:r>
      <w:r w:rsidR="005938D4">
        <w:rPr>
          <w:iCs/>
        </w:rPr>
        <w:t xml:space="preserve"> </w:t>
      </w:r>
      <w:r w:rsidRPr="005938D4">
        <w:rPr>
          <w:iCs/>
        </w:rPr>
        <w:t>и</w:t>
      </w:r>
      <w:r w:rsidR="005938D4">
        <w:rPr>
          <w:iCs/>
        </w:rPr>
        <w:t xml:space="preserve"> </w:t>
      </w:r>
      <w:r w:rsidRPr="005938D4">
        <w:rPr>
          <w:iCs/>
        </w:rPr>
        <w:t>Перикла.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Страна</w:t>
      </w:r>
      <w:r w:rsidR="005938D4">
        <w:rPr>
          <w:iCs/>
        </w:rPr>
        <w:t xml:space="preserve"> </w:t>
      </w:r>
      <w:r w:rsidRPr="005938D4">
        <w:rPr>
          <w:iCs/>
        </w:rPr>
        <w:t>героев</w:t>
      </w:r>
      <w:r w:rsidR="005938D4">
        <w:rPr>
          <w:iCs/>
        </w:rPr>
        <w:t xml:space="preserve"> </w:t>
      </w:r>
      <w:r w:rsidRPr="005938D4">
        <w:rPr>
          <w:iCs/>
        </w:rPr>
        <w:t>и</w:t>
      </w:r>
      <w:r w:rsidR="005938D4">
        <w:rPr>
          <w:iCs/>
        </w:rPr>
        <w:t xml:space="preserve"> </w:t>
      </w:r>
      <w:r w:rsidRPr="005938D4">
        <w:rPr>
          <w:iCs/>
        </w:rPr>
        <w:t>богов,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Расторгни</w:t>
      </w:r>
      <w:r w:rsidR="005938D4">
        <w:rPr>
          <w:iCs/>
        </w:rPr>
        <w:t xml:space="preserve"> </w:t>
      </w:r>
      <w:r w:rsidRPr="005938D4">
        <w:rPr>
          <w:iCs/>
        </w:rPr>
        <w:t>рабские</w:t>
      </w:r>
      <w:r w:rsidR="005938D4">
        <w:rPr>
          <w:iCs/>
        </w:rPr>
        <w:t xml:space="preserve"> </w:t>
      </w:r>
      <w:r w:rsidRPr="005938D4">
        <w:rPr>
          <w:iCs/>
        </w:rPr>
        <w:t>вериги,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При</w:t>
      </w:r>
      <w:r w:rsidR="005938D4">
        <w:rPr>
          <w:iCs/>
        </w:rPr>
        <w:t xml:space="preserve"> </w:t>
      </w:r>
      <w:r w:rsidRPr="005938D4">
        <w:rPr>
          <w:iCs/>
        </w:rPr>
        <w:t>пенъи</w:t>
      </w:r>
      <w:r w:rsidR="005938D4">
        <w:rPr>
          <w:iCs/>
        </w:rPr>
        <w:t xml:space="preserve"> </w:t>
      </w:r>
      <w:r w:rsidRPr="005938D4">
        <w:rPr>
          <w:iCs/>
        </w:rPr>
        <w:t>пламенных</w:t>
      </w:r>
      <w:r w:rsidR="005938D4">
        <w:rPr>
          <w:iCs/>
        </w:rPr>
        <w:t xml:space="preserve"> </w:t>
      </w:r>
      <w:r w:rsidRPr="005938D4">
        <w:rPr>
          <w:iCs/>
        </w:rPr>
        <w:t>стихов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Тиртея,</w:t>
      </w:r>
      <w:r w:rsidR="005938D4">
        <w:rPr>
          <w:iCs/>
        </w:rPr>
        <w:t xml:space="preserve"> </w:t>
      </w:r>
      <w:r w:rsidRPr="005938D4">
        <w:rPr>
          <w:iCs/>
        </w:rPr>
        <w:t>Байрона</w:t>
      </w:r>
      <w:r w:rsidR="005938D4">
        <w:rPr>
          <w:iCs/>
        </w:rPr>
        <w:t xml:space="preserve"> </w:t>
      </w:r>
      <w:r w:rsidRPr="005938D4">
        <w:rPr>
          <w:iCs/>
        </w:rPr>
        <w:t>и</w:t>
      </w:r>
      <w:r w:rsidR="005938D4">
        <w:rPr>
          <w:iCs/>
        </w:rPr>
        <w:t xml:space="preserve"> </w:t>
      </w:r>
      <w:r w:rsidRPr="005938D4">
        <w:rPr>
          <w:iCs/>
        </w:rPr>
        <w:t>Риги!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Пушкин</w:t>
      </w:r>
      <w:r w:rsidR="005938D4">
        <w:t xml:space="preserve"> </w:t>
      </w:r>
      <w:r w:rsidRPr="005938D4">
        <w:t>упоминает</w:t>
      </w:r>
      <w:r w:rsidR="005938D4">
        <w:t xml:space="preserve"> </w:t>
      </w:r>
      <w:r w:rsidRPr="005938D4">
        <w:t>здесь</w:t>
      </w:r>
      <w:r w:rsidR="005938D4">
        <w:t xml:space="preserve"> </w:t>
      </w:r>
      <w:r w:rsidRPr="005938D4">
        <w:t>Тиртея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спартанского</w:t>
      </w:r>
      <w:r w:rsidR="005938D4">
        <w:t xml:space="preserve"> </w:t>
      </w:r>
      <w:r w:rsidRPr="005938D4">
        <w:t>поэта</w:t>
      </w:r>
      <w:r w:rsidR="005938D4">
        <w:t xml:space="preserve"> </w:t>
      </w:r>
      <w:r w:rsidRPr="005938D4">
        <w:rPr>
          <w:lang w:val="en-US"/>
        </w:rPr>
        <w:t>VII</w:t>
      </w:r>
      <w:r w:rsidR="005938D4">
        <w:t xml:space="preserve"> </w:t>
      </w:r>
      <w:r w:rsidRPr="005938D4">
        <w:t>века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новой</w:t>
      </w:r>
      <w:r w:rsidR="005938D4">
        <w:t xml:space="preserve"> </w:t>
      </w:r>
      <w:r w:rsidRPr="005938D4">
        <w:t>эры,</w:t>
      </w:r>
      <w:r w:rsidR="005938D4">
        <w:t xml:space="preserve"> </w:t>
      </w:r>
      <w:r w:rsidRPr="005938D4">
        <w:t>автора</w:t>
      </w:r>
      <w:r w:rsidR="005938D4">
        <w:t xml:space="preserve"> </w:t>
      </w:r>
      <w:r w:rsidRPr="005938D4">
        <w:t>воинственных</w:t>
      </w:r>
      <w:r w:rsidR="005938D4">
        <w:t xml:space="preserve"> </w:t>
      </w:r>
      <w:r w:rsidRPr="005938D4">
        <w:t>гимнов,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Константина</w:t>
      </w:r>
      <w:r w:rsidR="005938D4">
        <w:t xml:space="preserve"> </w:t>
      </w:r>
      <w:r w:rsidRPr="005938D4">
        <w:t>Ригу</w:t>
      </w:r>
      <w:r w:rsidR="005938D4">
        <w:t xml:space="preserve"> </w:t>
      </w:r>
      <w:r w:rsidRPr="005938D4">
        <w:t>(Ригаса),</w:t>
      </w:r>
      <w:r w:rsidR="005938D4">
        <w:t xml:space="preserve"> </w:t>
      </w:r>
      <w:r w:rsidRPr="005938D4">
        <w:t>казненного</w:t>
      </w:r>
      <w:r w:rsidR="005938D4">
        <w:t xml:space="preserve"> </w:t>
      </w:r>
      <w:r w:rsidRPr="005938D4">
        <w:t>турками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Белграде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1798</w:t>
      </w:r>
      <w:r w:rsidR="005938D4">
        <w:t xml:space="preserve"> </w:t>
      </w:r>
      <w:r w:rsidRPr="005938D4">
        <w:t>году.</w:t>
      </w:r>
      <w:r w:rsidR="005938D4">
        <w:t xml:space="preserve"> </w:t>
      </w:r>
      <w:r w:rsidRPr="005938D4">
        <w:t>Рига</w:t>
      </w:r>
      <w:r w:rsidR="005938D4">
        <w:t xml:space="preserve"> </w:t>
      </w:r>
      <w:r w:rsidRPr="005938D4">
        <w:t>написал</w:t>
      </w:r>
      <w:r w:rsidR="005938D4">
        <w:t xml:space="preserve"> </w:t>
      </w:r>
      <w:r w:rsidRPr="005938D4">
        <w:t>греческую</w:t>
      </w:r>
      <w:r w:rsidR="005938D4">
        <w:t xml:space="preserve"> </w:t>
      </w:r>
      <w:r w:rsidRPr="005938D4">
        <w:t>национальную</w:t>
      </w:r>
      <w:r w:rsidR="005938D4">
        <w:t xml:space="preserve"> </w:t>
      </w:r>
      <w:r w:rsidRPr="005938D4">
        <w:t>песню,</w:t>
      </w:r>
      <w:r w:rsidR="005938D4">
        <w:t xml:space="preserve"> </w:t>
      </w:r>
      <w:r w:rsidRPr="005938D4">
        <w:t>ставшую</w:t>
      </w:r>
      <w:r w:rsidR="005938D4">
        <w:t xml:space="preserve"> </w:t>
      </w:r>
      <w:r w:rsidRPr="005938D4">
        <w:t>гимном.</w:t>
      </w:r>
      <w:r w:rsidR="005938D4">
        <w:t xml:space="preserve"> </w:t>
      </w:r>
      <w:r w:rsidRPr="005938D4">
        <w:t>Пушкин</w:t>
      </w:r>
      <w:r w:rsidR="005938D4">
        <w:t xml:space="preserve"> </w:t>
      </w:r>
      <w:r w:rsidRPr="005938D4">
        <w:t>знал</w:t>
      </w:r>
      <w:r w:rsidR="005938D4">
        <w:t xml:space="preserve"> </w:t>
      </w:r>
      <w:r w:rsidRPr="005938D4">
        <w:t>этот</w:t>
      </w:r>
      <w:r w:rsidR="005938D4">
        <w:t xml:space="preserve"> </w:t>
      </w:r>
      <w:r w:rsidRPr="005938D4">
        <w:t>гимн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переводу</w:t>
      </w:r>
      <w:r w:rsidR="005938D4">
        <w:t xml:space="preserve"> </w:t>
      </w:r>
      <w:r w:rsidRPr="005938D4">
        <w:t>Байрона.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марте</w:t>
      </w:r>
      <w:r w:rsidR="005938D4">
        <w:t xml:space="preserve"> </w:t>
      </w:r>
      <w:r w:rsidRPr="005938D4">
        <w:t>1821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Сергеевич</w:t>
      </w:r>
      <w:r w:rsidR="005938D4">
        <w:t xml:space="preserve"> </w:t>
      </w:r>
      <w:r w:rsidRPr="005938D4">
        <w:t>писал</w:t>
      </w:r>
      <w:r w:rsidR="005938D4">
        <w:t xml:space="preserve"> </w:t>
      </w:r>
      <w:r w:rsidRPr="005938D4">
        <w:t>В.Л.</w:t>
      </w:r>
      <w:r w:rsidR="005938D4">
        <w:t xml:space="preserve"> </w:t>
      </w:r>
      <w:r w:rsidRPr="005938D4">
        <w:t>Давыдову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Кишинева:</w:t>
      </w:r>
      <w:r w:rsidR="005938D4">
        <w:t xml:space="preserve"> </w:t>
      </w:r>
      <w:r w:rsidRPr="005938D4">
        <w:t>"21</w:t>
      </w:r>
      <w:r w:rsidR="005938D4">
        <w:t xml:space="preserve"> </w:t>
      </w:r>
      <w:r w:rsidRPr="005938D4">
        <w:t>февраля</w:t>
      </w:r>
      <w:r w:rsidR="005938D4">
        <w:t xml:space="preserve"> </w:t>
      </w:r>
      <w:r w:rsidRPr="005938D4">
        <w:t>генерал</w:t>
      </w:r>
      <w:r w:rsidR="005938D4">
        <w:t xml:space="preserve"> </w:t>
      </w:r>
      <w:r w:rsidRPr="005938D4">
        <w:t>князь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Ипсиланти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двумя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своих</w:t>
      </w:r>
      <w:r w:rsidR="005938D4">
        <w:t xml:space="preserve"> </w:t>
      </w:r>
      <w:r w:rsidRPr="005938D4">
        <w:t>братьев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князем</w:t>
      </w:r>
      <w:r w:rsidR="005938D4">
        <w:t xml:space="preserve"> </w:t>
      </w:r>
      <w:r w:rsidRPr="005938D4">
        <w:t>Георгием</w:t>
      </w:r>
      <w:r w:rsidR="005938D4">
        <w:t xml:space="preserve"> </w:t>
      </w:r>
      <w:r w:rsidRPr="005938D4">
        <w:t>Кантакузиным</w:t>
      </w:r>
      <w:r w:rsidR="005938D4">
        <w:t xml:space="preserve"> </w:t>
      </w:r>
      <w:r w:rsidRPr="005938D4">
        <w:t>прибыл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Яссы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Кишинева,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оставил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мать,</w:t>
      </w:r>
      <w:r w:rsidR="005938D4">
        <w:t xml:space="preserve"> </w:t>
      </w:r>
      <w:r w:rsidRPr="005938D4">
        <w:t>сестер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двух</w:t>
      </w:r>
      <w:r w:rsidR="005938D4">
        <w:t xml:space="preserve"> </w:t>
      </w:r>
      <w:r w:rsidRPr="005938D4">
        <w:t>братии.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встречен</w:t>
      </w:r>
      <w:r w:rsidR="005938D4">
        <w:t xml:space="preserve"> </w:t>
      </w:r>
      <w:r w:rsidRPr="005938D4">
        <w:t>тремястами</w:t>
      </w:r>
      <w:r w:rsidR="005938D4">
        <w:t xml:space="preserve"> </w:t>
      </w:r>
      <w:r w:rsidRPr="005938D4">
        <w:t>арнаутов,</w:t>
      </w:r>
      <w:r w:rsidR="005938D4">
        <w:t xml:space="preserve"> </w:t>
      </w:r>
      <w:r w:rsidRPr="005938D4">
        <w:t>князем</w:t>
      </w:r>
      <w:r w:rsidR="005938D4">
        <w:t xml:space="preserve"> </w:t>
      </w:r>
      <w:r w:rsidRPr="005938D4">
        <w:t>Суццо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русским</w:t>
      </w:r>
      <w:r w:rsidR="005938D4">
        <w:t xml:space="preserve"> </w:t>
      </w:r>
      <w:r w:rsidRPr="005938D4">
        <w:t>консулом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тотчас</w:t>
      </w:r>
      <w:r w:rsidR="005938D4">
        <w:t xml:space="preserve"> </w:t>
      </w:r>
      <w:r w:rsidRPr="005938D4">
        <w:t>принял</w:t>
      </w:r>
      <w:r w:rsidR="005938D4">
        <w:t xml:space="preserve"> </w:t>
      </w:r>
      <w:r w:rsidRPr="005938D4">
        <w:t>начальство</w:t>
      </w:r>
      <w:r w:rsidR="005938D4">
        <w:t xml:space="preserve"> </w:t>
      </w:r>
      <w:r w:rsidRPr="005938D4">
        <w:t>города.</w:t>
      </w:r>
      <w:r w:rsidR="005938D4">
        <w:t xml:space="preserve"> </w:t>
      </w:r>
      <w:r w:rsidRPr="005938D4">
        <w:t>Там</w:t>
      </w:r>
      <w:r w:rsidR="005938D4">
        <w:t xml:space="preserve"> </w:t>
      </w:r>
      <w:r w:rsidRPr="005938D4">
        <w:t>издал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прокламации,</w:t>
      </w:r>
      <w:r w:rsidR="005938D4">
        <w:t xml:space="preserve"> </w:t>
      </w:r>
      <w:r w:rsidRPr="005938D4">
        <w:t>которые</w:t>
      </w:r>
      <w:r w:rsidR="005938D4">
        <w:t xml:space="preserve"> </w:t>
      </w:r>
      <w:r w:rsidRPr="005938D4">
        <w:t>разлетелись</w:t>
      </w:r>
      <w:r w:rsidR="005938D4">
        <w:t xml:space="preserve"> </w:t>
      </w:r>
      <w:r w:rsidRPr="005938D4">
        <w:t>повсюду,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них</w:t>
      </w:r>
      <w:r w:rsidR="005938D4">
        <w:t xml:space="preserve"> </w:t>
      </w:r>
      <w:r w:rsidRPr="005938D4">
        <w:t>сказано,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Феникс</w:t>
      </w:r>
      <w:r w:rsidR="005938D4">
        <w:t xml:space="preserve"> </w:t>
      </w:r>
      <w:r w:rsidRPr="005938D4">
        <w:t>Греции</w:t>
      </w:r>
      <w:r w:rsidR="005938D4">
        <w:t xml:space="preserve"> </w:t>
      </w:r>
      <w:r w:rsidRPr="005938D4">
        <w:t>воскреснет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своего</w:t>
      </w:r>
      <w:r w:rsidR="005938D4">
        <w:t xml:space="preserve"> </w:t>
      </w:r>
      <w:r w:rsidRPr="005938D4">
        <w:t>пепла,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час</w:t>
      </w:r>
      <w:r w:rsidR="005938D4">
        <w:t xml:space="preserve"> </w:t>
      </w:r>
      <w:r w:rsidRPr="005938D4">
        <w:t>гибели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Турции</w:t>
      </w:r>
      <w:r w:rsidR="005938D4">
        <w:t xml:space="preserve"> </w:t>
      </w:r>
      <w:r w:rsidRPr="005938D4">
        <w:t>настал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проч.,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Великая</w:t>
      </w:r>
      <w:r w:rsidR="005938D4">
        <w:t xml:space="preserve"> </w:t>
      </w:r>
      <w:r w:rsidRPr="005938D4">
        <w:t>держава</w:t>
      </w:r>
      <w:r w:rsidR="005938D4">
        <w:t xml:space="preserve"> </w:t>
      </w:r>
      <w:r w:rsidRPr="005938D4">
        <w:t>одобряет</w:t>
      </w:r>
      <w:r w:rsidR="005938D4">
        <w:t xml:space="preserve"> </w:t>
      </w:r>
      <w:r w:rsidRPr="005938D4">
        <w:t>подвиг</w:t>
      </w:r>
      <w:r w:rsidR="005938D4">
        <w:t xml:space="preserve"> </w:t>
      </w:r>
      <w:r w:rsidRPr="005938D4">
        <w:t>великодушный!..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Восторг</w:t>
      </w:r>
      <w:r w:rsidR="005938D4">
        <w:t xml:space="preserve"> </w:t>
      </w:r>
      <w:r w:rsidRPr="005938D4">
        <w:t>умов</w:t>
      </w:r>
      <w:r w:rsidR="005938D4">
        <w:t xml:space="preserve"> </w:t>
      </w:r>
      <w:r w:rsidRPr="005938D4">
        <w:t>дошел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высочайшей</w:t>
      </w:r>
      <w:r w:rsidR="005938D4">
        <w:t xml:space="preserve"> </w:t>
      </w:r>
      <w:r w:rsidRPr="005938D4">
        <w:t>степени,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мысли</w:t>
      </w:r>
      <w:r w:rsidR="005938D4">
        <w:t xml:space="preserve"> </w:t>
      </w:r>
      <w:r w:rsidRPr="005938D4">
        <w:t>устремлены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одному</w:t>
      </w:r>
      <w:r w:rsidR="005938D4">
        <w:t xml:space="preserve"> </w:t>
      </w:r>
      <w:r w:rsidRPr="005938D4">
        <w:t>предмету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независимости</w:t>
      </w:r>
      <w:r w:rsidR="005938D4">
        <w:t xml:space="preserve"> </w:t>
      </w:r>
      <w:r w:rsidRPr="005938D4">
        <w:t>древнего</w:t>
      </w:r>
      <w:r w:rsidR="005938D4">
        <w:t xml:space="preserve"> </w:t>
      </w:r>
      <w:r w:rsidRPr="005938D4">
        <w:t>отечества...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Первый</w:t>
      </w:r>
      <w:r w:rsidR="005938D4">
        <w:t xml:space="preserve"> </w:t>
      </w:r>
      <w:r w:rsidRPr="005938D4">
        <w:t>шаг</w:t>
      </w:r>
      <w:r w:rsidR="005938D4">
        <w:t xml:space="preserve"> </w:t>
      </w:r>
      <w:r w:rsidRPr="005938D4">
        <w:t>Александра</w:t>
      </w:r>
      <w:r w:rsidR="005938D4">
        <w:t xml:space="preserve"> </w:t>
      </w:r>
      <w:r w:rsidRPr="005938D4">
        <w:t>Ипсиланти</w:t>
      </w:r>
      <w:r w:rsidR="005938D4">
        <w:t xml:space="preserve"> </w:t>
      </w:r>
      <w:r w:rsidRPr="005938D4">
        <w:t>прекрасен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блистателен.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счастливо</w:t>
      </w:r>
      <w:r w:rsidR="005938D4">
        <w:t xml:space="preserve"> </w:t>
      </w:r>
      <w:r w:rsidRPr="005938D4">
        <w:t>начал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и,</w:t>
      </w:r>
      <w:r w:rsidR="005938D4">
        <w:t xml:space="preserve"> </w:t>
      </w:r>
      <w:r w:rsidRPr="005938D4">
        <w:t>мертвый</w:t>
      </w:r>
      <w:r w:rsidR="005938D4">
        <w:t xml:space="preserve"> </w:t>
      </w:r>
      <w:r w:rsidRPr="005938D4">
        <w:t>или</w:t>
      </w:r>
      <w:r w:rsidR="005938D4">
        <w:t xml:space="preserve"> </w:t>
      </w:r>
      <w:r w:rsidRPr="005938D4">
        <w:t>победитель,</w:t>
      </w:r>
      <w:r w:rsidR="005938D4">
        <w:t xml:space="preserve"> </w:t>
      </w:r>
      <w:r w:rsidRPr="005938D4">
        <w:t>отныне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принадлежит</w:t>
      </w:r>
      <w:r w:rsidR="005938D4">
        <w:t xml:space="preserve"> </w:t>
      </w:r>
      <w:r w:rsidRPr="005938D4">
        <w:t>истории...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Важный</w:t>
      </w:r>
      <w:r w:rsidR="005938D4">
        <w:t xml:space="preserve"> </w:t>
      </w:r>
      <w:r w:rsidRPr="005938D4">
        <w:t>вопрос: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станет</w:t>
      </w:r>
      <w:r w:rsidR="005938D4">
        <w:t xml:space="preserve"> </w:t>
      </w:r>
      <w:r w:rsidRPr="005938D4">
        <w:t>делать</w:t>
      </w:r>
      <w:r w:rsidR="005938D4">
        <w:t xml:space="preserve"> </w:t>
      </w:r>
      <w:r w:rsidRPr="005938D4">
        <w:t>Россия,</w:t>
      </w:r>
      <w:r w:rsidR="005938D4">
        <w:t xml:space="preserve"> </w:t>
      </w:r>
      <w:r w:rsidRPr="005938D4">
        <w:t>займем</w:t>
      </w:r>
      <w:r w:rsidR="005938D4">
        <w:t xml:space="preserve"> </w:t>
      </w:r>
      <w:r w:rsidRPr="005938D4">
        <w:t>ли</w:t>
      </w:r>
      <w:r w:rsidR="005938D4">
        <w:t xml:space="preserve"> </w:t>
      </w:r>
      <w:r w:rsidRPr="005938D4">
        <w:t>мы</w:t>
      </w:r>
      <w:r w:rsidR="005938D4">
        <w:t xml:space="preserve"> </w:t>
      </w:r>
      <w:r w:rsidRPr="005938D4">
        <w:t>Молдавию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Валахию</w:t>
      </w:r>
      <w:r w:rsidR="005938D4">
        <w:t xml:space="preserve"> </w:t>
      </w:r>
      <w:r w:rsidRPr="005938D4">
        <w:t>под</w:t>
      </w:r>
      <w:r w:rsidR="005938D4">
        <w:t xml:space="preserve"> </w:t>
      </w:r>
      <w:r w:rsidRPr="005938D4">
        <w:t>видом</w:t>
      </w:r>
      <w:r w:rsidR="005938D4">
        <w:t xml:space="preserve"> </w:t>
      </w:r>
      <w:r w:rsidRPr="005938D4">
        <w:t>миролюбивых</w:t>
      </w:r>
      <w:r w:rsidR="005938D4">
        <w:t xml:space="preserve"> </w:t>
      </w:r>
      <w:r w:rsidRPr="005938D4">
        <w:t>посредников,</w:t>
      </w:r>
      <w:r w:rsidR="005938D4">
        <w:t xml:space="preserve"> </w:t>
      </w:r>
      <w:r w:rsidRPr="005938D4">
        <w:t>перейдем</w:t>
      </w:r>
      <w:r w:rsidR="005938D4">
        <w:t xml:space="preserve"> </w:t>
      </w:r>
      <w:r w:rsidRPr="005938D4">
        <w:t>ли</w:t>
      </w:r>
      <w:r w:rsidR="005938D4">
        <w:t xml:space="preserve"> </w:t>
      </w:r>
      <w:r w:rsidRPr="005938D4">
        <w:t>мы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Дунай</w:t>
      </w:r>
      <w:r w:rsidR="005938D4">
        <w:t xml:space="preserve"> </w:t>
      </w:r>
      <w:r w:rsidRPr="005938D4">
        <w:t>союзниками</w:t>
      </w:r>
      <w:r w:rsidR="005938D4">
        <w:t xml:space="preserve"> </w:t>
      </w:r>
      <w:r w:rsidRPr="005938D4">
        <w:t>греков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врагами</w:t>
      </w:r>
      <w:r w:rsidR="005938D4">
        <w:t xml:space="preserve"> </w:t>
      </w:r>
      <w:r w:rsidRPr="005938D4">
        <w:t>их</w:t>
      </w:r>
      <w:r w:rsidR="005938D4">
        <w:t xml:space="preserve"> </w:t>
      </w:r>
      <w:r w:rsidRPr="005938D4">
        <w:t>врагов?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всяком</w:t>
      </w:r>
      <w:r w:rsidR="005938D4">
        <w:t xml:space="preserve"> </w:t>
      </w:r>
      <w:r w:rsidRPr="005938D4">
        <w:t>случае,</w:t>
      </w:r>
      <w:r w:rsidR="005938D4">
        <w:t xml:space="preserve"> </w:t>
      </w:r>
      <w:r w:rsidRPr="005938D4">
        <w:t>буду</w:t>
      </w:r>
      <w:r w:rsidR="005938D4">
        <w:t xml:space="preserve"> </w:t>
      </w:r>
      <w:r w:rsidRPr="005938D4">
        <w:t>уведомлять".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Все</w:t>
      </w:r>
      <w:r w:rsidR="005938D4">
        <w:t xml:space="preserve"> </w:t>
      </w:r>
      <w:r w:rsidRPr="005938D4">
        <w:t>думали,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Россия</w:t>
      </w:r>
      <w:r w:rsidR="005938D4">
        <w:t xml:space="preserve"> </w:t>
      </w:r>
      <w:r w:rsidRPr="005938D4">
        <w:t>открыто</w:t>
      </w:r>
      <w:r w:rsidR="005938D4">
        <w:t xml:space="preserve"> </w:t>
      </w:r>
      <w:r w:rsidRPr="005938D4">
        <w:t>выступит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стороне</w:t>
      </w:r>
      <w:r w:rsidR="005938D4">
        <w:t xml:space="preserve"> </w:t>
      </w:r>
      <w:r w:rsidRPr="005938D4">
        <w:t>Греции.</w:t>
      </w:r>
      <w:r w:rsidR="005938D4">
        <w:t xml:space="preserve"> </w:t>
      </w:r>
      <w:r w:rsidRPr="005938D4">
        <w:t>Ожидания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сбылись.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rPr>
          <w:lang w:val="en-US"/>
        </w:rPr>
        <w:t>I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решился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разрыв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Турцией,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греки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предоставлены</w:t>
      </w:r>
      <w:r w:rsidR="005938D4">
        <w:t xml:space="preserve"> </w:t>
      </w:r>
      <w:r w:rsidRPr="005938D4">
        <w:t>собственным</w:t>
      </w:r>
      <w:r w:rsidR="005938D4">
        <w:t xml:space="preserve"> </w:t>
      </w:r>
      <w:r w:rsidRPr="005938D4">
        <w:t>силам.</w:t>
      </w:r>
      <w:r w:rsidR="005938D4">
        <w:t xml:space="preserve"> </w:t>
      </w:r>
      <w:r w:rsidRPr="005938D4">
        <w:t>Борьба</w:t>
      </w:r>
      <w:r w:rsidR="005938D4">
        <w:t xml:space="preserve"> </w:t>
      </w:r>
      <w:r w:rsidRPr="005938D4">
        <w:t>затянулась,</w:t>
      </w:r>
      <w:r w:rsidR="005938D4">
        <w:t xml:space="preserve"> </w:t>
      </w:r>
      <w:r w:rsidRPr="005938D4">
        <w:t>со</w:t>
      </w:r>
      <w:r w:rsidR="005938D4">
        <w:t xml:space="preserve"> </w:t>
      </w:r>
      <w:r w:rsidRPr="005938D4">
        <w:t>всеми</w:t>
      </w:r>
      <w:r w:rsidR="005938D4">
        <w:t xml:space="preserve"> </w:t>
      </w:r>
      <w:r w:rsidRPr="005938D4">
        <w:t>случайностями,</w:t>
      </w:r>
      <w:r w:rsidR="005938D4">
        <w:t xml:space="preserve"> </w:t>
      </w:r>
      <w:r w:rsidRPr="005938D4">
        <w:t>какие</w:t>
      </w:r>
      <w:r w:rsidR="005938D4">
        <w:t xml:space="preserve"> </w:t>
      </w:r>
      <w:r w:rsidRPr="005938D4">
        <w:t>представляла</w:t>
      </w:r>
      <w:r w:rsidR="005938D4">
        <w:t xml:space="preserve"> </w:t>
      </w:r>
      <w:r w:rsidRPr="005938D4">
        <w:t>страна,</w:t>
      </w:r>
      <w:r w:rsidR="005938D4">
        <w:t xml:space="preserve"> </w:t>
      </w:r>
      <w:r w:rsidRPr="005938D4">
        <w:t>при</w:t>
      </w:r>
      <w:r w:rsidR="005938D4">
        <w:t xml:space="preserve"> </w:t>
      </w:r>
      <w:r w:rsidRPr="005938D4">
        <w:t>ее</w:t>
      </w:r>
      <w:r w:rsidR="005938D4">
        <w:t xml:space="preserve"> </w:t>
      </w:r>
      <w:r w:rsidRPr="005938D4">
        <w:t>лабиринте</w:t>
      </w:r>
      <w:r w:rsidR="005938D4">
        <w:t xml:space="preserve"> </w:t>
      </w:r>
      <w:r w:rsidRPr="005938D4">
        <w:t>гор,</w:t>
      </w:r>
      <w:r w:rsidR="005938D4">
        <w:t xml:space="preserve"> </w:t>
      </w:r>
      <w:r w:rsidRPr="005938D4">
        <w:t>архипелагов,</w:t>
      </w:r>
      <w:r w:rsidR="005938D4">
        <w:t xml:space="preserve"> </w:t>
      </w:r>
      <w:r w:rsidRPr="005938D4">
        <w:t>островов,</w:t>
      </w:r>
      <w:r w:rsidR="005938D4">
        <w:t xml:space="preserve"> </w:t>
      </w:r>
      <w:r w:rsidRPr="005938D4">
        <w:t>без</w:t>
      </w:r>
      <w:r w:rsidR="005938D4">
        <w:t xml:space="preserve"> </w:t>
      </w:r>
      <w:r w:rsidRPr="005938D4">
        <w:t>государственной</w:t>
      </w:r>
      <w:r w:rsidR="005938D4">
        <w:t xml:space="preserve"> </w:t>
      </w:r>
      <w:r w:rsidRPr="005938D4">
        <w:t>организации,</w:t>
      </w:r>
      <w:r w:rsidR="005938D4">
        <w:t xml:space="preserve"> </w:t>
      </w:r>
      <w:r w:rsidRPr="005938D4">
        <w:t>без</w:t>
      </w:r>
      <w:r w:rsidR="005938D4">
        <w:t xml:space="preserve"> </w:t>
      </w:r>
      <w:r w:rsidRPr="005938D4">
        <w:t>порядка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управлении</w:t>
      </w:r>
      <w:r w:rsidR="005938D4">
        <w:t xml:space="preserve"> </w:t>
      </w:r>
      <w:r w:rsidRPr="005938D4">
        <w:t>повстанческими</w:t>
      </w:r>
      <w:r w:rsidR="005938D4">
        <w:t xml:space="preserve"> </w:t>
      </w:r>
      <w:r w:rsidRPr="005938D4">
        <w:t>отрядами</w:t>
      </w:r>
      <w:r w:rsidR="005938D4">
        <w:t xml:space="preserve"> </w:t>
      </w:r>
      <w:r w:rsidRPr="005938D4">
        <w:t>перед</w:t>
      </w:r>
      <w:r w:rsidR="005938D4">
        <w:t xml:space="preserve"> </w:t>
      </w:r>
      <w:r w:rsidRPr="005938D4">
        <w:t>могущественной</w:t>
      </w:r>
      <w:r w:rsidR="005938D4">
        <w:t xml:space="preserve"> </w:t>
      </w:r>
      <w:r w:rsidRPr="005938D4">
        <w:t>мусульманской</w:t>
      </w:r>
      <w:r w:rsidR="005938D4">
        <w:t xml:space="preserve"> </w:t>
      </w:r>
      <w:r w:rsidRPr="005938D4">
        <w:t>империей.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Турки</w:t>
      </w:r>
      <w:r w:rsidR="005938D4">
        <w:t xml:space="preserve"> </w:t>
      </w:r>
      <w:r w:rsidRPr="005938D4">
        <w:t>старались</w:t>
      </w:r>
      <w:r w:rsidR="005938D4">
        <w:t xml:space="preserve"> </w:t>
      </w:r>
      <w:r w:rsidRPr="005938D4">
        <w:t>подавить</w:t>
      </w:r>
      <w:r w:rsidR="005938D4">
        <w:t xml:space="preserve"> </w:t>
      </w:r>
      <w:r w:rsidRPr="005938D4">
        <w:t>национальное</w:t>
      </w:r>
      <w:r w:rsidR="005938D4">
        <w:t xml:space="preserve"> </w:t>
      </w:r>
      <w:r w:rsidRPr="005938D4">
        <w:t>выступление</w:t>
      </w:r>
      <w:r w:rsidR="005938D4">
        <w:t xml:space="preserve"> </w:t>
      </w:r>
      <w:r w:rsidRPr="005938D4">
        <w:t>греков</w:t>
      </w:r>
      <w:r w:rsidR="005938D4">
        <w:t xml:space="preserve"> </w:t>
      </w:r>
      <w:r w:rsidRPr="005938D4">
        <w:t>самыми</w:t>
      </w:r>
      <w:r w:rsidR="005938D4">
        <w:t xml:space="preserve"> </w:t>
      </w:r>
      <w:r w:rsidRPr="005938D4">
        <w:t>варварскими</w:t>
      </w:r>
      <w:r w:rsidR="005938D4">
        <w:t xml:space="preserve"> </w:t>
      </w:r>
      <w:r w:rsidRPr="005938D4">
        <w:t>методами.</w:t>
      </w:r>
      <w:r w:rsidR="005938D4">
        <w:t xml:space="preserve"> </w:t>
      </w:r>
      <w:r w:rsidRPr="005938D4">
        <w:t>Они</w:t>
      </w:r>
      <w:r w:rsidR="005938D4">
        <w:t xml:space="preserve"> </w:t>
      </w:r>
      <w:r w:rsidRPr="005938D4">
        <w:t>начали</w:t>
      </w:r>
      <w:r w:rsidR="005938D4">
        <w:t xml:space="preserve"> </w:t>
      </w:r>
      <w:r w:rsidRPr="005938D4">
        <w:t>террор</w:t>
      </w:r>
      <w:r w:rsidR="005938D4">
        <w:t xml:space="preserve"> </w:t>
      </w:r>
      <w:r w:rsidRPr="005938D4">
        <w:t>против</w:t>
      </w:r>
      <w:r w:rsidR="005938D4">
        <w:t xml:space="preserve"> </w:t>
      </w:r>
      <w:r w:rsidRPr="005938D4">
        <w:t>христиан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самом</w:t>
      </w:r>
      <w:r w:rsidR="005938D4">
        <w:t xml:space="preserve"> </w:t>
      </w:r>
      <w:r w:rsidRPr="005938D4">
        <w:t>Константинополе.</w:t>
      </w:r>
      <w:r w:rsidR="005938D4">
        <w:t xml:space="preserve"> </w:t>
      </w:r>
      <w:r w:rsidRPr="005938D4">
        <w:t>Никто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знал,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такое</w:t>
      </w:r>
      <w:r w:rsidR="005938D4">
        <w:t xml:space="preserve"> </w:t>
      </w:r>
      <w:r w:rsidRPr="005938D4">
        <w:t>пощада.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самым</w:t>
      </w:r>
      <w:r w:rsidR="005938D4">
        <w:t xml:space="preserve"> </w:t>
      </w:r>
      <w:r w:rsidRPr="005938D4">
        <w:t>ужасным</w:t>
      </w:r>
      <w:r w:rsidR="005938D4">
        <w:t xml:space="preserve"> </w:t>
      </w:r>
      <w:r w:rsidRPr="005938D4">
        <w:t>моментом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этой</w:t>
      </w:r>
      <w:r w:rsidR="005938D4">
        <w:t xml:space="preserve"> </w:t>
      </w:r>
      <w:r w:rsidRPr="005938D4">
        <w:t>кровавой</w:t>
      </w:r>
      <w:r w:rsidR="005938D4">
        <w:t xml:space="preserve"> </w:t>
      </w:r>
      <w:r w:rsidRPr="005938D4">
        <w:t>драме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казнь</w:t>
      </w:r>
      <w:r w:rsidR="005938D4">
        <w:t xml:space="preserve"> </w:t>
      </w:r>
      <w:r w:rsidRPr="005938D4">
        <w:t>Вселенского</w:t>
      </w:r>
      <w:r w:rsidR="005938D4">
        <w:t xml:space="preserve"> </w:t>
      </w:r>
      <w:r w:rsidRPr="005938D4">
        <w:t>патриарха</w:t>
      </w:r>
      <w:r w:rsidR="005938D4">
        <w:t xml:space="preserve"> </w:t>
      </w:r>
      <w:r w:rsidRPr="005938D4">
        <w:t>Григория</w:t>
      </w:r>
      <w:r w:rsidR="005938D4">
        <w:t xml:space="preserve"> </w:t>
      </w:r>
      <w:r w:rsidRPr="005938D4">
        <w:rPr>
          <w:lang w:val="en-US"/>
        </w:rPr>
        <w:t>V</w:t>
      </w:r>
      <w:r w:rsidRPr="005938D4">
        <w:t>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10</w:t>
      </w:r>
      <w:r w:rsidR="005938D4">
        <w:t xml:space="preserve"> </w:t>
      </w:r>
      <w:r w:rsidRPr="005938D4">
        <w:t>апреля</w:t>
      </w:r>
      <w:r w:rsidR="005938D4">
        <w:t xml:space="preserve"> </w:t>
      </w:r>
      <w:r w:rsidRPr="005938D4">
        <w:t>1821</w:t>
      </w:r>
      <w:r w:rsidR="005938D4">
        <w:t xml:space="preserve"> </w:t>
      </w:r>
      <w:r w:rsidRPr="005938D4">
        <w:t>года,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день</w:t>
      </w:r>
      <w:r w:rsidR="005938D4">
        <w:t xml:space="preserve"> </w:t>
      </w:r>
      <w:r w:rsidRPr="005938D4">
        <w:t>Пасхи,</w:t>
      </w:r>
      <w:r w:rsidR="005938D4">
        <w:t xml:space="preserve"> </w:t>
      </w:r>
      <w:r w:rsidRPr="005938D4">
        <w:t>патриарх</w:t>
      </w:r>
      <w:r w:rsidR="005938D4">
        <w:t xml:space="preserve"> </w:t>
      </w:r>
      <w:r w:rsidRPr="005938D4">
        <w:t>служил</w:t>
      </w:r>
      <w:r w:rsidR="005938D4">
        <w:t xml:space="preserve"> </w:t>
      </w:r>
      <w:r w:rsidRPr="005938D4">
        <w:t>праздничную</w:t>
      </w:r>
      <w:r w:rsidR="005938D4">
        <w:t xml:space="preserve"> </w:t>
      </w:r>
      <w:r w:rsidRPr="005938D4">
        <w:t>литургию.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службы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храм</w:t>
      </w:r>
      <w:r w:rsidR="005938D4">
        <w:t xml:space="preserve"> </w:t>
      </w:r>
      <w:r w:rsidRPr="005938D4">
        <w:t>вошли</w:t>
      </w:r>
      <w:r w:rsidR="005938D4">
        <w:t xml:space="preserve"> </w:t>
      </w:r>
      <w:r w:rsidRPr="005938D4">
        <w:t>турецкие</w:t>
      </w:r>
      <w:r w:rsidR="005938D4">
        <w:t xml:space="preserve"> </w:t>
      </w:r>
      <w:r w:rsidRPr="005938D4">
        <w:t>чиновники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передали</w:t>
      </w:r>
      <w:r w:rsidR="005938D4">
        <w:t xml:space="preserve"> </w:t>
      </w:r>
      <w:r w:rsidRPr="005938D4">
        <w:t>патриарху</w:t>
      </w:r>
      <w:r w:rsidR="005938D4">
        <w:t xml:space="preserve"> </w:t>
      </w:r>
      <w:r w:rsidRPr="005938D4">
        <w:t>приказание</w:t>
      </w:r>
      <w:r w:rsidR="005938D4">
        <w:t xml:space="preserve"> </w:t>
      </w:r>
      <w:r w:rsidRPr="005938D4">
        <w:t>султана</w:t>
      </w:r>
      <w:r w:rsidR="005938D4">
        <w:t xml:space="preserve"> </w:t>
      </w:r>
      <w:r w:rsidRPr="005938D4">
        <w:t>немедленно</w:t>
      </w:r>
      <w:r w:rsidR="005938D4">
        <w:t xml:space="preserve"> </w:t>
      </w:r>
      <w:r w:rsidRPr="005938D4">
        <w:t>явиться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Порту.</w:t>
      </w:r>
      <w:r w:rsidR="005938D4">
        <w:t xml:space="preserve"> </w:t>
      </w:r>
      <w:r w:rsidRPr="005938D4">
        <w:t>Григорий</w:t>
      </w:r>
      <w:r w:rsidR="005938D4">
        <w:t xml:space="preserve"> </w:t>
      </w:r>
      <w:r w:rsidRPr="005938D4">
        <w:rPr>
          <w:lang w:val="en-US"/>
        </w:rPr>
        <w:t>V</w:t>
      </w:r>
      <w:r w:rsidR="005938D4">
        <w:t xml:space="preserve"> </w:t>
      </w:r>
      <w:r w:rsidRPr="005938D4">
        <w:t>просил</w:t>
      </w:r>
      <w:r w:rsidR="005938D4">
        <w:t xml:space="preserve"> </w:t>
      </w:r>
      <w:r w:rsidRPr="005938D4">
        <w:t>дать</w:t>
      </w:r>
      <w:r w:rsidR="005938D4">
        <w:t xml:space="preserve"> </w:t>
      </w:r>
      <w:r w:rsidRPr="005938D4">
        <w:t>ему</w:t>
      </w:r>
      <w:r w:rsidR="005938D4">
        <w:t xml:space="preserve"> </w:t>
      </w:r>
      <w:r w:rsidRPr="005938D4">
        <w:t>окончить</w:t>
      </w:r>
      <w:r w:rsidR="005938D4">
        <w:t xml:space="preserve"> </w:t>
      </w:r>
      <w:r w:rsidRPr="005938D4">
        <w:t>литургию,</w:t>
      </w:r>
      <w:r w:rsidR="005938D4">
        <w:t xml:space="preserve"> </w:t>
      </w:r>
      <w:r w:rsidRPr="005938D4">
        <w:t>затем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доставили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султанский</w:t>
      </w:r>
      <w:r w:rsidR="005938D4">
        <w:t xml:space="preserve"> </w:t>
      </w:r>
      <w:r w:rsidRPr="005938D4">
        <w:t>дворец.</w:t>
      </w:r>
      <w:r w:rsidR="005938D4">
        <w:t xml:space="preserve"> </w:t>
      </w:r>
      <w:r w:rsidRPr="005938D4">
        <w:t>Там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подвергся</w:t>
      </w:r>
      <w:r w:rsidR="005938D4">
        <w:t xml:space="preserve"> </w:t>
      </w:r>
      <w:r w:rsidRPr="005938D4">
        <w:t>строгому</w:t>
      </w:r>
      <w:r w:rsidR="005938D4">
        <w:t xml:space="preserve"> </w:t>
      </w:r>
      <w:r w:rsidRPr="005938D4">
        <w:t>допросу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вождях</w:t>
      </w:r>
      <w:r w:rsidR="005938D4">
        <w:t xml:space="preserve"> </w:t>
      </w:r>
      <w:r w:rsidRPr="005938D4">
        <w:t>греческого</w:t>
      </w:r>
      <w:r w:rsidR="005938D4">
        <w:t xml:space="preserve"> </w:t>
      </w:r>
      <w:r w:rsidRPr="005938D4">
        <w:t>восстания.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сделана</w:t>
      </w:r>
      <w:r w:rsidR="005938D4">
        <w:t xml:space="preserve"> </w:t>
      </w:r>
      <w:r w:rsidRPr="005938D4">
        <w:t>попытка</w:t>
      </w:r>
      <w:r w:rsidR="005938D4">
        <w:t xml:space="preserve"> </w:t>
      </w:r>
      <w:r w:rsidRPr="005938D4">
        <w:t>заставить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отречься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веры.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ответил:</w:t>
      </w:r>
      <w:r w:rsidR="005938D4">
        <w:t xml:space="preserve"> </w:t>
      </w:r>
      <w:r w:rsidRPr="005938D4">
        <w:t>"Патриарх</w:t>
      </w:r>
      <w:r w:rsidR="005938D4">
        <w:t xml:space="preserve"> </w:t>
      </w:r>
      <w:r w:rsidRPr="005938D4">
        <w:t>христианский</w:t>
      </w:r>
      <w:r w:rsidR="005938D4">
        <w:t xml:space="preserve"> </w:t>
      </w:r>
      <w:r w:rsidRPr="005938D4">
        <w:t>умирает</w:t>
      </w:r>
      <w:r w:rsidR="005938D4">
        <w:t xml:space="preserve"> </w:t>
      </w:r>
      <w:r w:rsidRPr="005938D4">
        <w:t>христианином".</w:t>
      </w:r>
      <w:r w:rsidR="005938D4">
        <w:t xml:space="preserve"> </w:t>
      </w:r>
      <w:r w:rsidRPr="005938D4">
        <w:t>Озлобленные</w:t>
      </w:r>
      <w:r w:rsidR="005938D4">
        <w:t xml:space="preserve"> </w:t>
      </w:r>
      <w:r w:rsidRPr="005938D4">
        <w:t>янычары</w:t>
      </w:r>
      <w:r w:rsidR="005938D4">
        <w:t xml:space="preserve"> </w:t>
      </w:r>
      <w:r w:rsidRPr="005938D4">
        <w:t>повели</w:t>
      </w:r>
      <w:r w:rsidR="005938D4">
        <w:t xml:space="preserve"> </w:t>
      </w:r>
      <w:r w:rsidRPr="005938D4">
        <w:t>Григория</w:t>
      </w:r>
      <w:r w:rsidR="005938D4">
        <w:t xml:space="preserve"> </w:t>
      </w:r>
      <w:r w:rsidRPr="005938D4">
        <w:rPr>
          <w:lang w:val="en-US"/>
        </w:rPr>
        <w:t>V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резиденцию.</w:t>
      </w:r>
      <w:r w:rsidR="005938D4">
        <w:t xml:space="preserve"> </w:t>
      </w:r>
      <w:r w:rsidRPr="005938D4">
        <w:t>Там</w:t>
      </w:r>
      <w:r w:rsidR="005938D4">
        <w:t xml:space="preserve"> </w:t>
      </w:r>
      <w:r w:rsidRPr="005938D4">
        <w:t>через</w:t>
      </w:r>
      <w:r w:rsidR="005938D4">
        <w:t xml:space="preserve"> </w:t>
      </w:r>
      <w:r w:rsidRPr="005938D4">
        <w:t>архитрав</w:t>
      </w:r>
      <w:r w:rsidR="005938D4">
        <w:t xml:space="preserve"> </w:t>
      </w:r>
      <w:r w:rsidRPr="005938D4">
        <w:t>патриаршего</w:t>
      </w:r>
      <w:r w:rsidR="005938D4">
        <w:t xml:space="preserve"> </w:t>
      </w:r>
      <w:r w:rsidRPr="005938D4">
        <w:t>двора</w:t>
      </w:r>
      <w:r w:rsidR="005938D4">
        <w:t xml:space="preserve"> </w:t>
      </w:r>
      <w:r w:rsidRPr="005938D4">
        <w:t>перекинули</w:t>
      </w:r>
      <w:r w:rsidR="005938D4">
        <w:t xml:space="preserve"> </w:t>
      </w:r>
      <w:r w:rsidRPr="005938D4">
        <w:t>веревку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петлей.</w:t>
      </w:r>
      <w:r w:rsidR="005938D4">
        <w:t xml:space="preserve"> </w:t>
      </w:r>
      <w:r w:rsidRPr="005938D4">
        <w:t>Под</w:t>
      </w:r>
      <w:r w:rsidR="005938D4">
        <w:t xml:space="preserve"> </w:t>
      </w:r>
      <w:r w:rsidRPr="005938D4">
        <w:t>петлей</w:t>
      </w:r>
      <w:r w:rsidR="005938D4">
        <w:t xml:space="preserve"> </w:t>
      </w:r>
      <w:r w:rsidRPr="005938D4">
        <w:t>установили</w:t>
      </w:r>
      <w:r w:rsidR="005938D4">
        <w:t xml:space="preserve"> </w:t>
      </w:r>
      <w:r w:rsidRPr="005938D4">
        <w:t>небольшой</w:t>
      </w:r>
      <w:r w:rsidR="005938D4">
        <w:t xml:space="preserve"> </w:t>
      </w:r>
      <w:r w:rsidRPr="005938D4">
        <w:t>помост.</w:t>
      </w:r>
      <w:r w:rsidR="005938D4">
        <w:t xml:space="preserve"> </w:t>
      </w:r>
      <w:r w:rsidRPr="005938D4">
        <w:t>Туда</w:t>
      </w:r>
      <w:r w:rsidR="005938D4">
        <w:t xml:space="preserve"> </w:t>
      </w:r>
      <w:r w:rsidRPr="005938D4">
        <w:t>палач</w:t>
      </w:r>
      <w:r w:rsidR="005938D4">
        <w:t xml:space="preserve"> </w:t>
      </w:r>
      <w:r w:rsidRPr="005938D4">
        <w:t>возвел</w:t>
      </w:r>
      <w:r w:rsidR="005938D4">
        <w:t xml:space="preserve"> </w:t>
      </w:r>
      <w:r w:rsidRPr="005938D4">
        <w:t>патриарха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накинул</w:t>
      </w:r>
      <w:r w:rsidR="005938D4">
        <w:t xml:space="preserve"> </w:t>
      </w:r>
      <w:r w:rsidRPr="005938D4">
        <w:t>ему</w:t>
      </w:r>
      <w:r w:rsidR="005938D4">
        <w:t xml:space="preserve"> </w:t>
      </w:r>
      <w:r w:rsidRPr="005938D4">
        <w:t>петлю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шею.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грудь</w:t>
      </w:r>
      <w:r w:rsidR="005938D4">
        <w:t xml:space="preserve"> </w:t>
      </w:r>
      <w:r w:rsidRPr="005938D4">
        <w:t>повесили</w:t>
      </w:r>
      <w:r w:rsidR="005938D4">
        <w:t xml:space="preserve"> </w:t>
      </w:r>
      <w:r w:rsidRPr="005938D4">
        <w:t>доску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надписью:</w:t>
      </w:r>
      <w:r w:rsidR="005938D4">
        <w:t xml:space="preserve"> </w:t>
      </w:r>
      <w:r w:rsidRPr="005938D4">
        <w:t>"Это</w:t>
      </w:r>
      <w:r w:rsidR="005938D4">
        <w:t xml:space="preserve"> </w:t>
      </w:r>
      <w:r w:rsidRPr="005938D4">
        <w:t>главный</w:t>
      </w:r>
      <w:r w:rsidR="005938D4">
        <w:t xml:space="preserve"> </w:t>
      </w:r>
      <w:r w:rsidRPr="005938D4">
        <w:t>преступник,</w:t>
      </w:r>
      <w:r w:rsidR="005938D4">
        <w:t xml:space="preserve"> </w:t>
      </w:r>
      <w:r w:rsidRPr="005938D4">
        <w:t>виновник</w:t>
      </w:r>
      <w:r w:rsidR="005938D4">
        <w:t xml:space="preserve"> </w:t>
      </w:r>
      <w:r w:rsidRPr="005938D4">
        <w:t>восстания,</w:t>
      </w:r>
      <w:r w:rsidR="005938D4">
        <w:t xml:space="preserve"> </w:t>
      </w:r>
      <w:r w:rsidRPr="005938D4">
        <w:t>соучастник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соотечественник</w:t>
      </w:r>
      <w:r w:rsidR="005938D4">
        <w:t xml:space="preserve"> </w:t>
      </w:r>
      <w:r w:rsidRPr="005938D4">
        <w:t>бунтовщиков".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Через</w:t>
      </w:r>
      <w:r w:rsidR="005938D4">
        <w:t xml:space="preserve"> </w:t>
      </w:r>
      <w:r w:rsidRPr="005938D4">
        <w:t>минуту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кончено.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Три</w:t>
      </w:r>
      <w:r w:rsidR="005938D4">
        <w:t xml:space="preserve"> </w:t>
      </w:r>
      <w:r w:rsidRPr="005938D4">
        <w:t>дня</w:t>
      </w:r>
      <w:r w:rsidR="005938D4">
        <w:t xml:space="preserve"> </w:t>
      </w:r>
      <w:r w:rsidRPr="005938D4">
        <w:t>висело</w:t>
      </w:r>
      <w:r w:rsidR="005938D4">
        <w:t xml:space="preserve"> </w:t>
      </w:r>
      <w:r w:rsidRPr="005938D4">
        <w:t>тело</w:t>
      </w:r>
      <w:r w:rsidR="005938D4">
        <w:t xml:space="preserve"> </w:t>
      </w:r>
      <w:r w:rsidRPr="005938D4">
        <w:t>под</w:t>
      </w:r>
      <w:r w:rsidR="005938D4">
        <w:t xml:space="preserve"> </w:t>
      </w:r>
      <w:r w:rsidRPr="005938D4">
        <w:t>лучами</w:t>
      </w:r>
      <w:r w:rsidR="005938D4">
        <w:t xml:space="preserve"> </w:t>
      </w:r>
      <w:r w:rsidRPr="005938D4">
        <w:t>знойного</w:t>
      </w:r>
      <w:r w:rsidR="005938D4">
        <w:t xml:space="preserve"> </w:t>
      </w:r>
      <w:r w:rsidRPr="005938D4">
        <w:t>солнца.</w:t>
      </w:r>
      <w:r w:rsidR="005938D4">
        <w:t xml:space="preserve"> </w:t>
      </w:r>
      <w:r w:rsidRPr="005938D4">
        <w:t>Затем</w:t>
      </w:r>
      <w:r w:rsidR="005938D4">
        <w:t xml:space="preserve"> </w:t>
      </w:r>
      <w:r w:rsidRPr="005938D4">
        <w:t>турки</w:t>
      </w:r>
      <w:r w:rsidR="005938D4">
        <w:t xml:space="preserve"> </w:t>
      </w:r>
      <w:r w:rsidRPr="005938D4">
        <w:t>связали</w:t>
      </w:r>
      <w:r w:rsidR="005938D4">
        <w:t xml:space="preserve"> </w:t>
      </w:r>
      <w:r w:rsidRPr="005938D4">
        <w:t>мертвого</w:t>
      </w:r>
      <w:r w:rsidR="005938D4">
        <w:t xml:space="preserve"> </w:t>
      </w:r>
      <w:r w:rsidRPr="005938D4">
        <w:t>патриарха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руки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поволокли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улицам</w:t>
      </w:r>
      <w:r w:rsidR="005938D4">
        <w:t xml:space="preserve"> </w:t>
      </w:r>
      <w:r w:rsidRPr="005938D4">
        <w:t>Константинополя.</w:t>
      </w:r>
      <w:r w:rsidR="005938D4">
        <w:t xml:space="preserve"> </w:t>
      </w:r>
      <w:r w:rsidRPr="005938D4">
        <w:t>Потом</w:t>
      </w:r>
      <w:r w:rsidR="005938D4">
        <w:t xml:space="preserve"> </w:t>
      </w:r>
      <w:r w:rsidRPr="005938D4">
        <w:t>обезображенный</w:t>
      </w:r>
      <w:r w:rsidR="005938D4">
        <w:t xml:space="preserve"> </w:t>
      </w:r>
      <w:r w:rsidRPr="005938D4">
        <w:t>труп</w:t>
      </w:r>
      <w:r w:rsidR="005938D4">
        <w:t xml:space="preserve"> </w:t>
      </w:r>
      <w:r w:rsidRPr="005938D4">
        <w:t>отвезли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лодке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середину</w:t>
      </w:r>
      <w:r w:rsidR="005938D4">
        <w:t xml:space="preserve"> </w:t>
      </w:r>
      <w:r w:rsidRPr="005938D4">
        <w:t>залива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бросили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воду.</w:t>
      </w:r>
      <w:r w:rsidR="005938D4">
        <w:t xml:space="preserve"> </w:t>
      </w:r>
      <w:r w:rsidRPr="005938D4">
        <w:t>16</w:t>
      </w:r>
      <w:r w:rsidR="005938D4">
        <w:t xml:space="preserve"> </w:t>
      </w:r>
      <w:r w:rsidRPr="005938D4">
        <w:t>апреля</w:t>
      </w:r>
      <w:r w:rsidR="005938D4">
        <w:t xml:space="preserve"> </w:t>
      </w:r>
      <w:r w:rsidRPr="005938D4">
        <w:t>тело</w:t>
      </w:r>
      <w:r w:rsidR="005938D4">
        <w:t xml:space="preserve"> </w:t>
      </w:r>
      <w:r w:rsidRPr="005938D4">
        <w:t>всплыло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борта</w:t>
      </w:r>
      <w:r w:rsidR="005938D4">
        <w:t xml:space="preserve"> </w:t>
      </w:r>
      <w:r w:rsidRPr="005938D4">
        <w:t>ионийского</w:t>
      </w:r>
      <w:r w:rsidR="005938D4">
        <w:t xml:space="preserve"> </w:t>
      </w:r>
      <w:r w:rsidRPr="005938D4">
        <w:t>судна,</w:t>
      </w:r>
      <w:r w:rsidR="005938D4">
        <w:t xml:space="preserve"> </w:t>
      </w:r>
      <w:r w:rsidRPr="005938D4">
        <w:t>стоявшего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Галаты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собирающегося</w:t>
      </w:r>
      <w:r w:rsidR="005938D4">
        <w:t xml:space="preserve"> </w:t>
      </w:r>
      <w:r w:rsidRPr="005938D4">
        <w:t>отплыть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Одессу.</w:t>
      </w:r>
      <w:r w:rsidR="005938D4">
        <w:t xml:space="preserve"> </w:t>
      </w:r>
      <w:r w:rsidRPr="005938D4">
        <w:t>Патриарх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узнан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одеянию.</w:t>
      </w:r>
      <w:r w:rsidR="005938D4">
        <w:t xml:space="preserve"> </w:t>
      </w:r>
      <w:r w:rsidRPr="005938D4">
        <w:t>Капитан</w:t>
      </w:r>
      <w:r w:rsidR="005938D4">
        <w:t xml:space="preserve"> </w:t>
      </w:r>
      <w:r w:rsidRPr="005938D4">
        <w:t>судна,</w:t>
      </w:r>
      <w:r w:rsidR="005938D4">
        <w:t xml:space="preserve"> </w:t>
      </w:r>
      <w:r w:rsidRPr="005938D4">
        <w:t>дождавшись</w:t>
      </w:r>
      <w:r w:rsidR="005938D4">
        <w:t xml:space="preserve"> </w:t>
      </w:r>
      <w:r w:rsidRPr="005938D4">
        <w:t>ночи,</w:t>
      </w:r>
      <w:r w:rsidR="005938D4">
        <w:t xml:space="preserve"> </w:t>
      </w:r>
      <w:r w:rsidRPr="005938D4">
        <w:t>поднял</w:t>
      </w:r>
      <w:r w:rsidR="005938D4">
        <w:t xml:space="preserve"> </w:t>
      </w:r>
      <w:r w:rsidRPr="005938D4">
        <w:t>труп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борт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спрятал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балластном</w:t>
      </w:r>
      <w:r w:rsidR="005938D4">
        <w:t xml:space="preserve"> </w:t>
      </w:r>
      <w:r w:rsidRPr="005938D4">
        <w:t>песке.</w:t>
      </w:r>
      <w:r w:rsidR="005938D4">
        <w:t xml:space="preserve"> </w:t>
      </w:r>
      <w:r w:rsidRPr="005938D4">
        <w:t>19</w:t>
      </w:r>
      <w:r w:rsidR="005938D4">
        <w:t xml:space="preserve"> </w:t>
      </w:r>
      <w:r w:rsidRPr="005938D4">
        <w:t>июня</w:t>
      </w:r>
      <w:r w:rsidR="005938D4">
        <w:t xml:space="preserve"> </w:t>
      </w:r>
      <w:r w:rsidRPr="005938D4">
        <w:t>Григорий</w:t>
      </w:r>
      <w:r w:rsidR="005938D4">
        <w:t xml:space="preserve"> </w:t>
      </w:r>
      <w:r w:rsidRPr="005938D4">
        <w:rPr>
          <w:lang w:val="en-US"/>
        </w:rPr>
        <w:t>V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погребен</w:t>
      </w:r>
      <w:r w:rsidR="005938D4">
        <w:t xml:space="preserve"> </w:t>
      </w:r>
      <w:r w:rsidRPr="005938D4">
        <w:t>тремя</w:t>
      </w:r>
      <w:r w:rsidR="005938D4">
        <w:t xml:space="preserve"> </w:t>
      </w:r>
      <w:r w:rsidRPr="005938D4">
        <w:t>архиереями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одной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греческих</w:t>
      </w:r>
      <w:r w:rsidR="005938D4">
        <w:t xml:space="preserve"> </w:t>
      </w:r>
      <w:r w:rsidRPr="005938D4">
        <w:t>церквей</w:t>
      </w:r>
      <w:r w:rsidR="005938D4">
        <w:t xml:space="preserve"> </w:t>
      </w:r>
      <w:r w:rsidRPr="005938D4">
        <w:t>Одессы.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1871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тело</w:t>
      </w:r>
      <w:r w:rsidR="005938D4">
        <w:t xml:space="preserve"> </w:t>
      </w:r>
      <w:r w:rsidRPr="005938D4">
        <w:t>патриарха</w:t>
      </w:r>
      <w:r w:rsidR="005938D4">
        <w:t xml:space="preserve"> </w:t>
      </w:r>
      <w:r w:rsidRPr="005938D4">
        <w:t>Григория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перевезено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Одессы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Афины.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За</w:t>
      </w:r>
      <w:r w:rsidR="005938D4">
        <w:t xml:space="preserve"> </w:t>
      </w:r>
      <w:r w:rsidRPr="005938D4">
        <w:t>казнью</w:t>
      </w:r>
      <w:r w:rsidR="005938D4">
        <w:t xml:space="preserve"> </w:t>
      </w:r>
      <w:r w:rsidRPr="005938D4">
        <w:t>патриарха</w:t>
      </w:r>
      <w:r w:rsidR="005938D4">
        <w:t xml:space="preserve"> </w:t>
      </w:r>
      <w:r w:rsidRPr="005938D4">
        <w:t>последовали</w:t>
      </w:r>
      <w:r w:rsidR="005938D4">
        <w:t xml:space="preserve"> </w:t>
      </w:r>
      <w:r w:rsidRPr="005938D4">
        <w:t>жесточайшее</w:t>
      </w:r>
      <w:r w:rsidR="005938D4">
        <w:t xml:space="preserve"> </w:t>
      </w:r>
      <w:r w:rsidRPr="005938D4">
        <w:t>гонение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греков,</w:t>
      </w:r>
      <w:r w:rsidR="005938D4">
        <w:t xml:space="preserve"> </w:t>
      </w:r>
      <w:r w:rsidRPr="005938D4">
        <w:t>разрушение</w:t>
      </w:r>
      <w:r w:rsidR="005938D4">
        <w:t xml:space="preserve"> </w:t>
      </w:r>
      <w:r w:rsidRPr="005938D4">
        <w:t>церквей,</w:t>
      </w:r>
      <w:r w:rsidR="005938D4">
        <w:t xml:space="preserve"> </w:t>
      </w:r>
      <w:r w:rsidRPr="005938D4">
        <w:t>грабеж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насилие.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ужасе</w:t>
      </w:r>
      <w:r w:rsidR="005938D4">
        <w:t xml:space="preserve"> </w:t>
      </w:r>
      <w:r w:rsidRPr="005938D4">
        <w:t>христиане</w:t>
      </w:r>
      <w:r w:rsidR="005938D4">
        <w:t xml:space="preserve"> </w:t>
      </w:r>
      <w:r w:rsidRPr="005938D4">
        <w:t>бежали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Константинополя.</w:t>
      </w:r>
      <w:r w:rsidR="005938D4">
        <w:t xml:space="preserve"> </w:t>
      </w:r>
      <w:r w:rsidRPr="005938D4">
        <w:t>Многие</w:t>
      </w:r>
      <w:r w:rsidR="005938D4">
        <w:t xml:space="preserve"> </w:t>
      </w:r>
      <w:r w:rsidRPr="005938D4">
        <w:t>устремились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границам</w:t>
      </w:r>
      <w:r w:rsidR="005938D4">
        <w:t xml:space="preserve"> </w:t>
      </w:r>
      <w:r w:rsidRPr="005938D4">
        <w:t>России.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Астраханском</w:t>
      </w:r>
      <w:r w:rsidR="005938D4">
        <w:t xml:space="preserve"> </w:t>
      </w:r>
      <w:r w:rsidRPr="005938D4">
        <w:t>государственном</w:t>
      </w:r>
      <w:r w:rsidR="005938D4">
        <w:t xml:space="preserve"> </w:t>
      </w:r>
      <w:r w:rsidRPr="005938D4">
        <w:t>архиве</w:t>
      </w:r>
      <w:r w:rsidR="005938D4">
        <w:t xml:space="preserve"> </w:t>
      </w:r>
      <w:r w:rsidRPr="005938D4">
        <w:t>есть</w:t>
      </w:r>
      <w:r w:rsidR="005938D4">
        <w:t xml:space="preserve"> </w:t>
      </w:r>
      <w:r w:rsidRPr="005938D4">
        <w:t>"Дело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помощи</w:t>
      </w:r>
      <w:r w:rsidR="005938D4">
        <w:t xml:space="preserve"> </w:t>
      </w:r>
      <w:r w:rsidRPr="005938D4">
        <w:t>грекам".</w:t>
      </w:r>
      <w:r w:rsidR="005938D4">
        <w:t xml:space="preserve"> </w:t>
      </w:r>
      <w:r w:rsidRPr="005938D4">
        <w:t>Оно</w:t>
      </w:r>
      <w:r w:rsidR="005938D4">
        <w:t xml:space="preserve"> </w:t>
      </w:r>
      <w:r w:rsidRPr="005938D4">
        <w:t>относится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1821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открывается</w:t>
      </w:r>
      <w:r w:rsidR="005938D4">
        <w:t xml:space="preserve"> </w:t>
      </w:r>
      <w:r w:rsidRPr="005938D4">
        <w:t>своеобразным</w:t>
      </w:r>
      <w:r w:rsidR="005938D4">
        <w:t xml:space="preserve"> </w:t>
      </w:r>
      <w:r w:rsidRPr="005938D4">
        <w:t>обращением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жителям</w:t>
      </w:r>
      <w:r w:rsidR="005938D4">
        <w:t xml:space="preserve"> </w:t>
      </w:r>
      <w:r w:rsidRPr="005938D4">
        <w:t>губернии.</w:t>
      </w:r>
      <w:r w:rsidR="005938D4">
        <w:t xml:space="preserve"> </w:t>
      </w:r>
      <w:r w:rsidRPr="005938D4">
        <w:t>"Всей</w:t>
      </w:r>
      <w:r w:rsidR="005938D4">
        <w:t xml:space="preserve"> </w:t>
      </w:r>
      <w:r w:rsidRPr="005938D4">
        <w:t>России</w:t>
      </w:r>
      <w:r w:rsidR="005938D4">
        <w:t xml:space="preserve"> </w:t>
      </w:r>
      <w:r w:rsidRPr="005938D4">
        <w:t>известны</w:t>
      </w:r>
      <w:r w:rsidR="005938D4">
        <w:t xml:space="preserve"> </w:t>
      </w:r>
      <w:r w:rsidRPr="005938D4">
        <w:t>ужасные</w:t>
      </w:r>
      <w:r w:rsidR="005938D4">
        <w:t xml:space="preserve"> </w:t>
      </w:r>
      <w:r w:rsidRPr="005938D4">
        <w:t>происшествия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Константинополе.</w:t>
      </w:r>
      <w:r w:rsidR="005938D4">
        <w:t xml:space="preserve"> </w:t>
      </w:r>
      <w:r w:rsidRPr="005938D4">
        <w:t>Множество</w:t>
      </w:r>
      <w:r w:rsidR="005938D4">
        <w:t xml:space="preserve"> </w:t>
      </w:r>
      <w:r w:rsidRPr="005938D4">
        <w:t>единоверных</w:t>
      </w:r>
      <w:r w:rsidR="005938D4">
        <w:t xml:space="preserve"> </w:t>
      </w:r>
      <w:r w:rsidRPr="005938D4">
        <w:t>нам</w:t>
      </w:r>
      <w:r w:rsidR="005938D4">
        <w:t xml:space="preserve"> </w:t>
      </w:r>
      <w:r w:rsidRPr="005938D4">
        <w:t>христиан,</w:t>
      </w:r>
      <w:r w:rsidR="005938D4">
        <w:t xml:space="preserve"> </w:t>
      </w:r>
      <w:r w:rsidRPr="005938D4">
        <w:t>дабы</w:t>
      </w:r>
      <w:r w:rsidR="005938D4">
        <w:t xml:space="preserve"> </w:t>
      </w:r>
      <w:r w:rsidRPr="005938D4">
        <w:t>избегнуть</w:t>
      </w:r>
      <w:r w:rsidR="005938D4">
        <w:t xml:space="preserve"> </w:t>
      </w:r>
      <w:r w:rsidRPr="005938D4">
        <w:t>смерти,</w:t>
      </w:r>
      <w:r w:rsidR="005938D4">
        <w:t xml:space="preserve"> </w:t>
      </w:r>
      <w:r w:rsidRPr="005938D4">
        <w:t>устремились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пределам</w:t>
      </w:r>
      <w:r w:rsidR="005938D4">
        <w:t xml:space="preserve"> </w:t>
      </w:r>
      <w:r w:rsidRPr="005938D4">
        <w:t>России.</w:t>
      </w:r>
      <w:r w:rsidR="005938D4">
        <w:t xml:space="preserve"> </w:t>
      </w:r>
      <w:r w:rsidRPr="005938D4">
        <w:t>Тысячи</w:t>
      </w:r>
      <w:r w:rsidR="005938D4">
        <w:t xml:space="preserve"> </w:t>
      </w:r>
      <w:r w:rsidRPr="005938D4">
        <w:t>несчастных</w:t>
      </w:r>
      <w:r w:rsidR="005938D4">
        <w:t xml:space="preserve"> </w:t>
      </w:r>
      <w:r w:rsidRPr="005938D4">
        <w:t>жертв</w:t>
      </w:r>
      <w:r w:rsidR="005938D4">
        <w:t xml:space="preserve"> </w:t>
      </w:r>
      <w:r w:rsidRPr="005938D4">
        <w:t>гонения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самого</w:t>
      </w:r>
      <w:r w:rsidR="005938D4">
        <w:t xml:space="preserve"> </w:t>
      </w:r>
      <w:r w:rsidRPr="005938D4">
        <w:t>марта</w:t>
      </w:r>
      <w:r w:rsidR="005938D4">
        <w:t xml:space="preserve"> </w:t>
      </w:r>
      <w:r w:rsidRPr="005938D4">
        <w:t>месяца</w:t>
      </w:r>
      <w:r w:rsidR="005938D4">
        <w:t xml:space="preserve"> </w:t>
      </w:r>
      <w:r w:rsidRPr="005938D4">
        <w:t>сего</w:t>
      </w:r>
      <w:r w:rsidR="005938D4">
        <w:t xml:space="preserve"> </w:t>
      </w:r>
      <w:r w:rsidRPr="005938D4">
        <w:t>1821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ищут</w:t>
      </w:r>
      <w:r w:rsidR="005938D4">
        <w:t xml:space="preserve"> </w:t>
      </w:r>
      <w:r w:rsidRPr="005938D4">
        <w:t>убежища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Одессе,</w:t>
      </w:r>
      <w:r w:rsidR="005938D4">
        <w:t xml:space="preserve"> </w:t>
      </w:r>
      <w:r w:rsidRPr="005938D4">
        <w:t>Бессарабской</w:t>
      </w:r>
      <w:r w:rsidR="005938D4">
        <w:t xml:space="preserve"> </w:t>
      </w:r>
      <w:r w:rsidRPr="005938D4">
        <w:t>области,</w:t>
      </w:r>
      <w:r w:rsidR="005938D4">
        <w:t xml:space="preserve"> </w:t>
      </w:r>
      <w:r w:rsidRPr="005938D4">
        <w:t>изгнанники</w:t>
      </w:r>
      <w:r w:rsidR="005938D4">
        <w:t xml:space="preserve"> </w:t>
      </w:r>
      <w:r w:rsidRPr="005938D4">
        <w:t>приняты</w:t>
      </w:r>
      <w:r w:rsidR="005938D4">
        <w:t xml:space="preserve"> </w:t>
      </w:r>
      <w:r w:rsidRPr="005938D4">
        <w:t>гостеприимно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славят</w:t>
      </w:r>
      <w:r w:rsidR="005938D4">
        <w:t xml:space="preserve"> </w:t>
      </w:r>
      <w:r w:rsidRPr="005938D4">
        <w:t>милосердие</w:t>
      </w:r>
      <w:r w:rsidR="005938D4">
        <w:t xml:space="preserve"> </w:t>
      </w:r>
      <w:r w:rsidRPr="005938D4">
        <w:t>монарха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сострадание</w:t>
      </w:r>
      <w:r w:rsidR="005938D4">
        <w:t xml:space="preserve"> </w:t>
      </w:r>
      <w:r w:rsidRPr="005938D4">
        <w:t>тамошних</w:t>
      </w:r>
      <w:r w:rsidR="005938D4">
        <w:t xml:space="preserve"> </w:t>
      </w:r>
      <w:r w:rsidRPr="005938D4">
        <w:t>жителей.</w:t>
      </w:r>
      <w:r w:rsidR="005938D4">
        <w:t xml:space="preserve"> </w:t>
      </w:r>
      <w:r w:rsidRPr="005938D4">
        <w:t>Они,</w:t>
      </w:r>
      <w:r w:rsidR="005938D4">
        <w:t xml:space="preserve"> </w:t>
      </w:r>
      <w:r w:rsidRPr="005938D4">
        <w:t>спасая</w:t>
      </w:r>
      <w:r w:rsidR="005938D4">
        <w:t xml:space="preserve"> </w:t>
      </w:r>
      <w:r w:rsidRPr="005938D4">
        <w:t>жизнь</w:t>
      </w:r>
      <w:r w:rsidR="005938D4">
        <w:t xml:space="preserve"> </w:t>
      </w:r>
      <w:r w:rsidRPr="005938D4">
        <w:t>свою,</w:t>
      </w:r>
      <w:r w:rsidR="005938D4">
        <w:t xml:space="preserve"> </w:t>
      </w:r>
      <w:r w:rsidRPr="005938D4">
        <w:t>честь</w:t>
      </w:r>
      <w:r w:rsidR="005938D4">
        <w:t xml:space="preserve"> </w:t>
      </w:r>
      <w:r w:rsidRPr="005938D4">
        <w:t>жен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детей,</w:t>
      </w:r>
      <w:r w:rsidR="005938D4">
        <w:t xml:space="preserve"> </w:t>
      </w:r>
      <w:r w:rsidRPr="005938D4">
        <w:t>утратили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свое</w:t>
      </w:r>
      <w:r w:rsidR="005938D4">
        <w:t xml:space="preserve"> </w:t>
      </w:r>
      <w:r w:rsidRPr="005938D4">
        <w:t>достояние.</w:t>
      </w:r>
      <w:r w:rsidR="005938D4">
        <w:t xml:space="preserve"> </w:t>
      </w:r>
      <w:r w:rsidRPr="005938D4">
        <w:t>Столь</w:t>
      </w:r>
      <w:r w:rsidR="005938D4">
        <w:t xml:space="preserve"> </w:t>
      </w:r>
      <w:r w:rsidRPr="005938D4">
        <w:t>бедственная</w:t>
      </w:r>
      <w:r w:rsidR="005938D4">
        <w:t xml:space="preserve"> </w:t>
      </w:r>
      <w:r w:rsidRPr="005938D4">
        <w:t>участь</w:t>
      </w:r>
      <w:r w:rsidR="005938D4">
        <w:t xml:space="preserve"> </w:t>
      </w:r>
      <w:r w:rsidRPr="005938D4">
        <w:t>братии</w:t>
      </w:r>
      <w:r w:rsidR="005938D4">
        <w:t xml:space="preserve"> </w:t>
      </w:r>
      <w:r w:rsidRPr="005938D4">
        <w:t>наших</w:t>
      </w:r>
      <w:r w:rsidR="005938D4">
        <w:t xml:space="preserve"> </w:t>
      </w:r>
      <w:r w:rsidRPr="005938D4">
        <w:t>сама</w:t>
      </w:r>
      <w:r w:rsidR="005938D4">
        <w:t xml:space="preserve"> </w:t>
      </w:r>
      <w:r w:rsidRPr="005938D4">
        <w:t>собою</w:t>
      </w:r>
      <w:r w:rsidR="005938D4">
        <w:t xml:space="preserve"> </w:t>
      </w:r>
      <w:r w:rsidRPr="005938D4">
        <w:t>вопиет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помощи"</w:t>
      </w:r>
      <w:r w:rsidRPr="005938D4">
        <w:rPr>
          <w:vertAlign w:val="superscript"/>
        </w:rPr>
        <w:t>11</w:t>
      </w:r>
      <w:r w:rsidRPr="005938D4">
        <w:t>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Далее</w:t>
      </w:r>
      <w:r w:rsidR="005938D4">
        <w:t xml:space="preserve"> </w:t>
      </w:r>
      <w:r w:rsidRPr="005938D4">
        <w:t>приводится</w:t>
      </w:r>
      <w:r w:rsidR="005938D4">
        <w:t xml:space="preserve"> </w:t>
      </w:r>
      <w:r w:rsidRPr="005938D4">
        <w:t>целый</w:t>
      </w:r>
      <w:r w:rsidR="005938D4">
        <w:t xml:space="preserve"> </w:t>
      </w:r>
      <w:r w:rsidRPr="005938D4">
        <w:t>список</w:t>
      </w:r>
      <w:r w:rsidR="005938D4">
        <w:t xml:space="preserve"> </w:t>
      </w:r>
      <w:r w:rsidRPr="005938D4">
        <w:t>жертвователей,</w:t>
      </w:r>
      <w:r w:rsidR="005938D4">
        <w:t xml:space="preserve"> </w:t>
      </w:r>
      <w:r w:rsidRPr="005938D4">
        <w:t>начиная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астраханского</w:t>
      </w:r>
      <w:r w:rsidR="005938D4">
        <w:t xml:space="preserve"> </w:t>
      </w:r>
      <w:r w:rsidRPr="005938D4">
        <w:t>губернатора</w:t>
      </w:r>
      <w:r w:rsidR="005938D4">
        <w:t xml:space="preserve"> </w:t>
      </w:r>
      <w:r w:rsidRPr="005938D4">
        <w:t>И.И.</w:t>
      </w:r>
      <w:r w:rsidR="005938D4">
        <w:t xml:space="preserve"> </w:t>
      </w:r>
      <w:r w:rsidRPr="005938D4">
        <w:t>Попова.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внес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фонд</w:t>
      </w:r>
      <w:r w:rsidR="005938D4">
        <w:t xml:space="preserve"> </w:t>
      </w:r>
      <w:r w:rsidRPr="005938D4">
        <w:t>помощи</w:t>
      </w:r>
      <w:r w:rsidR="005938D4">
        <w:t xml:space="preserve"> </w:t>
      </w:r>
      <w:r w:rsidRPr="005938D4">
        <w:t>грекам</w:t>
      </w:r>
      <w:r w:rsidR="005938D4">
        <w:t xml:space="preserve"> </w:t>
      </w:r>
      <w:r w:rsidRPr="005938D4">
        <w:t>50</w:t>
      </w:r>
      <w:r w:rsidR="005938D4">
        <w:t xml:space="preserve"> </w:t>
      </w:r>
      <w:r w:rsidRPr="005938D4">
        <w:t>рублей.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общая</w:t>
      </w:r>
      <w:r w:rsidR="005938D4">
        <w:t xml:space="preserve"> </w:t>
      </w:r>
      <w:r w:rsidRPr="005938D4">
        <w:t>сумма,</w:t>
      </w:r>
      <w:r w:rsidR="005938D4">
        <w:t xml:space="preserve"> </w:t>
      </w:r>
      <w:r w:rsidRPr="005938D4">
        <w:t>собранная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губернии,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немалая.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апреле</w:t>
      </w:r>
      <w:r w:rsidR="005938D4">
        <w:t xml:space="preserve"> </w:t>
      </w:r>
      <w:r w:rsidRPr="005938D4">
        <w:t>1823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Астрахани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сделана</w:t>
      </w:r>
      <w:r w:rsidR="005938D4">
        <w:t xml:space="preserve"> </w:t>
      </w:r>
      <w:r w:rsidRPr="005938D4">
        <w:t>подписка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выкуп</w:t>
      </w:r>
      <w:r w:rsidR="005938D4">
        <w:t xml:space="preserve"> </w:t>
      </w:r>
      <w:r w:rsidRPr="005938D4">
        <w:t>греков,</w:t>
      </w:r>
      <w:r w:rsidR="005938D4">
        <w:t xml:space="preserve"> </w:t>
      </w:r>
      <w:r w:rsidRPr="005938D4">
        <w:t>взятых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плен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Сидонии,</w:t>
      </w:r>
      <w:r w:rsidR="005938D4">
        <w:t xml:space="preserve"> </w:t>
      </w:r>
      <w:r w:rsidRPr="005938D4">
        <w:t>Александрии,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острове</w:t>
      </w:r>
      <w:r w:rsidR="005938D4">
        <w:t xml:space="preserve"> </w:t>
      </w:r>
      <w:r w:rsidRPr="005938D4">
        <w:t>Хиос.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Но</w:t>
      </w:r>
      <w:r w:rsidR="005938D4">
        <w:t xml:space="preserve"> </w:t>
      </w:r>
      <w:r w:rsidRPr="005938D4">
        <w:t>император</w:t>
      </w:r>
      <w:r w:rsidR="005938D4">
        <w:t xml:space="preserve"> </w:t>
      </w:r>
      <w:r w:rsidRPr="005938D4">
        <w:t>России,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глава</w:t>
      </w:r>
      <w:r w:rsidR="005938D4">
        <w:t xml:space="preserve"> </w:t>
      </w:r>
      <w:r w:rsidRPr="005938D4">
        <w:t>Священного</w:t>
      </w:r>
      <w:r w:rsidR="005938D4">
        <w:t xml:space="preserve"> </w:t>
      </w:r>
      <w:r w:rsidRPr="005938D4">
        <w:t>Союза,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против</w:t>
      </w:r>
      <w:r w:rsidR="005938D4">
        <w:t xml:space="preserve"> </w:t>
      </w:r>
      <w:r w:rsidRPr="005938D4">
        <w:t>насильственного</w:t>
      </w:r>
      <w:r w:rsidR="005938D4">
        <w:t xml:space="preserve"> </w:t>
      </w:r>
      <w:r w:rsidRPr="005938D4">
        <w:t>акта,</w:t>
      </w:r>
      <w:r w:rsidR="005938D4">
        <w:t xml:space="preserve"> </w:t>
      </w:r>
      <w:r w:rsidRPr="005938D4">
        <w:t>даже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имя</w:t>
      </w:r>
      <w:r w:rsidR="005938D4">
        <w:t xml:space="preserve"> </w:t>
      </w:r>
      <w:r w:rsidRPr="005938D4">
        <w:t>свободы.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осуждал</w:t>
      </w:r>
      <w:r w:rsidR="005938D4">
        <w:t xml:space="preserve"> </w:t>
      </w:r>
      <w:r w:rsidRPr="005938D4">
        <w:t>ранее</w:t>
      </w:r>
      <w:r w:rsidR="005938D4">
        <w:t xml:space="preserve"> </w:t>
      </w:r>
      <w:r w:rsidRPr="005938D4">
        <w:t>испанскую</w:t>
      </w:r>
      <w:r w:rsidR="005938D4">
        <w:t xml:space="preserve"> </w:t>
      </w:r>
      <w:r w:rsidRPr="005938D4">
        <w:t>революцию</w:t>
      </w:r>
      <w:r w:rsidR="005938D4">
        <w:t xml:space="preserve"> </w:t>
      </w:r>
      <w:r w:rsidRPr="005938D4">
        <w:t>1820</w:t>
      </w:r>
      <w:r w:rsidR="005938D4">
        <w:t xml:space="preserve"> </w:t>
      </w:r>
      <w:r w:rsidRPr="005938D4">
        <w:t>года.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Александр</w:t>
      </w:r>
      <w:r w:rsidR="005938D4">
        <w:t xml:space="preserve"> </w:t>
      </w:r>
      <w:r w:rsidRPr="005938D4">
        <w:rPr>
          <w:lang w:val="en-US"/>
        </w:rPr>
        <w:t>I</w:t>
      </w:r>
      <w:r w:rsidR="005938D4">
        <w:t xml:space="preserve"> </w:t>
      </w:r>
      <w:r w:rsidRPr="005938D4">
        <w:t>официально</w:t>
      </w:r>
      <w:r w:rsidR="005938D4">
        <w:t xml:space="preserve"> </w:t>
      </w:r>
      <w:r w:rsidRPr="005938D4">
        <w:t>заявил,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имеет</w:t>
      </w:r>
      <w:r w:rsidR="005938D4">
        <w:t xml:space="preserve"> </w:t>
      </w:r>
      <w:r w:rsidRPr="005938D4">
        <w:t>ничего</w:t>
      </w:r>
      <w:r w:rsidR="005938D4">
        <w:t xml:space="preserve"> </w:t>
      </w:r>
      <w:r w:rsidRPr="005938D4">
        <w:t>общего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движением</w:t>
      </w:r>
      <w:r w:rsidR="005938D4">
        <w:t xml:space="preserve"> </w:t>
      </w:r>
      <w:r w:rsidRPr="005938D4">
        <w:t>Ипсиланти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даже</w:t>
      </w:r>
      <w:r w:rsidR="005938D4">
        <w:t xml:space="preserve"> </w:t>
      </w:r>
      <w:r w:rsidRPr="005938D4">
        <w:t>предложил</w:t>
      </w:r>
      <w:r w:rsidR="005938D4">
        <w:t xml:space="preserve"> </w:t>
      </w:r>
      <w:r w:rsidRPr="005938D4">
        <w:t>Турции</w:t>
      </w:r>
      <w:r w:rsidR="005938D4">
        <w:t xml:space="preserve"> </w:t>
      </w:r>
      <w:r w:rsidRPr="005938D4">
        <w:t>помощь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подавления.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полной</w:t>
      </w:r>
      <w:r w:rsidR="005938D4">
        <w:t xml:space="preserve"> </w:t>
      </w:r>
      <w:r w:rsidRPr="005938D4">
        <w:t>неожиданностью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руководителей</w:t>
      </w:r>
      <w:r w:rsidR="005938D4">
        <w:t xml:space="preserve"> </w:t>
      </w:r>
      <w:r w:rsidRPr="005938D4">
        <w:t>греческого</w:t>
      </w:r>
      <w:r w:rsidR="005938D4">
        <w:t xml:space="preserve"> </w:t>
      </w:r>
      <w:r w:rsidRPr="005938D4">
        <w:t>восстания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этеристов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России.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Таганроге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марта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ноябрь</w:t>
      </w:r>
      <w:r w:rsidR="005938D4">
        <w:t xml:space="preserve"> </w:t>
      </w:r>
      <w:r w:rsidRPr="005938D4">
        <w:t>1821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фонд</w:t>
      </w:r>
      <w:r w:rsidR="005938D4">
        <w:t xml:space="preserve"> </w:t>
      </w:r>
      <w:r w:rsidRPr="005938D4">
        <w:t>освободительного</w:t>
      </w:r>
      <w:r w:rsidR="005938D4">
        <w:t xml:space="preserve"> </w:t>
      </w:r>
      <w:r w:rsidRPr="005938D4">
        <w:t>движения</w:t>
      </w:r>
      <w:r w:rsidR="005938D4">
        <w:t xml:space="preserve"> </w:t>
      </w:r>
      <w:r w:rsidRPr="005938D4">
        <w:t>Греции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собрано</w:t>
      </w:r>
      <w:r w:rsidR="005938D4">
        <w:t xml:space="preserve"> </w:t>
      </w:r>
      <w:r w:rsidRPr="005938D4">
        <w:t>162</w:t>
      </w:r>
      <w:r w:rsidR="005938D4">
        <w:t xml:space="preserve"> </w:t>
      </w:r>
      <w:r w:rsidRPr="005938D4">
        <w:t>тысячи</w:t>
      </w:r>
      <w:r w:rsidR="005938D4">
        <w:t xml:space="preserve"> </w:t>
      </w:r>
      <w:r w:rsidRPr="005938D4">
        <w:t>рублей.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них</w:t>
      </w:r>
      <w:r w:rsidR="005938D4">
        <w:t xml:space="preserve"> </w:t>
      </w:r>
      <w:r w:rsidRPr="005938D4">
        <w:t>100</w:t>
      </w:r>
      <w:r w:rsidR="005938D4">
        <w:t xml:space="preserve"> </w:t>
      </w:r>
      <w:r w:rsidRPr="005938D4">
        <w:t>тысяч</w:t>
      </w:r>
      <w:r w:rsidR="005938D4">
        <w:t xml:space="preserve"> </w:t>
      </w:r>
      <w:r w:rsidRPr="005938D4">
        <w:t>внес</w:t>
      </w:r>
      <w:r w:rsidR="005938D4">
        <w:t xml:space="preserve"> </w:t>
      </w:r>
      <w:r w:rsidRPr="005938D4">
        <w:t>Варваций.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Кроме</w:t>
      </w:r>
      <w:r w:rsidR="005938D4">
        <w:t xml:space="preserve"> </w:t>
      </w:r>
      <w:r w:rsidRPr="005938D4">
        <w:t>того,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закупил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Туле</w:t>
      </w:r>
      <w:r w:rsidR="005938D4">
        <w:t xml:space="preserve"> </w:t>
      </w:r>
      <w:r w:rsidRPr="005938D4">
        <w:t>большую</w:t>
      </w:r>
      <w:r w:rsidR="005938D4">
        <w:t xml:space="preserve"> </w:t>
      </w:r>
      <w:r w:rsidRPr="005938D4">
        <w:t>партию</w:t>
      </w:r>
      <w:r w:rsidR="005938D4">
        <w:t xml:space="preserve"> </w:t>
      </w:r>
      <w:r w:rsidRPr="005938D4">
        <w:t>оружия.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августе</w:t>
      </w:r>
      <w:r w:rsidR="005938D4">
        <w:t xml:space="preserve"> </w:t>
      </w:r>
      <w:r w:rsidRPr="005938D4">
        <w:t>1821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девять</w:t>
      </w:r>
      <w:r w:rsidR="005938D4">
        <w:t xml:space="preserve"> </w:t>
      </w:r>
      <w:r w:rsidRPr="005938D4">
        <w:t>возов</w:t>
      </w:r>
      <w:r w:rsidR="005938D4">
        <w:t xml:space="preserve"> </w:t>
      </w:r>
      <w:r w:rsidRPr="005938D4">
        <w:t>этого</w:t>
      </w:r>
      <w:r w:rsidR="005938D4">
        <w:t xml:space="preserve"> </w:t>
      </w:r>
      <w:r w:rsidRPr="005938D4">
        <w:t>оружия</w:t>
      </w:r>
      <w:r w:rsidR="005938D4">
        <w:t xml:space="preserve"> </w:t>
      </w:r>
      <w:r w:rsidRPr="005938D4">
        <w:t>прибыли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Дубоссары.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Между</w:t>
      </w:r>
      <w:r w:rsidR="005938D4">
        <w:t xml:space="preserve"> </w:t>
      </w:r>
      <w:r w:rsidRPr="005938D4">
        <w:t>тем</w:t>
      </w:r>
      <w:r w:rsidR="005938D4">
        <w:t xml:space="preserve"> </w:t>
      </w:r>
      <w:r w:rsidRPr="005938D4">
        <w:t>Ипсиланти</w:t>
      </w:r>
      <w:r w:rsidR="005938D4">
        <w:t xml:space="preserve"> </w:t>
      </w:r>
      <w:r w:rsidRPr="005938D4">
        <w:t>потерпел</w:t>
      </w:r>
      <w:r w:rsidR="005938D4">
        <w:t xml:space="preserve"> </w:t>
      </w:r>
      <w:r w:rsidRPr="005938D4">
        <w:t>два</w:t>
      </w:r>
      <w:r w:rsidR="005938D4">
        <w:t xml:space="preserve"> </w:t>
      </w:r>
      <w:r w:rsidRPr="005938D4">
        <w:t>сильных</w:t>
      </w:r>
      <w:r w:rsidR="005938D4">
        <w:t xml:space="preserve"> </w:t>
      </w:r>
      <w:r w:rsidRPr="005938D4">
        <w:t>поражения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27</w:t>
      </w:r>
      <w:r w:rsidR="005938D4">
        <w:t xml:space="preserve"> </w:t>
      </w:r>
      <w:r w:rsidRPr="005938D4">
        <w:t>июня</w:t>
      </w:r>
      <w:r w:rsidR="005938D4">
        <w:t xml:space="preserve"> </w:t>
      </w:r>
      <w:r w:rsidRPr="005938D4">
        <w:t>бежал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Австрию,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арестован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посажен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тюрьму.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армия</w:t>
      </w:r>
      <w:r w:rsidR="005938D4">
        <w:t xml:space="preserve"> </w:t>
      </w:r>
      <w:r w:rsidRPr="005938D4">
        <w:t>распалась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несколько</w:t>
      </w:r>
      <w:r w:rsidR="005938D4">
        <w:t xml:space="preserve"> </w:t>
      </w:r>
      <w:r w:rsidRPr="005938D4">
        <w:t>отрядов,</w:t>
      </w:r>
      <w:r w:rsidR="005938D4">
        <w:t xml:space="preserve"> </w:t>
      </w:r>
      <w:r w:rsidRPr="005938D4">
        <w:t>которые</w:t>
      </w:r>
      <w:r w:rsidR="005938D4">
        <w:t xml:space="preserve"> </w:t>
      </w:r>
      <w:r w:rsidRPr="005938D4">
        <w:t>продолжали</w:t>
      </w:r>
      <w:r w:rsidR="005938D4">
        <w:t xml:space="preserve"> </w:t>
      </w:r>
      <w:r w:rsidRPr="005938D4">
        <w:t>упорную</w:t>
      </w:r>
      <w:r w:rsidR="005938D4">
        <w:t xml:space="preserve"> </w:t>
      </w:r>
      <w:r w:rsidRPr="005938D4">
        <w:t>борьбу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турками.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Есть</w:t>
      </w:r>
      <w:r w:rsidR="005938D4">
        <w:t xml:space="preserve"> </w:t>
      </w:r>
      <w:r w:rsidRPr="005938D4">
        <w:t>редкое</w:t>
      </w:r>
      <w:r w:rsidR="005938D4">
        <w:t xml:space="preserve"> </w:t>
      </w:r>
      <w:r w:rsidRPr="005938D4">
        <w:t>издание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двух</w:t>
      </w:r>
      <w:r w:rsidR="005938D4">
        <w:t xml:space="preserve"> </w:t>
      </w:r>
      <w:r w:rsidRPr="005938D4">
        <w:t>томах,</w:t>
      </w:r>
      <w:r w:rsidR="005938D4">
        <w:t xml:space="preserve"> </w:t>
      </w:r>
      <w:r w:rsidRPr="005938D4">
        <w:t>опубликованное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С.-Петербурге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1824</w:t>
      </w:r>
      <w:r w:rsidR="005938D4">
        <w:t xml:space="preserve"> </w:t>
      </w:r>
      <w:r w:rsidRPr="005938D4">
        <w:t>году,</w:t>
      </w:r>
      <w:r w:rsidR="005938D4">
        <w:t xml:space="preserve"> </w:t>
      </w:r>
      <w:r w:rsidRPr="005938D4">
        <w:t>"Записки</w:t>
      </w:r>
      <w:r w:rsidR="005938D4">
        <w:t xml:space="preserve"> </w:t>
      </w:r>
      <w:r w:rsidRPr="005938D4">
        <w:t>полковника</w:t>
      </w:r>
      <w:r w:rsidR="005938D4">
        <w:t xml:space="preserve"> </w:t>
      </w:r>
      <w:r w:rsidRPr="005938D4">
        <w:t>Вутье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нынешней</w:t>
      </w:r>
      <w:r w:rsidR="005938D4">
        <w:t xml:space="preserve"> </w:t>
      </w:r>
      <w:r w:rsidRPr="005938D4">
        <w:t>войне</w:t>
      </w:r>
      <w:r w:rsidR="005938D4">
        <w:t xml:space="preserve"> </w:t>
      </w:r>
      <w:r w:rsidRPr="005938D4">
        <w:t>греков".</w:t>
      </w:r>
      <w:r w:rsidR="005938D4">
        <w:t xml:space="preserve"> </w:t>
      </w:r>
      <w:r w:rsidRPr="005938D4">
        <w:t>Там</w:t>
      </w:r>
      <w:r w:rsidR="005938D4">
        <w:t xml:space="preserve"> </w:t>
      </w:r>
      <w:r w:rsidRPr="005938D4">
        <w:t>приведено</w:t>
      </w:r>
      <w:r w:rsidR="005938D4">
        <w:t xml:space="preserve"> </w:t>
      </w:r>
      <w:r w:rsidRPr="005938D4">
        <w:t>немало</w:t>
      </w:r>
      <w:r w:rsidR="005938D4">
        <w:t xml:space="preserve"> </w:t>
      </w:r>
      <w:r w:rsidRPr="005938D4">
        <w:t>примеров</w:t>
      </w:r>
      <w:r w:rsidR="005938D4">
        <w:t xml:space="preserve"> </w:t>
      </w:r>
      <w:r w:rsidRPr="005938D4">
        <w:t>их</w:t>
      </w:r>
      <w:r w:rsidR="005938D4">
        <w:t xml:space="preserve"> </w:t>
      </w:r>
      <w:r w:rsidRPr="005938D4">
        <w:t>удивительного</w:t>
      </w:r>
      <w:r w:rsidR="005938D4">
        <w:t xml:space="preserve"> </w:t>
      </w:r>
      <w:r w:rsidRPr="005938D4">
        <w:t>героизма.</w:t>
      </w:r>
      <w:r w:rsidR="005938D4">
        <w:t xml:space="preserve"> </w:t>
      </w:r>
      <w:r w:rsidRPr="005938D4">
        <w:t>Особенно</w:t>
      </w:r>
      <w:r w:rsidR="005938D4">
        <w:t xml:space="preserve"> </w:t>
      </w:r>
      <w:r w:rsidRPr="005938D4">
        <w:t>впечатляет</w:t>
      </w:r>
      <w:r w:rsidR="005938D4">
        <w:t xml:space="preserve"> </w:t>
      </w:r>
      <w:r w:rsidRPr="005938D4">
        <w:t>смерть</w:t>
      </w:r>
      <w:r w:rsidR="005938D4">
        <w:t xml:space="preserve"> </w:t>
      </w:r>
      <w:r w:rsidRPr="005938D4">
        <w:t>капитана</w:t>
      </w:r>
      <w:r w:rsidR="005938D4">
        <w:t xml:space="preserve"> </w:t>
      </w:r>
      <w:r w:rsidRPr="005938D4">
        <w:t>Иоргаки.</w:t>
      </w:r>
      <w:r w:rsidR="005938D4">
        <w:t xml:space="preserve"> </w:t>
      </w:r>
      <w:r w:rsidRPr="005938D4">
        <w:t>После</w:t>
      </w:r>
      <w:r w:rsidR="005938D4">
        <w:t xml:space="preserve"> </w:t>
      </w:r>
      <w:r w:rsidRPr="005938D4">
        <w:t>разгрома</w:t>
      </w:r>
      <w:r w:rsidR="005938D4">
        <w:t xml:space="preserve"> </w:t>
      </w:r>
      <w:r w:rsidRPr="005938D4">
        <w:t>Ипсиланти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него</w:t>
      </w:r>
      <w:r w:rsidR="005938D4">
        <w:t xml:space="preserve"> </w:t>
      </w:r>
      <w:r w:rsidRPr="005938D4">
        <w:t>осталось</w:t>
      </w:r>
      <w:r w:rsidR="005938D4">
        <w:t xml:space="preserve"> </w:t>
      </w:r>
      <w:r w:rsidRPr="005938D4">
        <w:t>около</w:t>
      </w:r>
      <w:r w:rsidR="005938D4">
        <w:t xml:space="preserve"> </w:t>
      </w:r>
      <w:r w:rsidRPr="005938D4">
        <w:t>двухсот</w:t>
      </w:r>
      <w:r w:rsidR="005938D4">
        <w:t xml:space="preserve"> </w:t>
      </w:r>
      <w:r w:rsidRPr="005938D4">
        <w:t>воинов,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которыми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держался</w:t>
      </w:r>
      <w:r w:rsidR="005938D4">
        <w:t xml:space="preserve"> </w:t>
      </w:r>
      <w:r w:rsidRPr="005938D4">
        <w:t>целое</w:t>
      </w:r>
      <w:r w:rsidR="005938D4">
        <w:t xml:space="preserve"> </w:t>
      </w:r>
      <w:r w:rsidRPr="005938D4">
        <w:t>лето.</w:t>
      </w:r>
      <w:r w:rsidR="005938D4">
        <w:t xml:space="preserve"> </w:t>
      </w:r>
      <w:r w:rsidRPr="005938D4">
        <w:t>Наконец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укрылся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один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монастырей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отчаянно</w:t>
      </w:r>
      <w:r w:rsidR="005938D4">
        <w:t xml:space="preserve"> </w:t>
      </w:r>
      <w:r w:rsidRPr="005938D4">
        <w:t>отбивался.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стало</w:t>
      </w:r>
      <w:r w:rsidR="005938D4">
        <w:t xml:space="preserve"> </w:t>
      </w:r>
      <w:r w:rsidRPr="005938D4">
        <w:t>пуль.</w:t>
      </w:r>
      <w:r w:rsidR="005938D4">
        <w:t xml:space="preserve"> </w:t>
      </w:r>
      <w:r w:rsidRPr="005938D4">
        <w:t>Тогда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решил</w:t>
      </w:r>
      <w:r w:rsidR="005938D4">
        <w:t xml:space="preserve"> </w:t>
      </w:r>
      <w:r w:rsidRPr="005938D4">
        <w:t>взорвать</w:t>
      </w:r>
      <w:r w:rsidR="005938D4">
        <w:t xml:space="preserve"> </w:t>
      </w:r>
      <w:r w:rsidRPr="005938D4">
        <w:t>себя.</w:t>
      </w:r>
      <w:r w:rsidR="005938D4">
        <w:t xml:space="preserve"> </w:t>
      </w:r>
      <w:r w:rsidRPr="005938D4">
        <w:t>Запасы</w:t>
      </w:r>
      <w:r w:rsidR="005938D4">
        <w:t xml:space="preserve"> </w:t>
      </w:r>
      <w:r w:rsidRPr="005938D4">
        <w:t>пороха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повстанцев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большие.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обратился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своим</w:t>
      </w:r>
      <w:r w:rsidR="005938D4">
        <w:t xml:space="preserve"> </w:t>
      </w:r>
      <w:r w:rsidRPr="005938D4">
        <w:t>товарищам:</w:t>
      </w:r>
      <w:r w:rsidR="005938D4">
        <w:t xml:space="preserve"> </w:t>
      </w:r>
      <w:r w:rsidRPr="005938D4">
        <w:t>"Братия!</w:t>
      </w:r>
      <w:r w:rsidR="005938D4">
        <w:t xml:space="preserve"> </w:t>
      </w:r>
      <w:r w:rsidRPr="005938D4">
        <w:t>Мы</w:t>
      </w:r>
      <w:r w:rsidR="005938D4">
        <w:t xml:space="preserve"> </w:t>
      </w:r>
      <w:r w:rsidRPr="005938D4">
        <w:t>погибнем,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постыдно!"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"Прощай,</w:t>
      </w:r>
      <w:r w:rsidR="005938D4">
        <w:t xml:space="preserve"> </w:t>
      </w:r>
      <w:r w:rsidRPr="005938D4">
        <w:t>капитан</w:t>
      </w:r>
      <w:r w:rsidR="005938D4">
        <w:t xml:space="preserve"> </w:t>
      </w:r>
      <w:r w:rsidRPr="005938D4">
        <w:t>Иоргаки!".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Турки</w:t>
      </w:r>
      <w:r w:rsidR="005938D4">
        <w:t xml:space="preserve"> </w:t>
      </w:r>
      <w:r w:rsidRPr="005938D4">
        <w:t>ринулись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монастырь,</w:t>
      </w:r>
      <w:r w:rsidR="005938D4">
        <w:t xml:space="preserve"> </w:t>
      </w:r>
      <w:r w:rsidRPr="005938D4">
        <w:t>тогда</w:t>
      </w:r>
      <w:r w:rsidR="005938D4">
        <w:t xml:space="preserve"> </w:t>
      </w:r>
      <w:r w:rsidRPr="005938D4">
        <w:t>Иоргаки</w:t>
      </w:r>
      <w:r w:rsidR="005938D4">
        <w:t xml:space="preserve"> </w:t>
      </w:r>
      <w:r w:rsidRPr="005938D4">
        <w:t>бросил</w:t>
      </w:r>
      <w:r w:rsidR="005938D4">
        <w:t xml:space="preserve"> </w:t>
      </w:r>
      <w:r w:rsidRPr="005938D4">
        <w:t>факел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пороховую</w:t>
      </w:r>
      <w:r w:rsidR="005938D4">
        <w:t xml:space="preserve"> </w:t>
      </w:r>
      <w:r w:rsidRPr="005938D4">
        <w:t>бочку.</w:t>
      </w:r>
      <w:r w:rsidR="005938D4">
        <w:t xml:space="preserve"> </w:t>
      </w:r>
      <w:r w:rsidRPr="005938D4">
        <w:t>Страшный</w:t>
      </w:r>
      <w:r w:rsidR="005938D4">
        <w:t xml:space="preserve"> </w:t>
      </w:r>
      <w:r w:rsidRPr="005938D4">
        <w:t>взрыв</w:t>
      </w:r>
      <w:r w:rsidR="005938D4">
        <w:t xml:space="preserve"> </w:t>
      </w:r>
      <w:r w:rsidRPr="005938D4">
        <w:t>потряс</w:t>
      </w:r>
      <w:r w:rsidR="005938D4">
        <w:t xml:space="preserve"> </w:t>
      </w:r>
      <w:r w:rsidRPr="005938D4">
        <w:t>окрестности.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восстание</w:t>
      </w:r>
      <w:r w:rsidR="005938D4">
        <w:t xml:space="preserve"> </w:t>
      </w:r>
      <w:r w:rsidRPr="005938D4">
        <w:t>охватывает</w:t>
      </w:r>
      <w:r w:rsidR="005938D4">
        <w:t xml:space="preserve"> </w:t>
      </w:r>
      <w:r w:rsidRPr="005938D4">
        <w:t>почти</w:t>
      </w:r>
      <w:r w:rsidR="005938D4">
        <w:t xml:space="preserve"> </w:t>
      </w:r>
      <w:r w:rsidRPr="005938D4">
        <w:t>всю</w:t>
      </w:r>
      <w:r w:rsidR="005938D4">
        <w:t xml:space="preserve"> </w:t>
      </w:r>
      <w:r w:rsidRPr="005938D4">
        <w:t>Морею.</w:t>
      </w:r>
      <w:r w:rsidR="005938D4">
        <w:t xml:space="preserve"> </w:t>
      </w:r>
      <w:r w:rsidRPr="005938D4">
        <w:t>Подавленное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одном</w:t>
      </w:r>
      <w:r w:rsidR="005938D4">
        <w:t xml:space="preserve"> </w:t>
      </w:r>
      <w:r w:rsidRPr="005938D4">
        <w:t>месте,</w:t>
      </w:r>
      <w:r w:rsidR="005938D4">
        <w:t xml:space="preserve"> </w:t>
      </w:r>
      <w:r w:rsidRPr="005938D4">
        <w:t>оно</w:t>
      </w:r>
      <w:r w:rsidR="005938D4">
        <w:t xml:space="preserve"> </w:t>
      </w:r>
      <w:r w:rsidRPr="005938D4">
        <w:t>вспыхивало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другом.</w:t>
      </w:r>
      <w:r w:rsidR="005938D4">
        <w:t xml:space="preserve"> </w:t>
      </w:r>
      <w:r w:rsidRPr="005938D4">
        <w:t>Появилось</w:t>
      </w:r>
      <w:r w:rsidR="005938D4">
        <w:t xml:space="preserve"> </w:t>
      </w:r>
      <w:r w:rsidRPr="005938D4">
        <w:t>много</w:t>
      </w:r>
      <w:r w:rsidR="005938D4">
        <w:t xml:space="preserve"> </w:t>
      </w:r>
      <w:r w:rsidRPr="005938D4">
        <w:t>мятежных</w:t>
      </w:r>
      <w:r w:rsidR="005938D4">
        <w:t xml:space="preserve"> </w:t>
      </w:r>
      <w:r w:rsidRPr="005938D4">
        <w:t>командиров.</w:t>
      </w:r>
      <w:r w:rsidR="005938D4">
        <w:t xml:space="preserve"> </w:t>
      </w:r>
      <w:r w:rsidRPr="005938D4">
        <w:t>Большой</w:t>
      </w:r>
      <w:r w:rsidR="005938D4">
        <w:t xml:space="preserve"> </w:t>
      </w:r>
      <w:r w:rsidRPr="005938D4">
        <w:t>популярностью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народе</w:t>
      </w:r>
      <w:r w:rsidR="005938D4">
        <w:t xml:space="preserve"> </w:t>
      </w:r>
      <w:r w:rsidRPr="005938D4">
        <w:t>пользовался</w:t>
      </w:r>
      <w:r w:rsidR="005938D4">
        <w:t xml:space="preserve"> </w:t>
      </w:r>
      <w:r w:rsidRPr="005938D4">
        <w:t>предводитель</w:t>
      </w:r>
      <w:r w:rsidR="005938D4">
        <w:t xml:space="preserve"> </w:t>
      </w:r>
      <w:r w:rsidRPr="005938D4">
        <w:t>дружины</w:t>
      </w:r>
      <w:r w:rsidR="005938D4">
        <w:t xml:space="preserve"> </w:t>
      </w:r>
      <w:r w:rsidRPr="005938D4">
        <w:t>этерист</w:t>
      </w:r>
      <w:r w:rsidR="005938D4">
        <w:t xml:space="preserve"> </w:t>
      </w:r>
      <w:r w:rsidRPr="005938D4">
        <w:t>Колокотронис.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Пелопонеса</w:t>
      </w:r>
      <w:r w:rsidR="005938D4">
        <w:t xml:space="preserve"> </w:t>
      </w:r>
      <w:r w:rsidRPr="005938D4">
        <w:t>восстание</w:t>
      </w:r>
      <w:r w:rsidR="005938D4">
        <w:t xml:space="preserve"> </w:t>
      </w:r>
      <w:r w:rsidRPr="005938D4">
        <w:t>распространилось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острова</w:t>
      </w:r>
      <w:r w:rsidR="005938D4">
        <w:t xml:space="preserve"> </w:t>
      </w:r>
      <w:r w:rsidRPr="005938D4">
        <w:t>Идру,</w:t>
      </w:r>
      <w:r w:rsidR="005938D4">
        <w:t xml:space="preserve"> </w:t>
      </w:r>
      <w:r w:rsidRPr="005938D4">
        <w:t>Специю,</w:t>
      </w:r>
      <w:r w:rsidR="005938D4">
        <w:t xml:space="preserve"> </w:t>
      </w:r>
      <w:r w:rsidRPr="005938D4">
        <w:t>Псару...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Когда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узнал</w:t>
      </w:r>
      <w:r w:rsidR="005938D4">
        <w:t xml:space="preserve"> </w:t>
      </w:r>
      <w:r w:rsidRPr="005938D4">
        <w:t>об</w:t>
      </w:r>
      <w:r w:rsidR="005938D4">
        <w:t xml:space="preserve"> </w:t>
      </w:r>
      <w:r w:rsidRPr="005938D4">
        <w:t>освобождении</w:t>
      </w:r>
      <w:r w:rsidR="005938D4">
        <w:t xml:space="preserve"> </w:t>
      </w:r>
      <w:r w:rsidRPr="005938D4">
        <w:t>своего</w:t>
      </w:r>
      <w:r w:rsidR="005938D4">
        <w:t xml:space="preserve"> </w:t>
      </w:r>
      <w:r w:rsidRPr="005938D4">
        <w:t>родного</w:t>
      </w:r>
      <w:r w:rsidR="005938D4">
        <w:t xml:space="preserve"> </w:t>
      </w:r>
      <w:r w:rsidRPr="005938D4">
        <w:t>острова,</w:t>
      </w:r>
      <w:r w:rsidR="005938D4">
        <w:t xml:space="preserve"> </w:t>
      </w:r>
      <w:r w:rsidRPr="005938D4">
        <w:t>то</w:t>
      </w:r>
      <w:r w:rsidR="005938D4">
        <w:t xml:space="preserve"> </w:t>
      </w:r>
      <w:r w:rsidRPr="005938D4">
        <w:t>послал</w:t>
      </w:r>
      <w:r w:rsidR="005938D4">
        <w:t xml:space="preserve"> </w:t>
      </w:r>
      <w:r w:rsidRPr="005938D4">
        <w:t>землякам</w:t>
      </w:r>
      <w:r w:rsidR="005938D4">
        <w:t xml:space="preserve"> </w:t>
      </w:r>
      <w:r w:rsidRPr="005938D4">
        <w:t>100</w:t>
      </w:r>
      <w:r w:rsidR="005938D4">
        <w:t xml:space="preserve"> </w:t>
      </w:r>
      <w:r w:rsidRPr="005938D4">
        <w:t>тысяч</w:t>
      </w:r>
      <w:r w:rsidR="005938D4">
        <w:t xml:space="preserve"> </w:t>
      </w:r>
      <w:r w:rsidRPr="005938D4">
        <w:t>рублей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отправил</w:t>
      </w:r>
      <w:r w:rsidR="005938D4">
        <w:t xml:space="preserve"> </w:t>
      </w:r>
      <w:r w:rsidRPr="005938D4">
        <w:t>туда</w:t>
      </w:r>
      <w:r w:rsidR="005938D4">
        <w:t xml:space="preserve"> </w:t>
      </w:r>
      <w:r w:rsidRPr="005938D4">
        <w:t>несколько</w:t>
      </w:r>
      <w:r w:rsidR="005938D4">
        <w:t xml:space="preserve"> </w:t>
      </w:r>
      <w:r w:rsidRPr="005938D4">
        <w:t>судов,</w:t>
      </w:r>
      <w:r w:rsidR="005938D4">
        <w:t xml:space="preserve"> </w:t>
      </w:r>
      <w:r w:rsidRPr="005938D4">
        <w:t>груженных</w:t>
      </w:r>
      <w:r w:rsidR="005938D4">
        <w:t xml:space="preserve"> </w:t>
      </w:r>
      <w:r w:rsidRPr="005938D4">
        <w:t>пшеницей.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У</w:t>
      </w:r>
      <w:r w:rsidR="005938D4">
        <w:t xml:space="preserve"> </w:t>
      </w:r>
      <w:r w:rsidRPr="005938D4">
        <w:t>греков</w:t>
      </w:r>
      <w:r w:rsidR="005938D4">
        <w:t xml:space="preserve"> </w:t>
      </w:r>
      <w:r w:rsidRPr="005938D4">
        <w:t>появился</w:t>
      </w:r>
      <w:r w:rsidR="005938D4">
        <w:t xml:space="preserve"> </w:t>
      </w:r>
      <w:r w:rsidRPr="005938D4">
        <w:t>даже</w:t>
      </w:r>
      <w:r w:rsidR="005938D4">
        <w:t xml:space="preserve"> </w:t>
      </w:r>
      <w:r w:rsidRPr="005938D4">
        <w:t>свой</w:t>
      </w:r>
      <w:r w:rsidR="005938D4">
        <w:t xml:space="preserve"> </w:t>
      </w:r>
      <w:r w:rsidRPr="005938D4">
        <w:t>флот</w:t>
      </w:r>
      <w:r w:rsidR="005938D4">
        <w:t xml:space="preserve"> </w:t>
      </w:r>
      <w:r w:rsidRPr="005938D4">
        <w:t>под</w:t>
      </w:r>
      <w:r w:rsidR="005938D4">
        <w:t xml:space="preserve"> </w:t>
      </w:r>
      <w:r w:rsidRPr="005938D4">
        <w:t>начальством</w:t>
      </w:r>
      <w:r w:rsidR="005938D4">
        <w:t xml:space="preserve"> </w:t>
      </w:r>
      <w:r w:rsidRPr="005938D4">
        <w:t>капитана</w:t>
      </w:r>
      <w:r w:rsidR="005938D4">
        <w:t xml:space="preserve"> </w:t>
      </w:r>
      <w:r w:rsidRPr="005938D4">
        <w:t>Томбази.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нанес</w:t>
      </w:r>
      <w:r w:rsidR="005938D4">
        <w:t xml:space="preserve"> </w:t>
      </w:r>
      <w:r w:rsidRPr="005938D4">
        <w:t>при</w:t>
      </w:r>
      <w:r w:rsidR="005938D4">
        <w:t xml:space="preserve"> </w:t>
      </w:r>
      <w:r w:rsidRPr="005938D4">
        <w:t>Митилене</w:t>
      </w:r>
      <w:r w:rsidR="005938D4">
        <w:t xml:space="preserve"> </w:t>
      </w:r>
      <w:r w:rsidRPr="005938D4">
        <w:t>довольно</w:t>
      </w:r>
      <w:r w:rsidR="005938D4">
        <w:t xml:space="preserve"> </w:t>
      </w:r>
      <w:r w:rsidRPr="005938D4">
        <w:t>сильное</w:t>
      </w:r>
      <w:r w:rsidR="005938D4">
        <w:t xml:space="preserve"> </w:t>
      </w:r>
      <w:r w:rsidRPr="005938D4">
        <w:t>поражение</w:t>
      </w:r>
      <w:r w:rsidR="005938D4">
        <w:t xml:space="preserve"> </w:t>
      </w:r>
      <w:r w:rsidRPr="005938D4">
        <w:t>туркам.</w:t>
      </w:r>
      <w:r w:rsidR="005938D4">
        <w:t xml:space="preserve"> </w:t>
      </w:r>
      <w:r w:rsidRPr="005938D4">
        <w:t>Греция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почти</w:t>
      </w:r>
      <w:r w:rsidR="005938D4">
        <w:t xml:space="preserve"> </w:t>
      </w:r>
      <w:r w:rsidRPr="005938D4">
        <w:t>вся</w:t>
      </w:r>
      <w:r w:rsidR="005938D4">
        <w:t xml:space="preserve"> </w:t>
      </w:r>
      <w:r w:rsidRPr="005938D4">
        <w:t>освобождена.</w:t>
      </w:r>
      <w:r w:rsidR="005938D4">
        <w:t xml:space="preserve"> </w:t>
      </w:r>
      <w:r w:rsidRPr="005938D4">
        <w:t>1</w:t>
      </w:r>
      <w:r w:rsidR="005938D4">
        <w:t xml:space="preserve"> </w:t>
      </w:r>
      <w:r w:rsidRPr="005938D4">
        <w:t>января</w:t>
      </w:r>
      <w:r w:rsidR="005938D4">
        <w:t xml:space="preserve"> </w:t>
      </w:r>
      <w:r w:rsidRPr="005938D4">
        <w:t>1822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собралось</w:t>
      </w:r>
      <w:r w:rsidR="005938D4">
        <w:t xml:space="preserve"> </w:t>
      </w:r>
      <w:r w:rsidRPr="005938D4">
        <w:t>Народное</w:t>
      </w:r>
      <w:r w:rsidR="005938D4">
        <w:t xml:space="preserve"> </w:t>
      </w:r>
      <w:r w:rsidRPr="005938D4">
        <w:t>собрание.</w:t>
      </w:r>
      <w:r w:rsidR="005938D4">
        <w:t xml:space="preserve"> </w:t>
      </w:r>
      <w:r w:rsidRPr="005938D4">
        <w:t>Председателем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избран</w:t>
      </w:r>
      <w:r w:rsidR="005938D4">
        <w:t xml:space="preserve"> </w:t>
      </w:r>
      <w:r w:rsidRPr="005938D4">
        <w:t>глава</w:t>
      </w:r>
      <w:r w:rsidR="005938D4">
        <w:t xml:space="preserve"> </w:t>
      </w:r>
      <w:r w:rsidRPr="005938D4">
        <w:t>умеренной</w:t>
      </w:r>
      <w:r w:rsidR="005938D4">
        <w:t xml:space="preserve"> </w:t>
      </w:r>
      <w:r w:rsidRPr="005938D4">
        <w:t>партии</w:t>
      </w:r>
      <w:r w:rsidR="005938D4">
        <w:t xml:space="preserve"> </w:t>
      </w:r>
      <w:r w:rsidRPr="005938D4">
        <w:t>"порядка"</w:t>
      </w:r>
      <w:r w:rsidR="005938D4">
        <w:t xml:space="preserve"> </w:t>
      </w:r>
      <w:r w:rsidRPr="005938D4">
        <w:t>Маврокордато,</w:t>
      </w:r>
      <w:r w:rsidR="005938D4">
        <w:t xml:space="preserve"> </w:t>
      </w:r>
      <w:r w:rsidRPr="005938D4">
        <w:t>который</w:t>
      </w:r>
      <w:r w:rsidR="005938D4">
        <w:t xml:space="preserve"> </w:t>
      </w:r>
      <w:r w:rsidRPr="005938D4">
        <w:t>имел</w:t>
      </w:r>
      <w:r w:rsidR="005938D4">
        <w:t xml:space="preserve"> </w:t>
      </w:r>
      <w:r w:rsidRPr="005938D4">
        <w:t>много</w:t>
      </w:r>
      <w:r w:rsidR="005938D4">
        <w:t xml:space="preserve"> </w:t>
      </w:r>
      <w:r w:rsidRPr="005938D4">
        <w:t>сторонников</w:t>
      </w:r>
      <w:r w:rsidR="005938D4">
        <w:t xml:space="preserve"> </w:t>
      </w:r>
      <w:r w:rsidRPr="005938D4">
        <w:t>среди</w:t>
      </w:r>
      <w:r w:rsidR="005938D4">
        <w:t xml:space="preserve"> </w:t>
      </w:r>
      <w:r w:rsidRPr="005938D4">
        <w:t>горожан.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этом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собрании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принята</w:t>
      </w:r>
      <w:r w:rsidR="005938D4">
        <w:t xml:space="preserve"> </w:t>
      </w:r>
      <w:r w:rsidRPr="005938D4">
        <w:t>Декларация</w:t>
      </w:r>
      <w:r w:rsidR="005938D4">
        <w:t xml:space="preserve"> </w:t>
      </w:r>
      <w:r w:rsidRPr="005938D4">
        <w:t>независимости.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Там</w:t>
      </w:r>
      <w:r w:rsidR="005938D4">
        <w:t xml:space="preserve"> </w:t>
      </w:r>
      <w:r w:rsidRPr="005938D4">
        <w:t>указывалось,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восстание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единственной</w:t>
      </w:r>
      <w:r w:rsidR="005938D4">
        <w:t xml:space="preserve"> </w:t>
      </w:r>
      <w:r w:rsidRPr="005938D4">
        <w:t>возможностью</w:t>
      </w:r>
      <w:r w:rsidR="005938D4">
        <w:t xml:space="preserve"> </w:t>
      </w:r>
      <w:r w:rsidRPr="005938D4">
        <w:t>получить</w:t>
      </w:r>
      <w:r w:rsidR="005938D4">
        <w:t xml:space="preserve"> </w:t>
      </w:r>
      <w:r w:rsidRPr="005938D4">
        <w:t>свободу.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Именно</w:t>
      </w:r>
      <w:r w:rsidR="005938D4">
        <w:t xml:space="preserve"> </w:t>
      </w:r>
      <w:r w:rsidRPr="005938D4">
        <w:t>тогда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решил</w:t>
      </w:r>
      <w:r w:rsidR="005938D4">
        <w:t xml:space="preserve"> </w:t>
      </w:r>
      <w:r w:rsidRPr="005938D4">
        <w:t>продать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свои</w:t>
      </w:r>
      <w:r w:rsidR="005938D4">
        <w:t xml:space="preserve"> </w:t>
      </w:r>
      <w:r w:rsidRPr="005938D4">
        <w:t>рыболовные</w:t>
      </w:r>
      <w:r w:rsidR="005938D4">
        <w:t xml:space="preserve"> </w:t>
      </w:r>
      <w:r w:rsidRPr="005938D4">
        <w:t>промыслы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Астрахани.</w:t>
      </w:r>
      <w:r w:rsidR="005938D4">
        <w:t xml:space="preserve"> </w:t>
      </w:r>
      <w:r w:rsidRPr="005938D4">
        <w:t>А.</w:t>
      </w:r>
      <w:r w:rsidR="005938D4">
        <w:t xml:space="preserve"> </w:t>
      </w:r>
      <w:r w:rsidRPr="005938D4">
        <w:t>Штылько</w:t>
      </w:r>
      <w:r w:rsidR="005938D4">
        <w:t xml:space="preserve"> </w:t>
      </w:r>
      <w:r w:rsidRPr="005938D4">
        <w:t>писал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1892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газете</w:t>
      </w:r>
      <w:r w:rsidR="005938D4">
        <w:t xml:space="preserve"> </w:t>
      </w:r>
      <w:r w:rsidRPr="005938D4">
        <w:t>"Астраханский</w:t>
      </w:r>
      <w:r w:rsidR="005938D4">
        <w:t xml:space="preserve"> </w:t>
      </w:r>
      <w:r w:rsidRPr="005938D4">
        <w:t>листок"</w:t>
      </w:r>
      <w:r w:rsidR="005938D4">
        <w:t xml:space="preserve"> </w:t>
      </w:r>
      <w:r w:rsidRPr="005938D4">
        <w:t>(№</w:t>
      </w:r>
      <w:r w:rsidR="005938D4">
        <w:t xml:space="preserve"> </w:t>
      </w:r>
      <w:r w:rsidRPr="005938D4">
        <w:t>52):</w:t>
      </w:r>
      <w:r w:rsidR="005938D4">
        <w:t xml:space="preserve"> </w:t>
      </w:r>
      <w:r w:rsidRPr="005938D4">
        <w:t>"В</w:t>
      </w:r>
      <w:r w:rsidR="005938D4">
        <w:t xml:space="preserve"> </w:t>
      </w:r>
      <w:r w:rsidRPr="005938D4">
        <w:t>1822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принадлежавшее</w:t>
      </w:r>
      <w:r w:rsidR="005938D4">
        <w:t xml:space="preserve"> </w:t>
      </w:r>
      <w:r w:rsidRPr="005938D4">
        <w:t>Варварию</w:t>
      </w:r>
      <w:r w:rsidR="005938D4">
        <w:t xml:space="preserve"> </w:t>
      </w:r>
      <w:r w:rsidRPr="005938D4">
        <w:t>имение</w:t>
      </w:r>
      <w:r w:rsidR="005938D4">
        <w:t xml:space="preserve"> </w:t>
      </w:r>
      <w:r w:rsidRPr="005938D4">
        <w:t>со</w:t>
      </w:r>
      <w:r w:rsidR="005938D4">
        <w:t xml:space="preserve"> </w:t>
      </w:r>
      <w:r w:rsidRPr="005938D4">
        <w:t>всеми</w:t>
      </w:r>
      <w:r w:rsidR="005938D4">
        <w:t xml:space="preserve"> </w:t>
      </w:r>
      <w:r w:rsidRPr="005938D4">
        <w:t>угодьями,</w:t>
      </w:r>
      <w:r w:rsidR="005938D4">
        <w:t xml:space="preserve"> </w:t>
      </w:r>
      <w:r w:rsidRPr="005938D4">
        <w:t>промыслами,</w:t>
      </w:r>
      <w:r w:rsidR="005938D4">
        <w:t xml:space="preserve"> </w:t>
      </w:r>
      <w:r w:rsidRPr="005938D4">
        <w:t>рыбными</w:t>
      </w:r>
      <w:r w:rsidR="005938D4">
        <w:t xml:space="preserve"> </w:t>
      </w:r>
      <w:r w:rsidRPr="005938D4">
        <w:t>ловлями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крестьянами,</w:t>
      </w:r>
      <w:r w:rsidR="005938D4">
        <w:t xml:space="preserve"> </w:t>
      </w:r>
      <w:r w:rsidRPr="005938D4">
        <w:t>поселенными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имении,</w:t>
      </w:r>
      <w:r w:rsidR="005938D4">
        <w:t xml:space="preserve"> </w:t>
      </w:r>
      <w:r w:rsidRPr="005938D4">
        <w:t>куплено</w:t>
      </w:r>
      <w:r w:rsidR="005938D4">
        <w:t xml:space="preserve"> </w:t>
      </w:r>
      <w:r w:rsidRPr="005938D4">
        <w:t>П.</w:t>
      </w:r>
      <w:r w:rsidR="005938D4">
        <w:t xml:space="preserve"> </w:t>
      </w:r>
      <w:r w:rsidRPr="005938D4">
        <w:t>С.</w:t>
      </w:r>
      <w:r w:rsidR="005938D4">
        <w:t xml:space="preserve"> </w:t>
      </w:r>
      <w:r w:rsidRPr="005938D4">
        <w:t>Сапожниковым,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так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купцы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имели</w:t>
      </w:r>
      <w:r w:rsidR="005938D4">
        <w:t xml:space="preserve"> </w:t>
      </w:r>
      <w:r w:rsidRPr="005938D4">
        <w:t>права</w:t>
      </w:r>
      <w:r w:rsidR="005938D4">
        <w:t xml:space="preserve"> </w:t>
      </w:r>
      <w:r w:rsidRPr="005938D4">
        <w:t>владеть</w:t>
      </w:r>
      <w:r w:rsidR="005938D4">
        <w:t xml:space="preserve"> </w:t>
      </w:r>
      <w:r w:rsidRPr="005938D4">
        <w:t>крестьянами,</w:t>
      </w:r>
      <w:r w:rsidR="005938D4">
        <w:t xml:space="preserve"> </w:t>
      </w:r>
      <w:r w:rsidRPr="005938D4">
        <w:t>то</w:t>
      </w:r>
      <w:r w:rsidR="005938D4">
        <w:t xml:space="preserve"> </w:t>
      </w:r>
      <w:r w:rsidRPr="005938D4">
        <w:t>последние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записаны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имя</w:t>
      </w:r>
      <w:r w:rsidR="005938D4">
        <w:t xml:space="preserve"> </w:t>
      </w:r>
      <w:r w:rsidRPr="005938D4">
        <w:t>дочери</w:t>
      </w:r>
      <w:r w:rsidR="005938D4">
        <w:t xml:space="preserve"> </w:t>
      </w:r>
      <w:r w:rsidRPr="005938D4">
        <w:t>Сапожникова,</w:t>
      </w:r>
      <w:r w:rsidR="005938D4">
        <w:t xml:space="preserve"> </w:t>
      </w:r>
      <w:r w:rsidRPr="005938D4">
        <w:t>бывшей</w:t>
      </w:r>
      <w:r w:rsidR="005938D4">
        <w:t xml:space="preserve"> </w:t>
      </w:r>
      <w:r w:rsidRPr="005938D4">
        <w:t>замужем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камергером</w:t>
      </w:r>
      <w:r w:rsidR="005938D4">
        <w:t xml:space="preserve"> </w:t>
      </w:r>
      <w:r w:rsidRPr="005938D4">
        <w:t>Милашевым".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Огромные</w:t>
      </w:r>
      <w:r w:rsidR="005938D4">
        <w:t xml:space="preserve"> </w:t>
      </w:r>
      <w:r w:rsidRPr="005938D4">
        <w:t>деньги,</w:t>
      </w:r>
      <w:r w:rsidR="005938D4">
        <w:t xml:space="preserve"> </w:t>
      </w:r>
      <w:r w:rsidRPr="005938D4">
        <w:t>полученные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продажи</w:t>
      </w:r>
      <w:r w:rsidR="005938D4">
        <w:t xml:space="preserve"> </w:t>
      </w:r>
      <w:r w:rsidRPr="005938D4">
        <w:t>выгодных</w:t>
      </w:r>
      <w:r w:rsidR="005938D4">
        <w:t xml:space="preserve"> </w:t>
      </w:r>
      <w:r w:rsidRPr="005938D4">
        <w:t>рыбных</w:t>
      </w:r>
      <w:r w:rsidR="005938D4">
        <w:t xml:space="preserve"> </w:t>
      </w:r>
      <w:r w:rsidRPr="005938D4">
        <w:t>промыслов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вод,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спешил</w:t>
      </w:r>
      <w:r w:rsidR="005938D4">
        <w:t xml:space="preserve"> </w:t>
      </w:r>
      <w:r w:rsidRPr="005938D4">
        <w:t>обратить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дело</w:t>
      </w:r>
      <w:r w:rsidR="005938D4">
        <w:t xml:space="preserve"> </w:t>
      </w:r>
      <w:r w:rsidRPr="005938D4">
        <w:t>освобождения</w:t>
      </w:r>
      <w:r w:rsidR="005938D4">
        <w:t xml:space="preserve"> </w:t>
      </w:r>
      <w:r w:rsidRPr="005938D4">
        <w:t>своей</w:t>
      </w:r>
      <w:r w:rsidR="005938D4">
        <w:t xml:space="preserve"> </w:t>
      </w:r>
      <w:r w:rsidRPr="005938D4">
        <w:t>родины.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По</w:t>
      </w:r>
      <w:r w:rsidR="005938D4">
        <w:t xml:space="preserve"> </w:t>
      </w:r>
      <w:r w:rsidRPr="005938D4">
        <w:t>данным</w:t>
      </w:r>
      <w:r w:rsidR="005938D4">
        <w:t xml:space="preserve"> </w:t>
      </w:r>
      <w:r w:rsidRPr="005938D4">
        <w:t>исследователя</w:t>
      </w:r>
      <w:r w:rsidR="005938D4">
        <w:t xml:space="preserve"> </w:t>
      </w:r>
      <w:r w:rsidRPr="005938D4">
        <w:t>Е.</w:t>
      </w:r>
      <w:r w:rsidR="005938D4">
        <w:t xml:space="preserve"> </w:t>
      </w:r>
      <w:r w:rsidRPr="005938D4">
        <w:t>Карновича,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"пожертвовал</w:t>
      </w:r>
      <w:r w:rsidR="005938D4">
        <w:t xml:space="preserve"> </w:t>
      </w:r>
      <w:r w:rsidRPr="005938D4">
        <w:t>всего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общественную</w:t>
      </w:r>
      <w:r w:rsidR="005938D4">
        <w:t xml:space="preserve"> </w:t>
      </w:r>
      <w:r w:rsidRPr="005938D4">
        <w:t>пользу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России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3,5</w:t>
      </w:r>
      <w:r w:rsidR="005938D4">
        <w:t xml:space="preserve"> </w:t>
      </w:r>
      <w:r w:rsidRPr="005938D4">
        <w:t>миллиона</w:t>
      </w:r>
      <w:r w:rsidR="005938D4">
        <w:t xml:space="preserve"> </w:t>
      </w:r>
      <w:r w:rsidRPr="005938D4">
        <w:t>рублей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1,5</w:t>
      </w:r>
      <w:r w:rsidR="005938D4">
        <w:t xml:space="preserve"> </w:t>
      </w:r>
      <w:r w:rsidRPr="005938D4">
        <w:t>миллиона</w:t>
      </w:r>
      <w:r w:rsidR="005938D4">
        <w:t xml:space="preserve"> </w:t>
      </w:r>
      <w:r w:rsidRPr="005938D4">
        <w:t>представил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пользу</w:t>
      </w:r>
      <w:r w:rsidR="005938D4">
        <w:t xml:space="preserve"> </w:t>
      </w:r>
      <w:r w:rsidRPr="005938D4">
        <w:t>Греции".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Между</w:t>
      </w:r>
      <w:r w:rsidR="005938D4">
        <w:t xml:space="preserve"> </w:t>
      </w:r>
      <w:r w:rsidRPr="005938D4">
        <w:t>тем</w:t>
      </w:r>
      <w:r w:rsidR="005938D4">
        <w:t xml:space="preserve"> </w:t>
      </w:r>
      <w:r w:rsidRPr="005938D4">
        <w:t>турки,</w:t>
      </w:r>
      <w:r w:rsidR="005938D4">
        <w:t xml:space="preserve"> </w:t>
      </w:r>
      <w:r w:rsidRPr="005938D4">
        <w:t>подтянув</w:t>
      </w:r>
      <w:r w:rsidR="005938D4">
        <w:t xml:space="preserve"> </w:t>
      </w:r>
      <w:r w:rsidRPr="005938D4">
        <w:t>подкрепления,</w:t>
      </w:r>
      <w:r w:rsidR="005938D4">
        <w:t xml:space="preserve"> </w:t>
      </w:r>
      <w:r w:rsidRPr="005938D4">
        <w:t>начали</w:t>
      </w:r>
      <w:r w:rsidR="005938D4">
        <w:t xml:space="preserve"> </w:t>
      </w:r>
      <w:r w:rsidRPr="005938D4">
        <w:t>возвращать</w:t>
      </w:r>
      <w:r w:rsidR="005938D4">
        <w:t xml:space="preserve"> </w:t>
      </w:r>
      <w:r w:rsidRPr="005938D4">
        <w:t>под</w:t>
      </w:r>
      <w:r w:rsidR="005938D4">
        <w:t xml:space="preserve"> </w:t>
      </w:r>
      <w:r w:rsidRPr="005938D4">
        <w:t>свое</w:t>
      </w:r>
      <w:r w:rsidR="005938D4">
        <w:t xml:space="preserve"> </w:t>
      </w:r>
      <w:r w:rsidRPr="005938D4">
        <w:t>владычество</w:t>
      </w:r>
      <w:r w:rsidR="005938D4">
        <w:t xml:space="preserve"> </w:t>
      </w:r>
      <w:r w:rsidRPr="005938D4">
        <w:t>освобожденные</w:t>
      </w:r>
      <w:r w:rsidR="005938D4">
        <w:t xml:space="preserve"> </w:t>
      </w:r>
      <w:r w:rsidRPr="005938D4">
        <w:t>территории.</w:t>
      </w:r>
      <w:r w:rsidR="005938D4">
        <w:t xml:space="preserve"> </w:t>
      </w:r>
      <w:r w:rsidRPr="005938D4">
        <w:t>Подавив</w:t>
      </w:r>
      <w:r w:rsidR="005938D4">
        <w:t xml:space="preserve"> </w:t>
      </w:r>
      <w:r w:rsidRPr="005938D4">
        <w:t>восстания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Македонии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Кандии,</w:t>
      </w:r>
      <w:r w:rsidR="005938D4">
        <w:t xml:space="preserve"> </w:t>
      </w:r>
      <w:r w:rsidRPr="005938D4">
        <w:t>флот</w:t>
      </w:r>
      <w:r w:rsidR="005938D4">
        <w:t xml:space="preserve"> </w:t>
      </w:r>
      <w:r w:rsidRPr="005938D4">
        <w:t>произвел</w:t>
      </w:r>
      <w:r w:rsidR="005938D4">
        <w:t xml:space="preserve"> </w:t>
      </w:r>
      <w:r w:rsidRPr="005938D4">
        <w:t>резню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острове</w:t>
      </w:r>
      <w:r w:rsidR="005938D4">
        <w:t xml:space="preserve"> </w:t>
      </w:r>
      <w:r w:rsidRPr="005938D4">
        <w:t>Хиос</w:t>
      </w:r>
      <w:r w:rsidR="005938D4">
        <w:t xml:space="preserve"> </w:t>
      </w:r>
      <w:r w:rsidRPr="005938D4">
        <w:t>под</w:t>
      </w:r>
      <w:r w:rsidR="005938D4">
        <w:t xml:space="preserve"> </w:t>
      </w:r>
      <w:r w:rsidRPr="005938D4">
        <w:t>предлогом,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там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сделана</w:t>
      </w:r>
      <w:r w:rsidR="005938D4">
        <w:t xml:space="preserve"> </w:t>
      </w:r>
      <w:r w:rsidRPr="005938D4">
        <w:t>попытка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восстанию.</w:t>
      </w:r>
      <w:r w:rsidR="005938D4">
        <w:t xml:space="preserve"> </w:t>
      </w:r>
      <w:r w:rsidRPr="005938D4">
        <w:t>Насчитывали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23</w:t>
      </w:r>
      <w:r w:rsidR="005938D4">
        <w:t xml:space="preserve"> </w:t>
      </w:r>
      <w:r w:rsidRPr="005938D4">
        <w:t>тысяч</w:t>
      </w:r>
      <w:r w:rsidR="005938D4">
        <w:t xml:space="preserve"> </w:t>
      </w:r>
      <w:r w:rsidRPr="005938D4">
        <w:t>убитых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47</w:t>
      </w:r>
      <w:r w:rsidR="005938D4">
        <w:t xml:space="preserve"> </w:t>
      </w:r>
      <w:r w:rsidRPr="005938D4">
        <w:t>тысяч</w:t>
      </w:r>
      <w:r w:rsidR="005938D4">
        <w:t xml:space="preserve"> </w:t>
      </w:r>
      <w:r w:rsidRPr="005938D4">
        <w:t>проданных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рабство.</w:t>
      </w:r>
      <w:r w:rsidR="005938D4">
        <w:t xml:space="preserve"> </w:t>
      </w:r>
      <w:r w:rsidRPr="005938D4">
        <w:t>Среди</w:t>
      </w:r>
      <w:r w:rsidR="005938D4">
        <w:t xml:space="preserve"> </w:t>
      </w:r>
      <w:r w:rsidRPr="005938D4">
        <w:t>погибших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первая</w:t>
      </w:r>
      <w:r w:rsidR="005938D4">
        <w:t xml:space="preserve"> </w:t>
      </w:r>
      <w:r w:rsidRPr="005938D4">
        <w:t>жена</w:t>
      </w:r>
      <w:r w:rsidR="005938D4">
        <w:t xml:space="preserve"> </w:t>
      </w:r>
      <w:r w:rsidRPr="005938D4">
        <w:t>Варвация,</w:t>
      </w:r>
      <w:r w:rsidR="005938D4">
        <w:t xml:space="preserve"> </w:t>
      </w:r>
      <w:r w:rsidRPr="005938D4">
        <w:t>монахиня</w:t>
      </w:r>
      <w:r w:rsidR="005938D4">
        <w:t xml:space="preserve"> </w:t>
      </w:r>
      <w:r w:rsidRPr="005938D4">
        <w:t>Мария.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тяжелое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Греции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решил</w:t>
      </w:r>
      <w:r w:rsidR="005938D4">
        <w:t xml:space="preserve"> </w:t>
      </w:r>
      <w:r w:rsidRPr="005938D4">
        <w:t>вернуться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родину.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уезжал</w:t>
      </w:r>
      <w:r w:rsidR="005938D4">
        <w:t xml:space="preserve"> </w:t>
      </w:r>
      <w:r w:rsidRPr="005938D4">
        <w:t>один,</w:t>
      </w:r>
      <w:r w:rsidR="005938D4">
        <w:t xml:space="preserve"> </w:t>
      </w:r>
      <w:r w:rsidRPr="005938D4">
        <w:t>почти</w:t>
      </w:r>
      <w:r w:rsidR="005938D4">
        <w:t xml:space="preserve"> </w:t>
      </w:r>
      <w:r w:rsidRPr="005938D4">
        <w:t>тайком,</w:t>
      </w:r>
      <w:r w:rsidR="005938D4">
        <w:t xml:space="preserve"> </w:t>
      </w:r>
      <w:r w:rsidRPr="005938D4">
        <w:t>оставив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России</w:t>
      </w:r>
      <w:r w:rsidR="005938D4">
        <w:t xml:space="preserve"> </w:t>
      </w:r>
      <w:r w:rsidRPr="005938D4">
        <w:t>всю</w:t>
      </w:r>
      <w:r w:rsidR="005938D4">
        <w:t xml:space="preserve"> </w:t>
      </w:r>
      <w:r w:rsidRPr="005938D4">
        <w:t>свою</w:t>
      </w:r>
      <w:r w:rsidR="005938D4">
        <w:t xml:space="preserve"> </w:t>
      </w:r>
      <w:r w:rsidRPr="005938D4">
        <w:t>семью.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напутствовал</w:t>
      </w:r>
      <w:r w:rsidR="005938D4">
        <w:t xml:space="preserve"> </w:t>
      </w:r>
      <w:r w:rsidRPr="005938D4">
        <w:t>духовный</w:t>
      </w:r>
      <w:r w:rsidR="005938D4">
        <w:t xml:space="preserve"> </w:t>
      </w:r>
      <w:r w:rsidRPr="005938D4">
        <w:t>наставник</w:t>
      </w:r>
      <w:r w:rsidR="005938D4">
        <w:t xml:space="preserve"> </w:t>
      </w:r>
      <w:r w:rsidRPr="005938D4">
        <w:t>протоиерей</w:t>
      </w:r>
      <w:r w:rsidR="005938D4">
        <w:t xml:space="preserve"> </w:t>
      </w:r>
      <w:r w:rsidRPr="005938D4">
        <w:t>Евстафий</w:t>
      </w:r>
      <w:r w:rsidR="005938D4">
        <w:t xml:space="preserve"> </w:t>
      </w:r>
      <w:r w:rsidRPr="005938D4">
        <w:t>Сакелари.</w:t>
      </w:r>
      <w:r w:rsidR="005938D4">
        <w:t xml:space="preserve"> </w:t>
      </w:r>
      <w:r w:rsidRPr="005938D4">
        <w:t>Тяжело</w:t>
      </w:r>
      <w:r w:rsidR="005938D4">
        <w:t xml:space="preserve"> </w:t>
      </w:r>
      <w:r w:rsidRPr="005938D4">
        <w:t>больной,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понимал,</w:t>
      </w:r>
      <w:r w:rsidR="005938D4">
        <w:t xml:space="preserve"> </w:t>
      </w:r>
      <w:r w:rsidRPr="005938D4">
        <w:t>насколько</w:t>
      </w:r>
      <w:r w:rsidR="005938D4">
        <w:t xml:space="preserve"> </w:t>
      </w:r>
      <w:r w:rsidRPr="005938D4">
        <w:t>опасно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него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путешествие.</w:t>
      </w:r>
      <w:r w:rsidR="005938D4">
        <w:t xml:space="preserve"> </w:t>
      </w:r>
      <w:r w:rsidRPr="005938D4">
        <w:t>Но,</w:t>
      </w:r>
      <w:r w:rsidR="005938D4">
        <w:t xml:space="preserve"> </w:t>
      </w:r>
      <w:r w:rsidRPr="005938D4">
        <w:t>покидая</w:t>
      </w:r>
      <w:r w:rsidR="005938D4">
        <w:t xml:space="preserve"> </w:t>
      </w:r>
      <w:r w:rsidRPr="005938D4">
        <w:t>Таганрог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напевал</w:t>
      </w:r>
      <w:r w:rsidR="005938D4">
        <w:t xml:space="preserve"> </w:t>
      </w:r>
      <w:r w:rsidRPr="005938D4">
        <w:t>гимн</w:t>
      </w:r>
      <w:r w:rsidR="005938D4">
        <w:t xml:space="preserve"> </w:t>
      </w:r>
      <w:r w:rsidRPr="005938D4">
        <w:t>Ивоса</w:t>
      </w:r>
      <w:r w:rsidR="005938D4">
        <w:t xml:space="preserve"> </w:t>
      </w:r>
      <w:r w:rsidRPr="005938D4">
        <w:t>Ригаса:</w:t>
      </w:r>
      <w:r w:rsidR="005938D4">
        <w:t xml:space="preserve"> </w:t>
      </w:r>
      <w:r w:rsidRPr="005938D4">
        <w:t>«Лучше</w:t>
      </w:r>
      <w:r w:rsidR="005938D4">
        <w:t xml:space="preserve"> </w:t>
      </w:r>
      <w:r w:rsidRPr="005938D4">
        <w:t>один</w:t>
      </w:r>
      <w:r w:rsidR="005938D4">
        <w:t xml:space="preserve"> </w:t>
      </w:r>
      <w:r w:rsidRPr="005938D4">
        <w:t>час</w:t>
      </w:r>
      <w:r w:rsidR="005938D4">
        <w:t xml:space="preserve"> </w:t>
      </w:r>
      <w:r w:rsidRPr="005938D4">
        <w:t>свободный</w:t>
      </w:r>
      <w:r w:rsidR="005938D4">
        <w:t xml:space="preserve"> </w:t>
      </w:r>
      <w:r w:rsidRPr="005938D4">
        <w:t>жизни,</w:t>
      </w:r>
      <w:r w:rsidR="005938D4">
        <w:t xml:space="preserve"> </w:t>
      </w:r>
      <w:r w:rsidRPr="005938D4">
        <w:t>чем</w:t>
      </w:r>
      <w:r w:rsidR="005938D4">
        <w:t xml:space="preserve"> </w:t>
      </w:r>
      <w:r w:rsidRPr="005938D4">
        <w:t>сорок</w:t>
      </w:r>
      <w:r w:rsidR="005938D4">
        <w:t xml:space="preserve"> </w:t>
      </w:r>
      <w:r w:rsidRPr="005938D4">
        <w:t>лет</w:t>
      </w:r>
      <w:r w:rsidR="005938D4">
        <w:t xml:space="preserve"> </w:t>
      </w:r>
      <w:r w:rsidRPr="005938D4">
        <w:t>тюрмы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рабства...».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Уезжая,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передал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распоряжение</w:t>
      </w:r>
      <w:r w:rsidR="005938D4">
        <w:t xml:space="preserve"> </w:t>
      </w:r>
      <w:r w:rsidRPr="005938D4">
        <w:t>Приказа</w:t>
      </w:r>
      <w:r w:rsidR="005938D4">
        <w:t xml:space="preserve"> </w:t>
      </w:r>
      <w:r w:rsidRPr="005938D4">
        <w:t>Общественного</w:t>
      </w:r>
      <w:r w:rsidR="005938D4">
        <w:t xml:space="preserve"> </w:t>
      </w:r>
      <w:r w:rsidRPr="005938D4">
        <w:t>призрения</w:t>
      </w:r>
      <w:r w:rsidR="005938D4">
        <w:t xml:space="preserve"> </w:t>
      </w:r>
      <w:r w:rsidRPr="005938D4">
        <w:t>свое</w:t>
      </w:r>
      <w:r w:rsidR="005938D4">
        <w:t xml:space="preserve"> </w:t>
      </w:r>
      <w:r w:rsidRPr="005938D4">
        <w:t>загородное</w:t>
      </w:r>
      <w:r w:rsidR="005938D4">
        <w:t xml:space="preserve"> </w:t>
      </w:r>
      <w:r w:rsidRPr="005938D4">
        <w:t>имение.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пожелал,</w:t>
      </w:r>
      <w:r w:rsidR="005938D4">
        <w:t xml:space="preserve"> </w:t>
      </w:r>
      <w:r w:rsidRPr="005938D4">
        <w:t>чтоб</w:t>
      </w:r>
      <w:r w:rsidR="005938D4">
        <w:t xml:space="preserve"> </w:t>
      </w:r>
      <w:r w:rsidRPr="005938D4">
        <w:t>там</w:t>
      </w:r>
      <w:r w:rsidR="005938D4">
        <w:t xml:space="preserve"> </w:t>
      </w:r>
      <w:r w:rsidRPr="005938D4">
        <w:t>устроили</w:t>
      </w:r>
      <w:r w:rsidR="005938D4">
        <w:t xml:space="preserve"> </w:t>
      </w:r>
      <w:r w:rsidRPr="005938D4">
        <w:t>богадельню.</w:t>
      </w:r>
      <w:r w:rsidR="005938D4">
        <w:t xml:space="preserve"> </w:t>
      </w:r>
      <w:r w:rsidRPr="005938D4">
        <w:t>Имение</w:t>
      </w:r>
      <w:r w:rsidR="005938D4">
        <w:t xml:space="preserve"> </w:t>
      </w:r>
      <w:r w:rsidRPr="005938D4">
        <w:t>состояло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пятнадцати</w:t>
      </w:r>
      <w:r w:rsidR="005938D4">
        <w:t xml:space="preserve"> </w:t>
      </w:r>
      <w:r w:rsidRPr="005938D4">
        <w:t>десяти</w:t>
      </w:r>
      <w:r w:rsidR="005938D4">
        <w:t xml:space="preserve"> </w:t>
      </w:r>
      <w:r w:rsidRPr="005938D4">
        <w:t>земли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деревянным</w:t>
      </w:r>
      <w:r w:rsidR="005938D4">
        <w:t xml:space="preserve"> </w:t>
      </w:r>
      <w:r w:rsidRPr="005938D4">
        <w:t>домом</w:t>
      </w:r>
      <w:r w:rsidR="005938D4">
        <w:t xml:space="preserve"> </w:t>
      </w:r>
      <w:r w:rsidRPr="005938D4">
        <w:t>со</w:t>
      </w:r>
      <w:r w:rsidR="005938D4">
        <w:t xml:space="preserve"> </w:t>
      </w:r>
      <w:r w:rsidRPr="005938D4">
        <w:t>службами.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Чувствуя,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вряд</w:t>
      </w:r>
      <w:r w:rsidR="005938D4">
        <w:t xml:space="preserve"> </w:t>
      </w:r>
      <w:r w:rsidRPr="005938D4">
        <w:t>ли</w:t>
      </w:r>
      <w:r w:rsidR="005938D4">
        <w:t xml:space="preserve"> </w:t>
      </w:r>
      <w:r w:rsidRPr="005938D4">
        <w:t>ему</w:t>
      </w:r>
      <w:r w:rsidR="005938D4">
        <w:t xml:space="preserve"> </w:t>
      </w:r>
      <w:r w:rsidRPr="005938D4">
        <w:t>доведется</w:t>
      </w:r>
      <w:r w:rsidR="005938D4">
        <w:t xml:space="preserve"> </w:t>
      </w:r>
      <w:r w:rsidRPr="005938D4">
        <w:t>вернутся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круг</w:t>
      </w:r>
      <w:r w:rsidR="005938D4">
        <w:t xml:space="preserve"> </w:t>
      </w:r>
      <w:r w:rsidRPr="005938D4">
        <w:t>родных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близких,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составил</w:t>
      </w:r>
      <w:r w:rsidR="005938D4">
        <w:t xml:space="preserve"> </w:t>
      </w:r>
      <w:r w:rsidRPr="005938D4">
        <w:t>духовное</w:t>
      </w:r>
      <w:r w:rsidR="005938D4">
        <w:t xml:space="preserve"> </w:t>
      </w:r>
      <w:r w:rsidRPr="005938D4">
        <w:t>завещание.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так</w:t>
      </w:r>
      <w:r w:rsidR="005938D4">
        <w:t xml:space="preserve"> </w:t>
      </w:r>
      <w:r w:rsidRPr="005938D4">
        <w:t>распределил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свое</w:t>
      </w:r>
      <w:r w:rsidR="005938D4">
        <w:t xml:space="preserve"> </w:t>
      </w:r>
      <w:r w:rsidRPr="005938D4">
        <w:t>достояние:</w:t>
      </w:r>
      <w:r w:rsidR="005938D4">
        <w:t xml:space="preserve"> </w:t>
      </w:r>
      <w:r w:rsidRPr="005938D4">
        <w:t>«А)</w:t>
      </w:r>
      <w:r w:rsidR="005938D4">
        <w:t xml:space="preserve"> </w:t>
      </w:r>
      <w:r w:rsidRPr="005938D4">
        <w:t>дочери</w:t>
      </w:r>
      <w:r w:rsidR="005938D4">
        <w:t xml:space="preserve"> </w:t>
      </w:r>
      <w:r w:rsidRPr="005938D4">
        <w:t>своей</w:t>
      </w:r>
      <w:r w:rsidR="005938D4">
        <w:t xml:space="preserve"> </w:t>
      </w:r>
      <w:r w:rsidRPr="005938D4">
        <w:t>Марье,</w:t>
      </w:r>
      <w:r w:rsidR="005938D4">
        <w:t xml:space="preserve"> </w:t>
      </w:r>
      <w:r w:rsidRPr="005938D4">
        <w:t>находящейся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замужестве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греческим</w:t>
      </w:r>
      <w:r w:rsidR="005938D4">
        <w:t xml:space="preserve"> </w:t>
      </w:r>
      <w:r w:rsidRPr="005938D4">
        <w:t>дворянином</w:t>
      </w:r>
      <w:r w:rsidR="005938D4">
        <w:t xml:space="preserve"> </w:t>
      </w:r>
      <w:r w:rsidRPr="005938D4">
        <w:t>купцом</w:t>
      </w:r>
      <w:r w:rsidR="005938D4">
        <w:t xml:space="preserve"> </w:t>
      </w:r>
      <w:r w:rsidRPr="005938D4">
        <w:t>Комниным,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вечное</w:t>
      </w:r>
      <w:r w:rsidR="005938D4">
        <w:t xml:space="preserve"> </w:t>
      </w:r>
      <w:r w:rsidRPr="005938D4">
        <w:t>потомственное</w:t>
      </w:r>
      <w:r w:rsidR="005938D4">
        <w:t xml:space="preserve"> </w:t>
      </w:r>
      <w:r w:rsidRPr="005938D4">
        <w:t>владение</w:t>
      </w:r>
      <w:r w:rsidR="005938D4">
        <w:t xml:space="preserve"> </w:t>
      </w:r>
      <w:r w:rsidRPr="005938D4">
        <w:t>неделимое</w:t>
      </w:r>
      <w:r w:rsidR="005938D4">
        <w:t xml:space="preserve"> </w:t>
      </w:r>
      <w:r w:rsidRPr="005938D4">
        <w:t>имущество,</w:t>
      </w:r>
      <w:r w:rsidR="005938D4">
        <w:t xml:space="preserve"> </w:t>
      </w:r>
      <w:r w:rsidRPr="005938D4">
        <w:t>состоящее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Ростовском</w:t>
      </w:r>
      <w:r w:rsidR="005938D4">
        <w:t xml:space="preserve"> </w:t>
      </w:r>
      <w:r w:rsidRPr="005938D4">
        <w:t>уезде</w:t>
      </w:r>
      <w:r w:rsidR="005938D4">
        <w:t xml:space="preserve"> </w:t>
      </w:r>
      <w:r w:rsidRPr="005938D4">
        <w:t>Екатеринославской</w:t>
      </w:r>
      <w:r w:rsidR="005938D4">
        <w:t xml:space="preserve"> </w:t>
      </w:r>
      <w:r w:rsidRPr="005938D4">
        <w:t>губернии,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слободу</w:t>
      </w:r>
      <w:r w:rsidR="005938D4">
        <w:t xml:space="preserve"> </w:t>
      </w:r>
      <w:r w:rsidRPr="005938D4">
        <w:t>Лакедемоновку".</w:t>
      </w:r>
      <w:r w:rsidR="005938D4">
        <w:t xml:space="preserve"> </w:t>
      </w:r>
      <w:r w:rsidRPr="005938D4">
        <w:t>Б)</w:t>
      </w:r>
      <w:r w:rsidR="005938D4">
        <w:t xml:space="preserve"> </w:t>
      </w:r>
      <w:r w:rsidRPr="005938D4">
        <w:t>внукам,</w:t>
      </w:r>
      <w:r w:rsidR="005938D4">
        <w:t xml:space="preserve"> </w:t>
      </w:r>
      <w:r w:rsidRPr="005938D4">
        <w:t>сыновьям</w:t>
      </w:r>
      <w:r w:rsidR="005938D4">
        <w:t xml:space="preserve"> </w:t>
      </w:r>
      <w:r w:rsidRPr="005938D4">
        <w:t>другой</w:t>
      </w:r>
      <w:r w:rsidR="005938D4">
        <w:t xml:space="preserve"> </w:t>
      </w:r>
      <w:r w:rsidRPr="005938D4">
        <w:t>дочери</w:t>
      </w:r>
      <w:r w:rsidR="005938D4">
        <w:t xml:space="preserve"> </w:t>
      </w:r>
      <w:r w:rsidRPr="005938D4">
        <w:t>Николаю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Ивану</w:t>
      </w:r>
      <w:r w:rsidR="005938D4">
        <w:t xml:space="preserve"> </w:t>
      </w:r>
      <w:r w:rsidRPr="005938D4">
        <w:t>Шкилевым,</w:t>
      </w:r>
      <w:r w:rsidR="005938D4">
        <w:t xml:space="preserve"> </w:t>
      </w:r>
      <w:r w:rsidRPr="005938D4">
        <w:t>каждому</w:t>
      </w:r>
      <w:r w:rsidR="005938D4">
        <w:t xml:space="preserve"> </w:t>
      </w:r>
      <w:r w:rsidRPr="005938D4">
        <w:t>единовременно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25</w:t>
      </w:r>
      <w:r w:rsidR="005938D4">
        <w:t xml:space="preserve"> </w:t>
      </w:r>
      <w:r w:rsidRPr="005938D4">
        <w:t>тысяч</w:t>
      </w:r>
      <w:r w:rsidR="005938D4">
        <w:t xml:space="preserve"> </w:t>
      </w:r>
      <w:r w:rsidRPr="005938D4">
        <w:t>рублей.</w:t>
      </w:r>
      <w:r w:rsidR="005938D4">
        <w:t xml:space="preserve"> </w:t>
      </w:r>
      <w:r w:rsidRPr="005938D4">
        <w:t>В)</w:t>
      </w:r>
      <w:r w:rsidR="005938D4">
        <w:t xml:space="preserve"> </w:t>
      </w:r>
      <w:r w:rsidRPr="005938D4">
        <w:t>душеприказчикам</w:t>
      </w:r>
      <w:r w:rsidR="005938D4">
        <w:t xml:space="preserve"> </w:t>
      </w:r>
      <w:r w:rsidRPr="005938D4">
        <w:t>капитан-лейтенанту</w:t>
      </w:r>
      <w:r w:rsidR="005938D4">
        <w:t xml:space="preserve"> </w:t>
      </w:r>
      <w:r w:rsidRPr="005938D4">
        <w:t>Бозо,</w:t>
      </w:r>
      <w:r w:rsidR="005938D4">
        <w:t xml:space="preserve"> </w:t>
      </w:r>
      <w:r w:rsidRPr="005938D4">
        <w:t>титулярному</w:t>
      </w:r>
      <w:r w:rsidR="005938D4">
        <w:t xml:space="preserve"> </w:t>
      </w:r>
      <w:r w:rsidRPr="005938D4">
        <w:t>советнику</w:t>
      </w:r>
      <w:r w:rsidR="005938D4">
        <w:t xml:space="preserve"> </w:t>
      </w:r>
      <w:r w:rsidRPr="005938D4">
        <w:t>Талалаеву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купцу</w:t>
      </w:r>
      <w:r w:rsidR="005938D4">
        <w:t xml:space="preserve"> </w:t>
      </w:r>
      <w:r w:rsidRPr="005938D4">
        <w:t>Десанего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остальное</w:t>
      </w:r>
      <w:r w:rsidR="005938D4">
        <w:t xml:space="preserve"> </w:t>
      </w:r>
      <w:r w:rsidRPr="005938D4">
        <w:t>имущество,</w:t>
      </w:r>
      <w:r w:rsidR="005938D4">
        <w:t xml:space="preserve"> </w:t>
      </w:r>
      <w:r w:rsidRPr="005938D4">
        <w:t>заключающееся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капитале,</w:t>
      </w:r>
      <w:r w:rsidR="005938D4">
        <w:t xml:space="preserve"> </w:t>
      </w:r>
      <w:r w:rsidRPr="005938D4">
        <w:t>домах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прочее,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тем,</w:t>
      </w:r>
      <w:r w:rsidR="005938D4">
        <w:t xml:space="preserve"> </w:t>
      </w:r>
      <w:r w:rsidRPr="005938D4">
        <w:t>чтоб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оного</w:t>
      </w:r>
      <w:r w:rsidR="005938D4">
        <w:t xml:space="preserve"> </w:t>
      </w:r>
      <w:r w:rsidRPr="005938D4">
        <w:t>15</w:t>
      </w:r>
      <w:r w:rsidR="005938D4">
        <w:t xml:space="preserve"> </w:t>
      </w:r>
      <w:r w:rsidRPr="005938D4">
        <w:t>тысяч</w:t>
      </w:r>
      <w:r w:rsidR="005938D4">
        <w:t xml:space="preserve"> </w:t>
      </w:r>
      <w:r w:rsidRPr="005938D4">
        <w:t>отдать</w:t>
      </w:r>
      <w:r w:rsidR="005938D4">
        <w:t xml:space="preserve"> </w:t>
      </w:r>
      <w:r w:rsidRPr="005938D4">
        <w:t>племяннику</w:t>
      </w:r>
      <w:r w:rsidR="005938D4">
        <w:t xml:space="preserve"> </w:t>
      </w:r>
      <w:r w:rsidRPr="005938D4">
        <w:t>завещателя</w:t>
      </w:r>
      <w:r w:rsidR="005938D4">
        <w:t xml:space="preserve"> </w:t>
      </w:r>
      <w:r w:rsidRPr="005938D4">
        <w:t>Андрею</w:t>
      </w:r>
      <w:r w:rsidR="005938D4">
        <w:t xml:space="preserve"> </w:t>
      </w:r>
      <w:r w:rsidRPr="005938D4">
        <w:t>Варвацию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5</w:t>
      </w:r>
      <w:r w:rsidR="005938D4">
        <w:t xml:space="preserve"> </w:t>
      </w:r>
      <w:r w:rsidRPr="005938D4">
        <w:t>тысяч</w:t>
      </w:r>
      <w:r w:rsidR="005938D4">
        <w:t xml:space="preserve"> </w:t>
      </w:r>
      <w:r w:rsidRPr="005938D4">
        <w:t>правнуку</w:t>
      </w:r>
      <w:r w:rsidR="005938D4">
        <w:t xml:space="preserve"> </w:t>
      </w:r>
      <w:r w:rsidRPr="005938D4">
        <w:t>Ивану</w:t>
      </w:r>
      <w:r w:rsidR="005938D4">
        <w:t xml:space="preserve"> </w:t>
      </w:r>
      <w:r w:rsidRPr="005938D4">
        <w:t>Мавриани,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чтобы</w:t>
      </w:r>
      <w:r w:rsidR="005938D4">
        <w:t xml:space="preserve"> </w:t>
      </w:r>
      <w:r w:rsidRPr="005938D4">
        <w:t>прочее</w:t>
      </w:r>
      <w:r w:rsidR="005938D4">
        <w:t xml:space="preserve"> </w:t>
      </w:r>
      <w:r w:rsidRPr="005938D4">
        <w:t>имущество</w:t>
      </w:r>
      <w:r w:rsidR="005938D4">
        <w:t xml:space="preserve"> </w:t>
      </w:r>
      <w:r w:rsidRPr="005938D4">
        <w:t>обратить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благотворительные</w:t>
      </w:r>
      <w:r w:rsidR="005938D4">
        <w:t xml:space="preserve"> </w:t>
      </w:r>
      <w:r w:rsidRPr="005938D4">
        <w:t>предметы,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помнить,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воля</w:t>
      </w:r>
      <w:r w:rsidR="005938D4">
        <w:t xml:space="preserve"> </w:t>
      </w:r>
      <w:r w:rsidRPr="005938D4">
        <w:t>завещателя</w:t>
      </w:r>
      <w:r w:rsidR="005938D4">
        <w:t xml:space="preserve"> </w:t>
      </w:r>
      <w:r w:rsidRPr="005938D4">
        <w:t>должна</w:t>
      </w:r>
      <w:r w:rsidR="005938D4">
        <w:t xml:space="preserve"> </w:t>
      </w:r>
      <w:r w:rsidRPr="005938D4">
        <w:t>быть</w:t>
      </w:r>
      <w:r w:rsidR="005938D4">
        <w:t xml:space="preserve"> </w:t>
      </w:r>
      <w:r w:rsidRPr="005938D4">
        <w:t>свято</w:t>
      </w:r>
      <w:r w:rsidR="005938D4">
        <w:t xml:space="preserve"> </w:t>
      </w:r>
      <w:r w:rsidRPr="005938D4">
        <w:t>исполнена»</w:t>
      </w:r>
      <w:r w:rsidRPr="005938D4">
        <w:rPr>
          <w:vertAlign w:val="superscript"/>
        </w:rPr>
        <w:t>2)</w:t>
      </w:r>
      <w:r w:rsidRPr="005938D4">
        <w:t>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Первым</w:t>
      </w:r>
      <w:r w:rsidR="005938D4">
        <w:t xml:space="preserve"> </w:t>
      </w:r>
      <w:r w:rsidRPr="005938D4">
        <w:t>среди</w:t>
      </w:r>
      <w:r w:rsidR="005938D4">
        <w:t xml:space="preserve"> </w:t>
      </w:r>
      <w:r w:rsidRPr="005938D4">
        <w:t>душеприказчиков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значит</w:t>
      </w:r>
      <w:r w:rsidR="005938D4">
        <w:t xml:space="preserve"> </w:t>
      </w:r>
      <w:r w:rsidRPr="005938D4">
        <w:t>капитан-лейтенант</w:t>
      </w:r>
      <w:r w:rsidR="005938D4">
        <w:t xml:space="preserve"> </w:t>
      </w:r>
      <w:r w:rsidRPr="005938D4">
        <w:t>Бозо.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близкий</w:t>
      </w:r>
      <w:r w:rsidR="005938D4">
        <w:t xml:space="preserve"> </w:t>
      </w:r>
      <w:r w:rsidRPr="005938D4">
        <w:t>Ивану</w:t>
      </w:r>
      <w:r w:rsidR="005938D4">
        <w:t xml:space="preserve"> </w:t>
      </w:r>
      <w:r w:rsidRPr="005938D4">
        <w:t>Андреевичу</w:t>
      </w:r>
      <w:r w:rsidR="005938D4">
        <w:t xml:space="preserve"> </w:t>
      </w:r>
      <w:r w:rsidRPr="005938D4">
        <w:t>человек.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Пантелеевич</w:t>
      </w:r>
      <w:r w:rsidR="005938D4">
        <w:t xml:space="preserve"> </w:t>
      </w:r>
      <w:r w:rsidRPr="005938D4">
        <w:t>Бозо</w:t>
      </w:r>
      <w:r w:rsidR="005938D4">
        <w:t xml:space="preserve"> </w:t>
      </w:r>
      <w:r w:rsidRPr="005938D4">
        <w:t>родился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Греции,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также,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Варваций,</w:t>
      </w:r>
      <w:r w:rsidR="005938D4">
        <w:t xml:space="preserve"> </w:t>
      </w:r>
      <w:r w:rsidRPr="005938D4">
        <w:t>вынужден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покинуть</w:t>
      </w:r>
      <w:r w:rsidR="005938D4">
        <w:t xml:space="preserve"> </w:t>
      </w:r>
      <w:r w:rsidRPr="005938D4">
        <w:t>родные</w:t>
      </w:r>
      <w:r w:rsidR="005938D4">
        <w:t xml:space="preserve"> </w:t>
      </w:r>
      <w:r w:rsidRPr="005938D4">
        <w:t>края.</w:t>
      </w:r>
      <w:r w:rsidR="005938D4">
        <w:t xml:space="preserve"> </w:t>
      </w:r>
      <w:r w:rsidRPr="005938D4">
        <w:t>Учился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Петербурге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Греческом</w:t>
      </w:r>
      <w:r w:rsidR="005938D4">
        <w:t xml:space="preserve"> </w:t>
      </w:r>
      <w:r w:rsidRPr="005938D4">
        <w:t>кадетском</w:t>
      </w:r>
      <w:r w:rsidR="005938D4">
        <w:t xml:space="preserve"> </w:t>
      </w:r>
      <w:r w:rsidRPr="005938D4">
        <w:t>корпусе,</w:t>
      </w:r>
      <w:r w:rsidR="005938D4">
        <w:t xml:space="preserve"> </w:t>
      </w:r>
      <w:r w:rsidRPr="005938D4">
        <w:t>затем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переведен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Морской</w:t>
      </w:r>
      <w:r w:rsidR="005938D4">
        <w:t xml:space="preserve"> </w:t>
      </w:r>
      <w:r w:rsidRPr="005938D4">
        <w:t>кадетский</w:t>
      </w:r>
      <w:r w:rsidR="005938D4">
        <w:t xml:space="preserve"> </w:t>
      </w:r>
      <w:r w:rsidRPr="005938D4">
        <w:t>корпус.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1785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произведен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мичманы.</w:t>
      </w:r>
      <w:r w:rsidR="005938D4">
        <w:t xml:space="preserve"> </w:t>
      </w:r>
      <w:r w:rsidRPr="005938D4">
        <w:t>Через</w:t>
      </w:r>
      <w:r w:rsidR="005938D4">
        <w:t xml:space="preserve"> </w:t>
      </w:r>
      <w:r w:rsidRPr="005938D4">
        <w:t>три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уже</w:t>
      </w:r>
      <w:r w:rsidR="005938D4">
        <w:t xml:space="preserve"> </w:t>
      </w:r>
      <w:r w:rsidRPr="005938D4">
        <w:t>лейтенант.</w:t>
      </w:r>
      <w:r w:rsidR="005938D4">
        <w:t xml:space="preserve"> </w:t>
      </w:r>
      <w:r w:rsidRPr="005938D4">
        <w:t>Бозо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походах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Балтийском,</w:t>
      </w:r>
      <w:r w:rsidR="005938D4">
        <w:t xml:space="preserve"> </w:t>
      </w:r>
      <w:r w:rsidRPr="005938D4">
        <w:t>Белом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Каспийском</w:t>
      </w:r>
      <w:r w:rsidR="005938D4">
        <w:t xml:space="preserve"> </w:t>
      </w:r>
      <w:r w:rsidRPr="005938D4">
        <w:t>морях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Северном</w:t>
      </w:r>
      <w:r w:rsidR="005938D4">
        <w:t xml:space="preserve"> </w:t>
      </w:r>
      <w:r w:rsidRPr="005938D4">
        <w:t>океане.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принимал</w:t>
      </w:r>
      <w:r w:rsidR="005938D4">
        <w:t xml:space="preserve"> </w:t>
      </w:r>
      <w:r w:rsidRPr="005938D4">
        <w:t>неоднократное</w:t>
      </w:r>
      <w:r w:rsidR="005938D4">
        <w:t xml:space="preserve"> </w:t>
      </w:r>
      <w:r w:rsidRPr="005938D4">
        <w:t>участие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сражениях</w:t>
      </w:r>
      <w:r w:rsidR="005938D4">
        <w:t xml:space="preserve"> </w:t>
      </w:r>
      <w:r w:rsidRPr="005938D4">
        <w:t>со</w:t>
      </w:r>
      <w:r w:rsidR="005938D4">
        <w:t xml:space="preserve"> </w:t>
      </w:r>
      <w:r w:rsidRPr="005938D4">
        <w:t>шведским</w:t>
      </w:r>
      <w:r w:rsidR="005938D4">
        <w:t xml:space="preserve"> </w:t>
      </w:r>
      <w:r w:rsidRPr="005938D4">
        <w:t>флотом.</w:t>
      </w:r>
      <w:r w:rsidR="005938D4">
        <w:t xml:space="preserve"> </w:t>
      </w:r>
      <w:r w:rsidRPr="005938D4">
        <w:t>"За</w:t>
      </w:r>
      <w:r w:rsidR="005938D4">
        <w:t xml:space="preserve"> </w:t>
      </w:r>
      <w:r w:rsidRPr="005938D4">
        <w:t>осемнадцать</w:t>
      </w:r>
      <w:r w:rsidR="005938D4">
        <w:t xml:space="preserve"> </w:t>
      </w:r>
      <w:r w:rsidRPr="005938D4">
        <w:t>шестимесячных</w:t>
      </w:r>
      <w:r w:rsidR="005938D4">
        <w:t xml:space="preserve"> </w:t>
      </w:r>
      <w:r w:rsidRPr="005938D4">
        <w:t>компаний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море"</w:t>
      </w:r>
      <w:r w:rsidRPr="005938D4">
        <w:rPr>
          <w:vertAlign w:val="superscript"/>
        </w:rPr>
        <w:t>1)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награжден</w:t>
      </w:r>
      <w:r w:rsidR="005938D4">
        <w:t xml:space="preserve"> </w:t>
      </w:r>
      <w:r w:rsidRPr="005938D4">
        <w:t>орденом</w:t>
      </w:r>
      <w:r w:rsidR="005938D4">
        <w:t xml:space="preserve"> </w:t>
      </w:r>
      <w:r w:rsidRPr="005938D4">
        <w:t>Св.</w:t>
      </w:r>
      <w:r w:rsidR="005938D4">
        <w:t xml:space="preserve"> </w:t>
      </w:r>
      <w:r w:rsidRPr="005938D4">
        <w:t>Георгия</w:t>
      </w:r>
      <w:r w:rsidR="005938D4">
        <w:t xml:space="preserve"> </w:t>
      </w:r>
      <w:r w:rsidRPr="005938D4">
        <w:t>4-го</w:t>
      </w:r>
      <w:r w:rsidR="005938D4">
        <w:t xml:space="preserve"> </w:t>
      </w:r>
      <w:r w:rsidRPr="005938D4">
        <w:t>класса.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1806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Бозо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уволен</w:t>
      </w:r>
      <w:r w:rsidR="005938D4">
        <w:t xml:space="preserve"> </w:t>
      </w:r>
      <w:r w:rsidRPr="005938D4">
        <w:t>со</w:t>
      </w:r>
      <w:r w:rsidR="005938D4">
        <w:t xml:space="preserve"> </w:t>
      </w:r>
      <w:r w:rsidRPr="005938D4">
        <w:t>службы</w:t>
      </w:r>
      <w:r w:rsidR="005938D4">
        <w:t xml:space="preserve"> </w:t>
      </w:r>
      <w:r w:rsidRPr="005938D4">
        <w:t>"с</w:t>
      </w:r>
      <w:r w:rsidR="005938D4">
        <w:t xml:space="preserve"> </w:t>
      </w:r>
      <w:r w:rsidRPr="005938D4">
        <w:t>мундиром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пенсионом</w:t>
      </w:r>
      <w:r w:rsidR="005938D4">
        <w:t xml:space="preserve"> </w:t>
      </w:r>
      <w:r w:rsidRPr="005938D4">
        <w:t>полного</w:t>
      </w:r>
      <w:r w:rsidR="005938D4">
        <w:t xml:space="preserve"> </w:t>
      </w:r>
      <w:r w:rsidRPr="005938D4">
        <w:t>жалованья".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Последнее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плавал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судах</w:t>
      </w:r>
      <w:r w:rsidR="005938D4">
        <w:t xml:space="preserve"> </w:t>
      </w:r>
      <w:r w:rsidRPr="005938D4">
        <w:t>Каспийской</w:t>
      </w:r>
      <w:r w:rsidR="005938D4">
        <w:t xml:space="preserve"> </w:t>
      </w:r>
      <w:r w:rsidRPr="005938D4">
        <w:t>флотилии.</w:t>
      </w:r>
      <w:r w:rsidR="005938D4">
        <w:t xml:space="preserve"> </w:t>
      </w:r>
      <w:r w:rsidRPr="005938D4">
        <w:t>После</w:t>
      </w:r>
      <w:r w:rsidR="005938D4">
        <w:t xml:space="preserve"> </w:t>
      </w:r>
      <w:r w:rsidRPr="005938D4">
        <w:t>увольнения</w:t>
      </w:r>
      <w:r w:rsidR="005938D4">
        <w:t xml:space="preserve"> </w:t>
      </w:r>
      <w:r w:rsidRPr="005938D4">
        <w:t>тут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перешел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службу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Варвацию.</w:t>
      </w:r>
      <w:r w:rsidR="005938D4">
        <w:t xml:space="preserve"> </w:t>
      </w:r>
      <w:r w:rsidRPr="005938D4">
        <w:t>Стал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комиссионером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Сальянских</w:t>
      </w:r>
      <w:r w:rsidR="005938D4">
        <w:t xml:space="preserve"> </w:t>
      </w:r>
      <w:r w:rsidRPr="005938D4">
        <w:t>рыбных</w:t>
      </w:r>
      <w:r w:rsidR="005938D4">
        <w:t xml:space="preserve"> </w:t>
      </w:r>
      <w:r w:rsidRPr="005938D4">
        <w:t>промыслах.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книге,</w:t>
      </w:r>
      <w:r w:rsidR="005938D4">
        <w:t xml:space="preserve"> </w:t>
      </w:r>
      <w:r w:rsidRPr="005938D4">
        <w:t>изданной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Париже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1826</w:t>
      </w:r>
      <w:r w:rsidR="005938D4">
        <w:t xml:space="preserve"> </w:t>
      </w:r>
      <w:r w:rsidRPr="005938D4">
        <w:t>году,</w:t>
      </w:r>
      <w:r w:rsidR="005938D4">
        <w:t xml:space="preserve"> </w:t>
      </w:r>
      <w:r w:rsidRPr="005938D4">
        <w:t>"Путешествие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Южную</w:t>
      </w:r>
      <w:r w:rsidR="005938D4">
        <w:t xml:space="preserve"> </w:t>
      </w:r>
      <w:r w:rsidRPr="005938D4">
        <w:t>Россию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провинции,</w:t>
      </w:r>
      <w:r w:rsidR="005938D4">
        <w:t xml:space="preserve"> </w:t>
      </w:r>
      <w:r w:rsidRPr="005938D4">
        <w:t>расположенные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Кавказом,</w:t>
      </w:r>
      <w:r w:rsidR="005938D4">
        <w:t xml:space="preserve"> </w:t>
      </w:r>
      <w:r w:rsidRPr="005938D4">
        <w:t>совершенное</w:t>
      </w:r>
      <w:r w:rsidR="005938D4">
        <w:t xml:space="preserve"> </w:t>
      </w:r>
      <w:r w:rsidRPr="005938D4">
        <w:t>кавалером</w:t>
      </w:r>
      <w:r w:rsidR="005938D4">
        <w:t xml:space="preserve"> </w:t>
      </w:r>
      <w:r w:rsidRPr="005938D4">
        <w:t>Гамба,</w:t>
      </w:r>
      <w:r w:rsidR="005938D4">
        <w:t xml:space="preserve"> </w:t>
      </w:r>
      <w:r w:rsidRPr="005938D4">
        <w:t>королевским</w:t>
      </w:r>
      <w:r w:rsidR="005938D4">
        <w:t xml:space="preserve"> </w:t>
      </w:r>
      <w:r w:rsidRPr="005938D4">
        <w:t>консулом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Тифлисе",</w:t>
      </w:r>
      <w:r w:rsidR="005938D4">
        <w:t xml:space="preserve"> </w:t>
      </w:r>
      <w:r w:rsidRPr="005938D4">
        <w:t>есть</w:t>
      </w:r>
      <w:r w:rsidR="005938D4">
        <w:t xml:space="preserve"> </w:t>
      </w:r>
      <w:r w:rsidRPr="005938D4">
        <w:t>такие</w:t>
      </w:r>
      <w:r w:rsidR="005938D4">
        <w:t xml:space="preserve"> </w:t>
      </w:r>
      <w:r w:rsidRPr="005938D4">
        <w:t>строки:</w:t>
      </w:r>
      <w:r w:rsidR="005938D4">
        <w:t xml:space="preserve"> </w:t>
      </w:r>
      <w:r w:rsidRPr="005938D4">
        <w:t>"Прежде</w:t>
      </w:r>
      <w:r w:rsidR="005938D4">
        <w:t xml:space="preserve"> </w:t>
      </w:r>
      <w:r w:rsidRPr="005938D4">
        <w:t>чем</w:t>
      </w:r>
      <w:r w:rsidR="005938D4">
        <w:t xml:space="preserve"> </w:t>
      </w:r>
      <w:r w:rsidRPr="005938D4">
        <w:t>покинуть</w:t>
      </w:r>
      <w:r w:rsidR="005938D4">
        <w:t xml:space="preserve"> </w:t>
      </w:r>
      <w:r w:rsidRPr="005938D4">
        <w:t>карантин,</w:t>
      </w:r>
      <w:r w:rsidR="005938D4">
        <w:t xml:space="preserve"> </w:t>
      </w:r>
      <w:r w:rsidRPr="005938D4">
        <w:t>чтоб</w:t>
      </w:r>
      <w:r w:rsidR="005938D4">
        <w:t xml:space="preserve"> </w:t>
      </w:r>
      <w:r w:rsidRPr="005938D4">
        <w:t>достичь</w:t>
      </w:r>
      <w:r w:rsidR="005938D4">
        <w:t xml:space="preserve"> </w:t>
      </w:r>
      <w:r w:rsidRPr="005938D4">
        <w:t>Астрахани,</w:t>
      </w:r>
      <w:r w:rsidR="005938D4">
        <w:t xml:space="preserve"> </w:t>
      </w:r>
      <w:r w:rsidRPr="005938D4">
        <w:t>мы</w:t>
      </w:r>
      <w:r w:rsidR="005938D4">
        <w:t xml:space="preserve"> </w:t>
      </w:r>
      <w:r w:rsidRPr="005938D4">
        <w:t>пересекли</w:t>
      </w:r>
      <w:r w:rsidR="005938D4">
        <w:t xml:space="preserve"> </w:t>
      </w:r>
      <w:r w:rsidRPr="005938D4">
        <w:t>Волгу,</w:t>
      </w:r>
      <w:r w:rsidR="005938D4">
        <w:t xml:space="preserve"> </w:t>
      </w:r>
      <w:r w:rsidRPr="005938D4">
        <w:t>которая</w:t>
      </w:r>
      <w:r w:rsidR="005938D4">
        <w:t xml:space="preserve"> </w:t>
      </w:r>
      <w:r w:rsidRPr="005938D4">
        <w:t>против</w:t>
      </w:r>
      <w:r w:rsidR="005938D4">
        <w:t xml:space="preserve"> </w:t>
      </w:r>
      <w:r w:rsidRPr="005938D4">
        <w:t>города</w:t>
      </w:r>
      <w:r w:rsidR="005938D4">
        <w:t xml:space="preserve"> </w:t>
      </w:r>
      <w:r w:rsidRPr="005938D4">
        <w:t>имеет</w:t>
      </w:r>
      <w:r w:rsidR="005938D4">
        <w:t xml:space="preserve"> </w:t>
      </w:r>
      <w:r w:rsidRPr="005938D4">
        <w:t>ширину</w:t>
      </w:r>
      <w:r w:rsidR="005938D4">
        <w:t xml:space="preserve"> </w:t>
      </w:r>
      <w:r w:rsidRPr="005938D4">
        <w:t>более</w:t>
      </w:r>
      <w:r w:rsidR="005938D4">
        <w:t xml:space="preserve"> </w:t>
      </w:r>
      <w:r w:rsidRPr="005938D4">
        <w:t>километра.</w:t>
      </w:r>
      <w:r w:rsidR="005938D4">
        <w:t xml:space="preserve"> </w:t>
      </w:r>
      <w:r w:rsidRPr="005938D4">
        <w:t>Почтовые</w:t>
      </w:r>
      <w:r w:rsidR="005938D4">
        <w:t xml:space="preserve"> </w:t>
      </w:r>
      <w:r w:rsidRPr="005938D4">
        <w:t>лошади</w:t>
      </w:r>
      <w:r w:rsidR="005938D4">
        <w:t xml:space="preserve"> </w:t>
      </w:r>
      <w:r w:rsidRPr="005938D4">
        <w:t>подвозят</w:t>
      </w:r>
      <w:r w:rsidR="005938D4">
        <w:t xml:space="preserve"> </w:t>
      </w:r>
      <w:r w:rsidRPr="005938D4">
        <w:t>путешественников</w:t>
      </w:r>
      <w:r w:rsidR="005938D4">
        <w:t xml:space="preserve"> </w:t>
      </w:r>
      <w:r w:rsidRPr="005938D4">
        <w:t>только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берега</w:t>
      </w:r>
      <w:r w:rsidR="005938D4">
        <w:t xml:space="preserve"> </w:t>
      </w:r>
      <w:r w:rsidRPr="005938D4">
        <w:t>реки.</w:t>
      </w:r>
      <w:r w:rsidR="005938D4">
        <w:t xml:space="preserve"> </w:t>
      </w:r>
      <w:r w:rsidRPr="005938D4">
        <w:t>Прибыв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другого</w:t>
      </w:r>
      <w:r w:rsidR="005938D4">
        <w:t xml:space="preserve"> </w:t>
      </w:r>
      <w:r w:rsidRPr="005938D4">
        <w:t>берега,</w:t>
      </w:r>
      <w:r w:rsidR="005938D4">
        <w:t xml:space="preserve"> </w:t>
      </w:r>
      <w:r w:rsidRPr="005938D4">
        <w:t>нам</w:t>
      </w:r>
      <w:r w:rsidR="005938D4">
        <w:t xml:space="preserve"> </w:t>
      </w:r>
      <w:r w:rsidRPr="005938D4">
        <w:t>пришлось</w:t>
      </w:r>
      <w:r w:rsidR="005938D4">
        <w:t xml:space="preserve"> </w:t>
      </w:r>
      <w:r w:rsidRPr="005938D4">
        <w:t>тащить</w:t>
      </w:r>
      <w:r w:rsidR="005938D4">
        <w:t xml:space="preserve"> </w:t>
      </w:r>
      <w:r w:rsidRPr="005938D4">
        <w:t>нашу</w:t>
      </w:r>
      <w:r w:rsidR="005938D4">
        <w:t xml:space="preserve"> </w:t>
      </w:r>
      <w:r w:rsidRPr="005938D4">
        <w:t>бричку</w:t>
      </w:r>
      <w:r w:rsidR="005938D4">
        <w:t xml:space="preserve"> </w:t>
      </w:r>
      <w:r w:rsidRPr="005938D4">
        <w:t>людьми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господину</w:t>
      </w:r>
      <w:r w:rsidR="005938D4">
        <w:t xml:space="preserve"> </w:t>
      </w:r>
      <w:r w:rsidRPr="005938D4">
        <w:t>Боцо,</w:t>
      </w:r>
      <w:r w:rsidR="005938D4">
        <w:t xml:space="preserve"> </w:t>
      </w:r>
      <w:r w:rsidRPr="005938D4">
        <w:t>греку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острова</w:t>
      </w:r>
      <w:r w:rsidR="005938D4">
        <w:t xml:space="preserve"> </w:t>
      </w:r>
      <w:r w:rsidRPr="005938D4">
        <w:t>Гидра,</w:t>
      </w:r>
      <w:r w:rsidR="005938D4">
        <w:t xml:space="preserve"> </w:t>
      </w:r>
      <w:r w:rsidRPr="005938D4">
        <w:t>другу</w:t>
      </w:r>
      <w:r w:rsidR="005938D4">
        <w:t xml:space="preserve"> </w:t>
      </w:r>
      <w:r w:rsidRPr="005938D4">
        <w:t>богача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компаньону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эксплуатации</w:t>
      </w:r>
      <w:r w:rsidR="005938D4">
        <w:t xml:space="preserve"> </w:t>
      </w:r>
      <w:r w:rsidRPr="005938D4">
        <w:t>рыбных</w:t>
      </w:r>
      <w:r w:rsidR="005938D4">
        <w:t xml:space="preserve"> </w:t>
      </w:r>
      <w:r w:rsidRPr="005938D4">
        <w:t>промыслов.</w:t>
      </w:r>
      <w:r w:rsidR="005938D4">
        <w:t xml:space="preserve"> </w:t>
      </w:r>
      <w:r w:rsidRPr="005938D4">
        <w:t>Я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него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жительстве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1818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моего</w:t>
      </w:r>
      <w:r w:rsidR="005938D4">
        <w:t xml:space="preserve"> </w:t>
      </w:r>
      <w:r w:rsidRPr="005938D4">
        <w:t>первого</w:t>
      </w:r>
      <w:r w:rsidR="005938D4">
        <w:t xml:space="preserve"> </w:t>
      </w:r>
      <w:r w:rsidRPr="005938D4">
        <w:t>путешествия".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Несомненно,</w:t>
      </w:r>
      <w:r w:rsidR="005938D4">
        <w:t xml:space="preserve"> </w:t>
      </w:r>
      <w:r w:rsidRPr="005938D4">
        <w:t>"господин</w:t>
      </w:r>
      <w:r w:rsidR="005938D4">
        <w:t xml:space="preserve"> </w:t>
      </w:r>
      <w:r w:rsidRPr="005938D4">
        <w:t>Боцо"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капитан-лейтенант</w:t>
      </w:r>
      <w:r w:rsidR="005938D4">
        <w:t xml:space="preserve"> </w:t>
      </w:r>
      <w:r w:rsidRPr="005938D4">
        <w:t>Бозо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одно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то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лицо.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Бозо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старым</w:t>
      </w:r>
      <w:r w:rsidR="005938D4">
        <w:t xml:space="preserve"> </w:t>
      </w:r>
      <w:r w:rsidRPr="005938D4">
        <w:t>холостяком.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семья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него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России</w:t>
      </w:r>
      <w:r w:rsidR="005938D4">
        <w:t xml:space="preserve"> </w:t>
      </w:r>
      <w:r w:rsidRPr="005938D4">
        <w:t>самой</w:t>
      </w:r>
      <w:r w:rsidR="005938D4">
        <w:t xml:space="preserve"> </w:t>
      </w:r>
      <w:r w:rsidRPr="005938D4">
        <w:t>близкой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родной.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готовил</w:t>
      </w:r>
      <w:r w:rsidR="005938D4">
        <w:t xml:space="preserve"> </w:t>
      </w:r>
      <w:r w:rsidRPr="005938D4">
        <w:t>поездку</w:t>
      </w:r>
      <w:r w:rsidR="005938D4">
        <w:t xml:space="preserve"> </w:t>
      </w:r>
      <w:r w:rsidRPr="005938D4">
        <w:t>Ивана</w:t>
      </w:r>
      <w:r w:rsidR="005938D4">
        <w:t xml:space="preserve"> </w:t>
      </w:r>
      <w:r w:rsidRPr="005938D4">
        <w:t>Андреевича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мятежную</w:t>
      </w:r>
      <w:r w:rsidR="005938D4">
        <w:t xml:space="preserve"> </w:t>
      </w:r>
      <w:r w:rsidRPr="005938D4">
        <w:t>родину.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Варваций</w:t>
      </w:r>
      <w:r w:rsidR="005938D4">
        <w:t xml:space="preserve"> </w:t>
      </w:r>
      <w:r w:rsidRPr="005938D4">
        <w:t>приехал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Грецию</w:t>
      </w:r>
      <w:r w:rsidR="005938D4">
        <w:t xml:space="preserve"> </w:t>
      </w:r>
      <w:r w:rsidRPr="005938D4">
        <w:t>весной</w:t>
      </w:r>
      <w:r w:rsidR="005938D4">
        <w:t xml:space="preserve"> </w:t>
      </w:r>
      <w:r w:rsidRPr="005938D4">
        <w:t>1824</w:t>
      </w:r>
      <w:r w:rsidR="005938D4">
        <w:t xml:space="preserve"> </w:t>
      </w:r>
      <w:r w:rsidRPr="005938D4">
        <w:t>года.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свидетелем,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радостно</w:t>
      </w:r>
      <w:r w:rsidR="005938D4">
        <w:t xml:space="preserve"> </w:t>
      </w:r>
      <w:r w:rsidRPr="005938D4">
        <w:t>встречали</w:t>
      </w:r>
      <w:r w:rsidR="005938D4">
        <w:t xml:space="preserve"> </w:t>
      </w:r>
      <w:r w:rsidRPr="005938D4">
        <w:t>греки</w:t>
      </w:r>
      <w:r w:rsidR="005938D4">
        <w:t xml:space="preserve"> </w:t>
      </w:r>
      <w:r w:rsidRPr="005938D4">
        <w:t>английского</w:t>
      </w:r>
      <w:r w:rsidR="005938D4">
        <w:t xml:space="preserve"> </w:t>
      </w:r>
      <w:r w:rsidRPr="005938D4">
        <w:t>поэта</w:t>
      </w:r>
      <w:r w:rsidR="005938D4">
        <w:t xml:space="preserve"> </w:t>
      </w:r>
      <w:r w:rsidRPr="005938D4">
        <w:t>Байрона.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Вполне</w:t>
      </w:r>
      <w:r w:rsidR="005938D4">
        <w:t xml:space="preserve"> </w:t>
      </w:r>
      <w:r w:rsidRPr="005938D4">
        <w:t>возможно,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беседовал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Байроном.</w:t>
      </w:r>
      <w:r w:rsidR="005938D4">
        <w:t xml:space="preserve"> </w:t>
      </w:r>
      <w:r w:rsidRPr="005938D4">
        <w:t>Ведь</w:t>
      </w:r>
      <w:r w:rsidR="005938D4">
        <w:t xml:space="preserve"> </w:t>
      </w:r>
      <w:r w:rsidRPr="005938D4">
        <w:t>их</w:t>
      </w:r>
      <w:r w:rsidR="005938D4">
        <w:t xml:space="preserve"> </w:t>
      </w:r>
      <w:r w:rsidRPr="005938D4">
        <w:t>маршруты</w:t>
      </w:r>
      <w:r w:rsidR="005938D4">
        <w:t xml:space="preserve"> </w:t>
      </w:r>
      <w:r w:rsidRPr="005938D4">
        <w:t>почти</w:t>
      </w:r>
      <w:r w:rsidR="005938D4">
        <w:t xml:space="preserve"> </w:t>
      </w:r>
      <w:r w:rsidRPr="005938D4">
        <w:t>совпали.</w:t>
      </w:r>
      <w:r w:rsidR="005938D4">
        <w:t xml:space="preserve"> </w:t>
      </w:r>
      <w:r w:rsidRPr="005938D4">
        <w:t>Так,</w:t>
      </w:r>
      <w:r w:rsidR="005938D4">
        <w:t xml:space="preserve"> </w:t>
      </w:r>
      <w:r w:rsidRPr="005938D4">
        <w:t>поэт</w:t>
      </w:r>
      <w:r w:rsidR="005938D4">
        <w:t xml:space="preserve"> </w:t>
      </w:r>
      <w:r w:rsidRPr="005938D4">
        <w:t>двигался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осажденной</w:t>
      </w:r>
      <w:r w:rsidR="005938D4">
        <w:t xml:space="preserve"> </w:t>
      </w:r>
      <w:r w:rsidRPr="005938D4">
        <w:t>турками</w:t>
      </w:r>
      <w:r w:rsidR="005938D4">
        <w:t xml:space="preserve"> </w:t>
      </w:r>
      <w:r w:rsidRPr="005938D4">
        <w:t>крепости</w:t>
      </w:r>
      <w:r w:rsidR="005938D4">
        <w:t xml:space="preserve"> </w:t>
      </w:r>
      <w:r w:rsidRPr="005938D4">
        <w:t>Миссолунги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сопровождении</w:t>
      </w:r>
      <w:r w:rsidR="005938D4">
        <w:t xml:space="preserve"> </w:t>
      </w:r>
      <w:r w:rsidRPr="005938D4">
        <w:t>Маврокордато.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тоже</w:t>
      </w:r>
      <w:r w:rsidR="005938D4">
        <w:t xml:space="preserve"> </w:t>
      </w:r>
      <w:r w:rsidRPr="005938D4">
        <w:t>неоднократно</w:t>
      </w:r>
      <w:r w:rsidR="005938D4">
        <w:t xml:space="preserve"> </w:t>
      </w:r>
      <w:r w:rsidRPr="005938D4">
        <w:t>встречался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председателем</w:t>
      </w:r>
      <w:r w:rsidR="005938D4">
        <w:t xml:space="preserve"> </w:t>
      </w:r>
      <w:r w:rsidRPr="005938D4">
        <w:t>Народного</w:t>
      </w:r>
      <w:r w:rsidR="005938D4">
        <w:t xml:space="preserve"> </w:t>
      </w:r>
      <w:r w:rsidRPr="005938D4">
        <w:t>Собрания.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Английский</w:t>
      </w:r>
      <w:r w:rsidR="005938D4">
        <w:t xml:space="preserve"> </w:t>
      </w:r>
      <w:r w:rsidRPr="005938D4">
        <w:t>поэт</w:t>
      </w:r>
      <w:r w:rsidR="005938D4">
        <w:t xml:space="preserve"> </w:t>
      </w:r>
      <w:r w:rsidRPr="005938D4">
        <w:t>воспел</w:t>
      </w:r>
      <w:r w:rsidR="005938D4">
        <w:t xml:space="preserve"> </w:t>
      </w:r>
      <w:r w:rsidRPr="005938D4">
        <w:t>Грецию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своих</w:t>
      </w:r>
      <w:r w:rsidR="005938D4">
        <w:t xml:space="preserve"> </w:t>
      </w:r>
      <w:r w:rsidRPr="005938D4">
        <w:t>замечательных</w:t>
      </w:r>
      <w:r w:rsidR="005938D4">
        <w:t xml:space="preserve"> </w:t>
      </w:r>
      <w:r w:rsidRPr="005938D4">
        <w:t>стихах: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Но</w:t>
      </w:r>
      <w:r w:rsidR="005938D4">
        <w:rPr>
          <w:iCs/>
        </w:rPr>
        <w:t xml:space="preserve"> </w:t>
      </w:r>
      <w:r w:rsidRPr="005938D4">
        <w:rPr>
          <w:iCs/>
        </w:rPr>
        <w:t>все</w:t>
      </w:r>
      <w:r w:rsidR="005938D4">
        <w:rPr>
          <w:iCs/>
        </w:rPr>
        <w:t xml:space="preserve"> </w:t>
      </w:r>
      <w:r w:rsidRPr="005938D4">
        <w:rPr>
          <w:iCs/>
        </w:rPr>
        <w:t>же</w:t>
      </w:r>
      <w:r w:rsidR="005938D4">
        <w:rPr>
          <w:iCs/>
        </w:rPr>
        <w:t xml:space="preserve"> </w:t>
      </w:r>
      <w:r w:rsidRPr="005938D4">
        <w:rPr>
          <w:iCs/>
        </w:rPr>
        <w:t>ты</w:t>
      </w:r>
      <w:r w:rsidR="005938D4">
        <w:rPr>
          <w:iCs/>
        </w:rPr>
        <w:t xml:space="preserve"> </w:t>
      </w:r>
      <w:r w:rsidRPr="005938D4">
        <w:rPr>
          <w:iCs/>
        </w:rPr>
        <w:t>еще</w:t>
      </w:r>
      <w:r w:rsidR="005938D4">
        <w:rPr>
          <w:iCs/>
        </w:rPr>
        <w:t xml:space="preserve"> </w:t>
      </w:r>
      <w:r w:rsidRPr="005938D4">
        <w:rPr>
          <w:iCs/>
        </w:rPr>
        <w:t>прекрасна,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Страна</w:t>
      </w:r>
      <w:r w:rsidR="005938D4">
        <w:rPr>
          <w:iCs/>
        </w:rPr>
        <w:t xml:space="preserve"> </w:t>
      </w:r>
      <w:r w:rsidRPr="005938D4">
        <w:rPr>
          <w:iCs/>
        </w:rPr>
        <w:t>потерянных</w:t>
      </w:r>
      <w:r w:rsidR="005938D4">
        <w:rPr>
          <w:iCs/>
        </w:rPr>
        <w:t xml:space="preserve"> </w:t>
      </w:r>
      <w:r w:rsidRPr="005938D4">
        <w:rPr>
          <w:iCs/>
        </w:rPr>
        <w:t>богов,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Ты</w:t>
      </w:r>
      <w:r w:rsidR="005938D4">
        <w:rPr>
          <w:iCs/>
        </w:rPr>
        <w:t xml:space="preserve"> </w:t>
      </w:r>
      <w:r w:rsidRPr="005938D4">
        <w:rPr>
          <w:iCs/>
        </w:rPr>
        <w:t>хороша,</w:t>
      </w:r>
      <w:r w:rsidR="005938D4">
        <w:rPr>
          <w:iCs/>
        </w:rPr>
        <w:t xml:space="preserve"> </w:t>
      </w:r>
      <w:r w:rsidRPr="005938D4">
        <w:rPr>
          <w:iCs/>
        </w:rPr>
        <w:t>хоть</w:t>
      </w:r>
      <w:r w:rsidR="005938D4">
        <w:rPr>
          <w:iCs/>
        </w:rPr>
        <w:t xml:space="preserve"> </w:t>
      </w:r>
      <w:r w:rsidRPr="005938D4">
        <w:rPr>
          <w:iCs/>
        </w:rPr>
        <w:t>и</w:t>
      </w:r>
      <w:r w:rsidR="005938D4">
        <w:rPr>
          <w:iCs/>
        </w:rPr>
        <w:t xml:space="preserve"> </w:t>
      </w:r>
      <w:r w:rsidRPr="005938D4">
        <w:rPr>
          <w:iCs/>
        </w:rPr>
        <w:t>несчастна.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Везде</w:t>
      </w:r>
      <w:r w:rsidR="005938D4">
        <w:rPr>
          <w:iCs/>
        </w:rPr>
        <w:t xml:space="preserve"> </w:t>
      </w:r>
      <w:r w:rsidRPr="005938D4">
        <w:rPr>
          <w:iCs/>
        </w:rPr>
        <w:t>—</w:t>
      </w:r>
      <w:r w:rsidR="005938D4">
        <w:rPr>
          <w:iCs/>
        </w:rPr>
        <w:t xml:space="preserve"> </w:t>
      </w:r>
      <w:r w:rsidRPr="005938D4">
        <w:rPr>
          <w:iCs/>
        </w:rPr>
        <w:t>средь</w:t>
      </w:r>
      <w:r w:rsidR="005938D4">
        <w:rPr>
          <w:iCs/>
        </w:rPr>
        <w:t xml:space="preserve"> </w:t>
      </w:r>
      <w:r w:rsidRPr="005938D4">
        <w:t>пышных</w:t>
      </w:r>
      <w:r w:rsidR="005938D4">
        <w:t xml:space="preserve"> </w:t>
      </w:r>
      <w:r w:rsidRPr="005938D4">
        <w:rPr>
          <w:iCs/>
        </w:rPr>
        <w:t>берегов,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Там,</w:t>
      </w:r>
      <w:r w:rsidR="005938D4">
        <w:rPr>
          <w:iCs/>
        </w:rPr>
        <w:t xml:space="preserve"> </w:t>
      </w:r>
      <w:r w:rsidRPr="005938D4">
        <w:rPr>
          <w:iCs/>
        </w:rPr>
        <w:t>где</w:t>
      </w:r>
      <w:r w:rsidR="005938D4">
        <w:rPr>
          <w:iCs/>
        </w:rPr>
        <w:t xml:space="preserve"> </w:t>
      </w:r>
      <w:r w:rsidRPr="005938D4">
        <w:rPr>
          <w:iCs/>
        </w:rPr>
        <w:t>бегут,</w:t>
      </w:r>
      <w:r w:rsidR="005938D4">
        <w:rPr>
          <w:iCs/>
        </w:rPr>
        <w:t xml:space="preserve"> </w:t>
      </w:r>
      <w:r w:rsidRPr="005938D4">
        <w:rPr>
          <w:iCs/>
        </w:rPr>
        <w:t>сверкая,</w:t>
      </w:r>
      <w:r w:rsidR="005938D4">
        <w:rPr>
          <w:iCs/>
        </w:rPr>
        <w:t xml:space="preserve"> </w:t>
      </w:r>
      <w:r w:rsidRPr="005938D4">
        <w:rPr>
          <w:iCs/>
        </w:rPr>
        <w:t>воды,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Где</w:t>
      </w:r>
      <w:r w:rsidR="005938D4">
        <w:rPr>
          <w:iCs/>
        </w:rPr>
        <w:t xml:space="preserve"> </w:t>
      </w:r>
      <w:r w:rsidRPr="005938D4">
        <w:rPr>
          <w:iCs/>
        </w:rPr>
        <w:t>аромат</w:t>
      </w:r>
      <w:r w:rsidR="005938D4">
        <w:rPr>
          <w:iCs/>
        </w:rPr>
        <w:t xml:space="preserve"> </w:t>
      </w:r>
      <w:r w:rsidRPr="005938D4">
        <w:rPr>
          <w:iCs/>
        </w:rPr>
        <w:t>и</w:t>
      </w:r>
      <w:r w:rsidR="005938D4">
        <w:rPr>
          <w:iCs/>
        </w:rPr>
        <w:t xml:space="preserve"> </w:t>
      </w:r>
      <w:r w:rsidRPr="005938D4">
        <w:rPr>
          <w:iCs/>
        </w:rPr>
        <w:t>тишина,</w:t>
      </w:r>
      <w:r w:rsidR="005938D4">
        <w:rPr>
          <w:iCs/>
        </w:rPr>
        <w:t xml:space="preserve"> </w:t>
      </w:r>
      <w:r w:rsidRPr="005938D4">
        <w:t>—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Видна</w:t>
      </w:r>
      <w:r w:rsidR="005938D4">
        <w:rPr>
          <w:iCs/>
        </w:rPr>
        <w:t xml:space="preserve"> </w:t>
      </w:r>
      <w:r w:rsidRPr="005938D4">
        <w:rPr>
          <w:iCs/>
        </w:rPr>
        <w:t>везде</w:t>
      </w:r>
      <w:r w:rsidR="005938D4">
        <w:rPr>
          <w:iCs/>
        </w:rPr>
        <w:t xml:space="preserve"> </w:t>
      </w:r>
      <w:r w:rsidRPr="005938D4">
        <w:rPr>
          <w:iCs/>
        </w:rPr>
        <w:t>любовь</w:t>
      </w:r>
      <w:r w:rsidR="005938D4">
        <w:rPr>
          <w:iCs/>
        </w:rPr>
        <w:t xml:space="preserve"> </w:t>
      </w:r>
      <w:r w:rsidRPr="005938D4">
        <w:rPr>
          <w:iCs/>
        </w:rPr>
        <w:t>природы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К</w:t>
      </w:r>
      <w:r w:rsidR="005938D4">
        <w:rPr>
          <w:iCs/>
        </w:rPr>
        <w:t xml:space="preserve"> </w:t>
      </w:r>
      <w:r w:rsidRPr="005938D4">
        <w:rPr>
          <w:iCs/>
        </w:rPr>
        <w:t>тебе,</w:t>
      </w:r>
      <w:r w:rsidR="005938D4">
        <w:rPr>
          <w:iCs/>
        </w:rPr>
        <w:t xml:space="preserve"> </w:t>
      </w:r>
      <w:r w:rsidRPr="005938D4">
        <w:rPr>
          <w:iCs/>
        </w:rPr>
        <w:t>печальная</w:t>
      </w:r>
      <w:r w:rsidR="005938D4">
        <w:rPr>
          <w:iCs/>
        </w:rPr>
        <w:t xml:space="preserve"> </w:t>
      </w:r>
      <w:r w:rsidRPr="005938D4">
        <w:rPr>
          <w:iCs/>
        </w:rPr>
        <w:t>страна...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Твои</w:t>
      </w:r>
      <w:r w:rsidR="005938D4">
        <w:rPr>
          <w:iCs/>
        </w:rPr>
        <w:t xml:space="preserve"> </w:t>
      </w:r>
      <w:r w:rsidRPr="005938D4">
        <w:rPr>
          <w:iCs/>
        </w:rPr>
        <w:t>классические</w:t>
      </w:r>
      <w:r w:rsidR="005938D4">
        <w:rPr>
          <w:iCs/>
        </w:rPr>
        <w:t xml:space="preserve"> </w:t>
      </w:r>
      <w:r w:rsidRPr="005938D4">
        <w:rPr>
          <w:iCs/>
        </w:rPr>
        <w:t>зданья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Среди</w:t>
      </w:r>
      <w:r w:rsidR="005938D4">
        <w:rPr>
          <w:iCs/>
        </w:rPr>
        <w:t xml:space="preserve"> </w:t>
      </w:r>
      <w:r w:rsidRPr="005938D4">
        <w:rPr>
          <w:iCs/>
        </w:rPr>
        <w:t>классической</w:t>
      </w:r>
      <w:r w:rsidR="005938D4">
        <w:rPr>
          <w:iCs/>
        </w:rPr>
        <w:t xml:space="preserve"> </w:t>
      </w:r>
      <w:r w:rsidRPr="005938D4">
        <w:rPr>
          <w:iCs/>
        </w:rPr>
        <w:t>земли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rPr>
          <w:iCs/>
        </w:rPr>
        <w:t>Лежат</w:t>
      </w:r>
      <w:r w:rsidR="005938D4">
        <w:rPr>
          <w:iCs/>
        </w:rPr>
        <w:t xml:space="preserve"> </w:t>
      </w:r>
      <w:r w:rsidRPr="005938D4">
        <w:rPr>
          <w:iCs/>
        </w:rPr>
        <w:t>обломками</w:t>
      </w:r>
      <w:r w:rsidR="005938D4">
        <w:rPr>
          <w:iCs/>
        </w:rPr>
        <w:t xml:space="preserve"> </w:t>
      </w:r>
      <w:r w:rsidRPr="005938D4">
        <w:rPr>
          <w:iCs/>
        </w:rPr>
        <w:t>в</w:t>
      </w:r>
      <w:r w:rsidR="005938D4">
        <w:rPr>
          <w:iCs/>
        </w:rPr>
        <w:t xml:space="preserve"> </w:t>
      </w:r>
      <w:r w:rsidRPr="005938D4">
        <w:rPr>
          <w:iCs/>
        </w:rPr>
        <w:t>пыли...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Миссолунги</w:t>
      </w:r>
      <w:r w:rsidR="005938D4">
        <w:t xml:space="preserve"> </w:t>
      </w:r>
      <w:r w:rsidRPr="005938D4">
        <w:t>Байрон</w:t>
      </w:r>
      <w:r w:rsidR="005938D4">
        <w:t xml:space="preserve"> </w:t>
      </w:r>
      <w:r w:rsidRPr="005938D4">
        <w:t>сильно</w:t>
      </w:r>
      <w:r w:rsidR="005938D4">
        <w:t xml:space="preserve"> </w:t>
      </w:r>
      <w:r w:rsidRPr="005938D4">
        <w:t>простудился,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продолжал</w:t>
      </w:r>
      <w:r w:rsidR="005938D4">
        <w:t xml:space="preserve"> </w:t>
      </w:r>
      <w:r w:rsidRPr="005938D4">
        <w:t>заниматься</w:t>
      </w:r>
      <w:r w:rsidR="005938D4">
        <w:t xml:space="preserve"> </w:t>
      </w:r>
      <w:r w:rsidRPr="005938D4">
        <w:t>делом</w:t>
      </w:r>
      <w:r w:rsidR="005938D4">
        <w:t xml:space="preserve"> </w:t>
      </w:r>
      <w:r w:rsidRPr="005938D4">
        <w:t>освобождения</w:t>
      </w:r>
      <w:r w:rsidR="005938D4">
        <w:t xml:space="preserve"> </w:t>
      </w:r>
      <w:r w:rsidRPr="005938D4">
        <w:t>Греции.</w:t>
      </w:r>
      <w:r w:rsidR="005938D4">
        <w:t xml:space="preserve"> </w:t>
      </w:r>
      <w:r w:rsidRPr="005938D4">
        <w:t>После</w:t>
      </w:r>
      <w:r w:rsidR="005938D4">
        <w:t xml:space="preserve"> </w:t>
      </w:r>
      <w:r w:rsidRPr="005938D4">
        <w:t>очередной</w:t>
      </w:r>
      <w:r w:rsidR="005938D4">
        <w:t xml:space="preserve"> </w:t>
      </w:r>
      <w:r w:rsidRPr="005938D4">
        <w:t>поездки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стране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заболел</w:t>
      </w:r>
      <w:r w:rsidR="005938D4">
        <w:t xml:space="preserve"> </w:t>
      </w:r>
      <w:r w:rsidRPr="005938D4">
        <w:t>еще</w:t>
      </w:r>
      <w:r w:rsidR="005938D4">
        <w:t xml:space="preserve"> </w:t>
      </w:r>
      <w:r w:rsidRPr="005938D4">
        <w:t>больше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19</w:t>
      </w:r>
      <w:r w:rsidR="005938D4">
        <w:t xml:space="preserve"> </w:t>
      </w:r>
      <w:r w:rsidRPr="005938D4">
        <w:t>апреля</w:t>
      </w:r>
      <w:r w:rsidR="005938D4">
        <w:t xml:space="preserve"> </w:t>
      </w:r>
      <w:r w:rsidRPr="005938D4">
        <w:t>1824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скончался.</w:t>
      </w:r>
      <w:r w:rsidR="005938D4">
        <w:t xml:space="preserve"> </w:t>
      </w:r>
      <w:r w:rsidRPr="005938D4">
        <w:t>Последние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слова</w:t>
      </w:r>
      <w:r w:rsidR="005938D4">
        <w:t xml:space="preserve"> </w:t>
      </w:r>
      <w:r w:rsidRPr="005938D4">
        <w:t>были:</w:t>
      </w:r>
      <w:r w:rsidR="005938D4">
        <w:t xml:space="preserve"> </w:t>
      </w:r>
      <w:r w:rsidRPr="005938D4">
        <w:t>"...бедная</w:t>
      </w:r>
      <w:r w:rsidR="005938D4">
        <w:t xml:space="preserve"> </w:t>
      </w:r>
      <w:r w:rsidRPr="005938D4">
        <w:t>Греция...</w:t>
      </w:r>
      <w:r w:rsidR="005938D4">
        <w:t xml:space="preserve"> </w:t>
      </w:r>
      <w:r w:rsidRPr="005938D4">
        <w:t>я</w:t>
      </w:r>
      <w:r w:rsidR="005938D4">
        <w:t xml:space="preserve"> </w:t>
      </w:r>
      <w:r w:rsidRPr="005938D4">
        <w:t>отдал</w:t>
      </w:r>
      <w:r w:rsidR="005938D4">
        <w:t xml:space="preserve"> </w:t>
      </w:r>
      <w:r w:rsidRPr="005938D4">
        <w:t>ей</w:t>
      </w:r>
      <w:r w:rsidR="005938D4">
        <w:t xml:space="preserve"> </w:t>
      </w:r>
      <w:r w:rsidRPr="005938D4">
        <w:t>время,</w:t>
      </w:r>
      <w:r w:rsidR="005938D4">
        <w:t xml:space="preserve"> </w:t>
      </w:r>
      <w:r w:rsidRPr="005938D4">
        <w:t>состояние,</w:t>
      </w:r>
      <w:r w:rsidR="005938D4">
        <w:t xml:space="preserve"> </w:t>
      </w:r>
      <w:r w:rsidRPr="005938D4">
        <w:t>здоровье...</w:t>
      </w:r>
      <w:r w:rsidR="005938D4">
        <w:t xml:space="preserve"> </w:t>
      </w:r>
      <w:r w:rsidRPr="005938D4">
        <w:t>теперь</w:t>
      </w:r>
      <w:r w:rsidR="005938D4">
        <w:t xml:space="preserve"> </w:t>
      </w:r>
      <w:r w:rsidRPr="005938D4">
        <w:t>отдаю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жизнь...".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Эти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слова</w:t>
      </w:r>
      <w:r w:rsidR="005938D4">
        <w:t xml:space="preserve"> </w:t>
      </w:r>
      <w:r w:rsidRPr="005938D4">
        <w:t>мог</w:t>
      </w:r>
      <w:r w:rsidR="005938D4">
        <w:t xml:space="preserve"> </w:t>
      </w:r>
      <w:r w:rsidRPr="005938D4">
        <w:t>бы</w:t>
      </w:r>
      <w:r w:rsidR="005938D4">
        <w:t xml:space="preserve"> </w:t>
      </w:r>
      <w:r w:rsidRPr="005938D4">
        <w:t>сказать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Варваций.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удручало</w:t>
      </w:r>
      <w:r w:rsidR="005938D4">
        <w:t xml:space="preserve"> </w:t>
      </w:r>
      <w:r w:rsidRPr="005938D4">
        <w:t>то,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среди</w:t>
      </w:r>
      <w:r w:rsidR="005938D4">
        <w:t xml:space="preserve"> </w:t>
      </w:r>
      <w:r w:rsidRPr="005938D4">
        <w:t>греческих</w:t>
      </w:r>
      <w:r w:rsidR="005938D4">
        <w:t xml:space="preserve"> </w:t>
      </w:r>
      <w:r w:rsidRPr="005938D4">
        <w:t>вождей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единства.</w:t>
      </w:r>
      <w:r w:rsidR="005938D4">
        <w:t xml:space="preserve"> </w:t>
      </w:r>
      <w:r w:rsidRPr="005938D4">
        <w:t>Они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могли</w:t>
      </w:r>
      <w:r w:rsidR="005938D4">
        <w:t xml:space="preserve"> </w:t>
      </w:r>
      <w:r w:rsidRPr="005938D4">
        <w:t>договориться</w:t>
      </w:r>
      <w:r w:rsidR="005938D4">
        <w:t xml:space="preserve"> </w:t>
      </w:r>
      <w:r w:rsidRPr="005938D4">
        <w:t>ни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поводу</w:t>
      </w:r>
      <w:r w:rsidR="005938D4">
        <w:t xml:space="preserve"> </w:t>
      </w:r>
      <w:r w:rsidRPr="005938D4">
        <w:t>структуры</w:t>
      </w:r>
      <w:r w:rsidR="005938D4">
        <w:t xml:space="preserve"> </w:t>
      </w:r>
      <w:r w:rsidRPr="005938D4">
        <w:t>государственной</w:t>
      </w:r>
      <w:r w:rsidR="005938D4">
        <w:t xml:space="preserve"> </w:t>
      </w:r>
      <w:r w:rsidRPr="005938D4">
        <w:t>власти,</w:t>
      </w:r>
      <w:r w:rsidR="005938D4">
        <w:t xml:space="preserve"> </w:t>
      </w:r>
      <w:r w:rsidRPr="005938D4">
        <w:t>ни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владению</w:t>
      </w:r>
      <w:r w:rsidR="005938D4">
        <w:t xml:space="preserve"> </w:t>
      </w:r>
      <w:r w:rsidRPr="005938D4">
        <w:t>землей,</w:t>
      </w:r>
      <w:r w:rsidR="005938D4">
        <w:t xml:space="preserve"> </w:t>
      </w:r>
      <w:r w:rsidRPr="005938D4">
        <w:t>ни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вопросу</w:t>
      </w:r>
      <w:r w:rsidR="005938D4">
        <w:t xml:space="preserve"> </w:t>
      </w:r>
      <w:r w:rsidRPr="005938D4">
        <w:t>самоуправления</w:t>
      </w:r>
      <w:r w:rsidR="005938D4">
        <w:t xml:space="preserve"> </w:t>
      </w:r>
      <w:r w:rsidRPr="005938D4">
        <w:t>островов.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Партия</w:t>
      </w:r>
      <w:r w:rsidR="005938D4">
        <w:t xml:space="preserve"> </w:t>
      </w:r>
      <w:r w:rsidRPr="005938D4">
        <w:t>порядка,</w:t>
      </w:r>
      <w:r w:rsidR="005938D4">
        <w:t xml:space="preserve"> </w:t>
      </w:r>
      <w:r w:rsidRPr="005938D4">
        <w:t>или</w:t>
      </w:r>
      <w:r w:rsidR="005938D4">
        <w:t xml:space="preserve"> </w:t>
      </w:r>
      <w:r w:rsidRPr="005938D4">
        <w:t>"политиков",</w:t>
      </w:r>
      <w:r w:rsidR="005938D4">
        <w:t xml:space="preserve"> </w:t>
      </w:r>
      <w:r w:rsidRPr="005938D4">
        <w:t>имела</w:t>
      </w:r>
      <w:r w:rsidR="005938D4">
        <w:t xml:space="preserve"> </w:t>
      </w:r>
      <w:r w:rsidRPr="005938D4">
        <w:t>огромные</w:t>
      </w:r>
      <w:r w:rsidR="005938D4">
        <w:t xml:space="preserve"> </w:t>
      </w:r>
      <w:r w:rsidRPr="005938D4">
        <w:t>средства,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ее</w:t>
      </w:r>
      <w:r w:rsidR="005938D4">
        <w:t xml:space="preserve"> </w:t>
      </w:r>
      <w:r w:rsidRPr="005938D4">
        <w:t>стороне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флот.</w:t>
      </w:r>
      <w:r w:rsidR="005938D4">
        <w:t xml:space="preserve"> </w:t>
      </w:r>
      <w:r w:rsidRPr="005938D4">
        <w:t>Она</w:t>
      </w:r>
      <w:r w:rsidR="005938D4">
        <w:t xml:space="preserve"> </w:t>
      </w:r>
      <w:r w:rsidRPr="005938D4">
        <w:t>избрала</w:t>
      </w:r>
      <w:r w:rsidR="005938D4">
        <w:t xml:space="preserve"> </w:t>
      </w:r>
      <w:r w:rsidRPr="005938D4">
        <w:t>новое</w:t>
      </w:r>
      <w:r w:rsidR="005938D4">
        <w:t xml:space="preserve"> </w:t>
      </w:r>
      <w:r w:rsidRPr="005938D4">
        <w:t>правительство,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президентом</w:t>
      </w:r>
      <w:r w:rsidR="005938D4">
        <w:t xml:space="preserve"> </w:t>
      </w:r>
      <w:r w:rsidRPr="005938D4">
        <w:t>стал</w:t>
      </w:r>
      <w:r w:rsidR="005938D4">
        <w:t xml:space="preserve"> </w:t>
      </w:r>
      <w:r w:rsidRPr="005938D4">
        <w:t>бей</w:t>
      </w:r>
      <w:r w:rsidR="005938D4">
        <w:t xml:space="preserve"> </w:t>
      </w:r>
      <w:r w:rsidRPr="005938D4">
        <w:t>Петр</w:t>
      </w:r>
      <w:r w:rsidR="005938D4">
        <w:t xml:space="preserve"> </w:t>
      </w:r>
      <w:r w:rsidRPr="005938D4">
        <w:t>Мавромихали</w:t>
      </w:r>
      <w:r w:rsidR="005938D4">
        <w:t xml:space="preserve"> </w:t>
      </w:r>
      <w:r w:rsidRPr="005938D4">
        <w:t>(называли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Петробей).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правительство</w:t>
      </w:r>
      <w:r w:rsidR="005938D4">
        <w:t xml:space="preserve"> </w:t>
      </w:r>
      <w:r w:rsidRPr="005938D4">
        <w:t>вошли</w:t>
      </w:r>
      <w:r w:rsidR="005938D4">
        <w:t xml:space="preserve"> </w:t>
      </w:r>
      <w:r w:rsidRPr="005938D4">
        <w:t>многие</w:t>
      </w:r>
      <w:r w:rsidR="005938D4">
        <w:t xml:space="preserve"> </w:t>
      </w:r>
      <w:r w:rsidRPr="005938D4">
        <w:t>вожди</w:t>
      </w:r>
      <w:r w:rsidR="005938D4">
        <w:t xml:space="preserve"> </w:t>
      </w:r>
      <w:r w:rsidRPr="005938D4">
        <w:t>боевых</w:t>
      </w:r>
      <w:r w:rsidR="005938D4">
        <w:t xml:space="preserve"> </w:t>
      </w:r>
      <w:r w:rsidRPr="005938D4">
        <w:t>дружин,</w:t>
      </w:r>
      <w:r w:rsidR="005938D4">
        <w:t xml:space="preserve"> </w:t>
      </w:r>
      <w:r w:rsidRPr="005938D4">
        <w:t>кроме</w:t>
      </w:r>
      <w:r w:rsidR="005938D4">
        <w:t xml:space="preserve"> </w:t>
      </w:r>
      <w:r w:rsidRPr="005938D4">
        <w:t>предводителя</w:t>
      </w:r>
      <w:r w:rsidR="005938D4">
        <w:t xml:space="preserve"> </w:t>
      </w:r>
      <w:r w:rsidRPr="005938D4">
        <w:t>клефтов</w:t>
      </w:r>
      <w:r w:rsidR="005938D4">
        <w:t xml:space="preserve"> </w:t>
      </w:r>
      <w:r w:rsidRPr="005938D4">
        <w:t>Теодороса</w:t>
      </w:r>
      <w:r w:rsidR="005938D4">
        <w:t xml:space="preserve"> </w:t>
      </w:r>
      <w:r w:rsidRPr="005938D4">
        <w:t>Колокотрониса.</w:t>
      </w:r>
      <w:r w:rsidR="005938D4">
        <w:t xml:space="preserve"> </w:t>
      </w:r>
      <w:r w:rsidRPr="005938D4">
        <w:t>Наступает</w:t>
      </w:r>
      <w:r w:rsidR="005938D4">
        <w:t xml:space="preserve"> </w:t>
      </w:r>
      <w:r w:rsidRPr="005938D4">
        <w:t>раскол</w:t>
      </w:r>
      <w:r w:rsidR="005938D4">
        <w:t xml:space="preserve"> </w:t>
      </w:r>
      <w:r w:rsidRPr="005938D4">
        <w:t>правительства.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мае</w:t>
      </w:r>
      <w:r w:rsidR="005938D4">
        <w:t xml:space="preserve"> </w:t>
      </w:r>
      <w:r w:rsidRPr="005938D4">
        <w:t>1824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Нанплии</w:t>
      </w:r>
      <w:r w:rsidR="005938D4">
        <w:t xml:space="preserve"> </w:t>
      </w:r>
      <w:r w:rsidRPr="005938D4">
        <w:t>(Наполиди</w:t>
      </w:r>
      <w:r w:rsidR="005938D4">
        <w:t xml:space="preserve"> </w:t>
      </w:r>
      <w:r w:rsidRPr="005938D4">
        <w:t>Романия),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жертвует</w:t>
      </w:r>
      <w:r w:rsidR="005938D4">
        <w:t xml:space="preserve"> </w:t>
      </w:r>
      <w:r w:rsidRPr="005938D4">
        <w:t>25</w:t>
      </w:r>
      <w:r w:rsidR="005938D4">
        <w:t xml:space="preserve"> </w:t>
      </w:r>
      <w:r w:rsidRPr="005938D4">
        <w:t>тысяч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строительство</w:t>
      </w:r>
      <w:r w:rsidR="005938D4">
        <w:t xml:space="preserve"> </w:t>
      </w:r>
      <w:r w:rsidRPr="005938D4">
        <w:t>греческого</w:t>
      </w:r>
      <w:r w:rsidR="005938D4">
        <w:t xml:space="preserve"> </w:t>
      </w:r>
      <w:r w:rsidRPr="005938D4">
        <w:t>училища".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тут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едет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Моденской</w:t>
      </w:r>
      <w:r w:rsidR="005938D4">
        <w:t xml:space="preserve"> </w:t>
      </w:r>
      <w:r w:rsidRPr="005938D4">
        <w:t>крепости,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шли</w:t>
      </w:r>
      <w:r w:rsidR="005938D4">
        <w:t xml:space="preserve"> </w:t>
      </w:r>
      <w:r w:rsidRPr="005938D4">
        <w:t>бои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турками.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формирует</w:t>
      </w:r>
      <w:r w:rsidR="005938D4">
        <w:t xml:space="preserve"> </w:t>
      </w:r>
      <w:r w:rsidRPr="005938D4">
        <w:t>отряд</w:t>
      </w:r>
      <w:r w:rsidR="005938D4">
        <w:t xml:space="preserve"> </w:t>
      </w:r>
      <w:r w:rsidRPr="005938D4">
        <w:t>повстанцев,</w:t>
      </w:r>
      <w:r w:rsidR="005938D4">
        <w:t xml:space="preserve"> </w:t>
      </w:r>
      <w:r w:rsidRPr="005938D4">
        <w:t>снабжает</w:t>
      </w:r>
      <w:r w:rsidR="005938D4">
        <w:t xml:space="preserve"> </w:t>
      </w:r>
      <w:r w:rsidRPr="005938D4">
        <w:t>оружием,</w:t>
      </w:r>
      <w:r w:rsidR="005938D4">
        <w:t xml:space="preserve"> </w:t>
      </w:r>
      <w:r w:rsidRPr="005938D4">
        <w:t>подбирает</w:t>
      </w:r>
      <w:r w:rsidR="005938D4">
        <w:t xml:space="preserve"> </w:t>
      </w:r>
      <w:r w:rsidRPr="005938D4">
        <w:t>начальника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продолжения</w:t>
      </w:r>
      <w:r w:rsidR="005938D4">
        <w:t xml:space="preserve"> </w:t>
      </w:r>
      <w:r w:rsidRPr="005938D4">
        <w:t>осады.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хотел,</w:t>
      </w:r>
      <w:r w:rsidR="005938D4">
        <w:t xml:space="preserve"> </w:t>
      </w:r>
      <w:r w:rsidRPr="005938D4">
        <w:t>чтобы</w:t>
      </w:r>
      <w:r w:rsidR="005938D4">
        <w:t xml:space="preserve"> </w:t>
      </w:r>
      <w:r w:rsidRPr="005938D4">
        <w:t>общее</w:t>
      </w:r>
      <w:r w:rsidR="005938D4">
        <w:t xml:space="preserve"> </w:t>
      </w:r>
      <w:r w:rsidRPr="005938D4">
        <w:t>руководство</w:t>
      </w:r>
      <w:r w:rsidR="005938D4">
        <w:t xml:space="preserve"> </w:t>
      </w:r>
      <w:r w:rsidRPr="005938D4">
        <w:t>осадой</w:t>
      </w:r>
      <w:r w:rsidR="005938D4">
        <w:t xml:space="preserve"> </w:t>
      </w:r>
      <w:r w:rsidRPr="005938D4">
        <w:t>взял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себя</w:t>
      </w:r>
      <w:r w:rsidR="005938D4">
        <w:t xml:space="preserve"> </w:t>
      </w:r>
      <w:r w:rsidRPr="005938D4">
        <w:t>Колокотронис.</w:t>
      </w:r>
      <w:r w:rsidR="005938D4">
        <w:t xml:space="preserve"> </w:t>
      </w:r>
      <w:r w:rsidRPr="005938D4">
        <w:t>И,</w:t>
      </w:r>
      <w:r w:rsidR="005938D4">
        <w:t xml:space="preserve"> </w:t>
      </w:r>
      <w:r w:rsidRPr="005938D4">
        <w:t>главное,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думал,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сумеет</w:t>
      </w:r>
      <w:r w:rsidR="005938D4">
        <w:t xml:space="preserve"> </w:t>
      </w:r>
      <w:r w:rsidRPr="005938D4">
        <w:t>привлечь</w:t>
      </w:r>
      <w:r w:rsidR="005938D4">
        <w:t xml:space="preserve"> </w:t>
      </w:r>
      <w:r w:rsidRPr="005938D4">
        <w:t>русское</w:t>
      </w:r>
      <w:r w:rsidR="005938D4">
        <w:t xml:space="preserve"> </w:t>
      </w:r>
      <w:r w:rsidRPr="005938D4">
        <w:t>правительство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сторону</w:t>
      </w:r>
      <w:r w:rsidR="005938D4">
        <w:t xml:space="preserve"> </w:t>
      </w:r>
      <w:r w:rsidRPr="005938D4">
        <w:t>греков.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Он</w:t>
      </w:r>
      <w:r w:rsidR="005938D4">
        <w:t xml:space="preserve"> </w:t>
      </w:r>
      <w:r w:rsidRPr="005938D4">
        <w:t>спешит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корабле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Патрасскому</w:t>
      </w:r>
      <w:r w:rsidR="005938D4">
        <w:t xml:space="preserve"> </w:t>
      </w:r>
      <w:r w:rsidRPr="005938D4">
        <w:t>заливу,</w:t>
      </w:r>
      <w:r w:rsidR="005938D4">
        <w:t xml:space="preserve"> </w:t>
      </w:r>
      <w:r w:rsidRPr="005938D4">
        <w:t>вдоль</w:t>
      </w:r>
      <w:r w:rsidR="005938D4">
        <w:t xml:space="preserve"> </w:t>
      </w:r>
      <w:r w:rsidRPr="005938D4">
        <w:t>берега</w:t>
      </w:r>
      <w:r w:rsidR="005938D4">
        <w:t xml:space="preserve"> </w:t>
      </w:r>
      <w:r w:rsidRPr="005938D4">
        <w:t>которого</w:t>
      </w:r>
      <w:r w:rsidR="005938D4">
        <w:t xml:space="preserve"> </w:t>
      </w:r>
      <w:r w:rsidRPr="005938D4">
        <w:t>расположена</w:t>
      </w:r>
      <w:r w:rsidR="005938D4">
        <w:t xml:space="preserve"> </w:t>
      </w:r>
      <w:r w:rsidRPr="005938D4">
        <w:t>цепь</w:t>
      </w:r>
      <w:r w:rsidR="005938D4">
        <w:t xml:space="preserve"> </w:t>
      </w:r>
      <w:r w:rsidRPr="005938D4">
        <w:t>Ионических</w:t>
      </w:r>
      <w:r w:rsidR="005938D4">
        <w:t xml:space="preserve"> </w:t>
      </w:r>
      <w:r w:rsidRPr="005938D4">
        <w:t>островов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среди</w:t>
      </w:r>
      <w:r w:rsidR="005938D4">
        <w:t xml:space="preserve"> </w:t>
      </w:r>
      <w:r w:rsidRPr="005938D4">
        <w:t>них</w:t>
      </w:r>
      <w:r w:rsidR="005938D4">
        <w:t xml:space="preserve"> </w:t>
      </w:r>
      <w:r w:rsidRPr="005938D4">
        <w:t>воспетый</w:t>
      </w:r>
      <w:r w:rsidR="005938D4">
        <w:t xml:space="preserve"> </w:t>
      </w:r>
      <w:r w:rsidRPr="005938D4">
        <w:t>поэтами</w:t>
      </w:r>
      <w:r w:rsidR="005938D4">
        <w:t xml:space="preserve"> </w:t>
      </w:r>
      <w:r w:rsidRPr="005938D4">
        <w:t>остров</w:t>
      </w:r>
      <w:r w:rsidR="005938D4">
        <w:t xml:space="preserve"> </w:t>
      </w:r>
      <w:r w:rsidRPr="005938D4">
        <w:t>Занте</w:t>
      </w:r>
      <w:r w:rsidR="005938D4">
        <w:t xml:space="preserve"> </w:t>
      </w:r>
      <w:r w:rsidRPr="005938D4">
        <w:t>(Закинтос).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Вот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описывал</w:t>
      </w:r>
      <w:r w:rsidR="005938D4">
        <w:t xml:space="preserve"> </w:t>
      </w:r>
      <w:r w:rsidRPr="005938D4">
        <w:t>этот</w:t>
      </w:r>
      <w:r w:rsidR="005938D4">
        <w:t xml:space="preserve"> </w:t>
      </w:r>
      <w:r w:rsidRPr="005938D4">
        <w:t>остров</w:t>
      </w:r>
      <w:r w:rsidR="005938D4">
        <w:t xml:space="preserve"> </w:t>
      </w:r>
      <w:r w:rsidRPr="005938D4">
        <w:t>друг</w:t>
      </w:r>
      <w:r w:rsidR="005938D4">
        <w:t xml:space="preserve"> </w:t>
      </w:r>
      <w:r w:rsidRPr="005938D4">
        <w:t>художника</w:t>
      </w:r>
      <w:r w:rsidR="005938D4">
        <w:t xml:space="preserve"> </w:t>
      </w:r>
      <w:r w:rsidRPr="005938D4">
        <w:t>Карла</w:t>
      </w:r>
      <w:r w:rsidR="005938D4">
        <w:t xml:space="preserve"> </w:t>
      </w:r>
      <w:r w:rsidRPr="005938D4">
        <w:t>Брюллова</w:t>
      </w:r>
      <w:r w:rsidR="005938D4">
        <w:t xml:space="preserve"> </w:t>
      </w:r>
      <w:r w:rsidRPr="005938D4">
        <w:t>Владимир</w:t>
      </w:r>
      <w:r w:rsidR="005938D4">
        <w:t xml:space="preserve"> </w:t>
      </w:r>
      <w:r w:rsidRPr="005938D4">
        <w:t>Давыдов:</w:t>
      </w:r>
      <w:r w:rsidR="005938D4">
        <w:t xml:space="preserve"> </w:t>
      </w:r>
      <w:r w:rsidRPr="005938D4">
        <w:t>"Занте</w:t>
      </w:r>
      <w:r w:rsidR="005938D4">
        <w:t xml:space="preserve"> </w:t>
      </w:r>
      <w:r w:rsidRPr="005938D4">
        <w:t>представляется</w:t>
      </w:r>
      <w:r w:rsidR="005938D4">
        <w:t xml:space="preserve"> </w:t>
      </w:r>
      <w:r w:rsidRPr="005938D4">
        <w:t>путешественнику</w:t>
      </w:r>
      <w:r w:rsidR="005938D4">
        <w:t xml:space="preserve"> </w:t>
      </w:r>
      <w:r w:rsidRPr="005938D4">
        <w:t>длинной,</w:t>
      </w:r>
      <w:r w:rsidR="005938D4">
        <w:t xml:space="preserve"> </w:t>
      </w:r>
      <w:r w:rsidRPr="005938D4">
        <w:t>однообразной</w:t>
      </w:r>
      <w:r w:rsidR="005938D4">
        <w:t xml:space="preserve"> </w:t>
      </w:r>
      <w:r w:rsidRPr="005938D4">
        <w:t>массой</w:t>
      </w:r>
      <w:r w:rsidR="005938D4">
        <w:t xml:space="preserve"> </w:t>
      </w:r>
      <w:r w:rsidRPr="005938D4">
        <w:t>гор,</w:t>
      </w:r>
      <w:r w:rsidR="005938D4">
        <w:t xml:space="preserve"> </w:t>
      </w:r>
      <w:r w:rsidRPr="005938D4">
        <w:t>идущих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самой</w:t>
      </w:r>
      <w:r w:rsidR="005938D4">
        <w:t xml:space="preserve"> </w:t>
      </w:r>
      <w:r w:rsidRPr="005938D4">
        <w:t>большой</w:t>
      </w:r>
      <w:r w:rsidR="005938D4">
        <w:t xml:space="preserve"> </w:t>
      </w:r>
      <w:r w:rsidRPr="005938D4">
        <w:t>части</w:t>
      </w:r>
      <w:r w:rsidR="005938D4">
        <w:t xml:space="preserve"> </w:t>
      </w:r>
      <w:r w:rsidRPr="005938D4">
        <w:t>острова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севера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юг.</w:t>
      </w:r>
      <w:r w:rsidR="005938D4">
        <w:t xml:space="preserve"> </w:t>
      </w:r>
      <w:r w:rsidRPr="005938D4">
        <w:t>Гора</w:t>
      </w:r>
      <w:r w:rsidR="005938D4">
        <w:t xml:space="preserve"> </w:t>
      </w:r>
      <w:r w:rsidRPr="005938D4">
        <w:t>Монтесоро,</w:t>
      </w:r>
      <w:r w:rsidR="005938D4">
        <w:t xml:space="preserve"> </w:t>
      </w:r>
      <w:r w:rsidRPr="005938D4">
        <w:t>отделяясь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них,</w:t>
      </w:r>
      <w:r w:rsidR="005938D4">
        <w:t xml:space="preserve"> </w:t>
      </w:r>
      <w:r w:rsidRPr="005938D4">
        <w:t>выдается</w:t>
      </w:r>
      <w:r w:rsidR="005938D4">
        <w:t xml:space="preserve"> </w:t>
      </w:r>
      <w:r w:rsidRPr="005938D4">
        <w:t>далеко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море.</w:t>
      </w:r>
      <w:r w:rsidR="005938D4">
        <w:t xml:space="preserve"> </w:t>
      </w:r>
      <w:r w:rsidRPr="005938D4">
        <w:t>Город</w:t>
      </w:r>
      <w:r w:rsidR="005938D4">
        <w:t xml:space="preserve"> </w:t>
      </w:r>
      <w:r w:rsidRPr="005938D4">
        <w:t>Занте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возвышающимся</w:t>
      </w:r>
      <w:r w:rsidR="005938D4">
        <w:t xml:space="preserve"> </w:t>
      </w:r>
      <w:r w:rsidRPr="005938D4">
        <w:t>над</w:t>
      </w:r>
      <w:r w:rsidR="005938D4">
        <w:t xml:space="preserve"> </w:t>
      </w:r>
      <w:r w:rsidRPr="005938D4">
        <w:t>ним</w:t>
      </w:r>
      <w:r w:rsidR="005938D4">
        <w:t xml:space="preserve"> </w:t>
      </w:r>
      <w:r w:rsidRPr="005938D4">
        <w:t>укреплением</w:t>
      </w:r>
      <w:r w:rsidR="005938D4">
        <w:t xml:space="preserve"> </w:t>
      </w:r>
      <w:r w:rsidRPr="005938D4">
        <w:t>имеет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приезжающих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моря</w:t>
      </w:r>
      <w:r w:rsidR="005938D4">
        <w:t xml:space="preserve"> </w:t>
      </w:r>
      <w:r w:rsidRPr="005938D4">
        <w:t>довольно</w:t>
      </w:r>
      <w:r w:rsidR="005938D4">
        <w:t xml:space="preserve"> </w:t>
      </w:r>
      <w:r w:rsidRPr="005938D4">
        <w:t>величественный</w:t>
      </w:r>
      <w:r w:rsidR="005938D4">
        <w:t xml:space="preserve"> </w:t>
      </w:r>
      <w:r w:rsidRPr="005938D4">
        <w:t>вид,</w:t>
      </w:r>
      <w:r w:rsidR="005938D4">
        <w:t xml:space="preserve"> </w:t>
      </w:r>
      <w:r w:rsidRPr="005938D4">
        <w:t>может</w:t>
      </w:r>
      <w:r w:rsidR="005938D4">
        <w:t xml:space="preserve"> </w:t>
      </w:r>
      <w:r w:rsidRPr="005938D4">
        <w:t>быть</w:t>
      </w:r>
      <w:r w:rsidR="005938D4">
        <w:t xml:space="preserve"> </w:t>
      </w:r>
      <w:r w:rsidRPr="005938D4">
        <w:t>поставлен</w:t>
      </w:r>
      <w:r w:rsidR="005938D4">
        <w:t xml:space="preserve"> </w:t>
      </w:r>
      <w:r w:rsidRPr="005938D4">
        <w:t>наряду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Корфу.</w:t>
      </w:r>
      <w:r w:rsidR="005938D4">
        <w:t xml:space="preserve"> </w:t>
      </w:r>
      <w:r w:rsidRPr="005938D4">
        <w:t>Я</w:t>
      </w:r>
      <w:r w:rsidR="005938D4">
        <w:t xml:space="preserve"> </w:t>
      </w:r>
      <w:r w:rsidRPr="005938D4">
        <w:t>долго</w:t>
      </w:r>
      <w:r w:rsidR="005938D4">
        <w:t xml:space="preserve"> </w:t>
      </w:r>
      <w:r w:rsidRPr="005938D4">
        <w:t>гулял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окрестности</w:t>
      </w:r>
      <w:r w:rsidR="005938D4">
        <w:t xml:space="preserve"> </w:t>
      </w:r>
      <w:r w:rsidRPr="005938D4">
        <w:t>города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долго</w:t>
      </w:r>
      <w:r w:rsidR="005938D4">
        <w:t xml:space="preserve"> </w:t>
      </w:r>
      <w:r w:rsidRPr="005938D4">
        <w:t>любовался</w:t>
      </w:r>
      <w:r w:rsidR="005938D4">
        <w:t xml:space="preserve"> </w:t>
      </w:r>
      <w:r w:rsidRPr="005938D4">
        <w:t>обширной</w:t>
      </w:r>
      <w:r w:rsidR="005938D4">
        <w:t xml:space="preserve"> </w:t>
      </w:r>
      <w:r w:rsidRPr="005938D4">
        <w:t>равниной,</w:t>
      </w:r>
      <w:r w:rsidR="005938D4">
        <w:t xml:space="preserve"> </w:t>
      </w:r>
      <w:r w:rsidRPr="005938D4">
        <w:t>которая</w:t>
      </w:r>
      <w:r w:rsidR="005938D4">
        <w:t xml:space="preserve"> </w:t>
      </w:r>
      <w:r w:rsidRPr="005938D4">
        <w:t>вся</w:t>
      </w:r>
      <w:r w:rsidR="005938D4">
        <w:t xml:space="preserve"> </w:t>
      </w:r>
      <w:r w:rsidRPr="005938D4">
        <w:t>обращена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виноградные</w:t>
      </w:r>
      <w:r w:rsidR="005938D4">
        <w:t xml:space="preserve"> </w:t>
      </w:r>
      <w:r w:rsidRPr="005938D4">
        <w:t>сады...".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На</w:t>
      </w:r>
      <w:r w:rsidR="005938D4">
        <w:t xml:space="preserve"> </w:t>
      </w:r>
      <w:r w:rsidRPr="005938D4">
        <w:t>острове</w:t>
      </w:r>
      <w:r w:rsidR="005938D4">
        <w:t xml:space="preserve"> </w:t>
      </w:r>
      <w:r w:rsidRPr="005938D4">
        <w:t>Занте</w:t>
      </w:r>
      <w:r w:rsidR="005938D4">
        <w:t xml:space="preserve"> </w:t>
      </w:r>
      <w:r w:rsidRPr="005938D4">
        <w:t>находился</w:t>
      </w:r>
      <w:r w:rsidR="005938D4">
        <w:t xml:space="preserve"> </w:t>
      </w:r>
      <w:r w:rsidRPr="005938D4">
        <w:t>русский</w:t>
      </w:r>
      <w:r w:rsidR="005938D4">
        <w:t xml:space="preserve"> </w:t>
      </w:r>
      <w:r w:rsidRPr="005938D4">
        <w:t>вице-консул</w:t>
      </w:r>
      <w:r w:rsidR="005938D4">
        <w:t xml:space="preserve"> </w:t>
      </w:r>
      <w:r w:rsidRPr="005938D4">
        <w:t>А.</w:t>
      </w:r>
      <w:r w:rsidR="005938D4">
        <w:t xml:space="preserve"> </w:t>
      </w:r>
      <w:r w:rsidRPr="005938D4">
        <w:t>Сандрини.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нему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спешил</w:t>
      </w:r>
      <w:r w:rsidR="005938D4">
        <w:t xml:space="preserve"> </w:t>
      </w:r>
      <w:r w:rsidRPr="005938D4">
        <w:t>Варваций.</w:t>
      </w:r>
      <w:r w:rsidR="005938D4">
        <w:t xml:space="preserve"> </w:t>
      </w:r>
      <w:r w:rsidRPr="005938D4">
        <w:t>Здесь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узнает,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Колокотронис</w:t>
      </w:r>
      <w:r w:rsidR="005938D4">
        <w:t xml:space="preserve"> </w:t>
      </w:r>
      <w:r w:rsidRPr="005938D4">
        <w:t>поднял</w:t>
      </w:r>
      <w:r w:rsidR="005938D4">
        <w:t xml:space="preserve"> </w:t>
      </w:r>
      <w:r w:rsidRPr="005938D4">
        <w:t>мятеж</w:t>
      </w:r>
      <w:r w:rsidR="005938D4">
        <w:t xml:space="preserve"> </w:t>
      </w:r>
      <w:r w:rsidRPr="005938D4">
        <w:t>против</w:t>
      </w:r>
      <w:r w:rsidR="005938D4">
        <w:t xml:space="preserve"> </w:t>
      </w:r>
      <w:r w:rsidRPr="005938D4">
        <w:t>правительства,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закончился</w:t>
      </w:r>
      <w:r w:rsidR="005938D4">
        <w:t xml:space="preserve"> </w:t>
      </w:r>
      <w:r w:rsidRPr="005938D4">
        <w:t>поражением.</w:t>
      </w:r>
      <w:r w:rsidR="005938D4">
        <w:t xml:space="preserve"> </w:t>
      </w:r>
      <w:r w:rsidRPr="005938D4">
        <w:t>Храбрый</w:t>
      </w:r>
      <w:r w:rsidR="005938D4">
        <w:t xml:space="preserve"> </w:t>
      </w:r>
      <w:r w:rsidRPr="005938D4">
        <w:t>клефт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оковах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острове</w:t>
      </w:r>
      <w:r w:rsidR="005938D4">
        <w:t xml:space="preserve"> </w:t>
      </w:r>
      <w:r w:rsidRPr="005938D4">
        <w:t>Идра.</w:t>
      </w:r>
      <w:r w:rsidR="005938D4">
        <w:t xml:space="preserve"> </w:t>
      </w:r>
      <w:r w:rsidRPr="005938D4">
        <w:t>Вице-консул</w:t>
      </w:r>
      <w:r w:rsidR="005938D4">
        <w:t xml:space="preserve"> </w:t>
      </w:r>
      <w:r w:rsidRPr="005938D4">
        <w:t>заверил,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доложит</w:t>
      </w:r>
      <w:r w:rsidR="005938D4">
        <w:t xml:space="preserve"> </w:t>
      </w:r>
      <w:r w:rsidRPr="005938D4">
        <w:t>Александру</w:t>
      </w:r>
      <w:r w:rsidR="005938D4">
        <w:t xml:space="preserve"> </w:t>
      </w:r>
      <w:r w:rsidRPr="005938D4">
        <w:rPr>
          <w:lang w:val="en-US"/>
        </w:rPr>
        <w:t>I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событиях,</w:t>
      </w:r>
      <w:r w:rsidR="005938D4">
        <w:t xml:space="preserve"> </w:t>
      </w:r>
      <w:r w:rsidRPr="005938D4">
        <w:t>которые</w:t>
      </w:r>
      <w:r w:rsidR="005938D4">
        <w:t xml:space="preserve"> </w:t>
      </w:r>
      <w:r w:rsidRPr="005938D4">
        <w:t>потрясают</w:t>
      </w:r>
      <w:r w:rsidR="005938D4">
        <w:t xml:space="preserve"> </w:t>
      </w:r>
      <w:r w:rsidRPr="005938D4">
        <w:t>Грецию.</w:t>
      </w:r>
      <w:r w:rsidR="005938D4">
        <w:t xml:space="preserve"> </w:t>
      </w:r>
      <w:r w:rsidRPr="005938D4">
        <w:t>Сам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обещать</w:t>
      </w:r>
      <w:r w:rsidR="005938D4">
        <w:t xml:space="preserve"> </w:t>
      </w:r>
      <w:r w:rsidRPr="005938D4">
        <w:t>ничего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мог,</w:t>
      </w:r>
      <w:r w:rsidR="005938D4">
        <w:t xml:space="preserve"> </w:t>
      </w:r>
      <w:r w:rsidRPr="005938D4">
        <w:t>ибо</w:t>
      </w:r>
      <w:r w:rsidR="005938D4">
        <w:t xml:space="preserve"> </w:t>
      </w:r>
      <w:r w:rsidRPr="005938D4">
        <w:t>знал,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русский</w:t>
      </w:r>
      <w:r w:rsidR="005938D4">
        <w:t xml:space="preserve"> </w:t>
      </w:r>
      <w:r w:rsidRPr="005938D4">
        <w:t>император</w:t>
      </w:r>
      <w:r w:rsidR="005938D4">
        <w:t xml:space="preserve"> </w:t>
      </w:r>
      <w:r w:rsidRPr="005938D4">
        <w:t>считает</w:t>
      </w:r>
      <w:r w:rsidR="005938D4">
        <w:t xml:space="preserve"> </w:t>
      </w:r>
      <w:r w:rsidRPr="005938D4">
        <w:t>греков</w:t>
      </w:r>
      <w:r w:rsidR="005938D4">
        <w:t xml:space="preserve"> </w:t>
      </w:r>
      <w:r w:rsidRPr="005938D4">
        <w:t>"бунтовщиками</w:t>
      </w:r>
      <w:r w:rsidR="005938D4">
        <w:t xml:space="preserve"> </w:t>
      </w:r>
      <w:r w:rsidRPr="005938D4">
        <w:t>,</w:t>
      </w:r>
      <w:r w:rsidR="005938D4">
        <w:t xml:space="preserve"> </w:t>
      </w:r>
      <w:r w:rsidRPr="005938D4">
        <w:t>давшими</w:t>
      </w:r>
      <w:r w:rsidR="005938D4">
        <w:t xml:space="preserve"> </w:t>
      </w:r>
      <w:r w:rsidRPr="005938D4">
        <w:t>ввергнуть</w:t>
      </w:r>
      <w:r w:rsidR="005938D4">
        <w:t xml:space="preserve"> </w:t>
      </w:r>
      <w:r w:rsidRPr="005938D4">
        <w:t>себя</w:t>
      </w:r>
      <w:r w:rsidR="005938D4">
        <w:t xml:space="preserve"> </w:t>
      </w:r>
      <w:r w:rsidRPr="005938D4">
        <w:t>"в</w:t>
      </w:r>
      <w:r w:rsidR="005938D4">
        <w:t xml:space="preserve"> </w:t>
      </w:r>
      <w:r w:rsidRPr="005938D4">
        <w:t>дикий</w:t>
      </w:r>
      <w:r w:rsidR="005938D4">
        <w:t xml:space="preserve"> </w:t>
      </w:r>
      <w:r w:rsidRPr="005938D4">
        <w:t>пожар</w:t>
      </w:r>
      <w:r w:rsidR="005938D4">
        <w:t xml:space="preserve"> </w:t>
      </w:r>
      <w:r w:rsidRPr="005938D4">
        <w:t>безначалия".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Все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сокрушило</w:t>
      </w:r>
      <w:r w:rsidR="005938D4">
        <w:t xml:space="preserve"> </w:t>
      </w:r>
      <w:r w:rsidRPr="005938D4">
        <w:t>последние</w:t>
      </w:r>
      <w:r w:rsidR="005938D4">
        <w:t xml:space="preserve"> </w:t>
      </w:r>
      <w:r w:rsidRPr="005938D4">
        <w:t>силы</w:t>
      </w:r>
      <w:r w:rsidR="005938D4">
        <w:t xml:space="preserve"> </w:t>
      </w:r>
      <w:r w:rsidRPr="005938D4">
        <w:t>Варвация,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умирает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окружении</w:t>
      </w:r>
      <w:r w:rsidR="005938D4">
        <w:t xml:space="preserve"> </w:t>
      </w:r>
      <w:r w:rsidRPr="005938D4">
        <w:t>нескольких</w:t>
      </w:r>
      <w:r w:rsidR="005938D4">
        <w:t xml:space="preserve"> </w:t>
      </w:r>
      <w:r w:rsidRPr="005938D4">
        <w:t>друзей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военном</w:t>
      </w:r>
      <w:r w:rsidR="005938D4">
        <w:t xml:space="preserve"> </w:t>
      </w:r>
      <w:r w:rsidRPr="005938D4">
        <w:t>госпитале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острове</w:t>
      </w:r>
      <w:r w:rsidR="005938D4">
        <w:t xml:space="preserve"> </w:t>
      </w:r>
      <w:r w:rsidRPr="005938D4">
        <w:t>Занте.</w:t>
      </w:r>
      <w:r w:rsidR="005938D4">
        <w:t xml:space="preserve"> </w:t>
      </w:r>
      <w:r w:rsidRPr="005938D4">
        <w:t>Перед</w:t>
      </w:r>
      <w:r w:rsidR="005938D4">
        <w:t xml:space="preserve"> </w:t>
      </w:r>
      <w:r w:rsidRPr="005938D4">
        <w:t>смертью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завещал</w:t>
      </w:r>
      <w:r w:rsidR="005938D4">
        <w:t xml:space="preserve"> </w:t>
      </w:r>
      <w:r w:rsidRPr="005938D4">
        <w:t>Греции</w:t>
      </w:r>
      <w:r w:rsidR="005938D4">
        <w:t xml:space="preserve"> </w:t>
      </w:r>
      <w:r w:rsidRPr="005938D4">
        <w:t>весь</w:t>
      </w:r>
      <w:r w:rsidR="005938D4">
        <w:t xml:space="preserve"> </w:t>
      </w:r>
      <w:r w:rsidRPr="005938D4">
        <w:t>свой</w:t>
      </w:r>
      <w:r w:rsidR="005938D4">
        <w:t xml:space="preserve"> </w:t>
      </w:r>
      <w:r w:rsidRPr="005938D4">
        <w:t>капитал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1</w:t>
      </w:r>
      <w:r w:rsidR="005938D4">
        <w:t xml:space="preserve"> </w:t>
      </w:r>
      <w:r w:rsidRPr="005938D4">
        <w:t>миллион</w:t>
      </w:r>
      <w:r w:rsidR="005938D4">
        <w:t xml:space="preserve"> </w:t>
      </w:r>
      <w:r w:rsidRPr="005938D4">
        <w:t>400</w:t>
      </w:r>
      <w:r w:rsidR="005938D4">
        <w:t xml:space="preserve"> </w:t>
      </w:r>
      <w:r w:rsidRPr="005938D4">
        <w:t>тысяч</w:t>
      </w:r>
      <w:r w:rsidR="005938D4">
        <w:t xml:space="preserve"> </w:t>
      </w:r>
      <w:r w:rsidRPr="005938D4">
        <w:t>рублей.</w:t>
      </w:r>
      <w:r w:rsidR="005938D4">
        <w:t xml:space="preserve"> </w:t>
      </w:r>
      <w:r w:rsidRPr="005938D4">
        <w:t>Часть</w:t>
      </w:r>
      <w:r w:rsidR="005938D4">
        <w:t xml:space="preserve"> </w:t>
      </w:r>
      <w:r w:rsidRPr="005938D4">
        <w:t>денег</w:t>
      </w:r>
      <w:r w:rsidR="005938D4">
        <w:t xml:space="preserve"> </w:t>
      </w:r>
      <w:r w:rsidRPr="005938D4">
        <w:t>должна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пойти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нужды</w:t>
      </w:r>
      <w:r w:rsidR="005938D4">
        <w:t xml:space="preserve"> </w:t>
      </w:r>
      <w:r w:rsidRPr="005938D4">
        <w:t>жителей</w:t>
      </w:r>
      <w:r w:rsidR="005938D4">
        <w:t xml:space="preserve"> </w:t>
      </w:r>
      <w:r w:rsidRPr="005938D4">
        <w:t>о.</w:t>
      </w:r>
      <w:r w:rsidR="005938D4">
        <w:t xml:space="preserve"> </w:t>
      </w:r>
      <w:r w:rsidRPr="005938D4">
        <w:t>Занте.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похоронен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острове</w:t>
      </w:r>
      <w:r w:rsidR="005938D4">
        <w:t xml:space="preserve"> </w:t>
      </w:r>
      <w:r w:rsidRPr="005938D4">
        <w:t>12</w:t>
      </w:r>
      <w:r w:rsidR="005938D4">
        <w:t xml:space="preserve"> </w:t>
      </w:r>
      <w:r w:rsidRPr="005938D4">
        <w:t>января</w:t>
      </w:r>
      <w:r w:rsidR="005938D4">
        <w:t xml:space="preserve"> </w:t>
      </w:r>
      <w:r w:rsidRPr="005938D4">
        <w:t>1825</w:t>
      </w:r>
      <w:r w:rsidR="005938D4">
        <w:t xml:space="preserve"> </w:t>
      </w:r>
      <w:r w:rsidRPr="005938D4">
        <w:t>года.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Афинах,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тенистом</w:t>
      </w:r>
      <w:r w:rsidR="005938D4">
        <w:t xml:space="preserve"> </w:t>
      </w:r>
      <w:r w:rsidRPr="005938D4">
        <w:t>парке,</w:t>
      </w:r>
      <w:r w:rsidR="005938D4">
        <w:t xml:space="preserve"> </w:t>
      </w:r>
      <w:r w:rsidRPr="005938D4">
        <w:t>ему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установлен</w:t>
      </w:r>
      <w:r w:rsidR="005938D4">
        <w:t xml:space="preserve"> </w:t>
      </w:r>
      <w:r w:rsidRPr="005938D4">
        <w:t>памятник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белого</w:t>
      </w:r>
      <w:r w:rsidR="005938D4">
        <w:t xml:space="preserve"> </w:t>
      </w:r>
      <w:r w:rsidRPr="005938D4">
        <w:t>мрамора,</w:t>
      </w:r>
      <w:r w:rsidR="005938D4">
        <w:t xml:space="preserve"> </w:t>
      </w:r>
      <w:r w:rsidRPr="005938D4">
        <w:t>выполненный</w:t>
      </w:r>
      <w:r w:rsidR="005938D4">
        <w:t xml:space="preserve"> </w:t>
      </w:r>
      <w:r w:rsidRPr="005938D4">
        <w:t>известным</w:t>
      </w:r>
      <w:r w:rsidR="005938D4">
        <w:t xml:space="preserve"> </w:t>
      </w:r>
      <w:r w:rsidRPr="005938D4">
        <w:t>скульптором</w:t>
      </w:r>
      <w:r w:rsidR="005938D4">
        <w:t xml:space="preserve"> </w:t>
      </w:r>
      <w:r w:rsidRPr="005938D4">
        <w:t>Леонидом</w:t>
      </w:r>
      <w:r w:rsidR="005938D4">
        <w:t xml:space="preserve"> </w:t>
      </w:r>
      <w:r w:rsidRPr="005938D4">
        <w:t>Дросси.</w:t>
      </w:r>
      <w:r w:rsidR="005938D4">
        <w:t xml:space="preserve"> </w:t>
      </w:r>
      <w:r w:rsidRPr="005938D4">
        <w:t>Иван</w:t>
      </w:r>
      <w:r w:rsidR="005938D4">
        <w:t xml:space="preserve"> </w:t>
      </w:r>
      <w:r w:rsidRPr="005938D4">
        <w:t>Андреевич</w:t>
      </w:r>
      <w:r w:rsidR="005938D4">
        <w:t xml:space="preserve"> </w:t>
      </w:r>
      <w:r w:rsidRPr="005938D4">
        <w:t>стоит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фоне</w:t>
      </w:r>
      <w:r w:rsidR="005938D4">
        <w:t xml:space="preserve"> </w:t>
      </w:r>
      <w:r w:rsidRPr="005938D4">
        <w:t>пышной</w:t>
      </w:r>
      <w:r w:rsidR="005938D4">
        <w:t xml:space="preserve"> </w:t>
      </w:r>
      <w:r w:rsidRPr="005938D4">
        <w:t>кущи</w:t>
      </w:r>
      <w:r w:rsidR="005938D4">
        <w:t xml:space="preserve"> </w:t>
      </w:r>
      <w:r w:rsidRPr="005938D4">
        <w:t>деревьев.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правой</w:t>
      </w:r>
      <w:r w:rsidR="005938D4">
        <w:t xml:space="preserve"> </w:t>
      </w:r>
      <w:r w:rsidRPr="005938D4">
        <w:t>руке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держит</w:t>
      </w:r>
      <w:r w:rsidR="005938D4">
        <w:t xml:space="preserve"> </w:t>
      </w:r>
      <w:r w:rsidRPr="005938D4">
        <w:t>свиток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карту</w:t>
      </w:r>
      <w:r w:rsidR="005938D4">
        <w:t xml:space="preserve"> </w:t>
      </w:r>
      <w:r w:rsidRPr="005938D4">
        <w:t>Греции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углам</w:t>
      </w:r>
      <w:r w:rsidR="005938D4">
        <w:t xml:space="preserve"> </w:t>
      </w:r>
      <w:r w:rsidRPr="005938D4">
        <w:t>постамента</w:t>
      </w:r>
      <w:r w:rsidR="005938D4">
        <w:t xml:space="preserve"> </w:t>
      </w:r>
      <w:r w:rsidRPr="005938D4">
        <w:t>изображены</w:t>
      </w:r>
      <w:r w:rsidR="005938D4">
        <w:t xml:space="preserve"> </w:t>
      </w:r>
      <w:r w:rsidRPr="005938D4">
        <w:t>музы-покровительницы.</w:t>
      </w:r>
      <w:r w:rsidR="005938D4">
        <w:t xml:space="preserve"> </w:t>
      </w:r>
      <w:r w:rsidRPr="005938D4">
        <w:t>Варваций</w:t>
      </w:r>
      <w:r w:rsidR="005938D4">
        <w:t xml:space="preserve"> </w:t>
      </w:r>
      <w:r w:rsidRPr="005938D4">
        <w:t>смотрит</w:t>
      </w:r>
      <w:r w:rsidR="005938D4">
        <w:t xml:space="preserve"> </w:t>
      </w:r>
      <w:r w:rsidRPr="005938D4">
        <w:t>вдаль,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Афины,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Грецию,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полной</w:t>
      </w:r>
      <w:r w:rsidR="005938D4">
        <w:t xml:space="preserve"> </w:t>
      </w:r>
      <w:r w:rsidRPr="005938D4">
        <w:t>свободы</w:t>
      </w:r>
      <w:r w:rsidR="005938D4">
        <w:t xml:space="preserve"> </w:t>
      </w:r>
      <w:r w:rsidRPr="005938D4">
        <w:t>которой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дожил</w:t>
      </w:r>
      <w:r w:rsidR="005938D4">
        <w:t xml:space="preserve"> </w:t>
      </w:r>
      <w:r w:rsidRPr="005938D4">
        <w:t>всего</w:t>
      </w:r>
      <w:r w:rsidR="005938D4">
        <w:t xml:space="preserve"> </w:t>
      </w:r>
      <w:r w:rsidRPr="005938D4">
        <w:t>пять</w:t>
      </w:r>
      <w:r w:rsidR="005938D4">
        <w:t xml:space="preserve"> </w:t>
      </w:r>
      <w:r w:rsidRPr="005938D4">
        <w:t>лет.</w:t>
      </w:r>
      <w:r w:rsidR="005938D4">
        <w:t xml:space="preserve"> </w:t>
      </w:r>
      <w:r w:rsidRPr="005938D4">
        <w:t>3</w:t>
      </w:r>
      <w:r w:rsidR="005938D4">
        <w:t xml:space="preserve"> </w:t>
      </w:r>
      <w:r w:rsidRPr="005938D4">
        <w:t>февраля</w:t>
      </w:r>
      <w:r w:rsidR="005938D4">
        <w:t xml:space="preserve"> </w:t>
      </w:r>
      <w:r w:rsidRPr="005938D4">
        <w:t>1830</w:t>
      </w:r>
      <w:r w:rsidR="005938D4">
        <w:t xml:space="preserve"> </w:t>
      </w:r>
      <w:r w:rsidRPr="005938D4">
        <w:t>года</w:t>
      </w:r>
      <w:r w:rsidR="005938D4">
        <w:t xml:space="preserve"> </w:t>
      </w:r>
      <w:r w:rsidRPr="005938D4">
        <w:t>Лондонская</w:t>
      </w:r>
      <w:r w:rsidR="005938D4">
        <w:t xml:space="preserve"> </w:t>
      </w:r>
      <w:r w:rsidRPr="005938D4">
        <w:t>конференция,</w:t>
      </w:r>
      <w:r w:rsidR="005938D4">
        <w:t xml:space="preserve"> </w:t>
      </w:r>
      <w:r w:rsidRPr="005938D4">
        <w:t>созванная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инициативе</w:t>
      </w:r>
      <w:r w:rsidR="005938D4">
        <w:t xml:space="preserve"> </w:t>
      </w:r>
      <w:r w:rsidRPr="005938D4">
        <w:t>России,</w:t>
      </w:r>
      <w:r w:rsidR="005938D4">
        <w:t xml:space="preserve"> </w:t>
      </w:r>
      <w:r w:rsidRPr="005938D4">
        <w:t>признала</w:t>
      </w:r>
      <w:r w:rsidR="005938D4">
        <w:t xml:space="preserve"> </w:t>
      </w:r>
      <w:r w:rsidRPr="005938D4">
        <w:t>Грецию</w:t>
      </w:r>
      <w:r w:rsidR="005938D4">
        <w:t xml:space="preserve"> </w:t>
      </w:r>
      <w:r w:rsidRPr="005938D4">
        <w:t>совершенно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зависимым</w:t>
      </w:r>
      <w:r w:rsidR="005938D4">
        <w:t xml:space="preserve"> </w:t>
      </w:r>
      <w:r w:rsidRPr="005938D4">
        <w:t>государством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избавила</w:t>
      </w:r>
      <w:r w:rsidR="005938D4">
        <w:t xml:space="preserve"> </w:t>
      </w:r>
      <w:r w:rsidRPr="005938D4">
        <w:t>ее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дани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других</w:t>
      </w:r>
      <w:r w:rsidR="005938D4">
        <w:t xml:space="preserve"> </w:t>
      </w:r>
      <w:r w:rsidRPr="005938D4">
        <w:t>унизительных</w:t>
      </w:r>
      <w:r w:rsidR="005938D4">
        <w:t xml:space="preserve"> </w:t>
      </w:r>
      <w:r w:rsidRPr="005938D4">
        <w:t>договоров.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сынов</w:t>
      </w:r>
      <w:r w:rsidR="005938D4">
        <w:t xml:space="preserve"> </w:t>
      </w:r>
      <w:r w:rsidRPr="005938D4">
        <w:t>Эллады</w:t>
      </w:r>
      <w:r w:rsidR="005938D4">
        <w:t xml:space="preserve"> </w:t>
      </w:r>
      <w:r w:rsidRPr="005938D4">
        <w:t>наступили</w:t>
      </w:r>
      <w:r w:rsidR="005938D4">
        <w:t xml:space="preserve"> </w:t>
      </w:r>
      <w:r w:rsidRPr="005938D4">
        <w:t>новые,</w:t>
      </w:r>
      <w:r w:rsidR="005938D4">
        <w:t xml:space="preserve"> </w:t>
      </w:r>
      <w:r w:rsidRPr="005938D4">
        <w:t>более</w:t>
      </w:r>
      <w:r w:rsidR="005938D4">
        <w:t xml:space="preserve"> </w:t>
      </w:r>
      <w:r w:rsidRPr="005938D4">
        <w:t>счастливые</w:t>
      </w:r>
      <w:r w:rsidR="005938D4">
        <w:t xml:space="preserve"> </w:t>
      </w:r>
      <w:r w:rsidRPr="005938D4">
        <w:t>времена.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Я</w:t>
      </w:r>
      <w:r w:rsidR="005938D4">
        <w:t xml:space="preserve"> </w:t>
      </w:r>
      <w:r w:rsidRPr="005938D4">
        <w:t>хочу</w:t>
      </w:r>
      <w:r w:rsidR="005938D4">
        <w:t xml:space="preserve"> </w:t>
      </w:r>
      <w:r w:rsidRPr="005938D4">
        <w:t>сделать</w:t>
      </w:r>
      <w:r w:rsidR="005938D4">
        <w:t xml:space="preserve"> </w:t>
      </w:r>
      <w:r w:rsidRPr="005938D4">
        <w:t>небольшое</w:t>
      </w:r>
      <w:r w:rsidR="005938D4">
        <w:t xml:space="preserve"> </w:t>
      </w:r>
      <w:r w:rsidRPr="005938D4">
        <w:t>послесловие,</w:t>
      </w:r>
      <w:r w:rsidR="005938D4">
        <w:t xml:space="preserve"> </w:t>
      </w:r>
      <w:r w:rsidRPr="005938D4">
        <w:t>очень</w:t>
      </w:r>
      <w:r w:rsidR="005938D4">
        <w:t xml:space="preserve"> </w:t>
      </w:r>
      <w:r w:rsidRPr="005938D4">
        <w:t>примечательное.</w:t>
      </w:r>
      <w:r w:rsidR="005938D4">
        <w:t xml:space="preserve"> </w:t>
      </w:r>
      <w:r w:rsidRPr="005938D4">
        <w:t>Когда</w:t>
      </w:r>
      <w:r w:rsidR="005938D4">
        <w:t xml:space="preserve"> </w:t>
      </w:r>
      <w:r w:rsidRPr="005938D4">
        <w:t>умирал</w:t>
      </w:r>
      <w:r w:rsidR="005938D4">
        <w:t xml:space="preserve"> </w:t>
      </w:r>
      <w:r w:rsidRPr="005938D4">
        <w:t>Варваций,</w:t>
      </w:r>
      <w:r w:rsidR="005938D4">
        <w:t xml:space="preserve"> </w:t>
      </w:r>
      <w:r w:rsidRPr="005938D4">
        <w:t>император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rPr>
          <w:lang w:val="en-US"/>
        </w:rPr>
        <w:t>I</w:t>
      </w:r>
      <w:r w:rsidR="005938D4">
        <w:t xml:space="preserve"> </w:t>
      </w:r>
      <w:r w:rsidRPr="005938D4">
        <w:t>получил</w:t>
      </w:r>
      <w:r w:rsidR="005938D4">
        <w:t xml:space="preserve"> </w:t>
      </w:r>
      <w:r w:rsidRPr="005938D4">
        <w:t>очередное</w:t>
      </w:r>
      <w:r w:rsidR="005938D4">
        <w:t xml:space="preserve"> </w:t>
      </w:r>
      <w:r w:rsidRPr="005938D4">
        <w:t>послание</w:t>
      </w:r>
      <w:r w:rsidR="005938D4">
        <w:t xml:space="preserve"> </w:t>
      </w:r>
      <w:r w:rsidRPr="005938D4">
        <w:t>своего</w:t>
      </w:r>
      <w:r w:rsidR="005938D4">
        <w:t xml:space="preserve"> </w:t>
      </w:r>
      <w:r w:rsidRPr="005938D4">
        <w:t>духовного</w:t>
      </w:r>
      <w:r w:rsidR="005938D4">
        <w:t xml:space="preserve"> </w:t>
      </w:r>
      <w:r w:rsidRPr="005938D4">
        <w:t>наставника</w:t>
      </w:r>
      <w:r w:rsidR="005938D4">
        <w:t xml:space="preserve"> </w:t>
      </w:r>
      <w:r w:rsidRPr="005938D4">
        <w:t>архимандрита</w:t>
      </w:r>
      <w:r w:rsidR="005938D4">
        <w:t xml:space="preserve"> </w:t>
      </w:r>
      <w:r w:rsidRPr="005938D4">
        <w:t>Фотия,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тот</w:t>
      </w:r>
      <w:r w:rsidR="005938D4">
        <w:t xml:space="preserve"> </w:t>
      </w:r>
      <w:r w:rsidRPr="005938D4">
        <w:t>пытался</w:t>
      </w:r>
      <w:r w:rsidR="005938D4">
        <w:t xml:space="preserve"> </w:t>
      </w:r>
      <w:r w:rsidRPr="005938D4">
        <w:t>запугать</w:t>
      </w:r>
      <w:r w:rsidR="005938D4">
        <w:t xml:space="preserve"> </w:t>
      </w:r>
      <w:r w:rsidRPr="005938D4">
        <w:t>государя</w:t>
      </w:r>
      <w:r w:rsidR="005938D4">
        <w:t xml:space="preserve"> </w:t>
      </w:r>
      <w:r w:rsidRPr="005938D4">
        <w:t>картинами</w:t>
      </w:r>
      <w:r w:rsidR="005938D4">
        <w:t xml:space="preserve"> </w:t>
      </w:r>
      <w:r w:rsidRPr="005938D4">
        <w:t>политических</w:t>
      </w:r>
      <w:r w:rsidR="005938D4">
        <w:t xml:space="preserve"> </w:t>
      </w:r>
      <w:r w:rsidRPr="005938D4">
        <w:t>заговоров,</w:t>
      </w:r>
      <w:r w:rsidR="005938D4">
        <w:t xml:space="preserve"> </w:t>
      </w:r>
      <w:r w:rsidRPr="005938D4">
        <w:t>опасностью</w:t>
      </w:r>
      <w:r w:rsidR="005938D4">
        <w:t xml:space="preserve"> </w:t>
      </w:r>
      <w:r w:rsidRPr="005938D4">
        <w:t>государственного</w:t>
      </w:r>
      <w:r w:rsidR="005938D4">
        <w:t xml:space="preserve"> </w:t>
      </w:r>
      <w:r w:rsidRPr="005938D4">
        <w:t>переворота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"тревожного</w:t>
      </w:r>
      <w:r w:rsidR="005938D4">
        <w:t xml:space="preserve"> </w:t>
      </w:r>
      <w:r w:rsidRPr="005938D4">
        <w:t>настроения</w:t>
      </w:r>
      <w:r w:rsidR="005938D4">
        <w:t xml:space="preserve"> </w:t>
      </w:r>
      <w:r w:rsidRPr="005938D4">
        <w:t>умов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связи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чудовищными</w:t>
      </w:r>
      <w:r w:rsidR="005938D4">
        <w:t xml:space="preserve"> </w:t>
      </w:r>
      <w:r w:rsidRPr="005938D4">
        <w:t>признаками</w:t>
      </w:r>
      <w:r w:rsidR="005938D4">
        <w:t xml:space="preserve"> </w:t>
      </w:r>
      <w:r w:rsidRPr="005938D4">
        <w:t>революции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Греции".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Это</w:t>
      </w:r>
      <w:r w:rsidR="005938D4">
        <w:t xml:space="preserve"> </w:t>
      </w:r>
      <w:r w:rsidRPr="005938D4">
        <w:t>послание</w:t>
      </w:r>
      <w:r w:rsidR="005938D4">
        <w:t xml:space="preserve"> </w:t>
      </w:r>
      <w:r w:rsidRPr="005938D4">
        <w:t>привело</w:t>
      </w:r>
      <w:r w:rsidR="005938D4">
        <w:t xml:space="preserve"> </w:t>
      </w:r>
      <w:r w:rsidRPr="005938D4">
        <w:t>императора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подавленное</w:t>
      </w:r>
      <w:r w:rsidR="005938D4">
        <w:t xml:space="preserve"> </w:t>
      </w:r>
      <w:r w:rsidRPr="005938D4">
        <w:t>состояние.</w:t>
      </w:r>
      <w:r w:rsidR="005938D4">
        <w:t xml:space="preserve"> </w:t>
      </w:r>
      <w:r w:rsidRPr="005938D4">
        <w:t>Еще</w:t>
      </w:r>
      <w:r w:rsidR="005938D4">
        <w:t xml:space="preserve"> </w:t>
      </w:r>
      <w:r w:rsidRPr="005938D4">
        <w:t>более</w:t>
      </w:r>
      <w:r w:rsidR="005938D4">
        <w:t xml:space="preserve"> </w:t>
      </w:r>
      <w:r w:rsidRPr="005938D4">
        <w:t>ухудшилось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настроение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связи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болезнью</w:t>
      </w:r>
      <w:r w:rsidR="005938D4">
        <w:t xml:space="preserve"> </w:t>
      </w:r>
      <w:r w:rsidRPr="005938D4">
        <w:t>императрицы</w:t>
      </w:r>
      <w:r w:rsidR="005938D4">
        <w:t xml:space="preserve"> </w:t>
      </w:r>
      <w:r w:rsidRPr="005938D4">
        <w:t>Елизаветы</w:t>
      </w:r>
      <w:r w:rsidR="005938D4">
        <w:t xml:space="preserve"> </w:t>
      </w:r>
      <w:r w:rsidRPr="005938D4">
        <w:t>Алексеевны.</w:t>
      </w:r>
      <w:r w:rsidR="005938D4">
        <w:t xml:space="preserve"> </w:t>
      </w:r>
      <w:r w:rsidRPr="005938D4">
        <w:t>Врачи</w:t>
      </w:r>
      <w:r w:rsidR="005938D4">
        <w:t xml:space="preserve"> </w:t>
      </w:r>
      <w:r w:rsidRPr="005938D4">
        <w:t>рекомендовали</w:t>
      </w:r>
      <w:r w:rsidR="005938D4">
        <w:t xml:space="preserve"> </w:t>
      </w:r>
      <w:r w:rsidRPr="005938D4">
        <w:t>ей</w:t>
      </w:r>
      <w:r w:rsidR="005938D4">
        <w:t xml:space="preserve"> </w:t>
      </w:r>
      <w:r w:rsidRPr="005938D4">
        <w:t>подумать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новой</w:t>
      </w:r>
      <w:r w:rsidR="005938D4">
        <w:t xml:space="preserve"> </w:t>
      </w:r>
      <w:r w:rsidRPr="005938D4">
        <w:t>поездке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юг.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rPr>
          <w:lang w:val="en-US"/>
        </w:rPr>
        <w:t>I</w:t>
      </w:r>
      <w:r w:rsidR="005938D4">
        <w:t xml:space="preserve"> </w:t>
      </w:r>
      <w:r w:rsidRPr="005938D4">
        <w:t>решил,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местом</w:t>
      </w:r>
      <w:r w:rsidR="005938D4">
        <w:t xml:space="preserve"> </w:t>
      </w:r>
      <w:r w:rsidRPr="005938D4">
        <w:t>ее</w:t>
      </w:r>
      <w:r w:rsidR="005938D4">
        <w:t xml:space="preserve"> </w:t>
      </w:r>
      <w:r w:rsidRPr="005938D4">
        <w:t>пребывания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отдыхе</w:t>
      </w:r>
      <w:r w:rsidR="005938D4">
        <w:t xml:space="preserve"> </w:t>
      </w:r>
      <w:r w:rsidRPr="005938D4">
        <w:t>будет</w:t>
      </w:r>
      <w:r w:rsidR="005938D4">
        <w:t xml:space="preserve"> </w:t>
      </w:r>
      <w:r w:rsidRPr="005938D4">
        <w:t>Таганрог.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сам</w:t>
      </w:r>
      <w:r w:rsidR="005938D4">
        <w:t xml:space="preserve"> </w:t>
      </w:r>
      <w:r w:rsidRPr="005938D4">
        <w:t>пожелал</w:t>
      </w:r>
      <w:r w:rsidR="005938D4">
        <w:t xml:space="preserve"> </w:t>
      </w:r>
      <w:r w:rsidRPr="005938D4">
        <w:t>сопровождать</w:t>
      </w:r>
      <w:r w:rsidR="005938D4">
        <w:t xml:space="preserve"> </w:t>
      </w:r>
      <w:r w:rsidRPr="005938D4">
        <w:t>императрицу.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любил</w:t>
      </w:r>
      <w:r w:rsidR="005938D4">
        <w:t xml:space="preserve"> </w:t>
      </w:r>
      <w:r w:rsidRPr="005938D4">
        <w:t>путешествовать.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него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какая-то</w:t>
      </w:r>
      <w:r w:rsidR="005938D4">
        <w:t xml:space="preserve"> </w:t>
      </w:r>
      <w:r w:rsidRPr="005938D4">
        <w:t>постоянная</w:t>
      </w:r>
      <w:r w:rsidR="005938D4">
        <w:t xml:space="preserve"> </w:t>
      </w:r>
      <w:r w:rsidRPr="005938D4">
        <w:t>необходимость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передвижении.</w:t>
      </w:r>
      <w:r w:rsidR="005938D4">
        <w:t xml:space="preserve"> </w:t>
      </w:r>
      <w:r w:rsidRPr="005938D4">
        <w:t>Может</w:t>
      </w:r>
      <w:r w:rsidR="005938D4">
        <w:t xml:space="preserve"> </w:t>
      </w:r>
      <w:r w:rsidRPr="005938D4">
        <w:t>быть,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этом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находил</w:t>
      </w:r>
      <w:r w:rsidR="005938D4">
        <w:t xml:space="preserve"> </w:t>
      </w:r>
      <w:r w:rsidRPr="005938D4">
        <w:t>успокоение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своей</w:t>
      </w:r>
      <w:r w:rsidR="005938D4">
        <w:t xml:space="preserve"> </w:t>
      </w:r>
      <w:r w:rsidRPr="005938D4">
        <w:t>смятенной</w:t>
      </w:r>
      <w:r w:rsidR="005938D4">
        <w:t xml:space="preserve"> </w:t>
      </w:r>
      <w:r w:rsidRPr="005938D4">
        <w:t>души.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Отъезд</w:t>
      </w:r>
      <w:r w:rsidR="005938D4">
        <w:t xml:space="preserve"> </w:t>
      </w:r>
      <w:r w:rsidRPr="005938D4">
        <w:t>императора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Петербурга</w:t>
      </w:r>
      <w:r w:rsidR="005938D4">
        <w:t xml:space="preserve"> </w:t>
      </w:r>
      <w:r w:rsidRPr="005938D4">
        <w:t>сопровождался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ночным</w:t>
      </w:r>
      <w:r w:rsidR="005938D4">
        <w:t xml:space="preserve"> </w:t>
      </w:r>
      <w:r w:rsidRPr="005938D4">
        <w:t>посещением</w:t>
      </w:r>
      <w:r w:rsidR="005938D4">
        <w:t xml:space="preserve"> </w:t>
      </w:r>
      <w:r w:rsidRPr="005938D4">
        <w:t>Александро-Невской</w:t>
      </w:r>
      <w:r w:rsidR="005938D4">
        <w:t xml:space="preserve"> </w:t>
      </w:r>
      <w:r w:rsidRPr="005938D4">
        <w:t>лавры.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этом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что-то</w:t>
      </w:r>
      <w:r w:rsidR="005938D4">
        <w:t xml:space="preserve"> </w:t>
      </w:r>
      <w:r w:rsidRPr="005938D4">
        <w:t>необычное,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обращали</w:t>
      </w:r>
      <w:r w:rsidR="005938D4">
        <w:t xml:space="preserve"> </w:t>
      </w:r>
      <w:r w:rsidRPr="005938D4">
        <w:t>позже</w:t>
      </w:r>
      <w:r w:rsidR="005938D4">
        <w:t xml:space="preserve"> </w:t>
      </w:r>
      <w:r w:rsidRPr="005938D4">
        <w:t>внимание</w:t>
      </w:r>
      <w:r w:rsidR="005938D4">
        <w:t xml:space="preserve"> </w:t>
      </w:r>
      <w:r w:rsidRPr="005938D4">
        <w:t>историки.</w:t>
      </w:r>
      <w:r w:rsidR="005938D4">
        <w:t xml:space="preserve"> </w:t>
      </w:r>
      <w:r w:rsidRPr="005938D4">
        <w:t>Вот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написал</w:t>
      </w:r>
      <w:r w:rsidR="005938D4">
        <w:t xml:space="preserve"> </w:t>
      </w:r>
      <w:r w:rsidRPr="005938D4">
        <w:t>об</w:t>
      </w:r>
      <w:r w:rsidR="005938D4">
        <w:t xml:space="preserve"> </w:t>
      </w:r>
      <w:r w:rsidRPr="005938D4">
        <w:t>этом</w:t>
      </w:r>
      <w:r w:rsidR="005938D4">
        <w:t xml:space="preserve"> </w:t>
      </w:r>
      <w:r w:rsidRPr="005938D4">
        <w:t>Г.</w:t>
      </w:r>
      <w:r w:rsidR="005938D4">
        <w:t xml:space="preserve"> </w:t>
      </w:r>
      <w:r w:rsidRPr="005938D4">
        <w:t>Василич:</w:t>
      </w:r>
      <w:r w:rsidR="005938D4">
        <w:t xml:space="preserve"> </w:t>
      </w:r>
      <w:r w:rsidRPr="005938D4">
        <w:t>"В</w:t>
      </w:r>
      <w:r w:rsidR="005938D4">
        <w:t xml:space="preserve"> </w:t>
      </w:r>
      <w:r w:rsidRPr="005938D4">
        <w:t>четыре</w:t>
      </w:r>
      <w:r w:rsidR="005938D4">
        <w:t xml:space="preserve"> </w:t>
      </w:r>
      <w:r w:rsidRPr="005938D4">
        <w:t>часа</w:t>
      </w:r>
      <w:r w:rsidR="005938D4">
        <w:t xml:space="preserve"> </w:t>
      </w:r>
      <w:r w:rsidRPr="005938D4">
        <w:t>пополуночи</w:t>
      </w:r>
      <w:r w:rsidR="005938D4">
        <w:t xml:space="preserve"> </w:t>
      </w:r>
      <w:r w:rsidRPr="005938D4">
        <w:t>коляска,</w:t>
      </w:r>
      <w:r w:rsidR="005938D4">
        <w:t xml:space="preserve"> </w:t>
      </w:r>
      <w:r w:rsidRPr="005938D4">
        <w:t>запряженная</w:t>
      </w:r>
      <w:r w:rsidR="005938D4">
        <w:t xml:space="preserve"> </w:t>
      </w:r>
      <w:r w:rsidRPr="005938D4">
        <w:t>тройкою,</w:t>
      </w:r>
      <w:r w:rsidR="005938D4">
        <w:t xml:space="preserve"> </w:t>
      </w:r>
      <w:r w:rsidRPr="005938D4">
        <w:t>остановилась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монастырских</w:t>
      </w:r>
      <w:r w:rsidR="005938D4">
        <w:t xml:space="preserve"> </w:t>
      </w:r>
      <w:r w:rsidRPr="005938D4">
        <w:t>ворот</w:t>
      </w:r>
      <w:r w:rsidR="005938D4">
        <w:t xml:space="preserve"> </w:t>
      </w:r>
      <w:r w:rsidRPr="005938D4">
        <w:t>Невской</w:t>
      </w:r>
      <w:r w:rsidR="005938D4">
        <w:t xml:space="preserve"> </w:t>
      </w:r>
      <w:r w:rsidRPr="005938D4">
        <w:t>лавры.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фуражке,</w:t>
      </w:r>
      <w:r w:rsidR="005938D4">
        <w:t xml:space="preserve"> </w:t>
      </w:r>
      <w:r w:rsidRPr="005938D4">
        <w:t>шинели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сюртуке,</w:t>
      </w:r>
      <w:r w:rsidR="005938D4">
        <w:t xml:space="preserve"> </w:t>
      </w:r>
      <w:r w:rsidRPr="005938D4">
        <w:t>без</w:t>
      </w:r>
      <w:r w:rsidR="005938D4">
        <w:t xml:space="preserve"> </w:t>
      </w:r>
      <w:r w:rsidRPr="005938D4">
        <w:t>шпаги</w:t>
      </w:r>
      <w:r w:rsidR="005938D4">
        <w:t xml:space="preserve"> </w:t>
      </w:r>
      <w:r w:rsidRPr="005938D4">
        <w:t>поспешно</w:t>
      </w:r>
      <w:r w:rsidR="005938D4">
        <w:t xml:space="preserve"> </w:t>
      </w:r>
      <w:r w:rsidRPr="005938D4">
        <w:t>вышел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коляски,</w:t>
      </w:r>
      <w:r w:rsidR="005938D4">
        <w:t xml:space="preserve"> </w:t>
      </w:r>
      <w:r w:rsidRPr="005938D4">
        <w:t>приложился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кресту,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окроплен</w:t>
      </w:r>
      <w:r w:rsidR="005938D4">
        <w:t xml:space="preserve"> </w:t>
      </w:r>
      <w:r w:rsidRPr="005938D4">
        <w:t>святою</w:t>
      </w:r>
      <w:r w:rsidR="005938D4">
        <w:t xml:space="preserve"> </w:t>
      </w:r>
      <w:r w:rsidRPr="005938D4">
        <w:t>водою,</w:t>
      </w:r>
      <w:r w:rsidR="005938D4">
        <w:t xml:space="preserve"> </w:t>
      </w:r>
      <w:r w:rsidRPr="005938D4">
        <w:t>благословлен</w:t>
      </w:r>
      <w:r w:rsidR="005938D4">
        <w:t xml:space="preserve"> </w:t>
      </w:r>
      <w:r w:rsidRPr="005938D4">
        <w:t>митрополитом</w:t>
      </w:r>
      <w:r w:rsidR="005938D4">
        <w:t xml:space="preserve"> </w:t>
      </w:r>
      <w:r w:rsidRPr="005938D4">
        <w:t>Серафимом</w:t>
      </w:r>
      <w:r w:rsidR="005938D4">
        <w:t xml:space="preserve"> </w:t>
      </w:r>
      <w:r w:rsidRPr="005938D4">
        <w:t>и,</w:t>
      </w:r>
      <w:r w:rsidR="005938D4">
        <w:t xml:space="preserve"> </w:t>
      </w:r>
      <w:r w:rsidRPr="005938D4">
        <w:t>приказав</w:t>
      </w:r>
      <w:r w:rsidR="005938D4">
        <w:t xml:space="preserve"> </w:t>
      </w:r>
      <w:r w:rsidRPr="005938D4">
        <w:t>запереть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собою</w:t>
      </w:r>
      <w:r w:rsidR="005938D4">
        <w:t xml:space="preserve"> </w:t>
      </w:r>
      <w:r w:rsidRPr="005938D4">
        <w:t>ворота,</w:t>
      </w:r>
      <w:r w:rsidR="005938D4">
        <w:t xml:space="preserve"> </w:t>
      </w:r>
      <w:r w:rsidRPr="005938D4">
        <w:t>направился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соборную</w:t>
      </w:r>
      <w:r w:rsidR="005938D4">
        <w:t xml:space="preserve"> </w:t>
      </w:r>
      <w:r w:rsidRPr="005938D4">
        <w:t>церковь.</w:t>
      </w:r>
      <w:r w:rsidR="005938D4">
        <w:t xml:space="preserve"> </w:t>
      </w:r>
      <w:r w:rsidRPr="005938D4">
        <w:t>Войдя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собор,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остановился</w:t>
      </w:r>
      <w:r w:rsidR="005938D4">
        <w:t xml:space="preserve"> </w:t>
      </w:r>
      <w:r w:rsidRPr="005938D4">
        <w:t>перед</w:t>
      </w:r>
      <w:r w:rsidR="005938D4">
        <w:t xml:space="preserve"> </w:t>
      </w:r>
      <w:r w:rsidRPr="005938D4">
        <w:t>ракою</w:t>
      </w:r>
      <w:r w:rsidR="005938D4">
        <w:t xml:space="preserve"> </w:t>
      </w:r>
      <w:r w:rsidRPr="005938D4">
        <w:t>Александра</w:t>
      </w:r>
      <w:r w:rsidR="005938D4">
        <w:t xml:space="preserve"> </w:t>
      </w:r>
      <w:r w:rsidRPr="005938D4">
        <w:t>Невского,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началось</w:t>
      </w:r>
      <w:r w:rsidR="005938D4">
        <w:t xml:space="preserve"> </w:t>
      </w:r>
      <w:r w:rsidRPr="005938D4">
        <w:t>молебствие.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Длинный</w:t>
      </w:r>
      <w:r w:rsidR="005938D4">
        <w:t xml:space="preserve"> </w:t>
      </w:r>
      <w:r w:rsidRPr="005938D4">
        <w:t>ряд</w:t>
      </w:r>
      <w:r w:rsidR="005938D4">
        <w:t xml:space="preserve"> </w:t>
      </w:r>
      <w:r w:rsidRPr="005938D4">
        <w:t>монахов,</w:t>
      </w:r>
      <w:r w:rsidR="005938D4">
        <w:t xml:space="preserve"> </w:t>
      </w:r>
      <w:r w:rsidRPr="005938D4">
        <w:t>встретивших</w:t>
      </w:r>
      <w:r w:rsidR="005938D4">
        <w:t xml:space="preserve"> </w:t>
      </w:r>
      <w:r w:rsidRPr="005938D4">
        <w:t>государя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входа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лавру,</w:t>
      </w:r>
      <w:r w:rsidR="005938D4">
        <w:t xml:space="preserve"> </w:t>
      </w:r>
      <w:r w:rsidRPr="005938D4">
        <w:t>господствующая</w:t>
      </w:r>
      <w:r w:rsidR="005938D4">
        <w:t xml:space="preserve"> </w:t>
      </w:r>
      <w:r w:rsidRPr="005938D4">
        <w:t>вокруг</w:t>
      </w:r>
      <w:r w:rsidR="005938D4">
        <w:t xml:space="preserve"> </w:t>
      </w:r>
      <w:r w:rsidRPr="005938D4">
        <w:t>темнота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ярко</w:t>
      </w:r>
      <w:r w:rsidR="005938D4">
        <w:t xml:space="preserve"> </w:t>
      </w:r>
      <w:r w:rsidRPr="005938D4">
        <w:t>освещенная</w:t>
      </w:r>
      <w:r w:rsidR="005938D4">
        <w:t xml:space="preserve"> </w:t>
      </w:r>
      <w:r w:rsidRPr="005938D4">
        <w:t>рака,</w:t>
      </w:r>
      <w:r w:rsidR="005938D4">
        <w:t xml:space="preserve"> </w:t>
      </w:r>
      <w:r w:rsidRPr="005938D4">
        <w:t>видневшаяся</w:t>
      </w:r>
      <w:r w:rsidR="005938D4">
        <w:t xml:space="preserve"> </w:t>
      </w:r>
      <w:r w:rsidRPr="005938D4">
        <w:t>вдали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растворенные</w:t>
      </w:r>
      <w:r w:rsidR="005938D4">
        <w:t xml:space="preserve"> </w:t>
      </w:r>
      <w:r w:rsidRPr="005938D4">
        <w:t>соборные</w:t>
      </w:r>
      <w:r w:rsidR="005938D4">
        <w:t xml:space="preserve"> </w:t>
      </w:r>
      <w:r w:rsidRPr="005938D4">
        <w:t>двери,</w:t>
      </w:r>
      <w:r w:rsidR="005938D4">
        <w:t xml:space="preserve"> </w:t>
      </w:r>
      <w:r w:rsidRPr="005938D4">
        <w:t>поразили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своим</w:t>
      </w:r>
      <w:r w:rsidR="005938D4">
        <w:t xml:space="preserve"> </w:t>
      </w:r>
      <w:r w:rsidRPr="005938D4">
        <w:t>особенным</w:t>
      </w:r>
      <w:r w:rsidR="005938D4">
        <w:t xml:space="preserve"> </w:t>
      </w:r>
      <w:r w:rsidRPr="005938D4">
        <w:t>настроением: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плакал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время</w:t>
      </w:r>
      <w:r w:rsidR="005938D4">
        <w:t xml:space="preserve"> </w:t>
      </w:r>
      <w:r w:rsidRPr="005938D4">
        <w:t>молебна.</w:t>
      </w:r>
      <w:r w:rsidR="005938D4">
        <w:t xml:space="preserve"> </w:t>
      </w:r>
      <w:r w:rsidRPr="005938D4">
        <w:t>Дальше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еще</w:t>
      </w:r>
      <w:r w:rsidR="005938D4">
        <w:t xml:space="preserve"> </w:t>
      </w:r>
      <w:r w:rsidRPr="005938D4">
        <w:t>более</w:t>
      </w:r>
      <w:r w:rsidR="005938D4">
        <w:t xml:space="preserve"> </w:t>
      </w:r>
      <w:r w:rsidRPr="005938D4">
        <w:t>потрясен</w:t>
      </w:r>
      <w:r w:rsidR="005938D4">
        <w:t xml:space="preserve"> </w:t>
      </w:r>
      <w:r w:rsidRPr="005938D4">
        <w:t>при</w:t>
      </w:r>
      <w:r w:rsidR="005938D4">
        <w:t xml:space="preserve"> </w:t>
      </w:r>
      <w:r w:rsidRPr="005938D4">
        <w:t>посещении</w:t>
      </w:r>
      <w:r w:rsidR="005938D4">
        <w:t xml:space="preserve"> </w:t>
      </w:r>
      <w:r w:rsidRPr="005938D4">
        <w:t>кельи</w:t>
      </w:r>
      <w:r w:rsidR="005938D4">
        <w:t xml:space="preserve"> </w:t>
      </w:r>
      <w:r w:rsidRPr="005938D4">
        <w:t>схимника</w:t>
      </w:r>
      <w:r w:rsidR="005938D4">
        <w:t xml:space="preserve"> </w:t>
      </w:r>
      <w:r w:rsidRPr="005938D4">
        <w:t>этой</w:t>
      </w:r>
      <w:r w:rsidR="005938D4">
        <w:t xml:space="preserve"> </w:t>
      </w:r>
      <w:r w:rsidRPr="005938D4">
        <w:t>лавры,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которого</w:t>
      </w:r>
      <w:r w:rsidR="005938D4">
        <w:t xml:space="preserve"> </w:t>
      </w:r>
      <w:r w:rsidRPr="005938D4">
        <w:t>вместо</w:t>
      </w:r>
      <w:r w:rsidR="005938D4">
        <w:t xml:space="preserve"> </w:t>
      </w:r>
      <w:r w:rsidRPr="005938D4">
        <w:t>постели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келье</w:t>
      </w:r>
      <w:r w:rsidR="005938D4">
        <w:t xml:space="preserve"> </w:t>
      </w:r>
      <w:r w:rsidRPr="005938D4">
        <w:t>стоял</w:t>
      </w:r>
      <w:r w:rsidR="005938D4">
        <w:t xml:space="preserve"> </w:t>
      </w:r>
      <w:r w:rsidRPr="005938D4">
        <w:t>гроб".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Александр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свита</w:t>
      </w:r>
      <w:r w:rsidR="005938D4">
        <w:t xml:space="preserve"> </w:t>
      </w:r>
      <w:r w:rsidRPr="005938D4">
        <w:t>прибыли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Таганрог</w:t>
      </w:r>
      <w:r w:rsidR="005938D4">
        <w:t xml:space="preserve"> </w:t>
      </w:r>
      <w:r w:rsidRPr="005938D4">
        <w:t>13</w:t>
      </w:r>
      <w:r w:rsidR="005938D4">
        <w:t xml:space="preserve"> </w:t>
      </w:r>
      <w:r w:rsidRPr="005938D4">
        <w:t>сентября.</w:t>
      </w:r>
      <w:r w:rsidR="005938D4">
        <w:t xml:space="preserve"> </w:t>
      </w:r>
      <w:r w:rsidRPr="005938D4">
        <w:t>Они</w:t>
      </w:r>
      <w:r w:rsidR="005938D4">
        <w:t xml:space="preserve"> </w:t>
      </w:r>
      <w:r w:rsidRPr="005938D4">
        <w:t>разместились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каменном</w:t>
      </w:r>
      <w:r w:rsidR="005938D4">
        <w:t xml:space="preserve"> </w:t>
      </w:r>
      <w:r w:rsidRPr="005938D4">
        <w:t>одноэтажном</w:t>
      </w:r>
      <w:r w:rsidR="005938D4">
        <w:t xml:space="preserve"> </w:t>
      </w:r>
      <w:r w:rsidRPr="005938D4">
        <w:t>доме,</w:t>
      </w:r>
      <w:r w:rsidR="005938D4">
        <w:t xml:space="preserve"> </w:t>
      </w:r>
      <w:r w:rsidRPr="005938D4">
        <w:t>где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полуподвал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прислуги.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Половина</w:t>
      </w:r>
      <w:r w:rsidR="005938D4">
        <w:t xml:space="preserve"> </w:t>
      </w:r>
      <w:r w:rsidRPr="005938D4">
        <w:t>императрицы</w:t>
      </w:r>
      <w:r w:rsidR="005938D4">
        <w:t xml:space="preserve"> </w:t>
      </w:r>
      <w:r w:rsidRPr="005938D4">
        <w:t>состояла</w:t>
      </w:r>
      <w:r w:rsidR="005938D4">
        <w:t xml:space="preserve"> </w:t>
      </w:r>
      <w:r w:rsidRPr="005938D4">
        <w:t>из</w:t>
      </w:r>
      <w:r w:rsidR="005938D4">
        <w:t xml:space="preserve"> </w:t>
      </w:r>
      <w:r w:rsidRPr="005938D4">
        <w:t>восьми</w:t>
      </w:r>
      <w:r w:rsidR="005938D4">
        <w:t xml:space="preserve"> </w:t>
      </w:r>
      <w:r w:rsidRPr="005938D4">
        <w:t>небольших</w:t>
      </w:r>
      <w:r w:rsidR="005938D4">
        <w:t xml:space="preserve"> </w:t>
      </w:r>
      <w:r w:rsidRPr="005938D4">
        <w:t>комнат.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императора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две</w:t>
      </w:r>
      <w:r w:rsidR="005938D4">
        <w:t xml:space="preserve"> </w:t>
      </w:r>
      <w:r w:rsidRPr="005938D4">
        <w:t>комнаты.</w:t>
      </w:r>
      <w:r w:rsidR="005938D4">
        <w:t xml:space="preserve"> </w:t>
      </w:r>
      <w:r w:rsidRPr="005938D4">
        <w:t>Одна,</w:t>
      </w:r>
      <w:r w:rsidR="005938D4">
        <w:t xml:space="preserve"> </w:t>
      </w:r>
      <w:r w:rsidRPr="005938D4">
        <w:t>просторная,</w:t>
      </w:r>
      <w:r w:rsidR="005938D4">
        <w:t xml:space="preserve"> </w:t>
      </w:r>
      <w:r w:rsidRPr="005938D4">
        <w:t>предназначалась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кабинета,</w:t>
      </w:r>
      <w:r w:rsidR="005938D4">
        <w:t xml:space="preserve"> </w:t>
      </w:r>
      <w:r w:rsidRPr="005938D4">
        <w:t>небольшая,</w:t>
      </w:r>
      <w:r w:rsidR="005938D4">
        <w:t xml:space="preserve"> </w:t>
      </w:r>
      <w:r w:rsidRPr="005938D4">
        <w:t>полукруглая,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окном,</w:t>
      </w:r>
      <w:r w:rsidR="005938D4">
        <w:t xml:space="preserve"> </w:t>
      </w:r>
      <w:r w:rsidRPr="005938D4">
        <w:t>выходящим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двор,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туалетной,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уборной.</w:t>
      </w:r>
      <w:r w:rsidR="005938D4">
        <w:t xml:space="preserve"> </w:t>
      </w:r>
      <w:r w:rsidRPr="005938D4">
        <w:t>Непритязательный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жизни,</w:t>
      </w:r>
      <w:r w:rsidR="005938D4">
        <w:t xml:space="preserve"> </w:t>
      </w:r>
      <w:r w:rsidRPr="005938D4">
        <w:t>император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доволен</w:t>
      </w:r>
      <w:r w:rsidR="005938D4">
        <w:t xml:space="preserve"> </w:t>
      </w:r>
      <w:r w:rsidRPr="005938D4">
        <w:t>своим</w:t>
      </w:r>
      <w:r w:rsidR="005938D4">
        <w:t xml:space="preserve"> </w:t>
      </w:r>
      <w:r w:rsidRPr="005938D4">
        <w:t>жильем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писал</w:t>
      </w:r>
      <w:r w:rsidR="005938D4">
        <w:t xml:space="preserve"> </w:t>
      </w:r>
      <w:r w:rsidRPr="005938D4">
        <w:t>Аракчееву:</w:t>
      </w:r>
      <w:r w:rsidR="005938D4">
        <w:t xml:space="preserve"> </w:t>
      </w:r>
      <w:r w:rsidRPr="005938D4">
        <w:t>"Здесь</w:t>
      </w:r>
      <w:r w:rsidR="005938D4">
        <w:t xml:space="preserve"> </w:t>
      </w:r>
      <w:r w:rsidRPr="005938D4">
        <w:t>мое</w:t>
      </w:r>
      <w:r w:rsidR="005938D4">
        <w:t xml:space="preserve"> </w:t>
      </w:r>
      <w:r w:rsidRPr="005938D4">
        <w:t>помещение</w:t>
      </w:r>
      <w:r w:rsidR="005938D4">
        <w:t xml:space="preserve"> </w:t>
      </w:r>
      <w:r w:rsidRPr="005938D4">
        <w:t>мне</w:t>
      </w:r>
      <w:r w:rsidR="005938D4">
        <w:t xml:space="preserve"> </w:t>
      </w:r>
      <w:r w:rsidRPr="005938D4">
        <w:t>довольно</w:t>
      </w:r>
      <w:r w:rsidR="005938D4">
        <w:t xml:space="preserve"> </w:t>
      </w:r>
      <w:r w:rsidRPr="005938D4">
        <w:t>нравится.</w:t>
      </w:r>
      <w:r w:rsidR="005938D4">
        <w:t xml:space="preserve"> </w:t>
      </w:r>
      <w:r w:rsidRPr="005938D4">
        <w:t>Воздух</w:t>
      </w:r>
      <w:r w:rsidR="005938D4">
        <w:t xml:space="preserve"> </w:t>
      </w:r>
      <w:r w:rsidRPr="005938D4">
        <w:t>прекрасный,</w:t>
      </w:r>
      <w:r w:rsidR="005938D4">
        <w:t xml:space="preserve"> </w:t>
      </w:r>
      <w:r w:rsidRPr="005938D4">
        <w:t>вид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море,</w:t>
      </w:r>
      <w:r w:rsidR="005938D4">
        <w:t xml:space="preserve"> </w:t>
      </w:r>
      <w:r w:rsidRPr="005938D4">
        <w:t>жилье</w:t>
      </w:r>
      <w:r w:rsidR="005938D4">
        <w:t xml:space="preserve"> </w:t>
      </w:r>
      <w:r w:rsidRPr="005938D4">
        <w:t>довольно</w:t>
      </w:r>
      <w:r w:rsidR="005938D4">
        <w:t xml:space="preserve"> </w:t>
      </w:r>
      <w:r w:rsidRPr="005938D4">
        <w:t>хорошее;</w:t>
      </w:r>
      <w:r w:rsidR="005938D4">
        <w:t xml:space="preserve"> </w:t>
      </w:r>
      <w:r w:rsidRPr="005938D4">
        <w:t>впрочем,</w:t>
      </w:r>
      <w:r w:rsidR="005938D4">
        <w:t xml:space="preserve"> </w:t>
      </w:r>
      <w:r w:rsidRPr="005938D4">
        <w:t>надеюсь,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сам</w:t>
      </w:r>
      <w:r w:rsidR="005938D4">
        <w:t xml:space="preserve"> </w:t>
      </w:r>
      <w:r w:rsidRPr="005938D4">
        <w:t>увидишь".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Но</w:t>
      </w:r>
      <w:r w:rsidR="005938D4">
        <w:t xml:space="preserve"> </w:t>
      </w:r>
      <w:r w:rsidRPr="005938D4">
        <w:t>Аракчееву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поездок.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ответном</w:t>
      </w:r>
      <w:r w:rsidR="005938D4">
        <w:t xml:space="preserve"> </w:t>
      </w:r>
      <w:r w:rsidRPr="005938D4">
        <w:t>письме</w:t>
      </w:r>
      <w:r w:rsidR="005938D4">
        <w:t xml:space="preserve"> </w:t>
      </w:r>
      <w:r w:rsidRPr="005938D4">
        <w:t>императору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сообщил</w:t>
      </w:r>
      <w:r w:rsidR="005938D4">
        <w:t xml:space="preserve"> </w:t>
      </w:r>
      <w:r w:rsidRPr="005938D4">
        <w:t>об</w:t>
      </w:r>
      <w:r w:rsidR="005938D4">
        <w:t xml:space="preserve"> </w:t>
      </w:r>
      <w:r w:rsidRPr="005938D4">
        <w:t>убийстве</w:t>
      </w:r>
      <w:r w:rsidR="005938D4">
        <w:t xml:space="preserve"> </w:t>
      </w:r>
      <w:r w:rsidRPr="005938D4">
        <w:t>дворовыми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домоуправительницы</w:t>
      </w:r>
      <w:r w:rsidR="005938D4">
        <w:t xml:space="preserve"> </w:t>
      </w:r>
      <w:r w:rsidRPr="005938D4">
        <w:t>Настасьи</w:t>
      </w:r>
      <w:r w:rsidR="005938D4">
        <w:t xml:space="preserve"> </w:t>
      </w:r>
      <w:r w:rsidRPr="005938D4">
        <w:t>Минкиной.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знал,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Минкина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любовницей</w:t>
      </w:r>
      <w:r w:rsidR="005938D4">
        <w:t xml:space="preserve"> </w:t>
      </w:r>
      <w:r w:rsidRPr="005938D4">
        <w:t>Аракчеева,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считал,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простое</w:t>
      </w:r>
      <w:r w:rsidR="005938D4">
        <w:t xml:space="preserve"> </w:t>
      </w:r>
      <w:r w:rsidRPr="005938D4">
        <w:t>убийство.</w:t>
      </w:r>
      <w:r w:rsidR="005938D4">
        <w:t xml:space="preserve"> </w:t>
      </w:r>
      <w:r w:rsidRPr="005938D4">
        <w:t>Император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ужасно</w:t>
      </w:r>
      <w:r w:rsidR="005938D4">
        <w:t xml:space="preserve"> </w:t>
      </w:r>
      <w:r w:rsidRPr="005938D4">
        <w:t>потрясен</w:t>
      </w:r>
      <w:r w:rsidR="005938D4">
        <w:t xml:space="preserve"> </w:t>
      </w:r>
      <w:r w:rsidRPr="005938D4">
        <w:t>и,</w:t>
      </w:r>
      <w:r w:rsidR="005938D4">
        <w:t xml:space="preserve"> </w:t>
      </w:r>
      <w:r w:rsidRPr="005938D4">
        <w:t>чтоб</w:t>
      </w:r>
      <w:r w:rsidR="005938D4">
        <w:t xml:space="preserve"> </w:t>
      </w:r>
      <w:r w:rsidRPr="005938D4">
        <w:t>как-то</w:t>
      </w:r>
      <w:r w:rsidR="005938D4">
        <w:t xml:space="preserve"> </w:t>
      </w:r>
      <w:r w:rsidRPr="005938D4">
        <w:t>развеяться,</w:t>
      </w:r>
      <w:r w:rsidR="005938D4">
        <w:t xml:space="preserve"> </w:t>
      </w:r>
      <w:r w:rsidRPr="005938D4">
        <w:t>решил</w:t>
      </w:r>
      <w:r w:rsidR="005938D4">
        <w:t xml:space="preserve"> </w:t>
      </w:r>
      <w:r w:rsidRPr="005938D4">
        <w:t>совершить</w:t>
      </w:r>
      <w:r w:rsidR="005938D4">
        <w:t xml:space="preserve"> </w:t>
      </w:r>
      <w:r w:rsidRPr="005938D4">
        <w:t>путешествие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югу</w:t>
      </w:r>
      <w:r w:rsidR="005938D4">
        <w:t xml:space="preserve"> </w:t>
      </w:r>
      <w:r w:rsidRPr="005938D4">
        <w:t>России.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планировал</w:t>
      </w:r>
      <w:r w:rsidR="005938D4">
        <w:t xml:space="preserve"> </w:t>
      </w:r>
      <w:r w:rsidRPr="005938D4">
        <w:t>заехать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далекую</w:t>
      </w:r>
      <w:r w:rsidR="005938D4">
        <w:t xml:space="preserve"> </w:t>
      </w:r>
      <w:r w:rsidRPr="005938D4">
        <w:t>Астрахань.</w:t>
      </w:r>
      <w:r w:rsidR="005938D4">
        <w:t xml:space="preserve"> </w:t>
      </w:r>
      <w:r w:rsidRPr="005938D4">
        <w:t>Там</w:t>
      </w:r>
      <w:r w:rsidR="005938D4">
        <w:t xml:space="preserve"> </w:t>
      </w:r>
      <w:r w:rsidRPr="005938D4">
        <w:t>уже</w:t>
      </w:r>
      <w:r w:rsidR="005938D4">
        <w:t xml:space="preserve"> </w:t>
      </w:r>
      <w:r w:rsidRPr="005938D4">
        <w:t>были</w:t>
      </w:r>
      <w:r w:rsidR="005938D4">
        <w:t xml:space="preserve"> </w:t>
      </w:r>
      <w:r w:rsidRPr="005938D4">
        <w:t>извещены</w:t>
      </w:r>
      <w:r w:rsidR="005938D4">
        <w:t xml:space="preserve"> </w:t>
      </w:r>
      <w:r w:rsidRPr="005938D4">
        <w:t>об</w:t>
      </w:r>
      <w:r w:rsidR="005938D4">
        <w:t xml:space="preserve"> </w:t>
      </w:r>
      <w:r w:rsidRPr="005938D4">
        <w:t>этой</w:t>
      </w:r>
      <w:r w:rsidR="005938D4">
        <w:t xml:space="preserve"> </w:t>
      </w:r>
      <w:r w:rsidRPr="005938D4">
        <w:t>поездке.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Чаганском</w:t>
      </w:r>
      <w:r w:rsidR="005938D4">
        <w:t xml:space="preserve"> </w:t>
      </w:r>
      <w:r w:rsidRPr="005938D4">
        <w:t>учужном</w:t>
      </w:r>
      <w:r w:rsidR="005938D4">
        <w:t xml:space="preserve"> </w:t>
      </w:r>
      <w:r w:rsidRPr="005938D4">
        <w:t>промысле</w:t>
      </w:r>
      <w:r w:rsidR="005938D4">
        <w:t xml:space="preserve"> </w:t>
      </w:r>
      <w:r w:rsidRPr="005938D4">
        <w:t>иждивением</w:t>
      </w:r>
      <w:r w:rsidR="005938D4">
        <w:t xml:space="preserve"> </w:t>
      </w:r>
      <w:r w:rsidRPr="005938D4">
        <w:t>купцов</w:t>
      </w:r>
      <w:r w:rsidR="005938D4">
        <w:t xml:space="preserve"> </w:t>
      </w:r>
      <w:r w:rsidRPr="005938D4">
        <w:t>Сапожниковых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построен</w:t>
      </w:r>
      <w:r w:rsidR="005938D4">
        <w:t xml:space="preserve"> </w:t>
      </w:r>
      <w:r w:rsidRPr="005938D4">
        <w:t>специальный</w:t>
      </w:r>
      <w:r w:rsidR="005938D4">
        <w:t xml:space="preserve"> </w:t>
      </w:r>
      <w:r w:rsidRPr="005938D4">
        <w:t>павильон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колоннадами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приема</w:t>
      </w:r>
      <w:r w:rsidR="005938D4">
        <w:t xml:space="preserve"> </w:t>
      </w:r>
      <w:r w:rsidRPr="005938D4">
        <w:t>высочайшей</w:t>
      </w:r>
      <w:r w:rsidR="005938D4">
        <w:t xml:space="preserve"> </w:t>
      </w:r>
      <w:r w:rsidRPr="005938D4">
        <w:t>особы.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трагическая</w:t>
      </w:r>
      <w:r w:rsidR="005938D4">
        <w:t xml:space="preserve"> </w:t>
      </w:r>
      <w:r w:rsidRPr="005938D4">
        <w:t>болезнь</w:t>
      </w:r>
      <w:r w:rsidR="005938D4">
        <w:t xml:space="preserve"> </w:t>
      </w:r>
      <w:r w:rsidRPr="005938D4">
        <w:t>пресекла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замыслы</w:t>
      </w:r>
      <w:r w:rsidR="005938D4">
        <w:t xml:space="preserve"> </w:t>
      </w:r>
      <w:r w:rsidRPr="005938D4">
        <w:t>императора.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Находясь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Таганроге,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побывал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порту,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верфи,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окрестностях</w:t>
      </w:r>
      <w:r w:rsidR="005938D4">
        <w:t xml:space="preserve"> </w:t>
      </w:r>
      <w:r w:rsidRPr="005938D4">
        <w:t>города.</w:t>
      </w:r>
      <w:r w:rsidR="005938D4">
        <w:t xml:space="preserve"> </w:t>
      </w:r>
      <w:r w:rsidRPr="005938D4">
        <w:t>Осмотрел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достопримечательности,</w:t>
      </w:r>
      <w:r w:rsidR="005938D4">
        <w:t xml:space="preserve"> </w:t>
      </w:r>
      <w:r w:rsidRPr="005938D4">
        <w:t>отстоял</w:t>
      </w:r>
      <w:r w:rsidR="005938D4">
        <w:t xml:space="preserve"> </w:t>
      </w:r>
      <w:r w:rsidRPr="005938D4">
        <w:t>службу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храме</w:t>
      </w:r>
      <w:r w:rsidR="005938D4">
        <w:t xml:space="preserve"> </w:t>
      </w:r>
      <w:r w:rsidRPr="005938D4">
        <w:t>греческого</w:t>
      </w:r>
      <w:r w:rsidR="005938D4">
        <w:t xml:space="preserve"> </w:t>
      </w:r>
      <w:r w:rsidRPr="005938D4">
        <w:t>Иерусалимского</w:t>
      </w:r>
      <w:r w:rsidR="005938D4">
        <w:t xml:space="preserve"> </w:t>
      </w:r>
      <w:r w:rsidRPr="005938D4">
        <w:t>Александровского</w:t>
      </w:r>
      <w:r w:rsidR="005938D4">
        <w:t xml:space="preserve"> </w:t>
      </w:r>
      <w:r w:rsidRPr="005938D4">
        <w:t>монастыря.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Ему</w:t>
      </w:r>
      <w:r w:rsidR="005938D4">
        <w:t xml:space="preserve"> </w:t>
      </w:r>
      <w:r w:rsidRPr="005938D4">
        <w:t>очень</w:t>
      </w:r>
      <w:r w:rsidR="005938D4">
        <w:t xml:space="preserve"> </w:t>
      </w:r>
      <w:r w:rsidRPr="005938D4">
        <w:t>понравился</w:t>
      </w:r>
      <w:r w:rsidR="005938D4">
        <w:t xml:space="preserve"> </w:t>
      </w:r>
      <w:r w:rsidRPr="005938D4">
        <w:t>этот</w:t>
      </w:r>
      <w:r w:rsidR="005938D4">
        <w:t xml:space="preserve"> </w:t>
      </w:r>
      <w:r w:rsidRPr="005938D4">
        <w:t>храм,</w:t>
      </w:r>
      <w:r w:rsidR="005938D4">
        <w:t xml:space="preserve"> </w:t>
      </w:r>
      <w:r w:rsidRPr="005938D4">
        <w:t>построенный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духе</w:t>
      </w:r>
      <w:r w:rsidR="005938D4">
        <w:t xml:space="preserve"> </w:t>
      </w:r>
      <w:r w:rsidRPr="005938D4">
        <w:t>классицизма,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двумя</w:t>
      </w:r>
      <w:r w:rsidR="005938D4">
        <w:t xml:space="preserve"> </w:t>
      </w:r>
      <w:r w:rsidRPr="005938D4">
        <w:t>колокольнями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фасаду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массивным</w:t>
      </w:r>
      <w:r w:rsidR="005938D4">
        <w:t xml:space="preserve"> </w:t>
      </w:r>
      <w:r w:rsidRPr="005938D4">
        <w:t>куполом.</w:t>
      </w:r>
      <w:r w:rsidR="005938D4">
        <w:t xml:space="preserve"> </w:t>
      </w:r>
      <w:r w:rsidRPr="005938D4">
        <w:t>Вход</w:t>
      </w:r>
      <w:r w:rsidR="005938D4">
        <w:t xml:space="preserve"> </w:t>
      </w:r>
      <w:r w:rsidRPr="005938D4">
        <w:t>сделан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форме</w:t>
      </w:r>
      <w:r w:rsidR="005938D4">
        <w:t xml:space="preserve"> </w:t>
      </w:r>
      <w:r w:rsidRPr="005938D4">
        <w:t>греческого</w:t>
      </w:r>
      <w:r w:rsidR="005938D4">
        <w:t xml:space="preserve"> </w:t>
      </w:r>
      <w:r w:rsidRPr="005938D4">
        <w:t>портика.</w:t>
      </w:r>
      <w:r w:rsidR="005938D4">
        <w:t xml:space="preserve"> </w:t>
      </w:r>
      <w:r w:rsidRPr="005938D4">
        <w:t>Императору</w:t>
      </w:r>
      <w:r w:rsidR="005938D4">
        <w:t xml:space="preserve"> </w:t>
      </w:r>
      <w:r w:rsidRPr="005938D4">
        <w:t>сказали,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монастырь</w:t>
      </w:r>
      <w:r w:rsidR="005938D4">
        <w:t xml:space="preserve"> </w:t>
      </w:r>
      <w:r w:rsidRPr="005938D4">
        <w:t>сооружен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средства</w:t>
      </w:r>
      <w:r w:rsidR="005938D4">
        <w:t xml:space="preserve"> </w:t>
      </w:r>
      <w:r w:rsidRPr="005938D4">
        <w:t>богатого</w:t>
      </w:r>
      <w:r w:rsidR="005938D4">
        <w:t xml:space="preserve"> </w:t>
      </w:r>
      <w:r w:rsidRPr="005938D4">
        <w:t>грека</w:t>
      </w:r>
      <w:r w:rsidR="005938D4">
        <w:t xml:space="preserve"> </w:t>
      </w:r>
      <w:r w:rsidRPr="005938D4">
        <w:t>Варвация.</w:t>
      </w:r>
      <w:r w:rsidR="005938D4">
        <w:t xml:space="preserve"> </w:t>
      </w:r>
      <w:r w:rsidRPr="005938D4">
        <w:t>Вряд</w:t>
      </w:r>
      <w:r w:rsidR="005938D4">
        <w:t xml:space="preserve"> </w:t>
      </w:r>
      <w:r w:rsidRPr="005938D4">
        <w:t>ли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вспомнил,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встречался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ним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даже</w:t>
      </w:r>
      <w:r w:rsidR="005938D4">
        <w:t xml:space="preserve"> </w:t>
      </w:r>
      <w:r w:rsidRPr="005938D4">
        <w:t>награждал</w:t>
      </w:r>
      <w:r w:rsidR="005938D4">
        <w:t xml:space="preserve"> </w:t>
      </w:r>
      <w:r w:rsidRPr="005938D4">
        <w:t>его.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Пройдет</w:t>
      </w:r>
      <w:r w:rsidR="005938D4">
        <w:t xml:space="preserve"> </w:t>
      </w:r>
      <w:r w:rsidRPr="005938D4">
        <w:t>всего</w:t>
      </w:r>
      <w:r w:rsidR="005938D4">
        <w:t xml:space="preserve"> </w:t>
      </w:r>
      <w:r w:rsidRPr="005938D4">
        <w:t>несколько</w:t>
      </w:r>
      <w:r w:rsidR="005938D4">
        <w:t xml:space="preserve"> </w:t>
      </w:r>
      <w:r w:rsidRPr="005938D4">
        <w:t>лет,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площади</w:t>
      </w:r>
      <w:r w:rsidR="005938D4">
        <w:t xml:space="preserve"> </w:t>
      </w:r>
      <w:r w:rsidRPr="005938D4">
        <w:t>перед</w:t>
      </w:r>
      <w:r w:rsidR="005938D4">
        <w:t xml:space="preserve"> </w:t>
      </w:r>
      <w:r w:rsidRPr="005938D4">
        <w:t>храмом</w:t>
      </w:r>
      <w:r w:rsidR="005938D4">
        <w:t xml:space="preserve"> </w:t>
      </w:r>
      <w:r w:rsidRPr="005938D4">
        <w:t>появится</w:t>
      </w:r>
      <w:r w:rsidR="005938D4">
        <w:t xml:space="preserve"> </w:t>
      </w:r>
      <w:r w:rsidRPr="005938D4">
        <w:t>бронзовая</w:t>
      </w:r>
      <w:r w:rsidR="005938D4">
        <w:t xml:space="preserve"> </w:t>
      </w:r>
      <w:r w:rsidRPr="005938D4">
        <w:t>статуя</w:t>
      </w:r>
      <w:r w:rsidR="005938D4">
        <w:t xml:space="preserve"> </w:t>
      </w:r>
      <w:r w:rsidRPr="005938D4">
        <w:t>Александра</w:t>
      </w:r>
      <w:r w:rsidR="005938D4">
        <w:t xml:space="preserve"> </w:t>
      </w:r>
      <w:r w:rsidRPr="005938D4">
        <w:rPr>
          <w:lang w:val="en-US"/>
        </w:rPr>
        <w:t>I</w:t>
      </w:r>
      <w:r w:rsidRPr="005938D4">
        <w:t>,</w:t>
      </w:r>
      <w:r w:rsidR="005938D4">
        <w:t xml:space="preserve"> </w:t>
      </w:r>
      <w:r w:rsidRPr="005938D4">
        <w:t>завернутая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греческую</w:t>
      </w:r>
      <w:r w:rsidR="005938D4">
        <w:t xml:space="preserve"> </w:t>
      </w:r>
      <w:r w:rsidRPr="005938D4">
        <w:t>тогу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обращенная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храму.</w:t>
      </w:r>
      <w:r w:rsidR="005938D4">
        <w:t xml:space="preserve"> </w:t>
      </w:r>
      <w:r w:rsidRPr="005938D4">
        <w:t>Позади</w:t>
      </w:r>
      <w:r w:rsidR="005938D4">
        <w:t xml:space="preserve"> </w:t>
      </w:r>
      <w:r w:rsidRPr="005938D4">
        <w:t>императора</w:t>
      </w:r>
      <w:r w:rsidR="005938D4">
        <w:t xml:space="preserve"> </w:t>
      </w:r>
      <w:r w:rsidRPr="005938D4">
        <w:t>бронзовый</w:t>
      </w:r>
      <w:r w:rsidR="005938D4">
        <w:t xml:space="preserve"> </w:t>
      </w:r>
      <w:r w:rsidRPr="005938D4">
        <w:t>орел</w:t>
      </w:r>
      <w:r w:rsidR="005938D4">
        <w:t xml:space="preserve"> </w:t>
      </w:r>
      <w:r w:rsidRPr="005938D4">
        <w:t>будет</w:t>
      </w:r>
      <w:r w:rsidR="005938D4">
        <w:t xml:space="preserve"> </w:t>
      </w:r>
      <w:r w:rsidRPr="005938D4">
        <w:t>держать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клюве</w:t>
      </w:r>
      <w:r w:rsidR="005938D4">
        <w:t xml:space="preserve"> </w:t>
      </w:r>
      <w:r w:rsidRPr="005938D4">
        <w:t>лавровый</w:t>
      </w:r>
      <w:r w:rsidR="005938D4">
        <w:t xml:space="preserve"> </w:t>
      </w:r>
      <w:r w:rsidRPr="005938D4">
        <w:t>венок.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Пока</w:t>
      </w:r>
      <w:r w:rsidR="005938D4">
        <w:t xml:space="preserve"> </w:t>
      </w:r>
      <w:r w:rsidRPr="005938D4">
        <w:t>императрица</w:t>
      </w:r>
      <w:r w:rsidR="005938D4">
        <w:t xml:space="preserve"> </w:t>
      </w:r>
      <w:r w:rsidRPr="005938D4">
        <w:t>отдыхала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лечилась,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решил</w:t>
      </w:r>
      <w:r w:rsidR="005938D4">
        <w:t xml:space="preserve"> </w:t>
      </w:r>
      <w:r w:rsidRPr="005938D4">
        <w:t>посетить</w:t>
      </w:r>
      <w:r w:rsidR="005938D4">
        <w:t xml:space="preserve"> </w:t>
      </w:r>
      <w:r w:rsidRPr="005938D4">
        <w:t>Крым.</w:t>
      </w:r>
      <w:r w:rsidR="005938D4">
        <w:t xml:space="preserve"> </w:t>
      </w:r>
      <w:r w:rsidRPr="005938D4">
        <w:t>Туда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пригласил</w:t>
      </w:r>
      <w:r w:rsidR="005938D4">
        <w:t xml:space="preserve"> </w:t>
      </w:r>
      <w:r w:rsidRPr="005938D4">
        <w:t>новороссийский</w:t>
      </w:r>
      <w:r w:rsidR="005938D4">
        <w:t xml:space="preserve"> </w:t>
      </w:r>
      <w:r w:rsidRPr="005938D4">
        <w:t>генерал-губернатор</w:t>
      </w:r>
      <w:r w:rsidR="005938D4">
        <w:t xml:space="preserve"> </w:t>
      </w:r>
      <w:r w:rsidRPr="005938D4">
        <w:t>граф</w:t>
      </w:r>
      <w:r w:rsidR="005938D4">
        <w:t xml:space="preserve"> </w:t>
      </w:r>
      <w:r w:rsidRPr="005938D4">
        <w:t>Воронцов.</w:t>
      </w:r>
      <w:r w:rsidR="005938D4">
        <w:t xml:space="preserve"> </w:t>
      </w:r>
      <w:r w:rsidRPr="005938D4">
        <w:t>Маршрут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рассчитан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17</w:t>
      </w:r>
      <w:r w:rsidR="005938D4">
        <w:t xml:space="preserve"> </w:t>
      </w:r>
      <w:r w:rsidRPr="005938D4">
        <w:t>дней.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Почти</w:t>
      </w:r>
      <w:r w:rsidR="005938D4">
        <w:t xml:space="preserve"> </w:t>
      </w:r>
      <w:r w:rsidRPr="005938D4">
        <w:t>перед</w:t>
      </w:r>
      <w:r w:rsidR="005938D4">
        <w:t xml:space="preserve"> </w:t>
      </w:r>
      <w:r w:rsidRPr="005938D4">
        <w:t>самым</w:t>
      </w:r>
      <w:r w:rsidR="005938D4">
        <w:t xml:space="preserve"> </w:t>
      </w:r>
      <w:r w:rsidRPr="005938D4">
        <w:t>отъездом</w:t>
      </w:r>
      <w:r w:rsidR="005938D4">
        <w:t xml:space="preserve"> </w:t>
      </w:r>
      <w:r w:rsidRPr="005938D4">
        <w:t>произошел</w:t>
      </w:r>
      <w:r w:rsidR="005938D4">
        <w:t xml:space="preserve"> </w:t>
      </w:r>
      <w:r w:rsidRPr="005938D4">
        <w:t>такой</w:t>
      </w:r>
      <w:r w:rsidR="005938D4">
        <w:t xml:space="preserve"> </w:t>
      </w:r>
      <w:r w:rsidRPr="005938D4">
        <w:t>случай.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сидел</w:t>
      </w:r>
      <w:r w:rsidR="005938D4">
        <w:t xml:space="preserve"> </w:t>
      </w:r>
      <w:r w:rsidRPr="005938D4">
        <w:t>днем</w:t>
      </w:r>
      <w:r w:rsidR="005938D4">
        <w:t xml:space="preserve"> </w:t>
      </w:r>
      <w:r w:rsidRPr="005938D4">
        <w:t>над</w:t>
      </w:r>
      <w:r w:rsidR="005938D4">
        <w:t xml:space="preserve"> </w:t>
      </w:r>
      <w:r w:rsidRPr="005938D4">
        <w:t>бумагами,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вдруг</w:t>
      </w:r>
      <w:r w:rsidR="005938D4">
        <w:t xml:space="preserve"> </w:t>
      </w:r>
      <w:r w:rsidRPr="005938D4">
        <w:t>началась</w:t>
      </w:r>
      <w:r w:rsidR="005938D4">
        <w:t xml:space="preserve"> </w:t>
      </w:r>
      <w:r w:rsidRPr="005938D4">
        <w:t>гроза.</w:t>
      </w:r>
      <w:r w:rsidR="005938D4">
        <w:t xml:space="preserve"> </w:t>
      </w:r>
      <w:r w:rsidRPr="005938D4">
        <w:t>Враз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потемнело.</w:t>
      </w:r>
      <w:r w:rsidR="005938D4">
        <w:t xml:space="preserve"> </w:t>
      </w:r>
      <w:r w:rsidRPr="005938D4">
        <w:t>Император</w:t>
      </w:r>
      <w:r w:rsidR="005938D4">
        <w:t xml:space="preserve"> </w:t>
      </w:r>
      <w:r w:rsidRPr="005938D4">
        <w:t>велел</w:t>
      </w:r>
      <w:r w:rsidR="005938D4">
        <w:t xml:space="preserve"> </w:t>
      </w:r>
      <w:r w:rsidRPr="005938D4">
        <w:t>камердинеру</w:t>
      </w:r>
      <w:r w:rsidR="005938D4">
        <w:t xml:space="preserve"> </w:t>
      </w:r>
      <w:r w:rsidRPr="005938D4">
        <w:t>принести</w:t>
      </w:r>
      <w:r w:rsidR="005938D4">
        <w:t xml:space="preserve"> </w:t>
      </w:r>
      <w:r w:rsidRPr="005938D4">
        <w:t>свечи.</w:t>
      </w:r>
      <w:r w:rsidR="005938D4">
        <w:t xml:space="preserve"> </w:t>
      </w:r>
      <w:r w:rsidRPr="005938D4">
        <w:t>Гроза</w:t>
      </w:r>
      <w:r w:rsidR="005938D4">
        <w:t xml:space="preserve"> </w:t>
      </w:r>
      <w:r w:rsidRPr="005938D4">
        <w:t>прошла,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император</w:t>
      </w:r>
      <w:r w:rsidR="005938D4">
        <w:t xml:space="preserve"> </w:t>
      </w:r>
      <w:r w:rsidRPr="005938D4">
        <w:t>все</w:t>
      </w:r>
      <w:r w:rsidR="005938D4">
        <w:t xml:space="preserve"> </w:t>
      </w:r>
      <w:r w:rsidRPr="005938D4">
        <w:t>читал,</w:t>
      </w:r>
      <w:r w:rsidR="005938D4">
        <w:t xml:space="preserve"> </w:t>
      </w:r>
      <w:r w:rsidRPr="005938D4">
        <w:t>забыв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горящих</w:t>
      </w:r>
      <w:r w:rsidR="005938D4">
        <w:t xml:space="preserve"> </w:t>
      </w:r>
      <w:r w:rsidRPr="005938D4">
        <w:t>свечах.</w:t>
      </w:r>
      <w:r w:rsidR="005938D4">
        <w:t xml:space="preserve"> </w:t>
      </w:r>
      <w:r w:rsidRPr="005938D4">
        <w:t>Вошел</w:t>
      </w:r>
      <w:r w:rsidR="005938D4">
        <w:t xml:space="preserve"> </w:t>
      </w:r>
      <w:r w:rsidRPr="005938D4">
        <w:t>камердинер,</w:t>
      </w:r>
      <w:r w:rsidR="005938D4">
        <w:t xml:space="preserve"> </w:t>
      </w:r>
      <w:r w:rsidRPr="005938D4">
        <w:t>потушил</w:t>
      </w:r>
      <w:r w:rsidR="005938D4">
        <w:t xml:space="preserve"> </w:t>
      </w:r>
      <w:r w:rsidRPr="005938D4">
        <w:t>свечи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заметил: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—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Руси</w:t>
      </w:r>
      <w:r w:rsidR="005938D4">
        <w:t xml:space="preserve"> </w:t>
      </w:r>
      <w:r w:rsidRPr="005938D4">
        <w:t>считается</w:t>
      </w:r>
      <w:r w:rsidR="005938D4">
        <w:t xml:space="preserve"> </w:t>
      </w:r>
      <w:r w:rsidRPr="005938D4">
        <w:t>дурной</w:t>
      </w:r>
      <w:r w:rsidR="005938D4">
        <w:t xml:space="preserve"> </w:t>
      </w:r>
      <w:r w:rsidRPr="005938D4">
        <w:t>приметой</w:t>
      </w:r>
      <w:r w:rsidR="005938D4">
        <w:t xml:space="preserve"> </w:t>
      </w:r>
      <w:r w:rsidRPr="005938D4">
        <w:t>сидеть</w:t>
      </w:r>
      <w:r w:rsidR="005938D4">
        <w:t xml:space="preserve"> </w:t>
      </w:r>
      <w:r w:rsidRPr="005938D4">
        <w:t>при</w:t>
      </w:r>
      <w:r w:rsidR="005938D4">
        <w:t xml:space="preserve"> </w:t>
      </w:r>
      <w:r w:rsidRPr="005938D4">
        <w:t>свечах</w:t>
      </w:r>
      <w:r w:rsidR="005938D4">
        <w:t xml:space="preserve"> </w:t>
      </w:r>
      <w:r w:rsidRPr="005938D4">
        <w:t>днем.</w:t>
      </w:r>
      <w:r w:rsidR="005938D4">
        <w:t xml:space="preserve"> </w:t>
      </w:r>
      <w:r w:rsidRPr="005938D4">
        <w:t>Могут</w:t>
      </w:r>
      <w:r w:rsidR="005938D4">
        <w:t xml:space="preserve"> </w:t>
      </w:r>
      <w:r w:rsidRPr="005938D4">
        <w:t>подумать,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лежит</w:t>
      </w:r>
      <w:r w:rsidR="005938D4">
        <w:t xml:space="preserve"> </w:t>
      </w:r>
      <w:r w:rsidRPr="005938D4">
        <w:t>покойник.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Позже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припомнит</w:t>
      </w:r>
      <w:r w:rsidR="005938D4">
        <w:t xml:space="preserve"> </w:t>
      </w:r>
      <w:r w:rsidRPr="005938D4">
        <w:t>этот</w:t>
      </w:r>
      <w:r w:rsidR="005938D4">
        <w:t xml:space="preserve"> </w:t>
      </w:r>
      <w:r w:rsidRPr="005938D4">
        <w:t>случай.</w:t>
      </w:r>
      <w:r w:rsidR="005938D4">
        <w:t xml:space="preserve"> </w:t>
      </w:r>
      <w:r w:rsidRPr="005938D4">
        <w:t>Поездка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Крыму</w:t>
      </w:r>
      <w:r w:rsidR="005938D4">
        <w:t xml:space="preserve"> </w:t>
      </w:r>
      <w:r w:rsidRPr="005938D4">
        <w:t>была</w:t>
      </w:r>
      <w:r w:rsidR="005938D4">
        <w:t xml:space="preserve"> </w:t>
      </w:r>
      <w:r w:rsidRPr="005938D4">
        <w:t>нелегкой.</w:t>
      </w:r>
      <w:r w:rsidR="005938D4">
        <w:t xml:space="preserve"> </w:t>
      </w:r>
      <w:r w:rsidRPr="005938D4">
        <w:t>Император</w:t>
      </w:r>
      <w:r w:rsidR="005938D4">
        <w:t xml:space="preserve"> </w:t>
      </w:r>
      <w:r w:rsidRPr="005938D4">
        <w:t>много</w:t>
      </w:r>
      <w:r w:rsidR="005938D4">
        <w:t xml:space="preserve"> </w:t>
      </w:r>
      <w:r w:rsidRPr="005938D4">
        <w:t>ездил</w:t>
      </w:r>
      <w:r w:rsidR="005938D4">
        <w:t xml:space="preserve"> </w:t>
      </w:r>
      <w:r w:rsidRPr="005938D4">
        <w:t>верхом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плохим</w:t>
      </w:r>
      <w:r w:rsidR="005938D4">
        <w:t xml:space="preserve"> </w:t>
      </w:r>
      <w:r w:rsidRPr="005938D4">
        <w:t>дорогам,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Балаклаве</w:t>
      </w:r>
      <w:r w:rsidR="005938D4">
        <w:t xml:space="preserve"> </w:t>
      </w:r>
      <w:r w:rsidRPr="005938D4">
        <w:t>расстроил</w:t>
      </w:r>
      <w:r w:rsidR="005938D4">
        <w:t xml:space="preserve"> </w:t>
      </w:r>
      <w:r w:rsidRPr="005938D4">
        <w:t>живот</w:t>
      </w:r>
      <w:r w:rsidR="005938D4">
        <w:t xml:space="preserve"> </w:t>
      </w:r>
      <w:r w:rsidRPr="005938D4">
        <w:t>жирной</w:t>
      </w:r>
      <w:r w:rsidR="005938D4">
        <w:t xml:space="preserve"> </w:t>
      </w:r>
      <w:r w:rsidRPr="005938D4">
        <w:t>рыбой,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дороге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Георгиевский</w:t>
      </w:r>
      <w:r w:rsidR="005938D4">
        <w:t xml:space="preserve"> </w:t>
      </w:r>
      <w:r w:rsidRPr="005938D4">
        <w:t>монастырь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продуло.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поехал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Севастополь,</w:t>
      </w:r>
      <w:r w:rsidR="005938D4">
        <w:t xml:space="preserve"> </w:t>
      </w:r>
      <w:r w:rsidRPr="005938D4">
        <w:t>осматривал</w:t>
      </w:r>
      <w:r w:rsidR="005938D4">
        <w:t xml:space="preserve"> </w:t>
      </w:r>
      <w:r w:rsidRPr="005938D4">
        <w:t>береговые</w:t>
      </w:r>
      <w:r w:rsidR="005938D4">
        <w:t xml:space="preserve"> </w:t>
      </w:r>
      <w:r w:rsidRPr="005938D4">
        <w:t>укрепления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корабли</w:t>
      </w:r>
      <w:r w:rsidR="005938D4">
        <w:t xml:space="preserve"> </w:t>
      </w:r>
      <w:r w:rsidRPr="005938D4">
        <w:t>Черноморского</w:t>
      </w:r>
      <w:r w:rsidR="005938D4">
        <w:t xml:space="preserve"> </w:t>
      </w:r>
      <w:r w:rsidRPr="005938D4">
        <w:t>флота.</w:t>
      </w:r>
      <w:r w:rsidR="005938D4">
        <w:t xml:space="preserve"> </w:t>
      </w:r>
      <w:r w:rsidRPr="005938D4">
        <w:t>Потом</w:t>
      </w:r>
      <w:r w:rsidR="005938D4">
        <w:t xml:space="preserve"> </w:t>
      </w:r>
      <w:r w:rsidRPr="005938D4">
        <w:t>отправился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Бахчисарай.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Перекле</w:t>
      </w:r>
      <w:r w:rsidR="005938D4">
        <w:t xml:space="preserve"> </w:t>
      </w:r>
      <w:r w:rsidRPr="005938D4">
        <w:t>осматривал</w:t>
      </w:r>
      <w:r w:rsidR="005938D4">
        <w:t xml:space="preserve"> </w:t>
      </w:r>
      <w:r w:rsidRPr="005938D4">
        <w:t>госпиталь.</w:t>
      </w:r>
      <w:r w:rsidR="005938D4">
        <w:t xml:space="preserve"> </w:t>
      </w:r>
      <w:r w:rsidRPr="005938D4">
        <w:t>Никто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замечал</w:t>
      </w:r>
      <w:r w:rsidR="005938D4">
        <w:t xml:space="preserve"> </w:t>
      </w:r>
      <w:r w:rsidRPr="005938D4">
        <w:t>особых</w:t>
      </w:r>
      <w:r w:rsidR="005938D4">
        <w:t xml:space="preserve"> </w:t>
      </w:r>
      <w:r w:rsidRPr="005938D4">
        <w:t>изменений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здоровье.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лишь</w:t>
      </w:r>
      <w:r w:rsidR="005938D4">
        <w:t xml:space="preserve"> </w:t>
      </w:r>
      <w:r w:rsidRPr="005938D4">
        <w:t>слегка</w:t>
      </w:r>
      <w:r w:rsidR="005938D4">
        <w:t xml:space="preserve"> </w:t>
      </w:r>
      <w:r w:rsidRPr="005938D4">
        <w:t>подкашливал.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Мариуполе</w:t>
      </w:r>
      <w:r w:rsidR="005938D4">
        <w:t xml:space="preserve"> </w:t>
      </w:r>
      <w:r w:rsidRPr="005938D4">
        <w:t>болезнь</w:t>
      </w:r>
      <w:r w:rsidR="005938D4">
        <w:t xml:space="preserve"> </w:t>
      </w:r>
      <w:r w:rsidRPr="005938D4">
        <w:t>дала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себе</w:t>
      </w:r>
      <w:r w:rsidR="005938D4">
        <w:t xml:space="preserve"> </w:t>
      </w:r>
      <w:r w:rsidRPr="005938D4">
        <w:t>знать.</w:t>
      </w:r>
      <w:r w:rsidR="005938D4">
        <w:t xml:space="preserve"> </w:t>
      </w:r>
      <w:r w:rsidRPr="005938D4">
        <w:t>Лейб-медик</w:t>
      </w:r>
      <w:r w:rsidR="005938D4">
        <w:t xml:space="preserve"> </w:t>
      </w:r>
      <w:r w:rsidRPr="005938D4">
        <w:t>Валлис</w:t>
      </w:r>
      <w:r w:rsidR="005938D4">
        <w:t xml:space="preserve"> </w:t>
      </w:r>
      <w:r w:rsidRPr="005938D4">
        <w:t>определил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Александра</w:t>
      </w:r>
      <w:r w:rsidR="005938D4">
        <w:t xml:space="preserve"> </w:t>
      </w:r>
      <w:r w:rsidRPr="005938D4">
        <w:t>развитие</w:t>
      </w:r>
      <w:r w:rsidR="005938D4">
        <w:t xml:space="preserve"> </w:t>
      </w:r>
      <w:r w:rsidRPr="005938D4">
        <w:t>лихорадки.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император</w:t>
      </w:r>
      <w:r w:rsidR="005938D4">
        <w:t xml:space="preserve"> </w:t>
      </w:r>
      <w:r w:rsidRPr="005938D4">
        <w:t>решил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бы</w:t>
      </w:r>
      <w:r w:rsidR="005938D4">
        <w:t xml:space="preserve"> </w:t>
      </w:r>
      <w:r w:rsidRPr="005938D4">
        <w:t>то</w:t>
      </w:r>
      <w:r w:rsidR="005938D4">
        <w:t xml:space="preserve"> </w:t>
      </w:r>
      <w:r w:rsidRPr="005938D4">
        <w:t>ни</w:t>
      </w:r>
      <w:r w:rsidR="005938D4">
        <w:t xml:space="preserve"> </w:t>
      </w:r>
      <w:r w:rsidRPr="005938D4">
        <w:t>стало</w:t>
      </w:r>
      <w:r w:rsidR="005938D4">
        <w:t xml:space="preserve"> </w:t>
      </w:r>
      <w:r w:rsidRPr="005938D4">
        <w:t>ехать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Таганрог.</w:t>
      </w:r>
      <w:r w:rsidR="005938D4">
        <w:t xml:space="preserve"> </w:t>
      </w:r>
      <w:r w:rsidRPr="005938D4">
        <w:t>Туда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прибыл</w:t>
      </w:r>
      <w:r w:rsidR="005938D4">
        <w:t xml:space="preserve"> </w:t>
      </w:r>
      <w:r w:rsidRPr="005938D4">
        <w:t>5</w:t>
      </w:r>
      <w:r w:rsidR="005938D4">
        <w:t xml:space="preserve"> </w:t>
      </w:r>
      <w:r w:rsidRPr="005938D4">
        <w:t>ноября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семь</w:t>
      </w:r>
      <w:r w:rsidR="005938D4">
        <w:t xml:space="preserve"> </w:t>
      </w:r>
      <w:r w:rsidRPr="005938D4">
        <w:t>часов</w:t>
      </w:r>
      <w:r w:rsidR="005938D4">
        <w:t xml:space="preserve"> </w:t>
      </w:r>
      <w:r w:rsidRPr="005938D4">
        <w:t>вечера.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Таганроге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ждала</w:t>
      </w:r>
      <w:r w:rsidR="005938D4">
        <w:t xml:space="preserve"> </w:t>
      </w:r>
      <w:r w:rsidRPr="005938D4">
        <w:t>императрица,</w:t>
      </w:r>
      <w:r w:rsidR="005938D4">
        <w:t xml:space="preserve"> </w:t>
      </w:r>
      <w:r w:rsidRPr="005938D4">
        <w:t>которая</w:t>
      </w:r>
      <w:r w:rsidR="005938D4">
        <w:t xml:space="preserve"> </w:t>
      </w:r>
      <w:r w:rsidRPr="005938D4">
        <w:t>поинтересовалась</w:t>
      </w:r>
      <w:r w:rsidR="005938D4">
        <w:t xml:space="preserve"> </w:t>
      </w:r>
      <w:r w:rsidRPr="005938D4">
        <w:t>самочувствием</w:t>
      </w:r>
      <w:r w:rsidR="005938D4">
        <w:t xml:space="preserve"> </w:t>
      </w:r>
      <w:r w:rsidRPr="005938D4">
        <w:t>супруга.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ответил,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простудился,</w:t>
      </w:r>
      <w:r w:rsidR="005938D4">
        <w:t xml:space="preserve"> </w:t>
      </w:r>
      <w:r w:rsidRPr="005938D4">
        <w:t>прихватил</w:t>
      </w:r>
      <w:r w:rsidR="005938D4">
        <w:t xml:space="preserve"> </w:t>
      </w:r>
      <w:r w:rsidRPr="005938D4">
        <w:t>крымскую</w:t>
      </w:r>
      <w:r w:rsidR="005938D4">
        <w:t xml:space="preserve"> </w:t>
      </w:r>
      <w:r w:rsidRPr="005938D4">
        <w:t>лихорадку,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чувствует</w:t>
      </w:r>
      <w:r w:rsidR="005938D4">
        <w:t xml:space="preserve"> </w:t>
      </w:r>
      <w:r w:rsidRPr="005938D4">
        <w:t>себя</w:t>
      </w:r>
      <w:r w:rsidR="005938D4">
        <w:t xml:space="preserve"> </w:t>
      </w:r>
      <w:r w:rsidRPr="005938D4">
        <w:t>терпимо.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него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тиф,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врачи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смогли</w:t>
      </w:r>
      <w:r w:rsidR="005938D4">
        <w:t xml:space="preserve"> </w:t>
      </w:r>
      <w:r w:rsidRPr="005938D4">
        <w:t>поставить</w:t>
      </w:r>
      <w:r w:rsidR="005938D4">
        <w:t xml:space="preserve"> </w:t>
      </w:r>
      <w:r w:rsidRPr="005938D4">
        <w:t>правильный</w:t>
      </w:r>
      <w:r w:rsidR="005938D4">
        <w:t xml:space="preserve"> </w:t>
      </w:r>
      <w:r w:rsidRPr="005938D4">
        <w:t>диагноз.</w:t>
      </w:r>
      <w:r w:rsidR="005938D4">
        <w:t xml:space="preserve"> </w:t>
      </w:r>
      <w:r w:rsidRPr="005938D4">
        <w:t>Ему</w:t>
      </w:r>
      <w:r w:rsidR="005938D4">
        <w:t xml:space="preserve"> </w:t>
      </w:r>
      <w:r w:rsidRPr="005938D4">
        <w:t>приписали</w:t>
      </w:r>
      <w:r w:rsidR="005938D4">
        <w:t xml:space="preserve"> </w:t>
      </w:r>
      <w:r w:rsidRPr="005938D4">
        <w:t>различные</w:t>
      </w:r>
      <w:r w:rsidR="005938D4">
        <w:t xml:space="preserve"> </w:t>
      </w:r>
      <w:r w:rsidRPr="005938D4">
        <w:t>снадобья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полный</w:t>
      </w:r>
      <w:r w:rsidR="005938D4">
        <w:t xml:space="preserve"> </w:t>
      </w:r>
      <w:r w:rsidRPr="005938D4">
        <w:t>покой.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очень</w:t>
      </w:r>
      <w:r w:rsidR="005938D4">
        <w:t xml:space="preserve"> </w:t>
      </w:r>
      <w:r w:rsidRPr="005938D4">
        <w:t>возбужденным.</w:t>
      </w:r>
      <w:r w:rsidR="005938D4">
        <w:t xml:space="preserve"> </w:t>
      </w:r>
      <w:r w:rsidRPr="005938D4">
        <w:t>Припомнил</w:t>
      </w:r>
      <w:r w:rsidR="005938D4">
        <w:t xml:space="preserve"> </w:t>
      </w:r>
      <w:r w:rsidRPr="005938D4">
        <w:t>последний</w:t>
      </w:r>
      <w:r w:rsidR="005938D4">
        <w:t xml:space="preserve"> </w:t>
      </w:r>
      <w:r w:rsidRPr="005938D4">
        <w:t>случай</w:t>
      </w:r>
      <w:r w:rsidR="005938D4">
        <w:t xml:space="preserve"> </w:t>
      </w:r>
      <w:r w:rsidRPr="005938D4">
        <w:t>со</w:t>
      </w:r>
      <w:r w:rsidR="005938D4">
        <w:t xml:space="preserve"> </w:t>
      </w:r>
      <w:r w:rsidRPr="005938D4">
        <w:t>свечами,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также</w:t>
      </w:r>
      <w:r w:rsidR="005938D4">
        <w:t xml:space="preserve"> </w:t>
      </w:r>
      <w:r w:rsidRPr="005938D4">
        <w:t>случившееся</w:t>
      </w:r>
      <w:r w:rsidR="005938D4">
        <w:t xml:space="preserve"> </w:t>
      </w:r>
      <w:r w:rsidRPr="005938D4">
        <w:t>несколько</w:t>
      </w:r>
      <w:r w:rsidR="005938D4">
        <w:t xml:space="preserve"> </w:t>
      </w:r>
      <w:r w:rsidRPr="005938D4">
        <w:t>дней</w:t>
      </w:r>
      <w:r w:rsidR="005938D4">
        <w:t xml:space="preserve"> </w:t>
      </w:r>
      <w:r w:rsidRPr="005938D4">
        <w:t>назад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селе</w:t>
      </w:r>
      <w:r w:rsidR="005938D4">
        <w:t xml:space="preserve"> </w:t>
      </w:r>
      <w:r w:rsidRPr="005938D4">
        <w:t>Знаменское</w:t>
      </w:r>
      <w:r w:rsidR="005938D4">
        <w:t xml:space="preserve"> </w:t>
      </w:r>
      <w:r w:rsidRPr="005938D4">
        <w:t>несчастье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фельдъегерем</w:t>
      </w:r>
      <w:r w:rsidR="005938D4">
        <w:t xml:space="preserve"> </w:t>
      </w:r>
      <w:r w:rsidRPr="005938D4">
        <w:t>Масковым.</w:t>
      </w:r>
      <w:r w:rsidR="005938D4">
        <w:t xml:space="preserve"> </w:t>
      </w:r>
      <w:r w:rsidRPr="005938D4">
        <w:t>Вверив</w:t>
      </w:r>
      <w:r w:rsidR="005938D4">
        <w:t xml:space="preserve"> </w:t>
      </w:r>
      <w:r w:rsidRPr="005938D4">
        <w:t>императору</w:t>
      </w:r>
      <w:r w:rsidR="005938D4">
        <w:t xml:space="preserve"> </w:t>
      </w:r>
      <w:r w:rsidRPr="005938D4">
        <w:t>депеши,</w:t>
      </w:r>
      <w:r w:rsidR="005938D4">
        <w:t xml:space="preserve"> </w:t>
      </w:r>
      <w:r w:rsidRPr="005938D4">
        <w:t>Масков</w:t>
      </w:r>
      <w:r w:rsidR="005938D4">
        <w:t xml:space="preserve"> </w:t>
      </w:r>
      <w:r w:rsidRPr="005938D4">
        <w:t>лихо</w:t>
      </w:r>
      <w:r w:rsidR="005938D4">
        <w:t xml:space="preserve"> </w:t>
      </w:r>
      <w:r w:rsidRPr="005938D4">
        <w:t>развернул</w:t>
      </w:r>
      <w:r w:rsidR="005938D4">
        <w:t xml:space="preserve"> </w:t>
      </w:r>
      <w:r w:rsidRPr="005938D4">
        <w:t>экипаж,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наскочил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кочку,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толчка</w:t>
      </w:r>
      <w:r w:rsidR="005938D4">
        <w:t xml:space="preserve"> </w:t>
      </w:r>
      <w:r w:rsidRPr="005938D4">
        <w:t>был</w:t>
      </w:r>
      <w:r w:rsidR="005938D4">
        <w:t xml:space="preserve"> </w:t>
      </w:r>
      <w:r w:rsidRPr="005938D4">
        <w:t>выброшен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сторону,</w:t>
      </w:r>
      <w:r w:rsidR="005938D4">
        <w:t xml:space="preserve"> </w:t>
      </w:r>
      <w:r w:rsidRPr="005938D4">
        <w:t>ударился</w:t>
      </w:r>
      <w:r w:rsidR="005938D4">
        <w:t xml:space="preserve"> </w:t>
      </w:r>
      <w:r w:rsidRPr="005938D4">
        <w:t>головой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землю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тут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скончался.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этого</w:t>
      </w:r>
      <w:r w:rsidR="005938D4">
        <w:t xml:space="preserve"> </w:t>
      </w:r>
      <w:r w:rsidRPr="005938D4">
        <w:t>времени</w:t>
      </w:r>
      <w:r w:rsidR="005938D4">
        <w:t xml:space="preserve"> </w:t>
      </w:r>
      <w:r w:rsidRPr="005938D4">
        <w:t>император</w:t>
      </w:r>
      <w:r w:rsidR="005938D4">
        <w:t xml:space="preserve"> </w:t>
      </w:r>
      <w:r w:rsidRPr="005938D4">
        <w:t>почувствовал</w:t>
      </w:r>
      <w:r w:rsidR="005938D4">
        <w:t xml:space="preserve"> </w:t>
      </w:r>
      <w:r w:rsidRPr="005938D4">
        <w:t>себя</w:t>
      </w:r>
      <w:r w:rsidR="005938D4">
        <w:t xml:space="preserve"> </w:t>
      </w:r>
      <w:r w:rsidRPr="005938D4">
        <w:t>хуже.</w:t>
      </w:r>
      <w:r w:rsidR="005938D4">
        <w:t xml:space="preserve"> </w:t>
      </w:r>
      <w:r w:rsidRPr="005938D4">
        <w:t>Но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отказывался</w:t>
      </w:r>
      <w:r w:rsidR="005938D4">
        <w:t xml:space="preserve"> </w:t>
      </w:r>
      <w:r w:rsidRPr="005938D4">
        <w:t>принимать</w:t>
      </w:r>
      <w:r w:rsidR="005938D4">
        <w:t xml:space="preserve"> </w:t>
      </w:r>
      <w:r w:rsidRPr="005938D4">
        <w:t>лекарства,</w:t>
      </w:r>
      <w:r w:rsidR="005938D4">
        <w:t xml:space="preserve"> </w:t>
      </w:r>
      <w:r w:rsidRPr="005938D4">
        <w:t>чем</w:t>
      </w:r>
      <w:r w:rsidR="005938D4">
        <w:t xml:space="preserve"> </w:t>
      </w:r>
      <w:r w:rsidRPr="005938D4">
        <w:t>усугубил</w:t>
      </w:r>
      <w:r w:rsidR="005938D4">
        <w:t xml:space="preserve"> </w:t>
      </w:r>
      <w:r w:rsidRPr="005938D4">
        <w:t>болезнь.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Таганроге</w:t>
      </w:r>
      <w:r w:rsidR="005938D4">
        <w:t xml:space="preserve"> </w:t>
      </w:r>
      <w:r w:rsidRPr="005938D4">
        <w:t>он</w:t>
      </w:r>
      <w:r w:rsidR="005938D4">
        <w:t xml:space="preserve"> </w:t>
      </w:r>
      <w:r w:rsidRPr="005938D4">
        <w:t>почти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притрагивался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лекарствам.</w:t>
      </w:r>
      <w:r w:rsidR="005938D4">
        <w:t xml:space="preserve"> </w:t>
      </w:r>
      <w:r w:rsidRPr="005938D4">
        <w:t>Императрица</w:t>
      </w:r>
      <w:r w:rsidR="005938D4">
        <w:t xml:space="preserve"> </w:t>
      </w:r>
      <w:r w:rsidRPr="005938D4">
        <w:t>старалась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отходить</w:t>
      </w:r>
      <w:r w:rsidR="005938D4">
        <w:t xml:space="preserve"> </w:t>
      </w:r>
      <w:r w:rsidRPr="005938D4">
        <w:t>от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постели,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когда</w:t>
      </w:r>
      <w:r w:rsidR="005938D4">
        <w:t xml:space="preserve"> </w:t>
      </w:r>
      <w:r w:rsidRPr="005938D4">
        <w:t>Александру</w:t>
      </w:r>
      <w:r w:rsidR="005938D4">
        <w:t xml:space="preserve"> </w:t>
      </w:r>
      <w:r w:rsidRPr="005938D4">
        <w:t>стало</w:t>
      </w:r>
      <w:r w:rsidR="005938D4">
        <w:t xml:space="preserve"> </w:t>
      </w:r>
      <w:r w:rsidRPr="005938D4">
        <w:t>совсем</w:t>
      </w:r>
      <w:r w:rsidR="005938D4">
        <w:t xml:space="preserve"> </w:t>
      </w:r>
      <w:r w:rsidRPr="005938D4">
        <w:t>плохо,</w:t>
      </w:r>
      <w:r w:rsidR="005938D4">
        <w:t xml:space="preserve"> </w:t>
      </w:r>
      <w:r w:rsidRPr="005938D4">
        <w:t>пригласила</w:t>
      </w:r>
      <w:r w:rsidR="005938D4">
        <w:t xml:space="preserve"> </w:t>
      </w:r>
      <w:r w:rsidRPr="005938D4">
        <w:t>священника.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Больной</w:t>
      </w:r>
      <w:r w:rsidR="005938D4">
        <w:t xml:space="preserve"> </w:t>
      </w:r>
      <w:r w:rsidRPr="005938D4">
        <w:t>сказал</w:t>
      </w:r>
      <w:r w:rsidR="005938D4">
        <w:t xml:space="preserve"> </w:t>
      </w:r>
      <w:r w:rsidRPr="005938D4">
        <w:t>ему: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—</w:t>
      </w:r>
      <w:r w:rsidR="005938D4">
        <w:t xml:space="preserve"> </w:t>
      </w:r>
      <w:r w:rsidRPr="005938D4">
        <w:t>Прошу</w:t>
      </w:r>
      <w:r w:rsidR="005938D4">
        <w:t xml:space="preserve"> </w:t>
      </w:r>
      <w:r w:rsidRPr="005938D4">
        <w:t>исповедовать</w:t>
      </w:r>
      <w:r w:rsidR="005938D4">
        <w:t xml:space="preserve"> </w:t>
      </w:r>
      <w:r w:rsidRPr="005938D4">
        <w:t>меня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императора,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мирянина.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Извольте</w:t>
      </w:r>
      <w:r w:rsidR="005938D4">
        <w:t xml:space="preserve"> </w:t>
      </w:r>
      <w:r w:rsidRPr="005938D4">
        <w:t>начинать,</w:t>
      </w:r>
      <w:r w:rsidR="005938D4">
        <w:t xml:space="preserve"> </w:t>
      </w:r>
      <w:r w:rsidRPr="005938D4">
        <w:t>я</w:t>
      </w:r>
      <w:r w:rsidR="005938D4">
        <w:t xml:space="preserve"> </w:t>
      </w:r>
      <w:r w:rsidRPr="005938D4">
        <w:t>готов</w:t>
      </w:r>
      <w:r w:rsidR="005938D4">
        <w:t xml:space="preserve"> </w:t>
      </w:r>
      <w:r w:rsidRPr="005938D4">
        <w:t>приступить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святому</w:t>
      </w:r>
      <w:r w:rsidR="005938D4">
        <w:t xml:space="preserve"> </w:t>
      </w:r>
      <w:r w:rsidRPr="005938D4">
        <w:t>таинству...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Александр</w:t>
      </w:r>
      <w:r w:rsidR="005938D4">
        <w:t xml:space="preserve"> </w:t>
      </w:r>
      <w:r w:rsidRPr="005938D4">
        <w:t>причастился,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через</w:t>
      </w:r>
      <w:r w:rsidR="005938D4">
        <w:t xml:space="preserve"> </w:t>
      </w:r>
      <w:r w:rsidRPr="005938D4">
        <w:t>несколько</w:t>
      </w:r>
      <w:r w:rsidR="005938D4">
        <w:t xml:space="preserve"> </w:t>
      </w:r>
      <w:r w:rsidRPr="005938D4">
        <w:t>часов</w:t>
      </w:r>
      <w:r w:rsidR="005938D4">
        <w:t xml:space="preserve"> </w:t>
      </w:r>
      <w:r w:rsidRPr="005938D4">
        <w:t>скончался.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это</w:t>
      </w:r>
      <w:r w:rsidR="005938D4">
        <w:t xml:space="preserve"> </w:t>
      </w:r>
      <w:r w:rsidRPr="005938D4">
        <w:t>19</w:t>
      </w:r>
      <w:r w:rsidR="005938D4">
        <w:t xml:space="preserve"> </w:t>
      </w:r>
      <w:r w:rsidRPr="005938D4">
        <w:t>ноября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10</w:t>
      </w:r>
      <w:r w:rsidR="005938D4">
        <w:t xml:space="preserve"> </w:t>
      </w:r>
      <w:r w:rsidRPr="005938D4">
        <w:t>часов</w:t>
      </w:r>
      <w:r w:rsidR="005938D4">
        <w:t xml:space="preserve"> </w:t>
      </w:r>
      <w:r w:rsidRPr="005938D4">
        <w:t>50</w:t>
      </w:r>
      <w:r w:rsidR="005938D4">
        <w:t xml:space="preserve"> </w:t>
      </w:r>
      <w:r w:rsidRPr="005938D4">
        <w:t>минут</w:t>
      </w:r>
      <w:r w:rsidR="005938D4">
        <w:t xml:space="preserve"> </w:t>
      </w:r>
      <w:r w:rsidRPr="005938D4">
        <w:t>ночи.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На</w:t>
      </w:r>
      <w:r w:rsidR="005938D4">
        <w:t xml:space="preserve"> </w:t>
      </w:r>
      <w:r w:rsidRPr="005938D4">
        <w:t>другой</w:t>
      </w:r>
      <w:r w:rsidR="005938D4">
        <w:t xml:space="preserve"> </w:t>
      </w:r>
      <w:r w:rsidRPr="005938D4">
        <w:t>день</w:t>
      </w:r>
      <w:r w:rsidR="005938D4">
        <w:t xml:space="preserve"> </w:t>
      </w:r>
      <w:r w:rsidRPr="005938D4">
        <w:t>тело</w:t>
      </w:r>
      <w:r w:rsidR="005938D4">
        <w:t xml:space="preserve"> </w:t>
      </w:r>
      <w:r w:rsidRPr="005938D4">
        <w:t>покойного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набальзамировано.</w:t>
      </w:r>
      <w:r w:rsidR="005938D4">
        <w:t xml:space="preserve"> </w:t>
      </w:r>
      <w:r w:rsidRPr="005938D4">
        <w:t>Четыре</w:t>
      </w:r>
      <w:r w:rsidR="005938D4">
        <w:t xml:space="preserve"> </w:t>
      </w:r>
      <w:r w:rsidRPr="005938D4">
        <w:t>гарнизонных</w:t>
      </w:r>
      <w:r w:rsidR="005938D4">
        <w:t xml:space="preserve"> </w:t>
      </w:r>
      <w:r w:rsidRPr="005938D4">
        <w:t>фельдшера</w:t>
      </w:r>
      <w:r w:rsidR="005938D4">
        <w:t xml:space="preserve"> </w:t>
      </w:r>
      <w:r w:rsidRPr="005938D4">
        <w:t>под</w:t>
      </w:r>
      <w:r w:rsidR="005938D4">
        <w:t xml:space="preserve"> </w:t>
      </w:r>
      <w:r w:rsidRPr="005938D4">
        <w:t>руководством</w:t>
      </w:r>
      <w:r w:rsidR="005938D4">
        <w:t xml:space="preserve"> </w:t>
      </w:r>
      <w:r w:rsidRPr="005938D4">
        <w:t>двух</w:t>
      </w:r>
      <w:r w:rsidR="005938D4">
        <w:t xml:space="preserve"> </w:t>
      </w:r>
      <w:r w:rsidRPr="005938D4">
        <w:t>врачей</w:t>
      </w:r>
      <w:r w:rsidR="005938D4">
        <w:t xml:space="preserve"> </w:t>
      </w:r>
      <w:r w:rsidRPr="005938D4">
        <w:t>проделали</w:t>
      </w:r>
      <w:r w:rsidR="005938D4">
        <w:t xml:space="preserve"> </w:t>
      </w:r>
      <w:r w:rsidRPr="005938D4">
        <w:t>эту</w:t>
      </w:r>
      <w:r w:rsidR="005938D4">
        <w:t xml:space="preserve"> </w:t>
      </w:r>
      <w:r w:rsidRPr="005938D4">
        <w:t>непростую</w:t>
      </w:r>
      <w:r w:rsidR="005938D4">
        <w:t xml:space="preserve"> </w:t>
      </w:r>
      <w:r w:rsidRPr="005938D4">
        <w:t>операцию.</w:t>
      </w:r>
      <w:r w:rsidR="005938D4">
        <w:t xml:space="preserve"> </w:t>
      </w:r>
      <w:r w:rsidRPr="005938D4">
        <w:t>Они</w:t>
      </w:r>
      <w:r w:rsidR="005938D4">
        <w:t xml:space="preserve"> </w:t>
      </w:r>
      <w:r w:rsidRPr="005938D4">
        <w:t>жаловались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недостаток</w:t>
      </w:r>
      <w:r w:rsidR="005938D4">
        <w:t xml:space="preserve"> </w:t>
      </w:r>
      <w:r w:rsidRPr="005938D4">
        <w:t>материалов</w:t>
      </w:r>
      <w:r w:rsidR="005938D4">
        <w:t xml:space="preserve"> </w:t>
      </w:r>
      <w:r w:rsidRPr="005938D4">
        <w:t>для</w:t>
      </w:r>
      <w:r w:rsidR="005938D4">
        <w:t xml:space="preserve"> </w:t>
      </w:r>
      <w:r w:rsidRPr="005938D4">
        <w:t>бальзамирования.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Pr="005938D4">
        <w:t>бальзамировании</w:t>
      </w:r>
      <w:r w:rsidR="005938D4">
        <w:t xml:space="preserve"> </w:t>
      </w:r>
      <w:r w:rsidRPr="005938D4">
        <w:t>принимал</w:t>
      </w:r>
      <w:r w:rsidR="005938D4">
        <w:t xml:space="preserve"> </w:t>
      </w:r>
      <w:r w:rsidRPr="005938D4">
        <w:t>участие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таганрогский</w:t>
      </w:r>
      <w:r w:rsidR="005938D4">
        <w:t xml:space="preserve"> </w:t>
      </w:r>
      <w:r w:rsidRPr="005938D4">
        <w:t>городской</w:t>
      </w:r>
      <w:r w:rsidR="005938D4">
        <w:t xml:space="preserve"> </w:t>
      </w:r>
      <w:r w:rsidRPr="005938D4">
        <w:t>доктор</w:t>
      </w:r>
      <w:r w:rsidR="005938D4">
        <w:t xml:space="preserve"> </w:t>
      </w:r>
      <w:r w:rsidRPr="005938D4">
        <w:t>Борис</w:t>
      </w:r>
      <w:r w:rsidR="005938D4">
        <w:t xml:space="preserve"> </w:t>
      </w:r>
      <w:r w:rsidRPr="005938D4">
        <w:t>Лакиер.</w:t>
      </w:r>
      <w:r w:rsidR="005938D4">
        <w:t xml:space="preserve"> </w:t>
      </w:r>
      <w:r w:rsidRPr="005938D4">
        <w:t>Позже</w:t>
      </w:r>
      <w:r w:rsidR="005938D4">
        <w:t xml:space="preserve"> </w:t>
      </w:r>
      <w:r w:rsidRPr="005938D4">
        <w:t>его</w:t>
      </w:r>
      <w:r w:rsidR="005938D4">
        <w:t xml:space="preserve"> </w:t>
      </w:r>
      <w:r w:rsidRPr="005938D4">
        <w:t>сын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женится</w:t>
      </w:r>
      <w:r w:rsidR="005938D4">
        <w:t xml:space="preserve"> </w:t>
      </w:r>
      <w:r w:rsidRPr="005938D4">
        <w:t>вторым</w:t>
      </w:r>
      <w:r w:rsidR="005938D4">
        <w:t xml:space="preserve"> </w:t>
      </w:r>
      <w:r w:rsidRPr="005938D4">
        <w:t>браком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правнучке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Елене</w:t>
      </w:r>
      <w:r w:rsidR="005938D4">
        <w:t xml:space="preserve"> </w:t>
      </w:r>
      <w:r w:rsidRPr="005938D4">
        <w:t>Марковне</w:t>
      </w:r>
      <w:r w:rsidR="005938D4">
        <w:t xml:space="preserve"> </w:t>
      </w:r>
      <w:r w:rsidRPr="005938D4">
        <w:t>Комнин-Варваци.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Через</w:t>
      </w:r>
      <w:r w:rsidR="005938D4">
        <w:t xml:space="preserve"> </w:t>
      </w:r>
      <w:r w:rsidRPr="005938D4">
        <w:t>неделю</w:t>
      </w:r>
      <w:r w:rsidR="005938D4">
        <w:t xml:space="preserve"> </w:t>
      </w:r>
      <w:r w:rsidRPr="005938D4">
        <w:t>лицо</w:t>
      </w:r>
      <w:r w:rsidR="005938D4">
        <w:t xml:space="preserve"> </w:t>
      </w:r>
      <w:r w:rsidRPr="005938D4">
        <w:t>покойного</w:t>
      </w:r>
      <w:r w:rsidR="005938D4">
        <w:t xml:space="preserve"> </w:t>
      </w:r>
      <w:r w:rsidRPr="005938D4">
        <w:t>стало</w:t>
      </w:r>
      <w:r w:rsidR="005938D4">
        <w:t xml:space="preserve"> </w:t>
      </w:r>
      <w:r w:rsidRPr="005938D4">
        <w:t>темнеть.</w:t>
      </w:r>
      <w:r w:rsidR="005938D4">
        <w:t xml:space="preserve"> </w:t>
      </w:r>
      <w:r w:rsidRPr="005938D4">
        <w:t>Тогда</w:t>
      </w:r>
      <w:r w:rsidR="005938D4">
        <w:t xml:space="preserve"> </w:t>
      </w:r>
      <w:r w:rsidRPr="005938D4">
        <w:t>тело</w:t>
      </w:r>
      <w:r w:rsidR="005938D4">
        <w:t xml:space="preserve"> </w:t>
      </w:r>
      <w:r w:rsidRPr="005938D4">
        <w:t>императора</w:t>
      </w:r>
      <w:r w:rsidR="005938D4">
        <w:t xml:space="preserve"> </w:t>
      </w:r>
      <w:r w:rsidRPr="005938D4">
        <w:t>решили</w:t>
      </w:r>
      <w:r w:rsidR="005938D4">
        <w:t xml:space="preserve"> </w:t>
      </w:r>
      <w:r w:rsidRPr="005938D4">
        <w:t>перенести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церковь</w:t>
      </w:r>
      <w:r w:rsidR="005938D4">
        <w:t xml:space="preserve"> </w:t>
      </w:r>
      <w:r w:rsidRPr="005938D4">
        <w:t>греческого</w:t>
      </w:r>
      <w:r w:rsidR="005938D4">
        <w:t xml:space="preserve"> </w:t>
      </w:r>
      <w:r w:rsidRPr="005938D4">
        <w:t>Иерусалимско-Александровского</w:t>
      </w:r>
      <w:r w:rsidR="005938D4">
        <w:t xml:space="preserve"> </w:t>
      </w:r>
      <w:r w:rsidRPr="005938D4">
        <w:t>монастыря,</w:t>
      </w:r>
      <w:r w:rsidR="005938D4">
        <w:t xml:space="preserve"> </w:t>
      </w:r>
      <w:r w:rsidRPr="005938D4">
        <w:t>там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больше</w:t>
      </w:r>
      <w:r w:rsidR="005938D4">
        <w:t xml:space="preserve"> </w:t>
      </w:r>
      <w:r w:rsidRPr="005938D4">
        <w:t>свежего</w:t>
      </w:r>
      <w:r w:rsidR="005938D4">
        <w:t xml:space="preserve"> </w:t>
      </w:r>
      <w:r w:rsidRPr="005938D4">
        <w:t>воздуха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прохлады.</w:t>
      </w:r>
      <w:r w:rsidR="005938D4">
        <w:t xml:space="preserve"> </w:t>
      </w:r>
      <w:r w:rsidRPr="005938D4">
        <w:t>11</w:t>
      </w:r>
      <w:r w:rsidR="005938D4">
        <w:t xml:space="preserve"> </w:t>
      </w:r>
      <w:r w:rsidRPr="005938D4">
        <w:t>декабря</w:t>
      </w:r>
      <w:r w:rsidR="005938D4">
        <w:t xml:space="preserve"> </w:t>
      </w:r>
      <w:r w:rsidRPr="005938D4">
        <w:t>при</w:t>
      </w:r>
      <w:r w:rsidR="005938D4">
        <w:t xml:space="preserve"> </w:t>
      </w:r>
      <w:r w:rsidRPr="005938D4">
        <w:t>огромном</w:t>
      </w:r>
      <w:r w:rsidR="005938D4">
        <w:t xml:space="preserve"> </w:t>
      </w:r>
      <w:r w:rsidRPr="005938D4">
        <w:t>стечении</w:t>
      </w:r>
      <w:r w:rsidR="005938D4">
        <w:t xml:space="preserve"> </w:t>
      </w:r>
      <w:r w:rsidRPr="005938D4">
        <w:t>народа</w:t>
      </w:r>
      <w:r w:rsidR="005938D4">
        <w:t xml:space="preserve"> </w:t>
      </w:r>
      <w:r w:rsidRPr="005938D4">
        <w:t>траурная</w:t>
      </w:r>
      <w:r w:rsidR="005938D4">
        <w:t xml:space="preserve"> </w:t>
      </w:r>
      <w:r w:rsidRPr="005938D4">
        <w:t>колесница,</w:t>
      </w:r>
      <w:r w:rsidR="005938D4">
        <w:t xml:space="preserve"> </w:t>
      </w:r>
      <w:r w:rsidRPr="005938D4">
        <w:t>запряженная</w:t>
      </w:r>
      <w:r w:rsidR="005938D4">
        <w:t xml:space="preserve"> </w:t>
      </w:r>
      <w:r w:rsidRPr="005938D4">
        <w:t>восемью</w:t>
      </w:r>
      <w:r w:rsidR="005938D4">
        <w:t xml:space="preserve"> </w:t>
      </w:r>
      <w:r w:rsidRPr="005938D4">
        <w:t>лошадьми,</w:t>
      </w:r>
      <w:r w:rsidR="005938D4">
        <w:t xml:space="preserve"> </w:t>
      </w:r>
      <w:r w:rsidRPr="005938D4">
        <w:t>тронулась</w:t>
      </w:r>
      <w:r w:rsidR="005938D4">
        <w:t xml:space="preserve"> </w:t>
      </w:r>
      <w:r w:rsidRPr="005938D4">
        <w:t>к</w:t>
      </w:r>
      <w:r w:rsidR="005938D4">
        <w:t xml:space="preserve"> </w:t>
      </w:r>
      <w:r w:rsidRPr="005938D4">
        <w:t>монастырю.</w:t>
      </w:r>
      <w:r w:rsidR="005938D4">
        <w:t xml:space="preserve"> </w:t>
      </w:r>
      <w:r w:rsidRPr="005938D4">
        <w:t>Впереди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полицмейстер</w:t>
      </w:r>
      <w:r w:rsidR="005938D4">
        <w:t xml:space="preserve"> </w:t>
      </w:r>
      <w:r w:rsidRPr="005938D4">
        <w:t>верхом.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ним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жандармы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два</w:t>
      </w:r>
      <w:r w:rsidR="005938D4">
        <w:t xml:space="preserve"> </w:t>
      </w:r>
      <w:r w:rsidRPr="005938D4">
        <w:t>ряда.</w:t>
      </w:r>
      <w:r w:rsidR="005938D4">
        <w:t xml:space="preserve"> </w:t>
      </w:r>
      <w:r w:rsidRPr="005938D4">
        <w:t>Колесницу</w:t>
      </w:r>
      <w:r w:rsidR="005938D4">
        <w:t xml:space="preserve"> </w:t>
      </w:r>
      <w:r w:rsidRPr="005938D4">
        <w:t>вели</w:t>
      </w:r>
      <w:r w:rsidR="005938D4">
        <w:t xml:space="preserve"> </w:t>
      </w:r>
      <w:r w:rsidRPr="005938D4">
        <w:t>шестнадцать</w:t>
      </w:r>
      <w:r w:rsidR="005938D4">
        <w:t xml:space="preserve"> </w:t>
      </w:r>
      <w:r w:rsidRPr="005938D4">
        <w:t>человек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мантиях.</w:t>
      </w:r>
      <w:r w:rsidR="005938D4">
        <w:t xml:space="preserve"> </w:t>
      </w:r>
      <w:r w:rsidRPr="005938D4">
        <w:t>Столько</w:t>
      </w:r>
      <w:r w:rsidR="005938D4">
        <w:t xml:space="preserve"> </w:t>
      </w:r>
      <w:r w:rsidRPr="005938D4">
        <w:t>же</w:t>
      </w:r>
      <w:r w:rsidR="005938D4">
        <w:t xml:space="preserve"> </w:t>
      </w:r>
      <w:r w:rsidRPr="005938D4">
        <w:t>было</w:t>
      </w:r>
      <w:r w:rsidR="005938D4">
        <w:t xml:space="preserve"> </w:t>
      </w:r>
      <w:r w:rsidRPr="005938D4">
        <w:t>факельщиков...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Колокольный</w:t>
      </w:r>
      <w:r w:rsidR="005938D4">
        <w:t xml:space="preserve"> </w:t>
      </w:r>
      <w:r w:rsidRPr="005938D4">
        <w:t>звон</w:t>
      </w:r>
      <w:r w:rsidR="005938D4">
        <w:t xml:space="preserve"> </w:t>
      </w:r>
      <w:r w:rsidRPr="005938D4">
        <w:t>начался</w:t>
      </w:r>
      <w:r w:rsidR="005938D4">
        <w:t xml:space="preserve"> </w:t>
      </w:r>
      <w:r w:rsidRPr="005938D4">
        <w:t>за</w:t>
      </w:r>
      <w:r w:rsidR="005938D4">
        <w:t xml:space="preserve"> </w:t>
      </w:r>
      <w:r w:rsidRPr="005938D4">
        <w:t>полчаса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церемонии,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панихиде,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продолжался</w:t>
      </w:r>
      <w:r w:rsidR="005938D4">
        <w:t xml:space="preserve"> </w:t>
      </w:r>
      <w:r w:rsidRPr="005938D4">
        <w:t>до</w:t>
      </w:r>
      <w:r w:rsidR="005938D4">
        <w:t xml:space="preserve"> </w:t>
      </w:r>
      <w:r w:rsidRPr="005938D4">
        <w:t>конца</w:t>
      </w:r>
      <w:r w:rsidR="005938D4">
        <w:t xml:space="preserve"> </w:t>
      </w:r>
      <w:r w:rsidRPr="005938D4">
        <w:t>ее.</w:t>
      </w:r>
      <w:r w:rsidR="005938D4">
        <w:t xml:space="preserve"> </w:t>
      </w:r>
      <w:r w:rsidRPr="005938D4">
        <w:t>Архимандрит</w:t>
      </w:r>
      <w:r w:rsidR="005938D4">
        <w:t xml:space="preserve"> </w:t>
      </w:r>
      <w:r w:rsidRPr="005938D4">
        <w:t>греческого</w:t>
      </w:r>
      <w:r w:rsidR="005938D4">
        <w:t xml:space="preserve"> </w:t>
      </w:r>
      <w:r w:rsidRPr="005938D4">
        <w:t>монастыря</w:t>
      </w:r>
      <w:r w:rsidR="005938D4">
        <w:t xml:space="preserve"> </w:t>
      </w:r>
      <w:r w:rsidRPr="005938D4">
        <w:t>встретил</w:t>
      </w:r>
      <w:r w:rsidR="005938D4">
        <w:t xml:space="preserve"> </w:t>
      </w:r>
      <w:r w:rsidRPr="005938D4">
        <w:t>печальную</w:t>
      </w:r>
      <w:r w:rsidR="005938D4">
        <w:t xml:space="preserve"> </w:t>
      </w:r>
      <w:r w:rsidRPr="005938D4">
        <w:t>церемонию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причтом,</w:t>
      </w:r>
      <w:r w:rsidR="005938D4">
        <w:t xml:space="preserve"> </w:t>
      </w:r>
      <w:r w:rsidRPr="005938D4">
        <w:t>церковными</w:t>
      </w:r>
      <w:r w:rsidR="005938D4">
        <w:t xml:space="preserve"> </w:t>
      </w:r>
      <w:r w:rsidRPr="005938D4">
        <w:t>хоругвями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фонарями</w:t>
      </w:r>
      <w:r w:rsidR="005938D4">
        <w:t xml:space="preserve"> </w:t>
      </w:r>
      <w:r w:rsidRPr="005938D4">
        <w:t>впереди</w:t>
      </w:r>
      <w:r w:rsidR="005938D4">
        <w:t xml:space="preserve"> </w:t>
      </w:r>
      <w:r w:rsidRPr="005938D4">
        <w:t>церкви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западного</w:t>
      </w:r>
      <w:r w:rsidR="005938D4">
        <w:t xml:space="preserve"> </w:t>
      </w:r>
      <w:r w:rsidRPr="005938D4">
        <w:t>портала.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Прибыв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Таганрог,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t>любовался</w:t>
      </w:r>
      <w:r w:rsidR="005938D4">
        <w:t xml:space="preserve"> </w:t>
      </w:r>
      <w:r w:rsidRPr="005938D4">
        <w:t>этим</w:t>
      </w:r>
      <w:r w:rsidR="005938D4">
        <w:t xml:space="preserve"> </w:t>
      </w:r>
      <w:r w:rsidRPr="005938D4">
        <w:t>храмом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мог</w:t>
      </w:r>
      <w:r w:rsidR="005938D4">
        <w:t xml:space="preserve"> </w:t>
      </w:r>
      <w:r w:rsidRPr="005938D4">
        <w:t>ли</w:t>
      </w:r>
      <w:r w:rsidR="005938D4">
        <w:t xml:space="preserve"> </w:t>
      </w:r>
      <w:r w:rsidRPr="005938D4">
        <w:t>тогда</w:t>
      </w:r>
      <w:r w:rsidR="005938D4">
        <w:t xml:space="preserve"> </w:t>
      </w:r>
      <w:r w:rsidRPr="005938D4">
        <w:t>предположить,</w:t>
      </w:r>
      <w:r w:rsidR="005938D4">
        <w:t xml:space="preserve"> </w:t>
      </w:r>
      <w:r w:rsidRPr="005938D4">
        <w:t>что</w:t>
      </w:r>
      <w:r w:rsidR="005938D4">
        <w:t xml:space="preserve"> </w:t>
      </w:r>
      <w:r w:rsidRPr="005938D4">
        <w:t>вскоре</w:t>
      </w:r>
      <w:r w:rsidR="005938D4">
        <w:t xml:space="preserve"> </w:t>
      </w:r>
      <w:r w:rsidRPr="005938D4">
        <w:t>будет</w:t>
      </w:r>
      <w:r w:rsidR="005938D4">
        <w:t xml:space="preserve"> </w:t>
      </w:r>
      <w:r w:rsidRPr="005938D4">
        <w:t>лежать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нем</w:t>
      </w:r>
      <w:r w:rsidR="005938D4">
        <w:t xml:space="preserve"> </w:t>
      </w:r>
      <w:r w:rsidRPr="005938D4">
        <w:t>бездыханным</w:t>
      </w:r>
      <w:r w:rsidR="005938D4">
        <w:t xml:space="preserve"> </w:t>
      </w:r>
      <w:r w:rsidRPr="005938D4">
        <w:t>под</w:t>
      </w:r>
      <w:r w:rsidR="005938D4">
        <w:t xml:space="preserve"> </w:t>
      </w:r>
      <w:r w:rsidRPr="005938D4">
        <w:t>мрачным</w:t>
      </w:r>
      <w:r w:rsidR="005938D4">
        <w:t xml:space="preserve"> </w:t>
      </w:r>
      <w:r w:rsidRPr="005938D4">
        <w:t>балдахином.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Да,</w:t>
      </w:r>
      <w:r w:rsidR="005938D4">
        <w:t xml:space="preserve"> </w:t>
      </w:r>
      <w:r w:rsidRPr="005938D4">
        <w:t>невероятны</w:t>
      </w:r>
      <w:r w:rsidR="005938D4">
        <w:t xml:space="preserve"> </w:t>
      </w:r>
      <w:r w:rsidRPr="005938D4">
        <w:t>превратности</w:t>
      </w:r>
      <w:r w:rsidR="005938D4">
        <w:t xml:space="preserve"> </w:t>
      </w:r>
      <w:r w:rsidRPr="005938D4">
        <w:t>судьбы.</w:t>
      </w:r>
      <w:r w:rsidR="005938D4">
        <w:t xml:space="preserve"> </w:t>
      </w:r>
      <w:r w:rsidRPr="005938D4">
        <w:t>Они</w:t>
      </w:r>
      <w:r w:rsidR="005938D4">
        <w:t xml:space="preserve"> </w:t>
      </w:r>
      <w:r w:rsidRPr="005938D4">
        <w:t>умерли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один</w:t>
      </w:r>
      <w:r w:rsidR="005938D4">
        <w:t xml:space="preserve"> </w:t>
      </w:r>
      <w:r w:rsidRPr="005938D4">
        <w:t>год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храмоздатель</w:t>
      </w:r>
      <w:r w:rsidR="005938D4">
        <w:t xml:space="preserve"> </w:t>
      </w:r>
      <w:r w:rsidRPr="005938D4">
        <w:t>монастыря</w:t>
      </w:r>
      <w:r w:rsidR="005938D4">
        <w:t xml:space="preserve"> </w:t>
      </w:r>
      <w:r w:rsidRPr="005938D4">
        <w:t>грек</w:t>
      </w:r>
      <w:r w:rsidR="005938D4">
        <w:t xml:space="preserve"> </w:t>
      </w:r>
      <w:r w:rsidRPr="005938D4">
        <w:t>Варваций,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русский</w:t>
      </w:r>
      <w:r w:rsidR="005938D4">
        <w:t xml:space="preserve"> </w:t>
      </w:r>
      <w:r w:rsidRPr="005938D4">
        <w:t>император</w:t>
      </w:r>
      <w:r w:rsidR="005938D4">
        <w:t xml:space="preserve"> </w:t>
      </w:r>
      <w:r w:rsidRPr="005938D4">
        <w:t>Александр</w:t>
      </w:r>
      <w:r w:rsidR="005938D4">
        <w:t xml:space="preserve"> </w:t>
      </w:r>
      <w:r w:rsidRPr="005938D4">
        <w:rPr>
          <w:lang w:val="en-US"/>
        </w:rPr>
        <w:t>I</w:t>
      </w:r>
      <w:r w:rsidRPr="005938D4">
        <w:t>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Оба</w:t>
      </w:r>
      <w:r w:rsidR="005938D4">
        <w:t xml:space="preserve"> </w:t>
      </w:r>
      <w:r w:rsidRPr="005938D4">
        <w:t>поднимались</w:t>
      </w:r>
      <w:r w:rsidR="005938D4">
        <w:t xml:space="preserve"> </w:t>
      </w:r>
      <w:r w:rsidRPr="005938D4">
        <w:t>по</w:t>
      </w:r>
      <w:r w:rsidR="005938D4">
        <w:t xml:space="preserve"> </w:t>
      </w:r>
      <w:r w:rsidRPr="005938D4">
        <w:t>мраморным</w:t>
      </w:r>
      <w:r w:rsidR="005938D4">
        <w:t xml:space="preserve"> </w:t>
      </w:r>
      <w:r w:rsidRPr="005938D4">
        <w:t>ступеням</w:t>
      </w:r>
      <w:r w:rsidR="005938D4">
        <w:t xml:space="preserve"> </w:t>
      </w:r>
      <w:r w:rsidRPr="005938D4">
        <w:t>храма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молились</w:t>
      </w:r>
      <w:r w:rsidR="005938D4">
        <w:t xml:space="preserve"> </w:t>
      </w:r>
      <w:r w:rsidRPr="005938D4">
        <w:t>у</w:t>
      </w:r>
      <w:r w:rsidR="005938D4">
        <w:t xml:space="preserve"> </w:t>
      </w:r>
      <w:r w:rsidRPr="005938D4">
        <w:t>иконы</w:t>
      </w:r>
      <w:r w:rsidR="005938D4">
        <w:t xml:space="preserve"> </w:t>
      </w:r>
      <w:r w:rsidRPr="005938D4">
        <w:t>святого</w:t>
      </w:r>
      <w:r w:rsidR="005938D4">
        <w:t xml:space="preserve"> </w:t>
      </w:r>
      <w:r w:rsidRPr="005938D4">
        <w:t>Александра</w:t>
      </w:r>
      <w:r w:rsidR="005938D4">
        <w:t xml:space="preserve"> </w:t>
      </w:r>
      <w:r w:rsidRPr="005938D4">
        <w:t>Невского.</w:t>
      </w:r>
      <w:r w:rsidR="005938D4">
        <w:t xml:space="preserve"> </w:t>
      </w:r>
      <w:r w:rsidRPr="005938D4">
        <w:t>Один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даровании</w:t>
      </w:r>
      <w:r w:rsidR="005938D4">
        <w:t xml:space="preserve"> </w:t>
      </w:r>
      <w:r w:rsidRPr="005938D4">
        <w:t>свободы</w:t>
      </w:r>
      <w:r w:rsidR="005938D4">
        <w:t xml:space="preserve"> </w:t>
      </w:r>
      <w:r w:rsidRPr="005938D4">
        <w:t>сынам</w:t>
      </w:r>
      <w:r w:rsidR="005938D4">
        <w:t xml:space="preserve"> </w:t>
      </w:r>
      <w:r w:rsidRPr="005938D4">
        <w:t>Эллады,</w:t>
      </w:r>
      <w:r w:rsidR="005938D4">
        <w:t xml:space="preserve"> </w:t>
      </w:r>
      <w:r w:rsidRPr="005938D4">
        <w:t>другой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спокойствии</w:t>
      </w:r>
      <w:r w:rsidR="005938D4">
        <w:t xml:space="preserve"> </w:t>
      </w:r>
      <w:r w:rsidRPr="005938D4">
        <w:t>Европы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обуздании</w:t>
      </w:r>
      <w:r w:rsidR="005938D4">
        <w:t xml:space="preserve"> </w:t>
      </w:r>
      <w:r w:rsidRPr="005938D4">
        <w:t>революции.</w:t>
      </w:r>
    </w:p>
    <w:p w:rsidR="009D701F" w:rsidRPr="005938D4" w:rsidRDefault="009D701F" w:rsidP="005938D4">
      <w:pPr>
        <w:spacing w:line="360" w:lineRule="auto"/>
        <w:ind w:firstLine="709"/>
        <w:jc w:val="both"/>
      </w:pPr>
      <w:r w:rsidRPr="005938D4">
        <w:t>На</w:t>
      </w:r>
      <w:r w:rsidR="005938D4">
        <w:t xml:space="preserve"> </w:t>
      </w:r>
      <w:r w:rsidRPr="005938D4">
        <w:t>долю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выпала</w:t>
      </w:r>
      <w:r w:rsidR="005938D4">
        <w:t xml:space="preserve"> </w:t>
      </w:r>
      <w:r w:rsidRPr="005938D4">
        <w:t>редкая</w:t>
      </w:r>
      <w:r w:rsidR="005938D4">
        <w:t xml:space="preserve"> </w:t>
      </w:r>
      <w:r w:rsidRPr="005938D4">
        <w:t>участь</w:t>
      </w:r>
      <w:r w:rsidR="005938D4">
        <w:t xml:space="preserve"> </w:t>
      </w:r>
      <w:r w:rsidRPr="005938D4">
        <w:t>—</w:t>
      </w:r>
      <w:r w:rsidR="005938D4">
        <w:t xml:space="preserve"> </w:t>
      </w:r>
      <w:r w:rsidRPr="005938D4">
        <w:t>пройти</w:t>
      </w:r>
      <w:r w:rsidR="005938D4">
        <w:t xml:space="preserve"> </w:t>
      </w:r>
      <w:r w:rsidRPr="005938D4">
        <w:t>огромный</w:t>
      </w:r>
      <w:r w:rsidR="005938D4">
        <w:t xml:space="preserve"> </w:t>
      </w:r>
      <w:r w:rsidRPr="005938D4">
        <w:t>путь</w:t>
      </w:r>
      <w:r w:rsidR="005938D4">
        <w:t xml:space="preserve"> </w:t>
      </w:r>
      <w:r w:rsidRPr="005938D4">
        <w:t>греческого</w:t>
      </w:r>
      <w:r w:rsidR="005938D4">
        <w:t xml:space="preserve"> </w:t>
      </w:r>
      <w:r w:rsidRPr="005938D4">
        <w:t>освободительного</w:t>
      </w:r>
      <w:r w:rsidR="005938D4">
        <w:t xml:space="preserve"> </w:t>
      </w:r>
      <w:r w:rsidRPr="005938D4">
        <w:t>движения,</w:t>
      </w:r>
      <w:r w:rsidR="005938D4">
        <w:t xml:space="preserve"> </w:t>
      </w:r>
      <w:r w:rsidRPr="005938D4">
        <w:t>начиная</w:t>
      </w:r>
      <w:r w:rsidR="005938D4">
        <w:t xml:space="preserve"> </w:t>
      </w:r>
      <w:r w:rsidRPr="005938D4">
        <w:t>с</w:t>
      </w:r>
      <w:r w:rsidR="005938D4">
        <w:t xml:space="preserve"> </w:t>
      </w:r>
      <w:r w:rsidRPr="005938D4">
        <w:t>корсарских</w:t>
      </w:r>
      <w:r w:rsidR="005938D4">
        <w:t xml:space="preserve"> </w:t>
      </w:r>
      <w:r w:rsidRPr="005938D4">
        <w:t>налетов</w:t>
      </w:r>
      <w:r w:rsidR="005938D4">
        <w:t xml:space="preserve"> </w:t>
      </w:r>
      <w:r w:rsidRPr="005938D4">
        <w:t>на</w:t>
      </w:r>
      <w:r w:rsidR="005938D4">
        <w:t xml:space="preserve"> </w:t>
      </w:r>
      <w:r w:rsidRPr="005938D4">
        <w:t>турецкие</w:t>
      </w:r>
      <w:r w:rsidR="005938D4">
        <w:t xml:space="preserve"> </w:t>
      </w:r>
      <w:r w:rsidRPr="005938D4">
        <w:t>корабли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кончая</w:t>
      </w:r>
      <w:r w:rsidR="005938D4">
        <w:t xml:space="preserve"> </w:t>
      </w:r>
      <w:r w:rsidRPr="005938D4">
        <w:t>всеобщим</w:t>
      </w:r>
      <w:r w:rsidR="005938D4">
        <w:t xml:space="preserve"> </w:t>
      </w:r>
      <w:r w:rsidRPr="005938D4">
        <w:t>всплеском</w:t>
      </w:r>
      <w:r w:rsidR="005938D4">
        <w:t xml:space="preserve"> </w:t>
      </w:r>
      <w:r w:rsidRPr="005938D4">
        <w:t>всенародного</w:t>
      </w:r>
      <w:r w:rsidR="005938D4">
        <w:t xml:space="preserve"> </w:t>
      </w:r>
      <w:r w:rsidRPr="005938D4">
        <w:t>гнева.</w:t>
      </w:r>
    </w:p>
    <w:p w:rsidR="00077DAD" w:rsidRPr="005938D4" w:rsidRDefault="00450A88" w:rsidP="005938D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5938D4">
        <w:rPr>
          <w:rFonts w:ascii="Times New Roman" w:hAnsi="Times New Roman"/>
          <w:b w:val="0"/>
          <w:sz w:val="28"/>
        </w:rPr>
        <w:br w:type="page"/>
      </w:r>
      <w:bookmarkStart w:id="7" w:name="_Toc159824852"/>
      <w:r w:rsidRPr="005938D4">
        <w:rPr>
          <w:rFonts w:ascii="Times New Roman" w:hAnsi="Times New Roman"/>
          <w:sz w:val="28"/>
        </w:rPr>
        <w:t>ЗАКЛЮЧЕНИЕ</w:t>
      </w:r>
      <w:bookmarkEnd w:id="7"/>
    </w:p>
    <w:p w:rsidR="005938D4" w:rsidRDefault="005938D4" w:rsidP="005938D4">
      <w:pPr>
        <w:spacing w:line="360" w:lineRule="auto"/>
        <w:ind w:firstLine="709"/>
        <w:jc w:val="both"/>
      </w:pPr>
    </w:p>
    <w:p w:rsidR="00A263B6" w:rsidRPr="005938D4" w:rsidRDefault="007F4561" w:rsidP="005938D4">
      <w:pPr>
        <w:spacing w:line="360" w:lineRule="auto"/>
        <w:ind w:firstLine="709"/>
        <w:jc w:val="both"/>
      </w:pPr>
      <w:r w:rsidRPr="005938D4">
        <w:t>Невозможно</w:t>
      </w:r>
      <w:r w:rsidR="005938D4">
        <w:t xml:space="preserve"> </w:t>
      </w:r>
      <w:r w:rsidRPr="005938D4">
        <w:t>полностью</w:t>
      </w:r>
      <w:r w:rsidR="005938D4">
        <w:t xml:space="preserve"> </w:t>
      </w:r>
      <w:r w:rsidRPr="005938D4">
        <w:t>понять</w:t>
      </w:r>
      <w:r w:rsidR="005938D4">
        <w:t xml:space="preserve"> </w:t>
      </w:r>
      <w:r w:rsidRPr="005938D4">
        <w:t>сущность</w:t>
      </w:r>
      <w:r w:rsidR="005938D4">
        <w:t xml:space="preserve"> </w:t>
      </w:r>
      <w:r w:rsidRPr="005938D4">
        <w:t>этого</w:t>
      </w:r>
      <w:r w:rsidR="005938D4">
        <w:t xml:space="preserve"> </w:t>
      </w:r>
      <w:r w:rsidRPr="005938D4">
        <w:t>человека.</w:t>
      </w:r>
      <w:r w:rsidR="005938D4">
        <w:t xml:space="preserve"> </w:t>
      </w:r>
      <w:r w:rsidRPr="005938D4">
        <w:t>Одна</w:t>
      </w:r>
      <w:r w:rsidR="005938D4">
        <w:t xml:space="preserve"> </w:t>
      </w:r>
      <w:r w:rsidRPr="005938D4">
        <w:t>литература</w:t>
      </w:r>
      <w:r w:rsidR="005938D4">
        <w:t xml:space="preserve"> </w:t>
      </w:r>
      <w:r w:rsidRPr="005938D4">
        <w:t>говорит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человеке</w:t>
      </w:r>
      <w:r w:rsidR="005938D4">
        <w:t xml:space="preserve"> </w:t>
      </w:r>
      <w:r w:rsidRPr="005938D4">
        <w:t>герое,</w:t>
      </w:r>
      <w:r w:rsidR="005938D4">
        <w:t xml:space="preserve"> </w:t>
      </w:r>
      <w:r w:rsidR="006330A0" w:rsidRPr="005938D4">
        <w:t>о</w:t>
      </w:r>
      <w:r w:rsidR="005938D4">
        <w:t xml:space="preserve"> </w:t>
      </w:r>
      <w:r w:rsidR="006330A0" w:rsidRPr="005938D4">
        <w:t>доброжелателе.</w:t>
      </w:r>
      <w:r w:rsidR="005938D4">
        <w:t xml:space="preserve"> </w:t>
      </w:r>
      <w:r w:rsidR="006330A0" w:rsidRPr="005938D4">
        <w:t>Другие</w:t>
      </w:r>
      <w:r w:rsidR="005938D4">
        <w:t xml:space="preserve"> </w:t>
      </w:r>
      <w:r w:rsidR="006330A0" w:rsidRPr="005938D4">
        <w:t>отзываются</w:t>
      </w:r>
      <w:r w:rsidR="005938D4">
        <w:t xml:space="preserve"> </w:t>
      </w:r>
      <w:r w:rsidR="006330A0" w:rsidRPr="005938D4">
        <w:t>о</w:t>
      </w:r>
      <w:r w:rsidR="005938D4">
        <w:t xml:space="preserve"> </w:t>
      </w:r>
      <w:r w:rsidR="006330A0" w:rsidRPr="005938D4">
        <w:t>нем</w:t>
      </w:r>
      <w:r w:rsidR="005938D4">
        <w:t xml:space="preserve"> </w:t>
      </w:r>
      <w:r w:rsidR="006330A0" w:rsidRPr="005938D4">
        <w:t>как</w:t>
      </w:r>
      <w:r w:rsidR="005938D4">
        <w:t xml:space="preserve"> </w:t>
      </w:r>
      <w:r w:rsidR="006330A0" w:rsidRPr="005938D4">
        <w:t>о</w:t>
      </w:r>
      <w:r w:rsidR="005938D4">
        <w:t xml:space="preserve"> </w:t>
      </w:r>
      <w:r w:rsidR="006330A0" w:rsidRPr="005938D4">
        <w:t>контрбандите.</w:t>
      </w:r>
    </w:p>
    <w:p w:rsidR="006330A0" w:rsidRPr="005938D4" w:rsidRDefault="006330A0" w:rsidP="005938D4">
      <w:pPr>
        <w:spacing w:line="360" w:lineRule="auto"/>
        <w:ind w:firstLine="709"/>
        <w:jc w:val="both"/>
      </w:pPr>
      <w:r w:rsidRPr="005938D4">
        <w:t>Оно</w:t>
      </w:r>
      <w:r w:rsidR="005938D4">
        <w:t xml:space="preserve"> </w:t>
      </w:r>
      <w:r w:rsidRPr="005938D4">
        <w:t>факты,</w:t>
      </w:r>
      <w:r w:rsidR="005938D4">
        <w:t xml:space="preserve"> </w:t>
      </w:r>
      <w:r w:rsidRPr="005938D4">
        <w:t>говорящие</w:t>
      </w:r>
      <w:r w:rsidR="005938D4">
        <w:t xml:space="preserve"> </w:t>
      </w:r>
      <w:r w:rsidRPr="005938D4">
        <w:t>о</w:t>
      </w:r>
      <w:r w:rsidR="005938D4">
        <w:t xml:space="preserve"> </w:t>
      </w:r>
      <w:r w:rsidRPr="005938D4">
        <w:t>внесении</w:t>
      </w:r>
      <w:r w:rsidR="005938D4">
        <w:t xml:space="preserve"> </w:t>
      </w:r>
      <w:r w:rsidRPr="005938D4">
        <w:t>большого</w:t>
      </w:r>
      <w:r w:rsidR="005938D4">
        <w:t xml:space="preserve"> </w:t>
      </w:r>
      <w:r w:rsidRPr="005938D4">
        <w:t>вклада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жизнь</w:t>
      </w:r>
      <w:r w:rsidR="005938D4">
        <w:t xml:space="preserve"> </w:t>
      </w:r>
      <w:r w:rsidRPr="005938D4">
        <w:t>Астраханской</w:t>
      </w:r>
      <w:r w:rsidR="005938D4">
        <w:t xml:space="preserve"> </w:t>
      </w:r>
      <w:r w:rsidRPr="005938D4">
        <w:t>губернии.</w:t>
      </w:r>
    </w:p>
    <w:p w:rsidR="006330A0" w:rsidRPr="005938D4" w:rsidRDefault="006330A0" w:rsidP="005938D4">
      <w:pPr>
        <w:spacing w:line="360" w:lineRule="auto"/>
        <w:ind w:firstLine="709"/>
        <w:jc w:val="both"/>
      </w:pPr>
      <w:r w:rsidRPr="005938D4">
        <w:t>Этот</w:t>
      </w:r>
      <w:r w:rsidR="005938D4">
        <w:t xml:space="preserve"> </w:t>
      </w:r>
      <w:r w:rsidRPr="005938D4">
        <w:t>человек</w:t>
      </w:r>
      <w:r w:rsidR="005938D4">
        <w:t xml:space="preserve"> </w:t>
      </w:r>
      <w:r w:rsidRPr="005938D4">
        <w:t>действовал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имя</w:t>
      </w:r>
      <w:r w:rsidR="005938D4">
        <w:t xml:space="preserve"> </w:t>
      </w:r>
      <w:r w:rsidRPr="005938D4">
        <w:t>блага</w:t>
      </w:r>
      <w:r w:rsidR="005938D4">
        <w:t xml:space="preserve"> </w:t>
      </w:r>
      <w:r w:rsidRPr="005938D4">
        <w:t>людей,</w:t>
      </w:r>
      <w:r w:rsidR="005938D4">
        <w:t xml:space="preserve"> </w:t>
      </w:r>
      <w:r w:rsidRPr="005938D4">
        <w:t>а</w:t>
      </w:r>
      <w:r w:rsidR="005938D4">
        <w:t xml:space="preserve"> </w:t>
      </w:r>
      <w:r w:rsidRPr="005938D4">
        <w:t>не</w:t>
      </w:r>
      <w:r w:rsidR="005938D4">
        <w:t xml:space="preserve"> </w:t>
      </w:r>
      <w:r w:rsidRPr="005938D4">
        <w:t>во</w:t>
      </w:r>
      <w:r w:rsidR="005938D4">
        <w:t xml:space="preserve"> </w:t>
      </w:r>
      <w:r w:rsidRPr="005938D4">
        <w:t>имя</w:t>
      </w:r>
      <w:r w:rsidR="005938D4">
        <w:t xml:space="preserve"> </w:t>
      </w:r>
      <w:r w:rsidRPr="005938D4">
        <w:t>славы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места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истории.</w:t>
      </w:r>
    </w:p>
    <w:p w:rsidR="006330A0" w:rsidRPr="005938D4" w:rsidRDefault="006330A0" w:rsidP="005938D4">
      <w:pPr>
        <w:spacing w:line="360" w:lineRule="auto"/>
        <w:ind w:firstLine="709"/>
        <w:jc w:val="both"/>
      </w:pPr>
      <w:r w:rsidRPr="005938D4">
        <w:t>Но</w:t>
      </w:r>
      <w:r w:rsidR="005938D4">
        <w:t xml:space="preserve"> </w:t>
      </w:r>
      <w:r w:rsidRPr="005938D4">
        <w:t>нельзя</w:t>
      </w:r>
      <w:r w:rsidR="005938D4">
        <w:t xml:space="preserve"> </w:t>
      </w:r>
      <w:r w:rsidRPr="005938D4">
        <w:t>говорить</w:t>
      </w:r>
      <w:r w:rsidR="005938D4">
        <w:t xml:space="preserve"> </w:t>
      </w:r>
      <w:r w:rsidR="000F6366" w:rsidRPr="005938D4">
        <w:t>только</w:t>
      </w:r>
      <w:r w:rsidR="005938D4">
        <w:t xml:space="preserve"> </w:t>
      </w:r>
      <w:r w:rsidR="000F6366" w:rsidRPr="005938D4">
        <w:t>о</w:t>
      </w:r>
      <w:r w:rsidR="005938D4">
        <w:t xml:space="preserve"> </w:t>
      </w:r>
      <w:r w:rsidR="000F6366" w:rsidRPr="005938D4">
        <w:t>нем</w:t>
      </w:r>
      <w:r w:rsidR="005938D4">
        <w:t xml:space="preserve"> </w:t>
      </w:r>
      <w:r w:rsidR="000F6366" w:rsidRPr="005938D4">
        <w:t>как</w:t>
      </w:r>
      <w:r w:rsidR="005938D4">
        <w:t xml:space="preserve"> </w:t>
      </w:r>
      <w:r w:rsidR="000F6366" w:rsidRPr="005938D4">
        <w:t>о</w:t>
      </w:r>
      <w:r w:rsidR="005938D4">
        <w:t xml:space="preserve"> </w:t>
      </w:r>
      <w:r w:rsidR="000F6366" w:rsidRPr="005938D4">
        <w:t>человеке,</w:t>
      </w:r>
      <w:r w:rsidR="005938D4">
        <w:t xml:space="preserve"> </w:t>
      </w:r>
      <w:r w:rsidR="000F6366" w:rsidRPr="005938D4">
        <w:t>который</w:t>
      </w:r>
      <w:r w:rsidR="005938D4">
        <w:t xml:space="preserve"> </w:t>
      </w:r>
      <w:r w:rsidR="000F6366" w:rsidRPr="005938D4">
        <w:t>внес</w:t>
      </w:r>
      <w:r w:rsidR="005938D4">
        <w:t xml:space="preserve"> </w:t>
      </w:r>
      <w:r w:rsidR="000F6366" w:rsidRPr="005938D4">
        <w:t>вклад</w:t>
      </w:r>
      <w:r w:rsidR="005938D4">
        <w:t xml:space="preserve"> </w:t>
      </w:r>
      <w:r w:rsidR="000F6366" w:rsidRPr="005938D4">
        <w:t>в</w:t>
      </w:r>
      <w:r w:rsidR="005938D4">
        <w:t xml:space="preserve"> </w:t>
      </w:r>
      <w:r w:rsidR="000F6366" w:rsidRPr="005938D4">
        <w:t>Россию.</w:t>
      </w:r>
      <w:r w:rsidR="005938D4">
        <w:t xml:space="preserve"> </w:t>
      </w:r>
      <w:r w:rsidR="000F6366" w:rsidRPr="005938D4">
        <w:t>Не</w:t>
      </w:r>
      <w:r w:rsidR="005938D4">
        <w:t xml:space="preserve"> </w:t>
      </w:r>
      <w:r w:rsidR="000F6366" w:rsidRPr="005938D4">
        <w:t>осталась</w:t>
      </w:r>
      <w:r w:rsidR="005938D4">
        <w:t xml:space="preserve"> </w:t>
      </w:r>
      <w:r w:rsidR="000F6366" w:rsidRPr="005938D4">
        <w:t>без</w:t>
      </w:r>
      <w:r w:rsidR="005938D4">
        <w:t xml:space="preserve"> </w:t>
      </w:r>
      <w:r w:rsidR="000F6366" w:rsidRPr="005938D4">
        <w:t>внимания</w:t>
      </w:r>
      <w:r w:rsidR="005938D4">
        <w:t xml:space="preserve"> </w:t>
      </w:r>
      <w:r w:rsidR="000F6366" w:rsidRPr="005938D4">
        <w:t>родная</w:t>
      </w:r>
      <w:r w:rsidR="005938D4">
        <w:t xml:space="preserve"> </w:t>
      </w:r>
      <w:r w:rsidR="000F6366" w:rsidRPr="005938D4">
        <w:t>Греция.</w:t>
      </w:r>
      <w:r w:rsidR="005938D4">
        <w:t xml:space="preserve"> </w:t>
      </w:r>
      <w:r w:rsidR="000F6366" w:rsidRPr="005938D4">
        <w:t>Перед</w:t>
      </w:r>
      <w:r w:rsidR="005938D4">
        <w:t xml:space="preserve"> </w:t>
      </w:r>
      <w:r w:rsidR="000F6366" w:rsidRPr="005938D4">
        <w:t>смертью</w:t>
      </w:r>
      <w:r w:rsidR="005938D4">
        <w:t xml:space="preserve"> </w:t>
      </w:r>
      <w:r w:rsidR="000F6366" w:rsidRPr="005938D4">
        <w:t>он</w:t>
      </w:r>
      <w:r w:rsidR="005938D4">
        <w:t xml:space="preserve"> </w:t>
      </w:r>
      <w:r w:rsidR="000F6366" w:rsidRPr="005938D4">
        <w:t>оставил</w:t>
      </w:r>
      <w:r w:rsidR="005938D4">
        <w:t xml:space="preserve"> </w:t>
      </w:r>
      <w:r w:rsidR="000F6366" w:rsidRPr="005938D4">
        <w:t>15</w:t>
      </w:r>
      <w:r w:rsidR="005938D4">
        <w:t xml:space="preserve"> </w:t>
      </w:r>
      <w:r w:rsidR="000F6366" w:rsidRPr="005938D4">
        <w:t>млн.</w:t>
      </w:r>
      <w:r w:rsidR="00A636B8">
        <w:t xml:space="preserve"> </w:t>
      </w:r>
      <w:r w:rsidR="000F6366" w:rsidRPr="005938D4">
        <w:t>рублей,</w:t>
      </w:r>
      <w:r w:rsidR="005938D4">
        <w:t xml:space="preserve"> </w:t>
      </w:r>
      <w:r w:rsidR="000F6366" w:rsidRPr="005938D4">
        <w:t>но</w:t>
      </w:r>
      <w:r w:rsidR="005938D4">
        <w:t xml:space="preserve"> </w:t>
      </w:r>
      <w:r w:rsidR="000F6366" w:rsidRPr="005938D4">
        <w:t>и</w:t>
      </w:r>
      <w:r w:rsidR="005938D4">
        <w:t xml:space="preserve"> </w:t>
      </w:r>
      <w:r w:rsidR="000F6366" w:rsidRPr="005938D4">
        <w:t>это</w:t>
      </w:r>
      <w:r w:rsidR="005938D4">
        <w:t xml:space="preserve"> </w:t>
      </w:r>
      <w:r w:rsidR="000F6366" w:rsidRPr="005938D4">
        <w:t>не</w:t>
      </w:r>
      <w:r w:rsidR="005938D4">
        <w:t xml:space="preserve"> </w:t>
      </w:r>
      <w:r w:rsidR="000F6366" w:rsidRPr="005938D4">
        <w:t>все,</w:t>
      </w:r>
      <w:r w:rsidR="005938D4">
        <w:t xml:space="preserve"> </w:t>
      </w:r>
      <w:r w:rsidR="000F6366" w:rsidRPr="005938D4">
        <w:t>а</w:t>
      </w:r>
      <w:r w:rsidR="005938D4">
        <w:t xml:space="preserve"> </w:t>
      </w:r>
      <w:r w:rsidR="000F6366" w:rsidRPr="005938D4">
        <w:t>именно</w:t>
      </w:r>
      <w:r w:rsidR="005938D4">
        <w:t xml:space="preserve"> </w:t>
      </w:r>
      <w:r w:rsidR="000F6366" w:rsidRPr="005938D4">
        <w:t>И.А.</w:t>
      </w:r>
      <w:r w:rsidR="005938D4">
        <w:t xml:space="preserve"> </w:t>
      </w:r>
      <w:r w:rsidR="000F6366" w:rsidRPr="005938D4">
        <w:t>Варваций</w:t>
      </w:r>
      <w:r w:rsidR="005938D4">
        <w:t xml:space="preserve"> </w:t>
      </w:r>
      <w:r w:rsidR="000F6366" w:rsidRPr="005938D4">
        <w:t>построил</w:t>
      </w:r>
      <w:r w:rsidR="005938D4">
        <w:t xml:space="preserve"> </w:t>
      </w:r>
      <w:r w:rsidR="00D634DE" w:rsidRPr="005938D4">
        <w:t>знаменитую</w:t>
      </w:r>
      <w:r w:rsidR="005938D4">
        <w:t xml:space="preserve"> </w:t>
      </w:r>
      <w:r w:rsidR="00D634DE" w:rsidRPr="005938D4">
        <w:t>Соборную</w:t>
      </w:r>
      <w:r w:rsidR="005938D4">
        <w:t xml:space="preserve"> </w:t>
      </w:r>
      <w:r w:rsidR="00D634DE" w:rsidRPr="005938D4">
        <w:t>колокольню,</w:t>
      </w:r>
      <w:r w:rsidR="005938D4">
        <w:t xml:space="preserve"> </w:t>
      </w:r>
      <w:r w:rsidR="00D634DE" w:rsidRPr="005938D4">
        <w:t>Тихвинскую</w:t>
      </w:r>
      <w:r w:rsidR="005938D4">
        <w:t xml:space="preserve"> </w:t>
      </w:r>
      <w:r w:rsidR="00D634DE" w:rsidRPr="005938D4">
        <w:t>церковь.</w:t>
      </w:r>
      <w:r w:rsidR="005938D4">
        <w:t xml:space="preserve"> </w:t>
      </w:r>
      <w:r w:rsidR="00D634DE" w:rsidRPr="005938D4">
        <w:t>В</w:t>
      </w:r>
      <w:r w:rsidR="005938D4">
        <w:t xml:space="preserve"> </w:t>
      </w:r>
      <w:r w:rsidR="00D634DE" w:rsidRPr="005938D4">
        <w:t>Таганроге</w:t>
      </w:r>
      <w:r w:rsidR="005938D4">
        <w:t xml:space="preserve"> </w:t>
      </w:r>
      <w:r w:rsidR="00D634DE" w:rsidRPr="005938D4">
        <w:t>он</w:t>
      </w:r>
      <w:r w:rsidR="005938D4">
        <w:t xml:space="preserve"> </w:t>
      </w:r>
      <w:r w:rsidR="00D634DE" w:rsidRPr="005938D4">
        <w:t>встретил</w:t>
      </w:r>
      <w:r w:rsidR="005938D4">
        <w:t xml:space="preserve"> </w:t>
      </w:r>
      <w:r w:rsidR="00D634DE" w:rsidRPr="005938D4">
        <w:t>великолепный</w:t>
      </w:r>
      <w:r w:rsidR="005938D4">
        <w:t xml:space="preserve"> </w:t>
      </w:r>
      <w:r w:rsidR="00D634DE" w:rsidRPr="005938D4">
        <w:t>греческий</w:t>
      </w:r>
      <w:r w:rsidR="005938D4">
        <w:t xml:space="preserve"> </w:t>
      </w:r>
      <w:r w:rsidR="00D634DE" w:rsidRPr="005938D4">
        <w:t>монастырь</w:t>
      </w:r>
      <w:r w:rsidR="0074460E" w:rsidRPr="005938D4">
        <w:t>,</w:t>
      </w:r>
      <w:r w:rsidR="005938D4">
        <w:t xml:space="preserve"> </w:t>
      </w:r>
      <w:r w:rsidR="0074460E" w:rsidRPr="005938D4">
        <w:t>в</w:t>
      </w:r>
      <w:r w:rsidR="005938D4">
        <w:t xml:space="preserve"> </w:t>
      </w:r>
      <w:r w:rsidR="0074460E" w:rsidRPr="005938D4">
        <w:t>нем</w:t>
      </w:r>
      <w:r w:rsidR="005938D4">
        <w:t xml:space="preserve"> </w:t>
      </w:r>
      <w:r w:rsidR="0074460E" w:rsidRPr="005938D4">
        <w:t>забальзамирован</w:t>
      </w:r>
      <w:r w:rsidR="005938D4">
        <w:t xml:space="preserve"> </w:t>
      </w:r>
      <w:r w:rsidR="0074460E" w:rsidRPr="005938D4">
        <w:t>Александр</w:t>
      </w:r>
      <w:r w:rsidR="005938D4">
        <w:t xml:space="preserve"> </w:t>
      </w:r>
      <w:r w:rsidR="0074460E" w:rsidRPr="005938D4">
        <w:t>Благословенный.</w:t>
      </w:r>
    </w:p>
    <w:p w:rsidR="0074460E" w:rsidRPr="005938D4" w:rsidRDefault="0074460E" w:rsidP="005938D4">
      <w:pPr>
        <w:spacing w:line="360" w:lineRule="auto"/>
        <w:ind w:firstLine="709"/>
        <w:jc w:val="both"/>
      </w:pPr>
      <w:r w:rsidRPr="005938D4">
        <w:t>Это</w:t>
      </w:r>
      <w:r w:rsidR="005938D4">
        <w:t xml:space="preserve"> </w:t>
      </w:r>
      <w:r w:rsidRPr="005938D4">
        <w:t>великий</w:t>
      </w:r>
      <w:r w:rsidR="005938D4">
        <w:t xml:space="preserve"> </w:t>
      </w:r>
      <w:r w:rsidRPr="005938D4">
        <w:t>благотворитель</w:t>
      </w:r>
      <w:r w:rsidR="005938D4">
        <w:t xml:space="preserve"> </w:t>
      </w:r>
      <w:r w:rsidRPr="005938D4">
        <w:t>Астрахани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Юга</w:t>
      </w:r>
      <w:r w:rsidR="005938D4">
        <w:t xml:space="preserve"> </w:t>
      </w:r>
      <w:r w:rsidRPr="005938D4">
        <w:t>России.</w:t>
      </w:r>
      <w:r w:rsidR="005938D4">
        <w:t xml:space="preserve"> </w:t>
      </w:r>
      <w:r w:rsidRPr="005938D4">
        <w:t>Расчистил</w:t>
      </w:r>
      <w:r w:rsidR="005938D4">
        <w:t xml:space="preserve"> </w:t>
      </w:r>
      <w:r w:rsidRPr="005938D4">
        <w:t>заброшенный</w:t>
      </w:r>
      <w:r w:rsidR="005938D4">
        <w:t xml:space="preserve"> </w:t>
      </w:r>
      <w:r w:rsidRPr="005938D4">
        <w:t>канал</w:t>
      </w:r>
      <w:r w:rsidR="003D35F0" w:rsidRPr="005938D4">
        <w:t>,</w:t>
      </w:r>
      <w:r w:rsidR="005938D4">
        <w:t xml:space="preserve"> </w:t>
      </w:r>
      <w:r w:rsidR="003D35F0" w:rsidRPr="005938D4">
        <w:t>Волго-Кутум,</w:t>
      </w:r>
      <w:r w:rsidR="005938D4">
        <w:t xml:space="preserve"> </w:t>
      </w:r>
      <w:r w:rsidR="003D35F0" w:rsidRPr="005938D4">
        <w:t>который</w:t>
      </w:r>
      <w:r w:rsidR="005938D4">
        <w:t xml:space="preserve"> </w:t>
      </w:r>
      <w:r w:rsidR="003D35F0" w:rsidRPr="005938D4">
        <w:t>был</w:t>
      </w:r>
      <w:r w:rsidR="005938D4">
        <w:t xml:space="preserve"> </w:t>
      </w:r>
      <w:r w:rsidR="003D35F0" w:rsidRPr="005938D4">
        <w:t>переименован</w:t>
      </w:r>
      <w:r w:rsidR="005938D4">
        <w:t xml:space="preserve"> </w:t>
      </w:r>
      <w:r w:rsidR="003D35F0" w:rsidRPr="005938D4">
        <w:t>Варвациевским,</w:t>
      </w:r>
      <w:r w:rsidR="005938D4">
        <w:t xml:space="preserve"> </w:t>
      </w:r>
      <w:r w:rsidR="003D35F0" w:rsidRPr="005938D4">
        <w:t>построил</w:t>
      </w:r>
      <w:r w:rsidR="005938D4">
        <w:t xml:space="preserve"> </w:t>
      </w:r>
      <w:r w:rsidR="003D35F0" w:rsidRPr="005938D4">
        <w:t>стык</w:t>
      </w:r>
      <w:r w:rsidR="005938D4">
        <w:t xml:space="preserve"> </w:t>
      </w:r>
      <w:r w:rsidR="003D35F0" w:rsidRPr="005938D4">
        <w:t>моста</w:t>
      </w:r>
      <w:r w:rsidR="005938D4">
        <w:t xml:space="preserve"> </w:t>
      </w:r>
      <w:r w:rsidR="003D35F0" w:rsidRPr="005938D4">
        <w:t>через</w:t>
      </w:r>
      <w:r w:rsidR="005938D4">
        <w:t xml:space="preserve"> </w:t>
      </w:r>
      <w:r w:rsidR="003D35F0" w:rsidRPr="005938D4">
        <w:t>него</w:t>
      </w:r>
      <w:r w:rsidR="005938D4">
        <w:t xml:space="preserve"> </w:t>
      </w:r>
      <w:r w:rsidR="003D35F0" w:rsidRPr="005938D4">
        <w:t>и</w:t>
      </w:r>
      <w:r w:rsidR="005938D4">
        <w:t xml:space="preserve"> </w:t>
      </w:r>
      <w:r w:rsidR="003D35F0" w:rsidRPr="005938D4">
        <w:t>набережную.</w:t>
      </w:r>
    </w:p>
    <w:p w:rsidR="003D35F0" w:rsidRPr="005938D4" w:rsidRDefault="003D35F0" w:rsidP="005938D4">
      <w:pPr>
        <w:spacing w:line="360" w:lineRule="auto"/>
        <w:ind w:firstLine="709"/>
        <w:jc w:val="both"/>
      </w:pPr>
      <w:r w:rsidRPr="005938D4">
        <w:t>Эту</w:t>
      </w:r>
      <w:r w:rsidR="005938D4">
        <w:t xml:space="preserve"> </w:t>
      </w:r>
      <w:r w:rsidRPr="005938D4">
        <w:t>деятельность</w:t>
      </w:r>
      <w:r w:rsidR="005938D4">
        <w:t xml:space="preserve"> </w:t>
      </w:r>
      <w:r w:rsidRPr="005938D4">
        <w:t>высоко</w:t>
      </w:r>
      <w:r w:rsidR="005938D4">
        <w:t xml:space="preserve"> </w:t>
      </w:r>
      <w:r w:rsidRPr="005938D4">
        <w:t>оценили</w:t>
      </w:r>
      <w:r w:rsidR="005938D4">
        <w:t xml:space="preserve"> </w:t>
      </w:r>
      <w:r w:rsidRPr="005938D4">
        <w:t>как</w:t>
      </w:r>
      <w:r w:rsidR="005938D4">
        <w:t xml:space="preserve"> </w:t>
      </w:r>
      <w:r w:rsidRPr="005938D4">
        <w:t>Астраханские</w:t>
      </w:r>
      <w:r w:rsidR="005938D4">
        <w:t xml:space="preserve"> </w:t>
      </w:r>
      <w:r w:rsidRPr="005938D4">
        <w:t>горожане,</w:t>
      </w:r>
      <w:r w:rsidR="005938D4">
        <w:t xml:space="preserve"> </w:t>
      </w:r>
      <w:r w:rsidRPr="005938D4">
        <w:t>так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правительство.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1807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Варвация</w:t>
      </w:r>
      <w:r w:rsidR="005938D4">
        <w:t xml:space="preserve"> </w:t>
      </w:r>
      <w:r w:rsidRPr="005938D4">
        <w:t>наградили</w:t>
      </w:r>
      <w:r w:rsidR="005938D4">
        <w:t xml:space="preserve"> </w:t>
      </w:r>
      <w:r w:rsidRPr="005938D4">
        <w:t>орденом</w:t>
      </w:r>
      <w:r w:rsidR="005938D4">
        <w:t xml:space="preserve"> </w:t>
      </w:r>
      <w:r w:rsidRPr="005938D4">
        <w:t>Святого</w:t>
      </w:r>
      <w:r w:rsidR="005938D4">
        <w:t xml:space="preserve"> </w:t>
      </w:r>
      <w:r w:rsidRPr="005938D4">
        <w:t>Князя</w:t>
      </w:r>
      <w:r w:rsidR="005938D4">
        <w:t xml:space="preserve"> </w:t>
      </w:r>
      <w:r w:rsidRPr="005938D4">
        <w:t>Владимира</w:t>
      </w:r>
      <w:r w:rsidR="005938D4">
        <w:t xml:space="preserve"> </w:t>
      </w:r>
      <w:r w:rsidRPr="005938D4">
        <w:t>4-й</w:t>
      </w:r>
      <w:r w:rsidR="005938D4">
        <w:t xml:space="preserve"> </w:t>
      </w:r>
      <w:r w:rsidRPr="005938D4">
        <w:t>степени.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1810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Pr="005938D4">
        <w:t>–</w:t>
      </w:r>
      <w:r w:rsidR="005938D4">
        <w:t xml:space="preserve"> </w:t>
      </w:r>
      <w:r w:rsidRPr="005938D4">
        <w:t>орденом</w:t>
      </w:r>
      <w:r w:rsidR="005938D4">
        <w:t xml:space="preserve"> </w:t>
      </w:r>
      <w:r w:rsidRPr="005938D4">
        <w:t>Святой</w:t>
      </w:r>
      <w:r w:rsidR="005938D4">
        <w:t xml:space="preserve"> </w:t>
      </w:r>
      <w:r w:rsidRPr="005938D4">
        <w:t>Анны</w:t>
      </w:r>
      <w:r w:rsidR="005938D4">
        <w:t xml:space="preserve"> </w:t>
      </w:r>
      <w:r w:rsidRPr="005938D4">
        <w:t>второго</w:t>
      </w:r>
      <w:r w:rsidR="005938D4">
        <w:t xml:space="preserve"> </w:t>
      </w:r>
      <w:r w:rsidRPr="005938D4">
        <w:t>власса.</w:t>
      </w:r>
    </w:p>
    <w:p w:rsidR="003D35F0" w:rsidRPr="005938D4" w:rsidRDefault="003D35F0" w:rsidP="005938D4">
      <w:pPr>
        <w:spacing w:line="360" w:lineRule="auto"/>
        <w:ind w:firstLine="709"/>
        <w:jc w:val="both"/>
      </w:pPr>
      <w:r w:rsidRPr="005938D4">
        <w:t>В</w:t>
      </w:r>
      <w:r w:rsidR="005938D4">
        <w:t xml:space="preserve"> </w:t>
      </w:r>
      <w:r w:rsidR="007375A2" w:rsidRPr="005938D4">
        <w:t>182</w:t>
      </w:r>
      <w:r w:rsidRPr="005938D4">
        <w:t>3</w:t>
      </w:r>
      <w:r w:rsidR="005938D4">
        <w:t xml:space="preserve"> </w:t>
      </w:r>
      <w:r w:rsidRPr="005938D4">
        <w:t>году</w:t>
      </w:r>
      <w:r w:rsidR="005938D4">
        <w:t xml:space="preserve"> </w:t>
      </w:r>
      <w:r w:rsidR="007375A2" w:rsidRPr="005938D4">
        <w:t>он</w:t>
      </w:r>
      <w:r w:rsidR="005938D4">
        <w:t xml:space="preserve"> </w:t>
      </w:r>
      <w:r w:rsidR="007375A2" w:rsidRPr="005938D4">
        <w:t>окончательно</w:t>
      </w:r>
      <w:r w:rsidR="005938D4">
        <w:t xml:space="preserve"> </w:t>
      </w:r>
      <w:r w:rsidR="007375A2" w:rsidRPr="005938D4">
        <w:t>уезжает</w:t>
      </w:r>
      <w:r w:rsidR="005938D4">
        <w:t xml:space="preserve"> </w:t>
      </w:r>
      <w:r w:rsidR="007375A2" w:rsidRPr="005938D4">
        <w:t>в</w:t>
      </w:r>
      <w:r w:rsidR="005938D4">
        <w:t xml:space="preserve"> </w:t>
      </w:r>
      <w:r w:rsidR="007375A2" w:rsidRPr="005938D4">
        <w:t>Таганрог.</w:t>
      </w:r>
      <w:r w:rsidR="005938D4">
        <w:t xml:space="preserve"> </w:t>
      </w:r>
      <w:r w:rsidR="007375A2" w:rsidRPr="005938D4">
        <w:t>Если</w:t>
      </w:r>
      <w:r w:rsidR="005938D4">
        <w:t xml:space="preserve"> </w:t>
      </w:r>
      <w:r w:rsidR="007375A2" w:rsidRPr="005938D4">
        <w:t>верна</w:t>
      </w:r>
      <w:r w:rsidR="005938D4">
        <w:t xml:space="preserve"> </w:t>
      </w:r>
      <w:r w:rsidR="007375A2" w:rsidRPr="005938D4">
        <w:t>традиционная</w:t>
      </w:r>
      <w:r w:rsidR="005938D4">
        <w:t xml:space="preserve"> </w:t>
      </w:r>
      <w:r w:rsidR="007375A2" w:rsidRPr="005938D4">
        <w:t>дата</w:t>
      </w:r>
      <w:r w:rsidR="005938D4">
        <w:t xml:space="preserve"> </w:t>
      </w:r>
      <w:r w:rsidR="007375A2" w:rsidRPr="005938D4">
        <w:t>его</w:t>
      </w:r>
      <w:r w:rsidR="005938D4">
        <w:t xml:space="preserve"> </w:t>
      </w:r>
      <w:r w:rsidR="007375A2" w:rsidRPr="005938D4">
        <w:t>рождения</w:t>
      </w:r>
      <w:r w:rsidR="005938D4">
        <w:t xml:space="preserve"> </w:t>
      </w:r>
      <w:r w:rsidR="007375A2" w:rsidRPr="005938D4">
        <w:t>(1750),</w:t>
      </w:r>
      <w:r w:rsidR="005938D4">
        <w:t xml:space="preserve"> </w:t>
      </w:r>
      <w:r w:rsidR="007375A2" w:rsidRPr="005938D4">
        <w:t>он</w:t>
      </w:r>
      <w:r w:rsidR="005938D4">
        <w:t xml:space="preserve"> </w:t>
      </w:r>
      <w:r w:rsidR="007375A2" w:rsidRPr="005938D4">
        <w:t>умер</w:t>
      </w:r>
      <w:r w:rsidR="005938D4">
        <w:t xml:space="preserve"> </w:t>
      </w:r>
      <w:r w:rsidR="007375A2" w:rsidRPr="005938D4">
        <w:t>в</w:t>
      </w:r>
      <w:r w:rsidR="005938D4">
        <w:t xml:space="preserve"> </w:t>
      </w:r>
      <w:r w:rsidR="007375A2" w:rsidRPr="005938D4">
        <w:t>74</w:t>
      </w:r>
      <w:r w:rsidR="005938D4">
        <w:t xml:space="preserve"> </w:t>
      </w:r>
      <w:r w:rsidR="007375A2" w:rsidRPr="005938D4">
        <w:t>лет,</w:t>
      </w:r>
      <w:r w:rsidR="005938D4">
        <w:t xml:space="preserve"> </w:t>
      </w:r>
      <w:r w:rsidR="007375A2" w:rsidRPr="005938D4">
        <w:t>если</w:t>
      </w:r>
      <w:r w:rsidR="005938D4">
        <w:t xml:space="preserve"> </w:t>
      </w:r>
      <w:r w:rsidR="007375A2" w:rsidRPr="005938D4">
        <w:t>же</w:t>
      </w:r>
      <w:r w:rsidR="005938D4">
        <w:t xml:space="preserve"> </w:t>
      </w:r>
      <w:r w:rsidR="007375A2" w:rsidRPr="005938D4">
        <w:t>по</w:t>
      </w:r>
      <w:r w:rsidR="005938D4">
        <w:t xml:space="preserve"> </w:t>
      </w:r>
      <w:r w:rsidR="007375A2" w:rsidRPr="005938D4">
        <w:t>сведению</w:t>
      </w:r>
      <w:r w:rsidR="005938D4">
        <w:t xml:space="preserve"> </w:t>
      </w:r>
      <w:r w:rsidR="007375A2" w:rsidRPr="005938D4">
        <w:t>А.С.Маркова,</w:t>
      </w:r>
      <w:r w:rsidR="005938D4">
        <w:t xml:space="preserve"> </w:t>
      </w:r>
      <w:r w:rsidR="007375A2" w:rsidRPr="005938D4">
        <w:t>то</w:t>
      </w:r>
      <w:r w:rsidR="005938D4">
        <w:t xml:space="preserve"> </w:t>
      </w:r>
      <w:r w:rsidR="007375A2" w:rsidRPr="005938D4">
        <w:t>в</w:t>
      </w:r>
      <w:r w:rsidR="005938D4">
        <w:t xml:space="preserve"> </w:t>
      </w:r>
      <w:r w:rsidR="007375A2" w:rsidRPr="005938D4">
        <w:t>93</w:t>
      </w:r>
      <w:r w:rsidR="005938D4">
        <w:t xml:space="preserve"> </w:t>
      </w:r>
      <w:r w:rsidR="007375A2" w:rsidRPr="005938D4">
        <w:t>года.</w:t>
      </w:r>
      <w:r w:rsidR="005938D4">
        <w:t xml:space="preserve"> </w:t>
      </w:r>
      <w:r w:rsidR="007375A2" w:rsidRPr="005938D4">
        <w:t>В</w:t>
      </w:r>
      <w:r w:rsidR="005938D4">
        <w:t xml:space="preserve"> </w:t>
      </w:r>
      <w:r w:rsidR="007375A2" w:rsidRPr="005938D4">
        <w:t>любом</w:t>
      </w:r>
      <w:r w:rsidR="005938D4">
        <w:t xml:space="preserve"> </w:t>
      </w:r>
      <w:r w:rsidR="007375A2" w:rsidRPr="005938D4">
        <w:t>случае,</w:t>
      </w:r>
      <w:r w:rsidR="005938D4">
        <w:t xml:space="preserve"> </w:t>
      </w:r>
      <w:r w:rsidR="007375A2" w:rsidRPr="005938D4">
        <w:t>он</w:t>
      </w:r>
      <w:r w:rsidR="005938D4">
        <w:t xml:space="preserve"> </w:t>
      </w:r>
      <w:r w:rsidR="007375A2" w:rsidRPr="005938D4">
        <w:t>прожил</w:t>
      </w:r>
      <w:r w:rsidR="005938D4">
        <w:t xml:space="preserve"> </w:t>
      </w:r>
      <w:r w:rsidR="007375A2" w:rsidRPr="005938D4">
        <w:t>жизнь,</w:t>
      </w:r>
      <w:r w:rsidR="005938D4">
        <w:t xml:space="preserve"> </w:t>
      </w:r>
      <w:r w:rsidR="007375A2" w:rsidRPr="005938D4">
        <w:t>достойную</w:t>
      </w:r>
      <w:r w:rsidR="005938D4">
        <w:t xml:space="preserve"> </w:t>
      </w:r>
      <w:r w:rsidR="007375A2" w:rsidRPr="005938D4">
        <w:t>восхищения</w:t>
      </w:r>
      <w:r w:rsidR="005938D4">
        <w:t xml:space="preserve"> </w:t>
      </w:r>
      <w:r w:rsidR="007375A2" w:rsidRPr="005938D4">
        <w:t>и</w:t>
      </w:r>
      <w:r w:rsidR="005938D4">
        <w:t xml:space="preserve"> </w:t>
      </w:r>
      <w:r w:rsidR="007375A2" w:rsidRPr="005938D4">
        <w:t>признательности</w:t>
      </w:r>
      <w:r w:rsidR="005938D4">
        <w:t xml:space="preserve"> </w:t>
      </w:r>
      <w:r w:rsidR="007375A2" w:rsidRPr="005938D4">
        <w:t>потомков.</w:t>
      </w:r>
    </w:p>
    <w:p w:rsidR="00077DAD" w:rsidRPr="005938D4" w:rsidRDefault="00450A88" w:rsidP="005938D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5938D4">
        <w:rPr>
          <w:rFonts w:ascii="Times New Roman" w:hAnsi="Times New Roman"/>
          <w:b w:val="0"/>
          <w:sz w:val="28"/>
        </w:rPr>
        <w:br w:type="page"/>
      </w:r>
      <w:bookmarkStart w:id="8" w:name="_Toc159824853"/>
      <w:r w:rsidRPr="005938D4">
        <w:rPr>
          <w:rFonts w:ascii="Times New Roman" w:hAnsi="Times New Roman"/>
          <w:sz w:val="28"/>
        </w:rPr>
        <w:t>СПИСОК</w:t>
      </w:r>
      <w:r w:rsidR="005938D4">
        <w:rPr>
          <w:rFonts w:ascii="Times New Roman" w:hAnsi="Times New Roman"/>
          <w:sz w:val="28"/>
        </w:rPr>
        <w:t xml:space="preserve"> </w:t>
      </w:r>
      <w:r w:rsidRPr="005938D4">
        <w:rPr>
          <w:rFonts w:ascii="Times New Roman" w:hAnsi="Times New Roman"/>
          <w:sz w:val="28"/>
        </w:rPr>
        <w:t>ЛИТЕРАТУРЫ</w:t>
      </w:r>
      <w:bookmarkEnd w:id="8"/>
    </w:p>
    <w:p w:rsidR="00F42161" w:rsidRPr="005938D4" w:rsidRDefault="00F42161" w:rsidP="005938D4">
      <w:pPr>
        <w:spacing w:line="360" w:lineRule="auto"/>
        <w:ind w:firstLine="709"/>
        <w:jc w:val="center"/>
        <w:rPr>
          <w:b/>
        </w:rPr>
      </w:pPr>
    </w:p>
    <w:p w:rsidR="00437D32" w:rsidRPr="005938D4" w:rsidRDefault="00437D32" w:rsidP="005938D4">
      <w:pPr>
        <w:numPr>
          <w:ilvl w:val="0"/>
          <w:numId w:val="6"/>
        </w:numPr>
        <w:spacing w:line="360" w:lineRule="auto"/>
        <w:ind w:left="0" w:firstLine="0"/>
        <w:jc w:val="both"/>
      </w:pPr>
      <w:r w:rsidRPr="005938D4">
        <w:t>Газета</w:t>
      </w:r>
      <w:r w:rsidR="005938D4">
        <w:t xml:space="preserve"> </w:t>
      </w:r>
      <w:r w:rsidRPr="005938D4">
        <w:t>«Волга»</w:t>
      </w:r>
    </w:p>
    <w:p w:rsidR="00437D32" w:rsidRPr="005938D4" w:rsidRDefault="00437D32" w:rsidP="005938D4">
      <w:pPr>
        <w:numPr>
          <w:ilvl w:val="0"/>
          <w:numId w:val="6"/>
        </w:numPr>
        <w:spacing w:line="360" w:lineRule="auto"/>
        <w:ind w:left="0" w:firstLine="0"/>
        <w:jc w:val="both"/>
      </w:pPr>
      <w:r w:rsidRPr="005938D4">
        <w:t>Маркова</w:t>
      </w:r>
      <w:r w:rsidR="005938D4">
        <w:t xml:space="preserve"> </w:t>
      </w:r>
      <w:r w:rsidRPr="005938D4">
        <w:t>А.С.</w:t>
      </w:r>
      <w:r w:rsidR="005938D4">
        <w:t xml:space="preserve"> </w:t>
      </w:r>
      <w:r w:rsidRPr="005938D4">
        <w:t>Варваций.</w:t>
      </w:r>
    </w:p>
    <w:p w:rsidR="00437D32" w:rsidRPr="005938D4" w:rsidRDefault="00437D32" w:rsidP="005938D4">
      <w:pPr>
        <w:numPr>
          <w:ilvl w:val="0"/>
          <w:numId w:val="6"/>
        </w:numPr>
        <w:spacing w:line="360" w:lineRule="auto"/>
        <w:ind w:left="0" w:firstLine="0"/>
        <w:jc w:val="both"/>
      </w:pPr>
      <w:r w:rsidRPr="005938D4">
        <w:t>Носова</w:t>
      </w:r>
      <w:r w:rsidR="005938D4">
        <w:t xml:space="preserve"> </w:t>
      </w:r>
      <w:r w:rsidRPr="005938D4">
        <w:t>Н.</w:t>
      </w:r>
      <w:r w:rsidR="005938D4">
        <w:t xml:space="preserve"> </w:t>
      </w:r>
      <w:r w:rsidRPr="005938D4">
        <w:t>Они</w:t>
      </w:r>
      <w:r w:rsidR="005938D4">
        <w:t xml:space="preserve"> </w:t>
      </w:r>
      <w:r w:rsidRPr="005938D4">
        <w:t>вошли</w:t>
      </w:r>
      <w:r w:rsidR="005938D4">
        <w:t xml:space="preserve"> </w:t>
      </w:r>
      <w:r w:rsidRPr="005938D4">
        <w:t>в</w:t>
      </w:r>
      <w:r w:rsidR="005938D4">
        <w:t xml:space="preserve"> </w:t>
      </w:r>
      <w:r w:rsidRPr="005938D4">
        <w:t>историю</w:t>
      </w:r>
      <w:r w:rsidR="005938D4">
        <w:t xml:space="preserve"> </w:t>
      </w:r>
      <w:r w:rsidRPr="005938D4">
        <w:t>Астраханского</w:t>
      </w:r>
      <w:r w:rsidR="005938D4">
        <w:t xml:space="preserve"> </w:t>
      </w:r>
      <w:r w:rsidRPr="005938D4">
        <w:t>края.</w:t>
      </w:r>
    </w:p>
    <w:p w:rsidR="00437D32" w:rsidRPr="005938D4" w:rsidRDefault="00437D32" w:rsidP="005938D4">
      <w:pPr>
        <w:numPr>
          <w:ilvl w:val="0"/>
          <w:numId w:val="6"/>
        </w:numPr>
        <w:spacing w:line="360" w:lineRule="auto"/>
        <w:ind w:left="0" w:firstLine="0"/>
        <w:jc w:val="both"/>
      </w:pPr>
      <w:r w:rsidRPr="005938D4">
        <w:t>Северный</w:t>
      </w:r>
      <w:r w:rsidR="005938D4">
        <w:t xml:space="preserve"> </w:t>
      </w:r>
      <w:r w:rsidRPr="005938D4">
        <w:t>архив</w:t>
      </w:r>
      <w:r w:rsidR="005938D4">
        <w:t xml:space="preserve"> </w:t>
      </w:r>
      <w:r w:rsidRPr="005938D4">
        <w:t>1828</w:t>
      </w:r>
      <w:r w:rsidR="005938D4">
        <w:t xml:space="preserve"> </w:t>
      </w:r>
      <w:r w:rsidRPr="005938D4">
        <w:t>//</w:t>
      </w:r>
      <w:r w:rsidR="005938D4">
        <w:t xml:space="preserve"> </w:t>
      </w:r>
      <w:r w:rsidRPr="005938D4">
        <w:t>Астраханские</w:t>
      </w:r>
      <w:r w:rsidR="005938D4">
        <w:t xml:space="preserve"> </w:t>
      </w:r>
      <w:r w:rsidRPr="005938D4">
        <w:t>ведомости.</w:t>
      </w:r>
      <w:r w:rsidR="005938D4">
        <w:t xml:space="preserve"> </w:t>
      </w:r>
      <w:r w:rsidRPr="005938D4">
        <w:t>1881.</w:t>
      </w:r>
      <w:r w:rsidR="005938D4">
        <w:t xml:space="preserve"> </w:t>
      </w:r>
      <w:r w:rsidRPr="005938D4">
        <w:t>№4,</w:t>
      </w:r>
      <w:r w:rsidR="005938D4">
        <w:t xml:space="preserve"> </w:t>
      </w:r>
      <w:r w:rsidRPr="005938D4">
        <w:t>1882.</w:t>
      </w:r>
      <w:r w:rsidR="005938D4">
        <w:t xml:space="preserve"> </w:t>
      </w:r>
      <w:r w:rsidRPr="005938D4">
        <w:t>№12,</w:t>
      </w:r>
      <w:r w:rsidR="005938D4">
        <w:t xml:space="preserve"> </w:t>
      </w:r>
      <w:r w:rsidRPr="005938D4">
        <w:t>1816.</w:t>
      </w:r>
      <w:r w:rsidR="005938D4">
        <w:t xml:space="preserve"> </w:t>
      </w:r>
      <w:r w:rsidRPr="005938D4">
        <w:t>№3.</w:t>
      </w:r>
      <w:r w:rsidR="005938D4">
        <w:t xml:space="preserve"> </w:t>
      </w:r>
      <w:r w:rsidRPr="005938D4">
        <w:t>ПБЭ.</w:t>
      </w:r>
      <w:r w:rsidR="005938D4">
        <w:t xml:space="preserve"> </w:t>
      </w:r>
      <w:r w:rsidRPr="005938D4">
        <w:t>Т.3.</w:t>
      </w:r>
      <w:r w:rsidR="005938D4">
        <w:t xml:space="preserve"> </w:t>
      </w:r>
      <w:r w:rsidRPr="005938D4">
        <w:t>стр.</w:t>
      </w:r>
      <w:r w:rsidR="005938D4">
        <w:t xml:space="preserve"> </w:t>
      </w:r>
      <w:r w:rsidRPr="005938D4">
        <w:t>181-182.</w:t>
      </w:r>
    </w:p>
    <w:p w:rsidR="00437D32" w:rsidRPr="005938D4" w:rsidRDefault="00437D32" w:rsidP="005938D4">
      <w:pPr>
        <w:numPr>
          <w:ilvl w:val="0"/>
          <w:numId w:val="6"/>
        </w:numPr>
        <w:spacing w:line="360" w:lineRule="auto"/>
        <w:ind w:left="0" w:firstLine="0"/>
        <w:jc w:val="both"/>
      </w:pPr>
      <w:r w:rsidRPr="005938D4">
        <w:t>Энциклопедия</w:t>
      </w:r>
      <w:r w:rsidR="005938D4">
        <w:t xml:space="preserve"> </w:t>
      </w:r>
      <w:r w:rsidRPr="005938D4">
        <w:t>Брюгаузда</w:t>
      </w:r>
      <w:r w:rsidR="005938D4">
        <w:t xml:space="preserve"> </w:t>
      </w:r>
      <w:r w:rsidRPr="005938D4">
        <w:t>Ф.А.</w:t>
      </w:r>
      <w:r w:rsidR="005938D4">
        <w:t xml:space="preserve"> </w:t>
      </w:r>
      <w:r w:rsidRPr="005938D4">
        <w:t>и</w:t>
      </w:r>
      <w:r w:rsidR="005938D4">
        <w:t xml:space="preserve"> </w:t>
      </w:r>
      <w:r w:rsidRPr="005938D4">
        <w:t>Ефронова</w:t>
      </w:r>
      <w:r w:rsidR="005938D4">
        <w:t xml:space="preserve"> </w:t>
      </w:r>
      <w:r w:rsidRPr="005938D4">
        <w:t>И.А.</w:t>
      </w:r>
      <w:r w:rsidR="005938D4">
        <w:t xml:space="preserve"> </w:t>
      </w:r>
      <w:r w:rsidRPr="005938D4">
        <w:t>(1890-1916</w:t>
      </w:r>
      <w:r w:rsidR="005938D4">
        <w:t xml:space="preserve"> </w:t>
      </w:r>
      <w:r w:rsidRPr="005938D4">
        <w:t>гг)</w:t>
      </w:r>
      <w:bookmarkStart w:id="9" w:name="_GoBack"/>
      <w:bookmarkEnd w:id="9"/>
    </w:p>
    <w:sectPr w:rsidR="00437D32" w:rsidRPr="005938D4" w:rsidSect="005938D4">
      <w:headerReference w:type="even" r:id="rId7"/>
      <w:footerReference w:type="even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E08" w:rsidRDefault="006D4E08">
      <w:r>
        <w:separator/>
      </w:r>
    </w:p>
  </w:endnote>
  <w:endnote w:type="continuationSeparator" w:id="0">
    <w:p w:rsidR="006D4E08" w:rsidRDefault="006D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8D4" w:rsidRDefault="005938D4" w:rsidP="008A78B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8</w:t>
    </w:r>
  </w:p>
  <w:p w:rsidR="005938D4" w:rsidRDefault="005938D4" w:rsidP="00077D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E08" w:rsidRDefault="006D4E08">
      <w:r>
        <w:separator/>
      </w:r>
    </w:p>
  </w:footnote>
  <w:footnote w:type="continuationSeparator" w:id="0">
    <w:p w:rsidR="006D4E08" w:rsidRDefault="006D4E08">
      <w:r>
        <w:continuationSeparator/>
      </w:r>
    </w:p>
  </w:footnote>
  <w:footnote w:id="1">
    <w:p w:rsidR="006D4E08" w:rsidRDefault="005938D4">
      <w:pPr>
        <w:pStyle w:val="a9"/>
      </w:pPr>
      <w:r>
        <w:rPr>
          <w:rStyle w:val="ab"/>
        </w:rPr>
        <w:footnoteRef/>
      </w:r>
      <w:r>
        <w:t xml:space="preserve"> </w:t>
      </w:r>
      <w:r w:rsidRPr="009D701F">
        <w:t xml:space="preserve">ГААО, ф. 476, оп. 1, Д. </w:t>
      </w:r>
      <w:smartTag w:uri="urn:schemas-microsoft-com:office:smarttags" w:element="metricconverter">
        <w:smartTagPr>
          <w:attr w:name="ProductID" w:val="95, л"/>
        </w:smartTagPr>
        <w:r w:rsidRPr="009D701F">
          <w:t>95, л</w:t>
        </w:r>
      </w:smartTag>
      <w:r w:rsidRPr="009D701F">
        <w:t>. 1.</w:t>
      </w:r>
    </w:p>
  </w:footnote>
  <w:footnote w:id="2">
    <w:p w:rsidR="006D4E08" w:rsidRDefault="005938D4">
      <w:pPr>
        <w:pStyle w:val="a9"/>
      </w:pPr>
      <w:r>
        <w:rPr>
          <w:rStyle w:val="ab"/>
        </w:rPr>
        <w:footnoteRef/>
      </w:r>
      <w:r>
        <w:t xml:space="preserve"> ГААО, ф.476, оп.1, д.419, л.1-1 об.</w:t>
      </w:r>
    </w:p>
  </w:footnote>
  <w:footnote w:id="3">
    <w:p w:rsidR="006D4E08" w:rsidRDefault="005938D4">
      <w:pPr>
        <w:pStyle w:val="a9"/>
      </w:pPr>
      <w:r>
        <w:rPr>
          <w:rStyle w:val="ab"/>
        </w:rPr>
        <w:footnoteRef/>
      </w:r>
      <w:r>
        <w:t xml:space="preserve"> ГААО, ф.687, оп.2, д.14, л.308</w:t>
      </w:r>
    </w:p>
  </w:footnote>
  <w:footnote w:id="4">
    <w:p w:rsidR="006D4E08" w:rsidRDefault="005938D4">
      <w:pPr>
        <w:pStyle w:val="a9"/>
      </w:pPr>
      <w:r>
        <w:rPr>
          <w:rStyle w:val="ab"/>
        </w:rPr>
        <w:footnoteRef/>
      </w:r>
      <w:r>
        <w:t xml:space="preserve"> ГААО, ф.476, оп.5, д.17, л.5</w:t>
      </w:r>
    </w:p>
  </w:footnote>
  <w:footnote w:id="5">
    <w:p w:rsidR="006D4E08" w:rsidRDefault="005938D4">
      <w:pPr>
        <w:pStyle w:val="a9"/>
      </w:pPr>
      <w:r>
        <w:rPr>
          <w:rStyle w:val="ab"/>
        </w:rPr>
        <w:footnoteRef/>
      </w:r>
      <w:r>
        <w:t xml:space="preserve"> ГААО, ф.486, оп.5, д.17, л.2</w:t>
      </w:r>
    </w:p>
  </w:footnote>
  <w:footnote w:id="6">
    <w:p w:rsidR="006D4E08" w:rsidRDefault="005938D4">
      <w:pPr>
        <w:pStyle w:val="a9"/>
      </w:pPr>
      <w:r>
        <w:rPr>
          <w:rStyle w:val="ab"/>
        </w:rPr>
        <w:footnoteRef/>
      </w:r>
      <w:r>
        <w:t xml:space="preserve"> ГААО, ф.473, оп.1, т.2, д.68, л.1</w:t>
      </w:r>
    </w:p>
  </w:footnote>
  <w:footnote w:id="7">
    <w:p w:rsidR="006D4E08" w:rsidRDefault="005938D4">
      <w:pPr>
        <w:pStyle w:val="a9"/>
      </w:pPr>
      <w:r>
        <w:rPr>
          <w:rStyle w:val="ab"/>
        </w:rPr>
        <w:footnoteRef/>
      </w:r>
      <w:r>
        <w:t xml:space="preserve"> Б.Н.Палкин, С.С.Андреевский. Москва, «Медицина», 1986, с.53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8D4" w:rsidRDefault="005938D4" w:rsidP="00724F46">
    <w:pPr>
      <w:pStyle w:val="ac"/>
      <w:framePr w:wrap="around" w:vAnchor="text" w:hAnchor="margin" w:xAlign="center" w:y="1"/>
      <w:rPr>
        <w:rStyle w:val="a5"/>
      </w:rPr>
    </w:pPr>
  </w:p>
  <w:p w:rsidR="005938D4" w:rsidRDefault="005938D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146BE"/>
    <w:multiLevelType w:val="singleLevel"/>
    <w:tmpl w:val="164CBF4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105F4A29"/>
    <w:multiLevelType w:val="hybridMultilevel"/>
    <w:tmpl w:val="73807A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4D575A"/>
    <w:multiLevelType w:val="multilevel"/>
    <w:tmpl w:val="9F80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47404"/>
    <w:multiLevelType w:val="multilevel"/>
    <w:tmpl w:val="1A24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F6AD6"/>
    <w:multiLevelType w:val="multilevel"/>
    <w:tmpl w:val="DA82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A0302"/>
    <w:multiLevelType w:val="multilevel"/>
    <w:tmpl w:val="360C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DAD"/>
    <w:rsid w:val="00000BE3"/>
    <w:rsid w:val="00077DAD"/>
    <w:rsid w:val="000935DB"/>
    <w:rsid w:val="000971C1"/>
    <w:rsid w:val="000A6B81"/>
    <w:rsid w:val="000B4CD8"/>
    <w:rsid w:val="000C0622"/>
    <w:rsid w:val="000C238D"/>
    <w:rsid w:val="000E30AF"/>
    <w:rsid w:val="000F1FCE"/>
    <w:rsid w:val="000F6366"/>
    <w:rsid w:val="0016703D"/>
    <w:rsid w:val="001A4DCE"/>
    <w:rsid w:val="001B1BF2"/>
    <w:rsid w:val="0020071E"/>
    <w:rsid w:val="002020E2"/>
    <w:rsid w:val="00223F34"/>
    <w:rsid w:val="00245F65"/>
    <w:rsid w:val="002B0BFA"/>
    <w:rsid w:val="002D3F4E"/>
    <w:rsid w:val="002D7EA6"/>
    <w:rsid w:val="002E4BAF"/>
    <w:rsid w:val="002F428D"/>
    <w:rsid w:val="00314868"/>
    <w:rsid w:val="003762D8"/>
    <w:rsid w:val="003B24F9"/>
    <w:rsid w:val="003D35F0"/>
    <w:rsid w:val="003D7FA5"/>
    <w:rsid w:val="0041297E"/>
    <w:rsid w:val="00437D32"/>
    <w:rsid w:val="00446637"/>
    <w:rsid w:val="00450A88"/>
    <w:rsid w:val="00471343"/>
    <w:rsid w:val="00475D25"/>
    <w:rsid w:val="004A03FE"/>
    <w:rsid w:val="00511637"/>
    <w:rsid w:val="00565C49"/>
    <w:rsid w:val="005938D4"/>
    <w:rsid w:val="00621DCA"/>
    <w:rsid w:val="006330A0"/>
    <w:rsid w:val="00637E85"/>
    <w:rsid w:val="006425CB"/>
    <w:rsid w:val="006867A6"/>
    <w:rsid w:val="00687D0E"/>
    <w:rsid w:val="006D1D8C"/>
    <w:rsid w:val="006D4E08"/>
    <w:rsid w:val="00707CC5"/>
    <w:rsid w:val="00724F46"/>
    <w:rsid w:val="007375A2"/>
    <w:rsid w:val="0074460E"/>
    <w:rsid w:val="00762C84"/>
    <w:rsid w:val="007D0CC0"/>
    <w:rsid w:val="007D3071"/>
    <w:rsid w:val="007F039C"/>
    <w:rsid w:val="007F4561"/>
    <w:rsid w:val="00821534"/>
    <w:rsid w:val="008271F1"/>
    <w:rsid w:val="00832764"/>
    <w:rsid w:val="00840DA1"/>
    <w:rsid w:val="00845D2D"/>
    <w:rsid w:val="008A78B0"/>
    <w:rsid w:val="008D22BE"/>
    <w:rsid w:val="00975A6C"/>
    <w:rsid w:val="009A711D"/>
    <w:rsid w:val="009D701F"/>
    <w:rsid w:val="009F4AE7"/>
    <w:rsid w:val="00A263B6"/>
    <w:rsid w:val="00A555C2"/>
    <w:rsid w:val="00A636B8"/>
    <w:rsid w:val="00B23CE2"/>
    <w:rsid w:val="00B37F7A"/>
    <w:rsid w:val="00B45F47"/>
    <w:rsid w:val="00B55C88"/>
    <w:rsid w:val="00B93DA8"/>
    <w:rsid w:val="00BB576A"/>
    <w:rsid w:val="00BC135C"/>
    <w:rsid w:val="00BE2858"/>
    <w:rsid w:val="00C13A7E"/>
    <w:rsid w:val="00C14AA2"/>
    <w:rsid w:val="00CA73F9"/>
    <w:rsid w:val="00D634DE"/>
    <w:rsid w:val="00DC6E80"/>
    <w:rsid w:val="00E72058"/>
    <w:rsid w:val="00EA3FC2"/>
    <w:rsid w:val="00EB0E4E"/>
    <w:rsid w:val="00EF218F"/>
    <w:rsid w:val="00F42161"/>
    <w:rsid w:val="00F613DE"/>
    <w:rsid w:val="00F76B45"/>
    <w:rsid w:val="00FA1EAB"/>
    <w:rsid w:val="00F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C6FD40-88F6-4A8F-8811-FBC846DB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AD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77D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3276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077D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077DAD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077D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37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0E30AF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0E30AF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1B1B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8"/>
      <w:szCs w:val="28"/>
    </w:rPr>
  </w:style>
  <w:style w:type="character" w:styleId="ae">
    <w:name w:val="Hyperlink"/>
    <w:uiPriority w:val="99"/>
    <w:rsid w:val="007D3071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437D32"/>
  </w:style>
  <w:style w:type="paragraph" w:styleId="21">
    <w:name w:val="toc 2"/>
    <w:basedOn w:val="a"/>
    <w:next w:val="a"/>
    <w:autoRedefine/>
    <w:uiPriority w:val="39"/>
    <w:semiHidden/>
    <w:rsid w:val="00437D32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1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1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15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816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159">
          <w:marLeft w:val="0"/>
          <w:marRight w:val="0"/>
          <w:marTop w:val="0"/>
          <w:marBottom w:val="0"/>
          <w:divBdr>
            <w:top w:val="single" w:sz="8" w:space="0" w:color="333333"/>
            <w:left w:val="single" w:sz="8" w:space="0" w:color="333333"/>
            <w:bottom w:val="single" w:sz="8" w:space="0" w:color="333333"/>
            <w:right w:val="single" w:sz="8" w:space="0" w:color="333333"/>
          </w:divBdr>
        </w:div>
      </w:divsChild>
    </w:div>
    <w:div w:id="1595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1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15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816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158">
          <w:marLeft w:val="0"/>
          <w:marRight w:val="0"/>
          <w:marTop w:val="0"/>
          <w:marBottom w:val="0"/>
          <w:divBdr>
            <w:top w:val="single" w:sz="8" w:space="0" w:color="333333"/>
            <w:left w:val="single" w:sz="8" w:space="0" w:color="333333"/>
            <w:bottom w:val="single" w:sz="8" w:space="0" w:color="333333"/>
            <w:right w:val="single" w:sz="8" w:space="0" w:color="3333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11255</Words>
  <Characters>64159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75264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cp:lastPrinted>2007-02-21T10:41:00Z</cp:lastPrinted>
  <dcterms:created xsi:type="dcterms:W3CDTF">2014-02-20T21:29:00Z</dcterms:created>
  <dcterms:modified xsi:type="dcterms:W3CDTF">2014-02-20T21:29:00Z</dcterms:modified>
</cp:coreProperties>
</file>