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193" w:rsidRPr="0008055F" w:rsidRDefault="0008055F" w:rsidP="00D610DF">
      <w:pPr>
        <w:pStyle w:val="aff3"/>
      </w:pPr>
      <w:r w:rsidRPr="00D610DF">
        <w:t>Содержание</w:t>
      </w:r>
    </w:p>
    <w:p w:rsidR="009224BF" w:rsidRDefault="009224BF" w:rsidP="0008055F">
      <w:pPr>
        <w:widowControl w:val="0"/>
        <w:autoSpaceDE w:val="0"/>
        <w:autoSpaceDN w:val="0"/>
        <w:adjustRightInd w:val="0"/>
        <w:ind w:firstLine="709"/>
      </w:pPr>
    </w:p>
    <w:p w:rsidR="006F7A07" w:rsidRDefault="006F7A07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1180C">
        <w:rPr>
          <w:rStyle w:val="af2"/>
          <w:noProof/>
        </w:rPr>
        <w:t>Введение</w:t>
      </w:r>
      <w:r>
        <w:rPr>
          <w:noProof/>
          <w:webHidden/>
        </w:rPr>
        <w:tab/>
        <w:t>3</w:t>
      </w:r>
    </w:p>
    <w:p w:rsidR="006F7A07" w:rsidRDefault="006F7A07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1180C">
        <w:rPr>
          <w:rStyle w:val="af2"/>
          <w:noProof/>
        </w:rPr>
        <w:t>Глава 1. Теоретические основы применения игры как средства развития личности</w:t>
      </w:r>
      <w:r>
        <w:rPr>
          <w:noProof/>
          <w:webHidden/>
        </w:rPr>
        <w:tab/>
        <w:t>6</w:t>
      </w:r>
    </w:p>
    <w:p w:rsidR="006F7A07" w:rsidRDefault="006F7A07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1180C">
        <w:rPr>
          <w:rStyle w:val="af2"/>
          <w:noProof/>
        </w:rPr>
        <w:t>1.1 Понятие игры</w:t>
      </w:r>
      <w:r>
        <w:rPr>
          <w:noProof/>
          <w:webHidden/>
        </w:rPr>
        <w:tab/>
        <w:t>6</w:t>
      </w:r>
    </w:p>
    <w:p w:rsidR="006F7A07" w:rsidRDefault="006F7A07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1180C">
        <w:rPr>
          <w:rStyle w:val="af2"/>
          <w:noProof/>
        </w:rPr>
        <w:t>1.2 Игра как психологический метод развития личности</w:t>
      </w:r>
      <w:r>
        <w:rPr>
          <w:noProof/>
          <w:webHidden/>
        </w:rPr>
        <w:tab/>
        <w:t>10</w:t>
      </w:r>
    </w:p>
    <w:p w:rsidR="006F7A07" w:rsidRDefault="006F7A07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1180C">
        <w:rPr>
          <w:rStyle w:val="af2"/>
          <w:noProof/>
        </w:rPr>
        <w:t>1.3 Виды психологических игр</w:t>
      </w:r>
      <w:r>
        <w:rPr>
          <w:noProof/>
          <w:webHidden/>
        </w:rPr>
        <w:tab/>
        <w:t>13</w:t>
      </w:r>
    </w:p>
    <w:p w:rsidR="006F7A07" w:rsidRDefault="006F7A07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1180C">
        <w:rPr>
          <w:rStyle w:val="af2"/>
          <w:noProof/>
        </w:rPr>
        <w:t>Выводы по главе 1</w:t>
      </w:r>
      <w:r>
        <w:rPr>
          <w:noProof/>
          <w:webHidden/>
        </w:rPr>
        <w:tab/>
        <w:t>17</w:t>
      </w:r>
    </w:p>
    <w:p w:rsidR="006F7A07" w:rsidRDefault="006F7A07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1180C">
        <w:rPr>
          <w:rStyle w:val="af2"/>
          <w:noProof/>
        </w:rPr>
        <w:t>Глава 2. Правила и методические рекомендации по проведению психологических игр</w:t>
      </w:r>
      <w:r>
        <w:rPr>
          <w:noProof/>
          <w:webHidden/>
        </w:rPr>
        <w:tab/>
        <w:t>19</w:t>
      </w:r>
    </w:p>
    <w:p w:rsidR="006F7A07" w:rsidRDefault="006F7A07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1180C">
        <w:rPr>
          <w:rStyle w:val="af2"/>
          <w:noProof/>
        </w:rPr>
        <w:t>2.1 Атрибуты и значение психологических игр</w:t>
      </w:r>
      <w:r>
        <w:rPr>
          <w:noProof/>
          <w:webHidden/>
        </w:rPr>
        <w:tab/>
        <w:t>19</w:t>
      </w:r>
    </w:p>
    <w:p w:rsidR="006F7A07" w:rsidRDefault="006F7A07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1180C">
        <w:rPr>
          <w:rStyle w:val="af2"/>
          <w:noProof/>
        </w:rPr>
        <w:t>2.2 Примеры психологических игр</w:t>
      </w:r>
      <w:r>
        <w:rPr>
          <w:noProof/>
          <w:webHidden/>
        </w:rPr>
        <w:tab/>
        <w:t>21</w:t>
      </w:r>
    </w:p>
    <w:p w:rsidR="006F7A07" w:rsidRDefault="006F7A07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1180C">
        <w:rPr>
          <w:rStyle w:val="af2"/>
          <w:noProof/>
        </w:rPr>
        <w:t>Выводы по главе 2</w:t>
      </w:r>
      <w:r>
        <w:rPr>
          <w:noProof/>
          <w:webHidden/>
        </w:rPr>
        <w:tab/>
        <w:t>24</w:t>
      </w:r>
    </w:p>
    <w:p w:rsidR="006F7A07" w:rsidRDefault="006F7A07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1180C">
        <w:rPr>
          <w:rStyle w:val="af2"/>
          <w:noProof/>
        </w:rPr>
        <w:t>Заключение</w:t>
      </w:r>
      <w:r>
        <w:rPr>
          <w:noProof/>
          <w:webHidden/>
        </w:rPr>
        <w:tab/>
        <w:t>26</w:t>
      </w:r>
    </w:p>
    <w:p w:rsidR="006F7A07" w:rsidRDefault="006F7A07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1180C">
        <w:rPr>
          <w:rStyle w:val="af2"/>
          <w:noProof/>
        </w:rPr>
        <w:t>Список используемых источников</w:t>
      </w:r>
      <w:r>
        <w:rPr>
          <w:noProof/>
          <w:webHidden/>
        </w:rPr>
        <w:tab/>
        <w:t>28</w:t>
      </w:r>
    </w:p>
    <w:p w:rsidR="006F7A07" w:rsidRDefault="006F7A07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1180C">
        <w:rPr>
          <w:rStyle w:val="af2"/>
          <w:noProof/>
        </w:rPr>
        <w:t>Приложение</w:t>
      </w:r>
      <w:r>
        <w:rPr>
          <w:noProof/>
          <w:webHidden/>
        </w:rPr>
        <w:tab/>
        <w:t>30</w:t>
      </w:r>
    </w:p>
    <w:p w:rsidR="0008055F" w:rsidRDefault="0008055F" w:rsidP="006F7A07">
      <w:pPr>
        <w:pStyle w:val="2"/>
      </w:pPr>
    </w:p>
    <w:p w:rsidR="0008055F" w:rsidRDefault="0008055F" w:rsidP="0008055F">
      <w:pPr>
        <w:widowControl w:val="0"/>
        <w:autoSpaceDE w:val="0"/>
        <w:autoSpaceDN w:val="0"/>
        <w:adjustRightInd w:val="0"/>
        <w:ind w:firstLine="709"/>
      </w:pPr>
    </w:p>
    <w:p w:rsidR="0008055F" w:rsidRPr="0008055F" w:rsidRDefault="00B238FD" w:rsidP="00B238FD">
      <w:pPr>
        <w:pStyle w:val="2"/>
      </w:pPr>
      <w:r>
        <w:br w:type="page"/>
      </w:r>
      <w:bookmarkStart w:id="0" w:name="_Toc229123649"/>
      <w:r w:rsidR="0008055F">
        <w:t>Введение</w:t>
      </w:r>
      <w:bookmarkEnd w:id="0"/>
    </w:p>
    <w:p w:rsidR="00B238FD" w:rsidRDefault="00B238FD" w:rsidP="0008055F">
      <w:pPr>
        <w:widowControl w:val="0"/>
        <w:autoSpaceDE w:val="0"/>
        <w:autoSpaceDN w:val="0"/>
        <w:adjustRightInd w:val="0"/>
        <w:ind w:firstLine="709"/>
      </w:pPr>
    </w:p>
    <w:p w:rsidR="000A17CE" w:rsidRPr="0008055F" w:rsidRDefault="000A17CE" w:rsidP="0008055F">
      <w:pPr>
        <w:widowControl w:val="0"/>
        <w:autoSpaceDE w:val="0"/>
        <w:autoSpaceDN w:val="0"/>
        <w:adjustRightInd w:val="0"/>
        <w:ind w:firstLine="709"/>
      </w:pPr>
      <w:r w:rsidRPr="0008055F">
        <w:t>Актуальность</w:t>
      </w:r>
      <w:r w:rsidR="0008055F" w:rsidRPr="0008055F">
        <w:t xml:space="preserve">. </w:t>
      </w:r>
      <w:r w:rsidRPr="0008055F">
        <w:t>Психологическое познание столь же древне, как сам человек</w:t>
      </w:r>
      <w:r w:rsidR="0008055F" w:rsidRPr="0008055F">
        <w:t xml:space="preserve">. </w:t>
      </w:r>
      <w:r w:rsidRPr="0008055F">
        <w:t>Он не мог бы существовать, не ориентируясь в мотивах поведения и свойствах характера своих ближних</w:t>
      </w:r>
      <w:r w:rsidR="0008055F" w:rsidRPr="0008055F">
        <w:t xml:space="preserve">. </w:t>
      </w:r>
    </w:p>
    <w:p w:rsidR="000A17CE" w:rsidRPr="0008055F" w:rsidRDefault="000A17CE" w:rsidP="0008055F">
      <w:pPr>
        <w:widowControl w:val="0"/>
        <w:autoSpaceDE w:val="0"/>
        <w:autoSpaceDN w:val="0"/>
        <w:adjustRightInd w:val="0"/>
        <w:ind w:firstLine="709"/>
      </w:pPr>
      <w:r w:rsidRPr="0008055F">
        <w:t>В последнее время растет интерес к вопросам человеческого поведения и поискам смысла человеческого существования</w:t>
      </w:r>
      <w:r w:rsidR="0008055F" w:rsidRPr="0008055F">
        <w:t xml:space="preserve">. </w:t>
      </w:r>
      <w:r w:rsidRPr="0008055F">
        <w:t>Руководители изучают как работать с подчиненными, родители посещают курсы по воспитанию детей, супруги учатся общаться друг с другом и “грамотно ссориться“, преподаватели изучают как помочь справиться с эмоциональным волнением и чувством растерянности своим студентам и учащимся других учебных заведений</w:t>
      </w:r>
      <w:r w:rsidR="0008055F" w:rsidRPr="0008055F">
        <w:t xml:space="preserve">. </w:t>
      </w:r>
    </w:p>
    <w:p w:rsidR="000A17CE" w:rsidRPr="0008055F" w:rsidRDefault="000A17CE" w:rsidP="0008055F">
      <w:pPr>
        <w:widowControl w:val="0"/>
        <w:autoSpaceDE w:val="0"/>
        <w:autoSpaceDN w:val="0"/>
        <w:adjustRightInd w:val="0"/>
        <w:ind w:firstLine="709"/>
      </w:pPr>
      <w:r w:rsidRPr="0008055F">
        <w:t>Наряду с интересом к материальному благосостоянию и к бизнесу многие люди стремятся помочь себе и понять, что значит быть человеком</w:t>
      </w:r>
      <w:r w:rsidR="0008055F" w:rsidRPr="0008055F">
        <w:t xml:space="preserve">. </w:t>
      </w:r>
      <w:r w:rsidRPr="0008055F">
        <w:t>Стремятся разобраться в своем поведении, развить веру в себя, свои силы</w:t>
      </w:r>
      <w:r w:rsidR="0008055F" w:rsidRPr="0008055F">
        <w:t xml:space="preserve">. </w:t>
      </w:r>
      <w:r w:rsidRPr="0008055F">
        <w:t>Осознать неосознанные стороны личности, сосредоточиться прежде всего на том, что происходит с ними в настоящее время</w:t>
      </w:r>
      <w:r w:rsidR="0008055F" w:rsidRPr="0008055F">
        <w:t xml:space="preserve">. </w:t>
      </w:r>
    </w:p>
    <w:p w:rsidR="000A17CE" w:rsidRPr="0008055F" w:rsidRDefault="000A17CE" w:rsidP="0008055F">
      <w:pPr>
        <w:widowControl w:val="0"/>
        <w:autoSpaceDE w:val="0"/>
        <w:autoSpaceDN w:val="0"/>
        <w:adjustRightInd w:val="0"/>
        <w:ind w:firstLine="709"/>
      </w:pPr>
      <w:r w:rsidRPr="0008055F">
        <w:t>Когда психологи обращаются к изучению личности, что, пожалуй, первое, с чем они сталкиваются, это многообразие свойств и их проявлений в ее поведении</w:t>
      </w:r>
      <w:r w:rsidR="0008055F" w:rsidRPr="0008055F">
        <w:t xml:space="preserve">. </w:t>
      </w:r>
      <w:r w:rsidRPr="0008055F">
        <w:t>Интересы и мотивы, склонности и способности, характер и темперамент, идеалы, ценностные ориентации, волевые, эмоциональные и интеллектуальные особенности, соотношение сознательного и несознательного (подсознательного</w:t>
      </w:r>
      <w:r w:rsidR="0008055F" w:rsidRPr="0008055F">
        <w:t xml:space="preserve">) </w:t>
      </w:r>
      <w:r w:rsidRPr="0008055F">
        <w:t>и многое другое</w:t>
      </w:r>
      <w:r w:rsidR="0008055F" w:rsidRPr="0008055F">
        <w:t xml:space="preserve"> - </w:t>
      </w:r>
      <w:r w:rsidRPr="0008055F">
        <w:t>вот далеко неполный перечень характеристик, с которыми приходится иметь дело, если мы пытаемся нарисовать психологический портрет личности</w:t>
      </w:r>
      <w:r w:rsidR="0008055F" w:rsidRPr="0008055F">
        <w:t xml:space="preserve">. </w:t>
      </w:r>
    </w:p>
    <w:p w:rsidR="000A17CE" w:rsidRPr="0008055F" w:rsidRDefault="000A17CE" w:rsidP="0008055F">
      <w:pPr>
        <w:widowControl w:val="0"/>
        <w:autoSpaceDE w:val="0"/>
        <w:autoSpaceDN w:val="0"/>
        <w:adjustRightInd w:val="0"/>
        <w:ind w:firstLine="709"/>
      </w:pPr>
      <w:r w:rsidRPr="0008055F">
        <w:t>Обладая многообразием свойств, личность вместе с тем представляет собой единое целое</w:t>
      </w:r>
      <w:r w:rsidR="0008055F" w:rsidRPr="0008055F">
        <w:t xml:space="preserve">. </w:t>
      </w:r>
      <w:r w:rsidRPr="0008055F">
        <w:t>Отсюда вытекают две взаимосвязанные задачи</w:t>
      </w:r>
      <w:r w:rsidR="0008055F" w:rsidRPr="0008055F">
        <w:t xml:space="preserve">: </w:t>
      </w:r>
      <w:r w:rsidRPr="0008055F">
        <w:t>во-первых, понять все множество свойств личности как систему, выделив в ней то, что принято называть системообразующим фактором (или свойством</w:t>
      </w:r>
      <w:r w:rsidR="0008055F" w:rsidRPr="0008055F">
        <w:t>),</w:t>
      </w:r>
      <w:r w:rsidRPr="0008055F">
        <w:t xml:space="preserve"> и, во-вторых, раскрыть объективные основания этой системы</w:t>
      </w:r>
      <w:r w:rsidR="0008055F" w:rsidRPr="0008055F">
        <w:t xml:space="preserve">. </w:t>
      </w:r>
    </w:p>
    <w:p w:rsidR="006705F5" w:rsidRPr="0008055F" w:rsidRDefault="006705F5" w:rsidP="0008055F">
      <w:pPr>
        <w:widowControl w:val="0"/>
        <w:autoSpaceDE w:val="0"/>
        <w:autoSpaceDN w:val="0"/>
        <w:adjustRightInd w:val="0"/>
        <w:ind w:firstLine="709"/>
      </w:pPr>
      <w:r w:rsidRPr="0008055F">
        <w:t>В среде психологов интерес к игре является уже традиционным</w:t>
      </w:r>
      <w:r w:rsidR="0008055F" w:rsidRPr="0008055F">
        <w:t xml:space="preserve">. </w:t>
      </w:r>
      <w:r w:rsidRPr="0008055F">
        <w:t>Достаточно назвать только некоторых авторов классиков психологии, – занимавшихся проблемами игры</w:t>
      </w:r>
      <w:r w:rsidR="0008055F" w:rsidRPr="0008055F">
        <w:t xml:space="preserve">: </w:t>
      </w:r>
      <w:r w:rsidRPr="0008055F">
        <w:t>К</w:t>
      </w:r>
      <w:r w:rsidR="0008055F" w:rsidRPr="0008055F">
        <w:t xml:space="preserve">. </w:t>
      </w:r>
      <w:r w:rsidRPr="0008055F">
        <w:t>Бюллер, А</w:t>
      </w:r>
      <w:r w:rsidR="0008055F" w:rsidRPr="0008055F">
        <w:t xml:space="preserve">. </w:t>
      </w:r>
      <w:r w:rsidRPr="0008055F">
        <w:t>Валлон, Л</w:t>
      </w:r>
      <w:r w:rsidR="0008055F">
        <w:t xml:space="preserve">.С. </w:t>
      </w:r>
      <w:r w:rsidRPr="0008055F">
        <w:t>Выготский, К</w:t>
      </w:r>
      <w:r w:rsidR="0008055F" w:rsidRPr="0008055F">
        <w:t xml:space="preserve">. </w:t>
      </w:r>
      <w:r w:rsidRPr="0008055F">
        <w:t>Гросс, А</w:t>
      </w:r>
      <w:r w:rsidR="0008055F">
        <w:t xml:space="preserve">.В. </w:t>
      </w:r>
      <w:r w:rsidRPr="0008055F">
        <w:t>Запорожец, К</w:t>
      </w:r>
      <w:r w:rsidR="0008055F" w:rsidRPr="0008055F">
        <w:t xml:space="preserve">. </w:t>
      </w:r>
      <w:r w:rsidRPr="0008055F">
        <w:t>Коффка, А</w:t>
      </w:r>
      <w:r w:rsidR="0008055F">
        <w:t xml:space="preserve">.Н. </w:t>
      </w:r>
      <w:r w:rsidRPr="0008055F">
        <w:t>Леонтьев, Ж</w:t>
      </w:r>
      <w:r w:rsidR="0008055F" w:rsidRPr="0008055F">
        <w:t xml:space="preserve">. </w:t>
      </w:r>
      <w:r w:rsidRPr="0008055F">
        <w:t>Пиаже, С</w:t>
      </w:r>
      <w:r w:rsidR="0008055F">
        <w:t xml:space="preserve">.Л. </w:t>
      </w:r>
      <w:r w:rsidRPr="0008055F">
        <w:t>Рубинштейн, З</w:t>
      </w:r>
      <w:r w:rsidR="0008055F" w:rsidRPr="0008055F">
        <w:t xml:space="preserve">. </w:t>
      </w:r>
      <w:r w:rsidRPr="0008055F">
        <w:t>Фрейд, В</w:t>
      </w:r>
      <w:r w:rsidR="0008055F" w:rsidRPr="0008055F">
        <w:t xml:space="preserve">. </w:t>
      </w:r>
      <w:r w:rsidRPr="0008055F">
        <w:t>Штерн, Д</w:t>
      </w:r>
      <w:r w:rsidR="0008055F">
        <w:t xml:space="preserve">.Б. </w:t>
      </w:r>
      <w:r w:rsidRPr="0008055F">
        <w:t>Эльконин и др</w:t>
      </w:r>
      <w:r w:rsidR="0008055F" w:rsidRPr="0008055F">
        <w:t xml:space="preserve">. </w:t>
      </w:r>
    </w:p>
    <w:p w:rsidR="006705F5" w:rsidRPr="0008055F" w:rsidRDefault="005D13D0" w:rsidP="0008055F">
      <w:pPr>
        <w:widowControl w:val="0"/>
        <w:autoSpaceDE w:val="0"/>
        <w:autoSpaceDN w:val="0"/>
        <w:adjustRightInd w:val="0"/>
        <w:ind w:firstLine="709"/>
      </w:pPr>
      <w:r w:rsidRPr="0008055F">
        <w:t>Т</w:t>
      </w:r>
      <w:r w:rsidR="006705F5" w:rsidRPr="0008055F">
        <w:t>радиционно игра изучается с точки зрения двух основных подходов</w:t>
      </w:r>
      <w:r w:rsidR="0008055F" w:rsidRPr="0008055F">
        <w:t xml:space="preserve">: </w:t>
      </w:r>
      <w:r w:rsidR="006705F5" w:rsidRPr="0008055F">
        <w:t>диагностического, характерного для исследователей психоаналитического направления и прожективной психологии (</w:t>
      </w:r>
      <w:r w:rsidRPr="0008055F">
        <w:t>А</w:t>
      </w:r>
      <w:r w:rsidR="0008055F" w:rsidRPr="0008055F">
        <w:t xml:space="preserve">. </w:t>
      </w:r>
      <w:r w:rsidRPr="0008055F">
        <w:t>Аммонс</w:t>
      </w:r>
      <w:r w:rsidR="006705F5" w:rsidRPr="0008055F">
        <w:t xml:space="preserve">, </w:t>
      </w:r>
      <w:r w:rsidRPr="0008055F">
        <w:t>П</w:t>
      </w:r>
      <w:r w:rsidR="0008055F" w:rsidRPr="0008055F">
        <w:t xml:space="preserve">. </w:t>
      </w:r>
      <w:r w:rsidRPr="0008055F">
        <w:t>Бланшард</w:t>
      </w:r>
      <w:r w:rsidR="0008055F" w:rsidRPr="0008055F">
        <w:t xml:space="preserve">, </w:t>
      </w:r>
      <w:r w:rsidRPr="0008055F">
        <w:t>Э</w:t>
      </w:r>
      <w:r w:rsidR="0008055F" w:rsidRPr="0008055F">
        <w:t xml:space="preserve">. </w:t>
      </w:r>
      <w:r w:rsidRPr="0008055F">
        <w:t>Эриксон</w:t>
      </w:r>
      <w:r w:rsidR="006705F5" w:rsidRPr="0008055F">
        <w:t xml:space="preserve">, </w:t>
      </w:r>
      <w:r w:rsidRPr="0008055F">
        <w:t>П</w:t>
      </w:r>
      <w:r w:rsidR="0008055F" w:rsidRPr="0008055F">
        <w:t xml:space="preserve">. </w:t>
      </w:r>
      <w:r w:rsidRPr="0008055F">
        <w:t>Хагмен</w:t>
      </w:r>
      <w:r w:rsidR="006705F5" w:rsidRPr="0008055F">
        <w:t>, A</w:t>
      </w:r>
      <w:r w:rsidR="0008055F" w:rsidRPr="0008055F">
        <w:t xml:space="preserve">. </w:t>
      </w:r>
      <w:r w:rsidRPr="0008055F">
        <w:t>Кадис</w:t>
      </w:r>
      <w:r w:rsidR="006705F5" w:rsidRPr="0008055F">
        <w:t xml:space="preserve"> и </w:t>
      </w:r>
      <w:r w:rsidR="0008055F">
        <w:t>др.)</w:t>
      </w:r>
      <w:r w:rsidR="0008055F" w:rsidRPr="0008055F">
        <w:t>,</w:t>
      </w:r>
      <w:r w:rsidR="006705F5" w:rsidRPr="0008055F">
        <w:t xml:space="preserve"> и коррекционного, представленного в </w:t>
      </w:r>
      <w:r w:rsidRPr="0008055F">
        <w:t xml:space="preserve">игровой терапии </w:t>
      </w:r>
      <w:r w:rsidR="006705F5" w:rsidRPr="0008055F">
        <w:t>(</w:t>
      </w:r>
      <w:r w:rsidRPr="0008055F">
        <w:t>Н</w:t>
      </w:r>
      <w:r w:rsidR="0008055F" w:rsidRPr="0008055F">
        <w:t xml:space="preserve">. </w:t>
      </w:r>
      <w:r w:rsidRPr="0008055F">
        <w:t>Миллер</w:t>
      </w:r>
      <w:r w:rsidR="006705F5" w:rsidRPr="0008055F">
        <w:t>, A</w:t>
      </w:r>
      <w:r w:rsidR="0008055F" w:rsidRPr="0008055F">
        <w:t xml:space="preserve">. </w:t>
      </w:r>
      <w:r w:rsidRPr="0008055F">
        <w:t>Фрейд</w:t>
      </w:r>
      <w:r w:rsidR="006705F5" w:rsidRPr="0008055F">
        <w:t>, M</w:t>
      </w:r>
      <w:r w:rsidR="0008055F" w:rsidRPr="0008055F">
        <w:t xml:space="preserve">. </w:t>
      </w:r>
      <w:r w:rsidRPr="0008055F">
        <w:t>Кляйн</w:t>
      </w:r>
      <w:r w:rsidR="006705F5" w:rsidRPr="0008055F">
        <w:t xml:space="preserve">, </w:t>
      </w:r>
      <w:r w:rsidRPr="0008055F">
        <w:t>Д</w:t>
      </w:r>
      <w:r w:rsidR="0008055F" w:rsidRPr="0008055F">
        <w:t xml:space="preserve">. </w:t>
      </w:r>
      <w:r w:rsidRPr="0008055F">
        <w:t>Смит</w:t>
      </w:r>
      <w:r w:rsidR="006705F5" w:rsidRPr="0008055F">
        <w:t xml:space="preserve"> и </w:t>
      </w:r>
      <w:r w:rsidR="0008055F">
        <w:t>др.)</w:t>
      </w:r>
      <w:r w:rsidR="0008055F" w:rsidRPr="0008055F">
        <w:t xml:space="preserve">. </w:t>
      </w:r>
    </w:p>
    <w:p w:rsidR="005D13D0" w:rsidRPr="0008055F" w:rsidRDefault="005D13D0" w:rsidP="0008055F">
      <w:pPr>
        <w:widowControl w:val="0"/>
        <w:autoSpaceDE w:val="0"/>
        <w:autoSpaceDN w:val="0"/>
        <w:adjustRightInd w:val="0"/>
        <w:ind w:firstLine="709"/>
      </w:pPr>
      <w:r w:rsidRPr="0008055F">
        <w:t>Социальная значимость возможностей применения психологических игр и анализ состояния научной разработанности этого процесса выявили выбор проблемы данного исследования, которая заключается в изучении особенностей психологических игр, а также, в определении возможностей применения психологической игры в психологии</w:t>
      </w:r>
      <w:r w:rsidR="0008055F" w:rsidRPr="0008055F">
        <w:t xml:space="preserve">. </w:t>
      </w:r>
    </w:p>
    <w:p w:rsidR="005D13D0" w:rsidRPr="0008055F" w:rsidRDefault="005D13D0" w:rsidP="0008055F">
      <w:pPr>
        <w:widowControl w:val="0"/>
        <w:autoSpaceDE w:val="0"/>
        <w:autoSpaceDN w:val="0"/>
        <w:adjustRightInd w:val="0"/>
        <w:ind w:firstLine="709"/>
      </w:pPr>
      <w:r w:rsidRPr="0008055F">
        <w:t>Объект исследования</w:t>
      </w:r>
      <w:r w:rsidR="0008055F" w:rsidRPr="0008055F">
        <w:t xml:space="preserve">: </w:t>
      </w:r>
      <w:r w:rsidRPr="0008055F">
        <w:t>основные положения, за</w:t>
      </w:r>
      <w:r w:rsidR="002305F4" w:rsidRPr="0008055F">
        <w:t>кономерности, принципы психологической игры</w:t>
      </w:r>
      <w:r w:rsidR="0008055F" w:rsidRPr="0008055F">
        <w:t xml:space="preserve">. </w:t>
      </w:r>
    </w:p>
    <w:p w:rsidR="005D13D0" w:rsidRPr="0008055F" w:rsidRDefault="005D13D0" w:rsidP="0008055F">
      <w:pPr>
        <w:widowControl w:val="0"/>
        <w:autoSpaceDE w:val="0"/>
        <w:autoSpaceDN w:val="0"/>
        <w:adjustRightInd w:val="0"/>
        <w:ind w:firstLine="709"/>
      </w:pPr>
      <w:r w:rsidRPr="0008055F">
        <w:t>Предмет исследования</w:t>
      </w:r>
      <w:r w:rsidR="0008055F" w:rsidRPr="0008055F">
        <w:t xml:space="preserve">: </w:t>
      </w:r>
      <w:r w:rsidRPr="0008055F">
        <w:t xml:space="preserve">процесс применения </w:t>
      </w:r>
      <w:r w:rsidR="002305F4" w:rsidRPr="0008055F">
        <w:t>психологических игр в процессе развития личности</w:t>
      </w:r>
      <w:r w:rsidR="0008055F" w:rsidRPr="0008055F">
        <w:t xml:space="preserve">. </w:t>
      </w:r>
    </w:p>
    <w:p w:rsidR="005D13D0" w:rsidRPr="0008055F" w:rsidRDefault="005D13D0" w:rsidP="0008055F">
      <w:pPr>
        <w:widowControl w:val="0"/>
        <w:autoSpaceDE w:val="0"/>
        <w:autoSpaceDN w:val="0"/>
        <w:adjustRightInd w:val="0"/>
        <w:ind w:firstLine="709"/>
      </w:pPr>
      <w:r w:rsidRPr="0008055F">
        <w:t>Цель исследования</w:t>
      </w:r>
      <w:r w:rsidR="0008055F" w:rsidRPr="0008055F">
        <w:t xml:space="preserve">: </w:t>
      </w:r>
      <w:r w:rsidRPr="0008055F">
        <w:t xml:space="preserve">изучить теоретические основы </w:t>
      </w:r>
      <w:r w:rsidR="002305F4" w:rsidRPr="0008055F">
        <w:t>психологических игр</w:t>
      </w:r>
      <w:r w:rsidRPr="0008055F">
        <w:t xml:space="preserve">, выявить возможности применения </w:t>
      </w:r>
      <w:r w:rsidR="002305F4" w:rsidRPr="0008055F">
        <w:t>психологических игр в процессе развития личности</w:t>
      </w:r>
      <w:r w:rsidR="0008055F" w:rsidRPr="0008055F">
        <w:t xml:space="preserve">. </w:t>
      </w:r>
    </w:p>
    <w:p w:rsidR="0008055F" w:rsidRDefault="005D13D0" w:rsidP="0008055F">
      <w:pPr>
        <w:widowControl w:val="0"/>
        <w:autoSpaceDE w:val="0"/>
        <w:autoSpaceDN w:val="0"/>
        <w:adjustRightInd w:val="0"/>
        <w:ind w:firstLine="709"/>
      </w:pPr>
      <w:r w:rsidRPr="0008055F">
        <w:t>В соответствии с целью исследования были определены следующие задачи</w:t>
      </w:r>
      <w:r w:rsidR="0008055F" w:rsidRPr="0008055F">
        <w:t>:</w:t>
      </w:r>
    </w:p>
    <w:p w:rsidR="0008055F" w:rsidRDefault="005D13D0" w:rsidP="0008055F">
      <w:pPr>
        <w:widowControl w:val="0"/>
        <w:autoSpaceDE w:val="0"/>
        <w:autoSpaceDN w:val="0"/>
        <w:adjustRightInd w:val="0"/>
        <w:ind w:firstLine="709"/>
      </w:pPr>
      <w:r w:rsidRPr="0008055F">
        <w:t xml:space="preserve">определить </w:t>
      </w:r>
      <w:r w:rsidR="00A71ADC" w:rsidRPr="0008055F">
        <w:t>понятие игры</w:t>
      </w:r>
      <w:r w:rsidR="0008055F" w:rsidRPr="0008055F">
        <w:t>;</w:t>
      </w:r>
    </w:p>
    <w:p w:rsidR="0008055F" w:rsidRDefault="005D13D0" w:rsidP="0008055F">
      <w:pPr>
        <w:widowControl w:val="0"/>
        <w:autoSpaceDE w:val="0"/>
        <w:autoSpaceDN w:val="0"/>
        <w:adjustRightInd w:val="0"/>
        <w:ind w:firstLine="709"/>
      </w:pPr>
      <w:r w:rsidRPr="0008055F">
        <w:t xml:space="preserve">изучить области применения </w:t>
      </w:r>
      <w:r w:rsidR="00A71ADC" w:rsidRPr="0008055F">
        <w:t>и виды психологических игр</w:t>
      </w:r>
      <w:r w:rsidR="0008055F" w:rsidRPr="0008055F">
        <w:t>;</w:t>
      </w:r>
    </w:p>
    <w:p w:rsidR="005D13D0" w:rsidRPr="0008055F" w:rsidRDefault="005D13D0" w:rsidP="0008055F">
      <w:pPr>
        <w:widowControl w:val="0"/>
        <w:autoSpaceDE w:val="0"/>
        <w:autoSpaceDN w:val="0"/>
        <w:adjustRightInd w:val="0"/>
        <w:ind w:firstLine="709"/>
      </w:pPr>
      <w:r w:rsidRPr="0008055F">
        <w:t xml:space="preserve">разработать рекомендации для применения </w:t>
      </w:r>
      <w:r w:rsidR="00A71ADC" w:rsidRPr="0008055F">
        <w:t>психологических игр в процессе развития личности</w:t>
      </w:r>
      <w:r w:rsidR="0008055F" w:rsidRPr="0008055F">
        <w:t xml:space="preserve">. </w:t>
      </w:r>
    </w:p>
    <w:p w:rsidR="005D13D0" w:rsidRPr="0008055F" w:rsidRDefault="005D13D0" w:rsidP="0008055F">
      <w:pPr>
        <w:widowControl w:val="0"/>
        <w:autoSpaceDE w:val="0"/>
        <w:autoSpaceDN w:val="0"/>
        <w:adjustRightInd w:val="0"/>
        <w:ind w:firstLine="709"/>
      </w:pPr>
      <w:r w:rsidRPr="0008055F">
        <w:t>Гипотеза исследования</w:t>
      </w:r>
      <w:r w:rsidR="0008055F" w:rsidRPr="0008055F">
        <w:t xml:space="preserve">: </w:t>
      </w:r>
      <w:r w:rsidRPr="0008055F">
        <w:t xml:space="preserve">применение </w:t>
      </w:r>
      <w:r w:rsidR="00A71ADC" w:rsidRPr="0008055F">
        <w:t>психологических игр</w:t>
      </w:r>
      <w:r w:rsidRPr="0008055F">
        <w:t xml:space="preserve"> позволяет более эффективно организовать процесс</w:t>
      </w:r>
      <w:r w:rsidR="00A71ADC" w:rsidRPr="0008055F">
        <w:t>, направленный на развитие личности</w:t>
      </w:r>
      <w:r w:rsidR="0008055F" w:rsidRPr="0008055F">
        <w:t xml:space="preserve">. </w:t>
      </w:r>
    </w:p>
    <w:p w:rsidR="005D13D0" w:rsidRPr="0008055F" w:rsidRDefault="005D13D0" w:rsidP="0008055F">
      <w:pPr>
        <w:widowControl w:val="0"/>
        <w:autoSpaceDE w:val="0"/>
        <w:autoSpaceDN w:val="0"/>
        <w:adjustRightInd w:val="0"/>
        <w:ind w:firstLine="709"/>
      </w:pPr>
      <w:r w:rsidRPr="0008055F">
        <w:t>Методологическую и теоретическую базу исследования составляют принципы всеобщей связи явлений и процессов, целостности и системности, единства формы и содержания, единства логического и исторического, взаимосвязи теории и практики</w:t>
      </w:r>
      <w:r w:rsidR="0008055F" w:rsidRPr="0008055F">
        <w:t xml:space="preserve">. </w:t>
      </w:r>
    </w:p>
    <w:p w:rsidR="00A71ADC" w:rsidRPr="0008055F" w:rsidRDefault="005D13D0" w:rsidP="0008055F">
      <w:pPr>
        <w:widowControl w:val="0"/>
        <w:autoSpaceDE w:val="0"/>
        <w:autoSpaceDN w:val="0"/>
        <w:adjustRightInd w:val="0"/>
        <w:ind w:firstLine="709"/>
      </w:pPr>
      <w:r w:rsidRPr="0008055F">
        <w:t>Источниками исследования являются данные и анализа</w:t>
      </w:r>
      <w:r w:rsidR="0008055F" w:rsidRPr="0008055F">
        <w:t xml:space="preserve"> </w:t>
      </w:r>
      <w:r w:rsidRPr="0008055F">
        <w:t xml:space="preserve">психологической, </w:t>
      </w:r>
      <w:r w:rsidR="00A71ADC" w:rsidRPr="0008055F">
        <w:t>педагогической</w:t>
      </w:r>
      <w:r w:rsidRPr="0008055F">
        <w:t>, литературы и периодической печати</w:t>
      </w:r>
      <w:r w:rsidR="0008055F" w:rsidRPr="0008055F">
        <w:t xml:space="preserve">. </w:t>
      </w:r>
    </w:p>
    <w:p w:rsidR="0008055F" w:rsidRPr="00F651D7" w:rsidRDefault="005D13D0" w:rsidP="00F651D7">
      <w:pPr>
        <w:widowControl w:val="0"/>
        <w:autoSpaceDE w:val="0"/>
        <w:autoSpaceDN w:val="0"/>
        <w:adjustRightInd w:val="0"/>
        <w:ind w:firstLine="709"/>
      </w:pPr>
      <w:r w:rsidRPr="0008055F">
        <w:t>В работе использованы следующие методы исследования</w:t>
      </w:r>
      <w:r w:rsidR="0008055F" w:rsidRPr="0008055F">
        <w:t xml:space="preserve">: </w:t>
      </w:r>
      <w:r w:rsidRPr="0008055F">
        <w:t>теоретический анализ документов и официальных материалов, психологической, медицинской</w:t>
      </w:r>
      <w:r w:rsidR="0008055F" w:rsidRPr="0008055F">
        <w:t xml:space="preserve">, </w:t>
      </w:r>
      <w:r w:rsidRPr="0008055F">
        <w:t>научной литературы, программ и пособий</w:t>
      </w:r>
      <w:r w:rsidR="0008055F" w:rsidRPr="0008055F">
        <w:t xml:space="preserve">; </w:t>
      </w:r>
      <w:r w:rsidRPr="0008055F">
        <w:t>сравнительный анализ опыта работы психологов</w:t>
      </w:r>
      <w:r w:rsidR="0008055F" w:rsidRPr="0008055F">
        <w:t xml:space="preserve">. </w:t>
      </w:r>
    </w:p>
    <w:p w:rsidR="0008055F" w:rsidRPr="0008055F" w:rsidRDefault="00B238FD" w:rsidP="00B238FD">
      <w:pPr>
        <w:pStyle w:val="2"/>
      </w:pPr>
      <w:r>
        <w:br w:type="page"/>
      </w:r>
      <w:bookmarkStart w:id="1" w:name="_Toc229123650"/>
      <w:r w:rsidRPr="0008055F">
        <w:t>Глава 1. Теоретические основы применения игры как средства развития личности</w:t>
      </w:r>
      <w:bookmarkEnd w:id="1"/>
    </w:p>
    <w:p w:rsidR="00B238FD" w:rsidRDefault="00B238FD" w:rsidP="00B238FD">
      <w:pPr>
        <w:pStyle w:val="2"/>
      </w:pPr>
    </w:p>
    <w:p w:rsidR="0008055F" w:rsidRPr="0008055F" w:rsidRDefault="00B238FD" w:rsidP="00B238FD">
      <w:pPr>
        <w:pStyle w:val="2"/>
      </w:pPr>
      <w:bookmarkStart w:id="2" w:name="_Toc229123651"/>
      <w:r>
        <w:t xml:space="preserve">1.1 </w:t>
      </w:r>
      <w:r w:rsidR="0080053E" w:rsidRPr="0008055F">
        <w:t>Понятие игры</w:t>
      </w:r>
      <w:bookmarkEnd w:id="2"/>
    </w:p>
    <w:p w:rsidR="00B238FD" w:rsidRDefault="00B238FD" w:rsidP="0008055F">
      <w:pPr>
        <w:widowControl w:val="0"/>
        <w:autoSpaceDE w:val="0"/>
        <w:autoSpaceDN w:val="0"/>
        <w:adjustRightInd w:val="0"/>
        <w:ind w:firstLine="709"/>
      </w:pPr>
    </w:p>
    <w:p w:rsidR="00F00A3E" w:rsidRPr="0008055F" w:rsidRDefault="0080053E" w:rsidP="0008055F">
      <w:pPr>
        <w:widowControl w:val="0"/>
        <w:autoSpaceDE w:val="0"/>
        <w:autoSpaceDN w:val="0"/>
        <w:adjustRightInd w:val="0"/>
        <w:ind w:firstLine="709"/>
      </w:pPr>
      <w:r w:rsidRPr="0008055F">
        <w:t>Игра</w:t>
      </w:r>
      <w:r w:rsidR="0008055F" w:rsidRPr="0008055F">
        <w:t xml:space="preserve"> - </w:t>
      </w:r>
      <w:r w:rsidRPr="0008055F">
        <w:t>одно из замечательнейших явлений жизни, деятельность, как будто бесполезная и вместе с тем необходимая</w:t>
      </w:r>
      <w:r w:rsidR="0008055F" w:rsidRPr="0008055F">
        <w:t xml:space="preserve">. </w:t>
      </w:r>
      <w:r w:rsidRPr="0008055F">
        <w:t>Невольно чаруя и привлекая к себе как жизненное явление, игра оказалась весьма серьезной и трудной проблемой для научной мысли</w:t>
      </w:r>
      <w:r w:rsidR="0008055F" w:rsidRPr="0008055F">
        <w:t>. [</w:t>
      </w:r>
      <w:r w:rsidR="00AC3C87" w:rsidRPr="0008055F">
        <w:t>1</w:t>
      </w:r>
      <w:r w:rsidR="00E37FFC" w:rsidRPr="0008055F">
        <w:t>, с</w:t>
      </w:r>
      <w:r w:rsidR="0008055F">
        <w:t>.6</w:t>
      </w:r>
      <w:r w:rsidR="00E37FFC" w:rsidRPr="0008055F">
        <w:t>5</w:t>
      </w:r>
      <w:r w:rsidR="0008055F" w:rsidRPr="0008055F">
        <w:t xml:space="preserve">]. </w:t>
      </w:r>
    </w:p>
    <w:p w:rsidR="0008055F" w:rsidRDefault="0080053E" w:rsidP="0008055F">
      <w:pPr>
        <w:widowControl w:val="0"/>
        <w:autoSpaceDE w:val="0"/>
        <w:autoSpaceDN w:val="0"/>
        <w:adjustRightInd w:val="0"/>
        <w:ind w:firstLine="709"/>
      </w:pPr>
      <w:r w:rsidRPr="0008055F">
        <w:t>Различные исследователи и мыслители нагромождают одну теорию игры на другую</w:t>
      </w:r>
      <w:r w:rsidR="0008055F" w:rsidRPr="0008055F">
        <w:t xml:space="preserve"> - </w:t>
      </w:r>
      <w:r w:rsidRPr="0008055F">
        <w:t>К</w:t>
      </w:r>
      <w:r w:rsidR="0008055F" w:rsidRPr="0008055F">
        <w:t xml:space="preserve">. </w:t>
      </w:r>
      <w:r w:rsidRPr="0008055F">
        <w:t>Гросс, Ф</w:t>
      </w:r>
      <w:r w:rsidR="0008055F" w:rsidRPr="0008055F">
        <w:t xml:space="preserve">. </w:t>
      </w:r>
      <w:r w:rsidRPr="0008055F">
        <w:t>Шиллер, Г</w:t>
      </w:r>
      <w:r w:rsidR="0008055F" w:rsidRPr="0008055F">
        <w:t xml:space="preserve">. </w:t>
      </w:r>
      <w:r w:rsidRPr="0008055F">
        <w:t>Спенсер, К</w:t>
      </w:r>
      <w:r w:rsidR="0008055F" w:rsidRPr="0008055F">
        <w:t xml:space="preserve">. </w:t>
      </w:r>
      <w:r w:rsidRPr="0008055F">
        <w:t>Бюлер</w:t>
      </w:r>
      <w:r w:rsidR="0008055F">
        <w:t>,</w:t>
      </w:r>
    </w:p>
    <w:p w:rsidR="00F00A3E" w:rsidRPr="0008055F" w:rsidRDefault="0080053E" w:rsidP="0008055F">
      <w:pPr>
        <w:widowControl w:val="0"/>
        <w:autoSpaceDE w:val="0"/>
        <w:autoSpaceDN w:val="0"/>
        <w:adjustRightInd w:val="0"/>
        <w:ind w:firstLine="709"/>
      </w:pPr>
      <w:r w:rsidRPr="0008055F">
        <w:t>Фрейд и другие</w:t>
      </w:r>
      <w:r w:rsidR="0008055F" w:rsidRPr="0008055F">
        <w:t xml:space="preserve">. </w:t>
      </w:r>
      <w:r w:rsidRPr="0008055F">
        <w:t>Каждая из них как будто отражает одно из проявлений многогранного, переливчатого явления игры, и ни одна, по-видимому, не ох</w:t>
      </w:r>
      <w:r w:rsidR="00F00A3E" w:rsidRPr="0008055F">
        <w:t>ватывает подлинной ее сущности</w:t>
      </w:r>
      <w:r w:rsidR="0008055F" w:rsidRPr="0008055F">
        <w:t xml:space="preserve">. </w:t>
      </w:r>
    </w:p>
    <w:p w:rsidR="0080053E" w:rsidRPr="0008055F" w:rsidRDefault="00F00A3E" w:rsidP="0008055F">
      <w:pPr>
        <w:widowControl w:val="0"/>
        <w:autoSpaceDE w:val="0"/>
        <w:autoSpaceDN w:val="0"/>
        <w:adjustRightInd w:val="0"/>
        <w:ind w:firstLine="709"/>
      </w:pPr>
      <w:r w:rsidRPr="0008055F">
        <w:t>Прежде всего</w:t>
      </w:r>
      <w:r w:rsidR="009B31B8" w:rsidRPr="0008055F">
        <w:t>,</w:t>
      </w:r>
      <w:r w:rsidRPr="0008055F">
        <w:t xml:space="preserve"> игра</w:t>
      </w:r>
      <w:r w:rsidR="0008055F" w:rsidRPr="0008055F">
        <w:t xml:space="preserve"> - </w:t>
      </w:r>
      <w:r w:rsidR="0080053E" w:rsidRPr="0008055F">
        <w:t xml:space="preserve">это осмысленная деятельность, </w:t>
      </w:r>
      <w:r w:rsidR="0008055F" w:rsidRPr="0008055F">
        <w:t xml:space="preserve">т.е. </w:t>
      </w:r>
      <w:r w:rsidR="0080053E" w:rsidRPr="0008055F">
        <w:t>совокупность осмысленных действий,</w:t>
      </w:r>
      <w:r w:rsidR="009B31B8" w:rsidRPr="0008055F">
        <w:t xml:space="preserve"> объединенных единством мотива</w:t>
      </w:r>
      <w:r w:rsidR="0008055F" w:rsidRPr="0008055F">
        <w:t xml:space="preserve">. </w:t>
      </w:r>
      <w:r w:rsidR="0080053E" w:rsidRPr="0008055F">
        <w:t>Распространенное представление о том, что игра является лишь функционированием, порождается тем фактом, что игровое действие совершается не ради практического эффекта, который оно оказывает на обыгрываемый предмет</w:t>
      </w:r>
      <w:r w:rsidR="0008055F" w:rsidRPr="0008055F">
        <w:t xml:space="preserve">. </w:t>
      </w:r>
      <w:r w:rsidR="0080053E" w:rsidRPr="0008055F">
        <w:t>Все же человеческая игра это никак не просто функционирование созревших в организме систем и не движение, которое совершается только потому, что внутри организма накопился излишек нерастраченной энергии</w:t>
      </w:r>
      <w:r w:rsidR="0008055F" w:rsidRPr="0008055F">
        <w:t xml:space="preserve">. </w:t>
      </w:r>
      <w:r w:rsidR="0080053E" w:rsidRPr="0008055F">
        <w:t>Игра это деятельность</w:t>
      </w:r>
      <w:r w:rsidR="0008055F" w:rsidRPr="0008055F">
        <w:t xml:space="preserve">; </w:t>
      </w:r>
      <w:r w:rsidR="0080053E" w:rsidRPr="0008055F">
        <w:t>это значит, что игра является выражением определенного отношения личности к окружающей действительности</w:t>
      </w:r>
      <w:r w:rsidR="0008055F" w:rsidRPr="0008055F">
        <w:t>. [</w:t>
      </w:r>
      <w:r w:rsidR="00AC3C87" w:rsidRPr="0008055F">
        <w:t>2</w:t>
      </w:r>
      <w:r w:rsidR="00E37FFC" w:rsidRPr="0008055F">
        <w:t>, с</w:t>
      </w:r>
      <w:r w:rsidR="0008055F">
        <w:t>.1</w:t>
      </w:r>
      <w:r w:rsidR="00E37FFC" w:rsidRPr="0008055F">
        <w:t>8</w:t>
      </w:r>
      <w:r w:rsidR="0008055F" w:rsidRPr="0008055F">
        <w:t xml:space="preserve">]. </w:t>
      </w:r>
    </w:p>
    <w:p w:rsidR="0008055F" w:rsidRDefault="00F00A3E" w:rsidP="0008055F">
      <w:pPr>
        <w:widowControl w:val="0"/>
        <w:autoSpaceDE w:val="0"/>
        <w:autoSpaceDN w:val="0"/>
        <w:adjustRightInd w:val="0"/>
        <w:ind w:firstLine="709"/>
      </w:pPr>
      <w:r w:rsidRPr="0008055F">
        <w:t>Основное</w:t>
      </w:r>
      <w:r w:rsidR="0080053E" w:rsidRPr="0008055F">
        <w:t xml:space="preserve"> положение, определяющее сущность игры, состоит в том, что мотивы игры заключаются не в утилитарном эффекте и вещном результате, которые обычно дает данное действие в практическом неигровом плане, но и не в самой деятельности безотносительно к ее результату, а в многообразных переживаниях, значимых для играющего, сторон действительности</w:t>
      </w:r>
      <w:r w:rsidR="0008055F" w:rsidRPr="0008055F">
        <w:t xml:space="preserve">. </w:t>
      </w:r>
      <w:r w:rsidR="0080053E" w:rsidRPr="0008055F">
        <w:t>Игра, как и всякая неигровая человеческая деятельность, мотивируется отношением к значимым для индивида целям</w:t>
      </w:r>
      <w:r w:rsidR="0008055F" w:rsidRPr="0008055F">
        <w:t xml:space="preserve">. </w:t>
      </w:r>
      <w:r w:rsidR="0080053E" w:rsidRPr="0008055F">
        <w:t>Но</w:t>
      </w:r>
      <w:r w:rsidR="008358E0" w:rsidRPr="0008055F">
        <w:t>,</w:t>
      </w:r>
      <w:r w:rsidR="0080053E" w:rsidRPr="0008055F">
        <w:t xml:space="preserve"> в неигровой деятельности значимость той или иной цели бывает очень опосредованной</w:t>
      </w:r>
      <w:r w:rsidR="0008055F" w:rsidRPr="0008055F">
        <w:t xml:space="preserve">: </w:t>
      </w:r>
      <w:r w:rsidR="0080053E" w:rsidRPr="0008055F">
        <w:t>в практической, деловой жизни человек может быть побужден к действию, прямая цель которого по своему собственному внутреннему содержанию лишена для индивида значимости, в силу того, что посредством этого действия человек может обходным путем достичь удовлетворения каких-то своих потребностей, не связанных непосредственно с внутренним содержанием данного действия</w:t>
      </w:r>
      <w:r w:rsidR="0008055F">
        <w:t>.</w:t>
      </w:r>
    </w:p>
    <w:p w:rsidR="0008055F" w:rsidRDefault="0080053E" w:rsidP="0008055F">
      <w:pPr>
        <w:widowControl w:val="0"/>
        <w:autoSpaceDE w:val="0"/>
        <w:autoSpaceDN w:val="0"/>
        <w:adjustRightInd w:val="0"/>
        <w:ind w:firstLine="709"/>
      </w:pPr>
      <w:r w:rsidRPr="0008055F">
        <w:t>Мотивы игровой деятельности отражают более непосредственное отношение личности к окружающему</w:t>
      </w:r>
      <w:r w:rsidR="0008055F" w:rsidRPr="0008055F">
        <w:t xml:space="preserve">; </w:t>
      </w:r>
      <w:r w:rsidRPr="0008055F">
        <w:t>значимость тех или иных ее сторон переживается в игровой деятельности на основании более непосредственного отношения к их собственному внутреннему содержанию</w:t>
      </w:r>
      <w:r w:rsidR="0008055F" w:rsidRPr="0008055F">
        <w:t xml:space="preserve">. </w:t>
      </w:r>
      <w:r w:rsidRPr="0008055F">
        <w:t>В игровой деятельности отпадает возможное в практической деятельности людей расхождение между мотивом и прямой целью действия субъекта</w:t>
      </w:r>
      <w:r w:rsidR="0008055F" w:rsidRPr="0008055F">
        <w:t xml:space="preserve">. </w:t>
      </w:r>
      <w:r w:rsidRPr="0008055F">
        <w:t>Игре чужда корыстная казуистика опосредований, в силу которых действие побуждается каким-нибудь побочным его результатом, вне прямого отношения к предмету, на который оно направлено</w:t>
      </w:r>
      <w:r w:rsidR="0008055F" w:rsidRPr="0008055F">
        <w:t xml:space="preserve">. </w:t>
      </w:r>
      <w:r w:rsidRPr="0008055F">
        <w:t>В игре совершаются лишь действия, цели которых значимы для индивида по их собственному внутреннему содержанию</w:t>
      </w:r>
      <w:r w:rsidR="0008055F" w:rsidRPr="0008055F">
        <w:t xml:space="preserve">. </w:t>
      </w:r>
      <w:r w:rsidRPr="0008055F">
        <w:t>В этом основная особенность игровой деятельности и в этом ее основное очарование и лишь с очарованием высших форм творчества сравнимая прелесть</w:t>
      </w:r>
      <w:r w:rsidR="0008055F">
        <w:t>.</w:t>
      </w:r>
    </w:p>
    <w:p w:rsidR="00964684" w:rsidRPr="0008055F" w:rsidRDefault="0080053E" w:rsidP="0008055F">
      <w:pPr>
        <w:widowControl w:val="0"/>
        <w:autoSpaceDE w:val="0"/>
        <w:autoSpaceDN w:val="0"/>
        <w:adjustRightInd w:val="0"/>
        <w:ind w:firstLine="709"/>
      </w:pPr>
      <w:r w:rsidRPr="0008055F">
        <w:t xml:space="preserve">С этой исходной особенностью игры в отношении ее мотивации связана основная ее особенность в способах игрового </w:t>
      </w:r>
      <w:r w:rsidR="00964684" w:rsidRPr="0008055F">
        <w:t>действования, или оперирования</w:t>
      </w:r>
      <w:r w:rsidR="0008055F" w:rsidRPr="0008055F">
        <w:t>. [</w:t>
      </w:r>
      <w:r w:rsidR="00AC3C87" w:rsidRPr="0008055F">
        <w:t>3</w:t>
      </w:r>
      <w:r w:rsidR="00E37FFC" w:rsidRPr="0008055F">
        <w:t>, с</w:t>
      </w:r>
      <w:r w:rsidR="0008055F">
        <w:t>.9</w:t>
      </w:r>
      <w:r w:rsidR="00E37FFC" w:rsidRPr="0008055F">
        <w:t>8</w:t>
      </w:r>
      <w:r w:rsidR="0008055F" w:rsidRPr="0008055F">
        <w:t xml:space="preserve">]. </w:t>
      </w:r>
    </w:p>
    <w:p w:rsidR="00FF2E0F" w:rsidRPr="0008055F" w:rsidRDefault="00964684" w:rsidP="0008055F">
      <w:pPr>
        <w:widowControl w:val="0"/>
        <w:autoSpaceDE w:val="0"/>
        <w:autoSpaceDN w:val="0"/>
        <w:adjustRightInd w:val="0"/>
        <w:ind w:firstLine="709"/>
      </w:pPr>
      <w:r w:rsidRPr="0008055F">
        <w:t>И</w:t>
      </w:r>
      <w:r w:rsidR="0080053E" w:rsidRPr="0008055F">
        <w:t>гровое действие не стремится к вещному результату и к утилитарному эффекту</w:t>
      </w:r>
      <w:r w:rsidR="0008055F" w:rsidRPr="0008055F">
        <w:t xml:space="preserve">. </w:t>
      </w:r>
      <w:r w:rsidR="0080053E" w:rsidRPr="0008055F">
        <w:t>Этим определяется вторая характерная особенность игры</w:t>
      </w:r>
      <w:r w:rsidR="0008055F" w:rsidRPr="0008055F">
        <w:t xml:space="preserve">; </w:t>
      </w:r>
      <w:r w:rsidR="0080053E" w:rsidRPr="0008055F">
        <w:t>игровое действие реализует многообразные мотивы специфически человеческой деятельности, не будучи связанным в осуществлении вытекающих из них целей теми средствами или способами действия, которыми эти действия осуществляются в неигровом практическом плане</w:t>
      </w:r>
      <w:r w:rsidR="0008055F" w:rsidRPr="0008055F">
        <w:t xml:space="preserve">. </w:t>
      </w:r>
      <w:r w:rsidR="0080053E" w:rsidRPr="0008055F">
        <w:t>В игровой деятельности действия являются скорей выразительными и семантическими актами, чем оперативными приемами</w:t>
      </w:r>
      <w:r w:rsidR="0008055F" w:rsidRPr="0008055F">
        <w:t xml:space="preserve">. </w:t>
      </w:r>
      <w:r w:rsidR="0080053E" w:rsidRPr="0008055F">
        <w:t>Они должны скорее выразить заключенный в побуждении, в мотиве смысл действия, отношение его к цели, чем реализовать эту цель в виде вещного результата</w:t>
      </w:r>
      <w:r w:rsidR="0008055F" w:rsidRPr="0008055F">
        <w:t xml:space="preserve">. </w:t>
      </w:r>
      <w:r w:rsidR="0080053E" w:rsidRPr="0008055F">
        <w:t>Такова функция, назначение игрового действия</w:t>
      </w:r>
      <w:r w:rsidR="0008055F" w:rsidRPr="0008055F">
        <w:t xml:space="preserve">. </w:t>
      </w:r>
      <w:r w:rsidR="0080053E" w:rsidRPr="0008055F">
        <w:t>В соответствии с этой функцией действия в игровом плане при его выполнении сохраняется то, что существенно для этой его функции, и отбрасывается то, что для нее несущественно</w:t>
      </w:r>
      <w:r w:rsidR="0008055F" w:rsidRPr="0008055F">
        <w:t xml:space="preserve">. </w:t>
      </w:r>
      <w:r w:rsidR="0080053E" w:rsidRPr="0008055F">
        <w:t>Игровые действия сообразуются лишь с теми предметными условиями, которые определяются мотивом и целью действий, и могут не сообразоваться с теми, от учета которых зависит вещный результат действия в практической ситуации</w:t>
      </w:r>
      <w:r w:rsidR="0008055F" w:rsidRPr="0008055F">
        <w:t xml:space="preserve">. </w:t>
      </w:r>
      <w:r w:rsidR="0080053E" w:rsidRPr="0008055F">
        <w:t>Преобразуясь в соответствии с этим своим назначением, игровое действие приходит вместе с тем в соответствие и с возможностями ребенка</w:t>
      </w:r>
      <w:r w:rsidR="0008055F" w:rsidRPr="0008055F">
        <w:t xml:space="preserve">. </w:t>
      </w:r>
      <w:r w:rsidR="0080053E" w:rsidRPr="0008055F">
        <w:t>Именно в силу этой своей особенности игра является деятельностью, в которой разрешается противоречие между быстрым ростом потребностей и запросов ребенка, определяющим мотивацию его деятельности, и ограниченностью его оперативных возможностей</w:t>
      </w:r>
      <w:r w:rsidR="0008055F" w:rsidRPr="0008055F">
        <w:t xml:space="preserve">. </w:t>
      </w:r>
      <w:r w:rsidR="0080053E" w:rsidRPr="0008055F">
        <w:t>Игра</w:t>
      </w:r>
      <w:r w:rsidR="0008055F" w:rsidRPr="0008055F">
        <w:t xml:space="preserve"> - </w:t>
      </w:r>
      <w:r w:rsidR="0080053E" w:rsidRPr="0008055F">
        <w:t>способ реализации потребностей и запросов ребенка в пределах его возмож</w:t>
      </w:r>
      <w:r w:rsidR="00FF2E0F" w:rsidRPr="0008055F">
        <w:t>ностей</w:t>
      </w:r>
      <w:r w:rsidR="0008055F" w:rsidRPr="0008055F">
        <w:t xml:space="preserve">. </w:t>
      </w:r>
    </w:p>
    <w:p w:rsidR="0008055F" w:rsidRDefault="0080053E" w:rsidP="0008055F">
      <w:pPr>
        <w:widowControl w:val="0"/>
        <w:autoSpaceDE w:val="0"/>
        <w:autoSpaceDN w:val="0"/>
        <w:adjustRightInd w:val="0"/>
        <w:ind w:firstLine="709"/>
      </w:pPr>
      <w:r w:rsidRPr="0008055F">
        <w:t>Из исходной особенности игры, определяющей самый смысл ее, вытекает и то, что одни предметы могут в игровой деятельности замещаться другими (палка</w:t>
      </w:r>
      <w:r w:rsidR="0008055F" w:rsidRPr="0008055F">
        <w:t xml:space="preserve"> - </w:t>
      </w:r>
      <w:r w:rsidRPr="0008055F">
        <w:t>лошадь, стул</w:t>
      </w:r>
      <w:r w:rsidR="0008055F" w:rsidRPr="0008055F">
        <w:t xml:space="preserve"> - </w:t>
      </w:r>
      <w:r w:rsidRPr="0008055F">
        <w:t xml:space="preserve">автомобиль и </w:t>
      </w:r>
      <w:r w:rsidR="0008055F" w:rsidRPr="0008055F">
        <w:t xml:space="preserve">т.д.). </w:t>
      </w:r>
      <w:r w:rsidRPr="0008055F">
        <w:t>Поскольку в игре существен не предметно-вещный, а предметно-человеческий аспект действия, не абст</w:t>
      </w:r>
      <w:r w:rsidR="00FF2E0F" w:rsidRPr="0008055F">
        <w:t xml:space="preserve">рактные свойства предмета, как </w:t>
      </w:r>
      <w:r w:rsidR="0008055F" w:rsidRPr="0008055F">
        <w:t>"</w:t>
      </w:r>
      <w:r w:rsidRPr="0008055F">
        <w:t>вещи в себе</w:t>
      </w:r>
      <w:r w:rsidR="0008055F" w:rsidRPr="0008055F">
        <w:t>"</w:t>
      </w:r>
      <w:r w:rsidRPr="0008055F">
        <w:t>, а отношение человека к предмету и соответственно предмета к человеку, изменяется роль, функция предмета в действии</w:t>
      </w:r>
      <w:r w:rsidR="0008055F" w:rsidRPr="0008055F">
        <w:t xml:space="preserve">. </w:t>
      </w:r>
      <w:r w:rsidRPr="0008055F">
        <w:t>В соответствии с этим изменяются и требования, предъявляемые к предмету</w:t>
      </w:r>
      <w:r w:rsidR="0008055F" w:rsidRPr="0008055F">
        <w:t xml:space="preserve">. </w:t>
      </w:r>
      <w:r w:rsidRPr="0008055F">
        <w:t>Для того чтобы функционировать в игровом действии, предметы должны удовлетворять тем условиям, которые существенны для игрового действия и к числу которых помимо основного условия</w:t>
      </w:r>
      <w:r w:rsidR="0008055F" w:rsidRPr="0008055F">
        <w:t xml:space="preserve"> - </w:t>
      </w:r>
      <w:r w:rsidRPr="0008055F">
        <w:t>подчинения смыслу игрового действия</w:t>
      </w:r>
      <w:r w:rsidR="0008055F" w:rsidRPr="0008055F">
        <w:t xml:space="preserve"> - </w:t>
      </w:r>
      <w:r w:rsidRPr="0008055F">
        <w:t>присоединяется доступность для ребенка оперирования данным предметом, и эти предметы могут не удовлетворять всем прочим условиям, для игрового действия не существенным</w:t>
      </w:r>
      <w:r w:rsidR="0008055F" w:rsidRPr="0008055F">
        <w:t xml:space="preserve">. </w:t>
      </w:r>
      <w:r w:rsidRPr="0008055F">
        <w:t>Отсюда следующая, внешне наиболее бросающаяся в глаза черта игры, в действительности производная от вышеуказанных внутренних особенностей игровой деятельности,</w:t>
      </w:r>
      <w:r w:rsidR="0008055F" w:rsidRPr="0008055F">
        <w:t xml:space="preserve"> - </w:t>
      </w:r>
      <w:r w:rsidRPr="0008055F">
        <w:t>возможность, являющаяся для ребенка и необходимостью, замещать в пределах, определяемых смыслом игры, предметы, функционирующие в соответствующем неигровом практическом действии, другими, способными служить для выполнения игрового действия</w:t>
      </w:r>
      <w:r w:rsidR="0008055F" w:rsidRPr="0008055F">
        <w:t xml:space="preserve">. </w:t>
      </w:r>
      <w:r w:rsidRPr="0008055F">
        <w:t>В процессе игрового действия эти предметы приобретают значение, определяемое функцией, которую они в игровом действии выполняют</w:t>
      </w:r>
      <w:r w:rsidR="0008055F" w:rsidRPr="0008055F">
        <w:t xml:space="preserve">. </w:t>
      </w:r>
      <w:r w:rsidRPr="0008055F">
        <w:t>В результате эти особенности игры обусловливают возможность ее перехода в воображаемую ситуацию</w:t>
      </w:r>
      <w:r w:rsidR="0008055F" w:rsidRPr="0008055F">
        <w:t xml:space="preserve">. </w:t>
      </w:r>
      <w:r w:rsidRPr="0008055F">
        <w:t>Эта возможность реализуется, когда ребенок оказывается в состоянии мысленно в воображении преобразовать действительное</w:t>
      </w:r>
      <w:r w:rsidR="0008055F" w:rsidRPr="0008055F">
        <w:t xml:space="preserve">. </w:t>
      </w:r>
      <w:r w:rsidRPr="0008055F">
        <w:t>Начальные, зачаточные формы игры не заключают в себе еще этого перехода в воображаемую ситуацию</w:t>
      </w:r>
      <w:r w:rsidR="0008055F" w:rsidRPr="0008055F">
        <w:t xml:space="preserve">. </w:t>
      </w:r>
      <w:r w:rsidRPr="0008055F">
        <w:t>Когда ребенок, которому впервые удалось самому открыть дверь, снова и снова ее открывает, он не создает воображаемой ситуации</w:t>
      </w:r>
      <w:r w:rsidR="0008055F" w:rsidRPr="0008055F">
        <w:t xml:space="preserve">; </w:t>
      </w:r>
      <w:r w:rsidRPr="0008055F">
        <w:t>он остается в пределах реального, и тем не менее он играет</w:t>
      </w:r>
      <w:r w:rsidR="0008055F" w:rsidRPr="0008055F">
        <w:t xml:space="preserve">. </w:t>
      </w:r>
      <w:r w:rsidRPr="0008055F">
        <w:t>Но игра в более специфическом смысле этого слова начинается с мысленного преобразования реальной ситуации в воображаемую</w:t>
      </w:r>
      <w:r w:rsidR="0008055F" w:rsidRPr="0008055F">
        <w:t xml:space="preserve">. </w:t>
      </w:r>
      <w:r w:rsidRPr="0008055F">
        <w:t>Способность перейти в воображаемый план и в нем строить действие, будучи предпосылкой игры (в ее развитых специфических формах</w:t>
      </w:r>
      <w:r w:rsidR="0008055F" w:rsidRPr="0008055F">
        <w:t>),</w:t>
      </w:r>
      <w:r w:rsidRPr="0008055F">
        <w:t xml:space="preserve"> является вместе с тем и ее результатом</w:t>
      </w:r>
      <w:r w:rsidR="0008055F" w:rsidRPr="0008055F">
        <w:t xml:space="preserve">. </w:t>
      </w:r>
      <w:r w:rsidRPr="0008055F">
        <w:t>Необходимая для развертывания игры, она в игре и формируется</w:t>
      </w:r>
      <w:r w:rsidR="0008055F">
        <w:t>.</w:t>
      </w:r>
    </w:p>
    <w:p w:rsidR="00FF2E0F" w:rsidRPr="0008055F" w:rsidRDefault="0080053E" w:rsidP="0008055F">
      <w:pPr>
        <w:widowControl w:val="0"/>
        <w:autoSpaceDE w:val="0"/>
        <w:autoSpaceDN w:val="0"/>
        <w:adjustRightInd w:val="0"/>
        <w:ind w:firstLine="709"/>
      </w:pPr>
      <w:r w:rsidRPr="0008055F">
        <w:t>Игра взрослого человека и ребенка, связанная с деятельностью воображения, выражает тенденцию, потребность в преобразовании окружающей действительности</w:t>
      </w:r>
      <w:r w:rsidR="0008055F" w:rsidRPr="0008055F">
        <w:t xml:space="preserve">. </w:t>
      </w:r>
      <w:r w:rsidRPr="0008055F">
        <w:t>Проявляясь в игре, эта способность к творческому преобразованию действительности в игре впервые и формируется</w:t>
      </w:r>
      <w:r w:rsidR="0008055F" w:rsidRPr="0008055F">
        <w:t xml:space="preserve">. </w:t>
      </w:r>
      <w:r w:rsidRPr="0008055F">
        <w:t>В этой способности, отображая, преображать действительность, закл</w:t>
      </w:r>
      <w:r w:rsidR="00FF2E0F" w:rsidRPr="0008055F">
        <w:t>ючается основное значение игры</w:t>
      </w:r>
      <w:r w:rsidR="0008055F" w:rsidRPr="0008055F">
        <w:t>. [</w:t>
      </w:r>
      <w:r w:rsidR="00AC3C87" w:rsidRPr="0008055F">
        <w:t>4</w:t>
      </w:r>
      <w:r w:rsidR="00E37FFC" w:rsidRPr="0008055F">
        <w:t>, с</w:t>
      </w:r>
      <w:r w:rsidR="0008055F">
        <w:t>.1</w:t>
      </w:r>
      <w:r w:rsidR="00E37FFC" w:rsidRPr="0008055F">
        <w:t>54</w:t>
      </w:r>
      <w:r w:rsidR="0008055F" w:rsidRPr="0008055F">
        <w:t xml:space="preserve">]. </w:t>
      </w:r>
    </w:p>
    <w:p w:rsidR="00FF2E0F" w:rsidRPr="0008055F" w:rsidRDefault="0080053E" w:rsidP="0008055F">
      <w:pPr>
        <w:widowControl w:val="0"/>
        <w:autoSpaceDE w:val="0"/>
        <w:autoSpaceDN w:val="0"/>
        <w:adjustRightInd w:val="0"/>
        <w:ind w:firstLine="709"/>
      </w:pPr>
      <w:r w:rsidRPr="0008055F">
        <w:t>Игра теснейшим образом связана с развитием личности, и именно в период ее особенно интенсивного развития</w:t>
      </w:r>
      <w:r w:rsidR="0008055F" w:rsidRPr="0008055F">
        <w:t xml:space="preserve"> - </w:t>
      </w:r>
      <w:r w:rsidRPr="0008055F">
        <w:t>в детстве</w:t>
      </w:r>
      <w:r w:rsidR="0008055F" w:rsidRPr="0008055F">
        <w:t xml:space="preserve"> - </w:t>
      </w:r>
      <w:r w:rsidRPr="0008055F">
        <w:t>она приобретает особое значение</w:t>
      </w:r>
      <w:r w:rsidR="0008055F" w:rsidRPr="0008055F">
        <w:t xml:space="preserve">. </w:t>
      </w:r>
    </w:p>
    <w:p w:rsidR="00FF2E0F" w:rsidRPr="0008055F" w:rsidRDefault="0080053E" w:rsidP="0008055F">
      <w:pPr>
        <w:widowControl w:val="0"/>
        <w:autoSpaceDE w:val="0"/>
        <w:autoSpaceDN w:val="0"/>
        <w:adjustRightInd w:val="0"/>
        <w:ind w:firstLine="709"/>
      </w:pPr>
      <w:r w:rsidRPr="0008055F">
        <w:t>В ранние, дошкольные годы жизни ребенка игра является тем видом деятельности, в которой формируется его личность</w:t>
      </w:r>
      <w:r w:rsidR="0008055F" w:rsidRPr="0008055F">
        <w:t xml:space="preserve">. </w:t>
      </w:r>
      <w:r w:rsidRPr="0008055F">
        <w:t>Игра</w:t>
      </w:r>
      <w:r w:rsidR="0008055F" w:rsidRPr="0008055F">
        <w:t xml:space="preserve"> - </w:t>
      </w:r>
      <w:r w:rsidRPr="0008055F">
        <w:t>первая деятельность, которой принадлежит особенно значительная роль в развитии личности, в формировании ее свойств и обогащ</w:t>
      </w:r>
      <w:r w:rsidR="00FF2E0F" w:rsidRPr="0008055F">
        <w:t>ении ее внутреннего содержания</w:t>
      </w:r>
      <w:r w:rsidR="0008055F" w:rsidRPr="0008055F">
        <w:t xml:space="preserve">. </w:t>
      </w:r>
    </w:p>
    <w:p w:rsidR="00FF2E0F" w:rsidRPr="0008055F" w:rsidRDefault="0080053E" w:rsidP="0008055F">
      <w:pPr>
        <w:widowControl w:val="0"/>
        <w:autoSpaceDE w:val="0"/>
        <w:autoSpaceDN w:val="0"/>
        <w:adjustRightInd w:val="0"/>
        <w:ind w:firstLine="709"/>
      </w:pPr>
      <w:r w:rsidRPr="0008055F">
        <w:t>Внутренний характер и результаты совершающегося в процессе игры развития зависят от того, какое содержание приобретает игра, отражая окр</w:t>
      </w:r>
      <w:r w:rsidR="00FF2E0F" w:rsidRPr="0008055F">
        <w:t>ужающую ребенка жизнь взрослых</w:t>
      </w:r>
      <w:r w:rsidR="0008055F" w:rsidRPr="0008055F">
        <w:t>. [</w:t>
      </w:r>
      <w:r w:rsidR="00AC3C87" w:rsidRPr="00B238FD">
        <w:t>5</w:t>
      </w:r>
      <w:r w:rsidR="00E37FFC" w:rsidRPr="0008055F">
        <w:t>, с</w:t>
      </w:r>
      <w:r w:rsidR="0008055F">
        <w:t>.2</w:t>
      </w:r>
      <w:r w:rsidR="00E37FFC" w:rsidRPr="0008055F">
        <w:t>1</w:t>
      </w:r>
      <w:r w:rsidR="0008055F" w:rsidRPr="00B238FD">
        <w:t xml:space="preserve">]. </w:t>
      </w:r>
    </w:p>
    <w:p w:rsidR="0008055F" w:rsidRPr="0008055F" w:rsidRDefault="0080053E" w:rsidP="0008055F">
      <w:pPr>
        <w:widowControl w:val="0"/>
        <w:autoSpaceDE w:val="0"/>
        <w:autoSpaceDN w:val="0"/>
        <w:adjustRightInd w:val="0"/>
        <w:ind w:firstLine="709"/>
      </w:pPr>
      <w:r w:rsidRPr="0008055F">
        <w:t>Играет, как известно, и взрослый (шахматы, различные спортивные и другие игры</w:t>
      </w:r>
      <w:r w:rsidR="0008055F" w:rsidRPr="0008055F">
        <w:t xml:space="preserve">). </w:t>
      </w:r>
      <w:r w:rsidRPr="0008055F">
        <w:t>Игра и у него исходит из потребностей и интересов и служит развитию определенных способностей или сторон его личности</w:t>
      </w:r>
      <w:r w:rsidR="0008055F" w:rsidRPr="0008055F">
        <w:t xml:space="preserve">. </w:t>
      </w:r>
      <w:r w:rsidRPr="0008055F">
        <w:t>Но в жизни взрослого игра занимает уже иное место и приобретает иные формы</w:t>
      </w:r>
      <w:r w:rsidR="0008055F" w:rsidRPr="0008055F">
        <w:t xml:space="preserve">. </w:t>
      </w:r>
      <w:r w:rsidRPr="0008055F">
        <w:t>Некоторые мотивы, которые в детстве включены в игру, продолжают у взрослого жить в искусстве</w:t>
      </w:r>
      <w:r w:rsidR="0008055F" w:rsidRPr="0008055F">
        <w:t xml:space="preserve">. </w:t>
      </w:r>
      <w:r w:rsidRPr="0008055F">
        <w:t>И способность человека отдаваться ему и переживать его во всей непосредственной действенной эмоциональности остается проявлением и доказательством его неувядающей молодости</w:t>
      </w:r>
      <w:r w:rsidR="0008055F" w:rsidRPr="0008055F">
        <w:t xml:space="preserve">. </w:t>
      </w:r>
    </w:p>
    <w:p w:rsidR="00B238FD" w:rsidRDefault="00B238FD" w:rsidP="00B238FD">
      <w:pPr>
        <w:pStyle w:val="2"/>
      </w:pPr>
    </w:p>
    <w:p w:rsidR="0008055F" w:rsidRPr="0008055F" w:rsidRDefault="00B238FD" w:rsidP="00B238FD">
      <w:pPr>
        <w:pStyle w:val="2"/>
      </w:pPr>
      <w:bookmarkStart w:id="3" w:name="_Toc229123652"/>
      <w:r>
        <w:t xml:space="preserve">1.2 </w:t>
      </w:r>
      <w:r w:rsidR="000A17CE" w:rsidRPr="0008055F">
        <w:t>Игра как психологический метод развития личности</w:t>
      </w:r>
      <w:bookmarkEnd w:id="3"/>
    </w:p>
    <w:p w:rsidR="00B238FD" w:rsidRDefault="00B238FD" w:rsidP="0008055F">
      <w:pPr>
        <w:widowControl w:val="0"/>
        <w:autoSpaceDE w:val="0"/>
        <w:autoSpaceDN w:val="0"/>
        <w:adjustRightInd w:val="0"/>
        <w:ind w:firstLine="709"/>
      </w:pPr>
    </w:p>
    <w:p w:rsidR="000A17CE" w:rsidRPr="0008055F" w:rsidRDefault="000A17CE" w:rsidP="0008055F">
      <w:pPr>
        <w:widowControl w:val="0"/>
        <w:autoSpaceDE w:val="0"/>
        <w:autoSpaceDN w:val="0"/>
        <w:adjustRightInd w:val="0"/>
        <w:ind w:firstLine="709"/>
      </w:pPr>
      <w:r w:rsidRPr="0008055F">
        <w:t>Люди играют в психологические игры</w:t>
      </w:r>
      <w:r w:rsidR="0008055F" w:rsidRPr="0008055F">
        <w:t xml:space="preserve">. </w:t>
      </w:r>
      <w:r w:rsidRPr="0008055F">
        <w:t>Для того чтобы играть, игроки должны знать правила игры</w:t>
      </w:r>
      <w:r w:rsidR="0008055F" w:rsidRPr="0008055F">
        <w:t xml:space="preserve">. </w:t>
      </w:r>
      <w:r w:rsidRPr="0008055F">
        <w:t>При этом, если вступающий в игру собирается играть в бридж, в то время как остальные собираются играть в покер, ему вряд ли удастся хорошо сыграть с ними</w:t>
      </w:r>
      <w:r w:rsidR="0008055F" w:rsidRPr="0008055F">
        <w:t xml:space="preserve">. </w:t>
      </w:r>
      <w:r w:rsidRPr="0008055F">
        <w:t>Все игры имеют начало, данный ряд правил и вносимую плату</w:t>
      </w:r>
      <w:r w:rsidR="0008055F" w:rsidRPr="0008055F">
        <w:t xml:space="preserve">. </w:t>
      </w:r>
      <w:r w:rsidRPr="0008055F">
        <w:t>Психологические игры, кроме этого, имеют еще и скрытую цель, и в них играют не для удовольствия</w:t>
      </w:r>
      <w:r w:rsidR="0008055F" w:rsidRPr="0008055F">
        <w:t xml:space="preserve">. </w:t>
      </w:r>
      <w:r w:rsidRPr="0008055F">
        <w:t>Хотя надо сказать, некоторые игроки в покер тоже не для удовольствия играют</w:t>
      </w:r>
      <w:r w:rsidR="0008055F" w:rsidRPr="0008055F">
        <w:t xml:space="preserve">. </w:t>
      </w:r>
      <w:r w:rsidRPr="0008055F">
        <w:t>Берн определяет психологическую игру как часто повторяемую последовательность трансакций со скрытым мотивом, имеющую внешнее разумное обоснование, или более кратко, как серию трансакций с уловкой</w:t>
      </w:r>
      <w:r w:rsidR="0008055F" w:rsidRPr="0008055F">
        <w:t xml:space="preserve">. </w:t>
      </w:r>
      <w:r w:rsidRPr="0008055F">
        <w:t>Чтобы последовательность трансакций образовала пару, необходимо наличие трех аспектов</w:t>
      </w:r>
      <w:r w:rsidR="0008055F" w:rsidRPr="0008055F">
        <w:t xml:space="preserve">: </w:t>
      </w:r>
    </w:p>
    <w:p w:rsidR="000A17CE" w:rsidRPr="0008055F" w:rsidRDefault="000A17CE" w:rsidP="0008055F">
      <w:pPr>
        <w:widowControl w:val="0"/>
        <w:autoSpaceDE w:val="0"/>
        <w:autoSpaceDN w:val="0"/>
        <w:adjustRightInd w:val="0"/>
        <w:ind w:firstLine="709"/>
      </w:pPr>
      <w:r w:rsidRPr="0008055F">
        <w:t>1</w:t>
      </w:r>
      <w:r w:rsidR="0008055F" w:rsidRPr="0008055F">
        <w:t xml:space="preserve">) </w:t>
      </w:r>
      <w:r w:rsidRPr="0008055F">
        <w:t>Непрерывная последовательность дополнительных трансакций, благовидных на социальном уровне</w:t>
      </w:r>
      <w:r w:rsidR="0008055F" w:rsidRPr="0008055F">
        <w:t xml:space="preserve">; </w:t>
      </w:r>
    </w:p>
    <w:p w:rsidR="000A17CE" w:rsidRPr="0008055F" w:rsidRDefault="000A17CE" w:rsidP="0008055F">
      <w:pPr>
        <w:widowControl w:val="0"/>
        <w:autoSpaceDE w:val="0"/>
        <w:autoSpaceDN w:val="0"/>
        <w:adjustRightInd w:val="0"/>
        <w:ind w:firstLine="709"/>
      </w:pPr>
      <w:r w:rsidRPr="0008055F">
        <w:t>2</w:t>
      </w:r>
      <w:r w:rsidR="0008055F" w:rsidRPr="0008055F">
        <w:t xml:space="preserve">) </w:t>
      </w:r>
      <w:r w:rsidRPr="0008055F">
        <w:t>Скрытая трансакция, которая является сообщением, источником в основе игры</w:t>
      </w:r>
      <w:r w:rsidR="0008055F" w:rsidRPr="0008055F">
        <w:t xml:space="preserve">; </w:t>
      </w:r>
    </w:p>
    <w:p w:rsidR="000A17CE" w:rsidRPr="0008055F" w:rsidRDefault="000A17CE" w:rsidP="0008055F">
      <w:pPr>
        <w:widowControl w:val="0"/>
        <w:autoSpaceDE w:val="0"/>
        <w:autoSpaceDN w:val="0"/>
        <w:adjustRightInd w:val="0"/>
        <w:ind w:firstLine="709"/>
      </w:pPr>
      <w:r w:rsidRPr="0008055F">
        <w:t>3</w:t>
      </w:r>
      <w:r w:rsidR="0008055F" w:rsidRPr="0008055F">
        <w:t xml:space="preserve">) </w:t>
      </w:r>
      <w:r w:rsidRPr="0008055F">
        <w:t>Ожидаемая расплата, которая завершает игру и является ее настоящей целью</w:t>
      </w:r>
      <w:r w:rsidR="0008055F" w:rsidRPr="0008055F">
        <w:t xml:space="preserve">. </w:t>
      </w:r>
    </w:p>
    <w:p w:rsidR="000A17CE" w:rsidRPr="0008055F" w:rsidRDefault="000A17CE" w:rsidP="0008055F">
      <w:pPr>
        <w:widowControl w:val="0"/>
        <w:autoSpaceDE w:val="0"/>
        <w:autoSpaceDN w:val="0"/>
        <w:adjustRightInd w:val="0"/>
        <w:ind w:firstLine="709"/>
      </w:pPr>
      <w:r w:rsidRPr="0008055F">
        <w:t>Игры препятствуют честным, откровенным и открытым отношениям между игроками</w:t>
      </w:r>
      <w:r w:rsidR="0008055F" w:rsidRPr="0008055F">
        <w:t xml:space="preserve">. </w:t>
      </w:r>
      <w:r w:rsidRPr="0008055F">
        <w:t>Несмотря на это люди играют в психологические игры, потому что они заполняют их время, привлекают внимание, поддерживают прежнее мнение о себе и других и, наконец, превращаются в их судьбу</w:t>
      </w:r>
      <w:r w:rsidR="0008055F" w:rsidRPr="0008055F">
        <w:t>. [</w:t>
      </w:r>
      <w:r w:rsidR="00AC3C87" w:rsidRPr="0008055F">
        <w:t>6</w:t>
      </w:r>
      <w:r w:rsidR="00E37FFC" w:rsidRPr="0008055F">
        <w:t>, с</w:t>
      </w:r>
      <w:r w:rsidR="0008055F">
        <w:t>.3</w:t>
      </w:r>
      <w:r w:rsidR="00E37FFC" w:rsidRPr="0008055F">
        <w:t>0</w:t>
      </w:r>
      <w:r w:rsidR="0008055F" w:rsidRPr="0008055F">
        <w:t xml:space="preserve">]. </w:t>
      </w:r>
    </w:p>
    <w:p w:rsidR="0008055F" w:rsidRDefault="000A17CE" w:rsidP="0008055F">
      <w:pPr>
        <w:widowControl w:val="0"/>
        <w:autoSpaceDE w:val="0"/>
        <w:autoSpaceDN w:val="0"/>
        <w:adjustRightInd w:val="0"/>
        <w:ind w:firstLine="709"/>
      </w:pPr>
      <w:r w:rsidRPr="0008055F">
        <w:t>Игры имеют две основные характеристики</w:t>
      </w:r>
      <w:r w:rsidR="0008055F" w:rsidRPr="0008055F">
        <w:t>:</w:t>
      </w:r>
    </w:p>
    <w:p w:rsidR="0008055F" w:rsidRDefault="000A17CE" w:rsidP="0008055F">
      <w:pPr>
        <w:widowControl w:val="0"/>
        <w:autoSpaceDE w:val="0"/>
        <w:autoSpaceDN w:val="0"/>
        <w:adjustRightInd w:val="0"/>
        <w:ind w:firstLine="709"/>
      </w:pPr>
      <w:r w:rsidRPr="0008055F">
        <w:t>скрытые мотивы</w:t>
      </w:r>
      <w:r w:rsidR="0008055F" w:rsidRPr="0008055F">
        <w:t>;</w:t>
      </w:r>
    </w:p>
    <w:p w:rsidR="000A17CE" w:rsidRPr="0008055F" w:rsidRDefault="000A17CE" w:rsidP="0008055F">
      <w:pPr>
        <w:widowControl w:val="0"/>
        <w:autoSpaceDE w:val="0"/>
        <w:autoSpaceDN w:val="0"/>
        <w:adjustRightInd w:val="0"/>
        <w:ind w:firstLine="709"/>
      </w:pPr>
      <w:r w:rsidRPr="0008055F">
        <w:t>наличие выигрыша</w:t>
      </w:r>
      <w:r w:rsidR="0008055F" w:rsidRPr="0008055F">
        <w:t>. [</w:t>
      </w:r>
      <w:r w:rsidR="00AC3C87" w:rsidRPr="0008055F">
        <w:t>7</w:t>
      </w:r>
      <w:r w:rsidR="00E37FFC" w:rsidRPr="0008055F">
        <w:t>, с</w:t>
      </w:r>
      <w:r w:rsidR="0008055F">
        <w:t>.2</w:t>
      </w:r>
      <w:r w:rsidR="00E37FFC" w:rsidRPr="0008055F">
        <w:t>24</w:t>
      </w:r>
      <w:r w:rsidR="0008055F" w:rsidRPr="0008055F">
        <w:t xml:space="preserve">]. </w:t>
      </w:r>
    </w:p>
    <w:p w:rsidR="000A17CE" w:rsidRPr="0008055F" w:rsidRDefault="000A17CE" w:rsidP="0008055F">
      <w:pPr>
        <w:widowControl w:val="0"/>
        <w:autoSpaceDE w:val="0"/>
        <w:autoSpaceDN w:val="0"/>
        <w:adjustRightInd w:val="0"/>
        <w:ind w:firstLine="709"/>
      </w:pPr>
      <w:r w:rsidRPr="0008055F">
        <w:t>Процедуры бывают успешные успешными, ритуал</w:t>
      </w:r>
      <w:r w:rsidR="0008055F" w:rsidRPr="0008055F">
        <w:t xml:space="preserve"> - </w:t>
      </w:r>
      <w:r w:rsidRPr="0008055F">
        <w:t>эффективным, а времяпрепровождение</w:t>
      </w:r>
      <w:r w:rsidR="0008055F" w:rsidRPr="0008055F">
        <w:t xml:space="preserve"> - </w:t>
      </w:r>
      <w:r w:rsidRPr="0008055F">
        <w:t>выгодным</w:t>
      </w:r>
      <w:r w:rsidR="0008055F" w:rsidRPr="0008055F">
        <w:t xml:space="preserve">. </w:t>
      </w:r>
      <w:r w:rsidRPr="0008055F">
        <w:t>Но все они по своей с</w:t>
      </w:r>
      <w:r w:rsidR="00EC0CCB" w:rsidRPr="0008055F">
        <w:t xml:space="preserve">ути чистосердечны (не содержат </w:t>
      </w:r>
      <w:r w:rsidR="0008055F" w:rsidRPr="0008055F">
        <w:t>"</w:t>
      </w:r>
      <w:r w:rsidRPr="0008055F">
        <w:t>задней мысли</w:t>
      </w:r>
      <w:r w:rsidR="0008055F" w:rsidRPr="0008055F">
        <w:t xml:space="preserve">"). </w:t>
      </w:r>
      <w:r w:rsidRPr="0008055F">
        <w:t>Они могут содержать элемент соревнования, но не конфликта, а их исход может быть неожиданным, но никогда</w:t>
      </w:r>
      <w:r w:rsidR="0008055F" w:rsidRPr="0008055F">
        <w:t xml:space="preserve"> - </w:t>
      </w:r>
      <w:r w:rsidRPr="0008055F">
        <w:t>драматичным</w:t>
      </w:r>
      <w:r w:rsidR="0008055F" w:rsidRPr="0008055F">
        <w:t xml:space="preserve">. </w:t>
      </w:r>
      <w:r w:rsidRPr="0008055F">
        <w:t>Игры, напротив, могут быть нечестными и нередко характеризуются драматичным, а не просто захватывающим исходом</w:t>
      </w:r>
      <w:r w:rsidR="0008055F" w:rsidRPr="0008055F">
        <w:t xml:space="preserve">. </w:t>
      </w:r>
    </w:p>
    <w:p w:rsidR="000A17CE" w:rsidRPr="0008055F" w:rsidRDefault="000A17CE" w:rsidP="0008055F">
      <w:pPr>
        <w:widowControl w:val="0"/>
        <w:autoSpaceDE w:val="0"/>
        <w:autoSpaceDN w:val="0"/>
        <w:adjustRightInd w:val="0"/>
        <w:ind w:firstLine="709"/>
      </w:pPr>
      <w:r w:rsidRPr="0008055F">
        <w:t>Необходимо разграничить игры с ранее не обсуждавшимся типом социального действия, а именно с операцией</w:t>
      </w:r>
      <w:r w:rsidR="0008055F" w:rsidRPr="0008055F">
        <w:t xml:space="preserve">. </w:t>
      </w:r>
    </w:p>
    <w:p w:rsidR="000A17CE" w:rsidRPr="0008055F" w:rsidRDefault="000A17CE" w:rsidP="0008055F">
      <w:pPr>
        <w:widowControl w:val="0"/>
        <w:autoSpaceDE w:val="0"/>
        <w:autoSpaceDN w:val="0"/>
        <w:adjustRightInd w:val="0"/>
        <w:ind w:firstLine="709"/>
      </w:pPr>
      <w:r w:rsidRPr="0008055F">
        <w:t>Операцией называют простую трансакцию, или набор трансакций, предпринятых с некоторой заранее сформулированной целью</w:t>
      </w:r>
      <w:r w:rsidR="0008055F" w:rsidRPr="0008055F">
        <w:t xml:space="preserve">. </w:t>
      </w:r>
      <w:r w:rsidRPr="0008055F">
        <w:t>Например, ели человек честно просит, чтобы его утешили, и получает утешение, то это операция</w:t>
      </w:r>
      <w:r w:rsidR="0008055F" w:rsidRPr="0008055F">
        <w:t xml:space="preserve">. </w:t>
      </w:r>
      <w:r w:rsidRPr="0008055F">
        <w:t>Если кто-либо просит, чтобы его утешили, и, получив утешение, каким-то образом обращает его против утешителя, то это игра</w:t>
      </w:r>
      <w:r w:rsidR="0008055F" w:rsidRPr="0008055F">
        <w:t xml:space="preserve">. </w:t>
      </w:r>
      <w:r w:rsidRPr="0008055F">
        <w:t>Следовательно, внешне игра выглядит как набор операций</w:t>
      </w:r>
      <w:r w:rsidR="0008055F" w:rsidRPr="0008055F">
        <w:t xml:space="preserve">. </w:t>
      </w:r>
      <w:r w:rsidRPr="0008055F">
        <w:t>Если же в результате игры один из участников получает “вознаграждение”, то становится ясно, что в ряде случаев операции следует считать маневрами, а просьбы</w:t>
      </w:r>
      <w:r w:rsidR="0008055F" w:rsidRPr="0008055F">
        <w:t xml:space="preserve"> - </w:t>
      </w:r>
      <w:r w:rsidRPr="0008055F">
        <w:t>неискренними, так как они были лишь ходами в игре</w:t>
      </w:r>
      <w:r w:rsidR="0008055F" w:rsidRPr="0008055F">
        <w:t>. [</w:t>
      </w:r>
      <w:r w:rsidR="00AC3C87" w:rsidRPr="00B238FD">
        <w:t>8</w:t>
      </w:r>
      <w:r w:rsidR="00E37FFC" w:rsidRPr="0008055F">
        <w:t>, с</w:t>
      </w:r>
      <w:r w:rsidR="0008055F">
        <w:t>.1</w:t>
      </w:r>
      <w:r w:rsidR="00E37FFC" w:rsidRPr="0008055F">
        <w:t>63</w:t>
      </w:r>
      <w:r w:rsidR="0008055F" w:rsidRPr="00B238FD">
        <w:t xml:space="preserve">]. </w:t>
      </w:r>
    </w:p>
    <w:p w:rsidR="000A17CE" w:rsidRPr="0008055F" w:rsidRDefault="000A17CE" w:rsidP="0008055F">
      <w:pPr>
        <w:widowControl w:val="0"/>
        <w:autoSpaceDE w:val="0"/>
        <w:autoSpaceDN w:val="0"/>
        <w:adjustRightInd w:val="0"/>
        <w:ind w:firstLine="709"/>
      </w:pPr>
      <w:r w:rsidRPr="0008055F">
        <w:t>Игры имеют тягу к повторению</w:t>
      </w:r>
      <w:r w:rsidR="0008055F" w:rsidRPr="0008055F">
        <w:t xml:space="preserve">. </w:t>
      </w:r>
      <w:r w:rsidRPr="0008055F">
        <w:t>Люди обнаруживают что говорят те же слова с теми же интонациями, меняются только место и время</w:t>
      </w:r>
      <w:r w:rsidR="0008055F" w:rsidRPr="0008055F">
        <w:t xml:space="preserve">. </w:t>
      </w:r>
      <w:r w:rsidRPr="0008055F">
        <w:t>Повторение игры может восприниматься как ощущение, что это происходило раньше</w:t>
      </w:r>
      <w:r w:rsidR="0008055F" w:rsidRPr="0008055F">
        <w:t xml:space="preserve">. </w:t>
      </w:r>
      <w:r w:rsidRPr="0008055F">
        <w:t>Люди играют в игры различной степени напряженности, от социально приемлемого, смягченного уровня до убийственного (самоубийственного</w:t>
      </w:r>
      <w:r w:rsidR="0008055F" w:rsidRPr="0008055F">
        <w:t xml:space="preserve">) </w:t>
      </w:r>
      <w:r w:rsidRPr="0008055F">
        <w:t>уровня</w:t>
      </w:r>
      <w:r w:rsidR="0008055F" w:rsidRPr="0008055F">
        <w:t xml:space="preserve">. </w:t>
      </w:r>
    </w:p>
    <w:p w:rsidR="0008055F" w:rsidRPr="0008055F" w:rsidRDefault="000A17CE" w:rsidP="0008055F">
      <w:pPr>
        <w:widowControl w:val="0"/>
        <w:autoSpaceDE w:val="0"/>
        <w:autoSpaceDN w:val="0"/>
        <w:adjustRightInd w:val="0"/>
        <w:ind w:firstLine="709"/>
      </w:pPr>
      <w:r w:rsidRPr="0008055F">
        <w:t>Игры индивидуально программируются</w:t>
      </w:r>
      <w:r w:rsidR="0008055F" w:rsidRPr="0008055F">
        <w:t xml:space="preserve">. </w:t>
      </w:r>
      <w:r w:rsidRPr="0008055F">
        <w:t>Их используют из состояния Я-Родителя, когда повторяют игры родителей</w:t>
      </w:r>
      <w:r w:rsidR="0008055F" w:rsidRPr="0008055F">
        <w:t xml:space="preserve">. </w:t>
      </w:r>
      <w:r w:rsidRPr="0008055F">
        <w:t>Их исполняют из состояния Я-Взрослого, когда они сознательно рассчитаны</w:t>
      </w:r>
      <w:r w:rsidR="0008055F" w:rsidRPr="0008055F">
        <w:t xml:space="preserve">. </w:t>
      </w:r>
      <w:r w:rsidRPr="0008055F">
        <w:t>Их исполняют из состояния Я-Ребенка, ели основаны на ранних жизненных переживаниях, которые ребенок принял о себе самом и других в детстве</w:t>
      </w:r>
      <w:r w:rsidR="0008055F" w:rsidRPr="0008055F">
        <w:t xml:space="preserve">. </w:t>
      </w:r>
      <w:r w:rsidRPr="0008055F">
        <w:t>Приняв психологическую позицию, личность старается укрепить ее, чтобы сохранить свое восприятие окружающего мира</w:t>
      </w:r>
      <w:r w:rsidR="0008055F" w:rsidRPr="0008055F">
        <w:t xml:space="preserve">. </w:t>
      </w:r>
      <w:r w:rsidRPr="0008055F">
        <w:t>Она становиться ее жизненной позицией, с которой играют в игры и осуществляют жизненный сценарий</w:t>
      </w:r>
      <w:r w:rsidR="0008055F" w:rsidRPr="0008055F">
        <w:t xml:space="preserve">. </w:t>
      </w:r>
      <w:r w:rsidRPr="0008055F">
        <w:t>Чем резче выражена патология, тем сильнее потребность в подкреплении своей психологической позиции</w:t>
      </w:r>
      <w:r w:rsidR="0008055F" w:rsidRPr="0008055F">
        <w:t xml:space="preserve">. </w:t>
      </w:r>
      <w:r w:rsidRPr="0008055F">
        <w:t>Этот процесс можно изобразить следующим образом</w:t>
      </w:r>
      <w:r w:rsidR="0008055F" w:rsidRPr="0008055F">
        <w:t xml:space="preserve">: </w:t>
      </w:r>
    </w:p>
    <w:p w:rsidR="0008055F" w:rsidRPr="0008055F" w:rsidRDefault="000A17CE" w:rsidP="0008055F">
      <w:pPr>
        <w:widowControl w:val="0"/>
        <w:autoSpaceDE w:val="0"/>
        <w:autoSpaceDN w:val="0"/>
        <w:adjustRightInd w:val="0"/>
        <w:ind w:firstLine="709"/>
      </w:pPr>
      <w:r w:rsidRPr="0008055F">
        <w:t xml:space="preserve">Переживания </w:t>
      </w:r>
      <w:r w:rsidRPr="0008055F">
        <w:sym w:font="Symbol" w:char="F0AE"/>
      </w:r>
      <w:r w:rsidRPr="0008055F">
        <w:t xml:space="preserve"> Решение </w:t>
      </w:r>
      <w:r w:rsidRPr="0008055F">
        <w:sym w:font="Symbol" w:char="F0AE"/>
      </w:r>
      <w:r w:rsidRPr="0008055F">
        <w:t xml:space="preserve"> Психологические позиции </w:t>
      </w:r>
      <w:r w:rsidRPr="0008055F">
        <w:sym w:font="Symbol" w:char="F0AE"/>
      </w:r>
      <w:r w:rsidRPr="0008055F">
        <w:t xml:space="preserve"> Сценарии подкрепляющие поведение</w:t>
      </w:r>
    </w:p>
    <w:p w:rsidR="000A17CE" w:rsidRPr="0008055F" w:rsidRDefault="000A17CE" w:rsidP="0008055F">
      <w:pPr>
        <w:widowControl w:val="0"/>
        <w:autoSpaceDE w:val="0"/>
        <w:autoSpaceDN w:val="0"/>
        <w:adjustRightInd w:val="0"/>
        <w:ind w:firstLine="709"/>
      </w:pPr>
      <w:r w:rsidRPr="0008055F">
        <w:t>Анализ сценария можно кратко определить как жизненный план удивительно напоминающий драматический спектакль, который личность вынуждена играть</w:t>
      </w:r>
      <w:r w:rsidR="0008055F" w:rsidRPr="0008055F">
        <w:t xml:space="preserve">. </w:t>
      </w:r>
    </w:p>
    <w:p w:rsidR="000A17CE" w:rsidRPr="0008055F" w:rsidRDefault="000A17CE" w:rsidP="0008055F">
      <w:pPr>
        <w:widowControl w:val="0"/>
        <w:autoSpaceDE w:val="0"/>
        <w:autoSpaceDN w:val="0"/>
        <w:adjustRightInd w:val="0"/>
        <w:ind w:firstLine="709"/>
      </w:pPr>
      <w:r w:rsidRPr="0008055F">
        <w:t>Сценарий</w:t>
      </w:r>
      <w:r w:rsidR="0008055F" w:rsidRPr="0008055F">
        <w:t xml:space="preserve"> </w:t>
      </w:r>
      <w:r w:rsidRPr="0008055F">
        <w:t>зависит от ранних решений и позиций принятых в детстве</w:t>
      </w:r>
      <w:r w:rsidR="0008055F" w:rsidRPr="0008055F">
        <w:t xml:space="preserve">. </w:t>
      </w:r>
      <w:r w:rsidRPr="0008055F">
        <w:t>Он нах</w:t>
      </w:r>
      <w:r w:rsidR="00EC0CCB" w:rsidRPr="0008055F">
        <w:t xml:space="preserve">одится в состоянии Я-Ребенка и </w:t>
      </w:r>
      <w:r w:rsidR="0008055F" w:rsidRPr="0008055F">
        <w:t>"</w:t>
      </w:r>
      <w:r w:rsidRPr="0008055F">
        <w:t>записывается</w:t>
      </w:r>
      <w:r w:rsidR="0008055F" w:rsidRPr="0008055F">
        <w:t>"</w:t>
      </w:r>
      <w:r w:rsidRPr="0008055F">
        <w:t xml:space="preserve"> через трансакции, происходящие между родителями и ребенком</w:t>
      </w:r>
      <w:r w:rsidR="0008055F" w:rsidRPr="0008055F">
        <w:t>. [</w:t>
      </w:r>
      <w:r w:rsidR="00AC3C87" w:rsidRPr="00B238FD">
        <w:t>9</w:t>
      </w:r>
      <w:r w:rsidR="00E37FFC" w:rsidRPr="0008055F">
        <w:t>, с</w:t>
      </w:r>
      <w:r w:rsidR="0008055F">
        <w:t>.7</w:t>
      </w:r>
      <w:r w:rsidR="00E37FFC" w:rsidRPr="0008055F">
        <w:t>2</w:t>
      </w:r>
      <w:r w:rsidR="0008055F" w:rsidRPr="00B238FD">
        <w:t xml:space="preserve">]. </w:t>
      </w:r>
    </w:p>
    <w:p w:rsidR="000A17CE" w:rsidRPr="0008055F" w:rsidRDefault="000A17CE" w:rsidP="0008055F">
      <w:pPr>
        <w:widowControl w:val="0"/>
        <w:autoSpaceDE w:val="0"/>
        <w:autoSpaceDN w:val="0"/>
        <w:adjustRightInd w:val="0"/>
        <w:ind w:firstLine="709"/>
      </w:pPr>
      <w:r w:rsidRPr="0008055F">
        <w:t>Каждая личность имеет психологический сценарий и живет в культуре, которая также имеет свои сценарии</w:t>
      </w:r>
      <w:r w:rsidR="0008055F" w:rsidRPr="0008055F">
        <w:t xml:space="preserve">. </w:t>
      </w:r>
    </w:p>
    <w:p w:rsidR="000A17CE" w:rsidRPr="0008055F" w:rsidRDefault="000A17CE" w:rsidP="0008055F">
      <w:pPr>
        <w:widowControl w:val="0"/>
        <w:autoSpaceDE w:val="0"/>
        <w:autoSpaceDN w:val="0"/>
        <w:adjustRightInd w:val="0"/>
        <w:ind w:firstLine="709"/>
      </w:pPr>
      <w:r w:rsidRPr="0008055F">
        <w:t>Психологический сценарий содержит программу исполнения индивидуальной жизненной драмы</w:t>
      </w:r>
      <w:r w:rsidR="0008055F" w:rsidRPr="0008055F">
        <w:t xml:space="preserve">. </w:t>
      </w:r>
      <w:r w:rsidRPr="0008055F">
        <w:t>Он берет свои корни из предписаний, принятых ребенком от родителей, которые могут быть конструктивными, деструктивными или непродуктивными, и из психологических позиций, которые ребенок, в конечном счете, принимает относительно себя и других</w:t>
      </w:r>
      <w:r w:rsidR="0008055F" w:rsidRPr="0008055F">
        <w:t xml:space="preserve">. </w:t>
      </w:r>
    </w:p>
    <w:p w:rsidR="000A17CE" w:rsidRPr="0008055F" w:rsidRDefault="000A17CE" w:rsidP="0008055F">
      <w:pPr>
        <w:widowControl w:val="0"/>
        <w:autoSpaceDE w:val="0"/>
        <w:autoSpaceDN w:val="0"/>
        <w:adjustRightInd w:val="0"/>
        <w:ind w:firstLine="709"/>
      </w:pPr>
      <w:r w:rsidRPr="0008055F">
        <w:t>Позиции принимаются относительно людей в целом или относительно каждого пола в отдельности</w:t>
      </w:r>
      <w:r w:rsidR="0008055F" w:rsidRPr="0008055F">
        <w:t xml:space="preserve">. </w:t>
      </w:r>
      <w:r w:rsidRPr="0008055F">
        <w:t>В зависимости от того, насколько сценарные сообщения не соответствуют реальным возможностям ребенка и отрицают его желание быть, они могут приводить к развитию патологии</w:t>
      </w:r>
      <w:r w:rsidR="0008055F" w:rsidRPr="0008055F">
        <w:t>. [</w:t>
      </w:r>
      <w:r w:rsidR="00AC3C87" w:rsidRPr="00B238FD">
        <w:t>10</w:t>
      </w:r>
      <w:r w:rsidR="00E37FFC" w:rsidRPr="0008055F">
        <w:t>, с</w:t>
      </w:r>
      <w:r w:rsidR="0008055F">
        <w:t>.9</w:t>
      </w:r>
      <w:r w:rsidR="00E37FFC" w:rsidRPr="0008055F">
        <w:t>5</w:t>
      </w:r>
      <w:r w:rsidR="0008055F" w:rsidRPr="00B238FD">
        <w:t xml:space="preserve">]. </w:t>
      </w:r>
    </w:p>
    <w:p w:rsidR="0008055F" w:rsidRPr="0008055F" w:rsidRDefault="000A17CE" w:rsidP="0008055F">
      <w:pPr>
        <w:widowControl w:val="0"/>
        <w:autoSpaceDE w:val="0"/>
        <w:autoSpaceDN w:val="0"/>
        <w:adjustRightInd w:val="0"/>
        <w:ind w:firstLine="709"/>
      </w:pPr>
      <w:r w:rsidRPr="0008055F">
        <w:t>Патология имеет различные степени, резко мешающие личности использовать свои способности, до сильной, когда человек становиться нелепой</w:t>
      </w:r>
      <w:r w:rsidR="00EC0CCB" w:rsidRPr="0008055F">
        <w:t xml:space="preserve"> карикатурой на свое настоящее </w:t>
      </w:r>
      <w:r w:rsidR="0008055F" w:rsidRPr="0008055F">
        <w:t>"</w:t>
      </w:r>
      <w:r w:rsidRPr="0008055F">
        <w:t>Я</w:t>
      </w:r>
      <w:r w:rsidR="0008055F" w:rsidRPr="0008055F">
        <w:t xml:space="preserve">". </w:t>
      </w:r>
    </w:p>
    <w:p w:rsidR="00B238FD" w:rsidRDefault="00B238FD" w:rsidP="00B238FD">
      <w:pPr>
        <w:pStyle w:val="2"/>
      </w:pPr>
    </w:p>
    <w:p w:rsidR="0008055F" w:rsidRPr="0008055F" w:rsidRDefault="00B238FD" w:rsidP="00B238FD">
      <w:pPr>
        <w:pStyle w:val="2"/>
      </w:pPr>
      <w:bookmarkStart w:id="4" w:name="_Toc229123653"/>
      <w:r>
        <w:t xml:space="preserve">1.3 </w:t>
      </w:r>
      <w:r w:rsidR="00E82FED" w:rsidRPr="0008055F">
        <w:t xml:space="preserve">Виды </w:t>
      </w:r>
      <w:r w:rsidR="0080053E" w:rsidRPr="0008055F">
        <w:t>психологических</w:t>
      </w:r>
      <w:r w:rsidR="00E82FED" w:rsidRPr="0008055F">
        <w:t xml:space="preserve"> игр</w:t>
      </w:r>
      <w:bookmarkEnd w:id="4"/>
    </w:p>
    <w:p w:rsidR="00B238FD" w:rsidRDefault="00B238FD" w:rsidP="0008055F">
      <w:pPr>
        <w:widowControl w:val="0"/>
        <w:autoSpaceDE w:val="0"/>
        <w:autoSpaceDN w:val="0"/>
        <w:adjustRightInd w:val="0"/>
        <w:ind w:firstLine="709"/>
      </w:pPr>
    </w:p>
    <w:p w:rsidR="0008055F" w:rsidRDefault="0080053E" w:rsidP="0008055F">
      <w:pPr>
        <w:widowControl w:val="0"/>
        <w:autoSpaceDE w:val="0"/>
        <w:autoSpaceDN w:val="0"/>
        <w:adjustRightInd w:val="0"/>
        <w:ind w:firstLine="709"/>
      </w:pPr>
      <w:r w:rsidRPr="0008055F">
        <w:t xml:space="preserve">Психологические игры являются </w:t>
      </w:r>
      <w:r w:rsidR="00E82FED" w:rsidRPr="0008055F">
        <w:t>одной из форм снятия внутрипсихического напряжения</w:t>
      </w:r>
      <w:r w:rsidR="0008055F" w:rsidRPr="0008055F">
        <w:t xml:space="preserve">. </w:t>
      </w:r>
      <w:r w:rsidR="00E82FED" w:rsidRPr="0008055F">
        <w:t>Понятие психологической игры было введено Э</w:t>
      </w:r>
      <w:r w:rsidR="0008055F" w:rsidRPr="0008055F">
        <w:t xml:space="preserve">. </w:t>
      </w:r>
      <w:r w:rsidR="00E82FED" w:rsidRPr="0008055F">
        <w:t>Берном как одна из шести основных форм структурирования времени</w:t>
      </w:r>
      <w:r w:rsidR="0008055F">
        <w:t>:</w:t>
      </w:r>
    </w:p>
    <w:p w:rsidR="0080053E" w:rsidRPr="0008055F" w:rsidRDefault="00E82FED" w:rsidP="0008055F">
      <w:pPr>
        <w:widowControl w:val="0"/>
        <w:autoSpaceDE w:val="0"/>
        <w:autoSpaceDN w:val="0"/>
        <w:adjustRightInd w:val="0"/>
        <w:ind w:firstLine="709"/>
      </w:pPr>
      <w:r w:rsidRPr="0008055F">
        <w:t>деятельность</w:t>
      </w:r>
      <w:r w:rsidR="0008055F">
        <w:t xml:space="preserve"> </w:t>
      </w:r>
      <w:r w:rsidRPr="0008055F">
        <w:t>-ритуал</w:t>
      </w:r>
      <w:r w:rsidR="0008055F">
        <w:t xml:space="preserve"> </w:t>
      </w:r>
      <w:r w:rsidRPr="0008055F">
        <w:t>-игра</w:t>
      </w:r>
      <w:r w:rsidR="0008055F">
        <w:t xml:space="preserve"> </w:t>
      </w:r>
      <w:r w:rsidRPr="0008055F">
        <w:t>-времяпрепровожде</w:t>
      </w:r>
      <w:r w:rsidR="0080053E" w:rsidRPr="0008055F">
        <w:t>ние</w:t>
      </w:r>
      <w:r w:rsidR="0008055F">
        <w:t xml:space="preserve"> </w:t>
      </w:r>
      <w:r w:rsidR="0080053E" w:rsidRPr="0008055F">
        <w:t>-отдых</w:t>
      </w:r>
      <w:r w:rsidR="0008055F">
        <w:t xml:space="preserve"> </w:t>
      </w:r>
      <w:r w:rsidR="0080053E" w:rsidRPr="0008055F">
        <w:t>-искренние отношения</w:t>
      </w:r>
      <w:r w:rsidR="0008055F" w:rsidRPr="0008055F">
        <w:t>. [</w:t>
      </w:r>
      <w:r w:rsidR="00AC3C87" w:rsidRPr="00B238FD">
        <w:t>11</w:t>
      </w:r>
      <w:r w:rsidR="00E37FFC" w:rsidRPr="0008055F">
        <w:t>, с</w:t>
      </w:r>
      <w:r w:rsidR="0008055F">
        <w:t>.9</w:t>
      </w:r>
      <w:r w:rsidR="00E37FFC" w:rsidRPr="0008055F">
        <w:t>5</w:t>
      </w:r>
      <w:r w:rsidR="0008055F" w:rsidRPr="00B238FD">
        <w:t xml:space="preserve">]. </w:t>
      </w:r>
    </w:p>
    <w:p w:rsidR="0080053E" w:rsidRPr="0008055F" w:rsidRDefault="00E82FED" w:rsidP="0008055F">
      <w:pPr>
        <w:widowControl w:val="0"/>
        <w:autoSpaceDE w:val="0"/>
        <w:autoSpaceDN w:val="0"/>
        <w:adjustRightInd w:val="0"/>
        <w:ind w:firstLine="709"/>
      </w:pPr>
      <w:r w:rsidRPr="0008055F">
        <w:t>Общую схему психологического содержания игры можно</w:t>
      </w:r>
      <w:r w:rsidR="0080053E" w:rsidRPr="0008055F">
        <w:t xml:space="preserve"> представить следующим образом</w:t>
      </w:r>
      <w:r w:rsidR="0008055F" w:rsidRPr="0008055F">
        <w:t xml:space="preserve">. </w:t>
      </w:r>
    </w:p>
    <w:p w:rsidR="0080053E" w:rsidRPr="0008055F" w:rsidRDefault="00E82FED" w:rsidP="0008055F">
      <w:pPr>
        <w:widowControl w:val="0"/>
        <w:autoSpaceDE w:val="0"/>
        <w:autoSpaceDN w:val="0"/>
        <w:adjustRightInd w:val="0"/>
        <w:ind w:firstLine="709"/>
      </w:pPr>
      <w:r w:rsidRPr="0008055F">
        <w:t>1</w:t>
      </w:r>
      <w:r w:rsidR="0008055F" w:rsidRPr="0008055F">
        <w:t xml:space="preserve">. </w:t>
      </w:r>
      <w:r w:rsidRPr="0008055F">
        <w:t>У челове</w:t>
      </w:r>
      <w:r w:rsidR="0080053E" w:rsidRPr="0008055F">
        <w:t>ка возникает некоторое желание</w:t>
      </w:r>
      <w:r w:rsidR="0008055F" w:rsidRPr="0008055F">
        <w:t xml:space="preserve">. </w:t>
      </w:r>
    </w:p>
    <w:p w:rsidR="0080053E" w:rsidRPr="0008055F" w:rsidRDefault="00E82FED" w:rsidP="0008055F">
      <w:pPr>
        <w:widowControl w:val="0"/>
        <w:autoSpaceDE w:val="0"/>
        <w:autoSpaceDN w:val="0"/>
        <w:adjustRightInd w:val="0"/>
        <w:ind w:firstLine="709"/>
      </w:pPr>
      <w:r w:rsidRPr="0008055F">
        <w:t>2</w:t>
      </w:r>
      <w:r w:rsidR="0008055F" w:rsidRPr="0008055F">
        <w:t xml:space="preserve">. </w:t>
      </w:r>
      <w:r w:rsidRPr="0008055F">
        <w:t>Сверхсознание запре</w:t>
      </w:r>
      <w:r w:rsidR="0080053E" w:rsidRPr="0008055F">
        <w:t>щает реализацию данного желания</w:t>
      </w:r>
    </w:p>
    <w:p w:rsidR="0080053E" w:rsidRPr="0008055F" w:rsidRDefault="00E82FED" w:rsidP="0008055F">
      <w:pPr>
        <w:widowControl w:val="0"/>
        <w:autoSpaceDE w:val="0"/>
        <w:autoSpaceDN w:val="0"/>
        <w:adjustRightInd w:val="0"/>
        <w:ind w:firstLine="709"/>
      </w:pPr>
      <w:r w:rsidRPr="0008055F">
        <w:t>3</w:t>
      </w:r>
      <w:r w:rsidR="0008055F" w:rsidRPr="0008055F">
        <w:t xml:space="preserve">. </w:t>
      </w:r>
      <w:r w:rsidRPr="0008055F">
        <w:t>Подсознание начинает искать оправдание</w:t>
      </w:r>
      <w:r w:rsidR="0008055F" w:rsidRPr="0008055F">
        <w:t xml:space="preserve"> - </w:t>
      </w:r>
      <w:r w:rsidRPr="0008055F">
        <w:t>психологические купоны, и откупается от сверхсознани</w:t>
      </w:r>
      <w:r w:rsidR="0080053E" w:rsidRPr="0008055F">
        <w:t>я и желание удовлетворяется</w:t>
      </w:r>
      <w:r w:rsidR="0008055F" w:rsidRPr="0008055F">
        <w:t>. [</w:t>
      </w:r>
      <w:r w:rsidR="00AC3C87" w:rsidRPr="00B238FD">
        <w:t>12</w:t>
      </w:r>
      <w:r w:rsidR="00E37FFC" w:rsidRPr="0008055F">
        <w:t>, с</w:t>
      </w:r>
      <w:r w:rsidR="0008055F">
        <w:t>.1</w:t>
      </w:r>
      <w:r w:rsidR="00E37FFC" w:rsidRPr="0008055F">
        <w:t>2</w:t>
      </w:r>
      <w:r w:rsidR="0008055F" w:rsidRPr="00B238FD">
        <w:t xml:space="preserve">]. </w:t>
      </w:r>
    </w:p>
    <w:p w:rsidR="0080053E" w:rsidRPr="0008055F" w:rsidRDefault="00E82FED" w:rsidP="0008055F">
      <w:pPr>
        <w:widowControl w:val="0"/>
        <w:autoSpaceDE w:val="0"/>
        <w:autoSpaceDN w:val="0"/>
        <w:adjustRightInd w:val="0"/>
        <w:ind w:firstLine="709"/>
      </w:pPr>
      <w:r w:rsidRPr="0008055F">
        <w:t>На внешнем уровне психологическая игра представляет собой заранее предопределенную последовательность взаимодействий направленную на достижение психологического выигрыша</w:t>
      </w:r>
      <w:r w:rsidR="0008055F" w:rsidRPr="0008055F">
        <w:t xml:space="preserve">. </w:t>
      </w:r>
      <w:r w:rsidRPr="0008055F">
        <w:t>При этом следует отметить, что психологический выигры</w:t>
      </w:r>
      <w:r w:rsidR="0080053E" w:rsidRPr="0008055F">
        <w:t xml:space="preserve">ш не всегда является выигрышем </w:t>
      </w:r>
      <w:r w:rsidR="0008055F" w:rsidRPr="0008055F">
        <w:t>"</w:t>
      </w:r>
      <w:r w:rsidRPr="0008055F">
        <w:t>физическим</w:t>
      </w:r>
      <w:r w:rsidR="0008055F" w:rsidRPr="0008055F">
        <w:t xml:space="preserve">". </w:t>
      </w:r>
      <w:r w:rsidRPr="0008055F">
        <w:t>Так психологический выигрыш может состоять в болезни, несчастном случае или смерти играющего, поскольку сущность выигрыша состоит в подтверждении жизненной позиции человека</w:t>
      </w:r>
      <w:r w:rsidR="0008055F" w:rsidRPr="0008055F">
        <w:t xml:space="preserve">. </w:t>
      </w:r>
      <w:r w:rsidRPr="0008055F">
        <w:t>Этот критерий позволяет отличать психологическую игру от другой формы человеческого поведения</w:t>
      </w:r>
      <w:r w:rsidR="0008055F" w:rsidRPr="0008055F">
        <w:t xml:space="preserve"> - </w:t>
      </w:r>
      <w:r w:rsidRPr="0008055F">
        <w:t>манипуляции, которая нацелена на по</w:t>
      </w:r>
      <w:r w:rsidR="0080053E" w:rsidRPr="0008055F">
        <w:t>лучение физического выигрыша</w:t>
      </w:r>
      <w:r w:rsidR="0008055F" w:rsidRPr="0008055F">
        <w:t xml:space="preserve">. </w:t>
      </w:r>
    </w:p>
    <w:p w:rsidR="009A3805" w:rsidRPr="0008055F" w:rsidRDefault="000534E7" w:rsidP="0008055F">
      <w:pPr>
        <w:widowControl w:val="0"/>
        <w:autoSpaceDE w:val="0"/>
        <w:autoSpaceDN w:val="0"/>
        <w:adjustRightInd w:val="0"/>
        <w:ind w:firstLine="709"/>
      </w:pPr>
      <w:r w:rsidRPr="0008055F">
        <w:t>Э</w:t>
      </w:r>
      <w:r w:rsidR="0008055F" w:rsidRPr="0008055F">
        <w:t xml:space="preserve">. </w:t>
      </w:r>
      <w:r w:rsidR="009A3805" w:rsidRPr="0008055F">
        <w:t>Берн различает</w:t>
      </w:r>
      <w:r w:rsidR="0008055F" w:rsidRPr="0008055F">
        <w:t xml:space="preserve">: </w:t>
      </w:r>
    </w:p>
    <w:p w:rsidR="009A3805" w:rsidRPr="0008055F" w:rsidRDefault="009A3805" w:rsidP="0008055F">
      <w:pPr>
        <w:widowControl w:val="0"/>
        <w:autoSpaceDE w:val="0"/>
        <w:autoSpaceDN w:val="0"/>
        <w:adjustRightInd w:val="0"/>
        <w:ind w:firstLine="709"/>
      </w:pPr>
      <w:r w:rsidRPr="0008055F">
        <w:t>а</w:t>
      </w:r>
      <w:r w:rsidR="0008055F" w:rsidRPr="0008055F">
        <w:t xml:space="preserve">) </w:t>
      </w:r>
      <w:r w:rsidRPr="0008055F">
        <w:t>игры первой степени, которые приемлемы в обществе</w:t>
      </w:r>
      <w:r w:rsidR="0008055F" w:rsidRPr="0008055F">
        <w:t xml:space="preserve">; </w:t>
      </w:r>
    </w:p>
    <w:p w:rsidR="009A3805" w:rsidRPr="0008055F" w:rsidRDefault="009A3805" w:rsidP="0008055F">
      <w:pPr>
        <w:widowControl w:val="0"/>
        <w:autoSpaceDE w:val="0"/>
        <w:autoSpaceDN w:val="0"/>
        <w:adjustRightInd w:val="0"/>
        <w:ind w:firstLine="709"/>
      </w:pPr>
      <w:r w:rsidRPr="0008055F">
        <w:t>б</w:t>
      </w:r>
      <w:r w:rsidR="0008055F" w:rsidRPr="0008055F">
        <w:t xml:space="preserve">) </w:t>
      </w:r>
      <w:r w:rsidRPr="0008055F">
        <w:t>игры второй степени, которые не всегда наносят непоправимый ущерб, но некоторые игроки будут, скорее всего, скрывать это от посторонних</w:t>
      </w:r>
      <w:r w:rsidR="0008055F" w:rsidRPr="0008055F">
        <w:t xml:space="preserve">; </w:t>
      </w:r>
    </w:p>
    <w:p w:rsidR="009A3805" w:rsidRPr="0008055F" w:rsidRDefault="009A3805" w:rsidP="0008055F">
      <w:pPr>
        <w:widowControl w:val="0"/>
        <w:autoSpaceDE w:val="0"/>
        <w:autoSpaceDN w:val="0"/>
        <w:adjustRightInd w:val="0"/>
        <w:ind w:firstLine="709"/>
      </w:pPr>
      <w:r w:rsidRPr="0008055F">
        <w:t>в</w:t>
      </w:r>
      <w:r w:rsidR="0008055F" w:rsidRPr="0008055F">
        <w:t xml:space="preserve">) </w:t>
      </w:r>
      <w:r w:rsidRPr="0008055F">
        <w:t>игры третьей степени, в которые играют раз и навсегда и которые заканчиваются в кабинете врача, в зале суда или в морге</w:t>
      </w:r>
      <w:r w:rsidR="0008055F" w:rsidRPr="0008055F">
        <w:t>. [</w:t>
      </w:r>
      <w:r w:rsidR="00AC3C87" w:rsidRPr="0008055F">
        <w:t>13</w:t>
      </w:r>
      <w:r w:rsidR="00E37FFC" w:rsidRPr="0008055F">
        <w:t>, с</w:t>
      </w:r>
      <w:r w:rsidR="0008055F">
        <w:t>.1</w:t>
      </w:r>
      <w:r w:rsidR="00E37FFC" w:rsidRPr="0008055F">
        <w:t>09</w:t>
      </w:r>
      <w:r w:rsidR="0008055F" w:rsidRPr="0008055F">
        <w:t xml:space="preserve">]. </w:t>
      </w:r>
    </w:p>
    <w:p w:rsidR="00636A31" w:rsidRPr="0008055F" w:rsidRDefault="00925702" w:rsidP="0008055F">
      <w:pPr>
        <w:widowControl w:val="0"/>
        <w:autoSpaceDE w:val="0"/>
        <w:autoSpaceDN w:val="0"/>
        <w:adjustRightInd w:val="0"/>
        <w:ind w:firstLine="709"/>
      </w:pPr>
      <w:r w:rsidRPr="0008055F">
        <w:t>Трудно в одном игровом действии совместить все элементы игры, объять весь ее потенциал</w:t>
      </w:r>
      <w:r w:rsidR="0008055F" w:rsidRPr="0008055F">
        <w:t xml:space="preserve">. </w:t>
      </w:r>
      <w:r w:rsidRPr="0008055F">
        <w:t>Так рождаются игровые пространства разного типа, акцентированные на том или ином аспекте игры, ориентированные на те или иные ее возможности</w:t>
      </w:r>
      <w:r w:rsidR="0008055F" w:rsidRPr="0008055F">
        <w:t xml:space="preserve">. </w:t>
      </w:r>
      <w:r w:rsidRPr="0008055F">
        <w:t xml:space="preserve">В арсенале </w:t>
      </w:r>
      <w:r w:rsidR="00636A31" w:rsidRPr="0008055F">
        <w:t xml:space="preserve">психологов </w:t>
      </w:r>
      <w:r w:rsidRPr="0008055F">
        <w:t>на сегодняшний день имеются игровые пространства пяти различных видов</w:t>
      </w:r>
      <w:r w:rsidR="0008055F" w:rsidRPr="0008055F">
        <w:t xml:space="preserve">. </w:t>
      </w:r>
      <w:r w:rsidRPr="0008055F">
        <w:t>Часто в реальном действии они переплетаются друг с другом, но все же можно говорить о них как о достаточно самостоятельных видах деятельности со своими законами пос</w:t>
      </w:r>
      <w:r w:rsidR="00636A31" w:rsidRPr="0008055F">
        <w:t>троения, развития и управления</w:t>
      </w:r>
      <w:r w:rsidR="0008055F" w:rsidRPr="0008055F">
        <w:t xml:space="preserve">. </w:t>
      </w:r>
    </w:p>
    <w:p w:rsidR="00517BBD" w:rsidRPr="0008055F" w:rsidRDefault="00636A31" w:rsidP="0008055F">
      <w:pPr>
        <w:widowControl w:val="0"/>
        <w:autoSpaceDE w:val="0"/>
        <w:autoSpaceDN w:val="0"/>
        <w:adjustRightInd w:val="0"/>
        <w:ind w:firstLine="709"/>
      </w:pPr>
      <w:r w:rsidRPr="0008055F">
        <w:t xml:space="preserve">Игровые </w:t>
      </w:r>
      <w:r w:rsidR="0008055F" w:rsidRPr="0008055F">
        <w:t>"</w:t>
      </w:r>
      <w:r w:rsidR="00925702" w:rsidRPr="0008055F">
        <w:t>оболочки</w:t>
      </w:r>
      <w:r w:rsidR="0008055F" w:rsidRPr="0008055F">
        <w:t xml:space="preserve">". </w:t>
      </w:r>
      <w:r w:rsidR="00474DA9" w:rsidRPr="0008055F">
        <w:t>Этот</w:t>
      </w:r>
      <w:r w:rsidR="00517BBD" w:rsidRPr="0008055F">
        <w:t xml:space="preserve"> вид психологических игр самый распространенный и</w:t>
      </w:r>
      <w:r w:rsidR="00925702" w:rsidRPr="0008055F">
        <w:t xml:space="preserve"> самый простой</w:t>
      </w:r>
      <w:r w:rsidR="0008055F" w:rsidRPr="0008055F">
        <w:t xml:space="preserve">. </w:t>
      </w:r>
      <w:r w:rsidR="00925702" w:rsidRPr="0008055F">
        <w:t>В данном случае игра используется как некоторое обрамление, общий фон психологической работы, которая по своей сути может быть не игровой, а (чаще всего</w:t>
      </w:r>
      <w:r w:rsidR="0008055F" w:rsidRPr="0008055F">
        <w:t xml:space="preserve">) </w:t>
      </w:r>
      <w:r w:rsidR="00925702" w:rsidRPr="0008055F">
        <w:t>тренинговой</w:t>
      </w:r>
      <w:r w:rsidR="0008055F" w:rsidRPr="0008055F">
        <w:t xml:space="preserve">. </w:t>
      </w:r>
    </w:p>
    <w:p w:rsidR="0008055F" w:rsidRDefault="00517BBD" w:rsidP="0008055F">
      <w:pPr>
        <w:widowControl w:val="0"/>
        <w:autoSpaceDE w:val="0"/>
        <w:autoSpaceDN w:val="0"/>
        <w:adjustRightInd w:val="0"/>
        <w:ind w:firstLine="709"/>
      </w:pPr>
      <w:r w:rsidRPr="0008055F">
        <w:t xml:space="preserve">Игровые </w:t>
      </w:r>
      <w:r w:rsidR="0008055F" w:rsidRPr="0008055F">
        <w:t>"</w:t>
      </w:r>
      <w:r w:rsidR="00925702" w:rsidRPr="0008055F">
        <w:t>оболочки</w:t>
      </w:r>
      <w:r w:rsidR="0008055F" w:rsidRPr="0008055F">
        <w:t>"</w:t>
      </w:r>
      <w:r w:rsidR="00925702" w:rsidRPr="0008055F">
        <w:t xml:space="preserve"> используются в начальной школе, хороши они и для младших подростков</w:t>
      </w:r>
      <w:r w:rsidR="0008055F" w:rsidRPr="0008055F">
        <w:t xml:space="preserve">. </w:t>
      </w:r>
      <w:r w:rsidR="00925702" w:rsidRPr="0008055F">
        <w:t>Наиболее активно сегодня психологами образ</w:t>
      </w:r>
      <w:r w:rsidRPr="0008055F">
        <w:t xml:space="preserve">ования эксплуатируются игровые </w:t>
      </w:r>
      <w:r w:rsidR="0008055F" w:rsidRPr="0008055F">
        <w:t>"</w:t>
      </w:r>
      <w:r w:rsidRPr="0008055F">
        <w:t>оболочки</w:t>
      </w:r>
      <w:r w:rsidR="0008055F" w:rsidRPr="0008055F">
        <w:t>"</w:t>
      </w:r>
      <w:r w:rsidR="00925702" w:rsidRPr="0008055F">
        <w:t>, построенные по принципу новогодней сказки для малышей в детском саду</w:t>
      </w:r>
      <w:r w:rsidR="0008055F" w:rsidRPr="0008055F">
        <w:t xml:space="preserve">: </w:t>
      </w:r>
      <w:r w:rsidR="00925702" w:rsidRPr="0008055F">
        <w:t>новый год не может состояться из-за того, что злые силы что-то украли, спрятали, сломали</w:t>
      </w:r>
      <w:r w:rsidR="0008055F" w:rsidRPr="0008055F">
        <w:t xml:space="preserve">. </w:t>
      </w:r>
      <w:r w:rsidR="00925702" w:rsidRPr="0008055F">
        <w:t>Добрые герои, не щадя живота своего, восстанавливают справедливость</w:t>
      </w:r>
      <w:r w:rsidR="0008055F" w:rsidRPr="0008055F">
        <w:t xml:space="preserve">. </w:t>
      </w:r>
      <w:r w:rsidR="00925702" w:rsidRPr="0008055F">
        <w:t>Новый год наступает вовремя</w:t>
      </w:r>
      <w:r w:rsidR="0008055F" w:rsidRPr="0008055F">
        <w:t xml:space="preserve">. </w:t>
      </w:r>
      <w:r w:rsidR="00925702" w:rsidRPr="0008055F">
        <w:t>Во многих психологических играх, описанных в современной литературе, дети тоже куда-то попадают, кого-то спасают</w:t>
      </w:r>
      <w:r w:rsidR="0008055F" w:rsidRPr="0008055F">
        <w:t xml:space="preserve">. </w:t>
      </w:r>
      <w:r w:rsidRPr="0008055F">
        <w:t>И</w:t>
      </w:r>
      <w:r w:rsidR="00925702" w:rsidRPr="0008055F">
        <w:t xml:space="preserve">гровые </w:t>
      </w:r>
      <w:r w:rsidR="0008055F" w:rsidRPr="0008055F">
        <w:t>"</w:t>
      </w:r>
      <w:r w:rsidR="00925702" w:rsidRPr="0008055F">
        <w:t>оболочки</w:t>
      </w:r>
      <w:r w:rsidR="0008055F" w:rsidRPr="0008055F">
        <w:t>"</w:t>
      </w:r>
      <w:r w:rsidR="00925702" w:rsidRPr="0008055F">
        <w:t xml:space="preserve"> могут быть самыми разными</w:t>
      </w:r>
      <w:r w:rsidR="0008055F">
        <w:t>.</w:t>
      </w:r>
    </w:p>
    <w:p w:rsidR="00474DA9" w:rsidRPr="0008055F" w:rsidRDefault="00925702" w:rsidP="0008055F">
      <w:pPr>
        <w:widowControl w:val="0"/>
        <w:autoSpaceDE w:val="0"/>
        <w:autoSpaceDN w:val="0"/>
        <w:adjustRightInd w:val="0"/>
        <w:ind w:firstLine="709"/>
      </w:pPr>
      <w:r w:rsidRPr="0008055F">
        <w:t>Например, путешествие на поезде от станции к станции, движение внутри от уровня к уровню, международная конференция журналистов с проходящими в ее рамках мастер-классами, создание узоров в волшебном калейдоскопе</w:t>
      </w:r>
      <w:r w:rsidR="00517BBD" w:rsidRPr="0008055F">
        <w:t xml:space="preserve"> и </w:t>
      </w:r>
      <w:r w:rsidR="0008055F" w:rsidRPr="0008055F">
        <w:t xml:space="preserve">т.д. </w:t>
      </w:r>
      <w:r w:rsidR="00517BBD" w:rsidRPr="0008055F">
        <w:t xml:space="preserve">Игровые </w:t>
      </w:r>
      <w:r w:rsidR="0008055F" w:rsidRPr="0008055F">
        <w:t>"</w:t>
      </w:r>
      <w:r w:rsidRPr="0008055F">
        <w:t>оболочки</w:t>
      </w:r>
      <w:r w:rsidR="0008055F" w:rsidRPr="0008055F">
        <w:t>"</w:t>
      </w:r>
      <w:r w:rsidRPr="0008055F">
        <w:t xml:space="preserve"> можно использовать и в работе со старшеклассниками</w:t>
      </w:r>
      <w:r w:rsidR="0008055F" w:rsidRPr="0008055F">
        <w:t xml:space="preserve">. </w:t>
      </w:r>
    </w:p>
    <w:p w:rsidR="00474DA9" w:rsidRPr="0008055F" w:rsidRDefault="00474DA9" w:rsidP="0008055F">
      <w:pPr>
        <w:widowControl w:val="0"/>
        <w:autoSpaceDE w:val="0"/>
        <w:autoSpaceDN w:val="0"/>
        <w:adjustRightInd w:val="0"/>
        <w:ind w:firstLine="709"/>
      </w:pPr>
      <w:r w:rsidRPr="0008055F">
        <w:t xml:space="preserve">Следующим видом можно назвать </w:t>
      </w:r>
      <w:r w:rsidR="0008055F" w:rsidRPr="0008055F">
        <w:t>"</w:t>
      </w:r>
      <w:r w:rsidRPr="0008055F">
        <w:t>иргу-проживание</w:t>
      </w:r>
      <w:r w:rsidR="0008055F" w:rsidRPr="0008055F">
        <w:t>"</w:t>
      </w:r>
      <w:r w:rsidRPr="0008055F">
        <w:t>, которая</w:t>
      </w:r>
      <w:r w:rsidR="00925702" w:rsidRPr="0008055F">
        <w:t xml:space="preserve"> позволяет создать условия для совместного и одновременно индивидуального, личного освоения некоторого придуманного пространства, построения в его рамках межличностных отношений, создания и осмысления ценностей личного существования в данной ситуации</w:t>
      </w:r>
      <w:r w:rsidR="0008055F" w:rsidRPr="0008055F">
        <w:t xml:space="preserve">. </w:t>
      </w:r>
      <w:r w:rsidR="00925702" w:rsidRPr="0008055F">
        <w:t>Это более сложный вид игры как для участников, так и для ведущего</w:t>
      </w:r>
      <w:r w:rsidR="0008055F" w:rsidRPr="0008055F">
        <w:t xml:space="preserve">. </w:t>
      </w:r>
      <w:r w:rsidR="00925702" w:rsidRPr="0008055F">
        <w:t>Для него сложность может представлять управление игровым процессом, для участников опасность связана с необходимостью включаться в отношения, выстраивать их, об</w:t>
      </w:r>
      <w:r w:rsidRPr="0008055F">
        <w:t xml:space="preserve">ращаться к своему собственному </w:t>
      </w:r>
      <w:r w:rsidR="0008055F" w:rsidRPr="0008055F">
        <w:t>"</w:t>
      </w:r>
      <w:r w:rsidR="00925702" w:rsidRPr="0008055F">
        <w:t>Я</w:t>
      </w:r>
      <w:r w:rsidR="0008055F" w:rsidRPr="0008055F">
        <w:t>"</w:t>
      </w:r>
      <w:r w:rsidR="00925702" w:rsidRPr="0008055F">
        <w:t xml:space="preserve"> с достаточно непростыми вопросами</w:t>
      </w:r>
      <w:r w:rsidR="0008055F" w:rsidRPr="0008055F">
        <w:t xml:space="preserve">. </w:t>
      </w:r>
      <w:r w:rsidR="00925702" w:rsidRPr="0008055F">
        <w:t>Возраст может быть любой</w:t>
      </w:r>
      <w:r w:rsidR="0008055F" w:rsidRPr="0008055F">
        <w:t xml:space="preserve">. </w:t>
      </w:r>
    </w:p>
    <w:p w:rsidR="00791EF2" w:rsidRPr="0008055F" w:rsidRDefault="0008055F" w:rsidP="0008055F">
      <w:pPr>
        <w:widowControl w:val="0"/>
        <w:autoSpaceDE w:val="0"/>
        <w:autoSpaceDN w:val="0"/>
        <w:adjustRightInd w:val="0"/>
        <w:ind w:firstLine="709"/>
      </w:pPr>
      <w:r w:rsidRPr="0008055F">
        <w:t>"</w:t>
      </w:r>
      <w:r w:rsidR="00474DA9" w:rsidRPr="0008055F">
        <w:t>Игра-проживание</w:t>
      </w:r>
      <w:r w:rsidRPr="0008055F">
        <w:t>"</w:t>
      </w:r>
      <w:r w:rsidR="00925702" w:rsidRPr="0008055F">
        <w:t xml:space="preserve"> не может быть удачной и не удачной</w:t>
      </w:r>
      <w:r w:rsidR="00474DA9" w:rsidRPr="0008055F">
        <w:t>, она всегда складывается по-разному</w:t>
      </w:r>
      <w:r w:rsidRPr="0008055F">
        <w:t xml:space="preserve">. </w:t>
      </w:r>
      <w:r w:rsidR="00474DA9" w:rsidRPr="0008055F">
        <w:t>Однако</w:t>
      </w:r>
      <w:r w:rsidR="00925702" w:rsidRPr="0008055F">
        <w:t xml:space="preserve"> </w:t>
      </w:r>
      <w:r w:rsidR="00474DA9" w:rsidRPr="0008055F">
        <w:t xml:space="preserve">любой вариант </w:t>
      </w:r>
      <w:r w:rsidRPr="0008055F">
        <w:t>"</w:t>
      </w:r>
      <w:r w:rsidR="00925702" w:rsidRPr="0008055F">
        <w:t>проживания</w:t>
      </w:r>
      <w:r w:rsidRPr="0008055F">
        <w:t>"</w:t>
      </w:r>
      <w:r w:rsidR="00925702" w:rsidRPr="0008055F">
        <w:t xml:space="preserve"> игры очень полезен</w:t>
      </w:r>
      <w:r w:rsidRPr="0008055F">
        <w:t xml:space="preserve">: </w:t>
      </w:r>
      <w:r w:rsidR="00925702" w:rsidRPr="0008055F">
        <w:t xml:space="preserve">выявляются скрытые разрушительные процессы, </w:t>
      </w:r>
      <w:r w:rsidR="00474DA9" w:rsidRPr="0008055F">
        <w:t>личность</w:t>
      </w:r>
      <w:r w:rsidR="00925702" w:rsidRPr="0008055F">
        <w:t xml:space="preserve"> продвигается в понимании того, что в ней происходит</w:t>
      </w:r>
      <w:r w:rsidRPr="0008055F">
        <w:t xml:space="preserve">. </w:t>
      </w:r>
      <w:r w:rsidR="00925702" w:rsidRPr="0008055F">
        <w:t>Следовательно, жизнь продолжается</w:t>
      </w:r>
      <w:r w:rsidRPr="0008055F">
        <w:t xml:space="preserve">. </w:t>
      </w:r>
    </w:p>
    <w:p w:rsidR="00791EF2" w:rsidRPr="0008055F" w:rsidRDefault="00925702" w:rsidP="0008055F">
      <w:pPr>
        <w:widowControl w:val="0"/>
        <w:autoSpaceDE w:val="0"/>
        <w:autoSpaceDN w:val="0"/>
        <w:adjustRightInd w:val="0"/>
        <w:ind w:firstLine="709"/>
      </w:pPr>
      <w:r w:rsidRPr="0008055F">
        <w:t xml:space="preserve">Третий вид </w:t>
      </w:r>
      <w:r w:rsidR="00791EF2" w:rsidRPr="0008055F">
        <w:t xml:space="preserve">психологических игр – </w:t>
      </w:r>
      <w:r w:rsidR="0008055F" w:rsidRPr="0008055F">
        <w:t>"</w:t>
      </w:r>
      <w:r w:rsidRPr="0008055F">
        <w:t>игры-драмы</w:t>
      </w:r>
      <w:r w:rsidR="0008055F" w:rsidRPr="0008055F">
        <w:t xml:space="preserve">". </w:t>
      </w:r>
      <w:r w:rsidRPr="0008055F">
        <w:t>За содержанием, коллизиями сю</w:t>
      </w:r>
      <w:r w:rsidR="00791EF2" w:rsidRPr="0008055F">
        <w:t xml:space="preserve">жета и изысками антуража любой </w:t>
      </w:r>
      <w:r w:rsidR="0008055F" w:rsidRPr="0008055F">
        <w:t>"</w:t>
      </w:r>
      <w:r w:rsidRPr="0008055F">
        <w:t>игры-драмы</w:t>
      </w:r>
      <w:r w:rsidR="0008055F" w:rsidRPr="0008055F">
        <w:t>"</w:t>
      </w:r>
      <w:r w:rsidRPr="0008055F">
        <w:t xml:space="preserve"> стоит необходимость самоопределения каждого участника в конкретной игровой ситуации и совершение личного выбора</w:t>
      </w:r>
      <w:r w:rsidR="0008055F" w:rsidRPr="0008055F">
        <w:t xml:space="preserve">. </w:t>
      </w:r>
      <w:r w:rsidRPr="0008055F">
        <w:t>А за игровым выбором всегда стоит ценно</w:t>
      </w:r>
      <w:r w:rsidR="00791EF2" w:rsidRPr="0008055F">
        <w:t>стно-смысловое самоопределение л</w:t>
      </w:r>
      <w:r w:rsidRPr="0008055F">
        <w:t>ичности</w:t>
      </w:r>
      <w:r w:rsidR="0008055F" w:rsidRPr="0008055F">
        <w:t xml:space="preserve">. </w:t>
      </w:r>
    </w:p>
    <w:p w:rsidR="00791EF2" w:rsidRPr="0008055F" w:rsidRDefault="00925702" w:rsidP="0008055F">
      <w:pPr>
        <w:widowControl w:val="0"/>
        <w:autoSpaceDE w:val="0"/>
        <w:autoSpaceDN w:val="0"/>
        <w:adjustRightInd w:val="0"/>
        <w:ind w:firstLine="709"/>
      </w:pPr>
      <w:r w:rsidRPr="0008055F">
        <w:t>Однако не только процедура выбора в таких играх драматична</w:t>
      </w:r>
      <w:r w:rsidR="0008055F" w:rsidRPr="0008055F">
        <w:t xml:space="preserve">. </w:t>
      </w:r>
      <w:r w:rsidRPr="0008055F">
        <w:t>Как только участник решает для себя</w:t>
      </w:r>
      <w:r w:rsidR="0008055F" w:rsidRPr="0008055F">
        <w:t xml:space="preserve">: </w:t>
      </w:r>
      <w:r w:rsidRPr="0008055F">
        <w:t>я выбираю такой-то путь, он ставится в ситуацию символического проживания этого пути</w:t>
      </w:r>
      <w:r w:rsidR="0008055F" w:rsidRPr="0008055F">
        <w:t xml:space="preserve">. </w:t>
      </w:r>
      <w:r w:rsidRPr="0008055F">
        <w:t>В процессе такого проживания становятся очевидны все потери и обретения, все последствия выбора</w:t>
      </w:r>
      <w:r w:rsidR="0008055F" w:rsidRPr="0008055F">
        <w:t xml:space="preserve">. </w:t>
      </w:r>
      <w:r w:rsidR="00791EF2" w:rsidRPr="0008055F">
        <w:t xml:space="preserve">Ряд </w:t>
      </w:r>
      <w:r w:rsidR="0008055F" w:rsidRPr="0008055F">
        <w:t>"</w:t>
      </w:r>
      <w:r w:rsidRPr="0008055F">
        <w:t>игр-драм</w:t>
      </w:r>
      <w:r w:rsidR="0008055F" w:rsidRPr="0008055F">
        <w:t>"</w:t>
      </w:r>
      <w:r w:rsidR="00791EF2" w:rsidRPr="0008055F">
        <w:t xml:space="preserve"> предполагает</w:t>
      </w:r>
      <w:r w:rsidRPr="0008055F">
        <w:t xml:space="preserve"> не только уме</w:t>
      </w:r>
      <w:r w:rsidR="00791EF2" w:rsidRPr="0008055F">
        <w:t>ние</w:t>
      </w:r>
      <w:r w:rsidRPr="0008055F">
        <w:t xml:space="preserve"> делать выборы и принимать их следствия, не менее важно уметь строить свою жизнь в контексте сделанного выбора</w:t>
      </w:r>
      <w:r w:rsidR="0008055F" w:rsidRPr="0008055F">
        <w:t xml:space="preserve">: </w:t>
      </w:r>
      <w:r w:rsidRPr="0008055F">
        <w:t>ставить цели, организовывать деятельность, устанавливать отношения с другими людьми</w:t>
      </w:r>
      <w:r w:rsidR="0008055F" w:rsidRPr="0008055F">
        <w:t xml:space="preserve">. </w:t>
      </w:r>
    </w:p>
    <w:p w:rsidR="009078F9" w:rsidRPr="0008055F" w:rsidRDefault="00925702" w:rsidP="0008055F">
      <w:pPr>
        <w:widowControl w:val="0"/>
        <w:autoSpaceDE w:val="0"/>
        <w:autoSpaceDN w:val="0"/>
        <w:adjustRightInd w:val="0"/>
        <w:ind w:firstLine="709"/>
      </w:pPr>
      <w:r w:rsidRPr="0008055F">
        <w:t>То есть</w:t>
      </w:r>
      <w:r w:rsidR="00791EF2" w:rsidRPr="0008055F">
        <w:t>,</w:t>
      </w:r>
      <w:r w:rsidRPr="0008055F">
        <w:t xml:space="preserve"> </w:t>
      </w:r>
      <w:r w:rsidR="0008055F" w:rsidRPr="0008055F">
        <w:t>"</w:t>
      </w:r>
      <w:r w:rsidRPr="0008055F">
        <w:t>игра-драма</w:t>
      </w:r>
      <w:r w:rsidR="0008055F" w:rsidRPr="0008055F">
        <w:t>"</w:t>
      </w:r>
      <w:r w:rsidRPr="0008055F">
        <w:t xml:space="preserve"> может быть ориентирована на решение еще одной психологической задачи, которая для участник</w:t>
      </w:r>
      <w:r w:rsidR="00791EF2" w:rsidRPr="0008055F">
        <w:t>а</w:t>
      </w:r>
      <w:r w:rsidRPr="0008055F">
        <w:t xml:space="preserve"> оз</w:t>
      </w:r>
      <w:r w:rsidR="00791EF2" w:rsidRPr="0008055F">
        <w:t>вучивается приблизительно так</w:t>
      </w:r>
      <w:r w:rsidR="0008055F" w:rsidRPr="0008055F">
        <w:t>: "</w:t>
      </w:r>
      <w:r w:rsidRPr="0008055F">
        <w:t>Теперь, когда ты сделал свой выбор, как</w:t>
      </w:r>
      <w:r w:rsidR="00791EF2" w:rsidRPr="0008055F">
        <w:t xml:space="preserve"> ты будешь строить свою жизнь</w:t>
      </w:r>
      <w:r w:rsidR="0008055F" w:rsidRPr="0008055F">
        <w:t xml:space="preserve">? ". </w:t>
      </w:r>
      <w:r w:rsidRPr="0008055F">
        <w:t>Квинт</w:t>
      </w:r>
      <w:r w:rsidR="00791EF2" w:rsidRPr="0008055F">
        <w:t xml:space="preserve">эссенция </w:t>
      </w:r>
      <w:r w:rsidR="0008055F" w:rsidRPr="0008055F">
        <w:t>"</w:t>
      </w:r>
      <w:r w:rsidRPr="0008055F">
        <w:t>игры-драмы</w:t>
      </w:r>
      <w:r w:rsidR="0008055F" w:rsidRPr="0008055F">
        <w:t xml:space="preserve">" - </w:t>
      </w:r>
      <w:r w:rsidRPr="0008055F">
        <w:t xml:space="preserve">ситуация совершения выбора, но к нему нужно </w:t>
      </w:r>
      <w:r w:rsidR="00791EF2" w:rsidRPr="0008055F">
        <w:t>умело подвести</w:t>
      </w:r>
      <w:r w:rsidR="0008055F" w:rsidRPr="0008055F">
        <w:t xml:space="preserve">. </w:t>
      </w:r>
      <w:r w:rsidRPr="0008055F">
        <w:t>Выбор будет действительно личностно переживат</w:t>
      </w:r>
      <w:r w:rsidR="00791EF2" w:rsidRPr="0008055F">
        <w:t>ься в том случае, если участник глубоко погрузился</w:t>
      </w:r>
      <w:r w:rsidRPr="0008055F">
        <w:t xml:space="preserve"> в игровую ситуацию</w:t>
      </w:r>
      <w:r w:rsidR="00791EF2" w:rsidRPr="0008055F">
        <w:t>, на это уходит значительная часть времени</w:t>
      </w:r>
      <w:r w:rsidR="0008055F" w:rsidRPr="0008055F">
        <w:t xml:space="preserve">. </w:t>
      </w:r>
      <w:r w:rsidRPr="0008055F">
        <w:t>Очень хороший эффект дают психодраматические и гештальт-техники проживания, медитативные приемы</w:t>
      </w:r>
      <w:r w:rsidR="0008055F" w:rsidRPr="0008055F">
        <w:t>. "</w:t>
      </w:r>
      <w:r w:rsidRPr="0008055F">
        <w:t>Игры-драмы</w:t>
      </w:r>
      <w:r w:rsidR="0008055F" w:rsidRPr="0008055F">
        <w:t>"</w:t>
      </w:r>
      <w:r w:rsidRPr="0008055F">
        <w:t xml:space="preserve"> самый сложный и ответственный вид </w:t>
      </w:r>
      <w:r w:rsidR="00791EF2" w:rsidRPr="0008055F">
        <w:t xml:space="preserve">психологических </w:t>
      </w:r>
      <w:r w:rsidRPr="0008055F">
        <w:t>игр</w:t>
      </w:r>
      <w:r w:rsidR="0008055F" w:rsidRPr="0008055F">
        <w:t xml:space="preserve">. </w:t>
      </w:r>
    </w:p>
    <w:p w:rsidR="009078F9" w:rsidRPr="0008055F" w:rsidRDefault="0008055F" w:rsidP="0008055F">
      <w:pPr>
        <w:widowControl w:val="0"/>
        <w:autoSpaceDE w:val="0"/>
        <w:autoSpaceDN w:val="0"/>
        <w:adjustRightInd w:val="0"/>
        <w:ind w:firstLine="709"/>
      </w:pPr>
      <w:r w:rsidRPr="0008055F">
        <w:t>"</w:t>
      </w:r>
      <w:r w:rsidR="00925702" w:rsidRPr="0008055F">
        <w:t>Деловые</w:t>
      </w:r>
      <w:r w:rsidRPr="0008055F">
        <w:t>"</w:t>
      </w:r>
      <w:r w:rsidR="00925702" w:rsidRPr="0008055F">
        <w:t xml:space="preserve"> и проектные игры</w:t>
      </w:r>
      <w:r w:rsidRPr="0008055F">
        <w:t xml:space="preserve"> - </w:t>
      </w:r>
      <w:r w:rsidR="009078F9" w:rsidRPr="0008055F">
        <w:t>еще один</w:t>
      </w:r>
      <w:r w:rsidR="00925702" w:rsidRPr="0008055F">
        <w:t xml:space="preserve"> вид психологической игровой работы</w:t>
      </w:r>
      <w:r w:rsidRPr="0008055F">
        <w:t xml:space="preserve">. </w:t>
      </w:r>
      <w:r w:rsidR="00925702" w:rsidRPr="0008055F">
        <w:t>Они направлены на освоение, осмысление так называемых инструментальных задач, связанных с построением реальной деятельности, достижением конкретных целей, структурированием системы деловых отношений участников</w:t>
      </w:r>
      <w:r w:rsidRPr="0008055F">
        <w:t xml:space="preserve">. </w:t>
      </w:r>
    </w:p>
    <w:p w:rsidR="009078F9" w:rsidRPr="0008055F" w:rsidRDefault="0008055F" w:rsidP="0008055F">
      <w:pPr>
        <w:widowControl w:val="0"/>
        <w:autoSpaceDE w:val="0"/>
        <w:autoSpaceDN w:val="0"/>
        <w:adjustRightInd w:val="0"/>
        <w:ind w:firstLine="709"/>
      </w:pPr>
      <w:r w:rsidRPr="0008055F">
        <w:t>"</w:t>
      </w:r>
      <w:r w:rsidR="00925702" w:rsidRPr="0008055F">
        <w:t>Деловые</w:t>
      </w:r>
      <w:r w:rsidRPr="0008055F">
        <w:t>"</w:t>
      </w:r>
      <w:r w:rsidR="00925702" w:rsidRPr="0008055F">
        <w:t xml:space="preserve"> игры могут носить несложный сюжетный характер, а могут иметь вид собственно организационного семинара</w:t>
      </w:r>
      <w:r w:rsidRPr="0008055F">
        <w:t>. "</w:t>
      </w:r>
      <w:r w:rsidR="009078F9" w:rsidRPr="0008055F">
        <w:t>Д</w:t>
      </w:r>
      <w:r w:rsidR="00925702" w:rsidRPr="0008055F">
        <w:t>еловые</w:t>
      </w:r>
      <w:r w:rsidRPr="0008055F">
        <w:t>"</w:t>
      </w:r>
      <w:r w:rsidR="00925702" w:rsidRPr="0008055F">
        <w:t>, организационные игры</w:t>
      </w:r>
      <w:r w:rsidR="009078F9" w:rsidRPr="0008055F">
        <w:t xml:space="preserve"> не имеют </w:t>
      </w:r>
      <w:r w:rsidR="00925702" w:rsidRPr="0008055F">
        <w:t>с</w:t>
      </w:r>
      <w:r w:rsidR="009078F9" w:rsidRPr="0008055F">
        <w:t xml:space="preserve">южетной линии и </w:t>
      </w:r>
      <w:r w:rsidR="00925702" w:rsidRPr="0008055F">
        <w:t>заданного извне эмоционального фона отношений</w:t>
      </w:r>
      <w:r w:rsidRPr="0008055F">
        <w:t xml:space="preserve">. </w:t>
      </w:r>
      <w:r w:rsidR="00925702" w:rsidRPr="0008055F">
        <w:t>Участники должны быть либо изначально мотивированы на участие в таких действиях, либо эту мотивацию необходимо создавать и поддерживать в процессе</w:t>
      </w:r>
      <w:r w:rsidRPr="0008055F">
        <w:t xml:space="preserve">. </w:t>
      </w:r>
      <w:r w:rsidR="00925702" w:rsidRPr="0008055F">
        <w:t>Несколько особняком стоят проектные игры</w:t>
      </w:r>
      <w:r w:rsidRPr="0008055F">
        <w:t xml:space="preserve">. </w:t>
      </w:r>
      <w:r w:rsidR="00925702" w:rsidRPr="0008055F">
        <w:t>Их назначение</w:t>
      </w:r>
      <w:r w:rsidRPr="0008055F">
        <w:t xml:space="preserve"> - </w:t>
      </w:r>
      <w:r w:rsidR="00925702" w:rsidRPr="0008055F">
        <w:t>формировать проектное мышление участников, умение работать с проблемой</w:t>
      </w:r>
      <w:r w:rsidRPr="0008055F">
        <w:t xml:space="preserve">. </w:t>
      </w:r>
      <w:r w:rsidR="00925702" w:rsidRPr="0008055F">
        <w:t>Проектные игры могут иметь сюжет, а могут проводиться на реальном материале, например, в связи с каким-</w:t>
      </w:r>
      <w:r w:rsidR="009078F9" w:rsidRPr="0008055F">
        <w:t>либо</w:t>
      </w:r>
      <w:r w:rsidR="00925702" w:rsidRPr="0008055F">
        <w:t xml:space="preserve"> мероприятием</w:t>
      </w:r>
      <w:r w:rsidRPr="0008055F">
        <w:t xml:space="preserve">. </w:t>
      </w:r>
    </w:p>
    <w:p w:rsidR="009078F9" w:rsidRPr="0008055F" w:rsidRDefault="0008055F" w:rsidP="0008055F">
      <w:pPr>
        <w:widowControl w:val="0"/>
        <w:autoSpaceDE w:val="0"/>
        <w:autoSpaceDN w:val="0"/>
        <w:adjustRightInd w:val="0"/>
        <w:ind w:firstLine="709"/>
      </w:pPr>
      <w:r w:rsidRPr="0008055F">
        <w:t>"</w:t>
      </w:r>
      <w:r w:rsidR="00925702" w:rsidRPr="0008055F">
        <w:t>Деловые</w:t>
      </w:r>
      <w:r w:rsidRPr="0008055F">
        <w:t>"</w:t>
      </w:r>
      <w:r w:rsidR="00925702" w:rsidRPr="0008055F">
        <w:t xml:space="preserve"> игры</w:t>
      </w:r>
      <w:r w:rsidRPr="0008055F">
        <w:t xml:space="preserve"> - </w:t>
      </w:r>
      <w:r w:rsidR="00925702" w:rsidRPr="0008055F">
        <w:t>очень перспективное направление</w:t>
      </w:r>
      <w:r w:rsidRPr="0008055F">
        <w:t xml:space="preserve">. </w:t>
      </w:r>
      <w:r w:rsidR="00925702" w:rsidRPr="0008055F">
        <w:t>Они учат строить свою деятельность, налаживать деловое сотрудничество, вступать в коллегиальные отношения</w:t>
      </w:r>
      <w:r w:rsidRPr="0008055F">
        <w:t xml:space="preserve">. </w:t>
      </w:r>
    </w:p>
    <w:p w:rsidR="00C17240" w:rsidRPr="0008055F" w:rsidRDefault="00C17240" w:rsidP="0008055F">
      <w:pPr>
        <w:widowControl w:val="0"/>
        <w:autoSpaceDE w:val="0"/>
        <w:autoSpaceDN w:val="0"/>
        <w:adjustRightInd w:val="0"/>
        <w:ind w:firstLine="709"/>
      </w:pPr>
      <w:r w:rsidRPr="0008055F">
        <w:t>Следующим видом психологических игр являются п</w:t>
      </w:r>
      <w:r w:rsidR="00925702" w:rsidRPr="0008055F">
        <w:t>сихологические акции</w:t>
      </w:r>
      <w:r w:rsidR="0008055F" w:rsidRPr="0008055F">
        <w:t xml:space="preserve">. </w:t>
      </w:r>
      <w:r w:rsidR="00925702" w:rsidRPr="0008055F">
        <w:t>Собственно, это не игра, это</w:t>
      </w:r>
      <w:r w:rsidR="0008055F" w:rsidRPr="0008055F">
        <w:t xml:space="preserve"> - </w:t>
      </w:r>
      <w:r w:rsidR="00925702" w:rsidRPr="0008055F">
        <w:t xml:space="preserve">игровая среда, которая </w:t>
      </w:r>
      <w:r w:rsidRPr="0008055F">
        <w:t xml:space="preserve">создается </w:t>
      </w:r>
      <w:r w:rsidR="00925702" w:rsidRPr="0008055F">
        <w:t>на определенное время</w:t>
      </w:r>
      <w:r w:rsidR="0008055F" w:rsidRPr="0008055F">
        <w:t xml:space="preserve">. </w:t>
      </w:r>
      <w:r w:rsidR="00925702" w:rsidRPr="0008055F">
        <w:t>Она не мешает разворачиваться другим видам деятельности, но имеет некоторое собственное содержание, правила, намеченный результат</w:t>
      </w:r>
      <w:r w:rsidR="0008055F" w:rsidRPr="0008055F">
        <w:t xml:space="preserve">. </w:t>
      </w:r>
    </w:p>
    <w:p w:rsidR="00191E88" w:rsidRPr="0008055F" w:rsidRDefault="00925702" w:rsidP="0008055F">
      <w:pPr>
        <w:widowControl w:val="0"/>
        <w:autoSpaceDE w:val="0"/>
        <w:autoSpaceDN w:val="0"/>
        <w:adjustRightInd w:val="0"/>
        <w:ind w:firstLine="709"/>
      </w:pPr>
      <w:r w:rsidRPr="0008055F">
        <w:t xml:space="preserve">Основная цель таких </w:t>
      </w:r>
      <w:r w:rsidR="0008055F" w:rsidRPr="0008055F">
        <w:t>"</w:t>
      </w:r>
      <w:r w:rsidR="00C17240" w:rsidRPr="0008055F">
        <w:t>акций</w:t>
      </w:r>
      <w:r w:rsidR="0008055F" w:rsidRPr="0008055F">
        <w:t xml:space="preserve">" - </w:t>
      </w:r>
      <w:r w:rsidRPr="0008055F">
        <w:t>расширение жизненного пространства участников за счет внесения в их жизнь новых дополнительных смыслов, чувственны</w:t>
      </w:r>
      <w:r w:rsidR="00191E88" w:rsidRPr="0008055F">
        <w:t>х красок, культурных значений</w:t>
      </w:r>
      <w:r w:rsidR="0008055F" w:rsidRPr="0008055F">
        <w:t>. "</w:t>
      </w:r>
      <w:r w:rsidRPr="0008055F">
        <w:t>Психологические акции</w:t>
      </w:r>
      <w:r w:rsidR="0008055F" w:rsidRPr="0008055F">
        <w:t>"</w:t>
      </w:r>
      <w:r w:rsidRPr="0008055F">
        <w:t xml:space="preserve"> могут быть эпизодичны, внезапны, невелики по количеству участников или длительности проведения</w:t>
      </w:r>
      <w:r w:rsidR="0008055F" w:rsidRPr="0008055F">
        <w:t xml:space="preserve">. </w:t>
      </w:r>
    </w:p>
    <w:p w:rsidR="00647155" w:rsidRPr="0008055F" w:rsidRDefault="00191E88" w:rsidP="0008055F">
      <w:pPr>
        <w:widowControl w:val="0"/>
        <w:autoSpaceDE w:val="0"/>
        <w:autoSpaceDN w:val="0"/>
        <w:adjustRightInd w:val="0"/>
        <w:ind w:firstLine="709"/>
      </w:pPr>
      <w:r w:rsidRPr="0008055F">
        <w:t xml:space="preserve">Важные особенности </w:t>
      </w:r>
      <w:r w:rsidR="0008055F" w:rsidRPr="0008055F">
        <w:t>"</w:t>
      </w:r>
      <w:r w:rsidR="00925702" w:rsidRPr="0008055F">
        <w:t>акции</w:t>
      </w:r>
      <w:r w:rsidR="0008055F" w:rsidRPr="0008055F">
        <w:t xml:space="preserve">" - </w:t>
      </w:r>
      <w:r w:rsidR="00925702" w:rsidRPr="0008055F">
        <w:t>ненавязчивость и необычность</w:t>
      </w:r>
      <w:r w:rsidR="0008055F" w:rsidRPr="0008055F">
        <w:t xml:space="preserve">. </w:t>
      </w:r>
      <w:r w:rsidR="00925702" w:rsidRPr="0008055F">
        <w:t>Она не мешает существовать в обычном режиме тем, кто хочет ее не замечать, окрашивает в новые яркие краски жизнь тех, кто готов в нее включиться</w:t>
      </w:r>
      <w:r w:rsidR="0008055F" w:rsidRPr="0008055F">
        <w:t xml:space="preserve">. </w:t>
      </w:r>
      <w:r w:rsidR="00925702" w:rsidRPr="0008055F">
        <w:t>Акции на время своей жизни создают в школе определенный настрой, доминирующее эмоциональное состояние</w:t>
      </w:r>
      <w:r w:rsidR="0008055F" w:rsidRPr="0008055F">
        <w:t xml:space="preserve">; </w:t>
      </w:r>
      <w:r w:rsidR="00925702" w:rsidRPr="0008055F">
        <w:t>школа становится единым целым, а находящиеся в ней люди</w:t>
      </w:r>
      <w:r w:rsidR="0008055F" w:rsidRPr="0008055F">
        <w:t xml:space="preserve"> - </w:t>
      </w:r>
      <w:r w:rsidR="00925702" w:rsidRPr="0008055F">
        <w:t>близкими и интересными собеседниками</w:t>
      </w:r>
      <w:r w:rsidR="0008055F" w:rsidRPr="0008055F">
        <w:t>. [</w:t>
      </w:r>
      <w:r w:rsidR="00AC3C87" w:rsidRPr="00B238FD">
        <w:t>14</w:t>
      </w:r>
      <w:r w:rsidR="00E37FFC" w:rsidRPr="0008055F">
        <w:t>, с</w:t>
      </w:r>
      <w:r w:rsidR="0008055F">
        <w:t>.6</w:t>
      </w:r>
      <w:r w:rsidR="00E37FFC" w:rsidRPr="0008055F">
        <w:t>4</w:t>
      </w:r>
      <w:r w:rsidR="0008055F" w:rsidRPr="00B238FD">
        <w:t xml:space="preserve">]. </w:t>
      </w:r>
    </w:p>
    <w:p w:rsidR="00B238FD" w:rsidRDefault="00B238FD" w:rsidP="0008055F">
      <w:pPr>
        <w:widowControl w:val="0"/>
        <w:autoSpaceDE w:val="0"/>
        <w:autoSpaceDN w:val="0"/>
        <w:adjustRightInd w:val="0"/>
        <w:ind w:firstLine="709"/>
      </w:pPr>
    </w:p>
    <w:p w:rsidR="0008055F" w:rsidRPr="0008055F" w:rsidRDefault="00B238FD" w:rsidP="00B238FD">
      <w:pPr>
        <w:pStyle w:val="2"/>
      </w:pPr>
      <w:bookmarkStart w:id="5" w:name="_Toc229123654"/>
      <w:r w:rsidRPr="0008055F">
        <w:t>Выводы по главе 1</w:t>
      </w:r>
      <w:bookmarkEnd w:id="5"/>
    </w:p>
    <w:p w:rsidR="00B238FD" w:rsidRDefault="00B238FD" w:rsidP="0008055F">
      <w:pPr>
        <w:widowControl w:val="0"/>
        <w:autoSpaceDE w:val="0"/>
        <w:autoSpaceDN w:val="0"/>
        <w:adjustRightInd w:val="0"/>
        <w:ind w:firstLine="709"/>
      </w:pPr>
    </w:p>
    <w:p w:rsidR="00304A0F" w:rsidRPr="0008055F" w:rsidRDefault="009B31B8" w:rsidP="0008055F">
      <w:pPr>
        <w:widowControl w:val="0"/>
        <w:autoSpaceDE w:val="0"/>
        <w:autoSpaceDN w:val="0"/>
        <w:adjustRightInd w:val="0"/>
        <w:ind w:firstLine="709"/>
      </w:pPr>
      <w:r w:rsidRPr="0008055F">
        <w:t>На основании вышесказанного, можно заключить, что основное положение, определяющее сущность игры, состоит в том, что мотивы игры заключаются в многообразных переживаниях, значимых для играющего, сторон действительности</w:t>
      </w:r>
      <w:r w:rsidR="0008055F" w:rsidRPr="0008055F">
        <w:t xml:space="preserve">. </w:t>
      </w:r>
      <w:r w:rsidRPr="0008055F">
        <w:t>Игра, как и всякая неигровая человеческая деятельность, мотивируется отношением к значимым для индивида целям</w:t>
      </w:r>
      <w:r w:rsidR="0008055F" w:rsidRPr="0008055F">
        <w:t xml:space="preserve">. </w:t>
      </w:r>
      <w:r w:rsidRPr="0008055F">
        <w:t>Мотивы игровой деятельности отражают более непосредственное отношение личности к окружающему</w:t>
      </w:r>
      <w:r w:rsidR="0008055F" w:rsidRPr="0008055F">
        <w:t xml:space="preserve">; </w:t>
      </w:r>
      <w:r w:rsidRPr="0008055F">
        <w:t>значимость тех или иных ее сторон переживается в игровой деятельности на основании более непосредственного отношения к их собственному внутреннему содержанию</w:t>
      </w:r>
      <w:r w:rsidR="0008055F" w:rsidRPr="0008055F">
        <w:t xml:space="preserve">. </w:t>
      </w:r>
    </w:p>
    <w:p w:rsidR="0008055F" w:rsidRDefault="009B31B8" w:rsidP="0008055F">
      <w:pPr>
        <w:widowControl w:val="0"/>
        <w:autoSpaceDE w:val="0"/>
        <w:autoSpaceDN w:val="0"/>
        <w:adjustRightInd w:val="0"/>
        <w:ind w:firstLine="709"/>
      </w:pPr>
      <w:r w:rsidRPr="0008055F">
        <w:t>Игры имеют две основные характеристики</w:t>
      </w:r>
      <w:r w:rsidR="0008055F" w:rsidRPr="0008055F">
        <w:t>:</w:t>
      </w:r>
    </w:p>
    <w:p w:rsidR="0008055F" w:rsidRDefault="009B31B8" w:rsidP="0008055F">
      <w:pPr>
        <w:widowControl w:val="0"/>
        <w:autoSpaceDE w:val="0"/>
        <w:autoSpaceDN w:val="0"/>
        <w:adjustRightInd w:val="0"/>
        <w:ind w:firstLine="709"/>
      </w:pPr>
      <w:r w:rsidRPr="0008055F">
        <w:t>скрытые мотивы</w:t>
      </w:r>
      <w:r w:rsidR="0008055F" w:rsidRPr="0008055F">
        <w:t>;</w:t>
      </w:r>
    </w:p>
    <w:p w:rsidR="009B31B8" w:rsidRPr="0008055F" w:rsidRDefault="009B31B8" w:rsidP="0008055F">
      <w:pPr>
        <w:widowControl w:val="0"/>
        <w:autoSpaceDE w:val="0"/>
        <w:autoSpaceDN w:val="0"/>
        <w:adjustRightInd w:val="0"/>
        <w:ind w:firstLine="709"/>
      </w:pPr>
      <w:r w:rsidRPr="0008055F">
        <w:t>наличие выигрыша</w:t>
      </w:r>
      <w:r w:rsidR="0008055F" w:rsidRPr="0008055F">
        <w:t xml:space="preserve">. </w:t>
      </w:r>
    </w:p>
    <w:p w:rsidR="009B31B8" w:rsidRPr="0008055F" w:rsidRDefault="009B31B8" w:rsidP="0008055F">
      <w:pPr>
        <w:widowControl w:val="0"/>
        <w:autoSpaceDE w:val="0"/>
        <w:autoSpaceDN w:val="0"/>
        <w:adjustRightInd w:val="0"/>
        <w:ind w:firstLine="709"/>
      </w:pPr>
      <w:r w:rsidRPr="0008055F">
        <w:t>Понятие психологической игры было введено Э</w:t>
      </w:r>
      <w:r w:rsidR="0008055F" w:rsidRPr="0008055F">
        <w:t xml:space="preserve">. </w:t>
      </w:r>
      <w:r w:rsidRPr="0008055F">
        <w:t>Берном как одна из шести основных форм структурирования времени</w:t>
      </w:r>
      <w:r w:rsidR="0008055F" w:rsidRPr="0008055F">
        <w:t xml:space="preserve">: </w:t>
      </w:r>
      <w:r w:rsidRPr="0008055F">
        <w:t>деятельность, ритуал, игра, времяпрепровождение, отдых, искренние отношения</w:t>
      </w:r>
      <w:r w:rsidR="0008055F" w:rsidRPr="0008055F">
        <w:t xml:space="preserve">. </w:t>
      </w:r>
      <w:r w:rsidRPr="0008055F">
        <w:t>При этом Э</w:t>
      </w:r>
      <w:r w:rsidR="0008055F" w:rsidRPr="0008055F">
        <w:t xml:space="preserve">. </w:t>
      </w:r>
      <w:r w:rsidRPr="0008055F">
        <w:t>Берн различает</w:t>
      </w:r>
      <w:r w:rsidR="0008055F" w:rsidRPr="0008055F">
        <w:t xml:space="preserve">: </w:t>
      </w:r>
      <w:r w:rsidRPr="0008055F">
        <w:t>игры первой степени, которые приемлемы в обществе</w:t>
      </w:r>
      <w:r w:rsidR="0008055F" w:rsidRPr="0008055F">
        <w:t xml:space="preserve">; </w:t>
      </w:r>
      <w:r w:rsidRPr="0008055F">
        <w:t>игры второй степени, которые не всегда наносят непоправимый ущерб, но некоторые игроки будут, скорее всего, скрывать это от посторонних</w:t>
      </w:r>
      <w:r w:rsidR="0008055F" w:rsidRPr="0008055F">
        <w:t xml:space="preserve">; </w:t>
      </w:r>
      <w:r w:rsidRPr="0008055F">
        <w:t>игры третьей степени, в которые играют раз и навсегда и которые заканчиваются плачевно</w:t>
      </w:r>
      <w:r w:rsidR="0008055F" w:rsidRPr="0008055F">
        <w:t xml:space="preserve">. </w:t>
      </w:r>
    </w:p>
    <w:p w:rsidR="0008055F" w:rsidRDefault="001229FE" w:rsidP="0008055F">
      <w:pPr>
        <w:widowControl w:val="0"/>
        <w:autoSpaceDE w:val="0"/>
        <w:autoSpaceDN w:val="0"/>
        <w:adjustRightInd w:val="0"/>
        <w:ind w:firstLine="709"/>
      </w:pPr>
      <w:r w:rsidRPr="0008055F">
        <w:t>Различают следующие виды психологических игр</w:t>
      </w:r>
      <w:r w:rsidR="0008055F" w:rsidRPr="0008055F">
        <w:t xml:space="preserve">: </w:t>
      </w:r>
      <w:r w:rsidRPr="0008055F">
        <w:t xml:space="preserve">игровая </w:t>
      </w:r>
      <w:r w:rsidR="0008055F" w:rsidRPr="0008055F">
        <w:t>"</w:t>
      </w:r>
      <w:r w:rsidRPr="0008055F">
        <w:t>оболочка</w:t>
      </w:r>
      <w:r w:rsidR="0008055F" w:rsidRPr="0008055F">
        <w:t>"</w:t>
      </w:r>
      <w:r w:rsidRPr="0008055F">
        <w:t xml:space="preserve">, </w:t>
      </w:r>
      <w:r w:rsidR="0008055F" w:rsidRPr="0008055F">
        <w:t>"</w:t>
      </w:r>
      <w:r w:rsidRPr="0008055F">
        <w:t>игра-проживание</w:t>
      </w:r>
      <w:r w:rsidR="0008055F" w:rsidRPr="0008055F">
        <w:t>"</w:t>
      </w:r>
      <w:r w:rsidRPr="0008055F">
        <w:t xml:space="preserve">, </w:t>
      </w:r>
      <w:r w:rsidR="0008055F" w:rsidRPr="0008055F">
        <w:t>"</w:t>
      </w:r>
      <w:r w:rsidRPr="0008055F">
        <w:t>игра-драма</w:t>
      </w:r>
      <w:r w:rsidR="0008055F" w:rsidRPr="0008055F">
        <w:t>"</w:t>
      </w:r>
      <w:r w:rsidRPr="0008055F">
        <w:t xml:space="preserve">, </w:t>
      </w:r>
      <w:r w:rsidR="0008055F" w:rsidRPr="0008055F">
        <w:t>"</w:t>
      </w:r>
      <w:r w:rsidRPr="0008055F">
        <w:t>деловые</w:t>
      </w:r>
      <w:r w:rsidR="0008055F" w:rsidRPr="0008055F">
        <w:t>"</w:t>
      </w:r>
      <w:r w:rsidRPr="0008055F">
        <w:t xml:space="preserve"> игры, психологические акции</w:t>
      </w:r>
      <w:r w:rsidR="0008055F" w:rsidRPr="0008055F">
        <w:t xml:space="preserve">. </w:t>
      </w:r>
    </w:p>
    <w:p w:rsidR="00B238FD" w:rsidRDefault="00B238FD" w:rsidP="0008055F">
      <w:pPr>
        <w:widowControl w:val="0"/>
        <w:autoSpaceDE w:val="0"/>
        <w:autoSpaceDN w:val="0"/>
        <w:adjustRightInd w:val="0"/>
        <w:ind w:firstLine="709"/>
      </w:pPr>
    </w:p>
    <w:p w:rsidR="0008055F" w:rsidRPr="0008055F" w:rsidRDefault="00B238FD" w:rsidP="00B238FD">
      <w:pPr>
        <w:pStyle w:val="2"/>
      </w:pPr>
      <w:r>
        <w:br w:type="page"/>
      </w:r>
      <w:bookmarkStart w:id="6" w:name="_Toc229123655"/>
      <w:r w:rsidRPr="0008055F">
        <w:t>Глава 2. Правила и методические рекомендации по проведению психологических игр</w:t>
      </w:r>
      <w:bookmarkEnd w:id="6"/>
    </w:p>
    <w:p w:rsidR="00B238FD" w:rsidRDefault="00B238FD" w:rsidP="0008055F">
      <w:pPr>
        <w:widowControl w:val="0"/>
        <w:autoSpaceDE w:val="0"/>
        <w:autoSpaceDN w:val="0"/>
        <w:adjustRightInd w:val="0"/>
        <w:ind w:firstLine="709"/>
      </w:pPr>
    </w:p>
    <w:p w:rsidR="0008055F" w:rsidRPr="0008055F" w:rsidRDefault="0008055F" w:rsidP="00B238FD">
      <w:pPr>
        <w:pStyle w:val="2"/>
      </w:pPr>
      <w:bookmarkStart w:id="7" w:name="_Toc229123656"/>
      <w:r>
        <w:t>2.1</w:t>
      </w:r>
      <w:r w:rsidR="006705F5" w:rsidRPr="0008055F">
        <w:t xml:space="preserve"> Атрибуты и значение психологических игр</w:t>
      </w:r>
      <w:bookmarkEnd w:id="7"/>
    </w:p>
    <w:p w:rsidR="00B238FD" w:rsidRDefault="00B238FD" w:rsidP="0008055F">
      <w:pPr>
        <w:widowControl w:val="0"/>
        <w:autoSpaceDE w:val="0"/>
        <w:autoSpaceDN w:val="0"/>
        <w:adjustRightInd w:val="0"/>
        <w:ind w:firstLine="709"/>
      </w:pPr>
    </w:p>
    <w:p w:rsidR="00A42B28" w:rsidRPr="0008055F" w:rsidRDefault="006705F5" w:rsidP="0008055F">
      <w:pPr>
        <w:widowControl w:val="0"/>
        <w:autoSpaceDE w:val="0"/>
        <w:autoSpaceDN w:val="0"/>
        <w:adjustRightInd w:val="0"/>
        <w:ind w:firstLine="709"/>
      </w:pPr>
      <w:r w:rsidRPr="0008055F">
        <w:t>Игра создает новую модель мира, приемлемую для ее участников</w:t>
      </w:r>
      <w:r w:rsidR="0008055F" w:rsidRPr="0008055F">
        <w:t xml:space="preserve">. </w:t>
      </w:r>
      <w:r w:rsidRPr="0008055F">
        <w:t>В рамках этой модели задается новая воображаемая ситуация, изменяются семантические смыс</w:t>
      </w:r>
      <w:r w:rsidR="00A42B28" w:rsidRPr="0008055F">
        <w:t>лы предметов и действий, часто спрессовывается</w:t>
      </w:r>
      <w:r w:rsidRPr="0008055F">
        <w:t xml:space="preserve"> время, до краев наполняясь интеллектуальными и эмоциональными событиями</w:t>
      </w:r>
      <w:r w:rsidR="0008055F" w:rsidRPr="0008055F">
        <w:t xml:space="preserve">. </w:t>
      </w:r>
    </w:p>
    <w:p w:rsidR="006705F5" w:rsidRPr="0008055F" w:rsidRDefault="006705F5" w:rsidP="0008055F">
      <w:pPr>
        <w:widowControl w:val="0"/>
        <w:autoSpaceDE w:val="0"/>
        <w:autoSpaceDN w:val="0"/>
        <w:adjustRightInd w:val="0"/>
        <w:ind w:firstLine="709"/>
      </w:pPr>
      <w:r w:rsidRPr="0008055F">
        <w:t>Чтобы возник и начал жить новый игровой мир, должны совпасть векторы устремлений, желаний, творческих возможностей играющих людей</w:t>
      </w:r>
      <w:r w:rsidR="0008055F" w:rsidRPr="0008055F">
        <w:t xml:space="preserve">. </w:t>
      </w:r>
      <w:r w:rsidRPr="0008055F">
        <w:t>На развитие мира игры действуют и другие факторы</w:t>
      </w:r>
      <w:r w:rsidR="0008055F" w:rsidRPr="0008055F">
        <w:t xml:space="preserve">: </w:t>
      </w:r>
      <w:r w:rsidRPr="0008055F">
        <w:t>владение игроками техникой игры, понимание ими своего места в реальном и игровом мире, отношения окружающих к личности и к самой игре, культурная ситуация в целом, влияющая на положение игры и игровых сообществ</w:t>
      </w:r>
      <w:r w:rsidR="0008055F" w:rsidRPr="0008055F">
        <w:t xml:space="preserve">. </w:t>
      </w:r>
    </w:p>
    <w:p w:rsidR="006705F5" w:rsidRPr="0008055F" w:rsidRDefault="006705F5" w:rsidP="0008055F">
      <w:pPr>
        <w:widowControl w:val="0"/>
        <w:autoSpaceDE w:val="0"/>
        <w:autoSpaceDN w:val="0"/>
        <w:adjustRightInd w:val="0"/>
        <w:ind w:firstLine="709"/>
      </w:pPr>
      <w:r w:rsidRPr="0008055F">
        <w:t>Любая игра немыслима без правил, кото</w:t>
      </w:r>
      <w:r w:rsidR="00A42B28" w:rsidRPr="0008055F">
        <w:t>рые, по словам А</w:t>
      </w:r>
      <w:r w:rsidR="0008055F">
        <w:t xml:space="preserve">.Г. </w:t>
      </w:r>
      <w:r w:rsidR="00A42B28" w:rsidRPr="0008055F">
        <w:t xml:space="preserve">Асмолова, </w:t>
      </w:r>
      <w:r w:rsidR="0008055F" w:rsidRPr="0008055F">
        <w:t>"</w:t>
      </w:r>
      <w:r w:rsidRPr="0008055F">
        <w:t>можно считать полномочными представителями тенденции к устойчивости, ст</w:t>
      </w:r>
      <w:r w:rsidR="00A42B28" w:rsidRPr="0008055F">
        <w:t>абильности, повторяемости жизни</w:t>
      </w:r>
      <w:r w:rsidR="0008055F" w:rsidRPr="0008055F">
        <w:t>". [</w:t>
      </w:r>
      <w:r w:rsidR="00A42B28" w:rsidRPr="0008055F">
        <w:t>15</w:t>
      </w:r>
      <w:r w:rsidRPr="0008055F">
        <w:t>, с</w:t>
      </w:r>
      <w:r w:rsidR="0008055F">
        <w:t>.4</w:t>
      </w:r>
      <w:r w:rsidRPr="0008055F">
        <w:t>6</w:t>
      </w:r>
      <w:r w:rsidR="0008055F" w:rsidRPr="0008055F">
        <w:t xml:space="preserve">]. </w:t>
      </w:r>
      <w:r w:rsidRPr="0008055F">
        <w:t xml:space="preserve">И тут же </w:t>
      </w:r>
      <w:r w:rsidR="00A42B28" w:rsidRPr="0008055F">
        <w:t xml:space="preserve">он добавляет, что тем не менее </w:t>
      </w:r>
      <w:r w:rsidR="0008055F" w:rsidRPr="0008055F">
        <w:t>"</w:t>
      </w:r>
      <w:r w:rsidRPr="0008055F">
        <w:t xml:space="preserve">никакие правила, принятые в игре, не дают возможности предсказать все ходы, все возможные варианты, </w:t>
      </w:r>
      <w:r w:rsidR="0008055F" w:rsidRPr="0008055F">
        <w:t xml:space="preserve">т.е. </w:t>
      </w:r>
      <w:r w:rsidRPr="0008055F">
        <w:t>получается, что игра – это одновременно как бы и хранилище норм, сберегающих устойчивость бытия, и школа социализации, готовности к непредсказуемости жизни</w:t>
      </w:r>
      <w:r w:rsidR="0008055F" w:rsidRPr="0008055F">
        <w:t>". [</w:t>
      </w:r>
      <w:r w:rsidR="00A42B28" w:rsidRPr="0008055F">
        <w:t>16, с</w:t>
      </w:r>
      <w:r w:rsidR="0008055F">
        <w:t>.4</w:t>
      </w:r>
      <w:r w:rsidR="00A42B28" w:rsidRPr="0008055F">
        <w:t>7</w:t>
      </w:r>
      <w:r w:rsidR="0008055F" w:rsidRPr="00B238FD">
        <w:t xml:space="preserve">]. </w:t>
      </w:r>
      <w:r w:rsidRPr="0008055F">
        <w:t>С одной стороны, игра представляет собой жесткую структуру, так как она требует от участников обязательного соблюдения правил, определяющих ее ход</w:t>
      </w:r>
      <w:r w:rsidR="0008055F" w:rsidRPr="0008055F">
        <w:t xml:space="preserve">. </w:t>
      </w:r>
      <w:r w:rsidRPr="0008055F">
        <w:t>А с другой правила игры, ограничивая степени свободы, допускают, однако, разнообразные импровизации и вариативность поведения</w:t>
      </w:r>
      <w:r w:rsidR="0008055F" w:rsidRPr="0008055F">
        <w:t xml:space="preserve">. </w:t>
      </w:r>
      <w:r w:rsidRPr="0008055F">
        <w:t>Таким образом, игра образует противоречивое единство свободы и необходимости, заданности и гипотетичности, жесткости игровых обстоятельств и условности поведенческих границ</w:t>
      </w:r>
      <w:r w:rsidR="0008055F" w:rsidRPr="0008055F">
        <w:t xml:space="preserve">. </w:t>
      </w:r>
    </w:p>
    <w:p w:rsidR="00A42B28" w:rsidRPr="0008055F" w:rsidRDefault="006705F5" w:rsidP="0008055F">
      <w:pPr>
        <w:widowControl w:val="0"/>
        <w:autoSpaceDE w:val="0"/>
        <w:autoSpaceDN w:val="0"/>
        <w:adjustRightInd w:val="0"/>
        <w:ind w:firstLine="709"/>
      </w:pPr>
      <w:r w:rsidRPr="0008055F">
        <w:t>К особенностям игры относится ее эвристичность, дух творчества, пронизывающий все разворачивающиеся действия</w:t>
      </w:r>
      <w:r w:rsidR="0008055F" w:rsidRPr="0008055F">
        <w:t xml:space="preserve">. </w:t>
      </w:r>
      <w:r w:rsidRPr="0008055F">
        <w:t>Ведь результат игры изначально непредсказуем, имеет вероятностный характер, что и придает каждой игре привлекательную неповторимость знакомого по эмоциональному эффекту, но не воспроизводимого в точности события</w:t>
      </w:r>
      <w:r w:rsidR="0008055F" w:rsidRPr="0008055F">
        <w:t xml:space="preserve">. </w:t>
      </w:r>
    </w:p>
    <w:p w:rsidR="006705F5" w:rsidRPr="0008055F" w:rsidRDefault="006705F5" w:rsidP="0008055F">
      <w:pPr>
        <w:widowControl w:val="0"/>
        <w:autoSpaceDE w:val="0"/>
        <w:autoSpaceDN w:val="0"/>
        <w:adjustRightInd w:val="0"/>
        <w:ind w:firstLine="709"/>
      </w:pPr>
      <w:r w:rsidRPr="0008055F">
        <w:t>Чаще всего господствующим мотивом игры является выигрыш, приобретающий различное содержание в зависимости от других мотивов и характера игры</w:t>
      </w:r>
      <w:r w:rsidR="0008055F" w:rsidRPr="0008055F">
        <w:t xml:space="preserve">. </w:t>
      </w:r>
      <w:r w:rsidRPr="0008055F">
        <w:t>Но раз есть мотив, значит, должна быть и цель</w:t>
      </w:r>
      <w:r w:rsidR="0008055F" w:rsidRPr="0008055F">
        <w:t xml:space="preserve">? </w:t>
      </w:r>
      <w:r w:rsidRPr="0008055F">
        <w:t>В отличие от многих других видов деятельности в игре цель зачастую не представлена в сознании игроков, но может быть и обозначена в виде поставленной извне (воспитателем, ведущим</w:t>
      </w:r>
      <w:r w:rsidR="0008055F" w:rsidRPr="0008055F">
        <w:t xml:space="preserve">) </w:t>
      </w:r>
      <w:r w:rsidRPr="0008055F">
        <w:t>задачи</w:t>
      </w:r>
      <w:r w:rsidR="0008055F" w:rsidRPr="0008055F">
        <w:t xml:space="preserve">: </w:t>
      </w:r>
      <w:r w:rsidRPr="0008055F">
        <w:t>например, цель – интенсификация творческой активности</w:t>
      </w:r>
      <w:r w:rsidR="0008055F" w:rsidRPr="0008055F">
        <w:t xml:space="preserve">. </w:t>
      </w:r>
    </w:p>
    <w:p w:rsidR="006705F5" w:rsidRPr="0008055F" w:rsidRDefault="006705F5" w:rsidP="0008055F">
      <w:pPr>
        <w:widowControl w:val="0"/>
        <w:autoSpaceDE w:val="0"/>
        <w:autoSpaceDN w:val="0"/>
        <w:adjustRightInd w:val="0"/>
        <w:ind w:firstLine="709"/>
      </w:pPr>
      <w:r w:rsidRPr="0008055F">
        <w:t>В психологии практически общепринятой является точка зрения, согласно которой игра служит эффективным средством социализации и адаптации к обстоятельствам жизни, нейтрализации стрессопорождающих нагрузок и, следовательно, средством оздоровления</w:t>
      </w:r>
      <w:r w:rsidR="0008055F" w:rsidRPr="0008055F">
        <w:t>. [</w:t>
      </w:r>
      <w:r w:rsidR="00A42B28" w:rsidRPr="00B238FD">
        <w:t>17</w:t>
      </w:r>
      <w:r w:rsidR="006E42B8" w:rsidRPr="0008055F">
        <w:t>, с</w:t>
      </w:r>
      <w:r w:rsidR="0008055F">
        <w:t>.6</w:t>
      </w:r>
      <w:r w:rsidR="006E42B8" w:rsidRPr="0008055F">
        <w:t>5</w:t>
      </w:r>
      <w:r w:rsidR="0008055F" w:rsidRPr="00B238FD">
        <w:t xml:space="preserve">]. </w:t>
      </w:r>
    </w:p>
    <w:p w:rsidR="006705F5" w:rsidRPr="0008055F" w:rsidRDefault="006705F5" w:rsidP="0008055F">
      <w:pPr>
        <w:widowControl w:val="0"/>
        <w:autoSpaceDE w:val="0"/>
        <w:autoSpaceDN w:val="0"/>
        <w:adjustRightInd w:val="0"/>
        <w:ind w:firstLine="709"/>
      </w:pPr>
      <w:r w:rsidRPr="0008055F">
        <w:t>По мнению ряда исследователей, психологическими механизмами ее являются замещение, вытеснение, сублимация</w:t>
      </w:r>
      <w:r w:rsidR="0008055F" w:rsidRPr="0008055F">
        <w:t xml:space="preserve">. </w:t>
      </w:r>
      <w:r w:rsidRPr="0008055F">
        <w:t>Причем динамика замещения в игре развертывается в подлежащем контролю и экспериментированию пространстве, что отличает игру от иррациональных и идеальных способов и сфер замещения (сновидений, фантазий</w:t>
      </w:r>
      <w:r w:rsidR="0008055F" w:rsidRPr="0008055F">
        <w:t xml:space="preserve">). </w:t>
      </w:r>
      <w:r w:rsidRPr="0008055F">
        <w:t>В силу этого игра превращается в одно из важнейших средств психотерапии и психотренинга, но также и в сферу азарта</w:t>
      </w:r>
      <w:r w:rsidR="0008055F" w:rsidRPr="0008055F">
        <w:t xml:space="preserve">. </w:t>
      </w:r>
    </w:p>
    <w:p w:rsidR="006705F5" w:rsidRPr="0008055F" w:rsidRDefault="006705F5" w:rsidP="0008055F">
      <w:pPr>
        <w:widowControl w:val="0"/>
        <w:autoSpaceDE w:val="0"/>
        <w:autoSpaceDN w:val="0"/>
        <w:adjustRightInd w:val="0"/>
        <w:ind w:firstLine="709"/>
      </w:pPr>
      <w:r w:rsidRPr="0008055F">
        <w:t>Диагностическая функция игры определяется тем, что она обладает большей предсказательностью, прогностичностью, чем любая другая человеческая деятельность, во-первых, потому, что индивид ведет себя в игре на максимальности проявлений (физические силы, интеллект, творчество</w:t>
      </w:r>
      <w:r w:rsidR="0008055F" w:rsidRPr="0008055F">
        <w:t>),</w:t>
      </w:r>
      <w:r w:rsidRPr="0008055F">
        <w:t xml:space="preserve"> во-вт</w:t>
      </w:r>
      <w:r w:rsidR="00A42B28" w:rsidRPr="0008055F">
        <w:t xml:space="preserve">орых, игра сама по себе особое </w:t>
      </w:r>
      <w:r w:rsidR="0008055F" w:rsidRPr="0008055F">
        <w:t>"</w:t>
      </w:r>
      <w:r w:rsidRPr="0008055F">
        <w:t>поле самовыражения</w:t>
      </w:r>
      <w:r w:rsidR="0008055F" w:rsidRPr="0008055F">
        <w:t>"</w:t>
      </w:r>
      <w:r w:rsidRPr="0008055F">
        <w:t>, в котором человек наиболее естественен, искренен, открыт</w:t>
      </w:r>
      <w:r w:rsidR="0008055F" w:rsidRPr="0008055F">
        <w:t>. [</w:t>
      </w:r>
      <w:r w:rsidR="00A42B28" w:rsidRPr="0008055F">
        <w:t>18</w:t>
      </w:r>
      <w:r w:rsidR="006E42B8" w:rsidRPr="0008055F">
        <w:t>, с</w:t>
      </w:r>
      <w:r w:rsidR="0008055F">
        <w:t>.1</w:t>
      </w:r>
      <w:r w:rsidR="006E42B8" w:rsidRPr="0008055F">
        <w:t>46</w:t>
      </w:r>
      <w:r w:rsidR="0008055F" w:rsidRPr="00B238FD">
        <w:t xml:space="preserve">]. </w:t>
      </w:r>
    </w:p>
    <w:p w:rsidR="0008055F" w:rsidRDefault="006705F5" w:rsidP="0008055F">
      <w:pPr>
        <w:widowControl w:val="0"/>
        <w:autoSpaceDE w:val="0"/>
        <w:autoSpaceDN w:val="0"/>
        <w:adjustRightInd w:val="0"/>
        <w:ind w:firstLine="709"/>
      </w:pPr>
      <w:r w:rsidRPr="0008055F">
        <w:t>Не меньшую, если не большую, популярность имеет второй подход – психокоррекционный, в котором можно выделить пять основных направлений, в основном ориентированных на работу с детьми</w:t>
      </w:r>
      <w:r w:rsidR="0008055F" w:rsidRPr="0008055F">
        <w:t>:</w:t>
      </w:r>
    </w:p>
    <w:p w:rsidR="0008055F" w:rsidRDefault="006705F5" w:rsidP="0008055F">
      <w:pPr>
        <w:widowControl w:val="0"/>
        <w:autoSpaceDE w:val="0"/>
        <w:autoSpaceDN w:val="0"/>
        <w:adjustRightInd w:val="0"/>
        <w:ind w:firstLine="709"/>
      </w:pPr>
      <w:r w:rsidRPr="0008055F">
        <w:t>психоанализ и игровая терапия (З</w:t>
      </w:r>
      <w:r w:rsidR="0008055F" w:rsidRPr="0008055F">
        <w:t xml:space="preserve">. </w:t>
      </w:r>
      <w:r w:rsidRPr="0008055F">
        <w:t>Фрейд, Г</w:t>
      </w:r>
      <w:r w:rsidR="0008055F" w:rsidRPr="0008055F">
        <w:t xml:space="preserve">. - </w:t>
      </w:r>
      <w:r w:rsidRPr="0008055F">
        <w:t>Х</w:t>
      </w:r>
      <w:r w:rsidR="0008055F" w:rsidRPr="0008055F">
        <w:t xml:space="preserve">. </w:t>
      </w:r>
      <w:r w:rsidRPr="0008055F">
        <w:t>Хельмут, М</w:t>
      </w:r>
      <w:r w:rsidR="0008055F" w:rsidRPr="0008055F">
        <w:t xml:space="preserve">. </w:t>
      </w:r>
      <w:r w:rsidRPr="0008055F">
        <w:t>Клейн, А</w:t>
      </w:r>
      <w:r w:rsidR="0008055F" w:rsidRPr="0008055F">
        <w:t xml:space="preserve">. </w:t>
      </w:r>
      <w:r w:rsidRPr="0008055F">
        <w:t>Фрейд</w:t>
      </w:r>
      <w:r w:rsidR="0008055F" w:rsidRPr="0008055F">
        <w:t>);</w:t>
      </w:r>
    </w:p>
    <w:p w:rsidR="0008055F" w:rsidRDefault="006705F5" w:rsidP="0008055F">
      <w:pPr>
        <w:widowControl w:val="0"/>
        <w:autoSpaceDE w:val="0"/>
        <w:autoSpaceDN w:val="0"/>
        <w:adjustRightInd w:val="0"/>
        <w:ind w:firstLine="709"/>
      </w:pPr>
      <w:r w:rsidRPr="0008055F">
        <w:t>игровая терапия отреагирования (Д</w:t>
      </w:r>
      <w:r w:rsidR="0008055F" w:rsidRPr="0008055F">
        <w:t xml:space="preserve">. </w:t>
      </w:r>
      <w:r w:rsidRPr="0008055F">
        <w:t>Леви</w:t>
      </w:r>
      <w:r w:rsidR="0008055F" w:rsidRPr="0008055F">
        <w:t>);</w:t>
      </w:r>
    </w:p>
    <w:p w:rsidR="0008055F" w:rsidRDefault="006705F5" w:rsidP="0008055F">
      <w:pPr>
        <w:widowControl w:val="0"/>
        <w:autoSpaceDE w:val="0"/>
        <w:autoSpaceDN w:val="0"/>
        <w:adjustRightInd w:val="0"/>
        <w:ind w:firstLine="709"/>
      </w:pPr>
      <w:r w:rsidRPr="0008055F">
        <w:t>игровая терапия построения отношений (Д</w:t>
      </w:r>
      <w:r w:rsidR="0008055F" w:rsidRPr="0008055F">
        <w:t xml:space="preserve">. </w:t>
      </w:r>
      <w:r w:rsidRPr="0008055F">
        <w:t>Тафт, Ф</w:t>
      </w:r>
      <w:r w:rsidR="0008055F" w:rsidRPr="0008055F">
        <w:t xml:space="preserve">. </w:t>
      </w:r>
      <w:r w:rsidRPr="0008055F">
        <w:t>Аллен</w:t>
      </w:r>
      <w:r w:rsidR="0008055F" w:rsidRPr="0008055F">
        <w:t>);</w:t>
      </w:r>
    </w:p>
    <w:p w:rsidR="0008055F" w:rsidRDefault="006705F5" w:rsidP="0008055F">
      <w:pPr>
        <w:widowControl w:val="0"/>
        <w:autoSpaceDE w:val="0"/>
        <w:autoSpaceDN w:val="0"/>
        <w:adjustRightInd w:val="0"/>
        <w:ind w:firstLine="709"/>
      </w:pPr>
      <w:r w:rsidRPr="0008055F">
        <w:t>недирективная игровая терапия (В</w:t>
      </w:r>
      <w:r w:rsidR="0008055F" w:rsidRPr="0008055F">
        <w:t xml:space="preserve">. </w:t>
      </w:r>
      <w:r w:rsidRPr="0008055F">
        <w:t>Экслайн</w:t>
      </w:r>
      <w:r w:rsidR="0008055F" w:rsidRPr="0008055F">
        <w:t>);</w:t>
      </w:r>
    </w:p>
    <w:p w:rsidR="006705F5" w:rsidRPr="0008055F" w:rsidRDefault="006705F5" w:rsidP="0008055F">
      <w:pPr>
        <w:widowControl w:val="0"/>
        <w:autoSpaceDE w:val="0"/>
        <w:autoSpaceDN w:val="0"/>
        <w:adjustRightInd w:val="0"/>
        <w:ind w:firstLine="709"/>
      </w:pPr>
      <w:r w:rsidRPr="0008055F">
        <w:t>игровая терапия в условиях школы (Диммлик, Хафф</w:t>
      </w:r>
      <w:r w:rsidR="0008055F" w:rsidRPr="0008055F">
        <w:t>). [</w:t>
      </w:r>
      <w:r w:rsidR="00A42B28" w:rsidRPr="0008055F">
        <w:t>19</w:t>
      </w:r>
      <w:r w:rsidR="006E42B8" w:rsidRPr="0008055F">
        <w:t>, с</w:t>
      </w:r>
      <w:r w:rsidR="0008055F">
        <w:t>.5</w:t>
      </w:r>
      <w:r w:rsidR="006E42B8" w:rsidRPr="0008055F">
        <w:t>8</w:t>
      </w:r>
      <w:r w:rsidR="0008055F" w:rsidRPr="00B238FD">
        <w:t xml:space="preserve">]. </w:t>
      </w:r>
    </w:p>
    <w:p w:rsidR="006705F5" w:rsidRPr="0008055F" w:rsidRDefault="006705F5" w:rsidP="0008055F">
      <w:pPr>
        <w:widowControl w:val="0"/>
        <w:autoSpaceDE w:val="0"/>
        <w:autoSpaceDN w:val="0"/>
        <w:adjustRightInd w:val="0"/>
        <w:ind w:firstLine="709"/>
      </w:pPr>
      <w:r w:rsidRPr="0008055F">
        <w:t>В 1982 году была создана Международная ассоциация игровой терапии (АИТ</w:t>
      </w:r>
      <w:r w:rsidR="0008055F" w:rsidRPr="0008055F">
        <w:t xml:space="preserve">). </w:t>
      </w:r>
      <w:r w:rsidRPr="0008055F">
        <w:t>По своей ориентации АИТ является организацией междисциплинарной, пытающейся интегрировать деятельность ученых разных специальностей, и определяет игровую терапию как четко определенный набор способов помощи клиенту, использующих игру как органический компонент терапевтического процесса</w:t>
      </w:r>
      <w:r w:rsidR="0008055F" w:rsidRPr="0008055F">
        <w:t xml:space="preserve">. </w:t>
      </w:r>
    </w:p>
    <w:p w:rsidR="0008055F" w:rsidRPr="00B238FD" w:rsidRDefault="006705F5" w:rsidP="0008055F">
      <w:pPr>
        <w:widowControl w:val="0"/>
        <w:autoSpaceDE w:val="0"/>
        <w:autoSpaceDN w:val="0"/>
        <w:adjustRightInd w:val="0"/>
        <w:ind w:firstLine="709"/>
      </w:pPr>
      <w:r w:rsidRPr="0008055F">
        <w:t>Значение игры для раскрытия сущностных сил человека переоценить попросту невозможно</w:t>
      </w:r>
      <w:r w:rsidR="0008055F" w:rsidRPr="0008055F">
        <w:t xml:space="preserve">. </w:t>
      </w:r>
      <w:r w:rsidRPr="0008055F">
        <w:t>Недаром И</w:t>
      </w:r>
      <w:r w:rsidR="0008055F" w:rsidRPr="0008055F">
        <w:t xml:space="preserve">. </w:t>
      </w:r>
      <w:r w:rsidRPr="0008055F">
        <w:t>Хей</w:t>
      </w:r>
      <w:r w:rsidR="00A42B28" w:rsidRPr="0008055F">
        <w:t xml:space="preserve">зинга в своей знаменитой книге </w:t>
      </w:r>
      <w:r w:rsidR="0008055F" w:rsidRPr="0008055F">
        <w:t>"</w:t>
      </w:r>
      <w:r w:rsidR="00A42B28" w:rsidRPr="0008055F">
        <w:t>Homo ludens</w:t>
      </w:r>
      <w:r w:rsidR="0008055F" w:rsidRPr="0008055F">
        <w:t>"</w:t>
      </w:r>
      <w:r w:rsidR="00A42B28" w:rsidRPr="0008055F">
        <w:t xml:space="preserve"> (</w:t>
      </w:r>
      <w:r w:rsidR="0008055F" w:rsidRPr="0008055F">
        <w:t>"</w:t>
      </w:r>
      <w:r w:rsidRPr="0008055F">
        <w:t>человек играющий</w:t>
      </w:r>
      <w:r w:rsidR="0008055F" w:rsidRPr="0008055F">
        <w:t xml:space="preserve">") </w:t>
      </w:r>
      <w:r w:rsidRPr="0008055F">
        <w:t>позволяет себе не скрывать пафос но пов</w:t>
      </w:r>
      <w:r w:rsidR="00A42B28" w:rsidRPr="0008055F">
        <w:t>оду сакрального значения игры</w:t>
      </w:r>
      <w:r w:rsidR="0008055F" w:rsidRPr="0008055F">
        <w:t>: "</w:t>
      </w:r>
      <w:r w:rsidRPr="0008055F">
        <w:t>Бытие игры всякий час подтверждает, причем в самом высшем смысле, супралогический характер нашего положения во Вселенной</w:t>
      </w:r>
      <w:r w:rsidR="0008055F">
        <w:t>...</w:t>
      </w:r>
      <w:r w:rsidR="0008055F" w:rsidRPr="0008055F">
        <w:t xml:space="preserve"> </w:t>
      </w:r>
      <w:r w:rsidRPr="0008055F">
        <w:t>Мы играем, и мы знаем, что мы играем, значит, мы более чем просто разумные существа, ибо</w:t>
      </w:r>
      <w:r w:rsidR="00A42B28" w:rsidRPr="0008055F">
        <w:t xml:space="preserve"> игра есть занятие внеразумное</w:t>
      </w:r>
      <w:r w:rsidR="0008055F" w:rsidRPr="0008055F">
        <w:t>" [</w:t>
      </w:r>
      <w:r w:rsidR="006E42B8" w:rsidRPr="0008055F">
        <w:t>20,</w:t>
      </w:r>
      <w:r w:rsidRPr="0008055F">
        <w:t xml:space="preserve"> с</w:t>
      </w:r>
      <w:r w:rsidR="0008055F">
        <w:t>.1</w:t>
      </w:r>
      <w:r w:rsidRPr="0008055F">
        <w:t>3</w:t>
      </w:r>
      <w:r w:rsidR="0008055F" w:rsidRPr="0008055F">
        <w:t xml:space="preserve">]. </w:t>
      </w:r>
    </w:p>
    <w:p w:rsidR="00B238FD" w:rsidRDefault="00B238FD" w:rsidP="0008055F">
      <w:pPr>
        <w:widowControl w:val="0"/>
        <w:autoSpaceDE w:val="0"/>
        <w:autoSpaceDN w:val="0"/>
        <w:adjustRightInd w:val="0"/>
        <w:ind w:firstLine="709"/>
      </w:pPr>
    </w:p>
    <w:p w:rsidR="0008055F" w:rsidRPr="00B238FD" w:rsidRDefault="0008055F" w:rsidP="00B238FD">
      <w:pPr>
        <w:pStyle w:val="2"/>
      </w:pPr>
      <w:bookmarkStart w:id="8" w:name="_Toc229123657"/>
      <w:r>
        <w:t>2.2</w:t>
      </w:r>
      <w:r w:rsidR="00B41CB1" w:rsidRPr="0008055F">
        <w:t xml:space="preserve"> Примеры психологических игр</w:t>
      </w:r>
      <w:bookmarkEnd w:id="8"/>
    </w:p>
    <w:p w:rsidR="00B238FD" w:rsidRDefault="00B238FD" w:rsidP="0008055F">
      <w:pPr>
        <w:widowControl w:val="0"/>
        <w:autoSpaceDE w:val="0"/>
        <w:autoSpaceDN w:val="0"/>
        <w:adjustRightInd w:val="0"/>
        <w:ind w:firstLine="709"/>
      </w:pPr>
    </w:p>
    <w:p w:rsidR="0008055F" w:rsidRPr="0008055F" w:rsidRDefault="00CF07F0" w:rsidP="0008055F">
      <w:pPr>
        <w:widowControl w:val="0"/>
        <w:autoSpaceDE w:val="0"/>
        <w:autoSpaceDN w:val="0"/>
        <w:adjustRightInd w:val="0"/>
        <w:ind w:firstLine="709"/>
      </w:pPr>
      <w:r w:rsidRPr="0008055F">
        <w:t>В настоящее время в психологии используется множество различных психологических игр</w:t>
      </w:r>
      <w:r w:rsidR="0008055F" w:rsidRPr="0008055F">
        <w:t xml:space="preserve">. </w:t>
      </w:r>
      <w:r w:rsidRPr="0008055F">
        <w:t>Рассмотрим некоторые из них, направленные на развитие личности</w:t>
      </w:r>
      <w:r w:rsidR="0008055F" w:rsidRPr="0008055F">
        <w:t xml:space="preserve">. </w:t>
      </w:r>
      <w:r w:rsidRPr="0008055F">
        <w:t xml:space="preserve">При этом необходимо заметить, что преследуя одну общую цель – развитие личности человека, каждая психологическая игра имеет собственные цели, направленные на развитие тех или иных человеческих качеств, навыков и </w:t>
      </w:r>
      <w:r w:rsidR="0008055F">
        <w:t>т.п.</w:t>
      </w:r>
      <w:r w:rsidR="0008055F" w:rsidRPr="0008055F">
        <w:t xml:space="preserve"> </w:t>
      </w:r>
    </w:p>
    <w:p w:rsidR="00F359C9" w:rsidRPr="0008055F" w:rsidRDefault="00F359C9" w:rsidP="0008055F">
      <w:pPr>
        <w:widowControl w:val="0"/>
        <w:autoSpaceDE w:val="0"/>
        <w:autoSpaceDN w:val="0"/>
        <w:adjustRightInd w:val="0"/>
        <w:ind w:firstLine="709"/>
      </w:pPr>
      <w:r w:rsidRPr="0008055F">
        <w:t>Примеры психологических игр для развития личности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1"/>
        <w:gridCol w:w="2554"/>
        <w:gridCol w:w="2410"/>
        <w:gridCol w:w="3293"/>
      </w:tblGrid>
      <w:tr w:rsidR="006613AF" w:rsidRPr="0008055F">
        <w:trPr>
          <w:jc w:val="center"/>
        </w:trPr>
        <w:tc>
          <w:tcPr>
            <w:tcW w:w="531" w:type="dxa"/>
            <w:vAlign w:val="center"/>
          </w:tcPr>
          <w:p w:rsidR="00F359C9" w:rsidRPr="0008055F" w:rsidRDefault="00F359C9" w:rsidP="00B238FD">
            <w:pPr>
              <w:pStyle w:val="afb"/>
            </w:pPr>
            <w:r w:rsidRPr="0008055F">
              <w:t>№</w:t>
            </w:r>
          </w:p>
        </w:tc>
        <w:tc>
          <w:tcPr>
            <w:tcW w:w="2554" w:type="dxa"/>
            <w:vAlign w:val="center"/>
          </w:tcPr>
          <w:p w:rsidR="00F359C9" w:rsidRPr="0008055F" w:rsidRDefault="00F359C9" w:rsidP="00B238FD">
            <w:pPr>
              <w:pStyle w:val="afb"/>
            </w:pPr>
            <w:r w:rsidRPr="0008055F">
              <w:t>Цель игры</w:t>
            </w:r>
          </w:p>
        </w:tc>
        <w:tc>
          <w:tcPr>
            <w:tcW w:w="2410" w:type="dxa"/>
            <w:vAlign w:val="center"/>
          </w:tcPr>
          <w:p w:rsidR="00F359C9" w:rsidRPr="0008055F" w:rsidRDefault="00F359C9" w:rsidP="00B238FD">
            <w:pPr>
              <w:pStyle w:val="afb"/>
            </w:pPr>
            <w:r w:rsidRPr="0008055F">
              <w:t>Название игры</w:t>
            </w:r>
          </w:p>
        </w:tc>
        <w:tc>
          <w:tcPr>
            <w:tcW w:w="3293" w:type="dxa"/>
            <w:vAlign w:val="center"/>
          </w:tcPr>
          <w:p w:rsidR="00F359C9" w:rsidRPr="0008055F" w:rsidRDefault="00F359C9" w:rsidP="00B238FD">
            <w:pPr>
              <w:pStyle w:val="afb"/>
            </w:pPr>
            <w:r w:rsidRPr="0008055F">
              <w:t>Примечание</w:t>
            </w:r>
          </w:p>
        </w:tc>
      </w:tr>
      <w:tr w:rsidR="006613AF" w:rsidRPr="0008055F">
        <w:trPr>
          <w:jc w:val="center"/>
        </w:trPr>
        <w:tc>
          <w:tcPr>
            <w:tcW w:w="531" w:type="dxa"/>
          </w:tcPr>
          <w:p w:rsidR="00F359C9" w:rsidRPr="0008055F" w:rsidRDefault="00FC3A2D" w:rsidP="00B238FD">
            <w:pPr>
              <w:pStyle w:val="afb"/>
            </w:pPr>
            <w:r w:rsidRPr="0008055F">
              <w:t>1</w:t>
            </w:r>
          </w:p>
        </w:tc>
        <w:tc>
          <w:tcPr>
            <w:tcW w:w="2554" w:type="dxa"/>
          </w:tcPr>
          <w:p w:rsidR="00F359C9" w:rsidRPr="0008055F" w:rsidRDefault="00AC0775" w:rsidP="00B238FD">
            <w:pPr>
              <w:pStyle w:val="afb"/>
            </w:pPr>
            <w:r w:rsidRPr="0008055F">
              <w:t>Настраивание на работу</w:t>
            </w:r>
            <w:r w:rsidR="0008055F" w:rsidRPr="0008055F">
              <w:t xml:space="preserve">, </w:t>
            </w:r>
            <w:r w:rsidRPr="0008055F">
              <w:t>погружение в атмосферу игры, быстрый и специфичный настрой на игровую деятельность, знакомство</w:t>
            </w:r>
            <w:r w:rsidR="0008055F" w:rsidRPr="0008055F">
              <w:t xml:space="preserve">. </w:t>
            </w:r>
          </w:p>
        </w:tc>
        <w:tc>
          <w:tcPr>
            <w:tcW w:w="2410" w:type="dxa"/>
          </w:tcPr>
          <w:p w:rsidR="00AC0775" w:rsidRPr="0008055F" w:rsidRDefault="0008055F" w:rsidP="00B238FD">
            <w:pPr>
              <w:pStyle w:val="afb"/>
            </w:pPr>
            <w:r w:rsidRPr="0008055F">
              <w:t>"</w:t>
            </w:r>
            <w:r w:rsidR="00AC0775" w:rsidRPr="0008055F">
              <w:t>Баранья голова</w:t>
            </w:r>
            <w:r w:rsidRPr="0008055F">
              <w:t>"</w:t>
            </w:r>
            <w:r w:rsidR="00AC0775" w:rsidRPr="0008055F">
              <w:t xml:space="preserve"> (Приложение А</w:t>
            </w:r>
            <w:r>
              <w:t>)"</w:t>
            </w:r>
            <w:r w:rsidR="00AC0775" w:rsidRPr="0008055F">
              <w:t>Наши имена</w:t>
            </w:r>
            <w:r w:rsidRPr="0008055F">
              <w:t>"</w:t>
            </w:r>
          </w:p>
          <w:p w:rsidR="00AC0775" w:rsidRPr="0008055F" w:rsidRDefault="0008055F" w:rsidP="00B238FD">
            <w:pPr>
              <w:pStyle w:val="afb"/>
            </w:pPr>
            <w:r w:rsidRPr="0008055F">
              <w:t>"</w:t>
            </w:r>
            <w:r w:rsidR="003D1E7D" w:rsidRPr="0008055F">
              <w:t>Имя-движение</w:t>
            </w:r>
            <w:r w:rsidRPr="0008055F">
              <w:t>"</w:t>
            </w:r>
          </w:p>
          <w:p w:rsidR="0008055F" w:rsidRPr="0008055F" w:rsidRDefault="0008055F" w:rsidP="00B238FD">
            <w:pPr>
              <w:pStyle w:val="afb"/>
            </w:pPr>
            <w:r w:rsidRPr="0008055F">
              <w:t>"</w:t>
            </w:r>
            <w:r w:rsidR="003D1E7D" w:rsidRPr="0008055F">
              <w:t>Взаимные презентации</w:t>
            </w:r>
            <w:r w:rsidRPr="0008055F">
              <w:t>"</w:t>
            </w:r>
          </w:p>
          <w:p w:rsidR="0008055F" w:rsidRDefault="0008055F" w:rsidP="00B238FD">
            <w:pPr>
              <w:pStyle w:val="afb"/>
            </w:pPr>
            <w:r w:rsidRPr="0008055F">
              <w:t>"</w:t>
            </w:r>
            <w:r w:rsidR="00AC0775" w:rsidRPr="0008055F">
              <w:t>Надувная кукла</w:t>
            </w:r>
            <w:r w:rsidRPr="0008055F">
              <w:t>"</w:t>
            </w:r>
          </w:p>
          <w:p w:rsidR="0008055F" w:rsidRDefault="0008055F" w:rsidP="00B238FD">
            <w:pPr>
              <w:pStyle w:val="afb"/>
            </w:pPr>
          </w:p>
          <w:p w:rsidR="00AC0775" w:rsidRPr="0008055F" w:rsidRDefault="0008055F" w:rsidP="00B238FD">
            <w:pPr>
              <w:pStyle w:val="afb"/>
            </w:pPr>
            <w:r w:rsidRPr="0008055F">
              <w:t>"</w:t>
            </w:r>
            <w:r w:rsidR="00AC0775" w:rsidRPr="0008055F">
              <w:t>Выбор траектории</w:t>
            </w:r>
            <w:r w:rsidRPr="0008055F">
              <w:t>"</w:t>
            </w:r>
          </w:p>
          <w:p w:rsidR="00AC0775" w:rsidRPr="0008055F" w:rsidRDefault="00AC0775" w:rsidP="00B238FD">
            <w:pPr>
              <w:pStyle w:val="afb"/>
            </w:pPr>
            <w:r w:rsidRPr="0008055F">
              <w:t>(Приложение Б</w:t>
            </w:r>
            <w:r w:rsidR="0008055F" w:rsidRPr="0008055F">
              <w:t xml:space="preserve">) </w:t>
            </w:r>
          </w:p>
        </w:tc>
        <w:tc>
          <w:tcPr>
            <w:tcW w:w="3293" w:type="dxa"/>
          </w:tcPr>
          <w:p w:rsidR="00F359C9" w:rsidRPr="0008055F" w:rsidRDefault="00AC0775" w:rsidP="00B238FD">
            <w:pPr>
              <w:pStyle w:val="afb"/>
            </w:pPr>
            <w:r w:rsidRPr="0008055F">
              <w:t>Процедура может использоваться как разогревающая игра в начале каждого нового дня работы</w:t>
            </w:r>
            <w:r w:rsidR="0008055F" w:rsidRPr="0008055F">
              <w:t xml:space="preserve">. </w:t>
            </w:r>
            <w:r w:rsidRPr="0008055F">
              <w:t>Происходит хорошая тренировка памяти</w:t>
            </w:r>
            <w:r w:rsidR="0008055F" w:rsidRPr="0008055F">
              <w:t xml:space="preserve">. </w:t>
            </w:r>
            <w:r w:rsidRPr="0008055F">
              <w:t>Данные игры предназначены для знакомства</w:t>
            </w:r>
            <w:r w:rsidR="0008055F" w:rsidRPr="0008055F">
              <w:t xml:space="preserve">. </w:t>
            </w:r>
          </w:p>
          <w:p w:rsidR="00AC0775" w:rsidRPr="0008055F" w:rsidRDefault="00AC0775" w:rsidP="00B238FD">
            <w:pPr>
              <w:pStyle w:val="afb"/>
            </w:pPr>
            <w:r w:rsidRPr="0008055F">
              <w:t>Это упражнение направлено на преодоление скованности и напряженности, на тренировку мышечного рас</w:t>
            </w:r>
            <w:r w:rsidR="003D1E7D" w:rsidRPr="0008055F">
              <w:t>слабления</w:t>
            </w:r>
            <w:r w:rsidR="0008055F" w:rsidRPr="0008055F">
              <w:t xml:space="preserve">. </w:t>
            </w:r>
            <w:r w:rsidR="003D1E7D" w:rsidRPr="0008055F">
              <w:t xml:space="preserve">Ведущий играет роль </w:t>
            </w:r>
            <w:r w:rsidR="0008055F" w:rsidRPr="0008055F">
              <w:t>"</w:t>
            </w:r>
            <w:r w:rsidRPr="0008055F">
              <w:t>насоса</w:t>
            </w:r>
            <w:r w:rsidR="0008055F" w:rsidRPr="0008055F">
              <w:t xml:space="preserve">": </w:t>
            </w:r>
            <w:r w:rsidRPr="0008055F">
              <w:t>он делает движения руками, имитирующие работу с насосом, и издает характерные звуки</w:t>
            </w:r>
            <w:r w:rsidR="0008055F" w:rsidRPr="0008055F">
              <w:t xml:space="preserve">. </w:t>
            </w:r>
            <w:r w:rsidRPr="0008055F">
              <w:t>Участник сначала расслабленно сидит, голова опущена, руки вяло висят вдоль тела</w:t>
            </w:r>
            <w:r w:rsidR="0008055F" w:rsidRPr="0008055F">
              <w:t xml:space="preserve">. </w:t>
            </w:r>
            <w:r w:rsidRPr="0008055F">
              <w:t xml:space="preserve">С каждым движением </w:t>
            </w:r>
            <w:r w:rsidR="0008055F" w:rsidRPr="0008055F">
              <w:t>"</w:t>
            </w:r>
            <w:r w:rsidRPr="0008055F">
              <w:t>насоса</w:t>
            </w:r>
            <w:r w:rsidR="0008055F" w:rsidRPr="0008055F">
              <w:t>"</w:t>
            </w:r>
            <w:r w:rsidRPr="0008055F">
              <w:t xml:space="preserve"> </w:t>
            </w:r>
            <w:r w:rsidR="0008055F" w:rsidRPr="0008055F">
              <w:t>"</w:t>
            </w:r>
            <w:r w:rsidRPr="0008055F">
              <w:t>резиновая кукла</w:t>
            </w:r>
            <w:r w:rsidR="0008055F" w:rsidRPr="0008055F">
              <w:t>"</w:t>
            </w:r>
            <w:r w:rsidRPr="0008055F">
              <w:t xml:space="preserve"> начинают </w:t>
            </w:r>
            <w:r w:rsidR="0008055F" w:rsidRPr="0008055F">
              <w:t>"</w:t>
            </w:r>
            <w:r w:rsidRPr="0008055F">
              <w:t>надуваться</w:t>
            </w:r>
            <w:r w:rsidR="0008055F" w:rsidRPr="0008055F">
              <w:t xml:space="preserve">": </w:t>
            </w:r>
            <w:r w:rsidRPr="0008055F">
              <w:t>участник распрямляется</w:t>
            </w:r>
            <w:r w:rsidR="0008055F" w:rsidRPr="0008055F">
              <w:t xml:space="preserve">. </w:t>
            </w:r>
            <w:r w:rsidRPr="0008055F">
              <w:t>Обсуждения игра не требует</w:t>
            </w:r>
            <w:r w:rsidR="0008055F" w:rsidRPr="0008055F">
              <w:t xml:space="preserve">. </w:t>
            </w:r>
          </w:p>
          <w:p w:rsidR="00AC0775" w:rsidRPr="0008055F" w:rsidRDefault="00AC0775" w:rsidP="00B238FD">
            <w:pPr>
              <w:pStyle w:val="afb"/>
            </w:pPr>
            <w:r w:rsidRPr="0008055F">
              <w:t>Эта разминочная игра также может быть отнесена к необычным способам поведенческой психодиагностики</w:t>
            </w:r>
            <w:r w:rsidR="0008055F" w:rsidRPr="0008055F">
              <w:t xml:space="preserve">. </w:t>
            </w:r>
            <w:r w:rsidRPr="0008055F">
              <w:t>Она может служить прологом к психотехникам, ориентированным на развитие умений осознавать собственные предпочтения и склонности</w:t>
            </w:r>
            <w:r w:rsidR="0008055F" w:rsidRPr="0008055F">
              <w:t xml:space="preserve">. </w:t>
            </w:r>
          </w:p>
        </w:tc>
      </w:tr>
      <w:tr w:rsidR="006613AF" w:rsidRPr="0008055F">
        <w:trPr>
          <w:jc w:val="center"/>
        </w:trPr>
        <w:tc>
          <w:tcPr>
            <w:tcW w:w="531" w:type="dxa"/>
          </w:tcPr>
          <w:p w:rsidR="00F359C9" w:rsidRPr="0008055F" w:rsidRDefault="00FC3A2D" w:rsidP="00B238FD">
            <w:pPr>
              <w:pStyle w:val="afb"/>
            </w:pPr>
            <w:r w:rsidRPr="0008055F">
              <w:t>2</w:t>
            </w:r>
          </w:p>
        </w:tc>
        <w:tc>
          <w:tcPr>
            <w:tcW w:w="2554" w:type="dxa"/>
          </w:tcPr>
          <w:p w:rsidR="00F359C9" w:rsidRPr="0008055F" w:rsidRDefault="00FC3A2D" w:rsidP="00B238FD">
            <w:pPr>
              <w:pStyle w:val="afb"/>
            </w:pPr>
            <w:r w:rsidRPr="0008055F">
              <w:t>Получение обратной связи</w:t>
            </w:r>
          </w:p>
        </w:tc>
        <w:tc>
          <w:tcPr>
            <w:tcW w:w="2410" w:type="dxa"/>
          </w:tcPr>
          <w:p w:rsidR="0008055F" w:rsidRDefault="00FC3A2D" w:rsidP="00B238FD">
            <w:pPr>
              <w:pStyle w:val="afb"/>
            </w:pPr>
            <w:r w:rsidRPr="0008055F">
              <w:t>Первая проба на роль</w:t>
            </w:r>
          </w:p>
          <w:p w:rsidR="0008055F" w:rsidRPr="0008055F" w:rsidRDefault="00FC3A2D" w:rsidP="00B238FD">
            <w:pPr>
              <w:pStyle w:val="afb"/>
            </w:pPr>
            <w:r w:rsidRPr="0008055F">
              <w:t>Ответы за другого</w:t>
            </w:r>
            <w:r w:rsidR="00E16900" w:rsidRPr="0008055F">
              <w:t xml:space="preserve"> (Приложение В</w:t>
            </w:r>
            <w:r w:rsidR="0008055F" w:rsidRPr="0008055F">
              <w:t xml:space="preserve">) </w:t>
            </w:r>
          </w:p>
          <w:p w:rsidR="00FC3A2D" w:rsidRPr="0008055F" w:rsidRDefault="00FC3A2D" w:rsidP="00B238FD">
            <w:pPr>
              <w:pStyle w:val="afb"/>
            </w:pPr>
            <w:r w:rsidRPr="0008055F">
              <w:t>Молчащее и говорящее зеркало</w:t>
            </w:r>
          </w:p>
          <w:p w:rsidR="00F359C9" w:rsidRPr="0008055F" w:rsidRDefault="00E16900" w:rsidP="00B238FD">
            <w:pPr>
              <w:pStyle w:val="afb"/>
            </w:pPr>
            <w:r w:rsidRPr="0008055F">
              <w:t>(Приложение Г</w:t>
            </w:r>
            <w:r w:rsidR="0008055F" w:rsidRPr="0008055F">
              <w:t xml:space="preserve">) </w:t>
            </w:r>
          </w:p>
        </w:tc>
        <w:tc>
          <w:tcPr>
            <w:tcW w:w="3293" w:type="dxa"/>
          </w:tcPr>
          <w:p w:rsidR="00E16900" w:rsidRPr="0008055F" w:rsidRDefault="00FC3A2D" w:rsidP="00B238FD">
            <w:pPr>
              <w:pStyle w:val="afb"/>
            </w:pPr>
            <w:r w:rsidRPr="0008055F">
              <w:t>Участники рассказывают о себе</w:t>
            </w:r>
            <w:r w:rsidR="0008055F" w:rsidRPr="0008055F">
              <w:t xml:space="preserve">. </w:t>
            </w:r>
            <w:r w:rsidRPr="0008055F">
              <w:t>В результате участия в этой игре члены группы впервые получают обратную связь друг от друга на основе пока еще минимальной информации</w:t>
            </w:r>
            <w:r w:rsidR="0008055F" w:rsidRPr="0008055F">
              <w:t xml:space="preserve">. </w:t>
            </w:r>
          </w:p>
          <w:p w:rsidR="00E16900" w:rsidRPr="0008055F" w:rsidRDefault="00E16900" w:rsidP="00B238FD">
            <w:pPr>
              <w:pStyle w:val="afb"/>
            </w:pPr>
            <w:r w:rsidRPr="0008055F">
              <w:t>Возможным вариантом этого упражнения может послужить процедура диагностического обследования по какому-нибудь небольшому тесту-опроснику</w:t>
            </w:r>
            <w:r w:rsidR="0008055F" w:rsidRPr="0008055F">
              <w:t xml:space="preserve">. </w:t>
            </w:r>
          </w:p>
          <w:p w:rsidR="00E16900" w:rsidRPr="0008055F" w:rsidRDefault="00E16900" w:rsidP="00B238FD">
            <w:pPr>
              <w:pStyle w:val="afb"/>
            </w:pPr>
            <w:r w:rsidRPr="0008055F">
              <w:t>Это упражнение обычно проходит весело и оживленно</w:t>
            </w:r>
            <w:r w:rsidR="0008055F" w:rsidRPr="0008055F">
              <w:t xml:space="preserve">. </w:t>
            </w:r>
            <w:r w:rsidRPr="0008055F">
              <w:t xml:space="preserve">В молодежных группах почти все стремятся получить свое </w:t>
            </w:r>
            <w:r w:rsidR="0008055F" w:rsidRPr="0008055F">
              <w:t>"</w:t>
            </w:r>
            <w:r w:rsidRPr="0008055F">
              <w:t>отражение</w:t>
            </w:r>
            <w:r w:rsidR="0008055F" w:rsidRPr="0008055F">
              <w:t>"</w:t>
            </w:r>
            <w:r w:rsidRPr="0008055F">
              <w:t xml:space="preserve"> и как можно в большем количестве </w:t>
            </w:r>
            <w:r w:rsidR="0008055F" w:rsidRPr="0008055F">
              <w:t>"</w:t>
            </w:r>
            <w:r w:rsidRPr="0008055F">
              <w:t>зеркал</w:t>
            </w:r>
            <w:r w:rsidR="0008055F" w:rsidRPr="0008055F">
              <w:t xml:space="preserve">". </w:t>
            </w:r>
            <w:r w:rsidRPr="0008055F">
              <w:t>Идея упражнения принадлежит Г</w:t>
            </w:r>
            <w:r w:rsidR="0008055F">
              <w:t xml:space="preserve">.И. </w:t>
            </w:r>
            <w:r w:rsidRPr="0008055F">
              <w:t>Марасанову</w:t>
            </w:r>
            <w:r w:rsidR="0008055F" w:rsidRPr="0008055F">
              <w:t xml:space="preserve">. </w:t>
            </w:r>
          </w:p>
        </w:tc>
      </w:tr>
      <w:tr w:rsidR="006613AF" w:rsidRPr="0008055F">
        <w:trPr>
          <w:jc w:val="center"/>
        </w:trPr>
        <w:tc>
          <w:tcPr>
            <w:tcW w:w="531" w:type="dxa"/>
          </w:tcPr>
          <w:p w:rsidR="00F359C9" w:rsidRPr="0008055F" w:rsidRDefault="00DA63CD" w:rsidP="00B238FD">
            <w:pPr>
              <w:pStyle w:val="afb"/>
            </w:pPr>
            <w:r w:rsidRPr="0008055F">
              <w:t>3</w:t>
            </w:r>
          </w:p>
        </w:tc>
        <w:tc>
          <w:tcPr>
            <w:tcW w:w="2554" w:type="dxa"/>
          </w:tcPr>
          <w:p w:rsidR="00F359C9" w:rsidRPr="0008055F" w:rsidRDefault="00DA63CD" w:rsidP="00B238FD">
            <w:pPr>
              <w:pStyle w:val="afb"/>
            </w:pPr>
            <w:r w:rsidRPr="0008055F">
              <w:t>Осуществление социально-перцептивной направленности</w:t>
            </w:r>
          </w:p>
        </w:tc>
        <w:tc>
          <w:tcPr>
            <w:tcW w:w="2410" w:type="dxa"/>
          </w:tcPr>
          <w:p w:rsidR="0008055F" w:rsidRDefault="00DA63CD" w:rsidP="00B238FD">
            <w:pPr>
              <w:pStyle w:val="afb"/>
            </w:pPr>
            <w:r w:rsidRPr="0008055F">
              <w:t>Зубы дареного коня (Приложение Д</w:t>
            </w:r>
            <w:r w:rsidR="0008055F" w:rsidRPr="0008055F">
              <w:t xml:space="preserve">) </w:t>
            </w:r>
          </w:p>
          <w:p w:rsidR="0008055F" w:rsidRPr="0008055F" w:rsidRDefault="0008055F" w:rsidP="00B238FD">
            <w:pPr>
              <w:pStyle w:val="afb"/>
            </w:pPr>
          </w:p>
          <w:p w:rsidR="00DA63CD" w:rsidRPr="0008055F" w:rsidRDefault="00DA63CD" w:rsidP="00B238FD">
            <w:pPr>
              <w:pStyle w:val="afb"/>
            </w:pPr>
            <w:r w:rsidRPr="0008055F">
              <w:t>Личный герб и девиз</w:t>
            </w:r>
          </w:p>
        </w:tc>
        <w:tc>
          <w:tcPr>
            <w:tcW w:w="3293" w:type="dxa"/>
          </w:tcPr>
          <w:p w:rsidR="00174989" w:rsidRPr="0008055F" w:rsidRDefault="00DA63CD" w:rsidP="00B238FD">
            <w:pPr>
              <w:pStyle w:val="afb"/>
            </w:pPr>
            <w:r w:rsidRPr="0008055F">
              <w:t>Игра предоставляет участникам две важные возможности</w:t>
            </w:r>
            <w:r w:rsidR="0008055F" w:rsidRPr="0008055F">
              <w:t xml:space="preserve">: </w:t>
            </w:r>
            <w:r w:rsidRPr="0008055F">
              <w:t xml:space="preserve">испытать себя в качестве </w:t>
            </w:r>
            <w:r w:rsidR="0008055F" w:rsidRPr="0008055F">
              <w:t>"</w:t>
            </w:r>
            <w:r w:rsidRPr="0008055F">
              <w:t>душеведа</w:t>
            </w:r>
            <w:r w:rsidR="0008055F" w:rsidRPr="0008055F">
              <w:t>"</w:t>
            </w:r>
            <w:r w:rsidRPr="0008055F">
              <w:t>, способного к эмпатии и синтонности, и получить информацию о том, верно ли воспринимаются наши желания и потребности другими людьми</w:t>
            </w:r>
            <w:r w:rsidR="0008055F" w:rsidRPr="0008055F">
              <w:t xml:space="preserve">. </w:t>
            </w:r>
          </w:p>
          <w:p w:rsidR="00F359C9" w:rsidRPr="0008055F" w:rsidRDefault="00DA63CD" w:rsidP="00B238FD">
            <w:pPr>
              <w:pStyle w:val="afb"/>
            </w:pPr>
            <w:r w:rsidRPr="0008055F">
              <w:t>Это один из способов заставить человека задуматься, сформулировать, описать и представить другим главнейшие стержни своих мировоззренческих позиций</w:t>
            </w:r>
            <w:r w:rsidR="0008055F" w:rsidRPr="0008055F">
              <w:t xml:space="preserve">. </w:t>
            </w:r>
          </w:p>
        </w:tc>
      </w:tr>
      <w:tr w:rsidR="006613AF" w:rsidRPr="0008055F">
        <w:trPr>
          <w:jc w:val="center"/>
        </w:trPr>
        <w:tc>
          <w:tcPr>
            <w:tcW w:w="531" w:type="dxa"/>
          </w:tcPr>
          <w:p w:rsidR="00F359C9" w:rsidRPr="0008055F" w:rsidRDefault="00DC1802" w:rsidP="00B238FD">
            <w:pPr>
              <w:pStyle w:val="afb"/>
            </w:pPr>
            <w:r w:rsidRPr="0008055F">
              <w:t>4</w:t>
            </w:r>
          </w:p>
        </w:tc>
        <w:tc>
          <w:tcPr>
            <w:tcW w:w="2554" w:type="dxa"/>
          </w:tcPr>
          <w:p w:rsidR="00F359C9" w:rsidRPr="0008055F" w:rsidRDefault="00DC1802" w:rsidP="00B238FD">
            <w:pPr>
              <w:pStyle w:val="afb"/>
            </w:pPr>
            <w:r w:rsidRPr="0008055F">
              <w:t>Развитие коммуникативных способностей</w:t>
            </w:r>
          </w:p>
        </w:tc>
        <w:tc>
          <w:tcPr>
            <w:tcW w:w="2410" w:type="dxa"/>
          </w:tcPr>
          <w:p w:rsidR="0008055F" w:rsidRPr="0008055F" w:rsidRDefault="00DC1802" w:rsidP="00B238FD">
            <w:pPr>
              <w:pStyle w:val="afb"/>
            </w:pPr>
            <w:r w:rsidRPr="0008055F">
              <w:t>Ищу друга (Приложение Ж</w:t>
            </w:r>
            <w:r w:rsidR="0008055F" w:rsidRPr="0008055F">
              <w:t xml:space="preserve">) </w:t>
            </w:r>
          </w:p>
          <w:p w:rsidR="00F359C9" w:rsidRPr="0008055F" w:rsidRDefault="00F359C9" w:rsidP="00B238FD">
            <w:pPr>
              <w:pStyle w:val="afb"/>
            </w:pPr>
          </w:p>
        </w:tc>
        <w:tc>
          <w:tcPr>
            <w:tcW w:w="3293" w:type="dxa"/>
          </w:tcPr>
          <w:p w:rsidR="00F359C9" w:rsidRPr="0008055F" w:rsidRDefault="003D1E7D" w:rsidP="00B238FD">
            <w:pPr>
              <w:pStyle w:val="afb"/>
            </w:pPr>
            <w:r w:rsidRPr="0008055F">
              <w:t>Можно использовать как разогрев к дискуссии о наиболее ценимых человеческих достоинствах, о значении дружбы и о тех качествах, которые необходимо развивать в себе, чтобы быть достойным дружбы</w:t>
            </w:r>
            <w:r w:rsidR="0008055F" w:rsidRPr="0008055F">
              <w:t xml:space="preserve">. </w:t>
            </w:r>
            <w:r w:rsidRPr="0008055F">
              <w:t>Особенно эффективно оно может применяться в подростковых группах</w:t>
            </w:r>
            <w:r w:rsidR="0008055F" w:rsidRPr="0008055F">
              <w:t xml:space="preserve">. </w:t>
            </w:r>
            <w:r w:rsidRPr="0008055F">
              <w:t>С некоторыми модификациями упражнение вполне годится для использования в группах различных специалистов и менеджеров</w:t>
            </w:r>
            <w:r w:rsidR="0008055F" w:rsidRPr="0008055F">
              <w:t xml:space="preserve">. </w:t>
            </w:r>
          </w:p>
        </w:tc>
      </w:tr>
      <w:tr w:rsidR="006613AF" w:rsidRPr="0008055F">
        <w:trPr>
          <w:jc w:val="center"/>
        </w:trPr>
        <w:tc>
          <w:tcPr>
            <w:tcW w:w="531" w:type="dxa"/>
          </w:tcPr>
          <w:p w:rsidR="00F359C9" w:rsidRPr="0008055F" w:rsidRDefault="003D1E7D" w:rsidP="00B238FD">
            <w:pPr>
              <w:pStyle w:val="afb"/>
            </w:pPr>
            <w:r w:rsidRPr="0008055F">
              <w:t>5</w:t>
            </w:r>
          </w:p>
        </w:tc>
        <w:tc>
          <w:tcPr>
            <w:tcW w:w="2554" w:type="dxa"/>
          </w:tcPr>
          <w:p w:rsidR="00F359C9" w:rsidRPr="0008055F" w:rsidRDefault="003D1E7D" w:rsidP="00B238FD">
            <w:pPr>
              <w:pStyle w:val="afb"/>
            </w:pPr>
            <w:r w:rsidRPr="0008055F">
              <w:t>Помощь в решении проблем</w:t>
            </w:r>
          </w:p>
        </w:tc>
        <w:tc>
          <w:tcPr>
            <w:tcW w:w="2410" w:type="dxa"/>
          </w:tcPr>
          <w:p w:rsidR="003D1E7D" w:rsidRPr="0008055F" w:rsidRDefault="003D1E7D" w:rsidP="00B238FD">
            <w:pPr>
              <w:pStyle w:val="afb"/>
            </w:pPr>
            <w:r w:rsidRPr="0008055F">
              <w:t>Разговор со сменой позиции</w:t>
            </w:r>
          </w:p>
          <w:p w:rsidR="00F359C9" w:rsidRPr="0008055F" w:rsidRDefault="003D1E7D" w:rsidP="00B238FD">
            <w:pPr>
              <w:pStyle w:val="afb"/>
            </w:pPr>
            <w:r w:rsidRPr="0008055F">
              <w:t>(Приложение З</w:t>
            </w:r>
            <w:r w:rsidR="0008055F" w:rsidRPr="0008055F">
              <w:t xml:space="preserve">) </w:t>
            </w:r>
          </w:p>
        </w:tc>
        <w:tc>
          <w:tcPr>
            <w:tcW w:w="3293" w:type="dxa"/>
          </w:tcPr>
          <w:p w:rsidR="00F359C9" w:rsidRPr="0008055F" w:rsidRDefault="003D1E7D" w:rsidP="00B238FD">
            <w:pPr>
              <w:pStyle w:val="afb"/>
            </w:pPr>
            <w:r w:rsidRPr="0008055F">
              <w:t>Используются представления создателя психосинтеза Р</w:t>
            </w:r>
            <w:r w:rsidR="0008055F" w:rsidRPr="0008055F">
              <w:t xml:space="preserve">. </w:t>
            </w:r>
            <w:r w:rsidRPr="0008055F">
              <w:t>Ассаджоли о субличностях</w:t>
            </w:r>
            <w:r w:rsidR="0008055F" w:rsidRPr="0008055F">
              <w:t xml:space="preserve">. </w:t>
            </w:r>
            <w:r w:rsidRPr="0008055F">
              <w:t>По сути дела речь идет об образном моделировании процессов, происходящих в мотивационной сфере человека при осуществлении им выбора среди ряда поведенческих стратегий</w:t>
            </w:r>
            <w:r w:rsidR="0008055F" w:rsidRPr="0008055F">
              <w:t xml:space="preserve">. </w:t>
            </w:r>
            <w:r w:rsidRPr="0008055F">
              <w:t>"Озвучивание" внутреннего диалога, сопровождаемое физическими действиями, ведет к осознанию собственных мотивационных векторов и более четкому формулированию условий проблемной ситуации</w:t>
            </w:r>
            <w:r w:rsidR="0008055F" w:rsidRPr="0008055F">
              <w:t xml:space="preserve">. </w:t>
            </w:r>
            <w:r w:rsidRPr="0008055F">
              <w:t>Часто это способствует нахождению конструктивного решения проблемы</w:t>
            </w:r>
            <w:r w:rsidR="0008055F" w:rsidRPr="0008055F">
              <w:t xml:space="preserve">. </w:t>
            </w:r>
          </w:p>
        </w:tc>
      </w:tr>
    </w:tbl>
    <w:p w:rsidR="00CF07F0" w:rsidRPr="0008055F" w:rsidRDefault="00CF07F0" w:rsidP="0008055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08055F" w:rsidRDefault="00901659" w:rsidP="0008055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8055F">
        <w:rPr>
          <w:color w:val="000000"/>
        </w:rPr>
        <w:t>Итак, можно</w:t>
      </w:r>
      <w:r w:rsidR="0008055F" w:rsidRPr="0008055F">
        <w:rPr>
          <w:color w:val="000000"/>
        </w:rPr>
        <w:t xml:space="preserve"> </w:t>
      </w:r>
      <w:r w:rsidRPr="0008055F">
        <w:rPr>
          <w:color w:val="000000"/>
        </w:rPr>
        <w:t>сказать, что игра</w:t>
      </w:r>
      <w:r w:rsidR="0008055F" w:rsidRPr="0008055F">
        <w:rPr>
          <w:color w:val="000000"/>
        </w:rPr>
        <w:t xml:space="preserve"> - </w:t>
      </w:r>
      <w:r w:rsidRPr="0008055F">
        <w:rPr>
          <w:color w:val="000000"/>
        </w:rPr>
        <w:t>это жизненно важный и необходимый элемент в развитии как индивиду</w:t>
      </w:r>
      <w:r w:rsidR="00F651D7">
        <w:rPr>
          <w:color w:val="000000"/>
          <w:lang w:val="uk-UA"/>
        </w:rPr>
        <w:t>у</w:t>
      </w:r>
      <w:r w:rsidRPr="0008055F">
        <w:rPr>
          <w:color w:val="000000"/>
        </w:rPr>
        <w:t>ма, такие общества в целом</w:t>
      </w:r>
      <w:r w:rsidR="0008055F" w:rsidRPr="0008055F">
        <w:rPr>
          <w:color w:val="000000"/>
        </w:rPr>
        <w:t xml:space="preserve">. </w:t>
      </w:r>
      <w:r w:rsidRPr="0008055F">
        <w:rPr>
          <w:color w:val="000000"/>
        </w:rPr>
        <w:t>По сложности характера игр можно судить о быте, правах и навыках данного общества</w:t>
      </w:r>
      <w:r w:rsidR="0008055F">
        <w:rPr>
          <w:color w:val="000000"/>
        </w:rPr>
        <w:t>.</w:t>
      </w:r>
    </w:p>
    <w:p w:rsidR="00B238FD" w:rsidRDefault="00B238FD" w:rsidP="0008055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08055F" w:rsidRPr="0008055F" w:rsidRDefault="00B238FD" w:rsidP="00B238FD">
      <w:pPr>
        <w:pStyle w:val="2"/>
      </w:pPr>
      <w:bookmarkStart w:id="9" w:name="_Toc229123658"/>
      <w:r w:rsidRPr="0008055F">
        <w:t>Выводы по главе 2</w:t>
      </w:r>
      <w:bookmarkEnd w:id="9"/>
    </w:p>
    <w:p w:rsidR="00B238FD" w:rsidRDefault="00B238FD" w:rsidP="0008055F">
      <w:pPr>
        <w:widowControl w:val="0"/>
        <w:autoSpaceDE w:val="0"/>
        <w:autoSpaceDN w:val="0"/>
        <w:adjustRightInd w:val="0"/>
        <w:ind w:firstLine="709"/>
      </w:pPr>
    </w:p>
    <w:p w:rsidR="0008055F" w:rsidRDefault="00901659" w:rsidP="0008055F">
      <w:pPr>
        <w:widowControl w:val="0"/>
        <w:autoSpaceDE w:val="0"/>
        <w:autoSpaceDN w:val="0"/>
        <w:adjustRightInd w:val="0"/>
        <w:ind w:firstLine="709"/>
      </w:pPr>
      <w:r w:rsidRPr="0008055F">
        <w:t xml:space="preserve">Для </w:t>
      </w:r>
      <w:r w:rsidR="0060725C" w:rsidRPr="0008055F">
        <w:t>человека любого возраста</w:t>
      </w:r>
      <w:r w:rsidRPr="0008055F">
        <w:t xml:space="preserve"> в игре предоставляется возможность представить себя в </w:t>
      </w:r>
      <w:r w:rsidR="0060725C" w:rsidRPr="0008055F">
        <w:t xml:space="preserve">определенной </w:t>
      </w:r>
      <w:r w:rsidRPr="0008055F">
        <w:t>роли</w:t>
      </w:r>
      <w:r w:rsidR="0060725C" w:rsidRPr="0008055F">
        <w:t>, копировать увиденны</w:t>
      </w:r>
      <w:r w:rsidRPr="0008055F">
        <w:t>е когда либо действия и тем самым приобретая определенные навыки которые могут пригодится</w:t>
      </w:r>
      <w:r w:rsidR="0008055F" w:rsidRPr="0008055F">
        <w:t xml:space="preserve">. </w:t>
      </w:r>
      <w:r w:rsidR="0060725C" w:rsidRPr="0008055F">
        <w:t>Люди</w:t>
      </w:r>
      <w:r w:rsidRPr="0008055F">
        <w:t xml:space="preserve"> анализируют определенные ситуации в играх</w:t>
      </w:r>
      <w:r w:rsidR="0060725C" w:rsidRPr="0008055F">
        <w:t>,</w:t>
      </w:r>
      <w:r w:rsidRPr="0008055F">
        <w:t xml:space="preserve"> делают вывод</w:t>
      </w:r>
      <w:r w:rsidR="0060725C" w:rsidRPr="0008055F">
        <w:t>ы предопределяя свои действия в сх</w:t>
      </w:r>
      <w:r w:rsidRPr="0008055F">
        <w:t>ожих ситуациях в будущем</w:t>
      </w:r>
      <w:r w:rsidR="0008055F">
        <w:t>.</w:t>
      </w:r>
    </w:p>
    <w:p w:rsidR="0060725C" w:rsidRPr="0008055F" w:rsidRDefault="00901659" w:rsidP="0008055F">
      <w:pPr>
        <w:widowControl w:val="0"/>
        <w:autoSpaceDE w:val="0"/>
        <w:autoSpaceDN w:val="0"/>
        <w:adjustRightInd w:val="0"/>
        <w:ind w:firstLine="709"/>
      </w:pPr>
      <w:r w:rsidRPr="0008055F">
        <w:t>Другим важным фактором является развитие</w:t>
      </w:r>
      <w:r w:rsidR="0060725C" w:rsidRPr="0008055F">
        <w:t xml:space="preserve"> личности в процессе игры</w:t>
      </w:r>
      <w:r w:rsidR="0008055F" w:rsidRPr="0008055F">
        <w:t xml:space="preserve">. </w:t>
      </w:r>
      <w:r w:rsidRPr="0008055F">
        <w:t xml:space="preserve">Более того, игра для </w:t>
      </w:r>
      <w:r w:rsidR="0060725C" w:rsidRPr="0008055F">
        <w:t>человека</w:t>
      </w:r>
      <w:r w:rsidR="0008055F" w:rsidRPr="0008055F">
        <w:t xml:space="preserve"> - </w:t>
      </w:r>
      <w:r w:rsidRPr="0008055F">
        <w:t xml:space="preserve">огромный мир, причем, мир собственно личный, суверенный, где </w:t>
      </w:r>
      <w:r w:rsidR="0060725C" w:rsidRPr="0008055F">
        <w:t>личность</w:t>
      </w:r>
      <w:r w:rsidRPr="0008055F">
        <w:t xml:space="preserve"> может все, что захочет</w:t>
      </w:r>
      <w:r w:rsidR="0008055F" w:rsidRPr="0008055F">
        <w:t xml:space="preserve">. </w:t>
      </w:r>
    </w:p>
    <w:p w:rsidR="00B41CB1" w:rsidRPr="0008055F" w:rsidRDefault="0060725C" w:rsidP="0008055F">
      <w:pPr>
        <w:widowControl w:val="0"/>
        <w:autoSpaceDE w:val="0"/>
        <w:autoSpaceDN w:val="0"/>
        <w:adjustRightInd w:val="0"/>
        <w:ind w:firstLine="709"/>
      </w:pPr>
      <w:r w:rsidRPr="0008055F">
        <w:t>Игра хранит</w:t>
      </w:r>
      <w:r w:rsidR="00901659" w:rsidRPr="0008055F">
        <w:t xml:space="preserve"> и передает по </w:t>
      </w:r>
      <w:r w:rsidRPr="0008055F">
        <w:t>личности</w:t>
      </w:r>
      <w:r w:rsidR="00901659" w:rsidRPr="0008055F">
        <w:t xml:space="preserve"> огромную гамму духовных, эмоциональных ценностей человеческих проявлений</w:t>
      </w:r>
      <w:r w:rsidR="0008055F" w:rsidRPr="0008055F">
        <w:t xml:space="preserve">. </w:t>
      </w:r>
    </w:p>
    <w:p w:rsidR="0060725C" w:rsidRPr="0008055F" w:rsidRDefault="0060725C" w:rsidP="0008055F">
      <w:pPr>
        <w:widowControl w:val="0"/>
        <w:autoSpaceDE w:val="0"/>
        <w:autoSpaceDN w:val="0"/>
        <w:adjustRightInd w:val="0"/>
        <w:ind w:firstLine="709"/>
      </w:pPr>
      <w:r w:rsidRPr="0008055F">
        <w:t>К особенностям игры относится ее эвристичность, дух творчества, пронизывающий все разворачивающиеся действия</w:t>
      </w:r>
      <w:r w:rsidR="0008055F" w:rsidRPr="0008055F">
        <w:t xml:space="preserve">. </w:t>
      </w:r>
      <w:r w:rsidRPr="0008055F">
        <w:t>Ведь результат игры изначально непредсказуем, имеет вероятностный характер, что и придает каждой игре привлекательную неповторимость знакомого по эмоциональному эффекту, но не воспроизводимого в точности события</w:t>
      </w:r>
      <w:r w:rsidR="0008055F" w:rsidRPr="0008055F">
        <w:t xml:space="preserve">. </w:t>
      </w:r>
    </w:p>
    <w:p w:rsidR="0008055F" w:rsidRDefault="0060725C" w:rsidP="0008055F">
      <w:pPr>
        <w:widowControl w:val="0"/>
        <w:autoSpaceDE w:val="0"/>
        <w:autoSpaceDN w:val="0"/>
        <w:adjustRightInd w:val="0"/>
        <w:ind w:firstLine="709"/>
      </w:pPr>
      <w:r w:rsidRPr="0008055F">
        <w:t>Чаще всего господствующим мотивом игры является выигрыш, приобретающий различное содержание в зависимости от других мотивов и характера игры</w:t>
      </w:r>
      <w:r w:rsidR="0008055F" w:rsidRPr="0008055F">
        <w:t xml:space="preserve">. </w:t>
      </w:r>
      <w:r w:rsidRPr="0008055F">
        <w:t>Но раз есть мотив, значит, должна быть и цель</w:t>
      </w:r>
      <w:r w:rsidR="0008055F" w:rsidRPr="0008055F">
        <w:t xml:space="preserve">? </w:t>
      </w:r>
      <w:r w:rsidRPr="0008055F">
        <w:t>В отличие от многих других видов деятельности в игре цель зачастую не представлена в сознании игроков, но может быть и обозначена в виде поставленной извне (воспитателем, ведущим</w:t>
      </w:r>
      <w:r w:rsidR="0008055F" w:rsidRPr="0008055F">
        <w:t xml:space="preserve">) </w:t>
      </w:r>
      <w:r w:rsidRPr="0008055F">
        <w:t>задачи</w:t>
      </w:r>
      <w:r w:rsidR="0008055F" w:rsidRPr="0008055F">
        <w:t xml:space="preserve">: </w:t>
      </w:r>
      <w:r w:rsidRPr="0008055F">
        <w:t>например, цель – интенсификация творческой активности</w:t>
      </w:r>
      <w:r w:rsidR="0008055F" w:rsidRPr="0008055F">
        <w:t xml:space="preserve">. </w:t>
      </w:r>
    </w:p>
    <w:p w:rsidR="00B238FD" w:rsidRDefault="00B238FD" w:rsidP="0008055F">
      <w:pPr>
        <w:widowControl w:val="0"/>
        <w:autoSpaceDE w:val="0"/>
        <w:autoSpaceDN w:val="0"/>
        <w:adjustRightInd w:val="0"/>
        <w:ind w:firstLine="709"/>
      </w:pPr>
    </w:p>
    <w:p w:rsidR="0008055F" w:rsidRPr="0008055F" w:rsidRDefault="00B238FD" w:rsidP="00B238FD">
      <w:pPr>
        <w:pStyle w:val="2"/>
      </w:pPr>
      <w:r>
        <w:br w:type="page"/>
      </w:r>
      <w:bookmarkStart w:id="10" w:name="_Toc229123659"/>
      <w:r w:rsidR="0008055F">
        <w:t>Заключение</w:t>
      </w:r>
      <w:bookmarkEnd w:id="10"/>
    </w:p>
    <w:p w:rsidR="00B238FD" w:rsidRDefault="00B238FD" w:rsidP="0008055F">
      <w:pPr>
        <w:widowControl w:val="0"/>
        <w:autoSpaceDE w:val="0"/>
        <w:autoSpaceDN w:val="0"/>
        <w:adjustRightInd w:val="0"/>
        <w:ind w:firstLine="709"/>
      </w:pPr>
    </w:p>
    <w:p w:rsidR="00C51260" w:rsidRPr="0008055F" w:rsidRDefault="0060725C" w:rsidP="0008055F">
      <w:pPr>
        <w:widowControl w:val="0"/>
        <w:autoSpaceDE w:val="0"/>
        <w:autoSpaceDN w:val="0"/>
        <w:adjustRightInd w:val="0"/>
        <w:ind w:firstLine="709"/>
      </w:pPr>
      <w:r w:rsidRPr="0008055F">
        <w:t xml:space="preserve">Итаки, в </w:t>
      </w:r>
      <w:r w:rsidR="004E5A20" w:rsidRPr="0008055F">
        <w:t xml:space="preserve">феномен игры </w:t>
      </w:r>
      <w:r w:rsidR="00C51260" w:rsidRPr="0008055F">
        <w:t>следует выделить следующее</w:t>
      </w:r>
      <w:r w:rsidR="0008055F" w:rsidRPr="0008055F">
        <w:t xml:space="preserve">. </w:t>
      </w:r>
    </w:p>
    <w:p w:rsidR="00C51260" w:rsidRPr="0008055F" w:rsidRDefault="004E5A20" w:rsidP="0008055F">
      <w:pPr>
        <w:widowControl w:val="0"/>
        <w:autoSpaceDE w:val="0"/>
        <w:autoSpaceDN w:val="0"/>
        <w:adjustRightInd w:val="0"/>
        <w:ind w:firstLine="709"/>
      </w:pPr>
      <w:r w:rsidRPr="0008055F">
        <w:t>Первая культура, которую создал человек,</w:t>
      </w:r>
      <w:r w:rsidR="0008055F" w:rsidRPr="0008055F">
        <w:t xml:space="preserve"> - </w:t>
      </w:r>
      <w:r w:rsidRPr="0008055F">
        <w:t>это игровая культура, основанная на традициях труда, социальной деятельности</w:t>
      </w:r>
      <w:r w:rsidR="0008055F" w:rsidRPr="0008055F">
        <w:t xml:space="preserve">. </w:t>
      </w:r>
      <w:r w:rsidRPr="0008055F">
        <w:t>Ее создавали и потребляли дети и взрослые совместно в семьях и общественных объединениях</w:t>
      </w:r>
      <w:r w:rsidR="0008055F" w:rsidRPr="0008055F">
        <w:t xml:space="preserve">. </w:t>
      </w:r>
    </w:p>
    <w:p w:rsidR="00C51260" w:rsidRPr="0008055F" w:rsidRDefault="004E5A20" w:rsidP="0008055F">
      <w:pPr>
        <w:widowControl w:val="0"/>
        <w:autoSpaceDE w:val="0"/>
        <w:autoSpaceDN w:val="0"/>
        <w:adjustRightInd w:val="0"/>
        <w:ind w:firstLine="709"/>
      </w:pPr>
      <w:r w:rsidRPr="0008055F">
        <w:t>Игра одновременно</w:t>
      </w:r>
      <w:r w:rsidR="0008055F" w:rsidRPr="0008055F">
        <w:t xml:space="preserve"> - </w:t>
      </w:r>
      <w:r w:rsidRPr="0008055F">
        <w:t>развивающая деятельность, принцип, метод и форма жизнедеятельности, зона социализации, защищенности, самореабилитации, сотрудничества, содружества, сотворчества со взрослыми, посредник между миром ребенка и миром взрослого</w:t>
      </w:r>
      <w:r w:rsidR="0008055F" w:rsidRPr="0008055F">
        <w:t xml:space="preserve">. </w:t>
      </w:r>
      <w:r w:rsidRPr="0008055F">
        <w:t>Игры бескорыстны, через них идет нескончаемый поток информации, которую дети в игре обогащают, и потому их фантазия становится более насыщенной, содержательной, интересной</w:t>
      </w:r>
      <w:r w:rsidR="0008055F" w:rsidRPr="0008055F">
        <w:t xml:space="preserve">. </w:t>
      </w:r>
      <w:r w:rsidRPr="0008055F">
        <w:t>В равной степени важно наличие игр индивидуального, парного (дуэтного</w:t>
      </w:r>
      <w:r w:rsidR="0008055F" w:rsidRPr="0008055F">
        <w:t>),</w:t>
      </w:r>
      <w:r w:rsidRPr="0008055F">
        <w:t xml:space="preserve"> группового, командного и массового характера, игр самобытн</w:t>
      </w:r>
      <w:r w:rsidR="00C51260" w:rsidRPr="0008055F">
        <w:t>ых и комплексных</w:t>
      </w:r>
      <w:r w:rsidR="0008055F" w:rsidRPr="0008055F">
        <w:t xml:space="preserve">. </w:t>
      </w:r>
    </w:p>
    <w:p w:rsidR="00C51260" w:rsidRPr="0008055F" w:rsidRDefault="004E5A20" w:rsidP="0008055F">
      <w:pPr>
        <w:widowControl w:val="0"/>
        <w:autoSpaceDE w:val="0"/>
        <w:autoSpaceDN w:val="0"/>
        <w:adjustRightInd w:val="0"/>
        <w:ind w:firstLine="709"/>
      </w:pPr>
      <w:r w:rsidRPr="0008055F">
        <w:t>Игры ценны автономно, но прежде всего в системе их использования</w:t>
      </w:r>
      <w:r w:rsidR="0008055F" w:rsidRPr="0008055F">
        <w:t xml:space="preserve">. </w:t>
      </w:r>
      <w:r w:rsidRPr="0008055F">
        <w:t>Системность игровой практики</w:t>
      </w:r>
      <w:r w:rsidR="0008055F" w:rsidRPr="0008055F">
        <w:t xml:space="preserve"> - </w:t>
      </w:r>
      <w:r w:rsidRPr="0008055F">
        <w:t>это периодичность и длительность использования целенаправленных программ игр, ориентированных на решение конкретных задач, на ко</w:t>
      </w:r>
      <w:r w:rsidR="00C51260" w:rsidRPr="0008055F">
        <w:t>нкретные жизненные ситуации</w:t>
      </w:r>
      <w:r w:rsidR="0008055F" w:rsidRPr="0008055F">
        <w:t xml:space="preserve">. </w:t>
      </w:r>
    </w:p>
    <w:p w:rsidR="00C51260" w:rsidRPr="0008055F" w:rsidRDefault="004E5A20" w:rsidP="0008055F">
      <w:pPr>
        <w:widowControl w:val="0"/>
        <w:autoSpaceDE w:val="0"/>
        <w:autoSpaceDN w:val="0"/>
        <w:adjustRightInd w:val="0"/>
        <w:ind w:firstLine="709"/>
      </w:pPr>
      <w:r w:rsidRPr="0008055F">
        <w:t>Принципиально применение собственно игр, равно как принципиально использование игровых форм труда, познания, художественного творчества, спорта, соревнований</w:t>
      </w:r>
      <w:r w:rsidR="0008055F" w:rsidRPr="0008055F">
        <w:t xml:space="preserve">; </w:t>
      </w:r>
      <w:r w:rsidRPr="0008055F">
        <w:t xml:space="preserve">использование элементов игр в сочетании с неигровой деятельностью в пропорциях, соответствующих различным возрастам </w:t>
      </w:r>
      <w:r w:rsidR="00C51260" w:rsidRPr="0008055F">
        <w:t>и здравому смыслу</w:t>
      </w:r>
      <w:r w:rsidR="0008055F" w:rsidRPr="0008055F">
        <w:t xml:space="preserve">. </w:t>
      </w:r>
    </w:p>
    <w:p w:rsidR="00C51260" w:rsidRPr="0008055F" w:rsidRDefault="004E5A20" w:rsidP="0008055F">
      <w:pPr>
        <w:widowControl w:val="0"/>
        <w:autoSpaceDE w:val="0"/>
        <w:autoSpaceDN w:val="0"/>
        <w:adjustRightInd w:val="0"/>
        <w:ind w:firstLine="709"/>
      </w:pPr>
      <w:r w:rsidRPr="0008055F">
        <w:t>Игра</w:t>
      </w:r>
      <w:r w:rsidR="0008055F" w:rsidRPr="0008055F">
        <w:t xml:space="preserve"> - </w:t>
      </w:r>
      <w:r w:rsidRPr="0008055F">
        <w:t>реальная и вечная ценность культуры досуга, социальной практики людей в целом</w:t>
      </w:r>
      <w:r w:rsidR="0008055F" w:rsidRPr="0008055F">
        <w:t xml:space="preserve">. </w:t>
      </w:r>
      <w:r w:rsidRPr="0008055F">
        <w:t>Она на равных стоит рядом с трудом, познанием, общением, творчеством, являясь их корреспондентом</w:t>
      </w:r>
      <w:r w:rsidR="0008055F" w:rsidRPr="0008055F">
        <w:t xml:space="preserve">. </w:t>
      </w:r>
      <w:r w:rsidRPr="0008055F">
        <w:t>В игровом мироощущении детей присутствуют истины конгениального характера, не менее важные, чем установочные взгляды на реальности мира</w:t>
      </w:r>
      <w:r w:rsidR="0008055F" w:rsidRPr="0008055F">
        <w:t xml:space="preserve">. </w:t>
      </w:r>
      <w:r w:rsidRPr="0008055F">
        <w:t>Искусство игры</w:t>
      </w:r>
      <w:r w:rsidR="0008055F" w:rsidRPr="0008055F">
        <w:t xml:space="preserve"> - </w:t>
      </w:r>
      <w:r w:rsidRPr="0008055F">
        <w:t>важная часть жизненной стратегии людей, ощущающих уника</w:t>
      </w:r>
      <w:r w:rsidR="00C51260" w:rsidRPr="0008055F">
        <w:t>льность и неповторимость жизни</w:t>
      </w:r>
      <w:r w:rsidR="0008055F" w:rsidRPr="0008055F">
        <w:t xml:space="preserve">. </w:t>
      </w:r>
    </w:p>
    <w:p w:rsidR="0008055F" w:rsidRPr="00F651D7" w:rsidRDefault="004E5A20" w:rsidP="00F651D7">
      <w:pPr>
        <w:widowControl w:val="0"/>
        <w:autoSpaceDE w:val="0"/>
        <w:autoSpaceDN w:val="0"/>
        <w:adjustRightInd w:val="0"/>
        <w:ind w:firstLine="709"/>
      </w:pPr>
      <w:r w:rsidRPr="0008055F">
        <w:t xml:space="preserve">Субъективное понимание игры, онтогенез игровых форм, историческое развитие игровой культуры мы пытались рассмотреть в единстве, отвечая на вечные вопросы, что такое игра и какое место она занимает </w:t>
      </w:r>
      <w:r w:rsidR="00C51260" w:rsidRPr="0008055F">
        <w:t>в жизни современного человека</w:t>
      </w:r>
      <w:r w:rsidR="0008055F" w:rsidRPr="0008055F">
        <w:t xml:space="preserve">. </w:t>
      </w:r>
      <w:r w:rsidRPr="0008055F">
        <w:t>Игровое поведение является одной из важнейших из составляющих бытового поведения человека</w:t>
      </w:r>
      <w:r w:rsidR="0008055F" w:rsidRPr="0008055F">
        <w:t xml:space="preserve">. </w:t>
      </w:r>
      <w:r w:rsidRPr="0008055F">
        <w:t>Во многих игровое поведение является определяющим индивидуумом</w:t>
      </w:r>
      <w:r w:rsidR="0008055F" w:rsidRPr="0008055F">
        <w:t xml:space="preserve">. </w:t>
      </w:r>
      <w:r w:rsidRPr="0008055F">
        <w:t>Человек как бы носит несколько театральных масок, в зависимости от ситуации в которую он попадает, круга лиц, с которыми он общается</w:t>
      </w:r>
      <w:r w:rsidR="0008055F" w:rsidRPr="0008055F">
        <w:t xml:space="preserve">. </w:t>
      </w:r>
      <w:r w:rsidRPr="0008055F">
        <w:t>В зависимости от настроения которое им владеет, игра становится универсальным адаптером индивидуума к реальности, способом приспособления человека к окружающему миру</w:t>
      </w:r>
      <w:r w:rsidR="0008055F">
        <w:t>.</w:t>
      </w:r>
    </w:p>
    <w:p w:rsidR="0008055F" w:rsidRPr="0008055F" w:rsidRDefault="00B238FD" w:rsidP="00B238FD">
      <w:pPr>
        <w:pStyle w:val="2"/>
      </w:pPr>
      <w:r>
        <w:br w:type="page"/>
      </w:r>
      <w:bookmarkStart w:id="11" w:name="_Toc229123660"/>
      <w:r w:rsidRPr="0008055F">
        <w:t>Список используемых источников</w:t>
      </w:r>
      <w:bookmarkEnd w:id="11"/>
    </w:p>
    <w:p w:rsidR="00B238FD" w:rsidRDefault="00B238FD" w:rsidP="0008055F">
      <w:pPr>
        <w:widowControl w:val="0"/>
        <w:autoSpaceDE w:val="0"/>
        <w:autoSpaceDN w:val="0"/>
        <w:adjustRightInd w:val="0"/>
        <w:ind w:firstLine="709"/>
      </w:pPr>
    </w:p>
    <w:p w:rsidR="00646EC2" w:rsidRPr="0008055F" w:rsidRDefault="00230E8A" w:rsidP="00B238FD">
      <w:pPr>
        <w:pStyle w:val="a0"/>
      </w:pPr>
      <w:r w:rsidRPr="0008055F">
        <w:t>Аникеева Н</w:t>
      </w:r>
      <w:r w:rsidR="0008055F">
        <w:t xml:space="preserve">.П. </w:t>
      </w:r>
      <w:r w:rsidR="004E5A20" w:rsidRPr="0008055F">
        <w:t>В</w:t>
      </w:r>
      <w:r w:rsidRPr="0008055F">
        <w:t>оспитание игрой</w:t>
      </w:r>
      <w:r w:rsidR="0008055F" w:rsidRPr="0008055F">
        <w:t xml:space="preserve">. </w:t>
      </w:r>
      <w:r w:rsidR="004E5A20" w:rsidRPr="0008055F">
        <w:t>Москва</w:t>
      </w:r>
      <w:r w:rsidR="0008055F" w:rsidRPr="0008055F">
        <w:t>: "</w:t>
      </w:r>
      <w:r w:rsidRPr="0008055F">
        <w:t>Прогресс</w:t>
      </w:r>
      <w:r w:rsidR="0008055F" w:rsidRPr="0008055F">
        <w:t>"</w:t>
      </w:r>
      <w:r w:rsidR="004E5A20" w:rsidRPr="0008055F">
        <w:t>, 1987 г</w:t>
      </w:r>
      <w:r w:rsidR="0008055F" w:rsidRPr="0008055F">
        <w:t xml:space="preserve">. </w:t>
      </w:r>
      <w:r w:rsidRPr="0008055F">
        <w:t>– 316с</w:t>
      </w:r>
      <w:r w:rsidR="0008055F" w:rsidRPr="0008055F">
        <w:t xml:space="preserve">. </w:t>
      </w:r>
    </w:p>
    <w:p w:rsidR="00230E8A" w:rsidRPr="0008055F" w:rsidRDefault="00230E8A" w:rsidP="00B238FD">
      <w:pPr>
        <w:pStyle w:val="a0"/>
      </w:pPr>
      <w:r w:rsidRPr="0008055F">
        <w:t>Богомолова Н</w:t>
      </w:r>
      <w:r w:rsidR="0008055F">
        <w:t xml:space="preserve">.Н. </w:t>
      </w:r>
      <w:r w:rsidR="004E5A20" w:rsidRPr="0008055F">
        <w:t>Ситуационно</w:t>
      </w:r>
      <w:r w:rsidR="0008055F" w:rsidRPr="0008055F">
        <w:t xml:space="preserve"> - </w:t>
      </w:r>
      <w:r w:rsidR="004E5A20" w:rsidRPr="0008055F">
        <w:t>ролевая игра, как активный метод социально</w:t>
      </w:r>
      <w:r w:rsidR="0008055F" w:rsidRPr="0008055F">
        <w:t xml:space="preserve"> - </w:t>
      </w:r>
      <w:r w:rsidR="004E5A20" w:rsidRPr="0008055F">
        <w:t>психологической подготовки</w:t>
      </w:r>
      <w:r w:rsidR="0008055F" w:rsidRPr="0008055F">
        <w:t xml:space="preserve"> // </w:t>
      </w:r>
      <w:r w:rsidR="004E5A20" w:rsidRPr="0008055F">
        <w:t>Теоретические и методологические проблемы социальной психоло</w:t>
      </w:r>
      <w:r w:rsidRPr="0008055F">
        <w:t>гии, Москва</w:t>
      </w:r>
      <w:r w:rsidR="0008055F" w:rsidRPr="0008055F">
        <w:t xml:space="preserve"> - </w:t>
      </w:r>
      <w:r w:rsidRPr="0008055F">
        <w:t>МГУ, 1977 г</w:t>
      </w:r>
      <w:r w:rsidR="0008055F" w:rsidRPr="0008055F">
        <w:t xml:space="preserve">. </w:t>
      </w:r>
    </w:p>
    <w:p w:rsidR="00646EC2" w:rsidRPr="0008055F" w:rsidRDefault="00230E8A" w:rsidP="00B238FD">
      <w:pPr>
        <w:pStyle w:val="a0"/>
      </w:pPr>
      <w:r w:rsidRPr="0008055F">
        <w:t>Вуарен Н</w:t>
      </w:r>
      <w:r w:rsidR="0008055F" w:rsidRPr="0008055F">
        <w:t xml:space="preserve">. </w:t>
      </w:r>
      <w:r w:rsidRPr="0008055F">
        <w:t>Что такое игра</w:t>
      </w:r>
      <w:r w:rsidR="0008055F" w:rsidRPr="0008055F">
        <w:t xml:space="preserve">? // </w:t>
      </w:r>
      <w:r w:rsidRPr="0008055F">
        <w:t>Культура</w:t>
      </w:r>
      <w:r w:rsidR="00646EC2" w:rsidRPr="0008055F">
        <w:t>, 1982 г</w:t>
      </w:r>
      <w:r w:rsidR="0008055F" w:rsidRPr="0008055F">
        <w:t>.,</w:t>
      </w:r>
      <w:r w:rsidR="00646EC2" w:rsidRPr="0008055F">
        <w:t xml:space="preserve"> №4</w:t>
      </w:r>
      <w:r w:rsidR="0008055F" w:rsidRPr="0008055F">
        <w:t xml:space="preserve">. </w:t>
      </w:r>
    </w:p>
    <w:p w:rsidR="00646EC2" w:rsidRPr="0008055F" w:rsidRDefault="00230E8A" w:rsidP="00B238FD">
      <w:pPr>
        <w:pStyle w:val="a0"/>
      </w:pPr>
      <w:r w:rsidRPr="0008055F">
        <w:t>Давыдов В</w:t>
      </w:r>
      <w:r w:rsidR="0008055F">
        <w:t xml:space="preserve">.В., </w:t>
      </w:r>
      <w:r w:rsidRPr="0008055F">
        <w:t>Зинченко В</w:t>
      </w:r>
      <w:r w:rsidR="0008055F">
        <w:t xml:space="preserve">.П. </w:t>
      </w:r>
      <w:r w:rsidR="004E5A20" w:rsidRPr="0008055F">
        <w:t xml:space="preserve">Принцип развития в </w:t>
      </w:r>
      <w:r w:rsidRPr="0008055F">
        <w:t>психологии</w:t>
      </w:r>
      <w:r w:rsidR="0008055F" w:rsidRPr="0008055F">
        <w:t xml:space="preserve"> // </w:t>
      </w:r>
      <w:r w:rsidRPr="0008055F">
        <w:t>Вопросы философии</w:t>
      </w:r>
      <w:r w:rsidR="0008055F">
        <w:t>. 19</w:t>
      </w:r>
      <w:r w:rsidR="004E5A20" w:rsidRPr="0008055F">
        <w:t>80 г</w:t>
      </w:r>
      <w:r w:rsidR="0008055F" w:rsidRPr="0008055F">
        <w:t>.,</w:t>
      </w:r>
      <w:r w:rsidR="004E5A20" w:rsidRPr="0008055F">
        <w:t xml:space="preserve"> №12</w:t>
      </w:r>
      <w:r w:rsidR="0008055F" w:rsidRPr="0008055F">
        <w:t xml:space="preserve">. </w:t>
      </w:r>
    </w:p>
    <w:p w:rsidR="00646EC2" w:rsidRPr="0008055F" w:rsidRDefault="00230E8A" w:rsidP="00B238FD">
      <w:pPr>
        <w:pStyle w:val="a0"/>
      </w:pPr>
      <w:r w:rsidRPr="0008055F">
        <w:t>Добрынская Е</w:t>
      </w:r>
      <w:r w:rsidR="0008055F">
        <w:t xml:space="preserve">.И. </w:t>
      </w:r>
      <w:r w:rsidRPr="0008055F">
        <w:t>Свободное</w:t>
      </w:r>
      <w:r w:rsidR="004E5A20" w:rsidRPr="0008055F">
        <w:t xml:space="preserve"> время и ра</w:t>
      </w:r>
      <w:r w:rsidRPr="0008055F">
        <w:t>звитие личности</w:t>
      </w:r>
      <w:r w:rsidR="0008055F" w:rsidRPr="0008055F">
        <w:t xml:space="preserve">. </w:t>
      </w:r>
      <w:r w:rsidRPr="0008055F">
        <w:t>Спб</w:t>
      </w:r>
      <w:r w:rsidR="0008055F" w:rsidRPr="0008055F">
        <w:t>.: "</w:t>
      </w:r>
      <w:r w:rsidRPr="0008055F">
        <w:t>Питер</w:t>
      </w:r>
      <w:r w:rsidR="0008055F" w:rsidRPr="0008055F">
        <w:t>"</w:t>
      </w:r>
      <w:r w:rsidRPr="0008055F">
        <w:t>, 199</w:t>
      </w:r>
      <w:r w:rsidR="004E5A20" w:rsidRPr="0008055F">
        <w:t>3 г</w:t>
      </w:r>
      <w:r w:rsidR="0008055F" w:rsidRPr="0008055F">
        <w:t xml:space="preserve">. </w:t>
      </w:r>
      <w:r w:rsidRPr="0008055F">
        <w:t>– 354 с</w:t>
      </w:r>
      <w:r w:rsidR="0008055F" w:rsidRPr="0008055F">
        <w:t xml:space="preserve">. </w:t>
      </w:r>
    </w:p>
    <w:p w:rsidR="00646EC2" w:rsidRPr="0008055F" w:rsidRDefault="00230E8A" w:rsidP="00B238FD">
      <w:pPr>
        <w:pStyle w:val="a0"/>
      </w:pPr>
      <w:r w:rsidRPr="0008055F">
        <w:t>Запорожец А</w:t>
      </w:r>
      <w:r w:rsidR="0008055F">
        <w:t xml:space="preserve">.В., </w:t>
      </w:r>
      <w:r w:rsidRPr="0008055F">
        <w:t>Маркова Т</w:t>
      </w:r>
      <w:r w:rsidR="0008055F">
        <w:t xml:space="preserve">.А. </w:t>
      </w:r>
      <w:r w:rsidR="004E5A20" w:rsidRPr="0008055F">
        <w:t>Игра и её роль в развит</w:t>
      </w:r>
      <w:r w:rsidRPr="0008055F">
        <w:t>ии ребенка дошкольного возраста</w:t>
      </w:r>
      <w:r w:rsidR="0008055F" w:rsidRPr="0008055F">
        <w:t xml:space="preserve">. </w:t>
      </w:r>
      <w:r w:rsidRPr="0008055F">
        <w:t>Москва</w:t>
      </w:r>
      <w:r w:rsidR="0008055F" w:rsidRPr="0008055F">
        <w:t>: "</w:t>
      </w:r>
      <w:r w:rsidRPr="0008055F">
        <w:t>Эксмо-Пресс</w:t>
      </w:r>
      <w:r w:rsidR="0008055F" w:rsidRPr="0008055F">
        <w:t>"</w:t>
      </w:r>
      <w:r w:rsidRPr="0008055F">
        <w:t xml:space="preserve"> 199</w:t>
      </w:r>
      <w:r w:rsidR="004E5A20" w:rsidRPr="0008055F">
        <w:t>8 г</w:t>
      </w:r>
      <w:r w:rsidR="0008055F" w:rsidRPr="0008055F">
        <w:t xml:space="preserve">. </w:t>
      </w:r>
      <w:r w:rsidRPr="0008055F">
        <w:t>– 216 с</w:t>
      </w:r>
      <w:r w:rsidR="0008055F" w:rsidRPr="0008055F">
        <w:t xml:space="preserve">. </w:t>
      </w:r>
    </w:p>
    <w:p w:rsidR="00646EC2" w:rsidRPr="0008055F" w:rsidRDefault="00646EC2" w:rsidP="00B238FD">
      <w:pPr>
        <w:pStyle w:val="a0"/>
      </w:pPr>
      <w:r w:rsidRPr="0008055F">
        <w:t>Богомолова Н</w:t>
      </w:r>
      <w:r w:rsidR="0008055F">
        <w:t xml:space="preserve">.Н. </w:t>
      </w:r>
      <w:r w:rsidRPr="0008055F">
        <w:t>Ситуационно</w:t>
      </w:r>
      <w:r w:rsidR="0008055F" w:rsidRPr="0008055F">
        <w:t xml:space="preserve"> - </w:t>
      </w:r>
      <w:r w:rsidRPr="0008055F">
        <w:t>ролевая игра, как активный метод социально</w:t>
      </w:r>
      <w:r w:rsidR="0008055F" w:rsidRPr="0008055F">
        <w:t xml:space="preserve"> - </w:t>
      </w:r>
      <w:r w:rsidRPr="0008055F">
        <w:t>психологической подготовки</w:t>
      </w:r>
      <w:r w:rsidR="0008055F" w:rsidRPr="0008055F">
        <w:t xml:space="preserve"> // </w:t>
      </w:r>
      <w:r w:rsidRPr="0008055F">
        <w:t>Теоретические и методологические проблемы социальной психологии, Москва</w:t>
      </w:r>
      <w:r w:rsidR="0008055F" w:rsidRPr="0008055F">
        <w:t xml:space="preserve"> - </w:t>
      </w:r>
      <w:r w:rsidRPr="0008055F">
        <w:t>МГУ, 1977 г</w:t>
      </w:r>
      <w:r w:rsidR="0008055F" w:rsidRPr="0008055F">
        <w:t xml:space="preserve">. </w:t>
      </w:r>
    </w:p>
    <w:p w:rsidR="00646EC2" w:rsidRPr="0008055F" w:rsidRDefault="00646EC2" w:rsidP="00B238FD">
      <w:pPr>
        <w:pStyle w:val="a0"/>
      </w:pPr>
      <w:r w:rsidRPr="0008055F">
        <w:t>Богомолова Н</w:t>
      </w:r>
      <w:r w:rsidR="0008055F">
        <w:t xml:space="preserve">.Н. </w:t>
      </w:r>
      <w:r w:rsidRPr="0008055F">
        <w:t>Ситуационно</w:t>
      </w:r>
      <w:r w:rsidR="0008055F" w:rsidRPr="0008055F">
        <w:t xml:space="preserve"> - </w:t>
      </w:r>
      <w:r w:rsidRPr="0008055F">
        <w:t>ролевая игра, как активный метод социально</w:t>
      </w:r>
      <w:r w:rsidR="0008055F" w:rsidRPr="0008055F">
        <w:t xml:space="preserve"> - </w:t>
      </w:r>
      <w:r w:rsidRPr="0008055F">
        <w:t>психологической подготовки</w:t>
      </w:r>
      <w:r w:rsidR="0008055F" w:rsidRPr="0008055F">
        <w:t xml:space="preserve"> // </w:t>
      </w:r>
      <w:r w:rsidRPr="0008055F">
        <w:t>Теоретические и методологические проблемы социальной психологии, Москва</w:t>
      </w:r>
      <w:r w:rsidR="0008055F" w:rsidRPr="0008055F">
        <w:t xml:space="preserve"> - </w:t>
      </w:r>
      <w:r w:rsidRPr="0008055F">
        <w:t>МГУ, 1977 г</w:t>
      </w:r>
      <w:r w:rsidR="0008055F" w:rsidRPr="0008055F">
        <w:t xml:space="preserve">. </w:t>
      </w:r>
    </w:p>
    <w:p w:rsidR="00646EC2" w:rsidRPr="0008055F" w:rsidRDefault="00646EC2" w:rsidP="00B238FD">
      <w:pPr>
        <w:pStyle w:val="a0"/>
      </w:pPr>
      <w:r w:rsidRPr="0008055F">
        <w:t>Рубинштейн С</w:t>
      </w:r>
      <w:r w:rsidR="0008055F">
        <w:t xml:space="preserve">.Л. </w:t>
      </w:r>
      <w:r w:rsidRPr="0008055F">
        <w:t>Основа общей психологии</w:t>
      </w:r>
      <w:r w:rsidR="0008055F" w:rsidRPr="0008055F">
        <w:t xml:space="preserve">. </w:t>
      </w:r>
      <w:r w:rsidRPr="0008055F">
        <w:t>Т</w:t>
      </w:r>
      <w:r w:rsidR="0008055F">
        <w:t>.2</w:t>
      </w:r>
      <w:r w:rsidR="0008055F" w:rsidRPr="0008055F">
        <w:t>.,</w:t>
      </w:r>
      <w:r w:rsidRPr="0008055F">
        <w:t xml:space="preserve"> Москва</w:t>
      </w:r>
      <w:r w:rsidR="0008055F" w:rsidRPr="0008055F">
        <w:t>: "</w:t>
      </w:r>
      <w:r w:rsidRPr="0008055F">
        <w:t>Педагогика</w:t>
      </w:r>
      <w:r w:rsidR="0008055F" w:rsidRPr="0008055F">
        <w:t>"</w:t>
      </w:r>
      <w:r w:rsidRPr="0008055F">
        <w:t>, 1989 г</w:t>
      </w:r>
      <w:r w:rsidR="0008055F" w:rsidRPr="0008055F">
        <w:t xml:space="preserve">. </w:t>
      </w:r>
      <w:r w:rsidRPr="0008055F">
        <w:t>– 448с</w:t>
      </w:r>
      <w:r w:rsidR="0008055F" w:rsidRPr="0008055F">
        <w:t xml:space="preserve">. </w:t>
      </w:r>
    </w:p>
    <w:p w:rsidR="00646EC2" w:rsidRPr="0008055F" w:rsidRDefault="00230E8A" w:rsidP="00B238FD">
      <w:pPr>
        <w:pStyle w:val="a0"/>
      </w:pPr>
      <w:r w:rsidRPr="0008055F">
        <w:t>Ладенко И</w:t>
      </w:r>
      <w:r w:rsidR="0008055F">
        <w:t xml:space="preserve">.С. </w:t>
      </w:r>
      <w:r w:rsidR="004E5A20" w:rsidRPr="0008055F">
        <w:t>Игровое моделирование методологие и практики</w:t>
      </w:r>
      <w:r w:rsidR="0008055F" w:rsidRPr="0008055F">
        <w:t xml:space="preserve">. </w:t>
      </w:r>
      <w:r w:rsidR="004E5A20" w:rsidRPr="0008055F">
        <w:t>Новосибирск</w:t>
      </w:r>
      <w:r w:rsidR="0008055F" w:rsidRPr="0008055F">
        <w:t>: "</w:t>
      </w:r>
      <w:r w:rsidR="004E5A20" w:rsidRPr="0008055F">
        <w:t xml:space="preserve"> Наука</w:t>
      </w:r>
      <w:r w:rsidR="0008055F" w:rsidRPr="0008055F">
        <w:t>"</w:t>
      </w:r>
      <w:r w:rsidRPr="0008055F">
        <w:t>, 199</w:t>
      </w:r>
      <w:r w:rsidR="004E5A20" w:rsidRPr="0008055F">
        <w:t>7 г</w:t>
      </w:r>
      <w:r w:rsidR="0008055F" w:rsidRPr="0008055F">
        <w:t xml:space="preserve">. </w:t>
      </w:r>
      <w:r w:rsidRPr="0008055F">
        <w:t>– 386 с</w:t>
      </w:r>
      <w:r w:rsidR="0008055F" w:rsidRPr="0008055F">
        <w:t xml:space="preserve">. </w:t>
      </w:r>
    </w:p>
    <w:p w:rsidR="00646EC2" w:rsidRPr="0008055F" w:rsidRDefault="004E5A20" w:rsidP="00B238FD">
      <w:pPr>
        <w:pStyle w:val="a0"/>
      </w:pPr>
      <w:r w:rsidRPr="0008055F">
        <w:t>Педагогика и психология игры</w:t>
      </w:r>
      <w:r w:rsidR="0008055F" w:rsidRPr="0008055F">
        <w:t xml:space="preserve">. // </w:t>
      </w:r>
      <w:r w:rsidRPr="0008055F">
        <w:t>Межвузовский сборник научной трактов</w:t>
      </w:r>
      <w:r w:rsidR="00646EC2" w:rsidRPr="0008055F">
        <w:t>ки, Новосибирск</w:t>
      </w:r>
      <w:r w:rsidR="0008055F" w:rsidRPr="0008055F">
        <w:t xml:space="preserve">: </w:t>
      </w:r>
      <w:r w:rsidR="00646EC2" w:rsidRPr="0008055F">
        <w:t>НГПИ</w:t>
      </w:r>
      <w:r w:rsidR="0008055F" w:rsidRPr="0008055F">
        <w:t xml:space="preserve"> - </w:t>
      </w:r>
      <w:r w:rsidR="00646EC2" w:rsidRPr="0008055F">
        <w:t>1985 г</w:t>
      </w:r>
      <w:r w:rsidR="0008055F" w:rsidRPr="0008055F">
        <w:t xml:space="preserve">. </w:t>
      </w:r>
    </w:p>
    <w:p w:rsidR="00646EC2" w:rsidRPr="0008055F" w:rsidRDefault="00230E8A" w:rsidP="00B238FD">
      <w:pPr>
        <w:pStyle w:val="a0"/>
      </w:pPr>
      <w:r w:rsidRPr="0008055F">
        <w:t>Праздников Г</w:t>
      </w:r>
      <w:r w:rsidR="0008055F">
        <w:t xml:space="preserve">.А. </w:t>
      </w:r>
      <w:r w:rsidR="004E5A20" w:rsidRPr="0008055F">
        <w:t>Игра и эст</w:t>
      </w:r>
      <w:r w:rsidRPr="0008055F">
        <w:t>етическая деятельность личности</w:t>
      </w:r>
      <w:r w:rsidR="0008055F" w:rsidRPr="0008055F">
        <w:t xml:space="preserve">. </w:t>
      </w:r>
      <w:r w:rsidRPr="0008055F">
        <w:t>Спб</w:t>
      </w:r>
      <w:r w:rsidR="0008055F" w:rsidRPr="0008055F">
        <w:t>.: "</w:t>
      </w:r>
      <w:r w:rsidRPr="0008055F">
        <w:t>Питер</w:t>
      </w:r>
      <w:r w:rsidR="0008055F" w:rsidRPr="0008055F">
        <w:t>"</w:t>
      </w:r>
      <w:r w:rsidRPr="0008055F">
        <w:t>, 200</w:t>
      </w:r>
      <w:r w:rsidR="004E5A20" w:rsidRPr="0008055F">
        <w:t>6 г</w:t>
      </w:r>
      <w:r w:rsidR="0008055F" w:rsidRPr="0008055F">
        <w:t xml:space="preserve">. </w:t>
      </w:r>
      <w:r w:rsidR="00646EC2" w:rsidRPr="0008055F">
        <w:t>– 412 с</w:t>
      </w:r>
      <w:r w:rsidR="0008055F" w:rsidRPr="0008055F">
        <w:t xml:space="preserve">. </w:t>
      </w:r>
    </w:p>
    <w:p w:rsidR="00646EC2" w:rsidRPr="0008055F" w:rsidRDefault="00646EC2" w:rsidP="00B238FD">
      <w:pPr>
        <w:pStyle w:val="a0"/>
      </w:pPr>
      <w:r w:rsidRPr="0008055F">
        <w:t>Рубинштейн С</w:t>
      </w:r>
      <w:r w:rsidR="0008055F">
        <w:t xml:space="preserve">.Л. </w:t>
      </w:r>
      <w:r w:rsidR="004E5A20" w:rsidRPr="0008055F">
        <w:t>Основа общей психологии</w:t>
      </w:r>
      <w:r w:rsidR="0008055F" w:rsidRPr="0008055F">
        <w:t xml:space="preserve">. </w:t>
      </w:r>
      <w:r w:rsidR="004E5A20" w:rsidRPr="0008055F">
        <w:t>Т</w:t>
      </w:r>
      <w:r w:rsidR="0008055F">
        <w:t>.2</w:t>
      </w:r>
      <w:r w:rsidR="0008055F" w:rsidRPr="0008055F">
        <w:t>.,</w:t>
      </w:r>
      <w:r w:rsidR="004E5A20" w:rsidRPr="0008055F">
        <w:t xml:space="preserve"> Москва</w:t>
      </w:r>
      <w:r w:rsidR="0008055F" w:rsidRPr="0008055F">
        <w:t>: "</w:t>
      </w:r>
      <w:r w:rsidR="004E5A20" w:rsidRPr="0008055F">
        <w:t>Педагогика</w:t>
      </w:r>
      <w:r w:rsidR="0008055F" w:rsidRPr="0008055F">
        <w:t>"</w:t>
      </w:r>
      <w:r w:rsidR="004E5A20" w:rsidRPr="0008055F">
        <w:t>, 1989 г</w:t>
      </w:r>
      <w:r w:rsidR="0008055F" w:rsidRPr="0008055F">
        <w:t xml:space="preserve">. </w:t>
      </w:r>
      <w:r w:rsidRPr="0008055F">
        <w:t>– 448с</w:t>
      </w:r>
      <w:r w:rsidR="0008055F" w:rsidRPr="0008055F">
        <w:t xml:space="preserve">. </w:t>
      </w:r>
    </w:p>
    <w:p w:rsidR="00646EC2" w:rsidRPr="0008055F" w:rsidRDefault="00646EC2" w:rsidP="00B238FD">
      <w:pPr>
        <w:pStyle w:val="a0"/>
      </w:pPr>
      <w:r w:rsidRPr="0008055F">
        <w:t>Терский В</w:t>
      </w:r>
      <w:r w:rsidR="0008055F">
        <w:t xml:space="preserve">.Н. </w:t>
      </w:r>
      <w:r w:rsidR="004E5A20" w:rsidRPr="0008055F">
        <w:t>Игра</w:t>
      </w:r>
      <w:r w:rsidR="0008055F" w:rsidRPr="0008055F">
        <w:t xml:space="preserve">. </w:t>
      </w:r>
      <w:r w:rsidR="004E5A20" w:rsidRPr="0008055F">
        <w:t>Творчество</w:t>
      </w:r>
      <w:r w:rsidR="0008055F" w:rsidRPr="0008055F">
        <w:t xml:space="preserve">. </w:t>
      </w:r>
      <w:r w:rsidR="004E5A20" w:rsidRPr="0008055F">
        <w:t>Жизнь</w:t>
      </w:r>
      <w:r w:rsidR="0008055F" w:rsidRPr="0008055F">
        <w:t xml:space="preserve">. </w:t>
      </w:r>
      <w:r w:rsidRPr="0008055F">
        <w:t>Москва</w:t>
      </w:r>
      <w:r w:rsidR="0008055F" w:rsidRPr="0008055F">
        <w:t>: "</w:t>
      </w:r>
      <w:r w:rsidRPr="0008055F">
        <w:t>Просвещение</w:t>
      </w:r>
      <w:r w:rsidR="0008055F" w:rsidRPr="0008055F">
        <w:t>"</w:t>
      </w:r>
      <w:r w:rsidR="004E5A20" w:rsidRPr="0008055F">
        <w:t xml:space="preserve"> 19</w:t>
      </w:r>
      <w:r w:rsidRPr="0008055F">
        <w:t>9</w:t>
      </w:r>
      <w:r w:rsidR="004E5A20" w:rsidRPr="0008055F">
        <w:t>6 г</w:t>
      </w:r>
      <w:r w:rsidR="0008055F" w:rsidRPr="0008055F">
        <w:t xml:space="preserve">. </w:t>
      </w:r>
      <w:r w:rsidRPr="0008055F">
        <w:t>– 264 с</w:t>
      </w:r>
      <w:r w:rsidR="0008055F" w:rsidRPr="0008055F">
        <w:t xml:space="preserve">. </w:t>
      </w:r>
    </w:p>
    <w:p w:rsidR="00646EC2" w:rsidRPr="0008055F" w:rsidRDefault="00646EC2" w:rsidP="00B238FD">
      <w:pPr>
        <w:pStyle w:val="a0"/>
      </w:pPr>
      <w:r w:rsidRPr="0008055F">
        <w:t>Усова А</w:t>
      </w:r>
      <w:r w:rsidR="0008055F">
        <w:t xml:space="preserve">.П. </w:t>
      </w:r>
      <w:r w:rsidRPr="0008055F">
        <w:t>Игра</w:t>
      </w:r>
      <w:r w:rsidR="0008055F" w:rsidRPr="0008055F">
        <w:t xml:space="preserve">. </w:t>
      </w:r>
      <w:r w:rsidRPr="0008055F">
        <w:t>Москва</w:t>
      </w:r>
      <w:r w:rsidR="0008055F" w:rsidRPr="0008055F">
        <w:t>: "</w:t>
      </w:r>
      <w:r w:rsidRPr="0008055F">
        <w:t>Педагогика</w:t>
      </w:r>
      <w:r w:rsidR="0008055F" w:rsidRPr="0008055F">
        <w:t>"</w:t>
      </w:r>
      <w:r w:rsidRPr="0008055F">
        <w:t>,</w:t>
      </w:r>
      <w:r w:rsidR="004E5A20" w:rsidRPr="0008055F">
        <w:t xml:space="preserve"> 1962 г</w:t>
      </w:r>
      <w:r w:rsidR="0008055F" w:rsidRPr="0008055F">
        <w:t xml:space="preserve">. </w:t>
      </w:r>
      <w:r w:rsidRPr="0008055F">
        <w:t>– 320 с</w:t>
      </w:r>
      <w:r w:rsidR="0008055F" w:rsidRPr="0008055F">
        <w:t xml:space="preserve">. </w:t>
      </w:r>
    </w:p>
    <w:p w:rsidR="00646EC2" w:rsidRPr="0008055F" w:rsidRDefault="00646EC2" w:rsidP="00B238FD">
      <w:pPr>
        <w:pStyle w:val="a0"/>
      </w:pPr>
      <w:r w:rsidRPr="0008055F">
        <w:t>Устименко В</w:t>
      </w:r>
      <w:r w:rsidR="0008055F">
        <w:t xml:space="preserve">.Ф. </w:t>
      </w:r>
      <w:r w:rsidR="004E5A20" w:rsidRPr="0008055F">
        <w:t>Место и роль игрового феномена в культуре</w:t>
      </w:r>
      <w:r w:rsidR="0008055F" w:rsidRPr="0008055F">
        <w:t xml:space="preserve"> // </w:t>
      </w:r>
      <w:r w:rsidR="004E5A20" w:rsidRPr="0008055F">
        <w:t>Филосовские науки</w:t>
      </w:r>
      <w:r w:rsidRPr="0008055F">
        <w:t>, 1980 г</w:t>
      </w:r>
      <w:r w:rsidR="0008055F" w:rsidRPr="0008055F">
        <w:t>.,</w:t>
      </w:r>
      <w:r w:rsidRPr="0008055F">
        <w:t xml:space="preserve"> №2</w:t>
      </w:r>
    </w:p>
    <w:p w:rsidR="00646EC2" w:rsidRPr="0008055F" w:rsidRDefault="004E5A20" w:rsidP="00B238FD">
      <w:pPr>
        <w:pStyle w:val="a0"/>
      </w:pPr>
      <w:r w:rsidRPr="0008055F">
        <w:t>Шмаков С</w:t>
      </w:r>
      <w:r w:rsidR="0008055F">
        <w:t xml:space="preserve">.А. </w:t>
      </w:r>
      <w:r w:rsidRPr="0008055F">
        <w:t>Игры учащихся</w:t>
      </w:r>
      <w:r w:rsidR="0008055F" w:rsidRPr="0008055F">
        <w:t xml:space="preserve"> - </w:t>
      </w:r>
      <w:r w:rsidRPr="0008055F">
        <w:t>феномен культуры</w:t>
      </w:r>
      <w:r w:rsidR="0008055F" w:rsidRPr="0008055F">
        <w:t xml:space="preserve">. </w:t>
      </w:r>
      <w:r w:rsidRPr="0008055F">
        <w:t>Москва</w:t>
      </w:r>
      <w:r w:rsidR="0008055F" w:rsidRPr="0008055F">
        <w:t>: "</w:t>
      </w:r>
      <w:r w:rsidRPr="0008055F">
        <w:t>Новая школа</w:t>
      </w:r>
      <w:r w:rsidR="0008055F" w:rsidRPr="0008055F">
        <w:t>"</w:t>
      </w:r>
      <w:r w:rsidRPr="0008055F">
        <w:t>, 1994 г</w:t>
      </w:r>
      <w:r w:rsidR="0008055F" w:rsidRPr="0008055F">
        <w:t xml:space="preserve">. </w:t>
      </w:r>
      <w:r w:rsidR="00646EC2" w:rsidRPr="0008055F">
        <w:t>– 380 с</w:t>
      </w:r>
      <w:r w:rsidR="0008055F" w:rsidRPr="0008055F">
        <w:t xml:space="preserve">. </w:t>
      </w:r>
    </w:p>
    <w:p w:rsidR="00646EC2" w:rsidRPr="0008055F" w:rsidRDefault="00646EC2" w:rsidP="00B238FD">
      <w:pPr>
        <w:pStyle w:val="a0"/>
      </w:pPr>
      <w:r w:rsidRPr="0008055F">
        <w:t>Эльконин Д</w:t>
      </w:r>
      <w:r w:rsidR="0008055F">
        <w:t xml:space="preserve">.Б. </w:t>
      </w:r>
      <w:r w:rsidR="004E5A20" w:rsidRPr="0008055F">
        <w:t>Психологические игры</w:t>
      </w:r>
      <w:r w:rsidR="0008055F" w:rsidRPr="0008055F">
        <w:t xml:space="preserve">. </w:t>
      </w:r>
      <w:r w:rsidRPr="0008055F">
        <w:t>Москва</w:t>
      </w:r>
      <w:r w:rsidR="0008055F" w:rsidRPr="0008055F">
        <w:t>: "</w:t>
      </w:r>
      <w:r w:rsidRPr="0008055F">
        <w:t>Просвещение</w:t>
      </w:r>
      <w:r w:rsidR="0008055F" w:rsidRPr="0008055F">
        <w:t>"</w:t>
      </w:r>
      <w:r w:rsidRPr="0008055F">
        <w:t>,</w:t>
      </w:r>
      <w:r w:rsidR="004E5A20" w:rsidRPr="0008055F">
        <w:t xml:space="preserve"> 1978 г</w:t>
      </w:r>
      <w:r w:rsidR="0008055F" w:rsidRPr="0008055F">
        <w:t xml:space="preserve">. </w:t>
      </w:r>
      <w:r w:rsidRPr="0008055F">
        <w:t>– 215 с</w:t>
      </w:r>
      <w:r w:rsidR="0008055F" w:rsidRPr="0008055F">
        <w:t xml:space="preserve">. </w:t>
      </w:r>
    </w:p>
    <w:p w:rsidR="00646EC2" w:rsidRPr="0008055F" w:rsidRDefault="00646EC2" w:rsidP="00B238FD">
      <w:pPr>
        <w:pStyle w:val="a0"/>
      </w:pPr>
      <w:r w:rsidRPr="0008055F">
        <w:t>Рубинштейн С</w:t>
      </w:r>
      <w:r w:rsidR="0008055F">
        <w:t xml:space="preserve">.Л. </w:t>
      </w:r>
      <w:r w:rsidRPr="0008055F">
        <w:t>Основа общей психологии</w:t>
      </w:r>
      <w:r w:rsidR="0008055F" w:rsidRPr="0008055F">
        <w:t xml:space="preserve">. </w:t>
      </w:r>
      <w:r w:rsidRPr="0008055F">
        <w:t>Т</w:t>
      </w:r>
      <w:r w:rsidR="0008055F">
        <w:t>.2</w:t>
      </w:r>
      <w:r w:rsidR="0008055F" w:rsidRPr="0008055F">
        <w:t>.,</w:t>
      </w:r>
      <w:r w:rsidRPr="0008055F">
        <w:t xml:space="preserve"> Москва</w:t>
      </w:r>
      <w:r w:rsidR="0008055F" w:rsidRPr="0008055F">
        <w:t>: "</w:t>
      </w:r>
      <w:r w:rsidRPr="0008055F">
        <w:t>Педагогика</w:t>
      </w:r>
      <w:r w:rsidR="0008055F" w:rsidRPr="0008055F">
        <w:t>"</w:t>
      </w:r>
      <w:r w:rsidRPr="0008055F">
        <w:t>, 1989 г</w:t>
      </w:r>
      <w:r w:rsidR="0008055F" w:rsidRPr="0008055F">
        <w:t xml:space="preserve">. </w:t>
      </w:r>
      <w:r w:rsidRPr="0008055F">
        <w:t>– 448с</w:t>
      </w:r>
      <w:r w:rsidR="0008055F" w:rsidRPr="0008055F">
        <w:t xml:space="preserve">. </w:t>
      </w:r>
    </w:p>
    <w:p w:rsidR="00646EC2" w:rsidRPr="0008055F" w:rsidRDefault="00646EC2" w:rsidP="00B238FD">
      <w:pPr>
        <w:pStyle w:val="a0"/>
      </w:pPr>
      <w:r w:rsidRPr="0008055F">
        <w:t>Шлаков С</w:t>
      </w:r>
      <w:r w:rsidR="0008055F">
        <w:t xml:space="preserve">.А. </w:t>
      </w:r>
      <w:r w:rsidRPr="0008055F">
        <w:t>Игра и дети</w:t>
      </w:r>
      <w:r w:rsidR="0008055F" w:rsidRPr="0008055F">
        <w:t xml:space="preserve">. - </w:t>
      </w:r>
      <w:r w:rsidRPr="0008055F">
        <w:t>Москва</w:t>
      </w:r>
      <w:r w:rsidR="0008055F" w:rsidRPr="0008055F">
        <w:t>: "</w:t>
      </w:r>
      <w:r w:rsidRPr="0008055F">
        <w:t>Эксмо-Пресс</w:t>
      </w:r>
      <w:r w:rsidR="0008055F" w:rsidRPr="0008055F">
        <w:t>"</w:t>
      </w:r>
      <w:r w:rsidRPr="0008055F">
        <w:t>, 1990</w:t>
      </w:r>
      <w:r w:rsidR="0008055F" w:rsidRPr="0008055F">
        <w:t xml:space="preserve">. </w:t>
      </w:r>
      <w:r w:rsidRPr="0008055F">
        <w:t>– 267 с</w:t>
      </w:r>
      <w:r w:rsidR="0008055F" w:rsidRPr="0008055F">
        <w:t xml:space="preserve">. </w:t>
      </w:r>
    </w:p>
    <w:p w:rsidR="00646EC2" w:rsidRPr="0008055F" w:rsidRDefault="004E5A20" w:rsidP="00B238FD">
      <w:pPr>
        <w:pStyle w:val="a0"/>
      </w:pPr>
      <w:r w:rsidRPr="0008055F">
        <w:t>Коган М</w:t>
      </w:r>
      <w:r w:rsidR="0008055F">
        <w:t xml:space="preserve">.С. </w:t>
      </w:r>
      <w:r w:rsidR="00646EC2" w:rsidRPr="0008055F">
        <w:t>Человеческая деятельность</w:t>
      </w:r>
      <w:r w:rsidR="0008055F" w:rsidRPr="0008055F">
        <w:t xml:space="preserve">. </w:t>
      </w:r>
      <w:r w:rsidR="00646EC2" w:rsidRPr="0008055F">
        <w:t>– Москва</w:t>
      </w:r>
      <w:r w:rsidR="0008055F" w:rsidRPr="0008055F">
        <w:t>: "</w:t>
      </w:r>
      <w:r w:rsidR="00646EC2" w:rsidRPr="0008055F">
        <w:t>Просвещение</w:t>
      </w:r>
      <w:r w:rsidR="0008055F" w:rsidRPr="0008055F">
        <w:t>"</w:t>
      </w:r>
      <w:r w:rsidRPr="0008055F">
        <w:t>, 1974</w:t>
      </w:r>
      <w:r w:rsidR="0008055F" w:rsidRPr="0008055F">
        <w:t xml:space="preserve">. </w:t>
      </w:r>
      <w:r w:rsidR="00646EC2" w:rsidRPr="0008055F">
        <w:t>– 207 с</w:t>
      </w:r>
      <w:r w:rsidR="0008055F" w:rsidRPr="0008055F">
        <w:t xml:space="preserve">. </w:t>
      </w:r>
    </w:p>
    <w:p w:rsidR="0008055F" w:rsidRDefault="004E5A20" w:rsidP="00B238FD">
      <w:pPr>
        <w:pStyle w:val="a0"/>
      </w:pPr>
      <w:r w:rsidRPr="0008055F">
        <w:t>Педагогическая энциклопедия</w:t>
      </w:r>
      <w:r w:rsidR="0008055F" w:rsidRPr="0008055F">
        <w:t xml:space="preserve">. - </w:t>
      </w:r>
      <w:r w:rsidR="00646EC2" w:rsidRPr="0008055F">
        <w:t>Москва</w:t>
      </w:r>
      <w:r w:rsidR="0008055F" w:rsidRPr="0008055F">
        <w:t>: "</w:t>
      </w:r>
      <w:r w:rsidR="00646EC2" w:rsidRPr="0008055F">
        <w:t>Просвещение</w:t>
      </w:r>
      <w:r w:rsidR="0008055F" w:rsidRPr="0008055F">
        <w:t>"</w:t>
      </w:r>
      <w:r w:rsidRPr="0008055F">
        <w:t xml:space="preserve">, </w:t>
      </w:r>
      <w:r w:rsidR="00646EC2" w:rsidRPr="0008055F">
        <w:t>2005</w:t>
      </w:r>
      <w:r w:rsidR="0008055F" w:rsidRPr="0008055F">
        <w:t xml:space="preserve">. </w:t>
      </w:r>
      <w:r w:rsidR="00646EC2" w:rsidRPr="0008055F">
        <w:t>– 460 с</w:t>
      </w:r>
      <w:r w:rsidR="0008055F" w:rsidRPr="0008055F">
        <w:t xml:space="preserve">. </w:t>
      </w:r>
    </w:p>
    <w:p w:rsidR="0008055F" w:rsidRDefault="0008055F" w:rsidP="0008055F">
      <w:pPr>
        <w:widowControl w:val="0"/>
        <w:autoSpaceDE w:val="0"/>
        <w:autoSpaceDN w:val="0"/>
        <w:adjustRightInd w:val="0"/>
        <w:ind w:firstLine="709"/>
      </w:pPr>
    </w:p>
    <w:p w:rsidR="00B238FD" w:rsidRDefault="00B238FD" w:rsidP="00B238FD">
      <w:pPr>
        <w:pStyle w:val="2"/>
      </w:pPr>
      <w:r>
        <w:br w:type="page"/>
      </w:r>
      <w:bookmarkStart w:id="12" w:name="_Toc229123661"/>
      <w:r w:rsidRPr="0008055F">
        <w:t>Приложение</w:t>
      </w:r>
      <w:bookmarkEnd w:id="12"/>
    </w:p>
    <w:p w:rsidR="00B238FD" w:rsidRDefault="00B238FD" w:rsidP="0008055F">
      <w:pPr>
        <w:widowControl w:val="0"/>
        <w:autoSpaceDE w:val="0"/>
        <w:autoSpaceDN w:val="0"/>
        <w:adjustRightInd w:val="0"/>
        <w:ind w:firstLine="709"/>
      </w:pPr>
    </w:p>
    <w:p w:rsidR="001C14E7" w:rsidRP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 xml:space="preserve">Приложение А </w:t>
      </w:r>
    </w:p>
    <w:p w:rsidR="00B238FD" w:rsidRDefault="00B238FD" w:rsidP="0008055F">
      <w:pPr>
        <w:widowControl w:val="0"/>
        <w:autoSpaceDE w:val="0"/>
        <w:autoSpaceDN w:val="0"/>
        <w:adjustRightInd w:val="0"/>
        <w:ind w:firstLine="709"/>
      </w:pPr>
    </w:p>
    <w:p w:rsidR="0008055F" w:rsidRP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 xml:space="preserve">Ирга </w:t>
      </w:r>
      <w:r w:rsidR="0008055F" w:rsidRPr="0008055F">
        <w:t>"</w:t>
      </w:r>
      <w:r w:rsidRPr="0008055F">
        <w:t>Баранья голова</w:t>
      </w:r>
      <w:r w:rsidR="0008055F" w:rsidRPr="0008055F">
        <w:t xml:space="preserve">". </w:t>
      </w:r>
    </w:p>
    <w:p w:rsid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>Инструкция ведущего</w:t>
      </w:r>
      <w:r w:rsidR="0008055F" w:rsidRPr="0008055F">
        <w:t>:</w:t>
      </w:r>
    </w:p>
    <w:p w:rsidR="0008055F" w:rsidRP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>Нам предстоит большая совместная работа, а потому нужно познакомиться и запомнить имена друг друга</w:t>
      </w:r>
      <w:r w:rsidR="0008055F" w:rsidRPr="0008055F">
        <w:t xml:space="preserve">. </w:t>
      </w:r>
      <w:r w:rsidRPr="0008055F">
        <w:t>В тренинге нам предоставляется шикарная возможность, обычно недоступная в реальной жизни, – выбрать себе имя</w:t>
      </w:r>
      <w:r w:rsidR="0008055F" w:rsidRPr="0008055F">
        <w:t xml:space="preserve">. </w:t>
      </w:r>
      <w:r w:rsidRPr="0008055F">
        <w:t>Ведь часто бывает</w:t>
      </w:r>
      <w:r w:rsidR="0008055F" w:rsidRPr="0008055F">
        <w:t xml:space="preserve">: </w:t>
      </w:r>
      <w:r w:rsidRPr="0008055F">
        <w:t>кому-то не очень нравится имя, данное ему родителями</w:t>
      </w:r>
      <w:r w:rsidR="0008055F" w:rsidRPr="0008055F">
        <w:t xml:space="preserve">; </w:t>
      </w:r>
      <w:r w:rsidRPr="0008055F">
        <w:t xml:space="preserve">кого-то не устраивает форма обращения, привычная для окружающих, – скажем, все вокруг зовут девушку Ленка, а ей хочется, чтобы к ней обращались </w:t>
      </w:r>
      <w:r w:rsidR="0008055F" w:rsidRPr="0008055F">
        <w:t>"</w:t>
      </w:r>
      <w:r w:rsidRPr="0008055F">
        <w:t>Леночка</w:t>
      </w:r>
      <w:r w:rsidR="0008055F" w:rsidRPr="0008055F">
        <w:t>"</w:t>
      </w:r>
      <w:r w:rsidRPr="0008055F">
        <w:t xml:space="preserve"> или </w:t>
      </w:r>
      <w:r w:rsidR="0008055F" w:rsidRPr="0008055F">
        <w:t>"</w:t>
      </w:r>
      <w:r w:rsidRPr="0008055F">
        <w:t>Ленуля</w:t>
      </w:r>
      <w:r w:rsidR="0008055F" w:rsidRPr="0008055F">
        <w:t>"</w:t>
      </w:r>
      <w:r w:rsidRPr="0008055F">
        <w:t xml:space="preserve"> или особенно необычно и ласково, как обращалась мама в детстве</w:t>
      </w:r>
      <w:r w:rsidR="0008055F" w:rsidRPr="0008055F">
        <w:t xml:space="preserve">. </w:t>
      </w:r>
      <w:r w:rsidRPr="0008055F">
        <w:t>Некоторым но душе, если их называют по отчеству без имени – Петрович, Михалыч</w:t>
      </w:r>
      <w:r w:rsidR="0008055F" w:rsidRPr="0008055F">
        <w:t xml:space="preserve">. </w:t>
      </w:r>
      <w:r w:rsidRPr="0008055F">
        <w:t>А кто-то втайне мечтает о красивом имени, которое носит его кумир</w:t>
      </w:r>
      <w:r w:rsidR="0008055F" w:rsidRPr="0008055F">
        <w:t xml:space="preserve">. </w:t>
      </w:r>
      <w:r w:rsidRPr="0008055F">
        <w:t>Есть люди, которые имели в детстве забавную кличку и были бы не против, чтобы и сейчас в неформальной обстановке к ним обращались именно так</w:t>
      </w:r>
      <w:r w:rsidR="0008055F" w:rsidRPr="0008055F">
        <w:t xml:space="preserve">. </w:t>
      </w:r>
      <w:r w:rsidRPr="0008055F">
        <w:t>У вас есть тридцать секунд для того, чтобы подумать и выбрать для себя игровое имя</w:t>
      </w:r>
      <w:r w:rsidR="0008055F" w:rsidRPr="0008055F">
        <w:t xml:space="preserve">. </w:t>
      </w:r>
      <w:r w:rsidRPr="0008055F">
        <w:t>Все остальные члены группы – и ведущие тоже – в течение всего тренинга будут обращаться к вам только по этому имени</w:t>
      </w:r>
      <w:r w:rsidR="0008055F" w:rsidRPr="0008055F">
        <w:t>.</w:t>
      </w:r>
      <w:r w:rsidR="00B238FD">
        <w:t xml:space="preserve"> </w:t>
      </w:r>
      <w:r w:rsidRPr="0008055F">
        <w:t>А теперь представимся друг другу</w:t>
      </w:r>
      <w:r w:rsidR="0008055F" w:rsidRPr="0008055F">
        <w:t xml:space="preserve">. </w:t>
      </w:r>
      <w:r w:rsidRPr="0008055F">
        <w:t>Сделаем это так, чтобы сразу и прочно запомнить все игровые имена</w:t>
      </w:r>
      <w:r w:rsidR="0008055F" w:rsidRPr="0008055F">
        <w:t xml:space="preserve">. </w:t>
      </w:r>
      <w:r w:rsidRPr="0008055F">
        <w:t>Наше представление будет организовано так</w:t>
      </w:r>
      <w:r w:rsidR="0008055F" w:rsidRPr="0008055F">
        <w:t xml:space="preserve">: </w:t>
      </w:r>
      <w:r w:rsidRPr="0008055F">
        <w:t xml:space="preserve">первый участник называет свое имя, второй – имя предыдущего и свое, третий – имена двух предыдущих и свое и </w:t>
      </w:r>
      <w:r w:rsidR="0008055F" w:rsidRPr="0008055F">
        <w:t xml:space="preserve">т.д. </w:t>
      </w:r>
      <w:r w:rsidRPr="0008055F">
        <w:t>Последний, таким образом, должен назвать имена всех членов группы, сидящих перед ним</w:t>
      </w:r>
      <w:r w:rsidR="0008055F" w:rsidRPr="0008055F">
        <w:t xml:space="preserve">. </w:t>
      </w:r>
      <w:r w:rsidRPr="0008055F">
        <w:t>Записывать имена нельзя – только запоминать</w:t>
      </w:r>
      <w:r w:rsidR="0008055F" w:rsidRPr="0008055F">
        <w:t xml:space="preserve">. </w:t>
      </w:r>
      <w:r w:rsidRPr="0008055F">
        <w:t xml:space="preserve">Эта процедура называется </w:t>
      </w:r>
      <w:r w:rsidR="0008055F" w:rsidRPr="0008055F">
        <w:t>"</w:t>
      </w:r>
      <w:r w:rsidRPr="0008055F">
        <w:t>Баранья голова</w:t>
      </w:r>
      <w:r w:rsidR="0008055F" w:rsidRPr="0008055F">
        <w:t xml:space="preserve">". </w:t>
      </w:r>
      <w:r w:rsidRPr="0008055F">
        <w:t>Почему</w:t>
      </w:r>
      <w:r w:rsidR="0008055F" w:rsidRPr="0008055F">
        <w:t xml:space="preserve">? </w:t>
      </w:r>
      <w:r w:rsidRPr="0008055F">
        <w:t xml:space="preserve">Если вы, называя своих партнеров, забыли чье-то имя, то произносите </w:t>
      </w:r>
      <w:r w:rsidR="0008055F" w:rsidRPr="0008055F">
        <w:t>"</w:t>
      </w:r>
      <w:r w:rsidRPr="0008055F">
        <w:t>баранья голова</w:t>
      </w:r>
      <w:r w:rsidR="0008055F" w:rsidRPr="0008055F">
        <w:t>"</w:t>
      </w:r>
      <w:r w:rsidRPr="0008055F">
        <w:t xml:space="preserve"> – конечно, имея в виду себя, а не того, кого забыли</w:t>
      </w:r>
      <w:r w:rsidR="0008055F" w:rsidRPr="0008055F">
        <w:t xml:space="preserve">. </w:t>
      </w:r>
      <w:r w:rsidRPr="0008055F">
        <w:t>Дополнительное условие – называя имя человека, обязательно посмотреть ему в глаза</w:t>
      </w:r>
      <w:r w:rsidR="0008055F" w:rsidRPr="0008055F">
        <w:t xml:space="preserve">. </w:t>
      </w:r>
    </w:p>
    <w:p w:rsidR="001C14E7" w:rsidRP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>Приложение Б</w:t>
      </w:r>
    </w:p>
    <w:p w:rsidR="006F7A07" w:rsidRDefault="006F7A07" w:rsidP="0008055F">
      <w:pPr>
        <w:widowControl w:val="0"/>
        <w:autoSpaceDE w:val="0"/>
        <w:autoSpaceDN w:val="0"/>
        <w:adjustRightInd w:val="0"/>
        <w:ind w:firstLine="709"/>
      </w:pPr>
    </w:p>
    <w:p w:rsidR="0008055F" w:rsidRP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>Выбор траектории</w:t>
      </w:r>
      <w:r w:rsidR="0008055F" w:rsidRPr="0008055F">
        <w:t xml:space="preserve">. </w:t>
      </w:r>
    </w:p>
    <w:p w:rsid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>Ведущий включает фоновую музыку (среднего темпа</w:t>
      </w:r>
      <w:r w:rsidR="0008055F" w:rsidRPr="0008055F">
        <w:t xml:space="preserve">) </w:t>
      </w:r>
      <w:r w:rsidRPr="0008055F">
        <w:t>и дает следующую инструкцию</w:t>
      </w:r>
      <w:r w:rsidR="0008055F" w:rsidRPr="0008055F">
        <w:t>:</w:t>
      </w:r>
    </w:p>
    <w:p w:rsidR="001C14E7" w:rsidRP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>У многих людей есть привычка, размышляя над решением какой-либо сложной задачи, двигаться по замкнутой траектории</w:t>
      </w:r>
      <w:r w:rsidR="0008055F" w:rsidRPr="0008055F">
        <w:t xml:space="preserve">. </w:t>
      </w:r>
      <w:r w:rsidRPr="0008055F">
        <w:t>Кто-то движется по кругу</w:t>
      </w:r>
      <w:r w:rsidR="0008055F">
        <w:t>...</w:t>
      </w:r>
      <w:r w:rsidR="0008055F" w:rsidRPr="0008055F">
        <w:t>,</w:t>
      </w:r>
      <w:r w:rsidRPr="0008055F">
        <w:t xml:space="preserve"> кто-то предпочитает ходить, совершая более резкие повороты, </w:t>
      </w:r>
      <w:r w:rsidR="0008055F" w:rsidRPr="0008055F">
        <w:t xml:space="preserve">т.е. </w:t>
      </w:r>
      <w:r w:rsidRPr="0008055F">
        <w:t>описывая квадрат или прямоугольник</w:t>
      </w:r>
      <w:r w:rsidR="0008055F">
        <w:t>...</w:t>
      </w:r>
      <w:r w:rsidR="0008055F" w:rsidRPr="0008055F">
        <w:t>,</w:t>
      </w:r>
      <w:r w:rsidRPr="0008055F">
        <w:t xml:space="preserve"> кто-то – как будто шагает вдоль сторон треугольника</w:t>
      </w:r>
      <w:r w:rsidR="0008055F">
        <w:t>...</w:t>
      </w:r>
      <w:r w:rsidR="0008055F" w:rsidRPr="0008055F">
        <w:t xml:space="preserve"> . </w:t>
      </w:r>
      <w:r w:rsidRPr="0008055F">
        <w:t>И наконец, встречаются люди, которые, размышляя, движутся но траектории, которую мы называем зигзагом</w:t>
      </w:r>
      <w:r w:rsidR="0008055F">
        <w:t>...</w:t>
      </w:r>
      <w:r w:rsidR="0008055F" w:rsidRPr="0008055F">
        <w:t xml:space="preserve"> . </w:t>
      </w:r>
      <w:r w:rsidRPr="0008055F">
        <w:t>У вас есть несколько минут для того, чтобы подвигаться но комнате, опробуя все эти траектории</w:t>
      </w:r>
      <w:r w:rsidR="0008055F" w:rsidRPr="0008055F">
        <w:t xml:space="preserve">. </w:t>
      </w:r>
      <w:r w:rsidRPr="0008055F">
        <w:t>Можно уменьшать или увеличивать размеры описываемых фигур по вашему желанию</w:t>
      </w:r>
      <w:r w:rsidR="0008055F" w:rsidRPr="0008055F">
        <w:t xml:space="preserve">. </w:t>
      </w:r>
    </w:p>
    <w:p w:rsid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>Участники начинают двигаться по комнате под музыку</w:t>
      </w:r>
      <w:r w:rsidR="0008055F" w:rsidRPr="0008055F">
        <w:t xml:space="preserve">. </w:t>
      </w:r>
      <w:r w:rsidRPr="0008055F">
        <w:t>Ведущий мягко пресекает разговоры</w:t>
      </w:r>
      <w:r w:rsidR="0008055F" w:rsidRPr="0008055F">
        <w:t xml:space="preserve">: </w:t>
      </w:r>
      <w:r w:rsidRPr="0008055F">
        <w:t>нужно, чтобы каждый сумел настроиться на свои внутренние ощущения</w:t>
      </w:r>
      <w:r w:rsidR="0008055F" w:rsidRPr="0008055F">
        <w:t xml:space="preserve">. </w:t>
      </w:r>
      <w:r w:rsidRPr="0008055F">
        <w:t>Пяти-семи минут обычно достаточно для того, чтобы каждый определился в своем выборе</w:t>
      </w:r>
      <w:r w:rsidR="0008055F" w:rsidRPr="0008055F">
        <w:t xml:space="preserve">. </w:t>
      </w:r>
      <w:r w:rsidRPr="0008055F">
        <w:t>Ведущий предлагает участникам группы разделиться</w:t>
      </w:r>
      <w:r w:rsidR="0008055F" w:rsidRPr="0008055F">
        <w:t>: "</w:t>
      </w:r>
      <w:r w:rsidRPr="0008055F">
        <w:t>круги</w:t>
      </w:r>
      <w:r w:rsidR="0008055F" w:rsidRPr="0008055F">
        <w:t>"</w:t>
      </w:r>
      <w:r w:rsidRPr="0008055F">
        <w:t xml:space="preserve">, </w:t>
      </w:r>
      <w:r w:rsidR="0008055F" w:rsidRPr="0008055F">
        <w:t>"</w:t>
      </w:r>
      <w:r w:rsidRPr="0008055F">
        <w:t>квадраты</w:t>
      </w:r>
      <w:r w:rsidR="0008055F" w:rsidRPr="0008055F">
        <w:t>"</w:t>
      </w:r>
      <w:r w:rsidRPr="0008055F">
        <w:t xml:space="preserve">, </w:t>
      </w:r>
      <w:r w:rsidR="0008055F" w:rsidRPr="0008055F">
        <w:t>"</w:t>
      </w:r>
      <w:r w:rsidRPr="0008055F">
        <w:t>треугольники</w:t>
      </w:r>
      <w:r w:rsidR="0008055F" w:rsidRPr="0008055F">
        <w:t>"</w:t>
      </w:r>
      <w:r w:rsidRPr="0008055F">
        <w:t xml:space="preserve"> и </w:t>
      </w:r>
      <w:r w:rsidR="0008055F" w:rsidRPr="0008055F">
        <w:t>"</w:t>
      </w:r>
      <w:r w:rsidRPr="0008055F">
        <w:t>зигзаги</w:t>
      </w:r>
      <w:r w:rsidR="0008055F" w:rsidRPr="0008055F">
        <w:t>"</w:t>
      </w:r>
      <w:r w:rsidRPr="0008055F">
        <w:t xml:space="preserve"> занимают разные углы помещения</w:t>
      </w:r>
      <w:r w:rsidR="0008055F" w:rsidRPr="0008055F">
        <w:t>.</w:t>
      </w:r>
    </w:p>
    <w:p w:rsidR="0008055F" w:rsidRP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>А теперь посмотрите, кто еще оказался в одной группе с вами</w:t>
      </w:r>
      <w:r w:rsidR="0008055F" w:rsidRPr="0008055F">
        <w:t xml:space="preserve">? </w:t>
      </w:r>
      <w:r w:rsidRPr="0008055F">
        <w:t>Кто так же, как и вы, предпочитает именно эту фигуру</w:t>
      </w:r>
      <w:r w:rsidR="0008055F" w:rsidRPr="0008055F">
        <w:t xml:space="preserve">? </w:t>
      </w:r>
      <w:r w:rsidRPr="0008055F">
        <w:t>Видимо, что-то объединяет вас, видимо, есть в вас нечто схожее, раз ваши вкусы в отношении этой геометрической фигуры совпадают</w:t>
      </w:r>
      <w:r w:rsidR="0008055F" w:rsidRPr="0008055F">
        <w:t xml:space="preserve">. </w:t>
      </w:r>
      <w:r w:rsidRPr="0008055F">
        <w:t xml:space="preserve">Обсудите в группах, в чем сходство между вами – людьми, выбравшими круг, квадрат, треугольник или </w:t>
      </w:r>
      <w:r w:rsidR="0008055F" w:rsidRPr="0008055F">
        <w:t>"</w:t>
      </w:r>
      <w:r w:rsidRPr="0008055F">
        <w:t>восьмерку</w:t>
      </w:r>
      <w:r w:rsidR="0008055F" w:rsidRPr="0008055F">
        <w:t xml:space="preserve">". </w:t>
      </w:r>
      <w:r w:rsidRPr="0008055F">
        <w:t>Почему именно эта фигура оказалась для вас наиболее симпатичной</w:t>
      </w:r>
      <w:r w:rsidR="0008055F" w:rsidRPr="0008055F">
        <w:t xml:space="preserve">? </w:t>
      </w:r>
    </w:p>
    <w:p w:rsidR="001C14E7" w:rsidRPr="0008055F" w:rsidRDefault="006F7A07" w:rsidP="0008055F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1C14E7" w:rsidRPr="0008055F">
        <w:t>Приложение В</w:t>
      </w:r>
    </w:p>
    <w:p w:rsidR="006F7A07" w:rsidRDefault="006F7A07" w:rsidP="0008055F">
      <w:pPr>
        <w:widowControl w:val="0"/>
        <w:autoSpaceDE w:val="0"/>
        <w:autoSpaceDN w:val="0"/>
        <w:adjustRightInd w:val="0"/>
        <w:ind w:firstLine="709"/>
      </w:pPr>
    </w:p>
    <w:p w:rsidR="0008055F" w:rsidRP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>Ответы за другого</w:t>
      </w:r>
      <w:r w:rsidR="0008055F" w:rsidRPr="0008055F">
        <w:t xml:space="preserve">. </w:t>
      </w:r>
    </w:p>
    <w:p w:rsid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>Инструкция ведущего</w:t>
      </w:r>
      <w:r w:rsidR="0008055F" w:rsidRPr="0008055F">
        <w:t>:</w:t>
      </w:r>
    </w:p>
    <w:p w:rsidR="001C14E7" w:rsidRP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>Психологи говорят, что группа является сплоченной, когда наблюдается единство ценностных ориентации</w:t>
      </w:r>
      <w:r w:rsidR="0008055F" w:rsidRPr="0008055F">
        <w:t xml:space="preserve">. </w:t>
      </w:r>
      <w:r w:rsidRPr="0008055F">
        <w:t>Иными словами, когда по отношению к самым важным в жизни вещам у людей примерно одинаковое отношение</w:t>
      </w:r>
      <w:r w:rsidR="0008055F" w:rsidRPr="0008055F">
        <w:t xml:space="preserve">. </w:t>
      </w:r>
      <w:r w:rsidRPr="0008055F">
        <w:t>Но такое единство возможно лишь тогда, когда люди хорошо знают, как каждый человек из группы относится к тому или иному вопросу, что ему нравится и что не нравится</w:t>
      </w:r>
      <w:r w:rsidR="0008055F" w:rsidRPr="0008055F">
        <w:t xml:space="preserve">. </w:t>
      </w:r>
      <w:r w:rsidRPr="0008055F">
        <w:t>Давайте проверим себя насколько хорошо вы уже знаете друг друга, насколько вы можете проникнуть в глубину души человека из нашей группы и понять его вкусы и пристрастия</w:t>
      </w:r>
      <w:r w:rsidR="0008055F" w:rsidRPr="0008055F">
        <w:t xml:space="preserve">. </w:t>
      </w:r>
      <w:r w:rsidRPr="0008055F">
        <w:t>Способны ли вы на основе той информации, которая у вас уже есть о человеке, предугадать, как он ответит на те вопросы, которые в процессе нашей групповой работы еще не обсуждались</w:t>
      </w:r>
      <w:r w:rsidR="0008055F" w:rsidRPr="0008055F">
        <w:t xml:space="preserve">? </w:t>
      </w:r>
      <w:r w:rsidRPr="0008055F">
        <w:t>Для этого предлагаю вам следующее упражнение</w:t>
      </w:r>
      <w:r w:rsidR="0008055F" w:rsidRPr="0008055F">
        <w:t xml:space="preserve">. </w:t>
      </w:r>
      <w:r w:rsidRPr="0008055F">
        <w:t>Возьмите большой лист бумаги, положите его горизонтально и разделите вертикальными линиями на три части</w:t>
      </w:r>
      <w:r w:rsidR="0008055F" w:rsidRPr="0008055F">
        <w:t xml:space="preserve">. </w:t>
      </w:r>
      <w:r w:rsidRPr="0008055F">
        <w:t>В верхней части среднего столбца подпишите свое игровое имя</w:t>
      </w:r>
      <w:r w:rsidR="0008055F" w:rsidRPr="0008055F">
        <w:t xml:space="preserve">. </w:t>
      </w:r>
      <w:r w:rsidRPr="0008055F">
        <w:t>Над левым столбцом напишите имя человека, сидящего слева от вас, но не ближайшего соседа, а следующего за ним</w:t>
      </w:r>
      <w:r w:rsidR="0008055F" w:rsidRPr="0008055F">
        <w:t xml:space="preserve">. </w:t>
      </w:r>
      <w:r w:rsidRPr="0008055F">
        <w:t>Над правым столбцом – имя человека, сидящего справа от вас, также через одного человека</w:t>
      </w:r>
      <w:r w:rsidR="0008055F" w:rsidRPr="0008055F">
        <w:t xml:space="preserve">. </w:t>
      </w:r>
      <w:r w:rsidRPr="0008055F">
        <w:t>Таким образом, у каждого из вас есть два человека, глазами которых вы должны будете посмотреть на мир и за которых дадите ответы на вопросы, которые я предложу</w:t>
      </w:r>
      <w:r w:rsidR="0008055F" w:rsidRPr="0008055F">
        <w:t xml:space="preserve">. </w:t>
      </w:r>
    </w:p>
    <w:p w:rsidR="0008055F" w:rsidRP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>Такое условие – отвечать не за ближайших соседей, а за сидящих чуть дальше – вызвано двумя причинами</w:t>
      </w:r>
      <w:r w:rsidR="0008055F" w:rsidRPr="0008055F">
        <w:t xml:space="preserve">: </w:t>
      </w:r>
      <w:r w:rsidRPr="0008055F">
        <w:t>во-первых, если группа сформирована из людей, уже знающих друг друга, то обычно приятели садятся в кругу рядом, а отвечать за хорошо знакомого человека не представляет трудности и интереса, во-вторых, данная процедура ограждает от соблазна подсмотреть, что же на самом деле пишет сосед на своем листочке</w:t>
      </w:r>
      <w:r w:rsidR="0008055F" w:rsidRPr="0008055F">
        <w:t xml:space="preserve">. </w:t>
      </w:r>
    </w:p>
    <w:p w:rsidR="001C14E7" w:rsidRPr="0008055F" w:rsidRDefault="006F7A07" w:rsidP="0008055F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1C14E7" w:rsidRPr="0008055F">
        <w:t>Приложение Г</w:t>
      </w:r>
    </w:p>
    <w:p w:rsidR="006F7A07" w:rsidRDefault="006F7A07" w:rsidP="0008055F">
      <w:pPr>
        <w:widowControl w:val="0"/>
        <w:autoSpaceDE w:val="0"/>
        <w:autoSpaceDN w:val="0"/>
        <w:adjustRightInd w:val="0"/>
        <w:ind w:firstLine="709"/>
      </w:pPr>
    </w:p>
    <w:p w:rsidR="0008055F" w:rsidRP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>Молчащее и говорящее зеркало</w:t>
      </w:r>
      <w:r w:rsidR="0008055F" w:rsidRPr="0008055F">
        <w:t xml:space="preserve">. </w:t>
      </w:r>
    </w:p>
    <w:p w:rsid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 xml:space="preserve">Ведущий предлагает выйти в круг добровольцу, который будет </w:t>
      </w:r>
      <w:r w:rsidR="0008055F" w:rsidRPr="0008055F">
        <w:t>"</w:t>
      </w:r>
      <w:r w:rsidRPr="0008055F">
        <w:t>смотреть в зеркало</w:t>
      </w:r>
      <w:r w:rsidR="0008055F" w:rsidRPr="0008055F">
        <w:t>".</w:t>
      </w:r>
    </w:p>
    <w:p w:rsidR="001C14E7" w:rsidRP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 xml:space="preserve">Твоя задача только по отражению в </w:t>
      </w:r>
      <w:r w:rsidR="0008055F" w:rsidRPr="0008055F">
        <w:t>"</w:t>
      </w:r>
      <w:r w:rsidRPr="0008055F">
        <w:t>зеркале</w:t>
      </w:r>
      <w:r w:rsidR="0008055F" w:rsidRPr="0008055F">
        <w:t>"</w:t>
      </w:r>
      <w:r w:rsidRPr="0008055F">
        <w:t xml:space="preserve">, точнее в двух </w:t>
      </w:r>
      <w:r w:rsidR="0008055F" w:rsidRPr="0008055F">
        <w:t>"</w:t>
      </w:r>
      <w:r w:rsidRPr="0008055F">
        <w:t>зеркалах</w:t>
      </w:r>
      <w:r w:rsidR="0008055F" w:rsidRPr="0008055F">
        <w:t>"</w:t>
      </w:r>
      <w:r w:rsidRPr="0008055F">
        <w:t>, определить, кто из членов группы подошел к тебе сзади</w:t>
      </w:r>
      <w:r w:rsidR="0008055F" w:rsidRPr="0008055F">
        <w:t xml:space="preserve">. </w:t>
      </w:r>
      <w:r w:rsidRPr="0008055F">
        <w:t xml:space="preserve">Эти два </w:t>
      </w:r>
      <w:r w:rsidR="0008055F" w:rsidRPr="0008055F">
        <w:t>"</w:t>
      </w:r>
      <w:r w:rsidRPr="0008055F">
        <w:t>зеркала</w:t>
      </w:r>
      <w:r w:rsidR="0008055F" w:rsidRPr="0008055F">
        <w:t>"</w:t>
      </w:r>
      <w:r w:rsidRPr="0008055F">
        <w:t xml:space="preserve"> будут живыми</w:t>
      </w:r>
      <w:r w:rsidR="0008055F" w:rsidRPr="0008055F">
        <w:t xml:space="preserve">. </w:t>
      </w:r>
      <w:r w:rsidRPr="0008055F">
        <w:t>Одно будет молчащим</w:t>
      </w:r>
      <w:r w:rsidR="0008055F" w:rsidRPr="0008055F">
        <w:t xml:space="preserve">: </w:t>
      </w:r>
      <w:r w:rsidRPr="0008055F">
        <w:t>оно сможет объяснять тебе, кто находится за твоей спиной, только с помощью мимики и жестов</w:t>
      </w:r>
      <w:r w:rsidR="0008055F" w:rsidRPr="0008055F">
        <w:t xml:space="preserve">. </w:t>
      </w:r>
      <w:r w:rsidRPr="0008055F">
        <w:t xml:space="preserve">Второе </w:t>
      </w:r>
      <w:r w:rsidR="0008055F" w:rsidRPr="0008055F">
        <w:t>"</w:t>
      </w:r>
      <w:r w:rsidRPr="0008055F">
        <w:t>зеркало</w:t>
      </w:r>
      <w:r w:rsidR="0008055F" w:rsidRPr="0008055F">
        <w:t>"</w:t>
      </w:r>
      <w:r w:rsidRPr="0008055F">
        <w:t xml:space="preserve"> – говорящее</w:t>
      </w:r>
      <w:r w:rsidR="0008055F" w:rsidRPr="0008055F">
        <w:t xml:space="preserve">. </w:t>
      </w:r>
      <w:r w:rsidRPr="0008055F">
        <w:t>Оно будет объяснять, что это за человек, конечно, не называя его имени</w:t>
      </w:r>
      <w:r w:rsidR="0008055F" w:rsidRPr="0008055F">
        <w:t xml:space="preserve">. </w:t>
      </w:r>
      <w:r w:rsidRPr="0008055F">
        <w:t xml:space="preserve">Выбери из группы тех двоих, кто станет молчащим и говорящим </w:t>
      </w:r>
      <w:r w:rsidR="0008055F" w:rsidRPr="0008055F">
        <w:t>"</w:t>
      </w:r>
      <w:r w:rsidRPr="0008055F">
        <w:t>зеркалом</w:t>
      </w:r>
      <w:r w:rsidR="0008055F" w:rsidRPr="0008055F">
        <w:t xml:space="preserve">". </w:t>
      </w:r>
    </w:p>
    <w:p w:rsidR="001C14E7" w:rsidRP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 xml:space="preserve">Для </w:t>
      </w:r>
      <w:r w:rsidR="0008055F" w:rsidRPr="0008055F">
        <w:t>"</w:t>
      </w:r>
      <w:r w:rsidRPr="0008055F">
        <w:t>зеркал</w:t>
      </w:r>
      <w:r w:rsidR="0008055F" w:rsidRPr="0008055F">
        <w:t>"</w:t>
      </w:r>
      <w:r w:rsidRPr="0008055F">
        <w:t xml:space="preserve"> есть определенные условия</w:t>
      </w:r>
      <w:r w:rsidR="0008055F" w:rsidRPr="0008055F">
        <w:t xml:space="preserve">. </w:t>
      </w:r>
      <w:r w:rsidRPr="0008055F">
        <w:t xml:space="preserve">Молчащее </w:t>
      </w:r>
      <w:r w:rsidR="0008055F" w:rsidRPr="0008055F">
        <w:t>"</w:t>
      </w:r>
      <w:r w:rsidRPr="0008055F">
        <w:t>зеркало</w:t>
      </w:r>
      <w:r w:rsidR="0008055F" w:rsidRPr="0008055F">
        <w:t>"</w:t>
      </w:r>
      <w:r w:rsidRPr="0008055F">
        <w:t xml:space="preserve"> фактически не ограничивается в способах </w:t>
      </w:r>
      <w:r w:rsidR="0008055F" w:rsidRPr="0008055F">
        <w:t>"</w:t>
      </w:r>
      <w:r w:rsidRPr="0008055F">
        <w:t>отражения</w:t>
      </w:r>
      <w:r w:rsidR="0008055F" w:rsidRPr="0008055F">
        <w:t>"</w:t>
      </w:r>
      <w:r w:rsidRPr="0008055F">
        <w:t xml:space="preserve"> человека за спиной основного игрока</w:t>
      </w:r>
      <w:r w:rsidR="0008055F" w:rsidRPr="0008055F">
        <w:t xml:space="preserve">. </w:t>
      </w:r>
      <w:r w:rsidRPr="0008055F">
        <w:t>Но не стоит акцентироваться только на изображении чисто внешних особенностей людей и тем более подчеркивать какие-то физические характеристики</w:t>
      </w:r>
      <w:r w:rsidR="0008055F" w:rsidRPr="0008055F">
        <w:t xml:space="preserve">. </w:t>
      </w:r>
    </w:p>
    <w:p w:rsidR="001C14E7" w:rsidRP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 xml:space="preserve">На говорящее </w:t>
      </w:r>
      <w:r w:rsidR="0008055F" w:rsidRPr="0008055F">
        <w:t>"</w:t>
      </w:r>
      <w:r w:rsidRPr="0008055F">
        <w:t>зеркало</w:t>
      </w:r>
      <w:r w:rsidR="0008055F" w:rsidRPr="0008055F">
        <w:t>"</w:t>
      </w:r>
      <w:r w:rsidRPr="0008055F">
        <w:t xml:space="preserve"> накладывается ряд четких ограничений</w:t>
      </w:r>
      <w:r w:rsidR="0008055F" w:rsidRPr="0008055F">
        <w:t xml:space="preserve">. </w:t>
      </w:r>
      <w:r w:rsidRPr="0008055F">
        <w:t>Во-первых, запрещено называть имя человека за спиной основного игрока</w:t>
      </w:r>
      <w:r w:rsidR="0008055F" w:rsidRPr="0008055F">
        <w:t xml:space="preserve">. </w:t>
      </w:r>
      <w:r w:rsidRPr="0008055F">
        <w:t>Во-вторых, описывая этого человека, нельзя ссылаться на воспоминания о событиях с участием этого человека вне группы</w:t>
      </w:r>
      <w:r w:rsidR="0008055F" w:rsidRPr="0008055F">
        <w:t xml:space="preserve">. </w:t>
      </w:r>
      <w:r w:rsidRPr="0008055F">
        <w:t>В-третьих, следует избегать простых описаний внешности</w:t>
      </w:r>
      <w:r w:rsidR="0008055F" w:rsidRPr="0008055F">
        <w:t xml:space="preserve">. </w:t>
      </w:r>
      <w:r w:rsidRPr="0008055F">
        <w:t>Это разрешается только в третьей фразе</w:t>
      </w:r>
      <w:r w:rsidR="0008055F" w:rsidRPr="0008055F">
        <w:t xml:space="preserve">. </w:t>
      </w:r>
    </w:p>
    <w:p w:rsidR="001C14E7" w:rsidRP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 xml:space="preserve">Через несколько минут ведущий предлагает сменить основного игрока, а тот получает право поменять и </w:t>
      </w:r>
      <w:r w:rsidR="0008055F" w:rsidRPr="0008055F">
        <w:t>"</w:t>
      </w:r>
      <w:r w:rsidRPr="0008055F">
        <w:t>зеркала</w:t>
      </w:r>
      <w:r w:rsidR="0008055F" w:rsidRPr="0008055F">
        <w:t xml:space="preserve">". </w:t>
      </w:r>
      <w:r w:rsidRPr="0008055F">
        <w:t>Обязательно следует отрефлексировать прошедшую игру</w:t>
      </w:r>
      <w:r w:rsidR="0008055F" w:rsidRPr="0008055F">
        <w:t xml:space="preserve">. </w:t>
      </w:r>
      <w:r w:rsidRPr="0008055F">
        <w:t>Можно обсудить такие вопросы</w:t>
      </w:r>
      <w:r w:rsidR="0008055F" w:rsidRPr="0008055F">
        <w:t xml:space="preserve">: </w:t>
      </w:r>
    </w:p>
    <w:p w:rsidR="0008055F" w:rsidRP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>Кому из игроков потребовалось меньше всего зеркальных "отражений", чтобы определить, кто находится за его спиной</w:t>
      </w:r>
      <w:r w:rsidR="0008055F" w:rsidRPr="0008055F">
        <w:t xml:space="preserve">? </w:t>
      </w:r>
      <w:r w:rsidRPr="0008055F">
        <w:t>В чем секрет такой прозорливости</w:t>
      </w:r>
      <w:r w:rsidR="0008055F" w:rsidRPr="0008055F">
        <w:t xml:space="preserve">? </w:t>
      </w:r>
      <w:r w:rsidRPr="0008055F">
        <w:t xml:space="preserve">Кто из участников группы оказался самым талантливым </w:t>
      </w:r>
      <w:r w:rsidR="0008055F" w:rsidRPr="0008055F">
        <w:t>"</w:t>
      </w:r>
      <w:r w:rsidRPr="0008055F">
        <w:t>зеркалом</w:t>
      </w:r>
      <w:r w:rsidR="0008055F" w:rsidRPr="0008055F">
        <w:t xml:space="preserve">"? </w:t>
      </w:r>
      <w:r w:rsidRPr="0008055F">
        <w:t>Что ему в этом помогло</w:t>
      </w:r>
      <w:r w:rsidR="0008055F" w:rsidRPr="0008055F">
        <w:t xml:space="preserve">? </w:t>
      </w:r>
    </w:p>
    <w:p w:rsidR="001C14E7" w:rsidRPr="0008055F" w:rsidRDefault="006F7A07" w:rsidP="0008055F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1C14E7" w:rsidRPr="0008055F">
        <w:t>Приложение Д</w:t>
      </w:r>
    </w:p>
    <w:p w:rsidR="006F7A07" w:rsidRDefault="006F7A07" w:rsidP="0008055F">
      <w:pPr>
        <w:widowControl w:val="0"/>
        <w:autoSpaceDE w:val="0"/>
        <w:autoSpaceDN w:val="0"/>
        <w:adjustRightInd w:val="0"/>
        <w:ind w:firstLine="709"/>
      </w:pPr>
    </w:p>
    <w:p w:rsidR="0008055F" w:rsidRP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>Зубы даренного коня</w:t>
      </w:r>
      <w:r w:rsidR="0008055F" w:rsidRPr="0008055F">
        <w:t xml:space="preserve">. </w:t>
      </w:r>
    </w:p>
    <w:p w:rsidR="001C14E7" w:rsidRP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>Давайте пофантазируем и представим, что сегодня у всех нас праздник, у всех – день рождения</w:t>
      </w:r>
      <w:r w:rsidR="0008055F" w:rsidRPr="0008055F">
        <w:t xml:space="preserve">. </w:t>
      </w:r>
      <w:r w:rsidRPr="0008055F">
        <w:t>В день рождения имениннику принято дарить подарки</w:t>
      </w:r>
      <w:r w:rsidR="0008055F" w:rsidRPr="0008055F">
        <w:t xml:space="preserve">. </w:t>
      </w:r>
      <w:r w:rsidRPr="0008055F">
        <w:t>Пусть сегодня это будут такие подарки, которые действительно помогут человеку измениться, которые по-настоящему нужны ему и ценны для него</w:t>
      </w:r>
      <w:r w:rsidR="0008055F" w:rsidRPr="0008055F">
        <w:t xml:space="preserve">. </w:t>
      </w:r>
      <w:r w:rsidRPr="0008055F">
        <w:t>Сделать хороший подарок очень непросто</w:t>
      </w:r>
      <w:r w:rsidR="0008055F" w:rsidRPr="0008055F">
        <w:t xml:space="preserve">. </w:t>
      </w:r>
      <w:r w:rsidRPr="0008055F">
        <w:t>Сегодня не надо ничего искать в магазинах</w:t>
      </w:r>
      <w:r w:rsidR="0008055F" w:rsidRPr="0008055F">
        <w:t xml:space="preserve">. </w:t>
      </w:r>
      <w:r w:rsidRPr="0008055F">
        <w:t>Тем более, что скорее всего там не найти того, что в самом деле нужно</w:t>
      </w:r>
      <w:r w:rsidR="0008055F" w:rsidRPr="0008055F">
        <w:t xml:space="preserve">. </w:t>
      </w:r>
      <w:r w:rsidRPr="0008055F">
        <w:t>Помните, вы ничем не ограничены</w:t>
      </w:r>
      <w:r w:rsidR="0008055F" w:rsidRPr="0008055F">
        <w:t xml:space="preserve">. </w:t>
      </w:r>
      <w:r w:rsidRPr="0008055F">
        <w:t>Дарить можно все, что угодно</w:t>
      </w:r>
      <w:r w:rsidR="0008055F" w:rsidRPr="0008055F">
        <w:t xml:space="preserve">: </w:t>
      </w:r>
      <w:r w:rsidRPr="0008055F">
        <w:t>от картины кисти великого Леонардо до конкретных личностных качеств</w:t>
      </w:r>
      <w:r w:rsidR="0008055F" w:rsidRPr="0008055F">
        <w:t xml:space="preserve">; </w:t>
      </w:r>
      <w:r w:rsidRPr="0008055F">
        <w:t>от виллы на Багамских островах до тысячелетнего манускрипта, хранящего мудрость древних волшебников</w:t>
      </w:r>
      <w:r w:rsidR="0008055F" w:rsidRPr="0008055F">
        <w:t xml:space="preserve">; </w:t>
      </w:r>
      <w:r w:rsidRPr="0008055F">
        <w:t>от засохшего прошлогоднего одуванчика до вечной жизни</w:t>
      </w:r>
      <w:r w:rsidR="0008055F" w:rsidRPr="0008055F">
        <w:t xml:space="preserve">. </w:t>
      </w:r>
      <w:r w:rsidRPr="0008055F">
        <w:t>Не спешите с выбором подарка</w:t>
      </w:r>
      <w:r w:rsidR="0008055F" w:rsidRPr="0008055F">
        <w:t xml:space="preserve">. </w:t>
      </w:r>
    </w:p>
    <w:p w:rsidR="001C14E7" w:rsidRP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>В данную минуту именинниками являются первые номера</w:t>
      </w:r>
      <w:r w:rsidR="0008055F" w:rsidRPr="0008055F">
        <w:t xml:space="preserve">. </w:t>
      </w:r>
      <w:r w:rsidRPr="0008055F">
        <w:t>Внимательно посмотрите на этого человека</w:t>
      </w:r>
      <w:r w:rsidR="0008055F" w:rsidRPr="0008055F">
        <w:t xml:space="preserve">. </w:t>
      </w:r>
      <w:r w:rsidRPr="0008055F">
        <w:t>Подумайте о том, какой жизненный опыт у этого человека</w:t>
      </w:r>
      <w:r w:rsidR="0008055F" w:rsidRPr="0008055F">
        <w:t xml:space="preserve">? </w:t>
      </w:r>
      <w:r w:rsidRPr="0008055F">
        <w:t>Что он познал и понял в своей жизни</w:t>
      </w:r>
      <w:r w:rsidR="0008055F" w:rsidRPr="0008055F">
        <w:t xml:space="preserve">? </w:t>
      </w:r>
      <w:r w:rsidRPr="0008055F">
        <w:t>Что он ценит больше всего на свете</w:t>
      </w:r>
      <w:r w:rsidR="0008055F" w:rsidRPr="0008055F">
        <w:t xml:space="preserve">? </w:t>
      </w:r>
      <w:r w:rsidRPr="0008055F">
        <w:t>Кого он любит</w:t>
      </w:r>
      <w:r w:rsidR="0008055F" w:rsidRPr="0008055F">
        <w:t xml:space="preserve">? </w:t>
      </w:r>
      <w:r w:rsidRPr="0008055F">
        <w:t>О чем он мечтает</w:t>
      </w:r>
      <w:r w:rsidR="0008055F" w:rsidRPr="0008055F">
        <w:t xml:space="preserve">? </w:t>
      </w:r>
      <w:r w:rsidRPr="0008055F">
        <w:t>Попробуйте понять, что же ему очень и очень нужно</w:t>
      </w:r>
      <w:r w:rsidR="0008055F" w:rsidRPr="0008055F">
        <w:t xml:space="preserve">? </w:t>
      </w:r>
      <w:r w:rsidRPr="0008055F">
        <w:t>Что он хотел бы получить в дар от вас</w:t>
      </w:r>
      <w:r w:rsidR="0008055F" w:rsidRPr="0008055F">
        <w:t xml:space="preserve">? </w:t>
      </w:r>
      <w:r w:rsidRPr="0008055F">
        <w:t>Сейчас вы волшебники и вы способны дать этому человеку то, что он хочет</w:t>
      </w:r>
      <w:r w:rsidR="0008055F">
        <w:t>...</w:t>
      </w:r>
      <w:r w:rsidR="0008055F" w:rsidRPr="0008055F">
        <w:t xml:space="preserve"> </w:t>
      </w:r>
    </w:p>
    <w:p w:rsidR="001C14E7" w:rsidRP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>А теперь внимание, именинники</w:t>
      </w:r>
      <w:r w:rsidR="0008055F" w:rsidRPr="0008055F">
        <w:t xml:space="preserve">! </w:t>
      </w:r>
      <w:r w:rsidRPr="0008055F">
        <w:t>В обычный день рождения любые подарки принимаются без критики – независимо от того, понравились они или нет</w:t>
      </w:r>
      <w:r w:rsidR="0008055F" w:rsidRPr="0008055F">
        <w:t xml:space="preserve">. </w:t>
      </w:r>
      <w:r w:rsidRPr="0008055F">
        <w:t>В народе говорят, дареному коню в зубы не смотрят</w:t>
      </w:r>
      <w:r w:rsidR="0008055F" w:rsidRPr="0008055F">
        <w:t xml:space="preserve">. </w:t>
      </w:r>
      <w:r w:rsidRPr="0008055F">
        <w:t>Но сегодня – особый случай</w:t>
      </w:r>
      <w:r w:rsidR="0008055F" w:rsidRPr="0008055F">
        <w:t xml:space="preserve">. </w:t>
      </w:r>
      <w:r w:rsidRPr="0008055F">
        <w:t>Постарайтесь присмотреться к "зубам дареного коня", прислушаться к себе, оценить нужность каждого подарка для вас и честно сказать дарящему, насколько он "попал в точку" со своим подарком</w:t>
      </w:r>
      <w:r w:rsidR="0008055F" w:rsidRPr="0008055F">
        <w:t xml:space="preserve">. </w:t>
      </w:r>
      <w:r w:rsidRPr="0008055F">
        <w:t>Четко аргументируйте свое мнение</w:t>
      </w:r>
      <w:r w:rsidR="0008055F" w:rsidRPr="0008055F">
        <w:t xml:space="preserve">. </w:t>
      </w:r>
      <w:r w:rsidRPr="0008055F">
        <w:t>Если вы не хотите принимать преподнесенный вам дар, объясните, стараясь не обижать дарящего, почему вы это делаете</w:t>
      </w:r>
      <w:r w:rsidR="0008055F" w:rsidRPr="0008055F">
        <w:t xml:space="preserve">. </w:t>
      </w:r>
      <w:r w:rsidRPr="0008055F">
        <w:t>Давайте ответ сразу каждому из своих товарищей</w:t>
      </w:r>
      <w:r w:rsidR="0008055F" w:rsidRPr="0008055F">
        <w:t xml:space="preserve">. </w:t>
      </w:r>
    </w:p>
    <w:p w:rsidR="001C14E7" w:rsidRP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>Дарители</w:t>
      </w:r>
      <w:r w:rsidR="0008055F" w:rsidRPr="0008055F">
        <w:t xml:space="preserve">! </w:t>
      </w:r>
      <w:r w:rsidRPr="0008055F">
        <w:t>Не нужно спорить с именинником, даже если вы категорически с ним не согласны и убеждены, что без вашего подарка он просто погибнет тут же на месте</w:t>
      </w:r>
      <w:r w:rsidR="0008055F" w:rsidRPr="0008055F">
        <w:t xml:space="preserve">. </w:t>
      </w:r>
      <w:r w:rsidRPr="0008055F">
        <w:t>Сегодня у каждого из вас будет день рождения, и каждый не только сделает пять подарков, но и получит тоже пять</w:t>
      </w:r>
      <w:r w:rsidR="0008055F" w:rsidRPr="0008055F">
        <w:t xml:space="preserve">. </w:t>
      </w:r>
    </w:p>
    <w:p w:rsidR="001C14E7" w:rsidRP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>После того, как первый номер оценит все подарки, именинником становится второй номер и так далее</w:t>
      </w:r>
      <w:r w:rsidR="0008055F" w:rsidRPr="0008055F">
        <w:t xml:space="preserve">. </w:t>
      </w:r>
      <w:r w:rsidRPr="0008055F">
        <w:t>Пожалуйста, приступайте</w:t>
      </w:r>
      <w:r w:rsidR="0008055F" w:rsidRPr="0008055F">
        <w:t xml:space="preserve">! </w:t>
      </w:r>
      <w:r w:rsidRPr="0008055F">
        <w:t>С днем рождения</w:t>
      </w:r>
      <w:r w:rsidR="0008055F" w:rsidRPr="0008055F">
        <w:t xml:space="preserve">! </w:t>
      </w:r>
    </w:p>
    <w:p w:rsidR="001C14E7" w:rsidRP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>Когда каждый из участников в подгруппе получит свои пять подарков, ведущий просит всех собраться в общий круг для групповой рефлексии</w:t>
      </w:r>
      <w:r w:rsidR="0008055F" w:rsidRPr="0008055F">
        <w:t xml:space="preserve">. </w:t>
      </w:r>
      <w:r w:rsidRPr="0008055F">
        <w:t>Интересно обсудить следующие вопросы</w:t>
      </w:r>
      <w:r w:rsidR="0008055F" w:rsidRPr="0008055F">
        <w:t xml:space="preserve">: </w:t>
      </w:r>
    </w:p>
    <w:p w:rsidR="001C14E7" w:rsidRP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 xml:space="preserve">Кому из участников удалось подобрать такие подарки, которые были с благодарностью приняты всеми </w:t>
      </w:r>
      <w:r w:rsidR="0008055F" w:rsidRPr="0008055F">
        <w:t>"</w:t>
      </w:r>
      <w:r w:rsidRPr="0008055F">
        <w:t>именинниками</w:t>
      </w:r>
      <w:r w:rsidR="0008055F" w:rsidRPr="0008055F">
        <w:t xml:space="preserve">"? </w:t>
      </w:r>
      <w:r w:rsidRPr="0008055F">
        <w:t>Иными словами, кто оказался синтонным внутренним мирам своих товарищей по подгруппе</w:t>
      </w:r>
      <w:r w:rsidR="0008055F" w:rsidRPr="0008055F">
        <w:t xml:space="preserve">? </w:t>
      </w:r>
    </w:p>
    <w:p w:rsidR="001C14E7" w:rsidRP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>За счет чего это произошло</w:t>
      </w:r>
      <w:r w:rsidR="0008055F" w:rsidRPr="0008055F">
        <w:t xml:space="preserve">? </w:t>
      </w:r>
    </w:p>
    <w:p w:rsidR="001C14E7" w:rsidRP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>Какого типа были подарки</w:t>
      </w:r>
      <w:r w:rsidR="0008055F" w:rsidRPr="0008055F">
        <w:t xml:space="preserve">? </w:t>
      </w:r>
    </w:p>
    <w:p w:rsidR="001C14E7" w:rsidRP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>Какие из них оказались самыми удачными</w:t>
      </w:r>
      <w:r w:rsidR="0008055F" w:rsidRPr="0008055F">
        <w:t xml:space="preserve">? </w:t>
      </w:r>
    </w:p>
    <w:p w:rsidR="001C14E7" w:rsidRP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>Каков самый оригинальный подарок</w:t>
      </w:r>
      <w:r w:rsidR="0008055F" w:rsidRPr="0008055F">
        <w:t xml:space="preserve">? </w:t>
      </w:r>
    </w:p>
    <w:p w:rsidR="001C14E7" w:rsidRP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>Обнаружились ли "именинники", принявшие все подарки без исключения</w:t>
      </w:r>
      <w:r w:rsidR="0008055F" w:rsidRPr="0008055F">
        <w:t xml:space="preserve">? </w:t>
      </w:r>
    </w:p>
    <w:p w:rsidR="001C14E7" w:rsidRP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>Если да, то не является ли причиной их "всеядности" нежелание обидеть дарителей</w:t>
      </w:r>
      <w:r w:rsidR="0008055F" w:rsidRPr="0008055F">
        <w:t xml:space="preserve">? </w:t>
      </w:r>
      <w:r w:rsidRPr="0008055F">
        <w:t>Все ли сумели быть искренними</w:t>
      </w:r>
      <w:r w:rsidR="0008055F" w:rsidRPr="0008055F">
        <w:t xml:space="preserve">? </w:t>
      </w:r>
    </w:p>
    <w:p w:rsidR="001C14E7" w:rsidRP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>Какие подарки оказались отвергнутыми и почему</w:t>
      </w:r>
      <w:r w:rsidR="0008055F" w:rsidRPr="0008055F">
        <w:t xml:space="preserve">? </w:t>
      </w:r>
    </w:p>
    <w:p w:rsidR="001C14E7" w:rsidRP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>Насколько трудным было отказываться от подарков</w:t>
      </w:r>
      <w:r w:rsidR="0008055F" w:rsidRPr="0008055F">
        <w:t xml:space="preserve">? </w:t>
      </w:r>
    </w:p>
    <w:p w:rsidR="001C14E7" w:rsidRP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>Есть ли такие "именинники", кто не принял ни одного подарка</w:t>
      </w:r>
      <w:r w:rsidR="0008055F" w:rsidRPr="0008055F">
        <w:t xml:space="preserve">? </w:t>
      </w:r>
      <w:r w:rsidRPr="0008055F">
        <w:t>Почему</w:t>
      </w:r>
      <w:r w:rsidR="0008055F" w:rsidRPr="0008055F">
        <w:t xml:space="preserve">? </w:t>
      </w:r>
    </w:p>
    <w:p w:rsidR="0008055F" w:rsidRP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>Что вы чувствовали, когда ваши дары отвергались</w:t>
      </w:r>
      <w:r w:rsidR="0008055F" w:rsidRPr="0008055F">
        <w:t xml:space="preserve">? </w:t>
      </w:r>
      <w:r w:rsidRPr="0008055F">
        <w:t xml:space="preserve">И </w:t>
      </w:r>
      <w:r w:rsidR="0008055F">
        <w:t>т.п.</w:t>
      </w:r>
      <w:r w:rsidR="0008055F" w:rsidRPr="0008055F">
        <w:t xml:space="preserve"> </w:t>
      </w:r>
    </w:p>
    <w:p w:rsidR="006F7A07" w:rsidRDefault="006F7A07" w:rsidP="0008055F">
      <w:pPr>
        <w:widowControl w:val="0"/>
        <w:autoSpaceDE w:val="0"/>
        <w:autoSpaceDN w:val="0"/>
        <w:adjustRightInd w:val="0"/>
        <w:ind w:firstLine="709"/>
      </w:pPr>
    </w:p>
    <w:p w:rsidR="001C14E7" w:rsidRPr="0008055F" w:rsidRDefault="006F7A07" w:rsidP="0008055F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1C14E7" w:rsidRPr="0008055F">
        <w:t>Приложение Е</w:t>
      </w:r>
    </w:p>
    <w:p w:rsidR="006F7A07" w:rsidRDefault="006F7A07" w:rsidP="0008055F">
      <w:pPr>
        <w:widowControl w:val="0"/>
        <w:autoSpaceDE w:val="0"/>
        <w:autoSpaceDN w:val="0"/>
        <w:adjustRightInd w:val="0"/>
        <w:ind w:firstLine="709"/>
      </w:pPr>
    </w:p>
    <w:p w:rsidR="0008055F" w:rsidRP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>Личный герб и девиз</w:t>
      </w:r>
      <w:r w:rsidR="0008055F" w:rsidRPr="0008055F">
        <w:t xml:space="preserve">. </w:t>
      </w:r>
    </w:p>
    <w:p w:rsid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 xml:space="preserve">Упражнение начинается с выполнения хорошо известной методики </w:t>
      </w:r>
      <w:r w:rsidR="0008055F" w:rsidRPr="0008055F">
        <w:t>"</w:t>
      </w:r>
      <w:r w:rsidRPr="0008055F">
        <w:t>Кто я</w:t>
      </w:r>
      <w:r w:rsidR="0008055F" w:rsidRPr="0008055F">
        <w:t>? ".</w:t>
      </w:r>
    </w:p>
    <w:p w:rsidR="001C14E7" w:rsidRP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 xml:space="preserve">Только что вы увидели, как велико разнообразие способов ответить на этот емкий вопрос </w:t>
      </w:r>
      <w:r w:rsidR="0008055F" w:rsidRPr="0008055F">
        <w:t>"</w:t>
      </w:r>
      <w:r w:rsidRPr="0008055F">
        <w:t>Кто я</w:t>
      </w:r>
      <w:r w:rsidR="0008055F" w:rsidRPr="0008055F">
        <w:t xml:space="preserve">? ". </w:t>
      </w:r>
      <w:r w:rsidRPr="0008055F">
        <w:t>Первые три ответа представляют отражение внешнего поверхностного слоя нашего Я-образа</w:t>
      </w:r>
      <w:r w:rsidR="0008055F" w:rsidRPr="0008055F">
        <w:t xml:space="preserve">. </w:t>
      </w:r>
      <w:r w:rsidRPr="0008055F">
        <w:t>Давайте и поработаем пока с этим поверхностным слоем, чтобы уточнить и прояснить для себя и других, что же представляет наш Я-образ в первом приближении</w:t>
      </w:r>
      <w:r w:rsidR="0008055F" w:rsidRPr="0008055F">
        <w:t xml:space="preserve">. </w:t>
      </w:r>
    </w:p>
    <w:p w:rsidR="001C14E7" w:rsidRP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 xml:space="preserve">Итак, подчеркните первые три ваши ответа на вопрос </w:t>
      </w:r>
      <w:r w:rsidR="0008055F" w:rsidRPr="0008055F">
        <w:t>"</w:t>
      </w:r>
      <w:r w:rsidRPr="0008055F">
        <w:t>Кто я</w:t>
      </w:r>
      <w:r w:rsidR="0008055F" w:rsidRPr="0008055F">
        <w:t xml:space="preserve">? ". </w:t>
      </w:r>
      <w:r w:rsidRPr="0008055F">
        <w:t>Каждый из этих ответов отображает какую-то одну сторону вашей личности</w:t>
      </w:r>
      <w:r w:rsidR="0008055F" w:rsidRPr="0008055F">
        <w:t xml:space="preserve">. </w:t>
      </w:r>
      <w:r w:rsidRPr="0008055F">
        <w:t>Я прошу вас подумать именно с позиций этой стороны – каким мог бы стать ваш девиз, адекватный характеристике, сформулированной в первом пункте</w:t>
      </w:r>
      <w:r w:rsidR="0008055F" w:rsidRPr="0008055F">
        <w:t xml:space="preserve">. </w:t>
      </w:r>
      <w:r w:rsidRPr="0008055F">
        <w:t>В качестве девиза может выступить все что угодно известный афоризм, пословица, строчка из песни или ваше собственное высказывание</w:t>
      </w:r>
      <w:r w:rsidR="0008055F" w:rsidRPr="0008055F">
        <w:t xml:space="preserve">. </w:t>
      </w:r>
      <w:r w:rsidRPr="0008055F">
        <w:t>Главное – чтобы он как можно точнее отражал суть, заложенную в вашей самохарактеристике</w:t>
      </w:r>
      <w:r w:rsidR="0008055F" w:rsidRPr="0008055F">
        <w:t xml:space="preserve">. </w:t>
      </w:r>
      <w:r w:rsidRPr="0008055F">
        <w:t>Запишите его на отдельном листе</w:t>
      </w:r>
      <w:r w:rsidR="0008055F">
        <w:t>...</w:t>
      </w:r>
      <w:r w:rsidR="0008055F" w:rsidRPr="0008055F">
        <w:t xml:space="preserve"> </w:t>
      </w:r>
      <w:r w:rsidRPr="0008055F">
        <w:t>Теперь обратитесь ко второму и третьему пункту, придумайте девизы к ним и также запишите их на отдельных листах</w:t>
      </w:r>
      <w:r w:rsidR="0008055F">
        <w:t>...</w:t>
      </w:r>
      <w:r w:rsidR="0008055F" w:rsidRPr="0008055F">
        <w:t xml:space="preserve"> </w:t>
      </w:r>
      <w:r w:rsidRPr="0008055F">
        <w:t>Хорошо</w:t>
      </w:r>
      <w:r w:rsidR="0008055F" w:rsidRPr="0008055F">
        <w:t xml:space="preserve">. </w:t>
      </w:r>
      <w:r w:rsidRPr="0008055F">
        <w:t>Следующее задание – к каждому пункту придумать какой-либо символ, воплощающий в форме знака внутреннее содержание самохарактеристики</w:t>
      </w:r>
      <w:r w:rsidR="0008055F" w:rsidRPr="0008055F">
        <w:t xml:space="preserve">. </w:t>
      </w:r>
    </w:p>
    <w:p w:rsidR="001C14E7" w:rsidRP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>Все закончили</w:t>
      </w:r>
      <w:r w:rsidR="0008055F" w:rsidRPr="0008055F">
        <w:t xml:space="preserve">? </w:t>
      </w:r>
      <w:r w:rsidRPr="0008055F">
        <w:t>Спасибо</w:t>
      </w:r>
      <w:r w:rsidR="0008055F" w:rsidRPr="0008055F">
        <w:t xml:space="preserve">. </w:t>
      </w:r>
      <w:r w:rsidRPr="0008055F">
        <w:t>Читать девизы и показывать свои символы пока не нужно</w:t>
      </w:r>
      <w:r w:rsidR="0008055F" w:rsidRPr="0008055F">
        <w:t xml:space="preserve">. </w:t>
      </w:r>
      <w:r w:rsidRPr="0008055F">
        <w:t>То, что я скажу дальше, вам, наверное, покажется неожиданным</w:t>
      </w:r>
      <w:r w:rsidR="0008055F" w:rsidRPr="0008055F">
        <w:t xml:space="preserve">. </w:t>
      </w:r>
      <w:r w:rsidRPr="0008055F">
        <w:t>Есть ли среди нас люди, в жилах которых течет дворянская кровь древних родов</w:t>
      </w:r>
      <w:r w:rsidR="0008055F" w:rsidRPr="0008055F">
        <w:t xml:space="preserve">? </w:t>
      </w:r>
    </w:p>
    <w:p w:rsidR="001C14E7" w:rsidRP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>Но давайте немного пофантазируем</w:t>
      </w:r>
      <w:r w:rsidR="0008055F" w:rsidRPr="0008055F">
        <w:t xml:space="preserve">. </w:t>
      </w:r>
      <w:r w:rsidRPr="0008055F">
        <w:t>Вообразим, что и мы все принадлежим к знатным и древним родам и приглашены на праздничный бал в средневековый королевский замок</w:t>
      </w:r>
      <w:r w:rsidR="0008055F" w:rsidRPr="0008055F">
        <w:t xml:space="preserve">. </w:t>
      </w:r>
      <w:r w:rsidRPr="0008055F">
        <w:t>Благородные рыцари и прекрасные дамы подъезжают к воротам замка в золоченых каретах, на дверцах которых красуются гербы и девизы, подтверждающие дворянское происхождение их обладателей</w:t>
      </w:r>
      <w:r w:rsidR="0008055F" w:rsidRPr="0008055F">
        <w:t xml:space="preserve">. </w:t>
      </w:r>
      <w:r w:rsidRPr="0008055F">
        <w:t>Так что же это за гербы и какими они снабжены девизами</w:t>
      </w:r>
      <w:r w:rsidR="0008055F" w:rsidRPr="0008055F">
        <w:t xml:space="preserve">? </w:t>
      </w:r>
      <w:r w:rsidRPr="0008055F">
        <w:t>Настоящим средневековым дворянам было значительно легче кто-нибудь из их предков совершил выдающееся деяние, которое прославляло его и отображалось в гербе и девизе</w:t>
      </w:r>
      <w:r w:rsidR="0008055F" w:rsidRPr="0008055F">
        <w:t xml:space="preserve">. </w:t>
      </w:r>
      <w:r w:rsidRPr="0008055F">
        <w:t>Его потомки получали эти геральдические атрибуты в наследство и не ломали голову над тем, какими должны быть их личные гербы и девизы</w:t>
      </w:r>
      <w:r w:rsidR="0008055F" w:rsidRPr="0008055F">
        <w:t xml:space="preserve">. </w:t>
      </w:r>
      <w:r w:rsidRPr="0008055F">
        <w:t>А нам придется самим потрудиться над созданием своих собственных геральдических знаков</w:t>
      </w:r>
      <w:r w:rsidR="0008055F" w:rsidRPr="0008055F">
        <w:t xml:space="preserve">. </w:t>
      </w:r>
    </w:p>
    <w:p w:rsid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>На больших листах бумаги с помощью красок или фломастеров вам нужно будет изобразить свой личный герб, снабженный девизом</w:t>
      </w:r>
      <w:r w:rsidR="0008055F" w:rsidRPr="0008055F">
        <w:t xml:space="preserve">. </w:t>
      </w:r>
      <w:r w:rsidRPr="0008055F">
        <w:t>Материал для его разработки у вас уже есть</w:t>
      </w:r>
      <w:r w:rsidR="0008055F" w:rsidRPr="0008055F">
        <w:t xml:space="preserve">. </w:t>
      </w:r>
      <w:r w:rsidRPr="0008055F">
        <w:t>Но может быть, вы сумеете придумать нечто еще более интересное и точнее отражающее суть ваших жизненных устремлений, позиций, понимания себя</w:t>
      </w:r>
      <w:r w:rsidR="0008055F" w:rsidRPr="0008055F">
        <w:t xml:space="preserve">. </w:t>
      </w:r>
      <w:r w:rsidRPr="0008055F">
        <w:t>В идеале человек, разобравшийся в символике вашего герба и прочитавший ваш девиз, смог бы четко понять, с кем он имеет дело</w:t>
      </w:r>
      <w:r w:rsidR="0008055F" w:rsidRPr="0008055F">
        <w:t xml:space="preserve">. </w:t>
      </w:r>
    </w:p>
    <w:p w:rsidR="0008055F" w:rsidRDefault="0008055F" w:rsidP="0008055F">
      <w:pPr>
        <w:widowControl w:val="0"/>
        <w:autoSpaceDE w:val="0"/>
        <w:autoSpaceDN w:val="0"/>
        <w:adjustRightInd w:val="0"/>
        <w:ind w:firstLine="709"/>
      </w:pPr>
    </w:p>
    <w:p w:rsidR="001C14E7" w:rsidRPr="0008055F" w:rsidRDefault="006F7A07" w:rsidP="006F7A07">
      <w:r>
        <w:br w:type="page"/>
      </w:r>
      <w:r w:rsidR="001C14E7" w:rsidRPr="0008055F">
        <w:t>Приложение Ж</w:t>
      </w:r>
    </w:p>
    <w:p w:rsidR="006F7A07" w:rsidRDefault="006F7A07" w:rsidP="0008055F">
      <w:pPr>
        <w:widowControl w:val="0"/>
        <w:autoSpaceDE w:val="0"/>
        <w:autoSpaceDN w:val="0"/>
        <w:adjustRightInd w:val="0"/>
        <w:ind w:firstLine="709"/>
      </w:pPr>
    </w:p>
    <w:p w:rsidR="0008055F" w:rsidRP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>Ищу друга</w:t>
      </w:r>
      <w:r w:rsidR="0008055F" w:rsidRPr="0008055F">
        <w:t xml:space="preserve">. </w:t>
      </w:r>
    </w:p>
    <w:p w:rsid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>Инструкция ведущего</w:t>
      </w:r>
      <w:r w:rsidR="0008055F" w:rsidRPr="0008055F">
        <w:t>:</w:t>
      </w:r>
    </w:p>
    <w:p w:rsidR="001C14E7" w:rsidRP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>Любой человек мечтает о том, чтобы иметь настоящего друга</w:t>
      </w:r>
      <w:r w:rsidR="0008055F" w:rsidRPr="0008055F">
        <w:t xml:space="preserve">. </w:t>
      </w:r>
      <w:r w:rsidRPr="0008055F">
        <w:t>Кому-то из вас наверняка уже повезло, и такой друг у вас есть</w:t>
      </w:r>
      <w:r w:rsidR="0008055F" w:rsidRPr="0008055F">
        <w:t xml:space="preserve">. </w:t>
      </w:r>
      <w:r w:rsidRPr="0008055F">
        <w:t>У кого-то – множество знакомых и приятелей, но трудно выбрать из них человека, которого можно было бы гордо назвать другом</w:t>
      </w:r>
      <w:r w:rsidR="0008055F" w:rsidRPr="0008055F">
        <w:t xml:space="preserve">. </w:t>
      </w:r>
      <w:r w:rsidRPr="0008055F">
        <w:t>А кто-то, возможно, в силу застенчивости или замкнутости чувствует себя одиноким и с горечью признается себе, что друзей у него нет</w:t>
      </w:r>
      <w:r w:rsidR="0008055F" w:rsidRPr="0008055F">
        <w:t xml:space="preserve">. </w:t>
      </w:r>
      <w:r w:rsidRPr="0008055F">
        <w:t>Но в любом случае настоящий друг никому не помешает</w:t>
      </w:r>
      <w:r w:rsidR="0008055F" w:rsidRPr="0008055F">
        <w:t xml:space="preserve">. </w:t>
      </w:r>
    </w:p>
    <w:p w:rsidR="001C14E7" w:rsidRP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>С этого момента я становлюсь редактором особой газеты бесплатных объявлений</w:t>
      </w:r>
      <w:r w:rsidR="0008055F" w:rsidRPr="0008055F">
        <w:t xml:space="preserve">. </w:t>
      </w:r>
      <w:r w:rsidRPr="0008055F">
        <w:t xml:space="preserve">Она называется </w:t>
      </w:r>
      <w:r w:rsidR="0008055F" w:rsidRPr="0008055F">
        <w:t>"</w:t>
      </w:r>
      <w:r w:rsidRPr="0008055F">
        <w:t>Ищу друга</w:t>
      </w:r>
      <w:r w:rsidR="0008055F" w:rsidRPr="0008055F">
        <w:t xml:space="preserve">". </w:t>
      </w:r>
      <w:r w:rsidRPr="0008055F">
        <w:t>Каждый из вас может поместить в нашу газету объявление о поиске друга</w:t>
      </w:r>
      <w:r w:rsidR="0008055F" w:rsidRPr="0008055F">
        <w:t xml:space="preserve">. </w:t>
      </w:r>
      <w:r w:rsidRPr="0008055F">
        <w:t>В этом объявлении нет ограничений на количество слов или размер букв</w:t>
      </w:r>
      <w:r w:rsidR="0008055F" w:rsidRPr="0008055F">
        <w:t xml:space="preserve">. </w:t>
      </w:r>
      <w:r w:rsidRPr="0008055F">
        <w:t>Принимается любая форма</w:t>
      </w:r>
      <w:r w:rsidR="0008055F" w:rsidRPr="0008055F">
        <w:t xml:space="preserve">. </w:t>
      </w:r>
      <w:r w:rsidRPr="0008055F">
        <w:t>Вы можете изложить весь список требований к кандидату в друзья, весь набор качеств, которыми он должен обладать, а можете нарисовать его портрет</w:t>
      </w:r>
      <w:r w:rsidR="0008055F" w:rsidRPr="0008055F">
        <w:t xml:space="preserve">. </w:t>
      </w:r>
      <w:r w:rsidRPr="0008055F">
        <w:t>Можете рассказать о себе</w:t>
      </w:r>
      <w:r w:rsidR="0008055F" w:rsidRPr="0008055F">
        <w:t xml:space="preserve">. </w:t>
      </w:r>
      <w:r w:rsidRPr="0008055F">
        <w:t>Одним словом, делайте объявление таким, каким пожелаете</w:t>
      </w:r>
      <w:r w:rsidR="0008055F" w:rsidRPr="0008055F">
        <w:t xml:space="preserve">. </w:t>
      </w:r>
      <w:r w:rsidRPr="0008055F">
        <w:t>Следует только помнить, что объявлений о поиске друзей будет много и вам надо позаботиться, чтобы именно ваше привлекло внимание</w:t>
      </w:r>
      <w:r w:rsidR="0008055F" w:rsidRPr="0008055F">
        <w:t xml:space="preserve">. </w:t>
      </w:r>
    </w:p>
    <w:p w:rsid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>Время на подготовку – десять минут</w:t>
      </w:r>
      <w:r w:rsidR="0008055F" w:rsidRPr="0008055F">
        <w:t>.</w:t>
      </w:r>
    </w:p>
    <w:p w:rsidR="001C14E7" w:rsidRP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>Теперь можно снять листы с объявлениями</w:t>
      </w:r>
      <w:r w:rsidR="0008055F" w:rsidRPr="0008055F">
        <w:t xml:space="preserve">. </w:t>
      </w:r>
      <w:r w:rsidRPr="0008055F">
        <w:t>Посмотрите, отозвались ли на ваше объявление</w:t>
      </w:r>
      <w:r w:rsidR="0008055F" w:rsidRPr="0008055F">
        <w:t xml:space="preserve">. </w:t>
      </w:r>
      <w:r w:rsidRPr="0008055F">
        <w:t>Посчитайте количество красных кружков на ваших листах</w:t>
      </w:r>
      <w:r w:rsidR="0008055F" w:rsidRPr="0008055F">
        <w:t xml:space="preserve">. </w:t>
      </w:r>
      <w:r w:rsidRPr="0008055F">
        <w:t>Пусть каждый но кругу назовет одну цифру – количество доставшихся вам выборов</w:t>
      </w:r>
      <w:r w:rsidR="0008055F" w:rsidRPr="0008055F">
        <w:t xml:space="preserve">. </w:t>
      </w:r>
    </w:p>
    <w:p w:rsidR="001C14E7" w:rsidRP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>Вот теперь и наступит самый важный момент игры</w:t>
      </w:r>
      <w:r w:rsidR="0008055F" w:rsidRPr="0008055F">
        <w:t xml:space="preserve">. </w:t>
      </w:r>
      <w:r w:rsidRPr="0008055F">
        <w:t>Ведущий предлагает обсудить вопросы</w:t>
      </w:r>
      <w:r w:rsidR="0008055F" w:rsidRPr="0008055F">
        <w:t xml:space="preserve">: </w:t>
      </w:r>
    </w:p>
    <w:p w:rsidR="001C14E7" w:rsidRP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>Чем характеризуется объявление, получившее наибольшее число заинтересованных ответов</w:t>
      </w:r>
      <w:r w:rsidR="0008055F" w:rsidRPr="0008055F">
        <w:t xml:space="preserve">? </w:t>
      </w:r>
    </w:p>
    <w:p w:rsidR="001C14E7" w:rsidRP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>Что помешало вам откликнуться на другие объявления</w:t>
      </w:r>
      <w:r w:rsidR="0008055F" w:rsidRPr="0008055F">
        <w:t xml:space="preserve">? </w:t>
      </w:r>
      <w:r w:rsidRPr="0008055F">
        <w:t>(Речь идет об объявлениях, не получивших ни одного выбора, – если такие окажутся</w:t>
      </w:r>
      <w:r w:rsidR="0008055F" w:rsidRPr="0008055F">
        <w:t xml:space="preserve">) </w:t>
      </w:r>
    </w:p>
    <w:p w:rsidR="001C14E7" w:rsidRP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>Опыт показывает, что гораздо больший интерес и симпатию вызывают объявления, в которых человек предлагает то, чем он сам обладает, в общий котел дружбы, то есть он готов именно к дружеским взаимоотношениям, предполагающим желание и умение не только брать, но и давать</w:t>
      </w:r>
      <w:r w:rsidR="0008055F" w:rsidRPr="0008055F">
        <w:t xml:space="preserve">. </w:t>
      </w:r>
    </w:p>
    <w:p w:rsidR="0008055F" w:rsidRPr="00F651D7" w:rsidRDefault="001C14E7" w:rsidP="00F651D7">
      <w:pPr>
        <w:widowControl w:val="0"/>
        <w:autoSpaceDE w:val="0"/>
        <w:autoSpaceDN w:val="0"/>
        <w:adjustRightInd w:val="0"/>
        <w:ind w:firstLine="709"/>
      </w:pPr>
      <w:r w:rsidRPr="0008055F">
        <w:t>Достаточно плавным и логичным будет переход к обсуждению человеческих качеств, важных для подлинной дружбы</w:t>
      </w:r>
      <w:r w:rsidR="0008055F" w:rsidRPr="0008055F">
        <w:t xml:space="preserve">. </w:t>
      </w:r>
      <w:r w:rsidRPr="0008055F">
        <w:t>И здесь неоценимую помощь окажут те объявления, в которых уже изложены позиции участников но поводу наиболее ценных достоинств друга</w:t>
      </w:r>
      <w:r w:rsidR="0008055F" w:rsidRPr="0008055F">
        <w:t xml:space="preserve">. </w:t>
      </w:r>
      <w:r w:rsidRPr="0008055F">
        <w:t>Естественно, ведущему нельзя упускать возможность подвести участников группы к рефлексии и инвентаризации собственных качеств, помочь возникновению продуктивных обратных связен, мотивировать желание самоизменений</w:t>
      </w:r>
      <w:r w:rsidR="0008055F" w:rsidRPr="0008055F">
        <w:t xml:space="preserve">. </w:t>
      </w:r>
    </w:p>
    <w:p w:rsidR="001C14E7" w:rsidRPr="0008055F" w:rsidRDefault="006F7A07" w:rsidP="0008055F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1C14E7" w:rsidRPr="0008055F">
        <w:t>Приложение З</w:t>
      </w:r>
    </w:p>
    <w:p w:rsidR="006F7A07" w:rsidRDefault="006F7A07" w:rsidP="0008055F">
      <w:pPr>
        <w:widowControl w:val="0"/>
        <w:autoSpaceDE w:val="0"/>
        <w:autoSpaceDN w:val="0"/>
        <w:adjustRightInd w:val="0"/>
        <w:ind w:firstLine="709"/>
      </w:pPr>
    </w:p>
    <w:p w:rsid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>Разговор со сменой позиции</w:t>
      </w:r>
    </w:p>
    <w:p w:rsidR="001C14E7" w:rsidRP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>Внутри каждого из нас живут разные составляющие нашего Я, каждая из которых имеет свой голос, свою позицию, свои потребности</w:t>
      </w:r>
      <w:r w:rsidR="0008055F" w:rsidRPr="0008055F">
        <w:t xml:space="preserve">. </w:t>
      </w:r>
      <w:r w:rsidRPr="0008055F">
        <w:t xml:space="preserve">Такие составляющие нашего </w:t>
      </w:r>
      <w:r w:rsidR="0008055F" w:rsidRPr="0008055F">
        <w:t>"</w:t>
      </w:r>
      <w:r w:rsidRPr="0008055F">
        <w:t>Я</w:t>
      </w:r>
      <w:r w:rsidR="0008055F" w:rsidRPr="0008055F">
        <w:t>"</w:t>
      </w:r>
      <w:r w:rsidRPr="0008055F">
        <w:t xml:space="preserve"> называются субличностями</w:t>
      </w:r>
      <w:r w:rsidR="0008055F" w:rsidRPr="0008055F">
        <w:t xml:space="preserve">. </w:t>
      </w:r>
      <w:r w:rsidRPr="0008055F">
        <w:t>В непростых жизненных ситуациях, требующих от нас принятия определенного решения, субличности особенно ярко проявляют себя, спорят друг с другом, настаивают на исключительной правильности только собственной точки зрения</w:t>
      </w:r>
      <w:r w:rsidR="0008055F" w:rsidRPr="0008055F">
        <w:t xml:space="preserve">. </w:t>
      </w:r>
      <w:r w:rsidRPr="0008055F">
        <w:t>Обычно мы не осознаем, какая субличность побеждает в нас, часто не можем дистанцироваться от неконструктивной субличности</w:t>
      </w:r>
      <w:r w:rsidR="0008055F" w:rsidRPr="0008055F">
        <w:t xml:space="preserve">. </w:t>
      </w:r>
      <w:r w:rsidRPr="0008055F">
        <w:t>Упражнение, которое я хочу предложить, поможет вам познакомиться с тремя из ваших субличностей</w:t>
      </w:r>
      <w:r w:rsidR="0008055F" w:rsidRPr="0008055F">
        <w:t xml:space="preserve">. </w:t>
      </w:r>
      <w:r w:rsidRPr="0008055F">
        <w:t>Их зовут Мечтатель</w:t>
      </w:r>
      <w:r w:rsidR="0008055F" w:rsidRPr="0008055F">
        <w:t xml:space="preserve">. </w:t>
      </w:r>
      <w:r w:rsidRPr="0008055F">
        <w:t>Скептик и Реалист</w:t>
      </w:r>
      <w:r w:rsidR="0008055F" w:rsidRPr="0008055F">
        <w:t xml:space="preserve">. </w:t>
      </w:r>
    </w:p>
    <w:p w:rsidR="001C14E7" w:rsidRP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>Мечтатель не знает преград своим фантазиям, он оптимист и верит в решение всех проблем</w:t>
      </w:r>
      <w:r w:rsidR="0008055F" w:rsidRPr="0008055F">
        <w:t xml:space="preserve">. </w:t>
      </w:r>
      <w:r w:rsidRPr="0008055F">
        <w:t>Он смело предлагает необычные, неожиданные ходы и способен к генерации совершенно нестандартных идей</w:t>
      </w:r>
      <w:r w:rsidR="0008055F" w:rsidRPr="0008055F">
        <w:t xml:space="preserve">. </w:t>
      </w:r>
      <w:r w:rsidRPr="0008055F">
        <w:t>Его не сковывают условности, он не замечает трудностей и парит в высях своего воображения</w:t>
      </w:r>
      <w:r w:rsidR="0008055F" w:rsidRPr="0008055F">
        <w:t xml:space="preserve">. </w:t>
      </w:r>
    </w:p>
    <w:p w:rsidR="001C14E7" w:rsidRP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>Скептик – полная противоположность Мечтателю</w:t>
      </w:r>
      <w:r w:rsidR="0008055F" w:rsidRPr="0008055F">
        <w:t xml:space="preserve">. </w:t>
      </w:r>
      <w:r w:rsidRPr="0008055F">
        <w:t>Он – пессимист, его взгляд на мир окрашен в черный цвет</w:t>
      </w:r>
      <w:r w:rsidR="0008055F" w:rsidRPr="0008055F">
        <w:t xml:space="preserve">. </w:t>
      </w:r>
      <w:r w:rsidRPr="0008055F">
        <w:t>Он не верит в возможности счастливого случая и энергичных усилий</w:t>
      </w:r>
      <w:r w:rsidR="0008055F" w:rsidRPr="0008055F">
        <w:t xml:space="preserve">. </w:t>
      </w:r>
      <w:r w:rsidRPr="0008055F">
        <w:t>Он четко и аргументировано доказывает бесполезность любого действия по разрешению проблемы</w:t>
      </w:r>
      <w:r w:rsidR="0008055F" w:rsidRPr="0008055F">
        <w:t xml:space="preserve">. </w:t>
      </w:r>
      <w:r w:rsidRPr="0008055F">
        <w:t>Критикует всякое новое предложение</w:t>
      </w:r>
      <w:r w:rsidR="0008055F" w:rsidRPr="0008055F">
        <w:t xml:space="preserve">. </w:t>
      </w:r>
    </w:p>
    <w:p w:rsidR="001C14E7" w:rsidRP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>Реалист не отличается энтузиазмом Мечтателя, но и не склонен к пораженчеству, как Скептик</w:t>
      </w:r>
      <w:r w:rsidR="0008055F" w:rsidRPr="0008055F">
        <w:t xml:space="preserve">. </w:t>
      </w:r>
      <w:r w:rsidRPr="0008055F">
        <w:t>Он – трезвомыслящий аналитик, умеющий продумывать каждый шаг и взвешивающий все "за" и "против"</w:t>
      </w:r>
      <w:r w:rsidR="0008055F" w:rsidRPr="0008055F">
        <w:t xml:space="preserve">. </w:t>
      </w:r>
      <w:r w:rsidRPr="0008055F">
        <w:t>Он прочно стоит на земле</w:t>
      </w:r>
      <w:r w:rsidR="0008055F" w:rsidRPr="0008055F">
        <w:t xml:space="preserve">. </w:t>
      </w:r>
      <w:r w:rsidRPr="0008055F">
        <w:t>Будучи жестким прагматиком, он умеет видеть в вещах позитивные и негативные стороны и находить конструктивные, оправданные решения</w:t>
      </w:r>
      <w:r w:rsidR="0008055F" w:rsidRPr="0008055F">
        <w:t xml:space="preserve">. </w:t>
      </w:r>
    </w:p>
    <w:p w:rsidR="0008055F" w:rsidRP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>Сейчас вы проработаете выбранную проблему с использованием своих субличностей</w:t>
      </w:r>
      <w:r w:rsidR="0008055F" w:rsidRPr="0008055F">
        <w:t xml:space="preserve">. </w:t>
      </w:r>
      <w:r w:rsidRPr="0008055F">
        <w:t>Каждый участник проведет сам с собой внутренний диалог по поводу какой-то своей проблемы, поочередно "входя" в различные ролевые позиции</w:t>
      </w:r>
      <w:r w:rsidR="0008055F" w:rsidRPr="0008055F">
        <w:t xml:space="preserve">: </w:t>
      </w:r>
      <w:r w:rsidRPr="0008055F">
        <w:t>Реалиста, Мечтателя и Скептика</w:t>
      </w:r>
      <w:r w:rsidR="0008055F" w:rsidRPr="0008055F">
        <w:t xml:space="preserve">. </w:t>
      </w:r>
      <w:r w:rsidRPr="0008055F">
        <w:t>Причем смена позиций будет сопровождаться реальным физическим перемещением на шаг в определенную точку пространства</w:t>
      </w:r>
      <w:r w:rsidR="0008055F" w:rsidRPr="0008055F">
        <w:t xml:space="preserve">. </w:t>
      </w:r>
      <w:r w:rsidRPr="0008055F">
        <w:t>Происходить переходы будут но моей команде</w:t>
      </w:r>
      <w:r w:rsidR="0008055F" w:rsidRPr="0008055F">
        <w:t xml:space="preserve">. </w:t>
      </w:r>
      <w:r w:rsidRPr="0008055F">
        <w:t>Ваша задача внимательно слушать мои слова и проделывать все то, о чем будет говориться</w:t>
      </w:r>
      <w:r w:rsidR="0008055F" w:rsidRPr="0008055F">
        <w:t xml:space="preserve">. </w:t>
      </w:r>
    </w:p>
    <w:p w:rsidR="001C14E7" w:rsidRPr="0008055F" w:rsidRDefault="0027042A" w:rsidP="0008055F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http://www.pedlib.ru/books1/1/0186/image007.gif" style="position:absolute;left:0;text-align:left;margin-left:35.7pt;margin-top:49.35pt;width:300pt;height:255.75pt;z-index:251657728;visibility:visible">
            <v:imagedata r:id="rId7" o:title=""/>
            <w10:wrap type="topAndBottom"/>
          </v:shape>
        </w:pict>
      </w:r>
      <w:r w:rsidR="001C14E7" w:rsidRPr="0008055F">
        <w:t>Схема перехода из одной позиции в другую</w:t>
      </w:r>
    </w:p>
    <w:p w:rsidR="0008055F" w:rsidRDefault="0008055F" w:rsidP="0008055F">
      <w:pPr>
        <w:widowControl w:val="0"/>
        <w:autoSpaceDE w:val="0"/>
        <w:autoSpaceDN w:val="0"/>
        <w:adjustRightInd w:val="0"/>
        <w:ind w:firstLine="709"/>
      </w:pPr>
    </w:p>
    <w:p w:rsidR="0008055F" w:rsidRPr="0008055F" w:rsidRDefault="0008055F" w:rsidP="0008055F">
      <w:pPr>
        <w:widowControl w:val="0"/>
        <w:autoSpaceDE w:val="0"/>
        <w:autoSpaceDN w:val="0"/>
        <w:adjustRightInd w:val="0"/>
        <w:ind w:firstLine="709"/>
      </w:pPr>
    </w:p>
    <w:p w:rsidR="001C14E7" w:rsidRP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>Определите в пространстве места, где находятся ваши субличности</w:t>
      </w:r>
      <w:r w:rsidR="0008055F">
        <w:t>...</w:t>
      </w:r>
      <w:r w:rsidR="0008055F" w:rsidRPr="0008055F">
        <w:t xml:space="preserve"> </w:t>
      </w:r>
      <w:r w:rsidRPr="0008055F">
        <w:t>Встаньте в позицию Реалиста</w:t>
      </w:r>
      <w:r w:rsidR="0008055F">
        <w:t>...</w:t>
      </w:r>
      <w:r w:rsidR="0008055F" w:rsidRPr="0008055F">
        <w:t xml:space="preserve"> </w:t>
      </w:r>
      <w:r w:rsidRPr="0008055F">
        <w:t>Подумайте о вашей проблеме</w:t>
      </w:r>
      <w:r w:rsidR="0008055F" w:rsidRPr="0008055F">
        <w:t xml:space="preserve">. </w:t>
      </w:r>
      <w:r w:rsidRPr="0008055F">
        <w:t>Сформулируйте ее как жесткий прагматик – предельно конкретно и точно</w:t>
      </w:r>
      <w:r w:rsidR="0008055F">
        <w:t>...</w:t>
      </w:r>
      <w:r w:rsidR="0008055F" w:rsidRPr="0008055F">
        <w:t xml:space="preserve"> </w:t>
      </w:r>
      <w:r w:rsidRPr="0008055F">
        <w:t>А теперь сделайте шаг и встаньте в позицию Мечтателя</w:t>
      </w:r>
      <w:r w:rsidR="0008055F">
        <w:t>...</w:t>
      </w:r>
      <w:r w:rsidR="0008055F" w:rsidRPr="0008055F">
        <w:t xml:space="preserve"> </w:t>
      </w:r>
      <w:r w:rsidRPr="0008055F">
        <w:t>Вы неуемный фантазер</w:t>
      </w:r>
      <w:r w:rsidR="0008055F" w:rsidRPr="0008055F">
        <w:t xml:space="preserve">. </w:t>
      </w:r>
      <w:r w:rsidRPr="0008055F">
        <w:t>Вы умеете придумывать интереснейшие решения, находить нешаблонные выходы из сложнейших ситуаций</w:t>
      </w:r>
      <w:r w:rsidR="0008055F" w:rsidRPr="0008055F">
        <w:t xml:space="preserve">. </w:t>
      </w:r>
      <w:r w:rsidRPr="0008055F">
        <w:t>Вы только что выслушали формулировку проблемы, предложенную Реалистом</w:t>
      </w:r>
      <w:r w:rsidR="0008055F" w:rsidRPr="0008055F">
        <w:t xml:space="preserve">. </w:t>
      </w:r>
      <w:r w:rsidRPr="0008055F">
        <w:t>Подскажите ему, где можно искать нужное решение, как преодолеть имеющиеся трудности</w:t>
      </w:r>
      <w:r w:rsidR="0008055F">
        <w:t>...</w:t>
      </w:r>
      <w:r w:rsidR="0008055F" w:rsidRPr="0008055F">
        <w:t xml:space="preserve"> </w:t>
      </w:r>
      <w:r w:rsidRPr="0008055F">
        <w:t>Вы умеете отрываться от земли и виден, многое, что не видно спичу</w:t>
      </w:r>
      <w:r w:rsidR="0008055F" w:rsidRPr="0008055F">
        <w:t xml:space="preserve">. </w:t>
      </w:r>
      <w:r w:rsidRPr="0008055F">
        <w:t>Поэтому вы можете смело фантазировать</w:t>
      </w:r>
      <w:r w:rsidR="0008055F">
        <w:t>...</w:t>
      </w:r>
      <w:r w:rsidR="0008055F" w:rsidRPr="0008055F">
        <w:t xml:space="preserve"> </w:t>
      </w:r>
      <w:r w:rsidRPr="0008055F">
        <w:t>Скажите двум другим субличностям о своем способе решения проблемы</w:t>
      </w:r>
      <w:r w:rsidR="0008055F">
        <w:t>...</w:t>
      </w:r>
      <w:r w:rsidR="0008055F" w:rsidRPr="0008055F">
        <w:t xml:space="preserve"> </w:t>
      </w:r>
    </w:p>
    <w:p w:rsidR="001C14E7" w:rsidRP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>А теперь еще один шаг, и вы встаете в позицию Скептика</w:t>
      </w:r>
      <w:r w:rsidR="0008055F">
        <w:t>...</w:t>
      </w:r>
      <w:r w:rsidR="0008055F" w:rsidRPr="0008055F">
        <w:t xml:space="preserve"> </w:t>
      </w:r>
      <w:r w:rsidRPr="0008055F">
        <w:t>Вы – умный и критичный человек</w:t>
      </w:r>
      <w:r w:rsidR="0008055F" w:rsidRPr="0008055F">
        <w:t xml:space="preserve">. </w:t>
      </w:r>
      <w:r w:rsidRPr="0008055F">
        <w:t>Вы слышали предложение Мечтателя</w:t>
      </w:r>
      <w:r w:rsidR="0008055F" w:rsidRPr="0008055F">
        <w:t xml:space="preserve">. </w:t>
      </w:r>
      <w:r w:rsidRPr="0008055F">
        <w:t>Объясните ему, в чем он не прав, что он не учел в своих идеях</w:t>
      </w:r>
      <w:r w:rsidR="0008055F" w:rsidRPr="0008055F">
        <w:t xml:space="preserve">. </w:t>
      </w:r>
      <w:r w:rsidRPr="0008055F">
        <w:t>Покажите ему всю эфемерность его взглядов</w:t>
      </w:r>
      <w:r w:rsidR="0008055F">
        <w:t>...</w:t>
      </w:r>
      <w:r w:rsidR="0008055F" w:rsidRPr="0008055F">
        <w:t xml:space="preserve"> </w:t>
      </w:r>
    </w:p>
    <w:p w:rsidR="001C14E7" w:rsidRP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>Шаг в новую позицию</w:t>
      </w:r>
      <w:r w:rsidR="0008055F" w:rsidRPr="0008055F">
        <w:t xml:space="preserve">. </w:t>
      </w:r>
      <w:r w:rsidRPr="0008055F">
        <w:t>Вы – Реалист</w:t>
      </w:r>
      <w:r w:rsidR="0008055F" w:rsidRPr="0008055F">
        <w:t xml:space="preserve">. </w:t>
      </w:r>
      <w:r w:rsidRPr="0008055F">
        <w:t>Вы можете всесторонне оценить содержание спора, произошедшего между Мечтателем и Скептиком</w:t>
      </w:r>
      <w:r w:rsidR="0008055F" w:rsidRPr="0008055F">
        <w:t xml:space="preserve">. </w:t>
      </w:r>
      <w:r w:rsidRPr="0008055F">
        <w:t>Вы видите недостатки и достоинства каждой из позиций</w:t>
      </w:r>
      <w:r w:rsidR="0008055F" w:rsidRPr="0008055F">
        <w:t xml:space="preserve">. </w:t>
      </w:r>
      <w:r w:rsidRPr="0008055F">
        <w:t>Поблагодарите Скептика за глубокую и полезную критику и скажите ему</w:t>
      </w:r>
      <w:r w:rsidR="0008055F" w:rsidRPr="0008055F">
        <w:t xml:space="preserve">. </w:t>
      </w:r>
      <w:r w:rsidRPr="0008055F">
        <w:t>в чем ошибочность его пессимистичных взглядов, продемонстрируйте его заблуждения, опровергните его неверие</w:t>
      </w:r>
      <w:r w:rsidR="0008055F">
        <w:t>...</w:t>
      </w:r>
      <w:r w:rsidR="0008055F" w:rsidRPr="0008055F">
        <w:t xml:space="preserve"> </w:t>
      </w:r>
      <w:r w:rsidRPr="0008055F">
        <w:t>Обратитесь к Мечтателю</w:t>
      </w:r>
      <w:r w:rsidR="0008055F" w:rsidRPr="0008055F">
        <w:t xml:space="preserve">. </w:t>
      </w:r>
      <w:r w:rsidRPr="0008055F">
        <w:t>Скажите ему "спасибо" за его блестящие предложения, объясните, почему не все из его предложений приемлемы</w:t>
      </w:r>
      <w:r w:rsidR="0008055F" w:rsidRPr="0008055F">
        <w:t xml:space="preserve">. </w:t>
      </w:r>
      <w:r w:rsidRPr="0008055F">
        <w:t>Покажите, в чем рациональное черно его идей</w:t>
      </w:r>
      <w:r w:rsidR="0008055F">
        <w:t>...</w:t>
      </w:r>
      <w:r w:rsidR="0008055F" w:rsidRPr="0008055F">
        <w:t xml:space="preserve"> </w:t>
      </w:r>
    </w:p>
    <w:p w:rsidR="001C14E7" w:rsidRP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>Следующий шаг в роль Мечтателя</w:t>
      </w:r>
      <w:r w:rsidR="0008055F" w:rsidRPr="0008055F">
        <w:t xml:space="preserve">. </w:t>
      </w:r>
      <w:r w:rsidRPr="0008055F">
        <w:t>Перед вами стоят ваши коллеги</w:t>
      </w:r>
      <w:r w:rsidR="0008055F" w:rsidRPr="0008055F">
        <w:t xml:space="preserve">. </w:t>
      </w:r>
      <w:r w:rsidRPr="0008055F">
        <w:t>Разящая критика Скептика не повергла вас в уныние, а мягкая поддержка Реалиста придала новые силы</w:t>
      </w:r>
      <w:r w:rsidR="0008055F" w:rsidRPr="0008055F">
        <w:t xml:space="preserve">. </w:t>
      </w:r>
      <w:r w:rsidRPr="0008055F">
        <w:t>Подумайте, как можно изменить и дополнить ваши идеи, чтобы найти решение проблемы</w:t>
      </w:r>
      <w:r w:rsidR="0008055F" w:rsidRPr="0008055F">
        <w:t xml:space="preserve">? </w:t>
      </w:r>
      <w:r w:rsidRPr="0008055F">
        <w:t>Что можно предпринять еще</w:t>
      </w:r>
      <w:r w:rsidR="0008055F" w:rsidRPr="0008055F">
        <w:t>?</w:t>
      </w:r>
      <w:r w:rsidR="0008055F">
        <w:t>...</w:t>
      </w:r>
      <w:r w:rsidR="0008055F" w:rsidRPr="0008055F">
        <w:t xml:space="preserve"> </w:t>
      </w:r>
      <w:r w:rsidRPr="0008055F">
        <w:t>Ведь ваши собеседники – не враги вам</w:t>
      </w:r>
      <w:r w:rsidR="0008055F" w:rsidRPr="0008055F">
        <w:t xml:space="preserve">. </w:t>
      </w:r>
      <w:r w:rsidRPr="0008055F">
        <w:t>Они тоже хотят решить эту проблему, по только вы можете придумать что-то подходящее</w:t>
      </w:r>
      <w:r w:rsidR="0008055F" w:rsidRPr="0008055F">
        <w:t xml:space="preserve">. </w:t>
      </w:r>
      <w:r w:rsidRPr="0008055F">
        <w:t>Выскажите Скептику и Реалисту свои соображения</w:t>
      </w:r>
      <w:r w:rsidR="0008055F">
        <w:t>...</w:t>
      </w:r>
      <w:r w:rsidR="0008055F" w:rsidRPr="0008055F">
        <w:t xml:space="preserve"> </w:t>
      </w:r>
    </w:p>
    <w:p w:rsidR="001C14E7" w:rsidRP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>Переход в новую позицию по кругу</w:t>
      </w:r>
      <w:r w:rsidR="0008055F" w:rsidRPr="0008055F">
        <w:t xml:space="preserve">. </w:t>
      </w:r>
      <w:r w:rsidRPr="0008055F">
        <w:t>Вы – Скептик</w:t>
      </w:r>
      <w:r w:rsidR="0008055F" w:rsidRPr="0008055F">
        <w:t xml:space="preserve">. </w:t>
      </w:r>
      <w:r w:rsidRPr="0008055F">
        <w:t>Вы видите перед собой восторженного и несколько наивного Мечтателя, предлагающего свои сумасбродные идеи</w:t>
      </w:r>
      <w:r w:rsidR="0008055F" w:rsidRPr="0008055F">
        <w:t xml:space="preserve">. </w:t>
      </w:r>
      <w:r w:rsidRPr="0008055F">
        <w:t>В принципе он – довольно симпатичный субъект</w:t>
      </w:r>
      <w:r w:rsidR="0008055F" w:rsidRPr="0008055F">
        <w:t xml:space="preserve">. </w:t>
      </w:r>
      <w:r w:rsidRPr="0008055F">
        <w:t>Но ему не хватает ваших аналитических способностей и умения видеть "подводные камни"</w:t>
      </w:r>
      <w:r w:rsidR="0008055F" w:rsidRPr="0008055F">
        <w:t xml:space="preserve">. </w:t>
      </w:r>
      <w:r w:rsidRPr="0008055F">
        <w:t>Постарайтесь помочь ему деликатной критикой, подскажите, что в его предложениях, на ваш взгляд, абсолютно несбыточно, а что вполне конструктивно</w:t>
      </w:r>
      <w:r w:rsidR="0008055F">
        <w:t>...</w:t>
      </w:r>
      <w:r w:rsidR="0008055F" w:rsidRPr="0008055F">
        <w:t xml:space="preserve"> </w:t>
      </w:r>
    </w:p>
    <w:p w:rsidR="001C14E7" w:rsidRP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>Новая смена позиции</w:t>
      </w:r>
      <w:r w:rsidR="0008055F" w:rsidRPr="0008055F">
        <w:t xml:space="preserve">. </w:t>
      </w:r>
      <w:r w:rsidRPr="0008055F">
        <w:t>Вы – Реалист</w:t>
      </w:r>
      <w:r w:rsidR="0008055F" w:rsidRPr="0008055F">
        <w:t xml:space="preserve">. </w:t>
      </w:r>
      <w:r w:rsidRPr="0008055F">
        <w:t>Ваш прагматизм позволяет вам дать разумные советы двум вашим оппонентам, учесть самое ценное из сказанного ими</w:t>
      </w:r>
      <w:r w:rsidR="0008055F" w:rsidRPr="0008055F">
        <w:t xml:space="preserve">. </w:t>
      </w:r>
      <w:r w:rsidRPr="0008055F">
        <w:t>Скажите им об этом</w:t>
      </w:r>
      <w:r w:rsidR="0008055F">
        <w:t>...</w:t>
      </w:r>
      <w:r w:rsidR="0008055F" w:rsidRPr="0008055F">
        <w:t xml:space="preserve"> </w:t>
      </w:r>
      <w:r w:rsidRPr="0008055F">
        <w:t>Обратите внимание Скептика на излишне мрачный взгляд на вещи, ведь это непродуктивно</w:t>
      </w:r>
      <w:r w:rsidR="0008055F">
        <w:t>...</w:t>
      </w:r>
      <w:r w:rsidR="0008055F" w:rsidRPr="0008055F">
        <w:t xml:space="preserve"> </w:t>
      </w:r>
      <w:r w:rsidRPr="0008055F">
        <w:t>Поддержите Мечтателя</w:t>
      </w:r>
      <w:r w:rsidR="0008055F" w:rsidRPr="0008055F">
        <w:t xml:space="preserve">; </w:t>
      </w:r>
      <w:r w:rsidRPr="0008055F">
        <w:t>несмотря на свои недостатки он очень славный и искренне желает решить эту проблему</w:t>
      </w:r>
      <w:r w:rsidR="0008055F" w:rsidRPr="0008055F">
        <w:t xml:space="preserve">. </w:t>
      </w:r>
      <w:r w:rsidRPr="0008055F">
        <w:t>С вашей помощью и под контролем Скептика он вполне способен найти выход из ситуации</w:t>
      </w:r>
      <w:r w:rsidR="0008055F" w:rsidRPr="0008055F">
        <w:t xml:space="preserve">. </w:t>
      </w:r>
      <w:r w:rsidRPr="0008055F">
        <w:t>Выскажите свое мнение по поводу проблемы</w:t>
      </w:r>
      <w:r w:rsidR="0008055F">
        <w:t>...</w:t>
      </w:r>
      <w:r w:rsidR="0008055F" w:rsidRPr="0008055F">
        <w:t xml:space="preserve"> </w:t>
      </w:r>
    </w:p>
    <w:p w:rsidR="0008055F" w:rsidRDefault="001C14E7" w:rsidP="0008055F">
      <w:pPr>
        <w:widowControl w:val="0"/>
        <w:autoSpaceDE w:val="0"/>
        <w:autoSpaceDN w:val="0"/>
        <w:adjustRightInd w:val="0"/>
        <w:ind w:firstLine="709"/>
      </w:pPr>
      <w:r w:rsidRPr="0008055F">
        <w:t>В результате обсуждения упражнения участники приходят к выводу о том, что в реалиях пашей жизни все три субличности являются для нас необходимыми</w:t>
      </w:r>
      <w:r w:rsidR="0008055F" w:rsidRPr="0008055F">
        <w:t xml:space="preserve">. </w:t>
      </w:r>
      <w:r w:rsidRPr="0008055F">
        <w:t>Именно через диалог, через сотрудничество между ними возможен конструктивный поиск оптимального решения возникающих проблем</w:t>
      </w:r>
      <w:r w:rsidR="0008055F" w:rsidRPr="0008055F">
        <w:t xml:space="preserve">. </w:t>
      </w:r>
      <w:r w:rsidRPr="0008055F">
        <w:t>Должен существовать баланс между влияниями каждой, поскольку они выполняют различные функции</w:t>
      </w:r>
      <w:r w:rsidR="0008055F" w:rsidRPr="0008055F">
        <w:t xml:space="preserve">. </w:t>
      </w:r>
    </w:p>
    <w:p w:rsidR="001C14E7" w:rsidRPr="0008055F" w:rsidRDefault="001C14E7" w:rsidP="0008055F">
      <w:pPr>
        <w:widowControl w:val="0"/>
        <w:autoSpaceDE w:val="0"/>
        <w:autoSpaceDN w:val="0"/>
        <w:adjustRightInd w:val="0"/>
        <w:ind w:firstLine="709"/>
      </w:pPr>
      <w:bookmarkStart w:id="13" w:name="_GoBack"/>
      <w:bookmarkEnd w:id="13"/>
    </w:p>
    <w:sectPr w:rsidR="001C14E7" w:rsidRPr="0008055F" w:rsidSect="0008055F">
      <w:headerReference w:type="default" r:id="rId8"/>
      <w:footerReference w:type="first" r:id="rId9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0AA" w:rsidRDefault="004A70AA" w:rsidP="009224BF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separator/>
      </w:r>
    </w:p>
  </w:endnote>
  <w:endnote w:type="continuationSeparator" w:id="0">
    <w:p w:rsidR="004A70AA" w:rsidRDefault="004A70AA" w:rsidP="009224BF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1D7" w:rsidRPr="00F651D7" w:rsidRDefault="00F651D7" w:rsidP="00F651D7">
    <w:pPr>
      <w:pStyle w:val="ad"/>
      <w:ind w:firstLine="0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0AA" w:rsidRDefault="004A70AA" w:rsidP="009224BF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separator/>
      </w:r>
    </w:p>
  </w:footnote>
  <w:footnote w:type="continuationSeparator" w:id="0">
    <w:p w:rsidR="004A70AA" w:rsidRDefault="004A70AA" w:rsidP="009224BF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55F" w:rsidRDefault="0081180C" w:rsidP="00B31CDA">
    <w:pPr>
      <w:pStyle w:val="ab"/>
      <w:framePr w:wrap="auto" w:vAnchor="text" w:hAnchor="margin" w:xAlign="right" w:y="1"/>
      <w:rPr>
        <w:rStyle w:val="af9"/>
      </w:rPr>
    </w:pPr>
    <w:r>
      <w:rPr>
        <w:rStyle w:val="af9"/>
      </w:rPr>
      <w:t>2</w:t>
    </w:r>
  </w:p>
  <w:p w:rsidR="00AC0775" w:rsidRPr="00F651D7" w:rsidRDefault="00AC0775" w:rsidP="00F651D7">
    <w:pPr>
      <w:pStyle w:val="ab"/>
      <w:jc w:val="both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1B0F95C"/>
    <w:lvl w:ilvl="0">
      <w:numFmt w:val="bullet"/>
      <w:lvlText w:val="*"/>
      <w:lvlJc w:val="left"/>
    </w:lvl>
  </w:abstractNum>
  <w:abstractNum w:abstractNumId="1">
    <w:nsid w:val="029F2EA9"/>
    <w:multiLevelType w:val="multilevel"/>
    <w:tmpl w:val="DA9641F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AB5776"/>
    <w:multiLevelType w:val="hybridMultilevel"/>
    <w:tmpl w:val="0F908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cs="Symbol" w:hint="default"/>
        </w:rPr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5CCF"/>
    <w:rsid w:val="000534E7"/>
    <w:rsid w:val="0008055F"/>
    <w:rsid w:val="000A17CE"/>
    <w:rsid w:val="00115193"/>
    <w:rsid w:val="001229FE"/>
    <w:rsid w:val="00174989"/>
    <w:rsid w:val="0019078D"/>
    <w:rsid w:val="00191E88"/>
    <w:rsid w:val="001C14E7"/>
    <w:rsid w:val="001F112E"/>
    <w:rsid w:val="001F79EE"/>
    <w:rsid w:val="002305F4"/>
    <w:rsid w:val="00230E8A"/>
    <w:rsid w:val="0026434D"/>
    <w:rsid w:val="0027042A"/>
    <w:rsid w:val="00304A0F"/>
    <w:rsid w:val="003D1E7D"/>
    <w:rsid w:val="00474DA9"/>
    <w:rsid w:val="004A70AA"/>
    <w:rsid w:val="004B572C"/>
    <w:rsid w:val="004E10E4"/>
    <w:rsid w:val="004E5A20"/>
    <w:rsid w:val="00517BBD"/>
    <w:rsid w:val="00527966"/>
    <w:rsid w:val="00550FA8"/>
    <w:rsid w:val="00566C0B"/>
    <w:rsid w:val="005D13D0"/>
    <w:rsid w:val="0060725C"/>
    <w:rsid w:val="00636A31"/>
    <w:rsid w:val="00646EC2"/>
    <w:rsid w:val="00647155"/>
    <w:rsid w:val="006613AF"/>
    <w:rsid w:val="006705F5"/>
    <w:rsid w:val="006E42B8"/>
    <w:rsid w:val="006E7235"/>
    <w:rsid w:val="006F7A07"/>
    <w:rsid w:val="00791EF2"/>
    <w:rsid w:val="00793446"/>
    <w:rsid w:val="007A5A6C"/>
    <w:rsid w:val="0080053E"/>
    <w:rsid w:val="00806FA0"/>
    <w:rsid w:val="0081180C"/>
    <w:rsid w:val="008358E0"/>
    <w:rsid w:val="00901659"/>
    <w:rsid w:val="009078F9"/>
    <w:rsid w:val="009224BF"/>
    <w:rsid w:val="00925702"/>
    <w:rsid w:val="00964684"/>
    <w:rsid w:val="009A3805"/>
    <w:rsid w:val="009B31B8"/>
    <w:rsid w:val="00A42B28"/>
    <w:rsid w:val="00A71ADC"/>
    <w:rsid w:val="00AC0775"/>
    <w:rsid w:val="00AC3C87"/>
    <w:rsid w:val="00AF7041"/>
    <w:rsid w:val="00B238FD"/>
    <w:rsid w:val="00B31CDA"/>
    <w:rsid w:val="00B41CB1"/>
    <w:rsid w:val="00B521CC"/>
    <w:rsid w:val="00C02ADC"/>
    <w:rsid w:val="00C17240"/>
    <w:rsid w:val="00C51260"/>
    <w:rsid w:val="00C7194B"/>
    <w:rsid w:val="00CF07F0"/>
    <w:rsid w:val="00CF223F"/>
    <w:rsid w:val="00D610DF"/>
    <w:rsid w:val="00DA63CD"/>
    <w:rsid w:val="00DC1802"/>
    <w:rsid w:val="00E16900"/>
    <w:rsid w:val="00E37FFC"/>
    <w:rsid w:val="00E82FED"/>
    <w:rsid w:val="00EB3B4A"/>
    <w:rsid w:val="00EC0CCB"/>
    <w:rsid w:val="00EC5CCF"/>
    <w:rsid w:val="00F00A3E"/>
    <w:rsid w:val="00F359C9"/>
    <w:rsid w:val="00F651D7"/>
    <w:rsid w:val="00FC3A2D"/>
    <w:rsid w:val="00FF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86DB70D-91A1-4CEB-A414-64DA7D15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8055F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8055F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8055F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08055F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8055F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8055F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8055F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8055F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8055F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B41CB1"/>
    <w:rPr>
      <w:i/>
      <w:iCs/>
      <w:noProof/>
      <w:sz w:val="28"/>
      <w:szCs w:val="28"/>
      <w:lang w:val="ru-RU" w:eastAsia="ru-RU"/>
    </w:rPr>
  </w:style>
  <w:style w:type="paragraph" w:styleId="a6">
    <w:name w:val="Balloon Text"/>
    <w:basedOn w:val="a2"/>
    <w:link w:val="a7"/>
    <w:uiPriority w:val="99"/>
    <w:semiHidden/>
    <w:rsid w:val="00C7194B"/>
    <w:pPr>
      <w:widowControl w:val="0"/>
      <w:autoSpaceDE w:val="0"/>
      <w:autoSpaceDN w:val="0"/>
      <w:adjustRightInd w:val="0"/>
      <w:spacing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8">
    <w:name w:val="List Paragraph"/>
    <w:basedOn w:val="a2"/>
    <w:uiPriority w:val="99"/>
    <w:qFormat/>
    <w:rsid w:val="0080053E"/>
    <w:pPr>
      <w:widowControl w:val="0"/>
      <w:autoSpaceDE w:val="0"/>
      <w:autoSpaceDN w:val="0"/>
      <w:adjustRightInd w:val="0"/>
      <w:ind w:left="720" w:firstLine="709"/>
    </w:pPr>
  </w:style>
  <w:style w:type="paragraph" w:styleId="a9">
    <w:name w:val="Normal (Web)"/>
    <w:basedOn w:val="a2"/>
    <w:uiPriority w:val="99"/>
    <w:rsid w:val="0008055F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character" w:customStyle="1" w:styleId="30">
    <w:name w:val="Заголовок 3 Знак"/>
    <w:link w:val="3"/>
    <w:uiPriority w:val="99"/>
    <w:locked/>
    <w:rsid w:val="00B41CB1"/>
    <w:rPr>
      <w:b/>
      <w:bCs/>
      <w:noProof/>
      <w:sz w:val="28"/>
      <w:szCs w:val="28"/>
      <w:lang w:val="ru-RU" w:eastAsia="ru-RU"/>
    </w:rPr>
  </w:style>
  <w:style w:type="table" w:styleId="aa">
    <w:name w:val="Table Grid"/>
    <w:basedOn w:val="a4"/>
    <w:uiPriority w:val="99"/>
    <w:rsid w:val="0008055F"/>
    <w:pPr>
      <w:spacing w:line="36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выноски Знак"/>
    <w:link w:val="a6"/>
    <w:uiPriority w:val="99"/>
    <w:semiHidden/>
    <w:locked/>
    <w:rsid w:val="00C7194B"/>
    <w:rPr>
      <w:rFonts w:ascii="Tahoma" w:hAnsi="Tahoma" w:cs="Tahoma"/>
      <w:sz w:val="16"/>
      <w:szCs w:val="16"/>
    </w:rPr>
  </w:style>
  <w:style w:type="paragraph" w:styleId="ab">
    <w:name w:val="header"/>
    <w:basedOn w:val="a2"/>
    <w:next w:val="ac"/>
    <w:link w:val="11"/>
    <w:uiPriority w:val="99"/>
    <w:rsid w:val="0008055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paragraph" w:styleId="ad">
    <w:name w:val="footer"/>
    <w:basedOn w:val="a2"/>
    <w:link w:val="ae"/>
    <w:uiPriority w:val="99"/>
    <w:semiHidden/>
    <w:rsid w:val="0008055F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11">
    <w:name w:val="Верхний колонтитул Знак1"/>
    <w:link w:val="ab"/>
    <w:uiPriority w:val="99"/>
    <w:locked/>
    <w:rsid w:val="009224BF"/>
    <w:rPr>
      <w:noProof/>
      <w:kern w:val="16"/>
      <w:sz w:val="28"/>
      <w:szCs w:val="28"/>
      <w:lang w:val="ru-RU" w:eastAsia="ru-RU"/>
    </w:rPr>
  </w:style>
  <w:style w:type="paragraph" w:styleId="ac">
    <w:name w:val="Body Text"/>
    <w:basedOn w:val="a2"/>
    <w:link w:val="af"/>
    <w:uiPriority w:val="99"/>
    <w:rsid w:val="0008055F"/>
    <w:pPr>
      <w:widowControl w:val="0"/>
      <w:autoSpaceDE w:val="0"/>
      <w:autoSpaceDN w:val="0"/>
      <w:adjustRightInd w:val="0"/>
      <w:ind w:firstLine="0"/>
    </w:pPr>
  </w:style>
  <w:style w:type="character" w:customStyle="1" w:styleId="21">
    <w:name w:val="Знак Знак21"/>
    <w:uiPriority w:val="99"/>
    <w:semiHidden/>
    <w:locked/>
    <w:rsid w:val="0008055F"/>
    <w:rPr>
      <w:noProof/>
      <w:kern w:val="16"/>
      <w:sz w:val="28"/>
      <w:szCs w:val="28"/>
      <w:lang w:val="ru-RU" w:eastAsia="ru-RU"/>
    </w:rPr>
  </w:style>
  <w:style w:type="character" w:customStyle="1" w:styleId="af">
    <w:name w:val="Основной текст Знак"/>
    <w:link w:val="ac"/>
    <w:uiPriority w:val="99"/>
    <w:semiHidden/>
    <w:rPr>
      <w:rFonts w:ascii="Times New Roman" w:hAnsi="Times New Roman"/>
      <w:sz w:val="28"/>
      <w:szCs w:val="28"/>
    </w:rPr>
  </w:style>
  <w:style w:type="character" w:customStyle="1" w:styleId="af0">
    <w:name w:val="Верхний колонтитул Знак"/>
    <w:uiPriority w:val="99"/>
    <w:rsid w:val="0008055F"/>
    <w:rPr>
      <w:kern w:val="16"/>
      <w:sz w:val="24"/>
      <w:szCs w:val="24"/>
    </w:rPr>
  </w:style>
  <w:style w:type="paragraph" w:customStyle="1" w:styleId="af1">
    <w:name w:val="выделение"/>
    <w:uiPriority w:val="99"/>
    <w:rsid w:val="0008055F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08055F"/>
    <w:rPr>
      <w:color w:val="0000FF"/>
      <w:u w:val="single"/>
    </w:rPr>
  </w:style>
  <w:style w:type="paragraph" w:customStyle="1" w:styleId="22">
    <w:name w:val="Заголовок 2 дипл"/>
    <w:basedOn w:val="a2"/>
    <w:next w:val="af3"/>
    <w:uiPriority w:val="99"/>
    <w:rsid w:val="0008055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08055F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hAnsi="Times New Roman"/>
      <w:sz w:val="28"/>
      <w:szCs w:val="28"/>
    </w:rPr>
  </w:style>
  <w:style w:type="character" w:customStyle="1" w:styleId="12">
    <w:name w:val="Текст Знак1"/>
    <w:link w:val="af5"/>
    <w:uiPriority w:val="99"/>
    <w:locked/>
    <w:rsid w:val="0008055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2"/>
    <w:uiPriority w:val="99"/>
    <w:rsid w:val="0008055F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08055F"/>
    <w:rPr>
      <w:sz w:val="28"/>
      <w:szCs w:val="28"/>
      <w:lang w:val="ru-RU" w:eastAsia="ru-RU"/>
    </w:rPr>
  </w:style>
  <w:style w:type="character" w:styleId="af7">
    <w:name w:val="endnote reference"/>
    <w:uiPriority w:val="99"/>
    <w:semiHidden/>
    <w:rsid w:val="0008055F"/>
    <w:rPr>
      <w:vertAlign w:val="superscript"/>
    </w:rPr>
  </w:style>
  <w:style w:type="character" w:styleId="af8">
    <w:name w:val="footnote reference"/>
    <w:uiPriority w:val="99"/>
    <w:semiHidden/>
    <w:rsid w:val="0008055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8055F"/>
    <w:pPr>
      <w:numPr>
        <w:numId w:val="4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9">
    <w:name w:val="page number"/>
    <w:uiPriority w:val="99"/>
    <w:rsid w:val="0008055F"/>
  </w:style>
  <w:style w:type="character" w:customStyle="1" w:styleId="afa">
    <w:name w:val="номер страницы"/>
    <w:uiPriority w:val="99"/>
    <w:rsid w:val="0008055F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08055F"/>
    <w:pPr>
      <w:widowControl w:val="0"/>
      <w:tabs>
        <w:tab w:val="left" w:pos="1400"/>
      </w:tabs>
      <w:autoSpaceDE w:val="0"/>
      <w:autoSpaceDN w:val="0"/>
      <w:adjustRightInd w:val="0"/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08055F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8055F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8055F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8055F"/>
    <w:pPr>
      <w:widowControl w:val="0"/>
      <w:autoSpaceDE w:val="0"/>
      <w:autoSpaceDN w:val="0"/>
      <w:adjustRightInd w:val="0"/>
      <w:ind w:left="958" w:firstLine="709"/>
    </w:pPr>
  </w:style>
  <w:style w:type="paragraph" w:styleId="24">
    <w:name w:val="Body Text Indent 2"/>
    <w:basedOn w:val="a2"/>
    <w:link w:val="25"/>
    <w:uiPriority w:val="99"/>
    <w:rsid w:val="0008055F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08055F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08055F"/>
    <w:pPr>
      <w:numPr>
        <w:numId w:val="5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8055F"/>
    <w:pPr>
      <w:numPr>
        <w:numId w:val="6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8055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8055F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08055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8055F"/>
    <w:rPr>
      <w:i/>
      <w:iCs/>
    </w:rPr>
  </w:style>
  <w:style w:type="paragraph" w:customStyle="1" w:styleId="afb">
    <w:name w:val="ТАБЛИЦА"/>
    <w:next w:val="a2"/>
    <w:autoRedefine/>
    <w:uiPriority w:val="99"/>
    <w:rsid w:val="0008055F"/>
    <w:pPr>
      <w:spacing w:line="360" w:lineRule="auto"/>
    </w:pPr>
    <w:rPr>
      <w:rFonts w:ascii="Times New Roman" w:hAnsi="Times New Roman"/>
      <w:color w:val="000000"/>
    </w:rPr>
  </w:style>
  <w:style w:type="paragraph" w:customStyle="1" w:styleId="14">
    <w:name w:val="Стиль1"/>
    <w:basedOn w:val="afb"/>
    <w:autoRedefine/>
    <w:uiPriority w:val="99"/>
    <w:rsid w:val="0008055F"/>
    <w:pPr>
      <w:spacing w:line="240" w:lineRule="auto"/>
    </w:pPr>
  </w:style>
  <w:style w:type="paragraph" w:customStyle="1" w:styleId="afc">
    <w:name w:val="схема"/>
    <w:basedOn w:val="a2"/>
    <w:autoRedefine/>
    <w:uiPriority w:val="99"/>
    <w:rsid w:val="0008055F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08055F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rFonts w:ascii="Times New Roman" w:hAnsi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08055F"/>
    <w:pPr>
      <w:autoSpaceDE w:val="0"/>
      <w:autoSpaceDN w:val="0"/>
      <w:ind w:firstLine="709"/>
    </w:pPr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rPr>
      <w:rFonts w:ascii="Times New Roman" w:hAnsi="Times New Roman"/>
      <w:sz w:val="20"/>
      <w:szCs w:val="20"/>
    </w:rPr>
  </w:style>
  <w:style w:type="paragraph" w:customStyle="1" w:styleId="aff1">
    <w:name w:val="титут"/>
    <w:autoRedefine/>
    <w:uiPriority w:val="99"/>
    <w:rsid w:val="0008055F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f2">
    <w:name w:val="Block Text"/>
    <w:basedOn w:val="a2"/>
    <w:uiPriority w:val="99"/>
    <w:rsid w:val="0008055F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  <w:style w:type="paragraph" w:customStyle="1" w:styleId="aff3">
    <w:name w:val="содержание"/>
    <w:uiPriority w:val="99"/>
    <w:rsid w:val="00D610DF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06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564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766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773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730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420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665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533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774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520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664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744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630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728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562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488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495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729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763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487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534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699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536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529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437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712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753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707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481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771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692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439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537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682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706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548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725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559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528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450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594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680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634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717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694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532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557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600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418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663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500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513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448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475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676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672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760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463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720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586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770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621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580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778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627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689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507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610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547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490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546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526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592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444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708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0506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9293</Words>
  <Characters>52971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62140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CDS</dc:creator>
  <cp:keywords/>
  <dc:description/>
  <cp:lastModifiedBy>admin</cp:lastModifiedBy>
  <cp:revision>2</cp:revision>
  <dcterms:created xsi:type="dcterms:W3CDTF">2014-03-04T20:29:00Z</dcterms:created>
  <dcterms:modified xsi:type="dcterms:W3CDTF">2014-03-04T20:29:00Z</dcterms:modified>
</cp:coreProperties>
</file>