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C" w:rsidRPr="0058642C" w:rsidRDefault="00923391" w:rsidP="00871278">
      <w:pPr>
        <w:pStyle w:val="aff1"/>
      </w:pPr>
      <w:r w:rsidRPr="0058642C">
        <w:t>Федеральное агентство по образованию РФ</w:t>
      </w:r>
    </w:p>
    <w:p w:rsidR="00871278" w:rsidRDefault="00923391" w:rsidP="00871278">
      <w:pPr>
        <w:pStyle w:val="aff1"/>
      </w:pPr>
      <w:r w:rsidRPr="0058642C">
        <w:t>Балашовский институт</w:t>
      </w:r>
      <w:r w:rsidR="0058642C">
        <w:t xml:space="preserve"> (</w:t>
      </w:r>
      <w:r w:rsidRPr="0058642C">
        <w:t>филиал</w:t>
      </w:r>
      <w:r w:rsidR="0058642C" w:rsidRPr="0058642C">
        <w:t xml:space="preserve">) </w:t>
      </w:r>
    </w:p>
    <w:p w:rsidR="00871278" w:rsidRDefault="00923391" w:rsidP="00871278">
      <w:pPr>
        <w:pStyle w:val="aff1"/>
      </w:pPr>
      <w:r w:rsidRPr="0058642C">
        <w:t xml:space="preserve">Государственного образовательного учреждения </w:t>
      </w:r>
    </w:p>
    <w:p w:rsidR="0058642C" w:rsidRDefault="00871278" w:rsidP="00871278">
      <w:pPr>
        <w:pStyle w:val="aff1"/>
      </w:pPr>
      <w:r>
        <w:t>В</w:t>
      </w:r>
      <w:r w:rsidR="00923391" w:rsidRPr="0058642C">
        <w:t>ысшего профессионального образования</w:t>
      </w:r>
    </w:p>
    <w:p w:rsidR="0058642C" w:rsidRDefault="0058642C" w:rsidP="00871278">
      <w:pPr>
        <w:pStyle w:val="aff1"/>
      </w:pPr>
      <w:r>
        <w:t>"</w:t>
      </w:r>
      <w:r w:rsidR="00923391" w:rsidRPr="0058642C">
        <w:t>Саратовский государственный университет имени Н</w:t>
      </w:r>
      <w:r>
        <w:t xml:space="preserve">.Г. </w:t>
      </w:r>
      <w:r w:rsidR="00923391" w:rsidRPr="0058642C">
        <w:t>Чернышевского</w:t>
      </w:r>
      <w:r>
        <w:t>"</w:t>
      </w:r>
    </w:p>
    <w:p w:rsidR="0058642C" w:rsidRPr="0058642C" w:rsidRDefault="00923391" w:rsidP="00871278">
      <w:pPr>
        <w:pStyle w:val="aff1"/>
      </w:pPr>
      <w:r w:rsidRPr="0058642C">
        <w:t>Кафедра безопасности жизнедеятельности</w:t>
      </w: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58642C" w:rsidRPr="0058642C" w:rsidRDefault="00923391" w:rsidP="00871278">
      <w:pPr>
        <w:pStyle w:val="aff1"/>
      </w:pPr>
      <w:r w:rsidRPr="0058642C">
        <w:t>Игровая деятельность как средство развития творческих способностей учащихся на уроках ОБЖ</w:t>
      </w:r>
    </w:p>
    <w:p w:rsidR="00923391" w:rsidRPr="0058642C" w:rsidRDefault="00923391" w:rsidP="00871278">
      <w:pPr>
        <w:pStyle w:val="aff1"/>
      </w:pPr>
      <w:r w:rsidRPr="0058642C">
        <w:t>Курсовая работа</w:t>
      </w:r>
    </w:p>
    <w:p w:rsidR="0058642C" w:rsidRDefault="00923391" w:rsidP="00871278">
      <w:pPr>
        <w:pStyle w:val="aff1"/>
      </w:pPr>
      <w:r w:rsidRPr="0058642C">
        <w:t xml:space="preserve">по специальности </w:t>
      </w:r>
      <w:r w:rsidR="00871278">
        <w:t>"</w:t>
      </w:r>
      <w:r w:rsidRPr="0058642C">
        <w:t>Безопасность жизнедеятельности</w:t>
      </w:r>
      <w:r w:rsidR="0058642C">
        <w:t>"</w:t>
      </w:r>
    </w:p>
    <w:p w:rsidR="0058642C" w:rsidRDefault="0058642C" w:rsidP="00871278">
      <w:pPr>
        <w:pStyle w:val="aff1"/>
      </w:pPr>
    </w:p>
    <w:p w:rsidR="0058642C" w:rsidRDefault="0058642C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871278" w:rsidRDefault="00871278" w:rsidP="00871278">
      <w:pPr>
        <w:pStyle w:val="aff1"/>
      </w:pPr>
    </w:p>
    <w:p w:rsidR="0058642C" w:rsidRPr="0058642C" w:rsidRDefault="00923391" w:rsidP="00871278">
      <w:pPr>
        <w:pStyle w:val="aff1"/>
      </w:pPr>
      <w:r w:rsidRPr="0058642C">
        <w:t>Балашов 2009</w:t>
      </w:r>
    </w:p>
    <w:p w:rsidR="000862B7" w:rsidRPr="0058642C" w:rsidRDefault="00871278" w:rsidP="00871278">
      <w:pPr>
        <w:pStyle w:val="2"/>
      </w:pPr>
      <w:r>
        <w:br w:type="page"/>
      </w:r>
      <w:r w:rsidR="000862B7" w:rsidRPr="0058642C">
        <w:t>Введение</w:t>
      </w:r>
    </w:p>
    <w:p w:rsidR="00871278" w:rsidRDefault="00871278" w:rsidP="0058642C"/>
    <w:p w:rsidR="0058642C" w:rsidRDefault="000862B7" w:rsidP="0058642C">
      <w:r w:rsidRPr="0058642C">
        <w:t>Актуальность</w:t>
      </w:r>
      <w:r w:rsidR="0058642C" w:rsidRPr="0058642C">
        <w:t xml:space="preserve">. </w:t>
      </w:r>
      <w:r w:rsidRPr="0058642C">
        <w:t>Современное общество переживает сложные времена</w:t>
      </w:r>
      <w:r w:rsidR="0058642C" w:rsidRPr="0058642C">
        <w:t xml:space="preserve">. </w:t>
      </w:r>
      <w:r w:rsidRPr="0058642C">
        <w:t>В мире изменился спектр и характер угроз безопасности личности, обществу, государству</w:t>
      </w:r>
      <w:r w:rsidR="0058642C" w:rsidRPr="0058642C">
        <w:t xml:space="preserve">. </w:t>
      </w:r>
      <w:r w:rsidRPr="0058642C">
        <w:t>Безопасность жизни и жизнедеятельности</w:t>
      </w:r>
      <w:r w:rsidR="0058642C" w:rsidRPr="0058642C">
        <w:t xml:space="preserve"> - </w:t>
      </w:r>
      <w:r w:rsidRPr="0058642C">
        <w:t>насущная потребность человека</w:t>
      </w:r>
      <w:r w:rsidR="0058642C" w:rsidRPr="0058642C">
        <w:t xml:space="preserve">. </w:t>
      </w:r>
      <w:r w:rsidRPr="0058642C">
        <w:t>По данным статистики дети</w:t>
      </w:r>
      <w:r w:rsidR="0058642C" w:rsidRPr="0058642C">
        <w:t xml:space="preserve"> - </w:t>
      </w:r>
      <w:r w:rsidRPr="0058642C">
        <w:t>это одна из тех категорий, которая наиболее часто оказывается в экстремальных и опасных</w:t>
      </w:r>
      <w:r w:rsidR="0058642C" w:rsidRPr="0058642C">
        <w:t xml:space="preserve">. </w:t>
      </w:r>
      <w:r w:rsidRPr="0058642C">
        <w:t>Они же являются самыми незащищенными</w:t>
      </w:r>
      <w:r w:rsidR="0058642C" w:rsidRPr="0058642C">
        <w:t xml:space="preserve">. </w:t>
      </w:r>
      <w:r w:rsidRPr="0058642C">
        <w:t>В общеобразовательных школах введен предмет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". </w:t>
      </w:r>
      <w:r w:rsidRPr="0058642C">
        <w:t>Очень ответственная задача стоит перед школой</w:t>
      </w:r>
      <w:r w:rsidR="0058642C" w:rsidRPr="0058642C">
        <w:t xml:space="preserve"> - </w:t>
      </w:r>
      <w:r w:rsidRPr="0058642C">
        <w:t>воспитание общественной культуры безопасности</w:t>
      </w:r>
      <w:r w:rsidR="0058642C" w:rsidRPr="0058642C">
        <w:t xml:space="preserve">. </w:t>
      </w:r>
      <w:r w:rsidRPr="0058642C">
        <w:t>Одним из необходимых условий формирования у школьников сознательного и ответственного отношения к вопросам личной безопасности и безопасности окружающих является воспитание у них общепризнанных норм поведения</w:t>
      </w:r>
      <w:r w:rsidR="0058642C" w:rsidRPr="0058642C">
        <w:t xml:space="preserve">. </w:t>
      </w:r>
      <w:r w:rsidRPr="0058642C">
        <w:t>В педагогической практике применяются различные методические приемы для активизации процесса обучения на уроках ОБЖ</w:t>
      </w:r>
      <w:r w:rsidR="0058642C" w:rsidRPr="0058642C">
        <w:t xml:space="preserve">. </w:t>
      </w:r>
      <w:r w:rsidRPr="0058642C">
        <w:t>Сейчас России нужны люди, способные принимать нестандартные решения, умеющие творчески мыслить</w:t>
      </w:r>
      <w:r w:rsidR="0058642C" w:rsidRPr="0058642C">
        <w:t xml:space="preserve">. </w:t>
      </w:r>
      <w:r w:rsidRPr="0058642C">
        <w:t>К сожалению, современная массовая школа еще сохраняет нетворческий подход к усвоению знаний</w:t>
      </w:r>
      <w:r w:rsidR="0058642C" w:rsidRPr="0058642C">
        <w:t xml:space="preserve">. </w:t>
      </w:r>
      <w:r w:rsidRPr="0058642C">
        <w:t>Однообразное, шаблонное повторение одних и тех же действий</w:t>
      </w:r>
      <w:r w:rsidR="0058642C" w:rsidRPr="0058642C">
        <w:t xml:space="preserve"> </w:t>
      </w:r>
      <w:r w:rsidRPr="0058642C">
        <w:t>убивает интерес к обучению</w:t>
      </w:r>
      <w:r w:rsidR="0058642C" w:rsidRPr="0058642C">
        <w:t xml:space="preserve">. </w:t>
      </w:r>
      <w:r w:rsidRPr="0058642C">
        <w:t>Де</w:t>
      </w:r>
      <w:r w:rsidR="004E56B8" w:rsidRPr="0058642C">
        <w:t>ти лишаются</w:t>
      </w:r>
      <w:r w:rsidR="0058642C" w:rsidRPr="0058642C">
        <w:t xml:space="preserve"> </w:t>
      </w:r>
      <w:r w:rsidR="004E56B8" w:rsidRPr="0058642C">
        <w:t>радости</w:t>
      </w:r>
      <w:r w:rsidR="0058642C" w:rsidRPr="0058642C">
        <w:t xml:space="preserve"> </w:t>
      </w:r>
      <w:r w:rsidR="004E56B8" w:rsidRPr="0058642C">
        <w:t xml:space="preserve">открытия </w:t>
      </w:r>
      <w:r w:rsidRPr="0058642C">
        <w:t>и постепенно могут потерять способность к творчеству</w:t>
      </w:r>
      <w:r w:rsidR="0058642C" w:rsidRPr="0058642C">
        <w:t>.</w:t>
      </w:r>
    </w:p>
    <w:p w:rsidR="0058642C" w:rsidRDefault="000862B7" w:rsidP="0058642C">
      <w:r w:rsidRPr="0058642C">
        <w:t>Развитие интереса, творческой активности и целеустремленности учащихся на уроках и внеурочных занятиях необходимое условие обучения в современной школе</w:t>
      </w:r>
      <w:r w:rsidR="0058642C" w:rsidRPr="0058642C">
        <w:t xml:space="preserve">. </w:t>
      </w:r>
      <w:r w:rsidRPr="0058642C">
        <w:t>Значительное место в системе школьного образования</w:t>
      </w:r>
      <w:r w:rsidR="0058642C" w:rsidRPr="0058642C">
        <w:t xml:space="preserve"> </w:t>
      </w:r>
      <w:r w:rsidRPr="0058642C">
        <w:t>занимают игры</w:t>
      </w:r>
      <w:r w:rsidR="0058642C" w:rsidRPr="0058642C">
        <w:t xml:space="preserve">. </w:t>
      </w:r>
      <w:r w:rsidRPr="0058642C">
        <w:t>Они являются одним из важных средств разностороннего воспитания школьников</w:t>
      </w:r>
      <w:r w:rsidR="0058642C" w:rsidRPr="0058642C">
        <w:t xml:space="preserve">. </w:t>
      </w:r>
      <w:r w:rsidRPr="0058642C">
        <w:t>Применение игровой деятельности на уроках ОБЖ является важным методическим средством для развития творческих способностей детей школьного возраста</w:t>
      </w:r>
      <w:r w:rsidR="0058642C" w:rsidRPr="0058642C">
        <w:t xml:space="preserve">. </w:t>
      </w:r>
      <w:r w:rsidR="00D956ED" w:rsidRPr="0058642C">
        <w:t xml:space="preserve">Таким образом, воспитание </w:t>
      </w:r>
      <w:r w:rsidRPr="0058642C">
        <w:t>школьников</w:t>
      </w:r>
      <w:r w:rsidR="0058642C" w:rsidRPr="0058642C">
        <w:t xml:space="preserve"> </w:t>
      </w:r>
      <w:r w:rsidRPr="0058642C">
        <w:t>на уроках ОБЖ через развитие творческих способностей являются</w:t>
      </w:r>
      <w:r w:rsidR="0058642C" w:rsidRPr="0058642C">
        <w:t xml:space="preserve"> </w:t>
      </w:r>
      <w:r w:rsidRPr="0058642C">
        <w:t>важным аспектом</w:t>
      </w:r>
      <w:r w:rsidR="0058642C" w:rsidRPr="0058642C">
        <w:t>.</w:t>
      </w:r>
    </w:p>
    <w:p w:rsidR="0058642C" w:rsidRDefault="000862B7" w:rsidP="0058642C">
      <w:r w:rsidRPr="0058642C">
        <w:t>Цель</w:t>
      </w:r>
      <w:r w:rsidR="0058642C" w:rsidRPr="0058642C">
        <w:t xml:space="preserve">: </w:t>
      </w:r>
      <w:r w:rsidRPr="0058642C">
        <w:t>изучение условий организации игровой деятельности на уроках ОБЖ</w:t>
      </w:r>
      <w:r w:rsidR="0058642C" w:rsidRPr="0058642C">
        <w:t>.</w:t>
      </w:r>
    </w:p>
    <w:p w:rsidR="0058642C" w:rsidRDefault="000862B7" w:rsidP="0058642C">
      <w:r w:rsidRPr="0058642C">
        <w:t>Объект</w:t>
      </w:r>
      <w:r w:rsidR="0058642C" w:rsidRPr="0058642C">
        <w:rPr>
          <w:i/>
          <w:iCs/>
        </w:rPr>
        <w:t xml:space="preserve">: </w:t>
      </w:r>
      <w:r w:rsidRPr="0058642C">
        <w:t>творческие способности учащихся как характеристика развития учащихся</w:t>
      </w:r>
      <w:r w:rsidR="0058642C" w:rsidRPr="0058642C">
        <w:t>.</w:t>
      </w:r>
    </w:p>
    <w:p w:rsidR="000862B7" w:rsidRPr="0058642C" w:rsidRDefault="000862B7" w:rsidP="0058642C">
      <w:r w:rsidRPr="0058642C">
        <w:t>Предмет</w:t>
      </w:r>
      <w:r w:rsidR="0058642C" w:rsidRPr="0058642C">
        <w:t xml:space="preserve">: </w:t>
      </w:r>
      <w:r w:rsidRPr="0058642C">
        <w:t>игровая деятельность как средство развития творческих</w:t>
      </w:r>
      <w:r w:rsidR="0058642C" w:rsidRPr="0058642C">
        <w:t xml:space="preserve"> </w:t>
      </w:r>
      <w:r w:rsidRPr="0058642C">
        <w:t>способностей учащихся на уроках ОБЖ</w:t>
      </w:r>
    </w:p>
    <w:p w:rsidR="0058642C" w:rsidRDefault="000862B7" w:rsidP="0058642C">
      <w:r w:rsidRPr="0058642C">
        <w:t>Гипотеза</w:t>
      </w:r>
      <w:r w:rsidR="0058642C" w:rsidRPr="0058642C">
        <w:t xml:space="preserve">: </w:t>
      </w:r>
      <w:r w:rsidRPr="0058642C">
        <w:t>эффективность развития творческой активности учащихся</w:t>
      </w:r>
      <w:r w:rsidR="00F92550" w:rsidRPr="0058642C">
        <w:t xml:space="preserve"> на уроках ОБЖ повышается, если</w:t>
      </w:r>
      <w:r w:rsidR="0058642C" w:rsidRPr="0058642C">
        <w:t>:</w:t>
      </w:r>
    </w:p>
    <w:p w:rsidR="0058642C" w:rsidRDefault="000862B7" w:rsidP="0058642C">
      <w:r w:rsidRPr="0058642C">
        <w:t>основу обучения составляет игровая деятельность в качеств</w:t>
      </w:r>
      <w:r w:rsidR="00636FC3" w:rsidRPr="0058642C">
        <w:t>е системообразующего компонента</w:t>
      </w:r>
      <w:r w:rsidR="0058642C" w:rsidRPr="0058642C">
        <w:t>;</w:t>
      </w:r>
    </w:p>
    <w:p w:rsidR="0058642C" w:rsidRDefault="00636FC3" w:rsidP="0058642C">
      <w:r w:rsidRPr="0058642C">
        <w:t>при организации учитывать особенности игровой деятельности</w:t>
      </w:r>
      <w:r w:rsidR="0058642C" w:rsidRPr="0058642C">
        <w:t>.</w:t>
      </w:r>
    </w:p>
    <w:p w:rsidR="0058642C" w:rsidRDefault="000862B7" w:rsidP="0058642C">
      <w:r w:rsidRPr="0058642C">
        <w:t>Задачи</w:t>
      </w:r>
      <w:r w:rsidR="0058642C" w:rsidRPr="0058642C">
        <w:t>:</w:t>
      </w:r>
    </w:p>
    <w:p w:rsidR="0058642C" w:rsidRDefault="000862B7" w:rsidP="0058642C">
      <w:r w:rsidRPr="0058642C">
        <w:t>1</w:t>
      </w:r>
      <w:r w:rsidR="0058642C" w:rsidRPr="0058642C">
        <w:t xml:space="preserve">. </w:t>
      </w:r>
      <w:r w:rsidRPr="0058642C">
        <w:t>Исследовать возрастные особенности детей среднего школьного возраста</w:t>
      </w:r>
      <w:r w:rsidR="0058642C" w:rsidRPr="0058642C">
        <w:t>;</w:t>
      </w:r>
    </w:p>
    <w:p w:rsidR="0058642C" w:rsidRDefault="000862B7" w:rsidP="0058642C">
      <w:r w:rsidRPr="0058642C">
        <w:t>2</w:t>
      </w:r>
      <w:r w:rsidR="0058642C" w:rsidRPr="0058642C">
        <w:t xml:space="preserve">. </w:t>
      </w:r>
      <w:r w:rsidRPr="0058642C">
        <w:t>Раскрыть значение применения игровой деятельности на уроках ОБЖ для развития творческих способностей школьников</w:t>
      </w:r>
      <w:r w:rsidR="0058642C" w:rsidRPr="0058642C">
        <w:t>;</w:t>
      </w:r>
    </w:p>
    <w:p w:rsidR="0058642C" w:rsidRDefault="000862B7" w:rsidP="0058642C">
      <w:r w:rsidRPr="0058642C">
        <w:t>3</w:t>
      </w:r>
      <w:r w:rsidR="0058642C" w:rsidRPr="0058642C">
        <w:t xml:space="preserve">. </w:t>
      </w:r>
      <w:r w:rsidRPr="0058642C">
        <w:t>Выявить особенности организации игровой деятельности на уроках ОБЖ для развития творческих способностей учащихся</w:t>
      </w:r>
      <w:r w:rsidR="0058642C" w:rsidRPr="0058642C">
        <w:t>.</w:t>
      </w:r>
    </w:p>
    <w:p w:rsidR="0058642C" w:rsidRDefault="000862B7" w:rsidP="0058642C">
      <w:pPr>
        <w:rPr>
          <w:i/>
          <w:iCs/>
        </w:rPr>
      </w:pPr>
      <w:r w:rsidRPr="0058642C">
        <w:t>Методы</w:t>
      </w:r>
      <w:r w:rsidR="0058642C" w:rsidRPr="0058642C">
        <w:rPr>
          <w:i/>
          <w:iCs/>
        </w:rPr>
        <w:t>:</w:t>
      </w:r>
    </w:p>
    <w:p w:rsidR="0058642C" w:rsidRDefault="000862B7" w:rsidP="0058642C">
      <w:r w:rsidRPr="0058642C">
        <w:t>1</w:t>
      </w:r>
      <w:r w:rsidR="0058642C" w:rsidRPr="0058642C">
        <w:t xml:space="preserve">. </w:t>
      </w:r>
      <w:r w:rsidRPr="0058642C">
        <w:t>Систематизация и обобщение теоретического материала на основе изучения психолого-педагогической литературы</w:t>
      </w:r>
      <w:r w:rsidR="0058642C" w:rsidRPr="0058642C">
        <w:t>.</w:t>
      </w:r>
    </w:p>
    <w:p w:rsidR="0058642C" w:rsidRDefault="000862B7" w:rsidP="0058642C">
      <w:r w:rsidRPr="0058642C">
        <w:t>2</w:t>
      </w:r>
      <w:r w:rsidR="0058642C" w:rsidRPr="0058642C">
        <w:t xml:space="preserve">. </w:t>
      </w:r>
      <w:r w:rsidRPr="0058642C">
        <w:t>Наблюдение</w:t>
      </w:r>
      <w:r w:rsidR="0058642C" w:rsidRPr="0058642C">
        <w:t>.</w:t>
      </w:r>
    </w:p>
    <w:p w:rsidR="0058642C" w:rsidRDefault="000862B7" w:rsidP="0058642C">
      <w:r w:rsidRPr="0058642C">
        <w:t>Структура работы</w:t>
      </w:r>
      <w:r w:rsidR="0058642C" w:rsidRPr="0058642C">
        <w:t xml:space="preserve">: </w:t>
      </w:r>
      <w:r w:rsidRPr="0058642C">
        <w:t>работа с</w:t>
      </w:r>
      <w:r w:rsidR="00F5260B" w:rsidRPr="0058642C">
        <w:t>остоит из введения</w:t>
      </w:r>
      <w:r w:rsidR="0058642C" w:rsidRPr="0058642C">
        <w:t xml:space="preserve">; </w:t>
      </w:r>
      <w:r w:rsidRPr="0058642C">
        <w:t>первой и втор</w:t>
      </w:r>
      <w:r w:rsidR="002F252F" w:rsidRPr="0058642C">
        <w:t>ой главы</w:t>
      </w:r>
      <w:r w:rsidR="0058642C" w:rsidRPr="0058642C">
        <w:t xml:space="preserve"> </w:t>
      </w:r>
      <w:r w:rsidR="002F252F" w:rsidRPr="0058642C">
        <w:t>основной части, выводов по каждой главе</w:t>
      </w:r>
      <w:r w:rsidRPr="0058642C">
        <w:t xml:space="preserve">, заключения, списка </w:t>
      </w:r>
      <w:r w:rsidR="00F5260B" w:rsidRPr="0058642C">
        <w:t xml:space="preserve">используемой </w:t>
      </w:r>
      <w:r w:rsidRPr="0058642C">
        <w:t>литературы, приложения</w:t>
      </w:r>
      <w:r w:rsidR="0058642C" w:rsidRPr="0058642C">
        <w:t>.</w:t>
      </w:r>
    </w:p>
    <w:p w:rsidR="0058642C" w:rsidRDefault="00C82BC4" w:rsidP="0058642C">
      <w:r w:rsidRPr="0058642C">
        <w:t>Метод</w:t>
      </w:r>
      <w:r w:rsidR="00F5260B" w:rsidRPr="0058642C">
        <w:t>олог</w:t>
      </w:r>
      <w:r w:rsidRPr="0058642C">
        <w:t>ическая база</w:t>
      </w:r>
      <w:r w:rsidR="0058642C" w:rsidRPr="0058642C">
        <w:t xml:space="preserve">. </w:t>
      </w:r>
      <w:r w:rsidRPr="0058642C">
        <w:t>В данной работе мы использовали специальную литературу по предмету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", </w:t>
      </w:r>
      <w:r w:rsidRPr="0058642C">
        <w:t>таких авторов, как Айзман Р</w:t>
      </w:r>
      <w:r w:rsidR="0058642C">
        <w:t xml:space="preserve">.И., </w:t>
      </w:r>
      <w:r w:rsidRPr="0058642C">
        <w:t>Кирин Б</w:t>
      </w:r>
      <w:r w:rsidR="0058642C">
        <w:t xml:space="preserve">.Ф., </w:t>
      </w:r>
      <w:r w:rsidRPr="0058642C">
        <w:t>Михайлов Л</w:t>
      </w:r>
      <w:r w:rsidR="0058642C">
        <w:t xml:space="preserve">.А. </w:t>
      </w:r>
      <w:r w:rsidRPr="0058642C">
        <w:t>Чтобы составить представление о важности изучаемой темы, мы изучили Государственную образовательную программу по предмету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", </w:t>
      </w:r>
      <w:r w:rsidRPr="0058642C">
        <w:t>а так же м</w:t>
      </w:r>
      <w:r w:rsidR="00B3424A" w:rsidRPr="0058642C">
        <w:t>етодическую литературу авторов,</w:t>
      </w:r>
      <w:r w:rsidRPr="0058642C">
        <w:t xml:space="preserve"> Мошкин Н</w:t>
      </w:r>
      <w:r w:rsidR="0058642C">
        <w:t xml:space="preserve">.И. </w:t>
      </w:r>
      <w:r w:rsidR="0058642C" w:rsidRPr="0058642C">
        <w:t>.</w:t>
      </w:r>
    </w:p>
    <w:p w:rsidR="0058642C" w:rsidRDefault="00C82BC4" w:rsidP="0058642C">
      <w:r w:rsidRPr="0058642C">
        <w:t>Для анализа возрастных особенностей школьников мы использовали материал по возрастной</w:t>
      </w:r>
      <w:r w:rsidR="0058642C" w:rsidRPr="0058642C">
        <w:t xml:space="preserve"> </w:t>
      </w:r>
      <w:r w:rsidRPr="0058642C">
        <w:t>психологии, а так же литературу по педагогике и физическому воспитанию, следующих авторов Асмолов А</w:t>
      </w:r>
      <w:r w:rsidR="0058642C">
        <w:t xml:space="preserve">.Г., </w:t>
      </w:r>
      <w:r w:rsidRPr="0058642C">
        <w:t>Анастази А,, Кон И</w:t>
      </w:r>
      <w:r w:rsidR="0058642C">
        <w:t xml:space="preserve">.С., </w:t>
      </w:r>
      <w:r w:rsidRPr="0058642C">
        <w:t>Лишин О</w:t>
      </w:r>
      <w:r w:rsidR="0058642C">
        <w:t xml:space="preserve">.В. </w:t>
      </w:r>
      <w:r w:rsidRPr="0058642C">
        <w:t>При</w:t>
      </w:r>
      <w:r w:rsidR="0058642C" w:rsidRPr="0058642C">
        <w:t xml:space="preserve"> </w:t>
      </w:r>
      <w:r w:rsidRPr="0058642C">
        <w:t>изучении</w:t>
      </w:r>
      <w:r w:rsidR="0058642C" w:rsidRPr="0058642C">
        <w:t xml:space="preserve"> </w:t>
      </w:r>
      <w:r w:rsidRPr="0058642C">
        <w:t>творческих способностей школьников и</w:t>
      </w:r>
      <w:r w:rsidR="0058642C" w:rsidRPr="0058642C">
        <w:t xml:space="preserve"> </w:t>
      </w:r>
      <w:r w:rsidRPr="0058642C">
        <w:t>особенностей игровой деятельности мы использовали методическую литературу Бондаревский В</w:t>
      </w:r>
      <w:r w:rsidR="0058642C">
        <w:t xml:space="preserve">.Б., </w:t>
      </w:r>
      <w:r w:rsidRPr="0058642C">
        <w:t>Лук А</w:t>
      </w:r>
      <w:r w:rsidR="0058642C">
        <w:t>.И.</w:t>
      </w:r>
    </w:p>
    <w:p w:rsidR="002253EA" w:rsidRPr="0058642C" w:rsidRDefault="002253EA" w:rsidP="0058642C">
      <w:r w:rsidRPr="0058642C">
        <w:t xml:space="preserve">Во введении обосновывается </w:t>
      </w:r>
      <w:r w:rsidR="00124D2A" w:rsidRPr="0058642C">
        <w:t>а</w:t>
      </w:r>
      <w:r w:rsidRPr="0058642C">
        <w:t>ктуальность темы, ставятся цель и задачи, определяются объект и предмет, определяется гипотеза исследования</w:t>
      </w:r>
    </w:p>
    <w:p w:rsidR="0058642C" w:rsidRDefault="002253EA" w:rsidP="0058642C">
      <w:r w:rsidRPr="0058642C">
        <w:t>В первой главе</w:t>
      </w:r>
      <w:r w:rsidR="0058642C">
        <w:t xml:space="preserve"> "</w:t>
      </w:r>
      <w:r w:rsidRPr="0058642C">
        <w:t>Теоретические аспекты организации учебного</w:t>
      </w:r>
      <w:r w:rsidR="0058642C" w:rsidRPr="0058642C">
        <w:t xml:space="preserve"> </w:t>
      </w:r>
      <w:r w:rsidRPr="0058642C">
        <w:t>процесса по курсу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раскрывается содержание предмета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", </w:t>
      </w:r>
      <w:r w:rsidRPr="0058642C">
        <w:t>а так же изучаются особенности возрастного развития подростков</w:t>
      </w:r>
      <w:r w:rsidR="0058642C" w:rsidRPr="0058642C">
        <w:t>.</w:t>
      </w:r>
    </w:p>
    <w:p w:rsidR="0058642C" w:rsidRDefault="002253EA" w:rsidP="0058642C">
      <w:r w:rsidRPr="0058642C">
        <w:t>Во второй главе</w:t>
      </w:r>
      <w:r w:rsidR="0058642C">
        <w:t xml:space="preserve"> "</w:t>
      </w:r>
      <w:r w:rsidRPr="0058642C">
        <w:t>Теоретические аспекты игровой деятельности как средства развития творческих способностей школьника</w:t>
      </w:r>
      <w:r w:rsidR="0058642C">
        <w:t xml:space="preserve">" </w:t>
      </w:r>
      <w:r w:rsidR="00124D2A" w:rsidRPr="0058642C">
        <w:t>проводится анализ развития творческих способностей школьника, а так же раскрываются особенности применения игровой деятельности на уроках ОБЖ</w:t>
      </w:r>
      <w:r w:rsidR="0058642C" w:rsidRPr="0058642C">
        <w:t>.</w:t>
      </w:r>
    </w:p>
    <w:p w:rsidR="0058642C" w:rsidRDefault="00F92550" w:rsidP="0058642C">
      <w:r w:rsidRPr="0058642C">
        <w:t>В выводах по каждой главе делаются обобщения рассматриваемого материала</w:t>
      </w:r>
      <w:r w:rsidR="0058642C" w:rsidRPr="0058642C">
        <w:t>.</w:t>
      </w:r>
    </w:p>
    <w:p w:rsidR="0058642C" w:rsidRDefault="00F92550" w:rsidP="0058642C">
      <w:r w:rsidRPr="0058642C">
        <w:t>В заключении подводятся общие итоги исследования</w:t>
      </w:r>
      <w:r w:rsidR="0058642C" w:rsidRPr="0058642C">
        <w:t>.</w:t>
      </w:r>
    </w:p>
    <w:p w:rsidR="0058642C" w:rsidRDefault="00F92550" w:rsidP="0058642C">
      <w:r w:rsidRPr="0058642C">
        <w:t>Список использ</w:t>
      </w:r>
      <w:r w:rsidR="005D7655" w:rsidRPr="0058642C">
        <w:t>ованной литературы состоит из 35</w:t>
      </w:r>
      <w:r w:rsidRPr="0058642C">
        <w:t xml:space="preserve"> источников</w:t>
      </w:r>
      <w:r w:rsidR="0058642C" w:rsidRPr="0058642C">
        <w:t>.</w:t>
      </w:r>
    </w:p>
    <w:p w:rsidR="00871278" w:rsidRDefault="00F92550" w:rsidP="0058642C">
      <w:r w:rsidRPr="0058642C">
        <w:t>В раздел</w:t>
      </w:r>
      <w:r w:rsidR="0058642C">
        <w:t xml:space="preserve"> "</w:t>
      </w:r>
      <w:r w:rsidRPr="0058642C">
        <w:t>Приложения</w:t>
      </w:r>
      <w:r w:rsidR="0058642C">
        <w:t xml:space="preserve">" </w:t>
      </w:r>
      <w:r w:rsidRPr="0058642C">
        <w:t>включены ситуационные задачи и игровые</w:t>
      </w:r>
      <w:r w:rsidR="0058642C" w:rsidRPr="0058642C">
        <w:t xml:space="preserve"> </w:t>
      </w:r>
      <w:r w:rsidRPr="0058642C">
        <w:t>задания</w:t>
      </w:r>
      <w:r w:rsidR="0058642C" w:rsidRPr="0058642C">
        <w:t xml:space="preserve">. </w:t>
      </w:r>
    </w:p>
    <w:p w:rsidR="0058642C" w:rsidRDefault="0058642C" w:rsidP="00871278">
      <w:pPr>
        <w:pStyle w:val="2"/>
      </w:pPr>
      <w:r w:rsidRPr="0058642C">
        <w:br w:type="page"/>
      </w:r>
      <w:r w:rsidR="007830F5" w:rsidRPr="0058642C">
        <w:t>Глава 1</w:t>
      </w:r>
      <w:r w:rsidRPr="0058642C">
        <w:t xml:space="preserve">. </w:t>
      </w:r>
      <w:r w:rsidR="007830F5" w:rsidRPr="0058642C">
        <w:t>Теоретические аспекты организации учебного процесса по курсу</w:t>
      </w:r>
      <w:r>
        <w:t xml:space="preserve"> "</w:t>
      </w:r>
      <w:r w:rsidR="007830F5" w:rsidRPr="0058642C">
        <w:t>Основы безопасности жизнедеятельности</w:t>
      </w:r>
      <w:r>
        <w:t>"</w:t>
      </w:r>
    </w:p>
    <w:p w:rsidR="00871278" w:rsidRDefault="00871278" w:rsidP="00871278"/>
    <w:p w:rsidR="0058642C" w:rsidRDefault="0058642C" w:rsidP="00871278">
      <w:pPr>
        <w:pStyle w:val="2"/>
      </w:pPr>
      <w:r>
        <w:t xml:space="preserve">1.1 </w:t>
      </w:r>
      <w:r w:rsidR="007830F5" w:rsidRPr="0058642C">
        <w:t>Содержание</w:t>
      </w:r>
      <w:r w:rsidRPr="0058642C">
        <w:t xml:space="preserve"> </w:t>
      </w:r>
      <w:r w:rsidR="007830F5" w:rsidRPr="0058642C">
        <w:t>предмета</w:t>
      </w:r>
      <w:r>
        <w:t xml:space="preserve"> "</w:t>
      </w:r>
      <w:r w:rsidR="007830F5" w:rsidRPr="0058642C">
        <w:t>Основы безопасности жизнедеятельности</w:t>
      </w:r>
      <w:r>
        <w:t>"</w:t>
      </w:r>
    </w:p>
    <w:p w:rsidR="00871278" w:rsidRDefault="00871278" w:rsidP="0058642C"/>
    <w:p w:rsidR="0058642C" w:rsidRDefault="007830F5" w:rsidP="0058642C">
      <w:r w:rsidRPr="0058642C">
        <w:t>Образовательная область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создавалась на основе накопленного в стран</w:t>
      </w:r>
      <w:r w:rsidR="00277CDC" w:rsidRPr="0058642C">
        <w:t>е</w:t>
      </w:r>
      <w:r w:rsidRPr="0058642C">
        <w:t xml:space="preserve"> опыта </w:t>
      </w:r>
      <w:r w:rsidR="00B3424A" w:rsidRPr="0058642C">
        <w:t>по обеспечению</w:t>
      </w:r>
      <w:r w:rsidRPr="0058642C">
        <w:t xml:space="preserve"> безопасности человека в повседневной жизни, а также с учетом нормативно-правовых актов Российской Федерации в области безопасности</w:t>
      </w:r>
      <w:r w:rsidR="0058642C" w:rsidRPr="0058642C">
        <w:t xml:space="preserve">. </w:t>
      </w:r>
      <w:r w:rsidR="00D55537" w:rsidRPr="0058642C">
        <w:t>Проблема развития творческих способностей школьников всегда находила свое отражение в процессе обучения</w:t>
      </w:r>
      <w:r w:rsidR="0058642C" w:rsidRPr="0058642C">
        <w:t xml:space="preserve">. </w:t>
      </w:r>
      <w:r w:rsidR="00D55537" w:rsidRPr="0058642C">
        <w:t>Для творчества решающее значение имеют структура, психологический тип усвоенных знаний, определяемый типом деятельности, в которой они приобретались</w:t>
      </w:r>
      <w:r w:rsidR="0058642C" w:rsidRPr="0058642C">
        <w:t xml:space="preserve">. </w:t>
      </w:r>
      <w:r w:rsidR="007802D0" w:rsidRPr="0058642C">
        <w:t>Организация процесса образования строится с использованием технологий как игровые и системы развивающего обучения с направленностью на развитие творческих качеств личности</w:t>
      </w:r>
      <w:r w:rsidR="0058642C" w:rsidRPr="0058642C">
        <w:t xml:space="preserve">. </w:t>
      </w:r>
      <w:r w:rsidR="00B3424A" w:rsidRPr="0058642C">
        <w:t>Развитие</w:t>
      </w:r>
      <w:r w:rsidR="009610A6" w:rsidRPr="0058642C">
        <w:t xml:space="preserve"> творческих способностей у учащихся</w:t>
      </w:r>
      <w:r w:rsidR="0058642C" w:rsidRPr="0058642C">
        <w:t xml:space="preserve"> </w:t>
      </w:r>
      <w:r w:rsidR="009610A6" w:rsidRPr="0058642C">
        <w:t>рассматривает</w:t>
      </w:r>
      <w:r w:rsidR="002E3D18" w:rsidRPr="0058642C">
        <w:t>ся в методиках преподавания ОБЖ</w:t>
      </w:r>
      <w:r w:rsidR="0058642C" w:rsidRPr="0058642C">
        <w:t xml:space="preserve"> [</w:t>
      </w:r>
      <w:r w:rsidR="0098795B" w:rsidRPr="0058642C">
        <w:t>26</w:t>
      </w:r>
      <w:r w:rsidR="0058642C" w:rsidRPr="0058642C">
        <w:t>].</w:t>
      </w:r>
    </w:p>
    <w:p w:rsidR="0058642C" w:rsidRDefault="007830F5" w:rsidP="0058642C">
      <w:r w:rsidRPr="0058642C">
        <w:t>Анализ методической литературы показал, что предмет</w:t>
      </w:r>
      <w:r w:rsidR="0058642C">
        <w:t xml:space="preserve"> "</w:t>
      </w:r>
      <w:r w:rsidRPr="0058642C">
        <w:t>Безопасность жизнедеятельности</w:t>
      </w:r>
      <w:r w:rsidR="0058642C">
        <w:t xml:space="preserve">" </w:t>
      </w:r>
      <w:r w:rsidRPr="0058642C">
        <w:t>отражает насущные проблемы человечества</w:t>
      </w:r>
      <w:r w:rsidR="0058642C" w:rsidRPr="0058642C">
        <w:t xml:space="preserve">. </w:t>
      </w:r>
      <w:r w:rsidRPr="0058642C">
        <w:t>В условиях, когда возможности отдельного человека и общества в целом были чрезвычайно ограничены, вероятность гибели сообществ людей и отдельно взятого человека была чрезвычайно велика, необходимость изучен</w:t>
      </w:r>
      <w:r w:rsidR="006C6F2A" w:rsidRPr="0058642C">
        <w:t>ия</w:t>
      </w:r>
      <w:r w:rsidR="0058642C" w:rsidRPr="0058642C">
        <w:t xml:space="preserve"> </w:t>
      </w:r>
      <w:r w:rsidR="006C6F2A" w:rsidRPr="0058642C">
        <w:t>этого предмета возрастает</w:t>
      </w:r>
      <w:r w:rsidR="0058642C" w:rsidRPr="0058642C">
        <w:t xml:space="preserve">. </w:t>
      </w:r>
      <w:r w:rsidR="00D55537" w:rsidRPr="0058642C">
        <w:t>На уроках ОБЖ создаются условия, благоприятствующих творчеству</w:t>
      </w:r>
      <w:r w:rsidR="0058642C" w:rsidRPr="0058642C">
        <w:t xml:space="preserve">. </w:t>
      </w:r>
      <w:r w:rsidR="009610A6" w:rsidRPr="0058642C">
        <w:t>Их развитие происходит в учебной деятельности, в которой ученик выражает свое отношение к ней</w:t>
      </w:r>
      <w:r w:rsidR="0058642C" w:rsidRPr="0058642C">
        <w:t xml:space="preserve"> [</w:t>
      </w:r>
      <w:r w:rsidR="006C6F2A" w:rsidRPr="0058642C">
        <w:t>31</w:t>
      </w:r>
      <w:r w:rsidR="0058642C" w:rsidRPr="0058642C">
        <w:t>].</w:t>
      </w:r>
    </w:p>
    <w:p w:rsidR="0058642C" w:rsidRDefault="007830F5" w:rsidP="0058642C">
      <w:r w:rsidRPr="0058642C">
        <w:t>Жизнедеятельность</w:t>
      </w:r>
      <w:r w:rsidR="0058642C" w:rsidRPr="0058642C">
        <w:t xml:space="preserve"> - </w:t>
      </w:r>
      <w:r w:rsidRPr="0058642C">
        <w:t>это сложный процесс создания человеком условий для своего существования и развития, взаимосвязанный с окружающей природной средой и социальной реальностью</w:t>
      </w:r>
      <w:r w:rsidR="0058642C" w:rsidRPr="0058642C">
        <w:t xml:space="preserve">. </w:t>
      </w:r>
      <w:r w:rsidRPr="0058642C">
        <w:t>Современный человек живет и действует как бы в двух взаимосвязанных мирах</w:t>
      </w:r>
      <w:r w:rsidR="0058642C" w:rsidRPr="0058642C">
        <w:t xml:space="preserve"> - </w:t>
      </w:r>
      <w:r w:rsidRPr="0058642C">
        <w:t>мире природы, и мире социума, сообщества людей</w:t>
      </w:r>
      <w:r w:rsidR="0058642C" w:rsidRPr="0058642C">
        <w:t xml:space="preserve">. </w:t>
      </w:r>
      <w:r w:rsidRPr="0058642C">
        <w:t>Оба эти мира самым тесным образом взаимодействуют между собой</w:t>
      </w:r>
      <w:r w:rsidR="0058642C" w:rsidRPr="0058642C">
        <w:t>.</w:t>
      </w:r>
    </w:p>
    <w:p w:rsidR="0058642C" w:rsidRDefault="007830F5" w:rsidP="0058642C">
      <w:r w:rsidRPr="0058642C">
        <w:t>Создавая условия для существования, удовлетворяя свои потребности, человек постоянно воздействует на окружающий мир, тем самым вызывая его противодействие</w:t>
      </w:r>
      <w:r w:rsidR="0058642C">
        <w:t xml:space="preserve"> (</w:t>
      </w:r>
      <w:r w:rsidRPr="0058642C">
        <w:t>физическое, химическое, биологическое, социальное и пр</w:t>
      </w:r>
      <w:r w:rsidR="00871278">
        <w:t>.</w:t>
      </w:r>
      <w:r w:rsidR="0058642C" w:rsidRPr="0058642C">
        <w:t xml:space="preserve">). </w:t>
      </w:r>
      <w:r w:rsidRPr="0058642C">
        <w:t>В связи с этим можно сказать, что любая сфера человеческой жизнедеятельности является потенциально опасной, так как сопряжена с вмешательством в эти взаимосвязанные миры и не всегда предсказуемой реакцией их на это вмешательство</w:t>
      </w:r>
      <w:r w:rsidR="0058642C" w:rsidRPr="0058642C">
        <w:t xml:space="preserve"> [</w:t>
      </w:r>
      <w:r w:rsidR="006C6F2A" w:rsidRPr="0058642C">
        <w:t>32</w:t>
      </w:r>
      <w:r w:rsidR="0058642C" w:rsidRPr="0058642C">
        <w:t>].</w:t>
      </w:r>
    </w:p>
    <w:p w:rsidR="0058642C" w:rsidRDefault="007830F5" w:rsidP="0058642C">
      <w:r w:rsidRPr="0058642C">
        <w:t>Курс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", </w:t>
      </w:r>
      <w:r w:rsidRPr="0058642C">
        <w:t>рекомендован для изучения в образовательных учреждениях в 1991 году</w:t>
      </w:r>
      <w:r w:rsidR="0058642C" w:rsidRPr="0058642C">
        <w:t xml:space="preserve">. </w:t>
      </w:r>
      <w:r w:rsidRPr="0058642C">
        <w:t>Обоснованием введения данного курса в учебно-воспитательный процесс образовательного учреждения может служить положение о том, что школьный возраст</w:t>
      </w:r>
      <w:r w:rsidR="0058642C" w:rsidRPr="0058642C">
        <w:t xml:space="preserve"> - </w:t>
      </w:r>
      <w:r w:rsidRPr="0058642C">
        <w:t>наиболее благоприятный для формирования у человека чувства личной и коллективной безопасности</w:t>
      </w:r>
      <w:r w:rsidR="0058642C" w:rsidRPr="0058642C">
        <w:t xml:space="preserve">. </w:t>
      </w:r>
      <w:r w:rsidRPr="0058642C">
        <w:t>Именно в этом возрасте легко сформировать мотивы, побуждающие детей и подростков к соблюдению норм и правил безопасного поведения дома, на улице, в школе и природе, что будет основой для самостоятельного принятия безопасного стиля жизни в обществе, коллек</w:t>
      </w:r>
      <w:r w:rsidR="006C6F2A" w:rsidRPr="0058642C">
        <w:t>тиве, семье, в окружающей среде</w:t>
      </w:r>
      <w:r w:rsidR="0058642C" w:rsidRPr="0058642C">
        <w:t xml:space="preserve"> [</w:t>
      </w:r>
      <w:r w:rsidR="006C6F2A" w:rsidRPr="0058642C">
        <w:t>21</w:t>
      </w:r>
      <w:r w:rsidR="0058642C" w:rsidRPr="0058642C">
        <w:t>].</w:t>
      </w:r>
    </w:p>
    <w:p w:rsidR="0058642C" w:rsidRDefault="007830F5" w:rsidP="0058642C">
      <w:r w:rsidRPr="0058642C">
        <w:t>Содержанием дисциплины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является</w:t>
      </w:r>
      <w:r w:rsidR="0058642C" w:rsidRPr="0058642C">
        <w:t xml:space="preserve"> </w:t>
      </w:r>
      <w:r w:rsidRPr="0058642C">
        <w:t>область научных знаний, охватывающих теорию и практику защиты человека от опасных и вредных факторов во всех сферах человеческой деятельности, сохранение безопасности и здоровья в среде</w:t>
      </w:r>
      <w:r w:rsidR="009610A6" w:rsidRPr="0058642C">
        <w:t xml:space="preserve"> обитания, через развитие творческих способностей</w:t>
      </w:r>
      <w:r w:rsidR="0058642C" w:rsidRPr="0058642C">
        <w:t xml:space="preserve"> </w:t>
      </w:r>
      <w:r w:rsidR="009610A6" w:rsidRPr="0058642C">
        <w:t>школьника</w:t>
      </w:r>
      <w:r w:rsidR="0058642C" w:rsidRPr="0058642C">
        <w:t xml:space="preserve">. </w:t>
      </w:r>
      <w:r w:rsidR="009610A6" w:rsidRPr="0058642C">
        <w:t>В образовательном процессе для развития творческих способностей школьников используются различные варианты учебных заданий, которые формируются при их выполнении</w:t>
      </w:r>
      <w:r w:rsidR="0058642C" w:rsidRPr="0058642C">
        <w:t xml:space="preserve">. </w:t>
      </w:r>
      <w:r w:rsidRPr="0058642C">
        <w:t>Эта дисциплина решает следующие основные задачи</w:t>
      </w:r>
      <w:r w:rsidR="0058642C" w:rsidRPr="0058642C">
        <w:t>:</w:t>
      </w:r>
    </w:p>
    <w:p w:rsidR="0058642C" w:rsidRDefault="007830F5" w:rsidP="0058642C">
      <w:r w:rsidRPr="0058642C">
        <w:t>идентификация</w:t>
      </w:r>
      <w:r w:rsidR="0058642C">
        <w:t xml:space="preserve"> (</w:t>
      </w:r>
      <w:r w:rsidRPr="0058642C">
        <w:t>распознавание и количественная оценка</w:t>
      </w:r>
      <w:r w:rsidR="0058642C" w:rsidRPr="0058642C">
        <w:t xml:space="preserve">) </w:t>
      </w:r>
      <w:r w:rsidRPr="0058642C">
        <w:t>негативных</w:t>
      </w:r>
      <w:r w:rsidR="00871278">
        <w:t xml:space="preserve"> </w:t>
      </w:r>
      <w:r w:rsidRPr="0058642C">
        <w:t>воздействий среды обитания</w:t>
      </w:r>
      <w:r w:rsidR="0058642C" w:rsidRPr="0058642C">
        <w:t>;</w:t>
      </w:r>
    </w:p>
    <w:p w:rsidR="0058642C" w:rsidRDefault="007830F5" w:rsidP="0058642C">
      <w:r w:rsidRPr="0058642C">
        <w:t>защита от опасностей или предупреждение воздействия тех или иных</w:t>
      </w:r>
      <w:r w:rsidR="00871278">
        <w:t xml:space="preserve"> </w:t>
      </w:r>
      <w:r w:rsidRPr="0058642C">
        <w:t>негативных факторов на человека</w:t>
      </w:r>
      <w:r w:rsidR="0058642C" w:rsidRPr="0058642C">
        <w:t>;</w:t>
      </w:r>
    </w:p>
    <w:p w:rsidR="0058642C" w:rsidRDefault="007830F5" w:rsidP="0058642C">
      <w:r w:rsidRPr="0058642C">
        <w:t xml:space="preserve">ликвидация отрицательных последствий воздействия опасных и </w:t>
      </w:r>
      <w:r w:rsidR="00207B97" w:rsidRPr="0058642C">
        <w:t>в</w:t>
      </w:r>
      <w:r w:rsidRPr="0058642C">
        <w:t>редных</w:t>
      </w:r>
      <w:r w:rsidR="0058642C" w:rsidRPr="0058642C">
        <w:t xml:space="preserve"> </w:t>
      </w:r>
      <w:r w:rsidRPr="0058642C">
        <w:t>факторов</w:t>
      </w:r>
      <w:r w:rsidR="0058642C" w:rsidRPr="0058642C">
        <w:t>;</w:t>
      </w:r>
    </w:p>
    <w:p w:rsidR="0058642C" w:rsidRDefault="007830F5" w:rsidP="0058642C">
      <w:r w:rsidRPr="0058642C">
        <w:t>создание нормального, то есть комфортного состояния среды обитания</w:t>
      </w:r>
      <w:r w:rsidR="00B3424A" w:rsidRPr="0058642C">
        <w:t xml:space="preserve"> </w:t>
      </w:r>
      <w:r w:rsidRPr="0058642C">
        <w:t>человека</w:t>
      </w:r>
      <w:r w:rsidR="0058642C" w:rsidRPr="0058642C">
        <w:t>.</w:t>
      </w:r>
    </w:p>
    <w:p w:rsidR="0058642C" w:rsidRDefault="007830F5" w:rsidP="0058642C">
      <w:r w:rsidRPr="0058642C">
        <w:t>Цель предмета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="0058642C" w:rsidRPr="0058642C">
        <w:t xml:space="preserve">- </w:t>
      </w:r>
      <w:r w:rsidRPr="0058642C">
        <w:t>сформировать осознанную мотивацию на здоровый образ жизни, а также осознание безопасности, как меры защиты организма от внутренних и внешних опасностей, как одного из факторов существования живых систем</w:t>
      </w:r>
      <w:r w:rsidR="0058642C" w:rsidRPr="0058642C">
        <w:t>.</w:t>
      </w:r>
    </w:p>
    <w:p w:rsidR="0058642C" w:rsidRDefault="007830F5" w:rsidP="0058642C">
      <w:r w:rsidRPr="0058642C">
        <w:t>Предмет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решает следующие задачи</w:t>
      </w:r>
      <w:r w:rsidR="0058642C" w:rsidRPr="0058642C">
        <w:t>:</w:t>
      </w:r>
    </w:p>
    <w:p w:rsidR="0058642C" w:rsidRDefault="007830F5" w:rsidP="0058642C">
      <w:r w:rsidRPr="0058642C">
        <w:t>помочь учащимся своевременно выявить признаки потенциальных опасностей, представлять характер грозящих опасностей и, по возможности, устранять их</w:t>
      </w:r>
      <w:r w:rsidR="0058642C" w:rsidRPr="0058642C">
        <w:t>;</w:t>
      </w:r>
    </w:p>
    <w:p w:rsidR="0058642C" w:rsidRDefault="007830F5" w:rsidP="0058642C">
      <w:r w:rsidRPr="0058642C">
        <w:t>помочь учащимся освоить правила поведения в чрезвычайных ситуациях и способы защиты от негативных факторов мирного и военного времени</w:t>
      </w:r>
      <w:r w:rsidR="0058642C" w:rsidRPr="0058642C">
        <w:t>;</w:t>
      </w:r>
    </w:p>
    <w:p w:rsidR="0058642C" w:rsidRDefault="008C1603" w:rsidP="0058642C">
      <w:r w:rsidRPr="0058642C">
        <w:t>о</w:t>
      </w:r>
      <w:r w:rsidR="007830F5" w:rsidRPr="0058642C">
        <w:t>владеть мерами профилактики отравлений и особо опасных инфекций, способами оказания первой доврачебной помощи</w:t>
      </w:r>
      <w:r w:rsidR="0058642C" w:rsidRPr="0058642C">
        <w:t>.</w:t>
      </w:r>
    </w:p>
    <w:p w:rsidR="0058642C" w:rsidRDefault="007830F5" w:rsidP="0058642C">
      <w:r w:rsidRPr="0058642C">
        <w:t>Курс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предусматривает процесс познания сложных связей человеческого организма и среды обитания</w:t>
      </w:r>
      <w:r w:rsidR="0058642C" w:rsidRPr="0058642C">
        <w:t xml:space="preserve">. </w:t>
      </w:r>
      <w:r w:rsidRPr="0058642C">
        <w:t>Воздействие человека на среду, согласно законам физики, вызывает ответные</w:t>
      </w:r>
      <w:r w:rsidR="004E56B8" w:rsidRPr="0058642C">
        <w:t xml:space="preserve"> </w:t>
      </w:r>
      <w:r w:rsidRPr="0058642C">
        <w:t>противодействия всех ее компонентов</w:t>
      </w:r>
      <w:r w:rsidR="0058642C" w:rsidRPr="0058642C">
        <w:t xml:space="preserve">. </w:t>
      </w:r>
      <w:r w:rsidRPr="0058642C">
        <w:t>Организм человека безболезненно</w:t>
      </w:r>
      <w:r w:rsidR="004E56B8" w:rsidRPr="0058642C">
        <w:t xml:space="preserve"> </w:t>
      </w:r>
      <w:r w:rsidRPr="0058642C">
        <w:t>переносит те или иные воздействия до тех пор, пока они не превышают пределы адаптации</w:t>
      </w:r>
      <w:r w:rsidR="0058642C" w:rsidRPr="0058642C">
        <w:t xml:space="preserve">. </w:t>
      </w:r>
      <w:r w:rsidRPr="0058642C">
        <w:t>Предмет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рассматривает</w:t>
      </w:r>
      <w:r w:rsidR="0058642C" w:rsidRPr="0058642C">
        <w:t>:</w:t>
      </w:r>
    </w:p>
    <w:p w:rsidR="0058642C" w:rsidRDefault="007830F5" w:rsidP="0058642C">
      <w:r w:rsidRPr="0058642C">
        <w:t>безопасность в бытовой среде</w:t>
      </w:r>
      <w:r w:rsidR="0058642C" w:rsidRPr="0058642C">
        <w:t>;</w:t>
      </w:r>
    </w:p>
    <w:p w:rsidR="0058642C" w:rsidRDefault="007830F5" w:rsidP="0058642C">
      <w:r w:rsidRPr="0058642C">
        <w:t>безопасность в производственной сфере</w:t>
      </w:r>
      <w:r w:rsidR="0058642C" w:rsidRPr="0058642C">
        <w:t>;</w:t>
      </w:r>
    </w:p>
    <w:p w:rsidR="0058642C" w:rsidRDefault="007830F5" w:rsidP="0058642C">
      <w:r w:rsidRPr="0058642C">
        <w:t>безопасность жизнедеятельности в городской среде</w:t>
      </w:r>
      <w:r w:rsidR="0058642C">
        <w:t xml:space="preserve"> (</w:t>
      </w:r>
      <w:r w:rsidRPr="0058642C">
        <w:t>селитебной зоне</w:t>
      </w:r>
      <w:r w:rsidR="0058642C" w:rsidRPr="0058642C">
        <w:t>);</w:t>
      </w:r>
    </w:p>
    <w:p w:rsidR="0058642C" w:rsidRDefault="007830F5" w:rsidP="0058642C">
      <w:r w:rsidRPr="0058642C">
        <w:t>безопасность в окружающей природной среде</w:t>
      </w:r>
      <w:r w:rsidR="0058642C" w:rsidRPr="0058642C">
        <w:t>;</w:t>
      </w:r>
    </w:p>
    <w:p w:rsidR="0058642C" w:rsidRDefault="007830F5" w:rsidP="0058642C">
      <w:r w:rsidRPr="0058642C">
        <w:t>чрезвычайные ситу</w:t>
      </w:r>
      <w:r w:rsidR="006C6F2A" w:rsidRPr="0058642C">
        <w:t>ации мирного и военного времени</w:t>
      </w:r>
      <w:r w:rsidR="0058642C" w:rsidRPr="0058642C">
        <w:t xml:space="preserve"> [</w:t>
      </w:r>
      <w:r w:rsidR="006C6F2A" w:rsidRPr="0058642C">
        <w:t>1</w:t>
      </w:r>
      <w:r w:rsidR="0058642C" w:rsidRPr="0058642C">
        <w:t>].</w:t>
      </w:r>
    </w:p>
    <w:p w:rsidR="0058642C" w:rsidRDefault="003F222F" w:rsidP="0058642C">
      <w:r w:rsidRPr="0058642C">
        <w:t>Организация процесса образования строится с использованием технологий системы развивающего обучения с направленностью на развитие творческих качеств личности</w:t>
      </w:r>
      <w:r w:rsidR="0058642C" w:rsidRPr="0058642C">
        <w:t xml:space="preserve">. </w:t>
      </w:r>
      <w:r w:rsidR="007830F5" w:rsidRPr="0058642C">
        <w:t>На уроках ОБЖ рассматриваются вопросы современной политики</w:t>
      </w:r>
      <w:r w:rsidR="0058642C" w:rsidRPr="0058642C">
        <w:t xml:space="preserve">. </w:t>
      </w:r>
      <w:r w:rsidR="007830F5" w:rsidRPr="0058642C">
        <w:t>Современные требования к воспитательному процессу изменились с изменением экономической и политической системы в нашей стране</w:t>
      </w:r>
      <w:r w:rsidR="0058642C" w:rsidRPr="0058642C">
        <w:t xml:space="preserve">. </w:t>
      </w:r>
      <w:r w:rsidR="007830F5" w:rsidRPr="0058642C">
        <w:t>Стало ясно, что государство не может гарантировать безопасность отдельных граждан</w:t>
      </w:r>
      <w:r w:rsidR="0058642C" w:rsidRPr="0058642C">
        <w:t xml:space="preserve">. </w:t>
      </w:r>
      <w:r w:rsidR="007830F5" w:rsidRPr="0058642C">
        <w:t>Каждого россиянина надо учить выживать в условиях криминального беспредела</w:t>
      </w:r>
      <w:r w:rsidR="0058642C" w:rsidRPr="0058642C">
        <w:t xml:space="preserve">, </w:t>
      </w:r>
      <w:r w:rsidR="007830F5" w:rsidRPr="0058642C">
        <w:t>локальных военных конфликтов, безработицы, поэтому каждый</w:t>
      </w:r>
      <w:r w:rsidR="0058642C" w:rsidRPr="0058642C">
        <w:t xml:space="preserve"> </w:t>
      </w:r>
      <w:r w:rsidR="007830F5" w:rsidRPr="0058642C">
        <w:t>школьник должен знать свои права и</w:t>
      </w:r>
      <w:r w:rsidR="0058642C" w:rsidRPr="0058642C">
        <w:t xml:space="preserve"> </w:t>
      </w:r>
      <w:r w:rsidR="007830F5" w:rsidRPr="0058642C">
        <w:t>обязанности, соблюдать правовые отношения и законодательные акты, чтобы избежать опасных ситуаций в свой жизни</w:t>
      </w:r>
      <w:r w:rsidR="0058642C" w:rsidRPr="0058642C">
        <w:t xml:space="preserve">. </w:t>
      </w:r>
      <w:r w:rsidR="007830F5" w:rsidRPr="0058642C">
        <w:t>Наиболее результативно прививаются учащимся мотивы, побуждающие к соблюдению норм и правил безопасного поведения дома, на улице, в школе, на природе, а затем</w:t>
      </w:r>
      <w:r w:rsidR="0058642C" w:rsidRPr="0058642C">
        <w:t xml:space="preserve"> - </w:t>
      </w:r>
      <w:r w:rsidR="007830F5" w:rsidRPr="0058642C">
        <w:t>в обществе и на производстве, через общее образование на уроках</w:t>
      </w:r>
      <w:r w:rsidR="0058642C">
        <w:t xml:space="preserve"> "</w:t>
      </w:r>
      <w:r w:rsidR="007830F5" w:rsidRPr="0058642C">
        <w:t>Основ</w:t>
      </w:r>
      <w:r w:rsidR="00B3424A" w:rsidRPr="0058642C">
        <w:t>ы</w:t>
      </w:r>
      <w:r w:rsidR="007830F5" w:rsidRPr="0058642C">
        <w:t xml:space="preserve"> </w:t>
      </w:r>
      <w:r w:rsidR="006C6F2A" w:rsidRPr="0058642C">
        <w:t>безопасности жизнедеятельности</w:t>
      </w:r>
      <w:r w:rsidR="0058642C">
        <w:t xml:space="preserve">" </w:t>
      </w:r>
      <w:r w:rsidR="0058642C" w:rsidRPr="0058642C">
        <w:t>[</w:t>
      </w:r>
      <w:r w:rsidR="006C6F2A" w:rsidRPr="0058642C">
        <w:t>9</w:t>
      </w:r>
      <w:r w:rsidR="0058642C" w:rsidRPr="0058642C">
        <w:t>].</w:t>
      </w:r>
    </w:p>
    <w:p w:rsidR="0058642C" w:rsidRDefault="007830F5" w:rsidP="0058642C">
      <w:r w:rsidRPr="0058642C">
        <w:t>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</w:t>
      </w:r>
      <w:r w:rsidR="0058642C" w:rsidRPr="0058642C">
        <w:t xml:space="preserve">. </w:t>
      </w:r>
      <w:r w:rsidRPr="0058642C">
        <w:t>Тематическими линиями содержания образовательной области ОБЖ служат</w:t>
      </w:r>
      <w:r w:rsidR="0058642C" w:rsidRPr="0058642C">
        <w:t xml:space="preserve">: </w:t>
      </w:r>
      <w:r w:rsidRPr="0058642C">
        <w:t>основы здорового образа жизни, защита человека в опасных и чрезвычайных ситуациях, основы медицинских знаний и правила оказания первой медицинской помощи, современный комплекс проблем безопасности, основы защиты Отечества</w:t>
      </w:r>
      <w:r w:rsidR="0058642C" w:rsidRPr="0058642C">
        <w:t>.</w:t>
      </w:r>
    </w:p>
    <w:p w:rsidR="0058642C" w:rsidRDefault="007830F5" w:rsidP="0058642C">
      <w:r w:rsidRPr="0058642C">
        <w:t>Изучая концепцию курса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 </w:t>
      </w:r>
      <w:r w:rsidRPr="0058642C">
        <w:t>для</w:t>
      </w:r>
      <w:r w:rsidR="0058642C" w:rsidRPr="0058642C">
        <w:t xml:space="preserve"> </w:t>
      </w:r>
      <w:r w:rsidRPr="0058642C">
        <w:t>общего среднего образования мы выяснили, что курс предназначен для воспитания, как было образно определено,</w:t>
      </w:r>
      <w:r w:rsidR="0058642C">
        <w:t xml:space="preserve"> "</w:t>
      </w:r>
      <w:r w:rsidR="002F252F" w:rsidRPr="0058642C">
        <w:t>личности безопасного типа</w:t>
      </w:r>
      <w:r w:rsidR="0058642C">
        <w:t xml:space="preserve">", </w:t>
      </w:r>
      <w:r w:rsidRPr="0058642C">
        <w:t>личности, хорошо знакомой с современными проблемами безопасности жизнедеятельности человека, осознающей их исключительную важность</w:t>
      </w:r>
      <w:r w:rsidR="0058642C" w:rsidRPr="0058642C">
        <w:t xml:space="preserve">. </w:t>
      </w:r>
      <w:r w:rsidRPr="0058642C">
        <w:t>Формирование системы знаний о безопасной жизнедеятельности осуществляется в процессе воспитания и обучения в семье, дошкольных учреждениях, в шк</w:t>
      </w:r>
      <w:r w:rsidR="00B3424A" w:rsidRPr="0058642C">
        <w:t>оле</w:t>
      </w:r>
      <w:r w:rsidR="0058642C" w:rsidRPr="0058642C">
        <w:t xml:space="preserve">. </w:t>
      </w:r>
      <w:r w:rsidR="00B3424A" w:rsidRPr="0058642C">
        <w:t>О</w:t>
      </w:r>
      <w:r w:rsidRPr="0058642C">
        <w:t>днако наиболее интенсивно данный процесс осуществляется в ходе преподавания в общеобразовательной школе курса</w:t>
      </w:r>
      <w:r w:rsidR="0058642C">
        <w:t xml:space="preserve"> "</w:t>
      </w:r>
      <w:r w:rsidRPr="0058642C">
        <w:t>Основы безопасности жизнедеятельности</w:t>
      </w:r>
      <w:r w:rsidR="0058642C">
        <w:t xml:space="preserve">". </w:t>
      </w:r>
      <w:r w:rsidRPr="0058642C">
        <w:t>Система таких знаний обосновывается учеными-методистами, реализуется в виде учебных программ, учебников, методических пособий для учителей</w:t>
      </w:r>
      <w:r w:rsidR="0058642C" w:rsidRPr="0058642C">
        <w:t xml:space="preserve">. </w:t>
      </w:r>
      <w:r w:rsidRPr="0058642C">
        <w:t>В соответствии с моделью таких знаний, изложенных в учебно-методических материалах, на школьны</w:t>
      </w:r>
      <w:r w:rsidR="006C6F2A" w:rsidRPr="0058642C">
        <w:t>х уроках, во внеклассной работе</w:t>
      </w:r>
      <w:r w:rsidR="0058642C" w:rsidRPr="0058642C">
        <w:t xml:space="preserve"> [</w:t>
      </w:r>
      <w:r w:rsidR="006C6F2A" w:rsidRPr="0058642C">
        <w:t>4</w:t>
      </w:r>
      <w:r w:rsidR="0058642C" w:rsidRPr="0058642C">
        <w:t>].</w:t>
      </w:r>
    </w:p>
    <w:p w:rsidR="0058642C" w:rsidRDefault="00745963" w:rsidP="0058642C">
      <w:r w:rsidRPr="0058642C">
        <w:t>Целенаправленное формирование и развитие</w:t>
      </w:r>
      <w:r w:rsidR="00B3424A" w:rsidRPr="0058642C">
        <w:t xml:space="preserve"> личности обеспечивает</w:t>
      </w:r>
      <w:r w:rsidR="0058642C" w:rsidRPr="0058642C">
        <w:t xml:space="preserve"> </w:t>
      </w:r>
      <w:r w:rsidR="00B3424A" w:rsidRPr="0058642C">
        <w:t xml:space="preserve">научно </w:t>
      </w:r>
      <w:r w:rsidRPr="0058642C">
        <w:t>организованное воспитание по курсу ОБЖ</w:t>
      </w:r>
      <w:r w:rsidR="0058642C" w:rsidRPr="0058642C">
        <w:t xml:space="preserve">. </w:t>
      </w:r>
      <w:r w:rsidRPr="0058642C">
        <w:t>Развитие творческих способностей школьника</w:t>
      </w:r>
      <w:r w:rsidR="0058642C" w:rsidRPr="0058642C">
        <w:t xml:space="preserve"> - </w:t>
      </w:r>
      <w:r w:rsidRPr="0058642C">
        <w:t>необходимое услов</w:t>
      </w:r>
      <w:r w:rsidR="00B3424A" w:rsidRPr="0058642C">
        <w:t>ие воспитания</w:t>
      </w:r>
      <w:r w:rsidR="0058642C" w:rsidRPr="0058642C">
        <w:t xml:space="preserve">. </w:t>
      </w:r>
      <w:r w:rsidR="00B3424A" w:rsidRPr="0058642C">
        <w:t>Содержание курса ОБЖ</w:t>
      </w:r>
      <w:r w:rsidRPr="0058642C">
        <w:t xml:space="preserve"> позволяет организовать в процессе обучения развитие тво</w:t>
      </w:r>
      <w:r w:rsidR="00B3424A" w:rsidRPr="0058642C">
        <w:t>рческих способностей</w:t>
      </w:r>
      <w:r w:rsidR="0058642C" w:rsidRPr="0058642C">
        <w:t xml:space="preserve">. </w:t>
      </w:r>
      <w:r w:rsidR="00B3424A" w:rsidRPr="0058642C">
        <w:t>Достижение</w:t>
      </w:r>
      <w:r w:rsidRPr="0058642C">
        <w:t xml:space="preserve"> этих целей также реализуется через организацию деятельности ученика с использованием игровой деятельности</w:t>
      </w:r>
      <w:r w:rsidR="0058642C" w:rsidRPr="0058642C">
        <w:t>.</w:t>
      </w:r>
    </w:p>
    <w:p w:rsidR="0058642C" w:rsidRDefault="007830F5" w:rsidP="0058642C">
      <w:r w:rsidRPr="0058642C">
        <w:t xml:space="preserve">Проведя анализ литературных источников, мы выяснили, что в своей </w:t>
      </w:r>
      <w:r w:rsidR="002F252F" w:rsidRPr="0058642C">
        <w:t>жизнедеятельности, то есть</w:t>
      </w:r>
      <w:r w:rsidRPr="0058642C">
        <w:t xml:space="preserve"> создания условий для своего существования и развития, люди постоянно сталкиваются с опасностями</w:t>
      </w:r>
      <w:r w:rsidR="0058642C" w:rsidRPr="0058642C">
        <w:t xml:space="preserve">. </w:t>
      </w:r>
      <w:r w:rsidRPr="0058642C">
        <w:t>Любая практическая деятельность человека связана с окружающей природной средой и социальной реальностью и потенциально опасна</w:t>
      </w:r>
      <w:r w:rsidR="0058642C" w:rsidRPr="0058642C">
        <w:t xml:space="preserve">. </w:t>
      </w:r>
      <w:r w:rsidRPr="0058642C">
        <w:t>Потенциальная опасность</w:t>
      </w:r>
      <w:r w:rsidRPr="0058642C">
        <w:rPr>
          <w:i/>
          <w:iCs/>
        </w:rPr>
        <w:t xml:space="preserve"> </w:t>
      </w:r>
      <w:r w:rsidRPr="0058642C">
        <w:t>носит скрытый характер и проявляется при наличии определенных, нередко трудно предсказуемых условий</w:t>
      </w:r>
      <w:r w:rsidR="0058642C" w:rsidRPr="0058642C">
        <w:t xml:space="preserve">. </w:t>
      </w:r>
      <w:r w:rsidRPr="0058642C">
        <w:t>Они усугубляют ее и превращают в экстремальную опасность</w:t>
      </w:r>
      <w:r w:rsidR="0058642C" w:rsidRPr="0058642C">
        <w:rPr>
          <w:i/>
          <w:iCs/>
        </w:rPr>
        <w:t xml:space="preserve">. </w:t>
      </w:r>
      <w:r w:rsidRPr="0058642C">
        <w:t>Если эту опасность не локализовать или не стабилизировать, она превратится в чрезвычайную ситуацию</w:t>
      </w:r>
      <w:r w:rsidR="0058642C" w:rsidRPr="0058642C">
        <w:t xml:space="preserve"> [</w:t>
      </w:r>
      <w:r w:rsidR="006C6F2A" w:rsidRPr="0058642C">
        <w:t>36</w:t>
      </w:r>
      <w:r w:rsidR="0058642C" w:rsidRPr="0058642C">
        <w:t>].</w:t>
      </w:r>
    </w:p>
    <w:p w:rsidR="0058642C" w:rsidRDefault="007830F5" w:rsidP="0058642C">
      <w:r w:rsidRPr="0058642C">
        <w:t>Опасности и чрезвычайные ситуации имеют различный характер</w:t>
      </w:r>
      <w:r w:rsidR="0058642C" w:rsidRPr="0058642C">
        <w:t xml:space="preserve">. </w:t>
      </w:r>
      <w:r w:rsidRPr="0058642C">
        <w:t>Чаще всего в их основе лежат природные явления, вызывающие стихийные бедствия, экологические, связанные с нарушением равновесия в деятельности человека и окружающей природной среды, техногенные, возникающие при авариях и катастрофах в производственной сфере, на транспорте, в системах коммуникаций, биологические, проявляющиеся в эпидемиях, и социальные, связанные с противоречиями в общественных отношениях</w:t>
      </w:r>
      <w:r w:rsidR="0058642C" w:rsidRPr="0058642C">
        <w:t xml:space="preserve">. </w:t>
      </w:r>
      <w:r w:rsidRPr="0058642C">
        <w:t>Анализ происходящих в последнее время</w:t>
      </w:r>
      <w:r w:rsidR="0058642C" w:rsidRPr="0058642C">
        <w:t xml:space="preserve"> </w:t>
      </w:r>
      <w:r w:rsidRPr="0058642C">
        <w:t>чрезвычайных ситуаций</w:t>
      </w:r>
      <w:r w:rsidR="0058642C" w:rsidRPr="0058642C">
        <w:t xml:space="preserve"> </w:t>
      </w:r>
      <w:r w:rsidR="00FD0A3F" w:rsidRPr="0058642C">
        <w:t xml:space="preserve">свидетельствует, что в большинстве </w:t>
      </w:r>
      <w:r w:rsidRPr="0058642C">
        <w:t>случаев их возникновение связано с деятельностью человека и обусловлено причинами социального характера</w:t>
      </w:r>
      <w:r w:rsidR="0058642C" w:rsidRPr="0058642C">
        <w:t>.</w:t>
      </w:r>
    </w:p>
    <w:p w:rsidR="0058642C" w:rsidRDefault="00D55537" w:rsidP="0058642C">
      <w:r w:rsidRPr="0058642C">
        <w:t>Процесс обучения школьников на уроках ОБЖ сводится к созданию условий, благоприятствующих творчеству</w:t>
      </w:r>
      <w:r w:rsidR="0058642C" w:rsidRPr="0058642C">
        <w:t xml:space="preserve">. </w:t>
      </w:r>
      <w:r w:rsidRPr="0058642C">
        <w:t>Комплекс таких условий многообразен</w:t>
      </w:r>
      <w:r w:rsidR="0058642C" w:rsidRPr="0058642C">
        <w:t xml:space="preserve">. </w:t>
      </w:r>
      <w:r w:rsidRPr="0058642C">
        <w:t>Он начинается с создания особенностей ситуаций, благоприятствующих интуитивному схватыванию идеи решения творческой проблемы, и кончается воспитанием необходимых способностей, качеств личности, созданием творческого климата в коллективе</w:t>
      </w:r>
      <w:r w:rsidR="0058642C" w:rsidRPr="0058642C">
        <w:t xml:space="preserve">. </w:t>
      </w:r>
      <w:r w:rsidR="007830F5" w:rsidRPr="0058642C">
        <w:t>Понятие безопасность связано с широким спектром разнообразных опасностей и угроз для человека</w:t>
      </w:r>
      <w:r w:rsidR="0058642C" w:rsidRPr="0058642C">
        <w:t xml:space="preserve">. </w:t>
      </w:r>
      <w:r w:rsidR="007830F5" w:rsidRPr="0058642C">
        <w:t>Это вызвало разработку специального научного направления и образовательной области</w:t>
      </w:r>
      <w:r w:rsidR="0058642C">
        <w:t xml:space="preserve"> "</w:t>
      </w:r>
      <w:r w:rsidR="002E3D18" w:rsidRPr="0058642C">
        <w:t>Безопасность жизнедеятельности</w:t>
      </w:r>
      <w:r w:rsidR="0058642C">
        <w:t xml:space="preserve">" </w:t>
      </w:r>
      <w:r w:rsidR="0058642C" w:rsidRPr="0058642C">
        <w:t>[</w:t>
      </w:r>
      <w:r w:rsidR="006C6F2A" w:rsidRPr="0058642C">
        <w:t>32</w:t>
      </w:r>
      <w:r w:rsidR="0058642C" w:rsidRPr="0058642C">
        <w:t>].</w:t>
      </w:r>
    </w:p>
    <w:p w:rsidR="0058642C" w:rsidRDefault="00FD0A3F" w:rsidP="0058642C">
      <w:pPr>
        <w:rPr>
          <w:i/>
          <w:iCs/>
        </w:rPr>
      </w:pPr>
      <w:r w:rsidRPr="0058642C">
        <w:rPr>
          <w:i/>
          <w:iCs/>
        </w:rPr>
        <w:t>Безопасность жизнедеятельности</w:t>
      </w:r>
      <w:r w:rsidR="0058642C" w:rsidRPr="0058642C">
        <w:rPr>
          <w:i/>
          <w:iCs/>
        </w:rPr>
        <w:t xml:space="preserve"> - </w:t>
      </w:r>
      <w:r w:rsidRPr="0058642C">
        <w:rPr>
          <w:i/>
          <w:iCs/>
        </w:rPr>
        <w:t>это такое качество жизнедеятельности, при котором она не создаёт опасностей и угроз, способных нанести неприемлемый вред</w:t>
      </w:r>
      <w:r w:rsidR="0058642C">
        <w:rPr>
          <w:i/>
          <w:iCs/>
        </w:rPr>
        <w:t xml:space="preserve"> (</w:t>
      </w:r>
      <w:r w:rsidRPr="0058642C">
        <w:rPr>
          <w:i/>
          <w:iCs/>
        </w:rPr>
        <w:t>ущерб</w:t>
      </w:r>
      <w:r w:rsidR="0058642C" w:rsidRPr="0058642C">
        <w:rPr>
          <w:i/>
          <w:iCs/>
        </w:rPr>
        <w:t xml:space="preserve">) </w:t>
      </w:r>
      <w:r w:rsidRPr="0058642C">
        <w:rPr>
          <w:i/>
          <w:iCs/>
        </w:rPr>
        <w:t>жиз</w:t>
      </w:r>
      <w:r w:rsidR="002E3D18" w:rsidRPr="0058642C">
        <w:rPr>
          <w:i/>
          <w:iCs/>
        </w:rPr>
        <w:t>ненно важным интересам человека</w:t>
      </w:r>
      <w:r w:rsidR="0058642C" w:rsidRPr="0058642C">
        <w:rPr>
          <w:i/>
          <w:iCs/>
        </w:rPr>
        <w:t xml:space="preserve"> [</w:t>
      </w:r>
      <w:r w:rsidR="0098795B" w:rsidRPr="0058642C">
        <w:rPr>
          <w:i/>
          <w:iCs/>
        </w:rPr>
        <w:t>16</w:t>
      </w:r>
      <w:r w:rsidR="0058642C" w:rsidRPr="0058642C">
        <w:rPr>
          <w:i/>
          <w:iCs/>
        </w:rPr>
        <w:t>].</w:t>
      </w:r>
    </w:p>
    <w:p w:rsidR="0058642C" w:rsidRDefault="002F252F" w:rsidP="0058642C">
      <w:r w:rsidRPr="0058642C">
        <w:t>Готовность выпускников средней школы к творческой деятельности во многом определяет их будущий успех в профессиональной сфере</w:t>
      </w:r>
      <w:r w:rsidR="0058642C" w:rsidRPr="0058642C">
        <w:t xml:space="preserve">. </w:t>
      </w:r>
      <w:r w:rsidRPr="0058642C">
        <w:t>Поэтому проблема развития творческих способностей школьников</w:t>
      </w:r>
      <w:r w:rsidR="0058642C" w:rsidRPr="0058642C">
        <w:t xml:space="preserve"> </w:t>
      </w:r>
      <w:r w:rsidRPr="0058642C">
        <w:t>является ведущей в процессе образования</w:t>
      </w:r>
      <w:r w:rsidR="0058642C" w:rsidRPr="0058642C">
        <w:t xml:space="preserve">. </w:t>
      </w:r>
      <w:r w:rsidR="00FD0A3F" w:rsidRPr="0058642C">
        <w:t>Учебно</w:t>
      </w:r>
      <w:r w:rsidR="00871278">
        <w:t>-</w:t>
      </w:r>
      <w:r w:rsidR="00FD0A3F" w:rsidRPr="0058642C">
        <w:t>воспитательный процесс по предмету ОБЖ проводится в различных формах</w:t>
      </w:r>
      <w:r w:rsidR="0058642C" w:rsidRPr="0058642C">
        <w:t xml:space="preserve"> - </w:t>
      </w:r>
      <w:r w:rsidR="00FD0A3F" w:rsidRPr="0058642C">
        <w:t>это уроки и внеклассные мероприятия</w:t>
      </w:r>
      <w:r w:rsidR="0058642C" w:rsidRPr="0058642C">
        <w:t xml:space="preserve">. </w:t>
      </w:r>
      <w:r w:rsidR="00FD0A3F" w:rsidRPr="0058642C">
        <w:t>На уроках изучается программный материал по курсу ОБЖ</w:t>
      </w:r>
      <w:r w:rsidR="0058642C" w:rsidRPr="0058642C">
        <w:t>.</w:t>
      </w:r>
    </w:p>
    <w:p w:rsidR="0058642C" w:rsidRDefault="00FD0A3F" w:rsidP="0058642C">
      <w:r w:rsidRPr="0058642C">
        <w:t>В содержание внеклассных и внешкольных мероприятий входят</w:t>
      </w:r>
      <w:r w:rsidR="0058642C" w:rsidRPr="0058642C">
        <w:t xml:space="preserve">: </w:t>
      </w:r>
      <w:r w:rsidRPr="0058642C">
        <w:t>экскурсии в музеи военно-патриотической направленности, посещение постоянных и эпизодических специализированных выставок</w:t>
      </w:r>
      <w:r w:rsidR="0058642C" w:rsidRPr="0058642C">
        <w:t xml:space="preserve">; </w:t>
      </w:r>
      <w:r w:rsidRPr="0058642C">
        <w:t>встречи с военнослужащими и ветеранами Вооруженных сил РФ, работниками военкоматов, органов ГОЧС, ГИББД, медицины</w:t>
      </w:r>
      <w:r w:rsidR="0058642C" w:rsidRPr="0058642C">
        <w:t xml:space="preserve">; </w:t>
      </w:r>
      <w:r w:rsidRPr="0058642C">
        <w:t>подготовка и участие в окружных и городских соревнованиях по военно-прикладным видам спорта, в тематических викторинах, конкурсах, комбинированных эстафетах и соревнованиях с выполнением различных упражнений ОБЖ</w:t>
      </w:r>
      <w:r w:rsidR="0058642C">
        <w:t xml:space="preserve"> (</w:t>
      </w:r>
      <w:r w:rsidRPr="0058642C">
        <w:t>например,</w:t>
      </w:r>
      <w:r w:rsidR="0058642C">
        <w:t xml:space="preserve"> "</w:t>
      </w:r>
      <w:r w:rsidRPr="0058642C">
        <w:t>А ну-ка, парни</w:t>
      </w:r>
      <w:r w:rsidR="0058642C">
        <w:t>!", "</w:t>
      </w:r>
      <w:r w:rsidRPr="0058642C">
        <w:t>А ну-ка, девушки</w:t>
      </w:r>
      <w:r w:rsidR="0058642C">
        <w:t>!", "</w:t>
      </w:r>
      <w:r w:rsidRPr="0058642C">
        <w:t>Соревнования сандружинниц</w:t>
      </w:r>
      <w:r w:rsidR="0058642C">
        <w:t>", "</w:t>
      </w:r>
      <w:r w:rsidRPr="0058642C">
        <w:t>Школа безопасности</w:t>
      </w:r>
      <w:r w:rsidR="0058642C">
        <w:t>"</w:t>
      </w:r>
      <w:r w:rsidR="0058642C" w:rsidRPr="0058642C">
        <w:t xml:space="preserve">). </w:t>
      </w:r>
      <w:r w:rsidR="00ED7A0A" w:rsidRPr="0058642C">
        <w:t>Все формы организации учебно-воспитательного процесса направлены на</w:t>
      </w:r>
      <w:r w:rsidR="00277CDC" w:rsidRPr="0058642C">
        <w:t xml:space="preserve"> </w:t>
      </w:r>
      <w:r w:rsidR="00ED7A0A" w:rsidRPr="0058642C">
        <w:t>развитие творческого начала</w:t>
      </w:r>
      <w:r w:rsidR="0058642C" w:rsidRPr="0058642C">
        <w:t xml:space="preserve"> </w:t>
      </w:r>
      <w:r w:rsidR="00ED7A0A" w:rsidRPr="0058642C">
        <w:t>школьников</w:t>
      </w:r>
      <w:r w:rsidR="0058642C" w:rsidRPr="0058642C">
        <w:t xml:space="preserve"> [</w:t>
      </w:r>
      <w:r w:rsidR="006C6F2A" w:rsidRPr="0058642C">
        <w:t>35</w:t>
      </w:r>
      <w:r w:rsidR="0058642C" w:rsidRPr="0058642C">
        <w:t>].</w:t>
      </w:r>
    </w:p>
    <w:p w:rsidR="0058642C" w:rsidRDefault="00332886" w:rsidP="0058642C">
      <w:r w:rsidRPr="0058642C">
        <w:t>Структурно программы курса ОБЖ состо</w:t>
      </w:r>
      <w:r w:rsidR="008C1603" w:rsidRPr="0058642C">
        <w:t>ят из трех содержательных линий</w:t>
      </w:r>
      <w:r w:rsidR="0058642C" w:rsidRPr="0058642C">
        <w:t xml:space="preserve">. </w:t>
      </w:r>
      <w:r w:rsidRPr="0058642C">
        <w:t>Распределение тематики ОБЖ по ступеням</w:t>
      </w:r>
      <w:r w:rsidR="00ED7A0A" w:rsidRPr="0058642C">
        <w:t xml:space="preserve"> </w:t>
      </w:r>
      <w:r w:rsidRPr="0058642C">
        <w:t>образования</w:t>
      </w:r>
      <w:r w:rsidR="00ED7A0A" w:rsidRPr="0058642C">
        <w:t xml:space="preserve"> </w:t>
      </w:r>
      <w:r w:rsidRPr="0058642C">
        <w:t>соответствует</w:t>
      </w:r>
      <w:r w:rsidR="00ED7A0A" w:rsidRPr="0058642C">
        <w:t xml:space="preserve"> </w:t>
      </w:r>
      <w:r w:rsidRPr="0058642C">
        <w:t>возрастным особенностям и возможностям учащихся по освоению материала, их подготовке в других образовательных областях</w:t>
      </w:r>
      <w:r w:rsidR="0058642C" w:rsidRPr="0058642C">
        <w:t xml:space="preserve">. </w:t>
      </w:r>
      <w:r w:rsidRPr="0058642C">
        <w:t>Изучение курса позволяет получить систематизированное представление об опасностях и о прогнозировании опасных ситуаций, оценить влияние их последствий на жизнь и здоровье человека и выработать алгоритм безопасного поведения</w:t>
      </w:r>
      <w:r w:rsidR="0058642C" w:rsidRPr="0058642C">
        <w:t xml:space="preserve">. </w:t>
      </w:r>
      <w:r w:rsidR="00ED7A0A" w:rsidRPr="0058642C">
        <w:t>Разнообразные формы обучения ОБЖ решают задачу развития творческих способностей личности школьника</w:t>
      </w:r>
      <w:r w:rsidR="0058642C" w:rsidRPr="0058642C">
        <w:t>.</w:t>
      </w:r>
    </w:p>
    <w:p w:rsidR="00871278" w:rsidRDefault="00871278" w:rsidP="0058642C"/>
    <w:p w:rsidR="0058642C" w:rsidRDefault="0058642C" w:rsidP="00871278">
      <w:pPr>
        <w:pStyle w:val="2"/>
      </w:pPr>
      <w:r>
        <w:t xml:space="preserve">1.2 </w:t>
      </w:r>
      <w:r w:rsidR="00332886" w:rsidRPr="0058642C">
        <w:t>Особенности</w:t>
      </w:r>
      <w:r w:rsidRPr="0058642C">
        <w:t xml:space="preserve"> </w:t>
      </w:r>
      <w:r w:rsidR="00332886" w:rsidRPr="0058642C">
        <w:t>возрастного развития подростков</w:t>
      </w:r>
    </w:p>
    <w:p w:rsidR="00871278" w:rsidRDefault="00871278" w:rsidP="0058642C"/>
    <w:p w:rsidR="0058642C" w:rsidRDefault="009610A6" w:rsidP="0058642C">
      <w:r w:rsidRPr="0058642C">
        <w:t>Активная творческая деятельность школьников в подростковом периоде необходима для</w:t>
      </w:r>
      <w:r w:rsidR="0058642C" w:rsidRPr="0058642C">
        <w:t xml:space="preserve"> </w:t>
      </w:r>
      <w:r w:rsidRPr="0058642C">
        <w:t>формирования устойчивых взглядов</w:t>
      </w:r>
      <w:r w:rsidR="0058642C" w:rsidRPr="0058642C">
        <w:t xml:space="preserve">. </w:t>
      </w:r>
      <w:r w:rsidR="00ED7A0A" w:rsidRPr="0058642C">
        <w:t>В период</w:t>
      </w:r>
      <w:r w:rsidR="00332886" w:rsidRPr="0058642C">
        <w:t xml:space="preserve"> </w:t>
      </w:r>
      <w:r w:rsidR="00ED7A0A" w:rsidRPr="0058642C">
        <w:t>изучения курса</w:t>
      </w:r>
      <w:r w:rsidR="0058642C">
        <w:t xml:space="preserve"> "</w:t>
      </w:r>
      <w:r w:rsidR="00ED7A0A" w:rsidRPr="0058642C">
        <w:t>Основ</w:t>
      </w:r>
      <w:r w:rsidR="00332886" w:rsidRPr="0058642C">
        <w:t xml:space="preserve"> безопасности жизнедеятельности</w:t>
      </w:r>
      <w:r w:rsidR="0058642C">
        <w:t xml:space="preserve">" </w:t>
      </w:r>
      <w:r w:rsidR="00332886" w:rsidRPr="0058642C">
        <w:t>закладываются основы безопасного поведения</w:t>
      </w:r>
      <w:r w:rsidR="00D417D4" w:rsidRPr="0058642C">
        <w:t xml:space="preserve"> детей и подростков</w:t>
      </w:r>
      <w:r w:rsidR="0058642C" w:rsidRPr="0058642C">
        <w:t xml:space="preserve">. </w:t>
      </w:r>
      <w:r w:rsidR="00D417D4" w:rsidRPr="0058642C">
        <w:t>В нашей работе рассмотрим особенности возрастного развития подростков, так как именно этот период, является самым продолжительным по формированию основ безопасности жизнедеятельности школьников</w:t>
      </w:r>
      <w:r w:rsidR="00945B46" w:rsidRPr="0058642C">
        <w:t>, процесс активного формирования творческих способностей относится к этому возрастному периоду</w:t>
      </w:r>
      <w:r w:rsidR="0058642C" w:rsidRPr="0058642C">
        <w:t xml:space="preserve">. </w:t>
      </w:r>
      <w:r w:rsidRPr="0058642C">
        <w:t>Для развития творческих способностей школьников</w:t>
      </w:r>
      <w:r w:rsidR="002C70C6" w:rsidRPr="0058642C">
        <w:t xml:space="preserve"> необходимо развитие психических процессов, развитие умения анализировать, сравнивать, классифицировать</w:t>
      </w:r>
      <w:r w:rsidR="0058642C" w:rsidRPr="0058642C">
        <w:t xml:space="preserve"> [</w:t>
      </w:r>
      <w:r w:rsidR="006C6F2A" w:rsidRPr="0058642C">
        <w:t>22</w:t>
      </w:r>
      <w:r w:rsidR="0058642C" w:rsidRPr="0058642C">
        <w:t>].</w:t>
      </w:r>
    </w:p>
    <w:p w:rsidR="0058642C" w:rsidRDefault="00D417D4" w:rsidP="0058642C">
      <w:r w:rsidRPr="0058642C">
        <w:t xml:space="preserve">Подростковым принято считать период развития детей от 11-12 до 15-17 </w:t>
      </w:r>
      <w:r w:rsidR="008C1603" w:rsidRPr="0058642C">
        <w:t>лет</w:t>
      </w:r>
      <w:r w:rsidR="0058642C" w:rsidRPr="0058642C">
        <w:t xml:space="preserve">. </w:t>
      </w:r>
      <w:r w:rsidR="008C1603" w:rsidRPr="0058642C">
        <w:t>О</w:t>
      </w:r>
      <w:r w:rsidRPr="0058642C">
        <w:t>н знаменуется бурным развитием и</w:t>
      </w:r>
      <w:r w:rsidR="0058642C" w:rsidRPr="0058642C">
        <w:t xml:space="preserve"> </w:t>
      </w:r>
      <w:r w:rsidRPr="0058642C">
        <w:t>перестройкой</w:t>
      </w:r>
      <w:r w:rsidR="0058642C" w:rsidRPr="0058642C">
        <w:t xml:space="preserve"> </w:t>
      </w:r>
      <w:r w:rsidRPr="0058642C">
        <w:t>социальной</w:t>
      </w:r>
      <w:r w:rsidR="0058642C" w:rsidRPr="0058642C">
        <w:t xml:space="preserve"> </w:t>
      </w:r>
      <w:r w:rsidRPr="0058642C">
        <w:t>активности ребенка</w:t>
      </w:r>
      <w:r w:rsidR="0058642C" w:rsidRPr="0058642C">
        <w:t xml:space="preserve">. </w:t>
      </w:r>
      <w:r w:rsidRPr="0058642C">
        <w:t>В психологической литературе принято разграничивать подростковый возраст и юношество</w:t>
      </w:r>
      <w:r w:rsidR="0058642C" w:rsidRPr="0058642C">
        <w:t xml:space="preserve"> [</w:t>
      </w:r>
      <w:r w:rsidR="003F222F" w:rsidRPr="0058642C">
        <w:t>22</w:t>
      </w:r>
      <w:r w:rsidR="0058642C" w:rsidRPr="0058642C">
        <w:t xml:space="preserve">]. </w:t>
      </w:r>
      <w:r w:rsidRPr="0058642C">
        <w:t>В понимании хронологических границ этих периодов нет единства</w:t>
      </w:r>
      <w:r w:rsidR="0058642C" w:rsidRPr="0058642C">
        <w:t xml:space="preserve">. </w:t>
      </w:r>
      <w:r w:rsidRPr="0058642C">
        <w:t>При психологическом анализе особенностей переходного школьного возраста нельзя рассматривать физическое созревание изолировано от социального</w:t>
      </w:r>
      <w:r w:rsidR="0058642C" w:rsidRPr="0058642C">
        <w:t xml:space="preserve">. </w:t>
      </w:r>
      <w:r w:rsidRPr="0058642C">
        <w:t>В физиологии процесс переходного возраста условно подразделяется на три фазы</w:t>
      </w:r>
      <w:r w:rsidR="0058642C" w:rsidRPr="0058642C">
        <w:t>:</w:t>
      </w:r>
    </w:p>
    <w:p w:rsidR="0058642C" w:rsidRDefault="00D417D4" w:rsidP="0058642C">
      <w:r w:rsidRPr="0058642C">
        <w:t>предпубертатный, подготовительный период</w:t>
      </w:r>
      <w:r w:rsidR="0058642C" w:rsidRPr="0058642C">
        <w:t>;</w:t>
      </w:r>
    </w:p>
    <w:p w:rsidR="0058642C" w:rsidRDefault="00D417D4" w:rsidP="0058642C">
      <w:r w:rsidRPr="0058642C">
        <w:t>собственно пубертатный период, в течение которого осуществляются</w:t>
      </w:r>
      <w:r w:rsidR="00D11ED7" w:rsidRPr="0058642C">
        <w:t xml:space="preserve"> </w:t>
      </w:r>
      <w:r w:rsidRPr="0058642C">
        <w:t>основные процессы полового созревания</w:t>
      </w:r>
      <w:r w:rsidR="0058642C" w:rsidRPr="0058642C">
        <w:t>;</w:t>
      </w:r>
    </w:p>
    <w:p w:rsidR="0058642C" w:rsidRDefault="00D417D4" w:rsidP="0058642C">
      <w:r w:rsidRPr="0058642C">
        <w:t>постпубертатный период, когда организм достигает полной биологической зрелости</w:t>
      </w:r>
      <w:r w:rsidR="0058642C" w:rsidRPr="0058642C">
        <w:t>.</w:t>
      </w:r>
    </w:p>
    <w:p w:rsidR="0058642C" w:rsidRDefault="00D417D4" w:rsidP="0058642C">
      <w:r w:rsidRPr="0058642C">
        <w:t>Если совместить это деление с привычными возрастными категориями,</w:t>
      </w:r>
      <w:r w:rsidR="00B3424A" w:rsidRPr="0058642C">
        <w:t xml:space="preserve"> </w:t>
      </w:r>
      <w:r w:rsidRPr="0058642C">
        <w:t xml:space="preserve">предпубертатный период соответствует предподростковому или младшему подростковому, пубертатный </w:t>
      </w:r>
      <w:r w:rsidR="0058642C">
        <w:t>-</w:t>
      </w:r>
      <w:r w:rsidRPr="0058642C">
        <w:t xml:space="preserve"> подростковому, постпубертатный </w:t>
      </w:r>
      <w:r w:rsidR="0058642C">
        <w:t>-</w:t>
      </w:r>
      <w:r w:rsidRPr="0058642C">
        <w:t xml:space="preserve"> юношескому возрасту</w:t>
      </w:r>
      <w:r w:rsidR="0058642C" w:rsidRPr="0058642C">
        <w:t>.</w:t>
      </w:r>
    </w:p>
    <w:p w:rsidR="0058642C" w:rsidRDefault="00D417D4" w:rsidP="0058642C">
      <w:r w:rsidRPr="0058642C">
        <w:t>Однако все процессы созревания протекают крайне неравномерно и не</w:t>
      </w:r>
      <w:r w:rsidR="00D11ED7" w:rsidRPr="0058642C">
        <w:t xml:space="preserve"> </w:t>
      </w:r>
      <w:r w:rsidRPr="0058642C">
        <w:t>одновременно, причем это проявляется, как на межиндивидуальном, так и на внутрииндивидуальном уровне</w:t>
      </w:r>
      <w:r w:rsidR="0058642C">
        <w:t xml:space="preserve"> (</w:t>
      </w:r>
      <w:r w:rsidRPr="0058642C">
        <w:t>разные биологические системы одного и того же чело</w:t>
      </w:r>
      <w:r w:rsidR="006C6F2A" w:rsidRPr="0058642C">
        <w:t>века созревают не одновременно</w:t>
      </w:r>
      <w:r w:rsidR="0058642C" w:rsidRPr="0058642C">
        <w:t>) [</w:t>
      </w:r>
      <w:r w:rsidR="006C6F2A" w:rsidRPr="0058642C">
        <w:t>24</w:t>
      </w:r>
      <w:r w:rsidR="0058642C" w:rsidRPr="0058642C">
        <w:t>].</w:t>
      </w:r>
    </w:p>
    <w:p w:rsidR="0058642C" w:rsidRDefault="002C70C6" w:rsidP="0058642C">
      <w:r w:rsidRPr="0058642C">
        <w:t>Большое значения имеет формирование творческих способностей личности</w:t>
      </w:r>
      <w:r w:rsidR="0058642C" w:rsidRPr="0058642C">
        <w:t xml:space="preserve">. </w:t>
      </w:r>
      <w:r w:rsidR="00D417D4" w:rsidRPr="0058642C">
        <w:t xml:space="preserve">Основные аспекты физического созревания </w:t>
      </w:r>
      <w:r w:rsidR="0058642C">
        <w:t>-</w:t>
      </w:r>
      <w:r w:rsidR="00D417D4" w:rsidRPr="0058642C">
        <w:t xml:space="preserve"> скелетная зрелость, появление вторичных половых признаков и период скачка в росте </w:t>
      </w:r>
      <w:r w:rsidR="0058642C">
        <w:t>-</w:t>
      </w:r>
      <w:r w:rsidR="00D417D4" w:rsidRPr="0058642C">
        <w:t xml:space="preserve"> тесно связаны друг с другом, как у мужчин, так и у женщин</w:t>
      </w:r>
      <w:r w:rsidR="0058642C" w:rsidRPr="0058642C">
        <w:t xml:space="preserve">. </w:t>
      </w:r>
      <w:r w:rsidR="00D417D4" w:rsidRPr="0058642C">
        <w:t>Подростковый период характерен</w:t>
      </w:r>
      <w:r w:rsidR="0058642C" w:rsidRPr="0058642C">
        <w:t xml:space="preserve"> </w:t>
      </w:r>
      <w:r w:rsidR="00D417D4" w:rsidRPr="0058642C">
        <w:t>интенсивным ростом, повышенным обменом веществ, резким усилением работы желез внутренней секреции</w:t>
      </w:r>
      <w:r w:rsidR="0058642C" w:rsidRPr="0058642C">
        <w:t xml:space="preserve">. </w:t>
      </w:r>
      <w:r w:rsidR="00D417D4" w:rsidRPr="0058642C">
        <w:t>Это период полового созревания и связанного с ним бурного развития и перестройки всех органов и систем организма</w:t>
      </w:r>
      <w:r w:rsidR="0058642C" w:rsidRPr="0058642C">
        <w:t>.</w:t>
      </w:r>
    </w:p>
    <w:p w:rsidR="0058642C" w:rsidRDefault="00D417D4" w:rsidP="0058642C">
      <w:r w:rsidRPr="0058642C">
        <w:t>Подростки в этом возрасте способны добиться самых высоких темпов развития физического потенциала</w:t>
      </w:r>
      <w:r w:rsidR="0058642C" w:rsidRPr="0058642C">
        <w:t xml:space="preserve">. </w:t>
      </w:r>
      <w:r w:rsidRPr="0058642C">
        <w:t>Наиболее интенсивно в это период развиваются силовые показатели и выносливость, а также совершенствуется</w:t>
      </w:r>
      <w:r w:rsidR="0058642C" w:rsidRPr="0058642C">
        <w:t xml:space="preserve"> </w:t>
      </w:r>
      <w:r w:rsidRPr="0058642C">
        <w:t>система координации движений</w:t>
      </w:r>
      <w:r w:rsidR="0058642C" w:rsidRPr="0058642C">
        <w:t xml:space="preserve">. </w:t>
      </w:r>
      <w:r w:rsidR="0082742D" w:rsidRPr="0058642C">
        <w:t>Важно, чтобы подростки овладевали системой координации движений, что позволит им достичь высоких показателей при овладении туристической т</w:t>
      </w:r>
      <w:r w:rsidR="00D150A7">
        <w:t>ехникой при проведении поисково</w:t>
      </w:r>
      <w:r w:rsidR="0058642C">
        <w:t>-</w:t>
      </w:r>
      <w:r w:rsidR="0082742D" w:rsidRPr="0058642C">
        <w:t>спасательных работ, а так же при освоении</w:t>
      </w:r>
      <w:r w:rsidR="006C6F2A" w:rsidRPr="0058642C">
        <w:t xml:space="preserve"> военно</w:t>
      </w:r>
      <w:r w:rsidR="00D150A7">
        <w:t>-</w:t>
      </w:r>
      <w:r w:rsidR="006C6F2A" w:rsidRPr="0058642C">
        <w:t>прикладных упражнений</w:t>
      </w:r>
      <w:r w:rsidR="0058642C" w:rsidRPr="0058642C">
        <w:t xml:space="preserve"> [</w:t>
      </w:r>
      <w:r w:rsidR="006C6F2A" w:rsidRPr="0058642C">
        <w:t>2</w:t>
      </w:r>
      <w:r w:rsidR="0058642C" w:rsidRPr="0058642C">
        <w:t>].</w:t>
      </w:r>
    </w:p>
    <w:p w:rsidR="0058642C" w:rsidRDefault="00D417D4" w:rsidP="0058642C">
      <w:r w:rsidRPr="0058642C">
        <w:t>Половым созреванием обусловлены психологические особенности возраста</w:t>
      </w:r>
      <w:r w:rsidR="0058642C" w:rsidRPr="0058642C">
        <w:t xml:space="preserve">: </w:t>
      </w:r>
      <w:r w:rsidRPr="0058642C">
        <w:t>повышенная возбудимость и относительная неустойчивость нервной системы, завышенные притязания, переходящие в наглость, переоценка возможностей, самоуверенность</w:t>
      </w:r>
      <w:r w:rsidR="0058642C" w:rsidRPr="0058642C">
        <w:t>.</w:t>
      </w:r>
    </w:p>
    <w:p w:rsidR="0058642C" w:rsidRDefault="00D417D4" w:rsidP="0058642C">
      <w:r w:rsidRPr="0058642C">
        <w:t>Мощные сдвиги происходят во всех областях жизнедеятельности ребенка, не случайно этот возраст называют</w:t>
      </w:r>
      <w:r w:rsidR="0058642C">
        <w:t xml:space="preserve"> "</w:t>
      </w:r>
      <w:r w:rsidRPr="0058642C">
        <w:t>переходным</w:t>
      </w:r>
      <w:r w:rsidR="0058642C">
        <w:t xml:space="preserve">" </w:t>
      </w:r>
      <w:r w:rsidRPr="0058642C">
        <w:t>от детства к зрелости, однако путь к зрелости для подростка только начинается, он богат многими драматическими переживаниями,</w:t>
      </w:r>
      <w:r w:rsidR="00D11ED7" w:rsidRPr="0058642C">
        <w:t xml:space="preserve"> трудностями </w:t>
      </w:r>
      <w:r w:rsidRPr="0058642C">
        <w:t>и кризисами</w:t>
      </w:r>
      <w:r w:rsidR="0058642C" w:rsidRPr="0058642C">
        <w:t xml:space="preserve">. </w:t>
      </w:r>
      <w:r w:rsidRPr="0058642C">
        <w:t>В это время складываются, оформляются устойчивые формы поведения, черты характера и способы эмоционального реагирования, которые в дальнейшем во многом определяют жизнь взрослого человека, его физическое и психологическое здоровье, общ</w:t>
      </w:r>
      <w:r w:rsidR="00A06251" w:rsidRPr="0058642C">
        <w:t>ественную и личную зрелость</w:t>
      </w:r>
      <w:r w:rsidR="0058642C" w:rsidRPr="0058642C">
        <w:t xml:space="preserve"> [</w:t>
      </w:r>
      <w:r w:rsidR="00A06251" w:rsidRPr="0058642C">
        <w:t>5</w:t>
      </w:r>
      <w:r w:rsidR="0058642C" w:rsidRPr="0058642C">
        <w:t>].</w:t>
      </w:r>
    </w:p>
    <w:p w:rsidR="0058642C" w:rsidRDefault="00D417D4" w:rsidP="0058642C">
      <w:r w:rsidRPr="0058642C">
        <w:t>Подростковый возраст</w:t>
      </w:r>
      <w:r w:rsidR="0058642C">
        <w:t xml:space="preserve"> (</w:t>
      </w:r>
      <w:r w:rsidRPr="0058642C">
        <w:t>отрочество</w:t>
      </w:r>
      <w:r w:rsidR="0058642C" w:rsidRPr="0058642C">
        <w:t xml:space="preserve">) </w:t>
      </w:r>
      <w:r w:rsidR="0058642C">
        <w:t>-</w:t>
      </w:r>
      <w:r w:rsidRPr="0058642C">
        <w:t xml:space="preserve"> это пора достижений, стремительного наращивания знаний, умений, становления нравственности и открытию</w:t>
      </w:r>
      <w:r w:rsidR="0058642C">
        <w:t xml:space="preserve"> "</w:t>
      </w:r>
      <w:r w:rsidRPr="0058642C">
        <w:t>Я</w:t>
      </w:r>
      <w:r w:rsidR="0058642C">
        <w:t xml:space="preserve">", </w:t>
      </w:r>
      <w:r w:rsidRPr="0058642C">
        <w:t>обретения новой социальной позиции</w:t>
      </w:r>
      <w:r w:rsidR="002C70C6" w:rsidRPr="0058642C">
        <w:t>, развитие творческого начала</w:t>
      </w:r>
      <w:r w:rsidR="0058642C" w:rsidRPr="0058642C">
        <w:t>.</w:t>
      </w:r>
    </w:p>
    <w:p w:rsidR="0058642C" w:rsidRDefault="00D417D4" w:rsidP="0058642C">
      <w:r w:rsidRPr="0058642C">
        <w:t>Социальное самоопределение и поиск себя неразрывно связаны с</w:t>
      </w:r>
      <w:r w:rsidR="002C70C6" w:rsidRPr="0058642C">
        <w:t xml:space="preserve"> </w:t>
      </w:r>
      <w:r w:rsidRPr="0058642C">
        <w:t>формированием мировоззрения</w:t>
      </w:r>
      <w:r w:rsidR="0058642C" w:rsidRPr="0058642C">
        <w:t xml:space="preserve">. </w:t>
      </w:r>
      <w:r w:rsidRPr="0058642C">
        <w:t xml:space="preserve">Мировоззрение </w:t>
      </w:r>
      <w:r w:rsidR="0058642C">
        <w:t>-</w:t>
      </w:r>
      <w:r w:rsidRPr="0058642C">
        <w:t xml:space="preserve"> это взгляд на мир в целом, система представлений об</w:t>
      </w:r>
      <w:r w:rsidR="00CD1975" w:rsidRPr="0058642C">
        <w:t xml:space="preserve"> </w:t>
      </w:r>
      <w:r w:rsidRPr="0058642C">
        <w:t>общих принципах и основах бытия, жизненная философия человека, сумма и итог всех его знаний</w:t>
      </w:r>
      <w:r w:rsidR="0058642C" w:rsidRPr="0058642C">
        <w:t xml:space="preserve">. </w:t>
      </w:r>
      <w:r w:rsidRPr="0058642C">
        <w:t>Познавательными предпосылками мировоззрения являются усвоение определенной и весьма значительной суммы знаний и способность индивида к абстрактному теоретическому мышлению, без</w:t>
      </w:r>
      <w:r w:rsidR="00D11ED7" w:rsidRPr="0058642C">
        <w:t xml:space="preserve"> </w:t>
      </w:r>
      <w:r w:rsidRPr="0058642C">
        <w:t>чего разрозненные специальные знания не складываются в единую систему</w:t>
      </w:r>
      <w:r w:rsidR="0058642C" w:rsidRPr="0058642C">
        <w:t xml:space="preserve">. </w:t>
      </w:r>
      <w:r w:rsidRPr="0058642C">
        <w:t xml:space="preserve">Но мировоззрение </w:t>
      </w:r>
      <w:r w:rsidR="0058642C">
        <w:t>-</w:t>
      </w:r>
      <w:r w:rsidRPr="0058642C">
        <w:t xml:space="preserve"> не</w:t>
      </w:r>
      <w:r w:rsidR="0058642C" w:rsidRPr="0058642C">
        <w:t xml:space="preserve"> </w:t>
      </w:r>
      <w:r w:rsidRPr="0058642C">
        <w:t>столько логическая система знаний, сколько</w:t>
      </w:r>
      <w:r w:rsidR="00CD1975" w:rsidRPr="0058642C">
        <w:t xml:space="preserve"> </w:t>
      </w:r>
      <w:r w:rsidRPr="0058642C">
        <w:t xml:space="preserve">система убеждений, выражающих отношение человека к миру, его главные </w:t>
      </w:r>
      <w:r w:rsidR="006C6F2A" w:rsidRPr="0058642C">
        <w:t>целостные ориентации</w:t>
      </w:r>
      <w:r w:rsidR="0058642C" w:rsidRPr="0058642C">
        <w:t xml:space="preserve"> [</w:t>
      </w:r>
      <w:r w:rsidR="0093790B" w:rsidRPr="0058642C">
        <w:t>10</w:t>
      </w:r>
      <w:r w:rsidR="0058642C" w:rsidRPr="0058642C">
        <w:t>].</w:t>
      </w:r>
    </w:p>
    <w:p w:rsidR="0058642C" w:rsidRDefault="00D417D4" w:rsidP="0058642C">
      <w:r w:rsidRPr="0058642C">
        <w:t>Становление личности включает в себя также становление относительно устойчивого образа</w:t>
      </w:r>
      <w:r w:rsidR="0058642C">
        <w:t xml:space="preserve"> "</w:t>
      </w:r>
      <w:r w:rsidRPr="0058642C">
        <w:t>Я</w:t>
      </w:r>
      <w:r w:rsidR="0058642C">
        <w:t xml:space="preserve">", </w:t>
      </w:r>
      <w:r w:rsidRPr="0058642C">
        <w:t>то есть целостного представления в самом себе</w:t>
      </w:r>
      <w:r w:rsidR="0058642C" w:rsidRPr="0058642C">
        <w:t xml:space="preserve">. </w:t>
      </w:r>
      <w:r w:rsidRPr="0058642C">
        <w:t>Образ</w:t>
      </w:r>
      <w:r w:rsidR="0058642C">
        <w:t xml:space="preserve"> "</w:t>
      </w:r>
      <w:r w:rsidRPr="0058642C">
        <w:t>Я</w:t>
      </w:r>
      <w:r w:rsidR="0058642C">
        <w:t>" -</w:t>
      </w:r>
      <w:r w:rsidRPr="0058642C">
        <w:t xml:space="preserve"> сложное психологическое явление, которое не сводится к простому</w:t>
      </w:r>
      <w:r w:rsidR="0058642C" w:rsidRPr="0058642C">
        <w:t xml:space="preserve"> </w:t>
      </w:r>
      <w:r w:rsidRPr="0058642C">
        <w:t>осознанию своих качеств или совокупности самооценок</w:t>
      </w:r>
      <w:r w:rsidR="0058642C" w:rsidRPr="0058642C">
        <w:t xml:space="preserve">. </w:t>
      </w:r>
      <w:r w:rsidRPr="0058642C">
        <w:t>Вопрос</w:t>
      </w:r>
      <w:r w:rsidR="0058642C">
        <w:t xml:space="preserve"> "</w:t>
      </w:r>
      <w:r w:rsidRPr="0058642C">
        <w:t>кто я такой</w:t>
      </w:r>
      <w:r w:rsidR="0058642C">
        <w:t xml:space="preserve">?" </w:t>
      </w:r>
      <w:r w:rsidRPr="0058642C">
        <w:t>подразумевает не столько самоописание, сколько самоопределение</w:t>
      </w:r>
      <w:r w:rsidR="0058642C" w:rsidRPr="0058642C">
        <w:t>:</w:t>
      </w:r>
      <w:r w:rsidR="0058642C">
        <w:t xml:space="preserve"> "</w:t>
      </w:r>
      <w:r w:rsidRPr="0058642C">
        <w:t>кем я</w:t>
      </w:r>
      <w:r w:rsidR="0058642C" w:rsidRPr="0058642C">
        <w:t xml:space="preserve"> </w:t>
      </w:r>
      <w:r w:rsidRPr="0058642C">
        <w:t>могу и должен стать, каковы мои возможности и перспективы, что я сделал и еще могу сделать в жизни</w:t>
      </w:r>
      <w:r w:rsidR="0058642C">
        <w:t xml:space="preserve">?". </w:t>
      </w:r>
      <w:r w:rsidRPr="0058642C">
        <w:t>На этот вопрос трудно</w:t>
      </w:r>
      <w:r w:rsidR="0082742D" w:rsidRPr="0058642C">
        <w:t xml:space="preserve"> ответить</w:t>
      </w:r>
      <w:r w:rsidR="0058642C">
        <w:t xml:space="preserve"> "</w:t>
      </w:r>
      <w:r w:rsidR="0082742D" w:rsidRPr="0058642C">
        <w:t>объективно</w:t>
      </w:r>
      <w:r w:rsidR="0058642C">
        <w:t xml:space="preserve">", </w:t>
      </w:r>
      <w:r w:rsidR="0082742D" w:rsidRPr="0058642C">
        <w:t xml:space="preserve">потому </w:t>
      </w:r>
      <w:r w:rsidRPr="0058642C">
        <w:t>что каждый человек, в зависимости от контекста и ситуации</w:t>
      </w:r>
      <w:r w:rsidR="0058642C">
        <w:t xml:space="preserve"> "</w:t>
      </w:r>
      <w:r w:rsidRPr="0058642C">
        <w:t>видит</w:t>
      </w:r>
      <w:r w:rsidR="0058642C">
        <w:t xml:space="preserve">", </w:t>
      </w:r>
      <w:r w:rsidRPr="0058642C">
        <w:t>точнее,</w:t>
      </w:r>
      <w:r w:rsidR="0058642C">
        <w:t xml:space="preserve"> "</w:t>
      </w:r>
      <w:r w:rsidRPr="0058642C">
        <w:t>конструирует</w:t>
      </w:r>
      <w:r w:rsidR="0058642C">
        <w:t xml:space="preserve">" </w:t>
      </w:r>
      <w:r w:rsidRPr="0058642C">
        <w:t>себя по-разному</w:t>
      </w:r>
      <w:r w:rsidR="0058642C" w:rsidRPr="0058642C">
        <w:t>.</w:t>
      </w:r>
    </w:p>
    <w:p w:rsidR="0058642C" w:rsidRDefault="00D417D4" w:rsidP="0058642C">
      <w:r w:rsidRPr="0058642C">
        <w:t>Образ</w:t>
      </w:r>
      <w:r w:rsidR="0058642C">
        <w:t xml:space="preserve"> "</w:t>
      </w:r>
      <w:r w:rsidRPr="0058642C">
        <w:t>Я</w:t>
      </w:r>
      <w:r w:rsidR="0058642C">
        <w:t xml:space="preserve">" </w:t>
      </w:r>
      <w:r w:rsidR="0058642C" w:rsidRPr="0058642C">
        <w:t xml:space="preserve">- </w:t>
      </w:r>
      <w:r w:rsidRPr="0058642C">
        <w:t>не просто отражение</w:t>
      </w:r>
      <w:r w:rsidR="0058642C">
        <w:t xml:space="preserve"> (</w:t>
      </w:r>
      <w:r w:rsidRPr="0058642C">
        <w:t>в</w:t>
      </w:r>
      <w:r w:rsidR="0058642C" w:rsidRPr="0058642C">
        <w:t xml:space="preserve"> </w:t>
      </w:r>
      <w:r w:rsidRPr="0058642C">
        <w:t>форме</w:t>
      </w:r>
      <w:r w:rsidR="0058642C" w:rsidRPr="0058642C">
        <w:t xml:space="preserve"> </w:t>
      </w:r>
      <w:r w:rsidRPr="0058642C">
        <w:t>представления</w:t>
      </w:r>
      <w:r w:rsidR="0058642C" w:rsidRPr="0058642C">
        <w:t xml:space="preserve"> </w:t>
      </w:r>
      <w:r w:rsidRPr="0058642C">
        <w:t>или понятия</w:t>
      </w:r>
      <w:r w:rsidR="0058642C" w:rsidRPr="0058642C">
        <w:t xml:space="preserve">) </w:t>
      </w:r>
      <w:r w:rsidRPr="0058642C">
        <w:t>каких-то объективно данных и не</w:t>
      </w:r>
      <w:r w:rsidR="0058642C" w:rsidRPr="0058642C">
        <w:t xml:space="preserve"> </w:t>
      </w:r>
      <w:r w:rsidRPr="0058642C">
        <w:t xml:space="preserve">зависящих от степени своей осознанности свойств, а социальная установка, отношение личности к </w:t>
      </w:r>
      <w:r w:rsidR="00D14FC5" w:rsidRPr="0058642C">
        <w:t xml:space="preserve">самой </w:t>
      </w:r>
      <w:r w:rsidRPr="0058642C">
        <w:t>себе, включающее три взаимосвязанных компонента</w:t>
      </w:r>
      <w:r w:rsidR="0058642C" w:rsidRPr="0058642C">
        <w:t xml:space="preserve">: </w:t>
      </w:r>
      <w:r w:rsidRPr="0058642C">
        <w:t xml:space="preserve">познавательный </w:t>
      </w:r>
      <w:r w:rsidR="0058642C">
        <w:t>-</w:t>
      </w:r>
      <w:r w:rsidRPr="0058642C">
        <w:t xml:space="preserve"> знание себя, представление о своих качествах и свойствах</w:t>
      </w:r>
      <w:r w:rsidR="0058642C" w:rsidRPr="0058642C">
        <w:t xml:space="preserve">; </w:t>
      </w:r>
      <w:r w:rsidRPr="0058642C">
        <w:t xml:space="preserve">эмоциональный </w:t>
      </w:r>
      <w:r w:rsidR="0058642C">
        <w:t>-</w:t>
      </w:r>
      <w:r w:rsidRPr="0058642C">
        <w:t xml:space="preserve"> </w:t>
      </w:r>
      <w:r w:rsidR="00D14FC5" w:rsidRPr="0058642C">
        <w:t xml:space="preserve">оценка </w:t>
      </w:r>
      <w:r w:rsidRPr="0058642C">
        <w:t>этих качеств и связанное с ней самолюбие, самоуважение и тому под</w:t>
      </w:r>
      <w:r w:rsidR="0098795B" w:rsidRPr="0058642C">
        <w:t>обные чувства</w:t>
      </w:r>
      <w:r w:rsidR="0058642C" w:rsidRPr="0058642C">
        <w:t xml:space="preserve"> </w:t>
      </w:r>
      <w:r w:rsidR="0098795B" w:rsidRPr="0058642C">
        <w:t>и поведенческий,</w:t>
      </w:r>
      <w:r w:rsidRPr="0058642C">
        <w:t xml:space="preserve"> то есть практическое отношение к себе</w:t>
      </w:r>
      <w:r w:rsidR="0058642C" w:rsidRPr="0058642C">
        <w:t xml:space="preserve">, </w:t>
      </w:r>
      <w:r w:rsidRPr="0058642C">
        <w:t>производное от</w:t>
      </w:r>
      <w:r w:rsidR="0082742D" w:rsidRPr="0058642C">
        <w:t xml:space="preserve"> </w:t>
      </w:r>
      <w:r w:rsidR="00945B46" w:rsidRPr="0058642C">
        <w:t>первых двух компонентов</w:t>
      </w:r>
      <w:r w:rsidR="0058642C" w:rsidRPr="0058642C">
        <w:t xml:space="preserve"> [</w:t>
      </w:r>
      <w:r w:rsidR="00945B46" w:rsidRPr="0058642C">
        <w:t>24</w:t>
      </w:r>
      <w:r w:rsidR="0058642C" w:rsidRPr="0058642C">
        <w:t>].</w:t>
      </w:r>
    </w:p>
    <w:p w:rsidR="0058642C" w:rsidRDefault="0082742D" w:rsidP="0058642C">
      <w:r w:rsidRPr="0058642C">
        <w:t>В психической сфере этот возраст период характеризующийся стремлением к неординарн</w:t>
      </w:r>
      <w:r w:rsidR="00945B46" w:rsidRPr="0058642C">
        <w:t>ым поступкам, жаждой состязаний</w:t>
      </w:r>
      <w:r w:rsidRPr="0058642C">
        <w:t>, тягой</w:t>
      </w:r>
      <w:r w:rsidR="0093790B" w:rsidRPr="0058642C">
        <w:t xml:space="preserve"> к творчеству</w:t>
      </w:r>
      <w:r w:rsidR="0058642C" w:rsidRPr="0058642C">
        <w:t xml:space="preserve">. </w:t>
      </w:r>
      <w:r w:rsidR="00945B46" w:rsidRPr="0058642C">
        <w:t>В этом возрастном периоде развитие творческих способностей помогает школьникам самоутвердиться, проявлять</w:t>
      </w:r>
      <w:r w:rsidR="0058642C" w:rsidRPr="0058642C">
        <w:t xml:space="preserve"> </w:t>
      </w:r>
      <w:r w:rsidR="00945B46" w:rsidRPr="0058642C">
        <w:t>инициативу и творческий подход в различных видах деятельности</w:t>
      </w:r>
      <w:r w:rsidR="0058642C" w:rsidRPr="0058642C">
        <w:t xml:space="preserve">. </w:t>
      </w:r>
      <w:r w:rsidR="00945B46" w:rsidRPr="0058642C">
        <w:t>На основании этого, развитие творческих способностей на занятиях ОБЖ является важным элементом</w:t>
      </w:r>
      <w:r w:rsidR="0058642C" w:rsidRPr="0058642C">
        <w:t>.</w:t>
      </w:r>
    </w:p>
    <w:p w:rsidR="0058642C" w:rsidRDefault="00D417D4" w:rsidP="0058642C">
      <w:r w:rsidRPr="0058642C">
        <w:t>Подростковый</w:t>
      </w:r>
      <w:r w:rsidR="0058642C" w:rsidRPr="0058642C">
        <w:t xml:space="preserve"> </w:t>
      </w:r>
      <w:r w:rsidRPr="0058642C">
        <w:t>возраст</w:t>
      </w:r>
      <w:r w:rsidR="0058642C" w:rsidRPr="0058642C">
        <w:t xml:space="preserve"> - </w:t>
      </w:r>
      <w:r w:rsidRPr="0058642C">
        <w:t>возраст проблем, рассуждений и споров</w:t>
      </w:r>
      <w:r w:rsidR="0058642C" w:rsidRPr="0058642C">
        <w:t xml:space="preserve">. </w:t>
      </w:r>
      <w:r w:rsidRPr="0058642C">
        <w:t>Находящаяся в разгаре своего созревания функция мышление начинает проявлять себя с большой энергией, и огромное место занимает мышление в</w:t>
      </w:r>
      <w:r w:rsidR="0058642C" w:rsidRPr="0058642C">
        <w:t xml:space="preserve"> </w:t>
      </w:r>
      <w:r w:rsidRPr="0058642C">
        <w:t>жизни подростка и юноши</w:t>
      </w:r>
      <w:r w:rsidR="0058642C" w:rsidRPr="0058642C">
        <w:t xml:space="preserve">. </w:t>
      </w:r>
      <w:r w:rsidRPr="0058642C">
        <w:t>Они забрасывают</w:t>
      </w:r>
      <w:r w:rsidR="0082742D" w:rsidRPr="0058642C">
        <w:t xml:space="preserve"> в школе </w:t>
      </w:r>
      <w:r w:rsidRPr="0058642C">
        <w:t>учителей вопросами, а дома усиленно думают над решением порой труднейших проблем</w:t>
      </w:r>
      <w:r w:rsidR="0058642C" w:rsidRPr="0058642C">
        <w:t xml:space="preserve">. </w:t>
      </w:r>
      <w:r w:rsidRPr="0058642C">
        <w:t>Дружить для них в значительной степени,</w:t>
      </w:r>
      <w:r w:rsidR="0058642C" w:rsidRPr="0058642C">
        <w:t xml:space="preserve"> - </w:t>
      </w:r>
      <w:r w:rsidRPr="0058642C">
        <w:t>значит иметь партнёров для рассуждений, а содержание их учебных предметов в большей мере состоит из рассуждений и доказательств</w:t>
      </w:r>
      <w:r w:rsidR="0058642C" w:rsidRPr="0058642C">
        <w:t xml:space="preserve">. </w:t>
      </w:r>
      <w:r w:rsidRPr="0058642C">
        <w:t>И в школе, и вне школы они имеют репутацию спорщиков, причём в этих спорах уже большое место занимает доказательство своих собственных положений</w:t>
      </w:r>
      <w:r w:rsidR="0058642C" w:rsidRPr="0058642C">
        <w:t xml:space="preserve">. </w:t>
      </w:r>
      <w:r w:rsidRPr="0058642C">
        <w:t>В этом возрасте мышление, уже неплохо отражающее связи объективного материального мира, однако абстрактное</w:t>
      </w:r>
      <w:r w:rsidR="0058642C" w:rsidRPr="0058642C">
        <w:t xml:space="preserve"> </w:t>
      </w:r>
      <w:r w:rsidRPr="0058642C">
        <w:t>мышление</w:t>
      </w:r>
      <w:r w:rsidR="0058642C" w:rsidRPr="0058642C">
        <w:t xml:space="preserve"> </w:t>
      </w:r>
      <w:r w:rsidRPr="0058642C">
        <w:t>ещё</w:t>
      </w:r>
      <w:r w:rsidR="0058642C" w:rsidRPr="0058642C">
        <w:t xml:space="preserve"> </w:t>
      </w:r>
      <w:r w:rsidRPr="0058642C">
        <w:t>далеко</w:t>
      </w:r>
      <w:r w:rsidR="0082742D" w:rsidRPr="0058642C">
        <w:t xml:space="preserve"> </w:t>
      </w:r>
      <w:r w:rsidRPr="0058642C">
        <w:t>от полной зрелости</w:t>
      </w:r>
      <w:r w:rsidR="0058642C" w:rsidRPr="0058642C">
        <w:t xml:space="preserve">. </w:t>
      </w:r>
      <w:r w:rsidRPr="0058642C">
        <w:t>В подростковом возрасте лишь начинается интенсивное развитие абстрактных понятий, но это развитие</w:t>
      </w:r>
      <w:r w:rsidR="0058642C" w:rsidRPr="0058642C">
        <w:t xml:space="preserve"> </w:t>
      </w:r>
      <w:r w:rsidRPr="0058642C">
        <w:t>продолжается с ещё большей интенсивностью в юношеско</w:t>
      </w:r>
      <w:r w:rsidR="0093790B" w:rsidRPr="0058642C">
        <w:t>м возрасте</w:t>
      </w:r>
      <w:r w:rsidR="0058642C" w:rsidRPr="0058642C">
        <w:t xml:space="preserve"> [</w:t>
      </w:r>
      <w:r w:rsidR="0093790B" w:rsidRPr="0058642C">
        <w:t>25</w:t>
      </w:r>
      <w:r w:rsidR="0058642C" w:rsidRPr="0058642C">
        <w:t>].</w:t>
      </w:r>
    </w:p>
    <w:p w:rsidR="0058642C" w:rsidRDefault="002C70C6" w:rsidP="0058642C">
      <w:r w:rsidRPr="0058642C">
        <w:t>В этот период является важным развитие творческих способностей школьника</w:t>
      </w:r>
      <w:r w:rsidR="0058642C" w:rsidRPr="0058642C">
        <w:t xml:space="preserve">. </w:t>
      </w:r>
      <w:r w:rsidR="00D417D4" w:rsidRPr="0058642C">
        <w:t>Мышление</w:t>
      </w:r>
      <w:r w:rsidR="0058642C" w:rsidRPr="0058642C">
        <w:t xml:space="preserve"> - </w:t>
      </w:r>
      <w:r w:rsidR="00D417D4" w:rsidRPr="0058642C">
        <w:t>одна из тех функций, которая развивается позднее ряда многих других функций</w:t>
      </w:r>
      <w:r w:rsidR="0058642C" w:rsidRPr="0058642C">
        <w:t xml:space="preserve">. </w:t>
      </w:r>
      <w:r w:rsidR="00D417D4" w:rsidRPr="0058642C">
        <w:t>Влияние школы на мышление, начинающееся с первого дня поступления ребёнка в школу, особенно ярко выступает в</w:t>
      </w:r>
      <w:r w:rsidRPr="0058642C">
        <w:t xml:space="preserve"> </w:t>
      </w:r>
      <w:r w:rsidR="00D417D4" w:rsidRPr="0058642C">
        <w:t>подростковом возрасте</w:t>
      </w:r>
      <w:r w:rsidR="0058642C" w:rsidRPr="0058642C">
        <w:t xml:space="preserve">. </w:t>
      </w:r>
      <w:r w:rsidR="00D417D4" w:rsidRPr="0058642C">
        <w:t>Развитие общественно-политического миросозерцания не исчерпывает собой всех изменений, которые происходят в эту эпоху в содержании мышления подростка</w:t>
      </w:r>
      <w:r w:rsidR="0058642C" w:rsidRPr="0058642C">
        <w:t xml:space="preserve">. </w:t>
      </w:r>
      <w:r w:rsidR="00D417D4" w:rsidRPr="0058642C">
        <w:t xml:space="preserve">Подросток, переходя к адекватному освоению такого содержания, которое может быть представлено во всей полноте и глубине только в понятиях, начинает активно и </w:t>
      </w:r>
      <w:r w:rsidR="00D14FC5" w:rsidRPr="0058642C">
        <w:t xml:space="preserve">творчески </w:t>
      </w:r>
      <w:r w:rsidR="00D417D4" w:rsidRPr="0058642C">
        <w:t>участвовать в различных сферах культурной жизни, которые</w:t>
      </w:r>
      <w:r w:rsidR="0058642C" w:rsidRPr="0058642C">
        <w:t xml:space="preserve"> </w:t>
      </w:r>
      <w:r w:rsidR="00D417D4" w:rsidRPr="0058642C">
        <w:t>раскрываются перед ним</w:t>
      </w:r>
      <w:r w:rsidR="0058642C" w:rsidRPr="0058642C">
        <w:t xml:space="preserve">. </w:t>
      </w:r>
      <w:r w:rsidR="00D417D4" w:rsidRPr="0058642C">
        <w:t xml:space="preserve">Без мышления в понятиях нет понимания отношений, лежащих </w:t>
      </w:r>
      <w:r w:rsidR="00D14FC5" w:rsidRPr="0058642C">
        <w:t xml:space="preserve">за </w:t>
      </w:r>
      <w:r w:rsidR="00D417D4" w:rsidRPr="0058642C">
        <w:t>явлениями</w:t>
      </w:r>
      <w:r w:rsidR="0058642C" w:rsidRPr="0058642C">
        <w:t xml:space="preserve">. </w:t>
      </w:r>
      <w:r w:rsidR="00D417D4" w:rsidRPr="0058642C">
        <w:t>Целый мир глубоких связей, лежащих за внешней видимостью явлений, мир сложных взаимозависимостей и отношений внутри каждой сферы действительности и между её отдельными сферами раскрывается то</w:t>
      </w:r>
      <w:r w:rsidR="00D14FC5" w:rsidRPr="0058642C">
        <w:t xml:space="preserve">лько перед тем, кто подходит к </w:t>
      </w:r>
      <w:r w:rsidR="00D417D4" w:rsidRPr="0058642C">
        <w:t>нему с ключом понятия</w:t>
      </w:r>
      <w:r w:rsidR="0058642C" w:rsidRPr="0058642C">
        <w:t xml:space="preserve">. </w:t>
      </w:r>
      <w:r w:rsidR="00D417D4" w:rsidRPr="0058642C">
        <w:t>Это новое</w:t>
      </w:r>
      <w:r w:rsidR="0058642C" w:rsidRPr="0058642C">
        <w:t xml:space="preserve"> </w:t>
      </w:r>
      <w:r w:rsidR="00D417D4" w:rsidRPr="0058642C">
        <w:t>содержание не входит механически в мышление подростка, а претерпевает длительный и сложный процесс развития</w:t>
      </w:r>
      <w:r w:rsidR="0058642C" w:rsidRPr="0058642C">
        <w:t xml:space="preserve">. </w:t>
      </w:r>
      <w:r w:rsidR="00D417D4" w:rsidRPr="0058642C">
        <w:t>Благодаря этому расширению и углублению содержания мышления перед подростком раскрывается весь мир</w:t>
      </w:r>
      <w:r w:rsidR="0058642C" w:rsidRPr="0058642C">
        <w:t xml:space="preserve">. </w:t>
      </w:r>
      <w:r w:rsidR="00D417D4" w:rsidRPr="0058642C">
        <w:t>Расширение среды в переходном возрасте приводит к тому, что средой для мышления подростка становится мир</w:t>
      </w:r>
      <w:r w:rsidR="0058642C" w:rsidRPr="0058642C">
        <w:t xml:space="preserve">. </w:t>
      </w:r>
      <w:r w:rsidR="00D417D4" w:rsidRPr="0058642C">
        <w:t xml:space="preserve">Мир внутренних переживаний, закрытый от ребёнка раннего возраста, сейчас раскрывается </w:t>
      </w:r>
      <w:r w:rsidR="00D14FC5" w:rsidRPr="0058642C">
        <w:t xml:space="preserve">перед </w:t>
      </w:r>
      <w:r w:rsidR="00D417D4" w:rsidRPr="0058642C">
        <w:t>подростком и составляет чрезвычайно важную сферу в содержании его мышления</w:t>
      </w:r>
      <w:r w:rsidR="0058642C" w:rsidRPr="0058642C">
        <w:t>.</w:t>
      </w:r>
    </w:p>
    <w:p w:rsidR="0058642C" w:rsidRDefault="00D417D4" w:rsidP="0058642C">
      <w:r w:rsidRPr="0058642C">
        <w:t>Учение занимает большое место в жизни подростков</w:t>
      </w:r>
      <w:r w:rsidR="0058642C" w:rsidRPr="0058642C">
        <w:t xml:space="preserve">. </w:t>
      </w:r>
      <w:r w:rsidRPr="0058642C">
        <w:t>Подростки готовы</w:t>
      </w:r>
      <w:r w:rsidR="00CD1975" w:rsidRPr="0058642C">
        <w:t xml:space="preserve"> </w:t>
      </w:r>
      <w:r w:rsidR="00D150A7">
        <w:t>избирательно при повышенной сенс</w:t>
      </w:r>
      <w:r w:rsidRPr="0058642C">
        <w:t>итивности</w:t>
      </w:r>
      <w:r w:rsidR="0058642C" w:rsidRPr="0058642C">
        <w:t xml:space="preserve"> </w:t>
      </w:r>
      <w:r w:rsidRPr="0058642C">
        <w:t>чувствительности</w:t>
      </w:r>
      <w:r w:rsidR="0058642C" w:rsidRPr="0058642C">
        <w:t xml:space="preserve">) </w:t>
      </w:r>
      <w:r w:rsidRPr="0058642C">
        <w:t>к тем или иным сторонам обучения</w:t>
      </w:r>
      <w:r w:rsidR="0058642C" w:rsidRPr="0058642C">
        <w:t xml:space="preserve">. </w:t>
      </w:r>
      <w:r w:rsidRPr="0058642C">
        <w:t>Особенно они готовы к тем видам обучения, которые</w:t>
      </w:r>
      <w:r w:rsidR="0058642C" w:rsidRPr="0058642C">
        <w:t xml:space="preserve"> </w:t>
      </w:r>
      <w:r w:rsidRPr="0058642C">
        <w:t>делает их</w:t>
      </w:r>
      <w:r w:rsidR="0093790B" w:rsidRPr="0058642C">
        <w:t xml:space="preserve"> взрослыми в собственных глазах</w:t>
      </w:r>
      <w:r w:rsidR="0058642C" w:rsidRPr="0058642C">
        <w:t xml:space="preserve"> [</w:t>
      </w:r>
      <w:r w:rsidR="0093790B" w:rsidRPr="0058642C">
        <w:t>24</w:t>
      </w:r>
      <w:r w:rsidR="0058642C" w:rsidRPr="0058642C">
        <w:t>].</w:t>
      </w:r>
    </w:p>
    <w:p w:rsidR="0058642C" w:rsidRDefault="00D417D4" w:rsidP="0058642C">
      <w:r w:rsidRPr="0058642C">
        <w:t>Организуя учебно-воспитательную работу с подростками, необходимо учитывать, что на их поведение и деятельность существенное влияние</w:t>
      </w:r>
      <w:r w:rsidR="00D14FC5" w:rsidRPr="0058642C">
        <w:t xml:space="preserve"> оказывает </w:t>
      </w:r>
      <w:r w:rsidRPr="0058642C">
        <w:t>мнение товарищей</w:t>
      </w:r>
      <w:r w:rsidR="0058642C" w:rsidRPr="0058642C">
        <w:t xml:space="preserve">. </w:t>
      </w:r>
      <w:r w:rsidRPr="0058642C">
        <w:t>Во всех своих действиях и поступках</w:t>
      </w:r>
      <w:r w:rsidR="00D14FC5" w:rsidRPr="0058642C">
        <w:t xml:space="preserve"> они </w:t>
      </w:r>
      <w:r w:rsidRPr="0058642C">
        <w:t>ориентируются</w:t>
      </w:r>
      <w:r w:rsidR="00277CDC" w:rsidRPr="0058642C">
        <w:t>, прежде всег</w:t>
      </w:r>
      <w:r w:rsidRPr="0058642C">
        <w:t>о, на это мнение</w:t>
      </w:r>
      <w:r w:rsidR="0058642C" w:rsidRPr="0058642C">
        <w:t xml:space="preserve">. </w:t>
      </w:r>
      <w:r w:rsidRPr="0058642C">
        <w:t>Постоянное взаимодействие</w:t>
      </w:r>
      <w:r w:rsidR="0058642C" w:rsidRPr="0058642C">
        <w:t xml:space="preserve"> </w:t>
      </w:r>
      <w:r w:rsidRPr="0058642C">
        <w:t>подростка с товарищами порождает у него</w:t>
      </w:r>
      <w:r w:rsidR="0082742D" w:rsidRPr="0058642C">
        <w:t xml:space="preserve"> </w:t>
      </w:r>
      <w:r w:rsidRPr="0058642C">
        <w:t>стремление занять достойное</w:t>
      </w:r>
      <w:r w:rsidR="0058642C" w:rsidRPr="0058642C">
        <w:t xml:space="preserve"> </w:t>
      </w:r>
      <w:r w:rsidRPr="0058642C">
        <w:t>место в коллективе</w:t>
      </w:r>
      <w:r w:rsidR="0058642C" w:rsidRPr="0058642C">
        <w:t xml:space="preserve">. </w:t>
      </w:r>
      <w:r w:rsidRPr="0058642C">
        <w:t>Это один из доминирующих мотивов поведения и деятельности подростка</w:t>
      </w:r>
      <w:r w:rsidR="0058642C" w:rsidRPr="0058642C">
        <w:t xml:space="preserve">. </w:t>
      </w:r>
      <w:r w:rsidRPr="0058642C">
        <w:t>Потребность в самоутверждении настолько сильна в этом возрасте, что во имя признания товарищей подросток готов на многое</w:t>
      </w:r>
      <w:r w:rsidR="0058642C" w:rsidRPr="0058642C">
        <w:t xml:space="preserve">: </w:t>
      </w:r>
      <w:r w:rsidRPr="0058642C">
        <w:t>он может даже поступиться своими взглядами и убеждениями, совершить действия, которые расходятся с его м</w:t>
      </w:r>
      <w:r w:rsidR="00945B46" w:rsidRPr="0058642C">
        <w:t>оральными установками</w:t>
      </w:r>
      <w:r w:rsidR="0058642C" w:rsidRPr="0058642C">
        <w:t>.</w:t>
      </w:r>
    </w:p>
    <w:p w:rsidR="0058642C" w:rsidRDefault="00945B46" w:rsidP="0058642C">
      <w:r w:rsidRPr="0058642C">
        <w:t xml:space="preserve">Творческие способности школьника </w:t>
      </w:r>
      <w:r w:rsidR="00CD1975" w:rsidRPr="0058642C">
        <w:t xml:space="preserve">в подростковом периоде </w:t>
      </w:r>
      <w:r w:rsidRPr="0058642C">
        <w:t>проявляются ярко</w:t>
      </w:r>
      <w:r w:rsidR="0058642C" w:rsidRPr="0058642C">
        <w:t xml:space="preserve">. </w:t>
      </w:r>
      <w:r w:rsidR="00CD1975" w:rsidRPr="0058642C">
        <w:t>Это отражается на учебной деятельности</w:t>
      </w:r>
      <w:r w:rsidR="0058642C" w:rsidRPr="0058642C">
        <w:t xml:space="preserve">. </w:t>
      </w:r>
      <w:r w:rsidR="00D417D4" w:rsidRPr="0058642C">
        <w:t>Учебная деятельность считается сформированной, если она побуждается прямыми мотивами, а подросток может самостоятельно определить учебные задачи, выбрать рациональные приемы и способы решения задач, контролировать и оценивать свою работу</w:t>
      </w:r>
      <w:r w:rsidR="0058642C" w:rsidRPr="0058642C">
        <w:t xml:space="preserve">. </w:t>
      </w:r>
      <w:r w:rsidR="00D417D4" w:rsidRPr="0058642C">
        <w:t>В этом случае реализуется потребность подростка в самоутверждении</w:t>
      </w:r>
      <w:r w:rsidR="0058642C" w:rsidRPr="0058642C">
        <w:t xml:space="preserve">. </w:t>
      </w:r>
      <w:r w:rsidR="00D417D4" w:rsidRPr="0058642C">
        <w:t>Эффективность обучения подростков</w:t>
      </w:r>
      <w:r w:rsidR="00D14FC5" w:rsidRPr="0058642C">
        <w:t xml:space="preserve"> повышает </w:t>
      </w:r>
      <w:r w:rsidR="00D417D4" w:rsidRPr="0058642C">
        <w:t>целенаправленное формирование мотивов</w:t>
      </w:r>
      <w:r w:rsidR="0058642C" w:rsidRPr="0058642C">
        <w:t xml:space="preserve">. </w:t>
      </w:r>
      <w:r w:rsidR="00D417D4" w:rsidRPr="0058642C">
        <w:t>Учитель должен формировать убежденность подростка в необходимости быть образованным, культурным человеком</w:t>
      </w:r>
      <w:r w:rsidR="0058642C" w:rsidRPr="0058642C">
        <w:t>.</w:t>
      </w:r>
    </w:p>
    <w:p w:rsidR="0058642C" w:rsidRDefault="00D417D4" w:rsidP="0058642C">
      <w:r w:rsidRPr="0058642C">
        <w:t>Подводя итог, можно отметить исключительную важность подросткового возраста для всего развития личности</w:t>
      </w:r>
      <w:r w:rsidR="0058642C" w:rsidRPr="0058642C">
        <w:t xml:space="preserve">. </w:t>
      </w:r>
      <w:r w:rsidRPr="0058642C">
        <w:t>В этот период все стороны развития подвергаются перестройке, формируются новые психологические образования</w:t>
      </w:r>
      <w:r w:rsidR="0058642C" w:rsidRPr="0058642C">
        <w:t xml:space="preserve">. </w:t>
      </w:r>
      <w:r w:rsidRPr="0058642C">
        <w:t>Это необходимо учитывать</w:t>
      </w:r>
      <w:r w:rsidR="0058642C" w:rsidRPr="0058642C">
        <w:t xml:space="preserve"> </w:t>
      </w:r>
      <w:r w:rsidRPr="0058642C">
        <w:t>в педагогической деятельности</w:t>
      </w:r>
      <w:r w:rsidR="0058642C" w:rsidRPr="0058642C">
        <w:t>.</w:t>
      </w:r>
    </w:p>
    <w:p w:rsidR="00332886" w:rsidRPr="0058642C" w:rsidRDefault="00D150A7" w:rsidP="00D150A7">
      <w:pPr>
        <w:pStyle w:val="2"/>
      </w:pPr>
      <w:r>
        <w:br w:type="page"/>
      </w:r>
      <w:r w:rsidR="00332886" w:rsidRPr="0058642C">
        <w:t>Выводы по первой главе</w:t>
      </w:r>
    </w:p>
    <w:p w:rsidR="00D150A7" w:rsidRDefault="00D150A7" w:rsidP="0058642C"/>
    <w:p w:rsidR="0058642C" w:rsidRDefault="00332886" w:rsidP="0058642C">
      <w:r w:rsidRPr="0058642C">
        <w:t>Социальные явления и процессы полны острых, порой неразрешимых противоречий и катаклизмов, которые сегодня приобретают глобальный характер</w:t>
      </w:r>
      <w:r w:rsidR="0058642C" w:rsidRPr="0058642C">
        <w:t xml:space="preserve">. </w:t>
      </w:r>
      <w:r w:rsidRPr="0058642C">
        <w:t>Главной целью обучения</w:t>
      </w:r>
      <w:r w:rsidR="00140BFC" w:rsidRPr="0058642C">
        <w:t xml:space="preserve"> предмета</w:t>
      </w:r>
      <w:r w:rsidR="0058642C">
        <w:t xml:space="preserve"> "</w:t>
      </w:r>
      <w:r w:rsidRPr="0058642C">
        <w:t>Основам безопасности жизнедеятельности</w:t>
      </w:r>
      <w:r w:rsidR="0058642C">
        <w:t xml:space="preserve">", </w:t>
      </w:r>
      <w:r w:rsidRPr="0058642C">
        <w:t>является подготовка школьников к успешным действиям по обеспечению безопасности личности, общества, государства</w:t>
      </w:r>
      <w:r w:rsidR="0058642C" w:rsidRPr="0058642C">
        <w:t xml:space="preserve">. </w:t>
      </w:r>
      <w:r w:rsidRPr="0058642C">
        <w:t>В процессе обучения ОБЖ формируются и совершенствуются не только знания, но и умения, теория сочетается с практикой, формируются мотивы, стремления, ценностные ориентации</w:t>
      </w:r>
      <w:r w:rsidR="0058642C" w:rsidRPr="0058642C">
        <w:t>.</w:t>
      </w:r>
    </w:p>
    <w:p w:rsidR="0058642C" w:rsidRDefault="0082742D" w:rsidP="0058642C">
      <w:r w:rsidRPr="0058642C">
        <w:t>Основной особенностью</w:t>
      </w:r>
      <w:r w:rsidR="0058642C" w:rsidRPr="0058642C">
        <w:t xml:space="preserve"> </w:t>
      </w:r>
      <w:r w:rsidRPr="0058642C">
        <w:t>подросткового возраста составляет его переход от</w:t>
      </w:r>
      <w:r w:rsidR="0058642C" w:rsidRPr="0058642C">
        <w:t xml:space="preserve"> </w:t>
      </w:r>
      <w:r w:rsidRPr="0058642C">
        <w:t>детства к взрослости</w:t>
      </w:r>
      <w:r w:rsidR="0058642C" w:rsidRPr="0058642C">
        <w:t xml:space="preserve">. </w:t>
      </w:r>
      <w:r w:rsidRPr="0058642C">
        <w:t>Все стороны развития подвергаются качественной</w:t>
      </w:r>
      <w:r w:rsidR="0058642C" w:rsidRPr="0058642C">
        <w:t xml:space="preserve"> </w:t>
      </w:r>
      <w:r w:rsidRPr="0058642C">
        <w:t>перестройке, возникают и формируются новые психологические</w:t>
      </w:r>
      <w:r w:rsidR="0058642C" w:rsidRPr="0058642C">
        <w:t xml:space="preserve"> </w:t>
      </w:r>
      <w:r w:rsidRPr="0058642C">
        <w:t>образования</w:t>
      </w:r>
      <w:r w:rsidR="0058642C" w:rsidRPr="0058642C">
        <w:t xml:space="preserve">. </w:t>
      </w:r>
      <w:r w:rsidR="00140BFC" w:rsidRPr="0058642C">
        <w:t>Этот возраст характеризуется стремлением к творчеству</w:t>
      </w:r>
      <w:r w:rsidR="0058642C" w:rsidRPr="0058642C">
        <w:t xml:space="preserve">. </w:t>
      </w:r>
      <w:r w:rsidRPr="0058642C">
        <w:t>Программный материал по курсу ОБЖ становится более сложным и разнообразным</w:t>
      </w:r>
      <w:r w:rsidR="0058642C" w:rsidRPr="0058642C">
        <w:t xml:space="preserve">. </w:t>
      </w:r>
      <w:r w:rsidRPr="0058642C">
        <w:t>Этот процесс преобразования и определяет все основные</w:t>
      </w:r>
      <w:r w:rsidR="0058642C" w:rsidRPr="0058642C">
        <w:t xml:space="preserve"> </w:t>
      </w:r>
      <w:r w:rsidRPr="0058642C">
        <w:t xml:space="preserve">особенности личности детей </w:t>
      </w:r>
      <w:r w:rsidR="00140BFC" w:rsidRPr="0058642C">
        <w:t xml:space="preserve">подросткового возраста, </w:t>
      </w:r>
      <w:r w:rsidRPr="0058642C">
        <w:t>следовательно, и специфику работы с ними</w:t>
      </w:r>
      <w:r w:rsidR="0058642C" w:rsidRPr="0058642C">
        <w:t>.</w:t>
      </w:r>
    </w:p>
    <w:p w:rsidR="0058642C" w:rsidRDefault="0058642C" w:rsidP="00D150A7">
      <w:pPr>
        <w:pStyle w:val="2"/>
      </w:pPr>
      <w:r w:rsidRPr="0058642C">
        <w:br w:type="page"/>
      </w:r>
      <w:r w:rsidR="00F01CB3" w:rsidRPr="0058642C">
        <w:t>Глава 2</w:t>
      </w:r>
      <w:r w:rsidRPr="0058642C">
        <w:t xml:space="preserve">. </w:t>
      </w:r>
      <w:r w:rsidR="00140BFC" w:rsidRPr="0058642C">
        <w:t>Теоретические аспекты игровой деятельности как средства развития творческих способностей школьника</w:t>
      </w:r>
    </w:p>
    <w:p w:rsidR="00D150A7" w:rsidRDefault="00D150A7" w:rsidP="00D150A7"/>
    <w:p w:rsidR="00140BFC" w:rsidRPr="0058642C" w:rsidRDefault="0058642C" w:rsidP="00D150A7">
      <w:pPr>
        <w:pStyle w:val="2"/>
      </w:pPr>
      <w:r>
        <w:t xml:space="preserve">2.1 </w:t>
      </w:r>
      <w:r w:rsidR="00140BFC" w:rsidRPr="0058642C">
        <w:t xml:space="preserve">Развитие творческих </w:t>
      </w:r>
      <w:r w:rsidR="00D14FC5" w:rsidRPr="0058642C">
        <w:t xml:space="preserve">способностей </w:t>
      </w:r>
      <w:r w:rsidR="00140BFC" w:rsidRPr="0058642C">
        <w:t>школьника</w:t>
      </w:r>
    </w:p>
    <w:p w:rsidR="00D150A7" w:rsidRDefault="00D150A7" w:rsidP="0058642C"/>
    <w:p w:rsidR="0058642C" w:rsidRDefault="00DB32DB" w:rsidP="0058642C">
      <w:r w:rsidRPr="0058642C">
        <w:t>Творчество понимается как механизм продуктивного развития</w:t>
      </w:r>
      <w:r w:rsidR="0058642C" w:rsidRPr="0058642C">
        <w:t xml:space="preserve">. </w:t>
      </w:r>
      <w:r w:rsidRPr="0058642C">
        <w:t>Для творчества решающее значение имеют не само по себе содержание знаний, а их структура, психологический тип усвоенных знаний, определяемый типом деятельности, в которой они приобретались</w:t>
      </w:r>
      <w:r w:rsidR="0058642C" w:rsidRPr="0058642C">
        <w:t xml:space="preserve">. </w:t>
      </w:r>
      <w:r w:rsidRPr="0058642C">
        <w:t>Готовность выпускников средней школы к творческой деятельности во многом определяет их будущий успех в профессиональной сфере</w:t>
      </w:r>
      <w:r w:rsidR="0058642C" w:rsidRPr="0058642C">
        <w:t xml:space="preserve">. </w:t>
      </w:r>
      <w:r w:rsidRPr="0058642C">
        <w:t>Поэтому проблема развития творческих способностей школьников</w:t>
      </w:r>
      <w:r w:rsidR="0058642C" w:rsidRPr="0058642C">
        <w:t xml:space="preserve"> </w:t>
      </w:r>
      <w:r w:rsidRPr="0058642C">
        <w:t>подросткового периода всегда находит отражение в исследованиях отечественных и за</w:t>
      </w:r>
      <w:r w:rsidR="00A06251" w:rsidRPr="0058642C">
        <w:t>рубежных педагогов и психологов</w:t>
      </w:r>
      <w:r w:rsidR="0058642C" w:rsidRPr="0058642C">
        <w:t xml:space="preserve"> [</w:t>
      </w:r>
      <w:r w:rsidR="00A06251" w:rsidRPr="0058642C">
        <w:t>9</w:t>
      </w:r>
      <w:r w:rsidR="0058642C" w:rsidRPr="0058642C">
        <w:t>].</w:t>
      </w:r>
    </w:p>
    <w:p w:rsidR="0058642C" w:rsidRDefault="00DB32DB" w:rsidP="0058642C">
      <w:r w:rsidRPr="0058642C">
        <w:t>Цель процесса обучения школьников на уроках ОБЖ сводится к созданию условий, благоприятствующих творчеству</w:t>
      </w:r>
      <w:r w:rsidR="0058642C" w:rsidRPr="0058642C">
        <w:t xml:space="preserve">. </w:t>
      </w:r>
      <w:r w:rsidRPr="0058642C">
        <w:t>Комплекс таких условий многообразен</w:t>
      </w:r>
      <w:r w:rsidR="0058642C" w:rsidRPr="0058642C">
        <w:t xml:space="preserve">. </w:t>
      </w:r>
      <w:r w:rsidRPr="0058642C">
        <w:t>Он начинается с создания особенностей ситуаций, благоприятствующих интуитивному схватыванию идеи решения творческой проблемы, и кончается воспитанием необходимых способностей, качеств личности, созданием творческого климата в коллективе</w:t>
      </w:r>
      <w:r w:rsidR="0058642C" w:rsidRPr="0058642C">
        <w:t>.</w:t>
      </w:r>
    </w:p>
    <w:p w:rsidR="0058642C" w:rsidRDefault="00DB32DB" w:rsidP="0058642C">
      <w:r w:rsidRPr="0058642C">
        <w:t>В методической литературе отмечается, что творческие способности такие способности, которые проявляются в умении применять полученные знания в новой ситуации, в гибкости мышления и порождении множества разнообразных оригинальных идей для их творческого и практического решения</w:t>
      </w:r>
      <w:r w:rsidR="0058642C" w:rsidRPr="0058642C">
        <w:t xml:space="preserve">. </w:t>
      </w:r>
      <w:r w:rsidRPr="0058642C">
        <w:t xml:space="preserve">Творческие способности проявляются в нестандартности и </w:t>
      </w:r>
      <w:r w:rsidR="0093790B" w:rsidRPr="0058642C">
        <w:t>нешаблонности решения заданий</w:t>
      </w:r>
      <w:r w:rsidR="0058642C" w:rsidRPr="0058642C">
        <w:t xml:space="preserve"> [</w:t>
      </w:r>
      <w:r w:rsidR="0093790B" w:rsidRPr="0058642C">
        <w:t>25</w:t>
      </w:r>
      <w:r w:rsidR="0058642C" w:rsidRPr="0058642C">
        <w:t>].</w:t>
      </w:r>
    </w:p>
    <w:p w:rsidR="0058642C" w:rsidRDefault="00C02C64" w:rsidP="0058642C">
      <w:r w:rsidRPr="0058642C">
        <w:t>Творческая деятельность</w:t>
      </w:r>
      <w:r w:rsidR="0058642C" w:rsidRPr="0058642C">
        <w:t xml:space="preserve"> - </w:t>
      </w:r>
      <w:r w:rsidRPr="0058642C">
        <w:t>форма деятельности школьника, направленная на создание качественно новых общественных ценностей</w:t>
      </w:r>
      <w:r w:rsidR="0058642C" w:rsidRPr="0058642C">
        <w:t xml:space="preserve">. </w:t>
      </w:r>
      <w:r w:rsidRPr="0058642C">
        <w:t>Стимулом к творческой деятельности служит проблемная ситуация, которую невозможно разрешить на основе имеющихся</w:t>
      </w:r>
      <w:r w:rsidR="0058642C" w:rsidRPr="0058642C">
        <w:t xml:space="preserve"> - </w:t>
      </w:r>
      <w:r w:rsidRPr="0058642C">
        <w:t>данных традиционными способами</w:t>
      </w:r>
      <w:r w:rsidR="0058642C" w:rsidRPr="0058642C">
        <w:t xml:space="preserve">. </w:t>
      </w:r>
      <w:r w:rsidRPr="0058642C">
        <w:t>Предпосылками творческой деятельности являются гибкость мышления</w:t>
      </w:r>
      <w:r w:rsidR="0058642C">
        <w:t xml:space="preserve"> (</w:t>
      </w:r>
      <w:r w:rsidRPr="0058642C">
        <w:t>способность варьировать способы решения</w:t>
      </w:r>
      <w:r w:rsidR="0058642C" w:rsidRPr="0058642C">
        <w:t>),</w:t>
      </w:r>
      <w:r w:rsidRPr="0058642C">
        <w:t xml:space="preserve"> критичность</w:t>
      </w:r>
      <w:r w:rsidR="0058642C">
        <w:t xml:space="preserve"> (</w:t>
      </w:r>
      <w:r w:rsidRPr="0058642C">
        <w:t>способность отказаться от непродуктивных стратегий</w:t>
      </w:r>
      <w:r w:rsidR="0058642C" w:rsidRPr="0058642C">
        <w:t>),</w:t>
      </w:r>
      <w:r w:rsidRPr="0058642C">
        <w:t xml:space="preserve"> способность к сближению и сцеплению понятий, цельность восприятия</w:t>
      </w:r>
      <w:r w:rsidR="0058642C" w:rsidRPr="0058642C">
        <w:t xml:space="preserve">. </w:t>
      </w:r>
      <w:r w:rsidRPr="0058642C">
        <w:t>Задатки творческих способностей присущи любому человеку, важно</w:t>
      </w:r>
      <w:r w:rsidR="0093790B" w:rsidRPr="0058642C">
        <w:t xml:space="preserve"> суметь раскрыть их и развить</w:t>
      </w:r>
      <w:r w:rsidR="0058642C" w:rsidRPr="0058642C">
        <w:t xml:space="preserve"> [</w:t>
      </w:r>
      <w:r w:rsidR="0093790B" w:rsidRPr="0058642C">
        <w:t>25</w:t>
      </w:r>
      <w:r w:rsidR="0058642C" w:rsidRPr="0058642C">
        <w:t>].</w:t>
      </w:r>
    </w:p>
    <w:p w:rsidR="0058642C" w:rsidRDefault="00DB32DB" w:rsidP="0058642C">
      <w:r w:rsidRPr="0058642C">
        <w:t>В методической литературе отмечается, что главными взаимосвязанными факторами развития творческих способностей учащихся являются личность самого педагога и специально организованные учителем условия, в которых осуще</w:t>
      </w:r>
      <w:r w:rsidR="00CD1975" w:rsidRPr="0058642C">
        <w:t>ствляется деятельность учащихся</w:t>
      </w:r>
      <w:r w:rsidR="0058642C" w:rsidRPr="0058642C">
        <w:t xml:space="preserve"> [</w:t>
      </w:r>
      <w:r w:rsidR="00CD1975" w:rsidRPr="0058642C">
        <w:t>25</w:t>
      </w:r>
      <w:r w:rsidR="0058642C" w:rsidRPr="0058642C">
        <w:t xml:space="preserve">]. </w:t>
      </w:r>
      <w:r w:rsidRPr="0058642C">
        <w:t>Активная познавательная деятельность школьников организуется с помощью</w:t>
      </w:r>
      <w:r w:rsidR="0058642C" w:rsidRPr="0058642C">
        <w:t xml:space="preserve"> </w:t>
      </w:r>
      <w:r w:rsidRPr="0058642C">
        <w:t>разнообразных средств</w:t>
      </w:r>
      <w:r w:rsidR="0058642C" w:rsidRPr="0058642C">
        <w:t xml:space="preserve">. </w:t>
      </w:r>
      <w:r w:rsidRPr="0058642C">
        <w:t>Игровая деятельность является отличным средством развития творческих способностей и активизации познавательной деятельности школьников в подростковом возрасте</w:t>
      </w:r>
      <w:r w:rsidR="0058642C" w:rsidRPr="0058642C">
        <w:t>.</w:t>
      </w:r>
    </w:p>
    <w:p w:rsidR="0058642C" w:rsidRDefault="00DB32DB" w:rsidP="0058642C">
      <w:r w:rsidRPr="0058642C">
        <w:t>Проведенный анализ научных источников по проблеме развития творческих способностей учащихся в процессе обучения, позволил сделать следующие заключения</w:t>
      </w:r>
      <w:r w:rsidR="0058642C" w:rsidRPr="0058642C">
        <w:t>:</w:t>
      </w:r>
    </w:p>
    <w:p w:rsidR="0058642C" w:rsidRDefault="00DB32DB" w:rsidP="0058642C">
      <w:r w:rsidRPr="0058642C">
        <w:t>основным ведущим направлением в современной педагогической науке для развития творческих способностей является обогащение, видоизменение</w:t>
      </w:r>
      <w:r w:rsidR="0058642C">
        <w:t xml:space="preserve"> (</w:t>
      </w:r>
      <w:r w:rsidRPr="0058642C">
        <w:t>трансформация</w:t>
      </w:r>
      <w:r w:rsidR="0058642C" w:rsidRPr="0058642C">
        <w:t xml:space="preserve">) </w:t>
      </w:r>
      <w:r w:rsidRPr="0058642C">
        <w:t>содержания учебного материала</w:t>
      </w:r>
      <w:r w:rsidR="0058642C" w:rsidRPr="0058642C">
        <w:t>;</w:t>
      </w:r>
    </w:p>
    <w:p w:rsidR="0058642C" w:rsidRDefault="00DB32DB" w:rsidP="0058642C">
      <w:r w:rsidRPr="0058642C">
        <w:t>творческие способности могут целенаправленно развиваться</w:t>
      </w:r>
      <w:r w:rsidR="0058642C" w:rsidRPr="0058642C">
        <w:t>;</w:t>
      </w:r>
    </w:p>
    <w:p w:rsidR="0058642C" w:rsidRDefault="00DB32DB" w:rsidP="0058642C">
      <w:r w:rsidRPr="0058642C">
        <w:t>развитие происходит в учебной деятельности, в которой ученик выражает свое отношение к ней</w:t>
      </w:r>
      <w:r w:rsidR="0058642C" w:rsidRPr="0058642C">
        <w:t>;</w:t>
      </w:r>
    </w:p>
    <w:p w:rsidR="0058642C" w:rsidRDefault="00DB32DB" w:rsidP="0058642C">
      <w:r w:rsidRPr="0058642C">
        <w:t xml:space="preserve">основное направление развития творческих способностей для школьников </w:t>
      </w:r>
      <w:r w:rsidR="0058642C">
        <w:t>-</w:t>
      </w:r>
      <w:r w:rsidRPr="0058642C">
        <w:t xml:space="preserve"> включение в учебный процесс вариативных учебных заданий и задач</w:t>
      </w:r>
      <w:r w:rsidR="0058642C" w:rsidRPr="0058642C">
        <w:t>.</w:t>
      </w:r>
    </w:p>
    <w:p w:rsidR="0058642C" w:rsidRDefault="00C02C64" w:rsidP="0058642C">
      <w:r w:rsidRPr="0058642C">
        <w:t>Из множества заданий, которые применяются в практике для различных дидактических целей, выделяем такие задания, которые могут являться средством развития творческих способностей школьников</w:t>
      </w:r>
      <w:r w:rsidR="0058642C" w:rsidRPr="0058642C">
        <w:t xml:space="preserve">. </w:t>
      </w:r>
      <w:r w:rsidRPr="0058642C">
        <w:t>Эти задания мы называем вариативными учебными и характеризуем определенными признаками, которые включают в себя</w:t>
      </w:r>
      <w:r w:rsidR="0058642C" w:rsidRPr="0058642C">
        <w:t>:</w:t>
      </w:r>
    </w:p>
    <w:p w:rsidR="0058642C" w:rsidRDefault="00C02C64" w:rsidP="0058642C">
      <w:r w:rsidRPr="0058642C">
        <w:t>овладение учебным материалом в соответствии с учебной программой</w:t>
      </w:r>
      <w:r w:rsidR="0058642C" w:rsidRPr="0058642C">
        <w:t>;</w:t>
      </w:r>
    </w:p>
    <w:p w:rsidR="0058642C" w:rsidRDefault="00C02C64" w:rsidP="0058642C">
      <w:r w:rsidRPr="0058642C">
        <w:t>развитие мыслительных операций</w:t>
      </w:r>
      <w:r w:rsidR="0058642C" w:rsidRPr="0058642C">
        <w:t>;</w:t>
      </w:r>
    </w:p>
    <w:p w:rsidR="0058642C" w:rsidRDefault="00C02C64" w:rsidP="0058642C">
      <w:r w:rsidRPr="0058642C">
        <w:t>развитие психических процессов</w:t>
      </w:r>
      <w:r w:rsidR="0058642C" w:rsidRPr="0058642C">
        <w:t>;</w:t>
      </w:r>
    </w:p>
    <w:p w:rsidR="0058642C" w:rsidRDefault="00C02C64" w:rsidP="0058642C">
      <w:r w:rsidRPr="0058642C">
        <w:t>различные уровни познавательной деятельности</w:t>
      </w:r>
      <w:r w:rsidR="0058642C">
        <w:t xml:space="preserve"> (</w:t>
      </w:r>
      <w:r w:rsidRPr="0058642C">
        <w:t>от репродуктивных заданий до творческих</w:t>
      </w:r>
      <w:r w:rsidR="0058642C" w:rsidRPr="0058642C">
        <w:t>).</w:t>
      </w:r>
    </w:p>
    <w:p w:rsidR="0058642C" w:rsidRDefault="00C02C64" w:rsidP="0058642C">
      <w:r w:rsidRPr="0058642C">
        <w:t>Целенаправленная активная творческая деятельность школьников по самостоятельному решению проблем в конкретных вариативных учебных заданиях стимулирует у них поиски правильных вариантов решения этих заданий</w:t>
      </w:r>
      <w:r w:rsidR="0058642C" w:rsidRPr="0058642C">
        <w:t xml:space="preserve">. </w:t>
      </w:r>
      <w:r w:rsidRPr="0058642C">
        <w:t>Решение вариативных учебных заданий активизирует сознание учащихся настолько, что они привыкают самостоятельно и творчески осмысливать изучаемый материал под углом зрения уже имеющихся у них системы знаний, требует творческого подхода к выбору решения задания, проблемности, и даже некого прогноза проявления результата э</w:t>
      </w:r>
      <w:r w:rsidR="0093790B" w:rsidRPr="0058642C">
        <w:t>того задания в других ситуациях</w:t>
      </w:r>
      <w:r w:rsidR="0058642C" w:rsidRPr="0058642C">
        <w:t xml:space="preserve"> [</w:t>
      </w:r>
      <w:r w:rsidR="0093790B" w:rsidRPr="0058642C">
        <w:t>5</w:t>
      </w:r>
      <w:r w:rsidR="0058642C" w:rsidRPr="0058642C">
        <w:t>].</w:t>
      </w:r>
    </w:p>
    <w:p w:rsidR="0058642C" w:rsidRDefault="00C02C64" w:rsidP="0058642C">
      <w:r w:rsidRPr="0058642C">
        <w:t>Исследование показало, что одно наличие вариативных учебных заданий с их выявленными характеристиками не всегда может привести к развитию творческих способностей каждого школьника, и в массовой школе требуются специальные условия их применения, которые могут обеспечивать принятие учеником задания и поддержку его выполнения</w:t>
      </w:r>
      <w:r w:rsidR="0058642C" w:rsidRPr="0058642C">
        <w:t>.</w:t>
      </w:r>
    </w:p>
    <w:p w:rsidR="0058642C" w:rsidRDefault="00C02C64" w:rsidP="0058642C">
      <w:r w:rsidRPr="0058642C">
        <w:t>Таким образом, для развития творческих способностей школьников в процессе обучения необходимо наличие следующих условий</w:t>
      </w:r>
      <w:r w:rsidR="0058642C" w:rsidRPr="0058642C">
        <w:t>:</w:t>
      </w:r>
    </w:p>
    <w:p w:rsidR="0058642C" w:rsidRDefault="00C02C64" w:rsidP="0058642C">
      <w:r w:rsidRPr="0058642C">
        <w:t>отбор и совокупность вариативных учебных заданий, выполнение которых предполагает овладение школьниками учебного материала в соответствии с учебной программой</w:t>
      </w:r>
      <w:r w:rsidR="0058642C" w:rsidRPr="0058642C">
        <w:t>;</w:t>
      </w:r>
    </w:p>
    <w:p w:rsidR="0058642C" w:rsidRDefault="00C02C64" w:rsidP="0058642C">
      <w:r w:rsidRPr="0058642C">
        <w:t xml:space="preserve">развитие у школьников умения анализировать, сравнивать, классифицировать, обобщать, конкретизировать, делать выводы и </w:t>
      </w:r>
      <w:r w:rsidR="0058642C">
        <w:t>т.д.;</w:t>
      </w:r>
    </w:p>
    <w:p w:rsidR="0058642C" w:rsidRDefault="00C02C64" w:rsidP="0058642C">
      <w:r w:rsidRPr="0058642C">
        <w:t>развитие психических процессов у школьников</w:t>
      </w:r>
      <w:r w:rsidR="0058642C" w:rsidRPr="0058642C">
        <w:t xml:space="preserve">; </w:t>
      </w:r>
      <w:r w:rsidRPr="0058642C">
        <w:t>наличие различного уровня познавательной деятельности школьников</w:t>
      </w:r>
      <w:r w:rsidR="0058642C">
        <w:t xml:space="preserve"> (</w:t>
      </w:r>
      <w:r w:rsidRPr="0058642C">
        <w:t>от репродуктивного до творческого</w:t>
      </w:r>
      <w:r w:rsidR="0058642C" w:rsidRPr="0058642C">
        <w:t>),</w:t>
      </w:r>
      <w:r w:rsidRPr="0058642C">
        <w:t xml:space="preserve"> стимулирование межличностного взаимодействия между субъектами учебного процесса</w:t>
      </w:r>
      <w:r w:rsidR="0058642C" w:rsidRPr="0058642C">
        <w:t>;</w:t>
      </w:r>
    </w:p>
    <w:p w:rsidR="0058642C" w:rsidRDefault="00C02C64" w:rsidP="0058642C">
      <w:r w:rsidRPr="0058642C">
        <w:t>организация и поэтапное внедрение вариативных учебных заданий в у</w:t>
      </w:r>
      <w:r w:rsidR="0093790B" w:rsidRPr="0058642C">
        <w:t>чебную деятельность школьников</w:t>
      </w:r>
      <w:r w:rsidR="0058642C" w:rsidRPr="0058642C">
        <w:t xml:space="preserve"> [</w:t>
      </w:r>
      <w:r w:rsidR="0093790B" w:rsidRPr="0058642C">
        <w:t>26</w:t>
      </w:r>
      <w:r w:rsidR="0058642C" w:rsidRPr="0058642C">
        <w:t>].</w:t>
      </w:r>
    </w:p>
    <w:p w:rsidR="0058642C" w:rsidRDefault="00C02C64" w:rsidP="0058642C">
      <w:r w:rsidRPr="0058642C">
        <w:t>Творческие способности представляют собой комплекс многих</w:t>
      </w:r>
      <w:r w:rsidR="0044444D" w:rsidRPr="0058642C">
        <w:t xml:space="preserve"> качеств</w:t>
      </w:r>
      <w:r w:rsidR="0058642C" w:rsidRPr="0058642C">
        <w:t xml:space="preserve">. </w:t>
      </w:r>
      <w:r w:rsidRPr="0058642C">
        <w:t>Многие психологи связывают способности</w:t>
      </w:r>
      <w:r w:rsidR="0044444D" w:rsidRPr="0058642C">
        <w:t xml:space="preserve"> к </w:t>
      </w:r>
      <w:r w:rsidRPr="0058642C">
        <w:t>творческой деятельности, прежде всего с особенностями мышления</w:t>
      </w:r>
      <w:r w:rsidR="0058642C" w:rsidRPr="0058642C">
        <w:t xml:space="preserve">. </w:t>
      </w:r>
      <w:r w:rsidRPr="0058642C">
        <w:t>Люди, обладающие таким типом</w:t>
      </w:r>
      <w:r w:rsidR="0058642C" w:rsidRPr="0058642C">
        <w:t xml:space="preserve"> </w:t>
      </w:r>
      <w:r w:rsidRPr="0058642C">
        <w:t>мышления,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рассмотреть как можно больше вариантов</w:t>
      </w:r>
      <w:r w:rsidR="0058642C" w:rsidRPr="0058642C">
        <w:t xml:space="preserve">. </w:t>
      </w:r>
      <w:r w:rsidRPr="0058642C">
        <w:t>Такие люди склонны образовывать новые комбинации из элементов, которые большинство людей знают и используют только определенным образом, или формировать связи между двумя элементами, не имеющими на</w:t>
      </w:r>
      <w:r w:rsidR="0044444D" w:rsidRPr="0058642C">
        <w:t xml:space="preserve"> первый </w:t>
      </w:r>
      <w:r w:rsidRPr="0058642C">
        <w:t>взгляд ничего общего</w:t>
      </w:r>
      <w:r w:rsidR="0058642C" w:rsidRPr="0058642C">
        <w:t xml:space="preserve">. </w:t>
      </w:r>
      <w:r w:rsidRPr="0058642C">
        <w:t>Дивергентный способ мышления лежит в основе творческого мышления, которое характеризуется следующими основными особенностями</w:t>
      </w:r>
      <w:r w:rsidR="0058642C" w:rsidRPr="0058642C">
        <w:t>:</w:t>
      </w:r>
    </w:p>
    <w:p w:rsidR="0058642C" w:rsidRDefault="00C02C64" w:rsidP="0058642C">
      <w:r w:rsidRPr="0058642C">
        <w:t>1</w:t>
      </w:r>
      <w:r w:rsidR="0058642C" w:rsidRPr="0058642C">
        <w:t xml:space="preserve">. </w:t>
      </w:r>
      <w:r w:rsidRPr="0058642C">
        <w:t>Быстрота</w:t>
      </w:r>
      <w:r w:rsidR="0058642C" w:rsidRPr="0058642C">
        <w:t xml:space="preserve"> - </w:t>
      </w:r>
      <w:r w:rsidRPr="0058642C">
        <w:t>способность выска</w:t>
      </w:r>
      <w:r w:rsidR="0044444D" w:rsidRPr="0058642C">
        <w:t>зывать максимальное количество</w:t>
      </w:r>
      <w:r w:rsidRPr="0058642C">
        <w:t xml:space="preserve"> идей</w:t>
      </w:r>
      <w:r w:rsidR="0058642C">
        <w:t xml:space="preserve"> (</w:t>
      </w:r>
      <w:r w:rsidRPr="0058642C">
        <w:t>в данном случае важно не их качество, а их количество</w:t>
      </w:r>
      <w:r w:rsidR="0058642C" w:rsidRPr="0058642C">
        <w:t>).</w:t>
      </w:r>
    </w:p>
    <w:p w:rsidR="0058642C" w:rsidRDefault="00C02C64" w:rsidP="0058642C">
      <w:r w:rsidRPr="0058642C">
        <w:t>2</w:t>
      </w:r>
      <w:r w:rsidR="0058642C" w:rsidRPr="0058642C">
        <w:t xml:space="preserve">. </w:t>
      </w:r>
      <w:r w:rsidRPr="0058642C">
        <w:t>Гибкость</w:t>
      </w:r>
      <w:r w:rsidR="0058642C" w:rsidRPr="0058642C">
        <w:t xml:space="preserve"> - </w:t>
      </w:r>
      <w:r w:rsidRPr="0058642C">
        <w:t>способность высказывать широкое многообразие идей</w:t>
      </w:r>
      <w:r w:rsidR="0058642C" w:rsidRPr="0058642C">
        <w:t>.</w:t>
      </w:r>
    </w:p>
    <w:p w:rsidR="0058642C" w:rsidRDefault="00C02C64" w:rsidP="0058642C">
      <w:r w:rsidRPr="0058642C">
        <w:t>3</w:t>
      </w:r>
      <w:r w:rsidR="0058642C" w:rsidRPr="0058642C">
        <w:t xml:space="preserve">. </w:t>
      </w:r>
      <w:r w:rsidRPr="0058642C">
        <w:t>Оригинальность</w:t>
      </w:r>
      <w:r w:rsidR="0058642C" w:rsidRPr="0058642C">
        <w:t xml:space="preserve"> - </w:t>
      </w:r>
      <w:r w:rsidRPr="0058642C">
        <w:t>способность порождать новые</w:t>
      </w:r>
      <w:r w:rsidR="0058642C" w:rsidRPr="0058642C">
        <w:t xml:space="preserve"> </w:t>
      </w:r>
      <w:r w:rsidRPr="0058642C">
        <w:t>нестандартные</w:t>
      </w:r>
      <w:r w:rsidR="0058642C" w:rsidRPr="0058642C">
        <w:t xml:space="preserve"> </w:t>
      </w:r>
      <w:r w:rsidRPr="0058642C">
        <w:t>идеи</w:t>
      </w:r>
      <w:r w:rsidR="0044444D" w:rsidRPr="0058642C">
        <w:t xml:space="preserve"> </w:t>
      </w:r>
      <w:r w:rsidRPr="0058642C">
        <w:t>это может проявляться в ответах, решениях, несовпадающих с общепринятыми</w:t>
      </w:r>
      <w:r w:rsidR="0058642C" w:rsidRPr="0058642C">
        <w:t>).</w:t>
      </w:r>
    </w:p>
    <w:p w:rsidR="0058642C" w:rsidRDefault="00C02C64" w:rsidP="0058642C">
      <w:r w:rsidRPr="0058642C">
        <w:t>4</w:t>
      </w:r>
      <w:r w:rsidR="0058642C" w:rsidRPr="0058642C">
        <w:t xml:space="preserve">. </w:t>
      </w:r>
      <w:r w:rsidRPr="0058642C">
        <w:t>Законченность</w:t>
      </w:r>
      <w:r w:rsidR="0058642C" w:rsidRPr="0058642C">
        <w:t xml:space="preserve"> - </w:t>
      </w:r>
      <w:r w:rsidRPr="0058642C">
        <w:t>способность соверш</w:t>
      </w:r>
      <w:r w:rsidR="0044444D" w:rsidRPr="0058642C">
        <w:t>енствовать свой</w:t>
      </w:r>
      <w:r w:rsidR="0058642C">
        <w:t xml:space="preserve"> "</w:t>
      </w:r>
      <w:r w:rsidRPr="0058642C">
        <w:t>продукт</w:t>
      </w:r>
      <w:r w:rsidR="0058642C">
        <w:t xml:space="preserve">" </w:t>
      </w:r>
      <w:r w:rsidRPr="0058642C">
        <w:t>или придавать ему законченный вид</w:t>
      </w:r>
      <w:r w:rsidR="0058642C" w:rsidRPr="0058642C">
        <w:t>.</w:t>
      </w:r>
    </w:p>
    <w:p w:rsidR="0058642C" w:rsidRDefault="00C02C64" w:rsidP="0058642C">
      <w:r w:rsidRPr="0058642C">
        <w:t>Известный отечественный исследователи п</w:t>
      </w:r>
      <w:r w:rsidR="00CD1975" w:rsidRPr="0058642C">
        <w:t>роблемы творчества А</w:t>
      </w:r>
      <w:r w:rsidR="0058642C">
        <w:t xml:space="preserve">.Н. </w:t>
      </w:r>
      <w:r w:rsidR="00CD1975" w:rsidRPr="0058642C">
        <w:t>Лук</w:t>
      </w:r>
      <w:r w:rsidR="0058642C" w:rsidRPr="0058642C">
        <w:t xml:space="preserve"> [</w:t>
      </w:r>
      <w:r w:rsidR="00CD1975" w:rsidRPr="0058642C">
        <w:t>26</w:t>
      </w:r>
      <w:r w:rsidR="0058642C">
        <w:t>],</w:t>
      </w:r>
      <w:r w:rsidRPr="0058642C">
        <w:t xml:space="preserve"> опираясь на биографии выдающихся ученых, изобретателей, художников и музыкантов выделяет следующие творческие способности</w:t>
      </w:r>
      <w:r w:rsidR="0058642C" w:rsidRPr="0058642C">
        <w:t>:</w:t>
      </w:r>
    </w:p>
    <w:p w:rsidR="0058642C" w:rsidRDefault="00C02C64" w:rsidP="0058642C">
      <w:r w:rsidRPr="0058642C">
        <w:t>1</w:t>
      </w:r>
      <w:r w:rsidR="0058642C" w:rsidRPr="0058642C">
        <w:t xml:space="preserve">. </w:t>
      </w:r>
      <w:r w:rsidRPr="0058642C">
        <w:t>Способность видеть проблему там, где её не видят другие</w:t>
      </w:r>
      <w:r w:rsidR="0058642C" w:rsidRPr="0058642C">
        <w:t>.</w:t>
      </w:r>
    </w:p>
    <w:p w:rsidR="0058642C" w:rsidRDefault="00C02C64" w:rsidP="0058642C">
      <w:r w:rsidRPr="0058642C">
        <w:t>2</w:t>
      </w:r>
      <w:r w:rsidR="0058642C" w:rsidRPr="0058642C">
        <w:t xml:space="preserve">. </w:t>
      </w:r>
      <w:r w:rsidRPr="0058642C">
        <w:t>Способность сворачивать мыслительные операции, заменяя несколько понятий одним и используя всё более ёмкие в информационном отношении символы</w:t>
      </w:r>
      <w:r w:rsidR="0058642C" w:rsidRPr="0058642C">
        <w:t>.</w:t>
      </w:r>
    </w:p>
    <w:p w:rsidR="0058642C" w:rsidRDefault="00C02C64" w:rsidP="0058642C">
      <w:r w:rsidRPr="0058642C">
        <w:t>3</w:t>
      </w:r>
      <w:r w:rsidR="0058642C" w:rsidRPr="0058642C">
        <w:t xml:space="preserve">. </w:t>
      </w:r>
      <w:r w:rsidRPr="0058642C">
        <w:t>Способность применить навыки, приобретённые при решении одной</w:t>
      </w:r>
      <w:r w:rsidR="0044444D" w:rsidRPr="0058642C">
        <w:t xml:space="preserve"> </w:t>
      </w:r>
      <w:r w:rsidRPr="0058642C">
        <w:t>задачи к решению другой</w:t>
      </w:r>
      <w:r w:rsidR="0058642C" w:rsidRPr="0058642C">
        <w:t>.</w:t>
      </w:r>
    </w:p>
    <w:p w:rsidR="0058642C" w:rsidRDefault="00C02C64" w:rsidP="0058642C">
      <w:r w:rsidRPr="0058642C">
        <w:t>4</w:t>
      </w:r>
      <w:r w:rsidR="0058642C" w:rsidRPr="0058642C">
        <w:t xml:space="preserve">. </w:t>
      </w:r>
      <w:r w:rsidRPr="0058642C">
        <w:t>Способность воспринимать действительность целиком, не дробя её на</w:t>
      </w:r>
      <w:r w:rsidR="0044444D" w:rsidRPr="0058642C">
        <w:t xml:space="preserve"> </w:t>
      </w:r>
      <w:r w:rsidRPr="0058642C">
        <w:t>части</w:t>
      </w:r>
      <w:r w:rsidR="0058642C" w:rsidRPr="0058642C">
        <w:t>.</w:t>
      </w:r>
    </w:p>
    <w:p w:rsidR="0058642C" w:rsidRDefault="00C02C64" w:rsidP="0058642C">
      <w:r w:rsidRPr="0058642C">
        <w:t>5</w:t>
      </w:r>
      <w:r w:rsidR="0058642C" w:rsidRPr="0058642C">
        <w:t xml:space="preserve">. </w:t>
      </w:r>
      <w:r w:rsidRPr="0058642C">
        <w:t>Способность легко ассоциировать отдалённые понятия</w:t>
      </w:r>
      <w:r w:rsidR="0058642C" w:rsidRPr="0058642C">
        <w:t>.</w:t>
      </w:r>
    </w:p>
    <w:p w:rsidR="0058642C" w:rsidRDefault="00C02C64" w:rsidP="0058642C">
      <w:r w:rsidRPr="0058642C">
        <w:t>6</w:t>
      </w:r>
      <w:r w:rsidR="0058642C" w:rsidRPr="0058642C">
        <w:t xml:space="preserve">. </w:t>
      </w:r>
      <w:r w:rsidRPr="0058642C">
        <w:t>Способность памяти выдавать нужную информацию в нужную минуту</w:t>
      </w:r>
      <w:r w:rsidR="0058642C" w:rsidRPr="0058642C">
        <w:t>.</w:t>
      </w:r>
    </w:p>
    <w:p w:rsidR="0058642C" w:rsidRDefault="00C02C64" w:rsidP="0058642C">
      <w:r w:rsidRPr="0058642C">
        <w:t>7</w:t>
      </w:r>
      <w:r w:rsidR="0058642C" w:rsidRPr="0058642C">
        <w:t xml:space="preserve">. </w:t>
      </w:r>
      <w:r w:rsidRPr="0058642C">
        <w:t>Гибкость мышления</w:t>
      </w:r>
      <w:r w:rsidR="0058642C" w:rsidRPr="0058642C">
        <w:t>.</w:t>
      </w:r>
    </w:p>
    <w:p w:rsidR="0058642C" w:rsidRDefault="00C02C64" w:rsidP="0058642C">
      <w:r w:rsidRPr="0058642C">
        <w:t>8</w:t>
      </w:r>
      <w:r w:rsidR="0058642C" w:rsidRPr="0058642C">
        <w:t xml:space="preserve">. </w:t>
      </w:r>
      <w:r w:rsidRPr="0058642C">
        <w:t>Способность выбирать одну из альтернатив</w:t>
      </w:r>
      <w:r w:rsidR="0058642C" w:rsidRPr="0058642C">
        <w:t xml:space="preserve"> </w:t>
      </w:r>
      <w:r w:rsidRPr="0058642C">
        <w:t>решения</w:t>
      </w:r>
      <w:r w:rsidR="0058642C" w:rsidRPr="0058642C">
        <w:t xml:space="preserve"> </w:t>
      </w:r>
      <w:r w:rsidRPr="0058642C">
        <w:t>проблемы до её проверки</w:t>
      </w:r>
      <w:r w:rsidR="0058642C" w:rsidRPr="0058642C">
        <w:t>.</w:t>
      </w:r>
    </w:p>
    <w:p w:rsidR="0058642C" w:rsidRDefault="00C02C64" w:rsidP="0058642C">
      <w:r w:rsidRPr="0058642C">
        <w:t>9</w:t>
      </w:r>
      <w:r w:rsidR="0058642C" w:rsidRPr="0058642C">
        <w:t xml:space="preserve">. </w:t>
      </w:r>
      <w:r w:rsidRPr="0058642C">
        <w:t>Способность включать вновь воспринятые сведения в уже имеющиеся системы знаний</w:t>
      </w:r>
      <w:r w:rsidR="0058642C" w:rsidRPr="0058642C">
        <w:t>.</w:t>
      </w:r>
    </w:p>
    <w:p w:rsidR="0058642C" w:rsidRDefault="00C02C64" w:rsidP="0058642C">
      <w:r w:rsidRPr="0058642C">
        <w:t>10</w:t>
      </w:r>
      <w:r w:rsidR="0058642C" w:rsidRPr="0058642C">
        <w:t xml:space="preserve">. </w:t>
      </w:r>
      <w:r w:rsidRPr="0058642C">
        <w:t>Способность видеть вещи такими, какие они есть, выделить наблюдаемое из того, что привносится интерпретацией</w:t>
      </w:r>
      <w:r w:rsidR="0058642C" w:rsidRPr="0058642C">
        <w:t>.</w:t>
      </w:r>
    </w:p>
    <w:p w:rsidR="0058642C" w:rsidRDefault="00C02C64" w:rsidP="0058642C">
      <w:r w:rsidRPr="0058642C">
        <w:t>11</w:t>
      </w:r>
      <w:r w:rsidR="0058642C" w:rsidRPr="0058642C">
        <w:t xml:space="preserve">. </w:t>
      </w:r>
      <w:r w:rsidRPr="0058642C">
        <w:t>Лёгкость генерирования идей</w:t>
      </w:r>
      <w:r w:rsidR="0058642C" w:rsidRPr="0058642C">
        <w:t>.</w:t>
      </w:r>
    </w:p>
    <w:p w:rsidR="0058642C" w:rsidRDefault="00C02C64" w:rsidP="0058642C">
      <w:r w:rsidRPr="0058642C">
        <w:t>12</w:t>
      </w:r>
      <w:r w:rsidR="0058642C" w:rsidRPr="0058642C">
        <w:t xml:space="preserve">. </w:t>
      </w:r>
      <w:r w:rsidRPr="0058642C">
        <w:t>Творческое воображение</w:t>
      </w:r>
      <w:r w:rsidR="0058642C" w:rsidRPr="0058642C">
        <w:t>.</w:t>
      </w:r>
    </w:p>
    <w:p w:rsidR="0058642C" w:rsidRDefault="00C02C64" w:rsidP="0058642C">
      <w:r w:rsidRPr="0058642C">
        <w:t>13</w:t>
      </w:r>
      <w:r w:rsidR="0058642C" w:rsidRPr="0058642C">
        <w:t xml:space="preserve">. </w:t>
      </w:r>
      <w:r w:rsidRPr="0058642C">
        <w:t>Способность доработки деталей, к совершенствованию первоначального</w:t>
      </w:r>
      <w:r w:rsidR="0044444D" w:rsidRPr="0058642C">
        <w:t xml:space="preserve"> </w:t>
      </w:r>
      <w:r w:rsidRPr="0058642C">
        <w:t>замысла</w:t>
      </w:r>
      <w:r w:rsidR="0058642C" w:rsidRPr="0058642C">
        <w:t>.</w:t>
      </w:r>
    </w:p>
    <w:p w:rsidR="0058642C" w:rsidRDefault="00C02C64" w:rsidP="0058642C">
      <w:r w:rsidRPr="0058642C">
        <w:t xml:space="preserve">Ученые и </w:t>
      </w:r>
      <w:r w:rsidR="0044444D" w:rsidRPr="0058642C">
        <w:t xml:space="preserve">педагоги, </w:t>
      </w:r>
      <w:r w:rsidRPr="0058642C">
        <w:t>занимающиеся разработкой программ и методик</w:t>
      </w:r>
      <w:r w:rsidR="00CD1975" w:rsidRPr="0058642C">
        <w:t xml:space="preserve">, </w:t>
      </w:r>
      <w:r w:rsidRPr="0058642C">
        <w:t xml:space="preserve">творческого воспитания считают, что один из компонентов творческого потенциала человека составляют следующие </w:t>
      </w:r>
      <w:r w:rsidR="00F01CB3" w:rsidRPr="0058642C">
        <w:t>способности</w:t>
      </w:r>
      <w:r w:rsidR="0058642C" w:rsidRPr="0058642C">
        <w:t xml:space="preserve"> [</w:t>
      </w:r>
      <w:r w:rsidR="00CD1975" w:rsidRPr="0058642C">
        <w:t>26</w:t>
      </w:r>
      <w:r w:rsidR="0058642C">
        <w:t>]:</w:t>
      </w:r>
    </w:p>
    <w:p w:rsidR="0058642C" w:rsidRDefault="00C02C64" w:rsidP="0058642C">
      <w:r w:rsidRPr="0058642C">
        <w:t>1</w:t>
      </w:r>
      <w:r w:rsidR="0058642C" w:rsidRPr="0058642C">
        <w:t xml:space="preserve">. </w:t>
      </w:r>
      <w:r w:rsidRPr="0058642C">
        <w:t>Способность рисковать</w:t>
      </w:r>
      <w:r w:rsidR="0058642C" w:rsidRPr="0058642C">
        <w:t>.</w:t>
      </w:r>
    </w:p>
    <w:p w:rsidR="0058642C" w:rsidRDefault="00C02C64" w:rsidP="0058642C">
      <w:r w:rsidRPr="0058642C">
        <w:t>2</w:t>
      </w:r>
      <w:r w:rsidR="0058642C" w:rsidRPr="0058642C">
        <w:t xml:space="preserve">. </w:t>
      </w:r>
      <w:r w:rsidRPr="0058642C">
        <w:t>Дивергентное мышление</w:t>
      </w:r>
      <w:r w:rsidR="0058642C" w:rsidRPr="0058642C">
        <w:t>.</w:t>
      </w:r>
    </w:p>
    <w:p w:rsidR="0058642C" w:rsidRDefault="00C02C64" w:rsidP="0058642C">
      <w:r w:rsidRPr="0058642C">
        <w:t>3</w:t>
      </w:r>
      <w:r w:rsidR="0058642C" w:rsidRPr="0058642C">
        <w:t xml:space="preserve">. </w:t>
      </w:r>
      <w:r w:rsidRPr="0058642C">
        <w:t>Гибкость в мышлении и действиях</w:t>
      </w:r>
      <w:r w:rsidR="0058642C" w:rsidRPr="0058642C">
        <w:t>.</w:t>
      </w:r>
    </w:p>
    <w:p w:rsidR="0058642C" w:rsidRDefault="00C02C64" w:rsidP="0058642C">
      <w:r w:rsidRPr="0058642C">
        <w:t>4</w:t>
      </w:r>
      <w:r w:rsidR="0058642C" w:rsidRPr="0058642C">
        <w:t xml:space="preserve">. </w:t>
      </w:r>
      <w:r w:rsidRPr="0058642C">
        <w:t>Скорость мышления</w:t>
      </w:r>
      <w:r w:rsidR="0058642C" w:rsidRPr="0058642C">
        <w:t>.</w:t>
      </w:r>
    </w:p>
    <w:p w:rsidR="0058642C" w:rsidRDefault="00C02C64" w:rsidP="0058642C">
      <w:r w:rsidRPr="0058642C">
        <w:t>5</w:t>
      </w:r>
      <w:r w:rsidR="0058642C" w:rsidRPr="0058642C">
        <w:t xml:space="preserve">. </w:t>
      </w:r>
      <w:r w:rsidRPr="0058642C">
        <w:t>Способность высказывать оригинальные идеи и изобретать новые</w:t>
      </w:r>
      <w:r w:rsidR="0058642C" w:rsidRPr="0058642C">
        <w:t>.</w:t>
      </w:r>
    </w:p>
    <w:p w:rsidR="0058642C" w:rsidRDefault="00C02C64" w:rsidP="0058642C">
      <w:r w:rsidRPr="0058642C">
        <w:t>6</w:t>
      </w:r>
      <w:r w:rsidR="0058642C" w:rsidRPr="0058642C">
        <w:t xml:space="preserve">. </w:t>
      </w:r>
      <w:r w:rsidRPr="0058642C">
        <w:t>Богатое воображение</w:t>
      </w:r>
      <w:r w:rsidR="0058642C" w:rsidRPr="0058642C">
        <w:t>.</w:t>
      </w:r>
    </w:p>
    <w:p w:rsidR="0058642C" w:rsidRDefault="00C02C64" w:rsidP="0058642C">
      <w:r w:rsidRPr="0058642C">
        <w:t>7</w:t>
      </w:r>
      <w:r w:rsidR="0058642C" w:rsidRPr="0058642C">
        <w:t xml:space="preserve">. </w:t>
      </w:r>
      <w:r w:rsidRPr="0058642C">
        <w:t>Восприятие неоднозначности вещей и явлений</w:t>
      </w:r>
      <w:r w:rsidR="0058642C" w:rsidRPr="0058642C">
        <w:t>.</w:t>
      </w:r>
    </w:p>
    <w:p w:rsidR="0058642C" w:rsidRDefault="00C02C64" w:rsidP="0058642C">
      <w:r w:rsidRPr="0058642C">
        <w:t>8</w:t>
      </w:r>
      <w:r w:rsidR="0058642C" w:rsidRPr="0058642C">
        <w:t xml:space="preserve">. </w:t>
      </w:r>
      <w:r w:rsidRPr="0058642C">
        <w:t>Высокие эстетические ценности</w:t>
      </w:r>
      <w:r w:rsidR="0058642C" w:rsidRPr="0058642C">
        <w:t>.</w:t>
      </w:r>
    </w:p>
    <w:p w:rsidR="0058642C" w:rsidRDefault="00C02C64" w:rsidP="0058642C">
      <w:r w:rsidRPr="0058642C">
        <w:t>9</w:t>
      </w:r>
      <w:r w:rsidR="0058642C" w:rsidRPr="0058642C">
        <w:t xml:space="preserve">. </w:t>
      </w:r>
      <w:r w:rsidRPr="0058642C">
        <w:t>Развитая интуиция</w:t>
      </w:r>
      <w:r w:rsidR="0058642C" w:rsidRPr="0058642C">
        <w:t>.</w:t>
      </w:r>
    </w:p>
    <w:p w:rsidR="0058642C" w:rsidRDefault="00C02C64" w:rsidP="0058642C">
      <w:r w:rsidRPr="0058642C">
        <w:t>В образовательном процессе ОБЖ для развития творческих способностей используются различные варианты учебных и игровых заданий</w:t>
      </w:r>
      <w:r w:rsidR="0058642C" w:rsidRPr="0058642C">
        <w:t xml:space="preserve">. </w:t>
      </w:r>
      <w:r w:rsidR="0044444D" w:rsidRPr="0058642C">
        <w:t xml:space="preserve">Под </w:t>
      </w:r>
      <w:r w:rsidR="00C5314F" w:rsidRPr="0058642C">
        <w:t xml:space="preserve">творческой деятельностью мы понимаем такую деятельность человека, в результате которой создается нечто новое </w:t>
      </w:r>
      <w:r w:rsidR="0058642C">
        <w:t>-</w:t>
      </w:r>
      <w:r w:rsidR="0058642C" w:rsidRPr="0058642C">
        <w:t xml:space="preserve"> </w:t>
      </w:r>
      <w:r w:rsidR="00C5314F" w:rsidRPr="0058642C">
        <w:t>будь это предмет внешнего мира или построение мышления, приводящее к новым знаниям о мире, или чувство, отражающее новое отношение к действительности</w:t>
      </w:r>
      <w:r w:rsidR="0058642C" w:rsidRPr="0058642C">
        <w:t>.</w:t>
      </w:r>
    </w:p>
    <w:p w:rsidR="00D150A7" w:rsidRDefault="00D150A7" w:rsidP="0058642C"/>
    <w:p w:rsidR="00C5314F" w:rsidRPr="0058642C" w:rsidRDefault="0058642C" w:rsidP="00D150A7">
      <w:pPr>
        <w:pStyle w:val="2"/>
      </w:pPr>
      <w:r>
        <w:t xml:space="preserve">2.2 </w:t>
      </w:r>
      <w:r w:rsidR="00C5314F" w:rsidRPr="0058642C">
        <w:t>Применение игровой деятельности на уроках ОБЖ</w:t>
      </w:r>
    </w:p>
    <w:p w:rsidR="00D150A7" w:rsidRDefault="00D150A7" w:rsidP="0058642C"/>
    <w:p w:rsidR="0058642C" w:rsidRDefault="00442149" w:rsidP="0058642C">
      <w:r w:rsidRPr="0058642C">
        <w:t>Игровая деятельность рассматр</w:t>
      </w:r>
      <w:r w:rsidR="0044444D" w:rsidRPr="0058642C">
        <w:t xml:space="preserve">ивается как наиболее доступный </w:t>
      </w:r>
      <w:r w:rsidRPr="0058642C">
        <w:t>эффективный метод обучения школьника его собственной активной позиции, связанный с инициативой, фантазией, творчеством</w:t>
      </w:r>
      <w:r w:rsidR="0058642C" w:rsidRPr="0058642C">
        <w:t xml:space="preserve">. </w:t>
      </w:r>
      <w:r w:rsidRPr="0058642C">
        <w:t>Игровые формы обучения позволяют использовать все</w:t>
      </w:r>
      <w:r w:rsidR="0058642C" w:rsidRPr="0058642C">
        <w:t xml:space="preserve"> </w:t>
      </w:r>
      <w:r w:rsidRPr="0058642C">
        <w:t>уровни усвоения знаний</w:t>
      </w:r>
      <w:r w:rsidR="0058642C" w:rsidRPr="0058642C">
        <w:t xml:space="preserve">: </w:t>
      </w:r>
      <w:r w:rsidRPr="0058642C">
        <w:t xml:space="preserve">от воспроизводящей деятельности через преобразующую к главной цели </w:t>
      </w:r>
      <w:r w:rsidR="0058642C">
        <w:t>-</w:t>
      </w:r>
      <w:r w:rsidRPr="0058642C">
        <w:t xml:space="preserve"> творческо-поисковой деятельности</w:t>
      </w:r>
      <w:r w:rsidR="0058642C" w:rsidRPr="0058642C">
        <w:t xml:space="preserve">. </w:t>
      </w:r>
      <w:r w:rsidR="0044444D" w:rsidRPr="0058642C">
        <w:t xml:space="preserve">Творческо-поисковая </w:t>
      </w:r>
      <w:r w:rsidRPr="0058642C">
        <w:t xml:space="preserve">деятельность оказывается более </w:t>
      </w:r>
      <w:r w:rsidR="0044444D" w:rsidRPr="0058642C">
        <w:t xml:space="preserve">эффективной, </w:t>
      </w:r>
      <w:r w:rsidRPr="0058642C">
        <w:t>если ей предшествует воспроизводящая и преобразующая деятельностью</w:t>
      </w:r>
      <w:r w:rsidR="0058642C" w:rsidRPr="0058642C">
        <w:t xml:space="preserve">. </w:t>
      </w:r>
      <w:r w:rsidRPr="0058642C">
        <w:t>Целевым ориентиром в обучении является развитие и формирование творческой индивидуальности человека</w:t>
      </w:r>
      <w:r w:rsidR="0058642C" w:rsidRPr="0058642C">
        <w:t xml:space="preserve">. </w:t>
      </w:r>
      <w:r w:rsidRPr="0058642C">
        <w:t xml:space="preserve">А самое начальное звено </w:t>
      </w:r>
      <w:r w:rsidR="0058642C">
        <w:t>-</w:t>
      </w:r>
      <w:r w:rsidRPr="0058642C">
        <w:t xml:space="preserve"> осознание</w:t>
      </w:r>
      <w:r w:rsidR="0058642C" w:rsidRPr="0058642C">
        <w:t xml:space="preserve"> </w:t>
      </w:r>
      <w:r w:rsidRPr="0058642C">
        <w:t>уникальности своего интеллекта</w:t>
      </w:r>
      <w:r w:rsidR="0058642C" w:rsidRPr="0058642C">
        <w:t xml:space="preserve"> [</w:t>
      </w:r>
      <w:r w:rsidR="00A06251" w:rsidRPr="0058642C">
        <w:t>12</w:t>
      </w:r>
      <w:r w:rsidR="0058642C" w:rsidRPr="0058642C">
        <w:t>].</w:t>
      </w:r>
    </w:p>
    <w:p w:rsidR="0058642C" w:rsidRDefault="00BC1242" w:rsidP="0058642C">
      <w:r w:rsidRPr="0058642C">
        <w:t>Организация игровой деятельности на уроках ОБЖ имеет свои особенности</w:t>
      </w:r>
      <w:r w:rsidR="0058642C" w:rsidRPr="0058642C">
        <w:t xml:space="preserve">. </w:t>
      </w:r>
      <w:r w:rsidR="00442149" w:rsidRPr="0058642C">
        <w:t>В</w:t>
      </w:r>
      <w:r w:rsidRPr="0058642C">
        <w:t xml:space="preserve"> процессе </w:t>
      </w:r>
      <w:r w:rsidR="00442149" w:rsidRPr="0058642C">
        <w:t>организации игровой деятельности на уроках ОБЖ необходимо опираться на возрастные особенности школьников</w:t>
      </w:r>
      <w:r w:rsidR="0058642C" w:rsidRPr="0058642C">
        <w:t xml:space="preserve">. </w:t>
      </w:r>
      <w:r w:rsidR="00442149" w:rsidRPr="0058642C">
        <w:t>Для подросткового возраста характерны</w:t>
      </w:r>
      <w:r w:rsidR="0058642C" w:rsidRPr="0058642C">
        <w:t xml:space="preserve"> </w:t>
      </w:r>
      <w:r w:rsidR="00442149" w:rsidRPr="0058642C">
        <w:t xml:space="preserve">широкие познавательные мотивы </w:t>
      </w:r>
      <w:r w:rsidR="0058642C">
        <w:t>-</w:t>
      </w:r>
      <w:r w:rsidR="00442149" w:rsidRPr="0058642C">
        <w:t xml:space="preserve"> интерес к знаниям</w:t>
      </w:r>
      <w:r w:rsidR="0058642C" w:rsidRPr="0058642C">
        <w:t xml:space="preserve">. </w:t>
      </w:r>
      <w:r w:rsidR="00442149" w:rsidRPr="0058642C">
        <w:t xml:space="preserve">Учебно-познавательный мотив у подростков проявляется в интересе к способам </w:t>
      </w:r>
      <w:r w:rsidR="0044444D" w:rsidRPr="0058642C">
        <w:t>добывания</w:t>
      </w:r>
      <w:r w:rsidR="00442149" w:rsidRPr="0058642C">
        <w:t xml:space="preserve"> знаний</w:t>
      </w:r>
      <w:r w:rsidR="0058642C" w:rsidRPr="0058642C">
        <w:t xml:space="preserve">. </w:t>
      </w:r>
      <w:r w:rsidR="00442149" w:rsidRPr="0058642C">
        <w:t>Совершенствуется интерес к</w:t>
      </w:r>
      <w:r w:rsidR="0044444D" w:rsidRPr="0058642C">
        <w:t xml:space="preserve"> методам </w:t>
      </w:r>
      <w:r w:rsidR="00442149" w:rsidRPr="0058642C">
        <w:t>теоретического и творческого мышления</w:t>
      </w:r>
      <w:r w:rsidR="0058642C">
        <w:t xml:space="preserve"> (</w:t>
      </w:r>
      <w:r w:rsidR="00442149" w:rsidRPr="0058642C">
        <w:t>участие в</w:t>
      </w:r>
      <w:r w:rsidR="00FF1452" w:rsidRPr="0058642C">
        <w:t>о</w:t>
      </w:r>
      <w:r w:rsidR="00442149" w:rsidRPr="0058642C">
        <w:t xml:space="preserve"> </w:t>
      </w:r>
      <w:r w:rsidRPr="0058642C">
        <w:t>внешкольных мероприятиях</w:t>
      </w:r>
      <w:r w:rsidR="00442149" w:rsidRPr="0058642C">
        <w:t>, применение исследовател</w:t>
      </w:r>
      <w:r w:rsidR="00A06251" w:rsidRPr="0058642C">
        <w:t>ьских методов анализа на уроке</w:t>
      </w:r>
      <w:r w:rsidR="0058642C" w:rsidRPr="0058642C">
        <w:t>) [</w:t>
      </w:r>
      <w:r w:rsidR="00A06251" w:rsidRPr="0058642C">
        <w:t>3</w:t>
      </w:r>
      <w:r w:rsidR="0058642C" w:rsidRPr="0058642C">
        <w:t>].</w:t>
      </w:r>
    </w:p>
    <w:p w:rsidR="0058642C" w:rsidRDefault="00BC1242" w:rsidP="0058642C">
      <w:r w:rsidRPr="0058642C">
        <w:t>Для подготовки урока с использованием игровой деятельности необходимо тщательно готовиться</w:t>
      </w:r>
      <w:r w:rsidR="0058642C" w:rsidRPr="0058642C">
        <w:t xml:space="preserve">. </w:t>
      </w:r>
      <w:r w:rsidRPr="0058642C">
        <w:t>Важно продумать содержание урока, его задачи</w:t>
      </w:r>
      <w:r w:rsidR="0058642C" w:rsidRPr="0058642C">
        <w:t xml:space="preserve">. </w:t>
      </w:r>
      <w:r w:rsidR="00442149" w:rsidRPr="0058642C">
        <w:t>При отборе содержания</w:t>
      </w:r>
      <w:r w:rsidR="0044444D" w:rsidRPr="0058642C">
        <w:t xml:space="preserve"> </w:t>
      </w:r>
      <w:r w:rsidR="00442149" w:rsidRPr="0058642C">
        <w:t>необходимо, чтобы учебный материал был эмоционально насыщен, запоминался</w:t>
      </w:r>
      <w:r w:rsidR="0058642C" w:rsidRPr="0058642C">
        <w:t xml:space="preserve">. </w:t>
      </w:r>
      <w:r w:rsidR="00442149" w:rsidRPr="0058642C">
        <w:t>В материал уроков следует включать четкие, конкретные образы, события, ситуации</w:t>
      </w:r>
      <w:r w:rsidR="0058642C" w:rsidRPr="0058642C">
        <w:t xml:space="preserve">. </w:t>
      </w:r>
      <w:r w:rsidR="00442149" w:rsidRPr="0058642C">
        <w:t>Задачи</w:t>
      </w:r>
      <w:r w:rsidRPr="0058642C">
        <w:t xml:space="preserve"> урока, с использованием </w:t>
      </w:r>
      <w:r w:rsidR="00442149" w:rsidRPr="0058642C">
        <w:t>игрового метода обучения</w:t>
      </w:r>
      <w:r w:rsidR="0058642C" w:rsidRPr="0058642C">
        <w:t>.</w:t>
      </w:r>
    </w:p>
    <w:p w:rsidR="0058642C" w:rsidRDefault="00442149" w:rsidP="0058642C">
      <w:r w:rsidRPr="0058642C">
        <w:t>Образовательные</w:t>
      </w:r>
      <w:r w:rsidR="0058642C" w:rsidRPr="0058642C">
        <w:t>:</w:t>
      </w:r>
    </w:p>
    <w:p w:rsidR="0058642C" w:rsidRDefault="00442149" w:rsidP="0058642C">
      <w:r w:rsidRPr="0058642C">
        <w:t>1</w:t>
      </w:r>
      <w:r w:rsidR="0058642C" w:rsidRPr="0058642C">
        <w:t xml:space="preserve">. </w:t>
      </w:r>
      <w:r w:rsidRPr="0058642C">
        <w:t>Способствовать прочному усвоению учащимися учебного материала</w:t>
      </w:r>
      <w:r w:rsidR="0058642C" w:rsidRPr="0058642C">
        <w:t>.</w:t>
      </w:r>
    </w:p>
    <w:p w:rsidR="0058642C" w:rsidRDefault="00442149" w:rsidP="0058642C">
      <w:r w:rsidRPr="0058642C">
        <w:t>2</w:t>
      </w:r>
      <w:r w:rsidR="0058642C" w:rsidRPr="0058642C">
        <w:t xml:space="preserve">. </w:t>
      </w:r>
      <w:r w:rsidRPr="0058642C">
        <w:t xml:space="preserve">Способствовать расширению </w:t>
      </w:r>
      <w:r w:rsidR="0044444D" w:rsidRPr="0058642C">
        <w:t xml:space="preserve">кругозора учащихся </w:t>
      </w:r>
      <w:r w:rsidRPr="0058642C">
        <w:t>через</w:t>
      </w:r>
      <w:r w:rsidR="00CD1975" w:rsidRPr="0058642C">
        <w:t xml:space="preserve"> </w:t>
      </w:r>
      <w:r w:rsidRPr="0058642C">
        <w:t>использование дополнительных источников</w:t>
      </w:r>
      <w:r w:rsidR="0058642C" w:rsidRPr="0058642C">
        <w:t>.</w:t>
      </w:r>
    </w:p>
    <w:p w:rsidR="0058642C" w:rsidRDefault="00442149" w:rsidP="0058642C">
      <w:r w:rsidRPr="0058642C">
        <w:t>Развивающие</w:t>
      </w:r>
      <w:r w:rsidR="0058642C" w:rsidRPr="0058642C">
        <w:t>:</w:t>
      </w:r>
    </w:p>
    <w:p w:rsidR="0058642C" w:rsidRDefault="00442149" w:rsidP="0058642C">
      <w:r w:rsidRPr="0058642C">
        <w:t>1</w:t>
      </w:r>
      <w:r w:rsidR="0058642C" w:rsidRPr="0058642C">
        <w:t xml:space="preserve">. </w:t>
      </w:r>
      <w:r w:rsidRPr="0058642C">
        <w:t>Развивать у учащихся творческое мышление</w:t>
      </w:r>
      <w:r w:rsidR="0058642C" w:rsidRPr="0058642C">
        <w:t>.</w:t>
      </w:r>
    </w:p>
    <w:p w:rsidR="0058642C" w:rsidRDefault="00442149" w:rsidP="0058642C">
      <w:r w:rsidRPr="0058642C">
        <w:t>2</w:t>
      </w:r>
      <w:r w:rsidR="0058642C" w:rsidRPr="0058642C">
        <w:t xml:space="preserve">. </w:t>
      </w:r>
      <w:r w:rsidRPr="0058642C">
        <w:t>Способствовать</w:t>
      </w:r>
      <w:r w:rsidR="0058642C" w:rsidRPr="0058642C">
        <w:t xml:space="preserve"> </w:t>
      </w:r>
      <w:r w:rsidRPr="0058642C">
        <w:t>практическому</w:t>
      </w:r>
      <w:r w:rsidR="0058642C" w:rsidRPr="0058642C">
        <w:t xml:space="preserve"> </w:t>
      </w:r>
      <w:r w:rsidRPr="0058642C">
        <w:t>применению</w:t>
      </w:r>
      <w:r w:rsidR="0058642C" w:rsidRPr="0058642C">
        <w:t xml:space="preserve"> </w:t>
      </w:r>
      <w:r w:rsidRPr="0058642C">
        <w:t>умений</w:t>
      </w:r>
      <w:r w:rsidR="0058642C" w:rsidRPr="0058642C">
        <w:t xml:space="preserve"> </w:t>
      </w:r>
      <w:r w:rsidRPr="0058642C">
        <w:t>и</w:t>
      </w:r>
      <w:r w:rsidR="0058642C" w:rsidRPr="0058642C">
        <w:t xml:space="preserve"> </w:t>
      </w:r>
      <w:r w:rsidRPr="0058642C">
        <w:t>навыков, полученных на уроке ОБЖ</w:t>
      </w:r>
      <w:r w:rsidR="0058642C" w:rsidRPr="0058642C">
        <w:t>.</w:t>
      </w:r>
    </w:p>
    <w:p w:rsidR="0058642C" w:rsidRDefault="00442149" w:rsidP="0058642C">
      <w:r w:rsidRPr="0058642C">
        <w:t>Воспитательные</w:t>
      </w:r>
      <w:r w:rsidR="0058642C" w:rsidRPr="0058642C">
        <w:t>:</w:t>
      </w:r>
    </w:p>
    <w:p w:rsidR="0058642C" w:rsidRDefault="00442149" w:rsidP="0058642C">
      <w:r w:rsidRPr="0058642C">
        <w:t>1</w:t>
      </w:r>
      <w:r w:rsidR="0058642C" w:rsidRPr="0058642C">
        <w:t xml:space="preserve">. </w:t>
      </w:r>
      <w:r w:rsidRPr="0058642C">
        <w:t>Воспитывать нравственные взгляды и убеждения</w:t>
      </w:r>
      <w:r w:rsidR="0058642C" w:rsidRPr="0058642C">
        <w:t>.</w:t>
      </w:r>
    </w:p>
    <w:p w:rsidR="0058642C" w:rsidRDefault="00442149" w:rsidP="0058642C">
      <w:r w:rsidRPr="0058642C">
        <w:t>2</w:t>
      </w:r>
      <w:r w:rsidR="0058642C" w:rsidRPr="0058642C">
        <w:t xml:space="preserve">. </w:t>
      </w:r>
      <w:r w:rsidRPr="0058642C">
        <w:t>Вырабатывать самосознание</w:t>
      </w:r>
      <w:r w:rsidR="00391FDE" w:rsidRPr="0058642C">
        <w:t xml:space="preserve"> </w:t>
      </w:r>
      <w:r w:rsidR="0058642C">
        <w:t>-</w:t>
      </w:r>
      <w:r w:rsidR="00391FDE" w:rsidRPr="0058642C">
        <w:t xml:space="preserve"> </w:t>
      </w:r>
      <w:r w:rsidRPr="0058642C">
        <w:t>осознанную сопричастность с происходящими событиям</w:t>
      </w:r>
      <w:r w:rsidR="0058642C" w:rsidRPr="0058642C">
        <w:t>.</w:t>
      </w:r>
    </w:p>
    <w:p w:rsidR="0058642C" w:rsidRDefault="00442149" w:rsidP="0058642C">
      <w:r w:rsidRPr="0058642C">
        <w:t>3</w:t>
      </w:r>
      <w:r w:rsidR="0058642C" w:rsidRPr="0058642C">
        <w:t xml:space="preserve">. </w:t>
      </w:r>
      <w:r w:rsidRPr="0058642C">
        <w:t>Способствовать воспитанию</w:t>
      </w:r>
      <w:r w:rsidR="00BC1242" w:rsidRPr="0058642C">
        <w:t xml:space="preserve"> саморазвивающейся </w:t>
      </w:r>
      <w:r w:rsidRPr="0058642C">
        <w:t>самореализующейся личности</w:t>
      </w:r>
      <w:r w:rsidR="0058642C" w:rsidRPr="0058642C">
        <w:t>.</w:t>
      </w:r>
    </w:p>
    <w:p w:rsidR="0058642C" w:rsidRDefault="00FF1452" w:rsidP="0058642C">
      <w:r w:rsidRPr="0058642C">
        <w:t>При разработке содержания урока ОБЖ</w:t>
      </w:r>
      <w:r w:rsidR="0058642C" w:rsidRPr="0058642C">
        <w:t xml:space="preserve"> </w:t>
      </w:r>
      <w:r w:rsidR="00BF5857" w:rsidRPr="0058642C">
        <w:t xml:space="preserve">с игровой деятельностью </w:t>
      </w:r>
      <w:r w:rsidRPr="0058642C">
        <w:t>преподавателю следует определить</w:t>
      </w:r>
      <w:r w:rsidR="0058642C" w:rsidRPr="0058642C">
        <w:t>:</w:t>
      </w:r>
    </w:p>
    <w:p w:rsidR="0058642C" w:rsidRDefault="00FF1452" w:rsidP="0058642C">
      <w:r w:rsidRPr="0058642C">
        <w:t>средства и методы решения каждой педагогической задачи</w:t>
      </w:r>
      <w:r w:rsidR="0058642C" w:rsidRPr="0058642C">
        <w:t>;</w:t>
      </w:r>
    </w:p>
    <w:p w:rsidR="0058642C" w:rsidRDefault="00FF1452" w:rsidP="0058642C">
      <w:r w:rsidRPr="0058642C">
        <w:t>учебно-материальное обеспечение урока</w:t>
      </w:r>
      <w:r w:rsidR="0058642C" w:rsidRPr="0058642C">
        <w:t>;</w:t>
      </w:r>
    </w:p>
    <w:p w:rsidR="0058642C" w:rsidRDefault="00FF1452" w:rsidP="0058642C">
      <w:r w:rsidRPr="0058642C">
        <w:t>методы организации работы учащихся при решении каждой задачи</w:t>
      </w:r>
      <w:r w:rsidR="0058642C" w:rsidRPr="0058642C">
        <w:t>;</w:t>
      </w:r>
    </w:p>
    <w:p w:rsidR="0058642C" w:rsidRDefault="00FF1452" w:rsidP="0058642C">
      <w:r w:rsidRPr="0058642C">
        <w:t>критерии оценки работы учащихся</w:t>
      </w:r>
      <w:r w:rsidR="0058642C" w:rsidRPr="0058642C">
        <w:t>.</w:t>
      </w:r>
    </w:p>
    <w:p w:rsidR="0058642C" w:rsidRDefault="00431FEC" w:rsidP="0058642C">
      <w:r w:rsidRPr="0058642C">
        <w:t>При организации игрой деятельностью необходимо продумать форму организации коллективной деятельности школьников на уроке ОБЖ</w:t>
      </w:r>
      <w:r w:rsidR="0058642C" w:rsidRPr="0058642C">
        <w:t xml:space="preserve">. </w:t>
      </w:r>
      <w:r w:rsidR="00BF5857" w:rsidRPr="0058642C">
        <w:t>Одной</w:t>
      </w:r>
      <w:r w:rsidR="0058642C" w:rsidRPr="0058642C">
        <w:t xml:space="preserve"> </w:t>
      </w:r>
      <w:r w:rsidR="00BF5857" w:rsidRPr="0058642C">
        <w:t>из форм организации коллективной учебно</w:t>
      </w:r>
      <w:r w:rsidR="00BF5857" w:rsidRPr="0058642C">
        <w:rPr>
          <w:b/>
          <w:bCs/>
        </w:rPr>
        <w:t>-</w:t>
      </w:r>
      <w:r w:rsidR="00BF5857" w:rsidRPr="0058642C">
        <w:t>познавательной деятельности школьников на уроках ОБЖ</w:t>
      </w:r>
      <w:r w:rsidRPr="0058642C">
        <w:t xml:space="preserve"> с игровой деятельностью</w:t>
      </w:r>
      <w:r w:rsidR="00BF5857" w:rsidRPr="0058642C">
        <w:t>, в ходе которой происходит овладение обучающимися знаниями, формирование у них умений и навыков, является групповая работа</w:t>
      </w:r>
      <w:r w:rsidR="0058642C" w:rsidRPr="0058642C">
        <w:t xml:space="preserve">: </w:t>
      </w:r>
      <w:r w:rsidR="00BF5857" w:rsidRPr="0058642C">
        <w:t>работа малыми группами, работа в микро</w:t>
      </w:r>
      <w:r w:rsidRPr="0058642C">
        <w:t>группах</w:t>
      </w:r>
      <w:r w:rsidR="0058642C" w:rsidRPr="0058642C">
        <w:t xml:space="preserve">. </w:t>
      </w:r>
      <w:r w:rsidR="00BF5857" w:rsidRPr="0058642C">
        <w:t>Групповая форма организации учебно-познавательной деятельности школьников относится к личностно-ориентированным технологиям обучения, ставя</w:t>
      </w:r>
      <w:r w:rsidRPr="0058642C">
        <w:t>щим в центр внимания</w:t>
      </w:r>
      <w:r w:rsidR="0058642C" w:rsidRPr="0058642C">
        <w:t xml:space="preserve"> </w:t>
      </w:r>
      <w:r w:rsidRPr="0058642C">
        <w:t>творческое</w:t>
      </w:r>
      <w:r w:rsidR="0058642C" w:rsidRPr="0058642C">
        <w:t xml:space="preserve"> </w:t>
      </w:r>
      <w:r w:rsidR="00BF5857" w:rsidRPr="0058642C">
        <w:t>развитие каждого школьника с учетом его индивидуальных возможностей</w:t>
      </w:r>
      <w:r w:rsidR="0058642C" w:rsidRPr="0058642C">
        <w:t xml:space="preserve">. </w:t>
      </w:r>
      <w:r w:rsidR="00BF5857" w:rsidRPr="0058642C">
        <w:t>На уроке школьники учатся вместе получать знания, творить, всегда быть готовы</w:t>
      </w:r>
      <w:r w:rsidR="00A06251" w:rsidRPr="0058642C">
        <w:t>ми прийти друг другу на помощь</w:t>
      </w:r>
      <w:r w:rsidR="0058642C" w:rsidRPr="0058642C">
        <w:t xml:space="preserve"> [</w:t>
      </w:r>
      <w:r w:rsidR="00A06251" w:rsidRPr="0058642C">
        <w:t>10</w:t>
      </w:r>
      <w:r w:rsidR="0058642C" w:rsidRPr="0058642C">
        <w:t>].</w:t>
      </w:r>
    </w:p>
    <w:p w:rsidR="0058642C" w:rsidRDefault="00C5314F" w:rsidP="0058642C">
      <w:r w:rsidRPr="0058642C">
        <w:t>Игра</w:t>
      </w:r>
      <w:r w:rsidR="0058642C" w:rsidRPr="0058642C">
        <w:t xml:space="preserve"> - </w:t>
      </w:r>
      <w:r w:rsidRPr="0058642C">
        <w:t>это сложное социально-психологическое явление</w:t>
      </w:r>
      <w:r w:rsidR="0058642C" w:rsidRPr="0058642C">
        <w:t xml:space="preserve">. </w:t>
      </w:r>
      <w:r w:rsidR="00831ADA" w:rsidRPr="0058642C">
        <w:t>Игровая деятельность способствует развитию у школьников мышления, памяти, внимания, творческого воображения, способности к анализу и синтезу, восприятию пространственных отношений, развитию конструктивных умений и творчества, воспитанию у учащихся наблюдательности, обоснованности суждений, привычки к самопроверке, учить детей подчинять свои действия поставленной задаче, доводить начатую работу до конца</w:t>
      </w:r>
      <w:r w:rsidR="0058642C" w:rsidRPr="0058642C">
        <w:t xml:space="preserve">. </w:t>
      </w:r>
      <w:r w:rsidR="00831ADA" w:rsidRPr="0058642C">
        <w:t>В</w:t>
      </w:r>
      <w:r w:rsidR="0058642C" w:rsidRPr="0058642C">
        <w:t xml:space="preserve"> </w:t>
      </w:r>
      <w:r w:rsidR="00831ADA" w:rsidRPr="0058642C">
        <w:t xml:space="preserve">общественной практике последних лет </w:t>
      </w:r>
      <w:r w:rsidR="00391FDE" w:rsidRPr="0058642C">
        <w:t xml:space="preserve">в </w:t>
      </w:r>
      <w:r w:rsidR="00831ADA" w:rsidRPr="0058642C">
        <w:t>науке понятие</w:t>
      </w:r>
      <w:r w:rsidR="0058642C" w:rsidRPr="0058642C">
        <w:t xml:space="preserve"> </w:t>
      </w:r>
      <w:r w:rsidR="00831ADA" w:rsidRPr="0058642C">
        <w:t>игры осмысливается по-новому, игра</w:t>
      </w:r>
      <w:r w:rsidR="00431FEC" w:rsidRPr="0058642C">
        <w:t xml:space="preserve"> </w:t>
      </w:r>
      <w:r w:rsidR="00831ADA" w:rsidRPr="0058642C">
        <w:t xml:space="preserve">распространяется на </w:t>
      </w:r>
      <w:r w:rsidR="00391FDE" w:rsidRPr="0058642C">
        <w:t xml:space="preserve">многие сферы жизни, </w:t>
      </w:r>
      <w:r w:rsidR="00831ADA" w:rsidRPr="0058642C">
        <w:t>игра принимается, как общенаучная, серьезная категория</w:t>
      </w:r>
      <w:r w:rsidR="0058642C" w:rsidRPr="0058642C">
        <w:t xml:space="preserve">. </w:t>
      </w:r>
      <w:r w:rsidR="00831ADA" w:rsidRPr="0058642C">
        <w:t xml:space="preserve">Возможно, </w:t>
      </w:r>
      <w:r w:rsidR="00391FDE" w:rsidRPr="0058642C">
        <w:t xml:space="preserve">поэтому </w:t>
      </w:r>
      <w:r w:rsidR="00831ADA" w:rsidRPr="0058642C">
        <w:t>игры начинают вх</w:t>
      </w:r>
      <w:r w:rsidR="0093790B" w:rsidRPr="0058642C">
        <w:t>одить в дидактику более активно</w:t>
      </w:r>
      <w:r w:rsidR="0058642C" w:rsidRPr="0058642C">
        <w:t xml:space="preserve"> [</w:t>
      </w:r>
      <w:r w:rsidR="0093790B" w:rsidRPr="0058642C">
        <w:t>24</w:t>
      </w:r>
      <w:r w:rsidR="0058642C" w:rsidRPr="0058642C">
        <w:t>].</w:t>
      </w:r>
    </w:p>
    <w:p w:rsidR="0058642C" w:rsidRDefault="00831ADA" w:rsidP="0058642C">
      <w:r w:rsidRPr="0058642C">
        <w:t xml:space="preserve">Игра </w:t>
      </w:r>
      <w:r w:rsidR="0058642C">
        <w:t>-</w:t>
      </w:r>
      <w:r w:rsidRPr="0058642C">
        <w:t xml:space="preserve"> это метод познания действительности</w:t>
      </w:r>
      <w:r w:rsidR="0058642C" w:rsidRPr="0058642C">
        <w:t xml:space="preserve">. </w:t>
      </w:r>
      <w:r w:rsidR="00CD1975" w:rsidRPr="0058642C">
        <w:t xml:space="preserve">В </w:t>
      </w:r>
      <w:r w:rsidRPr="0058642C">
        <w:t>игре развиваются новые, прогрессивные образования и возникает мощный познавательный мотив, являющийся основой возникновения стимула к учебе</w:t>
      </w:r>
      <w:r w:rsidR="0058642C" w:rsidRPr="0058642C">
        <w:t xml:space="preserve">. </w:t>
      </w:r>
      <w:r w:rsidRPr="0058642C">
        <w:t>Творческий характер игры подтверждается тем, что</w:t>
      </w:r>
      <w:r w:rsidR="0058642C" w:rsidRPr="0058642C">
        <w:t xml:space="preserve"> </w:t>
      </w:r>
      <w:r w:rsidRPr="0058642C">
        <w:t>школьник</w:t>
      </w:r>
      <w:r w:rsidR="0058642C" w:rsidRPr="0058642C">
        <w:t xml:space="preserve"> </w:t>
      </w:r>
      <w:r w:rsidRPr="0058642C">
        <w:t>не копирует жизнь, а, подражая тому, что видит, комбинирует свои представления</w:t>
      </w:r>
      <w:r w:rsidR="0058642C" w:rsidRPr="0058642C">
        <w:t>.</w:t>
      </w:r>
    </w:p>
    <w:p w:rsidR="0058642C" w:rsidRDefault="00831ADA" w:rsidP="0058642C">
      <w:r w:rsidRPr="0058642C">
        <w:t>Творчество не появляется само собой, оно воспитывается, оно развивается в результате длительной систематической работы педагогов</w:t>
      </w:r>
      <w:r w:rsidR="0058642C" w:rsidRPr="0058642C">
        <w:t xml:space="preserve">. </w:t>
      </w:r>
      <w:r w:rsidRPr="0058642C">
        <w:t>Развитие игрового творчества проявляется, прежде всего, в постепенном обогащении содержания игры</w:t>
      </w:r>
      <w:r w:rsidR="0058642C" w:rsidRPr="0058642C">
        <w:t xml:space="preserve">. </w:t>
      </w:r>
      <w:r w:rsidRPr="0058642C">
        <w:t xml:space="preserve">От богатства и характера содержания игры зависит развитие замысла и </w:t>
      </w:r>
      <w:r w:rsidR="00A06251" w:rsidRPr="0058642C">
        <w:t>средств изображения задуманного</w:t>
      </w:r>
      <w:r w:rsidR="0058642C" w:rsidRPr="0058642C">
        <w:t xml:space="preserve"> [</w:t>
      </w:r>
      <w:r w:rsidR="00A06251" w:rsidRPr="0058642C">
        <w:t>14</w:t>
      </w:r>
      <w:r w:rsidR="0058642C" w:rsidRPr="0058642C">
        <w:t>].</w:t>
      </w:r>
    </w:p>
    <w:p w:rsidR="0058642C" w:rsidRDefault="00831ADA" w:rsidP="0058642C">
      <w:r w:rsidRPr="0058642C">
        <w:t>Игровая деятельность развивает целенаправленность действий</w:t>
      </w:r>
      <w:r w:rsidR="0058642C" w:rsidRPr="0058642C">
        <w:t xml:space="preserve">. </w:t>
      </w:r>
      <w:r w:rsidRPr="0058642C">
        <w:t>Именно на этом этапе в курсе ОБЖ появляется возможность развивать игровое творчество под влиянием воспитания и обучения, так как его развитие зависит от приобретения знаний и умений, от воспитания интересов</w:t>
      </w:r>
      <w:r w:rsidR="0058642C" w:rsidRPr="0058642C">
        <w:t xml:space="preserve">. </w:t>
      </w:r>
      <w:r w:rsidRPr="0058642C">
        <w:t>Отличительная черта игровой деятельности на уроках ОБЖ</w:t>
      </w:r>
      <w:r w:rsidR="00391FDE" w:rsidRPr="0058642C">
        <w:t xml:space="preserve"> </w:t>
      </w:r>
      <w:r w:rsidR="0058642C">
        <w:t>-</w:t>
      </w:r>
      <w:r w:rsidR="00391FDE" w:rsidRPr="0058642C">
        <w:t xml:space="preserve"> </w:t>
      </w:r>
      <w:r w:rsidRPr="0058642C">
        <w:t>активность воображения, создающая своеобразие этой формы деятельности</w:t>
      </w:r>
      <w:r w:rsidR="0058642C" w:rsidRPr="0058642C">
        <w:t xml:space="preserve">. </w:t>
      </w:r>
      <w:r w:rsidRPr="0058642C">
        <w:t>Такие игры можно</w:t>
      </w:r>
      <w:r w:rsidR="0058642C" w:rsidRPr="0058642C">
        <w:t xml:space="preserve"> </w:t>
      </w:r>
      <w:r w:rsidRPr="0058642C">
        <w:t>назвать</w:t>
      </w:r>
      <w:r w:rsidR="0058642C" w:rsidRPr="0058642C">
        <w:t xml:space="preserve"> </w:t>
      </w:r>
      <w:r w:rsidRPr="0058642C">
        <w:t>практической деятельностью вообра</w:t>
      </w:r>
      <w:r w:rsidR="00391FDE" w:rsidRPr="0058642C">
        <w:t xml:space="preserve">жения, поскольку в них </w:t>
      </w:r>
      <w:r w:rsidRPr="0058642C">
        <w:t>оно осуществляется во внешнем действии и непосредственно включается в действие</w:t>
      </w:r>
      <w:r w:rsidR="0058642C" w:rsidRPr="0058642C">
        <w:t xml:space="preserve">. </w:t>
      </w:r>
      <w:r w:rsidRPr="0058642C">
        <w:t xml:space="preserve">Стало быть, в результате </w:t>
      </w:r>
      <w:r w:rsidR="006A4F67" w:rsidRPr="0058642C">
        <w:t>игры у школьников</w:t>
      </w:r>
      <w:r w:rsidRPr="0058642C">
        <w:t xml:space="preserve"> рождается теоретическая деятельность творческого воображения, создающая проект чего-либо и реализующая этот проект путем</w:t>
      </w:r>
      <w:r w:rsidR="00391FDE" w:rsidRPr="0058642C">
        <w:t xml:space="preserve"> внешних действий</w:t>
      </w:r>
      <w:r w:rsidR="0058642C" w:rsidRPr="0058642C">
        <w:t xml:space="preserve">. </w:t>
      </w:r>
      <w:r w:rsidRPr="0058642C">
        <w:t>Происходит сосуществование игровой, учебной и трудовой деятельности</w:t>
      </w:r>
      <w:r w:rsidR="0058642C" w:rsidRPr="0058642C">
        <w:t xml:space="preserve">. </w:t>
      </w:r>
      <w:r w:rsidRPr="0058642C">
        <w:t xml:space="preserve">Учащиеся много и упорно трудятся, изучая по теме книги, карты, справочники и </w:t>
      </w:r>
      <w:r w:rsidR="0058642C">
        <w:t>т.д.</w:t>
      </w:r>
      <w:r w:rsidR="0058642C" w:rsidRPr="0058642C">
        <w:t xml:space="preserve"> </w:t>
      </w:r>
      <w:r w:rsidRPr="0058642C">
        <w:t xml:space="preserve">В современной психологии разработано такое </w:t>
      </w:r>
      <w:r w:rsidR="00391FDE" w:rsidRPr="0058642C">
        <w:t xml:space="preserve">понимание </w:t>
      </w:r>
      <w:r w:rsidRPr="0058642C">
        <w:t>сущности</w:t>
      </w:r>
      <w:r w:rsidR="006A4F67" w:rsidRPr="0058642C">
        <w:t xml:space="preserve"> </w:t>
      </w:r>
      <w:r w:rsidRPr="0058642C">
        <w:t xml:space="preserve">личности, согласно которому </w:t>
      </w:r>
      <w:r w:rsidR="00391FDE" w:rsidRPr="0058642C">
        <w:t xml:space="preserve">личностью </w:t>
      </w:r>
      <w:r w:rsidRPr="0058642C">
        <w:t>является человек, обладающим определенным творческим потенциалом</w:t>
      </w:r>
      <w:r w:rsidR="0058642C" w:rsidRPr="0058642C">
        <w:t xml:space="preserve">. </w:t>
      </w:r>
      <w:r w:rsidRPr="0058642C">
        <w:t xml:space="preserve">Основой творчества, основой созидания </w:t>
      </w:r>
      <w:r w:rsidR="0093790B" w:rsidRPr="0058642C">
        <w:t>нового является воображение</w:t>
      </w:r>
      <w:r w:rsidR="0058642C" w:rsidRPr="0058642C">
        <w:t xml:space="preserve"> [</w:t>
      </w:r>
      <w:r w:rsidR="0093790B" w:rsidRPr="0058642C">
        <w:t>10</w:t>
      </w:r>
      <w:r w:rsidR="0058642C" w:rsidRPr="0058642C">
        <w:t>].</w:t>
      </w:r>
    </w:p>
    <w:p w:rsidR="0058642C" w:rsidRDefault="006A4F67" w:rsidP="0058642C">
      <w:r w:rsidRPr="0058642C">
        <w:t xml:space="preserve">Эффективность развития творческих </w:t>
      </w:r>
      <w:r w:rsidR="0098795B" w:rsidRPr="0058642C">
        <w:t>способностей школьников на уроке</w:t>
      </w:r>
      <w:r w:rsidR="0058642C">
        <w:t xml:space="preserve"> "</w:t>
      </w:r>
      <w:r w:rsidR="00C21C9D" w:rsidRPr="0058642C">
        <w:t>Основ</w:t>
      </w:r>
      <w:r w:rsidR="0098795B" w:rsidRPr="0058642C">
        <w:t>ы</w:t>
      </w:r>
      <w:r w:rsidRPr="0058642C">
        <w:t xml:space="preserve"> безопасности жизнедеятельности</w:t>
      </w:r>
      <w:r w:rsidR="0058642C">
        <w:t xml:space="preserve">" </w:t>
      </w:r>
      <w:r w:rsidRPr="0058642C">
        <w:t>связана с четкой, правильной постановкой задач</w:t>
      </w:r>
      <w:r w:rsidR="0058642C" w:rsidRPr="0058642C">
        <w:t xml:space="preserve">. </w:t>
      </w:r>
      <w:r w:rsidRPr="0058642C">
        <w:t>При постановке задач следует исходить из содержания тематического плана, учитывать результаты предыдущего урока и сложность освоения нового материала, а также состав учащихся, их подготовленность</w:t>
      </w:r>
      <w:r w:rsidR="0058642C" w:rsidRPr="0058642C">
        <w:t xml:space="preserve">. </w:t>
      </w:r>
      <w:r w:rsidRPr="0058642C">
        <w:t>Количество намечаемых задач определяется возможностями их реализации на одном занятии</w:t>
      </w:r>
      <w:r w:rsidR="0058642C" w:rsidRPr="0058642C">
        <w:t xml:space="preserve">. </w:t>
      </w:r>
      <w:r w:rsidRPr="0058642C">
        <w:t>К примеру, для формирования готовности к действиям в опасных ситуациях решает три группы задач</w:t>
      </w:r>
      <w:r w:rsidR="0058642C" w:rsidRPr="0058642C">
        <w:t>:</w:t>
      </w:r>
    </w:p>
    <w:p w:rsidR="0058642C" w:rsidRDefault="006A4F67" w:rsidP="0058642C">
      <w:r w:rsidRPr="0058642C">
        <w:t>Идентификация опасностей</w:t>
      </w:r>
      <w:r w:rsidR="0058642C" w:rsidRPr="0058642C">
        <w:t xml:space="preserve"> - </w:t>
      </w:r>
      <w:r w:rsidRPr="0058642C">
        <w:t xml:space="preserve">выяснение их видов, вероятности, пространственных и временных координат, масштаба, возможного ущерба и </w:t>
      </w:r>
      <w:r w:rsidR="0058642C">
        <w:t>т.д.</w:t>
      </w:r>
    </w:p>
    <w:p w:rsidR="0058642C" w:rsidRDefault="006A4F67" w:rsidP="0058642C">
      <w:r w:rsidRPr="0058642C">
        <w:t>Предвидение, предупреждение и профилактика идентифицированной опасности на основе сопоставления выгод и затрат</w:t>
      </w:r>
      <w:r w:rsidR="0058642C" w:rsidRPr="0058642C">
        <w:t>.</w:t>
      </w:r>
    </w:p>
    <w:p w:rsidR="0058642C" w:rsidRDefault="006A4F67" w:rsidP="0058642C">
      <w:r w:rsidRPr="0058642C">
        <w:t>Организация действий по оказанию помощи и спасению</w:t>
      </w:r>
      <w:r w:rsidR="0058642C" w:rsidRPr="0058642C">
        <w:t>.</w:t>
      </w:r>
    </w:p>
    <w:p w:rsidR="0058642C" w:rsidRDefault="006A4F67" w:rsidP="0058642C">
      <w:r w:rsidRPr="0058642C">
        <w:t>При разработке содержания урока ОБЖ преподавателю следует определить</w:t>
      </w:r>
      <w:r w:rsidR="0058642C" w:rsidRPr="0058642C">
        <w:t>:</w:t>
      </w:r>
    </w:p>
    <w:p w:rsidR="0058642C" w:rsidRDefault="006A4F67" w:rsidP="0058642C">
      <w:r w:rsidRPr="0058642C">
        <w:t>средства и методы решения каждой педагогической задачи</w:t>
      </w:r>
      <w:r w:rsidR="0058642C" w:rsidRPr="0058642C">
        <w:t>;</w:t>
      </w:r>
    </w:p>
    <w:p w:rsidR="0058642C" w:rsidRDefault="006A4F67" w:rsidP="0058642C">
      <w:r w:rsidRPr="0058642C">
        <w:t>учебно-материальное обеспечение урока</w:t>
      </w:r>
      <w:r w:rsidR="0058642C" w:rsidRPr="0058642C">
        <w:t>;</w:t>
      </w:r>
    </w:p>
    <w:p w:rsidR="0058642C" w:rsidRDefault="006A4F67" w:rsidP="0058642C">
      <w:r w:rsidRPr="0058642C">
        <w:t>методы организации работы учащихся при решении каждой задачи</w:t>
      </w:r>
      <w:r w:rsidR="0058642C" w:rsidRPr="0058642C">
        <w:t>;</w:t>
      </w:r>
    </w:p>
    <w:p w:rsidR="0058642C" w:rsidRDefault="006A4F67" w:rsidP="0058642C">
      <w:r w:rsidRPr="0058642C">
        <w:t>критерии оценки работы учащихся</w:t>
      </w:r>
      <w:r w:rsidR="0058642C" w:rsidRPr="0058642C">
        <w:t>.</w:t>
      </w:r>
    </w:p>
    <w:p w:rsidR="0058642C" w:rsidRDefault="006A4F67" w:rsidP="0058642C">
      <w:r w:rsidRPr="0058642C">
        <w:t>В процессе передачи знаний, умений, навыков деятельность преподавателя направлена на активизацию и управление познавательной и учебно-практической деятельностью уча</w:t>
      </w:r>
      <w:r w:rsidR="00391FDE" w:rsidRPr="0058642C">
        <w:t>щихся на уроке, в ходе которо</w:t>
      </w:r>
      <w:r w:rsidRPr="0058642C">
        <w:t>го выполняются</w:t>
      </w:r>
      <w:r w:rsidR="00A06251" w:rsidRPr="0058642C">
        <w:t xml:space="preserve"> программные требования по ОБЖ</w:t>
      </w:r>
      <w:r w:rsidR="0058642C" w:rsidRPr="0058642C">
        <w:t xml:space="preserve"> [</w:t>
      </w:r>
      <w:r w:rsidR="00A06251" w:rsidRPr="0058642C">
        <w:t>31</w:t>
      </w:r>
      <w:r w:rsidR="0058642C" w:rsidRPr="0058642C">
        <w:t xml:space="preserve">]. </w:t>
      </w:r>
      <w:r w:rsidRPr="0058642C">
        <w:t>Управление деятельностью учащихся включает в себя</w:t>
      </w:r>
      <w:r w:rsidR="0058642C" w:rsidRPr="0058642C">
        <w:t>:</w:t>
      </w:r>
    </w:p>
    <w:p w:rsidR="0058642C" w:rsidRDefault="006A4F67" w:rsidP="0058642C">
      <w:r w:rsidRPr="0058642C">
        <w:t>организац</w:t>
      </w:r>
      <w:r w:rsidR="00391FDE" w:rsidRPr="0058642C">
        <w:t>ионные мероприятия на уроке</w:t>
      </w:r>
      <w:r w:rsidR="0058642C">
        <w:t xml:space="preserve"> (</w:t>
      </w:r>
      <w:r w:rsidR="00391FDE" w:rsidRPr="0058642C">
        <w:t>со</w:t>
      </w:r>
      <w:r w:rsidRPr="0058642C">
        <w:t>общение учащимся задач урока, организация дисциплины, рациональное распределение учебного</w:t>
      </w:r>
      <w:r w:rsidR="00431FEC" w:rsidRPr="0058642C">
        <w:t xml:space="preserve"> </w:t>
      </w:r>
      <w:r w:rsidRPr="0058642C">
        <w:t xml:space="preserve">времени, подведение итогов урока </w:t>
      </w:r>
      <w:r w:rsidR="003F222F" w:rsidRPr="0058642C">
        <w:t>и сообщение домашнего задания</w:t>
      </w:r>
      <w:r w:rsidR="0058642C" w:rsidRPr="0058642C">
        <w:t>;</w:t>
      </w:r>
    </w:p>
    <w:p w:rsidR="0058642C" w:rsidRDefault="006A4F67" w:rsidP="0058642C">
      <w:r w:rsidRPr="0058642C">
        <w:t>непосредственное педагогическое воздействие</w:t>
      </w:r>
      <w:r w:rsidR="0058642C">
        <w:t xml:space="preserve"> (</w:t>
      </w:r>
      <w:r w:rsidRPr="0058642C">
        <w:t>объяснение учебного</w:t>
      </w:r>
      <w:r w:rsidR="00BC1242" w:rsidRPr="0058642C">
        <w:t xml:space="preserve"> </w:t>
      </w:r>
      <w:r w:rsidRPr="0058642C">
        <w:t xml:space="preserve">материала, демонстрация наглядных пособий, учебных видеофильмов, формирование практических умений и навыков и </w:t>
      </w:r>
      <w:r w:rsidR="0058642C">
        <w:t>др.)</w:t>
      </w:r>
      <w:r w:rsidR="0058642C" w:rsidRPr="0058642C">
        <w:t>;</w:t>
      </w:r>
    </w:p>
    <w:p w:rsidR="0058642C" w:rsidRDefault="006A4F67" w:rsidP="0058642C">
      <w:r w:rsidRPr="0058642C">
        <w:t>текущий контроль на уроке</w:t>
      </w:r>
      <w:r w:rsidR="0058642C">
        <w:t xml:space="preserve"> (</w:t>
      </w:r>
      <w:r w:rsidRPr="0058642C">
        <w:t xml:space="preserve">анализ по ходу урока познавательной и учебно-практической деятельности учащихся, оценка ее эффективности, внесение соответствующих корректив и </w:t>
      </w:r>
      <w:r w:rsidR="0058642C">
        <w:t>т.п.)</w:t>
      </w:r>
      <w:r w:rsidR="0058642C" w:rsidRPr="0058642C">
        <w:t>.</w:t>
      </w:r>
    </w:p>
    <w:p w:rsidR="0058642C" w:rsidRDefault="00531FC1" w:rsidP="0058642C">
      <w:r w:rsidRPr="0058642C">
        <w:t>В методической литературе отмечают</w:t>
      </w:r>
      <w:r w:rsidR="0058642C" w:rsidRPr="0058642C">
        <w:t xml:space="preserve"> [</w:t>
      </w:r>
      <w:r w:rsidR="001B4C5B" w:rsidRPr="0058642C">
        <w:t>22</w:t>
      </w:r>
      <w:r w:rsidR="0058642C">
        <w:t>],</w:t>
      </w:r>
      <w:r w:rsidRPr="0058642C">
        <w:t xml:space="preserve"> что существует несколько групп игр, развивающих интеллектуальную, познавательную</w:t>
      </w:r>
      <w:r w:rsidR="00391FDE" w:rsidRPr="0058642C">
        <w:t xml:space="preserve"> и творческую </w:t>
      </w:r>
      <w:r w:rsidRPr="0058642C">
        <w:t>активность школьника</w:t>
      </w:r>
      <w:r w:rsidR="0058642C" w:rsidRPr="0058642C">
        <w:t>:</w:t>
      </w:r>
    </w:p>
    <w:p w:rsidR="0058642C" w:rsidRDefault="004E2114" w:rsidP="0058642C">
      <w:r w:rsidRPr="0058642C">
        <w:rPr>
          <w:lang w:val="en-US"/>
        </w:rPr>
        <w:t>I</w:t>
      </w:r>
      <w:r w:rsidR="00531FC1" w:rsidRPr="0058642C">
        <w:t xml:space="preserve"> группа </w:t>
      </w:r>
      <w:r w:rsidR="0058642C">
        <w:t>-</w:t>
      </w:r>
      <w:r w:rsidR="00531FC1" w:rsidRPr="0058642C">
        <w:t xml:space="preserve"> предметные игры, как манипуляции с</w:t>
      </w:r>
      <w:r w:rsidR="00C6372E" w:rsidRPr="0058642C">
        <w:t xml:space="preserve"> предметами</w:t>
      </w:r>
      <w:r w:rsidR="0058642C" w:rsidRPr="0058642C">
        <w:t xml:space="preserve">. </w:t>
      </w:r>
      <w:r w:rsidR="00C6372E" w:rsidRPr="0058642C">
        <w:t>На уроках ОБЖ изучение правил дорожного движения происходит в игровой форме с использованием дорожных знаков</w:t>
      </w:r>
      <w:r w:rsidR="0058642C" w:rsidRPr="0058642C">
        <w:t xml:space="preserve">, </w:t>
      </w:r>
      <w:r w:rsidR="00C6372E" w:rsidRPr="0058642C">
        <w:t>регулировочного жезла, светофора</w:t>
      </w:r>
      <w:r w:rsidR="0058642C" w:rsidRPr="0058642C">
        <w:t>.</w:t>
      </w:r>
    </w:p>
    <w:p w:rsidR="0058642C" w:rsidRDefault="00531FC1" w:rsidP="0058642C">
      <w:r w:rsidRPr="0058642C">
        <w:t xml:space="preserve">II группа </w:t>
      </w:r>
      <w:r w:rsidR="0058642C">
        <w:t>-</w:t>
      </w:r>
      <w:r w:rsidRPr="0058642C">
        <w:t xml:space="preserve"> игры творческие</w:t>
      </w:r>
      <w:r w:rsidR="0058642C" w:rsidRPr="0058642C">
        <w:t xml:space="preserve">, </w:t>
      </w:r>
      <w:r w:rsidRPr="0058642C">
        <w:t xml:space="preserve">сюжетно-ролевые, в которых сюжет </w:t>
      </w:r>
      <w:r w:rsidR="0058642C">
        <w:t>-</w:t>
      </w:r>
      <w:r w:rsidRPr="0058642C">
        <w:t xml:space="preserve"> форма</w:t>
      </w:r>
      <w:r w:rsidR="001B4C5B" w:rsidRPr="0058642C">
        <w:t xml:space="preserve"> </w:t>
      </w:r>
      <w:r w:rsidRPr="0058642C">
        <w:t>интеллектуальной деятельности</w:t>
      </w:r>
      <w:r w:rsidR="0058642C" w:rsidRPr="0058642C">
        <w:t xml:space="preserve">. </w:t>
      </w:r>
      <w:r w:rsidR="001B4C5B" w:rsidRPr="0058642C">
        <w:t>В сюжетной игре у</w:t>
      </w:r>
      <w:r w:rsidR="00063F2D" w:rsidRPr="0058642C">
        <w:t>чащиеся выполняют определенные роли, проигрывают определенный сценарий, диалог</w:t>
      </w:r>
      <w:r w:rsidR="0058642C" w:rsidRPr="0058642C">
        <w:t xml:space="preserve">. </w:t>
      </w:r>
      <w:r w:rsidR="00063F2D" w:rsidRPr="0058642C">
        <w:t>Сюжетная игра не занимает много времени, школьники с интересом и вниманием следят и участвуют в ней</w:t>
      </w:r>
      <w:r w:rsidR="0058642C" w:rsidRPr="0058642C">
        <w:t xml:space="preserve">. </w:t>
      </w:r>
      <w:r w:rsidR="00063F2D" w:rsidRPr="0058642C">
        <w:t>Форма игры может быть массовой</w:t>
      </w:r>
      <w:r w:rsidR="0058642C" w:rsidRPr="0058642C">
        <w:t xml:space="preserve">. </w:t>
      </w:r>
      <w:r w:rsidR="00063F2D" w:rsidRPr="0058642C">
        <w:t>Такие игры способствуют углублению, закреплению учебного материала</w:t>
      </w:r>
      <w:r w:rsidR="0058642C" w:rsidRPr="0058642C">
        <w:t xml:space="preserve"> [</w:t>
      </w:r>
      <w:r w:rsidR="005D7655" w:rsidRPr="0058642C">
        <w:t>см</w:t>
      </w:r>
      <w:r w:rsidR="0058642C" w:rsidRPr="0058642C">
        <w:t xml:space="preserve">. </w:t>
      </w:r>
      <w:r w:rsidR="005D7655" w:rsidRPr="0058642C">
        <w:t>Приложение</w:t>
      </w:r>
      <w:r w:rsidR="0058642C" w:rsidRPr="0058642C">
        <w:t>].</w:t>
      </w:r>
    </w:p>
    <w:p w:rsidR="0058642C" w:rsidRDefault="00063F2D" w:rsidP="0058642C">
      <w:r w:rsidRPr="0058642C">
        <w:t>Творческая активизация учащихся достигается интересным сюжетом игры, личным участием детей</w:t>
      </w:r>
      <w:r w:rsidR="0058642C" w:rsidRPr="0058642C">
        <w:t xml:space="preserve">. </w:t>
      </w:r>
      <w:r w:rsidR="00531FC1" w:rsidRPr="0058642C">
        <w:t xml:space="preserve">Творческие сюжетно-ролевые игры </w:t>
      </w:r>
      <w:r w:rsidR="00FE4B75" w:rsidRPr="0058642C">
        <w:t xml:space="preserve">в обучении </w:t>
      </w:r>
      <w:r w:rsidR="0058642C">
        <w:t>-</w:t>
      </w:r>
      <w:r w:rsidR="00391FDE" w:rsidRPr="0058642C">
        <w:t xml:space="preserve"> </w:t>
      </w:r>
      <w:r w:rsidR="00FE4B75" w:rsidRPr="0058642C">
        <w:t xml:space="preserve">не просто </w:t>
      </w:r>
      <w:r w:rsidR="00531FC1" w:rsidRPr="0058642C">
        <w:t>развлекательный прием или способ организации познавательного материала</w:t>
      </w:r>
      <w:r w:rsidR="0058642C" w:rsidRPr="0058642C">
        <w:t xml:space="preserve">. </w:t>
      </w:r>
      <w:r w:rsidR="001B4C5B" w:rsidRPr="0058642C">
        <w:t>В процессе обучения на уроках ОБЖ используются и</w:t>
      </w:r>
      <w:r w:rsidR="00FE4B75" w:rsidRPr="0058642C">
        <w:t>нтеллектуальные игры типа</w:t>
      </w:r>
      <w:r w:rsidR="0058642C">
        <w:t xml:space="preserve"> "</w:t>
      </w:r>
      <w:r w:rsidR="001B4C5B" w:rsidRPr="0058642C">
        <w:t>Счастливый случай</w:t>
      </w:r>
      <w:r w:rsidR="0058642C">
        <w:t>", "</w:t>
      </w:r>
      <w:r w:rsidR="001B4C5B" w:rsidRPr="0058642C">
        <w:t>Что</w:t>
      </w:r>
      <w:r w:rsidR="0058642C" w:rsidRPr="0058642C">
        <w:t xml:space="preserve">? </w:t>
      </w:r>
      <w:r w:rsidR="001B4C5B" w:rsidRPr="0058642C">
        <w:t>Где</w:t>
      </w:r>
      <w:r w:rsidR="0058642C" w:rsidRPr="0058642C">
        <w:t xml:space="preserve">? </w:t>
      </w:r>
      <w:r w:rsidR="00FE4B75" w:rsidRPr="0058642C">
        <w:t>Когда</w:t>
      </w:r>
      <w:r w:rsidR="0058642C">
        <w:t>?", "</w:t>
      </w:r>
      <w:r w:rsidR="001B4C5B" w:rsidRPr="0058642C">
        <w:t>Спасатели</w:t>
      </w:r>
      <w:r w:rsidR="0058642C">
        <w:t>", "</w:t>
      </w:r>
      <w:r w:rsidR="00FE4B75" w:rsidRPr="0058642C">
        <w:t>Путешествие</w:t>
      </w:r>
      <w:r w:rsidR="0058642C">
        <w:t xml:space="preserve">". </w:t>
      </w:r>
      <w:r w:rsidR="00FE4B75" w:rsidRPr="0058642C">
        <w:t xml:space="preserve">Творческие, сюжетно-ролевые игры познавательного характера не просто копируют окружающую жизнь, они являются проявлением свободной деятельности школьников, их свободной </w:t>
      </w:r>
      <w:r w:rsidR="00654FEC" w:rsidRPr="0058642C">
        <w:t>фантазией</w:t>
      </w:r>
      <w:r w:rsidR="0058642C" w:rsidRPr="0058642C">
        <w:t xml:space="preserve"> [</w:t>
      </w:r>
      <w:r w:rsidR="00654FEC" w:rsidRPr="0058642C">
        <w:t>30</w:t>
      </w:r>
      <w:r w:rsidR="0058642C" w:rsidRPr="0058642C">
        <w:t>].</w:t>
      </w:r>
    </w:p>
    <w:p w:rsidR="0058642C" w:rsidRDefault="00531FC1" w:rsidP="0058642C">
      <w:r w:rsidRPr="0058642C">
        <w:t>III группа игр, которая используется</w:t>
      </w:r>
      <w:r w:rsidR="00391FDE" w:rsidRPr="0058642C">
        <w:t xml:space="preserve"> как </w:t>
      </w:r>
      <w:r w:rsidRPr="0058642C">
        <w:t>средство развития</w:t>
      </w:r>
      <w:r w:rsidR="00F01CB3" w:rsidRPr="0058642C">
        <w:t xml:space="preserve"> </w:t>
      </w:r>
      <w:r w:rsidRPr="0058642C">
        <w:t xml:space="preserve">познавательной активности детей </w:t>
      </w:r>
      <w:r w:rsidR="0058642C">
        <w:t>-</w:t>
      </w:r>
      <w:r w:rsidRPr="0058642C">
        <w:t xml:space="preserve"> это игры с готовыми</w:t>
      </w:r>
      <w:r w:rsidR="0058642C" w:rsidRPr="0058642C">
        <w:t xml:space="preserve"> </w:t>
      </w:r>
      <w:r w:rsidRPr="0058642C">
        <w:t>правилами, обычно</w:t>
      </w:r>
      <w:r w:rsidR="001B4C5B" w:rsidRPr="0058642C">
        <w:t xml:space="preserve"> </w:t>
      </w:r>
      <w:r w:rsidR="00FE4B75" w:rsidRPr="0058642C">
        <w:t>называемые дидактическими</w:t>
      </w:r>
      <w:r w:rsidR="0058642C" w:rsidRPr="0058642C">
        <w:t xml:space="preserve">. </w:t>
      </w:r>
      <w:r w:rsidR="00FE4B75" w:rsidRPr="0058642C">
        <w:t>Дидактические игры составлены</w:t>
      </w:r>
      <w:r w:rsidR="001B4C5B" w:rsidRPr="0058642C">
        <w:t xml:space="preserve"> по принципу самообучения, то есть</w:t>
      </w:r>
      <w:r w:rsidR="00FE4B75" w:rsidRPr="0058642C">
        <w:t xml:space="preserve"> так, что они сами направляют учеников на овладевание знаниями и умениями</w:t>
      </w:r>
      <w:r w:rsidR="0058642C" w:rsidRPr="0058642C">
        <w:t xml:space="preserve">. </w:t>
      </w:r>
      <w:r w:rsidR="001B4C5B" w:rsidRPr="0058642C">
        <w:t xml:space="preserve">К ним </w:t>
      </w:r>
      <w:r w:rsidR="00391FDE" w:rsidRPr="0058642C">
        <w:t xml:space="preserve">относятся развивающие </w:t>
      </w:r>
      <w:r w:rsidR="00FE4B75" w:rsidRPr="0058642C">
        <w:t>игры</w:t>
      </w:r>
      <w:r w:rsidR="001B4C5B" w:rsidRPr="0058642C">
        <w:t xml:space="preserve"> </w:t>
      </w:r>
      <w:r w:rsidR="00FE4B75" w:rsidRPr="0058642C">
        <w:t xml:space="preserve">психологического </w:t>
      </w:r>
      <w:r w:rsidR="001B4C5B" w:rsidRPr="0058642C">
        <w:t>характера</w:t>
      </w:r>
      <w:r w:rsidR="0058642C" w:rsidRPr="0058642C">
        <w:t xml:space="preserve"> - </w:t>
      </w:r>
      <w:r w:rsidR="00FE4B75" w:rsidRPr="0058642C">
        <w:t>кроссворды, викторины, головоломки</w:t>
      </w:r>
      <w:r w:rsidR="00063F2D" w:rsidRPr="0058642C">
        <w:t>, ребус</w:t>
      </w:r>
      <w:r w:rsidR="00797111" w:rsidRPr="0058642C">
        <w:t>ы, шарады, криптограммы,</w:t>
      </w:r>
      <w:r w:rsidR="00063F2D" w:rsidRPr="0058642C">
        <w:t xml:space="preserve"> чайнворды и </w:t>
      </w:r>
      <w:r w:rsidR="0058642C">
        <w:t>т.д.</w:t>
      </w:r>
    </w:p>
    <w:p w:rsidR="0058642C" w:rsidRDefault="00063F2D" w:rsidP="0058642C">
      <w:r w:rsidRPr="0058642C">
        <w:t>Кроссворд</w:t>
      </w:r>
      <w:r w:rsidR="0058642C">
        <w:t xml:space="preserve"> (</w:t>
      </w:r>
      <w:r w:rsidRPr="0058642C">
        <w:t>словопересечение</w:t>
      </w:r>
      <w:r w:rsidR="0058642C" w:rsidRPr="0058642C">
        <w:t xml:space="preserve">). </w:t>
      </w:r>
      <w:r w:rsidRPr="0058642C">
        <w:t>Делается такой подбор слов, что при</w:t>
      </w:r>
      <w:r w:rsidR="00F01CB3" w:rsidRPr="0058642C">
        <w:t xml:space="preserve"> </w:t>
      </w:r>
      <w:r w:rsidRPr="0058642C">
        <w:t>их пересечении можно было прочитать слово другого значения</w:t>
      </w:r>
      <w:r w:rsidR="0058642C" w:rsidRPr="0058642C">
        <w:t xml:space="preserve">. </w:t>
      </w:r>
      <w:r w:rsidRPr="0058642C">
        <w:t>Чайнворд</w:t>
      </w:r>
      <w:r w:rsidR="0058642C" w:rsidRPr="0058642C">
        <w:t xml:space="preserve"> - </w:t>
      </w:r>
      <w:r w:rsidRPr="0058642C">
        <w:t>образует цепочку наименований предметов, растений или</w:t>
      </w:r>
      <w:r w:rsidR="00F01CB3" w:rsidRPr="0058642C">
        <w:t xml:space="preserve"> </w:t>
      </w:r>
      <w:r w:rsidRPr="0058642C">
        <w:t>животных, которые зашифрованы начальными буквами или цифрами с вопросами к ним</w:t>
      </w:r>
      <w:r w:rsidR="0058642C" w:rsidRPr="0058642C">
        <w:t>.</w:t>
      </w:r>
    </w:p>
    <w:p w:rsidR="0058642C" w:rsidRDefault="00063F2D" w:rsidP="0058642C">
      <w:r w:rsidRPr="0058642C">
        <w:t>Топографический диктант</w:t>
      </w:r>
      <w:r w:rsidR="0058642C" w:rsidRPr="0058642C">
        <w:t xml:space="preserve">. </w:t>
      </w:r>
      <w:r w:rsidRPr="0058642C">
        <w:t>Под диктовку учителя</w:t>
      </w:r>
      <w:r w:rsidR="001B4C5B" w:rsidRPr="0058642C">
        <w:t xml:space="preserve">, </w:t>
      </w:r>
      <w:r w:rsidRPr="0058642C">
        <w:t>учащиеся в тетради, а</w:t>
      </w:r>
      <w:r w:rsidR="00F01CB3" w:rsidRPr="0058642C">
        <w:t xml:space="preserve"> </w:t>
      </w:r>
      <w:r w:rsidRPr="0058642C">
        <w:t>одни из них на классной доске</w:t>
      </w:r>
      <w:r w:rsidR="001B4C5B" w:rsidRPr="0058642C">
        <w:t>,</w:t>
      </w:r>
      <w:r w:rsidRPr="0058642C">
        <w:t xml:space="preserve"> вычерчивают план пути</w:t>
      </w:r>
      <w:r w:rsidR="0058642C">
        <w:t xml:space="preserve"> (</w:t>
      </w:r>
      <w:r w:rsidRPr="0058642C">
        <w:t>текст составляет</w:t>
      </w:r>
      <w:r w:rsidR="001B4C5B" w:rsidRPr="0058642C">
        <w:t xml:space="preserve"> </w:t>
      </w:r>
      <w:r w:rsidRPr="0058642C">
        <w:t>учитель, используя изученные условные знаки плана</w:t>
      </w:r>
      <w:r w:rsidR="0058642C" w:rsidRPr="0058642C">
        <w:t xml:space="preserve">). </w:t>
      </w:r>
      <w:r w:rsidRPr="0058642C">
        <w:t>Топографическое письмо</w:t>
      </w:r>
      <w:r w:rsidR="0058642C" w:rsidRPr="0058642C">
        <w:t xml:space="preserve">. </w:t>
      </w:r>
      <w:r w:rsidRPr="0058642C">
        <w:t>По заданию учителя учащиеся записывают</w:t>
      </w:r>
      <w:r w:rsidR="00F01CB3" w:rsidRPr="0058642C">
        <w:t xml:space="preserve"> </w:t>
      </w:r>
      <w:r w:rsidRPr="0058642C">
        <w:t>составленный ими сообща текст, в котором характеризуют разные участки окружающей местности, и вместо объектов</w:t>
      </w:r>
      <w:r w:rsidR="0058642C">
        <w:t xml:space="preserve"> (</w:t>
      </w:r>
      <w:r w:rsidRPr="0058642C">
        <w:t>болото,</w:t>
      </w:r>
      <w:r w:rsidR="007641C1" w:rsidRPr="0058642C">
        <w:t xml:space="preserve"> овраг</w:t>
      </w:r>
      <w:r w:rsidRPr="0058642C">
        <w:t xml:space="preserve"> и </w:t>
      </w:r>
      <w:r w:rsidR="0058642C">
        <w:t>т.д.)</w:t>
      </w:r>
      <w:r w:rsidR="0058642C" w:rsidRPr="0058642C">
        <w:t xml:space="preserve"> </w:t>
      </w:r>
      <w:r w:rsidRPr="0058642C">
        <w:t>в соответствующих местах письма рисуют условные топографические знаки</w:t>
      </w:r>
      <w:r w:rsidR="0058642C" w:rsidRPr="0058642C">
        <w:t>.</w:t>
      </w:r>
    </w:p>
    <w:p w:rsidR="0058642C" w:rsidRDefault="00063F2D" w:rsidP="0058642C">
      <w:r w:rsidRPr="0058642C">
        <w:t>Особенность настольной игры</w:t>
      </w:r>
      <w:r w:rsidR="0058642C" w:rsidRPr="0058642C">
        <w:t xml:space="preserve"> - </w:t>
      </w:r>
      <w:r w:rsidRPr="0058642C">
        <w:t>наличие игрового правила, в котором внутренне заключена игровая задача</w:t>
      </w:r>
      <w:r w:rsidR="0058642C" w:rsidRPr="0058642C">
        <w:t xml:space="preserve">. </w:t>
      </w:r>
      <w:r w:rsidRPr="0058642C">
        <w:t xml:space="preserve">Решение </w:t>
      </w:r>
      <w:r w:rsidR="007641C1" w:rsidRPr="0058642C">
        <w:t xml:space="preserve">игровой задачи </w:t>
      </w:r>
      <w:r w:rsidRPr="0058642C">
        <w:t>делает игру стремящейся к определенному результату</w:t>
      </w:r>
      <w:r w:rsidR="0058642C" w:rsidRPr="0058642C">
        <w:t xml:space="preserve">. </w:t>
      </w:r>
      <w:r w:rsidRPr="0058642C">
        <w:t>Важнейшей чертой</w:t>
      </w:r>
      <w:r w:rsidR="007641C1" w:rsidRPr="0058642C">
        <w:t xml:space="preserve"> настольной </w:t>
      </w:r>
      <w:r w:rsidRPr="0058642C">
        <w:t>игры является занимательность,</w:t>
      </w:r>
      <w:r w:rsidR="007641C1" w:rsidRPr="0058642C">
        <w:t xml:space="preserve"> </w:t>
      </w:r>
      <w:r w:rsidRPr="0058642C">
        <w:t>поэтому дети с удовольствием принимают в них участие</w:t>
      </w:r>
      <w:r w:rsidR="0058642C" w:rsidRPr="0058642C">
        <w:t xml:space="preserve">. </w:t>
      </w:r>
      <w:r w:rsidRPr="0058642C">
        <w:t>Настольная игра развивает воображение, сообразительность и наблюдательность</w:t>
      </w:r>
      <w:r w:rsidR="0058642C" w:rsidRPr="0058642C">
        <w:t xml:space="preserve">. </w:t>
      </w:r>
      <w:r w:rsidRPr="0058642C">
        <w:t>В нем присутствует элемент соревнования</w:t>
      </w:r>
      <w:r w:rsidR="0058642C">
        <w:t xml:space="preserve"> (</w:t>
      </w:r>
      <w:r w:rsidRPr="0058642C">
        <w:t xml:space="preserve">кто быстрее, кто больше назовет, кто правильнее и </w:t>
      </w:r>
      <w:r w:rsidR="0058642C">
        <w:t>т.д.)</w:t>
      </w:r>
      <w:r w:rsidR="0058642C" w:rsidRPr="0058642C">
        <w:t>.</w:t>
      </w:r>
    </w:p>
    <w:p w:rsidR="0058642C" w:rsidRDefault="00063F2D" w:rsidP="0058642C">
      <w:r w:rsidRPr="0058642C">
        <w:t>В результате дети учатся быстро и логично рассуждать</w:t>
      </w:r>
      <w:r w:rsidR="0058642C" w:rsidRPr="0058642C">
        <w:t xml:space="preserve">. </w:t>
      </w:r>
      <w:r w:rsidRPr="0058642C">
        <w:t>В процессе</w:t>
      </w:r>
      <w:r w:rsidR="00F01CB3" w:rsidRPr="0058642C">
        <w:t xml:space="preserve"> </w:t>
      </w:r>
      <w:r w:rsidRPr="0058642C">
        <w:t>игры школьники получают знания, испытывая при этом удовольствие</w:t>
      </w:r>
      <w:r w:rsidR="0058642C" w:rsidRPr="0058642C">
        <w:t xml:space="preserve">. </w:t>
      </w:r>
      <w:r w:rsidRPr="0058642C">
        <w:t>Настольная</w:t>
      </w:r>
      <w:r w:rsidR="0058642C" w:rsidRPr="0058642C">
        <w:t xml:space="preserve"> </w:t>
      </w:r>
      <w:r w:rsidRPr="0058642C">
        <w:t>игра</w:t>
      </w:r>
      <w:r w:rsidR="0058642C" w:rsidRPr="0058642C">
        <w:t xml:space="preserve"> - </w:t>
      </w:r>
      <w:r w:rsidRPr="0058642C">
        <w:t>одно из средств развития творческих способностей учащихся, расширения их кругозора</w:t>
      </w:r>
      <w:r w:rsidR="0058642C" w:rsidRPr="0058642C">
        <w:t xml:space="preserve">. </w:t>
      </w:r>
      <w:r w:rsidRPr="0058642C">
        <w:t>Настольные игры проводят как индивидуально, так</w:t>
      </w:r>
      <w:r w:rsidR="00BC1242" w:rsidRPr="0058642C">
        <w:t xml:space="preserve"> </w:t>
      </w:r>
      <w:r w:rsidRPr="0058642C">
        <w:t>и в</w:t>
      </w:r>
      <w:r w:rsidR="00BC1242" w:rsidRPr="0058642C">
        <w:t xml:space="preserve"> </w:t>
      </w:r>
      <w:r w:rsidRPr="0058642C">
        <w:t>ходе</w:t>
      </w:r>
      <w:r w:rsidR="00BC1242" w:rsidRPr="0058642C">
        <w:t xml:space="preserve"> </w:t>
      </w:r>
      <w:r w:rsidRPr="0058642C">
        <w:t>групповой, коллективной работы</w:t>
      </w:r>
      <w:r w:rsidR="0058642C" w:rsidRPr="0058642C">
        <w:t xml:space="preserve">. </w:t>
      </w:r>
      <w:r w:rsidRPr="0058642C">
        <w:t>Они</w:t>
      </w:r>
      <w:r w:rsidR="00F01CB3" w:rsidRPr="0058642C">
        <w:t xml:space="preserve"> </w:t>
      </w:r>
      <w:r w:rsidRPr="0058642C">
        <w:t xml:space="preserve">дают возможность дифференцированно подойти </w:t>
      </w:r>
      <w:r w:rsidR="007641C1" w:rsidRPr="0058642C">
        <w:t xml:space="preserve">к </w:t>
      </w:r>
      <w:r w:rsidRPr="0058642C">
        <w:t>оценке знаний и</w:t>
      </w:r>
      <w:r w:rsidR="00F01CB3" w:rsidRPr="0058642C">
        <w:t xml:space="preserve"> </w:t>
      </w:r>
      <w:r w:rsidRPr="0058642C">
        <w:t>способностей учащихся</w:t>
      </w:r>
      <w:r w:rsidR="0058642C" w:rsidRPr="0058642C">
        <w:t xml:space="preserve">. </w:t>
      </w:r>
      <w:r w:rsidR="00FE4B75" w:rsidRPr="0058642C">
        <w:t>Дидактические игры вызывают у школьника живой интерес к предмету, позволяет развивать индивидуальные способности каждого ученика, воспитывает познавательную активность</w:t>
      </w:r>
      <w:r w:rsidR="0058642C" w:rsidRPr="0058642C">
        <w:t>.</w:t>
      </w:r>
    </w:p>
    <w:p w:rsidR="0058642C" w:rsidRDefault="00531FC1" w:rsidP="0058642C">
      <w:r w:rsidRPr="0058642C">
        <w:t xml:space="preserve">IV группа игр </w:t>
      </w:r>
      <w:r w:rsidR="0058642C">
        <w:t>-</w:t>
      </w:r>
      <w:r w:rsidRPr="0058642C">
        <w:t xml:space="preserve"> строительные, трудовы</w:t>
      </w:r>
      <w:r w:rsidR="00C6372E" w:rsidRPr="0058642C">
        <w:t>е, поисковые</w:t>
      </w:r>
      <w:r w:rsidRPr="0058642C">
        <w:t>, конструкторские, спасательные</w:t>
      </w:r>
      <w:r w:rsidR="0058642C" w:rsidRPr="0058642C">
        <w:t>.</w:t>
      </w:r>
    </w:p>
    <w:p w:rsidR="0058642C" w:rsidRDefault="000F7586" w:rsidP="0058642C">
      <w:r w:rsidRPr="0058642C">
        <w:t>Часто в урок ОБЖ вводят деловую игру</w:t>
      </w:r>
      <w:r w:rsidR="0058642C" w:rsidRPr="0058642C">
        <w:t xml:space="preserve">. </w:t>
      </w:r>
      <w:r w:rsidRPr="0058642C">
        <w:t>Примером таких</w:t>
      </w:r>
      <w:r w:rsidR="00F01CB3" w:rsidRPr="0058642C">
        <w:t xml:space="preserve"> </w:t>
      </w:r>
      <w:r w:rsidR="007641C1" w:rsidRPr="0058642C">
        <w:t xml:space="preserve">являются </w:t>
      </w:r>
      <w:r w:rsidRPr="0058642C">
        <w:t>игры-путешествия</w:t>
      </w:r>
      <w:r w:rsidR="0058642C" w:rsidRPr="0058642C">
        <w:t xml:space="preserve">. </w:t>
      </w:r>
      <w:r w:rsidRPr="0058642C">
        <w:t>Они, как и сюжетные игры, способствуют</w:t>
      </w:r>
      <w:r w:rsidR="00F01CB3" w:rsidRPr="0058642C">
        <w:t xml:space="preserve"> </w:t>
      </w:r>
      <w:r w:rsidRPr="0058642C">
        <w:t xml:space="preserve">углублению, закреплению </w:t>
      </w:r>
      <w:r w:rsidR="007641C1" w:rsidRPr="0058642C">
        <w:t xml:space="preserve">учебного </w:t>
      </w:r>
      <w:r w:rsidRPr="0058642C">
        <w:t xml:space="preserve">материала, позволяют </w:t>
      </w:r>
      <w:r w:rsidR="007641C1" w:rsidRPr="0058642C">
        <w:t xml:space="preserve">устанавливать взаимосвязи </w:t>
      </w:r>
      <w:r w:rsidRPr="0058642C">
        <w:t>изучаемых ситуаций</w:t>
      </w:r>
      <w:r w:rsidR="0058642C" w:rsidRPr="0058642C">
        <w:t xml:space="preserve">. </w:t>
      </w:r>
      <w:r w:rsidRPr="0058642C">
        <w:t>Активизация учащихся так же достигается интересным сюжетом игры, личным участием детей, их устными сообщениями, переживаниями</w:t>
      </w:r>
      <w:r w:rsidR="0058642C" w:rsidRPr="0058642C">
        <w:t xml:space="preserve">. </w:t>
      </w:r>
      <w:r w:rsidR="00531FC1" w:rsidRPr="0058642C">
        <w:t>Эти игры отражают профессиональную деятельность взрослых</w:t>
      </w:r>
      <w:r w:rsidR="0058642C" w:rsidRPr="0058642C">
        <w:t xml:space="preserve">. </w:t>
      </w:r>
      <w:r w:rsidR="00FE4B75" w:rsidRPr="0058642C">
        <w:t xml:space="preserve">В этих играх учащиеся осваивают процесс созидания, они учатся планировать свою работу, подбирать необходимый материал, </w:t>
      </w:r>
      <w:r w:rsidR="007641C1" w:rsidRPr="0058642C">
        <w:t xml:space="preserve">критически </w:t>
      </w:r>
      <w:r w:rsidR="00FE4B75" w:rsidRPr="0058642C">
        <w:t>оценивать</w:t>
      </w:r>
      <w:r w:rsidR="007641C1" w:rsidRPr="0058642C">
        <w:t xml:space="preserve"> результаты </w:t>
      </w:r>
      <w:r w:rsidR="00FE4B75" w:rsidRPr="0058642C">
        <w:t>своей и чужой деятельности, проявлять смекалку в решении творческих задач</w:t>
      </w:r>
      <w:r w:rsidR="0058642C" w:rsidRPr="0058642C">
        <w:t xml:space="preserve">. </w:t>
      </w:r>
      <w:r w:rsidR="00FE4B75" w:rsidRPr="0058642C">
        <w:t xml:space="preserve">Трудовая </w:t>
      </w:r>
      <w:r w:rsidR="007641C1" w:rsidRPr="0058642C">
        <w:t xml:space="preserve">активность вызывает активность </w:t>
      </w:r>
      <w:r w:rsidR="00FE4B75" w:rsidRPr="0058642C">
        <w:t>творческую и познавательную</w:t>
      </w:r>
      <w:r w:rsidR="0058642C" w:rsidRPr="0058642C">
        <w:t>.</w:t>
      </w:r>
    </w:p>
    <w:p w:rsidR="0058642C" w:rsidRDefault="003F222F" w:rsidP="0058642C">
      <w:r w:rsidRPr="0058642C">
        <w:t>V группа игр, интеллектуальные</w:t>
      </w:r>
      <w:r w:rsidR="00531FC1" w:rsidRPr="0058642C">
        <w:t xml:space="preserve"> игр</w:t>
      </w:r>
      <w:r w:rsidRPr="0058642C">
        <w:t>ы</w:t>
      </w:r>
      <w:r w:rsidR="00531FC1" w:rsidRPr="0058642C">
        <w:t xml:space="preserve"> </w:t>
      </w:r>
      <w:r w:rsidR="0058642C">
        <w:t>-</w:t>
      </w:r>
      <w:r w:rsidR="00531FC1" w:rsidRPr="0058642C">
        <w:t xml:space="preserve"> игры-упражнения</w:t>
      </w:r>
      <w:r w:rsidR="0058642C" w:rsidRPr="0058642C">
        <w:t xml:space="preserve">, </w:t>
      </w:r>
      <w:r w:rsidR="00531FC1" w:rsidRPr="0058642C">
        <w:t>игры-тренинги,</w:t>
      </w:r>
      <w:r w:rsidRPr="0058642C">
        <w:t xml:space="preserve"> </w:t>
      </w:r>
      <w:r w:rsidR="00531FC1" w:rsidRPr="0058642C">
        <w:t>воздействующие на психическую сферу</w:t>
      </w:r>
      <w:r w:rsidR="0058642C" w:rsidRPr="0058642C">
        <w:t xml:space="preserve">. </w:t>
      </w:r>
      <w:r w:rsidRPr="0058642C">
        <w:t>Они о</w:t>
      </w:r>
      <w:r w:rsidR="00F92550" w:rsidRPr="0058642C">
        <w:t>снова</w:t>
      </w:r>
      <w:r w:rsidR="00531FC1" w:rsidRPr="0058642C">
        <w:t>н</w:t>
      </w:r>
      <w:r w:rsidRPr="0058642C">
        <w:t>ы</w:t>
      </w:r>
      <w:r w:rsidR="007641C1" w:rsidRPr="0058642C">
        <w:t xml:space="preserve"> на соревновании, </w:t>
      </w:r>
      <w:r w:rsidR="00531FC1" w:rsidRPr="0058642C">
        <w:t xml:space="preserve">они путем сравнения показывают играющим школьникам уровень </w:t>
      </w:r>
      <w:r w:rsidR="007641C1" w:rsidRPr="0058642C">
        <w:t xml:space="preserve">их </w:t>
      </w:r>
      <w:r w:rsidR="00531FC1" w:rsidRPr="0058642C">
        <w:t xml:space="preserve">подготовленности, тренированности, подсказывают </w:t>
      </w:r>
      <w:r w:rsidR="007641C1" w:rsidRPr="0058642C">
        <w:t xml:space="preserve">пути самосовершенствования, а </w:t>
      </w:r>
      <w:r w:rsidR="00531FC1" w:rsidRPr="0058642C">
        <w:t>значит, побуждают их познавательную и творческую активность</w:t>
      </w:r>
      <w:r w:rsidR="0058642C" w:rsidRPr="0058642C">
        <w:t xml:space="preserve">. </w:t>
      </w:r>
      <w:r w:rsidR="00FE4B75" w:rsidRPr="0058642C">
        <w:t>На уроках ОБЖ приме</w:t>
      </w:r>
      <w:r w:rsidR="00C6372E" w:rsidRPr="0058642C">
        <w:t>няются разнообразные</w:t>
      </w:r>
      <w:r w:rsidR="0058642C" w:rsidRPr="0058642C">
        <w:t xml:space="preserve"> </w:t>
      </w:r>
      <w:r w:rsidR="00C6372E" w:rsidRPr="0058642C">
        <w:t>конкурсы и соревнования</w:t>
      </w:r>
      <w:r w:rsidR="0058642C" w:rsidRPr="0058642C">
        <w:t xml:space="preserve">. </w:t>
      </w:r>
      <w:r w:rsidR="00FE4B75" w:rsidRPr="0058642C">
        <w:t>Для</w:t>
      </w:r>
      <w:r w:rsidR="0058642C" w:rsidRPr="0058642C">
        <w:t xml:space="preserve"> </w:t>
      </w:r>
      <w:r w:rsidR="00FB18AF" w:rsidRPr="0058642C">
        <w:t xml:space="preserve">практической подготовки </w:t>
      </w:r>
      <w:r w:rsidR="007641C1" w:rsidRPr="0058642C">
        <w:t>по теме</w:t>
      </w:r>
      <w:r w:rsidR="0058642C">
        <w:t xml:space="preserve"> "</w:t>
      </w:r>
      <w:r w:rsidR="00FB18AF" w:rsidRPr="0058642C">
        <w:t xml:space="preserve">Основы </w:t>
      </w:r>
      <w:r w:rsidR="00C6372E" w:rsidRPr="0058642C">
        <w:t>воинской</w:t>
      </w:r>
      <w:r w:rsidR="00FB18AF" w:rsidRPr="0058642C">
        <w:t xml:space="preserve"> службы</w:t>
      </w:r>
      <w:r w:rsidR="0058642C">
        <w:t xml:space="preserve">" </w:t>
      </w:r>
      <w:r w:rsidR="00FB18AF" w:rsidRPr="0058642C">
        <w:t>применяются соревнования по полосе препятствий, соревнования</w:t>
      </w:r>
      <w:r w:rsidR="0093790B" w:rsidRPr="0058642C">
        <w:t xml:space="preserve"> по ориентированию на местности</w:t>
      </w:r>
      <w:r w:rsidR="0058642C" w:rsidRPr="0058642C">
        <w:t>.</w:t>
      </w:r>
    </w:p>
    <w:p w:rsidR="0058642C" w:rsidRDefault="00FB18AF" w:rsidP="0058642C">
      <w:r w:rsidRPr="0058642C">
        <w:t>В практике обучения на уроках ОБЖ используют также проблемный подход к организации процессов усвоения, называемый проблемным обучением</w:t>
      </w:r>
      <w:r w:rsidR="0058642C" w:rsidRPr="0058642C">
        <w:t xml:space="preserve">. </w:t>
      </w:r>
      <w:r w:rsidRPr="0058642C">
        <w:t>Сущность его сводится к тому, что на занятии преднамеренно</w:t>
      </w:r>
      <w:r w:rsidR="007641C1" w:rsidRPr="0058642C">
        <w:t xml:space="preserve"> создается </w:t>
      </w:r>
      <w:r w:rsidRPr="0058642C">
        <w:t xml:space="preserve">ситуация познавательного затруднения </w:t>
      </w:r>
      <w:r w:rsidR="0058642C">
        <w:t>-</w:t>
      </w:r>
      <w:r w:rsidRPr="0058642C">
        <w:t xml:space="preserve"> проблемная ситуация, при которой для изучения темы необходимо самостоятельно воспользоваться несколькими мыслительными операциями</w:t>
      </w:r>
      <w:r w:rsidR="0058642C" w:rsidRPr="0058642C">
        <w:t xml:space="preserve">: </w:t>
      </w:r>
      <w:r w:rsidRPr="0058642C">
        <w:t>анализом, синтезом,</w:t>
      </w:r>
      <w:r w:rsidR="007641C1" w:rsidRPr="0058642C">
        <w:t xml:space="preserve"> сравнением, </w:t>
      </w:r>
      <w:r w:rsidRPr="0058642C">
        <w:t xml:space="preserve">аналогией, обобщением или </w:t>
      </w:r>
      <w:r w:rsidR="0093790B" w:rsidRPr="0058642C">
        <w:t>комплексом их одновременно</w:t>
      </w:r>
      <w:r w:rsidR="0058642C" w:rsidRPr="0058642C">
        <w:t xml:space="preserve"> [</w:t>
      </w:r>
      <w:r w:rsidR="0093790B" w:rsidRPr="0058642C">
        <w:t>12</w:t>
      </w:r>
      <w:r w:rsidR="0058642C" w:rsidRPr="0058642C">
        <w:t>].</w:t>
      </w:r>
    </w:p>
    <w:p w:rsidR="0058642C" w:rsidRDefault="00FB18AF" w:rsidP="0058642C">
      <w:r w:rsidRPr="0058642C">
        <w:t xml:space="preserve">Проблемные ситуации позволяют постепенно вырабатывать у обучаемых внимание к объекту обучения, стремление овладеть предметом, несмотря на </w:t>
      </w:r>
      <w:r w:rsidR="00431FEC" w:rsidRPr="0058642C">
        <w:t>имеющиеся трудности</w:t>
      </w:r>
      <w:r w:rsidR="0058642C" w:rsidRPr="0058642C">
        <w:t xml:space="preserve">. </w:t>
      </w:r>
      <w:r w:rsidRPr="0058642C">
        <w:t>Проблемное обучение</w:t>
      </w:r>
      <w:r w:rsidR="00C6372E" w:rsidRPr="0058642C">
        <w:t xml:space="preserve"> на уроках ОБЖ</w:t>
      </w:r>
      <w:r w:rsidRPr="0058642C">
        <w:t xml:space="preserve"> ориентировано на поисковое усвоение знаний,</w:t>
      </w:r>
      <w:r w:rsidR="00C6372E" w:rsidRPr="0058642C">
        <w:t xml:space="preserve"> </w:t>
      </w:r>
      <w:r w:rsidRPr="0058642C">
        <w:t>умений и навыков</w:t>
      </w:r>
      <w:r w:rsidR="0058642C" w:rsidRPr="0058642C">
        <w:t xml:space="preserve">. </w:t>
      </w:r>
      <w:r w:rsidRPr="0058642C">
        <w:t>Применяется преимущественно с целью развития навыков творческой учебно-познавательной и практической деятельности, оно способствует более осмысленному и самостоятельному овладению знаниями</w:t>
      </w:r>
      <w:r w:rsidR="0058642C" w:rsidRPr="0058642C">
        <w:t>.</w:t>
      </w:r>
    </w:p>
    <w:p w:rsidR="0058642C" w:rsidRDefault="00FB18AF" w:rsidP="0058642C">
      <w:r w:rsidRPr="0058642C">
        <w:t>Использовать игровую деятельность предпочтительно на этапе</w:t>
      </w:r>
      <w:r w:rsidR="00C6372E" w:rsidRPr="0058642C">
        <w:t xml:space="preserve"> </w:t>
      </w:r>
      <w:r w:rsidRPr="0058642C">
        <w:t>проверки или закрепления учебного материала</w:t>
      </w:r>
      <w:r w:rsidR="0058642C" w:rsidRPr="0058642C">
        <w:t xml:space="preserve">. </w:t>
      </w:r>
      <w:r w:rsidRPr="0058642C">
        <w:t>Назначением игровой деятельности в процессе обучения является помощь учащимся в расширении их кругозора и закреплении учебного материала, а также развитие психологических и личностных качеств</w:t>
      </w:r>
      <w:r w:rsidR="0058642C" w:rsidRPr="0058642C">
        <w:t xml:space="preserve">. </w:t>
      </w:r>
      <w:r w:rsidRPr="0058642C">
        <w:t>Игровые формы обучения позволяют</w:t>
      </w:r>
      <w:r w:rsidR="0058642C" w:rsidRPr="0058642C">
        <w:t xml:space="preserve"> </w:t>
      </w:r>
      <w:r w:rsidRPr="0058642C">
        <w:t>использовать</w:t>
      </w:r>
      <w:r w:rsidR="0058642C" w:rsidRPr="0058642C">
        <w:t xml:space="preserve"> </w:t>
      </w:r>
      <w:r w:rsidRPr="0058642C">
        <w:t>все</w:t>
      </w:r>
      <w:r w:rsidR="0058642C" w:rsidRPr="0058642C">
        <w:t xml:space="preserve"> </w:t>
      </w:r>
      <w:r w:rsidRPr="0058642C">
        <w:t>уровни усвоения знаний</w:t>
      </w:r>
      <w:r w:rsidR="0058642C" w:rsidRPr="0058642C">
        <w:t xml:space="preserve">: </w:t>
      </w:r>
      <w:r w:rsidRPr="0058642C">
        <w:t xml:space="preserve">от воспроизводящей деятельности через преобразующую к главной цели </w:t>
      </w:r>
      <w:r w:rsidR="0058642C">
        <w:t>-</w:t>
      </w:r>
      <w:r w:rsidRPr="0058642C">
        <w:t xml:space="preserve"> творческо-поисковой деятельности</w:t>
      </w:r>
      <w:r w:rsidR="0058642C" w:rsidRPr="0058642C">
        <w:t xml:space="preserve">. </w:t>
      </w:r>
      <w:r w:rsidRPr="0058642C">
        <w:t>Творческо-поисковая деятельность оказывается более эффективной,</w:t>
      </w:r>
      <w:r w:rsidR="007641C1" w:rsidRPr="0058642C">
        <w:t xml:space="preserve"> если </w:t>
      </w:r>
      <w:r w:rsidRPr="0058642C">
        <w:t>ей предшествует воспроизводящая и преобразующая деятельность, в ходе</w:t>
      </w:r>
      <w:r w:rsidR="0058642C" w:rsidRPr="0058642C">
        <w:t xml:space="preserve"> </w:t>
      </w:r>
      <w:r w:rsidRPr="0058642C">
        <w:t>которой учащиеся усваивают приемы учения</w:t>
      </w:r>
      <w:r w:rsidR="0058642C" w:rsidRPr="0058642C">
        <w:t>.</w:t>
      </w:r>
    </w:p>
    <w:p w:rsidR="0058642C" w:rsidRDefault="00C6372E" w:rsidP="0058642C">
      <w:r w:rsidRPr="0058642C">
        <w:t>Исходя из этого, можно сказать, что технология игровых форм обучения</w:t>
      </w:r>
      <w:r w:rsidR="007641C1" w:rsidRPr="0058642C">
        <w:t xml:space="preserve"> </w:t>
      </w:r>
      <w:r w:rsidRPr="0058642C">
        <w:t>нацелена на то, чтобы научить учащихся осознавать мотивы своего учения, своего поведения в игре и в жизни, формировать цели и программы собственной самостоятельной</w:t>
      </w:r>
      <w:r w:rsidR="0093790B" w:rsidRPr="0058642C">
        <w:t xml:space="preserve"> и творческой деятельности</w:t>
      </w:r>
      <w:r w:rsidR="0058642C" w:rsidRPr="0058642C">
        <w:t xml:space="preserve"> [</w:t>
      </w:r>
      <w:r w:rsidR="0093790B" w:rsidRPr="0058642C">
        <w:t>10</w:t>
      </w:r>
      <w:r w:rsidR="0058642C" w:rsidRPr="0058642C">
        <w:t>].</w:t>
      </w:r>
    </w:p>
    <w:p w:rsidR="0058642C" w:rsidRDefault="00C6372E" w:rsidP="0058642C">
      <w:r w:rsidRPr="0058642C">
        <w:t>Итак, игра воспроизводит стабильное и и</w:t>
      </w:r>
      <w:r w:rsidR="00F92550" w:rsidRPr="0058642C">
        <w:t>н</w:t>
      </w:r>
      <w:r w:rsidRPr="0058642C">
        <w:t>новационное в жизненной практике</w:t>
      </w:r>
      <w:r w:rsidR="0058642C" w:rsidRPr="0058642C">
        <w:t xml:space="preserve">. </w:t>
      </w:r>
      <w:r w:rsidRPr="0058642C">
        <w:t xml:space="preserve">Игра </w:t>
      </w:r>
      <w:r w:rsidR="0058642C">
        <w:t>-</w:t>
      </w:r>
      <w:r w:rsidRPr="0058642C">
        <w:t xml:space="preserve"> путь поиска школьника себя в коллективах сотоварищей, в целом в обществе, человечестве, во Вселенной, выход на</w:t>
      </w:r>
      <w:r w:rsidR="007641C1" w:rsidRPr="0058642C">
        <w:t xml:space="preserve"> социальный </w:t>
      </w:r>
      <w:r w:rsidRPr="0058642C">
        <w:t>опыт, культуру прошлого, настоящего и будущего, повторение социальной</w:t>
      </w:r>
      <w:r w:rsidR="0058642C" w:rsidRPr="0058642C">
        <w:t xml:space="preserve"> </w:t>
      </w:r>
      <w:r w:rsidRPr="0058642C">
        <w:t>практики, доступной пониманию</w:t>
      </w:r>
      <w:r w:rsidR="0058642C" w:rsidRPr="0058642C">
        <w:t xml:space="preserve">. </w:t>
      </w:r>
      <w:r w:rsidRPr="0058642C">
        <w:t xml:space="preserve">Игра </w:t>
      </w:r>
      <w:r w:rsidR="0058642C">
        <w:t>-</w:t>
      </w:r>
      <w:r w:rsidRPr="0058642C">
        <w:t xml:space="preserve"> уникальный</w:t>
      </w:r>
      <w:r w:rsidR="007641C1" w:rsidRPr="0058642C">
        <w:t xml:space="preserve"> феномен </w:t>
      </w:r>
      <w:r w:rsidRPr="0058642C">
        <w:t>общечеловеческой культуры, ее исток и вершина</w:t>
      </w:r>
      <w:r w:rsidR="0058642C" w:rsidRPr="0058642C">
        <w:t xml:space="preserve">. </w:t>
      </w:r>
      <w:r w:rsidRPr="0058642C">
        <w:t>Ни в каких видах деятельности человек не демонстрирует такого самозабвения, обнажения своих психофизиологических, интеллектуальных творческих способностей, как в игре</w:t>
      </w:r>
      <w:r w:rsidR="0058642C" w:rsidRPr="0058642C">
        <w:t xml:space="preserve">. </w:t>
      </w:r>
      <w:r w:rsidRPr="0058642C">
        <w:t xml:space="preserve">Игра </w:t>
      </w:r>
      <w:r w:rsidR="0058642C">
        <w:t>-</w:t>
      </w:r>
      <w:r w:rsidRPr="0058642C">
        <w:t xml:space="preserve"> регулятор в</w:t>
      </w:r>
      <w:r w:rsidR="000F7586" w:rsidRPr="0058642C">
        <w:t>сех жизненных</w:t>
      </w:r>
      <w:r w:rsidR="007641C1" w:rsidRPr="0058642C">
        <w:t xml:space="preserve"> позиций </w:t>
      </w:r>
      <w:r w:rsidR="000F7586" w:rsidRPr="0058642C">
        <w:t>ребенка, развитие творческого начала</w:t>
      </w:r>
      <w:r w:rsidR="0058642C" w:rsidRPr="0058642C">
        <w:t>.</w:t>
      </w:r>
    </w:p>
    <w:p w:rsidR="00D150A7" w:rsidRDefault="00D150A7" w:rsidP="0058642C"/>
    <w:p w:rsidR="00332886" w:rsidRPr="0058642C" w:rsidRDefault="00831ADA" w:rsidP="00D150A7">
      <w:pPr>
        <w:pStyle w:val="2"/>
      </w:pPr>
      <w:r w:rsidRPr="0058642C">
        <w:t>Выводы по второй главе</w:t>
      </w:r>
    </w:p>
    <w:p w:rsidR="00D150A7" w:rsidRDefault="00D150A7" w:rsidP="0058642C"/>
    <w:p w:rsidR="0058642C" w:rsidRDefault="00831ADA" w:rsidP="0058642C">
      <w:r w:rsidRPr="0058642C">
        <w:t>В психолого-педагогической науке неоднократно отмечалось то, что сейчас, в условиях стремительно нарастающей информации, особое значение приобретает развитие и активизация творч</w:t>
      </w:r>
      <w:r w:rsidR="0098795B" w:rsidRPr="0058642C">
        <w:t>еского мышления</w:t>
      </w:r>
      <w:r w:rsidR="0058642C" w:rsidRPr="0058642C">
        <w:t xml:space="preserve">. </w:t>
      </w:r>
      <w:r w:rsidR="0098795B" w:rsidRPr="0058642C">
        <w:t xml:space="preserve">Действительно, </w:t>
      </w:r>
      <w:r w:rsidRPr="0058642C">
        <w:t>в любой деятельности становится особо важным не просто усвоить определенную сумму знаний,</w:t>
      </w:r>
      <w:r w:rsidR="00184D1C" w:rsidRPr="0058642C">
        <w:t xml:space="preserve"> </w:t>
      </w:r>
      <w:r w:rsidRPr="0058642C">
        <w:t>а выбрать наиболее значимые из них, суметь применить их при решении самых различных вопросов</w:t>
      </w:r>
      <w:r w:rsidR="0058642C" w:rsidRPr="0058642C">
        <w:t>.</w:t>
      </w:r>
    </w:p>
    <w:p w:rsidR="0058642C" w:rsidRDefault="00831ADA" w:rsidP="0058642C">
      <w:r w:rsidRPr="0058642C">
        <w:t>Развитие творческого мышления приводит к качественной перестройке восприятия и памяти, к превращению их в произвольные, регулируемые процессы</w:t>
      </w:r>
      <w:r w:rsidR="0058642C" w:rsidRPr="0058642C">
        <w:t xml:space="preserve">. </w:t>
      </w:r>
      <w:r w:rsidR="000F7586" w:rsidRPr="0058642C">
        <w:t>Процесс творческого развития школьников на уроках ОБЖ имеет большое значение</w:t>
      </w:r>
      <w:r w:rsidR="0058642C" w:rsidRPr="0058642C">
        <w:t xml:space="preserve">. </w:t>
      </w:r>
      <w:r w:rsidR="000F7586" w:rsidRPr="0058642C">
        <w:t>Активность и творческие способности школьника на занятиях</w:t>
      </w:r>
      <w:r w:rsidR="0058642C">
        <w:t xml:space="preserve"> "</w:t>
      </w:r>
      <w:r w:rsidR="000F7586" w:rsidRPr="0058642C">
        <w:t>Основ</w:t>
      </w:r>
      <w:r w:rsidR="0098795B" w:rsidRPr="0058642C">
        <w:t>ы</w:t>
      </w:r>
      <w:r w:rsidR="000F7586" w:rsidRPr="0058642C">
        <w:t xml:space="preserve"> безопасности жизнедеятельности</w:t>
      </w:r>
      <w:r w:rsidR="0058642C">
        <w:t xml:space="preserve">" </w:t>
      </w:r>
      <w:r w:rsidR="000F7586" w:rsidRPr="0058642C">
        <w:t xml:space="preserve">выполняют важную задачу </w:t>
      </w:r>
      <w:r w:rsidR="0058642C">
        <w:t>-</w:t>
      </w:r>
      <w:r w:rsidR="000F7586" w:rsidRPr="0058642C">
        <w:t xml:space="preserve"> подготовки к безопасной жизнедеятельности</w:t>
      </w:r>
      <w:r w:rsidR="0058642C" w:rsidRPr="0058642C">
        <w:t xml:space="preserve">. </w:t>
      </w:r>
      <w:r w:rsidR="00C45809" w:rsidRPr="0058642C">
        <w:t>Для этой цели применяются различные методические приемы и средства обучения</w:t>
      </w:r>
      <w:r w:rsidR="0058642C" w:rsidRPr="0058642C">
        <w:t xml:space="preserve">. </w:t>
      </w:r>
      <w:r w:rsidR="00C45809" w:rsidRPr="0058642C">
        <w:t>Игровая</w:t>
      </w:r>
    </w:p>
    <w:p w:rsidR="0058642C" w:rsidRDefault="00C45809" w:rsidP="0058642C">
      <w:r w:rsidRPr="0058642C">
        <w:t xml:space="preserve">деятельность </w:t>
      </w:r>
      <w:r w:rsidR="007641C1" w:rsidRPr="0058642C">
        <w:t xml:space="preserve">выступает </w:t>
      </w:r>
      <w:r w:rsidRPr="0058642C">
        <w:t>как деятельность, в которой происходит формирование предпосылок к переходу умственных действий на новый, более высокий этап</w:t>
      </w:r>
      <w:r w:rsidR="0058642C" w:rsidRPr="0058642C">
        <w:t xml:space="preserve">. </w:t>
      </w:r>
      <w:r w:rsidR="007641C1" w:rsidRPr="0058642C">
        <w:t xml:space="preserve">Технология игровых </w:t>
      </w:r>
      <w:r w:rsidRPr="0058642C">
        <w:t>форм обучения нацелена на то, чтобы научить учащихся осознавать мотивы своего учения, своего поведения в игре и в жизни, формировать цели и программы собственно</w:t>
      </w:r>
      <w:r w:rsidR="00A45428" w:rsidRPr="0058642C">
        <w:t xml:space="preserve">й </w:t>
      </w:r>
      <w:r w:rsidRPr="0058642C">
        <w:t>самостоятельной и творческой деятельности</w:t>
      </w:r>
      <w:r w:rsidR="0058642C" w:rsidRPr="0058642C">
        <w:t>.</w:t>
      </w:r>
    </w:p>
    <w:p w:rsidR="00184D1C" w:rsidRPr="0058642C" w:rsidRDefault="0058642C" w:rsidP="00D150A7">
      <w:pPr>
        <w:pStyle w:val="2"/>
      </w:pPr>
      <w:r w:rsidRPr="0058642C">
        <w:br w:type="page"/>
      </w:r>
      <w:r w:rsidR="000F7586" w:rsidRPr="0058642C">
        <w:t>Заключение</w:t>
      </w:r>
    </w:p>
    <w:p w:rsidR="00D150A7" w:rsidRDefault="00D150A7" w:rsidP="0058642C"/>
    <w:p w:rsidR="0058642C" w:rsidRDefault="00C45809" w:rsidP="0058642C">
      <w:r w:rsidRPr="0058642C">
        <w:t>Анализ жизни современного общества позволяет делать выводы, что реально существуют угрозы безопасности жизни и здоровью людей</w:t>
      </w:r>
      <w:r w:rsidR="0058642C" w:rsidRPr="0058642C">
        <w:t xml:space="preserve">. </w:t>
      </w:r>
      <w:r w:rsidRPr="0058642C">
        <w:t>Школьный курс</w:t>
      </w:r>
      <w:r w:rsidR="0058642C">
        <w:t xml:space="preserve"> "</w:t>
      </w:r>
      <w:r w:rsidRPr="0058642C">
        <w:t>Основ</w:t>
      </w:r>
      <w:r w:rsidR="0098795B" w:rsidRPr="0058642C">
        <w:t>ы</w:t>
      </w:r>
      <w:r w:rsidRPr="0058642C">
        <w:t xml:space="preserve"> безопасности жизнедеятельност</w:t>
      </w:r>
      <w:r w:rsidR="00A45428" w:rsidRPr="0058642C">
        <w:t>и</w:t>
      </w:r>
      <w:r w:rsidR="0058642C">
        <w:t xml:space="preserve">" </w:t>
      </w:r>
      <w:r w:rsidRPr="0058642C">
        <w:t>служит делу подготовки молодежи к безопасному индивидуальному поведению</w:t>
      </w:r>
      <w:r w:rsidR="0058642C" w:rsidRPr="0058642C">
        <w:t>.</w:t>
      </w:r>
    </w:p>
    <w:p w:rsidR="0058642C" w:rsidRDefault="00C45809" w:rsidP="0058642C">
      <w:r w:rsidRPr="0058642C">
        <w:t>Изучение курса позволяет</w:t>
      </w:r>
      <w:r w:rsidR="0058642C" w:rsidRPr="0058642C">
        <w:t xml:space="preserve"> </w:t>
      </w:r>
      <w:r w:rsidRPr="0058642C">
        <w:t>получить систематизированное представление об опасностях и о прогнозировании опасных ситуаций, оценить влияние их последствий на жизнь и здоровье человека и выработать алгоритм безопасного поведения</w:t>
      </w:r>
      <w:r w:rsidR="0058642C" w:rsidRPr="0058642C">
        <w:t>.</w:t>
      </w:r>
    </w:p>
    <w:p w:rsidR="0058642C" w:rsidRDefault="000F7586" w:rsidP="0058642C">
      <w:r w:rsidRPr="0058642C">
        <w:t>Жизнь в эпоху научно-технического прогресса становитс</w:t>
      </w:r>
      <w:r w:rsidR="0098795B" w:rsidRPr="0058642C">
        <w:t>я все разнообразнее и сложнее</w:t>
      </w:r>
      <w:r w:rsidR="0058642C" w:rsidRPr="0058642C">
        <w:t xml:space="preserve">. </w:t>
      </w:r>
      <w:r w:rsidR="0098795B" w:rsidRPr="0058642C">
        <w:t>О</w:t>
      </w:r>
      <w:r w:rsidRPr="0058642C">
        <w:t>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</w:t>
      </w:r>
      <w:r w:rsidR="0058642C" w:rsidRPr="0058642C">
        <w:t xml:space="preserve">. </w:t>
      </w:r>
      <w:r w:rsidR="00C45809" w:rsidRPr="0058642C">
        <w:t>Развитие творческих способностей необходимое условие процесса обучения по курсу ОБЖ</w:t>
      </w:r>
      <w:r w:rsidR="0058642C" w:rsidRPr="0058642C">
        <w:t xml:space="preserve">. </w:t>
      </w:r>
      <w:r w:rsidRPr="0058642C">
        <w:t xml:space="preserve">В теории и практике применения </w:t>
      </w:r>
      <w:r w:rsidR="00157661" w:rsidRPr="0058642C">
        <w:t xml:space="preserve">игровых средств </w:t>
      </w:r>
      <w:r w:rsidR="00A45428" w:rsidRPr="0058642C">
        <w:t xml:space="preserve">в </w:t>
      </w:r>
      <w:r w:rsidRPr="0058642C">
        <w:t>учебном</w:t>
      </w:r>
      <w:r w:rsidR="0058642C" w:rsidRPr="0058642C">
        <w:t xml:space="preserve"> </w:t>
      </w:r>
      <w:r w:rsidRPr="0058642C">
        <w:t>процессе</w:t>
      </w:r>
      <w:r w:rsidR="0058642C">
        <w:t xml:space="preserve"> "</w:t>
      </w:r>
      <w:r w:rsidR="00157661" w:rsidRPr="0058642C">
        <w:t>Основ безопасности жизнедеятельности</w:t>
      </w:r>
      <w:r w:rsidR="0058642C">
        <w:t xml:space="preserve">" </w:t>
      </w:r>
      <w:r w:rsidR="00157661" w:rsidRPr="0058642C">
        <w:t>стимулирует развитие творческих способностей школьников подросткового возраста</w:t>
      </w:r>
      <w:r w:rsidR="0058642C" w:rsidRPr="0058642C">
        <w:t xml:space="preserve">. </w:t>
      </w:r>
      <w:r w:rsidR="00157661" w:rsidRPr="0058642C">
        <w:t>Исследование возрастных и психических особенностей</w:t>
      </w:r>
      <w:r w:rsidR="00A45428" w:rsidRPr="0058642C">
        <w:t xml:space="preserve"> детей подросткового </w:t>
      </w:r>
      <w:r w:rsidR="00157661" w:rsidRPr="0058642C">
        <w:t>возраста показало, что применение игр в учебном процессе соответствует психологии восприятия</w:t>
      </w:r>
      <w:r w:rsidR="0058642C" w:rsidRPr="0058642C">
        <w:t xml:space="preserve">. </w:t>
      </w:r>
      <w:r w:rsidR="00157661" w:rsidRPr="0058642C">
        <w:t>Игра</w:t>
      </w:r>
      <w:r w:rsidR="0058642C" w:rsidRPr="0058642C">
        <w:t xml:space="preserve"> - </w:t>
      </w:r>
      <w:r w:rsidR="00157661" w:rsidRPr="0058642C">
        <w:t>это один из видов деятельности школьника</w:t>
      </w:r>
      <w:r w:rsidR="0058642C" w:rsidRPr="0058642C">
        <w:t xml:space="preserve">. </w:t>
      </w:r>
      <w:r w:rsidRPr="0058642C">
        <w:t>Педагогической аксиомой является положение, согласно которому к развитию интеллектуальных</w:t>
      </w:r>
      <w:r w:rsidR="00157661" w:rsidRPr="0058642C">
        <w:t xml:space="preserve"> и творческих </w:t>
      </w:r>
      <w:r w:rsidRPr="0058642C">
        <w:t>способностей,</w:t>
      </w:r>
      <w:r w:rsidR="00A45428" w:rsidRPr="0058642C">
        <w:t xml:space="preserve"> </w:t>
      </w:r>
      <w:r w:rsidRPr="0058642C">
        <w:t>самостоятельности и инициативности, деловитости и</w:t>
      </w:r>
      <w:r w:rsidR="00157661" w:rsidRPr="0058642C">
        <w:t xml:space="preserve"> ответственности</w:t>
      </w:r>
      <w:r w:rsidRPr="0058642C">
        <w:t xml:space="preserve"> школьников может привести только</w:t>
      </w:r>
      <w:r w:rsidR="00157661" w:rsidRPr="0058642C">
        <w:t xml:space="preserve"> </w:t>
      </w:r>
      <w:r w:rsidRPr="0058642C">
        <w:t>представление им подлинной свободы действий в общении</w:t>
      </w:r>
      <w:r w:rsidR="0058642C" w:rsidRPr="0058642C">
        <w:t xml:space="preserve">. </w:t>
      </w:r>
      <w:r w:rsidR="00157661" w:rsidRPr="0058642C">
        <w:t>Игра дает такую возможность</w:t>
      </w:r>
      <w:r w:rsidR="0058642C" w:rsidRPr="0058642C">
        <w:t>.</w:t>
      </w:r>
    </w:p>
    <w:p w:rsidR="0058642C" w:rsidRDefault="00C21C9D" w:rsidP="0058642C">
      <w:r w:rsidRPr="0058642C">
        <w:t xml:space="preserve">Подростковый </w:t>
      </w:r>
      <w:r w:rsidR="006C0DCB" w:rsidRPr="0058642C">
        <w:t>возраст период характеризующийся стремлением к неординарным поступкам, жаждой состязаний, тягой к творчеству</w:t>
      </w:r>
      <w:r w:rsidR="0058642C" w:rsidRPr="0058642C">
        <w:t xml:space="preserve">. </w:t>
      </w:r>
      <w:r w:rsidR="006C0DCB" w:rsidRPr="0058642C">
        <w:t>В этом возрастном периоде развитие творческих способностей помогает школьникам самоутвердиться, проявлять инициативу и творческий подход в различных видах деятельности</w:t>
      </w:r>
      <w:r w:rsidR="0058642C" w:rsidRPr="0058642C">
        <w:t xml:space="preserve">. </w:t>
      </w:r>
      <w:r w:rsidR="006C0DCB" w:rsidRPr="0058642C">
        <w:t>На основании этого, развитие творческих способностей на занятиях ОБЖ</w:t>
      </w:r>
      <w:r w:rsidR="0058642C" w:rsidRPr="0058642C">
        <w:t xml:space="preserve"> </w:t>
      </w:r>
      <w:r w:rsidR="006C0DCB" w:rsidRPr="0058642C">
        <w:t>является важным элементом</w:t>
      </w:r>
      <w:r w:rsidR="0058642C" w:rsidRPr="0058642C">
        <w:t>.</w:t>
      </w:r>
    </w:p>
    <w:p w:rsidR="0058642C" w:rsidRDefault="000F7586" w:rsidP="0058642C">
      <w:r w:rsidRPr="0058642C">
        <w:t>Использование игр в учебном процессе помогает активизировать</w:t>
      </w:r>
      <w:r w:rsidR="00A45428" w:rsidRPr="0058642C">
        <w:t xml:space="preserve"> </w:t>
      </w:r>
      <w:r w:rsidRPr="0058642C">
        <w:t xml:space="preserve">деятельность ребенка, развивает </w:t>
      </w:r>
      <w:r w:rsidR="00C21C9D" w:rsidRPr="0058642C">
        <w:t>творческие способности,</w:t>
      </w:r>
      <w:r w:rsidRPr="0058642C">
        <w:t xml:space="preserve"> познавательную активность,</w:t>
      </w:r>
      <w:r w:rsidR="00C21C9D" w:rsidRPr="0058642C">
        <w:t xml:space="preserve"> </w:t>
      </w:r>
      <w:r w:rsidRPr="0058642C">
        <w:t xml:space="preserve">наблюдательность, внимание, память, мышление, поддерживает интерес к </w:t>
      </w:r>
      <w:r w:rsidR="00157661" w:rsidRPr="0058642C">
        <w:t>изучаемому предмету</w:t>
      </w:r>
      <w:r w:rsidR="0058642C" w:rsidRPr="0058642C">
        <w:t>.</w:t>
      </w:r>
    </w:p>
    <w:p w:rsidR="0058642C" w:rsidRDefault="00C21C9D" w:rsidP="0058642C">
      <w:r w:rsidRPr="0058642C">
        <w:t>При организации игровой деятельности на уроках ОБЖ применяются общепринятые педагогические методы и формы организации урока</w:t>
      </w:r>
      <w:r w:rsidR="0058642C" w:rsidRPr="0058642C">
        <w:t xml:space="preserve">. </w:t>
      </w:r>
      <w:r w:rsidR="00D00DD6" w:rsidRPr="0058642C">
        <w:t>При подборе игрового материала необходимо учитывать возрастные особенности школьников</w:t>
      </w:r>
      <w:r w:rsidR="0058642C" w:rsidRPr="0058642C">
        <w:t xml:space="preserve">. </w:t>
      </w:r>
      <w:r w:rsidRPr="0058642C">
        <w:t>Важно продумать содержание урока, его задачи и форму организации деятельности школьников на уроке</w:t>
      </w:r>
      <w:r w:rsidR="0058642C" w:rsidRPr="0058642C">
        <w:t xml:space="preserve">. </w:t>
      </w:r>
      <w:r w:rsidR="00157661" w:rsidRPr="0058642C">
        <w:t>Развитие творческих способностей школьника ч</w:t>
      </w:r>
      <w:r w:rsidR="00184D1C" w:rsidRPr="0058642C">
        <w:t>е</w:t>
      </w:r>
      <w:r w:rsidR="00157661" w:rsidRPr="0058642C">
        <w:t xml:space="preserve">рез применение средств игровой деятельности на уроках ОБЖ </w:t>
      </w:r>
      <w:r w:rsidR="00184D1C" w:rsidRPr="0058642C">
        <w:t>используется ведущими педагогами</w:t>
      </w:r>
      <w:r w:rsidR="0058642C" w:rsidRPr="0058642C">
        <w:t xml:space="preserve">. </w:t>
      </w:r>
      <w:r w:rsidR="00184D1C" w:rsidRPr="0058642C">
        <w:t>Таким образом, наша гипотеза нашла подтверждение, что эффективность развития творческой активности учащихся на уроках ОБЖ повышается, если основу обучения составляет игровая деятельность в качестве системообразующего компонента</w:t>
      </w:r>
      <w:r w:rsidR="0058642C" w:rsidRPr="0058642C">
        <w:t>.</w:t>
      </w:r>
    </w:p>
    <w:p w:rsidR="00184D1C" w:rsidRPr="0058642C" w:rsidRDefault="0058642C" w:rsidP="00D150A7">
      <w:pPr>
        <w:pStyle w:val="2"/>
      </w:pPr>
      <w:r w:rsidRPr="0058642C">
        <w:br w:type="page"/>
      </w:r>
      <w:r w:rsidR="00C21C9D" w:rsidRPr="0058642C">
        <w:t>Список используемой литературы</w:t>
      </w:r>
    </w:p>
    <w:p w:rsidR="00D150A7" w:rsidRDefault="00D150A7" w:rsidP="0058642C"/>
    <w:p w:rsidR="0058642C" w:rsidRDefault="007235CB" w:rsidP="00D150A7">
      <w:pPr>
        <w:pStyle w:val="a1"/>
        <w:tabs>
          <w:tab w:val="left" w:pos="420"/>
        </w:tabs>
      </w:pPr>
      <w:r w:rsidRPr="0058642C">
        <w:t>Айзман Р</w:t>
      </w:r>
      <w:r w:rsidR="0058642C">
        <w:t xml:space="preserve">.И. </w:t>
      </w:r>
      <w:r w:rsidRPr="0058642C">
        <w:t>Основы безопасности жизнедеятельности и первой медицинской помощи</w:t>
      </w:r>
      <w:r w:rsidR="0058642C" w:rsidRPr="0058642C">
        <w:t xml:space="preserve">. </w:t>
      </w:r>
      <w:r w:rsidR="0058642C">
        <w:t>-</w:t>
      </w:r>
      <w:r w:rsidRPr="0058642C">
        <w:t xml:space="preserve"> Новосибирск</w:t>
      </w:r>
      <w:r w:rsidR="0058642C">
        <w:t>.:</w:t>
      </w:r>
      <w:r w:rsidR="0058642C" w:rsidRPr="0058642C">
        <w:t xml:space="preserve"> </w:t>
      </w:r>
      <w:r w:rsidRPr="0058642C">
        <w:t>Сиб</w:t>
      </w:r>
      <w:r w:rsidR="0058642C" w:rsidRPr="0058642C">
        <w:t xml:space="preserve">. </w:t>
      </w:r>
      <w:r w:rsidRPr="0058642C">
        <w:t>унив</w:t>
      </w:r>
      <w:r w:rsidR="0058642C" w:rsidRPr="0058642C">
        <w:t xml:space="preserve">. </w:t>
      </w:r>
      <w:r w:rsidRPr="0058642C">
        <w:t>из-во, 2003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Анастази А</w:t>
      </w:r>
      <w:r w:rsidR="0058642C" w:rsidRPr="0058642C">
        <w:t xml:space="preserve">. </w:t>
      </w:r>
      <w:r w:rsidRPr="0058642C">
        <w:t>Психологическое тестирование, М</w:t>
      </w:r>
      <w:r w:rsidR="0058642C">
        <w:t>.:</w:t>
      </w:r>
      <w:r w:rsidR="0058642C" w:rsidRPr="0058642C">
        <w:t xml:space="preserve"> </w:t>
      </w:r>
      <w:r w:rsidRPr="0058642C">
        <w:t>Педагогика, 1982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Антюхин Э</w:t>
      </w:r>
      <w:r w:rsidR="0058642C">
        <w:t xml:space="preserve">.Г., </w:t>
      </w:r>
      <w:r w:rsidRPr="0058642C">
        <w:t>Сулла М</w:t>
      </w:r>
      <w:r w:rsidR="0058642C">
        <w:t xml:space="preserve">.Б. </w:t>
      </w:r>
      <w:r w:rsidRPr="0058642C">
        <w:t>Основы безопасности жизнедеятельности</w:t>
      </w:r>
      <w:r w:rsidR="0058642C" w:rsidRPr="0058642C">
        <w:t>. -</w:t>
      </w:r>
      <w:r w:rsidR="0058642C">
        <w:t xml:space="preserve">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Дашков и К, 2003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Арустамов Э</w:t>
      </w:r>
      <w:r w:rsidR="0058642C">
        <w:t xml:space="preserve">.А. </w:t>
      </w:r>
      <w:r w:rsidRPr="0058642C">
        <w:t>Безопасность жизнедеятельности</w:t>
      </w:r>
      <w:r w:rsidR="0058642C" w:rsidRPr="0058642C">
        <w:t xml:space="preserve">. </w:t>
      </w:r>
      <w:r w:rsidR="0058642C">
        <w:t>-</w:t>
      </w:r>
      <w:r w:rsidRPr="0058642C">
        <w:t xml:space="preserve"> М</w:t>
      </w:r>
      <w:r w:rsidR="0058642C">
        <w:t>.: "</w:t>
      </w:r>
      <w:r w:rsidRPr="0058642C">
        <w:t>Дашков и К</w:t>
      </w:r>
      <w:r w:rsidR="0058642C">
        <w:t xml:space="preserve">", </w:t>
      </w:r>
      <w:r w:rsidRPr="0058642C">
        <w:t>2001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Асмолов А</w:t>
      </w:r>
      <w:r w:rsidR="0058642C">
        <w:t xml:space="preserve">.Г. </w:t>
      </w:r>
      <w:r w:rsidRPr="0058642C">
        <w:t>Личность как предмет психологического исследования</w:t>
      </w:r>
      <w:r w:rsidR="0058642C" w:rsidRPr="0058642C">
        <w:t xml:space="preserve">. </w:t>
      </w:r>
      <w:r w:rsidRPr="0058642C">
        <w:t>М</w:t>
      </w:r>
      <w:r w:rsidR="0058642C">
        <w:t>.,</w:t>
      </w:r>
      <w:r w:rsidR="00D150A7">
        <w:t xml:space="preserve"> </w:t>
      </w:r>
      <w:r w:rsidRPr="0058642C">
        <w:t>-</w:t>
      </w:r>
      <w:r w:rsidR="00D150A7">
        <w:t xml:space="preserve"> </w:t>
      </w:r>
      <w:r w:rsidRPr="0058642C">
        <w:t>Просвещение, 1984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Байер К</w:t>
      </w:r>
      <w:r w:rsidR="0058642C">
        <w:t>.,</w:t>
      </w:r>
      <w:r w:rsidRPr="0058642C">
        <w:t xml:space="preserve"> Шейнберг Л</w:t>
      </w:r>
      <w:r w:rsidR="0058642C" w:rsidRPr="0058642C">
        <w:t xml:space="preserve">. </w:t>
      </w:r>
      <w:r w:rsidRPr="0058642C">
        <w:t>Здоровый образ жизни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Мир, 1997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Безопасность России</w:t>
      </w:r>
      <w:r w:rsidR="0058642C" w:rsidRPr="0058642C">
        <w:t xml:space="preserve">: </w:t>
      </w:r>
      <w:r w:rsidRPr="0058642C">
        <w:t>Правовые, социально-экономические и научно-технические аспекты</w:t>
      </w:r>
      <w:r w:rsidR="0058642C" w:rsidRPr="0058642C">
        <w:t xml:space="preserve">. </w:t>
      </w:r>
      <w:r w:rsidRPr="0058642C">
        <w:t>Защита населения и территорий от чрезвычайных ситуаций природного и техногенного характера</w:t>
      </w:r>
      <w:r w:rsidR="0058642C" w:rsidRPr="0058642C">
        <w:t>. -</w:t>
      </w:r>
      <w:r w:rsidR="0058642C">
        <w:t xml:space="preserve">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Знание, 1999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Безопасность</w:t>
      </w:r>
      <w:r w:rsidR="0058642C" w:rsidRPr="0058642C">
        <w:t xml:space="preserve">: </w:t>
      </w:r>
      <w:r w:rsidRPr="0058642C">
        <w:t>Информационный сборник фонда национальной и международной безопасности</w:t>
      </w:r>
      <w:r w:rsidR="0058642C" w:rsidRPr="0058642C">
        <w:t>. -</w:t>
      </w:r>
      <w:r w:rsidR="0058642C">
        <w:t xml:space="preserve">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Демографическая безопасность 1998, № 3-4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Белов С</w:t>
      </w:r>
      <w:r w:rsidR="0058642C">
        <w:t xml:space="preserve">.В. </w:t>
      </w:r>
      <w:r w:rsidRPr="0058642C">
        <w:t>Безопасность жизнедеятельности</w:t>
      </w:r>
      <w:r w:rsidR="0058642C" w:rsidRPr="0058642C">
        <w:t>. -</w:t>
      </w:r>
      <w:r w:rsidR="0058642C">
        <w:t xml:space="preserve">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Высшая школа, 2001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Бондаревский В</w:t>
      </w:r>
      <w:r w:rsidR="0058642C">
        <w:t xml:space="preserve">.Б. </w:t>
      </w:r>
      <w:r w:rsidRPr="0058642C">
        <w:t>Воспитание интереса к знаниям и потребности к самообразованию</w:t>
      </w:r>
      <w:r w:rsidR="0058642C">
        <w:t xml:space="preserve">.М., </w:t>
      </w:r>
      <w:r w:rsidRPr="0058642C">
        <w:t>Просвещение, 1985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Волович В</w:t>
      </w:r>
      <w:r w:rsidR="0058642C">
        <w:t xml:space="preserve">.Г. </w:t>
      </w:r>
      <w:r w:rsidRPr="0058642C">
        <w:t>Человек в экстремальных условиях природной среды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Мысль, 1983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Гаткин Е</w:t>
      </w:r>
      <w:r w:rsidR="0058642C">
        <w:t xml:space="preserve">.Я. </w:t>
      </w:r>
      <w:r w:rsidRPr="0058642C">
        <w:t>Безопасность ребенка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Лист, 1997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Гостев В</w:t>
      </w:r>
      <w:r w:rsidR="0058642C">
        <w:t xml:space="preserve">.С. </w:t>
      </w:r>
      <w:r w:rsidRPr="0058642C">
        <w:t>Раны</w:t>
      </w:r>
      <w:r w:rsidR="0058642C" w:rsidRPr="0058642C">
        <w:t xml:space="preserve">. </w:t>
      </w:r>
      <w:r w:rsidRPr="0058642C">
        <w:t>Первая медицинская помощь</w:t>
      </w:r>
      <w:r w:rsidR="0058642C" w:rsidRPr="0058642C">
        <w:t xml:space="preserve">: </w:t>
      </w:r>
      <w:r w:rsidRPr="0058642C">
        <w:t>Метод, указания</w:t>
      </w:r>
      <w:r w:rsidR="0058642C" w:rsidRPr="0058642C">
        <w:t xml:space="preserve">. </w:t>
      </w:r>
      <w:r w:rsidRPr="0058642C">
        <w:t>СПб</w:t>
      </w:r>
      <w:r w:rsidR="0058642C">
        <w:t>.:</w:t>
      </w:r>
      <w:r w:rsidR="0058642C" w:rsidRPr="0058642C">
        <w:t xml:space="preserve"> </w:t>
      </w:r>
      <w:r w:rsidRPr="0058642C">
        <w:t>Изд-во СПбГУ, 2004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Денисов В</w:t>
      </w:r>
      <w:r w:rsidR="0058642C">
        <w:t xml:space="preserve">.В., </w:t>
      </w:r>
      <w:r w:rsidRPr="0058642C">
        <w:t>Денисова И</w:t>
      </w:r>
      <w:r w:rsidR="0058642C">
        <w:t xml:space="preserve">.А., </w:t>
      </w:r>
      <w:r w:rsidRPr="0058642C">
        <w:t>Гутенев В</w:t>
      </w:r>
      <w:r w:rsidR="0058642C">
        <w:t xml:space="preserve">.В., </w:t>
      </w:r>
      <w:r w:rsidRPr="0058642C">
        <w:t>Монтвила О</w:t>
      </w:r>
      <w:r w:rsidR="0058642C">
        <w:t xml:space="preserve">.И. </w:t>
      </w:r>
      <w:r w:rsidRPr="0058642C">
        <w:t>Безопасность жизнедеятельности</w:t>
      </w:r>
      <w:r w:rsidR="0058642C" w:rsidRPr="0058642C">
        <w:t xml:space="preserve">. </w:t>
      </w:r>
      <w:r w:rsidRPr="0058642C">
        <w:t>Защита населения и территорий при чрезвычайных ситуациях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ИКЦ</w:t>
      </w:r>
      <w:r w:rsidR="0058642C">
        <w:t xml:space="preserve"> "</w:t>
      </w:r>
      <w:r w:rsidRPr="0058642C">
        <w:t>МарТ</w:t>
      </w:r>
      <w:r w:rsidR="0058642C">
        <w:t xml:space="preserve">", </w:t>
      </w:r>
      <w:r w:rsidRPr="0058642C">
        <w:t>Ростов-на-Дону</w:t>
      </w:r>
      <w:r w:rsidR="0058642C" w:rsidRPr="0058642C">
        <w:t xml:space="preserve">: </w:t>
      </w:r>
      <w:r w:rsidRPr="0058642C">
        <w:t>Изд</w:t>
      </w:r>
      <w:r w:rsidR="0058642C" w:rsidRPr="0058642C">
        <w:t xml:space="preserve">. </w:t>
      </w:r>
      <w:r w:rsidRPr="0058642C">
        <w:t>центр</w:t>
      </w:r>
      <w:r w:rsidR="0058642C">
        <w:t xml:space="preserve"> "</w:t>
      </w:r>
      <w:r w:rsidRPr="0058642C">
        <w:t>МарТ</w:t>
      </w:r>
      <w:r w:rsidR="0058642C">
        <w:t xml:space="preserve">", </w:t>
      </w:r>
      <w:r w:rsidRPr="0058642C">
        <w:t>2003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Дерябо С</w:t>
      </w:r>
      <w:r w:rsidR="0058642C">
        <w:t xml:space="preserve">.Д., </w:t>
      </w:r>
      <w:r w:rsidRPr="0058642C">
        <w:t>Ясвин В</w:t>
      </w:r>
      <w:r w:rsidR="0058642C">
        <w:t xml:space="preserve">.А. </w:t>
      </w:r>
      <w:r w:rsidRPr="0058642C">
        <w:t>Экологическая педагогика и психология</w:t>
      </w:r>
      <w:r w:rsidR="0058642C" w:rsidRPr="0058642C">
        <w:t xml:space="preserve">. </w:t>
      </w:r>
      <w:r w:rsidRPr="0058642C">
        <w:t>Ростов-на-Дону</w:t>
      </w:r>
      <w:r w:rsidR="0058642C" w:rsidRPr="0058642C">
        <w:t xml:space="preserve">: </w:t>
      </w:r>
      <w:r w:rsidRPr="0058642C">
        <w:t>Феникс, 1996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Емельянов В</w:t>
      </w:r>
      <w:r w:rsidR="0058642C">
        <w:t xml:space="preserve">.М., </w:t>
      </w:r>
      <w:r w:rsidRPr="0058642C">
        <w:t>Коханов В</w:t>
      </w:r>
      <w:r w:rsidR="0058642C">
        <w:t xml:space="preserve">.Н., </w:t>
      </w:r>
      <w:r w:rsidRPr="0058642C">
        <w:t>Некрасов П</w:t>
      </w:r>
      <w:r w:rsidR="0058642C">
        <w:t xml:space="preserve">.А. </w:t>
      </w:r>
      <w:r w:rsidRPr="0058642C">
        <w:t>Защита населения в чрезвычайных ситуациях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Академический проспект</w:t>
      </w:r>
      <w:r w:rsidR="0058642C">
        <w:t>. 20</w:t>
      </w:r>
      <w:r w:rsidRPr="0058642C">
        <w:t>03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Зайцев О</w:t>
      </w:r>
      <w:r w:rsidR="0058642C">
        <w:t xml:space="preserve">.С. </w:t>
      </w:r>
      <w:r w:rsidRPr="0058642C">
        <w:t>Чрезвычайные ситуации</w:t>
      </w:r>
      <w:r w:rsidR="0058642C" w:rsidRPr="0058642C">
        <w:t xml:space="preserve">. </w:t>
      </w:r>
      <w:r w:rsidRPr="0058642C">
        <w:t>Краткая характеристика и классификация</w:t>
      </w:r>
      <w:r w:rsidR="0058642C" w:rsidRPr="0058642C">
        <w:t xml:space="preserve">. </w:t>
      </w:r>
      <w:r w:rsidRPr="0058642C">
        <w:t>Библиотечка журнала</w:t>
      </w:r>
      <w:r w:rsidR="0058642C">
        <w:t xml:space="preserve"> "</w:t>
      </w:r>
      <w:r w:rsidRPr="0058642C">
        <w:t>Военные знания</w:t>
      </w:r>
      <w:r w:rsidR="0058642C">
        <w:t xml:space="preserve">".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ИЦ-Ред</w:t>
      </w:r>
      <w:r w:rsidR="0058642C" w:rsidRPr="0058642C">
        <w:t>.</w:t>
      </w:r>
      <w:r w:rsidR="0058642C">
        <w:t xml:space="preserve"> "</w:t>
      </w:r>
      <w:r w:rsidRPr="0058642C">
        <w:t>Военные знания</w:t>
      </w:r>
      <w:r w:rsidR="0058642C">
        <w:t xml:space="preserve">", </w:t>
      </w:r>
      <w:r w:rsidRPr="0058642C">
        <w:t>2000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Зиновьева Э</w:t>
      </w:r>
      <w:r w:rsidR="0058642C">
        <w:t xml:space="preserve">.Н., </w:t>
      </w:r>
      <w:r w:rsidRPr="0058642C">
        <w:t>Киршин Н</w:t>
      </w:r>
      <w:r w:rsidR="0058642C">
        <w:t xml:space="preserve">.М. </w:t>
      </w:r>
      <w:r w:rsidRPr="0058642C">
        <w:t>Отравление ядом животных</w:t>
      </w:r>
      <w:r w:rsidR="0058642C" w:rsidRPr="0058642C">
        <w:t xml:space="preserve">: </w:t>
      </w:r>
      <w:r w:rsidRPr="0058642C">
        <w:t>неотложная помощь и лечение</w:t>
      </w:r>
      <w:r w:rsidR="0058642C" w:rsidRPr="0058642C">
        <w:t xml:space="preserve">. </w:t>
      </w:r>
      <w:r w:rsidRPr="0058642C">
        <w:t>Метод</w:t>
      </w:r>
      <w:r w:rsidR="0058642C" w:rsidRPr="0058642C">
        <w:t xml:space="preserve">. </w:t>
      </w:r>
      <w:r w:rsidRPr="0058642C">
        <w:t>указания</w:t>
      </w:r>
      <w:r w:rsidR="0058642C" w:rsidRPr="0058642C">
        <w:t>. -</w:t>
      </w:r>
      <w:r w:rsidR="0058642C">
        <w:t xml:space="preserve"> </w:t>
      </w:r>
      <w:r w:rsidRPr="0058642C">
        <w:t>СПб</w:t>
      </w:r>
      <w:r w:rsidR="0058642C">
        <w:t>.:</w:t>
      </w:r>
      <w:r w:rsidR="0058642C" w:rsidRPr="0058642C">
        <w:t xml:space="preserve"> </w:t>
      </w:r>
      <w:r w:rsidRPr="0058642C">
        <w:t>Изд-во СПбГУ, 1998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Кирин Б</w:t>
      </w:r>
      <w:r w:rsidR="0058642C">
        <w:t xml:space="preserve">.Ф., </w:t>
      </w:r>
      <w:r w:rsidRPr="0058642C">
        <w:t>Каледина Н</w:t>
      </w:r>
      <w:r w:rsidR="0058642C">
        <w:t xml:space="preserve">.О., </w:t>
      </w:r>
      <w:r w:rsidRPr="0058642C">
        <w:t>Слепцов В</w:t>
      </w:r>
      <w:r w:rsidR="0058642C">
        <w:t xml:space="preserve">.И. </w:t>
      </w:r>
      <w:r w:rsidRPr="0058642C">
        <w:t>Защита в чрезвычайных ситуациях</w:t>
      </w:r>
      <w:r w:rsidR="0058642C" w:rsidRPr="0058642C">
        <w:t xml:space="preserve">: </w:t>
      </w:r>
      <w:r w:rsidRPr="0058642C">
        <w:t>Учебное пособие для вузов</w:t>
      </w:r>
      <w:r w:rsidR="0058642C" w:rsidRPr="0058642C">
        <w:t>. -</w:t>
      </w:r>
      <w:r w:rsidR="0058642C">
        <w:t xml:space="preserve">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Изд-во Моск</w:t>
      </w:r>
      <w:r w:rsidR="0058642C" w:rsidRPr="0058642C">
        <w:t xml:space="preserve">. </w:t>
      </w:r>
      <w:r w:rsidRPr="0058642C">
        <w:t>госуд</w:t>
      </w:r>
      <w:r w:rsidR="0058642C" w:rsidRPr="0058642C">
        <w:t xml:space="preserve">. </w:t>
      </w:r>
      <w:r w:rsidRPr="0058642C">
        <w:t>горн, ун-та, 2004</w:t>
      </w:r>
      <w:r w:rsidR="0058642C" w:rsidRPr="0058642C">
        <w:t>.</w:t>
      </w:r>
    </w:p>
    <w:p w:rsidR="007235CB" w:rsidRPr="0058642C" w:rsidRDefault="007235CB" w:rsidP="00D150A7">
      <w:pPr>
        <w:pStyle w:val="a1"/>
        <w:tabs>
          <w:tab w:val="left" w:pos="420"/>
        </w:tabs>
      </w:pPr>
      <w:r w:rsidRPr="0058642C">
        <w:t>Кон И</w:t>
      </w:r>
      <w:r w:rsidR="0058642C">
        <w:t>.С. "</w:t>
      </w:r>
      <w:r w:rsidRPr="0058642C">
        <w:t>Психология старшеклассника</w:t>
      </w:r>
      <w:r w:rsidR="0058642C">
        <w:t xml:space="preserve">", </w:t>
      </w:r>
      <w:r w:rsidRPr="0058642C">
        <w:t>М</w:t>
      </w:r>
      <w:r w:rsidR="0058642C" w:rsidRPr="0058642C">
        <w:t xml:space="preserve">, </w:t>
      </w:r>
      <w:r w:rsidRPr="0058642C">
        <w:t>Просвещение</w:t>
      </w:r>
      <w:r w:rsidR="0058642C">
        <w:t>, 19</w:t>
      </w:r>
      <w:r w:rsidRPr="0058642C">
        <w:t>82 г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Концепция национальной безопасности Российской Федерации</w:t>
      </w:r>
      <w:r w:rsidR="0058642C">
        <w:t xml:space="preserve"> // </w:t>
      </w:r>
      <w:r w:rsidRPr="0058642C">
        <w:t>Вестник военной информации</w:t>
      </w:r>
      <w:r w:rsidR="0058642C" w:rsidRPr="0058642C">
        <w:t xml:space="preserve">. - </w:t>
      </w:r>
      <w:r w:rsidRPr="0058642C">
        <w:t>2000</w:t>
      </w:r>
      <w:r w:rsidR="0058642C" w:rsidRPr="0058642C">
        <w:t>. -</w:t>
      </w:r>
      <w:r w:rsidR="0058642C">
        <w:t xml:space="preserve"> </w:t>
      </w:r>
      <w:r w:rsidRPr="0058642C">
        <w:t>№ 2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Корнилов КВ</w:t>
      </w:r>
      <w:r w:rsidR="0058642C">
        <w:t>.,</w:t>
      </w:r>
      <w:r w:rsidRPr="0058642C">
        <w:t xml:space="preserve"> Грязнухин Э</w:t>
      </w:r>
      <w:r w:rsidR="0058642C">
        <w:t xml:space="preserve">.Т. </w:t>
      </w:r>
      <w:r w:rsidRPr="0058642C">
        <w:t>Медицинская помощь при несчастных случаях и стихийных бедствиях</w:t>
      </w:r>
      <w:r w:rsidR="0058642C" w:rsidRPr="0058642C">
        <w:t xml:space="preserve">. </w:t>
      </w:r>
      <w:r w:rsidRPr="0058642C">
        <w:t>СПб</w:t>
      </w:r>
      <w:r w:rsidR="0058642C">
        <w:t>.:</w:t>
      </w:r>
      <w:r w:rsidR="0058642C" w:rsidRPr="0058642C">
        <w:t xml:space="preserve"> </w:t>
      </w:r>
      <w:r w:rsidRPr="0058642C">
        <w:t>Изд</w:t>
      </w:r>
      <w:r w:rsidR="0058642C" w:rsidRPr="0058642C">
        <w:t xml:space="preserve">. </w:t>
      </w:r>
      <w:r w:rsidRPr="0058642C">
        <w:t>НИИ травматологии и ортопедии им</w:t>
      </w:r>
      <w:r w:rsidR="0058642C">
        <w:t xml:space="preserve">.Р. </w:t>
      </w:r>
      <w:r w:rsidRPr="0058642C">
        <w:t>Р</w:t>
      </w:r>
      <w:r w:rsidR="0058642C" w:rsidRPr="0058642C">
        <w:t xml:space="preserve">. </w:t>
      </w:r>
      <w:r w:rsidRPr="0058642C">
        <w:t>Вредена, 1992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Кошелев А</w:t>
      </w:r>
      <w:r w:rsidR="0058642C">
        <w:t xml:space="preserve">.А. </w:t>
      </w:r>
      <w:r w:rsidRPr="0058642C">
        <w:t>Медицина катастроф</w:t>
      </w:r>
      <w:r w:rsidR="0058642C" w:rsidRPr="0058642C">
        <w:t xml:space="preserve">. </w:t>
      </w:r>
      <w:r w:rsidRPr="0058642C">
        <w:t>СПб</w:t>
      </w:r>
      <w:r w:rsidR="0058642C">
        <w:t>.:</w:t>
      </w:r>
      <w:r w:rsidR="0058642C" w:rsidRPr="0058642C">
        <w:t xml:space="preserve"> </w:t>
      </w:r>
      <w:r w:rsidRPr="0058642C">
        <w:t>Паритет, 2000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Лишин О</w:t>
      </w:r>
      <w:r w:rsidR="0058642C">
        <w:t xml:space="preserve">.В. </w:t>
      </w:r>
      <w:r w:rsidRPr="0058642C">
        <w:t>Педагогическая психология воспитания</w:t>
      </w:r>
      <w:r w:rsidR="0058642C" w:rsidRPr="0058642C">
        <w:t xml:space="preserve">. </w:t>
      </w:r>
      <w:r w:rsidRPr="0058642C">
        <w:t>Учебное пособие для школьных психологов и педагогов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Институт практической психологии, 1977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Лук А</w:t>
      </w:r>
      <w:r w:rsidR="0058642C" w:rsidRPr="0058642C">
        <w:t xml:space="preserve">. </w:t>
      </w:r>
      <w:r w:rsidRPr="0058642C">
        <w:t>И, Мышление и творчество</w:t>
      </w:r>
      <w:r w:rsidR="0058642C">
        <w:t xml:space="preserve">.М., </w:t>
      </w:r>
      <w:r w:rsidRPr="0058642C">
        <w:t>Политиздат, 1976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Лук А</w:t>
      </w:r>
      <w:r w:rsidR="0058642C">
        <w:t xml:space="preserve">.Н. </w:t>
      </w:r>
      <w:r w:rsidRPr="0058642C">
        <w:t>Психология творчества</w:t>
      </w:r>
      <w:r w:rsidR="0058642C">
        <w:t xml:space="preserve">.М., </w:t>
      </w:r>
      <w:r w:rsidRPr="0058642C">
        <w:t>Наука, 1978</w:t>
      </w:r>
      <w:r w:rsidR="0058642C" w:rsidRPr="0058642C">
        <w:t>.</w:t>
      </w:r>
    </w:p>
    <w:p w:rsidR="007235CB" w:rsidRPr="0058642C" w:rsidRDefault="007235CB" w:rsidP="00D150A7">
      <w:pPr>
        <w:pStyle w:val="a1"/>
        <w:tabs>
          <w:tab w:val="left" w:pos="420"/>
        </w:tabs>
      </w:pPr>
      <w:r w:rsidRPr="0058642C">
        <w:t>Макеев В</w:t>
      </w:r>
      <w:r w:rsidR="0058642C" w:rsidRPr="0058642C">
        <w:t xml:space="preserve">. </w:t>
      </w:r>
      <w:r w:rsidRPr="0058642C">
        <w:t>И, Михайлов А</w:t>
      </w:r>
      <w:r w:rsidR="0058642C">
        <w:t xml:space="preserve">.А., </w:t>
      </w:r>
      <w:r w:rsidRPr="0058642C">
        <w:t>Стражиц Д</w:t>
      </w:r>
      <w:r w:rsidR="0058642C">
        <w:t xml:space="preserve">.Н. </w:t>
      </w:r>
      <w:r w:rsidRPr="0058642C">
        <w:t>Классификация чрезвычайных ситуаций</w:t>
      </w:r>
      <w:r w:rsidR="0058642C">
        <w:t xml:space="preserve"> // </w:t>
      </w:r>
      <w:r w:rsidRPr="0058642C">
        <w:t>Гражданская защита</w:t>
      </w:r>
      <w:r w:rsidR="0058642C" w:rsidRPr="0058642C">
        <w:t>. -</w:t>
      </w:r>
      <w:r w:rsidR="0058642C">
        <w:t xml:space="preserve"> </w:t>
      </w:r>
      <w:r w:rsidRPr="0058642C">
        <w:t>1996</w:t>
      </w:r>
      <w:r w:rsidR="0058642C" w:rsidRPr="0058642C">
        <w:t xml:space="preserve">. - </w:t>
      </w:r>
      <w:r w:rsidRPr="0058642C">
        <w:t>№ 1</w:t>
      </w:r>
      <w:r w:rsidR="0058642C" w:rsidRPr="0058642C">
        <w:t xml:space="preserve">. </w:t>
      </w:r>
      <w:r w:rsidRPr="0058642C">
        <w:t>с65-70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Мамай В</w:t>
      </w:r>
      <w:r w:rsidR="0058642C">
        <w:t xml:space="preserve">.И. </w:t>
      </w:r>
      <w:r w:rsidRPr="0058642C">
        <w:t>Комментарий к Семейному кодексу России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1998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Мастрюков Б</w:t>
      </w:r>
      <w:r w:rsidR="0058642C">
        <w:t xml:space="preserve">.С. </w:t>
      </w:r>
      <w:r w:rsidRPr="0058642C">
        <w:t>Безопасность в чрезвычайных ситуациях</w:t>
      </w:r>
      <w:r w:rsidR="0058642C" w:rsidRPr="0058642C">
        <w:t xml:space="preserve">. </w:t>
      </w:r>
      <w:r w:rsidRPr="0058642C">
        <w:t>М</w:t>
      </w:r>
      <w:r w:rsidR="0058642C">
        <w:t>.: "</w:t>
      </w:r>
      <w:r w:rsidRPr="0058642C">
        <w:t>Академия</w:t>
      </w:r>
      <w:r w:rsidR="0058642C">
        <w:t xml:space="preserve">", </w:t>
      </w:r>
      <w:r w:rsidRPr="0058642C">
        <w:t>2003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Матвеев Л</w:t>
      </w:r>
      <w:r w:rsidR="0058642C">
        <w:t xml:space="preserve">.П. </w:t>
      </w:r>
      <w:r w:rsidRPr="0058642C">
        <w:t>Теория и методика физической культуры</w:t>
      </w:r>
      <w:r w:rsidR="0058642C" w:rsidRPr="0058642C">
        <w:t xml:space="preserve">. </w:t>
      </w:r>
      <w:r w:rsidRPr="0058642C">
        <w:t>М</w:t>
      </w:r>
      <w:r w:rsidR="0058642C">
        <w:t>.:</w:t>
      </w:r>
      <w:r w:rsidR="0058642C" w:rsidRPr="0058642C">
        <w:t xml:space="preserve"> </w:t>
      </w:r>
      <w:r w:rsidRPr="0058642C">
        <w:t>ФиС</w:t>
      </w:r>
      <w:r w:rsidR="0058642C" w:rsidRPr="0058642C">
        <w:t xml:space="preserve"> - </w:t>
      </w:r>
      <w:r w:rsidRPr="0058642C">
        <w:t>1991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Михайлов Л</w:t>
      </w:r>
      <w:r w:rsidR="0058642C" w:rsidRPr="0058642C">
        <w:t xml:space="preserve">. </w:t>
      </w:r>
      <w:r w:rsidRPr="0058642C">
        <w:t>А, В</w:t>
      </w:r>
      <w:r w:rsidR="0058642C">
        <w:t xml:space="preserve">.П. </w:t>
      </w:r>
      <w:r w:rsidRPr="0058642C">
        <w:t>Соломин, А</w:t>
      </w:r>
      <w:r w:rsidR="0058642C">
        <w:t xml:space="preserve">.Л. </w:t>
      </w:r>
      <w:r w:rsidRPr="0058642C">
        <w:t>Михайлов и др</w:t>
      </w:r>
      <w:r w:rsidR="0058642C" w:rsidRPr="0058642C">
        <w:t xml:space="preserve">. </w:t>
      </w:r>
      <w:r w:rsidRPr="0058642C">
        <w:t>Безопасность жизнедеятельности</w:t>
      </w:r>
      <w:r w:rsidR="0058642C" w:rsidRPr="0058642C">
        <w:t xml:space="preserve">: </w:t>
      </w:r>
      <w:r w:rsidRPr="0058642C">
        <w:t>Учебник для вузов</w:t>
      </w:r>
      <w:r w:rsidR="0058642C" w:rsidRPr="0058642C">
        <w:t xml:space="preserve"> - </w:t>
      </w:r>
      <w:r w:rsidRPr="0058642C">
        <w:t>СПб</w:t>
      </w:r>
      <w:r w:rsidR="0058642C">
        <w:t>.:</w:t>
      </w:r>
      <w:r w:rsidR="0058642C" w:rsidRPr="0058642C">
        <w:t xml:space="preserve"> </w:t>
      </w:r>
      <w:r w:rsidRPr="0058642C">
        <w:t>Питер, 2005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Мошкин В</w:t>
      </w:r>
      <w:r w:rsidR="0058642C">
        <w:t xml:space="preserve">.Н. </w:t>
      </w:r>
      <w:r w:rsidRPr="0058642C">
        <w:t>Безопасность ребенка</w:t>
      </w:r>
      <w:r w:rsidR="0058642C" w:rsidRPr="0058642C">
        <w:t xml:space="preserve">: </w:t>
      </w:r>
      <w:r w:rsidRPr="0058642C">
        <w:t>Методические рекомендации</w:t>
      </w:r>
      <w:r w:rsidR="0058642C" w:rsidRPr="0058642C">
        <w:t>. -</w:t>
      </w:r>
      <w:r w:rsidR="0058642C">
        <w:t xml:space="preserve"> </w:t>
      </w:r>
      <w:r w:rsidRPr="0058642C">
        <w:t>Барнаул</w:t>
      </w:r>
      <w:r w:rsidR="0058642C" w:rsidRPr="0058642C">
        <w:t xml:space="preserve">: </w:t>
      </w:r>
      <w:r w:rsidRPr="0058642C">
        <w:t>АГИК, 1992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Мошкин В</w:t>
      </w:r>
      <w:r w:rsidR="0058642C">
        <w:t xml:space="preserve">.Н. </w:t>
      </w:r>
      <w:r w:rsidRPr="0058642C">
        <w:t>Воспитание готовности к успеху и безопасности</w:t>
      </w:r>
      <w:r w:rsidR="0058642C" w:rsidRPr="0058642C">
        <w:t xml:space="preserve">. </w:t>
      </w:r>
      <w:r w:rsidRPr="0058642C">
        <w:t>Барнаул</w:t>
      </w:r>
      <w:r w:rsidR="0058642C" w:rsidRPr="0058642C">
        <w:t xml:space="preserve">: </w:t>
      </w:r>
      <w:r w:rsidRPr="0058642C">
        <w:t>АОА</w:t>
      </w:r>
      <w:r w:rsidR="0058642C">
        <w:t xml:space="preserve"> "</w:t>
      </w:r>
      <w:r w:rsidRPr="0058642C">
        <w:t>Алтайский полиграфический комбинат</w:t>
      </w:r>
      <w:r w:rsidR="0058642C">
        <w:t xml:space="preserve">", </w:t>
      </w:r>
      <w:r w:rsidRPr="0058642C">
        <w:t>1999</w:t>
      </w:r>
      <w:r w:rsidR="0058642C" w:rsidRPr="0058642C">
        <w:t>.</w:t>
      </w:r>
    </w:p>
    <w:p w:rsidR="0058642C" w:rsidRDefault="007235CB" w:rsidP="00D150A7">
      <w:pPr>
        <w:pStyle w:val="a1"/>
        <w:tabs>
          <w:tab w:val="left" w:pos="420"/>
        </w:tabs>
      </w:pPr>
      <w:r w:rsidRPr="0058642C">
        <w:t>Мошкин В</w:t>
      </w:r>
      <w:r w:rsidR="0058642C">
        <w:t xml:space="preserve">.Н. </w:t>
      </w:r>
      <w:r w:rsidRPr="0058642C">
        <w:t>Основы безопасности жизнедеятельности</w:t>
      </w:r>
      <w:r w:rsidR="0058642C" w:rsidRPr="0058642C">
        <w:t xml:space="preserve">: </w:t>
      </w:r>
      <w:r w:rsidRPr="0058642C">
        <w:t>Учебное пособие для 5-11 классов</w:t>
      </w:r>
      <w:r w:rsidR="0058642C" w:rsidRPr="0058642C">
        <w:t xml:space="preserve">. </w:t>
      </w:r>
      <w:r w:rsidRPr="0058642C">
        <w:t>Барнаул</w:t>
      </w:r>
      <w:r w:rsidR="0058642C" w:rsidRPr="0058642C">
        <w:t xml:space="preserve">: </w:t>
      </w:r>
      <w:r w:rsidRPr="0058642C">
        <w:t>АО</w:t>
      </w:r>
      <w:r w:rsidR="0058642C">
        <w:t xml:space="preserve"> "</w:t>
      </w:r>
      <w:r w:rsidRPr="0058642C">
        <w:t>Полиграфист</w:t>
      </w:r>
      <w:r w:rsidR="0058642C">
        <w:t xml:space="preserve">", </w:t>
      </w:r>
      <w:r w:rsidRPr="0058642C">
        <w:t>1996</w:t>
      </w:r>
      <w:r w:rsidR="0058642C" w:rsidRPr="0058642C">
        <w:t>.</w:t>
      </w:r>
    </w:p>
    <w:p w:rsidR="00D150A7" w:rsidRDefault="007235CB" w:rsidP="00D150A7">
      <w:pPr>
        <w:pStyle w:val="a1"/>
        <w:tabs>
          <w:tab w:val="left" w:pos="420"/>
        </w:tabs>
      </w:pPr>
      <w:r w:rsidRPr="0058642C">
        <w:t>Мошкин В</w:t>
      </w:r>
      <w:r w:rsidR="0058642C">
        <w:t xml:space="preserve">.Н. </w:t>
      </w:r>
      <w:r w:rsidRPr="0058642C">
        <w:t>Подготовка подростков к выживанию</w:t>
      </w:r>
      <w:r w:rsidR="0058642C">
        <w:t xml:space="preserve"> (</w:t>
      </w:r>
      <w:r w:rsidRPr="0058642C">
        <w:t>в экстремальных ситуациях криминального характера</w:t>
      </w:r>
      <w:r w:rsidR="0058642C" w:rsidRPr="0058642C">
        <w:t xml:space="preserve">). </w:t>
      </w:r>
      <w:r w:rsidRPr="0058642C">
        <w:t>Барнаул</w:t>
      </w:r>
      <w:r w:rsidR="0058642C" w:rsidRPr="0058642C">
        <w:t xml:space="preserve">: </w:t>
      </w:r>
      <w:r w:rsidRPr="0058642C">
        <w:t>АГИК, 1993</w:t>
      </w:r>
      <w:r w:rsidR="0058642C" w:rsidRPr="0058642C">
        <w:t xml:space="preserve">. </w:t>
      </w:r>
      <w:bookmarkStart w:id="0" w:name="_GoBack"/>
      <w:bookmarkEnd w:id="0"/>
    </w:p>
    <w:sectPr w:rsidR="00D150A7" w:rsidSect="0058642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82" w:rsidRDefault="00781482">
      <w:r>
        <w:separator/>
      </w:r>
    </w:p>
  </w:endnote>
  <w:endnote w:type="continuationSeparator" w:id="0">
    <w:p w:rsidR="00781482" w:rsidRDefault="0078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F8" w:rsidRDefault="00DE09F8" w:rsidP="00871278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82" w:rsidRDefault="00781482">
      <w:r>
        <w:separator/>
      </w:r>
    </w:p>
  </w:footnote>
  <w:footnote w:type="continuationSeparator" w:id="0">
    <w:p w:rsidR="00781482" w:rsidRDefault="0078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F8" w:rsidRDefault="005F2F3E" w:rsidP="00871278">
    <w:pPr>
      <w:pStyle w:val="ae"/>
      <w:framePr w:wrap="auto" w:vAnchor="text" w:hAnchor="margin" w:xAlign="right" w:y="1"/>
      <w:jc w:val="both"/>
      <w:rPr>
        <w:rStyle w:val="af"/>
      </w:rPr>
    </w:pPr>
    <w:r>
      <w:rPr>
        <w:rStyle w:val="af"/>
      </w:rPr>
      <w:t>2</w:t>
    </w:r>
  </w:p>
  <w:p w:rsidR="00DE09F8" w:rsidRDefault="00DE09F8" w:rsidP="00871278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37294"/>
    <w:multiLevelType w:val="singleLevel"/>
    <w:tmpl w:val="58C4C50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639F099C"/>
    <w:multiLevelType w:val="hybridMultilevel"/>
    <w:tmpl w:val="9EA810D6"/>
    <w:lvl w:ilvl="0" w:tplc="278EF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615"/>
    <w:rsid w:val="000576D7"/>
    <w:rsid w:val="00063F2D"/>
    <w:rsid w:val="000862B7"/>
    <w:rsid w:val="000D4B34"/>
    <w:rsid w:val="000F7586"/>
    <w:rsid w:val="00124D2A"/>
    <w:rsid w:val="00126378"/>
    <w:rsid w:val="00140BFC"/>
    <w:rsid w:val="00157661"/>
    <w:rsid w:val="00184D1C"/>
    <w:rsid w:val="001860C7"/>
    <w:rsid w:val="001976E3"/>
    <w:rsid w:val="001B4C5B"/>
    <w:rsid w:val="00207B97"/>
    <w:rsid w:val="002253EA"/>
    <w:rsid w:val="00241126"/>
    <w:rsid w:val="00277CDC"/>
    <w:rsid w:val="002866F4"/>
    <w:rsid w:val="002C70C6"/>
    <w:rsid w:val="002D7319"/>
    <w:rsid w:val="002E3D18"/>
    <w:rsid w:val="002F252F"/>
    <w:rsid w:val="00313539"/>
    <w:rsid w:val="00332886"/>
    <w:rsid w:val="00391FDE"/>
    <w:rsid w:val="003D08E6"/>
    <w:rsid w:val="003F222F"/>
    <w:rsid w:val="00431FEC"/>
    <w:rsid w:val="00442149"/>
    <w:rsid w:val="0044444D"/>
    <w:rsid w:val="004E2114"/>
    <w:rsid w:val="004E56B8"/>
    <w:rsid w:val="004F5956"/>
    <w:rsid w:val="00531FC1"/>
    <w:rsid w:val="00573701"/>
    <w:rsid w:val="0058642C"/>
    <w:rsid w:val="005D7655"/>
    <w:rsid w:val="005F2F3E"/>
    <w:rsid w:val="00636FC3"/>
    <w:rsid w:val="00654FEC"/>
    <w:rsid w:val="006A4F67"/>
    <w:rsid w:val="006C0DCB"/>
    <w:rsid w:val="006C6F2A"/>
    <w:rsid w:val="006F659E"/>
    <w:rsid w:val="00706855"/>
    <w:rsid w:val="007235CB"/>
    <w:rsid w:val="00745963"/>
    <w:rsid w:val="007641C1"/>
    <w:rsid w:val="007802D0"/>
    <w:rsid w:val="00781482"/>
    <w:rsid w:val="007830F5"/>
    <w:rsid w:val="00797111"/>
    <w:rsid w:val="0082742D"/>
    <w:rsid w:val="00827727"/>
    <w:rsid w:val="00831ADA"/>
    <w:rsid w:val="00871278"/>
    <w:rsid w:val="008C1603"/>
    <w:rsid w:val="00923391"/>
    <w:rsid w:val="0093101A"/>
    <w:rsid w:val="00933E08"/>
    <w:rsid w:val="0093790B"/>
    <w:rsid w:val="00945B46"/>
    <w:rsid w:val="009610A6"/>
    <w:rsid w:val="0098795B"/>
    <w:rsid w:val="00A06251"/>
    <w:rsid w:val="00A45428"/>
    <w:rsid w:val="00B34228"/>
    <w:rsid w:val="00B3424A"/>
    <w:rsid w:val="00BC1242"/>
    <w:rsid w:val="00BE73F1"/>
    <w:rsid w:val="00BF5857"/>
    <w:rsid w:val="00C02C64"/>
    <w:rsid w:val="00C21C9D"/>
    <w:rsid w:val="00C45809"/>
    <w:rsid w:val="00C5314F"/>
    <w:rsid w:val="00C6372E"/>
    <w:rsid w:val="00C82BC4"/>
    <w:rsid w:val="00CD1975"/>
    <w:rsid w:val="00D00DD6"/>
    <w:rsid w:val="00D11ED7"/>
    <w:rsid w:val="00D14FC5"/>
    <w:rsid w:val="00D150A7"/>
    <w:rsid w:val="00D417D4"/>
    <w:rsid w:val="00D55537"/>
    <w:rsid w:val="00D81615"/>
    <w:rsid w:val="00D956ED"/>
    <w:rsid w:val="00DB32DB"/>
    <w:rsid w:val="00DE09F8"/>
    <w:rsid w:val="00DF66FA"/>
    <w:rsid w:val="00E06E7A"/>
    <w:rsid w:val="00E128B5"/>
    <w:rsid w:val="00E728E4"/>
    <w:rsid w:val="00ED7A0A"/>
    <w:rsid w:val="00F01CB3"/>
    <w:rsid w:val="00F5260B"/>
    <w:rsid w:val="00F92550"/>
    <w:rsid w:val="00FB18AF"/>
    <w:rsid w:val="00FD0A3F"/>
    <w:rsid w:val="00FE4B75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300F37-5732-4D36-88A0-EDCD9FB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8642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642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642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8642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642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642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642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642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642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8642C"/>
    <w:pPr>
      <w:spacing w:before="100" w:beforeAutospacing="1" w:after="100" w:afterAutospacing="1"/>
    </w:pPr>
    <w:rPr>
      <w:lang w:val="uk-UA" w:eastAsia="uk-UA"/>
    </w:rPr>
  </w:style>
  <w:style w:type="paragraph" w:styleId="a7">
    <w:name w:val="Block Text"/>
    <w:basedOn w:val="a2"/>
    <w:uiPriority w:val="99"/>
    <w:rsid w:val="007830F5"/>
    <w:pPr>
      <w:ind w:left="567" w:right="-567" w:hanging="1134"/>
    </w:pPr>
    <w:rPr>
      <w:i/>
      <w:iCs/>
      <w:sz w:val="18"/>
      <w:szCs w:val="18"/>
    </w:rPr>
  </w:style>
  <w:style w:type="character" w:styleId="a8">
    <w:name w:val="Hyperlink"/>
    <w:uiPriority w:val="99"/>
    <w:rsid w:val="0058642C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24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Body Text"/>
    <w:basedOn w:val="a2"/>
    <w:link w:val="aa"/>
    <w:uiPriority w:val="99"/>
    <w:rsid w:val="0058642C"/>
    <w:pPr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58642C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58642C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58642C"/>
  </w:style>
  <w:style w:type="paragraph" w:styleId="ae">
    <w:name w:val="header"/>
    <w:basedOn w:val="a2"/>
    <w:next w:val="a9"/>
    <w:link w:val="ad"/>
    <w:uiPriority w:val="99"/>
    <w:rsid w:val="0058642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8642C"/>
    <w:rPr>
      <w:vertAlign w:val="superscript"/>
    </w:rPr>
  </w:style>
  <w:style w:type="table" w:styleId="-1">
    <w:name w:val="Table Web 1"/>
    <w:basedOn w:val="a4"/>
    <w:uiPriority w:val="99"/>
    <w:rsid w:val="0058642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58642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58642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8642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58642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8642C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8642C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8642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8642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8642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8642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8642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642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642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642C"/>
    <w:pPr>
      <w:ind w:left="958"/>
    </w:pPr>
  </w:style>
  <w:style w:type="paragraph" w:styleId="23">
    <w:name w:val="Body Text Indent 2"/>
    <w:basedOn w:val="a2"/>
    <w:link w:val="24"/>
    <w:uiPriority w:val="99"/>
    <w:rsid w:val="0058642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642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5864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8642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642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642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8642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8642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8642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642C"/>
    <w:rPr>
      <w:i/>
      <w:iCs/>
    </w:rPr>
  </w:style>
  <w:style w:type="paragraph" w:customStyle="1" w:styleId="afa">
    <w:name w:val="ТАБЛИЦА"/>
    <w:next w:val="a2"/>
    <w:autoRedefine/>
    <w:uiPriority w:val="99"/>
    <w:rsid w:val="0058642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8642C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58642C"/>
  </w:style>
  <w:style w:type="table" w:customStyle="1" w:styleId="14">
    <w:name w:val="Стиль таблицы1"/>
    <w:basedOn w:val="a4"/>
    <w:uiPriority w:val="99"/>
    <w:rsid w:val="005864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8642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8642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8642C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8642C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8642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8879</Words>
  <Characters>50613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- Женя</vt:lpstr>
    </vt:vector>
  </TitlesOfParts>
  <Company>Дом</Company>
  <LinksUpToDate>false</LinksUpToDate>
  <CharactersWithSpaces>59374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- Женя</dc:title>
  <dc:subject/>
  <dc:creator>Ирина</dc:creator>
  <cp:keywords/>
  <dc:description/>
  <cp:lastModifiedBy>admin</cp:lastModifiedBy>
  <cp:revision>2</cp:revision>
  <cp:lastPrinted>2009-06-24T10:20:00Z</cp:lastPrinted>
  <dcterms:created xsi:type="dcterms:W3CDTF">2014-03-13T12:30:00Z</dcterms:created>
  <dcterms:modified xsi:type="dcterms:W3CDTF">2014-03-13T12:30:00Z</dcterms:modified>
</cp:coreProperties>
</file>