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A3" w:rsidRPr="00FB2ACC" w:rsidRDefault="008A60A3" w:rsidP="00FB2ACC">
      <w:pPr>
        <w:pStyle w:val="af0"/>
        <w:jc w:val="center"/>
      </w:pPr>
      <w:r w:rsidRPr="00FB2ACC">
        <w:t>Московский государственный технический университет</w:t>
      </w:r>
    </w:p>
    <w:p w:rsidR="008A60A3" w:rsidRPr="00FB2ACC" w:rsidRDefault="008A60A3" w:rsidP="00FB2ACC">
      <w:pPr>
        <w:pStyle w:val="af0"/>
        <w:jc w:val="center"/>
      </w:pPr>
      <w:r w:rsidRPr="00FB2ACC">
        <w:t>имени Н.Э. Баумана</w:t>
      </w:r>
      <w:r w:rsidR="00FB2ACC">
        <w:t xml:space="preserve"> </w:t>
      </w:r>
      <w:r w:rsidRPr="00FB2ACC">
        <w:t>(Калужский филиал)</w:t>
      </w:r>
    </w:p>
    <w:p w:rsidR="008A60A3" w:rsidRPr="00FB2ACC" w:rsidRDefault="008A60A3" w:rsidP="00FB2ACC">
      <w:pPr>
        <w:pStyle w:val="af0"/>
        <w:jc w:val="center"/>
      </w:pPr>
      <w:r w:rsidRPr="00FB2ACC">
        <w:t>Кафедра высшей математики</w:t>
      </w:r>
    </w:p>
    <w:p w:rsidR="008A60A3" w:rsidRPr="00FB2ACC" w:rsidRDefault="008A60A3" w:rsidP="00FB2ACC">
      <w:pPr>
        <w:pStyle w:val="af0"/>
        <w:jc w:val="center"/>
      </w:pPr>
    </w:p>
    <w:p w:rsidR="008A60A3" w:rsidRPr="00FB2ACC" w:rsidRDefault="008A60A3" w:rsidP="00FB2ACC">
      <w:pPr>
        <w:pStyle w:val="af0"/>
        <w:jc w:val="center"/>
      </w:pPr>
    </w:p>
    <w:p w:rsidR="008A60A3" w:rsidRDefault="008A60A3" w:rsidP="00FB2ACC">
      <w:pPr>
        <w:pStyle w:val="af0"/>
        <w:jc w:val="center"/>
      </w:pPr>
    </w:p>
    <w:p w:rsidR="00FB2ACC" w:rsidRDefault="00FB2ACC" w:rsidP="00FB2ACC">
      <w:pPr>
        <w:pStyle w:val="af0"/>
        <w:jc w:val="center"/>
      </w:pPr>
    </w:p>
    <w:p w:rsidR="00FB2ACC" w:rsidRDefault="00FB2ACC" w:rsidP="00FB2ACC">
      <w:pPr>
        <w:pStyle w:val="af0"/>
        <w:jc w:val="center"/>
      </w:pPr>
    </w:p>
    <w:p w:rsidR="00FB2ACC" w:rsidRDefault="00FB2ACC" w:rsidP="00FB2ACC">
      <w:pPr>
        <w:pStyle w:val="af0"/>
        <w:jc w:val="center"/>
      </w:pPr>
    </w:p>
    <w:p w:rsidR="00FB2ACC" w:rsidRPr="00FB2ACC" w:rsidRDefault="00FB2ACC" w:rsidP="00FB2ACC">
      <w:pPr>
        <w:pStyle w:val="af0"/>
        <w:jc w:val="center"/>
      </w:pPr>
    </w:p>
    <w:p w:rsidR="008A60A3" w:rsidRPr="00FB2ACC" w:rsidRDefault="008A60A3" w:rsidP="00FB2ACC">
      <w:pPr>
        <w:pStyle w:val="af0"/>
        <w:jc w:val="center"/>
      </w:pPr>
    </w:p>
    <w:p w:rsidR="008A60A3" w:rsidRPr="00FB2ACC" w:rsidRDefault="008A60A3" w:rsidP="00FB2ACC">
      <w:pPr>
        <w:pStyle w:val="af0"/>
        <w:jc w:val="center"/>
      </w:pPr>
    </w:p>
    <w:p w:rsidR="00FB2ACC" w:rsidRPr="00FB2ACC" w:rsidRDefault="00FB2ACC" w:rsidP="00FB2ACC">
      <w:pPr>
        <w:pStyle w:val="af0"/>
        <w:jc w:val="center"/>
      </w:pPr>
      <w:r w:rsidRPr="00FB2ACC">
        <w:t>Курсовая работа</w:t>
      </w:r>
    </w:p>
    <w:p w:rsidR="00FB2ACC" w:rsidRPr="00FB2ACC" w:rsidRDefault="00FB2ACC" w:rsidP="00FB2ACC">
      <w:pPr>
        <w:pStyle w:val="af0"/>
        <w:jc w:val="center"/>
      </w:pPr>
      <w:r w:rsidRPr="00FB2ACC">
        <w:t>по курсу «Исследование операций»</w:t>
      </w:r>
    </w:p>
    <w:p w:rsidR="008A60A3" w:rsidRPr="00FB2ACC" w:rsidRDefault="008A60A3" w:rsidP="00FB2ACC">
      <w:pPr>
        <w:pStyle w:val="af0"/>
        <w:jc w:val="center"/>
      </w:pPr>
      <w:r w:rsidRPr="00FB2ACC">
        <w:t>Имитационное моделирование системы массового обслуживания</w:t>
      </w:r>
    </w:p>
    <w:p w:rsidR="008A60A3" w:rsidRPr="00FB2ACC" w:rsidRDefault="008A60A3" w:rsidP="00FB2ACC">
      <w:pPr>
        <w:pStyle w:val="af0"/>
        <w:jc w:val="center"/>
      </w:pPr>
    </w:p>
    <w:p w:rsidR="008A60A3" w:rsidRPr="00FB2ACC" w:rsidRDefault="008A60A3" w:rsidP="00FB2ACC">
      <w:pPr>
        <w:pStyle w:val="af0"/>
        <w:jc w:val="center"/>
      </w:pPr>
    </w:p>
    <w:p w:rsidR="008A60A3" w:rsidRPr="00FB2ACC" w:rsidRDefault="008A60A3" w:rsidP="00FB2ACC">
      <w:pPr>
        <w:pStyle w:val="af0"/>
        <w:jc w:val="center"/>
      </w:pPr>
    </w:p>
    <w:p w:rsidR="008A60A3" w:rsidRPr="00FB2ACC" w:rsidRDefault="008A60A3" w:rsidP="00FB2ACC">
      <w:pPr>
        <w:pStyle w:val="af0"/>
        <w:jc w:val="center"/>
      </w:pPr>
    </w:p>
    <w:p w:rsidR="00524D59" w:rsidRDefault="00524D59" w:rsidP="00FB2ACC">
      <w:pPr>
        <w:pStyle w:val="af0"/>
        <w:jc w:val="center"/>
      </w:pPr>
    </w:p>
    <w:p w:rsidR="00FB2ACC" w:rsidRPr="00FB2ACC" w:rsidRDefault="00FB2ACC" w:rsidP="00FB2ACC">
      <w:pPr>
        <w:pStyle w:val="af0"/>
        <w:jc w:val="center"/>
      </w:pPr>
    </w:p>
    <w:p w:rsidR="008A60A3" w:rsidRPr="00FB2ACC" w:rsidRDefault="008A60A3" w:rsidP="00FB2ACC">
      <w:pPr>
        <w:pStyle w:val="af0"/>
        <w:jc w:val="center"/>
      </w:pPr>
    </w:p>
    <w:p w:rsidR="008A60A3" w:rsidRPr="00FB2ACC" w:rsidRDefault="008A60A3" w:rsidP="00FB2ACC">
      <w:pPr>
        <w:pStyle w:val="af0"/>
        <w:jc w:val="center"/>
      </w:pPr>
    </w:p>
    <w:p w:rsidR="000A056A" w:rsidRDefault="000A056A" w:rsidP="00FB2ACC">
      <w:pPr>
        <w:pStyle w:val="af0"/>
        <w:jc w:val="center"/>
      </w:pPr>
    </w:p>
    <w:p w:rsidR="00FB2ACC" w:rsidRDefault="00FB2ACC" w:rsidP="00FB2ACC">
      <w:pPr>
        <w:pStyle w:val="af0"/>
        <w:jc w:val="center"/>
      </w:pPr>
    </w:p>
    <w:p w:rsidR="00FB2ACC" w:rsidRDefault="00FB2ACC" w:rsidP="00FB2ACC">
      <w:pPr>
        <w:pStyle w:val="af0"/>
        <w:jc w:val="center"/>
      </w:pPr>
    </w:p>
    <w:p w:rsidR="00FB2ACC" w:rsidRPr="00FB2ACC" w:rsidRDefault="00FB2ACC" w:rsidP="00FB2ACC">
      <w:pPr>
        <w:pStyle w:val="af0"/>
        <w:jc w:val="center"/>
      </w:pPr>
    </w:p>
    <w:p w:rsidR="008A60A3" w:rsidRPr="00FB2ACC" w:rsidRDefault="008A60A3" w:rsidP="00FB2ACC">
      <w:pPr>
        <w:pStyle w:val="af0"/>
        <w:jc w:val="center"/>
      </w:pPr>
    </w:p>
    <w:p w:rsidR="008A60A3" w:rsidRPr="00FB2ACC" w:rsidRDefault="008A60A3" w:rsidP="00FB2ACC">
      <w:pPr>
        <w:pStyle w:val="af0"/>
        <w:jc w:val="center"/>
      </w:pPr>
    </w:p>
    <w:p w:rsidR="008A60A3" w:rsidRPr="00FB2ACC" w:rsidRDefault="008A60A3" w:rsidP="00FB2ACC">
      <w:pPr>
        <w:pStyle w:val="af0"/>
        <w:jc w:val="center"/>
      </w:pPr>
      <w:r w:rsidRPr="00FB2ACC">
        <w:t>Калуга 200</w:t>
      </w:r>
      <w:r w:rsidR="000E78D2" w:rsidRPr="00FB2ACC">
        <w:t>9</w:t>
      </w:r>
    </w:p>
    <w:p w:rsidR="00FB2ACC" w:rsidRPr="00FB2ACC" w:rsidRDefault="00FB2ACC" w:rsidP="00AB1D3B">
      <w:pPr>
        <w:pStyle w:val="af0"/>
      </w:pPr>
      <w:bookmarkStart w:id="0" w:name="_Toc246672490"/>
      <w:r>
        <w:br w:type="page"/>
      </w:r>
      <w:r w:rsidR="00626ABC" w:rsidRPr="00FB2ACC">
        <w:lastRenderedPageBreak/>
        <w:t>Задание</w:t>
      </w:r>
      <w:bookmarkEnd w:id="0"/>
    </w:p>
    <w:p w:rsidR="00FB2ACC" w:rsidRDefault="00FB2ACC" w:rsidP="00AB1D3B">
      <w:pPr>
        <w:pStyle w:val="af0"/>
      </w:pPr>
    </w:p>
    <w:p w:rsidR="00FD05C3" w:rsidRPr="00FB2ACC" w:rsidRDefault="00FD05C3" w:rsidP="00AB1D3B">
      <w:pPr>
        <w:pStyle w:val="af0"/>
      </w:pPr>
      <w:r w:rsidRPr="00FB2ACC">
        <w:t>Задание на работу: Составить имитационную модель и рассчитать показатели эффективности системы массового обслуживания (СМО) со следующими характеристиками:</w:t>
      </w:r>
    </w:p>
    <w:p w:rsidR="00FD05C3" w:rsidRPr="00FB2ACC" w:rsidRDefault="00FD05C3" w:rsidP="00AB1D3B">
      <w:pPr>
        <w:pStyle w:val="af0"/>
      </w:pPr>
      <w:r w:rsidRPr="00FB2ACC">
        <w:t>-</w:t>
      </w:r>
      <w:r w:rsidR="00A60E55">
        <w:t xml:space="preserve"> </w:t>
      </w:r>
      <w:r w:rsidRPr="00FB2ACC">
        <w:t>число каналов обслуживания n; максимальная длина очереди т;</w:t>
      </w:r>
    </w:p>
    <w:p w:rsidR="00FD05C3" w:rsidRPr="00FB2ACC" w:rsidRDefault="00FD05C3" w:rsidP="00AB1D3B">
      <w:pPr>
        <w:pStyle w:val="af0"/>
      </w:pPr>
      <w:r w:rsidRPr="00FB2ACC">
        <w:t xml:space="preserve">- поток поступающих в систему заявок простейший со средней интенсивностью </w:t>
      </w:r>
      <w:r w:rsidR="008B03BE" w:rsidRPr="00FB2ACC">
        <w:t>λ</w:t>
      </w:r>
      <w:r w:rsidRPr="00FB2ACC">
        <w:t xml:space="preserve"> и показательным законом распределения времени между поступлением заявок;</w:t>
      </w:r>
    </w:p>
    <w:p w:rsidR="00FB2ACC" w:rsidRPr="00FB2ACC" w:rsidRDefault="00FD05C3" w:rsidP="00AB1D3B">
      <w:pPr>
        <w:pStyle w:val="af0"/>
      </w:pPr>
      <w:r w:rsidRPr="00FB2ACC">
        <w:t>-</w:t>
      </w:r>
      <w:r w:rsidR="00A60E55">
        <w:t xml:space="preserve"> </w:t>
      </w:r>
      <w:r w:rsidRPr="00FB2ACC">
        <w:t xml:space="preserve">поток обслуживаемых в системе заявок простейший со средней интенсивностью </w:t>
      </w:r>
      <w:r w:rsidR="008B03BE" w:rsidRPr="00FB2ACC">
        <w:t xml:space="preserve">µ </w:t>
      </w:r>
      <w:r w:rsidRPr="00FB2ACC">
        <w:t>и показательным законом распределения времени обслуживания.</w:t>
      </w:r>
    </w:p>
    <w:p w:rsidR="00FB2ACC" w:rsidRPr="00FB2ACC" w:rsidRDefault="00FD05C3" w:rsidP="00AB1D3B">
      <w:pPr>
        <w:pStyle w:val="af0"/>
      </w:pPr>
      <w:r w:rsidRPr="00FB2ACC">
        <w:t>Сравнить найденные значения показателей с результатами. полученными путем численного решения уравнении Колмогорова для вероятностей состояний системы. Значения параметров СМО приведены в таблице.</w:t>
      </w:r>
    </w:p>
    <w:p w:rsidR="00FD05C3" w:rsidRPr="00FB2ACC" w:rsidRDefault="00FD05C3" w:rsidP="00AB1D3B">
      <w:pPr>
        <w:pStyle w:val="af0"/>
      </w:pPr>
    </w:p>
    <w:p w:rsidR="00626ABC" w:rsidRPr="00FB2ACC" w:rsidRDefault="00626ABC" w:rsidP="00AB1D3B">
      <w:pPr>
        <w:pStyle w:val="af0"/>
      </w:pPr>
    </w:p>
    <w:tbl>
      <w:tblPr>
        <w:tblpPr w:leftFromText="180" w:rightFromText="180" w:vertAnchor="page" w:horzAnchor="margin" w:tblpXSpec="center" w:tblpY="899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1"/>
        <w:gridCol w:w="528"/>
        <w:gridCol w:w="528"/>
        <w:gridCol w:w="749"/>
        <w:gridCol w:w="758"/>
      </w:tblGrid>
      <w:tr w:rsidR="00FD05C3" w:rsidRPr="00FB2ACC"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5C3" w:rsidRPr="00FB2ACC" w:rsidRDefault="00FD05C3" w:rsidP="00A43870">
            <w:pPr>
              <w:pStyle w:val="af1"/>
            </w:pPr>
            <w:r w:rsidRPr="00FB2ACC">
              <w:t>Номер</w:t>
            </w:r>
            <w:r w:rsidR="00A43870">
              <w:t xml:space="preserve"> в</w:t>
            </w:r>
            <w:r w:rsidRPr="00FB2ACC">
              <w:t>арианта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5C3" w:rsidRPr="00FB2ACC" w:rsidRDefault="00FD05C3" w:rsidP="00A43870">
            <w:pPr>
              <w:pStyle w:val="af1"/>
            </w:pPr>
            <w:r w:rsidRPr="00FB2ACC">
              <w:t>n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5C3" w:rsidRPr="00FB2ACC" w:rsidRDefault="00FD05C3" w:rsidP="00A43870">
            <w:pPr>
              <w:pStyle w:val="af1"/>
            </w:pPr>
            <w:r w:rsidRPr="00FB2ACC">
              <w:t>m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5C3" w:rsidRPr="00FB2ACC" w:rsidRDefault="00FD05C3" w:rsidP="00A43870">
            <w:pPr>
              <w:pStyle w:val="af1"/>
            </w:pPr>
            <w:r w:rsidRPr="00FB2ACC">
              <w:t>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5C3" w:rsidRPr="00FB2ACC" w:rsidRDefault="00FD05C3" w:rsidP="00A43870">
            <w:pPr>
              <w:pStyle w:val="af1"/>
            </w:pPr>
            <w:r w:rsidRPr="00FB2ACC">
              <w:t>µ</w:t>
            </w:r>
          </w:p>
        </w:tc>
      </w:tr>
      <w:tr w:rsidR="00FD05C3" w:rsidRPr="00FB2ACC"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5C3" w:rsidRPr="00FB2ACC" w:rsidRDefault="00FD05C3" w:rsidP="00A43870">
            <w:pPr>
              <w:pStyle w:val="af1"/>
            </w:pPr>
            <w:r w:rsidRPr="00FB2ACC">
              <w:t>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5C3" w:rsidRPr="00FB2ACC" w:rsidRDefault="00FD05C3" w:rsidP="00A43870">
            <w:pPr>
              <w:pStyle w:val="af1"/>
            </w:pPr>
            <w:r w:rsidRPr="00FB2ACC"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5C3" w:rsidRPr="00FB2ACC" w:rsidRDefault="00FD05C3" w:rsidP="00A43870">
            <w:pPr>
              <w:pStyle w:val="af1"/>
            </w:pPr>
            <w:r w:rsidRPr="00FB2ACC"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5C3" w:rsidRPr="00FB2ACC" w:rsidRDefault="00FD05C3" w:rsidP="00A43870">
            <w:pPr>
              <w:pStyle w:val="af1"/>
            </w:pPr>
            <w:r w:rsidRPr="00FB2ACC">
              <w:t>4.0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5C3" w:rsidRPr="00FB2ACC" w:rsidRDefault="00FD05C3" w:rsidP="00A43870">
            <w:pPr>
              <w:pStyle w:val="af1"/>
            </w:pPr>
            <w:r w:rsidRPr="00FB2ACC">
              <w:t>1.0</w:t>
            </w:r>
          </w:p>
        </w:tc>
      </w:tr>
    </w:tbl>
    <w:p w:rsidR="00626ABC" w:rsidRPr="00FB2ACC" w:rsidRDefault="00626ABC" w:rsidP="00AB1D3B">
      <w:pPr>
        <w:pStyle w:val="af0"/>
      </w:pPr>
    </w:p>
    <w:p w:rsidR="00626ABC" w:rsidRPr="00FB2ACC" w:rsidRDefault="00626ABC" w:rsidP="00AB1D3B">
      <w:pPr>
        <w:pStyle w:val="af0"/>
      </w:pPr>
    </w:p>
    <w:p w:rsidR="00A43870" w:rsidRPr="00FB2ACC" w:rsidRDefault="00A43870" w:rsidP="00AB1D3B">
      <w:pPr>
        <w:pStyle w:val="af0"/>
      </w:pPr>
      <w:bookmarkStart w:id="1" w:name="_Toc246672491"/>
      <w:r>
        <w:br w:type="page"/>
      </w:r>
      <w:r w:rsidR="008A60A3" w:rsidRPr="00FB2ACC">
        <w:t>Оглавление</w:t>
      </w:r>
      <w:bookmarkEnd w:id="1"/>
    </w:p>
    <w:p w:rsidR="00DA7470" w:rsidRPr="00FB2ACC" w:rsidRDefault="00DA7470" w:rsidP="00A60E55">
      <w:pPr>
        <w:pStyle w:val="af0"/>
        <w:tabs>
          <w:tab w:val="left" w:leader="dot" w:pos="9072"/>
        </w:tabs>
        <w:ind w:firstLine="0"/>
        <w:jc w:val="left"/>
        <w:rPr>
          <w:noProof/>
        </w:rPr>
      </w:pP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Введение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Глава 1. Основные характеристики CМО и показатели их эффективности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1.1 Понятие марковского случайного процесса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1.2 Потоки событий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1.3 Уравнения Колмогорова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1.4 Финальные вероятности и граф состояний СМО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1.5 Показатели эффективности СМО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1.6 Основные понятия имитационного моделирования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1.7 Построение имитационных моделей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Глава 2. Аналитическое моделирование СМО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2.1 Граф состояний системы и уравнения Колмогорова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2.2 Расчет показатели эффективности системы по финальным вероятностям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Глава 3. Имитационное моделирование СМО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3.1 Алгоритм метода имитационного моделирования СМО (пошаговый подход)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3.2 Блок-схема программы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3.3 Расчет показателей эффективности СМО на основе результатов ее имитационного моделирования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3.4 Статистическая обработка результатов и их сравнение с результатами аналитического моделирования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Заключение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Литература</w:t>
      </w:r>
    </w:p>
    <w:p w:rsidR="00284391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Приложение 1</w:t>
      </w:r>
    </w:p>
    <w:p w:rsidR="008A60A3" w:rsidRPr="00FB2ACC" w:rsidRDefault="00284391" w:rsidP="00284391">
      <w:pPr>
        <w:pStyle w:val="af0"/>
        <w:tabs>
          <w:tab w:val="left" w:leader="dot" w:pos="9072"/>
        </w:tabs>
        <w:ind w:firstLine="0"/>
        <w:jc w:val="left"/>
      </w:pPr>
      <w:r>
        <w:t>Приложение 2</w:t>
      </w:r>
    </w:p>
    <w:p w:rsidR="008A60A3" w:rsidRPr="00FB2ACC" w:rsidRDefault="00A43870" w:rsidP="00AB1D3B">
      <w:pPr>
        <w:pStyle w:val="af0"/>
      </w:pPr>
      <w:r>
        <w:br w:type="page"/>
      </w:r>
      <w:bookmarkStart w:id="2" w:name="_Toc246672492"/>
      <w:r w:rsidR="008A60A3" w:rsidRPr="00FB2ACC">
        <w:t>Введение</w:t>
      </w:r>
      <w:bookmarkEnd w:id="2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При исследовании операций часто приходится сталкиваться с системами, предназначенными для многоразового использования при решении однотипных задач. Возникающие при этом процессы получили название процессов обслуживания, а системы – систем массового обслуживания (СМО).</w:t>
      </w:r>
    </w:p>
    <w:p w:rsidR="008A60A3" w:rsidRPr="00FB2ACC" w:rsidRDefault="008A60A3" w:rsidP="00AB1D3B">
      <w:pPr>
        <w:pStyle w:val="af0"/>
      </w:pPr>
      <w:r w:rsidRPr="00FB2ACC">
        <w:t>Каждая СМО состоит из определенного числа обслуживающих единиц (приборов, устройств, пунктов, станций), которые называются каналами обслуживания. Каналами могут быть линии связи, рабочие точки, вычислительные машины, продавцы и др. По числу каналов СМО подразделяют на одноканальные и многоканальные.</w:t>
      </w:r>
    </w:p>
    <w:p w:rsidR="008A60A3" w:rsidRPr="00FB2ACC" w:rsidRDefault="008A60A3" w:rsidP="00AB1D3B">
      <w:pPr>
        <w:pStyle w:val="af0"/>
      </w:pPr>
      <w:r w:rsidRPr="00FB2ACC">
        <w:t>Заявки поступают в СМО обычно не регулярно, а случайно, образуя так называемый случайный поток заявок (требований). Обслуживание заявок также продолжается какое-то случайное время. Случайный характер потока заявок и времени обслуживания приводит к тому, что СМО оказывается загруженной неравномерно: в какие-то периоды времени скапливается очень большое количество заявок (они либо становятся в очередь, либо покидают СМО не обслуженными), в другие же периоды СМО работает с недогрузкой или простаивает.</w:t>
      </w:r>
    </w:p>
    <w:p w:rsidR="008A60A3" w:rsidRPr="00FB2ACC" w:rsidRDefault="008A60A3" w:rsidP="00AB1D3B">
      <w:pPr>
        <w:pStyle w:val="af0"/>
      </w:pPr>
      <w:r w:rsidRPr="00FB2ACC">
        <w:t>Предметом теории массового обслуживания является построение математических моделей, связывающих заданные условия работы СМО (число каналов, их производительность, характер потока заявок и т.п.) с показателями эффективности СМО, описывающими ее способность справляться с потоком заявок.</w:t>
      </w:r>
    </w:p>
    <w:p w:rsidR="008A60A3" w:rsidRPr="00FB2ACC" w:rsidRDefault="008A60A3" w:rsidP="00AB1D3B">
      <w:pPr>
        <w:pStyle w:val="af0"/>
      </w:pPr>
      <w:r w:rsidRPr="00FB2ACC">
        <w:t>В качестве показателей эффективности СМО используются:</w:t>
      </w:r>
    </w:p>
    <w:p w:rsidR="008A60A3" w:rsidRPr="00FB2ACC" w:rsidRDefault="008A60A3" w:rsidP="00AB1D3B">
      <w:pPr>
        <w:pStyle w:val="af0"/>
      </w:pPr>
      <w:r w:rsidRPr="00FB2ACC">
        <w:t>- Абсолютная пропускная способность системы (А), т.е. среднее число заявок, обслуживаемых в единицу времени;</w:t>
      </w:r>
    </w:p>
    <w:p w:rsidR="008A60A3" w:rsidRPr="00FB2ACC" w:rsidRDefault="008A60A3" w:rsidP="00AB1D3B">
      <w:pPr>
        <w:pStyle w:val="af0"/>
      </w:pPr>
      <w:r w:rsidRPr="00FB2ACC">
        <w:t>- относительная пропускная способность (Q), т.е. средняя доля поступивших заявок, обслуживаемых системой;</w:t>
      </w:r>
    </w:p>
    <w:p w:rsidR="008A60A3" w:rsidRPr="00FB2ACC" w:rsidRDefault="008A60A3" w:rsidP="00AB1D3B">
      <w:pPr>
        <w:pStyle w:val="af0"/>
      </w:pPr>
      <w:r w:rsidRPr="00FB2ACC">
        <w:t>- вероятность отказа обслуживания заявки (</w:t>
      </w:r>
      <w:r w:rsidR="00BE32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fillcolor="window">
            <v:imagedata r:id="rId7" o:title=""/>
          </v:shape>
        </w:pict>
      </w:r>
      <w:r w:rsidRPr="00FB2ACC">
        <w:t>);</w:t>
      </w:r>
    </w:p>
    <w:p w:rsidR="008A60A3" w:rsidRPr="00FB2ACC" w:rsidRDefault="008A60A3" w:rsidP="00AB1D3B">
      <w:pPr>
        <w:pStyle w:val="af0"/>
      </w:pPr>
      <w:r w:rsidRPr="00FB2ACC">
        <w:t>- среднее число занятых каналов (k);</w:t>
      </w:r>
    </w:p>
    <w:p w:rsidR="008A60A3" w:rsidRPr="00FB2ACC" w:rsidRDefault="008A60A3" w:rsidP="00AB1D3B">
      <w:pPr>
        <w:pStyle w:val="af0"/>
      </w:pPr>
      <w:r w:rsidRPr="00FB2ACC">
        <w:t>- среднее число заявок в</w:t>
      </w:r>
      <w:r w:rsidR="00FB2ACC" w:rsidRPr="00FB2ACC">
        <w:t xml:space="preserve"> </w:t>
      </w:r>
      <w:r w:rsidRPr="00FB2ACC">
        <w:t>СМО (</w:t>
      </w:r>
      <w:r w:rsidR="00BE3258">
        <w:pict>
          <v:shape id="_x0000_i1026" type="#_x0000_t75" style="width:13.5pt;height:17.25pt" fillcolor="window">
            <v:imagedata r:id="rId8" o:title=""/>
          </v:shape>
        </w:pict>
      </w:r>
      <w:r w:rsidRPr="00FB2ACC">
        <w:t>);</w:t>
      </w:r>
    </w:p>
    <w:p w:rsidR="008A60A3" w:rsidRPr="00FB2ACC" w:rsidRDefault="008A60A3" w:rsidP="00AB1D3B">
      <w:pPr>
        <w:pStyle w:val="af0"/>
      </w:pPr>
      <w:r w:rsidRPr="00FB2ACC">
        <w:t>- среднее время пребывания заявки в системе (</w:t>
      </w:r>
      <w:r w:rsidR="00BE3258">
        <w:pict>
          <v:shape id="_x0000_i1027" type="#_x0000_t75" style="width:12pt;height:17.25pt" fillcolor="window">
            <v:imagedata r:id="rId9" o:title=""/>
          </v:shape>
        </w:pict>
      </w:r>
      <w:r w:rsidRPr="00FB2ACC">
        <w:t>);</w:t>
      </w:r>
    </w:p>
    <w:p w:rsidR="008A60A3" w:rsidRPr="00FB2ACC" w:rsidRDefault="008A60A3" w:rsidP="00AB1D3B">
      <w:pPr>
        <w:pStyle w:val="af0"/>
      </w:pPr>
      <w:r w:rsidRPr="00FB2ACC">
        <w:t>- среднее число заявок в очереди (</w:t>
      </w:r>
      <w:r w:rsidR="00BE3258">
        <w:pict>
          <v:shape id="_x0000_i1028" type="#_x0000_t75" style="width:13.5pt;height:17.25pt" fillcolor="window">
            <v:imagedata r:id="rId10" o:title=""/>
          </v:shape>
        </w:pict>
      </w:r>
      <w:r w:rsidRPr="00FB2ACC">
        <w:t>);</w:t>
      </w:r>
    </w:p>
    <w:p w:rsidR="008A60A3" w:rsidRPr="00FB2ACC" w:rsidRDefault="008A60A3" w:rsidP="00AB1D3B">
      <w:pPr>
        <w:pStyle w:val="af0"/>
      </w:pPr>
      <w:r w:rsidRPr="00FB2ACC">
        <w:t>- среднее время пребывания заявки в очереди (</w:t>
      </w:r>
      <w:r w:rsidR="00BE3258">
        <w:pict>
          <v:shape id="_x0000_i1029" type="#_x0000_t75" style="width:12.75pt;height:17.25pt" fillcolor="window">
            <v:imagedata r:id="rId11" o:title=""/>
          </v:shape>
        </w:pict>
      </w:r>
      <w:r w:rsidRPr="00FB2ACC">
        <w:t>);</w:t>
      </w:r>
    </w:p>
    <w:p w:rsidR="008A60A3" w:rsidRPr="00FB2ACC" w:rsidRDefault="008A60A3" w:rsidP="00AB1D3B">
      <w:pPr>
        <w:pStyle w:val="af0"/>
      </w:pPr>
      <w:r w:rsidRPr="00FB2ACC">
        <w:t>- среднее число заявок, обслуживаемых в единицу времени;</w:t>
      </w:r>
    </w:p>
    <w:p w:rsidR="008A60A3" w:rsidRPr="00FB2ACC" w:rsidRDefault="008A60A3" w:rsidP="00AB1D3B">
      <w:pPr>
        <w:pStyle w:val="af0"/>
      </w:pPr>
      <w:r w:rsidRPr="00FB2ACC">
        <w:t>- среднее время ожидания обслуживания;</w:t>
      </w:r>
    </w:p>
    <w:p w:rsidR="008A60A3" w:rsidRPr="00FB2ACC" w:rsidRDefault="008A60A3" w:rsidP="00AB1D3B">
      <w:pPr>
        <w:pStyle w:val="af0"/>
      </w:pPr>
      <w:r w:rsidRPr="00FB2ACC">
        <w:t>- вероятность того, что число заявок в очереди превысит определенное значение и т.п.</w:t>
      </w:r>
    </w:p>
    <w:p w:rsidR="008A60A3" w:rsidRPr="00FB2ACC" w:rsidRDefault="008A60A3" w:rsidP="00AB1D3B">
      <w:pPr>
        <w:pStyle w:val="af0"/>
      </w:pPr>
      <w:r w:rsidRPr="00FB2ACC">
        <w:t>СМО делят на 2 основных типа: СМО с отказами и СМО с ожиданием (очередью). В СМО с отказами заявка, поступившая в момент, когда все каналы заняты, получает отказ, покидает СМО и в дальнейшем процессе обслуживания не участвует (например, заявка на телефонный разговор в момент, когда все каналы заняты, получает отказ и покидает СМО не обслуженной). В СМО с ожиданием заявка, пришедшая в момент, когда все каналы заняты, не уходит, а становится в очередь на обслуживание.</w:t>
      </w:r>
    </w:p>
    <w:p w:rsidR="008A60A3" w:rsidRPr="00FB2ACC" w:rsidRDefault="008A60A3" w:rsidP="00AB1D3B">
      <w:pPr>
        <w:pStyle w:val="af0"/>
      </w:pPr>
      <w:r w:rsidRPr="00FB2ACC">
        <w:t>Одним из методов расчета показателей эффективности СМО является метод имитационного моделирования. Практическое использование компьютерного имитационного моделирования предполагает построение соответствующей математической модели, учитывающей факторы неопределенности, динамические характеристики и весь комплекс взаимосвязей между элементами изучаемой системы. Имитационное моделирование работы</w:t>
      </w:r>
      <w:r w:rsidR="00FB2ACC" w:rsidRPr="00FB2ACC">
        <w:t xml:space="preserve"> </w:t>
      </w:r>
      <w:r w:rsidRPr="00FB2ACC">
        <w:t>системы начинается с некоторого конкретного начального состояния. Вследствие реализации различных событий случайного характера, модель системы переходит в последующие моменты времени в другие свои возможные состояния. Этот эволюционный процесс продолжается до конечного момента планового периода, т.е. до конечного момента моделирования.</w:t>
      </w:r>
    </w:p>
    <w:p w:rsidR="008A60A3" w:rsidRPr="00FB2ACC" w:rsidRDefault="008A60A3" w:rsidP="00AB1D3B">
      <w:pPr>
        <w:pStyle w:val="af0"/>
      </w:pPr>
      <w:r w:rsidRPr="00FB2ACC">
        <w:br w:type="page"/>
      </w:r>
      <w:bookmarkStart w:id="3" w:name="_Toc246672493"/>
      <w:r w:rsidRPr="00FB2ACC">
        <w:t>Глава 1.</w:t>
      </w:r>
      <w:r w:rsidR="00FB2ACC" w:rsidRPr="00FB2ACC">
        <w:t xml:space="preserve"> </w:t>
      </w:r>
      <w:r w:rsidRPr="00FB2ACC">
        <w:t>Основные характеристики CМО</w:t>
      </w:r>
      <w:bookmarkEnd w:id="3"/>
      <w:r w:rsidR="00A43870">
        <w:t xml:space="preserve"> </w:t>
      </w:r>
      <w:bookmarkStart w:id="4" w:name="_Toc246672494"/>
      <w:r w:rsidRPr="00FB2ACC">
        <w:t>и показатели их эффективности</w:t>
      </w:r>
      <w:bookmarkEnd w:id="4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bookmarkStart w:id="5" w:name="_Toc246672495"/>
      <w:r w:rsidRPr="00FB2ACC">
        <w:t>1.1 Понятие марковского случайного процесса</w:t>
      </w:r>
      <w:bookmarkEnd w:id="5"/>
    </w:p>
    <w:p w:rsidR="008A60A3" w:rsidRPr="00FB2ACC" w:rsidRDefault="008A60A3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Пусть имеется некоторая система, которая с течением времени изменяет свое состояние случайным образом. В этом случае говорят, что в системе протекает случайный процесс.</w:t>
      </w:r>
    </w:p>
    <w:p w:rsidR="00FB2ACC" w:rsidRPr="00FB2ACC" w:rsidRDefault="008A60A3" w:rsidP="00AB1D3B">
      <w:pPr>
        <w:pStyle w:val="af0"/>
      </w:pPr>
      <w:r w:rsidRPr="00FB2ACC">
        <w:t xml:space="preserve">Процесс называется процессом с дискретными состояниями, если его состояния </w:t>
      </w:r>
      <w:r w:rsidR="00BE3258">
        <w:pict>
          <v:shape id="_x0000_i1030" type="#_x0000_t75" style="width:53.25pt;height:18pt">
            <v:imagedata r:id="rId12" o:title=""/>
          </v:shape>
        </w:pict>
      </w:r>
      <w:r w:rsidRPr="00FB2ACC">
        <w:t xml:space="preserve"> можно заранее перечислить и переход системы из одного состояния в другое происходит скачком. Процесс называется процессом с непрерывным временем, если переходы системы из состояния в состояние происходят мгновенно.</w:t>
      </w:r>
    </w:p>
    <w:p w:rsidR="008A60A3" w:rsidRPr="00FB2ACC" w:rsidRDefault="008A60A3" w:rsidP="00AB1D3B">
      <w:pPr>
        <w:pStyle w:val="af0"/>
      </w:pPr>
      <w:r w:rsidRPr="00FB2ACC">
        <w:t>Процесс работы СМО – это случайный процесс с дискретными состояниями и непрерывным временем.</w:t>
      </w:r>
    </w:p>
    <w:p w:rsidR="008A60A3" w:rsidRPr="00FB2ACC" w:rsidRDefault="008A60A3" w:rsidP="00AB1D3B">
      <w:pPr>
        <w:pStyle w:val="af0"/>
      </w:pPr>
      <w:r w:rsidRPr="00FB2ACC">
        <w:t xml:space="preserve">Случайный процесс называют марковским или случайным процессом без последействия, если для любого момента времени </w:t>
      </w:r>
      <w:r w:rsidR="00BE3258">
        <w:pict>
          <v:shape id="_x0000_i1031" type="#_x0000_t75" style="width:11.25pt;height:18pt">
            <v:imagedata r:id="rId13" o:title=""/>
          </v:shape>
        </w:pict>
      </w:r>
      <w:r w:rsidRPr="00FB2ACC">
        <w:t xml:space="preserve"> вероятностные характеристики процесса в будущем зависят только от его состояния в данный момент и не зависят от того, когда и как система пришла в это состояние.</w:t>
      </w:r>
    </w:p>
    <w:p w:rsidR="00EA1E11" w:rsidRPr="00FB2ACC" w:rsidRDefault="00EA1E11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032" type="#_x0000_t75" style="width:194.25pt;height:150.75pt">
            <v:imagedata r:id="rId14" o:title="" croptop="26067f" cropbottom="16594f" cropleft="15546f" cropright="21759f"/>
          </v:shape>
        </w:pict>
      </w:r>
    </w:p>
    <w:p w:rsidR="008A60A3" w:rsidRPr="00FB2ACC" w:rsidRDefault="008A60A3" w:rsidP="00AB1D3B">
      <w:pPr>
        <w:pStyle w:val="af0"/>
      </w:pPr>
      <w:r w:rsidRPr="00FB2ACC">
        <w:t>Рис.1.</w:t>
      </w:r>
    </w:p>
    <w:p w:rsidR="00EA1E11" w:rsidRDefault="00284391" w:rsidP="00EA1E11">
      <w:pPr>
        <w:pStyle w:val="af0"/>
      </w:pPr>
      <w:bookmarkStart w:id="6" w:name="_Toc246672496"/>
      <w:r>
        <w:br w:type="page"/>
      </w:r>
      <w:r w:rsidR="00EA1E11" w:rsidRPr="00FB2ACC">
        <w:t>При анализе процессов работы СМО удобно пользоваться геометрической схемой – графом состояний. Обычно состояния системы изображаются прямоугольниками, а возможные переходы из состояния в состояние – стрелками. Пример графа состояний приведен на рис.1.</w:t>
      </w:r>
    </w:p>
    <w:p w:rsidR="00EA1E11" w:rsidRDefault="00EA1E11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1.2 Потоки событий</w:t>
      </w:r>
      <w:bookmarkEnd w:id="6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Поток событий – последовательность однородных событий, следующих одно за другим в случайные моменты времени.</w:t>
      </w:r>
    </w:p>
    <w:p w:rsidR="008A60A3" w:rsidRPr="00FB2ACC" w:rsidRDefault="008A60A3" w:rsidP="00AB1D3B">
      <w:pPr>
        <w:pStyle w:val="af0"/>
      </w:pPr>
      <w:r w:rsidRPr="00FB2ACC">
        <w:t>Поток характеризуется интенсивностью λ – частотой появления событий или средним числом событий, поступающих в СМО в единицу времени.</w:t>
      </w:r>
    </w:p>
    <w:p w:rsidR="008A60A3" w:rsidRPr="00FB2ACC" w:rsidRDefault="008A60A3" w:rsidP="00AB1D3B">
      <w:pPr>
        <w:pStyle w:val="af0"/>
      </w:pPr>
      <w:r w:rsidRPr="00FB2ACC">
        <w:t>Поток событий называется регулярным, если события следуют одно за другим через определенные равные промежутки времени.</w:t>
      </w:r>
    </w:p>
    <w:p w:rsidR="008A60A3" w:rsidRPr="00FB2ACC" w:rsidRDefault="008A60A3" w:rsidP="00AB1D3B">
      <w:pPr>
        <w:pStyle w:val="af0"/>
      </w:pPr>
      <w:r w:rsidRPr="00FB2ACC">
        <w:t xml:space="preserve">Поток событий называется стационарным, если его вероятностные характеристики не зависят от времени. В частности, интенсивность стационарного потока есть величина постоянная: </w:t>
      </w:r>
      <w:r w:rsidR="00BE3258">
        <w:pict>
          <v:shape id="_x0000_i1033" type="#_x0000_t75" style="width:42.75pt;height:15.75pt">
            <v:imagedata r:id="rId15" o:title=""/>
          </v:shape>
        </w:pict>
      </w:r>
      <w:r w:rsidRPr="00FB2ACC">
        <w:t>.</w:t>
      </w:r>
    </w:p>
    <w:p w:rsidR="00FB2ACC" w:rsidRPr="00FB2ACC" w:rsidRDefault="008A60A3" w:rsidP="00AB1D3B">
      <w:pPr>
        <w:pStyle w:val="af0"/>
      </w:pPr>
      <w:r w:rsidRPr="00FB2ACC">
        <w:t xml:space="preserve">Поток событий называется ординарным, если вероятность попадания на малый участок времени </w:t>
      </w:r>
      <w:r w:rsidR="00BE3258">
        <w:pict>
          <v:shape id="_x0000_i1034" type="#_x0000_t75" style="width:15pt;height:14.25pt">
            <v:imagedata r:id="rId16" o:title=""/>
          </v:shape>
        </w:pict>
      </w:r>
      <w:r w:rsidRPr="00FB2ACC">
        <w:t xml:space="preserve"> двух и более событий мала по сравнению с вероятностью попадания одного события, т.е., если события появляются в нем поодиночке, а не группами.</w:t>
      </w:r>
    </w:p>
    <w:p w:rsidR="008A60A3" w:rsidRPr="00FB2ACC" w:rsidRDefault="008A60A3" w:rsidP="00AB1D3B">
      <w:pPr>
        <w:pStyle w:val="af0"/>
      </w:pPr>
      <w:r w:rsidRPr="00FB2ACC">
        <w:t xml:space="preserve">Поток событий называется потоком без последействия, если для любых двух непересекающихся участков времени </w:t>
      </w:r>
      <w:r w:rsidR="00BE3258">
        <w:pict>
          <v:shape id="_x0000_i1035" type="#_x0000_t75" style="width:11.25pt;height:18pt">
            <v:imagedata r:id="rId17" o:title=""/>
          </v:shape>
        </w:pict>
      </w:r>
      <w:r w:rsidRPr="00FB2ACC">
        <w:t xml:space="preserve"> и </w:t>
      </w:r>
      <w:r w:rsidR="00BE3258">
        <w:pict>
          <v:shape id="_x0000_i1036" type="#_x0000_t75" style="width:12.75pt;height:18pt">
            <v:imagedata r:id="rId18" o:title=""/>
          </v:shape>
        </w:pict>
      </w:r>
      <w:r w:rsidRPr="00FB2ACC">
        <w:t xml:space="preserve"> число событий, попадающих на одно из них, не зависит от числа событий, попадающих на другие.</w:t>
      </w:r>
    </w:p>
    <w:p w:rsidR="008A60A3" w:rsidRPr="00FB2ACC" w:rsidRDefault="008A60A3" w:rsidP="00AB1D3B">
      <w:pPr>
        <w:pStyle w:val="af0"/>
      </w:pPr>
      <w:r w:rsidRPr="00FB2ACC">
        <w:t>Поток событий называется простейшим (или стационарным пуассоновским), если он одновременно стационарен, ординарен и не имеет последействия.</w:t>
      </w:r>
    </w:p>
    <w:p w:rsidR="008A60A3" w:rsidRPr="00FB2ACC" w:rsidRDefault="008A60A3" w:rsidP="00AB1D3B">
      <w:pPr>
        <w:pStyle w:val="af0"/>
      </w:pPr>
    </w:p>
    <w:p w:rsidR="008A60A3" w:rsidRPr="00FB2ACC" w:rsidRDefault="00EA1E11" w:rsidP="00AB1D3B">
      <w:pPr>
        <w:pStyle w:val="af0"/>
      </w:pPr>
      <w:bookmarkStart w:id="7" w:name="_Toc246672497"/>
      <w:r>
        <w:br w:type="page"/>
      </w:r>
      <w:r w:rsidR="008A60A3" w:rsidRPr="00FB2ACC">
        <w:t>1.3 Уравнения Колмогорова</w:t>
      </w:r>
      <w:bookmarkEnd w:id="7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 xml:space="preserve">Все переходы в системе из состояния в состояние происходят под некоторым потоком событий. Пусть система </w:t>
      </w:r>
      <w:r w:rsidR="00BE3258">
        <w:pict>
          <v:shape id="_x0000_i1037" type="#_x0000_t75" style="width:11.25pt;height:14.25pt">
            <v:imagedata r:id="rId19" o:title=""/>
          </v:shape>
        </w:pict>
      </w:r>
      <w:r w:rsidRPr="00FB2ACC">
        <w:t xml:space="preserve"> находится в некотором состоянии </w:t>
      </w:r>
      <w:r w:rsidR="00BE3258">
        <w:pict>
          <v:shape id="_x0000_i1038" type="#_x0000_t75" style="width:12pt;height:18pt">
            <v:imagedata r:id="rId20" o:title=""/>
          </v:shape>
        </w:pict>
      </w:r>
      <w:r w:rsidRPr="00FB2ACC">
        <w:t>, из которого возможен переход</w:t>
      </w:r>
      <w:r w:rsidR="00FB2ACC" w:rsidRPr="00FB2ACC">
        <w:t xml:space="preserve"> </w:t>
      </w:r>
      <w:r w:rsidRPr="00FB2ACC">
        <w:t xml:space="preserve">в состояние </w:t>
      </w:r>
      <w:r w:rsidR="00BE3258">
        <w:pict>
          <v:shape id="_x0000_i1039" type="#_x0000_t75" style="width:14.25pt;height:18.75pt">
            <v:imagedata r:id="rId21" o:title=""/>
          </v:shape>
        </w:pict>
      </w:r>
      <w:r w:rsidRPr="00FB2ACC">
        <w:t xml:space="preserve">, тогда можно считать, что на систему воздействует простейший поток с интенсивностью </w:t>
      </w:r>
      <w:r w:rsidR="00BE3258">
        <w:pict>
          <v:shape id="_x0000_i1040" type="#_x0000_t75" style="width:11.25pt;height:14.25pt">
            <v:imagedata r:id="rId22" o:title=""/>
          </v:shape>
        </w:pict>
      </w:r>
      <w:r w:rsidRPr="00FB2ACC">
        <w:t xml:space="preserve">, переводящий ее из состояния </w:t>
      </w:r>
      <w:r w:rsidR="00BE3258">
        <w:pict>
          <v:shape id="_x0000_i1041" type="#_x0000_t75" style="width:12pt;height:18pt">
            <v:imagedata r:id="rId20" o:title=""/>
          </v:shape>
        </w:pict>
      </w:r>
      <w:r w:rsidRPr="00FB2ACC">
        <w:t xml:space="preserve"> в </w:t>
      </w:r>
      <w:r w:rsidR="00BE3258">
        <w:pict>
          <v:shape id="_x0000_i1042" type="#_x0000_t75" style="width:14.25pt;height:18.75pt">
            <v:imagedata r:id="rId21" o:title=""/>
          </v:shape>
        </w:pict>
      </w:r>
      <w:r w:rsidRPr="00FB2ACC">
        <w:t xml:space="preserve">. Как только появляется первое событие потока, происходит ее переход </w:t>
      </w:r>
      <w:r w:rsidR="00BE3258">
        <w:pict>
          <v:shape id="_x0000_i1043" type="#_x0000_t75" style="width:41.25pt;height:18.75pt">
            <v:imagedata r:id="rId23" o:title=""/>
          </v:shape>
        </w:pict>
      </w:r>
      <w:r w:rsidRPr="00FB2ACC">
        <w:t xml:space="preserve">. Для наглядности на графе состояний у каждой стрелки, соответствующей переходу, указывается интенсивность </w:t>
      </w:r>
      <w:r w:rsidR="00BE3258">
        <w:pict>
          <v:shape id="_x0000_i1044" type="#_x0000_t75" style="width:14.25pt;height:18.75pt">
            <v:imagedata r:id="rId24" o:title=""/>
          </v:shape>
        </w:pict>
      </w:r>
      <w:r w:rsidRPr="00FB2ACC">
        <w:t xml:space="preserve">. Такой размеченный граф состояний позволяет построить математическую модель процесса, т.е. найти вероятности всех состояний </w:t>
      </w:r>
      <w:r w:rsidR="00BE3258">
        <w:pict>
          <v:shape id="_x0000_i1045" type="#_x0000_t75" style="width:24.75pt;height:18pt">
            <v:imagedata r:id="rId25" o:title=""/>
          </v:shape>
        </w:pict>
      </w:r>
      <w:r w:rsidRPr="00FB2ACC">
        <w:t xml:space="preserve"> как функции времени. Для них составляются дифференциальные уравнения, называемые уравнениями Колмогорова.</w:t>
      </w:r>
    </w:p>
    <w:p w:rsidR="00FB2ACC" w:rsidRPr="00FB2ACC" w:rsidRDefault="008A60A3" w:rsidP="00AB1D3B">
      <w:pPr>
        <w:pStyle w:val="af0"/>
      </w:pPr>
      <w:r w:rsidRPr="00FB2ACC">
        <w:t>Правило составлений уравнений Колмогорова: В левой части каждого из уравнений стоит производная по времени от вероятности данного состояния. В правой части стоит сумма произведений всех состояний, из которых возможен переход в данное состояние, на интенсивности соответствующих потоков событий минус суммарная интенсивность всех потоков, выводящих систему из данного состояния, умноженная на вероятность данного состояния.</w:t>
      </w:r>
    </w:p>
    <w:p w:rsidR="008A60A3" w:rsidRDefault="008A60A3" w:rsidP="00AB1D3B">
      <w:pPr>
        <w:pStyle w:val="af0"/>
      </w:pPr>
      <w:r w:rsidRPr="00FB2ACC">
        <w:t>Например, для графа состояний, приведенного на рис.1, уравнения Колмогорова имеют вид:</w:t>
      </w:r>
    </w:p>
    <w:p w:rsidR="00EA1E11" w:rsidRPr="00FB2ACC" w:rsidRDefault="00EA1E11" w:rsidP="00AB1D3B">
      <w:pPr>
        <w:pStyle w:val="af0"/>
      </w:pPr>
    </w:p>
    <w:p w:rsidR="00FB2ACC" w:rsidRPr="00FB2ACC" w:rsidRDefault="00BE3258" w:rsidP="00AB1D3B">
      <w:pPr>
        <w:pStyle w:val="af0"/>
      </w:pPr>
      <w:r>
        <w:pict>
          <v:shape id="_x0000_i1046" type="#_x0000_t75" style="width:194.25pt;height:138.75pt">
            <v:imagedata r:id="rId26" o:title=""/>
          </v:shape>
        </w:pict>
      </w:r>
    </w:p>
    <w:p w:rsidR="008A60A3" w:rsidRDefault="008A60A3" w:rsidP="00AB1D3B">
      <w:pPr>
        <w:pStyle w:val="af0"/>
      </w:pPr>
      <w:r w:rsidRPr="00FB2ACC">
        <w:t xml:space="preserve">Т.к. в правой части системы каждое слагаемое входит 1 раз со знаком </w:t>
      </w:r>
      <w:r w:rsidR="00BE3258">
        <w:pict>
          <v:shape id="_x0000_i1047" type="#_x0000_t75" style="width:20.25pt;height:12.75pt">
            <v:imagedata r:id="rId27" o:title=""/>
          </v:shape>
        </w:pict>
      </w:r>
      <w:r w:rsidRPr="00FB2ACC">
        <w:t xml:space="preserve"> и 1 раз со знаком </w:t>
      </w:r>
      <w:r w:rsidR="00BE3258">
        <w:pict>
          <v:shape id="_x0000_i1048" type="#_x0000_t75" style="width:20.25pt;height:12.75pt">
            <v:imagedata r:id="rId28" o:title=""/>
          </v:shape>
        </w:pict>
      </w:r>
      <w:r w:rsidRPr="00FB2ACC">
        <w:t xml:space="preserve">, то, складывая все </w:t>
      </w:r>
      <w:r w:rsidR="00BE3258">
        <w:pict>
          <v:shape id="_x0000_i1049" type="#_x0000_t75" style="width:9.75pt;height:11.25pt">
            <v:imagedata r:id="rId29" o:title=""/>
          </v:shape>
        </w:pict>
      </w:r>
      <w:r w:rsidRPr="00FB2ACC">
        <w:t xml:space="preserve"> уравнений, получим, что</w:t>
      </w:r>
    </w:p>
    <w:p w:rsidR="00EA1E11" w:rsidRPr="00FB2ACC" w:rsidRDefault="00EA1E11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050" type="#_x0000_t75" style="width:180pt;height:39pt">
            <v:imagedata r:id="rId30" o:title=""/>
          </v:shape>
        </w:pict>
      </w:r>
      <w:r w:rsidR="008A60A3" w:rsidRPr="00FB2ACC">
        <w:t>,</w:t>
      </w:r>
    </w:p>
    <w:p w:rsidR="00FB2ACC" w:rsidRPr="00FB2ACC" w:rsidRDefault="00BE3258" w:rsidP="00AB1D3B">
      <w:pPr>
        <w:pStyle w:val="af0"/>
      </w:pPr>
      <w:r>
        <w:pict>
          <v:shape id="_x0000_i1051" type="#_x0000_t75" style="width:171pt;height:39pt">
            <v:imagedata r:id="rId31" o:title=""/>
          </v:shape>
        </w:pict>
      </w:r>
      <w:r w:rsidR="008A60A3" w:rsidRPr="00FB2ACC">
        <w:t>,</w:t>
      </w:r>
    </w:p>
    <w:p w:rsidR="008A60A3" w:rsidRPr="00FB2ACC" w:rsidRDefault="00BE3258" w:rsidP="00AB1D3B">
      <w:pPr>
        <w:pStyle w:val="af0"/>
      </w:pPr>
      <w:r>
        <w:pict>
          <v:shape id="_x0000_i1052" type="#_x0000_t75" style="width:139.5pt;height:22.5pt">
            <v:imagedata r:id="rId32" o:title=""/>
          </v:shape>
        </w:pict>
      </w:r>
      <w:r w:rsidR="008A60A3" w:rsidRPr="00FB2ACC">
        <w:t>.</w:t>
      </w:r>
      <w:r w:rsidR="00FB2ACC" w:rsidRPr="00FB2ACC">
        <w:t xml:space="preserve"> </w:t>
      </w:r>
      <w:r w:rsidR="008A60A3" w:rsidRPr="00FB2ACC">
        <w:t>(1.3.1)</w:t>
      </w:r>
    </w:p>
    <w:p w:rsidR="00EA1E11" w:rsidRDefault="00EA1E11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Следовательно, одно из уравнений системы можно отбросить и заменить уравнением (1.3.1).</w:t>
      </w:r>
    </w:p>
    <w:p w:rsidR="008A60A3" w:rsidRPr="00FB2ACC" w:rsidRDefault="008A60A3" w:rsidP="00AB1D3B">
      <w:pPr>
        <w:pStyle w:val="af0"/>
      </w:pPr>
      <w:r w:rsidRPr="00FB2ACC">
        <w:t>Чтобы получить конкретное решение надо знать начальные условия, т.е. значения вероятностей в начальный момент времени.</w:t>
      </w:r>
    </w:p>
    <w:p w:rsidR="00284391" w:rsidRDefault="00284391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053" type="#_x0000_t75" style="width:69pt;height:22.5pt">
            <v:imagedata r:id="rId33" o:title=""/>
          </v:shape>
        </w:pict>
      </w:r>
    </w:p>
    <w:p w:rsidR="008A60A3" w:rsidRPr="00FB2ACC" w:rsidRDefault="00BE3258" w:rsidP="00AB1D3B">
      <w:pPr>
        <w:pStyle w:val="af0"/>
      </w:pPr>
      <w:r>
        <w:pict>
          <v:shape id="_x0000_i1054" type="#_x0000_t75" style="width:72.75pt;height:22.5pt">
            <v:imagedata r:id="rId34" o:title=""/>
          </v:shape>
        </w:pict>
      </w:r>
    </w:p>
    <w:p w:rsidR="008A60A3" w:rsidRPr="00FB2ACC" w:rsidRDefault="00BE3258" w:rsidP="00AB1D3B">
      <w:pPr>
        <w:pStyle w:val="af0"/>
      </w:pPr>
      <w:r>
        <w:pict>
          <v:shape id="_x0000_i1055" type="#_x0000_t75" style="width:1in;height:22.5pt">
            <v:imagedata r:id="rId35" o:title=""/>
          </v:shape>
        </w:pict>
      </w:r>
    </w:p>
    <w:p w:rsidR="008A60A3" w:rsidRPr="00FB2ACC" w:rsidRDefault="008A60A3" w:rsidP="00AB1D3B">
      <w:pPr>
        <w:pStyle w:val="af0"/>
      </w:pPr>
    </w:p>
    <w:p w:rsidR="008A60A3" w:rsidRPr="00FB2ACC" w:rsidRDefault="00EA1E11" w:rsidP="00AB1D3B">
      <w:pPr>
        <w:pStyle w:val="af0"/>
      </w:pPr>
      <w:bookmarkStart w:id="8" w:name="_Toc246672498"/>
      <w:r>
        <w:t>1.4</w:t>
      </w:r>
      <w:r w:rsidR="008A60A3" w:rsidRPr="00FB2ACC">
        <w:t xml:space="preserve"> Финальные вероятности и граф состояний СМО</w:t>
      </w:r>
      <w:bookmarkEnd w:id="8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 xml:space="preserve">При достаточно большом времени протекания процессов в системе (при </w:t>
      </w:r>
      <w:r w:rsidR="00BE3258">
        <w:pict>
          <v:shape id="_x0000_i1056" type="#_x0000_t75" style="width:41.25pt;height:15pt">
            <v:imagedata r:id="rId36" o:title=""/>
          </v:shape>
        </w:pict>
      </w:r>
      <w:r w:rsidRPr="00FB2ACC">
        <w:t>) могут устанавливаться вероятности состояний, не зависящие от времени, которые называются финальными вероятностями, т.е. в системе устанавливается стационарный режим. Если число состояний системы конечно, и из каждого из них за конечное число шагов м. перейти в любое другое состояние, то финальные вероятности существуют, т.е.</w:t>
      </w:r>
      <w:r w:rsidR="00EA1E11">
        <w:t xml:space="preserve"> </w:t>
      </w:r>
      <w:r w:rsidR="00BE3258">
        <w:pict>
          <v:shape id="_x0000_i1057" type="#_x0000_t75" style="width:81pt;height:27.75pt">
            <v:imagedata r:id="rId37" o:title=""/>
          </v:shape>
        </w:pict>
      </w:r>
    </w:p>
    <w:p w:rsidR="008A60A3" w:rsidRPr="00FB2ACC" w:rsidRDefault="008A60A3" w:rsidP="00AB1D3B">
      <w:pPr>
        <w:pStyle w:val="af0"/>
      </w:pPr>
      <w:r w:rsidRPr="00FB2ACC">
        <w:t>Смысл финальных вероятностей состоит в том, что они равны среднему относительному времени нахождения системы в данном состоянии.</w:t>
      </w:r>
    </w:p>
    <w:p w:rsidR="008A60A3" w:rsidRPr="00FB2ACC" w:rsidRDefault="008A60A3" w:rsidP="00AB1D3B">
      <w:pPr>
        <w:pStyle w:val="af0"/>
      </w:pPr>
      <w:r w:rsidRPr="00FB2ACC">
        <w:t>Т.к. в стационарном состоянии производные по времени равны нулю, то уравнения для финальных вероятностей получаются из уравнений Колмогорова путем приравнивания нулю их правых частей.</w:t>
      </w:r>
    </w:p>
    <w:p w:rsidR="00FB2ACC" w:rsidRDefault="008A60A3" w:rsidP="00AB1D3B">
      <w:pPr>
        <w:pStyle w:val="af0"/>
      </w:pPr>
      <w:r w:rsidRPr="00FB2ACC">
        <w:t>Графы состояний, используемые в моделях систем массового обслуживания, называются схемой гибели и размножения. Такое название обусловлено тем, что эта схема используется в биологических задачах, связанных с изучением численности популяции. Его особенность состоит в том, что все состояния системы можно представить в виде цепочки, в которой каждое из состояний связано с предыдущим и последующим (рис 2).</w:t>
      </w:r>
    </w:p>
    <w:p w:rsidR="00EA1E11" w:rsidRPr="00FB2ACC" w:rsidRDefault="00EA1E11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058" type="#_x0000_t75" style="width:353.25pt;height:57.75pt">
            <v:imagedata r:id="rId38" o:title="" croptop="15374f" cropbottom="36506f" cropleft="3530f" cropright="16036f"/>
          </v:shape>
        </w:pict>
      </w:r>
    </w:p>
    <w:p w:rsidR="008A60A3" w:rsidRPr="00FB2ACC" w:rsidRDefault="008A60A3" w:rsidP="00AB1D3B">
      <w:pPr>
        <w:pStyle w:val="af0"/>
      </w:pPr>
      <w:r w:rsidRPr="00FB2ACC">
        <w:t>Рис. 2</w:t>
      </w: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Предположим, что все потоки, переводящие систему из одного состояния в другое, простейшие. По графу, представленному на рис. 2, составим уравнения для финальных вероятностей системы. Они имеют вид:</w:t>
      </w:r>
    </w:p>
    <w:p w:rsidR="00EA1E11" w:rsidRDefault="00BE3258" w:rsidP="00AB1D3B">
      <w:pPr>
        <w:pStyle w:val="af0"/>
      </w:pPr>
      <w:r>
        <w:rPr>
          <w:noProof/>
        </w:rPr>
        <w:object w:dxaOrig="1440" w:dyaOrig="1440">
          <v:group id="_x0000_s1033" style="position:absolute;left:0;text-align:left;margin-left:38pt;margin-top:23.7pt;width:243pt;height:136pt;z-index:251658240" coordorigin="5250,2583" coordsize="5143,2760" o:allowincell="f">
            <v:shape id="_x0000_s1034" type="#_x0000_t75" style="position:absolute;left:8721;top:4463;width:1672;height:406">
              <v:imagedata r:id="rId39" o:title=""/>
            </v:shape>
            <v:shape id="_x0000_s1035" type="#_x0000_t75" style="position:absolute;left:5250;top:2583;width:3290;height:2760">
              <v:imagedata r:id="rId40" o:title=""/>
            </v:shape>
          </v:group>
          <o:OLEObject Type="Embed" ProgID="Equation.DSMT4" ShapeID="_x0000_s1034" DrawAspect="Content" ObjectID="_1455306040" r:id="rId41"/>
          <o:OLEObject Type="Embed" ProgID="Equation.DSMT4" ShapeID="_x0000_s1035" DrawAspect="Content" ObjectID="_1455306041" r:id="rId42"/>
        </w:object>
      </w: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</w:p>
    <w:p w:rsidR="00EA1E11" w:rsidRDefault="00EA1E11" w:rsidP="00AB1D3B">
      <w:pPr>
        <w:pStyle w:val="af0"/>
      </w:pPr>
    </w:p>
    <w:p w:rsidR="00FB2ACC" w:rsidRDefault="008A60A3" w:rsidP="00AB1D3B">
      <w:pPr>
        <w:pStyle w:val="af0"/>
      </w:pPr>
      <w:r w:rsidRPr="00FB2ACC">
        <w:t>Получается система из (n+1)</w:t>
      </w:r>
      <w:r w:rsidR="00FB2ACC" w:rsidRPr="00FB2ACC">
        <w:t xml:space="preserve"> </w:t>
      </w:r>
      <w:r w:rsidRPr="00FB2ACC">
        <w:t xml:space="preserve">уравнения, которая решается методом исключения. Этот метод заключается в том, что последовательно все вероятности системы выражаются через вероятность </w:t>
      </w:r>
      <w:r w:rsidR="00BE3258">
        <w:pict>
          <v:shape id="_x0000_i1061" type="#_x0000_t75" style="width:12.75pt;height:18pt">
            <v:imagedata r:id="rId43" o:title=""/>
          </v:shape>
        </w:pict>
      </w:r>
      <w:r w:rsidRPr="00FB2ACC">
        <w:t>.</w:t>
      </w:r>
    </w:p>
    <w:p w:rsidR="008A60A3" w:rsidRPr="00FB2ACC" w:rsidRDefault="00284391" w:rsidP="00AB1D3B">
      <w:pPr>
        <w:pStyle w:val="af0"/>
      </w:pPr>
      <w:r>
        <w:br w:type="page"/>
      </w:r>
      <w:r w:rsidR="00BE3258">
        <w:pict>
          <v:shape id="_x0000_i1062" type="#_x0000_t75" style="width:51.75pt;height:33.75pt">
            <v:imagedata r:id="rId44" o:title=""/>
          </v:shape>
        </w:pict>
      </w:r>
      <w:r w:rsidR="008A60A3" w:rsidRPr="00FB2ACC">
        <w:t>,</w:t>
      </w:r>
    </w:p>
    <w:p w:rsidR="008A60A3" w:rsidRPr="00FB2ACC" w:rsidRDefault="00BE3258" w:rsidP="00AB1D3B">
      <w:pPr>
        <w:pStyle w:val="af0"/>
      </w:pPr>
      <w:r>
        <w:pict>
          <v:shape id="_x0000_i1063" type="#_x0000_t75" style="width:108pt;height:36pt">
            <v:imagedata r:id="rId45" o:title=""/>
          </v:shape>
        </w:pict>
      </w:r>
      <w:r w:rsidR="008A60A3" w:rsidRPr="00FB2ACC">
        <w:t>,</w:t>
      </w:r>
    </w:p>
    <w:p w:rsidR="008A60A3" w:rsidRPr="00FB2ACC" w:rsidRDefault="00BE3258" w:rsidP="00AB1D3B">
      <w:pPr>
        <w:pStyle w:val="af0"/>
      </w:pPr>
      <w:r>
        <w:pict>
          <v:shape id="_x0000_i1064" type="#_x0000_t75" style="width:105pt;height:34.5pt">
            <v:imagedata r:id="rId46" o:title=""/>
          </v:shape>
        </w:pict>
      </w:r>
      <w:r w:rsidR="008A60A3" w:rsidRPr="00FB2ACC">
        <w:t>.</w:t>
      </w:r>
    </w:p>
    <w:p w:rsidR="008A60A3" w:rsidRPr="00FB2ACC" w:rsidRDefault="008A60A3" w:rsidP="00AB1D3B">
      <w:pPr>
        <w:pStyle w:val="af0"/>
      </w:pPr>
      <w:r w:rsidRPr="00FB2ACC">
        <w:t>Подставляя эти выражения в последнее уравнение системы, находим</w:t>
      </w:r>
      <w:r w:rsidR="00FB2ACC" w:rsidRPr="00FB2ACC">
        <w:t xml:space="preserve"> </w:t>
      </w:r>
      <w:r w:rsidR="00BE3258">
        <w:pict>
          <v:shape id="_x0000_i1065" type="#_x0000_t75" style="width:12.75pt;height:18pt">
            <v:imagedata r:id="rId43" o:title=""/>
          </v:shape>
        </w:pict>
      </w:r>
      <w:r w:rsidRPr="00FB2ACC">
        <w:t>, затем находим остальные вероятности состояний СМО.</w:t>
      </w: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bookmarkStart w:id="9" w:name="_Toc246672499"/>
      <w:r w:rsidRPr="00FB2ACC">
        <w:t>1.5 Показатели эффективности СМО</w:t>
      </w:r>
      <w:bookmarkEnd w:id="9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Цель моделирования СМО состоит в том, чтобы рассчитать показатели эффективности системы через ее характеристики. В качестве показателей эффективности СМО используются:</w:t>
      </w:r>
    </w:p>
    <w:p w:rsidR="008A60A3" w:rsidRPr="00FB2ACC" w:rsidRDefault="008A60A3" w:rsidP="00AB1D3B">
      <w:pPr>
        <w:pStyle w:val="af0"/>
      </w:pPr>
      <w:r w:rsidRPr="00FB2ACC">
        <w:t>- абсолютная пропускная способность системы (А), т.е. среднее число заявок, обслуживаемых в единицу времени;</w:t>
      </w:r>
    </w:p>
    <w:p w:rsidR="008A60A3" w:rsidRPr="00FB2ACC" w:rsidRDefault="008A60A3" w:rsidP="00AB1D3B">
      <w:pPr>
        <w:pStyle w:val="af0"/>
      </w:pPr>
      <w:r w:rsidRPr="00FB2ACC">
        <w:t>- относительная пропускная способность (Q), т.е. средняя доля поступивших заявок, обслуживаемых системой;</w:t>
      </w:r>
    </w:p>
    <w:p w:rsidR="008A60A3" w:rsidRPr="00FB2ACC" w:rsidRDefault="008A60A3" w:rsidP="00AB1D3B">
      <w:pPr>
        <w:pStyle w:val="af0"/>
      </w:pPr>
      <w:r w:rsidRPr="00FB2ACC">
        <w:t>- вероятность отказа (</w:t>
      </w:r>
      <w:r w:rsidR="00BE3258">
        <w:pict>
          <v:shape id="_x0000_i1066" type="#_x0000_t75" style="width:17.25pt;height:17.25pt">
            <v:imagedata r:id="rId7" o:title=""/>
          </v:shape>
        </w:pict>
      </w:r>
      <w:r w:rsidRPr="00FB2ACC">
        <w:t>), т.е. вероятность того, что заявка покинет СМО не обслуженной;</w:t>
      </w:r>
    </w:p>
    <w:p w:rsidR="008A60A3" w:rsidRPr="00FB2ACC" w:rsidRDefault="008A60A3" w:rsidP="00AB1D3B">
      <w:pPr>
        <w:pStyle w:val="af0"/>
      </w:pPr>
      <w:r w:rsidRPr="00FB2ACC">
        <w:t>- среднее число занятых каналов (k);</w:t>
      </w:r>
    </w:p>
    <w:p w:rsidR="008A60A3" w:rsidRPr="00FB2ACC" w:rsidRDefault="008A60A3" w:rsidP="00AB1D3B">
      <w:pPr>
        <w:pStyle w:val="af0"/>
      </w:pPr>
      <w:r w:rsidRPr="00FB2ACC">
        <w:t>- среднее число заявок в</w:t>
      </w:r>
      <w:r w:rsidR="00FB2ACC" w:rsidRPr="00FB2ACC">
        <w:t xml:space="preserve"> </w:t>
      </w:r>
      <w:r w:rsidRPr="00FB2ACC">
        <w:t>СМО (</w:t>
      </w:r>
      <w:r w:rsidR="00BE3258">
        <w:pict>
          <v:shape id="_x0000_i1067" type="#_x0000_t75" style="width:13.5pt;height:17.25pt">
            <v:imagedata r:id="rId8" o:title=""/>
          </v:shape>
        </w:pict>
      </w:r>
      <w:r w:rsidRPr="00FB2ACC">
        <w:t>);</w:t>
      </w:r>
    </w:p>
    <w:p w:rsidR="008A60A3" w:rsidRPr="00FB2ACC" w:rsidRDefault="008A60A3" w:rsidP="00AB1D3B">
      <w:pPr>
        <w:pStyle w:val="af0"/>
      </w:pPr>
      <w:r w:rsidRPr="00FB2ACC">
        <w:t>- среднее время пребывания заявки в системе (</w:t>
      </w:r>
      <w:r w:rsidR="00BE3258">
        <w:pict>
          <v:shape id="_x0000_i1068" type="#_x0000_t75" style="width:12pt;height:17.25pt">
            <v:imagedata r:id="rId9" o:title=""/>
          </v:shape>
        </w:pict>
      </w:r>
      <w:r w:rsidRPr="00FB2ACC">
        <w:t>);</w:t>
      </w:r>
    </w:p>
    <w:p w:rsidR="008A60A3" w:rsidRPr="00FB2ACC" w:rsidRDefault="008A60A3" w:rsidP="00AB1D3B">
      <w:pPr>
        <w:pStyle w:val="af0"/>
      </w:pPr>
      <w:r w:rsidRPr="00FB2ACC">
        <w:t>- среднее число заявок в очереди (</w:t>
      </w:r>
      <w:r w:rsidR="00BE3258">
        <w:pict>
          <v:shape id="_x0000_i1069" type="#_x0000_t75" style="width:13.5pt;height:17.25pt">
            <v:imagedata r:id="rId10" o:title=""/>
          </v:shape>
        </w:pict>
      </w:r>
      <w:r w:rsidRPr="00FB2ACC">
        <w:t>) – длина очереди;</w:t>
      </w:r>
    </w:p>
    <w:p w:rsidR="008A60A3" w:rsidRPr="00FB2ACC" w:rsidRDefault="008A60A3" w:rsidP="00AB1D3B">
      <w:pPr>
        <w:pStyle w:val="af0"/>
      </w:pPr>
      <w:r w:rsidRPr="00FB2ACC">
        <w:t>- среднее число заявок в системе (</w:t>
      </w:r>
      <w:r w:rsidR="00BE3258">
        <w:pict>
          <v:shape id="_x0000_i1070" type="#_x0000_t75" style="width:24pt;height:17.25pt">
            <v:imagedata r:id="rId47" o:title=""/>
          </v:shape>
        </w:pict>
      </w:r>
      <w:r w:rsidRPr="00FB2ACC">
        <w:t>);</w:t>
      </w:r>
    </w:p>
    <w:p w:rsidR="008A60A3" w:rsidRPr="00FB2ACC" w:rsidRDefault="008A60A3" w:rsidP="00AB1D3B">
      <w:pPr>
        <w:pStyle w:val="af0"/>
      </w:pPr>
      <w:r w:rsidRPr="00FB2ACC">
        <w:t>- среднее время пребывания заявки в очереди (</w:t>
      </w:r>
      <w:r w:rsidR="00BE3258">
        <w:pict>
          <v:shape id="_x0000_i1071" type="#_x0000_t75" style="width:12.75pt;height:17.25pt">
            <v:imagedata r:id="rId11" o:title=""/>
          </v:shape>
        </w:pict>
      </w:r>
      <w:r w:rsidRPr="00FB2ACC">
        <w:t>);</w:t>
      </w:r>
    </w:p>
    <w:p w:rsidR="008A60A3" w:rsidRPr="00FB2ACC" w:rsidRDefault="008A60A3" w:rsidP="00AB1D3B">
      <w:pPr>
        <w:pStyle w:val="af0"/>
      </w:pPr>
      <w:r w:rsidRPr="00FB2ACC">
        <w:t>- среднее время пребывания заявки в системе (</w:t>
      </w:r>
      <w:r w:rsidR="00BE3258">
        <w:pict>
          <v:shape id="_x0000_i1072" type="#_x0000_t75" style="width:23.25pt;height:17.25pt">
            <v:imagedata r:id="rId48" o:title=""/>
          </v:shape>
        </w:pict>
      </w:r>
      <w:r w:rsidRPr="00FB2ACC">
        <w:t>)</w:t>
      </w:r>
    </w:p>
    <w:p w:rsidR="008A60A3" w:rsidRPr="00FB2ACC" w:rsidRDefault="008A60A3" w:rsidP="00AB1D3B">
      <w:pPr>
        <w:pStyle w:val="af0"/>
      </w:pPr>
      <w:r w:rsidRPr="00FB2ACC">
        <w:t>- степень загрузки канала (</w:t>
      </w:r>
      <w:r w:rsidR="00BE3258">
        <w:pict>
          <v:shape id="_x0000_i1073" type="#_x0000_t75" style="width:20.25pt;height:17.25pt">
            <v:imagedata r:id="rId49" o:title=""/>
          </v:shape>
        </w:pict>
      </w:r>
      <w:r w:rsidRPr="00FB2ACC">
        <w:t>), т.е. вероятность того, что канал занят;</w:t>
      </w:r>
    </w:p>
    <w:p w:rsidR="008A60A3" w:rsidRPr="00FB2ACC" w:rsidRDefault="008A60A3" w:rsidP="00AB1D3B">
      <w:pPr>
        <w:pStyle w:val="af0"/>
      </w:pPr>
      <w:r w:rsidRPr="00FB2ACC">
        <w:t>- среднее число заявок, обслуживаемых в единицу времени;</w:t>
      </w:r>
    </w:p>
    <w:p w:rsidR="008A60A3" w:rsidRPr="00FB2ACC" w:rsidRDefault="008A60A3" w:rsidP="00AB1D3B">
      <w:pPr>
        <w:pStyle w:val="af0"/>
      </w:pPr>
      <w:r w:rsidRPr="00FB2ACC">
        <w:t>- среднее время ожидания обслуживания;</w:t>
      </w:r>
    </w:p>
    <w:p w:rsidR="008A60A3" w:rsidRPr="00FB2ACC" w:rsidRDefault="008A60A3" w:rsidP="00AB1D3B">
      <w:pPr>
        <w:pStyle w:val="af0"/>
      </w:pPr>
      <w:r w:rsidRPr="00FB2ACC">
        <w:t>- вероятность того, что число заявок в очереди превысит определенное значение и т.п.</w:t>
      </w:r>
    </w:p>
    <w:p w:rsidR="008A60A3" w:rsidRPr="00FB2ACC" w:rsidRDefault="008A60A3" w:rsidP="00AB1D3B">
      <w:pPr>
        <w:pStyle w:val="af0"/>
      </w:pPr>
      <w:r w:rsidRPr="00FB2ACC">
        <w:t>Доказано, что при любом характере потока заявок, при любом распределении времени обслуживания, при любой дисциплине обслуживания, среднее время пребывания заявки в системе (очереди) равна среднему числу заявок в системе (очереди), деленному на интенсивность потока заявок, т.е.</w:t>
      </w:r>
    </w:p>
    <w:p w:rsidR="00EA1E11" w:rsidRDefault="00EA1E11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074" type="#_x0000_t75" style="width:78.75pt;height:36pt">
            <v:imagedata r:id="rId50" o:title=""/>
          </v:shape>
        </w:pict>
      </w:r>
      <w:r w:rsidR="00FB2ACC" w:rsidRPr="00FB2ACC">
        <w:t xml:space="preserve"> </w:t>
      </w:r>
      <w:r w:rsidR="008A60A3" w:rsidRPr="00FB2ACC">
        <w:t>(1.5.1)</w:t>
      </w:r>
    </w:p>
    <w:p w:rsidR="008A60A3" w:rsidRPr="00FB2ACC" w:rsidRDefault="00BE3258" w:rsidP="00AB1D3B">
      <w:pPr>
        <w:pStyle w:val="af0"/>
      </w:pPr>
      <w:r>
        <w:pict>
          <v:shape id="_x0000_i1075" type="#_x0000_t75" style="width:63pt;height:36.75pt">
            <v:imagedata r:id="rId51" o:title=""/>
          </v:shape>
        </w:pict>
      </w:r>
      <w:r w:rsidR="00FB2ACC" w:rsidRPr="00FB2ACC">
        <w:t xml:space="preserve"> </w:t>
      </w:r>
      <w:r w:rsidR="008A60A3" w:rsidRPr="00FB2ACC">
        <w:t>(1.5.2)</w:t>
      </w:r>
    </w:p>
    <w:p w:rsidR="00EA1E11" w:rsidRDefault="00EA1E11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Формулы (1.5.1) и (1.5.2) называются формулами Литтла. Они вытекают из того, что в предельном стационарном режиме среднее число заявок, прибывающих в систему, равно среднему числу заявок, покидающих ее, т.е.</w:t>
      </w:r>
      <w:r w:rsidR="00FB2ACC" w:rsidRPr="00FB2ACC">
        <w:t xml:space="preserve"> </w:t>
      </w:r>
      <w:r w:rsidRPr="00FB2ACC">
        <w:t xml:space="preserve">оба потока заявок имеют одну и ту же интенсивность </w:t>
      </w:r>
      <w:r w:rsidR="00BE3258">
        <w:pict>
          <v:shape id="_x0000_i1076" type="#_x0000_t75" style="width:14.25pt;height:16.5pt">
            <v:imagedata r:id="rId52" o:title=""/>
          </v:shape>
        </w:pict>
      </w:r>
      <w:r w:rsidRPr="00FB2ACC">
        <w:t>.</w:t>
      </w:r>
    </w:p>
    <w:p w:rsidR="008A60A3" w:rsidRPr="00FB2ACC" w:rsidRDefault="008A60A3" w:rsidP="00AB1D3B">
      <w:pPr>
        <w:pStyle w:val="af0"/>
      </w:pPr>
      <w:r w:rsidRPr="00FB2ACC">
        <w:t>Формулы для вычисления показателей эффективности приведены в таб. 1.</w:t>
      </w:r>
    </w:p>
    <w:p w:rsidR="00EA1E11" w:rsidRDefault="00EA1E11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Таблица 1.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9"/>
        <w:gridCol w:w="4674"/>
      </w:tblGrid>
      <w:tr w:rsidR="008A60A3" w:rsidRPr="00FB2ACC" w:rsidTr="005026A9">
        <w:tc>
          <w:tcPr>
            <w:tcW w:w="1701" w:type="dxa"/>
          </w:tcPr>
          <w:p w:rsidR="008A60A3" w:rsidRPr="00FB2ACC" w:rsidRDefault="008A60A3" w:rsidP="00EA1E11">
            <w:pPr>
              <w:pStyle w:val="af1"/>
            </w:pPr>
            <w:r w:rsidRPr="00FB2ACC">
              <w:t>Показатели</w:t>
            </w:r>
          </w:p>
        </w:tc>
        <w:tc>
          <w:tcPr>
            <w:tcW w:w="2839" w:type="dxa"/>
          </w:tcPr>
          <w:p w:rsidR="008A60A3" w:rsidRPr="00FB2ACC" w:rsidRDefault="008A60A3" w:rsidP="00EA1E11">
            <w:pPr>
              <w:pStyle w:val="af1"/>
            </w:pPr>
            <w:r w:rsidRPr="00FB2ACC">
              <w:t>Одноканальная СМО с</w:t>
            </w:r>
            <w:r w:rsidR="00EA1E11">
              <w:t xml:space="preserve"> </w:t>
            </w:r>
            <w:r w:rsidRPr="00FB2ACC">
              <w:t>ограниченной очередью</w:t>
            </w:r>
          </w:p>
        </w:tc>
        <w:tc>
          <w:tcPr>
            <w:tcW w:w="4674" w:type="dxa"/>
          </w:tcPr>
          <w:p w:rsidR="008A60A3" w:rsidRPr="00FB2ACC" w:rsidRDefault="008A60A3" w:rsidP="00EA1E11">
            <w:pPr>
              <w:pStyle w:val="af1"/>
            </w:pPr>
            <w:r w:rsidRPr="00FB2ACC">
              <w:t>Многоканальная СМО с</w:t>
            </w:r>
            <w:r w:rsidR="00EA1E11">
              <w:t xml:space="preserve"> </w:t>
            </w:r>
            <w:r w:rsidRPr="00FB2ACC">
              <w:t>ограниченной очередью</w:t>
            </w:r>
          </w:p>
        </w:tc>
      </w:tr>
      <w:tr w:rsidR="008A60A3" w:rsidRPr="00FB2ACC" w:rsidTr="005026A9">
        <w:tc>
          <w:tcPr>
            <w:tcW w:w="1701" w:type="dxa"/>
          </w:tcPr>
          <w:p w:rsidR="008A60A3" w:rsidRPr="00FB2ACC" w:rsidRDefault="008A60A3" w:rsidP="00EA1E11">
            <w:pPr>
              <w:pStyle w:val="af1"/>
            </w:pPr>
            <w:r w:rsidRPr="00FB2ACC">
              <w:t>Финальные</w:t>
            </w:r>
            <w:r w:rsidR="00EA1E11">
              <w:t xml:space="preserve"> </w:t>
            </w:r>
            <w:r w:rsidRPr="00FB2ACC">
              <w:t>вероятности</w:t>
            </w:r>
          </w:p>
        </w:tc>
        <w:tc>
          <w:tcPr>
            <w:tcW w:w="2839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77" type="#_x0000_t75" style="width:66.75pt;height:33pt">
                  <v:imagedata r:id="rId53" o:title=""/>
                </v:shape>
              </w:pict>
            </w:r>
          </w:p>
          <w:p w:rsidR="00FB2ACC" w:rsidRPr="00FB2ACC" w:rsidRDefault="00BE3258" w:rsidP="00EA1E11">
            <w:pPr>
              <w:pStyle w:val="af1"/>
            </w:pPr>
            <w:r>
              <w:pict>
                <v:shape id="_x0000_i1078" type="#_x0000_t75" style="width:45.75pt;height:18pt">
                  <v:imagedata r:id="rId54" o:title=""/>
                </v:shape>
              </w:pict>
            </w:r>
            <w:r w:rsidR="008A60A3" w:rsidRPr="00FB2ACC">
              <w:t>,</w:t>
            </w:r>
            <w:r w:rsidR="00FB2ACC" w:rsidRPr="00FB2ACC">
              <w:t xml:space="preserve"> </w:t>
            </w:r>
            <w:r>
              <w:pict>
                <v:shape id="_x0000_i1079" type="#_x0000_t75" style="width:71.25pt;height:18.75pt">
                  <v:imagedata r:id="rId55" o:title=""/>
                </v:shape>
              </w:pict>
            </w:r>
          </w:p>
          <w:p w:rsidR="008A60A3" w:rsidRPr="00FB2ACC" w:rsidRDefault="00BE3258" w:rsidP="00EA1E11">
            <w:pPr>
              <w:pStyle w:val="af1"/>
            </w:pPr>
            <w:r>
              <w:pict>
                <v:shape id="_x0000_i1080" type="#_x0000_t75" style="width:51.75pt;height:18.75pt">
                  <v:imagedata r:id="rId56" o:title=""/>
                </v:shape>
              </w:pict>
            </w:r>
          </w:p>
        </w:tc>
        <w:tc>
          <w:tcPr>
            <w:tcW w:w="4674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81" type="#_x0000_t75" style="width:200.25pt;height:47.25pt">
                  <v:imagedata r:id="rId57" o:title=""/>
                </v:shape>
              </w:pict>
            </w:r>
          </w:p>
          <w:p w:rsidR="008A60A3" w:rsidRPr="00FB2ACC" w:rsidRDefault="00BE3258" w:rsidP="00EA1E11">
            <w:pPr>
              <w:pStyle w:val="af1"/>
            </w:pPr>
            <w:r>
              <w:pict>
                <v:shape id="_x0000_i1082" type="#_x0000_t75" style="width:186pt;height:30.75pt">
                  <v:imagedata r:id="rId58" o:title=""/>
                </v:shape>
              </w:pict>
            </w:r>
          </w:p>
          <w:p w:rsidR="008A60A3" w:rsidRPr="00FB2ACC" w:rsidRDefault="00BE3258" w:rsidP="005026A9">
            <w:pPr>
              <w:pStyle w:val="af1"/>
            </w:pPr>
            <w:r>
              <w:pict>
                <v:shape id="_x0000_i1083" type="#_x0000_t75" style="width:165pt;height:33pt">
                  <v:imagedata r:id="rId59" o:title=""/>
                </v:shape>
              </w:pict>
            </w:r>
            <w:r>
              <w:pict>
                <v:shape id="_x0000_i1084" type="#_x0000_t75" style="width:59.25pt;height:15.75pt">
                  <v:imagedata r:id="rId60" o:title=""/>
                </v:shape>
              </w:pict>
            </w:r>
          </w:p>
        </w:tc>
      </w:tr>
      <w:tr w:rsidR="008A60A3" w:rsidRPr="00FB2ACC" w:rsidTr="005026A9">
        <w:tc>
          <w:tcPr>
            <w:tcW w:w="1701" w:type="dxa"/>
          </w:tcPr>
          <w:p w:rsidR="008A60A3" w:rsidRPr="00FB2ACC" w:rsidRDefault="008A60A3" w:rsidP="00EA1E11">
            <w:pPr>
              <w:pStyle w:val="af1"/>
            </w:pPr>
            <w:r w:rsidRPr="00FB2ACC">
              <w:t>Вероятность</w:t>
            </w:r>
            <w:r w:rsidR="00EA1E11">
              <w:t xml:space="preserve"> </w:t>
            </w:r>
            <w:r w:rsidRPr="00FB2ACC">
              <w:t>отказа</w:t>
            </w:r>
          </w:p>
        </w:tc>
        <w:tc>
          <w:tcPr>
            <w:tcW w:w="2839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85" type="#_x0000_t75" style="width:99pt;height:18.75pt">
                  <v:imagedata r:id="rId61" o:title=""/>
                </v:shape>
              </w:pict>
            </w:r>
          </w:p>
        </w:tc>
        <w:tc>
          <w:tcPr>
            <w:tcW w:w="4674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86" type="#_x0000_t75" style="width:111pt;height:33pt">
                  <v:imagedata r:id="rId62" o:title=""/>
                </v:shape>
              </w:pict>
            </w:r>
          </w:p>
        </w:tc>
      </w:tr>
      <w:tr w:rsidR="008A60A3" w:rsidRPr="00FB2ACC" w:rsidTr="005026A9">
        <w:tc>
          <w:tcPr>
            <w:tcW w:w="1701" w:type="dxa"/>
          </w:tcPr>
          <w:p w:rsidR="00FB2ACC" w:rsidRPr="00FB2ACC" w:rsidRDefault="008A60A3" w:rsidP="00EA1E11">
            <w:pPr>
              <w:pStyle w:val="af1"/>
            </w:pPr>
            <w:r w:rsidRPr="00FB2ACC">
              <w:t>Абсолютная пропускная</w:t>
            </w:r>
          </w:p>
          <w:p w:rsidR="008A60A3" w:rsidRPr="00FB2ACC" w:rsidRDefault="008A60A3" w:rsidP="00EA1E11">
            <w:pPr>
              <w:pStyle w:val="af1"/>
            </w:pPr>
            <w:r w:rsidRPr="00FB2ACC">
              <w:t>способность</w:t>
            </w:r>
          </w:p>
        </w:tc>
        <w:tc>
          <w:tcPr>
            <w:tcW w:w="2839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87" type="#_x0000_t75" style="width:114.75pt;height:18.75pt">
                  <v:imagedata r:id="rId63" o:title=""/>
                </v:shape>
              </w:pict>
            </w:r>
          </w:p>
        </w:tc>
        <w:tc>
          <w:tcPr>
            <w:tcW w:w="4674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88" type="#_x0000_t75" style="width:125.25pt;height:33pt">
                  <v:imagedata r:id="rId64" o:title=""/>
                </v:shape>
              </w:pict>
            </w:r>
          </w:p>
        </w:tc>
      </w:tr>
      <w:tr w:rsidR="008A60A3" w:rsidRPr="00FB2ACC" w:rsidTr="005026A9">
        <w:tc>
          <w:tcPr>
            <w:tcW w:w="1701" w:type="dxa"/>
          </w:tcPr>
          <w:p w:rsidR="008A60A3" w:rsidRPr="00FB2ACC" w:rsidRDefault="008A60A3" w:rsidP="00EA1E11">
            <w:pPr>
              <w:pStyle w:val="af1"/>
            </w:pPr>
            <w:r w:rsidRPr="00FB2ACC">
              <w:t>Относительная пропускная</w:t>
            </w:r>
            <w:r w:rsidR="00EA1E11">
              <w:t xml:space="preserve"> </w:t>
            </w:r>
            <w:r w:rsidRPr="00FB2ACC">
              <w:t>способность</w:t>
            </w:r>
          </w:p>
        </w:tc>
        <w:tc>
          <w:tcPr>
            <w:tcW w:w="2839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89" type="#_x0000_t75" style="width:116.25pt;height:18.75pt">
                  <v:imagedata r:id="rId65" o:title=""/>
                </v:shape>
              </w:pict>
            </w:r>
          </w:p>
        </w:tc>
        <w:tc>
          <w:tcPr>
            <w:tcW w:w="4674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90" type="#_x0000_t75" style="width:126pt;height:33pt">
                  <v:imagedata r:id="rId66" o:title=""/>
                </v:shape>
              </w:pict>
            </w:r>
          </w:p>
        </w:tc>
      </w:tr>
      <w:tr w:rsidR="008A60A3" w:rsidRPr="00FB2ACC" w:rsidTr="005026A9">
        <w:trPr>
          <w:trHeight w:val="1364"/>
        </w:trPr>
        <w:tc>
          <w:tcPr>
            <w:tcW w:w="1701" w:type="dxa"/>
          </w:tcPr>
          <w:p w:rsidR="008A60A3" w:rsidRPr="00FB2ACC" w:rsidRDefault="008A60A3" w:rsidP="00EA1E11">
            <w:pPr>
              <w:pStyle w:val="af1"/>
            </w:pPr>
            <w:r w:rsidRPr="00FB2ACC">
              <w:t>Среднее число заявок в</w:t>
            </w:r>
            <w:r w:rsidR="00EA1E11">
              <w:t xml:space="preserve"> </w:t>
            </w:r>
            <w:r w:rsidRPr="00FB2ACC">
              <w:t>очереди</w:t>
            </w:r>
          </w:p>
        </w:tc>
        <w:tc>
          <w:tcPr>
            <w:tcW w:w="2839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91" type="#_x0000_t75" style="width:146.25pt;height:38.25pt">
                  <v:imagedata r:id="rId67" o:title=""/>
                </v:shape>
              </w:pict>
            </w:r>
          </w:p>
        </w:tc>
        <w:tc>
          <w:tcPr>
            <w:tcW w:w="4674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92" type="#_x0000_t75" style="width:186pt;height:75pt">
                  <v:imagedata r:id="rId68" o:title=""/>
                </v:shape>
              </w:pict>
            </w:r>
          </w:p>
        </w:tc>
      </w:tr>
      <w:tr w:rsidR="008A60A3" w:rsidRPr="00FB2ACC" w:rsidTr="005026A9">
        <w:tc>
          <w:tcPr>
            <w:tcW w:w="1701" w:type="dxa"/>
          </w:tcPr>
          <w:p w:rsidR="008A60A3" w:rsidRPr="00FB2ACC" w:rsidRDefault="008A60A3" w:rsidP="00EA1E11">
            <w:pPr>
              <w:pStyle w:val="af1"/>
            </w:pPr>
            <w:r w:rsidRPr="00FB2ACC">
              <w:t>Среднее число заявок под</w:t>
            </w:r>
            <w:r w:rsidR="00EA1E11">
              <w:t xml:space="preserve"> </w:t>
            </w:r>
            <w:r w:rsidRPr="00FB2ACC">
              <w:t>обслуживанием</w:t>
            </w:r>
          </w:p>
        </w:tc>
        <w:tc>
          <w:tcPr>
            <w:tcW w:w="2839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93" type="#_x0000_t75" style="width:56.25pt;height:18pt">
                  <v:imagedata r:id="rId69" o:title=""/>
                </v:shape>
              </w:pict>
            </w:r>
          </w:p>
        </w:tc>
        <w:tc>
          <w:tcPr>
            <w:tcW w:w="4674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94" type="#_x0000_t75" style="width:101.25pt;height:38.25pt">
                  <v:imagedata r:id="rId70" o:title=""/>
                </v:shape>
              </w:pict>
            </w:r>
          </w:p>
        </w:tc>
      </w:tr>
      <w:tr w:rsidR="008A60A3" w:rsidRPr="00FB2ACC" w:rsidTr="005026A9">
        <w:tc>
          <w:tcPr>
            <w:tcW w:w="1701" w:type="dxa"/>
          </w:tcPr>
          <w:p w:rsidR="008A60A3" w:rsidRPr="00FB2ACC" w:rsidRDefault="008A60A3" w:rsidP="00EA1E11">
            <w:pPr>
              <w:pStyle w:val="af1"/>
            </w:pPr>
            <w:r w:rsidRPr="00FB2ACC">
              <w:t>Среднее число заявок в системе</w:t>
            </w:r>
          </w:p>
        </w:tc>
        <w:tc>
          <w:tcPr>
            <w:tcW w:w="2839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95" type="#_x0000_t75" style="width:78pt;height:18pt">
                  <v:imagedata r:id="rId71" o:title=""/>
                </v:shape>
              </w:pict>
            </w:r>
          </w:p>
        </w:tc>
        <w:tc>
          <w:tcPr>
            <w:tcW w:w="4674" w:type="dxa"/>
          </w:tcPr>
          <w:p w:rsidR="008A60A3" w:rsidRPr="00FB2ACC" w:rsidRDefault="00BE3258" w:rsidP="00EA1E11">
            <w:pPr>
              <w:pStyle w:val="af1"/>
            </w:pPr>
            <w:r>
              <w:pict>
                <v:shape id="_x0000_i1096" type="#_x0000_t75" style="width:69.75pt;height:20.25pt">
                  <v:imagedata r:id="rId72" o:title=""/>
                </v:shape>
              </w:pict>
            </w:r>
          </w:p>
        </w:tc>
      </w:tr>
    </w:tbl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bookmarkStart w:id="10" w:name="_Toc246672500"/>
      <w:r w:rsidRPr="00FB2ACC">
        <w:t>1.6 Основные понятия имитационного моделирования</w:t>
      </w:r>
      <w:bookmarkEnd w:id="10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Основная цель имитационного моделирования заключается в воспроизведении поведения изучаемой системы на основе анализа наиболее существенных взаимосвязей ее элементов.</w:t>
      </w:r>
    </w:p>
    <w:p w:rsidR="008A60A3" w:rsidRPr="00FB2ACC" w:rsidRDefault="008A60A3" w:rsidP="00AB1D3B">
      <w:pPr>
        <w:pStyle w:val="af0"/>
      </w:pPr>
      <w:r w:rsidRPr="00FB2ACC">
        <w:t>Компьютерное имитационное моделирование следует рассматривать как статический эксперимент.</w:t>
      </w:r>
    </w:p>
    <w:p w:rsidR="00FB2ACC" w:rsidRPr="00FB2ACC" w:rsidRDefault="008A60A3" w:rsidP="00AB1D3B">
      <w:pPr>
        <w:pStyle w:val="af0"/>
      </w:pPr>
      <w:r w:rsidRPr="00FB2ACC">
        <w:t xml:space="preserve">Из теории функций случайных величин известно, что для моделирования случайной величины </w:t>
      </w:r>
      <w:r w:rsidR="00BE3258">
        <w:pict>
          <v:shape id="_x0000_i1097" type="#_x0000_t75" style="width:27pt;height:15.75pt">
            <v:imagedata r:id="rId73" o:title=""/>
          </v:shape>
        </w:pict>
      </w:r>
      <w:r w:rsidRPr="00FB2ACC">
        <w:t xml:space="preserve"> с любой непрерывной и монотонно возрастающей функцией распределения </w:t>
      </w:r>
      <w:r w:rsidR="00BE3258">
        <w:pict>
          <v:shape id="_x0000_i1098" type="#_x0000_t75" style="width:34.5pt;height:21pt">
            <v:imagedata r:id="rId74" o:title=""/>
          </v:shape>
        </w:pict>
      </w:r>
      <w:r w:rsidRPr="00FB2ACC">
        <w:t xml:space="preserve"> достаточно уметь моделировать случайную величину </w:t>
      </w:r>
      <w:r w:rsidR="00BE3258">
        <w:pict>
          <v:shape id="_x0000_i1099" type="#_x0000_t75" style="width:27pt;height:15.75pt">
            <v:imagedata r:id="rId75" o:title=""/>
          </v:shape>
        </w:pict>
      </w:r>
      <w:r w:rsidRPr="00FB2ACC">
        <w:t xml:space="preserve">, равномерно распределенную на отрезке </w:t>
      </w:r>
      <w:r w:rsidR="00BE3258">
        <w:pict>
          <v:shape id="_x0000_i1100" type="#_x0000_t75" style="width:24.75pt;height:15.75pt">
            <v:imagedata r:id="rId76" o:title=""/>
          </v:shape>
        </w:pict>
      </w:r>
      <w:r w:rsidRPr="00FB2ACC">
        <w:t xml:space="preserve">. Получив реализацию </w:t>
      </w:r>
      <w:r w:rsidR="00BE3258">
        <w:pict>
          <v:shape id="_x0000_i1101" type="#_x0000_t75" style="width:14.25pt;height:18pt">
            <v:imagedata r:id="rId77" o:title=""/>
          </v:shape>
        </w:pict>
      </w:r>
      <w:r w:rsidRPr="00FB2ACC">
        <w:t xml:space="preserve"> случайной величины</w:t>
      </w:r>
      <w:r w:rsidR="00FB2ACC" w:rsidRPr="00FB2ACC">
        <w:t xml:space="preserve"> </w:t>
      </w:r>
      <w:r w:rsidR="00BE3258">
        <w:pict>
          <v:shape id="_x0000_i1102" type="#_x0000_t75" style="width:27pt;height:15.75pt">
            <v:imagedata r:id="rId75" o:title=""/>
          </v:shape>
        </w:pict>
      </w:r>
      <w:r w:rsidRPr="00FB2ACC">
        <w:t xml:space="preserve">, можно найти соответствующую ей реализацию </w:t>
      </w:r>
      <w:r w:rsidR="00BE3258">
        <w:pict>
          <v:shape id="_x0000_i1103" type="#_x0000_t75" style="width:12.75pt;height:18pt">
            <v:imagedata r:id="rId78" o:title=""/>
          </v:shape>
        </w:pict>
      </w:r>
      <w:r w:rsidRPr="00FB2ACC">
        <w:t xml:space="preserve"> случайной величины </w:t>
      </w:r>
      <w:r w:rsidR="00BE3258">
        <w:pict>
          <v:shape id="_x0000_i1104" type="#_x0000_t75" style="width:27pt;height:15.75pt">
            <v:imagedata r:id="rId73" o:title=""/>
          </v:shape>
        </w:pict>
      </w:r>
      <w:r w:rsidRPr="00FB2ACC">
        <w:t>, так как они связаны равенством</w:t>
      </w:r>
    </w:p>
    <w:p w:rsidR="008A60A3" w:rsidRPr="00FB2ACC" w:rsidRDefault="00284391" w:rsidP="00AB1D3B">
      <w:pPr>
        <w:pStyle w:val="af0"/>
      </w:pPr>
      <w:r>
        <w:br w:type="page"/>
      </w:r>
      <w:r w:rsidR="00BE3258">
        <w:pict>
          <v:shape id="_x0000_i1105" type="#_x0000_t75" style="width:72.75pt;height:23.25pt">
            <v:imagedata r:id="rId79" o:title=""/>
          </v:shape>
        </w:pict>
      </w:r>
      <w:r w:rsidR="00FB2ACC" w:rsidRPr="00FB2ACC">
        <w:t xml:space="preserve"> </w:t>
      </w:r>
      <w:r w:rsidR="008A60A3" w:rsidRPr="00FB2ACC">
        <w:t>(1.6.1)</w:t>
      </w:r>
    </w:p>
    <w:p w:rsidR="005026A9" w:rsidRDefault="005026A9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 xml:space="preserve">Предположим, что в некоторой системе массового обслуживания время обслуживания одной заявки распределено по экспоненциальному закону с параметром </w:t>
      </w:r>
      <w:r w:rsidR="00BE3258">
        <w:pict>
          <v:shape id="_x0000_i1106" type="#_x0000_t75" style="width:12pt;height:12.75pt">
            <v:imagedata r:id="rId80" o:title=""/>
          </v:shape>
        </w:pict>
      </w:r>
      <w:r w:rsidRPr="00FB2ACC">
        <w:t xml:space="preserve">, где </w:t>
      </w:r>
      <w:r w:rsidR="00BE3258">
        <w:pict>
          <v:shape id="_x0000_i1107" type="#_x0000_t75" style="width:12pt;height:12.75pt">
            <v:imagedata r:id="rId80" o:title=""/>
          </v:shape>
        </w:pict>
      </w:r>
      <w:r w:rsidRPr="00FB2ACC">
        <w:t xml:space="preserve"> - интенсивность потока обслуживания. Тогда функция распределения </w:t>
      </w:r>
      <w:r w:rsidR="00BE3258">
        <w:pict>
          <v:shape id="_x0000_i1108" type="#_x0000_t75" style="width:24.75pt;height:15.75pt">
            <v:imagedata r:id="rId81" o:title=""/>
          </v:shape>
        </w:pict>
      </w:r>
      <w:r w:rsidRPr="00FB2ACC">
        <w:t xml:space="preserve"> времени обслуживания имеет вид</w:t>
      </w:r>
    </w:p>
    <w:p w:rsidR="005026A9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09" type="#_x0000_t75" style="width:116.25pt;height:42.75pt">
            <v:imagedata r:id="rId82" o:title=""/>
          </v:shape>
        </w:pict>
      </w:r>
    </w:p>
    <w:p w:rsidR="005026A9" w:rsidRDefault="005026A9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 xml:space="preserve">Пусть </w:t>
      </w:r>
      <w:r w:rsidR="00BE3258">
        <w:pict>
          <v:shape id="_x0000_i1110" type="#_x0000_t75" style="width:48pt;height:18pt">
            <v:imagedata r:id="rId83" o:title=""/>
          </v:shape>
        </w:pict>
      </w:r>
      <w:r w:rsidRPr="00FB2ACC">
        <w:t xml:space="preserve">- реализация случайной величины </w:t>
      </w:r>
      <w:r w:rsidR="00BE3258">
        <w:pict>
          <v:shape id="_x0000_i1111" type="#_x0000_t75" style="width:27pt;height:15.75pt">
            <v:imagedata r:id="rId75" o:title=""/>
          </v:shape>
        </w:pict>
      </w:r>
      <w:r w:rsidRPr="00FB2ACC">
        <w:t xml:space="preserve">, равномерно распределенной на отрезке </w:t>
      </w:r>
      <w:r w:rsidR="00BE3258">
        <w:pict>
          <v:shape id="_x0000_i1112" type="#_x0000_t75" style="width:24.75pt;height:15.75pt">
            <v:imagedata r:id="rId76" o:title=""/>
          </v:shape>
        </w:pict>
      </w:r>
      <w:r w:rsidRPr="00FB2ACC">
        <w:t xml:space="preserve">, а </w:t>
      </w:r>
      <w:r w:rsidR="00BE3258">
        <w:pict>
          <v:shape id="_x0000_i1113" type="#_x0000_t75" style="width:11.25pt;height:18pt">
            <v:imagedata r:id="rId84" o:title=""/>
          </v:shape>
        </w:pict>
      </w:r>
      <w:r w:rsidRPr="00FB2ACC">
        <w:t xml:space="preserve"> - соответствующая ей реализация случайного времени обслуживания одной заявки. Тогда, согласно (1.6.1),</w:t>
      </w:r>
    </w:p>
    <w:p w:rsidR="005026A9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14" type="#_x0000_t75" style="width:142.5pt;height:34.5pt">
            <v:imagedata r:id="rId85" o:title=""/>
          </v:shape>
        </w:pict>
      </w:r>
      <w:r w:rsidR="008A60A3" w:rsidRPr="00FB2ACC">
        <w:t>.</w:t>
      </w: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bookmarkStart w:id="11" w:name="_Toc246672501"/>
      <w:r w:rsidRPr="00FB2ACC">
        <w:t>1.7 Построение имитационных моделей</w:t>
      </w:r>
      <w:bookmarkEnd w:id="11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Первый этап создания любой имитационной модели – этап описания реально существующей системы в терминах характеристик основных событий. Эти события, как правило, связаны с переходами изучаемой системы из одного возможного состояния в другое и обозначаются как точки на временной оси. Для достижения основной цели моделирования достаточно наблюдать систему в моменты реализации основных событий.</w:t>
      </w:r>
    </w:p>
    <w:p w:rsidR="008A60A3" w:rsidRPr="00FB2ACC" w:rsidRDefault="008A60A3" w:rsidP="00AB1D3B">
      <w:pPr>
        <w:pStyle w:val="af0"/>
      </w:pPr>
      <w:r w:rsidRPr="00FB2ACC">
        <w:t>Рассмотрим пример одноканальной системы массового обслуживания. Целью имитационного моделирования подобной системы является определение оценок ее основных характеристик, таких, как среднее время пребывания заявки в очереди, средняя длина очереди и доля времени простоя системы.</w:t>
      </w:r>
    </w:p>
    <w:p w:rsidR="008A60A3" w:rsidRPr="00FB2ACC" w:rsidRDefault="008A60A3" w:rsidP="00AB1D3B">
      <w:pPr>
        <w:pStyle w:val="af0"/>
      </w:pPr>
      <w:r w:rsidRPr="00FB2ACC">
        <w:t>Характеристики самого процесса массового обслуживания могут изменять свои значения либо в момент поступления новой заявки на обслуживание, либо при завершении обслуживания очередной заявки. К обслуживанию очередной заявки СМО может приступить немедленно (канал обслуживания свободен), но не исключена необходимость ожидания, когда заявке придется занять место в очереди (СМО с очередью, канал обслуживания занят). После завершения обслуживания очередной заявки СМО может сразу приступить к обслуживанию следующей заявки, если она есть, но может и простаивать, если таковая отсутствует. Необходимую информацию можно получить, наблюдая различные ситуации, возникающие при реализациях основных событий. Так, при поступлении заявки в СМО с очередью при занятом канале обслуживания длина очереди увеличивается на 1. Аналогично длина очереди уменьшается на 1, если завершено обслуживание очередной заявки и множество заявок в очереди не пусто.</w:t>
      </w:r>
    </w:p>
    <w:p w:rsidR="00FB2ACC" w:rsidRPr="00FB2ACC" w:rsidRDefault="008A60A3" w:rsidP="00AB1D3B">
      <w:pPr>
        <w:pStyle w:val="af0"/>
      </w:pPr>
      <w:r w:rsidRPr="00FB2ACC">
        <w:t>Для эксплуатации любой имитационной модели необходимо выбрать единицу времени. В зависимости от природы моделируемой системы такой единицей может быть микросекунда, час, год и т.д.</w:t>
      </w:r>
    </w:p>
    <w:p w:rsidR="008A60A3" w:rsidRPr="00FB2ACC" w:rsidRDefault="008A60A3" w:rsidP="00AB1D3B">
      <w:pPr>
        <w:pStyle w:val="af0"/>
      </w:pPr>
      <w:r w:rsidRPr="00FB2ACC">
        <w:t>Так как по своей сути компьютерное имитационное моделирование представляет собой вычислительный эксперимент, то его наблюдаемые результаты в совокупности должны обладать свойствами реализации случайной выборки. Лишь в этом случае будет обеспечена корректная статистическая интерпретация моделируемой системы.</w:t>
      </w:r>
    </w:p>
    <w:p w:rsidR="00FB2ACC" w:rsidRPr="00FB2ACC" w:rsidRDefault="008A60A3" w:rsidP="00AB1D3B">
      <w:pPr>
        <w:pStyle w:val="af0"/>
      </w:pPr>
      <w:r w:rsidRPr="00FB2ACC">
        <w:t>При компьютерном имитационном моделировании основной интерес представляют наблюдения, полученные после достижения изучаемой системой стационарного режима функционирования, так как в этом случае резко уменьшается выборочная дисперсия.</w:t>
      </w:r>
    </w:p>
    <w:p w:rsidR="008A60A3" w:rsidRPr="00FB2ACC" w:rsidRDefault="008A60A3" w:rsidP="00AB1D3B">
      <w:pPr>
        <w:pStyle w:val="af0"/>
      </w:pPr>
      <w:r w:rsidRPr="00FB2ACC">
        <w:t>Время, необходимое для достижения системой стационарного режима функционирования, определяется значениями ее параметров и начальным состоянием.</w:t>
      </w:r>
    </w:p>
    <w:p w:rsidR="008A60A3" w:rsidRPr="00FB2ACC" w:rsidRDefault="008A60A3" w:rsidP="00AB1D3B">
      <w:pPr>
        <w:pStyle w:val="af0"/>
      </w:pPr>
      <w:r w:rsidRPr="00FB2ACC">
        <w:t>Поскольку основной целью является получение данных наблюдений с возможно меньшей ошибкой, то для достижения этой цели можно:</w:t>
      </w:r>
    </w:p>
    <w:p w:rsidR="008A60A3" w:rsidRPr="00FB2ACC" w:rsidRDefault="008A60A3" w:rsidP="00AB1D3B">
      <w:pPr>
        <w:pStyle w:val="af0"/>
      </w:pPr>
      <w:r w:rsidRPr="00FB2ACC">
        <w:t xml:space="preserve">1) увеличить длительность времени имитационного моделирования процесса функционирования изучаемой системы. В этом случае не только увеличивается вероятность достижения системой стационарного режима функционирования, но и возрастает число </w:t>
      </w:r>
      <w:r w:rsidR="00BE3258">
        <w:pict>
          <v:shape id="_x0000_i1115" type="#_x0000_t75" style="width:9.75pt;height:11.25pt">
            <v:imagedata r:id="rId86" o:title=""/>
          </v:shape>
        </w:pict>
      </w:r>
      <w:r w:rsidRPr="00FB2ACC">
        <w:t xml:space="preserve"> используемых псевдослучайных чисел, что также положительно влияет на качество получаемых результатов.</w:t>
      </w:r>
    </w:p>
    <w:p w:rsidR="00FB2ACC" w:rsidRPr="00FB2ACC" w:rsidRDefault="008A60A3" w:rsidP="00AB1D3B">
      <w:pPr>
        <w:pStyle w:val="af0"/>
      </w:pPr>
      <w:r w:rsidRPr="00FB2ACC">
        <w:t xml:space="preserve">2) при фиксированной длительности времени Т имитационного моделирования провести N вычислительных экспериментов, называемых еще прогонами модели, с различными наборами псевдослучайных чисел, каждый из которых дает одно наблюдение. Все прогоны начинаются при одном и том же начальном состоянии моделируемой системы, но с использованием различных наборов псевдослучайных чисел. Преимуществом этого метода является независимость получаемых наблюдений </w:t>
      </w:r>
      <w:r w:rsidR="00BE3258">
        <w:pict>
          <v:shape id="_x0000_i1116" type="#_x0000_t75" style="width:52.5pt;height:23.25pt">
            <v:imagedata r:id="rId87" o:title=""/>
          </v:shape>
        </w:pict>
      </w:r>
      <w:r w:rsidRPr="00FB2ACC">
        <w:t>, показателей эффективности системы. Если число N модели достаточно велико, то границы симметричного доверительного интервала для параметра</w:t>
      </w:r>
      <w:r w:rsidR="00FB2ACC" w:rsidRPr="00FB2ACC">
        <w:t xml:space="preserve"> </w:t>
      </w:r>
      <w:r w:rsidR="00BE3258">
        <w:pict>
          <v:shape id="_x0000_i1117" type="#_x0000_t75" style="width:12.75pt;height:13.5pt">
            <v:imagedata r:id="rId88" o:title=""/>
          </v:shape>
        </w:pict>
      </w:r>
      <w:r w:rsidRPr="00FB2ACC">
        <w:t xml:space="preserve"> определяются следующим образом:</w:t>
      </w:r>
    </w:p>
    <w:p w:rsidR="005026A9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18" type="#_x0000_t75" style="width:81pt;height:39pt">
            <v:imagedata r:id="rId89" o:title=""/>
          </v:shape>
        </w:pict>
      </w:r>
      <w:r w:rsidR="008A60A3" w:rsidRPr="00FB2ACC">
        <w:t>,</w:t>
      </w:r>
      <w:r w:rsidR="00FB2ACC" w:rsidRPr="00FB2ACC">
        <w:t xml:space="preserve"> </w:t>
      </w:r>
      <w:r>
        <w:pict>
          <v:shape id="_x0000_i1119" type="#_x0000_t75" style="width:81.75pt;height:39pt">
            <v:imagedata r:id="rId90" o:title=""/>
          </v:shape>
        </w:pict>
      </w:r>
      <w:r w:rsidR="008A60A3" w:rsidRPr="00FB2ACC">
        <w:t>,</w:t>
      </w:r>
      <w:r w:rsidR="00FB2ACC" w:rsidRPr="00FB2ACC">
        <w:t xml:space="preserve"> </w:t>
      </w:r>
      <w:r w:rsidR="008A60A3" w:rsidRPr="00FB2ACC">
        <w:t>т.е.</w:t>
      </w:r>
      <w:r w:rsidR="00FB2ACC" w:rsidRPr="00FB2ACC">
        <w:t xml:space="preserve"> </w:t>
      </w:r>
      <w:r>
        <w:pict>
          <v:shape id="_x0000_i1120" type="#_x0000_t75" style="width:150.75pt;height:39pt">
            <v:imagedata r:id="rId91" o:title=""/>
          </v:shape>
        </w:pict>
      </w:r>
      <w:r w:rsidR="008A60A3" w:rsidRPr="00FB2ACC">
        <w:t>,</w:t>
      </w:r>
      <w:r w:rsidR="00FB2ACC" w:rsidRPr="00FB2ACC">
        <w:t xml:space="preserve"> </w:t>
      </w:r>
      <w:r w:rsidR="008A60A3" w:rsidRPr="00FB2ACC">
        <w:t>где</w:t>
      </w:r>
    </w:p>
    <w:p w:rsidR="005026A9" w:rsidRDefault="005026A9" w:rsidP="00AB1D3B">
      <w:pPr>
        <w:pStyle w:val="af0"/>
      </w:pPr>
    </w:p>
    <w:p w:rsidR="00FB2ACC" w:rsidRDefault="00BE3258" w:rsidP="00AB1D3B">
      <w:pPr>
        <w:pStyle w:val="af0"/>
      </w:pPr>
      <w:r>
        <w:pict>
          <v:shape id="_x0000_i1121" type="#_x0000_t75" style="width:22.5pt;height:20.25pt">
            <v:imagedata r:id="rId92" o:title=""/>
          </v:shape>
        </w:pict>
      </w:r>
      <w:r w:rsidR="008A60A3" w:rsidRPr="00FB2ACC">
        <w:t>математическое ожидание (среднее значение), находится</w:t>
      </w:r>
      <w:r w:rsidR="00FB2ACC" w:rsidRPr="00FB2ACC">
        <w:t xml:space="preserve"> </w:t>
      </w:r>
      <w:r w:rsidR="008A60A3" w:rsidRPr="00FB2ACC">
        <w:t>по формуле</w:t>
      </w:r>
    </w:p>
    <w:p w:rsidR="005026A9" w:rsidRPr="00FB2ACC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22" type="#_x0000_t75" style="width:70.5pt;height:39.75pt">
            <v:imagedata r:id="rId93" o:title=""/>
          </v:shape>
        </w:pict>
      </w:r>
      <w:r w:rsidR="008A60A3" w:rsidRPr="00FB2ACC">
        <w:t>,</w:t>
      </w:r>
    </w:p>
    <w:p w:rsidR="005026A9" w:rsidRDefault="00BE3258" w:rsidP="00AB1D3B">
      <w:pPr>
        <w:pStyle w:val="af0"/>
      </w:pPr>
      <w:r>
        <w:pict>
          <v:shape id="_x0000_i1123" type="#_x0000_t75" style="width:23.25pt;height:16.5pt">
            <v:imagedata r:id="rId94" o:title=""/>
          </v:shape>
        </w:pict>
      </w:r>
      <w:r w:rsidR="008A60A3" w:rsidRPr="00FB2ACC">
        <w:t xml:space="preserve"> исправленная дисперсия,</w:t>
      </w:r>
    </w:p>
    <w:p w:rsidR="005026A9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24" type="#_x0000_t75" style="width:129.75pt;height:39.75pt">
            <v:imagedata r:id="rId95" o:title=""/>
          </v:shape>
        </w:pict>
      </w:r>
      <w:r w:rsidR="008A60A3" w:rsidRPr="00FB2ACC">
        <w:t>,</w:t>
      </w:r>
    </w:p>
    <w:p w:rsidR="005026A9" w:rsidRDefault="005026A9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 xml:space="preserve">N – число прогонов программы, </w:t>
      </w:r>
      <w:r w:rsidR="00BE3258">
        <w:pict>
          <v:shape id="_x0000_i1125" type="#_x0000_t75" style="width:9.75pt;height:12.75pt">
            <v:imagedata r:id="rId96" o:title=""/>
          </v:shape>
        </w:pict>
      </w:r>
      <w:r w:rsidRPr="00FB2ACC">
        <w:t xml:space="preserve"> –</w:t>
      </w:r>
      <w:r w:rsidR="00FB2ACC" w:rsidRPr="00FB2ACC">
        <w:t xml:space="preserve"> </w:t>
      </w:r>
      <w:r w:rsidRPr="00FB2ACC">
        <w:t>надежность,</w:t>
      </w:r>
      <w:r w:rsidR="00FB2ACC" w:rsidRPr="00FB2ACC">
        <w:t xml:space="preserve"> </w:t>
      </w:r>
      <w:r w:rsidR="00BE3258">
        <w:pict>
          <v:shape id="_x0000_i1126" type="#_x0000_t75" style="width:60pt;height:19.5pt">
            <v:imagedata r:id="rId97" o:title=""/>
          </v:shape>
        </w:pict>
      </w:r>
      <w:r w:rsidRPr="00FB2ACC">
        <w:t>.</w:t>
      </w: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br w:type="page"/>
      </w:r>
      <w:bookmarkStart w:id="12" w:name="_Toc246672502"/>
      <w:r w:rsidRPr="00FB2ACC">
        <w:t>Глава 2. Аналитическое моделирование СМО</w:t>
      </w:r>
      <w:bookmarkEnd w:id="12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bookmarkStart w:id="13" w:name="_Toc246672503"/>
      <w:r w:rsidRPr="00FB2ACC">
        <w:t>2.1 Граф состояний системы и уравнения Колмогорова</w:t>
      </w:r>
      <w:bookmarkEnd w:id="13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 xml:space="preserve">Рассмотрим четырехканальную систему массового обслуживания (n = </w:t>
      </w:r>
      <w:r w:rsidR="00944928" w:rsidRPr="00FB2ACC">
        <w:t>3</w:t>
      </w:r>
      <w:r w:rsidRPr="00FB2ACC">
        <w:t xml:space="preserve">) с максимальной длиной очереди равной трем (m = </w:t>
      </w:r>
      <w:r w:rsidR="00944928" w:rsidRPr="00FB2ACC">
        <w:t>2</w:t>
      </w:r>
      <w:r w:rsidRPr="00FB2ACC">
        <w:t xml:space="preserve">). В СМО поступает простейший поток заявок со средней интенсивностью λ = </w:t>
      </w:r>
      <w:r w:rsidR="004808AC" w:rsidRPr="00FB2ACC">
        <w:t>4.0</w:t>
      </w:r>
      <w:r w:rsidRPr="00FB2ACC">
        <w:t xml:space="preserve"> и показательным законом распределения времени между поступлением заявок. Поток обслуживаемых в системе заявок является простейшим со средней интенсивностью μ = </w:t>
      </w:r>
      <w:r w:rsidR="004808AC" w:rsidRPr="00FB2ACC">
        <w:t>1.0</w:t>
      </w:r>
      <w:r w:rsidRPr="00FB2ACC">
        <w:t xml:space="preserve"> и показательным законом распределения временем обслуживания.</w:t>
      </w:r>
    </w:p>
    <w:p w:rsidR="008A60A3" w:rsidRPr="00FB2ACC" w:rsidRDefault="008A60A3" w:rsidP="00AB1D3B">
      <w:pPr>
        <w:pStyle w:val="af0"/>
      </w:pPr>
      <w:r w:rsidRPr="00FB2ACC">
        <w:t>Данная система имеет 9 состояний,</w:t>
      </w:r>
      <w:r w:rsidR="00FB2ACC" w:rsidRPr="00FB2ACC">
        <w:t xml:space="preserve"> </w:t>
      </w:r>
      <w:r w:rsidRPr="00FB2ACC">
        <w:t>обозначим их:</w:t>
      </w:r>
    </w:p>
    <w:p w:rsidR="008A60A3" w:rsidRPr="00FB2ACC" w:rsidRDefault="008A60A3" w:rsidP="00AB1D3B">
      <w:pPr>
        <w:pStyle w:val="af0"/>
      </w:pPr>
      <w:r w:rsidRPr="00FB2ACC">
        <w:t>S0 – все каналы пусты, очередь пуста;</w:t>
      </w:r>
    </w:p>
    <w:p w:rsidR="008A60A3" w:rsidRPr="00FB2ACC" w:rsidRDefault="008A60A3" w:rsidP="00AB1D3B">
      <w:pPr>
        <w:pStyle w:val="af0"/>
      </w:pPr>
      <w:r w:rsidRPr="00FB2ACC">
        <w:t>S1 – 1 канал занят, очередь пуста;</w:t>
      </w:r>
    </w:p>
    <w:p w:rsidR="008A60A3" w:rsidRPr="00FB2ACC" w:rsidRDefault="008A60A3" w:rsidP="00AB1D3B">
      <w:pPr>
        <w:pStyle w:val="af0"/>
      </w:pPr>
      <w:r w:rsidRPr="00FB2ACC">
        <w:t>S2 – 2 канала заняты, очередь пуста;</w:t>
      </w:r>
    </w:p>
    <w:p w:rsidR="008A60A3" w:rsidRPr="00FB2ACC" w:rsidRDefault="008A60A3" w:rsidP="00AB1D3B">
      <w:pPr>
        <w:pStyle w:val="af0"/>
      </w:pPr>
      <w:r w:rsidRPr="00FB2ACC">
        <w:t>S3 – 3 канала заняты, очередь пуста;</w:t>
      </w:r>
    </w:p>
    <w:p w:rsidR="008A60A3" w:rsidRPr="00FB2ACC" w:rsidRDefault="008A60A3" w:rsidP="00AB1D3B">
      <w:pPr>
        <w:pStyle w:val="af0"/>
      </w:pPr>
      <w:r w:rsidRPr="00FB2ACC">
        <w:t>S</w:t>
      </w:r>
      <w:r w:rsidR="00CD7770" w:rsidRPr="00FB2ACC">
        <w:t>4</w:t>
      </w:r>
      <w:r w:rsidRPr="00FB2ACC">
        <w:t xml:space="preserve"> – </w:t>
      </w:r>
      <w:r w:rsidR="00944127" w:rsidRPr="00FB2ACC">
        <w:t>3</w:t>
      </w:r>
      <w:r w:rsidRPr="00FB2ACC">
        <w:t xml:space="preserve"> канала заняты, в очереди 1 заявка;</w:t>
      </w:r>
    </w:p>
    <w:p w:rsidR="008A60A3" w:rsidRPr="00FB2ACC" w:rsidRDefault="008A60A3" w:rsidP="00AB1D3B">
      <w:pPr>
        <w:pStyle w:val="af0"/>
      </w:pPr>
      <w:r w:rsidRPr="00FB2ACC">
        <w:t>S</w:t>
      </w:r>
      <w:r w:rsidR="00CD7770" w:rsidRPr="00FB2ACC">
        <w:t>5</w:t>
      </w:r>
      <w:r w:rsidRPr="00FB2ACC">
        <w:t xml:space="preserve"> – </w:t>
      </w:r>
      <w:r w:rsidR="00944127" w:rsidRPr="00FB2ACC">
        <w:t>3</w:t>
      </w:r>
      <w:r w:rsidRPr="00FB2ACC">
        <w:t xml:space="preserve"> канала заняты, в очереди 2 заявки;</w:t>
      </w:r>
    </w:p>
    <w:p w:rsidR="008A60A3" w:rsidRPr="00FB2ACC" w:rsidRDefault="008A60A3" w:rsidP="00AB1D3B">
      <w:pPr>
        <w:pStyle w:val="af0"/>
      </w:pPr>
      <w:r w:rsidRPr="00FB2ACC">
        <w:t>Вероятности прихода системы в состояния S0, S1, S2, …, S</w:t>
      </w:r>
      <w:r w:rsidR="00CD7770" w:rsidRPr="00FB2ACC">
        <w:t>5</w:t>
      </w:r>
      <w:r w:rsidRPr="00FB2ACC">
        <w:t xml:space="preserve"> соответственно равны</w:t>
      </w:r>
      <w:r w:rsidR="00FB2ACC" w:rsidRPr="00FB2ACC">
        <w:t xml:space="preserve"> </w:t>
      </w:r>
      <w:r w:rsidRPr="00FB2ACC">
        <w:t>Р0, Р1, Р2, …, Р</w:t>
      </w:r>
      <w:r w:rsidR="00CD7770" w:rsidRPr="00FB2ACC">
        <w:t>5</w:t>
      </w:r>
      <w:r w:rsidRPr="00FB2ACC">
        <w:t>.</w:t>
      </w:r>
    </w:p>
    <w:p w:rsidR="00FB2ACC" w:rsidRDefault="008A60A3" w:rsidP="00AB1D3B">
      <w:pPr>
        <w:pStyle w:val="af0"/>
      </w:pPr>
      <w:r w:rsidRPr="00FB2ACC">
        <w:t>Граф состояний системы массового обслуживания представляет собой схему гибели и размножения. Все состояния системы можно представить в виде цепочки, в которой каждое из состояний связано с предыдущим и последующим.</w:t>
      </w:r>
    </w:p>
    <w:p w:rsidR="005026A9" w:rsidRPr="00FB2ACC" w:rsidRDefault="005026A9" w:rsidP="00AB1D3B">
      <w:pPr>
        <w:pStyle w:val="af0"/>
      </w:pPr>
    </w:p>
    <w:p w:rsidR="005026A9" w:rsidRDefault="00BE3258" w:rsidP="00AB1D3B">
      <w:pPr>
        <w:pStyle w:val="af0"/>
      </w:pPr>
      <w:r>
        <w:pict>
          <v:shape id="_x0000_i1127" type="#_x0000_t75" style="width:348pt;height:66.75pt">
            <v:imagedata r:id="rId98" o:title=""/>
          </v:shape>
        </w:pict>
      </w:r>
    </w:p>
    <w:p w:rsidR="005026A9" w:rsidRDefault="008A60A3" w:rsidP="00AB1D3B">
      <w:pPr>
        <w:pStyle w:val="af0"/>
      </w:pPr>
      <w:r w:rsidRPr="00FB2ACC">
        <w:t>Рис. 3</w:t>
      </w:r>
    </w:p>
    <w:p w:rsidR="008A60A3" w:rsidRDefault="00284391" w:rsidP="00AB1D3B">
      <w:pPr>
        <w:pStyle w:val="af0"/>
      </w:pPr>
      <w:r>
        <w:br w:type="page"/>
      </w:r>
      <w:r w:rsidR="008A60A3" w:rsidRPr="00FB2ACC">
        <w:t>Для построенного графа запишем уравнения Колмогорова:</w:t>
      </w:r>
    </w:p>
    <w:p w:rsidR="005026A9" w:rsidRPr="00FB2ACC" w:rsidRDefault="005026A9" w:rsidP="00AB1D3B">
      <w:pPr>
        <w:pStyle w:val="af0"/>
      </w:pPr>
    </w:p>
    <w:p w:rsidR="0015021C" w:rsidRPr="00FB2ACC" w:rsidRDefault="00BE3258" w:rsidP="00AB1D3B">
      <w:pPr>
        <w:pStyle w:val="af0"/>
      </w:pPr>
      <w:r>
        <w:pict>
          <v:shape id="_x0000_i1128" type="#_x0000_t75" style="width:158.25pt;height:230.25pt">
            <v:imagedata r:id="rId99" o:title=""/>
          </v:shape>
        </w:pict>
      </w:r>
    </w:p>
    <w:p w:rsidR="005026A9" w:rsidRDefault="005026A9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Чтобы решить данную систему зададим начальные условия:</w:t>
      </w:r>
    </w:p>
    <w:p w:rsidR="00284391" w:rsidRDefault="00284391" w:rsidP="00AB1D3B">
      <w:pPr>
        <w:pStyle w:val="af0"/>
      </w:pPr>
    </w:p>
    <w:p w:rsidR="00AB3FB4" w:rsidRPr="00FB2ACC" w:rsidRDefault="00BE3258" w:rsidP="00AB1D3B">
      <w:pPr>
        <w:pStyle w:val="af0"/>
      </w:pPr>
      <w:r>
        <w:pict>
          <v:shape id="_x0000_i1129" type="#_x0000_t75" style="width:50.25pt;height:108pt">
            <v:imagedata r:id="rId100" o:title=""/>
          </v:shape>
        </w:pict>
      </w:r>
    </w:p>
    <w:p w:rsidR="00284391" w:rsidRDefault="00284391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Систему уравнений Колмогорова (систему дифференциальных уравнений) решим численным методом Эйлера с помощью программного пакета</w:t>
      </w:r>
      <w:r w:rsidR="00FB2ACC" w:rsidRPr="00FB2ACC">
        <w:t xml:space="preserve"> </w:t>
      </w:r>
      <w:r w:rsidRPr="00FB2ACC">
        <w:t>Maple 8 (см. Приложение 1).</w:t>
      </w:r>
    </w:p>
    <w:p w:rsidR="008A60A3" w:rsidRPr="00FB2ACC" w:rsidRDefault="008A60A3" w:rsidP="00AB1D3B">
      <w:pPr>
        <w:pStyle w:val="af0"/>
      </w:pPr>
      <w:r w:rsidRPr="00FB2ACC">
        <w:t>Метод Эйлера</w:t>
      </w:r>
    </w:p>
    <w:p w:rsidR="005026A9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30" type="#_x0000_t75" style="width:214.5pt;height:37.5pt">
            <v:imagedata r:id="rId101" o:title=""/>
          </v:shape>
        </w:pict>
      </w:r>
    </w:p>
    <w:p w:rsidR="008A60A3" w:rsidRDefault="00284391" w:rsidP="00AB1D3B">
      <w:pPr>
        <w:pStyle w:val="af0"/>
      </w:pPr>
      <w:r>
        <w:br w:type="page"/>
      </w:r>
      <w:r w:rsidR="008A60A3" w:rsidRPr="00FB2ACC">
        <w:t>где</w:t>
      </w:r>
      <w:r w:rsidR="00BE3258">
        <w:pict>
          <v:shape id="_x0000_i1131" type="#_x0000_t75" style="width:89.25pt;height:21.75pt">
            <v:imagedata r:id="rId102" o:title=""/>
          </v:shape>
        </w:pict>
      </w:r>
      <w:r w:rsidR="008A60A3" w:rsidRPr="00FB2ACC">
        <w:t>- в нашем случае, это правые части уравнений Колмогорова, n=7.</w:t>
      </w:r>
    </w:p>
    <w:p w:rsidR="005026A9" w:rsidRPr="00FB2ACC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32" type="#_x0000_t75" style="width:249.75pt;height:37.5pt">
            <v:imagedata r:id="rId103" o:title=""/>
          </v:shape>
        </w:pict>
      </w:r>
    </w:p>
    <w:p w:rsidR="008A60A3" w:rsidRPr="00FB2ACC" w:rsidRDefault="00BE3258" w:rsidP="00AB1D3B">
      <w:pPr>
        <w:pStyle w:val="af0"/>
      </w:pPr>
      <w:r>
        <w:pict>
          <v:shape id="_x0000_i1133" type="#_x0000_t75" style="width:249.75pt;height:37.5pt">
            <v:imagedata r:id="rId104" o:title=""/>
          </v:shape>
        </w:pict>
      </w:r>
    </w:p>
    <w:p w:rsidR="008A60A3" w:rsidRPr="00FB2ACC" w:rsidRDefault="00BE3258" w:rsidP="00AB1D3B">
      <w:pPr>
        <w:pStyle w:val="af0"/>
      </w:pPr>
      <w:r>
        <w:pict>
          <v:shape id="_x0000_i1134" type="#_x0000_t75" style="width:272.25pt;height:21.75pt">
            <v:imagedata r:id="rId105" o:title=""/>
          </v:shape>
        </w:pict>
      </w:r>
    </w:p>
    <w:p w:rsidR="008A60A3" w:rsidRPr="00FB2ACC" w:rsidRDefault="00BE3258" w:rsidP="00AB1D3B">
      <w:pPr>
        <w:pStyle w:val="af0"/>
      </w:pPr>
      <w:r>
        <w:pict>
          <v:shape id="_x0000_i1135" type="#_x0000_t75" style="width:272.25pt;height:21.75pt">
            <v:imagedata r:id="rId106" o:title=""/>
          </v:shape>
        </w:pict>
      </w:r>
      <w:r w:rsidR="00FB2ACC" w:rsidRPr="00FB2ACC">
        <w:t xml:space="preserve"> </w:t>
      </w:r>
      <w:r w:rsidR="008A60A3" w:rsidRPr="00FB2ACC">
        <w:t>(1)</w:t>
      </w:r>
    </w:p>
    <w:p w:rsidR="005026A9" w:rsidRDefault="005026A9" w:rsidP="00AB1D3B">
      <w:pPr>
        <w:pStyle w:val="af0"/>
      </w:pPr>
    </w:p>
    <w:p w:rsidR="005026A9" w:rsidRDefault="008A60A3" w:rsidP="00AB1D3B">
      <w:pPr>
        <w:pStyle w:val="af0"/>
      </w:pPr>
      <w:r w:rsidRPr="00FB2ACC">
        <w:t xml:space="preserve">Выберем шаг по времени </w:t>
      </w:r>
      <w:r w:rsidR="00BE3258">
        <w:pict>
          <v:shape id="_x0000_i1136" type="#_x0000_t75" style="width:62.25pt;height:17.25pt">
            <v:imagedata r:id="rId107" o:title=""/>
          </v:shape>
        </w:pict>
      </w:r>
      <w:r w:rsidRPr="00FB2ACC">
        <w:t xml:space="preserve">. Предположим </w:t>
      </w:r>
      <w:r w:rsidR="00BE3258">
        <w:pict>
          <v:shape id="_x0000_i1137" type="#_x0000_t75" style="width:43.5pt;height:17.25pt">
            <v:imagedata r:id="rId108" o:title=""/>
          </v:shape>
        </w:pict>
      </w:r>
      <w:r w:rsidRPr="00FB2ACC">
        <w:t>, где Т – это</w:t>
      </w:r>
      <w:r w:rsidR="00FB2ACC" w:rsidRPr="00FB2ACC">
        <w:t xml:space="preserve"> </w:t>
      </w:r>
      <w:r w:rsidRPr="00FB2ACC">
        <w:t>время, за которое система выходит на стационарный режим. Отсюда получаем число шагов</w:t>
      </w:r>
    </w:p>
    <w:p w:rsidR="005026A9" w:rsidRDefault="005026A9" w:rsidP="00AB1D3B">
      <w:pPr>
        <w:pStyle w:val="af0"/>
      </w:pPr>
    </w:p>
    <w:p w:rsidR="005026A9" w:rsidRDefault="00BE3258" w:rsidP="00AB1D3B">
      <w:pPr>
        <w:pStyle w:val="af0"/>
      </w:pPr>
      <w:r>
        <w:pict>
          <v:shape id="_x0000_i1138" type="#_x0000_t75" style="width:140.25pt;height:37.5pt">
            <v:imagedata r:id="rId109" o:title=""/>
          </v:shape>
        </w:pict>
      </w:r>
      <w:r w:rsidR="008A60A3" w:rsidRPr="00FB2ACC">
        <w:t xml:space="preserve">. </w:t>
      </w:r>
    </w:p>
    <w:p w:rsidR="005026A9" w:rsidRDefault="005026A9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 xml:space="preserve">Последовательно N раз вычисляя </w:t>
      </w:r>
      <w:r w:rsidR="00BE3258">
        <w:pict>
          <v:shape id="_x0000_i1139" type="#_x0000_t75" style="width:62.25pt;height:21.75pt">
            <v:imagedata r:id="rId110" o:title=""/>
          </v:shape>
        </w:pict>
      </w:r>
      <w:r w:rsidRPr="00FB2ACC">
        <w:t xml:space="preserve"> по формуле</w:t>
      </w:r>
      <w:r w:rsidR="00FB2ACC" w:rsidRPr="00FB2ACC">
        <w:t xml:space="preserve"> </w:t>
      </w:r>
      <w:r w:rsidRPr="00FB2ACC">
        <w:t>(1)</w:t>
      </w:r>
      <w:r w:rsidR="00FB2ACC" w:rsidRPr="00FB2ACC">
        <w:t xml:space="preserve"> </w:t>
      </w:r>
      <w:r w:rsidRPr="00FB2ACC">
        <w:t>получим зависимости вероятностей состояний системы от времени, приведенной на рис.4.</w:t>
      </w:r>
      <w:r w:rsidR="00FB2ACC" w:rsidRPr="00FB2ACC">
        <w:t xml:space="preserve"> </w:t>
      </w:r>
      <w:r w:rsidRPr="00FB2ACC">
        <w:t xml:space="preserve">Очевидно, что уже при </w:t>
      </w:r>
      <w:r w:rsidR="00BE3258">
        <w:pict>
          <v:shape id="_x0000_i1140" type="#_x0000_t75" style="width:37.5pt;height:17.25pt">
            <v:imagedata r:id="rId111" o:title=""/>
          </v:shape>
        </w:pict>
      </w:r>
      <w:r w:rsidRPr="00FB2ACC">
        <w:t xml:space="preserve"> система выходит на стационарный режим. Значения вероятностей СМО при</w:t>
      </w:r>
      <w:r w:rsidR="00FB2ACC" w:rsidRPr="00FB2ACC">
        <w:t xml:space="preserve"> </w:t>
      </w:r>
      <w:r w:rsidR="00BE3258">
        <w:pict>
          <v:shape id="_x0000_i1141" type="#_x0000_t75" style="width:37.5pt;height:17.25pt">
            <v:imagedata r:id="rId111" o:title=""/>
          </v:shape>
        </w:pict>
      </w:r>
      <w:r w:rsidR="00FB2ACC" w:rsidRPr="00FB2ACC">
        <w:t xml:space="preserve"> </w:t>
      </w:r>
      <w:r w:rsidRPr="00FB2ACC">
        <w:t>равны:</w:t>
      </w:r>
    </w:p>
    <w:p w:rsidR="005026A9" w:rsidRPr="005026A9" w:rsidRDefault="00BE3258" w:rsidP="005026A9">
      <w:pPr>
        <w:pStyle w:val="af0"/>
      </w:pPr>
      <w:r>
        <w:rPr>
          <w:noProof/>
        </w:rPr>
        <w:pict>
          <v:shape id="Рисунок 8" o:spid="_x0000_i1142" type="#_x0000_t75" style="width:102pt;height:17.25pt;visibility:visible">
            <v:imagedata r:id="rId112" o:title="" grayscale="t" bilevel="t"/>
          </v:shape>
        </w:pict>
      </w:r>
    </w:p>
    <w:p w:rsidR="005026A9" w:rsidRPr="005026A9" w:rsidRDefault="00BE3258" w:rsidP="005026A9">
      <w:pPr>
        <w:pStyle w:val="af0"/>
      </w:pPr>
      <w:r>
        <w:rPr>
          <w:noProof/>
        </w:rPr>
        <w:pict>
          <v:shape id="Рисунок 9" o:spid="_x0000_i1143" type="#_x0000_t75" style="width:102pt;height:17.25pt;visibility:visible">
            <v:imagedata r:id="rId113" o:title="" grayscale="t" bilevel="t"/>
          </v:shape>
        </w:pict>
      </w:r>
    </w:p>
    <w:p w:rsidR="005026A9" w:rsidRPr="005026A9" w:rsidRDefault="00BE3258" w:rsidP="005026A9">
      <w:pPr>
        <w:pStyle w:val="af0"/>
      </w:pPr>
      <w:r>
        <w:rPr>
          <w:noProof/>
        </w:rPr>
        <w:pict>
          <v:shape id="Рисунок 10" o:spid="_x0000_i1144" type="#_x0000_t75" style="width:96pt;height:17.25pt;visibility:visible">
            <v:imagedata r:id="rId114" o:title="" grayscale="t" bilevel="t"/>
          </v:shape>
        </w:pict>
      </w:r>
    </w:p>
    <w:p w:rsidR="005026A9" w:rsidRPr="005026A9" w:rsidRDefault="00BE3258" w:rsidP="005026A9">
      <w:pPr>
        <w:pStyle w:val="af0"/>
      </w:pPr>
      <w:r>
        <w:rPr>
          <w:noProof/>
        </w:rPr>
        <w:pict>
          <v:shape id="Рисунок 11" o:spid="_x0000_i1145" type="#_x0000_t75" style="width:96pt;height:17.25pt;visibility:visible">
            <v:imagedata r:id="rId115" o:title="" grayscale="t" bilevel="t"/>
          </v:shape>
        </w:pict>
      </w:r>
    </w:p>
    <w:p w:rsidR="005026A9" w:rsidRPr="005026A9" w:rsidRDefault="00BE3258" w:rsidP="005026A9">
      <w:pPr>
        <w:pStyle w:val="af0"/>
      </w:pPr>
      <w:r>
        <w:rPr>
          <w:noProof/>
        </w:rPr>
        <w:pict>
          <v:shape id="Рисунок 12" o:spid="_x0000_i1146" type="#_x0000_t75" style="width:96pt;height:17.25pt;visibility:visible">
            <v:imagedata r:id="rId116" o:title="" grayscale="t" bilevel="t"/>
          </v:shape>
        </w:pict>
      </w:r>
    </w:p>
    <w:p w:rsidR="005026A9" w:rsidRPr="005026A9" w:rsidRDefault="00BE3258" w:rsidP="005026A9">
      <w:pPr>
        <w:pStyle w:val="af0"/>
      </w:pPr>
      <w:r>
        <w:rPr>
          <w:noProof/>
        </w:rPr>
        <w:pict>
          <v:shape id="Рисунок 13" o:spid="_x0000_i1147" type="#_x0000_t75" style="width:96pt;height:17.25pt;visibility:visible">
            <v:imagedata r:id="rId117" o:title="" grayscale="t" bilevel="t"/>
          </v:shape>
        </w:pict>
      </w:r>
    </w:p>
    <w:p w:rsidR="005026A9" w:rsidRDefault="005026A9" w:rsidP="005026A9">
      <w:pPr>
        <w:pStyle w:val="af0"/>
      </w:pPr>
    </w:p>
    <w:p w:rsidR="00096A84" w:rsidRDefault="00096A84" w:rsidP="00AB1D3B">
      <w:pPr>
        <w:pStyle w:val="af0"/>
      </w:pPr>
      <w:r w:rsidRPr="00FB2ACC">
        <w:br w:type="page"/>
        <w:t>Зависимости вероятностей состояний системы от времени</w:t>
      </w:r>
    </w:p>
    <w:p w:rsidR="005026A9" w:rsidRPr="00FB2ACC" w:rsidRDefault="005026A9" w:rsidP="00AB1D3B">
      <w:pPr>
        <w:pStyle w:val="af0"/>
      </w:pPr>
    </w:p>
    <w:p w:rsidR="00096A84" w:rsidRPr="00FB2ACC" w:rsidRDefault="00BE3258" w:rsidP="00AB1D3B">
      <w:pPr>
        <w:pStyle w:val="af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5.45pt;margin-top:51.95pt;width:130.2pt;height:105.45pt;z-index:251657216">
            <v:textbox>
              <w:txbxContent>
                <w:p w:rsidR="00A60E55" w:rsidRDefault="00A60E55" w:rsidP="00096A84">
                  <w:pP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</w:pPr>
                  <w:r w:rsidRPr="0044164C">
                    <w:rPr>
                      <w:rFonts w:ascii="Courier New" w:hAnsi="Courier New" w:cs="Courier New"/>
                      <w:b/>
                      <w:bCs/>
                      <w:color w:val="FF0000"/>
                      <w:lang w:val="en-US"/>
                    </w:rPr>
                    <w:t>P</w:t>
                  </w:r>
                  <w:r w:rsidRPr="00096A84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 xml:space="preserve">0 - черный  </w:t>
                  </w:r>
                </w:p>
                <w:p w:rsidR="00A60E55" w:rsidRDefault="00A60E55" w:rsidP="00096A84">
                  <w:pP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</w:pPr>
                  <w:r w:rsidRPr="0044164C">
                    <w:rPr>
                      <w:rFonts w:ascii="Courier New" w:hAnsi="Courier New" w:cs="Courier New"/>
                      <w:b/>
                      <w:bCs/>
                      <w:color w:val="FF0000"/>
                      <w:lang w:val="en-US"/>
                    </w:rPr>
                    <w:t>P</w:t>
                  </w:r>
                  <w:r w:rsidRPr="00096A84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1 – синий</w:t>
                  </w:r>
                </w:p>
                <w:p w:rsidR="00A60E55" w:rsidRDefault="00A60E55" w:rsidP="00096A84">
                  <w:pP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</w:pPr>
                  <w:r w:rsidRPr="0044164C">
                    <w:rPr>
                      <w:rFonts w:ascii="Courier New" w:hAnsi="Courier New" w:cs="Courier New"/>
                      <w:b/>
                      <w:bCs/>
                      <w:color w:val="FF0000"/>
                      <w:lang w:val="en-US"/>
                    </w:rPr>
                    <w:t>P</w:t>
                  </w:r>
                  <w:r w:rsidRPr="00096A84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2 – красный</w:t>
                  </w:r>
                </w:p>
                <w:p w:rsidR="00A60E55" w:rsidRDefault="00A60E55" w:rsidP="00096A84">
                  <w:pP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</w:pPr>
                  <w:r w:rsidRPr="0044164C">
                    <w:rPr>
                      <w:rFonts w:ascii="Courier New" w:hAnsi="Courier New" w:cs="Courier New"/>
                      <w:b/>
                      <w:bCs/>
                      <w:color w:val="FF0000"/>
                      <w:lang w:val="en-US"/>
                    </w:rPr>
                    <w:t>P</w:t>
                  </w:r>
                  <w:r w:rsidRPr="00096A84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 xml:space="preserve">3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–</w:t>
                  </w:r>
                  <w:r w:rsidRPr="00096A84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 xml:space="preserve"> голубой</w:t>
                  </w:r>
                </w:p>
                <w:p w:rsidR="00A60E55" w:rsidRDefault="00A60E55" w:rsidP="00096A84">
                  <w:pP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</w:pPr>
                  <w:r w:rsidRPr="0044164C">
                    <w:rPr>
                      <w:rFonts w:ascii="Courier New" w:hAnsi="Courier New" w:cs="Courier New"/>
                      <w:b/>
                      <w:bCs/>
                      <w:color w:val="FF0000"/>
                      <w:lang w:val="en-US"/>
                    </w:rPr>
                    <w:t>P</w:t>
                  </w:r>
                  <w:r w:rsidRPr="00096A84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4 – малиновый</w:t>
                  </w:r>
                </w:p>
                <w:p w:rsidR="00A60E55" w:rsidRDefault="00A60E55" w:rsidP="00096A84">
                  <w:pP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</w:pPr>
                  <w:r w:rsidRPr="0044164C">
                    <w:rPr>
                      <w:rFonts w:ascii="Courier New" w:hAnsi="Courier New" w:cs="Courier New"/>
                      <w:b/>
                      <w:bCs/>
                      <w:color w:val="FF0000"/>
                      <w:lang w:val="en-US"/>
                    </w:rPr>
                    <w:t>P</w:t>
                  </w:r>
                  <w:r w:rsidRPr="00096A84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 xml:space="preserve">5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–</w:t>
                  </w:r>
                  <w:r w:rsidRPr="00096A84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 xml:space="preserve"> зеленый</w:t>
                  </w:r>
                </w:p>
                <w:p w:rsidR="00A60E55" w:rsidRPr="00096A84" w:rsidRDefault="00A60E55" w:rsidP="00096A84"/>
              </w:txbxContent>
            </v:textbox>
          </v:shape>
        </w:pict>
      </w:r>
      <w:r>
        <w:pict>
          <v:shape id="Рисунок 26" o:spid="_x0000_i1148" type="#_x0000_t75" style="width:294.75pt;height:294.75pt;visibility:visible">
            <v:imagedata r:id="rId118" o:title=""/>
          </v:shape>
        </w:pict>
      </w:r>
    </w:p>
    <w:p w:rsidR="008A60A3" w:rsidRPr="00FB2ACC" w:rsidRDefault="008A60A3" w:rsidP="00AB1D3B">
      <w:pPr>
        <w:pStyle w:val="af0"/>
      </w:pPr>
    </w:p>
    <w:p w:rsidR="00FB2ACC" w:rsidRPr="00FB2ACC" w:rsidRDefault="00096A84" w:rsidP="00AB1D3B">
      <w:pPr>
        <w:pStyle w:val="af0"/>
      </w:pPr>
      <w:r w:rsidRPr="00FB2ACC">
        <w:t>Рис. 4</w:t>
      </w:r>
    </w:p>
    <w:p w:rsidR="005026A9" w:rsidRDefault="005026A9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2.2 Финальные вероятности системы</w:t>
      </w: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При достаточно большом времени протекания процессов в системе (</w:t>
      </w:r>
      <w:r w:rsidR="00BE3258">
        <w:pict>
          <v:shape id="_x0000_i1149" type="#_x0000_t75" style="width:73.5pt;height:40.5pt">
            <v:imagedata r:id="rId119" o:title=""/>
          </v:shape>
        </w:pict>
      </w:r>
      <w:r w:rsidRPr="00FB2ACC">
        <w:t>) могут устанавливаться вероятности состояний, не зависящие от времени, которые называются финальными вероятностями, т.е. в системе устанавливается стационарный режим. Если число состояний системы конечно, и из каждого из них за конечное число шагов можно перейти в любое другое состояние, то финальные вероятности существуют, т.е.</w:t>
      </w:r>
      <w:r w:rsidR="00FB2ACC" w:rsidRPr="00FB2ACC">
        <w:t xml:space="preserve"> </w:t>
      </w:r>
      <w:r w:rsidR="00BE3258">
        <w:pict>
          <v:shape id="_x0000_i1150" type="#_x0000_t75" style="width:79.5pt;height:27.75pt">
            <v:imagedata r:id="rId120" o:title=""/>
          </v:shape>
        </w:pict>
      </w:r>
    </w:p>
    <w:p w:rsidR="008A60A3" w:rsidRDefault="008A60A3" w:rsidP="00AB1D3B">
      <w:pPr>
        <w:pStyle w:val="af0"/>
      </w:pPr>
      <w:r w:rsidRPr="00FB2ACC">
        <w:t>Т.к. в стационарном состоянии производные по времени равны 0, то уравнения для финальных вероятностей получаются из уравнений Колмогорова путем приравнивания правых частей 0. Запишем уравнения для финальных вероятностей для нашей СМО.</w:t>
      </w:r>
    </w:p>
    <w:p w:rsidR="005026A9" w:rsidRPr="00FB2ACC" w:rsidRDefault="005026A9" w:rsidP="00AB1D3B">
      <w:pPr>
        <w:pStyle w:val="af0"/>
      </w:pPr>
    </w:p>
    <w:p w:rsidR="00FE6BDA" w:rsidRPr="00FB2ACC" w:rsidRDefault="00BE3258" w:rsidP="00AB1D3B">
      <w:pPr>
        <w:pStyle w:val="af0"/>
      </w:pPr>
      <w:r>
        <w:pict>
          <v:shape id="_x0000_i1151" type="#_x0000_t75" style="width:152.25pt;height:110.25pt">
            <v:imagedata r:id="rId121" o:title=""/>
          </v:shape>
        </w:pict>
      </w:r>
    </w:p>
    <w:p w:rsidR="005026A9" w:rsidRDefault="005026A9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Решим данную систему линейных уравнений с помощью программного пакета Maple 8 (см. Приложение 1).</w:t>
      </w:r>
    </w:p>
    <w:p w:rsidR="008A60A3" w:rsidRPr="00FB2ACC" w:rsidRDefault="008A60A3" w:rsidP="00AB1D3B">
      <w:pPr>
        <w:pStyle w:val="af0"/>
      </w:pPr>
      <w:r w:rsidRPr="00FB2ACC">
        <w:t>Получим финальные вероятности системы:</w:t>
      </w:r>
    </w:p>
    <w:p w:rsidR="00284391" w:rsidRDefault="00284391" w:rsidP="00AB1D3B">
      <w:pPr>
        <w:pStyle w:val="af0"/>
      </w:pPr>
    </w:p>
    <w:p w:rsidR="00B517E4" w:rsidRPr="00FB2ACC" w:rsidRDefault="00BE3258" w:rsidP="00AB1D3B">
      <w:pPr>
        <w:pStyle w:val="af0"/>
      </w:pPr>
      <w:r>
        <w:pict>
          <v:shape id="Рисунок 1" o:spid="_x0000_i1152" type="#_x0000_t75" style="width:108.75pt;height:17.25pt;visibility:visible">
            <v:imagedata r:id="rId122" o:title="" grayscale="t" bilevel="t"/>
          </v:shape>
        </w:pict>
      </w:r>
    </w:p>
    <w:p w:rsidR="00B517E4" w:rsidRPr="00FB2ACC" w:rsidRDefault="00BE3258" w:rsidP="00AB1D3B">
      <w:pPr>
        <w:pStyle w:val="af0"/>
      </w:pPr>
      <w:r>
        <w:pict>
          <v:shape id="Рисунок 2" o:spid="_x0000_i1153" type="#_x0000_t75" style="width:108.75pt;height:17.25pt;visibility:visible">
            <v:imagedata r:id="rId123" o:title="" grayscale="t" bilevel="t"/>
          </v:shape>
        </w:pict>
      </w:r>
    </w:p>
    <w:p w:rsidR="00B517E4" w:rsidRPr="00FB2ACC" w:rsidRDefault="00BE3258" w:rsidP="00AB1D3B">
      <w:pPr>
        <w:pStyle w:val="af0"/>
      </w:pPr>
      <w:r>
        <w:pict>
          <v:shape id="Рисунок 3" o:spid="_x0000_i1154" type="#_x0000_t75" style="width:104.25pt;height:17.25pt;visibility:visible">
            <v:imagedata r:id="rId124" o:title="" grayscale="t" bilevel="t"/>
          </v:shape>
        </w:pict>
      </w:r>
    </w:p>
    <w:p w:rsidR="00B517E4" w:rsidRPr="00FB2ACC" w:rsidRDefault="00BE3258" w:rsidP="00AB1D3B">
      <w:pPr>
        <w:pStyle w:val="af0"/>
      </w:pPr>
      <w:r>
        <w:pict>
          <v:shape id="Рисунок 4" o:spid="_x0000_i1155" type="#_x0000_t75" style="width:104.25pt;height:17.25pt;visibility:visible">
            <v:imagedata r:id="rId125" o:title="" grayscale="t" bilevel="t"/>
          </v:shape>
        </w:pict>
      </w:r>
    </w:p>
    <w:p w:rsidR="00B517E4" w:rsidRPr="00FB2ACC" w:rsidRDefault="00BE3258" w:rsidP="00AB1D3B">
      <w:pPr>
        <w:pStyle w:val="af0"/>
      </w:pPr>
      <w:r>
        <w:pict>
          <v:shape id="Рисунок 5" o:spid="_x0000_i1156" type="#_x0000_t75" style="width:104.25pt;height:17.25pt;visibility:visible">
            <v:imagedata r:id="rId126" o:title="" grayscale="t" bilevel="t"/>
          </v:shape>
        </w:pict>
      </w:r>
    </w:p>
    <w:p w:rsidR="00B517E4" w:rsidRPr="00FB2ACC" w:rsidRDefault="00BE3258" w:rsidP="00AB1D3B">
      <w:pPr>
        <w:pStyle w:val="af0"/>
      </w:pPr>
      <w:r>
        <w:pict>
          <v:shape id="Рисунок 6" o:spid="_x0000_i1157" type="#_x0000_t75" style="width:104.25pt;height:17.25pt;visibility:visible">
            <v:imagedata r:id="rId127" o:title="" grayscale="t" bilevel="t"/>
          </v:shape>
        </w:pict>
      </w:r>
    </w:p>
    <w:p w:rsidR="00284391" w:rsidRDefault="00284391" w:rsidP="00AB1D3B">
      <w:pPr>
        <w:pStyle w:val="af0"/>
      </w:pPr>
    </w:p>
    <w:p w:rsidR="005026A9" w:rsidRDefault="008A60A3" w:rsidP="00AB1D3B">
      <w:pPr>
        <w:pStyle w:val="af0"/>
      </w:pPr>
      <w:r w:rsidRPr="00FB2ACC">
        <w:t xml:space="preserve">Сравнение вероятностей, полученных из системы уравнений Колмогорова при </w:t>
      </w:r>
      <w:r w:rsidR="00BE3258">
        <w:pict>
          <v:shape id="_x0000_i1158" type="#_x0000_t75" style="width:37.5pt;height:17.25pt">
            <v:imagedata r:id="rId128" o:title=""/>
          </v:shape>
        </w:pict>
      </w:r>
      <w:r w:rsidRPr="00FB2ACC">
        <w:t>, с финальными вероятностями показывает, что ошибки</w:t>
      </w:r>
    </w:p>
    <w:p w:rsidR="005026A9" w:rsidRDefault="005026A9" w:rsidP="00AB1D3B">
      <w:pPr>
        <w:pStyle w:val="af0"/>
      </w:pPr>
    </w:p>
    <w:p w:rsidR="005026A9" w:rsidRDefault="00BE3258" w:rsidP="00AB1D3B">
      <w:pPr>
        <w:pStyle w:val="af0"/>
      </w:pPr>
      <w:r>
        <w:pict>
          <v:shape id="_x0000_i1159" type="#_x0000_t75" style="width:85.5pt;height:27pt">
            <v:imagedata r:id="rId129" o:title=""/>
          </v:shape>
        </w:pict>
      </w:r>
    </w:p>
    <w:p w:rsidR="005026A9" w:rsidRDefault="005026A9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равны:</w:t>
      </w:r>
    </w:p>
    <w:p w:rsidR="00284391" w:rsidRDefault="00284391" w:rsidP="00AB1D3B">
      <w:pPr>
        <w:pStyle w:val="af0"/>
      </w:pPr>
    </w:p>
    <w:p w:rsidR="00911605" w:rsidRPr="00FB2ACC" w:rsidRDefault="00BE3258" w:rsidP="00AB1D3B">
      <w:pPr>
        <w:pStyle w:val="af0"/>
      </w:pPr>
      <w:r>
        <w:pict>
          <v:shape id="_x0000_i1160" type="#_x0000_t75" style="width:107.25pt;height:18pt">
            <v:imagedata r:id="rId130" o:title="" grayscale="t" bilevel="t"/>
          </v:shape>
        </w:pict>
      </w:r>
    </w:p>
    <w:p w:rsidR="00911605" w:rsidRPr="00FB2ACC" w:rsidRDefault="00BE3258" w:rsidP="00AB1D3B">
      <w:pPr>
        <w:pStyle w:val="af0"/>
      </w:pPr>
      <w:r>
        <w:pict>
          <v:shape id="_x0000_i1161" type="#_x0000_t75" style="width:107.25pt;height:18pt">
            <v:imagedata r:id="rId131" o:title="" grayscale="t" bilevel="t"/>
          </v:shape>
        </w:pict>
      </w:r>
    </w:p>
    <w:p w:rsidR="00911605" w:rsidRPr="00FB2ACC" w:rsidRDefault="00BE3258" w:rsidP="00AB1D3B">
      <w:pPr>
        <w:pStyle w:val="af0"/>
      </w:pPr>
      <w:r>
        <w:pict>
          <v:shape id="_x0000_i1162" type="#_x0000_t75" style="width:100.5pt;height:18pt">
            <v:imagedata r:id="rId132" o:title="" grayscale="t" bilevel="t"/>
          </v:shape>
        </w:pict>
      </w:r>
    </w:p>
    <w:p w:rsidR="00911605" w:rsidRPr="00FB2ACC" w:rsidRDefault="00BE3258" w:rsidP="00AB1D3B">
      <w:pPr>
        <w:pStyle w:val="af0"/>
      </w:pPr>
      <w:r>
        <w:pict>
          <v:shape id="_x0000_i1163" type="#_x0000_t75" style="width:100.5pt;height:18pt">
            <v:imagedata r:id="rId133" o:title="" grayscale="t" bilevel="t"/>
          </v:shape>
        </w:pict>
      </w:r>
    </w:p>
    <w:p w:rsidR="00911605" w:rsidRPr="00FB2ACC" w:rsidRDefault="00BE3258" w:rsidP="00AB1D3B">
      <w:pPr>
        <w:pStyle w:val="af0"/>
      </w:pPr>
      <w:r>
        <w:pict>
          <v:shape id="_x0000_i1164" type="#_x0000_t75" style="width:100.5pt;height:18pt">
            <v:imagedata r:id="rId134" o:title="" grayscale="t" bilevel="t"/>
          </v:shape>
        </w:pict>
      </w:r>
    </w:p>
    <w:p w:rsidR="00911605" w:rsidRPr="00FB2ACC" w:rsidRDefault="00BE3258" w:rsidP="00AB1D3B">
      <w:pPr>
        <w:pStyle w:val="af0"/>
      </w:pPr>
      <w:r>
        <w:pict>
          <v:shape id="_x0000_i1165" type="#_x0000_t75" style="width:100.5pt;height:18pt">
            <v:imagedata r:id="rId135" o:title="" grayscale="t" bilevel="t"/>
          </v:shape>
        </w:pict>
      </w:r>
    </w:p>
    <w:p w:rsidR="00284391" w:rsidRDefault="00284391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 xml:space="preserve">Т.е. достаточно малы. При увеличении интервала времени до </w:t>
      </w:r>
      <w:r w:rsidR="00BE3258">
        <w:pict>
          <v:shape id="_x0000_i1166" type="#_x0000_t75" style="width:43.5pt;height:17.25pt">
            <v:imagedata r:id="rId108" o:title=""/>
          </v:shape>
        </w:pict>
      </w:r>
      <w:r w:rsidRPr="00FB2ACC">
        <w:t>, погрешности</w:t>
      </w:r>
      <w:r w:rsidR="00F30203" w:rsidRPr="00FB2ACC">
        <w:t xml:space="preserve"> должны бы</w:t>
      </w:r>
      <w:r w:rsidR="002E12DE" w:rsidRPr="00FB2ACC">
        <w:t>ли</w:t>
      </w:r>
      <w:r w:rsidRPr="00FB2ACC">
        <w:t xml:space="preserve"> ста</w:t>
      </w:r>
      <w:r w:rsidR="00F30203" w:rsidRPr="00FB2ACC">
        <w:t>ть</w:t>
      </w:r>
      <w:r w:rsidRPr="00FB2ACC">
        <w:t xml:space="preserve"> еще меньше.</w:t>
      </w:r>
    </w:p>
    <w:p w:rsidR="00284391" w:rsidRDefault="00284391" w:rsidP="00AB1D3B">
      <w:pPr>
        <w:pStyle w:val="af0"/>
      </w:pPr>
    </w:p>
    <w:p w:rsidR="00B517E4" w:rsidRPr="00FB2ACC" w:rsidRDefault="00BE3258" w:rsidP="00AB1D3B">
      <w:pPr>
        <w:pStyle w:val="af0"/>
      </w:pPr>
      <w:r>
        <w:pict>
          <v:shape id="Рисунок 14" o:spid="_x0000_i1167" type="#_x0000_t75" style="width:107.25pt;height:17.25pt;visibility:visible">
            <v:imagedata r:id="rId136" o:title="" grayscale="t" bilevel="t"/>
          </v:shape>
        </w:pict>
      </w:r>
    </w:p>
    <w:p w:rsidR="00B517E4" w:rsidRPr="00FB2ACC" w:rsidRDefault="00BE3258" w:rsidP="00AB1D3B">
      <w:pPr>
        <w:pStyle w:val="af0"/>
      </w:pPr>
      <w:r>
        <w:pict>
          <v:shape id="Рисунок 15" o:spid="_x0000_i1168" type="#_x0000_t75" style="width:107.25pt;height:17.25pt;visibility:visible">
            <v:imagedata r:id="rId137" o:title="" grayscale="t" bilevel="t"/>
          </v:shape>
        </w:pict>
      </w:r>
    </w:p>
    <w:p w:rsidR="00B517E4" w:rsidRPr="00FB2ACC" w:rsidRDefault="00BE3258" w:rsidP="00AB1D3B">
      <w:pPr>
        <w:pStyle w:val="af0"/>
      </w:pPr>
      <w:r>
        <w:pict>
          <v:shape id="Рисунок 16" o:spid="_x0000_i1169" type="#_x0000_t75" style="width:101.25pt;height:17.25pt;visibility:visible">
            <v:imagedata r:id="rId138" o:title="" grayscale="t" bilevel="t"/>
          </v:shape>
        </w:pict>
      </w:r>
    </w:p>
    <w:p w:rsidR="00B517E4" w:rsidRPr="00FB2ACC" w:rsidRDefault="00BE3258" w:rsidP="00AB1D3B">
      <w:pPr>
        <w:pStyle w:val="af0"/>
      </w:pPr>
      <w:r>
        <w:pict>
          <v:shape id="Рисунок 17" o:spid="_x0000_i1170" type="#_x0000_t75" style="width:101.25pt;height:17.25pt;visibility:visible">
            <v:imagedata r:id="rId139" o:title="" grayscale="t" bilevel="t"/>
          </v:shape>
        </w:pict>
      </w:r>
    </w:p>
    <w:p w:rsidR="00B517E4" w:rsidRPr="00FB2ACC" w:rsidRDefault="00BE3258" w:rsidP="00AB1D3B">
      <w:pPr>
        <w:pStyle w:val="af0"/>
      </w:pPr>
      <w:r>
        <w:pict>
          <v:shape id="Рисунок 18" o:spid="_x0000_i1171" type="#_x0000_t75" style="width:101.25pt;height:17.25pt;visibility:visible">
            <v:imagedata r:id="rId140" o:title="" grayscale="t" bilevel="t"/>
          </v:shape>
        </w:pict>
      </w:r>
    </w:p>
    <w:p w:rsidR="00B517E4" w:rsidRPr="00FB2ACC" w:rsidRDefault="00BE3258" w:rsidP="00AB1D3B">
      <w:pPr>
        <w:pStyle w:val="af0"/>
      </w:pPr>
      <w:r>
        <w:pict>
          <v:shape id="Рисунок 19" o:spid="_x0000_i1172" type="#_x0000_t75" style="width:101.25pt;height:17.25pt;visibility:visible">
            <v:imagedata r:id="rId141" o:title="" grayscale="t" bilevel="t"/>
          </v:shape>
        </w:pict>
      </w:r>
    </w:p>
    <w:p w:rsidR="00284391" w:rsidRDefault="00284391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Это подтверждает правильность полученных результатов.</w:t>
      </w: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bookmarkStart w:id="14" w:name="_Toc246672504"/>
      <w:r w:rsidRPr="00FB2ACC">
        <w:t>2.3 Расчет показатели эффективности системы</w:t>
      </w:r>
      <w:bookmarkEnd w:id="14"/>
      <w:r w:rsidR="005026A9">
        <w:t xml:space="preserve"> </w:t>
      </w:r>
      <w:bookmarkStart w:id="15" w:name="_Toc246672505"/>
      <w:r w:rsidRPr="00FB2ACC">
        <w:t>по финальным вероятностям</w:t>
      </w:r>
      <w:bookmarkEnd w:id="15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Найдем показатели эффективности системы массового обслуживания. Наиболее важными являются следующие показатели:</w:t>
      </w:r>
    </w:p>
    <w:p w:rsidR="00FB2ACC" w:rsidRPr="00FB2ACC" w:rsidRDefault="008A60A3" w:rsidP="00AB1D3B">
      <w:pPr>
        <w:pStyle w:val="af0"/>
      </w:pPr>
      <w:r w:rsidRPr="00FB2ACC">
        <w:t>1)</w:t>
      </w:r>
      <w:r w:rsidR="00FB2ACC" w:rsidRPr="00FB2ACC">
        <w:t xml:space="preserve"> </w:t>
      </w:r>
      <w:r w:rsidRPr="00FB2ACC">
        <w:t>Вероятность отказа в обслуживании заявки, т.е. вероятность того, что заявка покидает систему не обслуженной.</w:t>
      </w:r>
      <w:r w:rsidR="00FB2ACC" w:rsidRPr="00FB2ACC">
        <w:t xml:space="preserve"> </w:t>
      </w:r>
      <w:r w:rsidRPr="00FB2ACC">
        <w:t>В нашем случае заявке отказывается в обслуживании, если все 4 канала заняты, и очередь максимально заполнена (т.е. 3 человека в очереди), это соответствует состоянию системы S7. Т.к. вероятность прихода системы в состояние</w:t>
      </w:r>
      <w:r w:rsidR="00FB2ACC" w:rsidRPr="00FB2ACC">
        <w:t xml:space="preserve"> </w:t>
      </w:r>
      <w:r w:rsidRPr="00FB2ACC">
        <w:t>S7 равна</w:t>
      </w:r>
      <w:r w:rsidR="00FB2ACC" w:rsidRPr="00FB2ACC">
        <w:t xml:space="preserve"> </w:t>
      </w:r>
      <w:r w:rsidRPr="00FB2ACC">
        <w:t>Р7 , то</w:t>
      </w:r>
    </w:p>
    <w:p w:rsidR="008A60A3" w:rsidRPr="00FB2ACC" w:rsidRDefault="00BE3258" w:rsidP="00AB1D3B">
      <w:pPr>
        <w:pStyle w:val="af0"/>
      </w:pPr>
      <w:r>
        <w:pict>
          <v:shape id="_x0000_i1173" type="#_x0000_t75" style="width:120.75pt;height:21.75pt" fillcolor="window">
            <v:imagedata r:id="rId142" o:title=""/>
          </v:shape>
        </w:pict>
      </w:r>
    </w:p>
    <w:p w:rsidR="00284391" w:rsidRDefault="00284391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2)</w:t>
      </w:r>
      <w:r w:rsidR="00FB2ACC" w:rsidRPr="00FB2ACC">
        <w:t xml:space="preserve"> </w:t>
      </w:r>
      <w:r w:rsidRPr="00FB2ACC">
        <w:t>Относительная пропускная способность – это средняя доля поступивших заявок, обслуживаемых системой.</w:t>
      </w:r>
    </w:p>
    <w:p w:rsidR="005026A9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74" type="#_x0000_t75" style="width:131.25pt;height:21pt">
            <v:imagedata r:id="rId143" o:title=""/>
          </v:shape>
        </w:pict>
      </w:r>
    </w:p>
    <w:p w:rsidR="005026A9" w:rsidRDefault="005026A9" w:rsidP="00AB1D3B">
      <w:pPr>
        <w:pStyle w:val="af0"/>
      </w:pPr>
    </w:p>
    <w:p w:rsidR="00FB2ACC" w:rsidRDefault="008A60A3" w:rsidP="00AB1D3B">
      <w:pPr>
        <w:pStyle w:val="af0"/>
      </w:pPr>
      <w:r w:rsidRPr="00FB2ACC">
        <w:t>3)</w:t>
      </w:r>
      <w:r w:rsidR="00FB2ACC" w:rsidRPr="00FB2ACC">
        <w:t xml:space="preserve"> </w:t>
      </w:r>
      <w:r w:rsidRPr="00FB2ACC">
        <w:t>Абсолютная пропускная способность – это среднее число заявок, обслуживаемых в единицу времени.</w:t>
      </w:r>
    </w:p>
    <w:p w:rsidR="005026A9" w:rsidRPr="00FB2ACC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75" type="#_x0000_t75" style="width:192.75pt;height:19.5pt">
            <v:imagedata r:id="rId144" o:title=""/>
          </v:shape>
        </w:pict>
      </w:r>
    </w:p>
    <w:p w:rsidR="005026A9" w:rsidRDefault="005026A9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4)</w:t>
      </w:r>
      <w:r w:rsidR="00FB2ACC" w:rsidRPr="00FB2ACC">
        <w:t xml:space="preserve"> </w:t>
      </w:r>
      <w:r w:rsidRPr="00FB2ACC">
        <w:t>Длина очереди, т.е. среднее число заявок в очереди. Длина очереди равна сумме произведений числа человек в очереди на вероятность соответствующего состояния.</w:t>
      </w:r>
    </w:p>
    <w:p w:rsidR="005026A9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76" type="#_x0000_t75" style="width:167.25pt;height:21.75pt">
            <v:imagedata r:id="rId145" o:title=""/>
          </v:shape>
        </w:pict>
      </w:r>
    </w:p>
    <w:p w:rsidR="005026A9" w:rsidRDefault="005026A9" w:rsidP="00AB1D3B">
      <w:pPr>
        <w:pStyle w:val="af0"/>
      </w:pPr>
    </w:p>
    <w:p w:rsidR="005026A9" w:rsidRDefault="008A60A3" w:rsidP="00AB1D3B">
      <w:pPr>
        <w:pStyle w:val="af0"/>
      </w:pPr>
      <w:r w:rsidRPr="00FB2ACC">
        <w:t>5)</w:t>
      </w:r>
      <w:r w:rsidR="00FB2ACC" w:rsidRPr="00FB2ACC">
        <w:t xml:space="preserve"> </w:t>
      </w:r>
      <w:r w:rsidRPr="00FB2ACC">
        <w:t>Среднее время пребывания заявки в очереди определяется формулой Литтла</w:t>
      </w:r>
    </w:p>
    <w:p w:rsidR="005026A9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77" type="#_x0000_t75" style="width:138pt;height:37.5pt">
            <v:imagedata r:id="rId146" o:title=""/>
          </v:shape>
        </w:pict>
      </w:r>
    </w:p>
    <w:p w:rsidR="005026A9" w:rsidRDefault="005026A9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6)</w:t>
      </w:r>
      <w:r w:rsidR="00FB2ACC" w:rsidRPr="00FB2ACC">
        <w:t xml:space="preserve"> </w:t>
      </w:r>
      <w:r w:rsidRPr="00FB2ACC">
        <w:t>Среднее число занятых каналов определяется следующим образом:</w:t>
      </w:r>
    </w:p>
    <w:p w:rsidR="005026A9" w:rsidRDefault="005026A9" w:rsidP="00AB1D3B">
      <w:pPr>
        <w:pStyle w:val="af0"/>
      </w:pPr>
    </w:p>
    <w:p w:rsidR="00FB2ACC" w:rsidRPr="00FB2ACC" w:rsidRDefault="00BE3258" w:rsidP="00AB1D3B">
      <w:pPr>
        <w:pStyle w:val="af0"/>
      </w:pPr>
      <w:r>
        <w:pict>
          <v:shape id="_x0000_i1178" type="#_x0000_t75" style="width:153.75pt;height:40.5pt">
            <v:imagedata r:id="rId147" o:title=""/>
          </v:shape>
        </w:pict>
      </w:r>
    </w:p>
    <w:p w:rsidR="008A60A3" w:rsidRPr="00FB2ACC" w:rsidRDefault="008A60A3" w:rsidP="00AB1D3B">
      <w:pPr>
        <w:pStyle w:val="af0"/>
      </w:pPr>
    </w:p>
    <w:p w:rsidR="008A60A3" w:rsidRPr="00FB2ACC" w:rsidRDefault="005026A9" w:rsidP="00AB1D3B">
      <w:pPr>
        <w:pStyle w:val="af0"/>
      </w:pPr>
      <w:bookmarkStart w:id="16" w:name="_Toc246672506"/>
      <w:r>
        <w:br w:type="page"/>
      </w:r>
      <w:r w:rsidR="008A60A3" w:rsidRPr="00FB2ACC">
        <w:t>Глава 3. Имитационное моделирование СМО</w:t>
      </w:r>
      <w:bookmarkEnd w:id="16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bookmarkStart w:id="17" w:name="_Toc246672507"/>
      <w:r w:rsidRPr="00FB2ACC">
        <w:t>3.1 Алгоритм метода имитационного моделирования СМО</w:t>
      </w:r>
      <w:bookmarkEnd w:id="17"/>
      <w:r w:rsidR="005026A9">
        <w:t xml:space="preserve"> </w:t>
      </w:r>
      <w:bookmarkStart w:id="18" w:name="_Toc246672508"/>
      <w:r w:rsidRPr="00FB2ACC">
        <w:t>(пошаговый подход)</w:t>
      </w:r>
      <w:bookmarkEnd w:id="18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 xml:space="preserve">Рассмотрим четырехканальную систему массового обслуживания (n = </w:t>
      </w:r>
      <w:r w:rsidR="003306AC" w:rsidRPr="00FB2ACC">
        <w:t>3</w:t>
      </w:r>
      <w:r w:rsidRPr="00FB2ACC">
        <w:t xml:space="preserve">) с максимальной длиной очереди равной четырем (m = </w:t>
      </w:r>
      <w:r w:rsidR="003306AC" w:rsidRPr="00FB2ACC">
        <w:t>2</w:t>
      </w:r>
      <w:r w:rsidRPr="00FB2ACC">
        <w:t xml:space="preserve">). В СМО поступает простейший поток заявок со средней интенсивностью λ = </w:t>
      </w:r>
      <w:r w:rsidR="001018D5" w:rsidRPr="00FB2ACC">
        <w:t>4</w:t>
      </w:r>
      <w:r w:rsidRPr="00FB2ACC">
        <w:t xml:space="preserve"> и показательным законом распределения времени между поступлением заявок. Поток обслуживаемых в системе заявок является простейшим со средней интенсивностью μ = </w:t>
      </w:r>
      <w:r w:rsidR="001018D5" w:rsidRPr="00FB2ACC">
        <w:t>1</w:t>
      </w:r>
      <w:r w:rsidRPr="00FB2ACC">
        <w:t xml:space="preserve"> и показательным законом распределения временем обслуживания.</w:t>
      </w:r>
    </w:p>
    <w:p w:rsidR="00FB2ACC" w:rsidRPr="00FB2ACC" w:rsidRDefault="008A60A3" w:rsidP="00AB1D3B">
      <w:pPr>
        <w:pStyle w:val="af0"/>
      </w:pPr>
      <w:r w:rsidRPr="00FB2ACC">
        <w:t>Для имитации СМО воспользуемся одним из методов статистического моделирования – имитационным моделированием. Будем использовать пошаговый подход. Суть этого подхода в том, что состояния системы рассматриваются в последующие моменты времени, шаг между которыми является достаточно малым, чтобы за его время произошло не более одного события.</w:t>
      </w:r>
    </w:p>
    <w:p w:rsidR="00FB2ACC" w:rsidRPr="00FB2ACC" w:rsidRDefault="008A60A3" w:rsidP="00AB1D3B">
      <w:pPr>
        <w:pStyle w:val="af0"/>
      </w:pPr>
      <w:r w:rsidRPr="00FB2ACC">
        <w:t>Выберем шаг по времени (</w:t>
      </w:r>
      <w:r w:rsidR="00BE3258">
        <w:pict>
          <v:shape id="_x0000_i1179" type="#_x0000_t75" style="width:17.25pt;height:17.25pt">
            <v:imagedata r:id="rId148" o:title=""/>
          </v:shape>
        </w:pict>
      </w:r>
      <w:r w:rsidRPr="00FB2ACC">
        <w:t>). Он должен быть много меньше среднего времени поступления заявки (</w:t>
      </w:r>
      <w:r w:rsidR="00BE3258">
        <w:pict>
          <v:shape id="_x0000_i1180" type="#_x0000_t75" style="width:13.5pt;height:21.75pt">
            <v:imagedata r:id="rId149" o:title=""/>
          </v:shape>
        </w:pict>
      </w:r>
      <w:r w:rsidRPr="00FB2ACC">
        <w:t>) и среднего времени ее обслуживания (</w:t>
      </w:r>
      <w:r w:rsidR="00BE3258">
        <w:pict>
          <v:shape id="_x0000_i1181" type="#_x0000_t75" style="width:15.75pt;height:21.75pt">
            <v:imagedata r:id="rId150" o:title=""/>
          </v:shape>
        </w:pict>
      </w:r>
      <w:r w:rsidRPr="00FB2ACC">
        <w:t>), т.е.</w:t>
      </w:r>
    </w:p>
    <w:p w:rsidR="005026A9" w:rsidRDefault="005026A9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182" type="#_x0000_t75" style="width:63.75pt;height:21.75pt">
            <v:imagedata r:id="rId151" o:title=""/>
          </v:shape>
        </w:pict>
      </w:r>
      <w:r w:rsidR="008A60A3" w:rsidRPr="00FB2ACC">
        <w:t>, где</w:t>
      </w:r>
      <w:r w:rsidR="00FB2ACC" w:rsidRPr="00FB2ACC">
        <w:t xml:space="preserve"> </w:t>
      </w:r>
      <w:r w:rsidR="008A60A3" w:rsidRPr="00FB2ACC">
        <w:t>(3.1.1)</w:t>
      </w:r>
    </w:p>
    <w:p w:rsidR="008A60A3" w:rsidRPr="00FB2ACC" w:rsidRDefault="00BE3258" w:rsidP="00AB1D3B">
      <w:pPr>
        <w:pStyle w:val="af0"/>
      </w:pPr>
      <w:r>
        <w:pict>
          <v:shape id="_x0000_i1183" type="#_x0000_t75" style="width:113.25pt;height:37.5pt">
            <v:imagedata r:id="rId152" o:title=""/>
          </v:shape>
        </w:pict>
      </w:r>
    </w:p>
    <w:p w:rsidR="008A60A3" w:rsidRDefault="00BE3258" w:rsidP="00AB1D3B">
      <w:pPr>
        <w:pStyle w:val="af0"/>
      </w:pPr>
      <w:r>
        <w:pict>
          <v:shape id="_x0000_i1184" type="#_x0000_t75" style="width:90pt;height:40.5pt">
            <v:imagedata r:id="rId153" o:title=""/>
          </v:shape>
        </w:pict>
      </w:r>
    </w:p>
    <w:p w:rsidR="00284391" w:rsidRDefault="00284391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 xml:space="preserve">Исходя из условия (3.1.1) определим шаг по времени </w:t>
      </w:r>
      <w:r w:rsidR="00BE3258">
        <w:pict>
          <v:shape id="_x0000_i1185" type="#_x0000_t75" style="width:74.25pt;height:19.5pt">
            <v:imagedata r:id="rId154" o:title=""/>
          </v:shape>
        </w:pict>
      </w:r>
      <w:r w:rsidRPr="00FB2ACC">
        <w:t>.</w:t>
      </w:r>
    </w:p>
    <w:p w:rsidR="008A60A3" w:rsidRPr="00FB2ACC" w:rsidRDefault="008A60A3" w:rsidP="00AB1D3B">
      <w:pPr>
        <w:pStyle w:val="af0"/>
      </w:pPr>
      <w:r w:rsidRPr="00FB2ACC">
        <w:t>Время поступления заявки в СМО и время ее обслуживания являются случайными величинами. Поэтому, при имитационном моделировании СМО их вычисление производится с помощью случайных чисел.</w:t>
      </w:r>
    </w:p>
    <w:p w:rsidR="005026A9" w:rsidRDefault="008A60A3" w:rsidP="00AB1D3B">
      <w:pPr>
        <w:pStyle w:val="af0"/>
      </w:pPr>
      <w:r w:rsidRPr="00FB2ACC">
        <w:t xml:space="preserve">Рассмотрим поступление заявки в СМО. Вероятность того, что на интервале </w:t>
      </w:r>
      <w:r w:rsidR="00BE3258">
        <w:pict>
          <v:shape id="_x0000_i1186" type="#_x0000_t75" style="width:17.25pt;height:17.25pt">
            <v:imagedata r:id="rId148" o:title=""/>
          </v:shape>
        </w:pict>
      </w:r>
      <w:r w:rsidRPr="00FB2ACC">
        <w:t xml:space="preserve"> в СМО поступит заявка, равна:</w:t>
      </w:r>
    </w:p>
    <w:p w:rsidR="005026A9" w:rsidRDefault="005026A9" w:rsidP="00AB1D3B">
      <w:pPr>
        <w:pStyle w:val="af0"/>
      </w:pPr>
    </w:p>
    <w:p w:rsidR="005026A9" w:rsidRDefault="00BE3258" w:rsidP="00AB1D3B">
      <w:pPr>
        <w:pStyle w:val="af0"/>
      </w:pPr>
      <w:r>
        <w:pict>
          <v:shape id="_x0000_i1187" type="#_x0000_t75" style="width:135.75pt;height:44.25pt">
            <v:imagedata r:id="rId155" o:title=""/>
          </v:shape>
        </w:pict>
      </w:r>
      <w:r w:rsidR="008A60A3" w:rsidRPr="00FB2ACC">
        <w:t>.</w:t>
      </w:r>
    </w:p>
    <w:p w:rsidR="005026A9" w:rsidRDefault="005026A9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 xml:space="preserve">Сгенерируем случайное число </w:t>
      </w:r>
      <w:r w:rsidR="00BE3258">
        <w:pict>
          <v:shape id="_x0000_i1188" type="#_x0000_t75" style="width:11.25pt;height:11.25pt">
            <v:imagedata r:id="rId156" o:title=""/>
          </v:shape>
        </w:pict>
      </w:r>
      <w:r w:rsidRPr="00FB2ACC">
        <w:t xml:space="preserve">, и, если </w:t>
      </w:r>
      <w:r w:rsidR="00BE3258">
        <w:pict>
          <v:shape id="_x0000_i1189" type="#_x0000_t75" style="width:99pt;height:25.5pt">
            <v:imagedata r:id="rId157" o:title=""/>
          </v:shape>
        </w:pict>
      </w:r>
      <w:r w:rsidRPr="00FB2ACC">
        <w:t>, то будем считать, что заявка на данном шаге в систему поступила, если</w:t>
      </w:r>
      <w:r w:rsidR="00FB2ACC" w:rsidRPr="00FB2ACC">
        <w:t xml:space="preserve"> </w:t>
      </w:r>
      <w:r w:rsidR="00BE3258">
        <w:pict>
          <v:shape id="_x0000_i1190" type="#_x0000_t75" style="width:99pt;height:25.5pt">
            <v:imagedata r:id="rId158" o:title=""/>
          </v:shape>
        </w:pict>
      </w:r>
      <w:r w:rsidRPr="00FB2ACC">
        <w:t>, то не поступила.</w:t>
      </w:r>
    </w:p>
    <w:p w:rsidR="008A60A3" w:rsidRPr="00FB2ACC" w:rsidRDefault="008A60A3" w:rsidP="00AB1D3B">
      <w:pPr>
        <w:pStyle w:val="af0"/>
      </w:pPr>
      <w:r w:rsidRPr="00FB2ACC">
        <w:t xml:space="preserve">В программе это осуществляет функция </w:t>
      </w:r>
      <w:r w:rsidR="00BE3258">
        <w:pict>
          <v:shape id="_x0000_i1191" type="#_x0000_t75" style="width:20.25pt;height:12.75pt">
            <v:imagedata r:id="rId159" o:title=""/>
          </v:shape>
        </w:pict>
      </w:r>
      <w:r w:rsidRPr="00FB2ACC">
        <w:t xml:space="preserve">. Интервал времени </w:t>
      </w:r>
      <w:r w:rsidR="00BE3258">
        <w:pict>
          <v:shape id="_x0000_i1192" type="#_x0000_t75" style="width:17.25pt;height:17.25pt">
            <v:imagedata r:id="rId148" o:title=""/>
          </v:shape>
        </w:pict>
      </w:r>
      <w:r w:rsidRPr="00FB2ACC">
        <w:t xml:space="preserve"> примем постоянным и равным 0,001, тогда отношение </w:t>
      </w:r>
      <w:r w:rsidR="00BE3258">
        <w:pict>
          <v:shape id="_x0000_i1193" type="#_x0000_t75" style="width:30.75pt;height:17.25pt">
            <v:imagedata r:id="rId160" o:title=""/>
          </v:shape>
        </w:pict>
      </w:r>
      <w:r w:rsidRPr="00FB2ACC">
        <w:t xml:space="preserve"> будет равно 1000 . Если заявка поступила, то</w:t>
      </w:r>
      <w:r w:rsidR="00FB2ACC" w:rsidRPr="00FB2ACC">
        <w:t xml:space="preserve"> </w:t>
      </w:r>
      <w:r w:rsidRPr="00FB2ACC">
        <w:t>она принимает значение «истина», в противном случае значение «ложь».</w:t>
      </w:r>
    </w:p>
    <w:p w:rsidR="008A60A3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function sob: boolean;</w:t>
      </w:r>
    </w:p>
    <w:p w:rsidR="008A60A3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var r:real;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begin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r := Random(1000)/1000;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if r &lt;= (i_deltaT*r_Lamda)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then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sob:= true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else</w:t>
      </w:r>
    </w:p>
    <w:p w:rsidR="008A60A3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sob:= false;</w:t>
      </w:r>
    </w:p>
    <w:p w:rsidR="008A60A3" w:rsidRPr="00FB2ACC" w:rsidRDefault="008A60A3" w:rsidP="00AB1D3B">
      <w:pPr>
        <w:pStyle w:val="af0"/>
      </w:pPr>
      <w:r w:rsidRPr="00FB2ACC">
        <w:t>end;</w:t>
      </w:r>
    </w:p>
    <w:p w:rsidR="00BD3C75" w:rsidRDefault="008A60A3" w:rsidP="00AB1D3B">
      <w:pPr>
        <w:pStyle w:val="af0"/>
      </w:pPr>
      <w:r w:rsidRPr="00FB2ACC">
        <w:t>Рассмотрим теперь обслуживание заявки в СМО. Время обслуживания заявки в системе определяется выражением</w:t>
      </w:r>
    </w:p>
    <w:p w:rsidR="00BD3C75" w:rsidRDefault="00BD3C75" w:rsidP="00AB1D3B">
      <w:pPr>
        <w:pStyle w:val="af0"/>
      </w:pPr>
      <w:r>
        <w:br w:type="page"/>
      </w:r>
      <w:r w:rsidR="00BE3258">
        <w:pict>
          <v:shape id="_x0000_i1194" type="#_x0000_t75" style="width:113.25pt;height:40.5pt">
            <v:imagedata r:id="rId161" o:title=""/>
          </v:shape>
        </w:pict>
      </w:r>
      <w:r w:rsidR="008A60A3" w:rsidRPr="00FB2ACC">
        <w:t>,</w:t>
      </w:r>
    </w:p>
    <w:p w:rsidR="00BD3C75" w:rsidRDefault="00BD3C75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 xml:space="preserve">где </w:t>
      </w:r>
      <w:r w:rsidR="00BE3258">
        <w:pict>
          <v:shape id="_x0000_i1195" type="#_x0000_t75" style="width:13.5pt;height:14.25pt">
            <v:imagedata r:id="rId162" o:title=""/>
          </v:shape>
        </w:pict>
      </w:r>
      <w:r w:rsidRPr="00FB2ACC">
        <w:t xml:space="preserve">– случайное число. В программе время обслуживания определяется с помощью функции </w:t>
      </w:r>
      <w:r w:rsidR="00BE3258">
        <w:pict>
          <v:shape id="_x0000_i1196" type="#_x0000_t75" style="width:20.25pt;height:15pt">
            <v:imagedata r:id="rId163" o:title=""/>
          </v:shape>
        </w:pict>
      </w:r>
      <w:r w:rsidRPr="00FB2ACC">
        <w:t>.</w:t>
      </w:r>
    </w:p>
    <w:p w:rsidR="008A60A3" w:rsidRPr="00A60E55" w:rsidRDefault="008A60A3" w:rsidP="00AB1D3B">
      <w:pPr>
        <w:pStyle w:val="af0"/>
        <w:rPr>
          <w:lang w:val="en-US"/>
        </w:rPr>
      </w:pPr>
      <w:r w:rsidRPr="00A60E55">
        <w:rPr>
          <w:lang w:val="en-US"/>
        </w:rPr>
        <w:t>function tok: real;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var r:real;</w:t>
      </w:r>
    </w:p>
    <w:p w:rsidR="008A60A3" w:rsidRPr="00A60E55" w:rsidRDefault="008A60A3" w:rsidP="00AB1D3B">
      <w:pPr>
        <w:pStyle w:val="af0"/>
        <w:rPr>
          <w:lang w:val="de-DE"/>
        </w:rPr>
      </w:pPr>
      <w:r w:rsidRPr="00A60E55">
        <w:rPr>
          <w:lang w:val="de-DE"/>
        </w:rPr>
        <w:t>t_ob: real;</w:t>
      </w:r>
    </w:p>
    <w:p w:rsidR="00FB2ACC" w:rsidRPr="00A60E55" w:rsidRDefault="008A60A3" w:rsidP="00AB1D3B">
      <w:pPr>
        <w:pStyle w:val="af0"/>
        <w:rPr>
          <w:lang w:val="de-DE"/>
        </w:rPr>
      </w:pPr>
      <w:r w:rsidRPr="00A60E55">
        <w:rPr>
          <w:lang w:val="de-DE"/>
        </w:rPr>
        <w:t>begin</w:t>
      </w:r>
    </w:p>
    <w:p w:rsidR="00FB2ACC" w:rsidRPr="00A60E55" w:rsidRDefault="008A60A3" w:rsidP="00AB1D3B">
      <w:pPr>
        <w:pStyle w:val="af0"/>
        <w:rPr>
          <w:lang w:val="de-DE"/>
        </w:rPr>
      </w:pPr>
      <w:r w:rsidRPr="00A60E55">
        <w:rPr>
          <w:lang w:val="de-DE"/>
        </w:rPr>
        <w:t>r:= Random(1000)/1000;</w:t>
      </w:r>
    </w:p>
    <w:p w:rsidR="00FB2ACC" w:rsidRPr="00A60E55" w:rsidRDefault="008A60A3" w:rsidP="00AB1D3B">
      <w:pPr>
        <w:pStyle w:val="af0"/>
        <w:rPr>
          <w:lang w:val="de-DE"/>
        </w:rPr>
      </w:pPr>
      <w:r w:rsidRPr="00A60E55">
        <w:rPr>
          <w:lang w:val="de-DE"/>
        </w:rPr>
        <w:t>t_ob:= -1/r_Mu*ln(1-r);</w:t>
      </w:r>
    </w:p>
    <w:p w:rsidR="008A60A3" w:rsidRPr="00284391" w:rsidRDefault="008A60A3" w:rsidP="00AB1D3B">
      <w:pPr>
        <w:pStyle w:val="af0"/>
        <w:rPr>
          <w:lang w:val="en-US"/>
        </w:rPr>
      </w:pPr>
      <w:r w:rsidRPr="00284391">
        <w:rPr>
          <w:lang w:val="en-US"/>
        </w:rPr>
        <w:t>tok:= t_ob;</w:t>
      </w:r>
    </w:p>
    <w:p w:rsidR="008A60A3" w:rsidRPr="00FB2ACC" w:rsidRDefault="008A60A3" w:rsidP="00AB1D3B">
      <w:pPr>
        <w:pStyle w:val="af0"/>
      </w:pPr>
      <w:r w:rsidRPr="00FB2ACC">
        <w:t>end;</w:t>
      </w:r>
    </w:p>
    <w:p w:rsidR="00FB2ACC" w:rsidRPr="00FB2ACC" w:rsidRDefault="008A60A3" w:rsidP="00AB1D3B">
      <w:pPr>
        <w:pStyle w:val="af0"/>
      </w:pPr>
      <w:r w:rsidRPr="00FB2ACC">
        <w:t>Алгоритм метода имитационного моделирования можно сформулировать следующим образом. Время работы СМО (Т) разбивается на шаги по времени dt, на каждом из них</w:t>
      </w:r>
      <w:r w:rsidR="00FB2ACC" w:rsidRPr="00FB2ACC">
        <w:t xml:space="preserve"> </w:t>
      </w:r>
      <w:r w:rsidRPr="00FB2ACC">
        <w:t xml:space="preserve">выполняется ряд действий. Вначале определяются состояния системы (занятость каналов, длина очереди), затем, с помощью функции </w:t>
      </w:r>
      <w:r w:rsidR="00BE3258">
        <w:pict>
          <v:shape id="_x0000_i1197" type="#_x0000_t75" style="width:20.25pt;height:12.75pt">
            <v:imagedata r:id="rId159" o:title=""/>
          </v:shape>
        </w:pict>
      </w:r>
      <w:r w:rsidRPr="00FB2ACC">
        <w:t>, определяется, поступила ли на данном шаге заявка или нет.</w:t>
      </w:r>
    </w:p>
    <w:p w:rsidR="00FB2ACC" w:rsidRPr="00FB2ACC" w:rsidRDefault="008A60A3" w:rsidP="00AB1D3B">
      <w:pPr>
        <w:pStyle w:val="af0"/>
      </w:pPr>
      <w:r w:rsidRPr="00FB2ACC">
        <w:t xml:space="preserve">Если поступила, и, при этом имеются свободные каналы, то с помощью функции </w:t>
      </w:r>
      <w:r w:rsidR="00BE3258">
        <w:pict>
          <v:shape id="_x0000_i1198" type="#_x0000_t75" style="width:20.25pt;height:15pt">
            <v:imagedata r:id="rId163" o:title=""/>
          </v:shape>
        </w:pict>
      </w:r>
      <w:r w:rsidRPr="00FB2ACC">
        <w:t xml:space="preserve"> генерируем время обработки заявки и ставим ее на обслуживание. Если все каналы заняты, а длина очереди меньше 4, то помещаем заявку в очередь, если же длина очереди равна 4, то заявке будет отказано в обслуживании.</w:t>
      </w:r>
    </w:p>
    <w:p w:rsidR="00FB2ACC" w:rsidRPr="00FB2ACC" w:rsidRDefault="008A60A3" w:rsidP="00AB1D3B">
      <w:pPr>
        <w:pStyle w:val="af0"/>
      </w:pPr>
      <w:r w:rsidRPr="00FB2ACC">
        <w:t>В случае, когда на данном шаге заявка не поступала, а канал обслуживания освободился, проверяем, есть ли очередь. Если есть, то из очереди заявку ставим на обслуживание в свободный канал. После проделанных операций время обслуживания для занятых каналов уменьшаем на величину шага dt.</w:t>
      </w:r>
      <w:r w:rsidR="00BD3C75">
        <w:t xml:space="preserve"> </w:t>
      </w:r>
      <w:r w:rsidRPr="00FB2ACC">
        <w:t>По истечении времени Т, т.е., после моделирования работы СМО, вычисляются показатели эффективности работы системы и результаты выводятся на экран.</w:t>
      </w: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bookmarkStart w:id="19" w:name="_Toc246672509"/>
      <w:r w:rsidRPr="00FB2ACC">
        <w:t>3.2 Блок-схема программы</w:t>
      </w:r>
      <w:bookmarkEnd w:id="19"/>
    </w:p>
    <w:p w:rsidR="008A60A3" w:rsidRPr="00FB2ACC" w:rsidRDefault="008A60A3" w:rsidP="00AB1D3B">
      <w:pPr>
        <w:pStyle w:val="af0"/>
      </w:pPr>
    </w:p>
    <w:p w:rsidR="00BD3C75" w:rsidRPr="00FB2ACC" w:rsidRDefault="008A60A3" w:rsidP="00BD3C75">
      <w:pPr>
        <w:pStyle w:val="af0"/>
      </w:pPr>
      <w:r w:rsidRPr="00FB2ACC">
        <w:t>Блок-схема программы, реализующей описанный алгоритм, приведена на рис.5.</w:t>
      </w:r>
      <w:r w:rsidR="00BD3C75">
        <w:t xml:space="preserve"> </w:t>
      </w:r>
      <w:r w:rsidR="00BD3C75" w:rsidRPr="00FB2ACC">
        <w:t>Распишем некоторые блоки более подробно.</w:t>
      </w:r>
    </w:p>
    <w:p w:rsidR="00BD3C75" w:rsidRPr="00FB2ACC" w:rsidRDefault="00BD3C75" w:rsidP="00BD3C75">
      <w:pPr>
        <w:pStyle w:val="af0"/>
      </w:pPr>
      <w:r w:rsidRPr="00FB2ACC">
        <w:t>Блок 1. Задание начальных значений параметров. Пользователем задаются значения: Time – время работы системы,</w:t>
      </w:r>
    </w:p>
    <w:p w:rsidR="00BD3C75" w:rsidRPr="00FB2ACC" w:rsidRDefault="00BD3C75" w:rsidP="00BD3C75">
      <w:pPr>
        <w:pStyle w:val="af0"/>
      </w:pPr>
      <w:r w:rsidRPr="00FB2ACC">
        <w:t>r_la – интенсивность потока поступления заявок (</w:t>
      </w:r>
      <w:r w:rsidR="00BE3258">
        <w:pict>
          <v:shape id="_x0000_i1199" type="#_x0000_t75" style="width:14.25pt;height:17.25pt">
            <v:imagedata r:id="rId164" o:title=""/>
          </v:shape>
        </w:pict>
      </w:r>
      <w:r w:rsidRPr="00FB2ACC">
        <w:t>),</w:t>
      </w:r>
    </w:p>
    <w:p w:rsidR="00BD3C75" w:rsidRPr="00FB2ACC" w:rsidRDefault="00BD3C75" w:rsidP="00BD3C75">
      <w:pPr>
        <w:pStyle w:val="af0"/>
      </w:pPr>
      <w:r w:rsidRPr="00FB2ACC">
        <w:t>r_mu – интенсивность потока обслуживания заявок (</w:t>
      </w:r>
      <w:r w:rsidR="00BE3258">
        <w:pict>
          <v:shape id="_x0000_i1200" type="#_x0000_t75" style="width:15.75pt;height:16.5pt">
            <v:imagedata r:id="rId165" o:title=""/>
          </v:shape>
        </w:pict>
      </w:r>
      <w:r w:rsidRPr="00FB2ACC">
        <w:t>).</w:t>
      </w:r>
    </w:p>
    <w:p w:rsidR="00BD3C75" w:rsidRPr="00FB2ACC" w:rsidRDefault="00BD3C75" w:rsidP="00BD3C75">
      <w:pPr>
        <w:pStyle w:val="af0"/>
      </w:pPr>
      <w:r w:rsidRPr="00FB2ACC">
        <w:t>Значения, задаваемые программой:</w:t>
      </w:r>
    </w:p>
    <w:p w:rsidR="00BD3C75" w:rsidRPr="00FB2ACC" w:rsidRDefault="00BD3C75" w:rsidP="00BD3C75">
      <w:pPr>
        <w:pStyle w:val="af0"/>
      </w:pPr>
      <w:r w:rsidRPr="00FB2ACC">
        <w:t>i_deltaT:=0.001 – шаг по времени;</w:t>
      </w:r>
    </w:p>
    <w:p w:rsidR="00BD3C75" w:rsidRPr="00FB2ACC" w:rsidRDefault="00BD3C75" w:rsidP="00BD3C75">
      <w:pPr>
        <w:pStyle w:val="af0"/>
        <w:rPr>
          <w:lang w:val="en-US"/>
        </w:rPr>
      </w:pPr>
      <w:r w:rsidRPr="00FB2ACC">
        <w:rPr>
          <w:lang w:val="en-US"/>
        </w:rPr>
        <w:t>i_post:=0;</w:t>
      </w:r>
    </w:p>
    <w:p w:rsidR="00BD3C75" w:rsidRPr="00FB2ACC" w:rsidRDefault="00BD3C75" w:rsidP="00BD3C75">
      <w:pPr>
        <w:pStyle w:val="af0"/>
        <w:rPr>
          <w:lang w:val="en-US"/>
        </w:rPr>
      </w:pPr>
      <w:r w:rsidRPr="00FB2ACC">
        <w:rPr>
          <w:lang w:val="en-US"/>
        </w:rPr>
        <w:t>i_otk:= 0;</w:t>
      </w:r>
    </w:p>
    <w:p w:rsidR="00BD3C75" w:rsidRPr="00FB2ACC" w:rsidRDefault="00BD3C75" w:rsidP="00BD3C75">
      <w:pPr>
        <w:pStyle w:val="af0"/>
        <w:rPr>
          <w:lang w:val="en-US"/>
        </w:rPr>
      </w:pPr>
      <w:r w:rsidRPr="00FB2ACC">
        <w:rPr>
          <w:lang w:val="en-US"/>
        </w:rPr>
        <w:t>i_obsl:=0;</w:t>
      </w:r>
    </w:p>
    <w:p w:rsidR="00BD3C75" w:rsidRPr="00FB2ACC" w:rsidRDefault="00BD3C75" w:rsidP="00BD3C75">
      <w:pPr>
        <w:pStyle w:val="af0"/>
      </w:pPr>
      <w:r w:rsidRPr="00FB2ACC">
        <w:t>i_och:=0;</w:t>
      </w:r>
    </w:p>
    <w:p w:rsidR="00BD3C75" w:rsidRPr="00FB2ACC" w:rsidRDefault="00BD3C75" w:rsidP="00BD3C75">
      <w:pPr>
        <w:pStyle w:val="af0"/>
      </w:pPr>
      <w:r w:rsidRPr="00FB2ACC">
        <w:t>i_tobs:=0;</w:t>
      </w:r>
    </w:p>
    <w:p w:rsidR="00BD3C75" w:rsidRPr="00FB2ACC" w:rsidRDefault="00BD3C75" w:rsidP="00BD3C75">
      <w:pPr>
        <w:pStyle w:val="af0"/>
      </w:pPr>
      <w:r w:rsidRPr="00FB2ACC">
        <w:t>t:=0 – параметр, следящий, сколько времени проработала система;</w:t>
      </w:r>
    </w:p>
    <w:p w:rsidR="00BD3C75" w:rsidRPr="00FB2ACC" w:rsidRDefault="00BD3C75" w:rsidP="00BD3C75">
      <w:pPr>
        <w:pStyle w:val="af0"/>
      </w:pPr>
      <w:r w:rsidRPr="00FB2ACC">
        <w:t>i_obsl:=0 – число обслуженных заявок;</w:t>
      </w:r>
    </w:p>
    <w:p w:rsidR="00BD3C75" w:rsidRPr="00FB2ACC" w:rsidRDefault="00BD3C75" w:rsidP="00BD3C75">
      <w:pPr>
        <w:pStyle w:val="af0"/>
      </w:pPr>
      <w:r w:rsidRPr="00FB2ACC">
        <w:t>i_tobs:=0 – общее время обслуживания заявок в системе;</w:t>
      </w:r>
    </w:p>
    <w:p w:rsidR="00BD3C75" w:rsidRPr="00FB2ACC" w:rsidRDefault="00BD3C75" w:rsidP="00BD3C75">
      <w:pPr>
        <w:pStyle w:val="af0"/>
      </w:pPr>
      <w:r w:rsidRPr="00FB2ACC">
        <w:t>i_post:=0 – число поступивших в СМО заявок;</w:t>
      </w:r>
    </w:p>
    <w:p w:rsidR="00BD3C75" w:rsidRPr="00FB2ACC" w:rsidRDefault="00BD3C75" w:rsidP="00BD3C75">
      <w:pPr>
        <w:pStyle w:val="af0"/>
      </w:pPr>
      <w:r w:rsidRPr="00FB2ACC">
        <w:t>i_otk:=0 – число заявок, которым было отказано в обслуживании;</w:t>
      </w:r>
    </w:p>
    <w:p w:rsidR="00BD3C75" w:rsidRPr="00FB2ACC" w:rsidRDefault="00BD3C75" w:rsidP="00BD3C75">
      <w:pPr>
        <w:pStyle w:val="af0"/>
      </w:pPr>
      <w:r w:rsidRPr="00FB2ACC">
        <w:t>i_obsl:=0 – число обслуженных заявок;</w:t>
      </w:r>
    </w:p>
    <w:p w:rsidR="00BD3C75" w:rsidRPr="00FB2ACC" w:rsidRDefault="00BD3C75" w:rsidP="00BD3C75">
      <w:pPr>
        <w:pStyle w:val="af0"/>
      </w:pPr>
      <w:r w:rsidRPr="00FB2ACC">
        <w:t>sost:='s1' – состояние системы (изначально устанавливаем СМО в состояние s1, т.е. все каналы свободны);</w:t>
      </w:r>
    </w:p>
    <w:p w:rsidR="00BD3C75" w:rsidRPr="00FB2ACC" w:rsidRDefault="00BD3C75" w:rsidP="00BD3C75">
      <w:pPr>
        <w:pStyle w:val="af0"/>
      </w:pPr>
      <w:r w:rsidRPr="00FB2ACC">
        <w:t>for i :=1 to 3 do</w:t>
      </w:r>
    </w:p>
    <w:p w:rsidR="00BD3C75" w:rsidRPr="00FB2ACC" w:rsidRDefault="00BD3C75" w:rsidP="00BD3C75">
      <w:pPr>
        <w:pStyle w:val="af0"/>
      </w:pPr>
      <w:r w:rsidRPr="00FB2ACC">
        <w:t>begin</w:t>
      </w:r>
    </w:p>
    <w:p w:rsidR="00BD3C75" w:rsidRPr="00FB2ACC" w:rsidRDefault="00BD3C75" w:rsidP="00BD3C75">
      <w:pPr>
        <w:pStyle w:val="af0"/>
      </w:pPr>
      <w:r w:rsidRPr="00FB2ACC">
        <w:t>t_och[i] := 0;- обнуляем время пребывания СМО в состояниях с длиной очереди 1, 2.</w:t>
      </w:r>
    </w:p>
    <w:p w:rsidR="00BD3C75" w:rsidRPr="00FB2ACC" w:rsidRDefault="00BD3C75" w:rsidP="00BD3C75">
      <w:pPr>
        <w:pStyle w:val="af0"/>
      </w:pPr>
      <w:r w:rsidRPr="00FB2ACC">
        <w:t>t_okonch[i] := 0; – время окончания обслуживания заявки во всех 3 каналах устанавливаем в 0, т.к. каналы пусты;</w:t>
      </w:r>
    </w:p>
    <w:p w:rsidR="00BD3C75" w:rsidRPr="00FB2ACC" w:rsidRDefault="00BD3C75" w:rsidP="00BD3C75">
      <w:pPr>
        <w:pStyle w:val="af0"/>
      </w:pPr>
      <w:r w:rsidRPr="00FB2ACC">
        <w:t>end;</w:t>
      </w:r>
    </w:p>
    <w:p w:rsidR="00BD3C75" w:rsidRDefault="00BD3C75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201" type="#_x0000_t75" style="width:408.75pt;height:582.75pt">
            <v:imagedata r:id="rId166" o:title=""/>
          </v:shape>
        </w:pict>
      </w:r>
    </w:p>
    <w:p w:rsidR="008A60A3" w:rsidRPr="00FB2ACC" w:rsidRDefault="008A60A3" w:rsidP="00AB1D3B">
      <w:pPr>
        <w:pStyle w:val="af0"/>
      </w:pPr>
      <w:r w:rsidRPr="00FB2ACC">
        <w:t>Рис.5.</w:t>
      </w:r>
    </w:p>
    <w:p w:rsidR="00FB2ACC" w:rsidRPr="00FB2ACC" w:rsidRDefault="00284391" w:rsidP="00AB1D3B">
      <w:pPr>
        <w:pStyle w:val="af0"/>
      </w:pPr>
      <w:r>
        <w:br w:type="page"/>
      </w:r>
      <w:r w:rsidR="008A60A3" w:rsidRPr="00FB2ACC">
        <w:t xml:space="preserve">Блок 3. Задание состояний системы. Выделим у данной </w:t>
      </w:r>
      <w:r w:rsidR="00380683" w:rsidRPr="00FB2ACC">
        <w:t>3</w:t>
      </w:r>
      <w:r w:rsidR="008A60A3" w:rsidRPr="00FB2ACC">
        <w:t xml:space="preserve">-х канальной системы </w:t>
      </w:r>
      <w:r w:rsidR="00380683" w:rsidRPr="00FB2ACC">
        <w:t>9</w:t>
      </w:r>
      <w:r w:rsidR="008A60A3" w:rsidRPr="00FB2ACC">
        <w:t xml:space="preserve"> различных состояни</w:t>
      </w:r>
      <w:r w:rsidR="00380683" w:rsidRPr="00FB2ACC">
        <w:t>й</w:t>
      </w:r>
      <w:r w:rsidR="008A60A3" w:rsidRPr="00FB2ACC">
        <w:t>: s1, s2,.. s</w:t>
      </w:r>
      <w:r w:rsidR="00380683" w:rsidRPr="00FB2ACC">
        <w:t>9</w:t>
      </w:r>
      <w:r w:rsidR="008A60A3" w:rsidRPr="00FB2ACC">
        <w:t>. СМО находится в состоянии s1, когда система свободна; s2..s</w:t>
      </w:r>
      <w:r w:rsidR="00380683" w:rsidRPr="00FB2ACC">
        <w:t>7</w:t>
      </w:r>
      <w:r w:rsidR="008A60A3" w:rsidRPr="00FB2ACC">
        <w:t xml:space="preserve"> – хотя бы один канал свободен; в состоянии s</w:t>
      </w:r>
      <w:r w:rsidR="00380683" w:rsidRPr="00FB2ACC">
        <w:t>8</w:t>
      </w:r>
      <w:r w:rsidR="008A60A3" w:rsidRPr="00FB2ACC">
        <w:t>, когда все каналы заняты, и есть место в очереди; в состоянии s</w:t>
      </w:r>
      <w:r w:rsidR="00380683" w:rsidRPr="00FB2ACC">
        <w:t>9</w:t>
      </w:r>
      <w:r w:rsidR="008A60A3" w:rsidRPr="00FB2ACC">
        <w:t xml:space="preserve"> - все каналы заняты, и очередь достигла максимальной длины (och=</w:t>
      </w:r>
      <w:r w:rsidR="00380683" w:rsidRPr="00FB2ACC">
        <w:t>2</w:t>
      </w:r>
      <w:r w:rsidR="008A60A3" w:rsidRPr="00FB2ACC">
        <w:t>).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t>Задаем</w:t>
      </w:r>
      <w:r w:rsidRPr="00FB2ACC">
        <w:rPr>
          <w:lang w:val="en-US"/>
        </w:rPr>
        <w:t xml:space="preserve"> </w:t>
      </w:r>
      <w:r w:rsidRPr="00FB2ACC">
        <w:t>состояния</w:t>
      </w:r>
      <w:r w:rsidRPr="00FB2ACC">
        <w:rPr>
          <w:lang w:val="en-US"/>
        </w:rPr>
        <w:t xml:space="preserve"> </w:t>
      </w:r>
      <w:r w:rsidRPr="00FB2ACC">
        <w:t>системы</w:t>
      </w:r>
      <w:r w:rsidRPr="00FB2ACC">
        <w:rPr>
          <w:lang w:val="en-US"/>
        </w:rPr>
        <w:t>: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_sost:=1;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for i:=0 to 3 do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begin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if t_okonch[i+1]&gt;0 then i_temp:= 1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else i_temp:= 0;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_sost:=_sost + i_temp* round(Exp(i*ln(2)));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end;</w:t>
      </w:r>
    </w:p>
    <w:p w:rsidR="008A60A3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if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_sost&lt;</w:t>
      </w:r>
      <w:r w:rsidR="004D6367" w:rsidRPr="00FB2ACC">
        <w:rPr>
          <w:lang w:val="en-US"/>
        </w:rPr>
        <w:t>7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then begin Sost:= _sost; exit; end;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if (_sost= </w:t>
      </w:r>
      <w:r w:rsidR="004D6367" w:rsidRPr="00FB2ACC">
        <w:rPr>
          <w:lang w:val="en-US"/>
        </w:rPr>
        <w:t>7</w:t>
      </w:r>
      <w:r w:rsidRPr="00FB2ACC">
        <w:rPr>
          <w:lang w:val="en-US"/>
        </w:rPr>
        <w:t xml:space="preserve">) and (i_och&lt; </w:t>
      </w:r>
      <w:r w:rsidR="004D6367" w:rsidRPr="00FB2ACC">
        <w:rPr>
          <w:lang w:val="en-US"/>
        </w:rPr>
        <w:t>2</w:t>
      </w:r>
      <w:r w:rsidRPr="00FB2ACC">
        <w:rPr>
          <w:lang w:val="en-US"/>
        </w:rPr>
        <w:t>) then Sost:= _sost</w:t>
      </w:r>
    </w:p>
    <w:p w:rsidR="00FB2ACC" w:rsidRPr="00FB2ACC" w:rsidRDefault="008A60A3" w:rsidP="00AB1D3B">
      <w:pPr>
        <w:pStyle w:val="af0"/>
      </w:pPr>
      <w:r w:rsidRPr="00FB2ACC">
        <w:t>else</w:t>
      </w:r>
    </w:p>
    <w:p w:rsidR="008A60A3" w:rsidRPr="00FB2ACC" w:rsidRDefault="008A60A3" w:rsidP="00AB1D3B">
      <w:pPr>
        <w:pStyle w:val="af0"/>
      </w:pPr>
      <w:r w:rsidRPr="00FB2ACC">
        <w:t>Sost := _sost+ 1;</w:t>
      </w:r>
    </w:p>
    <w:p w:rsidR="00FB2ACC" w:rsidRPr="00FB2ACC" w:rsidRDefault="008A60A3" w:rsidP="00AB1D3B">
      <w:pPr>
        <w:pStyle w:val="af0"/>
      </w:pPr>
      <w:r w:rsidRPr="00FB2ACC">
        <w:t>Блок 4. Изменение времени пребывания СМО в состояниях с длиной оче</w:t>
      </w:r>
      <w:r w:rsidR="004D6367" w:rsidRPr="00FB2ACC">
        <w:t>реди 1, 2</w:t>
      </w:r>
      <w:r w:rsidRPr="00FB2ACC">
        <w:t>. Это реализуется следующим программным кодом:</w:t>
      </w:r>
    </w:p>
    <w:p w:rsidR="008A60A3" w:rsidRPr="00FB2ACC" w:rsidRDefault="008A60A3" w:rsidP="00AB1D3B">
      <w:pPr>
        <w:pStyle w:val="af0"/>
      </w:pPr>
      <w:r w:rsidRPr="00FB2ACC">
        <w:rPr>
          <w:lang w:val="en-US"/>
        </w:rPr>
        <w:t>if</w:t>
      </w:r>
      <w:r w:rsidRPr="00FB2ACC">
        <w:t xml:space="preserve"> </w:t>
      </w:r>
      <w:r w:rsidRPr="00FB2ACC">
        <w:rPr>
          <w:lang w:val="en-US"/>
        </w:rPr>
        <w:t>i</w:t>
      </w:r>
      <w:r w:rsidRPr="00FB2ACC">
        <w:t>_</w:t>
      </w:r>
      <w:r w:rsidRPr="00FB2ACC">
        <w:rPr>
          <w:lang w:val="en-US"/>
        </w:rPr>
        <w:t>och</w:t>
      </w:r>
      <w:r w:rsidRPr="00FB2ACC">
        <w:t xml:space="preserve"> &gt; 0 </w:t>
      </w:r>
      <w:r w:rsidRPr="00FB2ACC">
        <w:rPr>
          <w:lang w:val="en-US"/>
        </w:rPr>
        <w:t>then</w:t>
      </w:r>
      <w:r w:rsidRPr="00FB2ACC">
        <w:t xml:space="preserve"> </w:t>
      </w:r>
      <w:r w:rsidRPr="00FB2ACC">
        <w:rPr>
          <w:lang w:val="en-US"/>
        </w:rPr>
        <w:t>t</w:t>
      </w:r>
      <w:r w:rsidRPr="00FB2ACC">
        <w:t>_</w:t>
      </w:r>
      <w:r w:rsidRPr="00FB2ACC">
        <w:rPr>
          <w:lang w:val="en-US"/>
        </w:rPr>
        <w:t>och</w:t>
      </w:r>
      <w:r w:rsidRPr="00FB2ACC">
        <w:t>[</w:t>
      </w:r>
      <w:r w:rsidRPr="00FB2ACC">
        <w:rPr>
          <w:lang w:val="en-US"/>
        </w:rPr>
        <w:t>i</w:t>
      </w:r>
      <w:r w:rsidRPr="00FB2ACC">
        <w:t>_</w:t>
      </w:r>
      <w:r w:rsidRPr="00FB2ACC">
        <w:rPr>
          <w:lang w:val="en-US"/>
        </w:rPr>
        <w:t>och</w:t>
      </w:r>
      <w:r w:rsidRPr="00FB2ACC">
        <w:t xml:space="preserve">]:= </w:t>
      </w:r>
      <w:r w:rsidRPr="00FB2ACC">
        <w:rPr>
          <w:lang w:val="en-US"/>
        </w:rPr>
        <w:t>t</w:t>
      </w:r>
      <w:r w:rsidRPr="00FB2ACC">
        <w:t>_</w:t>
      </w:r>
      <w:r w:rsidRPr="00FB2ACC">
        <w:rPr>
          <w:lang w:val="en-US"/>
        </w:rPr>
        <w:t>och</w:t>
      </w:r>
      <w:r w:rsidRPr="00FB2ACC">
        <w:t>[</w:t>
      </w:r>
      <w:r w:rsidRPr="00FB2ACC">
        <w:rPr>
          <w:lang w:val="en-US"/>
        </w:rPr>
        <w:t>i</w:t>
      </w:r>
      <w:r w:rsidRPr="00FB2ACC">
        <w:t>_</w:t>
      </w:r>
      <w:r w:rsidRPr="00FB2ACC">
        <w:rPr>
          <w:lang w:val="en-US"/>
        </w:rPr>
        <w:t>och</w:t>
      </w:r>
      <w:r w:rsidRPr="00FB2ACC">
        <w:t>]+</w:t>
      </w:r>
      <w:r w:rsidRPr="00FB2ACC">
        <w:rPr>
          <w:lang w:val="en-US"/>
        </w:rPr>
        <w:t>i</w:t>
      </w:r>
      <w:r w:rsidRPr="00FB2ACC">
        <w:t>_</w:t>
      </w:r>
      <w:r w:rsidRPr="00FB2ACC">
        <w:rPr>
          <w:lang w:val="en-US"/>
        </w:rPr>
        <w:t>deltaT</w:t>
      </w:r>
      <w:r w:rsidRPr="00FB2ACC">
        <w:t>;</w:t>
      </w:r>
    </w:p>
    <w:p w:rsidR="00FB2ACC" w:rsidRPr="00FB2ACC" w:rsidRDefault="008A60A3" w:rsidP="00AB1D3B">
      <w:pPr>
        <w:pStyle w:val="af0"/>
      </w:pPr>
      <w:r w:rsidRPr="00FB2ACC">
        <w:t xml:space="preserve">В блоках 9 и 16 присутствует такая операция, как помещение заявки на обслуживание в свободный канал. Просматриваются, начиная с первого, все каналы, когда выполняется условие </w:t>
      </w:r>
      <w:r w:rsidR="00BE3258">
        <w:pict>
          <v:shape id="_x0000_i1202" type="#_x0000_t75" style="width:63pt;height:16.5pt">
            <v:imagedata r:id="rId167" o:title=""/>
          </v:shape>
        </w:pict>
      </w:r>
      <w:r w:rsidRPr="00FB2ACC">
        <w:t xml:space="preserve"> (канал свободен), в него подается заявка, т.е.</w:t>
      </w:r>
      <w:r w:rsidR="00FB2ACC" w:rsidRPr="00FB2ACC">
        <w:t xml:space="preserve"> </w:t>
      </w:r>
      <w:r w:rsidRPr="00FB2ACC">
        <w:t>генерируется время окончания обслуживания заявки.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for i:=1 to </w:t>
      </w:r>
      <w:r w:rsidR="004D6367" w:rsidRPr="00FB2ACC">
        <w:rPr>
          <w:lang w:val="en-US"/>
        </w:rPr>
        <w:t>2</w:t>
      </w:r>
      <w:r w:rsidRPr="00FB2ACC">
        <w:rPr>
          <w:lang w:val="en-US"/>
        </w:rPr>
        <w:t xml:space="preserve"> do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begin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if t_okonch[i]&gt;0 then t_okonch[i]:= t_okonch[i] - i_deltaT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else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if i_och &gt;0 then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begin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Dec(i_och);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t_okonch[i]:=tok;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i_tobs:=i_tobs + t_okonch[i];</w:t>
      </w:r>
    </w:p>
    <w:p w:rsidR="00FB2ACC" w:rsidRPr="00FB2ACC" w:rsidRDefault="008A60A3" w:rsidP="00AB1D3B">
      <w:pPr>
        <w:pStyle w:val="af0"/>
      </w:pPr>
      <w:r w:rsidRPr="00FB2ACC">
        <w:t>end;</w:t>
      </w:r>
    </w:p>
    <w:p w:rsidR="008A60A3" w:rsidRPr="00FB2ACC" w:rsidRDefault="008A60A3" w:rsidP="00AB1D3B">
      <w:pPr>
        <w:pStyle w:val="af0"/>
      </w:pPr>
      <w:r w:rsidRPr="00FB2ACC">
        <w:t>end;</w:t>
      </w:r>
    </w:p>
    <w:p w:rsidR="008A60A3" w:rsidRPr="00FB2ACC" w:rsidRDefault="008A60A3" w:rsidP="00AB1D3B">
      <w:pPr>
        <w:pStyle w:val="af0"/>
      </w:pPr>
      <w:r w:rsidRPr="00FB2ACC">
        <w:t>Блок 17 реализуется следующим программным кодом: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for i:=1 to </w:t>
      </w:r>
      <w:r w:rsidR="004D6367" w:rsidRPr="00FB2ACC">
        <w:rPr>
          <w:lang w:val="en-US"/>
        </w:rPr>
        <w:t>2</w:t>
      </w:r>
      <w:r w:rsidRPr="00FB2ACC">
        <w:rPr>
          <w:lang w:val="en-US"/>
        </w:rPr>
        <w:t xml:space="preserve"> do</w:t>
      </w:r>
    </w:p>
    <w:p w:rsidR="00FB2ACC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if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t_okonch[i]&gt;0 then</w:t>
      </w:r>
    </w:p>
    <w:p w:rsidR="008A60A3" w:rsidRPr="00FB2ACC" w:rsidRDefault="008A60A3" w:rsidP="00AB1D3B">
      <w:pPr>
        <w:pStyle w:val="af0"/>
        <w:rPr>
          <w:lang w:val="en-US"/>
        </w:rPr>
      </w:pPr>
      <w:r w:rsidRPr="00FB2ACC">
        <w:rPr>
          <w:lang w:val="en-US"/>
        </w:rPr>
        <w:t>t_okonch[i]:= t_okonch[i] - i_deltaT;</w:t>
      </w:r>
    </w:p>
    <w:p w:rsidR="008A60A3" w:rsidRPr="00FB2ACC" w:rsidRDefault="008A60A3" w:rsidP="00AB1D3B">
      <w:pPr>
        <w:pStyle w:val="af0"/>
      </w:pPr>
      <w:r w:rsidRPr="00FB2ACC">
        <w:t xml:space="preserve">Алгоритм метода имитационного моделирования реализован на языке программирования </w:t>
      </w:r>
      <w:r w:rsidR="007C21D9" w:rsidRPr="00FB2ACC">
        <w:t>C#</w:t>
      </w:r>
      <w:r w:rsidRPr="00FB2ACC">
        <w:t>.</w:t>
      </w: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bookmarkStart w:id="20" w:name="_Toc246672510"/>
      <w:r w:rsidRPr="00FB2ACC">
        <w:t>3.3 Расчет показателей эффективности СМО на основе</w:t>
      </w:r>
      <w:bookmarkEnd w:id="20"/>
      <w:r w:rsidR="00735BFE">
        <w:t xml:space="preserve"> </w:t>
      </w:r>
      <w:bookmarkStart w:id="21" w:name="_Toc246672511"/>
      <w:r w:rsidRPr="00FB2ACC">
        <w:t>результатов ее имитационного моделирования</w:t>
      </w:r>
      <w:bookmarkEnd w:id="21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Наиболее важными являются такие показатели, как:</w:t>
      </w:r>
    </w:p>
    <w:p w:rsidR="008A60A3" w:rsidRPr="00FB2ACC" w:rsidRDefault="008A60A3" w:rsidP="00AB1D3B">
      <w:pPr>
        <w:pStyle w:val="af0"/>
      </w:pPr>
      <w:r w:rsidRPr="00FB2ACC">
        <w:t>1)</w:t>
      </w:r>
      <w:r w:rsidR="00FB2ACC" w:rsidRPr="00FB2ACC">
        <w:t xml:space="preserve"> </w:t>
      </w:r>
      <w:r w:rsidRPr="00FB2ACC">
        <w:t>Вероятность отказа в обслуживании заявки, т.е. вероятность того, что заявка покидает систему не обслуженной.</w:t>
      </w:r>
      <w:r w:rsidR="00FB2ACC" w:rsidRPr="00FB2ACC">
        <w:t xml:space="preserve"> </w:t>
      </w:r>
      <w:r w:rsidRPr="00FB2ACC">
        <w:t xml:space="preserve">В нашем случае заявке отказывается в обслуживании, если все </w:t>
      </w:r>
      <w:r w:rsidR="001A7763" w:rsidRPr="00FB2ACC">
        <w:t>3</w:t>
      </w:r>
      <w:r w:rsidRPr="00FB2ACC">
        <w:t xml:space="preserve"> канала заняты, и очередь максимально заполнена (т.е. </w:t>
      </w:r>
      <w:r w:rsidR="001A7763" w:rsidRPr="00FB2ACC">
        <w:t>2</w:t>
      </w:r>
      <w:r w:rsidRPr="00FB2ACC">
        <w:t xml:space="preserve"> человека в очереди). Для нахождения вероятности отказа разделим время пребывания СМО в состоянии с очередью 4 на общее время работы системы.</w:t>
      </w:r>
    </w:p>
    <w:p w:rsidR="00735BFE" w:rsidRDefault="00735BFE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203" type="#_x0000_t75" style="width:111.75pt;height:36pt">
            <v:imagedata r:id="rId168" o:title=""/>
          </v:shape>
        </w:pict>
      </w:r>
    </w:p>
    <w:p w:rsidR="00735BFE" w:rsidRDefault="00735BFE" w:rsidP="00AB1D3B">
      <w:pPr>
        <w:pStyle w:val="af0"/>
      </w:pPr>
    </w:p>
    <w:p w:rsidR="00735BFE" w:rsidRDefault="008A60A3" w:rsidP="00AB1D3B">
      <w:pPr>
        <w:pStyle w:val="af0"/>
      </w:pPr>
      <w:r w:rsidRPr="00FB2ACC">
        <w:t>2)</w:t>
      </w:r>
      <w:r w:rsidR="00FB2ACC" w:rsidRPr="00FB2ACC">
        <w:t xml:space="preserve"> </w:t>
      </w:r>
      <w:r w:rsidRPr="00FB2ACC">
        <w:t>Относительная пропускная способность – это средняя доля поступивших заявок, обслуживаемых системой.</w:t>
      </w:r>
    </w:p>
    <w:p w:rsidR="008A60A3" w:rsidRPr="00FB2ACC" w:rsidRDefault="00284391" w:rsidP="00AB1D3B">
      <w:pPr>
        <w:pStyle w:val="af0"/>
      </w:pPr>
      <w:r>
        <w:br w:type="page"/>
      </w:r>
      <w:r w:rsidR="00BE3258">
        <w:pict>
          <v:shape id="_x0000_i1204" type="#_x0000_t75" style="width:89.25pt;height:18.75pt">
            <v:imagedata r:id="rId169" o:title=""/>
          </v:shape>
        </w:pict>
      </w:r>
    </w:p>
    <w:p w:rsidR="00735BFE" w:rsidRDefault="00735BFE" w:rsidP="00AB1D3B">
      <w:pPr>
        <w:pStyle w:val="af0"/>
      </w:pPr>
    </w:p>
    <w:p w:rsidR="00735BFE" w:rsidRDefault="008A60A3" w:rsidP="00AB1D3B">
      <w:pPr>
        <w:pStyle w:val="af0"/>
      </w:pPr>
      <w:r w:rsidRPr="00FB2ACC">
        <w:t>3)</w:t>
      </w:r>
      <w:r w:rsidR="00FB2ACC" w:rsidRPr="00FB2ACC">
        <w:t xml:space="preserve"> </w:t>
      </w:r>
      <w:r w:rsidRPr="00FB2ACC">
        <w:t>Абсолютная пропускная способность – это среднее число заявок, обслуживаемых в единицу времени.</w:t>
      </w:r>
    </w:p>
    <w:p w:rsidR="00735BFE" w:rsidRDefault="00735BFE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205" type="#_x0000_t75" style="width:47.25pt;height:16.5pt">
            <v:imagedata r:id="rId170" o:title=""/>
          </v:shape>
        </w:pict>
      </w:r>
    </w:p>
    <w:p w:rsidR="00735BFE" w:rsidRDefault="00735BFE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4)</w:t>
      </w:r>
      <w:r w:rsidR="00FB2ACC" w:rsidRPr="00FB2ACC">
        <w:t xml:space="preserve"> </w:t>
      </w:r>
      <w:r w:rsidRPr="00FB2ACC">
        <w:t>Длина очереди, т.е. среднее число заявок в очереди. Длина очереди равна сумме произведений числа человек в очереди на вероятность соответствующего состояния. Вероятности состояний найдем как отношение времени нахождения СМО в этом состоянии к общему времени работы системы.</w:t>
      </w:r>
    </w:p>
    <w:p w:rsidR="00735BFE" w:rsidRDefault="00735BFE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206" type="#_x0000_t75" style="width:169.5pt;height:34.5pt">
            <v:imagedata r:id="rId171" o:title=""/>
          </v:shape>
        </w:pict>
      </w:r>
    </w:p>
    <w:p w:rsidR="00735BFE" w:rsidRDefault="00735BFE" w:rsidP="00AB1D3B">
      <w:pPr>
        <w:pStyle w:val="af0"/>
      </w:pPr>
    </w:p>
    <w:p w:rsidR="00735BFE" w:rsidRDefault="008A60A3" w:rsidP="00AB1D3B">
      <w:pPr>
        <w:pStyle w:val="af0"/>
      </w:pPr>
      <w:r w:rsidRPr="00FB2ACC">
        <w:t>5)</w:t>
      </w:r>
      <w:r w:rsidR="00FB2ACC" w:rsidRPr="00FB2ACC">
        <w:t xml:space="preserve"> </w:t>
      </w:r>
      <w:r w:rsidRPr="00FB2ACC">
        <w:t>Среднее время пребывания заявки в очереди определяется формулой Литтла</w:t>
      </w:r>
    </w:p>
    <w:p w:rsidR="00735BFE" w:rsidRDefault="00735BFE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207" type="#_x0000_t75" style="width:48pt;height:33pt">
            <v:imagedata r:id="rId172" o:title=""/>
          </v:shape>
        </w:pict>
      </w:r>
    </w:p>
    <w:p w:rsidR="00735BFE" w:rsidRDefault="00735BFE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6)</w:t>
      </w:r>
      <w:r w:rsidR="00FB2ACC" w:rsidRPr="00FB2ACC">
        <w:t xml:space="preserve"> </w:t>
      </w:r>
      <w:r w:rsidRPr="00FB2ACC">
        <w:t>Среднее число занятых каналов определяется следующим образом:</w:t>
      </w:r>
    </w:p>
    <w:p w:rsidR="00735BFE" w:rsidRDefault="00735BFE" w:rsidP="00AB1D3B">
      <w:pPr>
        <w:pStyle w:val="af0"/>
      </w:pPr>
    </w:p>
    <w:p w:rsidR="00FB2ACC" w:rsidRPr="00FB2ACC" w:rsidRDefault="00BE3258" w:rsidP="00AB1D3B">
      <w:pPr>
        <w:pStyle w:val="af0"/>
      </w:pPr>
      <w:r>
        <w:pict>
          <v:shape id="_x0000_i1208" type="#_x0000_t75" style="width:69pt;height:33.75pt">
            <v:imagedata r:id="rId173" o:title=""/>
          </v:shape>
        </w:pict>
      </w:r>
    </w:p>
    <w:p w:rsidR="00735BFE" w:rsidRDefault="00735BFE" w:rsidP="00AB1D3B">
      <w:pPr>
        <w:pStyle w:val="af0"/>
      </w:pPr>
    </w:p>
    <w:p w:rsidR="00735BFE" w:rsidRDefault="008A60A3" w:rsidP="00AB1D3B">
      <w:pPr>
        <w:pStyle w:val="af0"/>
      </w:pPr>
      <w:r w:rsidRPr="00FB2ACC">
        <w:t>7) Процент заявок, которым было отказано в обслуживании, находится по формуле</w:t>
      </w:r>
    </w:p>
    <w:p w:rsidR="008A60A3" w:rsidRPr="00FB2ACC" w:rsidRDefault="00284391" w:rsidP="00AB1D3B">
      <w:pPr>
        <w:pStyle w:val="af0"/>
      </w:pPr>
      <w:r>
        <w:br w:type="page"/>
      </w:r>
      <w:r w:rsidR="00BE3258">
        <w:pict>
          <v:shape id="_x0000_i1209" type="#_x0000_t75" style="width:184.5pt;height:40.5pt">
            <v:imagedata r:id="rId174" o:title=""/>
          </v:shape>
        </w:pict>
      </w:r>
    </w:p>
    <w:p w:rsidR="00735BFE" w:rsidRDefault="00735BFE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8) Процент обслуженных заявок находится по формуле</w:t>
      </w:r>
    </w:p>
    <w:p w:rsidR="00735BFE" w:rsidRDefault="00735BFE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210" type="#_x0000_t75" style="width:173.25pt;height:40.5pt">
            <v:imagedata r:id="rId175" o:title=""/>
          </v:shape>
        </w:pict>
      </w: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bookmarkStart w:id="22" w:name="_Toc246672512"/>
      <w:r w:rsidRPr="00FB2ACC">
        <w:t>3.4 Статистическая обработка результатов</w:t>
      </w:r>
      <w:bookmarkEnd w:id="22"/>
      <w:r w:rsidR="00735BFE">
        <w:t xml:space="preserve"> </w:t>
      </w:r>
      <w:bookmarkStart w:id="23" w:name="_Toc246672513"/>
      <w:r w:rsidRPr="00FB2ACC">
        <w:t>и их сравнение с результатами аналитического моделирования</w:t>
      </w:r>
      <w:bookmarkEnd w:id="23"/>
    </w:p>
    <w:p w:rsidR="008A60A3" w:rsidRPr="00FB2ACC" w:rsidRDefault="008A60A3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Т.к. показатели эффективности получаются в результате моделирования СМО в течение конечного времени, они содержат случайную компоненту. Поэтому, для получения более надежных результатов нужно провести их статистическую обработку. С этой целью оценим доверительный интервал для них по результатам 20 прогонов программы.</w:t>
      </w:r>
    </w:p>
    <w:p w:rsidR="00735BFE" w:rsidRDefault="008A60A3" w:rsidP="00AB1D3B">
      <w:pPr>
        <w:pStyle w:val="af0"/>
      </w:pPr>
      <w:r w:rsidRPr="00FB2ACC">
        <w:t xml:space="preserve">Величина </w:t>
      </w:r>
      <w:r w:rsidR="00BE3258">
        <w:pict>
          <v:shape id="_x0000_i1211" type="#_x0000_t75" style="width:12pt;height:12.75pt">
            <v:imagedata r:id="rId176" o:title=""/>
          </v:shape>
        </w:pict>
      </w:r>
      <w:r w:rsidRPr="00FB2ACC">
        <w:t xml:space="preserve"> попадает в доверительный интервал, если выполняется неравенство</w:t>
      </w:r>
    </w:p>
    <w:p w:rsidR="00735BFE" w:rsidRDefault="00735BFE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212" type="#_x0000_t75" style="width:150.75pt;height:39pt">
            <v:imagedata r:id="rId91" o:title=""/>
          </v:shape>
        </w:pict>
      </w:r>
      <w:r w:rsidR="008A60A3" w:rsidRPr="00FB2ACC">
        <w:t>,</w:t>
      </w:r>
      <w:r w:rsidR="00FB2ACC" w:rsidRPr="00FB2ACC">
        <w:t xml:space="preserve"> </w:t>
      </w:r>
      <w:r w:rsidR="008A60A3" w:rsidRPr="00FB2ACC">
        <w:t>где</w:t>
      </w:r>
    </w:p>
    <w:p w:rsidR="00735BFE" w:rsidRDefault="00735BFE" w:rsidP="00AB1D3B">
      <w:pPr>
        <w:pStyle w:val="af0"/>
      </w:pPr>
    </w:p>
    <w:p w:rsidR="00FB2ACC" w:rsidRPr="00FB2ACC" w:rsidRDefault="00BE3258" w:rsidP="00AB1D3B">
      <w:pPr>
        <w:pStyle w:val="af0"/>
      </w:pPr>
      <w:r>
        <w:pict>
          <v:shape id="_x0000_i1213" type="#_x0000_t75" style="width:22.5pt;height:20.25pt">
            <v:imagedata r:id="rId92" o:title=""/>
          </v:shape>
        </w:pict>
      </w:r>
      <w:r w:rsidR="008A60A3" w:rsidRPr="00FB2ACC">
        <w:t>математическое ожидание (среднее значение), находится</w:t>
      </w:r>
      <w:r w:rsidR="00FB2ACC" w:rsidRPr="00FB2ACC">
        <w:t xml:space="preserve"> </w:t>
      </w:r>
      <w:r w:rsidR="008A60A3" w:rsidRPr="00FB2ACC">
        <w:t>по формуле</w:t>
      </w:r>
    </w:p>
    <w:p w:rsidR="00735BFE" w:rsidRDefault="00735BFE" w:rsidP="00AB1D3B">
      <w:pPr>
        <w:pStyle w:val="af0"/>
      </w:pPr>
    </w:p>
    <w:p w:rsidR="008A60A3" w:rsidRPr="00FB2ACC" w:rsidRDefault="00BE3258" w:rsidP="00AB1D3B">
      <w:pPr>
        <w:pStyle w:val="af0"/>
      </w:pPr>
      <w:r>
        <w:pict>
          <v:shape id="_x0000_i1214" type="#_x0000_t75" style="width:70.5pt;height:39.75pt">
            <v:imagedata r:id="rId93" o:title=""/>
          </v:shape>
        </w:pict>
      </w:r>
      <w:r w:rsidR="008A60A3" w:rsidRPr="00FB2ACC">
        <w:t>,</w:t>
      </w:r>
    </w:p>
    <w:p w:rsidR="00735BFE" w:rsidRDefault="00735BFE" w:rsidP="00AB1D3B">
      <w:pPr>
        <w:pStyle w:val="af0"/>
      </w:pPr>
    </w:p>
    <w:p w:rsidR="00735BFE" w:rsidRDefault="00BE3258" w:rsidP="00AB1D3B">
      <w:pPr>
        <w:pStyle w:val="af0"/>
      </w:pPr>
      <w:r>
        <w:pict>
          <v:shape id="_x0000_i1215" type="#_x0000_t75" style="width:23.25pt;height:16.5pt">
            <v:imagedata r:id="rId94" o:title=""/>
          </v:shape>
        </w:pict>
      </w:r>
      <w:r w:rsidR="008A60A3" w:rsidRPr="00FB2ACC">
        <w:t xml:space="preserve"> исправленная дисперсия,</w:t>
      </w:r>
    </w:p>
    <w:p w:rsidR="008A60A3" w:rsidRPr="00FB2ACC" w:rsidRDefault="00735BFE" w:rsidP="00AB1D3B">
      <w:pPr>
        <w:pStyle w:val="af0"/>
      </w:pPr>
      <w:r>
        <w:br w:type="page"/>
      </w:r>
      <w:r w:rsidR="00BE3258">
        <w:pict>
          <v:shape id="_x0000_i1216" type="#_x0000_t75" style="width:129.75pt;height:39.75pt">
            <v:imagedata r:id="rId95" o:title=""/>
          </v:shape>
        </w:pict>
      </w:r>
      <w:r w:rsidR="008A60A3" w:rsidRPr="00FB2ACC">
        <w:t>,</w:t>
      </w:r>
    </w:p>
    <w:p w:rsidR="00735BFE" w:rsidRDefault="00735BFE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N=20 – число прогонов,</w:t>
      </w:r>
    </w:p>
    <w:p w:rsidR="008A60A3" w:rsidRPr="00FB2ACC" w:rsidRDefault="00BE3258" w:rsidP="00AB1D3B">
      <w:pPr>
        <w:pStyle w:val="af0"/>
      </w:pPr>
      <w:r>
        <w:pict>
          <v:shape id="_x0000_i1217" type="#_x0000_t75" style="width:9.75pt;height:12.75pt">
            <v:imagedata r:id="rId96" o:title=""/>
          </v:shape>
        </w:pict>
      </w:r>
      <w:r w:rsidR="008A60A3" w:rsidRPr="00FB2ACC">
        <w:t xml:space="preserve"> –</w:t>
      </w:r>
      <w:r w:rsidR="00FB2ACC" w:rsidRPr="00FB2ACC">
        <w:t xml:space="preserve"> </w:t>
      </w:r>
      <w:r w:rsidR="008A60A3" w:rsidRPr="00FB2ACC">
        <w:t xml:space="preserve">надежность. При </w:t>
      </w:r>
      <w:r>
        <w:pict>
          <v:shape id="_x0000_i1218" type="#_x0000_t75" style="width:44.25pt;height:15.75pt">
            <v:imagedata r:id="rId177" o:title=""/>
          </v:shape>
        </w:pict>
      </w:r>
      <w:r w:rsidR="008A60A3" w:rsidRPr="00FB2ACC">
        <w:t xml:space="preserve"> и N=20</w:t>
      </w:r>
      <w:r w:rsidR="00FB2ACC" w:rsidRPr="00FB2ACC">
        <w:t xml:space="preserve"> </w:t>
      </w:r>
      <w:r>
        <w:pict>
          <v:shape id="_x0000_i1219" type="#_x0000_t75" style="width:165pt;height:19.5pt">
            <v:imagedata r:id="rId178" o:title=""/>
          </v:shape>
        </w:pict>
      </w:r>
      <w:r w:rsidR="008A60A3" w:rsidRPr="00FB2ACC">
        <w:t>.</w:t>
      </w:r>
    </w:p>
    <w:p w:rsidR="00FB2ACC" w:rsidRPr="00FB2ACC" w:rsidRDefault="008A60A3" w:rsidP="00AB1D3B">
      <w:pPr>
        <w:pStyle w:val="af0"/>
      </w:pPr>
      <w:r w:rsidRPr="00FB2ACC">
        <w:t>Результат работы программы представлен на рис.6.</w:t>
      </w:r>
    </w:p>
    <w:p w:rsidR="008A60A3" w:rsidRPr="00FB2ACC" w:rsidRDefault="008A60A3" w:rsidP="00AB1D3B">
      <w:pPr>
        <w:pStyle w:val="af0"/>
      </w:pPr>
    </w:p>
    <w:p w:rsidR="008A60A3" w:rsidRPr="00FB2ACC" w:rsidRDefault="00BE3258" w:rsidP="00735BFE">
      <w:pPr>
        <w:pStyle w:val="af0"/>
        <w:ind w:firstLine="0"/>
      </w:pPr>
      <w:r>
        <w:pict>
          <v:shape id="_x0000_i1220" type="#_x0000_t75" style="width:460.5pt;height:318.75pt">
            <v:imagedata r:id="rId179" o:title=""/>
          </v:shape>
        </w:pict>
      </w:r>
    </w:p>
    <w:p w:rsidR="008A60A3" w:rsidRPr="00FB2ACC" w:rsidRDefault="008A60A3" w:rsidP="00AB1D3B">
      <w:pPr>
        <w:pStyle w:val="af0"/>
      </w:pPr>
      <w:r w:rsidRPr="00FB2ACC">
        <w:t>Рис.6.</w:t>
      </w:r>
    </w:p>
    <w:p w:rsidR="00735BFE" w:rsidRDefault="00735BFE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Для удобства сравнения результатов, полученных различными методами моделирования, представим их в виде таблицы.</w:t>
      </w:r>
    </w:p>
    <w:p w:rsidR="00735BFE" w:rsidRDefault="00735BFE" w:rsidP="00AB1D3B">
      <w:pPr>
        <w:pStyle w:val="af0"/>
      </w:pPr>
    </w:p>
    <w:p w:rsidR="008A60A3" w:rsidRPr="00FB2ACC" w:rsidRDefault="00923639" w:rsidP="00AB1D3B">
      <w:pPr>
        <w:pStyle w:val="af0"/>
      </w:pPr>
      <w:r>
        <w:br w:type="page"/>
      </w:r>
      <w:r w:rsidR="008A60A3" w:rsidRPr="00FB2ACC"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566"/>
        <w:gridCol w:w="1778"/>
        <w:gridCol w:w="2160"/>
      </w:tblGrid>
      <w:tr w:rsidR="008A60A3" w:rsidRPr="00FB2ACC" w:rsidTr="00923639">
        <w:trPr>
          <w:cantSplit/>
          <w:trHeight w:val="413"/>
          <w:jc w:val="center"/>
        </w:trPr>
        <w:tc>
          <w:tcPr>
            <w:tcW w:w="3168" w:type="dxa"/>
            <w:vMerge w:val="restart"/>
          </w:tcPr>
          <w:p w:rsidR="008A60A3" w:rsidRPr="00FB2ACC" w:rsidRDefault="008A60A3" w:rsidP="00923639">
            <w:pPr>
              <w:pStyle w:val="af1"/>
            </w:pPr>
            <w:r w:rsidRPr="00FB2ACC">
              <w:t>Показатели</w:t>
            </w:r>
            <w:r w:rsidR="00735BFE">
              <w:t xml:space="preserve"> </w:t>
            </w:r>
            <w:r w:rsidRPr="00FB2ACC">
              <w:t>эффективности СМО</w:t>
            </w:r>
          </w:p>
        </w:tc>
        <w:tc>
          <w:tcPr>
            <w:tcW w:w="1566" w:type="dxa"/>
            <w:vMerge w:val="restart"/>
          </w:tcPr>
          <w:p w:rsidR="008A60A3" w:rsidRPr="00FB2ACC" w:rsidRDefault="008A60A3" w:rsidP="00923639">
            <w:pPr>
              <w:pStyle w:val="af1"/>
            </w:pPr>
            <w:r w:rsidRPr="00FB2ACC">
              <w:t>Результаты</w:t>
            </w:r>
            <w:r w:rsidR="00735BFE">
              <w:t xml:space="preserve"> </w:t>
            </w:r>
            <w:r w:rsidRPr="00FB2ACC">
              <w:t>аналитического</w:t>
            </w:r>
            <w:r w:rsidR="00923639">
              <w:t xml:space="preserve"> </w:t>
            </w:r>
            <w:r w:rsidRPr="00FB2ACC">
              <w:t>моделирования</w:t>
            </w:r>
          </w:p>
        </w:tc>
        <w:tc>
          <w:tcPr>
            <w:tcW w:w="3938" w:type="dxa"/>
            <w:gridSpan w:val="2"/>
          </w:tcPr>
          <w:p w:rsidR="008A60A3" w:rsidRPr="00FB2ACC" w:rsidRDefault="008A60A3" w:rsidP="00923639">
            <w:pPr>
              <w:pStyle w:val="af1"/>
            </w:pPr>
            <w:r w:rsidRPr="00FB2ACC">
              <w:t>Результаты имитационного</w:t>
            </w:r>
            <w:r w:rsidR="00735BFE">
              <w:t xml:space="preserve"> </w:t>
            </w:r>
            <w:r w:rsidRPr="00FB2ACC">
              <w:t>моделирования</w:t>
            </w:r>
          </w:p>
        </w:tc>
      </w:tr>
      <w:tr w:rsidR="008A60A3" w:rsidRPr="00FB2ACC" w:rsidTr="00923639">
        <w:trPr>
          <w:cantSplit/>
          <w:trHeight w:val="412"/>
          <w:jc w:val="center"/>
        </w:trPr>
        <w:tc>
          <w:tcPr>
            <w:tcW w:w="3168" w:type="dxa"/>
            <w:vMerge/>
          </w:tcPr>
          <w:p w:rsidR="008A60A3" w:rsidRPr="00FB2ACC" w:rsidRDefault="008A60A3" w:rsidP="00923639">
            <w:pPr>
              <w:pStyle w:val="af1"/>
            </w:pPr>
          </w:p>
        </w:tc>
        <w:tc>
          <w:tcPr>
            <w:tcW w:w="1566" w:type="dxa"/>
            <w:vMerge/>
          </w:tcPr>
          <w:p w:rsidR="008A60A3" w:rsidRPr="00FB2ACC" w:rsidRDefault="008A60A3" w:rsidP="00923639">
            <w:pPr>
              <w:pStyle w:val="af1"/>
            </w:pPr>
          </w:p>
        </w:tc>
        <w:tc>
          <w:tcPr>
            <w:tcW w:w="1778" w:type="dxa"/>
          </w:tcPr>
          <w:p w:rsidR="008A60A3" w:rsidRPr="00FB2ACC" w:rsidRDefault="008A60A3" w:rsidP="00923639">
            <w:pPr>
              <w:pStyle w:val="af1"/>
            </w:pPr>
            <w:r w:rsidRPr="00FB2ACC">
              <w:t>Нижняя граница</w:t>
            </w:r>
            <w:r w:rsidR="00923639">
              <w:t xml:space="preserve"> </w:t>
            </w:r>
            <w:r w:rsidRPr="00FB2ACC">
              <w:t>доверительного</w:t>
            </w:r>
            <w:r w:rsidR="00923639">
              <w:t xml:space="preserve"> </w:t>
            </w:r>
            <w:r w:rsidRPr="00FB2ACC">
              <w:t xml:space="preserve">интервала </w:t>
            </w:r>
          </w:p>
        </w:tc>
        <w:tc>
          <w:tcPr>
            <w:tcW w:w="2160" w:type="dxa"/>
          </w:tcPr>
          <w:p w:rsidR="008A60A3" w:rsidRPr="00FB2ACC" w:rsidRDefault="008A60A3" w:rsidP="00923639">
            <w:pPr>
              <w:pStyle w:val="af1"/>
            </w:pPr>
            <w:r w:rsidRPr="00FB2ACC">
              <w:t>Верхняя граница</w:t>
            </w:r>
            <w:r w:rsidR="00923639">
              <w:t xml:space="preserve"> </w:t>
            </w:r>
            <w:r w:rsidRPr="00FB2ACC">
              <w:t>доверительного</w:t>
            </w:r>
            <w:r w:rsidR="00923639">
              <w:t xml:space="preserve"> </w:t>
            </w:r>
            <w:r w:rsidRPr="00FB2ACC">
              <w:t xml:space="preserve">интервала </w:t>
            </w:r>
          </w:p>
        </w:tc>
      </w:tr>
      <w:tr w:rsidR="008A60A3" w:rsidRPr="00FB2ACC" w:rsidTr="00923639">
        <w:trPr>
          <w:jc w:val="center"/>
        </w:trPr>
        <w:tc>
          <w:tcPr>
            <w:tcW w:w="3168" w:type="dxa"/>
          </w:tcPr>
          <w:p w:rsidR="008A60A3" w:rsidRPr="00FB2ACC" w:rsidRDefault="008A60A3" w:rsidP="00923639">
            <w:pPr>
              <w:pStyle w:val="af1"/>
            </w:pPr>
            <w:r w:rsidRPr="00FB2ACC">
              <w:t>Вероятность отказа</w:t>
            </w:r>
          </w:p>
        </w:tc>
        <w:tc>
          <w:tcPr>
            <w:tcW w:w="1566" w:type="dxa"/>
          </w:tcPr>
          <w:p w:rsidR="008A60A3" w:rsidRPr="00FB2ACC" w:rsidRDefault="008A60A3" w:rsidP="00923639">
            <w:pPr>
              <w:pStyle w:val="af1"/>
            </w:pPr>
            <w:r w:rsidRPr="00FB2ACC">
              <w:t>0,</w:t>
            </w:r>
            <w:r w:rsidR="00B1503F" w:rsidRPr="00FB2ACC">
              <w:t>33355</w:t>
            </w:r>
          </w:p>
        </w:tc>
        <w:tc>
          <w:tcPr>
            <w:tcW w:w="1778" w:type="dxa"/>
          </w:tcPr>
          <w:p w:rsidR="008A60A3" w:rsidRPr="00FB2ACC" w:rsidRDefault="00982C15" w:rsidP="00923639">
            <w:pPr>
              <w:pStyle w:val="af1"/>
            </w:pPr>
            <w:r w:rsidRPr="00FB2ACC">
              <w:t>0,</w:t>
            </w:r>
            <w:r w:rsidR="005C34EB" w:rsidRPr="00FB2ACC">
              <w:t>238</w:t>
            </w:r>
          </w:p>
        </w:tc>
        <w:tc>
          <w:tcPr>
            <w:tcW w:w="2160" w:type="dxa"/>
          </w:tcPr>
          <w:p w:rsidR="008A60A3" w:rsidRPr="00FB2ACC" w:rsidRDefault="00982C15" w:rsidP="00923639">
            <w:pPr>
              <w:pStyle w:val="af1"/>
            </w:pPr>
            <w:r w:rsidRPr="00FB2ACC">
              <w:t>0,359</w:t>
            </w:r>
            <w:r w:rsidR="005C34EB" w:rsidRPr="00FB2ACC">
              <w:t>79</w:t>
            </w:r>
          </w:p>
        </w:tc>
      </w:tr>
      <w:tr w:rsidR="008A60A3" w:rsidRPr="00FB2ACC" w:rsidTr="00923639">
        <w:trPr>
          <w:jc w:val="center"/>
        </w:trPr>
        <w:tc>
          <w:tcPr>
            <w:tcW w:w="3168" w:type="dxa"/>
          </w:tcPr>
          <w:p w:rsidR="008A60A3" w:rsidRPr="00FB2ACC" w:rsidRDefault="008A60A3" w:rsidP="00923639">
            <w:pPr>
              <w:pStyle w:val="af1"/>
            </w:pPr>
            <w:r w:rsidRPr="00FB2ACC">
              <w:t>Относительная пропускная способность</w:t>
            </w:r>
          </w:p>
        </w:tc>
        <w:tc>
          <w:tcPr>
            <w:tcW w:w="1566" w:type="dxa"/>
          </w:tcPr>
          <w:p w:rsidR="008A60A3" w:rsidRPr="00FB2ACC" w:rsidRDefault="008A60A3" w:rsidP="00923639">
            <w:pPr>
              <w:pStyle w:val="af1"/>
            </w:pPr>
            <w:r w:rsidRPr="00FB2ACC">
              <w:t>0,</w:t>
            </w:r>
            <w:r w:rsidR="00681268" w:rsidRPr="00FB2ACC">
              <w:t>66645</w:t>
            </w:r>
          </w:p>
        </w:tc>
        <w:tc>
          <w:tcPr>
            <w:tcW w:w="1778" w:type="dxa"/>
          </w:tcPr>
          <w:p w:rsidR="008A60A3" w:rsidRPr="00FB2ACC" w:rsidRDefault="008A60A3" w:rsidP="00923639">
            <w:pPr>
              <w:pStyle w:val="af1"/>
            </w:pPr>
            <w:r w:rsidRPr="00FB2ACC">
              <w:t>0,</w:t>
            </w:r>
            <w:r w:rsidR="005C34EB" w:rsidRPr="00FB2ACC">
              <w:t>64</w:t>
            </w:r>
          </w:p>
        </w:tc>
        <w:tc>
          <w:tcPr>
            <w:tcW w:w="2160" w:type="dxa"/>
          </w:tcPr>
          <w:p w:rsidR="008A60A3" w:rsidRPr="00FB2ACC" w:rsidRDefault="008A60A3" w:rsidP="00923639">
            <w:pPr>
              <w:pStyle w:val="af1"/>
            </w:pPr>
            <w:r w:rsidRPr="00FB2ACC">
              <w:t>0,</w:t>
            </w:r>
            <w:r w:rsidR="005C34EB" w:rsidRPr="00FB2ACC">
              <w:t>761</w:t>
            </w:r>
          </w:p>
        </w:tc>
      </w:tr>
      <w:tr w:rsidR="008A60A3" w:rsidRPr="00FB2ACC" w:rsidTr="00923639">
        <w:trPr>
          <w:jc w:val="center"/>
        </w:trPr>
        <w:tc>
          <w:tcPr>
            <w:tcW w:w="3168" w:type="dxa"/>
          </w:tcPr>
          <w:p w:rsidR="008A60A3" w:rsidRPr="00FB2ACC" w:rsidRDefault="008A60A3" w:rsidP="00923639">
            <w:pPr>
              <w:pStyle w:val="af1"/>
            </w:pPr>
            <w:r w:rsidRPr="00FB2ACC">
              <w:t>Абсолютная пропускная способность</w:t>
            </w:r>
          </w:p>
        </w:tc>
        <w:tc>
          <w:tcPr>
            <w:tcW w:w="1566" w:type="dxa"/>
          </w:tcPr>
          <w:p w:rsidR="008A60A3" w:rsidRPr="00FB2ACC" w:rsidRDefault="00681268" w:rsidP="00923639">
            <w:pPr>
              <w:pStyle w:val="af1"/>
            </w:pPr>
            <w:r w:rsidRPr="00FB2ACC">
              <w:t>2.66579</w:t>
            </w:r>
          </w:p>
        </w:tc>
        <w:tc>
          <w:tcPr>
            <w:tcW w:w="1778" w:type="dxa"/>
          </w:tcPr>
          <w:p w:rsidR="008A60A3" w:rsidRPr="00FB2ACC" w:rsidRDefault="005C34EB" w:rsidP="00923639">
            <w:pPr>
              <w:pStyle w:val="af1"/>
            </w:pPr>
            <w:r w:rsidRPr="00FB2ACC">
              <w:t>2,56</w:t>
            </w:r>
          </w:p>
        </w:tc>
        <w:tc>
          <w:tcPr>
            <w:tcW w:w="2160" w:type="dxa"/>
          </w:tcPr>
          <w:p w:rsidR="008A60A3" w:rsidRPr="00FB2ACC" w:rsidRDefault="005C34EB" w:rsidP="00923639">
            <w:pPr>
              <w:pStyle w:val="af1"/>
            </w:pPr>
            <w:r w:rsidRPr="00FB2ACC">
              <w:t>3,048</w:t>
            </w:r>
          </w:p>
        </w:tc>
      </w:tr>
      <w:tr w:rsidR="008A60A3" w:rsidRPr="00FB2ACC" w:rsidTr="00923639">
        <w:trPr>
          <w:trHeight w:val="20"/>
          <w:jc w:val="center"/>
        </w:trPr>
        <w:tc>
          <w:tcPr>
            <w:tcW w:w="3168" w:type="dxa"/>
          </w:tcPr>
          <w:p w:rsidR="008A60A3" w:rsidRPr="00FB2ACC" w:rsidRDefault="008A60A3" w:rsidP="00923639">
            <w:pPr>
              <w:pStyle w:val="af1"/>
            </w:pPr>
            <w:r w:rsidRPr="00FB2ACC">
              <w:t>Средняя длина очереди</w:t>
            </w:r>
          </w:p>
        </w:tc>
        <w:tc>
          <w:tcPr>
            <w:tcW w:w="1566" w:type="dxa"/>
          </w:tcPr>
          <w:p w:rsidR="008A60A3" w:rsidRPr="00FB2ACC" w:rsidRDefault="00681268" w:rsidP="00923639">
            <w:pPr>
              <w:pStyle w:val="af1"/>
            </w:pPr>
            <w:r w:rsidRPr="00FB2ACC">
              <w:t>0,917264</w:t>
            </w:r>
          </w:p>
        </w:tc>
        <w:tc>
          <w:tcPr>
            <w:tcW w:w="1778" w:type="dxa"/>
          </w:tcPr>
          <w:p w:rsidR="008A60A3" w:rsidRPr="00FB2ACC" w:rsidRDefault="008A60A3" w:rsidP="00923639">
            <w:pPr>
              <w:pStyle w:val="af1"/>
            </w:pPr>
            <w:r w:rsidRPr="00FB2ACC">
              <w:t>0,</w:t>
            </w:r>
            <w:r w:rsidR="005C34EB" w:rsidRPr="00FB2ACC">
              <w:t>696</w:t>
            </w:r>
          </w:p>
        </w:tc>
        <w:tc>
          <w:tcPr>
            <w:tcW w:w="2160" w:type="dxa"/>
          </w:tcPr>
          <w:p w:rsidR="008A60A3" w:rsidRPr="00FB2ACC" w:rsidRDefault="005C34EB" w:rsidP="00923639">
            <w:pPr>
              <w:pStyle w:val="af1"/>
            </w:pPr>
            <w:r w:rsidRPr="00FB2ACC">
              <w:t>0,9566</w:t>
            </w:r>
          </w:p>
        </w:tc>
      </w:tr>
      <w:tr w:rsidR="008A60A3" w:rsidRPr="00FB2ACC" w:rsidTr="00923639">
        <w:trPr>
          <w:jc w:val="center"/>
        </w:trPr>
        <w:tc>
          <w:tcPr>
            <w:tcW w:w="3168" w:type="dxa"/>
          </w:tcPr>
          <w:p w:rsidR="008A60A3" w:rsidRPr="00FB2ACC" w:rsidRDefault="008A60A3" w:rsidP="00923639">
            <w:pPr>
              <w:pStyle w:val="af1"/>
            </w:pPr>
            <w:r w:rsidRPr="00FB2ACC">
              <w:t>Среднее время пребывания заявки в очереди</w:t>
            </w:r>
          </w:p>
        </w:tc>
        <w:tc>
          <w:tcPr>
            <w:tcW w:w="1566" w:type="dxa"/>
          </w:tcPr>
          <w:p w:rsidR="008A60A3" w:rsidRPr="00FB2ACC" w:rsidRDefault="008A60A3" w:rsidP="00923639">
            <w:pPr>
              <w:pStyle w:val="af1"/>
            </w:pPr>
            <w:r w:rsidRPr="00FB2ACC">
              <w:t>0,</w:t>
            </w:r>
            <w:r w:rsidR="00681268" w:rsidRPr="00FB2ACC">
              <w:t>229316</w:t>
            </w:r>
          </w:p>
        </w:tc>
        <w:tc>
          <w:tcPr>
            <w:tcW w:w="1778" w:type="dxa"/>
          </w:tcPr>
          <w:p w:rsidR="008A60A3" w:rsidRPr="00FB2ACC" w:rsidRDefault="008A60A3" w:rsidP="00923639">
            <w:pPr>
              <w:pStyle w:val="af1"/>
            </w:pPr>
            <w:r w:rsidRPr="00FB2ACC">
              <w:t>0,</w:t>
            </w:r>
            <w:r w:rsidR="005C34EB" w:rsidRPr="00FB2ACC">
              <w:t>1739</w:t>
            </w:r>
          </w:p>
        </w:tc>
        <w:tc>
          <w:tcPr>
            <w:tcW w:w="2160" w:type="dxa"/>
          </w:tcPr>
          <w:p w:rsidR="008A60A3" w:rsidRPr="00FB2ACC" w:rsidRDefault="008A60A3" w:rsidP="00923639">
            <w:pPr>
              <w:pStyle w:val="af1"/>
            </w:pPr>
            <w:r w:rsidRPr="00FB2ACC">
              <w:t>0,</w:t>
            </w:r>
            <w:r w:rsidR="005C34EB" w:rsidRPr="00FB2ACC">
              <w:t>2394</w:t>
            </w:r>
          </w:p>
        </w:tc>
      </w:tr>
      <w:tr w:rsidR="008A60A3" w:rsidRPr="00FB2ACC" w:rsidTr="00923639">
        <w:trPr>
          <w:jc w:val="center"/>
        </w:trPr>
        <w:tc>
          <w:tcPr>
            <w:tcW w:w="3168" w:type="dxa"/>
          </w:tcPr>
          <w:p w:rsidR="008A60A3" w:rsidRPr="00FB2ACC" w:rsidRDefault="008A60A3" w:rsidP="00923639">
            <w:pPr>
              <w:pStyle w:val="af1"/>
            </w:pPr>
            <w:r w:rsidRPr="00FB2ACC">
              <w:t>Среднее число занятых</w:t>
            </w:r>
          </w:p>
          <w:p w:rsidR="008A60A3" w:rsidRPr="00FB2ACC" w:rsidRDefault="008A60A3" w:rsidP="00923639">
            <w:pPr>
              <w:pStyle w:val="af1"/>
            </w:pPr>
            <w:r w:rsidRPr="00FB2ACC">
              <w:t>каналов</w:t>
            </w:r>
          </w:p>
        </w:tc>
        <w:tc>
          <w:tcPr>
            <w:tcW w:w="1566" w:type="dxa"/>
          </w:tcPr>
          <w:p w:rsidR="008A60A3" w:rsidRPr="00FB2ACC" w:rsidRDefault="00681268" w:rsidP="00923639">
            <w:pPr>
              <w:pStyle w:val="af1"/>
            </w:pPr>
            <w:r w:rsidRPr="00FB2ACC">
              <w:t>2,665798</w:t>
            </w:r>
          </w:p>
        </w:tc>
        <w:tc>
          <w:tcPr>
            <w:tcW w:w="1778" w:type="dxa"/>
          </w:tcPr>
          <w:p w:rsidR="008A60A3" w:rsidRPr="00FB2ACC" w:rsidRDefault="008A60A3" w:rsidP="00923639">
            <w:pPr>
              <w:pStyle w:val="af1"/>
            </w:pPr>
            <w:r w:rsidRPr="00FB2ACC">
              <w:t>2,</w:t>
            </w:r>
            <w:r w:rsidR="005C34EB" w:rsidRPr="00FB2ACC">
              <w:t>561</w:t>
            </w:r>
          </w:p>
        </w:tc>
        <w:tc>
          <w:tcPr>
            <w:tcW w:w="2160" w:type="dxa"/>
          </w:tcPr>
          <w:p w:rsidR="008A60A3" w:rsidRPr="00FB2ACC" w:rsidRDefault="008A60A3" w:rsidP="00923639">
            <w:pPr>
              <w:pStyle w:val="af1"/>
            </w:pPr>
            <w:r w:rsidRPr="00FB2ACC">
              <w:t>3,</w:t>
            </w:r>
            <w:r w:rsidR="005C34EB" w:rsidRPr="00FB2ACC">
              <w:t>048</w:t>
            </w:r>
          </w:p>
        </w:tc>
      </w:tr>
    </w:tbl>
    <w:p w:rsidR="00681268" w:rsidRPr="00FB2ACC" w:rsidRDefault="00681268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Из табл. 2 видно, что результаты, полученные при аналитическом моделировании СМО, попадают в доверительный интервал, полученный по результатам имитационного моделирования. Т.е., результаты, полученные разными методами, согласуются.</w:t>
      </w:r>
    </w:p>
    <w:p w:rsidR="008A60A3" w:rsidRPr="00FB2ACC" w:rsidRDefault="008A60A3" w:rsidP="00AB1D3B">
      <w:pPr>
        <w:pStyle w:val="af0"/>
      </w:pPr>
      <w:r w:rsidRPr="00FB2ACC">
        <w:br w:type="page"/>
      </w:r>
      <w:bookmarkStart w:id="24" w:name="_Toc246672514"/>
      <w:r w:rsidRPr="00FB2ACC">
        <w:t>Заключение</w:t>
      </w:r>
      <w:bookmarkEnd w:id="24"/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t>В данной работе рассмотрены основные методы моделирования СМО и расчета показателей их эффективности.</w:t>
      </w:r>
    </w:p>
    <w:p w:rsidR="008A60A3" w:rsidRPr="00FB2ACC" w:rsidRDefault="008A60A3" w:rsidP="00AB1D3B">
      <w:pPr>
        <w:pStyle w:val="af0"/>
      </w:pPr>
      <w:r w:rsidRPr="00FB2ACC">
        <w:t>Проведено моделирование четырехканальной СМО с максимальной длиной очереди равной 4 с помощью уравнений Колмогорова, а также, найдены финальные вероятности состояний системы. Рассчитаны показатели ее эффективности.</w:t>
      </w:r>
    </w:p>
    <w:p w:rsidR="00FB2ACC" w:rsidRPr="00FB2ACC" w:rsidRDefault="008A60A3" w:rsidP="00AB1D3B">
      <w:pPr>
        <w:pStyle w:val="af0"/>
      </w:pPr>
      <w:r w:rsidRPr="00FB2ACC">
        <w:t>Проведено имитационное моделирование работы такой СМО. На языке программирования Delphi составлена программа, имитирующая ее работу. Проведена серия расчетов, по результатам которых найдены значения показателей эффективности системы и выполнена их статистическая обработка.</w:t>
      </w:r>
    </w:p>
    <w:p w:rsidR="00FB2ACC" w:rsidRPr="00FB2ACC" w:rsidRDefault="008A60A3" w:rsidP="00AB1D3B">
      <w:pPr>
        <w:pStyle w:val="af0"/>
      </w:pPr>
      <w:r w:rsidRPr="00FB2ACC">
        <w:t>Полученные при имитационном моделировании результаты согласуются с результатами аналитического моделирования.</w:t>
      </w:r>
    </w:p>
    <w:p w:rsidR="008A60A3" w:rsidRPr="00FB2ACC" w:rsidRDefault="008A60A3" w:rsidP="00AB1D3B">
      <w:pPr>
        <w:pStyle w:val="af0"/>
      </w:pPr>
    </w:p>
    <w:p w:rsidR="008A60A3" w:rsidRPr="00FB2ACC" w:rsidRDefault="008A60A3" w:rsidP="00AB1D3B">
      <w:pPr>
        <w:pStyle w:val="af0"/>
      </w:pPr>
      <w:r w:rsidRPr="00FB2ACC">
        <w:br w:type="page"/>
      </w:r>
      <w:bookmarkStart w:id="25" w:name="_Toc246672515"/>
      <w:r w:rsidRPr="00FB2ACC">
        <w:t>Литература</w:t>
      </w:r>
      <w:bookmarkEnd w:id="25"/>
    </w:p>
    <w:p w:rsidR="008A60A3" w:rsidRPr="00FB2ACC" w:rsidRDefault="008A60A3" w:rsidP="00AB1D3B">
      <w:pPr>
        <w:pStyle w:val="af0"/>
      </w:pPr>
    </w:p>
    <w:p w:rsidR="008A60A3" w:rsidRPr="00FB2ACC" w:rsidRDefault="008A60A3" w:rsidP="00923639">
      <w:pPr>
        <w:pStyle w:val="af0"/>
        <w:numPr>
          <w:ilvl w:val="0"/>
          <w:numId w:val="5"/>
        </w:numPr>
        <w:ind w:left="0" w:firstLine="0"/>
        <w:jc w:val="left"/>
      </w:pPr>
      <w:r w:rsidRPr="00FB2ACC">
        <w:t>Вентцель Е.С. Исследование операций. – М.: Дрофа, 2004. – 208 с.</w:t>
      </w:r>
    </w:p>
    <w:p w:rsidR="008A60A3" w:rsidRPr="00FB2ACC" w:rsidRDefault="008A60A3" w:rsidP="00923639">
      <w:pPr>
        <w:pStyle w:val="af0"/>
        <w:numPr>
          <w:ilvl w:val="0"/>
          <w:numId w:val="5"/>
        </w:numPr>
        <w:ind w:left="0" w:firstLine="0"/>
        <w:jc w:val="left"/>
      </w:pPr>
      <w:r w:rsidRPr="00FB2ACC">
        <w:t>Волков И.К., Загоруйко Е.А. Исследование операций. – М.: Изд.-во МГТУ</w:t>
      </w:r>
      <w:r w:rsidR="00FB2ACC" w:rsidRPr="00FB2ACC">
        <w:t xml:space="preserve"> </w:t>
      </w:r>
      <w:r w:rsidRPr="00FB2ACC">
        <w:t>им. Н.Э. Баумана, 2002. – 435 с.</w:t>
      </w:r>
    </w:p>
    <w:p w:rsidR="008A60A3" w:rsidRPr="00FB2ACC" w:rsidRDefault="008A60A3" w:rsidP="00923639">
      <w:pPr>
        <w:pStyle w:val="af0"/>
        <w:numPr>
          <w:ilvl w:val="0"/>
          <w:numId w:val="5"/>
        </w:numPr>
        <w:ind w:left="0" w:firstLine="0"/>
        <w:jc w:val="left"/>
      </w:pPr>
      <w:r w:rsidRPr="00FB2ACC">
        <w:t>Волков И.К., Зуев С.М., Цветкова Г.М. Случайные процессы. – М.: Изд.-во МГТУ им. Н.Э. Баумана, 2000. – 447 с.</w:t>
      </w:r>
    </w:p>
    <w:p w:rsidR="008A60A3" w:rsidRPr="00FB2ACC" w:rsidRDefault="008A60A3" w:rsidP="00923639">
      <w:pPr>
        <w:pStyle w:val="af0"/>
        <w:numPr>
          <w:ilvl w:val="0"/>
          <w:numId w:val="5"/>
        </w:numPr>
        <w:ind w:left="0" w:firstLine="0"/>
        <w:jc w:val="left"/>
      </w:pPr>
      <w:r w:rsidRPr="00FB2ACC">
        <w:t>Гмурман В.Е. Руководство к решению задач по теории вероятностей и математической статистике. – М.: Высшая школа, 1979. – 400 с.</w:t>
      </w:r>
    </w:p>
    <w:p w:rsidR="00FB2ACC" w:rsidRPr="00FB2ACC" w:rsidRDefault="008A60A3" w:rsidP="00923639">
      <w:pPr>
        <w:pStyle w:val="af0"/>
        <w:numPr>
          <w:ilvl w:val="0"/>
          <w:numId w:val="5"/>
        </w:numPr>
        <w:ind w:left="0" w:firstLine="0"/>
        <w:jc w:val="left"/>
      </w:pPr>
      <w:r w:rsidRPr="00FB2ACC">
        <w:t>Ивницкий В.Л. Теория сетей массового обслуживания. – М.: Физматлит, 2004. – 772 с.</w:t>
      </w:r>
    </w:p>
    <w:p w:rsidR="008A60A3" w:rsidRPr="00FB2ACC" w:rsidRDefault="008A60A3" w:rsidP="00923639">
      <w:pPr>
        <w:pStyle w:val="af0"/>
        <w:numPr>
          <w:ilvl w:val="0"/>
          <w:numId w:val="5"/>
        </w:numPr>
        <w:ind w:left="0" w:firstLine="0"/>
        <w:jc w:val="left"/>
      </w:pPr>
      <w:r w:rsidRPr="00FB2ACC">
        <w:t>Исследование операций в экономике/ под ред. Н.Ш. Кремера. – М.: Юнити, 2004. – 407 с.</w:t>
      </w:r>
    </w:p>
    <w:p w:rsidR="008A60A3" w:rsidRPr="00FB2ACC" w:rsidRDefault="008A60A3" w:rsidP="00923639">
      <w:pPr>
        <w:pStyle w:val="af0"/>
        <w:numPr>
          <w:ilvl w:val="0"/>
          <w:numId w:val="5"/>
        </w:numPr>
        <w:ind w:left="0" w:firstLine="0"/>
        <w:jc w:val="left"/>
      </w:pPr>
      <w:r w:rsidRPr="00FB2ACC">
        <w:t>Таха Х.А. Введение в исследование операций. – М.: ИД «Вильямс», 2005. – 902 с.</w:t>
      </w:r>
    </w:p>
    <w:p w:rsidR="008A60A3" w:rsidRDefault="008A60A3" w:rsidP="00923639">
      <w:pPr>
        <w:pStyle w:val="af0"/>
        <w:numPr>
          <w:ilvl w:val="0"/>
          <w:numId w:val="5"/>
        </w:numPr>
        <w:ind w:left="0" w:firstLine="0"/>
        <w:jc w:val="left"/>
      </w:pPr>
      <w:r w:rsidRPr="00FB2ACC">
        <w:t>Харин Ю.С., Малюгин В.И., Кирлица В.П. и др. Основы имитационного и статистического моделирования. – Минск: Дизайн ПРО, 1997. – 288 с.</w:t>
      </w:r>
    </w:p>
    <w:p w:rsidR="00923639" w:rsidRPr="00FB2ACC" w:rsidRDefault="00923639" w:rsidP="00923639">
      <w:pPr>
        <w:pStyle w:val="af0"/>
        <w:ind w:firstLine="0"/>
        <w:jc w:val="left"/>
      </w:pPr>
    </w:p>
    <w:p w:rsidR="008A60A3" w:rsidRPr="00FB2ACC" w:rsidRDefault="008A60A3" w:rsidP="00AB1D3B">
      <w:pPr>
        <w:pStyle w:val="af0"/>
      </w:pPr>
      <w:r w:rsidRPr="00FB2ACC">
        <w:br w:type="page"/>
      </w:r>
      <w:bookmarkStart w:id="26" w:name="_Toc246672516"/>
      <w:r w:rsidRPr="00FB2ACC">
        <w:t>Приложение 1</w:t>
      </w:r>
      <w:bookmarkEnd w:id="26"/>
    </w:p>
    <w:p w:rsidR="008A60A3" w:rsidRPr="00FB2ACC" w:rsidRDefault="008A60A3" w:rsidP="00AB1D3B">
      <w:pPr>
        <w:pStyle w:val="af0"/>
      </w:pPr>
      <w:r w:rsidRPr="00FB2ACC">
        <w:t>Листинг программы аналитического моделирования</w:t>
      </w:r>
    </w:p>
    <w:p w:rsidR="008A60A3" w:rsidRPr="00FB2ACC" w:rsidRDefault="008A60A3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Программа написана в математическом пакете Maple 8.</w:t>
      </w:r>
    </w:p>
    <w:p w:rsidR="000872AA" w:rsidRPr="00FB2ACC" w:rsidRDefault="000872AA" w:rsidP="00AB1D3B">
      <w:pPr>
        <w:pStyle w:val="af0"/>
      </w:pPr>
      <w:r w:rsidRPr="00FB2ACC">
        <w:t>&gt; # Дано</w:t>
      </w:r>
    </w:p>
    <w:p w:rsidR="000872AA" w:rsidRPr="00FB2ACC" w:rsidRDefault="000872AA" w:rsidP="00AB1D3B">
      <w:pPr>
        <w:pStyle w:val="af0"/>
      </w:pPr>
      <w:r w:rsidRPr="00FB2ACC">
        <w:t>la:=4:</w:t>
      </w:r>
    </w:p>
    <w:p w:rsidR="000872AA" w:rsidRPr="00FB2ACC" w:rsidRDefault="000872AA" w:rsidP="00AB1D3B">
      <w:pPr>
        <w:pStyle w:val="af0"/>
      </w:pPr>
      <w:r w:rsidRPr="00FB2ACC">
        <w:t>m:=1:</w:t>
      </w:r>
    </w:p>
    <w:p w:rsidR="000872AA" w:rsidRPr="00FB2ACC" w:rsidRDefault="000872AA" w:rsidP="00AB1D3B">
      <w:pPr>
        <w:pStyle w:val="af0"/>
      </w:pPr>
    </w:p>
    <w:p w:rsidR="000872AA" w:rsidRPr="00FB2ACC" w:rsidRDefault="000872AA" w:rsidP="00AB1D3B">
      <w:pPr>
        <w:pStyle w:val="af0"/>
      </w:pPr>
      <w:r w:rsidRPr="00FB2ACC">
        <w:t>Находим финальные вероятности</w:t>
      </w:r>
    </w:p>
    <w:p w:rsidR="00FB2ACC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&gt;</w:t>
      </w:r>
      <w:r w:rsidR="00FB2ACC" w:rsidRPr="00A60E55">
        <w:rPr>
          <w:lang w:val="de-DE"/>
        </w:rPr>
        <w:t xml:space="preserve"> </w:t>
      </w:r>
      <w:r w:rsidRPr="00A60E55">
        <w:rPr>
          <w:lang w:val="de-DE"/>
        </w:rPr>
        <w:t>usl := {m*Pf[1]-la*Pf[0] = 0,</w:t>
      </w:r>
    </w:p>
    <w:p w:rsidR="00FB2ACC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2*m*Pf[2]-la*Pf[1] = 0,</w:t>
      </w:r>
    </w:p>
    <w:p w:rsidR="00FB2ACC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3*m*Pf[3]-la*Pf[2] = 0,</w:t>
      </w:r>
    </w:p>
    <w:p w:rsidR="00FB2ACC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3*m*Pf[4]-la*Pf[3] = 0,</w:t>
      </w:r>
    </w:p>
    <w:p w:rsidR="00FB2ACC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3*m*Pf[5]-la*Pf[4] = 0,</w:t>
      </w:r>
    </w:p>
    <w:p w:rsidR="000872AA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Pf[0]+Pf[1]+Pf[2]+Pf[3]+Pf[4]+Pf[5]= 1 }:</w:t>
      </w:r>
    </w:p>
    <w:p w:rsidR="000872AA" w:rsidRPr="00A60E55" w:rsidRDefault="000872AA" w:rsidP="00AB1D3B">
      <w:pPr>
        <w:pStyle w:val="af0"/>
        <w:rPr>
          <w:lang w:val="de-DE"/>
        </w:rPr>
      </w:pP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&gt; s:=evalf(solve(usl) ):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&gt; for i from 0 by 1 to 5 do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Pf[i]:=subs( s, Pf[i] );</w:t>
      </w:r>
    </w:p>
    <w:p w:rsidR="000872AA" w:rsidRPr="00FB2ACC" w:rsidRDefault="000872AA" w:rsidP="00AB1D3B">
      <w:pPr>
        <w:pStyle w:val="af0"/>
      </w:pPr>
      <w:r w:rsidRPr="00FB2ACC">
        <w:t>end;</w:t>
      </w:r>
    </w:p>
    <w:p w:rsidR="000872AA" w:rsidRPr="00FB2ACC" w:rsidRDefault="000872AA" w:rsidP="00AB1D3B">
      <w:pPr>
        <w:pStyle w:val="af0"/>
      </w:pPr>
    </w:p>
    <w:p w:rsidR="000872AA" w:rsidRPr="00FB2ACC" w:rsidRDefault="00BE3258" w:rsidP="00AB1D3B">
      <w:pPr>
        <w:pStyle w:val="af0"/>
      </w:pPr>
      <w:r>
        <w:pict>
          <v:shape id="_x0000_i1221" type="#_x0000_t75" style="width:108.75pt;height:17.25pt;visibility:visible">
            <v:imagedata r:id="rId122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22" type="#_x0000_t75" style="width:108.75pt;height:17.25pt;visibility:visible">
            <v:imagedata r:id="rId123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23" type="#_x0000_t75" style="width:104.25pt;height:17.25pt;visibility:visible">
            <v:imagedata r:id="rId124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24" type="#_x0000_t75" style="width:104.25pt;height:17.25pt;visibility:visible">
            <v:imagedata r:id="rId125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25" type="#_x0000_t75" style="width:104.25pt;height:17.25pt;visibility:visible">
            <v:imagedata r:id="rId126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26" type="#_x0000_t75" style="width:104.25pt;height:17.25pt;visibility:visible">
            <v:imagedata r:id="rId127" o:title="" grayscale="t" bilevel="t"/>
          </v:shape>
        </w:pict>
      </w:r>
    </w:p>
    <w:p w:rsidR="00FB2ACC" w:rsidRPr="00FB2ACC" w:rsidRDefault="000872AA" w:rsidP="00AB1D3B">
      <w:pPr>
        <w:pStyle w:val="af0"/>
      </w:pPr>
      <w:r w:rsidRPr="00FB2ACC">
        <w:t>&gt;</w:t>
      </w:r>
    </w:p>
    <w:p w:rsidR="000872AA" w:rsidRPr="00FB2ACC" w:rsidRDefault="000872AA" w:rsidP="00AB1D3B">
      <w:pPr>
        <w:pStyle w:val="af0"/>
      </w:pPr>
      <w:r w:rsidRPr="00FB2ACC">
        <w:t>&gt; # Уравнения Колмогорова</w:t>
      </w:r>
    </w:p>
    <w:p w:rsidR="000872AA" w:rsidRPr="00FB2ACC" w:rsidRDefault="000872AA" w:rsidP="00AB1D3B">
      <w:pPr>
        <w:pStyle w:val="af0"/>
      </w:pPr>
      <w:r w:rsidRPr="00FB2ACC">
        <w:t>&gt; del_t:=0.01:</w:t>
      </w:r>
      <w:r w:rsidR="00FB2ACC" w:rsidRPr="00FB2ACC">
        <w:t xml:space="preserve"> </w:t>
      </w:r>
      <w:r w:rsidRPr="00FB2ACC">
        <w:t>#шаг по времени</w:t>
      </w:r>
    </w:p>
    <w:p w:rsidR="00FB2ACC" w:rsidRPr="00FB2ACC" w:rsidRDefault="000872AA" w:rsidP="00AB1D3B">
      <w:pPr>
        <w:pStyle w:val="af0"/>
      </w:pPr>
      <w:r w:rsidRPr="00FB2ACC">
        <w:t>T:=10:</w:t>
      </w:r>
      <w:r w:rsidR="00FB2ACC" w:rsidRPr="00FB2ACC">
        <w:t xml:space="preserve"> </w:t>
      </w:r>
      <w:r w:rsidRPr="00FB2ACC">
        <w:t># Время, за которое система выходит на стационарный режим</w:t>
      </w:r>
    </w:p>
    <w:p w:rsidR="000872AA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N:=trunc(T/del_t);</w:t>
      </w:r>
      <w:r w:rsidR="00FB2ACC" w:rsidRPr="00A60E55">
        <w:rPr>
          <w:lang w:val="de-DE"/>
        </w:rPr>
        <w:t xml:space="preserve"> </w:t>
      </w:r>
      <w:r w:rsidRPr="00A60E55">
        <w:rPr>
          <w:lang w:val="de-DE"/>
        </w:rPr>
        <w:t xml:space="preserve"># </w:t>
      </w:r>
      <w:r w:rsidRPr="00FB2ACC">
        <w:t>Число</w:t>
      </w:r>
      <w:r w:rsidRPr="00A60E55">
        <w:rPr>
          <w:lang w:val="de-DE"/>
        </w:rPr>
        <w:t xml:space="preserve"> </w:t>
      </w:r>
      <w:r w:rsidRPr="00FB2ACC">
        <w:t>шагов</w:t>
      </w:r>
    </w:p>
    <w:p w:rsidR="000872AA" w:rsidRPr="00A60E55" w:rsidRDefault="000872AA" w:rsidP="00AB1D3B">
      <w:pPr>
        <w:pStyle w:val="af0"/>
        <w:rPr>
          <w:lang w:val="de-DE"/>
        </w:rPr>
      </w:pPr>
    </w:p>
    <w:p w:rsidR="000872AA" w:rsidRPr="00FB2ACC" w:rsidRDefault="00BE3258" w:rsidP="00AB1D3B">
      <w:pPr>
        <w:pStyle w:val="af0"/>
      </w:pPr>
      <w:r>
        <w:pict>
          <v:shape id="Рисунок 7" o:spid="_x0000_i1227" type="#_x0000_t75" style="width:54.75pt;height:14.25pt;visibility:visible">
            <v:imagedata r:id="rId180" o:title="" grayscale="t" bilevel="t"/>
          </v:shape>
        </w:pict>
      </w:r>
    </w:p>
    <w:p w:rsidR="00FB2ACC" w:rsidRPr="00FB2ACC" w:rsidRDefault="000872AA" w:rsidP="00AB1D3B">
      <w:pPr>
        <w:pStyle w:val="af0"/>
      </w:pPr>
      <w:r w:rsidRPr="00FB2ACC">
        <w:t>&gt;</w:t>
      </w:r>
    </w:p>
    <w:p w:rsidR="00FB2ACC" w:rsidRPr="00FB2ACC" w:rsidRDefault="000872AA" w:rsidP="00AB1D3B">
      <w:pPr>
        <w:pStyle w:val="af0"/>
      </w:pPr>
      <w:r w:rsidRPr="00FB2ACC">
        <w:t>&gt; # Присваиваем начальные значения</w:t>
      </w:r>
    </w:p>
    <w:p w:rsidR="00FB2ACC" w:rsidRPr="00FB2ACC" w:rsidRDefault="000872AA" w:rsidP="00AB1D3B">
      <w:pPr>
        <w:pStyle w:val="af0"/>
      </w:pPr>
      <w:r w:rsidRPr="00FB2ACC">
        <w:t>p[i,c]:=array(0..5,0..N):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p[0,0]:=1: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for i from 1 by 1 to 5 do p[i,0]:=0 end:</w:t>
      </w:r>
    </w:p>
    <w:p w:rsidR="000872AA" w:rsidRPr="00FB2ACC" w:rsidRDefault="000872AA" w:rsidP="00AB1D3B">
      <w:pPr>
        <w:pStyle w:val="af0"/>
        <w:rPr>
          <w:lang w:val="en-US"/>
        </w:rPr>
      </w:pP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&gt; #</w:t>
      </w:r>
      <w:r w:rsidR="00FB2ACC" w:rsidRPr="00FB2ACC">
        <w:rPr>
          <w:lang w:val="en-US"/>
        </w:rPr>
        <w:t xml:space="preserve"> </w:t>
      </w:r>
      <w:r w:rsidRPr="00FB2ACC">
        <w:t>Метод</w:t>
      </w:r>
      <w:r w:rsidRPr="00FB2ACC">
        <w:rPr>
          <w:lang w:val="en-US"/>
        </w:rPr>
        <w:t xml:space="preserve"> </w:t>
      </w:r>
      <w:r w:rsidRPr="00FB2ACC">
        <w:t>Эйлера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jj:=0: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for k from 1 to N do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v:=jj: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j:=trunc(100*v):</w:t>
      </w:r>
    </w:p>
    <w:p w:rsidR="00FB2ACC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jj:=jj+del_t:</w:t>
      </w:r>
    </w:p>
    <w:p w:rsidR="00FB2ACC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p[0,k] := p[0,j]+( m*p[1,j]-la*p[0,j])*del_t:</w:t>
      </w:r>
    </w:p>
    <w:p w:rsidR="00FB2ACC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p[1,k] := p[1,j]+( la*p[0,j]+2*m*p[2,j]-p[1,j]*(m+la) )*del_t:</w:t>
      </w:r>
    </w:p>
    <w:p w:rsidR="00FB2ACC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p[2,k] := p[2,j]+( la*p[1,j]+3*m*p[3,j]-p[2,j]*(2*m+la) )*del_t:</w:t>
      </w:r>
    </w:p>
    <w:p w:rsidR="00FB2ACC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p[3,k] := p[3,j]+( la*p[2,j]+3*m*p[4,j]-p[3,j]*(3*m+la) )*del_t:</w:t>
      </w:r>
    </w:p>
    <w:p w:rsidR="00FB2ACC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p[4,k] := p[4,j]+( la*p[3,j]+3*m*p[5,j]-p[4,j]*(3*m+la) )*del_t:</w:t>
      </w:r>
    </w:p>
    <w:p w:rsidR="000872AA" w:rsidRPr="00A60E55" w:rsidRDefault="000872AA" w:rsidP="00AB1D3B">
      <w:pPr>
        <w:pStyle w:val="af0"/>
        <w:rPr>
          <w:lang w:val="de-DE"/>
        </w:rPr>
      </w:pPr>
      <w:r w:rsidRPr="00A60E55">
        <w:rPr>
          <w:lang w:val="de-DE"/>
        </w:rPr>
        <w:t>p[5,k] := p[5,j]+( la*p[4,j]-3*m*p[5,j] )*del_t: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end:</w:t>
      </w:r>
    </w:p>
    <w:p w:rsidR="000872AA" w:rsidRPr="00FB2ACC" w:rsidRDefault="000872AA" w:rsidP="00AB1D3B">
      <w:pPr>
        <w:pStyle w:val="af0"/>
        <w:rPr>
          <w:lang w:val="en-US"/>
        </w:rPr>
      </w:pP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&gt; for i from 0 by 1 to 5 do</w:t>
      </w:r>
    </w:p>
    <w:p w:rsidR="000872AA" w:rsidRPr="00FB2ACC" w:rsidRDefault="000872AA" w:rsidP="00AB1D3B">
      <w:pPr>
        <w:pStyle w:val="af0"/>
      </w:pPr>
      <w:r w:rsidRPr="00FB2ACC">
        <w:t>P[i]=p[i,N];</w:t>
      </w:r>
    </w:p>
    <w:p w:rsidR="000872AA" w:rsidRPr="00FB2ACC" w:rsidRDefault="000872AA" w:rsidP="00AB1D3B">
      <w:pPr>
        <w:pStyle w:val="af0"/>
      </w:pPr>
      <w:r w:rsidRPr="00FB2ACC">
        <w:t>end;</w:t>
      </w:r>
    </w:p>
    <w:p w:rsidR="000872AA" w:rsidRPr="00FB2ACC" w:rsidRDefault="000872AA" w:rsidP="00AB1D3B">
      <w:pPr>
        <w:pStyle w:val="af0"/>
      </w:pPr>
    </w:p>
    <w:p w:rsidR="000872AA" w:rsidRPr="00FB2ACC" w:rsidRDefault="00BE3258" w:rsidP="00AB1D3B">
      <w:pPr>
        <w:pStyle w:val="af0"/>
      </w:pPr>
      <w:r>
        <w:pict>
          <v:shape id="_x0000_i1228" type="#_x0000_t75" style="width:102pt;height:17.25pt;visibility:visible">
            <v:imagedata r:id="rId112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29" type="#_x0000_t75" style="width:102pt;height:17.25pt;visibility:visible">
            <v:imagedata r:id="rId113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30" type="#_x0000_t75" style="width:96pt;height:17.25pt;visibility:visible">
            <v:imagedata r:id="rId114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31" type="#_x0000_t75" style="width:96pt;height:17.25pt;visibility:visible">
            <v:imagedata r:id="rId115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32" type="#_x0000_t75" style="width:96pt;height:17.25pt;visibility:visible">
            <v:imagedata r:id="rId116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33" type="#_x0000_t75" style="width:96pt;height:17.25pt;visibility:visible">
            <v:imagedata r:id="rId117" o:title="" grayscale="t" bilevel="t"/>
          </v:shape>
        </w:pic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t xml:space="preserve">&gt; # Cравним финальные вероятности с вероятностями при Т=10, водно, что они близки. </w:t>
      </w:r>
      <w:r w:rsidRPr="00FB2ACC">
        <w:rPr>
          <w:lang w:val="en-US"/>
        </w:rPr>
        <w:t>R-</w:t>
      </w:r>
      <w:r w:rsidRPr="00FB2ACC">
        <w:t>ошибка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for i from 0 by 1 to 5 do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# Pf[i]=p[i,N]: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R[i]:=abs(Pf[i]-p[i,500]);</w:t>
      </w:r>
    </w:p>
    <w:p w:rsidR="000872AA" w:rsidRPr="00FB2ACC" w:rsidRDefault="000872AA" w:rsidP="00AB1D3B">
      <w:pPr>
        <w:pStyle w:val="af0"/>
      </w:pPr>
      <w:r w:rsidRPr="00FB2ACC">
        <w:t>end;</w:t>
      </w:r>
    </w:p>
    <w:p w:rsidR="000872AA" w:rsidRPr="00FB2ACC" w:rsidRDefault="000872AA" w:rsidP="00AB1D3B">
      <w:pPr>
        <w:pStyle w:val="af0"/>
      </w:pPr>
    </w:p>
    <w:p w:rsidR="000872AA" w:rsidRPr="00FB2ACC" w:rsidRDefault="00BE3258" w:rsidP="00AB1D3B">
      <w:pPr>
        <w:pStyle w:val="af0"/>
      </w:pPr>
      <w:r>
        <w:pict>
          <v:shape id="_x0000_i1234" type="#_x0000_t75" style="width:107.25pt;height:17.25pt;visibility:visible">
            <v:imagedata r:id="rId136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35" type="#_x0000_t75" style="width:107.25pt;height:17.25pt;visibility:visible">
            <v:imagedata r:id="rId137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36" type="#_x0000_t75" style="width:101.25pt;height:17.25pt;visibility:visible">
            <v:imagedata r:id="rId138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37" type="#_x0000_t75" style="width:101.25pt;height:17.25pt;visibility:visible">
            <v:imagedata r:id="rId139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38" type="#_x0000_t75" style="width:101.25pt;height:17.25pt;visibility:visible">
            <v:imagedata r:id="rId140" o:title="" grayscale="t" bilevel="t"/>
          </v:shape>
        </w:pict>
      </w:r>
    </w:p>
    <w:p w:rsidR="000872AA" w:rsidRPr="00FB2ACC" w:rsidRDefault="00BE3258" w:rsidP="00AB1D3B">
      <w:pPr>
        <w:pStyle w:val="af0"/>
      </w:pPr>
      <w:r>
        <w:pict>
          <v:shape id="_x0000_i1239" type="#_x0000_t75" style="width:101.25pt;height:17.25pt;visibility:visible">
            <v:imagedata r:id="rId141" o:title="" grayscale="t" bilevel="t"/>
          </v:shape>
        </w:pict>
      </w:r>
    </w:p>
    <w:p w:rsidR="00FB2ACC" w:rsidRPr="00FB2ACC" w:rsidRDefault="000872AA" w:rsidP="00AB1D3B">
      <w:pPr>
        <w:pStyle w:val="af0"/>
      </w:pPr>
      <w:r w:rsidRPr="00FB2ACC">
        <w:t>&gt;</w:t>
      </w:r>
    </w:p>
    <w:p w:rsidR="000872AA" w:rsidRPr="00FB2ACC" w:rsidRDefault="000872AA" w:rsidP="00AB1D3B">
      <w:pPr>
        <w:pStyle w:val="af0"/>
      </w:pPr>
      <w:r w:rsidRPr="00FB2ACC">
        <w:t>&gt; # Показатели эффективности системы</w:t>
      </w:r>
    </w:p>
    <w:p w:rsidR="00FB2ACC" w:rsidRPr="00FB2ACC" w:rsidRDefault="000872AA" w:rsidP="00AB1D3B">
      <w:pPr>
        <w:pStyle w:val="af0"/>
      </w:pPr>
      <w:r w:rsidRPr="00FB2ACC">
        <w:t># вероятность отказа</w:t>
      </w:r>
    </w:p>
    <w:p w:rsidR="00FB2ACC" w:rsidRPr="00FB2ACC" w:rsidRDefault="000872AA" w:rsidP="00AB1D3B">
      <w:pPr>
        <w:pStyle w:val="af0"/>
      </w:pPr>
      <w:r w:rsidRPr="00FB2ACC">
        <w:t>p_otk:=Pf[5];</w:t>
      </w:r>
    </w:p>
    <w:p w:rsidR="000872AA" w:rsidRPr="00FB2ACC" w:rsidRDefault="000872AA" w:rsidP="00AB1D3B">
      <w:pPr>
        <w:pStyle w:val="af0"/>
      </w:pPr>
    </w:p>
    <w:p w:rsidR="000872AA" w:rsidRPr="00FB2ACC" w:rsidRDefault="00BE3258" w:rsidP="00AB1D3B">
      <w:pPr>
        <w:pStyle w:val="af0"/>
      </w:pPr>
      <w:r>
        <w:pict>
          <v:shape id="Рисунок 20" o:spid="_x0000_i1240" type="#_x0000_t75" style="width:115.5pt;height:14.25pt;visibility:visible">
            <v:imagedata r:id="rId181" o:title="" grayscale="t" bilevel="t"/>
          </v:shape>
        </w:pict>
      </w:r>
    </w:p>
    <w:p w:rsidR="00FB2ACC" w:rsidRPr="00FB2ACC" w:rsidRDefault="000872AA" w:rsidP="00AB1D3B">
      <w:pPr>
        <w:pStyle w:val="af0"/>
      </w:pPr>
      <w:r w:rsidRPr="00FB2ACC">
        <w:t>&gt; # относительная пропускная способность</w:t>
      </w:r>
    </w:p>
    <w:p w:rsidR="000872AA" w:rsidRPr="00FB2ACC" w:rsidRDefault="000872AA" w:rsidP="00AB1D3B">
      <w:pPr>
        <w:pStyle w:val="af0"/>
      </w:pPr>
      <w:r w:rsidRPr="00FB2ACC">
        <w:t>Q := 1-p_otk;</w:t>
      </w:r>
    </w:p>
    <w:p w:rsidR="000872AA" w:rsidRPr="00FB2ACC" w:rsidRDefault="00BE3258" w:rsidP="00AB1D3B">
      <w:pPr>
        <w:pStyle w:val="af0"/>
      </w:pPr>
      <w:r>
        <w:pict>
          <v:shape id="Рисунок 21" o:spid="_x0000_i1241" type="#_x0000_t75" style="width:99pt;height:14.25pt;visibility:visible">
            <v:imagedata r:id="rId182" o:title="" grayscale="t" bilevel="t"/>
          </v:shape>
        </w:pict>
      </w:r>
    </w:p>
    <w:p w:rsidR="00FB2ACC" w:rsidRPr="00FB2ACC" w:rsidRDefault="000872AA" w:rsidP="00AB1D3B">
      <w:pPr>
        <w:pStyle w:val="af0"/>
      </w:pPr>
      <w:r w:rsidRPr="00FB2ACC">
        <w:t>&gt; # абсолютная пропускная способность</w:t>
      </w:r>
    </w:p>
    <w:p w:rsidR="000872AA" w:rsidRPr="00FB2ACC" w:rsidRDefault="000872AA" w:rsidP="00AB1D3B">
      <w:pPr>
        <w:pStyle w:val="af0"/>
      </w:pPr>
      <w:r w:rsidRPr="00FB2ACC">
        <w:t>A := la*Q;</w:t>
      </w:r>
    </w:p>
    <w:p w:rsidR="000872AA" w:rsidRPr="00FB2ACC" w:rsidRDefault="00BE3258" w:rsidP="00AB1D3B">
      <w:pPr>
        <w:pStyle w:val="af0"/>
      </w:pPr>
      <w:r>
        <w:pict>
          <v:shape id="Рисунок 22" o:spid="_x0000_i1242" type="#_x0000_t75" style="width:90.75pt;height:14.25pt;visibility:visible">
            <v:imagedata r:id="rId183" o:title="" grayscale="t" bilevel="t"/>
          </v:shape>
        </w:pict>
      </w:r>
    </w:p>
    <w:p w:rsidR="00FB2ACC" w:rsidRPr="00FB2ACC" w:rsidRDefault="000872AA" w:rsidP="00AB1D3B">
      <w:pPr>
        <w:pStyle w:val="af0"/>
      </w:pPr>
      <w:r w:rsidRPr="00FB2ACC">
        <w:t>&gt; # длина очереди</w:t>
      </w:r>
    </w:p>
    <w:p w:rsidR="000872AA" w:rsidRPr="00FB2ACC" w:rsidRDefault="000872AA" w:rsidP="00AB1D3B">
      <w:pPr>
        <w:pStyle w:val="af0"/>
      </w:pPr>
      <w:r w:rsidRPr="00FB2ACC">
        <w:t>lo := Pf[4]+2*Pf[5];</w:t>
      </w:r>
    </w:p>
    <w:p w:rsidR="000872AA" w:rsidRPr="00FB2ACC" w:rsidRDefault="00BE3258" w:rsidP="00AB1D3B">
      <w:pPr>
        <w:pStyle w:val="af0"/>
      </w:pPr>
      <w:r>
        <w:pict>
          <v:shape id="Рисунок 23" o:spid="_x0000_i1243" type="#_x0000_t75" style="width:99.75pt;height:14.25pt;visibility:visible">
            <v:imagedata r:id="rId184" o:title="" grayscale="t" bilevel="t"/>
          </v:shape>
        </w:pict>
      </w:r>
    </w:p>
    <w:p w:rsidR="00FB2ACC" w:rsidRPr="00FB2ACC" w:rsidRDefault="000872AA" w:rsidP="00AB1D3B">
      <w:pPr>
        <w:pStyle w:val="af0"/>
      </w:pPr>
      <w:r w:rsidRPr="00FB2ACC">
        <w:t>&gt; # среднее время в очереди</w:t>
      </w:r>
    </w:p>
    <w:p w:rsidR="000872AA" w:rsidRPr="00FB2ACC" w:rsidRDefault="000872AA" w:rsidP="00AB1D3B">
      <w:pPr>
        <w:pStyle w:val="af0"/>
      </w:pPr>
      <w:r w:rsidRPr="00FB2ACC">
        <w:t>t0 := lo/la;</w:t>
      </w:r>
    </w:p>
    <w:p w:rsidR="000872AA" w:rsidRPr="00FB2ACC" w:rsidRDefault="00BE3258" w:rsidP="00AB1D3B">
      <w:pPr>
        <w:pStyle w:val="af0"/>
      </w:pPr>
      <w:r>
        <w:pict>
          <v:shape id="Рисунок 24" o:spid="_x0000_i1244" type="#_x0000_t75" style="width:99.75pt;height:14.25pt;visibility:visible">
            <v:imagedata r:id="rId185" o:title="" grayscale="t" bilevel="t"/>
          </v:shape>
        </w:pict>
      </w:r>
    </w:p>
    <w:p w:rsidR="00FB2ACC" w:rsidRPr="00FB2ACC" w:rsidRDefault="000872AA" w:rsidP="00AB1D3B">
      <w:pPr>
        <w:pStyle w:val="af0"/>
      </w:pPr>
      <w:r w:rsidRPr="00FB2ACC">
        <w:t>&gt; # среднее число каналов</w:t>
      </w:r>
    </w:p>
    <w:p w:rsidR="00FB2ACC" w:rsidRPr="00FB2ACC" w:rsidRDefault="000872AA" w:rsidP="00AB1D3B">
      <w:pPr>
        <w:pStyle w:val="af0"/>
      </w:pPr>
      <w:r w:rsidRPr="00FB2ACC">
        <w:t>K := (la/m)*Q;</w:t>
      </w:r>
    </w:p>
    <w:p w:rsidR="000872AA" w:rsidRPr="00FB2ACC" w:rsidRDefault="00BE3258" w:rsidP="00AB1D3B">
      <w:pPr>
        <w:pStyle w:val="af0"/>
      </w:pPr>
      <w:r>
        <w:pict>
          <v:shape id="Рисунок 25" o:spid="_x0000_i1245" type="#_x0000_t75" style="width:92.25pt;height:14.25pt;visibility:visible">
            <v:imagedata r:id="rId186" o:title="" grayscale="t" bilevel="t"/>
          </v:shape>
        </w:pict>
      </w:r>
    </w:p>
    <w:p w:rsidR="00FB2ACC" w:rsidRPr="00FB2ACC" w:rsidRDefault="000872AA" w:rsidP="00AB1D3B">
      <w:pPr>
        <w:pStyle w:val="af0"/>
      </w:pPr>
      <w:r w:rsidRPr="00FB2ACC">
        <w:t>&gt;</w:t>
      </w:r>
    </w:p>
    <w:p w:rsidR="00FB2ACC" w:rsidRPr="00FB2ACC" w:rsidRDefault="000872AA" w:rsidP="00AB1D3B">
      <w:pPr>
        <w:pStyle w:val="af0"/>
      </w:pPr>
      <w:r w:rsidRPr="00FB2ACC">
        <w:t>&gt; # Вывод графиков вероятностей</w:t>
      </w:r>
    </w:p>
    <w:p w:rsidR="000872AA" w:rsidRPr="00FB2ACC" w:rsidRDefault="000872AA" w:rsidP="00AB1D3B">
      <w:pPr>
        <w:pStyle w:val="af0"/>
      </w:pPr>
      <w:r w:rsidRPr="00FB2ACC">
        <w:t>cur[i]:=array(0..5):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for i from 0 by 1 to 5 do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cur[i]:=CURVES([[0,p[i,0]],[0.05,p[i,5]],[0.07,p[i,7]],[0.1,p[i,10]],[0.15,p[i,15]],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[0.2,p[i,20]],[0.3,p[i,30]],[0.4,p[i,40]],[0.5,p[i,50]],[0.75,p[i,75]],[1,p[i,100]],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[1.25,p[i,125]],[1.5,p[i,150]],[1.75,p[i,175]],[2,p[i,200]],[2.5,p[i,250]],[3,p[i,300]],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[4,p[i,400]],[5,p[i,500]] ]):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end: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&gt; i:=0: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a[i]:=PLOT(cur[i],COLOR(RGB,0,0,0)):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#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P0 - </w:t>
      </w:r>
      <w:r w:rsidRPr="00FB2ACC">
        <w:t>черный</w:t>
      </w:r>
    </w:p>
    <w:p w:rsidR="00FB2ACC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i:=1: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a[i]:=PLOT(cur[i],COLOR(RGB,0,0,1)):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#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P1 - </w:t>
      </w:r>
      <w:r w:rsidRPr="00FB2ACC">
        <w:t>синий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i:=2: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a[i]:=PLOT(cur[i],COLOR(RGB,1,0,0)):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#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P2 - </w:t>
      </w:r>
      <w:r w:rsidRPr="00FB2ACC">
        <w:t>красный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i:=3: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a[i]:=PLOT(cur[i],COLOR(RGB,0,1,1)):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#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P3 - </w:t>
      </w:r>
      <w:r w:rsidRPr="00FB2ACC">
        <w:t>голубой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i:=4: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a[i]:=PLOT(cur[i],COLOR(RGB,1,0,1)):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#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P4 - </w:t>
      </w:r>
      <w:r w:rsidRPr="00FB2ACC">
        <w:t>малиновый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i:=5: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a[i]:=PLOT(cur[i],COLOR(RGB,0,1,0)):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#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P5 - </w:t>
      </w:r>
      <w:r w:rsidRPr="00FB2ACC">
        <w:t>зеленый</w:t>
      </w:r>
    </w:p>
    <w:p w:rsidR="000872AA" w:rsidRPr="00FB2ACC" w:rsidRDefault="000872AA" w:rsidP="00AB1D3B">
      <w:pPr>
        <w:pStyle w:val="af0"/>
        <w:rPr>
          <w:lang w:val="en-US"/>
        </w:rPr>
      </w:pPr>
      <w:r w:rsidRPr="00FB2ACC">
        <w:rPr>
          <w:lang w:val="en-US"/>
        </w:rPr>
        <w:t>&gt; display({a[0],a[1],a[2],a[3],a[4],a[5]});</w:t>
      </w:r>
    </w:p>
    <w:p w:rsidR="008A60A3" w:rsidRPr="00FB2ACC" w:rsidRDefault="008A60A3" w:rsidP="00AB1D3B">
      <w:pPr>
        <w:pStyle w:val="af0"/>
      </w:pPr>
      <w:r w:rsidRPr="00284391">
        <w:br w:type="page"/>
      </w:r>
      <w:bookmarkStart w:id="27" w:name="_Toc246672517"/>
      <w:r w:rsidRPr="00FB2ACC">
        <w:t>Приложение 2</w:t>
      </w:r>
      <w:bookmarkEnd w:id="27"/>
    </w:p>
    <w:p w:rsidR="008A60A3" w:rsidRPr="00FB2ACC" w:rsidRDefault="008A60A3" w:rsidP="00AB1D3B">
      <w:pPr>
        <w:pStyle w:val="af0"/>
      </w:pPr>
      <w:r w:rsidRPr="00FB2ACC">
        <w:t>Листинг программы имитационного моделирования</w:t>
      </w:r>
    </w:p>
    <w:p w:rsidR="00767FAF" w:rsidRDefault="00767FAF" w:rsidP="00AB1D3B">
      <w:pPr>
        <w:pStyle w:val="af0"/>
      </w:pPr>
    </w:p>
    <w:p w:rsidR="00FB2ACC" w:rsidRPr="00FB2ACC" w:rsidRDefault="008A60A3" w:rsidP="00AB1D3B">
      <w:pPr>
        <w:pStyle w:val="af0"/>
      </w:pPr>
      <w:r w:rsidRPr="00FB2ACC">
        <w:t>Программа написана на языке Delphi7.</w:t>
      </w:r>
    </w:p>
    <w:p w:rsidR="008A60A3" w:rsidRPr="00FB2ACC" w:rsidRDefault="008A60A3" w:rsidP="00AB1D3B">
      <w:pPr>
        <w:pStyle w:val="af0"/>
      </w:pP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System.Collections.Generic;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System.Linq;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System.Text;</w:t>
      </w:r>
    </w:p>
    <w:p w:rsidR="00E047C4" w:rsidRPr="00FB2ACC" w:rsidRDefault="00E047C4" w:rsidP="00AB1D3B">
      <w:pPr>
        <w:pStyle w:val="af0"/>
        <w:rPr>
          <w:lang w:val="en-US"/>
        </w:rPr>
      </w:pP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namespace CMO_misiagin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class CMO_work</w:t>
      </w:r>
    </w:p>
    <w:p w:rsidR="00FB2ACC" w:rsidRPr="00FB2ACC" w:rsidRDefault="00E047C4" w:rsidP="00AB1D3B">
      <w:pPr>
        <w:pStyle w:val="af0"/>
      </w:pPr>
      <w:r w:rsidRPr="00FB2ACC">
        <w:t>{</w:t>
      </w:r>
    </w:p>
    <w:p w:rsidR="00FB2ACC" w:rsidRPr="00FB2ACC" w:rsidRDefault="00E047C4" w:rsidP="00AB1D3B">
      <w:pPr>
        <w:pStyle w:val="af0"/>
      </w:pPr>
      <w:r w:rsidRPr="00FB2ACC">
        <w:t>Random R;</w:t>
      </w:r>
      <w:r w:rsidR="00FB2ACC" w:rsidRPr="00FB2ACC">
        <w:t xml:space="preserve"> </w:t>
      </w:r>
      <w:r w:rsidRPr="00FB2ACC">
        <w:t>// Генератор случайных чисел</w:t>
      </w:r>
    </w:p>
    <w:p w:rsidR="00FB2ACC" w:rsidRPr="00FB2ACC" w:rsidRDefault="00E047C4" w:rsidP="00AB1D3B">
      <w:pPr>
        <w:pStyle w:val="af0"/>
      </w:pPr>
      <w:r w:rsidRPr="00FB2ACC">
        <w:t>public uint Max_dlina_ocheredi; // Максимальная длина очереди</w:t>
      </w:r>
    </w:p>
    <w:p w:rsidR="00FB2ACC" w:rsidRPr="00FB2ACC" w:rsidRDefault="00E047C4" w:rsidP="00AB1D3B">
      <w:pPr>
        <w:pStyle w:val="af0"/>
      </w:pPr>
      <w:r w:rsidRPr="00FB2ACC">
        <w:t>public uint chislo_kanalov_in_system;</w:t>
      </w:r>
      <w:r w:rsidR="00FB2ACC" w:rsidRPr="00FB2ACC">
        <w:t xml:space="preserve"> </w:t>
      </w:r>
      <w:r w:rsidRPr="00FB2ACC">
        <w:t>// Число каналов в системе</w:t>
      </w:r>
    </w:p>
    <w:p w:rsidR="00FB2ACC" w:rsidRPr="00FB2ACC" w:rsidRDefault="00E047C4" w:rsidP="00AB1D3B">
      <w:pPr>
        <w:pStyle w:val="af0"/>
      </w:pPr>
      <w:r w:rsidRPr="00FB2ACC">
        <w:t>public double Lamda;</w:t>
      </w:r>
      <w:r w:rsidR="00FB2ACC" w:rsidRPr="00FB2ACC">
        <w:t xml:space="preserve"> </w:t>
      </w:r>
      <w:r w:rsidRPr="00FB2ACC">
        <w:t>// Интенсивность потока поступления заявок</w:t>
      </w:r>
    </w:p>
    <w:p w:rsidR="00FB2ACC" w:rsidRPr="00FB2ACC" w:rsidRDefault="00E047C4" w:rsidP="00AB1D3B">
      <w:pPr>
        <w:pStyle w:val="af0"/>
      </w:pPr>
      <w:r w:rsidRPr="00FB2ACC">
        <w:t>public double Mu;</w:t>
      </w:r>
      <w:r w:rsidR="00FB2ACC" w:rsidRPr="00FB2ACC">
        <w:t xml:space="preserve"> </w:t>
      </w:r>
      <w:r w:rsidRPr="00FB2ACC">
        <w:t>// Интенсивность потока обслуживания заявок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double shag_by_time;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// </w:t>
      </w:r>
      <w:r w:rsidRPr="00FB2ACC">
        <w:t>Шаг</w:t>
      </w:r>
      <w:r w:rsidRPr="00FB2ACC">
        <w:rPr>
          <w:lang w:val="en-US"/>
        </w:rPr>
        <w:t xml:space="preserve"> </w:t>
      </w:r>
      <w:r w:rsidRPr="00FB2ACC">
        <w:t>по</w:t>
      </w:r>
      <w:r w:rsidRPr="00FB2ACC">
        <w:rPr>
          <w:lang w:val="en-US"/>
        </w:rPr>
        <w:t xml:space="preserve"> </w:t>
      </w:r>
      <w:r w:rsidRPr="00FB2ACC">
        <w:t>времени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double[] t_oconch_obsl_vo_vsex_canalax;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// </w:t>
      </w:r>
      <w:r w:rsidRPr="00FB2ACC">
        <w:t>Время</w:t>
      </w:r>
      <w:r w:rsidRPr="00FB2ACC">
        <w:rPr>
          <w:lang w:val="en-US"/>
        </w:rPr>
        <w:t xml:space="preserve"> </w:t>
      </w:r>
      <w:r w:rsidRPr="00FB2ACC">
        <w:t>окончания</w:t>
      </w:r>
      <w:r w:rsidRPr="00FB2ACC">
        <w:rPr>
          <w:lang w:val="en-US"/>
        </w:rPr>
        <w:t xml:space="preserve"> </w:t>
      </w:r>
      <w:r w:rsidRPr="00FB2ACC">
        <w:t>обслуживания</w:t>
      </w:r>
      <w:r w:rsidRPr="00FB2ACC">
        <w:rPr>
          <w:lang w:val="en-US"/>
        </w:rPr>
        <w:t xml:space="preserve"> </w:t>
      </w:r>
      <w:r w:rsidRPr="00FB2ACC">
        <w:t>заявки</w:t>
      </w:r>
      <w:r w:rsidRPr="00FB2ACC">
        <w:rPr>
          <w:lang w:val="en-US"/>
        </w:rPr>
        <w:t xml:space="preserve"> </w:t>
      </w:r>
      <w:r w:rsidRPr="00FB2ACC">
        <w:t>во</w:t>
      </w:r>
      <w:r w:rsidRPr="00FB2ACC">
        <w:rPr>
          <w:lang w:val="en-US"/>
        </w:rPr>
        <w:t xml:space="preserve"> </w:t>
      </w:r>
      <w:r w:rsidRPr="00FB2ACC">
        <w:t>всех</w:t>
      </w:r>
      <w:r w:rsidRPr="00FB2ACC">
        <w:rPr>
          <w:lang w:val="en-US"/>
        </w:rPr>
        <w:t xml:space="preserve"> </w:t>
      </w:r>
      <w:r w:rsidRPr="00FB2ACC">
        <w:t>каналах</w:t>
      </w:r>
    </w:p>
    <w:p w:rsidR="00FB2ACC" w:rsidRPr="00FB2ACC" w:rsidRDefault="00E047C4" w:rsidP="00AB1D3B">
      <w:pPr>
        <w:pStyle w:val="af0"/>
      </w:pPr>
      <w:r w:rsidRPr="00FB2ACC">
        <w:t>public double[] t_v_sostoijaniax_s_ocher;</w:t>
      </w:r>
      <w:r w:rsidR="00FB2ACC" w:rsidRPr="00FB2ACC">
        <w:t xml:space="preserve"> </w:t>
      </w:r>
      <w:r w:rsidRPr="00FB2ACC">
        <w:t>// Время пребывания СМО в состояниях с очередью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double t_rab_sistem;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// </w:t>
      </w:r>
      <w:r w:rsidRPr="00FB2ACC">
        <w:t>Время</w:t>
      </w:r>
      <w:r w:rsidRPr="00FB2ACC">
        <w:rPr>
          <w:lang w:val="en-US"/>
        </w:rPr>
        <w:t xml:space="preserve"> </w:t>
      </w:r>
      <w:r w:rsidRPr="00FB2ACC">
        <w:t>работы</w:t>
      </w:r>
      <w:r w:rsidRPr="00FB2ACC">
        <w:rPr>
          <w:lang w:val="en-US"/>
        </w:rPr>
        <w:t xml:space="preserve"> </w:t>
      </w:r>
      <w:r w:rsidRPr="00FB2ACC">
        <w:t>системы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double summ_t_obsl_zaijvok;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// </w:t>
      </w:r>
      <w:r w:rsidRPr="00FB2ACC">
        <w:t>Суммарное</w:t>
      </w:r>
      <w:r w:rsidRPr="00FB2ACC">
        <w:rPr>
          <w:lang w:val="en-US"/>
        </w:rPr>
        <w:t xml:space="preserve"> </w:t>
      </w:r>
      <w:r w:rsidRPr="00FB2ACC">
        <w:t>время</w:t>
      </w:r>
      <w:r w:rsidRPr="00FB2ACC">
        <w:rPr>
          <w:lang w:val="en-US"/>
        </w:rPr>
        <w:t xml:space="preserve"> </w:t>
      </w:r>
      <w:r w:rsidRPr="00FB2ACC">
        <w:t>обслуживания</w:t>
      </w:r>
      <w:r w:rsidRPr="00FB2ACC">
        <w:rPr>
          <w:lang w:val="en-US"/>
        </w:rPr>
        <w:t xml:space="preserve"> </w:t>
      </w:r>
      <w:r w:rsidRPr="00FB2ACC">
        <w:t>заявок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uint chislo_post_zaijavok;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// </w:t>
      </w:r>
      <w:r w:rsidRPr="00FB2ACC">
        <w:t>Число</w:t>
      </w:r>
      <w:r w:rsidRPr="00FB2ACC">
        <w:rPr>
          <w:lang w:val="en-US"/>
        </w:rPr>
        <w:t xml:space="preserve"> </w:t>
      </w:r>
      <w:r w:rsidRPr="00FB2ACC">
        <w:t>поступивших</w:t>
      </w:r>
      <w:r w:rsidRPr="00FB2ACC">
        <w:rPr>
          <w:lang w:val="en-US"/>
        </w:rPr>
        <w:t xml:space="preserve"> </w:t>
      </w:r>
      <w:r w:rsidRPr="00FB2ACC">
        <w:t>заявок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uint chislo_otkaz_zaijavok;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// </w:t>
      </w:r>
      <w:r w:rsidRPr="00FB2ACC">
        <w:t>Число</w:t>
      </w:r>
      <w:r w:rsidRPr="00FB2ACC">
        <w:rPr>
          <w:lang w:val="en-US"/>
        </w:rPr>
        <w:t xml:space="preserve"> </w:t>
      </w:r>
      <w:r w:rsidRPr="00FB2ACC">
        <w:t>отказанных</w:t>
      </w:r>
      <w:r w:rsidRPr="00FB2ACC">
        <w:rPr>
          <w:lang w:val="en-US"/>
        </w:rPr>
        <w:t xml:space="preserve"> </w:t>
      </w:r>
      <w:r w:rsidRPr="00FB2ACC">
        <w:t>заявок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uint chislo_obslu_zaijavok;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// </w:t>
      </w:r>
      <w:r w:rsidRPr="00FB2ACC">
        <w:t>Число</w:t>
      </w:r>
      <w:r w:rsidRPr="00FB2ACC">
        <w:rPr>
          <w:lang w:val="en-US"/>
        </w:rPr>
        <w:t xml:space="preserve"> </w:t>
      </w:r>
      <w:r w:rsidRPr="00FB2ACC">
        <w:t>обслуженных</w:t>
      </w:r>
      <w:r w:rsidRPr="00FB2ACC">
        <w:rPr>
          <w:lang w:val="en-US"/>
        </w:rPr>
        <w:t xml:space="preserve"> </w:t>
      </w:r>
      <w:r w:rsidRPr="00FB2ACC">
        <w:t>заявок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uint dlina_ocheredi;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 xml:space="preserve">// </w:t>
      </w:r>
      <w:r w:rsidRPr="00FB2ACC">
        <w:t>Длина</w:t>
      </w:r>
      <w:r w:rsidRPr="00FB2ACC">
        <w:rPr>
          <w:lang w:val="en-US"/>
        </w:rPr>
        <w:t xml:space="preserve"> </w:t>
      </w:r>
      <w:r w:rsidRPr="00FB2ACC">
        <w:t>очереди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uint Dlina_ocheredi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get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 return dlina_ocheredi; 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set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(value &lt; 0)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 dlina_ocheredi = 0; 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else if (value &gt; 2)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 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else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 dlina_ocheredi = value;}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</w:t>
      </w:r>
      <w:r w:rsidR="00FB2ACC" w:rsidRPr="00FB2ACC">
        <w:rPr>
          <w:lang w:val="en-US"/>
        </w:rPr>
        <w:t xml:space="preserve"> </w:t>
      </w:r>
      <w:r w:rsidRPr="00FB2ACC">
        <w:t>Состояния</w:t>
      </w:r>
      <w:r w:rsidRPr="00FB2ACC">
        <w:rPr>
          <w:lang w:val="en-US"/>
        </w:rPr>
        <w:t xml:space="preserve"> </w:t>
      </w:r>
      <w:r w:rsidRPr="00FB2ACC">
        <w:t>СМО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{</w:t>
      </w:r>
      <w:r w:rsidRPr="00FB2ACC">
        <w:t>ССС</w:t>
      </w:r>
      <w:r w:rsidRPr="00FB2ACC">
        <w:rPr>
          <w:lang w:val="en-US"/>
        </w:rPr>
        <w:t>,</w:t>
      </w:r>
      <w:r w:rsidRPr="00FB2ACC">
        <w:t>ССЗ</w:t>
      </w:r>
      <w:r w:rsidRPr="00FB2ACC">
        <w:rPr>
          <w:lang w:val="en-US"/>
        </w:rPr>
        <w:t>,</w:t>
      </w:r>
      <w:r w:rsidRPr="00FB2ACC">
        <w:t>СЗС</w:t>
      </w:r>
      <w:r w:rsidRPr="00FB2ACC">
        <w:rPr>
          <w:lang w:val="en-US"/>
        </w:rPr>
        <w:t>,</w:t>
      </w:r>
      <w:r w:rsidRPr="00FB2ACC">
        <w:t>ЗСС</w:t>
      </w:r>
      <w:r w:rsidRPr="00FB2ACC">
        <w:rPr>
          <w:lang w:val="en-US"/>
        </w:rPr>
        <w:t>,</w:t>
      </w:r>
      <w:r w:rsidRPr="00FB2ACC">
        <w:t>СЗЗ</w:t>
      </w:r>
      <w:r w:rsidRPr="00FB2ACC">
        <w:rPr>
          <w:lang w:val="en-US"/>
        </w:rPr>
        <w:t>,</w:t>
      </w:r>
      <w:r w:rsidRPr="00FB2ACC">
        <w:t>ЗСЗ</w:t>
      </w:r>
      <w:r w:rsidRPr="00FB2ACC">
        <w:rPr>
          <w:lang w:val="en-US"/>
        </w:rPr>
        <w:t>,</w:t>
      </w:r>
      <w:r w:rsidRPr="00FB2ACC">
        <w:t>ЗЗС</w:t>
      </w:r>
      <w:r w:rsidRPr="00FB2ACC">
        <w:rPr>
          <w:lang w:val="en-US"/>
        </w:rPr>
        <w:t>,</w:t>
      </w:r>
      <w:r w:rsidRPr="00FB2ACC">
        <w:t>ЗЗЗ</w:t>
      </w:r>
      <w:r w:rsidRPr="00FB2ACC">
        <w:rPr>
          <w:lang w:val="en-US"/>
        </w:rPr>
        <w:t>,</w:t>
      </w:r>
      <w:r w:rsidRPr="00FB2ACC">
        <w:t>ЗЗЗ</w:t>
      </w:r>
      <w:r w:rsidRPr="00FB2ACC">
        <w:rPr>
          <w:lang w:val="en-US"/>
        </w:rPr>
        <w:t>+1,</w:t>
      </w:r>
      <w:r w:rsidRPr="00FB2ACC">
        <w:t>ЗЗЗ</w:t>
      </w:r>
      <w:r w:rsidRPr="00FB2ACC">
        <w:rPr>
          <w:lang w:val="en-US"/>
        </w:rPr>
        <w:t>+2}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enum Sostoijanija_sustem { S0, S1, S2, S3, S4, S5, S6, S7,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S8,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S9};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Sostoijanija_sustem tekushee_sost_sustem; // </w:t>
      </w:r>
      <w:r w:rsidRPr="00FB2ACC">
        <w:t>Текущее</w:t>
      </w:r>
      <w:r w:rsidRPr="00FB2ACC">
        <w:rPr>
          <w:lang w:val="en-US"/>
        </w:rPr>
        <w:t xml:space="preserve"> </w:t>
      </w:r>
      <w:r w:rsidRPr="00FB2ACC">
        <w:t>состояние</w:t>
      </w:r>
      <w:r w:rsidRPr="00FB2ACC">
        <w:rPr>
          <w:lang w:val="en-US"/>
        </w:rPr>
        <w:t xml:space="preserve"> </w:t>
      </w:r>
      <w:r w:rsidRPr="00FB2ACC">
        <w:t>системы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</w:pPr>
      <w:r w:rsidRPr="00FB2ACC">
        <w:t>/// &lt;summary&gt;</w:t>
      </w:r>
    </w:p>
    <w:p w:rsidR="00FB2ACC" w:rsidRPr="00FB2ACC" w:rsidRDefault="00E047C4" w:rsidP="00AB1D3B">
      <w:pPr>
        <w:pStyle w:val="af0"/>
      </w:pPr>
      <w:r w:rsidRPr="00FB2ACC">
        <w:t>/// Представляет модель системы массового обслуживания (СМО)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/// &lt;/summary&gt;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/// &lt;param name="p_chislo_kanalov_in_system"&gt;</w:t>
      </w:r>
      <w:r w:rsidRPr="00FB2ACC">
        <w:t>Число</w:t>
      </w:r>
      <w:r w:rsidRPr="00FB2ACC">
        <w:rPr>
          <w:lang w:val="en-US"/>
        </w:rPr>
        <w:t xml:space="preserve"> </w:t>
      </w:r>
      <w:r w:rsidRPr="00FB2ACC">
        <w:t>каналов</w:t>
      </w:r>
      <w:r w:rsidRPr="00FB2ACC">
        <w:rPr>
          <w:lang w:val="en-US"/>
        </w:rPr>
        <w:t xml:space="preserve"> </w:t>
      </w:r>
      <w:r w:rsidRPr="00FB2ACC">
        <w:t>в</w:t>
      </w:r>
      <w:r w:rsidRPr="00FB2ACC">
        <w:rPr>
          <w:lang w:val="en-US"/>
        </w:rPr>
        <w:t xml:space="preserve"> </w:t>
      </w:r>
      <w:r w:rsidRPr="00FB2ACC">
        <w:t>системе</w:t>
      </w:r>
      <w:r w:rsidRPr="00FB2ACC">
        <w:rPr>
          <w:lang w:val="en-US"/>
        </w:rPr>
        <w:t>&lt;/param&gt;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/// &lt;param name="p_Max_dlina_ocheredi"&gt;</w:t>
      </w:r>
      <w:r w:rsidRPr="00FB2ACC">
        <w:t>Максимальная</w:t>
      </w:r>
      <w:r w:rsidRPr="00FB2ACC">
        <w:rPr>
          <w:lang w:val="en-US"/>
        </w:rPr>
        <w:t xml:space="preserve"> </w:t>
      </w:r>
      <w:r w:rsidRPr="00FB2ACC">
        <w:t>длина</w:t>
      </w:r>
      <w:r w:rsidRPr="00FB2ACC">
        <w:rPr>
          <w:lang w:val="en-US"/>
        </w:rPr>
        <w:t xml:space="preserve"> </w:t>
      </w:r>
      <w:r w:rsidRPr="00FB2ACC">
        <w:t>очереди</w:t>
      </w:r>
      <w:r w:rsidRPr="00FB2ACC">
        <w:rPr>
          <w:lang w:val="en-US"/>
        </w:rPr>
        <w:t>&lt;/param&gt;</w:t>
      </w:r>
    </w:p>
    <w:p w:rsidR="00FB2ACC" w:rsidRPr="00FB2ACC" w:rsidRDefault="00E047C4" w:rsidP="00AB1D3B">
      <w:pPr>
        <w:pStyle w:val="af0"/>
      </w:pPr>
      <w:r w:rsidRPr="00FB2ACC">
        <w:t>/// &lt;param name="p_Lamda"&gt;Интенсивность потока поступления завок&lt;/param&gt;</w:t>
      </w:r>
    </w:p>
    <w:p w:rsidR="00FB2ACC" w:rsidRPr="00FB2ACC" w:rsidRDefault="00E047C4" w:rsidP="00AB1D3B">
      <w:pPr>
        <w:pStyle w:val="af0"/>
      </w:pPr>
      <w:r w:rsidRPr="00FB2ACC">
        <w:t>/// &lt;param name="p_Mu"&gt;Интенсивность потока обслуживания завок&lt;/param&gt;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/// &lt;param name="p_shag_by_time"&gt;</w:t>
      </w:r>
      <w:r w:rsidRPr="00FB2ACC">
        <w:t>Шаг</w:t>
      </w:r>
      <w:r w:rsidRPr="00FB2ACC">
        <w:rPr>
          <w:lang w:val="en-US"/>
        </w:rPr>
        <w:t xml:space="preserve"> </w:t>
      </w:r>
      <w:r w:rsidRPr="00FB2ACC">
        <w:t>по</w:t>
      </w:r>
      <w:r w:rsidRPr="00FB2ACC">
        <w:rPr>
          <w:lang w:val="en-US"/>
        </w:rPr>
        <w:t xml:space="preserve"> </w:t>
      </w:r>
      <w:r w:rsidRPr="00FB2ACC">
        <w:t>времени</w:t>
      </w:r>
      <w:r w:rsidRPr="00FB2ACC">
        <w:rPr>
          <w:lang w:val="en-US"/>
        </w:rPr>
        <w:t>&lt;/param&gt;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CMO_work(uint p_chislo_kanalov_in_system, uint p_Max_dlina_ocheredi, double p_Lamda, double p_Mu, double p_shag_by_time)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SetDefaults();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 = new Random();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chislo_kanalov_in_system = p_chislo_kanalov_in_system;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Max_dlina_ocheredi = p_Max_dlina_ocheredi;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Lamda = p_Lamda;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Mu = p_Mu;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shag_by_time = p_shag_by_time;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t_oconch_obsl_vo_vsex_canalax = new double[chislo_kanalov_in_system];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t_v_sostoijaniax_s_ocher = new double[Max_dlina_ocheredi];</w:t>
      </w:r>
    </w:p>
    <w:p w:rsidR="00E047C4" w:rsidRPr="00FB2ACC" w:rsidRDefault="00E047C4" w:rsidP="00AB1D3B">
      <w:pPr>
        <w:pStyle w:val="af0"/>
      </w:pPr>
      <w:r w:rsidRPr="00FB2ACC">
        <w:t>}</w:t>
      </w:r>
    </w:p>
    <w:p w:rsidR="00FB2ACC" w:rsidRPr="00FB2ACC" w:rsidRDefault="00FB2ACC" w:rsidP="00AB1D3B">
      <w:pPr>
        <w:pStyle w:val="af0"/>
      </w:pPr>
    </w:p>
    <w:p w:rsidR="00FB2ACC" w:rsidRPr="00FB2ACC" w:rsidRDefault="00E047C4" w:rsidP="00AB1D3B">
      <w:pPr>
        <w:pStyle w:val="af0"/>
      </w:pPr>
      <w:r w:rsidRPr="00FB2ACC">
        <w:t>/// &lt;summary&gt;</w:t>
      </w:r>
    </w:p>
    <w:p w:rsidR="00FB2ACC" w:rsidRPr="00FB2ACC" w:rsidRDefault="00E047C4" w:rsidP="00AB1D3B">
      <w:pPr>
        <w:pStyle w:val="af0"/>
      </w:pPr>
      <w:r w:rsidRPr="00FB2ACC">
        <w:t>/// Устанавливает значения параметров СМО по умолчанию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/// &lt;/summary&gt;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void SetDefaults()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tekushee_sost_sustem = Sostoijanija_sustem.S0;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chislo_post_zaijavok = 0;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chislo_otkaz_zaijavok = 0;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chislo_obslu_zaijavok = 0;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t_rab_sistem = 0;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summ_t_obsl_zaijvok = 0;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dlina_ocheredi = 0;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for (int i = 0; i &lt; chislo_kanalov_in_system; i++)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 t_oconch_obsl_vo_vsex_canalax[i] = 0; 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for (int i = 0; i &lt; Max_dlina_ocheredi; i++)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 t_v_sostoijaniax_s_ocher[i] = 0; }</w:t>
      </w:r>
    </w:p>
    <w:p w:rsidR="00E047C4" w:rsidRPr="00FB2ACC" w:rsidRDefault="00E047C4" w:rsidP="00AB1D3B">
      <w:pPr>
        <w:pStyle w:val="af0"/>
      </w:pPr>
      <w:r w:rsidRPr="00FB2ACC">
        <w:t>}</w:t>
      </w:r>
    </w:p>
    <w:p w:rsidR="00FB2ACC" w:rsidRPr="00FB2ACC" w:rsidRDefault="00FB2ACC" w:rsidP="00AB1D3B">
      <w:pPr>
        <w:pStyle w:val="af0"/>
      </w:pPr>
    </w:p>
    <w:p w:rsidR="00FB2ACC" w:rsidRPr="00FB2ACC" w:rsidRDefault="00E047C4" w:rsidP="00AB1D3B">
      <w:pPr>
        <w:pStyle w:val="af0"/>
      </w:pPr>
      <w:r w:rsidRPr="00FB2ACC">
        <w:t>/// &lt;summary&gt;</w:t>
      </w:r>
    </w:p>
    <w:p w:rsidR="00FB2ACC" w:rsidRPr="00FB2ACC" w:rsidRDefault="00E047C4" w:rsidP="00AB1D3B">
      <w:pPr>
        <w:pStyle w:val="af0"/>
      </w:pPr>
      <w:r w:rsidRPr="00FB2ACC">
        <w:t>/// Определяет случайным образом, поступила ли заявка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/// &lt;/summary&gt;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/// &lt;returns&gt;true - </w:t>
      </w:r>
      <w:r w:rsidRPr="00FB2ACC">
        <w:t>поступила</w:t>
      </w:r>
      <w:r w:rsidRPr="00FB2ACC">
        <w:rPr>
          <w:lang w:val="en-US"/>
        </w:rPr>
        <w:t xml:space="preserve">, false = </w:t>
      </w:r>
      <w:r w:rsidRPr="00FB2ACC">
        <w:t>не</w:t>
      </w:r>
      <w:r w:rsidRPr="00FB2ACC">
        <w:rPr>
          <w:lang w:val="en-US"/>
        </w:rPr>
        <w:t xml:space="preserve"> </w:t>
      </w:r>
      <w:r w:rsidRPr="00FB2ACC">
        <w:t>поступила</w:t>
      </w:r>
      <w:r w:rsidRPr="00FB2ACC">
        <w:rPr>
          <w:lang w:val="en-US"/>
        </w:rPr>
        <w:t>&lt;/returns&gt;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bool prichla_li_sluchain_zaijavka()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 r = R.NextDouble();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(r &lt; (shag_by_time * Lamda))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 return true; 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return false;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/// &lt;summary&gt;</w:t>
      </w:r>
    </w:p>
    <w:p w:rsidR="00FB2ACC" w:rsidRPr="00FB2ACC" w:rsidRDefault="00E047C4" w:rsidP="00AB1D3B">
      <w:pPr>
        <w:pStyle w:val="af0"/>
      </w:pPr>
      <w:r w:rsidRPr="00FB2ACC">
        <w:t>/// Определяет случайным образом время облуживания заявки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/// &lt;/summary&gt;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/// &lt;returns&gt;</w:t>
      </w:r>
      <w:r w:rsidRPr="00FB2ACC">
        <w:t>Время</w:t>
      </w:r>
      <w:r w:rsidRPr="00FB2ACC">
        <w:rPr>
          <w:lang w:val="en-US"/>
        </w:rPr>
        <w:t xml:space="preserve"> </w:t>
      </w:r>
      <w:r w:rsidRPr="00FB2ACC">
        <w:t>облуживания</w:t>
      </w:r>
      <w:r w:rsidRPr="00FB2ACC">
        <w:rPr>
          <w:lang w:val="en-US"/>
        </w:rPr>
        <w:t xml:space="preserve"> </w:t>
      </w:r>
      <w:r w:rsidRPr="00FB2ACC">
        <w:t>заявки</w:t>
      </w:r>
      <w:r w:rsidRPr="00FB2ACC">
        <w:rPr>
          <w:lang w:val="en-US"/>
        </w:rPr>
        <w:t>&lt;/returns&gt;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 t_obslujivania_zaijvki()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 r = R.NextDouble();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return (-1/Mu*Math.Log(1-r, Math.E));</w:t>
      </w:r>
    </w:p>
    <w:p w:rsidR="00E047C4" w:rsidRPr="00FB2ACC" w:rsidRDefault="00E047C4" w:rsidP="00AB1D3B">
      <w:pPr>
        <w:pStyle w:val="af0"/>
      </w:pPr>
      <w:r w:rsidRPr="00FB2ACC">
        <w:t>}</w:t>
      </w:r>
    </w:p>
    <w:p w:rsidR="00FB2ACC" w:rsidRPr="00FB2ACC" w:rsidRDefault="00FB2ACC" w:rsidP="00AB1D3B">
      <w:pPr>
        <w:pStyle w:val="af0"/>
      </w:pPr>
    </w:p>
    <w:p w:rsidR="00FB2ACC" w:rsidRPr="00FB2ACC" w:rsidRDefault="00E047C4" w:rsidP="00AB1D3B">
      <w:pPr>
        <w:pStyle w:val="af0"/>
      </w:pPr>
      <w:r w:rsidRPr="00FB2ACC">
        <w:t>/// &lt;summary&gt;</w:t>
      </w:r>
    </w:p>
    <w:p w:rsidR="00FB2ACC" w:rsidRPr="00FB2ACC" w:rsidRDefault="00E047C4" w:rsidP="00AB1D3B">
      <w:pPr>
        <w:pStyle w:val="af0"/>
      </w:pPr>
      <w:r w:rsidRPr="00FB2ACC">
        <w:t>/// Определение текущего состояния</w:t>
      </w:r>
    </w:p>
    <w:p w:rsidR="00FB2ACC" w:rsidRPr="00FB2ACC" w:rsidRDefault="00E047C4" w:rsidP="00AB1D3B">
      <w:pPr>
        <w:pStyle w:val="af0"/>
      </w:pPr>
      <w:r w:rsidRPr="00FB2ACC">
        <w:t>/// &lt;/summary&gt;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/// &lt;returns&gt;</w:t>
      </w:r>
      <w:r w:rsidRPr="00FB2ACC">
        <w:t>Состояние</w:t>
      </w:r>
      <w:r w:rsidRPr="00FB2ACC">
        <w:rPr>
          <w:lang w:val="en-US"/>
        </w:rPr>
        <w:t xml:space="preserve"> </w:t>
      </w:r>
      <w:r w:rsidRPr="00FB2ACC">
        <w:t>системы</w:t>
      </w:r>
      <w:r w:rsidRPr="00FB2ACC">
        <w:rPr>
          <w:lang w:val="en-US"/>
        </w:rPr>
        <w:t>&lt;/returns&gt;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Sostoijanija_sustem opred_tec_sost()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Sostoijanija_sustem _sostoijanija_sustem = Sostoijanija_sustem.S0;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int k = 0;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int zanijat_chislo_kanalov_in_system = 0;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for (int i = 0; i &lt; chislo_kanalov_in_system; i++)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(t_oconch_obsl_vo_vsex_canalax[i] &gt; 0)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{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k = 1;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zanijat_chislo_kanalov_in_system++;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else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 k = 0; 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_sostoijanija_sustem += k * (i + 1);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(zanijat_chislo_kanalov_in_system &gt; 1)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 _sostoijanija_sustem ++; }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return _sostoijanija_sustem + (int)dlina_ocheredi;</w:t>
      </w:r>
    </w:p>
    <w:p w:rsidR="00E047C4" w:rsidRPr="00FB2ACC" w:rsidRDefault="00E047C4" w:rsidP="00AB1D3B">
      <w:pPr>
        <w:pStyle w:val="af0"/>
      </w:pPr>
      <w:r w:rsidRPr="00FB2ACC">
        <w:t>}</w:t>
      </w:r>
    </w:p>
    <w:p w:rsidR="00FB2ACC" w:rsidRPr="00FB2ACC" w:rsidRDefault="00FB2ACC" w:rsidP="00AB1D3B">
      <w:pPr>
        <w:pStyle w:val="af0"/>
      </w:pPr>
    </w:p>
    <w:p w:rsidR="00FB2ACC" w:rsidRPr="00FB2ACC" w:rsidRDefault="00E047C4" w:rsidP="00AB1D3B">
      <w:pPr>
        <w:pStyle w:val="af0"/>
      </w:pPr>
      <w:r w:rsidRPr="00FB2ACC">
        <w:t>/// &lt;summary&gt;</w:t>
      </w:r>
    </w:p>
    <w:p w:rsidR="00FB2ACC" w:rsidRPr="00FB2ACC" w:rsidRDefault="00E047C4" w:rsidP="00AB1D3B">
      <w:pPr>
        <w:pStyle w:val="af0"/>
      </w:pPr>
      <w:r w:rsidRPr="00FB2ACC">
        <w:t>/// Один шаг моделирования системы</w:t>
      </w:r>
    </w:p>
    <w:p w:rsidR="00FB2ACC" w:rsidRPr="00FB2ACC" w:rsidRDefault="00E047C4" w:rsidP="00AB1D3B">
      <w:pPr>
        <w:pStyle w:val="af0"/>
      </w:pPr>
      <w:r w:rsidRPr="00FB2ACC">
        <w:t>/// &lt;/summary&gt;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void modelirovanie_sustem()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t_rab_sistem += shag_by_time;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tekushee_sost_sustem = opred_tec_sost();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(dlina_ocheredi &gt; 0)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t_v_sostoijaniax_s_ocher[dlina_ocheredi - 1] += shag_by_time;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for (int i = 0; i &lt; chislo_kanalov_in_system; i++)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(t_oconch_obsl_vo_vsex_canalax[i] &lt;= 0)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t_oconch_obsl_vo_vsex_canalax[i] = t_obslujivania_zaijvki();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summ_t_obsl_zaijvok += t_oconch_obsl_vo_vsex_canalax[i];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dlina_ocheredi--;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break;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(prichla_li_sluchain_zaijavka())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chislo_post_zaijavok++;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(dlina_ocheredi &lt; Max_dlina_ocheredi)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chislo_obslu_zaijavok++;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(tekushee_sost_sustem &lt; Sostoijanija_sustem.S7)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for (int i = 0; i &lt; chislo_kanalov_in_system; i++)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(t_oconch_obsl_vo_vsex_canalax[i] &lt;= 0)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t_oconch_obsl_vo_vsex_canalax[i] = t_obslujivania_zaijvki();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summ_t_obsl_zaijvok += t_oconch_obsl_vo_vsex_canalax[i];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break;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else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dlina_ocheredi++; 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else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 chislo_otkaz_zaijavok++; }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for (int i = 0; i &lt; chislo_kanalov_in_system; i++)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(t_oconch_obsl_vo_vsex_canalax[i] &gt; 0)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t_oconch_obsl_vo_vsex_canalax[i] -= shag_by_time;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8A60A3" w:rsidRPr="00FB2ACC" w:rsidRDefault="008A60A3" w:rsidP="00AB1D3B">
      <w:pPr>
        <w:pStyle w:val="af0"/>
        <w:rPr>
          <w:lang w:val="en-US"/>
        </w:rPr>
      </w:pP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System.Collections.Generic;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System.ComponentModel;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System.Data;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System.Drawing;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System.Linq;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System.Text;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using System.Windows.Forms;</w:t>
      </w:r>
    </w:p>
    <w:p w:rsidR="00E047C4" w:rsidRPr="00FB2ACC" w:rsidRDefault="00E047C4" w:rsidP="00AB1D3B">
      <w:pPr>
        <w:pStyle w:val="af0"/>
        <w:rPr>
          <w:lang w:val="en-US"/>
        </w:rPr>
      </w:pP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namespace CMO_misiagin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partial class Form1 : Form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CMO_work work;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uint chislo_progonov;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List&lt;double&gt; P, Q, A, K, Lo, To, Percents_otkaz, Percents_Prin;</w:t>
      </w:r>
    </w:p>
    <w:p w:rsidR="00FB2ACC" w:rsidRPr="00FB2ACC" w:rsidRDefault="00E047C4" w:rsidP="00AB1D3B">
      <w:pPr>
        <w:pStyle w:val="af0"/>
      </w:pPr>
      <w:r w:rsidRPr="00FB2ACC">
        <w:t>uint n = 3; // Число каналов</w:t>
      </w:r>
    </w:p>
    <w:p w:rsidR="00FB2ACC" w:rsidRPr="00FB2ACC" w:rsidRDefault="00E047C4" w:rsidP="00AB1D3B">
      <w:pPr>
        <w:pStyle w:val="af0"/>
      </w:pPr>
      <w:r w:rsidRPr="00FB2ACC">
        <w:t>uint m = 2; // MAX длина очереди</w:t>
      </w:r>
    </w:p>
    <w:p w:rsidR="00FB2ACC" w:rsidRPr="00FB2ACC" w:rsidRDefault="00FB2ACC" w:rsidP="00AB1D3B">
      <w:pPr>
        <w:pStyle w:val="af0"/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public Form1()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InitializeComponent();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work = new CMO_work(n, m, (double)numericUpDown1.Value, (double)numericUpDown2.Value, (double)numericUpDown3.Value);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chislo_progonov = 0;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 = new List&lt;double&gt;();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Q = new List&lt;double&gt;();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A = new List&lt;double&gt;();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K = new List&lt;double&gt;();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Lo = new List&lt;double&gt;();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To = new List&lt;double&gt;();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Percents_otkaz = new List&lt;double&gt;();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Percents_Prin = new List&lt;double&gt;();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private void Form1_Load(object sender, EventArgs e)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button1.Enabled = false;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private void Rasschitat_Click(object sender, EventArgs e)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if (chislo_progonov&gt;1) button1.Enabled = true;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richTextBox1.Clear();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richTextBox1.Text += "</w:t>
      </w:r>
      <w:r w:rsidR="00FB2ACC" w:rsidRPr="00FB2ACC">
        <w:rPr>
          <w:lang w:val="en-US"/>
        </w:rPr>
        <w:t xml:space="preserve"> </w:t>
      </w:r>
      <w:r w:rsidRPr="00FB2ACC">
        <w:t>Показатели</w:t>
      </w:r>
      <w:r w:rsidRPr="00FB2ACC">
        <w:rPr>
          <w:lang w:val="en-US"/>
        </w:rPr>
        <w:t xml:space="preserve"> </w:t>
      </w:r>
      <w:r w:rsidRPr="00FB2ACC">
        <w:t>эффективности</w:t>
      </w:r>
      <w:r w:rsidRPr="00FB2ACC">
        <w:rPr>
          <w:lang w:val="en-US"/>
        </w:rPr>
        <w:t>: \n";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work.SetDefaults();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work.chislo_kanalov_in_system = n;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work.Max_dlina_ocheredi = m;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work.Lamda = (double)numericUpDown1.Value;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work.Mu = (double)numericUpDown2.Value;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work.shag_by_time = (double)numericUpDown3.Value;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 Time = (double)numericUpDown4.Value;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while (work.t_rab_sistem &lt; Time)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work.modelirovanie_sustem();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richTextBox1.Text += "</w:t>
      </w:r>
      <w:r w:rsidRPr="00FB2ACC">
        <w:t>Поступило</w:t>
      </w:r>
      <w:r w:rsidRPr="00FB2ACC">
        <w:rPr>
          <w:lang w:val="en-US"/>
        </w:rPr>
        <w:t xml:space="preserve"> </w:t>
      </w:r>
      <w:r w:rsidRPr="00FB2ACC">
        <w:t>заявок</w:t>
      </w:r>
      <w:r w:rsidRPr="00FB2ACC">
        <w:rPr>
          <w:lang w:val="en-US"/>
        </w:rPr>
        <w:t>: \t\t\t" + work.chislo_post_zaijavok.ToString() + "\n";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richTextBox1.Text += "</w:t>
      </w:r>
      <w:r w:rsidRPr="00FB2ACC">
        <w:t>Очередь</w:t>
      </w:r>
      <w:r w:rsidRPr="00A60E55">
        <w:rPr>
          <w:lang w:val="de-DE"/>
        </w:rPr>
        <w:t>: \t\t\t\t" + work.Dlina_ocheredi.ToString() + "\n";</w:t>
      </w:r>
    </w:p>
    <w:p w:rsidR="00E047C4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richTextBox1.Text += "</w:t>
      </w:r>
      <w:r w:rsidRPr="00FB2ACC">
        <w:t>Отклонено</w:t>
      </w:r>
      <w:r w:rsidRPr="00A60E55">
        <w:rPr>
          <w:lang w:val="de-DE"/>
        </w:rPr>
        <w:t xml:space="preserve"> </w:t>
      </w:r>
      <w:r w:rsidRPr="00FB2ACC">
        <w:t>заявок</w:t>
      </w:r>
      <w:r w:rsidRPr="00A60E55">
        <w:rPr>
          <w:lang w:val="de-DE"/>
        </w:rPr>
        <w:t>: \t\t\t" + work.chislo_otkaz_zaijavok.ToString() + "\n";</w:t>
      </w:r>
    </w:p>
    <w:p w:rsidR="00FB2ACC" w:rsidRPr="00A60E55" w:rsidRDefault="00FB2ACC" w:rsidP="00AB1D3B">
      <w:pPr>
        <w:pStyle w:val="af0"/>
        <w:rPr>
          <w:lang w:val="de-DE"/>
        </w:rPr>
      </w:pP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 xml:space="preserve">// </w:t>
      </w:r>
      <w:r w:rsidRPr="00FB2ACC">
        <w:t>Вероятность</w:t>
      </w:r>
      <w:r w:rsidRPr="00A60E55">
        <w:rPr>
          <w:lang w:val="de-DE"/>
        </w:rPr>
        <w:t xml:space="preserve"> </w:t>
      </w:r>
      <w:r w:rsidRPr="00FB2ACC">
        <w:t>отказа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double ver_otcaza = work.t_v_sostoijaniax_s_ocher[work.Max_dlina_ocheredi - 1] / work.t_rab_sistem;</w:t>
      </w:r>
    </w:p>
    <w:p w:rsidR="00FB2ACC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P.Add(ver_otcaza);</w:t>
      </w:r>
    </w:p>
    <w:p w:rsidR="00E047C4" w:rsidRPr="00A60E55" w:rsidRDefault="00E047C4" w:rsidP="00AB1D3B">
      <w:pPr>
        <w:pStyle w:val="af0"/>
        <w:rPr>
          <w:lang w:val="de-DE"/>
        </w:rPr>
      </w:pPr>
      <w:r w:rsidRPr="00A60E55">
        <w:rPr>
          <w:lang w:val="de-DE"/>
        </w:rPr>
        <w:t>richTextBox1.Text += "</w:t>
      </w:r>
      <w:r w:rsidRPr="00FB2ACC">
        <w:t>Вероятность</w:t>
      </w:r>
      <w:r w:rsidRPr="00A60E55">
        <w:rPr>
          <w:lang w:val="de-DE"/>
        </w:rPr>
        <w:t xml:space="preserve"> </w:t>
      </w:r>
      <w:r w:rsidRPr="00FB2ACC">
        <w:t>отказа</w:t>
      </w:r>
      <w:r w:rsidRPr="00A60E55">
        <w:rPr>
          <w:lang w:val="de-DE"/>
        </w:rPr>
        <w:t xml:space="preserve">, </w:t>
      </w:r>
      <w:r w:rsidRPr="00FB2ACC">
        <w:t>Ротк</w:t>
      </w:r>
      <w:r w:rsidRPr="00A60E55">
        <w:rPr>
          <w:lang w:val="de-DE"/>
        </w:rPr>
        <w:t>: \t\t\t" + ver_otcaza.ToString() + "\n";</w:t>
      </w:r>
    </w:p>
    <w:p w:rsidR="00FB2ACC" w:rsidRPr="00A60E55" w:rsidRDefault="00FB2ACC" w:rsidP="00AB1D3B">
      <w:pPr>
        <w:pStyle w:val="af0"/>
        <w:rPr>
          <w:lang w:val="de-DE"/>
        </w:rPr>
      </w:pPr>
    </w:p>
    <w:p w:rsidR="00FB2ACC" w:rsidRPr="00FB2ACC" w:rsidRDefault="00E047C4" w:rsidP="00AB1D3B">
      <w:pPr>
        <w:pStyle w:val="af0"/>
      </w:pPr>
      <w:r w:rsidRPr="00FB2ACC">
        <w:t>// Относительная пропускная способность</w:t>
      </w:r>
    </w:p>
    <w:p w:rsidR="00FB2ACC" w:rsidRPr="00FB2ACC" w:rsidRDefault="00E047C4" w:rsidP="00AB1D3B">
      <w:pPr>
        <w:pStyle w:val="af0"/>
      </w:pPr>
      <w:r w:rsidRPr="00FB2ACC">
        <w:t>double otnos_prop_spos = 1 - ver_otcaza;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Q.Add(otnos_prop_spos);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richTextBox1.Text += "</w:t>
      </w:r>
      <w:r w:rsidRPr="00FB2ACC">
        <w:t>Относительная</w:t>
      </w:r>
      <w:r w:rsidRPr="00FB2ACC">
        <w:rPr>
          <w:lang w:val="en-US"/>
        </w:rPr>
        <w:t xml:space="preserve"> </w:t>
      </w:r>
      <w:r w:rsidRPr="00FB2ACC">
        <w:t>пропускная</w:t>
      </w:r>
      <w:r w:rsidRPr="00FB2ACC">
        <w:rPr>
          <w:lang w:val="en-US"/>
        </w:rPr>
        <w:t xml:space="preserve"> </w:t>
      </w:r>
      <w:r w:rsidRPr="00FB2ACC">
        <w:t>способность</w:t>
      </w:r>
      <w:r w:rsidRPr="00FB2ACC">
        <w:rPr>
          <w:lang w:val="en-US"/>
        </w:rPr>
        <w:t>, Q: \t" + otnos_prop_spos.ToString() + "\n";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// </w:t>
      </w:r>
      <w:r w:rsidRPr="00FB2ACC">
        <w:t>Абсолютная</w:t>
      </w:r>
      <w:r w:rsidRPr="00FB2ACC">
        <w:rPr>
          <w:lang w:val="en-US"/>
        </w:rPr>
        <w:t xml:space="preserve"> </w:t>
      </w:r>
      <w:r w:rsidRPr="00FB2ACC">
        <w:t>пропускная</w:t>
      </w:r>
      <w:r w:rsidRPr="00FB2ACC">
        <w:rPr>
          <w:lang w:val="en-US"/>
        </w:rPr>
        <w:t xml:space="preserve"> </w:t>
      </w:r>
      <w:r w:rsidRPr="00FB2ACC">
        <w:t>способность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 absol_prop_spos = work.Lamda * otnos_prop_spos;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A.Add(absol_prop_spos);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richTextBox1.Text += "</w:t>
      </w:r>
      <w:r w:rsidRPr="00FB2ACC">
        <w:t>Абсолютная</w:t>
      </w:r>
      <w:r w:rsidRPr="00FB2ACC">
        <w:rPr>
          <w:lang w:val="en-US"/>
        </w:rPr>
        <w:t xml:space="preserve"> </w:t>
      </w:r>
      <w:r w:rsidRPr="00FB2ACC">
        <w:t>пропускная</w:t>
      </w:r>
      <w:r w:rsidRPr="00FB2ACC">
        <w:rPr>
          <w:lang w:val="en-US"/>
        </w:rPr>
        <w:t xml:space="preserve"> </w:t>
      </w:r>
      <w:r w:rsidRPr="00FB2ACC">
        <w:t>способность</w:t>
      </w:r>
      <w:r w:rsidRPr="00FB2ACC">
        <w:rPr>
          <w:lang w:val="en-US"/>
        </w:rPr>
        <w:t>, A: \t" + absol_prop_spos.ToString() +"\n";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// </w:t>
      </w:r>
      <w:r w:rsidRPr="00FB2ACC">
        <w:t>Длина</w:t>
      </w:r>
      <w:r w:rsidRPr="00FB2ACC">
        <w:rPr>
          <w:lang w:val="en-US"/>
        </w:rPr>
        <w:t xml:space="preserve"> </w:t>
      </w:r>
      <w:r w:rsidRPr="00FB2ACC">
        <w:t>очереди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 dlina_ocheredi = 0;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for (int i = 0; i &lt; work.Max_dlina_ocheredi; i++)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dlina_ocheredi += (i + 1) * (work.t_v_sostoijaniax_s_ocher[i] / work.t_rab_sistem);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Lo.Add(dlina_ocheredi);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richTextBox1.Text += "</w:t>
      </w:r>
      <w:r w:rsidRPr="00FB2ACC">
        <w:t>Ср</w:t>
      </w:r>
      <w:r w:rsidRPr="00FB2ACC">
        <w:rPr>
          <w:lang w:val="en-US"/>
        </w:rPr>
        <w:t xml:space="preserve"> </w:t>
      </w:r>
      <w:r w:rsidRPr="00FB2ACC">
        <w:t>длина</w:t>
      </w:r>
      <w:r w:rsidRPr="00FB2ACC">
        <w:rPr>
          <w:lang w:val="en-US"/>
        </w:rPr>
        <w:t xml:space="preserve"> </w:t>
      </w:r>
      <w:r w:rsidRPr="00FB2ACC">
        <w:t>очереди</w:t>
      </w:r>
      <w:r w:rsidRPr="00FB2ACC">
        <w:rPr>
          <w:lang w:val="en-US"/>
        </w:rPr>
        <w:t>, L\x03BF: \t\t\t" + dlina_ocheredi.ToString() + "\n";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</w:pPr>
      <w:r w:rsidRPr="00FB2ACC">
        <w:t>// Ср время пребывания заявки в очереди</w:t>
      </w:r>
    </w:p>
    <w:p w:rsidR="00FB2ACC" w:rsidRPr="00284391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</w:t>
      </w:r>
      <w:r w:rsidRPr="00284391">
        <w:rPr>
          <w:lang w:val="en-US"/>
        </w:rPr>
        <w:t xml:space="preserve"> </w:t>
      </w:r>
      <w:r w:rsidRPr="00FB2ACC">
        <w:rPr>
          <w:lang w:val="en-US"/>
        </w:rPr>
        <w:t>sr</w:t>
      </w:r>
      <w:r w:rsidRPr="00284391">
        <w:rPr>
          <w:lang w:val="en-US"/>
        </w:rPr>
        <w:t>_</w:t>
      </w:r>
      <w:r w:rsidRPr="00FB2ACC">
        <w:rPr>
          <w:lang w:val="en-US"/>
        </w:rPr>
        <w:t>t</w:t>
      </w:r>
      <w:r w:rsidRPr="00284391">
        <w:rPr>
          <w:lang w:val="en-US"/>
        </w:rPr>
        <w:t>_</w:t>
      </w:r>
      <w:r w:rsidRPr="00FB2ACC">
        <w:rPr>
          <w:lang w:val="en-US"/>
        </w:rPr>
        <w:t>preb</w:t>
      </w:r>
      <w:r w:rsidRPr="00284391">
        <w:rPr>
          <w:lang w:val="en-US"/>
        </w:rPr>
        <w:t>_</w:t>
      </w:r>
      <w:r w:rsidRPr="00FB2ACC">
        <w:rPr>
          <w:lang w:val="en-US"/>
        </w:rPr>
        <w:t>v</w:t>
      </w:r>
      <w:r w:rsidRPr="00284391">
        <w:rPr>
          <w:lang w:val="en-US"/>
        </w:rPr>
        <w:t>_</w:t>
      </w:r>
      <w:r w:rsidRPr="00FB2ACC">
        <w:rPr>
          <w:lang w:val="en-US"/>
        </w:rPr>
        <w:t>ocheredi</w:t>
      </w:r>
      <w:r w:rsidRPr="00284391">
        <w:rPr>
          <w:lang w:val="en-US"/>
        </w:rPr>
        <w:t xml:space="preserve"> = </w:t>
      </w:r>
      <w:r w:rsidRPr="00FB2ACC">
        <w:rPr>
          <w:lang w:val="en-US"/>
        </w:rPr>
        <w:t>dlina</w:t>
      </w:r>
      <w:r w:rsidRPr="00284391">
        <w:rPr>
          <w:lang w:val="en-US"/>
        </w:rPr>
        <w:t>_</w:t>
      </w:r>
      <w:r w:rsidRPr="00FB2ACC">
        <w:rPr>
          <w:lang w:val="en-US"/>
        </w:rPr>
        <w:t>ocheredi</w:t>
      </w:r>
      <w:r w:rsidRPr="00284391">
        <w:rPr>
          <w:lang w:val="en-US"/>
        </w:rPr>
        <w:t xml:space="preserve"> / </w:t>
      </w:r>
      <w:r w:rsidRPr="00FB2ACC">
        <w:rPr>
          <w:lang w:val="en-US"/>
        </w:rPr>
        <w:t>work</w:t>
      </w:r>
      <w:r w:rsidRPr="00284391">
        <w:rPr>
          <w:lang w:val="en-US"/>
        </w:rPr>
        <w:t>.</w:t>
      </w:r>
      <w:r w:rsidRPr="00FB2ACC">
        <w:rPr>
          <w:lang w:val="en-US"/>
        </w:rPr>
        <w:t>Lamda</w:t>
      </w:r>
      <w:r w:rsidRPr="00284391">
        <w:rPr>
          <w:lang w:val="en-US"/>
        </w:rPr>
        <w:t>;</w:t>
      </w:r>
    </w:p>
    <w:p w:rsidR="00FB2ACC" w:rsidRPr="00284391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To</w:t>
      </w:r>
      <w:r w:rsidRPr="00284391">
        <w:rPr>
          <w:lang w:val="en-US"/>
        </w:rPr>
        <w:t>.</w:t>
      </w:r>
      <w:r w:rsidRPr="00FB2ACC">
        <w:rPr>
          <w:lang w:val="en-US"/>
        </w:rPr>
        <w:t>Add</w:t>
      </w:r>
      <w:r w:rsidRPr="00284391">
        <w:rPr>
          <w:lang w:val="en-US"/>
        </w:rPr>
        <w:t>(</w:t>
      </w:r>
      <w:r w:rsidRPr="00FB2ACC">
        <w:rPr>
          <w:lang w:val="en-US"/>
        </w:rPr>
        <w:t>sr</w:t>
      </w:r>
      <w:r w:rsidRPr="00284391">
        <w:rPr>
          <w:lang w:val="en-US"/>
        </w:rPr>
        <w:t>_</w:t>
      </w:r>
      <w:r w:rsidRPr="00FB2ACC">
        <w:rPr>
          <w:lang w:val="en-US"/>
        </w:rPr>
        <w:t>t</w:t>
      </w:r>
      <w:r w:rsidRPr="00284391">
        <w:rPr>
          <w:lang w:val="en-US"/>
        </w:rPr>
        <w:t>_</w:t>
      </w:r>
      <w:r w:rsidRPr="00FB2ACC">
        <w:rPr>
          <w:lang w:val="en-US"/>
        </w:rPr>
        <w:t>preb</w:t>
      </w:r>
      <w:r w:rsidRPr="00284391">
        <w:rPr>
          <w:lang w:val="en-US"/>
        </w:rPr>
        <w:t>_</w:t>
      </w:r>
      <w:r w:rsidRPr="00FB2ACC">
        <w:rPr>
          <w:lang w:val="en-US"/>
        </w:rPr>
        <w:t>v</w:t>
      </w:r>
      <w:r w:rsidRPr="00284391">
        <w:rPr>
          <w:lang w:val="en-US"/>
        </w:rPr>
        <w:t>_</w:t>
      </w:r>
      <w:r w:rsidRPr="00FB2ACC">
        <w:rPr>
          <w:lang w:val="en-US"/>
        </w:rPr>
        <w:t>ocheredi</w:t>
      </w:r>
      <w:r w:rsidRPr="00284391">
        <w:rPr>
          <w:lang w:val="en-US"/>
        </w:rPr>
        <w:t>);</w:t>
      </w:r>
    </w:p>
    <w:p w:rsidR="00E047C4" w:rsidRPr="00284391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</w:t>
      </w:r>
      <w:r w:rsidRPr="00284391">
        <w:rPr>
          <w:lang w:val="en-US"/>
        </w:rPr>
        <w:t>1.</w:t>
      </w:r>
      <w:r w:rsidRPr="00FB2ACC">
        <w:rPr>
          <w:lang w:val="en-US"/>
        </w:rPr>
        <w:t>Text</w:t>
      </w:r>
      <w:r w:rsidRPr="00284391">
        <w:rPr>
          <w:lang w:val="en-US"/>
        </w:rPr>
        <w:t xml:space="preserve"> += "</w:t>
      </w:r>
      <w:r w:rsidRPr="00FB2ACC">
        <w:t>Ср</w:t>
      </w:r>
      <w:r w:rsidRPr="00284391">
        <w:rPr>
          <w:lang w:val="en-US"/>
        </w:rPr>
        <w:t xml:space="preserve"> </w:t>
      </w:r>
      <w:r w:rsidRPr="00FB2ACC">
        <w:t>время</w:t>
      </w:r>
      <w:r w:rsidRPr="00284391">
        <w:rPr>
          <w:lang w:val="en-US"/>
        </w:rPr>
        <w:t xml:space="preserve"> </w:t>
      </w:r>
      <w:r w:rsidRPr="00FB2ACC">
        <w:t>преб</w:t>
      </w:r>
      <w:r w:rsidRPr="00284391">
        <w:rPr>
          <w:lang w:val="en-US"/>
        </w:rPr>
        <w:t>-</w:t>
      </w:r>
      <w:r w:rsidRPr="00FB2ACC">
        <w:t>ия</w:t>
      </w:r>
      <w:r w:rsidRPr="00284391">
        <w:rPr>
          <w:lang w:val="en-US"/>
        </w:rPr>
        <w:t xml:space="preserve"> </w:t>
      </w:r>
      <w:r w:rsidRPr="00FB2ACC">
        <w:t>з</w:t>
      </w:r>
      <w:r w:rsidRPr="00284391">
        <w:rPr>
          <w:lang w:val="en-US"/>
        </w:rPr>
        <w:t xml:space="preserve">. </w:t>
      </w:r>
      <w:r w:rsidRPr="00FB2ACC">
        <w:t>в</w:t>
      </w:r>
      <w:r w:rsidRPr="00284391">
        <w:rPr>
          <w:lang w:val="en-US"/>
        </w:rPr>
        <w:t xml:space="preserve"> </w:t>
      </w:r>
      <w:r w:rsidRPr="00FB2ACC">
        <w:t>очереди</w:t>
      </w:r>
      <w:r w:rsidRPr="00284391">
        <w:rPr>
          <w:lang w:val="en-US"/>
        </w:rPr>
        <w:t xml:space="preserve">, </w:t>
      </w:r>
      <w:r w:rsidRPr="00FB2ACC">
        <w:rPr>
          <w:lang w:val="en-US"/>
        </w:rPr>
        <w:t>T</w:t>
      </w:r>
      <w:r w:rsidRPr="00284391">
        <w:rPr>
          <w:lang w:val="en-US"/>
        </w:rPr>
        <w:t>\</w:t>
      </w:r>
      <w:r w:rsidRPr="00FB2ACC">
        <w:rPr>
          <w:lang w:val="en-US"/>
        </w:rPr>
        <w:t>x</w:t>
      </w:r>
      <w:r w:rsidRPr="00284391">
        <w:rPr>
          <w:lang w:val="en-US"/>
        </w:rPr>
        <w:t>03</w:t>
      </w:r>
      <w:r w:rsidRPr="00FB2ACC">
        <w:rPr>
          <w:lang w:val="en-US"/>
        </w:rPr>
        <w:t>BF</w:t>
      </w:r>
      <w:r w:rsidRPr="00284391">
        <w:rPr>
          <w:lang w:val="en-US"/>
        </w:rPr>
        <w:t xml:space="preserve">, </w:t>
      </w:r>
      <w:r w:rsidRPr="00FB2ACC">
        <w:rPr>
          <w:lang w:val="en-US"/>
        </w:rPr>
        <w:t>c</w:t>
      </w:r>
      <w:r w:rsidRPr="00284391">
        <w:rPr>
          <w:lang w:val="en-US"/>
        </w:rPr>
        <w:t>: \</w:t>
      </w:r>
      <w:r w:rsidRPr="00FB2ACC">
        <w:rPr>
          <w:lang w:val="en-US"/>
        </w:rPr>
        <w:t>t</w:t>
      </w:r>
      <w:r w:rsidRPr="00284391">
        <w:rPr>
          <w:lang w:val="en-US"/>
        </w:rPr>
        <w:t xml:space="preserve">" + </w:t>
      </w:r>
      <w:r w:rsidRPr="00FB2ACC">
        <w:rPr>
          <w:lang w:val="en-US"/>
        </w:rPr>
        <w:t>sr</w:t>
      </w:r>
      <w:r w:rsidRPr="00284391">
        <w:rPr>
          <w:lang w:val="en-US"/>
        </w:rPr>
        <w:t>_</w:t>
      </w:r>
      <w:r w:rsidRPr="00FB2ACC">
        <w:rPr>
          <w:lang w:val="en-US"/>
        </w:rPr>
        <w:t>t</w:t>
      </w:r>
      <w:r w:rsidRPr="00284391">
        <w:rPr>
          <w:lang w:val="en-US"/>
        </w:rPr>
        <w:t>_</w:t>
      </w:r>
      <w:r w:rsidRPr="00FB2ACC">
        <w:rPr>
          <w:lang w:val="en-US"/>
        </w:rPr>
        <w:t>preb</w:t>
      </w:r>
      <w:r w:rsidRPr="00284391">
        <w:rPr>
          <w:lang w:val="en-US"/>
        </w:rPr>
        <w:t>_</w:t>
      </w:r>
      <w:r w:rsidRPr="00FB2ACC">
        <w:rPr>
          <w:lang w:val="en-US"/>
        </w:rPr>
        <w:t>v</w:t>
      </w:r>
      <w:r w:rsidRPr="00284391">
        <w:rPr>
          <w:lang w:val="en-US"/>
        </w:rPr>
        <w:t>_</w:t>
      </w:r>
      <w:r w:rsidRPr="00FB2ACC">
        <w:rPr>
          <w:lang w:val="en-US"/>
        </w:rPr>
        <w:t>ocheredi</w:t>
      </w:r>
      <w:r w:rsidRPr="00284391">
        <w:rPr>
          <w:lang w:val="en-US"/>
        </w:rPr>
        <w:t>.</w:t>
      </w:r>
      <w:r w:rsidRPr="00FB2ACC">
        <w:rPr>
          <w:lang w:val="en-US"/>
        </w:rPr>
        <w:t>ToString</w:t>
      </w:r>
      <w:r w:rsidRPr="00284391">
        <w:rPr>
          <w:lang w:val="en-US"/>
        </w:rPr>
        <w:t>()+"\</w:t>
      </w:r>
      <w:r w:rsidRPr="00FB2ACC">
        <w:rPr>
          <w:lang w:val="en-US"/>
        </w:rPr>
        <w:t>n</w:t>
      </w:r>
      <w:r w:rsidRPr="00284391">
        <w:rPr>
          <w:lang w:val="en-US"/>
        </w:rPr>
        <w:t>";</w:t>
      </w:r>
    </w:p>
    <w:p w:rsidR="00FB2ACC" w:rsidRPr="00284391" w:rsidRDefault="00FB2ACC" w:rsidP="00AB1D3B">
      <w:pPr>
        <w:pStyle w:val="af0"/>
        <w:rPr>
          <w:lang w:val="en-US"/>
        </w:rPr>
      </w:pPr>
    </w:p>
    <w:p w:rsidR="00FB2ACC" w:rsidRPr="00284391" w:rsidRDefault="00E047C4" w:rsidP="00AB1D3B">
      <w:pPr>
        <w:pStyle w:val="af0"/>
        <w:rPr>
          <w:lang w:val="en-US"/>
        </w:rPr>
      </w:pPr>
      <w:r w:rsidRPr="00284391">
        <w:rPr>
          <w:lang w:val="en-US"/>
        </w:rPr>
        <w:t xml:space="preserve">// </w:t>
      </w:r>
      <w:r w:rsidRPr="00FB2ACC">
        <w:t>Ср</w:t>
      </w:r>
      <w:r w:rsidRPr="00284391">
        <w:rPr>
          <w:lang w:val="en-US"/>
        </w:rPr>
        <w:t xml:space="preserve"> </w:t>
      </w:r>
      <w:r w:rsidRPr="00FB2ACC">
        <w:t>число</w:t>
      </w:r>
      <w:r w:rsidRPr="00284391">
        <w:rPr>
          <w:lang w:val="en-US"/>
        </w:rPr>
        <w:t xml:space="preserve"> </w:t>
      </w:r>
      <w:r w:rsidRPr="00FB2ACC">
        <w:t>занятых</w:t>
      </w:r>
      <w:r w:rsidRPr="00284391">
        <w:rPr>
          <w:lang w:val="en-US"/>
        </w:rPr>
        <w:t xml:space="preserve"> </w:t>
      </w:r>
      <w:r w:rsidRPr="00FB2ACC">
        <w:t>каналов</w:t>
      </w:r>
    </w:p>
    <w:p w:rsidR="00FB2ACC" w:rsidRPr="00284391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</w:t>
      </w:r>
      <w:r w:rsidRPr="00284391">
        <w:rPr>
          <w:lang w:val="en-US"/>
        </w:rPr>
        <w:t xml:space="preserve"> </w:t>
      </w:r>
      <w:r w:rsidRPr="00FB2ACC">
        <w:rPr>
          <w:lang w:val="en-US"/>
        </w:rPr>
        <w:t>sr</w:t>
      </w:r>
      <w:r w:rsidRPr="00284391">
        <w:rPr>
          <w:lang w:val="en-US"/>
        </w:rPr>
        <w:t>_</w:t>
      </w:r>
      <w:r w:rsidRPr="00FB2ACC">
        <w:rPr>
          <w:lang w:val="en-US"/>
        </w:rPr>
        <w:t>chislo</w:t>
      </w:r>
      <w:r w:rsidRPr="00284391">
        <w:rPr>
          <w:lang w:val="en-US"/>
        </w:rPr>
        <w:t>_</w:t>
      </w:r>
      <w:r w:rsidRPr="00FB2ACC">
        <w:rPr>
          <w:lang w:val="en-US"/>
        </w:rPr>
        <w:t>zan</w:t>
      </w:r>
      <w:r w:rsidRPr="00284391">
        <w:rPr>
          <w:lang w:val="en-US"/>
        </w:rPr>
        <w:t>_</w:t>
      </w:r>
      <w:r w:rsidRPr="00FB2ACC">
        <w:rPr>
          <w:lang w:val="en-US"/>
        </w:rPr>
        <w:t>can</w:t>
      </w:r>
      <w:r w:rsidRPr="00284391">
        <w:rPr>
          <w:lang w:val="en-US"/>
        </w:rPr>
        <w:t>_</w:t>
      </w:r>
      <w:r w:rsidRPr="00FB2ACC">
        <w:rPr>
          <w:lang w:val="en-US"/>
        </w:rPr>
        <w:t>k</w:t>
      </w:r>
      <w:r w:rsidRPr="00284391">
        <w:rPr>
          <w:lang w:val="en-US"/>
        </w:rPr>
        <w:t xml:space="preserve"> = </w:t>
      </w:r>
      <w:r w:rsidRPr="00FB2ACC">
        <w:rPr>
          <w:lang w:val="en-US"/>
        </w:rPr>
        <w:t>absol</w:t>
      </w:r>
      <w:r w:rsidRPr="00284391">
        <w:rPr>
          <w:lang w:val="en-US"/>
        </w:rPr>
        <w:t>_</w:t>
      </w:r>
      <w:r w:rsidRPr="00FB2ACC">
        <w:rPr>
          <w:lang w:val="en-US"/>
        </w:rPr>
        <w:t>prop</w:t>
      </w:r>
      <w:r w:rsidRPr="00284391">
        <w:rPr>
          <w:lang w:val="en-US"/>
        </w:rPr>
        <w:t>_</w:t>
      </w:r>
      <w:r w:rsidRPr="00FB2ACC">
        <w:rPr>
          <w:lang w:val="en-US"/>
        </w:rPr>
        <w:t>spos</w:t>
      </w:r>
      <w:r w:rsidRPr="00284391">
        <w:rPr>
          <w:lang w:val="en-US"/>
        </w:rPr>
        <w:t xml:space="preserve"> / </w:t>
      </w:r>
      <w:r w:rsidRPr="00FB2ACC">
        <w:rPr>
          <w:lang w:val="en-US"/>
        </w:rPr>
        <w:t>work</w:t>
      </w:r>
      <w:r w:rsidRPr="00284391">
        <w:rPr>
          <w:lang w:val="en-US"/>
        </w:rPr>
        <w:t>.</w:t>
      </w:r>
      <w:r w:rsidRPr="00FB2ACC">
        <w:rPr>
          <w:lang w:val="en-US"/>
        </w:rPr>
        <w:t>Mu</w:t>
      </w:r>
      <w:r w:rsidRPr="00284391">
        <w:rPr>
          <w:lang w:val="en-US"/>
        </w:rPr>
        <w:t>;</w:t>
      </w:r>
    </w:p>
    <w:p w:rsidR="00FB2ACC" w:rsidRPr="00284391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K</w:t>
      </w:r>
      <w:r w:rsidRPr="00284391">
        <w:rPr>
          <w:lang w:val="en-US"/>
        </w:rPr>
        <w:t>.</w:t>
      </w:r>
      <w:r w:rsidRPr="00FB2ACC">
        <w:rPr>
          <w:lang w:val="en-US"/>
        </w:rPr>
        <w:t>Add</w:t>
      </w:r>
      <w:r w:rsidRPr="00284391">
        <w:rPr>
          <w:lang w:val="en-US"/>
        </w:rPr>
        <w:t>(</w:t>
      </w:r>
      <w:r w:rsidRPr="00FB2ACC">
        <w:rPr>
          <w:lang w:val="en-US"/>
        </w:rPr>
        <w:t>sr</w:t>
      </w:r>
      <w:r w:rsidRPr="00284391">
        <w:rPr>
          <w:lang w:val="en-US"/>
        </w:rPr>
        <w:t>_</w:t>
      </w:r>
      <w:r w:rsidRPr="00FB2ACC">
        <w:rPr>
          <w:lang w:val="en-US"/>
        </w:rPr>
        <w:t>chislo</w:t>
      </w:r>
      <w:r w:rsidRPr="00284391">
        <w:rPr>
          <w:lang w:val="en-US"/>
        </w:rPr>
        <w:t>_</w:t>
      </w:r>
      <w:r w:rsidRPr="00FB2ACC">
        <w:rPr>
          <w:lang w:val="en-US"/>
        </w:rPr>
        <w:t>zan</w:t>
      </w:r>
      <w:r w:rsidRPr="00284391">
        <w:rPr>
          <w:lang w:val="en-US"/>
        </w:rPr>
        <w:t>_</w:t>
      </w:r>
      <w:r w:rsidRPr="00FB2ACC">
        <w:rPr>
          <w:lang w:val="en-US"/>
        </w:rPr>
        <w:t>can</w:t>
      </w:r>
      <w:r w:rsidRPr="00284391">
        <w:rPr>
          <w:lang w:val="en-US"/>
        </w:rPr>
        <w:t>_</w:t>
      </w:r>
      <w:r w:rsidRPr="00FB2ACC">
        <w:rPr>
          <w:lang w:val="en-US"/>
        </w:rPr>
        <w:t>k</w:t>
      </w:r>
      <w:r w:rsidRPr="00284391">
        <w:rPr>
          <w:lang w:val="en-US"/>
        </w:rPr>
        <w:t>);</w:t>
      </w:r>
    </w:p>
    <w:p w:rsidR="00E047C4" w:rsidRPr="00284391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</w:t>
      </w:r>
      <w:r w:rsidRPr="00284391">
        <w:rPr>
          <w:lang w:val="en-US"/>
        </w:rPr>
        <w:t>1.</w:t>
      </w:r>
      <w:r w:rsidRPr="00FB2ACC">
        <w:rPr>
          <w:lang w:val="en-US"/>
        </w:rPr>
        <w:t>Text</w:t>
      </w:r>
      <w:r w:rsidRPr="00284391">
        <w:rPr>
          <w:lang w:val="en-US"/>
        </w:rPr>
        <w:t xml:space="preserve"> += "</w:t>
      </w:r>
      <w:r w:rsidRPr="00FB2ACC">
        <w:t>Ср</w:t>
      </w:r>
      <w:r w:rsidRPr="00284391">
        <w:rPr>
          <w:lang w:val="en-US"/>
        </w:rPr>
        <w:t xml:space="preserve"> </w:t>
      </w:r>
      <w:r w:rsidRPr="00FB2ACC">
        <w:t>число</w:t>
      </w:r>
      <w:r w:rsidRPr="00284391">
        <w:rPr>
          <w:lang w:val="en-US"/>
        </w:rPr>
        <w:t xml:space="preserve"> </w:t>
      </w:r>
      <w:r w:rsidRPr="00FB2ACC">
        <w:t>занятых</w:t>
      </w:r>
      <w:r w:rsidRPr="00284391">
        <w:rPr>
          <w:lang w:val="en-US"/>
        </w:rPr>
        <w:t xml:space="preserve"> </w:t>
      </w:r>
      <w:r w:rsidRPr="00FB2ACC">
        <w:t>каналов</w:t>
      </w:r>
      <w:r w:rsidRPr="00284391">
        <w:rPr>
          <w:lang w:val="en-US"/>
        </w:rPr>
        <w:t xml:space="preserve">, </w:t>
      </w:r>
      <w:r w:rsidRPr="00FB2ACC">
        <w:rPr>
          <w:lang w:val="en-US"/>
        </w:rPr>
        <w:t>k</w:t>
      </w:r>
      <w:r w:rsidRPr="00284391">
        <w:rPr>
          <w:lang w:val="en-US"/>
        </w:rPr>
        <w:t>: \</w:t>
      </w:r>
      <w:r w:rsidRPr="00FB2ACC">
        <w:rPr>
          <w:lang w:val="en-US"/>
        </w:rPr>
        <w:t>t</w:t>
      </w:r>
      <w:r w:rsidRPr="00284391">
        <w:rPr>
          <w:lang w:val="en-US"/>
        </w:rPr>
        <w:t>\</w:t>
      </w:r>
      <w:r w:rsidRPr="00FB2ACC">
        <w:rPr>
          <w:lang w:val="en-US"/>
        </w:rPr>
        <w:t>t</w:t>
      </w:r>
      <w:r w:rsidRPr="00284391">
        <w:rPr>
          <w:lang w:val="en-US"/>
        </w:rPr>
        <w:t xml:space="preserve">" + </w:t>
      </w:r>
      <w:r w:rsidRPr="00FB2ACC">
        <w:rPr>
          <w:lang w:val="en-US"/>
        </w:rPr>
        <w:t>sr</w:t>
      </w:r>
      <w:r w:rsidRPr="00284391">
        <w:rPr>
          <w:lang w:val="en-US"/>
        </w:rPr>
        <w:t>_</w:t>
      </w:r>
      <w:r w:rsidRPr="00FB2ACC">
        <w:rPr>
          <w:lang w:val="en-US"/>
        </w:rPr>
        <w:t>chislo</w:t>
      </w:r>
      <w:r w:rsidRPr="00284391">
        <w:rPr>
          <w:lang w:val="en-US"/>
        </w:rPr>
        <w:t>_</w:t>
      </w:r>
      <w:r w:rsidRPr="00FB2ACC">
        <w:rPr>
          <w:lang w:val="en-US"/>
        </w:rPr>
        <w:t>zan</w:t>
      </w:r>
      <w:r w:rsidRPr="00284391">
        <w:rPr>
          <w:lang w:val="en-US"/>
        </w:rPr>
        <w:t>_</w:t>
      </w:r>
      <w:r w:rsidRPr="00FB2ACC">
        <w:rPr>
          <w:lang w:val="en-US"/>
        </w:rPr>
        <w:t>can</w:t>
      </w:r>
      <w:r w:rsidRPr="00284391">
        <w:rPr>
          <w:lang w:val="en-US"/>
        </w:rPr>
        <w:t>_</w:t>
      </w:r>
      <w:r w:rsidRPr="00FB2ACC">
        <w:rPr>
          <w:lang w:val="en-US"/>
        </w:rPr>
        <w:t>k</w:t>
      </w:r>
      <w:r w:rsidRPr="00284391">
        <w:rPr>
          <w:lang w:val="en-US"/>
        </w:rPr>
        <w:t>.</w:t>
      </w:r>
      <w:r w:rsidRPr="00FB2ACC">
        <w:rPr>
          <w:lang w:val="en-US"/>
        </w:rPr>
        <w:t>ToString</w:t>
      </w:r>
      <w:r w:rsidRPr="00284391">
        <w:rPr>
          <w:lang w:val="en-US"/>
        </w:rPr>
        <w:t>() + "\</w:t>
      </w:r>
      <w:r w:rsidRPr="00FB2ACC">
        <w:rPr>
          <w:lang w:val="en-US"/>
        </w:rPr>
        <w:t>n</w:t>
      </w:r>
      <w:r w:rsidRPr="00284391">
        <w:rPr>
          <w:lang w:val="en-US"/>
        </w:rPr>
        <w:t>";</w:t>
      </w:r>
    </w:p>
    <w:p w:rsidR="00FB2ACC" w:rsidRPr="00284391" w:rsidRDefault="00FB2ACC" w:rsidP="00AB1D3B">
      <w:pPr>
        <w:pStyle w:val="af0"/>
        <w:rPr>
          <w:lang w:val="en-US"/>
        </w:rPr>
      </w:pPr>
    </w:p>
    <w:p w:rsidR="00FB2ACC" w:rsidRPr="00284391" w:rsidRDefault="00E047C4" w:rsidP="00AB1D3B">
      <w:pPr>
        <w:pStyle w:val="af0"/>
        <w:rPr>
          <w:lang w:val="en-US"/>
        </w:rPr>
      </w:pPr>
      <w:r w:rsidRPr="00284391">
        <w:rPr>
          <w:lang w:val="en-US"/>
        </w:rPr>
        <w:t xml:space="preserve">// % </w:t>
      </w:r>
      <w:r w:rsidRPr="00FB2ACC">
        <w:t>отказанных</w:t>
      </w:r>
      <w:r w:rsidRPr="00284391">
        <w:rPr>
          <w:lang w:val="en-US"/>
        </w:rPr>
        <w:t xml:space="preserve"> </w:t>
      </w:r>
      <w:r w:rsidRPr="00FB2ACC">
        <w:t>заявок</w:t>
      </w:r>
    </w:p>
    <w:p w:rsidR="00FB2ACC" w:rsidRPr="00284391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</w:t>
      </w:r>
      <w:r w:rsidRPr="00284391">
        <w:rPr>
          <w:lang w:val="en-US"/>
        </w:rPr>
        <w:t xml:space="preserve"> </w:t>
      </w:r>
      <w:r w:rsidRPr="00FB2ACC">
        <w:rPr>
          <w:lang w:val="en-US"/>
        </w:rPr>
        <w:t>curPercents</w:t>
      </w:r>
      <w:r w:rsidRPr="00284391">
        <w:rPr>
          <w:lang w:val="en-US"/>
        </w:rPr>
        <w:t>_</w:t>
      </w:r>
      <w:r w:rsidRPr="00FB2ACC">
        <w:rPr>
          <w:lang w:val="en-US"/>
        </w:rPr>
        <w:t>otkaz</w:t>
      </w:r>
      <w:r w:rsidRPr="00284391">
        <w:rPr>
          <w:lang w:val="en-US"/>
        </w:rPr>
        <w:t xml:space="preserve"> = ((</w:t>
      </w:r>
      <w:r w:rsidRPr="00FB2ACC">
        <w:rPr>
          <w:lang w:val="en-US"/>
        </w:rPr>
        <w:t>double</w:t>
      </w:r>
      <w:r w:rsidRPr="00284391">
        <w:rPr>
          <w:lang w:val="en-US"/>
        </w:rPr>
        <w:t>)</w:t>
      </w:r>
      <w:r w:rsidRPr="00FB2ACC">
        <w:rPr>
          <w:lang w:val="en-US"/>
        </w:rPr>
        <w:t>work</w:t>
      </w:r>
      <w:r w:rsidRPr="00284391">
        <w:rPr>
          <w:lang w:val="en-US"/>
        </w:rPr>
        <w:t>.</w:t>
      </w:r>
      <w:r w:rsidRPr="00FB2ACC">
        <w:rPr>
          <w:lang w:val="en-US"/>
        </w:rPr>
        <w:t>chislo</w:t>
      </w:r>
      <w:r w:rsidRPr="00284391">
        <w:rPr>
          <w:lang w:val="en-US"/>
        </w:rPr>
        <w:t>_</w:t>
      </w:r>
      <w:r w:rsidRPr="00FB2ACC">
        <w:rPr>
          <w:lang w:val="en-US"/>
        </w:rPr>
        <w:t>otkaz</w:t>
      </w:r>
      <w:r w:rsidRPr="00284391">
        <w:rPr>
          <w:lang w:val="en-US"/>
        </w:rPr>
        <w:t>_</w:t>
      </w:r>
      <w:r w:rsidRPr="00FB2ACC">
        <w:rPr>
          <w:lang w:val="en-US"/>
        </w:rPr>
        <w:t>zaijavok</w:t>
      </w:r>
      <w:r w:rsidRPr="00284391">
        <w:rPr>
          <w:lang w:val="en-US"/>
        </w:rPr>
        <w:t xml:space="preserve"> / (</w:t>
      </w:r>
      <w:r w:rsidRPr="00FB2ACC">
        <w:rPr>
          <w:lang w:val="en-US"/>
        </w:rPr>
        <w:t>double</w:t>
      </w:r>
      <w:r w:rsidRPr="00284391">
        <w:rPr>
          <w:lang w:val="en-US"/>
        </w:rPr>
        <w:t>)</w:t>
      </w:r>
      <w:r w:rsidRPr="00FB2ACC">
        <w:rPr>
          <w:lang w:val="en-US"/>
        </w:rPr>
        <w:t>work</w:t>
      </w:r>
      <w:r w:rsidRPr="00284391">
        <w:rPr>
          <w:lang w:val="en-US"/>
        </w:rPr>
        <w:t>.</w:t>
      </w:r>
      <w:r w:rsidRPr="00FB2ACC">
        <w:rPr>
          <w:lang w:val="en-US"/>
        </w:rPr>
        <w:t>chislo</w:t>
      </w:r>
      <w:r w:rsidRPr="00284391">
        <w:rPr>
          <w:lang w:val="en-US"/>
        </w:rPr>
        <w:t>_</w:t>
      </w:r>
      <w:r w:rsidRPr="00FB2ACC">
        <w:rPr>
          <w:lang w:val="en-US"/>
        </w:rPr>
        <w:t>post</w:t>
      </w:r>
      <w:r w:rsidRPr="00284391">
        <w:rPr>
          <w:lang w:val="en-US"/>
        </w:rPr>
        <w:t>_</w:t>
      </w:r>
      <w:r w:rsidRPr="00FB2ACC">
        <w:rPr>
          <w:lang w:val="en-US"/>
        </w:rPr>
        <w:t>zaijavok</w:t>
      </w:r>
      <w:r w:rsidRPr="00284391">
        <w:rPr>
          <w:lang w:val="en-US"/>
        </w:rPr>
        <w:t>) * 100</w:t>
      </w:r>
      <w:r w:rsidRPr="00FB2ACC">
        <w:rPr>
          <w:lang w:val="en-US"/>
        </w:rPr>
        <w:t>d</w:t>
      </w:r>
      <w:r w:rsidRPr="00284391">
        <w:rPr>
          <w:lang w:val="en-US"/>
        </w:rPr>
        <w:t>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Percents_otkaz.Add(curPercents_otkaz);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richTextBox1.Text += "% </w:t>
      </w:r>
      <w:r w:rsidRPr="00FB2ACC">
        <w:t>отказанных</w:t>
      </w:r>
      <w:r w:rsidRPr="00FB2ACC">
        <w:rPr>
          <w:lang w:val="en-US"/>
        </w:rPr>
        <w:t xml:space="preserve"> </w:t>
      </w:r>
      <w:r w:rsidRPr="00FB2ACC">
        <w:t>заявок</w:t>
      </w:r>
      <w:r w:rsidRPr="00FB2ACC">
        <w:rPr>
          <w:lang w:val="en-US"/>
        </w:rPr>
        <w:t>: \t\t\t" + curPercents_otkaz.ToString() + "\n";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// % </w:t>
      </w:r>
      <w:r w:rsidRPr="00FB2ACC">
        <w:t>обслуженных</w:t>
      </w:r>
      <w:r w:rsidRPr="00FB2ACC">
        <w:rPr>
          <w:lang w:val="en-US"/>
        </w:rPr>
        <w:t xml:space="preserve"> </w:t>
      </w:r>
      <w:r w:rsidRPr="00FB2ACC">
        <w:t>заявок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 absol_prop_sposcceptedPercents = ((double)work.chislo_obslu_zaijavok / (double)work.chislo_post_zaijavok) * 100d;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Percents_Prin.Add(absol_prop_sposcceptedPercents);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richTextBox1.Text += "% </w:t>
      </w:r>
      <w:r w:rsidRPr="00FB2ACC">
        <w:t>обслуженных</w:t>
      </w:r>
      <w:r w:rsidRPr="00FB2ACC">
        <w:rPr>
          <w:lang w:val="en-US"/>
        </w:rPr>
        <w:t xml:space="preserve"> </w:t>
      </w:r>
      <w:r w:rsidRPr="00FB2ACC">
        <w:t>заявок</w:t>
      </w:r>
      <w:r w:rsidRPr="00FB2ACC">
        <w:rPr>
          <w:lang w:val="en-US"/>
        </w:rPr>
        <w:t>: \t\t\t" + absol_prop_sposcceptedPercents.ToString() + "\n";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// </w:t>
      </w:r>
      <w:r w:rsidRPr="00FB2ACC">
        <w:t>Число</w:t>
      </w:r>
      <w:r w:rsidRPr="00FB2ACC">
        <w:rPr>
          <w:lang w:val="en-US"/>
        </w:rPr>
        <w:t xml:space="preserve"> </w:t>
      </w:r>
      <w:r w:rsidRPr="00FB2ACC">
        <w:t>прогонов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chislo_progonov++;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vivod_chisla_pasch.Text = chislo_progonov.ToString();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/*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if (chislo_progonov &gt; 1)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RasStatistici_Click(); }*/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E047C4" w:rsidRPr="00FB2ACC" w:rsidRDefault="00E047C4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// 222222222222222</w:t>
      </w:r>
      <w:r w:rsidR="00FB2ACC" w:rsidRPr="00FB2ACC">
        <w:rPr>
          <w:lang w:val="en-US"/>
        </w:rPr>
        <w:t xml:space="preserve"> </w:t>
      </w:r>
      <w:r w:rsidRPr="00FB2ACC">
        <w:t>доверительные</w:t>
      </w:r>
      <w:r w:rsidRPr="00FB2ACC">
        <w:rPr>
          <w:lang w:val="en-US"/>
        </w:rPr>
        <w:t xml:space="preserve"> </w:t>
      </w:r>
      <w:r w:rsidRPr="00FB2ACC">
        <w:t>интервалы</w:t>
      </w:r>
      <w:r w:rsidR="00FB2ACC" w:rsidRPr="00FB2ACC">
        <w:rPr>
          <w:lang w:val="en-US"/>
        </w:rPr>
        <w:t xml:space="preserve"> </w:t>
      </w:r>
      <w:r w:rsidRPr="00FB2ACC">
        <w:rPr>
          <w:lang w:val="en-US"/>
        </w:rPr>
        <w:t>222222222222222222222222222222222222222222222222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private void button1_Click(object sender, EventArgs e)</w:t>
      </w:r>
    </w:p>
    <w:p w:rsidR="00FB2ACC" w:rsidRPr="00FB2ACC" w:rsidRDefault="00E047C4" w:rsidP="00AB1D3B">
      <w:pPr>
        <w:pStyle w:val="af0"/>
      </w:pPr>
      <w:r w:rsidRPr="00FB2ACC">
        <w:t>{</w:t>
      </w:r>
    </w:p>
    <w:p w:rsidR="00FB2ACC" w:rsidRPr="00FB2ACC" w:rsidRDefault="00E047C4" w:rsidP="00AB1D3B">
      <w:pPr>
        <w:pStyle w:val="af0"/>
      </w:pPr>
      <w:r w:rsidRPr="00FB2ACC">
        <w:t>richTextBox1.Text += "\n</w:t>
      </w:r>
      <w:r w:rsidR="00FB2ACC" w:rsidRPr="00FB2ACC">
        <w:t xml:space="preserve"> </w:t>
      </w:r>
      <w:r w:rsidRPr="00FB2ACC">
        <w:t>Доверительные интервалы: \n";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 sredn_Potk = 0, sredn_Q = 0, sredn_A = 0, sredn_Lo = 0, sredn_do = 0, sredn_K = 0,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sredn_Percents_otkaz = 0, sredn_Percents_Prin = 0;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 sum_Potk = 0, sum_Q = 0, sum_A = 0, sum_Lo = 0, sum_do = 0, sum_K = 0,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sum_Percents_otkaz = 0, sum_Percents_Prin = 0;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double Potk_ot = 0, Potk_do = 0, Q_ot = 0, Q_do = 0, A_ot = 0, A_do = 0,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Lo_ot = 0, Lo_do = 0, To_ot = 0, To_do = 0, K_ot = 0, K_do = 0,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Percents_otkaz_ot = 0, Percents_otkaz_do = 0,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Percents_Prin_ot = 0, Percents_Prin_do = 0;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for (int i = 0; i &lt; chislo_progonov; i++)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sredn_Potk += P[i];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sredn_Q += Q[i];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sredn_A += A[i];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sredn_Lo += Lo[i];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sredn_do += To[i];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sredn_K += K[i];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sredn_Percents_otkaz += Percents_otkaz[i];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sredn_Percents_Prin += Percents_Prin[i];</w:t>
      </w:r>
    </w:p>
    <w:p w:rsidR="00E047C4" w:rsidRPr="00FB2ACC" w:rsidRDefault="00E047C4" w:rsidP="00AB1D3B">
      <w:pPr>
        <w:pStyle w:val="af0"/>
      </w:pPr>
      <w:r w:rsidRPr="00FB2ACC">
        <w:t>}</w:t>
      </w:r>
    </w:p>
    <w:p w:rsidR="00FB2ACC" w:rsidRPr="00FB2ACC" w:rsidRDefault="00FB2ACC" w:rsidP="00AB1D3B">
      <w:pPr>
        <w:pStyle w:val="af0"/>
      </w:pPr>
    </w:p>
    <w:p w:rsidR="00FB2ACC" w:rsidRPr="00FB2ACC" w:rsidRDefault="00E047C4" w:rsidP="00AB1D3B">
      <w:pPr>
        <w:pStyle w:val="af0"/>
      </w:pPr>
      <w:r w:rsidRPr="00FB2ACC">
        <w:t>// Математические ожидания величин</w:t>
      </w:r>
    </w:p>
    <w:p w:rsidR="00FB2ACC" w:rsidRPr="00FB2ACC" w:rsidRDefault="00E047C4" w:rsidP="00AB1D3B">
      <w:pPr>
        <w:pStyle w:val="af0"/>
      </w:pPr>
      <w:r w:rsidRPr="00FB2ACC">
        <w:t>sredn_Potk /= chislo_progonov;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sredn_Q /= chislo_progonov;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sredn_A /= chislo_progonov;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sredn_Lo /= chislo_progonov;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sredn_do /= chislo_progonov;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sredn_K /= chislo_progonov;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sredn_Percents_otkaz /= chislo_progonov;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sredn_Percents_Prin /= chislo_progonov;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</w:pPr>
      <w:r w:rsidRPr="00FB2ACC">
        <w:t>// Вычисление доверительных интервалов</w:t>
      </w:r>
    </w:p>
    <w:p w:rsidR="00FB2ACC" w:rsidRPr="00FB2ACC" w:rsidRDefault="00E047C4" w:rsidP="00AB1D3B">
      <w:pPr>
        <w:pStyle w:val="af0"/>
      </w:pPr>
      <w:r w:rsidRPr="00FB2ACC">
        <w:t>for (int i = 0; i &lt; chislo_progonov; i++)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{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sum_Potk += Math.Pow((P[i] - sredn_Potk), 2);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sum_Q += Math.Pow((Q[i] - sredn_Q), 2);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sum_A += Math.Pow((A[i] - sredn_A), 2);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sum_Lo += Math.Pow((sredn_Lo - Lo[i]), 2);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sum_do += Math.Pow((sredn_do - To[i]), 2);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sum_K += Math.Pow((K[i] - sredn_K), 2);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sum_Percents_otkaz += Math.Pow((Percents_otkaz[i] - sredn_Percents_otkaz), 2);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sum_Percents_Prin += Math.Pow((Percents_Prin[i] - sredn_Percents_Prin), 2);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}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Potk_ot = sredn_Potk - (2.093d) * (Math.Sqrt((sum_Potk / (chislo_progonov - 1)) / chislo_progonov));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Potk_do = sredn_Potk + (2.093d) * (Math.Sqrt((sum_Potk / (chislo_progonov - 1)) / chislo_progonov));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Q_ot = sredn_Q - (2.093d) * (Math.Sqrt((sum_Q / (chislo_progonov - 1)) / chislo_progonov));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Q_do = sredn_Q + (2.093d) * (Math.Sqrt((sum_Q / (chislo_progonov - 1)) / chislo_progonov));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A_ot = sredn_A - (2.093d) * (Math.Sqrt((sum_A / (chislo_progonov - 1)) / chislo_progonov));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A_do = sredn_A + (2.093d) * (Math.Sqrt((sum_A / (chislo_progonov - 1)) / chislo_progonov));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Lo_ot = sredn_Lo - (2.093d) * (Math.Sqrt((sum_Lo / (chislo_progonov - 1)) / chislo_progonov));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Lo_do = sredn_Lo + (2.093d) * (Math.Sqrt((sum_Lo / (chislo_progonov - 1)) / chislo_progonov));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To_ot = sredn_do - (2.093d) * (Math.Sqrt((sum_do / (chislo_progonov - 1)) / chislo_progonov));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To_do = sredn_do + (2.093d) * (Math.Sqrt((sum_do / (chislo_progonov - 1)) / chislo_progonov));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K_ot = sredn_K - (2.093d) * (Math.Sqrt((sum_K / (chislo_progonov - 1)) / chislo_progonov));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K_do = sredn_K + (2.093d) * (Math.Sqrt((sum_K / (chislo_progonov - 1)) / chislo_progonov));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Percents_otkaz_ot = sredn_Percents_otkaz - (2.093d) * (Math.Sqrt((sum_Percents_otkaz / (chislo_progonov - 1)) / chislo_progonov));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Percents_otkaz_do = sredn_Percents_otkaz + (2.093d) * (Math.Sqrt((sum_Percents_otkaz / (chislo_progonov - 1)) / chislo_progonov));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Percents_Prin_ot = sredn_Percents_Prin - (2.093d) * (Math.Sqrt((sum_Percents_Prin / (chislo_progonov - 1)) / chislo_progonov));</w:t>
      </w:r>
    </w:p>
    <w:p w:rsidR="00E047C4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Percents_Prin_do = sredn_Percents_Prin + (2.093d) * (Math.Sqrt((sum_Percents_Prin / (chislo_progonov - 1)) / chislo_progonov));</w:t>
      </w:r>
    </w:p>
    <w:p w:rsidR="00FB2ACC" w:rsidRPr="00FB2ACC" w:rsidRDefault="00FB2ACC" w:rsidP="00AB1D3B">
      <w:pPr>
        <w:pStyle w:val="af0"/>
        <w:rPr>
          <w:lang w:val="en-US"/>
        </w:rPr>
      </w:pP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richTextBox1.Text += "</w:t>
      </w:r>
      <w:r w:rsidRPr="00FB2ACC">
        <w:t>Вероятность</w:t>
      </w:r>
      <w:r w:rsidRPr="00FB2ACC">
        <w:rPr>
          <w:lang w:val="en-US"/>
        </w:rPr>
        <w:t xml:space="preserve"> </w:t>
      </w:r>
      <w:r w:rsidRPr="00FB2ACC">
        <w:t>отказа</w:t>
      </w:r>
      <w:r w:rsidRPr="00FB2ACC">
        <w:rPr>
          <w:lang w:val="en-US"/>
        </w:rPr>
        <w:t xml:space="preserve">, </w:t>
      </w:r>
      <w:r w:rsidRPr="00FB2ACC">
        <w:t>Ротк</w:t>
      </w:r>
      <w:r w:rsidRPr="00FB2ACC">
        <w:rPr>
          <w:lang w:val="en-US"/>
        </w:rPr>
        <w:t>: \t\n</w:t>
      </w:r>
      <w:r w:rsidRPr="00FB2ACC">
        <w:t>от</w:t>
      </w:r>
      <w:r w:rsidRPr="00FB2ACC">
        <w:rPr>
          <w:lang w:val="en-US"/>
        </w:rPr>
        <w:t>\t" + Potk_ot.ToString() + "\n</w:t>
      </w:r>
      <w:r w:rsidRPr="00FB2ACC">
        <w:t>до</w:t>
      </w:r>
      <w:r w:rsidRPr="00FB2ACC">
        <w:rPr>
          <w:lang w:val="en-US"/>
        </w:rPr>
        <w:t>\t" + Potk_do.ToString() + "\n";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richTextBox1.Text += "</w:t>
      </w:r>
      <w:r w:rsidRPr="00FB2ACC">
        <w:t>Относительная</w:t>
      </w:r>
      <w:r w:rsidRPr="00FB2ACC">
        <w:rPr>
          <w:lang w:val="en-US"/>
        </w:rPr>
        <w:t xml:space="preserve"> </w:t>
      </w:r>
      <w:r w:rsidRPr="00FB2ACC">
        <w:t>пропускная</w:t>
      </w:r>
      <w:r w:rsidRPr="00FB2ACC">
        <w:rPr>
          <w:lang w:val="en-US"/>
        </w:rPr>
        <w:t xml:space="preserve"> </w:t>
      </w:r>
      <w:r w:rsidRPr="00FB2ACC">
        <w:t>способность</w:t>
      </w:r>
      <w:r w:rsidRPr="00FB2ACC">
        <w:rPr>
          <w:lang w:val="en-US"/>
        </w:rPr>
        <w:t>, Q: \n</w:t>
      </w:r>
      <w:r w:rsidRPr="00FB2ACC">
        <w:t>от</w:t>
      </w:r>
      <w:r w:rsidRPr="00FB2ACC">
        <w:rPr>
          <w:lang w:val="en-US"/>
        </w:rPr>
        <w:t>\t" + Q_ot.ToString() + "\n</w:t>
      </w:r>
      <w:r w:rsidRPr="00FB2ACC">
        <w:t>до</w:t>
      </w:r>
      <w:r w:rsidRPr="00FB2ACC">
        <w:rPr>
          <w:lang w:val="en-US"/>
        </w:rPr>
        <w:t>\t" + Q_do.ToString() + "\n";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richTextBox1.Text += "</w:t>
      </w:r>
      <w:r w:rsidRPr="00FB2ACC">
        <w:t>Абсолютная</w:t>
      </w:r>
      <w:r w:rsidRPr="00FB2ACC">
        <w:rPr>
          <w:lang w:val="en-US"/>
        </w:rPr>
        <w:t xml:space="preserve"> </w:t>
      </w:r>
      <w:r w:rsidRPr="00FB2ACC">
        <w:t>пропускная</w:t>
      </w:r>
      <w:r w:rsidRPr="00FB2ACC">
        <w:rPr>
          <w:lang w:val="en-US"/>
        </w:rPr>
        <w:t xml:space="preserve"> </w:t>
      </w:r>
      <w:r w:rsidRPr="00FB2ACC">
        <w:t>способность</w:t>
      </w:r>
      <w:r w:rsidRPr="00FB2ACC">
        <w:rPr>
          <w:lang w:val="en-US"/>
        </w:rPr>
        <w:t>, A: \n</w:t>
      </w:r>
      <w:r w:rsidRPr="00FB2ACC">
        <w:t>от</w:t>
      </w:r>
      <w:r w:rsidRPr="00FB2ACC">
        <w:rPr>
          <w:lang w:val="en-US"/>
        </w:rPr>
        <w:t>\t" + A_ot.ToString() + "\n</w:t>
      </w:r>
      <w:r w:rsidRPr="00FB2ACC">
        <w:t>до</w:t>
      </w:r>
      <w:r w:rsidRPr="00FB2ACC">
        <w:rPr>
          <w:lang w:val="en-US"/>
        </w:rPr>
        <w:t>\t" + A_do.ToString() + "\n";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richTextBox1.Text += "</w:t>
      </w:r>
      <w:r w:rsidRPr="00FB2ACC">
        <w:t>Ср</w:t>
      </w:r>
      <w:r w:rsidRPr="00FB2ACC">
        <w:rPr>
          <w:lang w:val="en-US"/>
        </w:rPr>
        <w:t xml:space="preserve"> </w:t>
      </w:r>
      <w:r w:rsidRPr="00FB2ACC">
        <w:t>длина</w:t>
      </w:r>
      <w:r w:rsidRPr="00FB2ACC">
        <w:rPr>
          <w:lang w:val="en-US"/>
        </w:rPr>
        <w:t xml:space="preserve"> </w:t>
      </w:r>
      <w:r w:rsidRPr="00FB2ACC">
        <w:t>очереди</w:t>
      </w:r>
      <w:r w:rsidRPr="00FB2ACC">
        <w:rPr>
          <w:lang w:val="en-US"/>
        </w:rPr>
        <w:t>, L\x03BF: \t\n</w:t>
      </w:r>
      <w:r w:rsidRPr="00FB2ACC">
        <w:t>от</w:t>
      </w:r>
      <w:r w:rsidRPr="00FB2ACC">
        <w:rPr>
          <w:lang w:val="en-US"/>
        </w:rPr>
        <w:t>\t" + Lo_ot.ToString() + "\n</w:t>
      </w:r>
      <w:r w:rsidRPr="00FB2ACC">
        <w:t>до</w:t>
      </w:r>
      <w:r w:rsidRPr="00FB2ACC">
        <w:rPr>
          <w:lang w:val="en-US"/>
        </w:rPr>
        <w:t>\t" + Lo_do.ToString() + "\n";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richTextBox1.Text += "</w:t>
      </w:r>
      <w:r w:rsidRPr="00FB2ACC">
        <w:t>Ср</w:t>
      </w:r>
      <w:r w:rsidRPr="00FB2ACC">
        <w:rPr>
          <w:lang w:val="en-US"/>
        </w:rPr>
        <w:t xml:space="preserve"> </w:t>
      </w:r>
      <w:r w:rsidRPr="00FB2ACC">
        <w:t>время</w:t>
      </w:r>
      <w:r w:rsidRPr="00FB2ACC">
        <w:rPr>
          <w:lang w:val="en-US"/>
        </w:rPr>
        <w:t xml:space="preserve"> </w:t>
      </w:r>
      <w:r w:rsidRPr="00FB2ACC">
        <w:t>преб</w:t>
      </w:r>
      <w:r w:rsidRPr="00FB2ACC">
        <w:rPr>
          <w:lang w:val="en-US"/>
        </w:rPr>
        <w:t>-</w:t>
      </w:r>
      <w:r w:rsidRPr="00FB2ACC">
        <w:t>ия</w:t>
      </w:r>
      <w:r w:rsidRPr="00FB2ACC">
        <w:rPr>
          <w:lang w:val="en-US"/>
        </w:rPr>
        <w:t xml:space="preserve"> </w:t>
      </w:r>
      <w:r w:rsidRPr="00FB2ACC">
        <w:t>з</w:t>
      </w:r>
      <w:r w:rsidRPr="00FB2ACC">
        <w:rPr>
          <w:lang w:val="en-US"/>
        </w:rPr>
        <w:t xml:space="preserve">. </w:t>
      </w:r>
      <w:r w:rsidRPr="00FB2ACC">
        <w:t>в</w:t>
      </w:r>
      <w:r w:rsidRPr="00FB2ACC">
        <w:rPr>
          <w:lang w:val="en-US"/>
        </w:rPr>
        <w:t xml:space="preserve"> </w:t>
      </w:r>
      <w:r w:rsidRPr="00FB2ACC">
        <w:t>очереди</w:t>
      </w:r>
      <w:r w:rsidRPr="00FB2ACC">
        <w:rPr>
          <w:lang w:val="en-US"/>
        </w:rPr>
        <w:t>, T\x03BF, c: \n</w:t>
      </w:r>
      <w:r w:rsidRPr="00FB2ACC">
        <w:t>от</w:t>
      </w:r>
      <w:r w:rsidRPr="00FB2ACC">
        <w:rPr>
          <w:lang w:val="en-US"/>
        </w:rPr>
        <w:t>\t" + To_ot.ToString() + "\n</w:t>
      </w:r>
      <w:r w:rsidRPr="00FB2ACC">
        <w:t>до</w:t>
      </w:r>
      <w:r w:rsidRPr="00FB2ACC">
        <w:rPr>
          <w:lang w:val="en-US"/>
        </w:rPr>
        <w:t>\t" + To_do.ToString() + "\n";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>richTextBox1.Text += "</w:t>
      </w:r>
      <w:r w:rsidRPr="00FB2ACC">
        <w:t>Ср</w:t>
      </w:r>
      <w:r w:rsidRPr="00FB2ACC">
        <w:rPr>
          <w:lang w:val="en-US"/>
        </w:rPr>
        <w:t xml:space="preserve"> </w:t>
      </w:r>
      <w:r w:rsidRPr="00FB2ACC">
        <w:t>число</w:t>
      </w:r>
      <w:r w:rsidRPr="00FB2ACC">
        <w:rPr>
          <w:lang w:val="en-US"/>
        </w:rPr>
        <w:t xml:space="preserve"> </w:t>
      </w:r>
      <w:r w:rsidRPr="00FB2ACC">
        <w:t>занятых</w:t>
      </w:r>
      <w:r w:rsidRPr="00FB2ACC">
        <w:rPr>
          <w:lang w:val="en-US"/>
        </w:rPr>
        <w:t xml:space="preserve"> </w:t>
      </w:r>
      <w:r w:rsidRPr="00FB2ACC">
        <w:t>каналов</w:t>
      </w:r>
      <w:r w:rsidRPr="00FB2ACC">
        <w:rPr>
          <w:lang w:val="en-US"/>
        </w:rPr>
        <w:t>, k: \n</w:t>
      </w:r>
      <w:r w:rsidRPr="00FB2ACC">
        <w:t>от</w:t>
      </w:r>
      <w:r w:rsidRPr="00FB2ACC">
        <w:rPr>
          <w:lang w:val="en-US"/>
        </w:rPr>
        <w:t>\t" + K_ot.ToString() + "\n</w:t>
      </w:r>
      <w:r w:rsidRPr="00FB2ACC">
        <w:t>до</w:t>
      </w:r>
      <w:r w:rsidRPr="00FB2ACC">
        <w:rPr>
          <w:lang w:val="en-US"/>
        </w:rPr>
        <w:t>\t" + K_do.ToString() + "\n";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richTextBox1.Text += "% </w:t>
      </w:r>
      <w:r w:rsidRPr="00FB2ACC">
        <w:t>отказанных</w:t>
      </w:r>
      <w:r w:rsidRPr="00FB2ACC">
        <w:rPr>
          <w:lang w:val="en-US"/>
        </w:rPr>
        <w:t xml:space="preserve"> </w:t>
      </w:r>
      <w:r w:rsidRPr="00FB2ACC">
        <w:t>заявок</w:t>
      </w:r>
      <w:r w:rsidRPr="00FB2ACC">
        <w:rPr>
          <w:lang w:val="en-US"/>
        </w:rPr>
        <w:t>: \t\n</w:t>
      </w:r>
      <w:r w:rsidRPr="00FB2ACC">
        <w:t>от</w:t>
      </w:r>
      <w:r w:rsidRPr="00FB2ACC">
        <w:rPr>
          <w:lang w:val="en-US"/>
        </w:rPr>
        <w:t>\t" + Percents_otkaz_ot.ToString() + "\n</w:t>
      </w:r>
      <w:r w:rsidRPr="00FB2ACC">
        <w:t>до</w:t>
      </w:r>
      <w:r w:rsidRPr="00FB2ACC">
        <w:rPr>
          <w:lang w:val="en-US"/>
        </w:rPr>
        <w:t>\t" + Percents_otkaz_do.ToString() + "\n";</w:t>
      </w:r>
    </w:p>
    <w:p w:rsidR="00FB2ACC" w:rsidRPr="00FB2ACC" w:rsidRDefault="00E047C4" w:rsidP="00AB1D3B">
      <w:pPr>
        <w:pStyle w:val="af0"/>
        <w:rPr>
          <w:lang w:val="en-US"/>
        </w:rPr>
      </w:pPr>
      <w:r w:rsidRPr="00FB2ACC">
        <w:rPr>
          <w:lang w:val="en-US"/>
        </w:rPr>
        <w:t xml:space="preserve">richTextBox1.Text += "% </w:t>
      </w:r>
      <w:r w:rsidRPr="00FB2ACC">
        <w:t>обслуженных</w:t>
      </w:r>
      <w:r w:rsidRPr="00FB2ACC">
        <w:rPr>
          <w:lang w:val="en-US"/>
        </w:rPr>
        <w:t xml:space="preserve"> </w:t>
      </w:r>
      <w:r w:rsidRPr="00FB2ACC">
        <w:t>заявок</w:t>
      </w:r>
      <w:r w:rsidRPr="00FB2ACC">
        <w:rPr>
          <w:lang w:val="en-US"/>
        </w:rPr>
        <w:t>: \t\n</w:t>
      </w:r>
      <w:r w:rsidRPr="00FB2ACC">
        <w:t>от</w:t>
      </w:r>
      <w:r w:rsidRPr="00FB2ACC">
        <w:rPr>
          <w:lang w:val="en-US"/>
        </w:rPr>
        <w:t>\t" + Percents_Prin_ot.ToString() + "\n</w:t>
      </w:r>
      <w:r w:rsidRPr="00FB2ACC">
        <w:t>до</w:t>
      </w:r>
      <w:r w:rsidRPr="00FB2ACC">
        <w:rPr>
          <w:lang w:val="en-US"/>
        </w:rPr>
        <w:t>\t" + Percents_Prin_do.ToString() + "\n";</w:t>
      </w:r>
    </w:p>
    <w:p w:rsidR="00FB2ACC" w:rsidRPr="00FB2ACC" w:rsidRDefault="00E047C4" w:rsidP="00AB1D3B">
      <w:pPr>
        <w:pStyle w:val="af0"/>
      </w:pPr>
      <w:r w:rsidRPr="00FB2ACC">
        <w:t>button1.Enabled = false;</w:t>
      </w:r>
    </w:p>
    <w:p w:rsidR="00E047C4" w:rsidRPr="00FB2ACC" w:rsidRDefault="00E047C4" w:rsidP="00AB1D3B">
      <w:pPr>
        <w:pStyle w:val="af0"/>
      </w:pPr>
      <w:r w:rsidRPr="00FB2ACC">
        <w:t>}</w:t>
      </w:r>
    </w:p>
    <w:p w:rsidR="00E047C4" w:rsidRPr="00FB2ACC" w:rsidRDefault="00E047C4" w:rsidP="00AB1D3B">
      <w:pPr>
        <w:pStyle w:val="af0"/>
      </w:pPr>
    </w:p>
    <w:p w:rsidR="00FB2ACC" w:rsidRPr="00FB2ACC" w:rsidRDefault="00FB2ACC" w:rsidP="00AB1D3B">
      <w:pPr>
        <w:pStyle w:val="af0"/>
      </w:pPr>
    </w:p>
    <w:p w:rsidR="00E047C4" w:rsidRPr="00FB2ACC" w:rsidRDefault="00E047C4" w:rsidP="00AB1D3B">
      <w:pPr>
        <w:pStyle w:val="af0"/>
      </w:pPr>
      <w:r w:rsidRPr="00FB2ACC">
        <w:t>}</w:t>
      </w:r>
    </w:p>
    <w:p w:rsidR="008A60A3" w:rsidRPr="00FB2ACC" w:rsidRDefault="00E047C4" w:rsidP="00AB1D3B">
      <w:pPr>
        <w:pStyle w:val="af0"/>
      </w:pPr>
      <w:r w:rsidRPr="00FB2ACC">
        <w:t>}</w:t>
      </w:r>
      <w:bookmarkStart w:id="28" w:name="_GoBack"/>
      <w:bookmarkEnd w:id="28"/>
    </w:p>
    <w:sectPr w:rsidR="008A60A3" w:rsidRPr="00FB2ACC" w:rsidSect="00FB2ACC">
      <w:footerReference w:type="even" r:id="rId187"/>
      <w:footerReference w:type="default" r:id="rId188"/>
      <w:footerReference w:type="first" r:id="rId189"/>
      <w:pgSz w:w="11907" w:h="16839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FF1" w:rsidRDefault="001A4FF1">
      <w:r>
        <w:separator/>
      </w:r>
    </w:p>
  </w:endnote>
  <w:endnote w:type="continuationSeparator" w:id="0">
    <w:p w:rsidR="001A4FF1" w:rsidRDefault="001A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E55" w:rsidRDefault="00A60E55">
    <w:pPr>
      <w:pStyle w:val="a7"/>
      <w:framePr w:wrap="around" w:vAnchor="text" w:hAnchor="margin" w:xAlign="right" w:y="1"/>
      <w:rPr>
        <w:rStyle w:val="a9"/>
      </w:rPr>
    </w:pPr>
  </w:p>
  <w:p w:rsidR="00A60E55" w:rsidRDefault="00A60E5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E55" w:rsidRDefault="00212A05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A60E55" w:rsidRDefault="00A60E5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E55" w:rsidRPr="00FB2ACC" w:rsidRDefault="00212A05" w:rsidP="00FB6BEB">
    <w:pPr>
      <w:pStyle w:val="a7"/>
      <w:framePr w:wrap="around" w:vAnchor="text" w:hAnchor="margin" w:xAlign="right" w:y="1"/>
      <w:rPr>
        <w:rStyle w:val="a9"/>
        <w:sz w:val="20"/>
        <w:szCs w:val="20"/>
      </w:rPr>
    </w:pPr>
    <w:r>
      <w:rPr>
        <w:rStyle w:val="a9"/>
        <w:noProof/>
        <w:sz w:val="20"/>
        <w:szCs w:val="20"/>
      </w:rPr>
      <w:t>1</w:t>
    </w:r>
  </w:p>
  <w:p w:rsidR="00A60E55" w:rsidRPr="00FB2ACC" w:rsidRDefault="00A60E55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FF1" w:rsidRDefault="001A4FF1">
      <w:r>
        <w:separator/>
      </w:r>
    </w:p>
  </w:footnote>
  <w:footnote w:type="continuationSeparator" w:id="0">
    <w:p w:rsidR="001A4FF1" w:rsidRDefault="001A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3E50"/>
    <w:multiLevelType w:val="hybridMultilevel"/>
    <w:tmpl w:val="6DFE3D3C"/>
    <w:lvl w:ilvl="0" w:tplc="FFFFFFFF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6C628F"/>
    <w:multiLevelType w:val="hybridMultilevel"/>
    <w:tmpl w:val="7D549A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204544"/>
    <w:multiLevelType w:val="hybridMultilevel"/>
    <w:tmpl w:val="EC089E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AFA2786"/>
    <w:multiLevelType w:val="hybridMultilevel"/>
    <w:tmpl w:val="C9A072B0"/>
    <w:lvl w:ilvl="0" w:tplc="FFFFFFFF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9142DF"/>
    <w:multiLevelType w:val="singleLevel"/>
    <w:tmpl w:val="5448B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8D2"/>
    <w:rsid w:val="0005106F"/>
    <w:rsid w:val="000872AA"/>
    <w:rsid w:val="00096A84"/>
    <w:rsid w:val="000A056A"/>
    <w:rsid w:val="000E78D2"/>
    <w:rsid w:val="001018D5"/>
    <w:rsid w:val="001033FD"/>
    <w:rsid w:val="0013141B"/>
    <w:rsid w:val="0015021C"/>
    <w:rsid w:val="001623D0"/>
    <w:rsid w:val="001A4FF1"/>
    <w:rsid w:val="001A7763"/>
    <w:rsid w:val="001C3230"/>
    <w:rsid w:val="00212A05"/>
    <w:rsid w:val="00213710"/>
    <w:rsid w:val="00253307"/>
    <w:rsid w:val="00284391"/>
    <w:rsid w:val="002C2EEC"/>
    <w:rsid w:val="002D31F4"/>
    <w:rsid w:val="002E12DE"/>
    <w:rsid w:val="003306AC"/>
    <w:rsid w:val="0033161F"/>
    <w:rsid w:val="00380683"/>
    <w:rsid w:val="0044164C"/>
    <w:rsid w:val="0045725F"/>
    <w:rsid w:val="004808AC"/>
    <w:rsid w:val="004913B8"/>
    <w:rsid w:val="004A5F0E"/>
    <w:rsid w:val="004D6367"/>
    <w:rsid w:val="005026A9"/>
    <w:rsid w:val="00505FBB"/>
    <w:rsid w:val="00520C8D"/>
    <w:rsid w:val="00524D59"/>
    <w:rsid w:val="005C34EB"/>
    <w:rsid w:val="005D69EA"/>
    <w:rsid w:val="00626ABC"/>
    <w:rsid w:val="00681268"/>
    <w:rsid w:val="006915DD"/>
    <w:rsid w:val="006D3AE4"/>
    <w:rsid w:val="006D69CC"/>
    <w:rsid w:val="006E6A45"/>
    <w:rsid w:val="007115D3"/>
    <w:rsid w:val="00711674"/>
    <w:rsid w:val="00735BFE"/>
    <w:rsid w:val="00751164"/>
    <w:rsid w:val="00767FAF"/>
    <w:rsid w:val="007A00BA"/>
    <w:rsid w:val="007C21D9"/>
    <w:rsid w:val="007C5E61"/>
    <w:rsid w:val="008A60A3"/>
    <w:rsid w:val="008B03BE"/>
    <w:rsid w:val="008C33BF"/>
    <w:rsid w:val="008C3853"/>
    <w:rsid w:val="008C62D1"/>
    <w:rsid w:val="00911605"/>
    <w:rsid w:val="00923639"/>
    <w:rsid w:val="009247E5"/>
    <w:rsid w:val="00944127"/>
    <w:rsid w:val="00944928"/>
    <w:rsid w:val="0095338B"/>
    <w:rsid w:val="0095421B"/>
    <w:rsid w:val="00955CD5"/>
    <w:rsid w:val="00982C15"/>
    <w:rsid w:val="00A17D58"/>
    <w:rsid w:val="00A36FD8"/>
    <w:rsid w:val="00A43870"/>
    <w:rsid w:val="00A60E55"/>
    <w:rsid w:val="00A936E5"/>
    <w:rsid w:val="00AA11DE"/>
    <w:rsid w:val="00AB025E"/>
    <w:rsid w:val="00AB1D3B"/>
    <w:rsid w:val="00AB3FB4"/>
    <w:rsid w:val="00AD3761"/>
    <w:rsid w:val="00AF3427"/>
    <w:rsid w:val="00B1503F"/>
    <w:rsid w:val="00B517E4"/>
    <w:rsid w:val="00BD3C75"/>
    <w:rsid w:val="00BE3258"/>
    <w:rsid w:val="00C15C0D"/>
    <w:rsid w:val="00C31A24"/>
    <w:rsid w:val="00C34998"/>
    <w:rsid w:val="00C40213"/>
    <w:rsid w:val="00C63D97"/>
    <w:rsid w:val="00C77B60"/>
    <w:rsid w:val="00C80052"/>
    <w:rsid w:val="00CD7770"/>
    <w:rsid w:val="00D00323"/>
    <w:rsid w:val="00D95C9A"/>
    <w:rsid w:val="00DA4DDD"/>
    <w:rsid w:val="00DA720E"/>
    <w:rsid w:val="00DA7470"/>
    <w:rsid w:val="00DF54A1"/>
    <w:rsid w:val="00E047C4"/>
    <w:rsid w:val="00E21C21"/>
    <w:rsid w:val="00EA1E11"/>
    <w:rsid w:val="00EC04CB"/>
    <w:rsid w:val="00F30203"/>
    <w:rsid w:val="00F93DA3"/>
    <w:rsid w:val="00FB2ACC"/>
    <w:rsid w:val="00FB6BEB"/>
    <w:rsid w:val="00FC0720"/>
    <w:rsid w:val="00FD05C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6"/>
    <o:shapelayout v:ext="edit">
      <o:idmap v:ext="edit" data="1"/>
    </o:shapelayout>
  </w:shapeDefaults>
  <w:decimalSymbol w:val=","/>
  <w:listSeparator w:val=";"/>
  <w14:defaultImageDpi w14:val="0"/>
  <w15:chartTrackingRefBased/>
  <w15:docId w15:val="{2507A313-FDE2-4F77-8214-07C993D6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semiHidden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customStyle="1" w:styleId="MapleOutput">
    <w:name w:val="Maple Output"/>
    <w:next w:val="a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character" w:customStyle="1" w:styleId="MapleInput">
    <w:name w:val="Maple Input"/>
    <w:rPr>
      <w:rFonts w:ascii="Courier New" w:hAnsi="Courier New"/>
      <w:b/>
      <w:color w:val="FF0000"/>
    </w:rPr>
  </w:style>
  <w:style w:type="character" w:customStyle="1" w:styleId="intstyle261">
    <w:name w:val="intstyle261"/>
    <w:hidden/>
    <w:rPr>
      <w:color w:val="000000"/>
      <w:sz w:val="16"/>
    </w:rPr>
  </w:style>
  <w:style w:type="character" w:customStyle="1" w:styleId="intstyle262">
    <w:name w:val="intstyle262"/>
    <w:hidden/>
    <w:rPr>
      <w:color w:val="000000"/>
      <w:sz w:val="16"/>
    </w:rPr>
  </w:style>
  <w:style w:type="character" w:customStyle="1" w:styleId="intstyle263">
    <w:name w:val="intstyle263"/>
    <w:hidden/>
    <w:rPr>
      <w:color w:val="000000"/>
      <w:sz w:val="16"/>
    </w:rPr>
  </w:style>
  <w:style w:type="character" w:customStyle="1" w:styleId="intstyle264">
    <w:name w:val="intstyle264"/>
    <w:hidden/>
    <w:rPr>
      <w:color w:val="000000"/>
      <w:sz w:val="16"/>
    </w:rPr>
  </w:style>
  <w:style w:type="character" w:customStyle="1" w:styleId="intstyle265">
    <w:name w:val="intstyle265"/>
    <w:hidden/>
    <w:rPr>
      <w:color w:val="000000"/>
      <w:sz w:val="16"/>
    </w:rPr>
  </w:style>
  <w:style w:type="character" w:customStyle="1" w:styleId="intstyle266">
    <w:name w:val="intstyle266"/>
    <w:hidden/>
    <w:rPr>
      <w:color w:val="000000"/>
      <w:sz w:val="16"/>
    </w:rPr>
  </w:style>
  <w:style w:type="character" w:customStyle="1" w:styleId="intstyle267">
    <w:name w:val="intstyle267"/>
    <w:hidden/>
    <w:rPr>
      <w:color w:val="000000"/>
      <w:sz w:val="16"/>
    </w:rPr>
  </w:style>
  <w:style w:type="character" w:customStyle="1" w:styleId="intstyle268">
    <w:name w:val="intstyle268"/>
    <w:hidden/>
    <w:rPr>
      <w:color w:val="000000"/>
      <w:sz w:val="16"/>
    </w:rPr>
  </w:style>
  <w:style w:type="character" w:customStyle="1" w:styleId="intstyle256">
    <w:name w:val="intstyle256"/>
    <w:hidden/>
    <w:rPr>
      <w:color w:val="000000"/>
      <w:sz w:val="28"/>
    </w:rPr>
  </w:style>
  <w:style w:type="character" w:styleId="aa">
    <w:name w:val="FollowedHyperlink"/>
    <w:uiPriority w:val="99"/>
    <w:semiHidden/>
    <w:rPr>
      <w:rFonts w:cs="Times New Roman"/>
      <w:color w:val="800080"/>
      <w:u w:val="single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customStyle="1" w:styleId="Metod4">
    <w:name w:val="Metod_4"/>
    <w:basedOn w:val="2"/>
    <w:pPr>
      <w:numPr>
        <w:ilvl w:val="12"/>
      </w:numPr>
      <w:shd w:val="clear" w:color="auto" w:fill="auto"/>
      <w:spacing w:before="120" w:after="120" w:line="300" w:lineRule="exact"/>
      <w:ind w:firstLine="284"/>
      <w:outlineLvl w:val="0"/>
    </w:pPr>
    <w:rPr>
      <w:b/>
      <w:sz w:val="24"/>
    </w:rPr>
  </w:style>
  <w:style w:type="character" w:customStyle="1" w:styleId="intstyle257">
    <w:name w:val="intstyle257"/>
    <w:hidden/>
    <w:rPr>
      <w:color w:val="000000"/>
      <w:sz w:val="28"/>
    </w:rPr>
  </w:style>
  <w:style w:type="character" w:customStyle="1" w:styleId="intstyle258">
    <w:name w:val="intstyle258"/>
    <w:hidden/>
    <w:rPr>
      <w:color w:val="000000"/>
      <w:sz w:val="28"/>
    </w:rPr>
  </w:style>
  <w:style w:type="character" w:customStyle="1" w:styleId="intstyle259">
    <w:name w:val="intstyle259"/>
    <w:hidden/>
    <w:rPr>
      <w:color w:val="000000"/>
      <w:sz w:val="28"/>
    </w:rPr>
  </w:style>
  <w:style w:type="character" w:customStyle="1" w:styleId="intstyle260">
    <w:name w:val="intstyle260"/>
    <w:hidden/>
    <w:rPr>
      <w:color w:val="000000"/>
      <w:sz w:val="28"/>
    </w:rPr>
  </w:style>
  <w:style w:type="paragraph" w:customStyle="1" w:styleId="Warning">
    <w:name w:val="Warning"/>
    <w:pPr>
      <w:autoSpaceDE w:val="0"/>
      <w:autoSpaceDN w:val="0"/>
      <w:adjustRightInd w:val="0"/>
      <w:spacing w:line="360" w:lineRule="auto"/>
    </w:pPr>
    <w:rPr>
      <w:rFonts w:ascii="Courier New" w:hAnsi="Courier New" w:cs="Courier New"/>
      <w:color w:val="0000FF"/>
      <w:lang w:val="en-US"/>
    </w:rPr>
  </w:style>
  <w:style w:type="paragraph" w:customStyle="1" w:styleId="MaplePlot">
    <w:name w:val="Maple Plot"/>
    <w:next w:val="Warning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paragraph" w:styleId="31">
    <w:name w:val="toc 3"/>
    <w:basedOn w:val="a"/>
    <w:next w:val="a"/>
    <w:autoRedefine/>
    <w:uiPriority w:val="39"/>
    <w:pPr>
      <w:ind w:left="480"/>
    </w:pPr>
  </w:style>
  <w:style w:type="paragraph" w:styleId="21">
    <w:name w:val="toc 2"/>
    <w:basedOn w:val="a"/>
    <w:next w:val="a"/>
    <w:autoRedefine/>
    <w:uiPriority w:val="39"/>
    <w:pPr>
      <w:tabs>
        <w:tab w:val="right" w:leader="dot" w:pos="9679"/>
      </w:tabs>
      <w:ind w:left="240" w:firstLine="300"/>
    </w:pPr>
  </w:style>
  <w:style w:type="paragraph" w:styleId="11">
    <w:name w:val="toc 1"/>
    <w:basedOn w:val="a"/>
    <w:next w:val="a"/>
    <w:autoRedefine/>
    <w:uiPriority w:val="39"/>
  </w:style>
  <w:style w:type="paragraph" w:styleId="ac">
    <w:name w:val="Body Text Indent"/>
    <w:basedOn w:val="a"/>
    <w:link w:val="ad"/>
    <w:uiPriority w:val="99"/>
    <w:semiHidden/>
    <w:pPr>
      <w:spacing w:line="340" w:lineRule="exact"/>
      <w:ind w:left="851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D05C3"/>
    <w:pPr>
      <w:widowControl w:val="0"/>
      <w:autoSpaceDE w:val="0"/>
      <w:autoSpaceDN w:val="0"/>
      <w:adjustRightInd w:val="0"/>
      <w:spacing w:line="245" w:lineRule="exact"/>
      <w:ind w:firstLine="432"/>
    </w:pPr>
  </w:style>
  <w:style w:type="paragraph" w:customStyle="1" w:styleId="Style2">
    <w:name w:val="Style2"/>
    <w:basedOn w:val="a"/>
    <w:uiPriority w:val="99"/>
    <w:rsid w:val="00FD05C3"/>
    <w:pPr>
      <w:widowControl w:val="0"/>
      <w:autoSpaceDE w:val="0"/>
      <w:autoSpaceDN w:val="0"/>
      <w:adjustRightInd w:val="0"/>
      <w:spacing w:line="250" w:lineRule="exact"/>
      <w:ind w:hanging="211"/>
    </w:pPr>
  </w:style>
  <w:style w:type="paragraph" w:customStyle="1" w:styleId="Style3">
    <w:name w:val="Style3"/>
    <w:basedOn w:val="a"/>
    <w:uiPriority w:val="99"/>
    <w:rsid w:val="00FD05C3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4">
    <w:name w:val="Style4"/>
    <w:basedOn w:val="a"/>
    <w:uiPriority w:val="99"/>
    <w:rsid w:val="00FD05C3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1">
    <w:name w:val="Font Style11"/>
    <w:uiPriority w:val="99"/>
    <w:rsid w:val="00FD05C3"/>
    <w:rPr>
      <w:rFonts w:ascii="Times New Roman" w:hAnsi="Times New Roman" w:cs="Times New Roman"/>
      <w:sz w:val="8"/>
      <w:szCs w:val="8"/>
    </w:rPr>
  </w:style>
  <w:style w:type="character" w:customStyle="1" w:styleId="FontStyle12">
    <w:name w:val="Font Style12"/>
    <w:uiPriority w:val="99"/>
    <w:rsid w:val="00FD05C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3">
    <w:name w:val="Font Style13"/>
    <w:uiPriority w:val="99"/>
    <w:rsid w:val="00FD05C3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uiPriority w:val="99"/>
    <w:rsid w:val="00FD05C3"/>
    <w:rPr>
      <w:rFonts w:ascii="Times New Roman" w:hAnsi="Times New Roman" w:cs="Times New Roman"/>
      <w:b/>
      <w:bCs/>
      <w:sz w:val="8"/>
      <w:szCs w:val="8"/>
    </w:rPr>
  </w:style>
  <w:style w:type="paragraph" w:customStyle="1" w:styleId="Style5">
    <w:name w:val="Style5"/>
    <w:basedOn w:val="a"/>
    <w:uiPriority w:val="99"/>
    <w:rsid w:val="00FD05C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D05C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FD05C3"/>
    <w:pPr>
      <w:widowControl w:val="0"/>
      <w:autoSpaceDE w:val="0"/>
      <w:autoSpaceDN w:val="0"/>
      <w:adjustRightInd w:val="0"/>
    </w:pPr>
  </w:style>
  <w:style w:type="paragraph" w:styleId="ae">
    <w:name w:val="header"/>
    <w:basedOn w:val="a"/>
    <w:link w:val="af"/>
    <w:uiPriority w:val="99"/>
    <w:semiHidden/>
    <w:unhideWhenUsed/>
    <w:rsid w:val="00FB6B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FB6BEB"/>
    <w:rPr>
      <w:rFonts w:cs="Times New Roman"/>
      <w:sz w:val="24"/>
      <w:szCs w:val="24"/>
    </w:rPr>
  </w:style>
  <w:style w:type="paragraph" w:customStyle="1" w:styleId="af0">
    <w:name w:val="АА"/>
    <w:basedOn w:val="a"/>
    <w:qFormat/>
    <w:rsid w:val="00AB1D3B"/>
    <w:pPr>
      <w:overflowPunct w:val="0"/>
      <w:autoSpaceDE w:val="0"/>
      <w:autoSpaceDN w:val="0"/>
      <w:adjustRightInd w:val="0"/>
      <w:ind w:firstLine="709"/>
      <w:contextualSpacing/>
      <w:jc w:val="both"/>
    </w:pPr>
    <w:rPr>
      <w:sz w:val="28"/>
      <w:szCs w:val="28"/>
    </w:rPr>
  </w:style>
  <w:style w:type="paragraph" w:customStyle="1" w:styleId="af1">
    <w:name w:val="ББ"/>
    <w:basedOn w:val="af0"/>
    <w:qFormat/>
    <w:rsid w:val="00AB1D3B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09.wmf"/><Relationship Id="rId21" Type="http://schemas.openxmlformats.org/officeDocument/2006/relationships/image" Target="media/image15.wmf"/><Relationship Id="rId42" Type="http://schemas.openxmlformats.org/officeDocument/2006/relationships/oleObject" Target="embeddings/oleObject2.bin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38" Type="http://schemas.openxmlformats.org/officeDocument/2006/relationships/image" Target="media/image130.wmf"/><Relationship Id="rId154" Type="http://schemas.openxmlformats.org/officeDocument/2006/relationships/image" Target="media/image146.wmf"/><Relationship Id="rId159" Type="http://schemas.openxmlformats.org/officeDocument/2006/relationships/image" Target="media/image151.wmf"/><Relationship Id="rId175" Type="http://schemas.openxmlformats.org/officeDocument/2006/relationships/image" Target="media/image167.wmf"/><Relationship Id="rId170" Type="http://schemas.openxmlformats.org/officeDocument/2006/relationships/image" Target="media/image162.wmf"/><Relationship Id="rId191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99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28" Type="http://schemas.openxmlformats.org/officeDocument/2006/relationships/image" Target="media/image120.wmf"/><Relationship Id="rId144" Type="http://schemas.openxmlformats.org/officeDocument/2006/relationships/image" Target="media/image136.wmf"/><Relationship Id="rId149" Type="http://schemas.openxmlformats.org/officeDocument/2006/relationships/image" Target="media/image141.wmf"/><Relationship Id="rId5" Type="http://schemas.openxmlformats.org/officeDocument/2006/relationships/footnotes" Target="footnote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65" Type="http://schemas.openxmlformats.org/officeDocument/2006/relationships/image" Target="media/image157.wmf"/><Relationship Id="rId181" Type="http://schemas.openxmlformats.org/officeDocument/2006/relationships/image" Target="media/image173.wmf"/><Relationship Id="rId186" Type="http://schemas.openxmlformats.org/officeDocument/2006/relationships/image" Target="media/image17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18" Type="http://schemas.openxmlformats.org/officeDocument/2006/relationships/image" Target="media/image110.png"/><Relationship Id="rId134" Type="http://schemas.openxmlformats.org/officeDocument/2006/relationships/image" Target="media/image126.wmf"/><Relationship Id="rId139" Type="http://schemas.openxmlformats.org/officeDocument/2006/relationships/image" Target="media/image131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55" Type="http://schemas.openxmlformats.org/officeDocument/2006/relationships/image" Target="media/image147.wmf"/><Relationship Id="rId171" Type="http://schemas.openxmlformats.org/officeDocument/2006/relationships/image" Target="media/image163.wmf"/><Relationship Id="rId176" Type="http://schemas.openxmlformats.org/officeDocument/2006/relationships/image" Target="media/image168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e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61" Type="http://schemas.openxmlformats.org/officeDocument/2006/relationships/image" Target="media/image153.wmf"/><Relationship Id="rId166" Type="http://schemas.openxmlformats.org/officeDocument/2006/relationships/image" Target="media/image158.emf"/><Relationship Id="rId182" Type="http://schemas.openxmlformats.org/officeDocument/2006/relationships/image" Target="media/image174.wmf"/><Relationship Id="rId187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51" Type="http://schemas.openxmlformats.org/officeDocument/2006/relationships/image" Target="media/image143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72" Type="http://schemas.openxmlformats.org/officeDocument/2006/relationships/image" Target="media/image164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1.wmf"/><Relationship Id="rId34" Type="http://schemas.openxmlformats.org/officeDocument/2006/relationships/image" Target="media/image28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" Type="http://schemas.openxmlformats.org/officeDocument/2006/relationships/image" Target="media/image13.wmf"/><Relationship Id="rId14" Type="http://schemas.openxmlformats.org/officeDocument/2006/relationships/image" Target="media/image8.e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8" Type="http://schemas.openxmlformats.org/officeDocument/2006/relationships/image" Target="media/image2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e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189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0" Type="http://schemas.openxmlformats.org/officeDocument/2006/relationships/image" Target="media/image14.wmf"/><Relationship Id="rId41" Type="http://schemas.openxmlformats.org/officeDocument/2006/relationships/oleObject" Target="embeddings/oleObject1.bin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png"/><Relationship Id="rId190" Type="http://schemas.openxmlformats.org/officeDocument/2006/relationships/fontTable" Target="fontTable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7165</Words>
  <Characters>40845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среднего специального образования</vt:lpstr>
    </vt:vector>
  </TitlesOfParts>
  <Company> KATIA</Company>
  <LinksUpToDate>false</LinksUpToDate>
  <CharactersWithSpaces>47915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среднего специального образования</dc:title>
  <dc:subject/>
  <dc:creator>KATIA</dc:creator>
  <cp:keywords/>
  <dc:description/>
  <cp:lastModifiedBy>admin</cp:lastModifiedBy>
  <cp:revision>2</cp:revision>
  <cp:lastPrinted>2009-11-21T20:15:00Z</cp:lastPrinted>
  <dcterms:created xsi:type="dcterms:W3CDTF">2014-03-02T20:54:00Z</dcterms:created>
  <dcterms:modified xsi:type="dcterms:W3CDTF">2014-03-02T20:54:00Z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