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8B8" w:rsidRPr="00C854C3" w:rsidRDefault="007B08B8" w:rsidP="00C854C3">
      <w:pPr>
        <w:spacing w:line="360" w:lineRule="auto"/>
        <w:jc w:val="center"/>
        <w:rPr>
          <w:sz w:val="28"/>
          <w:szCs w:val="28"/>
        </w:rPr>
      </w:pPr>
      <w:r w:rsidRPr="00C854C3">
        <w:rPr>
          <w:sz w:val="28"/>
          <w:szCs w:val="28"/>
        </w:rPr>
        <w:t>Министерство образования и науки Украины</w:t>
      </w:r>
    </w:p>
    <w:p w:rsidR="007B08B8" w:rsidRPr="00C854C3" w:rsidRDefault="007B08B8" w:rsidP="00C854C3">
      <w:pPr>
        <w:spacing w:line="360" w:lineRule="auto"/>
        <w:jc w:val="center"/>
        <w:rPr>
          <w:sz w:val="28"/>
          <w:szCs w:val="28"/>
        </w:rPr>
      </w:pPr>
    </w:p>
    <w:p w:rsidR="007B08B8" w:rsidRPr="00C854C3" w:rsidRDefault="007B08B8" w:rsidP="00C854C3">
      <w:pPr>
        <w:spacing w:line="360" w:lineRule="auto"/>
        <w:jc w:val="center"/>
        <w:rPr>
          <w:sz w:val="28"/>
          <w:szCs w:val="28"/>
        </w:rPr>
      </w:pPr>
    </w:p>
    <w:p w:rsidR="007B08B8" w:rsidRPr="00C854C3" w:rsidRDefault="007B08B8" w:rsidP="00C854C3">
      <w:pPr>
        <w:spacing w:line="360" w:lineRule="auto"/>
        <w:jc w:val="center"/>
        <w:rPr>
          <w:sz w:val="28"/>
          <w:szCs w:val="28"/>
        </w:rPr>
      </w:pPr>
    </w:p>
    <w:p w:rsidR="00C854C3" w:rsidRDefault="00C854C3" w:rsidP="00C854C3">
      <w:pPr>
        <w:spacing w:line="360" w:lineRule="auto"/>
        <w:jc w:val="center"/>
        <w:rPr>
          <w:sz w:val="28"/>
          <w:szCs w:val="28"/>
        </w:rPr>
      </w:pPr>
    </w:p>
    <w:p w:rsidR="00C854C3" w:rsidRDefault="00C854C3" w:rsidP="00C854C3">
      <w:pPr>
        <w:spacing w:line="360" w:lineRule="auto"/>
        <w:jc w:val="center"/>
        <w:rPr>
          <w:sz w:val="28"/>
          <w:szCs w:val="28"/>
        </w:rPr>
      </w:pPr>
    </w:p>
    <w:p w:rsidR="00C854C3" w:rsidRDefault="00C854C3" w:rsidP="00C854C3">
      <w:pPr>
        <w:spacing w:line="360" w:lineRule="auto"/>
        <w:jc w:val="center"/>
        <w:rPr>
          <w:sz w:val="28"/>
          <w:szCs w:val="28"/>
        </w:rPr>
      </w:pPr>
    </w:p>
    <w:p w:rsidR="00C854C3" w:rsidRDefault="00C854C3" w:rsidP="00C854C3">
      <w:pPr>
        <w:spacing w:line="360" w:lineRule="auto"/>
        <w:jc w:val="center"/>
        <w:rPr>
          <w:sz w:val="28"/>
          <w:szCs w:val="28"/>
        </w:rPr>
      </w:pPr>
    </w:p>
    <w:p w:rsidR="00C854C3" w:rsidRDefault="00C854C3" w:rsidP="00C854C3">
      <w:pPr>
        <w:spacing w:line="360" w:lineRule="auto"/>
        <w:jc w:val="center"/>
        <w:rPr>
          <w:sz w:val="28"/>
          <w:szCs w:val="28"/>
        </w:rPr>
      </w:pPr>
    </w:p>
    <w:p w:rsidR="00C854C3" w:rsidRDefault="00C854C3" w:rsidP="00C854C3">
      <w:pPr>
        <w:spacing w:line="360" w:lineRule="auto"/>
        <w:jc w:val="center"/>
        <w:rPr>
          <w:sz w:val="28"/>
          <w:szCs w:val="28"/>
        </w:rPr>
      </w:pPr>
    </w:p>
    <w:p w:rsidR="00C854C3" w:rsidRDefault="00C854C3" w:rsidP="00C854C3">
      <w:pPr>
        <w:spacing w:line="360" w:lineRule="auto"/>
        <w:jc w:val="center"/>
        <w:rPr>
          <w:sz w:val="28"/>
          <w:szCs w:val="28"/>
        </w:rPr>
      </w:pPr>
    </w:p>
    <w:p w:rsidR="00C854C3" w:rsidRDefault="00C854C3" w:rsidP="00C854C3">
      <w:pPr>
        <w:spacing w:line="360" w:lineRule="auto"/>
        <w:jc w:val="center"/>
        <w:rPr>
          <w:sz w:val="28"/>
          <w:szCs w:val="28"/>
        </w:rPr>
      </w:pPr>
    </w:p>
    <w:p w:rsidR="00C854C3" w:rsidRDefault="00C854C3" w:rsidP="00C854C3">
      <w:pPr>
        <w:spacing w:line="360" w:lineRule="auto"/>
        <w:jc w:val="center"/>
        <w:rPr>
          <w:sz w:val="28"/>
          <w:szCs w:val="28"/>
        </w:rPr>
      </w:pPr>
    </w:p>
    <w:p w:rsidR="00C854C3" w:rsidRDefault="00C854C3" w:rsidP="00C854C3">
      <w:pPr>
        <w:spacing w:line="360" w:lineRule="auto"/>
        <w:jc w:val="center"/>
        <w:rPr>
          <w:sz w:val="28"/>
          <w:szCs w:val="28"/>
        </w:rPr>
      </w:pPr>
    </w:p>
    <w:p w:rsidR="007B08B8" w:rsidRPr="00C854C3" w:rsidRDefault="007B08B8" w:rsidP="00C854C3">
      <w:pPr>
        <w:spacing w:line="360" w:lineRule="auto"/>
        <w:jc w:val="center"/>
        <w:rPr>
          <w:sz w:val="28"/>
          <w:szCs w:val="28"/>
        </w:rPr>
      </w:pPr>
      <w:r w:rsidRPr="00C854C3">
        <w:rPr>
          <w:sz w:val="28"/>
          <w:szCs w:val="28"/>
        </w:rPr>
        <w:t>РАСЧЕТНО-ПОЯСНИТЕЛЬНАЯ ЗАПИСКА ПО КУРСОВОМУ ПРОЕКТИРОВАНИЮ</w:t>
      </w:r>
    </w:p>
    <w:p w:rsidR="007B08B8" w:rsidRPr="00C854C3" w:rsidRDefault="007B08B8" w:rsidP="00C854C3">
      <w:pPr>
        <w:spacing w:line="360" w:lineRule="auto"/>
        <w:jc w:val="center"/>
        <w:rPr>
          <w:sz w:val="28"/>
          <w:szCs w:val="28"/>
        </w:rPr>
      </w:pPr>
      <w:r w:rsidRPr="00C854C3">
        <w:rPr>
          <w:sz w:val="28"/>
          <w:szCs w:val="28"/>
        </w:rPr>
        <w:t>на тему:</w:t>
      </w:r>
    </w:p>
    <w:p w:rsidR="007B08B8" w:rsidRPr="00C854C3" w:rsidRDefault="007B08B8" w:rsidP="00C854C3">
      <w:pPr>
        <w:spacing w:line="360" w:lineRule="auto"/>
        <w:jc w:val="center"/>
        <w:rPr>
          <w:sz w:val="28"/>
          <w:szCs w:val="28"/>
        </w:rPr>
      </w:pPr>
      <w:r w:rsidRPr="00C854C3">
        <w:rPr>
          <w:sz w:val="28"/>
          <w:szCs w:val="28"/>
        </w:rPr>
        <w:t>“ИМПУЛЬСНЫЙ ТРАНСФОРМАТОР”</w:t>
      </w:r>
    </w:p>
    <w:p w:rsidR="007B08B8" w:rsidRPr="00C854C3" w:rsidRDefault="007B08B8" w:rsidP="00C854C3">
      <w:pPr>
        <w:spacing w:line="360" w:lineRule="auto"/>
        <w:jc w:val="center"/>
        <w:rPr>
          <w:sz w:val="28"/>
          <w:szCs w:val="28"/>
        </w:rPr>
      </w:pPr>
      <w:r w:rsidRPr="00C854C3">
        <w:rPr>
          <w:sz w:val="28"/>
          <w:szCs w:val="28"/>
        </w:rPr>
        <w:t>по дисциплине</w:t>
      </w:r>
    </w:p>
    <w:p w:rsidR="007B08B8" w:rsidRPr="00C854C3" w:rsidRDefault="007B08B8" w:rsidP="00C854C3">
      <w:pPr>
        <w:spacing w:line="360" w:lineRule="auto"/>
        <w:jc w:val="center"/>
        <w:rPr>
          <w:sz w:val="28"/>
          <w:szCs w:val="28"/>
        </w:rPr>
      </w:pPr>
      <w:r w:rsidRPr="00C854C3">
        <w:rPr>
          <w:sz w:val="28"/>
          <w:szCs w:val="28"/>
        </w:rPr>
        <w:t>“ЭЛЕМЕНТНАЯ БАЗА ЭЛЕКТРОННЫХ АППАРАТОВ”</w:t>
      </w:r>
    </w:p>
    <w:p w:rsidR="007B08B8" w:rsidRPr="00C854C3" w:rsidRDefault="007B08B8" w:rsidP="00C854C3">
      <w:pPr>
        <w:spacing w:line="360" w:lineRule="auto"/>
        <w:jc w:val="center"/>
        <w:rPr>
          <w:sz w:val="28"/>
          <w:szCs w:val="28"/>
        </w:rPr>
      </w:pPr>
    </w:p>
    <w:p w:rsidR="007B08B8" w:rsidRPr="00C854C3" w:rsidRDefault="007B08B8" w:rsidP="00C854C3">
      <w:pPr>
        <w:spacing w:line="360" w:lineRule="auto"/>
        <w:jc w:val="center"/>
        <w:rPr>
          <w:b/>
          <w:sz w:val="28"/>
          <w:szCs w:val="28"/>
        </w:rPr>
      </w:pPr>
    </w:p>
    <w:p w:rsidR="007B08B8" w:rsidRPr="00C854C3" w:rsidRDefault="007B08B8" w:rsidP="00C854C3">
      <w:pPr>
        <w:spacing w:line="360" w:lineRule="auto"/>
        <w:jc w:val="center"/>
        <w:rPr>
          <w:b/>
          <w:sz w:val="28"/>
          <w:szCs w:val="28"/>
        </w:rPr>
      </w:pPr>
    </w:p>
    <w:p w:rsidR="007B08B8" w:rsidRPr="00C854C3" w:rsidRDefault="007B08B8" w:rsidP="00C854C3">
      <w:pPr>
        <w:spacing w:line="360" w:lineRule="auto"/>
        <w:jc w:val="center"/>
        <w:rPr>
          <w:b/>
          <w:sz w:val="28"/>
          <w:szCs w:val="28"/>
        </w:rPr>
      </w:pPr>
    </w:p>
    <w:p w:rsidR="007B08B8" w:rsidRDefault="007B08B8" w:rsidP="00C854C3">
      <w:pPr>
        <w:spacing w:line="360" w:lineRule="auto"/>
        <w:jc w:val="center"/>
        <w:rPr>
          <w:b/>
          <w:sz w:val="28"/>
          <w:szCs w:val="28"/>
        </w:rPr>
      </w:pPr>
    </w:p>
    <w:p w:rsidR="00C854C3" w:rsidRDefault="00C854C3" w:rsidP="00C854C3">
      <w:pPr>
        <w:spacing w:line="360" w:lineRule="auto"/>
        <w:jc w:val="center"/>
        <w:rPr>
          <w:b/>
          <w:sz w:val="28"/>
          <w:szCs w:val="28"/>
        </w:rPr>
      </w:pPr>
    </w:p>
    <w:p w:rsidR="00C854C3" w:rsidRPr="00C854C3" w:rsidRDefault="00C854C3" w:rsidP="00C854C3">
      <w:pPr>
        <w:spacing w:line="360" w:lineRule="auto"/>
        <w:jc w:val="center"/>
        <w:rPr>
          <w:b/>
          <w:sz w:val="28"/>
          <w:szCs w:val="28"/>
        </w:rPr>
      </w:pPr>
    </w:p>
    <w:p w:rsidR="007B08B8" w:rsidRDefault="005208AC" w:rsidP="00C854C3">
      <w:pPr>
        <w:spacing w:line="360" w:lineRule="auto"/>
        <w:jc w:val="center"/>
        <w:rPr>
          <w:sz w:val="28"/>
          <w:szCs w:val="28"/>
        </w:rPr>
      </w:pPr>
      <w:r w:rsidRPr="00C854C3">
        <w:rPr>
          <w:sz w:val="28"/>
          <w:szCs w:val="28"/>
        </w:rPr>
        <w:t>2010</w:t>
      </w:r>
    </w:p>
    <w:p w:rsidR="00C854C3" w:rsidRDefault="00C854C3" w:rsidP="00C854C3">
      <w:pPr>
        <w:spacing w:line="360" w:lineRule="auto"/>
        <w:jc w:val="center"/>
        <w:rPr>
          <w:sz w:val="28"/>
          <w:szCs w:val="28"/>
        </w:rPr>
      </w:pPr>
    </w:p>
    <w:p w:rsidR="00C854C3" w:rsidRDefault="00C854C3">
      <w:pPr>
        <w:rPr>
          <w:sz w:val="28"/>
          <w:szCs w:val="28"/>
        </w:rPr>
      </w:pPr>
      <w:r>
        <w:rPr>
          <w:sz w:val="28"/>
          <w:szCs w:val="28"/>
        </w:rPr>
        <w:br w:type="page"/>
      </w:r>
    </w:p>
    <w:p w:rsidR="007B08B8" w:rsidRPr="00C854C3" w:rsidRDefault="007B08B8" w:rsidP="00C854C3">
      <w:pPr>
        <w:pStyle w:val="2"/>
        <w:ind w:firstLine="709"/>
        <w:rPr>
          <w:szCs w:val="28"/>
        </w:rPr>
      </w:pPr>
      <w:r w:rsidRPr="00C854C3">
        <w:rPr>
          <w:szCs w:val="28"/>
        </w:rPr>
        <w:t>СОДЕРЖАНИЕ</w:t>
      </w:r>
    </w:p>
    <w:p w:rsidR="007B08B8" w:rsidRPr="00C854C3" w:rsidRDefault="007B08B8" w:rsidP="00C854C3">
      <w:pPr>
        <w:pStyle w:val="2"/>
        <w:ind w:firstLine="709"/>
        <w:rPr>
          <w:szCs w:val="28"/>
        </w:rPr>
      </w:pPr>
    </w:p>
    <w:p w:rsidR="007B08B8" w:rsidRPr="00C854C3" w:rsidRDefault="007B08B8" w:rsidP="00C854C3">
      <w:pPr>
        <w:spacing w:line="360" w:lineRule="auto"/>
        <w:jc w:val="both"/>
        <w:rPr>
          <w:sz w:val="28"/>
          <w:szCs w:val="28"/>
        </w:rPr>
      </w:pPr>
      <w:r w:rsidRPr="00C854C3">
        <w:rPr>
          <w:sz w:val="28"/>
          <w:szCs w:val="28"/>
        </w:rPr>
        <w:t>ВВЕДЕН</w:t>
      </w:r>
      <w:r w:rsidR="00A517A0" w:rsidRPr="00C854C3">
        <w:rPr>
          <w:sz w:val="28"/>
          <w:szCs w:val="28"/>
        </w:rPr>
        <w:t>ИЕ</w:t>
      </w:r>
    </w:p>
    <w:p w:rsidR="007B08B8" w:rsidRPr="00C854C3" w:rsidRDefault="007B08B8" w:rsidP="00C854C3">
      <w:pPr>
        <w:spacing w:line="360" w:lineRule="auto"/>
        <w:jc w:val="both"/>
        <w:rPr>
          <w:sz w:val="28"/>
          <w:szCs w:val="28"/>
        </w:rPr>
      </w:pPr>
      <w:r w:rsidRPr="00C854C3">
        <w:rPr>
          <w:sz w:val="28"/>
          <w:szCs w:val="28"/>
        </w:rPr>
        <w:t>1</w:t>
      </w:r>
      <w:r w:rsidR="00C854C3">
        <w:rPr>
          <w:sz w:val="28"/>
          <w:szCs w:val="28"/>
        </w:rPr>
        <w:t xml:space="preserve">. </w:t>
      </w:r>
      <w:r w:rsidRPr="00C854C3">
        <w:rPr>
          <w:sz w:val="28"/>
          <w:szCs w:val="28"/>
        </w:rPr>
        <w:t>ОБЗОР АНОЛОГ</w:t>
      </w:r>
      <w:r w:rsidR="00A517A0" w:rsidRPr="00C854C3">
        <w:rPr>
          <w:sz w:val="28"/>
          <w:szCs w:val="28"/>
        </w:rPr>
        <w:t>ИЧНЫХ КОНСТРУКЦИЙ</w:t>
      </w:r>
    </w:p>
    <w:p w:rsidR="007B08B8" w:rsidRPr="00C854C3" w:rsidRDefault="007B08B8" w:rsidP="00C854C3">
      <w:pPr>
        <w:numPr>
          <w:ilvl w:val="1"/>
          <w:numId w:val="1"/>
        </w:numPr>
        <w:tabs>
          <w:tab w:val="clear" w:pos="960"/>
        </w:tabs>
        <w:spacing w:line="360" w:lineRule="auto"/>
        <w:ind w:left="0" w:firstLine="0"/>
        <w:jc w:val="both"/>
        <w:rPr>
          <w:sz w:val="28"/>
          <w:szCs w:val="28"/>
        </w:rPr>
      </w:pPr>
      <w:r w:rsidRPr="00C854C3">
        <w:rPr>
          <w:sz w:val="28"/>
          <w:szCs w:val="28"/>
        </w:rPr>
        <w:t>Понятие импульсного трансформатора</w:t>
      </w:r>
    </w:p>
    <w:p w:rsidR="007B08B8" w:rsidRPr="00C854C3" w:rsidRDefault="007B08B8" w:rsidP="00C854C3">
      <w:pPr>
        <w:numPr>
          <w:ilvl w:val="1"/>
          <w:numId w:val="1"/>
        </w:numPr>
        <w:tabs>
          <w:tab w:val="clear" w:pos="960"/>
        </w:tabs>
        <w:spacing w:line="360" w:lineRule="auto"/>
        <w:ind w:left="0" w:firstLine="0"/>
        <w:jc w:val="both"/>
        <w:rPr>
          <w:sz w:val="28"/>
          <w:szCs w:val="28"/>
        </w:rPr>
      </w:pPr>
      <w:r w:rsidRPr="00C854C3">
        <w:rPr>
          <w:sz w:val="28"/>
          <w:szCs w:val="28"/>
        </w:rPr>
        <w:t>Общие конструктивные схемы и классификация импульсных трансфор</w:t>
      </w:r>
      <w:r w:rsidR="00A517A0" w:rsidRPr="00C854C3">
        <w:rPr>
          <w:sz w:val="28"/>
          <w:szCs w:val="28"/>
        </w:rPr>
        <w:t>маторов</w:t>
      </w:r>
    </w:p>
    <w:p w:rsidR="007B08B8" w:rsidRPr="00C854C3" w:rsidRDefault="007B08B8" w:rsidP="00C854C3">
      <w:pPr>
        <w:numPr>
          <w:ilvl w:val="1"/>
          <w:numId w:val="1"/>
        </w:numPr>
        <w:tabs>
          <w:tab w:val="clear" w:pos="960"/>
        </w:tabs>
        <w:spacing w:line="360" w:lineRule="auto"/>
        <w:ind w:left="0" w:firstLine="0"/>
        <w:jc w:val="both"/>
        <w:rPr>
          <w:sz w:val="28"/>
          <w:szCs w:val="28"/>
        </w:rPr>
      </w:pPr>
      <w:r w:rsidRPr="00C854C3">
        <w:rPr>
          <w:sz w:val="28"/>
          <w:szCs w:val="28"/>
        </w:rPr>
        <w:t>Изоляция провод</w:t>
      </w:r>
      <w:r w:rsidR="00A517A0" w:rsidRPr="00C854C3">
        <w:rPr>
          <w:sz w:val="28"/>
          <w:szCs w:val="28"/>
        </w:rPr>
        <w:t>ов и обмоток</w:t>
      </w:r>
    </w:p>
    <w:p w:rsidR="007B08B8" w:rsidRPr="00C854C3" w:rsidRDefault="007B08B8" w:rsidP="00C854C3">
      <w:pPr>
        <w:numPr>
          <w:ilvl w:val="1"/>
          <w:numId w:val="1"/>
        </w:numPr>
        <w:tabs>
          <w:tab w:val="clear" w:pos="960"/>
        </w:tabs>
        <w:spacing w:line="360" w:lineRule="auto"/>
        <w:ind w:left="0" w:firstLine="0"/>
        <w:jc w:val="both"/>
        <w:rPr>
          <w:sz w:val="28"/>
          <w:szCs w:val="28"/>
        </w:rPr>
      </w:pPr>
      <w:r w:rsidRPr="00C854C3">
        <w:rPr>
          <w:sz w:val="28"/>
          <w:szCs w:val="28"/>
        </w:rPr>
        <w:t>Сердечник импульс</w:t>
      </w:r>
      <w:r w:rsidR="00A517A0" w:rsidRPr="00C854C3">
        <w:rPr>
          <w:sz w:val="28"/>
          <w:szCs w:val="28"/>
        </w:rPr>
        <w:t>ного трансформатора</w:t>
      </w:r>
    </w:p>
    <w:p w:rsidR="007B08B8" w:rsidRPr="00C854C3" w:rsidRDefault="007B08B8" w:rsidP="00C854C3">
      <w:pPr>
        <w:numPr>
          <w:ilvl w:val="1"/>
          <w:numId w:val="1"/>
        </w:numPr>
        <w:tabs>
          <w:tab w:val="clear" w:pos="960"/>
        </w:tabs>
        <w:spacing w:line="360" w:lineRule="auto"/>
        <w:ind w:left="0" w:firstLine="0"/>
        <w:jc w:val="both"/>
        <w:rPr>
          <w:sz w:val="28"/>
          <w:szCs w:val="28"/>
        </w:rPr>
      </w:pPr>
      <w:r w:rsidRPr="00C854C3">
        <w:rPr>
          <w:sz w:val="28"/>
          <w:szCs w:val="28"/>
        </w:rPr>
        <w:t>Тепловой режим имп</w:t>
      </w:r>
      <w:r w:rsidR="00442BC4" w:rsidRPr="00C854C3">
        <w:rPr>
          <w:sz w:val="28"/>
          <w:szCs w:val="28"/>
        </w:rPr>
        <w:t>ульсного трансформатора</w:t>
      </w:r>
    </w:p>
    <w:p w:rsidR="007B08B8" w:rsidRPr="00C854C3" w:rsidRDefault="007B08B8" w:rsidP="00C854C3">
      <w:pPr>
        <w:spacing w:line="360" w:lineRule="auto"/>
        <w:jc w:val="both"/>
        <w:rPr>
          <w:sz w:val="28"/>
          <w:szCs w:val="28"/>
        </w:rPr>
      </w:pPr>
      <w:r w:rsidRPr="00C854C3">
        <w:rPr>
          <w:sz w:val="28"/>
          <w:szCs w:val="28"/>
        </w:rPr>
        <w:t>2</w:t>
      </w:r>
      <w:r w:rsidR="00C854C3">
        <w:rPr>
          <w:sz w:val="28"/>
          <w:szCs w:val="28"/>
        </w:rPr>
        <w:t>.</w:t>
      </w:r>
      <w:r w:rsidRPr="00C854C3">
        <w:rPr>
          <w:sz w:val="28"/>
          <w:szCs w:val="28"/>
        </w:rPr>
        <w:t xml:space="preserve"> КОНСТРУКТО</w:t>
      </w:r>
      <w:r w:rsidR="00442BC4" w:rsidRPr="00C854C3">
        <w:rPr>
          <w:sz w:val="28"/>
          <w:szCs w:val="28"/>
        </w:rPr>
        <w:t>РСКИЙ РАСЧЕТ</w:t>
      </w:r>
    </w:p>
    <w:p w:rsidR="007B08B8" w:rsidRPr="00C854C3" w:rsidRDefault="007B08B8" w:rsidP="00C854C3">
      <w:pPr>
        <w:spacing w:line="360" w:lineRule="auto"/>
        <w:jc w:val="both"/>
        <w:rPr>
          <w:sz w:val="28"/>
          <w:szCs w:val="28"/>
        </w:rPr>
      </w:pPr>
      <w:r w:rsidRPr="00C854C3">
        <w:rPr>
          <w:sz w:val="28"/>
          <w:szCs w:val="28"/>
        </w:rPr>
        <w:t>2.1 Определение средней мощнос</w:t>
      </w:r>
      <w:r w:rsidR="00442BC4" w:rsidRPr="00C854C3">
        <w:rPr>
          <w:sz w:val="28"/>
          <w:szCs w:val="28"/>
        </w:rPr>
        <w:t>ти и токов трансформатора</w:t>
      </w:r>
    </w:p>
    <w:p w:rsidR="007B08B8" w:rsidRPr="00C854C3" w:rsidRDefault="007B08B8" w:rsidP="00C854C3">
      <w:pPr>
        <w:spacing w:line="360" w:lineRule="auto"/>
        <w:jc w:val="both"/>
        <w:rPr>
          <w:sz w:val="28"/>
          <w:szCs w:val="28"/>
        </w:rPr>
      </w:pPr>
      <w:r w:rsidRPr="00C854C3">
        <w:rPr>
          <w:sz w:val="28"/>
          <w:szCs w:val="28"/>
        </w:rPr>
        <w:t>2.2 Тип импульсног</w:t>
      </w:r>
      <w:r w:rsidR="00442BC4" w:rsidRPr="00C854C3">
        <w:rPr>
          <w:sz w:val="28"/>
          <w:szCs w:val="28"/>
        </w:rPr>
        <w:t>о трансформатора</w:t>
      </w:r>
    </w:p>
    <w:p w:rsidR="007B08B8" w:rsidRPr="00C854C3" w:rsidRDefault="007B08B8" w:rsidP="00C854C3">
      <w:pPr>
        <w:spacing w:line="360" w:lineRule="auto"/>
        <w:jc w:val="both"/>
        <w:rPr>
          <w:sz w:val="28"/>
          <w:szCs w:val="28"/>
        </w:rPr>
      </w:pPr>
      <w:r w:rsidRPr="00C854C3">
        <w:rPr>
          <w:sz w:val="28"/>
          <w:szCs w:val="28"/>
        </w:rPr>
        <w:t>2.3 Выбор приращения и толщины материала серд</w:t>
      </w:r>
      <w:r w:rsidR="00442BC4" w:rsidRPr="00C854C3">
        <w:rPr>
          <w:sz w:val="28"/>
          <w:szCs w:val="28"/>
        </w:rPr>
        <w:t>ечника</w:t>
      </w:r>
    </w:p>
    <w:p w:rsidR="007B08B8" w:rsidRPr="00C854C3" w:rsidRDefault="007B08B8" w:rsidP="00C854C3">
      <w:pPr>
        <w:spacing w:line="360" w:lineRule="auto"/>
        <w:jc w:val="both"/>
        <w:rPr>
          <w:sz w:val="28"/>
          <w:szCs w:val="28"/>
        </w:rPr>
      </w:pPr>
      <w:r w:rsidRPr="00C854C3">
        <w:rPr>
          <w:sz w:val="28"/>
          <w:szCs w:val="28"/>
        </w:rPr>
        <w:t>2.4 Определение поперечного сечения стержня и средней длины магнитопровода сердечн</w:t>
      </w:r>
      <w:r w:rsidR="00442BC4" w:rsidRPr="00C854C3">
        <w:rPr>
          <w:sz w:val="28"/>
          <w:szCs w:val="28"/>
        </w:rPr>
        <w:t>ика трансформатора</w:t>
      </w:r>
    </w:p>
    <w:p w:rsidR="007B08B8" w:rsidRPr="00C854C3" w:rsidRDefault="007B08B8" w:rsidP="00C854C3">
      <w:pPr>
        <w:spacing w:line="360" w:lineRule="auto"/>
        <w:jc w:val="both"/>
        <w:rPr>
          <w:sz w:val="28"/>
          <w:szCs w:val="28"/>
        </w:rPr>
      </w:pPr>
      <w:r w:rsidRPr="00C854C3">
        <w:rPr>
          <w:sz w:val="28"/>
          <w:szCs w:val="28"/>
        </w:rPr>
        <w:t xml:space="preserve">2.5 Определение числа витков </w:t>
      </w:r>
      <w:r w:rsidR="00442BC4" w:rsidRPr="00C854C3">
        <w:rPr>
          <w:sz w:val="28"/>
          <w:szCs w:val="28"/>
        </w:rPr>
        <w:t>обмоток трансформатора</w:t>
      </w:r>
    </w:p>
    <w:p w:rsidR="007B08B8" w:rsidRPr="00C854C3" w:rsidRDefault="007B08B8" w:rsidP="00C854C3">
      <w:pPr>
        <w:spacing w:line="360" w:lineRule="auto"/>
        <w:jc w:val="both"/>
        <w:rPr>
          <w:sz w:val="28"/>
          <w:szCs w:val="28"/>
        </w:rPr>
      </w:pPr>
      <w:r w:rsidRPr="00C854C3">
        <w:rPr>
          <w:sz w:val="28"/>
          <w:szCs w:val="28"/>
        </w:rPr>
        <w:t>2.6 Определение сечения и д</w:t>
      </w:r>
      <w:r w:rsidR="00442BC4" w:rsidRPr="00C854C3">
        <w:rPr>
          <w:sz w:val="28"/>
          <w:szCs w:val="28"/>
        </w:rPr>
        <w:t>иаметра проводов обмоток</w:t>
      </w:r>
    </w:p>
    <w:p w:rsidR="007B08B8" w:rsidRPr="00C854C3" w:rsidRDefault="007B08B8" w:rsidP="00C854C3">
      <w:pPr>
        <w:spacing w:line="360" w:lineRule="auto"/>
        <w:jc w:val="both"/>
        <w:rPr>
          <w:sz w:val="28"/>
          <w:szCs w:val="28"/>
        </w:rPr>
      </w:pPr>
      <w:r w:rsidRPr="00C854C3">
        <w:rPr>
          <w:sz w:val="28"/>
          <w:szCs w:val="28"/>
        </w:rPr>
        <w:t>2.7 Укладка обмоток и уточнени</w:t>
      </w:r>
      <w:r w:rsidR="00442BC4" w:rsidRPr="00C854C3">
        <w:rPr>
          <w:sz w:val="28"/>
          <w:szCs w:val="28"/>
        </w:rPr>
        <w:t>е размеров окна сердечника</w:t>
      </w:r>
    </w:p>
    <w:p w:rsidR="007B08B8" w:rsidRPr="00C854C3" w:rsidRDefault="007B08B8" w:rsidP="00C854C3">
      <w:pPr>
        <w:spacing w:line="360" w:lineRule="auto"/>
        <w:jc w:val="both"/>
        <w:rPr>
          <w:sz w:val="28"/>
          <w:szCs w:val="28"/>
        </w:rPr>
      </w:pPr>
      <w:r w:rsidRPr="00C854C3">
        <w:rPr>
          <w:sz w:val="28"/>
          <w:szCs w:val="28"/>
        </w:rPr>
        <w:t>2.8 Средние длины витков о</w:t>
      </w:r>
      <w:r w:rsidR="00442BC4" w:rsidRPr="00C854C3">
        <w:rPr>
          <w:sz w:val="28"/>
          <w:szCs w:val="28"/>
        </w:rPr>
        <w:t>бмоток трансформатора</w:t>
      </w:r>
    </w:p>
    <w:p w:rsidR="007B08B8" w:rsidRPr="00C854C3" w:rsidRDefault="007B08B8" w:rsidP="00C854C3">
      <w:pPr>
        <w:pStyle w:val="3"/>
        <w:ind w:firstLine="0"/>
        <w:rPr>
          <w:szCs w:val="28"/>
        </w:rPr>
      </w:pPr>
      <w:r w:rsidRPr="00C854C3">
        <w:rPr>
          <w:szCs w:val="28"/>
        </w:rPr>
        <w:t>2.9 Масса меди и активные с</w:t>
      </w:r>
      <w:r w:rsidR="00442BC4" w:rsidRPr="00C854C3">
        <w:rPr>
          <w:szCs w:val="28"/>
        </w:rPr>
        <w:t>опротивления обмоток</w:t>
      </w:r>
    </w:p>
    <w:p w:rsidR="007B08B8" w:rsidRPr="00C854C3" w:rsidRDefault="007B08B8" w:rsidP="00C854C3">
      <w:pPr>
        <w:pStyle w:val="3"/>
        <w:ind w:firstLine="0"/>
        <w:rPr>
          <w:szCs w:val="28"/>
        </w:rPr>
      </w:pPr>
      <w:r w:rsidRPr="00C854C3">
        <w:rPr>
          <w:szCs w:val="28"/>
        </w:rPr>
        <w:t xml:space="preserve">2.10 Потери в </w:t>
      </w:r>
      <w:r w:rsidR="00442BC4" w:rsidRPr="00C854C3">
        <w:rPr>
          <w:szCs w:val="28"/>
        </w:rPr>
        <w:t>обмотках</w:t>
      </w:r>
    </w:p>
    <w:p w:rsidR="007B08B8" w:rsidRPr="00C854C3" w:rsidRDefault="007B08B8" w:rsidP="00C854C3">
      <w:pPr>
        <w:pStyle w:val="3"/>
        <w:ind w:firstLine="0"/>
        <w:rPr>
          <w:szCs w:val="28"/>
        </w:rPr>
      </w:pPr>
      <w:r w:rsidRPr="00C854C3">
        <w:rPr>
          <w:szCs w:val="28"/>
        </w:rPr>
        <w:t>2.11 Масса материала сердечника</w:t>
      </w:r>
    </w:p>
    <w:p w:rsidR="007B08B8" w:rsidRPr="00C854C3" w:rsidRDefault="007B08B8" w:rsidP="00C854C3">
      <w:pPr>
        <w:pStyle w:val="3"/>
        <w:ind w:firstLine="0"/>
        <w:rPr>
          <w:szCs w:val="28"/>
        </w:rPr>
      </w:pPr>
      <w:r w:rsidRPr="00C854C3">
        <w:rPr>
          <w:szCs w:val="28"/>
        </w:rPr>
        <w:t>2.12 Магнитные потери</w:t>
      </w:r>
      <w:r w:rsidR="00442BC4" w:rsidRPr="00C854C3">
        <w:rPr>
          <w:szCs w:val="28"/>
        </w:rPr>
        <w:t xml:space="preserve"> в сердечнике</w:t>
      </w:r>
    </w:p>
    <w:p w:rsidR="007B08B8" w:rsidRPr="00C854C3" w:rsidRDefault="007B08B8" w:rsidP="00C854C3">
      <w:pPr>
        <w:pStyle w:val="3"/>
        <w:ind w:firstLine="0"/>
        <w:rPr>
          <w:szCs w:val="28"/>
        </w:rPr>
      </w:pPr>
      <w:r w:rsidRPr="00C854C3">
        <w:rPr>
          <w:szCs w:val="28"/>
        </w:rPr>
        <w:t>2.13 Коэффициент полезного де</w:t>
      </w:r>
      <w:r w:rsidR="00442BC4" w:rsidRPr="00C854C3">
        <w:rPr>
          <w:szCs w:val="28"/>
        </w:rPr>
        <w:t>йствия трансформатора</w:t>
      </w:r>
    </w:p>
    <w:p w:rsidR="007B08B8" w:rsidRPr="00C854C3" w:rsidRDefault="007B08B8" w:rsidP="00C854C3">
      <w:pPr>
        <w:pStyle w:val="3"/>
        <w:ind w:firstLine="0"/>
        <w:rPr>
          <w:szCs w:val="28"/>
        </w:rPr>
      </w:pPr>
      <w:r w:rsidRPr="00C854C3">
        <w:rPr>
          <w:szCs w:val="28"/>
        </w:rPr>
        <w:t>2.14 Намагничивающий т</w:t>
      </w:r>
      <w:r w:rsidR="00442BC4" w:rsidRPr="00C854C3">
        <w:rPr>
          <w:szCs w:val="28"/>
        </w:rPr>
        <w:t>ок трансформатора</w:t>
      </w:r>
    </w:p>
    <w:p w:rsidR="007B08B8" w:rsidRPr="00C854C3" w:rsidRDefault="007B08B8" w:rsidP="00C854C3">
      <w:pPr>
        <w:pStyle w:val="3"/>
        <w:ind w:firstLine="0"/>
        <w:rPr>
          <w:szCs w:val="28"/>
        </w:rPr>
      </w:pPr>
      <w:r w:rsidRPr="00C854C3">
        <w:rPr>
          <w:szCs w:val="28"/>
        </w:rPr>
        <w:t>2.15 Коэффициент плос</w:t>
      </w:r>
      <w:r w:rsidR="00442BC4" w:rsidRPr="00C854C3">
        <w:rPr>
          <w:szCs w:val="28"/>
        </w:rPr>
        <w:t>кой части импульса</w:t>
      </w:r>
    </w:p>
    <w:p w:rsidR="007B08B8" w:rsidRPr="00C854C3" w:rsidRDefault="007B08B8" w:rsidP="00C854C3">
      <w:pPr>
        <w:pStyle w:val="3"/>
        <w:ind w:firstLine="0"/>
        <w:rPr>
          <w:szCs w:val="28"/>
        </w:rPr>
      </w:pPr>
      <w:r w:rsidRPr="00C854C3">
        <w:rPr>
          <w:szCs w:val="28"/>
        </w:rPr>
        <w:t>2.16 Проверка трансформа</w:t>
      </w:r>
      <w:r w:rsidR="00442BC4" w:rsidRPr="00C854C3">
        <w:rPr>
          <w:szCs w:val="28"/>
        </w:rPr>
        <w:t>тора на нагревание</w:t>
      </w:r>
    </w:p>
    <w:p w:rsidR="007B08B8" w:rsidRPr="00C854C3" w:rsidRDefault="007B08B8" w:rsidP="00C854C3">
      <w:pPr>
        <w:pStyle w:val="3"/>
        <w:ind w:firstLine="0"/>
        <w:rPr>
          <w:szCs w:val="28"/>
        </w:rPr>
      </w:pPr>
      <w:r w:rsidRPr="00C854C3">
        <w:rPr>
          <w:szCs w:val="28"/>
        </w:rPr>
        <w:t>2.17 Параметры трансформатора и п</w:t>
      </w:r>
      <w:r w:rsidR="00442BC4" w:rsidRPr="00C854C3">
        <w:rPr>
          <w:szCs w:val="28"/>
        </w:rPr>
        <w:t>роверка искажения импульса</w:t>
      </w:r>
    </w:p>
    <w:p w:rsidR="007B08B8" w:rsidRPr="00C854C3" w:rsidRDefault="007B08B8" w:rsidP="00C854C3">
      <w:pPr>
        <w:pStyle w:val="3"/>
        <w:ind w:firstLine="0"/>
        <w:rPr>
          <w:szCs w:val="28"/>
        </w:rPr>
      </w:pPr>
      <w:r w:rsidRPr="00C854C3">
        <w:rPr>
          <w:szCs w:val="28"/>
        </w:rPr>
        <w:t>3</w:t>
      </w:r>
      <w:r w:rsidR="00C854C3">
        <w:rPr>
          <w:szCs w:val="28"/>
        </w:rPr>
        <w:t>.</w:t>
      </w:r>
      <w:r w:rsidRPr="00C854C3">
        <w:rPr>
          <w:szCs w:val="28"/>
        </w:rPr>
        <w:t xml:space="preserve"> ВЫБОР МАТЕР</w:t>
      </w:r>
      <w:r w:rsidR="00442BC4" w:rsidRPr="00C854C3">
        <w:rPr>
          <w:szCs w:val="28"/>
        </w:rPr>
        <w:t>ИАЛОВ КОНСТРУКЦИИ</w:t>
      </w:r>
    </w:p>
    <w:p w:rsidR="007B08B8" w:rsidRPr="00C854C3" w:rsidRDefault="007B08B8" w:rsidP="00C854C3">
      <w:pPr>
        <w:pStyle w:val="3"/>
        <w:ind w:firstLine="0"/>
        <w:rPr>
          <w:szCs w:val="28"/>
        </w:rPr>
      </w:pPr>
      <w:r w:rsidRPr="00C854C3">
        <w:rPr>
          <w:szCs w:val="28"/>
        </w:rPr>
        <w:t>ЗАКЛЮЧЕН</w:t>
      </w:r>
      <w:r w:rsidR="00442BC4" w:rsidRPr="00C854C3">
        <w:rPr>
          <w:szCs w:val="28"/>
        </w:rPr>
        <w:t>ИЕ</w:t>
      </w:r>
    </w:p>
    <w:p w:rsidR="007B08B8" w:rsidRPr="00C854C3" w:rsidRDefault="007B08B8" w:rsidP="00C854C3">
      <w:pPr>
        <w:pStyle w:val="3"/>
        <w:ind w:firstLine="0"/>
        <w:rPr>
          <w:szCs w:val="28"/>
        </w:rPr>
      </w:pPr>
      <w:r w:rsidRPr="00C854C3">
        <w:rPr>
          <w:szCs w:val="28"/>
        </w:rPr>
        <w:t>ПЕРЕЧЕНЬ СС</w:t>
      </w:r>
      <w:r w:rsidR="00442BC4" w:rsidRPr="00C854C3">
        <w:rPr>
          <w:szCs w:val="28"/>
        </w:rPr>
        <w:t>ЫЛОК</w:t>
      </w:r>
    </w:p>
    <w:p w:rsidR="00C854C3" w:rsidRDefault="00C854C3" w:rsidP="00C854C3">
      <w:pPr>
        <w:spacing w:line="360" w:lineRule="auto"/>
        <w:ind w:firstLine="709"/>
        <w:jc w:val="both"/>
        <w:rPr>
          <w:sz w:val="28"/>
          <w:szCs w:val="28"/>
        </w:rPr>
      </w:pPr>
    </w:p>
    <w:p w:rsidR="000756E9" w:rsidRPr="00C854C3" w:rsidRDefault="000756E9" w:rsidP="00C854C3">
      <w:pPr>
        <w:spacing w:line="360" w:lineRule="auto"/>
        <w:ind w:firstLine="709"/>
        <w:jc w:val="both"/>
        <w:rPr>
          <w:sz w:val="28"/>
          <w:szCs w:val="28"/>
        </w:rPr>
      </w:pPr>
      <w:r w:rsidRPr="00C854C3">
        <w:rPr>
          <w:sz w:val="28"/>
          <w:szCs w:val="28"/>
        </w:rPr>
        <w:br w:type="page"/>
        <w:t>ВВЕДЕНИЕ</w:t>
      </w:r>
    </w:p>
    <w:p w:rsidR="000756E9" w:rsidRPr="00C854C3" w:rsidRDefault="000756E9" w:rsidP="00C854C3">
      <w:pPr>
        <w:spacing w:line="360" w:lineRule="auto"/>
        <w:ind w:firstLine="709"/>
        <w:jc w:val="both"/>
        <w:rPr>
          <w:sz w:val="28"/>
          <w:szCs w:val="28"/>
        </w:rPr>
      </w:pPr>
    </w:p>
    <w:p w:rsidR="000756E9" w:rsidRPr="00C854C3" w:rsidRDefault="000756E9" w:rsidP="00C854C3">
      <w:pPr>
        <w:spacing w:line="360" w:lineRule="auto"/>
        <w:ind w:firstLine="709"/>
        <w:jc w:val="both"/>
        <w:rPr>
          <w:sz w:val="28"/>
          <w:szCs w:val="28"/>
        </w:rPr>
      </w:pPr>
      <w:r w:rsidRPr="00C854C3">
        <w:rPr>
          <w:sz w:val="28"/>
          <w:szCs w:val="28"/>
        </w:rPr>
        <w:t>Импульсные трансформаторы применяют в современных устройствах радиоэлектроники, летательных аппаратах, автоматике, установках связи, а также в других областях техники. Это связано с тем, что при проведении различных электрофизических экспериментов необходимы электрические токи, достигающие сотен килоампер при напря</w:t>
      </w:r>
      <w:r w:rsidR="00755B92" w:rsidRPr="00C854C3">
        <w:rPr>
          <w:sz w:val="28"/>
          <w:szCs w:val="28"/>
        </w:rPr>
        <w:t>жениях до нескольких мегавольт</w:t>
      </w:r>
      <w:r w:rsidRPr="00C854C3">
        <w:rPr>
          <w:sz w:val="28"/>
          <w:szCs w:val="28"/>
        </w:rPr>
        <w:t>.</w:t>
      </w:r>
    </w:p>
    <w:p w:rsidR="000756E9" w:rsidRPr="00C854C3" w:rsidRDefault="000756E9" w:rsidP="00C854C3">
      <w:pPr>
        <w:spacing w:line="360" w:lineRule="auto"/>
        <w:ind w:firstLine="709"/>
        <w:jc w:val="both"/>
        <w:rPr>
          <w:sz w:val="28"/>
          <w:szCs w:val="28"/>
        </w:rPr>
      </w:pPr>
      <w:r w:rsidRPr="00C854C3">
        <w:rPr>
          <w:sz w:val="28"/>
          <w:szCs w:val="28"/>
        </w:rPr>
        <w:t>Режим, когда мощность генерируется и потребляется в течение небольшого интервала времени, принято называть импульсным. Импульсы могут иметь разную форму, и характер последовательности импульсов также может быть разным. Мощности и напряжения импульсов могут изменяться в весьма широких пределах.</w:t>
      </w:r>
    </w:p>
    <w:p w:rsidR="000756E9" w:rsidRPr="00C854C3" w:rsidRDefault="000756E9" w:rsidP="00C854C3">
      <w:pPr>
        <w:spacing w:line="360" w:lineRule="auto"/>
        <w:ind w:firstLine="709"/>
        <w:jc w:val="both"/>
        <w:rPr>
          <w:sz w:val="28"/>
          <w:szCs w:val="28"/>
        </w:rPr>
      </w:pPr>
      <w:r w:rsidRPr="00C854C3">
        <w:rPr>
          <w:sz w:val="28"/>
          <w:szCs w:val="28"/>
        </w:rPr>
        <w:t>Часто рассматриваются импульсные режимы, в которых длительность импульса мала по сравнению с периодом их повторения, а форма близка к прямоугольной. Именно в таком режиме работают мощные импульсные устройства.</w:t>
      </w:r>
    </w:p>
    <w:p w:rsidR="000756E9" w:rsidRPr="00C854C3" w:rsidRDefault="000756E9" w:rsidP="00C854C3">
      <w:pPr>
        <w:spacing w:line="360" w:lineRule="auto"/>
        <w:ind w:firstLine="709"/>
        <w:jc w:val="both"/>
        <w:rPr>
          <w:sz w:val="28"/>
          <w:szCs w:val="28"/>
        </w:rPr>
      </w:pPr>
      <w:r w:rsidRPr="00C854C3">
        <w:rPr>
          <w:sz w:val="28"/>
          <w:szCs w:val="28"/>
        </w:rPr>
        <w:t>Для преобразования напряжений в импульсной технике широко применяется импульсный трансформатор, который служит для трансформации кратковременных периодически повторяющихся импульсов напряжения приблизительно прямоугольной формы порядка нескольких микросекунд и менее.</w:t>
      </w:r>
    </w:p>
    <w:p w:rsidR="000756E9" w:rsidRPr="00C854C3" w:rsidRDefault="000756E9" w:rsidP="00C854C3">
      <w:pPr>
        <w:spacing w:line="360" w:lineRule="auto"/>
        <w:ind w:firstLine="709"/>
        <w:jc w:val="both"/>
        <w:rPr>
          <w:sz w:val="28"/>
          <w:szCs w:val="28"/>
        </w:rPr>
      </w:pPr>
      <w:r w:rsidRPr="00C854C3">
        <w:rPr>
          <w:sz w:val="28"/>
          <w:szCs w:val="28"/>
        </w:rPr>
        <w:t>В данной работе будет произведено проектирование малого импульсного трансформатора.</w:t>
      </w:r>
    </w:p>
    <w:p w:rsidR="000756E9" w:rsidRPr="00C854C3" w:rsidRDefault="000756E9" w:rsidP="00C854C3">
      <w:pPr>
        <w:shd w:val="clear" w:color="auto" w:fill="FFFFFF"/>
        <w:spacing w:line="360" w:lineRule="auto"/>
        <w:ind w:firstLine="709"/>
        <w:jc w:val="both"/>
        <w:rPr>
          <w:sz w:val="28"/>
          <w:szCs w:val="28"/>
        </w:rPr>
      </w:pPr>
      <w:r w:rsidRPr="00C854C3">
        <w:rPr>
          <w:sz w:val="28"/>
          <w:szCs w:val="28"/>
        </w:rPr>
        <w:t>Проектирование ИТ состоит в решении комплекса взаимосвязанных частных технических задач. К ним относятся: задача о принципиальной возможности реализации ИТ, удовлетворяющего требованиям в отношении искажений формы трансформированного импульса; выбор конструктивной схемы активной части и общей компоновки ИТ, схемы и конструкции обмоток, изоляционных, магнитных матер</w:t>
      </w:r>
      <w:r w:rsidR="00755B92" w:rsidRPr="00C854C3">
        <w:rPr>
          <w:sz w:val="28"/>
          <w:szCs w:val="28"/>
        </w:rPr>
        <w:t>иалов,</w:t>
      </w:r>
      <w:r w:rsidRPr="00C854C3">
        <w:rPr>
          <w:sz w:val="28"/>
          <w:szCs w:val="28"/>
        </w:rPr>
        <w:t xml:space="preserve"> организация режима работы </w:t>
      </w:r>
      <w:r w:rsidR="00755B92" w:rsidRPr="00C854C3">
        <w:rPr>
          <w:sz w:val="28"/>
          <w:szCs w:val="28"/>
        </w:rPr>
        <w:t>и режима охлаждения</w:t>
      </w:r>
      <w:r w:rsidRPr="00C854C3">
        <w:rPr>
          <w:sz w:val="28"/>
          <w:szCs w:val="28"/>
        </w:rPr>
        <w:t>, расчет конструкт</w:t>
      </w:r>
      <w:r w:rsidR="00755B92" w:rsidRPr="00C854C3">
        <w:rPr>
          <w:sz w:val="28"/>
          <w:szCs w:val="28"/>
        </w:rPr>
        <w:t>ивных параметров</w:t>
      </w:r>
      <w:r w:rsidRPr="00C854C3">
        <w:rPr>
          <w:sz w:val="28"/>
          <w:szCs w:val="28"/>
        </w:rPr>
        <w:t xml:space="preserve"> обмоток, изоляции, электромагнитных и тепловых режимов; выбор типовых элементов, оценка технико-экономических и функциональных показателей спроектированного ИТ.</w:t>
      </w:r>
    </w:p>
    <w:p w:rsidR="000756E9" w:rsidRPr="00C854C3" w:rsidRDefault="000756E9" w:rsidP="00C854C3">
      <w:pPr>
        <w:spacing w:line="360" w:lineRule="auto"/>
        <w:ind w:firstLine="709"/>
        <w:jc w:val="both"/>
        <w:rPr>
          <w:sz w:val="28"/>
          <w:szCs w:val="28"/>
        </w:rPr>
      </w:pPr>
      <w:r w:rsidRPr="00C854C3">
        <w:rPr>
          <w:sz w:val="28"/>
          <w:szCs w:val="28"/>
        </w:rPr>
        <w:t>Решаемые в процессе проектирования задачи отличаются противоречивостью. Так, например, любые изменения конструкции ИТ, направленные на уменьшение искажений фронта трансформированного импульса или увеличение его напряжения, приводят к снижению всех, без исключения, технико-экономических показателей ИТ.</w:t>
      </w:r>
    </w:p>
    <w:p w:rsidR="000756E9" w:rsidRPr="00C854C3" w:rsidRDefault="000756E9" w:rsidP="00C854C3">
      <w:pPr>
        <w:spacing w:line="360" w:lineRule="auto"/>
        <w:ind w:firstLine="709"/>
        <w:jc w:val="both"/>
        <w:rPr>
          <w:sz w:val="28"/>
          <w:szCs w:val="28"/>
        </w:rPr>
      </w:pPr>
      <w:r w:rsidRPr="00C854C3">
        <w:rPr>
          <w:sz w:val="28"/>
          <w:szCs w:val="28"/>
        </w:rPr>
        <w:t>Проектирование ИТ включает в себя следующие основные этапы: анализ исходных данных и патентно-информационный поиск с целью выявления, аналогов; оценку выполнимости требований; расчет электромагнитных параметров схемы замещения и установление принципиальной возможности или невозможности реализации ИТ с заданными параметрами искажений формы трансформированного импульса; выбор конструктивной схемы ИТ; расче</w:t>
      </w:r>
      <w:r w:rsidR="00755B92" w:rsidRPr="00C854C3">
        <w:rPr>
          <w:sz w:val="28"/>
          <w:szCs w:val="28"/>
        </w:rPr>
        <w:t>т или выбор главных размеров,</w:t>
      </w:r>
      <w:r w:rsidRPr="00C854C3">
        <w:rPr>
          <w:sz w:val="28"/>
          <w:szCs w:val="28"/>
        </w:rPr>
        <w:t xml:space="preserve"> обмоток, числа витков;</w:t>
      </w:r>
      <w:r w:rsidR="00C854C3">
        <w:rPr>
          <w:sz w:val="28"/>
          <w:szCs w:val="28"/>
        </w:rPr>
        <w:t xml:space="preserve"> </w:t>
      </w:r>
      <w:r w:rsidRPr="00C854C3">
        <w:rPr>
          <w:sz w:val="28"/>
          <w:szCs w:val="28"/>
        </w:rPr>
        <w:t>разработку мер по нормализации теплового режима; выбор конструкции и охлаждающих устройств; расчет, на основании которого вносятся необходимые изменения и уточнения; оценку технико-зкономических и</w:t>
      </w:r>
      <w:r w:rsidR="00755B92" w:rsidRPr="00C854C3">
        <w:rPr>
          <w:sz w:val="28"/>
          <w:szCs w:val="28"/>
        </w:rPr>
        <w:t xml:space="preserve"> функциональных показателей ИТ;</w:t>
      </w:r>
      <w:r w:rsidRPr="00C854C3">
        <w:rPr>
          <w:sz w:val="28"/>
          <w:szCs w:val="28"/>
        </w:rPr>
        <w:t xml:space="preserve"> разработк</w:t>
      </w:r>
      <w:r w:rsidR="00755B92" w:rsidRPr="00C854C3">
        <w:rPr>
          <w:sz w:val="28"/>
          <w:szCs w:val="28"/>
        </w:rPr>
        <w:t>у исходных данных.</w:t>
      </w:r>
    </w:p>
    <w:p w:rsidR="000756E9" w:rsidRPr="00C854C3" w:rsidRDefault="000756E9" w:rsidP="00C854C3">
      <w:pPr>
        <w:spacing w:line="360" w:lineRule="auto"/>
        <w:ind w:firstLine="709"/>
        <w:jc w:val="both"/>
        <w:rPr>
          <w:sz w:val="28"/>
          <w:szCs w:val="28"/>
        </w:rPr>
      </w:pPr>
      <w:r w:rsidRPr="00C854C3">
        <w:rPr>
          <w:sz w:val="28"/>
          <w:szCs w:val="28"/>
        </w:rPr>
        <w:t>Цель проектирования ИТ является выбор конструкции, отвечающей функциональным и эксплутационным требованиям и обеспечивающей получение приемлемых технико-экономических показателей.</w:t>
      </w:r>
    </w:p>
    <w:p w:rsidR="00C854C3" w:rsidRDefault="00C854C3" w:rsidP="00C854C3">
      <w:pPr>
        <w:spacing w:line="360" w:lineRule="auto"/>
        <w:ind w:firstLine="709"/>
        <w:jc w:val="both"/>
        <w:rPr>
          <w:sz w:val="28"/>
          <w:szCs w:val="28"/>
        </w:rPr>
      </w:pPr>
    </w:p>
    <w:p w:rsidR="000756E9" w:rsidRPr="00C854C3" w:rsidRDefault="000756E9" w:rsidP="00C854C3">
      <w:pPr>
        <w:spacing w:line="360" w:lineRule="auto"/>
        <w:ind w:firstLine="709"/>
        <w:jc w:val="both"/>
        <w:rPr>
          <w:sz w:val="28"/>
          <w:szCs w:val="28"/>
        </w:rPr>
      </w:pPr>
      <w:r w:rsidRPr="00C854C3">
        <w:rPr>
          <w:sz w:val="28"/>
          <w:szCs w:val="28"/>
        </w:rPr>
        <w:br w:type="page"/>
        <w:t>1</w:t>
      </w:r>
      <w:r w:rsidR="00C854C3">
        <w:rPr>
          <w:sz w:val="28"/>
          <w:szCs w:val="28"/>
        </w:rPr>
        <w:t>.</w:t>
      </w:r>
      <w:r w:rsidRPr="00C854C3">
        <w:rPr>
          <w:sz w:val="28"/>
          <w:szCs w:val="28"/>
        </w:rPr>
        <w:t xml:space="preserve"> ОБЗОР АНОЛОГИЧНЫХ КОНСТРУКЦИЙ</w:t>
      </w:r>
    </w:p>
    <w:p w:rsidR="00C854C3" w:rsidRDefault="00C854C3" w:rsidP="00C854C3">
      <w:pPr>
        <w:spacing w:line="360" w:lineRule="auto"/>
        <w:ind w:firstLine="709"/>
        <w:jc w:val="both"/>
        <w:rPr>
          <w:sz w:val="28"/>
          <w:szCs w:val="28"/>
        </w:rPr>
      </w:pPr>
    </w:p>
    <w:p w:rsidR="000756E9" w:rsidRPr="00C854C3" w:rsidRDefault="000756E9" w:rsidP="00C854C3">
      <w:pPr>
        <w:spacing w:line="360" w:lineRule="auto"/>
        <w:ind w:firstLine="709"/>
        <w:jc w:val="both"/>
        <w:rPr>
          <w:sz w:val="28"/>
          <w:szCs w:val="28"/>
        </w:rPr>
      </w:pPr>
      <w:r w:rsidRPr="00C854C3">
        <w:rPr>
          <w:sz w:val="28"/>
          <w:szCs w:val="28"/>
        </w:rPr>
        <w:t>1.1 Понятие импульсного трансформатора</w:t>
      </w:r>
    </w:p>
    <w:p w:rsidR="000756E9" w:rsidRPr="00C854C3" w:rsidRDefault="000756E9" w:rsidP="00C854C3">
      <w:pPr>
        <w:spacing w:line="360" w:lineRule="auto"/>
        <w:ind w:firstLine="709"/>
        <w:jc w:val="both"/>
        <w:rPr>
          <w:sz w:val="28"/>
          <w:szCs w:val="28"/>
        </w:rPr>
      </w:pPr>
    </w:p>
    <w:p w:rsidR="000756E9" w:rsidRPr="00C854C3" w:rsidRDefault="000756E9" w:rsidP="00C854C3">
      <w:pPr>
        <w:pStyle w:val="3"/>
        <w:ind w:firstLine="709"/>
        <w:rPr>
          <w:szCs w:val="28"/>
        </w:rPr>
      </w:pPr>
      <w:r w:rsidRPr="00C854C3">
        <w:rPr>
          <w:szCs w:val="28"/>
        </w:rPr>
        <w:t>При помощи импульсных трансформаторов осуществляется повышение амплитуды напряжения импульса, согласование полных сопротивлений источника напряжений и нагрузки, изменение полярности импульсов.</w:t>
      </w:r>
    </w:p>
    <w:p w:rsidR="000756E9" w:rsidRPr="00C854C3" w:rsidRDefault="000756E9" w:rsidP="00C854C3">
      <w:pPr>
        <w:pStyle w:val="3"/>
        <w:ind w:firstLine="709"/>
        <w:rPr>
          <w:szCs w:val="28"/>
        </w:rPr>
      </w:pPr>
      <w:r w:rsidRPr="00C854C3">
        <w:rPr>
          <w:szCs w:val="28"/>
        </w:rPr>
        <w:t>Коэффициент полезного действия мощного ИТ может достигать 99%, поэтому потерями мощности не определяется принципиальная возможность применения ИТ. Но абсолютная величина потерь пропорциональна частоте повторения импульсов, и при увеличении частоты увеличивается тепловыделение и температура активных частей трансформатора. В связи с этим применение ИТ возможно только при частотах повторения не превышающих 10кГц. Масса и стоимость ИТ обычно меньше массы и стоимости генератора импульсов.</w:t>
      </w:r>
    </w:p>
    <w:p w:rsidR="000756E9" w:rsidRPr="00C854C3" w:rsidRDefault="000756E9" w:rsidP="00C854C3">
      <w:pPr>
        <w:pStyle w:val="3"/>
        <w:ind w:firstLine="709"/>
        <w:rPr>
          <w:szCs w:val="28"/>
        </w:rPr>
      </w:pPr>
      <w:r w:rsidRPr="00C854C3">
        <w:rPr>
          <w:szCs w:val="28"/>
        </w:rPr>
        <w:t>В целом, так же как и силовой трансформатор в промышленной электротехнике, ИТ оказывается практически незаменимым элементом в импульсной электротехнике, чем и обусловлено его широкое применение в импульсных установках.</w:t>
      </w:r>
    </w:p>
    <w:p w:rsidR="000756E9" w:rsidRPr="00C854C3" w:rsidRDefault="000756E9" w:rsidP="00C854C3">
      <w:pPr>
        <w:spacing w:line="360" w:lineRule="auto"/>
        <w:ind w:firstLine="709"/>
        <w:jc w:val="both"/>
        <w:rPr>
          <w:sz w:val="28"/>
          <w:szCs w:val="28"/>
        </w:rPr>
      </w:pPr>
      <w:r w:rsidRPr="00C854C3">
        <w:rPr>
          <w:sz w:val="28"/>
          <w:szCs w:val="28"/>
        </w:rPr>
        <w:t>Принципиальным фактором, определяющим возможность применения ИТ</w:t>
      </w:r>
      <w:r w:rsidR="00755B92" w:rsidRPr="00C854C3">
        <w:rPr>
          <w:sz w:val="28"/>
          <w:szCs w:val="28"/>
        </w:rPr>
        <w:t>,</w:t>
      </w:r>
      <w:r w:rsidRPr="00C854C3">
        <w:rPr>
          <w:sz w:val="28"/>
          <w:szCs w:val="28"/>
        </w:rPr>
        <w:t xml:space="preserve"> является способность удовлетворять требованию возможно меньшего искажения передачи формы трансформируемых импульсов напряжения.</w:t>
      </w:r>
    </w:p>
    <w:p w:rsidR="000756E9" w:rsidRPr="00C854C3" w:rsidRDefault="000756E9" w:rsidP="00C854C3">
      <w:pPr>
        <w:spacing w:line="360" w:lineRule="auto"/>
        <w:ind w:firstLine="709"/>
        <w:jc w:val="both"/>
        <w:rPr>
          <w:sz w:val="28"/>
          <w:szCs w:val="28"/>
        </w:rPr>
      </w:pPr>
      <w:r w:rsidRPr="00C854C3">
        <w:rPr>
          <w:sz w:val="28"/>
          <w:szCs w:val="28"/>
        </w:rPr>
        <w:t>Эти искажения возникают как</w:t>
      </w:r>
      <w:r w:rsidR="00C854C3">
        <w:rPr>
          <w:sz w:val="28"/>
          <w:szCs w:val="28"/>
        </w:rPr>
        <w:t xml:space="preserve"> </w:t>
      </w:r>
      <w:r w:rsidRPr="00C854C3">
        <w:rPr>
          <w:sz w:val="28"/>
          <w:szCs w:val="28"/>
        </w:rPr>
        <w:t xml:space="preserve">следствие процессов накопления и рассеяния электрической и магнитной энергии в принципиально неустранимых из системы генератор – ИТ – нагрузка (трансформаторной цепи) элементах. Такими элементами являются показанные на схеме замещения трансформаторной цепи (рис. 1.1) емкость контура </w:t>
      </w:r>
      <w:r w:rsidRPr="00C854C3">
        <w:rPr>
          <w:sz w:val="28"/>
          <w:szCs w:val="28"/>
          <w:lang w:val="en-US"/>
        </w:rPr>
        <w:t>C</w:t>
      </w:r>
      <w:r w:rsidRPr="00C854C3">
        <w:rPr>
          <w:sz w:val="28"/>
          <w:szCs w:val="28"/>
          <w:vertAlign w:val="subscript"/>
        </w:rPr>
        <w:t>к</w:t>
      </w:r>
      <w:r w:rsidRPr="00C854C3">
        <w:rPr>
          <w:sz w:val="28"/>
          <w:szCs w:val="28"/>
        </w:rPr>
        <w:t>, емкости монтажа установки С</w:t>
      </w:r>
      <w:r w:rsidRPr="00C854C3">
        <w:rPr>
          <w:sz w:val="28"/>
          <w:szCs w:val="28"/>
          <w:vertAlign w:val="subscript"/>
        </w:rPr>
        <w:t>м1</w:t>
      </w:r>
      <w:r w:rsidRPr="00C854C3">
        <w:rPr>
          <w:sz w:val="28"/>
          <w:szCs w:val="28"/>
        </w:rPr>
        <w:t xml:space="preserve"> и </w:t>
      </w:r>
      <w:r w:rsidRPr="00C854C3">
        <w:rPr>
          <w:sz w:val="28"/>
          <w:szCs w:val="28"/>
          <w:lang w:val="en-US"/>
        </w:rPr>
        <w:t>C</w:t>
      </w:r>
      <w:r w:rsidRPr="00C854C3">
        <w:rPr>
          <w:sz w:val="28"/>
          <w:szCs w:val="28"/>
          <w:vertAlign w:val="subscript"/>
        </w:rPr>
        <w:t>м2</w:t>
      </w:r>
      <w:r w:rsidRPr="00C854C3">
        <w:rPr>
          <w:sz w:val="28"/>
          <w:szCs w:val="28"/>
        </w:rPr>
        <w:t xml:space="preserve">, емкости нагрузки </w:t>
      </w:r>
      <w:r w:rsidRPr="00C854C3">
        <w:rPr>
          <w:sz w:val="28"/>
          <w:szCs w:val="28"/>
          <w:lang w:val="en-US"/>
        </w:rPr>
        <w:t>C</w:t>
      </w:r>
      <w:r w:rsidRPr="00C854C3">
        <w:rPr>
          <w:sz w:val="28"/>
          <w:szCs w:val="28"/>
          <w:vertAlign w:val="subscript"/>
        </w:rPr>
        <w:t>н</w:t>
      </w:r>
      <w:r w:rsidRPr="00C854C3">
        <w:rPr>
          <w:sz w:val="28"/>
          <w:szCs w:val="28"/>
        </w:rPr>
        <w:t xml:space="preserve">, индуктивности монтажа </w:t>
      </w:r>
      <w:r w:rsidRPr="00C854C3">
        <w:rPr>
          <w:sz w:val="28"/>
          <w:szCs w:val="28"/>
          <w:lang w:val="en-US"/>
        </w:rPr>
        <w:t>L</w:t>
      </w:r>
      <w:r w:rsidRPr="00C854C3">
        <w:rPr>
          <w:sz w:val="28"/>
          <w:szCs w:val="28"/>
          <w:vertAlign w:val="subscript"/>
        </w:rPr>
        <w:t>м1</w:t>
      </w:r>
      <w:r w:rsidRPr="00C854C3">
        <w:rPr>
          <w:sz w:val="28"/>
          <w:szCs w:val="28"/>
        </w:rPr>
        <w:t xml:space="preserve"> и </w:t>
      </w:r>
      <w:r w:rsidRPr="00C854C3">
        <w:rPr>
          <w:sz w:val="28"/>
          <w:szCs w:val="28"/>
          <w:lang w:val="en-US"/>
        </w:rPr>
        <w:t>L</w:t>
      </w:r>
      <w:r w:rsidRPr="00C854C3">
        <w:rPr>
          <w:sz w:val="28"/>
          <w:szCs w:val="28"/>
          <w:vertAlign w:val="subscript"/>
        </w:rPr>
        <w:t>м2</w:t>
      </w:r>
      <w:r w:rsidRPr="00C854C3">
        <w:rPr>
          <w:sz w:val="28"/>
          <w:szCs w:val="28"/>
        </w:rPr>
        <w:t xml:space="preserve"> и не показанные на рисунке электромагнитные параметры ИТ – индуктивности рассеяния и намагничивания и</w:t>
      </w:r>
      <w:r w:rsidR="00C854C3">
        <w:rPr>
          <w:sz w:val="28"/>
          <w:szCs w:val="28"/>
        </w:rPr>
        <w:t xml:space="preserve"> </w:t>
      </w:r>
      <w:r w:rsidRPr="00C854C3">
        <w:rPr>
          <w:sz w:val="28"/>
          <w:szCs w:val="28"/>
        </w:rPr>
        <w:t>емкости его обмоток. Вследствие того, что искажения трансформаторных импульсов определяются именно этими параметрами трансформаторной цепи, все они характеризуются как паразитные. Соотношение между паразитными параметрами собственно генератора и ИТ может быть различны. В отдельных случаях паразитные параметры генератора и нагрузки оказывают доминирующее влияние на искажение; тогда применение ИТ существенно затрудняется или становится вообще невозможным.</w:t>
      </w:r>
    </w:p>
    <w:p w:rsidR="000756E9" w:rsidRPr="00C854C3" w:rsidRDefault="000756E9" w:rsidP="00C854C3">
      <w:pPr>
        <w:spacing w:line="360" w:lineRule="auto"/>
        <w:ind w:firstLine="709"/>
        <w:jc w:val="both"/>
        <w:rPr>
          <w:sz w:val="28"/>
          <w:szCs w:val="28"/>
        </w:rPr>
      </w:pPr>
      <w:r w:rsidRPr="00C854C3">
        <w:rPr>
          <w:sz w:val="28"/>
          <w:szCs w:val="28"/>
        </w:rPr>
        <w:t>Для уменьшения искажения формы трансформируемых импульсов напряжения необходимо при проектировании импульсных трансформаторов стремиться к возможно большему уменьшению указанных параметров их обмоток путем применения сердечников и специальных магнитных сплавов, а также обмоток надлежащей конструкции. При этом большое значение имеет уменьшение размеров сердечника и числа витков обмоток.</w:t>
      </w:r>
    </w:p>
    <w:p w:rsidR="000756E9" w:rsidRPr="00C854C3" w:rsidRDefault="000756E9" w:rsidP="00C854C3">
      <w:pPr>
        <w:spacing w:line="360" w:lineRule="auto"/>
        <w:ind w:firstLine="709"/>
        <w:jc w:val="both"/>
        <w:rPr>
          <w:sz w:val="28"/>
          <w:szCs w:val="28"/>
        </w:rPr>
      </w:pPr>
      <w:r w:rsidRPr="00C854C3">
        <w:rPr>
          <w:sz w:val="28"/>
          <w:szCs w:val="28"/>
        </w:rPr>
        <w:t>Для анализа переходных процессов в импульсных трансформаторах обычно применяют схему замещения трансформатора (рис. 1.1), учитывающую как паразитные индуктивности, так и емкости обмоток.</w:t>
      </w:r>
    </w:p>
    <w:p w:rsidR="000756E9" w:rsidRPr="00C854C3" w:rsidRDefault="000756E9" w:rsidP="00C854C3">
      <w:pPr>
        <w:spacing w:line="360" w:lineRule="auto"/>
        <w:ind w:firstLine="709"/>
        <w:jc w:val="both"/>
        <w:rPr>
          <w:sz w:val="28"/>
          <w:szCs w:val="28"/>
        </w:rPr>
      </w:pPr>
    </w:p>
    <w:p w:rsidR="000756E9" w:rsidRPr="00C854C3" w:rsidRDefault="00125D13" w:rsidP="00C854C3">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96pt">
            <v:imagedata r:id="rId7" o:title="" gain="25" blacklevel="-9830f"/>
          </v:shape>
        </w:pict>
      </w:r>
    </w:p>
    <w:p w:rsidR="000756E9" w:rsidRPr="00C854C3" w:rsidRDefault="000756E9" w:rsidP="00C854C3">
      <w:pPr>
        <w:pStyle w:val="5"/>
        <w:ind w:firstLine="709"/>
        <w:jc w:val="both"/>
        <w:rPr>
          <w:szCs w:val="28"/>
        </w:rPr>
      </w:pPr>
      <w:r w:rsidRPr="00C854C3">
        <w:rPr>
          <w:szCs w:val="28"/>
        </w:rPr>
        <w:t>Рисунок 1.1– Схема замещения трансформаторной цепи</w:t>
      </w:r>
    </w:p>
    <w:p w:rsidR="000756E9" w:rsidRPr="00C854C3" w:rsidRDefault="000756E9" w:rsidP="00C854C3">
      <w:pPr>
        <w:spacing w:line="360" w:lineRule="auto"/>
        <w:ind w:firstLine="709"/>
        <w:jc w:val="both"/>
        <w:rPr>
          <w:sz w:val="28"/>
          <w:szCs w:val="28"/>
        </w:rPr>
      </w:pPr>
    </w:p>
    <w:p w:rsidR="000756E9" w:rsidRPr="00C854C3" w:rsidRDefault="000756E9" w:rsidP="00C854C3">
      <w:pPr>
        <w:spacing w:line="360" w:lineRule="auto"/>
        <w:ind w:firstLine="709"/>
        <w:jc w:val="both"/>
        <w:rPr>
          <w:sz w:val="28"/>
          <w:szCs w:val="28"/>
        </w:rPr>
      </w:pPr>
      <w:r w:rsidRPr="00C854C3">
        <w:rPr>
          <w:sz w:val="28"/>
          <w:szCs w:val="28"/>
        </w:rPr>
        <w:t>1.2 Общие конструктивные схемы и классификация импульсных трансформаторов</w:t>
      </w:r>
    </w:p>
    <w:p w:rsidR="000756E9" w:rsidRPr="00C854C3" w:rsidRDefault="000756E9" w:rsidP="00C854C3">
      <w:pPr>
        <w:spacing w:line="360" w:lineRule="auto"/>
        <w:ind w:firstLine="709"/>
        <w:jc w:val="both"/>
        <w:rPr>
          <w:sz w:val="28"/>
          <w:szCs w:val="28"/>
        </w:rPr>
      </w:pPr>
    </w:p>
    <w:p w:rsidR="000756E9" w:rsidRPr="00C854C3" w:rsidRDefault="000756E9" w:rsidP="00C854C3">
      <w:pPr>
        <w:spacing w:line="360" w:lineRule="auto"/>
        <w:ind w:firstLine="709"/>
        <w:jc w:val="both"/>
        <w:rPr>
          <w:sz w:val="28"/>
          <w:szCs w:val="28"/>
        </w:rPr>
      </w:pPr>
      <w:r w:rsidRPr="00C854C3">
        <w:rPr>
          <w:sz w:val="28"/>
          <w:szCs w:val="28"/>
        </w:rPr>
        <w:t>Импульсные трансформаторы отличаются многообразием конструктивного исполнения. Это обусловлено их применением в широком диапазоне энергий, мощностей, напряжений, длительностей импульсов, различиями в назначении и условиях эксплуатации. Тем не менее, несмотря на это многообразие, все конструктивные схемы ИТ можно свести к четырем основным: стержневой, броневой, бронестержневой и тороидальный. Таким образом, по конструктивным признакам ИТ можно классифицировать как стержневые, броневые, бронестержневые и тороидальные. Форма поперечного сечения МС у них может быть прямоугольной или круговой.</w:t>
      </w:r>
    </w:p>
    <w:p w:rsidR="000756E9" w:rsidRPr="00C854C3" w:rsidRDefault="000756E9" w:rsidP="00C854C3">
      <w:pPr>
        <w:spacing w:line="360" w:lineRule="auto"/>
        <w:ind w:firstLine="709"/>
        <w:jc w:val="both"/>
        <w:rPr>
          <w:sz w:val="28"/>
          <w:szCs w:val="28"/>
        </w:rPr>
      </w:pPr>
      <w:r w:rsidRPr="00C854C3">
        <w:rPr>
          <w:sz w:val="28"/>
          <w:szCs w:val="28"/>
        </w:rPr>
        <w:t xml:space="preserve">Характерная конструктивная особенность ИТ – относительно малое число витков в его обмотках. По этой причине объем проводниковых материалов обмоток ИТ намного меньше объема МС и в качестве обобщающего технико-экономического показателя конструкции ИТ естественно принимать объем его МС. Если принять такой показатель качества, то так как не все конструкции в этом отношении равноценны, ведь в каждой из них эффективно используется только та часть объема МС, которая заключена внутри обмоток, внешние части МС, т.е. ярма, служат только для проведения рабочего магнитного потока ИТ, а поперечное сечение постоянно по длине, то эффективность использования МС можно охарактеризовать коэффициентом использования длины λ = </w:t>
      </w:r>
      <w:r w:rsidRPr="00C854C3">
        <w:rPr>
          <w:sz w:val="28"/>
          <w:szCs w:val="28"/>
          <w:lang w:val="en-US"/>
        </w:rPr>
        <w:t>h</w:t>
      </w:r>
      <w:r w:rsidRPr="00C854C3">
        <w:rPr>
          <w:sz w:val="28"/>
          <w:szCs w:val="28"/>
        </w:rPr>
        <w:t>/</w:t>
      </w:r>
      <w:r w:rsidRPr="00C854C3">
        <w:rPr>
          <w:sz w:val="28"/>
          <w:szCs w:val="28"/>
          <w:lang w:val="en-US"/>
        </w:rPr>
        <w:t>l</w:t>
      </w:r>
      <w:r w:rsidRPr="00C854C3">
        <w:rPr>
          <w:sz w:val="28"/>
          <w:szCs w:val="28"/>
        </w:rPr>
        <w:t xml:space="preserve">, где под высотой обмотки </w:t>
      </w:r>
      <w:r w:rsidRPr="00C854C3">
        <w:rPr>
          <w:sz w:val="28"/>
          <w:szCs w:val="28"/>
          <w:lang w:val="en-US"/>
        </w:rPr>
        <w:t>h</w:t>
      </w:r>
      <w:r w:rsidRPr="00C854C3">
        <w:rPr>
          <w:sz w:val="28"/>
          <w:szCs w:val="28"/>
        </w:rPr>
        <w:t xml:space="preserve"> понимается суммарная высота катушек. Максимальные значения этого коэффициента составляют: для тороидальной МС – 0.95; для стержневой – 0.6; для броневой и бронестержневой – 0.3. Таким образом, наиболее экономичны ИТ тороидального типа, относительно экономичны – стержневого и менее всего экономичны – броневого и бронестержневого. Если учесть, что конструктивно и технологически стержневые, броневые и бронестержневые ИТ примерно равноценны, то следует вывод о целесообразности применения тороидальных и стержневых МС в ИТ, особенно мощных, отличающихся большим объемом МС.</w:t>
      </w:r>
    </w:p>
    <w:p w:rsidR="000756E9" w:rsidRPr="00C854C3" w:rsidRDefault="000756E9" w:rsidP="00C854C3">
      <w:pPr>
        <w:spacing w:line="360" w:lineRule="auto"/>
        <w:ind w:firstLine="709"/>
        <w:jc w:val="both"/>
        <w:rPr>
          <w:sz w:val="28"/>
          <w:szCs w:val="28"/>
        </w:rPr>
      </w:pPr>
      <w:r w:rsidRPr="00C854C3">
        <w:rPr>
          <w:sz w:val="28"/>
          <w:szCs w:val="28"/>
        </w:rPr>
        <w:t>Коэффициент использования длины МС можно повысить, увеличив высоту стержня или диаметр МС. Однако такие вытянутые в высоту или увеличенного диаметра конструкции имеют большие габариты, менее прочны, нетехнологичны, для них характерен повышенный расход проводниковых материалов, потери мощности в обмотках, искажения трансформированных импульсов и другие недостатки. Однако наиболее важно то, что высшие функциональные показатели достигаются в конструкциях ИТ с максимальной большой площадью сечения и минимальной длиной МС. В связи с этим коэффициент использования длины МС является показателем относительным и характеризует только степень конструктивного совершенства ИТ.</w:t>
      </w:r>
    </w:p>
    <w:p w:rsidR="000756E9" w:rsidRPr="00C854C3" w:rsidRDefault="000756E9" w:rsidP="00C854C3">
      <w:pPr>
        <w:spacing w:line="360" w:lineRule="auto"/>
        <w:ind w:firstLine="709"/>
        <w:jc w:val="both"/>
        <w:rPr>
          <w:sz w:val="28"/>
          <w:szCs w:val="28"/>
        </w:rPr>
      </w:pPr>
      <w:r w:rsidRPr="00C854C3">
        <w:rPr>
          <w:sz w:val="28"/>
          <w:szCs w:val="28"/>
        </w:rPr>
        <w:t>Облегчает классификацию следующее соображение. Характерным признаком класса напряжения является тип и конструкция главной изоляции ИТ, в сильной степени определяющая собой и конструкцию ИТ в целом. Так, в ИТ на напряжение до 20 кВ удается применять сухую изоляцию из слоистых диэлектриков, в некоторых случаях – воздушную при нормальном давлении. В интервале напряжений 20 … 100 кВ обычно применяют бумажно-масляную или бумажно-пленочно-маслянную изоляцию. При напряжении более 100 кВ лучшие результаты дает применение чисто масляной изоляции.</w:t>
      </w:r>
      <w:r w:rsidR="00C854C3">
        <w:rPr>
          <w:sz w:val="28"/>
          <w:szCs w:val="28"/>
        </w:rPr>
        <w:t xml:space="preserve"> </w:t>
      </w:r>
      <w:r w:rsidRPr="00C854C3">
        <w:rPr>
          <w:sz w:val="28"/>
          <w:szCs w:val="28"/>
        </w:rPr>
        <w:t>Поэтому, несмотря на определенную условность, целесообразно ввести такую классификацию по классу напряжения, чтобы значения напряжения отражало и конструктивные особенности изоляции, т.е. в следующем виде: ИТ класса напряжения до 20 кВ; ИТ класса напряжения до 100 кВ; ИТ класса напряжения свыше 100 кВ. [2]</w:t>
      </w:r>
    </w:p>
    <w:p w:rsidR="000756E9" w:rsidRPr="00C854C3" w:rsidRDefault="000756E9" w:rsidP="00C854C3">
      <w:pPr>
        <w:spacing w:line="360" w:lineRule="auto"/>
        <w:ind w:firstLine="709"/>
        <w:jc w:val="both"/>
        <w:rPr>
          <w:sz w:val="28"/>
          <w:szCs w:val="28"/>
        </w:rPr>
      </w:pPr>
    </w:p>
    <w:p w:rsidR="000756E9" w:rsidRPr="00C854C3" w:rsidRDefault="000756E9" w:rsidP="00C854C3">
      <w:pPr>
        <w:spacing w:line="360" w:lineRule="auto"/>
        <w:ind w:firstLine="709"/>
        <w:jc w:val="both"/>
        <w:rPr>
          <w:sz w:val="28"/>
          <w:szCs w:val="28"/>
        </w:rPr>
      </w:pPr>
      <w:r w:rsidRPr="00C854C3">
        <w:rPr>
          <w:sz w:val="28"/>
          <w:szCs w:val="28"/>
        </w:rPr>
        <w:t>1.3 Изоляция проводов и обмоток</w:t>
      </w:r>
    </w:p>
    <w:p w:rsidR="000756E9" w:rsidRPr="00C854C3" w:rsidRDefault="000756E9" w:rsidP="00C854C3">
      <w:pPr>
        <w:spacing w:line="360" w:lineRule="auto"/>
        <w:ind w:firstLine="709"/>
        <w:jc w:val="both"/>
        <w:rPr>
          <w:sz w:val="28"/>
          <w:szCs w:val="28"/>
        </w:rPr>
      </w:pPr>
    </w:p>
    <w:p w:rsidR="000756E9" w:rsidRPr="00C854C3" w:rsidRDefault="000756E9" w:rsidP="00C854C3">
      <w:pPr>
        <w:spacing w:line="360" w:lineRule="auto"/>
        <w:ind w:firstLine="709"/>
        <w:jc w:val="both"/>
        <w:rPr>
          <w:sz w:val="28"/>
          <w:szCs w:val="28"/>
        </w:rPr>
      </w:pPr>
      <w:r w:rsidRPr="00C854C3">
        <w:rPr>
          <w:sz w:val="28"/>
          <w:szCs w:val="28"/>
        </w:rPr>
        <w:t>Обмотки ИТ должны удовлетворять следующим основным требованиям: быть достаточно электрически прочными, изоляция обмоток должна выдерживать без повреждений длительное воздействие номинальных рабочих напряжений и кратковременное воздействие повышенных напряжений в возможных аварийных ситуациях; иметь минимальную индуктивность рассеивания, динамическую емкость и сопротивление; быть достаточно прочными механически, обладать виброустойчивостью и выдерживать воздействие значительных электродинамических сил, возникающих как в нормальном режиме работы, так и, особенно, при коротких замыканиях цепи нагрузки.</w:t>
      </w:r>
    </w:p>
    <w:p w:rsidR="000756E9" w:rsidRPr="00C854C3" w:rsidRDefault="000756E9" w:rsidP="00C854C3">
      <w:pPr>
        <w:spacing w:line="360" w:lineRule="auto"/>
        <w:ind w:firstLine="709"/>
        <w:jc w:val="both"/>
        <w:rPr>
          <w:sz w:val="28"/>
          <w:szCs w:val="28"/>
        </w:rPr>
      </w:pPr>
      <w:r w:rsidRPr="00C854C3">
        <w:rPr>
          <w:sz w:val="28"/>
          <w:szCs w:val="28"/>
        </w:rPr>
        <w:t>Требования высокой электрической прочности и минимальной индуктивности рассеяния взаимно противоречивы, так как для увеличения электрической прочности необходимо увеличивать толщину и изоляции, в то время как для уменьшения индуктивности рассеяния требуется уменьшать толщину. Уменьшение емкости обм</w:t>
      </w:r>
      <w:r w:rsidR="00517990" w:rsidRPr="00C854C3">
        <w:rPr>
          <w:sz w:val="28"/>
          <w:szCs w:val="28"/>
        </w:rPr>
        <w:t xml:space="preserve">оток, в свою очередь, </w:t>
      </w:r>
      <w:r w:rsidRPr="00C854C3">
        <w:rPr>
          <w:sz w:val="28"/>
          <w:szCs w:val="28"/>
        </w:rPr>
        <w:t>находится в противоречии с требованием минимальной индуктивности рассеяния. Однако в большинстве случаев уменьшение индуктивности рассеяния является более важной задачей, чем уменьшения емкости. По этим причинам размеры изоляционных промежутков обычно доводят до возможного минимума, определяемого необходимой электрической прочностью обмоток. Уменьшить емкость стремятся применением изоляционных материалов с возможно меньшей диэлектрической проницаемостью, а также за счет конструктивных факторов. Итак, главные требования к изоляционным материалам состоят в малой диэлектрической проницаемости и пригодности для режимов с высокой напряженностью электрического поля.</w:t>
      </w:r>
    </w:p>
    <w:p w:rsidR="000756E9" w:rsidRPr="00C854C3" w:rsidRDefault="000756E9" w:rsidP="00C854C3">
      <w:pPr>
        <w:spacing w:line="360" w:lineRule="auto"/>
        <w:ind w:firstLine="709"/>
        <w:jc w:val="both"/>
        <w:rPr>
          <w:sz w:val="28"/>
          <w:szCs w:val="28"/>
        </w:rPr>
      </w:pPr>
      <w:r w:rsidRPr="00C854C3">
        <w:rPr>
          <w:sz w:val="28"/>
          <w:szCs w:val="28"/>
        </w:rPr>
        <w:t>При больших токах и длительности импульса применяют провода более экономичного прямоугольного сечения или тонкие и широкие медные шины из фольги, иногда из нескольких слоев, проложенных изоляцией.</w:t>
      </w:r>
    </w:p>
    <w:p w:rsidR="000756E9" w:rsidRPr="00C854C3" w:rsidRDefault="000756E9" w:rsidP="00C854C3">
      <w:pPr>
        <w:spacing w:line="360" w:lineRule="auto"/>
        <w:ind w:firstLine="709"/>
        <w:jc w:val="both"/>
        <w:rPr>
          <w:sz w:val="28"/>
          <w:szCs w:val="28"/>
        </w:rPr>
      </w:pPr>
      <w:r w:rsidRPr="00C854C3">
        <w:rPr>
          <w:sz w:val="28"/>
          <w:szCs w:val="28"/>
        </w:rPr>
        <w:t>Практика конструирования ИТ показала, что лучшими изоляционными материалами, наиболее полно удовлетворяющим перечисленным требованиям, являются трансформаторное масло, кабельная и трансформаторная бумага, пропитанная трансформаторным маслом, электрокартон, пленки из фторопласта, чередующиеся со слоями бумаги, органическое стекло. В качестве несущих элементов конструкции – бумажно-бакелитовые трубки и цилиндры, сборные каркасы из органического стекла.</w:t>
      </w:r>
    </w:p>
    <w:p w:rsidR="000756E9" w:rsidRPr="00C854C3" w:rsidRDefault="000756E9" w:rsidP="00C854C3">
      <w:pPr>
        <w:spacing w:line="360" w:lineRule="auto"/>
        <w:ind w:firstLine="709"/>
        <w:jc w:val="both"/>
        <w:rPr>
          <w:sz w:val="28"/>
          <w:szCs w:val="28"/>
        </w:rPr>
      </w:pPr>
      <w:r w:rsidRPr="00C854C3">
        <w:rPr>
          <w:sz w:val="28"/>
          <w:szCs w:val="28"/>
        </w:rPr>
        <w:t>Фторопластмассовые пленки следует применять лишь в таких ИТ, у которых температура обмоток может превышать 95</w:t>
      </w:r>
      <w:r w:rsidRPr="00C854C3">
        <w:rPr>
          <w:sz w:val="28"/>
          <w:szCs w:val="28"/>
          <w:vertAlign w:val="superscript"/>
        </w:rPr>
        <w:t>º</w:t>
      </w:r>
      <w:r w:rsidRPr="00C854C3">
        <w:rPr>
          <w:sz w:val="28"/>
          <w:szCs w:val="28"/>
        </w:rPr>
        <w:t>С. Недостаток пленок в том, что по ним в продольном направлении легко развивается поверхностный разряд. Органическое стекло широко применяется в ИТ вследствие высоких изоляционных свойств и возможности механической обработки.</w:t>
      </w:r>
    </w:p>
    <w:p w:rsidR="000756E9" w:rsidRPr="00C854C3" w:rsidRDefault="000756E9" w:rsidP="00C854C3">
      <w:pPr>
        <w:spacing w:line="360" w:lineRule="auto"/>
        <w:ind w:firstLine="709"/>
        <w:jc w:val="both"/>
        <w:rPr>
          <w:sz w:val="28"/>
          <w:szCs w:val="28"/>
        </w:rPr>
      </w:pPr>
      <w:r w:rsidRPr="00C854C3">
        <w:rPr>
          <w:sz w:val="28"/>
          <w:szCs w:val="28"/>
        </w:rPr>
        <w:t>При напряжениях 100 кВ целесообразна изоляция в виде чистого трансформаторного масла. В отличие от слоистой чисто масляная изоляция в высокой степени однородна по свойствам. Это позволяет в конструкциях с ослабленным</w:t>
      </w:r>
      <w:r w:rsidR="00C854C3">
        <w:rPr>
          <w:sz w:val="28"/>
          <w:szCs w:val="28"/>
        </w:rPr>
        <w:t xml:space="preserve"> </w:t>
      </w:r>
      <w:r w:rsidRPr="00C854C3">
        <w:rPr>
          <w:sz w:val="28"/>
          <w:szCs w:val="28"/>
        </w:rPr>
        <w:t>краевым эффектом практически полностью использовать высокие электроизоляционные свойства трансформаторного масла. Кроме этих масляная изоляция имеет еще и другие важные достоинства. Трансформаторное масло обладает хорошей текучестью и может свободно конвектировать в пространстве между обмотками и МС. Следствием этого, а также высокой теплоемкости масла является хороший отвод теплоты от обмоток и МС. Диэлектрическая проницаемость трансформаторного масла примерно в два раза меньше, чем у изоляционной бумаги и электрокартона. Это позволяет во столько же раз уменьшить емкость обмоток ИТ. Важным эксплутационным достоинством масляной изоляции является также ее восстанавливаемость после кратковременных аварийных состояний (единичный пробой или искрение). Легко осуществима также и замена масла при регламентных работах. Таким образом, при большой мощности и напряжении масляная изоляция является наиболее целесообразным типом изоляции в ИТ. Однако ее применение возможно только в специально разработанных конструкциях, в которых, обеспечена свободная циркуляция масла и отсутствуют пути для распространения поверхностного разряда.</w:t>
      </w:r>
    </w:p>
    <w:p w:rsidR="000756E9" w:rsidRPr="00C854C3" w:rsidRDefault="000756E9" w:rsidP="00C854C3">
      <w:pPr>
        <w:spacing w:line="360" w:lineRule="auto"/>
        <w:ind w:firstLine="709"/>
        <w:jc w:val="both"/>
        <w:rPr>
          <w:sz w:val="28"/>
          <w:szCs w:val="28"/>
        </w:rPr>
      </w:pPr>
      <w:r w:rsidRPr="00C854C3">
        <w:rPr>
          <w:sz w:val="28"/>
          <w:szCs w:val="28"/>
        </w:rPr>
        <w:t>Обмотки ИТ отличаются относительно небольшим числом витков. Однако напряжения на обмотках обычно измеряются десятками и сотнями киловольт, вследствие чего напряжение, приходящиеся на один виток обмотки (витковое напряжение), может составлять единицы, а в мощных ИТ – даже десятки киловольт.</w:t>
      </w:r>
    </w:p>
    <w:p w:rsidR="000756E9" w:rsidRPr="00C854C3" w:rsidRDefault="000756E9" w:rsidP="00C854C3">
      <w:pPr>
        <w:spacing w:line="360" w:lineRule="auto"/>
        <w:ind w:firstLine="709"/>
        <w:jc w:val="both"/>
        <w:rPr>
          <w:sz w:val="28"/>
          <w:szCs w:val="28"/>
        </w:rPr>
      </w:pPr>
      <w:r w:rsidRPr="00C854C3">
        <w:rPr>
          <w:sz w:val="28"/>
          <w:szCs w:val="28"/>
        </w:rPr>
        <w:t>Поэтому при конструировании обмоток ИТ приходится уделять особое внимание межвитковой изоляции обмоток. Для обеспечения требуемой электрической прочности межвитковой изоляции в обмотках ИТ используют провода с усиленной изоляцией, в основном марок ПЭВ-2, ПБ, ПБУ. Провода круглого сечения ПЭВ-2 обычно применяют в ИТ малой и средней мощности, а также во вторичных обмотках мощных высоковольтных ИТ.</w:t>
      </w:r>
      <w:r w:rsidR="00C854C3">
        <w:rPr>
          <w:sz w:val="28"/>
          <w:szCs w:val="28"/>
        </w:rPr>
        <w:t xml:space="preserve"> </w:t>
      </w:r>
      <w:r w:rsidRPr="00C854C3">
        <w:rPr>
          <w:sz w:val="28"/>
          <w:szCs w:val="28"/>
        </w:rPr>
        <w:t>Провода прямоугольного сечения ПБ, ПБУ, спо</w:t>
      </w:r>
      <w:r w:rsidR="00986E5F" w:rsidRPr="00C854C3">
        <w:rPr>
          <w:sz w:val="28"/>
          <w:szCs w:val="28"/>
        </w:rPr>
        <w:t>собны выдерживать меж</w:t>
      </w:r>
      <w:r w:rsidRPr="00C854C3">
        <w:rPr>
          <w:sz w:val="28"/>
          <w:szCs w:val="28"/>
        </w:rPr>
        <w:t>обмоточное напряжение 10 кВ, применяют в первичных обмотках ИТ средней мощности и в обеих обмотках весьма мощных ИТ.</w:t>
      </w:r>
    </w:p>
    <w:p w:rsidR="000756E9" w:rsidRPr="00C854C3" w:rsidRDefault="000756E9" w:rsidP="00C854C3">
      <w:pPr>
        <w:spacing w:line="360" w:lineRule="auto"/>
        <w:ind w:firstLine="709"/>
        <w:jc w:val="both"/>
        <w:rPr>
          <w:sz w:val="28"/>
          <w:szCs w:val="28"/>
        </w:rPr>
      </w:pPr>
      <w:r w:rsidRPr="00C854C3">
        <w:rPr>
          <w:sz w:val="28"/>
          <w:szCs w:val="28"/>
        </w:rPr>
        <w:t>В целом, рассматривая обмотки мощных высоковольтных ИТ, необходимо отметить следующее. Принципиальная необходимость малоискаженной трансформации весьма коротких импульсов вынуждает конструировать ИТ с очень малой индуктивностью рассеяния и емкостью обмоток, а следовательно, с минимальным размером обмоток, в частности с минимальными размерами изоляционных промежутков. [2]</w:t>
      </w:r>
    </w:p>
    <w:p w:rsidR="000756E9" w:rsidRPr="00C854C3" w:rsidRDefault="000756E9" w:rsidP="00C854C3">
      <w:pPr>
        <w:spacing w:line="360" w:lineRule="auto"/>
        <w:ind w:firstLine="709"/>
        <w:jc w:val="both"/>
        <w:rPr>
          <w:sz w:val="28"/>
          <w:szCs w:val="28"/>
        </w:rPr>
      </w:pPr>
    </w:p>
    <w:p w:rsidR="000756E9" w:rsidRPr="00C854C3" w:rsidRDefault="000756E9" w:rsidP="00C854C3">
      <w:pPr>
        <w:spacing w:line="360" w:lineRule="auto"/>
        <w:ind w:firstLine="709"/>
        <w:jc w:val="both"/>
        <w:rPr>
          <w:sz w:val="28"/>
          <w:szCs w:val="28"/>
        </w:rPr>
      </w:pPr>
      <w:r w:rsidRPr="00C854C3">
        <w:rPr>
          <w:sz w:val="28"/>
          <w:szCs w:val="28"/>
        </w:rPr>
        <w:t>1.4 Сердечник импульсного трансформатора</w:t>
      </w:r>
    </w:p>
    <w:p w:rsidR="000756E9" w:rsidRPr="00C854C3" w:rsidRDefault="000756E9" w:rsidP="00C854C3">
      <w:pPr>
        <w:spacing w:line="360" w:lineRule="auto"/>
        <w:ind w:firstLine="709"/>
        <w:jc w:val="both"/>
        <w:rPr>
          <w:sz w:val="28"/>
          <w:szCs w:val="28"/>
        </w:rPr>
      </w:pPr>
    </w:p>
    <w:p w:rsidR="000756E9" w:rsidRPr="00C854C3" w:rsidRDefault="000756E9" w:rsidP="00C854C3">
      <w:pPr>
        <w:spacing w:line="360" w:lineRule="auto"/>
        <w:ind w:firstLine="709"/>
        <w:jc w:val="both"/>
        <w:rPr>
          <w:sz w:val="28"/>
          <w:szCs w:val="28"/>
        </w:rPr>
      </w:pPr>
      <w:r w:rsidRPr="00C854C3">
        <w:rPr>
          <w:sz w:val="28"/>
          <w:szCs w:val="28"/>
        </w:rPr>
        <w:t xml:space="preserve">Материалом для сердечников импульсного трансформаторов обычно служит листовая горячекатаная электротехническая сталь марки Э44 и холоднокатаная сталь марок Э310 и Э340 толщиной листа 0.1…0.2 мм. Также применяются специальные магнитные сплавы примерно такой же толщины. Данные материалы выпускаются в листах и в виде ленты. Они обладают повышенными магнитными качествами. В качестве изоляции между листами сердечника трансформатора служат порошкообразная окись кремния или магния и оксидная изоляция. Из-за малой толщины листов коэффициент заполнения поперечного сечения сердечника сталью в импульсных трансформаторах несколько меньше, чем в обычных, и составляет величину </w:t>
      </w:r>
      <w:r w:rsidRPr="00C854C3">
        <w:rPr>
          <w:sz w:val="28"/>
          <w:szCs w:val="28"/>
          <w:lang w:val="en-US"/>
        </w:rPr>
        <w:t>k</w:t>
      </w:r>
      <w:r w:rsidRPr="00C854C3">
        <w:rPr>
          <w:sz w:val="28"/>
          <w:szCs w:val="28"/>
          <w:vertAlign w:val="subscript"/>
        </w:rPr>
        <w:t>з</w:t>
      </w:r>
      <w:r w:rsidRPr="00C854C3">
        <w:rPr>
          <w:sz w:val="28"/>
          <w:szCs w:val="28"/>
        </w:rPr>
        <w:t>=0.8…0.9.</w:t>
      </w:r>
    </w:p>
    <w:p w:rsidR="000756E9" w:rsidRPr="00C854C3" w:rsidRDefault="000756E9" w:rsidP="00C854C3">
      <w:pPr>
        <w:spacing w:line="360" w:lineRule="auto"/>
        <w:ind w:firstLine="709"/>
        <w:jc w:val="both"/>
        <w:rPr>
          <w:sz w:val="28"/>
          <w:szCs w:val="28"/>
        </w:rPr>
      </w:pPr>
      <w:r w:rsidRPr="00C854C3">
        <w:rPr>
          <w:sz w:val="28"/>
          <w:szCs w:val="28"/>
        </w:rPr>
        <w:t>Из трансформаторных сталей в ИТ наибольшее распространение получила сталь 3425</w:t>
      </w:r>
      <w:r w:rsidR="00986E5F" w:rsidRPr="00C854C3">
        <w:rPr>
          <w:sz w:val="28"/>
          <w:szCs w:val="28"/>
        </w:rPr>
        <w:t>.</w:t>
      </w:r>
      <w:r w:rsidRPr="00C854C3">
        <w:rPr>
          <w:sz w:val="28"/>
          <w:szCs w:val="28"/>
        </w:rPr>
        <w:t xml:space="preserve"> Однако вследствие обычно значительного эффекта вихревых токов, особенно при малой длительности импульсов, кажущаяся магнитная проницаемость оказывается примерно на порядок меньше средней. Поэтому реальное преимущество стали 3425 по сравнению с другими электротехническими сталями состоит только в большей индукции насыщения.</w:t>
      </w:r>
    </w:p>
    <w:p w:rsidR="000756E9" w:rsidRPr="00C854C3" w:rsidRDefault="000756E9" w:rsidP="00C854C3">
      <w:pPr>
        <w:spacing w:line="360" w:lineRule="auto"/>
        <w:ind w:firstLine="709"/>
        <w:jc w:val="both"/>
        <w:rPr>
          <w:sz w:val="28"/>
          <w:szCs w:val="28"/>
        </w:rPr>
      </w:pPr>
      <w:r w:rsidRPr="00C854C3">
        <w:rPr>
          <w:sz w:val="28"/>
          <w:szCs w:val="28"/>
        </w:rPr>
        <w:t>При большой частоте повторения и малой длительности импульсов мощность потерь может оказаться очень большой, что приведет к трудностям с охлаждением МС. В таких случаях целесообразно применение в МС пермаллоев марок 38НС, 42НС, 50НХС, 80НХС с относительно высоким удельным электрическим сопротивлением.</w:t>
      </w:r>
    </w:p>
    <w:p w:rsidR="000756E9" w:rsidRPr="00C854C3" w:rsidRDefault="000756E9" w:rsidP="00C854C3">
      <w:pPr>
        <w:spacing w:line="360" w:lineRule="auto"/>
        <w:ind w:firstLine="709"/>
        <w:jc w:val="both"/>
        <w:rPr>
          <w:sz w:val="28"/>
          <w:szCs w:val="28"/>
        </w:rPr>
      </w:pPr>
      <w:r w:rsidRPr="00C854C3">
        <w:rPr>
          <w:sz w:val="28"/>
          <w:szCs w:val="28"/>
        </w:rPr>
        <w:t>Для сердечников малых импульсных трансформаторов в последнее время используют феррит. По своим магнитным свойствам ферриты относятся низкокоэрцитивным магнитным материалам, занимающим промежуточное положение между металлическими и магнитными материалами, и магнитодиэлектриками. Благодаря высокому удельному электрическому сопротивлению ферритов потери на вихревые токи в них в переменных полях при больших частотах получаются небольшими. Ферриты имеют мелкозернистую структуру, обладают значительной твердостью.</w:t>
      </w:r>
    </w:p>
    <w:p w:rsidR="000756E9" w:rsidRPr="00C854C3" w:rsidRDefault="000756E9" w:rsidP="00C854C3">
      <w:pPr>
        <w:spacing w:line="360" w:lineRule="auto"/>
        <w:ind w:firstLine="709"/>
        <w:jc w:val="both"/>
        <w:rPr>
          <w:sz w:val="28"/>
          <w:szCs w:val="28"/>
        </w:rPr>
      </w:pPr>
      <w:r w:rsidRPr="00C854C3">
        <w:rPr>
          <w:sz w:val="28"/>
          <w:szCs w:val="28"/>
        </w:rPr>
        <w:t>Все эти магнитные материалы пригодны для использования в ИТ. Определяющими возможность их применения факторами является допустимое приращение индукции, удельное электрическое сопротивление и толщина листов. Если эти характеристики магнитного материала соответствуют установленным критериям, то в электромагнитном отношении совершенно безразлично, какой из этих материалов будет применен в МС ИТ. Существенными являются только конструктивные и технологические факторы, определяющие ту или иную степень производительной сложности изготовления МС из тонких листов.</w:t>
      </w:r>
    </w:p>
    <w:p w:rsidR="000756E9" w:rsidRPr="00C854C3" w:rsidRDefault="000756E9" w:rsidP="00C854C3">
      <w:pPr>
        <w:spacing w:line="360" w:lineRule="auto"/>
        <w:ind w:firstLine="709"/>
        <w:jc w:val="both"/>
        <w:rPr>
          <w:sz w:val="28"/>
          <w:szCs w:val="28"/>
        </w:rPr>
      </w:pPr>
      <w:r w:rsidRPr="00C854C3">
        <w:rPr>
          <w:sz w:val="28"/>
          <w:szCs w:val="28"/>
        </w:rPr>
        <w:t>Особенностью конструкций малых импульсных трансформаторов является компактность их сердечника и индуктивности рассеяния и распределенной емкости. [2]</w:t>
      </w:r>
    </w:p>
    <w:p w:rsidR="00C854C3" w:rsidRDefault="00C854C3">
      <w:pPr>
        <w:rPr>
          <w:sz w:val="28"/>
          <w:szCs w:val="28"/>
        </w:rPr>
      </w:pPr>
      <w:r>
        <w:rPr>
          <w:sz w:val="28"/>
          <w:szCs w:val="28"/>
        </w:rPr>
        <w:br w:type="page"/>
      </w:r>
    </w:p>
    <w:p w:rsidR="000756E9" w:rsidRPr="00C854C3" w:rsidRDefault="000756E9" w:rsidP="00C854C3">
      <w:pPr>
        <w:spacing w:line="360" w:lineRule="auto"/>
        <w:ind w:firstLine="709"/>
        <w:jc w:val="both"/>
        <w:rPr>
          <w:sz w:val="28"/>
          <w:szCs w:val="28"/>
        </w:rPr>
      </w:pPr>
      <w:r w:rsidRPr="00C854C3">
        <w:rPr>
          <w:sz w:val="28"/>
          <w:szCs w:val="28"/>
        </w:rPr>
        <w:t>1.5 Тепловой режим импульсного трансформатора</w:t>
      </w:r>
    </w:p>
    <w:p w:rsidR="000756E9" w:rsidRPr="00C854C3" w:rsidRDefault="000756E9" w:rsidP="00C854C3">
      <w:pPr>
        <w:spacing w:line="360" w:lineRule="auto"/>
        <w:ind w:firstLine="709"/>
        <w:jc w:val="both"/>
        <w:rPr>
          <w:sz w:val="28"/>
          <w:szCs w:val="28"/>
        </w:rPr>
      </w:pPr>
    </w:p>
    <w:p w:rsidR="000756E9" w:rsidRPr="00C854C3" w:rsidRDefault="000756E9" w:rsidP="00C854C3">
      <w:pPr>
        <w:spacing w:line="360" w:lineRule="auto"/>
        <w:ind w:firstLine="709"/>
        <w:jc w:val="both"/>
        <w:rPr>
          <w:sz w:val="28"/>
          <w:szCs w:val="28"/>
        </w:rPr>
      </w:pPr>
      <w:r w:rsidRPr="00C854C3">
        <w:rPr>
          <w:sz w:val="28"/>
          <w:szCs w:val="28"/>
        </w:rPr>
        <w:t>Тепловые процессы в ИТ протекают точно также как и в силовом трансформаторе. Потери мощности в МС и обмотках преобразуется в теплоту и вызывает нагрев соответствующих частей ИТ. От мест выделения теплота под действием теплового градиента направляется к тем местам, где она может быть передана охлаждающей среде, воздуху или воде, в зависимости от способа охлаждения. Рассеивание теплоты происходит посредством лучеиспускания и конвекции.</w:t>
      </w:r>
    </w:p>
    <w:p w:rsidR="000756E9" w:rsidRPr="00C854C3" w:rsidRDefault="000756E9" w:rsidP="00C854C3">
      <w:pPr>
        <w:spacing w:line="360" w:lineRule="auto"/>
        <w:ind w:firstLine="709"/>
        <w:jc w:val="both"/>
        <w:rPr>
          <w:sz w:val="28"/>
          <w:szCs w:val="28"/>
        </w:rPr>
      </w:pPr>
      <w:r w:rsidRPr="00C854C3">
        <w:rPr>
          <w:sz w:val="28"/>
          <w:szCs w:val="28"/>
        </w:rPr>
        <w:t>Температура трансформатора должна быть в допустимых пределах. Так температура трансформаторного масла не должна превышать 95 градусов, температура обмоток – предельных допустимых температур для изоляционных материалов. Температура окружающего воздуха определяется условиями эксплуатации ИТ и может достигать 50 градусов. Площадь поверхности охлаждения каждого элемента конструкции, рассеивающего теплоту, должна быть достаточной для поддержания перепада температур в заданных пределах.</w:t>
      </w:r>
    </w:p>
    <w:p w:rsidR="000756E9" w:rsidRPr="00C854C3" w:rsidRDefault="000756E9" w:rsidP="00C854C3">
      <w:pPr>
        <w:spacing w:line="360" w:lineRule="auto"/>
        <w:ind w:firstLine="709"/>
        <w:jc w:val="both"/>
        <w:rPr>
          <w:sz w:val="28"/>
          <w:szCs w:val="28"/>
        </w:rPr>
      </w:pPr>
      <w:r w:rsidRPr="00C854C3">
        <w:rPr>
          <w:sz w:val="28"/>
          <w:szCs w:val="28"/>
        </w:rPr>
        <w:t>Главными источниками тепловыделения в ИТ являются МС и обмотки.</w:t>
      </w:r>
    </w:p>
    <w:p w:rsidR="000756E9" w:rsidRPr="00C854C3" w:rsidRDefault="000756E9" w:rsidP="00C854C3">
      <w:pPr>
        <w:spacing w:line="360" w:lineRule="auto"/>
        <w:ind w:firstLine="709"/>
        <w:jc w:val="both"/>
        <w:rPr>
          <w:sz w:val="28"/>
          <w:szCs w:val="28"/>
        </w:rPr>
      </w:pPr>
      <w:r w:rsidRPr="00C854C3">
        <w:rPr>
          <w:sz w:val="28"/>
          <w:szCs w:val="28"/>
        </w:rPr>
        <w:t>Теплота, выделяющаяся в МС, может передаваться как вдоль, так и поперек листов или лент. Вдоль листов благодаря высокой теплопроводимости трансформаторной стали теплота передается практически беспрепятственно. В поперечном направлении теплота передается в 5…15 раз хуже из-за относительно высокого теплового сопротивления межлистовой изоляции.</w:t>
      </w:r>
    </w:p>
    <w:p w:rsidR="000756E9" w:rsidRPr="00C854C3" w:rsidRDefault="000756E9" w:rsidP="00C854C3">
      <w:pPr>
        <w:spacing w:line="360" w:lineRule="auto"/>
        <w:ind w:firstLine="709"/>
        <w:jc w:val="both"/>
        <w:rPr>
          <w:sz w:val="28"/>
          <w:szCs w:val="28"/>
        </w:rPr>
      </w:pPr>
      <w:r w:rsidRPr="00C854C3">
        <w:rPr>
          <w:sz w:val="28"/>
          <w:szCs w:val="28"/>
        </w:rPr>
        <w:t>Из-за высокой частоты повторений импульсов и больших потерь на вихревые токи, ИТ обычно характеризуется большими тепловыми нагрузками поверхностей охлаждения МС.</w:t>
      </w:r>
    </w:p>
    <w:p w:rsidR="000756E9" w:rsidRPr="00C854C3" w:rsidRDefault="000756E9" w:rsidP="00C854C3">
      <w:pPr>
        <w:spacing w:line="360" w:lineRule="auto"/>
        <w:ind w:firstLine="709"/>
        <w:jc w:val="both"/>
        <w:rPr>
          <w:sz w:val="28"/>
          <w:szCs w:val="28"/>
        </w:rPr>
      </w:pPr>
      <w:r w:rsidRPr="00C854C3">
        <w:rPr>
          <w:sz w:val="28"/>
          <w:szCs w:val="28"/>
        </w:rPr>
        <w:t>В связи с тем, что обмотки в некоторой степени теплоизолируют МС, между ними и МС необходимо создавать охлаждающий масляный канал. По этой причине толщина изоляции между первичной обмоткой и МС оказывается, особенно в мощных ИТ, значительно большой, чем это необходимо для получения достаточной электрической прочности изоляции первичной обмотки. Это следует учитывать при конструктивном расчете ИТ. Увеличение толщины изоляции первичной обмотки имеет некоторое положительное значение, так как благодаря этому уменьшается емкость первичной обмотки. Для ИТ с небольшим коэффициентом трансформации, и особенно для понижающих напряжение ИТ, уменьшение емкости</w:t>
      </w:r>
      <w:r w:rsidR="00C854C3">
        <w:rPr>
          <w:sz w:val="28"/>
          <w:szCs w:val="28"/>
        </w:rPr>
        <w:t xml:space="preserve"> </w:t>
      </w:r>
      <w:r w:rsidRPr="00C854C3">
        <w:rPr>
          <w:sz w:val="28"/>
          <w:szCs w:val="28"/>
        </w:rPr>
        <w:t>может быть важным фактором и должно учитываться при конструктивном расчете ИТ.</w:t>
      </w:r>
    </w:p>
    <w:p w:rsidR="000756E9" w:rsidRPr="00C854C3" w:rsidRDefault="000756E9" w:rsidP="00C854C3">
      <w:pPr>
        <w:spacing w:line="360" w:lineRule="auto"/>
        <w:ind w:firstLine="709"/>
        <w:jc w:val="both"/>
        <w:rPr>
          <w:sz w:val="28"/>
          <w:szCs w:val="28"/>
        </w:rPr>
      </w:pPr>
      <w:r w:rsidRPr="00C854C3">
        <w:rPr>
          <w:sz w:val="28"/>
          <w:szCs w:val="28"/>
        </w:rPr>
        <w:t>Вследствие значительного эффекта вихревых токов, особенно при импульсах малой длительности, основное количество теплоты выделяется в МС, и поэтому главные трудности вызывает теплоотвод именно в МС.</w:t>
      </w:r>
    </w:p>
    <w:p w:rsidR="000756E9" w:rsidRPr="00C854C3" w:rsidRDefault="000756E9" w:rsidP="00C854C3">
      <w:pPr>
        <w:spacing w:line="360" w:lineRule="auto"/>
        <w:ind w:firstLine="709"/>
        <w:jc w:val="both"/>
        <w:rPr>
          <w:sz w:val="28"/>
          <w:szCs w:val="28"/>
        </w:rPr>
      </w:pPr>
      <w:r w:rsidRPr="00C854C3">
        <w:rPr>
          <w:sz w:val="28"/>
          <w:szCs w:val="28"/>
        </w:rPr>
        <w:t>В целом</w:t>
      </w:r>
      <w:r w:rsidR="00C854C3">
        <w:rPr>
          <w:sz w:val="28"/>
          <w:szCs w:val="28"/>
        </w:rPr>
        <w:t xml:space="preserve"> </w:t>
      </w:r>
      <w:r w:rsidRPr="00C854C3">
        <w:rPr>
          <w:sz w:val="28"/>
          <w:szCs w:val="28"/>
        </w:rPr>
        <w:t>можно констатировать, что охлаждение мощных ИТ представляет сложную техническую проблему, существенно сдерживающую применение ИТ в импульсных системах большой мощности. [2]</w:t>
      </w:r>
    </w:p>
    <w:p w:rsidR="000756E9" w:rsidRPr="00C854C3" w:rsidRDefault="000756E9" w:rsidP="00C854C3">
      <w:pPr>
        <w:spacing w:line="360" w:lineRule="auto"/>
        <w:ind w:firstLine="709"/>
        <w:jc w:val="both"/>
        <w:rPr>
          <w:sz w:val="28"/>
          <w:szCs w:val="28"/>
        </w:rPr>
      </w:pPr>
    </w:p>
    <w:p w:rsidR="0007639D" w:rsidRPr="00C854C3" w:rsidRDefault="0007639D" w:rsidP="00C854C3">
      <w:pPr>
        <w:spacing w:line="360" w:lineRule="auto"/>
        <w:ind w:firstLine="709"/>
        <w:jc w:val="both"/>
        <w:rPr>
          <w:sz w:val="28"/>
          <w:szCs w:val="28"/>
        </w:rPr>
      </w:pPr>
      <w:r w:rsidRPr="00C854C3">
        <w:rPr>
          <w:sz w:val="28"/>
          <w:szCs w:val="28"/>
        </w:rPr>
        <w:br w:type="page"/>
        <w:t>2</w:t>
      </w:r>
      <w:r w:rsidR="00C854C3">
        <w:rPr>
          <w:sz w:val="28"/>
          <w:szCs w:val="28"/>
        </w:rPr>
        <w:t>.</w:t>
      </w:r>
      <w:r w:rsidRPr="00C854C3">
        <w:rPr>
          <w:sz w:val="28"/>
          <w:szCs w:val="28"/>
        </w:rPr>
        <w:t xml:space="preserve"> КОНСТРУКТОРСКИЕ</w:t>
      </w:r>
      <w:r w:rsidR="00C854C3">
        <w:rPr>
          <w:sz w:val="28"/>
          <w:szCs w:val="28"/>
        </w:rPr>
        <w:t xml:space="preserve"> </w:t>
      </w:r>
      <w:r w:rsidRPr="00C854C3">
        <w:rPr>
          <w:sz w:val="28"/>
          <w:szCs w:val="28"/>
        </w:rPr>
        <w:t>РАСЧЕТЫ</w:t>
      </w:r>
    </w:p>
    <w:p w:rsidR="0007639D" w:rsidRPr="00C854C3" w:rsidRDefault="0007639D" w:rsidP="00C854C3">
      <w:pPr>
        <w:spacing w:line="360" w:lineRule="auto"/>
        <w:ind w:firstLine="709"/>
        <w:jc w:val="both"/>
        <w:rPr>
          <w:sz w:val="28"/>
          <w:szCs w:val="28"/>
        </w:rPr>
      </w:pPr>
    </w:p>
    <w:p w:rsidR="0007639D" w:rsidRPr="00C854C3" w:rsidRDefault="0007639D" w:rsidP="00C854C3">
      <w:pPr>
        <w:pStyle w:val="a3"/>
        <w:spacing w:after="0" w:line="360" w:lineRule="auto"/>
        <w:ind w:firstLine="709"/>
        <w:jc w:val="both"/>
        <w:rPr>
          <w:sz w:val="28"/>
          <w:szCs w:val="28"/>
        </w:rPr>
      </w:pPr>
      <w:r w:rsidRPr="00C854C3">
        <w:rPr>
          <w:sz w:val="28"/>
          <w:szCs w:val="28"/>
        </w:rPr>
        <w:t>Исходными данными для расчета импульсного трансформатора являются следующие величины:</w:t>
      </w:r>
    </w:p>
    <w:p w:rsidR="0007639D" w:rsidRPr="00C854C3" w:rsidRDefault="0007639D" w:rsidP="00C854C3">
      <w:pPr>
        <w:spacing w:line="360" w:lineRule="auto"/>
        <w:ind w:firstLine="709"/>
        <w:jc w:val="both"/>
        <w:rPr>
          <w:sz w:val="28"/>
          <w:szCs w:val="28"/>
        </w:rPr>
      </w:pPr>
      <w:r w:rsidRPr="00C854C3">
        <w:rPr>
          <w:sz w:val="28"/>
          <w:szCs w:val="28"/>
        </w:rPr>
        <w:t xml:space="preserve">- мощность в импульсе </w:t>
      </w:r>
      <w:r w:rsidRPr="00C854C3">
        <w:rPr>
          <w:sz w:val="28"/>
          <w:szCs w:val="28"/>
          <w:lang w:val="en-US"/>
        </w:rPr>
        <w:t>P</w:t>
      </w:r>
      <w:r w:rsidR="007E294F" w:rsidRPr="00C854C3">
        <w:rPr>
          <w:sz w:val="28"/>
          <w:szCs w:val="28"/>
          <w:vertAlign w:val="subscript"/>
        </w:rPr>
        <w:t>2</w:t>
      </w:r>
      <w:r w:rsidR="00154638" w:rsidRPr="00C854C3">
        <w:rPr>
          <w:sz w:val="28"/>
          <w:szCs w:val="28"/>
        </w:rPr>
        <w:t xml:space="preserve">= </w:t>
      </w:r>
      <w:r w:rsidR="00933A6D" w:rsidRPr="00C854C3">
        <w:rPr>
          <w:sz w:val="28"/>
          <w:szCs w:val="28"/>
        </w:rPr>
        <w:t>130</w:t>
      </w:r>
      <w:r w:rsidR="00154638" w:rsidRPr="00C854C3">
        <w:rPr>
          <w:sz w:val="28"/>
          <w:szCs w:val="28"/>
        </w:rPr>
        <w:t>00</w:t>
      </w:r>
      <w:r w:rsidRPr="00C854C3">
        <w:rPr>
          <w:sz w:val="28"/>
          <w:szCs w:val="28"/>
        </w:rPr>
        <w:t xml:space="preserve"> (Вт);</w:t>
      </w:r>
    </w:p>
    <w:p w:rsidR="0007639D" w:rsidRPr="00C854C3" w:rsidRDefault="0007639D" w:rsidP="00C854C3">
      <w:pPr>
        <w:spacing w:line="360" w:lineRule="auto"/>
        <w:ind w:firstLine="709"/>
        <w:jc w:val="both"/>
        <w:rPr>
          <w:sz w:val="28"/>
          <w:szCs w:val="28"/>
        </w:rPr>
      </w:pPr>
      <w:r w:rsidRPr="00C854C3">
        <w:rPr>
          <w:sz w:val="28"/>
          <w:szCs w:val="28"/>
        </w:rPr>
        <w:t xml:space="preserve">- напряжение в импульсе </w:t>
      </w:r>
      <w:r w:rsidRPr="00C854C3">
        <w:rPr>
          <w:sz w:val="28"/>
          <w:szCs w:val="28"/>
          <w:lang w:val="en-US"/>
        </w:rPr>
        <w:t>U</w:t>
      </w:r>
      <w:r w:rsidR="00154638" w:rsidRPr="00C854C3">
        <w:rPr>
          <w:sz w:val="28"/>
          <w:szCs w:val="28"/>
        </w:rPr>
        <w:t xml:space="preserve">1 = </w:t>
      </w:r>
      <w:r w:rsidR="00933A6D" w:rsidRPr="00C854C3">
        <w:rPr>
          <w:sz w:val="28"/>
          <w:szCs w:val="28"/>
        </w:rPr>
        <w:t>60</w:t>
      </w:r>
      <w:r w:rsidR="00154638" w:rsidRPr="00C854C3">
        <w:rPr>
          <w:sz w:val="28"/>
          <w:szCs w:val="28"/>
        </w:rPr>
        <w:t>0</w:t>
      </w:r>
      <w:r w:rsidRPr="00C854C3">
        <w:rPr>
          <w:sz w:val="28"/>
          <w:szCs w:val="28"/>
        </w:rPr>
        <w:t xml:space="preserve">, </w:t>
      </w:r>
      <w:r w:rsidRPr="00C854C3">
        <w:rPr>
          <w:sz w:val="28"/>
          <w:szCs w:val="28"/>
          <w:lang w:val="en-US"/>
        </w:rPr>
        <w:t>U</w:t>
      </w:r>
      <w:r w:rsidR="00933A6D" w:rsidRPr="00C854C3">
        <w:rPr>
          <w:sz w:val="28"/>
          <w:szCs w:val="28"/>
        </w:rPr>
        <w:t>2 = 18</w:t>
      </w:r>
      <w:r w:rsidR="00154638" w:rsidRPr="00C854C3">
        <w:rPr>
          <w:sz w:val="28"/>
          <w:szCs w:val="28"/>
        </w:rPr>
        <w:t>00</w:t>
      </w:r>
      <w:r w:rsidRPr="00C854C3">
        <w:rPr>
          <w:sz w:val="28"/>
          <w:szCs w:val="28"/>
        </w:rPr>
        <w:t xml:space="preserve"> (В);</w:t>
      </w:r>
    </w:p>
    <w:p w:rsidR="0007639D" w:rsidRPr="00C854C3" w:rsidRDefault="0007639D" w:rsidP="00C854C3">
      <w:pPr>
        <w:spacing w:line="360" w:lineRule="auto"/>
        <w:ind w:firstLine="709"/>
        <w:jc w:val="both"/>
        <w:rPr>
          <w:sz w:val="28"/>
          <w:szCs w:val="28"/>
        </w:rPr>
      </w:pPr>
      <w:r w:rsidRPr="00C854C3">
        <w:rPr>
          <w:sz w:val="28"/>
          <w:szCs w:val="28"/>
        </w:rPr>
        <w:t xml:space="preserve">- сопротивление источника </w:t>
      </w:r>
      <w:r w:rsidRPr="00C854C3">
        <w:rPr>
          <w:sz w:val="28"/>
          <w:szCs w:val="28"/>
          <w:lang w:val="en-US"/>
        </w:rPr>
        <w:t>R</w:t>
      </w:r>
      <w:r w:rsidRPr="00C854C3">
        <w:rPr>
          <w:sz w:val="28"/>
          <w:szCs w:val="28"/>
          <w:vertAlign w:val="subscript"/>
          <w:lang w:val="en-US"/>
        </w:rPr>
        <w:t>u</w:t>
      </w:r>
      <w:r w:rsidRPr="00C854C3">
        <w:rPr>
          <w:sz w:val="28"/>
          <w:szCs w:val="28"/>
          <w:vertAlign w:val="subscript"/>
        </w:rPr>
        <w:t xml:space="preserve"> </w:t>
      </w:r>
      <w:r w:rsidR="00154638" w:rsidRPr="00C854C3">
        <w:rPr>
          <w:sz w:val="28"/>
          <w:szCs w:val="28"/>
        </w:rPr>
        <w:t>= 30</w:t>
      </w:r>
      <w:r w:rsidRPr="00C854C3">
        <w:rPr>
          <w:sz w:val="28"/>
          <w:szCs w:val="28"/>
        </w:rPr>
        <w:t xml:space="preserve"> (Ом);</w:t>
      </w:r>
    </w:p>
    <w:p w:rsidR="0007639D" w:rsidRPr="00C854C3" w:rsidRDefault="0007639D" w:rsidP="00C854C3">
      <w:pPr>
        <w:spacing w:line="360" w:lineRule="auto"/>
        <w:ind w:firstLine="709"/>
        <w:jc w:val="both"/>
        <w:rPr>
          <w:sz w:val="28"/>
          <w:szCs w:val="28"/>
        </w:rPr>
      </w:pPr>
      <w:r w:rsidRPr="00C854C3">
        <w:rPr>
          <w:sz w:val="28"/>
          <w:szCs w:val="28"/>
        </w:rPr>
        <w:t xml:space="preserve">- длительность импульса </w:t>
      </w:r>
      <w:r w:rsidRPr="00C854C3">
        <w:rPr>
          <w:sz w:val="28"/>
          <w:szCs w:val="28"/>
          <w:lang w:val="en-US"/>
        </w:rPr>
        <w:t>τ</w:t>
      </w:r>
      <w:r w:rsidRPr="00C854C3">
        <w:rPr>
          <w:sz w:val="28"/>
          <w:szCs w:val="28"/>
          <w:vertAlign w:val="subscript"/>
          <w:lang w:val="en-US"/>
        </w:rPr>
        <w:t>u</w:t>
      </w:r>
      <w:r w:rsidR="00CF5DBD" w:rsidRPr="00C854C3">
        <w:rPr>
          <w:sz w:val="28"/>
          <w:szCs w:val="28"/>
        </w:rPr>
        <w:t>= 1.</w:t>
      </w:r>
      <w:r w:rsidR="00933A6D" w:rsidRPr="00C854C3">
        <w:rPr>
          <w:sz w:val="28"/>
          <w:szCs w:val="28"/>
        </w:rPr>
        <w:t>8</w:t>
      </w:r>
      <w:r w:rsidRPr="00C854C3">
        <w:rPr>
          <w:sz w:val="28"/>
          <w:szCs w:val="28"/>
        </w:rPr>
        <w:t>·10</w:t>
      </w:r>
      <w:r w:rsidRPr="00C854C3">
        <w:rPr>
          <w:sz w:val="28"/>
          <w:szCs w:val="28"/>
          <w:vertAlign w:val="superscript"/>
        </w:rPr>
        <w:t>-6</w:t>
      </w:r>
      <w:r w:rsidRPr="00C854C3">
        <w:rPr>
          <w:sz w:val="28"/>
          <w:szCs w:val="28"/>
        </w:rPr>
        <w:t xml:space="preserve"> (</w:t>
      </w:r>
      <w:r w:rsidRPr="00C854C3">
        <w:rPr>
          <w:sz w:val="28"/>
          <w:szCs w:val="28"/>
          <w:lang w:val="en-US"/>
        </w:rPr>
        <w:t>c</w:t>
      </w:r>
      <w:r w:rsidRPr="00C854C3">
        <w:rPr>
          <w:sz w:val="28"/>
          <w:szCs w:val="28"/>
        </w:rPr>
        <w:t>);</w:t>
      </w:r>
    </w:p>
    <w:p w:rsidR="0007639D" w:rsidRPr="00C854C3" w:rsidRDefault="0007639D" w:rsidP="00C854C3">
      <w:pPr>
        <w:spacing w:line="360" w:lineRule="auto"/>
        <w:ind w:firstLine="709"/>
        <w:jc w:val="both"/>
        <w:rPr>
          <w:sz w:val="28"/>
          <w:szCs w:val="28"/>
        </w:rPr>
      </w:pPr>
      <w:r w:rsidRPr="00C854C3">
        <w:rPr>
          <w:sz w:val="28"/>
          <w:szCs w:val="28"/>
        </w:rPr>
        <w:t xml:space="preserve">- частота следования импульсов </w:t>
      </w:r>
      <w:r w:rsidRPr="00C854C3">
        <w:rPr>
          <w:sz w:val="28"/>
          <w:szCs w:val="28"/>
          <w:lang w:val="en-US"/>
        </w:rPr>
        <w:t>f</w:t>
      </w:r>
      <w:r w:rsidRPr="00C854C3">
        <w:rPr>
          <w:sz w:val="28"/>
          <w:szCs w:val="28"/>
          <w:vertAlign w:val="subscript"/>
          <w:lang w:val="en-US"/>
        </w:rPr>
        <w:t>n</w:t>
      </w:r>
      <w:r w:rsidR="00154638" w:rsidRPr="00C854C3">
        <w:rPr>
          <w:sz w:val="28"/>
          <w:szCs w:val="28"/>
        </w:rPr>
        <w:t>=</w:t>
      </w:r>
      <w:r w:rsidR="00933A6D" w:rsidRPr="00C854C3">
        <w:rPr>
          <w:sz w:val="28"/>
          <w:szCs w:val="28"/>
        </w:rPr>
        <w:t>6</w:t>
      </w:r>
      <w:r w:rsidR="00154638" w:rsidRPr="00C854C3">
        <w:rPr>
          <w:sz w:val="28"/>
          <w:szCs w:val="28"/>
        </w:rPr>
        <w:t>50</w:t>
      </w:r>
      <w:r w:rsidRPr="00C854C3">
        <w:rPr>
          <w:sz w:val="28"/>
          <w:szCs w:val="28"/>
        </w:rPr>
        <w:t xml:space="preserve"> (Гц);</w:t>
      </w:r>
    </w:p>
    <w:p w:rsidR="0007639D" w:rsidRPr="00C854C3" w:rsidRDefault="0007639D" w:rsidP="00C854C3">
      <w:pPr>
        <w:spacing w:line="360" w:lineRule="auto"/>
        <w:ind w:firstLine="709"/>
        <w:jc w:val="both"/>
        <w:rPr>
          <w:sz w:val="28"/>
          <w:szCs w:val="28"/>
        </w:rPr>
      </w:pPr>
      <w:r w:rsidRPr="00C854C3">
        <w:rPr>
          <w:sz w:val="28"/>
          <w:szCs w:val="28"/>
        </w:rPr>
        <w:t>- коэффициент искаже</w:t>
      </w:r>
      <w:r w:rsidR="00154638" w:rsidRPr="00C854C3">
        <w:rPr>
          <w:sz w:val="28"/>
          <w:szCs w:val="28"/>
        </w:rPr>
        <w:t>ния плоской части импульса λ=0.04</w:t>
      </w:r>
      <w:r w:rsidRPr="00C854C3">
        <w:rPr>
          <w:sz w:val="28"/>
          <w:szCs w:val="28"/>
        </w:rPr>
        <w:t>.</w:t>
      </w:r>
    </w:p>
    <w:p w:rsidR="0007639D" w:rsidRPr="00C854C3" w:rsidRDefault="0007639D" w:rsidP="00C854C3">
      <w:pPr>
        <w:spacing w:line="360" w:lineRule="auto"/>
        <w:ind w:firstLine="709"/>
        <w:jc w:val="both"/>
        <w:rPr>
          <w:sz w:val="28"/>
          <w:szCs w:val="28"/>
        </w:rPr>
      </w:pPr>
    </w:p>
    <w:p w:rsidR="0007639D" w:rsidRPr="00C854C3" w:rsidRDefault="0007639D" w:rsidP="00C854C3">
      <w:pPr>
        <w:spacing w:line="360" w:lineRule="auto"/>
        <w:ind w:firstLine="709"/>
        <w:jc w:val="both"/>
        <w:rPr>
          <w:sz w:val="28"/>
          <w:szCs w:val="28"/>
        </w:rPr>
      </w:pPr>
      <w:r w:rsidRPr="00C854C3">
        <w:rPr>
          <w:sz w:val="28"/>
          <w:szCs w:val="28"/>
        </w:rPr>
        <w:t>2.1 Определение средней мощности и токов трансформатора</w:t>
      </w:r>
    </w:p>
    <w:p w:rsidR="0007639D" w:rsidRPr="00C854C3" w:rsidRDefault="0007639D" w:rsidP="00C854C3">
      <w:pPr>
        <w:spacing w:line="360" w:lineRule="auto"/>
        <w:ind w:firstLine="709"/>
        <w:jc w:val="both"/>
        <w:rPr>
          <w:sz w:val="28"/>
          <w:szCs w:val="28"/>
        </w:rPr>
      </w:pPr>
    </w:p>
    <w:p w:rsidR="0007639D" w:rsidRPr="00C854C3" w:rsidRDefault="0007639D" w:rsidP="00C854C3">
      <w:pPr>
        <w:pStyle w:val="2"/>
        <w:ind w:firstLine="709"/>
        <w:rPr>
          <w:szCs w:val="28"/>
        </w:rPr>
      </w:pPr>
      <w:r w:rsidRPr="00C854C3">
        <w:rPr>
          <w:szCs w:val="28"/>
        </w:rPr>
        <w:t>Среднюю отдаваемую мощность импульсного трансформатора можно определить следующим образом:</w:t>
      </w:r>
    </w:p>
    <w:p w:rsidR="007E294F" w:rsidRPr="00C854C3" w:rsidRDefault="007E294F" w:rsidP="00C854C3">
      <w:pPr>
        <w:spacing w:line="360" w:lineRule="auto"/>
        <w:ind w:firstLine="709"/>
        <w:jc w:val="both"/>
        <w:rPr>
          <w:sz w:val="28"/>
          <w:szCs w:val="28"/>
        </w:rPr>
      </w:pPr>
    </w:p>
    <w:p w:rsidR="0007639D" w:rsidRPr="00C854C3" w:rsidRDefault="0007639D" w:rsidP="00C854C3">
      <w:pPr>
        <w:spacing w:line="360" w:lineRule="auto"/>
        <w:ind w:firstLine="709"/>
        <w:jc w:val="both"/>
        <w:rPr>
          <w:sz w:val="28"/>
          <w:szCs w:val="28"/>
        </w:rPr>
      </w:pPr>
      <w:r w:rsidRPr="00C854C3">
        <w:rPr>
          <w:sz w:val="28"/>
          <w:szCs w:val="28"/>
          <w:lang w:val="en-US"/>
        </w:rPr>
        <w:t>P</w:t>
      </w:r>
      <w:r w:rsidRPr="00C854C3">
        <w:rPr>
          <w:sz w:val="28"/>
          <w:szCs w:val="28"/>
        </w:rPr>
        <w:t xml:space="preserve">ср = </w:t>
      </w:r>
      <w:r w:rsidRPr="00C854C3">
        <w:rPr>
          <w:sz w:val="28"/>
          <w:szCs w:val="28"/>
          <w:lang w:val="en-US"/>
        </w:rPr>
        <w:t>f</w:t>
      </w:r>
      <w:r w:rsidRPr="00C854C3">
        <w:rPr>
          <w:sz w:val="28"/>
          <w:szCs w:val="28"/>
          <w:vertAlign w:val="subscript"/>
          <w:lang w:val="en-US"/>
        </w:rPr>
        <w:t>n</w:t>
      </w:r>
      <w:r w:rsidRPr="00C854C3">
        <w:rPr>
          <w:sz w:val="28"/>
          <w:szCs w:val="28"/>
        </w:rPr>
        <w:t xml:space="preserve"> </w:t>
      </w:r>
      <w:r w:rsidRPr="00C854C3">
        <w:rPr>
          <w:sz w:val="28"/>
          <w:szCs w:val="28"/>
          <w:lang w:val="en-US"/>
        </w:rPr>
        <w:t>τ</w:t>
      </w:r>
      <w:r w:rsidRPr="00C854C3">
        <w:rPr>
          <w:sz w:val="28"/>
          <w:szCs w:val="28"/>
          <w:vertAlign w:val="subscript"/>
          <w:lang w:val="en-US"/>
        </w:rPr>
        <w:t>u</w:t>
      </w:r>
      <w:r w:rsidRPr="00C854C3">
        <w:rPr>
          <w:sz w:val="28"/>
          <w:szCs w:val="28"/>
        </w:rPr>
        <w:t xml:space="preserve"> </w:t>
      </w:r>
      <w:r w:rsidRPr="00C854C3">
        <w:rPr>
          <w:sz w:val="28"/>
          <w:szCs w:val="28"/>
          <w:lang w:val="en-US"/>
        </w:rPr>
        <w:t>P</w:t>
      </w:r>
      <w:r w:rsidRPr="00C854C3">
        <w:rPr>
          <w:sz w:val="28"/>
          <w:szCs w:val="28"/>
          <w:vertAlign w:val="subscript"/>
        </w:rPr>
        <w:t xml:space="preserve">2 </w:t>
      </w:r>
      <w:r w:rsidR="007E294F" w:rsidRPr="00C854C3">
        <w:rPr>
          <w:sz w:val="28"/>
          <w:szCs w:val="28"/>
        </w:rPr>
        <w:t xml:space="preserve">= </w:t>
      </w:r>
      <w:r w:rsidR="00933A6D" w:rsidRPr="00C854C3">
        <w:rPr>
          <w:sz w:val="28"/>
          <w:szCs w:val="28"/>
        </w:rPr>
        <w:t>6</w:t>
      </w:r>
      <w:r w:rsidR="007E294F" w:rsidRPr="00C854C3">
        <w:rPr>
          <w:sz w:val="28"/>
          <w:szCs w:val="28"/>
        </w:rPr>
        <w:t>50·1</w:t>
      </w:r>
      <w:r w:rsidR="00CF5DBD" w:rsidRPr="00C854C3">
        <w:rPr>
          <w:sz w:val="28"/>
          <w:szCs w:val="28"/>
        </w:rPr>
        <w:t>.</w:t>
      </w:r>
      <w:r w:rsidR="00933A6D" w:rsidRPr="00C854C3">
        <w:rPr>
          <w:sz w:val="28"/>
          <w:szCs w:val="28"/>
        </w:rPr>
        <w:t>8</w:t>
      </w:r>
      <w:r w:rsidRPr="00C854C3">
        <w:rPr>
          <w:sz w:val="28"/>
          <w:szCs w:val="28"/>
        </w:rPr>
        <w:t>·10</w:t>
      </w:r>
      <w:r w:rsidRPr="00C854C3">
        <w:rPr>
          <w:sz w:val="28"/>
          <w:szCs w:val="28"/>
          <w:vertAlign w:val="superscript"/>
        </w:rPr>
        <w:t>-6</w:t>
      </w:r>
      <w:r w:rsidR="007E294F" w:rsidRPr="00C854C3">
        <w:rPr>
          <w:sz w:val="28"/>
          <w:szCs w:val="28"/>
        </w:rPr>
        <w:t>·</w:t>
      </w:r>
      <w:r w:rsidR="00933A6D" w:rsidRPr="00C854C3">
        <w:rPr>
          <w:sz w:val="28"/>
          <w:szCs w:val="28"/>
        </w:rPr>
        <w:t>13000</w:t>
      </w:r>
      <w:r w:rsidR="007E294F" w:rsidRPr="00C854C3">
        <w:rPr>
          <w:sz w:val="28"/>
          <w:szCs w:val="28"/>
        </w:rPr>
        <w:t xml:space="preserve">= </w:t>
      </w:r>
      <w:r w:rsidR="00933A6D" w:rsidRPr="00C854C3">
        <w:rPr>
          <w:sz w:val="28"/>
          <w:szCs w:val="28"/>
        </w:rPr>
        <w:t>15</w:t>
      </w:r>
      <w:r w:rsidR="00CF5DBD" w:rsidRPr="00C854C3">
        <w:rPr>
          <w:sz w:val="28"/>
          <w:szCs w:val="28"/>
        </w:rPr>
        <w:t>.</w:t>
      </w:r>
      <w:r w:rsidR="00933A6D" w:rsidRPr="00C854C3">
        <w:rPr>
          <w:sz w:val="28"/>
          <w:szCs w:val="28"/>
        </w:rPr>
        <w:t>21</w:t>
      </w:r>
      <w:r w:rsidR="007E294F" w:rsidRPr="00C854C3">
        <w:rPr>
          <w:sz w:val="28"/>
          <w:szCs w:val="28"/>
        </w:rPr>
        <w:t>(Вт)</w:t>
      </w:r>
      <w:r w:rsidR="00C854C3">
        <w:rPr>
          <w:sz w:val="28"/>
          <w:szCs w:val="28"/>
        </w:rPr>
        <w:t xml:space="preserve"> </w:t>
      </w:r>
      <w:r w:rsidRPr="00C854C3">
        <w:rPr>
          <w:sz w:val="28"/>
          <w:szCs w:val="28"/>
        </w:rPr>
        <w:t>(2.1)</w:t>
      </w:r>
    </w:p>
    <w:p w:rsidR="0007639D" w:rsidRPr="00C854C3" w:rsidRDefault="0007639D" w:rsidP="00C854C3">
      <w:pPr>
        <w:spacing w:line="360" w:lineRule="auto"/>
        <w:ind w:firstLine="709"/>
        <w:jc w:val="both"/>
        <w:rPr>
          <w:sz w:val="28"/>
          <w:szCs w:val="28"/>
        </w:rPr>
      </w:pPr>
    </w:p>
    <w:p w:rsidR="0007639D" w:rsidRPr="00C854C3" w:rsidRDefault="0007639D" w:rsidP="00C854C3">
      <w:pPr>
        <w:pStyle w:val="2"/>
        <w:ind w:firstLine="709"/>
        <w:rPr>
          <w:szCs w:val="28"/>
        </w:rPr>
      </w:pPr>
      <w:r w:rsidRPr="00C854C3">
        <w:rPr>
          <w:szCs w:val="28"/>
        </w:rPr>
        <w:t>Определяем токи первичной и вторичной обмоток в импульсе:</w:t>
      </w:r>
    </w:p>
    <w:p w:rsidR="0007639D" w:rsidRPr="00C854C3" w:rsidRDefault="0007639D" w:rsidP="00C854C3">
      <w:pPr>
        <w:spacing w:line="360" w:lineRule="auto"/>
        <w:ind w:firstLine="709"/>
        <w:jc w:val="both"/>
        <w:rPr>
          <w:sz w:val="28"/>
          <w:szCs w:val="28"/>
        </w:rPr>
      </w:pPr>
    </w:p>
    <w:p w:rsidR="0007639D" w:rsidRPr="00C854C3" w:rsidRDefault="00125D13" w:rsidP="00C854C3">
      <w:pPr>
        <w:spacing w:line="360" w:lineRule="auto"/>
        <w:ind w:firstLine="709"/>
        <w:jc w:val="both"/>
        <w:rPr>
          <w:sz w:val="28"/>
          <w:szCs w:val="28"/>
        </w:rPr>
      </w:pPr>
      <w:r>
        <w:rPr>
          <w:position w:val="-28"/>
          <w:sz w:val="28"/>
          <w:szCs w:val="28"/>
        </w:rPr>
        <w:pict>
          <v:shape id="_x0000_i1026" type="#_x0000_t75" style="width:57pt;height:36pt">
            <v:imagedata r:id="rId8" o:title=""/>
          </v:shape>
        </w:pict>
      </w:r>
      <w:r w:rsidR="00933A6D" w:rsidRPr="00C854C3">
        <w:rPr>
          <w:sz w:val="28"/>
          <w:szCs w:val="28"/>
        </w:rPr>
        <w:t>130</w:t>
      </w:r>
      <w:r w:rsidR="007E294F" w:rsidRPr="00C854C3">
        <w:rPr>
          <w:sz w:val="28"/>
          <w:szCs w:val="28"/>
        </w:rPr>
        <w:t>00/</w:t>
      </w:r>
      <w:r w:rsidR="00933A6D" w:rsidRPr="00C854C3">
        <w:rPr>
          <w:sz w:val="28"/>
          <w:szCs w:val="28"/>
        </w:rPr>
        <w:t>600</w:t>
      </w:r>
      <w:r w:rsidR="007E294F" w:rsidRPr="00C854C3">
        <w:rPr>
          <w:sz w:val="28"/>
          <w:szCs w:val="28"/>
        </w:rPr>
        <w:t>=</w:t>
      </w:r>
      <w:r w:rsidR="006634D0" w:rsidRPr="00C854C3">
        <w:rPr>
          <w:sz w:val="28"/>
          <w:szCs w:val="28"/>
        </w:rPr>
        <w:t>2</w:t>
      </w:r>
      <w:r w:rsidR="00933A6D" w:rsidRPr="00C854C3">
        <w:rPr>
          <w:sz w:val="28"/>
          <w:szCs w:val="28"/>
        </w:rPr>
        <w:t>2</w:t>
      </w:r>
      <w:r w:rsidR="00C854C3">
        <w:rPr>
          <w:sz w:val="28"/>
          <w:szCs w:val="28"/>
        </w:rPr>
        <w:t xml:space="preserve"> </w:t>
      </w:r>
      <w:r w:rsidR="007E294F" w:rsidRPr="00C854C3">
        <w:rPr>
          <w:sz w:val="28"/>
          <w:szCs w:val="28"/>
        </w:rPr>
        <w:t>(А)</w:t>
      </w:r>
      <w:r w:rsidR="00C854C3">
        <w:rPr>
          <w:sz w:val="28"/>
          <w:szCs w:val="28"/>
        </w:rPr>
        <w:t xml:space="preserve"> </w:t>
      </w:r>
      <w:r w:rsidR="0007639D" w:rsidRPr="00C854C3">
        <w:rPr>
          <w:sz w:val="28"/>
          <w:szCs w:val="28"/>
        </w:rPr>
        <w:t>(2.2)</w:t>
      </w:r>
    </w:p>
    <w:p w:rsidR="0007639D" w:rsidRPr="00C854C3" w:rsidRDefault="00125D13" w:rsidP="00C854C3">
      <w:pPr>
        <w:spacing w:line="360" w:lineRule="auto"/>
        <w:ind w:firstLine="709"/>
        <w:jc w:val="both"/>
        <w:rPr>
          <w:sz w:val="28"/>
          <w:szCs w:val="28"/>
        </w:rPr>
      </w:pPr>
      <w:r>
        <w:rPr>
          <w:position w:val="-28"/>
          <w:sz w:val="28"/>
          <w:szCs w:val="28"/>
        </w:rPr>
        <w:pict>
          <v:shape id="_x0000_i1027" type="#_x0000_t75" style="width:59.25pt;height:36pt">
            <v:imagedata r:id="rId9" o:title=""/>
          </v:shape>
        </w:pict>
      </w:r>
      <w:r w:rsidR="00933A6D" w:rsidRPr="00C854C3">
        <w:rPr>
          <w:sz w:val="28"/>
          <w:szCs w:val="28"/>
        </w:rPr>
        <w:t>13</w:t>
      </w:r>
      <w:r w:rsidR="006634D0" w:rsidRPr="00C854C3">
        <w:rPr>
          <w:sz w:val="28"/>
          <w:szCs w:val="28"/>
        </w:rPr>
        <w:t>000/1</w:t>
      </w:r>
      <w:r w:rsidR="00933A6D" w:rsidRPr="00C854C3">
        <w:rPr>
          <w:sz w:val="28"/>
          <w:szCs w:val="28"/>
        </w:rPr>
        <w:t>8</w:t>
      </w:r>
      <w:r w:rsidR="006634D0" w:rsidRPr="00C854C3">
        <w:rPr>
          <w:sz w:val="28"/>
          <w:szCs w:val="28"/>
        </w:rPr>
        <w:t xml:space="preserve">00 = </w:t>
      </w:r>
      <w:r w:rsidR="00933A6D" w:rsidRPr="00C854C3">
        <w:rPr>
          <w:sz w:val="28"/>
          <w:szCs w:val="28"/>
        </w:rPr>
        <w:t>7</w:t>
      </w:r>
      <w:r w:rsidR="00CF5DBD" w:rsidRPr="00C854C3">
        <w:rPr>
          <w:sz w:val="28"/>
          <w:szCs w:val="28"/>
        </w:rPr>
        <w:t>.</w:t>
      </w:r>
      <w:r w:rsidR="00933A6D" w:rsidRPr="00C854C3">
        <w:rPr>
          <w:sz w:val="28"/>
          <w:szCs w:val="28"/>
        </w:rPr>
        <w:t>22</w:t>
      </w:r>
      <w:r w:rsidR="007E294F" w:rsidRPr="00C854C3">
        <w:rPr>
          <w:sz w:val="28"/>
          <w:szCs w:val="28"/>
        </w:rPr>
        <w:t xml:space="preserve"> (А)</w:t>
      </w:r>
      <w:r w:rsidR="00C854C3">
        <w:rPr>
          <w:sz w:val="28"/>
          <w:szCs w:val="28"/>
        </w:rPr>
        <w:t xml:space="preserve"> </w:t>
      </w:r>
      <w:r w:rsidR="0007639D" w:rsidRPr="00C854C3">
        <w:rPr>
          <w:sz w:val="28"/>
          <w:szCs w:val="28"/>
        </w:rPr>
        <w:t>(2.3)</w:t>
      </w:r>
    </w:p>
    <w:p w:rsidR="0007639D" w:rsidRPr="00C854C3" w:rsidRDefault="0007639D" w:rsidP="00C854C3">
      <w:pPr>
        <w:spacing w:line="360" w:lineRule="auto"/>
        <w:ind w:firstLine="709"/>
        <w:jc w:val="both"/>
        <w:rPr>
          <w:sz w:val="28"/>
          <w:szCs w:val="28"/>
        </w:rPr>
      </w:pPr>
    </w:p>
    <w:p w:rsidR="0007639D" w:rsidRPr="00C854C3" w:rsidRDefault="0007639D" w:rsidP="00C854C3">
      <w:pPr>
        <w:pStyle w:val="2"/>
        <w:ind w:firstLine="709"/>
        <w:rPr>
          <w:szCs w:val="28"/>
        </w:rPr>
      </w:pPr>
      <w:r w:rsidRPr="00C854C3">
        <w:rPr>
          <w:szCs w:val="28"/>
        </w:rPr>
        <w:t>Эффективные, или действующие, значения токов первичной и вторичной обмоток импульсного трансформатора определяются из условия, что потери в этих обмотках при прохождении через них коротких прямоугольных импульсов тока обуславливается не только омическими сопротивлениями обмоток, но также влиянием поверхностного эффекта в проводах и влиянием токов наводки в них. С учетом этих явлений действующие значения первичного и вторичного импульсного транс</w:t>
      </w:r>
      <w:r w:rsidR="00707263" w:rsidRPr="00C854C3">
        <w:rPr>
          <w:szCs w:val="28"/>
        </w:rPr>
        <w:t>форматора можно представить как:</w:t>
      </w:r>
    </w:p>
    <w:p w:rsidR="0007639D" w:rsidRPr="00C854C3" w:rsidRDefault="0007639D" w:rsidP="00C854C3">
      <w:pPr>
        <w:spacing w:line="360" w:lineRule="auto"/>
        <w:ind w:firstLine="709"/>
        <w:jc w:val="both"/>
        <w:rPr>
          <w:sz w:val="28"/>
          <w:szCs w:val="28"/>
        </w:rPr>
      </w:pPr>
    </w:p>
    <w:p w:rsidR="0007639D" w:rsidRPr="00C854C3" w:rsidRDefault="00125D13" w:rsidP="00C854C3">
      <w:pPr>
        <w:spacing w:line="360" w:lineRule="auto"/>
        <w:ind w:firstLine="709"/>
        <w:jc w:val="both"/>
        <w:rPr>
          <w:sz w:val="28"/>
          <w:szCs w:val="28"/>
        </w:rPr>
      </w:pPr>
      <w:r>
        <w:rPr>
          <w:position w:val="-16"/>
          <w:sz w:val="28"/>
          <w:szCs w:val="28"/>
        </w:rPr>
        <w:pict>
          <v:shape id="_x0000_i1028" type="#_x0000_t75" style="width:140.25pt;height:24pt">
            <v:imagedata r:id="rId10" o:title=""/>
          </v:shape>
        </w:pict>
      </w:r>
      <w:r w:rsidR="0007639D" w:rsidRPr="00C854C3">
        <w:rPr>
          <w:sz w:val="28"/>
          <w:szCs w:val="28"/>
        </w:rPr>
        <w:t xml:space="preserve"> = </w:t>
      </w:r>
      <w:r w:rsidR="00933A6D" w:rsidRPr="00C854C3">
        <w:rPr>
          <w:sz w:val="28"/>
          <w:szCs w:val="28"/>
        </w:rPr>
        <w:t>22∙</w:t>
      </w:r>
      <w:r w:rsidR="00B54755" w:rsidRPr="00B54755">
        <w:rPr>
          <w:sz w:val="28"/>
          <w:szCs w:val="28"/>
        </w:rPr>
        <w:fldChar w:fldCharType="begin"/>
      </w:r>
      <w:r w:rsidR="00B54755" w:rsidRPr="00B54755">
        <w:rPr>
          <w:sz w:val="28"/>
          <w:szCs w:val="28"/>
        </w:rPr>
        <w:instrText xml:space="preserve"> QUOTE </w:instrText>
      </w:r>
      <w:r>
        <w:rPr>
          <w:position w:val="-6"/>
        </w:rPr>
        <w:pict>
          <v:shape id="_x0000_i1029" type="#_x0000_t75" style="width:171.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9&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CF7&quot;/&gt;&lt;wsp:rsid wsp:val=&quot;0006408E&quot;/&gt;&lt;wsp:rsid wsp:val=&quot;000756E9&quot;/&gt;&lt;wsp:rsid wsp:val=&quot;0007639D&quot;/&gt;&lt;wsp:rsid wsp:val=&quot;000C64DD&quot;/&gt;&lt;wsp:rsid wsp:val=&quot;0010114F&quot;/&gt;&lt;wsp:rsid wsp:val=&quot;00123E5B&quot;/&gt;&lt;wsp:rsid wsp:val=&quot;0012711C&quot;/&gt;&lt;wsp:rsid wsp:val=&quot;00154638&quot;/&gt;&lt;wsp:rsid wsp:val=&quot;00193509&quot;/&gt;&lt;wsp:rsid wsp:val=&quot;001A7FE7&quot;/&gt;&lt;wsp:rsid wsp:val=&quot;00224B1B&quot;/&gt;&lt;wsp:rsid wsp:val=&quot;002334E1&quot;/&gt;&lt;wsp:rsid wsp:val=&quot;002421F5&quot;/&gt;&lt;wsp:rsid wsp:val=&quot;00306414&quot;/&gt;&lt;wsp:rsid wsp:val=&quot;00332E66&quot;/&gt;&lt;wsp:rsid wsp:val=&quot;0034583B&quot;/&gt;&lt;wsp:rsid wsp:val=&quot;00350ACA&quot;/&gt;&lt;wsp:rsid wsp:val=&quot;00394842&quot;/&gt;&lt;wsp:rsid wsp:val=&quot;003C4EC5&quot;/&gt;&lt;wsp:rsid wsp:val=&quot;003E001C&quot;/&gt;&lt;wsp:rsid wsp:val=&quot;003E7CEA&quot;/&gt;&lt;wsp:rsid wsp:val=&quot;00401A71&quot;/&gt;&lt;wsp:rsid wsp:val=&quot;00406BE9&quot;/&gt;&lt;wsp:rsid wsp:val=&quot;00410A70&quot;/&gt;&lt;wsp:rsid wsp:val=&quot;00442BC4&quot;/&gt;&lt;wsp:rsid wsp:val=&quot;004877B4&quot;/&gt;&lt;wsp:rsid wsp:val=&quot;004B014A&quot;/&gt;&lt;wsp:rsid wsp:val=&quot;004B752E&quot;/&gt;&lt;wsp:rsid wsp:val=&quot;004E13BA&quot;/&gt;&lt;wsp:rsid wsp:val=&quot;00517990&quot;/&gt;&lt;wsp:rsid wsp:val=&quot;005208AC&quot;/&gt;&lt;wsp:rsid wsp:val=&quot;005353A6&quot;/&gt;&lt;wsp:rsid wsp:val=&quot;00556659&quot;/&gt;&lt;wsp:rsid wsp:val=&quot;00586100&quot;/&gt;&lt;wsp:rsid wsp:val=&quot;00587EEB&quot;/&gt;&lt;wsp:rsid wsp:val=&quot;00590D21&quot;/&gt;&lt;wsp:rsid wsp:val=&quot;005925C0&quot;/&gt;&lt;wsp:rsid wsp:val=&quot;00656104&quot;/&gt;&lt;wsp:rsid wsp:val=&quot;006634D0&quot;/&gt;&lt;wsp:rsid wsp:val=&quot;006D44E0&quot;/&gt;&lt;wsp:rsid wsp:val=&quot;006D7C96&quot;/&gt;&lt;wsp:rsid wsp:val=&quot;006D7EE1&quot;/&gt;&lt;wsp:rsid wsp:val=&quot;006E42B7&quot;/&gt;&lt;wsp:rsid wsp:val=&quot;00707263&quot;/&gt;&lt;wsp:rsid wsp:val=&quot;007102A0&quot;/&gt;&lt;wsp:rsid wsp:val=&quot;00750145&quot;/&gt;&lt;wsp:rsid wsp:val=&quot;00755B92&quot;/&gt;&lt;wsp:rsid wsp:val=&quot;007B08B8&quot;/&gt;&lt;wsp:rsid wsp:val=&quot;007E294F&quot;/&gt;&lt;wsp:rsid wsp:val=&quot;00825B42&quot;/&gt;&lt;wsp:rsid wsp:val=&quot;00841CBC&quot;/&gt;&lt;wsp:rsid wsp:val=&quot;00847E4A&quot;/&gt;&lt;wsp:rsid wsp:val=&quot;00861AE3&quot;/&gt;&lt;wsp:rsid wsp:val=&quot;008759B6&quot;/&gt;&lt;wsp:rsid wsp:val=&quot;00933A6D&quot;/&gt;&lt;wsp:rsid wsp:val=&quot;00982B5B&quot;/&gt;&lt;wsp:rsid wsp:val=&quot;00986E5F&quot;/&gt;&lt;wsp:rsid wsp:val=&quot;00A517A0&quot;/&gt;&lt;wsp:rsid wsp:val=&quot;00A67572&quot;/&gt;&lt;wsp:rsid wsp:val=&quot;00AB77ED&quot;/&gt;&lt;wsp:rsid wsp:val=&quot;00B40DB1&quot;/&gt;&lt;wsp:rsid wsp:val=&quot;00B518F5&quot;/&gt;&lt;wsp:rsid wsp:val=&quot;00B535F8&quot;/&gt;&lt;wsp:rsid wsp:val=&quot;00B54755&quot;/&gt;&lt;wsp:rsid wsp:val=&quot;00B55F2D&quot;/&gt;&lt;wsp:rsid wsp:val=&quot;00B65AF6&quot;/&gt;&lt;wsp:rsid wsp:val=&quot;00BE4D22&quot;/&gt;&lt;wsp:rsid wsp:val=&quot;00C0402F&quot;/&gt;&lt;wsp:rsid wsp:val=&quot;00C13D1C&quot;/&gt;&lt;wsp:rsid wsp:val=&quot;00C41333&quot;/&gt;&lt;wsp:rsid wsp:val=&quot;00C51D17&quot;/&gt;&lt;wsp:rsid wsp:val=&quot;00C61CF7&quot;/&gt;&lt;wsp:rsid wsp:val=&quot;00C66459&quot;/&gt;&lt;wsp:rsid wsp:val=&quot;00C854C3&quot;/&gt;&lt;wsp:rsid wsp:val=&quot;00CC06A7&quot;/&gt;&lt;wsp:rsid wsp:val=&quot;00CF5DBD&quot;/&gt;&lt;wsp:rsid wsp:val=&quot;00D048AE&quot;/&gt;&lt;wsp:rsid wsp:val=&quot;00D137F1&quot;/&gt;&lt;wsp:rsid wsp:val=&quot;00D14FE3&quot;/&gt;&lt;wsp:rsid wsp:val=&quot;00D274BC&quot;/&gt;&lt;wsp:rsid wsp:val=&quot;00DD368C&quot;/&gt;&lt;wsp:rsid wsp:val=&quot;00DF09B8&quot;/&gt;&lt;wsp:rsid wsp:val=&quot;00E03C8D&quot;/&gt;&lt;wsp:rsid wsp:val=&quot;00E37E5F&quot;/&gt;&lt;wsp:rsid wsp:val=&quot;00E70B2A&quot;/&gt;&lt;wsp:rsid wsp:val=&quot;00E820C5&quot;/&gt;&lt;wsp:rsid wsp:val=&quot;00EE07C8&quot;/&gt;&lt;wsp:rsid wsp:val=&quot;00EE32B8&quot;/&gt;&lt;wsp:rsid wsp:val=&quot;00EF71B2&quot;/&gt;&lt;wsp:rsid wsp:val=&quot;00F27C6D&quot;/&gt;&lt;wsp:rsid wsp:val=&quot;00F418E5&quot;/&gt;&lt;wsp:rsid wsp:val=&quot;00F509E5&quot;/&gt;&lt;wsp:rsid wsp:val=&quot;00FF0CA8&quot;/&gt;&lt;/wsp:rsids&gt;&lt;/w:docPr&gt;&lt;w:body&gt;&lt;wx:sect&gt;&lt;w:p wsp:rsidR=&quot;00000000&quot; wsp:rsidRDefault=&quot;00D048AE&quot; wsp:rsidP=&quot;00D048AE&quot;&gt;&lt;m:oMathPara&gt;&lt;m:oMath&gt;&lt;m:rad&gt;&lt;m:radPr&gt;&lt;m:degHide m:val=&quot;1&quot;/&gt;&lt;m:ctrlPr&gt;&lt;w:rPr&gt;&lt;w:rFonts w:ascii=&quot;Cambria Math&quot; w:h-ansi=&quot;Cambria Math&quot;/&gt;&lt;wx:font wx:val=&quot;Cambria Math&quot;/&gt;&lt;w:sz w:val=&quot;28&quot;/&gt;&lt;/w:rPr&gt;&lt;/m:ctrlPr&gt;&lt;/m:radPr&gt;&lt;m:deg/&gt;&lt;m:e&gt;&lt;m:r&gt;&lt;m:rPr&gt;&lt;m:sty m:val=&quot;p&quot;/&gt;&lt;/m:rPr&gt;&lt;w:rPr&gt;&lt;w:rFonts w:ascii=&quot;Cambria Math&quot;/&gt;&lt;wx:font wx:val=&quot;Cambria Math&quot;/&gt;&lt;w:sz w:val=&quot;28&quot;/&gt;&lt;w:sz-cs w:val=&quot;28&quot;/&gt;&lt;/w:rPr&gt;&lt;m:t&gt;650&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1.8&lt;/m:t&gt;&lt;/m:r&gt;&lt;m:r&gt;&lt;m:rPr&gt;&lt;m:sty m:val=&quot;p&quot;/&gt;&lt;/m:rPr&gt;&lt;w:rPr&gt;&lt;w:rFonts w:ascii=&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8&quot;/&gt;&lt;/w:rPr&gt;&lt;m:t&gt;10&lt;/m:t&gt;&lt;/m:r&gt;&lt;/m:e&gt;&lt;m:sup&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6 &lt;/m:t&gt;&lt;/m:r&gt;&lt;/m:sup&gt;&lt;/m:sSup&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2.6&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1.4&lt;/m:t&gt;&lt;/m:r&gt;&lt;/m:e&gt;&lt;/m:rad&gt;&lt;m:r&gt;&lt;m:rPr&gt;&lt;m:sty m:val=&quot;p&quot;/&gt;&lt;/m:rPr&gt;&lt;w:rPr&gt;&lt;w:rFonts w:asci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B54755" w:rsidRPr="00B54755">
        <w:rPr>
          <w:sz w:val="28"/>
          <w:szCs w:val="28"/>
        </w:rPr>
        <w:instrText xml:space="preserve"> </w:instrText>
      </w:r>
      <w:r w:rsidR="00B54755" w:rsidRPr="00B54755">
        <w:rPr>
          <w:sz w:val="28"/>
          <w:szCs w:val="28"/>
        </w:rPr>
        <w:fldChar w:fldCharType="separate"/>
      </w:r>
      <w:r>
        <w:rPr>
          <w:position w:val="-6"/>
        </w:rPr>
        <w:pict>
          <v:shape id="_x0000_i1030" type="#_x0000_t75" style="width:171.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9&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CF7&quot;/&gt;&lt;wsp:rsid wsp:val=&quot;0006408E&quot;/&gt;&lt;wsp:rsid wsp:val=&quot;000756E9&quot;/&gt;&lt;wsp:rsid wsp:val=&quot;0007639D&quot;/&gt;&lt;wsp:rsid wsp:val=&quot;000C64DD&quot;/&gt;&lt;wsp:rsid wsp:val=&quot;0010114F&quot;/&gt;&lt;wsp:rsid wsp:val=&quot;00123E5B&quot;/&gt;&lt;wsp:rsid wsp:val=&quot;0012711C&quot;/&gt;&lt;wsp:rsid wsp:val=&quot;00154638&quot;/&gt;&lt;wsp:rsid wsp:val=&quot;00193509&quot;/&gt;&lt;wsp:rsid wsp:val=&quot;001A7FE7&quot;/&gt;&lt;wsp:rsid wsp:val=&quot;00224B1B&quot;/&gt;&lt;wsp:rsid wsp:val=&quot;002334E1&quot;/&gt;&lt;wsp:rsid wsp:val=&quot;002421F5&quot;/&gt;&lt;wsp:rsid wsp:val=&quot;00306414&quot;/&gt;&lt;wsp:rsid wsp:val=&quot;00332E66&quot;/&gt;&lt;wsp:rsid wsp:val=&quot;0034583B&quot;/&gt;&lt;wsp:rsid wsp:val=&quot;00350ACA&quot;/&gt;&lt;wsp:rsid wsp:val=&quot;00394842&quot;/&gt;&lt;wsp:rsid wsp:val=&quot;003C4EC5&quot;/&gt;&lt;wsp:rsid wsp:val=&quot;003E001C&quot;/&gt;&lt;wsp:rsid wsp:val=&quot;003E7CEA&quot;/&gt;&lt;wsp:rsid wsp:val=&quot;00401A71&quot;/&gt;&lt;wsp:rsid wsp:val=&quot;00406BE9&quot;/&gt;&lt;wsp:rsid wsp:val=&quot;00410A70&quot;/&gt;&lt;wsp:rsid wsp:val=&quot;00442BC4&quot;/&gt;&lt;wsp:rsid wsp:val=&quot;004877B4&quot;/&gt;&lt;wsp:rsid wsp:val=&quot;004B014A&quot;/&gt;&lt;wsp:rsid wsp:val=&quot;004B752E&quot;/&gt;&lt;wsp:rsid wsp:val=&quot;004E13BA&quot;/&gt;&lt;wsp:rsid wsp:val=&quot;00517990&quot;/&gt;&lt;wsp:rsid wsp:val=&quot;005208AC&quot;/&gt;&lt;wsp:rsid wsp:val=&quot;005353A6&quot;/&gt;&lt;wsp:rsid wsp:val=&quot;00556659&quot;/&gt;&lt;wsp:rsid wsp:val=&quot;00586100&quot;/&gt;&lt;wsp:rsid wsp:val=&quot;00587EEB&quot;/&gt;&lt;wsp:rsid wsp:val=&quot;00590D21&quot;/&gt;&lt;wsp:rsid wsp:val=&quot;005925C0&quot;/&gt;&lt;wsp:rsid wsp:val=&quot;00656104&quot;/&gt;&lt;wsp:rsid wsp:val=&quot;006634D0&quot;/&gt;&lt;wsp:rsid wsp:val=&quot;006D44E0&quot;/&gt;&lt;wsp:rsid wsp:val=&quot;006D7C96&quot;/&gt;&lt;wsp:rsid wsp:val=&quot;006D7EE1&quot;/&gt;&lt;wsp:rsid wsp:val=&quot;006E42B7&quot;/&gt;&lt;wsp:rsid wsp:val=&quot;00707263&quot;/&gt;&lt;wsp:rsid wsp:val=&quot;007102A0&quot;/&gt;&lt;wsp:rsid wsp:val=&quot;00750145&quot;/&gt;&lt;wsp:rsid wsp:val=&quot;00755B92&quot;/&gt;&lt;wsp:rsid wsp:val=&quot;007B08B8&quot;/&gt;&lt;wsp:rsid wsp:val=&quot;007E294F&quot;/&gt;&lt;wsp:rsid wsp:val=&quot;00825B42&quot;/&gt;&lt;wsp:rsid wsp:val=&quot;00841CBC&quot;/&gt;&lt;wsp:rsid wsp:val=&quot;00847E4A&quot;/&gt;&lt;wsp:rsid wsp:val=&quot;00861AE3&quot;/&gt;&lt;wsp:rsid wsp:val=&quot;008759B6&quot;/&gt;&lt;wsp:rsid wsp:val=&quot;00933A6D&quot;/&gt;&lt;wsp:rsid wsp:val=&quot;00982B5B&quot;/&gt;&lt;wsp:rsid wsp:val=&quot;00986E5F&quot;/&gt;&lt;wsp:rsid wsp:val=&quot;00A517A0&quot;/&gt;&lt;wsp:rsid wsp:val=&quot;00A67572&quot;/&gt;&lt;wsp:rsid wsp:val=&quot;00AB77ED&quot;/&gt;&lt;wsp:rsid wsp:val=&quot;00B40DB1&quot;/&gt;&lt;wsp:rsid wsp:val=&quot;00B518F5&quot;/&gt;&lt;wsp:rsid wsp:val=&quot;00B535F8&quot;/&gt;&lt;wsp:rsid wsp:val=&quot;00B54755&quot;/&gt;&lt;wsp:rsid wsp:val=&quot;00B55F2D&quot;/&gt;&lt;wsp:rsid wsp:val=&quot;00B65AF6&quot;/&gt;&lt;wsp:rsid wsp:val=&quot;00BE4D22&quot;/&gt;&lt;wsp:rsid wsp:val=&quot;00C0402F&quot;/&gt;&lt;wsp:rsid wsp:val=&quot;00C13D1C&quot;/&gt;&lt;wsp:rsid wsp:val=&quot;00C41333&quot;/&gt;&lt;wsp:rsid wsp:val=&quot;00C51D17&quot;/&gt;&lt;wsp:rsid wsp:val=&quot;00C61CF7&quot;/&gt;&lt;wsp:rsid wsp:val=&quot;00C66459&quot;/&gt;&lt;wsp:rsid wsp:val=&quot;00C854C3&quot;/&gt;&lt;wsp:rsid wsp:val=&quot;00CC06A7&quot;/&gt;&lt;wsp:rsid wsp:val=&quot;00CF5DBD&quot;/&gt;&lt;wsp:rsid wsp:val=&quot;00D048AE&quot;/&gt;&lt;wsp:rsid wsp:val=&quot;00D137F1&quot;/&gt;&lt;wsp:rsid wsp:val=&quot;00D14FE3&quot;/&gt;&lt;wsp:rsid wsp:val=&quot;00D274BC&quot;/&gt;&lt;wsp:rsid wsp:val=&quot;00DD368C&quot;/&gt;&lt;wsp:rsid wsp:val=&quot;00DF09B8&quot;/&gt;&lt;wsp:rsid wsp:val=&quot;00E03C8D&quot;/&gt;&lt;wsp:rsid wsp:val=&quot;00E37E5F&quot;/&gt;&lt;wsp:rsid wsp:val=&quot;00E70B2A&quot;/&gt;&lt;wsp:rsid wsp:val=&quot;00E820C5&quot;/&gt;&lt;wsp:rsid wsp:val=&quot;00EE07C8&quot;/&gt;&lt;wsp:rsid wsp:val=&quot;00EE32B8&quot;/&gt;&lt;wsp:rsid wsp:val=&quot;00EF71B2&quot;/&gt;&lt;wsp:rsid wsp:val=&quot;00F27C6D&quot;/&gt;&lt;wsp:rsid wsp:val=&quot;00F418E5&quot;/&gt;&lt;wsp:rsid wsp:val=&quot;00F509E5&quot;/&gt;&lt;wsp:rsid wsp:val=&quot;00FF0CA8&quot;/&gt;&lt;/wsp:rsids&gt;&lt;/w:docPr&gt;&lt;w:body&gt;&lt;wx:sect&gt;&lt;w:p wsp:rsidR=&quot;00000000&quot; wsp:rsidRDefault=&quot;00D048AE&quot; wsp:rsidP=&quot;00D048AE&quot;&gt;&lt;m:oMathPara&gt;&lt;m:oMath&gt;&lt;m:rad&gt;&lt;m:radPr&gt;&lt;m:degHide m:val=&quot;1&quot;/&gt;&lt;m:ctrlPr&gt;&lt;w:rPr&gt;&lt;w:rFonts w:ascii=&quot;Cambria Math&quot; w:h-ansi=&quot;Cambria Math&quot;/&gt;&lt;wx:font wx:val=&quot;Cambria Math&quot;/&gt;&lt;w:sz w:val=&quot;28&quot;/&gt;&lt;/w:rPr&gt;&lt;/m:ctrlPr&gt;&lt;/m:radPr&gt;&lt;m:deg/&gt;&lt;m:e&gt;&lt;m:r&gt;&lt;m:rPr&gt;&lt;m:sty m:val=&quot;p&quot;/&gt;&lt;/m:rPr&gt;&lt;w:rPr&gt;&lt;w:rFonts w:ascii=&quot;Cambria Math&quot;/&gt;&lt;wx:font wx:val=&quot;Cambria Math&quot;/&gt;&lt;w:sz w:val=&quot;28&quot;/&gt;&lt;w:sz-cs w:val=&quot;28&quot;/&gt;&lt;/w:rPr&gt;&lt;m:t&gt;650&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1.8&lt;/m:t&gt;&lt;/m:r&gt;&lt;m:r&gt;&lt;m:rPr&gt;&lt;m:sty m:val=&quot;p&quot;/&gt;&lt;/m:rPr&gt;&lt;w:rPr&gt;&lt;w:rFonts w:ascii=&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8&quot;/&gt;&lt;/w:rPr&gt;&lt;m:t&gt;10&lt;/m:t&gt;&lt;/m:r&gt;&lt;/m:e&gt;&lt;m:sup&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6 &lt;/m:t&gt;&lt;/m:r&gt;&lt;/m:sup&gt;&lt;/m:sSup&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2.6&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1.4&lt;/m:t&gt;&lt;/m:r&gt;&lt;/m:e&gt;&lt;/m:rad&gt;&lt;m:r&gt;&lt;m:rPr&gt;&lt;m:sty m:val=&quot;p&quot;/&gt;&lt;/m:rPr&gt;&lt;w:rPr&gt;&lt;w:rFonts w:asci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B54755" w:rsidRPr="00B54755">
        <w:rPr>
          <w:sz w:val="28"/>
          <w:szCs w:val="28"/>
        </w:rPr>
        <w:fldChar w:fldCharType="end"/>
      </w:r>
      <w:r w:rsidR="00707263" w:rsidRPr="00C854C3">
        <w:rPr>
          <w:sz w:val="28"/>
          <w:szCs w:val="28"/>
        </w:rPr>
        <w:t xml:space="preserve"> </w:t>
      </w:r>
      <w:r w:rsidR="00193509" w:rsidRPr="00C854C3">
        <w:rPr>
          <w:sz w:val="28"/>
          <w:szCs w:val="28"/>
        </w:rPr>
        <w:t>1</w:t>
      </w:r>
      <w:r w:rsidR="00707263" w:rsidRPr="00C854C3">
        <w:rPr>
          <w:sz w:val="28"/>
          <w:szCs w:val="28"/>
        </w:rPr>
        <w:t>,</w:t>
      </w:r>
      <w:r w:rsidR="00193509" w:rsidRPr="00C854C3">
        <w:rPr>
          <w:sz w:val="28"/>
          <w:szCs w:val="28"/>
        </w:rPr>
        <w:t>43</w:t>
      </w:r>
      <w:r w:rsidR="006634D0" w:rsidRPr="00C854C3">
        <w:rPr>
          <w:sz w:val="28"/>
          <w:szCs w:val="28"/>
        </w:rPr>
        <w:t xml:space="preserve"> (А)</w:t>
      </w:r>
      <w:r w:rsidR="00193509" w:rsidRPr="00C854C3">
        <w:rPr>
          <w:sz w:val="28"/>
          <w:szCs w:val="28"/>
        </w:rPr>
        <w:t>,</w:t>
      </w:r>
      <w:r w:rsidR="00C854C3">
        <w:rPr>
          <w:sz w:val="28"/>
          <w:szCs w:val="28"/>
        </w:rPr>
        <w:t xml:space="preserve"> </w:t>
      </w:r>
      <w:r w:rsidR="0007639D" w:rsidRPr="00C854C3">
        <w:rPr>
          <w:sz w:val="28"/>
          <w:szCs w:val="28"/>
        </w:rPr>
        <w:t>(2.4)</w:t>
      </w:r>
    </w:p>
    <w:p w:rsidR="0007639D" w:rsidRPr="00C854C3" w:rsidRDefault="00125D13" w:rsidP="00C854C3">
      <w:pPr>
        <w:spacing w:line="360" w:lineRule="auto"/>
        <w:ind w:firstLine="709"/>
        <w:jc w:val="both"/>
        <w:rPr>
          <w:sz w:val="28"/>
          <w:szCs w:val="28"/>
        </w:rPr>
      </w:pPr>
      <w:r>
        <w:rPr>
          <w:position w:val="-16"/>
          <w:sz w:val="28"/>
          <w:szCs w:val="28"/>
        </w:rPr>
        <w:pict>
          <v:shape id="_x0000_i1031" type="#_x0000_t75" style="width:134.25pt;height:21pt">
            <v:imagedata r:id="rId12" o:title=""/>
          </v:shape>
        </w:pict>
      </w:r>
      <w:r w:rsidR="0007639D" w:rsidRPr="00C854C3">
        <w:rPr>
          <w:sz w:val="28"/>
          <w:szCs w:val="28"/>
        </w:rPr>
        <w:t>7</w:t>
      </w:r>
      <w:r w:rsidR="00193509" w:rsidRPr="00C854C3">
        <w:rPr>
          <w:sz w:val="28"/>
          <w:szCs w:val="28"/>
        </w:rPr>
        <w:t>,22</w:t>
      </w:r>
      <w:r w:rsidR="00B54755" w:rsidRPr="00B54755">
        <w:rPr>
          <w:sz w:val="28"/>
          <w:szCs w:val="28"/>
        </w:rPr>
        <w:fldChar w:fldCharType="begin"/>
      </w:r>
      <w:r w:rsidR="00B54755" w:rsidRPr="00B54755">
        <w:rPr>
          <w:sz w:val="28"/>
          <w:szCs w:val="28"/>
        </w:rPr>
        <w:instrText xml:space="preserve"> QUOTE </w:instrText>
      </w:r>
      <w:r>
        <w:rPr>
          <w:position w:val="-6"/>
        </w:rPr>
        <w:pict>
          <v:shape id="_x0000_i1032" type="#_x0000_t75" style="width:16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9&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CF7&quot;/&gt;&lt;wsp:rsid wsp:val=&quot;0006408E&quot;/&gt;&lt;wsp:rsid wsp:val=&quot;000756E9&quot;/&gt;&lt;wsp:rsid wsp:val=&quot;0007639D&quot;/&gt;&lt;wsp:rsid wsp:val=&quot;000C64DD&quot;/&gt;&lt;wsp:rsid wsp:val=&quot;0010114F&quot;/&gt;&lt;wsp:rsid wsp:val=&quot;00123E5B&quot;/&gt;&lt;wsp:rsid wsp:val=&quot;0012711C&quot;/&gt;&lt;wsp:rsid wsp:val=&quot;00154638&quot;/&gt;&lt;wsp:rsid wsp:val=&quot;00193509&quot;/&gt;&lt;wsp:rsid wsp:val=&quot;001A7FE7&quot;/&gt;&lt;wsp:rsid wsp:val=&quot;00224B1B&quot;/&gt;&lt;wsp:rsid wsp:val=&quot;002334E1&quot;/&gt;&lt;wsp:rsid wsp:val=&quot;002421F5&quot;/&gt;&lt;wsp:rsid wsp:val=&quot;00306414&quot;/&gt;&lt;wsp:rsid wsp:val=&quot;00332E66&quot;/&gt;&lt;wsp:rsid wsp:val=&quot;0034583B&quot;/&gt;&lt;wsp:rsid wsp:val=&quot;00350ACA&quot;/&gt;&lt;wsp:rsid wsp:val=&quot;00394842&quot;/&gt;&lt;wsp:rsid wsp:val=&quot;003C4EC5&quot;/&gt;&lt;wsp:rsid wsp:val=&quot;003E001C&quot;/&gt;&lt;wsp:rsid wsp:val=&quot;003E7CEA&quot;/&gt;&lt;wsp:rsid wsp:val=&quot;00401A71&quot;/&gt;&lt;wsp:rsid wsp:val=&quot;00406BE9&quot;/&gt;&lt;wsp:rsid wsp:val=&quot;00410A70&quot;/&gt;&lt;wsp:rsid wsp:val=&quot;00442BC4&quot;/&gt;&lt;wsp:rsid wsp:val=&quot;004877B4&quot;/&gt;&lt;wsp:rsid wsp:val=&quot;004B014A&quot;/&gt;&lt;wsp:rsid wsp:val=&quot;004B752E&quot;/&gt;&lt;wsp:rsid wsp:val=&quot;004E13BA&quot;/&gt;&lt;wsp:rsid wsp:val=&quot;00517990&quot;/&gt;&lt;wsp:rsid wsp:val=&quot;005208AC&quot;/&gt;&lt;wsp:rsid wsp:val=&quot;005353A6&quot;/&gt;&lt;wsp:rsid wsp:val=&quot;00556659&quot;/&gt;&lt;wsp:rsid wsp:val=&quot;00586100&quot;/&gt;&lt;wsp:rsid wsp:val=&quot;00587EEB&quot;/&gt;&lt;wsp:rsid wsp:val=&quot;00590D21&quot;/&gt;&lt;wsp:rsid wsp:val=&quot;005925C0&quot;/&gt;&lt;wsp:rsid wsp:val=&quot;00656104&quot;/&gt;&lt;wsp:rsid wsp:val=&quot;006634D0&quot;/&gt;&lt;wsp:rsid wsp:val=&quot;006D44E0&quot;/&gt;&lt;wsp:rsid wsp:val=&quot;006D7C96&quot;/&gt;&lt;wsp:rsid wsp:val=&quot;006D7EE1&quot;/&gt;&lt;wsp:rsid wsp:val=&quot;006E42B7&quot;/&gt;&lt;wsp:rsid wsp:val=&quot;00707263&quot;/&gt;&lt;wsp:rsid wsp:val=&quot;007102A0&quot;/&gt;&lt;wsp:rsid wsp:val=&quot;00750145&quot;/&gt;&lt;wsp:rsid wsp:val=&quot;00755B92&quot;/&gt;&lt;wsp:rsid wsp:val=&quot;007B08B8&quot;/&gt;&lt;wsp:rsid wsp:val=&quot;007E294F&quot;/&gt;&lt;wsp:rsid wsp:val=&quot;00825B42&quot;/&gt;&lt;wsp:rsid wsp:val=&quot;00841CBC&quot;/&gt;&lt;wsp:rsid wsp:val=&quot;00847E4A&quot;/&gt;&lt;wsp:rsid wsp:val=&quot;00861AE3&quot;/&gt;&lt;wsp:rsid wsp:val=&quot;008759B6&quot;/&gt;&lt;wsp:rsid wsp:val=&quot;00933A6D&quot;/&gt;&lt;wsp:rsid wsp:val=&quot;00982B5B&quot;/&gt;&lt;wsp:rsid wsp:val=&quot;00986E5F&quot;/&gt;&lt;wsp:rsid wsp:val=&quot;00A517A0&quot;/&gt;&lt;wsp:rsid wsp:val=&quot;00A67572&quot;/&gt;&lt;wsp:rsid wsp:val=&quot;00A764F6&quot;/&gt;&lt;wsp:rsid wsp:val=&quot;00AB77ED&quot;/&gt;&lt;wsp:rsid wsp:val=&quot;00B40DB1&quot;/&gt;&lt;wsp:rsid wsp:val=&quot;00B518F5&quot;/&gt;&lt;wsp:rsid wsp:val=&quot;00B535F8&quot;/&gt;&lt;wsp:rsid wsp:val=&quot;00B54755&quot;/&gt;&lt;wsp:rsid wsp:val=&quot;00B55F2D&quot;/&gt;&lt;wsp:rsid wsp:val=&quot;00B65AF6&quot;/&gt;&lt;wsp:rsid wsp:val=&quot;00BE4D22&quot;/&gt;&lt;wsp:rsid wsp:val=&quot;00C0402F&quot;/&gt;&lt;wsp:rsid wsp:val=&quot;00C13D1C&quot;/&gt;&lt;wsp:rsid wsp:val=&quot;00C41333&quot;/&gt;&lt;wsp:rsid wsp:val=&quot;00C51D17&quot;/&gt;&lt;wsp:rsid wsp:val=&quot;00C61CF7&quot;/&gt;&lt;wsp:rsid wsp:val=&quot;00C66459&quot;/&gt;&lt;wsp:rsid wsp:val=&quot;00C854C3&quot;/&gt;&lt;wsp:rsid wsp:val=&quot;00CC06A7&quot;/&gt;&lt;wsp:rsid wsp:val=&quot;00CF5DBD&quot;/&gt;&lt;wsp:rsid wsp:val=&quot;00D137F1&quot;/&gt;&lt;wsp:rsid wsp:val=&quot;00D14FE3&quot;/&gt;&lt;wsp:rsid wsp:val=&quot;00D274BC&quot;/&gt;&lt;wsp:rsid wsp:val=&quot;00DD368C&quot;/&gt;&lt;wsp:rsid wsp:val=&quot;00DF09B8&quot;/&gt;&lt;wsp:rsid wsp:val=&quot;00E03C8D&quot;/&gt;&lt;wsp:rsid wsp:val=&quot;00E37E5F&quot;/&gt;&lt;wsp:rsid wsp:val=&quot;00E70B2A&quot;/&gt;&lt;wsp:rsid wsp:val=&quot;00E820C5&quot;/&gt;&lt;wsp:rsid wsp:val=&quot;00EE07C8&quot;/&gt;&lt;wsp:rsid wsp:val=&quot;00EE32B8&quot;/&gt;&lt;wsp:rsid wsp:val=&quot;00EF71B2&quot;/&gt;&lt;wsp:rsid wsp:val=&quot;00F27C6D&quot;/&gt;&lt;wsp:rsid wsp:val=&quot;00F418E5&quot;/&gt;&lt;wsp:rsid wsp:val=&quot;00F509E5&quot;/&gt;&lt;wsp:rsid wsp:val=&quot;00FF0CA8&quot;/&gt;&lt;/wsp:rsids&gt;&lt;/w:docPr&gt;&lt;w:body&gt;&lt;wx:sect&gt;&lt;w:p wsp:rsidR=&quot;00000000&quot; wsp:rsidRDefault=&quot;00A764F6&quot; wsp:rsidP=&quot;00A764F6&quot;&gt;&lt;m:oMathPara&gt;&lt;m:oMath&gt;&lt;m:r&gt;&lt;m:rPr&gt;&lt;m:sty m:val=&quot;p&quot;/&gt;&lt;/m:rPr&gt;&lt;w:rPr&gt;&lt;w:rFonts w:ascii=&quot;Cambria Math&quot;/&gt;&lt;w:sz w:val=&quot;28&quot;/&gt;&lt;w:sz-cs w:val=&quot;28&quot;/&gt;&lt;/w:rPr&gt;&lt;m:t&gt;в€™&lt;/m:t&gt;&lt;/m:r&gt;&lt;m:rad&gt;&lt;m:radPr&gt;&lt;m:degHide m:val=&quot;1&quot;/&gt;&lt;m:ctrlPr&gt;&lt;w:rPr&gt;&lt;w:rFonts w:ascii=&quot;Cambria Math&quot; w:h-ansi=&quot;Cambria Math&quot;/&gt;&lt;wx:font wx:val=&quot;Cambria Math&quot;/&gt;&lt;w:sz w:val=&quot;28&quot;/&gt;&lt;/w:rPr&gt;&lt;/m:ctrlPr&gt;&lt;/m:radPr&gt;&lt;m:deg/&gt;&lt;m:e&gt;&lt;m:r&gt;&lt;m:rPr&gt;&lt;m:sty m:val=&quot;p&quot;/&gt;&lt;/m:rPr&gt;&lt;w:rPr&gt;&lt;w:rFonts w:ascii=&quot;Cambria Math&quot;/&gt;&lt;wx:font wx:val=&quot;Cambria Math&quot;/&gt;&lt;w:sz w:val=&quot;28&quot;/&gt;&lt;w:sz-cs w:val=&quot;28&quot;/&gt;&lt;/w:rPr&gt;&lt;m:t&gt;650&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1.8&lt;/m:t&gt;&lt;/m:r&gt;&lt;m:r&gt;&lt;m:rPr&gt;&lt;m:sty m:val=&quot;p&quot;/&gt;&lt;/m:rPr&gt;&lt;w:rPr&gt;&lt;w:rFonts w:ascii=&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8&quot;/&gt;&lt;/w:rPr&gt;&lt;m:t&gt;10&lt;/m:t&gt;&lt;/m:r&gt;&lt;/m:e&gt;&lt;m:sup&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6 &lt;/m:t&gt;&lt;/m:r&gt;&lt;/m:sup&gt;&lt;/m:sSup&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2.6&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1.2&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B54755" w:rsidRPr="00B54755">
        <w:rPr>
          <w:sz w:val="28"/>
          <w:szCs w:val="28"/>
        </w:rPr>
        <w:instrText xml:space="preserve"> </w:instrText>
      </w:r>
      <w:r w:rsidR="00B54755" w:rsidRPr="00B54755">
        <w:rPr>
          <w:sz w:val="28"/>
          <w:szCs w:val="28"/>
        </w:rPr>
        <w:fldChar w:fldCharType="separate"/>
      </w:r>
      <w:r>
        <w:rPr>
          <w:position w:val="-6"/>
        </w:rPr>
        <w:pict>
          <v:shape id="_x0000_i1033" type="#_x0000_t75" style="width:16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9&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CF7&quot;/&gt;&lt;wsp:rsid wsp:val=&quot;0006408E&quot;/&gt;&lt;wsp:rsid wsp:val=&quot;000756E9&quot;/&gt;&lt;wsp:rsid wsp:val=&quot;0007639D&quot;/&gt;&lt;wsp:rsid wsp:val=&quot;000C64DD&quot;/&gt;&lt;wsp:rsid wsp:val=&quot;0010114F&quot;/&gt;&lt;wsp:rsid wsp:val=&quot;00123E5B&quot;/&gt;&lt;wsp:rsid wsp:val=&quot;0012711C&quot;/&gt;&lt;wsp:rsid wsp:val=&quot;00154638&quot;/&gt;&lt;wsp:rsid wsp:val=&quot;00193509&quot;/&gt;&lt;wsp:rsid wsp:val=&quot;001A7FE7&quot;/&gt;&lt;wsp:rsid wsp:val=&quot;00224B1B&quot;/&gt;&lt;wsp:rsid wsp:val=&quot;002334E1&quot;/&gt;&lt;wsp:rsid wsp:val=&quot;002421F5&quot;/&gt;&lt;wsp:rsid wsp:val=&quot;00306414&quot;/&gt;&lt;wsp:rsid wsp:val=&quot;00332E66&quot;/&gt;&lt;wsp:rsid wsp:val=&quot;0034583B&quot;/&gt;&lt;wsp:rsid wsp:val=&quot;00350ACA&quot;/&gt;&lt;wsp:rsid wsp:val=&quot;00394842&quot;/&gt;&lt;wsp:rsid wsp:val=&quot;003C4EC5&quot;/&gt;&lt;wsp:rsid wsp:val=&quot;003E001C&quot;/&gt;&lt;wsp:rsid wsp:val=&quot;003E7CEA&quot;/&gt;&lt;wsp:rsid wsp:val=&quot;00401A71&quot;/&gt;&lt;wsp:rsid wsp:val=&quot;00406BE9&quot;/&gt;&lt;wsp:rsid wsp:val=&quot;00410A70&quot;/&gt;&lt;wsp:rsid wsp:val=&quot;00442BC4&quot;/&gt;&lt;wsp:rsid wsp:val=&quot;004877B4&quot;/&gt;&lt;wsp:rsid wsp:val=&quot;004B014A&quot;/&gt;&lt;wsp:rsid wsp:val=&quot;004B752E&quot;/&gt;&lt;wsp:rsid wsp:val=&quot;004E13BA&quot;/&gt;&lt;wsp:rsid wsp:val=&quot;00517990&quot;/&gt;&lt;wsp:rsid wsp:val=&quot;005208AC&quot;/&gt;&lt;wsp:rsid wsp:val=&quot;005353A6&quot;/&gt;&lt;wsp:rsid wsp:val=&quot;00556659&quot;/&gt;&lt;wsp:rsid wsp:val=&quot;00586100&quot;/&gt;&lt;wsp:rsid wsp:val=&quot;00587EEB&quot;/&gt;&lt;wsp:rsid wsp:val=&quot;00590D21&quot;/&gt;&lt;wsp:rsid wsp:val=&quot;005925C0&quot;/&gt;&lt;wsp:rsid wsp:val=&quot;00656104&quot;/&gt;&lt;wsp:rsid wsp:val=&quot;006634D0&quot;/&gt;&lt;wsp:rsid wsp:val=&quot;006D44E0&quot;/&gt;&lt;wsp:rsid wsp:val=&quot;006D7C96&quot;/&gt;&lt;wsp:rsid wsp:val=&quot;006D7EE1&quot;/&gt;&lt;wsp:rsid wsp:val=&quot;006E42B7&quot;/&gt;&lt;wsp:rsid wsp:val=&quot;00707263&quot;/&gt;&lt;wsp:rsid wsp:val=&quot;007102A0&quot;/&gt;&lt;wsp:rsid wsp:val=&quot;00750145&quot;/&gt;&lt;wsp:rsid wsp:val=&quot;00755B92&quot;/&gt;&lt;wsp:rsid wsp:val=&quot;007B08B8&quot;/&gt;&lt;wsp:rsid wsp:val=&quot;007E294F&quot;/&gt;&lt;wsp:rsid wsp:val=&quot;00825B42&quot;/&gt;&lt;wsp:rsid wsp:val=&quot;00841CBC&quot;/&gt;&lt;wsp:rsid wsp:val=&quot;00847E4A&quot;/&gt;&lt;wsp:rsid wsp:val=&quot;00861AE3&quot;/&gt;&lt;wsp:rsid wsp:val=&quot;008759B6&quot;/&gt;&lt;wsp:rsid wsp:val=&quot;00933A6D&quot;/&gt;&lt;wsp:rsid wsp:val=&quot;00982B5B&quot;/&gt;&lt;wsp:rsid wsp:val=&quot;00986E5F&quot;/&gt;&lt;wsp:rsid wsp:val=&quot;00A517A0&quot;/&gt;&lt;wsp:rsid wsp:val=&quot;00A67572&quot;/&gt;&lt;wsp:rsid wsp:val=&quot;00A764F6&quot;/&gt;&lt;wsp:rsid wsp:val=&quot;00AB77ED&quot;/&gt;&lt;wsp:rsid wsp:val=&quot;00B40DB1&quot;/&gt;&lt;wsp:rsid wsp:val=&quot;00B518F5&quot;/&gt;&lt;wsp:rsid wsp:val=&quot;00B535F8&quot;/&gt;&lt;wsp:rsid wsp:val=&quot;00B54755&quot;/&gt;&lt;wsp:rsid wsp:val=&quot;00B55F2D&quot;/&gt;&lt;wsp:rsid wsp:val=&quot;00B65AF6&quot;/&gt;&lt;wsp:rsid wsp:val=&quot;00BE4D22&quot;/&gt;&lt;wsp:rsid wsp:val=&quot;00C0402F&quot;/&gt;&lt;wsp:rsid wsp:val=&quot;00C13D1C&quot;/&gt;&lt;wsp:rsid wsp:val=&quot;00C41333&quot;/&gt;&lt;wsp:rsid wsp:val=&quot;00C51D17&quot;/&gt;&lt;wsp:rsid wsp:val=&quot;00C61CF7&quot;/&gt;&lt;wsp:rsid wsp:val=&quot;00C66459&quot;/&gt;&lt;wsp:rsid wsp:val=&quot;00C854C3&quot;/&gt;&lt;wsp:rsid wsp:val=&quot;00CC06A7&quot;/&gt;&lt;wsp:rsid wsp:val=&quot;00CF5DBD&quot;/&gt;&lt;wsp:rsid wsp:val=&quot;00D137F1&quot;/&gt;&lt;wsp:rsid wsp:val=&quot;00D14FE3&quot;/&gt;&lt;wsp:rsid wsp:val=&quot;00D274BC&quot;/&gt;&lt;wsp:rsid wsp:val=&quot;00DD368C&quot;/&gt;&lt;wsp:rsid wsp:val=&quot;00DF09B8&quot;/&gt;&lt;wsp:rsid wsp:val=&quot;00E03C8D&quot;/&gt;&lt;wsp:rsid wsp:val=&quot;00E37E5F&quot;/&gt;&lt;wsp:rsid wsp:val=&quot;00E70B2A&quot;/&gt;&lt;wsp:rsid wsp:val=&quot;00E820C5&quot;/&gt;&lt;wsp:rsid wsp:val=&quot;00EE07C8&quot;/&gt;&lt;wsp:rsid wsp:val=&quot;00EE32B8&quot;/&gt;&lt;wsp:rsid wsp:val=&quot;00EF71B2&quot;/&gt;&lt;wsp:rsid wsp:val=&quot;00F27C6D&quot;/&gt;&lt;wsp:rsid wsp:val=&quot;00F418E5&quot;/&gt;&lt;wsp:rsid wsp:val=&quot;00F509E5&quot;/&gt;&lt;wsp:rsid wsp:val=&quot;00FF0CA8&quot;/&gt;&lt;/wsp:rsids&gt;&lt;/w:docPr&gt;&lt;w:body&gt;&lt;wx:sect&gt;&lt;w:p wsp:rsidR=&quot;00000000&quot; wsp:rsidRDefault=&quot;00A764F6&quot; wsp:rsidP=&quot;00A764F6&quot;&gt;&lt;m:oMathPara&gt;&lt;m:oMath&gt;&lt;m:r&gt;&lt;m:rPr&gt;&lt;m:sty m:val=&quot;p&quot;/&gt;&lt;/m:rPr&gt;&lt;w:rPr&gt;&lt;w:rFonts w:ascii=&quot;Cambria Math&quot;/&gt;&lt;w:sz w:val=&quot;28&quot;/&gt;&lt;w:sz-cs w:val=&quot;28&quot;/&gt;&lt;/w:rPr&gt;&lt;m:t&gt;в€™&lt;/m:t&gt;&lt;/m:r&gt;&lt;m:rad&gt;&lt;m:radPr&gt;&lt;m:degHide m:val=&quot;1&quot;/&gt;&lt;m:ctrlPr&gt;&lt;w:rPr&gt;&lt;w:rFonts w:ascii=&quot;Cambria Math&quot; w:h-ansi=&quot;Cambria Math&quot;/&gt;&lt;wx:font wx:val=&quot;Cambria Math&quot;/&gt;&lt;w:sz w:val=&quot;28&quot;/&gt;&lt;/w:rPr&gt;&lt;/m:ctrlPr&gt;&lt;/m:radPr&gt;&lt;m:deg/&gt;&lt;m:e&gt;&lt;m:r&gt;&lt;m:rPr&gt;&lt;m:sty m:val=&quot;p&quot;/&gt;&lt;/m:rPr&gt;&lt;w:rPr&gt;&lt;w:rFonts w:ascii=&quot;Cambria Math&quot;/&gt;&lt;wx:font wx:val=&quot;Cambria Math&quot;/&gt;&lt;w:sz w:val=&quot;28&quot;/&gt;&lt;w:sz-cs w:val=&quot;28&quot;/&gt;&lt;/w:rPr&gt;&lt;m:t&gt;650&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1.8&lt;/m:t&gt;&lt;/m:r&gt;&lt;m:r&gt;&lt;m:rPr&gt;&lt;m:sty m:val=&quot;p&quot;/&gt;&lt;/m:rPr&gt;&lt;w:rPr&gt;&lt;w:rFonts w:ascii=&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8&quot;/&gt;&lt;/w:rPr&gt;&lt;m:t&gt;10&lt;/m:t&gt;&lt;/m:r&gt;&lt;/m:e&gt;&lt;m:sup&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6 &lt;/m:t&gt;&lt;/m:r&gt;&lt;/m:sup&gt;&lt;/m:sSup&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2.6&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1.2&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B54755" w:rsidRPr="00B54755">
        <w:rPr>
          <w:sz w:val="28"/>
          <w:szCs w:val="28"/>
        </w:rPr>
        <w:fldChar w:fldCharType="end"/>
      </w:r>
      <w:r w:rsidR="00CF5DBD" w:rsidRPr="00C854C3">
        <w:rPr>
          <w:sz w:val="28"/>
          <w:szCs w:val="28"/>
        </w:rPr>
        <w:t xml:space="preserve"> = 0.</w:t>
      </w:r>
      <w:r w:rsidR="00193509" w:rsidRPr="00C854C3">
        <w:rPr>
          <w:sz w:val="28"/>
          <w:szCs w:val="28"/>
        </w:rPr>
        <w:t>43</w:t>
      </w:r>
      <w:r w:rsidR="00707263" w:rsidRPr="00C854C3">
        <w:rPr>
          <w:sz w:val="28"/>
          <w:szCs w:val="28"/>
        </w:rPr>
        <w:t xml:space="preserve"> (А),</w:t>
      </w:r>
      <w:r w:rsidR="00C854C3">
        <w:rPr>
          <w:sz w:val="28"/>
          <w:szCs w:val="28"/>
        </w:rPr>
        <w:t xml:space="preserve"> </w:t>
      </w:r>
      <w:r w:rsidR="0007639D" w:rsidRPr="00C854C3">
        <w:rPr>
          <w:sz w:val="28"/>
          <w:szCs w:val="28"/>
        </w:rPr>
        <w:t>(2.5)</w:t>
      </w:r>
    </w:p>
    <w:p w:rsidR="0007639D" w:rsidRPr="00C854C3" w:rsidRDefault="0007639D" w:rsidP="00C854C3">
      <w:pPr>
        <w:spacing w:line="360" w:lineRule="auto"/>
        <w:ind w:firstLine="709"/>
        <w:jc w:val="both"/>
        <w:rPr>
          <w:sz w:val="28"/>
          <w:szCs w:val="28"/>
        </w:rPr>
      </w:pPr>
    </w:p>
    <w:p w:rsidR="0007639D" w:rsidRPr="00C854C3" w:rsidRDefault="0007639D" w:rsidP="00C854C3">
      <w:pPr>
        <w:spacing w:line="360" w:lineRule="auto"/>
        <w:ind w:firstLine="709"/>
        <w:jc w:val="both"/>
        <w:rPr>
          <w:sz w:val="28"/>
          <w:szCs w:val="28"/>
        </w:rPr>
      </w:pPr>
      <w:r w:rsidRPr="00C854C3">
        <w:rPr>
          <w:sz w:val="28"/>
          <w:szCs w:val="28"/>
        </w:rPr>
        <w:t xml:space="preserve">где </w:t>
      </w:r>
      <w:r w:rsidR="00707263" w:rsidRPr="00C854C3">
        <w:rPr>
          <w:sz w:val="28"/>
          <w:szCs w:val="28"/>
          <w:lang w:val="en-US"/>
        </w:rPr>
        <w:t>k</w:t>
      </w:r>
      <w:r w:rsidR="00707263" w:rsidRPr="00C854C3">
        <w:rPr>
          <w:sz w:val="28"/>
          <w:szCs w:val="28"/>
          <w:vertAlign w:val="subscript"/>
        </w:rPr>
        <w:t>н</w:t>
      </w:r>
      <w:r w:rsidRPr="00C854C3">
        <w:rPr>
          <w:sz w:val="28"/>
          <w:szCs w:val="28"/>
        </w:rPr>
        <w:t xml:space="preserve"> =2.4…2.8 – коэффициент, учитывающий ток наводки в проводах обмоток при прямоугольном импульсе токов;</w:t>
      </w:r>
      <w:r w:rsidR="00C854C3">
        <w:rPr>
          <w:sz w:val="28"/>
          <w:szCs w:val="28"/>
        </w:rPr>
        <w:t xml:space="preserve"> </w:t>
      </w:r>
      <w:r w:rsidR="00707263" w:rsidRPr="00C854C3">
        <w:rPr>
          <w:sz w:val="28"/>
          <w:szCs w:val="28"/>
          <w:lang w:val="en-US"/>
        </w:rPr>
        <w:t>k</w:t>
      </w:r>
      <w:r w:rsidR="00707263" w:rsidRPr="00C854C3">
        <w:rPr>
          <w:sz w:val="28"/>
          <w:szCs w:val="28"/>
          <w:vertAlign w:val="subscript"/>
        </w:rPr>
        <w:t>п1</w:t>
      </w:r>
      <w:r w:rsidRPr="00C854C3">
        <w:rPr>
          <w:sz w:val="28"/>
          <w:szCs w:val="28"/>
        </w:rPr>
        <w:t xml:space="preserve"> и </w:t>
      </w:r>
      <w:r w:rsidR="00707263" w:rsidRPr="00C854C3">
        <w:rPr>
          <w:sz w:val="28"/>
          <w:szCs w:val="28"/>
          <w:lang w:val="en-US"/>
        </w:rPr>
        <w:t>k</w:t>
      </w:r>
      <w:r w:rsidR="00707263" w:rsidRPr="00C854C3">
        <w:rPr>
          <w:sz w:val="28"/>
          <w:szCs w:val="28"/>
          <w:vertAlign w:val="subscript"/>
        </w:rPr>
        <w:t>п2</w:t>
      </w:r>
      <w:r w:rsidRPr="00C854C3">
        <w:rPr>
          <w:sz w:val="28"/>
          <w:szCs w:val="28"/>
        </w:rPr>
        <w:t xml:space="preserve"> – коэффициенты поверхностного эффекта в неизолированных медных проводах круглого сечения, которые предварительно можно принять в следующих пределах: для обмотки низкого напряжения </w:t>
      </w:r>
      <w:r w:rsidR="00707263" w:rsidRPr="00C854C3">
        <w:rPr>
          <w:sz w:val="28"/>
          <w:szCs w:val="28"/>
          <w:lang w:val="en-US"/>
        </w:rPr>
        <w:t>k</w:t>
      </w:r>
      <w:r w:rsidR="00707263" w:rsidRPr="00C854C3">
        <w:rPr>
          <w:sz w:val="28"/>
          <w:szCs w:val="28"/>
          <w:vertAlign w:val="subscript"/>
        </w:rPr>
        <w:t>п1</w:t>
      </w:r>
      <w:r w:rsidRPr="00C854C3">
        <w:rPr>
          <w:sz w:val="28"/>
          <w:szCs w:val="28"/>
        </w:rPr>
        <w:t xml:space="preserve"> = 1.2…1.6, а высокого напряжения </w:t>
      </w:r>
      <w:r w:rsidR="00707263" w:rsidRPr="00C854C3">
        <w:rPr>
          <w:sz w:val="28"/>
          <w:szCs w:val="28"/>
          <w:lang w:val="en-US"/>
        </w:rPr>
        <w:t>k</w:t>
      </w:r>
      <w:r w:rsidR="00707263" w:rsidRPr="00C854C3">
        <w:rPr>
          <w:sz w:val="28"/>
          <w:szCs w:val="28"/>
          <w:vertAlign w:val="subscript"/>
        </w:rPr>
        <w:t>п2</w:t>
      </w:r>
      <w:r w:rsidRPr="00C854C3">
        <w:rPr>
          <w:sz w:val="28"/>
          <w:szCs w:val="28"/>
        </w:rPr>
        <w:t xml:space="preserve"> = 1.1…1.4.</w:t>
      </w:r>
    </w:p>
    <w:p w:rsidR="0007639D" w:rsidRPr="00C854C3" w:rsidRDefault="0007639D" w:rsidP="00C854C3">
      <w:pPr>
        <w:spacing w:line="360" w:lineRule="auto"/>
        <w:ind w:firstLine="709"/>
        <w:jc w:val="both"/>
        <w:rPr>
          <w:sz w:val="28"/>
          <w:szCs w:val="28"/>
        </w:rPr>
      </w:pPr>
    </w:p>
    <w:p w:rsidR="0007639D" w:rsidRPr="00C854C3" w:rsidRDefault="0007639D" w:rsidP="00C854C3">
      <w:pPr>
        <w:spacing w:line="360" w:lineRule="auto"/>
        <w:ind w:firstLine="709"/>
        <w:jc w:val="both"/>
        <w:rPr>
          <w:sz w:val="28"/>
          <w:szCs w:val="28"/>
        </w:rPr>
      </w:pPr>
      <w:r w:rsidRPr="00C854C3">
        <w:rPr>
          <w:sz w:val="28"/>
          <w:szCs w:val="28"/>
        </w:rPr>
        <w:t>2.2 Тип импульсного трансформатора</w:t>
      </w:r>
    </w:p>
    <w:p w:rsidR="0007639D" w:rsidRPr="00C854C3" w:rsidRDefault="0007639D" w:rsidP="00C854C3">
      <w:pPr>
        <w:spacing w:line="360" w:lineRule="auto"/>
        <w:ind w:firstLine="709"/>
        <w:jc w:val="both"/>
        <w:rPr>
          <w:sz w:val="28"/>
          <w:szCs w:val="28"/>
        </w:rPr>
      </w:pPr>
    </w:p>
    <w:p w:rsidR="0007639D" w:rsidRPr="00C854C3" w:rsidRDefault="0007639D" w:rsidP="00C854C3">
      <w:pPr>
        <w:spacing w:line="360" w:lineRule="auto"/>
        <w:ind w:firstLine="709"/>
        <w:jc w:val="both"/>
        <w:rPr>
          <w:sz w:val="28"/>
          <w:szCs w:val="28"/>
        </w:rPr>
      </w:pPr>
      <w:r w:rsidRPr="00C854C3">
        <w:rPr>
          <w:sz w:val="28"/>
          <w:szCs w:val="28"/>
        </w:rPr>
        <w:t>Выбираем сердечн</w:t>
      </w:r>
      <w:r w:rsidR="0010114F" w:rsidRPr="00C854C3">
        <w:rPr>
          <w:sz w:val="28"/>
          <w:szCs w:val="28"/>
        </w:rPr>
        <w:t>ик стержневого типа с обмотками</w:t>
      </w:r>
      <w:r w:rsidRPr="00C854C3">
        <w:rPr>
          <w:sz w:val="28"/>
          <w:szCs w:val="28"/>
        </w:rPr>
        <w:t>, расположенными на одном стержне. Материал сердечника – горячекатаная листовая электротехническая сталь по ГОСТу 802-58 марки Э44. В качестве изоляции между листами сердечника трансформатора служат окислы кремния или магния и оксидная изоляция.</w:t>
      </w:r>
    </w:p>
    <w:p w:rsidR="0007639D" w:rsidRPr="00C854C3" w:rsidRDefault="0007639D" w:rsidP="00C854C3">
      <w:pPr>
        <w:spacing w:line="360" w:lineRule="auto"/>
        <w:ind w:firstLine="709"/>
        <w:jc w:val="both"/>
        <w:rPr>
          <w:sz w:val="28"/>
          <w:szCs w:val="28"/>
        </w:rPr>
      </w:pPr>
    </w:p>
    <w:p w:rsidR="0007639D" w:rsidRPr="00C854C3" w:rsidRDefault="0007639D" w:rsidP="00C854C3">
      <w:pPr>
        <w:spacing w:line="360" w:lineRule="auto"/>
        <w:ind w:firstLine="709"/>
        <w:jc w:val="both"/>
        <w:rPr>
          <w:sz w:val="28"/>
          <w:szCs w:val="28"/>
        </w:rPr>
      </w:pPr>
      <w:r w:rsidRPr="00C854C3">
        <w:rPr>
          <w:sz w:val="28"/>
          <w:szCs w:val="28"/>
        </w:rPr>
        <w:t>2.3 Выбор приращения и толщины листов материала сердечника</w:t>
      </w:r>
    </w:p>
    <w:p w:rsidR="0007639D" w:rsidRPr="00C854C3" w:rsidRDefault="0007639D" w:rsidP="00C854C3">
      <w:pPr>
        <w:spacing w:line="360" w:lineRule="auto"/>
        <w:ind w:firstLine="709"/>
        <w:jc w:val="both"/>
        <w:rPr>
          <w:sz w:val="28"/>
          <w:szCs w:val="28"/>
        </w:rPr>
      </w:pPr>
    </w:p>
    <w:p w:rsidR="0007639D" w:rsidRDefault="0007639D" w:rsidP="00C854C3">
      <w:pPr>
        <w:spacing w:line="360" w:lineRule="auto"/>
        <w:ind w:firstLine="709"/>
        <w:jc w:val="both"/>
        <w:rPr>
          <w:sz w:val="28"/>
          <w:szCs w:val="28"/>
        </w:rPr>
      </w:pPr>
      <w:r w:rsidRPr="00C854C3">
        <w:rPr>
          <w:sz w:val="28"/>
          <w:szCs w:val="28"/>
        </w:rPr>
        <w:t>Выбираем априорно величину ΔВ</w:t>
      </w:r>
      <w:r w:rsidRPr="00C854C3">
        <w:rPr>
          <w:sz w:val="28"/>
          <w:szCs w:val="28"/>
          <w:vertAlign w:val="subscript"/>
        </w:rPr>
        <w:t xml:space="preserve">с </w:t>
      </w:r>
      <w:r w:rsidR="0010114F" w:rsidRPr="00C854C3">
        <w:rPr>
          <w:sz w:val="28"/>
          <w:szCs w:val="28"/>
        </w:rPr>
        <w:t>= 0.2</w:t>
      </w:r>
      <w:r w:rsidRPr="00C854C3">
        <w:rPr>
          <w:sz w:val="28"/>
          <w:szCs w:val="28"/>
        </w:rPr>
        <w:t xml:space="preserve"> (Тл), в зависимости от мощности и с учетом магнитных характеристик материала сердечника </w:t>
      </w:r>
      <w:r w:rsidR="0010114F" w:rsidRPr="00C854C3">
        <w:rPr>
          <w:sz w:val="28"/>
          <w:szCs w:val="28"/>
        </w:rPr>
        <w:t>(ΔН=2,1</w:t>
      </w:r>
      <w:r w:rsidRPr="00C854C3">
        <w:rPr>
          <w:sz w:val="28"/>
          <w:szCs w:val="28"/>
        </w:rPr>
        <w:t xml:space="preserve"> (А/см)) определяем магнитную проницаемость материала</w:t>
      </w:r>
      <w:r w:rsidR="00656104" w:rsidRPr="00C854C3">
        <w:rPr>
          <w:sz w:val="28"/>
          <w:szCs w:val="28"/>
        </w:rPr>
        <w:t>,</w:t>
      </w:r>
      <w:r w:rsidRPr="00C854C3">
        <w:rPr>
          <w:sz w:val="28"/>
          <w:szCs w:val="28"/>
        </w:rPr>
        <w:t xml:space="preserve"> по формуле (2.6).</w:t>
      </w:r>
    </w:p>
    <w:p w:rsidR="00C854C3" w:rsidRDefault="00C854C3">
      <w:pPr>
        <w:rPr>
          <w:sz w:val="28"/>
          <w:szCs w:val="28"/>
        </w:rPr>
      </w:pPr>
      <w:r>
        <w:rPr>
          <w:sz w:val="28"/>
          <w:szCs w:val="28"/>
        </w:rPr>
        <w:br w:type="page"/>
      </w:r>
    </w:p>
    <w:p w:rsidR="0007639D" w:rsidRPr="00C854C3" w:rsidRDefault="00125D13" w:rsidP="00C854C3">
      <w:pPr>
        <w:spacing w:line="360" w:lineRule="auto"/>
        <w:ind w:firstLine="709"/>
        <w:jc w:val="both"/>
        <w:rPr>
          <w:sz w:val="28"/>
          <w:szCs w:val="28"/>
        </w:rPr>
      </w:pPr>
      <w:r>
        <w:rPr>
          <w:position w:val="-26"/>
          <w:sz w:val="28"/>
          <w:szCs w:val="28"/>
        </w:rPr>
        <w:pict>
          <v:shape id="_x0000_i1034" type="#_x0000_t75" style="width:57.75pt;height:35.25pt">
            <v:imagedata r:id="rId14" o:title=""/>
          </v:shape>
        </w:pict>
      </w:r>
      <w:r w:rsidR="00CF5DBD" w:rsidRPr="00C854C3">
        <w:rPr>
          <w:sz w:val="28"/>
          <w:szCs w:val="28"/>
        </w:rPr>
        <w:t xml:space="preserve"> = 0.2 / 2.</w:t>
      </w:r>
      <w:r w:rsidR="00656104" w:rsidRPr="00C854C3">
        <w:rPr>
          <w:sz w:val="28"/>
          <w:szCs w:val="28"/>
        </w:rPr>
        <w:t>1 = 0.095</w:t>
      </w:r>
      <w:r w:rsidR="00C854C3">
        <w:rPr>
          <w:sz w:val="28"/>
          <w:szCs w:val="28"/>
        </w:rPr>
        <w:t xml:space="preserve"> </w:t>
      </w:r>
      <w:r w:rsidR="0007639D" w:rsidRPr="00C854C3">
        <w:rPr>
          <w:sz w:val="28"/>
          <w:szCs w:val="28"/>
        </w:rPr>
        <w:t>(2.6)</w:t>
      </w:r>
    </w:p>
    <w:p w:rsidR="0007639D" w:rsidRPr="00C854C3" w:rsidRDefault="0007639D" w:rsidP="00C854C3">
      <w:pPr>
        <w:spacing w:line="360" w:lineRule="auto"/>
        <w:ind w:firstLine="709"/>
        <w:jc w:val="both"/>
        <w:rPr>
          <w:sz w:val="28"/>
          <w:szCs w:val="28"/>
        </w:rPr>
      </w:pPr>
    </w:p>
    <w:p w:rsidR="0007639D" w:rsidRPr="00C854C3" w:rsidRDefault="0007639D" w:rsidP="00C854C3">
      <w:pPr>
        <w:spacing w:line="360" w:lineRule="auto"/>
        <w:ind w:firstLine="709"/>
        <w:jc w:val="both"/>
        <w:rPr>
          <w:sz w:val="28"/>
          <w:szCs w:val="28"/>
        </w:rPr>
      </w:pPr>
      <w:r w:rsidRPr="00C854C3">
        <w:rPr>
          <w:sz w:val="28"/>
          <w:szCs w:val="28"/>
        </w:rPr>
        <w:t>Определяем постоянную времени контуров вихревых токов в сердечнике из условия</w:t>
      </w:r>
    </w:p>
    <w:p w:rsidR="0007639D" w:rsidRPr="00C854C3" w:rsidRDefault="0007639D" w:rsidP="00C854C3">
      <w:pPr>
        <w:spacing w:line="360" w:lineRule="auto"/>
        <w:ind w:firstLine="709"/>
        <w:jc w:val="both"/>
        <w:rPr>
          <w:sz w:val="28"/>
          <w:szCs w:val="28"/>
        </w:rPr>
      </w:pPr>
    </w:p>
    <w:p w:rsidR="0007639D" w:rsidRPr="00C854C3" w:rsidRDefault="00125D13" w:rsidP="00C854C3">
      <w:pPr>
        <w:spacing w:line="360" w:lineRule="auto"/>
        <w:ind w:firstLine="709"/>
        <w:jc w:val="both"/>
        <w:rPr>
          <w:sz w:val="28"/>
          <w:szCs w:val="28"/>
        </w:rPr>
      </w:pPr>
      <w:r>
        <w:rPr>
          <w:position w:val="-26"/>
          <w:sz w:val="28"/>
          <w:szCs w:val="28"/>
        </w:rPr>
        <w:pict>
          <v:shape id="_x0000_i1035" type="#_x0000_t75" style="width:45.75pt;height:35.25pt">
            <v:imagedata r:id="rId15" o:title=""/>
          </v:shape>
        </w:pict>
      </w:r>
      <w:r w:rsidR="00193509" w:rsidRPr="00C854C3">
        <w:rPr>
          <w:sz w:val="28"/>
          <w:szCs w:val="28"/>
        </w:rPr>
        <w:t xml:space="preserve"> = 1.8</w:t>
      </w:r>
      <w:r w:rsidR="0007639D" w:rsidRPr="00C854C3">
        <w:rPr>
          <w:sz w:val="28"/>
          <w:szCs w:val="28"/>
        </w:rPr>
        <w:t>·10</w:t>
      </w:r>
      <w:r w:rsidR="0007639D" w:rsidRPr="00C854C3">
        <w:rPr>
          <w:sz w:val="28"/>
          <w:szCs w:val="28"/>
          <w:vertAlign w:val="superscript"/>
        </w:rPr>
        <w:t>-6</w:t>
      </w:r>
      <w:r w:rsidR="00656104" w:rsidRPr="00C854C3">
        <w:rPr>
          <w:sz w:val="28"/>
          <w:szCs w:val="28"/>
        </w:rPr>
        <w:t xml:space="preserve"> / 2 = 0.</w:t>
      </w:r>
      <w:r w:rsidR="00193509" w:rsidRPr="00C854C3">
        <w:rPr>
          <w:sz w:val="28"/>
          <w:szCs w:val="28"/>
        </w:rPr>
        <w:t>9</w:t>
      </w:r>
      <w:r w:rsidR="00656104" w:rsidRPr="00C854C3">
        <w:rPr>
          <w:sz w:val="28"/>
          <w:szCs w:val="28"/>
        </w:rPr>
        <w:t xml:space="preserve"> (мкс)</w:t>
      </w:r>
      <w:r w:rsidR="00C854C3">
        <w:rPr>
          <w:sz w:val="28"/>
          <w:szCs w:val="28"/>
        </w:rPr>
        <w:t xml:space="preserve"> </w:t>
      </w:r>
      <w:r w:rsidR="0007639D" w:rsidRPr="00C854C3">
        <w:rPr>
          <w:sz w:val="28"/>
          <w:szCs w:val="28"/>
        </w:rPr>
        <w:t>(2.7)</w:t>
      </w:r>
    </w:p>
    <w:p w:rsidR="0007639D" w:rsidRDefault="00125D13" w:rsidP="00C854C3">
      <w:pPr>
        <w:spacing w:line="360" w:lineRule="auto"/>
        <w:ind w:firstLine="709"/>
        <w:jc w:val="both"/>
        <w:rPr>
          <w:sz w:val="28"/>
          <w:szCs w:val="28"/>
        </w:rPr>
      </w:pPr>
      <w:r>
        <w:rPr>
          <w:position w:val="-34"/>
          <w:sz w:val="28"/>
          <w:szCs w:val="28"/>
        </w:rPr>
        <w:pict>
          <v:shape id="_x0000_i1036" type="#_x0000_t75" style="width:90pt;height:41.25pt">
            <v:imagedata r:id="rId16" o:title=""/>
          </v:shape>
        </w:pict>
      </w:r>
      <w:r w:rsidR="00C854C3">
        <w:rPr>
          <w:sz w:val="28"/>
          <w:szCs w:val="28"/>
        </w:rPr>
        <w:t xml:space="preserve"> </w:t>
      </w:r>
      <w:r w:rsidR="0007639D" w:rsidRPr="00C854C3">
        <w:rPr>
          <w:sz w:val="28"/>
          <w:szCs w:val="28"/>
        </w:rPr>
        <w:t>(2.8)</w:t>
      </w:r>
    </w:p>
    <w:p w:rsidR="00C854C3" w:rsidRPr="00C854C3" w:rsidRDefault="00C854C3" w:rsidP="00C854C3">
      <w:pPr>
        <w:spacing w:line="360" w:lineRule="auto"/>
        <w:ind w:firstLine="709"/>
        <w:jc w:val="both"/>
        <w:rPr>
          <w:sz w:val="28"/>
          <w:szCs w:val="28"/>
        </w:rPr>
      </w:pPr>
    </w:p>
    <w:p w:rsidR="0007639D" w:rsidRPr="00C854C3" w:rsidRDefault="0007639D" w:rsidP="00C854C3">
      <w:pPr>
        <w:spacing w:line="360" w:lineRule="auto"/>
        <w:ind w:firstLine="709"/>
        <w:jc w:val="both"/>
        <w:rPr>
          <w:sz w:val="28"/>
          <w:szCs w:val="28"/>
        </w:rPr>
      </w:pPr>
      <w:r w:rsidRPr="00C854C3">
        <w:rPr>
          <w:sz w:val="28"/>
          <w:szCs w:val="28"/>
        </w:rPr>
        <w:t>где ρ</w:t>
      </w:r>
      <w:r w:rsidRPr="00C854C3">
        <w:rPr>
          <w:sz w:val="28"/>
          <w:szCs w:val="28"/>
          <w:vertAlign w:val="subscript"/>
        </w:rPr>
        <w:t>с</w:t>
      </w:r>
      <w:r w:rsidRPr="00C854C3">
        <w:rPr>
          <w:sz w:val="28"/>
          <w:szCs w:val="28"/>
        </w:rPr>
        <w:t>= 0.6·10</w:t>
      </w:r>
      <w:r w:rsidRPr="00C854C3">
        <w:rPr>
          <w:sz w:val="28"/>
          <w:szCs w:val="28"/>
          <w:vertAlign w:val="superscript"/>
        </w:rPr>
        <w:t>-4</w:t>
      </w:r>
      <w:r w:rsidRPr="00C854C3">
        <w:rPr>
          <w:sz w:val="28"/>
          <w:szCs w:val="28"/>
        </w:rPr>
        <w:t xml:space="preserve"> – удельное электрическое сопротивление материала сердечника для гор</w:t>
      </w:r>
      <w:r w:rsidR="00F509E5" w:rsidRPr="00C854C3">
        <w:rPr>
          <w:sz w:val="28"/>
          <w:szCs w:val="28"/>
        </w:rPr>
        <w:t>ячекатаной стали марки Э44</w:t>
      </w:r>
      <w:r w:rsidRPr="00C854C3">
        <w:rPr>
          <w:sz w:val="28"/>
          <w:szCs w:val="28"/>
        </w:rPr>
        <w:t xml:space="preserve"> (Ом·см</w:t>
      </w:r>
      <w:r w:rsidRPr="00C854C3">
        <w:rPr>
          <w:sz w:val="28"/>
          <w:szCs w:val="28"/>
          <w:vertAlign w:val="superscript"/>
        </w:rPr>
        <w:t>2</w:t>
      </w:r>
      <w:r w:rsidRPr="00C854C3">
        <w:rPr>
          <w:sz w:val="28"/>
          <w:szCs w:val="28"/>
        </w:rPr>
        <w:t>/см).</w:t>
      </w:r>
    </w:p>
    <w:p w:rsidR="0007639D" w:rsidRPr="00C854C3" w:rsidRDefault="0007639D" w:rsidP="00C854C3">
      <w:pPr>
        <w:spacing w:line="360" w:lineRule="auto"/>
        <w:ind w:firstLine="709"/>
        <w:jc w:val="both"/>
        <w:rPr>
          <w:sz w:val="28"/>
          <w:szCs w:val="28"/>
        </w:rPr>
      </w:pPr>
      <w:r w:rsidRPr="00C854C3">
        <w:rPr>
          <w:sz w:val="28"/>
          <w:szCs w:val="28"/>
        </w:rPr>
        <w:t>Определяем толщину листа сердечника</w:t>
      </w:r>
      <w:r w:rsidR="00656104" w:rsidRPr="00C854C3">
        <w:rPr>
          <w:sz w:val="28"/>
          <w:szCs w:val="28"/>
        </w:rPr>
        <w:t>:</w:t>
      </w:r>
    </w:p>
    <w:p w:rsidR="0007639D" w:rsidRPr="00C854C3" w:rsidRDefault="0007639D" w:rsidP="00C854C3">
      <w:pPr>
        <w:spacing w:line="360" w:lineRule="auto"/>
        <w:ind w:firstLine="709"/>
        <w:jc w:val="both"/>
        <w:rPr>
          <w:sz w:val="28"/>
          <w:szCs w:val="28"/>
        </w:rPr>
      </w:pPr>
    </w:p>
    <w:p w:rsidR="0007639D" w:rsidRPr="00C854C3" w:rsidRDefault="00125D13" w:rsidP="00C854C3">
      <w:pPr>
        <w:spacing w:line="360" w:lineRule="auto"/>
        <w:ind w:firstLine="709"/>
        <w:jc w:val="both"/>
        <w:rPr>
          <w:sz w:val="28"/>
          <w:szCs w:val="28"/>
        </w:rPr>
      </w:pPr>
      <w:r>
        <w:rPr>
          <w:position w:val="-36"/>
          <w:sz w:val="28"/>
          <w:szCs w:val="28"/>
        </w:rPr>
        <w:pict>
          <v:shape id="_x0000_i1037" type="#_x0000_t75" style="width:102pt;height:42.75pt">
            <v:imagedata r:id="rId17" o:title=""/>
          </v:shape>
        </w:pict>
      </w:r>
      <w:r w:rsidR="0007639D" w:rsidRPr="00C854C3">
        <w:rPr>
          <w:sz w:val="28"/>
          <w:szCs w:val="28"/>
        </w:rPr>
        <w:t xml:space="preserve"> = </w:t>
      </w:r>
      <w:r w:rsidR="00B54755" w:rsidRPr="00B54755">
        <w:rPr>
          <w:sz w:val="28"/>
          <w:szCs w:val="28"/>
        </w:rPr>
        <w:fldChar w:fldCharType="begin"/>
      </w:r>
      <w:r w:rsidR="00B54755" w:rsidRPr="00B54755">
        <w:rPr>
          <w:sz w:val="28"/>
          <w:szCs w:val="28"/>
        </w:rPr>
        <w:instrText xml:space="preserve"> QUOTE </w:instrText>
      </w:r>
      <w:r>
        <w:rPr>
          <w:position w:val="-21"/>
        </w:rPr>
        <w:pict>
          <v:shape id="_x0000_i1038" type="#_x0000_t75" style="width:63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9&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CF7&quot;/&gt;&lt;wsp:rsid wsp:val=&quot;0006408E&quot;/&gt;&lt;wsp:rsid wsp:val=&quot;000756E9&quot;/&gt;&lt;wsp:rsid wsp:val=&quot;0007639D&quot;/&gt;&lt;wsp:rsid wsp:val=&quot;000C64DD&quot;/&gt;&lt;wsp:rsid wsp:val=&quot;0010114F&quot;/&gt;&lt;wsp:rsid wsp:val=&quot;00123E5B&quot;/&gt;&lt;wsp:rsid wsp:val=&quot;0012711C&quot;/&gt;&lt;wsp:rsid wsp:val=&quot;00154638&quot;/&gt;&lt;wsp:rsid wsp:val=&quot;00193509&quot;/&gt;&lt;wsp:rsid wsp:val=&quot;001A7FE7&quot;/&gt;&lt;wsp:rsid wsp:val=&quot;00224B1B&quot;/&gt;&lt;wsp:rsid wsp:val=&quot;002334E1&quot;/&gt;&lt;wsp:rsid wsp:val=&quot;002421F5&quot;/&gt;&lt;wsp:rsid wsp:val=&quot;00306414&quot;/&gt;&lt;wsp:rsid wsp:val=&quot;00332E66&quot;/&gt;&lt;wsp:rsid wsp:val=&quot;0034583B&quot;/&gt;&lt;wsp:rsid wsp:val=&quot;00350ACA&quot;/&gt;&lt;wsp:rsid wsp:val=&quot;00394842&quot;/&gt;&lt;wsp:rsid wsp:val=&quot;003C4EC5&quot;/&gt;&lt;wsp:rsid wsp:val=&quot;003E001C&quot;/&gt;&lt;wsp:rsid wsp:val=&quot;003E7CEA&quot;/&gt;&lt;wsp:rsid wsp:val=&quot;00401A71&quot;/&gt;&lt;wsp:rsid wsp:val=&quot;00406BE9&quot;/&gt;&lt;wsp:rsid wsp:val=&quot;00410A70&quot;/&gt;&lt;wsp:rsid wsp:val=&quot;00442BC4&quot;/&gt;&lt;wsp:rsid wsp:val=&quot;004877B4&quot;/&gt;&lt;wsp:rsid wsp:val=&quot;004B014A&quot;/&gt;&lt;wsp:rsid wsp:val=&quot;004B752E&quot;/&gt;&lt;wsp:rsid wsp:val=&quot;004E13BA&quot;/&gt;&lt;wsp:rsid wsp:val=&quot;00517990&quot;/&gt;&lt;wsp:rsid wsp:val=&quot;005208AC&quot;/&gt;&lt;wsp:rsid wsp:val=&quot;005353A6&quot;/&gt;&lt;wsp:rsid wsp:val=&quot;00556659&quot;/&gt;&lt;wsp:rsid wsp:val=&quot;00586100&quot;/&gt;&lt;wsp:rsid wsp:val=&quot;00587EEB&quot;/&gt;&lt;wsp:rsid wsp:val=&quot;00590D21&quot;/&gt;&lt;wsp:rsid wsp:val=&quot;005925C0&quot;/&gt;&lt;wsp:rsid wsp:val=&quot;00656104&quot;/&gt;&lt;wsp:rsid wsp:val=&quot;006634D0&quot;/&gt;&lt;wsp:rsid wsp:val=&quot;006D44E0&quot;/&gt;&lt;wsp:rsid wsp:val=&quot;006D7C96&quot;/&gt;&lt;wsp:rsid wsp:val=&quot;006D7EE1&quot;/&gt;&lt;wsp:rsid wsp:val=&quot;006E42B7&quot;/&gt;&lt;wsp:rsid wsp:val=&quot;00707263&quot;/&gt;&lt;wsp:rsid wsp:val=&quot;007102A0&quot;/&gt;&lt;wsp:rsid wsp:val=&quot;00750145&quot;/&gt;&lt;wsp:rsid wsp:val=&quot;00755B92&quot;/&gt;&lt;wsp:rsid wsp:val=&quot;007B08B8&quot;/&gt;&lt;wsp:rsid wsp:val=&quot;007E294F&quot;/&gt;&lt;wsp:rsid wsp:val=&quot;00825B42&quot;/&gt;&lt;wsp:rsid wsp:val=&quot;00841CBC&quot;/&gt;&lt;wsp:rsid wsp:val=&quot;00842F62&quot;/&gt;&lt;wsp:rsid wsp:val=&quot;00847E4A&quot;/&gt;&lt;wsp:rsid wsp:val=&quot;00861AE3&quot;/&gt;&lt;wsp:rsid wsp:val=&quot;008759B6&quot;/&gt;&lt;wsp:rsid wsp:val=&quot;00933A6D&quot;/&gt;&lt;wsp:rsid wsp:val=&quot;00982B5B&quot;/&gt;&lt;wsp:rsid wsp:val=&quot;00986E5F&quot;/&gt;&lt;wsp:rsid wsp:val=&quot;00A517A0&quot;/&gt;&lt;wsp:rsid wsp:val=&quot;00A67572&quot;/&gt;&lt;wsp:rsid wsp:val=&quot;00AB77ED&quot;/&gt;&lt;wsp:rsid wsp:val=&quot;00B40DB1&quot;/&gt;&lt;wsp:rsid wsp:val=&quot;00B518F5&quot;/&gt;&lt;wsp:rsid wsp:val=&quot;00B535F8&quot;/&gt;&lt;wsp:rsid wsp:val=&quot;00B54755&quot;/&gt;&lt;wsp:rsid wsp:val=&quot;00B55F2D&quot;/&gt;&lt;wsp:rsid wsp:val=&quot;00B65AF6&quot;/&gt;&lt;wsp:rsid wsp:val=&quot;00BE4D22&quot;/&gt;&lt;wsp:rsid wsp:val=&quot;00C0402F&quot;/&gt;&lt;wsp:rsid wsp:val=&quot;00C13D1C&quot;/&gt;&lt;wsp:rsid wsp:val=&quot;00C41333&quot;/&gt;&lt;wsp:rsid wsp:val=&quot;00C51D17&quot;/&gt;&lt;wsp:rsid wsp:val=&quot;00C61CF7&quot;/&gt;&lt;wsp:rsid wsp:val=&quot;00C66459&quot;/&gt;&lt;wsp:rsid wsp:val=&quot;00C854C3&quot;/&gt;&lt;wsp:rsid wsp:val=&quot;00CC06A7&quot;/&gt;&lt;wsp:rsid wsp:val=&quot;00CF5DBD&quot;/&gt;&lt;wsp:rsid wsp:val=&quot;00D137F1&quot;/&gt;&lt;wsp:rsid wsp:val=&quot;00D14FE3&quot;/&gt;&lt;wsp:rsid wsp:val=&quot;00D274BC&quot;/&gt;&lt;wsp:rsid wsp:val=&quot;00DD368C&quot;/&gt;&lt;wsp:rsid wsp:val=&quot;00DF09B8&quot;/&gt;&lt;wsp:rsid wsp:val=&quot;00E03C8D&quot;/&gt;&lt;wsp:rsid wsp:val=&quot;00E37E5F&quot;/&gt;&lt;wsp:rsid wsp:val=&quot;00E70B2A&quot;/&gt;&lt;wsp:rsid wsp:val=&quot;00E820C5&quot;/&gt;&lt;wsp:rsid wsp:val=&quot;00EE07C8&quot;/&gt;&lt;wsp:rsid wsp:val=&quot;00EE32B8&quot;/&gt;&lt;wsp:rsid wsp:val=&quot;00EF71B2&quot;/&gt;&lt;wsp:rsid wsp:val=&quot;00F27C6D&quot;/&gt;&lt;wsp:rsid wsp:val=&quot;00F418E5&quot;/&gt;&lt;wsp:rsid wsp:val=&quot;00F509E5&quot;/&gt;&lt;wsp:rsid wsp:val=&quot;00FF0CA8&quot;/&gt;&lt;/wsp:rsids&gt;&lt;/w:docPr&gt;&lt;w:body&gt;&lt;wx:sect&gt;&lt;w:p wsp:rsidR=&quot;00000000&quot; wsp:rsidRDefault=&quot;00842F62&quot; wsp:rsidP=&quot;00842F62&quot;&gt;&lt;m:oMathPara&gt;&lt;m:oMath&gt;&lt;m:rad&gt;&lt;m:radPr&gt;&lt;m:degHide m:val=&quot;1&quot;/&gt;&lt;m:ctrlPr&gt;&lt;w:rPr&gt;&lt;w:rFonts w:ascii=&quot;Cambria Math&quot; w:fareast=&quot;Times New Roman&quot; w:h-ansi=&quot;Cambria Math&quot;/&gt;&lt;wx:font wx:val=&quot;Cambria Math&quot;/&gt;&lt;w:sz w:val=&quot;28&quot;/&gt;&lt;/w:rPr&gt;&lt;/m:ctrlPr&gt;&lt;/m:radPr&gt;&lt;m:deg/&gt;&lt;m:e&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06&lt;/m:t&gt;&lt;/m:r&gt;&lt;m:r&gt;&lt;m:rPr&gt;&lt;m:sty m:val=&quot;p&quot;/&gt;&lt;/m:rPr&gt;&lt;w:rPr&gt;&lt;w:rFonts w:ascii=&quot;Cambria Math&quot;/&gt;&lt;w:sz w:val=&quot;28&quot;/&gt;&lt;w:sz-cs w:val=&quot;28&quot;/&gt;&lt;/w:rPr&gt;&lt;m:t&gt;в€™&lt;/m:t&gt;&lt;/m:r&gt;&lt;m:sSup&gt;&lt;m:sSupPr&gt;&lt;m:ctrlPr&gt;&lt;w:rPr&gt;&lt;w:rFonts w:ascii=&quot;Cambria Math&quot; w:fareast=&quot;Times New Roman&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8&quot;/&gt;&lt;/w:rPr&gt;&lt;m:t&gt;10&lt;/m:t&gt;&lt;/m:r&gt;&lt;/m:e&gt;&lt;m:sup&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4&lt;/m:t&gt;&lt;/m:r&gt;&lt;/m:sup&gt;&lt;/m:sSup&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9&lt;/m:t&gt;&lt;/m:r&gt;&lt;/m:num&gt;&lt;m:den&gt;&lt;m:r&gt;&lt;m:rPr&gt;&lt;m:sty m:val=&quot;p&quot;/&gt;&lt;/m:rPr&gt;&lt;w:rPr&gt;&lt;w:rFonts w:ascii=&quot;Cambria Math&quot;/&gt;&lt;wx:font wx:val=&quot;Cambria Math&quot;/&gt;&lt;w:sz w:val=&quot;28&quot;/&gt;&lt;w:sz-cs w:val=&quot;28&quot;/&gt;&lt;/w:rPr&gt;&lt;m:t&gt;1.6&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095&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B54755" w:rsidRPr="00B54755">
        <w:rPr>
          <w:sz w:val="28"/>
          <w:szCs w:val="28"/>
        </w:rPr>
        <w:instrText xml:space="preserve"> </w:instrText>
      </w:r>
      <w:r w:rsidR="00B54755" w:rsidRPr="00B54755">
        <w:rPr>
          <w:sz w:val="28"/>
          <w:szCs w:val="28"/>
        </w:rPr>
        <w:fldChar w:fldCharType="separate"/>
      </w:r>
      <w:r>
        <w:rPr>
          <w:position w:val="-21"/>
        </w:rPr>
        <w:pict>
          <v:shape id="_x0000_i1039" type="#_x0000_t75" style="width:63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9&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CF7&quot;/&gt;&lt;wsp:rsid wsp:val=&quot;0006408E&quot;/&gt;&lt;wsp:rsid wsp:val=&quot;000756E9&quot;/&gt;&lt;wsp:rsid wsp:val=&quot;0007639D&quot;/&gt;&lt;wsp:rsid wsp:val=&quot;000C64DD&quot;/&gt;&lt;wsp:rsid wsp:val=&quot;0010114F&quot;/&gt;&lt;wsp:rsid wsp:val=&quot;00123E5B&quot;/&gt;&lt;wsp:rsid wsp:val=&quot;0012711C&quot;/&gt;&lt;wsp:rsid wsp:val=&quot;00154638&quot;/&gt;&lt;wsp:rsid wsp:val=&quot;00193509&quot;/&gt;&lt;wsp:rsid wsp:val=&quot;001A7FE7&quot;/&gt;&lt;wsp:rsid wsp:val=&quot;00224B1B&quot;/&gt;&lt;wsp:rsid wsp:val=&quot;002334E1&quot;/&gt;&lt;wsp:rsid wsp:val=&quot;002421F5&quot;/&gt;&lt;wsp:rsid wsp:val=&quot;00306414&quot;/&gt;&lt;wsp:rsid wsp:val=&quot;00332E66&quot;/&gt;&lt;wsp:rsid wsp:val=&quot;0034583B&quot;/&gt;&lt;wsp:rsid wsp:val=&quot;00350ACA&quot;/&gt;&lt;wsp:rsid wsp:val=&quot;00394842&quot;/&gt;&lt;wsp:rsid wsp:val=&quot;003C4EC5&quot;/&gt;&lt;wsp:rsid wsp:val=&quot;003E001C&quot;/&gt;&lt;wsp:rsid wsp:val=&quot;003E7CEA&quot;/&gt;&lt;wsp:rsid wsp:val=&quot;00401A71&quot;/&gt;&lt;wsp:rsid wsp:val=&quot;00406BE9&quot;/&gt;&lt;wsp:rsid wsp:val=&quot;00410A70&quot;/&gt;&lt;wsp:rsid wsp:val=&quot;00442BC4&quot;/&gt;&lt;wsp:rsid wsp:val=&quot;004877B4&quot;/&gt;&lt;wsp:rsid wsp:val=&quot;004B014A&quot;/&gt;&lt;wsp:rsid wsp:val=&quot;004B752E&quot;/&gt;&lt;wsp:rsid wsp:val=&quot;004E13BA&quot;/&gt;&lt;wsp:rsid wsp:val=&quot;00517990&quot;/&gt;&lt;wsp:rsid wsp:val=&quot;005208AC&quot;/&gt;&lt;wsp:rsid wsp:val=&quot;005353A6&quot;/&gt;&lt;wsp:rsid wsp:val=&quot;00556659&quot;/&gt;&lt;wsp:rsid wsp:val=&quot;00586100&quot;/&gt;&lt;wsp:rsid wsp:val=&quot;00587EEB&quot;/&gt;&lt;wsp:rsid wsp:val=&quot;00590D21&quot;/&gt;&lt;wsp:rsid wsp:val=&quot;005925C0&quot;/&gt;&lt;wsp:rsid wsp:val=&quot;00656104&quot;/&gt;&lt;wsp:rsid wsp:val=&quot;006634D0&quot;/&gt;&lt;wsp:rsid wsp:val=&quot;006D44E0&quot;/&gt;&lt;wsp:rsid wsp:val=&quot;006D7C96&quot;/&gt;&lt;wsp:rsid wsp:val=&quot;006D7EE1&quot;/&gt;&lt;wsp:rsid wsp:val=&quot;006E42B7&quot;/&gt;&lt;wsp:rsid wsp:val=&quot;00707263&quot;/&gt;&lt;wsp:rsid wsp:val=&quot;007102A0&quot;/&gt;&lt;wsp:rsid wsp:val=&quot;00750145&quot;/&gt;&lt;wsp:rsid wsp:val=&quot;00755B92&quot;/&gt;&lt;wsp:rsid wsp:val=&quot;007B08B8&quot;/&gt;&lt;wsp:rsid wsp:val=&quot;007E294F&quot;/&gt;&lt;wsp:rsid wsp:val=&quot;00825B42&quot;/&gt;&lt;wsp:rsid wsp:val=&quot;00841CBC&quot;/&gt;&lt;wsp:rsid wsp:val=&quot;00842F62&quot;/&gt;&lt;wsp:rsid wsp:val=&quot;00847E4A&quot;/&gt;&lt;wsp:rsid wsp:val=&quot;00861AE3&quot;/&gt;&lt;wsp:rsid wsp:val=&quot;008759B6&quot;/&gt;&lt;wsp:rsid wsp:val=&quot;00933A6D&quot;/&gt;&lt;wsp:rsid wsp:val=&quot;00982B5B&quot;/&gt;&lt;wsp:rsid wsp:val=&quot;00986E5F&quot;/&gt;&lt;wsp:rsid wsp:val=&quot;00A517A0&quot;/&gt;&lt;wsp:rsid wsp:val=&quot;00A67572&quot;/&gt;&lt;wsp:rsid wsp:val=&quot;00AB77ED&quot;/&gt;&lt;wsp:rsid wsp:val=&quot;00B40DB1&quot;/&gt;&lt;wsp:rsid wsp:val=&quot;00B518F5&quot;/&gt;&lt;wsp:rsid wsp:val=&quot;00B535F8&quot;/&gt;&lt;wsp:rsid wsp:val=&quot;00B54755&quot;/&gt;&lt;wsp:rsid wsp:val=&quot;00B55F2D&quot;/&gt;&lt;wsp:rsid wsp:val=&quot;00B65AF6&quot;/&gt;&lt;wsp:rsid wsp:val=&quot;00BE4D22&quot;/&gt;&lt;wsp:rsid wsp:val=&quot;00C0402F&quot;/&gt;&lt;wsp:rsid wsp:val=&quot;00C13D1C&quot;/&gt;&lt;wsp:rsid wsp:val=&quot;00C41333&quot;/&gt;&lt;wsp:rsid wsp:val=&quot;00C51D17&quot;/&gt;&lt;wsp:rsid wsp:val=&quot;00C61CF7&quot;/&gt;&lt;wsp:rsid wsp:val=&quot;00C66459&quot;/&gt;&lt;wsp:rsid wsp:val=&quot;00C854C3&quot;/&gt;&lt;wsp:rsid wsp:val=&quot;00CC06A7&quot;/&gt;&lt;wsp:rsid wsp:val=&quot;00CF5DBD&quot;/&gt;&lt;wsp:rsid wsp:val=&quot;00D137F1&quot;/&gt;&lt;wsp:rsid wsp:val=&quot;00D14FE3&quot;/&gt;&lt;wsp:rsid wsp:val=&quot;00D274BC&quot;/&gt;&lt;wsp:rsid wsp:val=&quot;00DD368C&quot;/&gt;&lt;wsp:rsid wsp:val=&quot;00DF09B8&quot;/&gt;&lt;wsp:rsid wsp:val=&quot;00E03C8D&quot;/&gt;&lt;wsp:rsid wsp:val=&quot;00E37E5F&quot;/&gt;&lt;wsp:rsid wsp:val=&quot;00E70B2A&quot;/&gt;&lt;wsp:rsid wsp:val=&quot;00E820C5&quot;/&gt;&lt;wsp:rsid wsp:val=&quot;00EE07C8&quot;/&gt;&lt;wsp:rsid wsp:val=&quot;00EE32B8&quot;/&gt;&lt;wsp:rsid wsp:val=&quot;00EF71B2&quot;/&gt;&lt;wsp:rsid wsp:val=&quot;00F27C6D&quot;/&gt;&lt;wsp:rsid wsp:val=&quot;00F418E5&quot;/&gt;&lt;wsp:rsid wsp:val=&quot;00F509E5&quot;/&gt;&lt;wsp:rsid wsp:val=&quot;00FF0CA8&quot;/&gt;&lt;/wsp:rsids&gt;&lt;/w:docPr&gt;&lt;w:body&gt;&lt;wx:sect&gt;&lt;w:p wsp:rsidR=&quot;00000000&quot; wsp:rsidRDefault=&quot;00842F62&quot; wsp:rsidP=&quot;00842F62&quot;&gt;&lt;m:oMathPara&gt;&lt;m:oMath&gt;&lt;m:rad&gt;&lt;m:radPr&gt;&lt;m:degHide m:val=&quot;1&quot;/&gt;&lt;m:ctrlPr&gt;&lt;w:rPr&gt;&lt;w:rFonts w:ascii=&quot;Cambria Math&quot; w:fareast=&quot;Times New Roman&quot; w:h-ansi=&quot;Cambria Math&quot;/&gt;&lt;wx:font wx:val=&quot;Cambria Math&quot;/&gt;&lt;w:sz w:val=&quot;28&quot;/&gt;&lt;/w:rPr&gt;&lt;/m:ctrlPr&gt;&lt;/m:radPr&gt;&lt;m:deg/&gt;&lt;m:e&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06&lt;/m:t&gt;&lt;/m:r&gt;&lt;m:r&gt;&lt;m:rPr&gt;&lt;m:sty m:val=&quot;p&quot;/&gt;&lt;/m:rPr&gt;&lt;w:rPr&gt;&lt;w:rFonts w:ascii=&quot;Cambria Math&quot;/&gt;&lt;w:sz w:val=&quot;28&quot;/&gt;&lt;w:sz-cs w:val=&quot;28&quot;/&gt;&lt;/w:rPr&gt;&lt;m:t&gt;в€™&lt;/m:t&gt;&lt;/m:r&gt;&lt;m:sSup&gt;&lt;m:sSupPr&gt;&lt;m:ctrlPr&gt;&lt;w:rPr&gt;&lt;w:rFonts w:ascii=&quot;Cambria Math&quot; w:fareast=&quot;Times New Roman&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8&quot;/&gt;&lt;/w:rPr&gt;&lt;m:t&gt;10&lt;/m:t&gt;&lt;/m:r&gt;&lt;/m:e&gt;&lt;m:sup&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4&lt;/m:t&gt;&lt;/m:r&gt;&lt;/m:sup&gt;&lt;/m:sSup&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9&lt;/m:t&gt;&lt;/m:r&gt;&lt;/m:num&gt;&lt;m:den&gt;&lt;m:r&gt;&lt;m:rPr&gt;&lt;m:sty m:val=&quot;p&quot;/&gt;&lt;/m:rPr&gt;&lt;w:rPr&gt;&lt;w:rFonts w:ascii=&quot;Cambria Math&quot;/&gt;&lt;wx:font wx:val=&quot;Cambria Math&quot;/&gt;&lt;w:sz w:val=&quot;28&quot;/&gt;&lt;w:sz-cs w:val=&quot;28&quot;/&gt;&lt;/w:rPr&gt;&lt;m:t&gt;1.6&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095&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B54755" w:rsidRPr="00B54755">
        <w:rPr>
          <w:sz w:val="28"/>
          <w:szCs w:val="28"/>
        </w:rPr>
        <w:fldChar w:fldCharType="end"/>
      </w:r>
      <w:r w:rsidR="00CF5DBD" w:rsidRPr="00C854C3">
        <w:rPr>
          <w:sz w:val="28"/>
          <w:szCs w:val="28"/>
        </w:rPr>
        <w:t>= 0.</w:t>
      </w:r>
      <w:r w:rsidR="00F509E5" w:rsidRPr="00C854C3">
        <w:rPr>
          <w:sz w:val="28"/>
          <w:szCs w:val="28"/>
        </w:rPr>
        <w:t>1</w:t>
      </w:r>
      <w:r w:rsidR="00587EEB" w:rsidRPr="00C854C3">
        <w:rPr>
          <w:sz w:val="28"/>
          <w:szCs w:val="28"/>
        </w:rPr>
        <w:t>8</w:t>
      </w:r>
      <w:r w:rsidR="00F509E5" w:rsidRPr="00C854C3">
        <w:rPr>
          <w:sz w:val="28"/>
          <w:szCs w:val="28"/>
        </w:rPr>
        <w:t>(см)</w:t>
      </w:r>
      <w:r w:rsidR="00C854C3">
        <w:rPr>
          <w:sz w:val="28"/>
          <w:szCs w:val="28"/>
        </w:rPr>
        <w:t xml:space="preserve"> </w:t>
      </w:r>
      <w:r w:rsidR="0007639D" w:rsidRPr="00C854C3">
        <w:rPr>
          <w:sz w:val="28"/>
          <w:szCs w:val="28"/>
        </w:rPr>
        <w:t>(2.9)</w:t>
      </w:r>
    </w:p>
    <w:p w:rsidR="0007639D" w:rsidRPr="00C854C3" w:rsidRDefault="0007639D" w:rsidP="00C854C3">
      <w:pPr>
        <w:spacing w:line="360" w:lineRule="auto"/>
        <w:ind w:firstLine="709"/>
        <w:jc w:val="both"/>
        <w:rPr>
          <w:sz w:val="28"/>
          <w:szCs w:val="28"/>
        </w:rPr>
      </w:pPr>
    </w:p>
    <w:p w:rsidR="0007639D" w:rsidRPr="00C854C3" w:rsidRDefault="0007639D" w:rsidP="00C854C3">
      <w:pPr>
        <w:spacing w:line="360" w:lineRule="auto"/>
        <w:ind w:firstLine="709"/>
        <w:jc w:val="both"/>
        <w:rPr>
          <w:sz w:val="28"/>
          <w:szCs w:val="28"/>
        </w:rPr>
      </w:pPr>
      <w:r w:rsidRPr="00C854C3">
        <w:rPr>
          <w:sz w:val="28"/>
          <w:szCs w:val="28"/>
        </w:rPr>
        <w:t>2.4 Определение поперечного сечения стержня и средней длины магнитопр</w:t>
      </w:r>
      <w:r w:rsidR="00C854C3">
        <w:rPr>
          <w:sz w:val="28"/>
          <w:szCs w:val="28"/>
        </w:rPr>
        <w:t>овода сердечника трансформатора</w:t>
      </w:r>
    </w:p>
    <w:p w:rsidR="0007639D" w:rsidRPr="00C854C3" w:rsidRDefault="0007639D" w:rsidP="00C854C3">
      <w:pPr>
        <w:spacing w:line="360" w:lineRule="auto"/>
        <w:ind w:firstLine="709"/>
        <w:jc w:val="both"/>
        <w:rPr>
          <w:sz w:val="28"/>
          <w:szCs w:val="28"/>
        </w:rPr>
      </w:pPr>
    </w:p>
    <w:p w:rsidR="0007639D" w:rsidRDefault="0007639D" w:rsidP="00C854C3">
      <w:pPr>
        <w:spacing w:line="360" w:lineRule="auto"/>
        <w:ind w:firstLine="709"/>
        <w:jc w:val="both"/>
        <w:rPr>
          <w:sz w:val="28"/>
          <w:szCs w:val="28"/>
        </w:rPr>
      </w:pPr>
      <w:r w:rsidRPr="00C854C3">
        <w:rPr>
          <w:sz w:val="28"/>
          <w:szCs w:val="28"/>
        </w:rPr>
        <w:t xml:space="preserve">Отношение поперечного сечения стержня </w:t>
      </w:r>
      <w:r w:rsidRPr="00C854C3">
        <w:rPr>
          <w:sz w:val="28"/>
          <w:szCs w:val="28"/>
          <w:lang w:val="en-US"/>
        </w:rPr>
        <w:t>Sc</w:t>
      </w:r>
      <w:r w:rsidRPr="00C854C3">
        <w:rPr>
          <w:sz w:val="28"/>
          <w:szCs w:val="28"/>
        </w:rPr>
        <w:t xml:space="preserve"> к длине магнитопровода</w:t>
      </w:r>
      <w:r w:rsidR="00F509E5" w:rsidRPr="00C854C3">
        <w:rPr>
          <w:sz w:val="28"/>
          <w:szCs w:val="28"/>
        </w:rPr>
        <w:t xml:space="preserve"> </w:t>
      </w:r>
      <w:r w:rsidR="00F509E5" w:rsidRPr="00C854C3">
        <w:rPr>
          <w:sz w:val="28"/>
          <w:szCs w:val="28"/>
          <w:lang w:val="en-US"/>
        </w:rPr>
        <w:t>l</w:t>
      </w:r>
      <w:r w:rsidR="00C854C3">
        <w:rPr>
          <w:sz w:val="28"/>
          <w:szCs w:val="28"/>
        </w:rPr>
        <w:t xml:space="preserve"> </w:t>
      </w:r>
      <w:r w:rsidRPr="00C854C3">
        <w:rPr>
          <w:sz w:val="28"/>
          <w:szCs w:val="28"/>
        </w:rPr>
        <w:t>в трансформаторах стержневого типа находится в пределах (0.18…0.32). Выбираем Ψ=0.25.</w:t>
      </w:r>
      <w:r w:rsidR="00C854C3">
        <w:rPr>
          <w:sz w:val="28"/>
          <w:szCs w:val="28"/>
        </w:rPr>
        <w:t xml:space="preserve"> </w:t>
      </w:r>
      <w:r w:rsidRPr="00C854C3">
        <w:rPr>
          <w:sz w:val="28"/>
          <w:szCs w:val="28"/>
        </w:rPr>
        <w:t>Определяем поперечное сечение стержня сердечника</w:t>
      </w:r>
      <w:r w:rsidR="00F509E5" w:rsidRPr="00C854C3">
        <w:rPr>
          <w:sz w:val="28"/>
          <w:szCs w:val="28"/>
        </w:rPr>
        <w:t>:</w:t>
      </w:r>
    </w:p>
    <w:p w:rsidR="00C854C3" w:rsidRPr="00C854C3" w:rsidRDefault="00C854C3" w:rsidP="00C854C3">
      <w:pPr>
        <w:spacing w:line="360" w:lineRule="auto"/>
        <w:ind w:firstLine="709"/>
        <w:jc w:val="both"/>
        <w:rPr>
          <w:sz w:val="28"/>
          <w:szCs w:val="28"/>
        </w:rPr>
      </w:pPr>
    </w:p>
    <w:p w:rsidR="0007639D" w:rsidRDefault="00125D13" w:rsidP="00C854C3">
      <w:pPr>
        <w:spacing w:line="360" w:lineRule="auto"/>
        <w:ind w:firstLine="709"/>
        <w:jc w:val="both"/>
        <w:rPr>
          <w:sz w:val="28"/>
          <w:szCs w:val="28"/>
        </w:rPr>
      </w:pPr>
      <w:r>
        <w:rPr>
          <w:position w:val="-34"/>
          <w:sz w:val="28"/>
          <w:szCs w:val="28"/>
        </w:rPr>
        <w:pict>
          <v:shape id="_x0000_i1040" type="#_x0000_t75" style="width:128.25pt;height:28.5pt">
            <v:imagedata r:id="rId19" o:title=""/>
          </v:shape>
        </w:pict>
      </w:r>
      <w:r w:rsidR="0007639D" w:rsidRPr="00C854C3">
        <w:rPr>
          <w:sz w:val="28"/>
          <w:szCs w:val="28"/>
        </w:rPr>
        <w:t>=</w:t>
      </w:r>
      <w:r w:rsidR="00861AE3" w:rsidRPr="00C854C3">
        <w:rPr>
          <w:sz w:val="28"/>
          <w:szCs w:val="28"/>
        </w:rPr>
        <w:t>=</w:t>
      </w:r>
      <w:r>
        <w:rPr>
          <w:position w:val="-28"/>
          <w:sz w:val="28"/>
          <w:szCs w:val="28"/>
        </w:rPr>
        <w:pict>
          <v:shape id="_x0000_i1041" type="#_x0000_t75" style="width:31.5pt;height:26.25pt">
            <v:imagedata r:id="rId20" o:title=""/>
          </v:shape>
        </w:pict>
      </w:r>
      <w:r w:rsidR="00B54755" w:rsidRPr="00B54755">
        <w:rPr>
          <w:sz w:val="28"/>
          <w:szCs w:val="28"/>
        </w:rPr>
        <w:fldChar w:fldCharType="begin"/>
      </w:r>
      <w:r w:rsidR="00B54755" w:rsidRPr="00B54755">
        <w:rPr>
          <w:sz w:val="28"/>
          <w:szCs w:val="28"/>
        </w:rPr>
        <w:instrText xml:space="preserve"> QUOTE </w:instrText>
      </w:r>
      <w:r>
        <w:rPr>
          <w:position w:val="-6"/>
        </w:rPr>
        <w:pict>
          <v:shape id="_x0000_i1042" type="#_x0000_t75" style="width:15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9&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CF7&quot;/&gt;&lt;wsp:rsid wsp:val=&quot;0006408E&quot;/&gt;&lt;wsp:rsid wsp:val=&quot;000756E9&quot;/&gt;&lt;wsp:rsid wsp:val=&quot;0007639D&quot;/&gt;&lt;wsp:rsid wsp:val=&quot;000C64DD&quot;/&gt;&lt;wsp:rsid wsp:val=&quot;0010114F&quot;/&gt;&lt;wsp:rsid wsp:val=&quot;00123E5B&quot;/&gt;&lt;wsp:rsid wsp:val=&quot;0012711C&quot;/&gt;&lt;wsp:rsid wsp:val=&quot;00154638&quot;/&gt;&lt;wsp:rsid wsp:val=&quot;00193509&quot;/&gt;&lt;wsp:rsid wsp:val=&quot;001A7FE7&quot;/&gt;&lt;wsp:rsid wsp:val=&quot;00224B1B&quot;/&gt;&lt;wsp:rsid wsp:val=&quot;002334E1&quot;/&gt;&lt;wsp:rsid wsp:val=&quot;002421F5&quot;/&gt;&lt;wsp:rsid wsp:val=&quot;00306414&quot;/&gt;&lt;wsp:rsid wsp:val=&quot;00332E66&quot;/&gt;&lt;wsp:rsid wsp:val=&quot;0034583B&quot;/&gt;&lt;wsp:rsid wsp:val=&quot;00350ACA&quot;/&gt;&lt;wsp:rsid wsp:val=&quot;00394842&quot;/&gt;&lt;wsp:rsid wsp:val=&quot;003C4EC5&quot;/&gt;&lt;wsp:rsid wsp:val=&quot;003E001C&quot;/&gt;&lt;wsp:rsid wsp:val=&quot;003E7CEA&quot;/&gt;&lt;wsp:rsid wsp:val=&quot;00401A71&quot;/&gt;&lt;wsp:rsid wsp:val=&quot;00406BE9&quot;/&gt;&lt;wsp:rsid wsp:val=&quot;00410A70&quot;/&gt;&lt;wsp:rsid wsp:val=&quot;00442BC4&quot;/&gt;&lt;wsp:rsid wsp:val=&quot;004877B4&quot;/&gt;&lt;wsp:rsid wsp:val=&quot;004B014A&quot;/&gt;&lt;wsp:rsid wsp:val=&quot;004B752E&quot;/&gt;&lt;wsp:rsid wsp:val=&quot;004E13BA&quot;/&gt;&lt;wsp:rsid wsp:val=&quot;00517990&quot;/&gt;&lt;wsp:rsid wsp:val=&quot;005208AC&quot;/&gt;&lt;wsp:rsid wsp:val=&quot;005353A6&quot;/&gt;&lt;wsp:rsid wsp:val=&quot;00556659&quot;/&gt;&lt;wsp:rsid wsp:val=&quot;00586100&quot;/&gt;&lt;wsp:rsid wsp:val=&quot;00587EEB&quot;/&gt;&lt;wsp:rsid wsp:val=&quot;00590D21&quot;/&gt;&lt;wsp:rsid wsp:val=&quot;005925C0&quot;/&gt;&lt;wsp:rsid wsp:val=&quot;00656104&quot;/&gt;&lt;wsp:rsid wsp:val=&quot;006634D0&quot;/&gt;&lt;wsp:rsid wsp:val=&quot;006D44E0&quot;/&gt;&lt;wsp:rsid wsp:val=&quot;006D7C96&quot;/&gt;&lt;wsp:rsid wsp:val=&quot;006D7EE1&quot;/&gt;&lt;wsp:rsid wsp:val=&quot;006E42B7&quot;/&gt;&lt;wsp:rsid wsp:val=&quot;00707263&quot;/&gt;&lt;wsp:rsid wsp:val=&quot;007102A0&quot;/&gt;&lt;wsp:rsid wsp:val=&quot;00750145&quot;/&gt;&lt;wsp:rsid wsp:val=&quot;00755B92&quot;/&gt;&lt;wsp:rsid wsp:val=&quot;007B08B8&quot;/&gt;&lt;wsp:rsid wsp:val=&quot;007E294F&quot;/&gt;&lt;wsp:rsid wsp:val=&quot;00825B42&quot;/&gt;&lt;wsp:rsid wsp:val=&quot;00841CBC&quot;/&gt;&lt;wsp:rsid wsp:val=&quot;00847E4A&quot;/&gt;&lt;wsp:rsid wsp:val=&quot;00861AE3&quot;/&gt;&lt;wsp:rsid wsp:val=&quot;008759B6&quot;/&gt;&lt;wsp:rsid wsp:val=&quot;00933A6D&quot;/&gt;&lt;wsp:rsid wsp:val=&quot;00982B5B&quot;/&gt;&lt;wsp:rsid wsp:val=&quot;00986E5F&quot;/&gt;&lt;wsp:rsid wsp:val=&quot;009D4D20&quot;/&gt;&lt;wsp:rsid wsp:val=&quot;00A517A0&quot;/&gt;&lt;wsp:rsid wsp:val=&quot;00A67572&quot;/&gt;&lt;wsp:rsid wsp:val=&quot;00AB77ED&quot;/&gt;&lt;wsp:rsid wsp:val=&quot;00B40DB1&quot;/&gt;&lt;wsp:rsid wsp:val=&quot;00B518F5&quot;/&gt;&lt;wsp:rsid wsp:val=&quot;00B535F8&quot;/&gt;&lt;wsp:rsid wsp:val=&quot;00B54755&quot;/&gt;&lt;wsp:rsid wsp:val=&quot;00B55F2D&quot;/&gt;&lt;wsp:rsid wsp:val=&quot;00B65AF6&quot;/&gt;&lt;wsp:rsid wsp:val=&quot;00BE4D22&quot;/&gt;&lt;wsp:rsid wsp:val=&quot;00C0402F&quot;/&gt;&lt;wsp:rsid wsp:val=&quot;00C13D1C&quot;/&gt;&lt;wsp:rsid wsp:val=&quot;00C41333&quot;/&gt;&lt;wsp:rsid wsp:val=&quot;00C51D17&quot;/&gt;&lt;wsp:rsid wsp:val=&quot;00C61CF7&quot;/&gt;&lt;wsp:rsid wsp:val=&quot;00C66459&quot;/&gt;&lt;wsp:rsid wsp:val=&quot;00C854C3&quot;/&gt;&lt;wsp:rsid wsp:val=&quot;00CC06A7&quot;/&gt;&lt;wsp:rsid wsp:val=&quot;00CF5DBD&quot;/&gt;&lt;wsp:rsid wsp:val=&quot;00D137F1&quot;/&gt;&lt;wsp:rsid wsp:val=&quot;00D14FE3&quot;/&gt;&lt;wsp:rsid wsp:val=&quot;00D274BC&quot;/&gt;&lt;wsp:rsid wsp:val=&quot;00DD368C&quot;/&gt;&lt;wsp:rsid wsp:val=&quot;00DF09B8&quot;/&gt;&lt;wsp:rsid wsp:val=&quot;00E03C8D&quot;/&gt;&lt;wsp:rsid wsp:val=&quot;00E37E5F&quot;/&gt;&lt;wsp:rsid wsp:val=&quot;00E70B2A&quot;/&gt;&lt;wsp:rsid wsp:val=&quot;00E820C5&quot;/&gt;&lt;wsp:rsid wsp:val=&quot;00EE07C8&quot;/&gt;&lt;wsp:rsid wsp:val=&quot;00EE32B8&quot;/&gt;&lt;wsp:rsid wsp:val=&quot;00EF71B2&quot;/&gt;&lt;wsp:rsid wsp:val=&quot;00F27C6D&quot;/&gt;&lt;wsp:rsid wsp:val=&quot;00F418E5&quot;/&gt;&lt;wsp:rsid wsp:val=&quot;00F509E5&quot;/&gt;&lt;wsp:rsid wsp:val=&quot;00FF0CA8&quot;/&gt;&lt;/wsp:rsids&gt;&lt;/w:docPr&gt;&lt;w:body&gt;&lt;wx:sect&gt;&lt;w:p wsp:rsidR=&quot;00000000&quot; wsp:rsidRDefault=&quot;009D4D20&quot; wsp:rsidP=&quot;009D4D20&quot;&gt;&lt;m:oMathPara&gt;&lt;m:oMath&gt;&lt;m:rad&gt;&lt;m:radPr&gt;&lt;m:degHide m:val=&quot;1&quot;/&gt;&lt;m:ctrlPr&gt;&lt;w:rPr&gt;&lt;w:rFonts w:ascii=&quot;Cambria Math&quot; w:h-ansi=&quot;Cambria Math&quot;/&gt;&lt;wx:font wx:val=&quot;Cambria Math&quot;/&gt;&lt;w:sz w:val=&quot;28&quot;/&gt;&lt;/w:rPr&gt;&lt;/m:ctrlPr&gt;&lt;/m:radPr&gt;&lt;m:deg/&gt;&lt;m:e&gt;&lt;m:r&gt;&lt;m:rPr&gt;&lt;m:sty m:val=&quot;p&quot;/&gt;&lt;/m:rPr&gt;&lt;w:rPr&gt;&lt;w:rFonts w:ascii=&quot;Cambria Math&quot;/&gt;&lt;wx:font wx:val=&quot;Cambria Math&quot;/&gt;&lt;w:sz w:val=&quot;28&quot;/&gt;&lt;w:sz-cs w:val=&quot;28&quot;/&gt;&lt;/w:rPr&gt;&lt;m:t&gt;0.095&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1.8&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04&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13000&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B54755" w:rsidRPr="00B54755">
        <w:rPr>
          <w:sz w:val="28"/>
          <w:szCs w:val="28"/>
        </w:rPr>
        <w:instrText xml:space="preserve"> </w:instrText>
      </w:r>
      <w:r w:rsidR="00B54755" w:rsidRPr="00B54755">
        <w:rPr>
          <w:sz w:val="28"/>
          <w:szCs w:val="28"/>
        </w:rPr>
        <w:fldChar w:fldCharType="separate"/>
      </w:r>
      <w:r>
        <w:rPr>
          <w:position w:val="-6"/>
        </w:rPr>
        <w:pict>
          <v:shape id="_x0000_i1043" type="#_x0000_t75" style="width:15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9&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CF7&quot;/&gt;&lt;wsp:rsid wsp:val=&quot;0006408E&quot;/&gt;&lt;wsp:rsid wsp:val=&quot;000756E9&quot;/&gt;&lt;wsp:rsid wsp:val=&quot;0007639D&quot;/&gt;&lt;wsp:rsid wsp:val=&quot;000C64DD&quot;/&gt;&lt;wsp:rsid wsp:val=&quot;0010114F&quot;/&gt;&lt;wsp:rsid wsp:val=&quot;00123E5B&quot;/&gt;&lt;wsp:rsid wsp:val=&quot;0012711C&quot;/&gt;&lt;wsp:rsid wsp:val=&quot;00154638&quot;/&gt;&lt;wsp:rsid wsp:val=&quot;00193509&quot;/&gt;&lt;wsp:rsid wsp:val=&quot;001A7FE7&quot;/&gt;&lt;wsp:rsid wsp:val=&quot;00224B1B&quot;/&gt;&lt;wsp:rsid wsp:val=&quot;002334E1&quot;/&gt;&lt;wsp:rsid wsp:val=&quot;002421F5&quot;/&gt;&lt;wsp:rsid wsp:val=&quot;00306414&quot;/&gt;&lt;wsp:rsid wsp:val=&quot;00332E66&quot;/&gt;&lt;wsp:rsid wsp:val=&quot;0034583B&quot;/&gt;&lt;wsp:rsid wsp:val=&quot;00350ACA&quot;/&gt;&lt;wsp:rsid wsp:val=&quot;00394842&quot;/&gt;&lt;wsp:rsid wsp:val=&quot;003C4EC5&quot;/&gt;&lt;wsp:rsid wsp:val=&quot;003E001C&quot;/&gt;&lt;wsp:rsid wsp:val=&quot;003E7CEA&quot;/&gt;&lt;wsp:rsid wsp:val=&quot;00401A71&quot;/&gt;&lt;wsp:rsid wsp:val=&quot;00406BE9&quot;/&gt;&lt;wsp:rsid wsp:val=&quot;00410A70&quot;/&gt;&lt;wsp:rsid wsp:val=&quot;00442BC4&quot;/&gt;&lt;wsp:rsid wsp:val=&quot;004877B4&quot;/&gt;&lt;wsp:rsid wsp:val=&quot;004B014A&quot;/&gt;&lt;wsp:rsid wsp:val=&quot;004B752E&quot;/&gt;&lt;wsp:rsid wsp:val=&quot;004E13BA&quot;/&gt;&lt;wsp:rsid wsp:val=&quot;00517990&quot;/&gt;&lt;wsp:rsid wsp:val=&quot;005208AC&quot;/&gt;&lt;wsp:rsid wsp:val=&quot;005353A6&quot;/&gt;&lt;wsp:rsid wsp:val=&quot;00556659&quot;/&gt;&lt;wsp:rsid wsp:val=&quot;00586100&quot;/&gt;&lt;wsp:rsid wsp:val=&quot;00587EEB&quot;/&gt;&lt;wsp:rsid wsp:val=&quot;00590D21&quot;/&gt;&lt;wsp:rsid wsp:val=&quot;005925C0&quot;/&gt;&lt;wsp:rsid wsp:val=&quot;00656104&quot;/&gt;&lt;wsp:rsid wsp:val=&quot;006634D0&quot;/&gt;&lt;wsp:rsid wsp:val=&quot;006D44E0&quot;/&gt;&lt;wsp:rsid wsp:val=&quot;006D7C96&quot;/&gt;&lt;wsp:rsid wsp:val=&quot;006D7EE1&quot;/&gt;&lt;wsp:rsid wsp:val=&quot;006E42B7&quot;/&gt;&lt;wsp:rsid wsp:val=&quot;00707263&quot;/&gt;&lt;wsp:rsid wsp:val=&quot;007102A0&quot;/&gt;&lt;wsp:rsid wsp:val=&quot;00750145&quot;/&gt;&lt;wsp:rsid wsp:val=&quot;00755B92&quot;/&gt;&lt;wsp:rsid wsp:val=&quot;007B08B8&quot;/&gt;&lt;wsp:rsid wsp:val=&quot;007E294F&quot;/&gt;&lt;wsp:rsid wsp:val=&quot;00825B42&quot;/&gt;&lt;wsp:rsid wsp:val=&quot;00841CBC&quot;/&gt;&lt;wsp:rsid wsp:val=&quot;00847E4A&quot;/&gt;&lt;wsp:rsid wsp:val=&quot;00861AE3&quot;/&gt;&lt;wsp:rsid wsp:val=&quot;008759B6&quot;/&gt;&lt;wsp:rsid wsp:val=&quot;00933A6D&quot;/&gt;&lt;wsp:rsid wsp:val=&quot;00982B5B&quot;/&gt;&lt;wsp:rsid wsp:val=&quot;00986E5F&quot;/&gt;&lt;wsp:rsid wsp:val=&quot;009D4D20&quot;/&gt;&lt;wsp:rsid wsp:val=&quot;00A517A0&quot;/&gt;&lt;wsp:rsid wsp:val=&quot;00A67572&quot;/&gt;&lt;wsp:rsid wsp:val=&quot;00AB77ED&quot;/&gt;&lt;wsp:rsid wsp:val=&quot;00B40DB1&quot;/&gt;&lt;wsp:rsid wsp:val=&quot;00B518F5&quot;/&gt;&lt;wsp:rsid wsp:val=&quot;00B535F8&quot;/&gt;&lt;wsp:rsid wsp:val=&quot;00B54755&quot;/&gt;&lt;wsp:rsid wsp:val=&quot;00B55F2D&quot;/&gt;&lt;wsp:rsid wsp:val=&quot;00B65AF6&quot;/&gt;&lt;wsp:rsid wsp:val=&quot;00BE4D22&quot;/&gt;&lt;wsp:rsid wsp:val=&quot;00C0402F&quot;/&gt;&lt;wsp:rsid wsp:val=&quot;00C13D1C&quot;/&gt;&lt;wsp:rsid wsp:val=&quot;00C41333&quot;/&gt;&lt;wsp:rsid wsp:val=&quot;00C51D17&quot;/&gt;&lt;wsp:rsid wsp:val=&quot;00C61CF7&quot;/&gt;&lt;wsp:rsid wsp:val=&quot;00C66459&quot;/&gt;&lt;wsp:rsid wsp:val=&quot;00C854C3&quot;/&gt;&lt;wsp:rsid wsp:val=&quot;00CC06A7&quot;/&gt;&lt;wsp:rsid wsp:val=&quot;00CF5DBD&quot;/&gt;&lt;wsp:rsid wsp:val=&quot;00D137F1&quot;/&gt;&lt;wsp:rsid wsp:val=&quot;00D14FE3&quot;/&gt;&lt;wsp:rsid wsp:val=&quot;00D274BC&quot;/&gt;&lt;wsp:rsid wsp:val=&quot;00DD368C&quot;/&gt;&lt;wsp:rsid wsp:val=&quot;00DF09B8&quot;/&gt;&lt;wsp:rsid wsp:val=&quot;00E03C8D&quot;/&gt;&lt;wsp:rsid wsp:val=&quot;00E37E5F&quot;/&gt;&lt;wsp:rsid wsp:val=&quot;00E70B2A&quot;/&gt;&lt;wsp:rsid wsp:val=&quot;00E820C5&quot;/&gt;&lt;wsp:rsid wsp:val=&quot;00EE07C8&quot;/&gt;&lt;wsp:rsid wsp:val=&quot;00EE32B8&quot;/&gt;&lt;wsp:rsid wsp:val=&quot;00EF71B2&quot;/&gt;&lt;wsp:rsid wsp:val=&quot;00F27C6D&quot;/&gt;&lt;wsp:rsid wsp:val=&quot;00F418E5&quot;/&gt;&lt;wsp:rsid wsp:val=&quot;00F509E5&quot;/&gt;&lt;wsp:rsid wsp:val=&quot;00FF0CA8&quot;/&gt;&lt;/wsp:rsids&gt;&lt;/w:docPr&gt;&lt;w:body&gt;&lt;wx:sect&gt;&lt;w:p wsp:rsidR=&quot;00000000&quot; wsp:rsidRDefault=&quot;009D4D20&quot; wsp:rsidP=&quot;009D4D20&quot;&gt;&lt;m:oMathPara&gt;&lt;m:oMath&gt;&lt;m:rad&gt;&lt;m:radPr&gt;&lt;m:degHide m:val=&quot;1&quot;/&gt;&lt;m:ctrlPr&gt;&lt;w:rPr&gt;&lt;w:rFonts w:ascii=&quot;Cambria Math&quot; w:h-ansi=&quot;Cambria Math&quot;/&gt;&lt;wx:font wx:val=&quot;Cambria Math&quot;/&gt;&lt;w:sz w:val=&quot;28&quot;/&gt;&lt;/w:rPr&gt;&lt;/m:ctrlPr&gt;&lt;/m:radPr&gt;&lt;m:deg/&gt;&lt;m:e&gt;&lt;m:r&gt;&lt;m:rPr&gt;&lt;m:sty m:val=&quot;p&quot;/&gt;&lt;/m:rPr&gt;&lt;w:rPr&gt;&lt;w:rFonts w:ascii=&quot;Cambria Math&quot;/&gt;&lt;wx:font wx:val=&quot;Cambria Math&quot;/&gt;&lt;w:sz w:val=&quot;28&quot;/&gt;&lt;w:sz-cs w:val=&quot;28&quot;/&gt;&lt;/w:rPr&gt;&lt;m:t&gt;0.095&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1.8&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04&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13000&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B54755" w:rsidRPr="00B54755">
        <w:rPr>
          <w:sz w:val="28"/>
          <w:szCs w:val="28"/>
        </w:rPr>
        <w:fldChar w:fldCharType="end"/>
      </w:r>
      <w:r w:rsidR="0007639D" w:rsidRPr="00C854C3">
        <w:rPr>
          <w:sz w:val="28"/>
          <w:szCs w:val="28"/>
        </w:rPr>
        <w:t>=</w:t>
      </w:r>
      <w:r w:rsidR="00D137F1" w:rsidRPr="00C854C3">
        <w:rPr>
          <w:sz w:val="28"/>
          <w:szCs w:val="28"/>
        </w:rPr>
        <w:t xml:space="preserve"> 2</w:t>
      </w:r>
      <w:r w:rsidR="00861AE3" w:rsidRPr="00C854C3">
        <w:rPr>
          <w:sz w:val="28"/>
          <w:szCs w:val="28"/>
        </w:rPr>
        <w:t>.3</w:t>
      </w:r>
      <w:r w:rsidR="0007639D" w:rsidRPr="00C854C3">
        <w:rPr>
          <w:sz w:val="28"/>
          <w:szCs w:val="28"/>
        </w:rPr>
        <w:t>(см</w:t>
      </w:r>
      <w:r w:rsidR="0007639D" w:rsidRPr="00C854C3">
        <w:rPr>
          <w:sz w:val="28"/>
          <w:szCs w:val="28"/>
          <w:vertAlign w:val="superscript"/>
        </w:rPr>
        <w:t>2</w:t>
      </w:r>
      <w:r w:rsidR="00861AE3" w:rsidRPr="00C854C3">
        <w:rPr>
          <w:sz w:val="28"/>
          <w:szCs w:val="28"/>
        </w:rPr>
        <w:t>)</w:t>
      </w:r>
      <w:r w:rsidR="00C854C3">
        <w:rPr>
          <w:sz w:val="28"/>
          <w:szCs w:val="28"/>
        </w:rPr>
        <w:t xml:space="preserve"> </w:t>
      </w:r>
      <w:r w:rsidR="0007639D" w:rsidRPr="00C854C3">
        <w:rPr>
          <w:sz w:val="28"/>
          <w:szCs w:val="28"/>
        </w:rPr>
        <w:t>(2.10)</w:t>
      </w:r>
    </w:p>
    <w:p w:rsidR="00C854C3" w:rsidRPr="00C854C3" w:rsidRDefault="00C854C3" w:rsidP="00C854C3">
      <w:pPr>
        <w:spacing w:line="360" w:lineRule="auto"/>
        <w:ind w:firstLine="709"/>
        <w:jc w:val="both"/>
        <w:rPr>
          <w:sz w:val="28"/>
          <w:szCs w:val="28"/>
        </w:rPr>
      </w:pPr>
    </w:p>
    <w:p w:rsidR="00C854C3" w:rsidRDefault="00C854C3">
      <w:pPr>
        <w:rPr>
          <w:sz w:val="28"/>
          <w:szCs w:val="28"/>
        </w:rPr>
      </w:pPr>
      <w:r>
        <w:rPr>
          <w:sz w:val="28"/>
          <w:szCs w:val="28"/>
        </w:rPr>
        <w:br w:type="page"/>
      </w:r>
    </w:p>
    <w:p w:rsidR="0007639D" w:rsidRPr="00C854C3" w:rsidRDefault="0007639D" w:rsidP="00C854C3">
      <w:pPr>
        <w:spacing w:line="360" w:lineRule="auto"/>
        <w:ind w:firstLine="709"/>
        <w:jc w:val="both"/>
        <w:rPr>
          <w:sz w:val="28"/>
          <w:szCs w:val="28"/>
        </w:rPr>
      </w:pPr>
      <w:r w:rsidRPr="00C854C3">
        <w:rPr>
          <w:sz w:val="28"/>
          <w:szCs w:val="28"/>
        </w:rPr>
        <w:t>Средняя длина магнитопров</w:t>
      </w:r>
      <w:r w:rsidR="00861AE3" w:rsidRPr="00C854C3">
        <w:rPr>
          <w:sz w:val="28"/>
          <w:szCs w:val="28"/>
        </w:rPr>
        <w:t>ода определяется по формуле:</w:t>
      </w:r>
    </w:p>
    <w:p w:rsidR="0007639D" w:rsidRPr="00C854C3" w:rsidRDefault="0007639D" w:rsidP="00C854C3">
      <w:pPr>
        <w:spacing w:line="360" w:lineRule="auto"/>
        <w:ind w:firstLine="709"/>
        <w:jc w:val="both"/>
        <w:rPr>
          <w:sz w:val="28"/>
          <w:szCs w:val="28"/>
        </w:rPr>
      </w:pPr>
    </w:p>
    <w:p w:rsidR="0007639D" w:rsidRPr="00C854C3" w:rsidRDefault="00125D13" w:rsidP="00C854C3">
      <w:pPr>
        <w:spacing w:line="360" w:lineRule="auto"/>
        <w:ind w:firstLine="709"/>
        <w:jc w:val="both"/>
        <w:rPr>
          <w:sz w:val="28"/>
          <w:szCs w:val="28"/>
        </w:rPr>
      </w:pPr>
      <w:r>
        <w:rPr>
          <w:position w:val="-32"/>
          <w:sz w:val="28"/>
          <w:szCs w:val="28"/>
        </w:rPr>
        <w:pict>
          <v:shape id="_x0000_i1044" type="#_x0000_t75" style="width:36pt;height:38.25pt">
            <v:imagedata r:id="rId22" o:title=""/>
          </v:shape>
        </w:pict>
      </w:r>
      <w:r w:rsidR="0007639D" w:rsidRPr="00C854C3">
        <w:rPr>
          <w:sz w:val="28"/>
          <w:szCs w:val="28"/>
        </w:rPr>
        <w:t>=</w:t>
      </w:r>
      <w:r w:rsidR="00861AE3" w:rsidRPr="00C854C3">
        <w:rPr>
          <w:sz w:val="28"/>
          <w:szCs w:val="28"/>
        </w:rPr>
        <w:t xml:space="preserve"> </w:t>
      </w:r>
      <w:r w:rsidR="00D137F1" w:rsidRPr="00C854C3">
        <w:rPr>
          <w:sz w:val="28"/>
          <w:szCs w:val="28"/>
        </w:rPr>
        <w:t>2</w:t>
      </w:r>
      <w:r w:rsidR="00CF5DBD" w:rsidRPr="00C854C3">
        <w:rPr>
          <w:sz w:val="28"/>
          <w:szCs w:val="28"/>
        </w:rPr>
        <w:t>.</w:t>
      </w:r>
      <w:r w:rsidR="00D137F1" w:rsidRPr="00C854C3">
        <w:rPr>
          <w:sz w:val="28"/>
          <w:szCs w:val="28"/>
        </w:rPr>
        <w:t>3</w:t>
      </w:r>
      <w:r w:rsidR="0007639D" w:rsidRPr="00C854C3">
        <w:rPr>
          <w:sz w:val="28"/>
          <w:szCs w:val="28"/>
        </w:rPr>
        <w:t xml:space="preserve"> /0.25 =</w:t>
      </w:r>
      <w:r w:rsidR="00861AE3" w:rsidRPr="00C854C3">
        <w:rPr>
          <w:sz w:val="28"/>
          <w:szCs w:val="28"/>
        </w:rPr>
        <w:t xml:space="preserve"> </w:t>
      </w:r>
      <w:r w:rsidR="00D137F1" w:rsidRPr="00C854C3">
        <w:rPr>
          <w:sz w:val="28"/>
          <w:szCs w:val="28"/>
        </w:rPr>
        <w:t>9</w:t>
      </w:r>
      <w:r w:rsidR="00861AE3" w:rsidRPr="00C854C3">
        <w:rPr>
          <w:sz w:val="28"/>
          <w:szCs w:val="28"/>
        </w:rPr>
        <w:t>.2</w:t>
      </w:r>
      <w:r w:rsidR="0007639D" w:rsidRPr="00C854C3">
        <w:rPr>
          <w:sz w:val="28"/>
          <w:szCs w:val="28"/>
        </w:rPr>
        <w:t xml:space="preserve"> (см)</w:t>
      </w:r>
      <w:r w:rsidR="00C854C3">
        <w:rPr>
          <w:sz w:val="28"/>
          <w:szCs w:val="28"/>
        </w:rPr>
        <w:t xml:space="preserve"> </w:t>
      </w:r>
      <w:r w:rsidR="0007639D" w:rsidRPr="00C854C3">
        <w:rPr>
          <w:sz w:val="28"/>
          <w:szCs w:val="28"/>
        </w:rPr>
        <w:t>(2.11)</w:t>
      </w:r>
    </w:p>
    <w:p w:rsidR="0007639D" w:rsidRPr="00C854C3" w:rsidRDefault="0007639D" w:rsidP="00C854C3">
      <w:pPr>
        <w:spacing w:line="360" w:lineRule="auto"/>
        <w:ind w:firstLine="709"/>
        <w:jc w:val="both"/>
        <w:rPr>
          <w:sz w:val="28"/>
          <w:szCs w:val="28"/>
        </w:rPr>
      </w:pPr>
    </w:p>
    <w:p w:rsidR="0007639D" w:rsidRPr="00C854C3" w:rsidRDefault="0007639D" w:rsidP="00C854C3">
      <w:pPr>
        <w:spacing w:line="360" w:lineRule="auto"/>
        <w:ind w:firstLine="709"/>
        <w:jc w:val="both"/>
        <w:rPr>
          <w:sz w:val="28"/>
          <w:szCs w:val="28"/>
        </w:rPr>
      </w:pPr>
      <w:r w:rsidRPr="00C854C3">
        <w:rPr>
          <w:sz w:val="28"/>
          <w:szCs w:val="28"/>
        </w:rPr>
        <w:t xml:space="preserve">Поперечное сечение стержня и ярма импульсного трансформатора выполняются одинаковыми и прямоугольной формы, при этом соотношение β= </w:t>
      </w:r>
      <w:r w:rsidRPr="00C854C3">
        <w:rPr>
          <w:sz w:val="28"/>
          <w:szCs w:val="28"/>
          <w:lang w:val="en-US"/>
        </w:rPr>
        <w:t>b</w:t>
      </w:r>
      <w:r w:rsidRPr="00C854C3">
        <w:rPr>
          <w:sz w:val="28"/>
          <w:szCs w:val="28"/>
          <w:vertAlign w:val="subscript"/>
          <w:lang w:val="en-US"/>
        </w:rPr>
        <w:t>c</w:t>
      </w:r>
      <w:r w:rsidRPr="00C854C3">
        <w:rPr>
          <w:sz w:val="28"/>
          <w:szCs w:val="28"/>
        </w:rPr>
        <w:t>/</w:t>
      </w:r>
      <w:r w:rsidRPr="00C854C3">
        <w:rPr>
          <w:sz w:val="28"/>
          <w:szCs w:val="28"/>
          <w:lang w:val="en-US"/>
        </w:rPr>
        <w:t>a</w:t>
      </w:r>
      <w:r w:rsidRPr="00C854C3">
        <w:rPr>
          <w:sz w:val="28"/>
          <w:szCs w:val="28"/>
          <w:vertAlign w:val="subscript"/>
          <w:lang w:val="en-US"/>
        </w:rPr>
        <w:t>c</w:t>
      </w:r>
      <w:r w:rsidRPr="00C854C3">
        <w:rPr>
          <w:sz w:val="28"/>
          <w:szCs w:val="28"/>
        </w:rPr>
        <w:t xml:space="preserve"> находится в диапазоне 1…2.</w:t>
      </w:r>
      <w:r w:rsidR="00C854C3">
        <w:rPr>
          <w:sz w:val="28"/>
          <w:szCs w:val="28"/>
        </w:rPr>
        <w:t xml:space="preserve"> </w:t>
      </w:r>
      <w:r w:rsidRPr="00C854C3">
        <w:rPr>
          <w:sz w:val="28"/>
          <w:szCs w:val="28"/>
        </w:rPr>
        <w:t xml:space="preserve">Коэффициент заполнения сталью стержня выбирается в пределах </w:t>
      </w:r>
      <w:r w:rsidRPr="00C854C3">
        <w:rPr>
          <w:sz w:val="28"/>
          <w:szCs w:val="28"/>
          <w:lang w:val="en-US"/>
        </w:rPr>
        <w:t>k</w:t>
      </w:r>
      <w:r w:rsidR="00861AE3" w:rsidRPr="00C854C3">
        <w:rPr>
          <w:sz w:val="28"/>
          <w:szCs w:val="28"/>
          <w:vertAlign w:val="subscript"/>
        </w:rPr>
        <w:t>з</w:t>
      </w:r>
      <w:r w:rsidRPr="00C854C3">
        <w:rPr>
          <w:sz w:val="28"/>
          <w:szCs w:val="28"/>
        </w:rPr>
        <w:t>=0.8…0.9. Выберем для данного случая</w:t>
      </w:r>
      <w:r w:rsidR="00C854C3">
        <w:rPr>
          <w:sz w:val="28"/>
          <w:szCs w:val="28"/>
        </w:rPr>
        <w:t xml:space="preserve"> </w:t>
      </w:r>
      <w:r w:rsidRPr="00C854C3">
        <w:rPr>
          <w:sz w:val="28"/>
          <w:szCs w:val="28"/>
          <w:lang w:val="en-US"/>
        </w:rPr>
        <w:t>k</w:t>
      </w:r>
      <w:r w:rsidR="00861AE3" w:rsidRPr="00C854C3">
        <w:rPr>
          <w:sz w:val="28"/>
          <w:szCs w:val="28"/>
          <w:vertAlign w:val="subscript"/>
        </w:rPr>
        <w:t>з</w:t>
      </w:r>
      <w:r w:rsidRPr="00C854C3">
        <w:rPr>
          <w:sz w:val="28"/>
          <w:szCs w:val="28"/>
        </w:rPr>
        <w:t>=0.8</w:t>
      </w:r>
      <w:r w:rsidR="00861AE3" w:rsidRPr="00C854C3">
        <w:rPr>
          <w:sz w:val="28"/>
          <w:szCs w:val="28"/>
        </w:rPr>
        <w:t>5</w:t>
      </w:r>
      <w:r w:rsidRPr="00C854C3">
        <w:rPr>
          <w:sz w:val="28"/>
          <w:szCs w:val="28"/>
        </w:rPr>
        <w:t xml:space="preserve"> и β = 2.</w:t>
      </w:r>
      <w:r w:rsidR="00C854C3">
        <w:rPr>
          <w:sz w:val="28"/>
          <w:szCs w:val="28"/>
        </w:rPr>
        <w:t xml:space="preserve"> </w:t>
      </w:r>
      <w:r w:rsidRPr="00C854C3">
        <w:rPr>
          <w:sz w:val="28"/>
          <w:szCs w:val="28"/>
        </w:rPr>
        <w:t>Определим размер поперечного сечения стержня</w:t>
      </w:r>
      <w:r w:rsidR="00861AE3" w:rsidRPr="00C854C3">
        <w:rPr>
          <w:sz w:val="28"/>
          <w:szCs w:val="28"/>
        </w:rPr>
        <w:t>:</w:t>
      </w:r>
    </w:p>
    <w:p w:rsidR="0007639D" w:rsidRPr="00C854C3" w:rsidRDefault="0007639D" w:rsidP="00C854C3">
      <w:pPr>
        <w:spacing w:line="360" w:lineRule="auto"/>
        <w:ind w:firstLine="709"/>
        <w:jc w:val="both"/>
        <w:rPr>
          <w:sz w:val="28"/>
          <w:szCs w:val="28"/>
        </w:rPr>
      </w:pPr>
    </w:p>
    <w:p w:rsidR="0007639D" w:rsidRPr="00C854C3" w:rsidRDefault="00125D13" w:rsidP="00C854C3">
      <w:pPr>
        <w:spacing w:line="360" w:lineRule="auto"/>
        <w:ind w:firstLine="709"/>
        <w:jc w:val="both"/>
        <w:rPr>
          <w:sz w:val="28"/>
          <w:szCs w:val="28"/>
        </w:rPr>
      </w:pPr>
      <w:r>
        <w:rPr>
          <w:position w:val="-36"/>
          <w:sz w:val="28"/>
          <w:szCs w:val="28"/>
        </w:rPr>
        <w:pict>
          <v:shape id="_x0000_i1045" type="#_x0000_t75" style="width:71.25pt;height:42.75pt">
            <v:imagedata r:id="rId23" o:title=""/>
          </v:shape>
        </w:pict>
      </w:r>
      <w:r w:rsidR="0007639D" w:rsidRPr="00C854C3">
        <w:rPr>
          <w:sz w:val="28"/>
          <w:szCs w:val="28"/>
        </w:rPr>
        <w:t xml:space="preserve">= </w:t>
      </w:r>
      <w:r w:rsidR="00B54755" w:rsidRPr="00B54755">
        <w:rPr>
          <w:sz w:val="28"/>
          <w:szCs w:val="28"/>
        </w:rPr>
        <w:fldChar w:fldCharType="begin"/>
      </w:r>
      <w:r w:rsidR="00B54755" w:rsidRPr="00B54755">
        <w:rPr>
          <w:sz w:val="28"/>
          <w:szCs w:val="28"/>
        </w:rPr>
        <w:instrText xml:space="preserve"> QUOTE </w:instrText>
      </w:r>
      <w:r>
        <w:rPr>
          <w:position w:val="-23"/>
        </w:rPr>
        <w:pict>
          <v:shape id="_x0000_i1046" type="#_x0000_t75" style="width:38.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9&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CF7&quot;/&gt;&lt;wsp:rsid wsp:val=&quot;0006408E&quot;/&gt;&lt;wsp:rsid wsp:val=&quot;000756E9&quot;/&gt;&lt;wsp:rsid wsp:val=&quot;0007639D&quot;/&gt;&lt;wsp:rsid wsp:val=&quot;000C64DD&quot;/&gt;&lt;wsp:rsid wsp:val=&quot;0010114F&quot;/&gt;&lt;wsp:rsid wsp:val=&quot;00123E5B&quot;/&gt;&lt;wsp:rsid wsp:val=&quot;0012711C&quot;/&gt;&lt;wsp:rsid wsp:val=&quot;00154638&quot;/&gt;&lt;wsp:rsid wsp:val=&quot;00193509&quot;/&gt;&lt;wsp:rsid wsp:val=&quot;001A7FE7&quot;/&gt;&lt;wsp:rsid wsp:val=&quot;00224B1B&quot;/&gt;&lt;wsp:rsid wsp:val=&quot;002334E1&quot;/&gt;&lt;wsp:rsid wsp:val=&quot;002421F5&quot;/&gt;&lt;wsp:rsid wsp:val=&quot;00306414&quot;/&gt;&lt;wsp:rsid wsp:val=&quot;00332E66&quot;/&gt;&lt;wsp:rsid wsp:val=&quot;0034583B&quot;/&gt;&lt;wsp:rsid wsp:val=&quot;00350ACA&quot;/&gt;&lt;wsp:rsid wsp:val=&quot;00394842&quot;/&gt;&lt;wsp:rsid wsp:val=&quot;003C4EC5&quot;/&gt;&lt;wsp:rsid wsp:val=&quot;003E001C&quot;/&gt;&lt;wsp:rsid wsp:val=&quot;003E7CEA&quot;/&gt;&lt;wsp:rsid wsp:val=&quot;00401A71&quot;/&gt;&lt;wsp:rsid wsp:val=&quot;00406BE9&quot;/&gt;&lt;wsp:rsid wsp:val=&quot;00410A70&quot;/&gt;&lt;wsp:rsid wsp:val=&quot;00442BC4&quot;/&gt;&lt;wsp:rsid wsp:val=&quot;004877B4&quot;/&gt;&lt;wsp:rsid wsp:val=&quot;004B014A&quot;/&gt;&lt;wsp:rsid wsp:val=&quot;004B752E&quot;/&gt;&lt;wsp:rsid wsp:val=&quot;004E13BA&quot;/&gt;&lt;wsp:rsid wsp:val=&quot;00517990&quot;/&gt;&lt;wsp:rsid wsp:val=&quot;005208AC&quot;/&gt;&lt;wsp:rsid wsp:val=&quot;005353A6&quot;/&gt;&lt;wsp:rsid wsp:val=&quot;00556659&quot;/&gt;&lt;wsp:rsid wsp:val=&quot;00557574&quot;/&gt;&lt;wsp:rsid wsp:val=&quot;00586100&quot;/&gt;&lt;wsp:rsid wsp:val=&quot;00587EEB&quot;/&gt;&lt;wsp:rsid wsp:val=&quot;00590D21&quot;/&gt;&lt;wsp:rsid wsp:val=&quot;005925C0&quot;/&gt;&lt;wsp:rsid wsp:val=&quot;00656104&quot;/&gt;&lt;wsp:rsid wsp:val=&quot;006634D0&quot;/&gt;&lt;wsp:rsid wsp:val=&quot;006D44E0&quot;/&gt;&lt;wsp:rsid wsp:val=&quot;006D7C96&quot;/&gt;&lt;wsp:rsid wsp:val=&quot;006D7EE1&quot;/&gt;&lt;wsp:rsid wsp:val=&quot;006E42B7&quot;/&gt;&lt;wsp:rsid wsp:val=&quot;00707263&quot;/&gt;&lt;wsp:rsid wsp:val=&quot;007102A0&quot;/&gt;&lt;wsp:rsid wsp:val=&quot;00750145&quot;/&gt;&lt;wsp:rsid wsp:val=&quot;00755B92&quot;/&gt;&lt;wsp:rsid wsp:val=&quot;007B08B8&quot;/&gt;&lt;wsp:rsid wsp:val=&quot;007E294F&quot;/&gt;&lt;wsp:rsid wsp:val=&quot;00825B42&quot;/&gt;&lt;wsp:rsid wsp:val=&quot;00841CBC&quot;/&gt;&lt;wsp:rsid wsp:val=&quot;00847E4A&quot;/&gt;&lt;wsp:rsid wsp:val=&quot;00861AE3&quot;/&gt;&lt;wsp:rsid wsp:val=&quot;008759B6&quot;/&gt;&lt;wsp:rsid wsp:val=&quot;00933A6D&quot;/&gt;&lt;wsp:rsid wsp:val=&quot;00982B5B&quot;/&gt;&lt;wsp:rsid wsp:val=&quot;00986E5F&quot;/&gt;&lt;wsp:rsid wsp:val=&quot;00A517A0&quot;/&gt;&lt;wsp:rsid wsp:val=&quot;00A67572&quot;/&gt;&lt;wsp:rsid wsp:val=&quot;00AB77ED&quot;/&gt;&lt;wsp:rsid wsp:val=&quot;00B40DB1&quot;/&gt;&lt;wsp:rsid wsp:val=&quot;00B518F5&quot;/&gt;&lt;wsp:rsid wsp:val=&quot;00B535F8&quot;/&gt;&lt;wsp:rsid wsp:val=&quot;00B54755&quot;/&gt;&lt;wsp:rsid wsp:val=&quot;00B55F2D&quot;/&gt;&lt;wsp:rsid wsp:val=&quot;00B65AF6&quot;/&gt;&lt;wsp:rsid wsp:val=&quot;00BE4D22&quot;/&gt;&lt;wsp:rsid wsp:val=&quot;00C0402F&quot;/&gt;&lt;wsp:rsid wsp:val=&quot;00C13D1C&quot;/&gt;&lt;wsp:rsid wsp:val=&quot;00C41333&quot;/&gt;&lt;wsp:rsid wsp:val=&quot;00C51D17&quot;/&gt;&lt;wsp:rsid wsp:val=&quot;00C61CF7&quot;/&gt;&lt;wsp:rsid wsp:val=&quot;00C66459&quot;/&gt;&lt;wsp:rsid wsp:val=&quot;00C854C3&quot;/&gt;&lt;wsp:rsid wsp:val=&quot;00CC06A7&quot;/&gt;&lt;wsp:rsid wsp:val=&quot;00CF5DBD&quot;/&gt;&lt;wsp:rsid wsp:val=&quot;00D137F1&quot;/&gt;&lt;wsp:rsid wsp:val=&quot;00D14FE3&quot;/&gt;&lt;wsp:rsid wsp:val=&quot;00D274BC&quot;/&gt;&lt;wsp:rsid wsp:val=&quot;00DD368C&quot;/&gt;&lt;wsp:rsid wsp:val=&quot;00DF09B8&quot;/&gt;&lt;wsp:rsid wsp:val=&quot;00E03C8D&quot;/&gt;&lt;wsp:rsid wsp:val=&quot;00E37E5F&quot;/&gt;&lt;wsp:rsid wsp:val=&quot;00E70B2A&quot;/&gt;&lt;wsp:rsid wsp:val=&quot;00E820C5&quot;/&gt;&lt;wsp:rsid wsp:val=&quot;00EE07C8&quot;/&gt;&lt;wsp:rsid wsp:val=&quot;00EE32B8&quot;/&gt;&lt;wsp:rsid wsp:val=&quot;00EF71B2&quot;/&gt;&lt;wsp:rsid wsp:val=&quot;00F27C6D&quot;/&gt;&lt;wsp:rsid wsp:val=&quot;00F418E5&quot;/&gt;&lt;wsp:rsid wsp:val=&quot;00F509E5&quot;/&gt;&lt;wsp:rsid wsp:val=&quot;00FF0CA8&quot;/&gt;&lt;/wsp:rsids&gt;&lt;/w:docPr&gt;&lt;w:body&gt;&lt;wx:sect&gt;&lt;w:p wsp:rsidR=&quot;00000000&quot; wsp:rsidRDefault=&quot;00557574&quot; wsp:rsidP=&quot;00557574&quot;&gt;&lt;m:oMathPara&gt;&lt;m:oMath&gt;&lt;m:rad&gt;&lt;m:radPr&gt;&lt;m:degHide m:val=&quot;1&quot;/&gt;&lt;m:ctrlPr&gt;&lt;w:rPr&gt;&lt;w:rFonts w:ascii=&quot;Cambria Math&quot; w:h-ansi=&quot;Cambria Math&quot;/&gt;&lt;wx:font wx:val=&quot;Cambria Math&quot;/&gt;&lt;w:sz w:val=&quot;28&quot;/&gt;&lt;/w:rPr&gt;&lt;/m:ctrlPr&gt;&lt;/m:radPr&gt;&lt;m:deg/&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2.3&lt;/m:t&gt;&lt;/m:r&gt;&lt;/m:num&gt;&lt;m:den&gt;&lt;m:r&gt;&lt;m:rPr&gt;&lt;m:sty m:val=&quot;p&quot;/&gt;&lt;/m:rPr&gt;&lt;w:rPr&gt;&lt;w:rFonts w:ascii=&quot;Cambria Math&quot;/&gt;&lt;wx:font wx:val=&quot;Cambria Math&quot;/&gt;&lt;w:sz w:val=&quot;28&quot;/&gt;&lt;w:sz-cs w:val=&quot;28&quot;/&gt;&lt;/w:rPr&gt;&lt;m:t&gt;2&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85&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B54755" w:rsidRPr="00B54755">
        <w:rPr>
          <w:sz w:val="28"/>
          <w:szCs w:val="28"/>
        </w:rPr>
        <w:instrText xml:space="preserve"> </w:instrText>
      </w:r>
      <w:r w:rsidR="00B54755" w:rsidRPr="00B54755">
        <w:rPr>
          <w:sz w:val="28"/>
          <w:szCs w:val="28"/>
        </w:rPr>
        <w:fldChar w:fldCharType="separate"/>
      </w:r>
      <w:r>
        <w:rPr>
          <w:position w:val="-23"/>
        </w:rPr>
        <w:pict>
          <v:shape id="_x0000_i1047" type="#_x0000_t75" style="width:38.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9&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CF7&quot;/&gt;&lt;wsp:rsid wsp:val=&quot;0006408E&quot;/&gt;&lt;wsp:rsid wsp:val=&quot;000756E9&quot;/&gt;&lt;wsp:rsid wsp:val=&quot;0007639D&quot;/&gt;&lt;wsp:rsid wsp:val=&quot;000C64DD&quot;/&gt;&lt;wsp:rsid wsp:val=&quot;0010114F&quot;/&gt;&lt;wsp:rsid wsp:val=&quot;00123E5B&quot;/&gt;&lt;wsp:rsid wsp:val=&quot;0012711C&quot;/&gt;&lt;wsp:rsid wsp:val=&quot;00154638&quot;/&gt;&lt;wsp:rsid wsp:val=&quot;00193509&quot;/&gt;&lt;wsp:rsid wsp:val=&quot;001A7FE7&quot;/&gt;&lt;wsp:rsid wsp:val=&quot;00224B1B&quot;/&gt;&lt;wsp:rsid wsp:val=&quot;002334E1&quot;/&gt;&lt;wsp:rsid wsp:val=&quot;002421F5&quot;/&gt;&lt;wsp:rsid wsp:val=&quot;00306414&quot;/&gt;&lt;wsp:rsid wsp:val=&quot;00332E66&quot;/&gt;&lt;wsp:rsid wsp:val=&quot;0034583B&quot;/&gt;&lt;wsp:rsid wsp:val=&quot;00350ACA&quot;/&gt;&lt;wsp:rsid wsp:val=&quot;00394842&quot;/&gt;&lt;wsp:rsid wsp:val=&quot;003C4EC5&quot;/&gt;&lt;wsp:rsid wsp:val=&quot;003E001C&quot;/&gt;&lt;wsp:rsid wsp:val=&quot;003E7CEA&quot;/&gt;&lt;wsp:rsid wsp:val=&quot;00401A71&quot;/&gt;&lt;wsp:rsid wsp:val=&quot;00406BE9&quot;/&gt;&lt;wsp:rsid wsp:val=&quot;00410A70&quot;/&gt;&lt;wsp:rsid wsp:val=&quot;00442BC4&quot;/&gt;&lt;wsp:rsid wsp:val=&quot;004877B4&quot;/&gt;&lt;wsp:rsid wsp:val=&quot;004B014A&quot;/&gt;&lt;wsp:rsid wsp:val=&quot;004B752E&quot;/&gt;&lt;wsp:rsid wsp:val=&quot;004E13BA&quot;/&gt;&lt;wsp:rsid wsp:val=&quot;00517990&quot;/&gt;&lt;wsp:rsid wsp:val=&quot;005208AC&quot;/&gt;&lt;wsp:rsid wsp:val=&quot;005353A6&quot;/&gt;&lt;wsp:rsid wsp:val=&quot;00556659&quot;/&gt;&lt;wsp:rsid wsp:val=&quot;00557574&quot;/&gt;&lt;wsp:rsid wsp:val=&quot;00586100&quot;/&gt;&lt;wsp:rsid wsp:val=&quot;00587EEB&quot;/&gt;&lt;wsp:rsid wsp:val=&quot;00590D21&quot;/&gt;&lt;wsp:rsid wsp:val=&quot;005925C0&quot;/&gt;&lt;wsp:rsid wsp:val=&quot;00656104&quot;/&gt;&lt;wsp:rsid wsp:val=&quot;006634D0&quot;/&gt;&lt;wsp:rsid wsp:val=&quot;006D44E0&quot;/&gt;&lt;wsp:rsid wsp:val=&quot;006D7C96&quot;/&gt;&lt;wsp:rsid wsp:val=&quot;006D7EE1&quot;/&gt;&lt;wsp:rsid wsp:val=&quot;006E42B7&quot;/&gt;&lt;wsp:rsid wsp:val=&quot;00707263&quot;/&gt;&lt;wsp:rsid wsp:val=&quot;007102A0&quot;/&gt;&lt;wsp:rsid wsp:val=&quot;00750145&quot;/&gt;&lt;wsp:rsid wsp:val=&quot;00755B92&quot;/&gt;&lt;wsp:rsid wsp:val=&quot;007B08B8&quot;/&gt;&lt;wsp:rsid wsp:val=&quot;007E294F&quot;/&gt;&lt;wsp:rsid wsp:val=&quot;00825B42&quot;/&gt;&lt;wsp:rsid wsp:val=&quot;00841CBC&quot;/&gt;&lt;wsp:rsid wsp:val=&quot;00847E4A&quot;/&gt;&lt;wsp:rsid wsp:val=&quot;00861AE3&quot;/&gt;&lt;wsp:rsid wsp:val=&quot;008759B6&quot;/&gt;&lt;wsp:rsid wsp:val=&quot;00933A6D&quot;/&gt;&lt;wsp:rsid wsp:val=&quot;00982B5B&quot;/&gt;&lt;wsp:rsid wsp:val=&quot;00986E5F&quot;/&gt;&lt;wsp:rsid wsp:val=&quot;00A517A0&quot;/&gt;&lt;wsp:rsid wsp:val=&quot;00A67572&quot;/&gt;&lt;wsp:rsid wsp:val=&quot;00AB77ED&quot;/&gt;&lt;wsp:rsid wsp:val=&quot;00B40DB1&quot;/&gt;&lt;wsp:rsid wsp:val=&quot;00B518F5&quot;/&gt;&lt;wsp:rsid wsp:val=&quot;00B535F8&quot;/&gt;&lt;wsp:rsid wsp:val=&quot;00B54755&quot;/&gt;&lt;wsp:rsid wsp:val=&quot;00B55F2D&quot;/&gt;&lt;wsp:rsid wsp:val=&quot;00B65AF6&quot;/&gt;&lt;wsp:rsid wsp:val=&quot;00BE4D22&quot;/&gt;&lt;wsp:rsid wsp:val=&quot;00C0402F&quot;/&gt;&lt;wsp:rsid wsp:val=&quot;00C13D1C&quot;/&gt;&lt;wsp:rsid wsp:val=&quot;00C41333&quot;/&gt;&lt;wsp:rsid wsp:val=&quot;00C51D17&quot;/&gt;&lt;wsp:rsid wsp:val=&quot;00C61CF7&quot;/&gt;&lt;wsp:rsid wsp:val=&quot;00C66459&quot;/&gt;&lt;wsp:rsid wsp:val=&quot;00C854C3&quot;/&gt;&lt;wsp:rsid wsp:val=&quot;00CC06A7&quot;/&gt;&lt;wsp:rsid wsp:val=&quot;00CF5DBD&quot;/&gt;&lt;wsp:rsid wsp:val=&quot;00D137F1&quot;/&gt;&lt;wsp:rsid wsp:val=&quot;00D14FE3&quot;/&gt;&lt;wsp:rsid wsp:val=&quot;00D274BC&quot;/&gt;&lt;wsp:rsid wsp:val=&quot;00DD368C&quot;/&gt;&lt;wsp:rsid wsp:val=&quot;00DF09B8&quot;/&gt;&lt;wsp:rsid wsp:val=&quot;00E03C8D&quot;/&gt;&lt;wsp:rsid wsp:val=&quot;00E37E5F&quot;/&gt;&lt;wsp:rsid wsp:val=&quot;00E70B2A&quot;/&gt;&lt;wsp:rsid wsp:val=&quot;00E820C5&quot;/&gt;&lt;wsp:rsid wsp:val=&quot;00EE07C8&quot;/&gt;&lt;wsp:rsid wsp:val=&quot;00EE32B8&quot;/&gt;&lt;wsp:rsid wsp:val=&quot;00EF71B2&quot;/&gt;&lt;wsp:rsid wsp:val=&quot;00F27C6D&quot;/&gt;&lt;wsp:rsid wsp:val=&quot;00F418E5&quot;/&gt;&lt;wsp:rsid wsp:val=&quot;00F509E5&quot;/&gt;&lt;wsp:rsid wsp:val=&quot;00FF0CA8&quot;/&gt;&lt;/wsp:rsids&gt;&lt;/w:docPr&gt;&lt;w:body&gt;&lt;wx:sect&gt;&lt;w:p wsp:rsidR=&quot;00000000&quot; wsp:rsidRDefault=&quot;00557574&quot; wsp:rsidP=&quot;00557574&quot;&gt;&lt;m:oMathPara&gt;&lt;m:oMath&gt;&lt;m:rad&gt;&lt;m:radPr&gt;&lt;m:degHide m:val=&quot;1&quot;/&gt;&lt;m:ctrlPr&gt;&lt;w:rPr&gt;&lt;w:rFonts w:ascii=&quot;Cambria Math&quot; w:h-ansi=&quot;Cambria Math&quot;/&gt;&lt;wx:font wx:val=&quot;Cambria Math&quot;/&gt;&lt;w:sz w:val=&quot;28&quot;/&gt;&lt;/w:rPr&gt;&lt;/m:ctrlPr&gt;&lt;/m:radPr&gt;&lt;m:deg/&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2.3&lt;/m:t&gt;&lt;/m:r&gt;&lt;/m:num&gt;&lt;m:den&gt;&lt;m:r&gt;&lt;m:rPr&gt;&lt;m:sty m:val=&quot;p&quot;/&gt;&lt;/m:rPr&gt;&lt;w:rPr&gt;&lt;w:rFonts w:ascii=&quot;Cambria Math&quot;/&gt;&lt;wx:font wx:val=&quot;Cambria Math&quot;/&gt;&lt;w:sz w:val=&quot;28&quot;/&gt;&lt;w:sz-cs w:val=&quot;28&quot;/&gt;&lt;/w:rPr&gt;&lt;m:t&gt;2&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85&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B54755" w:rsidRPr="00B54755">
        <w:rPr>
          <w:sz w:val="28"/>
          <w:szCs w:val="28"/>
        </w:rPr>
        <w:fldChar w:fldCharType="end"/>
      </w:r>
      <w:r w:rsidR="00861AE3" w:rsidRPr="00C854C3">
        <w:rPr>
          <w:sz w:val="28"/>
          <w:szCs w:val="28"/>
        </w:rPr>
        <w:t xml:space="preserve">= </w:t>
      </w:r>
      <w:r w:rsidR="00D137F1" w:rsidRPr="00C854C3">
        <w:rPr>
          <w:sz w:val="28"/>
          <w:szCs w:val="28"/>
        </w:rPr>
        <w:t>1,2</w:t>
      </w:r>
      <w:r w:rsidR="00861AE3" w:rsidRPr="00C854C3">
        <w:rPr>
          <w:sz w:val="28"/>
          <w:szCs w:val="28"/>
        </w:rPr>
        <w:t>(см)</w:t>
      </w:r>
      <w:r w:rsidR="00C854C3">
        <w:rPr>
          <w:sz w:val="28"/>
          <w:szCs w:val="28"/>
        </w:rPr>
        <w:t xml:space="preserve"> </w:t>
      </w:r>
      <w:r w:rsidR="0007639D" w:rsidRPr="00C854C3">
        <w:rPr>
          <w:sz w:val="28"/>
          <w:szCs w:val="28"/>
        </w:rPr>
        <w:t>(2.12)</w:t>
      </w:r>
    </w:p>
    <w:p w:rsidR="0007639D" w:rsidRPr="00C854C3" w:rsidRDefault="0007639D" w:rsidP="00C854C3">
      <w:pPr>
        <w:spacing w:line="360" w:lineRule="auto"/>
        <w:ind w:firstLine="709"/>
        <w:jc w:val="both"/>
        <w:rPr>
          <w:sz w:val="28"/>
          <w:szCs w:val="28"/>
        </w:rPr>
      </w:pPr>
    </w:p>
    <w:p w:rsidR="0007639D" w:rsidRPr="00C854C3" w:rsidRDefault="0007639D" w:rsidP="00C854C3">
      <w:pPr>
        <w:spacing w:line="360" w:lineRule="auto"/>
        <w:ind w:firstLine="709"/>
        <w:jc w:val="both"/>
        <w:rPr>
          <w:sz w:val="28"/>
          <w:szCs w:val="28"/>
        </w:rPr>
      </w:pPr>
      <w:r w:rsidRPr="00C854C3">
        <w:rPr>
          <w:sz w:val="28"/>
          <w:szCs w:val="28"/>
        </w:rPr>
        <w:t>Определяем размер поперечного сечения ярма</w:t>
      </w:r>
      <w:r w:rsidR="00861AE3" w:rsidRPr="00C854C3">
        <w:rPr>
          <w:sz w:val="28"/>
          <w:szCs w:val="28"/>
        </w:rPr>
        <w:t>:</w:t>
      </w:r>
    </w:p>
    <w:p w:rsidR="0007639D" w:rsidRPr="00C854C3" w:rsidRDefault="0007639D" w:rsidP="00C854C3">
      <w:pPr>
        <w:spacing w:line="360" w:lineRule="auto"/>
        <w:ind w:firstLine="709"/>
        <w:jc w:val="both"/>
        <w:rPr>
          <w:sz w:val="28"/>
          <w:szCs w:val="28"/>
        </w:rPr>
      </w:pPr>
    </w:p>
    <w:p w:rsidR="0007639D" w:rsidRPr="00C854C3" w:rsidRDefault="00125D13" w:rsidP="00C854C3">
      <w:pPr>
        <w:spacing w:line="360" w:lineRule="auto"/>
        <w:ind w:firstLine="709"/>
        <w:jc w:val="both"/>
        <w:rPr>
          <w:sz w:val="28"/>
          <w:szCs w:val="28"/>
        </w:rPr>
      </w:pPr>
      <w:r>
        <w:rPr>
          <w:position w:val="-14"/>
          <w:sz w:val="28"/>
          <w:szCs w:val="28"/>
        </w:rPr>
        <w:pict>
          <v:shape id="_x0000_i1048" type="#_x0000_t75" style="width:1in;height:23.25pt">
            <v:imagedata r:id="rId25" o:title=""/>
          </v:shape>
        </w:pict>
      </w:r>
      <w:r w:rsidR="0007639D" w:rsidRPr="00C854C3">
        <w:rPr>
          <w:sz w:val="28"/>
          <w:szCs w:val="28"/>
        </w:rPr>
        <w:t xml:space="preserve">= </w:t>
      </w:r>
      <w:r w:rsidR="00B54755" w:rsidRPr="00B54755">
        <w:rPr>
          <w:sz w:val="28"/>
          <w:szCs w:val="28"/>
        </w:rPr>
        <w:fldChar w:fldCharType="begin"/>
      </w:r>
      <w:r w:rsidR="00B54755" w:rsidRPr="00B54755">
        <w:rPr>
          <w:sz w:val="28"/>
          <w:szCs w:val="28"/>
        </w:rPr>
        <w:instrText xml:space="preserve"> QUOTE </w:instrText>
      </w:r>
      <w:r>
        <w:rPr>
          <w:position w:val="-6"/>
        </w:rPr>
        <w:pict>
          <v:shape id="_x0000_i1049" type="#_x0000_t75" style="width: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9&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CF7&quot;/&gt;&lt;wsp:rsid wsp:val=&quot;0006408E&quot;/&gt;&lt;wsp:rsid wsp:val=&quot;000756E9&quot;/&gt;&lt;wsp:rsid wsp:val=&quot;0007639D&quot;/&gt;&lt;wsp:rsid wsp:val=&quot;000C64DD&quot;/&gt;&lt;wsp:rsid wsp:val=&quot;0010114F&quot;/&gt;&lt;wsp:rsid wsp:val=&quot;00123E5B&quot;/&gt;&lt;wsp:rsid wsp:val=&quot;0012711C&quot;/&gt;&lt;wsp:rsid wsp:val=&quot;00154638&quot;/&gt;&lt;wsp:rsid wsp:val=&quot;00193509&quot;/&gt;&lt;wsp:rsid wsp:val=&quot;001A7FE7&quot;/&gt;&lt;wsp:rsid wsp:val=&quot;00201F72&quot;/&gt;&lt;wsp:rsid wsp:val=&quot;00224B1B&quot;/&gt;&lt;wsp:rsid wsp:val=&quot;002334E1&quot;/&gt;&lt;wsp:rsid wsp:val=&quot;002421F5&quot;/&gt;&lt;wsp:rsid wsp:val=&quot;00306414&quot;/&gt;&lt;wsp:rsid wsp:val=&quot;00332E66&quot;/&gt;&lt;wsp:rsid wsp:val=&quot;0034583B&quot;/&gt;&lt;wsp:rsid wsp:val=&quot;00350ACA&quot;/&gt;&lt;wsp:rsid wsp:val=&quot;00394842&quot;/&gt;&lt;wsp:rsid wsp:val=&quot;003C4EC5&quot;/&gt;&lt;wsp:rsid wsp:val=&quot;003E001C&quot;/&gt;&lt;wsp:rsid wsp:val=&quot;003E7CEA&quot;/&gt;&lt;wsp:rsid wsp:val=&quot;00401A71&quot;/&gt;&lt;wsp:rsid wsp:val=&quot;00406BE9&quot;/&gt;&lt;wsp:rsid wsp:val=&quot;00410A70&quot;/&gt;&lt;wsp:rsid wsp:val=&quot;00442BC4&quot;/&gt;&lt;wsp:rsid wsp:val=&quot;004877B4&quot;/&gt;&lt;wsp:rsid wsp:val=&quot;004B014A&quot;/&gt;&lt;wsp:rsid wsp:val=&quot;004B752E&quot;/&gt;&lt;wsp:rsid wsp:val=&quot;004E13BA&quot;/&gt;&lt;wsp:rsid wsp:val=&quot;00517990&quot;/&gt;&lt;wsp:rsid wsp:val=&quot;005208AC&quot;/&gt;&lt;wsp:rsid wsp:val=&quot;005353A6&quot;/&gt;&lt;wsp:rsid wsp:val=&quot;00556659&quot;/&gt;&lt;wsp:rsid wsp:val=&quot;00586100&quot;/&gt;&lt;wsp:rsid wsp:val=&quot;00587EEB&quot;/&gt;&lt;wsp:rsid wsp:val=&quot;00590D21&quot;/&gt;&lt;wsp:rsid wsp:val=&quot;005925C0&quot;/&gt;&lt;wsp:rsid wsp:val=&quot;00656104&quot;/&gt;&lt;wsp:rsid wsp:val=&quot;006634D0&quot;/&gt;&lt;wsp:rsid wsp:val=&quot;006D44E0&quot;/&gt;&lt;wsp:rsid wsp:val=&quot;006D7C96&quot;/&gt;&lt;wsp:rsid wsp:val=&quot;006D7EE1&quot;/&gt;&lt;wsp:rsid wsp:val=&quot;006E42B7&quot;/&gt;&lt;wsp:rsid wsp:val=&quot;00707263&quot;/&gt;&lt;wsp:rsid wsp:val=&quot;007102A0&quot;/&gt;&lt;wsp:rsid wsp:val=&quot;00750145&quot;/&gt;&lt;wsp:rsid wsp:val=&quot;00755B92&quot;/&gt;&lt;wsp:rsid wsp:val=&quot;007B08B8&quot;/&gt;&lt;wsp:rsid wsp:val=&quot;007E294F&quot;/&gt;&lt;wsp:rsid wsp:val=&quot;00825B42&quot;/&gt;&lt;wsp:rsid wsp:val=&quot;00841CBC&quot;/&gt;&lt;wsp:rsid wsp:val=&quot;00847E4A&quot;/&gt;&lt;wsp:rsid wsp:val=&quot;00861AE3&quot;/&gt;&lt;wsp:rsid wsp:val=&quot;008759B6&quot;/&gt;&lt;wsp:rsid wsp:val=&quot;00933A6D&quot;/&gt;&lt;wsp:rsid wsp:val=&quot;00982B5B&quot;/&gt;&lt;wsp:rsid wsp:val=&quot;00986E5F&quot;/&gt;&lt;wsp:rsid wsp:val=&quot;00A517A0&quot;/&gt;&lt;wsp:rsid wsp:val=&quot;00A67572&quot;/&gt;&lt;wsp:rsid wsp:val=&quot;00AB77ED&quot;/&gt;&lt;wsp:rsid wsp:val=&quot;00B40DB1&quot;/&gt;&lt;wsp:rsid wsp:val=&quot;00B518F5&quot;/&gt;&lt;wsp:rsid wsp:val=&quot;00B535F8&quot;/&gt;&lt;wsp:rsid wsp:val=&quot;00B54755&quot;/&gt;&lt;wsp:rsid wsp:val=&quot;00B55F2D&quot;/&gt;&lt;wsp:rsid wsp:val=&quot;00B65AF6&quot;/&gt;&lt;wsp:rsid wsp:val=&quot;00BE4D22&quot;/&gt;&lt;wsp:rsid wsp:val=&quot;00C0402F&quot;/&gt;&lt;wsp:rsid wsp:val=&quot;00C13D1C&quot;/&gt;&lt;wsp:rsid wsp:val=&quot;00C41333&quot;/&gt;&lt;wsp:rsid wsp:val=&quot;00C51D17&quot;/&gt;&lt;wsp:rsid wsp:val=&quot;00C61CF7&quot;/&gt;&lt;wsp:rsid wsp:val=&quot;00C66459&quot;/&gt;&lt;wsp:rsid wsp:val=&quot;00C854C3&quot;/&gt;&lt;wsp:rsid wsp:val=&quot;00CC06A7&quot;/&gt;&lt;wsp:rsid wsp:val=&quot;00CF5DBD&quot;/&gt;&lt;wsp:rsid wsp:val=&quot;00D137F1&quot;/&gt;&lt;wsp:rsid wsp:val=&quot;00D14FE3&quot;/&gt;&lt;wsp:rsid wsp:val=&quot;00D274BC&quot;/&gt;&lt;wsp:rsid wsp:val=&quot;00DD368C&quot;/&gt;&lt;wsp:rsid wsp:val=&quot;00DF09B8&quot;/&gt;&lt;wsp:rsid wsp:val=&quot;00E03C8D&quot;/&gt;&lt;wsp:rsid wsp:val=&quot;00E37E5F&quot;/&gt;&lt;wsp:rsid wsp:val=&quot;00E70B2A&quot;/&gt;&lt;wsp:rsid wsp:val=&quot;00E820C5&quot;/&gt;&lt;wsp:rsid wsp:val=&quot;00EE07C8&quot;/&gt;&lt;wsp:rsid wsp:val=&quot;00EE32B8&quot;/&gt;&lt;wsp:rsid wsp:val=&quot;00EF71B2&quot;/&gt;&lt;wsp:rsid wsp:val=&quot;00F27C6D&quot;/&gt;&lt;wsp:rsid wsp:val=&quot;00F418E5&quot;/&gt;&lt;wsp:rsid wsp:val=&quot;00F509E5&quot;/&gt;&lt;wsp:rsid wsp:val=&quot;00FF0CA8&quot;/&gt;&lt;/wsp:rsids&gt;&lt;/w:docPr&gt;&lt;w:body&gt;&lt;wx:sect&gt;&lt;w:p wsp:rsidR=&quot;00000000&quot; wsp:rsidRDefault=&quot;00201F72&quot; wsp:rsidP=&quot;00201F72&quot;&gt;&lt;m:oMathPara&gt;&lt;m:oMath&gt;&lt;m:rad&gt;&lt;m:radPr&gt;&lt;m:degHide m:val=&quot;1&quot;/&gt;&lt;m:ctrlPr&gt;&lt;w:rPr&gt;&lt;w:rFonts w:ascii=&quot;Cambria Math&quot; w:h-ansi=&quot;Cambria Math&quot;/&gt;&lt;wx:font wx:val=&quot;Cambria Math&quot;/&gt;&lt;w:sz w:val=&quot;28&quot;/&gt;&lt;/w:rPr&gt;&lt;/m:ctrlPr&gt;&lt;/m:radPr&gt;&lt;m:deg/&gt;&lt;m:e&gt;&lt;m:r&gt;&lt;m:rPr&gt;&lt;m:sty m:val=&quot;p&quot;/&gt;&lt;/m:rPr&gt;&lt;w:rPr&gt;&lt;w:rFonts w:ascii=&quot;Cambria Math&quot;/&gt;&lt;wx:font wx:val=&quot;Cambria Math&quot;/&gt;&lt;w:sz w:val=&quot;28&quot;/&gt;&lt;w:sz-cs w:val=&quot;28&quot;/&gt;&lt;/w:rPr&gt;&lt;m:t&gt;2&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1.2&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B54755" w:rsidRPr="00B54755">
        <w:rPr>
          <w:sz w:val="28"/>
          <w:szCs w:val="28"/>
        </w:rPr>
        <w:instrText xml:space="preserve"> </w:instrText>
      </w:r>
      <w:r w:rsidR="00B54755" w:rsidRPr="00B54755">
        <w:rPr>
          <w:sz w:val="28"/>
          <w:szCs w:val="28"/>
        </w:rPr>
        <w:fldChar w:fldCharType="separate"/>
      </w:r>
      <w:r>
        <w:rPr>
          <w:position w:val="-6"/>
        </w:rPr>
        <w:pict>
          <v:shape id="_x0000_i1050" type="#_x0000_t75" style="width: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9&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CF7&quot;/&gt;&lt;wsp:rsid wsp:val=&quot;0006408E&quot;/&gt;&lt;wsp:rsid wsp:val=&quot;000756E9&quot;/&gt;&lt;wsp:rsid wsp:val=&quot;0007639D&quot;/&gt;&lt;wsp:rsid wsp:val=&quot;000C64DD&quot;/&gt;&lt;wsp:rsid wsp:val=&quot;0010114F&quot;/&gt;&lt;wsp:rsid wsp:val=&quot;00123E5B&quot;/&gt;&lt;wsp:rsid wsp:val=&quot;0012711C&quot;/&gt;&lt;wsp:rsid wsp:val=&quot;00154638&quot;/&gt;&lt;wsp:rsid wsp:val=&quot;00193509&quot;/&gt;&lt;wsp:rsid wsp:val=&quot;001A7FE7&quot;/&gt;&lt;wsp:rsid wsp:val=&quot;00201F72&quot;/&gt;&lt;wsp:rsid wsp:val=&quot;00224B1B&quot;/&gt;&lt;wsp:rsid wsp:val=&quot;002334E1&quot;/&gt;&lt;wsp:rsid wsp:val=&quot;002421F5&quot;/&gt;&lt;wsp:rsid wsp:val=&quot;00306414&quot;/&gt;&lt;wsp:rsid wsp:val=&quot;00332E66&quot;/&gt;&lt;wsp:rsid wsp:val=&quot;0034583B&quot;/&gt;&lt;wsp:rsid wsp:val=&quot;00350ACA&quot;/&gt;&lt;wsp:rsid wsp:val=&quot;00394842&quot;/&gt;&lt;wsp:rsid wsp:val=&quot;003C4EC5&quot;/&gt;&lt;wsp:rsid wsp:val=&quot;003E001C&quot;/&gt;&lt;wsp:rsid wsp:val=&quot;003E7CEA&quot;/&gt;&lt;wsp:rsid wsp:val=&quot;00401A71&quot;/&gt;&lt;wsp:rsid wsp:val=&quot;00406BE9&quot;/&gt;&lt;wsp:rsid wsp:val=&quot;00410A70&quot;/&gt;&lt;wsp:rsid wsp:val=&quot;00442BC4&quot;/&gt;&lt;wsp:rsid wsp:val=&quot;004877B4&quot;/&gt;&lt;wsp:rsid wsp:val=&quot;004B014A&quot;/&gt;&lt;wsp:rsid wsp:val=&quot;004B752E&quot;/&gt;&lt;wsp:rsid wsp:val=&quot;004E13BA&quot;/&gt;&lt;wsp:rsid wsp:val=&quot;00517990&quot;/&gt;&lt;wsp:rsid wsp:val=&quot;005208AC&quot;/&gt;&lt;wsp:rsid wsp:val=&quot;005353A6&quot;/&gt;&lt;wsp:rsid wsp:val=&quot;00556659&quot;/&gt;&lt;wsp:rsid wsp:val=&quot;00586100&quot;/&gt;&lt;wsp:rsid wsp:val=&quot;00587EEB&quot;/&gt;&lt;wsp:rsid wsp:val=&quot;00590D21&quot;/&gt;&lt;wsp:rsid wsp:val=&quot;005925C0&quot;/&gt;&lt;wsp:rsid wsp:val=&quot;00656104&quot;/&gt;&lt;wsp:rsid wsp:val=&quot;006634D0&quot;/&gt;&lt;wsp:rsid wsp:val=&quot;006D44E0&quot;/&gt;&lt;wsp:rsid wsp:val=&quot;006D7C96&quot;/&gt;&lt;wsp:rsid wsp:val=&quot;006D7EE1&quot;/&gt;&lt;wsp:rsid wsp:val=&quot;006E42B7&quot;/&gt;&lt;wsp:rsid wsp:val=&quot;00707263&quot;/&gt;&lt;wsp:rsid wsp:val=&quot;007102A0&quot;/&gt;&lt;wsp:rsid wsp:val=&quot;00750145&quot;/&gt;&lt;wsp:rsid wsp:val=&quot;00755B92&quot;/&gt;&lt;wsp:rsid wsp:val=&quot;007B08B8&quot;/&gt;&lt;wsp:rsid wsp:val=&quot;007E294F&quot;/&gt;&lt;wsp:rsid wsp:val=&quot;00825B42&quot;/&gt;&lt;wsp:rsid wsp:val=&quot;00841CBC&quot;/&gt;&lt;wsp:rsid wsp:val=&quot;00847E4A&quot;/&gt;&lt;wsp:rsid wsp:val=&quot;00861AE3&quot;/&gt;&lt;wsp:rsid wsp:val=&quot;008759B6&quot;/&gt;&lt;wsp:rsid wsp:val=&quot;00933A6D&quot;/&gt;&lt;wsp:rsid wsp:val=&quot;00982B5B&quot;/&gt;&lt;wsp:rsid wsp:val=&quot;00986E5F&quot;/&gt;&lt;wsp:rsid wsp:val=&quot;00A517A0&quot;/&gt;&lt;wsp:rsid wsp:val=&quot;00A67572&quot;/&gt;&lt;wsp:rsid wsp:val=&quot;00AB77ED&quot;/&gt;&lt;wsp:rsid wsp:val=&quot;00B40DB1&quot;/&gt;&lt;wsp:rsid wsp:val=&quot;00B518F5&quot;/&gt;&lt;wsp:rsid wsp:val=&quot;00B535F8&quot;/&gt;&lt;wsp:rsid wsp:val=&quot;00B54755&quot;/&gt;&lt;wsp:rsid wsp:val=&quot;00B55F2D&quot;/&gt;&lt;wsp:rsid wsp:val=&quot;00B65AF6&quot;/&gt;&lt;wsp:rsid wsp:val=&quot;00BE4D22&quot;/&gt;&lt;wsp:rsid wsp:val=&quot;00C0402F&quot;/&gt;&lt;wsp:rsid wsp:val=&quot;00C13D1C&quot;/&gt;&lt;wsp:rsid wsp:val=&quot;00C41333&quot;/&gt;&lt;wsp:rsid wsp:val=&quot;00C51D17&quot;/&gt;&lt;wsp:rsid wsp:val=&quot;00C61CF7&quot;/&gt;&lt;wsp:rsid wsp:val=&quot;00C66459&quot;/&gt;&lt;wsp:rsid wsp:val=&quot;00C854C3&quot;/&gt;&lt;wsp:rsid wsp:val=&quot;00CC06A7&quot;/&gt;&lt;wsp:rsid wsp:val=&quot;00CF5DBD&quot;/&gt;&lt;wsp:rsid wsp:val=&quot;00D137F1&quot;/&gt;&lt;wsp:rsid wsp:val=&quot;00D14FE3&quot;/&gt;&lt;wsp:rsid wsp:val=&quot;00D274BC&quot;/&gt;&lt;wsp:rsid wsp:val=&quot;00DD368C&quot;/&gt;&lt;wsp:rsid wsp:val=&quot;00DF09B8&quot;/&gt;&lt;wsp:rsid wsp:val=&quot;00E03C8D&quot;/&gt;&lt;wsp:rsid wsp:val=&quot;00E37E5F&quot;/&gt;&lt;wsp:rsid wsp:val=&quot;00E70B2A&quot;/&gt;&lt;wsp:rsid wsp:val=&quot;00E820C5&quot;/&gt;&lt;wsp:rsid wsp:val=&quot;00EE07C8&quot;/&gt;&lt;wsp:rsid wsp:val=&quot;00EE32B8&quot;/&gt;&lt;wsp:rsid wsp:val=&quot;00EF71B2&quot;/&gt;&lt;wsp:rsid wsp:val=&quot;00F27C6D&quot;/&gt;&lt;wsp:rsid wsp:val=&quot;00F418E5&quot;/&gt;&lt;wsp:rsid wsp:val=&quot;00F509E5&quot;/&gt;&lt;wsp:rsid wsp:val=&quot;00FF0CA8&quot;/&gt;&lt;/wsp:rsids&gt;&lt;/w:docPr&gt;&lt;w:body&gt;&lt;wx:sect&gt;&lt;w:p wsp:rsidR=&quot;00000000&quot; wsp:rsidRDefault=&quot;00201F72&quot; wsp:rsidP=&quot;00201F72&quot;&gt;&lt;m:oMathPara&gt;&lt;m:oMath&gt;&lt;m:rad&gt;&lt;m:radPr&gt;&lt;m:degHide m:val=&quot;1&quot;/&gt;&lt;m:ctrlPr&gt;&lt;w:rPr&gt;&lt;w:rFonts w:ascii=&quot;Cambria Math&quot; w:h-ansi=&quot;Cambria Math&quot;/&gt;&lt;wx:font wx:val=&quot;Cambria Math&quot;/&gt;&lt;w:sz w:val=&quot;28&quot;/&gt;&lt;/w:rPr&gt;&lt;/m:ctrlPr&gt;&lt;/m:radPr&gt;&lt;m:deg/&gt;&lt;m:e&gt;&lt;m:r&gt;&lt;m:rPr&gt;&lt;m:sty m:val=&quot;p&quot;/&gt;&lt;/m:rPr&gt;&lt;w:rPr&gt;&lt;w:rFonts w:ascii=&quot;Cambria Math&quot;/&gt;&lt;wx:font wx:val=&quot;Cambria Math&quot;/&gt;&lt;w:sz w:val=&quot;28&quot;/&gt;&lt;w:sz-cs w:val=&quot;28&quot;/&gt;&lt;/w:rPr&gt;&lt;m:t&gt;2&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1.2&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B54755" w:rsidRPr="00B54755">
        <w:rPr>
          <w:sz w:val="28"/>
          <w:szCs w:val="28"/>
        </w:rPr>
        <w:fldChar w:fldCharType="end"/>
      </w:r>
      <w:r w:rsidR="00861AE3" w:rsidRPr="00C854C3">
        <w:rPr>
          <w:sz w:val="28"/>
          <w:szCs w:val="28"/>
        </w:rPr>
        <w:t>= 1.</w:t>
      </w:r>
      <w:r w:rsidR="00D137F1" w:rsidRPr="00C854C3">
        <w:rPr>
          <w:sz w:val="28"/>
          <w:szCs w:val="28"/>
        </w:rPr>
        <w:t>55</w:t>
      </w:r>
      <w:r w:rsidR="0007639D" w:rsidRPr="00C854C3">
        <w:rPr>
          <w:sz w:val="28"/>
          <w:szCs w:val="28"/>
        </w:rPr>
        <w:t xml:space="preserve"> (см)</w:t>
      </w:r>
      <w:r w:rsidR="00C854C3">
        <w:rPr>
          <w:sz w:val="28"/>
          <w:szCs w:val="28"/>
        </w:rPr>
        <w:t xml:space="preserve"> </w:t>
      </w:r>
      <w:r w:rsidR="0007639D" w:rsidRPr="00C854C3">
        <w:rPr>
          <w:sz w:val="28"/>
          <w:szCs w:val="28"/>
        </w:rPr>
        <w:t>(2.13)</w:t>
      </w:r>
    </w:p>
    <w:p w:rsidR="0007639D" w:rsidRPr="00C854C3" w:rsidRDefault="00125D13" w:rsidP="00C854C3">
      <w:pPr>
        <w:spacing w:line="360" w:lineRule="auto"/>
        <w:ind w:firstLine="709"/>
        <w:jc w:val="both"/>
        <w:rPr>
          <w:sz w:val="28"/>
          <w:szCs w:val="28"/>
        </w:rPr>
      </w:pPr>
      <w:r>
        <w:rPr>
          <w:position w:val="-12"/>
          <w:sz w:val="28"/>
          <w:szCs w:val="28"/>
        </w:rPr>
        <w:pict>
          <v:shape id="_x0000_i1051" type="#_x0000_t75" style="width:9.75pt;height:18.75pt">
            <v:imagedata r:id="rId27" o:title=""/>
          </v:shape>
        </w:pict>
      </w:r>
    </w:p>
    <w:p w:rsidR="0007639D" w:rsidRPr="00C854C3" w:rsidRDefault="0007639D" w:rsidP="00C854C3">
      <w:pPr>
        <w:spacing w:line="360" w:lineRule="auto"/>
        <w:ind w:firstLine="709"/>
        <w:jc w:val="both"/>
        <w:rPr>
          <w:sz w:val="28"/>
          <w:szCs w:val="28"/>
        </w:rPr>
      </w:pPr>
      <w:r w:rsidRPr="00C854C3">
        <w:rPr>
          <w:sz w:val="28"/>
          <w:szCs w:val="28"/>
        </w:rPr>
        <w:t>2.5 Определение числа витков обмоток трансформатора</w:t>
      </w:r>
    </w:p>
    <w:p w:rsidR="0007639D" w:rsidRPr="00C854C3" w:rsidRDefault="0007639D" w:rsidP="00C854C3">
      <w:pPr>
        <w:spacing w:line="360" w:lineRule="auto"/>
        <w:ind w:firstLine="709"/>
        <w:jc w:val="both"/>
        <w:rPr>
          <w:sz w:val="28"/>
          <w:szCs w:val="28"/>
        </w:rPr>
      </w:pPr>
    </w:p>
    <w:p w:rsidR="0007639D" w:rsidRPr="00C854C3" w:rsidRDefault="0007639D" w:rsidP="00C854C3">
      <w:pPr>
        <w:spacing w:line="360" w:lineRule="auto"/>
        <w:ind w:firstLine="709"/>
        <w:jc w:val="both"/>
        <w:rPr>
          <w:sz w:val="28"/>
          <w:szCs w:val="28"/>
        </w:rPr>
      </w:pPr>
      <w:r w:rsidRPr="00C854C3">
        <w:rPr>
          <w:sz w:val="28"/>
          <w:szCs w:val="28"/>
        </w:rPr>
        <w:t>Определяем число витков первичной обмотки</w:t>
      </w:r>
      <w:r w:rsidR="005925C0" w:rsidRPr="00C854C3">
        <w:rPr>
          <w:sz w:val="28"/>
          <w:szCs w:val="28"/>
        </w:rPr>
        <w:t>:</w:t>
      </w:r>
    </w:p>
    <w:p w:rsidR="0007639D" w:rsidRPr="00C854C3" w:rsidRDefault="0007639D" w:rsidP="00C854C3">
      <w:pPr>
        <w:spacing w:line="360" w:lineRule="auto"/>
        <w:ind w:firstLine="709"/>
        <w:jc w:val="both"/>
        <w:rPr>
          <w:sz w:val="28"/>
          <w:szCs w:val="28"/>
        </w:rPr>
      </w:pPr>
    </w:p>
    <w:p w:rsidR="0007639D" w:rsidRPr="00C854C3" w:rsidRDefault="00125D13" w:rsidP="00C854C3">
      <w:pPr>
        <w:spacing w:line="360" w:lineRule="auto"/>
        <w:ind w:firstLine="709"/>
        <w:jc w:val="both"/>
        <w:rPr>
          <w:sz w:val="28"/>
          <w:szCs w:val="28"/>
        </w:rPr>
      </w:pPr>
      <w:r>
        <w:rPr>
          <w:position w:val="-34"/>
          <w:sz w:val="28"/>
          <w:szCs w:val="28"/>
        </w:rPr>
        <w:pict>
          <v:shape id="_x0000_i1052" type="#_x0000_t75" style="width:122.25pt;height:41.25pt">
            <v:imagedata r:id="rId28" o:title=""/>
          </v:shape>
        </w:pict>
      </w:r>
      <w:r w:rsidR="005925C0" w:rsidRPr="00C854C3">
        <w:rPr>
          <w:sz w:val="28"/>
          <w:szCs w:val="28"/>
        </w:rPr>
        <w:t>=</w:t>
      </w:r>
      <w:r w:rsidR="00D137F1" w:rsidRPr="00C854C3">
        <w:rPr>
          <w:sz w:val="28"/>
          <w:szCs w:val="28"/>
        </w:rPr>
        <w:t>60</w:t>
      </w:r>
      <w:r w:rsidR="005925C0" w:rsidRPr="00C854C3">
        <w:rPr>
          <w:sz w:val="28"/>
          <w:szCs w:val="28"/>
        </w:rPr>
        <w:t>0</w:t>
      </w:r>
      <w:r w:rsidR="0007639D" w:rsidRPr="00C854C3">
        <w:rPr>
          <w:sz w:val="28"/>
          <w:szCs w:val="28"/>
        </w:rPr>
        <w:t>·10</w:t>
      </w:r>
      <w:r w:rsidR="0007639D" w:rsidRPr="00C854C3">
        <w:rPr>
          <w:sz w:val="28"/>
          <w:szCs w:val="28"/>
          <w:vertAlign w:val="superscript"/>
        </w:rPr>
        <w:t>-2</w:t>
      </w:r>
      <w:r w:rsidR="00D137F1" w:rsidRPr="00C854C3">
        <w:rPr>
          <w:sz w:val="28"/>
          <w:szCs w:val="28"/>
        </w:rPr>
        <w:t>·1.8</w:t>
      </w:r>
      <w:r w:rsidR="005925C0" w:rsidRPr="00C854C3">
        <w:rPr>
          <w:sz w:val="28"/>
          <w:szCs w:val="28"/>
        </w:rPr>
        <w:t xml:space="preserve"> / 0.2·</w:t>
      </w:r>
      <w:r w:rsidR="00D137F1" w:rsidRPr="00C854C3">
        <w:rPr>
          <w:sz w:val="28"/>
          <w:szCs w:val="28"/>
        </w:rPr>
        <w:t>2</w:t>
      </w:r>
      <w:r w:rsidR="005925C0" w:rsidRPr="00C854C3">
        <w:rPr>
          <w:sz w:val="28"/>
          <w:szCs w:val="28"/>
        </w:rPr>
        <w:t xml:space="preserve">.3 = </w:t>
      </w:r>
      <w:r w:rsidR="00D137F1" w:rsidRPr="00C854C3">
        <w:rPr>
          <w:sz w:val="28"/>
          <w:szCs w:val="28"/>
        </w:rPr>
        <w:t>23</w:t>
      </w:r>
      <w:r w:rsidR="00C854C3">
        <w:rPr>
          <w:sz w:val="28"/>
          <w:szCs w:val="28"/>
        </w:rPr>
        <w:t xml:space="preserve"> </w:t>
      </w:r>
      <w:r w:rsidR="0007639D" w:rsidRPr="00C854C3">
        <w:rPr>
          <w:sz w:val="28"/>
          <w:szCs w:val="28"/>
        </w:rPr>
        <w:t>(2.14)</w:t>
      </w:r>
    </w:p>
    <w:p w:rsidR="0007639D" w:rsidRPr="00C854C3" w:rsidRDefault="0007639D" w:rsidP="00C854C3">
      <w:pPr>
        <w:spacing w:line="360" w:lineRule="auto"/>
        <w:ind w:firstLine="709"/>
        <w:jc w:val="both"/>
        <w:rPr>
          <w:sz w:val="28"/>
          <w:szCs w:val="28"/>
        </w:rPr>
      </w:pPr>
    </w:p>
    <w:p w:rsidR="0007639D" w:rsidRPr="00C854C3" w:rsidRDefault="0007639D" w:rsidP="00C854C3">
      <w:pPr>
        <w:spacing w:line="360" w:lineRule="auto"/>
        <w:ind w:firstLine="709"/>
        <w:jc w:val="both"/>
        <w:rPr>
          <w:sz w:val="28"/>
          <w:szCs w:val="28"/>
        </w:rPr>
      </w:pPr>
      <w:r w:rsidRPr="00C854C3">
        <w:rPr>
          <w:sz w:val="28"/>
          <w:szCs w:val="28"/>
        </w:rPr>
        <w:t>где τ</w:t>
      </w:r>
      <w:r w:rsidRPr="00C854C3">
        <w:rPr>
          <w:sz w:val="28"/>
          <w:szCs w:val="28"/>
          <w:vertAlign w:val="subscript"/>
        </w:rPr>
        <w:t>и</w:t>
      </w:r>
      <w:r w:rsidR="00C854C3">
        <w:rPr>
          <w:sz w:val="28"/>
          <w:szCs w:val="28"/>
          <w:vertAlign w:val="subscript"/>
        </w:rPr>
        <w:t xml:space="preserve"> </w:t>
      </w:r>
      <w:r w:rsidRPr="00C854C3">
        <w:rPr>
          <w:sz w:val="28"/>
          <w:szCs w:val="28"/>
        </w:rPr>
        <w:t>– заданная длительность импульса, мкс.</w:t>
      </w:r>
    </w:p>
    <w:p w:rsidR="0007639D" w:rsidRPr="00C854C3" w:rsidRDefault="0007639D" w:rsidP="00C854C3">
      <w:pPr>
        <w:spacing w:line="360" w:lineRule="auto"/>
        <w:ind w:firstLine="709"/>
        <w:jc w:val="both"/>
        <w:rPr>
          <w:sz w:val="28"/>
          <w:szCs w:val="28"/>
        </w:rPr>
      </w:pPr>
    </w:p>
    <w:p w:rsidR="0007639D" w:rsidRPr="00C854C3" w:rsidRDefault="0007639D" w:rsidP="00C854C3">
      <w:pPr>
        <w:spacing w:line="360" w:lineRule="auto"/>
        <w:ind w:firstLine="709"/>
        <w:jc w:val="both"/>
        <w:rPr>
          <w:sz w:val="28"/>
          <w:szCs w:val="28"/>
        </w:rPr>
      </w:pPr>
      <w:r w:rsidRPr="00C854C3">
        <w:rPr>
          <w:sz w:val="28"/>
          <w:szCs w:val="28"/>
        </w:rPr>
        <w:t>Определяем число витков вторичной обмотки</w:t>
      </w:r>
      <w:r w:rsidR="005925C0" w:rsidRPr="00C854C3">
        <w:rPr>
          <w:sz w:val="28"/>
          <w:szCs w:val="28"/>
        </w:rPr>
        <w:t>:</w:t>
      </w:r>
    </w:p>
    <w:p w:rsidR="00C854C3" w:rsidRDefault="00C854C3">
      <w:pPr>
        <w:rPr>
          <w:sz w:val="28"/>
          <w:szCs w:val="28"/>
        </w:rPr>
      </w:pPr>
      <w:r>
        <w:rPr>
          <w:sz w:val="28"/>
          <w:szCs w:val="28"/>
        </w:rPr>
        <w:br w:type="page"/>
      </w:r>
    </w:p>
    <w:p w:rsidR="0007639D" w:rsidRPr="00C854C3" w:rsidRDefault="00125D13" w:rsidP="00C854C3">
      <w:pPr>
        <w:spacing w:line="360" w:lineRule="auto"/>
        <w:ind w:firstLine="709"/>
        <w:jc w:val="both"/>
        <w:rPr>
          <w:sz w:val="28"/>
          <w:szCs w:val="28"/>
        </w:rPr>
      </w:pPr>
      <w:r>
        <w:rPr>
          <w:position w:val="-34"/>
          <w:sz w:val="28"/>
          <w:szCs w:val="28"/>
        </w:rPr>
        <w:pict>
          <v:shape id="_x0000_i1053" type="#_x0000_t75" style="width:71.25pt;height:39pt">
            <v:imagedata r:id="rId29" o:title=""/>
          </v:shape>
        </w:pict>
      </w:r>
      <w:r w:rsidR="0007639D" w:rsidRPr="00C854C3">
        <w:rPr>
          <w:sz w:val="28"/>
          <w:szCs w:val="28"/>
        </w:rPr>
        <w:t xml:space="preserve">= </w:t>
      </w:r>
      <w:r w:rsidR="00D137F1" w:rsidRPr="00C854C3">
        <w:rPr>
          <w:sz w:val="28"/>
          <w:szCs w:val="28"/>
        </w:rPr>
        <w:t>23</w:t>
      </w:r>
      <w:r w:rsidR="00B54755" w:rsidRPr="00B54755">
        <w:rPr>
          <w:sz w:val="28"/>
          <w:szCs w:val="28"/>
        </w:rPr>
        <w:fldChar w:fldCharType="begin"/>
      </w:r>
      <w:r w:rsidR="00B54755" w:rsidRPr="00B54755">
        <w:rPr>
          <w:sz w:val="28"/>
          <w:szCs w:val="28"/>
        </w:rPr>
        <w:instrText xml:space="preserve"> QUOTE </w:instrText>
      </w:r>
      <w:r>
        <w:rPr>
          <w:position w:val="-15"/>
        </w:rPr>
        <w:pict>
          <v:shape id="_x0000_i1054" type="#_x0000_t75" style="width:30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9&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CF7&quot;/&gt;&lt;wsp:rsid wsp:val=&quot;0006408E&quot;/&gt;&lt;wsp:rsid wsp:val=&quot;000756E9&quot;/&gt;&lt;wsp:rsid wsp:val=&quot;0007639D&quot;/&gt;&lt;wsp:rsid wsp:val=&quot;000C64DD&quot;/&gt;&lt;wsp:rsid wsp:val=&quot;0010114F&quot;/&gt;&lt;wsp:rsid wsp:val=&quot;00123E5B&quot;/&gt;&lt;wsp:rsid wsp:val=&quot;0012711C&quot;/&gt;&lt;wsp:rsid wsp:val=&quot;00154638&quot;/&gt;&lt;wsp:rsid wsp:val=&quot;00193509&quot;/&gt;&lt;wsp:rsid wsp:val=&quot;001A7FE7&quot;/&gt;&lt;wsp:rsid wsp:val=&quot;00224B1B&quot;/&gt;&lt;wsp:rsid wsp:val=&quot;002334E1&quot;/&gt;&lt;wsp:rsid wsp:val=&quot;002421F5&quot;/&gt;&lt;wsp:rsid wsp:val=&quot;00306414&quot;/&gt;&lt;wsp:rsid wsp:val=&quot;00332E66&quot;/&gt;&lt;wsp:rsid wsp:val=&quot;0034583B&quot;/&gt;&lt;wsp:rsid wsp:val=&quot;00350ACA&quot;/&gt;&lt;wsp:rsid wsp:val=&quot;00394842&quot;/&gt;&lt;wsp:rsid wsp:val=&quot;003C4EC5&quot;/&gt;&lt;wsp:rsid wsp:val=&quot;003E001C&quot;/&gt;&lt;wsp:rsid wsp:val=&quot;003E7CEA&quot;/&gt;&lt;wsp:rsid wsp:val=&quot;00401A71&quot;/&gt;&lt;wsp:rsid wsp:val=&quot;00406BE9&quot;/&gt;&lt;wsp:rsid wsp:val=&quot;00410A70&quot;/&gt;&lt;wsp:rsid wsp:val=&quot;00442BC4&quot;/&gt;&lt;wsp:rsid wsp:val=&quot;004877B4&quot;/&gt;&lt;wsp:rsid wsp:val=&quot;004B014A&quot;/&gt;&lt;wsp:rsid wsp:val=&quot;004B752E&quot;/&gt;&lt;wsp:rsid wsp:val=&quot;004C6739&quot;/&gt;&lt;wsp:rsid wsp:val=&quot;004E13BA&quot;/&gt;&lt;wsp:rsid wsp:val=&quot;00517990&quot;/&gt;&lt;wsp:rsid wsp:val=&quot;005208AC&quot;/&gt;&lt;wsp:rsid wsp:val=&quot;005353A6&quot;/&gt;&lt;wsp:rsid wsp:val=&quot;00556659&quot;/&gt;&lt;wsp:rsid wsp:val=&quot;00586100&quot;/&gt;&lt;wsp:rsid wsp:val=&quot;00587EEB&quot;/&gt;&lt;wsp:rsid wsp:val=&quot;00590D21&quot;/&gt;&lt;wsp:rsid wsp:val=&quot;005925C0&quot;/&gt;&lt;wsp:rsid wsp:val=&quot;00656104&quot;/&gt;&lt;wsp:rsid wsp:val=&quot;006634D0&quot;/&gt;&lt;wsp:rsid wsp:val=&quot;006D44E0&quot;/&gt;&lt;wsp:rsid wsp:val=&quot;006D7C96&quot;/&gt;&lt;wsp:rsid wsp:val=&quot;006D7EE1&quot;/&gt;&lt;wsp:rsid wsp:val=&quot;006E42B7&quot;/&gt;&lt;wsp:rsid wsp:val=&quot;00707263&quot;/&gt;&lt;wsp:rsid wsp:val=&quot;007102A0&quot;/&gt;&lt;wsp:rsid wsp:val=&quot;00750145&quot;/&gt;&lt;wsp:rsid wsp:val=&quot;00755B92&quot;/&gt;&lt;wsp:rsid wsp:val=&quot;007B08B8&quot;/&gt;&lt;wsp:rsid wsp:val=&quot;007E294F&quot;/&gt;&lt;wsp:rsid wsp:val=&quot;00825B42&quot;/&gt;&lt;wsp:rsid wsp:val=&quot;00841CBC&quot;/&gt;&lt;wsp:rsid wsp:val=&quot;00847E4A&quot;/&gt;&lt;wsp:rsid wsp:val=&quot;00861AE3&quot;/&gt;&lt;wsp:rsid wsp:val=&quot;008759B6&quot;/&gt;&lt;wsp:rsid wsp:val=&quot;00933A6D&quot;/&gt;&lt;wsp:rsid wsp:val=&quot;00982B5B&quot;/&gt;&lt;wsp:rsid wsp:val=&quot;00986E5F&quot;/&gt;&lt;wsp:rsid wsp:val=&quot;00A517A0&quot;/&gt;&lt;wsp:rsid wsp:val=&quot;00A67572&quot;/&gt;&lt;wsp:rsid wsp:val=&quot;00AB77ED&quot;/&gt;&lt;wsp:rsid wsp:val=&quot;00B40DB1&quot;/&gt;&lt;wsp:rsid wsp:val=&quot;00B518F5&quot;/&gt;&lt;wsp:rsid wsp:val=&quot;00B535F8&quot;/&gt;&lt;wsp:rsid wsp:val=&quot;00B54755&quot;/&gt;&lt;wsp:rsid wsp:val=&quot;00B55F2D&quot;/&gt;&lt;wsp:rsid wsp:val=&quot;00B65AF6&quot;/&gt;&lt;wsp:rsid wsp:val=&quot;00BE4D22&quot;/&gt;&lt;wsp:rsid wsp:val=&quot;00C0402F&quot;/&gt;&lt;wsp:rsid wsp:val=&quot;00C13D1C&quot;/&gt;&lt;wsp:rsid wsp:val=&quot;00C41333&quot;/&gt;&lt;wsp:rsid wsp:val=&quot;00C51D17&quot;/&gt;&lt;wsp:rsid wsp:val=&quot;00C61CF7&quot;/&gt;&lt;wsp:rsid wsp:val=&quot;00C66459&quot;/&gt;&lt;wsp:rsid wsp:val=&quot;00C854C3&quot;/&gt;&lt;wsp:rsid wsp:val=&quot;00CC06A7&quot;/&gt;&lt;wsp:rsid wsp:val=&quot;00CF5DBD&quot;/&gt;&lt;wsp:rsid wsp:val=&quot;00D137F1&quot;/&gt;&lt;wsp:rsid wsp:val=&quot;00D14FE3&quot;/&gt;&lt;wsp:rsid wsp:val=&quot;00D274BC&quot;/&gt;&lt;wsp:rsid wsp:val=&quot;00DD368C&quot;/&gt;&lt;wsp:rsid wsp:val=&quot;00DF09B8&quot;/&gt;&lt;wsp:rsid wsp:val=&quot;00E03C8D&quot;/&gt;&lt;wsp:rsid wsp:val=&quot;00E37E5F&quot;/&gt;&lt;wsp:rsid wsp:val=&quot;00E70B2A&quot;/&gt;&lt;wsp:rsid wsp:val=&quot;00E820C5&quot;/&gt;&lt;wsp:rsid wsp:val=&quot;00EE07C8&quot;/&gt;&lt;wsp:rsid wsp:val=&quot;00EE32B8&quot;/&gt;&lt;wsp:rsid wsp:val=&quot;00EF71B2&quot;/&gt;&lt;wsp:rsid wsp:val=&quot;00F27C6D&quot;/&gt;&lt;wsp:rsid wsp:val=&quot;00F418E5&quot;/&gt;&lt;wsp:rsid wsp:val=&quot;00F509E5&quot;/&gt;&lt;wsp:rsid wsp:val=&quot;00FF0CA8&quot;/&gt;&lt;/wsp:rsids&gt;&lt;/w:docPr&gt;&lt;w:body&gt;&lt;wx:sect&gt;&lt;w:p wsp:rsidR=&quot;00000000&quot; wsp:rsidRDefault=&quot;004C6739&quot; wsp:rsidP=&quot;004C6739&quot;&gt;&lt;m:oMathPara&gt;&lt;m:oMath&gt;&lt;m:r&gt;&lt;m:rPr&gt;&lt;m:sty m:val=&quot;p&quot;/&gt;&lt;/m:rPr&gt;&lt;w:rPr&gt;&lt;w:rFonts w:ascii=&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800&lt;/m:t&gt;&lt;/m:r&gt;&lt;/m:num&gt;&lt;m:den&gt;&lt;m:r&gt;&lt;m:rPr&gt;&lt;m:sty m:val=&quot;p&quot;/&gt;&lt;/m:rPr&gt;&lt;w:rPr&gt;&lt;w:rFonts w:ascii=&quot;Cambria Math&quot;/&gt;&lt;wx:font wx:val=&quot;Cambria Math&quot;/&gt;&lt;w:sz w:val=&quot;28&quot;/&gt;&lt;w:sz-cs w:val=&quot;28&quot;/&gt;&lt;/w:rPr&gt;&lt;m:t&gt;6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00B54755" w:rsidRPr="00B54755">
        <w:rPr>
          <w:sz w:val="28"/>
          <w:szCs w:val="28"/>
        </w:rPr>
        <w:instrText xml:space="preserve"> </w:instrText>
      </w:r>
      <w:r w:rsidR="00B54755" w:rsidRPr="00B54755">
        <w:rPr>
          <w:sz w:val="28"/>
          <w:szCs w:val="28"/>
        </w:rPr>
        <w:fldChar w:fldCharType="separate"/>
      </w:r>
      <w:r>
        <w:rPr>
          <w:position w:val="-15"/>
        </w:rPr>
        <w:pict>
          <v:shape id="_x0000_i1055" type="#_x0000_t75" style="width:30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9&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CF7&quot;/&gt;&lt;wsp:rsid wsp:val=&quot;0006408E&quot;/&gt;&lt;wsp:rsid wsp:val=&quot;000756E9&quot;/&gt;&lt;wsp:rsid wsp:val=&quot;0007639D&quot;/&gt;&lt;wsp:rsid wsp:val=&quot;000C64DD&quot;/&gt;&lt;wsp:rsid wsp:val=&quot;0010114F&quot;/&gt;&lt;wsp:rsid wsp:val=&quot;00123E5B&quot;/&gt;&lt;wsp:rsid wsp:val=&quot;0012711C&quot;/&gt;&lt;wsp:rsid wsp:val=&quot;00154638&quot;/&gt;&lt;wsp:rsid wsp:val=&quot;00193509&quot;/&gt;&lt;wsp:rsid wsp:val=&quot;001A7FE7&quot;/&gt;&lt;wsp:rsid wsp:val=&quot;00224B1B&quot;/&gt;&lt;wsp:rsid wsp:val=&quot;002334E1&quot;/&gt;&lt;wsp:rsid wsp:val=&quot;002421F5&quot;/&gt;&lt;wsp:rsid wsp:val=&quot;00306414&quot;/&gt;&lt;wsp:rsid wsp:val=&quot;00332E66&quot;/&gt;&lt;wsp:rsid wsp:val=&quot;0034583B&quot;/&gt;&lt;wsp:rsid wsp:val=&quot;00350ACA&quot;/&gt;&lt;wsp:rsid wsp:val=&quot;00394842&quot;/&gt;&lt;wsp:rsid wsp:val=&quot;003C4EC5&quot;/&gt;&lt;wsp:rsid wsp:val=&quot;003E001C&quot;/&gt;&lt;wsp:rsid wsp:val=&quot;003E7CEA&quot;/&gt;&lt;wsp:rsid wsp:val=&quot;00401A71&quot;/&gt;&lt;wsp:rsid wsp:val=&quot;00406BE9&quot;/&gt;&lt;wsp:rsid wsp:val=&quot;00410A70&quot;/&gt;&lt;wsp:rsid wsp:val=&quot;00442BC4&quot;/&gt;&lt;wsp:rsid wsp:val=&quot;004877B4&quot;/&gt;&lt;wsp:rsid wsp:val=&quot;004B014A&quot;/&gt;&lt;wsp:rsid wsp:val=&quot;004B752E&quot;/&gt;&lt;wsp:rsid wsp:val=&quot;004C6739&quot;/&gt;&lt;wsp:rsid wsp:val=&quot;004E13BA&quot;/&gt;&lt;wsp:rsid wsp:val=&quot;00517990&quot;/&gt;&lt;wsp:rsid wsp:val=&quot;005208AC&quot;/&gt;&lt;wsp:rsid wsp:val=&quot;005353A6&quot;/&gt;&lt;wsp:rsid wsp:val=&quot;00556659&quot;/&gt;&lt;wsp:rsid wsp:val=&quot;00586100&quot;/&gt;&lt;wsp:rsid wsp:val=&quot;00587EEB&quot;/&gt;&lt;wsp:rsid wsp:val=&quot;00590D21&quot;/&gt;&lt;wsp:rsid wsp:val=&quot;005925C0&quot;/&gt;&lt;wsp:rsid wsp:val=&quot;00656104&quot;/&gt;&lt;wsp:rsid wsp:val=&quot;006634D0&quot;/&gt;&lt;wsp:rsid wsp:val=&quot;006D44E0&quot;/&gt;&lt;wsp:rsid wsp:val=&quot;006D7C96&quot;/&gt;&lt;wsp:rsid wsp:val=&quot;006D7EE1&quot;/&gt;&lt;wsp:rsid wsp:val=&quot;006E42B7&quot;/&gt;&lt;wsp:rsid wsp:val=&quot;00707263&quot;/&gt;&lt;wsp:rsid wsp:val=&quot;007102A0&quot;/&gt;&lt;wsp:rsid wsp:val=&quot;00750145&quot;/&gt;&lt;wsp:rsid wsp:val=&quot;00755B92&quot;/&gt;&lt;wsp:rsid wsp:val=&quot;007B08B8&quot;/&gt;&lt;wsp:rsid wsp:val=&quot;007E294F&quot;/&gt;&lt;wsp:rsid wsp:val=&quot;00825B42&quot;/&gt;&lt;wsp:rsid wsp:val=&quot;00841CBC&quot;/&gt;&lt;wsp:rsid wsp:val=&quot;00847E4A&quot;/&gt;&lt;wsp:rsid wsp:val=&quot;00861AE3&quot;/&gt;&lt;wsp:rsid wsp:val=&quot;008759B6&quot;/&gt;&lt;wsp:rsid wsp:val=&quot;00933A6D&quot;/&gt;&lt;wsp:rsid wsp:val=&quot;00982B5B&quot;/&gt;&lt;wsp:rsid wsp:val=&quot;00986E5F&quot;/&gt;&lt;wsp:rsid wsp:val=&quot;00A517A0&quot;/&gt;&lt;wsp:rsid wsp:val=&quot;00A67572&quot;/&gt;&lt;wsp:rsid wsp:val=&quot;00AB77ED&quot;/&gt;&lt;wsp:rsid wsp:val=&quot;00B40DB1&quot;/&gt;&lt;wsp:rsid wsp:val=&quot;00B518F5&quot;/&gt;&lt;wsp:rsid wsp:val=&quot;00B535F8&quot;/&gt;&lt;wsp:rsid wsp:val=&quot;00B54755&quot;/&gt;&lt;wsp:rsid wsp:val=&quot;00B55F2D&quot;/&gt;&lt;wsp:rsid wsp:val=&quot;00B65AF6&quot;/&gt;&lt;wsp:rsid wsp:val=&quot;00BE4D22&quot;/&gt;&lt;wsp:rsid wsp:val=&quot;00C0402F&quot;/&gt;&lt;wsp:rsid wsp:val=&quot;00C13D1C&quot;/&gt;&lt;wsp:rsid wsp:val=&quot;00C41333&quot;/&gt;&lt;wsp:rsid wsp:val=&quot;00C51D17&quot;/&gt;&lt;wsp:rsid wsp:val=&quot;00C61CF7&quot;/&gt;&lt;wsp:rsid wsp:val=&quot;00C66459&quot;/&gt;&lt;wsp:rsid wsp:val=&quot;00C854C3&quot;/&gt;&lt;wsp:rsid wsp:val=&quot;00CC06A7&quot;/&gt;&lt;wsp:rsid wsp:val=&quot;00CF5DBD&quot;/&gt;&lt;wsp:rsid wsp:val=&quot;00D137F1&quot;/&gt;&lt;wsp:rsid wsp:val=&quot;00D14FE3&quot;/&gt;&lt;wsp:rsid wsp:val=&quot;00D274BC&quot;/&gt;&lt;wsp:rsid wsp:val=&quot;00DD368C&quot;/&gt;&lt;wsp:rsid wsp:val=&quot;00DF09B8&quot;/&gt;&lt;wsp:rsid wsp:val=&quot;00E03C8D&quot;/&gt;&lt;wsp:rsid wsp:val=&quot;00E37E5F&quot;/&gt;&lt;wsp:rsid wsp:val=&quot;00E70B2A&quot;/&gt;&lt;wsp:rsid wsp:val=&quot;00E820C5&quot;/&gt;&lt;wsp:rsid wsp:val=&quot;00EE07C8&quot;/&gt;&lt;wsp:rsid wsp:val=&quot;00EE32B8&quot;/&gt;&lt;wsp:rsid wsp:val=&quot;00EF71B2&quot;/&gt;&lt;wsp:rsid wsp:val=&quot;00F27C6D&quot;/&gt;&lt;wsp:rsid wsp:val=&quot;00F418E5&quot;/&gt;&lt;wsp:rsid wsp:val=&quot;00F509E5&quot;/&gt;&lt;wsp:rsid wsp:val=&quot;00FF0CA8&quot;/&gt;&lt;/wsp:rsids&gt;&lt;/w:docPr&gt;&lt;w:body&gt;&lt;wx:sect&gt;&lt;w:p wsp:rsidR=&quot;00000000&quot; wsp:rsidRDefault=&quot;004C6739&quot; wsp:rsidP=&quot;004C6739&quot;&gt;&lt;m:oMathPara&gt;&lt;m:oMath&gt;&lt;m:r&gt;&lt;m:rPr&gt;&lt;m:sty m:val=&quot;p&quot;/&gt;&lt;/m:rPr&gt;&lt;w:rPr&gt;&lt;w:rFonts w:ascii=&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800&lt;/m:t&gt;&lt;/m:r&gt;&lt;/m:num&gt;&lt;m:den&gt;&lt;m:r&gt;&lt;m:rPr&gt;&lt;m:sty m:val=&quot;p&quot;/&gt;&lt;/m:rPr&gt;&lt;w:rPr&gt;&lt;w:rFonts w:ascii=&quot;Cambria Math&quot;/&gt;&lt;wx:font wx:val=&quot;Cambria Math&quot;/&gt;&lt;w:sz w:val=&quot;28&quot;/&gt;&lt;w:sz-cs w:val=&quot;28&quot;/&gt;&lt;/w:rPr&gt;&lt;m:t&gt;6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00B54755" w:rsidRPr="00B54755">
        <w:rPr>
          <w:sz w:val="28"/>
          <w:szCs w:val="28"/>
        </w:rPr>
        <w:fldChar w:fldCharType="end"/>
      </w:r>
      <w:r w:rsidR="005925C0" w:rsidRPr="00C854C3">
        <w:rPr>
          <w:sz w:val="28"/>
          <w:szCs w:val="28"/>
        </w:rPr>
        <w:t>= 69</w:t>
      </w:r>
      <w:r w:rsidR="00C854C3">
        <w:rPr>
          <w:sz w:val="28"/>
          <w:szCs w:val="28"/>
        </w:rPr>
        <w:t xml:space="preserve"> </w:t>
      </w:r>
      <w:r w:rsidR="0007639D" w:rsidRPr="00C854C3">
        <w:rPr>
          <w:sz w:val="28"/>
          <w:szCs w:val="28"/>
        </w:rPr>
        <w:t>(2.15)</w:t>
      </w:r>
    </w:p>
    <w:p w:rsidR="0007639D" w:rsidRPr="00C854C3" w:rsidRDefault="0007639D" w:rsidP="00C854C3">
      <w:pPr>
        <w:spacing w:line="360" w:lineRule="auto"/>
        <w:ind w:firstLine="709"/>
        <w:jc w:val="both"/>
        <w:rPr>
          <w:sz w:val="28"/>
          <w:szCs w:val="28"/>
        </w:rPr>
      </w:pPr>
    </w:p>
    <w:p w:rsidR="0007639D" w:rsidRPr="00C854C3" w:rsidRDefault="0007639D" w:rsidP="00C854C3">
      <w:pPr>
        <w:spacing w:line="360" w:lineRule="auto"/>
        <w:ind w:firstLine="709"/>
        <w:jc w:val="both"/>
        <w:rPr>
          <w:sz w:val="28"/>
          <w:szCs w:val="28"/>
        </w:rPr>
      </w:pPr>
      <w:r w:rsidRPr="00C854C3">
        <w:rPr>
          <w:sz w:val="28"/>
          <w:szCs w:val="28"/>
        </w:rPr>
        <w:t>2.6 Определение сечения и диаметра проводов обмоток</w:t>
      </w:r>
    </w:p>
    <w:p w:rsidR="0007639D" w:rsidRPr="00C854C3" w:rsidRDefault="0007639D" w:rsidP="00C854C3">
      <w:pPr>
        <w:spacing w:line="360" w:lineRule="auto"/>
        <w:ind w:firstLine="709"/>
        <w:jc w:val="both"/>
        <w:rPr>
          <w:sz w:val="28"/>
          <w:szCs w:val="28"/>
        </w:rPr>
      </w:pPr>
    </w:p>
    <w:p w:rsidR="0007639D" w:rsidRPr="00C854C3" w:rsidRDefault="0007639D" w:rsidP="00C854C3">
      <w:pPr>
        <w:spacing w:line="360" w:lineRule="auto"/>
        <w:ind w:firstLine="709"/>
        <w:jc w:val="both"/>
        <w:rPr>
          <w:sz w:val="28"/>
          <w:szCs w:val="28"/>
        </w:rPr>
      </w:pPr>
      <w:r w:rsidRPr="00C854C3">
        <w:rPr>
          <w:sz w:val="28"/>
          <w:szCs w:val="28"/>
        </w:rPr>
        <w:t>При мощности в импульсе более киловатта поперечное сечение проводов обмоток выбирается по допустимой плотности тока. В малых импульсных трансформаторах наибольшая плотность тока по условиям допустимого нагрева может быть принята в пределах (2…3) А/мм</w:t>
      </w:r>
      <w:r w:rsidRPr="00C854C3">
        <w:rPr>
          <w:sz w:val="28"/>
          <w:szCs w:val="28"/>
          <w:vertAlign w:val="superscript"/>
        </w:rPr>
        <w:t>2</w:t>
      </w:r>
      <w:r w:rsidRPr="00C854C3">
        <w:rPr>
          <w:sz w:val="28"/>
          <w:szCs w:val="28"/>
        </w:rPr>
        <w:t xml:space="preserve"> при воздушном охлаждении. Принимаем для данного случая </w:t>
      </w:r>
      <w:r w:rsidRPr="00C854C3">
        <w:rPr>
          <w:sz w:val="28"/>
          <w:szCs w:val="28"/>
          <w:lang w:val="en-US"/>
        </w:rPr>
        <w:t>j</w:t>
      </w:r>
      <w:r w:rsidR="003E7CEA" w:rsidRPr="00C854C3">
        <w:rPr>
          <w:sz w:val="28"/>
          <w:szCs w:val="28"/>
          <w:vertAlign w:val="subscript"/>
        </w:rPr>
        <w:t>1</w:t>
      </w:r>
      <w:r w:rsidR="003E7CEA" w:rsidRPr="00C854C3">
        <w:rPr>
          <w:sz w:val="28"/>
          <w:szCs w:val="28"/>
        </w:rPr>
        <w:t>=2</w:t>
      </w:r>
      <w:r w:rsidRPr="00C854C3">
        <w:rPr>
          <w:sz w:val="28"/>
          <w:szCs w:val="28"/>
        </w:rPr>
        <w:t>(А/мм</w:t>
      </w:r>
      <w:r w:rsidRPr="00C854C3">
        <w:rPr>
          <w:sz w:val="28"/>
          <w:szCs w:val="28"/>
          <w:vertAlign w:val="superscript"/>
        </w:rPr>
        <w:t>2</w:t>
      </w:r>
      <w:r w:rsidRPr="00C854C3">
        <w:rPr>
          <w:sz w:val="28"/>
          <w:szCs w:val="28"/>
        </w:rPr>
        <w:t xml:space="preserve">), </w:t>
      </w:r>
      <w:r w:rsidRPr="00C854C3">
        <w:rPr>
          <w:sz w:val="28"/>
          <w:szCs w:val="28"/>
          <w:lang w:val="en-US"/>
        </w:rPr>
        <w:t>j</w:t>
      </w:r>
      <w:r w:rsidRPr="00C854C3">
        <w:rPr>
          <w:sz w:val="28"/>
          <w:szCs w:val="28"/>
        </w:rPr>
        <w:t>2=3(А/мм</w:t>
      </w:r>
      <w:r w:rsidRPr="00C854C3">
        <w:rPr>
          <w:sz w:val="28"/>
          <w:szCs w:val="28"/>
          <w:vertAlign w:val="superscript"/>
        </w:rPr>
        <w:t>2</w:t>
      </w:r>
      <w:r w:rsidRPr="00C854C3">
        <w:rPr>
          <w:sz w:val="28"/>
          <w:szCs w:val="28"/>
        </w:rPr>
        <w:t>).</w:t>
      </w:r>
    </w:p>
    <w:p w:rsidR="0007639D" w:rsidRPr="00C854C3" w:rsidRDefault="0007639D" w:rsidP="00C854C3">
      <w:pPr>
        <w:pStyle w:val="3"/>
        <w:ind w:firstLine="709"/>
        <w:rPr>
          <w:szCs w:val="28"/>
        </w:rPr>
      </w:pPr>
      <w:r w:rsidRPr="00C854C3">
        <w:rPr>
          <w:szCs w:val="28"/>
        </w:rPr>
        <w:t>Находим предварительные</w:t>
      </w:r>
      <w:r w:rsidR="00C854C3">
        <w:rPr>
          <w:szCs w:val="28"/>
        </w:rPr>
        <w:t xml:space="preserve"> </w:t>
      </w:r>
      <w:r w:rsidRPr="00C854C3">
        <w:rPr>
          <w:szCs w:val="28"/>
        </w:rPr>
        <w:t>значения поперечных сечений проводов первичной и вторичной обмоток</w:t>
      </w:r>
    </w:p>
    <w:p w:rsidR="0007639D" w:rsidRPr="00C854C3" w:rsidRDefault="0007639D" w:rsidP="00C854C3">
      <w:pPr>
        <w:spacing w:line="360" w:lineRule="auto"/>
        <w:ind w:firstLine="709"/>
        <w:jc w:val="both"/>
        <w:rPr>
          <w:sz w:val="28"/>
          <w:szCs w:val="28"/>
        </w:rPr>
      </w:pPr>
    </w:p>
    <w:p w:rsidR="0007639D" w:rsidRPr="00C854C3" w:rsidRDefault="00125D13" w:rsidP="00C854C3">
      <w:pPr>
        <w:spacing w:line="360" w:lineRule="auto"/>
        <w:ind w:firstLine="709"/>
        <w:jc w:val="both"/>
        <w:rPr>
          <w:sz w:val="28"/>
          <w:szCs w:val="28"/>
        </w:rPr>
      </w:pPr>
      <w:r>
        <w:rPr>
          <w:position w:val="-34"/>
          <w:sz w:val="28"/>
          <w:szCs w:val="28"/>
        </w:rPr>
        <w:pict>
          <v:shape id="_x0000_i1056" type="#_x0000_t75" style="width:51pt;height:41.25pt">
            <v:imagedata r:id="rId31" o:title=""/>
          </v:shape>
        </w:pict>
      </w:r>
      <w:r w:rsidR="003E7CEA" w:rsidRPr="00C854C3">
        <w:rPr>
          <w:sz w:val="28"/>
          <w:szCs w:val="28"/>
        </w:rPr>
        <w:t xml:space="preserve">= </w:t>
      </w:r>
      <w:r w:rsidR="00D137F1" w:rsidRPr="00C854C3">
        <w:rPr>
          <w:sz w:val="28"/>
          <w:szCs w:val="28"/>
        </w:rPr>
        <w:t>1,43</w:t>
      </w:r>
      <w:r w:rsidR="003E7CEA" w:rsidRPr="00C854C3">
        <w:rPr>
          <w:sz w:val="28"/>
          <w:szCs w:val="28"/>
        </w:rPr>
        <w:t xml:space="preserve"> / 2 = 0.</w:t>
      </w:r>
      <w:r w:rsidR="00D137F1" w:rsidRPr="00C854C3">
        <w:rPr>
          <w:sz w:val="28"/>
          <w:szCs w:val="28"/>
        </w:rPr>
        <w:t>715</w:t>
      </w:r>
      <w:r w:rsidR="0007639D" w:rsidRPr="00C854C3">
        <w:rPr>
          <w:sz w:val="28"/>
          <w:szCs w:val="28"/>
        </w:rPr>
        <w:t xml:space="preserve"> (мм</w:t>
      </w:r>
      <w:r w:rsidR="0007639D" w:rsidRPr="00C854C3">
        <w:rPr>
          <w:sz w:val="28"/>
          <w:szCs w:val="28"/>
          <w:vertAlign w:val="superscript"/>
        </w:rPr>
        <w:t>2</w:t>
      </w:r>
      <w:r w:rsidR="0007639D" w:rsidRPr="00C854C3">
        <w:rPr>
          <w:sz w:val="28"/>
          <w:szCs w:val="28"/>
        </w:rPr>
        <w:t>).</w:t>
      </w:r>
      <w:r w:rsidR="00C854C3">
        <w:rPr>
          <w:sz w:val="28"/>
          <w:szCs w:val="28"/>
        </w:rPr>
        <w:t xml:space="preserve"> </w:t>
      </w:r>
      <w:r w:rsidR="0007639D" w:rsidRPr="00C854C3">
        <w:rPr>
          <w:sz w:val="28"/>
          <w:szCs w:val="28"/>
        </w:rPr>
        <w:t>(2.16)</w:t>
      </w:r>
    </w:p>
    <w:p w:rsidR="0007639D" w:rsidRPr="00C854C3" w:rsidRDefault="00125D13" w:rsidP="00C854C3">
      <w:pPr>
        <w:spacing w:line="360" w:lineRule="auto"/>
        <w:ind w:firstLine="709"/>
        <w:jc w:val="both"/>
        <w:rPr>
          <w:sz w:val="28"/>
          <w:szCs w:val="28"/>
        </w:rPr>
      </w:pPr>
      <w:r>
        <w:rPr>
          <w:position w:val="-34"/>
          <w:sz w:val="28"/>
          <w:szCs w:val="28"/>
        </w:rPr>
        <w:pict>
          <v:shape id="_x0000_i1057" type="#_x0000_t75" style="width:54pt;height:41.25pt">
            <v:imagedata r:id="rId32" o:title=""/>
          </v:shape>
        </w:pict>
      </w:r>
      <w:r w:rsidR="003E7CEA" w:rsidRPr="00C854C3">
        <w:rPr>
          <w:sz w:val="28"/>
          <w:szCs w:val="28"/>
        </w:rPr>
        <w:t>= 0.</w:t>
      </w:r>
      <w:r w:rsidR="00D137F1" w:rsidRPr="00C854C3">
        <w:rPr>
          <w:sz w:val="28"/>
          <w:szCs w:val="28"/>
        </w:rPr>
        <w:t xml:space="preserve">43 / 2 = 0.215 </w:t>
      </w:r>
      <w:r w:rsidR="0007639D" w:rsidRPr="00C854C3">
        <w:rPr>
          <w:sz w:val="28"/>
          <w:szCs w:val="28"/>
        </w:rPr>
        <w:t>(мм</w:t>
      </w:r>
      <w:r w:rsidR="0007639D" w:rsidRPr="00C854C3">
        <w:rPr>
          <w:sz w:val="28"/>
          <w:szCs w:val="28"/>
          <w:vertAlign w:val="superscript"/>
        </w:rPr>
        <w:t>2</w:t>
      </w:r>
      <w:r w:rsidR="0007639D" w:rsidRPr="00C854C3">
        <w:rPr>
          <w:sz w:val="28"/>
          <w:szCs w:val="28"/>
        </w:rPr>
        <w:t>).</w:t>
      </w:r>
      <w:r w:rsidR="00C854C3">
        <w:rPr>
          <w:sz w:val="28"/>
          <w:szCs w:val="28"/>
        </w:rPr>
        <w:t xml:space="preserve"> </w:t>
      </w:r>
      <w:r w:rsidR="0007639D" w:rsidRPr="00C854C3">
        <w:rPr>
          <w:sz w:val="28"/>
          <w:szCs w:val="28"/>
        </w:rPr>
        <w:t>(2.17)</w:t>
      </w:r>
    </w:p>
    <w:p w:rsidR="0007639D" w:rsidRPr="00C854C3" w:rsidRDefault="0007639D" w:rsidP="00C854C3">
      <w:pPr>
        <w:spacing w:line="360" w:lineRule="auto"/>
        <w:ind w:firstLine="709"/>
        <w:jc w:val="both"/>
        <w:rPr>
          <w:sz w:val="28"/>
          <w:szCs w:val="28"/>
        </w:rPr>
      </w:pPr>
    </w:p>
    <w:p w:rsidR="0007639D" w:rsidRPr="00C854C3" w:rsidRDefault="0007639D" w:rsidP="00C854C3">
      <w:pPr>
        <w:spacing w:line="360" w:lineRule="auto"/>
        <w:ind w:firstLine="709"/>
        <w:jc w:val="both"/>
        <w:rPr>
          <w:sz w:val="28"/>
          <w:szCs w:val="28"/>
        </w:rPr>
      </w:pPr>
      <w:r w:rsidRPr="00C854C3">
        <w:rPr>
          <w:sz w:val="28"/>
          <w:szCs w:val="28"/>
        </w:rPr>
        <w:t xml:space="preserve">Следовательно, диаметры проводов обмоток </w:t>
      </w:r>
      <w:r w:rsidR="00125D13">
        <w:rPr>
          <w:position w:val="-22"/>
          <w:sz w:val="28"/>
          <w:szCs w:val="28"/>
        </w:rPr>
        <w:pict>
          <v:shape id="_x0000_i1058" type="#_x0000_t75" style="width:69pt;height:33pt">
            <v:imagedata r:id="rId33" o:title=""/>
          </v:shape>
        </w:pict>
      </w:r>
      <w:r w:rsidRPr="00C854C3">
        <w:rPr>
          <w:sz w:val="28"/>
          <w:szCs w:val="28"/>
        </w:rPr>
        <w:t xml:space="preserve"> соответственно равны </w:t>
      </w:r>
      <w:r w:rsidRPr="00C854C3">
        <w:rPr>
          <w:sz w:val="28"/>
          <w:szCs w:val="28"/>
          <w:lang w:val="en-US"/>
        </w:rPr>
        <w:t>d</w:t>
      </w:r>
      <w:r w:rsidR="00394842" w:rsidRPr="00C854C3">
        <w:rPr>
          <w:sz w:val="28"/>
          <w:szCs w:val="28"/>
          <w:vertAlign w:val="subscript"/>
        </w:rPr>
        <w:t>1</w:t>
      </w:r>
      <w:r w:rsidR="00394842" w:rsidRPr="00C854C3">
        <w:rPr>
          <w:sz w:val="28"/>
          <w:szCs w:val="28"/>
        </w:rPr>
        <w:t>=0.</w:t>
      </w:r>
      <w:r w:rsidR="00D137F1" w:rsidRPr="00C854C3">
        <w:rPr>
          <w:sz w:val="28"/>
          <w:szCs w:val="28"/>
        </w:rPr>
        <w:t>95</w:t>
      </w:r>
      <w:r w:rsidRPr="00C854C3">
        <w:rPr>
          <w:sz w:val="28"/>
          <w:szCs w:val="28"/>
        </w:rPr>
        <w:t xml:space="preserve"> и </w:t>
      </w:r>
      <w:r w:rsidRPr="00C854C3">
        <w:rPr>
          <w:sz w:val="28"/>
          <w:szCs w:val="28"/>
          <w:lang w:val="en-US"/>
        </w:rPr>
        <w:t>d</w:t>
      </w:r>
      <w:r w:rsidR="00394842" w:rsidRPr="00C854C3">
        <w:rPr>
          <w:sz w:val="28"/>
          <w:szCs w:val="28"/>
          <w:vertAlign w:val="subscript"/>
        </w:rPr>
        <w:t>2</w:t>
      </w:r>
      <w:r w:rsidRPr="00C854C3">
        <w:rPr>
          <w:sz w:val="28"/>
          <w:szCs w:val="28"/>
        </w:rPr>
        <w:t>=</w:t>
      </w:r>
      <w:r w:rsidR="00394842" w:rsidRPr="00C854C3">
        <w:rPr>
          <w:sz w:val="28"/>
          <w:szCs w:val="28"/>
        </w:rPr>
        <w:t>0.</w:t>
      </w:r>
      <w:r w:rsidR="00D137F1" w:rsidRPr="00C854C3">
        <w:rPr>
          <w:sz w:val="28"/>
          <w:szCs w:val="28"/>
        </w:rPr>
        <w:t>52</w:t>
      </w:r>
      <w:r w:rsidRPr="00C854C3">
        <w:rPr>
          <w:sz w:val="28"/>
          <w:szCs w:val="28"/>
        </w:rPr>
        <w:t>. Находим окончательные значения поперечных сечений и диаметров проводов по ближайшим данным ГОСТа 6324-52</w:t>
      </w:r>
    </w:p>
    <w:p w:rsidR="0007639D" w:rsidRPr="00C854C3" w:rsidRDefault="00394842" w:rsidP="00C854C3">
      <w:pPr>
        <w:spacing w:line="360" w:lineRule="auto"/>
        <w:ind w:firstLine="709"/>
        <w:jc w:val="both"/>
        <w:rPr>
          <w:sz w:val="28"/>
          <w:szCs w:val="28"/>
        </w:rPr>
      </w:pPr>
      <w:r w:rsidRPr="00C854C3">
        <w:rPr>
          <w:sz w:val="28"/>
          <w:szCs w:val="28"/>
          <w:lang w:val="en-US"/>
        </w:rPr>
        <w:t>d</w:t>
      </w:r>
      <w:r w:rsidRPr="00C854C3">
        <w:rPr>
          <w:sz w:val="28"/>
          <w:szCs w:val="28"/>
          <w:vertAlign w:val="subscript"/>
        </w:rPr>
        <w:t>и1</w:t>
      </w:r>
      <w:r w:rsidRPr="00C854C3">
        <w:rPr>
          <w:sz w:val="28"/>
          <w:szCs w:val="28"/>
        </w:rPr>
        <w:t xml:space="preserve">= </w:t>
      </w:r>
      <w:r w:rsidR="001A7FE7" w:rsidRPr="00C854C3">
        <w:rPr>
          <w:sz w:val="28"/>
          <w:szCs w:val="28"/>
        </w:rPr>
        <w:t>1</w:t>
      </w:r>
      <w:r w:rsidRPr="00C854C3">
        <w:rPr>
          <w:sz w:val="28"/>
          <w:szCs w:val="28"/>
        </w:rPr>
        <w:t>.0</w:t>
      </w:r>
      <w:r w:rsidR="001A7FE7" w:rsidRPr="00C854C3">
        <w:rPr>
          <w:sz w:val="28"/>
          <w:szCs w:val="28"/>
        </w:rPr>
        <w:t>20</w:t>
      </w:r>
      <w:r w:rsidR="0007639D" w:rsidRPr="00C854C3">
        <w:rPr>
          <w:sz w:val="28"/>
          <w:szCs w:val="28"/>
        </w:rPr>
        <w:t xml:space="preserve"> (</w:t>
      </w:r>
      <w:r w:rsidR="001A7FE7" w:rsidRPr="00C854C3">
        <w:rPr>
          <w:sz w:val="28"/>
          <w:szCs w:val="28"/>
        </w:rPr>
        <w:t>м</w:t>
      </w:r>
      <w:r w:rsidR="0007639D" w:rsidRPr="00C854C3">
        <w:rPr>
          <w:sz w:val="28"/>
          <w:szCs w:val="28"/>
        </w:rPr>
        <w:t>м) – диаметр провода первичной обмотки в изоляции;</w:t>
      </w:r>
    </w:p>
    <w:p w:rsidR="0007639D" w:rsidRPr="00C854C3" w:rsidRDefault="00394842" w:rsidP="00C854C3">
      <w:pPr>
        <w:spacing w:line="360" w:lineRule="auto"/>
        <w:ind w:firstLine="709"/>
        <w:jc w:val="both"/>
        <w:rPr>
          <w:sz w:val="28"/>
          <w:szCs w:val="28"/>
        </w:rPr>
      </w:pPr>
      <w:r w:rsidRPr="00C854C3">
        <w:rPr>
          <w:sz w:val="28"/>
          <w:szCs w:val="28"/>
          <w:lang w:val="en-US"/>
        </w:rPr>
        <w:t>d</w:t>
      </w:r>
      <w:r w:rsidRPr="00C854C3">
        <w:rPr>
          <w:sz w:val="28"/>
          <w:szCs w:val="28"/>
          <w:vertAlign w:val="subscript"/>
        </w:rPr>
        <w:t>и2</w:t>
      </w:r>
      <w:r w:rsidR="001A7FE7" w:rsidRPr="00C854C3">
        <w:rPr>
          <w:sz w:val="28"/>
          <w:szCs w:val="28"/>
        </w:rPr>
        <w:t>=0.580</w:t>
      </w:r>
      <w:r w:rsidR="0007639D" w:rsidRPr="00C854C3">
        <w:rPr>
          <w:sz w:val="28"/>
          <w:szCs w:val="28"/>
        </w:rPr>
        <w:t xml:space="preserve"> (</w:t>
      </w:r>
      <w:r w:rsidR="001A7FE7" w:rsidRPr="00C854C3">
        <w:rPr>
          <w:sz w:val="28"/>
          <w:szCs w:val="28"/>
        </w:rPr>
        <w:t>м</w:t>
      </w:r>
      <w:r w:rsidR="0007639D" w:rsidRPr="00C854C3">
        <w:rPr>
          <w:sz w:val="28"/>
          <w:szCs w:val="28"/>
        </w:rPr>
        <w:t>м) –</w:t>
      </w:r>
      <w:r w:rsidR="00C854C3">
        <w:rPr>
          <w:sz w:val="28"/>
          <w:szCs w:val="28"/>
        </w:rPr>
        <w:t xml:space="preserve"> </w:t>
      </w:r>
      <w:r w:rsidR="0007639D" w:rsidRPr="00C854C3">
        <w:rPr>
          <w:sz w:val="28"/>
          <w:szCs w:val="28"/>
        </w:rPr>
        <w:t>диаметр провода вторичной обмотки в изоляции;</w:t>
      </w:r>
    </w:p>
    <w:p w:rsidR="00394842" w:rsidRPr="00C854C3" w:rsidRDefault="0007639D" w:rsidP="00C854C3">
      <w:pPr>
        <w:pStyle w:val="3"/>
        <w:ind w:firstLine="709"/>
        <w:rPr>
          <w:szCs w:val="28"/>
        </w:rPr>
      </w:pPr>
      <w:r w:rsidRPr="00C854C3">
        <w:rPr>
          <w:szCs w:val="28"/>
          <w:lang w:val="en-US"/>
        </w:rPr>
        <w:t>g</w:t>
      </w:r>
      <w:r w:rsidR="00394842" w:rsidRPr="00C854C3">
        <w:rPr>
          <w:szCs w:val="28"/>
          <w:vertAlign w:val="subscript"/>
        </w:rPr>
        <w:t>1</w:t>
      </w:r>
      <w:r w:rsidR="00394842" w:rsidRPr="00C854C3">
        <w:rPr>
          <w:szCs w:val="28"/>
        </w:rPr>
        <w:t>= 0.</w:t>
      </w:r>
      <w:r w:rsidR="001A7FE7" w:rsidRPr="00C854C3">
        <w:rPr>
          <w:szCs w:val="28"/>
        </w:rPr>
        <w:t>72</w:t>
      </w:r>
      <w:r w:rsidR="00394842" w:rsidRPr="00C854C3">
        <w:rPr>
          <w:szCs w:val="28"/>
        </w:rPr>
        <w:t>4</w:t>
      </w:r>
      <w:r w:rsidR="001A7FE7" w:rsidRPr="00C854C3">
        <w:rPr>
          <w:szCs w:val="28"/>
        </w:rPr>
        <w:t xml:space="preserve"> </w:t>
      </w:r>
      <w:r w:rsidRPr="00C854C3">
        <w:rPr>
          <w:szCs w:val="28"/>
        </w:rPr>
        <w:t>(мм</w:t>
      </w:r>
      <w:r w:rsidRPr="00C854C3">
        <w:rPr>
          <w:szCs w:val="28"/>
          <w:vertAlign w:val="superscript"/>
        </w:rPr>
        <w:t>2</w:t>
      </w:r>
      <w:r w:rsidRPr="00C854C3">
        <w:rPr>
          <w:szCs w:val="28"/>
        </w:rPr>
        <w:t xml:space="preserve">), </w:t>
      </w:r>
      <w:r w:rsidRPr="00C854C3">
        <w:rPr>
          <w:szCs w:val="28"/>
          <w:lang w:val="en-US"/>
        </w:rPr>
        <w:t>g</w:t>
      </w:r>
      <w:r w:rsidR="00394842" w:rsidRPr="00C854C3">
        <w:rPr>
          <w:szCs w:val="28"/>
          <w:vertAlign w:val="subscript"/>
        </w:rPr>
        <w:t>2</w:t>
      </w:r>
      <w:r w:rsidR="00394842" w:rsidRPr="00C854C3">
        <w:rPr>
          <w:szCs w:val="28"/>
        </w:rPr>
        <w:t>= 0,</w:t>
      </w:r>
      <w:r w:rsidR="001A7FE7" w:rsidRPr="00C854C3">
        <w:rPr>
          <w:szCs w:val="28"/>
        </w:rPr>
        <w:t xml:space="preserve">22 </w:t>
      </w:r>
      <w:r w:rsidRPr="00C854C3">
        <w:rPr>
          <w:szCs w:val="28"/>
        </w:rPr>
        <w:t>(мм</w:t>
      </w:r>
      <w:r w:rsidRPr="00C854C3">
        <w:rPr>
          <w:szCs w:val="28"/>
          <w:vertAlign w:val="superscript"/>
        </w:rPr>
        <w:t>2</w:t>
      </w:r>
      <w:r w:rsidRPr="00C854C3">
        <w:rPr>
          <w:szCs w:val="28"/>
        </w:rPr>
        <w:t>) – поперечные сечения проводов первичной и вторичной о</w:t>
      </w:r>
      <w:r w:rsidR="00394842" w:rsidRPr="00C854C3">
        <w:rPr>
          <w:szCs w:val="28"/>
        </w:rPr>
        <w:t>бмоток.</w:t>
      </w:r>
    </w:p>
    <w:p w:rsidR="00394842" w:rsidRDefault="00394842" w:rsidP="00C854C3">
      <w:pPr>
        <w:pStyle w:val="3"/>
        <w:ind w:firstLine="709"/>
        <w:rPr>
          <w:szCs w:val="28"/>
        </w:rPr>
      </w:pPr>
    </w:p>
    <w:p w:rsidR="00C854C3" w:rsidRDefault="00C854C3">
      <w:pPr>
        <w:rPr>
          <w:sz w:val="28"/>
          <w:szCs w:val="28"/>
        </w:rPr>
      </w:pPr>
      <w:r>
        <w:rPr>
          <w:szCs w:val="28"/>
        </w:rPr>
        <w:br w:type="page"/>
      </w:r>
    </w:p>
    <w:p w:rsidR="0007639D" w:rsidRPr="00C854C3" w:rsidRDefault="0007639D" w:rsidP="00C854C3">
      <w:pPr>
        <w:pStyle w:val="3"/>
        <w:ind w:firstLine="709"/>
        <w:rPr>
          <w:szCs w:val="28"/>
        </w:rPr>
      </w:pPr>
      <w:r w:rsidRPr="00C854C3">
        <w:rPr>
          <w:szCs w:val="28"/>
        </w:rPr>
        <w:t>2.7 Укладка обмоток и уточнение размеров окна сердечника</w:t>
      </w:r>
    </w:p>
    <w:p w:rsidR="0007639D" w:rsidRPr="00C854C3" w:rsidRDefault="0007639D" w:rsidP="00C854C3">
      <w:pPr>
        <w:spacing w:line="360" w:lineRule="auto"/>
        <w:ind w:firstLine="709"/>
        <w:jc w:val="both"/>
        <w:rPr>
          <w:sz w:val="28"/>
          <w:szCs w:val="28"/>
        </w:rPr>
      </w:pPr>
    </w:p>
    <w:p w:rsidR="0007639D" w:rsidRPr="00C854C3" w:rsidRDefault="0007639D" w:rsidP="00C854C3">
      <w:pPr>
        <w:pStyle w:val="3"/>
        <w:ind w:firstLine="709"/>
        <w:rPr>
          <w:szCs w:val="28"/>
        </w:rPr>
      </w:pPr>
      <w:r w:rsidRPr="00C854C3">
        <w:rPr>
          <w:szCs w:val="28"/>
        </w:rPr>
        <w:t>Для получения возможно меньшей индуктивности рассеяния и уменьшения распределенной емкости между обмотками импульсного трансформатора эти обмотки следует выполнять по возможности однослойными и малослойными. При размещении обмоток на одном стержне, занимаемая, ею по высоте длина составляет</w:t>
      </w:r>
      <w:r w:rsidR="00825B42" w:rsidRPr="00C854C3">
        <w:rPr>
          <w:szCs w:val="28"/>
        </w:rPr>
        <w:t>:</w:t>
      </w:r>
    </w:p>
    <w:p w:rsidR="0007639D" w:rsidRPr="00C854C3" w:rsidRDefault="0007639D" w:rsidP="00C854C3">
      <w:pPr>
        <w:pStyle w:val="3"/>
        <w:ind w:firstLine="709"/>
        <w:rPr>
          <w:szCs w:val="28"/>
        </w:rPr>
      </w:pPr>
    </w:p>
    <w:p w:rsidR="0007639D" w:rsidRPr="00C854C3" w:rsidRDefault="00125D13" w:rsidP="00C854C3">
      <w:pPr>
        <w:pStyle w:val="3"/>
        <w:ind w:firstLine="709"/>
        <w:rPr>
          <w:szCs w:val="28"/>
        </w:rPr>
      </w:pPr>
      <w:r>
        <w:rPr>
          <w:position w:val="-12"/>
          <w:szCs w:val="28"/>
        </w:rPr>
        <w:pict>
          <v:shape id="_x0000_i1059" type="#_x0000_t75" style="width:60pt;height:18.75pt">
            <v:imagedata r:id="rId34" o:title=""/>
          </v:shape>
        </w:pict>
      </w:r>
      <w:r w:rsidR="00825B42" w:rsidRPr="00C854C3">
        <w:rPr>
          <w:szCs w:val="28"/>
        </w:rPr>
        <w:t xml:space="preserve">= </w:t>
      </w:r>
      <w:r w:rsidR="001A7FE7" w:rsidRPr="00C854C3">
        <w:rPr>
          <w:szCs w:val="28"/>
        </w:rPr>
        <w:t>23·</w:t>
      </w:r>
      <w:r w:rsidR="00825B42" w:rsidRPr="00C854C3">
        <w:rPr>
          <w:szCs w:val="28"/>
        </w:rPr>
        <w:t xml:space="preserve"> </w:t>
      </w:r>
      <w:r w:rsidR="001A7FE7" w:rsidRPr="00C854C3">
        <w:rPr>
          <w:szCs w:val="28"/>
        </w:rPr>
        <w:t>0</w:t>
      </w:r>
      <w:r w:rsidR="00CF5DBD" w:rsidRPr="00C854C3">
        <w:rPr>
          <w:szCs w:val="28"/>
        </w:rPr>
        <w:t>.</w:t>
      </w:r>
      <w:r w:rsidR="001A7FE7" w:rsidRPr="00C854C3">
        <w:rPr>
          <w:szCs w:val="28"/>
        </w:rPr>
        <w:t>1020</w:t>
      </w:r>
      <w:r w:rsidR="00825B42" w:rsidRPr="00C854C3">
        <w:rPr>
          <w:szCs w:val="28"/>
        </w:rPr>
        <w:t xml:space="preserve">= </w:t>
      </w:r>
      <w:r w:rsidR="001A7FE7" w:rsidRPr="00C854C3">
        <w:rPr>
          <w:szCs w:val="28"/>
        </w:rPr>
        <w:t>2</w:t>
      </w:r>
      <w:r w:rsidR="00CF5DBD" w:rsidRPr="00C854C3">
        <w:rPr>
          <w:szCs w:val="28"/>
        </w:rPr>
        <w:t>.</w:t>
      </w:r>
      <w:r w:rsidR="001A7FE7" w:rsidRPr="00C854C3">
        <w:rPr>
          <w:szCs w:val="28"/>
        </w:rPr>
        <w:t>346</w:t>
      </w:r>
      <w:r w:rsidR="00825B42" w:rsidRPr="00C854C3">
        <w:rPr>
          <w:szCs w:val="28"/>
        </w:rPr>
        <w:t xml:space="preserve"> (см)</w:t>
      </w:r>
      <w:r w:rsidR="00C854C3">
        <w:rPr>
          <w:szCs w:val="28"/>
        </w:rPr>
        <w:t xml:space="preserve"> </w:t>
      </w:r>
      <w:r w:rsidR="0007639D" w:rsidRPr="00C854C3">
        <w:rPr>
          <w:szCs w:val="28"/>
        </w:rPr>
        <w:t>(2.18)</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Расстояние от ярма определяется высшим напряжением обмото</w:t>
      </w:r>
      <w:r w:rsidR="00825B42" w:rsidRPr="00C854C3">
        <w:rPr>
          <w:szCs w:val="28"/>
        </w:rPr>
        <w:t>к и в данном случае равняется ε</w:t>
      </w:r>
      <w:r w:rsidR="00825B42" w:rsidRPr="00C854C3">
        <w:rPr>
          <w:szCs w:val="28"/>
          <w:vertAlign w:val="subscript"/>
        </w:rPr>
        <w:t>1</w:t>
      </w:r>
      <w:r w:rsidRPr="00C854C3">
        <w:rPr>
          <w:szCs w:val="28"/>
        </w:rPr>
        <w:t>=0.3 (см).</w:t>
      </w:r>
    </w:p>
    <w:p w:rsidR="0007639D" w:rsidRPr="00C854C3" w:rsidRDefault="0007639D" w:rsidP="00C854C3">
      <w:pPr>
        <w:pStyle w:val="3"/>
        <w:ind w:firstLine="709"/>
        <w:rPr>
          <w:szCs w:val="28"/>
        </w:rPr>
      </w:pPr>
      <w:r w:rsidRPr="00C854C3">
        <w:rPr>
          <w:szCs w:val="28"/>
        </w:rPr>
        <w:t>Определяем высоту окна сердечника трансформатора</w:t>
      </w:r>
      <w:r w:rsidR="00825B42" w:rsidRPr="00C854C3">
        <w:rPr>
          <w:szCs w:val="28"/>
        </w:rPr>
        <w:t>:</w:t>
      </w:r>
    </w:p>
    <w:p w:rsidR="0007639D" w:rsidRPr="00C854C3" w:rsidRDefault="0007639D" w:rsidP="00C854C3">
      <w:pPr>
        <w:pStyle w:val="3"/>
        <w:ind w:firstLine="709"/>
        <w:rPr>
          <w:szCs w:val="28"/>
        </w:rPr>
      </w:pPr>
    </w:p>
    <w:p w:rsidR="0007639D" w:rsidRPr="00C854C3" w:rsidRDefault="00125D13" w:rsidP="00C854C3">
      <w:pPr>
        <w:pStyle w:val="3"/>
        <w:ind w:firstLine="709"/>
        <w:rPr>
          <w:szCs w:val="28"/>
        </w:rPr>
      </w:pPr>
      <w:r>
        <w:rPr>
          <w:position w:val="-12"/>
          <w:szCs w:val="28"/>
        </w:rPr>
        <w:pict>
          <v:shape id="_x0000_i1060" type="#_x0000_t75" style="width:74.25pt;height:18.75pt">
            <v:imagedata r:id="rId35" o:title=""/>
          </v:shape>
        </w:pict>
      </w:r>
      <w:r w:rsidR="00825B42" w:rsidRPr="00C854C3">
        <w:rPr>
          <w:szCs w:val="28"/>
        </w:rPr>
        <w:t xml:space="preserve">= </w:t>
      </w:r>
      <w:r w:rsidR="001A7FE7" w:rsidRPr="00C854C3">
        <w:rPr>
          <w:szCs w:val="28"/>
        </w:rPr>
        <w:t>2,346</w:t>
      </w:r>
      <w:r w:rsidR="0007639D" w:rsidRPr="00C854C3">
        <w:rPr>
          <w:szCs w:val="28"/>
        </w:rPr>
        <w:t xml:space="preserve"> + 2</w:t>
      </w:r>
      <w:r w:rsidR="001A7FE7" w:rsidRPr="00C854C3">
        <w:rPr>
          <w:szCs w:val="28"/>
        </w:rPr>
        <w:t>·0</w:t>
      </w:r>
      <w:r w:rsidR="00CF5DBD" w:rsidRPr="00C854C3">
        <w:rPr>
          <w:szCs w:val="28"/>
        </w:rPr>
        <w:t>.</w:t>
      </w:r>
      <w:r w:rsidR="001A7FE7" w:rsidRPr="00C854C3">
        <w:rPr>
          <w:szCs w:val="28"/>
        </w:rPr>
        <w:t>2</w:t>
      </w:r>
      <w:r w:rsidR="00825B42" w:rsidRPr="00C854C3">
        <w:rPr>
          <w:szCs w:val="28"/>
        </w:rPr>
        <w:t xml:space="preserve">= </w:t>
      </w:r>
      <w:r w:rsidR="001A7FE7" w:rsidRPr="00C854C3">
        <w:rPr>
          <w:szCs w:val="28"/>
        </w:rPr>
        <w:t>2</w:t>
      </w:r>
      <w:r w:rsidR="00CF5DBD" w:rsidRPr="00C854C3">
        <w:rPr>
          <w:szCs w:val="28"/>
        </w:rPr>
        <w:t>.</w:t>
      </w:r>
      <w:r w:rsidR="001A7FE7" w:rsidRPr="00C854C3">
        <w:rPr>
          <w:szCs w:val="28"/>
        </w:rPr>
        <w:t>946</w:t>
      </w:r>
      <w:r w:rsidR="00825B42" w:rsidRPr="00C854C3">
        <w:rPr>
          <w:szCs w:val="28"/>
        </w:rPr>
        <w:t xml:space="preserve"> (см)</w:t>
      </w:r>
      <w:r w:rsidR="00C854C3">
        <w:rPr>
          <w:szCs w:val="28"/>
        </w:rPr>
        <w:t xml:space="preserve"> </w:t>
      </w:r>
      <w:r w:rsidR="0007639D" w:rsidRPr="00C854C3">
        <w:rPr>
          <w:szCs w:val="28"/>
        </w:rPr>
        <w:t>(2.19)</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Находим толщину первичной обмотки</w:t>
      </w:r>
      <w:r w:rsidR="00825B42" w:rsidRPr="00C854C3">
        <w:rPr>
          <w:szCs w:val="28"/>
        </w:rPr>
        <w:t>:</w:t>
      </w:r>
    </w:p>
    <w:p w:rsidR="0007639D" w:rsidRPr="00C854C3" w:rsidRDefault="0007639D" w:rsidP="00C854C3">
      <w:pPr>
        <w:pStyle w:val="3"/>
        <w:ind w:firstLine="709"/>
        <w:rPr>
          <w:szCs w:val="28"/>
        </w:rPr>
      </w:pPr>
    </w:p>
    <w:p w:rsidR="0007639D" w:rsidRPr="00C854C3" w:rsidRDefault="00825B42" w:rsidP="00C854C3">
      <w:pPr>
        <w:pStyle w:val="3"/>
        <w:ind w:firstLine="709"/>
        <w:rPr>
          <w:szCs w:val="28"/>
        </w:rPr>
      </w:pPr>
      <w:r w:rsidRPr="00C854C3">
        <w:rPr>
          <w:szCs w:val="28"/>
        </w:rPr>
        <w:t>δ</w:t>
      </w:r>
      <w:r w:rsidRPr="00C854C3">
        <w:rPr>
          <w:szCs w:val="28"/>
          <w:vertAlign w:val="subscript"/>
        </w:rPr>
        <w:t>1</w:t>
      </w:r>
      <w:r w:rsidR="0007639D" w:rsidRPr="00C854C3">
        <w:rPr>
          <w:szCs w:val="28"/>
        </w:rPr>
        <w:t xml:space="preserve">= </w:t>
      </w:r>
      <w:r w:rsidR="0007639D" w:rsidRPr="00C854C3">
        <w:rPr>
          <w:szCs w:val="28"/>
          <w:lang w:val="en-US"/>
        </w:rPr>
        <w:t>d</w:t>
      </w:r>
      <w:r w:rsidRPr="00C854C3">
        <w:rPr>
          <w:szCs w:val="28"/>
          <w:vertAlign w:val="subscript"/>
        </w:rPr>
        <w:t>1и</w:t>
      </w:r>
      <w:r w:rsidRPr="00C854C3">
        <w:rPr>
          <w:szCs w:val="28"/>
        </w:rPr>
        <w:t xml:space="preserve"> = </w:t>
      </w:r>
      <w:r w:rsidR="00CF5DBD" w:rsidRPr="00C854C3">
        <w:rPr>
          <w:szCs w:val="28"/>
        </w:rPr>
        <w:t>0.1020</w:t>
      </w:r>
      <w:r w:rsidR="00F27C6D" w:rsidRPr="00C854C3">
        <w:rPr>
          <w:szCs w:val="28"/>
        </w:rPr>
        <w:t xml:space="preserve"> (см)</w:t>
      </w:r>
      <w:r w:rsidR="00C854C3">
        <w:rPr>
          <w:szCs w:val="28"/>
        </w:rPr>
        <w:t xml:space="preserve"> </w:t>
      </w:r>
      <w:r w:rsidR="0007639D" w:rsidRPr="00C854C3">
        <w:rPr>
          <w:szCs w:val="28"/>
        </w:rPr>
        <w:t>(2.20)</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Число витков вторичной обмотки в одном слое</w:t>
      </w:r>
      <w:r w:rsidR="00F27C6D" w:rsidRPr="00C854C3">
        <w:rPr>
          <w:szCs w:val="28"/>
        </w:rPr>
        <w:t>:</w:t>
      </w:r>
    </w:p>
    <w:p w:rsidR="0007639D" w:rsidRPr="00C854C3" w:rsidRDefault="0007639D" w:rsidP="00C854C3">
      <w:pPr>
        <w:pStyle w:val="3"/>
        <w:ind w:firstLine="709"/>
        <w:rPr>
          <w:szCs w:val="28"/>
        </w:rPr>
      </w:pPr>
    </w:p>
    <w:p w:rsidR="0007639D" w:rsidRDefault="00125D13" w:rsidP="00C854C3">
      <w:pPr>
        <w:pStyle w:val="3"/>
        <w:ind w:firstLine="709"/>
        <w:rPr>
          <w:szCs w:val="28"/>
        </w:rPr>
      </w:pPr>
      <w:r>
        <w:rPr>
          <w:position w:val="-34"/>
          <w:szCs w:val="28"/>
        </w:rPr>
        <w:pict>
          <v:shape id="_x0000_i1061" type="#_x0000_t75" style="width:48.75pt;height:39pt">
            <v:imagedata r:id="rId36" o:title=""/>
          </v:shape>
        </w:pict>
      </w:r>
      <w:r w:rsidR="00F27C6D" w:rsidRPr="00C854C3">
        <w:rPr>
          <w:szCs w:val="28"/>
        </w:rPr>
        <w:t xml:space="preserve">= </w:t>
      </w:r>
      <w:r w:rsidR="00556659" w:rsidRPr="00C854C3">
        <w:rPr>
          <w:szCs w:val="28"/>
        </w:rPr>
        <w:t>2</w:t>
      </w:r>
      <w:r w:rsidR="00F27C6D" w:rsidRPr="00C854C3">
        <w:rPr>
          <w:szCs w:val="28"/>
        </w:rPr>
        <w:t>.</w:t>
      </w:r>
      <w:r w:rsidR="00556659" w:rsidRPr="00C854C3">
        <w:rPr>
          <w:szCs w:val="28"/>
        </w:rPr>
        <w:t>346</w:t>
      </w:r>
      <w:r w:rsidR="00F27C6D" w:rsidRPr="00C854C3">
        <w:rPr>
          <w:szCs w:val="28"/>
        </w:rPr>
        <w:t xml:space="preserve"> / 0.</w:t>
      </w:r>
      <w:r w:rsidR="00556659" w:rsidRPr="00C854C3">
        <w:rPr>
          <w:szCs w:val="28"/>
        </w:rPr>
        <w:t>58</w:t>
      </w:r>
      <w:r w:rsidR="00F27C6D" w:rsidRPr="00C854C3">
        <w:rPr>
          <w:szCs w:val="28"/>
        </w:rPr>
        <w:t xml:space="preserve"> = </w:t>
      </w:r>
      <w:r w:rsidR="00556659" w:rsidRPr="00C854C3">
        <w:rPr>
          <w:szCs w:val="28"/>
        </w:rPr>
        <w:t>40</w:t>
      </w:r>
      <w:r w:rsidR="00C854C3">
        <w:rPr>
          <w:szCs w:val="28"/>
        </w:rPr>
        <w:t xml:space="preserve"> </w:t>
      </w:r>
      <w:r w:rsidR="0007639D" w:rsidRPr="00C854C3">
        <w:rPr>
          <w:szCs w:val="28"/>
        </w:rPr>
        <w:t>(2.21)</w:t>
      </w:r>
    </w:p>
    <w:p w:rsidR="00C854C3" w:rsidRPr="00C854C3" w:rsidRDefault="00C854C3" w:rsidP="00C854C3">
      <w:pPr>
        <w:pStyle w:val="3"/>
        <w:ind w:firstLine="709"/>
        <w:rPr>
          <w:szCs w:val="28"/>
        </w:rPr>
      </w:pPr>
    </w:p>
    <w:p w:rsidR="0007639D" w:rsidRPr="00C854C3" w:rsidRDefault="0007639D" w:rsidP="00C854C3">
      <w:pPr>
        <w:pStyle w:val="3"/>
        <w:ind w:firstLine="709"/>
        <w:rPr>
          <w:szCs w:val="28"/>
        </w:rPr>
      </w:pPr>
      <w:r w:rsidRPr="00C854C3">
        <w:rPr>
          <w:szCs w:val="28"/>
        </w:rPr>
        <w:t>Определяем число слоев вторичной обмотки при размещении ее на одном стержне</w:t>
      </w:r>
    </w:p>
    <w:p w:rsidR="0007639D" w:rsidRDefault="0007639D" w:rsidP="00C854C3">
      <w:pPr>
        <w:pStyle w:val="3"/>
        <w:ind w:firstLine="709"/>
        <w:rPr>
          <w:szCs w:val="28"/>
        </w:rPr>
      </w:pPr>
    </w:p>
    <w:p w:rsidR="00C854C3" w:rsidRDefault="00C854C3">
      <w:pPr>
        <w:rPr>
          <w:sz w:val="28"/>
          <w:szCs w:val="28"/>
        </w:rPr>
      </w:pPr>
      <w:r>
        <w:rPr>
          <w:szCs w:val="28"/>
        </w:rPr>
        <w:br w:type="page"/>
      </w:r>
    </w:p>
    <w:p w:rsidR="0007639D" w:rsidRPr="00C854C3" w:rsidRDefault="00125D13" w:rsidP="00C854C3">
      <w:pPr>
        <w:pStyle w:val="3"/>
        <w:ind w:firstLine="709"/>
        <w:rPr>
          <w:szCs w:val="28"/>
        </w:rPr>
      </w:pPr>
      <w:r>
        <w:rPr>
          <w:position w:val="-34"/>
          <w:szCs w:val="28"/>
        </w:rPr>
        <w:pict>
          <v:shape id="_x0000_i1062" type="#_x0000_t75" style="width:50.25pt;height:39pt">
            <v:imagedata r:id="rId37" o:title=""/>
          </v:shape>
        </w:pict>
      </w:r>
      <w:r w:rsidR="00F27C6D" w:rsidRPr="00C854C3">
        <w:rPr>
          <w:szCs w:val="28"/>
        </w:rPr>
        <w:t xml:space="preserve">= 69 / </w:t>
      </w:r>
      <w:r w:rsidR="00556659" w:rsidRPr="00C854C3">
        <w:rPr>
          <w:szCs w:val="28"/>
        </w:rPr>
        <w:t>40</w:t>
      </w:r>
      <w:r w:rsidR="00F27C6D" w:rsidRPr="00C854C3">
        <w:rPr>
          <w:szCs w:val="28"/>
        </w:rPr>
        <w:t xml:space="preserve">= </w:t>
      </w:r>
      <w:r w:rsidR="00556659" w:rsidRPr="00C854C3">
        <w:rPr>
          <w:szCs w:val="28"/>
        </w:rPr>
        <w:t>1.725</w:t>
      </w:r>
      <w:r w:rsidR="00C854C3">
        <w:rPr>
          <w:szCs w:val="28"/>
        </w:rPr>
        <w:t xml:space="preserve"> </w:t>
      </w:r>
      <w:r w:rsidR="0007639D" w:rsidRPr="00C854C3">
        <w:rPr>
          <w:szCs w:val="28"/>
        </w:rPr>
        <w:t>(2.22)</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 xml:space="preserve">Определяем </w:t>
      </w:r>
      <w:r w:rsidR="00F27C6D" w:rsidRPr="00C854C3">
        <w:rPr>
          <w:szCs w:val="28"/>
        </w:rPr>
        <w:t>толщину вторичной обмотки:</w:t>
      </w:r>
    </w:p>
    <w:p w:rsidR="0007639D" w:rsidRPr="00C854C3" w:rsidRDefault="0007639D" w:rsidP="00C854C3">
      <w:pPr>
        <w:pStyle w:val="3"/>
        <w:ind w:firstLine="709"/>
        <w:rPr>
          <w:szCs w:val="28"/>
        </w:rPr>
      </w:pPr>
    </w:p>
    <w:p w:rsidR="0007639D" w:rsidRPr="00C854C3" w:rsidRDefault="00125D13" w:rsidP="00C854C3">
      <w:pPr>
        <w:pStyle w:val="3"/>
        <w:ind w:firstLine="709"/>
        <w:rPr>
          <w:szCs w:val="28"/>
        </w:rPr>
      </w:pPr>
      <w:r>
        <w:rPr>
          <w:position w:val="-12"/>
          <w:szCs w:val="28"/>
        </w:rPr>
        <w:pict>
          <v:shape id="_x0000_i1063" type="#_x0000_t75" style="width:69pt;height:18.75pt">
            <v:imagedata r:id="rId38" o:title=""/>
          </v:shape>
        </w:pict>
      </w:r>
      <w:r w:rsidR="00F27C6D" w:rsidRPr="00C854C3">
        <w:rPr>
          <w:szCs w:val="28"/>
        </w:rPr>
        <w:t xml:space="preserve">= </w:t>
      </w:r>
      <w:r w:rsidR="00556659" w:rsidRPr="00C854C3">
        <w:rPr>
          <w:szCs w:val="28"/>
        </w:rPr>
        <w:t>1.725·</w:t>
      </w:r>
      <w:r w:rsidR="00F27C6D" w:rsidRPr="00C854C3">
        <w:rPr>
          <w:szCs w:val="28"/>
        </w:rPr>
        <w:t>0.</w:t>
      </w:r>
      <w:r w:rsidR="00556659" w:rsidRPr="00C854C3">
        <w:rPr>
          <w:szCs w:val="28"/>
        </w:rPr>
        <w:t>58</w:t>
      </w:r>
      <w:r w:rsidR="00F27C6D" w:rsidRPr="00C854C3">
        <w:rPr>
          <w:szCs w:val="28"/>
        </w:rPr>
        <w:t xml:space="preserve"> = 0.</w:t>
      </w:r>
      <w:r w:rsidR="00556659" w:rsidRPr="00C854C3">
        <w:rPr>
          <w:szCs w:val="28"/>
        </w:rPr>
        <w:t>1</w:t>
      </w:r>
      <w:r w:rsidR="00F27C6D" w:rsidRPr="00C854C3">
        <w:rPr>
          <w:szCs w:val="28"/>
        </w:rPr>
        <w:t xml:space="preserve"> (см)</w:t>
      </w:r>
      <w:r w:rsidR="00C854C3">
        <w:rPr>
          <w:szCs w:val="28"/>
        </w:rPr>
        <w:t xml:space="preserve"> </w:t>
      </w:r>
      <w:r w:rsidR="0007639D" w:rsidRPr="00C854C3">
        <w:rPr>
          <w:szCs w:val="28"/>
        </w:rPr>
        <w:t>(2.23)</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Определяем сопротивление нагрузки</w:t>
      </w:r>
      <w:r w:rsidR="00F27C6D" w:rsidRPr="00C854C3">
        <w:rPr>
          <w:szCs w:val="28"/>
        </w:rPr>
        <w:t>:</w:t>
      </w:r>
    </w:p>
    <w:p w:rsidR="0007639D" w:rsidRPr="00C854C3" w:rsidRDefault="0007639D" w:rsidP="00C854C3">
      <w:pPr>
        <w:pStyle w:val="3"/>
        <w:ind w:firstLine="709"/>
        <w:rPr>
          <w:szCs w:val="28"/>
        </w:rPr>
      </w:pPr>
    </w:p>
    <w:p w:rsidR="0007639D" w:rsidRPr="00C854C3" w:rsidRDefault="00125D13" w:rsidP="00C854C3">
      <w:pPr>
        <w:pStyle w:val="3"/>
        <w:ind w:firstLine="709"/>
        <w:rPr>
          <w:szCs w:val="28"/>
        </w:rPr>
      </w:pPr>
      <w:r>
        <w:rPr>
          <w:position w:val="-34"/>
          <w:szCs w:val="28"/>
        </w:rPr>
        <w:pict>
          <v:shape id="_x0000_i1064" type="#_x0000_t75" style="width:53.25pt;height:41.25pt">
            <v:imagedata r:id="rId39" o:title=""/>
          </v:shape>
        </w:pict>
      </w:r>
      <w:r w:rsidR="0007639D" w:rsidRPr="00C854C3">
        <w:rPr>
          <w:szCs w:val="28"/>
        </w:rPr>
        <w:t xml:space="preserve">= </w:t>
      </w:r>
      <w:r w:rsidR="0007639D" w:rsidRPr="00C854C3">
        <w:rPr>
          <w:szCs w:val="28"/>
          <w:lang w:val="en-US"/>
        </w:rPr>
        <w:t>U</w:t>
      </w:r>
      <w:r w:rsidR="003E001C" w:rsidRPr="00C854C3">
        <w:rPr>
          <w:szCs w:val="28"/>
          <w:vertAlign w:val="subscript"/>
        </w:rPr>
        <w:t>2</w:t>
      </w:r>
      <w:r w:rsidR="0007639D" w:rsidRPr="00C854C3">
        <w:rPr>
          <w:szCs w:val="28"/>
        </w:rPr>
        <w:t xml:space="preserve"> / </w:t>
      </w:r>
      <w:r w:rsidR="0007639D" w:rsidRPr="00C854C3">
        <w:rPr>
          <w:szCs w:val="28"/>
          <w:lang w:val="en-US"/>
        </w:rPr>
        <w:t>I</w:t>
      </w:r>
      <w:r w:rsidR="003E001C" w:rsidRPr="00C854C3">
        <w:rPr>
          <w:szCs w:val="28"/>
          <w:vertAlign w:val="subscript"/>
        </w:rPr>
        <w:t>2</w:t>
      </w:r>
      <w:r w:rsidR="0007639D" w:rsidRPr="00C854C3">
        <w:rPr>
          <w:szCs w:val="28"/>
        </w:rPr>
        <w:t xml:space="preserve"> = </w:t>
      </w:r>
      <w:r w:rsidR="003E001C" w:rsidRPr="00C854C3">
        <w:rPr>
          <w:szCs w:val="28"/>
        </w:rPr>
        <w:t>1</w:t>
      </w:r>
      <w:r w:rsidR="00556659" w:rsidRPr="00C854C3">
        <w:rPr>
          <w:szCs w:val="28"/>
        </w:rPr>
        <w:t>8</w:t>
      </w:r>
      <w:r w:rsidR="003E001C" w:rsidRPr="00C854C3">
        <w:rPr>
          <w:szCs w:val="28"/>
        </w:rPr>
        <w:t xml:space="preserve">00 / </w:t>
      </w:r>
      <w:r w:rsidR="00556659" w:rsidRPr="00C854C3">
        <w:rPr>
          <w:szCs w:val="28"/>
        </w:rPr>
        <w:t>7</w:t>
      </w:r>
      <w:r w:rsidR="003E001C" w:rsidRPr="00C854C3">
        <w:rPr>
          <w:szCs w:val="28"/>
        </w:rPr>
        <w:t>.</w:t>
      </w:r>
      <w:r w:rsidR="00556659" w:rsidRPr="00C854C3">
        <w:rPr>
          <w:szCs w:val="28"/>
        </w:rPr>
        <w:t>22</w:t>
      </w:r>
      <w:r w:rsidR="003E001C" w:rsidRPr="00C854C3">
        <w:rPr>
          <w:szCs w:val="28"/>
        </w:rPr>
        <w:t xml:space="preserve"> =</w:t>
      </w:r>
      <w:r w:rsidR="00556659" w:rsidRPr="00C854C3">
        <w:rPr>
          <w:szCs w:val="28"/>
        </w:rPr>
        <w:t>249</w:t>
      </w:r>
      <w:r w:rsidR="0007639D" w:rsidRPr="00C854C3">
        <w:rPr>
          <w:szCs w:val="28"/>
        </w:rPr>
        <w:t xml:space="preserve"> (Ом)</w:t>
      </w:r>
      <w:r w:rsidR="00C854C3">
        <w:rPr>
          <w:szCs w:val="28"/>
        </w:rPr>
        <w:t xml:space="preserve"> </w:t>
      </w:r>
      <w:r w:rsidR="0007639D" w:rsidRPr="00C854C3">
        <w:rPr>
          <w:szCs w:val="28"/>
        </w:rPr>
        <w:t>(2.24)</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Найдем активное сопротивление нагрузки, приведенное к первичной обмотке</w:t>
      </w:r>
    </w:p>
    <w:p w:rsidR="0007639D" w:rsidRPr="00C854C3" w:rsidRDefault="0007639D" w:rsidP="00C854C3">
      <w:pPr>
        <w:pStyle w:val="3"/>
        <w:ind w:firstLine="709"/>
        <w:rPr>
          <w:szCs w:val="28"/>
        </w:rPr>
      </w:pPr>
    </w:p>
    <w:p w:rsidR="0007639D" w:rsidRPr="00C854C3" w:rsidRDefault="00125D13" w:rsidP="00C854C3">
      <w:pPr>
        <w:pStyle w:val="3"/>
        <w:ind w:firstLine="709"/>
        <w:rPr>
          <w:szCs w:val="28"/>
        </w:rPr>
      </w:pPr>
      <w:r>
        <w:rPr>
          <w:position w:val="-36"/>
          <w:szCs w:val="28"/>
        </w:rPr>
        <w:pict>
          <v:shape id="_x0000_i1065" type="#_x0000_t75" style="width:92.25pt;height:45.75pt">
            <v:imagedata r:id="rId40" o:title=""/>
          </v:shape>
        </w:pict>
      </w:r>
      <w:r w:rsidR="0007639D" w:rsidRPr="00C854C3">
        <w:rPr>
          <w:szCs w:val="28"/>
        </w:rPr>
        <w:t xml:space="preserve">= </w:t>
      </w:r>
      <w:r w:rsidR="00556659" w:rsidRPr="00C854C3">
        <w:rPr>
          <w:szCs w:val="28"/>
        </w:rPr>
        <w:t>249</w:t>
      </w:r>
      <w:r w:rsidR="00B54755" w:rsidRPr="00B54755">
        <w:rPr>
          <w:szCs w:val="28"/>
          <w:vertAlign w:val="superscript"/>
        </w:rPr>
        <w:fldChar w:fldCharType="begin"/>
      </w:r>
      <w:r w:rsidR="00B54755" w:rsidRPr="00B54755">
        <w:rPr>
          <w:szCs w:val="28"/>
          <w:vertAlign w:val="superscript"/>
        </w:rPr>
        <w:instrText xml:space="preserve"> QUOTE </w:instrText>
      </w:r>
      <w:r>
        <w:rPr>
          <w:position w:val="-33"/>
        </w:rPr>
        <w:pict>
          <v:shape id="_x0000_i1066" type="#_x0000_t75" style="width:25.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9&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CF7&quot;/&gt;&lt;wsp:rsid wsp:val=&quot;0006408E&quot;/&gt;&lt;wsp:rsid wsp:val=&quot;000756E9&quot;/&gt;&lt;wsp:rsid wsp:val=&quot;0007639D&quot;/&gt;&lt;wsp:rsid wsp:val=&quot;000C64DD&quot;/&gt;&lt;wsp:rsid wsp:val=&quot;0010114F&quot;/&gt;&lt;wsp:rsid wsp:val=&quot;00123E5B&quot;/&gt;&lt;wsp:rsid wsp:val=&quot;0012711C&quot;/&gt;&lt;wsp:rsid wsp:val=&quot;00154638&quot;/&gt;&lt;wsp:rsid wsp:val=&quot;00193509&quot;/&gt;&lt;wsp:rsid wsp:val=&quot;001A7FE7&quot;/&gt;&lt;wsp:rsid wsp:val=&quot;00224B1B&quot;/&gt;&lt;wsp:rsid wsp:val=&quot;002334E1&quot;/&gt;&lt;wsp:rsid wsp:val=&quot;002421F5&quot;/&gt;&lt;wsp:rsid wsp:val=&quot;00306414&quot;/&gt;&lt;wsp:rsid wsp:val=&quot;00332E66&quot;/&gt;&lt;wsp:rsid wsp:val=&quot;0034583B&quot;/&gt;&lt;wsp:rsid wsp:val=&quot;00350ACA&quot;/&gt;&lt;wsp:rsid wsp:val=&quot;00394842&quot;/&gt;&lt;wsp:rsid wsp:val=&quot;003C4EC5&quot;/&gt;&lt;wsp:rsid wsp:val=&quot;003E001C&quot;/&gt;&lt;wsp:rsid wsp:val=&quot;003E7CEA&quot;/&gt;&lt;wsp:rsid wsp:val=&quot;00401A71&quot;/&gt;&lt;wsp:rsid wsp:val=&quot;00406BE9&quot;/&gt;&lt;wsp:rsid wsp:val=&quot;00410A70&quot;/&gt;&lt;wsp:rsid wsp:val=&quot;00442BC4&quot;/&gt;&lt;wsp:rsid wsp:val=&quot;004877B4&quot;/&gt;&lt;wsp:rsid wsp:val=&quot;004B014A&quot;/&gt;&lt;wsp:rsid wsp:val=&quot;004B752E&quot;/&gt;&lt;wsp:rsid wsp:val=&quot;004E13BA&quot;/&gt;&lt;wsp:rsid wsp:val=&quot;00517990&quot;/&gt;&lt;wsp:rsid wsp:val=&quot;005208AC&quot;/&gt;&lt;wsp:rsid wsp:val=&quot;005353A6&quot;/&gt;&lt;wsp:rsid wsp:val=&quot;00556659&quot;/&gt;&lt;wsp:rsid wsp:val=&quot;00586100&quot;/&gt;&lt;wsp:rsid wsp:val=&quot;00587EEB&quot;/&gt;&lt;wsp:rsid wsp:val=&quot;00590D21&quot;/&gt;&lt;wsp:rsid wsp:val=&quot;005925C0&quot;/&gt;&lt;wsp:rsid wsp:val=&quot;00656104&quot;/&gt;&lt;wsp:rsid wsp:val=&quot;006634D0&quot;/&gt;&lt;wsp:rsid wsp:val=&quot;006D44E0&quot;/&gt;&lt;wsp:rsid wsp:val=&quot;006D7C96&quot;/&gt;&lt;wsp:rsid wsp:val=&quot;006D7EE1&quot;/&gt;&lt;wsp:rsid wsp:val=&quot;006E42B7&quot;/&gt;&lt;wsp:rsid wsp:val=&quot;00707263&quot;/&gt;&lt;wsp:rsid wsp:val=&quot;007102A0&quot;/&gt;&lt;wsp:rsid wsp:val=&quot;00750145&quot;/&gt;&lt;wsp:rsid wsp:val=&quot;00755B92&quot;/&gt;&lt;wsp:rsid wsp:val=&quot;007B08B8&quot;/&gt;&lt;wsp:rsid wsp:val=&quot;007E294F&quot;/&gt;&lt;wsp:rsid wsp:val=&quot;00825B42&quot;/&gt;&lt;wsp:rsid wsp:val=&quot;00841CBC&quot;/&gt;&lt;wsp:rsid wsp:val=&quot;00847E4A&quot;/&gt;&lt;wsp:rsid wsp:val=&quot;00861AE3&quot;/&gt;&lt;wsp:rsid wsp:val=&quot;008759B6&quot;/&gt;&lt;wsp:rsid wsp:val=&quot;00933A6D&quot;/&gt;&lt;wsp:rsid wsp:val=&quot;00976C1A&quot;/&gt;&lt;wsp:rsid wsp:val=&quot;00982B5B&quot;/&gt;&lt;wsp:rsid wsp:val=&quot;00986E5F&quot;/&gt;&lt;wsp:rsid wsp:val=&quot;00A517A0&quot;/&gt;&lt;wsp:rsid wsp:val=&quot;00A67572&quot;/&gt;&lt;wsp:rsid wsp:val=&quot;00AB77ED&quot;/&gt;&lt;wsp:rsid wsp:val=&quot;00B40DB1&quot;/&gt;&lt;wsp:rsid wsp:val=&quot;00B518F5&quot;/&gt;&lt;wsp:rsid wsp:val=&quot;00B535F8&quot;/&gt;&lt;wsp:rsid wsp:val=&quot;00B54755&quot;/&gt;&lt;wsp:rsid wsp:val=&quot;00B55F2D&quot;/&gt;&lt;wsp:rsid wsp:val=&quot;00B65AF6&quot;/&gt;&lt;wsp:rsid wsp:val=&quot;00BE4D22&quot;/&gt;&lt;wsp:rsid wsp:val=&quot;00C0402F&quot;/&gt;&lt;wsp:rsid wsp:val=&quot;00C13D1C&quot;/&gt;&lt;wsp:rsid wsp:val=&quot;00C41333&quot;/&gt;&lt;wsp:rsid wsp:val=&quot;00C51D17&quot;/&gt;&lt;wsp:rsid wsp:val=&quot;00C61CF7&quot;/&gt;&lt;wsp:rsid wsp:val=&quot;00C66459&quot;/&gt;&lt;wsp:rsid wsp:val=&quot;00C854C3&quot;/&gt;&lt;wsp:rsid wsp:val=&quot;00CC06A7&quot;/&gt;&lt;wsp:rsid wsp:val=&quot;00CF5DBD&quot;/&gt;&lt;wsp:rsid wsp:val=&quot;00D137F1&quot;/&gt;&lt;wsp:rsid wsp:val=&quot;00D14FE3&quot;/&gt;&lt;wsp:rsid wsp:val=&quot;00D274BC&quot;/&gt;&lt;wsp:rsid wsp:val=&quot;00DD368C&quot;/&gt;&lt;wsp:rsid wsp:val=&quot;00DF09B8&quot;/&gt;&lt;wsp:rsid wsp:val=&quot;00E03C8D&quot;/&gt;&lt;wsp:rsid wsp:val=&quot;00E37E5F&quot;/&gt;&lt;wsp:rsid wsp:val=&quot;00E70B2A&quot;/&gt;&lt;wsp:rsid wsp:val=&quot;00E820C5&quot;/&gt;&lt;wsp:rsid wsp:val=&quot;00EE07C8&quot;/&gt;&lt;wsp:rsid wsp:val=&quot;00EE32B8&quot;/&gt;&lt;wsp:rsid wsp:val=&quot;00EF71B2&quot;/&gt;&lt;wsp:rsid wsp:val=&quot;00F27C6D&quot;/&gt;&lt;wsp:rsid wsp:val=&quot;00F418E5&quot;/&gt;&lt;wsp:rsid wsp:val=&quot;00F509E5&quot;/&gt;&lt;wsp:rsid wsp:val=&quot;00FF0CA8&quot;/&gt;&lt;/wsp:rsids&gt;&lt;/w:docPr&gt;&lt;w:body&gt;&lt;wx:sect&gt;&lt;w:p wsp:rsidR=&quot;00000000&quot; wsp:rsidRDefault=&quot;00976C1A&quot; wsp:rsidP=&quot;00976C1A&quot;&gt;&lt;m:oMathPara&gt;&lt;m:oMath&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cs w:val=&quot;28&quot;/&gt;&lt;/w:rPr&gt;&lt;m:t&gt;23&lt;/m:t&gt;&lt;/m:r&gt;&lt;/m:num&gt;&lt;m:den&gt;&lt;m:r&gt;&lt;m:rPr&gt;&lt;m:sty m:val=&quot;p&quot;/&gt;&lt;/m:rPr&gt;&lt;w:rPr&gt;&lt;w:rFonts w:ascii=&quot;Cambria Math&quot;/&gt;&lt;wx:font wx:val=&quot;Cambria Math&quot;/&gt;&lt;w:sz-cs w:val=&quot;28&quot;/&gt;&lt;/w:rPr&gt;&lt;m:t&gt;69&lt;/m:t&gt;&lt;/m:r&gt;&lt;/m:den&gt;&lt;/m:f&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B54755" w:rsidRPr="00B54755">
        <w:rPr>
          <w:szCs w:val="28"/>
          <w:vertAlign w:val="superscript"/>
        </w:rPr>
        <w:instrText xml:space="preserve"> </w:instrText>
      </w:r>
      <w:r w:rsidR="00B54755" w:rsidRPr="00B54755">
        <w:rPr>
          <w:szCs w:val="28"/>
          <w:vertAlign w:val="superscript"/>
        </w:rPr>
        <w:fldChar w:fldCharType="separate"/>
      </w:r>
      <w:r>
        <w:rPr>
          <w:position w:val="-33"/>
        </w:rPr>
        <w:pict>
          <v:shape id="_x0000_i1067" type="#_x0000_t75" style="width:25.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9&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CF7&quot;/&gt;&lt;wsp:rsid wsp:val=&quot;0006408E&quot;/&gt;&lt;wsp:rsid wsp:val=&quot;000756E9&quot;/&gt;&lt;wsp:rsid wsp:val=&quot;0007639D&quot;/&gt;&lt;wsp:rsid wsp:val=&quot;000C64DD&quot;/&gt;&lt;wsp:rsid wsp:val=&quot;0010114F&quot;/&gt;&lt;wsp:rsid wsp:val=&quot;00123E5B&quot;/&gt;&lt;wsp:rsid wsp:val=&quot;0012711C&quot;/&gt;&lt;wsp:rsid wsp:val=&quot;00154638&quot;/&gt;&lt;wsp:rsid wsp:val=&quot;00193509&quot;/&gt;&lt;wsp:rsid wsp:val=&quot;001A7FE7&quot;/&gt;&lt;wsp:rsid wsp:val=&quot;00224B1B&quot;/&gt;&lt;wsp:rsid wsp:val=&quot;002334E1&quot;/&gt;&lt;wsp:rsid wsp:val=&quot;002421F5&quot;/&gt;&lt;wsp:rsid wsp:val=&quot;00306414&quot;/&gt;&lt;wsp:rsid wsp:val=&quot;00332E66&quot;/&gt;&lt;wsp:rsid wsp:val=&quot;0034583B&quot;/&gt;&lt;wsp:rsid wsp:val=&quot;00350ACA&quot;/&gt;&lt;wsp:rsid wsp:val=&quot;00394842&quot;/&gt;&lt;wsp:rsid wsp:val=&quot;003C4EC5&quot;/&gt;&lt;wsp:rsid wsp:val=&quot;003E001C&quot;/&gt;&lt;wsp:rsid wsp:val=&quot;003E7CEA&quot;/&gt;&lt;wsp:rsid wsp:val=&quot;00401A71&quot;/&gt;&lt;wsp:rsid wsp:val=&quot;00406BE9&quot;/&gt;&lt;wsp:rsid wsp:val=&quot;00410A70&quot;/&gt;&lt;wsp:rsid wsp:val=&quot;00442BC4&quot;/&gt;&lt;wsp:rsid wsp:val=&quot;004877B4&quot;/&gt;&lt;wsp:rsid wsp:val=&quot;004B014A&quot;/&gt;&lt;wsp:rsid wsp:val=&quot;004B752E&quot;/&gt;&lt;wsp:rsid wsp:val=&quot;004E13BA&quot;/&gt;&lt;wsp:rsid wsp:val=&quot;00517990&quot;/&gt;&lt;wsp:rsid wsp:val=&quot;005208AC&quot;/&gt;&lt;wsp:rsid wsp:val=&quot;005353A6&quot;/&gt;&lt;wsp:rsid wsp:val=&quot;00556659&quot;/&gt;&lt;wsp:rsid wsp:val=&quot;00586100&quot;/&gt;&lt;wsp:rsid wsp:val=&quot;00587EEB&quot;/&gt;&lt;wsp:rsid wsp:val=&quot;00590D21&quot;/&gt;&lt;wsp:rsid wsp:val=&quot;005925C0&quot;/&gt;&lt;wsp:rsid wsp:val=&quot;00656104&quot;/&gt;&lt;wsp:rsid wsp:val=&quot;006634D0&quot;/&gt;&lt;wsp:rsid wsp:val=&quot;006D44E0&quot;/&gt;&lt;wsp:rsid wsp:val=&quot;006D7C96&quot;/&gt;&lt;wsp:rsid wsp:val=&quot;006D7EE1&quot;/&gt;&lt;wsp:rsid wsp:val=&quot;006E42B7&quot;/&gt;&lt;wsp:rsid wsp:val=&quot;00707263&quot;/&gt;&lt;wsp:rsid wsp:val=&quot;007102A0&quot;/&gt;&lt;wsp:rsid wsp:val=&quot;00750145&quot;/&gt;&lt;wsp:rsid wsp:val=&quot;00755B92&quot;/&gt;&lt;wsp:rsid wsp:val=&quot;007B08B8&quot;/&gt;&lt;wsp:rsid wsp:val=&quot;007E294F&quot;/&gt;&lt;wsp:rsid wsp:val=&quot;00825B42&quot;/&gt;&lt;wsp:rsid wsp:val=&quot;00841CBC&quot;/&gt;&lt;wsp:rsid wsp:val=&quot;00847E4A&quot;/&gt;&lt;wsp:rsid wsp:val=&quot;00861AE3&quot;/&gt;&lt;wsp:rsid wsp:val=&quot;008759B6&quot;/&gt;&lt;wsp:rsid wsp:val=&quot;00933A6D&quot;/&gt;&lt;wsp:rsid wsp:val=&quot;00976C1A&quot;/&gt;&lt;wsp:rsid wsp:val=&quot;00982B5B&quot;/&gt;&lt;wsp:rsid wsp:val=&quot;00986E5F&quot;/&gt;&lt;wsp:rsid wsp:val=&quot;00A517A0&quot;/&gt;&lt;wsp:rsid wsp:val=&quot;00A67572&quot;/&gt;&lt;wsp:rsid wsp:val=&quot;00AB77ED&quot;/&gt;&lt;wsp:rsid wsp:val=&quot;00B40DB1&quot;/&gt;&lt;wsp:rsid wsp:val=&quot;00B518F5&quot;/&gt;&lt;wsp:rsid wsp:val=&quot;00B535F8&quot;/&gt;&lt;wsp:rsid wsp:val=&quot;00B54755&quot;/&gt;&lt;wsp:rsid wsp:val=&quot;00B55F2D&quot;/&gt;&lt;wsp:rsid wsp:val=&quot;00B65AF6&quot;/&gt;&lt;wsp:rsid wsp:val=&quot;00BE4D22&quot;/&gt;&lt;wsp:rsid wsp:val=&quot;00C0402F&quot;/&gt;&lt;wsp:rsid wsp:val=&quot;00C13D1C&quot;/&gt;&lt;wsp:rsid wsp:val=&quot;00C41333&quot;/&gt;&lt;wsp:rsid wsp:val=&quot;00C51D17&quot;/&gt;&lt;wsp:rsid wsp:val=&quot;00C61CF7&quot;/&gt;&lt;wsp:rsid wsp:val=&quot;00C66459&quot;/&gt;&lt;wsp:rsid wsp:val=&quot;00C854C3&quot;/&gt;&lt;wsp:rsid wsp:val=&quot;00CC06A7&quot;/&gt;&lt;wsp:rsid wsp:val=&quot;00CF5DBD&quot;/&gt;&lt;wsp:rsid wsp:val=&quot;00D137F1&quot;/&gt;&lt;wsp:rsid wsp:val=&quot;00D14FE3&quot;/&gt;&lt;wsp:rsid wsp:val=&quot;00D274BC&quot;/&gt;&lt;wsp:rsid wsp:val=&quot;00DD368C&quot;/&gt;&lt;wsp:rsid wsp:val=&quot;00DF09B8&quot;/&gt;&lt;wsp:rsid wsp:val=&quot;00E03C8D&quot;/&gt;&lt;wsp:rsid wsp:val=&quot;00E37E5F&quot;/&gt;&lt;wsp:rsid wsp:val=&quot;00E70B2A&quot;/&gt;&lt;wsp:rsid wsp:val=&quot;00E820C5&quot;/&gt;&lt;wsp:rsid wsp:val=&quot;00EE07C8&quot;/&gt;&lt;wsp:rsid wsp:val=&quot;00EE32B8&quot;/&gt;&lt;wsp:rsid wsp:val=&quot;00EF71B2&quot;/&gt;&lt;wsp:rsid wsp:val=&quot;00F27C6D&quot;/&gt;&lt;wsp:rsid wsp:val=&quot;00F418E5&quot;/&gt;&lt;wsp:rsid wsp:val=&quot;00F509E5&quot;/&gt;&lt;wsp:rsid wsp:val=&quot;00FF0CA8&quot;/&gt;&lt;/wsp:rsids&gt;&lt;/w:docPr&gt;&lt;w:body&gt;&lt;wx:sect&gt;&lt;w:p wsp:rsidR=&quot;00000000&quot; wsp:rsidRDefault=&quot;00976C1A&quot; wsp:rsidP=&quot;00976C1A&quot;&gt;&lt;m:oMathPara&gt;&lt;m:oMath&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cs w:val=&quot;28&quot;/&gt;&lt;/w:rPr&gt;&lt;m:t&gt;23&lt;/m:t&gt;&lt;/m:r&gt;&lt;/m:num&gt;&lt;m:den&gt;&lt;m:r&gt;&lt;m:rPr&gt;&lt;m:sty m:val=&quot;p&quot;/&gt;&lt;/m:rPr&gt;&lt;w:rPr&gt;&lt;w:rFonts w:ascii=&quot;Cambria Math&quot;/&gt;&lt;wx:font wx:val=&quot;Cambria Math&quot;/&gt;&lt;w:sz-cs w:val=&quot;28&quot;/&gt;&lt;/w:rPr&gt;&lt;m:t&gt;69&lt;/m:t&gt;&lt;/m:r&gt;&lt;/m:den&gt;&lt;/m:f&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B54755" w:rsidRPr="00B54755">
        <w:rPr>
          <w:szCs w:val="28"/>
          <w:vertAlign w:val="superscript"/>
        </w:rPr>
        <w:fldChar w:fldCharType="end"/>
      </w:r>
      <w:r w:rsidR="00556659" w:rsidRPr="00C854C3">
        <w:rPr>
          <w:szCs w:val="28"/>
          <w:vertAlign w:val="superscript"/>
        </w:rPr>
        <w:t>2</w:t>
      </w:r>
      <w:r w:rsidR="003E001C" w:rsidRPr="00C854C3">
        <w:rPr>
          <w:szCs w:val="28"/>
        </w:rPr>
        <w:t xml:space="preserve">= </w:t>
      </w:r>
      <w:r w:rsidR="00556659" w:rsidRPr="00C854C3">
        <w:rPr>
          <w:szCs w:val="28"/>
        </w:rPr>
        <w:t>22.4</w:t>
      </w:r>
      <w:r w:rsidR="0007639D" w:rsidRPr="00C854C3">
        <w:rPr>
          <w:szCs w:val="28"/>
        </w:rPr>
        <w:t xml:space="preserve"> (Ом)</w:t>
      </w:r>
      <w:r w:rsidR="00C854C3">
        <w:rPr>
          <w:szCs w:val="28"/>
        </w:rPr>
        <w:t xml:space="preserve"> </w:t>
      </w:r>
      <w:r w:rsidR="0007639D" w:rsidRPr="00C854C3">
        <w:rPr>
          <w:szCs w:val="28"/>
        </w:rPr>
        <w:t>(2.25)</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Рассчитываем толщину изоляции между обмотками</w:t>
      </w:r>
    </w:p>
    <w:p w:rsidR="0007639D" w:rsidRPr="00C854C3" w:rsidRDefault="0007639D" w:rsidP="00C854C3">
      <w:pPr>
        <w:pStyle w:val="3"/>
        <w:ind w:firstLine="709"/>
        <w:rPr>
          <w:szCs w:val="28"/>
        </w:rPr>
      </w:pPr>
    </w:p>
    <w:p w:rsidR="0007639D" w:rsidRPr="00C854C3" w:rsidRDefault="00125D13" w:rsidP="00C854C3">
      <w:pPr>
        <w:pStyle w:val="3"/>
        <w:ind w:firstLine="709"/>
        <w:rPr>
          <w:szCs w:val="28"/>
        </w:rPr>
      </w:pPr>
      <w:r>
        <w:rPr>
          <w:position w:val="-34"/>
          <w:szCs w:val="28"/>
        </w:rPr>
        <w:pict>
          <v:shape id="_x0000_i1068" type="#_x0000_t75" style="width:93pt;height:42pt">
            <v:imagedata r:id="rId42" o:title=""/>
          </v:shape>
        </w:pict>
      </w:r>
      <w:r w:rsidR="0007639D" w:rsidRPr="00C854C3">
        <w:rPr>
          <w:szCs w:val="28"/>
        </w:rPr>
        <w:t>=</w:t>
      </w:r>
      <w:r w:rsidR="00B54755" w:rsidRPr="00B54755">
        <w:rPr>
          <w:szCs w:val="28"/>
        </w:rPr>
        <w:fldChar w:fldCharType="begin"/>
      </w:r>
      <w:r w:rsidR="00B54755" w:rsidRPr="00B54755">
        <w:rPr>
          <w:szCs w:val="28"/>
        </w:rPr>
        <w:instrText xml:space="preserve"> QUOTE </w:instrText>
      </w:r>
      <w:r>
        <w:rPr>
          <w:position w:val="-32"/>
        </w:rPr>
        <w:pict>
          <v:shape id="_x0000_i1069" type="#_x0000_t75" style="width:62.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9&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CF7&quot;/&gt;&lt;wsp:rsid wsp:val=&quot;0006408E&quot;/&gt;&lt;wsp:rsid wsp:val=&quot;000756E9&quot;/&gt;&lt;wsp:rsid wsp:val=&quot;0007639D&quot;/&gt;&lt;wsp:rsid wsp:val=&quot;000C64DD&quot;/&gt;&lt;wsp:rsid wsp:val=&quot;0010114F&quot;/&gt;&lt;wsp:rsid wsp:val=&quot;00123E5B&quot;/&gt;&lt;wsp:rsid wsp:val=&quot;0012711C&quot;/&gt;&lt;wsp:rsid wsp:val=&quot;00154638&quot;/&gt;&lt;wsp:rsid wsp:val=&quot;00193509&quot;/&gt;&lt;wsp:rsid wsp:val=&quot;001A7FE7&quot;/&gt;&lt;wsp:rsid wsp:val=&quot;00224B1B&quot;/&gt;&lt;wsp:rsid wsp:val=&quot;002334E1&quot;/&gt;&lt;wsp:rsid wsp:val=&quot;002421F5&quot;/&gt;&lt;wsp:rsid wsp:val=&quot;00306414&quot;/&gt;&lt;wsp:rsid wsp:val=&quot;00332E66&quot;/&gt;&lt;wsp:rsid wsp:val=&quot;0034583B&quot;/&gt;&lt;wsp:rsid wsp:val=&quot;00350ACA&quot;/&gt;&lt;wsp:rsid wsp:val=&quot;00394842&quot;/&gt;&lt;wsp:rsid wsp:val=&quot;003C4EC5&quot;/&gt;&lt;wsp:rsid wsp:val=&quot;003E001C&quot;/&gt;&lt;wsp:rsid wsp:val=&quot;003E7CEA&quot;/&gt;&lt;wsp:rsid wsp:val=&quot;00401A71&quot;/&gt;&lt;wsp:rsid wsp:val=&quot;00406BE9&quot;/&gt;&lt;wsp:rsid wsp:val=&quot;00410A70&quot;/&gt;&lt;wsp:rsid wsp:val=&quot;00442BC4&quot;/&gt;&lt;wsp:rsid wsp:val=&quot;004877B4&quot;/&gt;&lt;wsp:rsid wsp:val=&quot;004B014A&quot;/&gt;&lt;wsp:rsid wsp:val=&quot;004B752E&quot;/&gt;&lt;wsp:rsid wsp:val=&quot;004E13BA&quot;/&gt;&lt;wsp:rsid wsp:val=&quot;00517990&quot;/&gt;&lt;wsp:rsid wsp:val=&quot;005208AC&quot;/&gt;&lt;wsp:rsid wsp:val=&quot;005353A6&quot;/&gt;&lt;wsp:rsid wsp:val=&quot;00556659&quot;/&gt;&lt;wsp:rsid wsp:val=&quot;00586100&quot;/&gt;&lt;wsp:rsid wsp:val=&quot;00587EEB&quot;/&gt;&lt;wsp:rsid wsp:val=&quot;00590D21&quot;/&gt;&lt;wsp:rsid wsp:val=&quot;005925C0&quot;/&gt;&lt;wsp:rsid wsp:val=&quot;00656104&quot;/&gt;&lt;wsp:rsid wsp:val=&quot;006634D0&quot;/&gt;&lt;wsp:rsid wsp:val=&quot;006D44E0&quot;/&gt;&lt;wsp:rsid wsp:val=&quot;006D7C96&quot;/&gt;&lt;wsp:rsid wsp:val=&quot;006D7EE1&quot;/&gt;&lt;wsp:rsid wsp:val=&quot;006E42B7&quot;/&gt;&lt;wsp:rsid wsp:val=&quot;00707263&quot;/&gt;&lt;wsp:rsid wsp:val=&quot;007102A0&quot;/&gt;&lt;wsp:rsid wsp:val=&quot;00750145&quot;/&gt;&lt;wsp:rsid wsp:val=&quot;00755B92&quot;/&gt;&lt;wsp:rsid wsp:val=&quot;007B08B8&quot;/&gt;&lt;wsp:rsid wsp:val=&quot;007E294F&quot;/&gt;&lt;wsp:rsid wsp:val=&quot;00825B42&quot;/&gt;&lt;wsp:rsid wsp:val=&quot;00841CBC&quot;/&gt;&lt;wsp:rsid wsp:val=&quot;00847E4A&quot;/&gt;&lt;wsp:rsid wsp:val=&quot;00861AE3&quot;/&gt;&lt;wsp:rsid wsp:val=&quot;008759B6&quot;/&gt;&lt;wsp:rsid wsp:val=&quot;00933A6D&quot;/&gt;&lt;wsp:rsid wsp:val=&quot;00982B5B&quot;/&gt;&lt;wsp:rsid wsp:val=&quot;00986E5F&quot;/&gt;&lt;wsp:rsid wsp:val=&quot;00A517A0&quot;/&gt;&lt;wsp:rsid wsp:val=&quot;00A67572&quot;/&gt;&lt;wsp:rsid wsp:val=&quot;00AB77ED&quot;/&gt;&lt;wsp:rsid wsp:val=&quot;00B40DB1&quot;/&gt;&lt;wsp:rsid wsp:val=&quot;00B518F5&quot;/&gt;&lt;wsp:rsid wsp:val=&quot;00B535F8&quot;/&gt;&lt;wsp:rsid wsp:val=&quot;00B54755&quot;/&gt;&lt;wsp:rsid wsp:val=&quot;00B55F2D&quot;/&gt;&lt;wsp:rsid wsp:val=&quot;00B65AF6&quot;/&gt;&lt;wsp:rsid wsp:val=&quot;00BE4D22&quot;/&gt;&lt;wsp:rsid wsp:val=&quot;00C0402F&quot;/&gt;&lt;wsp:rsid wsp:val=&quot;00C13D1C&quot;/&gt;&lt;wsp:rsid wsp:val=&quot;00C41333&quot;/&gt;&lt;wsp:rsid wsp:val=&quot;00C51D17&quot;/&gt;&lt;wsp:rsid wsp:val=&quot;00C61CF7&quot;/&gt;&lt;wsp:rsid wsp:val=&quot;00C66459&quot;/&gt;&lt;wsp:rsid wsp:val=&quot;00C854C3&quot;/&gt;&lt;wsp:rsid wsp:val=&quot;00CC06A7&quot;/&gt;&lt;wsp:rsid wsp:val=&quot;00CF5DBD&quot;/&gt;&lt;wsp:rsid wsp:val=&quot;00D137F1&quot;/&gt;&lt;wsp:rsid wsp:val=&quot;00D14FE3&quot;/&gt;&lt;wsp:rsid wsp:val=&quot;00D274BC&quot;/&gt;&lt;wsp:rsid wsp:val=&quot;00D70B1B&quot;/&gt;&lt;wsp:rsid wsp:val=&quot;00DD368C&quot;/&gt;&lt;wsp:rsid wsp:val=&quot;00DF09B8&quot;/&gt;&lt;wsp:rsid wsp:val=&quot;00E03C8D&quot;/&gt;&lt;wsp:rsid wsp:val=&quot;00E37E5F&quot;/&gt;&lt;wsp:rsid wsp:val=&quot;00E70B2A&quot;/&gt;&lt;wsp:rsid wsp:val=&quot;00E820C5&quot;/&gt;&lt;wsp:rsid wsp:val=&quot;00EE07C8&quot;/&gt;&lt;wsp:rsid wsp:val=&quot;00EE32B8&quot;/&gt;&lt;wsp:rsid wsp:val=&quot;00EF71B2&quot;/&gt;&lt;wsp:rsid wsp:val=&quot;00F27C6D&quot;/&gt;&lt;wsp:rsid wsp:val=&quot;00F418E5&quot;/&gt;&lt;wsp:rsid wsp:val=&quot;00F509E5&quot;/&gt;&lt;wsp:rsid wsp:val=&quot;00FF0CA8&quot;/&gt;&lt;/wsp:rsids&gt;&lt;/w:docPr&gt;&lt;w:body&gt;&lt;wx:sect&gt;&lt;w:p wsp:rsidR=&quot;00000000&quot; wsp:rsidRDefault=&quot;00D70B1B&quot; wsp:rsidP=&quot;00D70B1B&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cs w:val=&quot;28&quot;/&gt;&lt;/w:rPr&gt;&lt;m:t&gt;22.4&lt;/m:t&gt;&lt;/m:r&gt;&lt;m:r&gt;&lt;m:rPr&gt;&lt;m:sty m:val=&quot;p&quot;/&gt;&lt;/m:rPr&gt;&lt;w:rPr&gt;&lt;w:rFonts w:ascii=&quot;Cambria Math&quot;/&gt;&lt;w:sz-cs w:val=&quot;28&quot;/&gt;&lt;/w:rPr&gt;&lt;m:t&gt;В·&lt;/m:t&gt;&lt;/m:r&gt;&lt;m:r&gt;&lt;m:rPr&gt;&lt;m:sty m:val=&quot;p&quot;/&gt;&lt;/m:rPr&gt;&lt;w:rPr&gt;&lt;w:rFonts w:ascii=&quot;Cambria Math&quot;/&gt;&lt;wx:font wx:val=&quot;Cambria Math&quot;/&gt;&lt;w:sz-cs w:val=&quot;28&quot;/&gt;&lt;/w:rPr&gt;&lt;m:t&gt;2.346&lt;/m:t&gt;&lt;/m:r&gt;&lt;m:r&gt;&lt;m:rPr&gt;&lt;m:sty m:val=&quot;p&quot;/&gt;&lt;/m:rPr&gt;&lt;w:rPr&gt;&lt;w:rFonts w:ascii=&quot;Cambria Math&quot;/&gt;&lt;w:sz-cs w:val=&quot;28&quot;/&gt;&lt;/w:rPr&gt;&lt;m:t&gt;В·&lt;/m:t&gt;&lt;/m:r&gt;&lt;m:rad&gt;&lt;m:radPr&gt;&lt;m:degHide m:val=&quot;1&quot;/&gt;&lt;m:ctrlPr&gt;&lt;w:rPr&gt;&lt;w:rFonts w:ascii=&quot;Cambria Math&quot; w:h-ansi=&quot;Cambria Math&quot;/&gt;&lt;wx:font wx:val=&quot;Cambria Math&quot;/&gt;&lt;w:sz w:val=&quot;28&quot;/&gt;&lt;/w:rPr&gt;&lt;/m:ctrlPr&gt;&lt;/m:radPr&gt;&lt;m:deg/&gt;&lt;m:e&gt;&lt;m:r&gt;&lt;m:rPr&gt;&lt;m:sty m:val=&quot;p&quot;/&gt;&lt;/m:rPr&gt;&lt;w:rPr&gt;&lt;w:rFonts w:ascii=&quot;Cambria Math&quot;/&gt;&lt;wx:font wx:val=&quot;Cambria Math&quot;/&gt;&lt;w:sz-cs w:val=&quot;28&quot;/&gt;&lt;/w:rPr&gt;&lt;m:t&gt;4&lt;/m:t&gt;&lt;/m:r&gt;&lt;/m:e&gt;&lt;/m:rad&gt;&lt;/m:num&gt;&lt;m:den&gt;&lt;m:r&gt;&lt;m:rPr&gt;&lt;m:sty m:val=&quot;p&quot;/&gt;&lt;/m:rPr&gt;&lt;w:rPr&gt;&lt;w:rFonts w:ascii=&quot;Cambria Math&quot;/&gt;&lt;wx:font wx:val=&quot;Cambria Math&quot;/&gt;&lt;w:sz-cs w:val=&quot;28&quot;/&gt;&lt;/w:rPr&gt;&lt;m:t&gt;377&lt;/m:t&gt;&lt;/m:r&gt;&lt;m:r&gt;&lt;m:rPr&gt;&lt;m:sty m:val=&quot;p&quot;/&gt;&lt;/m:rPr&gt;&lt;w:rPr&gt;&lt;w:rFonts w:ascii=&quot;Cambria Math&quot;/&gt;&lt;w:sz-cs w:val=&quot;28&quot;/&gt;&lt;/w:rPr&gt;&lt;m:t&gt;В·&lt;/m:t&gt;&lt;/m:r&gt;&lt;m:r&gt;&lt;m:rPr&gt;&lt;m:sty m:val=&quot;p&quot;/&gt;&lt;/m:rPr&gt;&lt;w:rPr&gt;&lt;w:rFonts w:ascii=&quot;Cambria Math&quot;/&gt;&lt;wx:font wx:val=&quot;Cambria Math&quot;/&gt;&lt;w:sz-cs w:val=&quot;28&quot;/&gt;&lt;/w:rPr&gt;&lt;m:t&gt;2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B54755" w:rsidRPr="00B54755">
        <w:rPr>
          <w:szCs w:val="28"/>
        </w:rPr>
        <w:instrText xml:space="preserve"> </w:instrText>
      </w:r>
      <w:r w:rsidR="00B54755" w:rsidRPr="00B54755">
        <w:rPr>
          <w:szCs w:val="28"/>
        </w:rPr>
        <w:fldChar w:fldCharType="separate"/>
      </w:r>
      <w:r>
        <w:rPr>
          <w:position w:val="-32"/>
        </w:rPr>
        <w:pict>
          <v:shape id="_x0000_i1070" type="#_x0000_t75" style="width:62.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9&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CF7&quot;/&gt;&lt;wsp:rsid wsp:val=&quot;0006408E&quot;/&gt;&lt;wsp:rsid wsp:val=&quot;000756E9&quot;/&gt;&lt;wsp:rsid wsp:val=&quot;0007639D&quot;/&gt;&lt;wsp:rsid wsp:val=&quot;000C64DD&quot;/&gt;&lt;wsp:rsid wsp:val=&quot;0010114F&quot;/&gt;&lt;wsp:rsid wsp:val=&quot;00123E5B&quot;/&gt;&lt;wsp:rsid wsp:val=&quot;0012711C&quot;/&gt;&lt;wsp:rsid wsp:val=&quot;00154638&quot;/&gt;&lt;wsp:rsid wsp:val=&quot;00193509&quot;/&gt;&lt;wsp:rsid wsp:val=&quot;001A7FE7&quot;/&gt;&lt;wsp:rsid wsp:val=&quot;00224B1B&quot;/&gt;&lt;wsp:rsid wsp:val=&quot;002334E1&quot;/&gt;&lt;wsp:rsid wsp:val=&quot;002421F5&quot;/&gt;&lt;wsp:rsid wsp:val=&quot;00306414&quot;/&gt;&lt;wsp:rsid wsp:val=&quot;00332E66&quot;/&gt;&lt;wsp:rsid wsp:val=&quot;0034583B&quot;/&gt;&lt;wsp:rsid wsp:val=&quot;00350ACA&quot;/&gt;&lt;wsp:rsid wsp:val=&quot;00394842&quot;/&gt;&lt;wsp:rsid wsp:val=&quot;003C4EC5&quot;/&gt;&lt;wsp:rsid wsp:val=&quot;003E001C&quot;/&gt;&lt;wsp:rsid wsp:val=&quot;003E7CEA&quot;/&gt;&lt;wsp:rsid wsp:val=&quot;00401A71&quot;/&gt;&lt;wsp:rsid wsp:val=&quot;00406BE9&quot;/&gt;&lt;wsp:rsid wsp:val=&quot;00410A70&quot;/&gt;&lt;wsp:rsid wsp:val=&quot;00442BC4&quot;/&gt;&lt;wsp:rsid wsp:val=&quot;004877B4&quot;/&gt;&lt;wsp:rsid wsp:val=&quot;004B014A&quot;/&gt;&lt;wsp:rsid wsp:val=&quot;004B752E&quot;/&gt;&lt;wsp:rsid wsp:val=&quot;004E13BA&quot;/&gt;&lt;wsp:rsid wsp:val=&quot;00517990&quot;/&gt;&lt;wsp:rsid wsp:val=&quot;005208AC&quot;/&gt;&lt;wsp:rsid wsp:val=&quot;005353A6&quot;/&gt;&lt;wsp:rsid wsp:val=&quot;00556659&quot;/&gt;&lt;wsp:rsid wsp:val=&quot;00586100&quot;/&gt;&lt;wsp:rsid wsp:val=&quot;00587EEB&quot;/&gt;&lt;wsp:rsid wsp:val=&quot;00590D21&quot;/&gt;&lt;wsp:rsid wsp:val=&quot;005925C0&quot;/&gt;&lt;wsp:rsid wsp:val=&quot;00656104&quot;/&gt;&lt;wsp:rsid wsp:val=&quot;006634D0&quot;/&gt;&lt;wsp:rsid wsp:val=&quot;006D44E0&quot;/&gt;&lt;wsp:rsid wsp:val=&quot;006D7C96&quot;/&gt;&lt;wsp:rsid wsp:val=&quot;006D7EE1&quot;/&gt;&lt;wsp:rsid wsp:val=&quot;006E42B7&quot;/&gt;&lt;wsp:rsid wsp:val=&quot;00707263&quot;/&gt;&lt;wsp:rsid wsp:val=&quot;007102A0&quot;/&gt;&lt;wsp:rsid wsp:val=&quot;00750145&quot;/&gt;&lt;wsp:rsid wsp:val=&quot;00755B92&quot;/&gt;&lt;wsp:rsid wsp:val=&quot;007B08B8&quot;/&gt;&lt;wsp:rsid wsp:val=&quot;007E294F&quot;/&gt;&lt;wsp:rsid wsp:val=&quot;00825B42&quot;/&gt;&lt;wsp:rsid wsp:val=&quot;00841CBC&quot;/&gt;&lt;wsp:rsid wsp:val=&quot;00847E4A&quot;/&gt;&lt;wsp:rsid wsp:val=&quot;00861AE3&quot;/&gt;&lt;wsp:rsid wsp:val=&quot;008759B6&quot;/&gt;&lt;wsp:rsid wsp:val=&quot;00933A6D&quot;/&gt;&lt;wsp:rsid wsp:val=&quot;00982B5B&quot;/&gt;&lt;wsp:rsid wsp:val=&quot;00986E5F&quot;/&gt;&lt;wsp:rsid wsp:val=&quot;00A517A0&quot;/&gt;&lt;wsp:rsid wsp:val=&quot;00A67572&quot;/&gt;&lt;wsp:rsid wsp:val=&quot;00AB77ED&quot;/&gt;&lt;wsp:rsid wsp:val=&quot;00B40DB1&quot;/&gt;&lt;wsp:rsid wsp:val=&quot;00B518F5&quot;/&gt;&lt;wsp:rsid wsp:val=&quot;00B535F8&quot;/&gt;&lt;wsp:rsid wsp:val=&quot;00B54755&quot;/&gt;&lt;wsp:rsid wsp:val=&quot;00B55F2D&quot;/&gt;&lt;wsp:rsid wsp:val=&quot;00B65AF6&quot;/&gt;&lt;wsp:rsid wsp:val=&quot;00BE4D22&quot;/&gt;&lt;wsp:rsid wsp:val=&quot;00C0402F&quot;/&gt;&lt;wsp:rsid wsp:val=&quot;00C13D1C&quot;/&gt;&lt;wsp:rsid wsp:val=&quot;00C41333&quot;/&gt;&lt;wsp:rsid wsp:val=&quot;00C51D17&quot;/&gt;&lt;wsp:rsid wsp:val=&quot;00C61CF7&quot;/&gt;&lt;wsp:rsid wsp:val=&quot;00C66459&quot;/&gt;&lt;wsp:rsid wsp:val=&quot;00C854C3&quot;/&gt;&lt;wsp:rsid wsp:val=&quot;00CC06A7&quot;/&gt;&lt;wsp:rsid wsp:val=&quot;00CF5DBD&quot;/&gt;&lt;wsp:rsid wsp:val=&quot;00D137F1&quot;/&gt;&lt;wsp:rsid wsp:val=&quot;00D14FE3&quot;/&gt;&lt;wsp:rsid wsp:val=&quot;00D274BC&quot;/&gt;&lt;wsp:rsid wsp:val=&quot;00D70B1B&quot;/&gt;&lt;wsp:rsid wsp:val=&quot;00DD368C&quot;/&gt;&lt;wsp:rsid wsp:val=&quot;00DF09B8&quot;/&gt;&lt;wsp:rsid wsp:val=&quot;00E03C8D&quot;/&gt;&lt;wsp:rsid wsp:val=&quot;00E37E5F&quot;/&gt;&lt;wsp:rsid wsp:val=&quot;00E70B2A&quot;/&gt;&lt;wsp:rsid wsp:val=&quot;00E820C5&quot;/&gt;&lt;wsp:rsid wsp:val=&quot;00EE07C8&quot;/&gt;&lt;wsp:rsid wsp:val=&quot;00EE32B8&quot;/&gt;&lt;wsp:rsid wsp:val=&quot;00EF71B2&quot;/&gt;&lt;wsp:rsid wsp:val=&quot;00F27C6D&quot;/&gt;&lt;wsp:rsid wsp:val=&quot;00F418E5&quot;/&gt;&lt;wsp:rsid wsp:val=&quot;00F509E5&quot;/&gt;&lt;wsp:rsid wsp:val=&quot;00FF0CA8&quot;/&gt;&lt;/wsp:rsids&gt;&lt;/w:docPr&gt;&lt;w:body&gt;&lt;wx:sect&gt;&lt;w:p wsp:rsidR=&quot;00000000&quot; wsp:rsidRDefault=&quot;00D70B1B&quot; wsp:rsidP=&quot;00D70B1B&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cs w:val=&quot;28&quot;/&gt;&lt;/w:rPr&gt;&lt;m:t&gt;22.4&lt;/m:t&gt;&lt;/m:r&gt;&lt;m:r&gt;&lt;m:rPr&gt;&lt;m:sty m:val=&quot;p&quot;/&gt;&lt;/m:rPr&gt;&lt;w:rPr&gt;&lt;w:rFonts w:ascii=&quot;Cambria Math&quot;/&gt;&lt;w:sz-cs w:val=&quot;28&quot;/&gt;&lt;/w:rPr&gt;&lt;m:t&gt;В·&lt;/m:t&gt;&lt;/m:r&gt;&lt;m:r&gt;&lt;m:rPr&gt;&lt;m:sty m:val=&quot;p&quot;/&gt;&lt;/m:rPr&gt;&lt;w:rPr&gt;&lt;w:rFonts w:ascii=&quot;Cambria Math&quot;/&gt;&lt;wx:font wx:val=&quot;Cambria Math&quot;/&gt;&lt;w:sz-cs w:val=&quot;28&quot;/&gt;&lt;/w:rPr&gt;&lt;m:t&gt;2.346&lt;/m:t&gt;&lt;/m:r&gt;&lt;m:r&gt;&lt;m:rPr&gt;&lt;m:sty m:val=&quot;p&quot;/&gt;&lt;/m:rPr&gt;&lt;w:rPr&gt;&lt;w:rFonts w:ascii=&quot;Cambria Math&quot;/&gt;&lt;w:sz-cs w:val=&quot;28&quot;/&gt;&lt;/w:rPr&gt;&lt;m:t&gt;В·&lt;/m:t&gt;&lt;/m:r&gt;&lt;m:rad&gt;&lt;m:radPr&gt;&lt;m:degHide m:val=&quot;1&quot;/&gt;&lt;m:ctrlPr&gt;&lt;w:rPr&gt;&lt;w:rFonts w:ascii=&quot;Cambria Math&quot; w:h-ansi=&quot;Cambria Math&quot;/&gt;&lt;wx:font wx:val=&quot;Cambria Math&quot;/&gt;&lt;w:sz w:val=&quot;28&quot;/&gt;&lt;/w:rPr&gt;&lt;/m:ctrlPr&gt;&lt;/m:radPr&gt;&lt;m:deg/&gt;&lt;m:e&gt;&lt;m:r&gt;&lt;m:rPr&gt;&lt;m:sty m:val=&quot;p&quot;/&gt;&lt;/m:rPr&gt;&lt;w:rPr&gt;&lt;w:rFonts w:ascii=&quot;Cambria Math&quot;/&gt;&lt;wx:font wx:val=&quot;Cambria Math&quot;/&gt;&lt;w:sz-cs w:val=&quot;28&quot;/&gt;&lt;/w:rPr&gt;&lt;m:t&gt;4&lt;/m:t&gt;&lt;/m:r&gt;&lt;/m:e&gt;&lt;/m:rad&gt;&lt;/m:num&gt;&lt;m:den&gt;&lt;m:r&gt;&lt;m:rPr&gt;&lt;m:sty m:val=&quot;p&quot;/&gt;&lt;/m:rPr&gt;&lt;w:rPr&gt;&lt;w:rFonts w:ascii=&quot;Cambria Math&quot;/&gt;&lt;wx:font wx:val=&quot;Cambria Math&quot;/&gt;&lt;w:sz-cs w:val=&quot;28&quot;/&gt;&lt;/w:rPr&gt;&lt;m:t&gt;377&lt;/m:t&gt;&lt;/m:r&gt;&lt;m:r&gt;&lt;m:rPr&gt;&lt;m:sty m:val=&quot;p&quot;/&gt;&lt;/m:rPr&gt;&lt;w:rPr&gt;&lt;w:rFonts w:ascii=&quot;Cambria Math&quot;/&gt;&lt;w:sz-cs w:val=&quot;28&quot;/&gt;&lt;/w:rPr&gt;&lt;m:t&gt;В·&lt;/m:t&gt;&lt;/m:r&gt;&lt;m:r&gt;&lt;m:rPr&gt;&lt;m:sty m:val=&quot;p&quot;/&gt;&lt;/m:rPr&gt;&lt;w:rPr&gt;&lt;w:rFonts w:ascii=&quot;Cambria Math&quot;/&gt;&lt;wx:font wx:val=&quot;Cambria Math&quot;/&gt;&lt;w:sz-cs w:val=&quot;28&quot;/&gt;&lt;/w:rPr&gt;&lt;m:t&gt;2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B54755" w:rsidRPr="00B54755">
        <w:rPr>
          <w:szCs w:val="28"/>
        </w:rPr>
        <w:fldChar w:fldCharType="end"/>
      </w:r>
      <w:r w:rsidR="0007639D" w:rsidRPr="00C854C3">
        <w:rPr>
          <w:szCs w:val="28"/>
        </w:rPr>
        <w:t xml:space="preserve"> </w:t>
      </w:r>
      <w:r w:rsidR="003E001C" w:rsidRPr="00C854C3">
        <w:rPr>
          <w:szCs w:val="28"/>
        </w:rPr>
        <w:t>= 0.</w:t>
      </w:r>
      <w:r w:rsidR="00556659" w:rsidRPr="00C854C3">
        <w:rPr>
          <w:szCs w:val="28"/>
        </w:rPr>
        <w:t>01</w:t>
      </w:r>
      <w:r w:rsidR="0007639D" w:rsidRPr="00C854C3">
        <w:rPr>
          <w:szCs w:val="28"/>
        </w:rPr>
        <w:t>(см)</w:t>
      </w:r>
      <w:r w:rsidR="00C854C3">
        <w:rPr>
          <w:szCs w:val="28"/>
        </w:rPr>
        <w:t xml:space="preserve"> </w:t>
      </w:r>
      <w:r w:rsidR="0007639D" w:rsidRPr="00C854C3">
        <w:rPr>
          <w:szCs w:val="28"/>
        </w:rPr>
        <w:t>(2.26)</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 xml:space="preserve">где </w:t>
      </w:r>
      <w:r w:rsidRPr="00C854C3">
        <w:rPr>
          <w:szCs w:val="28"/>
          <w:lang w:val="en-US"/>
        </w:rPr>
        <w:t>l</w:t>
      </w:r>
      <w:r w:rsidRPr="00C854C3">
        <w:rPr>
          <w:szCs w:val="28"/>
          <w:vertAlign w:val="subscript"/>
          <w:lang w:val="en-US"/>
        </w:rPr>
        <w:t>s</w:t>
      </w:r>
      <w:r w:rsidRPr="00C854C3">
        <w:rPr>
          <w:szCs w:val="28"/>
        </w:rPr>
        <w:t xml:space="preserve">= </w:t>
      </w:r>
      <w:r w:rsidRPr="00C854C3">
        <w:rPr>
          <w:szCs w:val="28"/>
          <w:lang w:val="en-US"/>
        </w:rPr>
        <w:t>l</w:t>
      </w:r>
      <w:r w:rsidR="003E001C" w:rsidRPr="00C854C3">
        <w:rPr>
          <w:szCs w:val="28"/>
          <w:vertAlign w:val="subscript"/>
        </w:rPr>
        <w:t>1</w:t>
      </w:r>
      <w:r w:rsidRPr="00C854C3">
        <w:rPr>
          <w:szCs w:val="28"/>
        </w:rPr>
        <w:t xml:space="preserve"> – общая длина обмоток по высоте стержня сердечника;</w:t>
      </w:r>
    </w:p>
    <w:p w:rsidR="0007639D" w:rsidRPr="00C854C3" w:rsidRDefault="0007639D" w:rsidP="00C854C3">
      <w:pPr>
        <w:pStyle w:val="3"/>
        <w:ind w:firstLine="709"/>
        <w:rPr>
          <w:szCs w:val="28"/>
        </w:rPr>
      </w:pPr>
      <w:r w:rsidRPr="00C854C3">
        <w:rPr>
          <w:szCs w:val="28"/>
        </w:rPr>
        <w:t>ε = 4 – диэлектрическая проницаемость изоляции.</w:t>
      </w:r>
    </w:p>
    <w:p w:rsidR="0007639D" w:rsidRPr="00C854C3" w:rsidRDefault="0007639D" w:rsidP="00C854C3">
      <w:pPr>
        <w:pStyle w:val="3"/>
        <w:ind w:firstLine="709"/>
        <w:rPr>
          <w:szCs w:val="28"/>
        </w:rPr>
      </w:pPr>
      <w:r w:rsidRPr="00C854C3">
        <w:rPr>
          <w:szCs w:val="28"/>
        </w:rPr>
        <w:t>В качестве изоляции между обмотками возьм</w:t>
      </w:r>
      <w:r w:rsidR="003E001C" w:rsidRPr="00C854C3">
        <w:rPr>
          <w:szCs w:val="28"/>
        </w:rPr>
        <w:t>ем лакоткань ЛШС толщиной δ</w:t>
      </w:r>
      <w:r w:rsidR="003E001C" w:rsidRPr="00C854C3">
        <w:rPr>
          <w:szCs w:val="28"/>
          <w:vertAlign w:val="subscript"/>
        </w:rPr>
        <w:t>12</w:t>
      </w:r>
      <w:r w:rsidRPr="00C854C3">
        <w:rPr>
          <w:szCs w:val="28"/>
        </w:rPr>
        <w:t xml:space="preserve"> ГОСТ 2214-66.</w:t>
      </w:r>
    </w:p>
    <w:p w:rsidR="0007639D" w:rsidRPr="00C854C3" w:rsidRDefault="0007639D" w:rsidP="00C854C3">
      <w:pPr>
        <w:pStyle w:val="3"/>
        <w:ind w:firstLine="709"/>
        <w:rPr>
          <w:szCs w:val="28"/>
        </w:rPr>
      </w:pPr>
      <w:r w:rsidRPr="00C854C3">
        <w:rPr>
          <w:szCs w:val="28"/>
        </w:rPr>
        <w:t>Определяем ширину окна сердечника трансформатора при размещении обмоток на одном стержне</w:t>
      </w:r>
      <w:r w:rsidR="00BE4D22" w:rsidRPr="00C854C3">
        <w:rPr>
          <w:szCs w:val="28"/>
        </w:rPr>
        <w:t>:</w:t>
      </w:r>
    </w:p>
    <w:p w:rsidR="00C854C3" w:rsidRDefault="00C854C3">
      <w:pPr>
        <w:rPr>
          <w:sz w:val="28"/>
          <w:szCs w:val="28"/>
        </w:rPr>
      </w:pPr>
      <w:r>
        <w:rPr>
          <w:szCs w:val="28"/>
        </w:rPr>
        <w:br w:type="page"/>
      </w:r>
    </w:p>
    <w:p w:rsidR="0007639D" w:rsidRPr="00C854C3" w:rsidRDefault="00125D13" w:rsidP="00C854C3">
      <w:pPr>
        <w:pStyle w:val="3"/>
        <w:ind w:firstLine="709"/>
        <w:rPr>
          <w:szCs w:val="28"/>
        </w:rPr>
      </w:pPr>
      <w:r>
        <w:rPr>
          <w:position w:val="-12"/>
          <w:szCs w:val="28"/>
        </w:rPr>
        <w:pict>
          <v:shape id="_x0000_i1071" type="#_x0000_t75" style="width:141pt;height:18.75pt">
            <v:imagedata r:id="rId44" o:title=""/>
          </v:shape>
        </w:pict>
      </w:r>
      <w:r w:rsidR="0007639D" w:rsidRPr="00C854C3">
        <w:rPr>
          <w:szCs w:val="28"/>
        </w:rPr>
        <w:t>= 0.3 + 0.</w:t>
      </w:r>
      <w:r w:rsidR="00556659" w:rsidRPr="00C854C3">
        <w:rPr>
          <w:szCs w:val="28"/>
        </w:rPr>
        <w:t>102</w:t>
      </w:r>
      <w:r w:rsidR="0007639D" w:rsidRPr="00C854C3">
        <w:rPr>
          <w:szCs w:val="28"/>
        </w:rPr>
        <w:t>+</w:t>
      </w:r>
      <w:r w:rsidR="00BE4D22" w:rsidRPr="00C854C3">
        <w:rPr>
          <w:szCs w:val="28"/>
        </w:rPr>
        <w:t xml:space="preserve"> 0.</w:t>
      </w:r>
      <w:r w:rsidR="00556659" w:rsidRPr="00C854C3">
        <w:rPr>
          <w:szCs w:val="28"/>
        </w:rPr>
        <w:t>01</w:t>
      </w:r>
      <w:r w:rsidR="0007639D" w:rsidRPr="00C854C3">
        <w:rPr>
          <w:szCs w:val="28"/>
        </w:rPr>
        <w:t xml:space="preserve"> +</w:t>
      </w:r>
      <w:r w:rsidR="00BE4D22" w:rsidRPr="00C854C3">
        <w:rPr>
          <w:szCs w:val="28"/>
        </w:rPr>
        <w:t xml:space="preserve"> 0.</w:t>
      </w:r>
      <w:r w:rsidR="00556659" w:rsidRPr="00C854C3">
        <w:rPr>
          <w:szCs w:val="28"/>
        </w:rPr>
        <w:t>1</w:t>
      </w:r>
      <w:r w:rsidR="0007639D" w:rsidRPr="00C854C3">
        <w:rPr>
          <w:szCs w:val="28"/>
        </w:rPr>
        <w:t xml:space="preserve">+ 0.2 = </w:t>
      </w:r>
      <w:r w:rsidR="00BE4D22" w:rsidRPr="00C854C3">
        <w:rPr>
          <w:szCs w:val="28"/>
        </w:rPr>
        <w:t>0.</w:t>
      </w:r>
      <w:r w:rsidR="006D7EE1" w:rsidRPr="00C854C3">
        <w:rPr>
          <w:szCs w:val="28"/>
        </w:rPr>
        <w:t>712</w:t>
      </w:r>
      <w:r w:rsidR="0007639D" w:rsidRPr="00C854C3">
        <w:rPr>
          <w:szCs w:val="28"/>
        </w:rPr>
        <w:t xml:space="preserve"> (см)</w:t>
      </w:r>
      <w:r w:rsidR="00BE4D22" w:rsidRPr="00C854C3">
        <w:rPr>
          <w:szCs w:val="28"/>
        </w:rPr>
        <w:t xml:space="preserve"> </w:t>
      </w:r>
      <w:r w:rsidR="0007639D" w:rsidRPr="00C854C3">
        <w:rPr>
          <w:szCs w:val="28"/>
        </w:rPr>
        <w:t>(2.27)</w:t>
      </w:r>
    </w:p>
    <w:p w:rsidR="0007639D" w:rsidRPr="00C854C3" w:rsidRDefault="0007639D" w:rsidP="00C854C3">
      <w:pPr>
        <w:pStyle w:val="3"/>
        <w:ind w:firstLine="709"/>
        <w:rPr>
          <w:szCs w:val="28"/>
        </w:rPr>
      </w:pPr>
    </w:p>
    <w:p w:rsidR="0007639D" w:rsidRPr="00C854C3" w:rsidRDefault="00BE4D22" w:rsidP="00C854C3">
      <w:pPr>
        <w:pStyle w:val="3"/>
        <w:ind w:firstLine="709"/>
        <w:rPr>
          <w:szCs w:val="28"/>
        </w:rPr>
      </w:pPr>
      <w:r w:rsidRPr="00C854C3">
        <w:rPr>
          <w:szCs w:val="28"/>
        </w:rPr>
        <w:t>где ε</w:t>
      </w:r>
      <w:r w:rsidRPr="00C854C3">
        <w:rPr>
          <w:szCs w:val="28"/>
          <w:vertAlign w:val="subscript"/>
        </w:rPr>
        <w:t>0</w:t>
      </w:r>
      <w:r w:rsidR="0007639D" w:rsidRPr="00C854C3">
        <w:rPr>
          <w:szCs w:val="28"/>
        </w:rPr>
        <w:t xml:space="preserve"> = 0.3 (см) – толщина изоляции между обмо</w:t>
      </w:r>
      <w:r w:rsidRPr="00C854C3">
        <w:rPr>
          <w:szCs w:val="28"/>
        </w:rPr>
        <w:t>ткой и стержнем</w:t>
      </w:r>
      <w:r w:rsidR="0007639D" w:rsidRPr="00C854C3">
        <w:rPr>
          <w:szCs w:val="28"/>
        </w:rPr>
        <w:t>;</w:t>
      </w:r>
    </w:p>
    <w:p w:rsidR="0007639D" w:rsidRPr="00C854C3" w:rsidRDefault="00BE4D22" w:rsidP="00C854C3">
      <w:pPr>
        <w:pStyle w:val="3"/>
        <w:ind w:firstLine="709"/>
        <w:rPr>
          <w:szCs w:val="28"/>
        </w:rPr>
      </w:pPr>
      <w:r w:rsidRPr="00C854C3">
        <w:rPr>
          <w:szCs w:val="28"/>
        </w:rPr>
        <w:t>ε</w:t>
      </w:r>
      <w:r w:rsidRPr="00C854C3">
        <w:rPr>
          <w:szCs w:val="28"/>
          <w:vertAlign w:val="subscript"/>
        </w:rPr>
        <w:t>2</w:t>
      </w:r>
      <w:r w:rsidR="0007639D" w:rsidRPr="00C854C3">
        <w:rPr>
          <w:szCs w:val="28"/>
        </w:rPr>
        <w:t xml:space="preserve"> = 0.2 (см) – расстояние обмотки до необмотанного стержня.</w:t>
      </w:r>
    </w:p>
    <w:p w:rsidR="0007639D" w:rsidRPr="00C854C3" w:rsidRDefault="0007639D" w:rsidP="00C854C3">
      <w:pPr>
        <w:pStyle w:val="3"/>
        <w:ind w:firstLine="709"/>
        <w:rPr>
          <w:szCs w:val="28"/>
        </w:rPr>
      </w:pPr>
      <w:r w:rsidRPr="00C854C3">
        <w:rPr>
          <w:szCs w:val="28"/>
        </w:rPr>
        <w:t xml:space="preserve">Отношение высоты окна сердечника к его ширине обычно находится в пределах </w:t>
      </w:r>
      <w:r w:rsidRPr="00C854C3">
        <w:rPr>
          <w:szCs w:val="28"/>
          <w:lang w:val="en-US"/>
        </w:rPr>
        <w:t>k</w:t>
      </w:r>
      <w:r w:rsidRPr="00C854C3">
        <w:rPr>
          <w:szCs w:val="28"/>
        </w:rPr>
        <w:t xml:space="preserve"> = </w:t>
      </w:r>
      <w:r w:rsidRPr="00C854C3">
        <w:rPr>
          <w:szCs w:val="28"/>
          <w:lang w:val="en-US"/>
        </w:rPr>
        <w:t>H</w:t>
      </w:r>
      <w:r w:rsidRPr="00C854C3">
        <w:rPr>
          <w:szCs w:val="28"/>
        </w:rPr>
        <w:t>/</w:t>
      </w:r>
      <w:r w:rsidRPr="00C854C3">
        <w:rPr>
          <w:szCs w:val="28"/>
          <w:lang w:val="en-US"/>
        </w:rPr>
        <w:t>C</w:t>
      </w:r>
      <w:r w:rsidRPr="00C854C3">
        <w:rPr>
          <w:szCs w:val="28"/>
        </w:rPr>
        <w:t>=2…3.</w:t>
      </w:r>
    </w:p>
    <w:p w:rsidR="0007639D" w:rsidRPr="00C854C3" w:rsidRDefault="0007639D" w:rsidP="00C854C3">
      <w:pPr>
        <w:pStyle w:val="3"/>
        <w:ind w:firstLine="709"/>
        <w:rPr>
          <w:szCs w:val="28"/>
        </w:rPr>
      </w:pPr>
      <w:r w:rsidRPr="00C854C3">
        <w:rPr>
          <w:szCs w:val="28"/>
        </w:rPr>
        <w:t>Найдем отношение высоты окна сердечника к его ширине</w:t>
      </w:r>
      <w:r w:rsidR="00BE4D22" w:rsidRPr="00C854C3">
        <w:rPr>
          <w:szCs w:val="28"/>
        </w:rPr>
        <w:t>:</w:t>
      </w:r>
    </w:p>
    <w:p w:rsidR="0007639D" w:rsidRPr="00C854C3" w:rsidRDefault="0007639D" w:rsidP="00C854C3">
      <w:pPr>
        <w:pStyle w:val="3"/>
        <w:ind w:firstLine="709"/>
        <w:rPr>
          <w:szCs w:val="28"/>
        </w:rPr>
      </w:pPr>
    </w:p>
    <w:p w:rsidR="0007639D" w:rsidRPr="00C854C3" w:rsidRDefault="00125D13" w:rsidP="00C854C3">
      <w:pPr>
        <w:pStyle w:val="3"/>
        <w:ind w:firstLine="709"/>
        <w:rPr>
          <w:szCs w:val="28"/>
        </w:rPr>
      </w:pPr>
      <w:r>
        <w:rPr>
          <w:position w:val="-28"/>
          <w:szCs w:val="28"/>
        </w:rPr>
        <w:pict>
          <v:shape id="_x0000_i1072" type="#_x0000_t75" style="width:36.75pt;height:36pt">
            <v:imagedata r:id="rId45" o:title=""/>
          </v:shape>
        </w:pict>
      </w:r>
      <w:r w:rsidR="0007639D" w:rsidRPr="00C854C3">
        <w:rPr>
          <w:szCs w:val="28"/>
        </w:rPr>
        <w:t>=</w:t>
      </w:r>
      <w:r w:rsidR="00BE4D22" w:rsidRPr="00C854C3">
        <w:rPr>
          <w:szCs w:val="28"/>
        </w:rPr>
        <w:t xml:space="preserve"> </w:t>
      </w:r>
      <w:r w:rsidR="006D7EE1" w:rsidRPr="00C854C3">
        <w:rPr>
          <w:szCs w:val="28"/>
        </w:rPr>
        <w:t>2</w:t>
      </w:r>
      <w:r w:rsidR="00BE4D22" w:rsidRPr="00C854C3">
        <w:rPr>
          <w:szCs w:val="28"/>
        </w:rPr>
        <w:t>.</w:t>
      </w:r>
      <w:r w:rsidR="006D7EE1" w:rsidRPr="00C854C3">
        <w:rPr>
          <w:szCs w:val="28"/>
        </w:rPr>
        <w:t>94</w:t>
      </w:r>
      <w:r w:rsidR="00BE4D22" w:rsidRPr="00C854C3">
        <w:rPr>
          <w:szCs w:val="28"/>
        </w:rPr>
        <w:t>6 / 0.</w:t>
      </w:r>
      <w:r w:rsidR="006D7EE1" w:rsidRPr="00C854C3">
        <w:rPr>
          <w:szCs w:val="28"/>
        </w:rPr>
        <w:t>712</w:t>
      </w:r>
      <w:r w:rsidR="0007639D" w:rsidRPr="00C854C3">
        <w:rPr>
          <w:szCs w:val="28"/>
        </w:rPr>
        <w:t xml:space="preserve"> =</w:t>
      </w:r>
      <w:r w:rsidR="00BE4D22" w:rsidRPr="00C854C3">
        <w:rPr>
          <w:szCs w:val="28"/>
        </w:rPr>
        <w:t xml:space="preserve"> </w:t>
      </w:r>
      <w:r w:rsidR="006D7EE1" w:rsidRPr="00C854C3">
        <w:rPr>
          <w:szCs w:val="28"/>
        </w:rPr>
        <w:t>3</w:t>
      </w:r>
      <w:r w:rsidR="00C854C3">
        <w:rPr>
          <w:szCs w:val="28"/>
        </w:rPr>
        <w:t xml:space="preserve"> </w:t>
      </w:r>
      <w:r w:rsidR="0007639D" w:rsidRPr="00C854C3">
        <w:rPr>
          <w:szCs w:val="28"/>
        </w:rPr>
        <w:t>(2.28)</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Определяем длину ярма</w:t>
      </w:r>
      <w:r w:rsidR="00BE4D22" w:rsidRPr="00C854C3">
        <w:rPr>
          <w:szCs w:val="28"/>
        </w:rPr>
        <w:t>:</w:t>
      </w:r>
    </w:p>
    <w:p w:rsidR="0007639D" w:rsidRPr="00C854C3" w:rsidRDefault="0007639D" w:rsidP="00C854C3">
      <w:pPr>
        <w:pStyle w:val="3"/>
        <w:ind w:firstLine="709"/>
        <w:rPr>
          <w:szCs w:val="28"/>
        </w:rPr>
      </w:pPr>
    </w:p>
    <w:p w:rsidR="0007639D" w:rsidRPr="00C854C3" w:rsidRDefault="00125D13" w:rsidP="00C854C3">
      <w:pPr>
        <w:pStyle w:val="3"/>
        <w:ind w:firstLine="709"/>
        <w:rPr>
          <w:szCs w:val="28"/>
        </w:rPr>
      </w:pPr>
      <w:r>
        <w:rPr>
          <w:position w:val="-12"/>
          <w:szCs w:val="28"/>
        </w:rPr>
        <w:pict>
          <v:shape id="_x0000_i1073" type="#_x0000_t75" style="width:75pt;height:18.75pt">
            <v:imagedata r:id="rId46" o:title=""/>
          </v:shape>
        </w:pict>
      </w:r>
      <w:r w:rsidR="0007639D" w:rsidRPr="00C854C3">
        <w:rPr>
          <w:szCs w:val="28"/>
        </w:rPr>
        <w:t>=</w:t>
      </w:r>
      <w:r w:rsidR="00BE4D22" w:rsidRPr="00C854C3">
        <w:rPr>
          <w:szCs w:val="28"/>
        </w:rPr>
        <w:t xml:space="preserve"> 0.</w:t>
      </w:r>
      <w:r w:rsidR="006D7EE1" w:rsidRPr="00C854C3">
        <w:rPr>
          <w:szCs w:val="28"/>
        </w:rPr>
        <w:t>712</w:t>
      </w:r>
      <w:r w:rsidR="0007639D" w:rsidRPr="00C854C3">
        <w:rPr>
          <w:szCs w:val="28"/>
        </w:rPr>
        <w:t xml:space="preserve"> + 2</w:t>
      </w:r>
      <w:r w:rsidR="006D7EE1" w:rsidRPr="00C854C3">
        <w:rPr>
          <w:szCs w:val="28"/>
        </w:rPr>
        <w:t>·1</w:t>
      </w:r>
      <w:r w:rsidR="00BE4D22" w:rsidRPr="00C854C3">
        <w:rPr>
          <w:szCs w:val="28"/>
        </w:rPr>
        <w:t>.</w:t>
      </w:r>
      <w:r w:rsidR="006D7EE1" w:rsidRPr="00C854C3">
        <w:rPr>
          <w:szCs w:val="28"/>
        </w:rPr>
        <w:t>2</w:t>
      </w:r>
      <w:r w:rsidR="0007639D" w:rsidRPr="00C854C3">
        <w:rPr>
          <w:szCs w:val="28"/>
        </w:rPr>
        <w:t xml:space="preserve"> = </w:t>
      </w:r>
      <w:r w:rsidR="006D7EE1" w:rsidRPr="00C854C3">
        <w:rPr>
          <w:szCs w:val="28"/>
        </w:rPr>
        <w:t>3</w:t>
      </w:r>
      <w:r w:rsidR="00BE4D22" w:rsidRPr="00C854C3">
        <w:rPr>
          <w:szCs w:val="28"/>
        </w:rPr>
        <w:t>.</w:t>
      </w:r>
      <w:r w:rsidR="006D7EE1" w:rsidRPr="00C854C3">
        <w:rPr>
          <w:szCs w:val="28"/>
        </w:rPr>
        <w:t>1</w:t>
      </w:r>
      <w:r w:rsidR="0007639D" w:rsidRPr="00C854C3">
        <w:rPr>
          <w:szCs w:val="28"/>
        </w:rPr>
        <w:t xml:space="preserve"> (см)</w:t>
      </w:r>
      <w:r w:rsidR="00C854C3">
        <w:rPr>
          <w:szCs w:val="28"/>
        </w:rPr>
        <w:t xml:space="preserve"> </w:t>
      </w:r>
      <w:r w:rsidR="0007639D" w:rsidRPr="00C854C3">
        <w:rPr>
          <w:szCs w:val="28"/>
        </w:rPr>
        <w:t>(2.29)</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Находим общую длину магнитопровода сердечника</w:t>
      </w:r>
      <w:r w:rsidR="0012711C" w:rsidRPr="00C854C3">
        <w:rPr>
          <w:szCs w:val="28"/>
        </w:rPr>
        <w:t>:</w:t>
      </w:r>
    </w:p>
    <w:p w:rsidR="0007639D" w:rsidRPr="00C854C3" w:rsidRDefault="0007639D" w:rsidP="00C854C3">
      <w:pPr>
        <w:pStyle w:val="3"/>
        <w:ind w:firstLine="709"/>
        <w:rPr>
          <w:szCs w:val="28"/>
        </w:rPr>
      </w:pPr>
    </w:p>
    <w:p w:rsidR="0007639D" w:rsidRPr="00C854C3" w:rsidRDefault="00125D13" w:rsidP="00C854C3">
      <w:pPr>
        <w:pStyle w:val="3"/>
        <w:ind w:firstLine="709"/>
        <w:rPr>
          <w:szCs w:val="28"/>
        </w:rPr>
      </w:pPr>
      <w:r>
        <w:rPr>
          <w:position w:val="-14"/>
          <w:szCs w:val="28"/>
        </w:rPr>
        <w:pict>
          <v:shape id="_x0000_i1074" type="#_x0000_t75" style="width:86.25pt;height:21pt">
            <v:imagedata r:id="rId47" o:title=""/>
          </v:shape>
        </w:pict>
      </w:r>
      <w:r w:rsidR="0012711C" w:rsidRPr="00C854C3">
        <w:rPr>
          <w:szCs w:val="28"/>
        </w:rPr>
        <w:t>=2·(</w:t>
      </w:r>
      <w:r w:rsidR="006D7EE1" w:rsidRPr="00C854C3">
        <w:rPr>
          <w:szCs w:val="28"/>
        </w:rPr>
        <w:t>2</w:t>
      </w:r>
      <w:r w:rsidR="0012711C" w:rsidRPr="00C854C3">
        <w:rPr>
          <w:szCs w:val="28"/>
        </w:rPr>
        <w:t>.</w:t>
      </w:r>
      <w:r w:rsidR="006D7EE1" w:rsidRPr="00C854C3">
        <w:rPr>
          <w:szCs w:val="28"/>
        </w:rPr>
        <w:t>94</w:t>
      </w:r>
      <w:r w:rsidR="0012711C" w:rsidRPr="00C854C3">
        <w:rPr>
          <w:szCs w:val="28"/>
        </w:rPr>
        <w:t xml:space="preserve">6 + </w:t>
      </w:r>
      <w:r w:rsidR="006D7EE1" w:rsidRPr="00C854C3">
        <w:rPr>
          <w:szCs w:val="28"/>
        </w:rPr>
        <w:t>3</w:t>
      </w:r>
      <w:r w:rsidR="0012711C" w:rsidRPr="00C854C3">
        <w:rPr>
          <w:szCs w:val="28"/>
        </w:rPr>
        <w:t>.</w:t>
      </w:r>
      <w:r w:rsidR="006D7EE1" w:rsidRPr="00C854C3">
        <w:rPr>
          <w:szCs w:val="28"/>
        </w:rPr>
        <w:t>1</w:t>
      </w:r>
      <w:r w:rsidR="0012711C" w:rsidRPr="00C854C3">
        <w:rPr>
          <w:szCs w:val="28"/>
        </w:rPr>
        <w:t xml:space="preserve">) = </w:t>
      </w:r>
      <w:r w:rsidR="006D7EE1" w:rsidRPr="00C854C3">
        <w:rPr>
          <w:szCs w:val="28"/>
        </w:rPr>
        <w:t>1</w:t>
      </w:r>
      <w:r w:rsidR="0012711C" w:rsidRPr="00C854C3">
        <w:rPr>
          <w:szCs w:val="28"/>
        </w:rPr>
        <w:t>2 (см)</w:t>
      </w:r>
      <w:r w:rsidR="00C854C3">
        <w:rPr>
          <w:szCs w:val="28"/>
        </w:rPr>
        <w:t xml:space="preserve"> </w:t>
      </w:r>
      <w:r w:rsidR="0007639D" w:rsidRPr="00C854C3">
        <w:rPr>
          <w:szCs w:val="28"/>
        </w:rPr>
        <w:t>(2.30)</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 xml:space="preserve">Находим окончательное значение отношения поперечного сечения стержня </w:t>
      </w:r>
      <w:r w:rsidRPr="00C854C3">
        <w:rPr>
          <w:szCs w:val="28"/>
          <w:lang w:val="en-US"/>
        </w:rPr>
        <w:t>Sc</w:t>
      </w:r>
      <w:r w:rsidRPr="00C854C3">
        <w:rPr>
          <w:szCs w:val="28"/>
        </w:rPr>
        <w:t xml:space="preserve"> к длине магнитопровода </w:t>
      </w:r>
      <w:r w:rsidRPr="00C854C3">
        <w:rPr>
          <w:szCs w:val="28"/>
          <w:lang w:val="en-US"/>
        </w:rPr>
        <w:t>L</w:t>
      </w:r>
      <w:r w:rsidR="0012711C" w:rsidRPr="00C854C3">
        <w:rPr>
          <w:szCs w:val="28"/>
        </w:rPr>
        <w:t>:</w:t>
      </w:r>
    </w:p>
    <w:p w:rsidR="0007639D" w:rsidRPr="00C854C3" w:rsidRDefault="0007639D" w:rsidP="00C854C3">
      <w:pPr>
        <w:pStyle w:val="3"/>
        <w:ind w:firstLine="709"/>
        <w:rPr>
          <w:szCs w:val="28"/>
        </w:rPr>
      </w:pPr>
    </w:p>
    <w:p w:rsidR="0007639D" w:rsidRDefault="00125D13" w:rsidP="00C854C3">
      <w:pPr>
        <w:pStyle w:val="3"/>
        <w:ind w:firstLine="709"/>
        <w:rPr>
          <w:szCs w:val="28"/>
          <w:lang w:val="uk-UA"/>
        </w:rPr>
      </w:pPr>
      <w:r>
        <w:rPr>
          <w:position w:val="-26"/>
          <w:szCs w:val="28"/>
          <w:lang w:val="uk-UA"/>
        </w:rPr>
        <w:pict>
          <v:shape id="_x0000_i1075" type="#_x0000_t75" style="width:42pt;height:35.25pt">
            <v:imagedata r:id="rId48" o:title=""/>
          </v:shape>
        </w:pict>
      </w:r>
      <w:r w:rsidR="0007639D" w:rsidRPr="00C854C3">
        <w:rPr>
          <w:szCs w:val="28"/>
          <w:lang w:val="uk-UA"/>
        </w:rPr>
        <w:t>=</w:t>
      </w:r>
      <w:r w:rsidR="0012711C" w:rsidRPr="00C854C3">
        <w:rPr>
          <w:szCs w:val="28"/>
        </w:rPr>
        <w:t xml:space="preserve"> </w:t>
      </w:r>
      <w:r w:rsidR="006D7EE1" w:rsidRPr="00C854C3">
        <w:rPr>
          <w:szCs w:val="28"/>
        </w:rPr>
        <w:t>2</w:t>
      </w:r>
      <w:r w:rsidR="0012711C" w:rsidRPr="00C854C3">
        <w:rPr>
          <w:szCs w:val="28"/>
        </w:rPr>
        <w:t>.</w:t>
      </w:r>
      <w:r w:rsidR="006D7EE1" w:rsidRPr="00C854C3">
        <w:rPr>
          <w:szCs w:val="28"/>
        </w:rPr>
        <w:t xml:space="preserve"> </w:t>
      </w:r>
      <w:r w:rsidR="0012711C" w:rsidRPr="00C854C3">
        <w:rPr>
          <w:szCs w:val="28"/>
        </w:rPr>
        <w:t>3 /</w:t>
      </w:r>
      <w:r w:rsidR="006D7EE1" w:rsidRPr="00C854C3">
        <w:rPr>
          <w:szCs w:val="28"/>
        </w:rPr>
        <w:t>12</w:t>
      </w:r>
      <w:r w:rsidR="0007639D" w:rsidRPr="00C854C3">
        <w:rPr>
          <w:szCs w:val="28"/>
        </w:rPr>
        <w:t xml:space="preserve"> </w:t>
      </w:r>
      <w:r w:rsidR="0012711C" w:rsidRPr="00C854C3">
        <w:rPr>
          <w:szCs w:val="28"/>
          <w:lang w:val="uk-UA"/>
        </w:rPr>
        <w:t>= 0.1</w:t>
      </w:r>
      <w:r w:rsidR="006D7EE1" w:rsidRPr="00C854C3">
        <w:rPr>
          <w:szCs w:val="28"/>
          <w:lang w:val="uk-UA"/>
        </w:rPr>
        <w:t>9</w:t>
      </w:r>
      <w:r w:rsidR="00C854C3">
        <w:rPr>
          <w:szCs w:val="28"/>
          <w:lang w:val="uk-UA"/>
        </w:rPr>
        <w:t xml:space="preserve"> </w:t>
      </w:r>
      <w:r w:rsidR="0007639D" w:rsidRPr="00C854C3">
        <w:rPr>
          <w:szCs w:val="28"/>
          <w:lang w:val="uk-UA"/>
        </w:rPr>
        <w:t>(2.31)</w:t>
      </w:r>
    </w:p>
    <w:p w:rsidR="008759B6" w:rsidRPr="00C854C3" w:rsidRDefault="008759B6" w:rsidP="00C854C3">
      <w:pPr>
        <w:pStyle w:val="3"/>
        <w:ind w:firstLine="709"/>
        <w:rPr>
          <w:szCs w:val="28"/>
          <w:lang w:val="uk-UA"/>
        </w:rPr>
      </w:pPr>
    </w:p>
    <w:p w:rsidR="0007639D" w:rsidRPr="00C854C3" w:rsidRDefault="0007639D" w:rsidP="00C854C3">
      <w:pPr>
        <w:pStyle w:val="3"/>
        <w:ind w:firstLine="709"/>
        <w:rPr>
          <w:szCs w:val="28"/>
        </w:rPr>
      </w:pPr>
      <w:r w:rsidRPr="00C854C3">
        <w:rPr>
          <w:szCs w:val="28"/>
        </w:rPr>
        <w:t xml:space="preserve">Ψ </w:t>
      </w:r>
      <w:r w:rsidR="0012711C" w:rsidRPr="00C854C3">
        <w:rPr>
          <w:szCs w:val="28"/>
          <w:lang w:val="uk-UA"/>
        </w:rPr>
        <w:t>= 0.1</w:t>
      </w:r>
      <w:r w:rsidR="006D7EE1" w:rsidRPr="00C854C3">
        <w:rPr>
          <w:szCs w:val="28"/>
          <w:lang w:val="uk-UA"/>
        </w:rPr>
        <w:t>9</w:t>
      </w:r>
      <w:r w:rsidRPr="00C854C3">
        <w:rPr>
          <w:szCs w:val="28"/>
          <w:lang w:val="uk-UA"/>
        </w:rPr>
        <w:t xml:space="preserve"> – в указанных пределах, следовательно</w:t>
      </w:r>
      <w:r w:rsidR="0012711C" w:rsidRPr="00C854C3">
        <w:rPr>
          <w:szCs w:val="28"/>
          <w:lang w:val="uk-UA"/>
        </w:rPr>
        <w:t>,</w:t>
      </w:r>
      <w:r w:rsidRPr="00C854C3">
        <w:rPr>
          <w:szCs w:val="28"/>
          <w:lang w:val="uk-UA"/>
        </w:rPr>
        <w:t xml:space="preserve"> расчет выполнен правильно.</w:t>
      </w:r>
    </w:p>
    <w:p w:rsidR="008759B6" w:rsidRDefault="008759B6" w:rsidP="00C854C3">
      <w:pPr>
        <w:pStyle w:val="3"/>
        <w:ind w:firstLine="709"/>
        <w:rPr>
          <w:szCs w:val="28"/>
        </w:rPr>
      </w:pPr>
    </w:p>
    <w:p w:rsidR="008759B6" w:rsidRDefault="008759B6">
      <w:pPr>
        <w:rPr>
          <w:sz w:val="28"/>
          <w:szCs w:val="28"/>
        </w:rPr>
      </w:pPr>
      <w:r>
        <w:rPr>
          <w:szCs w:val="28"/>
        </w:rPr>
        <w:br w:type="page"/>
      </w:r>
    </w:p>
    <w:p w:rsidR="0007639D" w:rsidRPr="00C854C3" w:rsidRDefault="0007639D" w:rsidP="00C854C3">
      <w:pPr>
        <w:pStyle w:val="3"/>
        <w:ind w:firstLine="709"/>
        <w:rPr>
          <w:szCs w:val="28"/>
        </w:rPr>
      </w:pPr>
      <w:r w:rsidRPr="00C854C3">
        <w:rPr>
          <w:szCs w:val="28"/>
        </w:rPr>
        <w:t>2.8 Средние длины витков обмоток трансформатора</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В импульсных трансформаторах поперечное сечение стержня выполняется прямоугольной формы. Поэтому при однослойных или двухслойных цилиндрических обмотках средние длины витков можно представить в виде:</w:t>
      </w:r>
    </w:p>
    <w:p w:rsidR="0007639D" w:rsidRPr="00C854C3" w:rsidRDefault="0007639D" w:rsidP="00C854C3">
      <w:pPr>
        <w:pStyle w:val="3"/>
        <w:numPr>
          <w:ilvl w:val="0"/>
          <w:numId w:val="2"/>
        </w:numPr>
        <w:tabs>
          <w:tab w:val="clear" w:pos="1068"/>
        </w:tabs>
        <w:ind w:left="0" w:firstLine="709"/>
        <w:rPr>
          <w:szCs w:val="28"/>
        </w:rPr>
      </w:pPr>
      <w:r w:rsidRPr="00C854C3">
        <w:rPr>
          <w:szCs w:val="28"/>
        </w:rPr>
        <w:t>для первичной обмотки</w:t>
      </w:r>
      <w:r w:rsidR="00EE32B8" w:rsidRPr="00C854C3">
        <w:rPr>
          <w:szCs w:val="28"/>
        </w:rPr>
        <w:t>:</w:t>
      </w:r>
    </w:p>
    <w:p w:rsidR="00E03C8D" w:rsidRPr="00C854C3" w:rsidRDefault="00E03C8D" w:rsidP="00C854C3">
      <w:pPr>
        <w:pStyle w:val="3"/>
        <w:ind w:firstLine="709"/>
        <w:rPr>
          <w:szCs w:val="28"/>
        </w:rPr>
      </w:pPr>
    </w:p>
    <w:p w:rsidR="0007639D" w:rsidRPr="00C854C3" w:rsidRDefault="00125D13" w:rsidP="00C854C3">
      <w:pPr>
        <w:pStyle w:val="3"/>
        <w:ind w:firstLine="709"/>
        <w:rPr>
          <w:szCs w:val="28"/>
        </w:rPr>
      </w:pPr>
      <w:r>
        <w:rPr>
          <w:position w:val="-14"/>
          <w:szCs w:val="28"/>
        </w:rPr>
        <w:pict>
          <v:shape id="_x0000_i1076" type="#_x0000_t75" style="width:142.5pt;height:18pt">
            <v:imagedata r:id="rId49" o:title=""/>
          </v:shape>
        </w:pict>
      </w:r>
      <w:r w:rsidR="00E03C8D" w:rsidRPr="00C854C3">
        <w:rPr>
          <w:szCs w:val="28"/>
        </w:rPr>
        <w:t>=2·(</w:t>
      </w:r>
      <w:r w:rsidR="006D7EE1" w:rsidRPr="00C854C3">
        <w:rPr>
          <w:szCs w:val="28"/>
        </w:rPr>
        <w:t>1</w:t>
      </w:r>
      <w:r w:rsidR="00E03C8D" w:rsidRPr="00C854C3">
        <w:rPr>
          <w:szCs w:val="28"/>
        </w:rPr>
        <w:t>.</w:t>
      </w:r>
      <w:r w:rsidR="006D7EE1" w:rsidRPr="00C854C3">
        <w:rPr>
          <w:szCs w:val="28"/>
        </w:rPr>
        <w:t>2</w:t>
      </w:r>
      <w:r w:rsidR="00E03C8D" w:rsidRPr="00C854C3">
        <w:rPr>
          <w:szCs w:val="28"/>
        </w:rPr>
        <w:t xml:space="preserve"> + 1.</w:t>
      </w:r>
      <w:r w:rsidR="006D7EE1" w:rsidRPr="00C854C3">
        <w:rPr>
          <w:szCs w:val="28"/>
        </w:rPr>
        <w:t>55</w:t>
      </w:r>
      <w:r w:rsidR="0007639D" w:rsidRPr="00C854C3">
        <w:rPr>
          <w:szCs w:val="28"/>
        </w:rPr>
        <w:t xml:space="preserve"> + 4·0.3 + 2·0.</w:t>
      </w:r>
      <w:r w:rsidR="006D7EE1" w:rsidRPr="00C854C3">
        <w:rPr>
          <w:szCs w:val="28"/>
        </w:rPr>
        <w:t xml:space="preserve"> 1</w:t>
      </w:r>
      <w:r w:rsidR="0007639D" w:rsidRPr="00C854C3">
        <w:rPr>
          <w:szCs w:val="28"/>
        </w:rPr>
        <w:t>)=</w:t>
      </w:r>
      <w:r w:rsidR="006D7EE1" w:rsidRPr="00C854C3">
        <w:rPr>
          <w:szCs w:val="28"/>
        </w:rPr>
        <w:t>8</w:t>
      </w:r>
      <w:r w:rsidR="00E03C8D" w:rsidRPr="00C854C3">
        <w:rPr>
          <w:szCs w:val="28"/>
        </w:rPr>
        <w:t>.3</w:t>
      </w:r>
      <w:r w:rsidR="006D7EE1" w:rsidRPr="00C854C3">
        <w:rPr>
          <w:szCs w:val="28"/>
        </w:rPr>
        <w:t xml:space="preserve"> </w:t>
      </w:r>
      <w:r w:rsidR="0007639D" w:rsidRPr="00C854C3">
        <w:rPr>
          <w:szCs w:val="28"/>
        </w:rPr>
        <w:t>(см)</w:t>
      </w:r>
      <w:r w:rsidR="00C854C3">
        <w:rPr>
          <w:szCs w:val="28"/>
        </w:rPr>
        <w:t xml:space="preserve"> </w:t>
      </w:r>
      <w:r w:rsidR="0007639D" w:rsidRPr="00C854C3">
        <w:rPr>
          <w:szCs w:val="28"/>
        </w:rPr>
        <w:t>(2.32)</w:t>
      </w:r>
    </w:p>
    <w:p w:rsidR="0007639D" w:rsidRPr="00C854C3" w:rsidRDefault="0007639D" w:rsidP="00C854C3">
      <w:pPr>
        <w:pStyle w:val="3"/>
        <w:ind w:firstLine="709"/>
        <w:rPr>
          <w:szCs w:val="28"/>
        </w:rPr>
      </w:pPr>
    </w:p>
    <w:p w:rsidR="0007639D" w:rsidRPr="00C854C3" w:rsidRDefault="0007639D" w:rsidP="00C854C3">
      <w:pPr>
        <w:pStyle w:val="3"/>
        <w:numPr>
          <w:ilvl w:val="0"/>
          <w:numId w:val="2"/>
        </w:numPr>
        <w:tabs>
          <w:tab w:val="clear" w:pos="1068"/>
        </w:tabs>
        <w:ind w:left="0" w:firstLine="709"/>
        <w:rPr>
          <w:szCs w:val="28"/>
        </w:rPr>
      </w:pPr>
      <w:r w:rsidRPr="00C854C3">
        <w:rPr>
          <w:szCs w:val="28"/>
        </w:rPr>
        <w:t>для вторичной обмотки</w:t>
      </w:r>
      <w:r w:rsidR="00E03C8D" w:rsidRPr="00C854C3">
        <w:rPr>
          <w:szCs w:val="28"/>
        </w:rPr>
        <w:t>:</w:t>
      </w:r>
    </w:p>
    <w:p w:rsidR="0007639D" w:rsidRPr="00C854C3" w:rsidRDefault="0007639D" w:rsidP="00C854C3">
      <w:pPr>
        <w:pStyle w:val="3"/>
        <w:ind w:firstLine="709"/>
        <w:rPr>
          <w:szCs w:val="28"/>
        </w:rPr>
      </w:pPr>
    </w:p>
    <w:p w:rsidR="0007639D" w:rsidRPr="00C854C3" w:rsidRDefault="00125D13" w:rsidP="00C854C3">
      <w:pPr>
        <w:pStyle w:val="3"/>
        <w:ind w:firstLine="709"/>
        <w:rPr>
          <w:szCs w:val="28"/>
        </w:rPr>
      </w:pPr>
      <w:r>
        <w:rPr>
          <w:position w:val="-18"/>
          <w:szCs w:val="28"/>
        </w:rPr>
        <w:pict>
          <v:shape id="_x0000_i1077" type="#_x0000_t75" style="width:235.5pt;height:24.75pt">
            <v:imagedata r:id="rId50" o:title=""/>
          </v:shape>
        </w:pict>
      </w:r>
      <w:r w:rsidR="0007639D" w:rsidRPr="00C854C3">
        <w:rPr>
          <w:szCs w:val="28"/>
        </w:rPr>
        <w:t xml:space="preserve">= </w:t>
      </w:r>
      <w:r w:rsidR="00D14FE3" w:rsidRPr="00C854C3">
        <w:rPr>
          <w:szCs w:val="28"/>
        </w:rPr>
        <w:t>2·[</w:t>
      </w:r>
      <w:r w:rsidR="006D7EE1" w:rsidRPr="00C854C3">
        <w:rPr>
          <w:szCs w:val="28"/>
        </w:rPr>
        <w:t>1</w:t>
      </w:r>
      <w:r w:rsidR="00D14FE3" w:rsidRPr="00C854C3">
        <w:rPr>
          <w:szCs w:val="28"/>
        </w:rPr>
        <w:t>.</w:t>
      </w:r>
      <w:r w:rsidR="006D7EE1" w:rsidRPr="00C854C3">
        <w:rPr>
          <w:szCs w:val="28"/>
        </w:rPr>
        <w:t>2</w:t>
      </w:r>
      <w:r w:rsidR="0007639D" w:rsidRPr="00C854C3">
        <w:rPr>
          <w:szCs w:val="28"/>
        </w:rPr>
        <w:t xml:space="preserve"> + 1.</w:t>
      </w:r>
      <w:r w:rsidR="006D7EE1" w:rsidRPr="00C854C3">
        <w:rPr>
          <w:szCs w:val="28"/>
        </w:rPr>
        <w:t>55</w:t>
      </w:r>
      <w:r w:rsidR="0007639D" w:rsidRPr="00C854C3">
        <w:rPr>
          <w:szCs w:val="28"/>
        </w:rPr>
        <w:t xml:space="preserve"> + 4·</w:t>
      </w:r>
      <w:r w:rsidR="00D14FE3" w:rsidRPr="00C854C3">
        <w:rPr>
          <w:szCs w:val="28"/>
        </w:rPr>
        <w:t>(0.3 + 0.</w:t>
      </w:r>
      <w:r w:rsidR="006D7EE1" w:rsidRPr="00C854C3">
        <w:rPr>
          <w:szCs w:val="28"/>
        </w:rPr>
        <w:t>1</w:t>
      </w:r>
      <w:r w:rsidR="00D14FE3" w:rsidRPr="00C854C3">
        <w:rPr>
          <w:szCs w:val="28"/>
        </w:rPr>
        <w:t xml:space="preserve"> + 0.0</w:t>
      </w:r>
      <w:r w:rsidR="006D7EE1" w:rsidRPr="00C854C3">
        <w:rPr>
          <w:szCs w:val="28"/>
        </w:rPr>
        <w:t>1) + 2·0.1</w:t>
      </w:r>
      <w:r w:rsidR="00D14FE3" w:rsidRPr="00C854C3">
        <w:rPr>
          <w:szCs w:val="28"/>
        </w:rPr>
        <w:t xml:space="preserve">] = </w:t>
      </w:r>
      <w:r w:rsidR="006D7EE1" w:rsidRPr="00C854C3">
        <w:rPr>
          <w:szCs w:val="28"/>
        </w:rPr>
        <w:t>9</w:t>
      </w:r>
      <w:r w:rsidR="00D14FE3" w:rsidRPr="00C854C3">
        <w:rPr>
          <w:szCs w:val="28"/>
        </w:rPr>
        <w:t>.</w:t>
      </w:r>
      <w:r w:rsidR="006D7EE1" w:rsidRPr="00C854C3">
        <w:rPr>
          <w:szCs w:val="28"/>
        </w:rPr>
        <w:t>18</w:t>
      </w:r>
      <w:r w:rsidR="0007639D" w:rsidRPr="00C854C3">
        <w:rPr>
          <w:szCs w:val="28"/>
        </w:rPr>
        <w:t xml:space="preserve"> (см).</w:t>
      </w:r>
      <w:r w:rsidR="00C854C3">
        <w:rPr>
          <w:szCs w:val="28"/>
        </w:rPr>
        <w:t xml:space="preserve"> </w:t>
      </w:r>
      <w:r w:rsidR="0007639D" w:rsidRPr="00C854C3">
        <w:rPr>
          <w:szCs w:val="28"/>
        </w:rPr>
        <w:t>(2.33)</w:t>
      </w:r>
    </w:p>
    <w:p w:rsidR="0007639D" w:rsidRPr="00C854C3" w:rsidRDefault="0007639D" w:rsidP="00C854C3">
      <w:pPr>
        <w:pStyle w:val="3"/>
        <w:ind w:firstLine="709"/>
        <w:rPr>
          <w:szCs w:val="28"/>
        </w:rPr>
      </w:pPr>
    </w:p>
    <w:p w:rsidR="0007639D" w:rsidRPr="00C854C3" w:rsidRDefault="0007639D" w:rsidP="00C854C3">
      <w:pPr>
        <w:pStyle w:val="3"/>
        <w:numPr>
          <w:ilvl w:val="0"/>
          <w:numId w:val="2"/>
        </w:numPr>
        <w:tabs>
          <w:tab w:val="clear" w:pos="1068"/>
        </w:tabs>
        <w:ind w:left="0" w:firstLine="709"/>
        <w:rPr>
          <w:szCs w:val="28"/>
        </w:rPr>
      </w:pPr>
      <w:r w:rsidRPr="00C854C3">
        <w:rPr>
          <w:szCs w:val="28"/>
        </w:rPr>
        <w:t>для обеих обмоток</w:t>
      </w:r>
      <w:r w:rsidR="00D14FE3" w:rsidRPr="00C854C3">
        <w:rPr>
          <w:szCs w:val="28"/>
        </w:rPr>
        <w:t>:</w:t>
      </w:r>
    </w:p>
    <w:p w:rsidR="0007639D" w:rsidRPr="00C854C3" w:rsidRDefault="0007639D" w:rsidP="00C854C3">
      <w:pPr>
        <w:pStyle w:val="3"/>
        <w:ind w:firstLine="709"/>
        <w:rPr>
          <w:szCs w:val="28"/>
        </w:rPr>
      </w:pPr>
    </w:p>
    <w:p w:rsidR="0007639D" w:rsidRPr="00C854C3" w:rsidRDefault="00125D13" w:rsidP="00C854C3">
      <w:pPr>
        <w:pStyle w:val="3"/>
        <w:ind w:firstLine="709"/>
        <w:rPr>
          <w:szCs w:val="28"/>
        </w:rPr>
      </w:pPr>
      <w:r>
        <w:rPr>
          <w:position w:val="-12"/>
          <w:szCs w:val="28"/>
        </w:rPr>
        <w:pict>
          <v:shape id="_x0000_i1078" type="#_x0000_t75" style="width:9.75pt;height:18.75pt">
            <v:imagedata r:id="rId27" o:title=""/>
          </v:shape>
        </w:pict>
      </w:r>
      <w:r>
        <w:rPr>
          <w:position w:val="-26"/>
          <w:szCs w:val="28"/>
        </w:rPr>
        <w:pict>
          <v:shape id="_x0000_i1079" type="#_x0000_t75" style="width:81pt;height:36.75pt">
            <v:imagedata r:id="rId51" o:title=""/>
          </v:shape>
        </w:pict>
      </w:r>
      <w:r w:rsidR="006D44E0" w:rsidRPr="00C854C3">
        <w:rPr>
          <w:szCs w:val="28"/>
        </w:rPr>
        <w:t xml:space="preserve">=( </w:t>
      </w:r>
      <w:r w:rsidR="006D7EE1" w:rsidRPr="00C854C3">
        <w:rPr>
          <w:szCs w:val="28"/>
        </w:rPr>
        <w:t>8</w:t>
      </w:r>
      <w:r w:rsidR="006D44E0" w:rsidRPr="00C854C3">
        <w:rPr>
          <w:szCs w:val="28"/>
        </w:rPr>
        <w:t xml:space="preserve">.3 + </w:t>
      </w:r>
      <w:r w:rsidR="006D7EE1" w:rsidRPr="00C854C3">
        <w:rPr>
          <w:szCs w:val="28"/>
        </w:rPr>
        <w:t>9</w:t>
      </w:r>
      <w:r w:rsidR="006D44E0" w:rsidRPr="00C854C3">
        <w:rPr>
          <w:szCs w:val="28"/>
        </w:rPr>
        <w:t>.</w:t>
      </w:r>
      <w:r w:rsidR="006D7EE1" w:rsidRPr="00C854C3">
        <w:rPr>
          <w:szCs w:val="28"/>
        </w:rPr>
        <w:t>18</w:t>
      </w:r>
      <w:r w:rsidR="006D44E0" w:rsidRPr="00C854C3">
        <w:rPr>
          <w:szCs w:val="28"/>
        </w:rPr>
        <w:t xml:space="preserve">)/2 = </w:t>
      </w:r>
      <w:r w:rsidR="006D7EE1" w:rsidRPr="00C854C3">
        <w:rPr>
          <w:szCs w:val="28"/>
        </w:rPr>
        <w:t>8</w:t>
      </w:r>
      <w:r w:rsidR="006D44E0" w:rsidRPr="00C854C3">
        <w:rPr>
          <w:szCs w:val="28"/>
        </w:rPr>
        <w:t>.7</w:t>
      </w:r>
      <w:r w:rsidR="006D7EE1" w:rsidRPr="00C854C3">
        <w:rPr>
          <w:szCs w:val="28"/>
        </w:rPr>
        <w:t>4</w:t>
      </w:r>
      <w:r w:rsidR="0007639D" w:rsidRPr="00C854C3">
        <w:rPr>
          <w:szCs w:val="28"/>
        </w:rPr>
        <w:t xml:space="preserve"> (см)</w:t>
      </w:r>
      <w:r w:rsidR="00C854C3">
        <w:rPr>
          <w:szCs w:val="28"/>
        </w:rPr>
        <w:t xml:space="preserve"> </w:t>
      </w:r>
      <w:r w:rsidR="0007639D" w:rsidRPr="00C854C3">
        <w:rPr>
          <w:szCs w:val="28"/>
        </w:rPr>
        <w:t>(2.34)</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2.9 Масса меди и активные сопротивления обмоток</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Находим массу меди для первичной обмотки</w:t>
      </w:r>
      <w:r w:rsidR="006D44E0" w:rsidRPr="00C854C3">
        <w:rPr>
          <w:szCs w:val="28"/>
        </w:rPr>
        <w:t>:</w:t>
      </w:r>
    </w:p>
    <w:p w:rsidR="0007639D" w:rsidRPr="00C854C3" w:rsidRDefault="0007639D" w:rsidP="00C854C3">
      <w:pPr>
        <w:pStyle w:val="3"/>
        <w:ind w:firstLine="709"/>
        <w:rPr>
          <w:szCs w:val="28"/>
        </w:rPr>
      </w:pPr>
    </w:p>
    <w:p w:rsidR="0007639D" w:rsidRPr="00C854C3" w:rsidRDefault="006D44E0" w:rsidP="00C854C3">
      <w:pPr>
        <w:pStyle w:val="3"/>
        <w:ind w:firstLine="709"/>
        <w:rPr>
          <w:szCs w:val="28"/>
          <w:lang w:val="uk-UA"/>
        </w:rPr>
      </w:pPr>
      <w:r w:rsidRPr="00C854C3">
        <w:rPr>
          <w:szCs w:val="28"/>
          <w:lang w:val="en-US"/>
        </w:rPr>
        <w:t>G</w:t>
      </w:r>
      <w:r w:rsidRPr="00C854C3">
        <w:rPr>
          <w:szCs w:val="28"/>
          <w:vertAlign w:val="subscript"/>
        </w:rPr>
        <w:t>к1</w:t>
      </w:r>
      <w:r w:rsidR="0007639D" w:rsidRPr="00C854C3">
        <w:rPr>
          <w:szCs w:val="28"/>
        </w:rPr>
        <w:t>=8.9·</w:t>
      </w:r>
      <w:r w:rsidR="0007639D" w:rsidRPr="00C854C3">
        <w:rPr>
          <w:szCs w:val="28"/>
          <w:lang w:val="en-US"/>
        </w:rPr>
        <w:t>W</w:t>
      </w:r>
      <w:r w:rsidRPr="00C854C3">
        <w:rPr>
          <w:szCs w:val="28"/>
          <w:vertAlign w:val="subscript"/>
        </w:rPr>
        <w:t>1</w:t>
      </w:r>
      <w:r w:rsidR="0007639D" w:rsidRPr="00C854C3">
        <w:rPr>
          <w:szCs w:val="28"/>
        </w:rPr>
        <w:t>·</w:t>
      </w:r>
      <w:r w:rsidR="0007639D" w:rsidRPr="00C854C3">
        <w:rPr>
          <w:szCs w:val="28"/>
          <w:lang w:val="en-US"/>
        </w:rPr>
        <w:t>g</w:t>
      </w:r>
      <w:r w:rsidRPr="00C854C3">
        <w:rPr>
          <w:szCs w:val="28"/>
          <w:vertAlign w:val="subscript"/>
        </w:rPr>
        <w:t>1</w:t>
      </w:r>
      <w:r w:rsidR="0007639D" w:rsidRPr="00C854C3">
        <w:rPr>
          <w:szCs w:val="28"/>
        </w:rPr>
        <w:t>·</w:t>
      </w:r>
      <w:r w:rsidRPr="00C854C3">
        <w:rPr>
          <w:szCs w:val="28"/>
          <w:lang w:val="en-US"/>
        </w:rPr>
        <w:t>l</w:t>
      </w:r>
      <w:r w:rsidRPr="00C854C3">
        <w:rPr>
          <w:szCs w:val="28"/>
          <w:vertAlign w:val="subscript"/>
          <w:lang w:val="en-US"/>
        </w:rPr>
        <w:t>w</w:t>
      </w:r>
      <w:r w:rsidRPr="00C854C3">
        <w:rPr>
          <w:szCs w:val="28"/>
          <w:vertAlign w:val="subscript"/>
        </w:rPr>
        <w:t>1</w:t>
      </w:r>
      <w:r w:rsidR="0007639D" w:rsidRPr="00C854C3">
        <w:rPr>
          <w:szCs w:val="28"/>
        </w:rPr>
        <w:t>·10</w:t>
      </w:r>
      <w:r w:rsidR="0007639D" w:rsidRPr="00C854C3">
        <w:rPr>
          <w:szCs w:val="28"/>
          <w:vertAlign w:val="superscript"/>
        </w:rPr>
        <w:t xml:space="preserve">-5 </w:t>
      </w:r>
      <w:r w:rsidR="0007639D" w:rsidRPr="00C854C3">
        <w:rPr>
          <w:szCs w:val="28"/>
        </w:rPr>
        <w:t>= 8.9·</w:t>
      </w:r>
      <w:r w:rsidR="006D7EE1" w:rsidRPr="00C854C3">
        <w:rPr>
          <w:szCs w:val="28"/>
        </w:rPr>
        <w:t>23</w:t>
      </w:r>
      <w:r w:rsidR="0007639D" w:rsidRPr="00C854C3">
        <w:rPr>
          <w:szCs w:val="28"/>
        </w:rPr>
        <w:t>·</w:t>
      </w:r>
      <w:r w:rsidRPr="00C854C3">
        <w:rPr>
          <w:szCs w:val="28"/>
        </w:rPr>
        <w:t>0.</w:t>
      </w:r>
      <w:r w:rsidR="006D7EE1" w:rsidRPr="00C854C3">
        <w:rPr>
          <w:szCs w:val="28"/>
        </w:rPr>
        <w:t>724</w:t>
      </w:r>
      <w:r w:rsidR="0007639D" w:rsidRPr="00C854C3">
        <w:rPr>
          <w:szCs w:val="28"/>
        </w:rPr>
        <w:t>·</w:t>
      </w:r>
      <w:r w:rsidR="006D7EE1" w:rsidRPr="00C854C3">
        <w:rPr>
          <w:szCs w:val="28"/>
        </w:rPr>
        <w:t>8</w:t>
      </w:r>
      <w:r w:rsidRPr="00C854C3">
        <w:rPr>
          <w:szCs w:val="28"/>
        </w:rPr>
        <w:t>.3</w:t>
      </w:r>
      <w:r w:rsidR="0007639D" w:rsidRPr="00C854C3">
        <w:rPr>
          <w:szCs w:val="28"/>
        </w:rPr>
        <w:t>·10</w:t>
      </w:r>
      <w:r w:rsidR="0007639D" w:rsidRPr="00C854C3">
        <w:rPr>
          <w:szCs w:val="28"/>
          <w:vertAlign w:val="superscript"/>
        </w:rPr>
        <w:t xml:space="preserve">-5 </w:t>
      </w:r>
      <w:r w:rsidR="0007639D" w:rsidRPr="00C854C3">
        <w:rPr>
          <w:szCs w:val="28"/>
        </w:rPr>
        <w:t>= 0.0</w:t>
      </w:r>
      <w:r w:rsidR="006D7EE1" w:rsidRPr="00C854C3">
        <w:rPr>
          <w:szCs w:val="28"/>
        </w:rPr>
        <w:t>12</w:t>
      </w:r>
      <w:r w:rsidR="0007639D" w:rsidRPr="00C854C3">
        <w:rPr>
          <w:szCs w:val="28"/>
        </w:rPr>
        <w:t xml:space="preserve"> (</w:t>
      </w:r>
      <w:r w:rsidR="0007639D" w:rsidRPr="00C854C3">
        <w:rPr>
          <w:szCs w:val="28"/>
          <w:lang w:val="uk-UA"/>
        </w:rPr>
        <w:t>кг</w:t>
      </w:r>
      <w:r w:rsidR="0007639D" w:rsidRPr="00C854C3">
        <w:rPr>
          <w:szCs w:val="28"/>
        </w:rPr>
        <w:t>)</w:t>
      </w:r>
      <w:r w:rsidR="00C854C3">
        <w:rPr>
          <w:szCs w:val="28"/>
          <w:lang w:val="uk-UA"/>
        </w:rPr>
        <w:t xml:space="preserve"> </w:t>
      </w:r>
      <w:r w:rsidR="0007639D" w:rsidRPr="00C854C3">
        <w:rPr>
          <w:szCs w:val="28"/>
          <w:lang w:val="uk-UA"/>
        </w:rPr>
        <w:t>(2.35)</w:t>
      </w:r>
    </w:p>
    <w:p w:rsidR="0007639D" w:rsidRPr="00C854C3" w:rsidRDefault="0007639D" w:rsidP="00C854C3">
      <w:pPr>
        <w:pStyle w:val="3"/>
        <w:ind w:firstLine="709"/>
        <w:rPr>
          <w:szCs w:val="28"/>
          <w:lang w:val="uk-UA"/>
        </w:rPr>
      </w:pPr>
    </w:p>
    <w:p w:rsidR="0007639D" w:rsidRPr="00C854C3" w:rsidRDefault="0007639D" w:rsidP="00C854C3">
      <w:pPr>
        <w:pStyle w:val="3"/>
        <w:ind w:firstLine="709"/>
        <w:rPr>
          <w:szCs w:val="28"/>
          <w:lang w:val="uk-UA"/>
        </w:rPr>
      </w:pPr>
      <w:r w:rsidRPr="00C854C3">
        <w:rPr>
          <w:szCs w:val="28"/>
        </w:rPr>
        <w:t xml:space="preserve">Находим массу меди для </w:t>
      </w:r>
      <w:r w:rsidRPr="00C854C3">
        <w:rPr>
          <w:szCs w:val="28"/>
          <w:lang w:val="uk-UA"/>
        </w:rPr>
        <w:t>втор</w:t>
      </w:r>
      <w:r w:rsidRPr="00C854C3">
        <w:rPr>
          <w:szCs w:val="28"/>
        </w:rPr>
        <w:t>ичной обмотки</w:t>
      </w:r>
      <w:r w:rsidR="006D44E0" w:rsidRPr="00C854C3">
        <w:rPr>
          <w:szCs w:val="28"/>
        </w:rPr>
        <w:t>:</w:t>
      </w:r>
    </w:p>
    <w:p w:rsidR="0007639D" w:rsidRDefault="0007639D" w:rsidP="00C854C3">
      <w:pPr>
        <w:pStyle w:val="3"/>
        <w:ind w:firstLine="709"/>
        <w:rPr>
          <w:szCs w:val="28"/>
          <w:lang w:val="uk-UA"/>
        </w:rPr>
      </w:pPr>
    </w:p>
    <w:p w:rsidR="008759B6" w:rsidRDefault="008759B6">
      <w:pPr>
        <w:rPr>
          <w:sz w:val="28"/>
          <w:szCs w:val="28"/>
          <w:lang w:val="uk-UA"/>
        </w:rPr>
      </w:pPr>
      <w:r>
        <w:rPr>
          <w:szCs w:val="28"/>
          <w:lang w:val="uk-UA"/>
        </w:rPr>
        <w:br w:type="page"/>
      </w:r>
    </w:p>
    <w:p w:rsidR="0007639D" w:rsidRPr="00C854C3" w:rsidRDefault="006D44E0" w:rsidP="00C854C3">
      <w:pPr>
        <w:pStyle w:val="3"/>
        <w:ind w:firstLine="709"/>
        <w:rPr>
          <w:szCs w:val="28"/>
        </w:rPr>
      </w:pPr>
      <w:r w:rsidRPr="00C854C3">
        <w:rPr>
          <w:szCs w:val="28"/>
          <w:lang w:val="en-US"/>
        </w:rPr>
        <w:t>G</w:t>
      </w:r>
      <w:r w:rsidRPr="00C854C3">
        <w:rPr>
          <w:szCs w:val="28"/>
          <w:vertAlign w:val="subscript"/>
        </w:rPr>
        <w:t>к2</w:t>
      </w:r>
      <w:r w:rsidR="0007639D" w:rsidRPr="00C854C3">
        <w:rPr>
          <w:szCs w:val="28"/>
        </w:rPr>
        <w:t>=8.9·</w:t>
      </w:r>
      <w:r w:rsidR="0007639D" w:rsidRPr="00C854C3">
        <w:rPr>
          <w:szCs w:val="28"/>
          <w:lang w:val="en-US"/>
        </w:rPr>
        <w:t>W</w:t>
      </w:r>
      <w:r w:rsidRPr="00C854C3">
        <w:rPr>
          <w:szCs w:val="28"/>
          <w:vertAlign w:val="subscript"/>
        </w:rPr>
        <w:t>2</w:t>
      </w:r>
      <w:r w:rsidR="0007639D" w:rsidRPr="00C854C3">
        <w:rPr>
          <w:szCs w:val="28"/>
        </w:rPr>
        <w:t>·</w:t>
      </w:r>
      <w:r w:rsidR="0007639D" w:rsidRPr="00C854C3">
        <w:rPr>
          <w:szCs w:val="28"/>
          <w:lang w:val="en-US"/>
        </w:rPr>
        <w:t>g</w:t>
      </w:r>
      <w:r w:rsidRPr="00C854C3">
        <w:rPr>
          <w:szCs w:val="28"/>
          <w:vertAlign w:val="subscript"/>
        </w:rPr>
        <w:t>2</w:t>
      </w:r>
      <w:r w:rsidR="0007639D" w:rsidRPr="00C854C3">
        <w:rPr>
          <w:szCs w:val="28"/>
        </w:rPr>
        <w:t>·</w:t>
      </w:r>
      <w:r w:rsidRPr="00C854C3">
        <w:rPr>
          <w:szCs w:val="28"/>
          <w:lang w:val="en-US"/>
        </w:rPr>
        <w:t>l</w:t>
      </w:r>
      <w:r w:rsidRPr="00C854C3">
        <w:rPr>
          <w:szCs w:val="28"/>
          <w:vertAlign w:val="subscript"/>
          <w:lang w:val="en-US"/>
        </w:rPr>
        <w:t>w</w:t>
      </w:r>
      <w:r w:rsidRPr="00C854C3">
        <w:rPr>
          <w:szCs w:val="28"/>
          <w:vertAlign w:val="subscript"/>
        </w:rPr>
        <w:t>2</w:t>
      </w:r>
      <w:r w:rsidR="0007639D" w:rsidRPr="00C854C3">
        <w:rPr>
          <w:szCs w:val="28"/>
        </w:rPr>
        <w:t>·10</w:t>
      </w:r>
      <w:r w:rsidR="0007639D" w:rsidRPr="00C854C3">
        <w:rPr>
          <w:szCs w:val="28"/>
          <w:vertAlign w:val="superscript"/>
        </w:rPr>
        <w:t xml:space="preserve">-5 </w:t>
      </w:r>
      <w:r w:rsidR="0007639D" w:rsidRPr="00C854C3">
        <w:rPr>
          <w:szCs w:val="28"/>
          <w:lang w:val="uk-UA"/>
        </w:rPr>
        <w:t xml:space="preserve">= </w:t>
      </w:r>
      <w:r w:rsidR="0007639D" w:rsidRPr="00C854C3">
        <w:rPr>
          <w:szCs w:val="28"/>
        </w:rPr>
        <w:t>8.9</w:t>
      </w:r>
      <w:r w:rsidR="0007639D" w:rsidRPr="00C854C3">
        <w:rPr>
          <w:szCs w:val="28"/>
          <w:lang w:val="uk-UA"/>
        </w:rPr>
        <w:t>·</w:t>
      </w:r>
      <w:r w:rsidRPr="00C854C3">
        <w:rPr>
          <w:szCs w:val="28"/>
        </w:rPr>
        <w:t>69</w:t>
      </w:r>
      <w:r w:rsidR="0007639D" w:rsidRPr="00C854C3">
        <w:rPr>
          <w:szCs w:val="28"/>
          <w:lang w:val="uk-UA"/>
        </w:rPr>
        <w:t>·</w:t>
      </w:r>
      <w:r w:rsidRPr="00C854C3">
        <w:rPr>
          <w:szCs w:val="28"/>
        </w:rPr>
        <w:t>0.</w:t>
      </w:r>
      <w:r w:rsidR="006D7EE1" w:rsidRPr="00C854C3">
        <w:rPr>
          <w:szCs w:val="28"/>
        </w:rPr>
        <w:t>22</w:t>
      </w:r>
      <w:r w:rsidRPr="00C854C3">
        <w:rPr>
          <w:szCs w:val="28"/>
        </w:rPr>
        <w:t>·</w:t>
      </w:r>
      <w:r w:rsidR="006D7EE1" w:rsidRPr="00C854C3">
        <w:rPr>
          <w:szCs w:val="28"/>
        </w:rPr>
        <w:t>9</w:t>
      </w:r>
      <w:r w:rsidRPr="00C854C3">
        <w:rPr>
          <w:szCs w:val="28"/>
        </w:rPr>
        <w:t>.</w:t>
      </w:r>
      <w:r w:rsidR="006D7EE1" w:rsidRPr="00C854C3">
        <w:rPr>
          <w:szCs w:val="28"/>
        </w:rPr>
        <w:t>18</w:t>
      </w:r>
      <w:r w:rsidR="0007639D" w:rsidRPr="00C854C3">
        <w:rPr>
          <w:szCs w:val="28"/>
        </w:rPr>
        <w:t>·10</w:t>
      </w:r>
      <w:r w:rsidR="0007639D" w:rsidRPr="00C854C3">
        <w:rPr>
          <w:szCs w:val="28"/>
          <w:vertAlign w:val="superscript"/>
        </w:rPr>
        <w:t xml:space="preserve">-5 </w:t>
      </w:r>
      <w:r w:rsidR="006D7EE1" w:rsidRPr="00C854C3">
        <w:rPr>
          <w:szCs w:val="28"/>
        </w:rPr>
        <w:t>= 0.013</w:t>
      </w:r>
      <w:r w:rsidR="0007639D" w:rsidRPr="00C854C3">
        <w:rPr>
          <w:szCs w:val="28"/>
        </w:rPr>
        <w:t xml:space="preserve"> (кг)</w:t>
      </w:r>
      <w:r w:rsidR="00C854C3">
        <w:rPr>
          <w:szCs w:val="28"/>
        </w:rPr>
        <w:t xml:space="preserve"> </w:t>
      </w:r>
      <w:r w:rsidR="0007639D" w:rsidRPr="00C854C3">
        <w:rPr>
          <w:szCs w:val="28"/>
        </w:rPr>
        <w:t>(2.36)</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Находим общую массу меди обмоток</w:t>
      </w:r>
      <w:r w:rsidR="0034583B" w:rsidRPr="00C854C3">
        <w:rPr>
          <w:szCs w:val="28"/>
        </w:rPr>
        <w:t>:</w:t>
      </w:r>
    </w:p>
    <w:p w:rsidR="0007639D" w:rsidRPr="00C854C3" w:rsidRDefault="0007639D" w:rsidP="00C854C3">
      <w:pPr>
        <w:pStyle w:val="3"/>
        <w:ind w:firstLine="709"/>
        <w:rPr>
          <w:szCs w:val="28"/>
        </w:rPr>
      </w:pPr>
    </w:p>
    <w:p w:rsidR="0007639D" w:rsidRPr="00C854C3" w:rsidRDefault="00125D13" w:rsidP="00C854C3">
      <w:pPr>
        <w:pStyle w:val="3"/>
        <w:ind w:firstLine="709"/>
        <w:rPr>
          <w:szCs w:val="28"/>
        </w:rPr>
      </w:pPr>
      <w:r>
        <w:rPr>
          <w:position w:val="-12"/>
          <w:szCs w:val="28"/>
        </w:rPr>
        <w:pict>
          <v:shape id="_x0000_i1080" type="#_x0000_t75" style="width:83.25pt;height:18.75pt">
            <v:imagedata r:id="rId52" o:title=""/>
          </v:shape>
        </w:pict>
      </w:r>
      <w:r w:rsidR="0007639D" w:rsidRPr="00C854C3">
        <w:rPr>
          <w:szCs w:val="28"/>
        </w:rPr>
        <w:t>=</w:t>
      </w:r>
      <w:r w:rsidR="0034583B" w:rsidRPr="00C854C3">
        <w:rPr>
          <w:szCs w:val="28"/>
        </w:rPr>
        <w:t xml:space="preserve"> 0.0</w:t>
      </w:r>
      <w:r w:rsidR="006D7EE1" w:rsidRPr="00C854C3">
        <w:rPr>
          <w:szCs w:val="28"/>
        </w:rPr>
        <w:t>12</w:t>
      </w:r>
      <w:r w:rsidR="0007639D" w:rsidRPr="00C854C3">
        <w:rPr>
          <w:szCs w:val="28"/>
        </w:rPr>
        <w:t xml:space="preserve"> + 0</w:t>
      </w:r>
      <w:r w:rsidR="0034583B" w:rsidRPr="00C854C3">
        <w:rPr>
          <w:szCs w:val="28"/>
        </w:rPr>
        <w:t>.0</w:t>
      </w:r>
      <w:r w:rsidR="006D7EE1" w:rsidRPr="00C854C3">
        <w:rPr>
          <w:szCs w:val="28"/>
        </w:rPr>
        <w:t>13</w:t>
      </w:r>
      <w:r w:rsidR="0007639D" w:rsidRPr="00C854C3">
        <w:rPr>
          <w:szCs w:val="28"/>
        </w:rPr>
        <w:t xml:space="preserve"> = </w:t>
      </w:r>
      <w:r w:rsidR="0034583B" w:rsidRPr="00C854C3">
        <w:rPr>
          <w:szCs w:val="28"/>
        </w:rPr>
        <w:t>0.</w:t>
      </w:r>
      <w:r w:rsidR="006D7EE1" w:rsidRPr="00C854C3">
        <w:rPr>
          <w:szCs w:val="28"/>
        </w:rPr>
        <w:t>025</w:t>
      </w:r>
      <w:r w:rsidR="0007639D" w:rsidRPr="00C854C3">
        <w:rPr>
          <w:szCs w:val="28"/>
        </w:rPr>
        <w:t xml:space="preserve"> (кг)</w:t>
      </w:r>
      <w:r w:rsidR="00C854C3">
        <w:rPr>
          <w:szCs w:val="28"/>
        </w:rPr>
        <w:t xml:space="preserve"> </w:t>
      </w:r>
      <w:r w:rsidR="0007639D" w:rsidRPr="00C854C3">
        <w:rPr>
          <w:szCs w:val="28"/>
        </w:rPr>
        <w:t>(2.37)</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Определим активное сопротивление первичной обмотки трансформатора</w:t>
      </w:r>
      <w:r w:rsidR="00750145" w:rsidRPr="00C854C3">
        <w:rPr>
          <w:szCs w:val="28"/>
        </w:rPr>
        <w:t>:</w:t>
      </w:r>
    </w:p>
    <w:p w:rsidR="0007639D" w:rsidRPr="00C854C3" w:rsidRDefault="0007639D" w:rsidP="00C854C3">
      <w:pPr>
        <w:pStyle w:val="3"/>
        <w:ind w:firstLine="709"/>
        <w:rPr>
          <w:szCs w:val="28"/>
        </w:rPr>
      </w:pPr>
    </w:p>
    <w:p w:rsidR="0007639D" w:rsidRPr="00C854C3" w:rsidRDefault="00125D13" w:rsidP="00C854C3">
      <w:pPr>
        <w:pStyle w:val="3"/>
        <w:ind w:firstLine="709"/>
        <w:rPr>
          <w:szCs w:val="28"/>
        </w:rPr>
      </w:pPr>
      <w:r>
        <w:rPr>
          <w:position w:val="-34"/>
          <w:szCs w:val="28"/>
        </w:rPr>
        <w:pict>
          <v:shape id="_x0000_i1081" type="#_x0000_t75" style="width:105pt;height:39pt">
            <v:imagedata r:id="rId53" o:title=""/>
          </v:shape>
        </w:pict>
      </w:r>
      <w:r w:rsidR="00750145" w:rsidRPr="00C854C3">
        <w:rPr>
          <w:szCs w:val="28"/>
        </w:rPr>
        <w:t>=1.22·</w:t>
      </w:r>
      <w:r w:rsidR="006D7EE1" w:rsidRPr="00C854C3">
        <w:rPr>
          <w:szCs w:val="28"/>
        </w:rPr>
        <w:t>23</w:t>
      </w:r>
      <w:r w:rsidR="00750145" w:rsidRPr="00C854C3">
        <w:rPr>
          <w:szCs w:val="28"/>
        </w:rPr>
        <w:t>·</w:t>
      </w:r>
      <w:r w:rsidR="006D7EE1" w:rsidRPr="00C854C3">
        <w:rPr>
          <w:szCs w:val="28"/>
        </w:rPr>
        <w:t>8</w:t>
      </w:r>
      <w:r w:rsidR="00750145" w:rsidRPr="00C854C3">
        <w:rPr>
          <w:szCs w:val="28"/>
        </w:rPr>
        <w:t>.3</w:t>
      </w:r>
      <w:r w:rsidR="0007639D" w:rsidRPr="00C854C3">
        <w:rPr>
          <w:szCs w:val="28"/>
        </w:rPr>
        <w:t xml:space="preserve"> / 5700·</w:t>
      </w:r>
      <w:r w:rsidR="00750145" w:rsidRPr="00C854C3">
        <w:rPr>
          <w:szCs w:val="28"/>
        </w:rPr>
        <w:t>0.</w:t>
      </w:r>
      <w:r w:rsidR="006D7EE1" w:rsidRPr="00C854C3">
        <w:rPr>
          <w:szCs w:val="28"/>
        </w:rPr>
        <w:t>72</w:t>
      </w:r>
      <w:r w:rsidR="00750145" w:rsidRPr="00C854C3">
        <w:rPr>
          <w:szCs w:val="28"/>
        </w:rPr>
        <w:t>4</w:t>
      </w:r>
      <w:r w:rsidR="0007639D" w:rsidRPr="00C854C3">
        <w:rPr>
          <w:szCs w:val="28"/>
        </w:rPr>
        <w:t xml:space="preserve"> = 0.0</w:t>
      </w:r>
      <w:r w:rsidR="006D7EE1" w:rsidRPr="00C854C3">
        <w:rPr>
          <w:szCs w:val="28"/>
        </w:rPr>
        <w:t>5</w:t>
      </w:r>
      <w:r w:rsidR="0007639D" w:rsidRPr="00C854C3">
        <w:rPr>
          <w:szCs w:val="28"/>
        </w:rPr>
        <w:t xml:space="preserve"> (Ом)</w:t>
      </w:r>
      <w:r w:rsidR="00C854C3">
        <w:rPr>
          <w:szCs w:val="28"/>
        </w:rPr>
        <w:t xml:space="preserve"> </w:t>
      </w:r>
      <w:r w:rsidR="0007639D" w:rsidRPr="00C854C3">
        <w:rPr>
          <w:szCs w:val="28"/>
        </w:rPr>
        <w:t>(2.38)</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Определим активное сопротивление вторичной обмотки трансформатора</w:t>
      </w:r>
      <w:r w:rsidR="00750145" w:rsidRPr="00C854C3">
        <w:rPr>
          <w:szCs w:val="28"/>
        </w:rPr>
        <w:t>:</w:t>
      </w:r>
    </w:p>
    <w:p w:rsidR="0007639D" w:rsidRPr="00C854C3" w:rsidRDefault="0007639D" w:rsidP="00C854C3">
      <w:pPr>
        <w:pStyle w:val="3"/>
        <w:ind w:firstLine="709"/>
        <w:rPr>
          <w:szCs w:val="28"/>
        </w:rPr>
      </w:pPr>
    </w:p>
    <w:p w:rsidR="0007639D" w:rsidRPr="00C854C3" w:rsidRDefault="00125D13" w:rsidP="00C854C3">
      <w:pPr>
        <w:pStyle w:val="3"/>
        <w:ind w:firstLine="709"/>
        <w:rPr>
          <w:szCs w:val="28"/>
        </w:rPr>
      </w:pPr>
      <w:r>
        <w:rPr>
          <w:position w:val="-34"/>
          <w:szCs w:val="28"/>
        </w:rPr>
        <w:pict>
          <v:shape id="_x0000_i1082" type="#_x0000_t75" style="width:108pt;height:39pt">
            <v:imagedata r:id="rId54" o:title=""/>
          </v:shape>
        </w:pict>
      </w:r>
      <w:r w:rsidR="00EE07C8" w:rsidRPr="00C854C3">
        <w:rPr>
          <w:szCs w:val="28"/>
        </w:rPr>
        <w:t>=1.22·69</w:t>
      </w:r>
      <w:r w:rsidR="0007639D" w:rsidRPr="00C854C3">
        <w:rPr>
          <w:szCs w:val="28"/>
          <w:lang w:val="uk-UA"/>
        </w:rPr>
        <w:t>·</w:t>
      </w:r>
      <w:r w:rsidR="006D7EE1" w:rsidRPr="00C854C3">
        <w:rPr>
          <w:szCs w:val="28"/>
        </w:rPr>
        <w:t>9.18</w:t>
      </w:r>
      <w:r w:rsidR="00EE07C8" w:rsidRPr="00C854C3">
        <w:rPr>
          <w:szCs w:val="28"/>
        </w:rPr>
        <w:t xml:space="preserve"> / 5700·0.</w:t>
      </w:r>
      <w:r w:rsidR="006D7EE1" w:rsidRPr="00C854C3">
        <w:rPr>
          <w:szCs w:val="28"/>
        </w:rPr>
        <w:t>22</w:t>
      </w:r>
      <w:r w:rsidR="00EE07C8" w:rsidRPr="00C854C3">
        <w:rPr>
          <w:szCs w:val="28"/>
        </w:rPr>
        <w:t xml:space="preserve"> = </w:t>
      </w:r>
      <w:r w:rsidR="006D7EE1" w:rsidRPr="00C854C3">
        <w:rPr>
          <w:szCs w:val="28"/>
        </w:rPr>
        <w:t>0</w:t>
      </w:r>
      <w:r w:rsidR="0007639D" w:rsidRPr="00C854C3">
        <w:rPr>
          <w:szCs w:val="28"/>
        </w:rPr>
        <w:t>.</w:t>
      </w:r>
      <w:r w:rsidR="006D7EE1" w:rsidRPr="00C854C3">
        <w:rPr>
          <w:szCs w:val="28"/>
        </w:rPr>
        <w:t>62</w:t>
      </w:r>
      <w:r w:rsidR="0007639D" w:rsidRPr="00C854C3">
        <w:rPr>
          <w:szCs w:val="28"/>
        </w:rPr>
        <w:t xml:space="preserve"> (Ом).</w:t>
      </w:r>
      <w:r w:rsidR="00C854C3">
        <w:rPr>
          <w:szCs w:val="28"/>
        </w:rPr>
        <w:t xml:space="preserve"> </w:t>
      </w:r>
      <w:r w:rsidR="0007639D" w:rsidRPr="00C854C3">
        <w:rPr>
          <w:szCs w:val="28"/>
        </w:rPr>
        <w:t>(2.39)</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2.10 Потери в обмотках</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В обмотках импульсных трансформаторов проходят короткие прямоугольные импульсы тока, и поэтому потери в них обуславливаются не только омическим сопротивлением, но также явлением поверхностного эффекта в проводах и влиянием тока наводки в них при прохождении по обмоткам тока импульса.</w:t>
      </w:r>
    </w:p>
    <w:p w:rsidR="0007639D" w:rsidRPr="00C854C3" w:rsidRDefault="0007639D" w:rsidP="00C854C3">
      <w:pPr>
        <w:pStyle w:val="3"/>
        <w:ind w:firstLine="709"/>
        <w:rPr>
          <w:szCs w:val="28"/>
        </w:rPr>
      </w:pPr>
      <w:r w:rsidRPr="00C854C3">
        <w:rPr>
          <w:szCs w:val="28"/>
        </w:rPr>
        <w:t>Определяем средние потери мощности в обмотках</w:t>
      </w:r>
    </w:p>
    <w:p w:rsidR="0007639D" w:rsidRDefault="0007639D" w:rsidP="00C854C3">
      <w:pPr>
        <w:pStyle w:val="3"/>
        <w:ind w:firstLine="709"/>
        <w:rPr>
          <w:szCs w:val="28"/>
        </w:rPr>
      </w:pPr>
    </w:p>
    <w:p w:rsidR="008759B6" w:rsidRDefault="008759B6">
      <w:pPr>
        <w:rPr>
          <w:sz w:val="28"/>
          <w:szCs w:val="28"/>
        </w:rPr>
      </w:pPr>
      <w:r>
        <w:rPr>
          <w:szCs w:val="28"/>
        </w:rPr>
        <w:br w:type="page"/>
      </w:r>
    </w:p>
    <w:p w:rsidR="0007639D" w:rsidRPr="00C854C3" w:rsidRDefault="00125D13" w:rsidP="00C854C3">
      <w:pPr>
        <w:pStyle w:val="3"/>
        <w:ind w:firstLine="709"/>
        <w:rPr>
          <w:szCs w:val="28"/>
        </w:rPr>
      </w:pPr>
      <w:r>
        <w:rPr>
          <w:position w:val="-4"/>
          <w:szCs w:val="28"/>
        </w:rPr>
        <w:pict>
          <v:shape id="_x0000_i1083" type="#_x0000_t75" style="width:9.75pt;height:15pt">
            <v:imagedata r:id="rId55" o:title=""/>
          </v:shape>
        </w:pict>
      </w:r>
      <w:r>
        <w:rPr>
          <w:position w:val="-16"/>
          <w:szCs w:val="28"/>
        </w:rPr>
        <w:pict>
          <v:shape id="_x0000_i1084" type="#_x0000_t75" style="width:71.25pt;height:23.25pt">
            <v:imagedata r:id="rId56" o:title=""/>
          </v:shape>
        </w:pict>
      </w:r>
      <w:r w:rsidR="007102A0" w:rsidRPr="00C854C3">
        <w:rPr>
          <w:szCs w:val="28"/>
        </w:rPr>
        <w:t xml:space="preserve">= </w:t>
      </w:r>
      <w:r w:rsidR="006D7EE1" w:rsidRPr="00C854C3">
        <w:rPr>
          <w:szCs w:val="28"/>
        </w:rPr>
        <w:t>1</w:t>
      </w:r>
      <w:r w:rsidR="007102A0" w:rsidRPr="00C854C3">
        <w:rPr>
          <w:szCs w:val="28"/>
        </w:rPr>
        <w:t>.</w:t>
      </w:r>
      <w:r w:rsidR="006D7EE1" w:rsidRPr="00C854C3">
        <w:rPr>
          <w:szCs w:val="28"/>
        </w:rPr>
        <w:t>43</w:t>
      </w:r>
      <w:r w:rsidR="0007639D" w:rsidRPr="00C854C3">
        <w:rPr>
          <w:szCs w:val="28"/>
          <w:vertAlign w:val="superscript"/>
        </w:rPr>
        <w:t>2</w:t>
      </w:r>
      <w:r w:rsidR="007102A0" w:rsidRPr="00C854C3">
        <w:rPr>
          <w:szCs w:val="28"/>
        </w:rPr>
        <w:t>·0.0</w:t>
      </w:r>
      <w:r w:rsidR="006D7EE1" w:rsidRPr="00C854C3">
        <w:rPr>
          <w:szCs w:val="28"/>
        </w:rPr>
        <w:t>5</w:t>
      </w:r>
      <w:r w:rsidR="0007639D" w:rsidRPr="00C854C3">
        <w:rPr>
          <w:szCs w:val="28"/>
        </w:rPr>
        <w:t xml:space="preserve"> = 0</w:t>
      </w:r>
      <w:r w:rsidR="006D7EE1" w:rsidRPr="00C854C3">
        <w:rPr>
          <w:szCs w:val="28"/>
        </w:rPr>
        <w:t>.1</w:t>
      </w:r>
      <w:r w:rsidR="0007639D" w:rsidRPr="00C854C3">
        <w:rPr>
          <w:szCs w:val="28"/>
        </w:rPr>
        <w:t xml:space="preserve"> (Вт)</w:t>
      </w:r>
      <w:r w:rsidR="00C854C3">
        <w:rPr>
          <w:szCs w:val="28"/>
        </w:rPr>
        <w:t xml:space="preserve"> </w:t>
      </w:r>
      <w:r w:rsidR="0007639D" w:rsidRPr="00C854C3">
        <w:rPr>
          <w:szCs w:val="28"/>
        </w:rPr>
        <w:t>(2.40)</w:t>
      </w:r>
    </w:p>
    <w:p w:rsidR="0007639D" w:rsidRPr="00C854C3" w:rsidRDefault="00125D13" w:rsidP="00C854C3">
      <w:pPr>
        <w:pStyle w:val="3"/>
        <w:ind w:firstLine="709"/>
        <w:rPr>
          <w:szCs w:val="28"/>
        </w:rPr>
      </w:pPr>
      <w:r>
        <w:rPr>
          <w:position w:val="-16"/>
          <w:szCs w:val="28"/>
        </w:rPr>
        <w:pict>
          <v:shape id="_x0000_i1085" type="#_x0000_t75" style="width:75.75pt;height:23.25pt">
            <v:imagedata r:id="rId57" o:title=""/>
          </v:shape>
        </w:pict>
      </w:r>
      <w:r w:rsidR="00982B5B" w:rsidRPr="00C854C3">
        <w:rPr>
          <w:szCs w:val="28"/>
        </w:rPr>
        <w:t>= 0.</w:t>
      </w:r>
      <w:r w:rsidR="006D7EE1" w:rsidRPr="00C854C3">
        <w:rPr>
          <w:szCs w:val="28"/>
        </w:rPr>
        <w:t>43</w:t>
      </w:r>
      <w:r w:rsidR="0007639D" w:rsidRPr="00C854C3">
        <w:rPr>
          <w:szCs w:val="28"/>
          <w:vertAlign w:val="superscript"/>
        </w:rPr>
        <w:t>2</w:t>
      </w:r>
      <w:r w:rsidR="00982B5B" w:rsidRPr="00C854C3">
        <w:rPr>
          <w:szCs w:val="28"/>
        </w:rPr>
        <w:t>·</w:t>
      </w:r>
      <w:r w:rsidR="006D7EE1" w:rsidRPr="00C854C3">
        <w:rPr>
          <w:szCs w:val="28"/>
        </w:rPr>
        <w:t>0</w:t>
      </w:r>
      <w:r w:rsidR="00982B5B" w:rsidRPr="00C854C3">
        <w:rPr>
          <w:szCs w:val="28"/>
        </w:rPr>
        <w:t>.</w:t>
      </w:r>
      <w:r w:rsidR="006D7EE1" w:rsidRPr="00C854C3">
        <w:rPr>
          <w:szCs w:val="28"/>
        </w:rPr>
        <w:t>62</w:t>
      </w:r>
      <w:r w:rsidR="00982B5B" w:rsidRPr="00C854C3">
        <w:rPr>
          <w:szCs w:val="28"/>
        </w:rPr>
        <w:t xml:space="preserve"> = 0.</w:t>
      </w:r>
      <w:r w:rsidR="006D7EE1" w:rsidRPr="00C854C3">
        <w:rPr>
          <w:szCs w:val="28"/>
        </w:rPr>
        <w:t>1</w:t>
      </w:r>
      <w:r w:rsidR="00982B5B" w:rsidRPr="00C854C3">
        <w:rPr>
          <w:szCs w:val="28"/>
        </w:rPr>
        <w:t>2</w:t>
      </w:r>
      <w:r w:rsidR="0007639D" w:rsidRPr="00C854C3">
        <w:rPr>
          <w:szCs w:val="28"/>
        </w:rPr>
        <w:t xml:space="preserve"> (Вт)</w:t>
      </w:r>
      <w:r w:rsidR="00C854C3">
        <w:rPr>
          <w:szCs w:val="28"/>
        </w:rPr>
        <w:t xml:space="preserve"> </w:t>
      </w:r>
      <w:r w:rsidR="0007639D" w:rsidRPr="00C854C3">
        <w:rPr>
          <w:szCs w:val="28"/>
        </w:rPr>
        <w:t>(2.41)</w:t>
      </w:r>
    </w:p>
    <w:p w:rsidR="0007639D" w:rsidRPr="00C854C3" w:rsidRDefault="00125D13" w:rsidP="00C854C3">
      <w:pPr>
        <w:pStyle w:val="3"/>
        <w:ind w:firstLine="709"/>
        <w:rPr>
          <w:szCs w:val="28"/>
        </w:rPr>
      </w:pPr>
      <w:r>
        <w:rPr>
          <w:position w:val="-12"/>
          <w:szCs w:val="28"/>
        </w:rPr>
        <w:pict>
          <v:shape id="_x0000_i1086" type="#_x0000_t75" style="width:74.25pt;height:19.5pt">
            <v:imagedata r:id="rId58" o:title=""/>
          </v:shape>
        </w:pict>
      </w:r>
      <w:r w:rsidR="00A67572" w:rsidRPr="00C854C3">
        <w:rPr>
          <w:szCs w:val="28"/>
        </w:rPr>
        <w:t>= 0.</w:t>
      </w:r>
      <w:r w:rsidR="006D7EE1" w:rsidRPr="00C854C3">
        <w:rPr>
          <w:szCs w:val="28"/>
        </w:rPr>
        <w:t>1</w:t>
      </w:r>
      <w:r w:rsidR="00A67572" w:rsidRPr="00C854C3">
        <w:rPr>
          <w:szCs w:val="28"/>
        </w:rPr>
        <w:t xml:space="preserve"> + 0.</w:t>
      </w:r>
      <w:r w:rsidR="006D7EE1" w:rsidRPr="00C854C3">
        <w:rPr>
          <w:szCs w:val="28"/>
        </w:rPr>
        <w:t>1</w:t>
      </w:r>
      <w:r w:rsidR="00A67572" w:rsidRPr="00C854C3">
        <w:rPr>
          <w:szCs w:val="28"/>
        </w:rPr>
        <w:t>2 = 0.</w:t>
      </w:r>
      <w:r w:rsidR="006D7EE1" w:rsidRPr="00C854C3">
        <w:rPr>
          <w:szCs w:val="28"/>
        </w:rPr>
        <w:t>22</w:t>
      </w:r>
      <w:r w:rsidR="00A67572" w:rsidRPr="00C854C3">
        <w:rPr>
          <w:szCs w:val="28"/>
        </w:rPr>
        <w:t xml:space="preserve"> </w:t>
      </w:r>
      <w:r w:rsidR="0007639D" w:rsidRPr="00C854C3">
        <w:rPr>
          <w:szCs w:val="28"/>
        </w:rPr>
        <w:t>(В</w:t>
      </w:r>
      <w:r w:rsidR="00A67572" w:rsidRPr="00C854C3">
        <w:rPr>
          <w:szCs w:val="28"/>
        </w:rPr>
        <w:t>т)</w:t>
      </w:r>
      <w:r w:rsidR="00C854C3">
        <w:rPr>
          <w:szCs w:val="28"/>
        </w:rPr>
        <w:t xml:space="preserve"> </w:t>
      </w:r>
      <w:r w:rsidR="0007639D" w:rsidRPr="00C854C3">
        <w:rPr>
          <w:szCs w:val="28"/>
        </w:rPr>
        <w:t>(2.42)</w:t>
      </w:r>
    </w:p>
    <w:p w:rsidR="008759B6" w:rsidRDefault="008759B6" w:rsidP="00C854C3">
      <w:pPr>
        <w:pStyle w:val="3"/>
        <w:ind w:firstLine="709"/>
        <w:rPr>
          <w:szCs w:val="28"/>
        </w:rPr>
      </w:pPr>
    </w:p>
    <w:p w:rsidR="0007639D" w:rsidRPr="00C854C3" w:rsidRDefault="0007639D" w:rsidP="00C854C3">
      <w:pPr>
        <w:pStyle w:val="3"/>
        <w:ind w:firstLine="709"/>
        <w:rPr>
          <w:szCs w:val="28"/>
        </w:rPr>
      </w:pPr>
      <w:r w:rsidRPr="00C854C3">
        <w:rPr>
          <w:szCs w:val="28"/>
        </w:rPr>
        <w:t>2.11 Масса материала сердечника</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Находим массу сердечника трансформатора стержневого типа</w:t>
      </w:r>
      <w:r w:rsidR="008759B6" w:rsidRPr="00C854C3">
        <w:rPr>
          <w:szCs w:val="28"/>
        </w:rPr>
        <w:t xml:space="preserve"> </w:t>
      </w:r>
    </w:p>
    <w:p w:rsidR="0007639D" w:rsidRPr="00C854C3" w:rsidRDefault="0007639D" w:rsidP="00C854C3">
      <w:pPr>
        <w:pStyle w:val="3"/>
        <w:ind w:firstLine="709"/>
        <w:rPr>
          <w:szCs w:val="28"/>
        </w:rPr>
      </w:pPr>
    </w:p>
    <w:p w:rsidR="0007639D" w:rsidRPr="00C854C3" w:rsidRDefault="00125D13" w:rsidP="00C854C3">
      <w:pPr>
        <w:pStyle w:val="3"/>
        <w:ind w:firstLine="709"/>
        <w:rPr>
          <w:szCs w:val="28"/>
        </w:rPr>
      </w:pPr>
      <w:r>
        <w:rPr>
          <w:position w:val="-12"/>
          <w:szCs w:val="28"/>
        </w:rPr>
        <w:pict>
          <v:shape id="_x0000_i1087" type="#_x0000_t75" style="width:108.75pt;height:21pt">
            <v:imagedata r:id="rId59" o:title=""/>
          </v:shape>
        </w:pict>
      </w:r>
      <w:r w:rsidR="00410A70" w:rsidRPr="00C854C3">
        <w:rPr>
          <w:szCs w:val="28"/>
        </w:rPr>
        <w:t>= 7.6·</w:t>
      </w:r>
      <w:r w:rsidR="006D7EE1" w:rsidRPr="00C854C3">
        <w:rPr>
          <w:szCs w:val="28"/>
        </w:rPr>
        <w:t>2</w:t>
      </w:r>
      <w:r w:rsidR="00410A70" w:rsidRPr="00C854C3">
        <w:rPr>
          <w:szCs w:val="28"/>
        </w:rPr>
        <w:t>.</w:t>
      </w:r>
      <w:r w:rsidR="006D7EE1" w:rsidRPr="00C854C3">
        <w:rPr>
          <w:szCs w:val="28"/>
        </w:rPr>
        <w:t xml:space="preserve"> </w:t>
      </w:r>
      <w:r w:rsidR="00410A70" w:rsidRPr="00C854C3">
        <w:rPr>
          <w:szCs w:val="28"/>
        </w:rPr>
        <w:t>3·12</w:t>
      </w:r>
      <w:r w:rsidR="0007639D" w:rsidRPr="00C854C3">
        <w:rPr>
          <w:szCs w:val="28"/>
        </w:rPr>
        <w:t>·10</w:t>
      </w:r>
      <w:r w:rsidR="0007639D" w:rsidRPr="00C854C3">
        <w:rPr>
          <w:szCs w:val="28"/>
          <w:vertAlign w:val="superscript"/>
        </w:rPr>
        <w:t xml:space="preserve">-3 </w:t>
      </w:r>
      <w:r w:rsidR="0007639D" w:rsidRPr="00C854C3">
        <w:rPr>
          <w:szCs w:val="28"/>
        </w:rPr>
        <w:t>= 0.</w:t>
      </w:r>
      <w:r w:rsidR="006D7EE1" w:rsidRPr="00C854C3">
        <w:rPr>
          <w:szCs w:val="28"/>
        </w:rPr>
        <w:t>2</w:t>
      </w:r>
      <w:r w:rsidR="0007639D" w:rsidRPr="00C854C3">
        <w:rPr>
          <w:szCs w:val="28"/>
        </w:rPr>
        <w:t xml:space="preserve"> (кг).</w:t>
      </w:r>
      <w:r w:rsidR="00C854C3">
        <w:rPr>
          <w:szCs w:val="28"/>
        </w:rPr>
        <w:t xml:space="preserve"> </w:t>
      </w:r>
      <w:r w:rsidR="0007639D" w:rsidRPr="00C854C3">
        <w:rPr>
          <w:szCs w:val="28"/>
        </w:rPr>
        <w:t>(2.43)</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2.12 Магнитные потери в сердечнике</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Средние потери на вихревые токи в материале сердечника импульсного трансформатора</w:t>
      </w:r>
      <w:r w:rsidR="00410A70" w:rsidRPr="00C854C3">
        <w:rPr>
          <w:szCs w:val="28"/>
        </w:rPr>
        <w:t>:</w:t>
      </w:r>
    </w:p>
    <w:p w:rsidR="00410A70" w:rsidRPr="00C854C3" w:rsidRDefault="00410A70" w:rsidP="00C854C3">
      <w:pPr>
        <w:pStyle w:val="3"/>
        <w:ind w:firstLine="709"/>
        <w:rPr>
          <w:szCs w:val="28"/>
        </w:rPr>
      </w:pPr>
    </w:p>
    <w:p w:rsidR="0007639D" w:rsidRPr="00C854C3" w:rsidRDefault="00125D13" w:rsidP="00C854C3">
      <w:pPr>
        <w:pStyle w:val="3"/>
        <w:ind w:firstLine="709"/>
        <w:rPr>
          <w:szCs w:val="28"/>
        </w:rPr>
      </w:pPr>
      <w:r>
        <w:rPr>
          <w:position w:val="-34"/>
          <w:szCs w:val="28"/>
        </w:rPr>
        <w:pict>
          <v:shape id="_x0000_i1088" type="#_x0000_t75" style="width:128.25pt;height:41.25pt">
            <v:imagedata r:id="rId60" o:title=""/>
          </v:shape>
        </w:pict>
      </w:r>
      <w:r w:rsidR="008759B6">
        <w:rPr>
          <w:position w:val="-34"/>
          <w:szCs w:val="28"/>
        </w:rPr>
        <w:t xml:space="preserve"> </w:t>
      </w:r>
      <w:r w:rsidR="00841CBC" w:rsidRPr="00C854C3">
        <w:rPr>
          <w:szCs w:val="28"/>
        </w:rPr>
        <w:t>=</w:t>
      </w:r>
      <w:r w:rsidR="008759B6">
        <w:rPr>
          <w:szCs w:val="28"/>
        </w:rPr>
        <w:t xml:space="preserve"> </w:t>
      </w:r>
      <w:r w:rsidR="006D7EE1" w:rsidRPr="00C854C3">
        <w:rPr>
          <w:szCs w:val="28"/>
        </w:rPr>
        <w:t>6</w:t>
      </w:r>
      <w:r w:rsidR="00F418E5" w:rsidRPr="00C854C3">
        <w:rPr>
          <w:szCs w:val="28"/>
        </w:rPr>
        <w:t>50·1.</w:t>
      </w:r>
      <w:r w:rsidR="006D7EE1" w:rsidRPr="00C854C3">
        <w:rPr>
          <w:szCs w:val="28"/>
        </w:rPr>
        <w:t>8</w:t>
      </w:r>
      <w:r w:rsidR="0007639D" w:rsidRPr="00C854C3">
        <w:rPr>
          <w:szCs w:val="28"/>
        </w:rPr>
        <w:t>·10</w:t>
      </w:r>
      <w:r w:rsidR="0007639D" w:rsidRPr="00C854C3">
        <w:rPr>
          <w:szCs w:val="28"/>
          <w:vertAlign w:val="superscript"/>
        </w:rPr>
        <w:t>-6</w:t>
      </w:r>
      <w:r w:rsidR="004877B4" w:rsidRPr="00C854C3">
        <w:rPr>
          <w:szCs w:val="28"/>
        </w:rPr>
        <w:t>·0.01</w:t>
      </w:r>
      <w:r w:rsidR="006D7EE1" w:rsidRPr="00C854C3">
        <w:rPr>
          <w:szCs w:val="28"/>
        </w:rPr>
        <w:t>8</w:t>
      </w:r>
      <w:r w:rsidR="0007639D" w:rsidRPr="00C854C3">
        <w:rPr>
          <w:szCs w:val="28"/>
          <w:vertAlign w:val="superscript"/>
        </w:rPr>
        <w:t>2</w:t>
      </w:r>
      <w:r w:rsidR="004877B4" w:rsidRPr="00C854C3">
        <w:rPr>
          <w:szCs w:val="28"/>
        </w:rPr>
        <w:t>·12</w:t>
      </w:r>
      <w:r w:rsidR="006D7EE1" w:rsidRPr="00C854C3">
        <w:rPr>
          <w:szCs w:val="28"/>
        </w:rPr>
        <w:t>·60</w:t>
      </w:r>
      <w:r w:rsidR="004877B4" w:rsidRPr="00C854C3">
        <w:rPr>
          <w:szCs w:val="28"/>
        </w:rPr>
        <w:t>0</w:t>
      </w:r>
      <w:r w:rsidR="0007639D" w:rsidRPr="00C854C3">
        <w:rPr>
          <w:szCs w:val="28"/>
          <w:vertAlign w:val="superscript"/>
        </w:rPr>
        <w:t>2</w:t>
      </w:r>
      <w:r w:rsidR="004877B4" w:rsidRPr="00C854C3">
        <w:rPr>
          <w:szCs w:val="28"/>
        </w:rPr>
        <w:t>/12·</w:t>
      </w:r>
      <w:r w:rsidR="006D7EE1" w:rsidRPr="00C854C3">
        <w:rPr>
          <w:szCs w:val="28"/>
        </w:rPr>
        <w:t>23</w:t>
      </w:r>
      <w:r w:rsidR="0007639D" w:rsidRPr="00C854C3">
        <w:rPr>
          <w:szCs w:val="28"/>
          <w:vertAlign w:val="superscript"/>
        </w:rPr>
        <w:t>2</w:t>
      </w:r>
      <w:r w:rsidR="004877B4" w:rsidRPr="00C854C3">
        <w:rPr>
          <w:szCs w:val="28"/>
        </w:rPr>
        <w:t>·</w:t>
      </w:r>
      <w:r w:rsidR="006D7EE1" w:rsidRPr="00C854C3">
        <w:rPr>
          <w:szCs w:val="28"/>
        </w:rPr>
        <w:t>2</w:t>
      </w:r>
      <w:r w:rsidR="004877B4" w:rsidRPr="00C854C3">
        <w:rPr>
          <w:szCs w:val="28"/>
        </w:rPr>
        <w:t>.</w:t>
      </w:r>
      <w:r w:rsidR="006D7EE1" w:rsidRPr="00C854C3">
        <w:rPr>
          <w:szCs w:val="28"/>
        </w:rPr>
        <w:t xml:space="preserve"> </w:t>
      </w:r>
      <w:r w:rsidR="004877B4" w:rsidRPr="00C854C3">
        <w:rPr>
          <w:szCs w:val="28"/>
        </w:rPr>
        <w:t>3</w:t>
      </w:r>
      <w:r w:rsidR="0007639D" w:rsidRPr="00C854C3">
        <w:rPr>
          <w:szCs w:val="28"/>
        </w:rPr>
        <w:t>·0.6·10</w:t>
      </w:r>
      <w:r w:rsidR="00841CBC" w:rsidRPr="00C854C3">
        <w:rPr>
          <w:szCs w:val="28"/>
          <w:vertAlign w:val="superscript"/>
        </w:rPr>
        <w:t>-4</w:t>
      </w:r>
      <w:r w:rsidR="00841CBC" w:rsidRPr="00C854C3">
        <w:rPr>
          <w:szCs w:val="28"/>
        </w:rPr>
        <w:t>= 0.</w:t>
      </w:r>
      <w:r w:rsidR="00DD368C" w:rsidRPr="00C854C3">
        <w:rPr>
          <w:szCs w:val="28"/>
        </w:rPr>
        <w:t>3</w:t>
      </w:r>
      <w:r w:rsidR="00841CBC" w:rsidRPr="00C854C3">
        <w:rPr>
          <w:szCs w:val="28"/>
        </w:rPr>
        <w:t xml:space="preserve"> </w:t>
      </w:r>
      <w:r w:rsidR="0007639D" w:rsidRPr="00C854C3">
        <w:rPr>
          <w:szCs w:val="28"/>
        </w:rPr>
        <w:t>(Вт).</w:t>
      </w:r>
      <w:r w:rsidR="00C854C3">
        <w:rPr>
          <w:szCs w:val="28"/>
        </w:rPr>
        <w:t xml:space="preserve"> </w:t>
      </w:r>
      <w:r w:rsidR="0007639D" w:rsidRPr="00C854C3">
        <w:rPr>
          <w:szCs w:val="28"/>
        </w:rPr>
        <w:t>(2.44)</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где δс – толщина листа сердечника, см;</w:t>
      </w:r>
    </w:p>
    <w:p w:rsidR="0007639D" w:rsidRPr="00C854C3" w:rsidRDefault="0007639D" w:rsidP="00C854C3">
      <w:pPr>
        <w:pStyle w:val="3"/>
        <w:ind w:firstLine="709"/>
        <w:rPr>
          <w:szCs w:val="28"/>
        </w:rPr>
      </w:pPr>
      <w:r w:rsidRPr="00C854C3">
        <w:rPr>
          <w:szCs w:val="28"/>
        </w:rPr>
        <w:t>ρс – удельное электрическое сопротивление материала сердечника, Ом·см</w:t>
      </w:r>
      <w:r w:rsidRPr="00C854C3">
        <w:rPr>
          <w:szCs w:val="28"/>
          <w:vertAlign w:val="superscript"/>
        </w:rPr>
        <w:t>2</w:t>
      </w:r>
      <w:r w:rsidRPr="00C854C3">
        <w:rPr>
          <w:szCs w:val="28"/>
        </w:rPr>
        <w:t>/см;</w:t>
      </w:r>
    </w:p>
    <w:p w:rsidR="0007639D" w:rsidRPr="00C854C3" w:rsidRDefault="0007639D" w:rsidP="00C854C3">
      <w:pPr>
        <w:pStyle w:val="3"/>
        <w:ind w:firstLine="709"/>
        <w:rPr>
          <w:szCs w:val="28"/>
        </w:rPr>
      </w:pPr>
      <w:r w:rsidRPr="00C854C3">
        <w:rPr>
          <w:szCs w:val="28"/>
          <w:lang w:val="en-US"/>
        </w:rPr>
        <w:t>Sc</w:t>
      </w:r>
      <w:r w:rsidRPr="00C854C3">
        <w:rPr>
          <w:szCs w:val="28"/>
        </w:rPr>
        <w:t xml:space="preserve"> – поперечное сечения стержня сердечника, см</w:t>
      </w:r>
      <w:r w:rsidRPr="00C854C3">
        <w:rPr>
          <w:szCs w:val="28"/>
          <w:vertAlign w:val="superscript"/>
        </w:rPr>
        <w:t>2</w:t>
      </w:r>
      <w:r w:rsidRPr="00C854C3">
        <w:rPr>
          <w:szCs w:val="28"/>
        </w:rPr>
        <w:t>;</w:t>
      </w:r>
    </w:p>
    <w:p w:rsidR="0007639D" w:rsidRPr="00C854C3" w:rsidRDefault="0007639D" w:rsidP="00C854C3">
      <w:pPr>
        <w:pStyle w:val="3"/>
        <w:ind w:firstLine="709"/>
        <w:rPr>
          <w:szCs w:val="28"/>
        </w:rPr>
      </w:pPr>
      <w:r w:rsidRPr="00C854C3">
        <w:rPr>
          <w:szCs w:val="28"/>
          <w:lang w:val="en-US"/>
        </w:rPr>
        <w:t>l</w:t>
      </w:r>
      <w:r w:rsidRPr="00C854C3">
        <w:rPr>
          <w:szCs w:val="28"/>
        </w:rPr>
        <w:t xml:space="preserve"> – общая длина магнитопровода сердечника, см.</w:t>
      </w:r>
    </w:p>
    <w:p w:rsidR="0007639D" w:rsidRDefault="0007639D" w:rsidP="00C854C3">
      <w:pPr>
        <w:pStyle w:val="3"/>
        <w:ind w:firstLine="709"/>
        <w:rPr>
          <w:szCs w:val="28"/>
        </w:rPr>
      </w:pPr>
      <w:r w:rsidRPr="00C854C3">
        <w:rPr>
          <w:szCs w:val="28"/>
        </w:rPr>
        <w:t>Находим среднюю мощность намагничивания материала сердечника импульсного трансформатора</w:t>
      </w:r>
      <w:r w:rsidR="00841CBC" w:rsidRPr="00C854C3">
        <w:rPr>
          <w:szCs w:val="28"/>
        </w:rPr>
        <w:t>:</w:t>
      </w:r>
    </w:p>
    <w:p w:rsidR="008759B6" w:rsidRDefault="008759B6" w:rsidP="00C854C3">
      <w:pPr>
        <w:pStyle w:val="3"/>
        <w:ind w:firstLine="709"/>
        <w:rPr>
          <w:szCs w:val="28"/>
        </w:rPr>
      </w:pPr>
    </w:p>
    <w:p w:rsidR="008759B6" w:rsidRDefault="008759B6">
      <w:pPr>
        <w:rPr>
          <w:sz w:val="28"/>
          <w:szCs w:val="28"/>
        </w:rPr>
      </w:pPr>
      <w:r>
        <w:rPr>
          <w:szCs w:val="28"/>
        </w:rPr>
        <w:br w:type="page"/>
      </w:r>
    </w:p>
    <w:p w:rsidR="006E42B7" w:rsidRDefault="00125D13" w:rsidP="00C854C3">
      <w:pPr>
        <w:pStyle w:val="3"/>
        <w:ind w:firstLine="709"/>
        <w:rPr>
          <w:szCs w:val="28"/>
        </w:rPr>
      </w:pPr>
      <w:r>
        <w:rPr>
          <w:position w:val="-28"/>
          <w:szCs w:val="28"/>
        </w:rPr>
        <w:pict>
          <v:shape id="_x0000_i1089" type="#_x0000_t75" style="width:122.25pt;height:38.25pt">
            <v:imagedata r:id="rId61" o:title=""/>
          </v:shape>
        </w:pict>
      </w:r>
      <w:r w:rsidR="006E42B7" w:rsidRPr="00C854C3">
        <w:rPr>
          <w:szCs w:val="28"/>
        </w:rPr>
        <w:t xml:space="preserve">= </w:t>
      </w:r>
      <w:r w:rsidR="00DD368C" w:rsidRPr="00C854C3">
        <w:rPr>
          <w:szCs w:val="28"/>
        </w:rPr>
        <w:t>23</w:t>
      </w:r>
      <w:r w:rsidR="006E42B7" w:rsidRPr="00C854C3">
        <w:rPr>
          <w:szCs w:val="28"/>
          <w:vertAlign w:val="superscript"/>
        </w:rPr>
        <w:t>2</w:t>
      </w:r>
      <w:r w:rsidR="006E42B7" w:rsidRPr="00C854C3">
        <w:rPr>
          <w:szCs w:val="28"/>
        </w:rPr>
        <w:t>·0.095·</w:t>
      </w:r>
      <w:r w:rsidR="00DD368C" w:rsidRPr="00C854C3">
        <w:rPr>
          <w:szCs w:val="28"/>
        </w:rPr>
        <w:t>2</w:t>
      </w:r>
      <w:r w:rsidR="006E42B7" w:rsidRPr="00C854C3">
        <w:rPr>
          <w:szCs w:val="28"/>
        </w:rPr>
        <w:t>.</w:t>
      </w:r>
      <w:r w:rsidR="00DD368C" w:rsidRPr="00C854C3">
        <w:rPr>
          <w:szCs w:val="28"/>
        </w:rPr>
        <w:t xml:space="preserve"> </w:t>
      </w:r>
      <w:r w:rsidR="006E42B7" w:rsidRPr="00C854C3">
        <w:rPr>
          <w:szCs w:val="28"/>
        </w:rPr>
        <w:t>3·10</w:t>
      </w:r>
      <w:r w:rsidR="006E42B7" w:rsidRPr="00C854C3">
        <w:rPr>
          <w:szCs w:val="28"/>
          <w:vertAlign w:val="superscript"/>
        </w:rPr>
        <w:t xml:space="preserve">-4 </w:t>
      </w:r>
      <w:r w:rsidR="006E42B7" w:rsidRPr="00C854C3">
        <w:rPr>
          <w:szCs w:val="28"/>
        </w:rPr>
        <w:t>/ 12= 0.</w:t>
      </w:r>
      <w:r w:rsidR="00DD368C" w:rsidRPr="00C854C3">
        <w:rPr>
          <w:szCs w:val="28"/>
        </w:rPr>
        <w:t>9</w:t>
      </w:r>
      <w:r w:rsidR="006E42B7" w:rsidRPr="00C854C3">
        <w:rPr>
          <w:szCs w:val="28"/>
        </w:rPr>
        <w:t>·10</w:t>
      </w:r>
      <w:r w:rsidR="006E42B7" w:rsidRPr="00C854C3">
        <w:rPr>
          <w:szCs w:val="28"/>
          <w:vertAlign w:val="superscript"/>
        </w:rPr>
        <w:t>-3</w:t>
      </w:r>
      <w:r w:rsidR="006E42B7" w:rsidRPr="00C854C3">
        <w:rPr>
          <w:szCs w:val="28"/>
        </w:rPr>
        <w:t xml:space="preserve"> (Гн),</w:t>
      </w:r>
      <w:r w:rsidR="00C854C3">
        <w:rPr>
          <w:szCs w:val="28"/>
        </w:rPr>
        <w:t xml:space="preserve"> </w:t>
      </w:r>
      <w:r w:rsidR="006E42B7" w:rsidRPr="00C854C3">
        <w:rPr>
          <w:szCs w:val="28"/>
        </w:rPr>
        <w:t>(2.45)</w:t>
      </w:r>
    </w:p>
    <w:p w:rsidR="008759B6" w:rsidRPr="00C854C3" w:rsidRDefault="008759B6" w:rsidP="00C854C3">
      <w:pPr>
        <w:pStyle w:val="3"/>
        <w:ind w:firstLine="709"/>
        <w:rPr>
          <w:szCs w:val="28"/>
        </w:rPr>
      </w:pPr>
    </w:p>
    <w:p w:rsidR="0007639D" w:rsidRDefault="006E42B7" w:rsidP="00C854C3">
      <w:pPr>
        <w:pStyle w:val="3"/>
        <w:ind w:firstLine="709"/>
        <w:rPr>
          <w:szCs w:val="28"/>
        </w:rPr>
      </w:pPr>
      <w:r w:rsidRPr="00C854C3">
        <w:rPr>
          <w:szCs w:val="28"/>
        </w:rPr>
        <w:t xml:space="preserve">где </w:t>
      </w:r>
      <w:r w:rsidRPr="00C854C3">
        <w:rPr>
          <w:szCs w:val="28"/>
          <w:lang w:val="en-US"/>
        </w:rPr>
        <w:t>L</w:t>
      </w:r>
      <w:r w:rsidRPr="00C854C3">
        <w:rPr>
          <w:szCs w:val="28"/>
        </w:rPr>
        <w:t>1 – общая индуктивность первичной обмотки трансформатора.</w:t>
      </w:r>
    </w:p>
    <w:p w:rsidR="008759B6" w:rsidRPr="00C854C3" w:rsidRDefault="008759B6" w:rsidP="00C854C3">
      <w:pPr>
        <w:pStyle w:val="3"/>
        <w:ind w:firstLine="709"/>
        <w:rPr>
          <w:szCs w:val="28"/>
        </w:rPr>
      </w:pPr>
    </w:p>
    <w:p w:rsidR="0007639D" w:rsidRPr="00C854C3" w:rsidRDefault="00125D13" w:rsidP="00C854C3">
      <w:pPr>
        <w:pStyle w:val="3"/>
        <w:ind w:firstLine="709"/>
        <w:rPr>
          <w:szCs w:val="28"/>
        </w:rPr>
      </w:pPr>
      <w:r>
        <w:rPr>
          <w:position w:val="-34"/>
          <w:szCs w:val="28"/>
        </w:rPr>
        <w:pict>
          <v:shape id="_x0000_i1090" type="#_x0000_t75" style="width:96pt;height:41.25pt">
            <v:imagedata r:id="rId62" o:title=""/>
          </v:shape>
        </w:pict>
      </w:r>
      <w:r w:rsidR="006E42B7" w:rsidRPr="00C854C3">
        <w:rPr>
          <w:szCs w:val="28"/>
        </w:rPr>
        <w:t xml:space="preserve">= </w:t>
      </w:r>
      <w:r w:rsidR="00DD368C" w:rsidRPr="00C854C3">
        <w:rPr>
          <w:szCs w:val="28"/>
        </w:rPr>
        <w:t>6</w:t>
      </w:r>
      <w:r w:rsidR="006E42B7" w:rsidRPr="00C854C3">
        <w:rPr>
          <w:szCs w:val="28"/>
        </w:rPr>
        <w:t>50·</w:t>
      </w:r>
      <w:r w:rsidR="00DD368C" w:rsidRPr="00C854C3">
        <w:rPr>
          <w:szCs w:val="28"/>
        </w:rPr>
        <w:t>60</w:t>
      </w:r>
      <w:r w:rsidR="006E42B7" w:rsidRPr="00C854C3">
        <w:rPr>
          <w:szCs w:val="28"/>
        </w:rPr>
        <w:t>0</w:t>
      </w:r>
      <w:r w:rsidR="0007639D" w:rsidRPr="00C854C3">
        <w:rPr>
          <w:szCs w:val="28"/>
          <w:vertAlign w:val="superscript"/>
        </w:rPr>
        <w:t>2</w:t>
      </w:r>
      <w:r w:rsidR="006E42B7" w:rsidRPr="00C854C3">
        <w:rPr>
          <w:szCs w:val="28"/>
        </w:rPr>
        <w:t>·(1.</w:t>
      </w:r>
      <w:r w:rsidR="00DD368C" w:rsidRPr="00C854C3">
        <w:rPr>
          <w:szCs w:val="28"/>
        </w:rPr>
        <w:t>8</w:t>
      </w:r>
      <w:r w:rsidR="0007639D" w:rsidRPr="00C854C3">
        <w:rPr>
          <w:szCs w:val="28"/>
        </w:rPr>
        <w:t>·10</w:t>
      </w:r>
      <w:r w:rsidR="0007639D" w:rsidRPr="00C854C3">
        <w:rPr>
          <w:szCs w:val="28"/>
          <w:vertAlign w:val="superscript"/>
        </w:rPr>
        <w:t>-6</w:t>
      </w:r>
      <w:r w:rsidR="0007639D" w:rsidRPr="00C854C3">
        <w:rPr>
          <w:szCs w:val="28"/>
        </w:rPr>
        <w:t>)</w:t>
      </w:r>
      <w:r w:rsidR="0007639D" w:rsidRPr="00C854C3">
        <w:rPr>
          <w:szCs w:val="28"/>
          <w:vertAlign w:val="superscript"/>
        </w:rPr>
        <w:t>2</w:t>
      </w:r>
      <w:r w:rsidR="0007639D" w:rsidRPr="00C854C3">
        <w:rPr>
          <w:szCs w:val="28"/>
        </w:rPr>
        <w:t>/</w:t>
      </w:r>
      <w:r w:rsidR="00DD368C" w:rsidRPr="00C854C3">
        <w:rPr>
          <w:szCs w:val="28"/>
        </w:rPr>
        <w:t>0</w:t>
      </w:r>
      <w:r w:rsidR="0007639D" w:rsidRPr="00C854C3">
        <w:rPr>
          <w:szCs w:val="28"/>
        </w:rPr>
        <w:t>.</w:t>
      </w:r>
      <w:r w:rsidR="00DD368C" w:rsidRPr="00C854C3">
        <w:rPr>
          <w:szCs w:val="28"/>
        </w:rPr>
        <w:t>9</w:t>
      </w:r>
      <w:r w:rsidR="0007639D" w:rsidRPr="00C854C3">
        <w:rPr>
          <w:szCs w:val="28"/>
        </w:rPr>
        <w:t>·10</w:t>
      </w:r>
      <w:r w:rsidR="0007639D" w:rsidRPr="00C854C3">
        <w:rPr>
          <w:szCs w:val="28"/>
          <w:vertAlign w:val="superscript"/>
        </w:rPr>
        <w:t>-3</w:t>
      </w:r>
      <w:r w:rsidR="00FF0CA8" w:rsidRPr="00C854C3">
        <w:rPr>
          <w:szCs w:val="28"/>
        </w:rPr>
        <w:t>·2 = 0.</w:t>
      </w:r>
      <w:r w:rsidR="00DD368C" w:rsidRPr="00C854C3">
        <w:rPr>
          <w:szCs w:val="28"/>
        </w:rPr>
        <w:t>04</w:t>
      </w:r>
      <w:r w:rsidR="006E42B7" w:rsidRPr="00C854C3">
        <w:rPr>
          <w:szCs w:val="28"/>
        </w:rPr>
        <w:t xml:space="preserve"> (Вт).</w:t>
      </w:r>
      <w:r w:rsidR="00C854C3">
        <w:rPr>
          <w:szCs w:val="28"/>
        </w:rPr>
        <w:t xml:space="preserve"> </w:t>
      </w:r>
      <w:r w:rsidR="006E42B7" w:rsidRPr="00C854C3">
        <w:rPr>
          <w:szCs w:val="28"/>
        </w:rPr>
        <w:t>(2.46</w:t>
      </w:r>
      <w:r w:rsidR="0007639D" w:rsidRPr="00C854C3">
        <w:rPr>
          <w:szCs w:val="28"/>
        </w:rPr>
        <w:t>)</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2.13 Коэффициент полезного действия трансформатора</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При передаче импульсов энергия, затрачиваемая за это время на намагничивание сердечника является энергией потерь, поэтому КПД импульсного трансформатора определяется как</w:t>
      </w:r>
    </w:p>
    <w:p w:rsidR="0007639D" w:rsidRPr="00C854C3" w:rsidRDefault="0007639D" w:rsidP="00C854C3">
      <w:pPr>
        <w:pStyle w:val="3"/>
        <w:ind w:firstLine="709"/>
        <w:rPr>
          <w:szCs w:val="28"/>
        </w:rPr>
      </w:pPr>
    </w:p>
    <w:p w:rsidR="0007639D" w:rsidRPr="00C854C3" w:rsidRDefault="00125D13" w:rsidP="00C854C3">
      <w:pPr>
        <w:pStyle w:val="3"/>
        <w:ind w:firstLine="709"/>
        <w:rPr>
          <w:szCs w:val="28"/>
        </w:rPr>
      </w:pPr>
      <w:r>
        <w:rPr>
          <w:position w:val="-38"/>
          <w:szCs w:val="28"/>
        </w:rPr>
        <w:pict>
          <v:shape id="_x0000_i1091" type="#_x0000_t75" style="width:98.25pt;height:34.5pt">
            <v:imagedata r:id="rId63" o:title=""/>
          </v:shape>
        </w:pict>
      </w:r>
      <w:r w:rsidR="00123E5B" w:rsidRPr="00C854C3">
        <w:rPr>
          <w:szCs w:val="28"/>
        </w:rPr>
        <w:t xml:space="preserve">= </w:t>
      </w:r>
      <w:r w:rsidR="00DD368C" w:rsidRPr="00C854C3">
        <w:rPr>
          <w:szCs w:val="28"/>
        </w:rPr>
        <w:t>15</w:t>
      </w:r>
      <w:r w:rsidR="00123E5B" w:rsidRPr="00C854C3">
        <w:rPr>
          <w:szCs w:val="28"/>
        </w:rPr>
        <w:t>.</w:t>
      </w:r>
      <w:r w:rsidR="00DD368C" w:rsidRPr="00C854C3">
        <w:rPr>
          <w:szCs w:val="28"/>
        </w:rPr>
        <w:t>21</w:t>
      </w:r>
      <w:r w:rsidR="0007639D" w:rsidRPr="00C854C3">
        <w:rPr>
          <w:szCs w:val="28"/>
        </w:rPr>
        <w:t>·100</w:t>
      </w:r>
      <w:r w:rsidR="00123E5B" w:rsidRPr="00C854C3">
        <w:rPr>
          <w:szCs w:val="28"/>
        </w:rPr>
        <w:t xml:space="preserve"> / </w:t>
      </w:r>
      <w:r w:rsidR="00DD368C" w:rsidRPr="00C854C3">
        <w:rPr>
          <w:szCs w:val="28"/>
        </w:rPr>
        <w:t>15</w:t>
      </w:r>
      <w:r w:rsidR="00123E5B" w:rsidRPr="00C854C3">
        <w:rPr>
          <w:szCs w:val="28"/>
        </w:rPr>
        <w:t>.</w:t>
      </w:r>
      <w:r w:rsidR="00DD368C" w:rsidRPr="00C854C3">
        <w:rPr>
          <w:szCs w:val="28"/>
        </w:rPr>
        <w:t>21</w:t>
      </w:r>
      <w:r w:rsidR="00123E5B" w:rsidRPr="00C854C3">
        <w:rPr>
          <w:szCs w:val="28"/>
        </w:rPr>
        <w:t xml:space="preserve"> + 0.</w:t>
      </w:r>
      <w:r w:rsidR="00DD368C" w:rsidRPr="00C854C3">
        <w:rPr>
          <w:szCs w:val="28"/>
        </w:rPr>
        <w:t>3</w:t>
      </w:r>
      <w:r w:rsidR="00123E5B" w:rsidRPr="00C854C3">
        <w:rPr>
          <w:szCs w:val="28"/>
        </w:rPr>
        <w:t xml:space="preserve"> + 0.</w:t>
      </w:r>
      <w:r w:rsidR="00DD368C" w:rsidRPr="00C854C3">
        <w:rPr>
          <w:szCs w:val="28"/>
        </w:rPr>
        <w:t>0</w:t>
      </w:r>
      <w:r w:rsidR="00123E5B" w:rsidRPr="00C854C3">
        <w:rPr>
          <w:szCs w:val="28"/>
        </w:rPr>
        <w:t>4 + 0.</w:t>
      </w:r>
      <w:r w:rsidR="00DD368C" w:rsidRPr="00C854C3">
        <w:rPr>
          <w:szCs w:val="28"/>
        </w:rPr>
        <w:t>2</w:t>
      </w:r>
      <w:r w:rsidR="00123E5B" w:rsidRPr="00C854C3">
        <w:rPr>
          <w:szCs w:val="28"/>
        </w:rPr>
        <w:t>2</w:t>
      </w:r>
      <w:r w:rsidR="002334E1" w:rsidRPr="00C854C3">
        <w:rPr>
          <w:szCs w:val="28"/>
        </w:rPr>
        <w:t xml:space="preserve"> = 8</w:t>
      </w:r>
      <w:r w:rsidR="00DD368C" w:rsidRPr="00C854C3">
        <w:rPr>
          <w:szCs w:val="28"/>
        </w:rPr>
        <w:t>6,</w:t>
      </w:r>
      <w:r w:rsidR="00C854C3">
        <w:rPr>
          <w:szCs w:val="28"/>
        </w:rPr>
        <w:t xml:space="preserve"> </w:t>
      </w:r>
      <w:r w:rsidR="0007639D" w:rsidRPr="00C854C3">
        <w:rPr>
          <w:szCs w:val="28"/>
        </w:rPr>
        <w:t>(2.47)</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 xml:space="preserve">где </w:t>
      </w:r>
      <w:r w:rsidR="00332E66" w:rsidRPr="00C854C3">
        <w:rPr>
          <w:szCs w:val="28"/>
          <w:lang w:val="en-US"/>
        </w:rPr>
        <w:t>P</w:t>
      </w:r>
      <w:r w:rsidR="00332E66" w:rsidRPr="00C854C3">
        <w:rPr>
          <w:szCs w:val="28"/>
          <w:vertAlign w:val="subscript"/>
        </w:rPr>
        <w:t>ср</w:t>
      </w:r>
      <w:r w:rsidRPr="00C854C3">
        <w:rPr>
          <w:szCs w:val="28"/>
        </w:rPr>
        <w:t xml:space="preserve"> – средняя отдаваемая мощность, Вт;</w:t>
      </w:r>
    </w:p>
    <w:p w:rsidR="0007639D" w:rsidRPr="00C854C3" w:rsidRDefault="00332E66" w:rsidP="00C854C3">
      <w:pPr>
        <w:pStyle w:val="3"/>
        <w:ind w:firstLine="709"/>
        <w:rPr>
          <w:szCs w:val="28"/>
        </w:rPr>
      </w:pPr>
      <w:r w:rsidRPr="00C854C3">
        <w:rPr>
          <w:szCs w:val="28"/>
          <w:lang w:val="en-US"/>
        </w:rPr>
        <w:t>P</w:t>
      </w:r>
      <w:r w:rsidRPr="00C854C3">
        <w:rPr>
          <w:szCs w:val="28"/>
          <w:vertAlign w:val="subscript"/>
        </w:rPr>
        <w:t>к</w:t>
      </w:r>
      <w:r w:rsidR="0007639D" w:rsidRPr="00C854C3">
        <w:rPr>
          <w:szCs w:val="28"/>
        </w:rPr>
        <w:t xml:space="preserve"> – суммарные средние потери в обмотках, Вт;</w:t>
      </w:r>
    </w:p>
    <w:p w:rsidR="0007639D" w:rsidRPr="00C854C3" w:rsidRDefault="0007639D" w:rsidP="00C854C3">
      <w:pPr>
        <w:pStyle w:val="3"/>
        <w:ind w:firstLine="709"/>
        <w:rPr>
          <w:szCs w:val="28"/>
        </w:rPr>
      </w:pPr>
      <w:r w:rsidRPr="00C854C3">
        <w:rPr>
          <w:szCs w:val="28"/>
        </w:rPr>
        <w:t>Р</w:t>
      </w:r>
      <w:r w:rsidR="00332E66" w:rsidRPr="00C854C3">
        <w:rPr>
          <w:szCs w:val="28"/>
          <w:vertAlign w:val="subscript"/>
        </w:rPr>
        <w:t>вх</w:t>
      </w:r>
      <w:r w:rsidRPr="00C854C3">
        <w:rPr>
          <w:szCs w:val="28"/>
        </w:rPr>
        <w:t xml:space="preserve"> – средние потери на вихревые токи, Вт;</w:t>
      </w:r>
    </w:p>
    <w:p w:rsidR="0007639D" w:rsidRPr="00C854C3" w:rsidRDefault="00332E66" w:rsidP="00C854C3">
      <w:pPr>
        <w:pStyle w:val="3"/>
        <w:ind w:firstLine="709"/>
        <w:rPr>
          <w:szCs w:val="28"/>
        </w:rPr>
      </w:pPr>
      <w:r w:rsidRPr="00C854C3">
        <w:rPr>
          <w:szCs w:val="28"/>
        </w:rPr>
        <w:t>Р</w:t>
      </w:r>
      <w:r w:rsidRPr="00C854C3">
        <w:rPr>
          <w:szCs w:val="28"/>
          <w:vertAlign w:val="subscript"/>
        </w:rPr>
        <w:t>м</w:t>
      </w:r>
      <w:r w:rsidR="0007639D" w:rsidRPr="00C854C3">
        <w:rPr>
          <w:szCs w:val="28"/>
        </w:rPr>
        <w:t xml:space="preserve"> – средние потери на намагничивание, Вт.</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2.14 Намагничивающий ток трансформатора</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Намагничивающий ток состоит из двух составляющих – действительного намагничивающего тока и составляющей, компенсирующей влияние размагничивающего действия вихревых токов в сердечнике трансформатора. Сумма этих составляющих называется током кажущегося намагничивания.</w:t>
      </w:r>
      <w:r w:rsidR="008759B6">
        <w:rPr>
          <w:szCs w:val="28"/>
        </w:rPr>
        <w:t xml:space="preserve"> </w:t>
      </w:r>
      <w:r w:rsidRPr="00C854C3">
        <w:rPr>
          <w:szCs w:val="28"/>
        </w:rPr>
        <w:t>Определим намагничивающий ток</w:t>
      </w:r>
    </w:p>
    <w:p w:rsidR="008759B6" w:rsidRDefault="008759B6">
      <w:pPr>
        <w:rPr>
          <w:sz w:val="28"/>
          <w:szCs w:val="28"/>
        </w:rPr>
      </w:pPr>
      <w:r>
        <w:rPr>
          <w:szCs w:val="28"/>
        </w:rPr>
        <w:br w:type="page"/>
      </w:r>
    </w:p>
    <w:p w:rsidR="0007639D" w:rsidRPr="00C854C3" w:rsidRDefault="00125D13" w:rsidP="00C854C3">
      <w:pPr>
        <w:pStyle w:val="3"/>
        <w:ind w:firstLine="709"/>
        <w:rPr>
          <w:szCs w:val="28"/>
        </w:rPr>
      </w:pPr>
      <w:r>
        <w:rPr>
          <w:position w:val="-34"/>
          <w:szCs w:val="28"/>
        </w:rPr>
        <w:pict>
          <v:shape id="_x0000_i1092" type="#_x0000_t75" style="width:108.75pt;height:41.25pt">
            <v:imagedata r:id="rId64" o:title=""/>
          </v:shape>
        </w:pict>
      </w:r>
      <w:r w:rsidR="00332E66" w:rsidRPr="00C854C3">
        <w:rPr>
          <w:szCs w:val="28"/>
        </w:rPr>
        <w:t>= 1.</w:t>
      </w:r>
      <w:r w:rsidR="00DD368C" w:rsidRPr="00C854C3">
        <w:rPr>
          <w:szCs w:val="28"/>
        </w:rPr>
        <w:t>8</w:t>
      </w:r>
      <w:r w:rsidR="0007639D" w:rsidRPr="00C854C3">
        <w:rPr>
          <w:szCs w:val="28"/>
        </w:rPr>
        <w:t>·10</w:t>
      </w:r>
      <w:r w:rsidR="0007639D" w:rsidRPr="00C854C3">
        <w:rPr>
          <w:szCs w:val="28"/>
          <w:vertAlign w:val="superscript"/>
        </w:rPr>
        <w:t>-6</w:t>
      </w:r>
      <w:r w:rsidR="00332E66" w:rsidRPr="00C854C3">
        <w:rPr>
          <w:szCs w:val="28"/>
        </w:rPr>
        <w:t>·12</w:t>
      </w:r>
      <w:r w:rsidR="0007639D" w:rsidRPr="00C854C3">
        <w:rPr>
          <w:szCs w:val="28"/>
        </w:rPr>
        <w:t>·10</w:t>
      </w:r>
      <w:r w:rsidR="0007639D" w:rsidRPr="00C854C3">
        <w:rPr>
          <w:szCs w:val="28"/>
          <w:vertAlign w:val="superscript"/>
        </w:rPr>
        <w:t>-2</w:t>
      </w:r>
      <w:r w:rsidR="00332E66" w:rsidRPr="00C854C3">
        <w:rPr>
          <w:szCs w:val="28"/>
        </w:rPr>
        <w:t>·</w:t>
      </w:r>
      <w:r w:rsidR="00DD368C" w:rsidRPr="00C854C3">
        <w:rPr>
          <w:szCs w:val="28"/>
        </w:rPr>
        <w:t>60</w:t>
      </w:r>
      <w:r w:rsidR="00332E66" w:rsidRPr="00C854C3">
        <w:rPr>
          <w:szCs w:val="28"/>
        </w:rPr>
        <w:t>0/ 0.095·</w:t>
      </w:r>
      <w:r w:rsidR="00DD368C" w:rsidRPr="00C854C3">
        <w:rPr>
          <w:szCs w:val="28"/>
        </w:rPr>
        <w:t>23</w:t>
      </w:r>
      <w:r w:rsidR="0007639D" w:rsidRPr="00C854C3">
        <w:rPr>
          <w:szCs w:val="28"/>
          <w:vertAlign w:val="superscript"/>
        </w:rPr>
        <w:t>2</w:t>
      </w:r>
      <w:r w:rsidR="00332E66" w:rsidRPr="00C854C3">
        <w:rPr>
          <w:szCs w:val="28"/>
        </w:rPr>
        <w:t>·</w:t>
      </w:r>
      <w:r w:rsidR="00DD368C" w:rsidRPr="00C854C3">
        <w:rPr>
          <w:szCs w:val="28"/>
        </w:rPr>
        <w:t>2</w:t>
      </w:r>
      <w:r w:rsidR="00332E66" w:rsidRPr="00C854C3">
        <w:rPr>
          <w:szCs w:val="28"/>
        </w:rPr>
        <w:t>.</w:t>
      </w:r>
      <w:r w:rsidR="00DD368C" w:rsidRPr="00C854C3">
        <w:rPr>
          <w:szCs w:val="28"/>
        </w:rPr>
        <w:t xml:space="preserve"> </w:t>
      </w:r>
      <w:r w:rsidR="00332E66" w:rsidRPr="00C854C3">
        <w:rPr>
          <w:szCs w:val="28"/>
        </w:rPr>
        <w:t>3</w:t>
      </w:r>
      <w:r w:rsidR="00AB77ED" w:rsidRPr="00C854C3">
        <w:rPr>
          <w:szCs w:val="28"/>
        </w:rPr>
        <w:t xml:space="preserve"> = 0.8 </w:t>
      </w:r>
      <w:r w:rsidR="0007639D" w:rsidRPr="00C854C3">
        <w:rPr>
          <w:szCs w:val="28"/>
        </w:rPr>
        <w:t>(А)</w:t>
      </w:r>
      <w:r w:rsidR="00C854C3">
        <w:rPr>
          <w:szCs w:val="28"/>
        </w:rPr>
        <w:t xml:space="preserve"> </w:t>
      </w:r>
      <w:r w:rsidR="0007639D" w:rsidRPr="00C854C3">
        <w:rPr>
          <w:szCs w:val="28"/>
        </w:rPr>
        <w:t>(2.48)</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 xml:space="preserve">где </w:t>
      </w:r>
      <w:r w:rsidRPr="00C854C3">
        <w:rPr>
          <w:szCs w:val="28"/>
          <w:lang w:val="en-US"/>
        </w:rPr>
        <w:t>l</w:t>
      </w:r>
      <w:r w:rsidRPr="00C854C3">
        <w:rPr>
          <w:szCs w:val="28"/>
        </w:rPr>
        <w:t xml:space="preserve"> – общая длина магнитопровода сердечника, см;</w:t>
      </w:r>
    </w:p>
    <w:p w:rsidR="0007639D" w:rsidRPr="00C854C3" w:rsidRDefault="0007639D" w:rsidP="00C854C3">
      <w:pPr>
        <w:pStyle w:val="3"/>
        <w:ind w:firstLine="709"/>
        <w:rPr>
          <w:szCs w:val="28"/>
        </w:rPr>
      </w:pPr>
      <w:r w:rsidRPr="00C854C3">
        <w:rPr>
          <w:szCs w:val="28"/>
        </w:rPr>
        <w:t>μΔ – магнитная проницаемость материала;</w:t>
      </w:r>
    </w:p>
    <w:p w:rsidR="0007639D" w:rsidRPr="00C854C3" w:rsidRDefault="0007639D" w:rsidP="00C854C3">
      <w:pPr>
        <w:pStyle w:val="3"/>
        <w:ind w:firstLine="709"/>
        <w:rPr>
          <w:szCs w:val="28"/>
        </w:rPr>
      </w:pPr>
      <w:r w:rsidRPr="00C854C3">
        <w:rPr>
          <w:szCs w:val="28"/>
          <w:lang w:val="en-US"/>
        </w:rPr>
        <w:t>S</w:t>
      </w:r>
      <w:r w:rsidRPr="00C854C3">
        <w:rPr>
          <w:szCs w:val="28"/>
        </w:rPr>
        <w:t>с – поперечное сечение стержня сердечника, см</w:t>
      </w:r>
      <w:r w:rsidRPr="00C854C3">
        <w:rPr>
          <w:szCs w:val="28"/>
          <w:vertAlign w:val="superscript"/>
        </w:rPr>
        <w:t>2</w:t>
      </w:r>
      <w:r w:rsidRPr="00C854C3">
        <w:rPr>
          <w:szCs w:val="28"/>
        </w:rPr>
        <w:t>.</w:t>
      </w:r>
    </w:p>
    <w:p w:rsidR="008759B6" w:rsidRDefault="008759B6" w:rsidP="00C854C3">
      <w:pPr>
        <w:pStyle w:val="3"/>
        <w:ind w:firstLine="709"/>
        <w:rPr>
          <w:szCs w:val="28"/>
        </w:rPr>
      </w:pPr>
    </w:p>
    <w:p w:rsidR="0007639D" w:rsidRPr="00C854C3" w:rsidRDefault="0007639D" w:rsidP="00C854C3">
      <w:pPr>
        <w:pStyle w:val="3"/>
        <w:ind w:firstLine="709"/>
        <w:rPr>
          <w:szCs w:val="28"/>
        </w:rPr>
      </w:pPr>
      <w:r w:rsidRPr="00C854C3">
        <w:rPr>
          <w:szCs w:val="28"/>
        </w:rPr>
        <w:t>2.15 Коэффициент плоской части импульса</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Проверяем коэффициент плоской части импульса</w:t>
      </w:r>
    </w:p>
    <w:p w:rsidR="0007639D" w:rsidRPr="00C854C3" w:rsidRDefault="0007639D" w:rsidP="00C854C3">
      <w:pPr>
        <w:pStyle w:val="3"/>
        <w:ind w:firstLine="709"/>
        <w:rPr>
          <w:szCs w:val="28"/>
        </w:rPr>
      </w:pPr>
    </w:p>
    <w:p w:rsidR="0007639D" w:rsidRPr="00C854C3" w:rsidRDefault="00125D13" w:rsidP="00C854C3">
      <w:pPr>
        <w:pStyle w:val="3"/>
        <w:ind w:firstLine="709"/>
        <w:rPr>
          <w:szCs w:val="28"/>
        </w:rPr>
      </w:pPr>
      <w:r>
        <w:rPr>
          <w:position w:val="-26"/>
          <w:szCs w:val="28"/>
        </w:rPr>
        <w:pict>
          <v:shape id="_x0000_i1093" type="#_x0000_t75" style="width:45.75pt;height:35.25pt">
            <v:imagedata r:id="rId65" o:title=""/>
          </v:shape>
        </w:pict>
      </w:r>
      <w:r w:rsidR="00AB77ED" w:rsidRPr="00C854C3">
        <w:rPr>
          <w:szCs w:val="28"/>
        </w:rPr>
        <w:t>= 0.8</w:t>
      </w:r>
      <w:r w:rsidR="00DD368C" w:rsidRPr="00C854C3">
        <w:rPr>
          <w:szCs w:val="28"/>
        </w:rPr>
        <w:t>8</w:t>
      </w:r>
      <w:r w:rsidR="00AB77ED" w:rsidRPr="00C854C3">
        <w:rPr>
          <w:szCs w:val="28"/>
        </w:rPr>
        <w:t xml:space="preserve"> / 2</w:t>
      </w:r>
      <w:r w:rsidR="00DD368C" w:rsidRPr="00C854C3">
        <w:rPr>
          <w:szCs w:val="28"/>
        </w:rPr>
        <w:t>2</w:t>
      </w:r>
      <w:r w:rsidR="00AB77ED" w:rsidRPr="00C854C3">
        <w:rPr>
          <w:szCs w:val="28"/>
        </w:rPr>
        <w:t xml:space="preserve"> = 0.04</w:t>
      </w:r>
      <w:r w:rsidR="00C854C3">
        <w:rPr>
          <w:szCs w:val="28"/>
        </w:rPr>
        <w:t xml:space="preserve"> </w:t>
      </w:r>
      <w:r w:rsidR="0007639D" w:rsidRPr="00C854C3">
        <w:rPr>
          <w:szCs w:val="28"/>
        </w:rPr>
        <w:t>(2.49)</w:t>
      </w:r>
    </w:p>
    <w:p w:rsidR="0007639D" w:rsidRPr="00C854C3" w:rsidRDefault="0007639D" w:rsidP="00C854C3">
      <w:pPr>
        <w:pStyle w:val="3"/>
        <w:ind w:firstLine="709"/>
        <w:rPr>
          <w:szCs w:val="28"/>
        </w:rPr>
      </w:pPr>
    </w:p>
    <w:p w:rsidR="0007639D" w:rsidRPr="00C854C3" w:rsidRDefault="00AB77ED" w:rsidP="00C854C3">
      <w:pPr>
        <w:pStyle w:val="3"/>
        <w:ind w:firstLine="709"/>
        <w:rPr>
          <w:szCs w:val="28"/>
        </w:rPr>
      </w:pPr>
      <w:r w:rsidRPr="00C854C3">
        <w:rPr>
          <w:szCs w:val="28"/>
        </w:rPr>
        <w:t>Сравнивая его с исходным λ = 0.04</w:t>
      </w:r>
      <w:r w:rsidR="0007639D" w:rsidRPr="00C854C3">
        <w:rPr>
          <w:szCs w:val="28"/>
        </w:rPr>
        <w:t xml:space="preserve"> приходим к выво</w:t>
      </w:r>
      <w:r w:rsidRPr="00C854C3">
        <w:rPr>
          <w:szCs w:val="28"/>
        </w:rPr>
        <w:t>ду, что расчет был произведен правильно</w:t>
      </w:r>
      <w:r w:rsidR="0007639D" w:rsidRPr="00C854C3">
        <w:rPr>
          <w:szCs w:val="28"/>
        </w:rPr>
        <w:t>.</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2.16 Проверка трансформатора на нагревание</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Так как потери в обмотках малых трансформаторов относительно малы по сравнению с магнитными потерями в сердечнике, то нагрев обмотки практически не представляет опасности и расчетную проверку их температуры можно не производить. Основные потери энергии в рассматриваемых трансформаторах сосредоточены в их сердечнике, что приводит к заметному нагреванию трансформатора.</w:t>
      </w:r>
    </w:p>
    <w:p w:rsidR="0007639D" w:rsidRPr="00C854C3" w:rsidRDefault="0007639D" w:rsidP="00C854C3">
      <w:pPr>
        <w:pStyle w:val="3"/>
        <w:ind w:firstLine="709"/>
        <w:rPr>
          <w:szCs w:val="28"/>
        </w:rPr>
      </w:pPr>
      <w:r w:rsidRPr="00C854C3">
        <w:rPr>
          <w:szCs w:val="28"/>
        </w:rPr>
        <w:t>Определяем площадь открытой торцевой поверхности сердечника</w:t>
      </w:r>
      <w:r w:rsidR="00E820C5" w:rsidRPr="00C854C3">
        <w:rPr>
          <w:szCs w:val="28"/>
        </w:rPr>
        <w:t>:</w:t>
      </w:r>
    </w:p>
    <w:p w:rsidR="0007639D" w:rsidRPr="00C854C3" w:rsidRDefault="0007639D" w:rsidP="00C854C3">
      <w:pPr>
        <w:pStyle w:val="3"/>
        <w:ind w:firstLine="709"/>
        <w:rPr>
          <w:szCs w:val="28"/>
        </w:rPr>
      </w:pPr>
    </w:p>
    <w:p w:rsidR="00E820C5" w:rsidRPr="00C854C3" w:rsidRDefault="00125D13" w:rsidP="00C854C3">
      <w:pPr>
        <w:pStyle w:val="3"/>
        <w:ind w:firstLine="709"/>
        <w:rPr>
          <w:szCs w:val="28"/>
        </w:rPr>
      </w:pPr>
      <w:r>
        <w:rPr>
          <w:position w:val="-16"/>
          <w:szCs w:val="28"/>
        </w:rPr>
        <w:pict>
          <v:shape id="_x0000_i1094" type="#_x0000_t75" style="width:180.75pt;height:21pt">
            <v:imagedata r:id="rId66" o:title=""/>
          </v:shape>
        </w:pict>
      </w:r>
      <w:r w:rsidR="00E820C5" w:rsidRPr="00C854C3">
        <w:rPr>
          <w:szCs w:val="28"/>
        </w:rPr>
        <w:t>=4·</w:t>
      </w:r>
      <w:r w:rsidR="00DD368C" w:rsidRPr="00C854C3">
        <w:rPr>
          <w:szCs w:val="28"/>
        </w:rPr>
        <w:t>1</w:t>
      </w:r>
      <w:r w:rsidR="00E820C5" w:rsidRPr="00C854C3">
        <w:rPr>
          <w:szCs w:val="28"/>
        </w:rPr>
        <w:t>.</w:t>
      </w:r>
      <w:r w:rsidR="00DD368C" w:rsidRPr="00C854C3">
        <w:rPr>
          <w:szCs w:val="28"/>
        </w:rPr>
        <w:t>2</w:t>
      </w:r>
      <w:r w:rsidR="00E820C5" w:rsidRPr="00C854C3">
        <w:rPr>
          <w:szCs w:val="28"/>
        </w:rPr>
        <w:t>·1.</w:t>
      </w:r>
      <w:r w:rsidR="00DD368C" w:rsidRPr="00C854C3">
        <w:rPr>
          <w:szCs w:val="28"/>
        </w:rPr>
        <w:t>55</w:t>
      </w:r>
      <w:r w:rsidR="00E820C5" w:rsidRPr="00C854C3">
        <w:rPr>
          <w:szCs w:val="28"/>
        </w:rPr>
        <w:t>+2·1.</w:t>
      </w:r>
      <w:r w:rsidR="00DD368C" w:rsidRPr="00C854C3">
        <w:rPr>
          <w:szCs w:val="28"/>
        </w:rPr>
        <w:t>55</w:t>
      </w:r>
      <w:r w:rsidR="00E820C5" w:rsidRPr="00C854C3">
        <w:rPr>
          <w:szCs w:val="28"/>
        </w:rPr>
        <w:t>·</w:t>
      </w:r>
      <w:r w:rsidR="00DD368C" w:rsidRPr="00C854C3">
        <w:rPr>
          <w:szCs w:val="28"/>
        </w:rPr>
        <w:t>3</w:t>
      </w:r>
      <w:r w:rsidR="00E820C5" w:rsidRPr="00C854C3">
        <w:rPr>
          <w:szCs w:val="28"/>
        </w:rPr>
        <w:t>.</w:t>
      </w:r>
      <w:r w:rsidR="00DD368C" w:rsidRPr="00C854C3">
        <w:rPr>
          <w:szCs w:val="28"/>
        </w:rPr>
        <w:t>1</w:t>
      </w:r>
      <w:r w:rsidR="00E820C5" w:rsidRPr="00C854C3">
        <w:rPr>
          <w:szCs w:val="28"/>
        </w:rPr>
        <w:t>+1.</w:t>
      </w:r>
      <w:r w:rsidR="00DD368C" w:rsidRPr="00C854C3">
        <w:rPr>
          <w:szCs w:val="28"/>
        </w:rPr>
        <w:t>55</w:t>
      </w:r>
      <w:r w:rsidR="00E820C5" w:rsidRPr="00C854C3">
        <w:rPr>
          <w:szCs w:val="28"/>
        </w:rPr>
        <w:t>·</w:t>
      </w:r>
      <w:r w:rsidR="00DD368C" w:rsidRPr="00C854C3">
        <w:rPr>
          <w:szCs w:val="28"/>
        </w:rPr>
        <w:t>2</w:t>
      </w:r>
      <w:r w:rsidR="00E820C5" w:rsidRPr="00C854C3">
        <w:rPr>
          <w:szCs w:val="28"/>
        </w:rPr>
        <w:t>.</w:t>
      </w:r>
      <w:r w:rsidR="00DD368C" w:rsidRPr="00C854C3">
        <w:rPr>
          <w:szCs w:val="28"/>
        </w:rPr>
        <w:t>94</w:t>
      </w:r>
      <w:r w:rsidR="00E820C5" w:rsidRPr="00C854C3">
        <w:rPr>
          <w:szCs w:val="28"/>
        </w:rPr>
        <w:t>6=</w:t>
      </w:r>
      <w:r w:rsidR="00DD368C" w:rsidRPr="00C854C3">
        <w:rPr>
          <w:szCs w:val="28"/>
        </w:rPr>
        <w:t>21</w:t>
      </w:r>
      <w:r w:rsidR="00E820C5" w:rsidRPr="00C854C3">
        <w:rPr>
          <w:szCs w:val="28"/>
        </w:rPr>
        <w:t>.</w:t>
      </w:r>
      <w:r w:rsidR="00DD368C" w:rsidRPr="00C854C3">
        <w:rPr>
          <w:szCs w:val="28"/>
        </w:rPr>
        <w:t>64</w:t>
      </w:r>
      <w:r w:rsidR="00E820C5" w:rsidRPr="00C854C3">
        <w:rPr>
          <w:szCs w:val="28"/>
        </w:rPr>
        <w:t xml:space="preserve"> </w:t>
      </w:r>
      <w:r w:rsidR="0007639D" w:rsidRPr="00C854C3">
        <w:rPr>
          <w:szCs w:val="28"/>
        </w:rPr>
        <w:t>(см</w:t>
      </w:r>
      <w:r w:rsidR="0007639D" w:rsidRPr="00C854C3">
        <w:rPr>
          <w:szCs w:val="28"/>
          <w:vertAlign w:val="superscript"/>
        </w:rPr>
        <w:t>2</w:t>
      </w:r>
      <w:r w:rsidR="00E820C5" w:rsidRPr="00C854C3">
        <w:rPr>
          <w:szCs w:val="28"/>
        </w:rPr>
        <w:t>)</w:t>
      </w:r>
      <w:r w:rsidR="00C854C3">
        <w:rPr>
          <w:szCs w:val="28"/>
        </w:rPr>
        <w:t xml:space="preserve"> </w:t>
      </w:r>
      <w:r w:rsidR="00E820C5" w:rsidRPr="00C854C3">
        <w:rPr>
          <w:szCs w:val="28"/>
        </w:rPr>
        <w:t>(2.50)</w:t>
      </w:r>
    </w:p>
    <w:p w:rsidR="008759B6" w:rsidRDefault="008759B6">
      <w:pPr>
        <w:rPr>
          <w:sz w:val="28"/>
          <w:szCs w:val="28"/>
        </w:rPr>
      </w:pPr>
      <w:r>
        <w:rPr>
          <w:szCs w:val="28"/>
        </w:rPr>
        <w:br w:type="page"/>
      </w:r>
    </w:p>
    <w:p w:rsidR="0007639D" w:rsidRPr="00C854C3" w:rsidRDefault="0007639D" w:rsidP="00C854C3">
      <w:pPr>
        <w:pStyle w:val="3"/>
        <w:ind w:firstLine="709"/>
        <w:rPr>
          <w:szCs w:val="28"/>
        </w:rPr>
      </w:pPr>
      <w:r w:rsidRPr="00C854C3">
        <w:rPr>
          <w:szCs w:val="28"/>
        </w:rPr>
        <w:t>Определяем превышение температуры сердечника над температурой окружающей среды</w:t>
      </w:r>
    </w:p>
    <w:p w:rsidR="0007639D" w:rsidRPr="00C854C3" w:rsidRDefault="0007639D" w:rsidP="00C854C3">
      <w:pPr>
        <w:pStyle w:val="3"/>
        <w:ind w:firstLine="709"/>
        <w:rPr>
          <w:szCs w:val="28"/>
        </w:rPr>
      </w:pPr>
    </w:p>
    <w:p w:rsidR="0007639D" w:rsidRPr="00C854C3" w:rsidRDefault="00125D13" w:rsidP="00C854C3">
      <w:pPr>
        <w:pStyle w:val="3"/>
        <w:ind w:firstLine="709"/>
        <w:rPr>
          <w:szCs w:val="28"/>
        </w:rPr>
      </w:pPr>
      <w:r>
        <w:rPr>
          <w:position w:val="-38"/>
          <w:szCs w:val="28"/>
        </w:rPr>
        <w:pict>
          <v:shape id="_x0000_i1095" type="#_x0000_t75" style="width:69pt;height:41.25pt">
            <v:imagedata r:id="rId67" o:title=""/>
          </v:shape>
        </w:pict>
      </w:r>
      <w:r w:rsidR="0007639D" w:rsidRPr="00C854C3">
        <w:rPr>
          <w:szCs w:val="28"/>
        </w:rPr>
        <w:t>=</w:t>
      </w:r>
      <w:r w:rsidR="00B54755" w:rsidRPr="00B54755">
        <w:rPr>
          <w:szCs w:val="28"/>
        </w:rPr>
        <w:fldChar w:fldCharType="begin"/>
      </w:r>
      <w:r w:rsidR="00B54755" w:rsidRPr="00B54755">
        <w:rPr>
          <w:szCs w:val="28"/>
        </w:rPr>
        <w:instrText xml:space="preserve"> QUOTE </w:instrText>
      </w:r>
      <w:r>
        <w:rPr>
          <w:position w:val="-32"/>
        </w:rPr>
        <w:pict>
          <v:shape id="_x0000_i1096" type="#_x0000_t75" style="width:65.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9&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CF7&quot;/&gt;&lt;wsp:rsid wsp:val=&quot;0006408E&quot;/&gt;&lt;wsp:rsid wsp:val=&quot;000756E9&quot;/&gt;&lt;wsp:rsid wsp:val=&quot;0007639D&quot;/&gt;&lt;wsp:rsid wsp:val=&quot;000C64DD&quot;/&gt;&lt;wsp:rsid wsp:val=&quot;0010114F&quot;/&gt;&lt;wsp:rsid wsp:val=&quot;00123E5B&quot;/&gt;&lt;wsp:rsid wsp:val=&quot;0012711C&quot;/&gt;&lt;wsp:rsid wsp:val=&quot;00154638&quot;/&gt;&lt;wsp:rsid wsp:val=&quot;00193509&quot;/&gt;&lt;wsp:rsid wsp:val=&quot;001A7FE7&quot;/&gt;&lt;wsp:rsid wsp:val=&quot;00224B1B&quot;/&gt;&lt;wsp:rsid wsp:val=&quot;002334E1&quot;/&gt;&lt;wsp:rsid wsp:val=&quot;002421F5&quot;/&gt;&lt;wsp:rsid wsp:val=&quot;00306414&quot;/&gt;&lt;wsp:rsid wsp:val=&quot;00332E66&quot;/&gt;&lt;wsp:rsid wsp:val=&quot;0034583B&quot;/&gt;&lt;wsp:rsid wsp:val=&quot;00350ACA&quot;/&gt;&lt;wsp:rsid wsp:val=&quot;00394842&quot;/&gt;&lt;wsp:rsid wsp:val=&quot;003C4EC5&quot;/&gt;&lt;wsp:rsid wsp:val=&quot;003E001C&quot;/&gt;&lt;wsp:rsid wsp:val=&quot;003E7CEA&quot;/&gt;&lt;wsp:rsid wsp:val=&quot;00401A71&quot;/&gt;&lt;wsp:rsid wsp:val=&quot;00406BE9&quot;/&gt;&lt;wsp:rsid wsp:val=&quot;00410A70&quot;/&gt;&lt;wsp:rsid wsp:val=&quot;00442BC4&quot;/&gt;&lt;wsp:rsid wsp:val=&quot;004877B4&quot;/&gt;&lt;wsp:rsid wsp:val=&quot;004B014A&quot;/&gt;&lt;wsp:rsid wsp:val=&quot;004B1002&quot;/&gt;&lt;wsp:rsid wsp:val=&quot;004B752E&quot;/&gt;&lt;wsp:rsid wsp:val=&quot;004E13BA&quot;/&gt;&lt;wsp:rsid wsp:val=&quot;00517990&quot;/&gt;&lt;wsp:rsid wsp:val=&quot;005208AC&quot;/&gt;&lt;wsp:rsid wsp:val=&quot;005353A6&quot;/&gt;&lt;wsp:rsid wsp:val=&quot;00556659&quot;/&gt;&lt;wsp:rsid wsp:val=&quot;00586100&quot;/&gt;&lt;wsp:rsid wsp:val=&quot;00587EEB&quot;/&gt;&lt;wsp:rsid wsp:val=&quot;00590D21&quot;/&gt;&lt;wsp:rsid wsp:val=&quot;005925C0&quot;/&gt;&lt;wsp:rsid wsp:val=&quot;00656104&quot;/&gt;&lt;wsp:rsid wsp:val=&quot;006634D0&quot;/&gt;&lt;wsp:rsid wsp:val=&quot;006D44E0&quot;/&gt;&lt;wsp:rsid wsp:val=&quot;006D7C96&quot;/&gt;&lt;wsp:rsid wsp:val=&quot;006D7EE1&quot;/&gt;&lt;wsp:rsid wsp:val=&quot;006E42B7&quot;/&gt;&lt;wsp:rsid wsp:val=&quot;00707263&quot;/&gt;&lt;wsp:rsid wsp:val=&quot;007102A0&quot;/&gt;&lt;wsp:rsid wsp:val=&quot;00750145&quot;/&gt;&lt;wsp:rsid wsp:val=&quot;00755B92&quot;/&gt;&lt;wsp:rsid wsp:val=&quot;007B08B8&quot;/&gt;&lt;wsp:rsid wsp:val=&quot;007E294F&quot;/&gt;&lt;wsp:rsid wsp:val=&quot;00825B42&quot;/&gt;&lt;wsp:rsid wsp:val=&quot;00841CBC&quot;/&gt;&lt;wsp:rsid wsp:val=&quot;00847E4A&quot;/&gt;&lt;wsp:rsid wsp:val=&quot;00861AE3&quot;/&gt;&lt;wsp:rsid wsp:val=&quot;008759B6&quot;/&gt;&lt;wsp:rsid wsp:val=&quot;00933A6D&quot;/&gt;&lt;wsp:rsid wsp:val=&quot;00982B5B&quot;/&gt;&lt;wsp:rsid wsp:val=&quot;00986E5F&quot;/&gt;&lt;wsp:rsid wsp:val=&quot;00A517A0&quot;/&gt;&lt;wsp:rsid wsp:val=&quot;00A67572&quot;/&gt;&lt;wsp:rsid wsp:val=&quot;00AB77ED&quot;/&gt;&lt;wsp:rsid wsp:val=&quot;00B40DB1&quot;/&gt;&lt;wsp:rsid wsp:val=&quot;00B518F5&quot;/&gt;&lt;wsp:rsid wsp:val=&quot;00B535F8&quot;/&gt;&lt;wsp:rsid wsp:val=&quot;00B54755&quot;/&gt;&lt;wsp:rsid wsp:val=&quot;00B55F2D&quot;/&gt;&lt;wsp:rsid wsp:val=&quot;00B65AF6&quot;/&gt;&lt;wsp:rsid wsp:val=&quot;00BE4D22&quot;/&gt;&lt;wsp:rsid wsp:val=&quot;00C0402F&quot;/&gt;&lt;wsp:rsid wsp:val=&quot;00C13D1C&quot;/&gt;&lt;wsp:rsid wsp:val=&quot;00C41333&quot;/&gt;&lt;wsp:rsid wsp:val=&quot;00C51D17&quot;/&gt;&lt;wsp:rsid wsp:val=&quot;00C61CF7&quot;/&gt;&lt;wsp:rsid wsp:val=&quot;00C66459&quot;/&gt;&lt;wsp:rsid wsp:val=&quot;00C854C3&quot;/&gt;&lt;wsp:rsid wsp:val=&quot;00CC06A7&quot;/&gt;&lt;wsp:rsid wsp:val=&quot;00CF5DBD&quot;/&gt;&lt;wsp:rsid wsp:val=&quot;00D137F1&quot;/&gt;&lt;wsp:rsid wsp:val=&quot;00D14FE3&quot;/&gt;&lt;wsp:rsid wsp:val=&quot;00D274BC&quot;/&gt;&lt;wsp:rsid wsp:val=&quot;00DD368C&quot;/&gt;&lt;wsp:rsid wsp:val=&quot;00DF09B8&quot;/&gt;&lt;wsp:rsid wsp:val=&quot;00E03C8D&quot;/&gt;&lt;wsp:rsid wsp:val=&quot;00E37E5F&quot;/&gt;&lt;wsp:rsid wsp:val=&quot;00E70B2A&quot;/&gt;&lt;wsp:rsid wsp:val=&quot;00E820C5&quot;/&gt;&lt;wsp:rsid wsp:val=&quot;00EE07C8&quot;/&gt;&lt;wsp:rsid wsp:val=&quot;00EE32B8&quot;/&gt;&lt;wsp:rsid wsp:val=&quot;00EF71B2&quot;/&gt;&lt;wsp:rsid wsp:val=&quot;00F27C6D&quot;/&gt;&lt;wsp:rsid wsp:val=&quot;00F418E5&quot;/&gt;&lt;wsp:rsid wsp:val=&quot;00F509E5&quot;/&gt;&lt;wsp:rsid wsp:val=&quot;00FF0CA8&quot;/&gt;&lt;/wsp:rsids&gt;&lt;/w:docPr&gt;&lt;w:body&gt;&lt;wx:sect&gt;&lt;w:p wsp:rsidR=&quot;00000000&quot; wsp:rsidRDefault=&quot;004B1002&quot; wsp:rsidP=&quot;004B1002&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cs w:val=&quot;28&quot;/&gt;&lt;/w:rPr&gt;&lt;m:t&gt;0.3+0.04&lt;/m:t&gt;&lt;/m:r&gt;&lt;/m:num&gt;&lt;m:den&gt;&lt;m:r&gt;&lt;m:rPr&gt;&lt;m:sty m:val=&quot;p&quot;/&gt;&lt;/m:rPr&gt;&lt;w:rPr&gt;&lt;w:rFonts w:ascii=&quot;Cambria Math&quot;/&gt;&lt;wx:font wx:val=&quot;Cambria Math&quot;/&gt;&lt;w:sz-cs w:val=&quot;28&quot;/&gt;&lt;/w:rPr&gt;&lt;m:t&gt;13&lt;/m:t&gt;&lt;/m:r&gt;&lt;m:r&gt;&lt;m:rPr&gt;&lt;m:sty m:val=&quot;p&quot;/&gt;&lt;/m:rPr&gt;&lt;w:rPr&gt;&lt;w:rFonts w:ascii=&quot;Cambria Math&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cs w:val=&quot;28&quot;/&gt;&lt;/w:rPr&gt;&lt;m:t&gt;10&lt;/m:t&gt;&lt;/m:r&gt;&lt;/m:e&gt;&lt;m:sup&gt;&lt;m:r&gt;&lt;m:rPr&gt;&lt;m:sty m:val=&quot;p&quot;/&gt;&lt;/m:rPr&gt;&lt;w:rPr&gt;&lt;w:rFonts w:ascii=&quot;Cambria Math&quot;/&gt;&lt;w:sz-cs w:val=&quot;28&quot;/&gt;&lt;/w:rPr&gt;&lt;m:t&gt;-&lt;/m:t&gt;&lt;/m:r&gt;&lt;m:r&gt;&lt;m:rPr&gt;&lt;m:sty m:val=&quot;p&quot;/&gt;&lt;/m:rPr&gt;&lt;w:rPr&gt;&lt;w:rFonts w:ascii=&quot;Cambria Math&quot;/&gt;&lt;wx:font wx:val=&quot;Cambria Math&quot;/&gt;&lt;w:sz-cs w:val=&quot;28&quot;/&gt;&lt;/w:rPr&gt;&lt;m:t&gt;4&lt;/m:t&gt;&lt;/m:r&gt;&lt;/m:sup&gt;&lt;/m:sSup&gt;&lt;m:r&gt;&lt;m:rPr&gt;&lt;m:sty m:val=&quot;p&quot;/&gt;&lt;/m:rPr&gt;&lt;w:rPr&gt;&lt;w:rFonts w:ascii=&quot;Cambria Math&quot;/&gt;&lt;w:sz-cs w:val=&quot;28&quot;/&gt;&lt;/w:rPr&gt;&lt;m:t&gt;В·&lt;/m:t&gt;&lt;/m:r&gt;&lt;m:r&gt;&lt;m:rPr&gt;&lt;m:sty m:val=&quot;p&quot;/&gt;&lt;/m:rPr&gt;&lt;w:rPr&gt;&lt;w:rFonts w:ascii=&quot;Cambria Math&quot;/&gt;&lt;wx:font wx:val=&quot;Cambria Math&quot;/&gt;&lt;w:sz-cs w:val=&quot;28&quot;/&gt;&lt;/w:rPr&gt;&lt;m:t&gt;21.6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r w:rsidR="00B54755" w:rsidRPr="00B54755">
        <w:rPr>
          <w:szCs w:val="28"/>
        </w:rPr>
        <w:instrText xml:space="preserve"> </w:instrText>
      </w:r>
      <w:r w:rsidR="00B54755" w:rsidRPr="00B54755">
        <w:rPr>
          <w:szCs w:val="28"/>
        </w:rPr>
        <w:fldChar w:fldCharType="separate"/>
      </w:r>
      <w:r>
        <w:rPr>
          <w:position w:val="-32"/>
        </w:rPr>
        <w:pict>
          <v:shape id="_x0000_i1097" type="#_x0000_t75" style="width:65.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9&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CF7&quot;/&gt;&lt;wsp:rsid wsp:val=&quot;0006408E&quot;/&gt;&lt;wsp:rsid wsp:val=&quot;000756E9&quot;/&gt;&lt;wsp:rsid wsp:val=&quot;0007639D&quot;/&gt;&lt;wsp:rsid wsp:val=&quot;000C64DD&quot;/&gt;&lt;wsp:rsid wsp:val=&quot;0010114F&quot;/&gt;&lt;wsp:rsid wsp:val=&quot;00123E5B&quot;/&gt;&lt;wsp:rsid wsp:val=&quot;0012711C&quot;/&gt;&lt;wsp:rsid wsp:val=&quot;00154638&quot;/&gt;&lt;wsp:rsid wsp:val=&quot;00193509&quot;/&gt;&lt;wsp:rsid wsp:val=&quot;001A7FE7&quot;/&gt;&lt;wsp:rsid wsp:val=&quot;00224B1B&quot;/&gt;&lt;wsp:rsid wsp:val=&quot;002334E1&quot;/&gt;&lt;wsp:rsid wsp:val=&quot;002421F5&quot;/&gt;&lt;wsp:rsid wsp:val=&quot;00306414&quot;/&gt;&lt;wsp:rsid wsp:val=&quot;00332E66&quot;/&gt;&lt;wsp:rsid wsp:val=&quot;0034583B&quot;/&gt;&lt;wsp:rsid wsp:val=&quot;00350ACA&quot;/&gt;&lt;wsp:rsid wsp:val=&quot;00394842&quot;/&gt;&lt;wsp:rsid wsp:val=&quot;003C4EC5&quot;/&gt;&lt;wsp:rsid wsp:val=&quot;003E001C&quot;/&gt;&lt;wsp:rsid wsp:val=&quot;003E7CEA&quot;/&gt;&lt;wsp:rsid wsp:val=&quot;00401A71&quot;/&gt;&lt;wsp:rsid wsp:val=&quot;00406BE9&quot;/&gt;&lt;wsp:rsid wsp:val=&quot;00410A70&quot;/&gt;&lt;wsp:rsid wsp:val=&quot;00442BC4&quot;/&gt;&lt;wsp:rsid wsp:val=&quot;004877B4&quot;/&gt;&lt;wsp:rsid wsp:val=&quot;004B014A&quot;/&gt;&lt;wsp:rsid wsp:val=&quot;004B1002&quot;/&gt;&lt;wsp:rsid wsp:val=&quot;004B752E&quot;/&gt;&lt;wsp:rsid wsp:val=&quot;004E13BA&quot;/&gt;&lt;wsp:rsid wsp:val=&quot;00517990&quot;/&gt;&lt;wsp:rsid wsp:val=&quot;005208AC&quot;/&gt;&lt;wsp:rsid wsp:val=&quot;005353A6&quot;/&gt;&lt;wsp:rsid wsp:val=&quot;00556659&quot;/&gt;&lt;wsp:rsid wsp:val=&quot;00586100&quot;/&gt;&lt;wsp:rsid wsp:val=&quot;00587EEB&quot;/&gt;&lt;wsp:rsid wsp:val=&quot;00590D21&quot;/&gt;&lt;wsp:rsid wsp:val=&quot;005925C0&quot;/&gt;&lt;wsp:rsid wsp:val=&quot;00656104&quot;/&gt;&lt;wsp:rsid wsp:val=&quot;006634D0&quot;/&gt;&lt;wsp:rsid wsp:val=&quot;006D44E0&quot;/&gt;&lt;wsp:rsid wsp:val=&quot;006D7C96&quot;/&gt;&lt;wsp:rsid wsp:val=&quot;006D7EE1&quot;/&gt;&lt;wsp:rsid wsp:val=&quot;006E42B7&quot;/&gt;&lt;wsp:rsid wsp:val=&quot;00707263&quot;/&gt;&lt;wsp:rsid wsp:val=&quot;007102A0&quot;/&gt;&lt;wsp:rsid wsp:val=&quot;00750145&quot;/&gt;&lt;wsp:rsid wsp:val=&quot;00755B92&quot;/&gt;&lt;wsp:rsid wsp:val=&quot;007B08B8&quot;/&gt;&lt;wsp:rsid wsp:val=&quot;007E294F&quot;/&gt;&lt;wsp:rsid wsp:val=&quot;00825B42&quot;/&gt;&lt;wsp:rsid wsp:val=&quot;00841CBC&quot;/&gt;&lt;wsp:rsid wsp:val=&quot;00847E4A&quot;/&gt;&lt;wsp:rsid wsp:val=&quot;00861AE3&quot;/&gt;&lt;wsp:rsid wsp:val=&quot;008759B6&quot;/&gt;&lt;wsp:rsid wsp:val=&quot;00933A6D&quot;/&gt;&lt;wsp:rsid wsp:val=&quot;00982B5B&quot;/&gt;&lt;wsp:rsid wsp:val=&quot;00986E5F&quot;/&gt;&lt;wsp:rsid wsp:val=&quot;00A517A0&quot;/&gt;&lt;wsp:rsid wsp:val=&quot;00A67572&quot;/&gt;&lt;wsp:rsid wsp:val=&quot;00AB77ED&quot;/&gt;&lt;wsp:rsid wsp:val=&quot;00B40DB1&quot;/&gt;&lt;wsp:rsid wsp:val=&quot;00B518F5&quot;/&gt;&lt;wsp:rsid wsp:val=&quot;00B535F8&quot;/&gt;&lt;wsp:rsid wsp:val=&quot;00B54755&quot;/&gt;&lt;wsp:rsid wsp:val=&quot;00B55F2D&quot;/&gt;&lt;wsp:rsid wsp:val=&quot;00B65AF6&quot;/&gt;&lt;wsp:rsid wsp:val=&quot;00BE4D22&quot;/&gt;&lt;wsp:rsid wsp:val=&quot;00C0402F&quot;/&gt;&lt;wsp:rsid wsp:val=&quot;00C13D1C&quot;/&gt;&lt;wsp:rsid wsp:val=&quot;00C41333&quot;/&gt;&lt;wsp:rsid wsp:val=&quot;00C51D17&quot;/&gt;&lt;wsp:rsid wsp:val=&quot;00C61CF7&quot;/&gt;&lt;wsp:rsid wsp:val=&quot;00C66459&quot;/&gt;&lt;wsp:rsid wsp:val=&quot;00C854C3&quot;/&gt;&lt;wsp:rsid wsp:val=&quot;00CC06A7&quot;/&gt;&lt;wsp:rsid wsp:val=&quot;00CF5DBD&quot;/&gt;&lt;wsp:rsid wsp:val=&quot;00D137F1&quot;/&gt;&lt;wsp:rsid wsp:val=&quot;00D14FE3&quot;/&gt;&lt;wsp:rsid wsp:val=&quot;00D274BC&quot;/&gt;&lt;wsp:rsid wsp:val=&quot;00DD368C&quot;/&gt;&lt;wsp:rsid wsp:val=&quot;00DF09B8&quot;/&gt;&lt;wsp:rsid wsp:val=&quot;00E03C8D&quot;/&gt;&lt;wsp:rsid wsp:val=&quot;00E37E5F&quot;/&gt;&lt;wsp:rsid wsp:val=&quot;00E70B2A&quot;/&gt;&lt;wsp:rsid wsp:val=&quot;00E820C5&quot;/&gt;&lt;wsp:rsid wsp:val=&quot;00EE07C8&quot;/&gt;&lt;wsp:rsid wsp:val=&quot;00EE32B8&quot;/&gt;&lt;wsp:rsid wsp:val=&quot;00EF71B2&quot;/&gt;&lt;wsp:rsid wsp:val=&quot;00F27C6D&quot;/&gt;&lt;wsp:rsid wsp:val=&quot;00F418E5&quot;/&gt;&lt;wsp:rsid wsp:val=&quot;00F509E5&quot;/&gt;&lt;wsp:rsid wsp:val=&quot;00FF0CA8&quot;/&gt;&lt;/wsp:rsids&gt;&lt;/w:docPr&gt;&lt;w:body&gt;&lt;wx:sect&gt;&lt;w:p wsp:rsidR=&quot;00000000&quot; wsp:rsidRDefault=&quot;004B1002&quot; wsp:rsidP=&quot;004B1002&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cs w:val=&quot;28&quot;/&gt;&lt;/w:rPr&gt;&lt;m:t&gt;0.3+0.04&lt;/m:t&gt;&lt;/m:r&gt;&lt;/m:num&gt;&lt;m:den&gt;&lt;m:r&gt;&lt;m:rPr&gt;&lt;m:sty m:val=&quot;p&quot;/&gt;&lt;/m:rPr&gt;&lt;w:rPr&gt;&lt;w:rFonts w:ascii=&quot;Cambria Math&quot;/&gt;&lt;wx:font wx:val=&quot;Cambria Math&quot;/&gt;&lt;w:sz-cs w:val=&quot;28&quot;/&gt;&lt;/w:rPr&gt;&lt;m:t&gt;13&lt;/m:t&gt;&lt;/m:r&gt;&lt;m:r&gt;&lt;m:rPr&gt;&lt;m:sty m:val=&quot;p&quot;/&gt;&lt;/m:rPr&gt;&lt;w:rPr&gt;&lt;w:rFonts w:ascii=&quot;Cambria Math&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cs w:val=&quot;28&quot;/&gt;&lt;/w:rPr&gt;&lt;m:t&gt;10&lt;/m:t&gt;&lt;/m:r&gt;&lt;/m:e&gt;&lt;m:sup&gt;&lt;m:r&gt;&lt;m:rPr&gt;&lt;m:sty m:val=&quot;p&quot;/&gt;&lt;/m:rPr&gt;&lt;w:rPr&gt;&lt;w:rFonts w:ascii=&quot;Cambria Math&quot;/&gt;&lt;w:sz-cs w:val=&quot;28&quot;/&gt;&lt;/w:rPr&gt;&lt;m:t&gt;-&lt;/m:t&gt;&lt;/m:r&gt;&lt;m:r&gt;&lt;m:rPr&gt;&lt;m:sty m:val=&quot;p&quot;/&gt;&lt;/m:rPr&gt;&lt;w:rPr&gt;&lt;w:rFonts w:ascii=&quot;Cambria Math&quot;/&gt;&lt;wx:font wx:val=&quot;Cambria Math&quot;/&gt;&lt;w:sz-cs w:val=&quot;28&quot;/&gt;&lt;/w:rPr&gt;&lt;m:t&gt;4&lt;/m:t&gt;&lt;/m:r&gt;&lt;/m:sup&gt;&lt;/m:sSup&gt;&lt;m:r&gt;&lt;m:rPr&gt;&lt;m:sty m:val=&quot;p&quot;/&gt;&lt;/m:rPr&gt;&lt;w:rPr&gt;&lt;w:rFonts w:ascii=&quot;Cambria Math&quot;/&gt;&lt;w:sz-cs w:val=&quot;28&quot;/&gt;&lt;/w:rPr&gt;&lt;m:t&gt;В·&lt;/m:t&gt;&lt;/m:r&gt;&lt;m:r&gt;&lt;m:rPr&gt;&lt;m:sty m:val=&quot;p&quot;/&gt;&lt;/m:rPr&gt;&lt;w:rPr&gt;&lt;w:rFonts w:ascii=&quot;Cambria Math&quot;/&gt;&lt;wx:font wx:val=&quot;Cambria Math&quot;/&gt;&lt;w:sz-cs w:val=&quot;28&quot;/&gt;&lt;/w:rPr&gt;&lt;m:t&gt;21.6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r w:rsidR="00B54755" w:rsidRPr="00B54755">
        <w:rPr>
          <w:szCs w:val="28"/>
        </w:rPr>
        <w:fldChar w:fldCharType="end"/>
      </w:r>
      <w:r w:rsidR="00DD368C" w:rsidRPr="00C854C3">
        <w:rPr>
          <w:szCs w:val="28"/>
        </w:rPr>
        <w:t>= 1</w:t>
      </w:r>
      <w:r w:rsidR="00E37E5F" w:rsidRPr="00C854C3">
        <w:rPr>
          <w:szCs w:val="28"/>
        </w:rPr>
        <w:t xml:space="preserve">2 </w:t>
      </w:r>
      <w:r w:rsidR="00123E5B" w:rsidRPr="00C854C3">
        <w:rPr>
          <w:szCs w:val="28"/>
        </w:rPr>
        <w:t>град</w:t>
      </w:r>
      <w:r w:rsidR="00C854C3">
        <w:rPr>
          <w:szCs w:val="28"/>
        </w:rPr>
        <w:t xml:space="preserve"> </w:t>
      </w:r>
      <w:r w:rsidR="0007639D" w:rsidRPr="00C854C3">
        <w:rPr>
          <w:szCs w:val="28"/>
        </w:rPr>
        <w:t>(2.51)</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где α</w:t>
      </w:r>
      <w:r w:rsidRPr="00C854C3">
        <w:rPr>
          <w:szCs w:val="28"/>
          <w:vertAlign w:val="subscript"/>
        </w:rPr>
        <w:t>0</w:t>
      </w:r>
      <w:r w:rsidR="00E37E5F" w:rsidRPr="00C854C3">
        <w:rPr>
          <w:szCs w:val="28"/>
        </w:rPr>
        <w:t>=13</w:t>
      </w:r>
      <w:r w:rsidRPr="00C854C3">
        <w:rPr>
          <w:szCs w:val="28"/>
        </w:rPr>
        <w:t>·10</w:t>
      </w:r>
      <w:r w:rsidRPr="00C854C3">
        <w:rPr>
          <w:szCs w:val="28"/>
          <w:vertAlign w:val="superscript"/>
        </w:rPr>
        <w:t>-4</w:t>
      </w:r>
      <w:r w:rsidRPr="00C854C3">
        <w:rPr>
          <w:szCs w:val="28"/>
        </w:rPr>
        <w:t xml:space="preserve"> – коэффициент теплоотдачи открытой торцевой части поверхности сердечника, Вт / см</w:t>
      </w:r>
      <w:r w:rsidRPr="00C854C3">
        <w:rPr>
          <w:szCs w:val="28"/>
          <w:vertAlign w:val="superscript"/>
        </w:rPr>
        <w:t xml:space="preserve">2 </w:t>
      </w:r>
      <w:r w:rsidRPr="00C854C3">
        <w:rPr>
          <w:szCs w:val="28"/>
        </w:rPr>
        <w:t>град</w:t>
      </w:r>
    </w:p>
    <w:p w:rsidR="0007639D" w:rsidRPr="00C854C3" w:rsidRDefault="0007639D" w:rsidP="00C854C3">
      <w:pPr>
        <w:pStyle w:val="3"/>
        <w:ind w:firstLine="709"/>
        <w:rPr>
          <w:szCs w:val="28"/>
        </w:rPr>
      </w:pPr>
      <w:r w:rsidRPr="00C854C3">
        <w:rPr>
          <w:szCs w:val="28"/>
          <w:lang w:val="en-US"/>
        </w:rPr>
        <w:t>Scep</w:t>
      </w:r>
      <w:r w:rsidRPr="00C854C3">
        <w:rPr>
          <w:szCs w:val="28"/>
        </w:rPr>
        <w:t xml:space="preserve"> – площадь открытой торцевой части поверхности сердечника, см</w:t>
      </w:r>
      <w:r w:rsidRPr="00C854C3">
        <w:rPr>
          <w:szCs w:val="28"/>
          <w:vertAlign w:val="superscript"/>
        </w:rPr>
        <w:t>2</w:t>
      </w:r>
      <w:r w:rsidRPr="00C854C3">
        <w:rPr>
          <w:szCs w:val="28"/>
        </w:rPr>
        <w:t>;</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2.17 Параметры трансформатора и проверка искажения импульса напряжения</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Определяем активные сопротивления обмоток</w:t>
      </w:r>
    </w:p>
    <w:p w:rsidR="0007639D" w:rsidRPr="00C854C3" w:rsidRDefault="0007639D" w:rsidP="00C854C3">
      <w:pPr>
        <w:pStyle w:val="3"/>
        <w:ind w:firstLine="709"/>
        <w:rPr>
          <w:szCs w:val="28"/>
        </w:rPr>
      </w:pPr>
    </w:p>
    <w:p w:rsidR="0007639D" w:rsidRPr="00C854C3" w:rsidRDefault="00125D13" w:rsidP="00C854C3">
      <w:pPr>
        <w:pStyle w:val="3"/>
        <w:ind w:firstLine="709"/>
        <w:rPr>
          <w:szCs w:val="28"/>
        </w:rPr>
      </w:pPr>
      <w:r>
        <w:rPr>
          <w:position w:val="-36"/>
          <w:szCs w:val="28"/>
        </w:rPr>
        <w:pict>
          <v:shape id="_x0000_i1098" type="#_x0000_t75" style="width:83.25pt;height:46.5pt">
            <v:imagedata r:id="rId69" o:title=""/>
          </v:shape>
        </w:pict>
      </w:r>
      <w:r w:rsidR="006D7C96" w:rsidRPr="00C854C3">
        <w:rPr>
          <w:szCs w:val="28"/>
        </w:rPr>
        <w:t xml:space="preserve">= </w:t>
      </w:r>
      <w:r w:rsidR="00DD368C" w:rsidRPr="00C854C3">
        <w:rPr>
          <w:szCs w:val="28"/>
        </w:rPr>
        <w:t>0</w:t>
      </w:r>
      <w:r w:rsidR="006D7C96" w:rsidRPr="00C854C3">
        <w:rPr>
          <w:szCs w:val="28"/>
        </w:rPr>
        <w:t>.</w:t>
      </w:r>
      <w:r w:rsidR="00DD368C" w:rsidRPr="00C854C3">
        <w:rPr>
          <w:szCs w:val="28"/>
        </w:rPr>
        <w:t>62</w:t>
      </w:r>
      <w:r w:rsidR="006D7C96" w:rsidRPr="00C854C3">
        <w:rPr>
          <w:szCs w:val="28"/>
        </w:rPr>
        <w:t>·(</w:t>
      </w:r>
      <w:r w:rsidR="00DD368C" w:rsidRPr="00C854C3">
        <w:rPr>
          <w:szCs w:val="28"/>
        </w:rPr>
        <w:t>23</w:t>
      </w:r>
      <w:r w:rsidR="006D7C96" w:rsidRPr="00C854C3">
        <w:rPr>
          <w:szCs w:val="28"/>
        </w:rPr>
        <w:t xml:space="preserve"> / 69</w:t>
      </w:r>
      <w:r w:rsidR="0007639D" w:rsidRPr="00C854C3">
        <w:rPr>
          <w:szCs w:val="28"/>
        </w:rPr>
        <w:t>)</w:t>
      </w:r>
      <w:r w:rsidR="0007639D" w:rsidRPr="00C854C3">
        <w:rPr>
          <w:szCs w:val="28"/>
          <w:vertAlign w:val="superscript"/>
        </w:rPr>
        <w:t xml:space="preserve">2 </w:t>
      </w:r>
      <w:r w:rsidR="006D7C96" w:rsidRPr="00C854C3">
        <w:rPr>
          <w:szCs w:val="28"/>
        </w:rPr>
        <w:t>= 0.0</w:t>
      </w:r>
      <w:r w:rsidR="00DD368C" w:rsidRPr="00C854C3">
        <w:rPr>
          <w:szCs w:val="28"/>
        </w:rPr>
        <w:t>558</w:t>
      </w:r>
      <w:r w:rsidR="0007639D" w:rsidRPr="00C854C3">
        <w:rPr>
          <w:szCs w:val="28"/>
        </w:rPr>
        <w:t xml:space="preserve"> (Ом).</w:t>
      </w:r>
      <w:r w:rsidR="00C854C3">
        <w:rPr>
          <w:szCs w:val="28"/>
        </w:rPr>
        <w:t xml:space="preserve"> </w:t>
      </w:r>
      <w:r w:rsidR="0007639D" w:rsidRPr="00C854C3">
        <w:rPr>
          <w:szCs w:val="28"/>
        </w:rPr>
        <w:t>(2.52)</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Определяем эквивалентное активное сопротивление контуров вихревых токов в материале сердечника трансформатора, приведенное к числу витков первичной обмотки</w:t>
      </w:r>
    </w:p>
    <w:p w:rsidR="0007639D" w:rsidRPr="00C854C3" w:rsidRDefault="0007639D" w:rsidP="00C854C3">
      <w:pPr>
        <w:pStyle w:val="3"/>
        <w:ind w:firstLine="709"/>
        <w:rPr>
          <w:szCs w:val="28"/>
        </w:rPr>
      </w:pPr>
    </w:p>
    <w:p w:rsidR="0007639D" w:rsidRPr="00C854C3" w:rsidRDefault="00125D13" w:rsidP="00C854C3">
      <w:pPr>
        <w:pStyle w:val="3"/>
        <w:ind w:firstLine="709"/>
        <w:rPr>
          <w:szCs w:val="28"/>
        </w:rPr>
      </w:pPr>
      <w:r>
        <w:rPr>
          <w:position w:val="-34"/>
          <w:szCs w:val="28"/>
        </w:rPr>
        <w:pict>
          <v:shape id="_x0000_i1099" type="#_x0000_t75" style="width:111pt;height:40.5pt">
            <v:imagedata r:id="rId70" o:title=""/>
          </v:shape>
        </w:pict>
      </w:r>
      <w:r w:rsidR="003C4EC5" w:rsidRPr="00C854C3">
        <w:rPr>
          <w:szCs w:val="28"/>
        </w:rPr>
        <w:t>=12·(</w:t>
      </w:r>
      <w:r w:rsidR="00DD368C" w:rsidRPr="00C854C3">
        <w:rPr>
          <w:szCs w:val="28"/>
        </w:rPr>
        <w:t>23</w:t>
      </w:r>
      <w:r w:rsidR="0007639D" w:rsidRPr="00C854C3">
        <w:rPr>
          <w:szCs w:val="28"/>
        </w:rPr>
        <w:t>)</w:t>
      </w:r>
      <w:r w:rsidR="0007639D" w:rsidRPr="00C854C3">
        <w:rPr>
          <w:szCs w:val="28"/>
          <w:vertAlign w:val="superscript"/>
        </w:rPr>
        <w:t>2</w:t>
      </w:r>
      <w:r w:rsidR="003C4EC5" w:rsidRPr="00C854C3">
        <w:rPr>
          <w:szCs w:val="28"/>
        </w:rPr>
        <w:t>·</w:t>
      </w:r>
      <w:r w:rsidR="00DD368C" w:rsidRPr="00C854C3">
        <w:rPr>
          <w:szCs w:val="28"/>
        </w:rPr>
        <w:t>2</w:t>
      </w:r>
      <w:r w:rsidR="003C4EC5" w:rsidRPr="00C854C3">
        <w:rPr>
          <w:szCs w:val="28"/>
        </w:rPr>
        <w:t>.</w:t>
      </w:r>
      <w:r w:rsidR="00DD368C" w:rsidRPr="00C854C3">
        <w:rPr>
          <w:szCs w:val="28"/>
        </w:rPr>
        <w:t xml:space="preserve"> </w:t>
      </w:r>
      <w:r w:rsidR="003C4EC5" w:rsidRPr="00C854C3">
        <w:rPr>
          <w:szCs w:val="28"/>
        </w:rPr>
        <w:t>3</w:t>
      </w:r>
      <w:r w:rsidR="0007639D" w:rsidRPr="00C854C3">
        <w:rPr>
          <w:szCs w:val="28"/>
        </w:rPr>
        <w:t>·0.6·10</w:t>
      </w:r>
      <w:r w:rsidR="0007639D" w:rsidRPr="00C854C3">
        <w:rPr>
          <w:szCs w:val="28"/>
          <w:vertAlign w:val="superscript"/>
        </w:rPr>
        <w:t xml:space="preserve">-4 </w:t>
      </w:r>
      <w:r w:rsidR="003C4EC5" w:rsidRPr="00C854C3">
        <w:rPr>
          <w:szCs w:val="28"/>
        </w:rPr>
        <w:t>/ 0.01</w:t>
      </w:r>
      <w:r w:rsidR="0007639D" w:rsidRPr="00C854C3">
        <w:rPr>
          <w:szCs w:val="28"/>
          <w:vertAlign w:val="superscript"/>
        </w:rPr>
        <w:t>2</w:t>
      </w:r>
      <w:r w:rsidR="003C4EC5" w:rsidRPr="00C854C3">
        <w:rPr>
          <w:szCs w:val="28"/>
        </w:rPr>
        <w:t>·</w:t>
      </w:r>
      <w:r w:rsidR="00DD368C" w:rsidRPr="00C854C3">
        <w:rPr>
          <w:szCs w:val="28"/>
        </w:rPr>
        <w:t xml:space="preserve">12 = </w:t>
      </w:r>
      <w:r w:rsidR="003C4EC5" w:rsidRPr="00C854C3">
        <w:rPr>
          <w:szCs w:val="28"/>
        </w:rPr>
        <w:t>7</w:t>
      </w:r>
      <w:r w:rsidR="00DD368C" w:rsidRPr="00C854C3">
        <w:rPr>
          <w:szCs w:val="28"/>
        </w:rPr>
        <w:t>30</w:t>
      </w:r>
      <w:r w:rsidR="0007639D" w:rsidRPr="00C854C3">
        <w:rPr>
          <w:szCs w:val="28"/>
        </w:rPr>
        <w:t>(Ом)</w:t>
      </w:r>
      <w:r w:rsidR="00C854C3">
        <w:rPr>
          <w:szCs w:val="28"/>
        </w:rPr>
        <w:t xml:space="preserve"> </w:t>
      </w:r>
      <w:r w:rsidR="0007639D" w:rsidRPr="00C854C3">
        <w:rPr>
          <w:szCs w:val="28"/>
        </w:rPr>
        <w:t>(2.53)</w:t>
      </w:r>
    </w:p>
    <w:p w:rsidR="0007639D" w:rsidRPr="00C854C3" w:rsidRDefault="0007639D" w:rsidP="00C854C3">
      <w:pPr>
        <w:pStyle w:val="3"/>
        <w:ind w:firstLine="709"/>
        <w:rPr>
          <w:szCs w:val="28"/>
        </w:rPr>
      </w:pPr>
    </w:p>
    <w:p w:rsidR="0007639D" w:rsidRPr="00C854C3" w:rsidRDefault="0007639D" w:rsidP="00C854C3">
      <w:pPr>
        <w:pStyle w:val="3"/>
        <w:ind w:firstLine="709"/>
        <w:rPr>
          <w:szCs w:val="28"/>
        </w:rPr>
      </w:pPr>
      <w:r w:rsidRPr="00C854C3">
        <w:rPr>
          <w:szCs w:val="28"/>
        </w:rPr>
        <w:t>где δс – толщина листа сердечника, см;</w:t>
      </w:r>
    </w:p>
    <w:p w:rsidR="0007639D" w:rsidRPr="00C854C3" w:rsidRDefault="0007639D" w:rsidP="00C854C3">
      <w:pPr>
        <w:pStyle w:val="3"/>
        <w:ind w:firstLine="709"/>
        <w:rPr>
          <w:szCs w:val="28"/>
        </w:rPr>
      </w:pPr>
      <w:r w:rsidRPr="00C854C3">
        <w:rPr>
          <w:szCs w:val="28"/>
        </w:rPr>
        <w:t>ρс – удельное электрическое сопротивление материала сердечника, Ом·см</w:t>
      </w:r>
      <w:r w:rsidRPr="00C854C3">
        <w:rPr>
          <w:szCs w:val="28"/>
          <w:vertAlign w:val="superscript"/>
        </w:rPr>
        <w:t>2</w:t>
      </w:r>
      <w:r w:rsidRPr="00C854C3">
        <w:rPr>
          <w:szCs w:val="28"/>
        </w:rPr>
        <w:t>/см;</w:t>
      </w:r>
    </w:p>
    <w:p w:rsidR="0007639D" w:rsidRPr="00C854C3" w:rsidRDefault="0007639D" w:rsidP="00C854C3">
      <w:pPr>
        <w:pStyle w:val="3"/>
        <w:ind w:firstLine="709"/>
        <w:rPr>
          <w:szCs w:val="28"/>
        </w:rPr>
      </w:pPr>
      <w:r w:rsidRPr="00C854C3">
        <w:rPr>
          <w:szCs w:val="28"/>
          <w:lang w:val="en-US"/>
        </w:rPr>
        <w:t>l</w:t>
      </w:r>
      <w:r w:rsidRPr="00C854C3">
        <w:rPr>
          <w:szCs w:val="28"/>
        </w:rPr>
        <w:t xml:space="preserve"> – общая длина магнитопровода сердечника, см;</w:t>
      </w:r>
    </w:p>
    <w:p w:rsidR="0007639D" w:rsidRPr="00C854C3" w:rsidRDefault="0007639D" w:rsidP="00C854C3">
      <w:pPr>
        <w:pStyle w:val="3"/>
        <w:ind w:firstLine="709"/>
        <w:rPr>
          <w:szCs w:val="28"/>
        </w:rPr>
      </w:pPr>
      <w:r w:rsidRPr="00C854C3">
        <w:rPr>
          <w:szCs w:val="28"/>
          <w:lang w:val="en-US"/>
        </w:rPr>
        <w:t>Sc</w:t>
      </w:r>
      <w:r w:rsidRPr="00C854C3">
        <w:rPr>
          <w:szCs w:val="28"/>
        </w:rPr>
        <w:t xml:space="preserve"> – поперечное сечения стержня сердечника, см</w:t>
      </w:r>
      <w:r w:rsidRPr="00C854C3">
        <w:rPr>
          <w:szCs w:val="28"/>
          <w:vertAlign w:val="superscript"/>
        </w:rPr>
        <w:t>2</w:t>
      </w:r>
      <w:r w:rsidRPr="00C854C3">
        <w:rPr>
          <w:szCs w:val="28"/>
        </w:rPr>
        <w:t>.</w:t>
      </w:r>
    </w:p>
    <w:p w:rsidR="0007639D" w:rsidRPr="00C854C3" w:rsidRDefault="0007639D" w:rsidP="00C854C3">
      <w:pPr>
        <w:pStyle w:val="3"/>
        <w:ind w:firstLine="709"/>
        <w:rPr>
          <w:szCs w:val="28"/>
        </w:rPr>
      </w:pPr>
      <w:r w:rsidRPr="00C854C3">
        <w:rPr>
          <w:szCs w:val="28"/>
        </w:rPr>
        <w:t>Находим активные сопротивления упрощенной схемы замещения</w:t>
      </w:r>
    </w:p>
    <w:p w:rsidR="0007639D" w:rsidRPr="00C854C3" w:rsidRDefault="0007639D" w:rsidP="00C854C3">
      <w:pPr>
        <w:pStyle w:val="3"/>
        <w:ind w:firstLine="709"/>
        <w:rPr>
          <w:szCs w:val="28"/>
        </w:rPr>
      </w:pPr>
    </w:p>
    <w:p w:rsidR="0007639D" w:rsidRPr="00C854C3" w:rsidRDefault="00125D13" w:rsidP="00C854C3">
      <w:pPr>
        <w:pStyle w:val="3"/>
        <w:ind w:firstLine="709"/>
        <w:rPr>
          <w:szCs w:val="28"/>
        </w:rPr>
      </w:pPr>
      <w:r>
        <w:rPr>
          <w:position w:val="-12"/>
          <w:szCs w:val="28"/>
        </w:rPr>
        <w:pict>
          <v:shape id="_x0000_i1100" type="#_x0000_t75" style="width:63pt;height:18.75pt">
            <v:imagedata r:id="rId71" o:title=""/>
          </v:shape>
        </w:pict>
      </w:r>
      <w:r w:rsidR="003C4EC5" w:rsidRPr="00C854C3">
        <w:rPr>
          <w:szCs w:val="28"/>
        </w:rPr>
        <w:t xml:space="preserve"> = 30 + 0.0</w:t>
      </w:r>
      <w:r w:rsidR="00DD368C" w:rsidRPr="00C854C3">
        <w:rPr>
          <w:szCs w:val="28"/>
        </w:rPr>
        <w:t>5</w:t>
      </w:r>
      <w:r w:rsidR="003C4EC5" w:rsidRPr="00C854C3">
        <w:rPr>
          <w:szCs w:val="28"/>
        </w:rPr>
        <w:t xml:space="preserve"> = 30.0</w:t>
      </w:r>
      <w:r w:rsidR="00DD368C" w:rsidRPr="00C854C3">
        <w:rPr>
          <w:szCs w:val="28"/>
        </w:rPr>
        <w:t>5</w:t>
      </w:r>
      <w:r w:rsidR="0007639D" w:rsidRPr="00C854C3">
        <w:rPr>
          <w:szCs w:val="28"/>
        </w:rPr>
        <w:t xml:space="preserve"> (Ом)</w:t>
      </w:r>
      <w:r w:rsidR="00C854C3">
        <w:rPr>
          <w:szCs w:val="28"/>
        </w:rPr>
        <w:t xml:space="preserve"> </w:t>
      </w:r>
      <w:r w:rsidR="0007639D" w:rsidRPr="00C854C3">
        <w:rPr>
          <w:szCs w:val="28"/>
        </w:rPr>
        <w:t>(2.54)</w:t>
      </w:r>
    </w:p>
    <w:p w:rsidR="0007639D" w:rsidRDefault="00125D13" w:rsidP="00C854C3">
      <w:pPr>
        <w:pStyle w:val="3"/>
        <w:ind w:firstLine="709"/>
        <w:rPr>
          <w:szCs w:val="28"/>
        </w:rPr>
      </w:pPr>
      <w:r>
        <w:rPr>
          <w:position w:val="-38"/>
          <w:szCs w:val="28"/>
        </w:rPr>
        <w:pict>
          <v:shape id="_x0000_i1101" type="#_x0000_t75" style="width:78.75pt;height:34.5pt">
            <v:imagedata r:id="rId72" o:title=""/>
          </v:shape>
        </w:pict>
      </w:r>
      <w:r w:rsidR="004B014A" w:rsidRPr="00C854C3">
        <w:rPr>
          <w:szCs w:val="28"/>
        </w:rPr>
        <w:t xml:space="preserve"> 7</w:t>
      </w:r>
      <w:r w:rsidR="00DD368C" w:rsidRPr="00C854C3">
        <w:rPr>
          <w:szCs w:val="28"/>
        </w:rPr>
        <w:t>30</w:t>
      </w:r>
      <w:r w:rsidR="004B014A" w:rsidRPr="00C854C3">
        <w:rPr>
          <w:szCs w:val="28"/>
        </w:rPr>
        <w:t>·(</w:t>
      </w:r>
      <w:r w:rsidR="00DD368C" w:rsidRPr="00C854C3">
        <w:rPr>
          <w:szCs w:val="28"/>
        </w:rPr>
        <w:t>249</w:t>
      </w:r>
      <w:r w:rsidR="004B014A" w:rsidRPr="00C854C3">
        <w:rPr>
          <w:szCs w:val="28"/>
        </w:rPr>
        <w:t xml:space="preserve"> + 0.0</w:t>
      </w:r>
      <w:r w:rsidR="00DD368C" w:rsidRPr="00C854C3">
        <w:rPr>
          <w:szCs w:val="28"/>
        </w:rPr>
        <w:t>558</w:t>
      </w:r>
      <w:r w:rsidR="004B014A" w:rsidRPr="00C854C3">
        <w:rPr>
          <w:szCs w:val="28"/>
        </w:rPr>
        <w:t>) / (7</w:t>
      </w:r>
      <w:r w:rsidR="00DD368C" w:rsidRPr="00C854C3">
        <w:rPr>
          <w:szCs w:val="28"/>
        </w:rPr>
        <w:t>30</w:t>
      </w:r>
      <w:r w:rsidR="004B014A" w:rsidRPr="00C854C3">
        <w:rPr>
          <w:szCs w:val="28"/>
        </w:rPr>
        <w:t xml:space="preserve"> + </w:t>
      </w:r>
      <w:r w:rsidR="00DD368C" w:rsidRPr="00C854C3">
        <w:rPr>
          <w:szCs w:val="28"/>
        </w:rPr>
        <w:t>249</w:t>
      </w:r>
      <w:r w:rsidR="004B014A" w:rsidRPr="00C854C3">
        <w:rPr>
          <w:szCs w:val="28"/>
        </w:rPr>
        <w:t xml:space="preserve"> + 0.0</w:t>
      </w:r>
      <w:r w:rsidR="00DD368C" w:rsidRPr="00C854C3">
        <w:rPr>
          <w:szCs w:val="28"/>
        </w:rPr>
        <w:t>558</w:t>
      </w:r>
      <w:r w:rsidR="004B014A" w:rsidRPr="00C854C3">
        <w:rPr>
          <w:szCs w:val="28"/>
        </w:rPr>
        <w:t>)=</w:t>
      </w:r>
      <w:r w:rsidR="00DD368C" w:rsidRPr="00C854C3">
        <w:rPr>
          <w:szCs w:val="28"/>
        </w:rPr>
        <w:t>22</w:t>
      </w:r>
      <w:r w:rsidR="004B014A" w:rsidRPr="00C854C3">
        <w:rPr>
          <w:szCs w:val="28"/>
        </w:rPr>
        <w:t>.</w:t>
      </w:r>
      <w:r w:rsidR="00DD368C" w:rsidRPr="00C854C3">
        <w:rPr>
          <w:szCs w:val="28"/>
        </w:rPr>
        <w:t>4</w:t>
      </w:r>
      <w:r w:rsidR="0007639D" w:rsidRPr="00C854C3">
        <w:rPr>
          <w:szCs w:val="28"/>
        </w:rPr>
        <w:t xml:space="preserve"> (Ом).</w:t>
      </w:r>
      <w:r w:rsidR="004B014A" w:rsidRPr="00C854C3">
        <w:rPr>
          <w:szCs w:val="28"/>
        </w:rPr>
        <w:t xml:space="preserve"> </w:t>
      </w:r>
      <w:r w:rsidR="0007639D" w:rsidRPr="00C854C3">
        <w:rPr>
          <w:szCs w:val="28"/>
        </w:rPr>
        <w:t>(2.55)</w:t>
      </w:r>
    </w:p>
    <w:p w:rsidR="008759B6" w:rsidRPr="00C854C3" w:rsidRDefault="008759B6" w:rsidP="00C854C3">
      <w:pPr>
        <w:pStyle w:val="3"/>
        <w:ind w:firstLine="709"/>
        <w:rPr>
          <w:szCs w:val="28"/>
        </w:rPr>
      </w:pPr>
    </w:p>
    <w:p w:rsidR="0007639D" w:rsidRPr="00C854C3" w:rsidRDefault="0007639D" w:rsidP="00C854C3">
      <w:pPr>
        <w:pStyle w:val="3"/>
        <w:ind w:firstLine="709"/>
        <w:rPr>
          <w:szCs w:val="28"/>
        </w:rPr>
      </w:pPr>
      <w:r w:rsidRPr="00C854C3">
        <w:rPr>
          <w:szCs w:val="28"/>
        </w:rPr>
        <w:t>Находим электродвижущую силу источника прямоугольных импульсов</w:t>
      </w:r>
      <w:r w:rsidR="005353A6" w:rsidRPr="00C854C3">
        <w:rPr>
          <w:szCs w:val="28"/>
        </w:rPr>
        <w:t>:</w:t>
      </w:r>
    </w:p>
    <w:p w:rsidR="004E13BA" w:rsidRPr="00C854C3" w:rsidRDefault="004E13BA" w:rsidP="00C854C3">
      <w:pPr>
        <w:pStyle w:val="3"/>
        <w:ind w:firstLine="709"/>
        <w:rPr>
          <w:szCs w:val="28"/>
        </w:rPr>
      </w:pPr>
    </w:p>
    <w:p w:rsidR="0007639D" w:rsidRPr="00C854C3" w:rsidRDefault="00125D13" w:rsidP="00C854C3">
      <w:pPr>
        <w:pStyle w:val="3"/>
        <w:ind w:firstLine="709"/>
        <w:rPr>
          <w:szCs w:val="28"/>
        </w:rPr>
      </w:pPr>
      <w:r>
        <w:rPr>
          <w:position w:val="-34"/>
          <w:szCs w:val="28"/>
        </w:rPr>
        <w:pict>
          <v:shape id="_x0000_i1102" type="#_x0000_t75" style="width:49.5pt;height:39pt">
            <v:imagedata r:id="rId73" o:title=""/>
          </v:shape>
        </w:pict>
      </w:r>
      <w:r w:rsidR="005353A6" w:rsidRPr="00C854C3">
        <w:rPr>
          <w:szCs w:val="28"/>
        </w:rPr>
        <w:t>= 30.0</w:t>
      </w:r>
      <w:r w:rsidR="00DD368C" w:rsidRPr="00C854C3">
        <w:rPr>
          <w:szCs w:val="28"/>
        </w:rPr>
        <w:t>5</w:t>
      </w:r>
      <w:r w:rsidR="005353A6" w:rsidRPr="00C854C3">
        <w:rPr>
          <w:szCs w:val="28"/>
        </w:rPr>
        <w:t xml:space="preserve">/ </w:t>
      </w:r>
      <w:r w:rsidR="00DD368C" w:rsidRPr="00C854C3">
        <w:rPr>
          <w:szCs w:val="28"/>
        </w:rPr>
        <w:t>24</w:t>
      </w:r>
      <w:r w:rsidR="005353A6" w:rsidRPr="00C854C3">
        <w:rPr>
          <w:szCs w:val="28"/>
        </w:rPr>
        <w:t>.</w:t>
      </w:r>
      <w:r w:rsidR="00DD368C" w:rsidRPr="00C854C3">
        <w:rPr>
          <w:szCs w:val="28"/>
        </w:rPr>
        <w:t>4</w:t>
      </w:r>
      <w:r w:rsidR="004E13BA" w:rsidRPr="00C854C3">
        <w:rPr>
          <w:szCs w:val="28"/>
        </w:rPr>
        <w:t xml:space="preserve"> = 1.</w:t>
      </w:r>
      <w:r w:rsidR="00DD368C" w:rsidRPr="00C854C3">
        <w:rPr>
          <w:szCs w:val="28"/>
        </w:rPr>
        <w:t>23</w:t>
      </w:r>
      <w:r w:rsidR="00C854C3">
        <w:rPr>
          <w:szCs w:val="28"/>
        </w:rPr>
        <w:t xml:space="preserve"> </w:t>
      </w:r>
      <w:r w:rsidR="00B40DB1" w:rsidRPr="00C854C3">
        <w:rPr>
          <w:szCs w:val="28"/>
        </w:rPr>
        <w:t>(2.56</w:t>
      </w:r>
      <w:r w:rsidR="0007639D" w:rsidRPr="00C854C3">
        <w:rPr>
          <w:szCs w:val="28"/>
        </w:rPr>
        <w:t>)</w:t>
      </w:r>
    </w:p>
    <w:p w:rsidR="0007639D" w:rsidRPr="00C854C3" w:rsidRDefault="00125D13" w:rsidP="00C854C3">
      <w:pPr>
        <w:pStyle w:val="3"/>
        <w:ind w:firstLine="709"/>
        <w:rPr>
          <w:szCs w:val="28"/>
        </w:rPr>
      </w:pPr>
      <w:r>
        <w:rPr>
          <w:position w:val="-34"/>
          <w:szCs w:val="28"/>
        </w:rPr>
        <w:pict>
          <v:shape id="_x0000_i1103" type="#_x0000_t75" style="width:75.75pt;height:39pt">
            <v:imagedata r:id="rId74" o:title=""/>
          </v:shape>
        </w:pict>
      </w:r>
      <w:r w:rsidR="004E13BA" w:rsidRPr="00C854C3">
        <w:rPr>
          <w:szCs w:val="28"/>
        </w:rPr>
        <w:t>= 1</w:t>
      </w:r>
      <w:r w:rsidR="00DD368C" w:rsidRPr="00C854C3">
        <w:rPr>
          <w:szCs w:val="28"/>
        </w:rPr>
        <w:t>8</w:t>
      </w:r>
      <w:r w:rsidR="004E13BA" w:rsidRPr="00C854C3">
        <w:rPr>
          <w:szCs w:val="28"/>
        </w:rPr>
        <w:t>00·</w:t>
      </w:r>
      <w:r w:rsidR="00DD368C" w:rsidRPr="00C854C3">
        <w:rPr>
          <w:szCs w:val="28"/>
        </w:rPr>
        <w:t>23</w:t>
      </w:r>
      <w:r w:rsidR="004E13BA" w:rsidRPr="00C854C3">
        <w:rPr>
          <w:szCs w:val="28"/>
        </w:rPr>
        <w:t xml:space="preserve"> / 69 = </w:t>
      </w:r>
      <w:r w:rsidR="00DD368C" w:rsidRPr="00C854C3">
        <w:rPr>
          <w:szCs w:val="28"/>
        </w:rPr>
        <w:t>540</w:t>
      </w:r>
      <w:r w:rsidR="0007639D" w:rsidRPr="00C854C3">
        <w:rPr>
          <w:szCs w:val="28"/>
        </w:rPr>
        <w:t xml:space="preserve"> (</w:t>
      </w:r>
      <w:r w:rsidR="004E13BA" w:rsidRPr="00C854C3">
        <w:rPr>
          <w:szCs w:val="28"/>
        </w:rPr>
        <w:t>В)</w:t>
      </w:r>
      <w:r w:rsidR="00C854C3">
        <w:rPr>
          <w:szCs w:val="28"/>
        </w:rPr>
        <w:t xml:space="preserve"> </w:t>
      </w:r>
      <w:r w:rsidR="00B40DB1" w:rsidRPr="00C854C3">
        <w:rPr>
          <w:szCs w:val="28"/>
        </w:rPr>
        <w:t>(2.57</w:t>
      </w:r>
      <w:r w:rsidR="0007639D" w:rsidRPr="00C854C3">
        <w:rPr>
          <w:szCs w:val="28"/>
        </w:rPr>
        <w:t>)</w:t>
      </w:r>
    </w:p>
    <w:p w:rsidR="0007639D" w:rsidRPr="00C854C3" w:rsidRDefault="00125D13" w:rsidP="00C854C3">
      <w:pPr>
        <w:pStyle w:val="3"/>
        <w:ind w:firstLine="709"/>
        <w:rPr>
          <w:szCs w:val="28"/>
        </w:rPr>
      </w:pPr>
      <w:r>
        <w:rPr>
          <w:position w:val="-12"/>
          <w:szCs w:val="28"/>
        </w:rPr>
        <w:pict>
          <v:shape id="_x0000_i1104" type="#_x0000_t75" style="width:98.25pt;height:18.75pt">
            <v:imagedata r:id="rId75" o:title=""/>
          </v:shape>
        </w:pict>
      </w:r>
      <w:r w:rsidR="004E13BA" w:rsidRPr="00C854C3">
        <w:rPr>
          <w:szCs w:val="28"/>
        </w:rPr>
        <w:t xml:space="preserve"> = </w:t>
      </w:r>
      <w:r w:rsidR="00DD368C" w:rsidRPr="00C854C3">
        <w:rPr>
          <w:szCs w:val="28"/>
        </w:rPr>
        <w:t>540</w:t>
      </w:r>
      <w:r w:rsidR="004E13BA" w:rsidRPr="00C854C3">
        <w:rPr>
          <w:szCs w:val="28"/>
        </w:rPr>
        <w:t>·(1 + 1.</w:t>
      </w:r>
      <w:r w:rsidR="00DD368C" w:rsidRPr="00C854C3">
        <w:rPr>
          <w:szCs w:val="28"/>
        </w:rPr>
        <w:t>23</w:t>
      </w:r>
      <w:r w:rsidR="004E13BA" w:rsidRPr="00C854C3">
        <w:rPr>
          <w:szCs w:val="28"/>
        </w:rPr>
        <w:t xml:space="preserve">) = </w:t>
      </w:r>
      <w:r w:rsidR="00DD368C" w:rsidRPr="00C854C3">
        <w:rPr>
          <w:szCs w:val="28"/>
        </w:rPr>
        <w:t>1204</w:t>
      </w:r>
      <w:r w:rsidR="004E13BA" w:rsidRPr="00C854C3">
        <w:rPr>
          <w:szCs w:val="28"/>
        </w:rPr>
        <w:t xml:space="preserve"> (В)</w:t>
      </w:r>
      <w:r w:rsidR="00C854C3">
        <w:rPr>
          <w:szCs w:val="28"/>
        </w:rPr>
        <w:t xml:space="preserve"> </w:t>
      </w:r>
      <w:r w:rsidR="00B40DB1" w:rsidRPr="00C854C3">
        <w:rPr>
          <w:szCs w:val="28"/>
        </w:rPr>
        <w:t>(2.58</w:t>
      </w:r>
      <w:r w:rsidR="004E13BA" w:rsidRPr="00C854C3">
        <w:rPr>
          <w:szCs w:val="28"/>
        </w:rPr>
        <w:t>)</w:t>
      </w:r>
    </w:p>
    <w:p w:rsidR="0007639D" w:rsidRPr="00C854C3" w:rsidRDefault="0007639D" w:rsidP="00C854C3">
      <w:pPr>
        <w:pStyle w:val="3"/>
        <w:ind w:firstLine="709"/>
        <w:rPr>
          <w:szCs w:val="28"/>
        </w:rPr>
      </w:pPr>
    </w:p>
    <w:p w:rsidR="00B40DB1" w:rsidRPr="00C854C3" w:rsidRDefault="00B40DB1" w:rsidP="00C854C3">
      <w:pPr>
        <w:pStyle w:val="3"/>
        <w:ind w:firstLine="709"/>
        <w:rPr>
          <w:szCs w:val="28"/>
        </w:rPr>
      </w:pPr>
      <w:r w:rsidRPr="00C854C3">
        <w:rPr>
          <w:szCs w:val="28"/>
        </w:rPr>
        <w:t>Индуктивность рассеяния первичной и вторичной обмоток, приведенных к первичной обмотке</w:t>
      </w:r>
      <w:r w:rsidR="00350ACA" w:rsidRPr="00C854C3">
        <w:rPr>
          <w:szCs w:val="28"/>
        </w:rPr>
        <w:t>:</w:t>
      </w:r>
    </w:p>
    <w:p w:rsidR="00B40DB1" w:rsidRPr="00C854C3" w:rsidRDefault="00B40DB1" w:rsidP="00C854C3">
      <w:pPr>
        <w:pStyle w:val="3"/>
        <w:ind w:firstLine="709"/>
        <w:rPr>
          <w:szCs w:val="28"/>
        </w:rPr>
      </w:pPr>
    </w:p>
    <w:p w:rsidR="00B40DB1" w:rsidRPr="00C854C3" w:rsidRDefault="00125D13" w:rsidP="00C854C3">
      <w:pPr>
        <w:pStyle w:val="3"/>
        <w:ind w:firstLine="709"/>
        <w:rPr>
          <w:szCs w:val="28"/>
        </w:rPr>
      </w:pPr>
      <w:r>
        <w:rPr>
          <w:position w:val="-34"/>
          <w:szCs w:val="28"/>
        </w:rPr>
        <w:pict>
          <v:shape id="_x0000_i1105" type="#_x0000_t75" style="width:183pt;height:33.75pt">
            <v:imagedata r:id="rId76" o:title=""/>
          </v:shape>
        </w:pict>
      </w:r>
      <w:r w:rsidR="00C66459" w:rsidRPr="00C854C3">
        <w:rPr>
          <w:szCs w:val="28"/>
        </w:rPr>
        <w:t>=(0.4·3.14·(</w:t>
      </w:r>
      <w:r w:rsidR="00401A71" w:rsidRPr="00C854C3">
        <w:rPr>
          <w:szCs w:val="28"/>
        </w:rPr>
        <w:t>23</w:t>
      </w:r>
      <w:r w:rsidR="00B40DB1" w:rsidRPr="00C854C3">
        <w:rPr>
          <w:szCs w:val="28"/>
        </w:rPr>
        <w:t>)</w:t>
      </w:r>
      <w:r w:rsidR="00B40DB1" w:rsidRPr="00C854C3">
        <w:rPr>
          <w:szCs w:val="28"/>
          <w:vertAlign w:val="superscript"/>
        </w:rPr>
        <w:t>2</w:t>
      </w:r>
      <w:r w:rsidR="00C66459" w:rsidRPr="00C854C3">
        <w:rPr>
          <w:szCs w:val="28"/>
        </w:rPr>
        <w:t>·</w:t>
      </w:r>
      <w:r w:rsidR="00401A71" w:rsidRPr="00C854C3">
        <w:rPr>
          <w:szCs w:val="28"/>
        </w:rPr>
        <w:t>8</w:t>
      </w:r>
      <w:r w:rsidR="00406BE9" w:rsidRPr="00C854C3">
        <w:rPr>
          <w:szCs w:val="28"/>
        </w:rPr>
        <w:t>.7</w:t>
      </w:r>
      <w:r w:rsidR="00401A71" w:rsidRPr="00C854C3">
        <w:rPr>
          <w:szCs w:val="28"/>
        </w:rPr>
        <w:t>4</w:t>
      </w:r>
      <w:r w:rsidR="00406BE9" w:rsidRPr="00C854C3">
        <w:rPr>
          <w:szCs w:val="28"/>
        </w:rPr>
        <w:t xml:space="preserve"> / </w:t>
      </w:r>
      <w:r w:rsidR="00401A71" w:rsidRPr="00C854C3">
        <w:rPr>
          <w:szCs w:val="28"/>
        </w:rPr>
        <w:t>2</w:t>
      </w:r>
      <w:r w:rsidR="00406BE9" w:rsidRPr="00C854C3">
        <w:rPr>
          <w:szCs w:val="28"/>
        </w:rPr>
        <w:t>.</w:t>
      </w:r>
      <w:r w:rsidR="00401A71" w:rsidRPr="00C854C3">
        <w:rPr>
          <w:szCs w:val="28"/>
        </w:rPr>
        <w:t>34</w:t>
      </w:r>
      <w:r w:rsidR="00406BE9" w:rsidRPr="00C854C3">
        <w:rPr>
          <w:szCs w:val="28"/>
        </w:rPr>
        <w:t>6</w:t>
      </w:r>
      <w:r w:rsidR="00B40DB1" w:rsidRPr="00C854C3">
        <w:rPr>
          <w:szCs w:val="28"/>
        </w:rPr>
        <w:t>)</w:t>
      </w:r>
      <w:r w:rsidR="00406BE9" w:rsidRPr="00C854C3">
        <w:rPr>
          <w:szCs w:val="28"/>
        </w:rPr>
        <w:t>=</w:t>
      </w:r>
      <w:r w:rsidR="00401A71" w:rsidRPr="00C854C3">
        <w:rPr>
          <w:szCs w:val="28"/>
        </w:rPr>
        <w:t>=</w:t>
      </w:r>
      <w:r w:rsidR="00406BE9" w:rsidRPr="00C854C3">
        <w:rPr>
          <w:szCs w:val="28"/>
        </w:rPr>
        <w:t xml:space="preserve"> </w:t>
      </w:r>
      <w:r w:rsidR="00401A71" w:rsidRPr="00C854C3">
        <w:rPr>
          <w:szCs w:val="28"/>
        </w:rPr>
        <w:t>4</w:t>
      </w:r>
      <w:r w:rsidR="00406BE9" w:rsidRPr="00C854C3">
        <w:rPr>
          <w:szCs w:val="28"/>
        </w:rPr>
        <w:t>.2</w:t>
      </w:r>
      <w:r w:rsidR="00B40DB1" w:rsidRPr="00C854C3">
        <w:rPr>
          <w:szCs w:val="28"/>
        </w:rPr>
        <w:t>·10</w:t>
      </w:r>
      <w:r w:rsidR="00B40DB1" w:rsidRPr="00C854C3">
        <w:rPr>
          <w:szCs w:val="28"/>
          <w:vertAlign w:val="superscript"/>
        </w:rPr>
        <w:t xml:space="preserve">-6 </w:t>
      </w:r>
      <w:r w:rsidR="00B40DB1" w:rsidRPr="00C854C3">
        <w:rPr>
          <w:szCs w:val="28"/>
        </w:rPr>
        <w:t>(Гн)</w:t>
      </w:r>
      <w:r w:rsidR="00C854C3">
        <w:rPr>
          <w:szCs w:val="28"/>
        </w:rPr>
        <w:t xml:space="preserve"> </w:t>
      </w:r>
      <w:r w:rsidR="00586100" w:rsidRPr="00C854C3">
        <w:rPr>
          <w:szCs w:val="28"/>
        </w:rPr>
        <w:t>(2.59</w:t>
      </w:r>
      <w:r w:rsidR="00B40DB1" w:rsidRPr="00C854C3">
        <w:rPr>
          <w:szCs w:val="28"/>
        </w:rPr>
        <w:t>)</w:t>
      </w:r>
    </w:p>
    <w:p w:rsidR="00B40DB1" w:rsidRPr="00C854C3" w:rsidRDefault="00B40DB1" w:rsidP="00C854C3">
      <w:pPr>
        <w:pStyle w:val="3"/>
        <w:ind w:firstLine="709"/>
        <w:rPr>
          <w:szCs w:val="28"/>
        </w:rPr>
      </w:pPr>
    </w:p>
    <w:p w:rsidR="00B40DB1" w:rsidRPr="00C854C3" w:rsidRDefault="00B40DB1" w:rsidP="00C854C3">
      <w:pPr>
        <w:pStyle w:val="3"/>
        <w:ind w:firstLine="709"/>
        <w:rPr>
          <w:szCs w:val="28"/>
        </w:rPr>
      </w:pPr>
      <w:r w:rsidRPr="00C854C3">
        <w:rPr>
          <w:szCs w:val="28"/>
        </w:rPr>
        <w:t xml:space="preserve">где </w:t>
      </w:r>
      <w:r w:rsidRPr="00C854C3">
        <w:rPr>
          <w:szCs w:val="28"/>
          <w:lang w:val="en-US"/>
        </w:rPr>
        <w:t>lw</w:t>
      </w:r>
      <w:r w:rsidRPr="00C854C3">
        <w:rPr>
          <w:szCs w:val="28"/>
        </w:rPr>
        <w:t xml:space="preserve"> – средняя длина витка обеих обмоток, см;</w:t>
      </w:r>
    </w:p>
    <w:p w:rsidR="00B40DB1" w:rsidRPr="00C854C3" w:rsidRDefault="00B40DB1" w:rsidP="00C854C3">
      <w:pPr>
        <w:pStyle w:val="3"/>
        <w:ind w:firstLine="709"/>
        <w:rPr>
          <w:szCs w:val="28"/>
        </w:rPr>
      </w:pPr>
      <w:r w:rsidRPr="00C854C3">
        <w:rPr>
          <w:szCs w:val="28"/>
          <w:lang w:val="en-US"/>
        </w:rPr>
        <w:t>ls</w:t>
      </w:r>
      <w:r w:rsidRPr="00C854C3">
        <w:rPr>
          <w:szCs w:val="28"/>
        </w:rPr>
        <w:t xml:space="preserve"> – общая длина обмоток по высоте стержня сердечника, см;</w:t>
      </w:r>
    </w:p>
    <w:p w:rsidR="00B40DB1" w:rsidRPr="00C854C3" w:rsidRDefault="00B40DB1" w:rsidP="00C854C3">
      <w:pPr>
        <w:pStyle w:val="3"/>
        <w:ind w:firstLine="709"/>
        <w:rPr>
          <w:szCs w:val="28"/>
        </w:rPr>
      </w:pPr>
      <w:r w:rsidRPr="00C854C3">
        <w:rPr>
          <w:szCs w:val="28"/>
        </w:rPr>
        <w:t>δ1, δ2 – толщина обмоток, см;</w:t>
      </w:r>
    </w:p>
    <w:p w:rsidR="00B40DB1" w:rsidRPr="00C854C3" w:rsidRDefault="00B40DB1" w:rsidP="00C854C3">
      <w:pPr>
        <w:pStyle w:val="3"/>
        <w:ind w:firstLine="709"/>
        <w:rPr>
          <w:szCs w:val="28"/>
        </w:rPr>
      </w:pPr>
      <w:r w:rsidRPr="00C854C3">
        <w:rPr>
          <w:szCs w:val="28"/>
        </w:rPr>
        <w:t>δ12 – толщина изоляции между обмотками, см.</w:t>
      </w:r>
    </w:p>
    <w:p w:rsidR="00B40DB1" w:rsidRPr="00C854C3" w:rsidRDefault="00B40DB1" w:rsidP="00C854C3">
      <w:pPr>
        <w:pStyle w:val="3"/>
        <w:ind w:firstLine="709"/>
        <w:rPr>
          <w:szCs w:val="28"/>
        </w:rPr>
      </w:pPr>
      <w:r w:rsidRPr="00C854C3">
        <w:rPr>
          <w:szCs w:val="28"/>
        </w:rPr>
        <w:t>Находим распределенную емкость между обмотками при однослойном и двухслойном исполнении</w:t>
      </w:r>
      <w:r w:rsidR="00350ACA" w:rsidRPr="00C854C3">
        <w:rPr>
          <w:szCs w:val="28"/>
        </w:rPr>
        <w:t>:</w:t>
      </w:r>
    </w:p>
    <w:p w:rsidR="00B40DB1" w:rsidRDefault="00B40DB1" w:rsidP="00C854C3">
      <w:pPr>
        <w:pStyle w:val="3"/>
        <w:ind w:firstLine="709"/>
        <w:rPr>
          <w:szCs w:val="28"/>
        </w:rPr>
      </w:pPr>
    </w:p>
    <w:p w:rsidR="008759B6" w:rsidRDefault="008759B6">
      <w:pPr>
        <w:rPr>
          <w:sz w:val="28"/>
          <w:szCs w:val="28"/>
        </w:rPr>
      </w:pPr>
      <w:r>
        <w:rPr>
          <w:szCs w:val="28"/>
        </w:rPr>
        <w:br w:type="page"/>
      </w:r>
    </w:p>
    <w:p w:rsidR="00B40DB1" w:rsidRPr="00C854C3" w:rsidRDefault="00125D13" w:rsidP="00C854C3">
      <w:pPr>
        <w:pStyle w:val="3"/>
        <w:ind w:firstLine="709"/>
        <w:rPr>
          <w:szCs w:val="28"/>
        </w:rPr>
      </w:pPr>
      <w:r>
        <w:rPr>
          <w:position w:val="-34"/>
          <w:szCs w:val="28"/>
        </w:rPr>
        <w:pict>
          <v:shape id="_x0000_i1106" type="#_x0000_t75" style="width:156pt;height:40.5pt">
            <v:imagedata r:id="rId77" o:title=""/>
          </v:shape>
        </w:pict>
      </w:r>
      <w:r w:rsidR="00C0402F" w:rsidRPr="00C854C3">
        <w:rPr>
          <w:szCs w:val="28"/>
        </w:rPr>
        <w:t xml:space="preserve"> = 0.0855·4·</w:t>
      </w:r>
      <w:r w:rsidR="00401A71" w:rsidRPr="00C854C3">
        <w:rPr>
          <w:szCs w:val="28"/>
        </w:rPr>
        <w:t>8</w:t>
      </w:r>
      <w:r w:rsidR="00C0402F" w:rsidRPr="00C854C3">
        <w:rPr>
          <w:szCs w:val="28"/>
        </w:rPr>
        <w:t>.7</w:t>
      </w:r>
      <w:r w:rsidR="00401A71" w:rsidRPr="00C854C3">
        <w:rPr>
          <w:szCs w:val="28"/>
        </w:rPr>
        <w:t>4</w:t>
      </w:r>
      <w:r w:rsidR="00C0402F" w:rsidRPr="00C854C3">
        <w:rPr>
          <w:szCs w:val="28"/>
        </w:rPr>
        <w:t>·</w:t>
      </w:r>
      <w:r w:rsidR="00401A71" w:rsidRPr="00C854C3">
        <w:rPr>
          <w:szCs w:val="28"/>
        </w:rPr>
        <w:t>2</w:t>
      </w:r>
      <w:r w:rsidR="00C0402F" w:rsidRPr="00C854C3">
        <w:rPr>
          <w:szCs w:val="28"/>
        </w:rPr>
        <w:t>.</w:t>
      </w:r>
      <w:r w:rsidR="00401A71" w:rsidRPr="00C854C3">
        <w:rPr>
          <w:szCs w:val="28"/>
        </w:rPr>
        <w:t>34</w:t>
      </w:r>
      <w:r w:rsidR="00C0402F" w:rsidRPr="00C854C3">
        <w:rPr>
          <w:szCs w:val="28"/>
        </w:rPr>
        <w:t>6</w:t>
      </w:r>
      <w:r w:rsidR="00B40DB1" w:rsidRPr="00C854C3">
        <w:rPr>
          <w:szCs w:val="28"/>
        </w:rPr>
        <w:t>·10</w:t>
      </w:r>
      <w:r w:rsidR="00B40DB1" w:rsidRPr="00C854C3">
        <w:rPr>
          <w:szCs w:val="28"/>
          <w:vertAlign w:val="superscript"/>
        </w:rPr>
        <w:t>-12</w:t>
      </w:r>
      <w:r w:rsidR="00B40DB1" w:rsidRPr="00C854C3">
        <w:rPr>
          <w:szCs w:val="28"/>
        </w:rPr>
        <w:t>/</w:t>
      </w:r>
      <w:r w:rsidR="00C0402F" w:rsidRPr="00C854C3">
        <w:rPr>
          <w:szCs w:val="28"/>
        </w:rPr>
        <w:t xml:space="preserve"> 0.007</w:t>
      </w:r>
      <w:r w:rsidR="00B40DB1" w:rsidRPr="00C854C3">
        <w:rPr>
          <w:szCs w:val="28"/>
          <w:vertAlign w:val="superscript"/>
        </w:rPr>
        <w:t xml:space="preserve"> </w:t>
      </w:r>
      <w:r w:rsidR="00C0402F" w:rsidRPr="00C854C3">
        <w:rPr>
          <w:szCs w:val="28"/>
        </w:rPr>
        <w:t xml:space="preserve">= </w:t>
      </w:r>
      <w:r w:rsidR="00401A71" w:rsidRPr="00C854C3">
        <w:rPr>
          <w:szCs w:val="28"/>
        </w:rPr>
        <w:t>10</w:t>
      </w:r>
      <w:r w:rsidR="00C0402F" w:rsidRPr="00C854C3">
        <w:rPr>
          <w:szCs w:val="28"/>
        </w:rPr>
        <w:t>.</w:t>
      </w:r>
      <w:r w:rsidR="00401A71" w:rsidRPr="00C854C3">
        <w:rPr>
          <w:szCs w:val="28"/>
        </w:rPr>
        <w:t>018</w:t>
      </w:r>
      <w:r w:rsidR="00B40DB1" w:rsidRPr="00C854C3">
        <w:rPr>
          <w:szCs w:val="28"/>
        </w:rPr>
        <w:t>·10</w:t>
      </w:r>
      <w:r w:rsidR="00B40DB1" w:rsidRPr="00C854C3">
        <w:rPr>
          <w:szCs w:val="28"/>
          <w:vertAlign w:val="superscript"/>
        </w:rPr>
        <w:t>-10</w:t>
      </w:r>
      <w:r w:rsidR="00B40DB1" w:rsidRPr="00C854C3">
        <w:rPr>
          <w:szCs w:val="28"/>
        </w:rPr>
        <w:t xml:space="preserve"> (Ф).</w:t>
      </w:r>
      <w:r w:rsidR="00C854C3">
        <w:rPr>
          <w:szCs w:val="28"/>
        </w:rPr>
        <w:t xml:space="preserve"> </w:t>
      </w:r>
      <w:r w:rsidR="00586100" w:rsidRPr="00C854C3">
        <w:rPr>
          <w:szCs w:val="28"/>
        </w:rPr>
        <w:t>(2.60</w:t>
      </w:r>
      <w:r w:rsidR="00B40DB1" w:rsidRPr="00C854C3">
        <w:rPr>
          <w:szCs w:val="28"/>
        </w:rPr>
        <w:t>)</w:t>
      </w:r>
    </w:p>
    <w:p w:rsidR="00B40DB1" w:rsidRPr="00C854C3" w:rsidRDefault="00B40DB1" w:rsidP="00C854C3">
      <w:pPr>
        <w:pStyle w:val="3"/>
        <w:ind w:firstLine="709"/>
        <w:rPr>
          <w:szCs w:val="28"/>
        </w:rPr>
      </w:pPr>
    </w:p>
    <w:p w:rsidR="00B40DB1" w:rsidRPr="00C854C3" w:rsidRDefault="00B40DB1" w:rsidP="00C854C3">
      <w:pPr>
        <w:pStyle w:val="3"/>
        <w:ind w:firstLine="709"/>
        <w:rPr>
          <w:szCs w:val="28"/>
        </w:rPr>
      </w:pPr>
      <w:r w:rsidRPr="00C854C3">
        <w:rPr>
          <w:szCs w:val="28"/>
        </w:rPr>
        <w:t>Находим волновое сопротивление обмоток трансформатора</w:t>
      </w:r>
    </w:p>
    <w:p w:rsidR="00B40DB1" w:rsidRPr="00C854C3" w:rsidRDefault="00B40DB1" w:rsidP="00C854C3">
      <w:pPr>
        <w:pStyle w:val="3"/>
        <w:ind w:firstLine="709"/>
        <w:rPr>
          <w:szCs w:val="28"/>
        </w:rPr>
      </w:pPr>
    </w:p>
    <w:p w:rsidR="00B40DB1" w:rsidRDefault="00125D13" w:rsidP="00C854C3">
      <w:pPr>
        <w:pStyle w:val="3"/>
        <w:ind w:firstLine="709"/>
        <w:rPr>
          <w:szCs w:val="28"/>
        </w:rPr>
      </w:pPr>
      <w:r>
        <w:rPr>
          <w:position w:val="-34"/>
          <w:szCs w:val="28"/>
        </w:rPr>
        <w:pict>
          <v:shape id="_x0000_i1107" type="#_x0000_t75" style="width:59.25pt;height:41.25pt">
            <v:imagedata r:id="rId78" o:title=""/>
          </v:shape>
        </w:pict>
      </w:r>
      <w:r w:rsidR="00C0402F" w:rsidRPr="00C854C3">
        <w:rPr>
          <w:szCs w:val="28"/>
        </w:rPr>
        <w:t>= (</w:t>
      </w:r>
      <w:r w:rsidR="00401A71" w:rsidRPr="00C854C3">
        <w:rPr>
          <w:szCs w:val="28"/>
        </w:rPr>
        <w:t>4</w:t>
      </w:r>
      <w:r w:rsidR="00C0402F" w:rsidRPr="00C854C3">
        <w:rPr>
          <w:szCs w:val="28"/>
        </w:rPr>
        <w:t>.</w:t>
      </w:r>
      <w:r w:rsidR="00401A71" w:rsidRPr="00C854C3">
        <w:rPr>
          <w:szCs w:val="28"/>
        </w:rPr>
        <w:t xml:space="preserve"> </w:t>
      </w:r>
      <w:r w:rsidR="00C0402F" w:rsidRPr="00C854C3">
        <w:rPr>
          <w:szCs w:val="28"/>
        </w:rPr>
        <w:t>2</w:t>
      </w:r>
      <w:r w:rsidR="00B40DB1" w:rsidRPr="00C854C3">
        <w:rPr>
          <w:szCs w:val="28"/>
        </w:rPr>
        <w:t>·10</w:t>
      </w:r>
      <w:r w:rsidR="00B40DB1" w:rsidRPr="00C854C3">
        <w:rPr>
          <w:szCs w:val="28"/>
          <w:vertAlign w:val="superscript"/>
        </w:rPr>
        <w:t xml:space="preserve">-6 </w:t>
      </w:r>
      <w:r w:rsidR="00C0402F" w:rsidRPr="00C854C3">
        <w:rPr>
          <w:szCs w:val="28"/>
        </w:rPr>
        <w:t xml:space="preserve">/ </w:t>
      </w:r>
      <w:r w:rsidR="00401A71" w:rsidRPr="00C854C3">
        <w:rPr>
          <w:szCs w:val="28"/>
        </w:rPr>
        <w:t>10</w:t>
      </w:r>
      <w:r w:rsidR="00C0402F" w:rsidRPr="00C854C3">
        <w:rPr>
          <w:szCs w:val="28"/>
        </w:rPr>
        <w:t>.</w:t>
      </w:r>
      <w:r w:rsidR="00401A71" w:rsidRPr="00C854C3">
        <w:rPr>
          <w:szCs w:val="28"/>
        </w:rPr>
        <w:t>018</w:t>
      </w:r>
      <w:r w:rsidR="00B40DB1" w:rsidRPr="00C854C3">
        <w:rPr>
          <w:szCs w:val="28"/>
        </w:rPr>
        <w:t>·10</w:t>
      </w:r>
      <w:r w:rsidR="00B40DB1" w:rsidRPr="00C854C3">
        <w:rPr>
          <w:szCs w:val="28"/>
          <w:vertAlign w:val="superscript"/>
        </w:rPr>
        <w:t>-10</w:t>
      </w:r>
      <w:r w:rsidR="00B40DB1" w:rsidRPr="00C854C3">
        <w:rPr>
          <w:szCs w:val="28"/>
        </w:rPr>
        <w:t>)</w:t>
      </w:r>
      <w:r w:rsidR="00B40DB1" w:rsidRPr="00C854C3">
        <w:rPr>
          <w:szCs w:val="28"/>
          <w:vertAlign w:val="superscript"/>
        </w:rPr>
        <w:t xml:space="preserve">1/2 </w:t>
      </w:r>
      <w:r w:rsidR="00C0402F" w:rsidRPr="00C854C3">
        <w:rPr>
          <w:szCs w:val="28"/>
        </w:rPr>
        <w:t xml:space="preserve">= </w:t>
      </w:r>
      <w:r w:rsidR="00401A71" w:rsidRPr="00C854C3">
        <w:rPr>
          <w:szCs w:val="28"/>
        </w:rPr>
        <w:t>6</w:t>
      </w:r>
      <w:r w:rsidR="00C0402F" w:rsidRPr="00C854C3">
        <w:rPr>
          <w:szCs w:val="28"/>
        </w:rPr>
        <w:t>4</w:t>
      </w:r>
      <w:r w:rsidR="00B40DB1" w:rsidRPr="00C854C3">
        <w:rPr>
          <w:szCs w:val="28"/>
        </w:rPr>
        <w:t xml:space="preserve"> (О</w:t>
      </w:r>
      <w:r w:rsidR="00586100" w:rsidRPr="00C854C3">
        <w:rPr>
          <w:szCs w:val="28"/>
        </w:rPr>
        <w:t>м)</w:t>
      </w:r>
      <w:r w:rsidR="00C854C3">
        <w:rPr>
          <w:szCs w:val="28"/>
        </w:rPr>
        <w:t xml:space="preserve"> </w:t>
      </w:r>
      <w:r w:rsidR="00586100" w:rsidRPr="00C854C3">
        <w:rPr>
          <w:szCs w:val="28"/>
        </w:rPr>
        <w:t>(2.61</w:t>
      </w:r>
      <w:r w:rsidR="00B40DB1" w:rsidRPr="00C854C3">
        <w:rPr>
          <w:szCs w:val="28"/>
        </w:rPr>
        <w:t>)</w:t>
      </w:r>
    </w:p>
    <w:p w:rsidR="008759B6" w:rsidRPr="00C854C3" w:rsidRDefault="008759B6" w:rsidP="00C854C3">
      <w:pPr>
        <w:pStyle w:val="3"/>
        <w:ind w:firstLine="709"/>
        <w:rPr>
          <w:szCs w:val="28"/>
        </w:rPr>
      </w:pPr>
    </w:p>
    <w:p w:rsidR="00586100" w:rsidRPr="00C854C3" w:rsidRDefault="00586100" w:rsidP="00C854C3">
      <w:pPr>
        <w:pStyle w:val="3"/>
        <w:ind w:firstLine="709"/>
        <w:rPr>
          <w:szCs w:val="28"/>
        </w:rPr>
      </w:pPr>
      <w:r w:rsidRPr="00C854C3">
        <w:rPr>
          <w:szCs w:val="28"/>
        </w:rPr>
        <w:br w:type="page"/>
        <w:t>3</w:t>
      </w:r>
      <w:r w:rsidR="008759B6">
        <w:rPr>
          <w:szCs w:val="28"/>
        </w:rPr>
        <w:t>.</w:t>
      </w:r>
      <w:r w:rsidRPr="00C854C3">
        <w:rPr>
          <w:szCs w:val="28"/>
        </w:rPr>
        <w:t xml:space="preserve"> ВЫБОР МАТЕРИАЛОВ КОНСТРУКЦИИ</w:t>
      </w:r>
    </w:p>
    <w:p w:rsidR="00586100" w:rsidRPr="00C854C3" w:rsidRDefault="00586100" w:rsidP="00C854C3">
      <w:pPr>
        <w:spacing w:line="360" w:lineRule="auto"/>
        <w:ind w:firstLine="709"/>
        <w:jc w:val="both"/>
        <w:rPr>
          <w:sz w:val="28"/>
          <w:szCs w:val="28"/>
        </w:rPr>
      </w:pPr>
    </w:p>
    <w:p w:rsidR="00586100" w:rsidRPr="00C854C3" w:rsidRDefault="00586100" w:rsidP="00C854C3">
      <w:pPr>
        <w:spacing w:line="360" w:lineRule="auto"/>
        <w:ind w:firstLine="709"/>
        <w:jc w:val="both"/>
        <w:rPr>
          <w:sz w:val="28"/>
          <w:szCs w:val="28"/>
        </w:rPr>
      </w:pPr>
      <w:r w:rsidRPr="00C854C3">
        <w:rPr>
          <w:sz w:val="28"/>
          <w:szCs w:val="28"/>
        </w:rPr>
        <w:t>В целом выбор конструкции ИТ должен производиться с учетом всего комплекса требований, предъявляемых к ИТ, и рассматривается как наиболее ответственный этап проектирования, поскольку в наибольшей мере определяет технико-экономические показатели ИТ, его технологичность, эксплуатационные свойства.</w:t>
      </w:r>
    </w:p>
    <w:p w:rsidR="00586100" w:rsidRPr="00C854C3" w:rsidRDefault="00586100" w:rsidP="00C854C3">
      <w:pPr>
        <w:spacing w:line="360" w:lineRule="auto"/>
        <w:ind w:firstLine="709"/>
        <w:jc w:val="both"/>
        <w:rPr>
          <w:sz w:val="28"/>
          <w:szCs w:val="28"/>
        </w:rPr>
      </w:pPr>
      <w:r w:rsidRPr="00C854C3">
        <w:rPr>
          <w:sz w:val="28"/>
          <w:szCs w:val="28"/>
        </w:rPr>
        <w:t>Следует отметить, что пределов совершенствованию технических решений принципиально не существует, и поэтому при выборе кон</w:t>
      </w:r>
      <w:r w:rsidR="00C41333" w:rsidRPr="00C854C3">
        <w:rPr>
          <w:sz w:val="28"/>
          <w:szCs w:val="28"/>
        </w:rPr>
        <w:t xml:space="preserve">струкции ИТ только </w:t>
      </w:r>
      <w:r w:rsidR="008759B6" w:rsidRPr="00C854C3">
        <w:rPr>
          <w:sz w:val="28"/>
          <w:szCs w:val="28"/>
        </w:rPr>
        <w:t>правильный</w:t>
      </w:r>
      <w:r w:rsidRPr="00C854C3">
        <w:rPr>
          <w:sz w:val="28"/>
          <w:szCs w:val="28"/>
        </w:rPr>
        <w:t xml:space="preserve"> подход может привести к лучшим результатам.</w:t>
      </w:r>
    </w:p>
    <w:p w:rsidR="00586100" w:rsidRPr="00C854C3" w:rsidRDefault="00586100" w:rsidP="00C854C3">
      <w:pPr>
        <w:spacing w:line="360" w:lineRule="auto"/>
        <w:ind w:firstLine="709"/>
        <w:jc w:val="both"/>
        <w:rPr>
          <w:sz w:val="28"/>
          <w:szCs w:val="28"/>
        </w:rPr>
      </w:pPr>
      <w:r w:rsidRPr="00C854C3">
        <w:rPr>
          <w:sz w:val="28"/>
          <w:szCs w:val="28"/>
        </w:rPr>
        <w:t>Итак, рассчитанный импульсный трансформатор стержневого типа, с обмотками прямоугольного типа, размещенными на одном стержне. Первичная обмотка ИТ – однослойная, а вторичная двухслойная.</w:t>
      </w:r>
    </w:p>
    <w:p w:rsidR="00586100" w:rsidRPr="00C854C3" w:rsidRDefault="00586100" w:rsidP="00C854C3">
      <w:pPr>
        <w:spacing w:line="360" w:lineRule="auto"/>
        <w:ind w:firstLine="709"/>
        <w:jc w:val="both"/>
        <w:rPr>
          <w:sz w:val="28"/>
          <w:szCs w:val="28"/>
        </w:rPr>
      </w:pPr>
      <w:r w:rsidRPr="00C854C3">
        <w:rPr>
          <w:sz w:val="28"/>
          <w:szCs w:val="28"/>
        </w:rPr>
        <w:t>Сердечник трансформатора выполнен из горячекатаной листовой электротехниче</w:t>
      </w:r>
      <w:r w:rsidR="00B518F5" w:rsidRPr="00C854C3">
        <w:rPr>
          <w:sz w:val="28"/>
          <w:szCs w:val="28"/>
        </w:rPr>
        <w:t>ской стали, толщина которой 0.</w:t>
      </w:r>
      <w:r w:rsidR="00847E4A" w:rsidRPr="00C854C3">
        <w:rPr>
          <w:sz w:val="28"/>
          <w:szCs w:val="28"/>
        </w:rPr>
        <w:t>0</w:t>
      </w:r>
      <w:r w:rsidR="00B518F5" w:rsidRPr="00C854C3">
        <w:rPr>
          <w:sz w:val="28"/>
          <w:szCs w:val="28"/>
        </w:rPr>
        <w:t>1</w:t>
      </w:r>
      <w:r w:rsidR="00847E4A" w:rsidRPr="00C854C3">
        <w:rPr>
          <w:sz w:val="28"/>
          <w:szCs w:val="28"/>
        </w:rPr>
        <w:t>8(</w:t>
      </w:r>
      <w:r w:rsidRPr="00C854C3">
        <w:rPr>
          <w:sz w:val="28"/>
          <w:szCs w:val="28"/>
        </w:rPr>
        <w:t>см). В качестве изоляции между листами сердечника трансформатора служит порошкообразная окись кремния</w:t>
      </w:r>
      <w:r w:rsidR="00C41333" w:rsidRPr="00C854C3">
        <w:rPr>
          <w:sz w:val="28"/>
          <w:szCs w:val="28"/>
        </w:rPr>
        <w:t>.</w:t>
      </w:r>
    </w:p>
    <w:p w:rsidR="00586100" w:rsidRPr="00C854C3" w:rsidRDefault="00586100" w:rsidP="00C854C3">
      <w:pPr>
        <w:spacing w:line="360" w:lineRule="auto"/>
        <w:ind w:firstLine="709"/>
        <w:jc w:val="both"/>
        <w:rPr>
          <w:sz w:val="28"/>
          <w:szCs w:val="28"/>
        </w:rPr>
      </w:pPr>
      <w:r w:rsidRPr="00C854C3">
        <w:rPr>
          <w:sz w:val="28"/>
          <w:szCs w:val="28"/>
        </w:rPr>
        <w:t>Поперечное сечение стерж</w:t>
      </w:r>
      <w:r w:rsidR="00C41333" w:rsidRPr="00C854C3">
        <w:rPr>
          <w:sz w:val="28"/>
          <w:szCs w:val="28"/>
        </w:rPr>
        <w:t xml:space="preserve">ня трансформатора составляет </w:t>
      </w:r>
      <w:r w:rsidR="00DF09B8" w:rsidRPr="00C854C3">
        <w:rPr>
          <w:sz w:val="28"/>
          <w:szCs w:val="28"/>
        </w:rPr>
        <w:t>2.3Ы</w:t>
      </w:r>
      <w:r w:rsidRPr="00C854C3">
        <w:rPr>
          <w:sz w:val="28"/>
          <w:szCs w:val="28"/>
        </w:rPr>
        <w:t xml:space="preserve"> (см</w:t>
      </w:r>
      <w:r w:rsidRPr="00C854C3">
        <w:rPr>
          <w:sz w:val="28"/>
          <w:szCs w:val="28"/>
          <w:vertAlign w:val="superscript"/>
        </w:rPr>
        <w:t>2</w:t>
      </w:r>
      <w:r w:rsidRPr="00C854C3">
        <w:rPr>
          <w:sz w:val="28"/>
          <w:szCs w:val="28"/>
        </w:rPr>
        <w:t>), высота</w:t>
      </w:r>
      <w:r w:rsidR="00C41333" w:rsidRPr="00C854C3">
        <w:rPr>
          <w:sz w:val="28"/>
          <w:szCs w:val="28"/>
        </w:rPr>
        <w:t xml:space="preserve"> окна сердечника</w:t>
      </w:r>
      <w:r w:rsidR="00C854C3">
        <w:rPr>
          <w:sz w:val="28"/>
          <w:szCs w:val="28"/>
        </w:rPr>
        <w:t xml:space="preserve"> </w:t>
      </w:r>
      <w:r w:rsidR="00C41333" w:rsidRPr="00C854C3">
        <w:rPr>
          <w:sz w:val="28"/>
          <w:szCs w:val="28"/>
        </w:rPr>
        <w:t xml:space="preserve">- </w:t>
      </w:r>
      <w:r w:rsidR="00DF09B8" w:rsidRPr="00C854C3">
        <w:rPr>
          <w:sz w:val="28"/>
          <w:szCs w:val="28"/>
        </w:rPr>
        <w:t xml:space="preserve">2.946 </w:t>
      </w:r>
      <w:r w:rsidR="00C41333" w:rsidRPr="00C854C3">
        <w:rPr>
          <w:sz w:val="28"/>
          <w:szCs w:val="28"/>
        </w:rPr>
        <w:t xml:space="preserve">(см), длина ярма – </w:t>
      </w:r>
      <w:r w:rsidR="00847E4A" w:rsidRPr="00C854C3">
        <w:rPr>
          <w:sz w:val="28"/>
          <w:szCs w:val="28"/>
        </w:rPr>
        <w:t>3.1</w:t>
      </w:r>
      <w:r w:rsidRPr="00C854C3">
        <w:rPr>
          <w:sz w:val="28"/>
          <w:szCs w:val="28"/>
        </w:rPr>
        <w:t xml:space="preserve"> (см). Масса сердечника данного импуль</w:t>
      </w:r>
      <w:r w:rsidR="00C41333" w:rsidRPr="00C854C3">
        <w:rPr>
          <w:sz w:val="28"/>
          <w:szCs w:val="28"/>
        </w:rPr>
        <w:t>сного трансформатора равна 0.</w:t>
      </w:r>
      <w:r w:rsidR="00847E4A" w:rsidRPr="00C854C3">
        <w:rPr>
          <w:sz w:val="28"/>
          <w:szCs w:val="28"/>
        </w:rPr>
        <w:t>2</w:t>
      </w:r>
      <w:r w:rsidRPr="00C854C3">
        <w:rPr>
          <w:sz w:val="28"/>
          <w:szCs w:val="28"/>
        </w:rPr>
        <w:t xml:space="preserve"> (кг).</w:t>
      </w:r>
    </w:p>
    <w:p w:rsidR="00586100" w:rsidRPr="00C854C3" w:rsidRDefault="00586100" w:rsidP="00C854C3">
      <w:pPr>
        <w:spacing w:line="360" w:lineRule="auto"/>
        <w:ind w:firstLine="709"/>
        <w:jc w:val="both"/>
        <w:rPr>
          <w:sz w:val="28"/>
          <w:szCs w:val="28"/>
        </w:rPr>
      </w:pPr>
      <w:r w:rsidRPr="00C854C3">
        <w:rPr>
          <w:sz w:val="28"/>
          <w:szCs w:val="28"/>
        </w:rPr>
        <w:t>Обмотки трансформатора выполнены из меди.</w:t>
      </w:r>
      <w:r w:rsidR="00B518F5" w:rsidRPr="00C854C3">
        <w:rPr>
          <w:sz w:val="28"/>
          <w:szCs w:val="28"/>
        </w:rPr>
        <w:t xml:space="preserve"> Первичная обмотка состоит из </w:t>
      </w:r>
      <w:r w:rsidR="00847E4A" w:rsidRPr="00C854C3">
        <w:rPr>
          <w:sz w:val="28"/>
          <w:szCs w:val="28"/>
        </w:rPr>
        <w:t>23</w:t>
      </w:r>
      <w:r w:rsidR="00B518F5" w:rsidRPr="00C854C3">
        <w:rPr>
          <w:sz w:val="28"/>
          <w:szCs w:val="28"/>
        </w:rPr>
        <w:t xml:space="preserve"> витков</w:t>
      </w:r>
      <w:r w:rsidR="00847E4A" w:rsidRPr="00C854C3">
        <w:rPr>
          <w:sz w:val="28"/>
          <w:szCs w:val="28"/>
        </w:rPr>
        <w:t>,</w:t>
      </w:r>
      <w:r w:rsidR="00B518F5" w:rsidRPr="00C854C3">
        <w:rPr>
          <w:sz w:val="28"/>
          <w:szCs w:val="28"/>
        </w:rPr>
        <w:t xml:space="preserve"> а вторичная из 69</w:t>
      </w:r>
      <w:r w:rsidRPr="00C854C3">
        <w:rPr>
          <w:sz w:val="28"/>
          <w:szCs w:val="28"/>
        </w:rPr>
        <w:t xml:space="preserve"> витков. Диаметр провода с</w:t>
      </w:r>
      <w:r w:rsidR="0006408E" w:rsidRPr="00C854C3">
        <w:rPr>
          <w:sz w:val="28"/>
          <w:szCs w:val="28"/>
        </w:rPr>
        <w:t xml:space="preserve"> изоляцией первичной обмотки </w:t>
      </w:r>
      <w:r w:rsidR="00847E4A" w:rsidRPr="00C854C3">
        <w:rPr>
          <w:sz w:val="28"/>
          <w:szCs w:val="28"/>
        </w:rPr>
        <w:t>1.020(мм), а вторичной 0.58</w:t>
      </w:r>
      <w:r w:rsidRPr="00C854C3">
        <w:rPr>
          <w:sz w:val="28"/>
          <w:szCs w:val="28"/>
        </w:rPr>
        <w:t xml:space="preserve"> (мм)</w:t>
      </w:r>
      <w:r w:rsidR="0006408E" w:rsidRPr="00C854C3">
        <w:rPr>
          <w:sz w:val="28"/>
          <w:szCs w:val="28"/>
        </w:rPr>
        <w:t>. Толщина первичной обмотки 0.</w:t>
      </w:r>
      <w:r w:rsidR="00847E4A" w:rsidRPr="00C854C3">
        <w:rPr>
          <w:sz w:val="28"/>
          <w:szCs w:val="28"/>
        </w:rPr>
        <w:t xml:space="preserve">724 </w:t>
      </w:r>
      <w:r w:rsidR="0006408E" w:rsidRPr="00C854C3">
        <w:rPr>
          <w:sz w:val="28"/>
          <w:szCs w:val="28"/>
        </w:rPr>
        <w:t>(см), а вторичной 0.</w:t>
      </w:r>
      <w:r w:rsidR="00847E4A" w:rsidRPr="00C854C3">
        <w:rPr>
          <w:sz w:val="28"/>
          <w:szCs w:val="28"/>
        </w:rPr>
        <w:t>22</w:t>
      </w:r>
      <w:r w:rsidR="0006408E" w:rsidRPr="00C854C3">
        <w:rPr>
          <w:sz w:val="28"/>
          <w:szCs w:val="28"/>
        </w:rPr>
        <w:t xml:space="preserve"> (см), их массы 0.0</w:t>
      </w:r>
      <w:r w:rsidR="00847E4A" w:rsidRPr="00C854C3">
        <w:rPr>
          <w:sz w:val="28"/>
          <w:szCs w:val="28"/>
        </w:rPr>
        <w:t>12</w:t>
      </w:r>
      <w:r w:rsidRPr="00C854C3">
        <w:rPr>
          <w:sz w:val="28"/>
          <w:szCs w:val="28"/>
          <w:vertAlign w:val="superscript"/>
        </w:rPr>
        <w:t xml:space="preserve"> </w:t>
      </w:r>
      <w:r w:rsidRPr="00C854C3">
        <w:rPr>
          <w:sz w:val="28"/>
          <w:szCs w:val="28"/>
        </w:rPr>
        <w:t>(кг)</w:t>
      </w:r>
      <w:r w:rsidR="0006408E" w:rsidRPr="00C854C3">
        <w:rPr>
          <w:sz w:val="28"/>
          <w:szCs w:val="28"/>
        </w:rPr>
        <w:t xml:space="preserve"> и 0.0</w:t>
      </w:r>
      <w:r w:rsidR="00847E4A" w:rsidRPr="00C854C3">
        <w:rPr>
          <w:sz w:val="28"/>
          <w:szCs w:val="28"/>
        </w:rPr>
        <w:t>13</w:t>
      </w:r>
      <w:r w:rsidRPr="00C854C3">
        <w:rPr>
          <w:sz w:val="28"/>
          <w:szCs w:val="28"/>
        </w:rPr>
        <w:t>(кг) соотв</w:t>
      </w:r>
      <w:r w:rsidR="0006408E" w:rsidRPr="00C854C3">
        <w:rPr>
          <w:sz w:val="28"/>
          <w:szCs w:val="28"/>
        </w:rPr>
        <w:t>етственно. Общая масса меди 0.0</w:t>
      </w:r>
      <w:r w:rsidR="00847E4A" w:rsidRPr="00C854C3">
        <w:rPr>
          <w:sz w:val="28"/>
          <w:szCs w:val="28"/>
        </w:rPr>
        <w:t>25</w:t>
      </w:r>
      <w:r w:rsidRPr="00C854C3">
        <w:rPr>
          <w:sz w:val="28"/>
          <w:szCs w:val="28"/>
        </w:rPr>
        <w:t xml:space="preserve"> (кг).</w:t>
      </w:r>
      <w:r w:rsidRPr="00C854C3">
        <w:rPr>
          <w:sz w:val="28"/>
          <w:szCs w:val="28"/>
          <w:lang w:val="uk-UA"/>
        </w:rPr>
        <w:t xml:space="preserve"> В </w:t>
      </w:r>
      <w:r w:rsidRPr="00C854C3">
        <w:rPr>
          <w:sz w:val="28"/>
          <w:szCs w:val="28"/>
        </w:rPr>
        <w:t>качестве</w:t>
      </w:r>
      <w:r w:rsidRPr="00C854C3">
        <w:rPr>
          <w:sz w:val="28"/>
          <w:szCs w:val="28"/>
          <w:lang w:val="uk-UA"/>
        </w:rPr>
        <w:t xml:space="preserve"> </w:t>
      </w:r>
      <w:r w:rsidRPr="00C854C3">
        <w:rPr>
          <w:sz w:val="28"/>
          <w:szCs w:val="28"/>
        </w:rPr>
        <w:t>изоляции</w:t>
      </w:r>
      <w:r w:rsidRPr="00C854C3">
        <w:rPr>
          <w:sz w:val="28"/>
          <w:szCs w:val="28"/>
          <w:lang w:val="uk-UA"/>
        </w:rPr>
        <w:t xml:space="preserve"> </w:t>
      </w:r>
      <w:r w:rsidRPr="00C854C3">
        <w:rPr>
          <w:sz w:val="28"/>
          <w:szCs w:val="28"/>
        </w:rPr>
        <w:t>между</w:t>
      </w:r>
      <w:r w:rsidRPr="00C854C3">
        <w:rPr>
          <w:sz w:val="28"/>
          <w:szCs w:val="28"/>
          <w:lang w:val="uk-UA"/>
        </w:rPr>
        <w:t xml:space="preserve"> обмотками </w:t>
      </w:r>
      <w:r w:rsidRPr="00C854C3">
        <w:rPr>
          <w:sz w:val="28"/>
          <w:szCs w:val="28"/>
        </w:rPr>
        <w:t>служит л</w:t>
      </w:r>
      <w:r w:rsidR="0006408E" w:rsidRPr="00C854C3">
        <w:rPr>
          <w:sz w:val="28"/>
          <w:szCs w:val="28"/>
        </w:rPr>
        <w:t>акоткань ЛШС, толщина которой 7</w:t>
      </w:r>
      <w:r w:rsidRPr="00C854C3">
        <w:rPr>
          <w:sz w:val="28"/>
          <w:szCs w:val="28"/>
        </w:rPr>
        <w:t>·10</w:t>
      </w:r>
      <w:r w:rsidRPr="00C854C3">
        <w:rPr>
          <w:sz w:val="28"/>
          <w:szCs w:val="28"/>
          <w:vertAlign w:val="superscript"/>
        </w:rPr>
        <w:t>-3</w:t>
      </w:r>
      <w:r w:rsidRPr="00C854C3">
        <w:rPr>
          <w:sz w:val="28"/>
          <w:szCs w:val="28"/>
        </w:rPr>
        <w:t xml:space="preserve"> (см). Обмотки наматываются на каркас, выполненный из электрокартона ЭВ.</w:t>
      </w:r>
    </w:p>
    <w:p w:rsidR="00586100" w:rsidRPr="00C854C3" w:rsidRDefault="00586100" w:rsidP="00C854C3">
      <w:pPr>
        <w:spacing w:line="360" w:lineRule="auto"/>
        <w:ind w:firstLine="709"/>
        <w:jc w:val="both"/>
        <w:rPr>
          <w:sz w:val="28"/>
          <w:szCs w:val="28"/>
          <w:lang w:val="uk-UA"/>
        </w:rPr>
      </w:pPr>
      <w:r w:rsidRPr="00C854C3">
        <w:rPr>
          <w:sz w:val="28"/>
          <w:szCs w:val="28"/>
        </w:rPr>
        <w:t>Охлаждение</w:t>
      </w:r>
      <w:r w:rsidRPr="00C854C3">
        <w:rPr>
          <w:sz w:val="28"/>
          <w:szCs w:val="28"/>
          <w:lang w:val="uk-UA"/>
        </w:rPr>
        <w:t xml:space="preserve"> </w:t>
      </w:r>
      <w:r w:rsidRPr="00C854C3">
        <w:rPr>
          <w:sz w:val="28"/>
          <w:szCs w:val="28"/>
        </w:rPr>
        <w:t>импульсного</w:t>
      </w:r>
      <w:r w:rsidRPr="00C854C3">
        <w:rPr>
          <w:sz w:val="28"/>
          <w:szCs w:val="28"/>
          <w:lang w:val="uk-UA"/>
        </w:rPr>
        <w:t xml:space="preserve"> трансформатора – </w:t>
      </w:r>
      <w:r w:rsidRPr="00C854C3">
        <w:rPr>
          <w:sz w:val="28"/>
          <w:szCs w:val="28"/>
        </w:rPr>
        <w:t>воздушное</w:t>
      </w:r>
      <w:r w:rsidRPr="00C854C3">
        <w:rPr>
          <w:sz w:val="28"/>
          <w:szCs w:val="28"/>
          <w:lang w:val="uk-UA"/>
        </w:rPr>
        <w:t>.</w:t>
      </w:r>
    </w:p>
    <w:p w:rsidR="00586100" w:rsidRPr="00C854C3" w:rsidRDefault="00586100" w:rsidP="00C854C3">
      <w:pPr>
        <w:spacing w:line="360" w:lineRule="auto"/>
        <w:ind w:firstLine="709"/>
        <w:jc w:val="both"/>
        <w:rPr>
          <w:sz w:val="28"/>
          <w:szCs w:val="28"/>
          <w:lang w:val="uk-UA"/>
        </w:rPr>
      </w:pPr>
    </w:p>
    <w:p w:rsidR="00586100" w:rsidRPr="00C854C3" w:rsidRDefault="00586100" w:rsidP="00C854C3">
      <w:pPr>
        <w:spacing w:line="360" w:lineRule="auto"/>
        <w:ind w:firstLine="709"/>
        <w:jc w:val="both"/>
        <w:rPr>
          <w:sz w:val="28"/>
          <w:szCs w:val="28"/>
        </w:rPr>
      </w:pPr>
      <w:r w:rsidRPr="00C854C3">
        <w:rPr>
          <w:sz w:val="28"/>
          <w:szCs w:val="28"/>
        </w:rPr>
        <w:br w:type="page"/>
        <w:t>ЗАКЛЮЧЕНИЕ</w:t>
      </w:r>
    </w:p>
    <w:p w:rsidR="00586100" w:rsidRPr="00C854C3" w:rsidRDefault="00586100" w:rsidP="00C854C3">
      <w:pPr>
        <w:spacing w:line="360" w:lineRule="auto"/>
        <w:ind w:firstLine="709"/>
        <w:jc w:val="both"/>
        <w:rPr>
          <w:sz w:val="28"/>
          <w:szCs w:val="28"/>
        </w:rPr>
      </w:pPr>
    </w:p>
    <w:p w:rsidR="00586100" w:rsidRPr="00C854C3" w:rsidRDefault="00586100" w:rsidP="00C854C3">
      <w:pPr>
        <w:spacing w:line="360" w:lineRule="auto"/>
        <w:ind w:firstLine="709"/>
        <w:jc w:val="both"/>
        <w:rPr>
          <w:sz w:val="28"/>
          <w:szCs w:val="28"/>
        </w:rPr>
      </w:pPr>
      <w:r w:rsidRPr="00C854C3">
        <w:rPr>
          <w:sz w:val="28"/>
          <w:szCs w:val="28"/>
        </w:rPr>
        <w:t>В данной работе был проведен расчет импульсного трансформатора. Импульсный трансформатор – это специальный тип трансформатора, который служит для трансформации кратковременных периодически повторяющихся импульсов напряжения приблизительно прямоугольной формы порядка нескольких микросекунд и менее. С помощью импульсных трансформаторов осуществляется повышение амплитуды импульса напряжения, изменение полярности импульса.</w:t>
      </w:r>
    </w:p>
    <w:p w:rsidR="00586100" w:rsidRPr="00C854C3" w:rsidRDefault="00586100" w:rsidP="00C854C3">
      <w:pPr>
        <w:spacing w:line="360" w:lineRule="auto"/>
        <w:ind w:firstLine="709"/>
        <w:jc w:val="both"/>
        <w:rPr>
          <w:sz w:val="28"/>
          <w:szCs w:val="28"/>
        </w:rPr>
      </w:pPr>
      <w:r w:rsidRPr="00C854C3">
        <w:rPr>
          <w:sz w:val="28"/>
          <w:szCs w:val="28"/>
        </w:rPr>
        <w:t>Импульсные трансформаторы применяют во множестве современных устройствах радиоэлектроники, летательных аппаратах, автоматике, установках связи, а также в других областях техники.</w:t>
      </w:r>
    </w:p>
    <w:p w:rsidR="00586100" w:rsidRPr="00C854C3" w:rsidRDefault="00586100" w:rsidP="00C854C3">
      <w:pPr>
        <w:shd w:val="clear" w:color="auto" w:fill="FFFFFF"/>
        <w:spacing w:line="360" w:lineRule="auto"/>
        <w:ind w:firstLine="709"/>
        <w:jc w:val="both"/>
        <w:rPr>
          <w:sz w:val="28"/>
          <w:szCs w:val="28"/>
        </w:rPr>
      </w:pPr>
      <w:r w:rsidRPr="00C854C3">
        <w:rPr>
          <w:sz w:val="28"/>
          <w:szCs w:val="28"/>
        </w:rPr>
        <w:t>При расчете маломощных ИТ большей частью приходится исходить из требований обеспечения электрической прочности и нормального размещения обмоток.</w:t>
      </w:r>
    </w:p>
    <w:p w:rsidR="00586100" w:rsidRPr="00C854C3" w:rsidRDefault="00586100" w:rsidP="00C854C3">
      <w:pPr>
        <w:spacing w:line="360" w:lineRule="auto"/>
        <w:ind w:firstLine="709"/>
        <w:jc w:val="both"/>
        <w:rPr>
          <w:sz w:val="28"/>
          <w:szCs w:val="28"/>
        </w:rPr>
      </w:pPr>
      <w:r w:rsidRPr="00C854C3">
        <w:rPr>
          <w:sz w:val="28"/>
          <w:szCs w:val="28"/>
        </w:rPr>
        <w:t>Конструктивный расчет ИТ состоит в выборе главных размеров МС и обмоток. Исходными данн</w:t>
      </w:r>
      <w:r w:rsidR="0006408E" w:rsidRPr="00C854C3">
        <w:rPr>
          <w:sz w:val="28"/>
          <w:szCs w:val="28"/>
        </w:rPr>
        <w:t>ыми для конструктивного расчета</w:t>
      </w:r>
      <w:r w:rsidRPr="00C854C3">
        <w:rPr>
          <w:sz w:val="28"/>
          <w:szCs w:val="28"/>
        </w:rPr>
        <w:t>, являются значения параметров схемы замещения — индуктивности рассеяния, динамической емкости и индуктивности намагничивания ИТ, полученные в результате электромагнитного расчета по изл</w:t>
      </w:r>
      <w:r w:rsidR="0006408E" w:rsidRPr="00C854C3">
        <w:rPr>
          <w:sz w:val="28"/>
          <w:szCs w:val="28"/>
        </w:rPr>
        <w:t>оженной выше методике</w:t>
      </w:r>
      <w:r w:rsidRPr="00C854C3">
        <w:rPr>
          <w:sz w:val="28"/>
          <w:szCs w:val="28"/>
        </w:rPr>
        <w:t>.</w:t>
      </w:r>
    </w:p>
    <w:p w:rsidR="00586100" w:rsidRPr="00C854C3" w:rsidRDefault="00586100" w:rsidP="00C854C3">
      <w:pPr>
        <w:spacing w:line="360" w:lineRule="auto"/>
        <w:ind w:firstLine="709"/>
        <w:jc w:val="both"/>
        <w:rPr>
          <w:sz w:val="28"/>
          <w:szCs w:val="28"/>
        </w:rPr>
      </w:pPr>
      <w:r w:rsidRPr="00C854C3">
        <w:rPr>
          <w:sz w:val="28"/>
          <w:szCs w:val="28"/>
        </w:rPr>
        <w:t xml:space="preserve">По проведенному расчету импульсного трансформатора можно сделать вывод о том, что он </w:t>
      </w:r>
      <w:r w:rsidR="0006408E" w:rsidRPr="00C854C3">
        <w:rPr>
          <w:sz w:val="28"/>
          <w:szCs w:val="28"/>
        </w:rPr>
        <w:t>о</w:t>
      </w:r>
      <w:r w:rsidRPr="00C854C3">
        <w:rPr>
          <w:sz w:val="28"/>
          <w:szCs w:val="28"/>
        </w:rPr>
        <w:t>тносится к классу ИТ напряжения до 20кВ. Коэффициент пол</w:t>
      </w:r>
      <w:r w:rsidR="0006408E" w:rsidRPr="00C854C3">
        <w:rPr>
          <w:sz w:val="28"/>
          <w:szCs w:val="28"/>
        </w:rPr>
        <w:t>езного действия ИТ составляет 8</w:t>
      </w:r>
      <w:r w:rsidR="00401A71" w:rsidRPr="00C854C3">
        <w:rPr>
          <w:sz w:val="28"/>
          <w:szCs w:val="28"/>
        </w:rPr>
        <w:t>6</w:t>
      </w:r>
      <w:r w:rsidRPr="00C854C3">
        <w:rPr>
          <w:sz w:val="28"/>
          <w:szCs w:val="28"/>
        </w:rPr>
        <w:t xml:space="preserve"> %. Данный ИТ обладает маленькой индуктивностью рассеяния </w:t>
      </w:r>
      <w:r w:rsidRPr="00C854C3">
        <w:rPr>
          <w:sz w:val="28"/>
          <w:szCs w:val="28"/>
          <w:lang w:val="en-US"/>
        </w:rPr>
        <w:t>Ls</w:t>
      </w:r>
      <w:r w:rsidRPr="00C854C3">
        <w:rPr>
          <w:sz w:val="28"/>
          <w:szCs w:val="28"/>
        </w:rPr>
        <w:t xml:space="preserve"> = </w:t>
      </w:r>
      <w:r w:rsidR="00401A71" w:rsidRPr="00C854C3">
        <w:rPr>
          <w:sz w:val="28"/>
          <w:szCs w:val="28"/>
        </w:rPr>
        <w:t>4</w:t>
      </w:r>
      <w:r w:rsidR="0006408E" w:rsidRPr="00C854C3">
        <w:rPr>
          <w:sz w:val="28"/>
          <w:szCs w:val="28"/>
        </w:rPr>
        <w:t>.2</w:t>
      </w:r>
      <w:r w:rsidR="00125D13">
        <w:rPr>
          <w:position w:val="-4"/>
          <w:sz w:val="28"/>
          <w:szCs w:val="28"/>
        </w:rPr>
        <w:pict>
          <v:shape id="_x0000_i1108" type="#_x0000_t75" style="width:6pt;height:9pt">
            <v:imagedata r:id="rId79" o:title=""/>
          </v:shape>
        </w:pict>
      </w:r>
      <w:r w:rsidR="0006408E" w:rsidRPr="00C854C3">
        <w:rPr>
          <w:sz w:val="28"/>
          <w:szCs w:val="28"/>
        </w:rPr>
        <w:t>10</w:t>
      </w:r>
      <w:r w:rsidR="0006408E" w:rsidRPr="00C854C3">
        <w:rPr>
          <w:sz w:val="28"/>
          <w:szCs w:val="28"/>
          <w:vertAlign w:val="superscript"/>
        </w:rPr>
        <w:t xml:space="preserve">-6 </w:t>
      </w:r>
      <w:r w:rsidR="0006408E" w:rsidRPr="00C854C3">
        <w:rPr>
          <w:sz w:val="28"/>
          <w:szCs w:val="28"/>
        </w:rPr>
        <w:t>(Гн)</w:t>
      </w:r>
      <w:r w:rsidRPr="00C854C3">
        <w:rPr>
          <w:sz w:val="28"/>
          <w:szCs w:val="28"/>
        </w:rPr>
        <w:t xml:space="preserve"> и распределенной емкостью </w:t>
      </w:r>
      <w:r w:rsidRPr="00C854C3">
        <w:rPr>
          <w:sz w:val="28"/>
          <w:szCs w:val="28"/>
          <w:lang w:val="en-US"/>
        </w:rPr>
        <w:t>C</w:t>
      </w:r>
      <w:r w:rsidR="0006408E" w:rsidRPr="00C854C3">
        <w:rPr>
          <w:sz w:val="28"/>
          <w:szCs w:val="28"/>
        </w:rPr>
        <w:t xml:space="preserve">р = </w:t>
      </w:r>
      <w:r w:rsidR="00401A71" w:rsidRPr="00C854C3">
        <w:rPr>
          <w:sz w:val="28"/>
          <w:szCs w:val="28"/>
        </w:rPr>
        <w:t>10</w:t>
      </w:r>
      <w:r w:rsidR="0006408E" w:rsidRPr="00C854C3">
        <w:rPr>
          <w:sz w:val="28"/>
          <w:szCs w:val="28"/>
        </w:rPr>
        <w:t>.</w:t>
      </w:r>
      <w:r w:rsidR="00401A71" w:rsidRPr="00C854C3">
        <w:rPr>
          <w:sz w:val="28"/>
          <w:szCs w:val="28"/>
        </w:rPr>
        <w:t>018</w:t>
      </w:r>
      <w:r w:rsidR="00125D13">
        <w:rPr>
          <w:position w:val="-4"/>
          <w:sz w:val="28"/>
          <w:szCs w:val="28"/>
        </w:rPr>
        <w:pict>
          <v:shape id="_x0000_i1109" type="#_x0000_t75" style="width:6pt;height:9pt">
            <v:imagedata r:id="rId79" o:title=""/>
          </v:shape>
        </w:pict>
      </w:r>
      <w:r w:rsidR="0006408E" w:rsidRPr="00C854C3">
        <w:rPr>
          <w:sz w:val="28"/>
          <w:szCs w:val="28"/>
        </w:rPr>
        <w:t>10</w:t>
      </w:r>
      <w:r w:rsidR="0006408E" w:rsidRPr="00C854C3">
        <w:rPr>
          <w:sz w:val="28"/>
          <w:szCs w:val="28"/>
          <w:vertAlign w:val="superscript"/>
        </w:rPr>
        <w:t>-10</w:t>
      </w:r>
      <w:r w:rsidR="00C854C3">
        <w:rPr>
          <w:sz w:val="28"/>
          <w:szCs w:val="28"/>
        </w:rPr>
        <w:t xml:space="preserve"> </w:t>
      </w:r>
      <w:r w:rsidRPr="00C854C3">
        <w:rPr>
          <w:sz w:val="28"/>
          <w:szCs w:val="28"/>
        </w:rPr>
        <w:t>(Ф), которые являются паразитными параметрами.</w:t>
      </w:r>
    </w:p>
    <w:p w:rsidR="00586100" w:rsidRPr="00C854C3" w:rsidRDefault="00A517A0" w:rsidP="00C854C3">
      <w:pPr>
        <w:spacing w:line="360" w:lineRule="auto"/>
        <w:ind w:firstLine="709"/>
        <w:jc w:val="both"/>
        <w:rPr>
          <w:sz w:val="28"/>
          <w:szCs w:val="28"/>
        </w:rPr>
      </w:pPr>
      <w:r w:rsidRPr="00C854C3">
        <w:rPr>
          <w:sz w:val="28"/>
          <w:szCs w:val="28"/>
        </w:rPr>
        <w:t xml:space="preserve">У данного ИТ коэффициент искажения </w:t>
      </w:r>
      <w:r w:rsidR="00586100" w:rsidRPr="00C854C3">
        <w:rPr>
          <w:sz w:val="28"/>
          <w:szCs w:val="28"/>
        </w:rPr>
        <w:t xml:space="preserve">плоской части импульса </w:t>
      </w:r>
      <w:r w:rsidR="00125D13">
        <w:rPr>
          <w:position w:val="-6"/>
          <w:sz w:val="28"/>
          <w:szCs w:val="28"/>
        </w:rPr>
        <w:pict>
          <v:shape id="_x0000_i1110" type="#_x0000_t75" style="width:11.25pt;height:14.25pt">
            <v:imagedata r:id="rId80" o:title=""/>
          </v:shape>
        </w:pict>
      </w:r>
      <w:r w:rsidRPr="00C854C3">
        <w:rPr>
          <w:sz w:val="28"/>
          <w:szCs w:val="28"/>
        </w:rPr>
        <w:t xml:space="preserve">=0.04. </w:t>
      </w:r>
      <w:r w:rsidR="00586100" w:rsidRPr="00C854C3">
        <w:rPr>
          <w:sz w:val="28"/>
          <w:szCs w:val="28"/>
        </w:rPr>
        <w:t>Рассчитан</w:t>
      </w:r>
      <w:r w:rsidRPr="00C854C3">
        <w:rPr>
          <w:sz w:val="28"/>
          <w:szCs w:val="28"/>
        </w:rPr>
        <w:t>ный ИТ является малогабаритным.</w:t>
      </w:r>
    </w:p>
    <w:p w:rsidR="00586100" w:rsidRPr="00C854C3" w:rsidRDefault="00586100" w:rsidP="00C854C3">
      <w:pPr>
        <w:spacing w:line="360" w:lineRule="auto"/>
        <w:ind w:firstLine="709"/>
        <w:jc w:val="both"/>
        <w:rPr>
          <w:sz w:val="28"/>
          <w:szCs w:val="28"/>
        </w:rPr>
      </w:pPr>
      <w:r w:rsidRPr="00C854C3">
        <w:rPr>
          <w:sz w:val="28"/>
          <w:szCs w:val="28"/>
        </w:rPr>
        <w:t>Недостатком данного ИТ является то, что он нагревается. Этот недостаток можно устранить путем применения масленого охлаждения, но это значительно увеличит сложность и стоимость конструкции.</w:t>
      </w:r>
    </w:p>
    <w:p w:rsidR="00586100" w:rsidRPr="00C854C3" w:rsidRDefault="00586100" w:rsidP="00C854C3">
      <w:pPr>
        <w:pStyle w:val="3"/>
        <w:ind w:firstLine="709"/>
        <w:rPr>
          <w:szCs w:val="28"/>
        </w:rPr>
      </w:pPr>
      <w:r w:rsidRPr="00C854C3">
        <w:rPr>
          <w:szCs w:val="28"/>
        </w:rPr>
        <w:t>Этот трансформатор можно отнести к малым импульсным трансформаторам. Благодаря своим небольшим размером данный трансформатор может найти широкое применение.</w:t>
      </w:r>
    </w:p>
    <w:p w:rsidR="008759B6" w:rsidRDefault="008759B6" w:rsidP="00C854C3">
      <w:pPr>
        <w:pStyle w:val="3"/>
        <w:ind w:firstLine="709"/>
        <w:rPr>
          <w:szCs w:val="28"/>
        </w:rPr>
      </w:pPr>
    </w:p>
    <w:p w:rsidR="00586100" w:rsidRPr="00C854C3" w:rsidRDefault="00586100" w:rsidP="00C854C3">
      <w:pPr>
        <w:pStyle w:val="3"/>
        <w:ind w:firstLine="709"/>
        <w:rPr>
          <w:szCs w:val="28"/>
        </w:rPr>
      </w:pPr>
      <w:r w:rsidRPr="00C854C3">
        <w:rPr>
          <w:szCs w:val="28"/>
        </w:rPr>
        <w:br w:type="page"/>
        <w:t>ПЕРЕЧЕНЬ ССЫЛОК</w:t>
      </w:r>
    </w:p>
    <w:p w:rsidR="00586100" w:rsidRPr="00C854C3" w:rsidRDefault="00586100" w:rsidP="00C854C3">
      <w:pPr>
        <w:spacing w:line="360" w:lineRule="auto"/>
        <w:ind w:firstLine="709"/>
        <w:jc w:val="both"/>
        <w:rPr>
          <w:sz w:val="28"/>
          <w:szCs w:val="28"/>
        </w:rPr>
      </w:pPr>
    </w:p>
    <w:p w:rsidR="00586100" w:rsidRPr="00C854C3" w:rsidRDefault="00586100" w:rsidP="008759B6">
      <w:pPr>
        <w:spacing w:line="360" w:lineRule="auto"/>
        <w:jc w:val="both"/>
        <w:rPr>
          <w:sz w:val="28"/>
          <w:szCs w:val="28"/>
        </w:rPr>
      </w:pPr>
      <w:r w:rsidRPr="00C854C3">
        <w:rPr>
          <w:sz w:val="28"/>
          <w:szCs w:val="28"/>
        </w:rPr>
        <w:t>1</w:t>
      </w:r>
      <w:r w:rsidR="005208AC" w:rsidRPr="00C854C3">
        <w:rPr>
          <w:sz w:val="28"/>
          <w:szCs w:val="28"/>
        </w:rPr>
        <w:t>.</w:t>
      </w:r>
      <w:r w:rsidRPr="00C854C3">
        <w:rPr>
          <w:sz w:val="28"/>
          <w:szCs w:val="28"/>
        </w:rPr>
        <w:t xml:space="preserve"> “Устройства функциональной эле</w:t>
      </w:r>
      <w:r w:rsidR="00A517A0" w:rsidRPr="00C854C3">
        <w:rPr>
          <w:sz w:val="28"/>
          <w:szCs w:val="28"/>
        </w:rPr>
        <w:t>ктроники и электрорадиоэлементы</w:t>
      </w:r>
      <w:r w:rsidRPr="00C854C3">
        <w:rPr>
          <w:sz w:val="28"/>
          <w:szCs w:val="28"/>
        </w:rPr>
        <w:t>” Харьков,1988.</w:t>
      </w:r>
    </w:p>
    <w:p w:rsidR="00B65AF6" w:rsidRPr="00C854C3" w:rsidRDefault="00A517A0" w:rsidP="008759B6">
      <w:pPr>
        <w:spacing w:line="360" w:lineRule="auto"/>
        <w:jc w:val="both"/>
        <w:rPr>
          <w:sz w:val="28"/>
          <w:szCs w:val="28"/>
        </w:rPr>
      </w:pPr>
      <w:r w:rsidRPr="00C854C3">
        <w:rPr>
          <w:sz w:val="28"/>
          <w:szCs w:val="28"/>
        </w:rPr>
        <w:t>2.</w:t>
      </w:r>
      <w:r w:rsidR="00586100" w:rsidRPr="00C854C3">
        <w:rPr>
          <w:sz w:val="28"/>
          <w:szCs w:val="28"/>
        </w:rPr>
        <w:t>Вдовин С.С. “Проектиров</w:t>
      </w:r>
      <w:r w:rsidRPr="00C854C3">
        <w:rPr>
          <w:sz w:val="28"/>
          <w:szCs w:val="28"/>
        </w:rPr>
        <w:t>ание импульсных трансформаторов</w:t>
      </w:r>
      <w:r w:rsidR="00586100" w:rsidRPr="00C854C3">
        <w:rPr>
          <w:sz w:val="28"/>
          <w:szCs w:val="28"/>
        </w:rPr>
        <w:t>” Л.,1991.</w:t>
      </w:r>
      <w:bookmarkStart w:id="0" w:name="_GoBack"/>
      <w:bookmarkEnd w:id="0"/>
    </w:p>
    <w:sectPr w:rsidR="00B65AF6" w:rsidRPr="00C854C3" w:rsidSect="00C854C3">
      <w:headerReference w:type="even" r:id="rId8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C21" w:rsidRDefault="00FD2C21">
      <w:r>
        <w:separator/>
      </w:r>
    </w:p>
  </w:endnote>
  <w:endnote w:type="continuationSeparator" w:id="0">
    <w:p w:rsidR="00FD2C21" w:rsidRDefault="00FD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C21" w:rsidRDefault="00FD2C21">
      <w:r>
        <w:separator/>
      </w:r>
    </w:p>
  </w:footnote>
  <w:footnote w:type="continuationSeparator" w:id="0">
    <w:p w:rsidR="00FD2C21" w:rsidRDefault="00FD2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4C3" w:rsidRDefault="00C854C3" w:rsidP="00442BC4">
    <w:pPr>
      <w:pStyle w:val="a5"/>
      <w:framePr w:wrap="around" w:vAnchor="text" w:hAnchor="margin" w:xAlign="right" w:y="1"/>
      <w:rPr>
        <w:rStyle w:val="a7"/>
      </w:rPr>
    </w:pPr>
  </w:p>
  <w:p w:rsidR="00C854C3" w:rsidRDefault="00C854C3" w:rsidP="00590D2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00FC7"/>
    <w:multiLevelType w:val="multilevel"/>
    <w:tmpl w:val="DEB2E54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
    <w:nsid w:val="49B55A1F"/>
    <w:multiLevelType w:val="hybridMultilevel"/>
    <w:tmpl w:val="B7362248"/>
    <w:lvl w:ilvl="0" w:tplc="6748D26A">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CF7"/>
    <w:rsid w:val="0006408E"/>
    <w:rsid w:val="000756E9"/>
    <w:rsid w:val="0007639D"/>
    <w:rsid w:val="000C64DD"/>
    <w:rsid w:val="0010114F"/>
    <w:rsid w:val="00123E5B"/>
    <w:rsid w:val="00125D13"/>
    <w:rsid w:val="0012711C"/>
    <w:rsid w:val="00154638"/>
    <w:rsid w:val="00193509"/>
    <w:rsid w:val="001A7FE7"/>
    <w:rsid w:val="00224B1B"/>
    <w:rsid w:val="002334E1"/>
    <w:rsid w:val="002421F5"/>
    <w:rsid w:val="00306414"/>
    <w:rsid w:val="00332E66"/>
    <w:rsid w:val="0034583B"/>
    <w:rsid w:val="00350ACA"/>
    <w:rsid w:val="00394842"/>
    <w:rsid w:val="003C4EC5"/>
    <w:rsid w:val="003E001C"/>
    <w:rsid w:val="003E7CEA"/>
    <w:rsid w:val="00401A71"/>
    <w:rsid w:val="00406BE9"/>
    <w:rsid w:val="00410A70"/>
    <w:rsid w:val="00442BC4"/>
    <w:rsid w:val="004877B4"/>
    <w:rsid w:val="004B014A"/>
    <w:rsid w:val="004B752E"/>
    <w:rsid w:val="004E13BA"/>
    <w:rsid w:val="00517990"/>
    <w:rsid w:val="005208AC"/>
    <w:rsid w:val="005353A6"/>
    <w:rsid w:val="00556659"/>
    <w:rsid w:val="00586100"/>
    <w:rsid w:val="00587EEB"/>
    <w:rsid w:val="00590D21"/>
    <w:rsid w:val="005925C0"/>
    <w:rsid w:val="00656104"/>
    <w:rsid w:val="006634D0"/>
    <w:rsid w:val="006D44E0"/>
    <w:rsid w:val="006D7C96"/>
    <w:rsid w:val="006D7EE1"/>
    <w:rsid w:val="006E42B7"/>
    <w:rsid w:val="00707263"/>
    <w:rsid w:val="007102A0"/>
    <w:rsid w:val="00750145"/>
    <w:rsid w:val="00755B92"/>
    <w:rsid w:val="007B08B8"/>
    <w:rsid w:val="007E294F"/>
    <w:rsid w:val="00825B42"/>
    <w:rsid w:val="00841CBC"/>
    <w:rsid w:val="00847E4A"/>
    <w:rsid w:val="00861AE3"/>
    <w:rsid w:val="00864277"/>
    <w:rsid w:val="008759B6"/>
    <w:rsid w:val="00933A6D"/>
    <w:rsid w:val="00982B5B"/>
    <w:rsid w:val="00986E5F"/>
    <w:rsid w:val="00A517A0"/>
    <w:rsid w:val="00A67572"/>
    <w:rsid w:val="00AB77ED"/>
    <w:rsid w:val="00B40DB1"/>
    <w:rsid w:val="00B518F5"/>
    <w:rsid w:val="00B535F8"/>
    <w:rsid w:val="00B54755"/>
    <w:rsid w:val="00B55F2D"/>
    <w:rsid w:val="00B65AF6"/>
    <w:rsid w:val="00BE4D22"/>
    <w:rsid w:val="00C0402F"/>
    <w:rsid w:val="00C13D1C"/>
    <w:rsid w:val="00C41333"/>
    <w:rsid w:val="00C51D17"/>
    <w:rsid w:val="00C61CF7"/>
    <w:rsid w:val="00C66459"/>
    <w:rsid w:val="00C854C3"/>
    <w:rsid w:val="00CC06A7"/>
    <w:rsid w:val="00CF5DBD"/>
    <w:rsid w:val="00D137F1"/>
    <w:rsid w:val="00D14FE3"/>
    <w:rsid w:val="00D274BC"/>
    <w:rsid w:val="00DD368C"/>
    <w:rsid w:val="00DF09B8"/>
    <w:rsid w:val="00E03C8D"/>
    <w:rsid w:val="00E37E5F"/>
    <w:rsid w:val="00E70B2A"/>
    <w:rsid w:val="00E820C5"/>
    <w:rsid w:val="00EE07C8"/>
    <w:rsid w:val="00EE32B8"/>
    <w:rsid w:val="00EF71B2"/>
    <w:rsid w:val="00F27C6D"/>
    <w:rsid w:val="00F418E5"/>
    <w:rsid w:val="00F509E5"/>
    <w:rsid w:val="00FD2C21"/>
    <w:rsid w:val="00FF0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2"/>
    <o:shapelayout v:ext="edit">
      <o:idmap v:ext="edit" data="1"/>
    </o:shapelayout>
  </w:shapeDefaults>
  <w:decimalSymbol w:val=","/>
  <w:listSeparator w:val=";"/>
  <w14:defaultImageDpi w14:val="0"/>
  <w15:chartTrackingRefBased/>
  <w15:docId w15:val="{2876A622-D6A6-48FB-938E-5F1714AD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414"/>
    <w:rPr>
      <w:sz w:val="24"/>
      <w:szCs w:val="24"/>
    </w:rPr>
  </w:style>
  <w:style w:type="paragraph" w:styleId="5">
    <w:name w:val="heading 5"/>
    <w:basedOn w:val="a"/>
    <w:next w:val="a"/>
    <w:link w:val="50"/>
    <w:uiPriority w:val="9"/>
    <w:qFormat/>
    <w:rsid w:val="000756E9"/>
    <w:pPr>
      <w:keepNext/>
      <w:spacing w:line="360" w:lineRule="auto"/>
      <w:ind w:firstLine="708"/>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2">
    <w:name w:val="Body Text 2"/>
    <w:basedOn w:val="a"/>
    <w:link w:val="20"/>
    <w:uiPriority w:val="99"/>
    <w:rsid w:val="007B08B8"/>
    <w:pPr>
      <w:spacing w:line="360" w:lineRule="auto"/>
      <w:jc w:val="both"/>
    </w:pPr>
    <w:rPr>
      <w:sz w:val="28"/>
    </w:rPr>
  </w:style>
  <w:style w:type="character" w:customStyle="1" w:styleId="20">
    <w:name w:val="Основной текст 2 Знак"/>
    <w:link w:val="2"/>
    <w:uiPriority w:val="99"/>
    <w:semiHidden/>
    <w:locked/>
    <w:rPr>
      <w:rFonts w:cs="Times New Roman"/>
      <w:sz w:val="24"/>
      <w:szCs w:val="24"/>
    </w:rPr>
  </w:style>
  <w:style w:type="paragraph" w:styleId="3">
    <w:name w:val="Body Text Indent 3"/>
    <w:basedOn w:val="a"/>
    <w:link w:val="30"/>
    <w:uiPriority w:val="99"/>
    <w:rsid w:val="007B08B8"/>
    <w:pPr>
      <w:spacing w:line="360" w:lineRule="auto"/>
      <w:ind w:firstLine="708"/>
      <w:jc w:val="both"/>
    </w:pPr>
    <w:rPr>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3">
    <w:name w:val="Body Text"/>
    <w:basedOn w:val="a"/>
    <w:link w:val="a4"/>
    <w:uiPriority w:val="99"/>
    <w:rsid w:val="0007639D"/>
    <w:pPr>
      <w:spacing w:after="120"/>
    </w:pPr>
  </w:style>
  <w:style w:type="character" w:customStyle="1" w:styleId="a4">
    <w:name w:val="Основной текст Знак"/>
    <w:link w:val="a3"/>
    <w:uiPriority w:val="99"/>
    <w:semiHidden/>
    <w:locked/>
    <w:rPr>
      <w:rFonts w:cs="Times New Roman"/>
      <w:sz w:val="24"/>
      <w:szCs w:val="24"/>
    </w:rPr>
  </w:style>
  <w:style w:type="paragraph" w:styleId="a5">
    <w:name w:val="header"/>
    <w:basedOn w:val="a"/>
    <w:link w:val="a6"/>
    <w:uiPriority w:val="99"/>
    <w:rsid w:val="00590D21"/>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590D21"/>
    <w:rPr>
      <w:rFonts w:cs="Times New Roman"/>
    </w:rPr>
  </w:style>
  <w:style w:type="character" w:styleId="a8">
    <w:name w:val="Placeholder Text"/>
    <w:uiPriority w:val="99"/>
    <w:semiHidden/>
    <w:rsid w:val="00933A6D"/>
    <w:rPr>
      <w:rFonts w:cs="Times New Roman"/>
      <w:color w:val="808080"/>
    </w:rPr>
  </w:style>
  <w:style w:type="paragraph" w:styleId="a9">
    <w:name w:val="Balloon Text"/>
    <w:basedOn w:val="a"/>
    <w:link w:val="aa"/>
    <w:uiPriority w:val="99"/>
    <w:semiHidden/>
    <w:unhideWhenUsed/>
    <w:rsid w:val="00933A6D"/>
    <w:rPr>
      <w:rFonts w:ascii="Tahoma" w:hAnsi="Tahoma" w:cs="Tahoma"/>
      <w:sz w:val="16"/>
      <w:szCs w:val="16"/>
    </w:rPr>
  </w:style>
  <w:style w:type="character" w:customStyle="1" w:styleId="aa">
    <w:name w:val="Текст выноски Знак"/>
    <w:link w:val="a9"/>
    <w:uiPriority w:val="99"/>
    <w:semiHidden/>
    <w:locked/>
    <w:rsid w:val="00933A6D"/>
    <w:rPr>
      <w:rFonts w:ascii="Tahoma" w:hAnsi="Tahoma" w:cs="Tahoma"/>
      <w:sz w:val="16"/>
      <w:szCs w:val="16"/>
    </w:rPr>
  </w:style>
  <w:style w:type="paragraph" w:styleId="ab">
    <w:name w:val="footer"/>
    <w:basedOn w:val="a"/>
    <w:link w:val="ac"/>
    <w:uiPriority w:val="99"/>
    <w:semiHidden/>
    <w:unhideWhenUsed/>
    <w:rsid w:val="00C854C3"/>
    <w:pPr>
      <w:tabs>
        <w:tab w:val="center" w:pos="4677"/>
        <w:tab w:val="right" w:pos="9355"/>
      </w:tabs>
    </w:pPr>
  </w:style>
  <w:style w:type="character" w:customStyle="1" w:styleId="ac">
    <w:name w:val="Нижний колонтитул Знак"/>
    <w:link w:val="ab"/>
    <w:uiPriority w:val="99"/>
    <w:semiHidden/>
    <w:locked/>
    <w:rsid w:val="00C854C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wmf"/><Relationship Id="rId21" Type="http://schemas.openxmlformats.org/officeDocument/2006/relationships/image" Target="media/image15.png"/><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png"/><Relationship Id="rId76" Type="http://schemas.openxmlformats.org/officeDocument/2006/relationships/image" Target="media/image70.wmf"/><Relationship Id="rId7" Type="http://schemas.openxmlformats.org/officeDocument/2006/relationships/image" Target="media/image1.png"/><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png"/><Relationship Id="rId35" Type="http://schemas.openxmlformats.org/officeDocument/2006/relationships/image" Target="media/image29.wmf"/><Relationship Id="rId43" Type="http://schemas.openxmlformats.org/officeDocument/2006/relationships/image" Target="media/image37.png"/><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png"/><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5604</Words>
  <Characters>31944</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ХАИ-12</Company>
  <LinksUpToDate>false</LinksUpToDate>
  <CharactersWithSpaces>37474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dcterms:created xsi:type="dcterms:W3CDTF">2014-03-20T12:43:00Z</dcterms:created>
  <dcterms:modified xsi:type="dcterms:W3CDTF">2014-03-20T12:43:00Z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