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E2F" w:rsidRPr="00E115EA" w:rsidRDefault="00BE64A5" w:rsidP="00E115EA">
      <w:pPr>
        <w:pStyle w:val="afc"/>
      </w:pPr>
      <w:r>
        <w:t>Ф</w:t>
      </w:r>
      <w:r w:rsidR="00226E2F" w:rsidRPr="00E115EA">
        <w:t>едеральное</w:t>
      </w:r>
      <w:r w:rsidR="00E115EA" w:rsidRPr="00E115EA">
        <w:t xml:space="preserve"> </w:t>
      </w:r>
      <w:r w:rsidR="00226E2F" w:rsidRPr="00E115EA">
        <w:t>агентство</w:t>
      </w:r>
      <w:r w:rsidR="00E115EA" w:rsidRPr="00E115EA">
        <w:t xml:space="preserve"> </w:t>
      </w:r>
      <w:r w:rsidR="00226E2F" w:rsidRPr="00E115EA">
        <w:t>по</w:t>
      </w:r>
      <w:r w:rsidR="00E115EA" w:rsidRPr="00E115EA">
        <w:t xml:space="preserve"> </w:t>
      </w:r>
      <w:r w:rsidR="00226E2F" w:rsidRPr="00E115EA">
        <w:t>образованию</w:t>
      </w:r>
    </w:p>
    <w:p w:rsidR="00BE64A5" w:rsidRDefault="00BE64A5" w:rsidP="00E115EA">
      <w:pPr>
        <w:pStyle w:val="afc"/>
      </w:pPr>
      <w:r>
        <w:t>Г</w:t>
      </w:r>
      <w:r w:rsidR="00226E2F" w:rsidRPr="00E115EA">
        <w:t>осударственное</w:t>
      </w:r>
      <w:r w:rsidR="00E115EA" w:rsidRPr="00E115EA">
        <w:t xml:space="preserve"> </w:t>
      </w:r>
      <w:r w:rsidR="00226E2F" w:rsidRPr="00E115EA">
        <w:t>образовательное</w:t>
      </w:r>
      <w:r w:rsidR="00E115EA" w:rsidRPr="00E115EA">
        <w:t xml:space="preserve"> </w:t>
      </w:r>
      <w:r w:rsidR="00226E2F" w:rsidRPr="00E115EA">
        <w:t>учреждение</w:t>
      </w:r>
      <w:r w:rsidR="00E115EA" w:rsidRPr="00E115EA">
        <w:t xml:space="preserve"> </w:t>
      </w:r>
    </w:p>
    <w:p w:rsidR="00226E2F" w:rsidRPr="00E115EA" w:rsidRDefault="00BE64A5" w:rsidP="00E115EA">
      <w:pPr>
        <w:pStyle w:val="afc"/>
      </w:pPr>
      <w:r>
        <w:t>В</w:t>
      </w:r>
      <w:r w:rsidR="00226E2F" w:rsidRPr="00E115EA">
        <w:t>ысшего</w:t>
      </w:r>
      <w:r w:rsidR="00E115EA" w:rsidRPr="00E115EA">
        <w:t xml:space="preserve"> </w:t>
      </w:r>
      <w:r w:rsidR="00226E2F" w:rsidRPr="00E115EA">
        <w:t>профессионального</w:t>
      </w:r>
      <w:r w:rsidR="00E115EA" w:rsidRPr="00E115EA">
        <w:t xml:space="preserve"> </w:t>
      </w:r>
      <w:r w:rsidR="00226E2F" w:rsidRPr="00E115EA">
        <w:t>образования</w:t>
      </w:r>
    </w:p>
    <w:p w:rsidR="00E115EA" w:rsidRPr="00E115EA" w:rsidRDefault="00226E2F" w:rsidP="00E115EA">
      <w:pPr>
        <w:pStyle w:val="afc"/>
      </w:pPr>
      <w:r w:rsidRPr="00E115EA">
        <w:rPr>
          <w:szCs w:val="36"/>
        </w:rPr>
        <w:t>Московский</w:t>
      </w:r>
      <w:r w:rsidR="00E115EA" w:rsidRPr="00E115EA">
        <w:rPr>
          <w:szCs w:val="36"/>
        </w:rPr>
        <w:t xml:space="preserve"> </w:t>
      </w:r>
      <w:r w:rsidRPr="00E115EA">
        <w:rPr>
          <w:szCs w:val="36"/>
        </w:rPr>
        <w:t>государственный</w:t>
      </w:r>
      <w:r w:rsidR="00E115EA" w:rsidRPr="00E115EA">
        <w:rPr>
          <w:szCs w:val="36"/>
        </w:rPr>
        <w:t xml:space="preserve"> </w:t>
      </w:r>
      <w:r w:rsidRPr="00E115EA">
        <w:rPr>
          <w:szCs w:val="36"/>
        </w:rPr>
        <w:t>университет</w:t>
      </w:r>
      <w:r w:rsidR="00E115EA" w:rsidRPr="00E115EA">
        <w:rPr>
          <w:szCs w:val="36"/>
        </w:rPr>
        <w:t xml:space="preserve"> </w:t>
      </w:r>
      <w:r w:rsidRPr="00E115EA">
        <w:rPr>
          <w:szCs w:val="36"/>
        </w:rPr>
        <w:t>прикладной</w:t>
      </w:r>
      <w:r w:rsidR="00E115EA" w:rsidRPr="00E115EA">
        <w:rPr>
          <w:szCs w:val="36"/>
        </w:rPr>
        <w:t xml:space="preserve"> </w:t>
      </w:r>
      <w:r w:rsidRPr="00E115EA">
        <w:rPr>
          <w:szCs w:val="36"/>
        </w:rPr>
        <w:t>биотехнологии</w:t>
      </w:r>
    </w:p>
    <w:p w:rsidR="00226E2F" w:rsidRPr="00E115EA" w:rsidRDefault="00BE64A5" w:rsidP="00E115EA">
      <w:pPr>
        <w:pStyle w:val="afc"/>
      </w:pPr>
      <w:r>
        <w:t>В</w:t>
      </w:r>
      <w:r w:rsidR="00226E2F" w:rsidRPr="00E115EA">
        <w:t>етеринарно-санитарный</w:t>
      </w:r>
      <w:r w:rsidR="00E115EA" w:rsidRPr="00E115EA">
        <w:t xml:space="preserve"> </w:t>
      </w:r>
      <w:r w:rsidR="00226E2F" w:rsidRPr="00E115EA">
        <w:t>факультет</w:t>
      </w:r>
    </w:p>
    <w:p w:rsidR="00E115EA" w:rsidRPr="00E115EA" w:rsidRDefault="00BE64A5" w:rsidP="00E115EA">
      <w:pPr>
        <w:pStyle w:val="afc"/>
      </w:pPr>
      <w:r>
        <w:t>К</w:t>
      </w:r>
      <w:r w:rsidR="004553F6" w:rsidRPr="00E115EA">
        <w:t>афедра</w:t>
      </w:r>
      <w:r w:rsidR="00E115EA" w:rsidRPr="00E115EA">
        <w:t xml:space="preserve"> </w:t>
      </w:r>
      <w:r w:rsidR="004553F6" w:rsidRPr="00E115EA">
        <w:t>микробиологии</w:t>
      </w:r>
      <w:r w:rsidR="00E115EA" w:rsidRPr="00E115EA">
        <w:t xml:space="preserve"> </w:t>
      </w:r>
      <w:r w:rsidR="004553F6" w:rsidRPr="00E115EA">
        <w:t>и</w:t>
      </w:r>
      <w:r w:rsidR="00E115EA" w:rsidRPr="00E115EA">
        <w:t xml:space="preserve"> </w:t>
      </w:r>
      <w:r w:rsidR="004553F6" w:rsidRPr="00E115EA">
        <w:t>иммунологии</w:t>
      </w:r>
    </w:p>
    <w:p w:rsidR="00E115EA" w:rsidRDefault="00E115EA" w:rsidP="00E115EA">
      <w:pPr>
        <w:pStyle w:val="afc"/>
        <w:rPr>
          <w:szCs w:val="36"/>
        </w:rPr>
      </w:pPr>
    </w:p>
    <w:p w:rsidR="00E115EA" w:rsidRDefault="00E115EA" w:rsidP="00E115EA">
      <w:pPr>
        <w:pStyle w:val="afc"/>
        <w:rPr>
          <w:szCs w:val="36"/>
        </w:rPr>
      </w:pPr>
    </w:p>
    <w:p w:rsidR="00E115EA" w:rsidRDefault="00E115EA" w:rsidP="00E115EA">
      <w:pPr>
        <w:pStyle w:val="afc"/>
        <w:rPr>
          <w:szCs w:val="36"/>
        </w:rPr>
      </w:pPr>
    </w:p>
    <w:p w:rsidR="00E115EA" w:rsidRDefault="00E115EA" w:rsidP="00E115EA">
      <w:pPr>
        <w:pStyle w:val="afc"/>
        <w:rPr>
          <w:szCs w:val="36"/>
        </w:rPr>
      </w:pPr>
    </w:p>
    <w:p w:rsidR="00E115EA" w:rsidRDefault="00E115EA" w:rsidP="00E115EA">
      <w:pPr>
        <w:pStyle w:val="afc"/>
        <w:rPr>
          <w:szCs w:val="36"/>
        </w:rPr>
      </w:pPr>
    </w:p>
    <w:p w:rsidR="00E115EA" w:rsidRDefault="00E115EA" w:rsidP="00E115EA">
      <w:pPr>
        <w:pStyle w:val="afc"/>
        <w:rPr>
          <w:szCs w:val="36"/>
        </w:rPr>
      </w:pPr>
    </w:p>
    <w:p w:rsidR="00E115EA" w:rsidRPr="00E115EA" w:rsidRDefault="00E115EA" w:rsidP="00E115EA">
      <w:pPr>
        <w:pStyle w:val="afc"/>
        <w:rPr>
          <w:szCs w:val="36"/>
        </w:rPr>
      </w:pPr>
      <w:r w:rsidRPr="00E115EA">
        <w:rPr>
          <w:szCs w:val="36"/>
        </w:rPr>
        <w:t xml:space="preserve">Курсовая </w:t>
      </w:r>
      <w:r w:rsidR="00226E2F" w:rsidRPr="00E115EA">
        <w:rPr>
          <w:szCs w:val="36"/>
        </w:rPr>
        <w:t>ра</w:t>
      </w:r>
      <w:r w:rsidR="004553F6" w:rsidRPr="00E115EA">
        <w:rPr>
          <w:szCs w:val="36"/>
        </w:rPr>
        <w:t>бота</w:t>
      </w:r>
    </w:p>
    <w:p w:rsidR="00E115EA" w:rsidRDefault="00226E2F" w:rsidP="00E115EA">
      <w:pPr>
        <w:pStyle w:val="afc"/>
        <w:rPr>
          <w:szCs w:val="36"/>
        </w:rPr>
      </w:pPr>
      <w:r w:rsidRPr="00E115EA">
        <w:rPr>
          <w:szCs w:val="36"/>
        </w:rPr>
        <w:t>на</w:t>
      </w:r>
      <w:r w:rsidR="00E115EA" w:rsidRPr="00E115EA">
        <w:rPr>
          <w:szCs w:val="36"/>
        </w:rPr>
        <w:t xml:space="preserve"> </w:t>
      </w:r>
      <w:r w:rsidRPr="00E115EA">
        <w:rPr>
          <w:szCs w:val="36"/>
        </w:rPr>
        <w:t>тему</w:t>
      </w:r>
      <w:r w:rsidR="00E115EA" w:rsidRPr="00E115EA">
        <w:rPr>
          <w:szCs w:val="36"/>
        </w:rPr>
        <w:t xml:space="preserve">: </w:t>
      </w:r>
      <w:r w:rsidR="00BE64A5">
        <w:rPr>
          <w:szCs w:val="36"/>
        </w:rPr>
        <w:t>Инфекционные заболевания: б</w:t>
      </w:r>
      <w:r w:rsidRPr="00E115EA">
        <w:rPr>
          <w:szCs w:val="36"/>
        </w:rPr>
        <w:t>руцеллёз</w:t>
      </w:r>
    </w:p>
    <w:p w:rsidR="00E115EA" w:rsidRDefault="00E115EA" w:rsidP="00E115EA">
      <w:pPr>
        <w:pStyle w:val="afc"/>
        <w:rPr>
          <w:szCs w:val="36"/>
        </w:rPr>
      </w:pPr>
    </w:p>
    <w:p w:rsidR="00E115EA" w:rsidRDefault="00E115EA" w:rsidP="00E115EA">
      <w:pPr>
        <w:pStyle w:val="afc"/>
        <w:rPr>
          <w:szCs w:val="36"/>
        </w:rPr>
      </w:pPr>
    </w:p>
    <w:p w:rsidR="00E115EA" w:rsidRPr="00E115EA" w:rsidRDefault="00E115EA" w:rsidP="00E115EA">
      <w:pPr>
        <w:pStyle w:val="afc"/>
        <w:rPr>
          <w:szCs w:val="36"/>
        </w:rPr>
      </w:pPr>
    </w:p>
    <w:p w:rsidR="00226E2F" w:rsidRPr="00E115EA" w:rsidRDefault="00226E2F" w:rsidP="00E115EA">
      <w:pPr>
        <w:pStyle w:val="afc"/>
        <w:jc w:val="left"/>
      </w:pPr>
      <w:r w:rsidRPr="00E115EA">
        <w:t>выполнил</w:t>
      </w:r>
      <w:r w:rsidR="004553F6" w:rsidRPr="00E115EA">
        <w:t>а</w:t>
      </w:r>
      <w:r w:rsidR="00E115EA" w:rsidRPr="00E115EA">
        <w:t xml:space="preserve">: </w:t>
      </w:r>
      <w:r w:rsidRPr="00E115EA">
        <w:t>студент</w:t>
      </w:r>
      <w:r w:rsidR="004553F6" w:rsidRPr="00E115EA">
        <w:t>ка</w:t>
      </w:r>
      <w:r w:rsidR="00E115EA" w:rsidRPr="00E115EA">
        <w:t xml:space="preserve"> </w:t>
      </w:r>
      <w:r w:rsidR="004553F6" w:rsidRPr="00E115EA">
        <w:t>2</w:t>
      </w:r>
      <w:r w:rsidR="00E115EA" w:rsidRPr="00E115EA">
        <w:t xml:space="preserve"> </w:t>
      </w:r>
      <w:r w:rsidR="004553F6" w:rsidRPr="00E115EA">
        <w:t>курса</w:t>
      </w:r>
      <w:r w:rsidR="00E115EA" w:rsidRPr="00E115EA">
        <w:t xml:space="preserve"> </w:t>
      </w:r>
      <w:r w:rsidR="004553F6" w:rsidRPr="00E115EA">
        <w:t>11</w:t>
      </w:r>
      <w:r w:rsidR="00E115EA" w:rsidRPr="00E115EA">
        <w:t xml:space="preserve"> </w:t>
      </w:r>
      <w:r w:rsidRPr="00E115EA">
        <w:t>группы</w:t>
      </w:r>
    </w:p>
    <w:p w:rsidR="00E115EA" w:rsidRDefault="004553F6" w:rsidP="00E115EA">
      <w:pPr>
        <w:pStyle w:val="afc"/>
        <w:jc w:val="left"/>
      </w:pPr>
      <w:r w:rsidRPr="00E115EA">
        <w:t>Хоботова</w:t>
      </w:r>
      <w:r w:rsidR="00E115EA" w:rsidRPr="00E115EA">
        <w:t xml:space="preserve"> </w:t>
      </w:r>
      <w:r w:rsidRPr="00E115EA">
        <w:t>Юля</w:t>
      </w:r>
    </w:p>
    <w:p w:rsidR="00E115EA" w:rsidRDefault="00E115EA" w:rsidP="00E115EA">
      <w:pPr>
        <w:pStyle w:val="afc"/>
      </w:pPr>
    </w:p>
    <w:p w:rsidR="00E115EA" w:rsidRDefault="00E115EA" w:rsidP="00E115EA">
      <w:pPr>
        <w:pStyle w:val="afc"/>
      </w:pPr>
    </w:p>
    <w:p w:rsidR="00E115EA" w:rsidRDefault="00E115EA" w:rsidP="00E115EA">
      <w:pPr>
        <w:pStyle w:val="afc"/>
      </w:pPr>
    </w:p>
    <w:p w:rsidR="00E115EA" w:rsidRDefault="00E115EA" w:rsidP="00E115EA">
      <w:pPr>
        <w:pStyle w:val="afc"/>
      </w:pPr>
    </w:p>
    <w:p w:rsidR="00E115EA" w:rsidRDefault="00E115EA" w:rsidP="00E115EA">
      <w:pPr>
        <w:pStyle w:val="afc"/>
      </w:pPr>
    </w:p>
    <w:p w:rsidR="00E115EA" w:rsidRDefault="00E115EA" w:rsidP="00E115EA">
      <w:pPr>
        <w:pStyle w:val="afc"/>
      </w:pPr>
    </w:p>
    <w:p w:rsidR="00E115EA" w:rsidRDefault="00E115EA" w:rsidP="00E115EA">
      <w:pPr>
        <w:pStyle w:val="afc"/>
      </w:pPr>
    </w:p>
    <w:p w:rsidR="00E115EA" w:rsidRDefault="00E115EA" w:rsidP="00E115EA">
      <w:pPr>
        <w:pStyle w:val="afc"/>
      </w:pPr>
    </w:p>
    <w:p w:rsidR="00E115EA" w:rsidRDefault="00E115EA" w:rsidP="00E115EA">
      <w:pPr>
        <w:pStyle w:val="afc"/>
      </w:pPr>
    </w:p>
    <w:p w:rsidR="00E115EA" w:rsidRPr="00E115EA" w:rsidRDefault="00226E2F" w:rsidP="00E115EA">
      <w:pPr>
        <w:pStyle w:val="afc"/>
        <w:rPr>
          <w:szCs w:val="36"/>
        </w:rPr>
      </w:pPr>
      <w:r w:rsidRPr="00E115EA">
        <w:t>Москва</w:t>
      </w:r>
      <w:r w:rsidR="00E115EA" w:rsidRPr="00E115EA">
        <w:t xml:space="preserve"> </w:t>
      </w:r>
      <w:r w:rsidRPr="00E115EA">
        <w:t>200</w:t>
      </w:r>
      <w:r w:rsidR="00FA26B6" w:rsidRPr="00E115EA">
        <w:t>7</w:t>
      </w:r>
    </w:p>
    <w:p w:rsidR="00226E2F" w:rsidRDefault="00E115EA" w:rsidP="00E115EA">
      <w:pPr>
        <w:pStyle w:val="af5"/>
      </w:pPr>
      <w:r>
        <w:br w:type="page"/>
      </w:r>
      <w:r w:rsidR="00226E2F" w:rsidRPr="00E115EA">
        <w:t>Содержание</w:t>
      </w:r>
    </w:p>
    <w:p w:rsidR="00E115EA" w:rsidRPr="00E115EA" w:rsidRDefault="00E115EA" w:rsidP="00E115EA">
      <w:pPr>
        <w:pStyle w:val="af5"/>
      </w:pPr>
    </w:p>
    <w:p w:rsidR="00223397" w:rsidRDefault="0022339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83F99">
        <w:rPr>
          <w:rStyle w:val="ad"/>
          <w:noProof/>
        </w:rPr>
        <w:t>Введение</w:t>
      </w:r>
    </w:p>
    <w:p w:rsidR="00223397" w:rsidRDefault="0022339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83F99">
        <w:rPr>
          <w:rStyle w:val="ad"/>
          <w:noProof/>
        </w:rPr>
        <w:t>Историческая справка</w:t>
      </w:r>
    </w:p>
    <w:p w:rsidR="00223397" w:rsidRDefault="0022339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83F99">
        <w:rPr>
          <w:rStyle w:val="ad"/>
          <w:noProof/>
        </w:rPr>
        <w:t>Определение болезни</w:t>
      </w:r>
    </w:p>
    <w:p w:rsidR="00223397" w:rsidRDefault="0022339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83F99">
        <w:rPr>
          <w:rStyle w:val="ad"/>
          <w:noProof/>
        </w:rPr>
        <w:t>Характеристика возбудителя</w:t>
      </w:r>
    </w:p>
    <w:p w:rsidR="00223397" w:rsidRDefault="0022339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83F99">
        <w:rPr>
          <w:rStyle w:val="ad"/>
          <w:noProof/>
        </w:rPr>
        <w:t>Патогенез</w:t>
      </w:r>
    </w:p>
    <w:p w:rsidR="00223397" w:rsidRDefault="0022339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83F99">
        <w:rPr>
          <w:rStyle w:val="ad"/>
          <w:noProof/>
        </w:rPr>
        <w:t>Иммунологические реакции</w:t>
      </w:r>
    </w:p>
    <w:p w:rsidR="00223397" w:rsidRDefault="0022339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83F99">
        <w:rPr>
          <w:rStyle w:val="ad"/>
          <w:noProof/>
        </w:rPr>
        <w:t>Клинические признаки</w:t>
      </w:r>
    </w:p>
    <w:p w:rsidR="00223397" w:rsidRDefault="0022339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83F99">
        <w:rPr>
          <w:rStyle w:val="ad"/>
          <w:noProof/>
        </w:rPr>
        <w:t>Патолого-анатомические изменения</w:t>
      </w:r>
    </w:p>
    <w:p w:rsidR="00223397" w:rsidRDefault="0022339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83F99">
        <w:rPr>
          <w:rStyle w:val="ad"/>
          <w:noProof/>
        </w:rPr>
        <w:t>Лечение</w:t>
      </w:r>
    </w:p>
    <w:p w:rsidR="00223397" w:rsidRDefault="0022339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83F99">
        <w:rPr>
          <w:rStyle w:val="ad"/>
          <w:noProof/>
        </w:rPr>
        <w:t>Иммунитет</w:t>
      </w:r>
    </w:p>
    <w:p w:rsidR="00223397" w:rsidRDefault="0022339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83F99">
        <w:rPr>
          <w:rStyle w:val="ad"/>
          <w:noProof/>
        </w:rPr>
        <w:t>Профилактика и меры борьбы</w:t>
      </w:r>
    </w:p>
    <w:p w:rsidR="00223397" w:rsidRDefault="0022339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83F99">
        <w:rPr>
          <w:rStyle w:val="ad"/>
          <w:noProof/>
        </w:rPr>
        <w:t>Заключение</w:t>
      </w:r>
    </w:p>
    <w:p w:rsidR="00223397" w:rsidRDefault="0022339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83F99">
        <w:rPr>
          <w:rStyle w:val="ad"/>
          <w:noProof/>
        </w:rPr>
        <w:t>Список литературы</w:t>
      </w:r>
    </w:p>
    <w:p w:rsidR="00E115EA" w:rsidRDefault="00E115EA" w:rsidP="00E115EA">
      <w:pPr>
        <w:pStyle w:val="11"/>
        <w:tabs>
          <w:tab w:val="right" w:leader="dot" w:pos="9345"/>
        </w:tabs>
      </w:pPr>
    </w:p>
    <w:p w:rsidR="00226E2F" w:rsidRPr="00E115EA" w:rsidRDefault="00226E2F" w:rsidP="00E115EA">
      <w:pPr>
        <w:pStyle w:val="1"/>
      </w:pPr>
      <w:r w:rsidRPr="00E115EA">
        <w:br w:type="page"/>
      </w:r>
      <w:bookmarkStart w:id="0" w:name="_Toc280448227"/>
      <w:r w:rsidRPr="00E115EA">
        <w:t>Введение</w:t>
      </w:r>
      <w:bookmarkEnd w:id="0"/>
    </w:p>
    <w:p w:rsidR="00E115EA" w:rsidRDefault="00E115EA" w:rsidP="00E115EA">
      <w:pPr>
        <w:shd w:val="clear" w:color="auto" w:fill="FFFFFF"/>
        <w:tabs>
          <w:tab w:val="left" w:pos="726"/>
        </w:tabs>
        <w:rPr>
          <w:bCs/>
        </w:rPr>
      </w:pPr>
    </w:p>
    <w:p w:rsidR="00226E2F" w:rsidRPr="00E115EA" w:rsidRDefault="00226E2F" w:rsidP="00E115EA">
      <w:pPr>
        <w:shd w:val="clear" w:color="auto" w:fill="FFFFFF"/>
        <w:tabs>
          <w:tab w:val="left" w:pos="726"/>
        </w:tabs>
        <w:rPr>
          <w:bCs/>
        </w:rPr>
      </w:pPr>
      <w:r w:rsidRPr="00E115EA">
        <w:rPr>
          <w:bCs/>
        </w:rPr>
        <w:t>Бруцеллез</w:t>
      </w:r>
      <w:r w:rsidR="00E115EA" w:rsidRPr="00E115EA">
        <w:rPr>
          <w:bCs/>
        </w:rPr>
        <w:t xml:space="preserve"> - </w:t>
      </w:r>
      <w:r w:rsidRPr="00E115EA">
        <w:rPr>
          <w:bCs/>
        </w:rPr>
        <w:t>инфекционная,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преимущественно</w:t>
      </w:r>
      <w:r w:rsidR="00E115EA" w:rsidRPr="00E115EA">
        <w:rPr>
          <w:bCs/>
        </w:rPr>
        <w:t xml:space="preserve"> </w:t>
      </w:r>
      <w:r w:rsidRPr="00E115EA">
        <w:rPr>
          <w:bCs/>
        </w:rPr>
        <w:t>хронически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протекающая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болезнь.</w:t>
      </w:r>
      <w:r w:rsidR="00E115EA" w:rsidRPr="00E115EA">
        <w:rPr>
          <w:bCs/>
        </w:rPr>
        <w:t xml:space="preserve"> </w:t>
      </w:r>
      <w:r w:rsidRPr="00E115EA">
        <w:t>Бруцеллез</w:t>
      </w:r>
      <w:r w:rsidR="00E115EA" w:rsidRPr="00E115EA">
        <w:t xml:space="preserve"> </w:t>
      </w:r>
      <w:r w:rsidRPr="00E115EA">
        <w:t>относится</w:t>
      </w:r>
      <w:r w:rsidR="00E115EA" w:rsidRPr="00E115EA">
        <w:t xml:space="preserve"> </w:t>
      </w:r>
      <w:r w:rsidRPr="00E115EA">
        <w:t>к</w:t>
      </w:r>
      <w:r w:rsidR="00E115EA" w:rsidRPr="00E115EA">
        <w:t xml:space="preserve"> </w:t>
      </w:r>
      <w:r w:rsidRPr="00E115EA">
        <w:t>группе</w:t>
      </w:r>
      <w:r w:rsidR="00E115EA" w:rsidRPr="00E115EA">
        <w:t xml:space="preserve"> </w:t>
      </w:r>
      <w:r w:rsidRPr="00E115EA">
        <w:t>инфекционных</w:t>
      </w:r>
      <w:r w:rsidR="00E115EA" w:rsidRPr="00E115EA">
        <w:t xml:space="preserve"> </w:t>
      </w:r>
      <w:r w:rsidRPr="00E115EA">
        <w:t>болезней,</w:t>
      </w:r>
      <w:r w:rsidR="00E115EA" w:rsidRPr="00E115EA">
        <w:t xml:space="preserve"> </w:t>
      </w:r>
      <w:r w:rsidRPr="00E115EA">
        <w:t>общих</w:t>
      </w:r>
      <w:r w:rsidR="00E115EA" w:rsidRPr="00E115EA">
        <w:t xml:space="preserve"> </w:t>
      </w:r>
      <w:r w:rsidRPr="00E115EA">
        <w:t>для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человека.</w:t>
      </w:r>
      <w:r w:rsidR="00E115EA" w:rsidRPr="00E115EA">
        <w:t xml:space="preserve"> </w:t>
      </w:r>
      <w:r w:rsidRPr="00E115EA">
        <w:t>Под</w:t>
      </w:r>
      <w:r w:rsidR="00E115EA" w:rsidRPr="00E115EA">
        <w:t xml:space="preserve"> </w:t>
      </w:r>
      <w:r w:rsidRPr="00E115EA">
        <w:t>названием</w:t>
      </w:r>
      <w:r w:rsidR="00E115EA" w:rsidRPr="00E115EA">
        <w:t xml:space="preserve"> </w:t>
      </w:r>
      <w:r w:rsidRPr="00E115EA">
        <w:t>повальный,</w:t>
      </w:r>
      <w:r w:rsidR="00E115EA" w:rsidRPr="00E115EA">
        <w:t xml:space="preserve"> </w:t>
      </w:r>
      <w:r w:rsidRPr="00E115EA">
        <w:t>или</w:t>
      </w:r>
      <w:r w:rsidR="00E115EA" w:rsidRPr="00E115EA">
        <w:t xml:space="preserve"> </w:t>
      </w:r>
      <w:r w:rsidRPr="00E115EA">
        <w:t>эпизоотический,</w:t>
      </w:r>
      <w:r w:rsidR="00E115EA" w:rsidRPr="00E115EA">
        <w:t xml:space="preserve"> </w:t>
      </w:r>
      <w:r w:rsidRPr="00E115EA">
        <w:t>выкидыш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ундулирующая</w:t>
      </w:r>
      <w:r w:rsidR="00E115EA" w:rsidRPr="00E115EA">
        <w:t xml:space="preserve"> </w:t>
      </w:r>
      <w:r w:rsidRPr="00E115EA">
        <w:t>средиземноморская,</w:t>
      </w:r>
      <w:r w:rsidR="00E115EA" w:rsidRPr="00E115EA">
        <w:t xml:space="preserve"> </w:t>
      </w:r>
      <w:r w:rsidRPr="00E115EA">
        <w:t>или</w:t>
      </w:r>
      <w:r w:rsidR="00E115EA" w:rsidRPr="00E115EA">
        <w:t xml:space="preserve"> </w:t>
      </w:r>
      <w:r w:rsidRPr="00E115EA">
        <w:t>мальтийская,</w:t>
      </w:r>
      <w:r w:rsidR="00E115EA" w:rsidRPr="00E115EA">
        <w:t xml:space="preserve"> </w:t>
      </w:r>
      <w:r w:rsidRPr="00E115EA">
        <w:t>лихорадка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людей</w:t>
      </w:r>
      <w:r w:rsidR="00E115EA" w:rsidRPr="00E115EA">
        <w:t xml:space="preserve"> </w:t>
      </w:r>
      <w:r w:rsidRPr="00E115EA">
        <w:t>это</w:t>
      </w:r>
      <w:r w:rsidR="00E115EA" w:rsidRPr="00E115EA">
        <w:t xml:space="preserve"> </w:t>
      </w:r>
      <w:r w:rsidRPr="00E115EA">
        <w:t>заболевание</w:t>
      </w:r>
      <w:r w:rsidR="00E115EA" w:rsidRPr="00E115EA">
        <w:t xml:space="preserve"> </w:t>
      </w:r>
      <w:r w:rsidRPr="00E115EA">
        <w:t>известно</w:t>
      </w:r>
      <w:r w:rsidR="00E115EA" w:rsidRPr="00E115EA">
        <w:t xml:space="preserve"> </w:t>
      </w:r>
      <w:r w:rsidRPr="00E115EA">
        <w:t>давно.</w:t>
      </w:r>
      <w:r w:rsidR="00E115EA" w:rsidRPr="00E115EA">
        <w:t xml:space="preserve"> </w:t>
      </w:r>
      <w:r w:rsidRPr="00E115EA">
        <w:t>Возбудителя</w:t>
      </w:r>
      <w:r w:rsidR="00E115EA" w:rsidRPr="00E115EA">
        <w:t xml:space="preserve"> </w:t>
      </w:r>
      <w:r w:rsidRPr="00E115EA">
        <w:t>бруцеллеза</w:t>
      </w:r>
      <w:r w:rsidR="00E115EA" w:rsidRPr="00E115EA">
        <w:t xml:space="preserve"> </w:t>
      </w:r>
      <w:r w:rsidRPr="00E115EA">
        <w:t>открыл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конце</w:t>
      </w:r>
      <w:r w:rsidR="00E115EA" w:rsidRPr="00E115EA">
        <w:t xml:space="preserve"> </w:t>
      </w:r>
      <w:r w:rsidRPr="00E115EA">
        <w:rPr>
          <w:lang w:val="en-US"/>
        </w:rPr>
        <w:t>XIX</w:t>
      </w:r>
      <w:r w:rsidR="00E115EA" w:rsidRPr="00E115EA">
        <w:t xml:space="preserve"> </w:t>
      </w:r>
      <w:r w:rsidRPr="00E115EA">
        <w:t>века</w:t>
      </w:r>
      <w:r w:rsidR="00E115EA" w:rsidRPr="00E115EA">
        <w:t xml:space="preserve"> </w:t>
      </w:r>
      <w:r w:rsidRPr="00E115EA">
        <w:t>английский</w:t>
      </w:r>
      <w:r w:rsidR="00E115EA" w:rsidRPr="00E115EA">
        <w:t xml:space="preserve"> </w:t>
      </w:r>
      <w:r w:rsidRPr="00E115EA">
        <w:t>исследователь</w:t>
      </w:r>
      <w:r w:rsidR="00E115EA" w:rsidRPr="00E115EA">
        <w:t xml:space="preserve"> </w:t>
      </w:r>
      <w:r w:rsidRPr="00E115EA">
        <w:t>Д.</w:t>
      </w:r>
      <w:r w:rsidR="00E115EA" w:rsidRPr="00E115EA">
        <w:t xml:space="preserve"> </w:t>
      </w:r>
      <w:r w:rsidRPr="00E115EA">
        <w:t>Брюс</w:t>
      </w:r>
      <w:r w:rsidR="00E115EA">
        <w:t xml:space="preserve"> (</w:t>
      </w:r>
      <w:r w:rsidRPr="00E115EA">
        <w:t>О.</w:t>
      </w:r>
      <w:r w:rsidR="00E115EA" w:rsidRPr="00E115EA">
        <w:t xml:space="preserve"> </w:t>
      </w:r>
      <w:r w:rsidRPr="00E115EA">
        <w:t>В</w:t>
      </w:r>
      <w:r w:rsidRPr="00E115EA">
        <w:rPr>
          <w:lang w:val="en-US"/>
        </w:rPr>
        <w:t>ru</w:t>
      </w:r>
      <w:r w:rsidRPr="00E115EA">
        <w:t>се</w:t>
      </w:r>
      <w:r w:rsidR="00E115EA" w:rsidRPr="00E115EA">
        <w:t xml:space="preserve">). </w:t>
      </w:r>
      <w:r w:rsidRPr="00E115EA">
        <w:t>По</w:t>
      </w:r>
      <w:r w:rsidR="00E115EA" w:rsidRPr="00E115EA">
        <w:t xml:space="preserve"> </w:t>
      </w:r>
      <w:r w:rsidRPr="00E115EA">
        <w:t>его</w:t>
      </w:r>
      <w:r w:rsidR="00E115EA" w:rsidRPr="00E115EA">
        <w:t xml:space="preserve"> </w:t>
      </w:r>
      <w:r w:rsidRPr="00E115EA">
        <w:t>имени</w:t>
      </w:r>
      <w:r w:rsidR="00E115EA" w:rsidRPr="00E115EA">
        <w:t xml:space="preserve"> </w:t>
      </w:r>
      <w:r w:rsidRPr="00E115EA">
        <w:t>болезнь</w:t>
      </w:r>
      <w:r w:rsidR="00E115EA" w:rsidRPr="00E115EA">
        <w:t xml:space="preserve"> </w:t>
      </w:r>
      <w:r w:rsidRPr="00E115EA">
        <w:t>получила</w:t>
      </w:r>
      <w:r w:rsidR="00E115EA" w:rsidRPr="00E115EA">
        <w:t xml:space="preserve"> </w:t>
      </w:r>
      <w:r w:rsidRPr="00E115EA">
        <w:t>свое</w:t>
      </w:r>
      <w:r w:rsidR="00E115EA" w:rsidRPr="00E115EA">
        <w:t xml:space="preserve"> </w:t>
      </w:r>
      <w:r w:rsidRPr="00E115EA">
        <w:t>современное</w:t>
      </w:r>
      <w:r w:rsidR="00E115EA" w:rsidRPr="00E115EA">
        <w:t xml:space="preserve"> </w:t>
      </w:r>
      <w:r w:rsidRPr="00E115EA">
        <w:t>название</w:t>
      </w:r>
      <w:r w:rsidR="00E115EA" w:rsidRPr="00E115EA">
        <w:t xml:space="preserve"> - </w:t>
      </w:r>
      <w:r w:rsidRPr="00E115EA">
        <w:t>бруцеллез.</w:t>
      </w:r>
    </w:p>
    <w:p w:rsidR="00226E2F" w:rsidRPr="00E115EA" w:rsidRDefault="00226E2F" w:rsidP="00E115EA">
      <w:pPr>
        <w:shd w:val="clear" w:color="auto" w:fill="FFFFFF"/>
        <w:tabs>
          <w:tab w:val="left" w:pos="726"/>
        </w:tabs>
      </w:pPr>
      <w:r w:rsidRPr="00E115EA">
        <w:t>Советский</w:t>
      </w:r>
      <w:r w:rsidR="00E115EA" w:rsidRPr="00E115EA">
        <w:t xml:space="preserve"> </w:t>
      </w:r>
      <w:r w:rsidRPr="00E115EA">
        <w:t>исследователь</w:t>
      </w:r>
      <w:r w:rsidR="00E115EA" w:rsidRPr="00E115EA">
        <w:t xml:space="preserve"> </w:t>
      </w:r>
      <w:r w:rsidRPr="00E115EA">
        <w:t>П</w:t>
      </w:r>
      <w:r w:rsidR="00E115EA">
        <w:t xml:space="preserve">.Ф. </w:t>
      </w:r>
      <w:r w:rsidRPr="00E115EA">
        <w:t>Здродовский</w:t>
      </w:r>
      <w:r w:rsidR="00E115EA">
        <w:t xml:space="preserve"> (</w:t>
      </w:r>
      <w:r w:rsidRPr="00E115EA">
        <w:t>1963</w:t>
      </w:r>
      <w:r w:rsidR="00E115EA" w:rsidRPr="00E115EA">
        <w:t xml:space="preserve">), </w:t>
      </w:r>
      <w:r w:rsidRPr="00E115EA">
        <w:t>изучая</w:t>
      </w:r>
      <w:r w:rsidR="00E115EA" w:rsidRPr="00E115EA">
        <w:t xml:space="preserve"> </w:t>
      </w:r>
      <w:r w:rsidRPr="00E115EA">
        <w:t>бруцеллез</w:t>
      </w:r>
      <w:r w:rsidR="00E115EA" w:rsidRPr="00E115EA">
        <w:t xml:space="preserve"> </w:t>
      </w:r>
      <w:r w:rsidRPr="00E115EA">
        <w:t>человека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животных,</w:t>
      </w:r>
      <w:r w:rsidR="00E115EA" w:rsidRPr="00E115EA">
        <w:t xml:space="preserve"> </w:t>
      </w:r>
      <w:r w:rsidRPr="00E115EA">
        <w:t>установил,</w:t>
      </w:r>
      <w:r w:rsidR="00E115EA" w:rsidRPr="00E115EA">
        <w:t xml:space="preserve"> </w:t>
      </w:r>
      <w:r w:rsidRPr="00E115EA">
        <w:t>что</w:t>
      </w:r>
      <w:r w:rsidR="00E115EA" w:rsidRPr="00E115EA">
        <w:t xml:space="preserve"> </w:t>
      </w:r>
      <w:r w:rsidRPr="00E115EA">
        <w:t>бруцеллез</w:t>
      </w:r>
      <w:r w:rsidR="00E115EA" w:rsidRPr="00E115EA">
        <w:t xml:space="preserve"> </w:t>
      </w:r>
      <w:r w:rsidRPr="00E115EA">
        <w:t>является</w:t>
      </w:r>
      <w:r w:rsidR="00E115EA" w:rsidRPr="00E115EA">
        <w:t xml:space="preserve"> </w:t>
      </w:r>
      <w:r w:rsidRPr="00E115EA">
        <w:t>прежде</w:t>
      </w:r>
      <w:r w:rsidR="00E115EA" w:rsidRPr="00E115EA">
        <w:t xml:space="preserve"> </w:t>
      </w:r>
      <w:r w:rsidRPr="00E115EA">
        <w:t>всего</w:t>
      </w:r>
      <w:r w:rsidR="00E115EA" w:rsidRPr="00E115EA">
        <w:t xml:space="preserve"> </w:t>
      </w:r>
      <w:r w:rsidRPr="00E115EA">
        <w:t>характерной</w:t>
      </w:r>
      <w:r w:rsidR="00E115EA" w:rsidRPr="00E115EA">
        <w:t xml:space="preserve"> </w:t>
      </w:r>
      <w:r w:rsidRPr="00E115EA">
        <w:t>инфекцией</w:t>
      </w:r>
      <w:r w:rsidR="00E115EA" w:rsidRPr="00E115EA">
        <w:t xml:space="preserve"> </w:t>
      </w:r>
      <w:r w:rsidRPr="00E115EA">
        <w:t>домашних</w:t>
      </w:r>
      <w:r w:rsidR="00E115EA" w:rsidRPr="00E115EA">
        <w:t xml:space="preserve"> </w:t>
      </w:r>
      <w:r w:rsidRPr="00E115EA">
        <w:t>животных,</w:t>
      </w:r>
      <w:r w:rsidR="00E115EA" w:rsidRPr="00E115EA">
        <w:t xml:space="preserve"> </w:t>
      </w:r>
      <w:r w:rsidRPr="00E115EA">
        <w:t>широко</w:t>
      </w:r>
      <w:r w:rsidR="00E115EA" w:rsidRPr="00E115EA">
        <w:t xml:space="preserve"> </w:t>
      </w:r>
      <w:r w:rsidRPr="00E115EA">
        <w:t>распространенной</w:t>
      </w:r>
      <w:r w:rsidR="00E115EA" w:rsidRPr="00E115EA">
        <w:t xml:space="preserve"> </w:t>
      </w:r>
      <w:r w:rsidRPr="00E115EA">
        <w:t>среди</w:t>
      </w:r>
      <w:r w:rsidR="00E115EA" w:rsidRPr="00E115EA">
        <w:t xml:space="preserve"> </w:t>
      </w:r>
      <w:r w:rsidRPr="00E115EA">
        <w:t>них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виде</w:t>
      </w:r>
      <w:r w:rsidR="00E115EA" w:rsidRPr="00E115EA">
        <w:t xml:space="preserve"> </w:t>
      </w:r>
      <w:r w:rsidRPr="00E115EA">
        <w:t>энзоотий.</w:t>
      </w:r>
      <w:r w:rsidR="00E115EA" w:rsidRPr="00E115EA">
        <w:t xml:space="preserve"> </w:t>
      </w:r>
      <w:r w:rsidRPr="00E115EA">
        <w:t>Бруцеллезные</w:t>
      </w:r>
      <w:r w:rsidR="00E115EA" w:rsidRPr="00E115EA">
        <w:t xml:space="preserve"> </w:t>
      </w:r>
      <w:r w:rsidRPr="00E115EA">
        <w:t>животные</w:t>
      </w:r>
      <w:r w:rsidR="00E115EA" w:rsidRPr="00E115EA">
        <w:t xml:space="preserve"> </w:t>
      </w:r>
      <w:r w:rsidRPr="00E115EA">
        <w:t>образуют</w:t>
      </w:r>
      <w:r w:rsidR="00E115EA" w:rsidRPr="00E115EA">
        <w:t xml:space="preserve"> </w:t>
      </w:r>
      <w:r w:rsidRPr="00E115EA">
        <w:t>резервуар</w:t>
      </w:r>
      <w:r w:rsidR="00E115EA" w:rsidRPr="00E115EA">
        <w:t xml:space="preserve"> </w:t>
      </w:r>
      <w:r w:rsidRPr="00E115EA">
        <w:t>вируса,</w:t>
      </w:r>
      <w:r w:rsidR="00E115EA" w:rsidRPr="00E115EA">
        <w:t xml:space="preserve"> </w:t>
      </w:r>
      <w:r w:rsidRPr="00E115EA">
        <w:t>из</w:t>
      </w:r>
      <w:r w:rsidR="00E115EA" w:rsidRPr="00E115EA">
        <w:t xml:space="preserve"> </w:t>
      </w:r>
      <w:r w:rsidRPr="00E115EA">
        <w:t>которого</w:t>
      </w:r>
      <w:r w:rsidR="00E115EA" w:rsidRPr="00E115EA">
        <w:t xml:space="preserve"> </w:t>
      </w:r>
      <w:r w:rsidRPr="00E115EA">
        <w:t>происходит</w:t>
      </w:r>
      <w:r w:rsidR="00E115EA" w:rsidRPr="00E115EA">
        <w:t xml:space="preserve"> </w:t>
      </w:r>
      <w:r w:rsidRPr="00E115EA">
        <w:t>заражение</w:t>
      </w:r>
      <w:r w:rsidR="00E115EA" w:rsidRPr="00E115EA">
        <w:t xml:space="preserve"> </w:t>
      </w:r>
      <w:r w:rsidRPr="00E115EA">
        <w:t>человека.</w:t>
      </w:r>
    </w:p>
    <w:p w:rsidR="00E115EA" w:rsidRPr="00E115EA" w:rsidRDefault="00226E2F" w:rsidP="00E115EA">
      <w:pPr>
        <w:shd w:val="clear" w:color="auto" w:fill="FFFFFF"/>
        <w:tabs>
          <w:tab w:val="left" w:pos="726"/>
        </w:tabs>
        <w:rPr>
          <w:bCs/>
        </w:rPr>
      </w:pP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связи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с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социальной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опасностью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бруцеллез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включен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список</w:t>
      </w:r>
      <w:r w:rsidR="00E115EA">
        <w:rPr>
          <w:bCs/>
        </w:rPr>
        <w:t xml:space="preserve"> </w:t>
      </w:r>
      <w:r w:rsidRPr="00E115EA">
        <w:rPr>
          <w:bCs/>
        </w:rPr>
        <w:t>карантинных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болезней.</w:t>
      </w:r>
    </w:p>
    <w:p w:rsidR="00226E2F" w:rsidRDefault="005E1BED" w:rsidP="00E115EA">
      <w:pPr>
        <w:pStyle w:val="1"/>
      </w:pPr>
      <w:r w:rsidRPr="00E115EA">
        <w:br w:type="page"/>
      </w:r>
      <w:bookmarkStart w:id="1" w:name="_Toc280448228"/>
      <w:r w:rsidR="00226E2F" w:rsidRPr="00E115EA">
        <w:t>Историческая</w:t>
      </w:r>
      <w:r w:rsidR="00E115EA" w:rsidRPr="00E115EA">
        <w:t xml:space="preserve"> </w:t>
      </w:r>
      <w:r w:rsidR="00226E2F" w:rsidRPr="00E115EA">
        <w:t>справка</w:t>
      </w:r>
      <w:bookmarkEnd w:id="1"/>
    </w:p>
    <w:p w:rsidR="00E115EA" w:rsidRPr="00E115EA" w:rsidRDefault="00E115EA" w:rsidP="00E115EA">
      <w:pPr>
        <w:rPr>
          <w:lang w:eastAsia="en-US"/>
        </w:rPr>
      </w:pPr>
    </w:p>
    <w:p w:rsidR="00E115EA" w:rsidRDefault="00226E2F" w:rsidP="00E115EA">
      <w:pPr>
        <w:shd w:val="clear" w:color="auto" w:fill="FFFFFF"/>
        <w:tabs>
          <w:tab w:val="left" w:pos="726"/>
        </w:tabs>
        <w:rPr>
          <w:bCs/>
        </w:rPr>
      </w:pPr>
      <w:r w:rsidRPr="00E115EA">
        <w:t>Симптомы</w:t>
      </w:r>
      <w:r w:rsidR="00E115EA" w:rsidRPr="00E115EA">
        <w:t xml:space="preserve"> </w:t>
      </w:r>
      <w:r w:rsidRPr="00E115EA">
        <w:t>бруцеллеза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людей</w:t>
      </w:r>
      <w:r w:rsidR="00E115EA" w:rsidRPr="00E115EA">
        <w:t xml:space="preserve"> </w:t>
      </w:r>
      <w:r w:rsidRPr="00E115EA">
        <w:t>описал</w:t>
      </w:r>
      <w:r w:rsidR="00E115EA" w:rsidRPr="00E115EA">
        <w:t xml:space="preserve"> </w:t>
      </w:r>
      <w:r w:rsidRPr="00E115EA">
        <w:t>Гиппократ.</w:t>
      </w:r>
      <w:r w:rsidR="00E115EA" w:rsidRPr="00E115EA">
        <w:t xml:space="preserve"> </w:t>
      </w:r>
      <w:r w:rsidRPr="00E115EA">
        <w:t>Болезнь</w:t>
      </w:r>
      <w:r w:rsidR="00E115EA" w:rsidRPr="00E115EA">
        <w:t xml:space="preserve"> </w:t>
      </w:r>
      <w:r w:rsidRPr="00E115EA">
        <w:t>детально</w:t>
      </w:r>
      <w:r w:rsidR="00E115EA" w:rsidRPr="00E115EA">
        <w:t xml:space="preserve"> </w:t>
      </w:r>
      <w:r w:rsidRPr="00E115EA">
        <w:t>изучена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rPr>
          <w:lang w:val="en-US"/>
        </w:rPr>
        <w:t>XVIII</w:t>
      </w:r>
      <w:r w:rsidR="00E115EA" w:rsidRPr="00E115EA">
        <w:t>-</w:t>
      </w:r>
      <w:r w:rsidRPr="00E115EA">
        <w:rPr>
          <w:lang w:val="en-US"/>
        </w:rPr>
        <w:t>XIX</w:t>
      </w:r>
      <w:r w:rsidR="00E115EA" w:rsidRPr="00E115EA">
        <w:t xml:space="preserve"> </w:t>
      </w:r>
      <w:r w:rsidRPr="00E115EA">
        <w:t>вв</w:t>
      </w:r>
      <w:r w:rsidR="00E115EA">
        <w:t>.</w:t>
      </w:r>
      <w:r w:rsidR="00BE64A5">
        <w:t xml:space="preserve"> </w:t>
      </w:r>
      <w:r w:rsidR="00E115EA">
        <w:t xml:space="preserve">Ф. </w:t>
      </w:r>
      <w:r w:rsidRPr="00E115EA">
        <w:t>Марстон</w:t>
      </w:r>
      <w:r w:rsidR="00E115EA">
        <w:t xml:space="preserve"> (</w:t>
      </w:r>
      <w:r w:rsidRPr="00E115EA">
        <w:t>1861</w:t>
      </w:r>
      <w:r w:rsidR="00E115EA" w:rsidRPr="00E115EA">
        <w:t xml:space="preserve">) </w:t>
      </w:r>
      <w:r w:rsidRPr="00E115EA">
        <w:t>описал</w:t>
      </w:r>
      <w:r w:rsidR="00E115EA" w:rsidRPr="00E115EA">
        <w:t xml:space="preserve"> </w:t>
      </w:r>
      <w:r w:rsidRPr="00E115EA">
        <w:t>бруцеллез</w:t>
      </w:r>
      <w:r w:rsidR="00E115EA" w:rsidRPr="00E115EA">
        <w:t xml:space="preserve"> </w:t>
      </w:r>
      <w:r w:rsidRPr="00E115EA">
        <w:t>как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самостоятельную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болезнь</w:t>
      </w:r>
      <w:r w:rsidR="00E115EA" w:rsidRPr="00E115EA">
        <w:rPr>
          <w:bCs/>
        </w:rPr>
        <w:t xml:space="preserve"> </w:t>
      </w:r>
      <w:r w:rsidRPr="00E115EA">
        <w:rPr>
          <w:bCs/>
        </w:rPr>
        <w:t>людей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о.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Мальта,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Д.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Брюс,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выясняя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причины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заболевания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людей,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выделил</w:t>
      </w:r>
      <w:r w:rsidR="00E115EA">
        <w:rPr>
          <w:bCs/>
        </w:rPr>
        <w:t xml:space="preserve"> (</w:t>
      </w:r>
      <w:r w:rsidRPr="00E115EA">
        <w:rPr>
          <w:bCs/>
        </w:rPr>
        <w:t>1887</w:t>
      </w:r>
      <w:r w:rsidR="00E115EA" w:rsidRPr="00E115EA">
        <w:rPr>
          <w:bCs/>
        </w:rPr>
        <w:t xml:space="preserve">) </w:t>
      </w:r>
      <w:r w:rsidRPr="00E115EA">
        <w:rPr>
          <w:bCs/>
        </w:rPr>
        <w:t>возбудителя</w:t>
      </w:r>
      <w:r w:rsidR="00E115EA" w:rsidRPr="00E115EA">
        <w:rPr>
          <w:bCs/>
        </w:rPr>
        <w:t xml:space="preserve"> </w:t>
      </w:r>
      <w:r w:rsidRPr="00E115EA">
        <w:rPr>
          <w:bCs/>
        </w:rPr>
        <w:t>этой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боле</w:t>
      </w:r>
      <w:r w:rsidR="00885030" w:rsidRPr="00E115EA">
        <w:rPr>
          <w:bCs/>
        </w:rPr>
        <w:t>зни</w:t>
      </w:r>
      <w:r w:rsidR="00E115EA">
        <w:rPr>
          <w:bCs/>
        </w:rPr>
        <w:t>.</w:t>
      </w:r>
      <w:r w:rsidR="00BE64A5">
        <w:rPr>
          <w:bCs/>
        </w:rPr>
        <w:t xml:space="preserve"> </w:t>
      </w:r>
      <w:r w:rsidR="00E115EA">
        <w:rPr>
          <w:bCs/>
        </w:rPr>
        <w:t xml:space="preserve">А. </w:t>
      </w:r>
      <w:r w:rsidR="00885030" w:rsidRPr="00E115EA">
        <w:rPr>
          <w:bCs/>
        </w:rPr>
        <w:t>Райт</w:t>
      </w:r>
      <w:r w:rsidR="00E115EA" w:rsidRPr="00E115EA">
        <w:rPr>
          <w:bCs/>
        </w:rPr>
        <w:t xml:space="preserve"> </w:t>
      </w:r>
      <w:r w:rsidR="00885030"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="00885030" w:rsidRPr="00E115EA">
        <w:rPr>
          <w:bCs/>
        </w:rPr>
        <w:t>Д.</w:t>
      </w:r>
      <w:r w:rsidR="00E115EA" w:rsidRPr="00E115EA">
        <w:rPr>
          <w:bCs/>
        </w:rPr>
        <w:t xml:space="preserve"> </w:t>
      </w:r>
      <w:r w:rsidR="00885030" w:rsidRPr="00E115EA">
        <w:rPr>
          <w:bCs/>
        </w:rPr>
        <w:t>Семпл</w:t>
      </w:r>
      <w:r w:rsidR="00E115EA">
        <w:rPr>
          <w:bCs/>
        </w:rPr>
        <w:t xml:space="preserve"> (</w:t>
      </w:r>
      <w:r w:rsidR="00885030" w:rsidRPr="00E115EA">
        <w:rPr>
          <w:bCs/>
        </w:rPr>
        <w:t>1897</w:t>
      </w:r>
      <w:r w:rsidR="00E115EA" w:rsidRPr="00E115EA">
        <w:rPr>
          <w:bCs/>
        </w:rPr>
        <w:t>)</w:t>
      </w:r>
      <w:r w:rsidR="00E115EA">
        <w:rPr>
          <w:bCs/>
        </w:rPr>
        <w:t xml:space="preserve"> </w:t>
      </w:r>
      <w:r w:rsidR="00885030" w:rsidRPr="00E115EA">
        <w:rPr>
          <w:bCs/>
        </w:rPr>
        <w:t>установи</w:t>
      </w:r>
      <w:r w:rsidRPr="00E115EA">
        <w:rPr>
          <w:bCs/>
        </w:rPr>
        <w:t>ли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способность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сыворотки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больных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людей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агглютинировать</w:t>
      </w:r>
      <w:r w:rsidR="00E115EA" w:rsidRPr="00E115EA">
        <w:rPr>
          <w:bCs/>
        </w:rPr>
        <w:t xml:space="preserve"> </w:t>
      </w:r>
      <w:r w:rsidRPr="00E115EA">
        <w:rPr>
          <w:bCs/>
        </w:rPr>
        <w:t>культуру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мальтийского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микрококка,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что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легло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основу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диагностики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бруцеллеза.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Несколько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позже</w:t>
      </w:r>
      <w:r w:rsidR="00E115EA">
        <w:rPr>
          <w:bCs/>
        </w:rPr>
        <w:t xml:space="preserve"> (</w:t>
      </w:r>
      <w:r w:rsidRPr="00E115EA">
        <w:rPr>
          <w:bCs/>
        </w:rPr>
        <w:t>1904</w:t>
      </w:r>
      <w:r w:rsidR="00E115EA" w:rsidRPr="00E115EA">
        <w:rPr>
          <w:bCs/>
        </w:rPr>
        <w:t>-</w:t>
      </w:r>
      <w:r w:rsidRPr="00E115EA">
        <w:rPr>
          <w:bCs/>
        </w:rPr>
        <w:t>1907</w:t>
      </w:r>
      <w:r w:rsidR="00E115EA" w:rsidRPr="00E115EA">
        <w:rPr>
          <w:bCs/>
        </w:rPr>
        <w:t xml:space="preserve">) </w:t>
      </w:r>
      <w:r w:rsidRPr="00E115EA">
        <w:rPr>
          <w:bCs/>
        </w:rPr>
        <w:t>обнаружил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противобруцелле</w:t>
      </w:r>
      <w:r w:rsidR="00AF59EF" w:rsidRPr="00E115EA">
        <w:rPr>
          <w:bCs/>
        </w:rPr>
        <w:t>зные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антитела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молоке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коз,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что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позволило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выявить</w:t>
      </w:r>
      <w:r w:rsidR="00E115EA" w:rsidRPr="00E115EA">
        <w:rPr>
          <w:bCs/>
        </w:rPr>
        <w:t xml:space="preserve"> </w:t>
      </w:r>
      <w:r w:rsidRPr="00E115EA">
        <w:rPr>
          <w:bCs/>
        </w:rPr>
        <w:t>источник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факторы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передачи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возбудителя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у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людей</w:t>
      </w:r>
      <w:r w:rsidR="00E115EA">
        <w:rPr>
          <w:bCs/>
        </w:rPr>
        <w:t>.</w:t>
      </w:r>
      <w:r w:rsidR="00BE64A5">
        <w:rPr>
          <w:bCs/>
        </w:rPr>
        <w:t xml:space="preserve"> </w:t>
      </w:r>
      <w:r w:rsidR="00E115EA">
        <w:rPr>
          <w:bCs/>
        </w:rPr>
        <w:t xml:space="preserve">В. </w:t>
      </w:r>
      <w:r w:rsidR="00AF59EF" w:rsidRPr="00E115EA">
        <w:rPr>
          <w:bCs/>
        </w:rPr>
        <w:t>Банг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и</w:t>
      </w:r>
      <w:r w:rsidR="00E115EA">
        <w:rPr>
          <w:bCs/>
        </w:rPr>
        <w:t xml:space="preserve"> </w:t>
      </w:r>
      <w:r w:rsidR="00AF59EF" w:rsidRPr="00E115EA">
        <w:rPr>
          <w:bCs/>
        </w:rPr>
        <w:t>Стиб</w:t>
      </w:r>
      <w:r w:rsidRPr="00E115EA">
        <w:rPr>
          <w:bCs/>
        </w:rPr>
        <w:t>ольт</w:t>
      </w:r>
      <w:r w:rsidR="00E115EA">
        <w:rPr>
          <w:bCs/>
        </w:rPr>
        <w:t xml:space="preserve"> (</w:t>
      </w:r>
      <w:r w:rsidRPr="00E115EA">
        <w:rPr>
          <w:bCs/>
        </w:rPr>
        <w:t>1897</w:t>
      </w:r>
      <w:r w:rsidR="00E115EA" w:rsidRPr="00E115EA">
        <w:rPr>
          <w:bCs/>
        </w:rPr>
        <w:t xml:space="preserve">) </w:t>
      </w:r>
      <w:r w:rsidRPr="00E115EA">
        <w:rPr>
          <w:bCs/>
        </w:rPr>
        <w:t>выделили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абортировавшей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коро</w:t>
      </w:r>
      <w:r w:rsidR="00AF59EF" w:rsidRPr="00E115EA">
        <w:rPr>
          <w:bCs/>
        </w:rPr>
        <w:t>вы,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а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Траум</w:t>
      </w:r>
      <w:r w:rsidR="00E115EA">
        <w:rPr>
          <w:bCs/>
        </w:rPr>
        <w:t xml:space="preserve"> (</w:t>
      </w:r>
      <w:r w:rsidR="00AF59EF" w:rsidRPr="00E115EA">
        <w:rPr>
          <w:bCs/>
        </w:rPr>
        <w:t>1914</w:t>
      </w:r>
      <w:r w:rsidR="00E115EA" w:rsidRPr="00E115EA">
        <w:rPr>
          <w:bCs/>
        </w:rPr>
        <w:t xml:space="preserve">) </w:t>
      </w:r>
      <w:r w:rsidR="00AF59EF" w:rsidRPr="00E115EA">
        <w:rPr>
          <w:bCs/>
        </w:rPr>
        <w:t>от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абортиро</w:t>
      </w:r>
      <w:r w:rsidRPr="00E115EA">
        <w:rPr>
          <w:bCs/>
        </w:rPr>
        <w:t>вавшей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свиноматки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близкородственных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возбудителей,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несколько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отличающихся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друг</w:t>
      </w:r>
      <w:r w:rsidR="00E115EA">
        <w:rPr>
          <w:bCs/>
        </w:rPr>
        <w:t xml:space="preserve"> </w:t>
      </w:r>
      <w:r w:rsidRPr="00E115EA">
        <w:rPr>
          <w:bCs/>
        </w:rPr>
        <w:t>друга,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микроба,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выделенного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ранее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Брюсом.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Их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позднее</w:t>
      </w:r>
      <w:r w:rsidR="00E115EA">
        <w:rPr>
          <w:bCs/>
        </w:rPr>
        <w:t xml:space="preserve"> (</w:t>
      </w:r>
      <w:r w:rsidR="00AF59EF" w:rsidRPr="00E115EA">
        <w:rPr>
          <w:bCs/>
        </w:rPr>
        <w:t>1918</w:t>
      </w:r>
      <w:r w:rsidR="00E115EA" w:rsidRPr="00E115EA">
        <w:rPr>
          <w:bCs/>
        </w:rPr>
        <w:t>-</w:t>
      </w:r>
      <w:r w:rsidR="00AF59EF" w:rsidRPr="00E115EA">
        <w:rPr>
          <w:bCs/>
        </w:rPr>
        <w:t>1920</w:t>
      </w:r>
      <w:r w:rsidR="00E115EA" w:rsidRPr="00E115EA">
        <w:rPr>
          <w:bCs/>
        </w:rPr>
        <w:t xml:space="preserve">) </w:t>
      </w:r>
      <w:r w:rsidR="00AF59EF" w:rsidRPr="00E115EA">
        <w:rPr>
          <w:bCs/>
        </w:rPr>
        <w:t>объединили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один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род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назвали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честь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Брюса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бруцеллами</w:t>
      </w:r>
      <w:r w:rsidR="00E115EA">
        <w:rPr>
          <w:bCs/>
        </w:rPr>
        <w:t>.</w:t>
      </w:r>
    </w:p>
    <w:p w:rsidR="00226E2F" w:rsidRPr="00E115EA" w:rsidRDefault="00226E2F" w:rsidP="00E115EA">
      <w:pPr>
        <w:shd w:val="clear" w:color="auto" w:fill="FFFFFF"/>
        <w:tabs>
          <w:tab w:val="left" w:pos="726"/>
        </w:tabs>
      </w:pPr>
      <w:r w:rsidRPr="00E115EA">
        <w:rPr>
          <w:bCs/>
        </w:rPr>
        <w:t>Значительный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вклад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изучение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бруцеллеза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вн</w:t>
      </w:r>
      <w:r w:rsidR="00AF59EF" w:rsidRPr="00E115EA">
        <w:rPr>
          <w:bCs/>
        </w:rPr>
        <w:t>если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советские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ученые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С</w:t>
      </w:r>
      <w:r w:rsidR="00E115EA">
        <w:rPr>
          <w:bCs/>
        </w:rPr>
        <w:t xml:space="preserve">.Н. </w:t>
      </w:r>
      <w:r w:rsidR="00AF59EF" w:rsidRPr="00E115EA">
        <w:rPr>
          <w:bCs/>
        </w:rPr>
        <w:t>Выше</w:t>
      </w:r>
      <w:r w:rsidRPr="00E115EA">
        <w:rPr>
          <w:bCs/>
        </w:rPr>
        <w:t>лесский,</w:t>
      </w:r>
      <w:r w:rsidR="00E115EA" w:rsidRPr="00E115EA">
        <w:rPr>
          <w:bCs/>
        </w:rPr>
        <w:t xml:space="preserve"> </w:t>
      </w:r>
      <w:r w:rsidRPr="00E115EA">
        <w:rPr>
          <w:bCs/>
        </w:rPr>
        <w:t>П.</w:t>
      </w:r>
      <w:r w:rsidR="00BE64A5">
        <w:rPr>
          <w:bCs/>
        </w:rPr>
        <w:t>Ф</w:t>
      </w:r>
      <w:r w:rsidRPr="00E115EA">
        <w:rPr>
          <w:bCs/>
        </w:rPr>
        <w:t>.</w:t>
      </w:r>
      <w:r w:rsidR="00E115EA" w:rsidRPr="00E115EA">
        <w:rPr>
          <w:bCs/>
        </w:rPr>
        <w:t xml:space="preserve"> </w:t>
      </w:r>
      <w:r w:rsidRPr="00E115EA">
        <w:rPr>
          <w:bCs/>
        </w:rPr>
        <w:t>Здродовский,</w:t>
      </w:r>
      <w:r w:rsidR="00E115EA" w:rsidRPr="00E115EA">
        <w:rPr>
          <w:bCs/>
        </w:rPr>
        <w:t xml:space="preserve"> </w:t>
      </w:r>
      <w:r w:rsidRPr="00E115EA">
        <w:rPr>
          <w:bCs/>
        </w:rPr>
        <w:t>П</w:t>
      </w:r>
      <w:r w:rsidR="00E115EA">
        <w:rPr>
          <w:bCs/>
        </w:rPr>
        <w:t xml:space="preserve">.А. </w:t>
      </w:r>
      <w:r w:rsidRPr="00E115EA">
        <w:rPr>
          <w:bCs/>
        </w:rPr>
        <w:t>Вершилова,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М</w:t>
      </w:r>
      <w:r w:rsidR="00E115EA">
        <w:rPr>
          <w:bCs/>
        </w:rPr>
        <w:t xml:space="preserve">.К. </w:t>
      </w:r>
      <w:r w:rsidR="00AF59EF" w:rsidRPr="00E115EA">
        <w:rPr>
          <w:bCs/>
        </w:rPr>
        <w:t>Юсковец,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Б</w:t>
      </w:r>
      <w:r w:rsidR="00E115EA">
        <w:rPr>
          <w:bCs/>
        </w:rPr>
        <w:t xml:space="preserve">.С. </w:t>
      </w:r>
      <w:r w:rsidR="00AF59EF" w:rsidRPr="00E115EA">
        <w:rPr>
          <w:bCs/>
        </w:rPr>
        <w:t>Орлов,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П</w:t>
      </w:r>
      <w:r w:rsidR="00E115EA">
        <w:rPr>
          <w:bCs/>
        </w:rPr>
        <w:t xml:space="preserve">.С. </w:t>
      </w:r>
      <w:r w:rsidRPr="00E115EA">
        <w:rPr>
          <w:bCs/>
        </w:rPr>
        <w:t>Уласевич,</w:t>
      </w:r>
      <w:r w:rsidR="00E115EA" w:rsidRPr="00E115EA">
        <w:rPr>
          <w:bCs/>
        </w:rPr>
        <w:t xml:space="preserve"> </w:t>
      </w:r>
      <w:r w:rsidRPr="00E115EA">
        <w:rPr>
          <w:bCs/>
        </w:rPr>
        <w:t>П</w:t>
      </w:r>
      <w:r w:rsidR="00E115EA">
        <w:rPr>
          <w:bCs/>
        </w:rPr>
        <w:t xml:space="preserve">.А. </w:t>
      </w:r>
      <w:r w:rsidRPr="00E115EA">
        <w:rPr>
          <w:bCs/>
        </w:rPr>
        <w:t>Триленко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др.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Были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изучены</w:t>
      </w:r>
      <w:r w:rsidR="00E115EA" w:rsidRPr="00E115EA">
        <w:rPr>
          <w:bCs/>
        </w:rPr>
        <w:t xml:space="preserve"> </w:t>
      </w:r>
      <w:r w:rsidRPr="00E115EA">
        <w:rPr>
          <w:bCs/>
        </w:rPr>
        <w:t>с</w:t>
      </w:r>
      <w:r w:rsidR="00AF59EF" w:rsidRPr="00E115EA">
        <w:rPr>
          <w:bCs/>
        </w:rPr>
        <w:t>войства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культур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бруцелл,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пред</w:t>
      </w:r>
      <w:r w:rsidRPr="00E115EA">
        <w:rPr>
          <w:bCs/>
        </w:rPr>
        <w:t>ложены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сочетания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диагностических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приемов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для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оптимального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выявления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больных</w:t>
      </w:r>
      <w:r w:rsidR="00E115EA">
        <w:rPr>
          <w:bCs/>
        </w:rPr>
        <w:t xml:space="preserve"> </w:t>
      </w:r>
      <w:r w:rsidRPr="00E115EA">
        <w:rPr>
          <w:bCs/>
        </w:rPr>
        <w:t>животных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хозяйствах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с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различной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эпизоотическ</w:t>
      </w:r>
      <w:r w:rsidR="00AF59EF" w:rsidRPr="00E115EA">
        <w:rPr>
          <w:bCs/>
        </w:rPr>
        <w:t>ой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ситуацией,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разработаны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научно-</w:t>
      </w:r>
      <w:r w:rsidRPr="00E115EA">
        <w:rPr>
          <w:bCs/>
        </w:rPr>
        <w:t>обоснованные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методы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борьбы</w:t>
      </w:r>
      <w:r w:rsidR="00E115EA" w:rsidRPr="00E115EA">
        <w:rPr>
          <w:bCs/>
        </w:rPr>
        <w:t xml:space="preserve"> </w:t>
      </w:r>
      <w:r w:rsidRPr="00E115EA">
        <w:rPr>
          <w:bCs/>
        </w:rPr>
        <w:t>с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бруцеллезом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опр</w:t>
      </w:r>
      <w:r w:rsidR="00AF59EF" w:rsidRPr="00E115EA">
        <w:rPr>
          <w:bCs/>
        </w:rPr>
        <w:t>еделена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роль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специфичёской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про</w:t>
      </w:r>
      <w:r w:rsidRPr="00E115EA">
        <w:rPr>
          <w:bCs/>
        </w:rPr>
        <w:t>филактики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комплексе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противобруцеллезных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мероп</w:t>
      </w:r>
      <w:r w:rsidR="00AF59EF" w:rsidRPr="00E115EA">
        <w:rPr>
          <w:bCs/>
        </w:rPr>
        <w:t>риятий.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Внедрение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ветеринарн</w:t>
      </w:r>
      <w:r w:rsidRPr="00E115EA">
        <w:rPr>
          <w:bCs/>
        </w:rPr>
        <w:t>ую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практику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научных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рекомендаций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борьбе</w:t>
      </w:r>
      <w:r w:rsidR="00E115EA" w:rsidRPr="00E115EA">
        <w:rPr>
          <w:bCs/>
        </w:rPr>
        <w:t xml:space="preserve"> </w:t>
      </w:r>
      <w:r w:rsidRPr="00E115EA">
        <w:rPr>
          <w:bCs/>
        </w:rPr>
        <w:t>с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бруцеллезом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позволило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резко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со</w:t>
      </w:r>
      <w:r w:rsidRPr="00E115EA">
        <w:rPr>
          <w:bCs/>
        </w:rPr>
        <w:t>кратить</w:t>
      </w:r>
      <w:r w:rsidR="00E115EA" w:rsidRPr="00E115EA">
        <w:rPr>
          <w:bCs/>
        </w:rPr>
        <w:t xml:space="preserve"> </w:t>
      </w:r>
      <w:r w:rsidRPr="00E115EA">
        <w:rPr>
          <w:bCs/>
        </w:rPr>
        <w:t>число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неблагополучных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бруцеллезу</w:t>
      </w:r>
      <w:r w:rsidR="00E115EA" w:rsidRPr="00E115EA">
        <w:rPr>
          <w:bCs/>
        </w:rPr>
        <w:t xml:space="preserve"> </w:t>
      </w:r>
      <w:r w:rsidRPr="00E115EA">
        <w:rPr>
          <w:bCs/>
        </w:rPr>
        <w:t>хозяйств,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</w:t>
      </w:r>
      <w:r w:rsidR="00AF59EF" w:rsidRPr="00E115EA">
        <w:rPr>
          <w:bCs/>
        </w:rPr>
        <w:t>овести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успешное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оздоров</w:t>
      </w:r>
      <w:r w:rsidRPr="00E115EA">
        <w:rPr>
          <w:bCs/>
        </w:rPr>
        <w:t>ление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животноводства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значительной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территории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страны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поставить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задачу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полн</w:t>
      </w:r>
      <w:r w:rsidRPr="00E115EA">
        <w:rPr>
          <w:bCs/>
        </w:rPr>
        <w:t>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ликвидации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болезни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ближайшие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годы.</w:t>
      </w:r>
    </w:p>
    <w:p w:rsidR="00226E2F" w:rsidRPr="00E115EA" w:rsidRDefault="00226E2F" w:rsidP="00E115EA">
      <w:pPr>
        <w:shd w:val="clear" w:color="auto" w:fill="FFFFFF"/>
        <w:tabs>
          <w:tab w:val="left" w:pos="726"/>
        </w:tabs>
      </w:pPr>
      <w:r w:rsidRPr="00E115EA">
        <w:rPr>
          <w:bCs/>
        </w:rPr>
        <w:t>Бруцеллез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распространен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многих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странах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ми</w:t>
      </w:r>
      <w:r w:rsidR="00AF59EF" w:rsidRPr="00E115EA">
        <w:rPr>
          <w:bCs/>
        </w:rPr>
        <w:t>ра,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но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наиболее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широко</w:t>
      </w:r>
      <w:r w:rsidR="00E115EA" w:rsidRPr="00E115EA">
        <w:rPr>
          <w:bCs/>
        </w:rPr>
        <w:t xml:space="preserve"> - </w:t>
      </w:r>
      <w:r w:rsidR="00AF59EF"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Аф</w:t>
      </w:r>
      <w:r w:rsidRPr="00E115EA">
        <w:rPr>
          <w:bCs/>
        </w:rPr>
        <w:t>рике,</w:t>
      </w:r>
      <w:r w:rsidR="00E115EA" w:rsidRPr="00E115EA">
        <w:rPr>
          <w:bCs/>
        </w:rPr>
        <w:t xml:space="preserve"> </w:t>
      </w:r>
      <w:r w:rsidRPr="00E115EA">
        <w:rPr>
          <w:bCs/>
        </w:rPr>
        <w:t>Центральной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Южной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Америке,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некоторых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странах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Азии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Европы.</w:t>
      </w:r>
    </w:p>
    <w:p w:rsidR="00E115EA" w:rsidRDefault="00E115EA" w:rsidP="00E115EA">
      <w:pPr>
        <w:tabs>
          <w:tab w:val="left" w:pos="726"/>
        </w:tabs>
      </w:pPr>
    </w:p>
    <w:p w:rsidR="005E1BED" w:rsidRPr="00E115EA" w:rsidRDefault="005E1BED" w:rsidP="00E115EA">
      <w:pPr>
        <w:pStyle w:val="1"/>
      </w:pPr>
      <w:bookmarkStart w:id="2" w:name="_Toc280448229"/>
      <w:r w:rsidRPr="00E115EA">
        <w:t>Определение</w:t>
      </w:r>
      <w:r w:rsidR="00E115EA" w:rsidRPr="00E115EA">
        <w:t xml:space="preserve"> </w:t>
      </w:r>
      <w:r w:rsidRPr="00E115EA">
        <w:t>болезни</w:t>
      </w:r>
      <w:bookmarkEnd w:id="2"/>
    </w:p>
    <w:p w:rsidR="00E115EA" w:rsidRDefault="00E115EA" w:rsidP="00E115EA">
      <w:pPr>
        <w:tabs>
          <w:tab w:val="left" w:pos="726"/>
        </w:tabs>
      </w:pPr>
    </w:p>
    <w:p w:rsidR="005E1BED" w:rsidRPr="00E115EA" w:rsidRDefault="005E1BED" w:rsidP="00E115EA">
      <w:pPr>
        <w:tabs>
          <w:tab w:val="left" w:pos="726"/>
        </w:tabs>
      </w:pPr>
      <w:r w:rsidRPr="00E115EA">
        <w:t>Бруцеллез</w:t>
      </w:r>
      <w:r w:rsidR="00E115EA" w:rsidRPr="00E115EA">
        <w:t xml:space="preserve"> - </w:t>
      </w:r>
      <w:r w:rsidRPr="00E115EA">
        <w:t>хроническая</w:t>
      </w:r>
      <w:r w:rsidR="00E115EA" w:rsidRPr="00E115EA">
        <w:t xml:space="preserve"> </w:t>
      </w:r>
      <w:r w:rsidRPr="00E115EA">
        <w:t>инфекционная</w:t>
      </w:r>
      <w:r w:rsidR="00E115EA" w:rsidRPr="00E115EA">
        <w:t xml:space="preserve"> </w:t>
      </w:r>
      <w:r w:rsidRPr="00E115EA">
        <w:t>болезнь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человека,</w:t>
      </w:r>
      <w:r w:rsidR="00E115EA" w:rsidRPr="00E115EA">
        <w:t xml:space="preserve"> </w:t>
      </w:r>
      <w:r w:rsidRPr="00E115EA">
        <w:t>характеризующаяся</w:t>
      </w:r>
      <w:r w:rsidR="00E115EA" w:rsidRPr="00E115EA">
        <w:t xml:space="preserve"> </w:t>
      </w:r>
      <w:r w:rsidRPr="00E115EA">
        <w:t>абортами,</w:t>
      </w:r>
      <w:r w:rsidR="00E115EA" w:rsidRPr="00E115EA">
        <w:t xml:space="preserve"> </w:t>
      </w:r>
      <w:r w:rsidRPr="00E115EA">
        <w:t>задержками</w:t>
      </w:r>
      <w:r w:rsidR="00E115EA" w:rsidRPr="00E115EA">
        <w:t xml:space="preserve"> </w:t>
      </w:r>
      <w:r w:rsidRPr="00E115EA">
        <w:t>последа,</w:t>
      </w:r>
      <w:r w:rsidR="00E115EA" w:rsidRPr="00E115EA">
        <w:t xml:space="preserve"> </w:t>
      </w:r>
      <w:r w:rsidRPr="00E115EA">
        <w:t>бесплодием,</w:t>
      </w:r>
      <w:r w:rsidR="00E115EA" w:rsidRPr="00E115EA">
        <w:t xml:space="preserve"> </w:t>
      </w:r>
      <w:r w:rsidRPr="00E115EA">
        <w:t>орхитами.</w:t>
      </w:r>
    </w:p>
    <w:p w:rsidR="005E1BED" w:rsidRPr="00E115EA" w:rsidRDefault="005E1BED" w:rsidP="00E115EA">
      <w:pPr>
        <w:shd w:val="clear" w:color="auto" w:fill="FFFFFF"/>
        <w:tabs>
          <w:tab w:val="left" w:pos="726"/>
        </w:tabs>
      </w:pPr>
      <w:r w:rsidRPr="00E115EA">
        <w:rPr>
          <w:bCs/>
        </w:rPr>
        <w:t>К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бруцеллезу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восприимчивы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крупн</w:t>
      </w:r>
      <w:r w:rsidRPr="00E115EA">
        <w:t>ый</w:t>
      </w:r>
      <w:r w:rsidR="00E115EA" w:rsidRPr="00E115EA">
        <w:t xml:space="preserve"> </w:t>
      </w:r>
      <w:r w:rsidRPr="00E115EA">
        <w:t>рогатый</w:t>
      </w:r>
      <w:r w:rsidR="00E115EA" w:rsidRPr="00E115EA">
        <w:t xml:space="preserve"> </w:t>
      </w:r>
      <w:r w:rsidRPr="00E115EA">
        <w:t>скот,</w:t>
      </w:r>
      <w:r w:rsidR="00E115EA" w:rsidRPr="00E115EA">
        <w:t xml:space="preserve"> </w:t>
      </w:r>
      <w:r w:rsidRPr="00E115EA">
        <w:rPr>
          <w:bCs/>
        </w:rPr>
        <w:t>овцы,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козы,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свиньи,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олени,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маралы,</w:t>
      </w:r>
      <w:r w:rsidR="00E115EA" w:rsidRPr="00E115EA">
        <w:rPr>
          <w:bCs/>
        </w:rPr>
        <w:t xml:space="preserve"> </w:t>
      </w:r>
      <w:r w:rsidRPr="00E115EA">
        <w:rPr>
          <w:bCs/>
        </w:rPr>
        <w:t>яки,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буйво</w:t>
      </w:r>
      <w:r w:rsidRPr="00E115EA">
        <w:t>лы,</w:t>
      </w:r>
      <w:r w:rsidR="00E115EA" w:rsidRPr="00E115EA">
        <w:t xml:space="preserve"> </w:t>
      </w:r>
      <w:r w:rsidRPr="00E115EA">
        <w:t>лошади,</w:t>
      </w:r>
      <w:r w:rsidR="00E115EA" w:rsidRPr="00E115EA">
        <w:t xml:space="preserve"> </w:t>
      </w:r>
      <w:r w:rsidRPr="00E115EA">
        <w:t>верблюды,</w:t>
      </w:r>
      <w:r w:rsidR="00E115EA" w:rsidRPr="00E115EA">
        <w:t xml:space="preserve"> </w:t>
      </w:r>
      <w:r w:rsidRPr="00E115EA">
        <w:t>собаки,</w:t>
      </w:r>
      <w:r w:rsidR="00E115EA" w:rsidRPr="00E115EA">
        <w:t xml:space="preserve"> </w:t>
      </w:r>
      <w:r w:rsidRPr="00E115EA">
        <w:t>кошки,</w:t>
      </w:r>
      <w:r w:rsidR="00E115EA" w:rsidRPr="00E115EA">
        <w:t xml:space="preserve"> </w:t>
      </w:r>
      <w:r w:rsidRPr="00E115EA">
        <w:t>зайцы,</w:t>
      </w:r>
      <w:r w:rsidR="00E115EA" w:rsidRPr="00E115EA">
        <w:t xml:space="preserve"> </w:t>
      </w:r>
      <w:r w:rsidRPr="00E115EA">
        <w:t>сайгаки,</w:t>
      </w:r>
      <w:r w:rsidR="00E115EA" w:rsidRPr="00E115EA">
        <w:t xml:space="preserve"> </w:t>
      </w:r>
      <w:r w:rsidRPr="00E115EA">
        <w:t>лисицы,</w:t>
      </w:r>
      <w:r w:rsidR="00E115EA" w:rsidRPr="00E115EA">
        <w:t xml:space="preserve"> </w:t>
      </w:r>
      <w:r w:rsidRPr="00E115EA">
        <w:t>грызуны,</w:t>
      </w:r>
      <w:r w:rsidR="00E115EA" w:rsidRPr="00E115EA">
        <w:t xml:space="preserve"> </w:t>
      </w:r>
      <w:r w:rsidRPr="00E115EA">
        <w:t>дикие</w:t>
      </w:r>
      <w:r w:rsidR="00E115EA" w:rsidRPr="00E115EA">
        <w:t xml:space="preserve"> </w:t>
      </w:r>
      <w:r w:rsidRPr="00E115EA">
        <w:t>кабаны.</w:t>
      </w:r>
    </w:p>
    <w:p w:rsidR="005E1BED" w:rsidRPr="00E115EA" w:rsidRDefault="005E1BED" w:rsidP="00E115EA">
      <w:pPr>
        <w:shd w:val="clear" w:color="auto" w:fill="FFFFFF"/>
        <w:tabs>
          <w:tab w:val="left" w:pos="726"/>
        </w:tabs>
      </w:pPr>
      <w:r w:rsidRPr="00E115EA">
        <w:t>У</w:t>
      </w:r>
      <w:r w:rsidR="00E115EA" w:rsidRPr="00E115EA">
        <w:t xml:space="preserve"> </w:t>
      </w:r>
      <w:r w:rsidRPr="00E115EA">
        <w:t>крупного</w:t>
      </w:r>
      <w:r w:rsidR="00E115EA" w:rsidRPr="00E115EA">
        <w:t xml:space="preserve"> </w:t>
      </w:r>
      <w:r w:rsidRPr="00E115EA">
        <w:t>рогатого</w:t>
      </w:r>
      <w:r w:rsidR="00E115EA" w:rsidRPr="00E115EA">
        <w:t xml:space="preserve"> </w:t>
      </w:r>
      <w:r w:rsidRPr="00E115EA">
        <w:t>скота,</w:t>
      </w:r>
      <w:r w:rsidR="00E115EA" w:rsidRPr="00E115EA">
        <w:t xml:space="preserve"> </w:t>
      </w:r>
      <w:r w:rsidRPr="00E115EA">
        <w:t>яков,</w:t>
      </w:r>
      <w:r w:rsidR="00E115EA" w:rsidRPr="00E115EA">
        <w:t xml:space="preserve"> </w:t>
      </w:r>
      <w:r w:rsidRPr="00E115EA">
        <w:t>буйволов,</w:t>
      </w:r>
      <w:r w:rsidR="00E115EA" w:rsidRPr="00E115EA">
        <w:t xml:space="preserve"> </w:t>
      </w:r>
      <w:r w:rsidRPr="00E115EA">
        <w:t>верблюдов,</w:t>
      </w:r>
      <w:r w:rsidR="00E115EA" w:rsidRPr="00E115EA">
        <w:t xml:space="preserve"> </w:t>
      </w:r>
      <w:r w:rsidRPr="00E115EA">
        <w:t>лошадей</w:t>
      </w:r>
      <w:r w:rsidR="00E115EA" w:rsidRPr="00E115EA">
        <w:t xml:space="preserve"> </w:t>
      </w:r>
      <w:r w:rsidRPr="00E115EA">
        <w:t>бруцеллез</w:t>
      </w:r>
      <w:r w:rsidR="00E115EA" w:rsidRPr="00E115EA">
        <w:t xml:space="preserve"> </w:t>
      </w:r>
      <w:r w:rsidRPr="00E115EA">
        <w:t>вызывают</w:t>
      </w:r>
      <w:r w:rsidR="00E115EA" w:rsidRPr="00E115EA">
        <w:t xml:space="preserve"> </w:t>
      </w:r>
      <w:r w:rsidRPr="00E115EA">
        <w:t>В</w:t>
      </w:r>
      <w:r w:rsidRPr="00E115EA">
        <w:rPr>
          <w:lang w:val="en-US"/>
        </w:rPr>
        <w:t>r</w:t>
      </w:r>
      <w:r w:rsidRPr="00E115EA">
        <w:t>.</w:t>
      </w:r>
      <w:r w:rsidR="00E115EA" w:rsidRPr="00E115EA">
        <w:t xml:space="preserve"> </w:t>
      </w:r>
      <w:r w:rsidRPr="00E115EA">
        <w:rPr>
          <w:lang w:val="en-US"/>
        </w:rPr>
        <w:t>abortus</w:t>
      </w:r>
      <w:r w:rsidR="00E115EA" w:rsidRPr="00E115EA">
        <w:t xml:space="preserve">; </w:t>
      </w:r>
      <w:r w:rsidRPr="00E115EA">
        <w:t>у</w:t>
      </w:r>
      <w:r w:rsidR="00E115EA" w:rsidRPr="00E115EA">
        <w:t xml:space="preserve"> </w:t>
      </w:r>
      <w:r w:rsidRPr="00E115EA">
        <w:t>свиней,</w:t>
      </w:r>
      <w:r w:rsidR="00E115EA" w:rsidRPr="00E115EA">
        <w:t xml:space="preserve"> </w:t>
      </w:r>
      <w:r w:rsidRPr="00E115EA">
        <w:t>северных</w:t>
      </w:r>
      <w:r w:rsidR="00E115EA" w:rsidRPr="00E115EA">
        <w:t xml:space="preserve"> </w:t>
      </w:r>
      <w:r w:rsidRPr="00E115EA">
        <w:t>оленей</w:t>
      </w:r>
      <w:r w:rsidR="00E115EA" w:rsidRPr="00E115EA">
        <w:t xml:space="preserve"> - </w:t>
      </w:r>
      <w:r w:rsidRPr="00E115EA">
        <w:t>В</w:t>
      </w:r>
      <w:r w:rsidRPr="00E115EA">
        <w:rPr>
          <w:lang w:val="en-US"/>
        </w:rPr>
        <w:t>r</w:t>
      </w:r>
      <w:r w:rsidRPr="00E115EA">
        <w:t>.</w:t>
      </w:r>
      <w:r w:rsidRPr="00E115EA">
        <w:rPr>
          <w:lang w:val="en-US"/>
        </w:rPr>
        <w:t>suis</w:t>
      </w:r>
      <w:r w:rsidR="00E115EA" w:rsidRPr="00E115EA">
        <w:t xml:space="preserve">; </w:t>
      </w:r>
      <w:r w:rsidRPr="00E115EA">
        <w:t>у</w:t>
      </w:r>
      <w:r w:rsidR="00E115EA" w:rsidRPr="00E115EA">
        <w:t xml:space="preserve"> </w:t>
      </w:r>
      <w:r w:rsidRPr="00E115EA">
        <w:t>коз,</w:t>
      </w:r>
      <w:r w:rsidR="00E115EA" w:rsidRPr="00E115EA">
        <w:t xml:space="preserve"> </w:t>
      </w:r>
      <w:r w:rsidRPr="00E115EA">
        <w:t>овец</w:t>
      </w:r>
      <w:r w:rsidR="00E115EA" w:rsidRPr="00E115EA">
        <w:t xml:space="preserve"> - </w:t>
      </w:r>
      <w:r w:rsidRPr="00E115EA">
        <w:t>В</w:t>
      </w:r>
      <w:r w:rsidRPr="00E115EA">
        <w:rPr>
          <w:lang w:val="en-US"/>
        </w:rPr>
        <w:t>r</w:t>
      </w:r>
      <w:r w:rsidRPr="00E115EA">
        <w:t>.</w:t>
      </w:r>
      <w:r w:rsidR="00E115EA" w:rsidRPr="00E115EA">
        <w:t xml:space="preserve"> </w:t>
      </w:r>
      <w:r w:rsidRPr="00E115EA">
        <w:rPr>
          <w:lang w:val="en-US"/>
        </w:rPr>
        <w:t>melitensis</w:t>
      </w:r>
      <w:r w:rsidR="00E115EA" w:rsidRPr="00E115EA">
        <w:t xml:space="preserve">; </w:t>
      </w:r>
      <w:r w:rsidRPr="00E115EA">
        <w:t>у</w:t>
      </w:r>
      <w:r w:rsidR="00E115EA" w:rsidRPr="00E115EA">
        <w:t xml:space="preserve"> </w:t>
      </w:r>
      <w:r w:rsidRPr="00E115EA">
        <w:t>собак</w:t>
      </w:r>
      <w:r w:rsidR="00E115EA" w:rsidRPr="00E115EA">
        <w:t xml:space="preserve"> - </w:t>
      </w:r>
      <w:r w:rsidRPr="00E115EA">
        <w:t>В</w:t>
      </w:r>
      <w:r w:rsidRPr="00E115EA">
        <w:rPr>
          <w:lang w:val="en-US"/>
        </w:rPr>
        <w:t>r</w:t>
      </w:r>
      <w:r w:rsidRPr="00E115EA">
        <w:t>.</w:t>
      </w:r>
      <w:r w:rsidR="00E115EA" w:rsidRPr="00E115EA">
        <w:t xml:space="preserve"> </w:t>
      </w:r>
      <w:r w:rsidRPr="00E115EA">
        <w:rPr>
          <w:lang w:val="en-US"/>
        </w:rPr>
        <w:t>canis</w:t>
      </w:r>
      <w:r w:rsidR="00E115EA">
        <w:t xml:space="preserve"> (</w:t>
      </w:r>
      <w:r w:rsidRPr="00E115EA">
        <w:t>возможно,</w:t>
      </w:r>
      <w:r w:rsidR="00E115EA" w:rsidRPr="00E115EA">
        <w:t xml:space="preserve"> </w:t>
      </w:r>
      <w:r w:rsidRPr="00E115EA">
        <w:rPr>
          <w:lang w:val="en-US"/>
        </w:rPr>
        <w:t>Br</w:t>
      </w:r>
      <w:r w:rsidRPr="00E115EA">
        <w:t>.</w:t>
      </w:r>
      <w:r w:rsidR="00E115EA" w:rsidRPr="00E115EA">
        <w:t xml:space="preserve"> </w:t>
      </w:r>
      <w:r w:rsidRPr="00E115EA">
        <w:rPr>
          <w:lang w:val="en-US"/>
        </w:rPr>
        <w:t>melitensis</w:t>
      </w:r>
      <w:r w:rsidRPr="00E115EA">
        <w:t>,</w:t>
      </w:r>
      <w:r w:rsidR="00E115EA" w:rsidRPr="00E115EA">
        <w:t xml:space="preserve"> </w:t>
      </w:r>
      <w:r w:rsidRPr="00E115EA">
        <w:t>В</w:t>
      </w:r>
      <w:r w:rsidRPr="00E115EA">
        <w:rPr>
          <w:lang w:val="en-US"/>
        </w:rPr>
        <w:t>r</w:t>
      </w:r>
      <w:r w:rsidRPr="00E115EA">
        <w:t>.</w:t>
      </w:r>
      <w:r w:rsidR="00E115EA" w:rsidRPr="00E115EA">
        <w:t xml:space="preserve"> </w:t>
      </w:r>
      <w:r w:rsidRPr="00E115EA">
        <w:rPr>
          <w:lang w:val="en-US"/>
        </w:rPr>
        <w:t>suis</w:t>
      </w:r>
      <w:r w:rsidRPr="00E115EA">
        <w:t>,</w:t>
      </w:r>
      <w:r w:rsidR="00E115EA" w:rsidRPr="00E115EA">
        <w:t xml:space="preserve"> </w:t>
      </w:r>
      <w:r w:rsidRPr="00E115EA">
        <w:t>В</w:t>
      </w:r>
      <w:r w:rsidRPr="00E115EA">
        <w:rPr>
          <w:lang w:val="en-US"/>
        </w:rPr>
        <w:t>r</w:t>
      </w:r>
      <w:r w:rsidRPr="00E115EA">
        <w:t>.</w:t>
      </w:r>
      <w:r w:rsidR="00E115EA" w:rsidRPr="00E115EA">
        <w:t xml:space="preserve"> </w:t>
      </w:r>
      <w:r w:rsidRPr="00E115EA">
        <w:rPr>
          <w:lang w:val="en-US"/>
        </w:rPr>
        <w:t>abortus</w:t>
      </w:r>
      <w:r w:rsidR="00E115EA" w:rsidRPr="00E115EA">
        <w:t xml:space="preserve">). </w:t>
      </w:r>
      <w:r w:rsidRPr="00E115EA">
        <w:t>Определенное</w:t>
      </w:r>
      <w:r w:rsidR="00E115EA" w:rsidRPr="00E115EA">
        <w:t xml:space="preserve"> </w:t>
      </w:r>
      <w:r w:rsidRPr="00E115EA">
        <w:t>эпизоотологическое</w:t>
      </w:r>
      <w:r w:rsidR="00E115EA" w:rsidRPr="00E115EA">
        <w:t xml:space="preserve"> </w:t>
      </w:r>
      <w:r w:rsidRPr="00E115EA">
        <w:t>значение</w:t>
      </w:r>
      <w:r w:rsidR="00E115EA" w:rsidRPr="00E115EA">
        <w:t xml:space="preserve"> </w:t>
      </w:r>
      <w:r w:rsidRPr="00E115EA">
        <w:t>имеет</w:t>
      </w:r>
      <w:r w:rsidR="00E115EA" w:rsidRPr="00E115EA">
        <w:t xml:space="preserve"> </w:t>
      </w:r>
      <w:r w:rsidRPr="00E115EA">
        <w:t>возможность</w:t>
      </w:r>
      <w:r w:rsidR="00E115EA" w:rsidRPr="00E115EA">
        <w:t xml:space="preserve"> </w:t>
      </w:r>
      <w:r w:rsidRPr="00E115EA">
        <w:t>миграции</w:t>
      </w:r>
      <w:r w:rsidR="00E115EA" w:rsidRPr="00E115EA">
        <w:t xml:space="preserve"> </w:t>
      </w:r>
      <w:r w:rsidRPr="00E115EA">
        <w:t>различных</w:t>
      </w:r>
      <w:r w:rsidR="00E115EA" w:rsidRPr="00E115EA">
        <w:t xml:space="preserve"> </w:t>
      </w:r>
      <w:r w:rsidRPr="00E115EA">
        <w:t>видов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Pr="00E115EA">
        <w:t>от</w:t>
      </w:r>
      <w:r w:rsidR="00E115EA" w:rsidRPr="00E115EA">
        <w:t xml:space="preserve"> </w:t>
      </w:r>
      <w:r w:rsidRPr="00E115EA">
        <w:t>одних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к</w:t>
      </w:r>
      <w:r w:rsidR="00E115EA" w:rsidRPr="00E115EA">
        <w:t xml:space="preserve"> </w:t>
      </w:r>
      <w:r w:rsidRPr="00E115EA">
        <w:t>другим.</w:t>
      </w:r>
      <w:r w:rsidR="00E115EA" w:rsidRPr="00E115EA">
        <w:t xml:space="preserve"> </w:t>
      </w:r>
      <w:r w:rsidRPr="00E115EA">
        <w:t>Доказана</w:t>
      </w:r>
      <w:r w:rsidR="00E115EA" w:rsidRPr="00E115EA">
        <w:t xml:space="preserve"> </w:t>
      </w:r>
      <w:r w:rsidRPr="00E115EA">
        <w:t>миграция</w:t>
      </w:r>
      <w:r w:rsidR="00E115EA" w:rsidRPr="00E115EA">
        <w:t xml:space="preserve"> </w:t>
      </w:r>
      <w:r w:rsidRPr="00E115EA">
        <w:t>В</w:t>
      </w:r>
      <w:r w:rsidRPr="00E115EA">
        <w:rPr>
          <w:lang w:val="en-US"/>
        </w:rPr>
        <w:t>r</w:t>
      </w:r>
      <w:r w:rsidRPr="00E115EA">
        <w:t>.</w:t>
      </w:r>
      <w:r w:rsidR="00E115EA" w:rsidRPr="00E115EA">
        <w:t xml:space="preserve"> </w:t>
      </w:r>
      <w:r w:rsidRPr="00E115EA">
        <w:rPr>
          <w:lang w:val="en-US"/>
        </w:rPr>
        <w:t>melitensis</w:t>
      </w:r>
      <w:r w:rsidR="00E115EA" w:rsidRPr="00E115EA">
        <w:t xml:space="preserve"> </w:t>
      </w:r>
      <w:r w:rsidRPr="00E115EA">
        <w:t>от</w:t>
      </w:r>
      <w:r w:rsidR="00E115EA" w:rsidRPr="00E115EA">
        <w:t xml:space="preserve"> </w:t>
      </w:r>
      <w:r w:rsidRPr="00E115EA">
        <w:t>коз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овец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коров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свиней,</w:t>
      </w:r>
      <w:r w:rsidR="00E115EA" w:rsidRPr="00E115EA">
        <w:t xml:space="preserve"> </w:t>
      </w:r>
      <w:r w:rsidRPr="00E115EA">
        <w:t>В</w:t>
      </w:r>
      <w:r w:rsidRPr="00E115EA">
        <w:rPr>
          <w:lang w:val="en-US"/>
        </w:rPr>
        <w:t>r</w:t>
      </w:r>
      <w:r w:rsidRPr="00E115EA">
        <w:t>.</w:t>
      </w:r>
      <w:r w:rsidR="00E115EA" w:rsidRPr="00E115EA">
        <w:t xml:space="preserve"> </w:t>
      </w:r>
      <w:r w:rsidRPr="00E115EA">
        <w:rPr>
          <w:lang w:val="en-US"/>
        </w:rPr>
        <w:t>suis</w:t>
      </w:r>
      <w:r w:rsidR="00E115EA" w:rsidRPr="00E115EA">
        <w:t xml:space="preserve"> - </w:t>
      </w:r>
      <w:r w:rsidRPr="00E115EA">
        <w:t>от</w:t>
      </w:r>
      <w:r w:rsidR="00E115EA" w:rsidRPr="00E115EA">
        <w:t xml:space="preserve"> </w:t>
      </w:r>
      <w:r w:rsidRPr="00E115EA">
        <w:t>свиней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коз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овец.</w:t>
      </w:r>
      <w:r w:rsidR="00E115EA" w:rsidRPr="00E115EA">
        <w:t xml:space="preserve"> </w:t>
      </w:r>
      <w:r w:rsidRPr="00E115EA">
        <w:t>От</w:t>
      </w:r>
      <w:r w:rsidR="00E115EA" w:rsidRPr="00E115EA">
        <w:t xml:space="preserve"> </w:t>
      </w:r>
      <w:r w:rsidRPr="00E115EA">
        <w:t>больных</w:t>
      </w:r>
      <w:r w:rsidR="00E115EA" w:rsidRPr="00E115EA">
        <w:t xml:space="preserve"> </w:t>
      </w:r>
      <w:r w:rsidRPr="00E115EA">
        <w:t>бруцеллезом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могут</w:t>
      </w:r>
      <w:r w:rsidR="00E115EA" w:rsidRPr="00E115EA">
        <w:t xml:space="preserve"> </w:t>
      </w:r>
      <w:r w:rsidRPr="00E115EA">
        <w:t>заражаться</w:t>
      </w:r>
      <w:r w:rsidR="00E115EA" w:rsidRPr="00E115EA">
        <w:t xml:space="preserve"> </w:t>
      </w:r>
      <w:r w:rsidRPr="00E115EA">
        <w:t>люди,</w:t>
      </w:r>
      <w:r w:rsidR="00E115EA" w:rsidRPr="00E115EA">
        <w:t xml:space="preserve"> </w:t>
      </w:r>
      <w:r w:rsidRPr="00E115EA">
        <w:t>для</w:t>
      </w:r>
      <w:r w:rsidR="00E115EA" w:rsidRPr="00E115EA">
        <w:t xml:space="preserve"> </w:t>
      </w:r>
      <w:r w:rsidRPr="00E115EA">
        <w:t>которых</w:t>
      </w:r>
      <w:r w:rsidR="00E115EA" w:rsidRPr="00E115EA">
        <w:t xml:space="preserve"> </w:t>
      </w:r>
      <w:r w:rsidRPr="00E115EA">
        <w:t>наиболее</w:t>
      </w:r>
      <w:r w:rsidR="00E115EA" w:rsidRPr="00E115EA">
        <w:t xml:space="preserve"> </w:t>
      </w:r>
      <w:r w:rsidRPr="00E115EA">
        <w:t>опасен</w:t>
      </w:r>
      <w:r w:rsidR="00E115EA" w:rsidRPr="00E115EA">
        <w:t xml:space="preserve"> </w:t>
      </w:r>
      <w:r w:rsidRPr="00E115EA">
        <w:t>возбудитель</w:t>
      </w:r>
      <w:r w:rsidR="00E115EA" w:rsidRPr="00E115EA">
        <w:t xml:space="preserve"> </w:t>
      </w:r>
      <w:r w:rsidRPr="00E115EA">
        <w:t>бруцеллеза</w:t>
      </w:r>
      <w:r w:rsidR="00E115EA" w:rsidRPr="00E115EA">
        <w:t xml:space="preserve"> </w:t>
      </w:r>
      <w:r w:rsidRPr="00E115EA">
        <w:t>овец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коз.</w:t>
      </w:r>
    </w:p>
    <w:p w:rsidR="005E1BED" w:rsidRPr="00E115EA" w:rsidRDefault="005E1BED" w:rsidP="00E115EA">
      <w:pPr>
        <w:shd w:val="clear" w:color="auto" w:fill="FFFFFF"/>
        <w:tabs>
          <w:tab w:val="left" w:pos="726"/>
        </w:tabs>
      </w:pPr>
      <w:r w:rsidRPr="00E115EA">
        <w:t>Среди</w:t>
      </w:r>
      <w:r w:rsidR="00E115EA" w:rsidRPr="00E115EA">
        <w:t xml:space="preserve"> </w:t>
      </w:r>
      <w:r w:rsidRPr="00E115EA">
        <w:t>крупного</w:t>
      </w:r>
      <w:r w:rsidR="00E115EA" w:rsidRPr="00E115EA">
        <w:t xml:space="preserve"> </w:t>
      </w:r>
      <w:r w:rsidRPr="00E115EA">
        <w:t>рогатого</w:t>
      </w:r>
      <w:r w:rsidR="00E115EA" w:rsidRPr="00E115EA">
        <w:t xml:space="preserve"> </w:t>
      </w:r>
      <w:r w:rsidRPr="00E115EA">
        <w:t>скота,</w:t>
      </w:r>
      <w:r w:rsidR="00E115EA" w:rsidRPr="00E115EA">
        <w:t xml:space="preserve"> </w:t>
      </w:r>
      <w:r w:rsidRPr="00E115EA">
        <w:t>овец,</w:t>
      </w:r>
      <w:r w:rsidR="00E115EA" w:rsidRPr="00E115EA">
        <w:t xml:space="preserve"> </w:t>
      </w:r>
      <w:r w:rsidRPr="00E115EA">
        <w:t>коз,</w:t>
      </w:r>
      <w:r w:rsidR="00E115EA" w:rsidRPr="00E115EA">
        <w:t xml:space="preserve"> </w:t>
      </w:r>
      <w:r w:rsidRPr="00E115EA">
        <w:t>свиней,</w:t>
      </w:r>
      <w:r w:rsidR="00E115EA" w:rsidRPr="00E115EA">
        <w:t xml:space="preserve"> </w:t>
      </w:r>
      <w:r w:rsidRPr="00E115EA">
        <w:t>северных</w:t>
      </w:r>
      <w:r w:rsidR="00E115EA" w:rsidRPr="00E115EA">
        <w:t xml:space="preserve"> </w:t>
      </w:r>
      <w:r w:rsidRPr="00E115EA">
        <w:t>оленей</w:t>
      </w:r>
      <w:r w:rsidR="00E115EA" w:rsidRPr="00E115EA">
        <w:t xml:space="preserve"> </w:t>
      </w:r>
      <w:r w:rsidRPr="00E115EA">
        <w:t>бруцеллез</w:t>
      </w:r>
      <w:r w:rsidR="00E115EA" w:rsidRPr="00E115EA">
        <w:t xml:space="preserve"> </w:t>
      </w:r>
      <w:r w:rsidRPr="00E115EA">
        <w:t>протекает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виде</w:t>
      </w:r>
      <w:r w:rsidR="00E115EA" w:rsidRPr="00E115EA">
        <w:t xml:space="preserve"> </w:t>
      </w:r>
      <w:r w:rsidRPr="00E115EA">
        <w:t>эпизоотических</w:t>
      </w:r>
      <w:r w:rsidR="00E115EA" w:rsidRPr="00E115EA">
        <w:t xml:space="preserve"> </w:t>
      </w:r>
      <w:r w:rsidRPr="00E115EA">
        <w:t>вспышек,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лошадей,</w:t>
      </w:r>
      <w:r w:rsidR="00E115EA" w:rsidRPr="00E115EA">
        <w:t xml:space="preserve"> </w:t>
      </w:r>
      <w:r w:rsidRPr="00E115EA">
        <w:t>собак,</w:t>
      </w:r>
      <w:r w:rsidR="00E115EA" w:rsidRPr="00E115EA">
        <w:t xml:space="preserve"> </w:t>
      </w:r>
      <w:r w:rsidRPr="00E115EA">
        <w:t>буйволов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других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- </w:t>
      </w:r>
      <w:r w:rsidRPr="00E115EA">
        <w:t>спорадических</w:t>
      </w:r>
      <w:r w:rsidR="00E115EA" w:rsidRPr="00E115EA">
        <w:t xml:space="preserve"> </w:t>
      </w:r>
      <w:r w:rsidRPr="00E115EA">
        <w:t>случаев.</w:t>
      </w:r>
    </w:p>
    <w:p w:rsidR="005E1BED" w:rsidRPr="00E115EA" w:rsidRDefault="005E1BED" w:rsidP="00E115EA">
      <w:pPr>
        <w:shd w:val="clear" w:color="auto" w:fill="FFFFFF"/>
        <w:tabs>
          <w:tab w:val="left" w:pos="726"/>
        </w:tabs>
      </w:pPr>
      <w:r w:rsidRPr="00E115EA">
        <w:t>Источник</w:t>
      </w:r>
      <w:r w:rsidR="00E115EA" w:rsidRPr="00E115EA">
        <w:t xml:space="preserve"> </w:t>
      </w:r>
      <w:r w:rsidRPr="00E115EA">
        <w:t>возбудителя</w:t>
      </w:r>
      <w:r w:rsidR="00E115EA" w:rsidRPr="00E115EA">
        <w:t xml:space="preserve"> </w:t>
      </w:r>
      <w:r w:rsidRPr="00E115EA">
        <w:t>инфекции</w:t>
      </w:r>
      <w:r w:rsidR="00E115EA" w:rsidRPr="00E115EA">
        <w:t xml:space="preserve"> - </w:t>
      </w:r>
      <w:r w:rsidRPr="00E115EA">
        <w:t>больные</w:t>
      </w:r>
      <w:r w:rsidR="00E115EA" w:rsidRPr="00E115EA">
        <w:t xml:space="preserve"> </w:t>
      </w:r>
      <w:r w:rsidRPr="00E115EA">
        <w:t>бруцеллезом</w:t>
      </w:r>
      <w:r w:rsidR="00E115EA" w:rsidRPr="00E115EA">
        <w:t xml:space="preserve"> </w:t>
      </w:r>
      <w:r w:rsidRPr="00E115EA">
        <w:t>животные.</w:t>
      </w:r>
      <w:r w:rsidR="00E115EA" w:rsidRPr="00E115EA">
        <w:t xml:space="preserve"> </w:t>
      </w:r>
      <w:r w:rsidRPr="00E115EA">
        <w:t>Особенно</w:t>
      </w:r>
      <w:r w:rsidR="00E115EA" w:rsidRPr="00E115EA">
        <w:t xml:space="preserve"> </w:t>
      </w:r>
      <w:r w:rsidRPr="00E115EA">
        <w:t>опасны</w:t>
      </w:r>
      <w:r w:rsidR="00E115EA" w:rsidRPr="00E115EA">
        <w:t xml:space="preserve"> </w:t>
      </w:r>
      <w:r w:rsidRPr="00E115EA">
        <w:t>они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период</w:t>
      </w:r>
      <w:r w:rsidR="00E115EA" w:rsidRPr="00E115EA">
        <w:t xml:space="preserve"> </w:t>
      </w:r>
      <w:r w:rsidRPr="00E115EA">
        <w:t>выраженных</w:t>
      </w:r>
      <w:r w:rsidR="00E115EA" w:rsidRPr="00E115EA">
        <w:t xml:space="preserve"> </w:t>
      </w:r>
      <w:r w:rsidRPr="00E115EA">
        <w:t>симптомов</w:t>
      </w:r>
      <w:r w:rsidR="00E115EA" w:rsidRPr="00E115EA">
        <w:t xml:space="preserve"> </w:t>
      </w:r>
      <w:r w:rsidRPr="00E115EA">
        <w:t>болезни.</w:t>
      </w:r>
      <w:r w:rsidR="00E115EA" w:rsidRPr="00E115EA">
        <w:t xml:space="preserve"> </w:t>
      </w:r>
      <w:r w:rsidRPr="00E115EA">
        <w:t>Чрезвычайно</w:t>
      </w:r>
      <w:r w:rsidR="00E115EA" w:rsidRPr="00E115EA">
        <w:t xml:space="preserve"> </w:t>
      </w:r>
      <w:r w:rsidRPr="00E115EA">
        <w:t>большое</w:t>
      </w:r>
      <w:r w:rsidR="00E115EA" w:rsidRPr="00E115EA">
        <w:t xml:space="preserve"> </w:t>
      </w:r>
      <w:r w:rsidRPr="00E115EA">
        <w:t>количество</w:t>
      </w:r>
      <w:r w:rsidR="00E115EA" w:rsidRPr="00E115EA">
        <w:t xml:space="preserve"> </w:t>
      </w:r>
      <w:r w:rsidRPr="00E115EA">
        <w:t>возбудителя</w:t>
      </w:r>
      <w:r w:rsidR="00E115EA" w:rsidRPr="00E115EA">
        <w:t xml:space="preserve"> </w:t>
      </w:r>
      <w:r w:rsidRPr="00E115EA">
        <w:t>выделяют</w:t>
      </w:r>
      <w:r w:rsidR="00E115EA" w:rsidRPr="00E115EA">
        <w:t xml:space="preserve"> </w:t>
      </w:r>
      <w:r w:rsidRPr="00E115EA">
        <w:t>животные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околоплодными</w:t>
      </w:r>
      <w:r w:rsidR="00E115EA" w:rsidRPr="00E115EA">
        <w:t xml:space="preserve"> </w:t>
      </w:r>
      <w:r w:rsidRPr="00E115EA">
        <w:t>водами,</w:t>
      </w:r>
      <w:r w:rsidR="00E115EA" w:rsidRPr="00E115EA">
        <w:t xml:space="preserve"> </w:t>
      </w:r>
      <w:r w:rsidRPr="00E115EA">
        <w:t>плодными</w:t>
      </w:r>
      <w:r w:rsidR="00E115EA" w:rsidRPr="00E115EA">
        <w:t xml:space="preserve"> </w:t>
      </w:r>
      <w:r w:rsidRPr="00E115EA">
        <w:t>оболочками,</w:t>
      </w:r>
      <w:r w:rsidR="00E115EA" w:rsidRPr="00E115EA">
        <w:t xml:space="preserve"> </w:t>
      </w:r>
      <w:r w:rsidRPr="00E115EA">
        <w:t>абортированным</w:t>
      </w:r>
      <w:r w:rsidR="00E115EA" w:rsidRPr="00E115EA">
        <w:t xml:space="preserve"> </w:t>
      </w:r>
      <w:r w:rsidRPr="00E115EA">
        <w:t>плодом,</w:t>
      </w:r>
      <w:r w:rsidR="00E115EA" w:rsidRPr="00E115EA">
        <w:t xml:space="preserve"> </w:t>
      </w:r>
      <w:r w:rsidRPr="00E115EA">
        <w:t>истечениями</w:t>
      </w:r>
      <w:r w:rsidR="00E115EA" w:rsidRPr="00E115EA">
        <w:t xml:space="preserve"> </w:t>
      </w:r>
      <w:r w:rsidRPr="00E115EA">
        <w:t>из</w:t>
      </w:r>
      <w:r w:rsidR="00E115EA" w:rsidRPr="00E115EA">
        <w:t xml:space="preserve"> </w:t>
      </w:r>
      <w:r w:rsidRPr="00E115EA">
        <w:t>половых</w:t>
      </w:r>
      <w:r w:rsidR="00E115EA" w:rsidRPr="00E115EA">
        <w:t xml:space="preserve"> </w:t>
      </w:r>
      <w:r w:rsidRPr="00E115EA">
        <w:t>органов.</w:t>
      </w:r>
      <w:r w:rsidR="00E115EA" w:rsidRPr="00E115EA">
        <w:t xml:space="preserve"> </w:t>
      </w:r>
      <w:r w:rsidRPr="00E115EA">
        <w:t>Выделяется</w:t>
      </w:r>
      <w:r w:rsidR="00E115EA" w:rsidRPr="00E115EA">
        <w:t xml:space="preserve"> </w:t>
      </w:r>
      <w:r w:rsidRPr="00E115EA">
        <w:t>возбудитель</w:t>
      </w:r>
      <w:r w:rsidR="00E115EA" w:rsidRPr="00E115EA">
        <w:t xml:space="preserve"> </w:t>
      </w:r>
      <w:r w:rsidRPr="00E115EA">
        <w:t>также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молоком,</w:t>
      </w:r>
      <w:r w:rsidR="00E115EA" w:rsidRPr="00E115EA">
        <w:t xml:space="preserve"> </w:t>
      </w:r>
      <w:r w:rsidRPr="00E115EA">
        <w:t>спермой,</w:t>
      </w:r>
      <w:r w:rsidR="00E115EA" w:rsidRPr="00E115EA">
        <w:t xml:space="preserve"> </w:t>
      </w:r>
      <w:r w:rsidRPr="00E115EA">
        <w:t>мочой,</w:t>
      </w:r>
      <w:r w:rsidR="00E115EA" w:rsidRPr="00E115EA">
        <w:t xml:space="preserve"> </w:t>
      </w:r>
      <w:r w:rsidRPr="00E115EA">
        <w:t>калом.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коров</w:t>
      </w:r>
      <w:r w:rsidR="00E115EA" w:rsidRPr="00E115EA">
        <w:t xml:space="preserve"> </w:t>
      </w:r>
      <w:r w:rsidRPr="00E115EA">
        <w:t>бруцеллы</w:t>
      </w:r>
      <w:r w:rsidR="00E115EA" w:rsidRPr="00E115EA">
        <w:t xml:space="preserve"> </w:t>
      </w:r>
      <w:r w:rsidRPr="00E115EA">
        <w:t>могут</w:t>
      </w:r>
      <w:r w:rsidR="00E115EA" w:rsidRPr="00E115EA">
        <w:t xml:space="preserve"> </w:t>
      </w:r>
      <w:r w:rsidRPr="00E115EA">
        <w:t>сохраняться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вымени</w:t>
      </w:r>
      <w:r w:rsidR="00E115EA" w:rsidRPr="00E115EA">
        <w:t xml:space="preserve"> </w:t>
      </w:r>
      <w:r w:rsidRPr="00E115EA">
        <w:t>до</w:t>
      </w:r>
      <w:r w:rsidR="00E115EA" w:rsidRPr="00E115EA">
        <w:t xml:space="preserve"> </w:t>
      </w:r>
      <w:r w:rsidRPr="00E115EA">
        <w:t>7</w:t>
      </w:r>
      <w:r w:rsidR="00E115EA" w:rsidRPr="00E115EA">
        <w:t>-</w:t>
      </w:r>
      <w:r w:rsidRPr="00E115EA">
        <w:t>9</w:t>
      </w:r>
      <w:r w:rsidR="00E115EA" w:rsidRPr="00E115EA">
        <w:t xml:space="preserve"> </w:t>
      </w:r>
      <w:r w:rsidRPr="00E115EA">
        <w:t>лет,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овец</w:t>
      </w:r>
      <w:r w:rsidR="00E115EA" w:rsidRPr="00E115EA">
        <w:t xml:space="preserve"> - </w:t>
      </w:r>
      <w:r w:rsidRPr="00E115EA">
        <w:t>до</w:t>
      </w:r>
      <w:r w:rsidR="00E115EA" w:rsidRPr="00E115EA">
        <w:t xml:space="preserve"> </w:t>
      </w:r>
      <w:r w:rsidRPr="00E115EA">
        <w:t>2</w:t>
      </w:r>
      <w:r w:rsidR="00E115EA" w:rsidRPr="00E115EA">
        <w:t>-</w:t>
      </w:r>
      <w:r w:rsidRPr="00E115EA">
        <w:t>3,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самцов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семенниках</w:t>
      </w:r>
      <w:r w:rsidR="00E115EA" w:rsidRPr="00E115EA">
        <w:t xml:space="preserve"> - </w:t>
      </w:r>
      <w:r w:rsidRPr="00E115EA">
        <w:t>до</w:t>
      </w:r>
      <w:r w:rsidR="00E115EA" w:rsidRPr="00E115EA">
        <w:t xml:space="preserve"> </w:t>
      </w:r>
      <w:r w:rsidRPr="00E115EA">
        <w:t>9</w:t>
      </w:r>
      <w:r w:rsidR="00E115EA" w:rsidRPr="00E115EA">
        <w:t xml:space="preserve"> </w:t>
      </w:r>
      <w:r w:rsidRPr="00E115EA">
        <w:t>лет.</w:t>
      </w:r>
    </w:p>
    <w:p w:rsidR="005E1BED" w:rsidRPr="00E115EA" w:rsidRDefault="005E1BED" w:rsidP="00E115EA">
      <w:pPr>
        <w:shd w:val="clear" w:color="auto" w:fill="FFFFFF"/>
        <w:tabs>
          <w:tab w:val="left" w:pos="726"/>
        </w:tabs>
      </w:pPr>
      <w:r w:rsidRPr="00E115EA">
        <w:t>Продукты,</w:t>
      </w:r>
      <w:r w:rsidR="00E115EA" w:rsidRPr="00E115EA">
        <w:t xml:space="preserve"> </w:t>
      </w:r>
      <w:r w:rsidRPr="00E115EA">
        <w:t>инфицированные</w:t>
      </w:r>
      <w:r w:rsidR="00E115EA" w:rsidRPr="00E115EA">
        <w:t xml:space="preserve"> </w:t>
      </w:r>
      <w:r w:rsidRPr="00E115EA">
        <w:t>бруцеллами,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сырье</w:t>
      </w:r>
      <w:r w:rsidR="00E115EA" w:rsidRPr="00E115EA">
        <w:t xml:space="preserve"> </w:t>
      </w:r>
      <w:r w:rsidRPr="00E115EA">
        <w:t>животного</w:t>
      </w:r>
      <w:r w:rsidR="00E115EA">
        <w:t xml:space="preserve"> </w:t>
      </w:r>
      <w:r w:rsidRPr="00E115EA">
        <w:t>происхождения,</w:t>
      </w:r>
      <w:r w:rsidR="00E115EA" w:rsidRPr="00E115EA">
        <w:t xml:space="preserve"> </w:t>
      </w:r>
      <w:r w:rsidRPr="00E115EA">
        <w:t>предметы</w:t>
      </w:r>
      <w:r w:rsidR="00E115EA" w:rsidRPr="00E115EA">
        <w:t xml:space="preserve"> </w:t>
      </w:r>
      <w:r w:rsidRPr="00E115EA">
        <w:t>ухода,</w:t>
      </w:r>
      <w:r w:rsidR="00E115EA" w:rsidRPr="00E115EA">
        <w:t xml:space="preserve"> </w:t>
      </w:r>
      <w:r w:rsidRPr="00E115EA">
        <w:t>корма,</w:t>
      </w:r>
      <w:r w:rsidR="00E115EA" w:rsidRPr="00E115EA">
        <w:t xml:space="preserve"> </w:t>
      </w:r>
      <w:r w:rsidRPr="00E115EA">
        <w:t>подстилка,</w:t>
      </w:r>
      <w:r w:rsidR="00E115EA" w:rsidRPr="00E115EA">
        <w:t xml:space="preserve"> </w:t>
      </w:r>
      <w:r w:rsidRPr="00E115EA">
        <w:t>вода,</w:t>
      </w:r>
      <w:r w:rsidR="00E115EA" w:rsidRPr="00E115EA">
        <w:t xml:space="preserve"> </w:t>
      </w:r>
      <w:r w:rsidRPr="00E115EA">
        <w:t>почва</w:t>
      </w:r>
      <w:r w:rsidR="00E115EA">
        <w:t xml:space="preserve">, </w:t>
      </w:r>
      <w:r w:rsidRPr="00E115EA">
        <w:t>одежда</w:t>
      </w:r>
      <w:r w:rsidR="00E115EA" w:rsidRPr="00E115EA">
        <w:t xml:space="preserve"> </w:t>
      </w:r>
      <w:r w:rsidRPr="00E115EA">
        <w:t>людей</w:t>
      </w:r>
      <w:r w:rsidR="00E115EA" w:rsidRPr="00E115EA">
        <w:t xml:space="preserve"> </w:t>
      </w:r>
      <w:r w:rsidRPr="00E115EA">
        <w:t>относятся</w:t>
      </w:r>
      <w:r w:rsidR="00E115EA" w:rsidRPr="00E115EA">
        <w:t xml:space="preserve"> </w:t>
      </w:r>
      <w:r w:rsidRPr="00E115EA">
        <w:t>к</w:t>
      </w:r>
      <w:r w:rsidR="00E115EA" w:rsidRPr="00E115EA">
        <w:t xml:space="preserve"> </w:t>
      </w:r>
      <w:r w:rsidRPr="00E115EA">
        <w:t>ведущим</w:t>
      </w:r>
      <w:r w:rsidR="00E115EA" w:rsidRPr="00E115EA">
        <w:t xml:space="preserve"> </w:t>
      </w:r>
      <w:r w:rsidRPr="00E115EA">
        <w:t>факторам</w:t>
      </w:r>
      <w:r w:rsidR="00E115EA" w:rsidRPr="00E115EA">
        <w:t xml:space="preserve"> </w:t>
      </w:r>
      <w:r w:rsidRPr="00E115EA">
        <w:t>передачи</w:t>
      </w:r>
      <w:r w:rsidR="00E115EA" w:rsidRPr="00E115EA">
        <w:t xml:space="preserve"> </w:t>
      </w:r>
      <w:r w:rsidRPr="00E115EA">
        <w:t>возбудите</w:t>
      </w:r>
      <w:r w:rsidR="00E115EA">
        <w:t xml:space="preserve"> </w:t>
      </w:r>
      <w:r w:rsidRPr="00E115EA">
        <w:t>ля.</w:t>
      </w:r>
      <w:r w:rsidR="00E115EA" w:rsidRPr="00E115EA">
        <w:t xml:space="preserve"> </w:t>
      </w:r>
      <w:r w:rsidRPr="00E115EA">
        <w:t>Молодняк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основном</w:t>
      </w:r>
      <w:r w:rsidR="00E115EA" w:rsidRPr="00E115EA">
        <w:t xml:space="preserve"> </w:t>
      </w:r>
      <w:r w:rsidRPr="00E115EA">
        <w:t>заражается</w:t>
      </w:r>
      <w:r w:rsidR="00E115EA" w:rsidRPr="00E115EA">
        <w:t xml:space="preserve"> </w:t>
      </w:r>
      <w:r w:rsidRPr="00E115EA">
        <w:t>бруцеллезом</w:t>
      </w:r>
      <w:r w:rsidR="00E115EA" w:rsidRPr="00E115EA">
        <w:t xml:space="preserve"> </w:t>
      </w:r>
      <w:r w:rsidRPr="00E115EA">
        <w:t>алиментарно,</w:t>
      </w:r>
      <w:r w:rsidR="00E115EA" w:rsidRPr="00E115EA">
        <w:t xml:space="preserve"> </w:t>
      </w:r>
      <w:r w:rsidRPr="00E115EA">
        <w:t>взрослые</w:t>
      </w:r>
      <w:r w:rsidR="00E115EA" w:rsidRPr="00E115EA">
        <w:t xml:space="preserve"> - </w:t>
      </w:r>
      <w:r w:rsidRPr="00E115EA">
        <w:t>алиментарно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контактно</w:t>
      </w:r>
      <w:r w:rsidR="00E115EA" w:rsidRPr="00E115EA">
        <w:t xml:space="preserve"> </w:t>
      </w:r>
      <w:r w:rsidRPr="00E115EA">
        <w:t>половым</w:t>
      </w:r>
      <w:r w:rsidR="00E115EA" w:rsidRPr="00E115EA">
        <w:t xml:space="preserve"> </w:t>
      </w:r>
      <w:r w:rsidRPr="00E115EA">
        <w:t>путем</w:t>
      </w:r>
      <w:r w:rsidR="00E115EA">
        <w:t xml:space="preserve">, </w:t>
      </w:r>
      <w:r w:rsidRPr="00E115EA">
        <w:t>через</w:t>
      </w:r>
      <w:r w:rsidR="00E115EA" w:rsidRPr="00E115EA">
        <w:t xml:space="preserve"> </w:t>
      </w:r>
      <w:r w:rsidRPr="00E115EA">
        <w:t>слизистые</w:t>
      </w:r>
      <w:r w:rsidR="00E115EA" w:rsidRPr="00E115EA">
        <w:t xml:space="preserve"> </w:t>
      </w:r>
      <w:r w:rsidRPr="00E115EA">
        <w:t>оболочки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кожу.</w:t>
      </w:r>
      <w:r w:rsidR="00E115EA" w:rsidRPr="00E115EA">
        <w:t xml:space="preserve"> </w:t>
      </w:r>
      <w:r w:rsidRPr="00E115EA">
        <w:t>Особую</w:t>
      </w:r>
      <w:r w:rsidR="00E115EA" w:rsidRPr="00E115EA">
        <w:t xml:space="preserve"> </w:t>
      </w:r>
      <w:r w:rsidRPr="00E115EA">
        <w:t>опасность</w:t>
      </w:r>
      <w:r w:rsidR="00E115EA" w:rsidRPr="00E115EA">
        <w:t xml:space="preserve"> </w:t>
      </w:r>
      <w:r w:rsidRPr="00E115EA">
        <w:t>для</w:t>
      </w:r>
      <w:r w:rsidR="00E115EA" w:rsidRPr="00E115EA">
        <w:t xml:space="preserve"> </w:t>
      </w:r>
      <w:r w:rsidRPr="00E115EA">
        <w:t>молодняка</w:t>
      </w:r>
      <w:r w:rsidR="00E115EA" w:rsidRPr="00E115EA">
        <w:t xml:space="preserve"> </w:t>
      </w:r>
      <w:r w:rsidRPr="00E115EA">
        <w:t>представляют</w:t>
      </w:r>
      <w:r w:rsidR="00E115EA" w:rsidRPr="00E115EA">
        <w:t xml:space="preserve"> </w:t>
      </w:r>
      <w:r w:rsidRPr="00E115EA">
        <w:t>инфицированные</w:t>
      </w:r>
      <w:r w:rsidR="00E115EA" w:rsidRPr="00E115EA">
        <w:t xml:space="preserve"> </w:t>
      </w:r>
      <w:r w:rsidRPr="00E115EA">
        <w:t>молочные</w:t>
      </w:r>
      <w:r w:rsidR="00E115EA" w:rsidRPr="00E115EA">
        <w:t xml:space="preserve"> </w:t>
      </w:r>
      <w:r w:rsidRPr="00E115EA">
        <w:t>продукты</w:t>
      </w:r>
      <w:r w:rsidR="00E115EA">
        <w:t xml:space="preserve"> (</w:t>
      </w:r>
      <w:r w:rsidRPr="00E115EA">
        <w:t>молоко,</w:t>
      </w:r>
      <w:r w:rsidR="00E115EA" w:rsidRPr="00E115EA">
        <w:t xml:space="preserve"> </w:t>
      </w:r>
      <w:r w:rsidRPr="00E115EA">
        <w:t>обрат,</w:t>
      </w:r>
      <w:r w:rsidR="00E115EA" w:rsidRPr="00E115EA">
        <w:t xml:space="preserve"> </w:t>
      </w:r>
      <w:r w:rsidRPr="00E115EA">
        <w:t>сыворотка</w:t>
      </w:r>
      <w:r w:rsidR="00E115EA" w:rsidRPr="00E115EA">
        <w:t>).</w:t>
      </w:r>
    </w:p>
    <w:p w:rsidR="005E1BED" w:rsidRPr="00E115EA" w:rsidRDefault="005E1BED" w:rsidP="00E115EA">
      <w:pPr>
        <w:shd w:val="clear" w:color="auto" w:fill="FFFFFF"/>
        <w:tabs>
          <w:tab w:val="left" w:pos="726"/>
        </w:tabs>
      </w:pPr>
      <w:r w:rsidRPr="00E115EA">
        <w:t>Болезнь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хозяйстве</w:t>
      </w:r>
      <w:r w:rsidR="00E115EA" w:rsidRPr="00E115EA">
        <w:t xml:space="preserve"> </w:t>
      </w:r>
      <w:r w:rsidRPr="00E115EA">
        <w:t>может</w:t>
      </w:r>
      <w:r w:rsidR="00E115EA" w:rsidRPr="00E115EA">
        <w:t xml:space="preserve"> </w:t>
      </w:r>
      <w:r w:rsidRPr="00E115EA">
        <w:t>возникнуть</w:t>
      </w:r>
      <w:r w:rsidR="00E115EA" w:rsidRPr="00E115EA">
        <w:t xml:space="preserve"> </w:t>
      </w:r>
      <w:r w:rsidRPr="00E115EA">
        <w:t>после</w:t>
      </w:r>
      <w:r w:rsidR="00E115EA" w:rsidRPr="00E115EA">
        <w:t xml:space="preserve"> </w:t>
      </w:r>
      <w:r w:rsidRPr="00E115EA">
        <w:t>ввода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стадо</w:t>
      </w:r>
      <w:r w:rsidR="00E115EA" w:rsidRPr="00E115EA">
        <w:t xml:space="preserve"> </w:t>
      </w:r>
      <w:r w:rsidRPr="00E115EA">
        <w:t>животных,</w:t>
      </w:r>
      <w:r w:rsidR="00E115EA" w:rsidRPr="00E115EA">
        <w:t xml:space="preserve"> </w:t>
      </w:r>
      <w:r w:rsidRPr="00E115EA">
        <w:t>закупаемых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населения,</w:t>
      </w:r>
      <w:r w:rsidR="00E115EA" w:rsidRPr="00E115EA">
        <w:t xml:space="preserve"> </w:t>
      </w:r>
      <w:r w:rsidRPr="00E115EA">
        <w:t>из</w:t>
      </w:r>
      <w:r w:rsidR="00E115EA" w:rsidRPr="00E115EA">
        <w:t xml:space="preserve"> </w:t>
      </w:r>
      <w:r w:rsidRPr="00E115EA">
        <w:t>неблагополучных</w:t>
      </w:r>
      <w:r w:rsidR="00E115EA" w:rsidRPr="00E115EA">
        <w:t xml:space="preserve"> </w:t>
      </w:r>
      <w:r w:rsidRPr="00E115EA">
        <w:t>ферм</w:t>
      </w:r>
      <w:r w:rsidR="00E115EA" w:rsidRPr="00E115EA">
        <w:t xml:space="preserve"> </w:t>
      </w:r>
      <w:r w:rsidRPr="00E115EA">
        <w:t>или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несоблюдении</w:t>
      </w:r>
      <w:r w:rsidR="00E115EA" w:rsidRPr="00E115EA">
        <w:t xml:space="preserve"> </w:t>
      </w:r>
      <w:r w:rsidRPr="00E115EA">
        <w:t>основных</w:t>
      </w:r>
      <w:r w:rsidR="00E115EA" w:rsidRPr="00E115EA">
        <w:t xml:space="preserve"> </w:t>
      </w:r>
      <w:r w:rsidRPr="00E115EA">
        <w:t>правил</w:t>
      </w:r>
      <w:r w:rsidR="00E115EA" w:rsidRPr="00E115EA">
        <w:t xml:space="preserve"> </w:t>
      </w:r>
      <w:r w:rsidRPr="00E115EA">
        <w:t>карантинирования</w:t>
      </w:r>
      <w:r w:rsidR="00E115EA" w:rsidRPr="00E115EA">
        <w:t xml:space="preserve"> </w:t>
      </w:r>
      <w:r w:rsidRPr="00E115EA">
        <w:t>поголовья</w:t>
      </w:r>
      <w:r w:rsidR="00E115EA" w:rsidRPr="00E115EA">
        <w:t xml:space="preserve">; </w:t>
      </w:r>
      <w:r w:rsidRPr="00E115EA">
        <w:t>при</w:t>
      </w:r>
      <w:r w:rsidR="00E115EA" w:rsidRPr="00E115EA">
        <w:t xml:space="preserve"> </w:t>
      </w:r>
      <w:r w:rsidRPr="00E115EA">
        <w:t>совместном</w:t>
      </w:r>
      <w:r w:rsidR="00E115EA" w:rsidRPr="00E115EA">
        <w:t xml:space="preserve"> </w:t>
      </w:r>
      <w:r w:rsidRPr="00E115EA">
        <w:t>выпасе</w:t>
      </w:r>
      <w:r w:rsidR="00E115EA" w:rsidRPr="00E115EA">
        <w:t xml:space="preserve"> </w:t>
      </w:r>
      <w:r w:rsidRPr="00E115EA">
        <w:t>здорового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больного</w:t>
      </w:r>
      <w:r w:rsidR="00E115EA" w:rsidRPr="00E115EA">
        <w:t xml:space="preserve"> </w:t>
      </w:r>
      <w:r w:rsidRPr="00E115EA">
        <w:t>скота,</w:t>
      </w:r>
      <w:r w:rsidR="00E115EA" w:rsidRPr="00E115EA">
        <w:t xml:space="preserve"> </w:t>
      </w:r>
      <w:r w:rsidRPr="00E115EA">
        <w:t>использовании</w:t>
      </w:r>
      <w:r w:rsidR="00E115EA" w:rsidRPr="00E115EA">
        <w:t xml:space="preserve"> </w:t>
      </w:r>
      <w:r w:rsidRPr="00E115EA">
        <w:t>инфицированных</w:t>
      </w:r>
      <w:r w:rsidR="00E115EA" w:rsidRPr="00E115EA">
        <w:t xml:space="preserve"> </w:t>
      </w:r>
      <w:r w:rsidRPr="00E115EA">
        <w:t>водоисточников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скотопрогонных</w:t>
      </w:r>
      <w:r w:rsidR="00E115EA" w:rsidRPr="00E115EA">
        <w:t xml:space="preserve"> </w:t>
      </w:r>
      <w:r w:rsidRPr="00E115EA">
        <w:t>трасс.</w:t>
      </w:r>
      <w:r w:rsidR="00E115EA" w:rsidRPr="00E115EA">
        <w:t xml:space="preserve"> </w:t>
      </w:r>
      <w:r w:rsidRPr="00E115EA">
        <w:t>Возбудитель</w:t>
      </w:r>
      <w:r w:rsidR="00E115EA" w:rsidRPr="00E115EA">
        <w:t xml:space="preserve"> </w:t>
      </w:r>
      <w:r w:rsidRPr="00E115EA">
        <w:t>может</w:t>
      </w:r>
      <w:r w:rsidR="00E115EA" w:rsidRPr="00E115EA">
        <w:t xml:space="preserve"> </w:t>
      </w:r>
      <w:r w:rsidRPr="00E115EA">
        <w:t>быть</w:t>
      </w:r>
      <w:r w:rsidR="00E115EA" w:rsidRPr="00E115EA">
        <w:t xml:space="preserve"> </w:t>
      </w:r>
      <w:r w:rsidRPr="00E115EA">
        <w:t>занесен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хозяйство</w:t>
      </w:r>
      <w:r w:rsidR="00E115EA" w:rsidRPr="00E115EA">
        <w:t xml:space="preserve"> </w:t>
      </w:r>
      <w:r w:rsidRPr="00E115EA">
        <w:t>собаками,</w:t>
      </w:r>
      <w:r w:rsidR="00E115EA" w:rsidRPr="00E115EA">
        <w:t xml:space="preserve"> </w:t>
      </w:r>
      <w:r w:rsidRPr="00E115EA">
        <w:t>грызунами,</w:t>
      </w:r>
      <w:r w:rsidR="00E115EA" w:rsidRPr="00E115EA">
        <w:t xml:space="preserve"> </w:t>
      </w:r>
      <w:r w:rsidRPr="00E115EA">
        <w:t>крысами,</w:t>
      </w:r>
      <w:r w:rsidR="00E115EA" w:rsidRPr="00E115EA">
        <w:t xml:space="preserve"> </w:t>
      </w:r>
      <w:r w:rsidRPr="00E115EA">
        <w:t>особенно</w:t>
      </w:r>
      <w:r w:rsidR="00E115EA" w:rsidRPr="00E115EA">
        <w:t xml:space="preserve"> </w:t>
      </w:r>
      <w:r w:rsidRPr="00E115EA">
        <w:t>если</w:t>
      </w:r>
      <w:r w:rsidR="00E115EA" w:rsidRPr="00E115EA">
        <w:t xml:space="preserve"> </w:t>
      </w:r>
      <w:r w:rsidRPr="00E115EA">
        <w:t>они</w:t>
      </w:r>
      <w:r w:rsidR="00E115EA" w:rsidRPr="00E115EA">
        <w:t xml:space="preserve"> </w:t>
      </w:r>
      <w:r w:rsidRPr="00E115EA">
        <w:t>имели</w:t>
      </w:r>
      <w:r w:rsidR="00E115EA" w:rsidRPr="00E115EA">
        <w:t xml:space="preserve"> </w:t>
      </w:r>
      <w:r w:rsidRPr="00E115EA">
        <w:t>доступ</w:t>
      </w:r>
      <w:r w:rsidR="00E115EA" w:rsidRPr="00E115EA">
        <w:t xml:space="preserve"> </w:t>
      </w:r>
      <w:r w:rsidRPr="00E115EA">
        <w:t>к</w:t>
      </w:r>
      <w:r w:rsidR="00E115EA" w:rsidRPr="00E115EA">
        <w:t xml:space="preserve"> </w:t>
      </w:r>
      <w:r w:rsidRPr="00E115EA">
        <w:t>последам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абортированным</w:t>
      </w:r>
      <w:r w:rsidR="00E115EA" w:rsidRPr="00E115EA">
        <w:t xml:space="preserve"> </w:t>
      </w:r>
      <w:r w:rsidRPr="00E115EA">
        <w:t>плодам,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также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молодняком</w:t>
      </w:r>
      <w:r w:rsidR="00E115EA" w:rsidRPr="00E115EA">
        <w:t xml:space="preserve"> </w:t>
      </w:r>
      <w:r w:rsidRPr="00E115EA">
        <w:t>из</w:t>
      </w:r>
      <w:r w:rsidR="00E115EA" w:rsidRPr="00E115EA">
        <w:t xml:space="preserve"> </w:t>
      </w:r>
      <w:r w:rsidRPr="00E115EA">
        <w:t>неблагополучных</w:t>
      </w:r>
      <w:r w:rsidR="00E115EA" w:rsidRPr="00E115EA">
        <w:t xml:space="preserve"> </w:t>
      </w:r>
      <w:r w:rsidRPr="00E115EA">
        <w:t>стад,</w:t>
      </w:r>
      <w:r w:rsidR="00E115EA" w:rsidRPr="00E115EA">
        <w:t xml:space="preserve"> </w:t>
      </w:r>
      <w:r w:rsidRPr="00E115EA">
        <w:t>где</w:t>
      </w:r>
      <w:r w:rsidR="00E115EA" w:rsidRPr="00E115EA">
        <w:t xml:space="preserve"> </w:t>
      </w:r>
      <w:r w:rsidRPr="00E115EA">
        <w:t>нет</w:t>
      </w:r>
      <w:r w:rsidR="00E115EA" w:rsidRPr="00E115EA">
        <w:t xml:space="preserve"> </w:t>
      </w:r>
      <w:r w:rsidRPr="00E115EA">
        <w:t>клинического</w:t>
      </w:r>
      <w:r w:rsidR="00E115EA" w:rsidRPr="00E115EA">
        <w:t xml:space="preserve"> </w:t>
      </w:r>
      <w:r w:rsidRPr="00E115EA">
        <w:t>проявления</w:t>
      </w:r>
      <w:r w:rsidR="00E115EA" w:rsidRPr="00E115EA">
        <w:t xml:space="preserve"> </w:t>
      </w:r>
      <w:r w:rsidRPr="00E115EA">
        <w:t>болезни.</w:t>
      </w:r>
    </w:p>
    <w:p w:rsidR="005E1BED" w:rsidRPr="00E115EA" w:rsidRDefault="005E1BED" w:rsidP="00E115EA">
      <w:pPr>
        <w:shd w:val="clear" w:color="auto" w:fill="FFFFFF"/>
        <w:tabs>
          <w:tab w:val="left" w:pos="726"/>
        </w:tabs>
      </w:pPr>
      <w:r w:rsidRPr="00E115EA">
        <w:t>В</w:t>
      </w:r>
      <w:r w:rsidR="00E115EA" w:rsidRPr="00E115EA">
        <w:t xml:space="preserve"> </w:t>
      </w:r>
      <w:r w:rsidRPr="00E115EA">
        <w:t>свежих</w:t>
      </w:r>
      <w:r w:rsidR="00E115EA" w:rsidRPr="00E115EA">
        <w:t xml:space="preserve"> </w:t>
      </w:r>
      <w:r w:rsidRPr="00E115EA">
        <w:t>эпизоотических</w:t>
      </w:r>
      <w:r w:rsidR="00E115EA" w:rsidRPr="00E115EA">
        <w:t xml:space="preserve"> </w:t>
      </w:r>
      <w:r w:rsidRPr="00E115EA">
        <w:t>очагах</w:t>
      </w:r>
      <w:r w:rsidR="00E115EA" w:rsidRPr="00E115EA">
        <w:t xml:space="preserve"> </w:t>
      </w:r>
      <w:r w:rsidRPr="00E115EA">
        <w:t>бруцеллеза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течение</w:t>
      </w:r>
      <w:r w:rsidR="00E115EA" w:rsidRPr="00E115EA">
        <w:t xml:space="preserve"> </w:t>
      </w:r>
      <w:r w:rsidRPr="00E115EA">
        <w:t>нескольких</w:t>
      </w:r>
      <w:r w:rsidR="00E115EA" w:rsidRPr="00E115EA">
        <w:t xml:space="preserve"> </w:t>
      </w:r>
      <w:r w:rsidRPr="00E115EA">
        <w:t>месяцев</w:t>
      </w:r>
      <w:r w:rsidR="00E115EA" w:rsidRPr="00E115EA">
        <w:t xml:space="preserve"> </w:t>
      </w:r>
      <w:r w:rsidRPr="00E115EA">
        <w:t>может</w:t>
      </w:r>
      <w:r w:rsidR="00E115EA" w:rsidRPr="00E115EA">
        <w:t xml:space="preserve"> </w:t>
      </w:r>
      <w:r w:rsidRPr="00E115EA">
        <w:t>быть</w:t>
      </w:r>
      <w:r w:rsidR="00E115EA" w:rsidRPr="00E115EA">
        <w:t xml:space="preserve"> </w:t>
      </w:r>
      <w:r w:rsidRPr="00E115EA">
        <w:t>инфицировано</w:t>
      </w:r>
      <w:r w:rsidR="00E115EA" w:rsidRPr="00E115EA">
        <w:t xml:space="preserve"> </w:t>
      </w:r>
      <w:r w:rsidRPr="00E115EA">
        <w:t>до</w:t>
      </w:r>
      <w:r w:rsidR="00E115EA" w:rsidRPr="00E115EA">
        <w:t xml:space="preserve"> </w:t>
      </w:r>
      <w:r w:rsidRPr="00E115EA">
        <w:t>60%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более</w:t>
      </w:r>
      <w:r w:rsidR="00E115EA" w:rsidRPr="00E115EA">
        <w:t xml:space="preserve"> </w:t>
      </w:r>
      <w:r w:rsidRPr="00E115EA">
        <w:t>восприимчивого</w:t>
      </w:r>
      <w:r w:rsidR="00E115EA" w:rsidRPr="00E115EA">
        <w:t xml:space="preserve"> </w:t>
      </w:r>
      <w:r w:rsidRPr="00E115EA">
        <w:t>поголовья.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стаде</w:t>
      </w:r>
      <w:r w:rsidR="00E115EA" w:rsidRPr="00E115EA">
        <w:t xml:space="preserve"> </w:t>
      </w:r>
      <w:r w:rsidRPr="00E115EA">
        <w:t>вначале</w:t>
      </w:r>
      <w:r w:rsidR="00E115EA" w:rsidRPr="00E115EA">
        <w:t xml:space="preserve"> </w:t>
      </w:r>
      <w:r w:rsidRPr="00E115EA">
        <w:t>появляются</w:t>
      </w:r>
      <w:r w:rsidR="00E115EA" w:rsidRPr="00E115EA">
        <w:t xml:space="preserve"> </w:t>
      </w:r>
      <w:r w:rsidRPr="00E115EA">
        <w:t>единичные,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затем</w:t>
      </w:r>
      <w:r w:rsidR="00E115EA" w:rsidRPr="00E115EA">
        <w:t xml:space="preserve"> </w:t>
      </w:r>
      <w:r w:rsidRPr="00E115EA">
        <w:t>массовые</w:t>
      </w:r>
      <w:r w:rsidR="00E115EA" w:rsidRPr="00E115EA">
        <w:t xml:space="preserve"> </w:t>
      </w:r>
      <w:r w:rsidRPr="00E115EA">
        <w:t>аборты.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дальнейшем</w:t>
      </w:r>
      <w:r w:rsidR="00E115EA">
        <w:t xml:space="preserve"> (</w:t>
      </w:r>
      <w:r w:rsidRPr="00E115EA">
        <w:t>через</w:t>
      </w:r>
      <w:r w:rsidR="00E115EA" w:rsidRPr="00E115EA">
        <w:t xml:space="preserve"> </w:t>
      </w:r>
      <w:r w:rsidRPr="00E115EA">
        <w:t>2</w:t>
      </w:r>
      <w:r w:rsidR="00E115EA" w:rsidRPr="00E115EA">
        <w:t>-</w:t>
      </w:r>
      <w:r w:rsidRPr="00E115EA">
        <w:t>3</w:t>
      </w:r>
      <w:r w:rsidR="00E115EA" w:rsidRPr="00E115EA">
        <w:t xml:space="preserve"> </w:t>
      </w:r>
      <w:r w:rsidRPr="00E115EA">
        <w:t>года</w:t>
      </w:r>
      <w:r w:rsidR="00E115EA" w:rsidRPr="00E115EA">
        <w:t xml:space="preserve">) </w:t>
      </w:r>
      <w:r w:rsidRPr="00E115EA">
        <w:t>в</w:t>
      </w:r>
      <w:r w:rsidR="00E115EA" w:rsidRPr="00E115EA">
        <w:t xml:space="preserve"> </w:t>
      </w:r>
      <w:r w:rsidRPr="00E115EA">
        <w:t>таких</w:t>
      </w:r>
      <w:r w:rsidR="00E115EA" w:rsidRPr="00E115EA">
        <w:t xml:space="preserve"> </w:t>
      </w:r>
      <w:r w:rsidRPr="00E115EA">
        <w:t>стадах</w:t>
      </w:r>
      <w:r w:rsidR="00E115EA" w:rsidRPr="00E115EA">
        <w:t xml:space="preserve"> </w:t>
      </w:r>
      <w:r w:rsidRPr="00E115EA">
        <w:t>аборты</w:t>
      </w:r>
      <w:r w:rsidR="00E115EA" w:rsidRPr="00E115EA">
        <w:t xml:space="preserve"> </w:t>
      </w:r>
      <w:r w:rsidRPr="00E115EA">
        <w:t>могут</w:t>
      </w:r>
      <w:r w:rsidR="00E115EA" w:rsidRPr="00E115EA">
        <w:t xml:space="preserve"> </w:t>
      </w:r>
      <w:r w:rsidRPr="00E115EA">
        <w:t>не</w:t>
      </w:r>
      <w:r w:rsidR="00E115EA" w:rsidRPr="00E115EA">
        <w:t xml:space="preserve"> </w:t>
      </w:r>
      <w:r w:rsidRPr="00E115EA">
        <w:t>регистрироваться,</w:t>
      </w:r>
      <w:r w:rsidR="00E115EA" w:rsidRPr="00E115EA">
        <w:t xml:space="preserve"> </w:t>
      </w:r>
      <w:r w:rsidRPr="00E115EA">
        <w:t>но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поступлении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них</w:t>
      </w:r>
      <w:r w:rsidR="00E115EA" w:rsidRPr="00E115EA">
        <w:t xml:space="preserve"> </w:t>
      </w:r>
      <w:r w:rsidRPr="00E115EA">
        <w:t>новой</w:t>
      </w:r>
      <w:r w:rsidR="00E115EA" w:rsidRPr="00E115EA">
        <w:t xml:space="preserve"> </w:t>
      </w:r>
      <w:r w:rsidRPr="00E115EA">
        <w:t>партии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эпизоотический</w:t>
      </w:r>
      <w:r w:rsidR="00E115EA" w:rsidRPr="00E115EA">
        <w:t xml:space="preserve"> </w:t>
      </w:r>
      <w:r w:rsidRPr="00E115EA">
        <w:t>процесс</w:t>
      </w:r>
      <w:r w:rsidR="00E115EA" w:rsidRPr="00E115EA">
        <w:t xml:space="preserve"> </w:t>
      </w:r>
      <w:r w:rsidRPr="00E115EA">
        <w:t>активизируется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болезнь</w:t>
      </w:r>
      <w:r w:rsidR="00E115EA" w:rsidRPr="00E115EA">
        <w:t xml:space="preserve"> </w:t>
      </w:r>
      <w:r w:rsidRPr="00E115EA">
        <w:t>обостряется,</w:t>
      </w:r>
      <w:r w:rsidR="00E115EA" w:rsidRPr="00E115EA">
        <w:t xml:space="preserve"> </w:t>
      </w:r>
      <w:r w:rsidRPr="00E115EA">
        <w:t>поражая</w:t>
      </w:r>
      <w:r w:rsidR="00E115EA" w:rsidRPr="00E115EA">
        <w:t xml:space="preserve"> </w:t>
      </w:r>
      <w:r w:rsidRPr="00E115EA">
        <w:t>как</w:t>
      </w:r>
      <w:r w:rsidR="00E115EA" w:rsidRPr="00E115EA">
        <w:t xml:space="preserve"> </w:t>
      </w:r>
      <w:r w:rsidRPr="00E115EA">
        <w:t>введенных,</w:t>
      </w:r>
      <w:r w:rsidR="00E115EA" w:rsidRPr="00E115EA">
        <w:t xml:space="preserve"> </w:t>
      </w:r>
      <w:r w:rsidRPr="00E115EA">
        <w:t>так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ранее</w:t>
      </w:r>
      <w:r w:rsidR="00E115EA" w:rsidRPr="00E115EA">
        <w:t xml:space="preserve"> </w:t>
      </w:r>
      <w:r w:rsidRPr="00E115EA">
        <w:t>переболевших</w:t>
      </w:r>
      <w:r w:rsidR="00E115EA" w:rsidRPr="00E115EA">
        <w:t xml:space="preserve"> </w:t>
      </w:r>
      <w:r w:rsidRPr="00E115EA">
        <w:t>животных.</w:t>
      </w:r>
      <w:r w:rsidR="00E115EA" w:rsidRPr="00E115EA">
        <w:t xml:space="preserve"> </w:t>
      </w:r>
      <w:r w:rsidRPr="00E115EA">
        <w:t>Перегруппировка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хозяйстве</w:t>
      </w:r>
      <w:r w:rsidR="00E115EA" w:rsidRPr="00E115EA">
        <w:t xml:space="preserve"> </w:t>
      </w:r>
      <w:r w:rsidRPr="00E115EA">
        <w:t>приводит</w:t>
      </w:r>
      <w:r w:rsidR="00E115EA" w:rsidRPr="00E115EA">
        <w:t xml:space="preserve"> </w:t>
      </w:r>
      <w:r w:rsidRPr="00E115EA">
        <w:t>к</w:t>
      </w:r>
      <w:r w:rsidR="00E115EA" w:rsidRPr="00E115EA">
        <w:t xml:space="preserve"> </w:t>
      </w:r>
      <w:r w:rsidRPr="00E115EA">
        <w:t>появлению</w:t>
      </w:r>
      <w:r w:rsidR="00E115EA" w:rsidRPr="00E115EA">
        <w:t xml:space="preserve"> </w:t>
      </w:r>
      <w:r w:rsidRPr="00E115EA">
        <w:t>вспышек</w:t>
      </w:r>
      <w:r w:rsidR="00E115EA" w:rsidRPr="00E115EA">
        <w:t xml:space="preserve"> </w:t>
      </w:r>
      <w:r w:rsidRPr="00E115EA">
        <w:t>бруцеллеза.</w:t>
      </w:r>
    </w:p>
    <w:p w:rsidR="00E115EA" w:rsidRPr="00E115EA" w:rsidRDefault="005E1BED" w:rsidP="00E115EA">
      <w:pPr>
        <w:shd w:val="clear" w:color="auto" w:fill="FFFFFF"/>
        <w:tabs>
          <w:tab w:val="left" w:pos="726"/>
        </w:tabs>
      </w:pPr>
      <w:r w:rsidRPr="00E115EA">
        <w:rPr>
          <w:bCs/>
        </w:rPr>
        <w:t>Возникновению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бруцеллеза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способствуют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неудовлетворительные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ветеринарно-санитарные</w:t>
      </w:r>
      <w:r w:rsidR="00E115EA" w:rsidRPr="00E115EA">
        <w:rPr>
          <w:bCs/>
        </w:rPr>
        <w:t xml:space="preserve"> </w:t>
      </w:r>
      <w:r w:rsidRPr="00E115EA">
        <w:rPr>
          <w:bCs/>
        </w:rPr>
        <w:t>условия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содержания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выращивания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поголовья,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снижающие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резистентность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организма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животных,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несвоевременная</w:t>
      </w:r>
      <w:r w:rsidR="00E115EA" w:rsidRPr="00E115EA">
        <w:rPr>
          <w:bCs/>
        </w:rPr>
        <w:t xml:space="preserve"> </w:t>
      </w:r>
      <w:r w:rsidRPr="00E115EA">
        <w:rPr>
          <w:bCs/>
        </w:rPr>
        <w:t>уборка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последов,</w:t>
      </w:r>
      <w:r w:rsidR="00E115EA" w:rsidRPr="00E115EA">
        <w:rPr>
          <w:bCs/>
        </w:rPr>
        <w:t xml:space="preserve"> </w:t>
      </w:r>
      <w:r w:rsidRPr="00E115EA">
        <w:rPr>
          <w:bCs/>
        </w:rPr>
        <w:t>абортированных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плодов,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навоза,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несоблюдение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режима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дезинфекции.</w:t>
      </w:r>
    </w:p>
    <w:p w:rsidR="00226E2F" w:rsidRPr="00E115EA" w:rsidRDefault="005E1BED" w:rsidP="00E115EA">
      <w:pPr>
        <w:pStyle w:val="1"/>
      </w:pPr>
      <w:r w:rsidRPr="00E115EA">
        <w:br w:type="page"/>
      </w:r>
      <w:bookmarkStart w:id="3" w:name="_Toc280448230"/>
      <w:r w:rsidR="00AF59EF" w:rsidRPr="00E115EA">
        <w:t>Характеристика</w:t>
      </w:r>
      <w:r w:rsidR="00E115EA" w:rsidRPr="00E115EA">
        <w:t xml:space="preserve"> </w:t>
      </w:r>
      <w:r w:rsidR="00AF59EF" w:rsidRPr="00E115EA">
        <w:t>возбудителя</w:t>
      </w:r>
      <w:bookmarkEnd w:id="3"/>
    </w:p>
    <w:p w:rsidR="00E115EA" w:rsidRDefault="00E115EA" w:rsidP="00E115EA">
      <w:pPr>
        <w:shd w:val="clear" w:color="auto" w:fill="FFFFFF"/>
        <w:tabs>
          <w:tab w:val="left" w:pos="726"/>
        </w:tabs>
        <w:rPr>
          <w:b/>
          <w:w w:val="102"/>
        </w:rPr>
      </w:pPr>
    </w:p>
    <w:p w:rsidR="00E115EA" w:rsidRPr="00E115EA" w:rsidRDefault="00BE64A5" w:rsidP="00E115EA">
      <w:pPr>
        <w:shd w:val="clear" w:color="auto" w:fill="FFFFFF"/>
        <w:tabs>
          <w:tab w:val="left" w:pos="726"/>
        </w:tabs>
        <w:rPr>
          <w:b/>
          <w:w w:val="102"/>
        </w:rPr>
      </w:pPr>
      <w:r>
        <w:rPr>
          <w:b/>
          <w:w w:val="102"/>
        </w:rPr>
        <w:t>М</w:t>
      </w:r>
      <w:r w:rsidRPr="00E115EA">
        <w:rPr>
          <w:b/>
          <w:w w:val="102"/>
        </w:rPr>
        <w:t>орфология, тинкториальные и культуральные свойства бруцелл</w:t>
      </w:r>
      <w:r>
        <w:rPr>
          <w:b/>
          <w:w w:val="102"/>
        </w:rPr>
        <w:t>.</w:t>
      </w:r>
    </w:p>
    <w:p w:rsidR="00AF59EF" w:rsidRPr="00E115EA" w:rsidRDefault="00AF59EF" w:rsidP="00E115EA">
      <w:pPr>
        <w:shd w:val="clear" w:color="auto" w:fill="FFFFFF"/>
        <w:tabs>
          <w:tab w:val="left" w:pos="726"/>
        </w:tabs>
      </w:pPr>
      <w:r w:rsidRPr="00E115EA">
        <w:rPr>
          <w:bCs/>
        </w:rPr>
        <w:t>По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морфологическим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признакам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различные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виды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биотипы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бруцелл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неотличимы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друг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друга.</w:t>
      </w:r>
      <w:r w:rsidR="00E115EA" w:rsidRPr="00E115EA">
        <w:rPr>
          <w:bCs/>
        </w:rPr>
        <w:t xml:space="preserve"> </w:t>
      </w:r>
      <w:r w:rsidRPr="00E115EA">
        <w:rPr>
          <w:bCs/>
        </w:rPr>
        <w:t>Это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очень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мелкие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микроорганизмы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со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свойственным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полиморфизмом.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микроскопических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препаратах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они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могут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встречаться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одновременно</w:t>
      </w:r>
      <w:r w:rsidR="00E115EA" w:rsidRPr="00E115EA">
        <w:rPr>
          <w:bCs/>
        </w:rPr>
        <w:t xml:space="preserve"> </w:t>
      </w:r>
      <w:r w:rsidRPr="00E115EA">
        <w:rPr>
          <w:bCs/>
          <w:i/>
          <w:iCs/>
        </w:rPr>
        <w:t>в</w:t>
      </w:r>
      <w:r w:rsidR="00E115EA" w:rsidRPr="00E115EA">
        <w:rPr>
          <w:bCs/>
          <w:i/>
          <w:iCs/>
        </w:rPr>
        <w:t xml:space="preserve"> </w:t>
      </w:r>
      <w:r w:rsidRPr="00E115EA">
        <w:rPr>
          <w:bCs/>
        </w:rPr>
        <w:t>шаровидной,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овоидной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пало</w:t>
      </w:r>
      <w:r w:rsidR="006A720F" w:rsidRPr="00E115EA">
        <w:rPr>
          <w:bCs/>
        </w:rPr>
        <w:t>чковидной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формах</w:t>
      </w:r>
      <w:r w:rsidR="00E115EA">
        <w:rPr>
          <w:bCs/>
        </w:rPr>
        <w:t xml:space="preserve">.Н. </w:t>
      </w:r>
      <w:r w:rsidRPr="00E115EA">
        <w:rPr>
          <w:bCs/>
        </w:rPr>
        <w:t>Н.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Островская</w:t>
      </w:r>
      <w:r w:rsidR="00E115EA">
        <w:rPr>
          <w:bCs/>
        </w:rPr>
        <w:t xml:space="preserve"> (</w:t>
      </w:r>
      <w:r w:rsidRPr="00E115EA">
        <w:rPr>
          <w:bCs/>
        </w:rPr>
        <w:t>1961</w:t>
      </w:r>
      <w:r w:rsidR="00E115EA" w:rsidRPr="00E115EA">
        <w:rPr>
          <w:bCs/>
        </w:rPr>
        <w:t xml:space="preserve">) </w:t>
      </w:r>
      <w:r w:rsidRPr="00E115EA">
        <w:rPr>
          <w:bCs/>
        </w:rPr>
        <w:t>отмечает,</w:t>
      </w:r>
      <w:r w:rsidR="00E115EA" w:rsidRPr="00E115EA">
        <w:rPr>
          <w:bCs/>
        </w:rPr>
        <w:t xml:space="preserve"> </w:t>
      </w:r>
      <w:r w:rsidRPr="00E115EA">
        <w:rPr>
          <w:bCs/>
        </w:rPr>
        <w:t>что</w:t>
      </w:r>
      <w:r w:rsidR="00E115EA" w:rsidRPr="00E115EA">
        <w:rPr>
          <w:bCs/>
        </w:rPr>
        <w:t xml:space="preserve"> </w:t>
      </w:r>
      <w:r w:rsidRPr="00E115EA">
        <w:rPr>
          <w:bCs/>
        </w:rPr>
        <w:t>у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бактерий</w:t>
      </w:r>
      <w:r w:rsidR="00E115EA" w:rsidRPr="00E115EA">
        <w:rPr>
          <w:bCs/>
        </w:rPr>
        <w:t xml:space="preserve"> </w:t>
      </w:r>
      <w:r w:rsidR="006A720F" w:rsidRPr="00E115EA">
        <w:rPr>
          <w:bCs/>
          <w:i/>
          <w:iCs/>
        </w:rPr>
        <w:t>В</w:t>
      </w:r>
      <w:r w:rsidR="006A720F" w:rsidRPr="00E115EA">
        <w:rPr>
          <w:bCs/>
          <w:i/>
          <w:iCs/>
          <w:lang w:val="en-US"/>
        </w:rPr>
        <w:t>r</w:t>
      </w:r>
      <w:r w:rsidR="006A720F" w:rsidRPr="00E115EA">
        <w:rPr>
          <w:bCs/>
          <w:i/>
          <w:iCs/>
        </w:rPr>
        <w:t>.</w:t>
      </w:r>
      <w:r w:rsidR="00E115EA" w:rsidRPr="00E115EA">
        <w:rPr>
          <w:bCs/>
          <w:i/>
          <w:iCs/>
        </w:rPr>
        <w:t xml:space="preserve"> </w:t>
      </w:r>
      <w:r w:rsidR="006A720F" w:rsidRPr="00E115EA">
        <w:rPr>
          <w:bCs/>
          <w:i/>
          <w:iCs/>
          <w:lang w:val="en-US"/>
        </w:rPr>
        <w:t>abortus</w:t>
      </w:r>
      <w:r w:rsidR="00E115EA" w:rsidRPr="00E115EA">
        <w:rPr>
          <w:bCs/>
          <w:i/>
          <w:i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="006A720F" w:rsidRPr="00E115EA">
        <w:rPr>
          <w:bCs/>
          <w:i/>
          <w:iCs/>
        </w:rPr>
        <w:t>В</w:t>
      </w:r>
      <w:r w:rsidR="006A720F" w:rsidRPr="00E115EA">
        <w:rPr>
          <w:bCs/>
          <w:i/>
          <w:iCs/>
          <w:lang w:val="en-US"/>
        </w:rPr>
        <w:t>r</w:t>
      </w:r>
      <w:r w:rsidR="006A720F" w:rsidRPr="00E115EA">
        <w:rPr>
          <w:bCs/>
          <w:i/>
          <w:iCs/>
        </w:rPr>
        <w:t>.</w:t>
      </w:r>
      <w:r w:rsidR="00E115EA" w:rsidRPr="00E115EA">
        <w:rPr>
          <w:bCs/>
          <w:i/>
          <w:iCs/>
        </w:rPr>
        <w:t xml:space="preserve"> </w:t>
      </w:r>
      <w:r w:rsidR="006A720F" w:rsidRPr="00E115EA">
        <w:rPr>
          <w:bCs/>
          <w:i/>
          <w:iCs/>
          <w:lang w:val="en-US"/>
        </w:rPr>
        <w:t>suis</w:t>
      </w:r>
      <w:r w:rsidR="00E115EA" w:rsidRPr="00E115EA">
        <w:rPr>
          <w:bCs/>
          <w:i/>
          <w:iCs/>
        </w:rPr>
        <w:t xml:space="preserve"> </w:t>
      </w:r>
      <w:r w:rsidRPr="00E115EA">
        <w:rPr>
          <w:bCs/>
        </w:rPr>
        <w:t>преобладают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удлиненные</w:t>
      </w:r>
      <w:r w:rsidRPr="00E115EA">
        <w:rPr>
          <w:bCs/>
        </w:rPr>
        <w:t>,</w:t>
      </w:r>
      <w:r w:rsidR="00E115EA" w:rsidRPr="00E115EA">
        <w:rPr>
          <w:bCs/>
        </w:rPr>
        <w:t xml:space="preserve"> </w:t>
      </w:r>
      <w:r w:rsidRPr="00E115EA">
        <w:rPr>
          <w:bCs/>
        </w:rPr>
        <w:t>а</w:t>
      </w:r>
      <w:r w:rsidR="00E115EA" w:rsidRPr="00E115EA">
        <w:rPr>
          <w:bCs/>
        </w:rPr>
        <w:t xml:space="preserve"> </w:t>
      </w:r>
      <w:r w:rsidRPr="00E115EA">
        <w:rPr>
          <w:bCs/>
        </w:rPr>
        <w:t>у</w:t>
      </w:r>
      <w:r w:rsidR="00E115EA" w:rsidRPr="00E115EA">
        <w:rPr>
          <w:bCs/>
        </w:rPr>
        <w:t xml:space="preserve"> </w:t>
      </w:r>
      <w:r w:rsidRPr="00E115EA">
        <w:rPr>
          <w:bCs/>
          <w:i/>
          <w:iCs/>
        </w:rPr>
        <w:t>В</w:t>
      </w:r>
      <w:r w:rsidR="006A720F" w:rsidRPr="00E115EA">
        <w:rPr>
          <w:bCs/>
          <w:i/>
          <w:iCs/>
          <w:lang w:val="en-US"/>
        </w:rPr>
        <w:t>r</w:t>
      </w:r>
      <w:r w:rsidRPr="00E115EA">
        <w:rPr>
          <w:bCs/>
          <w:i/>
          <w:iCs/>
        </w:rPr>
        <w:t>.</w:t>
      </w:r>
      <w:r w:rsidR="00E115EA" w:rsidRPr="00E115EA">
        <w:rPr>
          <w:bCs/>
          <w:i/>
          <w:iCs/>
        </w:rPr>
        <w:t xml:space="preserve"> </w:t>
      </w:r>
      <w:r w:rsidR="006A720F" w:rsidRPr="00E115EA">
        <w:rPr>
          <w:bCs/>
          <w:i/>
          <w:iCs/>
        </w:rPr>
        <w:t>т</w:t>
      </w:r>
      <w:r w:rsidR="006A720F" w:rsidRPr="00E115EA">
        <w:rPr>
          <w:bCs/>
          <w:i/>
          <w:iCs/>
          <w:lang w:val="en-US"/>
        </w:rPr>
        <w:t>elitensis</w:t>
      </w:r>
      <w:r w:rsidR="00E115EA" w:rsidRPr="00E115EA">
        <w:rPr>
          <w:bCs/>
          <w:i/>
          <w:iCs/>
        </w:rPr>
        <w:t xml:space="preserve"> - </w:t>
      </w:r>
      <w:r w:rsidRPr="00E115EA">
        <w:rPr>
          <w:bCs/>
        </w:rPr>
        <w:t>кокковидная</w:t>
      </w:r>
      <w:r w:rsidR="00E115EA" w:rsidRPr="00E115EA">
        <w:rPr>
          <w:bCs/>
        </w:rPr>
        <w:t xml:space="preserve"> </w:t>
      </w:r>
      <w:r w:rsidRPr="00E115EA">
        <w:rPr>
          <w:bCs/>
        </w:rPr>
        <w:t>формы.</w:t>
      </w:r>
      <w:r w:rsidR="00E115EA" w:rsidRPr="00E115EA">
        <w:rPr>
          <w:bCs/>
        </w:rPr>
        <w:t xml:space="preserve"> </w:t>
      </w:r>
      <w:r w:rsidRPr="00E115EA">
        <w:rPr>
          <w:bCs/>
        </w:rPr>
        <w:t>Чаще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всего</w:t>
      </w:r>
      <w:r w:rsidR="00E115EA" w:rsidRPr="00E115EA"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препарате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наблюдается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беспорядочное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расположение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одиночных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бактерий,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иногда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они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располагаются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виде</w:t>
      </w:r>
      <w:r w:rsidR="00E115EA" w:rsidRPr="00E115EA">
        <w:rPr>
          <w:bCs/>
        </w:rPr>
        <w:t xml:space="preserve"> </w:t>
      </w:r>
      <w:r w:rsidRPr="00E115EA">
        <w:rPr>
          <w:bCs/>
        </w:rPr>
        <w:t>цепочки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или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попарно</w:t>
      </w:r>
      <w:r w:rsidRPr="00E115EA">
        <w:rPr>
          <w:bCs/>
        </w:rPr>
        <w:t>.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Размер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клеток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колеблется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от</w:t>
      </w:r>
      <w:r w:rsidR="00E115EA" w:rsidRPr="00E115EA">
        <w:rPr>
          <w:bCs/>
        </w:rPr>
        <w:t xml:space="preserve"> </w:t>
      </w:r>
      <w:r w:rsidRPr="00E115EA">
        <w:rPr>
          <w:bCs/>
        </w:rPr>
        <w:t>0,3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до</w:t>
      </w:r>
      <w:r w:rsidR="00E115EA" w:rsidRPr="00E115EA">
        <w:rPr>
          <w:bCs/>
        </w:rPr>
        <w:t xml:space="preserve"> </w:t>
      </w:r>
      <w:r w:rsidRPr="00E115EA">
        <w:rPr>
          <w:bCs/>
        </w:rPr>
        <w:t>0,6</w:t>
      </w:r>
      <w:r w:rsidR="00E115EA" w:rsidRPr="00E115EA">
        <w:rPr>
          <w:bCs/>
        </w:rPr>
        <w:t xml:space="preserve"> </w:t>
      </w:r>
      <w:r w:rsidRPr="00E115EA">
        <w:rPr>
          <w:bCs/>
          <w:i/>
          <w:iCs/>
        </w:rPr>
        <w:t>мк</w:t>
      </w:r>
      <w:r w:rsidR="00E115EA" w:rsidRPr="00E115EA">
        <w:rPr>
          <w:bCs/>
          <w:i/>
          <w:iCs/>
        </w:rPr>
        <w:t xml:space="preserve"> </w:t>
      </w:r>
      <w:r w:rsidRPr="00E115EA">
        <w:rPr>
          <w:bCs/>
        </w:rPr>
        <w:t>для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кокковых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от</w:t>
      </w:r>
      <w:r w:rsidR="00E115EA" w:rsidRPr="00E115EA">
        <w:rPr>
          <w:bCs/>
        </w:rPr>
        <w:t xml:space="preserve"> </w:t>
      </w:r>
      <w:r w:rsidRPr="00E115EA">
        <w:rPr>
          <w:bCs/>
        </w:rPr>
        <w:t>0,6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до</w:t>
      </w:r>
      <w:r w:rsidR="00E115EA" w:rsidRPr="00E115EA">
        <w:rPr>
          <w:bCs/>
        </w:rPr>
        <w:t xml:space="preserve"> </w:t>
      </w:r>
      <w:r w:rsidRPr="00E115EA">
        <w:rPr>
          <w:bCs/>
        </w:rPr>
        <w:t>1,5</w:t>
      </w:r>
      <w:r w:rsidR="00E115EA" w:rsidRPr="00E115EA">
        <w:rPr>
          <w:bCs/>
        </w:rPr>
        <w:t xml:space="preserve"> </w:t>
      </w:r>
      <w:r w:rsidRPr="00E115EA">
        <w:rPr>
          <w:bCs/>
          <w:i/>
          <w:iCs/>
        </w:rPr>
        <w:t>мк</w:t>
      </w:r>
      <w:r w:rsidR="00E115EA" w:rsidRPr="00E115EA">
        <w:rPr>
          <w:bCs/>
          <w:i/>
          <w:iCs/>
        </w:rPr>
        <w:t xml:space="preserve"> </w:t>
      </w:r>
      <w:r w:rsidRPr="00E115EA">
        <w:rPr>
          <w:bCs/>
        </w:rPr>
        <w:t>для</w:t>
      </w:r>
      <w:r w:rsidR="00E115EA" w:rsidRPr="00E115EA">
        <w:rPr>
          <w:bCs/>
        </w:rPr>
        <w:t xml:space="preserve"> </w:t>
      </w:r>
      <w:r w:rsidRPr="00E115EA">
        <w:rPr>
          <w:bCs/>
        </w:rPr>
        <w:t>удлиненных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форм.</w:t>
      </w:r>
    </w:p>
    <w:p w:rsidR="00AF59EF" w:rsidRPr="00E115EA" w:rsidRDefault="00AF59EF" w:rsidP="00E115EA">
      <w:pPr>
        <w:shd w:val="clear" w:color="auto" w:fill="FFFFFF"/>
        <w:tabs>
          <w:tab w:val="left" w:pos="726"/>
        </w:tabs>
      </w:pPr>
      <w:r w:rsidRPr="00E115EA">
        <w:rPr>
          <w:bCs/>
        </w:rPr>
        <w:t>Бруцеллы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обладают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подвижностью,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образуют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спор.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некоторых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условиях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у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н</w:t>
      </w:r>
      <w:r w:rsidRPr="00E115EA">
        <w:rPr>
          <w:bCs/>
        </w:rPr>
        <w:t>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мо</w:t>
      </w:r>
      <w:r w:rsidR="006A720F" w:rsidRPr="00E115EA">
        <w:rPr>
          <w:bCs/>
        </w:rPr>
        <w:t>жет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появляться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капсула</w:t>
      </w:r>
      <w:r w:rsidR="00E115EA">
        <w:rPr>
          <w:bCs/>
        </w:rPr>
        <w:t xml:space="preserve"> (</w:t>
      </w:r>
      <w:r w:rsidR="006A720F" w:rsidRPr="00E115EA">
        <w:rPr>
          <w:bCs/>
        </w:rPr>
        <w:t>Н</w:t>
      </w:r>
      <w:r w:rsidR="006A720F" w:rsidRPr="00E115EA">
        <w:rPr>
          <w:bCs/>
          <w:lang w:val="en-US"/>
        </w:rPr>
        <w:t>uddleson</w:t>
      </w:r>
      <w:r w:rsidRPr="00E115EA">
        <w:rPr>
          <w:bCs/>
        </w:rPr>
        <w:t>,</w:t>
      </w:r>
      <w:r w:rsidR="00E115EA" w:rsidRPr="00E115EA">
        <w:rPr>
          <w:bCs/>
        </w:rPr>
        <w:t xml:space="preserve"> </w:t>
      </w:r>
      <w:r w:rsidRPr="00E115EA">
        <w:rPr>
          <w:bCs/>
        </w:rPr>
        <w:t>1943</w:t>
      </w:r>
      <w:r w:rsidR="00E115EA" w:rsidRPr="00E115EA">
        <w:rPr>
          <w:bCs/>
        </w:rPr>
        <w:t xml:space="preserve">; </w:t>
      </w:r>
      <w:r w:rsidRPr="00E115EA">
        <w:rPr>
          <w:bCs/>
        </w:rPr>
        <w:t>Н</w:t>
      </w:r>
      <w:r w:rsidR="00E115EA">
        <w:rPr>
          <w:bCs/>
        </w:rPr>
        <w:t xml:space="preserve">.Д. </w:t>
      </w:r>
      <w:r w:rsidRPr="00E115EA">
        <w:rPr>
          <w:bCs/>
        </w:rPr>
        <w:t>Анина-Радченко,</w:t>
      </w:r>
      <w:r w:rsidR="00E115EA" w:rsidRPr="00E115EA">
        <w:rPr>
          <w:bCs/>
        </w:rPr>
        <w:t xml:space="preserve"> </w:t>
      </w:r>
      <w:r w:rsidRPr="00E115EA">
        <w:rPr>
          <w:bCs/>
        </w:rPr>
        <w:t>1954</w:t>
      </w:r>
      <w:r w:rsidR="00E115EA" w:rsidRPr="00E115EA">
        <w:rPr>
          <w:bCs/>
        </w:rPr>
        <w:t xml:space="preserve">; </w:t>
      </w:r>
      <w:r w:rsidR="006A720F" w:rsidRPr="00E115EA">
        <w:rPr>
          <w:bCs/>
        </w:rPr>
        <w:t>Н</w:t>
      </w:r>
      <w:r w:rsidR="00E115EA">
        <w:rPr>
          <w:bCs/>
        </w:rPr>
        <w:t xml:space="preserve">.Н. </w:t>
      </w:r>
      <w:r w:rsidR="006A720F" w:rsidRPr="00E115EA">
        <w:rPr>
          <w:bCs/>
        </w:rPr>
        <w:t>Островская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Э</w:t>
      </w:r>
      <w:r w:rsidR="00E115EA">
        <w:rPr>
          <w:bCs/>
        </w:rPr>
        <w:t xml:space="preserve">.Н. </w:t>
      </w:r>
      <w:r w:rsidR="006A720F" w:rsidRPr="00E115EA">
        <w:rPr>
          <w:bCs/>
        </w:rPr>
        <w:t>Князе</w:t>
      </w:r>
      <w:r w:rsidRPr="00E115EA">
        <w:rPr>
          <w:bCs/>
        </w:rPr>
        <w:t>ва,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1957</w:t>
      </w:r>
      <w:r w:rsidR="00E115EA" w:rsidRPr="00E115EA">
        <w:rPr>
          <w:bCs/>
        </w:rPr>
        <w:t xml:space="preserve">). </w:t>
      </w:r>
      <w:r w:rsidRPr="00E115EA">
        <w:rPr>
          <w:bCs/>
        </w:rPr>
        <w:t>Бруцеллы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сходны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между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собой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субмикроскопическому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строению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клеточной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стенки,</w:t>
      </w:r>
      <w:r w:rsidR="00E115EA" w:rsidRPr="00E115EA">
        <w:rPr>
          <w:bCs/>
        </w:rPr>
        <w:t xml:space="preserve"> </w:t>
      </w:r>
      <w:r w:rsidRPr="00E115EA">
        <w:rPr>
          <w:bCs/>
        </w:rPr>
        <w:t>цитоплазматической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мембраны,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цитоплазмы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нуклеоида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имеют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принципиальных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отличий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этом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отношении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других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грамотриц</w:t>
      </w:r>
      <w:r w:rsidR="006A720F" w:rsidRPr="00E115EA">
        <w:rPr>
          <w:bCs/>
        </w:rPr>
        <w:t>ательных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бактерий</w:t>
      </w:r>
      <w:r w:rsidR="00E115EA">
        <w:rPr>
          <w:bCs/>
        </w:rPr>
        <w:t xml:space="preserve"> (</w:t>
      </w:r>
      <w:r w:rsidR="006A720F" w:rsidRPr="00E115EA">
        <w:rPr>
          <w:bCs/>
        </w:rPr>
        <w:t>Н</w:t>
      </w:r>
      <w:r w:rsidR="00E115EA">
        <w:rPr>
          <w:bCs/>
        </w:rPr>
        <w:t xml:space="preserve">.Н. </w:t>
      </w:r>
      <w:r w:rsidR="006A720F" w:rsidRPr="00E115EA">
        <w:rPr>
          <w:bCs/>
        </w:rPr>
        <w:t>Остров</w:t>
      </w:r>
      <w:r w:rsidRPr="00E115EA">
        <w:rPr>
          <w:bCs/>
        </w:rPr>
        <w:t>ская,</w:t>
      </w:r>
      <w:r w:rsidR="00E115EA" w:rsidRPr="00E115EA">
        <w:rPr>
          <w:bCs/>
        </w:rPr>
        <w:t xml:space="preserve"> </w:t>
      </w:r>
      <w:r w:rsidRPr="00E115EA">
        <w:rPr>
          <w:bCs/>
        </w:rPr>
        <w:t>1972</w:t>
      </w:r>
      <w:r w:rsidR="00E115EA" w:rsidRPr="00E115EA">
        <w:rPr>
          <w:bCs/>
        </w:rPr>
        <w:t>).</w:t>
      </w:r>
    </w:p>
    <w:p w:rsidR="00AF59EF" w:rsidRPr="00E115EA" w:rsidRDefault="00AF59EF" w:rsidP="00E115EA">
      <w:pPr>
        <w:shd w:val="clear" w:color="auto" w:fill="FFFFFF"/>
        <w:tabs>
          <w:tab w:val="left" w:pos="726"/>
        </w:tabs>
      </w:pPr>
      <w:r w:rsidRPr="00E115EA">
        <w:rPr>
          <w:bCs/>
        </w:rPr>
        <w:t>Бруцеллы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окрашиваются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всеми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анилиновыми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красителями</w:t>
      </w:r>
      <w:r w:rsidR="00E115EA" w:rsidRPr="00E115EA">
        <w:rPr>
          <w:bCs/>
        </w:rPr>
        <w:t xml:space="preserve">: </w:t>
      </w:r>
      <w:r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окраске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Романовскому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приобретают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нежно-фиолетовый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цвет</w:t>
      </w:r>
      <w:r w:rsidR="00E115EA" w:rsidRPr="00E115EA">
        <w:rPr>
          <w:bCs/>
        </w:rPr>
        <w:t xml:space="preserve">; </w:t>
      </w:r>
      <w:r w:rsidR="006A720F" w:rsidRPr="00E115EA">
        <w:rPr>
          <w:bCs/>
        </w:rPr>
        <w:t>по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Граму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кр</w:t>
      </w:r>
      <w:r w:rsidR="006A720F" w:rsidRPr="00E115EA">
        <w:rPr>
          <w:bCs/>
        </w:rPr>
        <w:t>асятся.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Предложены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дифференциальн</w:t>
      </w:r>
      <w:r w:rsidRPr="00E115EA">
        <w:rPr>
          <w:bCs/>
        </w:rPr>
        <w:t>ые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способы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окраски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бруцелл,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которые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основаны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свойстве</w:t>
      </w:r>
      <w:r w:rsidR="00E115EA" w:rsidRPr="00E115EA">
        <w:rPr>
          <w:bCs/>
        </w:rPr>
        <w:t xml:space="preserve"> </w:t>
      </w:r>
      <w:r w:rsidRPr="00E115EA">
        <w:rPr>
          <w:bCs/>
        </w:rPr>
        <w:t>этих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бактерий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сохранять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первичную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окраску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переокрашивании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препарата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другими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контрастными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красителям</w:t>
      </w:r>
      <w:r w:rsidR="006A720F" w:rsidRPr="00E115EA">
        <w:rPr>
          <w:bCs/>
        </w:rPr>
        <w:t>и.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Большое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распространение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получил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простой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способ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дифференциал</w:t>
      </w:r>
      <w:r w:rsidR="006A720F" w:rsidRPr="00E115EA">
        <w:rPr>
          <w:bCs/>
        </w:rPr>
        <w:t>ьной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окраски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по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Е</w:t>
      </w:r>
      <w:r w:rsidR="00E115EA">
        <w:rPr>
          <w:bCs/>
        </w:rPr>
        <w:t xml:space="preserve">.В. </w:t>
      </w:r>
      <w:r w:rsidR="006A720F" w:rsidRPr="00E115EA">
        <w:rPr>
          <w:bCs/>
        </w:rPr>
        <w:t>Козловско</w:t>
      </w:r>
      <w:r w:rsidRPr="00E115EA">
        <w:rPr>
          <w:bCs/>
        </w:rPr>
        <w:t>му</w:t>
      </w:r>
      <w:r w:rsidR="00E115EA">
        <w:rPr>
          <w:bCs/>
        </w:rPr>
        <w:t xml:space="preserve"> (</w:t>
      </w:r>
      <w:r w:rsidRPr="00E115EA">
        <w:rPr>
          <w:bCs/>
        </w:rPr>
        <w:t>1936</w:t>
      </w:r>
      <w:r w:rsidR="00E115EA" w:rsidRPr="00E115EA">
        <w:rPr>
          <w:bCs/>
        </w:rPr>
        <w:t xml:space="preserve">). </w:t>
      </w:r>
      <w:r w:rsidRPr="00E115EA">
        <w:rPr>
          <w:bCs/>
        </w:rPr>
        <w:t>Техника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окраски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</w:t>
      </w:r>
      <w:r w:rsidR="00E115EA" w:rsidRPr="00E115EA">
        <w:rPr>
          <w:bCs/>
        </w:rPr>
        <w:t xml:space="preserve"> </w:t>
      </w:r>
      <w:r w:rsidRPr="00E115EA">
        <w:rPr>
          <w:bCs/>
        </w:rPr>
        <w:t>этому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способу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сводится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к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следующему</w:t>
      </w:r>
      <w:r w:rsidRPr="00E115EA">
        <w:rPr>
          <w:bCs/>
        </w:rPr>
        <w:t>.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Высушенные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воздухе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препараты</w:t>
      </w:r>
      <w:r w:rsidR="00E115EA" w:rsidRPr="00E115EA">
        <w:rPr>
          <w:bCs/>
        </w:rPr>
        <w:t xml:space="preserve"> </w:t>
      </w:r>
      <w:r w:rsidRPr="00E115EA">
        <w:rPr>
          <w:bCs/>
        </w:rPr>
        <w:t>фиксируют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пламени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окрашивают</w:t>
      </w:r>
      <w:r w:rsidR="00E115EA" w:rsidRPr="00E115EA">
        <w:rPr>
          <w:bCs/>
        </w:rPr>
        <w:t xml:space="preserve"> </w:t>
      </w:r>
      <w:r w:rsidRPr="00E115EA">
        <w:rPr>
          <w:bCs/>
        </w:rPr>
        <w:t>2-процентным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водным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раствором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сафранина</w:t>
      </w:r>
      <w:r w:rsidR="00E115EA" w:rsidRPr="00E115EA">
        <w:rPr>
          <w:bCs/>
        </w:rPr>
        <w:t xml:space="preserve"> </w:t>
      </w:r>
      <w:r w:rsidRPr="00E115EA">
        <w:rPr>
          <w:bCs/>
        </w:rPr>
        <w:t>с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подогреванием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появления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пузырьков</w:t>
      </w:r>
      <w:r w:rsidR="00E115EA" w:rsidRPr="00E115EA">
        <w:rPr>
          <w:bCs/>
        </w:rPr>
        <w:t xml:space="preserve">; </w:t>
      </w:r>
      <w:r w:rsidRPr="00E115EA">
        <w:rPr>
          <w:bCs/>
        </w:rPr>
        <w:t>затем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препарат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промывают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водой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дополнительно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окрашивают</w:t>
      </w:r>
      <w:r w:rsidR="00E115EA" w:rsidRPr="00E115EA">
        <w:rPr>
          <w:bCs/>
        </w:rPr>
        <w:t xml:space="preserve"> </w:t>
      </w:r>
      <w:r w:rsidRPr="00E115EA">
        <w:rPr>
          <w:bCs/>
        </w:rPr>
        <w:t>0,75</w:t>
      </w:r>
      <w:r w:rsidR="00E115EA" w:rsidRPr="00E115EA">
        <w:rPr>
          <w:bCs/>
        </w:rPr>
        <w:t>-</w:t>
      </w:r>
      <w:r w:rsidRPr="00E115EA">
        <w:rPr>
          <w:bCs/>
        </w:rPr>
        <w:t>1-процентным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водным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раствором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малахитовой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зелени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течение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0,5</w:t>
      </w:r>
      <w:r w:rsidR="00E115EA" w:rsidRPr="00E115EA">
        <w:rPr>
          <w:bCs/>
        </w:rPr>
        <w:t>-</w:t>
      </w:r>
      <w:r w:rsidRPr="00E115EA">
        <w:rPr>
          <w:bCs/>
        </w:rPr>
        <w:t>1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мин.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Бруцеллы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сохраняют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красный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цвет,</w:t>
      </w:r>
      <w:r w:rsidR="00E115EA" w:rsidRPr="00E115EA">
        <w:rPr>
          <w:bCs/>
        </w:rPr>
        <w:t xml:space="preserve"> </w:t>
      </w:r>
      <w:r w:rsidRPr="00E115EA">
        <w:rPr>
          <w:bCs/>
        </w:rPr>
        <w:t>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другие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бактерии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тканевые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клетки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окрашиваются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зеленый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цвет.</w:t>
      </w:r>
    </w:p>
    <w:p w:rsidR="00AF59EF" w:rsidRPr="00E115EA" w:rsidRDefault="00AF59EF" w:rsidP="00E115EA">
      <w:pPr>
        <w:shd w:val="clear" w:color="auto" w:fill="FFFFFF"/>
        <w:tabs>
          <w:tab w:val="left" w:pos="726"/>
        </w:tabs>
      </w:pPr>
      <w:r w:rsidRPr="00E115EA">
        <w:rPr>
          <w:bCs/>
        </w:rPr>
        <w:t>Выращивание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культуры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</w:t>
      </w:r>
      <w:r w:rsidR="00E115EA" w:rsidRPr="00E115EA">
        <w:rPr>
          <w:bCs/>
        </w:rPr>
        <w:t xml:space="preserve"> </w:t>
      </w:r>
      <w:r w:rsidRPr="00E115EA">
        <w:rPr>
          <w:bCs/>
        </w:rPr>
        <w:t>удается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обычных,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применяемых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для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культивирования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бактерий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питательных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средах,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имеющих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нейтральную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или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слабощелочную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реакцию</w:t>
      </w:r>
      <w:r w:rsidR="00E115EA">
        <w:rPr>
          <w:bCs/>
        </w:rPr>
        <w:t xml:space="preserve"> (</w:t>
      </w:r>
      <w:r w:rsidRPr="00E115EA">
        <w:rPr>
          <w:bCs/>
        </w:rPr>
        <w:t>рН</w:t>
      </w:r>
      <w:r w:rsidR="00E115EA" w:rsidRPr="00E115EA">
        <w:rPr>
          <w:bCs/>
        </w:rPr>
        <w:t xml:space="preserve"> </w:t>
      </w:r>
      <w:r w:rsidRPr="00E115EA">
        <w:rPr>
          <w:bCs/>
        </w:rPr>
        <w:t>6,8</w:t>
      </w:r>
      <w:r w:rsidR="00E115EA" w:rsidRPr="00E115EA">
        <w:rPr>
          <w:bCs/>
        </w:rPr>
        <w:t>-</w:t>
      </w:r>
      <w:r w:rsidRPr="00E115EA">
        <w:rPr>
          <w:bCs/>
        </w:rPr>
        <w:t>7,2</w:t>
      </w:r>
      <w:r w:rsidR="00E115EA" w:rsidRPr="00E115EA">
        <w:rPr>
          <w:bCs/>
        </w:rPr>
        <w:t xml:space="preserve">). </w:t>
      </w:r>
      <w:r w:rsidRPr="00E115EA">
        <w:rPr>
          <w:bCs/>
        </w:rPr>
        <w:t>Рост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получают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аэробных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условиях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температуре</w:t>
      </w:r>
      <w:r w:rsidR="00E115EA" w:rsidRPr="00E115EA">
        <w:rPr>
          <w:bCs/>
        </w:rPr>
        <w:t xml:space="preserve"> </w:t>
      </w:r>
      <w:r w:rsidRPr="00E115EA">
        <w:rPr>
          <w:bCs/>
        </w:rPr>
        <w:t>37°.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Некоторые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виды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биотипы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для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своего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роста,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особенно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первых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генерациях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выделении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естественно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больных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животных,</w:t>
      </w:r>
      <w:r w:rsidR="00E115EA" w:rsidRPr="00E115EA">
        <w:rPr>
          <w:bCs/>
        </w:rPr>
        <w:t xml:space="preserve"> </w:t>
      </w:r>
      <w:r w:rsidRPr="00E115EA">
        <w:rPr>
          <w:bCs/>
        </w:rPr>
        <w:t>требуют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повышенной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концентрации</w:t>
      </w:r>
      <w:r w:rsidR="00E115EA">
        <w:rPr>
          <w:bCs/>
        </w:rPr>
        <w:t xml:space="preserve"> (</w:t>
      </w:r>
      <w:r w:rsidRPr="00E115EA">
        <w:rPr>
          <w:bCs/>
        </w:rPr>
        <w:t>5</w:t>
      </w:r>
      <w:r w:rsidR="00E115EA" w:rsidRPr="00E115EA">
        <w:rPr>
          <w:bCs/>
        </w:rPr>
        <w:t>-</w:t>
      </w:r>
      <w:r w:rsidRPr="00E115EA">
        <w:rPr>
          <w:bCs/>
        </w:rPr>
        <w:t>10%</w:t>
      </w:r>
      <w:r w:rsidR="00E115EA" w:rsidRPr="00E115EA">
        <w:rPr>
          <w:bCs/>
        </w:rPr>
        <w:t xml:space="preserve">) </w:t>
      </w:r>
      <w:r w:rsidRPr="00E115EA">
        <w:rPr>
          <w:bCs/>
        </w:rPr>
        <w:t>СО</w:t>
      </w:r>
      <w:r w:rsidRPr="00E115EA">
        <w:rPr>
          <w:bCs/>
          <w:vertAlign w:val="subscript"/>
        </w:rPr>
        <w:t>2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атмосферном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воздухе.</w:t>
      </w:r>
    </w:p>
    <w:p w:rsidR="00AF59EF" w:rsidRPr="00E115EA" w:rsidRDefault="00AF59EF" w:rsidP="00E115EA">
      <w:pPr>
        <w:shd w:val="clear" w:color="auto" w:fill="FFFFFF"/>
        <w:tabs>
          <w:tab w:val="left" w:pos="726"/>
        </w:tabs>
      </w:pPr>
      <w:r w:rsidRPr="00E115EA">
        <w:rPr>
          <w:bCs/>
        </w:rPr>
        <w:t>По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сравнению</w:t>
      </w:r>
      <w:r w:rsidR="00E115EA" w:rsidRPr="00E115EA">
        <w:rPr>
          <w:bCs/>
        </w:rPr>
        <w:t xml:space="preserve"> </w:t>
      </w:r>
      <w:r w:rsidRPr="00E115EA">
        <w:rPr>
          <w:bCs/>
        </w:rPr>
        <w:t>с</w:t>
      </w:r>
      <w:r w:rsidR="00E115EA" w:rsidRPr="00E115EA">
        <w:rPr>
          <w:bCs/>
        </w:rPr>
        <w:t xml:space="preserve"> </w:t>
      </w:r>
      <w:r w:rsidRPr="00E115EA">
        <w:rPr>
          <w:bCs/>
        </w:rPr>
        <w:t>другими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гетеротрофными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бактериями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более</w:t>
      </w:r>
      <w:r w:rsidR="00E115EA" w:rsidRPr="00E115EA">
        <w:rPr>
          <w:bCs/>
        </w:rPr>
        <w:t xml:space="preserve"> </w:t>
      </w:r>
      <w:r w:rsidRPr="00E115EA">
        <w:rPr>
          <w:bCs/>
        </w:rPr>
        <w:t>требовательны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к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питательным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средам.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Поэтому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для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первичного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выделения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дальнейшего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культивирования</w:t>
      </w:r>
      <w:r w:rsidR="00E115EA" w:rsidRPr="00E115EA">
        <w:rPr>
          <w:bCs/>
        </w:rPr>
        <w:t xml:space="preserve"> </w:t>
      </w:r>
      <w:r w:rsidRPr="00E115EA">
        <w:rPr>
          <w:bCs/>
        </w:rPr>
        <w:t>этих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бактерий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рекомендованы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специальные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питательные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среды.</w:t>
      </w:r>
      <w:r w:rsidR="00E115EA" w:rsidRPr="00E115EA">
        <w:rPr>
          <w:bCs/>
        </w:rPr>
        <w:t xml:space="preserve"> </w:t>
      </w:r>
      <w:r w:rsidRPr="00E115EA">
        <w:rPr>
          <w:bCs/>
        </w:rPr>
        <w:t>С</w:t>
      </w:r>
      <w:r w:rsidR="00E115EA" w:rsidRPr="00E115EA">
        <w:rPr>
          <w:bCs/>
        </w:rPr>
        <w:t xml:space="preserve"> </w:t>
      </w:r>
      <w:r w:rsidRPr="00E115EA">
        <w:rPr>
          <w:bCs/>
        </w:rPr>
        <w:t>этой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целью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успешно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используются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печеночные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мясо-печеночные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среды,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особенно</w:t>
      </w:r>
      <w:r w:rsidR="00E115EA" w:rsidRPr="00E115EA">
        <w:rPr>
          <w:bCs/>
        </w:rPr>
        <w:t xml:space="preserve"> </w:t>
      </w:r>
      <w:r w:rsidRPr="00E115EA">
        <w:rPr>
          <w:bCs/>
        </w:rPr>
        <w:t>с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добавлением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глицерина</w:t>
      </w:r>
      <w:r w:rsidR="00E115EA">
        <w:rPr>
          <w:bCs/>
        </w:rPr>
        <w:t xml:space="preserve"> (</w:t>
      </w:r>
      <w:r w:rsidRPr="00E115EA">
        <w:rPr>
          <w:bCs/>
        </w:rPr>
        <w:t>2%</w:t>
      </w:r>
      <w:r w:rsidR="00E115EA" w:rsidRPr="00E115EA">
        <w:rPr>
          <w:bCs/>
        </w:rPr>
        <w:t xml:space="preserve">)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глюкозы</w:t>
      </w:r>
      <w:r w:rsidR="00E115EA">
        <w:rPr>
          <w:bCs/>
        </w:rPr>
        <w:t xml:space="preserve"> (</w:t>
      </w:r>
      <w:r w:rsidRPr="00E115EA">
        <w:rPr>
          <w:bCs/>
        </w:rPr>
        <w:t>1%</w:t>
      </w:r>
      <w:r w:rsidR="00E115EA" w:rsidRPr="00E115EA">
        <w:rPr>
          <w:bCs/>
        </w:rPr>
        <w:t xml:space="preserve">). </w:t>
      </w:r>
      <w:r w:rsidRPr="00E115EA">
        <w:rPr>
          <w:bCs/>
        </w:rPr>
        <w:t>С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несомненным</w:t>
      </w:r>
      <w:r w:rsidR="00E115EA" w:rsidRPr="00E115EA">
        <w:rPr>
          <w:bCs/>
        </w:rPr>
        <w:t xml:space="preserve"> </w:t>
      </w:r>
      <w:r w:rsidRPr="00E115EA">
        <w:rPr>
          <w:bCs/>
        </w:rPr>
        <w:t>успехом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применяется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разработанная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Н</w:t>
      </w:r>
      <w:r w:rsidR="00E115EA">
        <w:rPr>
          <w:bCs/>
        </w:rPr>
        <w:t xml:space="preserve">.В. </w:t>
      </w:r>
      <w:r w:rsidRPr="00E115EA">
        <w:rPr>
          <w:bCs/>
        </w:rPr>
        <w:t>Плоскиревым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сухая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среда</w:t>
      </w:r>
      <w:r w:rsidR="00E115EA">
        <w:rPr>
          <w:bCs/>
        </w:rPr>
        <w:t xml:space="preserve"> "</w:t>
      </w:r>
      <w:r w:rsidRPr="00E115EA">
        <w:rPr>
          <w:bCs/>
        </w:rPr>
        <w:t>Д</w:t>
      </w:r>
      <w:r w:rsidR="00E115EA">
        <w:rPr>
          <w:bCs/>
        </w:rPr>
        <w:t>"</w:t>
      </w:r>
      <w:r w:rsidRPr="00E115EA">
        <w:rPr>
          <w:bCs/>
        </w:rPr>
        <w:t>,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основу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которой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сост</w:t>
      </w:r>
      <w:r w:rsidR="006A720F" w:rsidRPr="00E115EA">
        <w:rPr>
          <w:bCs/>
        </w:rPr>
        <w:t>авляют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рыбный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дрожжевой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гидро</w:t>
      </w:r>
      <w:r w:rsidRPr="00E115EA">
        <w:rPr>
          <w:bCs/>
        </w:rPr>
        <w:t>лизаты.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данным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автора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друг</w:t>
      </w:r>
      <w:r w:rsidR="006A720F" w:rsidRPr="00E115EA">
        <w:rPr>
          <w:bCs/>
        </w:rPr>
        <w:t>их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исследователей</w:t>
      </w:r>
      <w:r w:rsidR="00E115EA">
        <w:rPr>
          <w:bCs/>
        </w:rPr>
        <w:t xml:space="preserve"> (</w:t>
      </w:r>
      <w:r w:rsidR="006A720F" w:rsidRPr="00E115EA">
        <w:rPr>
          <w:bCs/>
        </w:rPr>
        <w:t>Н</w:t>
      </w:r>
      <w:r w:rsidR="00E115EA">
        <w:rPr>
          <w:bCs/>
        </w:rPr>
        <w:t xml:space="preserve">.Н. </w:t>
      </w:r>
      <w:r w:rsidR="006A720F" w:rsidRPr="00E115EA">
        <w:rPr>
          <w:bCs/>
        </w:rPr>
        <w:t>Остров</w:t>
      </w:r>
      <w:r w:rsidRPr="00E115EA">
        <w:rPr>
          <w:bCs/>
        </w:rPr>
        <w:t>ская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А</w:t>
      </w:r>
      <w:r w:rsidR="00E115EA">
        <w:rPr>
          <w:bCs/>
        </w:rPr>
        <w:t xml:space="preserve">.А. </w:t>
      </w:r>
      <w:r w:rsidRPr="00E115EA">
        <w:rPr>
          <w:bCs/>
        </w:rPr>
        <w:t>Голубева,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1958</w:t>
      </w:r>
      <w:r w:rsidR="00E115EA" w:rsidRPr="00E115EA">
        <w:rPr>
          <w:bCs/>
        </w:rPr>
        <w:t xml:space="preserve">), </w:t>
      </w:r>
      <w:r w:rsidRPr="00E115EA">
        <w:rPr>
          <w:bCs/>
        </w:rPr>
        <w:t>среда</w:t>
      </w:r>
      <w:r w:rsidR="00E115EA">
        <w:rPr>
          <w:bCs/>
        </w:rPr>
        <w:t xml:space="preserve"> "</w:t>
      </w:r>
      <w:r w:rsidRPr="00E115EA">
        <w:rPr>
          <w:bCs/>
        </w:rPr>
        <w:t>Д</w:t>
      </w:r>
      <w:r w:rsidR="00E115EA">
        <w:rPr>
          <w:bCs/>
        </w:rPr>
        <w:t xml:space="preserve">" </w:t>
      </w:r>
      <w:r w:rsidRPr="00E115EA">
        <w:rPr>
          <w:bCs/>
        </w:rPr>
        <w:t>име</w:t>
      </w:r>
      <w:r w:rsidR="006A720F" w:rsidRPr="00E115EA">
        <w:rPr>
          <w:bCs/>
        </w:rPr>
        <w:t>ет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некоторые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преиму</w:t>
      </w:r>
      <w:r w:rsidRPr="00E115EA">
        <w:rPr>
          <w:bCs/>
        </w:rPr>
        <w:t>щества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перед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печеночной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средой.</w:t>
      </w:r>
      <w:r w:rsidR="00E115EA" w:rsidRPr="00E115EA">
        <w:rPr>
          <w:bCs/>
        </w:rPr>
        <w:t xml:space="preserve"> </w:t>
      </w:r>
      <w:r w:rsidRPr="00E115EA">
        <w:rPr>
          <w:bCs/>
        </w:rPr>
        <w:t>Хорошие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результаты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получали</w:t>
      </w:r>
      <w:r w:rsidR="00E115EA" w:rsidRPr="00E115EA">
        <w:t xml:space="preserve"> </w:t>
      </w:r>
      <w:r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культивировании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на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картофельной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среде</w:t>
      </w:r>
      <w:r w:rsidR="00E115EA">
        <w:rPr>
          <w:bCs/>
        </w:rPr>
        <w:t xml:space="preserve"> (</w:t>
      </w:r>
      <w:r w:rsidR="006A720F" w:rsidRPr="00E115EA">
        <w:rPr>
          <w:bCs/>
        </w:rPr>
        <w:t>Н</w:t>
      </w:r>
      <w:r w:rsidR="006A720F" w:rsidRPr="00E115EA">
        <w:rPr>
          <w:bCs/>
          <w:lang w:val="en-US"/>
        </w:rPr>
        <w:t>uddleson</w:t>
      </w:r>
      <w:r w:rsidRPr="00E115EA">
        <w:rPr>
          <w:bCs/>
        </w:rPr>
        <w:t>,</w:t>
      </w:r>
      <w:r w:rsidR="00E115EA" w:rsidRPr="00E115EA">
        <w:rPr>
          <w:bCs/>
        </w:rPr>
        <w:t xml:space="preserve"> </w:t>
      </w:r>
      <w:r w:rsidRPr="00E115EA">
        <w:rPr>
          <w:bCs/>
        </w:rPr>
        <w:t>1943</w:t>
      </w:r>
      <w:r w:rsidR="00E115EA" w:rsidRPr="00E115EA">
        <w:rPr>
          <w:bCs/>
        </w:rPr>
        <w:t xml:space="preserve">; </w:t>
      </w:r>
      <w:r w:rsidRPr="00E115EA">
        <w:rPr>
          <w:bCs/>
        </w:rPr>
        <w:t>В</w:t>
      </w:r>
      <w:r w:rsidR="00E115EA">
        <w:rPr>
          <w:bCs/>
        </w:rPr>
        <w:t xml:space="preserve">.Е. </w:t>
      </w:r>
      <w:r w:rsidRPr="00E115EA">
        <w:rPr>
          <w:bCs/>
        </w:rPr>
        <w:t>Корнеева,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1949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другие</w:t>
      </w:r>
      <w:r w:rsidR="00E115EA" w:rsidRPr="00E115EA">
        <w:rPr>
          <w:bCs/>
        </w:rPr>
        <w:t xml:space="preserve">)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среде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Альбими.</w:t>
      </w:r>
    </w:p>
    <w:p w:rsidR="00AF59EF" w:rsidRPr="00E115EA" w:rsidRDefault="00AF59EF" w:rsidP="00E115EA">
      <w:pPr>
        <w:shd w:val="clear" w:color="auto" w:fill="FFFFFF"/>
        <w:tabs>
          <w:tab w:val="left" w:pos="726"/>
        </w:tabs>
      </w:pPr>
      <w:r w:rsidRPr="00E115EA">
        <w:rPr>
          <w:bCs/>
        </w:rPr>
        <w:t>Объединенный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Комитет</w:t>
      </w:r>
      <w:r w:rsidR="00E115EA" w:rsidRPr="00E115EA">
        <w:rPr>
          <w:bCs/>
        </w:rPr>
        <w:t xml:space="preserve"> </w:t>
      </w:r>
      <w:r w:rsidRPr="00E115EA">
        <w:rPr>
          <w:bCs/>
        </w:rPr>
        <w:t>экспертов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ФАО/ВОЗ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бруцеллезу</w:t>
      </w:r>
      <w:r w:rsidR="00E115EA">
        <w:rPr>
          <w:bCs/>
        </w:rPr>
        <w:t xml:space="preserve"> (</w:t>
      </w:r>
      <w:r w:rsidRPr="00E115EA">
        <w:rPr>
          <w:bCs/>
        </w:rPr>
        <w:t>1970</w:t>
      </w:r>
      <w:r w:rsidR="00E115EA" w:rsidRPr="00E115EA">
        <w:rPr>
          <w:bCs/>
        </w:rPr>
        <w:t xml:space="preserve">) </w:t>
      </w:r>
      <w:r w:rsidRPr="00E115EA">
        <w:rPr>
          <w:bCs/>
        </w:rPr>
        <w:t>для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первичного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выделения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для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дальнейших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пересевов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культур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рекомен</w:t>
      </w:r>
      <w:r w:rsidR="006A720F" w:rsidRPr="00E115EA">
        <w:rPr>
          <w:bCs/>
        </w:rPr>
        <w:t>дует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такие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основные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среды</w:t>
      </w:r>
      <w:r w:rsidR="00E115EA" w:rsidRPr="00E115EA">
        <w:rPr>
          <w:bCs/>
        </w:rPr>
        <w:t xml:space="preserve">: </w:t>
      </w:r>
      <w:r w:rsidR="006A720F" w:rsidRPr="00E115EA">
        <w:rPr>
          <w:bCs/>
        </w:rPr>
        <w:t>сыво</w:t>
      </w:r>
      <w:r w:rsidRPr="00E115EA">
        <w:rPr>
          <w:bCs/>
        </w:rPr>
        <w:t>роточно-декстрозный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агар</w:t>
      </w:r>
      <w:r w:rsidR="00E115EA" w:rsidRPr="00E115EA">
        <w:rPr>
          <w:bCs/>
        </w:rPr>
        <w:t xml:space="preserve">; </w:t>
      </w:r>
      <w:r w:rsidRPr="00E115EA">
        <w:rPr>
          <w:bCs/>
        </w:rPr>
        <w:t>картофельный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агар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плюс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сыворотка</w:t>
      </w:r>
      <w:r w:rsidR="00E115EA" w:rsidRPr="00E115EA">
        <w:rPr>
          <w:bCs/>
        </w:rPr>
        <w:t xml:space="preserve">; </w:t>
      </w:r>
      <w:r w:rsidR="006A720F" w:rsidRPr="00E115EA">
        <w:rPr>
          <w:bCs/>
        </w:rPr>
        <w:t>триптикоз</w:t>
      </w:r>
      <w:r w:rsidRPr="00E115EA">
        <w:rPr>
          <w:bCs/>
        </w:rPr>
        <w:t>но-соевый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триптозный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агар</w:t>
      </w:r>
      <w:r w:rsidR="00E115EA" w:rsidRPr="00E115EA">
        <w:rPr>
          <w:bCs/>
        </w:rPr>
        <w:t xml:space="preserve">; </w:t>
      </w:r>
      <w:r w:rsidRPr="00E115EA">
        <w:rPr>
          <w:bCs/>
        </w:rPr>
        <w:t>кровяной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агар</w:t>
      </w:r>
      <w:r w:rsidR="00E115EA">
        <w:rPr>
          <w:bCs/>
        </w:rPr>
        <w:t xml:space="preserve"> (</w:t>
      </w:r>
      <w:r w:rsidRPr="00E115EA">
        <w:rPr>
          <w:bCs/>
        </w:rPr>
        <w:t>5%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овечьей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крови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агаре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основной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среды</w:t>
      </w:r>
      <w:r w:rsidR="00E115EA" w:rsidRPr="00E115EA">
        <w:rPr>
          <w:bCs/>
        </w:rPr>
        <w:t>).</w:t>
      </w:r>
    </w:p>
    <w:p w:rsidR="00AF59EF" w:rsidRPr="00E115EA" w:rsidRDefault="00AF59EF" w:rsidP="00E115EA">
      <w:pPr>
        <w:shd w:val="clear" w:color="auto" w:fill="FFFFFF"/>
        <w:tabs>
          <w:tab w:val="left" w:pos="726"/>
        </w:tabs>
      </w:pPr>
      <w:r w:rsidRPr="00E115EA">
        <w:rPr>
          <w:bCs/>
        </w:rPr>
        <w:t>Для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выделения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культур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из</w:t>
      </w:r>
      <w:r w:rsidR="00E115EA" w:rsidRPr="00E115EA">
        <w:rPr>
          <w:bCs/>
        </w:rPr>
        <w:t xml:space="preserve"> </w:t>
      </w:r>
      <w:r w:rsidRPr="00E115EA">
        <w:rPr>
          <w:bCs/>
        </w:rPr>
        <w:t>загрязненных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посторонней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микрофлорой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материалов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рекомендуется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пользоваться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этими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же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средами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после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добавления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к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ним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мешающих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росту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антибиотиков</w:t>
      </w:r>
      <w:r w:rsidR="00E115EA" w:rsidRPr="00E115EA">
        <w:rPr>
          <w:bCs/>
        </w:rPr>
        <w:t xml:space="preserve">: </w:t>
      </w:r>
      <w:r w:rsidRPr="00E115EA">
        <w:rPr>
          <w:bCs/>
        </w:rPr>
        <w:t>полимиксина,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бацитрацина,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циклогексамида,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актидиона.</w:t>
      </w:r>
    </w:p>
    <w:p w:rsidR="00AF59EF" w:rsidRPr="00E115EA" w:rsidRDefault="00AF59EF" w:rsidP="00E115EA">
      <w:pPr>
        <w:shd w:val="clear" w:color="auto" w:fill="FFFFFF"/>
        <w:tabs>
          <w:tab w:val="left" w:pos="726"/>
        </w:tabs>
      </w:pPr>
      <w:r w:rsidRPr="00E115EA">
        <w:rPr>
          <w:bCs/>
        </w:rPr>
        <w:t>Изготовленная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питательная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среда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может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быть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признана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пригодной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только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том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случае,</w:t>
      </w:r>
      <w:r w:rsidR="00E115EA" w:rsidRPr="00E115EA">
        <w:rPr>
          <w:bCs/>
        </w:rPr>
        <w:t xml:space="preserve"> </w:t>
      </w:r>
      <w:r w:rsidRPr="00E115EA">
        <w:rPr>
          <w:bCs/>
        </w:rPr>
        <w:t>если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наблюдается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рост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большинства</w:t>
      </w:r>
      <w:r w:rsidR="00E115EA" w:rsidRPr="00E115EA">
        <w:rPr>
          <w:bCs/>
        </w:rPr>
        <w:t xml:space="preserve"> </w:t>
      </w:r>
      <w:r w:rsidRPr="00E115EA">
        <w:rPr>
          <w:bCs/>
        </w:rPr>
        <w:t>штаммов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мало</w:t>
      </w:r>
      <w:r w:rsidR="006A720F" w:rsidRPr="00E115EA">
        <w:rPr>
          <w:bCs/>
        </w:rPr>
        <w:t>м</w:t>
      </w:r>
      <w:r w:rsidR="00E115EA">
        <w:rPr>
          <w:bCs/>
        </w:rPr>
        <w:t xml:space="preserve"> (</w:t>
      </w:r>
      <w:r w:rsidR="006A720F" w:rsidRPr="00E115EA">
        <w:rPr>
          <w:bCs/>
        </w:rPr>
        <w:t>5</w:t>
      </w:r>
      <w:r w:rsidR="00E115EA" w:rsidRPr="00E115EA">
        <w:rPr>
          <w:bCs/>
        </w:rPr>
        <w:t>-</w:t>
      </w:r>
      <w:r w:rsidR="006A720F" w:rsidRPr="00E115EA">
        <w:rPr>
          <w:bCs/>
        </w:rPr>
        <w:t>10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микробных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клеток</w:t>
      </w:r>
      <w:r w:rsidR="00E115EA" w:rsidRPr="00E115EA">
        <w:rPr>
          <w:bCs/>
        </w:rPr>
        <w:t xml:space="preserve">) </w:t>
      </w:r>
      <w:r w:rsidR="006A720F" w:rsidRPr="00E115EA">
        <w:rPr>
          <w:bCs/>
        </w:rPr>
        <w:t>иноку</w:t>
      </w:r>
      <w:r w:rsidRPr="00E115EA">
        <w:rPr>
          <w:bCs/>
        </w:rPr>
        <w:t>ляте.</w:t>
      </w:r>
    </w:p>
    <w:p w:rsidR="00AF59EF" w:rsidRPr="00E115EA" w:rsidRDefault="00AF59EF" w:rsidP="00E115EA">
      <w:pPr>
        <w:shd w:val="clear" w:color="auto" w:fill="FFFFFF"/>
        <w:tabs>
          <w:tab w:val="left" w:pos="726"/>
        </w:tabs>
      </w:pPr>
      <w:r w:rsidRPr="00E115EA">
        <w:rPr>
          <w:bCs/>
        </w:rPr>
        <w:t>Некоторые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исследователи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изучали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потребность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источнике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азота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дополнительных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факторах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роста.</w:t>
      </w:r>
      <w:r w:rsidR="00E115EA" w:rsidRPr="00E115EA">
        <w:rPr>
          <w:bCs/>
        </w:rPr>
        <w:t xml:space="preserve"> </w:t>
      </w:r>
      <w:r w:rsidRPr="00E115EA">
        <w:rPr>
          <w:bCs/>
        </w:rPr>
        <w:t>О</w:t>
      </w:r>
      <w:r w:rsidR="00E115EA">
        <w:rPr>
          <w:bCs/>
        </w:rPr>
        <w:t xml:space="preserve">.В. </w:t>
      </w:r>
      <w:r w:rsidRPr="00E115EA">
        <w:rPr>
          <w:bCs/>
        </w:rPr>
        <w:t>Кондратьева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>
        <w:rPr>
          <w:bCs/>
        </w:rPr>
        <w:t xml:space="preserve">.М. </w:t>
      </w:r>
      <w:r w:rsidRPr="00E115EA">
        <w:rPr>
          <w:bCs/>
        </w:rPr>
        <w:t>Степанов</w:t>
      </w:r>
      <w:r w:rsidR="00E115EA">
        <w:rPr>
          <w:bCs/>
        </w:rPr>
        <w:t xml:space="preserve"> (</w:t>
      </w:r>
      <w:r w:rsidRPr="00E115EA">
        <w:rPr>
          <w:bCs/>
        </w:rPr>
        <w:t>1968,</w:t>
      </w:r>
      <w:r w:rsidR="00E115EA" w:rsidRPr="00E115EA">
        <w:rPr>
          <w:bCs/>
        </w:rPr>
        <w:t xml:space="preserve"> </w:t>
      </w:r>
      <w:r w:rsidRPr="00E115EA">
        <w:rPr>
          <w:bCs/>
        </w:rPr>
        <w:t>1969</w:t>
      </w:r>
      <w:r w:rsidR="00E115EA" w:rsidRPr="00E115EA">
        <w:rPr>
          <w:bCs/>
        </w:rPr>
        <w:t xml:space="preserve">) </w:t>
      </w:r>
      <w:r w:rsidRPr="00E115EA">
        <w:rPr>
          <w:bCs/>
        </w:rPr>
        <w:t>сделали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вывод,</w:t>
      </w:r>
      <w:r w:rsidR="00E115EA" w:rsidRPr="00E115EA">
        <w:rPr>
          <w:bCs/>
        </w:rPr>
        <w:t xml:space="preserve"> </w:t>
      </w:r>
      <w:r w:rsidRPr="00E115EA">
        <w:rPr>
          <w:bCs/>
        </w:rPr>
        <w:t>что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рост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обеспечивается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наличии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среде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только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6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аминокислот</w:t>
      </w:r>
      <w:r w:rsidR="00E115EA" w:rsidRPr="00E115EA">
        <w:rPr>
          <w:bCs/>
        </w:rPr>
        <w:t xml:space="preserve">: </w:t>
      </w:r>
      <w:r w:rsidR="006A720F" w:rsidRPr="00E115EA">
        <w:rPr>
          <w:bCs/>
        </w:rPr>
        <w:t>глютаминовой,</w:t>
      </w:r>
      <w:r w:rsidR="00E115EA" w:rsidRPr="00E115EA">
        <w:rPr>
          <w:bCs/>
        </w:rPr>
        <w:t xml:space="preserve"> </w:t>
      </w:r>
      <w:r w:rsidR="006A720F" w:rsidRPr="00E115EA">
        <w:rPr>
          <w:bCs/>
          <w:lang w:val="en-US"/>
        </w:rPr>
        <w:t>L</w:t>
      </w:r>
      <w:r w:rsidRPr="00E115EA">
        <w:rPr>
          <w:bCs/>
        </w:rPr>
        <w:t>-аланина,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лизина,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метионина,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гистидина,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цистеина.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Важнейшим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источником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азота,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мнению,</w:t>
      </w:r>
      <w:r w:rsidR="00E115EA" w:rsidRPr="00E115EA">
        <w:rPr>
          <w:bCs/>
        </w:rPr>
        <w:t xml:space="preserve"> </w:t>
      </w:r>
      <w:r w:rsidRPr="00E115EA">
        <w:rPr>
          <w:bCs/>
        </w:rPr>
        <w:t>являются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глютаминовая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кислота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цистеин.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Подчеркивается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также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потребность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</w:t>
      </w:r>
      <w:r w:rsidR="006A720F" w:rsidRPr="00E115EA">
        <w:rPr>
          <w:bCs/>
        </w:rPr>
        <w:t>л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комплексе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витаминов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группы</w:t>
      </w:r>
      <w:r w:rsidR="00E115EA" w:rsidRPr="00E115EA">
        <w:rPr>
          <w:bCs/>
        </w:rPr>
        <w:t xml:space="preserve"> </w:t>
      </w:r>
      <w:r w:rsidR="006A720F" w:rsidRPr="00E115EA">
        <w:rPr>
          <w:bCs/>
        </w:rPr>
        <w:t>В</w:t>
      </w:r>
      <w:r w:rsidR="00E115EA">
        <w:rPr>
          <w:bCs/>
        </w:rPr>
        <w:t xml:space="preserve"> (</w:t>
      </w:r>
      <w:r w:rsidR="006A720F" w:rsidRPr="00E115EA">
        <w:rPr>
          <w:bCs/>
        </w:rPr>
        <w:t>В</w:t>
      </w:r>
      <w:r w:rsidR="00F73261" w:rsidRPr="00E115EA">
        <w:rPr>
          <w:bCs/>
          <w:vertAlign w:val="subscript"/>
        </w:rPr>
        <w:t>1</w:t>
      </w:r>
      <w:r w:rsidR="00E115EA" w:rsidRPr="00E115EA">
        <w:rPr>
          <w:bCs/>
        </w:rPr>
        <w:t xml:space="preserve"> </w:t>
      </w:r>
      <w:r w:rsidR="00F73261" w:rsidRPr="00E115EA">
        <w:rPr>
          <w:bCs/>
        </w:rPr>
        <w:t>В</w:t>
      </w:r>
      <w:r w:rsidR="00F73261" w:rsidRPr="00E115EA">
        <w:rPr>
          <w:bCs/>
          <w:vertAlign w:val="subscript"/>
        </w:rPr>
        <w:t>2</w:t>
      </w:r>
      <w:r w:rsidR="00F73261" w:rsidRPr="00E115EA">
        <w:rPr>
          <w:bCs/>
        </w:rPr>
        <w:t>,</w:t>
      </w:r>
      <w:r w:rsidR="00E115EA" w:rsidRPr="00E115EA">
        <w:rPr>
          <w:bCs/>
        </w:rPr>
        <w:t xml:space="preserve"> </w:t>
      </w:r>
      <w:r w:rsidR="00F73261" w:rsidRPr="00E115EA">
        <w:rPr>
          <w:bCs/>
        </w:rPr>
        <w:t>В</w:t>
      </w:r>
      <w:r w:rsidR="00F73261" w:rsidRPr="00E115EA">
        <w:rPr>
          <w:bCs/>
          <w:vertAlign w:val="subscript"/>
        </w:rPr>
        <w:t>6</w:t>
      </w:r>
      <w:r w:rsidR="00E115EA" w:rsidRPr="00E115EA">
        <w:rPr>
          <w:bCs/>
        </w:rPr>
        <w:t xml:space="preserve">)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="00F73261" w:rsidRPr="00E115EA">
        <w:rPr>
          <w:bCs/>
        </w:rPr>
        <w:t>никотиновой</w:t>
      </w:r>
      <w:r w:rsidR="00E115EA" w:rsidRPr="00E115EA">
        <w:rPr>
          <w:bCs/>
        </w:rPr>
        <w:t xml:space="preserve"> </w:t>
      </w:r>
      <w:r w:rsidR="00F73261" w:rsidRPr="00E115EA">
        <w:rPr>
          <w:bCs/>
        </w:rPr>
        <w:t>кислоте</w:t>
      </w:r>
      <w:r w:rsidRPr="00E115EA">
        <w:rPr>
          <w:bCs/>
        </w:rPr>
        <w:t>.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Витамин</w:t>
      </w:r>
      <w:r w:rsidR="00E115EA" w:rsidRPr="00E115EA">
        <w:rPr>
          <w:bCs/>
        </w:rPr>
        <w:t xml:space="preserve"> </w:t>
      </w:r>
      <w:r w:rsidRPr="00E115EA">
        <w:rPr>
          <w:bCs/>
        </w:rPr>
        <w:t>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необходим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для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роста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только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некоторых</w:t>
      </w:r>
      <w:r w:rsidR="00E115EA" w:rsidRPr="00E115EA">
        <w:rPr>
          <w:bCs/>
        </w:rPr>
        <w:t xml:space="preserve"> </w:t>
      </w:r>
      <w:r w:rsidR="00F73261" w:rsidRPr="00E115EA">
        <w:rPr>
          <w:bCs/>
        </w:rPr>
        <w:t>штаммов</w:t>
      </w:r>
      <w:r w:rsidR="00E115EA" w:rsidRPr="00E115EA">
        <w:t xml:space="preserve"> </w:t>
      </w:r>
      <w:r w:rsidRPr="00E115EA">
        <w:rPr>
          <w:bCs/>
        </w:rPr>
        <w:t>бруцелл.</w:t>
      </w:r>
    </w:p>
    <w:p w:rsidR="00AF59EF" w:rsidRPr="00E115EA" w:rsidRDefault="00AF59EF" w:rsidP="00E115EA">
      <w:pPr>
        <w:shd w:val="clear" w:color="auto" w:fill="FFFFFF"/>
        <w:tabs>
          <w:tab w:val="left" w:pos="726"/>
        </w:tabs>
      </w:pPr>
      <w:r w:rsidRPr="00E115EA">
        <w:rPr>
          <w:bCs/>
        </w:rPr>
        <w:t>Для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</w:t>
      </w:r>
      <w:r w:rsidR="00E115EA" w:rsidRPr="00E115EA">
        <w:rPr>
          <w:bCs/>
        </w:rPr>
        <w:t xml:space="preserve"> </w:t>
      </w:r>
      <w:r w:rsidRPr="00E115EA">
        <w:rPr>
          <w:bCs/>
        </w:rPr>
        <w:t>характерен</w:t>
      </w:r>
      <w:r w:rsidR="00E115EA" w:rsidRPr="00E115EA">
        <w:rPr>
          <w:bCs/>
        </w:rPr>
        <w:t xml:space="preserve"> </w:t>
      </w:r>
      <w:r w:rsidRPr="00E115EA">
        <w:rPr>
          <w:bCs/>
        </w:rPr>
        <w:t>замедленный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рост,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особенно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первых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генераций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культуры.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Поэтому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посевы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материалов,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взятых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от</w:t>
      </w:r>
      <w:r w:rsidR="00E115EA" w:rsidRPr="00E115EA">
        <w:rPr>
          <w:bCs/>
        </w:rPr>
        <w:t xml:space="preserve"> </w:t>
      </w:r>
      <w:r w:rsidR="00F73261" w:rsidRPr="00E115EA">
        <w:rPr>
          <w:bCs/>
        </w:rPr>
        <w:t>естественно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зараженных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животных,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следует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выдерживать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термостате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до</w:t>
      </w:r>
      <w:r w:rsidR="00E115EA" w:rsidRPr="00E115EA">
        <w:rPr>
          <w:bCs/>
        </w:rPr>
        <w:t xml:space="preserve"> </w:t>
      </w:r>
      <w:r w:rsidRPr="00E115EA">
        <w:rPr>
          <w:bCs/>
        </w:rPr>
        <w:t>4</w:t>
      </w:r>
      <w:r w:rsidR="00E115EA" w:rsidRPr="00E115EA">
        <w:rPr>
          <w:bCs/>
        </w:rPr>
        <w:t>-</w:t>
      </w:r>
      <w:r w:rsidRPr="00E115EA">
        <w:rPr>
          <w:bCs/>
        </w:rPr>
        <w:t>5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недель,</w:t>
      </w:r>
      <w:r w:rsidR="00E115EA" w:rsidRPr="00E115EA">
        <w:rPr>
          <w:bCs/>
        </w:rPr>
        <w:t xml:space="preserve"> </w:t>
      </w:r>
      <w:r w:rsidRPr="00E115EA">
        <w:rPr>
          <w:bCs/>
        </w:rPr>
        <w:t>если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получен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рост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более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ранние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сроки.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</w:t>
      </w:r>
      <w:r w:rsidR="00E115EA" w:rsidRPr="00E115EA">
        <w:rPr>
          <w:bCs/>
        </w:rPr>
        <w:t xml:space="preserve"> </w:t>
      </w:r>
      <w:r w:rsidR="00F73261" w:rsidRPr="00E115EA">
        <w:rPr>
          <w:bCs/>
        </w:rPr>
        <w:t>хорошо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подобранной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среде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лабораторные</w:t>
      </w:r>
      <w:r w:rsidR="00E115EA" w:rsidRPr="00E115EA">
        <w:rPr>
          <w:bCs/>
        </w:rPr>
        <w:t xml:space="preserve"> </w:t>
      </w:r>
      <w:r w:rsidRPr="00E115EA">
        <w:rPr>
          <w:bCs/>
        </w:rPr>
        <w:t>штаммы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дают</w:t>
      </w:r>
      <w:r w:rsidR="00E115EA" w:rsidRPr="00E115EA">
        <w:rPr>
          <w:bCs/>
        </w:rPr>
        <w:t xml:space="preserve"> </w:t>
      </w:r>
      <w:r w:rsidR="00F73261" w:rsidRPr="00E115EA">
        <w:rPr>
          <w:bCs/>
        </w:rPr>
        <w:t>обильный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рост</w:t>
      </w:r>
      <w:r w:rsidR="00E115EA" w:rsidRPr="00E115EA">
        <w:rPr>
          <w:bCs/>
        </w:rPr>
        <w:t xml:space="preserve"> </w:t>
      </w:r>
      <w:r w:rsidRPr="00E115EA">
        <w:rPr>
          <w:bCs/>
        </w:rPr>
        <w:t>через</w:t>
      </w:r>
      <w:r w:rsidR="00E115EA" w:rsidRPr="00E115EA">
        <w:rPr>
          <w:bCs/>
        </w:rPr>
        <w:t xml:space="preserve"> </w:t>
      </w:r>
      <w:r w:rsidRPr="00E115EA">
        <w:rPr>
          <w:bCs/>
        </w:rPr>
        <w:t>24</w:t>
      </w:r>
      <w:r w:rsidR="00E115EA" w:rsidRPr="00E115EA">
        <w:rPr>
          <w:bCs/>
        </w:rPr>
        <w:t>-</w:t>
      </w:r>
      <w:r w:rsidRPr="00E115EA">
        <w:rPr>
          <w:bCs/>
        </w:rPr>
        <w:t>48</w:t>
      </w:r>
      <w:r w:rsidR="00E115EA" w:rsidRPr="00E115EA">
        <w:rPr>
          <w:bCs/>
        </w:rPr>
        <w:t xml:space="preserve"> </w:t>
      </w:r>
      <w:r w:rsidRPr="00E115EA">
        <w:rPr>
          <w:bCs/>
        </w:rPr>
        <w:t>часов.</w:t>
      </w:r>
    </w:p>
    <w:p w:rsidR="00AF59EF" w:rsidRPr="00E115EA" w:rsidRDefault="00AF59EF" w:rsidP="00E115EA">
      <w:pPr>
        <w:shd w:val="clear" w:color="auto" w:fill="FFFFFF"/>
        <w:tabs>
          <w:tab w:val="left" w:pos="726"/>
        </w:tabs>
      </w:pPr>
      <w:r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посеве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из</w:t>
      </w:r>
      <w:r w:rsidR="00E115EA" w:rsidRPr="00E115EA">
        <w:rPr>
          <w:bCs/>
        </w:rPr>
        <w:t xml:space="preserve"> </w:t>
      </w:r>
      <w:r w:rsidRPr="00E115EA">
        <w:rPr>
          <w:bCs/>
        </w:rPr>
        <w:t>густой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взвеси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бактерий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скошенный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агар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образуется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нежный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с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маслянистым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блеском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прозрачный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слой,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который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постепенно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грубеет,</w:t>
      </w:r>
      <w:r w:rsidR="00E115EA" w:rsidRPr="00E115EA">
        <w:rPr>
          <w:bCs/>
        </w:rPr>
        <w:t xml:space="preserve"> </w:t>
      </w:r>
      <w:r w:rsidRPr="00E115EA">
        <w:rPr>
          <w:bCs/>
        </w:rPr>
        <w:t>мутнеет,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становится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менее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прозрачным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приобретает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серый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с</w:t>
      </w:r>
      <w:r w:rsidR="00E115EA" w:rsidRPr="00E115EA">
        <w:rPr>
          <w:bCs/>
        </w:rPr>
        <w:t xml:space="preserve"> </w:t>
      </w:r>
      <w:r w:rsidRPr="00E115EA">
        <w:rPr>
          <w:bCs/>
        </w:rPr>
        <w:t>голубоватым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оттенком</w:t>
      </w:r>
      <w:r w:rsidR="00E115EA" w:rsidRPr="00E115EA">
        <w:rPr>
          <w:bCs/>
        </w:rPr>
        <w:t xml:space="preserve"> </w:t>
      </w:r>
      <w:r w:rsidRPr="00E115EA">
        <w:rPr>
          <w:bCs/>
        </w:rPr>
        <w:t>цвет.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Почти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такие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же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изменения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наблюдаются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посеве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</w:t>
      </w:r>
      <w:r w:rsidR="00E115EA" w:rsidRPr="00E115EA">
        <w:rPr>
          <w:bCs/>
        </w:rPr>
        <w:t xml:space="preserve"> </w:t>
      </w:r>
      <w:r w:rsidRPr="00E115EA">
        <w:rPr>
          <w:bCs/>
        </w:rPr>
        <w:t>штрихом.</w:t>
      </w:r>
    </w:p>
    <w:p w:rsidR="00AF59EF" w:rsidRPr="00E115EA" w:rsidRDefault="00AF59EF" w:rsidP="00E115EA">
      <w:pPr>
        <w:shd w:val="clear" w:color="auto" w:fill="FFFFFF"/>
        <w:tabs>
          <w:tab w:val="left" w:pos="726"/>
        </w:tabs>
      </w:pP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посевах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бульон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наблюдается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постепенное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равномерное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помутнение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среды.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длительном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пребывании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бульонной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культуры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термостате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дне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сосуда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образу</w:t>
      </w:r>
      <w:r w:rsidR="00F73261" w:rsidRPr="00E115EA">
        <w:rPr>
          <w:bCs/>
        </w:rPr>
        <w:t>ется</w:t>
      </w:r>
      <w:r w:rsidR="00E115EA" w:rsidRPr="00E115EA">
        <w:rPr>
          <w:bCs/>
        </w:rPr>
        <w:t xml:space="preserve"> </w:t>
      </w:r>
      <w:r w:rsidR="00F73261" w:rsidRPr="00E115EA">
        <w:rPr>
          <w:bCs/>
        </w:rPr>
        <w:t>рыхлый</w:t>
      </w:r>
      <w:r w:rsidR="00E115EA" w:rsidRPr="00E115EA">
        <w:rPr>
          <w:bCs/>
        </w:rPr>
        <w:t xml:space="preserve"> </w:t>
      </w:r>
      <w:r w:rsidR="00F73261" w:rsidRPr="00E115EA">
        <w:rPr>
          <w:bCs/>
        </w:rPr>
        <w:t>осадок,</w:t>
      </w:r>
      <w:r w:rsidR="00E115EA" w:rsidRPr="00E115EA">
        <w:rPr>
          <w:bCs/>
        </w:rPr>
        <w:t xml:space="preserve"> </w:t>
      </w:r>
      <w:r w:rsidR="00F73261" w:rsidRPr="00E115EA">
        <w:rPr>
          <w:bCs/>
        </w:rPr>
        <w:t>а</w:t>
      </w:r>
      <w:r w:rsidR="00E115EA" w:rsidRPr="00E115EA">
        <w:rPr>
          <w:bCs/>
        </w:rPr>
        <w:t xml:space="preserve"> </w:t>
      </w:r>
      <w:r w:rsidR="00F73261" w:rsidRPr="00E115EA">
        <w:rPr>
          <w:bCs/>
        </w:rPr>
        <w:t>на</w:t>
      </w:r>
      <w:r w:rsidR="00E115EA" w:rsidRPr="00E115EA">
        <w:rPr>
          <w:bCs/>
        </w:rPr>
        <w:t xml:space="preserve"> </w:t>
      </w:r>
      <w:r w:rsidR="00F73261" w:rsidRPr="00E115EA">
        <w:rPr>
          <w:bCs/>
        </w:rPr>
        <w:t>поверх</w:t>
      </w:r>
      <w:r w:rsidRPr="00E115EA">
        <w:rPr>
          <w:bCs/>
        </w:rPr>
        <w:t>ности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среды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медленно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образуется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пристеночное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кольцо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или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кольцо</w:t>
      </w:r>
      <w:r w:rsid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пленка.</w:t>
      </w:r>
    </w:p>
    <w:p w:rsidR="00AF59EF" w:rsidRPr="00E115EA" w:rsidRDefault="00AF59EF" w:rsidP="00E115EA">
      <w:pPr>
        <w:shd w:val="clear" w:color="auto" w:fill="FFFFFF"/>
        <w:tabs>
          <w:tab w:val="left" w:pos="726"/>
        </w:tabs>
      </w:pPr>
      <w:r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разреженном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посеве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агаровые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пла</w:t>
      </w:r>
      <w:r w:rsidR="00F73261" w:rsidRPr="00E115EA">
        <w:rPr>
          <w:bCs/>
        </w:rPr>
        <w:t>стинки</w:t>
      </w:r>
      <w:r w:rsidR="00E115EA" w:rsidRPr="00E115EA">
        <w:rPr>
          <w:bCs/>
        </w:rPr>
        <w:t xml:space="preserve"> </w:t>
      </w:r>
      <w:r w:rsidR="00F73261"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="00F73261" w:rsidRPr="00E115EA">
        <w:rPr>
          <w:bCs/>
        </w:rPr>
        <w:t>чашках</w:t>
      </w:r>
      <w:r w:rsidR="00E115EA" w:rsidRPr="00E115EA">
        <w:rPr>
          <w:bCs/>
        </w:rPr>
        <w:t xml:space="preserve"> </w:t>
      </w:r>
      <w:r w:rsidR="00F73261" w:rsidRPr="00E115EA">
        <w:rPr>
          <w:bCs/>
        </w:rPr>
        <w:t>Пет</w:t>
      </w:r>
      <w:r w:rsidRPr="00E115EA">
        <w:rPr>
          <w:bCs/>
        </w:rPr>
        <w:t>ри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обычно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растут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вид</w:t>
      </w:r>
      <w:r w:rsidR="00F73261" w:rsidRPr="00E115EA">
        <w:rPr>
          <w:bCs/>
        </w:rPr>
        <w:t>е</w:t>
      </w:r>
      <w:r w:rsidR="00E115EA" w:rsidRPr="00E115EA">
        <w:rPr>
          <w:bCs/>
        </w:rPr>
        <w:t xml:space="preserve"> </w:t>
      </w:r>
      <w:r w:rsidR="00F73261" w:rsidRPr="00E115EA">
        <w:rPr>
          <w:bCs/>
        </w:rPr>
        <w:t>круглых,</w:t>
      </w:r>
      <w:r w:rsidR="00E115EA" w:rsidRPr="00E115EA">
        <w:rPr>
          <w:bCs/>
        </w:rPr>
        <w:t xml:space="preserve"> </w:t>
      </w:r>
      <w:r w:rsidR="00F73261" w:rsidRPr="00E115EA">
        <w:rPr>
          <w:bCs/>
        </w:rPr>
        <w:t>выпуклых,</w:t>
      </w:r>
      <w:r w:rsidR="00E115EA" w:rsidRPr="00E115EA">
        <w:rPr>
          <w:bCs/>
        </w:rPr>
        <w:t xml:space="preserve"> </w:t>
      </w:r>
      <w:r w:rsidR="00F73261" w:rsidRPr="00E115EA">
        <w:rPr>
          <w:bCs/>
        </w:rPr>
        <w:t>слегка</w:t>
      </w:r>
      <w:r w:rsidR="00E115EA" w:rsidRPr="00E115EA">
        <w:rPr>
          <w:bCs/>
        </w:rPr>
        <w:t xml:space="preserve"> </w:t>
      </w:r>
      <w:r w:rsidR="00F73261" w:rsidRPr="00E115EA">
        <w:rPr>
          <w:bCs/>
        </w:rPr>
        <w:t>про</w:t>
      </w:r>
      <w:r w:rsidRPr="00E115EA">
        <w:rPr>
          <w:bCs/>
        </w:rPr>
        <w:t>зрачных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колоний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с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ровным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краем.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Поверхность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колоний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гладкая,</w:t>
      </w:r>
      <w:r w:rsidR="00E115EA" w:rsidRPr="00E115EA">
        <w:rPr>
          <w:bCs/>
        </w:rPr>
        <w:t xml:space="preserve"> </w:t>
      </w:r>
      <w:r w:rsidRPr="00E115EA">
        <w:rPr>
          <w:bCs/>
        </w:rPr>
        <w:t>с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маслянистым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блеском.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удлинении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периода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роста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колонии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становятся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менее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прозрачными.</w:t>
      </w:r>
    </w:p>
    <w:p w:rsidR="00AF59EF" w:rsidRPr="00E115EA" w:rsidRDefault="00F73261" w:rsidP="00E115EA">
      <w:pPr>
        <w:shd w:val="clear" w:color="auto" w:fill="FFFFFF"/>
        <w:tabs>
          <w:tab w:val="left" w:pos="726"/>
        </w:tabs>
      </w:pPr>
      <w:r w:rsidRPr="00E115EA">
        <w:rPr>
          <w:bCs/>
        </w:rPr>
        <w:t>Не</w:t>
      </w:r>
      <w:r w:rsidRPr="00E115EA">
        <w:rPr>
          <w:bCs/>
          <w:lang w:val="en-US"/>
        </w:rPr>
        <w:t>nr</w:t>
      </w:r>
      <w:r w:rsidR="00AF59EF" w:rsidRPr="00E115EA">
        <w:rPr>
          <w:bCs/>
        </w:rPr>
        <w:t>у</w:t>
      </w:r>
      <w:r w:rsidR="00E115EA">
        <w:rPr>
          <w:bCs/>
        </w:rPr>
        <w:t xml:space="preserve"> (</w:t>
      </w:r>
      <w:r w:rsidR="00AF59EF" w:rsidRPr="00E115EA">
        <w:rPr>
          <w:bCs/>
        </w:rPr>
        <w:t>1933</w:t>
      </w:r>
      <w:r w:rsidR="00E115EA" w:rsidRPr="00E115EA">
        <w:rPr>
          <w:bCs/>
        </w:rPr>
        <w:t xml:space="preserve">), </w:t>
      </w:r>
      <w:r w:rsidRPr="00E115EA">
        <w:rPr>
          <w:bCs/>
        </w:rPr>
        <w:t>Н</w:t>
      </w:r>
      <w:r w:rsidRPr="00E115EA">
        <w:rPr>
          <w:bCs/>
          <w:lang w:val="en-US"/>
        </w:rPr>
        <w:t>uddleson</w:t>
      </w:r>
      <w:r w:rsidR="00E115EA">
        <w:rPr>
          <w:bCs/>
        </w:rPr>
        <w:t xml:space="preserve"> (</w:t>
      </w:r>
      <w:r w:rsidRPr="00E115EA">
        <w:rPr>
          <w:bCs/>
        </w:rPr>
        <w:t>1952</w:t>
      </w:r>
      <w:r w:rsidR="00E115EA" w:rsidRPr="00E115EA">
        <w:rPr>
          <w:bCs/>
        </w:rPr>
        <w:t xml:space="preserve">), </w:t>
      </w:r>
      <w:r w:rsidRPr="00E115EA">
        <w:rPr>
          <w:bCs/>
        </w:rPr>
        <w:t>Ра</w:t>
      </w:r>
      <w:r w:rsidRPr="00E115EA">
        <w:rPr>
          <w:bCs/>
          <w:lang w:val="en-US"/>
        </w:rPr>
        <w:t>rnas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С</w:t>
      </w:r>
      <w:r w:rsidRPr="00E115EA">
        <w:rPr>
          <w:bCs/>
          <w:lang w:val="en-US"/>
        </w:rPr>
        <w:t>hodkowski</w:t>
      </w:r>
      <w:r w:rsidR="00E115EA">
        <w:rPr>
          <w:bCs/>
        </w:rPr>
        <w:t xml:space="preserve"> (</w:t>
      </w:r>
      <w:r w:rsidR="00AF59EF" w:rsidRPr="00E115EA">
        <w:rPr>
          <w:bCs/>
        </w:rPr>
        <w:t>1959</w:t>
      </w:r>
      <w:r w:rsidR="00E115EA" w:rsidRPr="00E115EA">
        <w:rPr>
          <w:bCs/>
        </w:rPr>
        <w:t xml:space="preserve">), </w:t>
      </w:r>
      <w:r w:rsidR="00AF59EF" w:rsidRPr="00E115EA">
        <w:rPr>
          <w:bCs/>
        </w:rPr>
        <w:t>П</w:t>
      </w:r>
      <w:r w:rsidR="00E115EA">
        <w:rPr>
          <w:bCs/>
        </w:rPr>
        <w:t xml:space="preserve">.Н. </w:t>
      </w:r>
      <w:r w:rsidR="00AF59EF" w:rsidRPr="00E115EA">
        <w:rPr>
          <w:bCs/>
        </w:rPr>
        <w:t>Жованик</w:t>
      </w:r>
      <w:r w:rsidR="00E115EA">
        <w:rPr>
          <w:bCs/>
        </w:rPr>
        <w:t xml:space="preserve"> (</w:t>
      </w:r>
      <w:r w:rsidR="00AF59EF" w:rsidRPr="00E115EA">
        <w:rPr>
          <w:bCs/>
        </w:rPr>
        <w:t>1972</w:t>
      </w:r>
      <w:r w:rsidR="00E115EA" w:rsidRPr="00E115EA">
        <w:rPr>
          <w:bCs/>
        </w:rPr>
        <w:t xml:space="preserve">) </w:t>
      </w:r>
      <w:r w:rsidR="00AF59EF" w:rsidRPr="00E115EA">
        <w:rPr>
          <w:bCs/>
        </w:rPr>
        <w:t>изучали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колонии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бруцелл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под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микроскопом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боковом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освещении</w:t>
      </w:r>
      <w:r w:rsidR="00E115EA">
        <w:rPr>
          <w:bCs/>
        </w:rPr>
        <w:t xml:space="preserve"> (</w:t>
      </w:r>
      <w:r w:rsidR="00AF59EF" w:rsidRPr="00E115EA">
        <w:rPr>
          <w:bCs/>
        </w:rPr>
        <w:t>техника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этого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исследования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приводится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главе</w:t>
      </w:r>
      <w:r w:rsidR="00E115EA">
        <w:rPr>
          <w:bCs/>
        </w:rPr>
        <w:t xml:space="preserve"> "</w:t>
      </w:r>
      <w:r w:rsidR="00AF59EF" w:rsidRPr="00E115EA">
        <w:rPr>
          <w:bCs/>
        </w:rPr>
        <w:t>Изменчивость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бруцелл</w:t>
      </w:r>
      <w:r w:rsidR="00E115EA">
        <w:rPr>
          <w:bCs/>
        </w:rPr>
        <w:t>"</w:t>
      </w:r>
      <w:r w:rsidR="00E115EA" w:rsidRPr="00E115EA">
        <w:rPr>
          <w:bCs/>
        </w:rPr>
        <w:t xml:space="preserve">). </w:t>
      </w:r>
      <w:r w:rsidR="00AF59EF"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этом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освещении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удалось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обнаружить,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что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культуры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бруцелл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нередко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бывают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неоднородными</w:t>
      </w:r>
      <w:r w:rsidR="00E115EA">
        <w:rPr>
          <w:bCs/>
        </w:rPr>
        <w:t xml:space="preserve"> (</w:t>
      </w:r>
      <w:r w:rsidR="00AF59EF" w:rsidRPr="00E115EA">
        <w:rPr>
          <w:bCs/>
        </w:rPr>
        <w:t>гетерогенн</w:t>
      </w:r>
      <w:r w:rsidRPr="00E115EA">
        <w:rPr>
          <w:bCs/>
        </w:rPr>
        <w:t>ыми</w:t>
      </w:r>
      <w:r w:rsidR="00E115EA" w:rsidRPr="00E115EA">
        <w:rPr>
          <w:bCs/>
        </w:rPr>
        <w:t xml:space="preserve">) </w:t>
      </w:r>
      <w:r w:rsidRPr="00E115EA">
        <w:rPr>
          <w:bCs/>
        </w:rPr>
        <w:t>по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составу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клеток.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Клетки</w:t>
      </w:r>
      <w:r w:rsidR="00E115EA" w:rsidRPr="00E115EA">
        <w:rPr>
          <w:bCs/>
        </w:rPr>
        <w:t xml:space="preserve"> </w:t>
      </w:r>
      <w:r w:rsidRPr="00E115EA">
        <w:rPr>
          <w:bCs/>
          <w:lang w:val="en-US"/>
        </w:rPr>
        <w:t>S</w:t>
      </w:r>
      <w:r w:rsidR="00AF59EF" w:rsidRPr="00E115EA">
        <w:rPr>
          <w:bCs/>
        </w:rPr>
        <w:t>-формы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образуют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круглые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выпуклые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колонии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с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ровными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краями.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боковом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освещении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они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имеют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гладкую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или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н</w:t>
      </w:r>
      <w:r w:rsidRPr="00E115EA">
        <w:rPr>
          <w:bCs/>
        </w:rPr>
        <w:t>ежно-зернистую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поверхность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серо-голубое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с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зеленым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оттенком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свечение.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На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этом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фоне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выделяется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небольшой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крас</w:t>
      </w:r>
      <w:r w:rsidR="00AF59EF" w:rsidRPr="00E115EA">
        <w:rPr>
          <w:bCs/>
        </w:rPr>
        <w:t>новато-желтый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центр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колонии.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Спонтанно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возникающие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процессе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поп</w:t>
      </w:r>
      <w:r w:rsidRPr="00E115EA">
        <w:rPr>
          <w:bCs/>
        </w:rPr>
        <w:t>уляционной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изменчивости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клетки</w:t>
      </w:r>
      <w:r w:rsidR="00E115EA" w:rsidRPr="00E115EA">
        <w:rPr>
          <w:bCs/>
        </w:rPr>
        <w:t xml:space="preserve"> </w:t>
      </w:r>
      <w:r w:rsidRPr="00E115EA">
        <w:rPr>
          <w:bCs/>
          <w:lang w:val="en-US"/>
        </w:rPr>
        <w:t>R</w:t>
      </w:r>
      <w:r w:rsidR="00AF59EF" w:rsidRPr="00E115EA">
        <w:rPr>
          <w:bCs/>
        </w:rPr>
        <w:t>-,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М</w:t>
      </w:r>
      <w:r w:rsidR="00E115EA" w:rsidRPr="00E115EA">
        <w:rPr>
          <w:bCs/>
        </w:rPr>
        <w:t xml:space="preserve"> - </w:t>
      </w:r>
      <w:r w:rsidR="00AF59EF" w:rsidRPr="00E115EA">
        <w:rPr>
          <w:bCs/>
        </w:rPr>
        <w:t>или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иной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формы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образуют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колонии,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которые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резко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отличаются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от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колоний</w:t>
      </w:r>
      <w:r w:rsidR="00E115EA" w:rsidRPr="00E115EA">
        <w:rPr>
          <w:bCs/>
        </w:rPr>
        <w:t xml:space="preserve"> </w:t>
      </w:r>
      <w:r w:rsidRPr="00E115EA">
        <w:rPr>
          <w:bCs/>
          <w:lang w:val="en-US"/>
        </w:rPr>
        <w:t>S</w:t>
      </w:r>
      <w:r w:rsidR="00AF59EF" w:rsidRPr="00E115EA">
        <w:rPr>
          <w:bCs/>
        </w:rPr>
        <w:t>-формы,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особенно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по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характеру</w:t>
      </w:r>
      <w:r w:rsidR="00E115EA" w:rsidRPr="00E115EA">
        <w:rPr>
          <w:bCs/>
        </w:rPr>
        <w:t xml:space="preserve"> </w:t>
      </w:r>
      <w:r w:rsidR="00AF59EF" w:rsidRPr="00E115EA">
        <w:rPr>
          <w:bCs/>
        </w:rPr>
        <w:t>свечения.</w:t>
      </w:r>
    </w:p>
    <w:p w:rsidR="00AF59EF" w:rsidRPr="00E115EA" w:rsidRDefault="00AF59EF" w:rsidP="00E115EA">
      <w:pPr>
        <w:shd w:val="clear" w:color="auto" w:fill="FFFFFF"/>
        <w:tabs>
          <w:tab w:val="left" w:pos="726"/>
        </w:tabs>
      </w:pPr>
      <w:r w:rsidRPr="00E115EA">
        <w:rPr>
          <w:bCs/>
        </w:rPr>
        <w:t>Культуры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</w:t>
      </w:r>
      <w:r w:rsidR="00E115EA" w:rsidRPr="00E115EA">
        <w:rPr>
          <w:bCs/>
        </w:rPr>
        <w:t xml:space="preserve"> </w:t>
      </w:r>
      <w:r w:rsidRPr="00E115EA">
        <w:rPr>
          <w:bCs/>
        </w:rPr>
        <w:t>хорошо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сохраняются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твердых</w:t>
      </w:r>
      <w:r w:rsidR="00E115EA" w:rsidRPr="00E115EA">
        <w:rPr>
          <w:bCs/>
        </w:rPr>
        <w:t xml:space="preserve"> </w:t>
      </w:r>
      <w:r w:rsidR="00F73261" w:rsidRPr="00E115EA">
        <w:rPr>
          <w:bCs/>
        </w:rPr>
        <w:t>питательных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средах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пересеве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через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каждые</w:t>
      </w:r>
      <w:r w:rsidR="00E115EA" w:rsidRPr="00E115EA">
        <w:rPr>
          <w:bCs/>
        </w:rPr>
        <w:t xml:space="preserve"> </w:t>
      </w:r>
      <w:r w:rsidRPr="00E115EA">
        <w:rPr>
          <w:bCs/>
        </w:rPr>
        <w:t>30</w:t>
      </w:r>
      <w:r w:rsidR="00E115EA" w:rsidRPr="00E115EA">
        <w:rPr>
          <w:bCs/>
        </w:rPr>
        <w:t>-</w:t>
      </w:r>
      <w:r w:rsidRPr="00E115EA">
        <w:rPr>
          <w:bCs/>
        </w:rPr>
        <w:t>45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дней.</w:t>
      </w:r>
      <w:r w:rsidR="00E115EA" w:rsidRPr="00E115EA">
        <w:rPr>
          <w:bCs/>
        </w:rPr>
        <w:t xml:space="preserve"> </w:t>
      </w:r>
      <w:r w:rsidRPr="00E115EA">
        <w:rPr>
          <w:bCs/>
        </w:rPr>
        <w:t>Лучше</w:t>
      </w:r>
      <w:r w:rsidR="00E115EA" w:rsidRPr="00E115EA">
        <w:rPr>
          <w:bCs/>
        </w:rPr>
        <w:t xml:space="preserve"> </w:t>
      </w:r>
      <w:r w:rsidR="00F73261" w:rsidRPr="00E115EA">
        <w:rPr>
          <w:bCs/>
        </w:rPr>
        <w:t>хранить</w:t>
      </w:r>
      <w:r w:rsidR="00E115EA" w:rsidRPr="00E115EA">
        <w:rPr>
          <w:bCs/>
        </w:rPr>
        <w:t xml:space="preserve"> </w:t>
      </w:r>
      <w:r w:rsidRPr="00E115EA">
        <w:rPr>
          <w:bCs/>
        </w:rPr>
        <w:t>эти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культуры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высушенном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виде.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высушивании</w:t>
      </w:r>
      <w:r w:rsidR="00E115EA" w:rsidRPr="00E115EA">
        <w:rPr>
          <w:bCs/>
        </w:rPr>
        <w:t xml:space="preserve"> </w:t>
      </w:r>
      <w:r w:rsidR="00F73261" w:rsidRPr="00E115EA">
        <w:rPr>
          <w:bCs/>
        </w:rPr>
        <w:t>используют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среду,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содержащую</w:t>
      </w:r>
      <w:r w:rsidR="00E115EA" w:rsidRPr="00E115EA">
        <w:rPr>
          <w:bCs/>
        </w:rPr>
        <w:t xml:space="preserve"> </w:t>
      </w:r>
      <w:r w:rsidRPr="00E115EA">
        <w:rPr>
          <w:bCs/>
        </w:rPr>
        <w:t>1,5%</w:t>
      </w:r>
      <w:r w:rsidR="00E115EA" w:rsidRPr="00E115EA">
        <w:rPr>
          <w:bCs/>
        </w:rPr>
        <w:t xml:space="preserve"> </w:t>
      </w:r>
      <w:r w:rsidRPr="00E115EA">
        <w:rPr>
          <w:bCs/>
        </w:rPr>
        <w:t>желатины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10%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сахарозы,</w:t>
      </w:r>
      <w:r w:rsidR="00E115EA" w:rsidRPr="00E115EA">
        <w:rPr>
          <w:bCs/>
        </w:rPr>
        <w:t xml:space="preserve"> </w:t>
      </w:r>
      <w:r w:rsidR="00F73261" w:rsidRPr="00E115EA">
        <w:rPr>
          <w:bCs/>
        </w:rPr>
        <w:t>растворенных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дистиллированной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воде.</w:t>
      </w:r>
      <w:r w:rsidR="00E115EA" w:rsidRPr="00E115EA">
        <w:rPr>
          <w:bCs/>
        </w:rPr>
        <w:t xml:space="preserve"> </w:t>
      </w:r>
      <w:r w:rsidRPr="00E115EA">
        <w:rPr>
          <w:bCs/>
        </w:rPr>
        <w:t>Хранят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высушенную</w:t>
      </w:r>
      <w:r w:rsidR="00E115EA" w:rsidRPr="00E115EA">
        <w:rPr>
          <w:bCs/>
        </w:rPr>
        <w:t xml:space="preserve"> </w:t>
      </w:r>
      <w:r w:rsidRPr="00E115EA">
        <w:rPr>
          <w:bCs/>
        </w:rPr>
        <w:t>культуру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хорошо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запаянных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ампулах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без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доступа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воздуха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="00F73261" w:rsidRPr="00E115EA">
        <w:rPr>
          <w:bCs/>
        </w:rPr>
        <w:t>температуре</w:t>
      </w:r>
      <w:r w:rsidR="00E115EA" w:rsidRPr="00E115EA">
        <w:rPr>
          <w:bCs/>
        </w:rPr>
        <w:t xml:space="preserve"> </w:t>
      </w:r>
      <w:r w:rsidRPr="00E115EA">
        <w:rPr>
          <w:bCs/>
        </w:rPr>
        <w:t>7°.</w:t>
      </w:r>
    </w:p>
    <w:p w:rsidR="00AF59EF" w:rsidRPr="00E115EA" w:rsidRDefault="00BE64A5" w:rsidP="00E115EA">
      <w:pPr>
        <w:shd w:val="clear" w:color="auto" w:fill="FFFFFF"/>
        <w:tabs>
          <w:tab w:val="left" w:pos="726"/>
        </w:tabs>
      </w:pPr>
      <w:r>
        <w:rPr>
          <w:b/>
          <w:bCs/>
        </w:rPr>
        <w:t>П</w:t>
      </w:r>
      <w:r w:rsidRPr="00E115EA">
        <w:rPr>
          <w:b/>
          <w:bCs/>
        </w:rPr>
        <w:t>атогенность и вирулентность бруцелл</w:t>
      </w:r>
      <w:r w:rsidR="00E115EA">
        <w:rPr>
          <w:b/>
          <w:bCs/>
        </w:rPr>
        <w:t>.</w:t>
      </w:r>
    </w:p>
    <w:p w:rsidR="00E115EA" w:rsidRPr="00E115EA" w:rsidRDefault="00AF59EF" w:rsidP="00E115EA">
      <w:pPr>
        <w:shd w:val="clear" w:color="auto" w:fill="FFFFFF"/>
        <w:tabs>
          <w:tab w:val="left" w:pos="726"/>
        </w:tabs>
      </w:pPr>
      <w:r w:rsidRPr="00E115EA">
        <w:t>В</w:t>
      </w:r>
      <w:r w:rsidR="00E115EA" w:rsidRPr="00E115EA">
        <w:t xml:space="preserve"> </w:t>
      </w:r>
      <w:r w:rsidRPr="00E115EA">
        <w:t>организме</w:t>
      </w:r>
      <w:r w:rsidR="00E115EA" w:rsidRPr="00E115EA">
        <w:t xml:space="preserve"> </w:t>
      </w:r>
      <w:r w:rsidRPr="00E115EA">
        <w:t>зараженных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бруцеллы</w:t>
      </w:r>
      <w:r w:rsidR="00E115EA" w:rsidRPr="00E115EA">
        <w:t xml:space="preserve"> </w:t>
      </w:r>
      <w:r w:rsidRPr="00E115EA">
        <w:t>живут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="00F73261" w:rsidRPr="00E115EA">
        <w:t>размножаются</w:t>
      </w:r>
      <w:r w:rsidR="00E115EA" w:rsidRPr="00E115EA">
        <w:t xml:space="preserve"> </w:t>
      </w:r>
      <w:r w:rsidR="00F73261" w:rsidRPr="00E115EA">
        <w:t>главным</w:t>
      </w:r>
      <w:r w:rsidR="00E115EA" w:rsidRPr="00E115EA">
        <w:t xml:space="preserve"> </w:t>
      </w:r>
      <w:r w:rsidRPr="00E115EA">
        <w:t>образом</w:t>
      </w:r>
      <w:r w:rsidR="00E115EA" w:rsidRPr="00E115EA">
        <w:t xml:space="preserve"> </w:t>
      </w:r>
      <w:r w:rsidRPr="00E115EA">
        <w:t>внутри</w:t>
      </w:r>
      <w:r w:rsidR="00E115EA" w:rsidRPr="00E115EA">
        <w:t xml:space="preserve"> </w:t>
      </w:r>
      <w:r w:rsidRPr="00E115EA">
        <w:t>клеток</w:t>
      </w:r>
      <w:r w:rsidR="00E115EA" w:rsidRPr="00E115EA">
        <w:t xml:space="preserve"> </w:t>
      </w:r>
      <w:r w:rsidRPr="00E115EA">
        <w:t>ретикуло-эндотелиальной</w:t>
      </w:r>
      <w:r w:rsidR="00E115EA" w:rsidRPr="00E115EA">
        <w:t xml:space="preserve"> </w:t>
      </w:r>
      <w:r w:rsidRPr="00E115EA">
        <w:t>системы.</w:t>
      </w:r>
      <w:r w:rsidR="00E115EA" w:rsidRPr="00E115EA">
        <w:t xml:space="preserve"> </w:t>
      </w:r>
      <w:r w:rsidRPr="00E115EA">
        <w:t>Это</w:t>
      </w:r>
      <w:r w:rsidR="00E115EA" w:rsidRPr="00E115EA">
        <w:t xml:space="preserve"> </w:t>
      </w:r>
      <w:r w:rsidRPr="00E115EA">
        <w:t>дает</w:t>
      </w:r>
      <w:r w:rsidR="00E115EA" w:rsidRPr="00E115EA">
        <w:t xml:space="preserve"> </w:t>
      </w:r>
      <w:r w:rsidR="00F73261" w:rsidRPr="00E115EA">
        <w:t>основание</w:t>
      </w:r>
      <w:r w:rsidR="00E115EA" w:rsidRPr="00E115EA">
        <w:t xml:space="preserve"> </w:t>
      </w:r>
      <w:r w:rsidRPr="00E115EA">
        <w:t>относить</w:t>
      </w:r>
      <w:r w:rsidR="00E115EA" w:rsidRPr="00E115EA">
        <w:t xml:space="preserve"> </w:t>
      </w:r>
      <w:r w:rsidRPr="00E115EA">
        <w:t>их</w:t>
      </w:r>
      <w:r w:rsidR="00E115EA" w:rsidRPr="00E115EA">
        <w:t xml:space="preserve"> </w:t>
      </w:r>
      <w:r w:rsidRPr="00E115EA">
        <w:t>к</w:t>
      </w:r>
      <w:r w:rsidR="00E115EA" w:rsidRPr="00E115EA">
        <w:t xml:space="preserve"> </w:t>
      </w:r>
      <w:r w:rsidRPr="00E115EA">
        <w:t>числу</w:t>
      </w:r>
      <w:r w:rsidR="00E115EA" w:rsidRPr="00E115EA">
        <w:t xml:space="preserve"> </w:t>
      </w:r>
      <w:r w:rsidRPr="00E115EA">
        <w:t>внутриклеточных</w:t>
      </w:r>
      <w:r w:rsidR="00E115EA" w:rsidRPr="00E115EA">
        <w:t xml:space="preserve"> </w:t>
      </w:r>
      <w:r w:rsidRPr="00E115EA">
        <w:t>паразитов,</w:t>
      </w:r>
      <w:r w:rsidR="00E115EA" w:rsidRPr="00E115EA">
        <w:t xml:space="preserve"> </w:t>
      </w:r>
      <w:r w:rsidRPr="00E115EA">
        <w:t>хотя</w:t>
      </w:r>
      <w:r w:rsidR="00E115EA" w:rsidRPr="00E115EA">
        <w:t xml:space="preserve"> </w:t>
      </w:r>
      <w:r w:rsidRPr="00E115EA">
        <w:t>иногда</w:t>
      </w:r>
      <w:r w:rsidR="00E115EA" w:rsidRPr="00E115EA">
        <w:t xml:space="preserve"> </w:t>
      </w:r>
      <w:r w:rsidRPr="00E115EA">
        <w:t>они</w:t>
      </w:r>
      <w:r w:rsidR="00E115EA" w:rsidRPr="00E115EA">
        <w:t xml:space="preserve"> </w:t>
      </w:r>
      <w:r w:rsidRPr="00E115EA">
        <w:t>могут</w:t>
      </w:r>
      <w:r w:rsidR="00E115EA" w:rsidRPr="00E115EA">
        <w:t xml:space="preserve"> </w:t>
      </w:r>
      <w:r w:rsidRPr="00E115EA">
        <w:t>находиться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внеклеточно.</w:t>
      </w:r>
      <w:r w:rsidR="00E115EA" w:rsidRPr="00E115EA">
        <w:t xml:space="preserve"> </w:t>
      </w:r>
      <w:r w:rsidR="00F73261" w:rsidRPr="00E115EA">
        <w:t>Проникнув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организм</w:t>
      </w:r>
      <w:r w:rsidR="00E115EA" w:rsidRPr="00E115EA">
        <w:t xml:space="preserve"> </w:t>
      </w:r>
      <w:r w:rsidRPr="00E115EA">
        <w:t>животного,</w:t>
      </w:r>
      <w:r w:rsidR="00E115EA" w:rsidRPr="00E115EA">
        <w:t xml:space="preserve"> </w:t>
      </w:r>
      <w:r w:rsidRPr="00E115EA">
        <w:t>бруцеллы</w:t>
      </w:r>
      <w:r w:rsidR="00E115EA" w:rsidRPr="00E115EA">
        <w:t xml:space="preserve"> </w:t>
      </w:r>
      <w:r w:rsidRPr="00E115EA">
        <w:t>обычно</w:t>
      </w:r>
      <w:r w:rsidR="00E115EA" w:rsidRPr="00E115EA">
        <w:t xml:space="preserve"> </w:t>
      </w:r>
      <w:r w:rsidRPr="00E115EA">
        <w:t>задерживаются</w:t>
      </w:r>
      <w:r w:rsidR="00E115EA" w:rsidRPr="00E115EA">
        <w:t xml:space="preserve"> </w:t>
      </w:r>
      <w:r w:rsidR="00F73261" w:rsidRPr="00E115EA">
        <w:t>в</w:t>
      </w:r>
      <w:r w:rsidR="00E115EA" w:rsidRPr="00E115EA">
        <w:t xml:space="preserve"> </w:t>
      </w:r>
      <w:r w:rsidR="00F73261" w:rsidRPr="00E115EA">
        <w:t>лимфоид</w:t>
      </w:r>
      <w:r w:rsidRPr="00E115EA">
        <w:t>ных</w:t>
      </w:r>
      <w:r w:rsidR="00E115EA" w:rsidRPr="00E115EA">
        <w:t xml:space="preserve"> </w:t>
      </w:r>
      <w:r w:rsidRPr="00E115EA">
        <w:t>тканях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обуславливают</w:t>
      </w:r>
      <w:r w:rsidR="00E115EA" w:rsidRPr="00E115EA">
        <w:t xml:space="preserve"> </w:t>
      </w:r>
      <w:r w:rsidRPr="00E115EA">
        <w:t>развитие</w:t>
      </w:r>
      <w:r w:rsidR="00E115EA" w:rsidRPr="00E115EA">
        <w:t xml:space="preserve"> </w:t>
      </w:r>
      <w:r w:rsidR="00F73261" w:rsidRPr="00E115EA">
        <w:t>патоморфологических</w:t>
      </w:r>
      <w:r w:rsidR="00E115EA" w:rsidRPr="00E115EA">
        <w:t xml:space="preserve"> </w:t>
      </w:r>
      <w:r w:rsidRPr="00E115EA">
        <w:t>изменений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виде</w:t>
      </w:r>
      <w:r w:rsidR="00E115EA" w:rsidRPr="00E115EA">
        <w:t xml:space="preserve"> </w:t>
      </w:r>
      <w:r w:rsidRPr="00E115EA">
        <w:t>ретикуло-эндотелиальных</w:t>
      </w:r>
      <w:r w:rsidR="00E115EA" w:rsidRPr="00E115EA">
        <w:t xml:space="preserve"> </w:t>
      </w:r>
      <w:r w:rsidRPr="00E115EA">
        <w:t>пролифератов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некробиотических</w:t>
      </w:r>
      <w:r w:rsidR="00E115EA" w:rsidRPr="00E115EA">
        <w:t xml:space="preserve"> </w:t>
      </w:r>
      <w:r w:rsidRPr="00E115EA">
        <w:t>очагов.</w:t>
      </w:r>
      <w:r w:rsidR="00E115EA" w:rsidRPr="00E115EA">
        <w:t xml:space="preserve"> </w:t>
      </w:r>
      <w:r w:rsidRPr="00E115EA">
        <w:t>Эти</w:t>
      </w:r>
      <w:r w:rsidR="00E115EA" w:rsidRPr="00E115EA">
        <w:t xml:space="preserve"> </w:t>
      </w:r>
      <w:r w:rsidRPr="00E115EA">
        <w:t>патологические</w:t>
      </w:r>
      <w:r w:rsidR="00E115EA" w:rsidRPr="00E115EA">
        <w:t xml:space="preserve"> </w:t>
      </w:r>
      <w:r w:rsidRPr="00E115EA">
        <w:t>изменения</w:t>
      </w:r>
      <w:r w:rsidR="00E115EA" w:rsidRPr="00E115EA">
        <w:t xml:space="preserve"> </w:t>
      </w:r>
      <w:r w:rsidRPr="00E115EA">
        <w:t>зависят</w:t>
      </w:r>
      <w:r w:rsidR="00E115EA" w:rsidRPr="00E115EA">
        <w:t xml:space="preserve"> </w:t>
      </w:r>
      <w:r w:rsidRPr="00E115EA">
        <w:t>от</w:t>
      </w:r>
      <w:r w:rsidR="00E115EA" w:rsidRPr="00E115EA">
        <w:t xml:space="preserve"> </w:t>
      </w:r>
      <w:r w:rsidRPr="00E115EA">
        <w:t>степени</w:t>
      </w:r>
      <w:r w:rsidR="00E115EA" w:rsidRPr="00E115EA">
        <w:t xml:space="preserve"> </w:t>
      </w:r>
      <w:r w:rsidRPr="00E115EA">
        <w:t>вирулентности</w:t>
      </w:r>
      <w:r w:rsidR="00E115EA" w:rsidRPr="00E115EA">
        <w:t xml:space="preserve"> </w:t>
      </w:r>
      <w:r w:rsidRPr="00E115EA">
        <w:t>данной</w:t>
      </w:r>
      <w:r w:rsidR="00E115EA" w:rsidRPr="00E115EA">
        <w:t xml:space="preserve"> </w:t>
      </w:r>
      <w:r w:rsidRPr="00E115EA">
        <w:t>культуры.</w:t>
      </w:r>
    </w:p>
    <w:p w:rsidR="00AF59EF" w:rsidRPr="00E115EA" w:rsidRDefault="00F73261" w:rsidP="00E115EA">
      <w:pPr>
        <w:shd w:val="clear" w:color="auto" w:fill="FFFFFF"/>
        <w:tabs>
          <w:tab w:val="left" w:pos="726"/>
        </w:tabs>
      </w:pPr>
      <w:r w:rsidRPr="00E115EA">
        <w:t>Вирул</w:t>
      </w:r>
      <w:r w:rsidR="00AF59EF" w:rsidRPr="00E115EA">
        <w:t>ентность</w:t>
      </w:r>
      <w:r w:rsidR="00E115EA" w:rsidRPr="00E115EA">
        <w:t xml:space="preserve"> </w:t>
      </w:r>
      <w:r w:rsidR="00AF59EF" w:rsidRPr="00E115EA">
        <w:t>каждого</w:t>
      </w:r>
      <w:r w:rsidR="00E115EA" w:rsidRPr="00E115EA">
        <w:t xml:space="preserve"> </w:t>
      </w:r>
      <w:r w:rsidR="00AF59EF" w:rsidRPr="00E115EA">
        <w:t>штамма</w:t>
      </w:r>
      <w:r w:rsidR="00E115EA" w:rsidRPr="00E115EA">
        <w:t xml:space="preserve"> </w:t>
      </w:r>
      <w:r w:rsidR="00AF59EF" w:rsidRPr="00E115EA">
        <w:t>культуры</w:t>
      </w:r>
      <w:r w:rsidR="00E115EA" w:rsidRPr="00E115EA">
        <w:t xml:space="preserve"> </w:t>
      </w:r>
      <w:r w:rsidR="00AF59EF" w:rsidRPr="00E115EA">
        <w:t>бруцелл</w:t>
      </w:r>
      <w:r w:rsidR="00E115EA" w:rsidRPr="00E115EA">
        <w:t xml:space="preserve"> </w:t>
      </w:r>
      <w:r w:rsidR="00AF59EF" w:rsidRPr="00E115EA">
        <w:t>является</w:t>
      </w:r>
      <w:r w:rsidR="00E115EA" w:rsidRPr="00E115EA">
        <w:t xml:space="preserve"> </w:t>
      </w:r>
      <w:r w:rsidR="00AF59EF" w:rsidRPr="00E115EA">
        <w:t>его</w:t>
      </w:r>
      <w:r w:rsidR="00E115EA" w:rsidRPr="00E115EA">
        <w:t xml:space="preserve"> </w:t>
      </w:r>
      <w:r w:rsidR="00AF59EF" w:rsidRPr="00E115EA">
        <w:t>индивидуальным</w:t>
      </w:r>
      <w:r w:rsidR="00E115EA" w:rsidRPr="00E115EA">
        <w:t xml:space="preserve"> </w:t>
      </w:r>
      <w:r w:rsidR="00AF59EF" w:rsidRPr="00E115EA">
        <w:t>свойством</w:t>
      </w:r>
      <w:r w:rsidR="00E115EA" w:rsidRPr="00E115EA">
        <w:t xml:space="preserve"> </w:t>
      </w:r>
      <w:r w:rsidR="00AF59EF" w:rsidRPr="00E115EA">
        <w:t>и</w:t>
      </w:r>
      <w:r w:rsidR="00E115EA" w:rsidRPr="00E115EA">
        <w:t xml:space="preserve"> </w:t>
      </w:r>
      <w:r w:rsidR="00AF59EF" w:rsidRPr="00E115EA">
        <w:t>в</w:t>
      </w:r>
      <w:r w:rsidR="00E115EA" w:rsidRPr="00E115EA">
        <w:t xml:space="preserve"> </w:t>
      </w:r>
      <w:r w:rsidR="00AF59EF" w:rsidRPr="00E115EA">
        <w:t>известной</w:t>
      </w:r>
      <w:r w:rsidR="00E115EA" w:rsidRPr="00E115EA">
        <w:t xml:space="preserve"> </w:t>
      </w:r>
      <w:r w:rsidR="00AF59EF" w:rsidRPr="00E115EA">
        <w:t>мере</w:t>
      </w:r>
      <w:r w:rsidR="00E115EA" w:rsidRPr="00E115EA">
        <w:t xml:space="preserve"> </w:t>
      </w:r>
      <w:r w:rsidR="00AF59EF" w:rsidRPr="00E115EA">
        <w:t>количественным</w:t>
      </w:r>
      <w:r w:rsidR="00E115EA" w:rsidRPr="00E115EA">
        <w:t xml:space="preserve"> </w:t>
      </w:r>
      <w:r w:rsidRPr="00E115EA">
        <w:t>выражением</w:t>
      </w:r>
      <w:r w:rsidR="00E115EA" w:rsidRPr="00E115EA">
        <w:t xml:space="preserve"> </w:t>
      </w:r>
      <w:r w:rsidR="00AF59EF" w:rsidRPr="00E115EA">
        <w:t>патогенности.</w:t>
      </w:r>
      <w:r w:rsidR="00E115EA" w:rsidRPr="00E115EA">
        <w:t xml:space="preserve"> </w:t>
      </w:r>
      <w:r w:rsidR="00AF59EF" w:rsidRPr="00E115EA">
        <w:t>Ее</w:t>
      </w:r>
      <w:r w:rsidR="00E115EA" w:rsidRPr="00E115EA">
        <w:t xml:space="preserve"> </w:t>
      </w:r>
      <w:r w:rsidR="00AF59EF" w:rsidRPr="00E115EA">
        <w:t>измеряют</w:t>
      </w:r>
      <w:r w:rsidR="00E115EA" w:rsidRPr="00E115EA">
        <w:t xml:space="preserve"> </w:t>
      </w:r>
      <w:r w:rsidR="00AF59EF" w:rsidRPr="00E115EA">
        <w:t>обычно</w:t>
      </w:r>
      <w:r w:rsidR="00E115EA" w:rsidRPr="00E115EA">
        <w:t xml:space="preserve"> </w:t>
      </w:r>
      <w:r w:rsidR="00AF59EF" w:rsidRPr="00E115EA">
        <w:t>величиной</w:t>
      </w:r>
      <w:r w:rsidR="00E115EA" w:rsidRPr="00E115EA">
        <w:t xml:space="preserve"> </w:t>
      </w:r>
      <w:r w:rsidRPr="00E115EA">
        <w:t>минимальной</w:t>
      </w:r>
      <w:r w:rsidR="00E115EA" w:rsidRPr="00E115EA">
        <w:t xml:space="preserve"> </w:t>
      </w:r>
      <w:r w:rsidR="00AF59EF" w:rsidRPr="00E115EA">
        <w:t>инфицирующей</w:t>
      </w:r>
      <w:r w:rsidR="00E115EA" w:rsidRPr="00E115EA">
        <w:t xml:space="preserve"> </w:t>
      </w:r>
      <w:r w:rsidR="00AF59EF" w:rsidRPr="00E115EA">
        <w:t>дозы</w:t>
      </w:r>
      <w:r w:rsidR="00E115EA">
        <w:t xml:space="preserve"> (</w:t>
      </w:r>
      <w:r w:rsidR="00AF59EF" w:rsidRPr="00E115EA">
        <w:t>ИД</w:t>
      </w:r>
      <w:r w:rsidR="00E115EA" w:rsidRPr="00E115EA">
        <w:t xml:space="preserve">), </w:t>
      </w:r>
      <w:r w:rsidR="00AF59EF" w:rsidRPr="00E115EA">
        <w:t>способной</w:t>
      </w:r>
      <w:r w:rsidR="00E115EA" w:rsidRPr="00E115EA">
        <w:t xml:space="preserve"> </w:t>
      </w:r>
      <w:r w:rsidR="00AF59EF" w:rsidRPr="00E115EA">
        <w:t>вызвать</w:t>
      </w:r>
      <w:r w:rsidR="00E115EA" w:rsidRPr="00E115EA">
        <w:t xml:space="preserve"> </w:t>
      </w:r>
      <w:r w:rsidR="00AF59EF" w:rsidRPr="00E115EA">
        <w:t>заражение</w:t>
      </w:r>
      <w:r w:rsidR="00E115EA" w:rsidRPr="00E115EA">
        <w:t xml:space="preserve"> </w:t>
      </w:r>
      <w:r w:rsidR="00AF59EF" w:rsidRPr="00E115EA">
        <w:t>всех</w:t>
      </w:r>
      <w:r w:rsidR="00E115EA" w:rsidRPr="00E115EA">
        <w:t xml:space="preserve"> </w:t>
      </w:r>
      <w:r w:rsidR="00AF59EF" w:rsidRPr="00E115EA">
        <w:t>или</w:t>
      </w:r>
      <w:r w:rsidR="00E115EA" w:rsidRPr="00E115EA">
        <w:t xml:space="preserve"> </w:t>
      </w:r>
      <w:r w:rsidR="00AF59EF" w:rsidRPr="00E115EA">
        <w:t>большинства</w:t>
      </w:r>
      <w:r w:rsidR="00E115EA" w:rsidRPr="00E115EA">
        <w:t xml:space="preserve"> </w:t>
      </w:r>
      <w:r w:rsidR="00AF59EF" w:rsidRPr="00E115EA">
        <w:t>опытных</w:t>
      </w:r>
      <w:r w:rsidR="00E115EA" w:rsidRPr="00E115EA">
        <w:t xml:space="preserve"> </w:t>
      </w:r>
      <w:r w:rsidR="00AF59EF" w:rsidRPr="00E115EA">
        <w:t>животных.</w:t>
      </w:r>
    </w:p>
    <w:p w:rsidR="00AF59EF" w:rsidRPr="00E115EA" w:rsidRDefault="00AF59EF" w:rsidP="00E115EA">
      <w:pPr>
        <w:shd w:val="clear" w:color="auto" w:fill="FFFFFF"/>
        <w:tabs>
          <w:tab w:val="left" w:pos="726"/>
        </w:tabs>
      </w:pPr>
      <w:r w:rsidRPr="00E115EA">
        <w:t>Как</w:t>
      </w:r>
      <w:r w:rsidR="00E115EA" w:rsidRPr="00E115EA">
        <w:t xml:space="preserve"> </w:t>
      </w:r>
      <w:r w:rsidRPr="00E115EA">
        <w:t>среди</w:t>
      </w:r>
      <w:r w:rsidR="00E115EA" w:rsidRPr="00E115EA">
        <w:t xml:space="preserve"> </w:t>
      </w:r>
      <w:r w:rsidRPr="00E115EA">
        <w:t>лабораторных,</w:t>
      </w:r>
      <w:r w:rsidR="00E115EA" w:rsidRPr="00E115EA">
        <w:t xml:space="preserve"> </w:t>
      </w:r>
      <w:r w:rsidRPr="00E115EA">
        <w:t>так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среди</w:t>
      </w:r>
      <w:r w:rsidR="00E115EA" w:rsidRPr="00E115EA">
        <w:t xml:space="preserve"> </w:t>
      </w:r>
      <w:r w:rsidRPr="00E115EA">
        <w:t>свежевыделенных</w:t>
      </w:r>
      <w:r w:rsidR="00E115EA" w:rsidRPr="00E115EA">
        <w:t xml:space="preserve"> </w:t>
      </w:r>
      <w:r w:rsidRPr="00E115EA">
        <w:t>культур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Pr="00E115EA">
        <w:t>могут</w:t>
      </w:r>
      <w:r w:rsidR="00E115EA" w:rsidRPr="00E115EA">
        <w:t xml:space="preserve"> </w:t>
      </w:r>
      <w:r w:rsidRPr="00E115EA">
        <w:t>встречаться</w:t>
      </w:r>
      <w:r w:rsidR="00E115EA" w:rsidRPr="00E115EA">
        <w:t xml:space="preserve"> </w:t>
      </w:r>
      <w:r w:rsidRPr="00E115EA">
        <w:t>штаммы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весьма</w:t>
      </w:r>
      <w:r w:rsidR="00E115EA" w:rsidRPr="00E115EA">
        <w:t xml:space="preserve"> </w:t>
      </w:r>
      <w:r w:rsidRPr="00E115EA">
        <w:t>различной</w:t>
      </w:r>
      <w:r w:rsidR="00E115EA" w:rsidRPr="00E115EA">
        <w:t xml:space="preserve"> </w:t>
      </w:r>
      <w:r w:rsidRPr="00E115EA">
        <w:t>степенью</w:t>
      </w:r>
      <w:r w:rsidR="00E115EA" w:rsidRPr="00E115EA">
        <w:t xml:space="preserve"> </w:t>
      </w:r>
      <w:r w:rsidRPr="00E115EA">
        <w:t>вирулентности.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опытах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морских</w:t>
      </w:r>
      <w:r w:rsidR="00E115EA" w:rsidRPr="00E115EA">
        <w:t xml:space="preserve"> </w:t>
      </w:r>
      <w:r w:rsidRPr="00E115EA">
        <w:t>свинках</w:t>
      </w:r>
      <w:r w:rsidR="00E115EA" w:rsidRPr="00E115EA">
        <w:t xml:space="preserve"> </w:t>
      </w:r>
      <w:r w:rsidRPr="00E115EA">
        <w:t>высоковирулентные</w:t>
      </w:r>
      <w:r w:rsidR="00E115EA" w:rsidRPr="00E115EA">
        <w:t xml:space="preserve"> </w:t>
      </w:r>
      <w:r w:rsidRPr="00E115EA">
        <w:t>штаммы</w:t>
      </w:r>
      <w:r w:rsidR="00E115EA" w:rsidRPr="00E115EA">
        <w:t xml:space="preserve"> </w:t>
      </w:r>
      <w:r w:rsidRPr="00E115EA">
        <w:t>всех</w:t>
      </w:r>
      <w:r w:rsidR="00E115EA" w:rsidRPr="00E115EA">
        <w:t xml:space="preserve"> </w:t>
      </w:r>
      <w:r w:rsidRPr="00E115EA">
        <w:t>трех</w:t>
      </w:r>
      <w:r w:rsidR="00E115EA" w:rsidRPr="00E115EA">
        <w:t xml:space="preserve"> </w:t>
      </w:r>
      <w:r w:rsidRPr="00E115EA">
        <w:t>классических</w:t>
      </w:r>
      <w:r w:rsidR="00E115EA" w:rsidRPr="00E115EA">
        <w:t xml:space="preserve"> </w:t>
      </w:r>
      <w:r w:rsidRPr="00E115EA">
        <w:t>видов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Pr="00E115EA">
        <w:t>вызывают</w:t>
      </w:r>
      <w:r w:rsidR="00E115EA" w:rsidRPr="00E115EA">
        <w:t xml:space="preserve"> </w:t>
      </w:r>
      <w:r w:rsidRPr="00E115EA">
        <w:t>развитие</w:t>
      </w:r>
      <w:r w:rsidR="00E115EA" w:rsidRPr="00E115EA">
        <w:t xml:space="preserve"> </w:t>
      </w:r>
      <w:r w:rsidRPr="00E115EA">
        <w:t>генерализованной</w:t>
      </w:r>
      <w:r w:rsidR="00E115EA" w:rsidRPr="00E115EA">
        <w:t xml:space="preserve"> </w:t>
      </w:r>
      <w:r w:rsidRPr="00E115EA">
        <w:t>инфекции</w:t>
      </w:r>
      <w:r w:rsidR="00E115EA" w:rsidRPr="00E115EA">
        <w:t xml:space="preserve"> </w:t>
      </w:r>
      <w:r w:rsidRPr="00E115EA">
        <w:t>уже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дозе</w:t>
      </w:r>
      <w:r w:rsidR="00E115EA" w:rsidRPr="00E115EA">
        <w:t xml:space="preserve"> </w:t>
      </w:r>
      <w:r w:rsidRPr="00E115EA">
        <w:t>5</w:t>
      </w:r>
      <w:r w:rsidR="00E115EA" w:rsidRPr="00E115EA">
        <w:t>-</w:t>
      </w:r>
      <w:r w:rsidRPr="00E115EA">
        <w:t>10</w:t>
      </w:r>
      <w:r w:rsidR="00E115EA" w:rsidRPr="00E115EA">
        <w:t xml:space="preserve"> </w:t>
      </w:r>
      <w:r w:rsidRPr="00E115EA">
        <w:t>микробных</w:t>
      </w:r>
      <w:r w:rsidR="00E115EA" w:rsidRPr="00E115EA">
        <w:t xml:space="preserve"> </w:t>
      </w:r>
      <w:r w:rsidRPr="00E115EA">
        <w:t>тел</w:t>
      </w:r>
      <w:r w:rsidR="00E115EA">
        <w:t xml:space="preserve"> (</w:t>
      </w:r>
      <w:r w:rsidRPr="00E115EA">
        <w:t>м.</w:t>
      </w:r>
      <w:r w:rsidR="00E115EA" w:rsidRPr="00E115EA">
        <w:t xml:space="preserve"> </w:t>
      </w:r>
      <w:r w:rsidRPr="00E115EA">
        <w:t>т.</w:t>
      </w:r>
      <w:r w:rsidR="00E115EA" w:rsidRPr="00E115EA">
        <w:t xml:space="preserve">). </w:t>
      </w:r>
      <w:r w:rsidRPr="00E115EA">
        <w:t>По</w:t>
      </w:r>
      <w:r w:rsidR="00E115EA" w:rsidRPr="00E115EA">
        <w:t xml:space="preserve"> </w:t>
      </w:r>
      <w:r w:rsidRPr="00E115EA">
        <w:t>данным</w:t>
      </w:r>
      <w:r w:rsidR="00E115EA" w:rsidRPr="00E115EA">
        <w:t xml:space="preserve"> </w:t>
      </w:r>
      <w:r w:rsidRPr="00E115EA">
        <w:t>многих</w:t>
      </w:r>
      <w:r w:rsidR="00E115EA" w:rsidRPr="00E115EA">
        <w:t xml:space="preserve"> </w:t>
      </w:r>
      <w:r w:rsidRPr="00E115EA">
        <w:t>авторов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результатам</w:t>
      </w:r>
      <w:r w:rsidR="00E115EA" w:rsidRPr="00E115EA">
        <w:t xml:space="preserve"> </w:t>
      </w:r>
      <w:r w:rsidRPr="00E115EA">
        <w:t>наших</w:t>
      </w:r>
      <w:r w:rsidR="00E115EA" w:rsidRPr="00E115EA">
        <w:t xml:space="preserve"> </w:t>
      </w:r>
      <w:r w:rsidR="00F73261" w:rsidRPr="00E115EA">
        <w:t>собственных</w:t>
      </w:r>
      <w:r w:rsidR="00E115EA" w:rsidRPr="00E115EA">
        <w:t xml:space="preserve"> </w:t>
      </w:r>
      <w:r w:rsidRPr="00E115EA">
        <w:t>исследований,</w:t>
      </w:r>
      <w:r w:rsidR="00E115EA" w:rsidRPr="00E115EA">
        <w:t xml:space="preserve"> </w:t>
      </w:r>
      <w:r w:rsidRPr="00E115EA">
        <w:t>развитие</w:t>
      </w:r>
      <w:r w:rsidR="00E115EA" w:rsidRPr="00E115EA">
        <w:t xml:space="preserve"> </w:t>
      </w:r>
      <w:r w:rsidRPr="00E115EA">
        <w:t>генерализованной</w:t>
      </w:r>
      <w:r w:rsidR="00E115EA" w:rsidRPr="00E115EA">
        <w:t xml:space="preserve"> </w:t>
      </w:r>
      <w:r w:rsidRPr="00E115EA">
        <w:t>инфекции</w:t>
      </w:r>
      <w:r w:rsidR="00E115EA" w:rsidRPr="00E115EA">
        <w:t xml:space="preserve"> </w:t>
      </w:r>
      <w:r w:rsidRPr="00E115EA">
        <w:t>после</w:t>
      </w:r>
      <w:r w:rsidR="00E115EA" w:rsidRPr="00E115EA">
        <w:t xml:space="preserve"> </w:t>
      </w:r>
      <w:r w:rsidR="00F73261" w:rsidRPr="00E115EA">
        <w:t>такого</w:t>
      </w:r>
      <w:r w:rsidR="00E115EA" w:rsidRPr="00E115EA">
        <w:t xml:space="preserve"> </w:t>
      </w:r>
      <w:r w:rsidRPr="00E115EA">
        <w:t>заражения</w:t>
      </w:r>
      <w:r w:rsidR="00E115EA" w:rsidRPr="00E115EA">
        <w:t xml:space="preserve"> </w:t>
      </w:r>
      <w:r w:rsidR="00F73261" w:rsidRPr="00E115EA">
        <w:t>наступает</w:t>
      </w:r>
      <w:r w:rsidR="00E115EA" w:rsidRPr="00E115EA">
        <w:t xml:space="preserve"> </w:t>
      </w:r>
      <w:r w:rsidR="00F73261" w:rsidRPr="00E115EA">
        <w:t>обычно</w:t>
      </w:r>
      <w:r w:rsidR="00E115EA" w:rsidRPr="00E115EA">
        <w:t xml:space="preserve"> </w:t>
      </w:r>
      <w:r w:rsidR="00F73261" w:rsidRPr="00E115EA">
        <w:t>в</w:t>
      </w:r>
      <w:r w:rsidR="00E115EA" w:rsidRPr="00E115EA">
        <w:t xml:space="preserve"> </w:t>
      </w:r>
      <w:r w:rsidR="00F73261" w:rsidRPr="00E115EA">
        <w:t>течение</w:t>
      </w:r>
      <w:r w:rsidR="00E115EA" w:rsidRPr="00E115EA">
        <w:t xml:space="preserve"> </w:t>
      </w:r>
      <w:r w:rsidR="00F73261" w:rsidRPr="00E115EA">
        <w:t>4</w:t>
      </w:r>
      <w:r w:rsidR="00E115EA" w:rsidRPr="00E115EA">
        <w:t>-</w:t>
      </w:r>
      <w:r w:rsidR="00F73261" w:rsidRPr="00E115EA">
        <w:t>5</w:t>
      </w:r>
      <w:r w:rsidR="00E115EA" w:rsidRPr="00E115EA">
        <w:t xml:space="preserve"> </w:t>
      </w:r>
      <w:r w:rsidR="00F73261" w:rsidRPr="00E115EA">
        <w:t>н</w:t>
      </w:r>
      <w:r w:rsidRPr="00E115EA">
        <w:t>едель.</w:t>
      </w:r>
    </w:p>
    <w:p w:rsidR="00AF59EF" w:rsidRPr="00E115EA" w:rsidRDefault="00AF59EF" w:rsidP="00E115EA">
      <w:pPr>
        <w:shd w:val="clear" w:color="auto" w:fill="FFFFFF"/>
        <w:tabs>
          <w:tab w:val="left" w:pos="726"/>
        </w:tabs>
      </w:pPr>
      <w:r w:rsidRPr="00E115EA">
        <w:t>Для</w:t>
      </w:r>
      <w:r w:rsidR="00E115EA" w:rsidRPr="00E115EA">
        <w:t xml:space="preserve"> </w:t>
      </w:r>
      <w:r w:rsidRPr="00E115EA">
        <w:t>многих</w:t>
      </w:r>
      <w:r w:rsidR="00E115EA" w:rsidRPr="00E115EA">
        <w:t xml:space="preserve"> </w:t>
      </w:r>
      <w:r w:rsidRPr="00E115EA">
        <w:t>вирулентных</w:t>
      </w:r>
      <w:r w:rsidR="00E115EA" w:rsidRPr="00E115EA">
        <w:t xml:space="preserve"> </w:t>
      </w:r>
      <w:r w:rsidRPr="00E115EA">
        <w:t>штаммов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Pr="00E115EA">
        <w:t>одна</w:t>
      </w:r>
      <w:r w:rsidR="00E115EA" w:rsidRPr="00E115EA">
        <w:t xml:space="preserve"> </w:t>
      </w:r>
      <w:r w:rsidRPr="00E115EA">
        <w:t>ИД</w:t>
      </w:r>
      <w:r w:rsidR="00E115EA" w:rsidRPr="00E115EA">
        <w:t xml:space="preserve"> </w:t>
      </w:r>
      <w:r w:rsidR="00F73261" w:rsidRPr="00E115EA">
        <w:t>составляет</w:t>
      </w:r>
      <w:r w:rsidR="00E115EA" w:rsidRPr="00E115EA">
        <w:t xml:space="preserve"> </w:t>
      </w:r>
      <w:r w:rsidRPr="00E115EA">
        <w:t>2</w:t>
      </w:r>
      <w:r w:rsidR="00F73261" w:rsidRPr="00E115EA">
        <w:t>5</w:t>
      </w:r>
      <w:r w:rsidR="00E115EA" w:rsidRPr="00E115EA">
        <w:t>-</w:t>
      </w:r>
      <w:smartTag w:uri="urn:schemas-microsoft-com:office:smarttags" w:element="metricconverter">
        <w:smartTagPr>
          <w:attr w:name="ProductID" w:val="50 м"/>
        </w:smartTagPr>
        <w:r w:rsidR="00F73261" w:rsidRPr="00E115EA">
          <w:t>50</w:t>
        </w:r>
        <w:r w:rsidR="00E115EA" w:rsidRPr="00E115EA">
          <w:t xml:space="preserve"> </w:t>
        </w:r>
        <w:r w:rsidR="00F73261" w:rsidRPr="00E115EA">
          <w:t>м</w:t>
        </w:r>
      </w:smartTag>
      <w:r w:rsidR="00F73261" w:rsidRPr="00E115EA">
        <w:t>.</w:t>
      </w:r>
      <w:r w:rsidR="00E115EA" w:rsidRPr="00E115EA">
        <w:t xml:space="preserve"> </w:t>
      </w:r>
      <w:r w:rsidR="00F73261" w:rsidRPr="00E115EA">
        <w:t>т.,</w:t>
      </w:r>
      <w:r w:rsidR="00E115EA" w:rsidRPr="00E115EA">
        <w:t xml:space="preserve"> </w:t>
      </w:r>
      <w:r w:rsidR="00F73261" w:rsidRPr="00E115EA">
        <w:t>а</w:t>
      </w:r>
      <w:r w:rsidR="00E115EA" w:rsidRPr="00E115EA">
        <w:t xml:space="preserve"> </w:t>
      </w:r>
      <w:r w:rsidR="00F73261" w:rsidRPr="00E115EA">
        <w:t>иногда</w:t>
      </w:r>
      <w:r w:rsidR="00E115EA" w:rsidRPr="00E115EA">
        <w:t xml:space="preserve"> </w:t>
      </w:r>
      <w:r w:rsidR="00F73261" w:rsidRPr="00E115EA">
        <w:t>и</w:t>
      </w:r>
      <w:r w:rsidR="00E115EA" w:rsidRPr="00E115EA">
        <w:t xml:space="preserve"> </w:t>
      </w:r>
      <w:r w:rsidR="00F73261" w:rsidRPr="00E115EA">
        <w:t>больше.</w:t>
      </w:r>
      <w:r w:rsidR="00E115EA" w:rsidRPr="00E115EA">
        <w:t xml:space="preserve"> </w:t>
      </w:r>
      <w:r w:rsidR="00F73261" w:rsidRPr="00E115EA">
        <w:t>Существуют</w:t>
      </w:r>
      <w:r w:rsidR="00E115EA" w:rsidRPr="00E115EA">
        <w:t xml:space="preserve"> </w:t>
      </w:r>
      <w:r w:rsidRPr="00E115EA">
        <w:t>слабовирулентные</w:t>
      </w:r>
      <w:r w:rsidR="00E115EA" w:rsidRPr="00E115EA">
        <w:t xml:space="preserve"> </w:t>
      </w:r>
      <w:r w:rsidR="00F73261" w:rsidRPr="00E115EA">
        <w:t>и</w:t>
      </w:r>
      <w:r w:rsidR="00E115EA" w:rsidRPr="00E115EA">
        <w:t xml:space="preserve"> </w:t>
      </w:r>
      <w:r w:rsidR="00F73261" w:rsidRPr="00E115EA">
        <w:t>авирулентные</w:t>
      </w:r>
      <w:r w:rsidR="00E115EA" w:rsidRPr="00E115EA">
        <w:t xml:space="preserve"> </w:t>
      </w:r>
      <w:r w:rsidR="00F73261" w:rsidRPr="00E115EA">
        <w:t>штаммы</w:t>
      </w:r>
      <w:r w:rsidR="00E115EA" w:rsidRPr="00E115EA">
        <w:t xml:space="preserve"> </w:t>
      </w:r>
      <w:r w:rsidR="00F73261" w:rsidRPr="00E115EA">
        <w:t>бруцелл.</w:t>
      </w:r>
      <w:r w:rsidR="00E115EA" w:rsidRPr="00E115EA">
        <w:t xml:space="preserve"> </w:t>
      </w:r>
      <w:r w:rsidRPr="00E115EA">
        <w:t>Культуры</w:t>
      </w:r>
      <w:r w:rsidR="00E115EA" w:rsidRPr="00E115EA">
        <w:t xml:space="preserve"> </w:t>
      </w:r>
      <w:r w:rsidRPr="00E115EA">
        <w:t>таких</w:t>
      </w:r>
      <w:r w:rsidR="00E115EA" w:rsidRPr="00E115EA">
        <w:t xml:space="preserve"> </w:t>
      </w:r>
      <w:r w:rsidRPr="00E115EA">
        <w:t>штаммов</w:t>
      </w:r>
      <w:r w:rsidR="00E115EA" w:rsidRPr="00E115EA">
        <w:t xml:space="preserve"> </w:t>
      </w:r>
      <w:r w:rsidRPr="00E115EA">
        <w:t>плохо</w:t>
      </w:r>
      <w:r w:rsidR="00E115EA" w:rsidRPr="00E115EA">
        <w:t xml:space="preserve"> </w:t>
      </w:r>
      <w:r w:rsidRPr="00E115EA">
        <w:t>приживаются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организме</w:t>
      </w:r>
      <w:r w:rsidR="00E115EA" w:rsidRPr="00E115EA">
        <w:t xml:space="preserve"> </w:t>
      </w:r>
      <w:r w:rsidRPr="00E115EA">
        <w:t>животных.</w:t>
      </w:r>
    </w:p>
    <w:p w:rsidR="00AF59EF" w:rsidRPr="00E115EA" w:rsidRDefault="00AF59EF" w:rsidP="00E115EA">
      <w:pPr>
        <w:shd w:val="clear" w:color="auto" w:fill="FFFFFF"/>
        <w:tabs>
          <w:tab w:val="left" w:pos="726"/>
        </w:tabs>
      </w:pPr>
      <w:r w:rsidRPr="00E115EA">
        <w:t>Исследователи</w:t>
      </w:r>
      <w:r w:rsidR="00E115EA" w:rsidRPr="00E115EA">
        <w:t xml:space="preserve"> </w:t>
      </w:r>
      <w:r w:rsidRPr="00E115EA">
        <w:t>определяли</w:t>
      </w:r>
      <w:r w:rsidR="00E115EA" w:rsidRPr="00E115EA">
        <w:t xml:space="preserve"> </w:t>
      </w:r>
      <w:r w:rsidRPr="00E115EA">
        <w:t>минимальную</w:t>
      </w:r>
      <w:r w:rsidR="00E115EA" w:rsidRPr="00E115EA">
        <w:t xml:space="preserve"> </w:t>
      </w:r>
      <w:r w:rsidRPr="00E115EA">
        <w:t>инфицирующую</w:t>
      </w:r>
      <w:r w:rsidR="00E115EA" w:rsidRPr="00E115EA">
        <w:t xml:space="preserve"> </w:t>
      </w:r>
      <w:r w:rsidRPr="00E115EA">
        <w:t>дозу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опытах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сельскохозяйственных</w:t>
      </w:r>
      <w:r w:rsidR="00E115EA" w:rsidRPr="00E115EA">
        <w:t xml:space="preserve"> </w:t>
      </w:r>
      <w:r w:rsidRPr="00E115EA">
        <w:t>животных.</w:t>
      </w:r>
      <w:r w:rsidR="00E115EA" w:rsidRPr="00E115EA">
        <w:t xml:space="preserve"> </w:t>
      </w:r>
      <w:r w:rsidR="00F73261" w:rsidRPr="00E115EA">
        <w:rPr>
          <w:bCs/>
        </w:rPr>
        <w:t>Н</w:t>
      </w:r>
      <w:r w:rsidR="00F73261" w:rsidRPr="00E115EA">
        <w:rPr>
          <w:bCs/>
          <w:lang w:val="en-US"/>
        </w:rPr>
        <w:t>uddleson</w:t>
      </w:r>
      <w:r w:rsidR="00E115EA">
        <w:t xml:space="preserve"> (</w:t>
      </w:r>
      <w:r w:rsidRPr="00E115EA">
        <w:t>1943</w:t>
      </w:r>
      <w:r w:rsidR="00E115EA" w:rsidRPr="00E115EA">
        <w:t xml:space="preserve">) </w:t>
      </w:r>
      <w:r w:rsidRPr="00E115EA">
        <w:t>приводит</w:t>
      </w:r>
      <w:r w:rsidR="00E115EA" w:rsidRPr="00E115EA">
        <w:t xml:space="preserve"> </w:t>
      </w:r>
      <w:r w:rsidRPr="00E115EA">
        <w:t>результаты</w:t>
      </w:r>
      <w:r w:rsidR="00E115EA" w:rsidRPr="00E115EA">
        <w:t xml:space="preserve"> </w:t>
      </w:r>
      <w:r w:rsidRPr="00E115EA">
        <w:t>опытов</w:t>
      </w:r>
      <w:r w:rsidR="00E115EA" w:rsidRPr="00E115EA">
        <w:t xml:space="preserve"> </w:t>
      </w:r>
      <w:r w:rsidRPr="00E115EA">
        <w:t>Мак</w:t>
      </w:r>
      <w:r w:rsidR="00E115EA" w:rsidRPr="00E115EA">
        <w:t xml:space="preserve"> </w:t>
      </w:r>
      <w:r w:rsidRPr="00E115EA">
        <w:t>Ивена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соавторами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Хатчинга,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которых</w:t>
      </w:r>
      <w:r w:rsidR="00E115EA" w:rsidRPr="00E115EA">
        <w:t xml:space="preserve"> </w:t>
      </w:r>
      <w:r w:rsidRPr="00E115EA">
        <w:t>исследователи</w:t>
      </w:r>
      <w:r w:rsidR="00E115EA" w:rsidRPr="00E115EA">
        <w:t xml:space="preserve"> </w:t>
      </w:r>
      <w:r w:rsidRPr="00E115EA">
        <w:t>подвергли</w:t>
      </w:r>
      <w:r w:rsidR="00E115EA" w:rsidRPr="00E115EA">
        <w:t xml:space="preserve"> </w:t>
      </w:r>
      <w:r w:rsidR="00F73261" w:rsidRPr="00E115EA">
        <w:t>конъюнктивальному</w:t>
      </w:r>
      <w:r w:rsidR="00E115EA" w:rsidRPr="00E115EA">
        <w:t xml:space="preserve"> </w:t>
      </w:r>
      <w:r w:rsidRPr="00E115EA">
        <w:t>заражению</w:t>
      </w:r>
      <w:r w:rsidR="00E115EA" w:rsidRPr="00E115EA">
        <w:t xml:space="preserve"> </w:t>
      </w:r>
      <w:r w:rsidRPr="00E115EA">
        <w:t>осемененных</w:t>
      </w:r>
      <w:r w:rsidR="00E115EA" w:rsidRPr="00E115EA">
        <w:t xml:space="preserve"> </w:t>
      </w:r>
      <w:r w:rsidRPr="00E115EA">
        <w:t>телок</w:t>
      </w:r>
      <w:r w:rsidR="00E115EA" w:rsidRPr="00E115EA">
        <w:t xml:space="preserve"> </w:t>
      </w:r>
      <w:r w:rsidRPr="00E115EA">
        <w:t>разными</w:t>
      </w:r>
      <w:r w:rsidR="00E115EA" w:rsidRPr="00E115EA">
        <w:t xml:space="preserve"> </w:t>
      </w:r>
      <w:r w:rsidRPr="00E115EA">
        <w:t>дозами</w:t>
      </w:r>
      <w:r w:rsidR="00E115EA" w:rsidRPr="00E115EA">
        <w:t xml:space="preserve"> </w:t>
      </w:r>
      <w:r w:rsidRPr="00E115EA">
        <w:t>культуры</w:t>
      </w:r>
      <w:r w:rsidR="00E115EA" w:rsidRPr="00E115EA">
        <w:t xml:space="preserve"> </w:t>
      </w:r>
      <w:r w:rsidR="00F73261" w:rsidRPr="00E115EA">
        <w:rPr>
          <w:i/>
          <w:iCs/>
        </w:rPr>
        <w:t>В</w:t>
      </w:r>
      <w:r w:rsidR="00F73261" w:rsidRPr="00E115EA">
        <w:rPr>
          <w:i/>
          <w:iCs/>
          <w:lang w:val="en-US"/>
        </w:rPr>
        <w:t>r</w:t>
      </w:r>
      <w:r w:rsidR="00F73261" w:rsidRPr="00E115EA">
        <w:rPr>
          <w:i/>
          <w:iCs/>
        </w:rPr>
        <w:t>.</w:t>
      </w:r>
      <w:r w:rsidR="00E115EA" w:rsidRPr="00E115EA">
        <w:rPr>
          <w:i/>
          <w:iCs/>
        </w:rPr>
        <w:t xml:space="preserve"> </w:t>
      </w:r>
      <w:r w:rsidR="00F73261" w:rsidRPr="00E115EA">
        <w:rPr>
          <w:i/>
          <w:iCs/>
          <w:lang w:val="en-US"/>
        </w:rPr>
        <w:t>abortus</w:t>
      </w:r>
      <w:r w:rsidRPr="00E115EA">
        <w:rPr>
          <w:i/>
          <w:iCs/>
        </w:rPr>
        <w:t>.</w:t>
      </w:r>
    </w:p>
    <w:p w:rsidR="00AF59EF" w:rsidRPr="00E115EA" w:rsidRDefault="00AF59EF" w:rsidP="00E115EA">
      <w:pPr>
        <w:shd w:val="clear" w:color="auto" w:fill="FFFFFF"/>
        <w:tabs>
          <w:tab w:val="left" w:pos="726"/>
        </w:tabs>
      </w:pPr>
      <w:r w:rsidRPr="00E115EA">
        <w:t>Хаддлсон</w:t>
      </w:r>
      <w:r w:rsidR="00E115EA" w:rsidRPr="00E115EA">
        <w:t xml:space="preserve"> </w:t>
      </w:r>
      <w:r w:rsidRPr="00E115EA">
        <w:t>подчеркивает,</w:t>
      </w:r>
      <w:r w:rsidR="00E115EA" w:rsidRPr="00E115EA">
        <w:t xml:space="preserve"> </w:t>
      </w:r>
      <w:r w:rsidRPr="00E115EA">
        <w:t>что</w:t>
      </w:r>
      <w:r w:rsidR="00E115EA" w:rsidRPr="00E115EA">
        <w:t xml:space="preserve"> </w:t>
      </w:r>
      <w:r w:rsidRPr="00E115EA">
        <w:t>для</w:t>
      </w:r>
      <w:r w:rsidR="00E115EA" w:rsidRPr="00E115EA">
        <w:t xml:space="preserve"> </w:t>
      </w:r>
      <w:r w:rsidRPr="00E115EA">
        <w:t>коров</w:t>
      </w:r>
      <w:r w:rsidR="00E115EA" w:rsidRPr="00E115EA">
        <w:t xml:space="preserve"> </w:t>
      </w:r>
      <w:r w:rsidRPr="00E115EA">
        <w:t>средней</w:t>
      </w:r>
      <w:r w:rsidR="00E115EA" w:rsidRPr="00E115EA">
        <w:t xml:space="preserve"> </w:t>
      </w:r>
      <w:r w:rsidR="00F73261" w:rsidRPr="00E115EA">
        <w:t>чувствительности</w:t>
      </w:r>
      <w:r w:rsidR="00E115EA" w:rsidRPr="00E115EA">
        <w:t xml:space="preserve"> </w:t>
      </w:r>
      <w:r w:rsidRPr="00E115EA">
        <w:t>минимальная</w:t>
      </w:r>
      <w:r w:rsidR="00E115EA" w:rsidRPr="00E115EA">
        <w:t xml:space="preserve"> </w:t>
      </w:r>
      <w:r w:rsidRPr="00E115EA">
        <w:t>инфицирующая</w:t>
      </w:r>
      <w:r w:rsidR="00E115EA" w:rsidRPr="00E115EA">
        <w:t xml:space="preserve"> </w:t>
      </w:r>
      <w:r w:rsidRPr="00E115EA">
        <w:t>доза</w:t>
      </w:r>
      <w:r w:rsidR="00E115EA" w:rsidRPr="00E115EA">
        <w:t xml:space="preserve"> </w:t>
      </w:r>
      <w:r w:rsidRPr="00E115EA">
        <w:t>культуры</w:t>
      </w:r>
      <w:r w:rsidR="00E115EA" w:rsidRPr="00E115EA">
        <w:t xml:space="preserve"> </w:t>
      </w:r>
      <w:r w:rsidR="00F73261" w:rsidRPr="00E115EA">
        <w:rPr>
          <w:i/>
          <w:iCs/>
        </w:rPr>
        <w:t>В</w:t>
      </w:r>
      <w:r w:rsidR="00F73261" w:rsidRPr="00E115EA">
        <w:rPr>
          <w:i/>
          <w:iCs/>
          <w:lang w:val="en-US"/>
        </w:rPr>
        <w:t>r</w:t>
      </w:r>
      <w:r w:rsidR="00F73261" w:rsidRPr="00E115EA">
        <w:rPr>
          <w:i/>
          <w:iCs/>
        </w:rPr>
        <w:t>.</w:t>
      </w:r>
      <w:r w:rsidR="00E115EA" w:rsidRPr="00E115EA">
        <w:rPr>
          <w:i/>
          <w:iCs/>
        </w:rPr>
        <w:t xml:space="preserve"> </w:t>
      </w:r>
      <w:r w:rsidR="00F73261" w:rsidRPr="00E115EA">
        <w:rPr>
          <w:i/>
          <w:iCs/>
          <w:lang w:val="en-US"/>
        </w:rPr>
        <w:t>abortus</w:t>
      </w:r>
      <w:r w:rsidR="00E115EA" w:rsidRPr="00E115EA">
        <w:t xml:space="preserve"> </w:t>
      </w:r>
      <w:r w:rsidR="00F73261" w:rsidRPr="00E115EA">
        <w:t>составляла</w:t>
      </w:r>
      <w:r w:rsidR="00E115EA" w:rsidRPr="00E115EA">
        <w:t xml:space="preserve"> </w:t>
      </w:r>
      <w:r w:rsidRPr="00E115EA">
        <w:t>около</w:t>
      </w:r>
      <w:r w:rsidR="00E115EA" w:rsidRPr="00E115EA">
        <w:t xml:space="preserve"> </w:t>
      </w:r>
      <w:r w:rsidRPr="00E115EA">
        <w:t>1</w:t>
      </w:r>
      <w:r w:rsidR="00E115EA" w:rsidRPr="00E115EA">
        <w:t xml:space="preserve"> </w:t>
      </w:r>
      <w:r w:rsidRPr="00E115EA">
        <w:t>миллиона</w:t>
      </w:r>
      <w:r w:rsidR="00E115EA" w:rsidRPr="00E115EA">
        <w:t xml:space="preserve"> </w:t>
      </w:r>
      <w:r w:rsidRPr="00E115EA">
        <w:t>бактерий</w:t>
      </w:r>
      <w:r w:rsidR="00E115EA">
        <w:t xml:space="preserve"> (</w:t>
      </w:r>
      <w:r w:rsidRPr="00E115EA">
        <w:t>м.</w:t>
      </w:r>
      <w:r w:rsidR="00E115EA" w:rsidRPr="00E115EA">
        <w:t xml:space="preserve"> </w:t>
      </w:r>
      <w:r w:rsidRPr="00E115EA">
        <w:t>т.</w:t>
      </w:r>
      <w:r w:rsidR="00E115EA" w:rsidRPr="00E115EA">
        <w:t xml:space="preserve">) </w:t>
      </w:r>
      <w:r w:rsidRPr="00E115EA">
        <w:t>и</w:t>
      </w:r>
      <w:r w:rsidR="00E115EA" w:rsidRPr="00E115EA">
        <w:t xml:space="preserve"> </w:t>
      </w:r>
      <w:r w:rsidRPr="00E115EA">
        <w:t>что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опытах</w:t>
      </w:r>
      <w:r w:rsidR="00E115EA" w:rsidRPr="00E115EA">
        <w:t xml:space="preserve"> </w:t>
      </w:r>
      <w:r w:rsidRPr="00E115EA">
        <w:t>Хатчинга</w:t>
      </w:r>
      <w:r w:rsidR="00E115EA" w:rsidRPr="00E115EA">
        <w:t xml:space="preserve"> </w:t>
      </w:r>
      <w:r w:rsidRPr="00E115EA">
        <w:t>значительно</w:t>
      </w:r>
      <w:r w:rsidR="00E115EA" w:rsidRPr="00E115EA">
        <w:t xml:space="preserve"> </w:t>
      </w:r>
      <w:r w:rsidRPr="00E115EA">
        <w:t>меньшая</w:t>
      </w:r>
      <w:r w:rsidR="00E115EA" w:rsidRPr="00E115EA">
        <w:t xml:space="preserve"> </w:t>
      </w:r>
      <w:r w:rsidRPr="00E115EA">
        <w:t>доза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более</w:t>
      </w:r>
      <w:r w:rsidR="00E115EA" w:rsidRPr="00E115EA">
        <w:t xml:space="preserve"> </w:t>
      </w:r>
      <w:r w:rsidRPr="00E115EA">
        <w:t>короткий</w:t>
      </w:r>
      <w:r w:rsidR="00E115EA" w:rsidRPr="00E115EA">
        <w:t xml:space="preserve"> </w:t>
      </w:r>
      <w:r w:rsidRPr="00E115EA">
        <w:t>срок</w:t>
      </w:r>
      <w:r w:rsidR="00E115EA" w:rsidRPr="00E115EA">
        <w:t xml:space="preserve"> </w:t>
      </w:r>
      <w:r w:rsidRPr="00E115EA">
        <w:t>вызывала</w:t>
      </w:r>
      <w:r w:rsidR="00E115EA" w:rsidRPr="00E115EA">
        <w:t xml:space="preserve"> </w:t>
      </w:r>
      <w:r w:rsidR="00F73261" w:rsidRPr="00E115EA">
        <w:t>появление</w:t>
      </w:r>
      <w:r w:rsidR="00E115EA" w:rsidRPr="00E115EA">
        <w:t xml:space="preserve"> </w:t>
      </w:r>
      <w:r w:rsidRPr="00E115EA">
        <w:t>первого</w:t>
      </w:r>
      <w:r w:rsidR="00E115EA" w:rsidRPr="00E115EA">
        <w:t xml:space="preserve"> </w:t>
      </w:r>
      <w:r w:rsidRPr="00E115EA">
        <w:t>доказательства</w:t>
      </w:r>
      <w:r w:rsidR="00E115EA" w:rsidRPr="00E115EA">
        <w:t xml:space="preserve"> </w:t>
      </w:r>
      <w:r w:rsidRPr="00E115EA">
        <w:t>инфекции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виде</w:t>
      </w:r>
      <w:r w:rsidR="00E115EA" w:rsidRPr="00E115EA">
        <w:t xml:space="preserve"> </w:t>
      </w:r>
      <w:r w:rsidRPr="00E115EA">
        <w:t>положительной</w:t>
      </w:r>
      <w:r w:rsidR="00E115EA" w:rsidRPr="00E115EA">
        <w:t xml:space="preserve"> </w:t>
      </w:r>
      <w:r w:rsidRPr="00E115EA">
        <w:t>реакции</w:t>
      </w:r>
      <w:r w:rsidR="00E115EA" w:rsidRPr="00E115EA">
        <w:t xml:space="preserve"> </w:t>
      </w:r>
      <w:r w:rsidRPr="00E115EA">
        <w:t>агглютинации.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подкожном</w:t>
      </w:r>
      <w:r w:rsidR="00E115EA" w:rsidRPr="00E115EA">
        <w:t xml:space="preserve"> </w:t>
      </w:r>
      <w:r w:rsidRPr="00E115EA">
        <w:t>заражении</w:t>
      </w:r>
      <w:r w:rsidR="00E115EA" w:rsidRPr="00E115EA">
        <w:t xml:space="preserve"> </w:t>
      </w:r>
      <w:r w:rsidRPr="00E115EA">
        <w:t>овец</w:t>
      </w:r>
      <w:r w:rsidR="00E115EA" w:rsidRPr="00E115EA">
        <w:t xml:space="preserve"> </w:t>
      </w:r>
      <w:r w:rsidR="00F73261" w:rsidRPr="00E115EA">
        <w:t>высоковирулентной</w:t>
      </w:r>
      <w:r w:rsidR="00E115EA" w:rsidRPr="00E115EA">
        <w:t xml:space="preserve"> </w:t>
      </w:r>
      <w:r w:rsidRPr="00E115EA">
        <w:t>культурой</w:t>
      </w:r>
      <w:r w:rsidR="00E115EA" w:rsidRPr="00E115EA">
        <w:t xml:space="preserve"> </w:t>
      </w:r>
      <w:r w:rsidR="00F73261" w:rsidRPr="00E115EA">
        <w:rPr>
          <w:i/>
          <w:iCs/>
        </w:rPr>
        <w:t>В</w:t>
      </w:r>
      <w:r w:rsidR="00F73261" w:rsidRPr="00E115EA">
        <w:rPr>
          <w:i/>
          <w:iCs/>
          <w:lang w:val="en-US"/>
        </w:rPr>
        <w:t>r</w:t>
      </w:r>
      <w:r w:rsidR="00F73261" w:rsidRPr="00E115EA">
        <w:rPr>
          <w:i/>
          <w:iCs/>
        </w:rPr>
        <w:t>.</w:t>
      </w:r>
      <w:r w:rsidR="00E115EA" w:rsidRPr="00E115EA">
        <w:rPr>
          <w:i/>
          <w:iCs/>
        </w:rPr>
        <w:t xml:space="preserve"> </w:t>
      </w:r>
      <w:r w:rsidR="00F73261" w:rsidRPr="00E115EA">
        <w:rPr>
          <w:i/>
          <w:iCs/>
          <w:lang w:val="en-US"/>
        </w:rPr>
        <w:t>abortus</w:t>
      </w:r>
      <w:r w:rsidR="00E115EA" w:rsidRPr="00E115EA">
        <w:rPr>
          <w:i/>
          <w:iCs/>
        </w:rPr>
        <w:t xml:space="preserve"> </w:t>
      </w:r>
      <w:r w:rsidRPr="00E115EA">
        <w:t>доза</w:t>
      </w:r>
      <w:r w:rsidR="00E115EA" w:rsidRPr="00E115EA">
        <w:t xml:space="preserve"> </w:t>
      </w:r>
      <w:r w:rsidRPr="00E115EA">
        <w:t>5</w:t>
      </w:r>
      <w:r w:rsidR="00E115EA" w:rsidRPr="00E115EA">
        <w:t>-</w:t>
      </w:r>
      <w:r w:rsidRPr="00E115EA">
        <w:t>25</w:t>
      </w:r>
      <w:r w:rsidR="00E115EA" w:rsidRPr="00E115EA">
        <w:t xml:space="preserve"> </w:t>
      </w:r>
      <w:r w:rsidRPr="00E115EA">
        <w:t>тыс.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="00F73261" w:rsidRPr="00E115EA">
        <w:t>вызывала</w:t>
      </w:r>
      <w:r w:rsidR="00E115EA" w:rsidRPr="00E115EA">
        <w:t xml:space="preserve"> </w:t>
      </w:r>
      <w:r w:rsidRPr="00E115EA">
        <w:t>лишь</w:t>
      </w:r>
      <w:r w:rsidR="00E115EA" w:rsidRPr="00E115EA">
        <w:t xml:space="preserve"> </w:t>
      </w:r>
      <w:r w:rsidRPr="00E115EA">
        <w:t>регионарную</w:t>
      </w:r>
      <w:r w:rsidR="00E115EA" w:rsidRPr="00E115EA">
        <w:t xml:space="preserve"> </w:t>
      </w:r>
      <w:r w:rsidRPr="00E115EA">
        <w:t>инфекцию</w:t>
      </w:r>
      <w:r w:rsidR="00E115EA">
        <w:t xml:space="preserve"> (</w:t>
      </w:r>
      <w:r w:rsidRPr="00E115EA">
        <w:t>П</w:t>
      </w:r>
      <w:r w:rsidR="00E115EA">
        <w:t xml:space="preserve">.А. </w:t>
      </w:r>
      <w:r w:rsidRPr="00E115EA">
        <w:t>Вершилова,</w:t>
      </w:r>
      <w:r w:rsidR="00E115EA" w:rsidRPr="00E115EA">
        <w:t xml:space="preserve"> </w:t>
      </w:r>
      <w:r w:rsidRPr="00E115EA">
        <w:t>1961</w:t>
      </w:r>
      <w:r w:rsidR="00E115EA" w:rsidRPr="00E115EA">
        <w:t xml:space="preserve">). </w:t>
      </w:r>
      <w:r w:rsidR="00F73261" w:rsidRPr="00E115EA">
        <w:t>Развитие</w:t>
      </w:r>
      <w:r w:rsidR="00E115EA" w:rsidRPr="00E115EA">
        <w:t xml:space="preserve"> </w:t>
      </w:r>
      <w:r w:rsidRPr="00E115EA">
        <w:t>генерализованной</w:t>
      </w:r>
      <w:r w:rsidR="00E115EA" w:rsidRPr="00E115EA">
        <w:t xml:space="preserve"> </w:t>
      </w:r>
      <w:r w:rsidRPr="00E115EA">
        <w:t>инфекции</w:t>
      </w:r>
      <w:r w:rsidR="00E115EA" w:rsidRPr="00E115EA">
        <w:t xml:space="preserve"> </w:t>
      </w:r>
      <w:r w:rsidRPr="00E115EA">
        <w:t>регулярно</w:t>
      </w:r>
      <w:r w:rsidR="00E115EA" w:rsidRPr="00E115EA">
        <w:t xml:space="preserve"> </w:t>
      </w:r>
      <w:r w:rsidRPr="00E115EA">
        <w:t>получали</w:t>
      </w:r>
      <w:r w:rsidR="00E115EA" w:rsidRPr="00E115EA">
        <w:t xml:space="preserve"> </w:t>
      </w:r>
      <w:r w:rsidRPr="00E115EA">
        <w:t>после</w:t>
      </w:r>
      <w:r w:rsidR="00E115EA" w:rsidRPr="00E115EA">
        <w:t xml:space="preserve"> </w:t>
      </w:r>
      <w:r w:rsidR="00F73261" w:rsidRPr="00E115EA">
        <w:t>введения</w:t>
      </w:r>
      <w:r w:rsidR="00E115EA" w:rsidRPr="00E115EA">
        <w:t xml:space="preserve"> </w:t>
      </w:r>
      <w:r w:rsidRPr="00E115EA">
        <w:t>такой</w:t>
      </w:r>
      <w:r w:rsidR="00E115EA" w:rsidRPr="00E115EA">
        <w:t xml:space="preserve"> </w:t>
      </w:r>
      <w:r w:rsidRPr="00E115EA">
        <w:t>культуры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дозе</w:t>
      </w:r>
      <w:r w:rsidR="00E115EA" w:rsidRPr="00E115EA">
        <w:t xml:space="preserve"> </w:t>
      </w:r>
      <w:r w:rsidRPr="00E115EA">
        <w:t>100</w:t>
      </w:r>
      <w:r w:rsidR="00E115EA" w:rsidRPr="00E115EA">
        <w:t xml:space="preserve"> </w:t>
      </w:r>
      <w:r w:rsidRPr="00E115EA">
        <w:t>тыс.</w:t>
      </w:r>
      <w:r w:rsidR="00E115EA" w:rsidRPr="00E115EA">
        <w:t xml:space="preserve"> </w:t>
      </w:r>
      <w:r w:rsidRPr="00E115EA">
        <w:t>микробных</w:t>
      </w:r>
      <w:r w:rsidR="00E115EA" w:rsidRPr="00E115EA">
        <w:t xml:space="preserve"> </w:t>
      </w:r>
      <w:r w:rsidRPr="00E115EA">
        <w:t>клеток.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нанесении</w:t>
      </w:r>
      <w:r w:rsidR="00E115EA" w:rsidRPr="00E115EA">
        <w:t xml:space="preserve"> </w:t>
      </w:r>
      <w:r w:rsidRPr="00E115EA">
        <w:t>культуры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конъюнктиву</w:t>
      </w:r>
      <w:r w:rsidR="00E115EA" w:rsidRPr="00E115EA">
        <w:t xml:space="preserve"> </w:t>
      </w:r>
      <w:r w:rsidRPr="00E115EA">
        <w:t>или</w:t>
      </w:r>
      <w:r w:rsidR="00E115EA" w:rsidRPr="00E115EA">
        <w:t xml:space="preserve"> </w:t>
      </w:r>
      <w:r w:rsidRPr="00E115EA">
        <w:t>слизистую</w:t>
      </w:r>
      <w:r w:rsidR="00E115EA" w:rsidRPr="00E115EA">
        <w:t xml:space="preserve"> </w:t>
      </w:r>
      <w:r w:rsidRPr="00E115EA">
        <w:t>влагалища</w:t>
      </w:r>
      <w:r w:rsidR="00E115EA" w:rsidRPr="00E115EA">
        <w:t xml:space="preserve"> </w:t>
      </w:r>
      <w:r w:rsidR="00F73261" w:rsidRPr="00E115EA">
        <w:t>в</w:t>
      </w:r>
      <w:r w:rsidR="00E115EA" w:rsidRPr="00E115EA">
        <w:t xml:space="preserve"> </w:t>
      </w:r>
      <w:r w:rsidR="00F73261" w:rsidRPr="00E115EA">
        <w:t>дозе</w:t>
      </w:r>
      <w:r w:rsidR="00E115EA" w:rsidRPr="00E115EA">
        <w:t xml:space="preserve"> </w:t>
      </w:r>
      <w:r w:rsidR="00F73261" w:rsidRPr="00E115EA">
        <w:t>не</w:t>
      </w:r>
      <w:r w:rsidR="00E115EA" w:rsidRPr="00E115EA">
        <w:t xml:space="preserve"> </w:t>
      </w:r>
      <w:r w:rsidR="00F73261" w:rsidRPr="00E115EA">
        <w:t>менее</w:t>
      </w:r>
      <w:r w:rsidR="00E115EA" w:rsidRPr="00E115EA">
        <w:t xml:space="preserve"> </w:t>
      </w:r>
      <w:r w:rsidR="00F73261" w:rsidRPr="00E115EA">
        <w:t>1</w:t>
      </w:r>
      <w:r w:rsidR="00E115EA" w:rsidRPr="00E115EA">
        <w:t>-</w:t>
      </w:r>
      <w:r w:rsidR="00F73261" w:rsidRPr="00E115EA">
        <w:t>500</w:t>
      </w:r>
      <w:r w:rsidR="00E115EA" w:rsidRPr="00E115EA">
        <w:t xml:space="preserve"> </w:t>
      </w:r>
      <w:r w:rsidR="00F73261" w:rsidRPr="00E115EA">
        <w:t>миллио</w:t>
      </w:r>
      <w:r w:rsidRPr="00E115EA">
        <w:t>нов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Pr="00E115EA">
        <w:t>наблюдали</w:t>
      </w:r>
      <w:r w:rsidR="00E115EA" w:rsidRPr="00E115EA">
        <w:t xml:space="preserve"> </w:t>
      </w:r>
      <w:r w:rsidRPr="00E115EA">
        <w:t>регулярное</w:t>
      </w:r>
      <w:r w:rsidR="00E115EA" w:rsidRPr="00E115EA">
        <w:t xml:space="preserve"> </w:t>
      </w:r>
      <w:r w:rsidRPr="00E115EA">
        <w:t>заражение</w:t>
      </w:r>
      <w:r w:rsidR="00E115EA" w:rsidRPr="00E115EA">
        <w:t xml:space="preserve"> </w:t>
      </w:r>
      <w:r w:rsidRPr="00E115EA">
        <w:t>овец.</w:t>
      </w:r>
    </w:p>
    <w:p w:rsidR="00AF59EF" w:rsidRPr="00E115EA" w:rsidRDefault="00AF59EF" w:rsidP="00E115EA">
      <w:pPr>
        <w:shd w:val="clear" w:color="auto" w:fill="FFFFFF"/>
        <w:tabs>
          <w:tab w:val="left" w:pos="726"/>
        </w:tabs>
      </w:pPr>
      <w:r w:rsidRPr="00E115EA">
        <w:t>У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Pr="00E115EA">
        <w:t>нередко</w:t>
      </w:r>
      <w:r w:rsidR="00E115EA" w:rsidRPr="00E115EA">
        <w:t xml:space="preserve"> </w:t>
      </w:r>
      <w:r w:rsidRPr="00E115EA">
        <w:t>наблюдается</w:t>
      </w:r>
      <w:r w:rsidR="00E115EA" w:rsidRPr="00E115EA">
        <w:t xml:space="preserve"> </w:t>
      </w:r>
      <w:r w:rsidRPr="00E115EA">
        <w:t>спонтанное</w:t>
      </w:r>
      <w:r w:rsidR="00E115EA" w:rsidRPr="00E115EA">
        <w:t xml:space="preserve"> </w:t>
      </w:r>
      <w:r w:rsidRPr="00E115EA">
        <w:t>понижение</w:t>
      </w:r>
      <w:r w:rsidR="00E115EA" w:rsidRPr="00E115EA">
        <w:t xml:space="preserve"> </w:t>
      </w:r>
      <w:r w:rsidR="00F73261" w:rsidRPr="00E115EA">
        <w:t>вирулентности</w:t>
      </w:r>
      <w:r w:rsidRPr="00E115EA">
        <w:t>.</w:t>
      </w:r>
      <w:r w:rsidR="00E115EA" w:rsidRPr="00E115EA">
        <w:t xml:space="preserve"> </w:t>
      </w:r>
      <w:r w:rsidRPr="00E115EA">
        <w:t>Это</w:t>
      </w:r>
      <w:r w:rsidR="00E115EA" w:rsidRPr="00E115EA">
        <w:t xml:space="preserve"> </w:t>
      </w:r>
      <w:r w:rsidRPr="00E115EA">
        <w:t>может</w:t>
      </w:r>
      <w:r w:rsidR="00E115EA" w:rsidRPr="00E115EA">
        <w:t xml:space="preserve"> </w:t>
      </w:r>
      <w:r w:rsidRPr="00E115EA">
        <w:t>быть</w:t>
      </w:r>
      <w:r w:rsidR="00E115EA" w:rsidRPr="00E115EA">
        <w:t xml:space="preserve"> </w:t>
      </w:r>
      <w:r w:rsidRPr="00E115EA">
        <w:t>связано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популяционной</w:t>
      </w:r>
      <w:r w:rsidR="00E115EA" w:rsidRPr="00E115EA">
        <w:t xml:space="preserve"> </w:t>
      </w:r>
      <w:r w:rsidR="00F73261" w:rsidRPr="00E115EA">
        <w:t>изменчивостью</w:t>
      </w:r>
      <w:r w:rsidR="00E115EA" w:rsidRPr="00E115EA">
        <w:t xml:space="preserve"> </w:t>
      </w:r>
      <w:r w:rsidRPr="00E115EA">
        <w:t>культуры.</w:t>
      </w:r>
      <w:r w:rsidR="00E115EA" w:rsidRPr="00E115EA">
        <w:t xml:space="preserve"> </w:t>
      </w:r>
      <w:r w:rsidRPr="00E115EA">
        <w:t>Появляющиеся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культуре</w:t>
      </w:r>
      <w:r w:rsidR="00E115EA" w:rsidRPr="00E115EA">
        <w:t xml:space="preserve"> </w:t>
      </w:r>
      <w:r w:rsidRPr="00E115EA">
        <w:t>штамма</w:t>
      </w:r>
      <w:r w:rsidR="00E115EA" w:rsidRPr="00E115EA">
        <w:t xml:space="preserve"> </w:t>
      </w:r>
      <w:r w:rsidRPr="00E115EA">
        <w:t>измененные</w:t>
      </w:r>
      <w:r w:rsidR="00E115EA" w:rsidRPr="00E115EA">
        <w:t xml:space="preserve"> </w:t>
      </w:r>
      <w:r w:rsidRPr="00E115EA">
        <w:t>клетки</w:t>
      </w:r>
      <w:r w:rsidR="00E115EA" w:rsidRPr="00E115EA">
        <w:t xml:space="preserve"> </w:t>
      </w:r>
      <w:r w:rsidRPr="00E115EA">
        <w:t>вследствие</w:t>
      </w:r>
      <w:r w:rsidR="00E115EA" w:rsidRPr="00E115EA">
        <w:t xml:space="preserve"> </w:t>
      </w:r>
      <w:r w:rsidRPr="00E115EA">
        <w:t>свойственному</w:t>
      </w:r>
      <w:r w:rsidR="00E115EA" w:rsidRPr="00E115EA">
        <w:t xml:space="preserve"> </w:t>
      </w:r>
      <w:r w:rsidRPr="00E115EA">
        <w:t>им</w:t>
      </w:r>
      <w:r w:rsidR="00E115EA" w:rsidRPr="00E115EA">
        <w:t xml:space="preserve"> </w:t>
      </w:r>
      <w:r w:rsidRPr="00E115EA">
        <w:t>селективному</w:t>
      </w:r>
      <w:r w:rsidR="00E115EA" w:rsidRPr="00E115EA">
        <w:t xml:space="preserve"> </w:t>
      </w:r>
      <w:r w:rsidRPr="00E115EA">
        <w:t>преимуществу</w:t>
      </w:r>
      <w:r w:rsidR="00E115EA" w:rsidRPr="00E115EA">
        <w:t xml:space="preserve"> </w:t>
      </w:r>
      <w:r w:rsidRPr="00E115EA">
        <w:t>постепенно</w:t>
      </w:r>
      <w:r w:rsidR="00E115EA" w:rsidRPr="00E115EA">
        <w:t xml:space="preserve"> </w:t>
      </w:r>
      <w:r w:rsidRPr="00E115EA">
        <w:t>увеличиваются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количестве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начинают</w:t>
      </w:r>
      <w:r w:rsidR="00E115EA" w:rsidRPr="00E115EA">
        <w:t xml:space="preserve"> </w:t>
      </w:r>
      <w:r w:rsidRPr="00E115EA">
        <w:t>преобладать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популяции</w:t>
      </w:r>
      <w:r w:rsidR="00E115EA" w:rsidRPr="00E115EA">
        <w:t xml:space="preserve"> </w:t>
      </w:r>
      <w:r w:rsidRPr="00E115EA">
        <w:t>клеток,</w:t>
      </w:r>
      <w:r w:rsidR="00E115EA" w:rsidRPr="00E115EA">
        <w:t xml:space="preserve"> </w:t>
      </w:r>
      <w:r w:rsidRPr="00E115EA">
        <w:t>придавая</w:t>
      </w:r>
      <w:r w:rsidR="00E115EA" w:rsidRPr="00E115EA">
        <w:t xml:space="preserve"> </w:t>
      </w:r>
      <w:r w:rsidRPr="00E115EA">
        <w:t>культуре</w:t>
      </w:r>
      <w:r w:rsidR="00E115EA" w:rsidRPr="00E115EA">
        <w:t xml:space="preserve"> </w:t>
      </w:r>
      <w:r w:rsidRPr="00E115EA">
        <w:t>новые</w:t>
      </w:r>
      <w:r w:rsidR="00E115EA" w:rsidRPr="00E115EA">
        <w:t xml:space="preserve"> </w:t>
      </w:r>
      <w:r w:rsidRPr="00E115EA">
        <w:t>измененные</w:t>
      </w:r>
      <w:r w:rsidR="00E115EA" w:rsidRPr="00E115EA">
        <w:t xml:space="preserve"> </w:t>
      </w:r>
      <w:r w:rsidR="00F73261" w:rsidRPr="00E115EA">
        <w:t>свойства</w:t>
      </w:r>
      <w:r w:rsidRPr="00E115EA">
        <w:t>.</w:t>
      </w:r>
      <w:r w:rsidR="00E115EA" w:rsidRPr="00E115EA">
        <w:t xml:space="preserve"> </w:t>
      </w:r>
      <w:r w:rsidRPr="00E115EA">
        <w:t>Ослабленную</w:t>
      </w:r>
      <w:r w:rsidR="00E115EA" w:rsidRPr="00E115EA">
        <w:t xml:space="preserve"> </w:t>
      </w:r>
      <w:r w:rsidRPr="00E115EA">
        <w:t>вирулентность</w:t>
      </w:r>
      <w:r w:rsidR="00E115EA" w:rsidRPr="00E115EA">
        <w:t xml:space="preserve"> </w:t>
      </w:r>
      <w:r w:rsidRPr="00E115EA">
        <w:t>можно</w:t>
      </w:r>
      <w:r w:rsidR="00E115EA" w:rsidRPr="00E115EA">
        <w:t xml:space="preserve"> </w:t>
      </w:r>
      <w:r w:rsidRPr="00E115EA">
        <w:t>вновь</w:t>
      </w:r>
      <w:r w:rsidR="00E115EA" w:rsidRPr="00E115EA">
        <w:t xml:space="preserve"> </w:t>
      </w:r>
      <w:r w:rsidRPr="00E115EA">
        <w:t>повысить.</w:t>
      </w:r>
      <w:r w:rsidR="00E115EA" w:rsidRPr="00E115EA">
        <w:t xml:space="preserve"> </w:t>
      </w:r>
      <w:r w:rsidRPr="00E115EA">
        <w:t>Для</w:t>
      </w:r>
      <w:r w:rsidR="00E115EA" w:rsidRPr="00E115EA">
        <w:t xml:space="preserve"> </w:t>
      </w:r>
      <w:r w:rsidRPr="00E115EA">
        <w:t>этого,</w:t>
      </w:r>
      <w:r w:rsidR="00E115EA" w:rsidRPr="00E115EA">
        <w:t xml:space="preserve"> </w:t>
      </w:r>
      <w:r w:rsidRPr="00E115EA">
        <w:t>используя</w:t>
      </w:r>
      <w:r w:rsidR="00E115EA" w:rsidRPr="00E115EA">
        <w:t xml:space="preserve"> </w:t>
      </w:r>
      <w:r w:rsidRPr="00E115EA">
        <w:t>действие</w:t>
      </w:r>
      <w:r w:rsidR="00E115EA" w:rsidRPr="00E115EA">
        <w:t xml:space="preserve"> </w:t>
      </w:r>
      <w:r w:rsidRPr="00E115EA">
        <w:t>закона</w:t>
      </w:r>
      <w:r w:rsidR="00E115EA" w:rsidRPr="00E115EA">
        <w:t xml:space="preserve"> </w:t>
      </w:r>
      <w:r w:rsidRPr="00E115EA">
        <w:t>естественного</w:t>
      </w:r>
      <w:r w:rsidR="00E115EA" w:rsidRPr="00E115EA">
        <w:t xml:space="preserve"> </w:t>
      </w:r>
      <w:r w:rsidRPr="00E115EA">
        <w:t>отбора,</w:t>
      </w:r>
      <w:r w:rsidR="00E115EA" w:rsidRPr="00E115EA">
        <w:t xml:space="preserve"> </w:t>
      </w:r>
      <w:r w:rsidRPr="00E115EA">
        <w:t>культуры</w:t>
      </w:r>
      <w:r w:rsidR="00E115EA" w:rsidRPr="00E115EA">
        <w:t xml:space="preserve"> </w:t>
      </w:r>
      <w:r w:rsidR="00F73261" w:rsidRPr="00E115EA">
        <w:t>подвергают</w:t>
      </w:r>
      <w:r w:rsidR="00E115EA" w:rsidRPr="00E115EA">
        <w:t xml:space="preserve"> </w:t>
      </w:r>
      <w:r w:rsidRPr="00E115EA">
        <w:t>многократным</w:t>
      </w:r>
      <w:r w:rsidR="00E115EA" w:rsidRPr="00E115EA">
        <w:t xml:space="preserve"> </w:t>
      </w:r>
      <w:r w:rsidRPr="00E115EA">
        <w:t>пассажам</w:t>
      </w:r>
      <w:r w:rsidR="00E115EA" w:rsidRPr="00E115EA">
        <w:t xml:space="preserve"> </w:t>
      </w:r>
      <w:r w:rsidRPr="00E115EA">
        <w:t>через</w:t>
      </w:r>
      <w:r w:rsidR="00E115EA" w:rsidRPr="00E115EA">
        <w:t xml:space="preserve"> </w:t>
      </w:r>
      <w:r w:rsidRPr="00E115EA">
        <w:t>организм</w:t>
      </w:r>
      <w:r w:rsidR="00E115EA" w:rsidRPr="00E115EA">
        <w:t xml:space="preserve"> </w:t>
      </w:r>
      <w:r w:rsidR="00F73261" w:rsidRPr="00E115EA">
        <w:t>высокочувствительных</w:t>
      </w:r>
      <w:r w:rsidR="00E115EA" w:rsidRPr="00E115EA">
        <w:t xml:space="preserve"> </w:t>
      </w:r>
      <w:r w:rsidRPr="00E115EA">
        <w:t>к</w:t>
      </w:r>
      <w:r w:rsidR="00E115EA" w:rsidRPr="00E115EA">
        <w:t xml:space="preserve"> </w:t>
      </w:r>
      <w:r w:rsidRPr="00E115EA">
        <w:t>бруцеллезу</w:t>
      </w:r>
      <w:r w:rsidR="00E115EA" w:rsidRPr="00E115EA">
        <w:t xml:space="preserve"> </w:t>
      </w:r>
      <w:r w:rsidRPr="00E115EA">
        <w:t>морских</w:t>
      </w:r>
      <w:r w:rsidR="00E115EA" w:rsidRPr="00E115EA">
        <w:t xml:space="preserve"> </w:t>
      </w:r>
      <w:r w:rsidRPr="00E115EA">
        <w:t>свинок</w:t>
      </w:r>
      <w:r w:rsidR="00E115EA" w:rsidRPr="00E115EA">
        <w:t xml:space="preserve"> </w:t>
      </w:r>
      <w:r w:rsidRPr="00E115EA">
        <w:t>или</w:t>
      </w:r>
      <w:r w:rsidR="00E115EA" w:rsidRPr="00E115EA">
        <w:t xml:space="preserve"> </w:t>
      </w:r>
      <w:r w:rsidRPr="00E115EA">
        <w:t>каких-либо</w:t>
      </w:r>
      <w:r w:rsidR="00E115EA" w:rsidRPr="00E115EA">
        <w:t xml:space="preserve"> </w:t>
      </w:r>
      <w:r w:rsidRPr="00E115EA">
        <w:t>других</w:t>
      </w:r>
      <w:r w:rsidR="00E115EA" w:rsidRPr="00E115EA">
        <w:t xml:space="preserve"> </w:t>
      </w:r>
      <w:r w:rsidR="00F73261" w:rsidRPr="00E115EA">
        <w:t>чувствительных</w:t>
      </w:r>
      <w:r w:rsidR="00E115EA" w:rsidRPr="00E115EA">
        <w:t xml:space="preserve"> </w:t>
      </w:r>
      <w:r w:rsidRPr="00E115EA">
        <w:t>к</w:t>
      </w:r>
      <w:r w:rsidR="00E115EA" w:rsidRPr="00E115EA">
        <w:t xml:space="preserve"> </w:t>
      </w:r>
      <w:r w:rsidRPr="00E115EA">
        <w:t>бруцеллезной</w:t>
      </w:r>
      <w:r w:rsidR="00E115EA" w:rsidRPr="00E115EA">
        <w:t xml:space="preserve"> </w:t>
      </w:r>
      <w:r w:rsidRPr="00E115EA">
        <w:t>инфекции</w:t>
      </w:r>
      <w:r w:rsidR="00E115EA" w:rsidRPr="00E115EA">
        <w:t xml:space="preserve"> </w:t>
      </w:r>
      <w:r w:rsidR="00F73261" w:rsidRPr="00E115EA">
        <w:t>животных</w:t>
      </w:r>
      <w:r w:rsidRPr="00E115EA">
        <w:t>.</w:t>
      </w:r>
    </w:p>
    <w:p w:rsidR="00AF59EF" w:rsidRPr="00E115EA" w:rsidRDefault="00AF59EF" w:rsidP="00E115EA">
      <w:pPr>
        <w:shd w:val="clear" w:color="auto" w:fill="FFFFFF"/>
        <w:tabs>
          <w:tab w:val="left" w:pos="726"/>
        </w:tabs>
      </w:pPr>
      <w:r w:rsidRPr="00E115EA">
        <w:t>В</w:t>
      </w:r>
      <w:r w:rsidR="00E115EA" w:rsidRPr="00E115EA">
        <w:t xml:space="preserve"> </w:t>
      </w:r>
      <w:r w:rsidRPr="00E115EA">
        <w:t>сравнимых</w:t>
      </w:r>
      <w:r w:rsidR="00E115EA" w:rsidRPr="00E115EA">
        <w:t xml:space="preserve"> </w:t>
      </w:r>
      <w:r w:rsidRPr="00E115EA">
        <w:t>условиях</w:t>
      </w:r>
      <w:r w:rsidR="00E115EA" w:rsidRPr="00E115EA">
        <w:t xml:space="preserve"> </w:t>
      </w:r>
      <w:r w:rsidRPr="00E115EA">
        <w:t>опыта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морских</w:t>
      </w:r>
      <w:r w:rsidR="00E115EA" w:rsidRPr="00E115EA">
        <w:t xml:space="preserve"> </w:t>
      </w:r>
      <w:r w:rsidRPr="00E115EA">
        <w:t>свинках</w:t>
      </w:r>
      <w:r w:rsidR="00E115EA" w:rsidRPr="00E115EA">
        <w:t xml:space="preserve"> </w:t>
      </w:r>
      <w:r w:rsidRPr="00E115EA">
        <w:t>сопоставляли</w:t>
      </w:r>
      <w:r w:rsidR="00E115EA" w:rsidRPr="00E115EA">
        <w:t xml:space="preserve"> </w:t>
      </w:r>
      <w:r w:rsidR="00F73261" w:rsidRPr="00E115EA">
        <w:rPr>
          <w:i/>
          <w:iCs/>
        </w:rPr>
        <w:t>В</w:t>
      </w:r>
      <w:r w:rsidR="00F73261" w:rsidRPr="00E115EA">
        <w:rPr>
          <w:i/>
          <w:iCs/>
          <w:lang w:val="en-US"/>
        </w:rPr>
        <w:t>r</w:t>
      </w:r>
      <w:r w:rsidR="00F73261" w:rsidRPr="00E115EA">
        <w:rPr>
          <w:i/>
          <w:iCs/>
        </w:rPr>
        <w:t>.</w:t>
      </w:r>
      <w:r w:rsidR="00E115EA" w:rsidRPr="00E115EA">
        <w:rPr>
          <w:i/>
          <w:iCs/>
        </w:rPr>
        <w:t xml:space="preserve"> </w:t>
      </w:r>
      <w:r w:rsidR="00F73261" w:rsidRPr="00E115EA">
        <w:rPr>
          <w:i/>
          <w:iCs/>
          <w:lang w:val="en-US"/>
        </w:rPr>
        <w:t>abortus</w:t>
      </w:r>
      <w:r w:rsidR="00E115EA" w:rsidRPr="00E115EA">
        <w:rPr>
          <w:i/>
          <w:iCs/>
        </w:rPr>
        <w:t xml:space="preserve"> </w:t>
      </w:r>
      <w:r w:rsidRPr="00E115EA">
        <w:t>и</w:t>
      </w:r>
      <w:r w:rsidR="00E115EA" w:rsidRPr="00E115EA">
        <w:t xml:space="preserve"> </w:t>
      </w:r>
      <w:r w:rsidR="00F73261" w:rsidRPr="00E115EA">
        <w:rPr>
          <w:i/>
          <w:iCs/>
        </w:rPr>
        <w:t>В</w:t>
      </w:r>
      <w:r w:rsidR="00F73261" w:rsidRPr="00E115EA">
        <w:rPr>
          <w:i/>
          <w:iCs/>
          <w:lang w:val="en-US"/>
        </w:rPr>
        <w:t>r</w:t>
      </w:r>
      <w:r w:rsidR="00F73261" w:rsidRPr="00E115EA">
        <w:rPr>
          <w:i/>
          <w:iCs/>
        </w:rPr>
        <w:t>.</w:t>
      </w:r>
      <w:r w:rsidR="00E115EA" w:rsidRPr="00E115EA">
        <w:rPr>
          <w:i/>
          <w:iCs/>
        </w:rPr>
        <w:t xml:space="preserve"> </w:t>
      </w:r>
      <w:r w:rsidR="00F73261" w:rsidRPr="00E115EA">
        <w:rPr>
          <w:i/>
          <w:iCs/>
          <w:lang w:val="en-US"/>
        </w:rPr>
        <w:t>melitensis</w:t>
      </w:r>
      <w:r w:rsidR="00E115EA">
        <w:rPr>
          <w:i/>
          <w:iCs/>
        </w:rPr>
        <w:t xml:space="preserve"> (</w:t>
      </w:r>
      <w:r w:rsidRPr="00E115EA">
        <w:t>П</w:t>
      </w:r>
      <w:r w:rsidR="00E115EA">
        <w:t xml:space="preserve">.Ф. </w:t>
      </w:r>
      <w:r w:rsidR="00F73261" w:rsidRPr="00E115EA">
        <w:t>Здродовский</w:t>
      </w:r>
      <w:r w:rsidR="00E115EA" w:rsidRPr="00E115EA">
        <w:t xml:space="preserve"> </w:t>
      </w:r>
      <w:r w:rsidR="00F73261" w:rsidRPr="00E115EA">
        <w:t>и</w:t>
      </w:r>
      <w:r w:rsidR="00E115EA" w:rsidRPr="00E115EA">
        <w:t xml:space="preserve"> </w:t>
      </w:r>
      <w:r w:rsidR="00F73261" w:rsidRPr="00E115EA">
        <w:t>П</w:t>
      </w:r>
      <w:r w:rsidR="00E115EA">
        <w:t xml:space="preserve">.В. </w:t>
      </w:r>
      <w:r w:rsidR="00F73261" w:rsidRPr="00E115EA">
        <w:t>Воскресен</w:t>
      </w:r>
      <w:r w:rsidRPr="00E115EA">
        <w:t>ский,</w:t>
      </w:r>
      <w:r w:rsidR="00E115EA" w:rsidRPr="00E115EA">
        <w:t xml:space="preserve"> </w:t>
      </w:r>
      <w:r w:rsidRPr="00E115EA">
        <w:t>1930</w:t>
      </w:r>
      <w:r w:rsidR="00E115EA" w:rsidRPr="00E115EA">
        <w:t xml:space="preserve">), </w:t>
      </w:r>
      <w:r w:rsidRPr="00E115EA">
        <w:t>а</w:t>
      </w:r>
      <w:r w:rsidR="00E115EA" w:rsidRPr="00E115EA">
        <w:t xml:space="preserve"> </w:t>
      </w:r>
      <w:r w:rsidRPr="00E115EA">
        <w:t>также</w:t>
      </w:r>
      <w:r w:rsidR="00E115EA" w:rsidRPr="00E115EA">
        <w:t xml:space="preserve"> </w:t>
      </w:r>
      <w:r w:rsidR="00F73261" w:rsidRPr="00E115EA">
        <w:rPr>
          <w:i/>
          <w:iCs/>
          <w:lang w:val="en-US"/>
        </w:rPr>
        <w:t>Br</w:t>
      </w:r>
      <w:r w:rsidR="00F73261" w:rsidRPr="00E115EA">
        <w:rPr>
          <w:i/>
          <w:iCs/>
        </w:rPr>
        <w:t>.</w:t>
      </w:r>
      <w:r w:rsidR="00E115EA" w:rsidRPr="00E115EA">
        <w:rPr>
          <w:i/>
          <w:iCs/>
        </w:rPr>
        <w:t xml:space="preserve"> </w:t>
      </w:r>
      <w:r w:rsidR="00F73261" w:rsidRPr="00E115EA">
        <w:rPr>
          <w:i/>
          <w:iCs/>
          <w:lang w:val="en-US"/>
        </w:rPr>
        <w:t>Abortus</w:t>
      </w:r>
      <w:r w:rsidR="00E115EA" w:rsidRPr="00E115EA">
        <w:rPr>
          <w:i/>
          <w:iCs/>
        </w:rPr>
        <w:t xml:space="preserve"> </w:t>
      </w:r>
      <w:r w:rsidRPr="00E115EA">
        <w:t>и</w:t>
      </w:r>
      <w:r w:rsidR="00E115EA" w:rsidRPr="00E115EA">
        <w:t xml:space="preserve"> </w:t>
      </w:r>
      <w:r w:rsidR="00F73261" w:rsidRPr="00E115EA">
        <w:rPr>
          <w:i/>
          <w:iCs/>
        </w:rPr>
        <w:t>В</w:t>
      </w:r>
      <w:r w:rsidR="00F73261" w:rsidRPr="00E115EA">
        <w:rPr>
          <w:i/>
          <w:iCs/>
          <w:lang w:val="en-US"/>
        </w:rPr>
        <w:t>r</w:t>
      </w:r>
      <w:r w:rsidR="00F73261" w:rsidRPr="00E115EA">
        <w:rPr>
          <w:i/>
          <w:iCs/>
        </w:rPr>
        <w:t>.</w:t>
      </w:r>
      <w:r w:rsidR="00E115EA" w:rsidRPr="00E115EA">
        <w:rPr>
          <w:i/>
          <w:iCs/>
        </w:rPr>
        <w:t xml:space="preserve"> </w:t>
      </w:r>
      <w:r w:rsidR="00F73261" w:rsidRPr="00E115EA">
        <w:rPr>
          <w:i/>
          <w:iCs/>
          <w:lang w:val="en-US"/>
        </w:rPr>
        <w:t>suis</w:t>
      </w:r>
      <w:r w:rsidR="00E115EA">
        <w:rPr>
          <w:i/>
          <w:iCs/>
        </w:rPr>
        <w:t xml:space="preserve"> (</w:t>
      </w:r>
      <w:r w:rsidRPr="00E115EA">
        <w:t>Харди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др.,</w:t>
      </w:r>
      <w:r w:rsidR="00E115EA" w:rsidRPr="00E115EA">
        <w:t xml:space="preserve"> </w:t>
      </w:r>
      <w:r w:rsidRPr="00E115EA">
        <w:t>1931</w:t>
      </w:r>
      <w:r w:rsidR="00E115EA" w:rsidRPr="00E115EA">
        <w:t xml:space="preserve">) </w:t>
      </w:r>
      <w:r w:rsidR="00F73261" w:rsidRPr="00E115EA">
        <w:t>с</w:t>
      </w:r>
      <w:r w:rsidR="00E115EA" w:rsidRPr="00E115EA">
        <w:t xml:space="preserve"> </w:t>
      </w:r>
      <w:r w:rsidR="00F73261" w:rsidRPr="00E115EA">
        <w:t>целью</w:t>
      </w:r>
      <w:r w:rsidR="00E115EA" w:rsidRPr="00E115EA">
        <w:t xml:space="preserve"> </w:t>
      </w:r>
      <w:r w:rsidRPr="00E115EA">
        <w:t>обнаружения</w:t>
      </w:r>
      <w:r w:rsidR="00E115EA" w:rsidRPr="00E115EA">
        <w:t xml:space="preserve"> </w:t>
      </w:r>
      <w:r w:rsidRPr="00E115EA">
        <w:t>различий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патогенности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разных</w:t>
      </w:r>
      <w:r w:rsidR="00E115EA" w:rsidRPr="00E115EA">
        <w:t xml:space="preserve"> </w:t>
      </w:r>
      <w:r w:rsidRPr="00E115EA">
        <w:t>видов</w:t>
      </w:r>
      <w:r w:rsidR="00E115EA" w:rsidRPr="00E115EA">
        <w:t xml:space="preserve"> </w:t>
      </w:r>
      <w:r w:rsidR="00F73261" w:rsidRPr="00E115EA">
        <w:t>бруцелл</w:t>
      </w:r>
      <w:r w:rsidRPr="00E115EA">
        <w:t>.</w:t>
      </w:r>
      <w:r w:rsidR="00E115EA" w:rsidRPr="00E115EA">
        <w:t xml:space="preserve"> </w:t>
      </w:r>
      <w:r w:rsidRPr="00E115EA">
        <w:t>Результаты</w:t>
      </w:r>
      <w:r w:rsidR="00E115EA" w:rsidRPr="00E115EA">
        <w:t xml:space="preserve"> </w:t>
      </w:r>
      <w:r w:rsidRPr="00E115EA">
        <w:t>исследований</w:t>
      </w:r>
      <w:r w:rsidR="00E115EA" w:rsidRPr="00E115EA">
        <w:t xml:space="preserve"> </w:t>
      </w:r>
      <w:r w:rsidRPr="00E115EA">
        <w:t>были</w:t>
      </w:r>
      <w:r w:rsidR="00E115EA" w:rsidRPr="00E115EA">
        <w:t xml:space="preserve"> </w:t>
      </w:r>
      <w:r w:rsidRPr="00E115EA">
        <w:t>противоречивы,</w:t>
      </w:r>
      <w:r w:rsidR="00E115EA" w:rsidRPr="00E115EA">
        <w:t xml:space="preserve"> </w:t>
      </w:r>
      <w:r w:rsidRPr="00E115EA">
        <w:t>поэтому</w:t>
      </w:r>
      <w:r w:rsidR="00E115EA" w:rsidRPr="00E115EA">
        <w:t xml:space="preserve"> </w:t>
      </w:r>
      <w:r w:rsidR="00F73261" w:rsidRPr="00E115EA">
        <w:t>выделить</w:t>
      </w:r>
      <w:r w:rsidR="00E115EA" w:rsidRPr="00E115EA">
        <w:t xml:space="preserve"> </w:t>
      </w:r>
      <w:r w:rsidRPr="00E115EA">
        <w:t>тот</w:t>
      </w:r>
      <w:r w:rsidR="00E115EA" w:rsidRPr="00E115EA">
        <w:t xml:space="preserve"> </w:t>
      </w:r>
      <w:r w:rsidRPr="00E115EA">
        <w:t>или</w:t>
      </w:r>
      <w:r w:rsidR="00E115EA" w:rsidRPr="00E115EA">
        <w:t xml:space="preserve"> </w:t>
      </w:r>
      <w:r w:rsidRPr="00E115EA">
        <w:t>иной</w:t>
      </w:r>
      <w:r w:rsidR="00E115EA" w:rsidRPr="00E115EA">
        <w:t xml:space="preserve"> </w:t>
      </w:r>
      <w:r w:rsidRPr="00E115EA">
        <w:t>вид</w:t>
      </w:r>
      <w:r w:rsidR="00E115EA" w:rsidRPr="00E115EA">
        <w:t xml:space="preserve"> </w:t>
      </w:r>
      <w:r w:rsidRPr="00E115EA">
        <w:t>бруцелл,</w:t>
      </w:r>
      <w:r w:rsidR="00E115EA" w:rsidRPr="00E115EA">
        <w:t xml:space="preserve"> </w:t>
      </w:r>
      <w:r w:rsidRPr="00E115EA">
        <w:t>как</w:t>
      </w:r>
      <w:r w:rsidR="00E115EA" w:rsidRPr="00E115EA">
        <w:t xml:space="preserve"> </w:t>
      </w:r>
      <w:r w:rsidRPr="00E115EA">
        <w:t>наиболее</w:t>
      </w:r>
      <w:r w:rsidR="00E115EA" w:rsidRPr="00E115EA">
        <w:t xml:space="preserve"> </w:t>
      </w:r>
      <w:r w:rsidRPr="00E115EA">
        <w:t>патогенный</w:t>
      </w:r>
      <w:r w:rsidR="00E115EA" w:rsidRPr="00E115EA">
        <w:t xml:space="preserve"> </w:t>
      </w:r>
      <w:r w:rsidRPr="00E115EA">
        <w:t>для</w:t>
      </w:r>
      <w:r w:rsidR="00E115EA" w:rsidRPr="00E115EA">
        <w:t xml:space="preserve"> </w:t>
      </w:r>
      <w:r w:rsidRPr="00E115EA">
        <w:t>морских</w:t>
      </w:r>
      <w:r w:rsidR="00E115EA" w:rsidRPr="00E115EA">
        <w:t xml:space="preserve"> </w:t>
      </w:r>
      <w:r w:rsidRPr="00E115EA">
        <w:t>свинок,</w:t>
      </w:r>
      <w:r w:rsidR="00E115EA" w:rsidRPr="00E115EA">
        <w:t xml:space="preserve"> </w:t>
      </w:r>
      <w:r w:rsidRPr="00E115EA">
        <w:t>не</w:t>
      </w:r>
      <w:r w:rsidR="00E115EA" w:rsidRPr="00E115EA">
        <w:t xml:space="preserve"> </w:t>
      </w:r>
      <w:r w:rsidRPr="00E115EA">
        <w:t>представилось</w:t>
      </w:r>
      <w:r w:rsidR="00E115EA" w:rsidRPr="00E115EA">
        <w:t xml:space="preserve"> </w:t>
      </w:r>
      <w:r w:rsidRPr="00E115EA">
        <w:t>возможным.</w:t>
      </w:r>
    </w:p>
    <w:p w:rsidR="00AF59EF" w:rsidRPr="00E115EA" w:rsidRDefault="00AF59EF" w:rsidP="00E115EA">
      <w:pPr>
        <w:shd w:val="clear" w:color="auto" w:fill="FFFFFF"/>
        <w:tabs>
          <w:tab w:val="left" w:pos="726"/>
        </w:tabs>
      </w:pPr>
      <w:r w:rsidRPr="00E115EA">
        <w:t>Делались</w:t>
      </w:r>
      <w:r w:rsidR="00E115EA" w:rsidRPr="00E115EA">
        <w:t xml:space="preserve"> </w:t>
      </w:r>
      <w:r w:rsidRPr="00E115EA">
        <w:t>попытки</w:t>
      </w:r>
      <w:r w:rsidR="00E115EA" w:rsidRPr="00E115EA">
        <w:t xml:space="preserve"> </w:t>
      </w:r>
      <w:r w:rsidRPr="00E115EA">
        <w:t>по</w:t>
      </w:r>
      <w:r w:rsidR="00E115EA" w:rsidRPr="00E115EA">
        <w:t xml:space="preserve"> </w:t>
      </w:r>
      <w:r w:rsidRPr="00E115EA">
        <w:t>оценке</w:t>
      </w:r>
      <w:r w:rsidR="00E115EA" w:rsidRPr="00E115EA">
        <w:t xml:space="preserve"> </w:t>
      </w:r>
      <w:r w:rsidRPr="00E115EA">
        <w:t>вирулентности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основе</w:t>
      </w:r>
      <w:r w:rsidR="00E115EA" w:rsidRPr="00E115EA">
        <w:t xml:space="preserve"> </w:t>
      </w:r>
      <w:r w:rsidRPr="00E115EA">
        <w:t>их</w:t>
      </w:r>
      <w:r w:rsidR="00E115EA" w:rsidRPr="00E115EA">
        <w:t xml:space="preserve"> </w:t>
      </w:r>
      <w:r w:rsidRPr="00E115EA">
        <w:t>ферментативной</w:t>
      </w:r>
      <w:r w:rsidR="00E115EA" w:rsidRPr="00E115EA">
        <w:t xml:space="preserve"> </w:t>
      </w:r>
      <w:r w:rsidRPr="00E115EA">
        <w:t>активности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особенностей</w:t>
      </w:r>
      <w:r w:rsidR="00E115EA" w:rsidRPr="00E115EA">
        <w:t xml:space="preserve"> </w:t>
      </w:r>
      <w:r w:rsidRPr="00E115EA">
        <w:t>обмена</w:t>
      </w:r>
      <w:r w:rsidR="00E115EA" w:rsidRPr="00E115EA">
        <w:t xml:space="preserve"> </w:t>
      </w:r>
      <w:r w:rsidRPr="00E115EA">
        <w:t>веществ.</w:t>
      </w:r>
      <w:r w:rsidR="00E115EA" w:rsidRPr="00E115EA">
        <w:t xml:space="preserve"> </w:t>
      </w:r>
      <w:r w:rsidR="00F73261" w:rsidRPr="00E115EA">
        <w:rPr>
          <w:bCs/>
        </w:rPr>
        <w:t>Н</w:t>
      </w:r>
      <w:r w:rsidR="00F73261" w:rsidRPr="00E115EA">
        <w:rPr>
          <w:bCs/>
          <w:lang w:val="en-US"/>
        </w:rPr>
        <w:t>uddleson</w:t>
      </w:r>
      <w:r w:rsidR="00E115EA">
        <w:t xml:space="preserve"> (</w:t>
      </w:r>
      <w:r w:rsidRPr="00E115EA">
        <w:t>1943</w:t>
      </w:r>
      <w:r w:rsidR="00E115EA" w:rsidRPr="00E115EA">
        <w:t xml:space="preserve">), </w:t>
      </w:r>
      <w:r w:rsidRPr="00E115EA">
        <w:t>изучив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всех</w:t>
      </w:r>
      <w:r w:rsidR="00E115EA" w:rsidRPr="00E115EA">
        <w:t xml:space="preserve"> </w:t>
      </w:r>
      <w:r w:rsidRPr="00E115EA">
        <w:t>трех</w:t>
      </w:r>
      <w:r w:rsidR="00E115EA" w:rsidRPr="00E115EA">
        <w:t xml:space="preserve"> </w:t>
      </w:r>
      <w:r w:rsidRPr="00E115EA">
        <w:t>классических</w:t>
      </w:r>
      <w:r w:rsidR="00E115EA" w:rsidRPr="00E115EA">
        <w:t xml:space="preserve"> </w:t>
      </w:r>
      <w:r w:rsidRPr="00E115EA">
        <w:t>видов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Pr="00E115EA">
        <w:t>активность</w:t>
      </w:r>
      <w:r w:rsidR="00E115EA" w:rsidRPr="00E115EA">
        <w:t xml:space="preserve"> </w:t>
      </w:r>
      <w:r w:rsidRPr="00E115EA">
        <w:t>фермента</w:t>
      </w:r>
      <w:r w:rsidR="00E115EA" w:rsidRPr="00E115EA">
        <w:t xml:space="preserve"> </w:t>
      </w:r>
      <w:r w:rsidRPr="00E115EA">
        <w:t>каталазы,</w:t>
      </w:r>
      <w:r w:rsidR="00E115EA" w:rsidRPr="00E115EA">
        <w:t xml:space="preserve"> </w:t>
      </w:r>
      <w:r w:rsidRPr="00E115EA">
        <w:t>полагал,</w:t>
      </w:r>
      <w:r w:rsidR="00E115EA" w:rsidRPr="00E115EA">
        <w:t xml:space="preserve"> </w:t>
      </w:r>
      <w:r w:rsidRPr="00E115EA">
        <w:t>что</w:t>
      </w:r>
      <w:r w:rsidR="00E115EA" w:rsidRPr="00E115EA">
        <w:t xml:space="preserve"> </w:t>
      </w:r>
      <w:r w:rsidRPr="00E115EA">
        <w:t>высокой</w:t>
      </w:r>
      <w:r w:rsidR="00E115EA" w:rsidRPr="00E115EA">
        <w:t xml:space="preserve"> </w:t>
      </w:r>
      <w:r w:rsidRPr="00E115EA">
        <w:t>степени</w:t>
      </w:r>
      <w:r w:rsidR="00E115EA" w:rsidRPr="00E115EA">
        <w:t xml:space="preserve"> </w:t>
      </w:r>
      <w:r w:rsidR="00F73261" w:rsidRPr="00E115EA">
        <w:t>вирулентности</w:t>
      </w:r>
      <w:r w:rsidR="00E115EA" w:rsidRPr="00E115EA">
        <w:t xml:space="preserve"> </w:t>
      </w:r>
      <w:r w:rsidRPr="00E115EA">
        <w:t>соответствует</w:t>
      </w:r>
      <w:r w:rsidR="00E115EA" w:rsidRPr="00E115EA">
        <w:t xml:space="preserve"> </w:t>
      </w:r>
      <w:r w:rsidRPr="00E115EA">
        <w:t>более</w:t>
      </w:r>
      <w:r w:rsidR="00E115EA" w:rsidRPr="00E115EA">
        <w:t xml:space="preserve"> </w:t>
      </w:r>
      <w:r w:rsidRPr="00E115EA">
        <w:t>высокая</w:t>
      </w:r>
      <w:r w:rsidR="00E115EA" w:rsidRPr="00E115EA">
        <w:t xml:space="preserve"> </w:t>
      </w:r>
      <w:r w:rsidRPr="00E115EA">
        <w:t>каталазная</w:t>
      </w:r>
      <w:r w:rsidR="00E115EA" w:rsidRPr="00E115EA">
        <w:t xml:space="preserve"> </w:t>
      </w:r>
      <w:r w:rsidRPr="00E115EA">
        <w:t>активность</w:t>
      </w:r>
      <w:r w:rsidR="00E115EA" w:rsidRPr="00E115EA">
        <w:t xml:space="preserve"> </w:t>
      </w:r>
      <w:r w:rsidRPr="00E115EA">
        <w:t>штамма.</w:t>
      </w:r>
      <w:r w:rsidR="00E115EA" w:rsidRPr="00E115EA">
        <w:t xml:space="preserve"> </w:t>
      </w:r>
      <w:r w:rsidRPr="00E115EA">
        <w:t>Е</w:t>
      </w:r>
      <w:r w:rsidR="00E115EA">
        <w:t xml:space="preserve">.А. </w:t>
      </w:r>
      <w:r w:rsidRPr="00E115EA">
        <w:t>Драновская</w:t>
      </w:r>
      <w:r w:rsidR="00E115EA">
        <w:t xml:space="preserve"> (</w:t>
      </w:r>
      <w:r w:rsidRPr="00E115EA">
        <w:t>1968</w:t>
      </w:r>
      <w:r w:rsidR="00E115EA" w:rsidRPr="00E115EA">
        <w:t xml:space="preserve">) </w:t>
      </w:r>
      <w:r w:rsidRPr="00E115EA">
        <w:t>отмечает,</w:t>
      </w:r>
      <w:r w:rsidR="00E115EA" w:rsidRPr="00E115EA">
        <w:t xml:space="preserve"> </w:t>
      </w:r>
      <w:r w:rsidRPr="00E115EA">
        <w:t>что</w:t>
      </w:r>
      <w:r w:rsidR="00E115EA" w:rsidRPr="00E115EA">
        <w:t xml:space="preserve"> </w:t>
      </w:r>
      <w:r w:rsidRPr="00E115EA">
        <w:t>слабовирулентные</w:t>
      </w:r>
      <w:r w:rsidR="00E115EA" w:rsidRPr="00E115EA">
        <w:t xml:space="preserve"> </w:t>
      </w:r>
      <w:r w:rsidRPr="00E115EA">
        <w:t>штаммы</w:t>
      </w:r>
      <w:r w:rsidR="00E115EA" w:rsidRPr="00E115EA">
        <w:t xml:space="preserve"> </w:t>
      </w:r>
      <w:r w:rsidR="00F73261" w:rsidRPr="00E115EA">
        <w:rPr>
          <w:i/>
          <w:iCs/>
          <w:lang w:val="en-US"/>
        </w:rPr>
        <w:t>Br</w:t>
      </w:r>
      <w:r w:rsidR="00F73261" w:rsidRPr="00E115EA">
        <w:rPr>
          <w:i/>
          <w:iCs/>
        </w:rPr>
        <w:t>.</w:t>
      </w:r>
      <w:r w:rsidR="00E115EA" w:rsidRPr="00E115EA">
        <w:rPr>
          <w:i/>
          <w:iCs/>
        </w:rPr>
        <w:t xml:space="preserve"> </w:t>
      </w:r>
      <w:r w:rsidR="00F73261" w:rsidRPr="00E115EA">
        <w:rPr>
          <w:i/>
          <w:iCs/>
          <w:lang w:val="en-US"/>
        </w:rPr>
        <w:t>abortus</w:t>
      </w:r>
      <w:r w:rsidR="00E115EA" w:rsidRPr="00E115EA">
        <w:rPr>
          <w:i/>
          <w:iCs/>
        </w:rPr>
        <w:t xml:space="preserve"> </w:t>
      </w:r>
      <w:r w:rsidRPr="00E115EA">
        <w:t>и</w:t>
      </w:r>
      <w:r w:rsidR="00E115EA" w:rsidRPr="00E115EA">
        <w:t xml:space="preserve"> </w:t>
      </w:r>
      <w:r w:rsidR="00F73261" w:rsidRPr="00E115EA">
        <w:rPr>
          <w:i/>
          <w:iCs/>
        </w:rPr>
        <w:t>В</w:t>
      </w:r>
      <w:r w:rsidR="00F73261" w:rsidRPr="00E115EA">
        <w:rPr>
          <w:i/>
          <w:iCs/>
          <w:lang w:val="en-US"/>
        </w:rPr>
        <w:t>r</w:t>
      </w:r>
      <w:r w:rsidR="00F73261" w:rsidRPr="00E115EA">
        <w:rPr>
          <w:i/>
          <w:iCs/>
        </w:rPr>
        <w:t>.</w:t>
      </w:r>
      <w:r w:rsidR="00E115EA" w:rsidRPr="00E115EA">
        <w:rPr>
          <w:i/>
          <w:iCs/>
        </w:rPr>
        <w:t xml:space="preserve"> </w:t>
      </w:r>
      <w:r w:rsidR="00F73261" w:rsidRPr="00E115EA">
        <w:rPr>
          <w:i/>
          <w:iCs/>
          <w:lang w:val="en-US"/>
        </w:rPr>
        <w:t>melitensis</w:t>
      </w:r>
      <w:r w:rsidR="00E115EA" w:rsidRPr="00E115EA">
        <w:rPr>
          <w:i/>
          <w:iCs/>
        </w:rPr>
        <w:t xml:space="preserve"> </w:t>
      </w:r>
      <w:r w:rsidRPr="00E115EA">
        <w:t>отличались</w:t>
      </w:r>
      <w:r w:rsidR="00E115EA" w:rsidRPr="00E115EA">
        <w:t xml:space="preserve"> </w:t>
      </w:r>
      <w:r w:rsidRPr="00E115EA">
        <w:t>от</w:t>
      </w:r>
      <w:r w:rsidR="00E115EA" w:rsidRPr="00E115EA">
        <w:t xml:space="preserve"> </w:t>
      </w:r>
      <w:r w:rsidRPr="00E115EA">
        <w:t>вирулентных</w:t>
      </w:r>
      <w:r w:rsidR="00E115EA" w:rsidRPr="00E115EA">
        <w:t xml:space="preserve"> </w:t>
      </w:r>
      <w:r w:rsidRPr="00E115EA">
        <w:t>штаммов</w:t>
      </w:r>
      <w:r w:rsidR="00E115EA" w:rsidRPr="00E115EA">
        <w:t xml:space="preserve"> </w:t>
      </w:r>
      <w:r w:rsidRPr="00E115EA">
        <w:t>более</w:t>
      </w:r>
      <w:r w:rsidR="00E115EA" w:rsidRPr="00E115EA">
        <w:t xml:space="preserve"> </w:t>
      </w:r>
      <w:r w:rsidRPr="00E115EA">
        <w:t>высокой</w:t>
      </w:r>
      <w:r w:rsidR="00E115EA" w:rsidRPr="00E115EA">
        <w:t xml:space="preserve"> </w:t>
      </w:r>
      <w:r w:rsidRPr="00E115EA">
        <w:t>активностью</w:t>
      </w:r>
      <w:r w:rsidR="00E115EA" w:rsidRPr="00E115EA">
        <w:t xml:space="preserve"> </w:t>
      </w:r>
      <w:r w:rsidRPr="00E115EA">
        <w:t>некоторых</w:t>
      </w:r>
      <w:r w:rsidR="00E115EA" w:rsidRPr="00E115EA">
        <w:t xml:space="preserve"> </w:t>
      </w:r>
      <w:r w:rsidRPr="00E115EA">
        <w:t>дегидрогеназных</w:t>
      </w:r>
      <w:r w:rsidR="00E115EA" w:rsidRPr="00E115EA">
        <w:t xml:space="preserve"> </w:t>
      </w:r>
      <w:r w:rsidRPr="00E115EA">
        <w:t>систем,</w:t>
      </w:r>
      <w:r w:rsidR="00E115EA" w:rsidRPr="00E115EA">
        <w:t xml:space="preserve"> </w:t>
      </w:r>
      <w:r w:rsidRPr="00E115EA">
        <w:t>участвующих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энергетическом</w:t>
      </w:r>
      <w:r w:rsidR="00E115EA" w:rsidRPr="00E115EA">
        <w:t xml:space="preserve"> </w:t>
      </w:r>
      <w:r w:rsidRPr="00E115EA">
        <w:t>обмене.</w:t>
      </w:r>
    </w:p>
    <w:p w:rsidR="00E115EA" w:rsidRPr="00E115EA" w:rsidRDefault="00BE64A5" w:rsidP="00E115EA">
      <w:pPr>
        <w:shd w:val="clear" w:color="auto" w:fill="FFFFFF"/>
        <w:tabs>
          <w:tab w:val="left" w:pos="726"/>
        </w:tabs>
      </w:pPr>
      <w:r>
        <w:rPr>
          <w:b/>
          <w:bCs/>
        </w:rPr>
        <w:t>А</w:t>
      </w:r>
      <w:r w:rsidRPr="00E115EA">
        <w:rPr>
          <w:b/>
          <w:bCs/>
        </w:rPr>
        <w:t>нтигенная структура бруцелл</w:t>
      </w:r>
      <w:r w:rsidR="00E115EA">
        <w:rPr>
          <w:b/>
          <w:bCs/>
        </w:rPr>
        <w:t>.</w:t>
      </w:r>
    </w:p>
    <w:p w:rsidR="00AF59EF" w:rsidRPr="00E115EA" w:rsidRDefault="00AF59EF" w:rsidP="00E115EA">
      <w:pPr>
        <w:shd w:val="clear" w:color="auto" w:fill="FFFFFF"/>
        <w:tabs>
          <w:tab w:val="left" w:pos="726"/>
        </w:tabs>
      </w:pPr>
      <w:r w:rsidRPr="00E115EA">
        <w:t>Естественное</w:t>
      </w:r>
      <w:r w:rsidR="00E115EA" w:rsidRPr="00E115EA">
        <w:t xml:space="preserve"> </w:t>
      </w:r>
      <w:r w:rsidRPr="00E115EA">
        <w:t>заражение</w:t>
      </w:r>
      <w:r w:rsidR="00E115EA" w:rsidRPr="00E115EA">
        <w:t xml:space="preserve"> </w:t>
      </w:r>
      <w:r w:rsidRPr="00E115EA">
        <w:t>бруцеллезом,</w:t>
      </w:r>
      <w:r w:rsidR="00E115EA" w:rsidRPr="00E115EA">
        <w:t xml:space="preserve"> </w:t>
      </w:r>
      <w:r w:rsidRPr="00E115EA">
        <w:t>как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искусственное</w:t>
      </w:r>
      <w:r w:rsidR="00E115EA" w:rsidRPr="00E115EA">
        <w:t xml:space="preserve"> </w:t>
      </w:r>
      <w:r w:rsidRPr="00E115EA">
        <w:t>введение</w:t>
      </w:r>
      <w:r w:rsidR="00E115EA" w:rsidRPr="00E115EA">
        <w:t xml:space="preserve"> </w:t>
      </w:r>
      <w:r w:rsidRPr="00E115EA">
        <w:t>культуры</w:t>
      </w:r>
      <w:r w:rsidR="00E115EA" w:rsidRPr="00E115EA">
        <w:t xml:space="preserve"> </w:t>
      </w:r>
      <w:r w:rsidRPr="00E115EA">
        <w:t>бруцелл,</w:t>
      </w:r>
      <w:r w:rsidR="00E115EA" w:rsidRPr="00E115EA">
        <w:t xml:space="preserve"> </w:t>
      </w:r>
      <w:r w:rsidRPr="00E115EA">
        <w:t>обычно</w:t>
      </w:r>
      <w:r w:rsidR="00E115EA" w:rsidRPr="00E115EA">
        <w:t xml:space="preserve"> </w:t>
      </w:r>
      <w:r w:rsidRPr="00E115EA">
        <w:t>сопровождается</w:t>
      </w:r>
      <w:r w:rsidR="00E115EA" w:rsidRPr="00E115EA">
        <w:t xml:space="preserve"> </w:t>
      </w:r>
      <w:r w:rsidRPr="00E115EA">
        <w:t>образованием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="004703E2" w:rsidRPr="00E115EA">
        <w:t>организме</w:t>
      </w:r>
      <w:r w:rsidR="00E115EA" w:rsidRPr="00E115EA">
        <w:t xml:space="preserve"> </w:t>
      </w:r>
      <w:r w:rsidRPr="00E115EA">
        <w:t>животного</w:t>
      </w:r>
      <w:r w:rsidR="00E115EA" w:rsidRPr="00E115EA">
        <w:t xml:space="preserve"> </w:t>
      </w:r>
      <w:r w:rsidRPr="00E115EA">
        <w:t>специфических</w:t>
      </w:r>
      <w:r w:rsidR="00E115EA" w:rsidRPr="00E115EA">
        <w:t xml:space="preserve"> </w:t>
      </w:r>
      <w:r w:rsidRPr="00E115EA">
        <w:t>антител.</w:t>
      </w:r>
      <w:r w:rsidR="00E115EA" w:rsidRPr="00E115EA">
        <w:t xml:space="preserve"> </w:t>
      </w:r>
      <w:r w:rsidRPr="00E115EA">
        <w:t>Это</w:t>
      </w:r>
      <w:r w:rsidR="00E115EA" w:rsidRPr="00E115EA">
        <w:t xml:space="preserve"> </w:t>
      </w:r>
      <w:r w:rsidRPr="00E115EA">
        <w:t>явление</w:t>
      </w:r>
      <w:r w:rsidR="00E115EA" w:rsidRPr="00E115EA">
        <w:t xml:space="preserve"> </w:t>
      </w:r>
      <w:r w:rsidRPr="00E115EA">
        <w:t>давно</w:t>
      </w:r>
      <w:r w:rsidR="00E115EA" w:rsidRPr="00E115EA">
        <w:t xml:space="preserve"> </w:t>
      </w:r>
      <w:r w:rsidR="004703E2" w:rsidRPr="00E115EA">
        <w:t>используется</w:t>
      </w:r>
      <w:r w:rsidR="00E115EA" w:rsidRPr="00E115EA">
        <w:t xml:space="preserve"> </w:t>
      </w:r>
      <w:r w:rsidRPr="00E115EA">
        <w:t>для</w:t>
      </w:r>
      <w:r w:rsidR="00E115EA" w:rsidRPr="00E115EA">
        <w:t xml:space="preserve"> </w:t>
      </w:r>
      <w:r w:rsidRPr="00E115EA">
        <w:t>диагностики</w:t>
      </w:r>
      <w:r w:rsidR="00E115EA" w:rsidRPr="00E115EA">
        <w:t xml:space="preserve"> </w:t>
      </w:r>
      <w:r w:rsidRPr="00E115EA">
        <w:t>болезни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серологической</w:t>
      </w:r>
      <w:r w:rsidR="00E115EA" w:rsidRPr="00E115EA">
        <w:t xml:space="preserve"> </w:t>
      </w:r>
      <w:r w:rsidRPr="00E115EA">
        <w:t>дифференциации</w:t>
      </w:r>
      <w:r w:rsidR="00E115EA" w:rsidRPr="00E115EA">
        <w:t xml:space="preserve"> </w:t>
      </w:r>
      <w:r w:rsidRPr="00E115EA">
        <w:t>различных</w:t>
      </w:r>
      <w:r w:rsidR="00E115EA" w:rsidRPr="00E115EA">
        <w:t xml:space="preserve"> </w:t>
      </w:r>
      <w:r w:rsidRPr="00E115EA">
        <w:t>видов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типов</w:t>
      </w:r>
      <w:r w:rsidR="00E115EA" w:rsidRPr="00E115EA">
        <w:t xml:space="preserve"> </w:t>
      </w:r>
      <w:r w:rsidRPr="00E115EA">
        <w:t>бруцелл.</w:t>
      </w:r>
    </w:p>
    <w:p w:rsidR="00E115EA" w:rsidRDefault="00AF59EF" w:rsidP="00E115EA">
      <w:pPr>
        <w:shd w:val="clear" w:color="auto" w:fill="FFFFFF"/>
        <w:tabs>
          <w:tab w:val="left" w:pos="726"/>
        </w:tabs>
      </w:pPr>
      <w:r w:rsidRPr="00E115EA">
        <w:t>Еще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smartTag w:uri="urn:schemas-microsoft-com:office:smarttags" w:element="metricconverter">
        <w:smartTagPr>
          <w:attr w:name="ProductID" w:val="1932 г"/>
        </w:smartTagPr>
        <w:r w:rsidRPr="00E115EA">
          <w:t>1932</w:t>
        </w:r>
        <w:r w:rsidR="00E115EA" w:rsidRPr="00E115EA">
          <w:t xml:space="preserve"> </w:t>
        </w:r>
        <w:r w:rsidRPr="00E115EA">
          <w:t>г</w:t>
        </w:r>
      </w:smartTag>
      <w:r w:rsidR="004703E2" w:rsidRPr="00E115EA">
        <w:t>.</w:t>
      </w:r>
      <w:r w:rsidR="00E115EA" w:rsidRPr="00E115EA">
        <w:t xml:space="preserve"> </w:t>
      </w:r>
      <w:r w:rsidR="004703E2" w:rsidRPr="00E115EA">
        <w:rPr>
          <w:lang w:val="en-US"/>
        </w:rPr>
        <w:t>Wilson</w:t>
      </w:r>
      <w:r w:rsidR="00E115EA" w:rsidRPr="00E115EA">
        <w:t xml:space="preserve"> </w:t>
      </w:r>
      <w:r w:rsidR="004703E2" w:rsidRPr="00E115EA">
        <w:t>и</w:t>
      </w:r>
      <w:r w:rsidR="00E115EA" w:rsidRPr="00E115EA">
        <w:t xml:space="preserve"> </w:t>
      </w:r>
      <w:r w:rsidR="004703E2" w:rsidRPr="00E115EA">
        <w:rPr>
          <w:lang w:val="en-US"/>
        </w:rPr>
        <w:t>Miles</w:t>
      </w:r>
      <w:r w:rsidR="00E115EA" w:rsidRPr="00E115EA">
        <w:t xml:space="preserve"> </w:t>
      </w:r>
      <w:r w:rsidRPr="00E115EA">
        <w:t>установили,</w:t>
      </w:r>
      <w:r w:rsidR="00E115EA" w:rsidRPr="00E115EA">
        <w:t xml:space="preserve"> </w:t>
      </w:r>
      <w:r w:rsidRPr="00E115EA">
        <w:t>что</w:t>
      </w:r>
      <w:r w:rsidR="00E115EA" w:rsidRPr="00E115EA">
        <w:t xml:space="preserve"> </w:t>
      </w:r>
      <w:r w:rsidRPr="00E115EA">
        <w:t>клетки</w:t>
      </w:r>
      <w:r w:rsidR="00E115EA" w:rsidRPr="00E115EA">
        <w:t xml:space="preserve"> </w:t>
      </w:r>
      <w:r w:rsidRPr="00E115EA">
        <w:t>всех</w:t>
      </w:r>
      <w:r w:rsidR="00E115EA" w:rsidRPr="00E115EA">
        <w:t xml:space="preserve"> </w:t>
      </w:r>
      <w:r w:rsidRPr="00E115EA">
        <w:t>трех</w:t>
      </w:r>
      <w:r w:rsidR="00E115EA" w:rsidRPr="00E115EA">
        <w:t xml:space="preserve"> </w:t>
      </w:r>
      <w:r w:rsidRPr="00E115EA">
        <w:t>классических</w:t>
      </w:r>
      <w:r w:rsidR="00E115EA" w:rsidRPr="00E115EA">
        <w:t xml:space="preserve"> </w:t>
      </w:r>
      <w:r w:rsidRPr="00E115EA">
        <w:t>видов</w:t>
      </w:r>
      <w:r w:rsidR="00E115EA" w:rsidRPr="00E115EA">
        <w:t xml:space="preserve"> </w:t>
      </w:r>
      <w:r w:rsidRPr="00E115EA">
        <w:t>бруцелл,</w:t>
      </w:r>
      <w:r w:rsidR="00E115EA" w:rsidRPr="00E115EA">
        <w:t xml:space="preserve"> </w:t>
      </w:r>
      <w:r w:rsidRPr="00E115EA">
        <w:t>находящ</w:t>
      </w:r>
      <w:r w:rsidR="004703E2" w:rsidRPr="00E115EA">
        <w:t>ихся</w:t>
      </w:r>
      <w:r w:rsidR="00E115EA" w:rsidRPr="00E115EA">
        <w:t xml:space="preserve"> </w:t>
      </w:r>
      <w:r w:rsidR="004703E2" w:rsidRPr="00E115EA">
        <w:t>в</w:t>
      </w:r>
      <w:r w:rsidR="00E115EA" w:rsidRPr="00E115EA">
        <w:t xml:space="preserve"> </w:t>
      </w:r>
      <w:r w:rsidR="004703E2" w:rsidRPr="00E115EA">
        <w:t>обычной</w:t>
      </w:r>
      <w:r w:rsidR="00E115EA" w:rsidRPr="00E115EA">
        <w:t xml:space="preserve"> </w:t>
      </w:r>
      <w:r w:rsidR="004703E2" w:rsidRPr="00E115EA">
        <w:t>для</w:t>
      </w:r>
      <w:r w:rsidR="00E115EA" w:rsidRPr="00E115EA">
        <w:t xml:space="preserve"> </w:t>
      </w:r>
      <w:r w:rsidR="004703E2" w:rsidRPr="00E115EA">
        <w:t>них</w:t>
      </w:r>
      <w:r w:rsidR="00E115EA" w:rsidRPr="00E115EA">
        <w:t xml:space="preserve"> </w:t>
      </w:r>
      <w:r w:rsidR="004703E2" w:rsidRPr="00E115EA">
        <w:t>гладкой</w:t>
      </w:r>
      <w:r w:rsidR="00E115EA" w:rsidRPr="00E115EA">
        <w:t xml:space="preserve"> </w:t>
      </w:r>
      <w:r w:rsidR="004703E2" w:rsidRPr="00E115EA">
        <w:rPr>
          <w:lang w:val="en-US"/>
        </w:rPr>
        <w:t>S</w:t>
      </w:r>
      <w:r w:rsidRPr="00E115EA">
        <w:t>-форме,</w:t>
      </w:r>
      <w:r w:rsidR="00E115EA" w:rsidRPr="00E115EA">
        <w:t xml:space="preserve"> </w:t>
      </w:r>
      <w:r w:rsidRPr="00E115EA">
        <w:t>содержат</w:t>
      </w:r>
      <w:r w:rsidR="00E115EA" w:rsidRPr="00E115EA">
        <w:t xml:space="preserve"> </w:t>
      </w:r>
      <w:r w:rsidRPr="00E115EA">
        <w:t>два</w:t>
      </w:r>
      <w:r w:rsidR="00E115EA" w:rsidRPr="00E115EA">
        <w:t xml:space="preserve"> </w:t>
      </w:r>
      <w:r w:rsidRPr="00E115EA">
        <w:t>серологически</w:t>
      </w:r>
      <w:r w:rsidR="00E115EA" w:rsidRPr="00E115EA">
        <w:t xml:space="preserve"> </w:t>
      </w:r>
      <w:r w:rsidRPr="00E115EA">
        <w:t>отличимых</w:t>
      </w:r>
      <w:r w:rsidR="00E115EA" w:rsidRPr="00E115EA">
        <w:t xml:space="preserve"> </w:t>
      </w:r>
      <w:r w:rsidRPr="00E115EA">
        <w:t>антигена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М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что</w:t>
      </w:r>
      <w:r w:rsidR="00E115EA" w:rsidRPr="00E115EA">
        <w:t xml:space="preserve"> </w:t>
      </w:r>
      <w:r w:rsidRPr="00E115EA">
        <w:t>каждый</w:t>
      </w:r>
      <w:r w:rsidR="00E115EA" w:rsidRPr="00E115EA">
        <w:t xml:space="preserve"> </w:t>
      </w:r>
      <w:r w:rsidRPr="00E115EA">
        <w:t>из</w:t>
      </w:r>
      <w:r w:rsidR="00E115EA" w:rsidRPr="00E115EA">
        <w:t xml:space="preserve"> </w:t>
      </w:r>
      <w:r w:rsidRPr="00E115EA">
        <w:t>этих</w:t>
      </w:r>
      <w:r w:rsidR="00E115EA" w:rsidRPr="00E115EA">
        <w:t xml:space="preserve"> </w:t>
      </w:r>
      <w:r w:rsidRPr="00E115EA">
        <w:t>антигенов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различных</w:t>
      </w:r>
      <w:r w:rsidR="00E115EA" w:rsidRPr="00E115EA">
        <w:t xml:space="preserve"> </w:t>
      </w:r>
      <w:r w:rsidRPr="00E115EA">
        <w:t>видов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Pr="00E115EA">
        <w:t>содержится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неодинаковом</w:t>
      </w:r>
      <w:r w:rsidR="00E115EA" w:rsidRPr="00E115EA">
        <w:t xml:space="preserve"> </w:t>
      </w:r>
      <w:r w:rsidRPr="00E115EA">
        <w:t>количестве.</w:t>
      </w:r>
      <w:r w:rsidR="00E115EA" w:rsidRPr="00E115EA">
        <w:t xml:space="preserve"> </w:t>
      </w:r>
      <w:r w:rsidRPr="00E115EA">
        <w:t>Несколько</w:t>
      </w:r>
      <w:r w:rsidR="00E115EA" w:rsidRPr="00E115EA">
        <w:t xml:space="preserve"> </w:t>
      </w:r>
      <w:r w:rsidRPr="00E115EA">
        <w:t>позже</w:t>
      </w:r>
      <w:r w:rsidR="00E115EA" w:rsidRPr="00E115EA">
        <w:t xml:space="preserve"> </w:t>
      </w:r>
      <w:r w:rsidR="004703E2" w:rsidRPr="00E115EA">
        <w:rPr>
          <w:i/>
          <w:iCs/>
        </w:rPr>
        <w:t>М</w:t>
      </w:r>
      <w:r w:rsidR="004703E2" w:rsidRPr="00E115EA">
        <w:rPr>
          <w:i/>
          <w:iCs/>
          <w:lang w:val="en-US"/>
        </w:rPr>
        <w:t>iles</w:t>
      </w:r>
      <w:r w:rsidR="00E115EA">
        <w:rPr>
          <w:i/>
          <w:iCs/>
        </w:rPr>
        <w:t xml:space="preserve"> (</w:t>
      </w:r>
      <w:r w:rsidRPr="00E115EA">
        <w:t>1939</w:t>
      </w:r>
      <w:r w:rsidR="00E115EA" w:rsidRPr="00E115EA">
        <w:t xml:space="preserve">) </w:t>
      </w:r>
      <w:r w:rsidR="004703E2" w:rsidRPr="00E115EA">
        <w:t>уточнил</w:t>
      </w:r>
      <w:r w:rsidRPr="00E115EA">
        <w:t>,</w:t>
      </w:r>
      <w:r w:rsidR="00E115EA" w:rsidRPr="00E115EA">
        <w:t xml:space="preserve"> </w:t>
      </w:r>
      <w:r w:rsidRPr="00E115EA">
        <w:t>что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="004703E2" w:rsidRPr="00E115EA">
        <w:rPr>
          <w:i/>
          <w:iCs/>
          <w:lang w:val="en-US"/>
        </w:rPr>
        <w:t>Br</w:t>
      </w:r>
      <w:r w:rsidR="004703E2" w:rsidRPr="00E115EA">
        <w:rPr>
          <w:i/>
          <w:iCs/>
        </w:rPr>
        <w:t>.</w:t>
      </w:r>
      <w:r w:rsidR="00E115EA" w:rsidRPr="00E115EA">
        <w:rPr>
          <w:i/>
          <w:iCs/>
        </w:rPr>
        <w:t xml:space="preserve"> </w:t>
      </w:r>
      <w:r w:rsidR="004703E2" w:rsidRPr="00E115EA">
        <w:rPr>
          <w:i/>
          <w:iCs/>
          <w:lang w:val="en-US"/>
        </w:rPr>
        <w:t>melitensis</w:t>
      </w:r>
      <w:r w:rsidR="00E115EA" w:rsidRPr="00E115EA">
        <w:rPr>
          <w:i/>
          <w:iCs/>
        </w:rPr>
        <w:t xml:space="preserve"> </w:t>
      </w:r>
      <w:r w:rsidRPr="00E115EA">
        <w:t>количественное</w:t>
      </w:r>
      <w:r w:rsidR="00E115EA" w:rsidRPr="00E115EA">
        <w:t xml:space="preserve"> </w:t>
      </w:r>
      <w:r w:rsidRPr="00E115EA">
        <w:t>соотношение</w:t>
      </w:r>
      <w:r w:rsidR="00E115EA" w:rsidRPr="00E115EA">
        <w:t xml:space="preserve"> </w:t>
      </w:r>
      <w:r w:rsidRPr="00E115EA">
        <w:t>между</w:t>
      </w:r>
      <w:r w:rsidR="00E115EA" w:rsidRPr="00E115EA">
        <w:t xml:space="preserve"> </w:t>
      </w:r>
      <w:r w:rsidRPr="00E115EA">
        <w:t>антигенами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М</w:t>
      </w:r>
      <w:r w:rsidR="00E115EA" w:rsidRPr="00E115EA">
        <w:t xml:space="preserve"> </w:t>
      </w:r>
      <w:r w:rsidRPr="00E115EA">
        <w:t>может</w:t>
      </w:r>
      <w:r w:rsidR="00E115EA" w:rsidRPr="00E115EA">
        <w:t xml:space="preserve"> </w:t>
      </w:r>
      <w:r w:rsidRPr="00E115EA">
        <w:t>быть</w:t>
      </w:r>
      <w:r w:rsidR="00E115EA" w:rsidRPr="00E115EA">
        <w:t xml:space="preserve"> </w:t>
      </w:r>
      <w:r w:rsidRPr="00E115EA">
        <w:t>выражено</w:t>
      </w:r>
      <w:r w:rsidR="00E115EA" w:rsidRPr="00E115EA">
        <w:t xml:space="preserve"> </w:t>
      </w:r>
      <w:r w:rsidRPr="00E115EA">
        <w:t>примерно</w:t>
      </w:r>
      <w:r w:rsidR="00E115EA" w:rsidRPr="00E115EA">
        <w:t xml:space="preserve"> </w:t>
      </w:r>
      <w:r w:rsidRPr="00E115EA">
        <w:t>как</w:t>
      </w:r>
      <w:r w:rsidR="00E115EA" w:rsidRPr="00E115EA">
        <w:t xml:space="preserve"> </w:t>
      </w:r>
      <w:r w:rsidR="004703E2" w:rsidRPr="00E115EA">
        <w:t>отношение</w:t>
      </w:r>
      <w:r w:rsidR="00E115EA" w:rsidRPr="00E115EA">
        <w:t xml:space="preserve"> </w:t>
      </w:r>
      <w:r w:rsidRPr="00E115EA">
        <w:t>1</w:t>
      </w:r>
      <w:r w:rsidR="00E115EA" w:rsidRPr="00E115EA">
        <w:t xml:space="preserve">: </w:t>
      </w:r>
      <w:r w:rsidRPr="00E115EA">
        <w:t>20,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="004703E2" w:rsidRPr="00E115EA">
        <w:rPr>
          <w:i/>
          <w:iCs/>
        </w:rPr>
        <w:t>В</w:t>
      </w:r>
      <w:r w:rsidR="004703E2" w:rsidRPr="00E115EA">
        <w:rPr>
          <w:i/>
          <w:iCs/>
          <w:lang w:val="en-US"/>
        </w:rPr>
        <w:t>r</w:t>
      </w:r>
      <w:r w:rsidR="004703E2" w:rsidRPr="00E115EA">
        <w:rPr>
          <w:i/>
          <w:iCs/>
        </w:rPr>
        <w:t>.</w:t>
      </w:r>
      <w:r w:rsidR="00E115EA" w:rsidRPr="00E115EA">
        <w:rPr>
          <w:i/>
          <w:iCs/>
        </w:rPr>
        <w:t xml:space="preserve"> </w:t>
      </w:r>
      <w:r w:rsidR="004703E2" w:rsidRPr="00E115EA">
        <w:rPr>
          <w:i/>
          <w:iCs/>
          <w:lang w:val="en-US"/>
        </w:rPr>
        <w:t>abortus</w:t>
      </w:r>
      <w:r w:rsidR="00E115EA" w:rsidRPr="00E115EA">
        <w:rPr>
          <w:i/>
          <w:iCs/>
        </w:rPr>
        <w:t xml:space="preserve"> </w:t>
      </w:r>
      <w:r w:rsidRPr="00E115EA">
        <w:t>и</w:t>
      </w:r>
      <w:r w:rsidR="00E115EA" w:rsidRPr="00E115EA">
        <w:t xml:space="preserve"> </w:t>
      </w:r>
      <w:r w:rsidR="004703E2" w:rsidRPr="00E115EA">
        <w:rPr>
          <w:i/>
          <w:iCs/>
        </w:rPr>
        <w:t>В</w:t>
      </w:r>
      <w:r w:rsidR="004703E2" w:rsidRPr="00E115EA">
        <w:rPr>
          <w:i/>
          <w:iCs/>
          <w:lang w:val="en-US"/>
        </w:rPr>
        <w:t>r</w:t>
      </w:r>
      <w:r w:rsidR="004703E2" w:rsidRPr="00E115EA">
        <w:rPr>
          <w:i/>
          <w:iCs/>
        </w:rPr>
        <w:t>.</w:t>
      </w:r>
      <w:r w:rsidR="00E115EA" w:rsidRPr="00E115EA">
        <w:rPr>
          <w:i/>
          <w:iCs/>
        </w:rPr>
        <w:t xml:space="preserve"> </w:t>
      </w:r>
      <w:r w:rsidR="004703E2" w:rsidRPr="00E115EA">
        <w:rPr>
          <w:i/>
          <w:iCs/>
          <w:lang w:val="en-US"/>
        </w:rPr>
        <w:t>suis</w:t>
      </w:r>
      <w:r w:rsidR="00E115EA" w:rsidRPr="00E115EA">
        <w:rPr>
          <w:i/>
          <w:iCs/>
        </w:rPr>
        <w:t xml:space="preserve"> - </w:t>
      </w:r>
      <w:r w:rsidRPr="00E115EA">
        <w:t>как</w:t>
      </w:r>
      <w:r w:rsidR="00E115EA" w:rsidRPr="00E115EA">
        <w:t xml:space="preserve"> </w:t>
      </w:r>
      <w:r w:rsidRPr="00E115EA">
        <w:t>20</w:t>
      </w:r>
      <w:r w:rsidR="00E115EA">
        <w:t>:</w:t>
      </w:r>
    </w:p>
    <w:p w:rsidR="00AF59EF" w:rsidRPr="00E115EA" w:rsidRDefault="00E115EA" w:rsidP="00E115EA">
      <w:pPr>
        <w:shd w:val="clear" w:color="auto" w:fill="FFFFFF"/>
        <w:tabs>
          <w:tab w:val="left" w:pos="726"/>
        </w:tabs>
      </w:pPr>
      <w:r>
        <w:t xml:space="preserve">1. </w:t>
      </w:r>
      <w:r w:rsidR="00AF59EF" w:rsidRPr="00E115EA">
        <w:t>Это</w:t>
      </w:r>
      <w:r w:rsidRPr="00E115EA">
        <w:t xml:space="preserve"> </w:t>
      </w:r>
      <w:r w:rsidR="00AF59EF" w:rsidRPr="00E115EA">
        <w:t>открытие</w:t>
      </w:r>
      <w:r w:rsidRPr="00E115EA">
        <w:t xml:space="preserve"> </w:t>
      </w:r>
      <w:r w:rsidR="00AF59EF" w:rsidRPr="00E115EA">
        <w:t>дало</w:t>
      </w:r>
      <w:r w:rsidRPr="00E115EA">
        <w:t xml:space="preserve"> </w:t>
      </w:r>
      <w:r w:rsidR="00AF59EF" w:rsidRPr="00E115EA">
        <w:t>основание</w:t>
      </w:r>
      <w:r w:rsidRPr="00E115EA">
        <w:t xml:space="preserve"> </w:t>
      </w:r>
      <w:r w:rsidR="00AF59EF" w:rsidRPr="00E115EA">
        <w:t>для</w:t>
      </w:r>
      <w:r w:rsidRPr="00E115EA">
        <w:t xml:space="preserve"> </w:t>
      </w:r>
      <w:r w:rsidR="00AF59EF" w:rsidRPr="00E115EA">
        <w:t>использования</w:t>
      </w:r>
      <w:r w:rsidRPr="00E115EA">
        <w:t xml:space="preserve"> </w:t>
      </w:r>
      <w:r w:rsidR="00AF59EF" w:rsidRPr="00E115EA">
        <w:t>адсорбированных</w:t>
      </w:r>
      <w:r w:rsidRPr="00E115EA">
        <w:t xml:space="preserve"> </w:t>
      </w:r>
      <w:r w:rsidR="00AF59EF" w:rsidRPr="00E115EA">
        <w:t>сывороток</w:t>
      </w:r>
      <w:r w:rsidRPr="00E115EA">
        <w:t xml:space="preserve"> </w:t>
      </w:r>
      <w:r w:rsidR="00AF59EF" w:rsidRPr="00E115EA">
        <w:t>при</w:t>
      </w:r>
      <w:r w:rsidRPr="00E115EA">
        <w:t xml:space="preserve"> </w:t>
      </w:r>
      <w:r w:rsidR="00AF59EF" w:rsidRPr="00E115EA">
        <w:t>отнесении</w:t>
      </w:r>
      <w:r w:rsidRPr="00E115EA">
        <w:t xml:space="preserve"> </w:t>
      </w:r>
      <w:r w:rsidR="00AF59EF" w:rsidRPr="00E115EA">
        <w:t>исследуемой</w:t>
      </w:r>
      <w:r w:rsidRPr="00E115EA">
        <w:t xml:space="preserve"> </w:t>
      </w:r>
      <w:r w:rsidR="00AF59EF" w:rsidRPr="00E115EA">
        <w:t>культуры</w:t>
      </w:r>
      <w:r w:rsidRPr="00E115EA">
        <w:t xml:space="preserve"> </w:t>
      </w:r>
      <w:r w:rsidR="00AF59EF" w:rsidRPr="00E115EA">
        <w:t>бруцелл</w:t>
      </w:r>
      <w:r w:rsidRPr="00E115EA">
        <w:t xml:space="preserve"> </w:t>
      </w:r>
      <w:r w:rsidR="00AF59EF" w:rsidRPr="00E115EA">
        <w:t>либо</w:t>
      </w:r>
      <w:r w:rsidRPr="00E115EA">
        <w:t xml:space="preserve"> </w:t>
      </w:r>
      <w:r w:rsidR="00AF59EF" w:rsidRPr="00E115EA">
        <w:t>к</w:t>
      </w:r>
      <w:r w:rsidRPr="00E115EA">
        <w:t xml:space="preserve"> </w:t>
      </w:r>
      <w:r w:rsidR="00AF59EF" w:rsidRPr="00E115EA">
        <w:t>виду</w:t>
      </w:r>
      <w:r w:rsidRPr="00E115EA">
        <w:t xml:space="preserve"> </w:t>
      </w:r>
      <w:r w:rsidR="004703E2" w:rsidRPr="00E115EA">
        <w:rPr>
          <w:lang w:val="en-US"/>
        </w:rPr>
        <w:t>Br</w:t>
      </w:r>
      <w:r w:rsidR="004703E2" w:rsidRPr="00E115EA">
        <w:t>.</w:t>
      </w:r>
      <w:r w:rsidRPr="00E115EA">
        <w:t xml:space="preserve"> </w:t>
      </w:r>
      <w:r w:rsidR="004703E2" w:rsidRPr="00E115EA">
        <w:rPr>
          <w:lang w:val="en-US"/>
        </w:rPr>
        <w:t>melitensis</w:t>
      </w:r>
      <w:r w:rsidR="00AF59EF" w:rsidRPr="00E115EA">
        <w:rPr>
          <w:i/>
          <w:iCs/>
        </w:rPr>
        <w:t>,</w:t>
      </w:r>
      <w:r w:rsidRPr="00E115EA">
        <w:rPr>
          <w:i/>
          <w:iCs/>
        </w:rPr>
        <w:t xml:space="preserve"> </w:t>
      </w:r>
      <w:r w:rsidR="00AF59EF" w:rsidRPr="00E115EA">
        <w:t>либо</w:t>
      </w:r>
      <w:r w:rsidRPr="00E115EA">
        <w:t xml:space="preserve"> </w:t>
      </w:r>
      <w:r w:rsidR="00AF59EF" w:rsidRPr="00E115EA">
        <w:t>в</w:t>
      </w:r>
      <w:r w:rsidRPr="00E115EA">
        <w:t xml:space="preserve"> </w:t>
      </w:r>
      <w:r w:rsidR="00AF59EF" w:rsidRPr="00E115EA">
        <w:t>группу</w:t>
      </w:r>
      <w:r w:rsidRPr="00E115EA">
        <w:t xml:space="preserve"> </w:t>
      </w:r>
      <w:r w:rsidR="00AF59EF" w:rsidRPr="00E115EA">
        <w:t>двух</w:t>
      </w:r>
      <w:r w:rsidRPr="00E115EA">
        <w:t xml:space="preserve"> </w:t>
      </w:r>
      <w:r w:rsidR="00AF59EF" w:rsidRPr="00E115EA">
        <w:t>других</w:t>
      </w:r>
      <w:r w:rsidRPr="00E115EA">
        <w:t xml:space="preserve"> </w:t>
      </w:r>
      <w:r w:rsidR="00AF59EF" w:rsidRPr="00E115EA">
        <w:t>видов.</w:t>
      </w:r>
      <w:r w:rsidRPr="00E115EA">
        <w:t xml:space="preserve"> </w:t>
      </w:r>
      <w:r w:rsidR="00AF59EF" w:rsidRPr="00E115EA">
        <w:t>Клетки</w:t>
      </w:r>
      <w:r w:rsidRPr="00E115EA">
        <w:t xml:space="preserve"> </w:t>
      </w:r>
      <w:r w:rsidR="004703E2" w:rsidRPr="00E115EA">
        <w:rPr>
          <w:i/>
          <w:iCs/>
          <w:lang w:val="en-US"/>
        </w:rPr>
        <w:t>Br</w:t>
      </w:r>
      <w:r w:rsidR="004703E2" w:rsidRPr="00E115EA">
        <w:rPr>
          <w:i/>
          <w:iCs/>
        </w:rPr>
        <w:t>.</w:t>
      </w:r>
      <w:r w:rsidRPr="00E115EA">
        <w:rPr>
          <w:i/>
          <w:iCs/>
        </w:rPr>
        <w:t xml:space="preserve"> </w:t>
      </w:r>
      <w:r w:rsidR="004703E2" w:rsidRPr="00E115EA">
        <w:rPr>
          <w:i/>
          <w:iCs/>
          <w:lang w:val="en-US"/>
        </w:rPr>
        <w:t>suis</w:t>
      </w:r>
      <w:r w:rsidRPr="00E115EA">
        <w:rPr>
          <w:i/>
          <w:iCs/>
        </w:rPr>
        <w:t xml:space="preserve"> </w:t>
      </w:r>
      <w:r w:rsidR="00AF59EF" w:rsidRPr="00E115EA">
        <w:t>имеют</w:t>
      </w:r>
      <w:r w:rsidRPr="00E115EA">
        <w:t xml:space="preserve"> </w:t>
      </w:r>
      <w:r w:rsidR="004703E2" w:rsidRPr="00E115EA">
        <w:t>несколько</w:t>
      </w:r>
      <w:r w:rsidRPr="00E115EA">
        <w:t xml:space="preserve"> </w:t>
      </w:r>
      <w:r w:rsidR="00AF59EF" w:rsidRPr="00E115EA">
        <w:t>большее</w:t>
      </w:r>
      <w:r w:rsidRPr="00E115EA">
        <w:t xml:space="preserve"> </w:t>
      </w:r>
      <w:r w:rsidR="00AF59EF" w:rsidRPr="00E115EA">
        <w:t>количество</w:t>
      </w:r>
      <w:r w:rsidRPr="00E115EA">
        <w:t xml:space="preserve"> </w:t>
      </w:r>
      <w:r w:rsidR="00AF59EF" w:rsidRPr="00E115EA">
        <w:t>антигена</w:t>
      </w:r>
      <w:r w:rsidRPr="00E115EA">
        <w:t xml:space="preserve"> </w:t>
      </w:r>
      <w:r w:rsidR="00AF59EF" w:rsidRPr="00E115EA">
        <w:t>М,</w:t>
      </w:r>
      <w:r w:rsidRPr="00E115EA">
        <w:t xml:space="preserve"> </w:t>
      </w:r>
      <w:r w:rsidR="00AF59EF" w:rsidRPr="00E115EA">
        <w:t>чем</w:t>
      </w:r>
      <w:r w:rsidRPr="00E115EA">
        <w:t xml:space="preserve"> </w:t>
      </w:r>
      <w:r w:rsidR="00AF59EF" w:rsidRPr="00E115EA">
        <w:t>клетки</w:t>
      </w:r>
      <w:r w:rsidRPr="00E115EA">
        <w:t xml:space="preserve"> </w:t>
      </w:r>
      <w:r w:rsidR="004703E2" w:rsidRPr="00E115EA">
        <w:rPr>
          <w:i/>
          <w:iCs/>
          <w:lang w:val="en-US"/>
        </w:rPr>
        <w:t>Br</w:t>
      </w:r>
      <w:r w:rsidR="004703E2" w:rsidRPr="00E115EA">
        <w:rPr>
          <w:i/>
          <w:iCs/>
        </w:rPr>
        <w:t>.</w:t>
      </w:r>
      <w:r w:rsidRPr="00E115EA">
        <w:rPr>
          <w:i/>
          <w:iCs/>
        </w:rPr>
        <w:t xml:space="preserve"> </w:t>
      </w:r>
      <w:r w:rsidR="004703E2" w:rsidRPr="00E115EA">
        <w:rPr>
          <w:i/>
          <w:iCs/>
          <w:lang w:val="en-US"/>
        </w:rPr>
        <w:t>abortus</w:t>
      </w:r>
      <w:r w:rsidR="00AF59EF" w:rsidRPr="00E115EA">
        <w:rPr>
          <w:i/>
          <w:iCs/>
        </w:rPr>
        <w:t>.</w:t>
      </w:r>
      <w:r w:rsidRPr="00E115EA">
        <w:rPr>
          <w:i/>
          <w:iCs/>
        </w:rPr>
        <w:t xml:space="preserve"> </w:t>
      </w:r>
      <w:r w:rsidR="00AF59EF" w:rsidRPr="00E115EA">
        <w:t>Но</w:t>
      </w:r>
      <w:r w:rsidRPr="00E115EA">
        <w:t xml:space="preserve"> </w:t>
      </w:r>
      <w:r w:rsidR="00AF59EF" w:rsidRPr="00E115EA">
        <w:t>эта</w:t>
      </w:r>
      <w:r w:rsidRPr="00E115EA">
        <w:t xml:space="preserve"> </w:t>
      </w:r>
      <w:r w:rsidR="00AF59EF" w:rsidRPr="00E115EA">
        <w:t>разница</w:t>
      </w:r>
      <w:r w:rsidRPr="00E115EA">
        <w:t xml:space="preserve"> </w:t>
      </w:r>
      <w:r w:rsidR="00AF59EF" w:rsidRPr="00E115EA">
        <w:t>не</w:t>
      </w:r>
      <w:r w:rsidRPr="00E115EA">
        <w:t xml:space="preserve"> </w:t>
      </w:r>
      <w:r w:rsidR="00AF59EF" w:rsidRPr="00E115EA">
        <w:t>столь</w:t>
      </w:r>
      <w:r w:rsidRPr="00E115EA">
        <w:t xml:space="preserve"> </w:t>
      </w:r>
      <w:r w:rsidR="00AF59EF" w:rsidRPr="00E115EA">
        <w:t>значительна,</w:t>
      </w:r>
      <w:r w:rsidRPr="00E115EA">
        <w:t xml:space="preserve"> </w:t>
      </w:r>
      <w:r w:rsidR="00AF59EF" w:rsidRPr="00E115EA">
        <w:t>чтобы</w:t>
      </w:r>
      <w:r w:rsidRPr="00E115EA">
        <w:t xml:space="preserve"> </w:t>
      </w:r>
      <w:r w:rsidR="00AF59EF" w:rsidRPr="00E115EA">
        <w:t>ею</w:t>
      </w:r>
      <w:r w:rsidRPr="00E115EA">
        <w:t xml:space="preserve"> </w:t>
      </w:r>
      <w:r w:rsidR="00AF59EF" w:rsidRPr="00E115EA">
        <w:t>можно</w:t>
      </w:r>
      <w:r w:rsidRPr="00E115EA">
        <w:t xml:space="preserve"> </w:t>
      </w:r>
      <w:r w:rsidR="00AF59EF" w:rsidRPr="00E115EA">
        <w:t>было</w:t>
      </w:r>
      <w:r w:rsidRPr="00E115EA">
        <w:t xml:space="preserve"> </w:t>
      </w:r>
      <w:r w:rsidR="004703E2" w:rsidRPr="00E115EA">
        <w:t>воспользоваться</w:t>
      </w:r>
      <w:r w:rsidRPr="00E115EA">
        <w:t xml:space="preserve"> </w:t>
      </w:r>
      <w:r w:rsidR="00AF59EF" w:rsidRPr="00E115EA">
        <w:t>для</w:t>
      </w:r>
      <w:r w:rsidRPr="00E115EA">
        <w:t xml:space="preserve"> </w:t>
      </w:r>
      <w:r w:rsidR="00AF59EF" w:rsidRPr="00E115EA">
        <w:t>серологической</w:t>
      </w:r>
      <w:r w:rsidRPr="00E115EA">
        <w:t xml:space="preserve"> </w:t>
      </w:r>
      <w:r w:rsidR="00AF59EF" w:rsidRPr="00E115EA">
        <w:t>дифференциации</w:t>
      </w:r>
      <w:r w:rsidRPr="00E115EA">
        <w:t xml:space="preserve"> </w:t>
      </w:r>
      <w:r w:rsidR="00AF59EF" w:rsidRPr="00E115EA">
        <w:t>этих</w:t>
      </w:r>
      <w:r w:rsidRPr="00E115EA">
        <w:t xml:space="preserve"> </w:t>
      </w:r>
      <w:r w:rsidR="00AF59EF" w:rsidRPr="00E115EA">
        <w:t>видов</w:t>
      </w:r>
      <w:r w:rsidRPr="00E115EA">
        <w:t xml:space="preserve"> </w:t>
      </w:r>
      <w:r w:rsidR="00AF59EF" w:rsidRPr="00E115EA">
        <w:t>бруцелл.</w:t>
      </w:r>
      <w:r w:rsidRPr="00E115EA">
        <w:t xml:space="preserve"> </w:t>
      </w:r>
      <w:r w:rsidR="00AF59EF" w:rsidRPr="00E115EA">
        <w:t>Впоследств</w:t>
      </w:r>
      <w:r w:rsidR="004703E2" w:rsidRPr="00E115EA">
        <w:t>ии</w:t>
      </w:r>
      <w:r w:rsidRPr="00E115EA">
        <w:t xml:space="preserve"> </w:t>
      </w:r>
      <w:r w:rsidR="004703E2" w:rsidRPr="00E115EA">
        <w:t>накапливалось</w:t>
      </w:r>
      <w:r w:rsidRPr="00E115EA">
        <w:t xml:space="preserve"> </w:t>
      </w:r>
      <w:r w:rsidR="004703E2" w:rsidRPr="00E115EA">
        <w:t>все</w:t>
      </w:r>
      <w:r w:rsidRPr="00E115EA">
        <w:t xml:space="preserve"> </w:t>
      </w:r>
      <w:r w:rsidR="004703E2" w:rsidRPr="00E115EA">
        <w:t>больш</w:t>
      </w:r>
      <w:r w:rsidR="00AF59EF" w:rsidRPr="00E115EA">
        <w:t>е</w:t>
      </w:r>
      <w:r w:rsidRPr="00E115EA">
        <w:t xml:space="preserve"> </w:t>
      </w:r>
      <w:r w:rsidR="00AF59EF" w:rsidRPr="00E115EA">
        <w:t>фактов,</w:t>
      </w:r>
      <w:r w:rsidRPr="00E115EA">
        <w:t xml:space="preserve"> </w:t>
      </w:r>
      <w:r w:rsidR="00AF59EF" w:rsidRPr="00E115EA">
        <w:t>которые</w:t>
      </w:r>
      <w:r w:rsidRPr="00E115EA">
        <w:t xml:space="preserve"> </w:t>
      </w:r>
      <w:r w:rsidR="00AF59EF" w:rsidRPr="00E115EA">
        <w:t>свидетельствовали,</w:t>
      </w:r>
      <w:r w:rsidRPr="00E115EA">
        <w:t xml:space="preserve"> </w:t>
      </w:r>
      <w:r w:rsidR="00AF59EF" w:rsidRPr="00E115EA">
        <w:t>что</w:t>
      </w:r>
      <w:r w:rsidRPr="00E115EA">
        <w:t xml:space="preserve"> </w:t>
      </w:r>
      <w:r w:rsidR="00AF59EF" w:rsidRPr="00E115EA">
        <w:t>существенные</w:t>
      </w:r>
      <w:r w:rsidRPr="00E115EA">
        <w:t xml:space="preserve"> </w:t>
      </w:r>
      <w:r w:rsidR="00AF59EF" w:rsidRPr="00E115EA">
        <w:t>количественные</w:t>
      </w:r>
      <w:r w:rsidRPr="00E115EA">
        <w:t xml:space="preserve"> </w:t>
      </w:r>
      <w:r w:rsidR="00AF59EF" w:rsidRPr="00E115EA">
        <w:t>различия</w:t>
      </w:r>
      <w:r w:rsidRPr="00E115EA">
        <w:t xml:space="preserve"> </w:t>
      </w:r>
      <w:r w:rsidR="00AF59EF" w:rsidRPr="00E115EA">
        <w:t>в</w:t>
      </w:r>
      <w:r w:rsidRPr="00E115EA">
        <w:t xml:space="preserve"> </w:t>
      </w:r>
      <w:r w:rsidR="00AF59EF" w:rsidRPr="00E115EA">
        <w:t>содержании</w:t>
      </w:r>
      <w:r w:rsidRPr="00E115EA">
        <w:t xml:space="preserve"> </w:t>
      </w:r>
      <w:r w:rsidR="00AF59EF" w:rsidRPr="00E115EA">
        <w:t>А</w:t>
      </w:r>
      <w:r w:rsidRPr="00E115EA">
        <w:t xml:space="preserve"> </w:t>
      </w:r>
      <w:r w:rsidR="00AF59EF" w:rsidRPr="00E115EA">
        <w:t>и</w:t>
      </w:r>
      <w:r w:rsidRPr="00E115EA">
        <w:t xml:space="preserve"> </w:t>
      </w:r>
      <w:r w:rsidR="00AF59EF" w:rsidRPr="00E115EA">
        <w:t>М</w:t>
      </w:r>
      <w:r w:rsidRPr="00E115EA">
        <w:t xml:space="preserve"> </w:t>
      </w:r>
      <w:r w:rsidR="00AF59EF" w:rsidRPr="00E115EA">
        <w:t>антигенов</w:t>
      </w:r>
      <w:r w:rsidRPr="00E115EA">
        <w:t xml:space="preserve"> </w:t>
      </w:r>
      <w:r w:rsidR="00AF59EF" w:rsidRPr="00E115EA">
        <w:t>наблюдается</w:t>
      </w:r>
      <w:r w:rsidRPr="00E115EA">
        <w:t xml:space="preserve"> </w:t>
      </w:r>
      <w:r w:rsidR="00AF59EF" w:rsidRPr="00E115EA">
        <w:t>не</w:t>
      </w:r>
      <w:r w:rsidRPr="00E115EA">
        <w:t xml:space="preserve"> </w:t>
      </w:r>
      <w:r w:rsidR="00AF59EF" w:rsidRPr="00E115EA">
        <w:t>только</w:t>
      </w:r>
      <w:r w:rsidRPr="00E115EA">
        <w:t xml:space="preserve"> </w:t>
      </w:r>
      <w:r w:rsidR="00AF59EF" w:rsidRPr="00E115EA">
        <w:t>в</w:t>
      </w:r>
      <w:r w:rsidRPr="00E115EA">
        <w:t xml:space="preserve"> </w:t>
      </w:r>
      <w:r w:rsidR="00AF59EF" w:rsidRPr="00E115EA">
        <w:t>культурах,</w:t>
      </w:r>
      <w:r w:rsidRPr="00E115EA">
        <w:t xml:space="preserve"> </w:t>
      </w:r>
      <w:r w:rsidR="00AF59EF" w:rsidRPr="00E115EA">
        <w:t>принадлежащих</w:t>
      </w:r>
      <w:r w:rsidRPr="00E115EA">
        <w:t xml:space="preserve"> </w:t>
      </w:r>
      <w:r w:rsidR="00AF59EF" w:rsidRPr="00E115EA">
        <w:t>к</w:t>
      </w:r>
      <w:r w:rsidRPr="00E115EA">
        <w:t xml:space="preserve"> </w:t>
      </w:r>
      <w:r w:rsidR="00AF59EF" w:rsidRPr="00E115EA">
        <w:t>разным</w:t>
      </w:r>
      <w:r w:rsidRPr="00E115EA">
        <w:t xml:space="preserve"> </w:t>
      </w:r>
      <w:r w:rsidR="00AF59EF" w:rsidRPr="00E115EA">
        <w:t>видам,</w:t>
      </w:r>
      <w:r w:rsidRPr="00E115EA">
        <w:t xml:space="preserve"> </w:t>
      </w:r>
      <w:r w:rsidR="00AF59EF" w:rsidRPr="00E115EA">
        <w:t>но</w:t>
      </w:r>
      <w:r w:rsidRPr="00E115EA">
        <w:t xml:space="preserve"> </w:t>
      </w:r>
      <w:r w:rsidR="00AF59EF" w:rsidRPr="00E115EA">
        <w:t>и</w:t>
      </w:r>
      <w:r w:rsidRPr="00E115EA">
        <w:t xml:space="preserve"> </w:t>
      </w:r>
      <w:r w:rsidR="00AF59EF" w:rsidRPr="00E115EA">
        <w:t>у</w:t>
      </w:r>
      <w:r w:rsidRPr="00E115EA">
        <w:t xml:space="preserve"> </w:t>
      </w:r>
      <w:r w:rsidR="00AF59EF" w:rsidRPr="00E115EA">
        <w:t>разных</w:t>
      </w:r>
      <w:r w:rsidRPr="00E115EA">
        <w:t xml:space="preserve"> </w:t>
      </w:r>
      <w:r w:rsidR="00AF59EF" w:rsidRPr="00E115EA">
        <w:t>штаммов</w:t>
      </w:r>
      <w:r w:rsidRPr="00E115EA">
        <w:t xml:space="preserve"> </w:t>
      </w:r>
      <w:r w:rsidR="00AF59EF" w:rsidRPr="00E115EA">
        <w:t>одного</w:t>
      </w:r>
      <w:r w:rsidRPr="00E115EA">
        <w:t xml:space="preserve"> </w:t>
      </w:r>
      <w:r w:rsidR="00AF59EF" w:rsidRPr="00E115EA">
        <w:t>и</w:t>
      </w:r>
      <w:r w:rsidRPr="00E115EA">
        <w:t xml:space="preserve"> </w:t>
      </w:r>
      <w:r w:rsidR="00AF59EF" w:rsidRPr="00E115EA">
        <w:t>того</w:t>
      </w:r>
      <w:r w:rsidRPr="00E115EA">
        <w:t xml:space="preserve"> </w:t>
      </w:r>
      <w:r w:rsidR="00AF59EF" w:rsidRPr="00E115EA">
        <w:t>же</w:t>
      </w:r>
      <w:r w:rsidRPr="00E115EA">
        <w:t xml:space="preserve"> </w:t>
      </w:r>
      <w:r w:rsidR="00AF59EF" w:rsidRPr="00E115EA">
        <w:t>вида.</w:t>
      </w:r>
      <w:r w:rsidRPr="00E115EA">
        <w:t xml:space="preserve"> </w:t>
      </w:r>
      <w:r w:rsidR="00AF59EF" w:rsidRPr="00E115EA">
        <w:t>Все</w:t>
      </w:r>
      <w:r w:rsidRPr="00E115EA">
        <w:t xml:space="preserve"> </w:t>
      </w:r>
      <w:r w:rsidR="00AF59EF" w:rsidRPr="00E115EA">
        <w:t>более</w:t>
      </w:r>
      <w:r w:rsidRPr="00E115EA">
        <w:t xml:space="preserve"> </w:t>
      </w:r>
      <w:r w:rsidR="00AF59EF" w:rsidRPr="00E115EA">
        <w:t>частые</w:t>
      </w:r>
      <w:r w:rsidRPr="00E115EA">
        <w:t xml:space="preserve"> </w:t>
      </w:r>
      <w:r w:rsidR="00AF59EF" w:rsidRPr="00E115EA">
        <w:t>случаи</w:t>
      </w:r>
      <w:r w:rsidRPr="00E115EA">
        <w:t xml:space="preserve"> </w:t>
      </w:r>
      <w:r w:rsidR="00AF59EF" w:rsidRPr="00E115EA">
        <w:t>выявления</w:t>
      </w:r>
      <w:r w:rsidRPr="00E115EA">
        <w:t xml:space="preserve"> </w:t>
      </w:r>
      <w:r w:rsidR="00AF59EF" w:rsidRPr="00E115EA">
        <w:t>серологических</w:t>
      </w:r>
      <w:r w:rsidRPr="00E115EA">
        <w:t xml:space="preserve"> </w:t>
      </w:r>
      <w:r w:rsidR="00AF59EF" w:rsidRPr="00E115EA">
        <w:t>вариантов</w:t>
      </w:r>
      <w:r w:rsidRPr="00E115EA">
        <w:t xml:space="preserve"> </w:t>
      </w:r>
      <w:r w:rsidR="00AF59EF" w:rsidRPr="00E115EA">
        <w:t>внутри</w:t>
      </w:r>
      <w:r w:rsidRPr="00E115EA">
        <w:t xml:space="preserve"> </w:t>
      </w:r>
      <w:r w:rsidR="00AF59EF" w:rsidRPr="00E115EA">
        <w:t>того</w:t>
      </w:r>
      <w:r w:rsidRPr="00E115EA">
        <w:t xml:space="preserve"> </w:t>
      </w:r>
      <w:r w:rsidR="00AF59EF" w:rsidRPr="00E115EA">
        <w:t>или</w:t>
      </w:r>
      <w:r w:rsidRPr="00E115EA">
        <w:t xml:space="preserve"> </w:t>
      </w:r>
      <w:r w:rsidR="00AF59EF" w:rsidRPr="00E115EA">
        <w:t>иного</w:t>
      </w:r>
      <w:r w:rsidRPr="00E115EA">
        <w:t xml:space="preserve"> </w:t>
      </w:r>
      <w:r w:rsidR="00AF59EF" w:rsidRPr="00E115EA">
        <w:t>вида</w:t>
      </w:r>
      <w:r w:rsidRPr="00E115EA">
        <w:t xml:space="preserve"> </w:t>
      </w:r>
      <w:r w:rsidR="00AF59EF" w:rsidRPr="00E115EA">
        <w:t>бруцелл</w:t>
      </w:r>
      <w:r w:rsidRPr="00E115EA">
        <w:t xml:space="preserve"> </w:t>
      </w:r>
      <w:r w:rsidR="00AF59EF" w:rsidRPr="00E115EA">
        <w:t>значительно</w:t>
      </w:r>
      <w:r w:rsidRPr="00E115EA">
        <w:t xml:space="preserve"> </w:t>
      </w:r>
      <w:r w:rsidR="004703E2" w:rsidRPr="00E115EA">
        <w:t>затрудняли</w:t>
      </w:r>
      <w:r w:rsidRPr="00E115EA">
        <w:t xml:space="preserve"> </w:t>
      </w:r>
      <w:r w:rsidR="00AF59EF" w:rsidRPr="00E115EA">
        <w:t>использование</w:t>
      </w:r>
      <w:r w:rsidRPr="00E115EA">
        <w:t xml:space="preserve"> </w:t>
      </w:r>
      <w:r w:rsidR="00AF59EF" w:rsidRPr="00E115EA">
        <w:t>метода</w:t>
      </w:r>
      <w:r w:rsidRPr="00E115EA">
        <w:t xml:space="preserve"> </w:t>
      </w:r>
      <w:r w:rsidR="00AF59EF" w:rsidRPr="00E115EA">
        <w:t>абсорбции</w:t>
      </w:r>
      <w:r w:rsidRPr="00E115EA">
        <w:t xml:space="preserve"> </w:t>
      </w:r>
      <w:r w:rsidR="00AF59EF" w:rsidRPr="00E115EA">
        <w:t>агглютининов</w:t>
      </w:r>
      <w:r w:rsidRPr="00E115EA">
        <w:t xml:space="preserve"> </w:t>
      </w:r>
      <w:r w:rsidR="00AF59EF" w:rsidRPr="00E115EA">
        <w:t>для</w:t>
      </w:r>
      <w:r w:rsidRPr="00E115EA">
        <w:t xml:space="preserve"> </w:t>
      </w:r>
      <w:r w:rsidR="00AF59EF" w:rsidRPr="00E115EA">
        <w:t>целей</w:t>
      </w:r>
      <w:r w:rsidRPr="00E115EA">
        <w:t xml:space="preserve"> </w:t>
      </w:r>
      <w:r w:rsidR="00AF59EF" w:rsidRPr="00E115EA">
        <w:t>межвидовой</w:t>
      </w:r>
      <w:r w:rsidRPr="00E115EA">
        <w:t xml:space="preserve"> </w:t>
      </w:r>
      <w:r w:rsidR="00AF59EF" w:rsidRPr="00E115EA">
        <w:t>серологической</w:t>
      </w:r>
      <w:r w:rsidRPr="00E115EA">
        <w:t xml:space="preserve"> </w:t>
      </w:r>
      <w:r w:rsidR="00AF59EF" w:rsidRPr="00E115EA">
        <w:t>дифференциации</w:t>
      </w:r>
      <w:r w:rsidRPr="00E115EA">
        <w:t xml:space="preserve"> </w:t>
      </w:r>
      <w:r w:rsidR="00AF59EF" w:rsidRPr="00E115EA">
        <w:t>этих</w:t>
      </w:r>
      <w:r w:rsidRPr="00E115EA">
        <w:t xml:space="preserve"> </w:t>
      </w:r>
      <w:r w:rsidR="00AF59EF" w:rsidRPr="00E115EA">
        <w:t>бактерий.</w:t>
      </w:r>
      <w:r w:rsidRPr="00E115EA">
        <w:t xml:space="preserve"> </w:t>
      </w:r>
      <w:r w:rsidR="004703E2" w:rsidRPr="00E115EA">
        <w:t>Результат</w:t>
      </w:r>
      <w:r w:rsidRPr="00E115EA">
        <w:t xml:space="preserve"> </w:t>
      </w:r>
      <w:r w:rsidR="004703E2" w:rsidRPr="00E115EA">
        <w:t>такой</w:t>
      </w:r>
      <w:r w:rsidRPr="00E115EA">
        <w:t xml:space="preserve"> </w:t>
      </w:r>
      <w:r w:rsidR="004703E2" w:rsidRPr="00E115EA">
        <w:t>дифференци</w:t>
      </w:r>
      <w:r w:rsidR="00AF59EF" w:rsidRPr="00E115EA">
        <w:t>ации</w:t>
      </w:r>
      <w:r w:rsidRPr="00E115EA">
        <w:t xml:space="preserve"> </w:t>
      </w:r>
      <w:r w:rsidR="00AF59EF" w:rsidRPr="00E115EA">
        <w:t>был</w:t>
      </w:r>
      <w:r w:rsidRPr="00E115EA">
        <w:t xml:space="preserve"> </w:t>
      </w:r>
      <w:r w:rsidR="00AF59EF" w:rsidRPr="00E115EA">
        <w:t>очень</w:t>
      </w:r>
      <w:r w:rsidRPr="00E115EA">
        <w:t xml:space="preserve"> </w:t>
      </w:r>
      <w:r w:rsidR="00AF59EF" w:rsidRPr="00E115EA">
        <w:t>условным</w:t>
      </w:r>
      <w:r w:rsidRPr="00E115EA">
        <w:t xml:space="preserve"> </w:t>
      </w:r>
      <w:r w:rsidR="00AF59EF" w:rsidRPr="00E115EA">
        <w:t>и</w:t>
      </w:r>
      <w:r w:rsidRPr="00E115EA">
        <w:t xml:space="preserve"> </w:t>
      </w:r>
      <w:r w:rsidR="00AF59EF" w:rsidRPr="00E115EA">
        <w:t>относительным</w:t>
      </w:r>
      <w:r>
        <w:t xml:space="preserve"> (</w:t>
      </w:r>
      <w:r w:rsidR="00AF59EF" w:rsidRPr="00E115EA">
        <w:t>П</w:t>
      </w:r>
      <w:r>
        <w:t xml:space="preserve">.Ф. </w:t>
      </w:r>
      <w:r w:rsidR="00AF59EF" w:rsidRPr="00E115EA">
        <w:t>Здродовский,</w:t>
      </w:r>
      <w:r w:rsidRPr="00E115EA">
        <w:t xml:space="preserve"> </w:t>
      </w:r>
      <w:r w:rsidR="00AF59EF" w:rsidRPr="00E115EA">
        <w:t>1953</w:t>
      </w:r>
      <w:r w:rsidRPr="00E115EA">
        <w:t xml:space="preserve">). </w:t>
      </w:r>
      <w:r w:rsidR="00AF59EF" w:rsidRPr="00E115EA">
        <w:t>В</w:t>
      </w:r>
      <w:r w:rsidRPr="00E115EA">
        <w:t xml:space="preserve"> </w:t>
      </w:r>
      <w:r w:rsidR="00AF59EF" w:rsidRPr="00E115EA">
        <w:t>конце</w:t>
      </w:r>
      <w:r w:rsidRPr="00E115EA">
        <w:t xml:space="preserve"> </w:t>
      </w:r>
      <w:r w:rsidR="00AF59EF" w:rsidRPr="00E115EA">
        <w:t>концов</w:t>
      </w:r>
      <w:r w:rsidRPr="00E115EA">
        <w:t xml:space="preserve"> </w:t>
      </w:r>
      <w:r w:rsidR="00AF59EF" w:rsidRPr="00E115EA">
        <w:t>все</w:t>
      </w:r>
      <w:r w:rsidRPr="00E115EA">
        <w:t xml:space="preserve"> </w:t>
      </w:r>
      <w:r w:rsidR="00AF59EF" w:rsidRPr="00E115EA">
        <w:t>это</w:t>
      </w:r>
      <w:r w:rsidRPr="00E115EA">
        <w:t xml:space="preserve"> </w:t>
      </w:r>
      <w:r w:rsidR="00AF59EF" w:rsidRPr="00E115EA">
        <w:t>привело</w:t>
      </w:r>
      <w:r w:rsidRPr="00E115EA">
        <w:t xml:space="preserve"> </w:t>
      </w:r>
      <w:r w:rsidR="00AF59EF" w:rsidRPr="00E115EA">
        <w:t>к</w:t>
      </w:r>
      <w:r w:rsidRPr="00E115EA">
        <w:t xml:space="preserve"> </w:t>
      </w:r>
      <w:r w:rsidR="004703E2" w:rsidRPr="00E115EA">
        <w:t>признанию</w:t>
      </w:r>
      <w:r w:rsidR="00AF59EF" w:rsidRPr="00E115EA">
        <w:t>,</w:t>
      </w:r>
      <w:r w:rsidRPr="00E115EA">
        <w:t xml:space="preserve"> </w:t>
      </w:r>
      <w:r w:rsidR="00AF59EF" w:rsidRPr="00E115EA">
        <w:t>что</w:t>
      </w:r>
      <w:r w:rsidRPr="00E115EA">
        <w:t xml:space="preserve"> </w:t>
      </w:r>
      <w:r w:rsidR="00AF59EF" w:rsidRPr="00E115EA">
        <w:t>дифференциация</w:t>
      </w:r>
      <w:r w:rsidRPr="00E115EA">
        <w:t xml:space="preserve"> </w:t>
      </w:r>
      <w:r w:rsidR="00AF59EF" w:rsidRPr="00E115EA">
        <w:t>бруцелл</w:t>
      </w:r>
      <w:r w:rsidRPr="00E115EA">
        <w:t xml:space="preserve"> </w:t>
      </w:r>
      <w:r w:rsidR="00AF59EF" w:rsidRPr="00E115EA">
        <w:t>по</w:t>
      </w:r>
      <w:r w:rsidRPr="00E115EA">
        <w:t xml:space="preserve"> </w:t>
      </w:r>
      <w:r w:rsidR="00AF59EF" w:rsidRPr="00E115EA">
        <w:t>РА</w:t>
      </w:r>
      <w:r w:rsidRPr="00E115EA">
        <w:t xml:space="preserve"> </w:t>
      </w:r>
      <w:r w:rsidR="00AF59EF" w:rsidRPr="00E115EA">
        <w:t>с</w:t>
      </w:r>
      <w:r w:rsidRPr="00E115EA">
        <w:t xml:space="preserve"> </w:t>
      </w:r>
      <w:r w:rsidR="00AF59EF" w:rsidRPr="00E115EA">
        <w:t>моноспецифической</w:t>
      </w:r>
      <w:r w:rsidRPr="00E115EA">
        <w:t xml:space="preserve"> </w:t>
      </w:r>
      <w:r w:rsidR="00AF59EF" w:rsidRPr="00E115EA">
        <w:t>сывороткой</w:t>
      </w:r>
      <w:r w:rsidRPr="00E115EA">
        <w:t xml:space="preserve"> </w:t>
      </w:r>
      <w:r w:rsidR="00AF59EF" w:rsidRPr="00E115EA">
        <w:t>имеет</w:t>
      </w:r>
      <w:r w:rsidRPr="00E115EA">
        <w:t xml:space="preserve"> </w:t>
      </w:r>
      <w:r w:rsidR="00AF59EF" w:rsidRPr="00E115EA">
        <w:t>значение</w:t>
      </w:r>
      <w:r w:rsidRPr="00E115EA">
        <w:t xml:space="preserve"> </w:t>
      </w:r>
      <w:r w:rsidR="00AF59EF" w:rsidRPr="00E115EA">
        <w:t>в</w:t>
      </w:r>
      <w:r w:rsidRPr="00E115EA">
        <w:t xml:space="preserve"> </w:t>
      </w:r>
      <w:r w:rsidR="00AF59EF" w:rsidRPr="00E115EA">
        <w:t>основном</w:t>
      </w:r>
      <w:r w:rsidRPr="00E115EA">
        <w:t xml:space="preserve"> </w:t>
      </w:r>
      <w:r w:rsidR="00AF59EF" w:rsidRPr="00E115EA">
        <w:t>только</w:t>
      </w:r>
      <w:r w:rsidRPr="00E115EA">
        <w:t xml:space="preserve"> </w:t>
      </w:r>
      <w:r w:rsidR="00AF59EF" w:rsidRPr="00E115EA">
        <w:t>при</w:t>
      </w:r>
      <w:r w:rsidRPr="00E115EA">
        <w:t xml:space="preserve"> </w:t>
      </w:r>
      <w:r w:rsidR="00AF59EF" w:rsidRPr="00E115EA">
        <w:t>идентификации</w:t>
      </w:r>
      <w:r w:rsidRPr="00E115EA">
        <w:t xml:space="preserve"> </w:t>
      </w:r>
      <w:r w:rsidR="00AF59EF" w:rsidRPr="00E115EA">
        <w:t>биотипов</w:t>
      </w:r>
      <w:r w:rsidRPr="00E115EA">
        <w:t xml:space="preserve"> </w:t>
      </w:r>
      <w:r w:rsidR="00AF59EF" w:rsidRPr="00E115EA">
        <w:t>внутри</w:t>
      </w:r>
      <w:r w:rsidRPr="00E115EA">
        <w:t xml:space="preserve"> </w:t>
      </w:r>
      <w:r w:rsidR="00AF59EF" w:rsidRPr="00E115EA">
        <w:t>каждого</w:t>
      </w:r>
      <w:r w:rsidRPr="00E115EA">
        <w:t xml:space="preserve"> </w:t>
      </w:r>
      <w:r w:rsidR="00AF59EF" w:rsidRPr="00E115EA">
        <w:t>из</w:t>
      </w:r>
      <w:r w:rsidRPr="00E115EA">
        <w:t xml:space="preserve"> </w:t>
      </w:r>
      <w:r w:rsidR="00AF59EF" w:rsidRPr="00E115EA">
        <w:t>трех</w:t>
      </w:r>
      <w:r w:rsidRPr="00E115EA">
        <w:t xml:space="preserve"> </w:t>
      </w:r>
      <w:r w:rsidR="00AF59EF" w:rsidRPr="00E115EA">
        <w:t>классических</w:t>
      </w:r>
      <w:r w:rsidRPr="00E115EA">
        <w:t xml:space="preserve"> </w:t>
      </w:r>
      <w:r w:rsidR="00AF59EF" w:rsidRPr="00E115EA">
        <w:t>видов</w:t>
      </w:r>
      <w:r w:rsidRPr="00E115EA">
        <w:t xml:space="preserve"> </w:t>
      </w:r>
      <w:r w:rsidR="00AF59EF" w:rsidRPr="00E115EA">
        <w:t>бруцелл.</w:t>
      </w:r>
    </w:p>
    <w:p w:rsidR="00AF59EF" w:rsidRPr="00E115EA" w:rsidRDefault="00AF59EF" w:rsidP="00E115EA">
      <w:pPr>
        <w:shd w:val="clear" w:color="auto" w:fill="FFFFFF"/>
        <w:tabs>
          <w:tab w:val="left" w:pos="726"/>
        </w:tabs>
      </w:pPr>
      <w:r w:rsidRPr="00E115EA">
        <w:t>Используя</w:t>
      </w:r>
      <w:r w:rsidR="00E115EA" w:rsidRPr="00E115EA">
        <w:t xml:space="preserve"> </w:t>
      </w:r>
      <w:r w:rsidRPr="00E115EA">
        <w:t>разные</w:t>
      </w:r>
      <w:r w:rsidR="00E115EA" w:rsidRPr="00E115EA">
        <w:t xml:space="preserve"> </w:t>
      </w:r>
      <w:r w:rsidRPr="00E115EA">
        <w:t>способы</w:t>
      </w:r>
      <w:r w:rsidR="00E115EA" w:rsidRPr="00E115EA">
        <w:t xml:space="preserve"> </w:t>
      </w:r>
      <w:r w:rsidRPr="00E115EA">
        <w:t>экстрагирования,</w:t>
      </w:r>
      <w:r w:rsidR="00E115EA" w:rsidRPr="00E115EA">
        <w:t xml:space="preserve"> </w:t>
      </w:r>
      <w:r w:rsidRPr="00E115EA">
        <w:t>из</w:t>
      </w:r>
      <w:r w:rsidR="00E115EA" w:rsidRPr="00E115EA">
        <w:t xml:space="preserve"> </w:t>
      </w:r>
      <w:r w:rsidRPr="00E115EA">
        <w:t>культуры</w:t>
      </w:r>
      <w:r w:rsidR="00E115EA" w:rsidRPr="00E115EA">
        <w:t xml:space="preserve"> </w:t>
      </w:r>
      <w:r w:rsidR="004703E2" w:rsidRPr="00E115EA">
        <w:t>бруцелл</w:t>
      </w:r>
      <w:r w:rsidR="00E115EA" w:rsidRPr="00E115EA">
        <w:t xml:space="preserve"> </w:t>
      </w:r>
      <w:r w:rsidRPr="00E115EA">
        <w:t>удается</w:t>
      </w:r>
      <w:r w:rsidR="00E115EA" w:rsidRPr="00E115EA">
        <w:t xml:space="preserve"> </w:t>
      </w:r>
      <w:r w:rsidRPr="00E115EA">
        <w:t>выделить</w:t>
      </w:r>
      <w:r w:rsidR="00E115EA" w:rsidRPr="00E115EA">
        <w:t xml:space="preserve"> </w:t>
      </w:r>
      <w:r w:rsidRPr="00E115EA">
        <w:t>липоидно-полисахаридно-белковый</w:t>
      </w:r>
      <w:r w:rsidR="00E115EA" w:rsidRPr="00E115EA">
        <w:t xml:space="preserve"> </w:t>
      </w:r>
      <w:r w:rsidRPr="00E115EA">
        <w:t>комплекс,</w:t>
      </w:r>
      <w:r w:rsidR="00E115EA" w:rsidRPr="00E115EA">
        <w:t xml:space="preserve"> </w:t>
      </w:r>
      <w:r w:rsidRPr="00E115EA">
        <w:t>который</w:t>
      </w:r>
      <w:r w:rsidR="00E115EA" w:rsidRPr="00E115EA">
        <w:t xml:space="preserve"> </w:t>
      </w:r>
      <w:r w:rsidRPr="00E115EA">
        <w:t>обладает</w:t>
      </w:r>
      <w:r w:rsidR="00E115EA" w:rsidRPr="00E115EA">
        <w:t xml:space="preserve"> </w:t>
      </w:r>
      <w:r w:rsidRPr="00E115EA">
        <w:t>специфическими</w:t>
      </w:r>
      <w:r w:rsidR="00E115EA" w:rsidRPr="00E115EA">
        <w:t xml:space="preserve"> </w:t>
      </w:r>
      <w:r w:rsidRPr="00E115EA">
        <w:t>антигенными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токсическими</w:t>
      </w:r>
      <w:r w:rsidR="00E115EA" w:rsidRPr="00E115EA">
        <w:t xml:space="preserve"> </w:t>
      </w:r>
      <w:r w:rsidRPr="00E115EA">
        <w:t>свойствами.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исследовании</w:t>
      </w:r>
      <w:r w:rsidR="00E115EA" w:rsidRPr="00E115EA">
        <w:t xml:space="preserve"> </w:t>
      </w:r>
      <w:r w:rsidRPr="00E115EA">
        <w:t>этого</w:t>
      </w:r>
      <w:r w:rsidR="00E115EA" w:rsidRPr="00E115EA">
        <w:t xml:space="preserve"> </w:t>
      </w:r>
      <w:r w:rsidRPr="00E115EA">
        <w:t>антигенного</w:t>
      </w:r>
      <w:r w:rsidR="00E115EA" w:rsidRPr="00E115EA">
        <w:t xml:space="preserve"> </w:t>
      </w:r>
      <w:r w:rsidRPr="00E115EA">
        <w:t>комплекса</w:t>
      </w:r>
      <w:r w:rsidR="00E115EA" w:rsidRPr="00E115EA">
        <w:t xml:space="preserve"> </w:t>
      </w:r>
      <w:r w:rsidRPr="00E115EA">
        <w:rPr>
          <w:i/>
          <w:iCs/>
        </w:rPr>
        <w:t>с</w:t>
      </w:r>
      <w:r w:rsidR="00E115EA" w:rsidRPr="00E115EA">
        <w:rPr>
          <w:i/>
          <w:iCs/>
        </w:rPr>
        <w:t xml:space="preserve"> </w:t>
      </w:r>
      <w:r w:rsidR="004703E2" w:rsidRPr="00E115EA">
        <w:t>помощью</w:t>
      </w:r>
      <w:r w:rsidR="00E115EA" w:rsidRPr="00E115EA">
        <w:t xml:space="preserve"> </w:t>
      </w:r>
      <w:r w:rsidRPr="00E115EA">
        <w:t>метода</w:t>
      </w:r>
      <w:r w:rsidR="00E115EA" w:rsidRPr="00E115EA">
        <w:t xml:space="preserve"> </w:t>
      </w:r>
      <w:r w:rsidRPr="00E115EA">
        <w:t>преципитации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геле</w:t>
      </w:r>
      <w:r w:rsidR="00E115EA" w:rsidRPr="00E115EA">
        <w:t xml:space="preserve"> </w:t>
      </w:r>
      <w:r w:rsidRPr="00E115EA">
        <w:t>установлено,</w:t>
      </w:r>
      <w:r w:rsidR="00E115EA" w:rsidRPr="00E115EA">
        <w:t xml:space="preserve"> </w:t>
      </w:r>
      <w:r w:rsidRPr="00E115EA">
        <w:t>что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гомологической</w:t>
      </w:r>
      <w:r w:rsidR="00E115EA" w:rsidRPr="00E115EA">
        <w:t xml:space="preserve"> </w:t>
      </w:r>
      <w:r w:rsidRPr="00E115EA">
        <w:t>сывороткой</w:t>
      </w:r>
      <w:r w:rsidR="00E115EA" w:rsidRPr="00E115EA">
        <w:t xml:space="preserve"> </w:t>
      </w:r>
      <w:r w:rsidRPr="00E115EA">
        <w:t>он</w:t>
      </w:r>
      <w:r w:rsidR="00E115EA" w:rsidRPr="00E115EA">
        <w:t xml:space="preserve"> </w:t>
      </w:r>
      <w:r w:rsidRPr="00E115EA">
        <w:t>дает</w:t>
      </w:r>
      <w:r w:rsidR="00E115EA" w:rsidRPr="00E115EA">
        <w:t xml:space="preserve"> </w:t>
      </w:r>
      <w:r w:rsidRPr="00E115EA">
        <w:t>до</w:t>
      </w:r>
      <w:r w:rsidR="00E115EA" w:rsidRPr="00E115EA">
        <w:t xml:space="preserve"> </w:t>
      </w:r>
      <w:r w:rsidRPr="00E115EA">
        <w:t>6</w:t>
      </w:r>
      <w:r w:rsidR="00E115EA" w:rsidRPr="00E115EA">
        <w:t xml:space="preserve"> </w:t>
      </w:r>
      <w:r w:rsidRPr="00E115EA">
        <w:t>линий</w:t>
      </w:r>
      <w:r w:rsidR="00E115EA" w:rsidRPr="00E115EA">
        <w:t xml:space="preserve"> </w:t>
      </w:r>
      <w:r w:rsidRPr="00E115EA">
        <w:t>преципитации.</w:t>
      </w:r>
      <w:r w:rsidR="00E115EA" w:rsidRPr="00E115EA">
        <w:t xml:space="preserve"> </w:t>
      </w:r>
      <w:r w:rsidRPr="00E115EA">
        <w:t>Иными</w:t>
      </w:r>
      <w:r w:rsidR="00E115EA" w:rsidRPr="00E115EA">
        <w:t xml:space="preserve"> </w:t>
      </w:r>
      <w:r w:rsidRPr="00E115EA">
        <w:t>словами,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экстрактах</w:t>
      </w:r>
      <w:r w:rsidR="00E115EA" w:rsidRPr="00E115EA">
        <w:t xml:space="preserve"> </w:t>
      </w:r>
      <w:r w:rsidRPr="00E115EA">
        <w:t>из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помощью</w:t>
      </w:r>
      <w:r w:rsidR="00E115EA" w:rsidRPr="00E115EA">
        <w:t xml:space="preserve"> </w:t>
      </w:r>
      <w:r w:rsidRPr="00E115EA">
        <w:t>реакции</w:t>
      </w:r>
      <w:r w:rsidR="00E115EA" w:rsidRPr="00E115EA">
        <w:t xml:space="preserve"> </w:t>
      </w:r>
      <w:r w:rsidRPr="00E115EA">
        <w:t>преципитации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геле</w:t>
      </w:r>
      <w:r w:rsidR="00E115EA" w:rsidRPr="00E115EA">
        <w:t xml:space="preserve"> </w:t>
      </w:r>
      <w:r w:rsidRPr="00E115EA">
        <w:t>удается</w:t>
      </w:r>
      <w:r w:rsidR="00E115EA" w:rsidRPr="00E115EA">
        <w:t xml:space="preserve"> </w:t>
      </w:r>
      <w:r w:rsidRPr="00E115EA">
        <w:t>обнаружить</w:t>
      </w:r>
      <w:r w:rsidR="00E115EA" w:rsidRPr="00E115EA">
        <w:t xml:space="preserve"> </w:t>
      </w:r>
      <w:r w:rsidRPr="00E115EA">
        <w:t>до</w:t>
      </w:r>
      <w:r w:rsidR="00E115EA" w:rsidRPr="00E115EA">
        <w:t xml:space="preserve"> </w:t>
      </w:r>
      <w:r w:rsidRPr="00E115EA">
        <w:t>б</w:t>
      </w:r>
      <w:r w:rsidR="00E115EA" w:rsidRPr="00E115EA">
        <w:t xml:space="preserve"> </w:t>
      </w:r>
      <w:r w:rsidRPr="00E115EA">
        <w:t>различ</w:t>
      </w:r>
      <w:r w:rsidR="004703E2" w:rsidRPr="00E115EA">
        <w:t>ных</w:t>
      </w:r>
      <w:r w:rsidR="00E115EA" w:rsidRPr="00E115EA">
        <w:t xml:space="preserve"> </w:t>
      </w:r>
      <w:r w:rsidR="004703E2" w:rsidRPr="00E115EA">
        <w:t>антигенов.</w:t>
      </w:r>
      <w:r w:rsidR="00E115EA" w:rsidRPr="00E115EA">
        <w:t xml:space="preserve"> </w:t>
      </w:r>
      <w:r w:rsidR="004703E2" w:rsidRPr="00E115EA">
        <w:t>Метод</w:t>
      </w:r>
      <w:r w:rsidR="00E115EA" w:rsidRPr="00E115EA">
        <w:t xml:space="preserve"> </w:t>
      </w:r>
      <w:r w:rsidR="004703E2" w:rsidRPr="00E115EA">
        <w:t>иммуноэлек</w:t>
      </w:r>
      <w:r w:rsidRPr="00E115EA">
        <w:t>трофореза</w:t>
      </w:r>
      <w:r w:rsidR="00E115EA" w:rsidRPr="00E115EA">
        <w:t xml:space="preserve"> </w:t>
      </w:r>
      <w:r w:rsidRPr="00E115EA">
        <w:t>дает</w:t>
      </w:r>
      <w:r w:rsidR="00E115EA" w:rsidRPr="00E115EA">
        <w:t xml:space="preserve"> </w:t>
      </w:r>
      <w:r w:rsidRPr="00E115EA">
        <w:t>возможность</w:t>
      </w:r>
      <w:r w:rsidR="00E115EA" w:rsidRPr="00E115EA">
        <w:t xml:space="preserve"> </w:t>
      </w:r>
      <w:r w:rsidRPr="00E115EA">
        <w:t>выявить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Pr="00E115EA">
        <w:t>значительно</w:t>
      </w:r>
      <w:r w:rsidR="00E115EA" w:rsidRPr="00E115EA">
        <w:t xml:space="preserve"> </w:t>
      </w:r>
      <w:r w:rsidR="004703E2" w:rsidRPr="00E115EA">
        <w:t>большее</w:t>
      </w:r>
      <w:r w:rsidR="00E115EA" w:rsidRPr="00E115EA">
        <w:t xml:space="preserve"> </w:t>
      </w:r>
      <w:r w:rsidRPr="00E115EA">
        <w:t>количество</w:t>
      </w:r>
      <w:r w:rsidR="00E115EA" w:rsidRPr="00E115EA">
        <w:t xml:space="preserve"> </w:t>
      </w:r>
      <w:r w:rsidRPr="00E115EA">
        <w:t>антигенных</w:t>
      </w:r>
      <w:r w:rsidR="00E115EA" w:rsidRPr="00E115EA">
        <w:t xml:space="preserve"> </w:t>
      </w:r>
      <w:r w:rsidRPr="00E115EA">
        <w:t>компонентов.</w:t>
      </w:r>
    </w:p>
    <w:p w:rsidR="00AF59EF" w:rsidRPr="00E115EA" w:rsidRDefault="00AF59EF" w:rsidP="00E115EA">
      <w:pPr>
        <w:shd w:val="clear" w:color="auto" w:fill="FFFFFF"/>
        <w:tabs>
          <w:tab w:val="left" w:pos="726"/>
        </w:tabs>
      </w:pPr>
      <w:r w:rsidRPr="00E115EA">
        <w:t>С</w:t>
      </w:r>
      <w:r w:rsidR="00E115EA" w:rsidRPr="00E115EA">
        <w:t xml:space="preserve"> </w:t>
      </w:r>
      <w:r w:rsidRPr="00E115EA">
        <w:t>помощью</w:t>
      </w:r>
      <w:r w:rsidR="00E115EA" w:rsidRPr="00E115EA">
        <w:t xml:space="preserve"> </w:t>
      </w:r>
      <w:r w:rsidRPr="00E115EA">
        <w:t>метода</w:t>
      </w:r>
      <w:r w:rsidR="00E115EA" w:rsidRPr="00E115EA">
        <w:t xml:space="preserve"> </w:t>
      </w:r>
      <w:r w:rsidRPr="00E115EA">
        <w:t>преципитации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геле</w:t>
      </w:r>
      <w:r w:rsidR="00E115EA" w:rsidRPr="00E115EA">
        <w:t xml:space="preserve"> </w:t>
      </w:r>
      <w:r w:rsidRPr="00E115EA">
        <w:t>было</w:t>
      </w:r>
      <w:r w:rsidR="00E115EA" w:rsidRPr="00E115EA">
        <w:t xml:space="preserve"> </w:t>
      </w:r>
      <w:r w:rsidRPr="00E115EA">
        <w:t>показано</w:t>
      </w:r>
      <w:r w:rsidR="00E115EA" w:rsidRPr="00E115EA">
        <w:t xml:space="preserve"> </w:t>
      </w:r>
      <w:r w:rsidRPr="00E115EA">
        <w:t>также,</w:t>
      </w:r>
      <w:r w:rsidR="00E115EA" w:rsidRPr="00E115EA">
        <w:t xml:space="preserve"> </w:t>
      </w:r>
      <w:r w:rsidRPr="00E115EA">
        <w:t>что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Pr="00E115EA">
        <w:t>имеются</w:t>
      </w:r>
      <w:r w:rsidR="00E115EA" w:rsidRPr="00E115EA">
        <w:t xml:space="preserve"> </w:t>
      </w:r>
      <w:r w:rsidRPr="00E115EA">
        <w:t>поверхностные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глубинные</w:t>
      </w:r>
      <w:r w:rsidR="00E115EA" w:rsidRPr="00E115EA">
        <w:t xml:space="preserve"> </w:t>
      </w:r>
      <w:r w:rsidRPr="00E115EA">
        <w:t>антигены.</w:t>
      </w:r>
    </w:p>
    <w:p w:rsidR="00AF59EF" w:rsidRPr="00E115EA" w:rsidRDefault="00AF59EF" w:rsidP="00E115EA">
      <w:pPr>
        <w:shd w:val="clear" w:color="auto" w:fill="FFFFFF"/>
        <w:tabs>
          <w:tab w:val="left" w:pos="726"/>
        </w:tabs>
      </w:pPr>
      <w:r w:rsidRPr="00E115EA">
        <w:t>И</w:t>
      </w:r>
      <w:r w:rsidR="00E115EA">
        <w:t xml:space="preserve">.И. </w:t>
      </w:r>
      <w:r w:rsidRPr="00E115EA">
        <w:t>Дубровская</w:t>
      </w:r>
      <w:r w:rsidR="00E115EA">
        <w:t xml:space="preserve"> (</w:t>
      </w:r>
      <w:r w:rsidRPr="00E115EA">
        <w:t>1950</w:t>
      </w:r>
      <w:r w:rsidR="00E115EA" w:rsidRPr="00E115EA">
        <w:t>-</w:t>
      </w:r>
      <w:r w:rsidRPr="00E115EA">
        <w:t>1968</w:t>
      </w:r>
      <w:r w:rsidR="00E115EA" w:rsidRPr="00E115EA">
        <w:t xml:space="preserve">) </w:t>
      </w:r>
      <w:r w:rsidRPr="00E115EA">
        <w:t>установила,</w:t>
      </w:r>
      <w:r w:rsidR="00E115EA" w:rsidRPr="00E115EA">
        <w:t xml:space="preserve"> </w:t>
      </w:r>
      <w:r w:rsidRPr="00E115EA">
        <w:t>что</w:t>
      </w:r>
      <w:r w:rsidR="00E115EA" w:rsidRPr="00E115EA">
        <w:t xml:space="preserve"> </w:t>
      </w:r>
      <w:r w:rsidRPr="00E115EA">
        <w:t>антигенные</w:t>
      </w:r>
      <w:r w:rsidR="00E115EA" w:rsidRPr="00E115EA">
        <w:t xml:space="preserve"> </w:t>
      </w:r>
      <w:r w:rsidR="004703E2" w:rsidRPr="00E115EA">
        <w:t>комплексы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Pr="00E115EA">
        <w:t>состоят</w:t>
      </w:r>
      <w:r w:rsidR="00E115EA" w:rsidRPr="00E115EA">
        <w:t xml:space="preserve"> </w:t>
      </w:r>
      <w:r w:rsidRPr="00E115EA">
        <w:t>из</w:t>
      </w:r>
      <w:r w:rsidR="00E115EA" w:rsidRPr="00E115EA">
        <w:t xml:space="preserve"> </w:t>
      </w:r>
      <w:r w:rsidRPr="00E115EA">
        <w:t>двух</w:t>
      </w:r>
      <w:r w:rsidR="00E115EA" w:rsidRPr="00E115EA">
        <w:t xml:space="preserve"> </w:t>
      </w:r>
      <w:r w:rsidRPr="00E115EA">
        <w:t>антигенов.</w:t>
      </w:r>
      <w:r w:rsidR="00E115EA" w:rsidRPr="00E115EA">
        <w:t xml:space="preserve"> </w:t>
      </w:r>
      <w:r w:rsidRPr="00E115EA">
        <w:t>Один</w:t>
      </w:r>
      <w:r w:rsidR="00E115EA" w:rsidRPr="00E115EA">
        <w:t xml:space="preserve"> </w:t>
      </w:r>
      <w:r w:rsidRPr="00E115EA">
        <w:t>из</w:t>
      </w:r>
      <w:r w:rsidR="00E115EA" w:rsidRPr="00E115EA">
        <w:t xml:space="preserve"> </w:t>
      </w:r>
      <w:r w:rsidRPr="00E115EA">
        <w:t>них</w:t>
      </w:r>
      <w:r w:rsidR="00E115EA" w:rsidRPr="00E115EA">
        <w:t xml:space="preserve"> - </w:t>
      </w:r>
      <w:r w:rsidRPr="00E115EA">
        <w:t>это</w:t>
      </w:r>
      <w:r w:rsidR="00E115EA" w:rsidRPr="00E115EA">
        <w:t xml:space="preserve"> </w:t>
      </w:r>
      <w:r w:rsidRPr="00E115EA">
        <w:t>антиген</w:t>
      </w:r>
      <w:r w:rsidR="00E115EA" w:rsidRPr="00E115EA">
        <w:t xml:space="preserve"> </w:t>
      </w:r>
      <w:r w:rsidRPr="00E115EA">
        <w:t>типа</w:t>
      </w:r>
      <w:r w:rsidR="00E115EA" w:rsidRPr="00E115EA">
        <w:t xml:space="preserve"> </w:t>
      </w:r>
      <w:r w:rsidRPr="00E115EA">
        <w:t>Буавена,</w:t>
      </w:r>
      <w:r w:rsidR="00E115EA" w:rsidRPr="00E115EA">
        <w:t xml:space="preserve"> </w:t>
      </w:r>
      <w:r w:rsidRPr="00E115EA">
        <w:t>содержащий</w:t>
      </w:r>
      <w:r w:rsidR="00E115EA" w:rsidRPr="00E115EA">
        <w:t xml:space="preserve"> </w:t>
      </w:r>
      <w:r w:rsidRPr="00E115EA">
        <w:t>полисахариды,</w:t>
      </w:r>
      <w:r w:rsidR="00E115EA" w:rsidRPr="00E115EA">
        <w:t xml:space="preserve"> </w:t>
      </w:r>
      <w:r w:rsidRPr="00E115EA">
        <w:t>липиды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белок,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другой,</w:t>
      </w:r>
      <w:r w:rsidR="00E115EA" w:rsidRPr="00E115EA">
        <w:t xml:space="preserve"> </w:t>
      </w:r>
      <w:r w:rsidRPr="00E115EA">
        <w:t>так</w:t>
      </w:r>
      <w:r w:rsidR="00E115EA" w:rsidRPr="00E115EA">
        <w:t xml:space="preserve"> </w:t>
      </w:r>
      <w:r w:rsidRPr="00E115EA">
        <w:t>называемый</w:t>
      </w:r>
      <w:r w:rsidR="00E115EA" w:rsidRPr="00E115EA">
        <w:t xml:space="preserve"> </w:t>
      </w:r>
      <w:r w:rsidRPr="00E115EA">
        <w:t>четвертый</w:t>
      </w:r>
      <w:r w:rsidR="00E115EA" w:rsidRPr="00E115EA">
        <w:t xml:space="preserve"> </w:t>
      </w:r>
      <w:r w:rsidRPr="00E115EA">
        <w:t>компонент,</w:t>
      </w:r>
      <w:r w:rsidR="00E115EA" w:rsidRPr="00E115EA">
        <w:t xml:space="preserve"> </w:t>
      </w:r>
      <w:r w:rsidRPr="00E115EA">
        <w:t>также</w:t>
      </w:r>
      <w:r w:rsidR="00E115EA" w:rsidRPr="00E115EA">
        <w:t xml:space="preserve"> </w:t>
      </w:r>
      <w:r w:rsidRPr="00E115EA">
        <w:t>содержит</w:t>
      </w:r>
      <w:r w:rsidR="00E115EA" w:rsidRPr="00E115EA">
        <w:t xml:space="preserve"> </w:t>
      </w:r>
      <w:r w:rsidRPr="00E115EA">
        <w:t>специфический</w:t>
      </w:r>
      <w:r w:rsidR="00E115EA" w:rsidRPr="00E115EA">
        <w:t xml:space="preserve"> </w:t>
      </w:r>
      <w:r w:rsidRPr="00E115EA">
        <w:t>полисахарид,</w:t>
      </w:r>
      <w:r w:rsidR="00E115EA" w:rsidRPr="00E115EA">
        <w:t xml:space="preserve"> </w:t>
      </w:r>
      <w:r w:rsidRPr="00E115EA">
        <w:t>но</w:t>
      </w:r>
      <w:r w:rsidR="00E115EA" w:rsidRPr="00E115EA">
        <w:t xml:space="preserve"> </w:t>
      </w:r>
      <w:r w:rsidRPr="00E115EA">
        <w:t>другой</w:t>
      </w:r>
      <w:r w:rsidR="00E115EA" w:rsidRPr="00E115EA">
        <w:t xml:space="preserve"> </w:t>
      </w:r>
      <w:r w:rsidRPr="00E115EA">
        <w:t>природы,</w:t>
      </w:r>
      <w:r w:rsidR="00E115EA" w:rsidRPr="00E115EA">
        <w:t xml:space="preserve"> </w:t>
      </w:r>
      <w:r w:rsidRPr="00E115EA">
        <w:t>белковое</w:t>
      </w:r>
      <w:r w:rsidR="00E115EA" w:rsidRPr="00E115EA">
        <w:t xml:space="preserve"> </w:t>
      </w:r>
      <w:r w:rsidRPr="00E115EA">
        <w:t>вещество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дезоксирибонуклеиновую</w:t>
      </w:r>
      <w:r w:rsidR="00E115EA" w:rsidRPr="00E115EA">
        <w:t xml:space="preserve"> </w:t>
      </w:r>
      <w:r w:rsidRPr="00E115EA">
        <w:t>кислоту.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разных</w:t>
      </w:r>
      <w:r w:rsidR="00E115EA" w:rsidRPr="00E115EA">
        <w:t xml:space="preserve"> </w:t>
      </w:r>
      <w:r w:rsidRPr="00E115EA">
        <w:t>видов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Pr="00E115EA">
        <w:t>эти</w:t>
      </w:r>
      <w:r w:rsidR="00E115EA" w:rsidRPr="00E115EA">
        <w:t xml:space="preserve"> </w:t>
      </w:r>
      <w:r w:rsidRPr="00E115EA">
        <w:t>антигены</w:t>
      </w:r>
      <w:r w:rsidR="00E115EA" w:rsidRPr="00E115EA">
        <w:t xml:space="preserve"> </w:t>
      </w:r>
      <w:r w:rsidRPr="00E115EA">
        <w:t>содержатся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неодинаков</w:t>
      </w:r>
      <w:r w:rsidR="004703E2" w:rsidRPr="00E115EA">
        <w:t>ом</w:t>
      </w:r>
      <w:r w:rsidR="00E115EA" w:rsidRPr="00E115EA">
        <w:t xml:space="preserve"> </w:t>
      </w:r>
      <w:r w:rsidR="004703E2" w:rsidRPr="00E115EA">
        <w:t>количестве.</w:t>
      </w:r>
      <w:r w:rsidR="00E115EA" w:rsidRPr="00E115EA">
        <w:t xml:space="preserve"> </w:t>
      </w:r>
      <w:r w:rsidR="004703E2" w:rsidRPr="00E115EA">
        <w:t>В</w:t>
      </w:r>
      <w:r w:rsidR="00E115EA" w:rsidRPr="00E115EA">
        <w:t xml:space="preserve"> </w:t>
      </w:r>
      <w:r w:rsidR="004703E2" w:rsidRPr="00E115EA">
        <w:t>отличие</w:t>
      </w:r>
      <w:r w:rsidR="00E115EA" w:rsidRPr="00E115EA">
        <w:t xml:space="preserve"> </w:t>
      </w:r>
      <w:r w:rsidR="004703E2" w:rsidRPr="00E115EA">
        <w:t>от</w:t>
      </w:r>
      <w:r w:rsidR="00E115EA" w:rsidRPr="00E115EA">
        <w:t xml:space="preserve"> </w:t>
      </w:r>
      <w:r w:rsidR="004703E2" w:rsidRPr="00E115EA">
        <w:t>все</w:t>
      </w:r>
      <w:r w:rsidRPr="00E115EA">
        <w:t>го</w:t>
      </w:r>
      <w:r w:rsidR="00E115EA" w:rsidRPr="00E115EA">
        <w:t xml:space="preserve"> </w:t>
      </w:r>
      <w:r w:rsidRPr="00E115EA">
        <w:t>антигенного</w:t>
      </w:r>
      <w:r w:rsidR="00E115EA" w:rsidRPr="00E115EA">
        <w:t xml:space="preserve"> </w:t>
      </w:r>
      <w:r w:rsidRPr="00E115EA">
        <w:t>комплекса</w:t>
      </w:r>
      <w:r w:rsidR="00E115EA" w:rsidRPr="00E115EA">
        <w:t xml:space="preserve"> </w:t>
      </w:r>
      <w:r w:rsidRPr="00E115EA">
        <w:t>четвертый</w:t>
      </w:r>
      <w:r w:rsidR="00E115EA" w:rsidRPr="00E115EA">
        <w:t xml:space="preserve"> </w:t>
      </w:r>
      <w:r w:rsidRPr="00E115EA">
        <w:t>его</w:t>
      </w:r>
      <w:r w:rsidR="00E115EA" w:rsidRPr="00E115EA">
        <w:t xml:space="preserve"> </w:t>
      </w:r>
      <w:r w:rsidRPr="00E115EA">
        <w:t>компонент,</w:t>
      </w:r>
      <w:r w:rsidR="00E115EA" w:rsidRPr="00E115EA">
        <w:t xml:space="preserve"> </w:t>
      </w:r>
      <w:r w:rsidRPr="00E115EA">
        <w:t>проявляя</w:t>
      </w:r>
      <w:r w:rsidR="00E115EA" w:rsidRPr="00E115EA">
        <w:t xml:space="preserve"> </w:t>
      </w:r>
      <w:r w:rsidRPr="00E115EA">
        <w:t>серо-логическую</w:t>
      </w:r>
      <w:r w:rsidR="00E115EA" w:rsidRPr="00E115EA">
        <w:t xml:space="preserve"> </w:t>
      </w:r>
      <w:r w:rsidRPr="00E115EA">
        <w:t>активность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аллергенные</w:t>
      </w:r>
      <w:r w:rsidR="00E115EA" w:rsidRPr="00E115EA">
        <w:t xml:space="preserve"> </w:t>
      </w:r>
      <w:r w:rsidRPr="00E115EA">
        <w:t>свойства,</w:t>
      </w:r>
      <w:r w:rsidR="00E115EA" w:rsidRPr="00E115EA">
        <w:t xml:space="preserve"> </w:t>
      </w:r>
      <w:r w:rsidRPr="00E115EA">
        <w:t>не</w:t>
      </w:r>
      <w:r w:rsidR="00E115EA" w:rsidRPr="00E115EA">
        <w:t xml:space="preserve"> </w:t>
      </w:r>
      <w:r w:rsidRPr="00E115EA">
        <w:t>обладает</w:t>
      </w:r>
      <w:r w:rsidR="00E115EA" w:rsidRPr="00E115EA">
        <w:t xml:space="preserve"> </w:t>
      </w:r>
      <w:r w:rsidR="004703E2" w:rsidRPr="00E115EA">
        <w:t>токсичностью</w:t>
      </w:r>
      <w:r w:rsidRPr="00E115EA">
        <w:t>.</w:t>
      </w:r>
    </w:p>
    <w:p w:rsidR="00AF59EF" w:rsidRPr="00E115EA" w:rsidRDefault="004703E2" w:rsidP="00E115EA">
      <w:pPr>
        <w:shd w:val="clear" w:color="auto" w:fill="FFFFFF"/>
        <w:tabs>
          <w:tab w:val="left" w:pos="726"/>
        </w:tabs>
      </w:pPr>
      <w:r w:rsidRPr="00E115EA">
        <w:t>Исследуя</w:t>
      </w:r>
      <w:r w:rsidR="00E115EA" w:rsidRPr="00E115EA">
        <w:t xml:space="preserve"> </w:t>
      </w:r>
      <w:r w:rsidRPr="00E115EA">
        <w:t>культуры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Pr="00E115EA">
        <w:rPr>
          <w:lang w:val="en-US"/>
        </w:rPr>
        <w:t>S</w:t>
      </w:r>
      <w:r w:rsidR="00E115EA" w:rsidRPr="00E115EA">
        <w:t xml:space="preserve"> - </w:t>
      </w:r>
      <w:r w:rsidRPr="00E115EA">
        <w:t>и</w:t>
      </w:r>
      <w:r w:rsidR="00E115EA" w:rsidRPr="00E115EA">
        <w:t xml:space="preserve"> </w:t>
      </w:r>
      <w:r w:rsidRPr="00E115EA">
        <w:rPr>
          <w:lang w:val="en-US"/>
        </w:rPr>
        <w:t>R</w:t>
      </w:r>
      <w:r w:rsidR="00AF59EF" w:rsidRPr="00E115EA">
        <w:t>-формы,</w:t>
      </w:r>
      <w:r w:rsidR="00E115EA" w:rsidRPr="00E115EA">
        <w:t xml:space="preserve"> </w:t>
      </w:r>
      <w:r w:rsidR="00AF59EF" w:rsidRPr="00E115EA">
        <w:t>И</w:t>
      </w:r>
      <w:r w:rsidR="00E115EA">
        <w:t xml:space="preserve">.И. </w:t>
      </w:r>
      <w:r w:rsidR="00AF59EF" w:rsidRPr="00E115EA">
        <w:t>Дубровская</w:t>
      </w:r>
      <w:r w:rsidR="00E115EA" w:rsidRPr="00E115EA">
        <w:t xml:space="preserve"> </w:t>
      </w:r>
      <w:r w:rsidR="00AF59EF" w:rsidRPr="00E115EA">
        <w:t>обнаружила,</w:t>
      </w:r>
      <w:r w:rsidR="00E115EA" w:rsidRPr="00E115EA">
        <w:t xml:space="preserve"> </w:t>
      </w:r>
      <w:r w:rsidR="00AF59EF" w:rsidRPr="00E115EA">
        <w:t>что</w:t>
      </w:r>
      <w:r w:rsidR="00E115EA" w:rsidRPr="00E115EA">
        <w:t xml:space="preserve"> </w:t>
      </w:r>
      <w:r w:rsidR="00AF59EF" w:rsidRPr="00E115EA">
        <w:t>химический</w:t>
      </w:r>
      <w:r w:rsidR="00E115EA" w:rsidRPr="00E115EA">
        <w:t xml:space="preserve"> </w:t>
      </w:r>
      <w:r w:rsidR="00AF59EF" w:rsidRPr="00E115EA">
        <w:t>состав</w:t>
      </w:r>
      <w:r w:rsidR="00E115EA" w:rsidRPr="00E115EA">
        <w:t xml:space="preserve"> </w:t>
      </w:r>
      <w:r w:rsidR="00AF59EF" w:rsidRPr="00E115EA">
        <w:t>их</w:t>
      </w:r>
      <w:r w:rsidR="00E115EA" w:rsidRPr="00E115EA">
        <w:t xml:space="preserve"> </w:t>
      </w:r>
      <w:r w:rsidR="00AF59EF" w:rsidRPr="00E115EA">
        <w:t>антигенных</w:t>
      </w:r>
      <w:r w:rsidR="00E115EA" w:rsidRPr="00E115EA">
        <w:t xml:space="preserve"> </w:t>
      </w:r>
      <w:r w:rsidR="00AF59EF" w:rsidRPr="00E115EA">
        <w:t>комплексов</w:t>
      </w:r>
      <w:r w:rsidR="00E115EA" w:rsidRPr="00E115EA">
        <w:t xml:space="preserve"> </w:t>
      </w:r>
      <w:r w:rsidR="00AF59EF" w:rsidRPr="00E115EA">
        <w:t>был</w:t>
      </w:r>
      <w:r w:rsidR="00E115EA" w:rsidRPr="00E115EA">
        <w:t xml:space="preserve"> </w:t>
      </w:r>
      <w:r w:rsidR="00AF59EF" w:rsidRPr="00E115EA">
        <w:t>совершенно</w:t>
      </w:r>
      <w:r w:rsidR="00E115EA" w:rsidRPr="00E115EA">
        <w:t xml:space="preserve"> </w:t>
      </w:r>
      <w:r w:rsidR="00AF59EF" w:rsidRPr="00E115EA">
        <w:t>раз</w:t>
      </w:r>
      <w:r w:rsidRPr="00E115EA">
        <w:t>личным.</w:t>
      </w:r>
      <w:r w:rsidR="00E115EA" w:rsidRPr="00E115EA">
        <w:t xml:space="preserve"> </w:t>
      </w:r>
      <w:r w:rsidRPr="00E115EA">
        <w:t>Антигенные</w:t>
      </w:r>
      <w:r w:rsidR="00E115EA" w:rsidRPr="00E115EA">
        <w:t xml:space="preserve"> </w:t>
      </w:r>
      <w:r w:rsidRPr="00E115EA">
        <w:t>вещества</w:t>
      </w:r>
      <w:r w:rsidR="00E115EA" w:rsidRPr="00E115EA">
        <w:t xml:space="preserve"> </w:t>
      </w:r>
      <w:r w:rsidRPr="00E115EA">
        <w:t>из</w:t>
      </w:r>
      <w:r w:rsidR="00E115EA" w:rsidRPr="00E115EA">
        <w:t xml:space="preserve"> </w:t>
      </w:r>
      <w:r w:rsidRPr="00E115EA">
        <w:rPr>
          <w:lang w:val="en-US"/>
        </w:rPr>
        <w:t>R</w:t>
      </w:r>
      <w:r w:rsidR="00AF59EF" w:rsidRPr="00E115EA">
        <w:t>-культур</w:t>
      </w:r>
      <w:r w:rsidR="00E115EA" w:rsidRPr="00E115EA">
        <w:t xml:space="preserve"> </w:t>
      </w:r>
      <w:r w:rsidRPr="00E115EA">
        <w:t>содержали</w:t>
      </w:r>
      <w:r w:rsidR="00E115EA" w:rsidRPr="00E115EA">
        <w:t xml:space="preserve"> </w:t>
      </w:r>
      <w:r w:rsidR="00AF59EF" w:rsidRPr="00E115EA">
        <w:t>мало</w:t>
      </w:r>
      <w:r w:rsidR="00E115EA" w:rsidRPr="00E115EA">
        <w:t xml:space="preserve"> </w:t>
      </w:r>
      <w:r w:rsidR="00AF59EF" w:rsidRPr="00E115EA">
        <w:t>белка</w:t>
      </w:r>
      <w:r w:rsidR="00E115EA" w:rsidRPr="00E115EA">
        <w:t xml:space="preserve"> </w:t>
      </w:r>
      <w:r w:rsidR="00AF59EF" w:rsidRPr="00E115EA">
        <w:t>и</w:t>
      </w:r>
      <w:r w:rsidR="00E115EA" w:rsidRPr="00E115EA">
        <w:t xml:space="preserve"> </w:t>
      </w:r>
      <w:r w:rsidR="00AF59EF" w:rsidRPr="00E115EA">
        <w:t>не</w:t>
      </w:r>
      <w:r w:rsidR="00E115EA" w:rsidRPr="00E115EA">
        <w:t xml:space="preserve"> </w:t>
      </w:r>
      <w:r w:rsidR="00AF59EF" w:rsidRPr="00E115EA">
        <w:t>имели</w:t>
      </w:r>
      <w:r w:rsidR="00E115EA" w:rsidRPr="00E115EA">
        <w:t xml:space="preserve"> </w:t>
      </w:r>
      <w:r w:rsidR="00AF59EF" w:rsidRPr="00E115EA">
        <w:t>ДНК</w:t>
      </w:r>
      <w:r w:rsidR="00E115EA" w:rsidRPr="00E115EA">
        <w:t xml:space="preserve"> </w:t>
      </w:r>
      <w:r w:rsidR="00AF59EF" w:rsidRPr="00E115EA">
        <w:t>содержащего</w:t>
      </w:r>
      <w:r w:rsidR="00E115EA" w:rsidRPr="00E115EA">
        <w:t xml:space="preserve"> </w:t>
      </w:r>
      <w:r w:rsidR="00AF59EF" w:rsidRPr="00E115EA">
        <w:t>компонента.</w:t>
      </w:r>
      <w:r w:rsidR="00E115EA" w:rsidRPr="00E115EA">
        <w:t xml:space="preserve"> </w:t>
      </w:r>
      <w:r w:rsidR="00AF59EF" w:rsidRPr="00E115EA">
        <w:t>Анти-генный</w:t>
      </w:r>
      <w:r w:rsidR="00E115EA" w:rsidRPr="00E115EA">
        <w:t xml:space="preserve"> </w:t>
      </w:r>
      <w:r w:rsidR="00AF59EF" w:rsidRPr="00E115EA">
        <w:t>комплекс</w:t>
      </w:r>
      <w:r w:rsidR="00E115EA" w:rsidRPr="00E115EA">
        <w:t xml:space="preserve"> </w:t>
      </w:r>
      <w:r w:rsidR="00AF59EF" w:rsidRPr="00E115EA">
        <w:t>из</w:t>
      </w:r>
      <w:r w:rsidR="00E115EA" w:rsidRPr="00E115EA">
        <w:t xml:space="preserve"> </w:t>
      </w:r>
      <w:r w:rsidR="00AF59EF" w:rsidRPr="00E115EA">
        <w:t>культуры</w:t>
      </w:r>
      <w:r w:rsidR="00E115EA" w:rsidRPr="00E115EA">
        <w:t xml:space="preserve"> </w:t>
      </w:r>
      <w:r w:rsidR="00AF59EF" w:rsidRPr="00E115EA">
        <w:t>бруцелл</w:t>
      </w:r>
      <w:r w:rsidR="00E115EA" w:rsidRPr="00E115EA">
        <w:t xml:space="preserve"> </w:t>
      </w:r>
      <w:r w:rsidR="00AF59EF" w:rsidRPr="00E115EA">
        <w:t>К-формы</w:t>
      </w:r>
      <w:r w:rsidR="00E115EA" w:rsidRPr="00E115EA">
        <w:t xml:space="preserve"> </w:t>
      </w:r>
      <w:r w:rsidR="00AF59EF" w:rsidRPr="00E115EA">
        <w:t>отличался</w:t>
      </w:r>
      <w:r w:rsidR="00E115EA" w:rsidRPr="00E115EA">
        <w:t xml:space="preserve"> </w:t>
      </w:r>
      <w:r w:rsidR="00AF59EF" w:rsidRPr="00E115EA">
        <w:t>от</w:t>
      </w:r>
      <w:r w:rsidR="00E115EA" w:rsidRPr="00E115EA">
        <w:t xml:space="preserve"> </w:t>
      </w:r>
      <w:r w:rsidRPr="00E115EA">
        <w:t>антигенов</w:t>
      </w:r>
      <w:r w:rsidR="00E115EA" w:rsidRPr="00E115EA">
        <w:t xml:space="preserve"> </w:t>
      </w:r>
      <w:r w:rsidRPr="00E115EA">
        <w:t>из</w:t>
      </w:r>
      <w:r w:rsidR="00E115EA" w:rsidRPr="00E115EA">
        <w:t xml:space="preserve"> </w:t>
      </w:r>
      <w:r w:rsidRPr="00E115EA">
        <w:rPr>
          <w:lang w:val="en-US"/>
        </w:rPr>
        <w:t>S</w:t>
      </w:r>
      <w:r w:rsidR="00AF59EF" w:rsidRPr="00E115EA">
        <w:t>-культур</w:t>
      </w:r>
      <w:r w:rsidR="00E115EA" w:rsidRPr="00E115EA">
        <w:t xml:space="preserve"> </w:t>
      </w:r>
      <w:r w:rsidR="00AF59EF" w:rsidRPr="00E115EA">
        <w:t>и</w:t>
      </w:r>
      <w:r w:rsidR="00E115EA" w:rsidRPr="00E115EA">
        <w:t xml:space="preserve"> </w:t>
      </w:r>
      <w:r w:rsidR="00AF59EF" w:rsidRPr="00E115EA">
        <w:t>по</w:t>
      </w:r>
      <w:r w:rsidR="00E115EA" w:rsidRPr="00E115EA">
        <w:t xml:space="preserve"> </w:t>
      </w:r>
      <w:r w:rsidR="00AF59EF" w:rsidRPr="00E115EA">
        <w:t>качественному</w:t>
      </w:r>
      <w:r w:rsidR="00E115EA" w:rsidRPr="00E115EA">
        <w:t xml:space="preserve"> </w:t>
      </w:r>
      <w:r w:rsidR="00AF59EF" w:rsidRPr="00E115EA">
        <w:t>составу</w:t>
      </w:r>
      <w:r w:rsidR="00E115EA" w:rsidRPr="00E115EA">
        <w:t xml:space="preserve"> </w:t>
      </w:r>
      <w:r w:rsidR="00AF59EF" w:rsidRPr="00E115EA">
        <w:t>полисахаридов.</w:t>
      </w:r>
    </w:p>
    <w:p w:rsidR="00AF59EF" w:rsidRPr="00E115EA" w:rsidRDefault="00AF59EF" w:rsidP="00E115EA">
      <w:pPr>
        <w:shd w:val="clear" w:color="auto" w:fill="FFFFFF"/>
        <w:tabs>
          <w:tab w:val="left" w:pos="726"/>
        </w:tabs>
      </w:pPr>
      <w:r w:rsidRPr="00E115EA">
        <w:t>В</w:t>
      </w:r>
      <w:r w:rsidR="00E115EA" w:rsidRPr="00E115EA">
        <w:t xml:space="preserve"> </w:t>
      </w:r>
      <w:r w:rsidRPr="00E115EA">
        <w:t>реакции</w:t>
      </w:r>
      <w:r w:rsidR="00E115EA" w:rsidRPr="00E115EA">
        <w:t xml:space="preserve"> </w:t>
      </w:r>
      <w:r w:rsidRPr="00E115EA">
        <w:t>преципитации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геле</w:t>
      </w:r>
      <w:r w:rsidR="00E115EA" w:rsidRPr="00E115EA">
        <w:t xml:space="preserve"> </w:t>
      </w:r>
      <w:r w:rsidRPr="00E115EA">
        <w:t>антигены</w:t>
      </w:r>
      <w:r w:rsidR="00E115EA" w:rsidRPr="00E115EA">
        <w:t xml:space="preserve"> </w:t>
      </w:r>
      <w:r w:rsidRPr="00E115EA">
        <w:t>из</w:t>
      </w:r>
      <w:r w:rsidR="00E115EA" w:rsidRPr="00E115EA">
        <w:t xml:space="preserve"> </w:t>
      </w:r>
      <w:r w:rsidR="004703E2" w:rsidRPr="00E115EA">
        <w:rPr>
          <w:lang w:val="en-US"/>
        </w:rPr>
        <w:t>R</w:t>
      </w:r>
      <w:r w:rsidRPr="00E115EA">
        <w:t>-формы,</w:t>
      </w:r>
      <w:r w:rsidR="00E115EA" w:rsidRPr="00E115EA">
        <w:t xml:space="preserve"> </w:t>
      </w:r>
      <w:r w:rsidRPr="00E115EA">
        <w:t>показали</w:t>
      </w:r>
      <w:r w:rsidR="00E115EA" w:rsidRPr="00E115EA">
        <w:t xml:space="preserve"> </w:t>
      </w:r>
      <w:r w:rsidRPr="00E115EA">
        <w:t>значительно</w:t>
      </w:r>
      <w:r w:rsidR="00E115EA" w:rsidRPr="00E115EA">
        <w:t xml:space="preserve"> </w:t>
      </w:r>
      <w:r w:rsidRPr="00E115EA">
        <w:t>ме</w:t>
      </w:r>
      <w:r w:rsidR="004703E2" w:rsidRPr="00E115EA">
        <w:t>ньшую</w:t>
      </w:r>
      <w:r w:rsidR="00E115EA" w:rsidRPr="00E115EA">
        <w:t xml:space="preserve"> </w:t>
      </w:r>
      <w:r w:rsidR="004703E2" w:rsidRPr="00E115EA">
        <w:t>активность,</w:t>
      </w:r>
      <w:r w:rsidR="00E115EA" w:rsidRPr="00E115EA">
        <w:t xml:space="preserve"> </w:t>
      </w:r>
      <w:r w:rsidR="004703E2" w:rsidRPr="00E115EA">
        <w:t>чем</w:t>
      </w:r>
      <w:r w:rsidR="00E115EA" w:rsidRPr="00E115EA">
        <w:t xml:space="preserve"> </w:t>
      </w:r>
      <w:r w:rsidR="004703E2" w:rsidRPr="00E115EA">
        <w:t>антигены</w:t>
      </w:r>
      <w:r w:rsidR="00E115EA" w:rsidRPr="00E115EA">
        <w:t xml:space="preserve"> </w:t>
      </w:r>
      <w:r w:rsidR="004703E2" w:rsidRPr="00E115EA">
        <w:rPr>
          <w:lang w:val="en-US"/>
        </w:rPr>
        <w:t>S</w:t>
      </w:r>
      <w:r w:rsidRPr="00E115EA">
        <w:t>-формы,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давали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гомологичной</w:t>
      </w:r>
      <w:r w:rsidR="00E115EA" w:rsidRPr="00E115EA">
        <w:t xml:space="preserve"> </w:t>
      </w:r>
      <w:r w:rsidRPr="00E115EA">
        <w:t>сывороткой</w:t>
      </w:r>
      <w:r w:rsidR="00E115EA" w:rsidRPr="00E115EA">
        <w:t xml:space="preserve"> </w:t>
      </w:r>
      <w:r w:rsidRPr="00E115EA">
        <w:t>только</w:t>
      </w:r>
      <w:r w:rsidR="00E115EA" w:rsidRPr="00E115EA">
        <w:t xml:space="preserve"> </w:t>
      </w:r>
      <w:r w:rsidRPr="00E115EA">
        <w:t>одну</w:t>
      </w:r>
      <w:r w:rsidR="00E115EA" w:rsidRPr="00E115EA">
        <w:t xml:space="preserve"> </w:t>
      </w:r>
      <w:r w:rsidRPr="00E115EA">
        <w:t>линию</w:t>
      </w:r>
      <w:r w:rsidR="00E115EA" w:rsidRPr="00E115EA">
        <w:t xml:space="preserve"> </w:t>
      </w:r>
      <w:r w:rsidRPr="00E115EA">
        <w:t>преципитации.</w:t>
      </w:r>
    </w:p>
    <w:p w:rsidR="00AF59EF" w:rsidRPr="00E115EA" w:rsidRDefault="00AF59EF" w:rsidP="00E115EA">
      <w:pPr>
        <w:shd w:val="clear" w:color="auto" w:fill="FFFFFF"/>
        <w:tabs>
          <w:tab w:val="left" w:pos="726"/>
        </w:tabs>
      </w:pPr>
      <w:r w:rsidRPr="00E115EA">
        <w:t>Шероховатые</w:t>
      </w:r>
      <w:r w:rsidR="00E115EA" w:rsidRPr="00E115EA">
        <w:t xml:space="preserve"> </w:t>
      </w:r>
      <w:r w:rsidRPr="00E115EA">
        <w:t>формы</w:t>
      </w:r>
      <w:r w:rsidR="00E115EA" w:rsidRPr="00E115EA">
        <w:t xml:space="preserve"> </w:t>
      </w:r>
      <w:r w:rsidRPr="00E115EA">
        <w:t>всех</w:t>
      </w:r>
      <w:r w:rsidR="00E115EA" w:rsidRPr="00E115EA">
        <w:t xml:space="preserve"> </w:t>
      </w:r>
      <w:r w:rsidRPr="00E115EA">
        <w:t>видов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Pr="00E115EA">
        <w:t>имеют</w:t>
      </w:r>
      <w:r w:rsidR="00E115EA" w:rsidRPr="00E115EA">
        <w:t xml:space="preserve"> </w:t>
      </w:r>
      <w:r w:rsidRPr="00E115EA">
        <w:t>общий</w:t>
      </w:r>
      <w:r w:rsidR="00E115EA" w:rsidRPr="00E115EA">
        <w:t xml:space="preserve"> </w:t>
      </w:r>
      <w:r w:rsidRPr="00E115EA">
        <w:t>для</w:t>
      </w:r>
      <w:r w:rsidR="00E115EA" w:rsidRPr="00E115EA">
        <w:t xml:space="preserve"> </w:t>
      </w:r>
      <w:r w:rsidRPr="00E115EA">
        <w:t>них</w:t>
      </w:r>
      <w:r w:rsidR="00E115EA" w:rsidRPr="00E115EA">
        <w:t xml:space="preserve"> </w:t>
      </w:r>
      <w:r w:rsidRPr="00E115EA">
        <w:t>К-антиген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не</w:t>
      </w:r>
      <w:r w:rsidR="00E115EA" w:rsidRPr="00E115EA">
        <w:t xml:space="preserve"> </w:t>
      </w:r>
      <w:r w:rsidRPr="00E115EA">
        <w:t>содержат</w:t>
      </w:r>
      <w:r w:rsidR="00E115EA" w:rsidRPr="00E115EA">
        <w:t xml:space="preserve"> </w:t>
      </w:r>
      <w:r w:rsidRPr="00E115EA">
        <w:t>специфических</w:t>
      </w:r>
      <w:r w:rsidR="00E115EA" w:rsidRPr="00E115EA">
        <w:t xml:space="preserve"> </w:t>
      </w:r>
      <w:r w:rsidRPr="00E115EA">
        <w:t>антигенов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М.</w:t>
      </w:r>
      <w:r w:rsidR="00E115EA" w:rsidRPr="00E115EA">
        <w:t xml:space="preserve"> </w:t>
      </w:r>
      <w:r w:rsidR="004703E2" w:rsidRPr="00E115EA">
        <w:t>Серологическим</w:t>
      </w:r>
      <w:r w:rsidR="00E115EA" w:rsidRPr="00E115EA">
        <w:t xml:space="preserve"> </w:t>
      </w:r>
      <w:r w:rsidRPr="00E115EA">
        <w:t>методом</w:t>
      </w:r>
      <w:r w:rsidR="00E115EA" w:rsidRPr="00E115EA">
        <w:t xml:space="preserve"> </w:t>
      </w:r>
      <w:r w:rsidRPr="00E115EA">
        <w:t>их</w:t>
      </w:r>
      <w:r w:rsidR="00E115EA" w:rsidRPr="00E115EA">
        <w:t xml:space="preserve"> </w:t>
      </w:r>
      <w:r w:rsidRPr="00E115EA">
        <w:t>нельзя</w:t>
      </w:r>
      <w:r w:rsidR="00E115EA" w:rsidRPr="00E115EA">
        <w:t xml:space="preserve"> </w:t>
      </w:r>
      <w:r w:rsidR="004703E2" w:rsidRPr="00E115EA">
        <w:t>дифференцировать</w:t>
      </w:r>
      <w:r w:rsidR="00E115EA">
        <w:t xml:space="preserve"> (</w:t>
      </w:r>
      <w:r w:rsidR="004703E2" w:rsidRPr="00E115EA">
        <w:t>Лембке</w:t>
      </w:r>
      <w:r w:rsidR="00E115EA" w:rsidRPr="00E115EA">
        <w:t xml:space="preserve"> </w:t>
      </w:r>
      <w:r w:rsidR="004703E2" w:rsidRPr="00E115EA">
        <w:t>и</w:t>
      </w:r>
      <w:r w:rsidR="00E115EA" w:rsidRPr="00E115EA">
        <w:t xml:space="preserve"> </w:t>
      </w:r>
      <w:r w:rsidR="004703E2" w:rsidRPr="00E115EA">
        <w:t>Керн</w:t>
      </w:r>
      <w:r w:rsidRPr="00E115EA">
        <w:t>лайн,</w:t>
      </w:r>
      <w:r w:rsidR="00E115EA" w:rsidRPr="00E115EA">
        <w:t xml:space="preserve"> </w:t>
      </w:r>
      <w:r w:rsidRPr="00E115EA">
        <w:t>1950</w:t>
      </w:r>
      <w:r w:rsidR="00E115EA" w:rsidRPr="00E115EA">
        <w:t>).</w:t>
      </w:r>
    </w:p>
    <w:p w:rsidR="006A720F" w:rsidRPr="00E115EA" w:rsidRDefault="00BE64A5" w:rsidP="00E115EA">
      <w:pPr>
        <w:shd w:val="clear" w:color="auto" w:fill="FFFFFF"/>
        <w:tabs>
          <w:tab w:val="left" w:pos="726"/>
        </w:tabs>
      </w:pPr>
      <w:r>
        <w:rPr>
          <w:b/>
        </w:rPr>
        <w:t>В</w:t>
      </w:r>
      <w:r w:rsidRPr="00BE64A5">
        <w:rPr>
          <w:b/>
        </w:rPr>
        <w:t>ыживаемость бруцелл во внешней среде и в продуктах животноводства</w:t>
      </w:r>
      <w:r w:rsidR="00E115EA">
        <w:t>.</w:t>
      </w:r>
    </w:p>
    <w:p w:rsidR="006A720F" w:rsidRPr="00E115EA" w:rsidRDefault="006A720F" w:rsidP="00E115EA">
      <w:pPr>
        <w:shd w:val="clear" w:color="auto" w:fill="FFFFFF"/>
        <w:tabs>
          <w:tab w:val="left" w:pos="726"/>
        </w:tabs>
      </w:pPr>
      <w:r w:rsidRPr="00E115EA">
        <w:rPr>
          <w:bCs/>
        </w:rPr>
        <w:t>Литературные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данные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выживаемости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различных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объектах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внешней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среды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неоднородны.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опытах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3</w:t>
      </w:r>
      <w:r w:rsidR="00E115EA">
        <w:rPr>
          <w:bCs/>
        </w:rPr>
        <w:t xml:space="preserve">.А. </w:t>
      </w:r>
      <w:r w:rsidR="004703E2" w:rsidRPr="00E115EA">
        <w:rPr>
          <w:bCs/>
        </w:rPr>
        <w:t>Кучеренко</w:t>
      </w:r>
      <w:r w:rsidR="00E115EA">
        <w:rPr>
          <w:bCs/>
        </w:rPr>
        <w:t xml:space="preserve"> (</w:t>
      </w:r>
      <w:r w:rsidR="004703E2" w:rsidRPr="00E115EA">
        <w:rPr>
          <w:bCs/>
        </w:rPr>
        <w:t>1934</w:t>
      </w:r>
      <w:r w:rsidR="00E115EA" w:rsidRPr="00E115EA">
        <w:rPr>
          <w:bCs/>
        </w:rPr>
        <w:t xml:space="preserve">)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поверхностных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слоях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почвы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бруцеллы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сохраняли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жизнеспособ</w:t>
      </w:r>
      <w:r w:rsidRPr="00E115EA">
        <w:rPr>
          <w:bCs/>
        </w:rPr>
        <w:t>ность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до</w:t>
      </w:r>
      <w:r w:rsidR="00E115EA" w:rsidRPr="00E115EA">
        <w:rPr>
          <w:bCs/>
        </w:rPr>
        <w:t xml:space="preserve"> </w:t>
      </w:r>
      <w:r w:rsidRPr="00E115EA">
        <w:rPr>
          <w:bCs/>
        </w:rPr>
        <w:t>40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дней,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глубине</w:t>
      </w:r>
      <w:r w:rsidR="00E115EA" w:rsidRPr="00E115EA">
        <w:rPr>
          <w:bCs/>
        </w:rPr>
        <w:t xml:space="preserve"> </w:t>
      </w:r>
      <w:r w:rsidRPr="00E115EA">
        <w:rPr>
          <w:bCs/>
        </w:rPr>
        <w:t>5</w:t>
      </w:r>
      <w:r w:rsidR="00E115EA" w:rsidRPr="00E115EA">
        <w:rPr>
          <w:bCs/>
        </w:rPr>
        <w:t>-</w:t>
      </w:r>
      <w:smartTag w:uri="urn:schemas-microsoft-com:office:smarttags" w:element="metricconverter">
        <w:smartTagPr>
          <w:attr w:name="ProductID" w:val="8 см"/>
        </w:smartTagPr>
        <w:r w:rsidRPr="00E115EA">
          <w:rPr>
            <w:bCs/>
          </w:rPr>
          <w:t>8</w:t>
        </w:r>
        <w:r w:rsidR="00E115EA" w:rsidRPr="00E115EA">
          <w:rPr>
            <w:bCs/>
          </w:rPr>
          <w:t xml:space="preserve"> </w:t>
        </w:r>
        <w:r w:rsidRPr="00E115EA">
          <w:rPr>
            <w:bCs/>
            <w:i/>
            <w:iCs/>
          </w:rPr>
          <w:t>см</w:t>
        </w:r>
      </w:smartTag>
      <w:r w:rsidR="00E115EA" w:rsidRPr="00E115EA">
        <w:rPr>
          <w:bCs/>
          <w:i/>
          <w:iCs/>
        </w:rPr>
        <w:t xml:space="preserve"> - </w:t>
      </w:r>
      <w:r w:rsidR="004703E2" w:rsidRPr="00E115EA">
        <w:rPr>
          <w:bCs/>
        </w:rPr>
        <w:t>до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60,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а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унавоженной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поч</w:t>
      </w:r>
      <w:r w:rsidRPr="00E115EA">
        <w:rPr>
          <w:bCs/>
        </w:rPr>
        <w:t>ве</w:t>
      </w:r>
      <w:r w:rsidR="00E115EA" w:rsidRPr="00E115EA">
        <w:rPr>
          <w:bCs/>
        </w:rPr>
        <w:t xml:space="preserve"> - </w:t>
      </w:r>
      <w:r w:rsidRPr="00E115EA">
        <w:rPr>
          <w:bCs/>
        </w:rPr>
        <w:t>до</w:t>
      </w:r>
      <w:r w:rsidR="00E115EA" w:rsidRPr="00E115EA">
        <w:rPr>
          <w:bCs/>
        </w:rPr>
        <w:t xml:space="preserve"> </w:t>
      </w:r>
      <w:r w:rsidRPr="00E115EA">
        <w:rPr>
          <w:bCs/>
        </w:rPr>
        <w:t>100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дней.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данным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М</w:t>
      </w:r>
      <w:r w:rsidR="00E115EA">
        <w:rPr>
          <w:bCs/>
        </w:rPr>
        <w:t xml:space="preserve">.Е. </w:t>
      </w:r>
      <w:r w:rsidRPr="00E115EA">
        <w:rPr>
          <w:bCs/>
        </w:rPr>
        <w:t>Авакумова</w:t>
      </w:r>
      <w:r w:rsidR="00E115EA">
        <w:rPr>
          <w:bCs/>
        </w:rPr>
        <w:t xml:space="preserve"> (</w:t>
      </w:r>
      <w:r w:rsidRPr="00E115EA">
        <w:rPr>
          <w:bCs/>
        </w:rPr>
        <w:t>1934</w:t>
      </w:r>
      <w:r w:rsidR="00E115EA" w:rsidRPr="00E115EA">
        <w:rPr>
          <w:bCs/>
        </w:rPr>
        <w:t xml:space="preserve">),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почве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навозе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низкой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температуре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выживали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до</w:t>
      </w:r>
      <w:r w:rsidR="00E115EA" w:rsidRPr="00E115EA">
        <w:rPr>
          <w:bCs/>
        </w:rPr>
        <w:t xml:space="preserve"> </w:t>
      </w:r>
      <w:r w:rsidRPr="00E115EA">
        <w:rPr>
          <w:bCs/>
        </w:rPr>
        <w:t>4,5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месяца.</w:t>
      </w:r>
      <w:r w:rsidR="00E115EA" w:rsidRPr="00E115EA">
        <w:rPr>
          <w:bCs/>
        </w:rPr>
        <w:t xml:space="preserve"> </w:t>
      </w:r>
      <w:r w:rsidRPr="00E115EA">
        <w:rPr>
          <w:bCs/>
        </w:rPr>
        <w:t>П</w:t>
      </w:r>
      <w:r w:rsidR="00E115EA">
        <w:rPr>
          <w:bCs/>
        </w:rPr>
        <w:t xml:space="preserve">.А. </w:t>
      </w:r>
      <w:r w:rsidRPr="00E115EA">
        <w:rPr>
          <w:bCs/>
        </w:rPr>
        <w:t>Вершилова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А</w:t>
      </w:r>
      <w:r w:rsidR="00E115EA">
        <w:rPr>
          <w:bCs/>
        </w:rPr>
        <w:t xml:space="preserve">.А. </w:t>
      </w:r>
      <w:r w:rsidRPr="00E115EA">
        <w:rPr>
          <w:bCs/>
        </w:rPr>
        <w:t>Голубева</w:t>
      </w:r>
      <w:r w:rsidR="00E115EA">
        <w:rPr>
          <w:bCs/>
        </w:rPr>
        <w:t xml:space="preserve"> (</w:t>
      </w:r>
      <w:r w:rsidRPr="00E115EA">
        <w:rPr>
          <w:bCs/>
        </w:rPr>
        <w:t>1972</w:t>
      </w:r>
      <w:r w:rsidR="00E115EA" w:rsidRPr="00E115EA">
        <w:rPr>
          <w:bCs/>
        </w:rPr>
        <w:t xml:space="preserve">) </w:t>
      </w:r>
      <w:r w:rsidRPr="00E115EA">
        <w:rPr>
          <w:bCs/>
        </w:rPr>
        <w:t>указывают,</w:t>
      </w:r>
      <w:r w:rsidR="00E115EA" w:rsidRPr="00E115EA">
        <w:rPr>
          <w:bCs/>
        </w:rPr>
        <w:t xml:space="preserve"> </w:t>
      </w:r>
      <w:r w:rsidRPr="00E115EA">
        <w:rPr>
          <w:bCs/>
        </w:rPr>
        <w:t>что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летом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почве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бруцеллы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сохраняют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жизнеспособность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течение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3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месяцев,</w:t>
      </w:r>
      <w:r w:rsidR="00E115EA" w:rsidRPr="00E115EA">
        <w:rPr>
          <w:bCs/>
        </w:rPr>
        <w:t xml:space="preserve"> </w:t>
      </w:r>
      <w:r w:rsidRPr="00E115EA">
        <w:rPr>
          <w:bCs/>
        </w:rPr>
        <w:t>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зимой</w:t>
      </w:r>
      <w:r w:rsidR="00E115EA" w:rsidRPr="00E115EA">
        <w:rPr>
          <w:bCs/>
        </w:rPr>
        <w:t xml:space="preserve"> - </w:t>
      </w:r>
      <w:r w:rsidRPr="00E115EA">
        <w:rPr>
          <w:bCs/>
        </w:rPr>
        <w:t>до</w:t>
      </w:r>
      <w:r w:rsidR="00E115EA" w:rsidRPr="00E115EA">
        <w:rPr>
          <w:bCs/>
        </w:rPr>
        <w:t xml:space="preserve"> </w:t>
      </w:r>
      <w:r w:rsidRPr="00E115EA">
        <w:rPr>
          <w:bCs/>
        </w:rPr>
        <w:t>4,5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месяца,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буртах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навоза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температуре</w:t>
      </w:r>
      <w:r w:rsidR="00E115EA" w:rsidRPr="00E115EA">
        <w:rPr>
          <w:bCs/>
        </w:rPr>
        <w:t xml:space="preserve"> </w:t>
      </w:r>
      <w:r w:rsidRPr="00E115EA">
        <w:rPr>
          <w:bCs/>
        </w:rPr>
        <w:t>50</w:t>
      </w:r>
      <w:r w:rsidR="00E115EA" w:rsidRPr="00E115EA">
        <w:rPr>
          <w:bCs/>
        </w:rPr>
        <w:t xml:space="preserve"> - </w:t>
      </w:r>
      <w:r w:rsidRPr="00E115EA">
        <w:rPr>
          <w:bCs/>
        </w:rPr>
        <w:t>67°</w:t>
      </w:r>
      <w:r w:rsidR="00E115EA" w:rsidRPr="00E115EA">
        <w:rPr>
          <w:bCs/>
        </w:rPr>
        <w:t xml:space="preserve"> -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течение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25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дней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более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длительное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время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температуре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буртах</w:t>
      </w:r>
      <w:r w:rsidR="00E115EA" w:rsidRPr="00E115EA">
        <w:rPr>
          <w:bCs/>
        </w:rPr>
        <w:t xml:space="preserve"> </w:t>
      </w:r>
      <w:r w:rsidRPr="00E115EA">
        <w:rPr>
          <w:bCs/>
        </w:rPr>
        <w:t>37</w:t>
      </w:r>
      <w:r w:rsidR="00E115EA" w:rsidRPr="00E115EA">
        <w:rPr>
          <w:bCs/>
        </w:rPr>
        <w:t>-</w:t>
      </w:r>
      <w:r w:rsidRPr="00E115EA">
        <w:rPr>
          <w:bCs/>
        </w:rPr>
        <w:t>42°.</w:t>
      </w:r>
    </w:p>
    <w:p w:rsidR="006A720F" w:rsidRPr="00E115EA" w:rsidRDefault="006A720F" w:rsidP="00E115EA">
      <w:pPr>
        <w:shd w:val="clear" w:color="auto" w:fill="FFFFFF"/>
        <w:tabs>
          <w:tab w:val="left" w:pos="726"/>
        </w:tabs>
      </w:pP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воде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интенсивном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зар</w:t>
      </w:r>
      <w:r w:rsidR="004703E2" w:rsidRPr="00E115EA">
        <w:rPr>
          <w:bCs/>
        </w:rPr>
        <w:t>ажении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бруцеллы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могут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сохранять</w:t>
      </w:r>
      <w:r w:rsidRPr="00E115EA">
        <w:rPr>
          <w:bCs/>
        </w:rPr>
        <w:t>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жизнеспособными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от</w:t>
      </w:r>
      <w:r w:rsidR="00E115EA" w:rsidRPr="00E115EA">
        <w:rPr>
          <w:bCs/>
        </w:rPr>
        <w:t xml:space="preserve"> </w:t>
      </w:r>
      <w:r w:rsidRPr="00E115EA">
        <w:rPr>
          <w:bCs/>
        </w:rPr>
        <w:t>45</w:t>
      </w:r>
      <w:r w:rsidR="00E115EA" w:rsidRPr="00E115EA">
        <w:rPr>
          <w:bCs/>
        </w:rPr>
        <w:t>-</w:t>
      </w:r>
      <w:r w:rsidRPr="00E115EA">
        <w:rPr>
          <w:bCs/>
        </w:rPr>
        <w:t>90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до</w:t>
      </w:r>
      <w:r w:rsidR="00E115EA" w:rsidRPr="00E115EA">
        <w:rPr>
          <w:bCs/>
        </w:rPr>
        <w:t xml:space="preserve"> </w:t>
      </w:r>
      <w:r w:rsidRPr="00E115EA">
        <w:rPr>
          <w:bCs/>
        </w:rPr>
        <w:t>150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дней</w:t>
      </w:r>
      <w:r w:rsidR="00E115EA">
        <w:rPr>
          <w:bCs/>
        </w:rPr>
        <w:t xml:space="preserve"> (</w:t>
      </w:r>
      <w:r w:rsidRPr="00E115EA">
        <w:rPr>
          <w:bCs/>
        </w:rPr>
        <w:t>П</w:t>
      </w:r>
      <w:r w:rsidR="00E115EA">
        <w:rPr>
          <w:bCs/>
        </w:rPr>
        <w:t xml:space="preserve">.Ф. </w:t>
      </w:r>
      <w:r w:rsidRPr="00E115EA">
        <w:rPr>
          <w:bCs/>
        </w:rPr>
        <w:t>Здродовскии,</w:t>
      </w:r>
      <w:r w:rsidR="00E115EA" w:rsidRPr="00E115EA">
        <w:rPr>
          <w:bCs/>
        </w:rPr>
        <w:t xml:space="preserve"> </w:t>
      </w:r>
      <w:r w:rsidRPr="00E115EA">
        <w:rPr>
          <w:bCs/>
        </w:rPr>
        <w:t>1953</w:t>
      </w:r>
      <w:r w:rsidR="00E115EA" w:rsidRPr="00E115EA">
        <w:rPr>
          <w:bCs/>
        </w:rPr>
        <w:t xml:space="preserve">).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наших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опытах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интенсивном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заражении</w:t>
      </w:r>
      <w:r w:rsidR="00E115EA">
        <w:rPr>
          <w:bCs/>
        </w:rPr>
        <w:t xml:space="preserve"> (</w:t>
      </w:r>
      <w:r w:rsidRPr="00E115EA">
        <w:rPr>
          <w:bCs/>
        </w:rPr>
        <w:t>10</w:t>
      </w:r>
      <w:r w:rsidRPr="00E115EA">
        <w:rPr>
          <w:bCs/>
          <w:vertAlign w:val="superscript"/>
        </w:rPr>
        <w:t>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м.</w:t>
      </w:r>
      <w:r w:rsidR="00E115EA" w:rsidRPr="00E115EA">
        <w:rPr>
          <w:bCs/>
        </w:rPr>
        <w:t xml:space="preserve"> </w:t>
      </w:r>
      <w:r w:rsidRPr="00E115EA">
        <w:rPr>
          <w:bCs/>
        </w:rPr>
        <w:t>т.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1</w:t>
      </w:r>
      <w:r w:rsidR="00E115EA" w:rsidRPr="00E115EA">
        <w:rPr>
          <w:bCs/>
        </w:rPr>
        <w:t xml:space="preserve"> </w:t>
      </w:r>
      <w:r w:rsidRPr="00E115EA">
        <w:rPr>
          <w:bCs/>
          <w:i/>
          <w:iCs/>
        </w:rPr>
        <w:t>мл</w:t>
      </w:r>
      <w:r w:rsidR="00E115EA" w:rsidRPr="00E115EA">
        <w:rPr>
          <w:bCs/>
          <w:i/>
          <w:iCs/>
        </w:rPr>
        <w:t xml:space="preserve"> </w:t>
      </w:r>
      <w:r w:rsidRPr="00E115EA">
        <w:rPr>
          <w:bCs/>
        </w:rPr>
        <w:t>воды</w:t>
      </w:r>
      <w:r w:rsidR="00E115EA" w:rsidRPr="00E115EA">
        <w:rPr>
          <w:bCs/>
        </w:rPr>
        <w:t xml:space="preserve">) </w:t>
      </w:r>
      <w:r w:rsidRPr="00E115EA">
        <w:rPr>
          <w:bCs/>
        </w:rPr>
        <w:t>проб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стерильной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водопроводной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воды</w:t>
      </w:r>
      <w:r w:rsidR="00E115EA">
        <w:rPr>
          <w:bCs/>
        </w:rPr>
        <w:t xml:space="preserve"> (</w:t>
      </w:r>
      <w:r w:rsidRPr="00E115EA">
        <w:rPr>
          <w:bCs/>
        </w:rPr>
        <w:t>которую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перед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стерилизацией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смешивали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с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садовой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почвой</w:t>
      </w:r>
      <w:r w:rsidR="00E115EA" w:rsidRPr="00E115EA">
        <w:rPr>
          <w:bCs/>
        </w:rPr>
        <w:t xml:space="preserve">) </w:t>
      </w:r>
      <w:r w:rsidRPr="00E115EA">
        <w:rPr>
          <w:bCs/>
        </w:rPr>
        <w:t>бруцеллы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выживали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значительно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более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продолжитель</w:t>
      </w:r>
      <w:r w:rsidR="004703E2" w:rsidRPr="00E115EA">
        <w:rPr>
          <w:bCs/>
        </w:rPr>
        <w:t>ное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время.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опытах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было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исполь</w:t>
      </w:r>
      <w:r w:rsidRPr="00E115EA">
        <w:rPr>
          <w:bCs/>
        </w:rPr>
        <w:t>зовано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два</w:t>
      </w:r>
      <w:r w:rsidR="00E115EA" w:rsidRPr="00E115EA">
        <w:rPr>
          <w:bCs/>
        </w:rPr>
        <w:t xml:space="preserve"> </w:t>
      </w:r>
      <w:r w:rsidRPr="00E115EA">
        <w:rPr>
          <w:bCs/>
        </w:rPr>
        <w:t>штамма</w:t>
      </w:r>
      <w:r w:rsidR="00E115EA" w:rsidRPr="00E115EA">
        <w:rPr>
          <w:bCs/>
        </w:rPr>
        <w:t xml:space="preserve"> </w:t>
      </w:r>
      <w:r w:rsidR="004703E2" w:rsidRPr="00E115EA">
        <w:rPr>
          <w:bCs/>
          <w:i/>
          <w:iCs/>
        </w:rPr>
        <w:t>В</w:t>
      </w:r>
      <w:r w:rsidR="004703E2" w:rsidRPr="00E115EA">
        <w:rPr>
          <w:bCs/>
          <w:i/>
          <w:iCs/>
          <w:lang w:val="en-US"/>
        </w:rPr>
        <w:t>r</w:t>
      </w:r>
      <w:r w:rsidR="004703E2" w:rsidRPr="00E115EA">
        <w:rPr>
          <w:bCs/>
          <w:i/>
          <w:iCs/>
        </w:rPr>
        <w:t>.</w:t>
      </w:r>
      <w:r w:rsidR="00E115EA" w:rsidRPr="00E115EA">
        <w:rPr>
          <w:bCs/>
          <w:i/>
          <w:iCs/>
        </w:rPr>
        <w:t xml:space="preserve"> </w:t>
      </w:r>
      <w:r w:rsidR="004703E2" w:rsidRPr="00E115EA">
        <w:rPr>
          <w:bCs/>
          <w:i/>
          <w:iCs/>
          <w:lang w:val="en-US"/>
        </w:rPr>
        <w:t>abortus</w:t>
      </w:r>
      <w:r w:rsidRPr="00E115EA">
        <w:rPr>
          <w:bCs/>
          <w:i/>
          <w:iCs/>
        </w:rPr>
        <w:t>,</w:t>
      </w:r>
      <w:r w:rsidR="00E115EA" w:rsidRPr="00E115EA">
        <w:rPr>
          <w:bCs/>
          <w:i/>
          <w:iCs/>
        </w:rPr>
        <w:t xml:space="preserve"> </w:t>
      </w:r>
      <w:r w:rsidR="004703E2" w:rsidRPr="00E115EA">
        <w:rPr>
          <w:bCs/>
        </w:rPr>
        <w:t>пробы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хранили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комнатной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тем</w:t>
      </w:r>
      <w:r w:rsidRPr="00E115EA">
        <w:rPr>
          <w:bCs/>
        </w:rPr>
        <w:t>пературе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шкафу.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периодических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отсевах</w:t>
      </w:r>
      <w:r w:rsidR="00E115EA">
        <w:rPr>
          <w:bCs/>
        </w:rPr>
        <w:t xml:space="preserve"> (</w:t>
      </w:r>
      <w:r w:rsidRPr="00E115EA">
        <w:rPr>
          <w:bCs/>
        </w:rPr>
        <w:t>через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каждые</w:t>
      </w:r>
      <w:r w:rsidR="00E115EA" w:rsidRPr="00E115EA">
        <w:rPr>
          <w:bCs/>
        </w:rPr>
        <w:t xml:space="preserve"> </w:t>
      </w:r>
      <w:r w:rsidRPr="00E115EA">
        <w:rPr>
          <w:bCs/>
        </w:rPr>
        <w:t>2</w:t>
      </w:r>
      <w:r w:rsidR="00E115EA" w:rsidRPr="00E115EA">
        <w:rPr>
          <w:bCs/>
        </w:rPr>
        <w:t xml:space="preserve"> - </w:t>
      </w:r>
      <w:r w:rsidRPr="00E115EA">
        <w:rPr>
          <w:bCs/>
        </w:rPr>
        <w:t>3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недели</w:t>
      </w:r>
      <w:r w:rsidR="00E115EA" w:rsidRPr="00E115EA">
        <w:rPr>
          <w:bCs/>
        </w:rPr>
        <w:t xml:space="preserve">) </w:t>
      </w:r>
      <w:r w:rsidRPr="00E115EA">
        <w:rPr>
          <w:bCs/>
        </w:rPr>
        <w:t>на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МППБ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МППА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один</w:t>
      </w:r>
      <w:r w:rsidR="00E115EA" w:rsidRPr="00E115EA">
        <w:rPr>
          <w:bCs/>
        </w:rPr>
        <w:t xml:space="preserve"> </w:t>
      </w:r>
      <w:r w:rsidRPr="00E115EA">
        <w:rPr>
          <w:bCs/>
        </w:rPr>
        <w:t>штамм</w:t>
      </w:r>
      <w:r w:rsidR="00E115EA">
        <w:rPr>
          <w:bCs/>
        </w:rPr>
        <w:t xml:space="preserve"> (</w:t>
      </w:r>
      <w:r w:rsidRPr="00E115EA">
        <w:rPr>
          <w:bCs/>
        </w:rPr>
        <w:t>2738</w:t>
      </w:r>
      <w:r w:rsidR="00E115EA" w:rsidRPr="00E115EA">
        <w:rPr>
          <w:bCs/>
        </w:rPr>
        <w:t xml:space="preserve">) </w:t>
      </w:r>
      <w:r w:rsidRPr="00E115EA">
        <w:rPr>
          <w:bCs/>
        </w:rPr>
        <w:t>перестал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давать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рост</w:t>
      </w:r>
      <w:r w:rsidR="00E115EA" w:rsidRPr="00E115EA">
        <w:rPr>
          <w:bCs/>
        </w:rPr>
        <w:t xml:space="preserve"> </w:t>
      </w:r>
      <w:r w:rsidRPr="00E115EA">
        <w:rPr>
          <w:bCs/>
        </w:rPr>
        <w:t>через</w:t>
      </w:r>
      <w:r w:rsidR="00E115EA" w:rsidRPr="00E115EA">
        <w:rPr>
          <w:bCs/>
        </w:rPr>
        <w:t xml:space="preserve"> </w:t>
      </w:r>
      <w:r w:rsidRPr="00E115EA">
        <w:rPr>
          <w:bCs/>
        </w:rPr>
        <w:t>7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месяцев,</w:t>
      </w:r>
      <w:r w:rsidR="00E115EA" w:rsidRPr="00E115EA">
        <w:rPr>
          <w:bCs/>
        </w:rPr>
        <w:t xml:space="preserve"> </w:t>
      </w:r>
      <w:r w:rsidRPr="00E115EA">
        <w:rPr>
          <w:bCs/>
        </w:rPr>
        <w:t>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друго</w:t>
      </w:r>
      <w:r w:rsidR="004703E2" w:rsidRPr="00E115EA">
        <w:rPr>
          <w:bCs/>
        </w:rPr>
        <w:t>й</w:t>
      </w:r>
      <w:r w:rsidR="00E115EA">
        <w:rPr>
          <w:bCs/>
        </w:rPr>
        <w:t xml:space="preserve"> (</w:t>
      </w:r>
      <w:r w:rsidR="004703E2" w:rsidRPr="00E115EA">
        <w:rPr>
          <w:bCs/>
        </w:rPr>
        <w:t>1410</w:t>
      </w:r>
      <w:r w:rsidR="00E115EA" w:rsidRPr="00E115EA">
        <w:rPr>
          <w:bCs/>
        </w:rPr>
        <w:t xml:space="preserve">) - </w:t>
      </w:r>
      <w:r w:rsidR="004703E2" w:rsidRPr="00E115EA">
        <w:rPr>
          <w:bCs/>
        </w:rPr>
        <w:t>более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чем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через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15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ме</w:t>
      </w:r>
      <w:r w:rsidRPr="00E115EA">
        <w:rPr>
          <w:bCs/>
        </w:rPr>
        <w:t>сяцев.</w:t>
      </w:r>
    </w:p>
    <w:p w:rsidR="006A720F" w:rsidRPr="00E115EA" w:rsidRDefault="006A720F" w:rsidP="00E115EA">
      <w:pPr>
        <w:shd w:val="clear" w:color="auto" w:fill="FFFFFF"/>
        <w:tabs>
          <w:tab w:val="left" w:pos="726"/>
        </w:tabs>
      </w:pPr>
      <w:r w:rsidRPr="00E115EA">
        <w:rPr>
          <w:bCs/>
        </w:rPr>
        <w:t>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выживаемо</w:t>
      </w:r>
      <w:r w:rsidR="004703E2" w:rsidRPr="00E115EA">
        <w:rPr>
          <w:bCs/>
        </w:rPr>
        <w:t>сти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бруцелл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продуктах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животно</w:t>
      </w:r>
      <w:r w:rsidRPr="00E115EA">
        <w:rPr>
          <w:bCs/>
        </w:rPr>
        <w:t>водства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П</w:t>
      </w:r>
      <w:r w:rsidR="00E115EA">
        <w:rPr>
          <w:bCs/>
        </w:rPr>
        <w:t xml:space="preserve">.А. </w:t>
      </w:r>
      <w:r w:rsidRPr="00E115EA">
        <w:rPr>
          <w:bCs/>
        </w:rPr>
        <w:t>Вершилова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А</w:t>
      </w:r>
      <w:r w:rsidR="00E115EA">
        <w:rPr>
          <w:bCs/>
        </w:rPr>
        <w:t xml:space="preserve">.А. </w:t>
      </w:r>
      <w:r w:rsidRPr="00E115EA">
        <w:rPr>
          <w:bCs/>
        </w:rPr>
        <w:t>Голубева</w:t>
      </w:r>
      <w:r w:rsidR="00E115EA">
        <w:rPr>
          <w:bCs/>
        </w:rPr>
        <w:t xml:space="preserve"> (</w:t>
      </w:r>
      <w:r w:rsidRPr="00E115EA">
        <w:rPr>
          <w:bCs/>
        </w:rPr>
        <w:t>1972</w:t>
      </w:r>
      <w:r w:rsidR="00E115EA" w:rsidRPr="00E115EA">
        <w:rPr>
          <w:bCs/>
        </w:rPr>
        <w:t xml:space="preserve">) </w:t>
      </w:r>
      <w:r w:rsidRPr="00E115EA">
        <w:rPr>
          <w:bCs/>
        </w:rPr>
        <w:t>приводят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такие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данные</w:t>
      </w:r>
      <w:r w:rsidR="00E115EA" w:rsidRPr="00E115EA">
        <w:rPr>
          <w:bCs/>
        </w:rPr>
        <w:t xml:space="preserve">: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молоке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выживали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течение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10</w:t>
      </w:r>
      <w:r w:rsidR="00E115EA" w:rsidRPr="00E115EA">
        <w:rPr>
          <w:bCs/>
        </w:rPr>
        <w:t>-</w:t>
      </w:r>
      <w:r w:rsidRPr="00E115EA">
        <w:rPr>
          <w:bCs/>
        </w:rPr>
        <w:t>273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дней,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масле</w:t>
      </w:r>
      <w:r w:rsidR="00E115EA" w:rsidRPr="00E115EA">
        <w:rPr>
          <w:bCs/>
        </w:rPr>
        <w:t>-</w:t>
      </w:r>
      <w:r w:rsidRPr="00E115EA">
        <w:rPr>
          <w:bCs/>
        </w:rPr>
        <w:t>'</w:t>
      </w:r>
      <w:r w:rsidR="00E115EA" w:rsidRPr="00E115EA">
        <w:rPr>
          <w:bCs/>
        </w:rPr>
        <w:t xml:space="preserve"> </w:t>
      </w:r>
      <w:r w:rsidRPr="00E115EA">
        <w:rPr>
          <w:bCs/>
        </w:rPr>
        <w:t>10</w:t>
      </w:r>
      <w:r w:rsidR="00E115EA" w:rsidRPr="00E115EA">
        <w:rPr>
          <w:bCs/>
        </w:rPr>
        <w:t>-</w:t>
      </w:r>
      <w:r w:rsidRPr="00E115EA">
        <w:rPr>
          <w:bCs/>
        </w:rPr>
        <w:t>142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дней,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сыре</w:t>
      </w:r>
      <w:r w:rsidR="00E115EA" w:rsidRPr="00E115EA">
        <w:rPr>
          <w:bCs/>
        </w:rPr>
        <w:t xml:space="preserve"> - </w:t>
      </w:r>
      <w:r w:rsidRPr="00E115EA">
        <w:rPr>
          <w:bCs/>
        </w:rPr>
        <w:t>от</w:t>
      </w:r>
      <w:r w:rsidR="00E115EA" w:rsidRPr="00E115EA">
        <w:rPr>
          <w:bCs/>
        </w:rPr>
        <w:t xml:space="preserve"> </w:t>
      </w:r>
      <w:r w:rsidRPr="00E115EA">
        <w:rPr>
          <w:bCs/>
        </w:rPr>
        <w:t>25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дней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года,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брынзе</w:t>
      </w:r>
      <w:r w:rsidR="00E115EA" w:rsidRPr="00E115EA">
        <w:rPr>
          <w:bCs/>
        </w:rPr>
        <w:t xml:space="preserve"> - </w:t>
      </w:r>
      <w:r w:rsidRPr="00E115EA">
        <w:rPr>
          <w:bCs/>
        </w:rPr>
        <w:t>до</w:t>
      </w:r>
      <w:r w:rsidR="00E115EA" w:rsidRPr="00E115EA">
        <w:rPr>
          <w:bCs/>
        </w:rPr>
        <w:t xml:space="preserve"> </w:t>
      </w:r>
      <w:r w:rsidRPr="00E115EA">
        <w:rPr>
          <w:bCs/>
        </w:rPr>
        <w:t>45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дней,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кислом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молоке</w:t>
      </w:r>
      <w:r w:rsidR="00E115EA" w:rsidRPr="00E115EA">
        <w:rPr>
          <w:bCs/>
        </w:rPr>
        <w:t>-</w:t>
      </w:r>
      <w:r w:rsidRPr="00E115EA">
        <w:rPr>
          <w:bCs/>
        </w:rPr>
        <w:t>2</w:t>
      </w:r>
      <w:r w:rsidR="00E115EA" w:rsidRPr="00E115EA">
        <w:rPr>
          <w:bCs/>
        </w:rPr>
        <w:t>-</w:t>
      </w:r>
      <w:r w:rsidRPr="00E115EA">
        <w:rPr>
          <w:bCs/>
        </w:rPr>
        <w:t>30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дней</w:t>
      </w:r>
      <w:r w:rsidR="004703E2" w:rsidRPr="00E115EA">
        <w:rPr>
          <w:bCs/>
        </w:rPr>
        <w:t>,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кефире</w:t>
      </w:r>
      <w:r w:rsidR="00E115EA" w:rsidRPr="00E115EA">
        <w:rPr>
          <w:bCs/>
        </w:rPr>
        <w:t>-</w:t>
      </w:r>
      <w:r w:rsidR="004703E2" w:rsidRPr="00E115EA">
        <w:rPr>
          <w:bCs/>
        </w:rPr>
        <w:t>до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11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дней,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заморо</w:t>
      </w:r>
      <w:r w:rsidRPr="00E115EA">
        <w:rPr>
          <w:bCs/>
        </w:rPr>
        <w:t>женном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мясе</w:t>
      </w:r>
      <w:r w:rsidR="00E115EA" w:rsidRPr="00E115EA">
        <w:rPr>
          <w:bCs/>
        </w:rPr>
        <w:t xml:space="preserve"> - </w:t>
      </w:r>
      <w:r w:rsidRPr="00E115EA">
        <w:rPr>
          <w:bCs/>
        </w:rPr>
        <w:t>более</w:t>
      </w:r>
      <w:r w:rsidR="00E115EA" w:rsidRPr="00E115EA">
        <w:rPr>
          <w:bCs/>
        </w:rPr>
        <w:t xml:space="preserve"> </w:t>
      </w:r>
      <w:r w:rsidRPr="00E115EA">
        <w:rPr>
          <w:bCs/>
        </w:rPr>
        <w:t>320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дней,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соленом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масле</w:t>
      </w:r>
      <w:r w:rsidR="00E115EA" w:rsidRPr="00E115EA">
        <w:rPr>
          <w:bCs/>
        </w:rPr>
        <w:t xml:space="preserve"> - </w:t>
      </w:r>
      <w:r w:rsidRPr="00E115EA">
        <w:rPr>
          <w:bCs/>
        </w:rPr>
        <w:t>30</w:t>
      </w:r>
      <w:r w:rsidR="00E115EA" w:rsidRPr="00E115EA">
        <w:rPr>
          <w:bCs/>
        </w:rPr>
        <w:t>-</w:t>
      </w:r>
      <w:r w:rsidRPr="00E115EA">
        <w:rPr>
          <w:bCs/>
        </w:rPr>
        <w:t>113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дней,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шерсти</w:t>
      </w:r>
      <w:r w:rsidR="00E115EA" w:rsidRPr="00E115EA">
        <w:rPr>
          <w:bCs/>
        </w:rPr>
        <w:t xml:space="preserve"> - </w:t>
      </w:r>
      <w:r w:rsidRPr="00E115EA">
        <w:rPr>
          <w:bCs/>
        </w:rPr>
        <w:t>14</w:t>
      </w:r>
      <w:r w:rsidR="00E115EA" w:rsidRPr="00E115EA">
        <w:rPr>
          <w:bCs/>
        </w:rPr>
        <w:t>-</w:t>
      </w:r>
      <w:r w:rsidRPr="00E115EA">
        <w:rPr>
          <w:bCs/>
        </w:rPr>
        <w:t>90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дней,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шкурках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ягнят</w:t>
      </w:r>
      <w:r w:rsidR="00E115EA" w:rsidRPr="00E115EA">
        <w:rPr>
          <w:bCs/>
        </w:rPr>
        <w:t xml:space="preserve"> - </w:t>
      </w:r>
      <w:r w:rsidRPr="00E115EA">
        <w:rPr>
          <w:bCs/>
        </w:rPr>
        <w:t>до</w:t>
      </w:r>
      <w:r w:rsidR="00E115EA" w:rsidRPr="00E115EA">
        <w:rPr>
          <w:bCs/>
        </w:rPr>
        <w:t xml:space="preserve"> </w:t>
      </w:r>
      <w:r w:rsidRPr="00E115EA">
        <w:rPr>
          <w:bCs/>
        </w:rPr>
        <w:t>2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месяцев.</w:t>
      </w:r>
    </w:p>
    <w:p w:rsidR="006A720F" w:rsidRPr="00E115EA" w:rsidRDefault="006A720F" w:rsidP="00E115EA">
      <w:pPr>
        <w:shd w:val="clear" w:color="auto" w:fill="FFFFFF"/>
        <w:tabs>
          <w:tab w:val="left" w:pos="726"/>
        </w:tabs>
      </w:pP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виде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культуры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твердой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п</w:t>
      </w:r>
      <w:r w:rsidR="004703E2" w:rsidRPr="00E115EA">
        <w:rPr>
          <w:bCs/>
        </w:rPr>
        <w:t>итательной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среде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хорошо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закры</w:t>
      </w:r>
      <w:r w:rsidRPr="00E115EA">
        <w:rPr>
          <w:bCs/>
        </w:rPr>
        <w:t>тых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или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еще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лучше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залитых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парафином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пробирках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бруцеллы</w:t>
      </w:r>
      <w:r w:rsidR="00E115EA" w:rsidRPr="00E115EA">
        <w:rPr>
          <w:bCs/>
        </w:rPr>
        <w:t xml:space="preserve"> </w:t>
      </w:r>
      <w:r w:rsidR="004703E2" w:rsidRPr="00E115EA">
        <w:t>со</w:t>
      </w:r>
      <w:r w:rsidRPr="00E115EA">
        <w:rPr>
          <w:bCs/>
        </w:rPr>
        <w:t>храняются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жизнеспособными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тече</w:t>
      </w:r>
      <w:r w:rsidR="004703E2" w:rsidRPr="00E115EA">
        <w:rPr>
          <w:bCs/>
        </w:rPr>
        <w:t>ние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многих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недель,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а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виде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лио</w:t>
      </w:r>
      <w:r w:rsidRPr="00E115EA">
        <w:rPr>
          <w:bCs/>
        </w:rPr>
        <w:t>фильно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высушенной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культуры</w:t>
      </w:r>
      <w:r w:rsidR="00E115EA" w:rsidRPr="00E115EA">
        <w:rPr>
          <w:bCs/>
        </w:rPr>
        <w:t xml:space="preserve"> - </w:t>
      </w:r>
      <w:r w:rsidRPr="00E115EA">
        <w:rPr>
          <w:bCs/>
        </w:rPr>
        <w:t>годами.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Сравнительно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высокую</w:t>
      </w:r>
      <w:r w:rsidR="00E115EA" w:rsidRPr="00E115EA">
        <w:rPr>
          <w:bCs/>
        </w:rPr>
        <w:t xml:space="preserve"> </w:t>
      </w:r>
      <w:r w:rsidRPr="00E115EA">
        <w:rPr>
          <w:bCs/>
        </w:rPr>
        <w:t>чувствительность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прояв</w:t>
      </w:r>
      <w:r w:rsidR="004703E2" w:rsidRPr="00E115EA">
        <w:rPr>
          <w:bCs/>
        </w:rPr>
        <w:t>ляют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к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действию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нагревания,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сол</w:t>
      </w:r>
      <w:r w:rsidRPr="00E115EA">
        <w:rPr>
          <w:bCs/>
        </w:rPr>
        <w:t>нечных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лучей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различных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средств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химической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дезинфекции,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жидкой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культуре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температуре</w:t>
      </w:r>
      <w:r w:rsidR="00E115EA" w:rsidRPr="00E115EA">
        <w:rPr>
          <w:bCs/>
        </w:rPr>
        <w:t xml:space="preserve"> </w:t>
      </w:r>
      <w:r w:rsidRPr="00E115EA">
        <w:rPr>
          <w:bCs/>
        </w:rPr>
        <w:t>60°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погибают</w:t>
      </w:r>
      <w:r w:rsidR="00E115EA" w:rsidRPr="00E115EA">
        <w:rPr>
          <w:bCs/>
        </w:rPr>
        <w:t xml:space="preserve"> </w:t>
      </w:r>
      <w:r w:rsidRPr="00E115EA">
        <w:rPr>
          <w:bCs/>
        </w:rPr>
        <w:t>через</w:t>
      </w:r>
      <w:r w:rsidR="00E115EA" w:rsidRPr="00E115EA">
        <w:rPr>
          <w:bCs/>
        </w:rPr>
        <w:t xml:space="preserve"> </w:t>
      </w:r>
      <w:r w:rsidRPr="00E115EA">
        <w:rPr>
          <w:bCs/>
        </w:rPr>
        <w:t>30</w:t>
      </w:r>
      <w:r w:rsidR="00E115EA" w:rsidRPr="00E115EA">
        <w:rPr>
          <w:bCs/>
        </w:rPr>
        <w:t xml:space="preserve"> </w:t>
      </w:r>
      <w:r w:rsidRPr="00E115EA">
        <w:rPr>
          <w:bCs/>
          <w:i/>
          <w:iCs/>
        </w:rPr>
        <w:t>мин,</w:t>
      </w:r>
      <w:r w:rsidR="00E115EA" w:rsidRPr="00E115EA">
        <w:rPr>
          <w:bCs/>
          <w:i/>
          <w:iCs/>
        </w:rPr>
        <w:t xml:space="preserve"> </w:t>
      </w:r>
      <w:r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температуре</w:t>
      </w:r>
      <w:r w:rsidR="00E115EA" w:rsidRPr="00E115EA">
        <w:rPr>
          <w:bCs/>
        </w:rPr>
        <w:t xml:space="preserve"> </w:t>
      </w:r>
      <w:r w:rsidRPr="00E115EA">
        <w:rPr>
          <w:bCs/>
        </w:rPr>
        <w:t>70°</w:t>
      </w:r>
      <w:r w:rsidR="00E115EA" w:rsidRPr="00E115EA">
        <w:rPr>
          <w:bCs/>
        </w:rPr>
        <w:t xml:space="preserve"> - </w:t>
      </w:r>
      <w:r w:rsidRPr="00E115EA">
        <w:rPr>
          <w:bCs/>
        </w:rPr>
        <w:t>через</w:t>
      </w:r>
      <w:r w:rsidR="00E115EA" w:rsidRPr="00E115EA">
        <w:rPr>
          <w:bCs/>
        </w:rPr>
        <w:t xml:space="preserve"> </w:t>
      </w:r>
      <w:r w:rsidRPr="00E115EA">
        <w:rPr>
          <w:bCs/>
        </w:rPr>
        <w:t>10</w:t>
      </w:r>
      <w:r w:rsidR="00E115EA" w:rsidRPr="00E115EA">
        <w:rPr>
          <w:bCs/>
        </w:rPr>
        <w:t xml:space="preserve"> </w:t>
      </w:r>
      <w:r w:rsidRPr="00E115EA">
        <w:rPr>
          <w:bCs/>
          <w:i/>
          <w:iCs/>
        </w:rPr>
        <w:t>мин,</w:t>
      </w:r>
      <w:r w:rsidR="00E115EA" w:rsidRPr="00E115EA">
        <w:rPr>
          <w:bCs/>
          <w:i/>
          <w:iCs/>
        </w:rPr>
        <w:t xml:space="preserve"> </w:t>
      </w:r>
      <w:r w:rsidRPr="00E115EA">
        <w:rPr>
          <w:bCs/>
        </w:rPr>
        <w:t>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кипячении</w:t>
      </w:r>
      <w:r w:rsidR="00E115EA" w:rsidRPr="00E115EA">
        <w:rPr>
          <w:bCs/>
        </w:rPr>
        <w:t xml:space="preserve"> - </w:t>
      </w:r>
      <w:r w:rsidRPr="00E115EA">
        <w:rPr>
          <w:bCs/>
        </w:rPr>
        <w:t>п</w:t>
      </w:r>
      <w:r w:rsidR="004703E2" w:rsidRPr="00E115EA">
        <w:rPr>
          <w:bCs/>
        </w:rPr>
        <w:t>оч</w:t>
      </w:r>
      <w:r w:rsidRPr="00E115EA">
        <w:rPr>
          <w:bCs/>
        </w:rPr>
        <w:t>ти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мгновенно.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Прямой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солнечный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свет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зависимости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от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интенсивности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инсоляции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убивает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течение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нескольких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минут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до</w:t>
      </w:r>
      <w:r w:rsidR="00E115EA" w:rsidRPr="00E115EA">
        <w:rPr>
          <w:bCs/>
        </w:rPr>
        <w:t xml:space="preserve"> </w:t>
      </w:r>
      <w:r w:rsidRPr="00E115EA">
        <w:rPr>
          <w:bCs/>
        </w:rPr>
        <w:t>3</w:t>
      </w:r>
      <w:r w:rsidR="00E115EA" w:rsidRPr="00E115EA">
        <w:rPr>
          <w:bCs/>
        </w:rPr>
        <w:t>-</w:t>
      </w:r>
      <w:r w:rsidRPr="00E115EA">
        <w:rPr>
          <w:bCs/>
        </w:rPr>
        <w:t>4</w:t>
      </w:r>
      <w:r w:rsidR="00E115EA" w:rsidRPr="00E115EA">
        <w:rPr>
          <w:bCs/>
        </w:rPr>
        <w:t xml:space="preserve"> </w:t>
      </w:r>
      <w:r w:rsidRPr="00E115EA">
        <w:rPr>
          <w:bCs/>
        </w:rPr>
        <w:t>часов</w:t>
      </w:r>
      <w:r w:rsidR="00E115EA">
        <w:rPr>
          <w:bCs/>
        </w:rPr>
        <w:t xml:space="preserve"> (</w:t>
      </w:r>
      <w:r w:rsidRPr="00E115EA">
        <w:rPr>
          <w:bCs/>
        </w:rPr>
        <w:t>Е</w:t>
      </w:r>
      <w:r w:rsidR="00E115EA">
        <w:rPr>
          <w:bCs/>
        </w:rPr>
        <w:t xml:space="preserve">.С. </w:t>
      </w:r>
      <w:r w:rsidRPr="00E115EA">
        <w:rPr>
          <w:bCs/>
        </w:rPr>
        <w:t>Орлов,</w:t>
      </w:r>
      <w:r w:rsidR="00E115EA" w:rsidRPr="00E115EA">
        <w:rPr>
          <w:bCs/>
        </w:rPr>
        <w:t xml:space="preserve"> </w:t>
      </w:r>
      <w:r w:rsidRPr="00E115EA">
        <w:rPr>
          <w:bCs/>
        </w:rPr>
        <w:t>1974</w:t>
      </w:r>
      <w:r w:rsidR="00E115EA" w:rsidRPr="00E115EA">
        <w:rPr>
          <w:bCs/>
        </w:rPr>
        <w:t xml:space="preserve">), </w:t>
      </w:r>
      <w:r w:rsidRPr="00E115EA">
        <w:rPr>
          <w:bCs/>
        </w:rPr>
        <w:t>рассеянный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свет</w:t>
      </w:r>
      <w:r w:rsidR="00E115EA" w:rsidRPr="00E115EA">
        <w:rPr>
          <w:bCs/>
        </w:rPr>
        <w:t xml:space="preserve"> </w:t>
      </w:r>
      <w:r w:rsidRPr="00E115EA">
        <w:rPr>
          <w:bCs/>
        </w:rPr>
        <w:t>убивает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через</w:t>
      </w:r>
      <w:r w:rsidR="00E115EA" w:rsidRPr="00E115EA">
        <w:rPr>
          <w:bCs/>
        </w:rPr>
        <w:t xml:space="preserve"> </w:t>
      </w:r>
      <w:r w:rsidRPr="00E115EA">
        <w:rPr>
          <w:bCs/>
        </w:rPr>
        <w:t>7</w:t>
      </w:r>
      <w:r w:rsidR="00E115EA" w:rsidRPr="00E115EA">
        <w:rPr>
          <w:bCs/>
        </w:rPr>
        <w:t>-</w:t>
      </w:r>
      <w:r w:rsidRPr="00E115EA">
        <w:rPr>
          <w:bCs/>
        </w:rPr>
        <w:t>8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дней.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Действие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употребляемых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средств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химической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дезинфекции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характеризуется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такими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данными</w:t>
      </w:r>
      <w:r w:rsidR="00E115EA" w:rsidRPr="00E115EA">
        <w:rPr>
          <w:bCs/>
        </w:rPr>
        <w:t xml:space="preserve">: </w:t>
      </w:r>
      <w:r w:rsidRPr="00E115EA">
        <w:rPr>
          <w:bCs/>
        </w:rPr>
        <w:t>2-процентный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раствор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фенола</w:t>
      </w:r>
      <w:r w:rsidRPr="00E115EA">
        <w:rPr>
          <w:bCs/>
        </w:rPr>
        <w:t>,</w:t>
      </w:r>
      <w:r w:rsidR="00E115EA" w:rsidRPr="00E115EA">
        <w:rPr>
          <w:bCs/>
        </w:rPr>
        <w:t xml:space="preserve"> </w:t>
      </w:r>
      <w:r w:rsidRPr="00E115EA">
        <w:rPr>
          <w:bCs/>
        </w:rPr>
        <w:t>1-процентный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креолин,</w:t>
      </w:r>
      <w:r w:rsidR="00E115EA" w:rsidRPr="00E115EA">
        <w:rPr>
          <w:bCs/>
        </w:rPr>
        <w:t xml:space="preserve"> </w:t>
      </w:r>
      <w:r w:rsidRPr="00E115EA">
        <w:rPr>
          <w:bCs/>
        </w:rPr>
        <w:t>0,5-процентный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лизол,</w:t>
      </w:r>
      <w:r w:rsidR="00E115EA" w:rsidRPr="00E115EA">
        <w:rPr>
          <w:bCs/>
        </w:rPr>
        <w:t xml:space="preserve"> </w:t>
      </w:r>
      <w:r w:rsidRPr="00E115EA">
        <w:rPr>
          <w:bCs/>
        </w:rPr>
        <w:t>1-процентная</w:t>
      </w:r>
      <w:r w:rsidR="00E115EA" w:rsidRPr="00E115EA">
        <w:rPr>
          <w:bCs/>
        </w:rPr>
        <w:t xml:space="preserve"> </w:t>
      </w:r>
      <w:r w:rsidRPr="00E115EA">
        <w:rPr>
          <w:bCs/>
        </w:rPr>
        <w:t>хлорная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известь,</w:t>
      </w:r>
      <w:r w:rsidR="00E115EA" w:rsidRPr="00E115EA">
        <w:rPr>
          <w:bCs/>
        </w:rPr>
        <w:t xml:space="preserve"> </w:t>
      </w:r>
      <w:r w:rsidRPr="00E115EA">
        <w:rPr>
          <w:bCs/>
        </w:rPr>
        <w:t>1</w:t>
      </w:r>
      <w:r w:rsidR="00E115EA" w:rsidRPr="00E115EA">
        <w:rPr>
          <w:bCs/>
        </w:rPr>
        <w:t>-</w:t>
      </w:r>
      <w:r w:rsidRPr="00E115EA">
        <w:rPr>
          <w:bCs/>
        </w:rPr>
        <w:t>2-процентный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формалин,</w:t>
      </w:r>
      <w:r w:rsidR="00E115EA" w:rsidRPr="00E115EA">
        <w:rPr>
          <w:bCs/>
        </w:rPr>
        <w:t xml:space="preserve"> </w:t>
      </w:r>
      <w:r w:rsidRPr="00E115EA">
        <w:rPr>
          <w:bCs/>
        </w:rPr>
        <w:t>0,01-процентный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хлорамин</w:t>
      </w:r>
      <w:r w:rsidRPr="00E115EA">
        <w:rPr>
          <w:bCs/>
        </w:rPr>
        <w:t>,</w:t>
      </w:r>
      <w:r w:rsidR="00E115EA" w:rsidRPr="00E115EA">
        <w:rPr>
          <w:bCs/>
        </w:rPr>
        <w:t xml:space="preserve"> </w:t>
      </w:r>
      <w:r w:rsidRPr="00E115EA">
        <w:rPr>
          <w:bCs/>
        </w:rPr>
        <w:t>1-процентный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раств</w:t>
      </w:r>
      <w:r w:rsidR="004703E2" w:rsidRPr="00E115EA">
        <w:rPr>
          <w:bCs/>
        </w:rPr>
        <w:t>ор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НС1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8-процентном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растворе</w:t>
      </w:r>
      <w:r w:rsidR="00E115EA" w:rsidRPr="00E115EA">
        <w:rPr>
          <w:bCs/>
        </w:rPr>
        <w:t xml:space="preserve"> </w:t>
      </w:r>
      <w:r w:rsidR="004703E2" w:rsidRPr="00E115EA">
        <w:rPr>
          <w:bCs/>
          <w:lang w:val="en-US"/>
        </w:rPr>
        <w:t>Na</w:t>
      </w:r>
      <w:r w:rsidRPr="00E115EA">
        <w:rPr>
          <w:bCs/>
        </w:rPr>
        <w:t>С1</w:t>
      </w:r>
      <w:r w:rsidR="00E115EA" w:rsidRPr="00E115EA">
        <w:rPr>
          <w:bCs/>
        </w:rPr>
        <w:t xml:space="preserve"> </w:t>
      </w:r>
      <w:r w:rsidRPr="00E115EA">
        <w:rPr>
          <w:bCs/>
        </w:rPr>
        <w:t>убивают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течение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нескольких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минут</w:t>
      </w:r>
      <w:r w:rsidR="00E115EA">
        <w:rPr>
          <w:bCs/>
        </w:rPr>
        <w:t xml:space="preserve"> (</w:t>
      </w:r>
      <w:r w:rsidRPr="00E115EA">
        <w:rPr>
          <w:bCs/>
        </w:rPr>
        <w:t>П</w:t>
      </w:r>
      <w:r w:rsidR="00E115EA">
        <w:rPr>
          <w:bCs/>
        </w:rPr>
        <w:t xml:space="preserve">.Ф. </w:t>
      </w:r>
      <w:r w:rsidRPr="00E115EA">
        <w:rPr>
          <w:bCs/>
        </w:rPr>
        <w:t>Здродовский</w:t>
      </w:r>
      <w:r w:rsidR="00E115EA" w:rsidRPr="00E115EA">
        <w:rPr>
          <w:bCs/>
        </w:rPr>
        <w:t xml:space="preserve">). </w:t>
      </w:r>
      <w:r w:rsidRPr="00E115EA">
        <w:rPr>
          <w:bCs/>
        </w:rPr>
        <w:t>Для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дезинфекции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животноводческих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помещений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наиболее</w:t>
      </w:r>
      <w:r w:rsidR="00E115EA" w:rsidRPr="00E115EA">
        <w:rPr>
          <w:bCs/>
        </w:rPr>
        <w:t xml:space="preserve"> </w:t>
      </w:r>
      <w:r w:rsidRPr="00E115EA">
        <w:rPr>
          <w:bCs/>
        </w:rPr>
        <w:t>часто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применяются</w:t>
      </w:r>
      <w:r w:rsidR="00E115EA" w:rsidRPr="00E115EA">
        <w:rPr>
          <w:bCs/>
        </w:rPr>
        <w:t xml:space="preserve">: </w:t>
      </w:r>
      <w:r w:rsidRPr="00E115EA">
        <w:rPr>
          <w:bCs/>
        </w:rPr>
        <w:t>осветленный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раствор</w:t>
      </w:r>
      <w:r w:rsidR="00E115EA" w:rsidRPr="00E115EA">
        <w:rPr>
          <w:bCs/>
        </w:rPr>
        <w:t xml:space="preserve"> </w:t>
      </w:r>
      <w:r w:rsidRPr="00E115EA">
        <w:rPr>
          <w:bCs/>
        </w:rPr>
        <w:t>хлорной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извести,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содержащей</w:t>
      </w:r>
      <w:r w:rsidR="00E115EA" w:rsidRPr="00E115EA">
        <w:rPr>
          <w:bCs/>
        </w:rPr>
        <w:t xml:space="preserve"> </w:t>
      </w:r>
      <w:r w:rsidRPr="00E115EA">
        <w:rPr>
          <w:bCs/>
        </w:rPr>
        <w:t>2%</w:t>
      </w:r>
      <w:r w:rsidR="00E115EA" w:rsidRPr="00E115EA">
        <w:rPr>
          <w:bCs/>
        </w:rPr>
        <w:t xml:space="preserve"> </w:t>
      </w:r>
      <w:r w:rsidRPr="00E115EA">
        <w:rPr>
          <w:bCs/>
        </w:rPr>
        <w:t>активного</w:t>
      </w:r>
      <w:r w:rsidR="00E115EA" w:rsidRPr="00E115EA">
        <w:rPr>
          <w:bCs/>
        </w:rPr>
        <w:t xml:space="preserve"> </w:t>
      </w:r>
      <w:r w:rsidRPr="00E115EA">
        <w:rPr>
          <w:bCs/>
        </w:rPr>
        <w:t>хлора,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2-процентный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раствор</w:t>
      </w:r>
      <w:r w:rsidR="00E115EA" w:rsidRPr="00E115EA">
        <w:rPr>
          <w:bCs/>
        </w:rPr>
        <w:t xml:space="preserve"> </w:t>
      </w:r>
      <w:r w:rsidRPr="00E115EA">
        <w:rPr>
          <w:bCs/>
        </w:rPr>
        <w:t>едкого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натра,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20-про-центная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взвесь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свежегашеной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извести,</w:t>
      </w:r>
      <w:r w:rsidR="00E115EA" w:rsidRPr="00E115EA">
        <w:rPr>
          <w:bCs/>
        </w:rPr>
        <w:t xml:space="preserve"> </w:t>
      </w:r>
      <w:r w:rsidRPr="00E115EA">
        <w:rPr>
          <w:bCs/>
        </w:rPr>
        <w:t>2-процентный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раствор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формальдегида</w:t>
      </w:r>
      <w:r w:rsidRPr="00E115EA">
        <w:rPr>
          <w:bCs/>
        </w:rPr>
        <w:t>,</w:t>
      </w:r>
      <w:r w:rsidR="00E115EA" w:rsidRPr="00E115EA">
        <w:rPr>
          <w:bCs/>
        </w:rPr>
        <w:t xml:space="preserve"> </w:t>
      </w:r>
      <w:r w:rsidRPr="00E115EA">
        <w:rPr>
          <w:bCs/>
        </w:rPr>
        <w:t>4-процентная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горячая</w:t>
      </w:r>
      <w:r w:rsidR="00E115EA" w:rsidRPr="00E115EA">
        <w:rPr>
          <w:bCs/>
        </w:rPr>
        <w:t xml:space="preserve"> </w:t>
      </w:r>
      <w:r w:rsidRPr="00E115EA">
        <w:rPr>
          <w:bCs/>
        </w:rPr>
        <w:t>эмульсия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дезинфекционного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креолина,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5-процентная</w:t>
      </w:r>
      <w:r w:rsidR="00E115EA" w:rsidRPr="00E115EA">
        <w:rPr>
          <w:bCs/>
        </w:rPr>
        <w:t xml:space="preserve"> </w:t>
      </w:r>
      <w:r w:rsidRPr="00E115EA">
        <w:rPr>
          <w:bCs/>
        </w:rPr>
        <w:t>эмульсия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нафтализола,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5-процентный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горячий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раствор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кальцинированно</w:t>
      </w:r>
      <w:r w:rsidR="004703E2" w:rsidRPr="00E115EA">
        <w:rPr>
          <w:bCs/>
        </w:rPr>
        <w:t>й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соды.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Пастеризацию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молока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прои</w:t>
      </w:r>
      <w:r w:rsidRPr="00E115EA">
        <w:rPr>
          <w:bCs/>
        </w:rPr>
        <w:t>зводят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температуре</w:t>
      </w:r>
      <w:r w:rsidR="00E115EA" w:rsidRPr="00E115EA">
        <w:rPr>
          <w:bCs/>
        </w:rPr>
        <w:t xml:space="preserve"> </w:t>
      </w:r>
      <w:r w:rsidRPr="00E115EA">
        <w:rPr>
          <w:bCs/>
        </w:rPr>
        <w:t>70°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течение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30</w:t>
      </w:r>
      <w:r w:rsidR="00E115EA" w:rsidRPr="00E115EA">
        <w:rPr>
          <w:bCs/>
        </w:rPr>
        <w:t xml:space="preserve"> </w:t>
      </w:r>
      <w:r w:rsidRPr="00E115EA">
        <w:rPr>
          <w:bCs/>
          <w:i/>
          <w:iCs/>
        </w:rPr>
        <w:t>мин</w:t>
      </w:r>
      <w:r w:rsidR="00E115EA" w:rsidRPr="00E115EA">
        <w:rPr>
          <w:bCs/>
          <w:i/>
          <w:iCs/>
        </w:rPr>
        <w:t xml:space="preserve"> </w:t>
      </w:r>
      <w:r w:rsidRPr="00E115EA">
        <w:rPr>
          <w:bCs/>
        </w:rPr>
        <w:t>или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="004703E2" w:rsidRPr="00E115EA">
        <w:rPr>
          <w:bCs/>
        </w:rPr>
        <w:t>температуре</w:t>
      </w:r>
      <w:r w:rsidR="00E115EA" w:rsidRPr="00E115EA">
        <w:rPr>
          <w:bCs/>
        </w:rPr>
        <w:t xml:space="preserve"> </w:t>
      </w:r>
      <w:r w:rsidRPr="00E115EA">
        <w:rPr>
          <w:bCs/>
        </w:rPr>
        <w:t>85</w:t>
      </w:r>
      <w:r w:rsidR="00E115EA" w:rsidRPr="00E115EA">
        <w:rPr>
          <w:bCs/>
        </w:rPr>
        <w:t>-</w:t>
      </w:r>
      <w:r w:rsidRPr="00E115EA">
        <w:rPr>
          <w:bCs/>
        </w:rPr>
        <w:t>90°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течение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20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секунд.</w:t>
      </w:r>
    </w:p>
    <w:p w:rsidR="00E115EA" w:rsidRDefault="00E115EA" w:rsidP="00E115EA">
      <w:pPr>
        <w:tabs>
          <w:tab w:val="left" w:pos="726"/>
        </w:tabs>
        <w:rPr>
          <w:b/>
          <w:szCs w:val="36"/>
        </w:rPr>
      </w:pPr>
    </w:p>
    <w:p w:rsidR="00E115EA" w:rsidRPr="00E115EA" w:rsidRDefault="00DB69D2" w:rsidP="00E115EA">
      <w:pPr>
        <w:pStyle w:val="1"/>
      </w:pPr>
      <w:bookmarkStart w:id="4" w:name="_Toc280448231"/>
      <w:r w:rsidRPr="00E115EA">
        <w:t>Патогенез</w:t>
      </w:r>
      <w:bookmarkEnd w:id="4"/>
    </w:p>
    <w:p w:rsidR="00E115EA" w:rsidRDefault="00E115EA" w:rsidP="00E115EA">
      <w:pPr>
        <w:tabs>
          <w:tab w:val="left" w:pos="726"/>
        </w:tabs>
        <w:rPr>
          <w:bCs/>
        </w:rPr>
      </w:pPr>
    </w:p>
    <w:p w:rsidR="00DB69D2" w:rsidRPr="00E115EA" w:rsidRDefault="00DB69D2" w:rsidP="00E115EA">
      <w:pPr>
        <w:tabs>
          <w:tab w:val="left" w:pos="726"/>
        </w:tabs>
      </w:pPr>
      <w:r w:rsidRPr="00E115EA">
        <w:rPr>
          <w:bCs/>
        </w:rPr>
        <w:t>Изучению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патогенеза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бруцеллеза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посвящено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большое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количество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работ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советских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зарубежных</w:t>
      </w:r>
      <w:r w:rsidR="00E115EA" w:rsidRPr="00E115EA">
        <w:rPr>
          <w:bCs/>
        </w:rPr>
        <w:t xml:space="preserve"> </w:t>
      </w:r>
      <w:r w:rsidR="001A21F9" w:rsidRPr="00E115EA">
        <w:rPr>
          <w:bCs/>
        </w:rPr>
        <w:t>исследователей</w:t>
      </w:r>
      <w:r w:rsidRPr="00E115EA">
        <w:rPr>
          <w:bCs/>
        </w:rPr>
        <w:t>.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Однако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связи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с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большой</w:t>
      </w:r>
      <w:r w:rsidR="00E115EA" w:rsidRPr="00E115EA">
        <w:rPr>
          <w:bCs/>
        </w:rPr>
        <w:t xml:space="preserve"> </w:t>
      </w:r>
      <w:r w:rsidR="001A21F9" w:rsidRPr="00E115EA">
        <w:rPr>
          <w:bCs/>
        </w:rPr>
        <w:t>пластичностью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возбудителя,</w:t>
      </w:r>
      <w:r w:rsidR="00E115EA" w:rsidRPr="00E115EA">
        <w:rPr>
          <w:bCs/>
        </w:rPr>
        <w:t xml:space="preserve"> </w:t>
      </w:r>
      <w:r w:rsidRPr="00E115EA">
        <w:rPr>
          <w:bCs/>
        </w:rPr>
        <w:t>лабильностью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проявления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течения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инфекционного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процесса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вопросы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патогенеза</w:t>
      </w:r>
      <w:r w:rsidR="00E115EA" w:rsidRPr="00E115EA">
        <w:rPr>
          <w:bCs/>
        </w:rPr>
        <w:t xml:space="preserve"> </w:t>
      </w:r>
      <w:r w:rsidR="001A21F9" w:rsidRPr="00E115EA">
        <w:rPr>
          <w:bCs/>
        </w:rPr>
        <w:t>бруцеллеза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настоящего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времени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полностью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изучены.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Наиболее</w:t>
      </w:r>
      <w:r w:rsidR="00E115EA" w:rsidRPr="00E115EA">
        <w:rPr>
          <w:bCs/>
        </w:rPr>
        <w:t xml:space="preserve"> </w:t>
      </w:r>
      <w:r w:rsidR="001A21F9" w:rsidRPr="00E115EA">
        <w:rPr>
          <w:bCs/>
        </w:rPr>
        <w:t>детально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изучен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патогенез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бруцеллеза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морских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свинок,</w:t>
      </w:r>
      <w:r w:rsidR="00E115EA" w:rsidRPr="00E115EA">
        <w:rPr>
          <w:bCs/>
        </w:rPr>
        <w:t xml:space="preserve"> </w:t>
      </w:r>
      <w:r w:rsidRPr="00E115EA">
        <w:rPr>
          <w:bCs/>
        </w:rPr>
        <w:t>являющихся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лучшей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экспериментальной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моделью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для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воспроизведения</w:t>
      </w:r>
      <w:r w:rsidR="00E115EA" w:rsidRPr="00E115EA">
        <w:rPr>
          <w:bCs/>
        </w:rPr>
        <w:t xml:space="preserve"> </w:t>
      </w:r>
      <w:r w:rsidRPr="00E115EA">
        <w:rPr>
          <w:bCs/>
        </w:rPr>
        <w:t>этой</w:t>
      </w:r>
      <w:r w:rsidR="00E115EA" w:rsidRPr="00E115EA">
        <w:rPr>
          <w:bCs/>
        </w:rPr>
        <w:t xml:space="preserve"> </w:t>
      </w:r>
      <w:r w:rsidR="001A21F9" w:rsidRPr="00E115EA">
        <w:rPr>
          <w:bCs/>
        </w:rPr>
        <w:t>инфекции</w:t>
      </w:r>
      <w:r w:rsidR="00E115EA">
        <w:rPr>
          <w:bCs/>
        </w:rPr>
        <w:t xml:space="preserve"> (</w:t>
      </w:r>
      <w:r w:rsidRPr="00E115EA">
        <w:rPr>
          <w:bCs/>
        </w:rPr>
        <w:t>П</w:t>
      </w:r>
      <w:r w:rsidR="00E115EA">
        <w:rPr>
          <w:bCs/>
        </w:rPr>
        <w:t xml:space="preserve">.Ф. </w:t>
      </w:r>
      <w:r w:rsidRPr="00E115EA">
        <w:rPr>
          <w:bCs/>
        </w:rPr>
        <w:t>Здродовский,</w:t>
      </w:r>
      <w:r w:rsidR="00E115EA" w:rsidRPr="00E115EA">
        <w:rPr>
          <w:bCs/>
        </w:rPr>
        <w:t xml:space="preserve"> </w:t>
      </w:r>
      <w:r w:rsidRPr="00E115EA">
        <w:rPr>
          <w:bCs/>
        </w:rPr>
        <w:t>1953</w:t>
      </w:r>
      <w:r w:rsidR="00E115EA" w:rsidRPr="00E115EA">
        <w:rPr>
          <w:bCs/>
        </w:rPr>
        <w:t xml:space="preserve">), </w:t>
      </w:r>
      <w:r w:rsidRPr="00E115EA">
        <w:rPr>
          <w:bCs/>
        </w:rPr>
        <w:t>а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также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белых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мышей,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овец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меньшей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степени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крупного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рогатого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скота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свиней.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этом</w:t>
      </w:r>
      <w:r w:rsidR="00E115EA" w:rsidRPr="00E115EA">
        <w:rPr>
          <w:bCs/>
        </w:rPr>
        <w:t xml:space="preserve"> </w:t>
      </w:r>
      <w:r w:rsidRPr="00E115EA">
        <w:rPr>
          <w:bCs/>
        </w:rPr>
        <w:t>установлены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общие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закономерности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патогенеза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бруцеллезной</w:t>
      </w:r>
      <w:r w:rsidR="00E115EA" w:rsidRPr="00E115EA">
        <w:rPr>
          <w:bCs/>
        </w:rPr>
        <w:t xml:space="preserve"> </w:t>
      </w:r>
      <w:r w:rsidR="001A21F9" w:rsidRPr="00E115EA">
        <w:rPr>
          <w:bCs/>
        </w:rPr>
        <w:t>инфекции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у</w:t>
      </w:r>
      <w:r w:rsidR="00E115EA" w:rsidRPr="00E115EA">
        <w:rPr>
          <w:bCs/>
        </w:rPr>
        <w:t xml:space="preserve"> </w:t>
      </w:r>
      <w:r w:rsidRPr="00E115EA">
        <w:rPr>
          <w:bCs/>
        </w:rPr>
        <w:t>животных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различных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видов</w:t>
      </w:r>
      <w:r w:rsidR="00E115EA">
        <w:rPr>
          <w:bCs/>
        </w:rPr>
        <w:t xml:space="preserve"> (</w:t>
      </w:r>
      <w:r w:rsidRPr="00E115EA">
        <w:rPr>
          <w:bCs/>
        </w:rPr>
        <w:t>П</w:t>
      </w:r>
      <w:r w:rsidR="00E115EA">
        <w:rPr>
          <w:bCs/>
        </w:rPr>
        <w:t xml:space="preserve">.А. </w:t>
      </w:r>
      <w:r w:rsidRPr="00E115EA">
        <w:rPr>
          <w:bCs/>
        </w:rPr>
        <w:t>Вершилова,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А</w:t>
      </w:r>
      <w:r w:rsidR="00E115EA">
        <w:rPr>
          <w:bCs/>
        </w:rPr>
        <w:t xml:space="preserve">.А. </w:t>
      </w:r>
      <w:r w:rsidRPr="00E115EA">
        <w:rPr>
          <w:bCs/>
        </w:rPr>
        <w:t>Го-лубева,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1970</w:t>
      </w:r>
      <w:r w:rsidR="00E115EA" w:rsidRPr="00E115EA">
        <w:rPr>
          <w:bCs/>
        </w:rPr>
        <w:t>).</w:t>
      </w:r>
    </w:p>
    <w:p w:rsidR="00DB69D2" w:rsidRPr="00E115EA" w:rsidRDefault="00DB69D2" w:rsidP="00E115EA">
      <w:pPr>
        <w:shd w:val="clear" w:color="auto" w:fill="FFFFFF"/>
        <w:tabs>
          <w:tab w:val="left" w:pos="726"/>
        </w:tabs>
      </w:pPr>
      <w:r w:rsidRPr="00E115EA">
        <w:rPr>
          <w:bCs/>
        </w:rPr>
        <w:t>Наиболее</w:t>
      </w:r>
      <w:r w:rsidR="00E115EA" w:rsidRPr="00E115EA">
        <w:rPr>
          <w:bCs/>
        </w:rPr>
        <w:t xml:space="preserve"> </w:t>
      </w:r>
      <w:r w:rsidRPr="00E115EA">
        <w:rPr>
          <w:bCs/>
        </w:rPr>
        <w:t>частыми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входными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воротами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инфекции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являются</w:t>
      </w:r>
      <w:r w:rsidR="00E115EA" w:rsidRPr="00E115EA">
        <w:rPr>
          <w:bCs/>
        </w:rPr>
        <w:t xml:space="preserve"> </w:t>
      </w:r>
      <w:r w:rsidR="001A21F9" w:rsidRPr="00E115EA">
        <w:rPr>
          <w:bCs/>
        </w:rPr>
        <w:t>слизистые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оболочки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рта,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дыхательных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путей,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конъюнктива,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а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также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кожный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покров.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Так,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морских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свинок</w:t>
      </w:r>
      <w:r w:rsidR="00E115EA" w:rsidRPr="00E115EA">
        <w:rPr>
          <w:bCs/>
        </w:rPr>
        <w:t xml:space="preserve"> </w:t>
      </w:r>
      <w:r w:rsidRPr="00E115EA">
        <w:rPr>
          <w:bCs/>
        </w:rPr>
        <w:t>удается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заразить</w:t>
      </w:r>
      <w:r w:rsidR="00E115EA" w:rsidRPr="00E115EA">
        <w:rPr>
          <w:bCs/>
        </w:rPr>
        <w:t xml:space="preserve"> </w:t>
      </w:r>
      <w:r w:rsidR="001A21F9" w:rsidRPr="00E115EA">
        <w:rPr>
          <w:bCs/>
        </w:rPr>
        <w:t>сравнительно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небольшими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дозами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всех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трех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классических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видов</w:t>
      </w:r>
      <w:r w:rsidR="00E115EA" w:rsidRPr="00E115EA">
        <w:rPr>
          <w:bCs/>
        </w:rPr>
        <w:t xml:space="preserve"> </w:t>
      </w:r>
      <w:r w:rsidR="001A21F9" w:rsidRPr="00E115EA">
        <w:rPr>
          <w:bCs/>
          <w:i/>
          <w:iCs/>
        </w:rPr>
        <w:t>В</w:t>
      </w:r>
      <w:r w:rsidR="001A21F9" w:rsidRPr="00E115EA">
        <w:rPr>
          <w:bCs/>
          <w:i/>
          <w:iCs/>
          <w:lang w:val="en-US"/>
        </w:rPr>
        <w:t>r</w:t>
      </w:r>
      <w:r w:rsidR="001A21F9" w:rsidRPr="00E115EA">
        <w:rPr>
          <w:bCs/>
          <w:i/>
          <w:iCs/>
        </w:rPr>
        <w:t>.</w:t>
      </w:r>
      <w:r w:rsidR="00E115EA" w:rsidRPr="00E115EA">
        <w:rPr>
          <w:bCs/>
          <w:i/>
          <w:iCs/>
        </w:rPr>
        <w:t xml:space="preserve"> </w:t>
      </w:r>
      <w:r w:rsidR="001A21F9" w:rsidRPr="00E115EA">
        <w:rPr>
          <w:bCs/>
          <w:i/>
          <w:iCs/>
          <w:lang w:val="en-US"/>
        </w:rPr>
        <w:t>melitensis</w:t>
      </w:r>
      <w:r w:rsidR="001A21F9" w:rsidRPr="00E115EA">
        <w:rPr>
          <w:bCs/>
          <w:i/>
          <w:iCs/>
        </w:rPr>
        <w:t>,</w:t>
      </w:r>
      <w:r w:rsidR="00E115EA" w:rsidRPr="00E115EA">
        <w:rPr>
          <w:bCs/>
          <w:i/>
          <w:iCs/>
        </w:rPr>
        <w:t xml:space="preserve"> </w:t>
      </w:r>
      <w:r w:rsidR="001A21F9" w:rsidRPr="00E115EA">
        <w:rPr>
          <w:bCs/>
          <w:i/>
          <w:iCs/>
        </w:rPr>
        <w:t>В</w:t>
      </w:r>
      <w:r w:rsidR="001A21F9" w:rsidRPr="00E115EA">
        <w:rPr>
          <w:bCs/>
          <w:i/>
          <w:iCs/>
          <w:lang w:val="en-US"/>
        </w:rPr>
        <w:t>r</w:t>
      </w:r>
      <w:r w:rsidR="001A21F9" w:rsidRPr="00E115EA">
        <w:rPr>
          <w:bCs/>
          <w:i/>
          <w:iCs/>
        </w:rPr>
        <w:t>.</w:t>
      </w:r>
      <w:r w:rsidR="00E115EA" w:rsidRPr="00E115EA">
        <w:rPr>
          <w:bCs/>
          <w:i/>
          <w:iCs/>
        </w:rPr>
        <w:t xml:space="preserve"> </w:t>
      </w:r>
      <w:r w:rsidR="001A21F9" w:rsidRPr="00E115EA">
        <w:rPr>
          <w:bCs/>
          <w:i/>
          <w:iCs/>
          <w:lang w:val="en-US"/>
        </w:rPr>
        <w:t>abortus</w:t>
      </w:r>
      <w:r w:rsidR="001A21F9" w:rsidRPr="00E115EA">
        <w:rPr>
          <w:bCs/>
          <w:i/>
          <w:iCs/>
        </w:rPr>
        <w:t>,</w:t>
      </w:r>
      <w:r w:rsidR="00E115EA" w:rsidRPr="00E115EA">
        <w:rPr>
          <w:bCs/>
          <w:i/>
          <w:iCs/>
        </w:rPr>
        <w:t xml:space="preserve"> </w:t>
      </w:r>
      <w:r w:rsidR="001A21F9" w:rsidRPr="00E115EA">
        <w:rPr>
          <w:bCs/>
          <w:i/>
          <w:iCs/>
        </w:rPr>
        <w:t>В</w:t>
      </w:r>
      <w:r w:rsidR="001A21F9" w:rsidRPr="00E115EA">
        <w:rPr>
          <w:bCs/>
          <w:i/>
          <w:iCs/>
          <w:lang w:val="en-US"/>
        </w:rPr>
        <w:t>r</w:t>
      </w:r>
      <w:r w:rsidR="001A21F9" w:rsidRPr="00E115EA">
        <w:rPr>
          <w:bCs/>
          <w:i/>
          <w:iCs/>
        </w:rPr>
        <w:t>.</w:t>
      </w:r>
      <w:r w:rsidR="00E115EA" w:rsidRPr="00E115EA">
        <w:rPr>
          <w:bCs/>
          <w:i/>
          <w:iCs/>
        </w:rPr>
        <w:t xml:space="preserve"> </w:t>
      </w:r>
      <w:r w:rsidR="001A21F9" w:rsidRPr="00E115EA">
        <w:rPr>
          <w:bCs/>
          <w:i/>
          <w:iCs/>
          <w:lang w:val="en-US"/>
        </w:rPr>
        <w:t>suis</w:t>
      </w:r>
      <w:r w:rsidR="00E115EA" w:rsidRPr="00E115EA">
        <w:rPr>
          <w:bCs/>
          <w:i/>
          <w:iCs/>
        </w:rPr>
        <w:t xml:space="preserve"> </w:t>
      </w:r>
      <w:r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нанесении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</w:t>
      </w:r>
      <w:r w:rsidR="00E115EA" w:rsidRPr="00E115EA">
        <w:rPr>
          <w:bCs/>
        </w:rPr>
        <w:t xml:space="preserve"> </w:t>
      </w:r>
      <w:r w:rsidR="001A21F9" w:rsidRPr="00E115EA">
        <w:rPr>
          <w:bCs/>
        </w:rPr>
        <w:t>неповрежденную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кожу</w:t>
      </w:r>
      <w:r w:rsidR="00E115EA">
        <w:rPr>
          <w:bCs/>
        </w:rPr>
        <w:t xml:space="preserve"> (</w:t>
      </w:r>
      <w:r w:rsidR="001A21F9" w:rsidRPr="00E115EA">
        <w:rPr>
          <w:bCs/>
        </w:rPr>
        <w:t>На</w:t>
      </w:r>
      <w:r w:rsidR="001A21F9" w:rsidRPr="00E115EA">
        <w:rPr>
          <w:bCs/>
          <w:lang w:val="en-US"/>
        </w:rPr>
        <w:t>rd</w:t>
      </w:r>
      <w:r w:rsidR="001A21F9" w:rsidRPr="00E115EA">
        <w:rPr>
          <w:bCs/>
        </w:rPr>
        <w:t>у,</w:t>
      </w:r>
      <w:r w:rsidR="00E115EA" w:rsidRPr="00E115EA">
        <w:rPr>
          <w:bCs/>
        </w:rPr>
        <w:t xml:space="preserve"> </w:t>
      </w:r>
      <w:r w:rsidR="001A21F9" w:rsidRPr="00E115EA">
        <w:rPr>
          <w:bCs/>
        </w:rPr>
        <w:t>Н</w:t>
      </w:r>
      <w:r w:rsidR="001A21F9" w:rsidRPr="00E115EA">
        <w:rPr>
          <w:bCs/>
          <w:lang w:val="en-US"/>
        </w:rPr>
        <w:t>udson</w:t>
      </w:r>
      <w:r w:rsidR="001A21F9" w:rsidRPr="00E115EA">
        <w:rPr>
          <w:bCs/>
        </w:rPr>
        <w:t>,</w:t>
      </w:r>
      <w:r w:rsidR="00E115EA" w:rsidRPr="00E115EA">
        <w:rPr>
          <w:bCs/>
        </w:rPr>
        <w:t xml:space="preserve"> </w:t>
      </w:r>
      <w:r w:rsidR="001A21F9" w:rsidRPr="00E115EA">
        <w:rPr>
          <w:bCs/>
          <w:lang w:val="en-US"/>
        </w:rPr>
        <w:t>Jordan</w:t>
      </w:r>
      <w:r w:rsidR="00E115EA" w:rsidRPr="00E115EA">
        <w:rPr>
          <w:bCs/>
        </w:rPr>
        <w:t xml:space="preserve"> </w:t>
      </w:r>
      <w:r w:rsidRPr="00E115EA">
        <w:rPr>
          <w:bCs/>
        </w:rPr>
        <w:t>1929</w:t>
      </w:r>
      <w:r w:rsidR="00E115EA" w:rsidRPr="00E115EA">
        <w:rPr>
          <w:bCs/>
        </w:rPr>
        <w:t xml:space="preserve">; </w:t>
      </w:r>
      <w:r w:rsidRPr="00E115EA">
        <w:rPr>
          <w:bCs/>
        </w:rPr>
        <w:t>В</w:t>
      </w:r>
      <w:r w:rsidR="00E115EA">
        <w:rPr>
          <w:bCs/>
        </w:rPr>
        <w:t xml:space="preserve">.Н. </w:t>
      </w:r>
      <w:r w:rsidRPr="00E115EA">
        <w:rPr>
          <w:bCs/>
        </w:rPr>
        <w:t>Маккавейский,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>
        <w:rPr>
          <w:bCs/>
        </w:rPr>
        <w:t xml:space="preserve">.А. </w:t>
      </w:r>
      <w:r w:rsidRPr="00E115EA">
        <w:rPr>
          <w:bCs/>
        </w:rPr>
        <w:t>Каркадиновская,</w:t>
      </w:r>
      <w:r w:rsidR="00E115EA" w:rsidRPr="00E115EA">
        <w:rPr>
          <w:bCs/>
        </w:rPr>
        <w:t xml:space="preserve"> </w:t>
      </w:r>
      <w:r w:rsidRPr="00E115EA">
        <w:rPr>
          <w:bCs/>
        </w:rPr>
        <w:t>Н</w:t>
      </w:r>
      <w:r w:rsidR="00E115EA">
        <w:rPr>
          <w:bCs/>
        </w:rPr>
        <w:t xml:space="preserve">.И. </w:t>
      </w:r>
      <w:r w:rsidR="001A21F9" w:rsidRPr="00E115EA">
        <w:rPr>
          <w:bCs/>
        </w:rPr>
        <w:t>Михеев,</w:t>
      </w:r>
      <w:r w:rsidR="00E115EA" w:rsidRPr="00E115EA">
        <w:rPr>
          <w:bCs/>
        </w:rPr>
        <w:t xml:space="preserve"> </w:t>
      </w:r>
      <w:r w:rsidR="001A21F9" w:rsidRPr="00E115EA">
        <w:rPr>
          <w:bCs/>
        </w:rPr>
        <w:t>1931</w:t>
      </w:r>
      <w:r w:rsidR="00E115EA" w:rsidRPr="00E115EA">
        <w:rPr>
          <w:bCs/>
        </w:rPr>
        <w:t xml:space="preserve">), </w:t>
      </w:r>
      <w:r w:rsidR="001A21F9" w:rsidRPr="00E115EA">
        <w:rPr>
          <w:bCs/>
        </w:rPr>
        <w:t>орально</w:t>
      </w:r>
      <w:r w:rsidR="00E115EA">
        <w:rPr>
          <w:bCs/>
        </w:rPr>
        <w:t xml:space="preserve"> (</w:t>
      </w:r>
      <w:r w:rsidR="001A21F9" w:rsidRPr="00E115EA">
        <w:rPr>
          <w:bCs/>
        </w:rPr>
        <w:t>На</w:t>
      </w:r>
      <w:r w:rsidR="001A21F9" w:rsidRPr="00E115EA">
        <w:rPr>
          <w:bCs/>
          <w:lang w:val="en-US"/>
        </w:rPr>
        <w:t>rd</w:t>
      </w:r>
      <w:r w:rsidR="001A21F9" w:rsidRPr="00E115EA">
        <w:rPr>
          <w:bCs/>
        </w:rPr>
        <w:t>у,</w:t>
      </w:r>
      <w:r w:rsidR="00E115EA" w:rsidRPr="00E115EA">
        <w:rPr>
          <w:bCs/>
        </w:rPr>
        <w:t xml:space="preserve"> </w:t>
      </w:r>
      <w:r w:rsidR="001A21F9" w:rsidRPr="00E115EA">
        <w:rPr>
          <w:bCs/>
        </w:rPr>
        <w:t>Н</w:t>
      </w:r>
      <w:r w:rsidR="001A21F9" w:rsidRPr="00E115EA">
        <w:rPr>
          <w:bCs/>
          <w:lang w:val="en-US"/>
        </w:rPr>
        <w:t>udson</w:t>
      </w:r>
      <w:r w:rsidR="001A21F9" w:rsidRPr="00E115EA">
        <w:rPr>
          <w:bCs/>
        </w:rPr>
        <w:t>,</w:t>
      </w:r>
      <w:r w:rsidR="00E115EA" w:rsidRPr="00E115EA">
        <w:rPr>
          <w:bCs/>
        </w:rPr>
        <w:t xml:space="preserve"> </w:t>
      </w:r>
      <w:r w:rsidR="001A21F9" w:rsidRPr="00E115EA">
        <w:rPr>
          <w:bCs/>
          <w:lang w:val="en-US"/>
        </w:rPr>
        <w:t>Jordan</w:t>
      </w:r>
      <w:r w:rsidR="001A21F9" w:rsidRPr="00E115EA">
        <w:rPr>
          <w:bCs/>
        </w:rPr>
        <w:t>,</w:t>
      </w:r>
      <w:r w:rsidR="00E115EA" w:rsidRPr="00E115EA">
        <w:rPr>
          <w:bCs/>
        </w:rPr>
        <w:t xml:space="preserve"> </w:t>
      </w:r>
      <w:r w:rsidR="001A21F9" w:rsidRPr="00E115EA">
        <w:rPr>
          <w:bCs/>
        </w:rPr>
        <w:t>1929</w:t>
      </w:r>
      <w:r w:rsidR="00E115EA" w:rsidRPr="00E115EA">
        <w:rPr>
          <w:bCs/>
        </w:rPr>
        <w:t xml:space="preserve">), </w:t>
      </w:r>
      <w:r w:rsidR="001A21F9" w:rsidRPr="00E115EA">
        <w:rPr>
          <w:bCs/>
        </w:rPr>
        <w:t>аэрогенно</w:t>
      </w:r>
      <w:r w:rsidR="00E115EA">
        <w:rPr>
          <w:bCs/>
        </w:rPr>
        <w:t xml:space="preserve"> (</w:t>
      </w:r>
      <w:r w:rsidR="001A21F9" w:rsidRPr="00E115EA">
        <w:rPr>
          <w:bCs/>
        </w:rPr>
        <w:t>Е</w:t>
      </w:r>
      <w:r w:rsidR="001A21F9" w:rsidRPr="00E115EA">
        <w:rPr>
          <w:bCs/>
          <w:lang w:val="en-US"/>
        </w:rPr>
        <w:t>lberg</w:t>
      </w:r>
      <w:r w:rsidR="001A21F9" w:rsidRPr="00E115EA">
        <w:rPr>
          <w:bCs/>
        </w:rPr>
        <w:t>,</w:t>
      </w:r>
      <w:r w:rsidR="00E115EA" w:rsidRPr="00E115EA">
        <w:rPr>
          <w:bCs/>
        </w:rPr>
        <w:t xml:space="preserve"> </w:t>
      </w:r>
      <w:r w:rsidR="001A21F9" w:rsidRPr="00E115EA">
        <w:rPr>
          <w:bCs/>
        </w:rPr>
        <w:t>Не</w:t>
      </w:r>
      <w:r w:rsidR="001A21F9" w:rsidRPr="00E115EA">
        <w:rPr>
          <w:bCs/>
          <w:lang w:val="en-US"/>
        </w:rPr>
        <w:t>nderson</w:t>
      </w:r>
      <w:r w:rsidR="001A21F9" w:rsidRPr="00E115EA">
        <w:rPr>
          <w:bCs/>
        </w:rPr>
        <w:t>,</w:t>
      </w:r>
      <w:r w:rsidR="00E115EA" w:rsidRPr="00E115EA">
        <w:rPr>
          <w:bCs/>
        </w:rPr>
        <w:t xml:space="preserve"> </w:t>
      </w:r>
      <w:r w:rsidR="001A21F9" w:rsidRPr="00E115EA">
        <w:rPr>
          <w:bCs/>
        </w:rPr>
        <w:t>1948</w:t>
      </w:r>
      <w:r w:rsidR="00E115EA" w:rsidRPr="00E115EA">
        <w:rPr>
          <w:bCs/>
        </w:rPr>
        <w:t xml:space="preserve">; </w:t>
      </w:r>
      <w:r w:rsidR="001A21F9" w:rsidRPr="00E115EA">
        <w:rPr>
          <w:bCs/>
        </w:rPr>
        <w:t>Н</w:t>
      </w:r>
      <w:r w:rsidR="001A21F9" w:rsidRPr="00E115EA">
        <w:rPr>
          <w:bCs/>
          <w:lang w:val="en-US"/>
        </w:rPr>
        <w:t>arper</w:t>
      </w:r>
      <w:r w:rsidRPr="00E115EA">
        <w:rPr>
          <w:bCs/>
        </w:rPr>
        <w:t>,</w:t>
      </w:r>
      <w:r w:rsidR="00E115EA" w:rsidRPr="00E115EA">
        <w:rPr>
          <w:bCs/>
        </w:rPr>
        <w:t xml:space="preserve"> </w:t>
      </w:r>
      <w:r w:rsidRPr="00E115EA">
        <w:rPr>
          <w:bCs/>
        </w:rPr>
        <w:t>1955</w:t>
      </w:r>
      <w:r w:rsidR="00E115EA" w:rsidRPr="00E115EA">
        <w:rPr>
          <w:bCs/>
        </w:rPr>
        <w:t xml:space="preserve">; </w:t>
      </w:r>
      <w:r w:rsidRPr="00E115EA">
        <w:rPr>
          <w:bCs/>
        </w:rPr>
        <w:t>А</w:t>
      </w:r>
      <w:r w:rsidR="00E115EA">
        <w:rPr>
          <w:bCs/>
        </w:rPr>
        <w:t xml:space="preserve">.А. </w:t>
      </w:r>
      <w:r w:rsidRPr="00E115EA">
        <w:rPr>
          <w:bCs/>
        </w:rPr>
        <w:t>Майборода,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П</w:t>
      </w:r>
      <w:r w:rsidR="00E115EA">
        <w:rPr>
          <w:bCs/>
        </w:rPr>
        <w:t xml:space="preserve">.Н. </w:t>
      </w:r>
      <w:r w:rsidRPr="00E115EA">
        <w:rPr>
          <w:bCs/>
        </w:rPr>
        <w:t>Жованик,</w:t>
      </w:r>
      <w:r w:rsidR="00E115EA" w:rsidRPr="00E115EA">
        <w:rPr>
          <w:bCs/>
        </w:rPr>
        <w:t xml:space="preserve"> </w:t>
      </w:r>
      <w:r w:rsidRPr="00E115EA">
        <w:rPr>
          <w:bCs/>
        </w:rPr>
        <w:t>С</w:t>
      </w:r>
      <w:r w:rsidR="00E115EA">
        <w:rPr>
          <w:bCs/>
        </w:rPr>
        <w:t xml:space="preserve">.И. </w:t>
      </w:r>
      <w:r w:rsidRPr="00E115EA">
        <w:rPr>
          <w:bCs/>
        </w:rPr>
        <w:t>Сердюк,</w:t>
      </w:r>
      <w:r w:rsidR="00E115EA" w:rsidRPr="00E115EA">
        <w:rPr>
          <w:bCs/>
        </w:rPr>
        <w:t xml:space="preserve"> </w:t>
      </w:r>
      <w:r w:rsidRPr="00E115EA">
        <w:rPr>
          <w:bCs/>
        </w:rPr>
        <w:t>1958</w:t>
      </w:r>
      <w:r w:rsidR="00E115EA" w:rsidRPr="00E115EA">
        <w:rPr>
          <w:bCs/>
        </w:rPr>
        <w:t xml:space="preserve">). </w:t>
      </w:r>
      <w:r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="001A21F9" w:rsidRPr="00E115EA">
        <w:rPr>
          <w:bCs/>
        </w:rPr>
        <w:t>этом</w:t>
      </w:r>
      <w:r w:rsidR="00E115EA" w:rsidRPr="00E115EA">
        <w:rPr>
          <w:bCs/>
        </w:rPr>
        <w:t xml:space="preserve"> </w:t>
      </w:r>
      <w:r w:rsidRPr="00E115EA">
        <w:rPr>
          <w:bCs/>
        </w:rPr>
        <w:t>чувствительность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морских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свинок</w:t>
      </w:r>
      <w:r w:rsidR="00E115EA" w:rsidRPr="00E115EA">
        <w:rPr>
          <w:bCs/>
        </w:rPr>
        <w:t xml:space="preserve"> </w:t>
      </w:r>
      <w:r w:rsidRPr="00E115EA">
        <w:rPr>
          <w:bCs/>
        </w:rPr>
        <w:t>к</w:t>
      </w:r>
      <w:r w:rsidR="00E115EA" w:rsidRPr="00E115EA">
        <w:rPr>
          <w:bCs/>
        </w:rPr>
        <w:t xml:space="preserve"> </w:t>
      </w:r>
      <w:r w:rsidRPr="00E115EA">
        <w:rPr>
          <w:bCs/>
        </w:rPr>
        <w:t>аэрогенному</w:t>
      </w:r>
      <w:r w:rsidR="00E115EA" w:rsidRPr="00E115EA">
        <w:rPr>
          <w:bCs/>
        </w:rPr>
        <w:t xml:space="preserve"> </w:t>
      </w:r>
      <w:r w:rsidRPr="00E115EA">
        <w:rPr>
          <w:bCs/>
        </w:rPr>
        <w:t>заражению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почти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отличается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чувствительности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к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подкожному</w:t>
      </w:r>
      <w:r w:rsidR="00E115EA" w:rsidRPr="00E115EA">
        <w:rPr>
          <w:bCs/>
        </w:rPr>
        <w:t xml:space="preserve"> </w:t>
      </w:r>
      <w:r w:rsidR="001A21F9" w:rsidRPr="00E115EA">
        <w:rPr>
          <w:bCs/>
        </w:rPr>
        <w:t>заражению.</w:t>
      </w:r>
      <w:r w:rsidR="00E115EA" w:rsidRPr="00E115EA">
        <w:rPr>
          <w:bCs/>
        </w:rPr>
        <w:t xml:space="preserve"> </w:t>
      </w:r>
      <w:r w:rsidR="001A21F9" w:rsidRPr="00E115EA">
        <w:rPr>
          <w:bCs/>
        </w:rPr>
        <w:t>Генерализованная</w:t>
      </w:r>
      <w:r w:rsidR="00E115EA" w:rsidRPr="00E115EA">
        <w:rPr>
          <w:bCs/>
        </w:rPr>
        <w:t xml:space="preserve"> </w:t>
      </w:r>
      <w:r w:rsidR="001A21F9" w:rsidRPr="00E115EA">
        <w:rPr>
          <w:bCs/>
        </w:rPr>
        <w:t>инфекция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может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быть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вызвана</w:t>
      </w:r>
      <w:r w:rsidR="00E115EA" w:rsidRPr="00E115EA">
        <w:rPr>
          <w:bCs/>
        </w:rPr>
        <w:t xml:space="preserve"> </w:t>
      </w:r>
      <w:r w:rsidRPr="00E115EA">
        <w:rPr>
          <w:bCs/>
        </w:rPr>
        <w:t>10</w:t>
      </w:r>
      <w:r w:rsidR="00E115EA" w:rsidRPr="00E115EA">
        <w:rPr>
          <w:bCs/>
        </w:rPr>
        <w:t>-</w:t>
      </w:r>
      <w:r w:rsidRPr="00E115EA">
        <w:rPr>
          <w:bCs/>
        </w:rPr>
        <w:t>20</w:t>
      </w:r>
      <w:r w:rsidR="00E115EA" w:rsidRPr="00E115EA">
        <w:rPr>
          <w:bCs/>
        </w:rPr>
        <w:t xml:space="preserve"> </w:t>
      </w:r>
      <w:r w:rsidR="001A21F9" w:rsidRPr="00E115EA">
        <w:rPr>
          <w:bCs/>
        </w:rPr>
        <w:t>клетками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вирулентных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бруцелл,</w:t>
      </w:r>
      <w:r w:rsidR="00E115EA" w:rsidRPr="00E115EA">
        <w:rPr>
          <w:bCs/>
        </w:rPr>
        <w:t xml:space="preserve"> </w:t>
      </w:r>
      <w:r w:rsidRPr="00E115EA">
        <w:rPr>
          <w:bCs/>
        </w:rPr>
        <w:t>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для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перорального,</w:t>
      </w:r>
      <w:r w:rsidR="00E115EA" w:rsidRPr="00E115EA">
        <w:rPr>
          <w:bCs/>
        </w:rPr>
        <w:t xml:space="preserve"> </w:t>
      </w:r>
      <w:r w:rsidR="001A21F9" w:rsidRPr="00E115EA">
        <w:rPr>
          <w:bCs/>
        </w:rPr>
        <w:t>конъюнктивального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накожного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заражения</w:t>
      </w:r>
      <w:r w:rsidR="00E115EA" w:rsidRPr="00E115EA">
        <w:rPr>
          <w:bCs/>
        </w:rPr>
        <w:t xml:space="preserve"> </w:t>
      </w:r>
      <w:r w:rsidRPr="00E115EA">
        <w:rPr>
          <w:bCs/>
        </w:rPr>
        <w:t>требуются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дозы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10</w:t>
      </w:r>
      <w:r w:rsidR="00E115EA" w:rsidRPr="00E115EA">
        <w:rPr>
          <w:bCs/>
        </w:rPr>
        <w:t>-</w:t>
      </w:r>
      <w:r w:rsidRPr="00E115EA">
        <w:rPr>
          <w:bCs/>
        </w:rPr>
        <w:t>15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даже</w:t>
      </w:r>
      <w:r w:rsidR="00E115EA" w:rsidRPr="00E115EA">
        <w:rPr>
          <w:bCs/>
        </w:rPr>
        <w:t xml:space="preserve"> </w:t>
      </w:r>
      <w:r w:rsidRPr="00E115EA">
        <w:rPr>
          <w:bCs/>
        </w:rPr>
        <w:t>100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раз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большие</w:t>
      </w:r>
      <w:r w:rsidR="00E115EA">
        <w:rPr>
          <w:bCs/>
        </w:rPr>
        <w:t xml:space="preserve"> (</w:t>
      </w:r>
      <w:r w:rsidRPr="00E115EA">
        <w:rPr>
          <w:bCs/>
        </w:rPr>
        <w:t>П</w:t>
      </w:r>
      <w:r w:rsidR="00E115EA">
        <w:rPr>
          <w:bCs/>
        </w:rPr>
        <w:t xml:space="preserve">.А. </w:t>
      </w:r>
      <w:r w:rsidRPr="00E115EA">
        <w:rPr>
          <w:bCs/>
        </w:rPr>
        <w:t>Вершилова,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1970</w:t>
      </w:r>
      <w:r w:rsidR="00E115EA" w:rsidRPr="00E115EA">
        <w:rPr>
          <w:bCs/>
        </w:rPr>
        <w:t>).</w:t>
      </w:r>
    </w:p>
    <w:p w:rsidR="00DB69D2" w:rsidRPr="00E115EA" w:rsidRDefault="00DB69D2" w:rsidP="00E115EA">
      <w:pPr>
        <w:shd w:val="clear" w:color="auto" w:fill="FFFFFF"/>
        <w:tabs>
          <w:tab w:val="left" w:pos="726"/>
        </w:tabs>
      </w:pPr>
      <w:r w:rsidRPr="00E115EA">
        <w:rPr>
          <w:bCs/>
        </w:rPr>
        <w:t>У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овец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коз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входными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воротами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бруцеллезной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инфекции</w:t>
      </w:r>
      <w:r w:rsidR="00E115EA" w:rsidRPr="00E115EA">
        <w:rPr>
          <w:bCs/>
        </w:rPr>
        <w:t xml:space="preserve"> </w:t>
      </w:r>
      <w:r w:rsidR="001A21F9" w:rsidRPr="00E115EA">
        <w:rPr>
          <w:bCs/>
        </w:rPr>
        <w:t>являются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слизи</w:t>
      </w:r>
      <w:r w:rsidR="001A21F9" w:rsidRPr="00E115EA">
        <w:rPr>
          <w:bCs/>
        </w:rPr>
        <w:t>стые</w:t>
      </w:r>
      <w:r w:rsidR="00E115EA" w:rsidRPr="00E115EA">
        <w:rPr>
          <w:bCs/>
        </w:rPr>
        <w:t xml:space="preserve"> </w:t>
      </w:r>
      <w:r w:rsidR="001A21F9" w:rsidRPr="00E115EA">
        <w:rPr>
          <w:bCs/>
        </w:rPr>
        <w:t>оболочки</w:t>
      </w:r>
      <w:r w:rsidR="00E115EA" w:rsidRPr="00E115EA">
        <w:rPr>
          <w:bCs/>
        </w:rPr>
        <w:t xml:space="preserve"> </w:t>
      </w:r>
      <w:r w:rsidR="001A21F9" w:rsidRPr="00E115EA">
        <w:rPr>
          <w:bCs/>
        </w:rPr>
        <w:t>рта,</w:t>
      </w:r>
      <w:r w:rsidR="00E115EA" w:rsidRPr="00E115EA">
        <w:rPr>
          <w:bCs/>
        </w:rPr>
        <w:t xml:space="preserve"> </w:t>
      </w:r>
      <w:r w:rsidR="001A21F9" w:rsidRPr="00E115EA">
        <w:rPr>
          <w:bCs/>
        </w:rPr>
        <w:t>дыхательных</w:t>
      </w:r>
      <w:r w:rsidR="00E115EA" w:rsidRPr="00E115EA">
        <w:rPr>
          <w:bCs/>
        </w:rPr>
        <w:t xml:space="preserve"> </w:t>
      </w:r>
      <w:r w:rsidR="001A21F9" w:rsidRPr="00E115EA">
        <w:rPr>
          <w:bCs/>
        </w:rPr>
        <w:t>п</w:t>
      </w:r>
      <w:r w:rsidRPr="00E115EA">
        <w:rPr>
          <w:bCs/>
        </w:rPr>
        <w:t>утей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влагалища,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конъюнктива,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а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также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скарифицированная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мацерированная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кожа</w:t>
      </w:r>
      <w:r w:rsidR="00E115EA">
        <w:rPr>
          <w:bCs/>
        </w:rPr>
        <w:t xml:space="preserve"> (</w:t>
      </w:r>
      <w:r w:rsidRPr="00E115EA">
        <w:rPr>
          <w:bCs/>
        </w:rPr>
        <w:t>Б</w:t>
      </w:r>
      <w:r w:rsidR="00E115EA">
        <w:rPr>
          <w:bCs/>
        </w:rPr>
        <w:t xml:space="preserve">.М. </w:t>
      </w:r>
      <w:r w:rsidRPr="00E115EA">
        <w:rPr>
          <w:bCs/>
        </w:rPr>
        <w:t>Гурвич,</w:t>
      </w:r>
      <w:r w:rsidR="00E115EA" w:rsidRPr="00E115EA">
        <w:rPr>
          <w:bCs/>
        </w:rPr>
        <w:t xml:space="preserve"> </w:t>
      </w:r>
      <w:r w:rsidRPr="00E115EA">
        <w:rPr>
          <w:bCs/>
        </w:rPr>
        <w:t>А</w:t>
      </w:r>
      <w:r w:rsidR="00E115EA">
        <w:rPr>
          <w:bCs/>
        </w:rPr>
        <w:t xml:space="preserve">.С. </w:t>
      </w:r>
      <w:r w:rsidRPr="00E115EA">
        <w:rPr>
          <w:bCs/>
        </w:rPr>
        <w:t>Легкий,</w:t>
      </w:r>
      <w:r w:rsidR="00E115EA" w:rsidRPr="00E115EA">
        <w:rPr>
          <w:bCs/>
        </w:rPr>
        <w:t xml:space="preserve"> </w:t>
      </w:r>
      <w:r w:rsidRPr="00E115EA">
        <w:rPr>
          <w:bCs/>
        </w:rPr>
        <w:t>А</w:t>
      </w:r>
      <w:r w:rsidR="00E115EA">
        <w:rPr>
          <w:bCs/>
        </w:rPr>
        <w:t xml:space="preserve">.М. </w:t>
      </w:r>
      <w:r w:rsidRPr="00E115EA">
        <w:rPr>
          <w:bCs/>
        </w:rPr>
        <w:t>Курапов,</w:t>
      </w:r>
      <w:r w:rsidR="00E115EA" w:rsidRPr="00E115EA">
        <w:rPr>
          <w:bCs/>
        </w:rPr>
        <w:t xml:space="preserve"> </w:t>
      </w:r>
      <w:r w:rsidRPr="00E115EA">
        <w:rPr>
          <w:bCs/>
        </w:rPr>
        <w:t>1934</w:t>
      </w:r>
      <w:r w:rsidR="00E115EA" w:rsidRPr="00E115EA">
        <w:rPr>
          <w:bCs/>
        </w:rPr>
        <w:t xml:space="preserve">; </w:t>
      </w:r>
      <w:r w:rsidRPr="00E115EA">
        <w:rPr>
          <w:bCs/>
        </w:rPr>
        <w:t>Ф</w:t>
      </w:r>
      <w:r w:rsidR="00E115EA">
        <w:rPr>
          <w:bCs/>
        </w:rPr>
        <w:t xml:space="preserve">.Д. </w:t>
      </w:r>
      <w:r w:rsidRPr="00E115EA">
        <w:rPr>
          <w:bCs/>
        </w:rPr>
        <w:t>Киселев,</w:t>
      </w:r>
      <w:r w:rsidR="00E115EA" w:rsidRPr="00E115EA">
        <w:rPr>
          <w:bCs/>
        </w:rPr>
        <w:t xml:space="preserve"> </w:t>
      </w:r>
      <w:r w:rsidRPr="00E115EA">
        <w:rPr>
          <w:bCs/>
        </w:rPr>
        <w:t>А</w:t>
      </w:r>
      <w:r w:rsidR="00E115EA">
        <w:rPr>
          <w:bCs/>
        </w:rPr>
        <w:t xml:space="preserve">.П. </w:t>
      </w:r>
      <w:r w:rsidRPr="00E115EA">
        <w:rPr>
          <w:bCs/>
        </w:rPr>
        <w:t>Новиков,</w:t>
      </w:r>
      <w:r w:rsidR="00E115EA" w:rsidRPr="00E115EA">
        <w:rPr>
          <w:bCs/>
        </w:rPr>
        <w:t xml:space="preserve"> </w:t>
      </w:r>
      <w:r w:rsidRPr="00E115EA">
        <w:rPr>
          <w:bCs/>
        </w:rPr>
        <w:t>А</w:t>
      </w:r>
      <w:r w:rsidR="00E115EA">
        <w:rPr>
          <w:bCs/>
        </w:rPr>
        <w:t xml:space="preserve">.А. </w:t>
      </w:r>
      <w:r w:rsidRPr="00E115EA">
        <w:rPr>
          <w:bCs/>
        </w:rPr>
        <w:t>Яковлев,</w:t>
      </w:r>
      <w:r w:rsidR="00E115EA" w:rsidRPr="00E115EA">
        <w:rPr>
          <w:bCs/>
        </w:rPr>
        <w:t xml:space="preserve"> </w:t>
      </w:r>
      <w:r w:rsidR="002B599B" w:rsidRPr="00E115EA">
        <w:rPr>
          <w:bCs/>
        </w:rPr>
        <w:t>1934</w:t>
      </w:r>
      <w:r w:rsidR="00E115EA" w:rsidRPr="00E115EA">
        <w:rPr>
          <w:bCs/>
        </w:rPr>
        <w:t xml:space="preserve">; </w:t>
      </w:r>
      <w:r w:rsidR="002B599B" w:rsidRPr="00E115EA">
        <w:rPr>
          <w:bCs/>
          <w:lang w:val="en-US"/>
        </w:rPr>
        <w:t>D</w:t>
      </w:r>
      <w:r w:rsidR="002B599B" w:rsidRPr="00E115EA">
        <w:rPr>
          <w:bCs/>
        </w:rPr>
        <w:t>оу</w:t>
      </w:r>
      <w:r w:rsidR="002B599B" w:rsidRPr="00E115EA">
        <w:rPr>
          <w:bCs/>
          <w:lang w:val="en-US"/>
        </w:rPr>
        <w:t>l</w:t>
      </w:r>
      <w:r w:rsidR="002B599B" w:rsidRPr="00E115EA">
        <w:rPr>
          <w:bCs/>
        </w:rPr>
        <w:t>е,</w:t>
      </w:r>
      <w:r w:rsidR="00E115EA" w:rsidRPr="00E115EA">
        <w:rPr>
          <w:bCs/>
        </w:rPr>
        <w:t xml:space="preserve"> </w:t>
      </w:r>
      <w:r w:rsidR="002B599B" w:rsidRPr="00E115EA">
        <w:rPr>
          <w:bCs/>
        </w:rPr>
        <w:t>1935</w:t>
      </w:r>
      <w:r w:rsidR="00E115EA" w:rsidRPr="00E115EA">
        <w:rPr>
          <w:bCs/>
        </w:rPr>
        <w:t xml:space="preserve">; </w:t>
      </w:r>
      <w:r w:rsidR="002B599B" w:rsidRPr="00E115EA">
        <w:rPr>
          <w:bCs/>
        </w:rPr>
        <w:t>Тау1о</w:t>
      </w:r>
      <w:r w:rsidR="002B599B" w:rsidRPr="00E115EA">
        <w:rPr>
          <w:bCs/>
          <w:lang w:val="en-US"/>
        </w:rPr>
        <w:t>r</w:t>
      </w:r>
      <w:r w:rsidR="002B599B" w:rsidRPr="00E115EA">
        <w:rPr>
          <w:bCs/>
        </w:rPr>
        <w:t>,</w:t>
      </w:r>
      <w:r w:rsidR="00E115EA" w:rsidRPr="00E115EA">
        <w:rPr>
          <w:bCs/>
        </w:rPr>
        <w:t xml:space="preserve"> </w:t>
      </w:r>
      <w:r w:rsidR="002B599B" w:rsidRPr="00E115EA">
        <w:rPr>
          <w:bCs/>
          <w:lang w:val="en-US"/>
        </w:rPr>
        <w:t>Jordensen</w:t>
      </w:r>
      <w:r w:rsidRPr="00E115EA">
        <w:rPr>
          <w:bCs/>
        </w:rPr>
        <w:t>,</w:t>
      </w:r>
      <w:r w:rsidR="00E115EA" w:rsidRPr="00E115EA">
        <w:rPr>
          <w:bCs/>
        </w:rPr>
        <w:t xml:space="preserve"> </w:t>
      </w:r>
      <w:r w:rsidRPr="00E115EA">
        <w:rPr>
          <w:bCs/>
        </w:rPr>
        <w:t>1936</w:t>
      </w:r>
      <w:r w:rsidR="00E115EA" w:rsidRPr="00E115EA">
        <w:rPr>
          <w:bCs/>
        </w:rPr>
        <w:t xml:space="preserve">; </w:t>
      </w:r>
      <w:r w:rsidRPr="00E115EA">
        <w:rPr>
          <w:bCs/>
        </w:rPr>
        <w:t>И</w:t>
      </w:r>
      <w:r w:rsidR="00E115EA">
        <w:rPr>
          <w:bCs/>
        </w:rPr>
        <w:t xml:space="preserve">.А. </w:t>
      </w:r>
      <w:r w:rsidRPr="00E115EA">
        <w:rPr>
          <w:bCs/>
        </w:rPr>
        <w:t>Тарасов,</w:t>
      </w:r>
      <w:r w:rsidR="00E115EA" w:rsidRPr="00E115EA">
        <w:rPr>
          <w:bCs/>
        </w:rPr>
        <w:t xml:space="preserve"> </w:t>
      </w:r>
      <w:r w:rsidRPr="00E115EA">
        <w:rPr>
          <w:bCs/>
        </w:rPr>
        <w:t>1937</w:t>
      </w:r>
      <w:r w:rsidR="00E115EA" w:rsidRPr="00E115EA">
        <w:rPr>
          <w:bCs/>
        </w:rPr>
        <w:t xml:space="preserve">; </w:t>
      </w:r>
      <w:r w:rsidRPr="00E115EA">
        <w:rPr>
          <w:bCs/>
        </w:rPr>
        <w:t>В</w:t>
      </w:r>
      <w:r w:rsidR="00E115EA">
        <w:rPr>
          <w:bCs/>
        </w:rPr>
        <w:t xml:space="preserve">.А. </w:t>
      </w:r>
      <w:r w:rsidRPr="00E115EA">
        <w:rPr>
          <w:bCs/>
        </w:rPr>
        <w:t>Штритер,</w:t>
      </w:r>
      <w:r w:rsidR="00E115EA" w:rsidRPr="00E115EA">
        <w:rPr>
          <w:bCs/>
        </w:rPr>
        <w:t xml:space="preserve"> </w:t>
      </w:r>
      <w:r w:rsidRPr="00E115EA">
        <w:rPr>
          <w:bCs/>
        </w:rPr>
        <w:t>Б</w:t>
      </w:r>
      <w:r w:rsidR="00E115EA">
        <w:rPr>
          <w:bCs/>
        </w:rPr>
        <w:t xml:space="preserve">.В. </w:t>
      </w:r>
      <w:r w:rsidRPr="00E115EA">
        <w:rPr>
          <w:bCs/>
        </w:rPr>
        <w:t>Воскресенский,</w:t>
      </w:r>
      <w:r w:rsidR="00E115EA" w:rsidRPr="00E115EA">
        <w:rPr>
          <w:bCs/>
        </w:rPr>
        <w:t xml:space="preserve"> </w:t>
      </w:r>
      <w:r w:rsidRPr="00E115EA">
        <w:rPr>
          <w:bCs/>
          <w:lang w:val="en-US"/>
        </w:rPr>
        <w:t>X</w:t>
      </w:r>
      <w:r w:rsidR="00E115EA">
        <w:rPr>
          <w:bCs/>
        </w:rPr>
        <w:t xml:space="preserve">.С. </w:t>
      </w:r>
      <w:r w:rsidRPr="00E115EA">
        <w:rPr>
          <w:bCs/>
        </w:rPr>
        <w:t>Котлярова,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1937</w:t>
      </w:r>
      <w:r w:rsidR="00E115EA" w:rsidRPr="00E115EA">
        <w:rPr>
          <w:bCs/>
        </w:rPr>
        <w:t xml:space="preserve">; </w:t>
      </w:r>
      <w:r w:rsidRPr="00E115EA">
        <w:t>Е</w:t>
      </w:r>
      <w:r w:rsidR="00E115EA">
        <w:t xml:space="preserve">.С. </w:t>
      </w:r>
      <w:r w:rsidRPr="00E115EA">
        <w:t>Орлов,</w:t>
      </w:r>
      <w:r w:rsidR="00E115EA" w:rsidRPr="00E115EA">
        <w:t xml:space="preserve"> </w:t>
      </w:r>
      <w:r w:rsidRPr="00E115EA">
        <w:t>1939</w:t>
      </w:r>
      <w:r w:rsidR="00E115EA" w:rsidRPr="00E115EA">
        <w:t xml:space="preserve">; </w:t>
      </w:r>
      <w:r w:rsidRPr="00E115EA">
        <w:t>М</w:t>
      </w:r>
      <w:r w:rsidR="00E115EA">
        <w:t xml:space="preserve">.И. </w:t>
      </w:r>
      <w:r w:rsidRPr="00E115EA">
        <w:t>Чернышева,</w:t>
      </w:r>
      <w:r w:rsidR="00E115EA" w:rsidRPr="00E115EA">
        <w:t xml:space="preserve"> </w:t>
      </w:r>
      <w:r w:rsidRPr="00E115EA">
        <w:t>1941</w:t>
      </w:r>
      <w:r w:rsidR="00E115EA" w:rsidRPr="00E115EA">
        <w:t xml:space="preserve">). </w:t>
      </w:r>
      <w:r w:rsidRPr="00E115EA">
        <w:t>Экспериментальное</w:t>
      </w:r>
      <w:r w:rsidR="00E115EA" w:rsidRPr="00E115EA">
        <w:t xml:space="preserve"> </w:t>
      </w:r>
      <w:r w:rsidR="002B599B" w:rsidRPr="00E115EA">
        <w:t>заражение</w:t>
      </w:r>
      <w:r w:rsidR="00E115EA" w:rsidRPr="00E115EA">
        <w:t xml:space="preserve"> </w:t>
      </w:r>
      <w:r w:rsidRPr="00E115EA">
        <w:t>овец</w:t>
      </w:r>
      <w:r w:rsidR="00E115EA" w:rsidRPr="00E115EA">
        <w:t xml:space="preserve"> </w:t>
      </w:r>
      <w:r w:rsidRPr="00E115EA">
        <w:t>через</w:t>
      </w:r>
      <w:r w:rsidR="00E115EA" w:rsidRPr="00E115EA">
        <w:t xml:space="preserve"> </w:t>
      </w:r>
      <w:r w:rsidRPr="00E115EA">
        <w:t>конъюнктиву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слизистую</w:t>
      </w:r>
      <w:r w:rsidR="00E115EA" w:rsidRPr="00E115EA">
        <w:t xml:space="preserve"> </w:t>
      </w:r>
      <w:r w:rsidRPr="00E115EA">
        <w:t>влагалища</w:t>
      </w:r>
      <w:r w:rsidR="00E115EA" w:rsidRPr="00E115EA">
        <w:t xml:space="preserve"> </w:t>
      </w:r>
      <w:r w:rsidRPr="00E115EA">
        <w:t>удается</w:t>
      </w:r>
      <w:r w:rsidR="00E115EA" w:rsidRPr="00E115EA">
        <w:t xml:space="preserve"> </w:t>
      </w:r>
      <w:r w:rsidRPr="00E115EA">
        <w:t>дозой</w:t>
      </w:r>
      <w:r w:rsidR="00E115EA" w:rsidRPr="00E115EA">
        <w:t xml:space="preserve"> </w:t>
      </w:r>
      <w:r w:rsidRPr="00E115EA">
        <w:t>1</w:t>
      </w:r>
      <w:r w:rsidR="00E115EA" w:rsidRPr="00E115EA">
        <w:t>-</w:t>
      </w:r>
      <w:r w:rsidRPr="00E115EA">
        <w:t>500</w:t>
      </w:r>
      <w:r w:rsidR="00E115EA" w:rsidRPr="00E115EA">
        <w:t xml:space="preserve"> </w:t>
      </w:r>
      <w:r w:rsidRPr="00E115EA">
        <w:t>млн.</w:t>
      </w:r>
      <w:r w:rsidR="00E115EA" w:rsidRPr="00E115EA">
        <w:t xml:space="preserve"> </w:t>
      </w:r>
      <w:r w:rsidRPr="00E115EA">
        <w:t>микробных</w:t>
      </w:r>
      <w:r w:rsidR="00E115EA" w:rsidRPr="00E115EA">
        <w:t xml:space="preserve"> </w:t>
      </w:r>
      <w:r w:rsidRPr="00E115EA">
        <w:t>клеток</w:t>
      </w:r>
      <w:r w:rsidR="00E115EA" w:rsidRPr="00E115EA">
        <w:t xml:space="preserve"> </w:t>
      </w:r>
      <w:r w:rsidRPr="00E115EA">
        <w:t>вирулентной</w:t>
      </w:r>
      <w:r w:rsidR="00E115EA" w:rsidRPr="00E115EA">
        <w:t xml:space="preserve"> </w:t>
      </w:r>
      <w:r w:rsidRPr="00E115EA">
        <w:t>культуры</w:t>
      </w:r>
      <w:r w:rsidR="00E115EA" w:rsidRPr="00E115EA">
        <w:t xml:space="preserve"> </w:t>
      </w:r>
      <w:r w:rsidR="002B599B" w:rsidRPr="00E115EA">
        <w:t>бруцелл</w:t>
      </w:r>
      <w:r w:rsidRPr="00E115EA">
        <w:t>,</w:t>
      </w:r>
      <w:r w:rsidR="00E115EA" w:rsidRPr="00E115EA">
        <w:t xml:space="preserve"> </w:t>
      </w:r>
      <w:r w:rsidRPr="00E115EA">
        <w:t>через</w:t>
      </w:r>
      <w:r w:rsidR="00E115EA" w:rsidRPr="00E115EA">
        <w:t xml:space="preserve"> </w:t>
      </w:r>
      <w:r w:rsidRPr="00E115EA">
        <w:t>скарифицированную</w:t>
      </w:r>
      <w:r w:rsidR="00E115EA" w:rsidRPr="00E115EA">
        <w:t xml:space="preserve"> </w:t>
      </w:r>
      <w:r w:rsidRPr="00E115EA">
        <w:t>кожу</w:t>
      </w:r>
      <w:r w:rsidR="00E115EA" w:rsidRPr="00E115EA">
        <w:t xml:space="preserve"> - </w:t>
      </w:r>
      <w:r w:rsidRPr="00E115EA">
        <w:t>20</w:t>
      </w:r>
      <w:r w:rsidR="00E115EA" w:rsidRPr="00E115EA">
        <w:t>-</w:t>
      </w:r>
      <w:r w:rsidRPr="00E115EA">
        <w:t>100</w:t>
      </w:r>
      <w:r w:rsidR="00E115EA" w:rsidRPr="00E115EA">
        <w:t xml:space="preserve"> </w:t>
      </w:r>
      <w:r w:rsidRPr="00E115EA">
        <w:t>млн.</w:t>
      </w:r>
      <w:r w:rsidR="00E115EA" w:rsidRPr="00E115EA">
        <w:t xml:space="preserve"> </w:t>
      </w:r>
      <w:r w:rsidRPr="00E115EA">
        <w:t>микробных</w:t>
      </w:r>
      <w:r w:rsidR="00E115EA" w:rsidRPr="00E115EA">
        <w:t xml:space="preserve"> </w:t>
      </w:r>
      <w:r w:rsidRPr="00E115EA">
        <w:t>клеток,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для</w:t>
      </w:r>
      <w:r w:rsidR="00E115EA" w:rsidRPr="00E115EA">
        <w:t xml:space="preserve"> </w:t>
      </w:r>
      <w:r w:rsidRPr="00E115EA">
        <w:t>заражения</w:t>
      </w:r>
      <w:r w:rsidR="00E115EA" w:rsidRPr="00E115EA">
        <w:t xml:space="preserve"> </w:t>
      </w:r>
      <w:r w:rsidRPr="00E115EA">
        <w:t>через</w:t>
      </w:r>
      <w:r w:rsidR="00E115EA" w:rsidRPr="00E115EA">
        <w:t xml:space="preserve"> </w:t>
      </w:r>
      <w:r w:rsidRPr="00E115EA">
        <w:t>слизистую</w:t>
      </w:r>
      <w:r w:rsidR="00E115EA" w:rsidRPr="00E115EA">
        <w:t xml:space="preserve"> </w:t>
      </w:r>
      <w:r w:rsidRPr="00E115EA">
        <w:t>рта</w:t>
      </w:r>
      <w:r w:rsidR="00E115EA" w:rsidRPr="00E115EA">
        <w:t xml:space="preserve"> </w:t>
      </w:r>
      <w:r w:rsidRPr="00E115EA">
        <w:t>требуется</w:t>
      </w:r>
      <w:r w:rsidR="00E115EA" w:rsidRPr="00E115EA">
        <w:t xml:space="preserve"> </w:t>
      </w:r>
      <w:r w:rsidRPr="00E115EA">
        <w:t>доза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2</w:t>
      </w:r>
      <w:r w:rsidR="00E115EA" w:rsidRPr="00E115EA">
        <w:t xml:space="preserve"> - </w:t>
      </w:r>
      <w:r w:rsidRPr="00E115EA">
        <w:t>5</w:t>
      </w:r>
      <w:r w:rsidR="00E115EA" w:rsidRPr="00E115EA">
        <w:t xml:space="preserve"> </w:t>
      </w:r>
      <w:r w:rsidRPr="00E115EA">
        <w:t>млрд.</w:t>
      </w:r>
      <w:r w:rsidR="00E115EA" w:rsidRPr="00E115EA">
        <w:t xml:space="preserve"> </w:t>
      </w:r>
      <w:r w:rsidRPr="00E115EA">
        <w:t>микробных</w:t>
      </w:r>
      <w:r w:rsidR="00E115EA" w:rsidRPr="00E115EA">
        <w:t xml:space="preserve"> </w:t>
      </w:r>
      <w:r w:rsidRPr="00E115EA">
        <w:t>клеток.</w:t>
      </w:r>
    </w:p>
    <w:p w:rsidR="00DB69D2" w:rsidRPr="00E115EA" w:rsidRDefault="00DB69D2" w:rsidP="00E115EA">
      <w:pPr>
        <w:shd w:val="clear" w:color="auto" w:fill="FFFFFF"/>
        <w:tabs>
          <w:tab w:val="left" w:pos="726"/>
        </w:tabs>
      </w:pPr>
      <w:r w:rsidRPr="00E115EA">
        <w:t>Наблюдали</w:t>
      </w:r>
      <w:r w:rsidR="00E115EA" w:rsidRPr="00E115EA">
        <w:t xml:space="preserve"> </w:t>
      </w:r>
      <w:r w:rsidRPr="00E115EA">
        <w:t>заражение</w:t>
      </w:r>
      <w:r w:rsidR="00E115EA" w:rsidRPr="00E115EA">
        <w:t xml:space="preserve"> </w:t>
      </w:r>
      <w:r w:rsidRPr="00E115EA">
        <w:t>овец</w:t>
      </w:r>
      <w:r w:rsidR="00E115EA" w:rsidRPr="00E115EA">
        <w:t xml:space="preserve"> </w:t>
      </w:r>
      <w:r w:rsidRPr="00E115EA">
        <w:t>бруцеллезом</w:t>
      </w:r>
      <w:r w:rsidR="00E115EA" w:rsidRPr="00E115EA">
        <w:t xml:space="preserve"> </w:t>
      </w:r>
      <w:r w:rsidRPr="00E115EA">
        <w:t>через</w:t>
      </w:r>
      <w:r w:rsidR="00E115EA" w:rsidRPr="00E115EA">
        <w:t xml:space="preserve"> </w:t>
      </w:r>
      <w:r w:rsidRPr="00E115EA">
        <w:t>неповрежденную</w:t>
      </w:r>
      <w:r w:rsidR="00E115EA" w:rsidRPr="00E115EA">
        <w:t xml:space="preserve"> </w:t>
      </w:r>
      <w:r w:rsidRPr="00E115EA">
        <w:t>кожу.</w:t>
      </w:r>
    </w:p>
    <w:p w:rsidR="00DB69D2" w:rsidRPr="00E115EA" w:rsidRDefault="00DB69D2" w:rsidP="00E115EA">
      <w:pPr>
        <w:shd w:val="clear" w:color="auto" w:fill="FFFFFF"/>
        <w:tabs>
          <w:tab w:val="left" w:pos="726"/>
        </w:tabs>
      </w:pPr>
      <w:r w:rsidRPr="00E115EA">
        <w:t>Пути</w:t>
      </w:r>
      <w:r w:rsidR="00E115EA" w:rsidRPr="00E115EA">
        <w:t xml:space="preserve"> </w:t>
      </w:r>
      <w:r w:rsidRPr="00E115EA">
        <w:t>распространения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организме</w:t>
      </w:r>
      <w:r w:rsidR="00E115EA" w:rsidRPr="00E115EA">
        <w:t xml:space="preserve"> </w:t>
      </w:r>
      <w:r w:rsidRPr="00E115EA">
        <w:t>после</w:t>
      </w:r>
      <w:r w:rsidR="00E115EA" w:rsidRPr="00E115EA">
        <w:t xml:space="preserve"> </w:t>
      </w:r>
      <w:r w:rsidRPr="00E115EA">
        <w:t>экспериментального</w:t>
      </w:r>
      <w:r w:rsidR="00E115EA" w:rsidRPr="00E115EA">
        <w:t xml:space="preserve"> </w:t>
      </w:r>
      <w:r w:rsidRPr="00E115EA">
        <w:t>заражения</w:t>
      </w:r>
      <w:r w:rsidR="00E115EA" w:rsidRPr="00E115EA">
        <w:t xml:space="preserve"> </w:t>
      </w:r>
      <w:r w:rsidRPr="00E115EA">
        <w:t>лабораторных</w:t>
      </w:r>
      <w:r w:rsidR="00E115EA" w:rsidRPr="00E115EA">
        <w:t xml:space="preserve"> </w:t>
      </w:r>
      <w:r w:rsidRPr="00E115EA">
        <w:t>животных</w:t>
      </w:r>
      <w:r w:rsidR="00E115EA">
        <w:t xml:space="preserve"> (</w:t>
      </w:r>
      <w:r w:rsidRPr="00E115EA">
        <w:t>белых</w:t>
      </w:r>
      <w:r w:rsidR="00E115EA" w:rsidRPr="00E115EA">
        <w:t xml:space="preserve"> </w:t>
      </w:r>
      <w:r w:rsidRPr="00E115EA">
        <w:t>мышей,</w:t>
      </w:r>
      <w:r w:rsidR="00E115EA" w:rsidRPr="00E115EA">
        <w:t xml:space="preserve"> </w:t>
      </w:r>
      <w:r w:rsidRPr="00E115EA">
        <w:t>морс</w:t>
      </w:r>
      <w:r w:rsidR="002B599B" w:rsidRPr="00E115EA">
        <w:t>ких</w:t>
      </w:r>
      <w:r w:rsidR="00E115EA" w:rsidRPr="00E115EA">
        <w:t xml:space="preserve"> </w:t>
      </w:r>
      <w:r w:rsidR="002B599B" w:rsidRPr="00E115EA">
        <w:t>свинок</w:t>
      </w:r>
      <w:r w:rsidR="00E115EA" w:rsidRPr="00E115EA">
        <w:t xml:space="preserve">) </w:t>
      </w:r>
      <w:r w:rsidR="002B599B" w:rsidRPr="00E115EA">
        <w:t>изучали</w:t>
      </w:r>
      <w:r w:rsidR="00E115EA" w:rsidRPr="00E115EA">
        <w:t xml:space="preserve"> </w:t>
      </w:r>
      <w:r w:rsidR="002B599B" w:rsidRPr="00E115EA">
        <w:t>Не</w:t>
      </w:r>
      <w:r w:rsidR="002B599B" w:rsidRPr="00E115EA">
        <w:rPr>
          <w:lang w:val="en-US"/>
        </w:rPr>
        <w:t>lms</w:t>
      </w:r>
      <w:r w:rsidR="002B599B" w:rsidRPr="00E115EA">
        <w:t>,</w:t>
      </w:r>
      <w:r w:rsidR="00E115EA" w:rsidRPr="00E115EA">
        <w:t xml:space="preserve"> </w:t>
      </w:r>
      <w:r w:rsidR="002B599B" w:rsidRPr="00E115EA">
        <w:t>Но</w:t>
      </w:r>
      <w:r w:rsidR="002B599B" w:rsidRPr="00E115EA">
        <w:rPr>
          <w:lang w:val="en-US"/>
        </w:rPr>
        <w:t>lm</w:t>
      </w:r>
      <w:r w:rsidR="002B599B" w:rsidRPr="00E115EA">
        <w:t>,</w:t>
      </w:r>
      <w:r w:rsidR="00E115EA" w:rsidRPr="00E115EA">
        <w:t xml:space="preserve"> </w:t>
      </w:r>
      <w:r w:rsidR="002B599B" w:rsidRPr="00E115EA">
        <w:t>О</w:t>
      </w:r>
      <w:r w:rsidR="002B599B" w:rsidRPr="00E115EA">
        <w:rPr>
          <w:lang w:val="en-US"/>
        </w:rPr>
        <w:t>rskow</w:t>
      </w:r>
      <w:r w:rsidR="00E115EA">
        <w:t xml:space="preserve"> (</w:t>
      </w:r>
      <w:r w:rsidRPr="00E115EA">
        <w:t>1932</w:t>
      </w:r>
      <w:r w:rsidR="00E115EA" w:rsidRPr="00E115EA">
        <w:t xml:space="preserve">), </w:t>
      </w:r>
      <w:r w:rsidRPr="00E115EA">
        <w:t>В</w:t>
      </w:r>
      <w:r w:rsidR="00E115EA">
        <w:t xml:space="preserve">.А. </w:t>
      </w:r>
      <w:r w:rsidRPr="00E115EA">
        <w:t>Штритер</w:t>
      </w:r>
      <w:r w:rsidR="00E115EA">
        <w:t xml:space="preserve"> (</w:t>
      </w:r>
      <w:r w:rsidRPr="00E115EA">
        <w:t>1939,</w:t>
      </w:r>
      <w:r w:rsidR="00E115EA" w:rsidRPr="00E115EA">
        <w:t xml:space="preserve"> </w:t>
      </w:r>
      <w:r w:rsidRPr="00E115EA">
        <w:t>1940</w:t>
      </w:r>
      <w:r w:rsidR="00E115EA" w:rsidRPr="00E115EA">
        <w:t xml:space="preserve">), </w:t>
      </w:r>
      <w:r w:rsidRPr="00E115EA">
        <w:t>П</w:t>
      </w:r>
      <w:r w:rsidR="00E115EA">
        <w:t xml:space="preserve">.А. </w:t>
      </w:r>
      <w:r w:rsidRPr="00E115EA">
        <w:t>Вершилова</w:t>
      </w:r>
      <w:r w:rsidR="00E115EA">
        <w:t xml:space="preserve"> (</w:t>
      </w:r>
      <w:r w:rsidRPr="00E115EA">
        <w:t>1949</w:t>
      </w:r>
      <w:r w:rsidR="00E115EA" w:rsidRPr="00E115EA">
        <w:t xml:space="preserve">), </w:t>
      </w:r>
      <w:r w:rsidRPr="00E115EA">
        <w:t>Н</w:t>
      </w:r>
      <w:r w:rsidR="00E115EA">
        <w:t xml:space="preserve">.П. </w:t>
      </w:r>
      <w:r w:rsidRPr="00E115EA">
        <w:t>Плотников</w:t>
      </w:r>
      <w:r w:rsidR="00E115EA">
        <w:t xml:space="preserve"> (</w:t>
      </w:r>
      <w:r w:rsidRPr="00E115EA">
        <w:t>1954</w:t>
      </w:r>
      <w:r w:rsidR="00E115EA" w:rsidRPr="00E115EA">
        <w:t xml:space="preserve">). </w:t>
      </w:r>
      <w:r w:rsidRPr="00E115EA">
        <w:t>Было</w:t>
      </w:r>
      <w:r w:rsidR="00E115EA" w:rsidRPr="00E115EA">
        <w:t xml:space="preserve"> </w:t>
      </w:r>
      <w:r w:rsidRPr="00E115EA">
        <w:t>показано,</w:t>
      </w:r>
      <w:r w:rsidR="00E115EA" w:rsidRPr="00E115EA">
        <w:t xml:space="preserve"> </w:t>
      </w:r>
      <w:r w:rsidRPr="00E115EA">
        <w:t>что</w:t>
      </w:r>
      <w:r w:rsidR="00E115EA" w:rsidRPr="00E115EA">
        <w:t xml:space="preserve"> </w:t>
      </w:r>
      <w:r w:rsidRPr="00E115EA">
        <w:t>из</w:t>
      </w:r>
      <w:r w:rsidR="00E115EA" w:rsidRPr="00E115EA">
        <w:t xml:space="preserve"> </w:t>
      </w:r>
      <w:r w:rsidRPr="00E115EA">
        <w:t>мест</w:t>
      </w:r>
      <w:r w:rsidR="00E115EA" w:rsidRPr="00E115EA">
        <w:t xml:space="preserve"> </w:t>
      </w:r>
      <w:r w:rsidRPr="00E115EA">
        <w:t>за</w:t>
      </w:r>
      <w:r w:rsidR="002B599B" w:rsidRPr="00E115EA">
        <w:t>ражения</w:t>
      </w:r>
      <w:r w:rsidR="00E115EA" w:rsidRPr="00E115EA">
        <w:t xml:space="preserve"> </w:t>
      </w:r>
      <w:r w:rsidR="002B599B" w:rsidRPr="00E115EA">
        <w:t>бруцеллы</w:t>
      </w:r>
      <w:r w:rsidR="00E115EA" w:rsidRPr="00E115EA">
        <w:t xml:space="preserve"> </w:t>
      </w:r>
      <w:r w:rsidR="002B599B" w:rsidRPr="00E115EA">
        <w:t>распространяются</w:t>
      </w:r>
      <w:r w:rsidR="00E115EA" w:rsidRPr="00E115EA">
        <w:t xml:space="preserve"> </w:t>
      </w:r>
      <w:r w:rsidRPr="00E115EA">
        <w:t>по</w:t>
      </w:r>
      <w:r w:rsidR="00E115EA" w:rsidRPr="00E115EA">
        <w:t xml:space="preserve"> </w:t>
      </w:r>
      <w:r w:rsidRPr="00E115EA">
        <w:t>лимфатическим</w:t>
      </w:r>
      <w:r w:rsidR="00E115EA" w:rsidRPr="00E115EA">
        <w:t xml:space="preserve"> </w:t>
      </w:r>
      <w:r w:rsidRPr="00E115EA">
        <w:t>путям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обнаруживаются</w:t>
      </w:r>
      <w:r w:rsidR="00E115EA" w:rsidRPr="00E115EA">
        <w:t xml:space="preserve"> </w:t>
      </w:r>
      <w:r w:rsidRPr="00E115EA">
        <w:t>прежде</w:t>
      </w:r>
      <w:r w:rsidR="00E115EA" w:rsidRPr="00E115EA">
        <w:t xml:space="preserve"> </w:t>
      </w:r>
      <w:r w:rsidRPr="00E115EA">
        <w:t>всего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регионарных</w:t>
      </w:r>
      <w:r w:rsidR="00E115EA" w:rsidRPr="00E115EA">
        <w:t xml:space="preserve"> </w:t>
      </w:r>
      <w:r w:rsidRPr="00E115EA">
        <w:t>лимфатических</w:t>
      </w:r>
      <w:r w:rsidR="00E115EA" w:rsidRPr="00E115EA">
        <w:t xml:space="preserve"> </w:t>
      </w:r>
      <w:r w:rsidRPr="00E115EA">
        <w:t>узлах,</w:t>
      </w:r>
      <w:r w:rsidR="00E115EA" w:rsidRPr="00E115EA">
        <w:t xml:space="preserve"> </w:t>
      </w:r>
      <w:r w:rsidRPr="00E115EA">
        <w:t>но</w:t>
      </w:r>
      <w:r w:rsidR="00E115EA" w:rsidRPr="00E115EA">
        <w:t xml:space="preserve"> </w:t>
      </w:r>
      <w:r w:rsidR="002B599B" w:rsidRPr="00E115EA">
        <w:t>вскоре</w:t>
      </w:r>
      <w:r w:rsidR="00E115EA" w:rsidRPr="00E115EA">
        <w:t xml:space="preserve"> </w:t>
      </w:r>
      <w:r w:rsidRPr="00E115EA">
        <w:t>прорывают</w:t>
      </w:r>
      <w:r w:rsidR="00E115EA" w:rsidRPr="00E115EA">
        <w:t xml:space="preserve"> </w:t>
      </w:r>
      <w:r w:rsidRPr="00E115EA">
        <w:t>лимфатический</w:t>
      </w:r>
      <w:r w:rsidR="00E115EA" w:rsidRPr="00E115EA">
        <w:t xml:space="preserve"> </w:t>
      </w:r>
      <w:r w:rsidRPr="00E115EA">
        <w:t>барьер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кровью</w:t>
      </w:r>
      <w:r w:rsidR="00E115EA" w:rsidRPr="00E115EA">
        <w:t xml:space="preserve"> </w:t>
      </w:r>
      <w:r w:rsidRPr="00E115EA">
        <w:t>распространяются</w:t>
      </w:r>
      <w:r w:rsidR="00E115EA" w:rsidRPr="00E115EA">
        <w:t xml:space="preserve"> </w:t>
      </w:r>
      <w:r w:rsidRPr="00E115EA">
        <w:t>по</w:t>
      </w:r>
      <w:r w:rsidR="00E115EA" w:rsidRPr="00E115EA">
        <w:t xml:space="preserve"> </w:t>
      </w:r>
      <w:r w:rsidRPr="00E115EA">
        <w:t>все</w:t>
      </w:r>
      <w:r w:rsidR="002B599B" w:rsidRPr="00E115EA">
        <w:t>му</w:t>
      </w:r>
      <w:r w:rsidR="00E115EA" w:rsidRPr="00E115EA">
        <w:t xml:space="preserve"> </w:t>
      </w:r>
      <w:r w:rsidR="002B599B" w:rsidRPr="00E115EA">
        <w:t>организму,</w:t>
      </w:r>
      <w:r w:rsidR="00E115EA" w:rsidRPr="00E115EA">
        <w:t xml:space="preserve"> </w:t>
      </w:r>
      <w:r w:rsidR="002B599B" w:rsidRPr="00E115EA">
        <w:t>фиксируясь</w:t>
      </w:r>
      <w:r w:rsidR="00E115EA" w:rsidRPr="00E115EA">
        <w:t xml:space="preserve"> </w:t>
      </w:r>
      <w:r w:rsidR="002B599B" w:rsidRPr="00E115EA">
        <w:t>главным</w:t>
      </w:r>
      <w:r w:rsidR="00E115EA" w:rsidRPr="00E115EA">
        <w:t xml:space="preserve"> </w:t>
      </w:r>
      <w:r w:rsidRPr="00E115EA">
        <w:t>образом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органах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тканях,</w:t>
      </w:r>
      <w:r w:rsidR="00E115EA" w:rsidRPr="00E115EA">
        <w:t xml:space="preserve"> </w:t>
      </w:r>
      <w:r w:rsidRPr="00E115EA">
        <w:t>богатых</w:t>
      </w:r>
      <w:r w:rsidR="00E115EA" w:rsidRPr="00E115EA">
        <w:t xml:space="preserve"> </w:t>
      </w:r>
      <w:r w:rsidRPr="00E115EA">
        <w:t>ретикуло-эндотелиальными</w:t>
      </w:r>
      <w:r w:rsidR="00E115EA" w:rsidRPr="00E115EA">
        <w:t xml:space="preserve"> </w:t>
      </w:r>
      <w:r w:rsidRPr="00E115EA">
        <w:t>клетками</w:t>
      </w:r>
      <w:r w:rsidR="00E115EA">
        <w:t>.</w:t>
      </w:r>
      <w:r w:rsidR="00BE64A5">
        <w:t xml:space="preserve"> </w:t>
      </w:r>
      <w:r w:rsidR="00E115EA">
        <w:t xml:space="preserve">В.А. </w:t>
      </w:r>
      <w:r w:rsidRPr="00E115EA">
        <w:t>Штритер</w:t>
      </w:r>
      <w:r w:rsidR="00E115EA">
        <w:t xml:space="preserve"> (</w:t>
      </w:r>
      <w:r w:rsidRPr="00E115EA">
        <w:t>1939,</w:t>
      </w:r>
      <w:r w:rsidR="00E115EA" w:rsidRPr="00E115EA">
        <w:t xml:space="preserve"> </w:t>
      </w:r>
      <w:r w:rsidRPr="00E115EA">
        <w:t>1940</w:t>
      </w:r>
      <w:r w:rsidR="00E115EA" w:rsidRPr="00E115EA">
        <w:t xml:space="preserve">), </w:t>
      </w:r>
      <w:r w:rsidRPr="00E115EA">
        <w:t>заражая</w:t>
      </w:r>
      <w:r w:rsidR="00E115EA" w:rsidRPr="00E115EA">
        <w:t xml:space="preserve"> </w:t>
      </w:r>
      <w:r w:rsidR="002B599B" w:rsidRPr="00E115EA">
        <w:t>морских</w:t>
      </w:r>
      <w:r w:rsidR="00E115EA" w:rsidRPr="00E115EA">
        <w:t xml:space="preserve"> </w:t>
      </w:r>
      <w:r w:rsidRPr="00E115EA">
        <w:t>свинок</w:t>
      </w:r>
      <w:r w:rsidR="00E115EA" w:rsidRPr="00E115EA">
        <w:t xml:space="preserve"> </w:t>
      </w:r>
      <w:r w:rsidRPr="00E115EA">
        <w:t>небольшими</w:t>
      </w:r>
      <w:r w:rsidR="00E115EA" w:rsidRPr="00E115EA">
        <w:t xml:space="preserve"> </w:t>
      </w:r>
      <w:r w:rsidRPr="00E115EA">
        <w:t>дозами</w:t>
      </w:r>
      <w:r w:rsidR="00E115EA" w:rsidRPr="00E115EA">
        <w:t xml:space="preserve"> </w:t>
      </w:r>
      <w:r w:rsidRPr="00E115EA">
        <w:t>бруцелл</w:t>
      </w:r>
      <w:r w:rsidR="00E115EA">
        <w:t xml:space="preserve"> (</w:t>
      </w:r>
      <w:r w:rsidRPr="00E115EA">
        <w:t>что</w:t>
      </w:r>
      <w:r w:rsidR="00E115EA" w:rsidRPr="00E115EA">
        <w:t xml:space="preserve"> </w:t>
      </w:r>
      <w:r w:rsidRPr="00E115EA">
        <w:t>более</w:t>
      </w:r>
      <w:r w:rsidR="00E115EA" w:rsidRPr="00E115EA">
        <w:t xml:space="preserve"> </w:t>
      </w:r>
      <w:r w:rsidRPr="00E115EA">
        <w:t>соответствует</w:t>
      </w:r>
      <w:r w:rsidR="00E115EA" w:rsidRPr="00E115EA">
        <w:t xml:space="preserve"> </w:t>
      </w:r>
      <w:r w:rsidRPr="00E115EA">
        <w:t>условиям</w:t>
      </w:r>
      <w:r w:rsidR="00E115EA" w:rsidRPr="00E115EA">
        <w:t xml:space="preserve"> </w:t>
      </w:r>
      <w:r w:rsidRPr="00E115EA">
        <w:t>естественного</w:t>
      </w:r>
      <w:r w:rsidR="00E115EA" w:rsidRPr="00E115EA">
        <w:t xml:space="preserve"> </w:t>
      </w:r>
      <w:r w:rsidRPr="00E115EA">
        <w:t>заражения</w:t>
      </w:r>
      <w:r w:rsidR="00E115EA" w:rsidRPr="00E115EA">
        <w:t xml:space="preserve">), </w:t>
      </w:r>
      <w:r w:rsidR="002B599B" w:rsidRPr="00E115EA">
        <w:t>установил</w:t>
      </w:r>
      <w:r w:rsidR="00E115EA" w:rsidRPr="00E115EA">
        <w:t xml:space="preserve"> </w:t>
      </w:r>
      <w:r w:rsidRPr="00E115EA">
        <w:t>три</w:t>
      </w:r>
      <w:r w:rsidR="00E115EA" w:rsidRPr="00E115EA">
        <w:t xml:space="preserve"> </w:t>
      </w:r>
      <w:r w:rsidRPr="00E115EA">
        <w:t>фазы</w:t>
      </w:r>
      <w:r w:rsidR="00E115EA" w:rsidRPr="00E115EA">
        <w:t xml:space="preserve"> </w:t>
      </w:r>
      <w:r w:rsidRPr="00E115EA">
        <w:t>инфекционного</w:t>
      </w:r>
      <w:r w:rsidR="00E115EA" w:rsidRPr="00E115EA">
        <w:t xml:space="preserve"> </w:t>
      </w:r>
      <w:r w:rsidRPr="00E115EA">
        <w:t>процесса.</w:t>
      </w:r>
    </w:p>
    <w:p w:rsidR="00DB69D2" w:rsidRPr="00E115EA" w:rsidRDefault="00DB69D2" w:rsidP="00E115EA">
      <w:pPr>
        <w:shd w:val="clear" w:color="auto" w:fill="FFFFFF"/>
        <w:tabs>
          <w:tab w:val="left" w:pos="726"/>
        </w:tabs>
      </w:pPr>
      <w:r w:rsidRPr="00E115EA">
        <w:t>В</w:t>
      </w:r>
      <w:r w:rsidR="00E115EA" w:rsidRPr="00E115EA">
        <w:t xml:space="preserve"> </w:t>
      </w:r>
      <w:r w:rsidRPr="00E115EA">
        <w:t>первой</w:t>
      </w:r>
      <w:r w:rsidR="00E115EA" w:rsidRPr="00E115EA">
        <w:t xml:space="preserve"> </w:t>
      </w:r>
      <w:r w:rsidRPr="00E115EA">
        <w:t>фазе</w:t>
      </w:r>
      <w:r w:rsidR="00E115EA">
        <w:t xml:space="preserve"> (</w:t>
      </w:r>
      <w:r w:rsidRPr="00E115EA">
        <w:t>адаптации,</w:t>
      </w:r>
      <w:r w:rsidR="00E115EA" w:rsidRPr="00E115EA">
        <w:t xml:space="preserve"> </w:t>
      </w:r>
      <w:r w:rsidRPr="00E115EA">
        <w:t>или</w:t>
      </w:r>
      <w:r w:rsidR="00E115EA" w:rsidRPr="00E115EA">
        <w:t xml:space="preserve"> </w:t>
      </w:r>
      <w:r w:rsidRPr="00E115EA">
        <w:t>отрицательной</w:t>
      </w:r>
      <w:r w:rsidR="00E115EA" w:rsidRPr="00E115EA">
        <w:t xml:space="preserve">), </w:t>
      </w:r>
      <w:r w:rsidRPr="00E115EA">
        <w:t>которая</w:t>
      </w:r>
      <w:r w:rsidR="00E115EA" w:rsidRPr="00E115EA">
        <w:t xml:space="preserve"> </w:t>
      </w:r>
      <w:r w:rsidRPr="00E115EA">
        <w:t>длится</w:t>
      </w:r>
      <w:r w:rsidR="00E115EA" w:rsidRPr="00E115EA">
        <w:t xml:space="preserve"> </w:t>
      </w:r>
      <w:r w:rsidRPr="00E115EA">
        <w:t>3</w:t>
      </w:r>
      <w:r w:rsidR="00E115EA" w:rsidRPr="00E115EA">
        <w:t>-</w:t>
      </w:r>
      <w:r w:rsidRPr="00E115EA">
        <w:t>10</w:t>
      </w:r>
      <w:r w:rsidR="00E115EA" w:rsidRPr="00E115EA">
        <w:t xml:space="preserve"> </w:t>
      </w:r>
      <w:r w:rsidRPr="00E115EA">
        <w:t>суток,</w:t>
      </w:r>
      <w:r w:rsidR="00E115EA" w:rsidRPr="00E115EA">
        <w:t xml:space="preserve"> </w:t>
      </w:r>
      <w:r w:rsidRPr="00E115EA">
        <w:t>выделить</w:t>
      </w:r>
      <w:r w:rsidR="00E115EA" w:rsidRPr="00E115EA">
        <w:t xml:space="preserve"> </w:t>
      </w:r>
      <w:r w:rsidRPr="00E115EA">
        <w:t>бруцеллы</w:t>
      </w:r>
      <w:r w:rsidR="00E115EA" w:rsidRPr="00E115EA">
        <w:t xml:space="preserve"> </w:t>
      </w:r>
      <w:r w:rsidRPr="00E115EA">
        <w:t>из</w:t>
      </w:r>
      <w:r w:rsidR="00E115EA" w:rsidRPr="00E115EA">
        <w:t xml:space="preserve"> </w:t>
      </w:r>
      <w:r w:rsidRPr="00E115EA">
        <w:t>зараженного</w:t>
      </w:r>
      <w:r w:rsidR="00E115EA" w:rsidRPr="00E115EA">
        <w:t xml:space="preserve"> </w:t>
      </w:r>
      <w:r w:rsidRPr="00E115EA">
        <w:t>организма</w:t>
      </w:r>
      <w:r w:rsidR="00E115EA" w:rsidRPr="00E115EA">
        <w:t xml:space="preserve"> </w:t>
      </w:r>
      <w:r w:rsidRPr="00E115EA">
        <w:t>не</w:t>
      </w:r>
      <w:r w:rsidR="00E115EA" w:rsidRPr="00E115EA">
        <w:t xml:space="preserve"> </w:t>
      </w:r>
      <w:r w:rsidRPr="00E115EA">
        <w:t>удается.</w:t>
      </w:r>
      <w:r w:rsidR="00E115EA" w:rsidRPr="00E115EA">
        <w:t xml:space="preserve"> </w:t>
      </w:r>
      <w:r w:rsidRPr="00E115EA">
        <w:t>Во</w:t>
      </w:r>
      <w:r w:rsidR="00E115EA" w:rsidRPr="00E115EA">
        <w:t xml:space="preserve"> </w:t>
      </w:r>
      <w:r w:rsidRPr="00E115EA">
        <w:t>второй</w:t>
      </w:r>
      <w:r w:rsidR="00E115EA" w:rsidRPr="00E115EA">
        <w:t xml:space="preserve"> </w:t>
      </w:r>
      <w:r w:rsidRPr="00E115EA">
        <w:t>фазе</w:t>
      </w:r>
      <w:r w:rsidR="00E115EA">
        <w:t xml:space="preserve"> (</w:t>
      </w:r>
      <w:r w:rsidRPr="00E115EA">
        <w:t>регионарной</w:t>
      </w:r>
      <w:r w:rsidR="00E115EA" w:rsidRPr="00E115EA">
        <w:t xml:space="preserve"> </w:t>
      </w:r>
      <w:r w:rsidRPr="00E115EA">
        <w:t>инфекции</w:t>
      </w:r>
      <w:r w:rsidR="00E115EA" w:rsidRPr="00E115EA">
        <w:t xml:space="preserve">), </w:t>
      </w:r>
      <w:r w:rsidRPr="00E115EA">
        <w:t>весьма</w:t>
      </w:r>
      <w:r w:rsidR="00E115EA" w:rsidRPr="00E115EA">
        <w:t xml:space="preserve"> </w:t>
      </w:r>
      <w:r w:rsidRPr="00E115EA">
        <w:t>кратковременной,</w:t>
      </w:r>
      <w:r w:rsidR="00E115EA" w:rsidRPr="00E115EA">
        <w:t xml:space="preserve"> </w:t>
      </w:r>
      <w:r w:rsidRPr="00E115EA">
        <w:t>бруцеллы</w:t>
      </w:r>
      <w:r w:rsidR="00E115EA" w:rsidRPr="00E115EA">
        <w:t xml:space="preserve"> </w:t>
      </w:r>
      <w:r w:rsidRPr="00E115EA">
        <w:t>постоянно</w:t>
      </w:r>
      <w:r w:rsidR="00E115EA" w:rsidRPr="00E115EA">
        <w:t xml:space="preserve"> </w:t>
      </w:r>
      <w:r w:rsidRPr="00E115EA">
        <w:t>высеваются</w:t>
      </w:r>
      <w:r w:rsidR="00E115EA" w:rsidRPr="00E115EA">
        <w:t xml:space="preserve"> </w:t>
      </w:r>
      <w:r w:rsidR="002B599B" w:rsidRPr="00E115EA">
        <w:t>только</w:t>
      </w:r>
      <w:r w:rsidR="00E115EA" w:rsidRPr="00E115EA">
        <w:t xml:space="preserve"> </w:t>
      </w:r>
      <w:r w:rsidRPr="00E115EA">
        <w:t>из</w:t>
      </w:r>
      <w:r w:rsidR="00E115EA" w:rsidRPr="00E115EA">
        <w:t xml:space="preserve"> </w:t>
      </w:r>
      <w:r w:rsidRPr="00E115EA">
        <w:t>регионарных</w:t>
      </w:r>
      <w:r w:rsidR="00E115EA" w:rsidRPr="00E115EA">
        <w:t xml:space="preserve"> </w:t>
      </w:r>
      <w:r w:rsidRPr="00E115EA">
        <w:t>лимфоузлов.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третьей</w:t>
      </w:r>
      <w:r w:rsidR="00E115EA" w:rsidRPr="00E115EA">
        <w:t xml:space="preserve"> </w:t>
      </w:r>
      <w:r w:rsidRPr="00E115EA">
        <w:t>фазе</w:t>
      </w:r>
      <w:r w:rsidR="00E115EA">
        <w:t xml:space="preserve"> (</w:t>
      </w:r>
      <w:r w:rsidRPr="00E115EA">
        <w:t>генерализованиой</w:t>
      </w:r>
      <w:r w:rsidR="00E115EA" w:rsidRPr="00E115EA">
        <w:t xml:space="preserve"> </w:t>
      </w:r>
      <w:r w:rsidRPr="00E115EA">
        <w:t>инфекции</w:t>
      </w:r>
      <w:r w:rsidR="00E115EA" w:rsidRPr="00E115EA">
        <w:t xml:space="preserve">), </w:t>
      </w:r>
      <w:r w:rsidRPr="00E115EA">
        <w:t>наступающей</w:t>
      </w:r>
      <w:r w:rsidR="00E115EA" w:rsidRPr="00E115EA">
        <w:t xml:space="preserve"> </w:t>
      </w:r>
      <w:r w:rsidRPr="00E115EA">
        <w:t>через</w:t>
      </w:r>
      <w:r w:rsidR="00E115EA" w:rsidRPr="00E115EA">
        <w:t xml:space="preserve"> </w:t>
      </w:r>
      <w:r w:rsidRPr="00E115EA">
        <w:t>5</w:t>
      </w:r>
      <w:r w:rsidR="00E115EA" w:rsidRPr="00E115EA">
        <w:t>-</w:t>
      </w:r>
      <w:r w:rsidRPr="00E115EA">
        <w:t>30</w:t>
      </w:r>
      <w:r w:rsidR="00E115EA" w:rsidRPr="00E115EA">
        <w:t xml:space="preserve"> </w:t>
      </w:r>
      <w:r w:rsidR="002B599B" w:rsidRPr="00E115EA">
        <w:t>суток</w:t>
      </w:r>
      <w:r w:rsidR="00E115EA" w:rsidRPr="00E115EA">
        <w:t xml:space="preserve"> </w:t>
      </w:r>
      <w:r w:rsidRPr="00E115EA">
        <w:t>после</w:t>
      </w:r>
      <w:r w:rsidR="00E115EA" w:rsidRPr="00E115EA">
        <w:t xml:space="preserve"> </w:t>
      </w:r>
      <w:r w:rsidRPr="00E115EA">
        <w:t>заражения,</w:t>
      </w:r>
      <w:r w:rsidR="00E115EA" w:rsidRPr="00E115EA">
        <w:t xml:space="preserve"> </w:t>
      </w:r>
      <w:r w:rsidRPr="00E115EA">
        <w:t>бруцеллы</w:t>
      </w:r>
      <w:r w:rsidR="00E115EA" w:rsidRPr="00E115EA">
        <w:t xml:space="preserve"> </w:t>
      </w:r>
      <w:r w:rsidRPr="00E115EA">
        <w:t>высеваются</w:t>
      </w:r>
      <w:r w:rsidR="00E115EA" w:rsidRPr="00E115EA">
        <w:t xml:space="preserve"> </w:t>
      </w:r>
      <w:r w:rsidR="002B599B" w:rsidRPr="00E115EA">
        <w:t>из</w:t>
      </w:r>
      <w:r w:rsidR="00E115EA" w:rsidRPr="00E115EA">
        <w:t xml:space="preserve"> </w:t>
      </w:r>
      <w:r w:rsidR="002B599B" w:rsidRPr="00E115EA">
        <w:t>отдельных</w:t>
      </w:r>
      <w:r w:rsidR="00E115EA" w:rsidRPr="00E115EA">
        <w:t xml:space="preserve"> </w:t>
      </w:r>
      <w:r w:rsidR="002B599B" w:rsidRPr="00E115EA">
        <w:t>лимфоузлов</w:t>
      </w:r>
      <w:r w:rsidRPr="00E115EA">
        <w:t>,</w:t>
      </w:r>
      <w:r w:rsidR="00E115EA" w:rsidRPr="00E115EA">
        <w:t xml:space="preserve"> </w:t>
      </w:r>
      <w:r w:rsidR="002B599B" w:rsidRPr="00E115EA">
        <w:t>селезенки,</w:t>
      </w:r>
      <w:r w:rsidR="00E115EA" w:rsidRPr="00E115EA">
        <w:t xml:space="preserve"> </w:t>
      </w:r>
      <w:r w:rsidR="002B599B" w:rsidRPr="00E115EA">
        <w:t>п</w:t>
      </w:r>
      <w:r w:rsidRPr="00E115EA">
        <w:t>ечени,</w:t>
      </w:r>
      <w:r w:rsidR="00E115EA" w:rsidRPr="00E115EA">
        <w:t xml:space="preserve"> </w:t>
      </w:r>
      <w:r w:rsidRPr="00E115EA">
        <w:t>костного</w:t>
      </w:r>
      <w:r w:rsidR="00E115EA" w:rsidRPr="00E115EA">
        <w:t xml:space="preserve"> </w:t>
      </w:r>
      <w:r w:rsidRPr="00E115EA">
        <w:t>мозга.</w:t>
      </w:r>
      <w:r w:rsidR="00E115EA" w:rsidRPr="00E115EA">
        <w:t xml:space="preserve"> </w:t>
      </w:r>
      <w:r w:rsidRPr="00E115EA">
        <w:t>Однако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заражении</w:t>
      </w:r>
      <w:r w:rsidR="00E115EA" w:rsidRPr="00E115EA">
        <w:t xml:space="preserve"> </w:t>
      </w:r>
      <w:r w:rsidRPr="00E115EA">
        <w:t>большими</w:t>
      </w:r>
      <w:r w:rsidR="00E115EA" w:rsidRPr="00E115EA">
        <w:t xml:space="preserve"> </w:t>
      </w:r>
      <w:r w:rsidRPr="00E115EA">
        <w:t>дозами</w:t>
      </w:r>
      <w:r w:rsidR="00E115EA" w:rsidRPr="00E115EA">
        <w:t xml:space="preserve"> </w:t>
      </w:r>
      <w:r w:rsidRPr="00E115EA">
        <w:t>бруцеллы</w:t>
      </w:r>
      <w:r w:rsidR="00E115EA" w:rsidRPr="00E115EA">
        <w:t xml:space="preserve"> </w:t>
      </w:r>
      <w:r w:rsidRPr="00E115EA">
        <w:t>могут</w:t>
      </w:r>
      <w:r w:rsidR="00E115EA" w:rsidRPr="00E115EA">
        <w:t xml:space="preserve"> </w:t>
      </w:r>
      <w:r w:rsidRPr="00E115EA">
        <w:t>сразу</w:t>
      </w:r>
      <w:r w:rsidR="00E115EA" w:rsidRPr="00E115EA">
        <w:t xml:space="preserve"> </w:t>
      </w:r>
      <w:r w:rsidRPr="00E115EA">
        <w:t>преодолевать</w:t>
      </w:r>
      <w:r w:rsidR="00E115EA" w:rsidRPr="00E115EA">
        <w:t xml:space="preserve"> </w:t>
      </w:r>
      <w:r w:rsidRPr="00E115EA">
        <w:t>лимфатический</w:t>
      </w:r>
      <w:r w:rsidR="00E115EA" w:rsidRPr="00E115EA">
        <w:t xml:space="preserve"> </w:t>
      </w:r>
      <w:r w:rsidR="002B599B" w:rsidRPr="00E115EA">
        <w:t>барьер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обнаруживаются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крови</w:t>
      </w:r>
      <w:r w:rsidR="00E115EA" w:rsidRPr="00E115EA">
        <w:t xml:space="preserve"> </w:t>
      </w:r>
      <w:r w:rsidRPr="00E115EA">
        <w:t>уже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="002B599B" w:rsidRPr="00E115EA">
        <w:t>первые</w:t>
      </w:r>
      <w:r w:rsidR="00E115EA" w:rsidRPr="00E115EA">
        <w:t xml:space="preserve"> </w:t>
      </w:r>
      <w:r w:rsidRPr="00E115EA">
        <w:t>часы</w:t>
      </w:r>
      <w:r w:rsidR="00E115EA" w:rsidRPr="00E115EA">
        <w:t xml:space="preserve"> </w:t>
      </w:r>
      <w:r w:rsidRPr="00E115EA">
        <w:t>после</w:t>
      </w:r>
      <w:r w:rsidR="00E115EA" w:rsidRPr="00E115EA">
        <w:t xml:space="preserve"> </w:t>
      </w:r>
      <w:r w:rsidRPr="00E115EA">
        <w:t>заражения</w:t>
      </w:r>
      <w:r w:rsidR="00E115EA">
        <w:t xml:space="preserve"> (</w:t>
      </w:r>
      <w:r w:rsidRPr="00E115EA">
        <w:rPr>
          <w:i/>
          <w:iCs/>
        </w:rPr>
        <w:t>Ве</w:t>
      </w:r>
      <w:r w:rsidR="002B599B" w:rsidRPr="00E115EA">
        <w:rPr>
          <w:i/>
          <w:iCs/>
          <w:lang w:val="en-US"/>
        </w:rPr>
        <w:t>r</w:t>
      </w:r>
      <w:r w:rsidRPr="00E115EA">
        <w:rPr>
          <w:i/>
          <w:iCs/>
        </w:rPr>
        <w:t>,</w:t>
      </w:r>
      <w:r w:rsidR="00E115EA" w:rsidRPr="00E115EA">
        <w:rPr>
          <w:i/>
          <w:iCs/>
        </w:rPr>
        <w:t xml:space="preserve"> </w:t>
      </w:r>
      <w:r w:rsidRPr="00E115EA">
        <w:t>1936</w:t>
      </w:r>
      <w:r w:rsidR="00E115EA" w:rsidRPr="00E115EA">
        <w:t xml:space="preserve">). </w:t>
      </w:r>
      <w:r w:rsidRPr="00E115EA">
        <w:t>При</w:t>
      </w:r>
      <w:r w:rsidR="00E115EA" w:rsidRPr="00E115EA">
        <w:t xml:space="preserve"> </w:t>
      </w:r>
      <w:r w:rsidRPr="00E115EA">
        <w:t>этом</w:t>
      </w:r>
      <w:r w:rsidR="00E115EA" w:rsidRPr="00E115EA">
        <w:t xml:space="preserve"> </w:t>
      </w:r>
      <w:r w:rsidRPr="00E115EA">
        <w:t>продолжительность</w:t>
      </w:r>
      <w:r w:rsidR="00E115EA" w:rsidRPr="00E115EA">
        <w:t xml:space="preserve"> </w:t>
      </w:r>
      <w:r w:rsidRPr="00E115EA">
        <w:t>бактериемии</w:t>
      </w:r>
      <w:r w:rsidR="00E115EA" w:rsidRPr="00E115EA">
        <w:t xml:space="preserve"> </w:t>
      </w:r>
      <w:r w:rsidRPr="00E115EA">
        <w:t>незначительна</w:t>
      </w:r>
      <w:r w:rsidR="00E115EA" w:rsidRPr="00E115EA">
        <w:t xml:space="preserve"> - </w:t>
      </w:r>
      <w:r w:rsidRPr="00E115EA">
        <w:t>через</w:t>
      </w:r>
      <w:r w:rsidR="00E115EA" w:rsidRPr="00E115EA">
        <w:t xml:space="preserve"> </w:t>
      </w:r>
      <w:r w:rsidRPr="00E115EA">
        <w:t>несколько</w:t>
      </w:r>
      <w:r w:rsidR="00E115EA" w:rsidRPr="00E115EA">
        <w:t xml:space="preserve"> </w:t>
      </w:r>
      <w:r w:rsidRPr="00E115EA">
        <w:t>часов</w:t>
      </w:r>
      <w:r w:rsidR="00E115EA" w:rsidRPr="00E115EA">
        <w:t xml:space="preserve"> </w:t>
      </w:r>
      <w:r w:rsidRPr="00E115EA">
        <w:t>бруцеллы</w:t>
      </w:r>
      <w:r w:rsidR="00E115EA" w:rsidRPr="00E115EA">
        <w:t xml:space="preserve"> </w:t>
      </w:r>
      <w:r w:rsidRPr="00E115EA">
        <w:t>исчезают</w:t>
      </w:r>
      <w:r w:rsidR="00E115EA" w:rsidRPr="00E115EA">
        <w:t xml:space="preserve"> </w:t>
      </w:r>
      <w:r w:rsidRPr="00E115EA">
        <w:t>из</w:t>
      </w:r>
      <w:r w:rsidR="00E115EA" w:rsidRPr="00E115EA">
        <w:t xml:space="preserve"> </w:t>
      </w:r>
      <w:r w:rsidRPr="00E115EA">
        <w:t>крови,</w:t>
      </w:r>
      <w:r w:rsidR="00E115EA" w:rsidRPr="00E115EA">
        <w:t xml:space="preserve"> </w:t>
      </w:r>
      <w:r w:rsidRPr="00E115EA">
        <w:t>так</w:t>
      </w:r>
      <w:r w:rsidR="00E115EA" w:rsidRPr="00E115EA">
        <w:t xml:space="preserve"> </w:t>
      </w:r>
      <w:r w:rsidRPr="00E115EA">
        <w:t>как</w:t>
      </w:r>
      <w:r w:rsidR="00E115EA" w:rsidRPr="00E115EA">
        <w:t xml:space="preserve"> </w:t>
      </w:r>
      <w:r w:rsidRPr="00E115EA">
        <w:t>фиксируются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фагоцитируются</w:t>
      </w:r>
      <w:r w:rsidR="00E115EA" w:rsidRPr="00E115EA">
        <w:t xml:space="preserve"> </w:t>
      </w:r>
      <w:r w:rsidRPr="00E115EA">
        <w:t>ретикуло-эндотелиальными</w:t>
      </w:r>
      <w:r w:rsidR="00E115EA" w:rsidRPr="00E115EA">
        <w:t xml:space="preserve"> </w:t>
      </w:r>
      <w:r w:rsidRPr="00E115EA">
        <w:t>клетками</w:t>
      </w:r>
      <w:r w:rsidR="00E115EA" w:rsidRPr="00E115EA">
        <w:t xml:space="preserve"> </w:t>
      </w:r>
      <w:r w:rsidRPr="00E115EA">
        <w:t>селезенки,</w:t>
      </w:r>
      <w:r w:rsidR="00E115EA" w:rsidRPr="00E115EA">
        <w:t xml:space="preserve"> </w:t>
      </w:r>
      <w:r w:rsidRPr="00E115EA">
        <w:t>печени,</w:t>
      </w:r>
      <w:r w:rsidR="00E115EA" w:rsidRPr="00E115EA">
        <w:t xml:space="preserve"> </w:t>
      </w:r>
      <w:r w:rsidRPr="00E115EA">
        <w:t>лимфоузлов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костного</w:t>
      </w:r>
      <w:r w:rsidR="00E115EA" w:rsidRPr="00E115EA">
        <w:t xml:space="preserve"> </w:t>
      </w:r>
      <w:r w:rsidRPr="00E115EA">
        <w:t>мозга</w:t>
      </w:r>
      <w:r w:rsidR="00E115EA">
        <w:t xml:space="preserve"> (</w:t>
      </w:r>
      <w:r w:rsidRPr="00E115EA">
        <w:t>Н</w:t>
      </w:r>
      <w:r w:rsidR="00E115EA">
        <w:t xml:space="preserve">.П. </w:t>
      </w:r>
      <w:r w:rsidRPr="00E115EA">
        <w:t>Плотников,</w:t>
      </w:r>
      <w:r w:rsidR="00E115EA" w:rsidRPr="00E115EA">
        <w:t xml:space="preserve"> </w:t>
      </w:r>
      <w:r w:rsidRPr="00E115EA">
        <w:t>1954</w:t>
      </w:r>
      <w:r w:rsidR="00E115EA" w:rsidRPr="00E115EA">
        <w:t xml:space="preserve">). </w:t>
      </w:r>
      <w:r w:rsidRPr="00E115EA">
        <w:t>В</w:t>
      </w:r>
      <w:r w:rsidR="00E115EA" w:rsidRPr="00E115EA">
        <w:t xml:space="preserve"> </w:t>
      </w:r>
      <w:r w:rsidRPr="00E115EA">
        <w:t>этих</w:t>
      </w:r>
      <w:r w:rsidR="00E115EA" w:rsidRPr="00E115EA">
        <w:t xml:space="preserve"> </w:t>
      </w:r>
      <w:r w:rsidRPr="00E115EA">
        <w:t>клетках</w:t>
      </w:r>
      <w:r w:rsidR="00E115EA" w:rsidRPr="00E115EA">
        <w:t xml:space="preserve"> </w:t>
      </w:r>
      <w:r w:rsidRPr="00E115EA">
        <w:t>бруцеллы</w:t>
      </w:r>
      <w:r w:rsidR="00E115EA" w:rsidRPr="00E115EA">
        <w:t xml:space="preserve"> </w:t>
      </w:r>
      <w:r w:rsidRPr="00E115EA">
        <w:t>могут</w:t>
      </w:r>
      <w:r w:rsidR="00E115EA" w:rsidRPr="00E115EA">
        <w:t xml:space="preserve"> </w:t>
      </w:r>
      <w:r w:rsidRPr="00E115EA">
        <w:t>длительно</w:t>
      </w:r>
      <w:r w:rsidR="00E115EA" w:rsidRPr="00E115EA">
        <w:t xml:space="preserve"> </w:t>
      </w:r>
      <w:r w:rsidRPr="00E115EA">
        <w:t>сохраняться.</w:t>
      </w:r>
    </w:p>
    <w:p w:rsidR="00DB69D2" w:rsidRPr="00E115EA" w:rsidRDefault="00DB69D2" w:rsidP="00E115EA">
      <w:pPr>
        <w:shd w:val="clear" w:color="auto" w:fill="FFFFFF"/>
        <w:tabs>
          <w:tab w:val="left" w:pos="726"/>
        </w:tabs>
      </w:pPr>
      <w:r w:rsidRPr="00E115EA">
        <w:t>На</w:t>
      </w:r>
      <w:r w:rsidR="00E115EA" w:rsidRPr="00E115EA">
        <w:t xml:space="preserve"> </w:t>
      </w:r>
      <w:r w:rsidRPr="00E115EA">
        <w:t>основании</w:t>
      </w:r>
      <w:r w:rsidR="00E115EA" w:rsidRPr="00E115EA">
        <w:t xml:space="preserve"> </w:t>
      </w:r>
      <w:r w:rsidRPr="00E115EA">
        <w:t>обширных</w:t>
      </w:r>
      <w:r w:rsidR="00E115EA" w:rsidRPr="00E115EA">
        <w:t xml:space="preserve"> </w:t>
      </w:r>
      <w:r w:rsidRPr="00E115EA">
        <w:t>материалов</w:t>
      </w:r>
      <w:r w:rsidR="00E115EA" w:rsidRPr="00E115EA">
        <w:t xml:space="preserve"> </w:t>
      </w:r>
      <w:r w:rsidRPr="00E115EA">
        <w:t>изучения</w:t>
      </w:r>
      <w:r w:rsidR="00E115EA" w:rsidRPr="00E115EA">
        <w:t xml:space="preserve"> </w:t>
      </w:r>
      <w:r w:rsidRPr="00E115EA">
        <w:t>длительности</w:t>
      </w:r>
      <w:r w:rsidR="00E115EA" w:rsidRPr="00E115EA">
        <w:t xml:space="preserve"> </w:t>
      </w:r>
      <w:r w:rsidRPr="00E115EA">
        <w:t>бруцеллезной</w:t>
      </w:r>
      <w:r w:rsidR="00E115EA" w:rsidRPr="00E115EA">
        <w:t xml:space="preserve"> </w:t>
      </w:r>
      <w:r w:rsidRPr="00E115EA">
        <w:t>инфекции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морских</w:t>
      </w:r>
      <w:r w:rsidR="00E115EA" w:rsidRPr="00E115EA">
        <w:t xml:space="preserve"> </w:t>
      </w:r>
      <w:r w:rsidRPr="00E115EA">
        <w:t>свинок</w:t>
      </w:r>
      <w:r w:rsidR="00E115EA" w:rsidRPr="00E115EA">
        <w:t xml:space="preserve"> </w:t>
      </w:r>
      <w:r w:rsidRPr="00E115EA">
        <w:t>выявили,</w:t>
      </w:r>
      <w:r w:rsidR="00E115EA" w:rsidRPr="00E115EA">
        <w:t xml:space="preserve"> </w:t>
      </w:r>
      <w:r w:rsidRPr="00E115EA">
        <w:t>что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="002B599B" w:rsidRPr="00E115EA">
        <w:t>давности</w:t>
      </w:r>
      <w:r w:rsidR="00E115EA" w:rsidRPr="00E115EA">
        <w:t xml:space="preserve"> </w:t>
      </w:r>
      <w:r w:rsidRPr="00E115EA">
        <w:t>инфекции</w:t>
      </w:r>
      <w:r w:rsidR="00E115EA" w:rsidRPr="00E115EA">
        <w:t xml:space="preserve"> </w:t>
      </w:r>
      <w:r w:rsidRPr="00E115EA">
        <w:t>1,5</w:t>
      </w:r>
      <w:r w:rsidR="00E115EA" w:rsidRPr="00E115EA">
        <w:t>-</w:t>
      </w:r>
      <w:r w:rsidRPr="00E115EA">
        <w:t>3,5</w:t>
      </w:r>
      <w:r w:rsidR="00E115EA" w:rsidRPr="00E115EA">
        <w:t xml:space="preserve"> </w:t>
      </w:r>
      <w:r w:rsidRPr="00E115EA">
        <w:t>месяца</w:t>
      </w:r>
      <w:r w:rsidR="00E115EA" w:rsidRPr="00E115EA">
        <w:t xml:space="preserve"> </w:t>
      </w:r>
      <w:r w:rsidRPr="00E115EA">
        <w:t>бруцеллы</w:t>
      </w:r>
      <w:r w:rsidR="00E115EA" w:rsidRPr="00E115EA">
        <w:t xml:space="preserve"> </w:t>
      </w:r>
      <w:r w:rsidRPr="00E115EA">
        <w:t>высеваются</w:t>
      </w:r>
      <w:r w:rsidR="00E115EA" w:rsidRPr="00E115EA">
        <w:t xml:space="preserve"> </w:t>
      </w:r>
      <w:r w:rsidRPr="00E115EA">
        <w:t>из</w:t>
      </w:r>
      <w:r w:rsidR="00E115EA" w:rsidRPr="00E115EA">
        <w:t xml:space="preserve"> </w:t>
      </w:r>
      <w:r w:rsidRPr="00E115EA">
        <w:t>органов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лимфоузлов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100%</w:t>
      </w:r>
      <w:r w:rsidR="00E115EA" w:rsidRPr="00E115EA">
        <w:t xml:space="preserve"> </w:t>
      </w:r>
      <w:r w:rsidRPr="00E115EA">
        <w:t>случаев,</w:t>
      </w:r>
      <w:r w:rsidR="00E115EA" w:rsidRPr="00E115EA">
        <w:t xml:space="preserve"> </w:t>
      </w:r>
      <w:r w:rsidRPr="00E115EA">
        <w:t>4</w:t>
      </w:r>
      <w:r w:rsidR="00E115EA" w:rsidRPr="00E115EA">
        <w:t>-</w:t>
      </w:r>
      <w:r w:rsidRPr="00E115EA">
        <w:t>12</w:t>
      </w:r>
      <w:r w:rsidR="00E115EA" w:rsidRPr="00E115EA">
        <w:t xml:space="preserve"> </w:t>
      </w:r>
      <w:r w:rsidRPr="00E115EA">
        <w:t>месяцев</w:t>
      </w:r>
      <w:r w:rsidR="00E115EA" w:rsidRPr="00E115EA">
        <w:t xml:space="preserve"> - </w:t>
      </w:r>
      <w:r w:rsidRPr="00E115EA">
        <w:t>в</w:t>
      </w:r>
      <w:r w:rsidR="00E115EA" w:rsidRPr="00E115EA">
        <w:t xml:space="preserve"> </w:t>
      </w:r>
      <w:r w:rsidRPr="00E115EA">
        <w:t>42,6%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13</w:t>
      </w:r>
      <w:r w:rsidR="00E115EA" w:rsidRPr="00E115EA">
        <w:t>-</w:t>
      </w:r>
      <w:r w:rsidRPr="00E115EA">
        <w:t>26</w:t>
      </w:r>
      <w:r w:rsidR="00E115EA" w:rsidRPr="00E115EA">
        <w:t xml:space="preserve"> </w:t>
      </w:r>
      <w:r w:rsidRPr="00E115EA">
        <w:t>месяцев</w:t>
      </w:r>
      <w:r w:rsidR="00E115EA" w:rsidRPr="00E115EA">
        <w:t xml:space="preserve"> - </w:t>
      </w:r>
      <w:r w:rsidRPr="00E115EA">
        <w:t>в</w:t>
      </w:r>
      <w:r w:rsidR="00E115EA" w:rsidRPr="00E115EA">
        <w:t xml:space="preserve"> </w:t>
      </w:r>
      <w:r w:rsidRPr="00E115EA">
        <w:t>17,1%</w:t>
      </w:r>
      <w:r w:rsidR="00E115EA" w:rsidRPr="00E115EA">
        <w:t xml:space="preserve"> </w:t>
      </w:r>
      <w:r w:rsidRPr="00E115EA">
        <w:t>случаев</w:t>
      </w:r>
      <w:r w:rsidR="00E115EA">
        <w:t xml:space="preserve"> (</w:t>
      </w:r>
      <w:r w:rsidRPr="00E115EA">
        <w:t>П</w:t>
      </w:r>
      <w:r w:rsidR="00E115EA">
        <w:t xml:space="preserve">.Ф. </w:t>
      </w:r>
      <w:r w:rsidRPr="00E115EA">
        <w:t>Здродовский,</w:t>
      </w:r>
      <w:r w:rsidR="00E115EA" w:rsidRPr="00E115EA">
        <w:t xml:space="preserve"> </w:t>
      </w:r>
      <w:r w:rsidRPr="00E115EA">
        <w:t>1953</w:t>
      </w:r>
      <w:r w:rsidR="00E115EA" w:rsidRPr="00E115EA">
        <w:t xml:space="preserve">). </w:t>
      </w:r>
      <w:r w:rsidRPr="00E115EA">
        <w:t>Таким</w:t>
      </w:r>
      <w:r w:rsidR="00E115EA" w:rsidRPr="00E115EA">
        <w:t xml:space="preserve"> </w:t>
      </w:r>
      <w:r w:rsidR="002B599B" w:rsidRPr="00E115EA">
        <w:t>образом</w:t>
      </w:r>
      <w:r w:rsidRPr="00E115EA">
        <w:t>,</w:t>
      </w:r>
      <w:r w:rsidR="00E115EA" w:rsidRPr="00E115EA">
        <w:t xml:space="preserve"> </w:t>
      </w:r>
      <w:r w:rsidRPr="00E115EA">
        <w:t>уже</w:t>
      </w:r>
      <w:r w:rsidR="00E115EA" w:rsidRPr="00E115EA">
        <w:t xml:space="preserve"> </w:t>
      </w:r>
      <w:r w:rsidRPr="00E115EA">
        <w:t>через</w:t>
      </w:r>
      <w:r w:rsidR="00E115EA" w:rsidRPr="00E115EA">
        <w:t xml:space="preserve"> </w:t>
      </w:r>
      <w:r w:rsidRPr="00E115EA">
        <w:t>четыре</w:t>
      </w:r>
      <w:r w:rsidR="00E115EA" w:rsidRPr="00E115EA">
        <w:t xml:space="preserve"> </w:t>
      </w:r>
      <w:r w:rsidRPr="00E115EA">
        <w:t>месяца</w:t>
      </w:r>
      <w:r w:rsidR="00E115EA" w:rsidRPr="00E115EA">
        <w:t xml:space="preserve"> </w:t>
      </w:r>
      <w:r w:rsidRPr="00E115EA">
        <w:t>после</w:t>
      </w:r>
      <w:r w:rsidR="00E115EA" w:rsidRPr="00E115EA">
        <w:t xml:space="preserve"> </w:t>
      </w:r>
      <w:r w:rsidRPr="00E115EA">
        <w:t>заражения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морских</w:t>
      </w:r>
      <w:r w:rsidR="00E115EA" w:rsidRPr="00E115EA">
        <w:t xml:space="preserve"> </w:t>
      </w:r>
      <w:r w:rsidRPr="00E115EA">
        <w:t>свинок</w:t>
      </w:r>
      <w:r w:rsidR="00E115EA" w:rsidRPr="00E115EA">
        <w:t xml:space="preserve"> </w:t>
      </w:r>
      <w:r w:rsidRPr="00E115EA">
        <w:t>наблюдается</w:t>
      </w:r>
      <w:r w:rsidR="00E115EA" w:rsidRPr="00E115EA">
        <w:t xml:space="preserve"> </w:t>
      </w:r>
      <w:r w:rsidRPr="00E115EA">
        <w:t>тенденция</w:t>
      </w:r>
      <w:r w:rsidR="00E115EA" w:rsidRPr="00E115EA">
        <w:t xml:space="preserve"> </w:t>
      </w:r>
      <w:r w:rsidRPr="00E115EA">
        <w:t>к</w:t>
      </w:r>
      <w:r w:rsidR="00E115EA" w:rsidRPr="00E115EA">
        <w:t xml:space="preserve"> </w:t>
      </w:r>
      <w:r w:rsidRPr="00E115EA">
        <w:t>угас</w:t>
      </w:r>
      <w:r w:rsidR="002B599B" w:rsidRPr="00E115EA">
        <w:t>анию</w:t>
      </w:r>
      <w:r w:rsidR="00E115EA" w:rsidRPr="00E115EA">
        <w:t xml:space="preserve"> </w:t>
      </w:r>
      <w:r w:rsidR="002B599B" w:rsidRPr="00E115EA">
        <w:t>инфекции</w:t>
      </w:r>
      <w:r w:rsidR="00E115EA" w:rsidRPr="00E115EA">
        <w:t xml:space="preserve"> </w:t>
      </w:r>
      <w:r w:rsidR="002B599B" w:rsidRPr="00E115EA">
        <w:t>бруцеллеза</w:t>
      </w:r>
      <w:r w:rsidR="00E115EA" w:rsidRPr="00E115EA">
        <w:t xml:space="preserve"> </w:t>
      </w:r>
      <w:r w:rsidR="002B599B" w:rsidRPr="00E115EA">
        <w:t>и</w:t>
      </w:r>
      <w:r w:rsidR="00E115EA" w:rsidRPr="00E115EA">
        <w:t xml:space="preserve"> </w:t>
      </w:r>
      <w:r w:rsidR="002B599B" w:rsidRPr="00E115EA">
        <w:t>само</w:t>
      </w:r>
      <w:r w:rsidRPr="00E115EA">
        <w:t>выздоровлению</w:t>
      </w:r>
      <w:r w:rsidR="00E115EA" w:rsidRPr="00E115EA">
        <w:t xml:space="preserve"> </w:t>
      </w:r>
      <w:r w:rsidRPr="00E115EA">
        <w:t>большинства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течение</w:t>
      </w:r>
      <w:r w:rsidR="00E115EA" w:rsidRPr="00E115EA">
        <w:t xml:space="preserve"> </w:t>
      </w:r>
      <w:r w:rsidRPr="00E115EA">
        <w:t>одного-двух</w:t>
      </w:r>
      <w:r w:rsidR="00E115EA" w:rsidRPr="00E115EA">
        <w:t xml:space="preserve"> </w:t>
      </w:r>
      <w:r w:rsidRPr="00E115EA">
        <w:t>лет.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Аналогичные</w:t>
      </w:r>
      <w:r w:rsidR="00E115EA" w:rsidRPr="00E115EA">
        <w:t xml:space="preserve"> </w:t>
      </w:r>
      <w:r w:rsidRPr="00E115EA">
        <w:t>пути</w:t>
      </w:r>
      <w:r w:rsidR="00E115EA" w:rsidRPr="00E115EA">
        <w:t xml:space="preserve"> </w:t>
      </w:r>
      <w:r w:rsidRPr="00E115EA">
        <w:t>распространения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локализации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Pr="00E115EA">
        <w:t>установлены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экспериментах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сельскохозяйственных</w:t>
      </w:r>
      <w:r w:rsidR="00E115EA" w:rsidRPr="00E115EA">
        <w:t xml:space="preserve"> </w:t>
      </w:r>
      <w:r w:rsidRPr="00E115EA">
        <w:t>животных.</w:t>
      </w:r>
      <w:r w:rsidR="00E115EA" w:rsidRPr="00E115EA">
        <w:t xml:space="preserve"> </w:t>
      </w:r>
      <w:r w:rsidR="002B599B" w:rsidRPr="00E115EA">
        <w:rPr>
          <w:lang w:val="en-US"/>
        </w:rPr>
        <w:t>D</w:t>
      </w:r>
      <w:r w:rsidRPr="00E115EA">
        <w:t>оу1е</w:t>
      </w:r>
      <w:r w:rsidR="00E115EA">
        <w:t xml:space="preserve"> (</w:t>
      </w:r>
      <w:r w:rsidRPr="00E115EA">
        <w:t>1935</w:t>
      </w:r>
      <w:r w:rsidR="00E115EA" w:rsidRPr="00E115EA">
        <w:t xml:space="preserve">), </w:t>
      </w:r>
      <w:r w:rsidRPr="00E115EA">
        <w:t>И</w:t>
      </w:r>
      <w:r w:rsidR="00E115EA">
        <w:t xml:space="preserve">.А. </w:t>
      </w:r>
      <w:r w:rsidRPr="00E115EA">
        <w:t>Тарасов</w:t>
      </w:r>
      <w:r w:rsidR="00E115EA">
        <w:t xml:space="preserve"> (</w:t>
      </w:r>
      <w:r w:rsidRPr="00E115EA">
        <w:t>1937</w:t>
      </w:r>
      <w:r w:rsidR="00E115EA" w:rsidRPr="00E115EA">
        <w:t xml:space="preserve">), </w:t>
      </w:r>
      <w:r w:rsidRPr="00E115EA">
        <w:t>М</w:t>
      </w:r>
      <w:r w:rsidR="00E115EA">
        <w:t xml:space="preserve">.И. </w:t>
      </w:r>
      <w:r w:rsidRPr="00E115EA">
        <w:t>Чернышева</w:t>
      </w:r>
      <w:r w:rsidR="00E115EA">
        <w:t xml:space="preserve"> (</w:t>
      </w:r>
      <w:r w:rsidRPr="00E115EA">
        <w:t>1941</w:t>
      </w:r>
      <w:r w:rsidR="00E115EA" w:rsidRPr="00E115EA">
        <w:t xml:space="preserve">), </w:t>
      </w:r>
      <w:r w:rsidRPr="00E115EA">
        <w:t>К</w:t>
      </w:r>
      <w:r w:rsidR="00E115EA">
        <w:t xml:space="preserve">.А. </w:t>
      </w:r>
      <w:r w:rsidRPr="00E115EA">
        <w:t>Настенко</w:t>
      </w:r>
      <w:r w:rsidR="00E115EA">
        <w:t xml:space="preserve"> (</w:t>
      </w:r>
      <w:r w:rsidRPr="00E115EA">
        <w:t>1947</w:t>
      </w:r>
      <w:r w:rsidR="00E115EA" w:rsidRPr="00E115EA">
        <w:t xml:space="preserve">), </w:t>
      </w:r>
      <w:r w:rsidRPr="00E115EA">
        <w:rPr>
          <w:lang w:val="en-US"/>
        </w:rPr>
        <w:t>X</w:t>
      </w:r>
      <w:r w:rsidR="00E115EA">
        <w:t xml:space="preserve">.С. </w:t>
      </w:r>
      <w:r w:rsidRPr="00E115EA">
        <w:t>Котлярова</w:t>
      </w:r>
      <w:r w:rsidR="00E115EA">
        <w:t xml:space="preserve"> (</w:t>
      </w:r>
      <w:r w:rsidRPr="00E115EA">
        <w:t>1947</w:t>
      </w:r>
      <w:r w:rsidR="00E115EA" w:rsidRPr="00E115EA">
        <w:t xml:space="preserve">), </w:t>
      </w:r>
      <w:r w:rsidRPr="00E115EA">
        <w:t>А</w:t>
      </w:r>
      <w:r w:rsidR="00E115EA">
        <w:t xml:space="preserve">.И. </w:t>
      </w:r>
      <w:r w:rsidRPr="00E115EA">
        <w:t>Кочурин</w:t>
      </w:r>
      <w:r w:rsidR="00E115EA">
        <w:t xml:space="preserve"> (</w:t>
      </w:r>
      <w:r w:rsidRPr="00E115EA">
        <w:t>1952</w:t>
      </w:r>
      <w:r w:rsidR="00E115EA" w:rsidRPr="00E115EA">
        <w:t xml:space="preserve">) </w:t>
      </w:r>
      <w:r w:rsidRPr="00E115EA">
        <w:t>показали,</w:t>
      </w:r>
      <w:r w:rsidR="00E115EA" w:rsidRPr="00E115EA">
        <w:t xml:space="preserve"> </w:t>
      </w:r>
      <w:r w:rsidRPr="00E115EA">
        <w:t>что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заражении</w:t>
      </w:r>
      <w:r w:rsidR="00E115EA" w:rsidRPr="00E115EA">
        <w:t xml:space="preserve"> </w:t>
      </w:r>
      <w:r w:rsidRPr="00E115EA">
        <w:t>овец</w:t>
      </w:r>
      <w:r w:rsidR="00E115EA" w:rsidRPr="00E115EA">
        <w:t xml:space="preserve"> </w:t>
      </w:r>
      <w:r w:rsidRPr="00E115EA">
        <w:t>небольшими</w:t>
      </w:r>
      <w:r w:rsidR="00E115EA" w:rsidRPr="00E115EA">
        <w:t xml:space="preserve"> </w:t>
      </w:r>
      <w:r w:rsidRPr="00E115EA">
        <w:t>дозами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Pr="00E115EA">
        <w:t>инфекция</w:t>
      </w:r>
      <w:r w:rsidR="00E115EA" w:rsidRPr="00E115EA">
        <w:t xml:space="preserve"> </w:t>
      </w:r>
      <w:r w:rsidRPr="00E115EA">
        <w:t>ограничивае</w:t>
      </w:r>
      <w:r w:rsidR="002B599B" w:rsidRPr="00E115EA">
        <w:t>тся</w:t>
      </w:r>
      <w:r w:rsidR="00E115EA" w:rsidRPr="00E115EA">
        <w:t xml:space="preserve"> </w:t>
      </w:r>
      <w:r w:rsidR="002B599B" w:rsidRPr="00E115EA">
        <w:t>только</w:t>
      </w:r>
      <w:r w:rsidR="00E115EA" w:rsidRPr="00E115EA">
        <w:t xml:space="preserve"> </w:t>
      </w:r>
      <w:r w:rsidR="002B599B" w:rsidRPr="00E115EA">
        <w:t>регионарными</w:t>
      </w:r>
      <w:r w:rsidR="00E115EA" w:rsidRPr="00E115EA">
        <w:t xml:space="preserve"> </w:t>
      </w:r>
      <w:r w:rsidR="002B599B" w:rsidRPr="00E115EA">
        <w:t>лимфоуз</w:t>
      </w:r>
      <w:r w:rsidRPr="00E115EA">
        <w:t>лами,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увеличении</w:t>
      </w:r>
      <w:r w:rsidR="00E115EA" w:rsidRPr="00E115EA">
        <w:t xml:space="preserve"> </w:t>
      </w:r>
      <w:r w:rsidRPr="00E115EA">
        <w:t>дозы</w:t>
      </w:r>
      <w:r w:rsidR="00E115EA" w:rsidRPr="00E115EA">
        <w:t xml:space="preserve"> </w:t>
      </w:r>
      <w:r w:rsidRPr="00E115EA">
        <w:t>заражения</w:t>
      </w:r>
      <w:r w:rsidR="00E115EA" w:rsidRPr="00E115EA">
        <w:t xml:space="preserve"> </w:t>
      </w:r>
      <w:r w:rsidRPr="00E115EA">
        <w:t>бруцеллы</w:t>
      </w:r>
      <w:r w:rsidR="00E115EA" w:rsidRPr="00E115EA">
        <w:t xml:space="preserve"> </w:t>
      </w:r>
      <w:r w:rsidR="002B599B" w:rsidRPr="00E115EA">
        <w:t>распространяются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отдаленные</w:t>
      </w:r>
      <w:r w:rsidR="00E115EA" w:rsidRPr="00E115EA">
        <w:t xml:space="preserve"> </w:t>
      </w:r>
      <w:r w:rsidRPr="00E115EA">
        <w:t>лимфоузлы,</w:t>
      </w:r>
      <w:r w:rsidR="00E115EA" w:rsidRPr="00E115EA">
        <w:t xml:space="preserve"> </w:t>
      </w:r>
      <w:r w:rsidRPr="00E115EA">
        <w:t>печень,</w:t>
      </w:r>
      <w:r w:rsidR="00E115EA" w:rsidRPr="00E115EA">
        <w:t xml:space="preserve"> </w:t>
      </w:r>
      <w:r w:rsidRPr="00E115EA">
        <w:t>селезенку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другие</w:t>
      </w:r>
      <w:r w:rsidR="00E115EA" w:rsidRPr="00E115EA">
        <w:t xml:space="preserve"> </w:t>
      </w:r>
      <w:r w:rsidRPr="00E115EA">
        <w:t>органы.</w:t>
      </w:r>
      <w:r w:rsidR="00E115EA" w:rsidRPr="00E115EA">
        <w:t xml:space="preserve"> </w:t>
      </w:r>
      <w:r w:rsidRPr="00E115EA">
        <w:t>По</w:t>
      </w:r>
      <w:r w:rsidR="00E115EA" w:rsidRPr="00E115EA">
        <w:t xml:space="preserve"> </w:t>
      </w:r>
      <w:r w:rsidRPr="00E115EA">
        <w:t>данным</w:t>
      </w:r>
      <w:r w:rsidR="00E115EA" w:rsidRPr="00E115EA">
        <w:t xml:space="preserve"> </w:t>
      </w:r>
      <w:r w:rsidRPr="00E115EA">
        <w:t>П</w:t>
      </w:r>
      <w:r w:rsidR="00E115EA">
        <w:t xml:space="preserve">.Ф. </w:t>
      </w:r>
      <w:r w:rsidRPr="00E115EA">
        <w:t>Здродовского</w:t>
      </w:r>
      <w:r w:rsidR="00E115EA">
        <w:t xml:space="preserve"> (</w:t>
      </w:r>
      <w:r w:rsidRPr="00E115EA">
        <w:t>1953</w:t>
      </w:r>
      <w:r w:rsidR="00E115EA" w:rsidRPr="00E115EA">
        <w:t xml:space="preserve">), </w:t>
      </w:r>
      <w:r w:rsidRPr="00E115EA">
        <w:t>у</w:t>
      </w:r>
      <w:r w:rsidR="00E115EA" w:rsidRPr="00E115EA">
        <w:t xml:space="preserve"> </w:t>
      </w:r>
      <w:r w:rsidRPr="00E115EA">
        <w:t>экспериментально</w:t>
      </w:r>
      <w:r w:rsidR="00E115EA" w:rsidRPr="00E115EA">
        <w:t xml:space="preserve"> </w:t>
      </w:r>
      <w:r w:rsidR="002B599B" w:rsidRPr="00E115EA">
        <w:t>зараженных</w:t>
      </w:r>
      <w:r w:rsidR="00E115EA" w:rsidRPr="00E115EA">
        <w:t xml:space="preserve"> </w:t>
      </w:r>
      <w:r w:rsidRPr="00E115EA">
        <w:t>овец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остром</w:t>
      </w:r>
      <w:r w:rsidR="00E115EA" w:rsidRPr="00E115EA">
        <w:t xml:space="preserve"> </w:t>
      </w:r>
      <w:r w:rsidRPr="00E115EA">
        <w:t>периоде</w:t>
      </w:r>
      <w:r w:rsidR="00E115EA" w:rsidRPr="00E115EA">
        <w:t xml:space="preserve"> </w:t>
      </w:r>
      <w:r w:rsidRPr="00E115EA">
        <w:t>инфекции</w:t>
      </w:r>
      <w:r w:rsidR="00E115EA" w:rsidRPr="00E115EA">
        <w:t xml:space="preserve"> </w:t>
      </w:r>
      <w:r w:rsidRPr="00E115EA">
        <w:t>бруцеллы</w:t>
      </w:r>
      <w:r w:rsidR="00E115EA" w:rsidRPr="00E115EA">
        <w:t xml:space="preserve"> </w:t>
      </w:r>
      <w:r w:rsidRPr="00E115EA">
        <w:t>высеваются</w:t>
      </w:r>
      <w:r w:rsidR="00E115EA" w:rsidRPr="00E115EA">
        <w:t xml:space="preserve"> </w:t>
      </w:r>
      <w:r w:rsidRPr="00E115EA">
        <w:t>из</w:t>
      </w:r>
      <w:r w:rsidR="00E115EA" w:rsidRPr="00E115EA">
        <w:t xml:space="preserve"> </w:t>
      </w:r>
      <w:r w:rsidRPr="00E115EA">
        <w:t>лимфоузлов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42%</w:t>
      </w:r>
      <w:r w:rsidR="00E115EA" w:rsidRPr="00E115EA">
        <w:t xml:space="preserve"> </w:t>
      </w:r>
      <w:r w:rsidRPr="00E115EA">
        <w:t>случаев,</w:t>
      </w:r>
      <w:r w:rsidR="00E115EA" w:rsidRPr="00E115EA">
        <w:t xml:space="preserve"> </w:t>
      </w:r>
      <w:r w:rsidRPr="00E115EA">
        <w:t>из</w:t>
      </w:r>
      <w:r w:rsidR="00E115EA" w:rsidRPr="00E115EA">
        <w:t xml:space="preserve"> </w:t>
      </w:r>
      <w:r w:rsidRPr="00E115EA">
        <w:t>селезенки</w:t>
      </w:r>
      <w:r w:rsidR="00E115EA" w:rsidRPr="00E115EA">
        <w:t xml:space="preserve"> - </w:t>
      </w:r>
      <w:r w:rsidRPr="00E115EA">
        <w:t>в</w:t>
      </w:r>
      <w:r w:rsidR="00E115EA" w:rsidRPr="00E115EA">
        <w:t xml:space="preserve"> </w:t>
      </w:r>
      <w:r w:rsidRPr="00E115EA">
        <w:t>69%,</w:t>
      </w:r>
      <w:r w:rsidR="00E115EA" w:rsidRPr="00E115EA">
        <w:t xml:space="preserve"> </w:t>
      </w:r>
      <w:r w:rsidRPr="00E115EA">
        <w:t>из</w:t>
      </w:r>
      <w:r w:rsidR="00E115EA" w:rsidRPr="00E115EA">
        <w:t xml:space="preserve"> </w:t>
      </w:r>
      <w:r w:rsidRPr="00E115EA">
        <w:t>печени</w:t>
      </w:r>
      <w:r w:rsidR="00E115EA" w:rsidRPr="00E115EA">
        <w:t xml:space="preserve"> - </w:t>
      </w:r>
      <w:r w:rsidRPr="00E115EA">
        <w:t>в</w:t>
      </w:r>
      <w:r w:rsidR="00E115EA" w:rsidRPr="00E115EA">
        <w:t xml:space="preserve"> </w:t>
      </w:r>
      <w:r w:rsidRPr="00E115EA">
        <w:t>23%,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из</w:t>
      </w:r>
      <w:r w:rsidR="00E115EA" w:rsidRPr="00E115EA">
        <w:t xml:space="preserve"> </w:t>
      </w:r>
      <w:r w:rsidRPr="00E115EA">
        <w:t>крови</w:t>
      </w:r>
      <w:r w:rsidR="00E115EA" w:rsidRPr="00E115EA">
        <w:t xml:space="preserve"> - </w:t>
      </w:r>
      <w:r w:rsidRPr="00E115EA">
        <w:t>только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5%</w:t>
      </w:r>
      <w:r w:rsidR="00E115EA" w:rsidRPr="00E115EA">
        <w:t xml:space="preserve"> </w:t>
      </w:r>
      <w:r w:rsidRPr="00E115EA">
        <w:t>случаев</w:t>
      </w:r>
      <w:r w:rsidR="00E115EA" w:rsidRPr="00E115EA">
        <w:t xml:space="preserve"> </w:t>
      </w:r>
      <w:r w:rsidRPr="00E115EA">
        <w:t>от</w:t>
      </w:r>
      <w:r w:rsidR="00E115EA" w:rsidRPr="00E115EA">
        <w:t xml:space="preserve"> </w:t>
      </w:r>
      <w:r w:rsidRPr="00E115EA">
        <w:t>всех</w:t>
      </w:r>
      <w:r w:rsidR="00E115EA" w:rsidRPr="00E115EA">
        <w:t xml:space="preserve"> </w:t>
      </w:r>
      <w:r w:rsidRPr="00E115EA">
        <w:t>посевов.</w:t>
      </w:r>
      <w:r w:rsidR="00E115EA" w:rsidRPr="00E115EA">
        <w:t xml:space="preserve"> </w:t>
      </w:r>
      <w:r w:rsidR="002B599B" w:rsidRPr="00E115EA">
        <w:t>Длительность</w:t>
      </w:r>
      <w:r w:rsidR="00E115EA" w:rsidRPr="00E115EA">
        <w:t xml:space="preserve"> </w:t>
      </w:r>
      <w:r w:rsidRPr="00E115EA">
        <w:t>инфекционного</w:t>
      </w:r>
      <w:r w:rsidR="00E115EA" w:rsidRPr="00E115EA">
        <w:t xml:space="preserve"> </w:t>
      </w:r>
      <w:r w:rsidR="002B599B" w:rsidRPr="00E115EA">
        <w:t>процесса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бруцеллезе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овец</w:t>
      </w:r>
      <w:r w:rsidR="00E115EA" w:rsidRPr="00E115EA">
        <w:t xml:space="preserve"> </w:t>
      </w:r>
      <w:r w:rsidRPr="00E115EA">
        <w:t>имеет</w:t>
      </w:r>
      <w:r w:rsidR="00E115EA" w:rsidRPr="00E115EA">
        <w:t xml:space="preserve"> </w:t>
      </w:r>
      <w:r w:rsidR="002B599B" w:rsidRPr="00E115EA">
        <w:t>значительные</w:t>
      </w:r>
      <w:r w:rsidR="00E115EA" w:rsidRPr="00E115EA">
        <w:t xml:space="preserve"> </w:t>
      </w:r>
      <w:r w:rsidRPr="00E115EA">
        <w:t>индивидуальные</w:t>
      </w:r>
      <w:r w:rsidR="00E115EA" w:rsidRPr="00E115EA">
        <w:t xml:space="preserve"> </w:t>
      </w:r>
      <w:r w:rsidRPr="00E115EA">
        <w:t>колебания.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исследованиях</w:t>
      </w:r>
      <w:r w:rsidR="00E115EA" w:rsidRPr="00E115EA">
        <w:t xml:space="preserve"> </w:t>
      </w:r>
      <w:r w:rsidRPr="00E115EA">
        <w:rPr>
          <w:lang w:val="en-US"/>
        </w:rPr>
        <w:t>X</w:t>
      </w:r>
      <w:r w:rsidR="00E115EA">
        <w:t xml:space="preserve">.С. </w:t>
      </w:r>
      <w:r w:rsidR="002B599B" w:rsidRPr="00E115EA">
        <w:t>Котля</w:t>
      </w:r>
      <w:r w:rsidRPr="00E115EA">
        <w:t>ровой</w:t>
      </w:r>
      <w:r w:rsidR="00E115EA">
        <w:t xml:space="preserve"> (</w:t>
      </w:r>
      <w:r w:rsidRPr="00E115EA">
        <w:t>1943,</w:t>
      </w:r>
      <w:r w:rsidR="00E115EA" w:rsidRPr="00E115EA">
        <w:t xml:space="preserve"> </w:t>
      </w:r>
      <w:r w:rsidRPr="00E115EA">
        <w:t>1947</w:t>
      </w:r>
      <w:r w:rsidR="00E115EA" w:rsidRPr="00E115EA">
        <w:t xml:space="preserve">) </w:t>
      </w:r>
      <w:r w:rsidRPr="00E115EA">
        <w:t>бруцеллы</w:t>
      </w:r>
      <w:r w:rsidR="00E115EA" w:rsidRPr="00E115EA">
        <w:t xml:space="preserve"> </w:t>
      </w:r>
      <w:r w:rsidRPr="00E115EA">
        <w:t>выявляли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полном</w:t>
      </w:r>
      <w:r w:rsidR="00E115EA" w:rsidRPr="00E115EA">
        <w:t xml:space="preserve"> </w:t>
      </w:r>
      <w:r w:rsidR="002B599B" w:rsidRPr="00E115EA">
        <w:t>бактериологическом</w:t>
      </w:r>
      <w:r w:rsidR="00E115EA" w:rsidRPr="00E115EA">
        <w:t xml:space="preserve"> </w:t>
      </w:r>
      <w:r w:rsidRPr="00E115EA">
        <w:t>исследовании</w:t>
      </w:r>
      <w:r w:rsidR="00E115EA" w:rsidRPr="00E115EA">
        <w:t xml:space="preserve"> </w:t>
      </w:r>
      <w:r w:rsidRPr="00E115EA">
        <w:t>экспериментально</w:t>
      </w:r>
      <w:r w:rsidR="00E115EA" w:rsidRPr="00E115EA">
        <w:t xml:space="preserve"> </w:t>
      </w:r>
      <w:r w:rsidRPr="00E115EA">
        <w:t>зараженных</w:t>
      </w:r>
      <w:r w:rsidR="00E115EA" w:rsidRPr="00E115EA">
        <w:t xml:space="preserve"> </w:t>
      </w:r>
      <w:r w:rsidRPr="00E115EA">
        <w:t>овец</w:t>
      </w:r>
      <w:r w:rsidR="00E115EA" w:rsidRPr="00E115EA">
        <w:t xml:space="preserve"> </w:t>
      </w:r>
      <w:r w:rsidRPr="00E115EA">
        <w:t>через</w:t>
      </w:r>
      <w:r w:rsidR="00E115EA" w:rsidRPr="00E115EA">
        <w:t xml:space="preserve"> </w:t>
      </w:r>
      <w:r w:rsidR="002B599B" w:rsidRPr="00E115EA">
        <w:t>0,5</w:t>
      </w:r>
      <w:r w:rsidR="00E115EA" w:rsidRPr="00E115EA">
        <w:t>-</w:t>
      </w:r>
      <w:r w:rsidR="002B599B" w:rsidRPr="00E115EA">
        <w:t>1</w:t>
      </w:r>
      <w:r w:rsidR="00E115EA" w:rsidRPr="00E115EA">
        <w:t xml:space="preserve"> </w:t>
      </w:r>
      <w:r w:rsidRPr="00E115EA">
        <w:t>месяц</w:t>
      </w:r>
      <w:r w:rsidR="002B599B" w:rsidRPr="00E115EA">
        <w:t>ев</w:t>
      </w:r>
      <w:r w:rsidR="00E115EA" w:rsidRPr="00E115EA">
        <w:t xml:space="preserve"> </w:t>
      </w:r>
      <w:r w:rsidRPr="00E115EA">
        <w:t>после</w:t>
      </w:r>
      <w:r w:rsidR="00E115EA" w:rsidRPr="00E115EA">
        <w:t xml:space="preserve"> </w:t>
      </w:r>
      <w:r w:rsidRPr="00E115EA">
        <w:t>заражения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93,7%</w:t>
      </w:r>
      <w:r w:rsidR="00E115EA" w:rsidRPr="00E115EA">
        <w:t xml:space="preserve"> </w:t>
      </w:r>
      <w:r w:rsidRPr="00E115EA">
        <w:t>случаев,</w:t>
      </w:r>
      <w:r w:rsidR="00E115EA" w:rsidRPr="00E115EA">
        <w:t xml:space="preserve"> </w:t>
      </w:r>
      <w:r w:rsidRPr="00E115EA">
        <w:t>через</w:t>
      </w:r>
      <w:r w:rsidR="00E115EA" w:rsidRPr="00E115EA">
        <w:t xml:space="preserve"> </w:t>
      </w:r>
      <w:r w:rsidRPr="00E115EA">
        <w:t>1</w:t>
      </w:r>
      <w:r w:rsidR="002B599B" w:rsidRPr="00E115EA">
        <w:t>,5</w:t>
      </w:r>
      <w:r w:rsidR="00E115EA" w:rsidRPr="00E115EA">
        <w:t>-</w:t>
      </w:r>
      <w:r w:rsidR="002B599B" w:rsidRPr="00E115EA">
        <w:t>3</w:t>
      </w:r>
      <w:r w:rsidR="00E115EA" w:rsidRPr="00E115EA">
        <w:t xml:space="preserve"> </w:t>
      </w:r>
      <w:r w:rsidR="002B599B" w:rsidRPr="00E115EA">
        <w:t>месяцев</w:t>
      </w:r>
      <w:r w:rsidR="00E115EA" w:rsidRPr="00E115EA">
        <w:t xml:space="preserve"> </w:t>
      </w:r>
      <w:r w:rsidR="002B599B" w:rsidRPr="00E115EA">
        <w:t>в</w:t>
      </w:r>
      <w:r w:rsidR="00E115EA" w:rsidRPr="00E115EA">
        <w:t xml:space="preserve"> </w:t>
      </w:r>
      <w:r w:rsidRPr="00E115EA">
        <w:t>48%,</w:t>
      </w:r>
      <w:r w:rsidR="00E115EA" w:rsidRPr="00E115EA">
        <w:t xml:space="preserve"> </w:t>
      </w:r>
      <w:r w:rsidRPr="00E115EA">
        <w:t>через</w:t>
      </w:r>
      <w:r w:rsidR="00E115EA" w:rsidRPr="00E115EA">
        <w:t xml:space="preserve"> </w:t>
      </w:r>
      <w:r w:rsidRPr="00E115EA">
        <w:t>4</w:t>
      </w:r>
      <w:r w:rsidR="00E115EA" w:rsidRPr="00E115EA">
        <w:t>-</w:t>
      </w:r>
      <w:r w:rsidRPr="00E115EA">
        <w:t>12</w:t>
      </w:r>
      <w:r w:rsidR="00E115EA" w:rsidRPr="00E115EA">
        <w:t xml:space="preserve"> </w:t>
      </w:r>
      <w:r w:rsidRPr="00E115EA">
        <w:t>месяц</w:t>
      </w:r>
      <w:r w:rsidR="002B599B" w:rsidRPr="00E115EA">
        <w:t>ев</w:t>
      </w:r>
      <w:r w:rsidR="00E115EA" w:rsidRPr="00E115EA">
        <w:t xml:space="preserve"> - </w:t>
      </w:r>
      <w:r w:rsidR="002B599B" w:rsidRPr="00E115EA">
        <w:t>в</w:t>
      </w:r>
      <w:r w:rsidR="00E115EA" w:rsidRPr="00E115EA">
        <w:t xml:space="preserve"> </w:t>
      </w:r>
      <w:r w:rsidR="002B599B" w:rsidRPr="00E115EA">
        <w:t>33,3%</w:t>
      </w:r>
      <w:r w:rsidR="00E115EA" w:rsidRPr="00E115EA">
        <w:t xml:space="preserve"> </w:t>
      </w:r>
      <w:r w:rsidR="002B599B" w:rsidRPr="00E115EA">
        <w:t>и</w:t>
      </w:r>
      <w:r w:rsidR="00E115EA" w:rsidRPr="00E115EA">
        <w:t xml:space="preserve"> </w:t>
      </w:r>
      <w:r w:rsidR="002B599B" w:rsidRPr="00E115EA">
        <w:t>через</w:t>
      </w:r>
      <w:r w:rsidR="00E115EA" w:rsidRPr="00E115EA">
        <w:t xml:space="preserve"> </w:t>
      </w:r>
      <w:r w:rsidR="002B599B" w:rsidRPr="00E115EA">
        <w:t>19</w:t>
      </w:r>
      <w:r w:rsidR="00E115EA" w:rsidRPr="00E115EA">
        <w:t>-</w:t>
      </w:r>
      <w:r w:rsidR="002B599B" w:rsidRPr="00E115EA">
        <w:t>26</w:t>
      </w:r>
      <w:r w:rsidR="00E115EA" w:rsidRPr="00E115EA">
        <w:t xml:space="preserve"> </w:t>
      </w:r>
      <w:r w:rsidR="002B599B" w:rsidRPr="00E115EA">
        <w:t>месяцев</w:t>
      </w:r>
      <w:r w:rsidR="00E115EA" w:rsidRPr="00E115EA">
        <w:t xml:space="preserve"> </w:t>
      </w:r>
      <w:r w:rsidR="002B599B" w:rsidRPr="00E115EA">
        <w:t>в</w:t>
      </w:r>
      <w:r w:rsidR="00E115EA" w:rsidRPr="00E115EA">
        <w:t xml:space="preserve"> </w:t>
      </w:r>
      <w:r w:rsidRPr="00E115EA">
        <w:t>22,7%</w:t>
      </w:r>
      <w:r w:rsidR="00E115EA" w:rsidRPr="00E115EA">
        <w:t xml:space="preserve"> </w:t>
      </w:r>
      <w:r w:rsidRPr="00E115EA">
        <w:t>случаев.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опыте</w:t>
      </w:r>
      <w:r w:rsidR="00E115EA" w:rsidRPr="00E115EA">
        <w:t xml:space="preserve"> </w:t>
      </w:r>
      <w:r w:rsidRPr="00E115EA">
        <w:t>Е</w:t>
      </w:r>
      <w:r w:rsidR="00E115EA">
        <w:t xml:space="preserve">.С. </w:t>
      </w:r>
      <w:r w:rsidRPr="00E115EA">
        <w:t>Орлова</w:t>
      </w:r>
      <w:r w:rsidR="00E115EA">
        <w:t xml:space="preserve"> (</w:t>
      </w:r>
      <w:r w:rsidRPr="00E115EA">
        <w:t>1942</w:t>
      </w:r>
      <w:r w:rsidR="00E115EA" w:rsidRPr="00E115EA">
        <w:t xml:space="preserve">) </w:t>
      </w:r>
      <w:r w:rsidRPr="00E115EA">
        <w:t>восемь</w:t>
      </w:r>
      <w:r w:rsidR="00E115EA" w:rsidRPr="00E115EA">
        <w:t xml:space="preserve"> </w:t>
      </w:r>
      <w:r w:rsidRPr="00E115EA">
        <w:t>из</w:t>
      </w:r>
      <w:r w:rsidR="00E115EA" w:rsidRPr="00E115EA">
        <w:t xml:space="preserve"> </w:t>
      </w:r>
      <w:r w:rsidR="002B599B" w:rsidRPr="00E115EA">
        <w:t>десяти</w:t>
      </w:r>
      <w:r w:rsidR="00E115EA" w:rsidRPr="00E115EA">
        <w:t xml:space="preserve"> </w:t>
      </w:r>
      <w:r w:rsidRPr="00E115EA">
        <w:t>зараженных</w:t>
      </w:r>
      <w:r w:rsidR="00E115EA" w:rsidRPr="00E115EA">
        <w:t xml:space="preserve"> </w:t>
      </w:r>
      <w:r w:rsidR="002B599B" w:rsidRPr="00E115EA">
        <w:t>овец</w:t>
      </w:r>
      <w:r w:rsidR="00E115EA" w:rsidRPr="00E115EA">
        <w:t xml:space="preserve"> </w:t>
      </w:r>
      <w:r w:rsidR="002B599B" w:rsidRPr="00E115EA">
        <w:t>на</w:t>
      </w:r>
      <w:r w:rsidR="00E115EA" w:rsidRPr="00E115EA">
        <w:t xml:space="preserve"> </w:t>
      </w:r>
      <w:r w:rsidR="002B599B" w:rsidRPr="00E115EA">
        <w:t>протяжении</w:t>
      </w:r>
      <w:r w:rsidR="00E115EA" w:rsidRPr="00E115EA">
        <w:t xml:space="preserve"> </w:t>
      </w:r>
      <w:r w:rsidR="002B599B" w:rsidRPr="00E115EA">
        <w:t>года</w:t>
      </w:r>
      <w:r w:rsidR="00E115EA" w:rsidRPr="00E115EA">
        <w:t xml:space="preserve"> </w:t>
      </w:r>
      <w:r w:rsidR="002B599B" w:rsidRPr="00E115EA">
        <w:t>освободили</w:t>
      </w:r>
      <w:r w:rsidRPr="00E115EA">
        <w:t>сь</w:t>
      </w:r>
      <w:r w:rsidR="00E115EA" w:rsidRPr="00E115EA">
        <w:t xml:space="preserve"> </w:t>
      </w:r>
      <w:r w:rsidRPr="00E115EA">
        <w:t>от</w:t>
      </w:r>
      <w:r w:rsidR="00E115EA" w:rsidRPr="00E115EA">
        <w:t xml:space="preserve"> </w:t>
      </w:r>
      <w:r w:rsidR="002B599B" w:rsidRPr="00E115EA">
        <w:t>инфекции</w:t>
      </w:r>
      <w:r w:rsidRPr="00E115EA">
        <w:t>.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По</w:t>
      </w:r>
      <w:r w:rsidR="00E115EA" w:rsidRPr="00E115EA">
        <w:t xml:space="preserve"> </w:t>
      </w:r>
      <w:r w:rsidRPr="00E115EA">
        <w:t>данным</w:t>
      </w:r>
      <w:r w:rsidR="00E115EA" w:rsidRPr="00E115EA">
        <w:t xml:space="preserve"> </w:t>
      </w:r>
      <w:r w:rsidRPr="00E115EA">
        <w:t>Р</w:t>
      </w:r>
      <w:r w:rsidR="00E115EA">
        <w:t xml:space="preserve">.М. </w:t>
      </w:r>
      <w:r w:rsidRPr="00E115EA">
        <w:t>Гуревич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А</w:t>
      </w:r>
      <w:r w:rsidR="00E115EA">
        <w:t xml:space="preserve">.Г. </w:t>
      </w:r>
      <w:r w:rsidRPr="00E115EA">
        <w:t>Яковлевой</w:t>
      </w:r>
      <w:r w:rsidR="00E115EA">
        <w:t xml:space="preserve"> (</w:t>
      </w:r>
      <w:r w:rsidRPr="00E115EA">
        <w:t>1956</w:t>
      </w:r>
      <w:r w:rsidR="00E115EA" w:rsidRPr="00E115EA">
        <w:t xml:space="preserve">), </w:t>
      </w:r>
      <w:r w:rsidRPr="00E115EA">
        <w:t>у</w:t>
      </w:r>
      <w:r w:rsidR="00E115EA" w:rsidRPr="00E115EA">
        <w:t xml:space="preserve"> </w:t>
      </w:r>
      <w:r w:rsidRPr="00E115EA">
        <w:t>85%</w:t>
      </w:r>
      <w:r w:rsidR="00E115EA" w:rsidRPr="00E115EA">
        <w:t xml:space="preserve"> </w:t>
      </w:r>
      <w:r w:rsidR="002B599B" w:rsidRPr="00E115EA">
        <w:t>экспериментально</w:t>
      </w:r>
      <w:r w:rsidR="00E115EA" w:rsidRPr="00E115EA">
        <w:t xml:space="preserve"> </w:t>
      </w:r>
      <w:r w:rsidRPr="00E115EA">
        <w:t>зараженных</w:t>
      </w:r>
      <w:r w:rsidR="00E115EA" w:rsidRPr="00E115EA">
        <w:t xml:space="preserve"> </w:t>
      </w:r>
      <w:r w:rsidRPr="00E115EA">
        <w:t>бруцеллезом</w:t>
      </w:r>
      <w:r w:rsidR="00E115EA" w:rsidRPr="00E115EA">
        <w:t xml:space="preserve"> </w:t>
      </w:r>
      <w:r w:rsidRPr="00E115EA">
        <w:t>овец</w:t>
      </w:r>
      <w:r w:rsidR="00E115EA" w:rsidRPr="00E115EA">
        <w:t xml:space="preserve"> </w:t>
      </w:r>
      <w:r w:rsidRPr="00E115EA">
        <w:t>наступает</w:t>
      </w:r>
      <w:r w:rsidR="00E115EA" w:rsidRPr="00E115EA">
        <w:t xml:space="preserve"> </w:t>
      </w:r>
      <w:r w:rsidRPr="00E115EA">
        <w:t>самовыздоровление.</w:t>
      </w:r>
      <w:r w:rsidR="00E115EA" w:rsidRPr="00E115EA">
        <w:t xml:space="preserve"> </w:t>
      </w:r>
      <w:r w:rsidRPr="00E115EA">
        <w:t>Явление</w:t>
      </w:r>
      <w:r w:rsidR="00E115EA" w:rsidRPr="00E115EA">
        <w:t xml:space="preserve"> </w:t>
      </w:r>
      <w:r w:rsidRPr="00E115EA">
        <w:t>самовыздоровления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большинства</w:t>
      </w:r>
      <w:r w:rsidR="00E115EA" w:rsidRPr="00E115EA">
        <w:t xml:space="preserve"> </w:t>
      </w:r>
      <w:r w:rsidRPr="00E115EA">
        <w:t>овец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естественном</w:t>
      </w:r>
      <w:r w:rsidR="00E115EA" w:rsidRPr="00E115EA">
        <w:t xml:space="preserve"> </w:t>
      </w:r>
      <w:r w:rsidRPr="00E115EA">
        <w:t>бруцеллезе</w:t>
      </w:r>
      <w:r w:rsidR="00E115EA" w:rsidRPr="00E115EA">
        <w:t xml:space="preserve"> </w:t>
      </w:r>
      <w:r w:rsidRPr="00E115EA">
        <w:t>устано</w:t>
      </w:r>
      <w:r w:rsidR="002B599B" w:rsidRPr="00E115EA">
        <w:t>влено</w:t>
      </w:r>
      <w:r w:rsidR="00E115EA" w:rsidRPr="00E115EA">
        <w:t xml:space="preserve"> </w:t>
      </w:r>
      <w:r w:rsidR="002B599B" w:rsidRPr="00E115EA">
        <w:t>исследованиями</w:t>
      </w:r>
      <w:r w:rsidR="00E115EA" w:rsidRPr="00E115EA">
        <w:t xml:space="preserve"> </w:t>
      </w:r>
      <w:r w:rsidR="002B599B" w:rsidRPr="00E115EA">
        <w:t>В</w:t>
      </w:r>
      <w:r w:rsidR="00E115EA">
        <w:t xml:space="preserve">.А. </w:t>
      </w:r>
      <w:r w:rsidR="002B599B" w:rsidRPr="00E115EA">
        <w:t>Штри</w:t>
      </w:r>
      <w:r w:rsidRPr="00E115EA">
        <w:t>тера,</w:t>
      </w:r>
      <w:r w:rsidR="00E115EA" w:rsidRPr="00E115EA">
        <w:t xml:space="preserve"> </w:t>
      </w:r>
      <w:r w:rsidRPr="00E115EA">
        <w:t>Б</w:t>
      </w:r>
      <w:r w:rsidR="00E115EA">
        <w:t xml:space="preserve">.В. </w:t>
      </w:r>
      <w:r w:rsidRPr="00E115EA">
        <w:t>Воскресенского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rPr>
          <w:lang w:val="en-US"/>
        </w:rPr>
        <w:t>X</w:t>
      </w:r>
      <w:r w:rsidR="00E115EA">
        <w:t xml:space="preserve">.С. </w:t>
      </w:r>
      <w:r w:rsidRPr="00E115EA">
        <w:t>Котляровой</w:t>
      </w:r>
      <w:r w:rsidR="00E115EA">
        <w:t xml:space="preserve"> (</w:t>
      </w:r>
      <w:r w:rsidRPr="00E115EA">
        <w:t>1937</w:t>
      </w:r>
      <w:r w:rsidR="00E115EA" w:rsidRPr="00E115EA">
        <w:t xml:space="preserve">), </w:t>
      </w:r>
      <w:r w:rsidRPr="00E115EA">
        <w:t>Е</w:t>
      </w:r>
      <w:r w:rsidR="00E115EA">
        <w:t xml:space="preserve">.С. </w:t>
      </w:r>
      <w:r w:rsidRPr="00E115EA">
        <w:t>Орлова</w:t>
      </w:r>
      <w:r w:rsidR="00E115EA">
        <w:t xml:space="preserve"> (</w:t>
      </w:r>
      <w:r w:rsidRPr="00E115EA">
        <w:t>1939,</w:t>
      </w:r>
      <w:r w:rsidR="00E115EA" w:rsidRPr="00E115EA">
        <w:t xml:space="preserve"> </w:t>
      </w:r>
      <w:r w:rsidRPr="00E115EA">
        <w:t>1942,</w:t>
      </w:r>
      <w:r w:rsidR="00E115EA" w:rsidRPr="00E115EA">
        <w:t xml:space="preserve"> </w:t>
      </w:r>
      <w:r w:rsidRPr="00E115EA">
        <w:t>1949</w:t>
      </w:r>
      <w:r w:rsidR="00E115EA" w:rsidRPr="00E115EA">
        <w:t xml:space="preserve">), </w:t>
      </w:r>
      <w:r w:rsidRPr="00E115EA">
        <w:t>В</w:t>
      </w:r>
      <w:r w:rsidR="00E115EA">
        <w:t xml:space="preserve">.П. </w:t>
      </w:r>
      <w:r w:rsidRPr="00E115EA">
        <w:t>Тульчинской</w:t>
      </w:r>
      <w:r w:rsidR="00E115EA">
        <w:t xml:space="preserve"> (</w:t>
      </w:r>
      <w:r w:rsidRPr="00E115EA">
        <w:t>1945</w:t>
      </w:r>
      <w:r w:rsidR="00E115EA" w:rsidRPr="00E115EA">
        <w:t xml:space="preserve">), </w:t>
      </w:r>
      <w:r w:rsidRPr="00E115EA">
        <w:t>К</w:t>
      </w:r>
      <w:r w:rsidR="00E115EA">
        <w:t xml:space="preserve">.П. </w:t>
      </w:r>
      <w:r w:rsidRPr="00E115EA">
        <w:t>Студенцова</w:t>
      </w:r>
      <w:r w:rsidR="00E115EA">
        <w:t xml:space="preserve"> (</w:t>
      </w:r>
      <w:r w:rsidRPr="00E115EA">
        <w:t>1948</w:t>
      </w:r>
      <w:r w:rsidR="00E115EA" w:rsidRPr="00E115EA">
        <w:t xml:space="preserve">), </w:t>
      </w:r>
      <w:r w:rsidRPr="00E115EA">
        <w:t>И</w:t>
      </w:r>
      <w:r w:rsidR="00E115EA">
        <w:t xml:space="preserve">.Р. </w:t>
      </w:r>
      <w:r w:rsidRPr="00E115EA">
        <w:t>Замурий</w:t>
      </w:r>
      <w:r w:rsidR="00E115EA">
        <w:t xml:space="preserve"> (</w:t>
      </w:r>
      <w:r w:rsidRPr="00E115EA">
        <w:t>1949</w:t>
      </w:r>
      <w:r w:rsidR="00E115EA" w:rsidRPr="00E115EA">
        <w:t xml:space="preserve">), </w:t>
      </w:r>
      <w:r w:rsidRPr="00E115EA">
        <w:t>В</w:t>
      </w:r>
      <w:r w:rsidR="00E115EA">
        <w:t xml:space="preserve">.П. </w:t>
      </w:r>
      <w:r w:rsidRPr="00E115EA">
        <w:t>Тульчинской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А</w:t>
      </w:r>
      <w:r w:rsidR="00E115EA">
        <w:t xml:space="preserve">.Ф. </w:t>
      </w:r>
      <w:r w:rsidRPr="00E115EA">
        <w:t>Ткаченко</w:t>
      </w:r>
      <w:r w:rsidR="00E115EA">
        <w:t xml:space="preserve"> (</w:t>
      </w:r>
      <w:r w:rsidRPr="00E115EA">
        <w:t>1951</w:t>
      </w:r>
      <w:r w:rsidR="00E115EA" w:rsidRPr="00E115EA">
        <w:t xml:space="preserve">), </w:t>
      </w:r>
      <w:r w:rsidRPr="00E115EA">
        <w:t>П</w:t>
      </w:r>
      <w:r w:rsidR="00E115EA">
        <w:t xml:space="preserve">.П. </w:t>
      </w:r>
      <w:r w:rsidRPr="00E115EA">
        <w:t>Самойлова</w:t>
      </w:r>
      <w:r w:rsidR="00E115EA">
        <w:t xml:space="preserve"> (</w:t>
      </w:r>
      <w:r w:rsidRPr="00E115EA">
        <w:t>1951,</w:t>
      </w:r>
      <w:r w:rsidR="00E115EA" w:rsidRPr="00E115EA">
        <w:t xml:space="preserve"> </w:t>
      </w:r>
      <w:r w:rsidRPr="00E115EA">
        <w:t>1952</w:t>
      </w:r>
      <w:r w:rsidR="00E115EA" w:rsidRPr="00E115EA">
        <w:t xml:space="preserve">), </w:t>
      </w:r>
      <w:r w:rsidRPr="00E115EA">
        <w:t>А</w:t>
      </w:r>
      <w:r w:rsidR="00E115EA">
        <w:t xml:space="preserve">.И. </w:t>
      </w:r>
      <w:r w:rsidRPr="00E115EA">
        <w:t>Кочурина</w:t>
      </w:r>
      <w:r w:rsidR="00E115EA">
        <w:t xml:space="preserve"> (</w:t>
      </w:r>
      <w:r w:rsidRPr="00E115EA">
        <w:t>1952</w:t>
      </w:r>
      <w:r w:rsidR="00E115EA" w:rsidRPr="00E115EA">
        <w:t xml:space="preserve">) </w:t>
      </w:r>
      <w:r w:rsidRPr="00E115EA">
        <w:t>и</w:t>
      </w:r>
      <w:r w:rsidR="00E115EA" w:rsidRPr="00E115EA">
        <w:t xml:space="preserve"> </w:t>
      </w:r>
      <w:r w:rsidRPr="00E115EA">
        <w:t>др.</w:t>
      </w:r>
      <w:r w:rsidR="00E115EA" w:rsidRPr="00E115EA">
        <w:t xml:space="preserve"> </w:t>
      </w:r>
      <w:r w:rsidRPr="00E115EA">
        <w:t>Но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значительной</w:t>
      </w:r>
      <w:r w:rsidR="00E115EA" w:rsidRPr="00E115EA">
        <w:t xml:space="preserve"> </w:t>
      </w:r>
      <w:r w:rsidRPr="00E115EA">
        <w:t>части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инфекционный</w:t>
      </w:r>
      <w:r w:rsidR="00E115EA" w:rsidRPr="00E115EA">
        <w:t xml:space="preserve"> </w:t>
      </w:r>
      <w:r w:rsidRPr="00E115EA">
        <w:t>процесс</w:t>
      </w:r>
      <w:r w:rsidR="00E115EA" w:rsidRPr="00E115EA">
        <w:t xml:space="preserve"> </w:t>
      </w:r>
      <w:r w:rsidRPr="00E115EA">
        <w:t>может</w:t>
      </w:r>
      <w:r w:rsidR="00E115EA" w:rsidRPr="00E115EA">
        <w:t xml:space="preserve"> </w:t>
      </w:r>
      <w:r w:rsidRPr="00E115EA">
        <w:t>переходить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латентное</w:t>
      </w:r>
      <w:r w:rsidR="00E115EA" w:rsidRPr="00E115EA">
        <w:t xml:space="preserve"> </w:t>
      </w:r>
      <w:r w:rsidRPr="00E115EA">
        <w:t>состояние</w:t>
      </w:r>
      <w:r w:rsidR="00E115EA" w:rsidRPr="00E115EA">
        <w:t xml:space="preserve"> </w:t>
      </w:r>
      <w:r w:rsidR="002B599B" w:rsidRPr="00E115EA">
        <w:t>и</w:t>
      </w:r>
      <w:r w:rsidR="00E115EA" w:rsidRPr="00E115EA">
        <w:t xml:space="preserve"> </w:t>
      </w:r>
      <w:r w:rsidR="002B599B" w:rsidRPr="00E115EA">
        <w:t>длиться</w:t>
      </w:r>
      <w:r w:rsidR="00E115EA" w:rsidRPr="00E115EA">
        <w:t xml:space="preserve"> </w:t>
      </w:r>
      <w:r w:rsidR="002B599B" w:rsidRPr="00E115EA">
        <w:t>годами.</w:t>
      </w:r>
      <w:r w:rsidR="00E115EA" w:rsidRPr="00E115EA">
        <w:t xml:space="preserve"> </w:t>
      </w:r>
      <w:r w:rsidR="002B599B" w:rsidRPr="00E115EA">
        <w:t>Так,</w:t>
      </w:r>
      <w:r w:rsidR="00E115EA" w:rsidRPr="00E115EA">
        <w:t xml:space="preserve"> </w:t>
      </w:r>
      <w:r w:rsidR="002B599B" w:rsidRPr="00E115EA">
        <w:t>Е</w:t>
      </w:r>
      <w:r w:rsidR="00E115EA">
        <w:t xml:space="preserve">.С. </w:t>
      </w:r>
      <w:r w:rsidR="002B599B" w:rsidRPr="00E115EA">
        <w:t>Ор</w:t>
      </w:r>
      <w:r w:rsidRPr="00E115EA">
        <w:t>лов</w:t>
      </w:r>
      <w:r w:rsidR="00E115EA">
        <w:t xml:space="preserve"> (</w:t>
      </w:r>
      <w:r w:rsidRPr="00E115EA">
        <w:t>1940</w:t>
      </w:r>
      <w:r w:rsidR="00E115EA" w:rsidRPr="00E115EA">
        <w:t xml:space="preserve">) </w:t>
      </w:r>
      <w:r w:rsidRPr="00E115EA">
        <w:t>выделил</w:t>
      </w:r>
      <w:r w:rsidR="00E115EA" w:rsidRPr="00E115EA">
        <w:t xml:space="preserve"> </w:t>
      </w:r>
      <w:r w:rsidRPr="00E115EA">
        <w:t>культуру</w:t>
      </w:r>
      <w:r w:rsidR="00E115EA" w:rsidRPr="00E115EA">
        <w:t xml:space="preserve"> </w:t>
      </w:r>
      <w:r w:rsidR="002B599B" w:rsidRPr="00E115EA">
        <w:t>бруцелл</w:t>
      </w:r>
      <w:r w:rsidR="00E115EA" w:rsidRPr="00E115EA">
        <w:t xml:space="preserve"> </w:t>
      </w:r>
      <w:r w:rsidR="002B599B" w:rsidRPr="00E115EA">
        <w:t>из</w:t>
      </w:r>
      <w:r w:rsidR="00E115EA" w:rsidRPr="00E115EA">
        <w:t xml:space="preserve"> </w:t>
      </w:r>
      <w:r w:rsidR="002B599B" w:rsidRPr="00E115EA">
        <w:t>лимфоузлов</w:t>
      </w:r>
      <w:r w:rsidR="00E115EA" w:rsidRPr="00E115EA">
        <w:t xml:space="preserve"> </w:t>
      </w:r>
      <w:r w:rsidR="002B599B" w:rsidRPr="00E115EA">
        <w:t>в</w:t>
      </w:r>
      <w:r w:rsidR="00E115EA" w:rsidRPr="00E115EA">
        <w:t xml:space="preserve"> </w:t>
      </w:r>
      <w:r w:rsidR="002B599B" w:rsidRPr="00E115EA">
        <w:t>45%</w:t>
      </w:r>
      <w:r w:rsidR="00E115EA" w:rsidRPr="00E115EA">
        <w:t xml:space="preserve"> </w:t>
      </w:r>
      <w:r w:rsidR="002B599B" w:rsidRPr="00E115EA">
        <w:t>слу</w:t>
      </w:r>
      <w:r w:rsidRPr="00E115EA">
        <w:t>чаев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исследовании</w:t>
      </w:r>
      <w:r w:rsidR="00E115EA" w:rsidRPr="00E115EA">
        <w:t xml:space="preserve"> </w:t>
      </w:r>
      <w:r w:rsidRPr="00E115EA">
        <w:t>овец</w:t>
      </w:r>
      <w:r w:rsidR="00E115EA" w:rsidRPr="00E115EA">
        <w:t xml:space="preserve"> </w:t>
      </w:r>
      <w:r w:rsidRPr="00E115EA">
        <w:t>через</w:t>
      </w:r>
      <w:r w:rsidR="00E115EA" w:rsidRPr="00E115EA">
        <w:t xml:space="preserve"> </w:t>
      </w:r>
      <w:r w:rsidRPr="00E115EA">
        <w:t>1,5</w:t>
      </w:r>
      <w:r w:rsidR="00E115EA" w:rsidRPr="00E115EA">
        <w:t>-</w:t>
      </w:r>
      <w:r w:rsidRPr="00E115EA">
        <w:t>2</w:t>
      </w:r>
      <w:r w:rsidR="00E115EA" w:rsidRPr="00E115EA">
        <w:t xml:space="preserve"> </w:t>
      </w:r>
      <w:r w:rsidRPr="00E115EA">
        <w:t>года</w:t>
      </w:r>
      <w:r w:rsidR="00E115EA" w:rsidRPr="00E115EA">
        <w:t xml:space="preserve"> </w:t>
      </w:r>
      <w:r w:rsidRPr="00E115EA">
        <w:t>после</w:t>
      </w:r>
      <w:r w:rsidR="00E115EA" w:rsidRPr="00E115EA">
        <w:t xml:space="preserve"> </w:t>
      </w:r>
      <w:r w:rsidRPr="00E115EA">
        <w:t>их</w:t>
      </w:r>
      <w:r w:rsidR="00E115EA" w:rsidRPr="00E115EA">
        <w:t xml:space="preserve"> </w:t>
      </w:r>
      <w:r w:rsidRPr="00E115EA">
        <w:t>заражения</w:t>
      </w:r>
      <w:r w:rsidR="00E115EA" w:rsidRPr="00E115EA">
        <w:t xml:space="preserve"> </w:t>
      </w:r>
      <w:r w:rsidRPr="00E115EA">
        <w:t>бруцеллезом.</w:t>
      </w:r>
    </w:p>
    <w:p w:rsidR="00E115EA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При</w:t>
      </w:r>
      <w:r w:rsidR="00E115EA" w:rsidRPr="00E115EA">
        <w:t xml:space="preserve"> </w:t>
      </w:r>
      <w:r w:rsidRPr="00E115EA">
        <w:t>пероральном</w:t>
      </w:r>
      <w:r w:rsidR="00E115EA" w:rsidRPr="00E115EA">
        <w:t xml:space="preserve"> </w:t>
      </w:r>
      <w:r w:rsidRPr="00E115EA">
        <w:t>заражении</w:t>
      </w:r>
      <w:r w:rsidR="00E115EA" w:rsidRPr="00E115EA">
        <w:t xml:space="preserve"> </w:t>
      </w:r>
      <w:r w:rsidRPr="00E115EA">
        <w:t>нетелей</w:t>
      </w:r>
      <w:r w:rsidR="00E115EA" w:rsidRPr="00E115EA">
        <w:t xml:space="preserve"> </w:t>
      </w:r>
      <w:r w:rsidRPr="00E115EA">
        <w:t>О.</w:t>
      </w:r>
      <w:r w:rsidR="00E115EA" w:rsidRPr="00E115EA">
        <w:t xml:space="preserve"> </w:t>
      </w:r>
      <w:r w:rsidR="002B599B" w:rsidRPr="00E115EA">
        <w:t>Ва</w:t>
      </w:r>
      <w:r w:rsidR="002B599B" w:rsidRPr="00E115EA">
        <w:rPr>
          <w:lang w:val="en-US"/>
        </w:rPr>
        <w:t>ng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сотрудниками</w:t>
      </w:r>
      <w:r w:rsidR="00E115EA">
        <w:t xml:space="preserve"> (</w:t>
      </w:r>
      <w:r w:rsidRPr="00E115EA">
        <w:t>1934</w:t>
      </w:r>
      <w:r w:rsidR="00E115EA" w:rsidRPr="00E115EA">
        <w:t xml:space="preserve">) </w:t>
      </w:r>
      <w:r w:rsidRPr="00E115EA">
        <w:t>установили</w:t>
      </w:r>
      <w:r w:rsidR="00E115EA" w:rsidRPr="00E115EA">
        <w:t xml:space="preserve"> </w:t>
      </w:r>
      <w:r w:rsidRPr="00E115EA">
        <w:t>первоначаль</w:t>
      </w:r>
      <w:r w:rsidR="002B599B" w:rsidRPr="00E115EA">
        <w:t>ную</w:t>
      </w:r>
      <w:r w:rsidR="00E115EA" w:rsidRPr="00E115EA">
        <w:t xml:space="preserve"> </w:t>
      </w:r>
      <w:r w:rsidR="002B599B" w:rsidRPr="00E115EA">
        <w:t>локализацию</w:t>
      </w:r>
      <w:r w:rsidR="00E115EA" w:rsidRPr="00E115EA">
        <w:t xml:space="preserve"> </w:t>
      </w:r>
      <w:r w:rsidR="002B599B" w:rsidRPr="00E115EA">
        <w:t>бруцелл</w:t>
      </w:r>
      <w:r w:rsidR="00E115EA" w:rsidRPr="00E115EA">
        <w:t xml:space="preserve"> </w:t>
      </w:r>
      <w:r w:rsidR="002B599B" w:rsidRPr="00E115EA">
        <w:t>в</w:t>
      </w:r>
      <w:r w:rsidR="00E115EA" w:rsidRPr="00E115EA">
        <w:t xml:space="preserve"> </w:t>
      </w:r>
      <w:r w:rsidR="002B599B" w:rsidRPr="00E115EA">
        <w:t>регио</w:t>
      </w:r>
      <w:r w:rsidRPr="00E115EA">
        <w:t>нарных</w:t>
      </w:r>
      <w:r w:rsidR="00E115EA" w:rsidRPr="00E115EA">
        <w:t xml:space="preserve"> </w:t>
      </w:r>
      <w:r w:rsidRPr="00E115EA">
        <w:t>лимфоузлах</w:t>
      </w:r>
      <w:r w:rsidR="00E115EA" w:rsidRPr="00E115EA">
        <w:t xml:space="preserve"> </w:t>
      </w:r>
      <w:r w:rsidR="002B599B" w:rsidRPr="00E115EA">
        <w:t>пищеварительного</w:t>
      </w:r>
      <w:r w:rsidR="00E115EA" w:rsidRPr="00E115EA">
        <w:t xml:space="preserve"> </w:t>
      </w:r>
      <w:r w:rsidR="002B599B" w:rsidRPr="00E115EA">
        <w:t>тракта,</w:t>
      </w:r>
      <w:r w:rsidR="00E115EA" w:rsidRPr="00E115EA">
        <w:t xml:space="preserve"> </w:t>
      </w:r>
      <w:r w:rsidR="002B599B" w:rsidRPr="00E115EA">
        <w:t>а</w:t>
      </w:r>
      <w:r w:rsidR="00E115EA" w:rsidRPr="00E115EA">
        <w:t xml:space="preserve"> </w:t>
      </w:r>
      <w:r w:rsidR="002B599B" w:rsidRPr="00E115EA">
        <w:t>через</w:t>
      </w:r>
      <w:r w:rsidR="00E115EA" w:rsidRPr="00E115EA">
        <w:t xml:space="preserve"> </w:t>
      </w:r>
      <w:r w:rsidR="002B599B" w:rsidRPr="00E115EA">
        <w:t>3</w:t>
      </w:r>
      <w:r w:rsidR="00E115EA" w:rsidRPr="00E115EA">
        <w:t>-</w:t>
      </w:r>
      <w:r w:rsidR="002B599B" w:rsidRPr="00E115EA">
        <w:t>4</w:t>
      </w:r>
      <w:r w:rsidR="00E115EA" w:rsidRPr="00E115EA">
        <w:t xml:space="preserve"> </w:t>
      </w:r>
      <w:r w:rsidR="002B599B" w:rsidRPr="00E115EA">
        <w:t>неде</w:t>
      </w:r>
      <w:r w:rsidRPr="00E115EA">
        <w:t>ли</w:t>
      </w:r>
      <w:r w:rsidR="00E115EA" w:rsidRPr="00E115EA">
        <w:t xml:space="preserve"> - </w:t>
      </w:r>
      <w:r w:rsidRPr="00E115EA">
        <w:t>генерализацию</w:t>
      </w:r>
      <w:r w:rsidR="00E115EA" w:rsidRPr="00E115EA">
        <w:t xml:space="preserve"> </w:t>
      </w:r>
      <w:r w:rsidRPr="00E115EA">
        <w:t>инфекционного</w:t>
      </w:r>
      <w:r w:rsidR="00E115EA" w:rsidRPr="00E115EA">
        <w:t xml:space="preserve"> </w:t>
      </w:r>
      <w:r w:rsidRPr="00E115EA">
        <w:t>процесса.</w:t>
      </w:r>
      <w:r w:rsidR="00E115EA" w:rsidRPr="00E115EA">
        <w:t xml:space="preserve"> </w:t>
      </w:r>
      <w:r w:rsidRPr="00E115EA">
        <w:t>Самоочищение</w:t>
      </w:r>
      <w:r w:rsidR="00E115EA" w:rsidRPr="00E115EA">
        <w:t xml:space="preserve"> </w:t>
      </w:r>
      <w:r w:rsidR="002B599B" w:rsidRPr="00E115EA">
        <w:t>организма</w:t>
      </w:r>
      <w:r w:rsidR="00E115EA" w:rsidRPr="00E115EA">
        <w:t xml:space="preserve"> </w:t>
      </w:r>
      <w:r w:rsidRPr="00E115EA">
        <w:t>от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крупного</w:t>
      </w:r>
      <w:r w:rsidR="00E115EA" w:rsidRPr="00E115EA">
        <w:t xml:space="preserve"> </w:t>
      </w:r>
      <w:r w:rsidRPr="00E115EA">
        <w:t>рогатого</w:t>
      </w:r>
      <w:r w:rsidR="00E115EA" w:rsidRPr="00E115EA">
        <w:t xml:space="preserve"> </w:t>
      </w:r>
      <w:r w:rsidRPr="00E115EA">
        <w:t>скота</w:t>
      </w:r>
      <w:r w:rsidR="00E115EA" w:rsidRPr="00E115EA">
        <w:t xml:space="preserve"> </w:t>
      </w:r>
      <w:r w:rsidRPr="00E115EA">
        <w:t>наступает</w:t>
      </w:r>
      <w:r w:rsidR="00E115EA" w:rsidRPr="00E115EA">
        <w:t xml:space="preserve"> </w:t>
      </w:r>
      <w:r w:rsidRPr="00E115EA">
        <w:t>через</w:t>
      </w:r>
      <w:r w:rsidR="00E115EA" w:rsidRPr="00E115EA">
        <w:t xml:space="preserve"> </w:t>
      </w:r>
      <w:r w:rsidRPr="00E115EA">
        <w:t>1</w:t>
      </w:r>
      <w:r w:rsidR="00E115EA" w:rsidRPr="00E115EA">
        <w:t xml:space="preserve"> - </w:t>
      </w:r>
      <w:r w:rsidRPr="00E115EA">
        <w:t>1,5</w:t>
      </w:r>
      <w:r w:rsidR="00E115EA" w:rsidRPr="00E115EA">
        <w:t xml:space="preserve"> </w:t>
      </w:r>
      <w:r w:rsidRPr="00E115EA">
        <w:t>года,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через</w:t>
      </w:r>
      <w:r w:rsidR="00E115EA" w:rsidRPr="00E115EA">
        <w:t xml:space="preserve"> </w:t>
      </w:r>
      <w:r w:rsidRPr="00E115EA">
        <w:t>2</w:t>
      </w:r>
      <w:r w:rsidR="00E115EA" w:rsidRPr="00E115EA">
        <w:t>-</w:t>
      </w:r>
      <w:r w:rsidRPr="00E115EA">
        <w:t>3</w:t>
      </w:r>
      <w:r w:rsidR="00E115EA" w:rsidRPr="00E115EA">
        <w:t xml:space="preserve"> </w:t>
      </w:r>
      <w:r w:rsidRPr="00E115EA">
        <w:t>года</w:t>
      </w:r>
      <w:r w:rsidR="00E115EA" w:rsidRPr="00E115EA">
        <w:t xml:space="preserve"> </w:t>
      </w:r>
      <w:r w:rsidRPr="00E115EA">
        <w:t>замкнутого</w:t>
      </w:r>
      <w:r w:rsidR="00E115EA" w:rsidRPr="00E115EA">
        <w:t xml:space="preserve"> </w:t>
      </w:r>
      <w:r w:rsidRPr="00E115EA">
        <w:t>содержания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изоляторе</w:t>
      </w:r>
      <w:r w:rsidR="00E115EA" w:rsidRPr="00E115EA">
        <w:t xml:space="preserve"> </w:t>
      </w:r>
      <w:r w:rsidRPr="00E115EA">
        <w:t>большинство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оказывается</w:t>
      </w:r>
      <w:r w:rsidR="00E115EA" w:rsidRPr="00E115EA">
        <w:t xml:space="preserve"> </w:t>
      </w:r>
      <w:r w:rsidRPr="00E115EA">
        <w:t>свободными</w:t>
      </w:r>
      <w:r w:rsidR="00E115EA" w:rsidRPr="00E115EA">
        <w:t xml:space="preserve"> </w:t>
      </w:r>
      <w:r w:rsidRPr="00E115EA">
        <w:t>от</w:t>
      </w:r>
      <w:r w:rsidR="00E115EA" w:rsidRPr="00E115EA">
        <w:t xml:space="preserve"> </w:t>
      </w:r>
      <w:r w:rsidRPr="00E115EA">
        <w:t>инфекции</w:t>
      </w:r>
      <w:r w:rsidR="00E115EA">
        <w:t xml:space="preserve"> (</w:t>
      </w:r>
      <w:r w:rsidRPr="00E115EA">
        <w:t>Р</w:t>
      </w:r>
      <w:r w:rsidR="00E115EA">
        <w:t xml:space="preserve">.А. </w:t>
      </w:r>
      <w:r w:rsidRPr="00E115EA">
        <w:t>Цион,</w:t>
      </w:r>
      <w:r w:rsidR="00E115EA" w:rsidRPr="00E115EA">
        <w:t xml:space="preserve"> </w:t>
      </w:r>
      <w:r w:rsidRPr="00E115EA">
        <w:t>Н</w:t>
      </w:r>
      <w:r w:rsidR="00E115EA">
        <w:t xml:space="preserve">.И. </w:t>
      </w:r>
      <w:r w:rsidRPr="00E115EA">
        <w:t>Овчинников,</w:t>
      </w:r>
      <w:r w:rsidR="00E115EA" w:rsidRPr="00E115EA">
        <w:t xml:space="preserve"> </w:t>
      </w:r>
      <w:r w:rsidRPr="00E115EA">
        <w:t>1943</w:t>
      </w:r>
      <w:r w:rsidR="00E115EA" w:rsidRPr="00E115EA">
        <w:t xml:space="preserve">; </w:t>
      </w:r>
      <w:r w:rsidRPr="00E115EA">
        <w:t>Е</w:t>
      </w:r>
      <w:r w:rsidR="00E115EA">
        <w:t xml:space="preserve">.С. </w:t>
      </w:r>
      <w:r w:rsidRPr="00E115EA">
        <w:t>Орлов,</w:t>
      </w:r>
      <w:r w:rsidR="00E115EA" w:rsidRPr="00E115EA">
        <w:t xml:space="preserve"> </w:t>
      </w:r>
      <w:r w:rsidRPr="00E115EA">
        <w:t>Д</w:t>
      </w:r>
      <w:r w:rsidR="00E115EA">
        <w:t xml:space="preserve">.К. </w:t>
      </w:r>
      <w:r w:rsidRPr="00E115EA">
        <w:t>Бессонов,</w:t>
      </w:r>
      <w:r w:rsidR="00E115EA" w:rsidRPr="00E115EA">
        <w:t xml:space="preserve"> </w:t>
      </w:r>
      <w:r w:rsidRPr="00E115EA">
        <w:t>1943</w:t>
      </w:r>
      <w:r w:rsidR="00E115EA" w:rsidRPr="00E115EA">
        <w:t xml:space="preserve">; </w:t>
      </w:r>
      <w:r w:rsidRPr="00E115EA">
        <w:t>С</w:t>
      </w:r>
      <w:r w:rsidR="00E115EA">
        <w:t xml:space="preserve">.Н. </w:t>
      </w:r>
      <w:r w:rsidRPr="00E115EA">
        <w:t>В</w:t>
      </w:r>
      <w:r w:rsidR="002B599B" w:rsidRPr="00E115EA">
        <w:t>ышелесский,</w:t>
      </w:r>
      <w:r w:rsidR="00E115EA" w:rsidRPr="00E115EA">
        <w:t xml:space="preserve"> </w:t>
      </w:r>
      <w:r w:rsidR="002B599B" w:rsidRPr="00E115EA">
        <w:t>1944</w:t>
      </w:r>
      <w:r w:rsidR="00E115EA" w:rsidRPr="00E115EA">
        <w:t xml:space="preserve">; </w:t>
      </w:r>
      <w:r w:rsidR="002B599B" w:rsidRPr="00E115EA">
        <w:t>Г</w:t>
      </w:r>
      <w:r w:rsidR="00E115EA">
        <w:t xml:space="preserve">.С. </w:t>
      </w:r>
      <w:r w:rsidR="002B599B" w:rsidRPr="00E115EA">
        <w:t>Савельев</w:t>
      </w:r>
      <w:r w:rsidRPr="00E115EA">
        <w:t>,</w:t>
      </w:r>
      <w:r w:rsidR="00E115EA" w:rsidRPr="00E115EA">
        <w:t xml:space="preserve"> </w:t>
      </w:r>
      <w:r w:rsidRPr="00E115EA">
        <w:t>1944</w:t>
      </w:r>
      <w:r w:rsidR="00E115EA" w:rsidRPr="00E115EA">
        <w:t xml:space="preserve">; </w:t>
      </w:r>
      <w:r w:rsidRPr="00E115EA">
        <w:t>А</w:t>
      </w:r>
      <w:r w:rsidR="00E115EA">
        <w:t xml:space="preserve">.А. </w:t>
      </w:r>
      <w:r w:rsidRPr="00E115EA">
        <w:t>Алив</w:t>
      </w:r>
      <w:r w:rsidR="002B599B" w:rsidRPr="00E115EA">
        <w:t>ер</w:t>
      </w:r>
      <w:r w:rsidRPr="00E115EA">
        <w:t>диев,</w:t>
      </w:r>
      <w:r w:rsidR="00E115EA" w:rsidRPr="00E115EA">
        <w:t xml:space="preserve"> </w:t>
      </w:r>
      <w:r w:rsidRPr="00E115EA">
        <w:t>1946</w:t>
      </w:r>
      <w:r w:rsidR="00E115EA" w:rsidRPr="00E115EA">
        <w:t xml:space="preserve">; </w:t>
      </w:r>
      <w:r w:rsidRPr="00E115EA">
        <w:t>П</w:t>
      </w:r>
      <w:r w:rsidR="00E115EA">
        <w:t xml:space="preserve">.С. </w:t>
      </w:r>
      <w:r w:rsidRPr="00E115EA">
        <w:t>Уласевич,</w:t>
      </w:r>
      <w:r w:rsidR="00E115EA" w:rsidRPr="00E115EA">
        <w:t xml:space="preserve"> </w:t>
      </w:r>
      <w:r w:rsidRPr="00E115EA">
        <w:t>1950,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др.</w:t>
      </w:r>
      <w:r w:rsidR="00E115EA" w:rsidRPr="00E115EA">
        <w:t xml:space="preserve">). </w:t>
      </w:r>
      <w:r w:rsidRPr="00E115EA">
        <w:t>Но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некоторых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латентная</w:t>
      </w:r>
      <w:r w:rsidR="00E115EA" w:rsidRPr="00E115EA">
        <w:t xml:space="preserve"> </w:t>
      </w:r>
      <w:r w:rsidRPr="00E115EA">
        <w:t>инфекция</w:t>
      </w:r>
      <w:r w:rsidR="00E115EA" w:rsidRPr="00E115EA">
        <w:t xml:space="preserve"> </w:t>
      </w:r>
      <w:r w:rsidRPr="00E115EA">
        <w:t>бруцеллеза</w:t>
      </w:r>
      <w:r w:rsidR="00E115EA" w:rsidRPr="00E115EA">
        <w:t xml:space="preserve"> </w:t>
      </w:r>
      <w:r w:rsidRPr="00E115EA">
        <w:t>может</w:t>
      </w:r>
      <w:r w:rsidR="00E115EA" w:rsidRPr="00E115EA">
        <w:t xml:space="preserve"> </w:t>
      </w:r>
      <w:r w:rsidRPr="00E115EA">
        <w:t>длиться</w:t>
      </w:r>
      <w:r w:rsidR="00E115EA" w:rsidRPr="00E115EA">
        <w:t xml:space="preserve"> </w:t>
      </w:r>
      <w:r w:rsidRPr="00E115EA">
        <w:t>до</w:t>
      </w:r>
      <w:r w:rsidR="00E115EA" w:rsidRPr="00E115EA">
        <w:t xml:space="preserve"> </w:t>
      </w:r>
      <w:r w:rsidRPr="00E115EA">
        <w:t>4</w:t>
      </w:r>
      <w:r w:rsidR="00E115EA" w:rsidRPr="00E115EA">
        <w:t>-</w:t>
      </w:r>
      <w:r w:rsidRPr="00E115EA">
        <w:t>7</w:t>
      </w:r>
      <w:r w:rsidR="00E115EA" w:rsidRPr="00E115EA">
        <w:t xml:space="preserve"> </w:t>
      </w:r>
      <w:r w:rsidRPr="00E115EA">
        <w:t>лет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="002B599B" w:rsidRPr="00E115EA">
        <w:t>дольше</w:t>
      </w:r>
      <w:r w:rsidR="00E115EA">
        <w:t xml:space="preserve"> (</w:t>
      </w:r>
      <w:r w:rsidRPr="00E115EA">
        <w:t>Г</w:t>
      </w:r>
      <w:r w:rsidR="00E115EA">
        <w:t xml:space="preserve">.С. </w:t>
      </w:r>
      <w:r w:rsidR="002B599B" w:rsidRPr="00E115EA">
        <w:t>Савельев,</w:t>
      </w:r>
      <w:r w:rsidR="00E115EA" w:rsidRPr="00E115EA">
        <w:t xml:space="preserve"> </w:t>
      </w:r>
      <w:r w:rsidR="002B599B" w:rsidRPr="00E115EA">
        <w:t>1944</w:t>
      </w:r>
      <w:r w:rsidR="00E115EA" w:rsidRPr="00E115EA">
        <w:t xml:space="preserve">; </w:t>
      </w:r>
      <w:r w:rsidR="002B599B" w:rsidRPr="00E115EA">
        <w:t>М</w:t>
      </w:r>
      <w:r w:rsidR="00E115EA">
        <w:t xml:space="preserve">.К. </w:t>
      </w:r>
      <w:r w:rsidR="002B599B" w:rsidRPr="00E115EA">
        <w:t>Юсковец</w:t>
      </w:r>
      <w:r w:rsidRPr="00E115EA">
        <w:t>,</w:t>
      </w:r>
      <w:r w:rsidR="00E115EA" w:rsidRPr="00E115EA">
        <w:t xml:space="preserve"> </w:t>
      </w:r>
      <w:r w:rsidRPr="00E115EA">
        <w:t>1952</w:t>
      </w:r>
      <w:r w:rsidR="00E115EA" w:rsidRPr="00E115EA">
        <w:t>).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В</w:t>
      </w:r>
      <w:r w:rsidR="00E115EA" w:rsidRPr="00E115EA">
        <w:t xml:space="preserve"> </w:t>
      </w:r>
      <w:r w:rsidRPr="00E115EA">
        <w:t>опытах</w:t>
      </w:r>
      <w:r w:rsidR="00E115EA" w:rsidRPr="00E115EA">
        <w:t xml:space="preserve"> </w:t>
      </w:r>
      <w:r w:rsidRPr="00E115EA">
        <w:t>экспериментального</w:t>
      </w:r>
      <w:r w:rsidR="00E115EA" w:rsidRPr="00E115EA">
        <w:t xml:space="preserve"> </w:t>
      </w:r>
      <w:r w:rsidRPr="00E115EA">
        <w:t>заражения</w:t>
      </w:r>
      <w:r w:rsidR="00E115EA" w:rsidRPr="00E115EA">
        <w:t xml:space="preserve"> </w:t>
      </w:r>
      <w:r w:rsidRPr="00E115EA">
        <w:t>бруцеллезом</w:t>
      </w:r>
      <w:r w:rsidR="00E115EA" w:rsidRPr="00E115EA">
        <w:t xml:space="preserve"> </w:t>
      </w:r>
      <w:r w:rsidRPr="00E115EA">
        <w:t>свиней</w:t>
      </w:r>
      <w:r w:rsidR="00E115EA">
        <w:t xml:space="preserve"> (</w:t>
      </w:r>
      <w:r w:rsidR="002B599B" w:rsidRPr="00E115EA">
        <w:t>Со</w:t>
      </w:r>
      <w:r w:rsidR="002B599B" w:rsidRPr="00E115EA">
        <w:rPr>
          <w:lang w:val="en-US"/>
        </w:rPr>
        <w:t>tton</w:t>
      </w:r>
      <w:r w:rsidR="002B599B" w:rsidRPr="00E115EA">
        <w:t>,</w:t>
      </w:r>
      <w:r w:rsidR="00E115EA" w:rsidRPr="00E115EA">
        <w:t xml:space="preserve"> </w:t>
      </w:r>
      <w:r w:rsidR="002B599B" w:rsidRPr="00E115EA">
        <w:t>В</w:t>
      </w:r>
      <w:r w:rsidR="002B599B" w:rsidRPr="00E115EA">
        <w:rPr>
          <w:lang w:val="en-US"/>
        </w:rPr>
        <w:t>uck</w:t>
      </w:r>
      <w:r w:rsidRPr="00E115EA">
        <w:t>,</w:t>
      </w:r>
      <w:r w:rsidR="00E115EA" w:rsidRPr="00E115EA">
        <w:t xml:space="preserve"> </w:t>
      </w:r>
      <w:r w:rsidRPr="00E115EA">
        <w:t>1932</w:t>
      </w:r>
      <w:r w:rsidR="00E115EA" w:rsidRPr="00E115EA">
        <w:t xml:space="preserve">; </w:t>
      </w:r>
      <w:r w:rsidRPr="00E115EA">
        <w:t>Д</w:t>
      </w:r>
      <w:r w:rsidR="00E115EA">
        <w:t xml:space="preserve">.К. </w:t>
      </w:r>
      <w:r w:rsidRPr="00E115EA">
        <w:t>Бессонов,</w:t>
      </w:r>
      <w:r w:rsidR="00E115EA" w:rsidRPr="00E115EA">
        <w:t xml:space="preserve"> </w:t>
      </w:r>
      <w:r w:rsidRPr="00E115EA">
        <w:t>1947</w:t>
      </w:r>
      <w:r w:rsidR="00E115EA" w:rsidRPr="00E115EA">
        <w:t xml:space="preserve">) </w:t>
      </w:r>
      <w:r w:rsidRPr="00E115EA">
        <w:t>также</w:t>
      </w:r>
      <w:r w:rsidR="00E115EA" w:rsidRPr="00E115EA">
        <w:t xml:space="preserve"> </w:t>
      </w:r>
      <w:r w:rsidRPr="00E115EA">
        <w:t>было</w:t>
      </w:r>
      <w:r w:rsidR="00E115EA" w:rsidRPr="00E115EA">
        <w:t xml:space="preserve"> </w:t>
      </w:r>
      <w:r w:rsidRPr="00E115EA">
        <w:t>показано,</w:t>
      </w:r>
      <w:r w:rsidR="00E115EA" w:rsidRPr="00E115EA">
        <w:t xml:space="preserve"> </w:t>
      </w:r>
      <w:r w:rsidRPr="00E115EA">
        <w:t>что</w:t>
      </w:r>
      <w:r w:rsidR="00E115EA" w:rsidRPr="00E115EA">
        <w:t xml:space="preserve"> </w:t>
      </w:r>
      <w:r w:rsidR="002B599B" w:rsidRPr="00E115EA">
        <w:t>сначала</w:t>
      </w:r>
      <w:r w:rsidR="00E115EA" w:rsidRPr="00E115EA">
        <w:t xml:space="preserve"> </w:t>
      </w:r>
      <w:r w:rsidRPr="00E115EA">
        <w:t>бруцеллы</w:t>
      </w:r>
      <w:r w:rsidR="00E115EA" w:rsidRPr="00E115EA">
        <w:t xml:space="preserve"> </w:t>
      </w:r>
      <w:r w:rsidRPr="00E115EA">
        <w:t>локализуются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регионарных</w:t>
      </w:r>
      <w:r w:rsidR="00E115EA" w:rsidRPr="00E115EA">
        <w:t xml:space="preserve"> </w:t>
      </w:r>
      <w:r w:rsidRPr="00E115EA">
        <w:t>лимфоузлах</w:t>
      </w:r>
      <w:r w:rsidR="002B599B" w:rsidRPr="00E115EA">
        <w:t>.</w:t>
      </w:r>
      <w:r w:rsidR="00E115EA" w:rsidRPr="00E115EA">
        <w:t xml:space="preserve"> </w:t>
      </w:r>
      <w:r w:rsidR="002B599B" w:rsidRPr="00E115EA">
        <w:t>Г</w:t>
      </w:r>
      <w:r w:rsidRPr="00E115EA">
        <w:t>енерализация</w:t>
      </w:r>
      <w:r w:rsidR="00E115EA" w:rsidRPr="00E115EA">
        <w:t xml:space="preserve"> </w:t>
      </w:r>
      <w:r w:rsidRPr="00E115EA">
        <w:t>инфекции</w:t>
      </w:r>
      <w:r w:rsidR="00E115EA" w:rsidRPr="00E115EA">
        <w:t xml:space="preserve"> </w:t>
      </w:r>
      <w:r w:rsidRPr="00E115EA">
        <w:t>наступает</w:t>
      </w:r>
      <w:r w:rsidR="00E115EA" w:rsidRPr="00E115EA">
        <w:t xml:space="preserve"> </w:t>
      </w:r>
      <w:r w:rsidRPr="00E115EA">
        <w:t>через</w:t>
      </w:r>
      <w:r w:rsidR="00E115EA" w:rsidRPr="00E115EA">
        <w:t xml:space="preserve"> </w:t>
      </w:r>
      <w:r w:rsidRPr="00E115EA">
        <w:t>10</w:t>
      </w:r>
      <w:r w:rsidR="00E115EA" w:rsidRPr="00E115EA">
        <w:t>-</w:t>
      </w:r>
      <w:r w:rsidRPr="00E115EA">
        <w:t>30</w:t>
      </w:r>
      <w:r w:rsidR="00E115EA" w:rsidRPr="00E115EA">
        <w:t xml:space="preserve"> </w:t>
      </w:r>
      <w:r w:rsidRPr="00E115EA">
        <w:t>дней,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через</w:t>
      </w:r>
      <w:r w:rsidR="00E115EA" w:rsidRPr="00E115EA">
        <w:t xml:space="preserve"> </w:t>
      </w:r>
      <w:r w:rsidRPr="00E115EA">
        <w:t>4</w:t>
      </w:r>
      <w:r w:rsidR="00E115EA" w:rsidRPr="00E115EA">
        <w:t>-</w:t>
      </w:r>
      <w:r w:rsidRPr="00E115EA">
        <w:t>5</w:t>
      </w:r>
      <w:r w:rsidR="00E115EA" w:rsidRPr="00E115EA">
        <w:t xml:space="preserve"> </w:t>
      </w:r>
      <w:r w:rsidRPr="00E115EA">
        <w:t>месяцев</w:t>
      </w:r>
      <w:r w:rsidR="00E115EA" w:rsidRPr="00E115EA">
        <w:t xml:space="preserve"> </w:t>
      </w:r>
      <w:r w:rsidRPr="00E115EA">
        <w:t>выделить</w:t>
      </w:r>
      <w:r w:rsidR="00E115EA" w:rsidRPr="00E115EA">
        <w:t xml:space="preserve"> </w:t>
      </w:r>
      <w:r w:rsidRPr="00E115EA">
        <w:t>бруцеллы</w:t>
      </w:r>
      <w:r w:rsidR="00E115EA" w:rsidRPr="00E115EA">
        <w:t xml:space="preserve"> </w:t>
      </w:r>
      <w:r w:rsidRPr="00E115EA">
        <w:t>из</w:t>
      </w:r>
      <w:r w:rsidR="00E115EA" w:rsidRPr="00E115EA">
        <w:t xml:space="preserve"> </w:t>
      </w:r>
      <w:r w:rsidRPr="00E115EA">
        <w:t>организма</w:t>
      </w:r>
      <w:r w:rsidR="00E115EA" w:rsidRPr="00E115EA">
        <w:t xml:space="preserve"> </w:t>
      </w:r>
      <w:r w:rsidRPr="00E115EA">
        <w:t>уже</w:t>
      </w:r>
      <w:r w:rsidR="00E115EA" w:rsidRPr="00E115EA">
        <w:t xml:space="preserve"> </w:t>
      </w:r>
      <w:r w:rsidRPr="00E115EA">
        <w:t>не</w:t>
      </w:r>
      <w:r w:rsidR="00E115EA" w:rsidRPr="00E115EA">
        <w:t xml:space="preserve"> </w:t>
      </w:r>
      <w:r w:rsidRPr="00E115EA">
        <w:t>удается.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Подводя</w:t>
      </w:r>
      <w:r w:rsidR="00E115EA" w:rsidRPr="00E115EA">
        <w:t xml:space="preserve"> </w:t>
      </w:r>
      <w:r w:rsidRPr="00E115EA">
        <w:t>итог</w:t>
      </w:r>
      <w:r w:rsidR="00E115EA" w:rsidRPr="00E115EA">
        <w:t xml:space="preserve"> </w:t>
      </w:r>
      <w:r w:rsidRPr="00E115EA">
        <w:t>проведенным</w:t>
      </w:r>
      <w:r w:rsidR="00E115EA" w:rsidRPr="00E115EA">
        <w:t xml:space="preserve"> </w:t>
      </w:r>
      <w:r w:rsidRPr="00E115EA">
        <w:t>исследованиям</w:t>
      </w:r>
      <w:r w:rsidR="00E115EA" w:rsidRPr="00E115EA">
        <w:t xml:space="preserve"> </w:t>
      </w:r>
      <w:r w:rsidRPr="00E115EA">
        <w:t>по</w:t>
      </w:r>
      <w:r w:rsidR="00E115EA" w:rsidRPr="00E115EA">
        <w:t xml:space="preserve"> </w:t>
      </w:r>
      <w:r w:rsidRPr="00E115EA">
        <w:t>изучению</w:t>
      </w:r>
      <w:r w:rsidR="00E115EA" w:rsidRPr="00E115EA">
        <w:t xml:space="preserve"> </w:t>
      </w:r>
      <w:r w:rsidR="002B599B" w:rsidRPr="00E115EA">
        <w:t>развития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угасания</w:t>
      </w:r>
      <w:r w:rsidR="00E115EA" w:rsidRPr="00E115EA">
        <w:t xml:space="preserve"> </w:t>
      </w:r>
      <w:r w:rsidRPr="00E115EA">
        <w:t>инфекционного</w:t>
      </w:r>
      <w:r w:rsidR="00E115EA" w:rsidRPr="00E115EA">
        <w:t xml:space="preserve"> </w:t>
      </w:r>
      <w:r w:rsidRPr="00E115EA">
        <w:t>процесса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бруцеллезе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="002B599B" w:rsidRPr="00E115EA">
        <w:t>лабораторных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сельскохозяйственных</w:t>
      </w:r>
      <w:r w:rsidR="00E115EA" w:rsidRPr="00E115EA">
        <w:t xml:space="preserve"> </w:t>
      </w:r>
      <w:r w:rsidRPr="00E115EA">
        <w:t>животных,</w:t>
      </w:r>
      <w:r w:rsidR="00E115EA" w:rsidRPr="00E115EA">
        <w:t xml:space="preserve"> </w:t>
      </w:r>
      <w:r w:rsidRPr="00E115EA">
        <w:t>можно</w:t>
      </w:r>
      <w:r w:rsidR="00E115EA" w:rsidRPr="00E115EA">
        <w:t xml:space="preserve"> </w:t>
      </w:r>
      <w:r w:rsidRPr="00E115EA">
        <w:t>отметить</w:t>
      </w:r>
      <w:r w:rsidR="00E115EA" w:rsidRPr="00E115EA">
        <w:t xml:space="preserve"> </w:t>
      </w:r>
      <w:r w:rsidR="002B599B" w:rsidRPr="00E115EA">
        <w:t>характерную</w:t>
      </w:r>
      <w:r w:rsidR="00E115EA" w:rsidRPr="00E115EA">
        <w:t xml:space="preserve"> </w:t>
      </w:r>
      <w:r w:rsidRPr="00E115EA">
        <w:t>схему</w:t>
      </w:r>
      <w:r w:rsidR="00E115EA" w:rsidRPr="00E115EA">
        <w:t xml:space="preserve"> </w:t>
      </w:r>
      <w:r w:rsidR="002B599B" w:rsidRPr="00E115EA">
        <w:t>этого</w:t>
      </w:r>
      <w:r w:rsidR="00E115EA" w:rsidRPr="00E115EA">
        <w:t xml:space="preserve"> </w:t>
      </w:r>
      <w:r w:rsidR="002B599B" w:rsidRPr="00E115EA">
        <w:t>процесса</w:t>
      </w:r>
      <w:r w:rsidR="00E115EA" w:rsidRPr="00E115EA">
        <w:t xml:space="preserve">: </w:t>
      </w:r>
      <w:r w:rsidRPr="00E115EA">
        <w:t>из</w:t>
      </w:r>
      <w:r w:rsidR="00E115EA" w:rsidRPr="00E115EA">
        <w:t xml:space="preserve"> </w:t>
      </w:r>
      <w:r w:rsidRPr="00E115EA">
        <w:t>места</w:t>
      </w:r>
      <w:r w:rsidR="00E115EA" w:rsidRPr="00E115EA">
        <w:t xml:space="preserve"> </w:t>
      </w:r>
      <w:r w:rsidRPr="00E115EA">
        <w:t>проникновения</w:t>
      </w:r>
      <w:r w:rsidR="00E115EA" w:rsidRPr="00E115EA">
        <w:t xml:space="preserve"> </w:t>
      </w:r>
      <w:r w:rsidRPr="00E115EA">
        <w:t>бруцеллы</w:t>
      </w:r>
      <w:r w:rsidR="00E115EA" w:rsidRPr="00E115EA">
        <w:t xml:space="preserve"> </w:t>
      </w:r>
      <w:r w:rsidRPr="00E115EA">
        <w:t>попадают</w:t>
      </w:r>
      <w:r w:rsidR="00E115EA" w:rsidRPr="00E115EA">
        <w:t xml:space="preserve"> </w:t>
      </w:r>
      <w:r w:rsidRPr="00E115EA">
        <w:t>сначала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регионарные</w:t>
      </w:r>
      <w:r w:rsidR="00E115EA" w:rsidRPr="00E115EA">
        <w:t xml:space="preserve"> </w:t>
      </w:r>
      <w:r w:rsidRPr="00E115EA">
        <w:t>лимфатические</w:t>
      </w:r>
      <w:r w:rsidR="00E115EA" w:rsidRPr="00E115EA">
        <w:t xml:space="preserve"> </w:t>
      </w:r>
      <w:r w:rsidRPr="00E115EA">
        <w:t>узлы,</w:t>
      </w:r>
      <w:r w:rsidR="00E115EA" w:rsidRPr="00E115EA">
        <w:t xml:space="preserve"> </w:t>
      </w:r>
      <w:r w:rsidRPr="00E115EA">
        <w:t>затем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="002B599B" w:rsidRPr="00E115EA">
        <w:t>кровяное</w:t>
      </w:r>
      <w:r w:rsidR="00E115EA" w:rsidRPr="00E115EA">
        <w:t xml:space="preserve"> </w:t>
      </w:r>
      <w:r w:rsidRPr="00E115EA">
        <w:t>русло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во</w:t>
      </w:r>
      <w:r w:rsidR="00E115EA" w:rsidRPr="00E115EA">
        <w:t xml:space="preserve"> </w:t>
      </w:r>
      <w:r w:rsidRPr="00E115EA">
        <w:t>все</w:t>
      </w:r>
      <w:r w:rsidR="00E115EA" w:rsidRPr="00E115EA">
        <w:t xml:space="preserve"> </w:t>
      </w:r>
      <w:r w:rsidRPr="00E115EA">
        <w:t>органы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ткани,</w:t>
      </w:r>
      <w:r w:rsidR="00E115EA" w:rsidRPr="00E115EA">
        <w:t xml:space="preserve"> </w:t>
      </w:r>
      <w:r w:rsidRPr="00E115EA">
        <w:t>особенно</w:t>
      </w:r>
      <w:r w:rsidR="00E115EA" w:rsidRPr="00E115EA">
        <w:t xml:space="preserve"> </w:t>
      </w:r>
      <w:r w:rsidRPr="00E115EA">
        <w:t>богатые</w:t>
      </w:r>
      <w:r w:rsidR="00E115EA" w:rsidRPr="00E115EA">
        <w:t xml:space="preserve"> </w:t>
      </w:r>
      <w:r w:rsidRPr="00E115EA">
        <w:t>ретикуло-</w:t>
      </w:r>
      <w:r w:rsidR="002B599B" w:rsidRPr="00E115EA">
        <w:t>эндотелиальны</w:t>
      </w:r>
      <w:r w:rsidRPr="00E115EA">
        <w:t>ми</w:t>
      </w:r>
      <w:r w:rsidR="00E115EA" w:rsidRPr="00E115EA">
        <w:t xml:space="preserve"> </w:t>
      </w:r>
      <w:r w:rsidRPr="00E115EA">
        <w:t>элементами,</w:t>
      </w:r>
      <w:r w:rsidR="00E115EA" w:rsidRPr="00E115EA">
        <w:t xml:space="preserve"> </w:t>
      </w:r>
      <w:r w:rsidRPr="00E115EA">
        <w:t>где</w:t>
      </w:r>
      <w:r w:rsidR="00E115EA" w:rsidRPr="00E115EA">
        <w:t xml:space="preserve"> </w:t>
      </w:r>
      <w:r w:rsidRPr="00E115EA">
        <w:t>могут</w:t>
      </w:r>
      <w:r w:rsidR="00E115EA" w:rsidRPr="00E115EA">
        <w:t xml:space="preserve"> </w:t>
      </w:r>
      <w:r w:rsidRPr="00E115EA">
        <w:t>сохраняться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="002B599B" w:rsidRPr="00E115EA">
        <w:t>размножаться</w:t>
      </w:r>
      <w:r w:rsidR="00E115EA" w:rsidRPr="00E115EA">
        <w:t xml:space="preserve"> </w:t>
      </w:r>
      <w:r w:rsidRPr="00E115EA">
        <w:t>длительный</w:t>
      </w:r>
      <w:r w:rsidR="00E115EA" w:rsidRPr="00E115EA">
        <w:t xml:space="preserve"> </w:t>
      </w:r>
      <w:r w:rsidRPr="00E115EA">
        <w:t>период</w:t>
      </w:r>
      <w:r w:rsidR="00E115EA" w:rsidRPr="00E115EA">
        <w:t xml:space="preserve"> </w:t>
      </w:r>
      <w:r w:rsidRPr="00E115EA">
        <w:t>времени,</w:t>
      </w:r>
      <w:r w:rsidR="00E115EA" w:rsidRPr="00E115EA">
        <w:t xml:space="preserve"> </w:t>
      </w:r>
      <w:r w:rsidRPr="00E115EA">
        <w:t>после</w:t>
      </w:r>
      <w:r w:rsidR="00E115EA" w:rsidRPr="00E115EA">
        <w:t xml:space="preserve"> </w:t>
      </w:r>
      <w:r w:rsidRPr="00E115EA">
        <w:t>чего,</w:t>
      </w:r>
      <w:r w:rsidR="00E115EA" w:rsidRPr="00E115EA">
        <w:t xml:space="preserve"> </w:t>
      </w:r>
      <w:r w:rsidRPr="00E115EA">
        <w:t>как</w:t>
      </w:r>
      <w:r w:rsidR="00E115EA" w:rsidRPr="00E115EA">
        <w:t xml:space="preserve"> </w:t>
      </w:r>
      <w:r w:rsidRPr="00E115EA">
        <w:t>правило,</w:t>
      </w:r>
      <w:r w:rsidR="00E115EA" w:rsidRPr="00E115EA">
        <w:t xml:space="preserve"> </w:t>
      </w:r>
      <w:r w:rsidRPr="00E115EA">
        <w:t>наступает</w:t>
      </w:r>
      <w:r w:rsidR="00E115EA" w:rsidRPr="00E115EA">
        <w:t xml:space="preserve"> </w:t>
      </w:r>
      <w:r w:rsidRPr="00E115EA">
        <w:t>самоочищение</w:t>
      </w:r>
      <w:r w:rsidR="00E115EA" w:rsidRPr="00E115EA">
        <w:t xml:space="preserve"> </w:t>
      </w:r>
      <w:r w:rsidRPr="00E115EA">
        <w:t>организма</w:t>
      </w:r>
      <w:r w:rsidR="00E115EA" w:rsidRPr="00E115EA">
        <w:t xml:space="preserve"> </w:t>
      </w:r>
      <w:r w:rsidRPr="00E115EA">
        <w:t>от</w:t>
      </w:r>
      <w:r w:rsidR="00E115EA" w:rsidRPr="00E115EA">
        <w:t xml:space="preserve"> </w:t>
      </w:r>
      <w:r w:rsidRPr="00E115EA">
        <w:t>возбудителя.</w:t>
      </w:r>
      <w:r w:rsidR="00E115EA" w:rsidRPr="00E115EA">
        <w:t xml:space="preserve"> </w:t>
      </w:r>
      <w:r w:rsidRPr="00E115EA">
        <w:t>Степень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="002B599B" w:rsidRPr="00E115EA">
        <w:t>длительность</w:t>
      </w:r>
      <w:r w:rsidR="00E115EA" w:rsidRPr="00E115EA">
        <w:t xml:space="preserve"> </w:t>
      </w:r>
      <w:r w:rsidRPr="00E115EA">
        <w:t>генерализации</w:t>
      </w:r>
      <w:r w:rsidR="00E115EA" w:rsidRPr="00E115EA">
        <w:t xml:space="preserve"> </w:t>
      </w:r>
      <w:r w:rsidRPr="00E115EA">
        <w:t>инфекционного</w:t>
      </w:r>
      <w:r w:rsidR="00E115EA" w:rsidRPr="00E115EA">
        <w:t xml:space="preserve"> </w:t>
      </w:r>
      <w:r w:rsidRPr="00E115EA">
        <w:t>процесса</w:t>
      </w:r>
      <w:r w:rsidR="00E115EA" w:rsidRPr="00E115EA">
        <w:t xml:space="preserve"> </w:t>
      </w:r>
      <w:r w:rsidRPr="00E115EA">
        <w:t>зависят</w:t>
      </w:r>
      <w:r w:rsidR="00E115EA" w:rsidRPr="00E115EA">
        <w:t xml:space="preserve"> </w:t>
      </w:r>
      <w:r w:rsidRPr="00E115EA">
        <w:t>от</w:t>
      </w:r>
      <w:r w:rsidR="00E115EA" w:rsidRPr="00E115EA">
        <w:t xml:space="preserve"> </w:t>
      </w:r>
      <w:r w:rsidRPr="00E115EA">
        <w:t>дозы</w:t>
      </w:r>
      <w:r w:rsidR="00E115EA" w:rsidRPr="00E115EA">
        <w:t xml:space="preserve"> </w:t>
      </w:r>
      <w:r w:rsidRPr="00E115EA">
        <w:t>заражения,</w:t>
      </w:r>
      <w:r w:rsidR="00E115EA" w:rsidRPr="00E115EA">
        <w:t xml:space="preserve"> </w:t>
      </w:r>
      <w:r w:rsidRPr="00E115EA">
        <w:t>вирулентности</w:t>
      </w:r>
      <w:r w:rsidR="00E115EA" w:rsidRPr="00E115EA">
        <w:t xml:space="preserve"> </w:t>
      </w:r>
      <w:r w:rsidRPr="00E115EA">
        <w:t>возбудителя,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также</w:t>
      </w:r>
      <w:r w:rsidR="00E115EA" w:rsidRPr="00E115EA">
        <w:t xml:space="preserve"> </w:t>
      </w:r>
      <w:r w:rsidRPr="00E115EA">
        <w:t>устойчивости</w:t>
      </w:r>
      <w:r w:rsidR="00E115EA" w:rsidRPr="00E115EA">
        <w:t xml:space="preserve"> </w:t>
      </w:r>
      <w:r w:rsidRPr="00E115EA">
        <w:t>макроорганизма.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этом</w:t>
      </w:r>
      <w:r w:rsidR="00E115EA" w:rsidRPr="00E115EA">
        <w:t xml:space="preserve"> </w:t>
      </w:r>
      <w:r w:rsidRPr="00E115EA">
        <w:t>очень</w:t>
      </w:r>
      <w:r w:rsidR="00E115EA" w:rsidRPr="00E115EA">
        <w:t xml:space="preserve"> </w:t>
      </w:r>
      <w:r w:rsidRPr="00E115EA">
        <w:t>важное</w:t>
      </w:r>
      <w:r w:rsidR="00E115EA" w:rsidRPr="00E115EA">
        <w:t xml:space="preserve"> </w:t>
      </w:r>
      <w:r w:rsidRPr="00E115EA">
        <w:t>значение</w:t>
      </w:r>
      <w:r w:rsidR="00E115EA" w:rsidRPr="00E115EA">
        <w:t xml:space="preserve"> </w:t>
      </w:r>
      <w:r w:rsidRPr="00E115EA">
        <w:t>имеет</w:t>
      </w:r>
      <w:r w:rsidR="00E115EA" w:rsidRPr="00E115EA">
        <w:t xml:space="preserve"> </w:t>
      </w:r>
      <w:r w:rsidRPr="00E115EA">
        <w:t>состояние</w:t>
      </w:r>
      <w:r w:rsidR="00E115EA" w:rsidRPr="00E115EA">
        <w:t xml:space="preserve"> </w:t>
      </w:r>
      <w:r w:rsidR="002B599B" w:rsidRPr="00E115EA">
        <w:t>беременности</w:t>
      </w:r>
      <w:r w:rsidRPr="00E115EA">
        <w:t>.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беременных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излюбленным</w:t>
      </w:r>
      <w:r w:rsidR="00E115EA" w:rsidRPr="00E115EA">
        <w:t xml:space="preserve"> </w:t>
      </w:r>
      <w:r w:rsidRPr="00E115EA">
        <w:t>местом</w:t>
      </w:r>
      <w:r w:rsidR="00E115EA" w:rsidRPr="00E115EA">
        <w:t xml:space="preserve"> </w:t>
      </w:r>
      <w:r w:rsidR="002B599B" w:rsidRPr="00E115EA">
        <w:t>локализации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Pr="00E115EA">
        <w:t>являются</w:t>
      </w:r>
      <w:r w:rsidR="00E115EA" w:rsidRPr="00E115EA">
        <w:t xml:space="preserve"> </w:t>
      </w:r>
      <w:r w:rsidRPr="00E115EA">
        <w:t>ткани</w:t>
      </w:r>
      <w:r w:rsidR="00E115EA" w:rsidRPr="00E115EA">
        <w:t xml:space="preserve"> </w:t>
      </w:r>
      <w:r w:rsidRPr="00E115EA">
        <w:t>плаценты,</w:t>
      </w:r>
      <w:r w:rsidR="00E115EA" w:rsidRPr="00E115EA">
        <w:t xml:space="preserve"> </w:t>
      </w:r>
      <w:r w:rsidRPr="00E115EA">
        <w:t>где</w:t>
      </w:r>
      <w:r w:rsidR="00E115EA" w:rsidRPr="00E115EA">
        <w:t xml:space="preserve"> </w:t>
      </w:r>
      <w:r w:rsidRPr="00E115EA">
        <w:t>вызываемый</w:t>
      </w:r>
      <w:r w:rsidR="00E115EA" w:rsidRPr="00E115EA">
        <w:t xml:space="preserve"> </w:t>
      </w:r>
      <w:r w:rsidR="002B599B" w:rsidRPr="00E115EA">
        <w:t>возбудителем</w:t>
      </w:r>
      <w:r w:rsidR="00E115EA" w:rsidRPr="00E115EA">
        <w:t xml:space="preserve"> </w:t>
      </w:r>
      <w:r w:rsidR="002B599B" w:rsidRPr="00E115EA">
        <w:t>воспалительный</w:t>
      </w:r>
      <w:r w:rsidR="00E115EA" w:rsidRPr="00E115EA">
        <w:t xml:space="preserve"> </w:t>
      </w:r>
      <w:r w:rsidRPr="00E115EA">
        <w:t>процесс</w:t>
      </w:r>
      <w:r w:rsidR="00E115EA" w:rsidRPr="00E115EA">
        <w:t xml:space="preserve"> </w:t>
      </w:r>
      <w:r w:rsidR="002B599B" w:rsidRPr="00E115EA">
        <w:t>приводит</w:t>
      </w:r>
      <w:r w:rsidR="00E115EA" w:rsidRPr="00E115EA">
        <w:t xml:space="preserve"> </w:t>
      </w:r>
      <w:r w:rsidRPr="00E115EA">
        <w:t>к</w:t>
      </w:r>
      <w:r w:rsidR="00E115EA" w:rsidRPr="00E115EA">
        <w:t xml:space="preserve"> </w:t>
      </w:r>
      <w:r w:rsidRPr="00E115EA">
        <w:t>нарушению</w:t>
      </w:r>
      <w:r w:rsidR="00E115EA" w:rsidRPr="00E115EA">
        <w:t xml:space="preserve"> </w:t>
      </w:r>
      <w:r w:rsidRPr="00E115EA">
        <w:t>питания</w:t>
      </w:r>
      <w:r w:rsidR="00E115EA" w:rsidRPr="00E115EA">
        <w:t xml:space="preserve"> </w:t>
      </w:r>
      <w:r w:rsidRPr="00E115EA">
        <w:t>плода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аборту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последующими</w:t>
      </w:r>
      <w:r w:rsidR="00E115EA" w:rsidRPr="00E115EA">
        <w:t xml:space="preserve"> </w:t>
      </w:r>
      <w:r w:rsidRPr="00E115EA">
        <w:t>осложнениями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виде</w:t>
      </w:r>
      <w:r w:rsidR="00E115EA" w:rsidRPr="00E115EA">
        <w:t xml:space="preserve"> </w:t>
      </w:r>
      <w:r w:rsidRPr="00E115EA">
        <w:t>задержания</w:t>
      </w:r>
      <w:r w:rsidR="00E115EA" w:rsidRPr="00E115EA">
        <w:t xml:space="preserve"> </w:t>
      </w:r>
      <w:r w:rsidR="002B599B" w:rsidRPr="00E115EA">
        <w:t>последа</w:t>
      </w:r>
      <w:r w:rsidRPr="00E115EA">
        <w:t>,</w:t>
      </w:r>
      <w:r w:rsidR="00E115EA" w:rsidRPr="00E115EA">
        <w:t xml:space="preserve"> </w:t>
      </w:r>
      <w:r w:rsidRPr="00E115EA">
        <w:t>эндометрита,</w:t>
      </w:r>
      <w:r w:rsidR="00E115EA" w:rsidRPr="00E115EA">
        <w:t xml:space="preserve"> </w:t>
      </w:r>
      <w:r w:rsidRPr="00E115EA">
        <w:t>метрита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пр.</w:t>
      </w:r>
      <w:r w:rsidR="00E115EA">
        <w:t xml:space="preserve"> (</w:t>
      </w:r>
      <w:r w:rsidRPr="00E115EA">
        <w:t>М</w:t>
      </w:r>
      <w:r w:rsidR="00E115EA">
        <w:t xml:space="preserve">.К. </w:t>
      </w:r>
      <w:r w:rsidRPr="00E115EA">
        <w:t>Юсковец,</w:t>
      </w:r>
      <w:r w:rsidR="00E115EA" w:rsidRPr="00E115EA">
        <w:t xml:space="preserve"> </w:t>
      </w:r>
      <w:r w:rsidRPr="00E115EA">
        <w:t>1952</w:t>
      </w:r>
      <w:r w:rsidR="00E115EA" w:rsidRPr="00E115EA">
        <w:t>).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Очень</w:t>
      </w:r>
      <w:r w:rsidR="00E115EA" w:rsidRPr="00E115EA">
        <w:t xml:space="preserve"> </w:t>
      </w:r>
      <w:r w:rsidRPr="00E115EA">
        <w:t>часто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бруцеллезе</w:t>
      </w:r>
      <w:r w:rsidR="00E115EA" w:rsidRPr="00E115EA">
        <w:t xml:space="preserve"> </w:t>
      </w:r>
      <w:r w:rsidRPr="00E115EA">
        <w:t>взрослых</w:t>
      </w:r>
      <w:r w:rsidR="00E115EA" w:rsidRPr="00E115EA">
        <w:t xml:space="preserve"> </w:t>
      </w:r>
      <w:r w:rsidRPr="00E115EA">
        <w:t>самок</w:t>
      </w:r>
      <w:r w:rsidR="00E115EA" w:rsidRPr="00E115EA">
        <w:t xml:space="preserve"> </w:t>
      </w:r>
      <w:r w:rsidRPr="00E115EA">
        <w:t>происходит</w:t>
      </w:r>
      <w:r w:rsidR="00E115EA" w:rsidRPr="00E115EA">
        <w:t xml:space="preserve"> </w:t>
      </w:r>
      <w:r w:rsidR="00AC663E" w:rsidRPr="00E115EA">
        <w:t>заселение</w:t>
      </w:r>
      <w:r w:rsidR="00E115EA" w:rsidRPr="00E115EA">
        <w:t xml:space="preserve"> </w:t>
      </w:r>
      <w:r w:rsidRPr="00E115EA">
        <w:t>бруцеллами</w:t>
      </w:r>
      <w:r w:rsidR="00E115EA" w:rsidRPr="00E115EA">
        <w:t xml:space="preserve"> </w:t>
      </w:r>
      <w:r w:rsidRPr="00E115EA">
        <w:t>вымени,</w:t>
      </w:r>
      <w:r w:rsidR="00E115EA" w:rsidRPr="00E115EA">
        <w:t xml:space="preserve"> </w:t>
      </w:r>
      <w:r w:rsidRPr="00E115EA">
        <w:t>хотя</w:t>
      </w:r>
      <w:r w:rsidR="00E115EA" w:rsidRPr="00E115EA">
        <w:t xml:space="preserve"> </w:t>
      </w:r>
      <w:r w:rsidRPr="00E115EA">
        <w:t>клинически</w:t>
      </w:r>
      <w:r w:rsidR="00E115EA" w:rsidRPr="00E115EA">
        <w:t xml:space="preserve"> </w:t>
      </w:r>
      <w:r w:rsidRPr="00E115EA">
        <w:t>выраженные</w:t>
      </w:r>
      <w:r w:rsidR="00E115EA" w:rsidRPr="00E115EA">
        <w:t xml:space="preserve"> </w:t>
      </w:r>
      <w:r w:rsidR="00AC663E" w:rsidRPr="00E115EA">
        <w:t>бруцеллезные</w:t>
      </w:r>
      <w:r w:rsidR="00E115EA" w:rsidRPr="00E115EA">
        <w:t xml:space="preserve"> </w:t>
      </w:r>
      <w:r w:rsidRPr="00E115EA">
        <w:t>маститы</w:t>
      </w:r>
      <w:r w:rsidR="00E115EA" w:rsidRPr="00E115EA">
        <w:t xml:space="preserve"> </w:t>
      </w:r>
      <w:r w:rsidRPr="00E115EA">
        <w:t>встречаются</w:t>
      </w:r>
      <w:r w:rsidR="00E115EA" w:rsidRPr="00E115EA">
        <w:t xml:space="preserve"> </w:t>
      </w:r>
      <w:r w:rsidRPr="00E115EA">
        <w:t>редко</w:t>
      </w:r>
      <w:r w:rsidR="00E115EA">
        <w:t xml:space="preserve"> (</w:t>
      </w:r>
      <w:r w:rsidRPr="00E115EA">
        <w:t>Л</w:t>
      </w:r>
      <w:r w:rsidR="00E115EA">
        <w:t xml:space="preserve">.К. </w:t>
      </w:r>
      <w:r w:rsidRPr="00E115EA">
        <w:t>Юсковец,</w:t>
      </w:r>
      <w:r w:rsidR="00E115EA" w:rsidRPr="00E115EA">
        <w:t xml:space="preserve"> </w:t>
      </w:r>
      <w:r w:rsidRPr="00E115EA">
        <w:t>1952</w:t>
      </w:r>
      <w:r w:rsidR="00E115EA" w:rsidRPr="00E115EA">
        <w:t xml:space="preserve">). </w:t>
      </w:r>
      <w:r w:rsidRPr="00E115EA">
        <w:t>По</w:t>
      </w:r>
      <w:r w:rsidR="00E115EA" w:rsidRPr="00E115EA">
        <w:t xml:space="preserve"> </w:t>
      </w:r>
      <w:r w:rsidRPr="00E115EA">
        <w:t>данным</w:t>
      </w:r>
      <w:r w:rsidR="00E115EA" w:rsidRPr="00E115EA">
        <w:t xml:space="preserve"> </w:t>
      </w:r>
      <w:r w:rsidR="00AC663E" w:rsidRPr="00E115EA">
        <w:t>К</w:t>
      </w:r>
      <w:r w:rsidR="00AC663E" w:rsidRPr="00E115EA">
        <w:rPr>
          <w:lang w:val="en-US"/>
        </w:rPr>
        <w:t>limmer</w:t>
      </w:r>
      <w:r w:rsidR="00E115EA">
        <w:t xml:space="preserve"> (</w:t>
      </w:r>
      <w:r w:rsidR="00AC663E" w:rsidRPr="00E115EA">
        <w:t>1932</w:t>
      </w:r>
      <w:r w:rsidR="00E115EA" w:rsidRPr="00E115EA">
        <w:t xml:space="preserve">), </w:t>
      </w:r>
      <w:r w:rsidR="00AC663E" w:rsidRPr="00E115EA">
        <w:t>О.</w:t>
      </w:r>
      <w:r w:rsidR="00E115EA" w:rsidRPr="00E115EA">
        <w:t xml:space="preserve"> </w:t>
      </w:r>
      <w:r w:rsidR="00AC663E" w:rsidRPr="00E115EA">
        <w:t>Ва</w:t>
      </w:r>
      <w:r w:rsidR="00AC663E" w:rsidRPr="00E115EA">
        <w:rPr>
          <w:lang w:val="en-US"/>
        </w:rPr>
        <w:t>ng</w:t>
      </w:r>
      <w:r w:rsidR="00E115EA">
        <w:t xml:space="preserve"> (</w:t>
      </w:r>
      <w:r w:rsidRPr="00E115EA">
        <w:t>1934</w:t>
      </w:r>
      <w:r w:rsidR="00E115EA" w:rsidRPr="00E115EA">
        <w:t xml:space="preserve">), </w:t>
      </w:r>
      <w:r w:rsidRPr="00E115EA">
        <w:t>бруцеллы</w:t>
      </w:r>
      <w:r w:rsidR="00E115EA" w:rsidRPr="00E115EA">
        <w:t xml:space="preserve"> </w:t>
      </w:r>
      <w:r w:rsidRPr="00E115EA">
        <w:t>сохраняются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вымени</w:t>
      </w:r>
      <w:r w:rsidR="00E115EA" w:rsidRPr="00E115EA">
        <w:t xml:space="preserve"> </w:t>
      </w:r>
      <w:r w:rsidRPr="00E115EA">
        <w:t>бруцеллезных</w:t>
      </w:r>
      <w:r w:rsidR="00E115EA" w:rsidRPr="00E115EA">
        <w:t xml:space="preserve"> </w:t>
      </w:r>
      <w:r w:rsidRPr="00E115EA">
        <w:t>коров</w:t>
      </w:r>
      <w:r w:rsidR="00E115EA" w:rsidRPr="00E115EA">
        <w:t xml:space="preserve"> </w:t>
      </w:r>
      <w:r w:rsidRPr="00E115EA">
        <w:t>до</w:t>
      </w:r>
      <w:r w:rsidR="00E115EA" w:rsidRPr="00E115EA">
        <w:t xml:space="preserve"> </w:t>
      </w:r>
      <w:r w:rsidRPr="00E115EA">
        <w:t>7</w:t>
      </w:r>
      <w:r w:rsidR="00E115EA" w:rsidRPr="00E115EA">
        <w:t xml:space="preserve"> </w:t>
      </w:r>
      <w:r w:rsidRPr="00E115EA">
        <w:t>лет,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некоторых,</w:t>
      </w:r>
      <w:r w:rsidR="00E115EA" w:rsidRPr="00E115EA">
        <w:t xml:space="preserve"> </w:t>
      </w:r>
      <w:r w:rsidRPr="00E115EA">
        <w:t>по-видимому,</w:t>
      </w:r>
      <w:r w:rsidR="00E115EA" w:rsidRPr="00E115EA">
        <w:t xml:space="preserve"> </w:t>
      </w:r>
      <w:r w:rsidRPr="00E115EA">
        <w:t>всю</w:t>
      </w:r>
      <w:r w:rsidR="00E115EA" w:rsidRPr="00E115EA">
        <w:t xml:space="preserve"> </w:t>
      </w:r>
      <w:r w:rsidRPr="00E115EA">
        <w:t>жизнь.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костях,</w:t>
      </w:r>
      <w:r w:rsidR="00E115EA" w:rsidRPr="00E115EA">
        <w:t xml:space="preserve"> </w:t>
      </w:r>
      <w:r w:rsidRPr="00E115EA">
        <w:t>суставах,</w:t>
      </w:r>
      <w:r w:rsidR="00E115EA" w:rsidRPr="00E115EA">
        <w:t xml:space="preserve"> </w:t>
      </w:r>
      <w:r w:rsidRPr="00E115EA">
        <w:t>сухожильных</w:t>
      </w:r>
      <w:r w:rsidR="00E115EA" w:rsidRPr="00E115EA">
        <w:t xml:space="preserve"> </w:t>
      </w:r>
      <w:r w:rsidRPr="00E115EA">
        <w:t>влагалищах,</w:t>
      </w:r>
      <w:r w:rsidR="00E115EA" w:rsidRPr="00E115EA">
        <w:t xml:space="preserve"> </w:t>
      </w:r>
      <w:r w:rsidRPr="00E115EA">
        <w:t>слизистых</w:t>
      </w:r>
      <w:r w:rsidR="00E115EA" w:rsidRPr="00E115EA">
        <w:t xml:space="preserve"> </w:t>
      </w:r>
      <w:r w:rsidRPr="00E115EA">
        <w:t>сумках,</w:t>
      </w:r>
      <w:r w:rsidR="00E115EA" w:rsidRPr="00E115EA">
        <w:t xml:space="preserve"> </w:t>
      </w:r>
      <w:r w:rsidRPr="00E115EA">
        <w:t>семенниках</w:t>
      </w:r>
      <w:r w:rsidR="00E115EA" w:rsidRPr="00E115EA">
        <w:t xml:space="preserve"> </w:t>
      </w:r>
      <w:r w:rsidRPr="00E115EA">
        <w:t>бруцеллы</w:t>
      </w:r>
      <w:r w:rsidR="00E115EA" w:rsidRPr="00E115EA">
        <w:t xml:space="preserve"> </w:t>
      </w:r>
      <w:r w:rsidRPr="00E115EA">
        <w:t>могут</w:t>
      </w:r>
      <w:r w:rsidR="00E115EA" w:rsidRPr="00E115EA">
        <w:t xml:space="preserve"> </w:t>
      </w:r>
      <w:r w:rsidRPr="00E115EA">
        <w:t>сохраняться</w:t>
      </w:r>
      <w:r w:rsidR="00E115EA" w:rsidRPr="00E115EA">
        <w:t xml:space="preserve"> </w:t>
      </w:r>
      <w:r w:rsidRPr="00E115EA">
        <w:t>так</w:t>
      </w:r>
      <w:r w:rsidR="00E115EA" w:rsidRPr="00E115EA">
        <w:t xml:space="preserve"> </w:t>
      </w:r>
      <w:r w:rsidRPr="00E115EA">
        <w:t>же</w:t>
      </w:r>
      <w:r w:rsidR="00E115EA" w:rsidRPr="00E115EA">
        <w:t xml:space="preserve"> </w:t>
      </w:r>
      <w:r w:rsidRPr="00E115EA">
        <w:t>долго,</w:t>
      </w:r>
      <w:r w:rsidR="00E115EA" w:rsidRPr="00E115EA">
        <w:t xml:space="preserve"> </w:t>
      </w:r>
      <w:r w:rsidRPr="00E115EA">
        <w:t>как</w:t>
      </w:r>
      <w:r w:rsidR="00E115EA" w:rsidRPr="00E115EA">
        <w:t xml:space="preserve"> </w:t>
      </w:r>
      <w:r w:rsidR="00AC663E" w:rsidRPr="00E115EA">
        <w:t>и</w:t>
      </w:r>
      <w:r w:rsidR="00E115EA" w:rsidRPr="00E115EA">
        <w:t xml:space="preserve"> </w:t>
      </w:r>
      <w:r w:rsidR="00AC663E" w:rsidRPr="00E115EA">
        <w:t>в</w:t>
      </w:r>
      <w:r w:rsidR="00E115EA" w:rsidRPr="00E115EA">
        <w:t xml:space="preserve"> </w:t>
      </w:r>
      <w:r w:rsidR="00AC663E" w:rsidRPr="00E115EA">
        <w:t>вымени</w:t>
      </w:r>
      <w:r w:rsidR="00E115EA">
        <w:t xml:space="preserve"> (</w:t>
      </w:r>
      <w:r w:rsidR="00AC663E" w:rsidRPr="00E115EA">
        <w:t>О.</w:t>
      </w:r>
      <w:r w:rsidR="00E115EA" w:rsidRPr="00E115EA">
        <w:t xml:space="preserve"> </w:t>
      </w:r>
      <w:r w:rsidR="00AC663E" w:rsidRPr="00E115EA">
        <w:t>Ва</w:t>
      </w:r>
      <w:r w:rsidR="00AC663E" w:rsidRPr="00E115EA">
        <w:rPr>
          <w:lang w:val="en-US"/>
        </w:rPr>
        <w:t>ng</w:t>
      </w:r>
      <w:r w:rsidR="00E115EA" w:rsidRPr="00E115EA">
        <w:t xml:space="preserve">:, </w:t>
      </w:r>
      <w:r w:rsidRPr="00E115EA">
        <w:t>1934</w:t>
      </w:r>
      <w:r w:rsidR="00E115EA" w:rsidRPr="00E115EA">
        <w:t xml:space="preserve">; </w:t>
      </w:r>
      <w:r w:rsidRPr="00E115EA">
        <w:t>Ооу1е,</w:t>
      </w:r>
      <w:r w:rsidR="00E115EA" w:rsidRPr="00E115EA">
        <w:t xml:space="preserve"> </w:t>
      </w:r>
      <w:r w:rsidRPr="00E115EA">
        <w:t>1935</w:t>
      </w:r>
      <w:r w:rsidR="00E115EA" w:rsidRPr="00E115EA">
        <w:t xml:space="preserve">). </w:t>
      </w:r>
      <w:r w:rsidRPr="00E115EA">
        <w:t>Отсюда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наиболее</w:t>
      </w:r>
      <w:r w:rsidR="00E115EA" w:rsidRPr="00E115EA">
        <w:t xml:space="preserve"> </w:t>
      </w:r>
      <w:r w:rsidR="00AC663E" w:rsidRPr="00E115EA">
        <w:t>выраженные</w:t>
      </w:r>
      <w:r w:rsidR="00E115EA" w:rsidRPr="00E115EA">
        <w:t xml:space="preserve"> </w:t>
      </w:r>
      <w:r w:rsidRPr="00E115EA">
        <w:t>клинические</w:t>
      </w:r>
      <w:r w:rsidR="00E115EA" w:rsidRPr="00E115EA">
        <w:t xml:space="preserve"> </w:t>
      </w:r>
      <w:r w:rsidRPr="00E115EA">
        <w:t>признаки</w:t>
      </w:r>
      <w:r w:rsidR="00E115EA" w:rsidRPr="00E115EA">
        <w:t xml:space="preserve"> </w:t>
      </w:r>
      <w:r w:rsidRPr="00E115EA">
        <w:t>бруцеллеза.</w:t>
      </w:r>
      <w:r w:rsidR="00E115EA" w:rsidRPr="00E115EA">
        <w:t xml:space="preserve"> </w:t>
      </w:r>
      <w:r w:rsidRPr="00E115EA">
        <w:t>Практически</w:t>
      </w:r>
      <w:r w:rsidR="00E115EA" w:rsidRPr="00E115EA">
        <w:t xml:space="preserve"> </w:t>
      </w:r>
      <w:r w:rsidRPr="00E115EA">
        <w:t>наиболее</w:t>
      </w:r>
      <w:r w:rsidR="00E115EA" w:rsidRPr="00E115EA">
        <w:t xml:space="preserve"> </w:t>
      </w:r>
      <w:r w:rsidRPr="00E115EA">
        <w:t>важное</w:t>
      </w:r>
      <w:r w:rsidR="00E115EA" w:rsidRPr="00E115EA">
        <w:t xml:space="preserve"> </w:t>
      </w:r>
      <w:r w:rsidRPr="00E115EA">
        <w:t>значение</w:t>
      </w:r>
      <w:r w:rsidR="00E115EA" w:rsidRPr="00E115EA">
        <w:t xml:space="preserve"> </w:t>
      </w:r>
      <w:r w:rsidRPr="00E115EA">
        <w:t>имеют</w:t>
      </w:r>
      <w:r w:rsidR="00E115EA" w:rsidRPr="00E115EA">
        <w:t xml:space="preserve"> </w:t>
      </w:r>
      <w:r w:rsidR="00AC663E" w:rsidRPr="00E115EA">
        <w:t>поражения</w:t>
      </w:r>
      <w:r w:rsidR="00E115EA" w:rsidRPr="00E115EA">
        <w:t xml:space="preserve"> </w:t>
      </w:r>
      <w:r w:rsidRPr="00E115EA">
        <w:t>бруцеллами</w:t>
      </w:r>
      <w:r w:rsidR="00E115EA" w:rsidRPr="00E115EA">
        <w:t xml:space="preserve"> </w:t>
      </w:r>
      <w:r w:rsidRPr="00E115EA">
        <w:t>беременной</w:t>
      </w:r>
      <w:r w:rsidR="00E115EA" w:rsidRPr="00E115EA">
        <w:t xml:space="preserve"> </w:t>
      </w:r>
      <w:r w:rsidRPr="00E115EA">
        <w:t>матки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вымени,</w:t>
      </w:r>
      <w:r w:rsidR="00E115EA" w:rsidRPr="00E115EA">
        <w:t xml:space="preserve"> </w:t>
      </w:r>
      <w:r w:rsidRPr="00E115EA">
        <w:t>так</w:t>
      </w:r>
      <w:r w:rsidR="00E115EA" w:rsidRPr="00E115EA">
        <w:t xml:space="preserve"> </w:t>
      </w:r>
      <w:r w:rsidRPr="00E115EA">
        <w:t>как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абортирова</w:t>
      </w:r>
      <w:r w:rsidR="00AC663E" w:rsidRPr="00E115EA">
        <w:t>нным</w:t>
      </w:r>
      <w:r w:rsidR="00E115EA" w:rsidRPr="00E115EA">
        <w:t xml:space="preserve"> </w:t>
      </w:r>
      <w:r w:rsidR="00AC663E" w:rsidRPr="00E115EA">
        <w:t>плодом,</w:t>
      </w:r>
      <w:r w:rsidR="00E115EA" w:rsidRPr="00E115EA">
        <w:t xml:space="preserve"> </w:t>
      </w:r>
      <w:r w:rsidR="00AC663E" w:rsidRPr="00E115EA">
        <w:t>плодовыми</w:t>
      </w:r>
      <w:r w:rsidR="00E115EA" w:rsidRPr="00E115EA">
        <w:t xml:space="preserve"> </w:t>
      </w:r>
      <w:r w:rsidR="00AC663E" w:rsidRPr="00E115EA">
        <w:t>оболочка</w:t>
      </w:r>
      <w:r w:rsidRPr="00E115EA">
        <w:t>ми,</w:t>
      </w:r>
      <w:r w:rsidR="00E115EA" w:rsidRPr="00E115EA">
        <w:t xml:space="preserve"> </w:t>
      </w:r>
      <w:r w:rsidRPr="00E115EA">
        <w:t>после</w:t>
      </w:r>
      <w:r w:rsidR="00E115EA" w:rsidRPr="00E115EA">
        <w:t xml:space="preserve"> </w:t>
      </w:r>
      <w:r w:rsidRPr="00E115EA">
        <w:t>абортными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послеродовыми</w:t>
      </w:r>
      <w:r w:rsidR="00E115EA" w:rsidRPr="00E115EA">
        <w:t xml:space="preserve"> </w:t>
      </w:r>
      <w:r w:rsidRPr="00E115EA">
        <w:t>истечениями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молоком</w:t>
      </w:r>
      <w:r w:rsidR="00E115EA" w:rsidRPr="00E115EA">
        <w:t xml:space="preserve"> </w:t>
      </w:r>
      <w:r w:rsidRPr="00E115EA">
        <w:t>во</w:t>
      </w:r>
      <w:r w:rsidR="00E115EA" w:rsidRPr="00E115EA">
        <w:t xml:space="preserve"> </w:t>
      </w:r>
      <w:r w:rsidRPr="00E115EA">
        <w:t>внешнюю</w:t>
      </w:r>
      <w:r w:rsidR="00E115EA" w:rsidRPr="00E115EA">
        <w:t xml:space="preserve"> </w:t>
      </w:r>
      <w:r w:rsidRPr="00E115EA">
        <w:t>среду</w:t>
      </w:r>
      <w:r w:rsidR="00E115EA" w:rsidRPr="00E115EA">
        <w:t xml:space="preserve"> </w:t>
      </w:r>
      <w:r w:rsidRPr="00E115EA">
        <w:t>выделяется</w:t>
      </w:r>
      <w:r w:rsidR="00E115EA" w:rsidRPr="00E115EA">
        <w:t xml:space="preserve"> </w:t>
      </w:r>
      <w:r w:rsidRPr="00E115EA">
        <w:t>огромное</w:t>
      </w:r>
      <w:r w:rsidR="00E115EA" w:rsidRPr="00E115EA">
        <w:t xml:space="preserve"> </w:t>
      </w:r>
      <w:r w:rsidRPr="00E115EA">
        <w:t>количество</w:t>
      </w:r>
      <w:r w:rsidR="00E115EA" w:rsidRPr="00E115EA">
        <w:t xml:space="preserve"> </w:t>
      </w:r>
      <w:r w:rsidRPr="00E115EA">
        <w:t>возбудителя</w:t>
      </w:r>
      <w:r w:rsidR="00E115EA" w:rsidRPr="00E115EA">
        <w:t xml:space="preserve"> </w:t>
      </w:r>
      <w:r w:rsidR="00AC663E" w:rsidRPr="00E115EA">
        <w:t>болезни.</w:t>
      </w:r>
      <w:r w:rsidR="00E115EA" w:rsidRPr="00E115EA">
        <w:t xml:space="preserve"> </w:t>
      </w:r>
      <w:r w:rsidR="00AC663E" w:rsidRPr="00E115EA">
        <w:rPr>
          <w:lang w:val="en-US"/>
        </w:rPr>
        <w:t>Gwatkin</w:t>
      </w:r>
      <w:r w:rsidR="00E115EA">
        <w:t xml:space="preserve"> (</w:t>
      </w:r>
      <w:r w:rsidRPr="00E115EA">
        <w:t>1932</w:t>
      </w:r>
      <w:r w:rsidR="00E115EA" w:rsidRPr="00E115EA">
        <w:t xml:space="preserve">), </w:t>
      </w:r>
      <w:r w:rsidRPr="00E115EA">
        <w:t>исследуя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бруцеллезных</w:t>
      </w:r>
      <w:r w:rsidR="00E115EA" w:rsidRPr="00E115EA">
        <w:t xml:space="preserve"> </w:t>
      </w:r>
      <w:r w:rsidRPr="00E115EA">
        <w:t>стадах</w:t>
      </w:r>
      <w:r w:rsidR="00E115EA" w:rsidRPr="00E115EA">
        <w:t xml:space="preserve"> </w:t>
      </w:r>
      <w:r w:rsidRPr="00E115EA">
        <w:t>крупного</w:t>
      </w:r>
      <w:r w:rsidR="00E115EA" w:rsidRPr="00E115EA">
        <w:t xml:space="preserve"> </w:t>
      </w:r>
      <w:r w:rsidRPr="00E115EA">
        <w:t>рогатого</w:t>
      </w:r>
      <w:r w:rsidR="00E115EA" w:rsidRPr="00E115EA">
        <w:t xml:space="preserve"> </w:t>
      </w:r>
      <w:r w:rsidRPr="00E115EA">
        <w:t>скота</w:t>
      </w:r>
      <w:r w:rsidR="00E115EA" w:rsidRPr="00E115EA">
        <w:t xml:space="preserve"> </w:t>
      </w:r>
      <w:r w:rsidRPr="00E115EA">
        <w:t>абортированные</w:t>
      </w:r>
      <w:r w:rsidR="00E115EA" w:rsidRPr="00E115EA">
        <w:t xml:space="preserve"> </w:t>
      </w:r>
      <w:r w:rsidRPr="00E115EA">
        <w:t>плоды,</w:t>
      </w:r>
      <w:r w:rsidR="00E115EA" w:rsidRPr="00E115EA">
        <w:t xml:space="preserve"> </w:t>
      </w:r>
      <w:r w:rsidRPr="00E115EA">
        <w:t>выделил</w:t>
      </w:r>
      <w:r w:rsidR="00E115EA" w:rsidRPr="00E115EA">
        <w:t xml:space="preserve"> </w:t>
      </w:r>
      <w:r w:rsidRPr="00E115EA">
        <w:t>бруцеллы</w:t>
      </w:r>
      <w:r w:rsidR="00E115EA" w:rsidRPr="00E115EA">
        <w:t xml:space="preserve"> </w:t>
      </w:r>
      <w:r w:rsidRPr="00E115EA">
        <w:t>более</w:t>
      </w:r>
      <w:r w:rsidR="00E115EA" w:rsidRPr="00E115EA">
        <w:t xml:space="preserve"> </w:t>
      </w:r>
      <w:r w:rsidRPr="00E115EA">
        <w:t>чем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50%</w:t>
      </w:r>
      <w:r w:rsidR="00E115EA" w:rsidRPr="00E115EA">
        <w:t xml:space="preserve"> </w:t>
      </w:r>
      <w:r w:rsidRPr="00E115EA">
        <w:t>случаев</w:t>
      </w:r>
      <w:r w:rsidR="00E115EA" w:rsidRPr="00E115EA">
        <w:t xml:space="preserve">; </w:t>
      </w:r>
      <w:r w:rsidRPr="00E115EA">
        <w:t>после</w:t>
      </w:r>
      <w:r w:rsidR="00E115EA" w:rsidRPr="00E115EA">
        <w:t xml:space="preserve"> </w:t>
      </w:r>
      <w:r w:rsidRPr="00E115EA">
        <w:t>нормального</w:t>
      </w:r>
      <w:r w:rsidR="00E115EA" w:rsidRPr="00E115EA">
        <w:t xml:space="preserve"> </w:t>
      </w:r>
      <w:r w:rsidRPr="00E115EA">
        <w:t>отела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20%</w:t>
      </w:r>
      <w:r w:rsidR="00E115EA" w:rsidRPr="00E115EA">
        <w:t xml:space="preserve"> </w:t>
      </w:r>
      <w:r w:rsidRPr="00E115EA">
        <w:t>случаев</w:t>
      </w:r>
      <w:r w:rsidR="00E115EA" w:rsidRPr="00E115EA">
        <w:t xml:space="preserve"> </w:t>
      </w:r>
      <w:r w:rsidR="00AC663E" w:rsidRPr="00E115EA">
        <w:t>бруцеллы</w:t>
      </w:r>
      <w:r w:rsidR="00E115EA" w:rsidRPr="00E115EA">
        <w:t xml:space="preserve"> </w:t>
      </w:r>
      <w:r w:rsidRPr="00E115EA">
        <w:t>высевались</w:t>
      </w:r>
      <w:r w:rsidR="00E115EA" w:rsidRPr="00E115EA">
        <w:t xml:space="preserve"> </w:t>
      </w:r>
      <w:r w:rsidRPr="00E115EA">
        <w:t>из</w:t>
      </w:r>
      <w:r w:rsidR="00E115EA" w:rsidRPr="00E115EA">
        <w:t xml:space="preserve"> </w:t>
      </w:r>
      <w:r w:rsidRPr="00E115EA">
        <w:t>последа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е</w:t>
      </w:r>
      <w:r w:rsidR="00E115EA" w:rsidRPr="00E115EA">
        <w:t xml:space="preserve"> </w:t>
      </w:r>
      <w:r w:rsidRPr="00E115EA">
        <w:t>56,2%</w:t>
      </w:r>
      <w:r w:rsidR="00E115EA" w:rsidRPr="00E115EA">
        <w:t xml:space="preserve"> </w:t>
      </w:r>
      <w:r w:rsidRPr="00E115EA">
        <w:t>случаев</w:t>
      </w:r>
      <w:r w:rsidR="00E115EA" w:rsidRPr="00E115EA">
        <w:t xml:space="preserve"> - </w:t>
      </w:r>
      <w:r w:rsidRPr="00E115EA">
        <w:t>из</w:t>
      </w:r>
      <w:r w:rsidR="00E115EA" w:rsidRPr="00E115EA">
        <w:t xml:space="preserve"> </w:t>
      </w:r>
      <w:r w:rsidRPr="00E115EA">
        <w:t>молока.</w:t>
      </w:r>
      <w:r w:rsidR="00E115EA" w:rsidRPr="00E115EA">
        <w:t xml:space="preserve"> </w:t>
      </w:r>
      <w:r w:rsidRPr="00E115EA">
        <w:t>М</w:t>
      </w:r>
      <w:r w:rsidR="00E115EA">
        <w:t xml:space="preserve">.А. </w:t>
      </w:r>
      <w:r w:rsidRPr="00E115EA">
        <w:t>Журнакова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А</w:t>
      </w:r>
      <w:r w:rsidR="00E115EA">
        <w:t xml:space="preserve">.С. </w:t>
      </w:r>
      <w:r w:rsidRPr="00E115EA">
        <w:t>Панферов</w:t>
      </w:r>
      <w:r w:rsidR="00E115EA">
        <w:t xml:space="preserve"> (</w:t>
      </w:r>
      <w:r w:rsidRPr="00E115EA">
        <w:t>1935</w:t>
      </w:r>
      <w:r w:rsidR="00E115EA" w:rsidRPr="00E115EA">
        <w:t xml:space="preserve">) - </w:t>
      </w:r>
      <w:r w:rsidRPr="00E115EA">
        <w:t>при</w:t>
      </w:r>
      <w:r w:rsidR="00E115EA" w:rsidRPr="00E115EA">
        <w:t xml:space="preserve"> </w:t>
      </w:r>
      <w:r w:rsidRPr="00E115EA">
        <w:t>исследовании</w:t>
      </w:r>
      <w:r w:rsidR="00E115EA" w:rsidRPr="00E115EA">
        <w:t xml:space="preserve"> </w:t>
      </w:r>
      <w:r w:rsidRPr="00E115EA">
        <w:t>24</w:t>
      </w:r>
      <w:r w:rsidR="00E115EA" w:rsidRPr="00E115EA">
        <w:t xml:space="preserve"> </w:t>
      </w:r>
      <w:r w:rsidRPr="00E115EA">
        <w:t>абортированных</w:t>
      </w:r>
      <w:r w:rsidR="00E115EA" w:rsidRPr="00E115EA">
        <w:t xml:space="preserve"> </w:t>
      </w:r>
      <w:r w:rsidRPr="00E115EA">
        <w:t>плодов</w:t>
      </w:r>
      <w:r w:rsidR="00E115EA" w:rsidRPr="00E115EA">
        <w:t xml:space="preserve"> </w:t>
      </w:r>
      <w:r w:rsidRPr="00E115EA">
        <w:t>выделили</w:t>
      </w:r>
      <w:r w:rsidR="00E115EA" w:rsidRPr="00E115EA">
        <w:t xml:space="preserve"> </w:t>
      </w:r>
      <w:r w:rsidRPr="00E115EA">
        <w:t>культуры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Pr="00E115EA">
        <w:t>от</w:t>
      </w:r>
      <w:r w:rsidR="00E115EA" w:rsidRPr="00E115EA">
        <w:t xml:space="preserve"> </w:t>
      </w:r>
      <w:r w:rsidRPr="00E115EA">
        <w:t>22</w:t>
      </w:r>
      <w:r w:rsidR="00E115EA" w:rsidRPr="00E115EA">
        <w:t xml:space="preserve"> </w:t>
      </w:r>
      <w:r w:rsidRPr="00E115EA">
        <w:t>плодов.</w:t>
      </w:r>
      <w:r w:rsidR="00E115EA" w:rsidRPr="00E115EA">
        <w:t xml:space="preserve"> </w:t>
      </w:r>
      <w:r w:rsidRPr="00E115EA">
        <w:t>И</w:t>
      </w:r>
      <w:r w:rsidR="00E115EA">
        <w:t xml:space="preserve">.А. </w:t>
      </w:r>
      <w:r w:rsidR="00AC663E" w:rsidRPr="00E115EA">
        <w:t>Тарасов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П</w:t>
      </w:r>
      <w:r w:rsidR="00E115EA">
        <w:t xml:space="preserve">.А. </w:t>
      </w:r>
      <w:r w:rsidRPr="00E115EA">
        <w:t>Вершилова</w:t>
      </w:r>
      <w:r w:rsidR="00E115EA">
        <w:t xml:space="preserve"> (</w:t>
      </w:r>
      <w:r w:rsidRPr="00E115EA">
        <w:t>1937</w:t>
      </w:r>
      <w:r w:rsidR="00E115EA" w:rsidRPr="00E115EA">
        <w:t xml:space="preserve">) </w:t>
      </w:r>
      <w:r w:rsidRPr="00E115EA">
        <w:t>при</w:t>
      </w:r>
      <w:r w:rsidR="00E115EA" w:rsidRPr="00E115EA">
        <w:t xml:space="preserve"> </w:t>
      </w:r>
      <w:r w:rsidRPr="00E115EA">
        <w:t>исследовании</w:t>
      </w:r>
      <w:r w:rsidR="00E115EA" w:rsidRPr="00E115EA">
        <w:t xml:space="preserve"> </w:t>
      </w:r>
      <w:r w:rsidRPr="00E115EA">
        <w:t>плодов</w:t>
      </w:r>
      <w:r w:rsidR="00E115EA" w:rsidRPr="00E115EA">
        <w:t xml:space="preserve"> </w:t>
      </w:r>
      <w:r w:rsidR="00AC663E" w:rsidRPr="00E115EA">
        <w:t>в</w:t>
      </w:r>
      <w:r w:rsidR="00E115EA" w:rsidRPr="00E115EA">
        <w:t xml:space="preserve"> </w:t>
      </w:r>
      <w:r w:rsidR="00AC663E" w:rsidRPr="00E115EA">
        <w:t>неблагополучном</w:t>
      </w:r>
      <w:r w:rsidR="00E115EA" w:rsidRPr="00E115EA">
        <w:t xml:space="preserve"> </w:t>
      </w:r>
      <w:r w:rsidRPr="00E115EA">
        <w:t>стаде</w:t>
      </w:r>
      <w:r w:rsidR="00E115EA" w:rsidRPr="00E115EA">
        <w:t xml:space="preserve"> </w:t>
      </w:r>
      <w:r w:rsidRPr="00E115EA">
        <w:t>овец</w:t>
      </w:r>
      <w:r w:rsidR="00E115EA" w:rsidRPr="00E115EA">
        <w:t xml:space="preserve"> </w:t>
      </w:r>
      <w:r w:rsidRPr="00E115EA">
        <w:t>выделили</w:t>
      </w:r>
      <w:r w:rsidR="00E115EA" w:rsidRPr="00E115EA">
        <w:t xml:space="preserve"> </w:t>
      </w:r>
      <w:r w:rsidRPr="00E115EA">
        <w:t>бруцеллы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50</w:t>
      </w:r>
      <w:r w:rsidR="00E115EA" w:rsidRPr="00E115EA">
        <w:t>-</w:t>
      </w:r>
      <w:r w:rsidRPr="00E115EA">
        <w:t>83%</w:t>
      </w:r>
      <w:r w:rsidR="00E115EA" w:rsidRPr="00E115EA">
        <w:t xml:space="preserve"> </w:t>
      </w:r>
      <w:r w:rsidR="00AC663E" w:rsidRPr="00E115EA">
        <w:t>случаев</w:t>
      </w:r>
      <w:r w:rsidRPr="00E115EA">
        <w:t>.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При</w:t>
      </w:r>
      <w:r w:rsidR="00E115EA" w:rsidRPr="00E115EA">
        <w:t xml:space="preserve"> </w:t>
      </w:r>
      <w:r w:rsidR="00AC663E" w:rsidRPr="00E115EA">
        <w:t>исследовании</w:t>
      </w:r>
      <w:r w:rsidR="00E115EA" w:rsidRPr="00E115EA">
        <w:t xml:space="preserve"> </w:t>
      </w:r>
      <w:r w:rsidR="00AC663E" w:rsidRPr="00E115EA">
        <w:t>молока</w:t>
      </w:r>
      <w:r w:rsidR="00E115EA" w:rsidRPr="00E115EA">
        <w:t xml:space="preserve"> </w:t>
      </w:r>
      <w:r w:rsidR="00AC663E" w:rsidRPr="00E115EA">
        <w:t>от</w:t>
      </w:r>
      <w:r w:rsidR="00E115EA" w:rsidRPr="00E115EA">
        <w:t xml:space="preserve"> </w:t>
      </w:r>
      <w:r w:rsidR="00AC663E" w:rsidRPr="00E115EA">
        <w:t>бруцеллезных</w:t>
      </w:r>
      <w:r w:rsidR="00E115EA" w:rsidRPr="00E115EA">
        <w:t xml:space="preserve"> </w:t>
      </w:r>
      <w:r w:rsidR="00AC663E" w:rsidRPr="00E115EA">
        <w:t>коров</w:t>
      </w:r>
      <w:r w:rsidR="00E115EA" w:rsidRPr="00E115EA">
        <w:t xml:space="preserve"> </w:t>
      </w:r>
      <w:r w:rsidR="00AC663E" w:rsidRPr="00E115EA">
        <w:t>С1</w:t>
      </w:r>
      <w:r w:rsidR="00AC663E" w:rsidRPr="00E115EA">
        <w:rPr>
          <w:lang w:val="en-US"/>
        </w:rPr>
        <w:t>ark</w:t>
      </w:r>
      <w:r w:rsidR="00E115EA">
        <w:t xml:space="preserve"> (</w:t>
      </w:r>
      <w:r w:rsidRPr="00E115EA">
        <w:t>1931</w:t>
      </w:r>
      <w:r w:rsidR="00E115EA" w:rsidRPr="00E115EA">
        <w:t xml:space="preserve">) </w:t>
      </w:r>
      <w:r w:rsidRPr="00E115EA">
        <w:t>выделил</w:t>
      </w:r>
      <w:r w:rsidR="00E115EA" w:rsidRPr="00E115EA">
        <w:t xml:space="preserve"> </w:t>
      </w:r>
      <w:r w:rsidR="00AC663E" w:rsidRPr="00E115EA">
        <w:t>бруцеллы</w:t>
      </w:r>
      <w:r w:rsidR="00E115EA" w:rsidRPr="00E115EA">
        <w:t xml:space="preserve"> </w:t>
      </w:r>
      <w:r w:rsidR="00AC663E" w:rsidRPr="00E115EA">
        <w:t>в</w:t>
      </w:r>
      <w:r w:rsidR="00E115EA" w:rsidRPr="00E115EA">
        <w:t xml:space="preserve"> </w:t>
      </w:r>
      <w:r w:rsidR="00AC663E" w:rsidRPr="00E115EA">
        <w:t>62%</w:t>
      </w:r>
      <w:r w:rsidR="00E115EA" w:rsidRPr="00E115EA">
        <w:t xml:space="preserve"> </w:t>
      </w:r>
      <w:r w:rsidR="00AC663E" w:rsidRPr="00E115EA">
        <w:t>случаев,</w:t>
      </w:r>
      <w:r w:rsidR="00E115EA" w:rsidRPr="00E115EA">
        <w:t xml:space="preserve"> </w:t>
      </w:r>
      <w:r w:rsidR="00AC663E" w:rsidRPr="00E115EA">
        <w:t>а</w:t>
      </w:r>
      <w:r w:rsidR="00E115EA" w:rsidRPr="00E115EA">
        <w:t xml:space="preserve"> </w:t>
      </w:r>
      <w:r w:rsidR="00AC663E" w:rsidRPr="00E115EA">
        <w:rPr>
          <w:lang w:val="en-US"/>
        </w:rPr>
        <w:t>Gilman</w:t>
      </w:r>
      <w:r w:rsidR="00E115EA">
        <w:t xml:space="preserve"> (</w:t>
      </w:r>
      <w:r w:rsidRPr="00E115EA">
        <w:t>1931</w:t>
      </w:r>
      <w:r w:rsidR="00E115EA" w:rsidRPr="00E115EA">
        <w:t xml:space="preserve">) - </w:t>
      </w:r>
      <w:r w:rsidRPr="00E115EA">
        <w:t>78%</w:t>
      </w:r>
      <w:r w:rsidR="00E115EA" w:rsidRPr="00E115EA">
        <w:t xml:space="preserve"> </w:t>
      </w:r>
      <w:r w:rsidRPr="00E115EA">
        <w:t>случа</w:t>
      </w:r>
      <w:r w:rsidR="00AC663E" w:rsidRPr="00E115EA">
        <w:t>ев.</w:t>
      </w:r>
      <w:r w:rsidR="00E115EA" w:rsidRPr="00E115EA">
        <w:t xml:space="preserve"> </w:t>
      </w:r>
      <w:r w:rsidR="00AC663E" w:rsidRPr="00E115EA">
        <w:t>По</w:t>
      </w:r>
      <w:r w:rsidR="00E115EA" w:rsidRPr="00E115EA">
        <w:t xml:space="preserve"> </w:t>
      </w:r>
      <w:r w:rsidR="00AC663E" w:rsidRPr="00E115EA">
        <w:t>данным</w:t>
      </w:r>
      <w:r w:rsidR="00E115EA" w:rsidRPr="00E115EA">
        <w:t xml:space="preserve"> </w:t>
      </w:r>
      <w:r w:rsidR="00AC663E" w:rsidRPr="00E115EA">
        <w:t>К</w:t>
      </w:r>
      <w:r w:rsidR="00AC663E" w:rsidRPr="00E115EA">
        <w:rPr>
          <w:lang w:val="en-US"/>
        </w:rPr>
        <w:t>limmer</w:t>
      </w:r>
      <w:r w:rsidR="00E115EA">
        <w:t xml:space="preserve"> (</w:t>
      </w:r>
      <w:r w:rsidRPr="00E115EA">
        <w:t>1932</w:t>
      </w:r>
      <w:r w:rsidR="00E115EA" w:rsidRPr="00E115EA">
        <w:t xml:space="preserve">), </w:t>
      </w:r>
      <w:r w:rsidRPr="00E115EA">
        <w:t>75%</w:t>
      </w:r>
      <w:r w:rsidR="00E115EA" w:rsidRPr="00E115EA">
        <w:t xml:space="preserve"> </w:t>
      </w:r>
      <w:r w:rsidRPr="00E115EA">
        <w:t>абортировавших</w:t>
      </w:r>
      <w:r w:rsidR="00E115EA" w:rsidRPr="00E115EA">
        <w:t xml:space="preserve"> </w:t>
      </w:r>
      <w:r w:rsidRPr="00E115EA">
        <w:t>коров</w:t>
      </w:r>
      <w:r w:rsidR="00E115EA" w:rsidRPr="00E115EA">
        <w:t xml:space="preserve"> </w:t>
      </w:r>
      <w:r w:rsidR="00AC663E" w:rsidRPr="00E115EA">
        <w:t>выделяют</w:t>
      </w:r>
      <w:r w:rsidR="00E115EA" w:rsidRPr="00E115EA">
        <w:t xml:space="preserve"> </w:t>
      </w:r>
      <w:r w:rsidRPr="00E115EA">
        <w:t>бруцеллы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молоком,</w:t>
      </w:r>
      <w:r w:rsidR="00E115EA" w:rsidRPr="00E115EA">
        <w:t xml:space="preserve"> </w:t>
      </w:r>
      <w:r w:rsidRPr="00E115EA">
        <w:t>начиная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6</w:t>
      </w:r>
      <w:r w:rsidR="00E115EA" w:rsidRPr="00E115EA">
        <w:t>-</w:t>
      </w:r>
      <w:r w:rsidRPr="00E115EA">
        <w:t>12-го</w:t>
      </w:r>
      <w:r w:rsidR="00E115EA" w:rsidRPr="00E115EA">
        <w:t xml:space="preserve"> </w:t>
      </w:r>
      <w:r w:rsidRPr="00E115EA">
        <w:t>дня</w:t>
      </w:r>
      <w:r w:rsidR="00E115EA" w:rsidRPr="00E115EA">
        <w:t xml:space="preserve"> </w:t>
      </w:r>
      <w:r w:rsidRPr="00E115EA">
        <w:t>после</w:t>
      </w:r>
      <w:r w:rsidR="00E115EA" w:rsidRPr="00E115EA">
        <w:t xml:space="preserve"> </w:t>
      </w:r>
      <w:r w:rsidR="00AC663E" w:rsidRPr="00E115EA">
        <w:t>аборта</w:t>
      </w:r>
      <w:r w:rsidR="00E115EA">
        <w:t xml:space="preserve">.Е.С. </w:t>
      </w:r>
      <w:r w:rsidR="00AC663E" w:rsidRPr="00E115EA">
        <w:t>Орлов</w:t>
      </w:r>
      <w:r w:rsidR="00E115EA">
        <w:t xml:space="preserve"> (</w:t>
      </w:r>
      <w:r w:rsidR="00AC663E" w:rsidRPr="00E115EA">
        <w:t>1940</w:t>
      </w:r>
      <w:r w:rsidR="00E115EA" w:rsidRPr="00E115EA">
        <w:t xml:space="preserve">) </w:t>
      </w:r>
      <w:r w:rsidR="00AC663E" w:rsidRPr="00E115EA">
        <w:t>п</w:t>
      </w:r>
      <w:r w:rsidRPr="00E115EA">
        <w:t>ри</w:t>
      </w:r>
      <w:r w:rsidR="00E115EA" w:rsidRPr="00E115EA">
        <w:t xml:space="preserve"> </w:t>
      </w:r>
      <w:r w:rsidRPr="00E115EA">
        <w:t>массовом</w:t>
      </w:r>
      <w:r w:rsidR="00E115EA" w:rsidRPr="00E115EA">
        <w:t xml:space="preserve"> </w:t>
      </w:r>
      <w:r w:rsidRPr="00E115EA">
        <w:t>бактериологическом</w:t>
      </w:r>
      <w:r w:rsidR="00E115EA" w:rsidRPr="00E115EA">
        <w:t xml:space="preserve"> </w:t>
      </w:r>
      <w:r w:rsidR="00AC663E" w:rsidRPr="00E115EA">
        <w:t>исследовании</w:t>
      </w:r>
      <w:r w:rsidR="00E115EA" w:rsidRPr="00E115EA">
        <w:t xml:space="preserve"> </w:t>
      </w:r>
      <w:r w:rsidRPr="00E115EA">
        <w:t>молока</w:t>
      </w:r>
      <w:r w:rsidR="00E115EA" w:rsidRPr="00E115EA">
        <w:t xml:space="preserve"> </w:t>
      </w:r>
      <w:r w:rsidRPr="00E115EA">
        <w:t>от</w:t>
      </w:r>
      <w:r w:rsidR="00E115EA" w:rsidRPr="00E115EA">
        <w:t xml:space="preserve"> </w:t>
      </w:r>
      <w:r w:rsidRPr="00E115EA">
        <w:t>овец</w:t>
      </w:r>
      <w:r w:rsidR="00E115EA" w:rsidRPr="00E115EA">
        <w:t xml:space="preserve"> </w:t>
      </w:r>
      <w:r w:rsidRPr="00E115EA">
        <w:t>неблагополучных</w:t>
      </w:r>
      <w:r w:rsidR="00E115EA" w:rsidRPr="00E115EA">
        <w:t xml:space="preserve"> </w:t>
      </w:r>
      <w:r w:rsidRPr="00E115EA">
        <w:t>отар</w:t>
      </w:r>
      <w:r w:rsidR="00E115EA" w:rsidRPr="00E115EA">
        <w:t xml:space="preserve"> </w:t>
      </w:r>
      <w:r w:rsidRPr="00E115EA">
        <w:t>выделял</w:t>
      </w:r>
      <w:r w:rsidR="00E115EA" w:rsidRPr="00E115EA">
        <w:t xml:space="preserve"> </w:t>
      </w:r>
      <w:r w:rsidRPr="00E115EA">
        <w:t>культуры</w:t>
      </w:r>
      <w:r w:rsidR="00E115EA" w:rsidRPr="00E115EA">
        <w:t xml:space="preserve"> </w:t>
      </w:r>
      <w:r w:rsidR="00AC663E" w:rsidRPr="00E115EA">
        <w:t>бруцелл</w:t>
      </w:r>
      <w:r w:rsidR="00E115EA" w:rsidRPr="00E115EA">
        <w:t xml:space="preserve"> </w:t>
      </w:r>
      <w:r w:rsidR="00AC663E" w:rsidRPr="00E115EA">
        <w:t>в</w:t>
      </w:r>
      <w:r w:rsidR="00E115EA" w:rsidRPr="00E115EA">
        <w:t xml:space="preserve"> </w:t>
      </w:r>
      <w:r w:rsidR="00AC663E" w:rsidRPr="00E115EA">
        <w:t>7,3</w:t>
      </w:r>
      <w:r w:rsidR="00E115EA" w:rsidRPr="00E115EA">
        <w:t>-</w:t>
      </w:r>
      <w:r w:rsidR="00AC663E" w:rsidRPr="00E115EA">
        <w:t>10,4%</w:t>
      </w:r>
      <w:r w:rsidR="00E115EA" w:rsidRPr="00E115EA">
        <w:t xml:space="preserve"> </w:t>
      </w:r>
      <w:r w:rsidR="00AC663E" w:rsidRPr="00E115EA">
        <w:t>случаев.</w:t>
      </w:r>
      <w:r w:rsidR="00E115EA" w:rsidRPr="00E115EA">
        <w:t xml:space="preserve"> </w:t>
      </w:r>
      <w:r w:rsidR="00AC663E" w:rsidRPr="00E115EA">
        <w:t>Са</w:t>
      </w:r>
      <w:r w:rsidR="00AC663E" w:rsidRPr="00E115EA">
        <w:rPr>
          <w:lang w:val="en-US"/>
        </w:rPr>
        <w:t>meron</w:t>
      </w:r>
      <w:r w:rsidR="00E115EA">
        <w:t xml:space="preserve"> (</w:t>
      </w:r>
      <w:r w:rsidRPr="00E115EA">
        <w:t>1961</w:t>
      </w:r>
      <w:r w:rsidR="00E115EA" w:rsidRPr="00E115EA">
        <w:t xml:space="preserve">), </w:t>
      </w:r>
      <w:r w:rsidR="00AC663E" w:rsidRPr="00E115EA">
        <w:rPr>
          <w:lang w:val="en-US"/>
        </w:rPr>
        <w:t>Nicolletti</w:t>
      </w:r>
      <w:r w:rsidR="00AC663E" w:rsidRPr="00E115EA">
        <w:t>,</w:t>
      </w:r>
      <w:r w:rsidR="00E115EA" w:rsidRPr="00E115EA">
        <w:t xml:space="preserve"> </w:t>
      </w:r>
      <w:r w:rsidR="00AC663E" w:rsidRPr="00E115EA">
        <w:t>М</w:t>
      </w:r>
      <w:r w:rsidR="00AC663E" w:rsidRPr="00E115EA">
        <w:rPr>
          <w:lang w:val="en-US"/>
        </w:rPr>
        <w:t>uraschi</w:t>
      </w:r>
      <w:r w:rsidR="00E115EA">
        <w:t xml:space="preserve"> (</w:t>
      </w:r>
      <w:r w:rsidRPr="00E115EA">
        <w:t>1966</w:t>
      </w:r>
      <w:r w:rsidR="00E115EA" w:rsidRPr="00E115EA">
        <w:t xml:space="preserve">) </w:t>
      </w:r>
      <w:r w:rsidRPr="00E115EA">
        <w:t>указывают,</w:t>
      </w:r>
      <w:r w:rsidR="00E115EA" w:rsidRPr="00E115EA">
        <w:t xml:space="preserve"> </w:t>
      </w:r>
      <w:r w:rsidRPr="00E115EA">
        <w:t>что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90%</w:t>
      </w:r>
      <w:r w:rsidR="00E115EA" w:rsidRPr="00E115EA">
        <w:t xml:space="preserve"> </w:t>
      </w:r>
      <w:r w:rsidRPr="00E115EA">
        <w:t>коров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заболевании</w:t>
      </w:r>
      <w:r w:rsidR="00E115EA" w:rsidRPr="00E115EA">
        <w:t xml:space="preserve"> </w:t>
      </w:r>
      <w:r w:rsidRPr="00E115EA">
        <w:t>бруцеллезом</w:t>
      </w:r>
      <w:r w:rsidR="00E115EA" w:rsidRPr="00E115EA">
        <w:t xml:space="preserve"> </w:t>
      </w:r>
      <w:r w:rsidRPr="00E115EA">
        <w:t>бруцеллы</w:t>
      </w:r>
      <w:r w:rsidR="00E115EA" w:rsidRPr="00E115EA">
        <w:t xml:space="preserve"> </w:t>
      </w:r>
      <w:r w:rsidRPr="00E115EA">
        <w:t>локализуются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вымени</w:t>
      </w:r>
      <w:r w:rsidR="00E115EA" w:rsidRPr="00E115EA">
        <w:t xml:space="preserve"> </w:t>
      </w:r>
      <w:r w:rsidRPr="00E115EA">
        <w:t>или</w:t>
      </w:r>
      <w:r w:rsidR="00E115EA" w:rsidRPr="00E115EA">
        <w:t xml:space="preserve"> </w:t>
      </w:r>
      <w:r w:rsidRPr="00E115EA">
        <w:t>родовых</w:t>
      </w:r>
      <w:r w:rsidR="00E115EA" w:rsidRPr="00E115EA">
        <w:t xml:space="preserve"> </w:t>
      </w:r>
      <w:r w:rsidRPr="00E115EA">
        <w:t>путях.</w:t>
      </w:r>
    </w:p>
    <w:p w:rsidR="00E115EA" w:rsidRDefault="00E115EA" w:rsidP="00E115EA"/>
    <w:p w:rsidR="001A21F9" w:rsidRPr="00E115EA" w:rsidRDefault="00E115EA" w:rsidP="00E115EA">
      <w:pPr>
        <w:pStyle w:val="1"/>
        <w:rPr>
          <w:color w:val="000000"/>
        </w:rPr>
      </w:pPr>
      <w:bookmarkStart w:id="5" w:name="_Toc280448232"/>
      <w:r w:rsidRPr="00E115EA">
        <w:t>Иммунологические реакции</w:t>
      </w:r>
      <w:bookmarkEnd w:id="5"/>
    </w:p>
    <w:p w:rsidR="00E115EA" w:rsidRDefault="00E115EA" w:rsidP="00E115EA">
      <w:pPr>
        <w:shd w:val="clear" w:color="auto" w:fill="FFFFFF"/>
        <w:tabs>
          <w:tab w:val="left" w:pos="726"/>
        </w:tabs>
      </w:pP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Заболевание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бруцеллезом</w:t>
      </w:r>
      <w:r w:rsidR="00E115EA" w:rsidRPr="00E115EA">
        <w:t xml:space="preserve"> </w:t>
      </w:r>
      <w:r w:rsidRPr="00E115EA">
        <w:t>сопровождается</w:t>
      </w:r>
      <w:r w:rsidR="00E115EA" w:rsidRPr="00E115EA">
        <w:t xml:space="preserve"> </w:t>
      </w:r>
      <w:r w:rsidRPr="00E115EA">
        <w:t>изменением</w:t>
      </w:r>
      <w:r w:rsidR="00E115EA" w:rsidRPr="00E115EA">
        <w:t xml:space="preserve"> </w:t>
      </w:r>
      <w:r w:rsidRPr="00E115EA">
        <w:t>реактивности</w:t>
      </w:r>
      <w:r w:rsidR="00E115EA" w:rsidRPr="00E115EA">
        <w:t xml:space="preserve"> </w:t>
      </w:r>
      <w:r w:rsidRPr="00E115EA">
        <w:t>организма,</w:t>
      </w:r>
      <w:r w:rsidR="00E115EA" w:rsidRPr="00E115EA">
        <w:t xml:space="preserve"> </w:t>
      </w:r>
      <w:r w:rsidRPr="00E115EA">
        <w:t>обусловленным</w:t>
      </w:r>
      <w:r w:rsidR="00E115EA" w:rsidRPr="00E115EA">
        <w:t xml:space="preserve"> </w:t>
      </w:r>
      <w:r w:rsidRPr="00E115EA">
        <w:t>образованием</w:t>
      </w:r>
      <w:r w:rsidR="00E115EA" w:rsidRPr="00E115EA">
        <w:t xml:space="preserve"> </w:t>
      </w:r>
      <w:r w:rsidRPr="00E115EA">
        <w:t>антител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развитием</w:t>
      </w:r>
      <w:r w:rsidR="00E115EA" w:rsidRPr="00E115EA">
        <w:t xml:space="preserve"> </w:t>
      </w:r>
      <w:r w:rsidRPr="00E115EA">
        <w:t>аллергического</w:t>
      </w:r>
      <w:r w:rsidR="00E115EA" w:rsidRPr="00E115EA">
        <w:t xml:space="preserve"> </w:t>
      </w:r>
      <w:r w:rsidRPr="00E115EA">
        <w:t>состояния.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этом</w:t>
      </w:r>
      <w:r w:rsidR="00E115EA" w:rsidRPr="00E115EA">
        <w:t xml:space="preserve"> </w:t>
      </w:r>
      <w:r w:rsidR="00AC663E" w:rsidRPr="00E115EA">
        <w:t>сероаллергические</w:t>
      </w:r>
      <w:r w:rsidR="00E115EA" w:rsidRPr="00E115EA">
        <w:t xml:space="preserve"> </w:t>
      </w:r>
      <w:r w:rsidRPr="00E115EA">
        <w:t>реакции</w:t>
      </w:r>
      <w:r w:rsidR="00E115EA" w:rsidRPr="00E115EA">
        <w:t xml:space="preserve"> </w:t>
      </w:r>
      <w:r w:rsidRPr="00E115EA">
        <w:t>проявляются</w:t>
      </w:r>
      <w:r w:rsidR="00E115EA" w:rsidRPr="00E115EA">
        <w:t xml:space="preserve"> </w:t>
      </w:r>
      <w:r w:rsidRPr="00E115EA">
        <w:t>весьма</w:t>
      </w:r>
      <w:r w:rsidR="00E115EA" w:rsidRPr="00E115EA">
        <w:t xml:space="preserve"> </w:t>
      </w:r>
      <w:r w:rsidRPr="00E115EA">
        <w:t>отчетливо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широко</w:t>
      </w:r>
      <w:r w:rsidR="00E115EA" w:rsidRPr="00E115EA">
        <w:t xml:space="preserve"> </w:t>
      </w:r>
      <w:r w:rsidR="00AC663E" w:rsidRPr="00E115EA">
        <w:t>используются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диагностике.</w:t>
      </w:r>
    </w:p>
    <w:p w:rsidR="001A21F9" w:rsidRPr="00E115EA" w:rsidRDefault="00AC663E" w:rsidP="00E115EA">
      <w:pPr>
        <w:shd w:val="clear" w:color="auto" w:fill="FFFFFF"/>
        <w:tabs>
          <w:tab w:val="left" w:pos="726"/>
        </w:tabs>
      </w:pPr>
      <w:r w:rsidRPr="00E115EA">
        <w:t>Динамика</w:t>
      </w:r>
      <w:r w:rsidR="00E115EA" w:rsidRPr="00E115EA">
        <w:t xml:space="preserve"> </w:t>
      </w:r>
      <w:r w:rsidR="001A21F9" w:rsidRPr="00E115EA">
        <w:t>иммунологических</w:t>
      </w:r>
      <w:r w:rsidR="00E115EA" w:rsidRPr="00E115EA">
        <w:t xml:space="preserve"> </w:t>
      </w:r>
      <w:r w:rsidR="001A21F9" w:rsidRPr="00E115EA">
        <w:t>реакций</w:t>
      </w:r>
      <w:r w:rsidR="00E115EA" w:rsidRPr="00E115EA">
        <w:t xml:space="preserve"> </w:t>
      </w:r>
      <w:r w:rsidR="001A21F9" w:rsidRPr="00E115EA">
        <w:t>при</w:t>
      </w:r>
      <w:r w:rsidR="00E115EA" w:rsidRPr="00E115EA">
        <w:t xml:space="preserve"> </w:t>
      </w:r>
      <w:r w:rsidR="001A21F9" w:rsidRPr="00E115EA">
        <w:t>бруцеллезе</w:t>
      </w:r>
      <w:r w:rsidR="00E115EA" w:rsidRPr="00E115EA">
        <w:t xml:space="preserve"> </w:t>
      </w:r>
      <w:r w:rsidR="001A21F9" w:rsidRPr="00E115EA">
        <w:t>у</w:t>
      </w:r>
      <w:r w:rsidR="00E115EA" w:rsidRPr="00E115EA">
        <w:t xml:space="preserve"> </w:t>
      </w:r>
      <w:r w:rsidR="001A21F9" w:rsidRPr="00E115EA">
        <w:t>морских</w:t>
      </w:r>
      <w:r w:rsidR="00E115EA" w:rsidRPr="00E115EA">
        <w:t xml:space="preserve"> </w:t>
      </w:r>
      <w:r w:rsidR="001A21F9" w:rsidRPr="00E115EA">
        <w:t>свинок</w:t>
      </w:r>
      <w:r w:rsidR="00E115EA" w:rsidRPr="00E115EA">
        <w:t xml:space="preserve"> </w:t>
      </w:r>
      <w:r w:rsidR="001A21F9" w:rsidRPr="00E115EA">
        <w:t>детально</w:t>
      </w:r>
      <w:r w:rsidR="00E115EA" w:rsidRPr="00E115EA">
        <w:t xml:space="preserve"> </w:t>
      </w:r>
      <w:r w:rsidR="001A21F9" w:rsidRPr="00E115EA">
        <w:t>изучена</w:t>
      </w:r>
      <w:r w:rsidR="00E115EA" w:rsidRPr="00E115EA">
        <w:t xml:space="preserve"> </w:t>
      </w:r>
      <w:r w:rsidR="001A21F9" w:rsidRPr="00E115EA">
        <w:t>в</w:t>
      </w:r>
      <w:r w:rsidR="00E115EA" w:rsidRPr="00E115EA">
        <w:t xml:space="preserve"> </w:t>
      </w:r>
      <w:r w:rsidR="001A21F9" w:rsidRPr="00E115EA">
        <w:t>лаборатории</w:t>
      </w:r>
      <w:r w:rsidR="00E115EA" w:rsidRPr="00E115EA">
        <w:t xml:space="preserve"> </w:t>
      </w:r>
      <w:r w:rsidR="001A21F9" w:rsidRPr="00E115EA">
        <w:t>П</w:t>
      </w:r>
      <w:r w:rsidR="00E115EA">
        <w:t xml:space="preserve">.А. </w:t>
      </w:r>
      <w:r w:rsidR="001A21F9" w:rsidRPr="00E115EA">
        <w:t>Вершиловой</w:t>
      </w:r>
      <w:r w:rsidR="00E115EA">
        <w:t xml:space="preserve"> (</w:t>
      </w:r>
      <w:r w:rsidR="001A21F9" w:rsidRPr="00E115EA">
        <w:t>1972</w:t>
      </w:r>
      <w:r w:rsidR="00E115EA" w:rsidRPr="00E115EA">
        <w:t xml:space="preserve">). </w:t>
      </w:r>
      <w:r w:rsidR="001A21F9" w:rsidRPr="00E115EA">
        <w:t>Время</w:t>
      </w:r>
      <w:r w:rsidR="00E115EA" w:rsidRPr="00E115EA">
        <w:t xml:space="preserve"> </w:t>
      </w:r>
      <w:r w:rsidR="001A21F9" w:rsidRPr="00E115EA">
        <w:t>появления</w:t>
      </w:r>
      <w:r w:rsidR="00E115EA" w:rsidRPr="00E115EA">
        <w:t xml:space="preserve"> </w:t>
      </w:r>
      <w:r w:rsidRPr="00E115EA">
        <w:t>специфических</w:t>
      </w:r>
      <w:r w:rsidR="00E115EA" w:rsidRPr="00E115EA">
        <w:t xml:space="preserve"> </w:t>
      </w:r>
      <w:r w:rsidR="001A21F9" w:rsidRPr="00E115EA">
        <w:t>агглютининов</w:t>
      </w:r>
      <w:r w:rsidR="00E115EA" w:rsidRPr="00E115EA">
        <w:t xml:space="preserve"> </w:t>
      </w:r>
      <w:r w:rsidR="001A21F9" w:rsidRPr="00E115EA">
        <w:t>в</w:t>
      </w:r>
      <w:r w:rsidR="00E115EA" w:rsidRPr="00E115EA">
        <w:t xml:space="preserve"> </w:t>
      </w:r>
      <w:r w:rsidR="001A21F9" w:rsidRPr="00E115EA">
        <w:t>сыворотке</w:t>
      </w:r>
      <w:r w:rsidR="00E115EA" w:rsidRPr="00E115EA">
        <w:t xml:space="preserve"> </w:t>
      </w:r>
      <w:r w:rsidR="001A21F9" w:rsidRPr="00E115EA">
        <w:t>крови</w:t>
      </w:r>
      <w:r w:rsidR="00E115EA" w:rsidRPr="00E115EA">
        <w:t xml:space="preserve"> </w:t>
      </w:r>
      <w:r w:rsidR="001A21F9" w:rsidRPr="00E115EA">
        <w:t>зависит</w:t>
      </w:r>
      <w:r w:rsidR="00E115EA" w:rsidRPr="00E115EA">
        <w:t xml:space="preserve"> </w:t>
      </w:r>
      <w:r w:rsidR="001A21F9" w:rsidRPr="00E115EA">
        <w:t>от</w:t>
      </w:r>
      <w:r w:rsidR="00E115EA" w:rsidRPr="00E115EA">
        <w:t xml:space="preserve"> </w:t>
      </w:r>
      <w:r w:rsidR="001A21F9" w:rsidRPr="00E115EA">
        <w:t>заражающей</w:t>
      </w:r>
      <w:r w:rsidR="00E115EA" w:rsidRPr="00E115EA">
        <w:t xml:space="preserve"> </w:t>
      </w:r>
      <w:r w:rsidR="001A21F9" w:rsidRPr="00E115EA">
        <w:t>дозы</w:t>
      </w:r>
      <w:r w:rsidR="00E115EA" w:rsidRPr="00E115EA">
        <w:t xml:space="preserve"> </w:t>
      </w:r>
      <w:r w:rsidR="001A21F9" w:rsidRPr="00E115EA">
        <w:t>бруцелл.</w:t>
      </w:r>
      <w:r w:rsidR="00E115EA" w:rsidRPr="00E115EA">
        <w:t xml:space="preserve"> </w:t>
      </w:r>
      <w:r w:rsidR="001A21F9" w:rsidRPr="00E115EA">
        <w:t>При</w:t>
      </w:r>
      <w:r w:rsidR="00E115EA" w:rsidRPr="00E115EA">
        <w:t xml:space="preserve"> </w:t>
      </w:r>
      <w:r w:rsidR="001A21F9" w:rsidRPr="00E115EA">
        <w:t>заражении</w:t>
      </w:r>
      <w:r w:rsidR="00E115EA" w:rsidRPr="00E115EA">
        <w:t xml:space="preserve"> </w:t>
      </w:r>
      <w:r w:rsidR="001A21F9" w:rsidRPr="00E115EA">
        <w:t>морских</w:t>
      </w:r>
      <w:r w:rsidR="00E115EA" w:rsidRPr="00E115EA">
        <w:t xml:space="preserve"> </w:t>
      </w:r>
      <w:r w:rsidR="001A21F9" w:rsidRPr="00E115EA">
        <w:t>свинок</w:t>
      </w:r>
      <w:r w:rsidR="00E115EA" w:rsidRPr="00E115EA">
        <w:t xml:space="preserve"> </w:t>
      </w:r>
      <w:r w:rsidR="001A21F9" w:rsidRPr="00E115EA">
        <w:t>10</w:t>
      </w:r>
      <w:r w:rsidR="00E115EA" w:rsidRPr="00E115EA">
        <w:t xml:space="preserve"> </w:t>
      </w:r>
      <w:r w:rsidR="001A21F9" w:rsidRPr="00E115EA">
        <w:t>микробными</w:t>
      </w:r>
      <w:r w:rsidR="00E115EA" w:rsidRPr="00E115EA">
        <w:t xml:space="preserve"> </w:t>
      </w:r>
      <w:r w:rsidR="001A21F9" w:rsidRPr="00E115EA">
        <w:t>клетками</w:t>
      </w:r>
      <w:r w:rsidR="00E115EA" w:rsidRPr="00E115EA">
        <w:t xml:space="preserve"> </w:t>
      </w:r>
      <w:r w:rsidR="001A21F9" w:rsidRPr="00E115EA">
        <w:t>агглютинины</w:t>
      </w:r>
      <w:r w:rsidR="00E115EA" w:rsidRPr="00E115EA">
        <w:t xml:space="preserve"> </w:t>
      </w:r>
      <w:r w:rsidR="001A21F9" w:rsidRPr="00E115EA">
        <w:t>появляются</w:t>
      </w:r>
      <w:r w:rsidR="00E115EA" w:rsidRPr="00E115EA">
        <w:t xml:space="preserve"> </w:t>
      </w:r>
      <w:r w:rsidR="001A21F9" w:rsidRPr="00E115EA">
        <w:t>через</w:t>
      </w:r>
      <w:r w:rsidR="00E115EA" w:rsidRPr="00E115EA">
        <w:t xml:space="preserve"> </w:t>
      </w:r>
      <w:r w:rsidR="001A21F9" w:rsidRPr="00E115EA">
        <w:t>30</w:t>
      </w:r>
      <w:r w:rsidR="00E115EA" w:rsidRPr="00E115EA">
        <w:t xml:space="preserve"> </w:t>
      </w:r>
      <w:r w:rsidR="001A21F9" w:rsidRPr="00E115EA">
        <w:t>дней,</w:t>
      </w:r>
      <w:r w:rsidR="00E115EA" w:rsidRPr="00E115EA">
        <w:t xml:space="preserve"> </w:t>
      </w:r>
      <w:r w:rsidR="001A21F9" w:rsidRPr="00E115EA">
        <w:t>100</w:t>
      </w:r>
      <w:r w:rsidR="00E115EA" w:rsidRPr="00E115EA">
        <w:t xml:space="preserve"> </w:t>
      </w:r>
      <w:r w:rsidR="001A21F9" w:rsidRPr="00E115EA">
        <w:t>клетками</w:t>
      </w:r>
      <w:r w:rsidR="00E115EA" w:rsidRPr="00E115EA">
        <w:t xml:space="preserve"> - </w:t>
      </w:r>
      <w:r w:rsidR="001A21F9" w:rsidRPr="00E115EA">
        <w:t>15</w:t>
      </w:r>
      <w:r w:rsidR="00E115EA" w:rsidRPr="00E115EA">
        <w:t xml:space="preserve"> </w:t>
      </w:r>
      <w:r w:rsidR="001A21F9" w:rsidRPr="00E115EA">
        <w:t>дней,</w:t>
      </w:r>
      <w:r w:rsidR="00E115EA" w:rsidRPr="00E115EA">
        <w:t xml:space="preserve"> </w:t>
      </w:r>
      <w:r w:rsidR="001A21F9" w:rsidRPr="00E115EA">
        <w:t>а</w:t>
      </w:r>
      <w:r w:rsidR="00E115EA" w:rsidRPr="00E115EA">
        <w:t xml:space="preserve"> </w:t>
      </w:r>
      <w:r w:rsidR="001A21F9" w:rsidRPr="00E115EA">
        <w:t>1000</w:t>
      </w:r>
      <w:r w:rsidR="00E115EA" w:rsidRPr="00E115EA">
        <w:t xml:space="preserve"> </w:t>
      </w:r>
      <w:r w:rsidR="001A21F9" w:rsidRPr="00E115EA">
        <w:t>клетками</w:t>
      </w:r>
      <w:r w:rsidR="00E115EA" w:rsidRPr="00E115EA">
        <w:t xml:space="preserve"> - </w:t>
      </w:r>
      <w:r w:rsidR="001A21F9" w:rsidRPr="00E115EA">
        <w:t>уже</w:t>
      </w:r>
      <w:r w:rsidR="00E115EA" w:rsidRPr="00E115EA">
        <w:t xml:space="preserve"> </w:t>
      </w:r>
      <w:r w:rsidR="001A21F9" w:rsidRPr="00E115EA">
        <w:t>через</w:t>
      </w:r>
      <w:r w:rsidR="00E115EA" w:rsidRPr="00E115EA">
        <w:t xml:space="preserve"> </w:t>
      </w:r>
      <w:r w:rsidR="001A21F9" w:rsidRPr="00E115EA">
        <w:t>5</w:t>
      </w:r>
      <w:r w:rsidR="00E115EA" w:rsidRPr="00E115EA">
        <w:t xml:space="preserve"> </w:t>
      </w:r>
      <w:r w:rsidR="001A21F9" w:rsidRPr="00E115EA">
        <w:t>дней.</w:t>
      </w:r>
      <w:r w:rsidR="00E115EA" w:rsidRPr="00E115EA">
        <w:t xml:space="preserve"> </w:t>
      </w:r>
      <w:r w:rsidR="001A21F9" w:rsidRPr="00E115EA">
        <w:t>Через</w:t>
      </w:r>
      <w:r w:rsidR="00E115EA" w:rsidRPr="00E115EA">
        <w:t xml:space="preserve"> </w:t>
      </w:r>
      <w:r w:rsidR="001A21F9" w:rsidRPr="00E115EA">
        <w:t>год</w:t>
      </w:r>
      <w:r w:rsidR="00E115EA" w:rsidRPr="00E115EA">
        <w:t xml:space="preserve"> </w:t>
      </w:r>
      <w:r w:rsidR="001A21F9" w:rsidRPr="00E115EA">
        <w:t>после</w:t>
      </w:r>
      <w:r w:rsidR="00E115EA" w:rsidRPr="00E115EA">
        <w:t xml:space="preserve"> </w:t>
      </w:r>
      <w:r w:rsidR="001A21F9" w:rsidRPr="00E115EA">
        <w:t>заражения</w:t>
      </w:r>
      <w:r w:rsidR="00E115EA" w:rsidRPr="00E115EA">
        <w:t xml:space="preserve"> </w:t>
      </w:r>
      <w:r w:rsidR="001A21F9" w:rsidRPr="00E115EA">
        <w:t>титр</w:t>
      </w:r>
      <w:r w:rsidR="00E115EA" w:rsidRPr="00E115EA">
        <w:t xml:space="preserve"> </w:t>
      </w:r>
      <w:r w:rsidR="001A21F9" w:rsidRPr="00E115EA">
        <w:t>агглютининов</w:t>
      </w:r>
      <w:r w:rsidR="00E115EA" w:rsidRPr="00E115EA">
        <w:t xml:space="preserve"> </w:t>
      </w:r>
      <w:r w:rsidR="001A21F9" w:rsidRPr="00E115EA">
        <w:t>снижается</w:t>
      </w:r>
      <w:r w:rsidR="00E115EA" w:rsidRPr="00E115EA">
        <w:t xml:space="preserve"> </w:t>
      </w:r>
      <w:r w:rsidR="001A21F9" w:rsidRPr="00E115EA">
        <w:t>в</w:t>
      </w:r>
      <w:r w:rsidR="00E115EA" w:rsidRPr="00E115EA">
        <w:t xml:space="preserve"> </w:t>
      </w:r>
      <w:r w:rsidR="001A21F9" w:rsidRPr="00E115EA">
        <w:t>5</w:t>
      </w:r>
      <w:r w:rsidR="00E115EA" w:rsidRPr="00E115EA">
        <w:t>-</w:t>
      </w:r>
      <w:r w:rsidR="001A21F9" w:rsidRPr="00E115EA">
        <w:t>10</w:t>
      </w:r>
      <w:r w:rsidR="00E115EA" w:rsidRPr="00E115EA">
        <w:t xml:space="preserve"> </w:t>
      </w:r>
      <w:r w:rsidR="001A21F9" w:rsidRPr="00E115EA">
        <w:t>раз,</w:t>
      </w:r>
      <w:r w:rsidR="00E115EA" w:rsidRPr="00E115EA">
        <w:t xml:space="preserve"> </w:t>
      </w:r>
      <w:r w:rsidR="001A21F9" w:rsidRPr="00E115EA">
        <w:t>а</w:t>
      </w:r>
      <w:r w:rsidR="00E115EA" w:rsidRPr="00E115EA">
        <w:t xml:space="preserve"> </w:t>
      </w:r>
      <w:r w:rsidR="001A21F9" w:rsidRPr="00E115EA">
        <w:t>у</w:t>
      </w:r>
      <w:r w:rsidR="00E115EA" w:rsidRPr="00E115EA">
        <w:t xml:space="preserve"> </w:t>
      </w:r>
      <w:r w:rsidR="001A21F9" w:rsidRPr="00E115EA">
        <w:t>некоторых</w:t>
      </w:r>
      <w:r w:rsidR="00E115EA" w:rsidRPr="00E115EA">
        <w:t xml:space="preserve"> </w:t>
      </w:r>
      <w:r w:rsidR="001A21F9" w:rsidRPr="00E115EA">
        <w:t>животных</w:t>
      </w:r>
      <w:r w:rsidR="00E115EA" w:rsidRPr="00E115EA">
        <w:t xml:space="preserve"> </w:t>
      </w:r>
      <w:r w:rsidR="001A21F9" w:rsidRPr="00E115EA">
        <w:t>агглютинины</w:t>
      </w:r>
      <w:r w:rsidR="00E115EA" w:rsidRPr="00E115EA">
        <w:t xml:space="preserve"> </w:t>
      </w:r>
      <w:r w:rsidR="001A21F9" w:rsidRPr="00E115EA">
        <w:t>не</w:t>
      </w:r>
      <w:r w:rsidR="00E115EA" w:rsidRPr="00E115EA">
        <w:t xml:space="preserve"> </w:t>
      </w:r>
      <w:r w:rsidRPr="00E115EA">
        <w:t>обнаруживаются</w:t>
      </w:r>
      <w:r w:rsidR="001A21F9" w:rsidRPr="00E115EA">
        <w:t>.</w:t>
      </w:r>
      <w:r w:rsidR="00E115EA" w:rsidRPr="00E115EA">
        <w:t xml:space="preserve"> </w:t>
      </w:r>
      <w:r w:rsidR="001A21F9" w:rsidRPr="00E115EA">
        <w:t>Почти</w:t>
      </w:r>
      <w:r w:rsidR="00E115EA" w:rsidRPr="00E115EA">
        <w:t xml:space="preserve"> </w:t>
      </w:r>
      <w:r w:rsidR="001A21F9" w:rsidRPr="00E115EA">
        <w:t>одновременно</w:t>
      </w:r>
      <w:r w:rsidR="00E115EA" w:rsidRPr="00E115EA">
        <w:t xml:space="preserve"> </w:t>
      </w:r>
      <w:r w:rsidR="001A21F9" w:rsidRPr="00E115EA">
        <w:t>с</w:t>
      </w:r>
      <w:r w:rsidR="00E115EA" w:rsidRPr="00E115EA">
        <w:t xml:space="preserve"> </w:t>
      </w:r>
      <w:r w:rsidR="001A21F9" w:rsidRPr="00E115EA">
        <w:t>агглютининами</w:t>
      </w:r>
      <w:r w:rsidR="00E115EA" w:rsidRPr="00E115EA">
        <w:t xml:space="preserve"> </w:t>
      </w:r>
      <w:r w:rsidR="001A21F9" w:rsidRPr="00E115EA">
        <w:t>появляются</w:t>
      </w:r>
      <w:r w:rsidR="00E115EA" w:rsidRPr="00E115EA">
        <w:t xml:space="preserve"> </w:t>
      </w:r>
      <w:r w:rsidRPr="00E115EA">
        <w:t>блокирующие</w:t>
      </w:r>
      <w:r w:rsidR="00E115EA" w:rsidRPr="00E115EA">
        <w:t xml:space="preserve"> </w:t>
      </w:r>
      <w:r w:rsidR="001A21F9" w:rsidRPr="00E115EA">
        <w:t>антитела,</w:t>
      </w:r>
      <w:r w:rsidR="00E115EA" w:rsidRPr="00E115EA">
        <w:t xml:space="preserve"> </w:t>
      </w:r>
      <w:r w:rsidR="001A21F9" w:rsidRPr="00E115EA">
        <w:t>сохраняющиеся</w:t>
      </w:r>
      <w:r w:rsidR="00E115EA" w:rsidRPr="00E115EA">
        <w:t xml:space="preserve"> </w:t>
      </w:r>
      <w:r w:rsidR="001A21F9" w:rsidRPr="00E115EA">
        <w:t>более</w:t>
      </w:r>
      <w:r w:rsidR="00E115EA" w:rsidRPr="00E115EA">
        <w:t xml:space="preserve"> </w:t>
      </w:r>
      <w:r w:rsidR="001A21F9" w:rsidRPr="00E115EA">
        <w:t>длительно,</w:t>
      </w:r>
      <w:r w:rsidR="00E115EA" w:rsidRPr="00E115EA">
        <w:t xml:space="preserve"> </w:t>
      </w:r>
      <w:r w:rsidR="001A21F9" w:rsidRPr="00E115EA">
        <w:t>чем</w:t>
      </w:r>
      <w:r w:rsidR="00E115EA" w:rsidRPr="00E115EA">
        <w:t xml:space="preserve"> </w:t>
      </w:r>
      <w:r w:rsidR="001A21F9" w:rsidRPr="00E115EA">
        <w:t>агглютинины</w:t>
      </w:r>
      <w:r w:rsidR="00E115EA">
        <w:t xml:space="preserve"> (</w:t>
      </w:r>
      <w:r w:rsidR="001A21F9" w:rsidRPr="00E115EA">
        <w:t>М</w:t>
      </w:r>
      <w:r w:rsidR="00E115EA">
        <w:t xml:space="preserve">.И. </w:t>
      </w:r>
      <w:r w:rsidR="001A21F9" w:rsidRPr="00E115EA">
        <w:t>Чернышева,</w:t>
      </w:r>
      <w:r w:rsidR="00E115EA" w:rsidRPr="00E115EA">
        <w:t xml:space="preserve"> </w:t>
      </w:r>
      <w:r w:rsidR="001A21F9" w:rsidRPr="00E115EA">
        <w:t>Э</w:t>
      </w:r>
      <w:r w:rsidR="00E115EA">
        <w:t xml:space="preserve">.Н. </w:t>
      </w:r>
      <w:r w:rsidR="001A21F9" w:rsidRPr="00E115EA">
        <w:t>Князева,</w:t>
      </w:r>
      <w:r w:rsidR="00E115EA" w:rsidRPr="00E115EA">
        <w:t xml:space="preserve"> </w:t>
      </w:r>
      <w:r w:rsidR="001A21F9" w:rsidRPr="00E115EA">
        <w:t>Е</w:t>
      </w:r>
      <w:r w:rsidR="00E115EA">
        <w:t xml:space="preserve">.А. </w:t>
      </w:r>
      <w:r w:rsidR="001A21F9" w:rsidRPr="00E115EA">
        <w:t>Драновская,</w:t>
      </w:r>
      <w:r w:rsidR="00E115EA" w:rsidRPr="00E115EA">
        <w:t xml:space="preserve"> </w:t>
      </w:r>
      <w:r w:rsidR="001A21F9" w:rsidRPr="00E115EA">
        <w:t>1970</w:t>
      </w:r>
      <w:r w:rsidR="00E115EA" w:rsidRPr="00E115EA">
        <w:t>).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Гемагглютинины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сыворотке</w:t>
      </w:r>
      <w:r w:rsidR="00E115EA" w:rsidRPr="00E115EA">
        <w:t xml:space="preserve"> </w:t>
      </w:r>
      <w:r w:rsidR="00AC663E" w:rsidRPr="00E115EA">
        <w:t>инфицированных</w:t>
      </w:r>
      <w:r w:rsidR="00E115EA" w:rsidRPr="00E115EA">
        <w:t xml:space="preserve"> </w:t>
      </w:r>
      <w:r w:rsidRPr="00E115EA">
        <w:t>бруцеллами</w:t>
      </w:r>
      <w:r w:rsidR="00E115EA" w:rsidRPr="00E115EA">
        <w:t xml:space="preserve"> </w:t>
      </w:r>
      <w:r w:rsidRPr="00E115EA">
        <w:t>морских</w:t>
      </w:r>
      <w:r w:rsidR="00E115EA" w:rsidRPr="00E115EA">
        <w:t xml:space="preserve"> </w:t>
      </w:r>
      <w:r w:rsidRPr="00E115EA">
        <w:t>свинок</w:t>
      </w:r>
      <w:r w:rsidR="00E115EA" w:rsidRPr="00E115EA">
        <w:t xml:space="preserve"> </w:t>
      </w:r>
      <w:r w:rsidRPr="00E115EA">
        <w:t>обнаруживаются</w:t>
      </w:r>
      <w:r w:rsidR="00E115EA" w:rsidRPr="00E115EA">
        <w:t xml:space="preserve"> </w:t>
      </w:r>
      <w:r w:rsidRPr="00E115EA">
        <w:t>даже</w:t>
      </w:r>
      <w:r w:rsidR="00E115EA" w:rsidRPr="00E115EA">
        <w:t xml:space="preserve"> </w:t>
      </w:r>
      <w:r w:rsidRPr="00E115EA">
        <w:t>раньше,</w:t>
      </w:r>
      <w:r w:rsidR="00E115EA" w:rsidRPr="00E115EA">
        <w:t xml:space="preserve"> </w:t>
      </w:r>
      <w:r w:rsidRPr="00E115EA">
        <w:t>чем</w:t>
      </w:r>
      <w:r w:rsidR="00E115EA" w:rsidRPr="00E115EA">
        <w:t xml:space="preserve"> </w:t>
      </w:r>
      <w:r w:rsidRPr="00E115EA">
        <w:t>агглютинины,</w:t>
      </w:r>
      <w:r w:rsidR="00E115EA" w:rsidRPr="00E115EA">
        <w:t xml:space="preserve"> </w:t>
      </w:r>
      <w:r w:rsidR="00AC663E" w:rsidRPr="00E115EA">
        <w:t>и</w:t>
      </w:r>
      <w:r w:rsidR="00E115EA" w:rsidRPr="00E115EA">
        <w:t xml:space="preserve"> </w:t>
      </w:r>
      <w:r w:rsidR="00AC663E" w:rsidRPr="00E115EA">
        <w:t>накапли</w:t>
      </w:r>
      <w:r w:rsidRPr="00E115EA">
        <w:t>ваются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титре,</w:t>
      </w:r>
      <w:r w:rsidR="00E115EA" w:rsidRPr="00E115EA">
        <w:t xml:space="preserve"> </w:t>
      </w:r>
      <w:r w:rsidRPr="00E115EA">
        <w:t>превышающем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10</w:t>
      </w:r>
      <w:r w:rsidR="00E115EA" w:rsidRPr="00E115EA">
        <w:t xml:space="preserve"> </w:t>
      </w:r>
      <w:r w:rsidRPr="00E115EA">
        <w:t>раз</w:t>
      </w:r>
      <w:r w:rsidR="00E115EA" w:rsidRPr="00E115EA">
        <w:t xml:space="preserve"> </w:t>
      </w:r>
      <w:r w:rsidRPr="00E115EA">
        <w:t>титр</w:t>
      </w:r>
      <w:r w:rsidR="00E115EA" w:rsidRPr="00E115EA">
        <w:t xml:space="preserve"> </w:t>
      </w:r>
      <w:r w:rsidRPr="00E115EA">
        <w:t>реакции</w:t>
      </w:r>
      <w:r w:rsidR="00E115EA" w:rsidRPr="00E115EA">
        <w:t xml:space="preserve"> </w:t>
      </w:r>
      <w:r w:rsidRPr="00E115EA">
        <w:t>агглютинации.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По</w:t>
      </w:r>
      <w:r w:rsidR="00E115EA" w:rsidRPr="00E115EA">
        <w:t xml:space="preserve"> </w:t>
      </w:r>
      <w:r w:rsidRPr="00E115EA">
        <w:t>данным</w:t>
      </w:r>
      <w:r w:rsidR="00E115EA" w:rsidRPr="00E115EA">
        <w:t xml:space="preserve"> </w:t>
      </w:r>
      <w:r w:rsidRPr="00E115EA">
        <w:t>П</w:t>
      </w:r>
      <w:r w:rsidR="00E115EA">
        <w:t xml:space="preserve">.А. </w:t>
      </w:r>
      <w:r w:rsidRPr="00E115EA">
        <w:t>Вершилово</w:t>
      </w:r>
      <w:r w:rsidR="005E1BED" w:rsidRPr="00E115EA">
        <w:t>й,</w:t>
      </w:r>
      <w:r w:rsidR="00E115EA" w:rsidRPr="00E115EA">
        <w:t xml:space="preserve"> </w:t>
      </w:r>
      <w:r w:rsidR="005E1BED" w:rsidRPr="00E115EA">
        <w:t>М</w:t>
      </w:r>
      <w:r w:rsidR="00E115EA">
        <w:t xml:space="preserve">.И. </w:t>
      </w:r>
      <w:r w:rsidR="005E1BED" w:rsidRPr="00E115EA">
        <w:t>Чернышевой</w:t>
      </w:r>
      <w:r w:rsidR="00E115EA" w:rsidRPr="00E115EA">
        <w:t xml:space="preserve"> </w:t>
      </w:r>
      <w:r w:rsidR="005E1BED" w:rsidRPr="00E115EA">
        <w:t>и</w:t>
      </w:r>
      <w:r w:rsidR="00E115EA" w:rsidRPr="00E115EA">
        <w:t xml:space="preserve"> </w:t>
      </w:r>
      <w:r w:rsidR="005E1BED" w:rsidRPr="00E115EA">
        <w:t>Э</w:t>
      </w:r>
      <w:r w:rsidR="00E115EA">
        <w:t xml:space="preserve">.Н. </w:t>
      </w:r>
      <w:r w:rsidR="005E1BED" w:rsidRPr="00E115EA">
        <w:t>Кня</w:t>
      </w:r>
      <w:r w:rsidRPr="00E115EA">
        <w:t>зевой</w:t>
      </w:r>
      <w:r w:rsidR="00E115EA">
        <w:t xml:space="preserve"> (</w:t>
      </w:r>
      <w:r w:rsidRPr="00E115EA">
        <w:t>1970</w:t>
      </w:r>
      <w:r w:rsidR="00E115EA" w:rsidRPr="00E115EA">
        <w:t xml:space="preserve">), </w:t>
      </w:r>
      <w:r w:rsidRPr="00E115EA">
        <w:t>в</w:t>
      </w:r>
      <w:r w:rsidR="00E115EA" w:rsidRPr="00E115EA">
        <w:t xml:space="preserve"> </w:t>
      </w:r>
      <w:r w:rsidRPr="00E115EA">
        <w:t>первые</w:t>
      </w:r>
      <w:r w:rsidR="00E115EA" w:rsidRPr="00E115EA">
        <w:t xml:space="preserve"> </w:t>
      </w:r>
      <w:r w:rsidRPr="00E115EA">
        <w:t>4</w:t>
      </w:r>
      <w:r w:rsidR="00E115EA" w:rsidRPr="00E115EA">
        <w:t>-</w:t>
      </w:r>
      <w:r w:rsidRPr="00E115EA">
        <w:t>6</w:t>
      </w:r>
      <w:r w:rsidR="00E115EA" w:rsidRPr="00E115EA">
        <w:t xml:space="preserve"> </w:t>
      </w:r>
      <w:r w:rsidRPr="00E115EA">
        <w:t>недель</w:t>
      </w:r>
      <w:r w:rsidR="00E115EA" w:rsidRPr="00E115EA">
        <w:t xml:space="preserve"> </w:t>
      </w:r>
      <w:r w:rsidRPr="00E115EA">
        <w:t>после</w:t>
      </w:r>
      <w:r w:rsidR="00E115EA" w:rsidRPr="00E115EA">
        <w:t xml:space="preserve"> </w:t>
      </w:r>
      <w:r w:rsidRPr="00E115EA">
        <w:t>заражения</w:t>
      </w:r>
      <w:r w:rsidR="00E115EA" w:rsidRPr="00E115EA">
        <w:t xml:space="preserve"> </w:t>
      </w:r>
      <w:r w:rsidRPr="00E115EA">
        <w:t>бруцеллами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морских</w:t>
      </w:r>
      <w:r w:rsidR="00E115EA" w:rsidRPr="00E115EA">
        <w:t xml:space="preserve"> </w:t>
      </w:r>
      <w:r w:rsidRPr="00E115EA">
        <w:t>свинок</w:t>
      </w:r>
      <w:r w:rsidR="00E115EA" w:rsidRPr="00E115EA">
        <w:t xml:space="preserve"> </w:t>
      </w:r>
      <w:r w:rsidRPr="00E115EA">
        <w:t>обнаруживаются</w:t>
      </w:r>
      <w:r w:rsidR="00E115EA" w:rsidRPr="00E115EA">
        <w:t xml:space="preserve"> </w:t>
      </w:r>
      <w:r w:rsidRPr="00E115EA">
        <w:t>только</w:t>
      </w:r>
      <w:r w:rsidR="00E115EA" w:rsidRPr="00E115EA">
        <w:t xml:space="preserve"> </w:t>
      </w:r>
      <w:r w:rsidRPr="00E115EA">
        <w:t>макроглобулины</w:t>
      </w:r>
      <w:r w:rsidR="00E115EA">
        <w:t xml:space="preserve"> (</w:t>
      </w:r>
      <w:r w:rsidR="00AC663E" w:rsidRPr="00E115EA">
        <w:rPr>
          <w:lang w:val="en-US"/>
        </w:rPr>
        <w:t>Ig</w:t>
      </w:r>
      <w:r w:rsidRPr="00E115EA">
        <w:t>М</w:t>
      </w:r>
      <w:r w:rsidR="00E115EA" w:rsidRPr="00E115EA">
        <w:t xml:space="preserve">), </w:t>
      </w:r>
      <w:r w:rsidRPr="00E115EA">
        <w:t>а</w:t>
      </w:r>
      <w:r w:rsidR="00E115EA" w:rsidRPr="00E115EA">
        <w:t xml:space="preserve"> </w:t>
      </w:r>
      <w:r w:rsidRPr="00E115EA">
        <w:t>через</w:t>
      </w:r>
      <w:r w:rsidR="00E115EA" w:rsidRPr="00E115EA">
        <w:t xml:space="preserve"> </w:t>
      </w:r>
      <w:r w:rsidRPr="00E115EA">
        <w:t>два</w:t>
      </w:r>
      <w:r w:rsidR="00E115EA" w:rsidRPr="00E115EA">
        <w:t xml:space="preserve"> </w:t>
      </w:r>
      <w:r w:rsidRPr="00E115EA">
        <w:t>месяца</w:t>
      </w:r>
      <w:r w:rsidR="00E115EA" w:rsidRPr="00E115EA">
        <w:t xml:space="preserve"> </w:t>
      </w:r>
      <w:r w:rsidRPr="00E115EA">
        <w:t>появляются</w:t>
      </w:r>
      <w:r w:rsidR="00E115EA" w:rsidRPr="00E115EA">
        <w:t xml:space="preserve"> </w:t>
      </w:r>
      <w:r w:rsidRPr="00E115EA">
        <w:t>микроиммуноглобулины</w:t>
      </w:r>
      <w:r w:rsidR="00E115EA" w:rsidRPr="00E115EA">
        <w:t xml:space="preserve"> </w:t>
      </w:r>
      <w:r w:rsidR="00AC663E" w:rsidRPr="00E115EA">
        <w:rPr>
          <w:lang w:val="en-US"/>
        </w:rPr>
        <w:t>IgG</w:t>
      </w:r>
      <w:r w:rsidRPr="00E115EA">
        <w:t>,</w:t>
      </w:r>
      <w:r w:rsidR="00E115EA" w:rsidRPr="00E115EA">
        <w:t xml:space="preserve"> </w:t>
      </w:r>
      <w:r w:rsidRPr="00E115EA">
        <w:t>титр</w:t>
      </w:r>
      <w:r w:rsidR="00E115EA" w:rsidRPr="00E115EA">
        <w:t xml:space="preserve"> </w:t>
      </w:r>
      <w:r w:rsidRPr="00E115EA">
        <w:t>которых</w:t>
      </w:r>
      <w:r w:rsidR="00E115EA" w:rsidRPr="00E115EA">
        <w:t xml:space="preserve"> </w:t>
      </w:r>
      <w:r w:rsidRPr="00E115EA">
        <w:t>через</w:t>
      </w:r>
      <w:r w:rsidR="00E115EA" w:rsidRPr="00E115EA">
        <w:t xml:space="preserve"> </w:t>
      </w:r>
      <w:r w:rsidRPr="00E115EA">
        <w:t>три</w:t>
      </w:r>
      <w:r w:rsidR="00E115EA" w:rsidRPr="00E115EA">
        <w:t xml:space="preserve"> </w:t>
      </w:r>
      <w:r w:rsidRPr="00E115EA">
        <w:t>месяца</w:t>
      </w:r>
      <w:r w:rsidR="00E115EA" w:rsidRPr="00E115EA">
        <w:t xml:space="preserve"> </w:t>
      </w:r>
      <w:r w:rsidRPr="00E115EA">
        <w:t>достигает</w:t>
      </w:r>
      <w:r w:rsidR="00E115EA" w:rsidRPr="00E115EA">
        <w:t xml:space="preserve"> </w:t>
      </w:r>
      <w:r w:rsidRPr="00E115EA">
        <w:t>1</w:t>
      </w:r>
      <w:r w:rsidR="00E115EA" w:rsidRPr="00E115EA">
        <w:t xml:space="preserve">: </w:t>
      </w:r>
      <w:r w:rsidRPr="00E115EA">
        <w:t>2560,</w:t>
      </w:r>
      <w:r w:rsidR="00E115EA" w:rsidRPr="00E115EA">
        <w:t xml:space="preserve"> </w:t>
      </w:r>
      <w:r w:rsidRPr="00E115EA">
        <w:t>сохраняясь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высоком</w:t>
      </w:r>
      <w:r w:rsidR="00E115EA" w:rsidRPr="00E115EA">
        <w:t xml:space="preserve"> </w:t>
      </w:r>
      <w:r w:rsidRPr="00E115EA">
        <w:t>уровне</w:t>
      </w:r>
      <w:r w:rsidR="00E115EA" w:rsidRPr="00E115EA">
        <w:t xml:space="preserve"> </w:t>
      </w:r>
      <w:r w:rsidRPr="00E115EA">
        <w:t>до</w:t>
      </w:r>
      <w:r w:rsidR="00E115EA" w:rsidRPr="00E115EA">
        <w:t xml:space="preserve"> </w:t>
      </w:r>
      <w:r w:rsidRPr="00E115EA">
        <w:t>12</w:t>
      </w:r>
      <w:r w:rsidR="00E115EA" w:rsidRPr="00E115EA">
        <w:t xml:space="preserve"> </w:t>
      </w:r>
      <w:r w:rsidRPr="00E115EA">
        <w:t>месяцев,</w:t>
      </w:r>
      <w:r w:rsidR="00E115EA" w:rsidRPr="00E115EA">
        <w:t xml:space="preserve"> </w:t>
      </w:r>
      <w:r w:rsidR="00E115EA">
        <w:t>т.е.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протяжении</w:t>
      </w:r>
      <w:r w:rsidR="00E115EA" w:rsidRPr="00E115EA">
        <w:t xml:space="preserve"> </w:t>
      </w:r>
      <w:r w:rsidRPr="00E115EA">
        <w:t>всего</w:t>
      </w:r>
      <w:r w:rsidR="00E115EA" w:rsidRPr="00E115EA">
        <w:t xml:space="preserve"> </w:t>
      </w:r>
      <w:r w:rsidRPr="00E115EA">
        <w:t>активного</w:t>
      </w:r>
      <w:r w:rsidR="00E115EA" w:rsidRPr="00E115EA">
        <w:t xml:space="preserve"> </w:t>
      </w:r>
      <w:r w:rsidRPr="00E115EA">
        <w:t>инфекционного</w:t>
      </w:r>
      <w:r w:rsidR="00E115EA" w:rsidRPr="00E115EA">
        <w:t xml:space="preserve"> </w:t>
      </w:r>
      <w:r w:rsidRPr="00E115EA">
        <w:t>процесса.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Опсоно-фагоцитарная</w:t>
      </w:r>
      <w:r w:rsidR="00E115EA" w:rsidRPr="00E115EA">
        <w:t xml:space="preserve"> </w:t>
      </w:r>
      <w:r w:rsidRPr="00E115EA">
        <w:t>реакция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морских</w:t>
      </w:r>
      <w:r w:rsidR="00E115EA" w:rsidRPr="00E115EA">
        <w:t xml:space="preserve"> </w:t>
      </w:r>
      <w:r w:rsidRPr="00E115EA">
        <w:t>свинок</w:t>
      </w:r>
      <w:r w:rsidR="00E115EA" w:rsidRPr="00E115EA">
        <w:t xml:space="preserve"> </w:t>
      </w:r>
      <w:r w:rsidRPr="00E115EA">
        <w:t>появляется</w:t>
      </w:r>
      <w:r w:rsidR="00E115EA" w:rsidRPr="00E115EA">
        <w:t xml:space="preserve"> </w:t>
      </w:r>
      <w:r w:rsidRPr="00E115EA">
        <w:t>через</w:t>
      </w:r>
      <w:r w:rsidR="00E115EA" w:rsidRPr="00E115EA">
        <w:t xml:space="preserve"> </w:t>
      </w:r>
      <w:r w:rsidRPr="00E115EA">
        <w:t>10</w:t>
      </w:r>
      <w:r w:rsidR="00E115EA" w:rsidRPr="00E115EA">
        <w:t>-</w:t>
      </w:r>
      <w:r w:rsidRPr="00E115EA">
        <w:t>15</w:t>
      </w:r>
      <w:r w:rsidR="00E115EA" w:rsidRPr="00E115EA">
        <w:t xml:space="preserve"> </w:t>
      </w:r>
      <w:r w:rsidRPr="00E115EA">
        <w:t>дней</w:t>
      </w:r>
      <w:r w:rsidR="00E115EA" w:rsidRPr="00E115EA">
        <w:t xml:space="preserve"> </w:t>
      </w:r>
      <w:r w:rsidRPr="00E115EA">
        <w:t>после</w:t>
      </w:r>
      <w:r w:rsidR="00E115EA" w:rsidRPr="00E115EA">
        <w:t xml:space="preserve"> </w:t>
      </w:r>
      <w:r w:rsidRPr="00E115EA">
        <w:t>заражения</w:t>
      </w:r>
      <w:r w:rsidR="00E115EA" w:rsidRPr="00E115EA">
        <w:t xml:space="preserve"> </w:t>
      </w:r>
      <w:r w:rsidRPr="00E115EA">
        <w:t>бруцеллами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сохраняется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высоком</w:t>
      </w:r>
      <w:r w:rsidR="00E115EA" w:rsidRPr="00E115EA">
        <w:t xml:space="preserve"> </w:t>
      </w:r>
      <w:r w:rsidRPr="00E115EA">
        <w:t>уровне</w:t>
      </w:r>
      <w:r w:rsidR="00E115EA">
        <w:t xml:space="preserve"> (</w:t>
      </w:r>
      <w:r w:rsidRPr="00E115EA">
        <w:t>показатель</w:t>
      </w:r>
      <w:r w:rsidR="00E115EA" w:rsidRPr="00E115EA">
        <w:t xml:space="preserve"> </w:t>
      </w:r>
      <w:r w:rsidRPr="00E115EA">
        <w:t>Штритера</w:t>
      </w:r>
      <w:r w:rsidR="00E115EA" w:rsidRPr="00E115EA">
        <w:t xml:space="preserve"> </w:t>
      </w:r>
      <w:r w:rsidRPr="00E115EA">
        <w:t>30</w:t>
      </w:r>
      <w:r w:rsidR="00E115EA" w:rsidRPr="00E115EA">
        <w:t>-</w:t>
      </w:r>
      <w:r w:rsidRPr="00E115EA">
        <w:t>40</w:t>
      </w:r>
      <w:r w:rsidR="00E115EA" w:rsidRPr="00E115EA">
        <w:t xml:space="preserve">) </w:t>
      </w:r>
      <w:r w:rsidRPr="00E115EA">
        <w:t>больше</w:t>
      </w:r>
      <w:r w:rsidR="00E115EA" w:rsidRPr="00E115EA">
        <w:t xml:space="preserve"> </w:t>
      </w:r>
      <w:r w:rsidRPr="00E115EA">
        <w:t>года.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Аллергическое</w:t>
      </w:r>
      <w:r w:rsidR="00E115EA" w:rsidRPr="00E115EA">
        <w:t xml:space="preserve"> </w:t>
      </w:r>
      <w:r w:rsidRPr="00E115EA">
        <w:t>состояние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зараженных</w:t>
      </w:r>
      <w:r w:rsidR="00E115EA" w:rsidRPr="00E115EA">
        <w:t xml:space="preserve"> </w:t>
      </w:r>
      <w:r w:rsidRPr="00E115EA">
        <w:t>бруцеллами</w:t>
      </w:r>
      <w:r w:rsidR="00E115EA" w:rsidRPr="00E115EA">
        <w:t xml:space="preserve"> </w:t>
      </w:r>
      <w:r w:rsidRPr="00E115EA">
        <w:t>морских</w:t>
      </w:r>
      <w:r w:rsidR="00E115EA" w:rsidRPr="00E115EA">
        <w:t xml:space="preserve"> </w:t>
      </w:r>
      <w:r w:rsidRPr="00E115EA">
        <w:t>свинок</w:t>
      </w:r>
      <w:r w:rsidR="00E115EA" w:rsidRPr="00E115EA">
        <w:t xml:space="preserve"> </w:t>
      </w:r>
      <w:r w:rsidRPr="00E115EA">
        <w:t>зависит</w:t>
      </w:r>
      <w:r w:rsidR="00E115EA" w:rsidRPr="00E115EA">
        <w:t xml:space="preserve"> </w:t>
      </w:r>
      <w:r w:rsidRPr="00E115EA">
        <w:t>от</w:t>
      </w:r>
      <w:r w:rsidR="00E115EA" w:rsidRPr="00E115EA">
        <w:t xml:space="preserve"> </w:t>
      </w:r>
      <w:r w:rsidRPr="00E115EA">
        <w:t>дозы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вирулентности</w:t>
      </w:r>
      <w:r w:rsidR="00E115EA" w:rsidRPr="00E115EA">
        <w:t xml:space="preserve"> </w:t>
      </w:r>
      <w:r w:rsidRPr="00E115EA">
        <w:t>штамма.</w:t>
      </w:r>
      <w:r w:rsidR="00E115EA" w:rsidRPr="00E115EA">
        <w:t xml:space="preserve"> </w:t>
      </w:r>
      <w:r w:rsidRPr="00E115EA">
        <w:t>После</w:t>
      </w:r>
      <w:r w:rsidR="00E115EA" w:rsidRPr="00E115EA">
        <w:t xml:space="preserve"> </w:t>
      </w:r>
      <w:r w:rsidRPr="00E115EA">
        <w:t>заражения</w:t>
      </w:r>
      <w:r w:rsidR="00E115EA" w:rsidRPr="00E115EA">
        <w:t xml:space="preserve"> </w:t>
      </w:r>
      <w:r w:rsidRPr="00E115EA">
        <w:t>малыми</w:t>
      </w:r>
      <w:r w:rsidR="00E115EA" w:rsidRPr="00E115EA">
        <w:t xml:space="preserve"> </w:t>
      </w:r>
      <w:r w:rsidRPr="00E115EA">
        <w:t>дозами</w:t>
      </w:r>
      <w:r w:rsidR="00E115EA">
        <w:t xml:space="preserve"> (</w:t>
      </w:r>
      <w:r w:rsidRPr="00E115EA">
        <w:t>5</w:t>
      </w:r>
      <w:r w:rsidR="00E115EA" w:rsidRPr="00E115EA">
        <w:t>-</w:t>
      </w:r>
      <w:r w:rsidRPr="00E115EA">
        <w:t>20</w:t>
      </w:r>
      <w:r w:rsidR="00E115EA" w:rsidRPr="00E115EA">
        <w:t xml:space="preserve"> </w:t>
      </w:r>
      <w:r w:rsidRPr="00E115EA">
        <w:t>микробных</w:t>
      </w:r>
      <w:r w:rsidR="00E115EA" w:rsidRPr="00E115EA">
        <w:t xml:space="preserve"> </w:t>
      </w:r>
      <w:r w:rsidRPr="00E115EA">
        <w:t>клеток</w:t>
      </w:r>
      <w:r w:rsidR="00E115EA" w:rsidRPr="00E115EA">
        <w:t xml:space="preserve">) </w:t>
      </w:r>
      <w:r w:rsidRPr="00E115EA">
        <w:t>положительная</w:t>
      </w:r>
      <w:r w:rsidR="00E115EA" w:rsidRPr="00E115EA">
        <w:t xml:space="preserve"> </w:t>
      </w:r>
      <w:r w:rsidRPr="00E115EA">
        <w:t>кожная</w:t>
      </w:r>
      <w:r w:rsidR="00E115EA" w:rsidRPr="00E115EA">
        <w:t xml:space="preserve"> </w:t>
      </w:r>
      <w:r w:rsidRPr="00E115EA">
        <w:t>проба</w:t>
      </w:r>
      <w:r w:rsidR="00E115EA" w:rsidRPr="00E115EA">
        <w:t xml:space="preserve"> </w:t>
      </w:r>
      <w:r w:rsidRPr="00E115EA">
        <w:t>Бюрне</w:t>
      </w:r>
      <w:r w:rsidR="00E115EA" w:rsidRPr="00E115EA">
        <w:t xml:space="preserve"> </w:t>
      </w:r>
      <w:r w:rsidRPr="00E115EA">
        <w:t>появляется</w:t>
      </w:r>
      <w:r w:rsidR="00E115EA" w:rsidRPr="00E115EA">
        <w:t xml:space="preserve"> </w:t>
      </w:r>
      <w:r w:rsidRPr="00E115EA">
        <w:t>через</w:t>
      </w:r>
      <w:r w:rsidR="00E115EA" w:rsidRPr="00E115EA">
        <w:t xml:space="preserve"> </w:t>
      </w:r>
      <w:r w:rsidRPr="00E115EA">
        <w:t>два</w:t>
      </w:r>
      <w:r w:rsidR="00E115EA" w:rsidRPr="00E115EA">
        <w:t xml:space="preserve"> </w:t>
      </w:r>
      <w:r w:rsidRPr="00E115EA">
        <w:t>месяца,</w:t>
      </w:r>
      <w:r w:rsidR="00E115EA" w:rsidRPr="00E115EA">
        <w:t xml:space="preserve"> </w:t>
      </w:r>
      <w:r w:rsidRPr="00E115EA">
        <w:t>становится</w:t>
      </w:r>
      <w:r w:rsidR="00E115EA" w:rsidRPr="00E115EA">
        <w:t xml:space="preserve"> </w:t>
      </w:r>
      <w:r w:rsidRPr="00E115EA">
        <w:t>максимально</w:t>
      </w:r>
      <w:r w:rsidR="00E115EA" w:rsidRPr="00E115EA">
        <w:t xml:space="preserve"> </w:t>
      </w:r>
      <w:r w:rsidRPr="00E115EA">
        <w:t>выраженной</w:t>
      </w:r>
      <w:r w:rsidR="00E115EA" w:rsidRPr="00E115EA">
        <w:t xml:space="preserve"> </w:t>
      </w:r>
      <w:r w:rsidRPr="00E115EA">
        <w:t>через</w:t>
      </w:r>
      <w:r w:rsidR="00E115EA" w:rsidRPr="00E115EA">
        <w:t xml:space="preserve"> </w:t>
      </w:r>
      <w:r w:rsidRPr="00E115EA">
        <w:t>3</w:t>
      </w:r>
      <w:r w:rsidR="00E115EA" w:rsidRPr="00E115EA">
        <w:t>-</w:t>
      </w:r>
      <w:r w:rsidRPr="00E115EA">
        <w:t>5</w:t>
      </w:r>
      <w:r w:rsidR="00E115EA" w:rsidRPr="00E115EA">
        <w:t xml:space="preserve"> </w:t>
      </w:r>
      <w:r w:rsidRPr="00E115EA">
        <w:t>месяцев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сохраняется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73</w:t>
      </w:r>
      <w:r w:rsidR="00E115EA" w:rsidRPr="00E115EA">
        <w:t>-</w:t>
      </w:r>
      <w:r w:rsidRPr="00E115EA">
        <w:t>80%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протяжении</w:t>
      </w:r>
      <w:r w:rsidR="00E115EA" w:rsidRPr="00E115EA">
        <w:t xml:space="preserve"> </w:t>
      </w:r>
      <w:r w:rsidRPr="00E115EA">
        <w:t>второго</w:t>
      </w:r>
      <w:r w:rsidR="00E115EA" w:rsidRPr="00E115EA">
        <w:t xml:space="preserve"> </w:t>
      </w:r>
      <w:r w:rsidRPr="00E115EA">
        <w:t>года</w:t>
      </w:r>
      <w:r w:rsidR="00E115EA" w:rsidRPr="00E115EA">
        <w:t xml:space="preserve"> </w:t>
      </w:r>
      <w:r w:rsidRPr="00E115EA">
        <w:t>инфекции,</w:t>
      </w:r>
      <w:r w:rsidR="00E115EA" w:rsidRPr="00E115EA">
        <w:t xml:space="preserve"> </w:t>
      </w:r>
      <w:r w:rsidRPr="00E115EA">
        <w:t>когда</w:t>
      </w:r>
      <w:r w:rsidR="00E115EA" w:rsidRPr="00E115EA">
        <w:t xml:space="preserve"> </w:t>
      </w:r>
      <w:r w:rsidRPr="00E115EA">
        <w:t>бруцеллы</w:t>
      </w:r>
      <w:r w:rsidR="00E115EA" w:rsidRPr="00E115EA">
        <w:t xml:space="preserve"> </w:t>
      </w:r>
      <w:r w:rsidRPr="00E115EA">
        <w:t>выделяются</w:t>
      </w:r>
      <w:r w:rsidR="00E115EA" w:rsidRPr="00E115EA">
        <w:t xml:space="preserve"> </w:t>
      </w:r>
      <w:r w:rsidRPr="00E115EA">
        <w:t>только</w:t>
      </w:r>
      <w:r w:rsidR="00E115EA" w:rsidRPr="00E115EA">
        <w:t xml:space="preserve"> </w:t>
      </w:r>
      <w:r w:rsidRPr="00E115EA">
        <w:t>от</w:t>
      </w:r>
      <w:r w:rsidR="00E115EA" w:rsidRPr="00E115EA">
        <w:t xml:space="preserve"> </w:t>
      </w:r>
      <w:r w:rsidRPr="00E115EA">
        <w:t>17%</w:t>
      </w:r>
      <w:r w:rsidR="00E115EA" w:rsidRPr="00E115EA">
        <w:t xml:space="preserve"> </w:t>
      </w:r>
      <w:r w:rsidRPr="00E115EA">
        <w:t>животных.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заражении</w:t>
      </w:r>
      <w:r w:rsidR="00E115EA" w:rsidRPr="00E115EA">
        <w:t xml:space="preserve"> </w:t>
      </w:r>
      <w:r w:rsidRPr="00E115EA">
        <w:t>свинок</w:t>
      </w:r>
      <w:r w:rsidR="00E115EA" w:rsidRPr="00E115EA">
        <w:t xml:space="preserve"> </w:t>
      </w:r>
      <w:r w:rsidRPr="00E115EA">
        <w:t>дозой</w:t>
      </w:r>
      <w:r w:rsidR="00E115EA" w:rsidRPr="00E115EA">
        <w:t xml:space="preserve"> </w:t>
      </w:r>
      <w:r w:rsidRPr="00E115EA">
        <w:t>1</w:t>
      </w:r>
      <w:r w:rsidR="00E115EA" w:rsidRPr="00E115EA">
        <w:t>-</w:t>
      </w:r>
      <w:r w:rsidRPr="00E115EA">
        <w:t>2</w:t>
      </w:r>
      <w:r w:rsidR="00E115EA" w:rsidRPr="00E115EA">
        <w:t xml:space="preserve"> </w:t>
      </w:r>
      <w:r w:rsidRPr="00E115EA">
        <w:t>млрд.</w:t>
      </w:r>
      <w:r w:rsidR="00E115EA" w:rsidRPr="00E115EA">
        <w:t xml:space="preserve"> </w:t>
      </w:r>
      <w:r w:rsidRPr="00E115EA">
        <w:t>микробных</w:t>
      </w:r>
      <w:r w:rsidR="00E115EA" w:rsidRPr="00E115EA">
        <w:t xml:space="preserve"> </w:t>
      </w:r>
      <w:r w:rsidRPr="00E115EA">
        <w:t>клеток</w:t>
      </w:r>
      <w:r w:rsidR="00E115EA" w:rsidRPr="00E115EA">
        <w:t xml:space="preserve"> </w:t>
      </w:r>
      <w:r w:rsidRPr="00E115EA">
        <w:t>пониженной</w:t>
      </w:r>
      <w:r w:rsidR="00E115EA" w:rsidRPr="00E115EA">
        <w:t xml:space="preserve"> </w:t>
      </w:r>
      <w:r w:rsidRPr="00E115EA">
        <w:t>вирулентности</w:t>
      </w:r>
      <w:r w:rsidR="00E115EA" w:rsidRPr="00E115EA">
        <w:t xml:space="preserve"> </w:t>
      </w:r>
      <w:r w:rsidRPr="00E115EA">
        <w:t>положительная</w:t>
      </w:r>
      <w:r w:rsidR="00E115EA" w:rsidRPr="00E115EA">
        <w:t xml:space="preserve"> </w:t>
      </w:r>
      <w:r w:rsidR="00AC663E" w:rsidRPr="00E115EA">
        <w:t>аллергическая</w:t>
      </w:r>
      <w:r w:rsidR="00E115EA" w:rsidRPr="00E115EA">
        <w:t xml:space="preserve"> </w:t>
      </w:r>
      <w:r w:rsidRPr="00E115EA">
        <w:t>реакция</w:t>
      </w:r>
      <w:r w:rsidR="00E115EA" w:rsidRPr="00E115EA">
        <w:t xml:space="preserve"> </w:t>
      </w:r>
      <w:r w:rsidRPr="00E115EA">
        <w:t>возникает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40</w:t>
      </w:r>
      <w:r w:rsidR="00E115EA" w:rsidRPr="00E115EA">
        <w:t>-</w:t>
      </w:r>
      <w:r w:rsidRPr="00E115EA">
        <w:t>51%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через</w:t>
      </w:r>
      <w:r w:rsidR="00E115EA" w:rsidRPr="00E115EA">
        <w:t xml:space="preserve"> </w:t>
      </w:r>
      <w:r w:rsidRPr="00E115EA">
        <w:t>месяц,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80</w:t>
      </w:r>
      <w:r w:rsidR="00E115EA" w:rsidRPr="00E115EA">
        <w:t>-</w:t>
      </w:r>
      <w:r w:rsidRPr="00E115EA">
        <w:t>90%</w:t>
      </w:r>
      <w:r w:rsidR="00E115EA" w:rsidRPr="00E115EA">
        <w:t xml:space="preserve"> - </w:t>
      </w:r>
      <w:r w:rsidR="00AC663E" w:rsidRPr="00E115EA">
        <w:t>через</w:t>
      </w:r>
      <w:r w:rsidR="00E115EA" w:rsidRPr="00E115EA">
        <w:t xml:space="preserve"> </w:t>
      </w:r>
      <w:r w:rsidRPr="00E115EA">
        <w:t>три-четыре</w:t>
      </w:r>
      <w:r w:rsidR="00E115EA" w:rsidRPr="00E115EA">
        <w:t xml:space="preserve"> </w:t>
      </w:r>
      <w:r w:rsidRPr="00E115EA">
        <w:t>месяца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70</w:t>
      </w:r>
      <w:r w:rsidR="00E115EA" w:rsidRPr="00E115EA">
        <w:t>-</w:t>
      </w:r>
      <w:r w:rsidRPr="00E115EA">
        <w:t>81%</w:t>
      </w:r>
      <w:r w:rsidR="00E115EA" w:rsidRPr="00E115EA">
        <w:t xml:space="preserve"> </w:t>
      </w:r>
      <w:r w:rsidRPr="00E115EA">
        <w:t>сохраняется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течение</w:t>
      </w:r>
      <w:r w:rsidR="00E115EA" w:rsidRPr="00E115EA">
        <w:t xml:space="preserve"> </w:t>
      </w:r>
      <w:r w:rsidRPr="00E115EA">
        <w:t>года.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Способность</w:t>
      </w:r>
      <w:r w:rsidR="00E115EA" w:rsidRPr="00E115EA">
        <w:t xml:space="preserve"> </w:t>
      </w:r>
      <w:r w:rsidRPr="00E115EA">
        <w:t>организма</w:t>
      </w:r>
      <w:r w:rsidR="00E115EA" w:rsidRPr="00E115EA">
        <w:t xml:space="preserve"> </w:t>
      </w:r>
      <w:r w:rsidRPr="00E115EA">
        <w:t>морской</w:t>
      </w:r>
      <w:r w:rsidR="00E115EA" w:rsidRPr="00E115EA">
        <w:t xml:space="preserve"> </w:t>
      </w:r>
      <w:r w:rsidRPr="00E115EA">
        <w:t>свинки</w:t>
      </w:r>
      <w:r w:rsidR="00E115EA" w:rsidRPr="00E115EA">
        <w:t xml:space="preserve"> </w:t>
      </w:r>
      <w:r w:rsidRPr="00E115EA">
        <w:t>отвечать</w:t>
      </w:r>
      <w:r w:rsidR="00E115EA" w:rsidRPr="00E115EA">
        <w:t xml:space="preserve"> </w:t>
      </w:r>
      <w:r w:rsidR="00AC663E" w:rsidRPr="00E115EA">
        <w:t>иммунологическими</w:t>
      </w:r>
      <w:r w:rsidR="00E115EA" w:rsidRPr="00E115EA">
        <w:t xml:space="preserve"> </w:t>
      </w:r>
      <w:r w:rsidRPr="00E115EA">
        <w:t>реакциями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незначительные</w:t>
      </w:r>
      <w:r w:rsidR="00E115EA" w:rsidRPr="00E115EA">
        <w:t xml:space="preserve"> </w:t>
      </w:r>
      <w:r w:rsidRPr="00E115EA">
        <w:t>дозы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Pr="00E115EA">
        <w:t>позволяет</w:t>
      </w:r>
      <w:r w:rsidR="00E115EA" w:rsidRPr="00E115EA">
        <w:t xml:space="preserve"> </w:t>
      </w:r>
      <w:r w:rsidR="00AC663E" w:rsidRPr="00E115EA">
        <w:t>использовать</w:t>
      </w:r>
      <w:r w:rsidR="00E115EA" w:rsidRPr="00E115EA">
        <w:t xml:space="preserve"> </w:t>
      </w:r>
      <w:r w:rsidRPr="00E115EA">
        <w:t>этот</w:t>
      </w:r>
      <w:r w:rsidR="00E115EA" w:rsidRPr="00E115EA">
        <w:t xml:space="preserve"> </w:t>
      </w:r>
      <w:r w:rsidRPr="00E115EA">
        <w:t>вид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д</w:t>
      </w:r>
      <w:r w:rsidR="00AC663E" w:rsidRPr="00E115EA">
        <w:t>ля</w:t>
      </w:r>
      <w:r w:rsidR="00E115EA" w:rsidRPr="00E115EA">
        <w:t xml:space="preserve"> </w:t>
      </w:r>
      <w:r w:rsidR="00AC663E" w:rsidRPr="00E115EA">
        <w:t>постановки</w:t>
      </w:r>
      <w:r w:rsidR="00E115EA" w:rsidRPr="00E115EA">
        <w:t xml:space="preserve"> </w:t>
      </w:r>
      <w:r w:rsidR="00AC663E" w:rsidRPr="00E115EA">
        <w:t>биопробы</w:t>
      </w:r>
      <w:r w:rsidR="00E115EA" w:rsidRPr="00E115EA">
        <w:t xml:space="preserve"> </w:t>
      </w:r>
      <w:r w:rsidR="00AC663E" w:rsidRPr="00E115EA">
        <w:t>с</w:t>
      </w:r>
      <w:r w:rsidR="00E115EA" w:rsidRPr="00E115EA">
        <w:t xml:space="preserve"> </w:t>
      </w:r>
      <w:r w:rsidR="00AC663E" w:rsidRPr="00E115EA">
        <w:t>диагно</w:t>
      </w:r>
      <w:r w:rsidRPr="00E115EA">
        <w:t>стической</w:t>
      </w:r>
      <w:r w:rsidR="00E115EA" w:rsidRPr="00E115EA">
        <w:t xml:space="preserve"> </w:t>
      </w:r>
      <w:r w:rsidRPr="00E115EA">
        <w:t>целью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бактериологических</w:t>
      </w:r>
      <w:r w:rsidR="00E115EA" w:rsidRPr="00E115EA">
        <w:t xml:space="preserve"> </w:t>
      </w:r>
      <w:r w:rsidRPr="00E115EA">
        <w:t>исследованиях</w:t>
      </w:r>
      <w:r w:rsidR="00E115EA" w:rsidRPr="00E115EA">
        <w:t xml:space="preserve"> </w:t>
      </w:r>
      <w:r w:rsidRPr="00E115EA">
        <w:t>плодов,</w:t>
      </w:r>
      <w:r w:rsidR="00E115EA" w:rsidRPr="00E115EA">
        <w:t xml:space="preserve"> </w:t>
      </w:r>
      <w:r w:rsidRPr="00E115EA">
        <w:t>молока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других</w:t>
      </w:r>
      <w:r w:rsidR="00E115EA" w:rsidRPr="00E115EA">
        <w:t xml:space="preserve"> </w:t>
      </w:r>
      <w:r w:rsidRPr="00E115EA">
        <w:t>материалов.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У</w:t>
      </w:r>
      <w:r w:rsidR="00E115EA" w:rsidRPr="00E115EA">
        <w:t xml:space="preserve"> </w:t>
      </w:r>
      <w:r w:rsidRPr="00E115EA">
        <w:t>сельскохозяйственных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реакция</w:t>
      </w:r>
      <w:r w:rsidR="00E115EA" w:rsidRPr="00E115EA">
        <w:t xml:space="preserve"> </w:t>
      </w:r>
      <w:r w:rsidRPr="00E115EA">
        <w:t>агглютинации</w:t>
      </w:r>
      <w:r w:rsidR="00E115EA" w:rsidRPr="00E115EA">
        <w:t xml:space="preserve"> </w:t>
      </w:r>
      <w:r w:rsidRPr="00E115EA">
        <w:t>тоже</w:t>
      </w:r>
      <w:r w:rsidR="00E115EA" w:rsidRPr="00E115EA">
        <w:t xml:space="preserve"> </w:t>
      </w:r>
      <w:r w:rsidRPr="00E115EA">
        <w:t>дает</w:t>
      </w:r>
      <w:r w:rsidR="00E115EA" w:rsidRPr="00E115EA">
        <w:t xml:space="preserve"> </w:t>
      </w:r>
      <w:r w:rsidRPr="00E115EA">
        <w:t>положительные</w:t>
      </w:r>
      <w:r w:rsidR="00E115EA" w:rsidRPr="00E115EA">
        <w:t xml:space="preserve"> </w:t>
      </w:r>
      <w:r w:rsidRPr="00E115EA">
        <w:t>результаты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ранний</w:t>
      </w:r>
      <w:r w:rsidR="00E115EA" w:rsidRPr="00E115EA">
        <w:t xml:space="preserve"> </w:t>
      </w:r>
      <w:r w:rsidRPr="00E115EA">
        <w:t>период</w:t>
      </w:r>
      <w:r w:rsidR="00E115EA" w:rsidRPr="00E115EA">
        <w:t xml:space="preserve"> </w:t>
      </w:r>
      <w:r w:rsidRPr="00E115EA">
        <w:t>после</w:t>
      </w:r>
      <w:r w:rsidR="00E115EA" w:rsidRPr="00E115EA">
        <w:t xml:space="preserve"> </w:t>
      </w:r>
      <w:r w:rsidRPr="00E115EA">
        <w:t>заражения.</w:t>
      </w:r>
      <w:r w:rsidR="00E115EA" w:rsidRPr="00E115EA">
        <w:t xml:space="preserve"> </w:t>
      </w:r>
      <w:r w:rsidRPr="00E115EA">
        <w:t>Б</w:t>
      </w:r>
      <w:r w:rsidR="00E115EA">
        <w:t xml:space="preserve">.М. </w:t>
      </w:r>
      <w:r w:rsidRPr="00E115EA">
        <w:t>Гурвич,</w:t>
      </w:r>
      <w:r w:rsidR="00E115EA" w:rsidRPr="00E115EA">
        <w:t xml:space="preserve"> </w:t>
      </w:r>
      <w:r w:rsidRPr="00E115EA">
        <w:t>А</w:t>
      </w:r>
      <w:r w:rsidR="00E115EA">
        <w:t xml:space="preserve">.С. </w:t>
      </w:r>
      <w:r w:rsidRPr="00E115EA">
        <w:t>Легкий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А</w:t>
      </w:r>
      <w:r w:rsidR="00E115EA">
        <w:t xml:space="preserve">.М. </w:t>
      </w:r>
      <w:r w:rsidRPr="00E115EA">
        <w:t>Курапов</w:t>
      </w:r>
      <w:r w:rsidR="00E115EA">
        <w:t xml:space="preserve"> (</w:t>
      </w:r>
      <w:r w:rsidR="00AC663E" w:rsidRPr="00E115EA">
        <w:t>1934</w:t>
      </w:r>
      <w:r w:rsidR="00E115EA" w:rsidRPr="00E115EA">
        <w:t xml:space="preserve">), </w:t>
      </w:r>
      <w:r w:rsidRPr="00E115EA">
        <w:t>П</w:t>
      </w:r>
      <w:r w:rsidR="00E115EA">
        <w:t xml:space="preserve">.Н. </w:t>
      </w:r>
      <w:r w:rsidRPr="00E115EA">
        <w:t>Жованик,</w:t>
      </w:r>
      <w:r w:rsidR="00E115EA" w:rsidRPr="00E115EA">
        <w:t xml:space="preserve"> </w:t>
      </w:r>
      <w:r w:rsidRPr="00E115EA">
        <w:t>Б</w:t>
      </w:r>
      <w:r w:rsidR="00E115EA">
        <w:t xml:space="preserve">.Г. </w:t>
      </w:r>
      <w:r w:rsidRPr="00E115EA">
        <w:t>Петренко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А</w:t>
      </w:r>
      <w:r w:rsidR="00E115EA">
        <w:t xml:space="preserve">.М. </w:t>
      </w:r>
      <w:r w:rsidRPr="00E115EA">
        <w:t>Говоров</w:t>
      </w:r>
      <w:r w:rsidR="00E115EA">
        <w:t xml:space="preserve"> (</w:t>
      </w:r>
      <w:r w:rsidRPr="00E115EA">
        <w:t>1937</w:t>
      </w:r>
      <w:r w:rsidR="00E115EA" w:rsidRPr="00E115EA">
        <w:t xml:space="preserve">) </w:t>
      </w:r>
      <w:r w:rsidRPr="00E115EA">
        <w:t>установили,</w:t>
      </w:r>
      <w:r w:rsidR="00E115EA" w:rsidRPr="00E115EA">
        <w:t xml:space="preserve"> </w:t>
      </w:r>
      <w:r w:rsidRPr="00E115EA">
        <w:t>что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="00AC663E" w:rsidRPr="00E115EA">
        <w:t>искусственном</w:t>
      </w:r>
      <w:r w:rsidR="00E115EA" w:rsidRPr="00E115EA">
        <w:t xml:space="preserve"> </w:t>
      </w:r>
      <w:r w:rsidRPr="00E115EA">
        <w:t>подкожном</w:t>
      </w:r>
      <w:r w:rsidR="00E115EA" w:rsidRPr="00E115EA">
        <w:t xml:space="preserve"> </w:t>
      </w:r>
      <w:r w:rsidRPr="00E115EA">
        <w:t>заражении</w:t>
      </w:r>
      <w:r w:rsidR="00E115EA" w:rsidRPr="00E115EA">
        <w:t xml:space="preserve"> </w:t>
      </w:r>
      <w:r w:rsidRPr="00E115EA">
        <w:t>овец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крупного</w:t>
      </w:r>
      <w:r w:rsidR="00E115EA" w:rsidRPr="00E115EA">
        <w:t xml:space="preserve"> </w:t>
      </w:r>
      <w:r w:rsidRPr="00E115EA">
        <w:t>рога-того</w:t>
      </w:r>
      <w:r w:rsidR="00E115EA" w:rsidRPr="00E115EA">
        <w:t xml:space="preserve"> </w:t>
      </w:r>
      <w:r w:rsidRPr="00E115EA">
        <w:t>скота</w:t>
      </w:r>
      <w:r w:rsidR="00E115EA" w:rsidRPr="00E115EA">
        <w:t xml:space="preserve"> </w:t>
      </w:r>
      <w:r w:rsidRPr="00E115EA">
        <w:t>большими</w:t>
      </w:r>
      <w:r w:rsidR="00E115EA" w:rsidRPr="00E115EA">
        <w:t xml:space="preserve"> </w:t>
      </w:r>
      <w:r w:rsidRPr="00E115EA">
        <w:t>дозами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Pr="00E115EA">
        <w:t>агглютинины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сыворотке</w:t>
      </w:r>
      <w:r w:rsidR="00E115EA" w:rsidRPr="00E115EA">
        <w:t xml:space="preserve"> </w:t>
      </w:r>
      <w:r w:rsidRPr="00E115EA">
        <w:t>крови</w:t>
      </w:r>
      <w:r w:rsidR="00E115EA" w:rsidRPr="00E115EA">
        <w:t xml:space="preserve"> </w:t>
      </w:r>
      <w:r w:rsidRPr="00E115EA">
        <w:t>появляются</w:t>
      </w:r>
      <w:r w:rsidR="00E115EA" w:rsidRPr="00E115EA">
        <w:t xml:space="preserve"> </w:t>
      </w:r>
      <w:r w:rsidRPr="00E115EA">
        <w:t>через</w:t>
      </w:r>
      <w:r w:rsidR="00E115EA" w:rsidRPr="00E115EA">
        <w:t xml:space="preserve"> </w:t>
      </w:r>
      <w:r w:rsidRPr="00E115EA">
        <w:t>5</w:t>
      </w:r>
      <w:r w:rsidR="00E115EA" w:rsidRPr="00E115EA">
        <w:t>-</w:t>
      </w:r>
      <w:r w:rsidRPr="00E115EA">
        <w:t>10</w:t>
      </w:r>
      <w:r w:rsidR="00E115EA" w:rsidRPr="00E115EA">
        <w:t xml:space="preserve"> </w:t>
      </w:r>
      <w:r w:rsidRPr="00E115EA">
        <w:t>дней,</w:t>
      </w:r>
      <w:r w:rsidR="00E115EA" w:rsidRPr="00E115EA">
        <w:t xml:space="preserve"> </w:t>
      </w:r>
      <w:r w:rsidRPr="00E115EA">
        <w:t>достигая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последующие</w:t>
      </w:r>
      <w:r w:rsidR="00E115EA" w:rsidRPr="00E115EA">
        <w:t xml:space="preserve"> </w:t>
      </w:r>
      <w:r w:rsidR="00AC663E" w:rsidRPr="00E115EA">
        <w:t>недели</w:t>
      </w:r>
      <w:r w:rsidR="00E115EA" w:rsidRPr="00E115EA">
        <w:t xml:space="preserve"> </w:t>
      </w:r>
      <w:r w:rsidRPr="00E115EA">
        <w:t>высокой</w:t>
      </w:r>
      <w:r w:rsidR="00E115EA" w:rsidRPr="00E115EA">
        <w:t xml:space="preserve"> </w:t>
      </w:r>
      <w:r w:rsidRPr="00E115EA">
        <w:t>концентрации</w:t>
      </w:r>
      <w:r w:rsidR="00E115EA">
        <w:t xml:space="preserve"> (</w:t>
      </w:r>
      <w:r w:rsidRPr="00E115EA">
        <w:t>титры</w:t>
      </w:r>
      <w:r w:rsidR="00E115EA" w:rsidRPr="00E115EA">
        <w:t xml:space="preserve"> </w:t>
      </w:r>
      <w:r w:rsidRPr="00E115EA">
        <w:t>1</w:t>
      </w:r>
      <w:r w:rsidR="00E115EA" w:rsidRPr="00E115EA">
        <w:t xml:space="preserve">: </w:t>
      </w:r>
      <w:r w:rsidRPr="00E115EA">
        <w:t>800</w:t>
      </w:r>
      <w:r w:rsidR="00E115EA" w:rsidRPr="00E115EA">
        <w:t>-</w:t>
      </w:r>
      <w:r w:rsidRPr="00E115EA">
        <w:t>1</w:t>
      </w:r>
      <w:r w:rsidR="00E115EA" w:rsidRPr="00E115EA">
        <w:t xml:space="preserve">: </w:t>
      </w:r>
      <w:r w:rsidRPr="00E115EA">
        <w:t>3200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выше</w:t>
      </w:r>
      <w:r w:rsidR="00E115EA" w:rsidRPr="00E115EA">
        <w:t>).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В</w:t>
      </w:r>
      <w:r w:rsidR="00E115EA" w:rsidRPr="00E115EA">
        <w:t xml:space="preserve"> </w:t>
      </w:r>
      <w:r w:rsidRPr="00E115EA">
        <w:t>поздней</w:t>
      </w:r>
      <w:r w:rsidR="00E115EA" w:rsidRPr="00E115EA">
        <w:t xml:space="preserve"> </w:t>
      </w:r>
      <w:r w:rsidRPr="00E115EA">
        <w:t>фазе</w:t>
      </w:r>
      <w:r w:rsidR="00E115EA" w:rsidRPr="00E115EA">
        <w:t xml:space="preserve"> </w:t>
      </w:r>
      <w:r w:rsidRPr="00E115EA">
        <w:t>развития</w:t>
      </w:r>
      <w:r w:rsidR="00E115EA" w:rsidRPr="00E115EA">
        <w:t xml:space="preserve"> </w:t>
      </w:r>
      <w:r w:rsidRPr="00E115EA">
        <w:t>бруцеллезной</w:t>
      </w:r>
      <w:r w:rsidR="00E115EA" w:rsidRPr="00E115EA">
        <w:t xml:space="preserve"> </w:t>
      </w:r>
      <w:r w:rsidRPr="00E115EA">
        <w:t>инфекции</w:t>
      </w:r>
      <w:r w:rsidR="00E115EA" w:rsidRPr="00E115EA">
        <w:t xml:space="preserve"> </w:t>
      </w:r>
      <w:r w:rsidRPr="00E115EA">
        <w:t>показатели</w:t>
      </w:r>
      <w:r w:rsidR="00E115EA" w:rsidRPr="00E115EA">
        <w:t xml:space="preserve"> </w:t>
      </w:r>
      <w:r w:rsidRPr="00E115EA">
        <w:t>реакции</w:t>
      </w:r>
      <w:r w:rsidR="00E115EA" w:rsidRPr="00E115EA">
        <w:t xml:space="preserve"> </w:t>
      </w:r>
      <w:r w:rsidRPr="00E115EA">
        <w:t>агглютинации</w:t>
      </w:r>
      <w:r w:rsidR="00E115EA" w:rsidRPr="00E115EA">
        <w:t xml:space="preserve"> </w:t>
      </w:r>
      <w:r w:rsidRPr="00E115EA">
        <w:t>подвержены</w:t>
      </w:r>
      <w:r w:rsidR="00E115EA" w:rsidRPr="00E115EA">
        <w:t xml:space="preserve"> </w:t>
      </w:r>
      <w:r w:rsidRPr="00E115EA">
        <w:t>значительным</w:t>
      </w:r>
      <w:r w:rsidR="00E115EA" w:rsidRPr="00E115EA">
        <w:t xml:space="preserve"> </w:t>
      </w:r>
      <w:r w:rsidRPr="00E115EA">
        <w:t>колебаниям</w:t>
      </w:r>
      <w:r w:rsidR="00E115EA" w:rsidRPr="00E115EA">
        <w:t xml:space="preserve"> </w:t>
      </w:r>
      <w:r w:rsidRPr="00E115EA">
        <w:t>вплоть</w:t>
      </w:r>
      <w:r w:rsidR="00E115EA" w:rsidRPr="00E115EA">
        <w:t xml:space="preserve"> </w:t>
      </w:r>
      <w:r w:rsidRPr="00E115EA">
        <w:t>до</w:t>
      </w:r>
      <w:r w:rsidR="00E115EA" w:rsidRPr="00E115EA">
        <w:t xml:space="preserve"> </w:t>
      </w:r>
      <w:r w:rsidRPr="00E115EA">
        <w:t>полного</w:t>
      </w:r>
      <w:r w:rsidR="00E115EA" w:rsidRPr="00E115EA">
        <w:t xml:space="preserve"> </w:t>
      </w:r>
      <w:r w:rsidRPr="00E115EA">
        <w:t>ее</w:t>
      </w:r>
      <w:r w:rsidR="00E115EA" w:rsidRPr="00E115EA">
        <w:t xml:space="preserve"> </w:t>
      </w:r>
      <w:r w:rsidRPr="00E115EA">
        <w:t>выпадения</w:t>
      </w:r>
      <w:r w:rsidR="00E115EA" w:rsidRPr="00E115EA">
        <w:t xml:space="preserve"> </w:t>
      </w:r>
      <w:r w:rsidR="00AC663E" w:rsidRPr="00E115EA">
        <w:t>на</w:t>
      </w:r>
      <w:r w:rsidR="00E115EA" w:rsidRPr="00E115EA">
        <w:t xml:space="preserve"> </w:t>
      </w:r>
      <w:r w:rsidR="00AC663E" w:rsidRPr="00E115EA">
        <w:t>различные</w:t>
      </w:r>
      <w:r w:rsidR="00E115EA" w:rsidRPr="00E115EA">
        <w:t xml:space="preserve"> </w:t>
      </w:r>
      <w:r w:rsidR="00AC663E" w:rsidRPr="00E115EA">
        <w:t>сроки</w:t>
      </w:r>
      <w:r w:rsidR="00E115EA">
        <w:t xml:space="preserve"> (</w:t>
      </w:r>
      <w:r w:rsidR="00AC663E" w:rsidRPr="00E115EA">
        <w:t>П</w:t>
      </w:r>
      <w:r w:rsidR="00E115EA">
        <w:t xml:space="preserve">.Н. </w:t>
      </w:r>
      <w:r w:rsidR="00AC663E" w:rsidRPr="00E115EA">
        <w:t>Жова</w:t>
      </w:r>
      <w:r w:rsidRPr="00E115EA">
        <w:t>ник,</w:t>
      </w:r>
      <w:r w:rsidR="00E115EA" w:rsidRPr="00E115EA">
        <w:t xml:space="preserve"> </w:t>
      </w:r>
      <w:r w:rsidRPr="00E115EA">
        <w:t>Б</w:t>
      </w:r>
      <w:r w:rsidR="00E115EA">
        <w:t xml:space="preserve">.Г. </w:t>
      </w:r>
      <w:r w:rsidRPr="00E115EA">
        <w:t>Петренко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А</w:t>
      </w:r>
      <w:r w:rsidR="00E115EA">
        <w:t xml:space="preserve">.М. </w:t>
      </w:r>
      <w:r w:rsidRPr="00E115EA">
        <w:t>Говоров,</w:t>
      </w:r>
      <w:r w:rsidR="00E115EA" w:rsidRPr="00E115EA">
        <w:t xml:space="preserve"> </w:t>
      </w:r>
      <w:r w:rsidRPr="00E115EA">
        <w:t>1937</w:t>
      </w:r>
      <w:r w:rsidR="00E115EA" w:rsidRPr="00E115EA">
        <w:t xml:space="preserve">; </w:t>
      </w:r>
      <w:r w:rsidRPr="00E115EA">
        <w:t>К</w:t>
      </w:r>
      <w:r w:rsidR="00E115EA">
        <w:t xml:space="preserve">.П. </w:t>
      </w:r>
      <w:r w:rsidRPr="00E115EA">
        <w:t>Студенцов,</w:t>
      </w:r>
      <w:r w:rsidR="00E115EA" w:rsidRPr="00E115EA">
        <w:t xml:space="preserve"> </w:t>
      </w:r>
      <w:r w:rsidRPr="00E115EA">
        <w:t>1948</w:t>
      </w:r>
      <w:r w:rsidR="00E115EA" w:rsidRPr="00E115EA">
        <w:t xml:space="preserve">). </w:t>
      </w:r>
      <w:r w:rsidRPr="00E115EA">
        <w:t>По</w:t>
      </w:r>
      <w:r w:rsidR="00E115EA" w:rsidRPr="00E115EA">
        <w:t xml:space="preserve"> </w:t>
      </w:r>
      <w:r w:rsidRPr="00E115EA">
        <w:t>данным</w:t>
      </w:r>
      <w:r w:rsidR="00E115EA" w:rsidRPr="00E115EA">
        <w:t xml:space="preserve"> </w:t>
      </w:r>
      <w:r w:rsidRPr="00E115EA">
        <w:t>многих</w:t>
      </w:r>
      <w:r w:rsidR="00E115EA" w:rsidRPr="00E115EA">
        <w:t xml:space="preserve"> </w:t>
      </w:r>
      <w:r w:rsidRPr="00E115EA">
        <w:t>исследователе</w:t>
      </w:r>
      <w:r w:rsidR="00AC663E" w:rsidRPr="00E115EA">
        <w:t>й,</w:t>
      </w:r>
      <w:r w:rsidR="00E115EA" w:rsidRPr="00E115EA">
        <w:t xml:space="preserve"> </w:t>
      </w:r>
      <w:r w:rsidR="00AC663E" w:rsidRPr="00E115EA">
        <w:t>агглютинины</w:t>
      </w:r>
      <w:r w:rsidR="00E115EA" w:rsidRPr="00E115EA">
        <w:t xml:space="preserve"> </w:t>
      </w:r>
      <w:r w:rsidR="00AC663E" w:rsidRPr="00E115EA">
        <w:t>могут</w:t>
      </w:r>
      <w:r w:rsidR="00E115EA" w:rsidRPr="00E115EA">
        <w:t xml:space="preserve"> </w:t>
      </w:r>
      <w:r w:rsidR="00AC663E" w:rsidRPr="00E115EA">
        <w:t>нередко</w:t>
      </w:r>
      <w:r w:rsidR="00E115EA" w:rsidRPr="00E115EA">
        <w:t xml:space="preserve"> </w:t>
      </w:r>
      <w:r w:rsidR="00AC663E" w:rsidRPr="00E115EA">
        <w:t>от</w:t>
      </w:r>
      <w:r w:rsidRPr="00E115EA">
        <w:t>сутствовать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сыворотке</w:t>
      </w:r>
      <w:r w:rsidR="00E115EA" w:rsidRPr="00E115EA">
        <w:t xml:space="preserve"> </w:t>
      </w:r>
      <w:r w:rsidRPr="00E115EA">
        <w:t>крови</w:t>
      </w:r>
      <w:r w:rsidR="00E115EA" w:rsidRPr="00E115EA">
        <w:t xml:space="preserve"> </w:t>
      </w:r>
      <w:r w:rsidRPr="00E115EA">
        <w:t>овец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коров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продолжающемся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них</w:t>
      </w:r>
      <w:r w:rsidR="00E115EA" w:rsidRPr="00E115EA">
        <w:t xml:space="preserve"> </w:t>
      </w:r>
      <w:r w:rsidRPr="00E115EA">
        <w:t>носительстве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выделении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Pr="00E115EA">
        <w:t>во</w:t>
      </w:r>
      <w:r w:rsidR="00E115EA" w:rsidRPr="00E115EA">
        <w:t xml:space="preserve"> </w:t>
      </w:r>
      <w:r w:rsidRPr="00E115EA">
        <w:t>внешнюю</w:t>
      </w:r>
      <w:r w:rsidR="00E115EA" w:rsidRPr="00E115EA">
        <w:t xml:space="preserve"> </w:t>
      </w:r>
      <w:r w:rsidRPr="00E115EA">
        <w:t>среду.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Комплементсвязывающие</w:t>
      </w:r>
      <w:r w:rsidR="00E115EA" w:rsidRPr="00E115EA">
        <w:t xml:space="preserve"> </w:t>
      </w:r>
      <w:r w:rsidRPr="00E115EA">
        <w:t>антитела,</w:t>
      </w:r>
      <w:r w:rsidR="00E115EA" w:rsidRPr="00E115EA">
        <w:t xml:space="preserve"> </w:t>
      </w:r>
      <w:r w:rsidRPr="00E115EA">
        <w:t>по</w:t>
      </w:r>
      <w:r w:rsidR="00E115EA" w:rsidRPr="00E115EA">
        <w:t xml:space="preserve"> </w:t>
      </w:r>
      <w:r w:rsidRPr="00E115EA">
        <w:t>данным</w:t>
      </w:r>
      <w:r w:rsidR="00E115EA" w:rsidRPr="00E115EA">
        <w:t xml:space="preserve"> </w:t>
      </w:r>
      <w:r w:rsidRPr="00E115EA">
        <w:t>многих</w:t>
      </w:r>
      <w:r w:rsidR="00E115EA" w:rsidRPr="00E115EA">
        <w:t xml:space="preserve"> </w:t>
      </w:r>
      <w:r w:rsidR="00AC663E" w:rsidRPr="00E115EA">
        <w:t>исследователей</w:t>
      </w:r>
      <w:r w:rsidR="00E115EA">
        <w:t xml:space="preserve"> (</w:t>
      </w:r>
      <w:r w:rsidRPr="00E115EA">
        <w:t>Н</w:t>
      </w:r>
      <w:r w:rsidR="00E115EA">
        <w:t xml:space="preserve">.Е. </w:t>
      </w:r>
      <w:r w:rsidRPr="00E115EA">
        <w:t>Цветков,</w:t>
      </w:r>
      <w:r w:rsidR="00E115EA" w:rsidRPr="00E115EA">
        <w:t xml:space="preserve"> </w:t>
      </w:r>
      <w:r w:rsidRPr="00E115EA">
        <w:t>1940</w:t>
      </w:r>
      <w:r w:rsidR="00E115EA" w:rsidRPr="00E115EA">
        <w:t xml:space="preserve">; </w:t>
      </w:r>
      <w:r w:rsidRPr="00E115EA">
        <w:t>Д</w:t>
      </w:r>
      <w:r w:rsidR="00E115EA">
        <w:t xml:space="preserve">.К. </w:t>
      </w:r>
      <w:r w:rsidRPr="00E115EA">
        <w:t>Бессонов,</w:t>
      </w:r>
      <w:r w:rsidR="00E115EA" w:rsidRPr="00E115EA">
        <w:t xml:space="preserve"> </w:t>
      </w:r>
      <w:r w:rsidRPr="00E115EA">
        <w:t>1943,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др.</w:t>
      </w:r>
      <w:r w:rsidR="00E115EA" w:rsidRPr="00E115EA">
        <w:t xml:space="preserve">), </w:t>
      </w:r>
      <w:r w:rsidR="00AC663E" w:rsidRPr="00E115EA">
        <w:t>сохраняются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больных</w:t>
      </w:r>
      <w:r w:rsidR="00E115EA" w:rsidRPr="00E115EA">
        <w:t xml:space="preserve"> </w:t>
      </w:r>
      <w:r w:rsidRPr="00E115EA">
        <w:t>бруцеллезом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более</w:t>
      </w:r>
      <w:r w:rsidR="00E115EA" w:rsidRPr="00E115EA">
        <w:t xml:space="preserve"> </w:t>
      </w:r>
      <w:r w:rsidRPr="00E115EA">
        <w:t>постоянно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="00AC663E" w:rsidRPr="00E115EA">
        <w:t>длительно</w:t>
      </w:r>
      <w:r w:rsidRPr="00E115EA">
        <w:t>,</w:t>
      </w:r>
      <w:r w:rsidR="00E115EA" w:rsidRPr="00E115EA">
        <w:t xml:space="preserve"> </w:t>
      </w:r>
      <w:r w:rsidRPr="00E115EA">
        <w:t>чем</w:t>
      </w:r>
      <w:r w:rsidR="00E115EA" w:rsidRPr="00E115EA">
        <w:t xml:space="preserve"> </w:t>
      </w:r>
      <w:r w:rsidRPr="00E115EA">
        <w:t>аггл</w:t>
      </w:r>
      <w:r w:rsidR="00AC663E" w:rsidRPr="00E115EA">
        <w:t>ютинины,</w:t>
      </w:r>
      <w:r w:rsidR="00E115EA" w:rsidRPr="00E115EA">
        <w:t xml:space="preserve"> </w:t>
      </w:r>
      <w:r w:rsidR="00AC663E" w:rsidRPr="00E115EA">
        <w:t>но</w:t>
      </w:r>
      <w:r w:rsidR="00E115EA" w:rsidRPr="00E115EA">
        <w:t xml:space="preserve"> </w:t>
      </w:r>
      <w:r w:rsidR="00AC663E" w:rsidRPr="00E115EA">
        <w:t>их</w:t>
      </w:r>
      <w:r w:rsidR="00E115EA" w:rsidRPr="00E115EA">
        <w:t xml:space="preserve"> </w:t>
      </w:r>
      <w:r w:rsidR="00AC663E" w:rsidRPr="00E115EA">
        <w:t>отсутствие</w:t>
      </w:r>
      <w:r w:rsidR="00E115EA" w:rsidRPr="00E115EA">
        <w:t xml:space="preserve"> </w:t>
      </w:r>
      <w:r w:rsidR="00AC663E" w:rsidRPr="00E115EA">
        <w:t>тоже</w:t>
      </w:r>
      <w:r w:rsidR="00E115EA" w:rsidRPr="00E115EA">
        <w:t xml:space="preserve"> </w:t>
      </w:r>
      <w:r w:rsidR="00AC663E" w:rsidRPr="00E115EA">
        <w:t>не</w:t>
      </w:r>
      <w:r w:rsidR="00E115EA" w:rsidRPr="00E115EA">
        <w:t xml:space="preserve"> </w:t>
      </w:r>
      <w:r w:rsidRPr="00E115EA">
        <w:t>исключает</w:t>
      </w:r>
      <w:r w:rsidR="00E115EA" w:rsidRPr="00E115EA">
        <w:t xml:space="preserve"> </w:t>
      </w:r>
      <w:r w:rsidR="00AC663E" w:rsidRPr="00E115EA">
        <w:t>бруцеллезной</w:t>
      </w:r>
      <w:r w:rsidR="00E115EA" w:rsidRPr="00E115EA">
        <w:t xml:space="preserve"> </w:t>
      </w:r>
      <w:r w:rsidRPr="00E115EA">
        <w:t>инфекции.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Аллергическое</w:t>
      </w:r>
      <w:r w:rsidR="00E115EA" w:rsidRPr="00E115EA">
        <w:t xml:space="preserve"> </w:t>
      </w:r>
      <w:r w:rsidR="00AC663E" w:rsidRPr="00E115EA">
        <w:t>состояние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инфицированных</w:t>
      </w:r>
      <w:r w:rsidR="00E115EA" w:rsidRPr="00E115EA">
        <w:t xml:space="preserve"> </w:t>
      </w:r>
      <w:r w:rsidRPr="00E115EA">
        <w:t>бруцеллами</w:t>
      </w:r>
      <w:r w:rsidR="00E115EA" w:rsidRPr="00E115EA">
        <w:t xml:space="preserve"> </w:t>
      </w:r>
      <w:r w:rsidR="00AC663E" w:rsidRPr="00E115EA">
        <w:t>сельскохозяйственных</w:t>
      </w:r>
      <w:r w:rsidR="00E115EA" w:rsidRPr="00E115EA">
        <w:t xml:space="preserve"> </w:t>
      </w:r>
      <w:r w:rsidRPr="00E115EA">
        <w:t>животных</w:t>
      </w:r>
      <w:r w:rsidR="00E115EA">
        <w:t xml:space="preserve"> (</w:t>
      </w:r>
      <w:r w:rsidRPr="00E115EA">
        <w:t>овец,</w:t>
      </w:r>
      <w:r w:rsidR="00E115EA" w:rsidRPr="00E115EA">
        <w:t xml:space="preserve"> </w:t>
      </w:r>
      <w:r w:rsidRPr="00E115EA">
        <w:t>крупного</w:t>
      </w:r>
      <w:r w:rsidR="00E115EA" w:rsidRPr="00E115EA">
        <w:t xml:space="preserve"> </w:t>
      </w:r>
      <w:r w:rsidRPr="00E115EA">
        <w:t>рогатого</w:t>
      </w:r>
      <w:r w:rsidR="00E115EA" w:rsidRPr="00E115EA">
        <w:t xml:space="preserve"> </w:t>
      </w:r>
      <w:r w:rsidRPr="00E115EA">
        <w:t>скота,</w:t>
      </w:r>
      <w:r w:rsidR="00E115EA" w:rsidRPr="00E115EA">
        <w:t xml:space="preserve"> </w:t>
      </w:r>
      <w:r w:rsidR="00AC663E" w:rsidRPr="00E115EA">
        <w:t>свиней</w:t>
      </w:r>
      <w:r w:rsidR="00E115EA" w:rsidRPr="00E115EA">
        <w:t xml:space="preserve">) </w:t>
      </w:r>
      <w:r w:rsidRPr="00E115EA">
        <w:t>развивается</w:t>
      </w:r>
      <w:r w:rsidR="00E115EA" w:rsidRPr="00E115EA">
        <w:t xml:space="preserve"> </w:t>
      </w:r>
      <w:r w:rsidRPr="00E115EA">
        <w:t>через</w:t>
      </w:r>
      <w:r w:rsidR="00E115EA" w:rsidRPr="00E115EA">
        <w:t xml:space="preserve"> </w:t>
      </w:r>
      <w:r w:rsidRPr="00E115EA">
        <w:t>месяц</w:t>
      </w:r>
      <w:r w:rsidR="00E115EA" w:rsidRPr="00E115EA">
        <w:t xml:space="preserve"> </w:t>
      </w:r>
      <w:r w:rsidRPr="00E115EA">
        <w:t>по</w:t>
      </w:r>
      <w:r w:rsidR="00AC663E" w:rsidRPr="00E115EA">
        <w:t>сле</w:t>
      </w:r>
      <w:r w:rsidR="00E115EA" w:rsidRPr="00E115EA">
        <w:t xml:space="preserve"> </w:t>
      </w:r>
      <w:r w:rsidR="00AC663E" w:rsidRPr="00E115EA">
        <w:t>заражения.</w:t>
      </w:r>
      <w:r w:rsidR="00E115EA" w:rsidRPr="00E115EA">
        <w:t xml:space="preserve"> </w:t>
      </w:r>
      <w:r w:rsidR="00AC663E" w:rsidRPr="00E115EA">
        <w:t>Степень</w:t>
      </w:r>
      <w:r w:rsidR="00E115EA" w:rsidRPr="00E115EA">
        <w:t xml:space="preserve"> </w:t>
      </w:r>
      <w:r w:rsidR="00AC663E" w:rsidRPr="00E115EA">
        <w:t>проявлен</w:t>
      </w:r>
      <w:r w:rsidRPr="00E115EA">
        <w:t>ия</w:t>
      </w:r>
      <w:r w:rsidR="00E115EA" w:rsidRPr="00E115EA">
        <w:t xml:space="preserve"> </w:t>
      </w:r>
      <w:r w:rsidRPr="00E115EA">
        <w:t>аллергической</w:t>
      </w:r>
      <w:r w:rsidR="00E115EA" w:rsidRPr="00E115EA">
        <w:t xml:space="preserve"> </w:t>
      </w:r>
      <w:r w:rsidRPr="00E115EA">
        <w:t>реакции</w:t>
      </w:r>
      <w:r w:rsidR="00E115EA" w:rsidRPr="00E115EA">
        <w:t xml:space="preserve"> </w:t>
      </w:r>
      <w:r w:rsidRPr="00E115EA">
        <w:t>зависит</w:t>
      </w:r>
      <w:r w:rsidR="00E115EA" w:rsidRPr="00E115EA">
        <w:t xml:space="preserve"> </w:t>
      </w:r>
      <w:r w:rsidRPr="00E115EA">
        <w:t>также</w:t>
      </w:r>
      <w:r w:rsidR="00E115EA" w:rsidRPr="00E115EA">
        <w:t xml:space="preserve"> </w:t>
      </w:r>
      <w:r w:rsidRPr="00E115EA">
        <w:t>от</w:t>
      </w:r>
      <w:r w:rsidR="00E115EA" w:rsidRPr="00E115EA">
        <w:t xml:space="preserve"> </w:t>
      </w:r>
      <w:r w:rsidRPr="00E115EA">
        <w:t>качества</w:t>
      </w:r>
      <w:r w:rsidR="00E115EA">
        <w:t xml:space="preserve"> (</w:t>
      </w:r>
      <w:r w:rsidR="00AC663E" w:rsidRPr="00E115EA">
        <w:t>активности</w:t>
      </w:r>
      <w:r w:rsidR="00E115EA" w:rsidRPr="00E115EA">
        <w:t xml:space="preserve">) </w:t>
      </w:r>
      <w:r w:rsidRPr="00E115EA">
        <w:t>аллергена</w:t>
      </w:r>
      <w:r w:rsidR="00E115EA">
        <w:t xml:space="preserve"> (</w:t>
      </w:r>
      <w:r w:rsidRPr="00E115EA">
        <w:t>В</w:t>
      </w:r>
      <w:r w:rsidR="00E115EA">
        <w:t xml:space="preserve">.В. </w:t>
      </w:r>
      <w:r w:rsidRPr="00E115EA">
        <w:t>Павловский,</w:t>
      </w:r>
      <w:r w:rsidR="00E115EA" w:rsidRPr="00E115EA">
        <w:t xml:space="preserve"> </w:t>
      </w:r>
      <w:r w:rsidRPr="00E115EA">
        <w:t>1940</w:t>
      </w:r>
      <w:r w:rsidR="00E115EA" w:rsidRPr="00E115EA">
        <w:t xml:space="preserve">; </w:t>
      </w:r>
      <w:r w:rsidRPr="00E115EA">
        <w:t>Е</w:t>
      </w:r>
      <w:r w:rsidR="00E115EA">
        <w:t xml:space="preserve">.С. </w:t>
      </w:r>
      <w:r w:rsidRPr="00E115EA">
        <w:t>Орлов,</w:t>
      </w:r>
      <w:r w:rsidR="00E115EA" w:rsidRPr="00E115EA">
        <w:t xml:space="preserve"> </w:t>
      </w:r>
      <w:r w:rsidRPr="00E115EA">
        <w:t>1940</w:t>
      </w:r>
      <w:r w:rsidR="00E115EA" w:rsidRPr="00E115EA">
        <w:t xml:space="preserve">; </w:t>
      </w:r>
      <w:r w:rsidRPr="00E115EA">
        <w:t>В</w:t>
      </w:r>
      <w:r w:rsidR="00E115EA">
        <w:t xml:space="preserve">.П. </w:t>
      </w:r>
      <w:r w:rsidRPr="00E115EA">
        <w:t>Тульчинская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А</w:t>
      </w:r>
      <w:r w:rsidR="00E115EA">
        <w:t xml:space="preserve">.В. </w:t>
      </w:r>
      <w:r w:rsidRPr="00E115EA">
        <w:t>Демченко,</w:t>
      </w:r>
      <w:r w:rsidR="00E115EA" w:rsidRPr="00E115EA">
        <w:t xml:space="preserve"> </w:t>
      </w:r>
      <w:r w:rsidRPr="00E115EA">
        <w:t>1952</w:t>
      </w:r>
      <w:r w:rsidR="00E115EA" w:rsidRPr="00E115EA">
        <w:t xml:space="preserve">), </w:t>
      </w:r>
      <w:r w:rsidRPr="00E115EA">
        <w:t>поэтому</w:t>
      </w:r>
      <w:r w:rsidR="00E115EA" w:rsidRPr="00E115EA">
        <w:t xml:space="preserve"> </w:t>
      </w:r>
      <w:r w:rsidRPr="00E115EA">
        <w:t>если</w:t>
      </w:r>
      <w:r w:rsidR="00E115EA" w:rsidRPr="00E115EA">
        <w:t xml:space="preserve"> </w:t>
      </w:r>
      <w:r w:rsidRPr="00E115EA">
        <w:t>раньше</w:t>
      </w:r>
      <w:r w:rsidR="00E115EA" w:rsidRPr="00E115EA">
        <w:t xml:space="preserve"> </w:t>
      </w:r>
      <w:r w:rsidR="00AC663E" w:rsidRPr="00E115EA">
        <w:t>считали</w:t>
      </w:r>
      <w:r w:rsidR="00E115EA">
        <w:t xml:space="preserve"> (</w:t>
      </w:r>
      <w:r w:rsidR="00AC663E" w:rsidRPr="00E115EA">
        <w:t>Д</w:t>
      </w:r>
      <w:r w:rsidR="00E115EA">
        <w:t xml:space="preserve">.К. </w:t>
      </w:r>
      <w:r w:rsidRPr="00E115EA">
        <w:t>Бессонов,</w:t>
      </w:r>
      <w:r w:rsidR="00E115EA" w:rsidRPr="00E115EA">
        <w:t xml:space="preserve"> </w:t>
      </w:r>
      <w:r w:rsidRPr="00E115EA">
        <w:t>1943</w:t>
      </w:r>
      <w:r w:rsidR="00E115EA" w:rsidRPr="00E115EA">
        <w:t xml:space="preserve">), </w:t>
      </w:r>
      <w:r w:rsidRPr="00E115EA">
        <w:t>что</w:t>
      </w:r>
      <w:r w:rsidR="00E115EA" w:rsidRPr="00E115EA">
        <w:t xml:space="preserve"> </w:t>
      </w:r>
      <w:r w:rsidRPr="00E115EA">
        <w:t>аллергическое</w:t>
      </w:r>
      <w:r w:rsidR="00E115EA" w:rsidRPr="00E115EA">
        <w:t xml:space="preserve"> </w:t>
      </w:r>
      <w:r w:rsidRPr="00E115EA">
        <w:t>состояние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="00AC663E" w:rsidRPr="00E115EA">
        <w:t>бруцеллезных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сохраняется</w:t>
      </w:r>
      <w:r w:rsidR="00E115EA" w:rsidRPr="00E115EA">
        <w:t xml:space="preserve"> </w:t>
      </w:r>
      <w:r w:rsidRPr="00E115EA">
        <w:t>неопределенно</w:t>
      </w:r>
      <w:r w:rsidR="00E115EA" w:rsidRPr="00E115EA">
        <w:t xml:space="preserve"> </w:t>
      </w:r>
      <w:r w:rsidRPr="00E115EA">
        <w:t>долго,</w:t>
      </w:r>
      <w:r w:rsidR="00E115EA" w:rsidRPr="00E115EA">
        <w:t xml:space="preserve"> </w:t>
      </w:r>
      <w:r w:rsidRPr="00E115EA">
        <w:t>то</w:t>
      </w:r>
      <w:r w:rsidR="00E115EA" w:rsidRPr="00E115EA">
        <w:t xml:space="preserve"> </w:t>
      </w:r>
      <w:r w:rsidR="00BE64A5">
        <w:t>после</w:t>
      </w:r>
      <w:r w:rsidRPr="00E115EA">
        <w:t>дующими</w:t>
      </w:r>
      <w:r w:rsidR="00E115EA" w:rsidRPr="00E115EA">
        <w:t xml:space="preserve"> </w:t>
      </w:r>
      <w:r w:rsidRPr="00E115EA">
        <w:t>исследованиями</w:t>
      </w:r>
      <w:r w:rsidR="00E115EA" w:rsidRPr="00E115EA">
        <w:t xml:space="preserve"> </w:t>
      </w:r>
      <w:r w:rsidRPr="00E115EA">
        <w:t>были</w:t>
      </w:r>
      <w:r w:rsidR="00E115EA" w:rsidRPr="00E115EA">
        <w:t xml:space="preserve"> </w:t>
      </w:r>
      <w:r w:rsidRPr="00E115EA">
        <w:t>установлены</w:t>
      </w:r>
      <w:r w:rsidR="00E115EA" w:rsidRPr="00E115EA">
        <w:t xml:space="preserve"> </w:t>
      </w:r>
      <w:r w:rsidRPr="00E115EA">
        <w:t>более</w:t>
      </w:r>
      <w:r w:rsidR="00E115EA" w:rsidRPr="00E115EA">
        <w:t xml:space="preserve"> </w:t>
      </w:r>
      <w:r w:rsidRPr="00E115EA">
        <w:t>короткие</w:t>
      </w:r>
      <w:r w:rsidR="00E115EA" w:rsidRPr="00E115EA">
        <w:t xml:space="preserve"> </w:t>
      </w:r>
      <w:r w:rsidR="00AC663E" w:rsidRPr="00E115EA">
        <w:t>сроки</w:t>
      </w:r>
      <w:r w:rsidR="00E115EA" w:rsidRPr="00E115EA">
        <w:t xml:space="preserve"> </w:t>
      </w:r>
      <w:r w:rsidRPr="00E115EA">
        <w:t>утраты</w:t>
      </w:r>
      <w:r w:rsidR="00E115EA" w:rsidRPr="00E115EA">
        <w:t xml:space="preserve"> </w:t>
      </w:r>
      <w:r w:rsidRPr="00E115EA">
        <w:t>животными</w:t>
      </w:r>
      <w:r w:rsidR="00E115EA" w:rsidRPr="00E115EA">
        <w:t xml:space="preserve"> </w:t>
      </w:r>
      <w:r w:rsidRPr="00E115EA">
        <w:t>этого</w:t>
      </w:r>
      <w:r w:rsidR="00E115EA" w:rsidRPr="00E115EA">
        <w:t xml:space="preserve"> </w:t>
      </w:r>
      <w:r w:rsidRPr="00E115EA">
        <w:t>состояния</w:t>
      </w:r>
      <w:r w:rsidR="00E115EA">
        <w:t xml:space="preserve"> (</w:t>
      </w:r>
      <w:r w:rsidRPr="00E115EA">
        <w:t>В</w:t>
      </w:r>
      <w:r w:rsidR="00E115EA">
        <w:t xml:space="preserve">.П. </w:t>
      </w:r>
      <w:r w:rsidRPr="00E115EA">
        <w:t>Тульчинская,</w:t>
      </w:r>
      <w:r w:rsidR="00E115EA" w:rsidRPr="00E115EA">
        <w:t xml:space="preserve"> </w:t>
      </w:r>
      <w:r w:rsidRPr="00E115EA">
        <w:t>1945</w:t>
      </w:r>
      <w:r w:rsidR="00E115EA" w:rsidRPr="00E115EA">
        <w:t xml:space="preserve">; </w:t>
      </w:r>
      <w:r w:rsidRPr="00E115EA">
        <w:t>И</w:t>
      </w:r>
      <w:r w:rsidR="00E115EA">
        <w:t xml:space="preserve">.Р. </w:t>
      </w:r>
      <w:r w:rsidRPr="00E115EA">
        <w:t>Замурий,</w:t>
      </w:r>
      <w:r w:rsidR="00E115EA" w:rsidRPr="00E115EA">
        <w:t xml:space="preserve"> </w:t>
      </w:r>
      <w:r w:rsidRPr="00E115EA">
        <w:t>1949</w:t>
      </w:r>
      <w:r w:rsidR="00E115EA" w:rsidRPr="00E115EA">
        <w:t xml:space="preserve">; </w:t>
      </w:r>
      <w:r w:rsidRPr="00E115EA">
        <w:t>П</w:t>
      </w:r>
      <w:r w:rsidR="00E115EA">
        <w:t xml:space="preserve">.П. </w:t>
      </w:r>
      <w:r w:rsidRPr="00E115EA">
        <w:t>Самойлов,</w:t>
      </w:r>
      <w:r w:rsidR="00E115EA" w:rsidRPr="00E115EA">
        <w:t xml:space="preserve"> </w:t>
      </w:r>
      <w:r w:rsidRPr="00E115EA">
        <w:t>1951</w:t>
      </w:r>
      <w:r w:rsidR="00E115EA" w:rsidRPr="00E115EA">
        <w:t xml:space="preserve">). </w:t>
      </w:r>
      <w:r w:rsidRPr="00E115EA">
        <w:t>А</w:t>
      </w:r>
      <w:r w:rsidR="00E115EA">
        <w:t xml:space="preserve">.В. </w:t>
      </w:r>
      <w:r w:rsidRPr="00E115EA">
        <w:t>Демченко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А</w:t>
      </w:r>
      <w:r w:rsidR="00E115EA">
        <w:t xml:space="preserve">.И. </w:t>
      </w:r>
      <w:r w:rsidRPr="00E115EA">
        <w:t>Громыко</w:t>
      </w:r>
      <w:r w:rsidR="00E115EA">
        <w:t xml:space="preserve"> (</w:t>
      </w:r>
      <w:r w:rsidRPr="00E115EA">
        <w:t>1960</w:t>
      </w:r>
      <w:r w:rsidR="00E115EA" w:rsidRPr="00E115EA">
        <w:t xml:space="preserve">) </w:t>
      </w:r>
      <w:r w:rsidRPr="00E115EA">
        <w:t>на</w:t>
      </w:r>
      <w:r w:rsidR="00E115EA" w:rsidRPr="00E115EA">
        <w:t xml:space="preserve"> </w:t>
      </w:r>
      <w:r w:rsidRPr="00E115EA">
        <w:t>протяжении</w:t>
      </w:r>
      <w:r w:rsidR="00E115EA" w:rsidRPr="00E115EA">
        <w:t xml:space="preserve"> </w:t>
      </w:r>
      <w:r w:rsidRPr="00E115EA">
        <w:t>5</w:t>
      </w:r>
      <w:r w:rsidR="00E115EA" w:rsidRPr="00E115EA">
        <w:t xml:space="preserve"> </w:t>
      </w:r>
      <w:r w:rsidRPr="00E115EA">
        <w:t>лет</w:t>
      </w:r>
      <w:r w:rsidR="00E115EA" w:rsidRPr="00E115EA">
        <w:t xml:space="preserve"> </w:t>
      </w:r>
      <w:r w:rsidRPr="00E115EA">
        <w:t>исследовали</w:t>
      </w:r>
      <w:r w:rsidR="00E115EA" w:rsidRPr="00E115EA">
        <w:t xml:space="preserve"> </w:t>
      </w:r>
      <w:r w:rsidRPr="00E115EA">
        <w:t>овец</w:t>
      </w:r>
      <w:r w:rsidR="00E115EA" w:rsidRPr="00E115EA">
        <w:t xml:space="preserve"> </w:t>
      </w:r>
      <w:r w:rsidRPr="00E115EA">
        <w:t>бруцеллезного</w:t>
      </w:r>
      <w:r w:rsidR="00E115EA" w:rsidRPr="00E115EA">
        <w:t xml:space="preserve"> </w:t>
      </w:r>
      <w:r w:rsidRPr="00E115EA">
        <w:t>изолятора.</w:t>
      </w:r>
      <w:r w:rsidR="00E115EA" w:rsidRPr="00E115EA">
        <w:t xml:space="preserve"> </w:t>
      </w:r>
      <w:r w:rsidRPr="00E115EA">
        <w:t>Из</w:t>
      </w:r>
      <w:r w:rsidR="00E115EA" w:rsidRPr="00E115EA">
        <w:t xml:space="preserve"> </w:t>
      </w:r>
      <w:r w:rsidRPr="00E115EA">
        <w:t>5267</w:t>
      </w:r>
      <w:r w:rsidR="00E115EA" w:rsidRPr="00E115EA">
        <w:t xml:space="preserve"> </w:t>
      </w:r>
      <w:r w:rsidRPr="00E115EA">
        <w:t>проб</w:t>
      </w:r>
      <w:r w:rsidR="00E115EA" w:rsidRPr="00E115EA">
        <w:t xml:space="preserve"> </w:t>
      </w:r>
      <w:r w:rsidRPr="00E115EA">
        <w:t>были</w:t>
      </w:r>
      <w:r w:rsidR="00E115EA" w:rsidRPr="00E115EA">
        <w:t xml:space="preserve"> </w:t>
      </w:r>
      <w:r w:rsidRPr="00E115EA">
        <w:t>получены</w:t>
      </w:r>
      <w:r w:rsidR="00E115EA" w:rsidRPr="00E115EA">
        <w:t xml:space="preserve"> </w:t>
      </w:r>
      <w:r w:rsidR="00AC663E" w:rsidRPr="00E115EA">
        <w:t>положительные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сомнительные</w:t>
      </w:r>
      <w:r w:rsidR="00E115EA" w:rsidRPr="00E115EA">
        <w:t xml:space="preserve"> </w:t>
      </w:r>
      <w:r w:rsidRPr="00E115EA">
        <w:t>результаты</w:t>
      </w:r>
      <w:r w:rsidR="00E115EA" w:rsidRPr="00E115EA">
        <w:t xml:space="preserve"> </w:t>
      </w:r>
      <w:r w:rsidRPr="00E115EA">
        <w:t>реакции</w:t>
      </w:r>
      <w:r w:rsidR="00E115EA" w:rsidRPr="00E115EA">
        <w:t xml:space="preserve"> </w:t>
      </w:r>
      <w:r w:rsidRPr="00E115EA">
        <w:t>агглютинации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19,3%</w:t>
      </w:r>
      <w:r w:rsidR="00E115EA" w:rsidRPr="00E115EA">
        <w:t xml:space="preserve"> </w:t>
      </w:r>
      <w:r w:rsidRPr="00E115EA">
        <w:t>случаях,</w:t>
      </w:r>
      <w:r w:rsidR="00E115EA" w:rsidRPr="00E115EA">
        <w:t xml:space="preserve"> </w:t>
      </w:r>
      <w:r w:rsidRPr="00E115EA">
        <w:t>реакции</w:t>
      </w:r>
      <w:r w:rsidR="00E115EA" w:rsidRPr="00E115EA">
        <w:t xml:space="preserve"> </w:t>
      </w:r>
      <w:r w:rsidR="00AC663E" w:rsidRPr="00E115EA">
        <w:t>связывания</w:t>
      </w:r>
      <w:r w:rsidR="00E115EA" w:rsidRPr="00E115EA">
        <w:t xml:space="preserve"> </w:t>
      </w:r>
      <w:r w:rsidRPr="00E115EA">
        <w:t>комплемента</w:t>
      </w:r>
      <w:r w:rsidR="00E115EA" w:rsidRPr="00E115EA">
        <w:t xml:space="preserve"> - </w:t>
      </w:r>
      <w:r w:rsidRPr="00E115EA">
        <w:t>в</w:t>
      </w:r>
      <w:r w:rsidR="00E115EA" w:rsidRPr="00E115EA">
        <w:t xml:space="preserve"> </w:t>
      </w:r>
      <w:r w:rsidRPr="00E115EA">
        <w:t>47,4%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="00AC663E" w:rsidRPr="00E115EA">
        <w:t>аллергической</w:t>
      </w:r>
      <w:r w:rsidR="00E115EA" w:rsidRPr="00E115EA">
        <w:t xml:space="preserve"> </w:t>
      </w:r>
      <w:r w:rsidRPr="00E115EA">
        <w:t>пробы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бруцеллизат</w:t>
      </w:r>
      <w:r w:rsidR="00E115EA" w:rsidRPr="00E115EA">
        <w:t xml:space="preserve"> - </w:t>
      </w:r>
      <w:r w:rsidRPr="00E115EA">
        <w:t>в</w:t>
      </w:r>
      <w:r w:rsidR="00E115EA" w:rsidRPr="00E115EA">
        <w:t xml:space="preserve"> </w:t>
      </w:r>
      <w:r w:rsidRPr="00E115EA">
        <w:t>23%</w:t>
      </w:r>
      <w:r w:rsidR="00E115EA" w:rsidRPr="00E115EA">
        <w:t xml:space="preserve"> </w:t>
      </w:r>
      <w:r w:rsidRPr="00E115EA">
        <w:t>случаев.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свежих</w:t>
      </w:r>
      <w:r w:rsidR="00E115EA" w:rsidRPr="00E115EA">
        <w:t xml:space="preserve"> </w:t>
      </w:r>
      <w:r w:rsidRPr="00E115EA">
        <w:t>случаях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заболевания</w:t>
      </w:r>
      <w:r w:rsidR="00E115EA" w:rsidRPr="00E115EA">
        <w:t xml:space="preserve"> </w:t>
      </w:r>
      <w:r w:rsidRPr="00E115EA">
        <w:t>овец</w:t>
      </w:r>
      <w:r w:rsidR="00E115EA" w:rsidRPr="00E115EA">
        <w:t xml:space="preserve"> </w:t>
      </w:r>
      <w:r w:rsidRPr="00E115EA">
        <w:t>бруцеллезом</w:t>
      </w:r>
      <w:r w:rsidR="00E115EA" w:rsidRPr="00E115EA">
        <w:t xml:space="preserve"> </w:t>
      </w:r>
      <w:r w:rsidRPr="00E115EA">
        <w:t>реакция</w:t>
      </w:r>
      <w:r w:rsidR="00E115EA" w:rsidRPr="00E115EA">
        <w:t xml:space="preserve"> </w:t>
      </w:r>
      <w:r w:rsidRPr="00E115EA">
        <w:t>связывания</w:t>
      </w:r>
      <w:r w:rsidR="00E115EA" w:rsidRPr="00E115EA">
        <w:t xml:space="preserve"> </w:t>
      </w:r>
      <w:r w:rsidRPr="00E115EA">
        <w:t>комплемента</w:t>
      </w:r>
      <w:r w:rsidR="00E115EA" w:rsidRPr="00E115EA">
        <w:t xml:space="preserve"> </w:t>
      </w:r>
      <w:r w:rsidRPr="00E115EA">
        <w:t>оказывается</w:t>
      </w:r>
      <w:r w:rsidR="00E115EA" w:rsidRPr="00E115EA">
        <w:t xml:space="preserve"> </w:t>
      </w:r>
      <w:r w:rsidRPr="00E115EA">
        <w:t>тоже</w:t>
      </w:r>
      <w:r w:rsidR="00E115EA" w:rsidRPr="00E115EA">
        <w:t xml:space="preserve"> </w:t>
      </w:r>
      <w:r w:rsidRPr="00E115EA">
        <w:t>положительной</w:t>
      </w:r>
      <w:r w:rsidR="00E115EA" w:rsidRPr="00E115EA">
        <w:t xml:space="preserve"> </w:t>
      </w:r>
      <w:r w:rsidRPr="00E115EA">
        <w:t>чаще,</w:t>
      </w:r>
      <w:r w:rsidR="00E115EA" w:rsidRPr="00E115EA">
        <w:t xml:space="preserve"> </w:t>
      </w:r>
      <w:r w:rsidRPr="00E115EA">
        <w:t>чем</w:t>
      </w:r>
      <w:r w:rsidR="00E115EA" w:rsidRPr="00E115EA">
        <w:t xml:space="preserve"> </w:t>
      </w:r>
      <w:r w:rsidRPr="00E115EA">
        <w:t>реакция</w:t>
      </w:r>
      <w:r w:rsidR="00E115EA" w:rsidRPr="00E115EA">
        <w:t xml:space="preserve"> </w:t>
      </w:r>
      <w:r w:rsidRPr="00E115EA">
        <w:t>агглютинации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аллергическая</w:t>
      </w:r>
      <w:r w:rsidR="00E115EA" w:rsidRPr="00E115EA">
        <w:t xml:space="preserve"> </w:t>
      </w:r>
      <w:r w:rsidRPr="00E115EA">
        <w:t>проба.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Развитие</w:t>
      </w:r>
      <w:r w:rsidR="00E115EA" w:rsidRPr="00E115EA">
        <w:t xml:space="preserve"> </w:t>
      </w:r>
      <w:r w:rsidR="00AC663E" w:rsidRPr="00E115EA">
        <w:t>аллергического</w:t>
      </w:r>
      <w:r w:rsidR="00E115EA" w:rsidRPr="00E115EA">
        <w:t xml:space="preserve"> </w:t>
      </w:r>
      <w:r w:rsidRPr="00E115EA">
        <w:t>состояния</w:t>
      </w:r>
      <w:r w:rsidR="00E115EA" w:rsidRPr="00E115EA">
        <w:t xml:space="preserve"> </w:t>
      </w:r>
      <w:r w:rsidRPr="00E115EA">
        <w:t>играет</w:t>
      </w:r>
      <w:r w:rsidR="00E115EA" w:rsidRPr="00E115EA">
        <w:t xml:space="preserve"> </w:t>
      </w:r>
      <w:r w:rsidRPr="00E115EA">
        <w:t>важную</w:t>
      </w:r>
      <w:r w:rsidR="00E115EA" w:rsidRPr="00E115EA">
        <w:t xml:space="preserve"> </w:t>
      </w:r>
      <w:r w:rsidRPr="00E115EA">
        <w:t>роль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="00AC663E" w:rsidRPr="00E115EA">
        <w:t>патогенезе</w:t>
      </w:r>
      <w:r w:rsidR="00E115EA" w:rsidRPr="00E115EA">
        <w:t xml:space="preserve"> </w:t>
      </w:r>
      <w:r w:rsidRPr="00E115EA">
        <w:t>бруцеллезной</w:t>
      </w:r>
      <w:r w:rsidR="00E115EA" w:rsidRPr="00E115EA">
        <w:t xml:space="preserve"> </w:t>
      </w:r>
      <w:r w:rsidRPr="00E115EA">
        <w:t>инфекции.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опытах</w:t>
      </w:r>
      <w:r w:rsidR="00E115EA" w:rsidRPr="00E115EA">
        <w:t xml:space="preserve"> </w:t>
      </w:r>
      <w:r w:rsidRPr="00E115EA">
        <w:t>Ш.</w:t>
      </w:r>
      <w:r w:rsidR="00E115EA" w:rsidRPr="00E115EA">
        <w:t xml:space="preserve"> </w:t>
      </w:r>
      <w:r w:rsidRPr="00E115EA">
        <w:rPr>
          <w:lang w:val="en-US"/>
        </w:rPr>
        <w:t>X</w:t>
      </w:r>
      <w:r w:rsidRPr="00E115EA">
        <w:t>.</w:t>
      </w:r>
      <w:r w:rsidR="00E115EA" w:rsidRPr="00E115EA">
        <w:t xml:space="preserve"> </w:t>
      </w:r>
      <w:r w:rsidRPr="00E115EA">
        <w:t>Ходжаева</w:t>
      </w:r>
      <w:r w:rsidR="00E115EA">
        <w:t xml:space="preserve"> (</w:t>
      </w:r>
      <w:r w:rsidRPr="00E115EA">
        <w:t>1959</w:t>
      </w:r>
      <w:r w:rsidR="00E115EA" w:rsidRPr="00E115EA">
        <w:t xml:space="preserve">) </w:t>
      </w:r>
      <w:r w:rsidR="00AC663E" w:rsidRPr="00E115EA">
        <w:t>даже</w:t>
      </w:r>
      <w:r w:rsidR="00E115EA" w:rsidRPr="00E115EA">
        <w:t xml:space="preserve"> </w:t>
      </w:r>
      <w:r w:rsidR="00AC663E" w:rsidRPr="00E115EA">
        <w:t>малые</w:t>
      </w:r>
      <w:r w:rsidR="00E115EA" w:rsidRPr="00E115EA">
        <w:t xml:space="preserve"> </w:t>
      </w:r>
      <w:r w:rsidR="00AC663E" w:rsidRPr="00E115EA">
        <w:t>дозы</w:t>
      </w:r>
      <w:r w:rsidR="00E115EA" w:rsidRPr="00E115EA">
        <w:t xml:space="preserve"> </w:t>
      </w:r>
      <w:r w:rsidR="00AC663E" w:rsidRPr="00E115EA">
        <w:t>бруцелл</w:t>
      </w:r>
      <w:r w:rsidR="00E115EA" w:rsidRPr="00E115EA">
        <w:t xml:space="preserve"> </w:t>
      </w:r>
      <w:r w:rsidR="00AC663E" w:rsidRPr="00E115EA">
        <w:t>п</w:t>
      </w:r>
      <w:r w:rsidRPr="00E115EA">
        <w:t>ри</w:t>
      </w:r>
      <w:r w:rsidR="00E115EA" w:rsidRPr="00E115EA">
        <w:t xml:space="preserve"> </w:t>
      </w:r>
      <w:r w:rsidRPr="00E115EA">
        <w:t>многократных</w:t>
      </w:r>
      <w:r w:rsidR="00E115EA" w:rsidRPr="00E115EA">
        <w:t xml:space="preserve"> </w:t>
      </w:r>
      <w:r w:rsidRPr="00E115EA">
        <w:t>их</w:t>
      </w:r>
      <w:r w:rsidR="00E115EA" w:rsidRPr="00E115EA">
        <w:t xml:space="preserve"> </w:t>
      </w:r>
      <w:r w:rsidRPr="00E115EA">
        <w:t>введениях</w:t>
      </w:r>
      <w:r w:rsidR="00E115EA" w:rsidRPr="00E115EA">
        <w:t xml:space="preserve"> </w:t>
      </w:r>
      <w:r w:rsidRPr="00E115EA">
        <w:t>ранее</w:t>
      </w:r>
      <w:r w:rsidR="00E115EA" w:rsidRPr="00E115EA">
        <w:t xml:space="preserve"> </w:t>
      </w:r>
      <w:r w:rsidRPr="00E115EA">
        <w:t>инфицированным</w:t>
      </w:r>
      <w:r w:rsidR="00E115EA" w:rsidRPr="00E115EA">
        <w:t xml:space="preserve"> </w:t>
      </w:r>
      <w:r w:rsidRPr="00E115EA">
        <w:t>морским</w:t>
      </w:r>
      <w:r w:rsidR="00E115EA" w:rsidRPr="00E115EA">
        <w:t xml:space="preserve"> </w:t>
      </w:r>
      <w:r w:rsidRPr="00E115EA">
        <w:t>свинкам</w:t>
      </w:r>
      <w:r w:rsidR="00E115EA" w:rsidRPr="00E115EA">
        <w:t xml:space="preserve"> </w:t>
      </w:r>
      <w:r w:rsidRPr="00E115EA">
        <w:t>могут</w:t>
      </w:r>
      <w:r w:rsidR="00E115EA" w:rsidRPr="00E115EA">
        <w:t xml:space="preserve"> </w:t>
      </w:r>
      <w:r w:rsidRPr="00E115EA">
        <w:t>прорывать</w:t>
      </w:r>
      <w:r w:rsidR="00E115EA" w:rsidRPr="00E115EA">
        <w:t xml:space="preserve"> </w:t>
      </w:r>
      <w:r w:rsidR="00AC663E" w:rsidRPr="00E115EA">
        <w:t>инфекционный</w:t>
      </w:r>
      <w:r w:rsidR="00E115EA" w:rsidRPr="00E115EA">
        <w:t xml:space="preserve"> </w:t>
      </w:r>
      <w:r w:rsidRPr="00E115EA">
        <w:t>иммунитет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провоцировать</w:t>
      </w:r>
      <w:r w:rsidR="00E115EA" w:rsidRPr="00E115EA">
        <w:t xml:space="preserve"> </w:t>
      </w:r>
      <w:r w:rsidRPr="00E115EA">
        <w:t>генерализованную</w:t>
      </w:r>
      <w:r w:rsidR="00E115EA" w:rsidRPr="00E115EA">
        <w:t xml:space="preserve"> </w:t>
      </w:r>
      <w:r w:rsidRPr="00E115EA">
        <w:t>инфекцию.</w:t>
      </w:r>
      <w:r w:rsidR="00E115EA" w:rsidRPr="00E115EA">
        <w:t xml:space="preserve"> </w:t>
      </w:r>
      <w:r w:rsidR="00AC663E" w:rsidRPr="00E115EA">
        <w:t>Наличием</w:t>
      </w:r>
      <w:r w:rsidR="00E115EA" w:rsidRPr="00E115EA">
        <w:t xml:space="preserve"> </w:t>
      </w:r>
      <w:r w:rsidRPr="00E115EA">
        <w:t>аллергического</w:t>
      </w:r>
      <w:r w:rsidR="00E115EA" w:rsidRPr="00E115EA">
        <w:t xml:space="preserve"> </w:t>
      </w:r>
      <w:r w:rsidRPr="00E115EA">
        <w:t>состояния</w:t>
      </w:r>
      <w:r w:rsidR="00E115EA" w:rsidRPr="00E115EA">
        <w:t xml:space="preserve"> </w:t>
      </w:r>
      <w:r w:rsidRPr="00E115EA">
        <w:t>можно</w:t>
      </w:r>
      <w:r w:rsidR="00E115EA" w:rsidRPr="00E115EA">
        <w:t xml:space="preserve"> </w:t>
      </w:r>
      <w:r w:rsidRPr="00E115EA">
        <w:t>объяснить</w:t>
      </w:r>
      <w:r w:rsidR="00E115EA" w:rsidRPr="00E115EA">
        <w:t xml:space="preserve"> </w:t>
      </w:r>
      <w:r w:rsidRPr="00E115EA">
        <w:t>возникновение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инфицированных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различных</w:t>
      </w:r>
      <w:r w:rsidR="00E115EA" w:rsidRPr="00E115EA">
        <w:t xml:space="preserve"> </w:t>
      </w:r>
      <w:r w:rsidRPr="00E115EA">
        <w:t>осложнений,</w:t>
      </w:r>
      <w:r w:rsidR="00E115EA" w:rsidRPr="00E115EA">
        <w:t xml:space="preserve"> </w:t>
      </w:r>
      <w:r w:rsidRPr="00E115EA">
        <w:t>связанных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абортами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обсеменением</w:t>
      </w:r>
      <w:r w:rsidR="00E115EA" w:rsidRPr="00E115EA">
        <w:t xml:space="preserve"> </w:t>
      </w:r>
      <w:r w:rsidRPr="00E115EA">
        <w:t>органов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тканей</w:t>
      </w:r>
      <w:r w:rsidR="00E115EA" w:rsidRPr="00E115EA">
        <w:t xml:space="preserve"> </w:t>
      </w:r>
      <w:r w:rsidRPr="00E115EA">
        <w:t>бруцеллами.</w:t>
      </w:r>
      <w:r w:rsidR="00E115EA" w:rsidRPr="00E115EA">
        <w:t xml:space="preserve"> </w:t>
      </w:r>
      <w:r w:rsidR="00AC663E" w:rsidRPr="00E115EA">
        <w:t>Известны</w:t>
      </w:r>
      <w:r w:rsidR="00E115EA" w:rsidRPr="00E115EA">
        <w:t xml:space="preserve"> </w:t>
      </w:r>
      <w:r w:rsidRPr="00E115EA">
        <w:t>явления</w:t>
      </w:r>
      <w:r w:rsidR="00E115EA" w:rsidRPr="00E115EA">
        <w:t xml:space="preserve"> </w:t>
      </w:r>
      <w:r w:rsidRPr="00E115EA">
        <w:t>возникновения</w:t>
      </w:r>
      <w:r w:rsidR="00E115EA" w:rsidRPr="00E115EA">
        <w:t xml:space="preserve"> </w:t>
      </w:r>
      <w:r w:rsidRPr="00E115EA">
        <w:t>осложнений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хронически</w:t>
      </w:r>
      <w:r w:rsidR="00E115EA" w:rsidRPr="00E115EA">
        <w:t xml:space="preserve"> </w:t>
      </w:r>
      <w:r w:rsidRPr="00E115EA">
        <w:t>больных</w:t>
      </w:r>
      <w:r w:rsidR="00E115EA" w:rsidRPr="00E115EA">
        <w:t xml:space="preserve"> </w:t>
      </w:r>
      <w:r w:rsidR="00AC663E" w:rsidRPr="00E115EA">
        <w:t>бруцеллезом</w:t>
      </w:r>
      <w:r w:rsidR="00E115EA" w:rsidRPr="00E115EA">
        <w:t xml:space="preserve"> </w:t>
      </w:r>
      <w:r w:rsidRPr="00E115EA">
        <w:t>овец</w:t>
      </w:r>
      <w:r w:rsidR="00E115EA" w:rsidRPr="00E115EA">
        <w:t xml:space="preserve"> </w:t>
      </w:r>
      <w:r w:rsidRPr="00E115EA">
        <w:t>под</w:t>
      </w:r>
      <w:r w:rsidR="00E115EA" w:rsidRPr="00E115EA">
        <w:t xml:space="preserve"> </w:t>
      </w:r>
      <w:r w:rsidRPr="00E115EA">
        <w:t>влиянием</w:t>
      </w:r>
      <w:r w:rsidR="00E115EA" w:rsidRPr="00E115EA">
        <w:t xml:space="preserve"> </w:t>
      </w:r>
      <w:r w:rsidRPr="00E115EA">
        <w:t>интеркурентных</w:t>
      </w:r>
      <w:r w:rsidR="00E115EA" w:rsidRPr="00E115EA">
        <w:t xml:space="preserve"> </w:t>
      </w:r>
      <w:r w:rsidRPr="00E115EA">
        <w:t>инфекций,</w:t>
      </w:r>
      <w:r w:rsidR="00E115EA" w:rsidRPr="00E115EA">
        <w:t xml:space="preserve"> </w:t>
      </w:r>
      <w:r w:rsidRPr="00E115EA">
        <w:t>например,</w:t>
      </w:r>
      <w:r w:rsidR="00E115EA" w:rsidRPr="00E115EA">
        <w:t xml:space="preserve"> </w:t>
      </w:r>
      <w:r w:rsidR="00AC663E" w:rsidRPr="00E115EA">
        <w:t>осп</w:t>
      </w:r>
      <w:r w:rsidRPr="00E115EA">
        <w:t>ы</w:t>
      </w:r>
      <w:r w:rsidR="00E115EA">
        <w:t xml:space="preserve"> (</w:t>
      </w:r>
      <w:r w:rsidRPr="00E115EA">
        <w:t>И</w:t>
      </w:r>
      <w:r w:rsidR="00E115EA">
        <w:t xml:space="preserve">.А. </w:t>
      </w:r>
      <w:r w:rsidRPr="00E115EA">
        <w:t>Тарасов,</w:t>
      </w:r>
      <w:r w:rsidR="00E115EA" w:rsidRPr="00E115EA">
        <w:t xml:space="preserve"> </w:t>
      </w:r>
      <w:r w:rsidRPr="00E115EA">
        <w:t>1937</w:t>
      </w:r>
      <w:r w:rsidR="00E115EA" w:rsidRPr="00E115EA">
        <w:t xml:space="preserve">), </w:t>
      </w:r>
      <w:r w:rsidR="00E115EA">
        <w:t>т.е.</w:t>
      </w:r>
      <w:r w:rsidR="00E115EA" w:rsidRPr="00E115EA">
        <w:t xml:space="preserve"> </w:t>
      </w:r>
      <w:r w:rsidR="00AC663E" w:rsidRPr="00E115EA">
        <w:t>под</w:t>
      </w:r>
      <w:r w:rsidR="00E115EA" w:rsidRPr="00E115EA">
        <w:t xml:space="preserve"> </w:t>
      </w:r>
      <w:r w:rsidR="00AC663E" w:rsidRPr="00E115EA">
        <w:t>влиянием</w:t>
      </w:r>
      <w:r w:rsidR="00E115EA" w:rsidRPr="00E115EA">
        <w:t xml:space="preserve"> </w:t>
      </w:r>
      <w:r w:rsidR="00AC663E" w:rsidRPr="00E115EA">
        <w:t>неспецифической</w:t>
      </w:r>
      <w:r w:rsidR="00E115EA" w:rsidRPr="00E115EA">
        <w:t xml:space="preserve"> </w:t>
      </w:r>
      <w:r w:rsidR="00AC663E" w:rsidRPr="00E115EA">
        <w:t>па</w:t>
      </w:r>
      <w:r w:rsidRPr="00E115EA">
        <w:t>расенсибилизации.</w:t>
      </w:r>
      <w:r w:rsidR="00E115EA" w:rsidRPr="00E115EA">
        <w:t xml:space="preserve"> </w:t>
      </w:r>
      <w:r w:rsidRPr="00E115EA">
        <w:t>Установлено</w:t>
      </w:r>
      <w:r w:rsidR="00E115EA" w:rsidRPr="00E115EA">
        <w:t xml:space="preserve"> </w:t>
      </w:r>
      <w:r w:rsidRPr="00E115EA">
        <w:t>ослабление</w:t>
      </w:r>
      <w:r w:rsidR="00E115EA" w:rsidRPr="00E115EA">
        <w:t xml:space="preserve"> </w:t>
      </w:r>
      <w:r w:rsidRPr="00E115EA">
        <w:t>защитных</w:t>
      </w:r>
      <w:r w:rsidR="00E115EA" w:rsidRPr="00E115EA">
        <w:t xml:space="preserve"> </w:t>
      </w:r>
      <w:r w:rsidR="00AC663E" w:rsidRPr="00E115EA">
        <w:t>факторов</w:t>
      </w:r>
      <w:r w:rsidR="00E115EA" w:rsidRPr="00E115EA">
        <w:t xml:space="preserve"> </w:t>
      </w:r>
      <w:r w:rsidRPr="00E115EA">
        <w:t>организма</w:t>
      </w:r>
      <w:r w:rsidR="00E115EA" w:rsidRPr="00E115EA">
        <w:t xml:space="preserve"> </w:t>
      </w:r>
      <w:r w:rsidRPr="00E115EA">
        <w:t>против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фоне</w:t>
      </w:r>
      <w:r w:rsidR="00E115EA" w:rsidRPr="00E115EA">
        <w:t xml:space="preserve"> </w:t>
      </w:r>
      <w:r w:rsidRPr="00E115EA">
        <w:t>повышенной</w:t>
      </w:r>
      <w:r w:rsidR="00E115EA" w:rsidRPr="00E115EA">
        <w:t xml:space="preserve"> </w:t>
      </w:r>
      <w:r w:rsidRPr="00E115EA">
        <w:t>аллергической</w:t>
      </w:r>
      <w:r w:rsidR="00E115EA" w:rsidRPr="00E115EA">
        <w:t xml:space="preserve"> </w:t>
      </w:r>
      <w:r w:rsidRPr="00E115EA">
        <w:t>реактивности</w:t>
      </w:r>
      <w:r w:rsidR="00E115EA">
        <w:t xml:space="preserve"> (</w:t>
      </w:r>
      <w:r w:rsidRPr="00E115EA">
        <w:t>С</w:t>
      </w:r>
      <w:r w:rsidR="00E115EA">
        <w:t xml:space="preserve">.И. </w:t>
      </w:r>
      <w:r w:rsidRPr="00E115EA">
        <w:t>Кованда,</w:t>
      </w:r>
      <w:r w:rsidR="00E115EA" w:rsidRPr="00E115EA">
        <w:t xml:space="preserve"> </w:t>
      </w:r>
      <w:r w:rsidRPr="00E115EA">
        <w:t>А</w:t>
      </w:r>
      <w:r w:rsidR="00E115EA">
        <w:t xml:space="preserve">.В. </w:t>
      </w:r>
      <w:r w:rsidRPr="00E115EA">
        <w:t>Демченко,</w:t>
      </w:r>
      <w:r w:rsidR="00E115EA" w:rsidRPr="00E115EA">
        <w:t xml:space="preserve"> </w:t>
      </w:r>
      <w:r w:rsidRPr="00E115EA">
        <w:t>1969</w:t>
      </w:r>
      <w:r w:rsidR="00E115EA" w:rsidRPr="00E115EA">
        <w:t>).</w:t>
      </w:r>
    </w:p>
    <w:p w:rsidR="00E115EA" w:rsidRPr="00E115EA" w:rsidRDefault="00AC663E" w:rsidP="00E115EA">
      <w:pPr>
        <w:shd w:val="clear" w:color="auto" w:fill="FFFFFF"/>
        <w:tabs>
          <w:tab w:val="left" w:pos="726"/>
        </w:tabs>
      </w:pPr>
      <w:r w:rsidRPr="00E115EA">
        <w:t>Наряду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ярким</w:t>
      </w:r>
      <w:r w:rsidR="00E115EA" w:rsidRPr="00E115EA">
        <w:t xml:space="preserve"> </w:t>
      </w:r>
      <w:r w:rsidRPr="00E115EA">
        <w:t>п</w:t>
      </w:r>
      <w:r w:rsidR="001A21F9" w:rsidRPr="00E115EA">
        <w:t>роявлением</w:t>
      </w:r>
      <w:r w:rsidR="00E115EA" w:rsidRPr="00E115EA">
        <w:t xml:space="preserve"> </w:t>
      </w:r>
      <w:r w:rsidR="001A21F9" w:rsidRPr="00E115EA">
        <w:t>иммунологических</w:t>
      </w:r>
      <w:r w:rsidR="00E115EA" w:rsidRPr="00E115EA">
        <w:t xml:space="preserve"> </w:t>
      </w:r>
      <w:r w:rsidR="001A21F9" w:rsidRPr="00E115EA">
        <w:t>реакций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больш</w:t>
      </w:r>
      <w:r w:rsidR="001A21F9" w:rsidRPr="00E115EA">
        <w:t>ей</w:t>
      </w:r>
      <w:r w:rsidR="00E115EA" w:rsidRPr="00E115EA">
        <w:t xml:space="preserve"> </w:t>
      </w:r>
      <w:r w:rsidR="001A21F9" w:rsidRPr="00E115EA">
        <w:t>части</w:t>
      </w:r>
      <w:r w:rsidR="00E115EA" w:rsidRPr="00E115EA">
        <w:t xml:space="preserve"> </w:t>
      </w:r>
      <w:r w:rsidR="001A21F9" w:rsidRPr="00E115EA">
        <w:t>инфицированных</w:t>
      </w:r>
      <w:r w:rsidR="00E115EA" w:rsidRPr="00E115EA">
        <w:t xml:space="preserve"> </w:t>
      </w:r>
      <w:r w:rsidR="001A21F9" w:rsidRPr="00E115EA">
        <w:t>бруцеллами</w:t>
      </w:r>
      <w:r w:rsidR="00E115EA" w:rsidRPr="00E115EA">
        <w:t xml:space="preserve"> </w:t>
      </w:r>
      <w:r w:rsidR="001A21F9" w:rsidRPr="00E115EA">
        <w:t>животных</w:t>
      </w:r>
      <w:r w:rsidR="00E115EA" w:rsidRPr="00E115EA">
        <w:t xml:space="preserve"> </w:t>
      </w:r>
      <w:r w:rsidR="001A21F9" w:rsidRPr="00E115EA">
        <w:t>у</w:t>
      </w:r>
      <w:r w:rsidR="00E115EA" w:rsidRPr="00E115EA">
        <w:t xml:space="preserve"> </w:t>
      </w:r>
      <w:r w:rsidRPr="00E115EA">
        <w:t>некоторых</w:t>
      </w:r>
      <w:r w:rsidR="00E115EA" w:rsidRPr="00E115EA">
        <w:t xml:space="preserve"> </w:t>
      </w:r>
      <w:r w:rsidR="001A21F9" w:rsidRPr="00E115EA">
        <w:t>из</w:t>
      </w:r>
      <w:r w:rsidR="00E115EA" w:rsidRPr="00E115EA">
        <w:t xml:space="preserve"> </w:t>
      </w:r>
      <w:r w:rsidR="001A21F9" w:rsidRPr="00E115EA">
        <w:t>них</w:t>
      </w:r>
      <w:r w:rsidR="00E115EA" w:rsidRPr="00E115EA">
        <w:t xml:space="preserve"> </w:t>
      </w:r>
      <w:r w:rsidR="001A21F9" w:rsidRPr="00E115EA">
        <w:t>может</w:t>
      </w:r>
      <w:r w:rsidR="00E115EA" w:rsidRPr="00E115EA">
        <w:t xml:space="preserve"> </w:t>
      </w:r>
      <w:r w:rsidR="001A21F9" w:rsidRPr="00E115EA">
        <w:t>наблюдаться</w:t>
      </w:r>
      <w:r w:rsidR="00E115EA" w:rsidRPr="00E115EA">
        <w:t xml:space="preserve"> </w:t>
      </w:r>
      <w:r w:rsidR="001A21F9" w:rsidRPr="00E115EA">
        <w:t>скрытое</w:t>
      </w:r>
      <w:r w:rsidR="00E115EA">
        <w:t xml:space="preserve"> "</w:t>
      </w:r>
      <w:r w:rsidRPr="00E115EA">
        <w:t>носительство</w:t>
      </w:r>
      <w:r w:rsidR="00E115EA" w:rsidRPr="00E115EA">
        <w:t xml:space="preserve"> </w:t>
      </w:r>
      <w:r w:rsidR="001A21F9" w:rsidRPr="00E115EA">
        <w:t>бруцелл,</w:t>
      </w:r>
      <w:r w:rsidR="00E115EA" w:rsidRPr="00E115EA">
        <w:t xml:space="preserve"> </w:t>
      </w:r>
      <w:r w:rsidR="001A21F9" w:rsidRPr="00E115EA">
        <w:t>не</w:t>
      </w:r>
      <w:r w:rsidR="00E115EA" w:rsidRPr="00E115EA">
        <w:t xml:space="preserve"> </w:t>
      </w:r>
      <w:r w:rsidR="001A21F9" w:rsidRPr="00E115EA">
        <w:t>выявляемое</w:t>
      </w:r>
      <w:r w:rsidR="00E115EA" w:rsidRPr="00E115EA">
        <w:t xml:space="preserve"> </w:t>
      </w:r>
      <w:r w:rsidR="001A21F9" w:rsidRPr="00E115EA">
        <w:t>сероаллергическими</w:t>
      </w:r>
      <w:r w:rsidR="00E115EA" w:rsidRPr="00E115EA">
        <w:t xml:space="preserve"> </w:t>
      </w:r>
      <w:r w:rsidR="001A21F9" w:rsidRPr="00E115EA">
        <w:t>методами</w:t>
      </w:r>
      <w:r w:rsidR="00E115EA" w:rsidRPr="00E115EA">
        <w:t xml:space="preserve"> </w:t>
      </w:r>
      <w:r w:rsidR="001A21F9" w:rsidRPr="00E115EA">
        <w:t>исследования.</w:t>
      </w:r>
      <w:r w:rsidR="00E115EA" w:rsidRPr="00E115EA">
        <w:t xml:space="preserve"> </w:t>
      </w:r>
      <w:r w:rsidRPr="00E115EA">
        <w:t>Наличие</w:t>
      </w:r>
      <w:r w:rsidR="00E115EA" w:rsidRPr="00E115EA">
        <w:t xml:space="preserve"> </w:t>
      </w:r>
      <w:r w:rsidR="001A21F9" w:rsidRPr="00E115EA">
        <w:t>скрытых</w:t>
      </w:r>
      <w:r w:rsidR="00E115EA" w:rsidRPr="00E115EA">
        <w:t xml:space="preserve"> </w:t>
      </w:r>
      <w:r w:rsidR="001A21F9" w:rsidRPr="00E115EA">
        <w:t>бруцеллоносителей</w:t>
      </w:r>
      <w:r w:rsidR="00E115EA" w:rsidRPr="00E115EA">
        <w:t xml:space="preserve"> </w:t>
      </w:r>
      <w:r w:rsidR="001A21F9" w:rsidRPr="00E115EA">
        <w:t>представляет</w:t>
      </w:r>
      <w:r w:rsidR="00E115EA" w:rsidRPr="00E115EA">
        <w:t xml:space="preserve"> </w:t>
      </w:r>
      <w:r w:rsidR="001A21F9" w:rsidRPr="00E115EA">
        <w:t>большую</w:t>
      </w:r>
      <w:r w:rsidR="00E115EA" w:rsidRPr="00E115EA">
        <w:t xml:space="preserve"> </w:t>
      </w:r>
      <w:r w:rsidRPr="00E115EA">
        <w:t>опасность</w:t>
      </w:r>
      <w:r w:rsidR="00E115EA" w:rsidRPr="00E115EA">
        <w:t xml:space="preserve"> </w:t>
      </w:r>
      <w:r w:rsidR="001A21F9" w:rsidRPr="00E115EA">
        <w:t>в</w:t>
      </w:r>
      <w:r w:rsidR="00E115EA" w:rsidRPr="00E115EA">
        <w:t xml:space="preserve"> </w:t>
      </w:r>
      <w:r w:rsidR="001A21F9" w:rsidRPr="00E115EA">
        <w:t>смысле</w:t>
      </w:r>
      <w:r w:rsidR="00E115EA" w:rsidRPr="00E115EA">
        <w:t xml:space="preserve"> </w:t>
      </w:r>
      <w:r w:rsidR="001A21F9" w:rsidRPr="00E115EA">
        <w:t>длительного</w:t>
      </w:r>
      <w:r w:rsidR="00E115EA" w:rsidRPr="00E115EA">
        <w:t xml:space="preserve"> </w:t>
      </w:r>
      <w:r w:rsidR="001A21F9" w:rsidRPr="00E115EA">
        <w:t>сохранения</w:t>
      </w:r>
      <w:r w:rsidR="00E115EA" w:rsidRPr="00E115EA">
        <w:t xml:space="preserve"> </w:t>
      </w:r>
      <w:r w:rsidR="001A21F9" w:rsidRPr="00E115EA">
        <w:t>источника</w:t>
      </w:r>
      <w:r w:rsidR="00E115EA" w:rsidRPr="00E115EA">
        <w:t xml:space="preserve"> </w:t>
      </w:r>
      <w:r w:rsidR="001A21F9" w:rsidRPr="00E115EA">
        <w:t>инфекции</w:t>
      </w:r>
      <w:r w:rsidR="00E115EA" w:rsidRPr="00E115EA">
        <w:t xml:space="preserve"> </w:t>
      </w:r>
      <w:r w:rsidR="001A21F9" w:rsidRPr="00E115EA">
        <w:t>в</w:t>
      </w:r>
      <w:r w:rsidR="00E115EA" w:rsidRPr="00E115EA">
        <w:t xml:space="preserve"> </w:t>
      </w:r>
      <w:r w:rsidRPr="00E115EA">
        <w:t>хозяйстве</w:t>
      </w:r>
      <w:r w:rsidR="00E115EA" w:rsidRPr="00E115EA">
        <w:t xml:space="preserve"> </w:t>
      </w:r>
      <w:r w:rsidR="001A21F9" w:rsidRPr="00E115EA">
        <w:t>и</w:t>
      </w:r>
      <w:r w:rsidR="00E115EA" w:rsidRPr="00E115EA">
        <w:t xml:space="preserve"> </w:t>
      </w:r>
      <w:r w:rsidR="001A21F9" w:rsidRPr="00E115EA">
        <w:t>возможности</w:t>
      </w:r>
      <w:r w:rsidR="00E115EA" w:rsidRPr="00E115EA">
        <w:t xml:space="preserve"> </w:t>
      </w:r>
      <w:r w:rsidR="001A21F9" w:rsidRPr="00E115EA">
        <w:t>заноса</w:t>
      </w:r>
      <w:r w:rsidR="00E115EA" w:rsidRPr="00E115EA">
        <w:t xml:space="preserve"> </w:t>
      </w:r>
      <w:r w:rsidR="001A21F9" w:rsidRPr="00E115EA">
        <w:t>инфекции</w:t>
      </w:r>
      <w:r w:rsidR="00E115EA" w:rsidRPr="00E115EA">
        <w:t xml:space="preserve"> </w:t>
      </w:r>
      <w:r w:rsidR="001A21F9" w:rsidRPr="00E115EA">
        <w:t>в</w:t>
      </w:r>
      <w:r w:rsidR="00E115EA" w:rsidRPr="00E115EA">
        <w:t xml:space="preserve"> </w:t>
      </w:r>
      <w:r w:rsidR="001A21F9" w:rsidRPr="00E115EA">
        <w:t>другие</w:t>
      </w:r>
      <w:r w:rsidR="00E115EA" w:rsidRPr="00E115EA">
        <w:t xml:space="preserve"> </w:t>
      </w:r>
      <w:r w:rsidR="001A21F9" w:rsidRPr="00E115EA">
        <w:t>хозяйства.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Скрытое</w:t>
      </w:r>
      <w:r w:rsidR="00E115EA" w:rsidRPr="00E115EA">
        <w:t xml:space="preserve"> </w:t>
      </w:r>
      <w:r w:rsidRPr="00E115EA">
        <w:t>бруцеллоносительство,</w:t>
      </w:r>
      <w:r w:rsidR="00E115EA" w:rsidRPr="00E115EA">
        <w:t xml:space="preserve"> </w:t>
      </w:r>
      <w:r w:rsidRPr="00E115EA">
        <w:t>по-видимому,</w:t>
      </w:r>
      <w:r w:rsidR="00E115EA" w:rsidRPr="00E115EA">
        <w:t xml:space="preserve"> </w:t>
      </w:r>
      <w:r w:rsidRPr="00E115EA">
        <w:t>можно</w:t>
      </w:r>
      <w:r w:rsidR="00E115EA" w:rsidRPr="00E115EA">
        <w:t xml:space="preserve"> </w:t>
      </w:r>
      <w:r w:rsidRPr="00E115EA">
        <w:t>объяснить</w:t>
      </w:r>
      <w:r w:rsidR="00E115EA" w:rsidRPr="00E115EA">
        <w:t xml:space="preserve"> </w:t>
      </w:r>
      <w:r w:rsidRPr="00E115EA">
        <w:t>способностью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Pr="00E115EA">
        <w:t>длительно</w:t>
      </w:r>
      <w:r w:rsidR="00E115EA" w:rsidRPr="00E115EA">
        <w:t xml:space="preserve"> </w:t>
      </w:r>
      <w:r w:rsidRPr="00E115EA">
        <w:t>пребывать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неактивном</w:t>
      </w:r>
      <w:r w:rsidR="00E115EA" w:rsidRPr="00E115EA">
        <w:t xml:space="preserve"> </w:t>
      </w:r>
      <w:r w:rsidR="00AC663E" w:rsidRPr="00E115EA">
        <w:t>состоянии</w:t>
      </w:r>
      <w:r w:rsidR="00E115EA" w:rsidRPr="00E115EA">
        <w:t xml:space="preserve"> </w:t>
      </w:r>
      <w:r w:rsidRPr="00E115EA">
        <w:t>внутри</w:t>
      </w:r>
      <w:r w:rsidR="00E115EA" w:rsidRPr="00E115EA">
        <w:t xml:space="preserve"> </w:t>
      </w:r>
      <w:r w:rsidRPr="00E115EA">
        <w:t>клеток</w:t>
      </w:r>
      <w:r w:rsidR="00E115EA" w:rsidRPr="00E115EA">
        <w:t xml:space="preserve"> </w:t>
      </w:r>
      <w:r w:rsidRPr="00E115EA">
        <w:t>лимфоидной</w:t>
      </w:r>
      <w:r w:rsidR="00E115EA" w:rsidRPr="00E115EA">
        <w:t xml:space="preserve"> </w:t>
      </w:r>
      <w:r w:rsidRPr="00E115EA">
        <w:t>ткани.</w:t>
      </w:r>
      <w:r w:rsidR="00E115EA" w:rsidRPr="00E115EA">
        <w:t xml:space="preserve"> </w:t>
      </w:r>
      <w:r w:rsidRPr="00E115EA">
        <w:t>Такое</w:t>
      </w:r>
      <w:r w:rsidR="00E115EA" w:rsidRPr="00E115EA">
        <w:t xml:space="preserve"> </w:t>
      </w:r>
      <w:r w:rsidRPr="00E115EA">
        <w:t>предположение</w:t>
      </w:r>
      <w:r w:rsidR="00E115EA" w:rsidRPr="00E115EA">
        <w:t xml:space="preserve"> </w:t>
      </w:r>
      <w:r w:rsidR="00AC663E" w:rsidRPr="00E115EA">
        <w:t>подтверждается</w:t>
      </w:r>
      <w:r w:rsidR="00E115EA" w:rsidRPr="00E115EA">
        <w:t xml:space="preserve"> </w:t>
      </w:r>
      <w:r w:rsidRPr="00E115EA">
        <w:t>фактами</w:t>
      </w:r>
      <w:r w:rsidR="00E115EA" w:rsidRPr="00E115EA">
        <w:t xml:space="preserve"> </w:t>
      </w:r>
      <w:r w:rsidRPr="00E115EA">
        <w:t>незавершенности</w:t>
      </w:r>
      <w:r w:rsidR="00E115EA" w:rsidRPr="00E115EA">
        <w:t xml:space="preserve"> </w:t>
      </w:r>
      <w:r w:rsidRPr="00E115EA">
        <w:t>фагоцитоза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="00AC663E" w:rsidRPr="00E115EA">
        <w:t>начальной</w:t>
      </w:r>
      <w:r w:rsidR="00E115EA" w:rsidRPr="00E115EA">
        <w:t xml:space="preserve"> </w:t>
      </w:r>
      <w:r w:rsidRPr="00E115EA">
        <w:t>стадии</w:t>
      </w:r>
      <w:r w:rsidR="00E115EA" w:rsidRPr="00E115EA">
        <w:t xml:space="preserve"> </w:t>
      </w:r>
      <w:r w:rsidRPr="00E115EA">
        <w:t>заболевания,</w:t>
      </w:r>
      <w:r w:rsidR="00E115EA" w:rsidRPr="00E115EA">
        <w:t xml:space="preserve"> </w:t>
      </w:r>
      <w:r w:rsidRPr="00E115EA">
        <w:t>длительного</w:t>
      </w:r>
      <w:r w:rsidR="00E115EA" w:rsidRPr="00E115EA">
        <w:t xml:space="preserve"> </w:t>
      </w:r>
      <w:r w:rsidRPr="00E115EA">
        <w:t>носительства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отдельных</w:t>
      </w:r>
      <w:r w:rsidR="00E115EA" w:rsidRPr="00E115EA">
        <w:t xml:space="preserve"> </w:t>
      </w:r>
      <w:r w:rsidRPr="00E115EA">
        <w:t>лимфоузлах</w:t>
      </w:r>
      <w:r w:rsidR="00E115EA" w:rsidRPr="00E115EA">
        <w:t xml:space="preserve"> </w:t>
      </w:r>
      <w:r w:rsidRPr="00E115EA">
        <w:t>без</w:t>
      </w:r>
      <w:r w:rsidR="00E115EA" w:rsidRPr="00E115EA">
        <w:t xml:space="preserve"> </w:t>
      </w:r>
      <w:r w:rsidRPr="00E115EA">
        <w:t>каких-либо</w:t>
      </w:r>
      <w:r w:rsidR="00E115EA" w:rsidRPr="00E115EA">
        <w:t xml:space="preserve"> </w:t>
      </w:r>
      <w:r w:rsidRPr="00E115EA">
        <w:t>клинических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="00AC663E" w:rsidRPr="00E115EA">
        <w:t>иммунологических</w:t>
      </w:r>
      <w:r w:rsidR="00E115EA" w:rsidRPr="00E115EA">
        <w:t xml:space="preserve"> </w:t>
      </w:r>
      <w:r w:rsidRPr="00E115EA">
        <w:t>проявлений</w:t>
      </w:r>
      <w:r w:rsidR="00E115EA" w:rsidRPr="00E115EA">
        <w:t xml:space="preserve"> </w:t>
      </w:r>
      <w:r w:rsidRPr="00E115EA">
        <w:t>инфекции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трансовариальной</w:t>
      </w:r>
      <w:r w:rsidR="00E115EA" w:rsidRPr="00E115EA">
        <w:t xml:space="preserve"> </w:t>
      </w:r>
      <w:r w:rsidRPr="00E115EA">
        <w:t>передачи</w:t>
      </w:r>
      <w:r w:rsidR="00E115EA" w:rsidRPr="00E115EA">
        <w:t xml:space="preserve"> </w:t>
      </w:r>
      <w:r w:rsidR="00AC663E" w:rsidRPr="00E115EA">
        <w:t>бруцелл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клещей,</w:t>
      </w:r>
      <w:r w:rsidR="00E115EA" w:rsidRPr="00E115EA">
        <w:t xml:space="preserve"> </w:t>
      </w:r>
      <w:r w:rsidRPr="00E115EA">
        <w:t>когда</w:t>
      </w:r>
      <w:r w:rsidR="00E115EA" w:rsidRPr="00E115EA">
        <w:t xml:space="preserve"> </w:t>
      </w:r>
      <w:r w:rsidRPr="00E115EA">
        <w:t>содержащая</w:t>
      </w:r>
      <w:r w:rsidR="00E115EA" w:rsidRPr="00E115EA">
        <w:t xml:space="preserve"> </w:t>
      </w:r>
      <w:r w:rsidRPr="00E115EA">
        <w:t>бруцеллы</w:t>
      </w:r>
      <w:r w:rsidR="00E115EA" w:rsidRPr="00E115EA">
        <w:t xml:space="preserve"> </w:t>
      </w:r>
      <w:r w:rsidRPr="00E115EA">
        <w:t>клетка</w:t>
      </w:r>
      <w:r w:rsidR="00E115EA" w:rsidRPr="00E115EA">
        <w:t xml:space="preserve"> </w:t>
      </w:r>
      <w:r w:rsidRPr="00E115EA">
        <w:t>сохраняет</w:t>
      </w:r>
      <w:r w:rsidR="00E115EA" w:rsidRPr="00E115EA">
        <w:t xml:space="preserve"> </w:t>
      </w:r>
      <w:r w:rsidR="00AC663E" w:rsidRPr="00E115EA">
        <w:t>способность</w:t>
      </w:r>
      <w:r w:rsidR="00E115EA" w:rsidRPr="00E115EA">
        <w:t xml:space="preserve"> </w:t>
      </w:r>
      <w:r w:rsidRPr="00E115EA">
        <w:t>к</w:t>
      </w:r>
      <w:r w:rsidR="00E115EA" w:rsidRPr="00E115EA">
        <w:t xml:space="preserve"> </w:t>
      </w:r>
      <w:r w:rsidRPr="00E115EA">
        <w:t>делению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дифференциации</w:t>
      </w:r>
      <w:r w:rsidR="00E115EA">
        <w:t xml:space="preserve"> (</w:t>
      </w:r>
      <w:r w:rsidRPr="00E115EA">
        <w:t>М</w:t>
      </w:r>
      <w:r w:rsidR="00E115EA">
        <w:t xml:space="preserve">.М. </w:t>
      </w:r>
      <w:r w:rsidRPr="00E115EA">
        <w:t>Ременцова,</w:t>
      </w:r>
      <w:r w:rsidR="00E115EA" w:rsidRPr="00E115EA">
        <w:t xml:space="preserve"> </w:t>
      </w:r>
      <w:r w:rsidRPr="00E115EA">
        <w:t>1951</w:t>
      </w:r>
      <w:r w:rsidR="00E115EA" w:rsidRPr="00E115EA">
        <w:t xml:space="preserve">). </w:t>
      </w:r>
      <w:r w:rsidRPr="00E115EA">
        <w:rPr>
          <w:i/>
          <w:iCs/>
        </w:rPr>
        <w:t>Патогистологические</w:t>
      </w:r>
      <w:r w:rsidR="00E115EA" w:rsidRPr="00E115EA">
        <w:rPr>
          <w:i/>
          <w:iCs/>
        </w:rPr>
        <w:t xml:space="preserve"> </w:t>
      </w:r>
      <w:r w:rsidRPr="00E115EA">
        <w:t>изменения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организме</w:t>
      </w:r>
      <w:r w:rsidR="00E115EA" w:rsidRPr="00E115EA">
        <w:t xml:space="preserve"> </w:t>
      </w:r>
      <w:r w:rsidRPr="00E115EA">
        <w:t>бруцеллезных</w:t>
      </w:r>
      <w:r w:rsidR="00E115EA" w:rsidRPr="00E115EA">
        <w:t xml:space="preserve"> </w:t>
      </w:r>
      <w:r w:rsidR="00AC663E" w:rsidRPr="00E115EA">
        <w:t>животных</w:t>
      </w:r>
      <w:r w:rsidR="00E115EA" w:rsidRPr="00E115EA">
        <w:t xml:space="preserve"> </w:t>
      </w:r>
      <w:r w:rsidRPr="00E115EA">
        <w:t>изучали</w:t>
      </w:r>
      <w:r w:rsidR="00E115EA" w:rsidRPr="00E115EA">
        <w:t xml:space="preserve"> </w:t>
      </w:r>
      <w:r w:rsidRPr="00E115EA">
        <w:t>М</w:t>
      </w:r>
      <w:r w:rsidR="00E115EA">
        <w:t xml:space="preserve">.Б. </w:t>
      </w:r>
      <w:r w:rsidRPr="00E115EA">
        <w:t>Ариель,</w:t>
      </w:r>
      <w:r w:rsidR="00E115EA" w:rsidRPr="00E115EA">
        <w:t xml:space="preserve"> </w:t>
      </w:r>
      <w:r w:rsidRPr="00E115EA">
        <w:t>А</w:t>
      </w:r>
      <w:r w:rsidR="00E115EA">
        <w:t xml:space="preserve">.А. </w:t>
      </w:r>
      <w:r w:rsidRPr="00E115EA">
        <w:t>Соловьев,</w:t>
      </w:r>
      <w:r w:rsidR="00E115EA" w:rsidRPr="00E115EA">
        <w:t xml:space="preserve"> </w:t>
      </w:r>
      <w:r w:rsidRPr="00E115EA">
        <w:t>П</w:t>
      </w:r>
      <w:r w:rsidR="00E115EA">
        <w:t xml:space="preserve">.П. </w:t>
      </w:r>
      <w:r w:rsidRPr="00E115EA">
        <w:t>Очкур,</w:t>
      </w:r>
      <w:r w:rsidR="00E115EA" w:rsidRPr="00E115EA">
        <w:t xml:space="preserve"> </w:t>
      </w:r>
      <w:r w:rsidRPr="00E115EA">
        <w:t>М</w:t>
      </w:r>
      <w:r w:rsidR="00E115EA">
        <w:t xml:space="preserve">.К. </w:t>
      </w:r>
      <w:r w:rsidRPr="00E115EA">
        <w:t>Юсковец,</w:t>
      </w:r>
      <w:r w:rsidR="00E115EA" w:rsidRPr="00E115EA">
        <w:t xml:space="preserve"> </w:t>
      </w:r>
      <w:r w:rsidRPr="00E115EA">
        <w:t>М</w:t>
      </w:r>
      <w:r w:rsidR="00E115EA">
        <w:t xml:space="preserve">.И. </w:t>
      </w:r>
      <w:r w:rsidRPr="00E115EA">
        <w:t>Чернышева,</w:t>
      </w:r>
      <w:r w:rsidR="00E115EA" w:rsidRPr="00E115EA">
        <w:t xml:space="preserve"> </w:t>
      </w:r>
      <w:r w:rsidRPr="00E115EA">
        <w:t>А</w:t>
      </w:r>
      <w:r w:rsidR="00E115EA">
        <w:t xml:space="preserve">.Ф. </w:t>
      </w:r>
      <w:r w:rsidRPr="00E115EA">
        <w:t>Ткаченко,</w:t>
      </w:r>
      <w:r w:rsidR="00E115EA" w:rsidRPr="00E115EA">
        <w:t xml:space="preserve"> </w:t>
      </w:r>
      <w:r w:rsidRPr="00E115EA">
        <w:t>А</w:t>
      </w:r>
      <w:r w:rsidR="00E115EA">
        <w:t xml:space="preserve">.И. </w:t>
      </w:r>
      <w:r w:rsidRPr="00E115EA">
        <w:t>Дмитриев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другие</w:t>
      </w:r>
      <w:r w:rsidR="00E115EA" w:rsidRPr="00E115EA">
        <w:t xml:space="preserve"> </w:t>
      </w:r>
      <w:r w:rsidRPr="00E115EA">
        <w:t>исследователи.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М</w:t>
      </w:r>
      <w:r w:rsidR="00E115EA">
        <w:t xml:space="preserve">.И. </w:t>
      </w:r>
      <w:r w:rsidRPr="00E115EA">
        <w:t>Чернышева</w:t>
      </w:r>
      <w:r w:rsidR="00E115EA">
        <w:t xml:space="preserve"> (</w:t>
      </w:r>
      <w:r w:rsidRPr="00E115EA">
        <w:t>1952</w:t>
      </w:r>
      <w:r w:rsidR="00E115EA" w:rsidRPr="00E115EA">
        <w:t xml:space="preserve">) </w:t>
      </w:r>
      <w:r w:rsidRPr="00E115EA">
        <w:t>в</w:t>
      </w:r>
      <w:r w:rsidR="00E115EA" w:rsidRPr="00E115EA">
        <w:t xml:space="preserve"> </w:t>
      </w:r>
      <w:r w:rsidRPr="00E115EA">
        <w:t>опыте</w:t>
      </w:r>
      <w:r w:rsidR="00E115EA" w:rsidRPr="00E115EA">
        <w:t xml:space="preserve"> </w:t>
      </w:r>
      <w:r w:rsidRPr="00E115EA">
        <w:t>заражения</w:t>
      </w:r>
      <w:r w:rsidR="00E115EA" w:rsidRPr="00E115EA">
        <w:t xml:space="preserve"> </w:t>
      </w:r>
      <w:r w:rsidRPr="00E115EA">
        <w:t>морских</w:t>
      </w:r>
      <w:r w:rsidR="00E115EA" w:rsidRPr="00E115EA">
        <w:t xml:space="preserve"> </w:t>
      </w:r>
      <w:r w:rsidRPr="00E115EA">
        <w:t>свинок</w:t>
      </w:r>
      <w:r w:rsidR="00E115EA" w:rsidRPr="00E115EA">
        <w:t xml:space="preserve"> </w:t>
      </w:r>
      <w:r w:rsidRPr="00E115EA">
        <w:t>большими</w:t>
      </w:r>
      <w:r w:rsidR="00E115EA" w:rsidRPr="00E115EA">
        <w:t xml:space="preserve"> </w:t>
      </w:r>
      <w:r w:rsidRPr="00E115EA">
        <w:t>дозами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Pr="00E115EA">
        <w:t>установила,</w:t>
      </w:r>
      <w:r w:rsidR="00E115EA" w:rsidRPr="00E115EA">
        <w:t xml:space="preserve"> </w:t>
      </w:r>
      <w:r w:rsidRPr="00E115EA">
        <w:t>что</w:t>
      </w:r>
      <w:r w:rsidR="00E115EA" w:rsidRPr="00E115EA">
        <w:t xml:space="preserve"> </w:t>
      </w:r>
      <w:r w:rsidRPr="00E115EA">
        <w:t>уже</w:t>
      </w:r>
      <w:r w:rsidR="00E115EA" w:rsidRPr="00E115EA">
        <w:t xml:space="preserve"> </w:t>
      </w:r>
      <w:r w:rsidRPr="00E115EA">
        <w:t>через</w:t>
      </w:r>
      <w:r w:rsidR="00E115EA" w:rsidRPr="00E115EA">
        <w:t xml:space="preserve"> </w:t>
      </w:r>
      <w:r w:rsidRPr="00E115EA">
        <w:t>24</w:t>
      </w:r>
      <w:r w:rsidR="00E115EA" w:rsidRPr="00E115EA">
        <w:t xml:space="preserve"> </w:t>
      </w:r>
      <w:r w:rsidRPr="00E115EA">
        <w:t>часа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месте</w:t>
      </w:r>
      <w:r w:rsidR="00E115EA" w:rsidRPr="00E115EA">
        <w:t xml:space="preserve"> </w:t>
      </w:r>
      <w:r w:rsidRPr="00E115EA">
        <w:t>введения</w:t>
      </w:r>
      <w:r w:rsidR="00E115EA" w:rsidRPr="00E115EA">
        <w:t xml:space="preserve"> </w:t>
      </w:r>
      <w:r w:rsidRPr="00E115EA">
        <w:t>возбудителя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подкожной</w:t>
      </w:r>
      <w:r w:rsidR="00E115EA" w:rsidRPr="00E115EA">
        <w:t xml:space="preserve"> </w:t>
      </w:r>
      <w:r w:rsidR="00AC663E" w:rsidRPr="00E115EA">
        <w:t>клетчатке</w:t>
      </w:r>
      <w:r w:rsidR="00E115EA" w:rsidRPr="00E115EA">
        <w:t xml:space="preserve"> </w:t>
      </w:r>
      <w:r w:rsidRPr="00E115EA">
        <w:t>образуется</w:t>
      </w:r>
      <w:r w:rsidR="00E115EA" w:rsidRPr="00E115EA">
        <w:t xml:space="preserve"> </w:t>
      </w:r>
      <w:r w:rsidR="00AC663E" w:rsidRPr="00E115EA">
        <w:t>воспалительный</w:t>
      </w:r>
      <w:r w:rsidR="00E115EA" w:rsidRPr="00E115EA">
        <w:t xml:space="preserve"> </w:t>
      </w:r>
      <w:r w:rsidRPr="00E115EA">
        <w:t>очаг,</w:t>
      </w:r>
      <w:r w:rsidR="00E115EA" w:rsidRPr="00E115EA">
        <w:t xml:space="preserve"> </w:t>
      </w:r>
      <w:r w:rsidRPr="00E115EA">
        <w:t>содержащий</w:t>
      </w:r>
      <w:r w:rsidR="00E115EA" w:rsidRPr="00E115EA">
        <w:t xml:space="preserve"> </w:t>
      </w:r>
      <w:r w:rsidRPr="00E115EA">
        <w:t>большое</w:t>
      </w:r>
      <w:r w:rsidR="00E115EA" w:rsidRPr="00E115EA">
        <w:t xml:space="preserve"> </w:t>
      </w:r>
      <w:r w:rsidRPr="00E115EA">
        <w:t>количество</w:t>
      </w:r>
      <w:r w:rsidR="00E115EA" w:rsidRPr="00E115EA">
        <w:t xml:space="preserve"> </w:t>
      </w:r>
      <w:r w:rsidR="00AC663E" w:rsidRPr="00E115EA">
        <w:t>нейтрофилов</w:t>
      </w:r>
      <w:r w:rsidRPr="00E115EA">
        <w:t>,</w:t>
      </w:r>
      <w:r w:rsidR="00E115EA" w:rsidRPr="00E115EA">
        <w:t xml:space="preserve"> </w:t>
      </w:r>
      <w:r w:rsidRPr="00E115EA">
        <w:t>которые</w:t>
      </w:r>
      <w:r w:rsidR="00E115EA" w:rsidRPr="00E115EA">
        <w:t xml:space="preserve"> </w:t>
      </w:r>
      <w:r w:rsidRPr="00E115EA">
        <w:t>очень</w:t>
      </w:r>
      <w:r w:rsidR="00E115EA" w:rsidRPr="00E115EA">
        <w:t xml:space="preserve"> </w:t>
      </w:r>
      <w:r w:rsidRPr="00E115EA">
        <w:t>слабо</w:t>
      </w:r>
      <w:r w:rsidR="00E115EA" w:rsidRPr="00E115EA">
        <w:t xml:space="preserve"> </w:t>
      </w:r>
      <w:r w:rsidRPr="00E115EA">
        <w:t>фагоцитируют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совершенно</w:t>
      </w:r>
      <w:r w:rsidR="00E115EA" w:rsidRPr="00E115EA">
        <w:t xml:space="preserve"> </w:t>
      </w:r>
      <w:r w:rsidRPr="00E115EA">
        <w:t>не</w:t>
      </w:r>
      <w:r w:rsidR="00E115EA" w:rsidRPr="00E115EA">
        <w:t xml:space="preserve"> </w:t>
      </w:r>
      <w:r w:rsidR="00AC663E" w:rsidRPr="00E115EA">
        <w:t>переваривают</w:t>
      </w:r>
      <w:r w:rsidR="00E115EA" w:rsidRPr="00E115EA">
        <w:t xml:space="preserve"> </w:t>
      </w:r>
      <w:r w:rsidRPr="00E115EA">
        <w:t>бруцелл.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после</w:t>
      </w:r>
      <w:r w:rsidR="00AC663E" w:rsidRPr="00E115EA">
        <w:t>дующие</w:t>
      </w:r>
      <w:r w:rsidR="00E115EA" w:rsidRPr="00E115EA">
        <w:t xml:space="preserve"> </w:t>
      </w:r>
      <w:r w:rsidR="00AC663E" w:rsidRPr="00E115EA">
        <w:t>5</w:t>
      </w:r>
      <w:r w:rsidR="00E115EA" w:rsidRPr="00E115EA">
        <w:t>-</w:t>
      </w:r>
      <w:r w:rsidR="00AC663E" w:rsidRPr="00E115EA">
        <w:t>15</w:t>
      </w:r>
      <w:r w:rsidR="00E115EA" w:rsidRPr="00E115EA">
        <w:t xml:space="preserve"> </w:t>
      </w:r>
      <w:r w:rsidR="00AC663E" w:rsidRPr="00E115EA">
        <w:t>суток</w:t>
      </w:r>
      <w:r w:rsidR="00E115EA" w:rsidRPr="00E115EA">
        <w:t xml:space="preserve"> </w:t>
      </w:r>
      <w:r w:rsidR="00AC663E" w:rsidRPr="00E115EA">
        <w:t>в</w:t>
      </w:r>
      <w:r w:rsidR="00E115EA" w:rsidRPr="00E115EA">
        <w:t xml:space="preserve"> </w:t>
      </w:r>
      <w:r w:rsidR="00AC663E" w:rsidRPr="00E115EA">
        <w:t>воспалительн</w:t>
      </w:r>
      <w:r w:rsidRPr="00E115EA">
        <w:t>ом</w:t>
      </w:r>
      <w:r w:rsidR="00E115EA" w:rsidRPr="00E115EA">
        <w:t xml:space="preserve"> </w:t>
      </w:r>
      <w:r w:rsidRPr="00E115EA">
        <w:t>очаге</w:t>
      </w:r>
      <w:r w:rsidR="00E115EA" w:rsidRPr="00E115EA">
        <w:t xml:space="preserve"> </w:t>
      </w:r>
      <w:r w:rsidRPr="00E115EA">
        <w:t>появляются</w:t>
      </w:r>
      <w:r w:rsidR="00E115EA" w:rsidRPr="00E115EA">
        <w:t xml:space="preserve"> </w:t>
      </w:r>
      <w:r w:rsidRPr="00E115EA">
        <w:t>макрофаги,</w:t>
      </w:r>
      <w:r w:rsidR="00E115EA" w:rsidRPr="00E115EA">
        <w:t xml:space="preserve"> </w:t>
      </w:r>
      <w:r w:rsidRPr="00E115EA">
        <w:t>содерж</w:t>
      </w:r>
      <w:r w:rsidR="00AC663E" w:rsidRPr="00E115EA">
        <w:t>ащие</w:t>
      </w:r>
      <w:r w:rsidR="00E115EA" w:rsidRPr="00E115EA">
        <w:t xml:space="preserve"> </w:t>
      </w:r>
      <w:r w:rsidR="00AC663E" w:rsidRPr="00E115EA">
        <w:t>большое</w:t>
      </w:r>
      <w:r w:rsidR="00E115EA" w:rsidRPr="00E115EA">
        <w:t xml:space="preserve"> </w:t>
      </w:r>
      <w:r w:rsidR="00AC663E" w:rsidRPr="00E115EA">
        <w:t>количество</w:t>
      </w:r>
      <w:r w:rsidR="00E115EA" w:rsidRPr="00E115EA">
        <w:t xml:space="preserve"> </w:t>
      </w:r>
      <w:r w:rsidR="00AC663E" w:rsidRPr="00E115EA">
        <w:t>непере</w:t>
      </w:r>
      <w:r w:rsidRPr="00E115EA">
        <w:t>варенных</w:t>
      </w:r>
      <w:r w:rsidR="00E115EA" w:rsidRPr="00E115EA">
        <w:t xml:space="preserve"> </w:t>
      </w:r>
      <w:r w:rsidRPr="00E115EA">
        <w:t>бруцелл,</w:t>
      </w:r>
      <w:r w:rsidR="00E115EA" w:rsidRPr="00E115EA">
        <w:t xml:space="preserve"> </w:t>
      </w:r>
      <w:r w:rsidR="00E115EA">
        <w:t>т.е.</w:t>
      </w:r>
      <w:r w:rsidR="00E115EA" w:rsidRPr="00E115EA">
        <w:t xml:space="preserve"> </w:t>
      </w:r>
      <w:r w:rsidRPr="00E115EA">
        <w:t>наблюдается</w:t>
      </w:r>
      <w:r w:rsidR="00E115EA" w:rsidRPr="00E115EA">
        <w:t xml:space="preserve"> </w:t>
      </w:r>
      <w:r w:rsidRPr="00E115EA">
        <w:t>незавершенный</w:t>
      </w:r>
      <w:r w:rsidR="00E115EA" w:rsidRPr="00E115EA">
        <w:t xml:space="preserve"> </w:t>
      </w:r>
      <w:r w:rsidRPr="00E115EA">
        <w:t>фагоцитоз.</w:t>
      </w:r>
      <w:r w:rsidR="00E115EA" w:rsidRPr="00E115EA">
        <w:t xml:space="preserve"> </w:t>
      </w:r>
      <w:r w:rsidRPr="00E115EA">
        <w:t>Этот</w:t>
      </w:r>
      <w:r w:rsidR="00E115EA" w:rsidRPr="00E115EA">
        <w:t xml:space="preserve"> </w:t>
      </w:r>
      <w:r w:rsidRPr="00E115EA">
        <w:t>процесс</w:t>
      </w:r>
      <w:r w:rsidR="00E115EA" w:rsidRPr="00E115EA">
        <w:t xml:space="preserve"> </w:t>
      </w:r>
      <w:r w:rsidRPr="00E115EA">
        <w:t>с</w:t>
      </w:r>
      <w:r w:rsidR="00AC663E" w:rsidRPr="00E115EA">
        <w:t>опровождается</w:t>
      </w:r>
      <w:r w:rsidR="00E115EA" w:rsidRPr="00E115EA">
        <w:t xml:space="preserve"> </w:t>
      </w:r>
      <w:r w:rsidR="00AC663E" w:rsidRPr="00E115EA">
        <w:t>массовой</w:t>
      </w:r>
      <w:r w:rsidR="00E115EA" w:rsidRPr="00E115EA">
        <w:t xml:space="preserve"> </w:t>
      </w:r>
      <w:r w:rsidR="00AC663E" w:rsidRPr="00E115EA">
        <w:t>гибелью</w:t>
      </w:r>
      <w:r w:rsidR="00E115EA" w:rsidRPr="00E115EA">
        <w:t xml:space="preserve"> </w:t>
      </w:r>
      <w:r w:rsidR="00AC663E" w:rsidRPr="00E115EA">
        <w:t>нейтрофилов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и</w:t>
      </w:r>
      <w:r w:rsidR="00E115EA" w:rsidRPr="00E115EA">
        <w:t xml:space="preserve"> </w:t>
      </w:r>
      <w:r w:rsidRPr="00E115EA">
        <w:t>макрофагов,</w:t>
      </w:r>
      <w:r w:rsidR="00E115EA" w:rsidRPr="00E115EA">
        <w:t xml:space="preserve"> </w:t>
      </w:r>
      <w:r w:rsidRPr="00E115EA">
        <w:t>обильным</w:t>
      </w:r>
      <w:r w:rsidR="00E115EA" w:rsidRPr="00E115EA">
        <w:t xml:space="preserve"> </w:t>
      </w:r>
      <w:r w:rsidRPr="00E115EA">
        <w:t>расселен</w:t>
      </w:r>
      <w:r w:rsidR="00AC663E" w:rsidRPr="00E115EA">
        <w:t>ием</w:t>
      </w:r>
      <w:r w:rsidR="00E115EA" w:rsidRPr="00E115EA">
        <w:t xml:space="preserve"> </w:t>
      </w:r>
      <w:r w:rsidR="00AC663E" w:rsidRPr="00E115EA">
        <w:t>бруцелл</w:t>
      </w:r>
      <w:r w:rsidR="00E115EA" w:rsidRPr="00E115EA">
        <w:t xml:space="preserve"> </w:t>
      </w:r>
      <w:r w:rsidR="00AC663E" w:rsidRPr="00E115EA">
        <w:t>в</w:t>
      </w:r>
      <w:r w:rsidR="00E115EA" w:rsidRPr="00E115EA">
        <w:t xml:space="preserve"> </w:t>
      </w:r>
      <w:r w:rsidR="00AC663E" w:rsidRPr="00E115EA">
        <w:t>организме</w:t>
      </w:r>
      <w:r w:rsidR="00E115EA" w:rsidRPr="00E115EA">
        <w:t xml:space="preserve"> </w:t>
      </w:r>
      <w:r w:rsidR="00AC663E" w:rsidRPr="00E115EA">
        <w:t>и</w:t>
      </w:r>
      <w:r w:rsidR="00E115EA" w:rsidRPr="00E115EA">
        <w:t xml:space="preserve"> </w:t>
      </w:r>
      <w:r w:rsidR="00AC663E" w:rsidRPr="00E115EA">
        <w:t>разви</w:t>
      </w:r>
      <w:r w:rsidRPr="00E115EA">
        <w:t>тием</w:t>
      </w:r>
      <w:r w:rsidR="00E115EA" w:rsidRPr="00E115EA">
        <w:t xml:space="preserve"> </w:t>
      </w:r>
      <w:r w:rsidRPr="00E115EA">
        <w:t>некробиотических</w:t>
      </w:r>
      <w:r w:rsidR="00E115EA" w:rsidRPr="00E115EA">
        <w:t xml:space="preserve"> </w:t>
      </w:r>
      <w:r w:rsidRPr="00E115EA">
        <w:t>изменений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органах.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последующем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смену</w:t>
      </w:r>
      <w:r w:rsidR="00E115EA" w:rsidRPr="00E115EA">
        <w:t xml:space="preserve"> </w:t>
      </w:r>
      <w:r w:rsidR="00AC663E" w:rsidRPr="00E115EA">
        <w:t>погибшим</w:t>
      </w:r>
      <w:r w:rsidR="00E115EA" w:rsidRPr="00E115EA">
        <w:t xml:space="preserve"> </w:t>
      </w:r>
      <w:r w:rsidRPr="00E115EA">
        <w:t>клеткам</w:t>
      </w:r>
      <w:r w:rsidR="00E115EA" w:rsidRPr="00E115EA">
        <w:t xml:space="preserve"> </w:t>
      </w:r>
      <w:r w:rsidRPr="00E115EA">
        <w:t>появляются</w:t>
      </w:r>
      <w:r w:rsidR="00E115EA" w:rsidRPr="00E115EA">
        <w:t xml:space="preserve"> </w:t>
      </w:r>
      <w:r w:rsidRPr="00E115EA">
        <w:t>новые</w:t>
      </w:r>
      <w:r w:rsidR="00E115EA" w:rsidRPr="00E115EA">
        <w:t xml:space="preserve"> </w:t>
      </w:r>
      <w:r w:rsidRPr="00E115EA">
        <w:t>активные</w:t>
      </w:r>
      <w:r w:rsidR="00E115EA" w:rsidRPr="00E115EA">
        <w:t xml:space="preserve"> </w:t>
      </w:r>
      <w:r w:rsidRPr="00E115EA">
        <w:t>макрофаги,</w:t>
      </w:r>
      <w:r w:rsidR="00E115EA" w:rsidRPr="00E115EA">
        <w:t xml:space="preserve"> </w:t>
      </w:r>
      <w:r w:rsidRPr="00E115EA">
        <w:t>способные</w:t>
      </w:r>
      <w:r w:rsidR="00E115EA" w:rsidRPr="00E115EA">
        <w:t xml:space="preserve"> </w:t>
      </w:r>
      <w:r w:rsidRPr="00E115EA">
        <w:t>не</w:t>
      </w:r>
      <w:r w:rsidR="00E115EA" w:rsidRPr="00E115EA">
        <w:t xml:space="preserve"> </w:t>
      </w:r>
      <w:r w:rsidRPr="00E115EA">
        <w:t>только</w:t>
      </w:r>
      <w:r w:rsidR="00E115EA" w:rsidRPr="00E115EA">
        <w:t xml:space="preserve"> </w:t>
      </w:r>
      <w:r w:rsidRPr="00E115EA">
        <w:t>фагоцитировать,</w:t>
      </w:r>
      <w:r w:rsidR="00E115EA" w:rsidRPr="00E115EA">
        <w:t xml:space="preserve"> </w:t>
      </w:r>
      <w:r w:rsidRPr="00E115EA">
        <w:t>но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переваривать</w:t>
      </w:r>
      <w:r w:rsidR="00E115EA" w:rsidRPr="00E115EA">
        <w:t xml:space="preserve"> </w:t>
      </w:r>
      <w:r w:rsidRPr="00E115EA">
        <w:t>бруцеллы.</w:t>
      </w:r>
      <w:r w:rsidR="00E115EA" w:rsidRPr="00E115EA">
        <w:t xml:space="preserve"> </w:t>
      </w:r>
      <w:r w:rsidRPr="00E115EA">
        <w:t>Повышение</w:t>
      </w:r>
      <w:r w:rsidR="00E115EA" w:rsidRPr="00E115EA">
        <w:t xml:space="preserve"> </w:t>
      </w:r>
      <w:r w:rsidRPr="00E115EA">
        <w:t>фагоцитарной</w:t>
      </w:r>
      <w:r w:rsidR="00E115EA" w:rsidRPr="00E115EA">
        <w:t xml:space="preserve"> </w:t>
      </w:r>
      <w:r w:rsidRPr="00E115EA">
        <w:t>активности</w:t>
      </w:r>
      <w:r w:rsidR="00E115EA" w:rsidRPr="00E115EA">
        <w:t xml:space="preserve"> </w:t>
      </w:r>
      <w:r w:rsidRPr="00E115EA">
        <w:t>макрофагов</w:t>
      </w:r>
      <w:r w:rsidR="00E115EA" w:rsidRPr="00E115EA">
        <w:t xml:space="preserve"> </w:t>
      </w:r>
      <w:r w:rsidRPr="00E115EA">
        <w:t>приводит</w:t>
      </w:r>
      <w:r w:rsidR="00E115EA" w:rsidRPr="00E115EA">
        <w:t xml:space="preserve"> </w:t>
      </w:r>
      <w:r w:rsidRPr="00E115EA">
        <w:t>к</w:t>
      </w:r>
      <w:r w:rsidR="00E115EA" w:rsidRPr="00E115EA">
        <w:t xml:space="preserve"> </w:t>
      </w:r>
      <w:r w:rsidR="00AC663E" w:rsidRPr="00E115EA">
        <w:t>снижению</w:t>
      </w:r>
      <w:r w:rsidR="00E115EA" w:rsidRPr="00E115EA">
        <w:t xml:space="preserve"> </w:t>
      </w:r>
      <w:r w:rsidRPr="00E115EA">
        <w:t>диссеминации</w:t>
      </w:r>
      <w:r w:rsidR="00E115EA" w:rsidRPr="00E115EA">
        <w:t xml:space="preserve"> </w:t>
      </w:r>
      <w:r w:rsidRPr="00E115EA">
        <w:t>возбудителя.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В</w:t>
      </w:r>
      <w:r w:rsidR="00E115EA" w:rsidRPr="00E115EA">
        <w:t xml:space="preserve"> </w:t>
      </w:r>
      <w:r w:rsidRPr="00E115EA">
        <w:t>дальнейших</w:t>
      </w:r>
      <w:r w:rsidR="00E115EA" w:rsidRPr="00E115EA">
        <w:t xml:space="preserve"> </w:t>
      </w:r>
      <w:r w:rsidRPr="00E115EA">
        <w:t>исследованиях</w:t>
      </w:r>
      <w:r w:rsidR="00E115EA" w:rsidRPr="00E115EA">
        <w:t xml:space="preserve"> </w:t>
      </w:r>
      <w:r w:rsidRPr="00E115EA">
        <w:t>М</w:t>
      </w:r>
      <w:r w:rsidR="00E115EA">
        <w:t xml:space="preserve">.И. </w:t>
      </w:r>
      <w:r w:rsidRPr="00E115EA">
        <w:t>Чернышева</w:t>
      </w:r>
      <w:r w:rsidR="00E115EA">
        <w:t xml:space="preserve"> (</w:t>
      </w:r>
      <w:r w:rsidRPr="00E115EA">
        <w:t>1962</w:t>
      </w:r>
      <w:r w:rsidR="00E115EA" w:rsidRPr="00E115EA">
        <w:t xml:space="preserve">) </w:t>
      </w:r>
      <w:r w:rsidR="00AC663E" w:rsidRPr="00E115EA">
        <w:t>показала</w:t>
      </w:r>
      <w:r w:rsidRPr="00E115EA">
        <w:t>,</w:t>
      </w:r>
      <w:r w:rsidR="00E115EA" w:rsidRPr="00E115EA">
        <w:t xml:space="preserve"> </w:t>
      </w:r>
      <w:r w:rsidRPr="00E115EA">
        <w:t>что</w:t>
      </w:r>
      <w:r w:rsidR="00E115EA" w:rsidRPr="00E115EA">
        <w:t xml:space="preserve"> </w:t>
      </w:r>
      <w:r w:rsidRPr="00E115EA">
        <w:t>через</w:t>
      </w:r>
      <w:r w:rsidR="00E115EA" w:rsidRPr="00E115EA">
        <w:t xml:space="preserve"> </w:t>
      </w:r>
      <w:r w:rsidRPr="00E115EA">
        <w:t>30</w:t>
      </w:r>
      <w:r w:rsidR="00E115EA" w:rsidRPr="00E115EA">
        <w:t xml:space="preserve"> </w:t>
      </w:r>
      <w:r w:rsidRPr="00E115EA">
        <w:t>суток</w:t>
      </w:r>
      <w:r w:rsidR="00E115EA" w:rsidRPr="00E115EA">
        <w:t xml:space="preserve"> </w:t>
      </w:r>
      <w:r w:rsidRPr="00E115EA">
        <w:t>после</w:t>
      </w:r>
      <w:r w:rsidR="00E115EA" w:rsidRPr="00E115EA">
        <w:t xml:space="preserve"> </w:t>
      </w:r>
      <w:r w:rsidRPr="00E115EA">
        <w:t>заражения</w:t>
      </w:r>
      <w:r w:rsidR="00E115EA" w:rsidRPr="00E115EA">
        <w:t xml:space="preserve"> </w:t>
      </w:r>
      <w:r w:rsidRPr="00E115EA">
        <w:t>морских</w:t>
      </w:r>
      <w:r w:rsidR="00E115EA" w:rsidRPr="00E115EA">
        <w:t xml:space="preserve"> </w:t>
      </w:r>
      <w:r w:rsidRPr="00E115EA">
        <w:t>свинок</w:t>
      </w:r>
      <w:r w:rsidR="00E115EA" w:rsidRPr="00E115EA">
        <w:t xml:space="preserve"> </w:t>
      </w:r>
      <w:r w:rsidR="00AC663E" w:rsidRPr="00E115EA">
        <w:t>бруцеллами</w:t>
      </w:r>
      <w:r w:rsidR="00E115EA" w:rsidRPr="00E115EA">
        <w:t xml:space="preserve"> </w:t>
      </w:r>
      <w:r w:rsidRPr="00E115EA">
        <w:t>обнаруживаются</w:t>
      </w:r>
      <w:r w:rsidR="00E115EA" w:rsidRPr="00E115EA">
        <w:t xml:space="preserve"> </w:t>
      </w:r>
      <w:r w:rsidRPr="00E115EA">
        <w:t>специфические</w:t>
      </w:r>
      <w:r w:rsidR="00E115EA" w:rsidRPr="00E115EA">
        <w:t xml:space="preserve"> </w:t>
      </w:r>
      <w:r w:rsidRPr="00E115EA">
        <w:t>бруцеллезные</w:t>
      </w:r>
      <w:r w:rsidR="00E115EA" w:rsidRPr="00E115EA">
        <w:t xml:space="preserve"> </w:t>
      </w:r>
      <w:r w:rsidRPr="00E115EA">
        <w:t>гранулемы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="00AC663E" w:rsidRPr="00E115EA">
        <w:t>селезенке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лимфоузлах,</w:t>
      </w:r>
      <w:r w:rsidR="00E115EA" w:rsidRPr="00E115EA">
        <w:t xml:space="preserve"> </w:t>
      </w:r>
      <w:r w:rsidRPr="00E115EA">
        <w:t>особенно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тех,</w:t>
      </w:r>
      <w:r w:rsidR="00E115EA" w:rsidRPr="00E115EA">
        <w:t xml:space="preserve"> </w:t>
      </w:r>
      <w:r w:rsidRPr="00E115EA">
        <w:t>которые</w:t>
      </w:r>
      <w:r w:rsidR="00E115EA" w:rsidRPr="00E115EA">
        <w:t xml:space="preserve"> </w:t>
      </w:r>
      <w:r w:rsidRPr="00E115EA">
        <w:t>расположены</w:t>
      </w:r>
      <w:r w:rsidR="00E115EA" w:rsidRPr="00E115EA">
        <w:t xml:space="preserve"> </w:t>
      </w:r>
      <w:r w:rsidRPr="00E115EA">
        <w:t>ближе</w:t>
      </w:r>
      <w:r w:rsidR="00E115EA" w:rsidRPr="00E115EA">
        <w:t xml:space="preserve"> </w:t>
      </w:r>
      <w:r w:rsidRPr="00E115EA">
        <w:t>к</w:t>
      </w:r>
      <w:r w:rsidR="00E115EA" w:rsidRPr="00E115EA">
        <w:t xml:space="preserve"> </w:t>
      </w:r>
      <w:r w:rsidRPr="00E115EA">
        <w:t>месту</w:t>
      </w:r>
      <w:r w:rsidR="00E115EA" w:rsidRPr="00E115EA">
        <w:t xml:space="preserve"> </w:t>
      </w:r>
      <w:r w:rsidRPr="00E115EA">
        <w:t>заражения.</w:t>
      </w:r>
      <w:r w:rsidR="00E115EA" w:rsidRPr="00E115EA">
        <w:t xml:space="preserve"> </w:t>
      </w:r>
      <w:r w:rsidRPr="00E115EA">
        <w:t>Так,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оральном</w:t>
      </w:r>
      <w:r w:rsidR="00E115EA" w:rsidRPr="00E115EA">
        <w:t xml:space="preserve"> </w:t>
      </w:r>
      <w:r w:rsidRPr="00E115EA">
        <w:t>заражении</w:t>
      </w:r>
      <w:r w:rsidR="00E115EA" w:rsidRPr="00E115EA">
        <w:t xml:space="preserve"> </w:t>
      </w:r>
      <w:r w:rsidRPr="00E115EA">
        <w:t>больше</w:t>
      </w:r>
      <w:r w:rsidR="00E115EA" w:rsidRPr="00E115EA">
        <w:t xml:space="preserve"> </w:t>
      </w:r>
      <w:r w:rsidR="00AC663E" w:rsidRPr="00E115EA">
        <w:t>поражаются</w:t>
      </w:r>
      <w:r w:rsidR="00E115EA" w:rsidRPr="00E115EA">
        <w:t xml:space="preserve"> </w:t>
      </w:r>
      <w:r w:rsidRPr="00E115EA">
        <w:t>подчелюстные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заглоточные</w:t>
      </w:r>
      <w:r w:rsidR="00E115EA" w:rsidRPr="00E115EA">
        <w:t xml:space="preserve"> </w:t>
      </w:r>
      <w:r w:rsidRPr="00E115EA">
        <w:t>лимфоузлы,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подкожном</w:t>
      </w:r>
      <w:r w:rsidR="00E115EA" w:rsidRPr="00E115EA">
        <w:t xml:space="preserve"> </w:t>
      </w:r>
      <w:r w:rsidRPr="00E115EA">
        <w:t>заражении</w:t>
      </w:r>
      <w:r w:rsidR="00E115EA" w:rsidRPr="00E115EA">
        <w:t xml:space="preserve"> - </w:t>
      </w:r>
      <w:r w:rsidRPr="00E115EA">
        <w:t>соответствующие</w:t>
      </w:r>
      <w:r w:rsidR="00E115EA" w:rsidRPr="00E115EA">
        <w:t xml:space="preserve"> </w:t>
      </w:r>
      <w:r w:rsidRPr="00E115EA">
        <w:t>регионарные</w:t>
      </w:r>
      <w:r w:rsidR="00E115EA" w:rsidRPr="00E115EA">
        <w:t xml:space="preserve"> </w:t>
      </w:r>
      <w:r w:rsidRPr="00E115EA">
        <w:t>лимфоузлы.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М.</w:t>
      </w:r>
      <w:r w:rsidR="00E115EA" w:rsidRPr="00E115EA">
        <w:t xml:space="preserve"> </w:t>
      </w:r>
      <w:r w:rsidRPr="00E115EA">
        <w:t>К</w:t>
      </w:r>
      <w:r w:rsidR="00E115EA" w:rsidRPr="00E115EA">
        <w:t xml:space="preserve"> - </w:t>
      </w:r>
      <w:r w:rsidRPr="00E115EA">
        <w:t>Юсковец</w:t>
      </w:r>
      <w:r w:rsidR="00E115EA">
        <w:t xml:space="preserve"> (</w:t>
      </w:r>
      <w:r w:rsidRPr="00E115EA">
        <w:t>1952</w:t>
      </w:r>
      <w:r w:rsidR="00E115EA" w:rsidRPr="00E115EA">
        <w:t xml:space="preserve">), </w:t>
      </w:r>
      <w:r w:rsidRPr="00E115EA">
        <w:t>заражая</w:t>
      </w:r>
      <w:r w:rsidR="00E115EA" w:rsidRPr="00E115EA">
        <w:t xml:space="preserve"> </w:t>
      </w:r>
      <w:r w:rsidRPr="00E115EA">
        <w:t>морских</w:t>
      </w:r>
      <w:r w:rsidR="00E115EA" w:rsidRPr="00E115EA">
        <w:t xml:space="preserve"> </w:t>
      </w:r>
      <w:r w:rsidRPr="00E115EA">
        <w:t>свинок</w:t>
      </w:r>
      <w:r w:rsidR="00E115EA" w:rsidRPr="00E115EA">
        <w:t xml:space="preserve"> </w:t>
      </w:r>
      <w:r w:rsidR="00AC663E" w:rsidRPr="00E115EA">
        <w:t>высоковирулентными</w:t>
      </w:r>
      <w:r w:rsidR="00E115EA" w:rsidRPr="00E115EA">
        <w:t xml:space="preserve"> </w:t>
      </w:r>
      <w:r w:rsidRPr="00E115EA">
        <w:t>штаммами</w:t>
      </w:r>
      <w:r w:rsidR="00E115EA" w:rsidRPr="00E115EA">
        <w:t xml:space="preserve"> </w:t>
      </w:r>
      <w:r w:rsidRPr="00E115EA">
        <w:t>бруцелл,</w:t>
      </w:r>
      <w:r w:rsidR="00E115EA" w:rsidRPr="00E115EA">
        <w:t xml:space="preserve"> </w:t>
      </w:r>
      <w:r w:rsidRPr="00E115EA">
        <w:t>отметил</w:t>
      </w:r>
      <w:r w:rsidR="00E115EA" w:rsidRPr="00E115EA">
        <w:t xml:space="preserve"> </w:t>
      </w:r>
      <w:r w:rsidRPr="00E115EA">
        <w:t>пролиферацию</w:t>
      </w:r>
      <w:r w:rsidR="00E115EA" w:rsidRPr="00E115EA">
        <w:t xml:space="preserve"> </w:t>
      </w:r>
      <w:r w:rsidRPr="00E115EA">
        <w:t>ретикуло-эндотелиальных</w:t>
      </w:r>
      <w:r w:rsidR="00E115EA" w:rsidRPr="00E115EA">
        <w:t xml:space="preserve"> </w:t>
      </w:r>
      <w:r w:rsidRPr="00E115EA">
        <w:t>элементов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лимфоузлах</w:t>
      </w:r>
      <w:r w:rsidR="00E115EA" w:rsidRPr="00E115EA">
        <w:t xml:space="preserve"> </w:t>
      </w:r>
      <w:r w:rsidRPr="00E115EA">
        <w:t>всех</w:t>
      </w:r>
      <w:r w:rsidR="00E115EA" w:rsidRPr="00E115EA">
        <w:t xml:space="preserve"> </w:t>
      </w:r>
      <w:r w:rsidRPr="00E115EA">
        <w:t>внутренних</w:t>
      </w:r>
      <w:r w:rsidR="00E115EA" w:rsidRPr="00E115EA">
        <w:t xml:space="preserve"> </w:t>
      </w:r>
      <w:r w:rsidRPr="00E115EA">
        <w:t>органов,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особенно</w:t>
      </w:r>
      <w:r w:rsidR="00E115EA" w:rsidRPr="00E115EA">
        <w:t xml:space="preserve"> </w:t>
      </w:r>
      <w:r w:rsidRPr="00E115EA">
        <w:t>селезенки,</w:t>
      </w:r>
      <w:r w:rsidR="00E115EA" w:rsidRPr="00E115EA">
        <w:t xml:space="preserve"> </w:t>
      </w:r>
      <w:r w:rsidRPr="00E115EA">
        <w:t>которая</w:t>
      </w:r>
      <w:r w:rsidR="00E115EA" w:rsidRPr="00E115EA">
        <w:t xml:space="preserve"> </w:t>
      </w:r>
      <w:r w:rsidRPr="00E115EA">
        <w:t>резко</w:t>
      </w:r>
      <w:r w:rsidR="00E115EA" w:rsidRPr="00E115EA">
        <w:t xml:space="preserve"> </w:t>
      </w:r>
      <w:r w:rsidRPr="00E115EA">
        <w:t>увеличивается</w:t>
      </w:r>
      <w:r w:rsidR="00E115EA">
        <w:t xml:space="preserve"> (</w:t>
      </w:r>
      <w:r w:rsidRPr="00E115EA">
        <w:t>в</w:t>
      </w:r>
      <w:r w:rsidR="00E115EA" w:rsidRPr="00E115EA">
        <w:t xml:space="preserve"> </w:t>
      </w:r>
      <w:r w:rsidRPr="00E115EA">
        <w:t>2,5</w:t>
      </w:r>
      <w:r w:rsidR="00E115EA" w:rsidRPr="00E115EA">
        <w:t>-</w:t>
      </w:r>
      <w:r w:rsidRPr="00E115EA">
        <w:t>4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даже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6</w:t>
      </w:r>
      <w:r w:rsidR="00E115EA" w:rsidRPr="00E115EA">
        <w:t xml:space="preserve"> </w:t>
      </w:r>
      <w:r w:rsidRPr="00E115EA">
        <w:t>раз</w:t>
      </w:r>
      <w:r w:rsidR="00E115EA" w:rsidRPr="00E115EA">
        <w:t xml:space="preserve">). </w:t>
      </w:r>
      <w:r w:rsidRPr="00E115EA">
        <w:t>В</w:t>
      </w:r>
      <w:r w:rsidR="00E115EA" w:rsidRPr="00E115EA">
        <w:t xml:space="preserve"> </w:t>
      </w:r>
      <w:r w:rsidRPr="00E115EA">
        <w:t>последующем</w:t>
      </w:r>
      <w:r w:rsidR="00E115EA" w:rsidRPr="00E115EA">
        <w:t xml:space="preserve"> </w:t>
      </w:r>
      <w:r w:rsidRPr="00E115EA">
        <w:t>пролиферация</w:t>
      </w:r>
      <w:r w:rsidR="00E115EA" w:rsidRPr="00E115EA">
        <w:t xml:space="preserve"> </w:t>
      </w:r>
      <w:r w:rsidRPr="00E115EA">
        <w:t>ретикуло-эндотелиальных</w:t>
      </w:r>
      <w:r w:rsidR="00E115EA" w:rsidRPr="00E115EA">
        <w:t xml:space="preserve"> </w:t>
      </w:r>
      <w:r w:rsidRPr="00E115EA">
        <w:t>клеток</w:t>
      </w:r>
      <w:r w:rsidR="00E115EA" w:rsidRPr="00E115EA">
        <w:t xml:space="preserve"> </w:t>
      </w:r>
      <w:r w:rsidRPr="00E115EA">
        <w:t>заканчивается</w:t>
      </w:r>
      <w:r w:rsidR="00E115EA" w:rsidRPr="00E115EA">
        <w:t xml:space="preserve"> </w:t>
      </w:r>
      <w:r w:rsidRPr="00E115EA">
        <w:t>склеротическими</w:t>
      </w:r>
      <w:r w:rsidR="00E115EA" w:rsidRPr="00E115EA">
        <w:t xml:space="preserve"> </w:t>
      </w:r>
      <w:r w:rsidRPr="00E115EA">
        <w:t>изменениями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органах.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случаях</w:t>
      </w:r>
      <w:r w:rsidR="00E115EA" w:rsidRPr="00E115EA">
        <w:t xml:space="preserve"> </w:t>
      </w:r>
      <w:r w:rsidRPr="00E115EA">
        <w:t>инфицирования</w:t>
      </w:r>
      <w:r w:rsidR="00E115EA" w:rsidRPr="00E115EA">
        <w:t xml:space="preserve"> </w:t>
      </w:r>
      <w:r w:rsidRPr="00E115EA">
        <w:t>слабовирулентными</w:t>
      </w:r>
      <w:r w:rsidR="00E115EA" w:rsidRPr="00E115EA">
        <w:t xml:space="preserve"> </w:t>
      </w:r>
      <w:r w:rsidRPr="00E115EA">
        <w:t>штаммами</w:t>
      </w:r>
      <w:r w:rsidR="00E115EA" w:rsidRPr="00E115EA">
        <w:t xml:space="preserve"> </w:t>
      </w:r>
      <w:r w:rsidRPr="00E115EA">
        <w:t>бруцелл</w:t>
      </w:r>
      <w:r w:rsidR="00E115EA" w:rsidRPr="00E115EA">
        <w:t xml:space="preserve"> </w:t>
      </w:r>
      <w:r w:rsidRPr="00E115EA">
        <w:t>гиперплазия</w:t>
      </w:r>
      <w:r w:rsidR="00E115EA" w:rsidRPr="00E115EA">
        <w:t xml:space="preserve"> </w:t>
      </w:r>
      <w:r w:rsidRPr="00E115EA">
        <w:t>ретикуло-эндотелиальных</w:t>
      </w:r>
      <w:r w:rsidR="00E115EA" w:rsidRPr="00E115EA">
        <w:t xml:space="preserve"> </w:t>
      </w:r>
      <w:r w:rsidRPr="00E115EA">
        <w:t>клеток</w:t>
      </w:r>
      <w:r w:rsidR="00E115EA" w:rsidRPr="00E115EA">
        <w:t xml:space="preserve"> </w:t>
      </w:r>
      <w:r w:rsidRPr="00E115EA">
        <w:t>выражена</w:t>
      </w:r>
      <w:r w:rsidR="00E115EA" w:rsidRPr="00E115EA">
        <w:t xml:space="preserve"> </w:t>
      </w:r>
      <w:r w:rsidRPr="00E115EA">
        <w:t>слабо.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П</w:t>
      </w:r>
      <w:r w:rsidR="00E115EA">
        <w:t xml:space="preserve">.П. </w:t>
      </w:r>
      <w:r w:rsidRPr="00E115EA">
        <w:t>Очкур</w:t>
      </w:r>
      <w:r w:rsidR="00E115EA">
        <w:t xml:space="preserve"> (</w:t>
      </w:r>
      <w:r w:rsidRPr="00E115EA">
        <w:t>1944</w:t>
      </w:r>
      <w:r w:rsidR="00E115EA" w:rsidRPr="00E115EA">
        <w:t xml:space="preserve">) </w:t>
      </w:r>
      <w:r w:rsidRPr="00E115EA">
        <w:t>показал,</w:t>
      </w:r>
      <w:r w:rsidR="00E115EA" w:rsidRPr="00E115EA">
        <w:t xml:space="preserve"> </w:t>
      </w:r>
      <w:r w:rsidRPr="00E115EA">
        <w:t>что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острой</w:t>
      </w:r>
      <w:r w:rsidR="00E115EA" w:rsidRPr="00E115EA">
        <w:t xml:space="preserve"> </w:t>
      </w:r>
      <w:r w:rsidRPr="00E115EA">
        <w:t>стадии</w:t>
      </w:r>
      <w:r w:rsidR="00E115EA" w:rsidRPr="00E115EA">
        <w:t xml:space="preserve"> </w:t>
      </w:r>
      <w:r w:rsidRPr="00E115EA">
        <w:t>бруцеллеза</w:t>
      </w:r>
      <w:r w:rsidR="00E115EA" w:rsidRPr="00E115EA">
        <w:t xml:space="preserve"> </w:t>
      </w:r>
      <w:r w:rsidRPr="00E115EA">
        <w:t>происходит</w:t>
      </w:r>
      <w:r w:rsidR="00E115EA" w:rsidRPr="00E115EA">
        <w:t xml:space="preserve"> </w:t>
      </w:r>
      <w:r w:rsidRPr="00E115EA">
        <w:t>диффузная</w:t>
      </w:r>
      <w:r w:rsidR="00E115EA" w:rsidRPr="00E115EA">
        <w:t xml:space="preserve"> </w:t>
      </w:r>
      <w:r w:rsidRPr="00E115EA">
        <w:t>воспали</w:t>
      </w:r>
      <w:r w:rsidR="00AC663E" w:rsidRPr="00E115EA">
        <w:t>тельная</w:t>
      </w:r>
      <w:r w:rsidR="00E115EA" w:rsidRPr="00E115EA">
        <w:t xml:space="preserve"> </w:t>
      </w:r>
      <w:r w:rsidR="00AC663E" w:rsidRPr="00E115EA">
        <w:t>реакция</w:t>
      </w:r>
      <w:r w:rsidR="00E115EA" w:rsidRPr="00E115EA">
        <w:t xml:space="preserve"> </w:t>
      </w:r>
      <w:r w:rsidR="00AC663E" w:rsidRPr="00E115EA">
        <w:t>ретикуло-эндоте</w:t>
      </w:r>
      <w:r w:rsidRPr="00E115EA">
        <w:t>лиальных</w:t>
      </w:r>
      <w:r w:rsidR="00E115EA" w:rsidRPr="00E115EA">
        <w:t xml:space="preserve"> </w:t>
      </w:r>
      <w:r w:rsidRPr="00E115EA">
        <w:t>элементов,</w:t>
      </w:r>
      <w:r w:rsidR="00E115EA" w:rsidRPr="00E115EA">
        <w:t xml:space="preserve"> </w:t>
      </w:r>
      <w:r w:rsidR="00E115EA">
        <w:t>т.е.</w:t>
      </w:r>
      <w:r w:rsidR="00E115EA" w:rsidRPr="00E115EA">
        <w:t xml:space="preserve"> </w:t>
      </w:r>
      <w:r w:rsidRPr="00E115EA">
        <w:t>развива</w:t>
      </w:r>
      <w:r w:rsidR="00AC663E" w:rsidRPr="00E115EA">
        <w:t>ется</w:t>
      </w:r>
      <w:r w:rsidR="00E115EA" w:rsidRPr="00E115EA">
        <w:t xml:space="preserve"> </w:t>
      </w:r>
      <w:r w:rsidR="00AC663E" w:rsidRPr="00E115EA">
        <w:t>ретикуло-эндотелиоз,</w:t>
      </w:r>
      <w:r w:rsidR="00E115EA" w:rsidRPr="00E115EA">
        <w:t xml:space="preserve"> </w:t>
      </w:r>
      <w:r w:rsidR="00AC663E" w:rsidRPr="00E115EA">
        <w:t>в</w:t>
      </w:r>
      <w:r w:rsidR="00E115EA" w:rsidRPr="00E115EA">
        <w:t xml:space="preserve"> </w:t>
      </w:r>
      <w:r w:rsidR="00AC663E" w:rsidRPr="00E115EA">
        <w:t>лим</w:t>
      </w:r>
      <w:r w:rsidRPr="00E115EA">
        <w:t>фоузлах,</w:t>
      </w:r>
      <w:r w:rsidR="00E115EA" w:rsidRPr="00E115EA">
        <w:t xml:space="preserve"> </w:t>
      </w:r>
      <w:r w:rsidRPr="00E115EA">
        <w:t>селезенке,</w:t>
      </w:r>
      <w:r w:rsidR="00E115EA" w:rsidRPr="00E115EA">
        <w:t xml:space="preserve"> </w:t>
      </w:r>
      <w:r w:rsidRPr="00E115EA">
        <w:t>печени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других</w:t>
      </w:r>
      <w:r w:rsidR="00E115EA" w:rsidRPr="00E115EA">
        <w:t xml:space="preserve"> </w:t>
      </w:r>
      <w:r w:rsidRPr="00E115EA">
        <w:t>органах.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подострой</w:t>
      </w:r>
      <w:r w:rsidR="00E115EA" w:rsidRPr="00E115EA">
        <w:t xml:space="preserve"> </w:t>
      </w:r>
      <w:r w:rsidRPr="00E115EA">
        <w:t>стадии</w:t>
      </w:r>
      <w:r w:rsidR="00E115EA" w:rsidRPr="00E115EA">
        <w:t xml:space="preserve"> </w:t>
      </w:r>
      <w:r w:rsidRPr="00E115EA">
        <w:t>заболевания</w:t>
      </w:r>
      <w:r w:rsidR="00E115EA" w:rsidRPr="00E115EA">
        <w:t xml:space="preserve"> </w:t>
      </w:r>
      <w:r w:rsidRPr="00E115EA">
        <w:t>возникают</w:t>
      </w:r>
      <w:r w:rsidR="00E115EA" w:rsidRPr="00E115EA">
        <w:t xml:space="preserve"> </w:t>
      </w:r>
      <w:r w:rsidRPr="00E115EA">
        <w:t>продуктивно-воспалительные</w:t>
      </w:r>
      <w:r w:rsidR="00E115EA" w:rsidRPr="00E115EA">
        <w:t xml:space="preserve"> </w:t>
      </w:r>
      <w:r w:rsidRPr="00E115EA">
        <w:t>процессы</w:t>
      </w:r>
      <w:r w:rsidR="00E115EA" w:rsidRPr="00E115EA">
        <w:t xml:space="preserve"> - </w:t>
      </w:r>
      <w:r w:rsidRPr="00E115EA">
        <w:t>образоваиие</w:t>
      </w:r>
      <w:r w:rsidR="00E115EA" w:rsidRPr="00E115EA">
        <w:t xml:space="preserve"> </w:t>
      </w:r>
      <w:r w:rsidRPr="00E115EA">
        <w:t>гранулем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часто</w:t>
      </w:r>
      <w:r w:rsidR="00E115EA" w:rsidRPr="00E115EA">
        <w:t xml:space="preserve"> </w:t>
      </w:r>
      <w:r w:rsidRPr="00E115EA">
        <w:t>дистрофические</w:t>
      </w:r>
      <w:r w:rsidR="00E115EA" w:rsidRPr="00E115EA">
        <w:t xml:space="preserve"> </w:t>
      </w:r>
      <w:r w:rsidRPr="00E115EA">
        <w:t>изменения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="00AC663E" w:rsidRPr="00E115EA">
        <w:t>органах</w:t>
      </w:r>
      <w:r w:rsidRPr="00E115EA">
        <w:t>.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стадии</w:t>
      </w:r>
      <w:r w:rsidR="00E115EA" w:rsidRPr="00E115EA">
        <w:t xml:space="preserve"> </w:t>
      </w:r>
      <w:r w:rsidRPr="00E115EA">
        <w:t>хронического</w:t>
      </w:r>
      <w:r w:rsidR="00E115EA" w:rsidRPr="00E115EA">
        <w:t xml:space="preserve"> </w:t>
      </w:r>
      <w:r w:rsidRPr="00E115EA">
        <w:t>бруцеллеза</w:t>
      </w:r>
      <w:r w:rsidR="00E115EA" w:rsidRPr="00E115EA">
        <w:t xml:space="preserve"> </w:t>
      </w:r>
      <w:r w:rsidRPr="00E115EA">
        <w:t>еще</w:t>
      </w:r>
      <w:r w:rsidR="00E115EA" w:rsidRPr="00E115EA">
        <w:t xml:space="preserve"> </w:t>
      </w:r>
      <w:r w:rsidRPr="00E115EA">
        <w:t>более</w:t>
      </w:r>
      <w:r w:rsidR="00E115EA" w:rsidRPr="00E115EA">
        <w:t xml:space="preserve"> </w:t>
      </w:r>
      <w:r w:rsidRPr="00E115EA">
        <w:t>выражены</w:t>
      </w:r>
      <w:r w:rsidR="00E115EA" w:rsidRPr="00E115EA">
        <w:t xml:space="preserve"> </w:t>
      </w:r>
      <w:r w:rsidR="00AC663E" w:rsidRPr="00E115EA">
        <w:t>морфологические</w:t>
      </w:r>
      <w:r w:rsidR="00E115EA" w:rsidRPr="00E115EA">
        <w:t xml:space="preserve"> </w:t>
      </w:r>
      <w:r w:rsidRPr="00E115EA">
        <w:t>изменения</w:t>
      </w:r>
      <w:r w:rsidR="00E115EA" w:rsidRPr="00E115EA">
        <w:t xml:space="preserve"> </w:t>
      </w:r>
      <w:r w:rsidRPr="00E115EA">
        <w:t>продукти</w:t>
      </w:r>
      <w:r w:rsidR="00AC663E" w:rsidRPr="00E115EA">
        <w:t>вного</w:t>
      </w:r>
      <w:r w:rsidR="00E115EA" w:rsidRPr="00E115EA">
        <w:t xml:space="preserve"> </w:t>
      </w:r>
      <w:r w:rsidR="00AC663E" w:rsidRPr="00E115EA">
        <w:t>характера,</w:t>
      </w:r>
      <w:r w:rsidR="00E115EA" w:rsidRPr="00E115EA">
        <w:t xml:space="preserve"> </w:t>
      </w:r>
      <w:r w:rsidR="00AC663E" w:rsidRPr="00E115EA">
        <w:t>разрастание</w:t>
      </w:r>
      <w:r w:rsidR="00E115EA" w:rsidRPr="00E115EA">
        <w:t xml:space="preserve"> </w:t>
      </w:r>
      <w:r w:rsidR="00AC663E" w:rsidRPr="00E115EA">
        <w:t>ре</w:t>
      </w:r>
      <w:r w:rsidRPr="00E115EA">
        <w:t>тикуло-эндотелиальных</w:t>
      </w:r>
      <w:r w:rsidR="00E115EA" w:rsidRPr="00E115EA">
        <w:t xml:space="preserve"> </w:t>
      </w:r>
      <w:r w:rsidRPr="00E115EA">
        <w:t>элементов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образованием</w:t>
      </w:r>
      <w:r w:rsidR="00E115EA" w:rsidRPr="00E115EA">
        <w:t xml:space="preserve"> </w:t>
      </w:r>
      <w:r w:rsidRPr="00E115EA">
        <w:t>специфических</w:t>
      </w:r>
      <w:r w:rsidR="00E115EA" w:rsidRPr="00E115EA">
        <w:t xml:space="preserve"> </w:t>
      </w:r>
      <w:r w:rsidRPr="00E115EA">
        <w:t>гранулем.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При</w:t>
      </w:r>
      <w:r w:rsidR="00E115EA" w:rsidRPr="00E115EA">
        <w:t xml:space="preserve"> </w:t>
      </w:r>
      <w:r w:rsidRPr="00E115EA">
        <w:t>экспериментальном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естественном</w:t>
      </w:r>
      <w:r w:rsidR="00E115EA" w:rsidRPr="00E115EA">
        <w:t xml:space="preserve"> </w:t>
      </w:r>
      <w:r w:rsidRPr="00E115EA">
        <w:t>бруцеллезе</w:t>
      </w:r>
      <w:r w:rsidR="00E115EA" w:rsidRPr="00E115EA">
        <w:t xml:space="preserve"> </w:t>
      </w:r>
      <w:r w:rsidRPr="00E115EA">
        <w:t>овец,</w:t>
      </w:r>
      <w:r w:rsidR="00E115EA" w:rsidRPr="00E115EA">
        <w:t xml:space="preserve"> </w:t>
      </w:r>
      <w:r w:rsidRPr="00E115EA">
        <w:t>по</w:t>
      </w:r>
      <w:r w:rsidR="00E115EA" w:rsidRPr="00E115EA">
        <w:t xml:space="preserve"> </w:t>
      </w:r>
      <w:r w:rsidRPr="00E115EA">
        <w:t>данным</w:t>
      </w:r>
      <w:r w:rsidR="00E115EA" w:rsidRPr="00E115EA">
        <w:t xml:space="preserve"> </w:t>
      </w:r>
      <w:r w:rsidRPr="00E115EA">
        <w:t>А</w:t>
      </w:r>
      <w:r w:rsidR="00E115EA">
        <w:t xml:space="preserve">.А. </w:t>
      </w:r>
      <w:r w:rsidRPr="00E115EA">
        <w:t>Соловьева</w:t>
      </w:r>
      <w:r w:rsidR="00E115EA">
        <w:t xml:space="preserve"> (</w:t>
      </w:r>
      <w:r w:rsidRPr="00E115EA">
        <w:t>1939</w:t>
      </w:r>
      <w:r w:rsidR="00E115EA" w:rsidRPr="00E115EA">
        <w:t xml:space="preserve">) </w:t>
      </w:r>
      <w:r w:rsidRPr="00E115EA">
        <w:t>и</w:t>
      </w:r>
      <w:r w:rsidR="00E115EA" w:rsidRPr="00E115EA">
        <w:t xml:space="preserve"> </w:t>
      </w:r>
      <w:r w:rsidRPr="00E115EA">
        <w:t>М</w:t>
      </w:r>
      <w:r w:rsidR="00E115EA">
        <w:t xml:space="preserve">.Б. </w:t>
      </w:r>
      <w:r w:rsidRPr="00E115EA">
        <w:t>Ариель</w:t>
      </w:r>
      <w:r w:rsidR="00E115EA">
        <w:t xml:space="preserve"> (</w:t>
      </w:r>
      <w:r w:rsidRPr="00E115EA">
        <w:t>1937,</w:t>
      </w:r>
      <w:r w:rsidR="00E115EA" w:rsidRPr="00E115EA">
        <w:t xml:space="preserve"> </w:t>
      </w:r>
      <w:r w:rsidRPr="00E115EA">
        <w:t>1939</w:t>
      </w:r>
      <w:r w:rsidR="00E115EA" w:rsidRPr="00E115EA">
        <w:t xml:space="preserve">), </w:t>
      </w:r>
      <w:r w:rsidRPr="00E115EA">
        <w:t>в</w:t>
      </w:r>
      <w:r w:rsidR="00E115EA" w:rsidRPr="00E115EA">
        <w:t xml:space="preserve"> </w:t>
      </w:r>
      <w:r w:rsidRPr="00E115EA">
        <w:t>начальном</w:t>
      </w:r>
      <w:r w:rsidR="00E115EA" w:rsidRPr="00E115EA">
        <w:t xml:space="preserve"> </w:t>
      </w:r>
      <w:r w:rsidRPr="00E115EA">
        <w:t>периоде</w:t>
      </w:r>
      <w:r w:rsidR="00E115EA" w:rsidRPr="00E115EA">
        <w:t xml:space="preserve"> </w:t>
      </w:r>
      <w:r w:rsidRPr="00E115EA">
        <w:t>заболевания</w:t>
      </w:r>
      <w:r w:rsidR="00E115EA" w:rsidRPr="00E115EA">
        <w:t xml:space="preserve"> </w:t>
      </w:r>
      <w:r w:rsidRPr="00E115EA">
        <w:t>наблюдаются</w:t>
      </w:r>
      <w:r w:rsidR="00E115EA" w:rsidRPr="00E115EA">
        <w:t xml:space="preserve"> </w:t>
      </w:r>
      <w:r w:rsidRPr="00E115EA">
        <w:t>патогистологические</w:t>
      </w:r>
      <w:r w:rsidR="00E115EA" w:rsidRPr="00E115EA">
        <w:t xml:space="preserve"> </w:t>
      </w:r>
      <w:r w:rsidRPr="00E115EA">
        <w:t>изменения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подкожной</w:t>
      </w:r>
      <w:r w:rsidR="00E115EA" w:rsidRPr="00E115EA">
        <w:t xml:space="preserve"> </w:t>
      </w:r>
      <w:r w:rsidR="00AC663E" w:rsidRPr="00E115EA">
        <w:t>клетчатке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месте</w:t>
      </w:r>
      <w:r w:rsidR="00E115EA" w:rsidRPr="00E115EA">
        <w:t xml:space="preserve"> </w:t>
      </w:r>
      <w:r w:rsidRPr="00E115EA">
        <w:t>заражения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="00AC663E" w:rsidRPr="00E115EA">
        <w:t>регионарных</w:t>
      </w:r>
      <w:r w:rsidR="00E115EA" w:rsidRPr="00E115EA">
        <w:t xml:space="preserve"> </w:t>
      </w:r>
      <w:r w:rsidRPr="00E115EA">
        <w:t>лимфатических</w:t>
      </w:r>
      <w:r w:rsidR="00E115EA" w:rsidRPr="00E115EA">
        <w:t xml:space="preserve"> </w:t>
      </w:r>
      <w:r w:rsidRPr="00E115EA">
        <w:t>узлах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виде</w:t>
      </w:r>
      <w:r w:rsidR="00E115EA" w:rsidRPr="00E115EA">
        <w:t xml:space="preserve"> </w:t>
      </w:r>
      <w:r w:rsidRPr="00E115EA">
        <w:t>неспецифического</w:t>
      </w:r>
      <w:r w:rsidR="00E115EA" w:rsidRPr="00E115EA">
        <w:t xml:space="preserve"> </w:t>
      </w:r>
      <w:r w:rsidR="00AC663E" w:rsidRPr="00E115EA">
        <w:t>воспалительного</w:t>
      </w:r>
      <w:r w:rsidR="00E115EA" w:rsidRPr="00E115EA">
        <w:t xml:space="preserve"> </w:t>
      </w:r>
      <w:r w:rsidRPr="00E115EA">
        <w:t>процесса.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последующем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различных</w:t>
      </w:r>
      <w:r w:rsidR="00E115EA" w:rsidRPr="00E115EA">
        <w:t xml:space="preserve"> </w:t>
      </w:r>
      <w:r w:rsidRPr="00E115EA">
        <w:t>лимфоузлах,</w:t>
      </w:r>
      <w:r w:rsidR="00E115EA" w:rsidRPr="00E115EA">
        <w:t xml:space="preserve"> </w:t>
      </w:r>
      <w:r w:rsidRPr="00E115EA">
        <w:t>селезенке,</w:t>
      </w:r>
      <w:r w:rsidR="00E115EA" w:rsidRPr="00E115EA">
        <w:t xml:space="preserve"> </w:t>
      </w:r>
      <w:r w:rsidRPr="00E115EA">
        <w:t>печени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других</w:t>
      </w:r>
      <w:r w:rsidR="00E115EA" w:rsidRPr="00E115EA">
        <w:t xml:space="preserve"> </w:t>
      </w:r>
      <w:r w:rsidRPr="00E115EA">
        <w:t>органах</w:t>
      </w:r>
      <w:r w:rsidR="00E115EA" w:rsidRPr="00E115EA">
        <w:t xml:space="preserve"> </w:t>
      </w:r>
      <w:r w:rsidRPr="00E115EA">
        <w:t>наблю</w:t>
      </w:r>
      <w:r w:rsidR="00AC663E" w:rsidRPr="00E115EA">
        <w:t>дается</w:t>
      </w:r>
      <w:r w:rsidR="00E115EA" w:rsidRPr="00E115EA">
        <w:t xml:space="preserve"> </w:t>
      </w:r>
      <w:r w:rsidR="00AC663E" w:rsidRPr="00E115EA">
        <w:t>диффузная</w:t>
      </w:r>
      <w:r w:rsidR="00E115EA" w:rsidRPr="00E115EA">
        <w:t xml:space="preserve"> </w:t>
      </w:r>
      <w:r w:rsidR="00AC663E" w:rsidRPr="00E115EA">
        <w:t>гиперплазия</w:t>
      </w:r>
      <w:r w:rsidR="00E115EA" w:rsidRPr="00E115EA">
        <w:t xml:space="preserve"> </w:t>
      </w:r>
      <w:r w:rsidR="00AC663E" w:rsidRPr="00E115EA">
        <w:t>ре</w:t>
      </w:r>
      <w:r w:rsidRPr="00E115EA">
        <w:t>тикуло-эндотелиальных</w:t>
      </w:r>
      <w:r w:rsidR="00E115EA" w:rsidRPr="00E115EA">
        <w:t xml:space="preserve"> </w:t>
      </w:r>
      <w:r w:rsidRPr="00E115EA">
        <w:t>клеток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образуются</w:t>
      </w:r>
      <w:r w:rsidR="00E115EA" w:rsidRPr="00E115EA">
        <w:t xml:space="preserve"> </w:t>
      </w:r>
      <w:r w:rsidRPr="00E115EA">
        <w:t>гранулемы,</w:t>
      </w:r>
      <w:r w:rsidR="00E115EA" w:rsidRPr="00E115EA">
        <w:t xml:space="preserve"> </w:t>
      </w:r>
      <w:r w:rsidRPr="00E115EA">
        <w:t>состоящие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основном</w:t>
      </w:r>
      <w:r w:rsidR="00E115EA" w:rsidRPr="00E115EA">
        <w:t xml:space="preserve"> </w:t>
      </w:r>
      <w:r w:rsidRPr="00E115EA">
        <w:t>из</w:t>
      </w:r>
      <w:r w:rsidR="00E115EA" w:rsidRPr="00E115EA">
        <w:t xml:space="preserve"> </w:t>
      </w:r>
      <w:r w:rsidRPr="00E115EA">
        <w:t>светлых</w:t>
      </w:r>
      <w:r w:rsidR="00E115EA" w:rsidRPr="00E115EA">
        <w:t xml:space="preserve"> </w:t>
      </w:r>
      <w:r w:rsidRPr="00E115EA">
        <w:t>эпител</w:t>
      </w:r>
      <w:r w:rsidR="00AC663E" w:rsidRPr="00E115EA">
        <w:t>иоидных</w:t>
      </w:r>
      <w:r w:rsidR="00E115EA" w:rsidRPr="00E115EA">
        <w:t xml:space="preserve"> </w:t>
      </w:r>
      <w:r w:rsidR="00AC663E" w:rsidRPr="00E115EA">
        <w:t>клеток,</w:t>
      </w:r>
      <w:r w:rsidR="00E115EA" w:rsidRPr="00E115EA">
        <w:t xml:space="preserve"> </w:t>
      </w:r>
      <w:r w:rsidR="00AC663E" w:rsidRPr="00E115EA">
        <w:t>а</w:t>
      </w:r>
      <w:r w:rsidR="00E115EA" w:rsidRPr="00E115EA">
        <w:t xml:space="preserve"> </w:t>
      </w:r>
      <w:r w:rsidR="00AC663E" w:rsidRPr="00E115EA">
        <w:t>также</w:t>
      </w:r>
      <w:r w:rsidR="00E115EA" w:rsidRPr="00E115EA">
        <w:t xml:space="preserve"> </w:t>
      </w:r>
      <w:r w:rsidR="00AC663E" w:rsidRPr="00E115EA">
        <w:t>лимфоци</w:t>
      </w:r>
      <w:r w:rsidRPr="00E115EA">
        <w:t>тов,</w:t>
      </w:r>
      <w:r w:rsidR="00E115EA" w:rsidRPr="00E115EA">
        <w:t xml:space="preserve"> </w:t>
      </w:r>
      <w:r w:rsidRPr="00E115EA">
        <w:t>нейтрофилов,</w:t>
      </w:r>
      <w:r w:rsidR="00E115EA" w:rsidRPr="00E115EA">
        <w:t xml:space="preserve"> </w:t>
      </w:r>
      <w:r w:rsidRPr="00E115EA">
        <w:t>эозинофилов,</w:t>
      </w:r>
      <w:r w:rsidR="00E115EA" w:rsidRPr="00E115EA">
        <w:t xml:space="preserve"> </w:t>
      </w:r>
      <w:r w:rsidR="00AC663E" w:rsidRPr="00E115EA">
        <w:t>плазматических</w:t>
      </w:r>
      <w:r w:rsidR="00E115EA" w:rsidRPr="00E115EA">
        <w:t xml:space="preserve"> </w:t>
      </w:r>
      <w:r w:rsidR="00AC663E" w:rsidRPr="00E115EA">
        <w:t>и</w:t>
      </w:r>
      <w:r w:rsidR="00E115EA" w:rsidRPr="00E115EA">
        <w:t xml:space="preserve"> </w:t>
      </w:r>
      <w:r w:rsidR="00AC663E" w:rsidRPr="00E115EA">
        <w:t>гигантских</w:t>
      </w:r>
      <w:r w:rsidR="00E115EA" w:rsidRPr="00E115EA">
        <w:t xml:space="preserve"> </w:t>
      </w:r>
      <w:r w:rsidR="00AC663E" w:rsidRPr="00E115EA">
        <w:t>кле</w:t>
      </w:r>
      <w:r w:rsidRPr="00E115EA">
        <w:t>ток.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хронической</w:t>
      </w:r>
      <w:r w:rsidR="00E115EA" w:rsidRPr="00E115EA">
        <w:t xml:space="preserve"> </w:t>
      </w:r>
      <w:r w:rsidRPr="00E115EA">
        <w:t>стадии</w:t>
      </w:r>
      <w:r w:rsidR="00E115EA" w:rsidRPr="00E115EA">
        <w:t xml:space="preserve"> </w:t>
      </w:r>
      <w:r w:rsidRPr="00E115EA">
        <w:t>бруц</w:t>
      </w:r>
      <w:r w:rsidR="00AC663E" w:rsidRPr="00E115EA">
        <w:t>еллеза</w:t>
      </w:r>
      <w:r w:rsidR="00E115EA" w:rsidRPr="00E115EA">
        <w:t xml:space="preserve"> </w:t>
      </w:r>
      <w:r w:rsidR="00AC663E" w:rsidRPr="00E115EA">
        <w:t>у</w:t>
      </w:r>
      <w:r w:rsidR="00E115EA" w:rsidRPr="00E115EA">
        <w:t xml:space="preserve"> </w:t>
      </w:r>
      <w:r w:rsidR="00AC663E" w:rsidRPr="00E115EA">
        <w:t>клинически</w:t>
      </w:r>
      <w:r w:rsidR="00E115EA" w:rsidRPr="00E115EA">
        <w:t xml:space="preserve"> </w:t>
      </w:r>
      <w:r w:rsidR="00AC663E" w:rsidRPr="00E115EA">
        <w:t>здоровых</w:t>
      </w:r>
      <w:r w:rsidR="00E115EA" w:rsidRPr="00E115EA">
        <w:t xml:space="preserve"> </w:t>
      </w:r>
      <w:r w:rsidR="00AC663E" w:rsidRPr="00E115EA">
        <w:t>жи</w:t>
      </w:r>
      <w:r w:rsidRPr="00E115EA">
        <w:t>вотных</w:t>
      </w:r>
      <w:r w:rsidR="00E115EA" w:rsidRPr="00E115EA">
        <w:t xml:space="preserve"> </w:t>
      </w:r>
      <w:r w:rsidRPr="00E115EA">
        <w:t>отмечается</w:t>
      </w:r>
      <w:r w:rsidR="00E115EA" w:rsidRPr="00E115EA">
        <w:t xml:space="preserve"> </w:t>
      </w:r>
      <w:r w:rsidR="00AC663E" w:rsidRPr="00E115EA">
        <w:t>гиперплазия</w:t>
      </w:r>
      <w:r w:rsidR="00E115EA" w:rsidRPr="00E115EA">
        <w:t xml:space="preserve"> </w:t>
      </w:r>
      <w:r w:rsidRPr="00E115EA">
        <w:t>ретикуло-эндотелиальных</w:t>
      </w:r>
      <w:r w:rsidR="00E115EA" w:rsidRPr="00E115EA">
        <w:t xml:space="preserve"> </w:t>
      </w:r>
      <w:r w:rsidRPr="00E115EA">
        <w:t>клеток,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основном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лимфоузлах,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пе</w:t>
      </w:r>
      <w:r w:rsidR="00AC663E" w:rsidRPr="00E115EA">
        <w:t>чени</w:t>
      </w:r>
      <w:r w:rsidR="00E115EA" w:rsidRPr="00E115EA">
        <w:t xml:space="preserve"> </w:t>
      </w:r>
      <w:r w:rsidR="00AC663E" w:rsidRPr="00E115EA">
        <w:t>только</w:t>
      </w:r>
      <w:r w:rsidR="00E115EA" w:rsidRPr="00E115EA">
        <w:t xml:space="preserve"> </w:t>
      </w:r>
      <w:r w:rsidR="00AC663E" w:rsidRPr="00E115EA">
        <w:t>незначительные</w:t>
      </w:r>
      <w:r w:rsidR="00E115EA" w:rsidRPr="00E115EA">
        <w:t xml:space="preserve"> </w:t>
      </w:r>
      <w:r w:rsidR="00AC663E" w:rsidRPr="00E115EA">
        <w:t>и</w:t>
      </w:r>
      <w:r w:rsidR="00E115EA" w:rsidRPr="00E115EA">
        <w:t xml:space="preserve"> </w:t>
      </w:r>
      <w:r w:rsidR="00AC663E" w:rsidRPr="00E115EA">
        <w:t>не</w:t>
      </w:r>
      <w:r w:rsidRPr="00E115EA">
        <w:t>постоянные</w:t>
      </w:r>
      <w:r w:rsidR="00E115EA" w:rsidRPr="00E115EA">
        <w:t xml:space="preserve"> </w:t>
      </w:r>
      <w:r w:rsidRPr="00E115EA">
        <w:t>морфологические</w:t>
      </w:r>
      <w:r w:rsidR="00E115EA" w:rsidRPr="00E115EA">
        <w:t xml:space="preserve"> </w:t>
      </w:r>
      <w:r w:rsidRPr="00E115EA">
        <w:t>изменения.</w:t>
      </w:r>
      <w:r w:rsidR="00E115EA" w:rsidRPr="00E115EA">
        <w:t xml:space="preserve"> </w:t>
      </w:r>
      <w:r w:rsidRPr="00E115EA">
        <w:t>По</w:t>
      </w:r>
      <w:r w:rsidR="00E115EA" w:rsidRPr="00E115EA">
        <w:t xml:space="preserve"> </w:t>
      </w:r>
      <w:r w:rsidRPr="00E115EA">
        <w:t>М</w:t>
      </w:r>
      <w:r w:rsidR="00E115EA">
        <w:t xml:space="preserve">.И. </w:t>
      </w:r>
      <w:r w:rsidRPr="00E115EA">
        <w:t>Чернышевой</w:t>
      </w:r>
      <w:r w:rsidR="00E115EA">
        <w:t xml:space="preserve"> (</w:t>
      </w:r>
      <w:r w:rsidRPr="00E115EA">
        <w:t>1941</w:t>
      </w:r>
      <w:r w:rsidR="00E115EA" w:rsidRPr="00E115EA">
        <w:t xml:space="preserve">), </w:t>
      </w:r>
      <w:r w:rsidRPr="00E115EA">
        <w:t>морфологические</w:t>
      </w:r>
      <w:r w:rsidR="00E115EA" w:rsidRPr="00E115EA">
        <w:t xml:space="preserve"> </w:t>
      </w:r>
      <w:r w:rsidRPr="00E115EA">
        <w:t>поражения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овец</w:t>
      </w:r>
      <w:r w:rsidR="00E115EA" w:rsidRPr="00E115EA">
        <w:t xml:space="preserve"> </w:t>
      </w:r>
      <w:r w:rsidRPr="00E115EA">
        <w:t>наиболее</w:t>
      </w:r>
      <w:r w:rsidR="00E115EA" w:rsidRPr="00E115EA">
        <w:t xml:space="preserve"> </w:t>
      </w:r>
      <w:r w:rsidRPr="00E115EA">
        <w:t>выражены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на</w:t>
      </w:r>
      <w:r w:rsidR="00E115EA" w:rsidRPr="00E115EA">
        <w:t xml:space="preserve"> </w:t>
      </w:r>
      <w:r w:rsidRPr="00E115EA">
        <w:t>30-й</w:t>
      </w:r>
      <w:r w:rsidR="00E115EA" w:rsidRPr="00E115EA">
        <w:t xml:space="preserve"> </w:t>
      </w:r>
      <w:r w:rsidRPr="00E115EA">
        <w:t>день</w:t>
      </w:r>
      <w:r w:rsidR="00E115EA" w:rsidRPr="00E115EA">
        <w:t xml:space="preserve"> </w:t>
      </w:r>
      <w:r w:rsidRPr="00E115EA">
        <w:t>после</w:t>
      </w:r>
      <w:r w:rsidR="00E115EA" w:rsidRPr="00E115EA">
        <w:t xml:space="preserve"> </w:t>
      </w:r>
      <w:r w:rsidRPr="00E115EA">
        <w:t>заражения</w:t>
      </w:r>
      <w:r w:rsidR="00E115EA" w:rsidRPr="00E115EA">
        <w:t xml:space="preserve"> </w:t>
      </w:r>
      <w:r w:rsidRPr="00E115EA">
        <w:t>бр</w:t>
      </w:r>
      <w:r w:rsidR="00AC663E" w:rsidRPr="00E115EA">
        <w:t>уцеллезом,</w:t>
      </w:r>
      <w:r w:rsidR="00E115EA" w:rsidRPr="00E115EA">
        <w:t xml:space="preserve"> </w:t>
      </w:r>
      <w:r w:rsidR="00AC663E" w:rsidRPr="00E115EA">
        <w:t>а</w:t>
      </w:r>
      <w:r w:rsidR="00E115EA" w:rsidRPr="00E115EA">
        <w:t xml:space="preserve"> </w:t>
      </w:r>
      <w:r w:rsidR="00AC663E" w:rsidRPr="00E115EA">
        <w:t>затем</w:t>
      </w:r>
      <w:r w:rsidR="00E115EA" w:rsidRPr="00E115EA">
        <w:t xml:space="preserve"> </w:t>
      </w:r>
      <w:r w:rsidR="00AC663E" w:rsidRPr="00E115EA">
        <w:t>они</w:t>
      </w:r>
      <w:r w:rsidR="00E115EA" w:rsidRPr="00E115EA">
        <w:t xml:space="preserve"> </w:t>
      </w:r>
      <w:r w:rsidR="00AC663E" w:rsidRPr="00E115EA">
        <w:t>претерпе</w:t>
      </w:r>
      <w:r w:rsidRPr="00E115EA">
        <w:t>вали</w:t>
      </w:r>
      <w:r w:rsidR="00E115EA" w:rsidRPr="00E115EA">
        <w:t xml:space="preserve"> </w:t>
      </w:r>
      <w:r w:rsidRPr="00E115EA">
        <w:t>обратное</w:t>
      </w:r>
      <w:r w:rsidR="00E115EA" w:rsidRPr="00E115EA">
        <w:t xml:space="preserve"> </w:t>
      </w:r>
      <w:r w:rsidRPr="00E115EA">
        <w:t>развитие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90-й</w:t>
      </w:r>
      <w:r w:rsidR="00E115EA" w:rsidRPr="00E115EA">
        <w:t xml:space="preserve"> </w:t>
      </w:r>
      <w:r w:rsidR="00AC663E" w:rsidRPr="00E115EA">
        <w:t>день</w:t>
      </w:r>
      <w:r w:rsidR="00E115EA" w:rsidRPr="00E115EA">
        <w:t xml:space="preserve"> </w:t>
      </w:r>
      <w:r w:rsidR="00AC663E" w:rsidRPr="00E115EA">
        <w:t>резко</w:t>
      </w:r>
      <w:r w:rsidR="00E115EA" w:rsidRPr="00E115EA">
        <w:t xml:space="preserve"> </w:t>
      </w:r>
      <w:r w:rsidR="00AC663E" w:rsidRPr="00E115EA">
        <w:t>сглаживались</w:t>
      </w:r>
      <w:r w:rsidR="00E115EA" w:rsidRPr="00E115EA">
        <w:t xml:space="preserve"> </w:t>
      </w:r>
      <w:r w:rsidR="00AC663E" w:rsidRPr="00E115EA">
        <w:t>или</w:t>
      </w:r>
      <w:r w:rsidR="00E115EA" w:rsidRPr="00E115EA">
        <w:t xml:space="preserve"> </w:t>
      </w:r>
      <w:r w:rsidR="00AC663E" w:rsidRPr="00E115EA">
        <w:t>ис</w:t>
      </w:r>
      <w:r w:rsidRPr="00E115EA">
        <w:t>чезали.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А</w:t>
      </w:r>
      <w:r w:rsidR="00E115EA">
        <w:t xml:space="preserve">.Ф. </w:t>
      </w:r>
      <w:r w:rsidRPr="00E115EA">
        <w:t>Ткаченко</w:t>
      </w:r>
      <w:r w:rsidR="00E115EA">
        <w:t xml:space="preserve"> (</w:t>
      </w:r>
      <w:r w:rsidRPr="00E115EA">
        <w:t>1954,</w:t>
      </w:r>
      <w:r w:rsidR="00E115EA" w:rsidRPr="00E115EA">
        <w:t xml:space="preserve"> </w:t>
      </w:r>
      <w:r w:rsidRPr="00E115EA">
        <w:t>1958</w:t>
      </w:r>
      <w:r w:rsidR="00E115EA" w:rsidRPr="00E115EA">
        <w:t xml:space="preserve">) </w:t>
      </w:r>
      <w:r w:rsidRPr="00E115EA">
        <w:t>из</w:t>
      </w:r>
      <w:r w:rsidR="00AC663E" w:rsidRPr="00E115EA">
        <w:t>учал</w:t>
      </w:r>
      <w:r w:rsidR="00E115EA" w:rsidRPr="00E115EA">
        <w:t xml:space="preserve"> </w:t>
      </w:r>
      <w:r w:rsidR="00AC663E" w:rsidRPr="00E115EA">
        <w:t>патогистологические</w:t>
      </w:r>
      <w:r w:rsidR="00E115EA" w:rsidRPr="00E115EA">
        <w:t xml:space="preserve"> </w:t>
      </w:r>
      <w:r w:rsidR="00AC663E" w:rsidRPr="00E115EA">
        <w:t>измене</w:t>
      </w:r>
      <w:r w:rsidRPr="00E115EA">
        <w:t>ния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естественном</w:t>
      </w:r>
      <w:r w:rsidR="00E115EA" w:rsidRPr="00E115EA">
        <w:t xml:space="preserve"> </w:t>
      </w:r>
      <w:r w:rsidRPr="00E115EA">
        <w:t>бруцеллезе</w:t>
      </w:r>
      <w:r w:rsidR="00E115EA" w:rsidRPr="00E115EA">
        <w:t xml:space="preserve"> </w:t>
      </w:r>
      <w:r w:rsidRPr="00E115EA">
        <w:t>овец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различных</w:t>
      </w:r>
      <w:r w:rsidR="00E115EA" w:rsidRPr="00E115EA">
        <w:t xml:space="preserve"> </w:t>
      </w:r>
      <w:r w:rsidRPr="00E115EA">
        <w:t>стадиях</w:t>
      </w:r>
      <w:r w:rsidR="00E115EA" w:rsidRPr="00E115EA">
        <w:t xml:space="preserve"> </w:t>
      </w:r>
      <w:r w:rsidR="00AC663E" w:rsidRPr="00E115EA">
        <w:t>инфекции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под</w:t>
      </w:r>
      <w:r w:rsidR="00E115EA" w:rsidRPr="00E115EA">
        <w:t xml:space="preserve"> </w:t>
      </w:r>
      <w:r w:rsidRPr="00E115EA">
        <w:t>влиянием</w:t>
      </w:r>
      <w:r w:rsidR="00E115EA" w:rsidRPr="00E115EA">
        <w:t xml:space="preserve"> </w:t>
      </w:r>
      <w:r w:rsidRPr="00E115EA">
        <w:t>лечения</w:t>
      </w:r>
      <w:r w:rsidR="00E115EA" w:rsidRPr="00E115EA">
        <w:t xml:space="preserve"> </w:t>
      </w:r>
      <w:r w:rsidRPr="00E115EA">
        <w:t>препаратом</w:t>
      </w:r>
      <w:r w:rsidR="00E115EA" w:rsidRPr="00E115EA">
        <w:t xml:space="preserve"> </w:t>
      </w:r>
      <w:r w:rsidRPr="00E115EA">
        <w:t>АСД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короформом.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острой</w:t>
      </w:r>
      <w:r w:rsidR="00E115EA" w:rsidRPr="00E115EA">
        <w:t xml:space="preserve"> </w:t>
      </w:r>
      <w:r w:rsidRPr="00E115EA">
        <w:t>стадии</w:t>
      </w:r>
      <w:r w:rsidR="00E115EA" w:rsidRPr="00E115EA">
        <w:t xml:space="preserve"> </w:t>
      </w:r>
      <w:r w:rsidRPr="00E115EA">
        <w:t>заболевания</w:t>
      </w:r>
      <w:r w:rsidR="00E115EA" w:rsidRPr="00E115EA">
        <w:t xml:space="preserve"> </w:t>
      </w:r>
      <w:r w:rsidRPr="00E115EA">
        <w:t>после</w:t>
      </w:r>
      <w:r w:rsidR="00E115EA" w:rsidRPr="00E115EA">
        <w:t xml:space="preserve"> </w:t>
      </w:r>
      <w:r w:rsidRPr="00E115EA">
        <w:t>аборта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овец</w:t>
      </w:r>
      <w:r w:rsidR="00E115EA" w:rsidRPr="00E115EA">
        <w:t xml:space="preserve"> </w:t>
      </w:r>
      <w:r w:rsidRPr="00E115EA">
        <w:t>установлены</w:t>
      </w:r>
      <w:r w:rsidR="00E115EA" w:rsidRPr="00E115EA">
        <w:t xml:space="preserve"> </w:t>
      </w:r>
      <w:r w:rsidRPr="00E115EA">
        <w:t>дистрофические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некротические</w:t>
      </w:r>
      <w:r w:rsidR="00E115EA" w:rsidRPr="00E115EA">
        <w:t xml:space="preserve"> </w:t>
      </w:r>
      <w:r w:rsidRPr="00E115EA">
        <w:t>процессы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матке,</w:t>
      </w:r>
      <w:r w:rsidR="00E115EA" w:rsidRPr="00E115EA">
        <w:t xml:space="preserve"> </w:t>
      </w:r>
      <w:r w:rsidRPr="00E115EA">
        <w:t>лимфоузлах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паренхиматозных</w:t>
      </w:r>
      <w:r w:rsidR="00E115EA" w:rsidRPr="00E115EA">
        <w:t xml:space="preserve"> </w:t>
      </w:r>
      <w:r w:rsidRPr="00E115EA">
        <w:t>органах.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последующем,</w:t>
      </w:r>
      <w:r w:rsidR="00E115EA" w:rsidRPr="00E115EA">
        <w:t xml:space="preserve"> </w:t>
      </w:r>
      <w:r w:rsidRPr="00E115EA">
        <w:t>по</w:t>
      </w:r>
      <w:r w:rsidR="00E115EA" w:rsidRPr="00E115EA">
        <w:t xml:space="preserve"> </w:t>
      </w:r>
      <w:r w:rsidRPr="00E115EA">
        <w:t>мере</w:t>
      </w:r>
      <w:r w:rsidR="00E115EA" w:rsidRPr="00E115EA">
        <w:t xml:space="preserve"> </w:t>
      </w:r>
      <w:r w:rsidR="00AC663E" w:rsidRPr="00E115EA">
        <w:t>выздоровления</w:t>
      </w:r>
      <w:r w:rsidR="00E115EA" w:rsidRPr="00E115EA">
        <w:t xml:space="preserve"> </w:t>
      </w:r>
      <w:r w:rsidRPr="00E115EA">
        <w:t>овец,</w:t>
      </w:r>
      <w:r w:rsidR="00E115EA" w:rsidRPr="00E115EA">
        <w:t xml:space="preserve"> </w:t>
      </w:r>
      <w:r w:rsidRPr="00E115EA">
        <w:t>контролируемого</w:t>
      </w:r>
      <w:r w:rsidR="00E115EA" w:rsidRPr="00E115EA">
        <w:t xml:space="preserve"> </w:t>
      </w:r>
      <w:r w:rsidRPr="00E115EA">
        <w:t>выпадением</w:t>
      </w:r>
      <w:r w:rsidR="00E115EA" w:rsidRPr="00E115EA">
        <w:t xml:space="preserve"> </w:t>
      </w:r>
      <w:r w:rsidRPr="00E115EA">
        <w:t>сероаллергических</w:t>
      </w:r>
      <w:r w:rsidR="00E115EA" w:rsidRPr="00E115EA">
        <w:t xml:space="preserve"> </w:t>
      </w:r>
      <w:r w:rsidR="00AC663E" w:rsidRPr="00E115EA">
        <w:t>реакций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бруцеллез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отрицательными</w:t>
      </w:r>
      <w:r w:rsidR="00E115EA" w:rsidRPr="00E115EA">
        <w:t xml:space="preserve"> </w:t>
      </w:r>
      <w:r w:rsidRPr="00E115EA">
        <w:t>результатами</w:t>
      </w:r>
      <w:r w:rsidR="00E115EA" w:rsidRPr="00E115EA">
        <w:t xml:space="preserve"> </w:t>
      </w:r>
      <w:r w:rsidR="00AC663E" w:rsidRPr="00E115EA">
        <w:t>бактериологических</w:t>
      </w:r>
      <w:r w:rsidR="00E115EA" w:rsidRPr="00E115EA">
        <w:t xml:space="preserve"> </w:t>
      </w:r>
      <w:r w:rsidRPr="00E115EA">
        <w:t>исследований,</w:t>
      </w:r>
      <w:r w:rsidR="00E115EA" w:rsidRPr="00E115EA">
        <w:t xml:space="preserve"> </w:t>
      </w:r>
      <w:r w:rsidRPr="00E115EA">
        <w:t>наблюдалась</w:t>
      </w:r>
      <w:r w:rsidR="00E115EA" w:rsidRPr="00E115EA">
        <w:t xml:space="preserve"> </w:t>
      </w:r>
      <w:r w:rsidRPr="00E115EA">
        <w:t>пролиферация</w:t>
      </w:r>
      <w:r w:rsidR="00E115EA" w:rsidRPr="00E115EA">
        <w:t xml:space="preserve"> </w:t>
      </w:r>
      <w:r w:rsidR="00AC663E" w:rsidRPr="00E115EA">
        <w:t>ретикуло-эндотелиальных</w:t>
      </w:r>
      <w:r w:rsidR="00E115EA" w:rsidRPr="00E115EA">
        <w:t xml:space="preserve"> </w:t>
      </w:r>
      <w:r w:rsidRPr="00E115EA">
        <w:t>клеток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наличием</w:t>
      </w:r>
      <w:r w:rsidR="00E115EA" w:rsidRPr="00E115EA">
        <w:t xml:space="preserve"> </w:t>
      </w:r>
      <w:r w:rsidRPr="00E115EA">
        <w:t>склероза</w:t>
      </w:r>
      <w:r w:rsidR="00E115EA" w:rsidRPr="00E115EA">
        <w:t xml:space="preserve"> </w:t>
      </w:r>
      <w:r w:rsidRPr="00E115EA">
        <w:t>или</w:t>
      </w:r>
      <w:r w:rsidR="00E115EA" w:rsidRPr="00E115EA">
        <w:t xml:space="preserve"> </w:t>
      </w:r>
      <w:r w:rsidRPr="00E115EA">
        <w:t>цирроза</w:t>
      </w:r>
      <w:r w:rsidR="00E115EA" w:rsidRPr="00E115EA">
        <w:t xml:space="preserve"> </w:t>
      </w:r>
      <w:r w:rsidRPr="00E115EA">
        <w:t>как</w:t>
      </w:r>
      <w:r w:rsidR="00E115EA" w:rsidRPr="00E115EA">
        <w:t xml:space="preserve"> </w:t>
      </w:r>
      <w:r w:rsidRPr="00E115EA">
        <w:t>остаточных</w:t>
      </w:r>
      <w:r w:rsidR="00E115EA" w:rsidRPr="00E115EA">
        <w:t xml:space="preserve"> </w:t>
      </w:r>
      <w:r w:rsidRPr="00E115EA">
        <w:t>явлений.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При</w:t>
      </w:r>
      <w:r w:rsidR="00E115EA" w:rsidRPr="00E115EA">
        <w:t xml:space="preserve"> </w:t>
      </w:r>
      <w:r w:rsidRPr="00E115EA">
        <w:t>острой</w:t>
      </w:r>
      <w:r w:rsidR="00E115EA" w:rsidRPr="00E115EA">
        <w:t xml:space="preserve"> </w:t>
      </w:r>
      <w:r w:rsidRPr="00E115EA">
        <w:t>форме</w:t>
      </w:r>
      <w:r w:rsidR="00E115EA" w:rsidRPr="00E115EA">
        <w:t xml:space="preserve"> </w:t>
      </w:r>
      <w:r w:rsidRPr="00E115EA">
        <w:t>бруцеллеза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очагах</w:t>
      </w:r>
      <w:r w:rsidR="00E115EA" w:rsidRPr="00E115EA">
        <w:t xml:space="preserve"> </w:t>
      </w:r>
      <w:r w:rsidRPr="00E115EA">
        <w:t>поражения</w:t>
      </w:r>
      <w:r w:rsidR="00E115EA" w:rsidRPr="00E115EA">
        <w:t xml:space="preserve"> </w:t>
      </w:r>
      <w:r w:rsidRPr="00E115EA">
        <w:t>преобладали</w:t>
      </w:r>
      <w:r w:rsidR="00E115EA" w:rsidRPr="00E115EA">
        <w:t xml:space="preserve"> </w:t>
      </w:r>
      <w:r w:rsidRPr="00E115EA">
        <w:t>нейтрофилы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гистиоциты,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подострых</w:t>
      </w:r>
      <w:r w:rsidR="00E115EA" w:rsidRPr="00E115EA">
        <w:t xml:space="preserve"> </w:t>
      </w:r>
      <w:r w:rsidRPr="00E115EA">
        <w:t>формах</w:t>
      </w:r>
      <w:r w:rsidR="00E115EA" w:rsidRPr="00E115EA">
        <w:t xml:space="preserve"> - </w:t>
      </w:r>
      <w:r w:rsidRPr="00E115EA">
        <w:t>эпителиоидные,</w:t>
      </w:r>
      <w:r w:rsidR="00E115EA" w:rsidRPr="00E115EA">
        <w:t xml:space="preserve"> </w:t>
      </w:r>
      <w:r w:rsidRPr="00E115EA">
        <w:t>лимфоидные</w:t>
      </w:r>
      <w:r w:rsidR="00E115EA" w:rsidRPr="00E115EA">
        <w:t xml:space="preserve"> </w:t>
      </w:r>
      <w:r w:rsidRPr="00E115EA">
        <w:t>клетки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макрофаги.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части</w:t>
      </w:r>
      <w:r w:rsidR="00E115EA" w:rsidRPr="00E115EA">
        <w:t xml:space="preserve"> </w:t>
      </w:r>
      <w:r w:rsidRPr="00E115EA">
        <w:t>выздоровевших</w:t>
      </w:r>
      <w:r w:rsidR="00E115EA" w:rsidRPr="00E115EA">
        <w:t xml:space="preserve"> </w:t>
      </w:r>
      <w:r w:rsidRPr="00E115EA">
        <w:t>овец</w:t>
      </w:r>
      <w:r w:rsidR="00E115EA" w:rsidRPr="00E115EA">
        <w:t xml:space="preserve"> </w:t>
      </w:r>
      <w:r w:rsidR="00AC663E" w:rsidRPr="00E115EA">
        <w:t>патогистологические</w:t>
      </w:r>
      <w:r w:rsidR="00E115EA" w:rsidRPr="00E115EA">
        <w:t xml:space="preserve"> </w:t>
      </w:r>
      <w:r w:rsidRPr="00E115EA">
        <w:t>показатели</w:t>
      </w:r>
      <w:r w:rsidR="00E115EA" w:rsidRPr="00E115EA">
        <w:t xml:space="preserve"> </w:t>
      </w:r>
      <w:r w:rsidRPr="00E115EA">
        <w:t>ничем</w:t>
      </w:r>
      <w:r w:rsidR="00E115EA" w:rsidRPr="00E115EA">
        <w:t xml:space="preserve"> </w:t>
      </w:r>
      <w:r w:rsidRPr="00E115EA">
        <w:t>не</w:t>
      </w:r>
      <w:r w:rsidR="00E115EA" w:rsidRPr="00E115EA">
        <w:t xml:space="preserve"> </w:t>
      </w:r>
      <w:r w:rsidRPr="00E115EA">
        <w:t>отличались</w:t>
      </w:r>
      <w:r w:rsidR="00E115EA" w:rsidRPr="00E115EA">
        <w:t xml:space="preserve"> </w:t>
      </w:r>
      <w:r w:rsidRPr="00E115EA">
        <w:t>от</w:t>
      </w:r>
      <w:r w:rsidR="00E115EA" w:rsidRPr="00E115EA">
        <w:t xml:space="preserve"> </w:t>
      </w:r>
      <w:r w:rsidRPr="00E115EA">
        <w:t>таковых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нормальных,</w:t>
      </w:r>
      <w:r w:rsidR="00E115EA" w:rsidRPr="00E115EA">
        <w:t xml:space="preserve"> </w:t>
      </w:r>
      <w:r w:rsidRPr="00E115EA">
        <w:t>здоровых</w:t>
      </w:r>
      <w:r w:rsidR="00E115EA" w:rsidRPr="00E115EA">
        <w:t xml:space="preserve"> </w:t>
      </w:r>
      <w:r w:rsidRPr="00E115EA">
        <w:t>овец.</w:t>
      </w:r>
      <w:r w:rsidR="00E115EA" w:rsidRPr="00E115EA">
        <w:t xml:space="preserve"> </w:t>
      </w:r>
      <w:r w:rsidRPr="00E115EA">
        <w:t>Восстановление</w:t>
      </w:r>
      <w:r w:rsidR="00E115EA" w:rsidRPr="00E115EA">
        <w:t xml:space="preserve"> </w:t>
      </w:r>
      <w:r w:rsidRPr="00E115EA">
        <w:t>нормы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="00AC663E" w:rsidRPr="00E115EA">
        <w:t>морфологической</w:t>
      </w:r>
      <w:r w:rsidR="00E115EA" w:rsidRPr="00E115EA">
        <w:t xml:space="preserve"> </w:t>
      </w:r>
      <w:r w:rsidRPr="00E115EA">
        <w:t>картине</w:t>
      </w:r>
      <w:r w:rsidR="00E115EA" w:rsidRPr="00E115EA">
        <w:t xml:space="preserve"> </w:t>
      </w:r>
      <w:r w:rsidRPr="00E115EA">
        <w:t>лимфоузлов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внутренних</w:t>
      </w:r>
      <w:r w:rsidR="00E115EA" w:rsidRPr="00E115EA">
        <w:t xml:space="preserve"> </w:t>
      </w:r>
      <w:r w:rsidRPr="00E115EA">
        <w:t>органов</w:t>
      </w:r>
      <w:r w:rsidR="00E115EA" w:rsidRPr="00E115EA">
        <w:t xml:space="preserve"> </w:t>
      </w:r>
      <w:r w:rsidRPr="00E115EA">
        <w:t>ускорялось</w:t>
      </w:r>
      <w:r w:rsidR="00E115EA" w:rsidRPr="00E115EA">
        <w:t xml:space="preserve"> </w:t>
      </w:r>
      <w:r w:rsidRPr="00E115EA">
        <w:t>под</w:t>
      </w:r>
      <w:r w:rsidR="00E115EA" w:rsidRPr="00E115EA">
        <w:t xml:space="preserve"> </w:t>
      </w:r>
      <w:r w:rsidRPr="00E115EA">
        <w:t>влиянием</w:t>
      </w:r>
      <w:r w:rsidR="00E115EA" w:rsidRPr="00E115EA">
        <w:t xml:space="preserve"> </w:t>
      </w:r>
      <w:r w:rsidRPr="00E115EA">
        <w:t>лечения.</w:t>
      </w:r>
      <w:r w:rsidR="00E115EA" w:rsidRPr="00E115EA">
        <w:t xml:space="preserve"> </w:t>
      </w:r>
      <w:r w:rsidRPr="00E115EA">
        <w:t>Автор</w:t>
      </w:r>
      <w:r w:rsidR="00E115EA" w:rsidRPr="00E115EA">
        <w:t xml:space="preserve"> </w:t>
      </w:r>
      <w:r w:rsidRPr="00E115EA">
        <w:t>считает,</w:t>
      </w:r>
      <w:r w:rsidR="00E115EA" w:rsidRPr="00E115EA">
        <w:t xml:space="preserve"> </w:t>
      </w:r>
      <w:r w:rsidRPr="00E115EA">
        <w:t>что</w:t>
      </w:r>
      <w:r w:rsidR="00E115EA" w:rsidRPr="00E115EA">
        <w:t xml:space="preserve"> </w:t>
      </w:r>
      <w:r w:rsidRPr="00E115EA">
        <w:t>отмеченные</w:t>
      </w:r>
      <w:r w:rsidR="00E115EA" w:rsidRPr="00E115EA">
        <w:t xml:space="preserve"> </w:t>
      </w:r>
      <w:r w:rsidRPr="00E115EA">
        <w:t>процессы</w:t>
      </w:r>
      <w:r w:rsidR="00E115EA" w:rsidRPr="00E115EA">
        <w:t xml:space="preserve"> </w:t>
      </w:r>
      <w:r w:rsidRPr="00E115EA">
        <w:t>могут</w:t>
      </w:r>
      <w:r w:rsidR="00E115EA" w:rsidRPr="00E115EA">
        <w:t xml:space="preserve"> </w:t>
      </w:r>
      <w:r w:rsidRPr="00E115EA">
        <w:t>служить</w:t>
      </w:r>
      <w:r w:rsidR="00E115EA" w:rsidRPr="00E115EA">
        <w:t xml:space="preserve"> </w:t>
      </w:r>
      <w:r w:rsidRPr="00E115EA">
        <w:t>показателем</w:t>
      </w:r>
      <w:r w:rsidR="00E115EA" w:rsidRPr="00E115EA">
        <w:t xml:space="preserve"> </w:t>
      </w:r>
      <w:r w:rsidRPr="00E115EA">
        <w:t>выздоровления</w:t>
      </w:r>
      <w:r w:rsidR="00E115EA" w:rsidRPr="00E115EA">
        <w:t xml:space="preserve"> </w:t>
      </w:r>
      <w:r w:rsidRPr="00E115EA">
        <w:t>овец.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Сходные</w:t>
      </w:r>
      <w:r w:rsidR="00E115EA" w:rsidRPr="00E115EA">
        <w:t xml:space="preserve"> </w:t>
      </w:r>
      <w:r w:rsidRPr="00E115EA">
        <w:t>патогистологические</w:t>
      </w:r>
      <w:r w:rsidR="00E115EA" w:rsidRPr="00E115EA">
        <w:t xml:space="preserve"> </w:t>
      </w:r>
      <w:r w:rsidRPr="00E115EA">
        <w:t>изменения</w:t>
      </w:r>
      <w:r w:rsidR="00E115EA" w:rsidRPr="00E115EA">
        <w:t xml:space="preserve"> </w:t>
      </w:r>
      <w:r w:rsidRPr="00E115EA">
        <w:t>установлены</w:t>
      </w:r>
      <w:r w:rsidR="00E115EA" w:rsidRPr="00E115EA">
        <w:t xml:space="preserve"> </w:t>
      </w:r>
      <w:r w:rsidRPr="00E115EA">
        <w:t>А</w:t>
      </w:r>
      <w:r w:rsidR="00E115EA">
        <w:t xml:space="preserve">.И. </w:t>
      </w:r>
      <w:r w:rsidRPr="00E115EA">
        <w:t>Дмитриевым</w:t>
      </w:r>
      <w:r w:rsidR="00E115EA">
        <w:t xml:space="preserve"> (</w:t>
      </w:r>
      <w:r w:rsidRPr="00E115EA">
        <w:t>1953,</w:t>
      </w:r>
      <w:r w:rsidR="00E115EA" w:rsidRPr="00E115EA">
        <w:t xml:space="preserve"> </w:t>
      </w:r>
      <w:r w:rsidRPr="00E115EA">
        <w:t>1955</w:t>
      </w:r>
      <w:r w:rsidR="00E115EA" w:rsidRPr="00E115EA">
        <w:t xml:space="preserve">) </w:t>
      </w:r>
      <w:r w:rsidRPr="00E115EA">
        <w:t>у</w:t>
      </w:r>
      <w:r w:rsidR="00E115EA" w:rsidRPr="00E115EA">
        <w:t xml:space="preserve"> </w:t>
      </w:r>
      <w:r w:rsidRPr="00E115EA">
        <w:t>бруцеллезного</w:t>
      </w:r>
      <w:r w:rsidR="00E115EA" w:rsidRPr="00E115EA">
        <w:t xml:space="preserve"> </w:t>
      </w:r>
      <w:r w:rsidRPr="00E115EA">
        <w:t>крупного</w:t>
      </w:r>
      <w:r w:rsidR="00E115EA" w:rsidRPr="00E115EA">
        <w:t xml:space="preserve"> </w:t>
      </w:r>
      <w:r w:rsidR="00AC663E" w:rsidRPr="00E115EA">
        <w:t>рогатого</w:t>
      </w:r>
      <w:r w:rsidR="00E115EA" w:rsidRPr="00E115EA">
        <w:t xml:space="preserve"> </w:t>
      </w:r>
      <w:r w:rsidRPr="00E115EA">
        <w:t>скота.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Таким</w:t>
      </w:r>
      <w:r w:rsidR="00E115EA" w:rsidRPr="00E115EA">
        <w:t xml:space="preserve"> </w:t>
      </w:r>
      <w:r w:rsidRPr="00E115EA">
        <w:t>образом,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морфологическом</w:t>
      </w:r>
      <w:r w:rsidR="00E115EA" w:rsidRPr="00E115EA">
        <w:t xml:space="preserve"> </w:t>
      </w:r>
      <w:r w:rsidRPr="00E115EA">
        <w:t>отношении</w:t>
      </w:r>
      <w:r w:rsidR="00E115EA" w:rsidRPr="00E115EA">
        <w:t xml:space="preserve"> </w:t>
      </w:r>
      <w:r w:rsidRPr="00E115EA">
        <w:t>инфекционный</w:t>
      </w:r>
      <w:r w:rsidR="00E115EA" w:rsidRPr="00E115EA">
        <w:t xml:space="preserve"> </w:t>
      </w:r>
      <w:r w:rsidRPr="00E115EA">
        <w:t>процесс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бруцеллезе</w:t>
      </w:r>
      <w:r w:rsidR="00E115EA" w:rsidRPr="00E115EA">
        <w:t xml:space="preserve"> </w:t>
      </w:r>
      <w:r w:rsidRPr="00E115EA">
        <w:t>представляет</w:t>
      </w:r>
      <w:r w:rsidR="00E115EA" w:rsidRPr="00E115EA">
        <w:t xml:space="preserve"> </w:t>
      </w:r>
      <w:r w:rsidRPr="00E115EA">
        <w:t>собой</w:t>
      </w:r>
      <w:r w:rsidR="00E115EA" w:rsidRPr="00E115EA">
        <w:t xml:space="preserve"> </w:t>
      </w:r>
      <w:r w:rsidRPr="00E115EA">
        <w:t>ретикуло-эндотелиоз.</w:t>
      </w:r>
      <w:r w:rsidR="00E115EA" w:rsidRPr="00E115EA">
        <w:t xml:space="preserve"> </w:t>
      </w:r>
      <w:r w:rsidRPr="00E115EA">
        <w:t>Функциональное</w:t>
      </w:r>
      <w:r w:rsidR="00E115EA" w:rsidRPr="00E115EA">
        <w:t xml:space="preserve"> </w:t>
      </w:r>
      <w:r w:rsidRPr="00E115EA">
        <w:t>состояние</w:t>
      </w:r>
      <w:r w:rsidR="00E115EA" w:rsidRPr="00E115EA">
        <w:t xml:space="preserve"> </w:t>
      </w:r>
      <w:r w:rsidRPr="00E115EA">
        <w:t>активной</w:t>
      </w:r>
      <w:r w:rsidR="00E115EA" w:rsidRPr="00E115EA">
        <w:t xml:space="preserve"> </w:t>
      </w:r>
      <w:r w:rsidRPr="00E115EA">
        <w:t>мезенхимы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овец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="00AC663E" w:rsidRPr="00E115EA">
        <w:t>естественном</w:t>
      </w:r>
      <w:r w:rsidR="00E115EA" w:rsidRPr="00E115EA">
        <w:t xml:space="preserve"> </w:t>
      </w:r>
      <w:r w:rsidRPr="00E115EA">
        <w:t>бруцеллезе</w:t>
      </w:r>
      <w:r w:rsidR="00E115EA" w:rsidRPr="00E115EA">
        <w:t xml:space="preserve"> </w:t>
      </w:r>
      <w:r w:rsidRPr="00E115EA">
        <w:t>А</w:t>
      </w:r>
      <w:r w:rsidR="00E115EA">
        <w:t xml:space="preserve">.В. </w:t>
      </w:r>
      <w:r w:rsidRPr="00E115EA">
        <w:t>Демченко</w:t>
      </w:r>
      <w:r w:rsidR="00E115EA">
        <w:t xml:space="preserve"> (</w:t>
      </w:r>
      <w:r w:rsidRPr="00E115EA">
        <w:t>1953</w:t>
      </w:r>
      <w:r w:rsidR="00E115EA" w:rsidRPr="00E115EA">
        <w:t xml:space="preserve">) </w:t>
      </w:r>
      <w:r w:rsidRPr="00E115EA">
        <w:t>изучал</w:t>
      </w:r>
      <w:r w:rsidR="00E115EA" w:rsidRPr="00E115EA">
        <w:t xml:space="preserve"> </w:t>
      </w:r>
      <w:r w:rsidRPr="00E115EA">
        <w:t>по</w:t>
      </w:r>
      <w:r w:rsidR="00E115EA" w:rsidRPr="00E115EA">
        <w:t xml:space="preserve"> </w:t>
      </w:r>
      <w:r w:rsidRPr="00E115EA">
        <w:t>методу</w:t>
      </w:r>
      <w:r w:rsidR="00E115EA" w:rsidRPr="00E115EA">
        <w:t xml:space="preserve"> </w:t>
      </w:r>
      <w:r w:rsidRPr="00E115EA">
        <w:t>М</w:t>
      </w:r>
      <w:r w:rsidR="00E115EA">
        <w:t xml:space="preserve">.П. </w:t>
      </w:r>
      <w:r w:rsidRPr="00E115EA">
        <w:t>Покровской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М</w:t>
      </w:r>
      <w:r w:rsidR="00E115EA">
        <w:t xml:space="preserve">.С. </w:t>
      </w:r>
      <w:r w:rsidRPr="00E115EA">
        <w:t>Макар</w:t>
      </w:r>
      <w:r w:rsidR="00AC663E" w:rsidRPr="00E115EA">
        <w:t>ова</w:t>
      </w:r>
      <w:r w:rsidR="00E115EA" w:rsidRPr="00E115EA">
        <w:t xml:space="preserve"> </w:t>
      </w:r>
      <w:r w:rsidR="00AC663E" w:rsidRPr="00E115EA">
        <w:t>в</w:t>
      </w:r>
      <w:r w:rsidR="00E115EA" w:rsidRPr="00E115EA">
        <w:t xml:space="preserve"> </w:t>
      </w:r>
      <w:r w:rsidR="00AC663E" w:rsidRPr="00E115EA">
        <w:t>модификации</w:t>
      </w:r>
      <w:r w:rsidR="00E115EA" w:rsidRPr="00E115EA">
        <w:t xml:space="preserve"> </w:t>
      </w:r>
      <w:r w:rsidR="00AC663E" w:rsidRPr="00E115EA">
        <w:t>Р</w:t>
      </w:r>
      <w:r w:rsidR="00E115EA">
        <w:t xml:space="preserve">.Е. </w:t>
      </w:r>
      <w:r w:rsidR="00AC663E" w:rsidRPr="00E115EA">
        <w:t>Кавецко</w:t>
      </w:r>
      <w:r w:rsidRPr="00E115EA">
        <w:t>го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Г</w:t>
      </w:r>
      <w:r w:rsidR="00E115EA">
        <w:t xml:space="preserve">.Ф. </w:t>
      </w:r>
      <w:r w:rsidRPr="00E115EA">
        <w:t>Дядюши</w:t>
      </w:r>
      <w:r w:rsidR="00E115EA">
        <w:t xml:space="preserve"> (</w:t>
      </w:r>
      <w:r w:rsidRPr="00E115EA">
        <w:t>1947</w:t>
      </w:r>
      <w:r w:rsidR="00E115EA" w:rsidRPr="00E115EA">
        <w:t xml:space="preserve">). </w:t>
      </w:r>
      <w:r w:rsidRPr="00E115EA">
        <w:t>Для</w:t>
      </w:r>
      <w:r w:rsidR="00E115EA" w:rsidRPr="00E115EA">
        <w:t xml:space="preserve"> </w:t>
      </w:r>
      <w:r w:rsidRPr="00E115EA">
        <w:t>объективного</w:t>
      </w:r>
      <w:r w:rsidR="00E115EA" w:rsidRPr="00E115EA">
        <w:t xml:space="preserve"> </w:t>
      </w:r>
      <w:r w:rsidRPr="00E115EA">
        <w:t>учета</w:t>
      </w:r>
      <w:r w:rsidR="00E115EA" w:rsidRPr="00E115EA">
        <w:t xml:space="preserve"> </w:t>
      </w:r>
      <w:r w:rsidRPr="00E115EA">
        <w:t>фагоцитарной</w:t>
      </w:r>
      <w:r w:rsidR="00E115EA" w:rsidRPr="00E115EA">
        <w:t xml:space="preserve"> </w:t>
      </w:r>
      <w:r w:rsidRPr="00E115EA">
        <w:t>активности</w:t>
      </w:r>
      <w:r w:rsidR="00E115EA" w:rsidRPr="00E115EA">
        <w:t xml:space="preserve"> </w:t>
      </w:r>
      <w:r w:rsidRPr="00E115EA">
        <w:t>макрофагов</w:t>
      </w:r>
      <w:r w:rsidR="00E115EA" w:rsidRPr="00E115EA">
        <w:t xml:space="preserve"> </w:t>
      </w:r>
      <w:r w:rsidRPr="00E115EA">
        <w:t>подсчитывали</w:t>
      </w:r>
      <w:r w:rsidR="00E115EA" w:rsidRPr="00E115EA">
        <w:t xml:space="preserve"> </w:t>
      </w:r>
      <w:r w:rsidRPr="00E115EA">
        <w:t>количество</w:t>
      </w:r>
      <w:r w:rsidR="00E115EA" w:rsidRPr="00E115EA">
        <w:t xml:space="preserve"> </w:t>
      </w:r>
      <w:r w:rsidRPr="00E115EA">
        <w:t>нейтрофилов,</w:t>
      </w:r>
      <w:r w:rsidR="00E115EA" w:rsidRPr="00E115EA">
        <w:t xml:space="preserve"> </w:t>
      </w:r>
      <w:r w:rsidRPr="00E115EA">
        <w:t>поглощенных</w:t>
      </w:r>
      <w:r w:rsidR="00E115EA" w:rsidRPr="00E115EA">
        <w:t xml:space="preserve"> </w:t>
      </w:r>
      <w:r w:rsidR="00E07CA7" w:rsidRPr="00E115EA">
        <w:t>макрофагами</w:t>
      </w:r>
      <w:r w:rsidRPr="00E115EA">
        <w:t>.</w:t>
      </w:r>
      <w:r w:rsidR="00E115EA" w:rsidRPr="00E115EA">
        <w:t xml:space="preserve"> </w:t>
      </w:r>
      <w:r w:rsidRPr="00E115EA">
        <w:t>Это</w:t>
      </w:r>
      <w:r w:rsidR="00E07CA7" w:rsidRPr="00E115EA">
        <w:t>т</w:t>
      </w:r>
      <w:r w:rsidR="00E115EA" w:rsidRPr="00E115EA">
        <w:t xml:space="preserve"> </w:t>
      </w:r>
      <w:r w:rsidR="00E07CA7" w:rsidRPr="00E115EA">
        <w:t>показатель</w:t>
      </w:r>
      <w:r w:rsidR="00E115EA" w:rsidRPr="00E115EA">
        <w:t xml:space="preserve"> </w:t>
      </w:r>
      <w:r w:rsidR="00E07CA7" w:rsidRPr="00E115EA">
        <w:t>наиболее</w:t>
      </w:r>
      <w:r w:rsidR="00E115EA" w:rsidRPr="00E115EA">
        <w:t xml:space="preserve"> </w:t>
      </w:r>
      <w:r w:rsidR="00E07CA7" w:rsidRPr="00E115EA">
        <w:t>демонстративно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полно</w:t>
      </w:r>
      <w:r w:rsidR="00E115EA" w:rsidRPr="00E115EA">
        <w:t xml:space="preserve"> </w:t>
      </w:r>
      <w:r w:rsidRPr="00E115EA">
        <w:t>отражает</w:t>
      </w:r>
      <w:r w:rsidR="00E115EA" w:rsidRPr="00E115EA">
        <w:t xml:space="preserve"> </w:t>
      </w:r>
      <w:r w:rsidRPr="00E115EA">
        <w:t>функциональное</w:t>
      </w:r>
      <w:r w:rsidR="00E115EA" w:rsidRPr="00E115EA">
        <w:t xml:space="preserve"> </w:t>
      </w:r>
      <w:r w:rsidRPr="00E115EA">
        <w:t>состояние</w:t>
      </w:r>
      <w:r w:rsidR="00E115EA" w:rsidRPr="00E115EA">
        <w:t xml:space="preserve"> </w:t>
      </w:r>
      <w:r w:rsidRPr="00E115EA">
        <w:t>активной</w:t>
      </w:r>
      <w:r w:rsidR="00E115EA" w:rsidRPr="00E115EA">
        <w:t xml:space="preserve"> </w:t>
      </w:r>
      <w:r w:rsidR="00E07CA7" w:rsidRPr="00E115EA">
        <w:t>мезенхимы</w:t>
      </w:r>
      <w:r w:rsidRPr="00E115EA">
        <w:t>.</w:t>
      </w:r>
      <w:r w:rsidR="00E115EA" w:rsidRPr="00E115EA">
        <w:t xml:space="preserve"> </w:t>
      </w:r>
      <w:r w:rsidRPr="00E115EA">
        <w:t>Овец</w:t>
      </w:r>
      <w:r w:rsidR="00E115EA" w:rsidRPr="00E115EA">
        <w:t xml:space="preserve"> </w:t>
      </w:r>
      <w:r w:rsidRPr="00E115EA">
        <w:t>исследовали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подостром</w:t>
      </w:r>
      <w:r w:rsidR="00E115EA" w:rsidRPr="00E115EA">
        <w:t xml:space="preserve"> </w:t>
      </w:r>
      <w:r w:rsidRPr="00E115EA">
        <w:t>периоде</w:t>
      </w:r>
      <w:r w:rsidR="00E115EA" w:rsidRPr="00E115EA">
        <w:t xml:space="preserve"> </w:t>
      </w:r>
      <w:r w:rsidRPr="00E115EA">
        <w:t>бруцеллезной</w:t>
      </w:r>
      <w:r w:rsidR="00E115EA" w:rsidRPr="00E115EA">
        <w:t xml:space="preserve"> </w:t>
      </w:r>
      <w:r w:rsidR="00E07CA7" w:rsidRPr="00E115EA">
        <w:t>инфекции</w:t>
      </w:r>
      <w:r w:rsidR="00E115EA">
        <w:t xml:space="preserve"> (</w:t>
      </w:r>
      <w:r w:rsidRPr="00E115EA">
        <w:t>через</w:t>
      </w:r>
      <w:r w:rsidR="00E115EA" w:rsidRPr="00E115EA">
        <w:t xml:space="preserve"> </w:t>
      </w:r>
      <w:r w:rsidRPr="00E115EA">
        <w:t>четыре</w:t>
      </w:r>
      <w:r w:rsidR="00E115EA" w:rsidRPr="00E115EA">
        <w:t xml:space="preserve"> </w:t>
      </w:r>
      <w:r w:rsidRPr="00E115EA">
        <w:t>месяца</w:t>
      </w:r>
      <w:r w:rsidR="00E115EA" w:rsidRPr="00E115EA">
        <w:t xml:space="preserve"> </w:t>
      </w:r>
      <w:r w:rsidRPr="00E115EA">
        <w:t>после</w:t>
      </w:r>
      <w:r w:rsidR="00E115EA" w:rsidRPr="00E115EA">
        <w:t xml:space="preserve"> </w:t>
      </w:r>
      <w:r w:rsidRPr="00E115EA">
        <w:t>аборта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почве</w:t>
      </w:r>
      <w:r w:rsidR="00E115EA" w:rsidRPr="00E115EA">
        <w:t xml:space="preserve"> </w:t>
      </w:r>
      <w:r w:rsidRPr="00E115EA">
        <w:t>бруцеллеза</w:t>
      </w:r>
      <w:r w:rsidR="00E115EA" w:rsidRPr="00E115EA">
        <w:t xml:space="preserve">), </w:t>
      </w:r>
      <w:r w:rsidRPr="00E115EA">
        <w:t>в</w:t>
      </w:r>
      <w:r w:rsidR="00E115EA" w:rsidRPr="00E115EA">
        <w:t xml:space="preserve"> </w:t>
      </w:r>
      <w:r w:rsidRPr="00E115EA">
        <w:t>хронической</w:t>
      </w:r>
      <w:r w:rsidR="00E115EA" w:rsidRPr="00E115EA">
        <w:t xml:space="preserve"> </w:t>
      </w:r>
      <w:r w:rsidRPr="00E115EA">
        <w:t>стадии</w:t>
      </w:r>
      <w:r w:rsidR="00E115EA">
        <w:t xml:space="preserve"> (</w:t>
      </w:r>
      <w:r w:rsidRPr="00E115EA">
        <w:t>16</w:t>
      </w:r>
      <w:r w:rsidR="00E115EA" w:rsidRPr="00E115EA">
        <w:t xml:space="preserve"> </w:t>
      </w:r>
      <w:r w:rsidRPr="00E115EA">
        <w:t>месяцев</w:t>
      </w:r>
      <w:r w:rsidR="00E115EA" w:rsidRPr="00E115EA">
        <w:t xml:space="preserve"> </w:t>
      </w:r>
      <w:r w:rsidRPr="00E115EA">
        <w:t>после</w:t>
      </w:r>
      <w:r w:rsidR="00E115EA" w:rsidRPr="00E115EA">
        <w:t xml:space="preserve"> </w:t>
      </w:r>
      <w:r w:rsidRPr="00E115EA">
        <w:t>аборта</w:t>
      </w:r>
      <w:r w:rsidR="00E115EA" w:rsidRPr="00E115EA">
        <w:t xml:space="preserve">) </w:t>
      </w:r>
      <w:r w:rsidRPr="00E115EA">
        <w:t>и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стадии</w:t>
      </w:r>
      <w:r w:rsidR="00E115EA" w:rsidRPr="00E115EA">
        <w:t xml:space="preserve"> </w:t>
      </w:r>
      <w:r w:rsidR="00E07CA7" w:rsidRPr="00E115EA">
        <w:t>выздоровления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утратой</w:t>
      </w:r>
      <w:r w:rsidR="00E115EA" w:rsidRPr="00E115EA">
        <w:t xml:space="preserve"> </w:t>
      </w:r>
      <w:r w:rsidRPr="00E115EA">
        <w:t>сероаллергических</w:t>
      </w:r>
      <w:r w:rsidR="00E115EA" w:rsidRPr="00E115EA">
        <w:t xml:space="preserve"> </w:t>
      </w:r>
      <w:r w:rsidRPr="00E115EA">
        <w:t>реакций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бруцеллез</w:t>
      </w:r>
      <w:r w:rsidR="00E115EA">
        <w:t xml:space="preserve"> (</w:t>
      </w:r>
      <w:r w:rsidRPr="00E115EA">
        <w:t>28</w:t>
      </w:r>
      <w:r w:rsidR="00E115EA" w:rsidRPr="00E115EA">
        <w:t xml:space="preserve"> </w:t>
      </w:r>
      <w:r w:rsidRPr="00E115EA">
        <w:t>месяцев</w:t>
      </w:r>
      <w:r w:rsidR="00E115EA" w:rsidRPr="00E115EA">
        <w:t xml:space="preserve"> </w:t>
      </w:r>
      <w:r w:rsidRPr="00E115EA">
        <w:t>после</w:t>
      </w:r>
      <w:r w:rsidR="00E115EA" w:rsidRPr="00E115EA">
        <w:t xml:space="preserve"> </w:t>
      </w:r>
      <w:r w:rsidR="00E07CA7" w:rsidRPr="00E115EA">
        <w:t>аборта</w:t>
      </w:r>
      <w:r w:rsidR="00E115EA" w:rsidRPr="00E115EA">
        <w:t>).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Результаты</w:t>
      </w:r>
      <w:r w:rsidR="00E115EA" w:rsidRPr="00E115EA">
        <w:t xml:space="preserve"> </w:t>
      </w:r>
      <w:r w:rsidRPr="00E115EA">
        <w:t>проведенных</w:t>
      </w:r>
      <w:r w:rsidR="00E115EA" w:rsidRPr="00E115EA">
        <w:t xml:space="preserve"> </w:t>
      </w:r>
      <w:r w:rsidRPr="00E115EA">
        <w:t>иссл</w:t>
      </w:r>
      <w:r w:rsidR="00E07CA7" w:rsidRPr="00E115EA">
        <w:t>едований</w:t>
      </w:r>
      <w:r w:rsidR="00E115EA" w:rsidRPr="00E115EA">
        <w:t xml:space="preserve"> </w:t>
      </w:r>
      <w:r w:rsidR="00E07CA7" w:rsidRPr="00E115EA">
        <w:t>показали,</w:t>
      </w:r>
      <w:r w:rsidR="00E115EA" w:rsidRPr="00E115EA">
        <w:t xml:space="preserve"> </w:t>
      </w:r>
      <w:r w:rsidR="00E07CA7" w:rsidRPr="00E115EA">
        <w:t>что</w:t>
      </w:r>
      <w:r w:rsidR="00E115EA" w:rsidRPr="00E115EA">
        <w:t xml:space="preserve"> </w:t>
      </w:r>
      <w:r w:rsidR="00E07CA7" w:rsidRPr="00E115EA">
        <w:t>в</w:t>
      </w:r>
      <w:r w:rsidR="00E115EA" w:rsidRPr="00E115EA">
        <w:t xml:space="preserve"> </w:t>
      </w:r>
      <w:r w:rsidR="00E07CA7" w:rsidRPr="00E115EA">
        <w:t>подост</w:t>
      </w:r>
      <w:r w:rsidRPr="00E115EA">
        <w:t>рой</w:t>
      </w:r>
      <w:r w:rsidR="00E115EA" w:rsidRPr="00E115EA">
        <w:t xml:space="preserve"> </w:t>
      </w:r>
      <w:r w:rsidRPr="00E115EA">
        <w:t>стадии</w:t>
      </w:r>
      <w:r w:rsidR="00E115EA" w:rsidRPr="00E115EA">
        <w:t xml:space="preserve"> </w:t>
      </w:r>
      <w:r w:rsidRPr="00E115EA">
        <w:t>заболевания</w:t>
      </w:r>
      <w:r w:rsidR="00E115EA" w:rsidRPr="00E115EA">
        <w:t xml:space="preserve"> </w:t>
      </w:r>
      <w:r w:rsidRPr="00E115EA">
        <w:t>овец</w:t>
      </w:r>
      <w:r w:rsidR="00E115EA" w:rsidRPr="00E115EA">
        <w:t xml:space="preserve"> </w:t>
      </w:r>
      <w:r w:rsidRPr="00E115EA">
        <w:t>б</w:t>
      </w:r>
      <w:r w:rsidR="00E07CA7" w:rsidRPr="00E115EA">
        <w:t>руцеллезом</w:t>
      </w:r>
      <w:r w:rsidR="00E115EA" w:rsidRPr="00E115EA">
        <w:t xml:space="preserve"> </w:t>
      </w:r>
      <w:r w:rsidR="00E07CA7" w:rsidRPr="00E115EA">
        <w:t>ретикуло-эндотелиаль</w:t>
      </w:r>
      <w:r w:rsidRPr="00E115EA">
        <w:t>ная</w:t>
      </w:r>
      <w:r w:rsidR="00E115EA" w:rsidRPr="00E115EA">
        <w:t xml:space="preserve"> </w:t>
      </w:r>
      <w:r w:rsidRPr="00E115EA">
        <w:t>система</w:t>
      </w:r>
      <w:r w:rsidR="00E115EA" w:rsidRPr="00E115EA">
        <w:t xml:space="preserve"> </w:t>
      </w:r>
      <w:r w:rsidRPr="00E115EA">
        <w:t>организма</w:t>
      </w:r>
      <w:r w:rsidR="00E115EA" w:rsidRPr="00E115EA">
        <w:t xml:space="preserve"> </w:t>
      </w:r>
      <w:r w:rsidRPr="00E115EA">
        <w:t>была</w:t>
      </w:r>
      <w:r w:rsidR="00E115EA" w:rsidRPr="00E115EA">
        <w:t xml:space="preserve"> </w:t>
      </w:r>
      <w:r w:rsidRPr="00E115EA">
        <w:t>угн</w:t>
      </w:r>
      <w:r w:rsidR="00E07CA7" w:rsidRPr="00E115EA">
        <w:t>етена.</w:t>
      </w:r>
      <w:r w:rsidR="00E115EA" w:rsidRPr="00E115EA">
        <w:t xml:space="preserve"> </w:t>
      </w:r>
      <w:r w:rsidR="00E07CA7" w:rsidRPr="00E115EA">
        <w:t>На</w:t>
      </w:r>
      <w:r w:rsidR="00E115EA" w:rsidRPr="00E115EA">
        <w:t xml:space="preserve"> </w:t>
      </w:r>
      <w:r w:rsidR="00E07CA7" w:rsidRPr="00E115EA">
        <w:t>1000</w:t>
      </w:r>
      <w:r w:rsidR="00E115EA" w:rsidRPr="00E115EA">
        <w:t xml:space="preserve"> </w:t>
      </w:r>
      <w:r w:rsidR="00E07CA7" w:rsidRPr="00E115EA">
        <w:t>клеточных</w:t>
      </w:r>
      <w:r w:rsidR="00E115EA" w:rsidRPr="00E115EA">
        <w:t xml:space="preserve"> </w:t>
      </w:r>
      <w:r w:rsidR="00E07CA7" w:rsidRPr="00E115EA">
        <w:t>элемен</w:t>
      </w:r>
      <w:r w:rsidRPr="00E115EA">
        <w:t>тов</w:t>
      </w:r>
      <w:r w:rsidR="00E115EA" w:rsidRPr="00E115EA">
        <w:t xml:space="preserve"> </w:t>
      </w:r>
      <w:r w:rsidRPr="00E115EA">
        <w:t>раневого</w:t>
      </w:r>
      <w:r w:rsidR="00E115EA" w:rsidRPr="00E115EA">
        <w:t xml:space="preserve"> </w:t>
      </w:r>
      <w:r w:rsidRPr="00E115EA">
        <w:t>экссудата</w:t>
      </w:r>
      <w:r w:rsidR="00E115EA" w:rsidRPr="00E115EA">
        <w:t xml:space="preserve"> </w:t>
      </w:r>
      <w:r w:rsidRPr="00E115EA">
        <w:t>насчитывалось</w:t>
      </w:r>
      <w:r w:rsidR="00E115EA" w:rsidRPr="00E115EA">
        <w:t xml:space="preserve"> </w:t>
      </w:r>
      <w:r w:rsidRPr="00E115EA">
        <w:t>2</w:t>
      </w:r>
      <w:r w:rsidR="00E115EA" w:rsidRPr="00E115EA">
        <w:t>-</w:t>
      </w:r>
      <w:r w:rsidRPr="00E115EA">
        <w:t>4</w:t>
      </w:r>
      <w:r w:rsidR="00E115EA" w:rsidRPr="00E115EA">
        <w:t xml:space="preserve"> </w:t>
      </w:r>
      <w:r w:rsidRPr="00E115EA">
        <w:t>профибробласта,</w:t>
      </w:r>
      <w:r w:rsidR="00E115EA" w:rsidRPr="00E115EA">
        <w:t xml:space="preserve"> </w:t>
      </w:r>
      <w:r w:rsidRPr="00E115EA">
        <w:t>9</w:t>
      </w:r>
      <w:r w:rsidR="00E115EA" w:rsidRPr="00E115EA">
        <w:t>-</w:t>
      </w:r>
      <w:r w:rsidRPr="00E115EA">
        <w:t>12</w:t>
      </w:r>
      <w:r w:rsidR="00E115EA" w:rsidRPr="00E115EA">
        <w:t xml:space="preserve"> </w:t>
      </w:r>
      <w:r w:rsidRPr="00E115EA">
        <w:t>гистиоцитов,</w:t>
      </w:r>
      <w:r w:rsidR="00E115EA" w:rsidRPr="00E115EA">
        <w:t xml:space="preserve"> </w:t>
      </w:r>
      <w:r w:rsidRPr="00E115EA">
        <w:t>1</w:t>
      </w:r>
      <w:r w:rsidR="00E115EA" w:rsidRPr="00E115EA">
        <w:t>-</w:t>
      </w:r>
      <w:r w:rsidRPr="00E115EA">
        <w:t>4</w:t>
      </w:r>
      <w:r w:rsidR="00E115EA" w:rsidRPr="00E115EA">
        <w:t xml:space="preserve"> </w:t>
      </w:r>
      <w:r w:rsidRPr="00E115EA">
        <w:t>макрофага,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="00E07CA7" w:rsidRPr="00E115EA">
        <w:t>фагоцитарная</w:t>
      </w:r>
      <w:r w:rsidR="00E115EA" w:rsidRPr="00E115EA">
        <w:t xml:space="preserve"> </w:t>
      </w:r>
      <w:r w:rsidR="00E07CA7" w:rsidRPr="00E115EA">
        <w:t>активность</w:t>
      </w:r>
      <w:r w:rsidR="00E115EA" w:rsidRPr="00E115EA">
        <w:t xml:space="preserve"> </w:t>
      </w:r>
      <w:r w:rsidR="00E07CA7" w:rsidRPr="00E115EA">
        <w:t>макрофа</w:t>
      </w:r>
      <w:r w:rsidRPr="00E115EA">
        <w:t>гов</w:t>
      </w:r>
      <w:r w:rsidR="00E115EA" w:rsidRPr="00E115EA">
        <w:t xml:space="preserve"> </w:t>
      </w:r>
      <w:r w:rsidRPr="00E115EA">
        <w:t>составляла</w:t>
      </w:r>
      <w:r w:rsidR="00E115EA" w:rsidRPr="00E115EA">
        <w:t xml:space="preserve"> </w:t>
      </w:r>
      <w:r w:rsidRPr="00E115EA">
        <w:t>4</w:t>
      </w:r>
      <w:r w:rsidR="00E115EA" w:rsidRPr="00E115EA">
        <w:t>-</w:t>
      </w:r>
      <w:r w:rsidRPr="00E115EA">
        <w:t>12.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t>В</w:t>
      </w:r>
      <w:r w:rsidR="00E115EA" w:rsidRPr="00E115EA">
        <w:t xml:space="preserve"> </w:t>
      </w:r>
      <w:r w:rsidRPr="00E115EA">
        <w:t>хронической</w:t>
      </w:r>
      <w:r w:rsidR="00E115EA" w:rsidRPr="00E115EA">
        <w:t xml:space="preserve"> </w:t>
      </w:r>
      <w:r w:rsidRPr="00E115EA">
        <w:t>стадии</w:t>
      </w:r>
      <w:r w:rsidR="00E115EA" w:rsidRPr="00E115EA">
        <w:t xml:space="preserve"> </w:t>
      </w:r>
      <w:r w:rsidRPr="00E115EA">
        <w:t>инфекции</w:t>
      </w:r>
      <w:r w:rsidR="00E115EA" w:rsidRPr="00E115EA">
        <w:t xml:space="preserve"> </w:t>
      </w:r>
      <w:r w:rsidRPr="00E115EA">
        <w:t>цитограммы</w:t>
      </w:r>
      <w:r w:rsidR="00E115EA" w:rsidRPr="00E115EA">
        <w:t xml:space="preserve"> </w:t>
      </w:r>
      <w:r w:rsidRPr="00E115EA">
        <w:t>отражали</w:t>
      </w:r>
      <w:r w:rsidR="00E115EA" w:rsidRPr="00E115EA">
        <w:t xml:space="preserve"> </w:t>
      </w:r>
      <w:r w:rsidRPr="00E115EA">
        <w:t>резкое</w:t>
      </w:r>
      <w:r w:rsidR="00E115EA" w:rsidRPr="00E115EA">
        <w:t xml:space="preserve"> </w:t>
      </w:r>
      <w:r w:rsidRPr="00E115EA">
        <w:rPr>
          <w:bCs/>
        </w:rPr>
        <w:t>повышение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активности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ретикуло-эндотелиальных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клеток</w:t>
      </w:r>
      <w:r w:rsidR="00E115EA" w:rsidRPr="00E115EA">
        <w:rPr>
          <w:bCs/>
        </w:rPr>
        <w:t xml:space="preserve">: </w:t>
      </w:r>
      <w:r w:rsidRPr="00E115EA">
        <w:rPr>
          <w:bCs/>
        </w:rPr>
        <w:t>на</w:t>
      </w:r>
      <w:r w:rsidR="00E115EA" w:rsidRPr="00E115EA">
        <w:rPr>
          <w:bCs/>
        </w:rPr>
        <w:t xml:space="preserve"> </w:t>
      </w:r>
      <w:r w:rsidRPr="00E115EA">
        <w:rPr>
          <w:bCs/>
        </w:rPr>
        <w:t>1000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клеточных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элементов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приходилось</w:t>
      </w:r>
      <w:r w:rsidR="00E115EA" w:rsidRPr="00E115EA">
        <w:rPr>
          <w:bCs/>
        </w:rPr>
        <w:t xml:space="preserve"> </w:t>
      </w:r>
      <w:r w:rsidRPr="00E115EA">
        <w:rPr>
          <w:bCs/>
        </w:rPr>
        <w:t>4</w:t>
      </w:r>
      <w:r w:rsidR="00E115EA" w:rsidRPr="00E115EA">
        <w:rPr>
          <w:bCs/>
        </w:rPr>
        <w:t>-</w:t>
      </w:r>
      <w:r w:rsidRPr="00E115EA">
        <w:rPr>
          <w:bCs/>
        </w:rPr>
        <w:t>8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профибробластов,</w:t>
      </w:r>
      <w:r w:rsidR="00E115EA" w:rsidRPr="00E115EA">
        <w:rPr>
          <w:bCs/>
        </w:rPr>
        <w:t xml:space="preserve"> </w:t>
      </w:r>
      <w:r w:rsidRPr="00E115EA">
        <w:rPr>
          <w:bCs/>
        </w:rPr>
        <w:t>16</w:t>
      </w:r>
      <w:r w:rsidR="00E115EA" w:rsidRPr="00E115EA">
        <w:rPr>
          <w:bCs/>
        </w:rPr>
        <w:t>-</w:t>
      </w:r>
      <w:r w:rsidRPr="00E115EA">
        <w:rPr>
          <w:bCs/>
        </w:rPr>
        <w:t>25</w:t>
      </w:r>
      <w:r w:rsidR="00E115EA" w:rsidRPr="00E115EA">
        <w:rPr>
          <w:bCs/>
        </w:rPr>
        <w:t xml:space="preserve"> </w:t>
      </w:r>
      <w:r w:rsidRPr="00E115EA">
        <w:rPr>
          <w:bCs/>
        </w:rPr>
        <w:t>гистиоцитов,</w:t>
      </w:r>
      <w:r w:rsidR="00E115EA" w:rsidRPr="00E115EA">
        <w:rPr>
          <w:bCs/>
        </w:rPr>
        <w:t xml:space="preserve"> </w:t>
      </w:r>
      <w:r w:rsidRPr="00E115EA">
        <w:rPr>
          <w:bCs/>
        </w:rPr>
        <w:t>3</w:t>
      </w:r>
      <w:r w:rsidR="00E115EA" w:rsidRPr="00E115EA">
        <w:rPr>
          <w:bCs/>
        </w:rPr>
        <w:t>-</w:t>
      </w:r>
      <w:r w:rsidRPr="00E115EA">
        <w:rPr>
          <w:bCs/>
        </w:rPr>
        <w:t>8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макрофагов,</w:t>
      </w:r>
      <w:r w:rsidR="00E115EA" w:rsidRPr="00E115EA">
        <w:rPr>
          <w:bCs/>
        </w:rPr>
        <w:t xml:space="preserve"> </w:t>
      </w:r>
      <w:r w:rsidR="00E07CA7" w:rsidRPr="00E115EA">
        <w:rPr>
          <w:bCs/>
        </w:rPr>
        <w:t>а</w:t>
      </w:r>
      <w:r w:rsidR="00E115EA" w:rsidRPr="00E115EA">
        <w:rPr>
          <w:bCs/>
        </w:rPr>
        <w:t xml:space="preserve"> </w:t>
      </w:r>
      <w:r w:rsidR="00E07CA7" w:rsidRPr="00E115EA">
        <w:rPr>
          <w:bCs/>
        </w:rPr>
        <w:t>фагоцитарная</w:t>
      </w:r>
      <w:r w:rsidR="00E115EA" w:rsidRPr="00E115EA">
        <w:rPr>
          <w:bCs/>
        </w:rPr>
        <w:t xml:space="preserve"> </w:t>
      </w:r>
      <w:r w:rsidR="00E07CA7" w:rsidRPr="00E115EA">
        <w:rPr>
          <w:bCs/>
        </w:rPr>
        <w:t>активность</w:t>
      </w:r>
      <w:r w:rsidR="00E115EA" w:rsidRPr="00E115EA">
        <w:rPr>
          <w:bCs/>
        </w:rPr>
        <w:t xml:space="preserve"> </w:t>
      </w:r>
      <w:r w:rsidR="00E07CA7" w:rsidRPr="00E115EA">
        <w:rPr>
          <w:bCs/>
        </w:rPr>
        <w:t>макро</w:t>
      </w:r>
      <w:r w:rsidRPr="00E115EA">
        <w:rPr>
          <w:bCs/>
        </w:rPr>
        <w:t>фагов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составляла</w:t>
      </w:r>
      <w:r w:rsidR="00E115EA" w:rsidRPr="00E115EA">
        <w:rPr>
          <w:bCs/>
        </w:rPr>
        <w:t xml:space="preserve"> </w:t>
      </w:r>
      <w:r w:rsidRPr="00E115EA">
        <w:rPr>
          <w:bCs/>
        </w:rPr>
        <w:t>20</w:t>
      </w:r>
      <w:r w:rsidR="00E115EA" w:rsidRPr="00E115EA">
        <w:rPr>
          <w:bCs/>
        </w:rPr>
        <w:t>-</w:t>
      </w:r>
      <w:r w:rsidRPr="00E115EA">
        <w:rPr>
          <w:bCs/>
        </w:rPr>
        <w:t>30.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стадии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выздоровления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овец</w:t>
      </w:r>
      <w:r w:rsidR="00E115EA" w:rsidRPr="00E115EA">
        <w:rPr>
          <w:bCs/>
        </w:rPr>
        <w:t xml:space="preserve"> </w:t>
      </w:r>
      <w:r w:rsidR="00E07CA7" w:rsidRPr="00E115EA">
        <w:rPr>
          <w:bCs/>
        </w:rPr>
        <w:t>от</w:t>
      </w:r>
      <w:r w:rsidR="00E115EA" w:rsidRPr="00E115EA">
        <w:rPr>
          <w:bCs/>
        </w:rPr>
        <w:t xml:space="preserve"> </w:t>
      </w:r>
      <w:r w:rsidR="00E07CA7" w:rsidRPr="00E115EA">
        <w:rPr>
          <w:bCs/>
        </w:rPr>
        <w:t>бруцеллеза</w:t>
      </w:r>
      <w:r w:rsidR="00E115EA" w:rsidRPr="00E115EA">
        <w:rPr>
          <w:bCs/>
        </w:rPr>
        <w:t xml:space="preserve"> </w:t>
      </w:r>
      <w:r w:rsidR="00E07CA7" w:rsidRPr="00E115EA">
        <w:rPr>
          <w:bCs/>
        </w:rPr>
        <w:t>активность</w:t>
      </w:r>
      <w:r w:rsidR="00E115EA" w:rsidRPr="00E115EA">
        <w:rPr>
          <w:bCs/>
        </w:rPr>
        <w:t xml:space="preserve"> </w:t>
      </w:r>
      <w:r w:rsidR="00E07CA7" w:rsidRPr="00E115EA">
        <w:rPr>
          <w:bCs/>
        </w:rPr>
        <w:t>ретику</w:t>
      </w:r>
      <w:r w:rsidRPr="00E115EA">
        <w:rPr>
          <w:bCs/>
        </w:rPr>
        <w:t>ло-эндотелиальных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элементов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несколько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снижалась,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оставалась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более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высокой,</w:t>
      </w:r>
      <w:r w:rsidR="00E115EA" w:rsidRPr="00E115EA">
        <w:rPr>
          <w:bCs/>
        </w:rPr>
        <w:t xml:space="preserve"> </w:t>
      </w:r>
      <w:r w:rsidRPr="00E115EA">
        <w:rPr>
          <w:bCs/>
        </w:rPr>
        <w:t>чем</w:t>
      </w:r>
      <w:r w:rsidR="00E115EA" w:rsidRPr="00E115EA">
        <w:rPr>
          <w:bCs/>
        </w:rPr>
        <w:t xml:space="preserve"> </w:t>
      </w:r>
      <w:r w:rsidRPr="00E115EA">
        <w:rPr>
          <w:bCs/>
        </w:rPr>
        <w:t>у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овец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подострой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стадии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заболевания.</w:t>
      </w:r>
    </w:p>
    <w:p w:rsidR="001A21F9" w:rsidRPr="00E115EA" w:rsidRDefault="001A21F9" w:rsidP="00E115EA">
      <w:pPr>
        <w:shd w:val="clear" w:color="auto" w:fill="FFFFFF"/>
        <w:tabs>
          <w:tab w:val="left" w:pos="726"/>
        </w:tabs>
      </w:pPr>
      <w:r w:rsidRPr="00E115EA">
        <w:rPr>
          <w:bCs/>
        </w:rPr>
        <w:t>Приведенные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результаты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морфологических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исследований</w:t>
      </w:r>
      <w:r w:rsidR="00E115EA" w:rsidRPr="00E115EA">
        <w:rPr>
          <w:bCs/>
        </w:rPr>
        <w:t xml:space="preserve"> </w:t>
      </w:r>
      <w:r w:rsidR="00E07CA7" w:rsidRPr="00E115EA">
        <w:rPr>
          <w:bCs/>
        </w:rPr>
        <w:t>подтвердили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положение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акад.</w:t>
      </w:r>
      <w:r w:rsidR="00E115EA" w:rsidRPr="00E115EA">
        <w:rPr>
          <w:bCs/>
        </w:rPr>
        <w:t xml:space="preserve"> </w:t>
      </w:r>
      <w:r w:rsidRPr="00E115EA">
        <w:rPr>
          <w:bCs/>
        </w:rPr>
        <w:t>П</w:t>
      </w:r>
      <w:r w:rsidR="00E115EA">
        <w:rPr>
          <w:bCs/>
        </w:rPr>
        <w:t xml:space="preserve">.Ф. </w:t>
      </w:r>
      <w:r w:rsidRPr="00E115EA">
        <w:rPr>
          <w:bCs/>
        </w:rPr>
        <w:t>Здродовского</w:t>
      </w:r>
      <w:r w:rsidR="00E115EA">
        <w:rPr>
          <w:bCs/>
        </w:rPr>
        <w:t xml:space="preserve"> (</w:t>
      </w:r>
      <w:r w:rsidRPr="00E115EA">
        <w:rPr>
          <w:bCs/>
        </w:rPr>
        <w:t>1953</w:t>
      </w:r>
      <w:r w:rsidR="00E115EA" w:rsidRPr="00E115EA">
        <w:rPr>
          <w:bCs/>
        </w:rPr>
        <w:t xml:space="preserve">) </w:t>
      </w:r>
      <w:r w:rsidRPr="00E115EA">
        <w:rPr>
          <w:bCs/>
        </w:rPr>
        <w:t>о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том,</w:t>
      </w:r>
      <w:r w:rsidR="00E115EA" w:rsidRPr="00E115EA">
        <w:rPr>
          <w:bCs/>
        </w:rPr>
        <w:t xml:space="preserve"> </w:t>
      </w:r>
      <w:r w:rsidRPr="00E115EA">
        <w:rPr>
          <w:bCs/>
        </w:rPr>
        <w:t>что</w:t>
      </w:r>
      <w:r w:rsidR="00E115EA" w:rsidRPr="00E115EA">
        <w:rPr>
          <w:bCs/>
        </w:rPr>
        <w:t xml:space="preserve"> </w:t>
      </w:r>
      <w:r w:rsidR="00E07CA7" w:rsidRPr="00E115EA">
        <w:rPr>
          <w:bCs/>
        </w:rPr>
        <w:t>заболевание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бруцеллезом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вызывает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поражение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первой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стадии</w:t>
      </w:r>
      <w:r w:rsidR="00E115EA" w:rsidRPr="00E115EA">
        <w:rPr>
          <w:bCs/>
        </w:rPr>
        <w:t xml:space="preserve"> </w:t>
      </w:r>
      <w:r w:rsidR="00E07CA7" w:rsidRPr="00E115EA">
        <w:rPr>
          <w:bCs/>
        </w:rPr>
        <w:t>угнетение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ретикуло-эндотелиальн</w:t>
      </w:r>
      <w:r w:rsidR="00E07CA7" w:rsidRPr="00E115EA">
        <w:rPr>
          <w:bCs/>
        </w:rPr>
        <w:t>ой</w:t>
      </w:r>
      <w:r w:rsidR="00E115EA" w:rsidRPr="00E115EA">
        <w:rPr>
          <w:bCs/>
        </w:rPr>
        <w:t xml:space="preserve"> </w:t>
      </w:r>
      <w:r w:rsidR="00E07CA7" w:rsidRPr="00E115EA">
        <w:rPr>
          <w:bCs/>
        </w:rPr>
        <w:t>системы</w:t>
      </w:r>
      <w:r w:rsidR="00E115EA" w:rsidRPr="00E115EA">
        <w:rPr>
          <w:bCs/>
        </w:rPr>
        <w:t xml:space="preserve"> </w:t>
      </w:r>
      <w:r w:rsidR="00E07CA7" w:rsidRPr="00E115EA">
        <w:rPr>
          <w:bCs/>
        </w:rPr>
        <w:t>организма,</w:t>
      </w:r>
      <w:r w:rsidR="00E115EA" w:rsidRPr="00E115EA">
        <w:rPr>
          <w:bCs/>
        </w:rPr>
        <w:t xml:space="preserve"> </w:t>
      </w:r>
      <w:r w:rsidR="00E07CA7" w:rsidRPr="00E115EA">
        <w:rPr>
          <w:bCs/>
        </w:rPr>
        <w:t>а</w:t>
      </w:r>
      <w:r w:rsidR="00E115EA" w:rsidRPr="00E115EA">
        <w:rPr>
          <w:bCs/>
        </w:rPr>
        <w:t xml:space="preserve"> </w:t>
      </w:r>
      <w:r w:rsidR="00E07CA7"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="00E07CA7" w:rsidRPr="00E115EA">
        <w:rPr>
          <w:bCs/>
        </w:rPr>
        <w:t>после</w:t>
      </w:r>
      <w:r w:rsidRPr="00E115EA">
        <w:rPr>
          <w:bCs/>
        </w:rPr>
        <w:t>дующем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развитие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иммунитета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самовыздоровление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связаны</w:t>
      </w:r>
      <w:r w:rsidR="00E115EA" w:rsidRPr="00E115EA">
        <w:rPr>
          <w:bCs/>
        </w:rPr>
        <w:t xml:space="preserve"> </w:t>
      </w:r>
      <w:r w:rsidRPr="00E115EA">
        <w:rPr>
          <w:bCs/>
        </w:rPr>
        <w:t>с</w:t>
      </w:r>
      <w:r w:rsidR="00E115EA" w:rsidRPr="00E115EA">
        <w:rPr>
          <w:bCs/>
        </w:rPr>
        <w:t xml:space="preserve"> </w:t>
      </w:r>
      <w:r w:rsidR="00E07CA7" w:rsidRPr="00E115EA">
        <w:rPr>
          <w:bCs/>
        </w:rPr>
        <w:t>повышением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ее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активности.</w:t>
      </w:r>
    </w:p>
    <w:p w:rsidR="00E115EA" w:rsidRDefault="00E115EA" w:rsidP="00E115EA">
      <w:pPr>
        <w:tabs>
          <w:tab w:val="left" w:pos="726"/>
        </w:tabs>
        <w:rPr>
          <w:b/>
          <w:szCs w:val="36"/>
        </w:rPr>
      </w:pPr>
    </w:p>
    <w:p w:rsidR="00DB69D2" w:rsidRPr="00E115EA" w:rsidRDefault="00E07CA7" w:rsidP="00E115EA">
      <w:pPr>
        <w:pStyle w:val="1"/>
      </w:pPr>
      <w:bookmarkStart w:id="6" w:name="_Toc280448233"/>
      <w:r w:rsidRPr="00E115EA">
        <w:t>Клинические</w:t>
      </w:r>
      <w:r w:rsidR="00E115EA" w:rsidRPr="00E115EA">
        <w:t xml:space="preserve"> </w:t>
      </w:r>
      <w:r w:rsidRPr="00E115EA">
        <w:t>признаки</w:t>
      </w:r>
      <w:bookmarkEnd w:id="6"/>
    </w:p>
    <w:p w:rsidR="00E115EA" w:rsidRDefault="00E115EA" w:rsidP="00E115EA">
      <w:pPr>
        <w:shd w:val="clear" w:color="auto" w:fill="FFFFFF"/>
        <w:tabs>
          <w:tab w:val="left" w:pos="726"/>
        </w:tabs>
      </w:pPr>
    </w:p>
    <w:p w:rsidR="00E07CA7" w:rsidRPr="00E115EA" w:rsidRDefault="00E07CA7" w:rsidP="00E115EA">
      <w:pPr>
        <w:shd w:val="clear" w:color="auto" w:fill="FFFFFF"/>
        <w:tabs>
          <w:tab w:val="left" w:pos="726"/>
        </w:tabs>
      </w:pPr>
      <w:r w:rsidRPr="00E115EA">
        <w:t>Инкубационный</w:t>
      </w:r>
      <w:r w:rsidR="00E115EA" w:rsidRPr="00E115EA">
        <w:t xml:space="preserve"> </w:t>
      </w:r>
      <w:r w:rsidRPr="00E115EA">
        <w:t>период</w:t>
      </w:r>
      <w:r w:rsidR="00E115EA" w:rsidRPr="00E115EA">
        <w:t xml:space="preserve"> </w:t>
      </w:r>
      <w:r w:rsidRPr="00E115EA">
        <w:t>длится</w:t>
      </w:r>
      <w:r w:rsidR="00E115EA" w:rsidRPr="00E115EA">
        <w:t xml:space="preserve"> </w:t>
      </w:r>
      <w:r w:rsidRPr="00E115EA">
        <w:t>2</w:t>
      </w:r>
      <w:r w:rsidR="00E115EA" w:rsidRPr="00E115EA">
        <w:t>-</w:t>
      </w:r>
      <w:r w:rsidRPr="00E115EA">
        <w:t>4</w:t>
      </w:r>
      <w:r w:rsidR="00E115EA" w:rsidRPr="00E115EA">
        <w:t xml:space="preserve"> </w:t>
      </w:r>
      <w:r w:rsidRPr="00E115EA">
        <w:t>нед.</w:t>
      </w:r>
      <w:r w:rsidR="00E115EA" w:rsidRPr="00E115EA">
        <w:t xml:space="preserve"> </w:t>
      </w:r>
      <w:r w:rsidRPr="00E115EA">
        <w:t>Если</w:t>
      </w:r>
      <w:r w:rsidR="00E115EA" w:rsidRPr="00E115EA">
        <w:t xml:space="preserve"> </w:t>
      </w:r>
      <w:r w:rsidRPr="00E115EA">
        <w:t>среди</w:t>
      </w:r>
      <w:r w:rsidR="00E115EA" w:rsidRPr="00E115EA">
        <w:t xml:space="preserve"> </w:t>
      </w:r>
      <w:r w:rsidRPr="00E115EA">
        <w:t>восприимчивого</w:t>
      </w:r>
      <w:r w:rsidR="00E115EA" w:rsidRPr="00E115EA">
        <w:t xml:space="preserve"> </w:t>
      </w:r>
      <w:r w:rsidRPr="00E115EA">
        <w:t>поголовья</w:t>
      </w:r>
      <w:r w:rsidR="00E115EA" w:rsidRPr="00E115EA">
        <w:t xml:space="preserve"> </w:t>
      </w:r>
      <w:r w:rsidRPr="00E115EA">
        <w:t>нет</w:t>
      </w:r>
      <w:r w:rsidR="00E115EA" w:rsidRPr="00E115EA">
        <w:t xml:space="preserve"> </w:t>
      </w:r>
      <w:r w:rsidRPr="00E115EA">
        <w:t>беременных</w:t>
      </w:r>
      <w:r w:rsidR="00E115EA" w:rsidRPr="00E115EA">
        <w:t xml:space="preserve"> </w:t>
      </w:r>
      <w:r w:rsidRPr="00E115EA">
        <w:t>животных,</w:t>
      </w:r>
      <w:r w:rsidR="00E115EA" w:rsidRPr="00E115EA">
        <w:t xml:space="preserve"> </w:t>
      </w:r>
      <w:r w:rsidRPr="00E115EA">
        <w:t>заболевание</w:t>
      </w:r>
      <w:r w:rsidR="00E115EA" w:rsidRPr="00E115EA">
        <w:t xml:space="preserve"> </w:t>
      </w:r>
      <w:r w:rsidRPr="00E115EA">
        <w:t>протекает</w:t>
      </w:r>
      <w:r w:rsidR="00E115EA" w:rsidRPr="00E115EA">
        <w:t xml:space="preserve"> </w:t>
      </w:r>
      <w:r w:rsidRPr="00E115EA">
        <w:t>бессимптомно</w:t>
      </w:r>
      <w:r w:rsidR="00E115EA">
        <w:t xml:space="preserve"> (</w:t>
      </w:r>
      <w:r w:rsidRPr="00E115EA">
        <w:t>латентная</w:t>
      </w:r>
      <w:r w:rsidR="00E115EA" w:rsidRPr="00E115EA">
        <w:t xml:space="preserve"> </w:t>
      </w:r>
      <w:r w:rsidRPr="00E115EA">
        <w:t>форма</w:t>
      </w:r>
      <w:r w:rsidR="00E115EA" w:rsidRPr="00E115EA">
        <w:t xml:space="preserve">). </w:t>
      </w:r>
      <w:r w:rsidRPr="00E115EA">
        <w:t>Распознать</w:t>
      </w:r>
      <w:r w:rsidR="00E115EA" w:rsidRPr="00E115EA">
        <w:t xml:space="preserve"> </w:t>
      </w:r>
      <w:r w:rsidRPr="00E115EA">
        <w:t>болезнь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таких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можно</w:t>
      </w:r>
      <w:r w:rsidR="00E115EA" w:rsidRPr="00E115EA">
        <w:t xml:space="preserve"> </w:t>
      </w:r>
      <w:r w:rsidRPr="00E115EA">
        <w:t>лишь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помощью</w:t>
      </w:r>
      <w:r w:rsidR="00E115EA" w:rsidRPr="00E115EA">
        <w:t xml:space="preserve"> </w:t>
      </w:r>
      <w:r w:rsidRPr="00E115EA">
        <w:t>серологического</w:t>
      </w:r>
      <w:r w:rsidR="00E115EA" w:rsidRPr="00E115EA">
        <w:t xml:space="preserve"> </w:t>
      </w:r>
      <w:r w:rsidRPr="00E115EA">
        <w:t>или</w:t>
      </w:r>
      <w:r w:rsidR="00E115EA" w:rsidRPr="00E115EA">
        <w:t xml:space="preserve"> </w:t>
      </w:r>
      <w:r w:rsidRPr="00E115EA">
        <w:t>аллергического</w:t>
      </w:r>
      <w:r w:rsidR="00E115EA" w:rsidRPr="00E115EA">
        <w:t xml:space="preserve"> </w:t>
      </w:r>
      <w:r w:rsidRPr="00E115EA">
        <w:t>методов</w:t>
      </w:r>
      <w:r w:rsidR="00E115EA" w:rsidRPr="00E115EA">
        <w:t xml:space="preserve"> </w:t>
      </w:r>
      <w:r w:rsidRPr="00E115EA">
        <w:t>исследования.</w:t>
      </w:r>
    </w:p>
    <w:p w:rsidR="00E07CA7" w:rsidRPr="00E115EA" w:rsidRDefault="00E07CA7" w:rsidP="00E115EA">
      <w:pPr>
        <w:shd w:val="clear" w:color="auto" w:fill="FFFFFF"/>
        <w:tabs>
          <w:tab w:val="left" w:pos="726"/>
        </w:tabs>
      </w:pPr>
      <w:r w:rsidRPr="00E115EA">
        <w:t>У</w:t>
      </w:r>
      <w:r w:rsidR="00E115EA" w:rsidRPr="00E115EA">
        <w:t xml:space="preserve"> </w:t>
      </w:r>
      <w:r w:rsidRPr="00E115EA">
        <w:t>беременных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всех</w:t>
      </w:r>
      <w:r w:rsidR="00E115EA" w:rsidRPr="00E115EA">
        <w:t xml:space="preserve"> </w:t>
      </w:r>
      <w:r w:rsidRPr="00E115EA">
        <w:t>видов</w:t>
      </w:r>
      <w:r w:rsidR="00E115EA" w:rsidRPr="00E115EA">
        <w:t xml:space="preserve"> </w:t>
      </w:r>
      <w:r w:rsidRPr="00E115EA">
        <w:t>бруцеллез</w:t>
      </w:r>
      <w:r w:rsidR="00E115EA" w:rsidRPr="00E115EA">
        <w:t xml:space="preserve"> </w:t>
      </w:r>
      <w:r w:rsidRPr="00E115EA">
        <w:t>характеризуется</w:t>
      </w:r>
      <w:r w:rsidR="00E115EA" w:rsidRPr="00E115EA">
        <w:t xml:space="preserve"> </w:t>
      </w:r>
      <w:r w:rsidRPr="00E115EA">
        <w:t>абортами</w:t>
      </w:r>
      <w:r w:rsidR="00E115EA" w:rsidRPr="00E115EA">
        <w:t xml:space="preserve"> </w:t>
      </w:r>
      <w:r w:rsidRPr="00E115EA">
        <w:t>во</w:t>
      </w:r>
      <w:r w:rsidR="00E115EA" w:rsidRPr="00E115EA">
        <w:t xml:space="preserve"> </w:t>
      </w:r>
      <w:r w:rsidRPr="00E115EA">
        <w:t>второй</w:t>
      </w:r>
      <w:r w:rsidR="00E115EA" w:rsidRPr="00E115EA">
        <w:t xml:space="preserve"> </w:t>
      </w:r>
      <w:r w:rsidRPr="00E115EA">
        <w:t>половине</w:t>
      </w:r>
      <w:r w:rsidR="00E115EA" w:rsidRPr="00E115EA">
        <w:t xml:space="preserve"> </w:t>
      </w:r>
      <w:r w:rsidRPr="00E115EA">
        <w:t>беременности.</w:t>
      </w:r>
      <w:r w:rsidR="00E115EA" w:rsidRPr="00E115EA">
        <w:t xml:space="preserve"> </w:t>
      </w:r>
      <w:r w:rsidRPr="00E115EA">
        <w:t>Коровы</w:t>
      </w:r>
      <w:r w:rsidR="00E115EA" w:rsidRPr="00E115EA">
        <w:t xml:space="preserve"> </w:t>
      </w:r>
      <w:r w:rsidRPr="00E115EA">
        <w:t>абортируют</w:t>
      </w:r>
      <w:r w:rsidR="00E115EA" w:rsidRPr="00E115EA">
        <w:t xml:space="preserve"> </w:t>
      </w:r>
      <w:r w:rsidRPr="00E115EA">
        <w:t>чаще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5</w:t>
      </w:r>
      <w:r w:rsidR="00E115EA" w:rsidRPr="00E115EA">
        <w:t>-</w:t>
      </w:r>
      <w:r w:rsidRPr="00E115EA">
        <w:t>8-м</w:t>
      </w:r>
      <w:r w:rsidR="00E115EA" w:rsidRPr="00E115EA">
        <w:t xml:space="preserve"> </w:t>
      </w:r>
      <w:r w:rsidRPr="00E115EA">
        <w:t>месяце,</w:t>
      </w:r>
      <w:r w:rsidR="00E115EA" w:rsidRPr="00E115EA">
        <w:t xml:space="preserve"> </w:t>
      </w:r>
      <w:r w:rsidRPr="00E115EA">
        <w:t>овцы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козы</w:t>
      </w:r>
      <w:r w:rsidR="00E115EA" w:rsidRPr="00E115EA">
        <w:t xml:space="preserve"> - </w:t>
      </w:r>
      <w:r w:rsidRPr="00E115EA">
        <w:t>на</w:t>
      </w:r>
      <w:r w:rsidR="00E115EA" w:rsidRPr="00E115EA">
        <w:t xml:space="preserve"> </w:t>
      </w:r>
      <w:r w:rsidRPr="00E115EA">
        <w:t>3</w:t>
      </w:r>
      <w:r w:rsidR="00E115EA" w:rsidRPr="00E115EA">
        <w:t>-</w:t>
      </w:r>
      <w:r w:rsidRPr="00E115EA">
        <w:t>5-м</w:t>
      </w:r>
      <w:r w:rsidR="00E115EA" w:rsidRPr="00E115EA">
        <w:t xml:space="preserve"> </w:t>
      </w:r>
      <w:r w:rsidRPr="00E115EA">
        <w:t>месяце</w:t>
      </w:r>
      <w:r w:rsidR="00E115EA" w:rsidRPr="00E115EA">
        <w:t xml:space="preserve"> </w:t>
      </w:r>
      <w:r w:rsidRPr="00E115EA">
        <w:t>беременности.</w:t>
      </w:r>
      <w:r w:rsidR="00E115EA" w:rsidRPr="00E115EA">
        <w:t xml:space="preserve"> </w:t>
      </w:r>
      <w:r w:rsidRPr="00E115EA">
        <w:t>Свиноматки</w:t>
      </w:r>
      <w:r w:rsidR="00E115EA" w:rsidRPr="00E115EA">
        <w:t xml:space="preserve"> </w:t>
      </w:r>
      <w:r w:rsidRPr="00E115EA">
        <w:t>могут</w:t>
      </w:r>
      <w:r w:rsidR="00E115EA" w:rsidRPr="00E115EA">
        <w:t xml:space="preserve"> </w:t>
      </w:r>
      <w:r w:rsidRPr="00E115EA">
        <w:t>абортировать</w:t>
      </w:r>
      <w:r w:rsidR="00E115EA" w:rsidRPr="00E115EA">
        <w:t xml:space="preserve"> </w:t>
      </w:r>
      <w:r w:rsidRPr="00E115EA">
        <w:t>как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первой,</w:t>
      </w:r>
      <w:r w:rsidR="00E115EA" w:rsidRPr="00E115EA">
        <w:t xml:space="preserve"> </w:t>
      </w:r>
      <w:r w:rsidRPr="00E115EA">
        <w:t>так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во</w:t>
      </w:r>
      <w:r w:rsidR="00E115EA" w:rsidRPr="00E115EA">
        <w:t xml:space="preserve"> </w:t>
      </w:r>
      <w:r w:rsidRPr="00E115EA">
        <w:t>второй</w:t>
      </w:r>
      <w:r w:rsidR="00E115EA" w:rsidRPr="00E115EA">
        <w:t xml:space="preserve"> </w:t>
      </w:r>
      <w:r w:rsidRPr="00E115EA">
        <w:t>половине</w:t>
      </w:r>
      <w:r w:rsidR="00E115EA" w:rsidRPr="00E115EA">
        <w:t xml:space="preserve"> </w:t>
      </w:r>
      <w:r w:rsidRPr="00E115EA">
        <w:t>супоросности,</w:t>
      </w:r>
      <w:r w:rsidR="00E115EA" w:rsidRPr="00E115EA">
        <w:t xml:space="preserve"> </w:t>
      </w:r>
      <w:r w:rsidRPr="00E115EA">
        <w:t>собаки</w:t>
      </w:r>
      <w:r w:rsidR="00E115EA" w:rsidRPr="00E115EA">
        <w:t xml:space="preserve"> - </w:t>
      </w:r>
      <w:r w:rsidRPr="00E115EA">
        <w:t>на</w:t>
      </w:r>
      <w:r w:rsidR="00E115EA" w:rsidRPr="00E115EA">
        <w:t xml:space="preserve"> </w:t>
      </w:r>
      <w:r w:rsidRPr="00E115EA">
        <w:t>40</w:t>
      </w:r>
      <w:r w:rsidR="00E115EA" w:rsidRPr="00E115EA">
        <w:t>-</w:t>
      </w:r>
      <w:r w:rsidRPr="00E115EA">
        <w:t>50-й</w:t>
      </w:r>
      <w:r w:rsidR="00E115EA" w:rsidRPr="00E115EA">
        <w:t xml:space="preserve"> </w:t>
      </w:r>
      <w:r w:rsidRPr="00E115EA">
        <w:t>день.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крупного</w:t>
      </w:r>
      <w:r w:rsidR="00E115EA" w:rsidRPr="00E115EA">
        <w:t xml:space="preserve"> </w:t>
      </w:r>
      <w:r w:rsidRPr="00E115EA">
        <w:t>рогатого</w:t>
      </w:r>
      <w:r w:rsidR="00E115EA" w:rsidRPr="00E115EA">
        <w:t xml:space="preserve"> </w:t>
      </w:r>
      <w:r w:rsidRPr="00E115EA">
        <w:t>скота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овец</w:t>
      </w:r>
      <w:r w:rsidR="00E115EA" w:rsidRPr="00E115EA">
        <w:t xml:space="preserve"> </w:t>
      </w:r>
      <w:r w:rsidRPr="00E115EA">
        <w:t>повторные</w:t>
      </w:r>
      <w:r w:rsidR="00E115EA" w:rsidRPr="00E115EA">
        <w:t xml:space="preserve"> </w:t>
      </w:r>
      <w:r w:rsidRPr="00E115EA">
        <w:t>аборты</w:t>
      </w:r>
      <w:r w:rsidR="00E115EA" w:rsidRPr="00E115EA">
        <w:t xml:space="preserve"> </w:t>
      </w:r>
      <w:r w:rsidRPr="00E115EA">
        <w:t>наблюдаются</w:t>
      </w:r>
      <w:r w:rsidR="00E115EA" w:rsidRPr="00E115EA">
        <w:t xml:space="preserve"> </w:t>
      </w:r>
      <w:r w:rsidRPr="00E115EA">
        <w:t>редко,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свиней</w:t>
      </w:r>
      <w:r w:rsidR="00E115EA" w:rsidRPr="00E115EA">
        <w:t xml:space="preserve"> </w:t>
      </w:r>
      <w:r w:rsidRPr="00E115EA">
        <w:t>они</w:t>
      </w:r>
      <w:r w:rsidR="00E115EA" w:rsidRPr="00E115EA">
        <w:t xml:space="preserve"> </w:t>
      </w:r>
      <w:r w:rsidRPr="00E115EA">
        <w:t>могут</w:t>
      </w:r>
      <w:r w:rsidR="00E115EA" w:rsidRPr="00E115EA">
        <w:t xml:space="preserve"> </w:t>
      </w:r>
      <w:r w:rsidRPr="00E115EA">
        <w:t>быть</w:t>
      </w:r>
      <w:r w:rsidR="00E115EA" w:rsidRPr="00E115EA">
        <w:t xml:space="preserve"> </w:t>
      </w:r>
      <w:r w:rsidRPr="00E115EA">
        <w:t>многократными.</w:t>
      </w:r>
      <w:r w:rsidR="00E115EA" w:rsidRPr="00E115EA">
        <w:t xml:space="preserve"> </w:t>
      </w:r>
      <w:r w:rsidRPr="00E115EA">
        <w:t>За</w:t>
      </w:r>
      <w:r w:rsidR="00E115EA" w:rsidRPr="00E115EA">
        <w:t xml:space="preserve"> </w:t>
      </w:r>
      <w:r w:rsidRPr="00E115EA">
        <w:t>1</w:t>
      </w:r>
      <w:r w:rsidR="00E115EA" w:rsidRPr="00E115EA">
        <w:t>-</w:t>
      </w:r>
      <w:r w:rsidRPr="00E115EA">
        <w:t>2</w:t>
      </w:r>
      <w:r w:rsidR="00E115EA" w:rsidRPr="00E115EA">
        <w:t xml:space="preserve"> </w:t>
      </w:r>
      <w:r w:rsidRPr="00E115EA">
        <w:t>дня</w:t>
      </w:r>
      <w:r w:rsidR="00E115EA" w:rsidRPr="00E115EA">
        <w:t xml:space="preserve"> </w:t>
      </w:r>
      <w:r w:rsidRPr="00E115EA">
        <w:t>до</w:t>
      </w:r>
      <w:r w:rsidR="00E115EA" w:rsidRPr="00E115EA">
        <w:t xml:space="preserve"> </w:t>
      </w:r>
      <w:r w:rsidRPr="00E115EA">
        <w:t>аборта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самки</w:t>
      </w:r>
      <w:r w:rsidR="00E115EA" w:rsidRPr="00E115EA">
        <w:t xml:space="preserve"> </w:t>
      </w:r>
      <w:r w:rsidRPr="00E115EA">
        <w:t>набухает</w:t>
      </w:r>
      <w:r w:rsidR="00E115EA" w:rsidRPr="00E115EA">
        <w:t xml:space="preserve"> </w:t>
      </w:r>
      <w:r w:rsidRPr="00E115EA">
        <w:t>вымя,</w:t>
      </w:r>
      <w:r w:rsidR="00E115EA" w:rsidRPr="00E115EA">
        <w:t xml:space="preserve"> </w:t>
      </w:r>
      <w:r w:rsidRPr="00E115EA">
        <w:t>припухают</w:t>
      </w:r>
      <w:r w:rsidR="00E115EA" w:rsidRPr="00E115EA">
        <w:t xml:space="preserve"> </w:t>
      </w:r>
      <w:r w:rsidRPr="00E115EA">
        <w:t>наружные</w:t>
      </w:r>
      <w:r w:rsidR="00E115EA" w:rsidRPr="00E115EA">
        <w:t xml:space="preserve"> </w:t>
      </w:r>
      <w:r w:rsidRPr="00E115EA">
        <w:t>половые</w:t>
      </w:r>
      <w:r w:rsidR="00E115EA" w:rsidRPr="00E115EA">
        <w:t xml:space="preserve"> </w:t>
      </w:r>
      <w:r w:rsidRPr="00E115EA">
        <w:t>органы,</w:t>
      </w:r>
      <w:r w:rsidR="00E115EA" w:rsidRPr="00E115EA">
        <w:t xml:space="preserve"> </w:t>
      </w:r>
      <w:r w:rsidRPr="00E115EA">
        <w:t>отмечают</w:t>
      </w:r>
      <w:r w:rsidR="00E115EA" w:rsidRPr="00E115EA">
        <w:t xml:space="preserve"> </w:t>
      </w:r>
      <w:r w:rsidRPr="00E115EA">
        <w:t>незначительное</w:t>
      </w:r>
      <w:r w:rsidR="00E115EA" w:rsidRPr="00E115EA">
        <w:t xml:space="preserve"> </w:t>
      </w:r>
      <w:r w:rsidRPr="00E115EA">
        <w:t>выделение</w:t>
      </w:r>
      <w:r w:rsidR="00E115EA" w:rsidRPr="00E115EA">
        <w:t xml:space="preserve"> </w:t>
      </w:r>
      <w:r w:rsidRPr="00E115EA">
        <w:t>из</w:t>
      </w:r>
      <w:r w:rsidR="00E115EA" w:rsidRPr="00E115EA">
        <w:t xml:space="preserve"> </w:t>
      </w:r>
      <w:r w:rsidRPr="00E115EA">
        <w:t>влагалища</w:t>
      </w:r>
      <w:r w:rsidR="00E115EA" w:rsidRPr="00E115EA">
        <w:t xml:space="preserve"> </w:t>
      </w:r>
      <w:r w:rsidRPr="00E115EA">
        <w:t>буровато-красной</w:t>
      </w:r>
      <w:r w:rsidR="00E115EA" w:rsidRPr="00E115EA">
        <w:t xml:space="preserve"> </w:t>
      </w:r>
      <w:r w:rsidRPr="00E115EA">
        <w:t>слизистой</w:t>
      </w:r>
      <w:r w:rsidR="00E115EA" w:rsidRPr="00E115EA">
        <w:t xml:space="preserve"> </w:t>
      </w:r>
      <w:r w:rsidRPr="00E115EA">
        <w:t>жидкости.</w:t>
      </w:r>
      <w:r w:rsidR="00E115EA" w:rsidRPr="00E115EA">
        <w:t xml:space="preserve"> </w:t>
      </w:r>
      <w:r w:rsidRPr="00E115EA">
        <w:t>Аборты,</w:t>
      </w:r>
      <w:r w:rsidR="00E115EA" w:rsidRPr="00E115EA">
        <w:t xml:space="preserve"> </w:t>
      </w:r>
      <w:r w:rsidRPr="00E115EA">
        <w:t>как</w:t>
      </w:r>
      <w:r w:rsidR="00E115EA" w:rsidRPr="00E115EA">
        <w:t xml:space="preserve"> </w:t>
      </w:r>
      <w:r w:rsidRPr="00E115EA">
        <w:t>правило,</w:t>
      </w:r>
      <w:r w:rsidR="00E115EA" w:rsidRPr="00E115EA">
        <w:t xml:space="preserve"> </w:t>
      </w:r>
      <w:r w:rsidRPr="00E115EA">
        <w:t>сопровождаются</w:t>
      </w:r>
      <w:r w:rsidR="00E115EA" w:rsidRPr="00E115EA">
        <w:t xml:space="preserve"> </w:t>
      </w:r>
      <w:r w:rsidRPr="00E115EA">
        <w:t>задержанием</w:t>
      </w:r>
      <w:r w:rsidR="00E115EA" w:rsidRPr="00E115EA">
        <w:t xml:space="preserve"> </w:t>
      </w:r>
      <w:r w:rsidRPr="00E115EA">
        <w:t>последа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развитием</w:t>
      </w:r>
      <w:r w:rsidR="00E115EA" w:rsidRPr="00E115EA">
        <w:t xml:space="preserve"> </w:t>
      </w:r>
      <w:r w:rsidRPr="00E115EA">
        <w:t>слизисто-гнойного,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позже</w:t>
      </w:r>
      <w:r w:rsidR="00E115EA" w:rsidRPr="00E115EA">
        <w:t xml:space="preserve"> </w:t>
      </w:r>
      <w:r w:rsidRPr="00E115EA">
        <w:t>гнойно-фибринозного</w:t>
      </w:r>
      <w:r w:rsidR="00E115EA" w:rsidRPr="00E115EA">
        <w:t xml:space="preserve"> </w:t>
      </w:r>
      <w:r w:rsidRPr="00E115EA">
        <w:t>эндометрита.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отдельных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фоне</w:t>
      </w:r>
      <w:r w:rsidR="00E115EA" w:rsidRPr="00E115EA">
        <w:t xml:space="preserve"> </w:t>
      </w:r>
      <w:r w:rsidRPr="00E115EA">
        <w:t>выраженного</w:t>
      </w:r>
      <w:r w:rsidR="00E115EA" w:rsidRPr="00E115EA">
        <w:t xml:space="preserve"> </w:t>
      </w:r>
      <w:r w:rsidRPr="00E115EA">
        <w:t>эндометрита</w:t>
      </w:r>
      <w:r w:rsidR="00E115EA" w:rsidRPr="00E115EA">
        <w:t xml:space="preserve"> </w:t>
      </w:r>
      <w:r w:rsidRPr="00E115EA">
        <w:t>нередко</w:t>
      </w:r>
      <w:r w:rsidR="00E115EA" w:rsidRPr="00E115EA">
        <w:t xml:space="preserve"> </w:t>
      </w:r>
      <w:r w:rsidRPr="00E115EA">
        <w:t>появляются</w:t>
      </w:r>
      <w:r w:rsidR="00E115EA" w:rsidRPr="00E115EA">
        <w:t xml:space="preserve"> </w:t>
      </w:r>
      <w:r w:rsidRPr="00E115EA">
        <w:t>мастит,</w:t>
      </w:r>
      <w:r w:rsidR="00E115EA" w:rsidRPr="00E115EA">
        <w:t xml:space="preserve"> </w:t>
      </w:r>
      <w:r w:rsidRPr="00E115EA">
        <w:t>поражения</w:t>
      </w:r>
      <w:r w:rsidR="00E115EA" w:rsidRPr="00E115EA">
        <w:t xml:space="preserve"> </w:t>
      </w:r>
      <w:r w:rsidRPr="00E115EA">
        <w:t>яичников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фаллопиевых</w:t>
      </w:r>
      <w:r w:rsidR="00E115EA" w:rsidRPr="00E115EA">
        <w:t xml:space="preserve"> </w:t>
      </w:r>
      <w:r w:rsidRPr="00E115EA">
        <w:t>труб.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тяжело</w:t>
      </w:r>
      <w:r w:rsidR="00E115EA" w:rsidRPr="00E115EA">
        <w:t xml:space="preserve"> </w:t>
      </w:r>
      <w:r w:rsidRPr="00E115EA">
        <w:t>протекающих</w:t>
      </w:r>
      <w:r w:rsidR="00E115EA" w:rsidRPr="00E115EA">
        <w:t xml:space="preserve"> </w:t>
      </w:r>
      <w:r w:rsidRPr="00E115EA">
        <w:t>процессах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поднимается</w:t>
      </w:r>
      <w:r w:rsidR="00E115EA" w:rsidRPr="00E115EA">
        <w:t xml:space="preserve"> </w:t>
      </w:r>
      <w:r w:rsidRPr="00E115EA">
        <w:t>температура,</w:t>
      </w:r>
      <w:r w:rsidR="00E115EA" w:rsidRPr="00E115EA">
        <w:t xml:space="preserve"> </w:t>
      </w:r>
      <w:r w:rsidRPr="00E115EA">
        <w:t>снижаются</w:t>
      </w:r>
      <w:r w:rsidR="00E115EA" w:rsidRPr="00E115EA">
        <w:t xml:space="preserve"> </w:t>
      </w:r>
      <w:r w:rsidRPr="00E115EA">
        <w:t>удои,</w:t>
      </w:r>
      <w:r w:rsidR="00E115EA" w:rsidRPr="00E115EA">
        <w:t xml:space="preserve"> </w:t>
      </w:r>
      <w:r w:rsidRPr="00E115EA">
        <w:t>они</w:t>
      </w:r>
      <w:r w:rsidR="00E115EA" w:rsidRPr="00E115EA">
        <w:t xml:space="preserve"> </w:t>
      </w:r>
      <w:r w:rsidRPr="00E115EA">
        <w:t>теряют</w:t>
      </w:r>
      <w:r w:rsidR="00E115EA" w:rsidRPr="00E115EA">
        <w:t xml:space="preserve"> </w:t>
      </w:r>
      <w:r w:rsidRPr="00E115EA">
        <w:t>массу.</w:t>
      </w:r>
      <w:r w:rsidR="00E115EA" w:rsidRPr="00E115EA">
        <w:t xml:space="preserve"> </w:t>
      </w:r>
      <w:r w:rsidRPr="00E115EA">
        <w:t>Поражение</w:t>
      </w:r>
      <w:r w:rsidR="00E115EA" w:rsidRPr="00E115EA">
        <w:t xml:space="preserve"> </w:t>
      </w:r>
      <w:r w:rsidRPr="00E115EA">
        <w:t>половых</w:t>
      </w:r>
      <w:r w:rsidR="00E115EA" w:rsidRPr="00E115EA">
        <w:t xml:space="preserve"> </w:t>
      </w:r>
      <w:r w:rsidRPr="00E115EA">
        <w:t>путей</w:t>
      </w:r>
      <w:r w:rsidR="00E115EA" w:rsidRPr="00E115EA">
        <w:t xml:space="preserve"> </w:t>
      </w:r>
      <w:r w:rsidRPr="00E115EA">
        <w:t>влечет</w:t>
      </w:r>
      <w:r w:rsidR="00E115EA" w:rsidRPr="00E115EA">
        <w:t xml:space="preserve"> </w:t>
      </w:r>
      <w:r w:rsidRPr="00E115EA">
        <w:t>за</w:t>
      </w:r>
      <w:r w:rsidR="00E115EA" w:rsidRPr="00E115EA">
        <w:t xml:space="preserve"> </w:t>
      </w:r>
      <w:r w:rsidRPr="00E115EA">
        <w:t>собой</w:t>
      </w:r>
      <w:r w:rsidR="00E115EA" w:rsidRPr="00E115EA">
        <w:t xml:space="preserve"> </w:t>
      </w:r>
      <w:r w:rsidRPr="00E115EA">
        <w:t>нарушение</w:t>
      </w:r>
      <w:r w:rsidR="00E115EA" w:rsidRPr="00E115EA">
        <w:t xml:space="preserve"> </w:t>
      </w:r>
      <w:r w:rsidRPr="00E115EA">
        <w:t>воспроизводительной</w:t>
      </w:r>
      <w:r w:rsidR="00E115EA" w:rsidRPr="00E115EA">
        <w:t xml:space="preserve"> </w:t>
      </w:r>
      <w:r w:rsidRPr="00E115EA">
        <w:t>функции,</w:t>
      </w:r>
      <w:r w:rsidR="00E115EA" w:rsidRPr="00E115EA">
        <w:t xml:space="preserve"> </w:t>
      </w:r>
      <w:r w:rsidRPr="00E115EA">
        <w:t>что</w:t>
      </w:r>
      <w:r w:rsidR="00E115EA" w:rsidRPr="00E115EA">
        <w:t xml:space="preserve"> </w:t>
      </w:r>
      <w:r w:rsidRPr="00E115EA">
        <w:t>приводит</w:t>
      </w:r>
      <w:r w:rsidR="00E115EA" w:rsidRPr="00E115EA">
        <w:t xml:space="preserve"> </w:t>
      </w:r>
      <w:r w:rsidRPr="00E115EA">
        <w:t>к</w:t>
      </w:r>
      <w:r w:rsidR="00E115EA" w:rsidRPr="00E115EA">
        <w:t xml:space="preserve"> </w:t>
      </w:r>
      <w:r w:rsidRPr="00E115EA">
        <w:t>яловости,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порой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бесплодию.</w:t>
      </w:r>
    </w:p>
    <w:p w:rsidR="00E07CA7" w:rsidRPr="00E115EA" w:rsidRDefault="00E07CA7" w:rsidP="00E115EA">
      <w:pPr>
        <w:shd w:val="clear" w:color="auto" w:fill="FFFFFF"/>
        <w:tabs>
          <w:tab w:val="left" w:pos="726"/>
        </w:tabs>
      </w:pPr>
      <w:r w:rsidRPr="00E115EA">
        <w:t>Заболевание</w:t>
      </w:r>
      <w:r w:rsidR="00E115EA" w:rsidRPr="00E115EA">
        <w:t xml:space="preserve"> </w:t>
      </w:r>
      <w:r w:rsidRPr="00E115EA">
        <w:t>бруцеллезом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отдельных</w:t>
      </w:r>
      <w:r w:rsidR="00E115EA" w:rsidRPr="00E115EA">
        <w:t xml:space="preserve"> </w:t>
      </w:r>
      <w:r w:rsidRPr="00E115EA">
        <w:t>особей</w:t>
      </w:r>
      <w:r w:rsidR="00E115EA" w:rsidRPr="00E115EA">
        <w:t xml:space="preserve"> </w:t>
      </w:r>
      <w:r w:rsidRPr="00E115EA">
        <w:t>может</w:t>
      </w:r>
      <w:r w:rsidR="00E115EA" w:rsidRPr="00E115EA">
        <w:t xml:space="preserve"> </w:t>
      </w:r>
      <w:r w:rsidRPr="00E115EA">
        <w:t>сопровождаться</w:t>
      </w:r>
      <w:r w:rsidR="00E115EA" w:rsidRPr="00E115EA">
        <w:t xml:space="preserve"> </w:t>
      </w:r>
      <w:r w:rsidRPr="00E115EA">
        <w:t>серозными</w:t>
      </w:r>
      <w:r w:rsidR="00E115EA" w:rsidRPr="00E115EA">
        <w:t xml:space="preserve"> </w:t>
      </w:r>
      <w:r w:rsidRPr="00E115EA">
        <w:t>бурситами,</w:t>
      </w:r>
      <w:r w:rsidR="00E115EA" w:rsidRPr="00E115EA">
        <w:t xml:space="preserve"> </w:t>
      </w:r>
      <w:r w:rsidRPr="00E115EA">
        <w:t>гигромами,</w:t>
      </w:r>
      <w:r w:rsidR="00E115EA" w:rsidRPr="00E115EA">
        <w:t xml:space="preserve"> </w:t>
      </w:r>
      <w:r w:rsidRPr="00E115EA">
        <w:t>артритами,</w:t>
      </w:r>
      <w:r w:rsidR="00E115EA" w:rsidRPr="00E115EA">
        <w:t xml:space="preserve"> </w:t>
      </w:r>
      <w:r w:rsidRPr="00E115EA">
        <w:t>тендоваганитами,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мужских</w:t>
      </w:r>
      <w:r w:rsidR="00E115EA" w:rsidRPr="00E115EA">
        <w:t xml:space="preserve"> </w:t>
      </w:r>
      <w:r w:rsidRPr="00E115EA">
        <w:t>особей</w:t>
      </w:r>
      <w:r w:rsidR="00E115EA" w:rsidRPr="00E115EA">
        <w:t xml:space="preserve"> - </w:t>
      </w:r>
      <w:r w:rsidRPr="00E115EA">
        <w:t>орхитами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эпидидимитами</w:t>
      </w:r>
      <w:r w:rsidR="00E115EA" w:rsidRPr="00E115EA">
        <w:t xml:space="preserve"> </w:t>
      </w:r>
      <w:r w:rsidRPr="00E115EA">
        <w:t>со</w:t>
      </w:r>
      <w:r w:rsidR="00E115EA" w:rsidRPr="00E115EA">
        <w:t xml:space="preserve"> </w:t>
      </w:r>
      <w:r w:rsidRPr="00E115EA">
        <w:t>значительным</w:t>
      </w:r>
      <w:r w:rsidR="00E115EA" w:rsidRPr="00E115EA">
        <w:t xml:space="preserve"> </w:t>
      </w:r>
      <w:r w:rsidRPr="00E115EA">
        <w:t>увеличением</w:t>
      </w:r>
      <w:r w:rsidR="00E115EA" w:rsidRPr="00E115EA">
        <w:t xml:space="preserve"> </w:t>
      </w:r>
      <w:r w:rsidRPr="00E115EA">
        <w:t>семенников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опуханием</w:t>
      </w:r>
      <w:r w:rsidR="00E115EA" w:rsidRPr="00E115EA">
        <w:t xml:space="preserve"> </w:t>
      </w:r>
      <w:r w:rsidRPr="00E115EA">
        <w:t>мошонки.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свиней</w:t>
      </w:r>
      <w:r w:rsidR="00E115EA" w:rsidRPr="00E115EA">
        <w:t xml:space="preserve"> </w:t>
      </w:r>
      <w:r w:rsidRPr="00E115EA">
        <w:t>бруцеллез,</w:t>
      </w:r>
      <w:r w:rsidR="00E115EA" w:rsidRPr="00E115EA">
        <w:t xml:space="preserve"> </w:t>
      </w:r>
      <w:r w:rsidRPr="00E115EA">
        <w:t>кроме</w:t>
      </w:r>
      <w:r w:rsidR="00E115EA" w:rsidRPr="00E115EA">
        <w:t xml:space="preserve"> </w:t>
      </w:r>
      <w:r w:rsidRPr="00E115EA">
        <w:t>того,</w:t>
      </w:r>
      <w:r w:rsidR="00E115EA" w:rsidRPr="00E115EA">
        <w:t xml:space="preserve"> </w:t>
      </w:r>
      <w:r w:rsidRPr="00E115EA">
        <w:t>характеризуется</w:t>
      </w:r>
      <w:r w:rsidR="00E115EA" w:rsidRPr="00E115EA">
        <w:t xml:space="preserve"> </w:t>
      </w:r>
      <w:r w:rsidRPr="00E115EA">
        <w:t>появлением</w:t>
      </w:r>
      <w:r w:rsidR="00E115EA" w:rsidRPr="00E115EA">
        <w:t xml:space="preserve"> </w:t>
      </w:r>
      <w:r w:rsidRPr="00E115EA">
        <w:t>абсцессов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подкожной</w:t>
      </w:r>
      <w:r w:rsidR="00E115EA" w:rsidRPr="00E115EA">
        <w:t xml:space="preserve"> </w:t>
      </w:r>
      <w:r w:rsidRPr="00E115EA">
        <w:t>клетчатке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паренхиматозных</w:t>
      </w:r>
      <w:r w:rsidR="00E115EA" w:rsidRPr="00E115EA">
        <w:t xml:space="preserve"> </w:t>
      </w:r>
      <w:r w:rsidRPr="00E115EA">
        <w:t>органах,</w:t>
      </w:r>
      <w:r w:rsidR="00E115EA" w:rsidRPr="00E115EA">
        <w:t xml:space="preserve"> </w:t>
      </w:r>
      <w:r w:rsidRPr="00E115EA">
        <w:t>параличами</w:t>
      </w:r>
      <w:r w:rsidR="00E115EA" w:rsidRPr="00E115EA">
        <w:t xml:space="preserve"> </w:t>
      </w:r>
      <w:r w:rsidRPr="00E115EA">
        <w:t>мышц</w:t>
      </w:r>
      <w:r w:rsidR="00E115EA" w:rsidRPr="00E115EA">
        <w:t xml:space="preserve"> </w:t>
      </w:r>
      <w:r w:rsidRPr="00E115EA">
        <w:t>таза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конечностей,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лошадей</w:t>
      </w:r>
      <w:r w:rsidR="00E115EA" w:rsidRPr="00E115EA">
        <w:t xml:space="preserve"> - </w:t>
      </w:r>
      <w:r w:rsidRPr="00E115EA">
        <w:t>бурситами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области</w:t>
      </w:r>
      <w:r w:rsidR="00E115EA" w:rsidRPr="00E115EA">
        <w:t xml:space="preserve"> </w:t>
      </w:r>
      <w:r w:rsidRPr="00E115EA">
        <w:t>затылка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холки.</w:t>
      </w:r>
      <w:r w:rsidR="00E115EA" w:rsidRPr="00E115EA">
        <w:t xml:space="preserve"> </w:t>
      </w:r>
      <w:r w:rsidRPr="00E115EA">
        <w:t>Характерным</w:t>
      </w:r>
      <w:r w:rsidR="00E115EA" w:rsidRPr="00E115EA">
        <w:t xml:space="preserve"> </w:t>
      </w:r>
      <w:r w:rsidRPr="00E115EA">
        <w:t>клиническим</w:t>
      </w:r>
      <w:r w:rsidR="00E115EA" w:rsidRPr="00E115EA">
        <w:t xml:space="preserve"> </w:t>
      </w:r>
      <w:r w:rsidRPr="00E115EA">
        <w:t>признаком</w:t>
      </w:r>
      <w:r w:rsidR="00E115EA" w:rsidRPr="00E115EA">
        <w:t xml:space="preserve"> </w:t>
      </w:r>
      <w:r w:rsidRPr="00E115EA">
        <w:t>бруцеллеза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северных</w:t>
      </w:r>
      <w:r w:rsidR="00E115EA" w:rsidRPr="00E115EA">
        <w:t xml:space="preserve"> </w:t>
      </w:r>
      <w:r w:rsidRPr="00E115EA">
        <w:t>оленей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маралов</w:t>
      </w:r>
      <w:r w:rsidR="00E115EA" w:rsidRPr="00E115EA">
        <w:t xml:space="preserve"> </w:t>
      </w:r>
      <w:r w:rsidRPr="00E115EA">
        <w:t>считают</w:t>
      </w:r>
      <w:r w:rsidR="00E115EA" w:rsidRPr="00E115EA">
        <w:t xml:space="preserve"> </w:t>
      </w:r>
      <w:r w:rsidRPr="00E115EA">
        <w:t>бурситы</w:t>
      </w:r>
      <w:r w:rsidR="00E115EA" w:rsidRPr="00E115EA">
        <w:t xml:space="preserve"> </w:t>
      </w:r>
      <w:r w:rsidRPr="00E115EA">
        <w:t>конечностей.</w:t>
      </w:r>
      <w:r w:rsidR="00E115EA" w:rsidRPr="00E115EA">
        <w:t xml:space="preserve"> </w:t>
      </w:r>
      <w:r w:rsidRPr="00E115EA">
        <w:t>Отмечено</w:t>
      </w:r>
      <w:r w:rsidR="00E115EA" w:rsidRPr="00E115EA">
        <w:t xml:space="preserve"> </w:t>
      </w:r>
      <w:r w:rsidRPr="00E115EA">
        <w:t>более</w:t>
      </w:r>
      <w:r w:rsidR="00E115EA" w:rsidRPr="00E115EA">
        <w:t xml:space="preserve"> </w:t>
      </w:r>
      <w:r w:rsidRPr="00E115EA">
        <w:t>легкое</w:t>
      </w:r>
      <w:r w:rsidR="00E115EA" w:rsidRPr="00E115EA">
        <w:t xml:space="preserve"> </w:t>
      </w:r>
      <w:r w:rsidRPr="00E115EA">
        <w:t>переболевание</w:t>
      </w:r>
      <w:r w:rsidR="00E115EA" w:rsidRPr="00E115EA">
        <w:t xml:space="preserve"> </w:t>
      </w:r>
      <w:r w:rsidRPr="00E115EA">
        <w:t>бруцеллезом</w:t>
      </w:r>
      <w:r w:rsidR="00E115EA" w:rsidRPr="00E115EA">
        <w:t xml:space="preserve"> </w:t>
      </w:r>
      <w:r w:rsidRPr="00E115EA">
        <w:t>буйволов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зебувидного</w:t>
      </w:r>
      <w:r w:rsidR="00E115EA" w:rsidRPr="00E115EA">
        <w:t xml:space="preserve"> </w:t>
      </w:r>
      <w:r w:rsidRPr="00E115EA">
        <w:t>скота.</w:t>
      </w:r>
    </w:p>
    <w:p w:rsidR="00E07CA7" w:rsidRPr="00E115EA" w:rsidRDefault="00E07CA7" w:rsidP="00E115EA">
      <w:pPr>
        <w:shd w:val="clear" w:color="auto" w:fill="FFFFFF"/>
        <w:tabs>
          <w:tab w:val="left" w:pos="726"/>
        </w:tabs>
      </w:pPr>
      <w:r w:rsidRPr="00E115EA">
        <w:t>У</w:t>
      </w:r>
      <w:r w:rsidR="00E115EA" w:rsidRPr="00E115EA">
        <w:t xml:space="preserve"> </w:t>
      </w:r>
      <w:r w:rsidRPr="00E115EA">
        <w:t>собак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кошек</w:t>
      </w:r>
      <w:r w:rsidR="00E115EA" w:rsidRPr="00E115EA">
        <w:t xml:space="preserve"> </w:t>
      </w:r>
      <w:r w:rsidRPr="00E115EA">
        <w:t>заболевание</w:t>
      </w:r>
      <w:r w:rsidR="00E115EA" w:rsidRPr="00E115EA">
        <w:t xml:space="preserve"> </w:t>
      </w:r>
      <w:r w:rsidRPr="00E115EA">
        <w:t>протекает</w:t>
      </w:r>
      <w:r w:rsidR="00E115EA" w:rsidRPr="00E115EA">
        <w:t xml:space="preserve"> </w:t>
      </w:r>
      <w:r w:rsidRPr="00E115EA">
        <w:t>бессимптомно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выявляется</w:t>
      </w:r>
      <w:r w:rsidR="00E115EA" w:rsidRPr="00E115EA">
        <w:t xml:space="preserve"> </w:t>
      </w:r>
      <w:r w:rsidRPr="00E115EA">
        <w:t>только</w:t>
      </w:r>
      <w:r w:rsidR="00E115EA" w:rsidRPr="00E115EA">
        <w:t xml:space="preserve"> </w:t>
      </w:r>
      <w:r w:rsidRPr="00E115EA">
        <w:t>серологаческим</w:t>
      </w:r>
      <w:r w:rsidR="00E115EA" w:rsidRPr="00E115EA">
        <w:t xml:space="preserve"> </w:t>
      </w:r>
      <w:r w:rsidRPr="00E115EA">
        <w:t>методом.</w:t>
      </w:r>
      <w:r w:rsidR="00E115EA" w:rsidRPr="00E115EA">
        <w:t xml:space="preserve"> </w:t>
      </w:r>
      <w:r w:rsidRPr="00E115EA">
        <w:t>Птицы</w:t>
      </w:r>
      <w:r w:rsidR="00E115EA" w:rsidRPr="00E115EA">
        <w:t xml:space="preserve"> </w:t>
      </w:r>
      <w:r w:rsidRPr="00E115EA">
        <w:t>устойчивы</w:t>
      </w:r>
      <w:r w:rsidR="00E115EA" w:rsidRPr="00E115EA">
        <w:t xml:space="preserve"> </w:t>
      </w:r>
      <w:r w:rsidRPr="00E115EA">
        <w:t>к</w:t>
      </w:r>
      <w:r w:rsidR="00E115EA" w:rsidRPr="00E115EA">
        <w:t xml:space="preserve"> </w:t>
      </w:r>
      <w:r w:rsidRPr="00E115EA">
        <w:t>бруцеллезу</w:t>
      </w:r>
      <w:r w:rsidR="00E115EA" w:rsidRPr="00E115EA">
        <w:t xml:space="preserve"> </w:t>
      </w:r>
      <w:r w:rsidRPr="00E115EA">
        <w:t>даже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экспериментальном</w:t>
      </w:r>
      <w:r w:rsidR="00E115EA" w:rsidRPr="00E115EA">
        <w:t xml:space="preserve"> </w:t>
      </w:r>
      <w:r w:rsidRPr="00E115EA">
        <w:t>заражении.</w:t>
      </w:r>
    </w:p>
    <w:p w:rsidR="00E115EA" w:rsidRDefault="00E115EA" w:rsidP="00E115EA">
      <w:pPr>
        <w:tabs>
          <w:tab w:val="left" w:pos="726"/>
        </w:tabs>
        <w:rPr>
          <w:b/>
          <w:szCs w:val="36"/>
        </w:rPr>
      </w:pPr>
    </w:p>
    <w:p w:rsidR="00E07CA7" w:rsidRPr="00E115EA" w:rsidRDefault="00E35321" w:rsidP="00E115EA">
      <w:pPr>
        <w:pStyle w:val="1"/>
      </w:pPr>
      <w:bookmarkStart w:id="7" w:name="_Toc280448234"/>
      <w:r w:rsidRPr="00E115EA">
        <w:t>Патолого</w:t>
      </w:r>
      <w:r w:rsidR="00223397">
        <w:t>-</w:t>
      </w:r>
      <w:r w:rsidRPr="00E115EA">
        <w:t>анатомические</w:t>
      </w:r>
      <w:r w:rsidR="00E115EA" w:rsidRPr="00E115EA">
        <w:t xml:space="preserve"> </w:t>
      </w:r>
      <w:r w:rsidRPr="00E115EA">
        <w:t>изменения</w:t>
      </w:r>
      <w:bookmarkEnd w:id="7"/>
    </w:p>
    <w:p w:rsidR="00E115EA" w:rsidRDefault="00E115EA" w:rsidP="00E115EA">
      <w:pPr>
        <w:shd w:val="clear" w:color="auto" w:fill="FFFFFF"/>
        <w:tabs>
          <w:tab w:val="left" w:pos="726"/>
        </w:tabs>
      </w:pPr>
    </w:p>
    <w:p w:rsidR="006F29A8" w:rsidRPr="00E115EA" w:rsidRDefault="006F29A8" w:rsidP="00E115EA">
      <w:pPr>
        <w:shd w:val="clear" w:color="auto" w:fill="FFFFFF"/>
        <w:tabs>
          <w:tab w:val="left" w:pos="726"/>
        </w:tabs>
      </w:pPr>
      <w:r w:rsidRPr="00E115EA">
        <w:t>Наиболее</w:t>
      </w:r>
      <w:r w:rsidR="00E115EA" w:rsidRPr="00E115EA">
        <w:t xml:space="preserve"> </w:t>
      </w:r>
      <w:r w:rsidRPr="00E115EA">
        <w:t>существенные</w:t>
      </w:r>
      <w:r w:rsidR="00E115EA" w:rsidRPr="00E115EA">
        <w:t xml:space="preserve"> </w:t>
      </w:r>
      <w:r w:rsidR="00EB76AD" w:rsidRPr="00E115EA">
        <w:t>морфологические</w:t>
      </w:r>
      <w:r w:rsidR="00E115EA" w:rsidRPr="00E115EA">
        <w:t xml:space="preserve"> </w:t>
      </w:r>
      <w:r w:rsidRPr="00E115EA">
        <w:t>изменения</w:t>
      </w:r>
      <w:r w:rsidR="00E115EA" w:rsidRPr="00E115EA">
        <w:t xml:space="preserve"> </w:t>
      </w:r>
      <w:r w:rsidRPr="00E115EA">
        <w:t>встречаются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матке</w:t>
      </w:r>
      <w:r w:rsidR="00E115EA" w:rsidRPr="00E115EA">
        <w:t xml:space="preserve"> </w:t>
      </w:r>
      <w:r w:rsidRPr="00E115EA">
        <w:t>беременных</w:t>
      </w:r>
      <w:r w:rsidR="00E115EA" w:rsidRPr="00E115EA">
        <w:t xml:space="preserve"> </w:t>
      </w:r>
      <w:r w:rsidRPr="00E115EA">
        <w:t>животных.</w:t>
      </w:r>
    </w:p>
    <w:p w:rsidR="006F29A8" w:rsidRPr="00E115EA" w:rsidRDefault="006F29A8" w:rsidP="00E115EA">
      <w:pPr>
        <w:shd w:val="clear" w:color="auto" w:fill="FFFFFF"/>
        <w:tabs>
          <w:tab w:val="left" w:pos="726"/>
        </w:tabs>
      </w:pPr>
      <w:r w:rsidRPr="00E115EA">
        <w:t>В</w:t>
      </w:r>
      <w:r w:rsidR="00E115EA" w:rsidRPr="00E115EA">
        <w:t xml:space="preserve"> </w:t>
      </w:r>
      <w:r w:rsidRPr="00E115EA">
        <w:t>ранний</w:t>
      </w:r>
      <w:r w:rsidR="00E115EA" w:rsidRPr="00E115EA">
        <w:t xml:space="preserve"> </w:t>
      </w:r>
      <w:r w:rsidRPr="00E115EA">
        <w:t>период</w:t>
      </w:r>
      <w:r w:rsidR="00E115EA" w:rsidRPr="00E115EA">
        <w:t xml:space="preserve"> </w:t>
      </w:r>
      <w:r w:rsidRPr="00E115EA">
        <w:t>беременности</w:t>
      </w:r>
      <w:r w:rsidR="00E115EA" w:rsidRPr="00E115EA">
        <w:t xml:space="preserve"> </w:t>
      </w:r>
      <w:r w:rsidRPr="00E115EA">
        <w:t>макроскопических</w:t>
      </w:r>
      <w:r w:rsidR="00E115EA" w:rsidRPr="00E115EA">
        <w:t xml:space="preserve"> </w:t>
      </w:r>
      <w:r w:rsidRPr="00E115EA">
        <w:t>изменений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матке</w:t>
      </w:r>
      <w:r w:rsidR="00E115EA" w:rsidRPr="00E115EA">
        <w:t xml:space="preserve"> </w:t>
      </w:r>
      <w:r w:rsidR="00EB76AD" w:rsidRPr="00E115EA">
        <w:t>коров</w:t>
      </w:r>
      <w:r w:rsidR="00E115EA" w:rsidRPr="00E115EA">
        <w:t xml:space="preserve"> </w:t>
      </w:r>
      <w:r w:rsidRPr="00E115EA">
        <w:t>не</w:t>
      </w:r>
      <w:r w:rsidR="00E115EA" w:rsidRPr="00E115EA">
        <w:t xml:space="preserve"> </w:t>
      </w:r>
      <w:r w:rsidRPr="00E115EA">
        <w:t>обнаруживают</w:t>
      </w:r>
      <w:r w:rsidR="00E115EA" w:rsidRPr="00E115EA">
        <w:t xml:space="preserve"> </w:t>
      </w:r>
      <w:r w:rsidRPr="00E115EA">
        <w:t>или</w:t>
      </w:r>
      <w:r w:rsidR="00E115EA" w:rsidRPr="00E115EA">
        <w:t xml:space="preserve"> </w:t>
      </w:r>
      <w:r w:rsidRPr="00E115EA">
        <w:t>же</w:t>
      </w:r>
      <w:r w:rsidR="00E115EA" w:rsidRPr="00E115EA">
        <w:t xml:space="preserve"> </w:t>
      </w:r>
      <w:r w:rsidR="00EB76AD" w:rsidRPr="00E115EA">
        <w:t>они</w:t>
      </w:r>
      <w:r w:rsidR="00E115EA" w:rsidRPr="00E115EA">
        <w:t xml:space="preserve"> </w:t>
      </w:r>
      <w:r w:rsidR="00EB76AD" w:rsidRPr="00E115EA">
        <w:t>очень</w:t>
      </w:r>
      <w:r w:rsidR="00E115EA" w:rsidRPr="00E115EA">
        <w:t xml:space="preserve"> </w:t>
      </w:r>
      <w:r w:rsidR="00EB76AD" w:rsidRPr="00E115EA">
        <w:t>незначительны</w:t>
      </w:r>
      <w:r w:rsidR="00E115EA" w:rsidRPr="00E115EA">
        <w:t xml:space="preserve"> - </w:t>
      </w:r>
      <w:r w:rsidR="00EB76AD" w:rsidRPr="00E115EA">
        <w:t>в</w:t>
      </w:r>
      <w:r w:rsidR="00E115EA" w:rsidRPr="00E115EA">
        <w:t xml:space="preserve"> </w:t>
      </w:r>
      <w:r w:rsidR="00EB76AD" w:rsidRPr="00E115EA">
        <w:t>вид</w:t>
      </w:r>
      <w:r w:rsidRPr="00E115EA">
        <w:t>е</w:t>
      </w:r>
      <w:r w:rsidR="00E115EA" w:rsidRPr="00E115EA">
        <w:t xml:space="preserve"> </w:t>
      </w:r>
      <w:r w:rsidRPr="00E115EA">
        <w:t>скопления</w:t>
      </w:r>
      <w:r w:rsidR="00E115EA" w:rsidRPr="00E115EA">
        <w:t xml:space="preserve"> </w:t>
      </w:r>
      <w:r w:rsidR="00EB76AD" w:rsidRPr="00E115EA">
        <w:t>рыхлых</w:t>
      </w:r>
      <w:r w:rsidR="00E115EA" w:rsidRPr="00E115EA">
        <w:t xml:space="preserve"> </w:t>
      </w:r>
      <w:r w:rsidR="00EB76AD" w:rsidRPr="00E115EA">
        <w:t>фибриноподобных</w:t>
      </w:r>
      <w:r w:rsidR="00E115EA" w:rsidRPr="00E115EA">
        <w:t xml:space="preserve"> </w:t>
      </w:r>
      <w:r w:rsidR="00EB76AD" w:rsidRPr="00E115EA">
        <w:t>желт</w:t>
      </w:r>
      <w:r w:rsidRPr="00E115EA">
        <w:t>овато-белых</w:t>
      </w:r>
      <w:r w:rsidR="00E115EA" w:rsidRPr="00E115EA">
        <w:t xml:space="preserve"> </w:t>
      </w:r>
      <w:r w:rsidRPr="00E115EA">
        <w:t>сгустков</w:t>
      </w:r>
      <w:r w:rsidR="00E115EA" w:rsidRPr="00E115EA">
        <w:t xml:space="preserve"> </w:t>
      </w:r>
      <w:r w:rsidRPr="00E115EA">
        <w:t>между</w:t>
      </w:r>
      <w:r w:rsidR="00E115EA" w:rsidRPr="00E115EA">
        <w:t xml:space="preserve"> </w:t>
      </w:r>
      <w:r w:rsidRPr="00E115EA">
        <w:t>слизистой</w:t>
      </w:r>
      <w:r w:rsidR="00E115EA" w:rsidRPr="00E115EA">
        <w:t xml:space="preserve"> </w:t>
      </w:r>
      <w:r w:rsidR="00EB76AD" w:rsidRPr="00E115EA">
        <w:t>оболочкой</w:t>
      </w:r>
      <w:r w:rsidR="00E115EA" w:rsidRPr="00E115EA">
        <w:t xml:space="preserve"> </w:t>
      </w:r>
      <w:r w:rsidRPr="00E115EA">
        <w:t>матки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оболочками</w:t>
      </w:r>
      <w:r w:rsidR="00E115EA" w:rsidRPr="00E115EA">
        <w:t xml:space="preserve"> </w:t>
      </w:r>
      <w:r w:rsidRPr="00E115EA">
        <w:t>плода.</w:t>
      </w:r>
      <w:r w:rsidR="00E115EA" w:rsidRPr="00E115EA">
        <w:t xml:space="preserve"> </w:t>
      </w:r>
      <w:r w:rsidRPr="00E115EA">
        <w:t>Гистологическая</w:t>
      </w:r>
      <w:r w:rsidR="00E115EA" w:rsidRPr="00E115EA">
        <w:t xml:space="preserve"> </w:t>
      </w:r>
      <w:r w:rsidRPr="00E115EA">
        <w:t>картина</w:t>
      </w:r>
      <w:r w:rsidR="00E115EA" w:rsidRPr="00E115EA">
        <w:t xml:space="preserve"> </w:t>
      </w:r>
      <w:r w:rsidRPr="00E115EA">
        <w:t>проявляется</w:t>
      </w:r>
      <w:r w:rsidR="00E115EA" w:rsidRPr="00E115EA">
        <w:t xml:space="preserve"> </w:t>
      </w:r>
      <w:r w:rsidR="00EB76AD" w:rsidRPr="00E115EA">
        <w:t>значительно</w:t>
      </w:r>
      <w:r w:rsidR="00E115EA" w:rsidRPr="00E115EA">
        <w:t xml:space="preserve"> </w:t>
      </w:r>
      <w:r w:rsidRPr="00E115EA">
        <w:t>ярче.</w:t>
      </w:r>
      <w:r w:rsidR="00E115EA" w:rsidRPr="00E115EA">
        <w:t xml:space="preserve"> </w:t>
      </w:r>
      <w:r w:rsidRPr="00E115EA">
        <w:t>Уже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4</w:t>
      </w:r>
      <w:r w:rsidR="00E115EA" w:rsidRPr="00E115EA">
        <w:t xml:space="preserve"> - </w:t>
      </w:r>
      <w:r w:rsidRPr="00E115EA">
        <w:t>5-м</w:t>
      </w:r>
      <w:r w:rsidR="00E115EA" w:rsidRPr="00E115EA">
        <w:t xml:space="preserve"> </w:t>
      </w:r>
      <w:r w:rsidRPr="00E115EA">
        <w:t>месяце</w:t>
      </w:r>
      <w:r w:rsidR="00E115EA" w:rsidRPr="00E115EA">
        <w:t xml:space="preserve"> </w:t>
      </w:r>
      <w:r w:rsidRPr="00E115EA">
        <w:t>стельности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экспериментально</w:t>
      </w:r>
      <w:r w:rsidR="00E115EA" w:rsidRPr="00E115EA">
        <w:t xml:space="preserve"> </w:t>
      </w:r>
      <w:r w:rsidR="00EB76AD" w:rsidRPr="00E115EA">
        <w:t>зараженных</w:t>
      </w:r>
      <w:r w:rsidR="00E115EA" w:rsidRPr="00E115EA">
        <w:t xml:space="preserve"> </w:t>
      </w:r>
      <w:r w:rsidRPr="00E115EA">
        <w:t>бруцеллезом</w:t>
      </w:r>
      <w:r w:rsidR="00E115EA" w:rsidRPr="00E115EA">
        <w:t xml:space="preserve"> </w:t>
      </w:r>
      <w:r w:rsidRPr="00E115EA">
        <w:t>нетелей</w:t>
      </w:r>
      <w:r w:rsidR="00E115EA" w:rsidRPr="00E115EA">
        <w:t xml:space="preserve"> </w:t>
      </w:r>
      <w:r w:rsidRPr="00E115EA">
        <w:t>иногда</w:t>
      </w:r>
      <w:r w:rsidR="00E115EA" w:rsidRPr="00E115EA">
        <w:t xml:space="preserve"> </w:t>
      </w:r>
      <w:r w:rsidRPr="00E115EA">
        <w:t>встречают</w:t>
      </w:r>
      <w:r w:rsidR="00E115EA" w:rsidRPr="00E115EA">
        <w:t xml:space="preserve"> </w:t>
      </w:r>
      <w:r w:rsidRPr="00E115EA">
        <w:t>воспалительный</w:t>
      </w:r>
      <w:r w:rsidR="00E115EA" w:rsidRPr="00E115EA">
        <w:t xml:space="preserve"> </w:t>
      </w:r>
      <w:r w:rsidRPr="00E115EA">
        <w:t>отек</w:t>
      </w:r>
      <w:r w:rsidR="00E115EA" w:rsidRPr="00E115EA">
        <w:t xml:space="preserve"> </w:t>
      </w:r>
      <w:r w:rsidRPr="00E115EA">
        <w:t>хори</w:t>
      </w:r>
      <w:r w:rsidR="00EB76AD" w:rsidRPr="00E115EA">
        <w:t>о</w:t>
      </w:r>
      <w:r w:rsidRPr="00E115EA">
        <w:t>на</w:t>
      </w:r>
      <w:r w:rsidR="00E115EA" w:rsidRPr="00E115EA">
        <w:t xml:space="preserve"> </w:t>
      </w:r>
      <w:r w:rsidR="00EB76AD" w:rsidRPr="00E115EA">
        <w:t>и</w:t>
      </w:r>
      <w:r w:rsidR="00E115EA" w:rsidRPr="00E115EA">
        <w:t xml:space="preserve"> </w:t>
      </w:r>
      <w:r w:rsidR="00EB76AD" w:rsidRPr="00E115EA">
        <w:t>карункулов</w:t>
      </w:r>
      <w:r w:rsidRPr="00E115EA">
        <w:t>,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также</w:t>
      </w:r>
      <w:r w:rsidR="00E115EA" w:rsidRPr="00E115EA">
        <w:t xml:space="preserve"> </w:t>
      </w:r>
      <w:r w:rsidRPr="00E115EA">
        <w:t>некроз</w:t>
      </w:r>
      <w:r w:rsidR="00E115EA" w:rsidRPr="00E115EA">
        <w:t xml:space="preserve"> </w:t>
      </w:r>
      <w:r w:rsidRPr="00E115EA">
        <w:t>ворс</w:t>
      </w:r>
      <w:r w:rsidR="00EB76AD" w:rsidRPr="00E115EA">
        <w:t>инок</w:t>
      </w:r>
      <w:r w:rsidR="00E115EA" w:rsidRPr="00E115EA">
        <w:t xml:space="preserve"> </w:t>
      </w:r>
      <w:r w:rsidR="00EB76AD" w:rsidRPr="00E115EA">
        <w:t>хориона,</w:t>
      </w:r>
      <w:r w:rsidR="00E115EA" w:rsidRPr="00E115EA">
        <w:t xml:space="preserve"> </w:t>
      </w:r>
      <w:r w:rsidR="00EB76AD" w:rsidRPr="00E115EA">
        <w:t>утолщение</w:t>
      </w:r>
      <w:r w:rsidR="00E115EA" w:rsidRPr="00E115EA">
        <w:t xml:space="preserve"> </w:t>
      </w:r>
      <w:r w:rsidR="00EB76AD" w:rsidRPr="00E115EA">
        <w:t>и</w:t>
      </w:r>
      <w:r w:rsidR="00E115EA" w:rsidRPr="00E115EA">
        <w:t xml:space="preserve"> </w:t>
      </w:r>
      <w:r w:rsidR="00EB76AD" w:rsidRPr="00E115EA">
        <w:t>гиали</w:t>
      </w:r>
      <w:r w:rsidRPr="00E115EA">
        <w:t>ноз</w:t>
      </w:r>
      <w:r w:rsidR="00E115EA" w:rsidRPr="00E115EA">
        <w:t xml:space="preserve"> </w:t>
      </w:r>
      <w:r w:rsidRPr="00E115EA">
        <w:t>стенок</w:t>
      </w:r>
      <w:r w:rsidR="00E115EA" w:rsidRPr="00E115EA">
        <w:t xml:space="preserve"> </w:t>
      </w:r>
      <w:r w:rsidRPr="00E115EA">
        <w:t>крипт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разрастание.</w:t>
      </w:r>
      <w:r w:rsidR="00E115EA" w:rsidRPr="00E115EA">
        <w:t xml:space="preserve"> </w:t>
      </w:r>
      <w:r w:rsidRPr="00E115EA">
        <w:t>элементов</w:t>
      </w:r>
      <w:r w:rsidR="00E115EA" w:rsidRPr="00E115EA">
        <w:t xml:space="preserve"> </w:t>
      </w:r>
      <w:r w:rsidRPr="00E115EA">
        <w:t>г</w:t>
      </w:r>
      <w:r w:rsidR="00EB76AD" w:rsidRPr="00E115EA">
        <w:t>рануляционной</w:t>
      </w:r>
      <w:r w:rsidR="00E115EA" w:rsidRPr="00E115EA">
        <w:t xml:space="preserve"> </w:t>
      </w:r>
      <w:r w:rsidR="00EB76AD" w:rsidRPr="00E115EA">
        <w:t>ткани</w:t>
      </w:r>
      <w:r w:rsidR="00E115EA" w:rsidRPr="00E115EA">
        <w:t xml:space="preserve"> </w:t>
      </w:r>
      <w:r w:rsidR="00EB76AD" w:rsidRPr="00E115EA">
        <w:t>в</w:t>
      </w:r>
      <w:r w:rsidR="00E115EA" w:rsidRPr="00E115EA">
        <w:t xml:space="preserve"> </w:t>
      </w:r>
      <w:r w:rsidR="00EB76AD" w:rsidRPr="00E115EA">
        <w:t>очагах</w:t>
      </w:r>
      <w:r w:rsidR="00E115EA" w:rsidRPr="00E115EA">
        <w:t xml:space="preserve"> </w:t>
      </w:r>
      <w:r w:rsidR="00EB76AD" w:rsidRPr="00E115EA">
        <w:t>во</w:t>
      </w:r>
      <w:r w:rsidRPr="00E115EA">
        <w:t>спаления.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естественном</w:t>
      </w:r>
      <w:r w:rsidR="00E115EA" w:rsidRPr="00E115EA">
        <w:t xml:space="preserve"> </w:t>
      </w:r>
      <w:r w:rsidRPr="00E115EA">
        <w:t>заражении</w:t>
      </w:r>
      <w:r w:rsidR="00E115EA" w:rsidRPr="00E115EA">
        <w:t xml:space="preserve"> </w:t>
      </w:r>
      <w:r w:rsidRPr="00E115EA">
        <w:t>аналогичные</w:t>
      </w:r>
      <w:r w:rsidR="00E115EA" w:rsidRPr="00E115EA">
        <w:t xml:space="preserve"> </w:t>
      </w:r>
      <w:r w:rsidRPr="00E115EA">
        <w:t>изменения</w:t>
      </w:r>
      <w:r w:rsidR="00E115EA" w:rsidRPr="00E115EA">
        <w:t xml:space="preserve"> </w:t>
      </w:r>
      <w:r w:rsidRPr="00E115EA">
        <w:t>отмечают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коров</w:t>
      </w:r>
      <w:r w:rsidR="00E115EA" w:rsidRPr="00E115EA">
        <w:t xml:space="preserve"> </w:t>
      </w:r>
      <w:r w:rsidRPr="00E115EA">
        <w:t>6</w:t>
      </w:r>
      <w:r w:rsidR="00E115EA" w:rsidRPr="00E115EA">
        <w:t xml:space="preserve"> - </w:t>
      </w:r>
      <w:r w:rsidRPr="00E115EA">
        <w:t>7-месячной</w:t>
      </w:r>
      <w:r w:rsidR="00E115EA" w:rsidRPr="00E115EA">
        <w:t xml:space="preserve"> </w:t>
      </w:r>
      <w:r w:rsidRPr="00E115EA">
        <w:t>стельности.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этом</w:t>
      </w:r>
      <w:r w:rsidR="00E115EA" w:rsidRPr="00E115EA">
        <w:t xml:space="preserve"> </w:t>
      </w:r>
      <w:r w:rsidRPr="00E115EA">
        <w:t>титры</w:t>
      </w:r>
      <w:r w:rsidR="00E115EA" w:rsidRPr="00E115EA">
        <w:t xml:space="preserve"> </w:t>
      </w:r>
      <w:r w:rsidRPr="00E115EA">
        <w:t>серологических</w:t>
      </w:r>
      <w:r w:rsidR="00E115EA" w:rsidRPr="00E115EA">
        <w:t xml:space="preserve"> </w:t>
      </w:r>
      <w:r w:rsidRPr="00E115EA">
        <w:t>реакций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бруцел</w:t>
      </w:r>
      <w:r w:rsidR="00EB76AD" w:rsidRPr="00E115EA">
        <w:t>лез</w:t>
      </w:r>
      <w:r w:rsidR="00E115EA" w:rsidRPr="00E115EA">
        <w:t xml:space="preserve"> </w:t>
      </w:r>
      <w:r w:rsidR="00EB76AD" w:rsidRPr="00E115EA">
        <w:t>у</w:t>
      </w:r>
      <w:r w:rsidR="00E115EA" w:rsidRPr="00E115EA">
        <w:t xml:space="preserve"> </w:t>
      </w:r>
      <w:r w:rsidR="00EB76AD" w:rsidRPr="00E115EA">
        <w:t>животных</w:t>
      </w:r>
      <w:r w:rsidR="00E115EA" w:rsidRPr="00E115EA">
        <w:t xml:space="preserve"> </w:t>
      </w:r>
      <w:r w:rsidR="00EB76AD" w:rsidRPr="00E115EA">
        <w:t>в</w:t>
      </w:r>
      <w:r w:rsidR="00E115EA" w:rsidRPr="00E115EA">
        <w:t xml:space="preserve"> </w:t>
      </w:r>
      <w:r w:rsidR="00EB76AD" w:rsidRPr="00E115EA">
        <w:t>этот</w:t>
      </w:r>
      <w:r w:rsidR="00E115EA" w:rsidRPr="00E115EA">
        <w:t xml:space="preserve"> </w:t>
      </w:r>
      <w:r w:rsidR="00EB76AD" w:rsidRPr="00E115EA">
        <w:t>период</w:t>
      </w:r>
      <w:r w:rsidR="00E115EA" w:rsidRPr="00E115EA">
        <w:t xml:space="preserve"> </w:t>
      </w:r>
      <w:r w:rsidR="00EB76AD" w:rsidRPr="00E115EA">
        <w:t>быв</w:t>
      </w:r>
      <w:r w:rsidRPr="00E115EA">
        <w:t>ают</w:t>
      </w:r>
      <w:r w:rsidR="00E115EA" w:rsidRPr="00E115EA">
        <w:t xml:space="preserve"> </w:t>
      </w:r>
      <w:r w:rsidRPr="00E115EA">
        <w:t>резко</w:t>
      </w:r>
      <w:r w:rsidR="00E115EA" w:rsidRPr="00E115EA">
        <w:t xml:space="preserve"> </w:t>
      </w:r>
      <w:r w:rsidRPr="00E115EA">
        <w:t>положительными</w:t>
      </w:r>
      <w:r w:rsidR="00E115EA">
        <w:t xml:space="preserve"> (</w:t>
      </w:r>
      <w:r w:rsidRPr="00E115EA">
        <w:t>РА</w:t>
      </w:r>
      <w:r w:rsidR="00E115EA" w:rsidRPr="00E115EA">
        <w:t xml:space="preserve"> </w:t>
      </w:r>
      <w:r w:rsidRPr="00E115EA">
        <w:t>до</w:t>
      </w:r>
      <w:r w:rsidR="00E115EA" w:rsidRPr="00E115EA">
        <w:t xml:space="preserve"> </w:t>
      </w:r>
      <w:r w:rsidRPr="00E115EA">
        <w:t>1</w:t>
      </w:r>
      <w:r w:rsidR="00E115EA" w:rsidRPr="00E115EA">
        <w:t xml:space="preserve">: </w:t>
      </w:r>
      <w:r w:rsidRPr="00E115EA">
        <w:t>1600</w:t>
      </w:r>
      <w:r w:rsidR="00E115EA" w:rsidRPr="00E115EA">
        <w:t xml:space="preserve"> </w:t>
      </w:r>
      <w:r w:rsidRPr="00E115EA">
        <w:t>++</w:t>
      </w:r>
      <w:r w:rsidR="00E115EA" w:rsidRPr="00E115EA">
        <w:t>).</w:t>
      </w:r>
    </w:p>
    <w:p w:rsidR="006F29A8" w:rsidRPr="00E115EA" w:rsidRDefault="006F29A8" w:rsidP="00E115EA">
      <w:pPr>
        <w:shd w:val="clear" w:color="auto" w:fill="FFFFFF"/>
        <w:tabs>
          <w:tab w:val="left" w:pos="726"/>
        </w:tabs>
      </w:pPr>
      <w:r w:rsidRPr="00E115EA">
        <w:t>За</w:t>
      </w:r>
      <w:r w:rsidR="00E115EA" w:rsidRPr="00E115EA">
        <w:t xml:space="preserve"> </w:t>
      </w:r>
      <w:r w:rsidRPr="00E115EA">
        <w:t>несколько</w:t>
      </w:r>
      <w:r w:rsidR="00E115EA" w:rsidRPr="00E115EA">
        <w:t xml:space="preserve"> </w:t>
      </w:r>
      <w:r w:rsidRPr="00E115EA">
        <w:t>дней</w:t>
      </w:r>
      <w:r w:rsidR="00E115EA" w:rsidRPr="00E115EA">
        <w:t xml:space="preserve"> </w:t>
      </w:r>
      <w:r w:rsidRPr="00E115EA">
        <w:t>до</w:t>
      </w:r>
      <w:r w:rsidR="00E115EA" w:rsidRPr="00E115EA">
        <w:t xml:space="preserve"> </w:t>
      </w:r>
      <w:r w:rsidRPr="00E115EA">
        <w:t>выкидыша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коров</w:t>
      </w:r>
      <w:r w:rsidR="00E115EA" w:rsidRPr="00E115EA">
        <w:t xml:space="preserve"> </w:t>
      </w:r>
      <w:r w:rsidRPr="00E115EA">
        <w:t>припухают</w:t>
      </w:r>
      <w:r w:rsidR="00E115EA" w:rsidRPr="00E115EA">
        <w:t xml:space="preserve"> </w:t>
      </w:r>
      <w:r w:rsidRPr="00E115EA">
        <w:t>наружные</w:t>
      </w:r>
      <w:r w:rsidR="00E115EA" w:rsidRPr="00E115EA">
        <w:t xml:space="preserve"> </w:t>
      </w:r>
      <w:r w:rsidRPr="00E115EA">
        <w:t>половые</w:t>
      </w:r>
      <w:r w:rsidR="00E115EA" w:rsidRPr="00E115EA">
        <w:t xml:space="preserve"> </w:t>
      </w:r>
      <w:r w:rsidRPr="00E115EA">
        <w:t>органы,</w:t>
      </w:r>
      <w:r w:rsidR="00E115EA" w:rsidRPr="00E115EA">
        <w:t xml:space="preserve"> </w:t>
      </w:r>
      <w:r w:rsidRPr="00E115EA">
        <w:t>из</w:t>
      </w:r>
      <w:r w:rsidR="00E115EA" w:rsidRPr="00E115EA">
        <w:t xml:space="preserve"> </w:t>
      </w:r>
      <w:r w:rsidRPr="00E115EA">
        <w:t>влагалища</w:t>
      </w:r>
      <w:r w:rsidR="00E115EA" w:rsidRPr="00E115EA">
        <w:t xml:space="preserve"> </w:t>
      </w:r>
      <w:r w:rsidRPr="00E115EA">
        <w:t>выделяется</w:t>
      </w:r>
      <w:r w:rsidR="00E115EA" w:rsidRPr="00E115EA">
        <w:t xml:space="preserve"> </w:t>
      </w:r>
      <w:r w:rsidRPr="00E115EA">
        <w:t>кровянистая,</w:t>
      </w:r>
      <w:r w:rsidR="00E115EA" w:rsidRPr="00E115EA">
        <w:t xml:space="preserve"> </w:t>
      </w:r>
      <w:r w:rsidRPr="00E115EA">
        <w:t>сероватая</w:t>
      </w:r>
      <w:r w:rsidR="00E115EA" w:rsidRPr="00E115EA">
        <w:t xml:space="preserve"> </w:t>
      </w:r>
      <w:r w:rsidRPr="00E115EA">
        <w:t>или</w:t>
      </w:r>
      <w:r w:rsidR="00E115EA" w:rsidRPr="00E115EA">
        <w:t xml:space="preserve"> </w:t>
      </w:r>
      <w:r w:rsidRPr="00E115EA">
        <w:t>грязно-бурая</w:t>
      </w:r>
      <w:r w:rsidR="00E115EA" w:rsidRPr="00E115EA">
        <w:t xml:space="preserve"> </w:t>
      </w:r>
      <w:r w:rsidRPr="00E115EA">
        <w:t>мутная</w:t>
      </w:r>
      <w:r w:rsidR="00E115EA" w:rsidRPr="00E115EA">
        <w:t xml:space="preserve"> </w:t>
      </w:r>
      <w:r w:rsidRPr="00E115EA">
        <w:t>жидкость</w:t>
      </w:r>
      <w:r w:rsidR="00E115EA" w:rsidRPr="00E115EA">
        <w:t xml:space="preserve"> </w:t>
      </w:r>
      <w:r w:rsidRPr="00E115EA">
        <w:t>слизеобразной</w:t>
      </w:r>
      <w:r w:rsidR="00E115EA" w:rsidRPr="00E115EA">
        <w:t xml:space="preserve"> </w:t>
      </w:r>
      <w:r w:rsidRPr="00E115EA">
        <w:t>консистенции.</w:t>
      </w:r>
      <w:r w:rsidR="00E115EA" w:rsidRPr="00E115EA">
        <w:t xml:space="preserve"> </w:t>
      </w:r>
      <w:r w:rsidRPr="00E115EA">
        <w:t>После</w:t>
      </w:r>
      <w:r w:rsidR="00E115EA" w:rsidRPr="00E115EA">
        <w:t xml:space="preserve"> </w:t>
      </w:r>
      <w:r w:rsidRPr="00E115EA">
        <w:t>аборта</w:t>
      </w:r>
      <w:r w:rsidR="00E115EA" w:rsidRPr="00E115EA">
        <w:t xml:space="preserve"> </w:t>
      </w:r>
      <w:r w:rsidRPr="00E115EA">
        <w:t>слизистая</w:t>
      </w:r>
      <w:r w:rsidR="00E115EA" w:rsidRPr="00E115EA">
        <w:t xml:space="preserve"> </w:t>
      </w:r>
      <w:r w:rsidR="00EB76AD" w:rsidRPr="00E115EA">
        <w:t>оболочка</w:t>
      </w:r>
      <w:r w:rsidR="00E115EA" w:rsidRPr="00E115EA">
        <w:t xml:space="preserve"> </w:t>
      </w:r>
      <w:r w:rsidRPr="00E115EA">
        <w:t>преддверия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влагалища</w:t>
      </w:r>
      <w:r w:rsidR="00E115EA" w:rsidRPr="00E115EA">
        <w:t xml:space="preserve"> </w:t>
      </w:r>
      <w:r w:rsidRPr="00E115EA">
        <w:t>покрасневшая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отечная.</w:t>
      </w:r>
    </w:p>
    <w:p w:rsidR="006F29A8" w:rsidRPr="00E115EA" w:rsidRDefault="006F29A8" w:rsidP="00E115EA">
      <w:pPr>
        <w:shd w:val="clear" w:color="auto" w:fill="FFFFFF"/>
        <w:tabs>
          <w:tab w:val="left" w:pos="726"/>
        </w:tabs>
      </w:pPr>
      <w:r w:rsidRPr="00E115EA">
        <w:t>При</w:t>
      </w:r>
      <w:r w:rsidR="00E115EA" w:rsidRPr="00E115EA">
        <w:t xml:space="preserve"> </w:t>
      </w:r>
      <w:r w:rsidRPr="00E115EA">
        <w:t>вскрытии</w:t>
      </w:r>
      <w:r w:rsidR="00E115EA" w:rsidRPr="00E115EA">
        <w:t xml:space="preserve"> </w:t>
      </w:r>
      <w:r w:rsidRPr="00E115EA">
        <w:t>абортировавших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матка</w:t>
      </w:r>
      <w:r w:rsidR="00E115EA" w:rsidRPr="00E115EA">
        <w:t xml:space="preserve"> </w:t>
      </w:r>
      <w:r w:rsidRPr="00E115EA">
        <w:t>сильно</w:t>
      </w:r>
      <w:r w:rsidR="00E115EA" w:rsidRPr="00E115EA">
        <w:t xml:space="preserve"> </w:t>
      </w:r>
      <w:r w:rsidRPr="00E115EA">
        <w:t>увеличена,</w:t>
      </w:r>
      <w:r w:rsidR="00E115EA" w:rsidRPr="00E115EA">
        <w:t xml:space="preserve"> </w:t>
      </w:r>
      <w:r w:rsidRPr="00E115EA">
        <w:t>ее</w:t>
      </w:r>
      <w:r w:rsidR="00E115EA" w:rsidRPr="00E115EA">
        <w:t xml:space="preserve"> </w:t>
      </w:r>
      <w:r w:rsidRPr="00E115EA">
        <w:t>стенки</w:t>
      </w:r>
      <w:r w:rsidR="00E115EA" w:rsidRPr="00E115EA">
        <w:t xml:space="preserve"> </w:t>
      </w:r>
      <w:r w:rsidRPr="00E115EA">
        <w:t>утолщены,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полости</w:t>
      </w:r>
      <w:r w:rsidR="00E115EA" w:rsidRPr="00E115EA">
        <w:t xml:space="preserve"> - </w:t>
      </w:r>
      <w:r w:rsidRPr="00E115EA">
        <w:t>задержавшийся</w:t>
      </w:r>
      <w:r w:rsidR="00E115EA" w:rsidRPr="00E115EA">
        <w:t xml:space="preserve"> </w:t>
      </w:r>
      <w:r w:rsidRPr="00E115EA">
        <w:t>послед.</w:t>
      </w:r>
      <w:r w:rsidR="00E115EA" w:rsidRPr="00E115EA">
        <w:t xml:space="preserve"> </w:t>
      </w:r>
      <w:r w:rsidRPr="00E115EA">
        <w:t>Между</w:t>
      </w:r>
      <w:r w:rsidR="00E115EA" w:rsidRPr="00E115EA">
        <w:t xml:space="preserve"> </w:t>
      </w:r>
      <w:r w:rsidRPr="00E115EA">
        <w:t>ним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="00EB76AD" w:rsidRPr="00E115EA">
        <w:t>слизистой</w:t>
      </w:r>
      <w:r w:rsidR="00E115EA" w:rsidRPr="00E115EA">
        <w:t xml:space="preserve"> </w:t>
      </w:r>
      <w:r w:rsidRPr="00E115EA">
        <w:t>оболочкой</w:t>
      </w:r>
      <w:r w:rsidR="00E115EA" w:rsidRPr="00E115EA">
        <w:t xml:space="preserve"> </w:t>
      </w:r>
      <w:r w:rsidRPr="00E115EA">
        <w:t>сероватая</w:t>
      </w:r>
      <w:r w:rsidR="00E115EA" w:rsidRPr="00E115EA">
        <w:t xml:space="preserve"> </w:t>
      </w:r>
      <w:r w:rsidRPr="00E115EA">
        <w:t>или</w:t>
      </w:r>
      <w:r w:rsidR="00E115EA" w:rsidRPr="00E115EA">
        <w:t xml:space="preserve"> </w:t>
      </w:r>
      <w:r w:rsidRPr="00E115EA">
        <w:t>грязно-бурая</w:t>
      </w:r>
      <w:r w:rsidR="00E115EA" w:rsidRPr="00E115EA">
        <w:t xml:space="preserve"> </w:t>
      </w:r>
      <w:r w:rsidRPr="00E115EA">
        <w:t>мутная</w:t>
      </w:r>
      <w:r w:rsidR="00E115EA" w:rsidRPr="00E115EA">
        <w:t xml:space="preserve"> </w:t>
      </w:r>
      <w:r w:rsidRPr="00E115EA">
        <w:t>жидкость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примесью</w:t>
      </w:r>
      <w:r w:rsidR="00E115EA" w:rsidRPr="00E115EA">
        <w:t xml:space="preserve"> </w:t>
      </w:r>
      <w:r w:rsidR="00EB76AD" w:rsidRPr="00E115EA">
        <w:t>рыхлых</w:t>
      </w:r>
      <w:r w:rsidR="00E115EA" w:rsidRPr="00E115EA">
        <w:t xml:space="preserve"> </w:t>
      </w:r>
      <w:r w:rsidRPr="00E115EA">
        <w:t>хлопьев</w:t>
      </w:r>
      <w:r w:rsidR="00E115EA" w:rsidRPr="00E115EA">
        <w:t xml:space="preserve"> </w:t>
      </w:r>
      <w:r w:rsidRPr="00E115EA">
        <w:t>или</w:t>
      </w:r>
      <w:r w:rsidR="00E115EA" w:rsidRPr="00E115EA">
        <w:t xml:space="preserve"> </w:t>
      </w:r>
      <w:r w:rsidRPr="00E115EA">
        <w:t>крошковатые</w:t>
      </w:r>
      <w:r w:rsidR="00E115EA" w:rsidRPr="00E115EA">
        <w:t xml:space="preserve"> </w:t>
      </w:r>
      <w:r w:rsidRPr="00E115EA">
        <w:t>массы.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бактериологическом</w:t>
      </w:r>
      <w:r w:rsidR="00E115EA" w:rsidRPr="00E115EA">
        <w:t xml:space="preserve"> </w:t>
      </w:r>
      <w:r w:rsidR="00EB76AD" w:rsidRPr="00E115EA">
        <w:t>исследовании</w:t>
      </w:r>
      <w:r w:rsidR="00E115EA" w:rsidRPr="00E115EA">
        <w:t xml:space="preserve"> </w:t>
      </w:r>
      <w:r w:rsidRPr="00E115EA">
        <w:t>из</w:t>
      </w:r>
      <w:r w:rsidR="00E115EA" w:rsidRPr="00E115EA">
        <w:t xml:space="preserve"> </w:t>
      </w:r>
      <w:r w:rsidRPr="00E115EA">
        <w:t>экссудата</w:t>
      </w:r>
      <w:r w:rsidR="00E115EA" w:rsidRPr="00E115EA">
        <w:t xml:space="preserve"> </w:t>
      </w:r>
      <w:r w:rsidRPr="00E115EA">
        <w:t>выделяют</w:t>
      </w:r>
      <w:r w:rsidR="00E115EA" w:rsidRPr="00E115EA">
        <w:t xml:space="preserve"> </w:t>
      </w:r>
      <w:r w:rsidRPr="00E115EA">
        <w:t>чистую</w:t>
      </w:r>
      <w:r w:rsidR="00E115EA" w:rsidRPr="00E115EA">
        <w:t xml:space="preserve"> </w:t>
      </w:r>
      <w:r w:rsidRPr="00E115EA">
        <w:t>культуру</w:t>
      </w:r>
      <w:r w:rsidR="00E115EA" w:rsidRPr="00E115EA">
        <w:t xml:space="preserve"> </w:t>
      </w:r>
      <w:r w:rsidRPr="00E115EA">
        <w:t>бруцелл.</w:t>
      </w:r>
      <w:r w:rsidR="00E115EA" w:rsidRPr="00E115EA">
        <w:t xml:space="preserve"> </w:t>
      </w:r>
      <w:r w:rsidRPr="00E115EA">
        <w:t>Карункулы</w:t>
      </w:r>
      <w:r w:rsidR="00E115EA" w:rsidRPr="00E115EA">
        <w:t xml:space="preserve"> </w:t>
      </w:r>
      <w:r w:rsidRPr="00E115EA">
        <w:t>матки</w:t>
      </w:r>
      <w:r w:rsidR="00E115EA" w:rsidRPr="00E115EA">
        <w:t xml:space="preserve"> </w:t>
      </w:r>
      <w:r w:rsidRPr="00E115EA">
        <w:t>сильно</w:t>
      </w:r>
      <w:r w:rsidR="00E115EA" w:rsidRPr="00E115EA">
        <w:t xml:space="preserve"> </w:t>
      </w:r>
      <w:r w:rsidRPr="00E115EA">
        <w:t>увеличены,</w:t>
      </w:r>
      <w:r w:rsidR="00E115EA" w:rsidRPr="00E115EA">
        <w:t xml:space="preserve"> </w:t>
      </w:r>
      <w:r w:rsidRPr="00E115EA">
        <w:t>пронизаны</w:t>
      </w:r>
      <w:r w:rsidR="00E115EA" w:rsidRPr="00E115EA">
        <w:t xml:space="preserve"> </w:t>
      </w:r>
      <w:r w:rsidRPr="00E115EA">
        <w:t>многочисл</w:t>
      </w:r>
      <w:r w:rsidR="00EB76AD" w:rsidRPr="00E115EA">
        <w:t>енными</w:t>
      </w:r>
      <w:r w:rsidR="00E115EA" w:rsidRPr="00E115EA">
        <w:t xml:space="preserve"> </w:t>
      </w:r>
      <w:r w:rsidR="00EB76AD" w:rsidRPr="00E115EA">
        <w:t>кровоизлияниями.</w:t>
      </w:r>
      <w:r w:rsidR="00E115EA" w:rsidRPr="00E115EA">
        <w:t xml:space="preserve"> </w:t>
      </w:r>
      <w:r w:rsidR="00EB76AD" w:rsidRPr="00E115EA">
        <w:t>Многие</w:t>
      </w:r>
      <w:r w:rsidR="00E115EA" w:rsidRPr="00E115EA">
        <w:t xml:space="preserve"> </w:t>
      </w:r>
      <w:r w:rsidR="00EB76AD" w:rsidRPr="00E115EA">
        <w:t>из</w:t>
      </w:r>
      <w:r w:rsidR="00E115EA" w:rsidRPr="00E115EA">
        <w:t xml:space="preserve"> </w:t>
      </w:r>
      <w:r w:rsidRPr="00E115EA">
        <w:t>них</w:t>
      </w:r>
      <w:r w:rsidR="00E115EA" w:rsidRPr="00E115EA">
        <w:t xml:space="preserve"> </w:t>
      </w:r>
      <w:r w:rsidRPr="00E115EA">
        <w:t>прочно</w:t>
      </w:r>
      <w:r w:rsidR="00E115EA" w:rsidRPr="00E115EA">
        <w:t xml:space="preserve"> </w:t>
      </w:r>
      <w:r w:rsidRPr="00E115EA">
        <w:t>спаяны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плодными</w:t>
      </w:r>
      <w:r w:rsidR="00E115EA" w:rsidRPr="00E115EA">
        <w:t xml:space="preserve"> </w:t>
      </w:r>
      <w:r w:rsidRPr="00E115EA">
        <w:t>оболочками.</w:t>
      </w:r>
      <w:r w:rsidR="00E115EA" w:rsidRPr="00E115EA">
        <w:t xml:space="preserve"> </w:t>
      </w:r>
      <w:r w:rsidRPr="00E115EA">
        <w:t>Ворсинчатая</w:t>
      </w:r>
      <w:r w:rsidR="00E115EA" w:rsidRPr="00E115EA">
        <w:t xml:space="preserve"> </w:t>
      </w:r>
      <w:r w:rsidRPr="00E115EA">
        <w:t>часть</w:t>
      </w:r>
      <w:r w:rsidR="00E115EA" w:rsidRPr="00E115EA">
        <w:t xml:space="preserve"> </w:t>
      </w:r>
      <w:r w:rsidRPr="00E115EA">
        <w:t>хориона</w:t>
      </w:r>
      <w:r w:rsidR="00E115EA" w:rsidRPr="00E115EA">
        <w:t xml:space="preserve"> </w:t>
      </w:r>
      <w:r w:rsidR="00EB76AD" w:rsidRPr="00E115EA">
        <w:t>красно-бурого</w:t>
      </w:r>
      <w:r w:rsidR="00E115EA" w:rsidRPr="00E115EA">
        <w:t xml:space="preserve"> </w:t>
      </w:r>
      <w:r w:rsidRPr="00E115EA">
        <w:t>или</w:t>
      </w:r>
      <w:r w:rsidR="00E115EA" w:rsidRPr="00E115EA">
        <w:t xml:space="preserve"> </w:t>
      </w:r>
      <w:r w:rsidRPr="00E115EA">
        <w:t>же</w:t>
      </w:r>
      <w:r w:rsidR="00E115EA" w:rsidRPr="00E115EA">
        <w:t xml:space="preserve"> </w:t>
      </w:r>
      <w:r w:rsidRPr="00E115EA">
        <w:t>красно-серого</w:t>
      </w:r>
      <w:r w:rsidR="00E115EA" w:rsidRPr="00E115EA">
        <w:t xml:space="preserve"> </w:t>
      </w:r>
      <w:r w:rsidRPr="00E115EA">
        <w:t>цвета,</w:t>
      </w:r>
      <w:r w:rsidR="00E115EA" w:rsidRPr="00E115EA">
        <w:t xml:space="preserve"> </w:t>
      </w:r>
      <w:r w:rsidRPr="00E115EA">
        <w:t>ее</w:t>
      </w:r>
      <w:r w:rsidR="00E115EA" w:rsidRPr="00E115EA">
        <w:t xml:space="preserve"> </w:t>
      </w:r>
      <w:r w:rsidRPr="00E115EA">
        <w:t>ворсинки</w:t>
      </w:r>
      <w:r w:rsidR="00E115EA" w:rsidRPr="00E115EA">
        <w:t xml:space="preserve"> </w:t>
      </w:r>
      <w:r w:rsidRPr="00E115EA">
        <w:t>укорочены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сильно</w:t>
      </w:r>
      <w:r w:rsidR="00E115EA" w:rsidRPr="00E115EA">
        <w:t xml:space="preserve"> </w:t>
      </w:r>
      <w:r w:rsidRPr="00E115EA">
        <w:t>утолщены.</w:t>
      </w:r>
    </w:p>
    <w:p w:rsidR="006F29A8" w:rsidRPr="00E115EA" w:rsidRDefault="006F29A8" w:rsidP="00E115EA">
      <w:pPr>
        <w:shd w:val="clear" w:color="auto" w:fill="FFFFFF"/>
        <w:tabs>
          <w:tab w:val="left" w:pos="726"/>
        </w:tabs>
      </w:pPr>
      <w:r w:rsidRPr="00E115EA">
        <w:t>После</w:t>
      </w:r>
      <w:r w:rsidR="00E115EA" w:rsidRPr="00E115EA">
        <w:t xml:space="preserve"> </w:t>
      </w:r>
      <w:r w:rsidRPr="00E115EA">
        <w:t>аборта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происходит</w:t>
      </w:r>
      <w:r w:rsidR="00E115EA" w:rsidRPr="00E115EA">
        <w:t xml:space="preserve"> </w:t>
      </w:r>
      <w:r w:rsidRPr="00E115EA">
        <w:t>инволюция</w:t>
      </w:r>
      <w:r w:rsidR="00E115EA" w:rsidRPr="00E115EA">
        <w:t xml:space="preserve"> </w:t>
      </w:r>
      <w:r w:rsidRPr="00E115EA">
        <w:t>матки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затухание</w:t>
      </w:r>
      <w:r w:rsidR="00E115EA" w:rsidRPr="00E115EA">
        <w:t xml:space="preserve"> </w:t>
      </w:r>
      <w:r w:rsidR="00EB76AD" w:rsidRPr="00E115EA">
        <w:t>воспалительного</w:t>
      </w:r>
      <w:r w:rsidR="00E115EA" w:rsidRPr="00E115EA">
        <w:t xml:space="preserve"> </w:t>
      </w:r>
      <w:r w:rsidRPr="00E115EA">
        <w:t>процесса.</w:t>
      </w:r>
      <w:r w:rsidR="00E115EA" w:rsidRPr="00E115EA">
        <w:t xml:space="preserve"> </w:t>
      </w:r>
      <w:r w:rsidRPr="00E115EA">
        <w:t>Экссудат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омертвевшие</w:t>
      </w:r>
      <w:r w:rsidR="00E115EA" w:rsidRPr="00E115EA">
        <w:t xml:space="preserve"> </w:t>
      </w:r>
      <w:r w:rsidRPr="00E115EA">
        <w:t>части</w:t>
      </w:r>
      <w:r w:rsidR="00E115EA" w:rsidRPr="00E115EA">
        <w:t xml:space="preserve"> </w:t>
      </w:r>
      <w:r w:rsidRPr="00E115EA">
        <w:t>карункулов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плодных</w:t>
      </w:r>
      <w:r w:rsidR="00E115EA" w:rsidRPr="00E115EA">
        <w:t xml:space="preserve"> </w:t>
      </w:r>
      <w:r w:rsidRPr="00E115EA">
        <w:t>оболочек</w:t>
      </w:r>
      <w:r w:rsidR="00E115EA" w:rsidRPr="00E115EA">
        <w:t xml:space="preserve"> </w:t>
      </w:r>
      <w:r w:rsidRPr="00E115EA">
        <w:t>удаляются</w:t>
      </w:r>
      <w:r w:rsidR="00E115EA" w:rsidRPr="00E115EA">
        <w:t xml:space="preserve"> </w:t>
      </w:r>
      <w:r w:rsidRPr="00E115EA">
        <w:t>или</w:t>
      </w:r>
      <w:r w:rsidR="00E115EA" w:rsidRPr="00E115EA">
        <w:t xml:space="preserve"> </w:t>
      </w:r>
      <w:r w:rsidRPr="00E115EA">
        <w:t>рассасываются.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как</w:t>
      </w:r>
      <w:r w:rsidR="00E115EA" w:rsidRPr="00E115EA">
        <w:t xml:space="preserve"> </w:t>
      </w:r>
      <w:r w:rsidRPr="00E115EA">
        <w:t>остаточные</w:t>
      </w:r>
      <w:r w:rsidR="00E115EA" w:rsidRPr="00E115EA">
        <w:t xml:space="preserve"> </w:t>
      </w:r>
      <w:r w:rsidR="00EB76AD" w:rsidRPr="00E115EA">
        <w:t>проявления</w:t>
      </w:r>
      <w:r w:rsidR="00E115EA" w:rsidRPr="00E115EA">
        <w:t xml:space="preserve"> </w:t>
      </w:r>
      <w:r w:rsidRPr="00E115EA">
        <w:t>имевших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матке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последах</w:t>
      </w:r>
      <w:r w:rsidR="00E115EA" w:rsidRPr="00E115EA">
        <w:t xml:space="preserve"> </w:t>
      </w:r>
      <w:r w:rsidRPr="00E115EA">
        <w:t>воспалительно-некротических</w:t>
      </w:r>
      <w:r w:rsidR="00E115EA" w:rsidRPr="00E115EA">
        <w:t xml:space="preserve"> </w:t>
      </w:r>
      <w:r w:rsidRPr="00E115EA">
        <w:t>процессов</w:t>
      </w:r>
      <w:r w:rsidR="00E115EA" w:rsidRPr="00E115EA">
        <w:t xml:space="preserve"> </w:t>
      </w:r>
      <w:r w:rsidRPr="00E115EA">
        <w:t>находят</w:t>
      </w:r>
      <w:r w:rsidR="00E115EA" w:rsidRPr="00E115EA">
        <w:t xml:space="preserve"> </w:t>
      </w:r>
      <w:r w:rsidRPr="00E115EA">
        <w:t>лишь</w:t>
      </w:r>
      <w:r w:rsidR="00E115EA" w:rsidRPr="00E115EA">
        <w:t xml:space="preserve"> </w:t>
      </w:r>
      <w:r w:rsidRPr="00E115EA">
        <w:t>пролиферацию</w:t>
      </w:r>
      <w:r w:rsidR="00E115EA" w:rsidRPr="00E115EA">
        <w:t xml:space="preserve"> </w:t>
      </w:r>
      <w:r w:rsidRPr="00E115EA">
        <w:t>клеток</w:t>
      </w:r>
      <w:r w:rsidR="00E115EA" w:rsidRPr="00E115EA">
        <w:t xml:space="preserve"> </w:t>
      </w:r>
      <w:r w:rsidRPr="00E115EA">
        <w:t>Р</w:t>
      </w:r>
      <w:r w:rsidR="00EB76AD" w:rsidRPr="00E115EA">
        <w:t>ЭС</w:t>
      </w:r>
      <w:r w:rsidR="00E115EA" w:rsidRPr="00E115EA">
        <w:t xml:space="preserve"> </w:t>
      </w:r>
      <w:r w:rsidR="00EB76AD" w:rsidRPr="00E115EA">
        <w:t>с</w:t>
      </w:r>
      <w:r w:rsidR="00E115EA" w:rsidRPr="00E115EA">
        <w:t xml:space="preserve"> </w:t>
      </w:r>
      <w:r w:rsidR="00EB76AD" w:rsidRPr="00E115EA">
        <w:t>образованием</w:t>
      </w:r>
      <w:r w:rsidR="00E115EA" w:rsidRPr="00E115EA">
        <w:t xml:space="preserve"> </w:t>
      </w:r>
      <w:r w:rsidR="00EB76AD" w:rsidRPr="00E115EA">
        <w:t>неинкапсулиро</w:t>
      </w:r>
      <w:r w:rsidRPr="00E115EA">
        <w:t>ванных</w:t>
      </w:r>
      <w:r w:rsidR="00E115EA" w:rsidRPr="00E115EA">
        <w:t xml:space="preserve"> </w:t>
      </w:r>
      <w:r w:rsidRPr="00E115EA">
        <w:t>узелков</w:t>
      </w:r>
      <w:r w:rsidR="00E115EA">
        <w:t xml:space="preserve"> (</w:t>
      </w:r>
      <w:r w:rsidRPr="00E115EA">
        <w:t>без</w:t>
      </w:r>
      <w:r w:rsidR="00E115EA" w:rsidRPr="00E115EA">
        <w:t xml:space="preserve"> </w:t>
      </w:r>
      <w:r w:rsidRPr="00E115EA">
        <w:t>некроза</w:t>
      </w:r>
      <w:r w:rsidR="00E115EA" w:rsidRPr="00E115EA">
        <w:t xml:space="preserve">), </w:t>
      </w:r>
      <w:r w:rsidRPr="00E115EA">
        <w:t>разрастание</w:t>
      </w:r>
      <w:r w:rsidR="00E115EA" w:rsidRPr="00E115EA">
        <w:t xml:space="preserve"> </w:t>
      </w:r>
      <w:r w:rsidRPr="00E115EA">
        <w:t>фибробластов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склеротические</w:t>
      </w:r>
      <w:r w:rsidR="00E115EA" w:rsidRPr="00E115EA">
        <w:t xml:space="preserve"> </w:t>
      </w:r>
      <w:r w:rsidRPr="00E115EA">
        <w:t>изменения.</w:t>
      </w:r>
    </w:p>
    <w:p w:rsidR="006F29A8" w:rsidRPr="00E115EA" w:rsidRDefault="006F29A8" w:rsidP="00E115EA">
      <w:pPr>
        <w:shd w:val="clear" w:color="auto" w:fill="FFFFFF"/>
        <w:tabs>
          <w:tab w:val="left" w:pos="726"/>
        </w:tabs>
      </w:pPr>
      <w:r w:rsidRPr="00E115EA">
        <w:t>Кроме</w:t>
      </w:r>
      <w:r w:rsidR="00E115EA" w:rsidRPr="00E115EA">
        <w:t xml:space="preserve"> </w:t>
      </w:r>
      <w:r w:rsidRPr="00E115EA">
        <w:t>изменений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матке,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стельных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абортировавших</w:t>
      </w:r>
      <w:r w:rsidR="00E115EA" w:rsidRPr="00E115EA">
        <w:t xml:space="preserve"> </w:t>
      </w:r>
      <w:r w:rsidRPr="00E115EA">
        <w:t>коров,</w:t>
      </w:r>
      <w:r w:rsidR="00E115EA" w:rsidRPr="00E115EA">
        <w:t xml:space="preserve"> </w:t>
      </w:r>
      <w:r w:rsidRPr="00E115EA">
        <w:t>почти</w:t>
      </w:r>
      <w:r w:rsidR="00E115EA" w:rsidRPr="00E115EA">
        <w:t xml:space="preserve"> </w:t>
      </w:r>
      <w:r w:rsidRPr="00E115EA">
        <w:t>как</w:t>
      </w:r>
      <w:r w:rsidR="00E115EA" w:rsidRPr="00E115EA">
        <w:t xml:space="preserve"> </w:t>
      </w:r>
      <w:r w:rsidRPr="00E115EA">
        <w:t>правило,</w:t>
      </w:r>
      <w:r w:rsidR="00E115EA" w:rsidRPr="00E115EA">
        <w:t xml:space="preserve"> </w:t>
      </w:r>
      <w:r w:rsidRPr="00E115EA">
        <w:t>обнаруживают</w:t>
      </w:r>
      <w:r w:rsidR="00E115EA" w:rsidRPr="00E115EA">
        <w:t xml:space="preserve"> </w:t>
      </w:r>
      <w:r w:rsidRPr="00E115EA">
        <w:t>интерстициальный</w:t>
      </w:r>
      <w:r w:rsidR="00E115EA">
        <w:t xml:space="preserve"> (</w:t>
      </w:r>
      <w:r w:rsidRPr="00E115EA">
        <w:t>реже</w:t>
      </w:r>
      <w:r w:rsidR="00E115EA" w:rsidRPr="00E115EA">
        <w:t xml:space="preserve"> </w:t>
      </w:r>
      <w:r w:rsidRPr="00E115EA">
        <w:t>паренхиматозный</w:t>
      </w:r>
      <w:r w:rsidR="00E115EA" w:rsidRPr="00E115EA">
        <w:t xml:space="preserve">) </w:t>
      </w:r>
      <w:r w:rsidR="00EB76AD" w:rsidRPr="00E115EA">
        <w:t>мастит</w:t>
      </w:r>
      <w:r w:rsidRPr="00E115EA">
        <w:t>.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паренхиматозном</w:t>
      </w:r>
      <w:r w:rsidR="00E115EA" w:rsidRPr="00E115EA">
        <w:t xml:space="preserve"> </w:t>
      </w:r>
      <w:r w:rsidRPr="00E115EA">
        <w:t>мастите</w:t>
      </w:r>
      <w:r w:rsidR="00E115EA" w:rsidRPr="00E115EA">
        <w:t xml:space="preserve"> </w:t>
      </w:r>
      <w:r w:rsidRPr="00E115EA">
        <w:t>ярко</w:t>
      </w:r>
      <w:r w:rsidR="00E115EA" w:rsidRPr="00E115EA">
        <w:t xml:space="preserve"> </w:t>
      </w:r>
      <w:r w:rsidRPr="00E115EA">
        <w:t>выражены</w:t>
      </w:r>
      <w:r w:rsidR="00E115EA" w:rsidRPr="00E115EA">
        <w:t xml:space="preserve"> </w:t>
      </w:r>
      <w:r w:rsidRPr="00E115EA">
        <w:t>зернистое,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иногда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жировое</w:t>
      </w:r>
      <w:r w:rsidR="00E115EA" w:rsidRPr="00E115EA">
        <w:t xml:space="preserve"> </w:t>
      </w:r>
      <w:r w:rsidRPr="00E115EA">
        <w:t>перерождение,</w:t>
      </w:r>
      <w:r w:rsidR="00E115EA" w:rsidRPr="00E115EA">
        <w:t xml:space="preserve"> </w:t>
      </w:r>
      <w:r w:rsidRPr="00E115EA">
        <w:t>слущивание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некробиотические</w:t>
      </w:r>
      <w:r w:rsidR="00E115EA" w:rsidRPr="00E115EA">
        <w:t xml:space="preserve"> </w:t>
      </w:r>
      <w:r w:rsidRPr="00E115EA">
        <w:t>изменения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="00EB76AD" w:rsidRPr="00E115EA">
        <w:t>железистой</w:t>
      </w:r>
      <w:r w:rsidR="00E115EA" w:rsidRPr="00E115EA">
        <w:t xml:space="preserve"> </w:t>
      </w:r>
      <w:r w:rsidRPr="00E115EA">
        <w:t>ткани,</w:t>
      </w:r>
      <w:r w:rsidR="00E115EA" w:rsidRPr="00E115EA">
        <w:t xml:space="preserve"> </w:t>
      </w:r>
      <w:r w:rsidRPr="00E115EA">
        <w:t>вплоть</w:t>
      </w:r>
      <w:r w:rsidR="00E115EA" w:rsidRPr="00E115EA">
        <w:t xml:space="preserve"> </w:t>
      </w:r>
      <w:r w:rsidRPr="00E115EA">
        <w:t>до</w:t>
      </w:r>
      <w:r w:rsidR="00E115EA" w:rsidRPr="00E115EA">
        <w:t xml:space="preserve"> </w:t>
      </w:r>
      <w:r w:rsidRPr="00E115EA">
        <w:t>некроза,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также</w:t>
      </w:r>
      <w:r w:rsidR="00E115EA" w:rsidRPr="00E115EA">
        <w:t xml:space="preserve"> </w:t>
      </w:r>
      <w:r w:rsidRPr="00E115EA">
        <w:t>пролиферация</w:t>
      </w:r>
      <w:r w:rsidR="00E115EA" w:rsidRPr="00E115EA">
        <w:t xml:space="preserve"> </w:t>
      </w:r>
      <w:r w:rsidRPr="00E115EA">
        <w:t>клеток</w:t>
      </w:r>
      <w:r w:rsidR="00E115EA" w:rsidRPr="00E115EA">
        <w:t xml:space="preserve"> </w:t>
      </w:r>
      <w:r w:rsidRPr="00E115EA">
        <w:t>РЭС.</w:t>
      </w:r>
    </w:p>
    <w:p w:rsidR="006F29A8" w:rsidRPr="00E115EA" w:rsidRDefault="006F29A8" w:rsidP="00E115EA">
      <w:pPr>
        <w:shd w:val="clear" w:color="auto" w:fill="FFFFFF"/>
        <w:tabs>
          <w:tab w:val="left" w:pos="726"/>
        </w:tabs>
      </w:pPr>
      <w:r w:rsidRPr="00E115EA">
        <w:t>В</w:t>
      </w:r>
      <w:r w:rsidR="00E115EA" w:rsidRPr="00E115EA">
        <w:t xml:space="preserve"> </w:t>
      </w:r>
      <w:r w:rsidRPr="00E115EA">
        <w:t>печени</w:t>
      </w:r>
      <w:r w:rsidR="00E115EA" w:rsidRPr="00E115EA">
        <w:t xml:space="preserve"> </w:t>
      </w:r>
      <w:r w:rsidRPr="00E115EA">
        <w:t>сначала</w:t>
      </w:r>
      <w:r w:rsidR="00E115EA" w:rsidRPr="00E115EA">
        <w:t xml:space="preserve"> </w:t>
      </w:r>
      <w:r w:rsidRPr="00E115EA">
        <w:t>наблюдают</w:t>
      </w:r>
      <w:r w:rsidR="00E115EA" w:rsidRPr="00E115EA">
        <w:t xml:space="preserve"> </w:t>
      </w:r>
      <w:r w:rsidRPr="00E115EA">
        <w:t>лишь</w:t>
      </w:r>
      <w:r w:rsidR="00E115EA" w:rsidRPr="00E115EA">
        <w:t xml:space="preserve"> </w:t>
      </w:r>
      <w:r w:rsidRPr="00E115EA">
        <w:t>зн</w:t>
      </w:r>
      <w:r w:rsidR="00EB76AD" w:rsidRPr="00E115EA">
        <w:t>ачительную</w:t>
      </w:r>
      <w:r w:rsidR="00E115EA" w:rsidRPr="00E115EA">
        <w:t xml:space="preserve"> </w:t>
      </w:r>
      <w:r w:rsidR="00EB76AD" w:rsidRPr="00E115EA">
        <w:t>активизацию</w:t>
      </w:r>
      <w:r w:rsidR="00E115EA" w:rsidRPr="00E115EA">
        <w:t xml:space="preserve"> </w:t>
      </w:r>
      <w:r w:rsidR="00EB76AD" w:rsidRPr="00E115EA">
        <w:t>купферов</w:t>
      </w:r>
      <w:r w:rsidRPr="00E115EA">
        <w:t>ских</w:t>
      </w:r>
      <w:r w:rsidR="00E115EA" w:rsidRPr="00E115EA">
        <w:t xml:space="preserve"> </w:t>
      </w:r>
      <w:r w:rsidRPr="00E115EA">
        <w:t>клеток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других</w:t>
      </w:r>
      <w:r w:rsidR="00E115EA" w:rsidRPr="00E115EA">
        <w:t xml:space="preserve"> </w:t>
      </w:r>
      <w:r w:rsidRPr="00E115EA">
        <w:t>элементо</w:t>
      </w:r>
      <w:r w:rsidR="00EB76AD" w:rsidRPr="00E115EA">
        <w:t>в</w:t>
      </w:r>
      <w:r w:rsidR="00E115EA" w:rsidRPr="00E115EA">
        <w:t xml:space="preserve"> </w:t>
      </w:r>
      <w:r w:rsidR="00EB76AD" w:rsidRPr="00E115EA">
        <w:t>РЭС.</w:t>
      </w:r>
      <w:r w:rsidR="00E115EA" w:rsidRPr="00E115EA">
        <w:t xml:space="preserve"> </w:t>
      </w:r>
      <w:r w:rsidR="00EB76AD" w:rsidRPr="00E115EA">
        <w:t>При</w:t>
      </w:r>
      <w:r w:rsidR="00E115EA" w:rsidRPr="00E115EA">
        <w:t xml:space="preserve"> </w:t>
      </w:r>
      <w:r w:rsidR="00EB76AD" w:rsidRPr="00E115EA">
        <w:t>обострении</w:t>
      </w:r>
      <w:r w:rsidR="00E115EA" w:rsidRPr="00E115EA">
        <w:t xml:space="preserve"> </w:t>
      </w:r>
      <w:r w:rsidR="00EB76AD" w:rsidRPr="00E115EA">
        <w:t>и</w:t>
      </w:r>
      <w:r w:rsidR="00E115EA" w:rsidRPr="00E115EA">
        <w:t xml:space="preserve"> </w:t>
      </w:r>
      <w:r w:rsidR="00EB76AD" w:rsidRPr="00E115EA">
        <w:t>генерализ</w:t>
      </w:r>
      <w:r w:rsidRPr="00E115EA">
        <w:t>ации</w:t>
      </w:r>
      <w:r w:rsidR="00E115EA" w:rsidRPr="00E115EA">
        <w:t xml:space="preserve"> </w:t>
      </w:r>
      <w:r w:rsidR="00EB76AD" w:rsidRPr="00E115EA">
        <w:t>процесса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печеночных</w:t>
      </w:r>
      <w:r w:rsidR="00E115EA" w:rsidRPr="00E115EA">
        <w:t xml:space="preserve"> </w:t>
      </w:r>
      <w:r w:rsidRPr="00E115EA">
        <w:t>дольках</w:t>
      </w:r>
      <w:r w:rsidR="00E115EA" w:rsidRPr="00E115EA">
        <w:t xml:space="preserve"> </w:t>
      </w:r>
      <w:r w:rsidRPr="00E115EA">
        <w:t>образуются</w:t>
      </w:r>
      <w:r w:rsidR="00E115EA" w:rsidRPr="00E115EA">
        <w:t xml:space="preserve"> </w:t>
      </w:r>
      <w:r w:rsidRPr="00E115EA">
        <w:t>неинкапсулированные</w:t>
      </w:r>
      <w:r w:rsidR="00E115EA" w:rsidRPr="00E115EA">
        <w:t xml:space="preserve"> </w:t>
      </w:r>
      <w:r w:rsidRPr="00E115EA">
        <w:t>субмилиарные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более</w:t>
      </w:r>
      <w:r w:rsidR="00E115EA" w:rsidRPr="00E115EA">
        <w:t xml:space="preserve"> </w:t>
      </w:r>
      <w:r w:rsidRPr="00E115EA">
        <w:t>крупные</w:t>
      </w:r>
      <w:r w:rsidR="00E115EA" w:rsidRPr="00E115EA">
        <w:t xml:space="preserve"> </w:t>
      </w:r>
      <w:r w:rsidRPr="00E115EA">
        <w:t>гранулемы</w:t>
      </w:r>
      <w:r w:rsidR="00E115EA" w:rsidRPr="00E115EA">
        <w:t xml:space="preserve"> </w:t>
      </w:r>
      <w:r w:rsidRPr="00E115EA">
        <w:t>из</w:t>
      </w:r>
      <w:r w:rsidR="00E115EA" w:rsidRPr="00E115EA">
        <w:t xml:space="preserve"> </w:t>
      </w:r>
      <w:r w:rsidRPr="00E115EA">
        <w:t>лимфоидных</w:t>
      </w:r>
      <w:r w:rsidR="00E115EA" w:rsidRPr="00E115EA">
        <w:t xml:space="preserve"> </w:t>
      </w:r>
      <w:r w:rsidRPr="00E115EA">
        <w:t>элемен</w:t>
      </w:r>
      <w:r w:rsidR="00EB76AD" w:rsidRPr="00E115EA">
        <w:t>тов</w:t>
      </w:r>
      <w:r w:rsidR="00E115EA" w:rsidRPr="00E115EA">
        <w:t xml:space="preserve"> </w:t>
      </w:r>
      <w:r w:rsidR="00EB76AD" w:rsidRPr="00E115EA">
        <w:t>и</w:t>
      </w:r>
      <w:r w:rsidR="00E115EA" w:rsidRPr="00E115EA">
        <w:t xml:space="preserve"> </w:t>
      </w:r>
      <w:r w:rsidR="00EB76AD" w:rsidRPr="00E115EA">
        <w:t>гистиоцитов.</w:t>
      </w:r>
      <w:r w:rsidR="00E115EA" w:rsidRPr="00E115EA">
        <w:t xml:space="preserve"> </w:t>
      </w:r>
      <w:r w:rsidR="00EB76AD" w:rsidRPr="00E115EA">
        <w:t>В</w:t>
      </w:r>
      <w:r w:rsidR="00E115EA" w:rsidRPr="00E115EA">
        <w:t xml:space="preserve"> </w:t>
      </w:r>
      <w:r w:rsidR="00EB76AD" w:rsidRPr="00E115EA">
        <w:t>меж</w:t>
      </w:r>
      <w:r w:rsidRPr="00E115EA">
        <w:t>дольковой</w:t>
      </w:r>
      <w:r w:rsidR="00E115EA" w:rsidRPr="00E115EA">
        <w:t xml:space="preserve"> </w:t>
      </w:r>
      <w:r w:rsidRPr="00E115EA">
        <w:t>ткани</w:t>
      </w:r>
      <w:r w:rsidR="00E115EA" w:rsidRPr="00E115EA">
        <w:t xml:space="preserve"> - </w:t>
      </w:r>
      <w:r w:rsidRPr="00E115EA">
        <w:t>полиморфноклеточные</w:t>
      </w:r>
      <w:r w:rsidR="00E115EA" w:rsidRPr="00E115EA">
        <w:t xml:space="preserve"> </w:t>
      </w:r>
      <w:r w:rsidR="00EB76AD" w:rsidRPr="00E115EA">
        <w:t>инфильтраты</w:t>
      </w:r>
      <w:r w:rsidRPr="00E115EA">
        <w:t>.</w:t>
      </w:r>
    </w:p>
    <w:p w:rsidR="006F29A8" w:rsidRPr="00E115EA" w:rsidRDefault="006F29A8" w:rsidP="00E115EA">
      <w:pPr>
        <w:shd w:val="clear" w:color="auto" w:fill="FFFFFF"/>
        <w:tabs>
          <w:tab w:val="left" w:pos="726"/>
        </w:tabs>
      </w:pPr>
      <w:r w:rsidRPr="00E115EA">
        <w:t>В</w:t>
      </w:r>
      <w:r w:rsidR="00E115EA" w:rsidRPr="00E115EA">
        <w:t xml:space="preserve"> </w:t>
      </w:r>
      <w:r w:rsidRPr="00E115EA">
        <w:t>лимфатических</w:t>
      </w:r>
      <w:r w:rsidR="00E115EA" w:rsidRPr="00E115EA">
        <w:t xml:space="preserve"> </w:t>
      </w:r>
      <w:r w:rsidRPr="00E115EA">
        <w:t>узлах,</w:t>
      </w:r>
      <w:r w:rsidR="00E115EA" w:rsidRPr="00E115EA">
        <w:t xml:space="preserve"> </w:t>
      </w:r>
      <w:r w:rsidRPr="00E115EA">
        <w:t>селезенке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миндалинах</w:t>
      </w:r>
      <w:r w:rsidR="00E115EA" w:rsidRPr="00E115EA">
        <w:t xml:space="preserve"> </w:t>
      </w:r>
      <w:r w:rsidRPr="00E115EA">
        <w:t>преобладает</w:t>
      </w:r>
      <w:r w:rsidR="00E115EA" w:rsidRPr="00E115EA">
        <w:t xml:space="preserve"> </w:t>
      </w:r>
      <w:r w:rsidRPr="00E115EA">
        <w:t>гиперплазия</w:t>
      </w:r>
      <w:r w:rsidR="00E115EA" w:rsidRPr="00E115EA">
        <w:t xml:space="preserve"> </w:t>
      </w:r>
      <w:r w:rsidRPr="00E115EA">
        <w:t>элементов</w:t>
      </w:r>
      <w:r w:rsidR="00E115EA" w:rsidRPr="00E115EA">
        <w:t xml:space="preserve"> </w:t>
      </w:r>
      <w:r w:rsidRPr="00E115EA">
        <w:t>РЭС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ярко</w:t>
      </w:r>
      <w:r w:rsidR="00E115EA" w:rsidRPr="00E115EA">
        <w:t xml:space="preserve"> </w:t>
      </w:r>
      <w:r w:rsidRPr="00E115EA">
        <w:t>выраженное</w:t>
      </w:r>
      <w:r w:rsidR="00E115EA" w:rsidRPr="00E115EA">
        <w:t xml:space="preserve"> </w:t>
      </w:r>
      <w:r w:rsidRPr="00E115EA">
        <w:t>превращение</w:t>
      </w:r>
      <w:r w:rsidR="00E115EA" w:rsidRPr="00E115EA">
        <w:t xml:space="preserve"> </w:t>
      </w:r>
      <w:r w:rsidRPr="00E115EA">
        <w:t>лимфатических</w:t>
      </w:r>
      <w:r w:rsidR="00E115EA" w:rsidRPr="00E115EA">
        <w:t xml:space="preserve"> </w:t>
      </w:r>
      <w:r w:rsidRPr="00E115EA">
        <w:t>клеточных</w:t>
      </w:r>
      <w:r w:rsidR="00E115EA" w:rsidRPr="00E115EA">
        <w:t xml:space="preserve"> </w:t>
      </w:r>
      <w:r w:rsidRPr="00E115EA">
        <w:t>элементов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плазматические.</w:t>
      </w:r>
    </w:p>
    <w:p w:rsidR="006F29A8" w:rsidRPr="00E115EA" w:rsidRDefault="006F29A8" w:rsidP="00E115EA">
      <w:pPr>
        <w:shd w:val="clear" w:color="auto" w:fill="FFFFFF"/>
        <w:tabs>
          <w:tab w:val="left" w:pos="726"/>
        </w:tabs>
      </w:pPr>
      <w:r w:rsidRPr="00E115EA">
        <w:t>В</w:t>
      </w:r>
      <w:r w:rsidR="00E115EA" w:rsidRPr="00E115EA">
        <w:t xml:space="preserve"> </w:t>
      </w:r>
      <w:r w:rsidRPr="00E115EA">
        <w:t>надпочечниках,</w:t>
      </w:r>
      <w:r w:rsidR="00E115EA" w:rsidRPr="00E115EA">
        <w:t xml:space="preserve"> </w:t>
      </w:r>
      <w:r w:rsidRPr="00E115EA">
        <w:t>отчасти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подж</w:t>
      </w:r>
      <w:r w:rsidR="00EB76AD" w:rsidRPr="00E115EA">
        <w:t>елудочной</w:t>
      </w:r>
      <w:r w:rsidR="00E115EA" w:rsidRPr="00E115EA">
        <w:t xml:space="preserve"> </w:t>
      </w:r>
      <w:r w:rsidR="00EB76AD" w:rsidRPr="00E115EA">
        <w:t>железе</w:t>
      </w:r>
      <w:r w:rsidR="00E115EA" w:rsidRPr="00E115EA">
        <w:t xml:space="preserve"> </w:t>
      </w:r>
      <w:r w:rsidR="00EB76AD" w:rsidRPr="00E115EA">
        <w:t>обнаруживают</w:t>
      </w:r>
      <w:r w:rsidR="00E115EA" w:rsidRPr="00E115EA">
        <w:t xml:space="preserve"> </w:t>
      </w:r>
      <w:r w:rsidR="00EB76AD" w:rsidRPr="00E115EA">
        <w:t>некробиотические</w:t>
      </w:r>
      <w:r w:rsidR="00E115EA" w:rsidRPr="00E115EA">
        <w:t xml:space="preserve"> </w:t>
      </w:r>
      <w:r w:rsidRPr="00E115EA">
        <w:t>изменения</w:t>
      </w:r>
      <w:r w:rsidR="00E115EA" w:rsidRPr="00E115EA">
        <w:t xml:space="preserve"> </w:t>
      </w:r>
      <w:r w:rsidRPr="00E115EA">
        <w:t>железистой</w:t>
      </w:r>
      <w:r w:rsidR="00E115EA" w:rsidRPr="00E115EA">
        <w:t xml:space="preserve"> </w:t>
      </w:r>
      <w:r w:rsidRPr="00E115EA">
        <w:t>ткани,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также</w:t>
      </w:r>
      <w:r w:rsidR="00E115EA" w:rsidRPr="00E115EA">
        <w:t xml:space="preserve"> </w:t>
      </w:r>
      <w:r w:rsidRPr="00E115EA">
        <w:t>воспалительные</w:t>
      </w:r>
      <w:r w:rsidR="00E115EA" w:rsidRPr="00E115EA">
        <w:t xml:space="preserve"> </w:t>
      </w:r>
      <w:r w:rsidR="00EB76AD" w:rsidRPr="00E115EA">
        <w:t>клеточные</w:t>
      </w:r>
      <w:r w:rsidR="00E115EA" w:rsidRPr="00E115EA">
        <w:t xml:space="preserve"> </w:t>
      </w:r>
      <w:r w:rsidRPr="00E115EA">
        <w:t>инфильтраты,</w:t>
      </w:r>
      <w:r w:rsidR="00E115EA" w:rsidRPr="00E115EA">
        <w:t xml:space="preserve"> </w:t>
      </w:r>
      <w:r w:rsidRPr="00E115EA">
        <w:t>иногда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образованием</w:t>
      </w:r>
      <w:r w:rsidR="00E115EA" w:rsidRPr="00E115EA">
        <w:t xml:space="preserve"> </w:t>
      </w:r>
      <w:r w:rsidRPr="00E115EA">
        <w:t>гранулем.</w:t>
      </w:r>
    </w:p>
    <w:p w:rsidR="006F29A8" w:rsidRPr="00E115EA" w:rsidRDefault="006F29A8" w:rsidP="00E115EA">
      <w:pPr>
        <w:shd w:val="clear" w:color="auto" w:fill="FFFFFF"/>
        <w:tabs>
          <w:tab w:val="left" w:pos="726"/>
        </w:tabs>
      </w:pPr>
      <w:r w:rsidRPr="00E115EA">
        <w:t>В</w:t>
      </w:r>
      <w:r w:rsidR="00E115EA" w:rsidRPr="00E115EA">
        <w:t xml:space="preserve"> </w:t>
      </w:r>
      <w:r w:rsidRPr="00E115EA">
        <w:t>почках,</w:t>
      </w:r>
      <w:r w:rsidR="00E115EA" w:rsidRPr="00E115EA">
        <w:t xml:space="preserve"> </w:t>
      </w:r>
      <w:r w:rsidRPr="00E115EA">
        <w:t>легких,</w:t>
      </w:r>
      <w:r w:rsidR="00E115EA" w:rsidRPr="00E115EA">
        <w:t xml:space="preserve"> </w:t>
      </w:r>
      <w:r w:rsidRPr="00E115EA">
        <w:t>сердце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особенно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скелетных</w:t>
      </w:r>
      <w:r w:rsidR="00E115EA" w:rsidRPr="00E115EA">
        <w:t xml:space="preserve"> </w:t>
      </w:r>
      <w:r w:rsidRPr="00E115EA">
        <w:t>мышцах</w:t>
      </w:r>
      <w:r w:rsidR="00E115EA" w:rsidRPr="00E115EA">
        <w:t xml:space="preserve"> </w:t>
      </w:r>
      <w:r w:rsidRPr="00E115EA">
        <w:t>изменения</w:t>
      </w:r>
      <w:r w:rsidR="00E115EA" w:rsidRPr="00E115EA">
        <w:t xml:space="preserve"> </w:t>
      </w:r>
      <w:r w:rsidR="00EB76AD" w:rsidRPr="00E115EA">
        <w:t>несущественны</w:t>
      </w:r>
      <w:r w:rsidRPr="00E115EA">
        <w:t>,</w:t>
      </w:r>
      <w:r w:rsidR="00E115EA" w:rsidRPr="00E115EA">
        <w:t xml:space="preserve"> </w:t>
      </w:r>
      <w:r w:rsidRPr="00E115EA">
        <w:t>они</w:t>
      </w:r>
      <w:r w:rsidR="00E115EA" w:rsidRPr="00E115EA">
        <w:t xml:space="preserve"> </w:t>
      </w:r>
      <w:r w:rsidRPr="00E115EA">
        <w:t>выражены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виде</w:t>
      </w:r>
      <w:r w:rsidR="00E115EA" w:rsidRPr="00E115EA">
        <w:t xml:space="preserve"> </w:t>
      </w:r>
      <w:r w:rsidRPr="00E115EA">
        <w:t>полиморфноклеточных</w:t>
      </w:r>
      <w:r w:rsidR="00E115EA" w:rsidRPr="00E115EA">
        <w:t xml:space="preserve"> </w:t>
      </w:r>
      <w:r w:rsidRPr="00E115EA">
        <w:t>инфильтратов,</w:t>
      </w:r>
    </w:p>
    <w:p w:rsidR="006F29A8" w:rsidRPr="00E115EA" w:rsidRDefault="006F29A8" w:rsidP="00E115EA">
      <w:pPr>
        <w:shd w:val="clear" w:color="auto" w:fill="FFFFFF"/>
        <w:tabs>
          <w:tab w:val="left" w:pos="726"/>
        </w:tabs>
      </w:pPr>
      <w:r w:rsidRPr="00E115EA">
        <w:t>При</w:t>
      </w:r>
      <w:r w:rsidR="00E115EA" w:rsidRPr="00E115EA">
        <w:t xml:space="preserve"> </w:t>
      </w:r>
      <w:r w:rsidRPr="00E115EA">
        <w:t>воспалении</w:t>
      </w:r>
      <w:r w:rsidR="00E115EA" w:rsidRPr="00E115EA">
        <w:t xml:space="preserve"> </w:t>
      </w:r>
      <w:r w:rsidRPr="00E115EA">
        <w:t>слизистых</w:t>
      </w:r>
      <w:r w:rsidR="00E115EA" w:rsidRPr="00E115EA">
        <w:t xml:space="preserve"> </w:t>
      </w:r>
      <w:r w:rsidRPr="00E115EA">
        <w:t>сумок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передней</w:t>
      </w:r>
      <w:r w:rsidR="00E115EA" w:rsidRPr="00E115EA">
        <w:t xml:space="preserve"> </w:t>
      </w:r>
      <w:r w:rsidRPr="00E115EA">
        <w:t>поверхности</w:t>
      </w:r>
      <w:r w:rsidR="00E115EA" w:rsidRPr="00E115EA">
        <w:t xml:space="preserve"> </w:t>
      </w:r>
      <w:r w:rsidRPr="00E115EA">
        <w:t>запястного</w:t>
      </w:r>
      <w:r w:rsidR="00E115EA" w:rsidRPr="00E115EA">
        <w:t xml:space="preserve"> </w:t>
      </w:r>
      <w:r w:rsidRPr="00E115EA">
        <w:t>су-става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реже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задних</w:t>
      </w:r>
      <w:r w:rsidR="00E115EA" w:rsidRPr="00E115EA">
        <w:t xml:space="preserve"> </w:t>
      </w:r>
      <w:r w:rsidRPr="00E115EA">
        <w:t>конечностях</w:t>
      </w:r>
      <w:r w:rsidR="00E115EA" w:rsidRPr="00E115EA">
        <w:t xml:space="preserve"> </w:t>
      </w:r>
      <w:r w:rsidRPr="00E115EA">
        <w:t>находят</w:t>
      </w:r>
      <w:r w:rsidR="00E115EA" w:rsidRPr="00E115EA">
        <w:t xml:space="preserve"> </w:t>
      </w:r>
      <w:r w:rsidRPr="00E115EA">
        <w:t>припухлости</w:t>
      </w:r>
      <w:r w:rsidR="00E115EA" w:rsidRPr="00E115EA">
        <w:t xml:space="preserve"> </w:t>
      </w:r>
      <w:r w:rsidRPr="00E115EA">
        <w:t>разной</w:t>
      </w:r>
      <w:r w:rsidR="00E115EA" w:rsidRPr="00E115EA">
        <w:t xml:space="preserve"> </w:t>
      </w:r>
      <w:r w:rsidRPr="00E115EA">
        <w:t>величины,</w:t>
      </w:r>
      <w:r w:rsidR="00E115EA" w:rsidRPr="00E115EA">
        <w:t xml:space="preserve"> </w:t>
      </w:r>
      <w:r w:rsidRPr="00E115EA">
        <w:t>содержащие</w:t>
      </w:r>
      <w:r w:rsidR="00E115EA" w:rsidRPr="00E115EA">
        <w:t xml:space="preserve"> </w:t>
      </w:r>
      <w:r w:rsidRPr="00E115EA">
        <w:t>слегка</w:t>
      </w:r>
      <w:r w:rsidR="00E115EA" w:rsidRPr="00E115EA">
        <w:t xml:space="preserve"> </w:t>
      </w:r>
      <w:r w:rsidRPr="00E115EA">
        <w:t>желтоватую</w:t>
      </w:r>
      <w:r w:rsidR="00E115EA" w:rsidRPr="00E115EA">
        <w:t xml:space="preserve"> </w:t>
      </w:r>
      <w:r w:rsidRPr="00E115EA">
        <w:t>прозрачную</w:t>
      </w:r>
      <w:r w:rsidR="00E115EA" w:rsidRPr="00E115EA">
        <w:t xml:space="preserve"> </w:t>
      </w:r>
      <w:r w:rsidRPr="00E115EA">
        <w:t>жидкость</w:t>
      </w:r>
      <w:r w:rsidR="00E115EA">
        <w:t xml:space="preserve"> (</w:t>
      </w:r>
      <w:r w:rsidRPr="00E115EA">
        <w:t>серозный</w:t>
      </w:r>
      <w:r w:rsidR="00E115EA" w:rsidRPr="00E115EA">
        <w:t xml:space="preserve"> </w:t>
      </w:r>
      <w:r w:rsidRPr="00E115EA">
        <w:t>бурсит</w:t>
      </w:r>
      <w:r w:rsidR="00E115EA" w:rsidRPr="00E115EA">
        <w:t xml:space="preserve">) </w:t>
      </w:r>
      <w:r w:rsidRPr="00E115EA">
        <w:t>либо</w:t>
      </w:r>
      <w:r w:rsidR="00E115EA" w:rsidRPr="00E115EA">
        <w:t xml:space="preserve"> </w:t>
      </w:r>
      <w:r w:rsidRPr="00E115EA">
        <w:t>фибрин</w:t>
      </w:r>
      <w:r w:rsidR="00E115EA">
        <w:t xml:space="preserve"> (</w:t>
      </w:r>
      <w:r w:rsidRPr="00E115EA">
        <w:t>фибринозный</w:t>
      </w:r>
      <w:r w:rsidR="00E115EA" w:rsidRPr="00E115EA">
        <w:t xml:space="preserve"> </w:t>
      </w:r>
      <w:r w:rsidRPr="00E115EA">
        <w:t>бурсит</w:t>
      </w:r>
      <w:r w:rsidR="00E115EA" w:rsidRPr="00E115EA">
        <w:t xml:space="preserve">), </w:t>
      </w:r>
      <w:r w:rsidRPr="00E115EA">
        <w:t>а</w:t>
      </w:r>
      <w:r w:rsidR="00E115EA" w:rsidRPr="00E115EA">
        <w:t xml:space="preserve"> </w:t>
      </w:r>
      <w:r w:rsidRPr="00E115EA">
        <w:t>иногда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гной</w:t>
      </w:r>
      <w:r w:rsidR="00E115EA">
        <w:t xml:space="preserve"> (</w:t>
      </w:r>
      <w:r w:rsidRPr="00E115EA">
        <w:t>гнойный</w:t>
      </w:r>
      <w:r w:rsidR="00E115EA" w:rsidRPr="00E115EA">
        <w:t xml:space="preserve"> </w:t>
      </w:r>
      <w:r w:rsidRPr="00E115EA">
        <w:t>бурсит</w:t>
      </w:r>
      <w:r w:rsidR="00E115EA" w:rsidRPr="00E115EA">
        <w:t xml:space="preserve">). </w:t>
      </w:r>
      <w:r w:rsidRPr="00E115EA">
        <w:t>На</w:t>
      </w:r>
      <w:r w:rsidR="00E115EA" w:rsidRPr="00E115EA">
        <w:t xml:space="preserve"> </w:t>
      </w:r>
      <w:r w:rsidR="00EB76AD" w:rsidRPr="00E115EA">
        <w:t>внутренней</w:t>
      </w:r>
      <w:r w:rsidR="00E115EA" w:rsidRPr="00E115EA">
        <w:t xml:space="preserve"> </w:t>
      </w:r>
      <w:r w:rsidRPr="00E115EA">
        <w:t>поверхности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толще</w:t>
      </w:r>
      <w:r w:rsidR="00E115EA" w:rsidRPr="00E115EA">
        <w:t xml:space="preserve"> </w:t>
      </w:r>
      <w:r w:rsidRPr="00E115EA">
        <w:t>стенок</w:t>
      </w:r>
      <w:r w:rsidR="00E115EA" w:rsidRPr="00E115EA">
        <w:t xml:space="preserve"> </w:t>
      </w:r>
      <w:r w:rsidRPr="00E115EA">
        <w:t>пораженной</w:t>
      </w:r>
      <w:r w:rsidR="00E115EA" w:rsidRPr="00E115EA">
        <w:t xml:space="preserve"> </w:t>
      </w:r>
      <w:r w:rsidRPr="00E115EA">
        <w:t>слизистой</w:t>
      </w:r>
      <w:r w:rsidR="00E115EA" w:rsidRPr="00E115EA">
        <w:t xml:space="preserve"> </w:t>
      </w:r>
      <w:r w:rsidRPr="00E115EA">
        <w:t>сумки</w:t>
      </w:r>
      <w:r w:rsidR="00E115EA" w:rsidRPr="00E115EA">
        <w:t xml:space="preserve"> </w:t>
      </w:r>
      <w:r w:rsidRPr="00E115EA">
        <w:t>гистологи-чески</w:t>
      </w:r>
      <w:r w:rsidR="00E115EA" w:rsidRPr="00E115EA">
        <w:t xml:space="preserve"> </w:t>
      </w:r>
      <w:r w:rsidRPr="00E115EA">
        <w:t>отмечают</w:t>
      </w:r>
      <w:r w:rsidR="00E115EA" w:rsidRPr="00E115EA">
        <w:t xml:space="preserve"> </w:t>
      </w:r>
      <w:r w:rsidRPr="00E115EA">
        <w:t>обилие</w:t>
      </w:r>
      <w:r w:rsidR="00E115EA" w:rsidRPr="00E115EA">
        <w:t xml:space="preserve"> </w:t>
      </w:r>
      <w:r w:rsidRPr="00E115EA">
        <w:t>плазматических</w:t>
      </w:r>
      <w:r w:rsidR="00E115EA" w:rsidRPr="00E115EA">
        <w:t xml:space="preserve"> </w:t>
      </w:r>
      <w:r w:rsidRPr="00E115EA">
        <w:t>клеток,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гнойном</w:t>
      </w:r>
      <w:r w:rsidR="00E115EA" w:rsidRPr="00E115EA">
        <w:t xml:space="preserve"> </w:t>
      </w:r>
      <w:r w:rsidRPr="00E115EA">
        <w:t>бурсите</w:t>
      </w:r>
      <w:r w:rsidR="00E115EA" w:rsidRPr="00E115EA">
        <w:t xml:space="preserve"> - </w:t>
      </w:r>
      <w:r w:rsidR="00EB76AD" w:rsidRPr="00E115EA">
        <w:t>распадающиеся</w:t>
      </w:r>
      <w:r w:rsidR="00E115EA" w:rsidRPr="00E115EA">
        <w:t xml:space="preserve"> </w:t>
      </w:r>
      <w:r w:rsidRPr="00E115EA">
        <w:t>лейкоциты.</w:t>
      </w:r>
    </w:p>
    <w:p w:rsidR="006F29A8" w:rsidRPr="00E115EA" w:rsidRDefault="006F29A8" w:rsidP="00E115EA">
      <w:pPr>
        <w:shd w:val="clear" w:color="auto" w:fill="FFFFFF"/>
        <w:tabs>
          <w:tab w:val="left" w:pos="726"/>
        </w:tabs>
      </w:pPr>
      <w:r w:rsidRPr="00E115EA">
        <w:t>У</w:t>
      </w:r>
      <w:r w:rsidR="00E115EA" w:rsidRPr="00E115EA">
        <w:t xml:space="preserve"> </w:t>
      </w:r>
      <w:r w:rsidRPr="00E115EA">
        <w:rPr>
          <w:i/>
          <w:iCs/>
        </w:rPr>
        <w:t>быков</w:t>
      </w:r>
      <w:r w:rsidR="00E115EA" w:rsidRPr="00E115EA">
        <w:rPr>
          <w:i/>
          <w:iCs/>
        </w:rPr>
        <w:t xml:space="preserve"> </w:t>
      </w:r>
      <w:r w:rsidRPr="00E115EA">
        <w:t>нередко</w:t>
      </w:r>
      <w:r w:rsidR="00E115EA" w:rsidRPr="00E115EA">
        <w:t xml:space="preserve"> </w:t>
      </w:r>
      <w:r w:rsidRPr="00E115EA">
        <w:t>встречается</w:t>
      </w:r>
      <w:r w:rsidR="00E115EA" w:rsidRPr="00E115EA">
        <w:t xml:space="preserve"> </w:t>
      </w:r>
      <w:r w:rsidRPr="00E115EA">
        <w:t>гнойно-некротическое</w:t>
      </w:r>
      <w:r w:rsidR="00E115EA" w:rsidRPr="00E115EA">
        <w:t xml:space="preserve"> </w:t>
      </w:r>
      <w:r w:rsidRPr="00E115EA">
        <w:t>воспаление</w:t>
      </w:r>
      <w:r w:rsidR="00E115EA" w:rsidRPr="00E115EA">
        <w:t xml:space="preserve"> </w:t>
      </w:r>
      <w:r w:rsidR="00EB76AD" w:rsidRPr="00E115EA">
        <w:t>семенников</w:t>
      </w:r>
      <w:r w:rsidR="00E115EA">
        <w:t xml:space="preserve"> (</w:t>
      </w:r>
      <w:r w:rsidRPr="00E115EA">
        <w:t>орхит</w:t>
      </w:r>
      <w:r w:rsidR="00E115EA" w:rsidRPr="00E115EA">
        <w:t xml:space="preserve">) </w:t>
      </w:r>
      <w:r w:rsidR="00EB76AD" w:rsidRPr="00E115EA">
        <w:t>и</w:t>
      </w:r>
      <w:r w:rsidR="00E115EA" w:rsidRPr="00E115EA">
        <w:t xml:space="preserve"> </w:t>
      </w:r>
      <w:r w:rsidR="00EB76AD" w:rsidRPr="00E115EA">
        <w:t>их</w:t>
      </w:r>
      <w:r w:rsidR="00E115EA" w:rsidRPr="00E115EA">
        <w:t xml:space="preserve"> </w:t>
      </w:r>
      <w:r w:rsidR="00EB76AD" w:rsidRPr="00E115EA">
        <w:t>придатков</w:t>
      </w:r>
      <w:r w:rsidR="00E115EA">
        <w:t xml:space="preserve"> (</w:t>
      </w:r>
      <w:r w:rsidR="00EB76AD" w:rsidRPr="00E115EA">
        <w:t>эпидидимит</w:t>
      </w:r>
      <w:r w:rsidR="00E115EA" w:rsidRPr="00E115EA">
        <w:t xml:space="preserve">) </w:t>
      </w:r>
      <w:r w:rsidR="00EB76AD" w:rsidRPr="00E115EA">
        <w:t>с</w:t>
      </w:r>
      <w:r w:rsidR="00E115EA" w:rsidRPr="00E115EA">
        <w:t xml:space="preserve"> </w:t>
      </w:r>
      <w:r w:rsidR="00EB76AD" w:rsidRPr="00E115EA">
        <w:t>с</w:t>
      </w:r>
      <w:r w:rsidRPr="00E115EA">
        <w:t>ильным</w:t>
      </w:r>
      <w:r w:rsidR="00E115EA" w:rsidRPr="00E115EA">
        <w:t xml:space="preserve"> </w:t>
      </w:r>
      <w:r w:rsidRPr="00E115EA">
        <w:t>увеличением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="00EB76AD" w:rsidRPr="00E115EA">
        <w:t>болезненностью</w:t>
      </w:r>
      <w:r w:rsidR="00E115EA" w:rsidRPr="00E115EA">
        <w:t xml:space="preserve"> </w:t>
      </w:r>
      <w:r w:rsidRPr="00E115EA">
        <w:t>их,</w:t>
      </w:r>
      <w:r w:rsidR="00E115EA" w:rsidRPr="00E115EA">
        <w:t xml:space="preserve"> </w:t>
      </w:r>
      <w:r w:rsidRPr="00E115EA">
        <w:t>сращением</w:t>
      </w:r>
      <w:r w:rsidR="00E115EA" w:rsidRPr="00E115EA">
        <w:t xml:space="preserve"> </w:t>
      </w:r>
      <w:r w:rsidRPr="00E115EA">
        <w:t>оболочек</w:t>
      </w:r>
      <w:r w:rsidR="00E115EA" w:rsidRPr="00E115EA">
        <w:t xml:space="preserve"> </w:t>
      </w:r>
      <w:r w:rsidRPr="00E115EA">
        <w:t>мошонки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очагами</w:t>
      </w:r>
      <w:r w:rsidR="00E115EA" w:rsidRPr="00E115EA">
        <w:t xml:space="preserve"> </w:t>
      </w:r>
      <w:r w:rsidRPr="00E115EA">
        <w:t>некроза,</w:t>
      </w:r>
      <w:r w:rsidR="00E115EA" w:rsidRPr="00E115EA">
        <w:t xml:space="preserve"> </w:t>
      </w:r>
      <w:r w:rsidRPr="00E115EA">
        <w:t>содержащим</w:t>
      </w:r>
      <w:r w:rsidR="00E115EA" w:rsidRPr="00E115EA">
        <w:t xml:space="preserve"> </w:t>
      </w:r>
      <w:r w:rsidR="00EB76AD" w:rsidRPr="00E115EA">
        <w:t>сухие</w:t>
      </w:r>
      <w:r w:rsidR="00E115EA" w:rsidRPr="00E115EA">
        <w:t xml:space="preserve"> </w:t>
      </w:r>
      <w:r w:rsidRPr="00E115EA">
        <w:t>плотные</w:t>
      </w:r>
      <w:r w:rsidR="00E115EA" w:rsidRPr="00E115EA">
        <w:t xml:space="preserve"> </w:t>
      </w:r>
      <w:r w:rsidRPr="00E115EA">
        <w:t>массы</w:t>
      </w:r>
      <w:r w:rsidR="00E115EA" w:rsidRPr="00E115EA">
        <w:t xml:space="preserve"> </w:t>
      </w:r>
      <w:r w:rsidRPr="00E115EA">
        <w:t>желтоватого</w:t>
      </w:r>
      <w:r w:rsidR="00E115EA" w:rsidRPr="00E115EA">
        <w:t xml:space="preserve"> </w:t>
      </w:r>
      <w:r w:rsidRPr="00E115EA">
        <w:t>цвета.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этом</w:t>
      </w:r>
      <w:r w:rsidR="00E115EA" w:rsidRPr="00E115EA">
        <w:t xml:space="preserve"> </w:t>
      </w:r>
      <w:r w:rsidRPr="00E115EA">
        <w:t>под</w:t>
      </w:r>
      <w:r w:rsidR="00E115EA" w:rsidRPr="00E115EA">
        <w:t xml:space="preserve"> </w:t>
      </w:r>
      <w:r w:rsidRPr="00E115EA">
        <w:t>микроскопом</w:t>
      </w:r>
      <w:r w:rsidR="00E115EA" w:rsidRPr="00E115EA">
        <w:t xml:space="preserve"> </w:t>
      </w:r>
      <w:r w:rsidRPr="00E115EA">
        <w:t>выявляют</w:t>
      </w:r>
      <w:r w:rsidR="00E115EA" w:rsidRPr="00E115EA">
        <w:t xml:space="preserve"> </w:t>
      </w:r>
      <w:r w:rsidRPr="00E115EA">
        <w:t>потерю</w:t>
      </w:r>
      <w:r w:rsidR="00E115EA" w:rsidRPr="00E115EA">
        <w:t xml:space="preserve"> </w:t>
      </w:r>
      <w:r w:rsidRPr="00E115EA">
        <w:t>многослойности,</w:t>
      </w:r>
      <w:r w:rsidR="00E115EA" w:rsidRPr="00E115EA">
        <w:t xml:space="preserve"> </w:t>
      </w:r>
      <w:r w:rsidRPr="00E115EA">
        <w:t>дегенерацию,</w:t>
      </w:r>
      <w:r w:rsidR="00E115EA" w:rsidRPr="00E115EA">
        <w:t xml:space="preserve"> </w:t>
      </w:r>
      <w:r w:rsidRPr="00E115EA">
        <w:t>распад</w:t>
      </w:r>
      <w:r w:rsidR="00E115EA" w:rsidRPr="00E115EA">
        <w:t xml:space="preserve"> </w:t>
      </w:r>
      <w:r w:rsidRPr="00E115EA">
        <w:t>эпителия</w:t>
      </w:r>
      <w:r w:rsidR="00E115EA" w:rsidRPr="00E115EA">
        <w:t xml:space="preserve"> </w:t>
      </w:r>
      <w:r w:rsidRPr="00E115EA">
        <w:t>семенных</w:t>
      </w:r>
      <w:r w:rsidR="00E115EA" w:rsidRPr="00E115EA">
        <w:t xml:space="preserve"> </w:t>
      </w:r>
      <w:r w:rsidRPr="00E115EA">
        <w:t>канальцев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инфильтрацию</w:t>
      </w:r>
      <w:r w:rsidR="00E115EA" w:rsidRPr="00E115EA">
        <w:t xml:space="preserve"> </w:t>
      </w:r>
      <w:r w:rsidRPr="00E115EA">
        <w:t>лейкоцитами</w:t>
      </w:r>
      <w:r w:rsidR="00E115EA" w:rsidRPr="00E115EA">
        <w:t xml:space="preserve">; </w:t>
      </w:r>
      <w:r w:rsidRPr="00E115EA">
        <w:t>в</w:t>
      </w:r>
      <w:r w:rsidR="00E115EA" w:rsidRPr="00E115EA">
        <w:t xml:space="preserve"> </w:t>
      </w:r>
      <w:r w:rsidRPr="00E115EA">
        <w:t>сохранившихся</w:t>
      </w:r>
      <w:r w:rsidR="00E115EA" w:rsidRPr="00E115EA">
        <w:t xml:space="preserve"> </w:t>
      </w:r>
      <w:r w:rsidRPr="00E115EA">
        <w:t>клетках</w:t>
      </w:r>
      <w:r w:rsidR="00E115EA" w:rsidRPr="00E115EA">
        <w:t xml:space="preserve"> </w:t>
      </w:r>
      <w:r w:rsidRPr="00E115EA">
        <w:t>встречаются</w:t>
      </w:r>
      <w:r w:rsidR="00E115EA" w:rsidRPr="00E115EA">
        <w:t xml:space="preserve"> </w:t>
      </w:r>
      <w:r w:rsidR="00EB76AD" w:rsidRPr="00E115EA">
        <w:t>бруцеллы</w:t>
      </w:r>
      <w:r w:rsidRPr="00E115EA">
        <w:t>,</w:t>
      </w:r>
      <w:r w:rsidR="00E115EA" w:rsidRPr="00E115EA">
        <w:t xml:space="preserve"> </w:t>
      </w:r>
      <w:r w:rsidRPr="00E115EA">
        <w:t>спермиогенез</w:t>
      </w:r>
      <w:r w:rsidR="00E115EA" w:rsidRPr="00E115EA">
        <w:t xml:space="preserve"> </w:t>
      </w:r>
      <w:r w:rsidRPr="00E115EA">
        <w:t>отсутствует.</w:t>
      </w:r>
    </w:p>
    <w:p w:rsidR="006F29A8" w:rsidRPr="00E115EA" w:rsidRDefault="006F29A8" w:rsidP="00E115EA">
      <w:pPr>
        <w:shd w:val="clear" w:color="auto" w:fill="FFFFFF"/>
        <w:tabs>
          <w:tab w:val="left" w:pos="726"/>
        </w:tabs>
      </w:pPr>
      <w:r w:rsidRPr="00E115EA">
        <w:t>Изменения</w:t>
      </w:r>
      <w:r w:rsidR="00E115EA" w:rsidRPr="00E115EA">
        <w:t xml:space="preserve"> </w:t>
      </w:r>
      <w:r w:rsidRPr="00E115EA">
        <w:t>центральной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периферической</w:t>
      </w:r>
      <w:r w:rsidR="00E115EA" w:rsidRPr="00E115EA">
        <w:t xml:space="preserve"> </w:t>
      </w:r>
      <w:r w:rsidRPr="00E115EA">
        <w:t>нервной</w:t>
      </w:r>
      <w:r w:rsidR="00E115EA" w:rsidRPr="00E115EA">
        <w:t xml:space="preserve"> </w:t>
      </w:r>
      <w:r w:rsidRPr="00E115EA">
        <w:t>системы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="00EB76AD" w:rsidRPr="00E115EA">
        <w:t>бруцеллезе</w:t>
      </w:r>
      <w:r w:rsidR="00E115EA" w:rsidRPr="00E115EA">
        <w:t xml:space="preserve"> </w:t>
      </w:r>
      <w:r w:rsidRPr="00E115EA">
        <w:t>крупного</w:t>
      </w:r>
      <w:r w:rsidR="00E115EA" w:rsidRPr="00E115EA">
        <w:t xml:space="preserve"> </w:t>
      </w:r>
      <w:r w:rsidRPr="00E115EA">
        <w:t>рогатого</w:t>
      </w:r>
      <w:r w:rsidR="00E115EA" w:rsidRPr="00E115EA">
        <w:t xml:space="preserve"> </w:t>
      </w:r>
      <w:r w:rsidRPr="00E115EA">
        <w:t>скота</w:t>
      </w:r>
      <w:r w:rsidR="00E115EA" w:rsidRPr="00E115EA">
        <w:t xml:space="preserve"> </w:t>
      </w:r>
      <w:r w:rsidRPr="00E115EA">
        <w:t>могут</w:t>
      </w:r>
      <w:r w:rsidR="00E115EA" w:rsidRPr="00E115EA">
        <w:t xml:space="preserve"> </w:t>
      </w:r>
      <w:r w:rsidRPr="00E115EA">
        <w:t>проявляться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форме</w:t>
      </w:r>
      <w:r w:rsidR="00E115EA" w:rsidRPr="00E115EA">
        <w:t xml:space="preserve"> </w:t>
      </w:r>
      <w:r w:rsidRPr="00E115EA">
        <w:t>воспаления</w:t>
      </w:r>
      <w:r w:rsidR="00E115EA" w:rsidRPr="00E115EA">
        <w:t xml:space="preserve"> </w:t>
      </w:r>
      <w:r w:rsidRPr="00E115EA">
        <w:t>головного</w:t>
      </w:r>
      <w:r w:rsidR="00E115EA" w:rsidRPr="00E115EA">
        <w:t xml:space="preserve"> </w:t>
      </w:r>
      <w:r w:rsidRPr="00E115EA">
        <w:t>мозга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его</w:t>
      </w:r>
      <w:r w:rsidR="00E115EA" w:rsidRPr="00E115EA">
        <w:t xml:space="preserve"> </w:t>
      </w:r>
      <w:r w:rsidRPr="00E115EA">
        <w:t>оболочек</w:t>
      </w:r>
      <w:r w:rsidR="00E115EA">
        <w:t xml:space="preserve"> (</w:t>
      </w:r>
      <w:r w:rsidRPr="00E115EA">
        <w:t>менингоэнцефали</w:t>
      </w:r>
      <w:r w:rsidR="00EB76AD" w:rsidRPr="00E115EA">
        <w:t>т</w:t>
      </w:r>
      <w:r w:rsidR="00E115EA" w:rsidRPr="00E115EA">
        <w:t xml:space="preserve">), </w:t>
      </w:r>
      <w:r w:rsidR="00EB76AD" w:rsidRPr="00E115EA">
        <w:t>оболочек</w:t>
      </w:r>
      <w:r w:rsidR="00E115EA" w:rsidRPr="00E115EA">
        <w:t xml:space="preserve"> </w:t>
      </w:r>
      <w:r w:rsidR="00EB76AD" w:rsidRPr="00E115EA">
        <w:t>спинного</w:t>
      </w:r>
      <w:r w:rsidR="00E115EA" w:rsidRPr="00E115EA">
        <w:t xml:space="preserve"> </w:t>
      </w:r>
      <w:r w:rsidR="00EB76AD" w:rsidRPr="00E115EA">
        <w:t>мозга</w:t>
      </w:r>
      <w:r w:rsidR="00E115EA">
        <w:t xml:space="preserve"> (</w:t>
      </w:r>
      <w:r w:rsidR="00EB76AD" w:rsidRPr="00E115EA">
        <w:t>це</w:t>
      </w:r>
      <w:r w:rsidRPr="00E115EA">
        <w:t>реброспинальный</w:t>
      </w:r>
      <w:r w:rsidR="00E115EA" w:rsidRPr="00E115EA">
        <w:t xml:space="preserve"> </w:t>
      </w:r>
      <w:r w:rsidRPr="00E115EA">
        <w:t>менингит</w:t>
      </w:r>
      <w:r w:rsidR="00E115EA" w:rsidRPr="00E115EA">
        <w:t xml:space="preserve">) </w:t>
      </w:r>
      <w:r w:rsidRPr="00E115EA">
        <w:t>и</w:t>
      </w:r>
      <w:r w:rsidR="00E115EA" w:rsidRPr="00E115EA">
        <w:t xml:space="preserve"> </w:t>
      </w:r>
      <w:r w:rsidRPr="00E115EA">
        <w:t>его</w:t>
      </w:r>
      <w:r w:rsidR="00E115EA" w:rsidRPr="00E115EA">
        <w:t xml:space="preserve"> </w:t>
      </w:r>
      <w:r w:rsidRPr="00E115EA">
        <w:t>вещества</w:t>
      </w:r>
      <w:r w:rsidR="00E115EA">
        <w:t xml:space="preserve"> (</w:t>
      </w:r>
      <w:r w:rsidRPr="00E115EA">
        <w:t>полимиелит</w:t>
      </w:r>
      <w:r w:rsidR="00E115EA" w:rsidRPr="00E115EA">
        <w:t xml:space="preserve">), </w:t>
      </w:r>
      <w:r w:rsidRPr="00E115EA">
        <w:t>позже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форме</w:t>
      </w:r>
      <w:r w:rsidR="00E115EA" w:rsidRPr="00E115EA">
        <w:t xml:space="preserve"> </w:t>
      </w:r>
      <w:r w:rsidRPr="00E115EA">
        <w:t>поражения</w:t>
      </w:r>
      <w:r w:rsidR="00E115EA" w:rsidRPr="00E115EA">
        <w:t xml:space="preserve"> </w:t>
      </w:r>
      <w:r w:rsidRPr="00E115EA">
        <w:t>нервных</w:t>
      </w:r>
      <w:r w:rsidR="00E115EA" w:rsidRPr="00E115EA">
        <w:t xml:space="preserve"> </w:t>
      </w:r>
      <w:r w:rsidRPr="00E115EA">
        <w:t>узлов.</w:t>
      </w:r>
      <w:r w:rsidR="00E115EA" w:rsidRPr="00E115EA">
        <w:t xml:space="preserve"> </w:t>
      </w:r>
      <w:r w:rsidR="00BE64A5">
        <w:t>И</w:t>
      </w:r>
      <w:r w:rsidR="00E115EA" w:rsidRPr="00E115EA">
        <w:t xml:space="preserve"> </w:t>
      </w:r>
      <w:r w:rsidRPr="00E115EA">
        <w:t>корешков</w:t>
      </w:r>
      <w:r w:rsidR="00E115EA" w:rsidRPr="00E115EA">
        <w:t xml:space="preserve"> </w:t>
      </w:r>
      <w:r w:rsidRPr="00E115EA">
        <w:t>спи</w:t>
      </w:r>
      <w:r w:rsidR="00EB76AD" w:rsidRPr="00E115EA">
        <w:t>нномозговых</w:t>
      </w:r>
      <w:r w:rsidR="00E115EA" w:rsidRPr="00E115EA">
        <w:t xml:space="preserve"> </w:t>
      </w:r>
      <w:r w:rsidR="00EB76AD" w:rsidRPr="00E115EA">
        <w:t>нервов</w:t>
      </w:r>
      <w:r w:rsidR="00E115EA">
        <w:t xml:space="preserve"> (</w:t>
      </w:r>
      <w:r w:rsidR="00EB76AD" w:rsidRPr="00E115EA">
        <w:t>ганглиорадикулит</w:t>
      </w:r>
      <w:r w:rsidR="00E115EA" w:rsidRPr="00E115EA">
        <w:t xml:space="preserve">) </w:t>
      </w:r>
      <w:r w:rsidRPr="00E115EA">
        <w:t>и</w:t>
      </w:r>
      <w:r w:rsidR="00E115EA" w:rsidRPr="00E115EA">
        <w:t xml:space="preserve"> </w:t>
      </w:r>
      <w:r w:rsidRPr="00E115EA">
        <w:t>нервов</w:t>
      </w:r>
      <w:r w:rsidR="00E115EA" w:rsidRPr="00E115EA">
        <w:t xml:space="preserve"> </w:t>
      </w:r>
      <w:r w:rsidRPr="00E115EA">
        <w:t>соматической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="00EB76AD" w:rsidRPr="00E115EA">
        <w:t>вегетативной</w:t>
      </w:r>
      <w:r w:rsidR="00E115EA" w:rsidRPr="00E115EA">
        <w:t xml:space="preserve"> </w:t>
      </w:r>
      <w:r w:rsidR="00EB76AD" w:rsidRPr="00E115EA">
        <w:t>нервной</w:t>
      </w:r>
      <w:r w:rsidR="00E115EA" w:rsidRPr="00E115EA">
        <w:t xml:space="preserve"> </w:t>
      </w:r>
      <w:r w:rsidR="00EB76AD" w:rsidRPr="00E115EA">
        <w:t>систем</w:t>
      </w:r>
      <w:r w:rsidR="00E115EA">
        <w:t xml:space="preserve"> (</w:t>
      </w:r>
      <w:r w:rsidR="00EB76AD" w:rsidRPr="00E115EA">
        <w:t>по</w:t>
      </w:r>
      <w:r w:rsidRPr="00E115EA">
        <w:t>лиомиелит</w:t>
      </w:r>
      <w:r w:rsidR="00E115EA" w:rsidRPr="00E115EA">
        <w:t xml:space="preserve">) </w:t>
      </w:r>
      <w:r w:rsidRPr="00E115EA">
        <w:t>с</w:t>
      </w:r>
      <w:r w:rsidR="00E115EA" w:rsidRPr="00E115EA">
        <w:t xml:space="preserve"> </w:t>
      </w:r>
      <w:r w:rsidRPr="00E115EA">
        <w:t>преобладанием</w:t>
      </w:r>
      <w:r w:rsidR="00E115EA" w:rsidRPr="00E115EA">
        <w:t xml:space="preserve"> </w:t>
      </w:r>
      <w:r w:rsidRPr="00E115EA">
        <w:t>дегенерации</w:t>
      </w:r>
      <w:r w:rsidR="00E115EA">
        <w:t xml:space="preserve"> (</w:t>
      </w:r>
      <w:r w:rsidRPr="00E115EA">
        <w:t>рис</w:t>
      </w:r>
      <w:r w:rsidR="00E115EA">
        <w:t>.1</w:t>
      </w:r>
      <w:r w:rsidRPr="00E115EA">
        <w:t>35</w:t>
      </w:r>
      <w:r w:rsidR="00E115EA" w:rsidRPr="00E115EA">
        <w:t xml:space="preserve">). </w:t>
      </w:r>
      <w:r w:rsidRPr="00E115EA">
        <w:t>Морфологические</w:t>
      </w:r>
      <w:r w:rsidR="00E115EA" w:rsidRPr="00E115EA">
        <w:t xml:space="preserve"> </w:t>
      </w:r>
      <w:r w:rsidRPr="00E115EA">
        <w:t>и</w:t>
      </w:r>
      <w:r w:rsidR="00EB76AD" w:rsidRPr="00E115EA">
        <w:t>зме</w:t>
      </w:r>
      <w:r w:rsidRPr="00E115EA">
        <w:t>нения</w:t>
      </w:r>
      <w:r w:rsidR="00E115EA" w:rsidRPr="00E115EA">
        <w:t xml:space="preserve"> </w:t>
      </w:r>
      <w:r w:rsidRPr="00E115EA">
        <w:t>проявляются</w:t>
      </w:r>
      <w:r w:rsidR="00E115EA" w:rsidRPr="00E115EA">
        <w:t xml:space="preserve"> </w:t>
      </w:r>
      <w:r w:rsidRPr="00E115EA">
        <w:t>во</w:t>
      </w:r>
      <w:r w:rsidR="00E115EA" w:rsidRPr="00E115EA">
        <w:t xml:space="preserve"> </w:t>
      </w:r>
      <w:r w:rsidRPr="00E115EA">
        <w:t>всех</w:t>
      </w:r>
      <w:r w:rsidR="00E115EA" w:rsidRPr="00E115EA">
        <w:t xml:space="preserve"> </w:t>
      </w:r>
      <w:r w:rsidRPr="00E115EA">
        <w:t>отделах</w:t>
      </w:r>
      <w:r w:rsidR="00E115EA" w:rsidRPr="00E115EA">
        <w:t xml:space="preserve"> </w:t>
      </w:r>
      <w:r w:rsidRPr="00E115EA">
        <w:t>периферической</w:t>
      </w:r>
      <w:r w:rsidR="00E115EA" w:rsidRPr="00E115EA">
        <w:t xml:space="preserve"> </w:t>
      </w:r>
      <w:r w:rsidRPr="00E115EA">
        <w:t>нервной</w:t>
      </w:r>
      <w:r w:rsidR="00E115EA" w:rsidRPr="00E115EA">
        <w:t xml:space="preserve"> </w:t>
      </w:r>
      <w:r w:rsidRPr="00E115EA">
        <w:t>системы,</w:t>
      </w:r>
      <w:r w:rsidR="00E115EA" w:rsidRPr="00E115EA">
        <w:t xml:space="preserve"> </w:t>
      </w:r>
      <w:r w:rsidRPr="00E115EA">
        <w:t>что</w:t>
      </w:r>
      <w:r w:rsidR="00E115EA" w:rsidRPr="00E115EA">
        <w:t xml:space="preserve"> </w:t>
      </w:r>
      <w:r w:rsidRPr="00E115EA">
        <w:t>указывает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генерализацию</w:t>
      </w:r>
      <w:r w:rsidR="00E115EA" w:rsidRPr="00E115EA">
        <w:t xml:space="preserve"> </w:t>
      </w:r>
      <w:r w:rsidRPr="00E115EA">
        <w:t>патологического</w:t>
      </w:r>
      <w:r w:rsidR="00E115EA" w:rsidRPr="00E115EA">
        <w:t xml:space="preserve"> </w:t>
      </w:r>
      <w:r w:rsidRPr="00E115EA">
        <w:t>процесса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этом</w:t>
      </w:r>
      <w:r w:rsidR="00E115EA" w:rsidRPr="00E115EA">
        <w:t xml:space="preserve"> </w:t>
      </w:r>
      <w:r w:rsidRPr="00E115EA">
        <w:t>заболевании</w:t>
      </w:r>
      <w:r w:rsidR="00E115EA" w:rsidRPr="00E115EA">
        <w:t xml:space="preserve"> </w:t>
      </w:r>
      <w:r w:rsidRPr="00E115EA">
        <w:t>независимо</w:t>
      </w:r>
      <w:r w:rsidR="00E115EA" w:rsidRPr="00E115EA">
        <w:t xml:space="preserve"> </w:t>
      </w:r>
      <w:r w:rsidRPr="00E115EA">
        <w:t>от</w:t>
      </w:r>
      <w:r w:rsidR="00E115EA" w:rsidRPr="00E115EA">
        <w:t xml:space="preserve"> </w:t>
      </w:r>
      <w:r w:rsidRPr="00E115EA">
        <w:t>места</w:t>
      </w:r>
      <w:r w:rsidR="00E115EA" w:rsidRPr="00E115EA">
        <w:t xml:space="preserve"> </w:t>
      </w:r>
      <w:r w:rsidRPr="00E115EA">
        <w:t>введения</w:t>
      </w:r>
      <w:r w:rsidR="00E115EA" w:rsidRPr="00E115EA">
        <w:t xml:space="preserve"> </w:t>
      </w:r>
      <w:r w:rsidRPr="00E115EA">
        <w:t>или</w:t>
      </w:r>
      <w:r w:rsidR="00E115EA" w:rsidRPr="00E115EA">
        <w:t xml:space="preserve"> </w:t>
      </w:r>
      <w:r w:rsidRPr="00E115EA">
        <w:t>внедрения</w:t>
      </w:r>
      <w:r w:rsidR="00E115EA" w:rsidRPr="00E115EA">
        <w:t xml:space="preserve"> </w:t>
      </w:r>
      <w:r w:rsidRPr="00E115EA">
        <w:t>бруцелл.</w:t>
      </w:r>
    </w:p>
    <w:p w:rsidR="006F29A8" w:rsidRPr="00E115EA" w:rsidRDefault="006F29A8" w:rsidP="00E115EA">
      <w:pPr>
        <w:shd w:val="clear" w:color="auto" w:fill="FFFFFF"/>
        <w:tabs>
          <w:tab w:val="left" w:pos="726"/>
        </w:tabs>
      </w:pPr>
      <w:r w:rsidRPr="00E115EA">
        <w:t>У</w:t>
      </w:r>
      <w:r w:rsidR="00E115EA" w:rsidRPr="00E115EA">
        <w:t xml:space="preserve"> </w:t>
      </w:r>
      <w:r w:rsidRPr="00E115EA">
        <w:rPr>
          <w:i/>
          <w:iCs/>
        </w:rPr>
        <w:t>абортированных</w:t>
      </w:r>
      <w:r w:rsidR="00E115EA" w:rsidRPr="00E115EA">
        <w:rPr>
          <w:i/>
          <w:iCs/>
        </w:rPr>
        <w:t xml:space="preserve"> </w:t>
      </w:r>
      <w:r w:rsidRPr="00E115EA">
        <w:rPr>
          <w:i/>
          <w:iCs/>
        </w:rPr>
        <w:t>плодов</w:t>
      </w:r>
      <w:r w:rsidR="00E115EA" w:rsidRPr="00E115EA">
        <w:rPr>
          <w:i/>
          <w:iCs/>
        </w:rPr>
        <w:t xml:space="preserve"> </w:t>
      </w:r>
      <w:r w:rsidRPr="00E115EA">
        <w:t>крупного</w:t>
      </w:r>
      <w:r w:rsidR="00E115EA" w:rsidRPr="00E115EA">
        <w:t xml:space="preserve"> </w:t>
      </w:r>
      <w:r w:rsidRPr="00E115EA">
        <w:t>рогатого</w:t>
      </w:r>
      <w:r w:rsidR="00E115EA" w:rsidRPr="00E115EA">
        <w:t xml:space="preserve"> </w:t>
      </w:r>
      <w:r w:rsidRPr="00E115EA">
        <w:t>скота</w:t>
      </w:r>
      <w:r w:rsidR="00E115EA" w:rsidRPr="00E115EA">
        <w:t xml:space="preserve"> </w:t>
      </w:r>
      <w:r w:rsidRPr="00E115EA">
        <w:t>выявляют</w:t>
      </w:r>
      <w:r w:rsidR="00E115EA" w:rsidRPr="00E115EA">
        <w:t xml:space="preserve"> </w:t>
      </w:r>
      <w:r w:rsidRPr="00E115EA">
        <w:t>разлитые</w:t>
      </w:r>
      <w:r w:rsidR="00E115EA" w:rsidRPr="00E115EA">
        <w:t xml:space="preserve"> </w:t>
      </w:r>
      <w:r w:rsidRPr="00E115EA">
        <w:t>отеки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гиперемию</w:t>
      </w:r>
      <w:r w:rsidR="00E115EA" w:rsidRPr="00E115EA">
        <w:t xml:space="preserve"> </w:t>
      </w:r>
      <w:r w:rsidRPr="00E115EA">
        <w:t>подкожной</w:t>
      </w:r>
      <w:r w:rsidR="00E115EA" w:rsidRPr="00E115EA">
        <w:t xml:space="preserve"> </w:t>
      </w:r>
      <w:r w:rsidRPr="00E115EA">
        <w:t>клетчатки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="00EB76AD" w:rsidRPr="00E115EA">
        <w:t>пупочного</w:t>
      </w:r>
      <w:r w:rsidR="00E115EA" w:rsidRPr="00E115EA">
        <w:t xml:space="preserve"> </w:t>
      </w:r>
      <w:r w:rsidR="00EB76AD" w:rsidRPr="00E115EA">
        <w:t>канатика</w:t>
      </w:r>
      <w:r w:rsidR="00E115EA" w:rsidRPr="00E115EA">
        <w:t xml:space="preserve"> </w:t>
      </w:r>
      <w:r w:rsidR="00EB76AD" w:rsidRPr="00E115EA">
        <w:t>с</w:t>
      </w:r>
      <w:r w:rsidR="00E115EA" w:rsidRPr="00E115EA">
        <w:t xml:space="preserve"> </w:t>
      </w:r>
      <w:r w:rsidR="00EB76AD" w:rsidRPr="00E115EA">
        <w:t>пропитыва</w:t>
      </w:r>
      <w:r w:rsidRPr="00E115EA">
        <w:t>нием</w:t>
      </w:r>
      <w:r w:rsidR="00E115EA" w:rsidRPr="00E115EA">
        <w:t xml:space="preserve"> </w:t>
      </w:r>
      <w:r w:rsidRPr="00E115EA">
        <w:t>их</w:t>
      </w:r>
      <w:r w:rsidR="00E115EA" w:rsidRPr="00E115EA">
        <w:t xml:space="preserve"> </w:t>
      </w:r>
      <w:r w:rsidRPr="00E115EA">
        <w:t>желтоватой</w:t>
      </w:r>
      <w:r w:rsidR="00E115EA" w:rsidRPr="00E115EA">
        <w:t xml:space="preserve"> </w:t>
      </w:r>
      <w:r w:rsidRPr="00E115EA">
        <w:t>или</w:t>
      </w:r>
      <w:r w:rsidR="00E115EA" w:rsidRPr="00E115EA">
        <w:t xml:space="preserve"> </w:t>
      </w:r>
      <w:r w:rsidRPr="00E115EA">
        <w:t>красноватой</w:t>
      </w:r>
      <w:r w:rsidR="00E115EA" w:rsidRPr="00E115EA">
        <w:t xml:space="preserve"> </w:t>
      </w:r>
      <w:r w:rsidR="00EB76AD" w:rsidRPr="00E115EA">
        <w:t>жидкостью,</w:t>
      </w:r>
      <w:r w:rsidR="00E115EA" w:rsidRPr="00E115EA">
        <w:t xml:space="preserve"> </w:t>
      </w:r>
      <w:r w:rsidR="00EB76AD" w:rsidRPr="00E115EA">
        <w:t>а</w:t>
      </w:r>
      <w:r w:rsidR="00E115EA" w:rsidRPr="00E115EA">
        <w:t xml:space="preserve"> </w:t>
      </w:r>
      <w:r w:rsidR="00EB76AD" w:rsidRPr="00E115EA">
        <w:t>также</w:t>
      </w:r>
      <w:r w:rsidR="00E115EA" w:rsidRPr="00E115EA">
        <w:t xml:space="preserve"> </w:t>
      </w:r>
      <w:r w:rsidR="00EB76AD" w:rsidRPr="00E115EA">
        <w:t>гиперемию</w:t>
      </w:r>
      <w:r w:rsidR="00E115EA" w:rsidRPr="00E115EA">
        <w:t xml:space="preserve"> </w:t>
      </w:r>
      <w:r w:rsidR="00EB76AD" w:rsidRPr="00E115EA">
        <w:t>се</w:t>
      </w:r>
      <w:r w:rsidRPr="00E115EA">
        <w:t>розных</w:t>
      </w:r>
      <w:r w:rsidR="00E115EA" w:rsidRPr="00E115EA">
        <w:t xml:space="preserve"> </w:t>
      </w:r>
      <w:r w:rsidRPr="00E115EA">
        <w:t>оболочек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кровоизлияния</w:t>
      </w:r>
      <w:r w:rsidR="00E115EA" w:rsidRPr="00E115EA">
        <w:t xml:space="preserve"> </w:t>
      </w:r>
      <w:r w:rsidRPr="00E115EA">
        <w:t>под</w:t>
      </w:r>
      <w:r w:rsidR="00E115EA" w:rsidRPr="00E115EA">
        <w:t xml:space="preserve"> </w:t>
      </w:r>
      <w:r w:rsidRPr="00E115EA">
        <w:t>ними.</w:t>
      </w:r>
    </w:p>
    <w:p w:rsidR="006F29A8" w:rsidRPr="00E115EA" w:rsidRDefault="006F29A8" w:rsidP="00E115EA">
      <w:pPr>
        <w:shd w:val="clear" w:color="auto" w:fill="FFFFFF"/>
        <w:tabs>
          <w:tab w:val="left" w:pos="726"/>
        </w:tabs>
      </w:pPr>
      <w:r w:rsidRPr="00E115EA">
        <w:t>В</w:t>
      </w:r>
      <w:r w:rsidR="00E115EA" w:rsidRPr="00E115EA">
        <w:t xml:space="preserve"> </w:t>
      </w:r>
      <w:r w:rsidRPr="00E115EA">
        <w:t>полостях</w:t>
      </w:r>
      <w:r w:rsidR="00E115EA" w:rsidRPr="00E115EA">
        <w:t xml:space="preserve"> </w:t>
      </w:r>
      <w:r w:rsidRPr="00E115EA">
        <w:t>тела</w:t>
      </w:r>
      <w:r w:rsidR="00E115EA" w:rsidRPr="00E115EA">
        <w:t xml:space="preserve"> </w:t>
      </w:r>
      <w:r w:rsidRPr="00E115EA">
        <w:t>скопление</w:t>
      </w:r>
      <w:r w:rsidR="00E115EA" w:rsidRPr="00E115EA">
        <w:t xml:space="preserve"> </w:t>
      </w:r>
      <w:r w:rsidRPr="00E115EA">
        <w:t>буровато-красной</w:t>
      </w:r>
      <w:r w:rsidR="00E115EA" w:rsidRPr="00E115EA">
        <w:t xml:space="preserve"> </w:t>
      </w:r>
      <w:r w:rsidRPr="00E115EA">
        <w:t>мутной</w:t>
      </w:r>
      <w:r w:rsidR="00E115EA" w:rsidRPr="00E115EA">
        <w:t xml:space="preserve"> </w:t>
      </w:r>
      <w:r w:rsidRPr="00E115EA">
        <w:t>жидкости,</w:t>
      </w:r>
      <w:r w:rsidR="00E115EA" w:rsidRPr="00E115EA">
        <w:t xml:space="preserve"> </w:t>
      </w:r>
      <w:r w:rsidRPr="00E115EA">
        <w:t>катарал</w:t>
      </w:r>
      <w:r w:rsidR="00EB76AD" w:rsidRPr="00E115EA">
        <w:t>ь</w:t>
      </w:r>
      <w:r w:rsidRPr="00E115EA">
        <w:t>ное</w:t>
      </w:r>
      <w:r w:rsidR="00E115EA" w:rsidRPr="00E115EA">
        <w:t xml:space="preserve"> </w:t>
      </w:r>
      <w:r w:rsidRPr="00E115EA">
        <w:t>воспаление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геморрагия</w:t>
      </w:r>
      <w:r w:rsidR="00E115EA" w:rsidRPr="00E115EA">
        <w:t xml:space="preserve"> </w:t>
      </w:r>
      <w:r w:rsidRPr="00E115EA">
        <w:t>слизистой</w:t>
      </w:r>
      <w:r w:rsidR="00E115EA" w:rsidRPr="00E115EA">
        <w:t xml:space="preserve"> </w:t>
      </w:r>
      <w:r w:rsidRPr="00E115EA">
        <w:t>об</w:t>
      </w:r>
      <w:r w:rsidR="00EB76AD" w:rsidRPr="00E115EA">
        <w:t>олочки</w:t>
      </w:r>
      <w:r w:rsidR="00E115EA" w:rsidRPr="00E115EA">
        <w:t xml:space="preserve"> </w:t>
      </w:r>
      <w:r w:rsidR="00EB76AD" w:rsidRPr="00E115EA">
        <w:t>желудочно-кишечного</w:t>
      </w:r>
      <w:r w:rsidR="00E115EA" w:rsidRPr="00E115EA">
        <w:t xml:space="preserve"> </w:t>
      </w:r>
      <w:r w:rsidR="00EB76AD" w:rsidRPr="00E115EA">
        <w:t>трак</w:t>
      </w:r>
      <w:r w:rsidRPr="00E115EA">
        <w:t>та,</w:t>
      </w:r>
      <w:r w:rsidR="00E115EA" w:rsidRPr="00E115EA">
        <w:t xml:space="preserve"> </w:t>
      </w:r>
      <w:r w:rsidRPr="00E115EA">
        <w:t>гиперемия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очаговая</w:t>
      </w:r>
      <w:r w:rsidR="00E115EA" w:rsidRPr="00E115EA">
        <w:t xml:space="preserve"> </w:t>
      </w:r>
      <w:r w:rsidRPr="00E115EA">
        <w:t>бронхопневмония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некрозами,</w:t>
      </w:r>
      <w:r w:rsidR="00E115EA" w:rsidRPr="00E115EA">
        <w:t xml:space="preserve"> </w:t>
      </w:r>
      <w:r w:rsidRPr="00E115EA">
        <w:t>иногда</w:t>
      </w:r>
      <w:r w:rsidR="00E115EA" w:rsidRPr="00E115EA">
        <w:t xml:space="preserve"> </w:t>
      </w:r>
      <w:r w:rsidRPr="00E115EA">
        <w:t>фибринозный</w:t>
      </w:r>
      <w:r w:rsidR="00E115EA" w:rsidRPr="00E115EA">
        <w:t xml:space="preserve"> </w:t>
      </w:r>
      <w:r w:rsidRPr="00E115EA">
        <w:t>плеврит.</w:t>
      </w:r>
      <w:r w:rsidR="00E115EA" w:rsidRPr="00E115EA">
        <w:t xml:space="preserve"> </w:t>
      </w:r>
      <w:r w:rsidRPr="00E115EA">
        <w:t>Гистологически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легких</w:t>
      </w:r>
      <w:r w:rsidR="00E115EA" w:rsidRPr="00E115EA">
        <w:t xml:space="preserve"> </w:t>
      </w:r>
      <w:r w:rsidRPr="00E115EA">
        <w:t>выявляют</w:t>
      </w:r>
      <w:r w:rsidR="00E115EA" w:rsidRPr="00E115EA">
        <w:t xml:space="preserve"> </w:t>
      </w:r>
      <w:r w:rsidRPr="00E115EA">
        <w:t>разрастание</w:t>
      </w:r>
      <w:r w:rsidR="00E115EA" w:rsidRPr="00E115EA">
        <w:t xml:space="preserve"> </w:t>
      </w:r>
      <w:r w:rsidRPr="00E115EA">
        <w:t>мезенхимальных</w:t>
      </w:r>
      <w:r w:rsidR="00E115EA" w:rsidRPr="00E115EA">
        <w:t xml:space="preserve"> </w:t>
      </w:r>
      <w:r w:rsidRPr="00E115EA">
        <w:t>клеточных</w:t>
      </w:r>
      <w:r w:rsidR="00E115EA" w:rsidRPr="00E115EA">
        <w:t xml:space="preserve"> </w:t>
      </w:r>
      <w:r w:rsidRPr="00E115EA">
        <w:t>элементов,</w:t>
      </w:r>
      <w:r w:rsidR="00E115EA" w:rsidRPr="00E115EA">
        <w:t xml:space="preserve"> </w:t>
      </w:r>
      <w:r w:rsidRPr="00E115EA">
        <w:t>резкую</w:t>
      </w:r>
      <w:r w:rsidR="00E115EA" w:rsidRPr="00E115EA">
        <w:t xml:space="preserve"> </w:t>
      </w:r>
      <w:r w:rsidRPr="00E115EA">
        <w:t>гиперемию,</w:t>
      </w:r>
      <w:r w:rsidR="00E115EA" w:rsidRPr="00E115EA">
        <w:t xml:space="preserve"> </w:t>
      </w:r>
      <w:r w:rsidRPr="00E115EA">
        <w:t>отек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альтеративные</w:t>
      </w:r>
      <w:r w:rsidR="00E115EA" w:rsidRPr="00E115EA">
        <w:t xml:space="preserve"> </w:t>
      </w:r>
      <w:r w:rsidRPr="00E115EA">
        <w:t>изменения,</w:t>
      </w:r>
      <w:r w:rsidR="00E115EA" w:rsidRPr="00E115EA">
        <w:t xml:space="preserve"> </w:t>
      </w:r>
      <w:r w:rsidRPr="00E115EA">
        <w:t>вплоть</w:t>
      </w:r>
      <w:r w:rsidR="00E115EA" w:rsidRPr="00E115EA">
        <w:t xml:space="preserve"> </w:t>
      </w:r>
      <w:r w:rsidRPr="00E115EA">
        <w:t>до</w:t>
      </w:r>
      <w:r w:rsidR="00E115EA" w:rsidRPr="00E115EA">
        <w:t xml:space="preserve"> </w:t>
      </w:r>
      <w:r w:rsidRPr="00E115EA">
        <w:t>некроза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очагах</w:t>
      </w:r>
      <w:r w:rsidR="00E115EA" w:rsidRPr="00E115EA">
        <w:t xml:space="preserve"> </w:t>
      </w:r>
      <w:r w:rsidRPr="00E115EA">
        <w:t>бронхопневмо</w:t>
      </w:r>
      <w:r w:rsidR="00EB76AD" w:rsidRPr="00E115EA">
        <w:t>нии.</w:t>
      </w:r>
      <w:r w:rsidR="00E115EA" w:rsidRPr="00E115EA">
        <w:t xml:space="preserve"> </w:t>
      </w:r>
      <w:r w:rsidR="00EB76AD" w:rsidRPr="00E115EA">
        <w:t>В</w:t>
      </w:r>
      <w:r w:rsidR="00E115EA" w:rsidRPr="00E115EA">
        <w:t xml:space="preserve"> </w:t>
      </w:r>
      <w:r w:rsidR="00EB76AD" w:rsidRPr="00E115EA">
        <w:t>альвеолах</w:t>
      </w:r>
      <w:r w:rsidR="00E115EA" w:rsidRPr="00E115EA">
        <w:t xml:space="preserve"> </w:t>
      </w:r>
      <w:r w:rsidR="00EB76AD" w:rsidRPr="00E115EA">
        <w:t>и</w:t>
      </w:r>
      <w:r w:rsidR="00E115EA" w:rsidRPr="00E115EA">
        <w:t xml:space="preserve"> </w:t>
      </w:r>
      <w:r w:rsidR="00EB76AD" w:rsidRPr="00E115EA">
        <w:t>бронхах</w:t>
      </w:r>
      <w:r w:rsidR="00E115EA" w:rsidRPr="00E115EA">
        <w:t xml:space="preserve"> </w:t>
      </w:r>
      <w:r w:rsidR="00EB76AD" w:rsidRPr="00E115EA">
        <w:t>ката</w:t>
      </w:r>
      <w:r w:rsidRPr="00E115EA">
        <w:t>ральный</w:t>
      </w:r>
      <w:r w:rsidR="00E115EA" w:rsidRPr="00E115EA">
        <w:t xml:space="preserve"> </w:t>
      </w:r>
      <w:r w:rsidRPr="00E115EA">
        <w:t>экссудат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распадающимися</w:t>
      </w:r>
      <w:r w:rsidR="00E115EA" w:rsidRPr="00E115EA">
        <w:t xml:space="preserve"> </w:t>
      </w:r>
      <w:r w:rsidRPr="00E115EA">
        <w:t>лейкоцитами.</w:t>
      </w:r>
      <w:r w:rsidR="00E115EA" w:rsidRPr="00E115EA">
        <w:t xml:space="preserve"> </w:t>
      </w:r>
      <w:r w:rsidR="00EB76AD" w:rsidRPr="00E115EA">
        <w:t>В</w:t>
      </w:r>
      <w:r w:rsidR="00E115EA" w:rsidRPr="00E115EA">
        <w:t xml:space="preserve"> </w:t>
      </w:r>
      <w:r w:rsidR="00EB76AD" w:rsidRPr="00E115EA">
        <w:t>печени,</w:t>
      </w:r>
      <w:r w:rsidR="00E115EA" w:rsidRPr="00E115EA">
        <w:t xml:space="preserve"> </w:t>
      </w:r>
      <w:r w:rsidR="00EB76AD" w:rsidRPr="00E115EA">
        <w:t>легких</w:t>
      </w:r>
      <w:r w:rsidR="00E115EA" w:rsidRPr="00E115EA">
        <w:t xml:space="preserve"> </w:t>
      </w:r>
      <w:r w:rsidR="00EB76AD" w:rsidRPr="00E115EA">
        <w:t>и</w:t>
      </w:r>
      <w:r w:rsidR="00E115EA" w:rsidRPr="00E115EA">
        <w:t xml:space="preserve"> </w:t>
      </w:r>
      <w:r w:rsidR="00EB76AD" w:rsidRPr="00E115EA">
        <w:t>в</w:t>
      </w:r>
      <w:r w:rsidR="00E115EA" w:rsidRPr="00E115EA">
        <w:t xml:space="preserve"> </w:t>
      </w:r>
      <w:r w:rsidR="00EB76AD" w:rsidRPr="00E115EA">
        <w:t>мень</w:t>
      </w:r>
      <w:r w:rsidRPr="00E115EA">
        <w:t>шей</w:t>
      </w:r>
      <w:r w:rsidR="00E115EA" w:rsidRPr="00E115EA">
        <w:t xml:space="preserve"> </w:t>
      </w:r>
      <w:r w:rsidRPr="00E115EA">
        <w:t>мере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почках</w:t>
      </w:r>
      <w:r w:rsidR="00E115EA" w:rsidRPr="00E115EA">
        <w:t xml:space="preserve"> </w:t>
      </w:r>
      <w:r w:rsidRPr="00E115EA">
        <w:t>встречаются</w:t>
      </w:r>
      <w:r w:rsidR="00E115EA" w:rsidRPr="00E115EA">
        <w:t xml:space="preserve"> </w:t>
      </w:r>
      <w:r w:rsidRPr="00E115EA">
        <w:t>диффузные</w:t>
      </w:r>
      <w:r w:rsidR="00E115EA" w:rsidRPr="00E115EA">
        <w:t xml:space="preserve"> </w:t>
      </w:r>
      <w:r w:rsidR="00EB76AD" w:rsidRPr="00E115EA">
        <w:t>гнездные</w:t>
      </w:r>
      <w:r w:rsidR="00E115EA" w:rsidRPr="00E115EA">
        <w:t xml:space="preserve"> </w:t>
      </w:r>
      <w:r w:rsidR="00EB76AD" w:rsidRPr="00E115EA">
        <w:t>разросты</w:t>
      </w:r>
      <w:r w:rsidR="00E115EA" w:rsidRPr="00E115EA">
        <w:t xml:space="preserve"> </w:t>
      </w:r>
      <w:r w:rsidR="00EB76AD" w:rsidRPr="00E115EA">
        <w:t>клеток</w:t>
      </w:r>
      <w:r w:rsidR="00E115EA" w:rsidRPr="00E115EA">
        <w:t xml:space="preserve"> </w:t>
      </w:r>
      <w:r w:rsidR="00EB76AD" w:rsidRPr="00E115EA">
        <w:t>мезен</w:t>
      </w:r>
      <w:r w:rsidRPr="00E115EA">
        <w:t>химы.</w:t>
      </w:r>
    </w:p>
    <w:p w:rsidR="006F29A8" w:rsidRPr="00E115EA" w:rsidRDefault="006F29A8" w:rsidP="00E115EA">
      <w:pPr>
        <w:shd w:val="clear" w:color="auto" w:fill="FFFFFF"/>
        <w:tabs>
          <w:tab w:val="left" w:pos="726"/>
        </w:tabs>
      </w:pPr>
      <w:r w:rsidRPr="00E115EA">
        <w:t>Иногда</w:t>
      </w:r>
      <w:r w:rsidR="00E115EA" w:rsidRPr="00E115EA">
        <w:t xml:space="preserve"> </w:t>
      </w:r>
      <w:r w:rsidRPr="00E115EA">
        <w:t>отчетливо</w:t>
      </w:r>
      <w:r w:rsidR="00E115EA" w:rsidRPr="00E115EA">
        <w:t xml:space="preserve"> </w:t>
      </w:r>
      <w:r w:rsidRPr="00E115EA">
        <w:t>выявляют</w:t>
      </w:r>
      <w:r w:rsidR="00E115EA" w:rsidRPr="00E115EA">
        <w:t xml:space="preserve"> </w:t>
      </w:r>
      <w:r w:rsidRPr="00E115EA">
        <w:t>проду</w:t>
      </w:r>
      <w:r w:rsidR="00EB76AD" w:rsidRPr="00E115EA">
        <w:t>ктивный</w:t>
      </w:r>
      <w:r w:rsidR="00E115EA" w:rsidRPr="00E115EA">
        <w:t xml:space="preserve"> </w:t>
      </w:r>
      <w:r w:rsidR="00EB76AD" w:rsidRPr="00E115EA">
        <w:t>артериит</w:t>
      </w:r>
      <w:r w:rsidR="00E115EA" w:rsidRPr="00E115EA">
        <w:t xml:space="preserve"> </w:t>
      </w:r>
      <w:r w:rsidR="00EB76AD" w:rsidRPr="00E115EA">
        <w:t>с</w:t>
      </w:r>
      <w:r w:rsidR="00E115EA" w:rsidRPr="00E115EA">
        <w:t xml:space="preserve"> </w:t>
      </w:r>
      <w:r w:rsidR="00EB76AD" w:rsidRPr="00E115EA">
        <w:t>сильным</w:t>
      </w:r>
      <w:r w:rsidR="00E115EA" w:rsidRPr="00E115EA">
        <w:t xml:space="preserve"> </w:t>
      </w:r>
      <w:r w:rsidR="00EB76AD" w:rsidRPr="00E115EA">
        <w:t>утол</w:t>
      </w:r>
      <w:r w:rsidRPr="00E115EA">
        <w:t>щением</w:t>
      </w:r>
      <w:r w:rsidR="00E115EA" w:rsidRPr="00E115EA">
        <w:t xml:space="preserve"> </w:t>
      </w:r>
      <w:r w:rsidRPr="00E115EA">
        <w:t>интимы,</w:t>
      </w:r>
      <w:r w:rsidR="00E115EA" w:rsidRPr="00E115EA">
        <w:t xml:space="preserve"> </w:t>
      </w:r>
      <w:r w:rsidRPr="00E115EA">
        <w:t>медии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особенности</w:t>
      </w:r>
      <w:r w:rsidR="00E115EA" w:rsidRPr="00E115EA">
        <w:t xml:space="preserve"> </w:t>
      </w:r>
      <w:r w:rsidR="00EB76AD" w:rsidRPr="00E115EA">
        <w:t>адвентиции</w:t>
      </w:r>
      <w:r w:rsidR="00E115EA" w:rsidRPr="00E115EA">
        <w:t xml:space="preserve"> </w:t>
      </w:r>
      <w:r w:rsidR="00EB76AD" w:rsidRPr="00E115EA">
        <w:t>сосудов</w:t>
      </w:r>
      <w:r w:rsidR="00E115EA" w:rsidRPr="00E115EA">
        <w:t xml:space="preserve"> </w:t>
      </w:r>
      <w:r w:rsidR="00EB76AD" w:rsidRPr="00E115EA">
        <w:t>с</w:t>
      </w:r>
      <w:r w:rsidR="00E115EA" w:rsidRPr="00E115EA">
        <w:t xml:space="preserve"> </w:t>
      </w:r>
      <w:r w:rsidR="00EB76AD" w:rsidRPr="00E115EA">
        <w:t>инфильтра</w:t>
      </w:r>
      <w:r w:rsidRPr="00E115EA">
        <w:t>цией</w:t>
      </w:r>
      <w:r w:rsidR="00E115EA" w:rsidRPr="00E115EA">
        <w:t xml:space="preserve"> </w:t>
      </w:r>
      <w:r w:rsidRPr="00E115EA">
        <w:t>их</w:t>
      </w:r>
      <w:r w:rsidR="00E115EA" w:rsidRPr="00E115EA">
        <w:t xml:space="preserve"> </w:t>
      </w:r>
      <w:r w:rsidRPr="00E115EA">
        <w:t>лимфоидными</w:t>
      </w:r>
      <w:r w:rsidR="00E115EA" w:rsidRPr="00E115EA">
        <w:t xml:space="preserve"> </w:t>
      </w:r>
      <w:r w:rsidRPr="00E115EA">
        <w:t>элементами,</w:t>
      </w:r>
      <w:r w:rsidR="00E115EA" w:rsidRPr="00E115EA">
        <w:t xml:space="preserve"> </w:t>
      </w:r>
      <w:r w:rsidRPr="00E115EA">
        <w:t>разраст</w:t>
      </w:r>
      <w:r w:rsidR="00EB76AD" w:rsidRPr="00E115EA">
        <w:t>анием</w:t>
      </w:r>
      <w:r w:rsidR="00E115EA" w:rsidRPr="00E115EA">
        <w:t xml:space="preserve"> </w:t>
      </w:r>
      <w:r w:rsidR="00EB76AD" w:rsidRPr="00E115EA">
        <w:t>соединительной</w:t>
      </w:r>
      <w:r w:rsidR="00E115EA" w:rsidRPr="00E115EA">
        <w:t xml:space="preserve"> </w:t>
      </w:r>
      <w:r w:rsidR="00EB76AD" w:rsidRPr="00E115EA">
        <w:t>ткани</w:t>
      </w:r>
      <w:r w:rsidR="00E115EA" w:rsidRPr="00E115EA">
        <w:t xml:space="preserve"> </w:t>
      </w:r>
      <w:r w:rsidR="00EB76AD" w:rsidRPr="00E115EA">
        <w:t>и</w:t>
      </w:r>
      <w:r w:rsidR="00E115EA" w:rsidRPr="00E115EA">
        <w:t xml:space="preserve"> </w:t>
      </w:r>
      <w:r w:rsidR="00EB76AD" w:rsidRPr="00E115EA">
        <w:t>да</w:t>
      </w:r>
      <w:r w:rsidRPr="00E115EA">
        <w:t>же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тромбозом</w:t>
      </w:r>
      <w:r w:rsidR="00E115EA" w:rsidRPr="00E115EA">
        <w:t xml:space="preserve"> </w:t>
      </w:r>
      <w:r w:rsidRPr="00E115EA">
        <w:t>сосудов.</w:t>
      </w:r>
    </w:p>
    <w:p w:rsidR="00EB76AD" w:rsidRPr="00E115EA" w:rsidRDefault="006F29A8" w:rsidP="00E115EA">
      <w:pPr>
        <w:shd w:val="clear" w:color="auto" w:fill="FFFFFF"/>
        <w:tabs>
          <w:tab w:val="left" w:pos="726"/>
        </w:tabs>
      </w:pPr>
      <w:r w:rsidRPr="00E115EA">
        <w:rPr>
          <w:i/>
          <w:iCs/>
        </w:rPr>
        <w:t>Бруцеллез</w:t>
      </w:r>
      <w:r w:rsidR="00E115EA" w:rsidRPr="00E115EA">
        <w:rPr>
          <w:i/>
          <w:iCs/>
        </w:rPr>
        <w:t xml:space="preserve"> </w:t>
      </w:r>
      <w:r w:rsidRPr="00E115EA">
        <w:rPr>
          <w:i/>
          <w:iCs/>
        </w:rPr>
        <w:t>мелкого</w:t>
      </w:r>
      <w:r w:rsidR="00E115EA" w:rsidRPr="00E115EA">
        <w:rPr>
          <w:i/>
          <w:iCs/>
        </w:rPr>
        <w:t xml:space="preserve"> </w:t>
      </w:r>
      <w:r w:rsidRPr="00E115EA">
        <w:rPr>
          <w:i/>
          <w:iCs/>
        </w:rPr>
        <w:t>рогатого</w:t>
      </w:r>
      <w:r w:rsidR="00E115EA" w:rsidRPr="00E115EA">
        <w:rPr>
          <w:i/>
          <w:iCs/>
        </w:rPr>
        <w:t xml:space="preserve"> </w:t>
      </w:r>
      <w:r w:rsidRPr="00E115EA">
        <w:rPr>
          <w:i/>
          <w:iCs/>
        </w:rPr>
        <w:t>скота,</w:t>
      </w:r>
      <w:r w:rsidR="00E115EA" w:rsidRPr="00E115EA">
        <w:rPr>
          <w:i/>
          <w:iCs/>
        </w:rPr>
        <w:t xml:space="preserve"> </w:t>
      </w:r>
      <w:r w:rsidR="00EB76AD" w:rsidRPr="00E115EA">
        <w:t>в</w:t>
      </w:r>
      <w:r w:rsidR="00E115EA" w:rsidRPr="00E115EA">
        <w:t xml:space="preserve"> </w:t>
      </w:r>
      <w:r w:rsidR="00EB76AD" w:rsidRPr="00E115EA">
        <w:t>частности</w:t>
      </w:r>
      <w:r w:rsidR="00E115EA" w:rsidRPr="00E115EA">
        <w:t xml:space="preserve"> </w:t>
      </w:r>
      <w:r w:rsidR="00EB76AD" w:rsidRPr="00E115EA">
        <w:t>овец,</w:t>
      </w:r>
      <w:r w:rsidR="00E115EA" w:rsidRPr="00E115EA">
        <w:t xml:space="preserve"> </w:t>
      </w:r>
      <w:r w:rsidR="00EB76AD" w:rsidRPr="00E115EA">
        <w:t>вызванный</w:t>
      </w:r>
      <w:r w:rsidR="00E115EA" w:rsidRPr="00E115EA">
        <w:t xml:space="preserve"> </w:t>
      </w:r>
      <w:r w:rsidR="00EB76AD" w:rsidRPr="00E115EA">
        <w:t>В</w:t>
      </w:r>
      <w:r w:rsidR="00EB76AD" w:rsidRPr="00E115EA">
        <w:rPr>
          <w:lang w:val="en-US"/>
        </w:rPr>
        <w:t>r</w:t>
      </w:r>
      <w:r w:rsidR="00EB76AD" w:rsidRPr="00E115EA">
        <w:t>.</w:t>
      </w:r>
      <w:r w:rsidR="00E115EA" w:rsidRPr="00E115EA">
        <w:t xml:space="preserve"> </w:t>
      </w:r>
      <w:r w:rsidR="00EB76AD" w:rsidRPr="00E115EA">
        <w:rPr>
          <w:lang w:val="en-US"/>
        </w:rPr>
        <w:t>bovis</w:t>
      </w:r>
      <w:r w:rsidRPr="00E115EA">
        <w:t>,</w:t>
      </w:r>
      <w:r w:rsidR="00E115EA" w:rsidRPr="00E115EA">
        <w:t xml:space="preserve"> </w:t>
      </w:r>
      <w:r w:rsidRPr="00E115EA">
        <w:t>по</w:t>
      </w:r>
      <w:r w:rsidR="00E115EA" w:rsidRPr="00E115EA">
        <w:t xml:space="preserve"> </w:t>
      </w:r>
      <w:r w:rsidRPr="00E115EA">
        <w:t>своему</w:t>
      </w:r>
      <w:r w:rsidR="00E115EA" w:rsidRPr="00E115EA">
        <w:t xml:space="preserve"> </w:t>
      </w:r>
      <w:r w:rsidRPr="00E115EA">
        <w:t>течению,</w:t>
      </w:r>
      <w:r w:rsidR="00E115EA" w:rsidRPr="00E115EA">
        <w:t xml:space="preserve"> </w:t>
      </w:r>
      <w:r w:rsidRPr="00E115EA">
        <w:t>клинике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патогенезу</w:t>
      </w:r>
      <w:r w:rsidR="00E115EA" w:rsidRPr="00E115EA">
        <w:t xml:space="preserve"> </w:t>
      </w:r>
      <w:r w:rsidRPr="00E115EA">
        <w:t>имеет</w:t>
      </w:r>
      <w:r w:rsidR="00E115EA" w:rsidRPr="00E115EA">
        <w:t xml:space="preserve"> </w:t>
      </w:r>
      <w:r w:rsidRPr="00E115EA">
        <w:t>очень</w:t>
      </w:r>
      <w:r w:rsidR="00E115EA" w:rsidRPr="00E115EA">
        <w:t xml:space="preserve"> </w:t>
      </w:r>
      <w:r w:rsidRPr="00E115EA">
        <w:t>много</w:t>
      </w:r>
      <w:r w:rsidR="00E115EA" w:rsidRPr="00E115EA">
        <w:t xml:space="preserve"> </w:t>
      </w:r>
      <w:r w:rsidRPr="00E115EA">
        <w:t>общего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="00EB76AD" w:rsidRPr="00E115EA">
        <w:t>бруцеллезом</w:t>
      </w:r>
      <w:r w:rsidR="00E115EA" w:rsidRPr="00E115EA">
        <w:t xml:space="preserve"> </w:t>
      </w:r>
      <w:r w:rsidRPr="00E115EA">
        <w:t>крупного</w:t>
      </w:r>
      <w:r w:rsidR="00E115EA" w:rsidRPr="00E115EA">
        <w:t xml:space="preserve"> </w:t>
      </w:r>
      <w:r w:rsidRPr="00E115EA">
        <w:t>рогатого</w:t>
      </w:r>
      <w:r w:rsidR="00E115EA" w:rsidRPr="00E115EA">
        <w:t xml:space="preserve"> </w:t>
      </w:r>
      <w:r w:rsidRPr="00E115EA">
        <w:t>скота.</w:t>
      </w:r>
      <w:r w:rsidR="00E115EA" w:rsidRPr="00E115EA">
        <w:t xml:space="preserve"> </w:t>
      </w:r>
      <w:r w:rsidRPr="00E115EA">
        <w:t>Однако</w:t>
      </w:r>
      <w:r w:rsidR="00E115EA" w:rsidRPr="00E115EA">
        <w:t xml:space="preserve"> </w:t>
      </w:r>
      <w:r w:rsidRPr="00E115EA">
        <w:t>существуют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некоторые</w:t>
      </w:r>
      <w:r w:rsidR="00E115EA" w:rsidRPr="00E115EA">
        <w:t xml:space="preserve"> </w:t>
      </w:r>
      <w:r w:rsidR="00EB76AD" w:rsidRPr="00E115EA">
        <w:t>особенности</w:t>
      </w:r>
      <w:r w:rsidRPr="00E115EA">
        <w:t>.</w:t>
      </w:r>
      <w:r w:rsidR="00E115EA" w:rsidRPr="00E115EA">
        <w:t xml:space="preserve"> </w:t>
      </w:r>
      <w:r w:rsidRPr="00E115EA">
        <w:t>Например,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овец</w:t>
      </w:r>
      <w:r w:rsidR="00E115EA" w:rsidRPr="00E115EA">
        <w:t xml:space="preserve"> </w:t>
      </w:r>
      <w:r w:rsidRPr="00E115EA">
        <w:t>гистологически</w:t>
      </w:r>
      <w:r w:rsidR="00E115EA" w:rsidRPr="00E115EA">
        <w:t xml:space="preserve"> </w:t>
      </w:r>
      <w:r w:rsidRPr="00E115EA">
        <w:t>чаще</w:t>
      </w:r>
      <w:r w:rsidR="00E115EA" w:rsidRPr="00E115EA">
        <w:t xml:space="preserve"> </w:t>
      </w:r>
      <w:r w:rsidRPr="00E115EA">
        <w:t>отмечают</w:t>
      </w:r>
      <w:r w:rsidR="00E115EA" w:rsidRPr="00E115EA">
        <w:t xml:space="preserve"> </w:t>
      </w:r>
      <w:r w:rsidRPr="00E115EA">
        <w:t>гранулемы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="00EB76AD" w:rsidRPr="00E115EA">
        <w:t>некротическим</w:t>
      </w:r>
      <w:r w:rsidR="00E115EA" w:rsidRPr="00E115EA">
        <w:t xml:space="preserve"> </w:t>
      </w:r>
      <w:r w:rsidRPr="00E115EA">
        <w:t>центром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слизистой</w:t>
      </w:r>
      <w:r w:rsidR="00E115EA" w:rsidRPr="00E115EA">
        <w:t xml:space="preserve"> </w:t>
      </w:r>
      <w:r w:rsidRPr="00E115EA">
        <w:t>оболочке</w:t>
      </w:r>
      <w:r w:rsidR="00E115EA" w:rsidRPr="00E115EA">
        <w:t xml:space="preserve"> </w:t>
      </w:r>
      <w:r w:rsidRPr="00E115EA">
        <w:t>матки,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лимфоузлах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печени.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беременной</w:t>
      </w:r>
      <w:r w:rsidR="00E115EA" w:rsidRPr="00E115EA">
        <w:t xml:space="preserve"> </w:t>
      </w:r>
      <w:r w:rsidRPr="00E115EA">
        <w:t>матке</w:t>
      </w:r>
      <w:r w:rsidR="00E115EA" w:rsidRPr="00E115EA">
        <w:t xml:space="preserve"> </w:t>
      </w:r>
      <w:r w:rsidRPr="00E115EA">
        <w:t>гнойно-катаральный</w:t>
      </w:r>
      <w:r w:rsidR="00E115EA" w:rsidRPr="00E115EA">
        <w:t xml:space="preserve"> </w:t>
      </w:r>
      <w:r w:rsidRPr="00E115EA">
        <w:t>воспалительный</w:t>
      </w:r>
      <w:r w:rsidR="00E115EA" w:rsidRPr="00E115EA">
        <w:t xml:space="preserve"> </w:t>
      </w:r>
      <w:r w:rsidRPr="00E115EA">
        <w:t>процесс</w:t>
      </w:r>
      <w:r w:rsidR="00E115EA" w:rsidRPr="00E115EA">
        <w:t xml:space="preserve"> </w:t>
      </w:r>
      <w:r w:rsidRPr="00E115EA">
        <w:t>не</w:t>
      </w:r>
      <w:r w:rsidR="00E115EA" w:rsidRPr="00E115EA">
        <w:t xml:space="preserve"> </w:t>
      </w:r>
      <w:r w:rsidR="00EB76AD" w:rsidRPr="00E115EA">
        <w:t>диффузного</w:t>
      </w:r>
      <w:r w:rsidR="00E115EA" w:rsidRPr="00E115EA">
        <w:t xml:space="preserve"> </w:t>
      </w:r>
      <w:r w:rsidRPr="00E115EA">
        <w:t>характера,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развивается</w:t>
      </w:r>
      <w:r w:rsidR="00E115EA" w:rsidRPr="00E115EA">
        <w:t xml:space="preserve"> </w:t>
      </w:r>
      <w:r w:rsidRPr="00E115EA">
        <w:t>лишь</w:t>
      </w:r>
      <w:r w:rsidR="00E115EA" w:rsidRPr="00E115EA">
        <w:t xml:space="preserve"> </w:t>
      </w:r>
      <w:r w:rsidRPr="00E115EA">
        <w:t>вокруг</w:t>
      </w:r>
      <w:r w:rsidR="00E115EA" w:rsidRPr="00E115EA">
        <w:t xml:space="preserve"> </w:t>
      </w:r>
      <w:r w:rsidRPr="00E115EA">
        <w:t>карункулов.</w:t>
      </w:r>
      <w:r w:rsidR="00E115EA" w:rsidRPr="00E115EA">
        <w:t xml:space="preserve"> </w:t>
      </w:r>
      <w:r w:rsidRPr="00E115EA">
        <w:t>После</w:t>
      </w:r>
      <w:r w:rsidR="00E115EA" w:rsidRPr="00E115EA">
        <w:t xml:space="preserve"> </w:t>
      </w:r>
      <w:r w:rsidRPr="00E115EA">
        <w:t>аборта</w:t>
      </w:r>
      <w:r w:rsidR="00E115EA" w:rsidRPr="00E115EA">
        <w:t xml:space="preserve"> </w:t>
      </w:r>
      <w:r w:rsidR="00EB76AD" w:rsidRPr="00E115EA">
        <w:t>воспаление</w:t>
      </w:r>
      <w:r w:rsidR="00E115EA" w:rsidRPr="00E115EA">
        <w:t xml:space="preserve"> </w:t>
      </w:r>
      <w:r w:rsidRPr="00E115EA">
        <w:t>принимает</w:t>
      </w:r>
      <w:r w:rsidR="00E115EA" w:rsidRPr="00E115EA">
        <w:t xml:space="preserve"> </w:t>
      </w:r>
      <w:r w:rsidRPr="00E115EA">
        <w:t>хроническое</w:t>
      </w:r>
      <w:r w:rsidR="00E115EA" w:rsidRPr="00E115EA">
        <w:t xml:space="preserve"> </w:t>
      </w:r>
      <w:r w:rsidRPr="00E115EA">
        <w:t>течение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приводит</w:t>
      </w:r>
      <w:r w:rsidR="00E115EA" w:rsidRPr="00E115EA">
        <w:t xml:space="preserve"> </w:t>
      </w:r>
      <w:r w:rsidRPr="00E115EA">
        <w:t>к</w:t>
      </w:r>
      <w:r w:rsidR="00E115EA" w:rsidRPr="00E115EA">
        <w:t xml:space="preserve"> </w:t>
      </w:r>
      <w:r w:rsidRPr="00E115EA">
        <w:t>гнойному</w:t>
      </w:r>
      <w:r w:rsidR="00E115EA" w:rsidRPr="00E115EA">
        <w:t xml:space="preserve"> </w:t>
      </w:r>
      <w:r w:rsidRPr="00E115EA">
        <w:t>расплавлению</w:t>
      </w:r>
      <w:r w:rsidR="00E115EA" w:rsidRPr="00E115EA">
        <w:t xml:space="preserve"> </w:t>
      </w:r>
      <w:r w:rsidR="00EB76AD" w:rsidRPr="00E115EA">
        <w:t>и</w:t>
      </w:r>
      <w:r w:rsidR="00E115EA" w:rsidRPr="00E115EA">
        <w:t xml:space="preserve"> </w:t>
      </w:r>
      <w:r w:rsidR="00EB76AD" w:rsidRPr="00E115EA">
        <w:t>отделению</w:t>
      </w:r>
      <w:r w:rsidR="00E115EA" w:rsidRPr="00E115EA">
        <w:t xml:space="preserve"> </w:t>
      </w:r>
      <w:r w:rsidR="00EB76AD" w:rsidRPr="00E115EA">
        <w:t>некротизированного</w:t>
      </w:r>
      <w:r w:rsidR="00E115EA" w:rsidRPr="00E115EA">
        <w:t xml:space="preserve"> </w:t>
      </w:r>
      <w:r w:rsidR="00EB76AD" w:rsidRPr="00E115EA">
        <w:t>последа.</w:t>
      </w:r>
      <w:r w:rsidR="00E115EA" w:rsidRPr="00E115EA">
        <w:t xml:space="preserve"> </w:t>
      </w:r>
      <w:r w:rsidR="00EB76AD" w:rsidRPr="00E115EA">
        <w:t>Затем</w:t>
      </w:r>
      <w:r w:rsidR="00E115EA" w:rsidRPr="00E115EA">
        <w:t xml:space="preserve"> </w:t>
      </w:r>
      <w:r w:rsidR="00EB76AD" w:rsidRPr="00E115EA">
        <w:t>образовавшиеся</w:t>
      </w:r>
      <w:r w:rsidR="00E115EA" w:rsidRPr="00E115EA">
        <w:t xml:space="preserve"> </w:t>
      </w:r>
      <w:r w:rsidR="00EB76AD" w:rsidRPr="00E115EA">
        <w:t>язвы</w:t>
      </w:r>
      <w:r w:rsidR="00E115EA" w:rsidRPr="00E115EA">
        <w:t xml:space="preserve"> </w:t>
      </w:r>
      <w:r w:rsidR="00EB76AD" w:rsidRPr="00E115EA">
        <w:t>на</w:t>
      </w:r>
      <w:r w:rsidR="00E115EA" w:rsidRPr="00E115EA">
        <w:t xml:space="preserve"> </w:t>
      </w:r>
      <w:r w:rsidR="00EB76AD" w:rsidRPr="00E115EA">
        <w:t>слизистой</w:t>
      </w:r>
      <w:r w:rsidR="00E115EA" w:rsidRPr="00E115EA">
        <w:t xml:space="preserve"> </w:t>
      </w:r>
      <w:r w:rsidR="00EB76AD" w:rsidRPr="00E115EA">
        <w:t>оболочке</w:t>
      </w:r>
      <w:r w:rsidR="00E115EA" w:rsidRPr="00E115EA">
        <w:t xml:space="preserve"> </w:t>
      </w:r>
      <w:r w:rsidR="00EB76AD" w:rsidRPr="00E115EA">
        <w:t>карункулов</w:t>
      </w:r>
      <w:r w:rsidR="00E115EA" w:rsidRPr="00E115EA">
        <w:t xml:space="preserve"> </w:t>
      </w:r>
      <w:r w:rsidR="00EB76AD" w:rsidRPr="00E115EA">
        <w:t>заживают.</w:t>
      </w:r>
    </w:p>
    <w:p w:rsidR="00EB76AD" w:rsidRPr="00E115EA" w:rsidRDefault="00EB76AD" w:rsidP="00E115EA">
      <w:pPr>
        <w:shd w:val="clear" w:color="auto" w:fill="FFFFFF"/>
        <w:tabs>
          <w:tab w:val="left" w:pos="726"/>
        </w:tabs>
      </w:pPr>
      <w:r w:rsidRPr="00E115EA">
        <w:t>В</w:t>
      </w:r>
      <w:r w:rsidR="00E115EA" w:rsidRPr="00E115EA">
        <w:t xml:space="preserve"> </w:t>
      </w:r>
      <w:r w:rsidRPr="00E115EA">
        <w:t>семенных</w:t>
      </w:r>
      <w:r w:rsidR="00E115EA" w:rsidRPr="00E115EA">
        <w:t xml:space="preserve"> </w:t>
      </w:r>
      <w:r w:rsidRPr="00E115EA">
        <w:t>придатках</w:t>
      </w:r>
      <w:r w:rsidR="00E115EA" w:rsidRPr="00E115EA">
        <w:t xml:space="preserve"> </w:t>
      </w:r>
      <w:r w:rsidRPr="00E115EA">
        <w:t>баранов</w:t>
      </w:r>
      <w:r w:rsidR="00E115EA" w:rsidRPr="00E115EA">
        <w:t xml:space="preserve"> </w:t>
      </w:r>
      <w:r w:rsidRPr="00E115EA">
        <w:t>наблюдают</w:t>
      </w:r>
      <w:r w:rsidR="00E115EA" w:rsidRPr="00E115EA">
        <w:t xml:space="preserve"> </w:t>
      </w:r>
      <w:r w:rsidRPr="00E115EA">
        <w:t>некроз</w:t>
      </w:r>
      <w:r w:rsidR="00E115EA" w:rsidRPr="00E115EA">
        <w:t xml:space="preserve"> </w:t>
      </w:r>
      <w:r w:rsidRPr="00E115EA">
        <w:t>эпителия</w:t>
      </w:r>
      <w:r w:rsidR="00E115EA" w:rsidRPr="00E115EA">
        <w:t xml:space="preserve"> </w:t>
      </w:r>
      <w:r w:rsidRPr="00E115EA">
        <w:t>канальцев,</w:t>
      </w:r>
      <w:r w:rsidR="00E115EA" w:rsidRPr="00E115EA">
        <w:t xml:space="preserve"> </w:t>
      </w:r>
      <w:r w:rsidRPr="00E115EA">
        <w:t>образование</w:t>
      </w:r>
      <w:r w:rsidR="00E115EA" w:rsidRPr="00E115EA">
        <w:t xml:space="preserve"> </w:t>
      </w:r>
      <w:r w:rsidRPr="00E115EA">
        <w:t>гнойников,</w:t>
      </w:r>
      <w:r w:rsidR="00E115EA" w:rsidRPr="00E115EA">
        <w:t xml:space="preserve"> </w:t>
      </w:r>
      <w:r w:rsidRPr="00E115EA">
        <w:t>инкапсулированных</w:t>
      </w:r>
      <w:r w:rsidR="00E115EA" w:rsidRPr="00E115EA">
        <w:t xml:space="preserve"> </w:t>
      </w:r>
      <w:r w:rsidRPr="00E115EA">
        <w:t>узелков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диффузный</w:t>
      </w:r>
      <w:r w:rsidR="00E115EA" w:rsidRPr="00E115EA">
        <w:t xml:space="preserve"> </w:t>
      </w:r>
      <w:r w:rsidRPr="00E115EA">
        <w:t>разрост</w:t>
      </w:r>
      <w:r w:rsidR="00E115EA" w:rsidRPr="00E115EA">
        <w:t xml:space="preserve"> </w:t>
      </w:r>
      <w:r w:rsidRPr="00E115EA">
        <w:t>соединительной</w:t>
      </w:r>
      <w:r w:rsidR="00E115EA" w:rsidRPr="00E115EA">
        <w:t xml:space="preserve"> </w:t>
      </w:r>
      <w:r w:rsidRPr="00E115EA">
        <w:t>ткани.</w:t>
      </w:r>
      <w:r w:rsidR="00E115EA" w:rsidRPr="00E115EA">
        <w:t xml:space="preserve"> </w:t>
      </w:r>
      <w:r w:rsidRPr="00E115EA">
        <w:t>Воспалительный</w:t>
      </w:r>
      <w:r w:rsidR="00E115EA" w:rsidRPr="00E115EA">
        <w:t xml:space="preserve"> </w:t>
      </w:r>
      <w:r w:rsidRPr="00E115EA">
        <w:t>процесс</w:t>
      </w:r>
      <w:r w:rsidR="00E115EA" w:rsidRPr="00E115EA">
        <w:t xml:space="preserve"> </w:t>
      </w:r>
      <w:r w:rsidRPr="00E115EA">
        <w:t>переходит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семенники.</w:t>
      </w:r>
    </w:p>
    <w:p w:rsidR="00EB76AD" w:rsidRPr="00E115EA" w:rsidRDefault="00EB76AD" w:rsidP="00E115EA">
      <w:pPr>
        <w:shd w:val="clear" w:color="auto" w:fill="FFFFFF"/>
        <w:tabs>
          <w:tab w:val="left" w:pos="726"/>
        </w:tabs>
      </w:pPr>
      <w:r w:rsidRPr="00E115EA">
        <w:t>Бруцеллы</w:t>
      </w:r>
      <w:r w:rsidR="00E115EA" w:rsidRPr="00E115EA">
        <w:t xml:space="preserve"> </w:t>
      </w:r>
      <w:r w:rsidRPr="00E115EA">
        <w:t>типа</w:t>
      </w:r>
      <w:r w:rsidR="00E115EA" w:rsidRPr="00E115EA">
        <w:t xml:space="preserve"> </w:t>
      </w:r>
      <w:r w:rsidRPr="00E115EA">
        <w:rPr>
          <w:lang w:val="en-US"/>
        </w:rPr>
        <w:t>ovis</w:t>
      </w:r>
      <w:r w:rsidR="00E115EA" w:rsidRPr="00E115EA">
        <w:t xml:space="preserve"> </w:t>
      </w:r>
      <w:r w:rsidRPr="00E115EA">
        <w:t>вызывают</w:t>
      </w:r>
      <w:r w:rsidR="00E115EA" w:rsidRPr="00E115EA">
        <w:t xml:space="preserve"> </w:t>
      </w:r>
      <w:r w:rsidRPr="00E115EA">
        <w:t>поражение</w:t>
      </w:r>
      <w:r w:rsidR="00E115EA" w:rsidRPr="00E115EA">
        <w:t xml:space="preserve"> </w:t>
      </w:r>
      <w:r w:rsidRPr="00E115EA">
        <w:t>матки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овец,</w:t>
      </w:r>
      <w:r w:rsidR="00E115EA" w:rsidRPr="00E115EA">
        <w:t xml:space="preserve"> </w:t>
      </w:r>
      <w:r w:rsidRPr="00E115EA">
        <w:t>аборты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изменения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других</w:t>
      </w:r>
      <w:r w:rsidR="00E115EA" w:rsidRPr="00E115EA">
        <w:t xml:space="preserve"> </w:t>
      </w:r>
      <w:r w:rsidRPr="00E115EA">
        <w:t>органах,</w:t>
      </w:r>
      <w:r w:rsidR="00E115EA" w:rsidRPr="00E115EA">
        <w:t xml:space="preserve"> </w:t>
      </w:r>
      <w:r w:rsidRPr="00E115EA">
        <w:t>сходные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описанными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крупного</w:t>
      </w:r>
      <w:r w:rsidR="00E115EA" w:rsidRPr="00E115EA">
        <w:t xml:space="preserve"> </w:t>
      </w:r>
      <w:r w:rsidRPr="00E115EA">
        <w:t>рогатого</w:t>
      </w:r>
      <w:r w:rsidR="00E115EA" w:rsidRPr="00E115EA">
        <w:t xml:space="preserve"> </w:t>
      </w:r>
      <w:r w:rsidRPr="00E115EA">
        <w:t>скота.</w:t>
      </w:r>
    </w:p>
    <w:p w:rsidR="00EB76AD" w:rsidRPr="00E115EA" w:rsidRDefault="00EB76AD" w:rsidP="00E115EA">
      <w:pPr>
        <w:shd w:val="clear" w:color="auto" w:fill="FFFFFF"/>
        <w:tabs>
          <w:tab w:val="left" w:pos="726"/>
        </w:tabs>
      </w:pPr>
      <w:r w:rsidRPr="00E115EA">
        <w:rPr>
          <w:i/>
          <w:iCs/>
        </w:rPr>
        <w:t>Бруцеллез</w:t>
      </w:r>
      <w:r w:rsidR="00E115EA" w:rsidRPr="00E115EA">
        <w:rPr>
          <w:i/>
          <w:iCs/>
        </w:rPr>
        <w:t xml:space="preserve"> </w:t>
      </w:r>
      <w:r w:rsidRPr="00E115EA">
        <w:rPr>
          <w:i/>
          <w:iCs/>
        </w:rPr>
        <w:t>свиней</w:t>
      </w:r>
      <w:r w:rsidR="00E115EA" w:rsidRPr="00E115EA">
        <w:rPr>
          <w:i/>
          <w:iCs/>
        </w:rPr>
        <w:t xml:space="preserve"> </w:t>
      </w:r>
      <w:r w:rsidRPr="00E115EA">
        <w:t>очень</w:t>
      </w:r>
      <w:r w:rsidR="00E115EA" w:rsidRPr="00E115EA">
        <w:t xml:space="preserve"> </w:t>
      </w:r>
      <w:r w:rsidRPr="00E115EA">
        <w:t>часто</w:t>
      </w:r>
      <w:r w:rsidR="00E115EA" w:rsidRPr="00E115EA">
        <w:t xml:space="preserve"> </w:t>
      </w:r>
      <w:r w:rsidRPr="00E115EA">
        <w:t>сопровождается</w:t>
      </w:r>
      <w:r w:rsidR="00E115EA" w:rsidRPr="00E115EA">
        <w:t xml:space="preserve"> </w:t>
      </w:r>
      <w:r w:rsidRPr="00E115EA">
        <w:t>образованием</w:t>
      </w:r>
      <w:r w:rsidR="00E115EA" w:rsidRPr="00E115EA">
        <w:t xml:space="preserve"> </w:t>
      </w:r>
      <w:r w:rsidRPr="00E115EA">
        <w:t>абсцессов</w:t>
      </w:r>
      <w:r w:rsidR="00E115EA" w:rsidRPr="00E115EA">
        <w:t xml:space="preserve"> </w:t>
      </w:r>
      <w:r w:rsidRPr="00E115EA">
        <w:t>под</w:t>
      </w:r>
      <w:r w:rsidR="00E115EA" w:rsidRPr="00E115EA">
        <w:t xml:space="preserve"> </w:t>
      </w:r>
      <w:r w:rsidRPr="00E115EA">
        <w:t>кожей,</w:t>
      </w:r>
      <w:r w:rsidR="00E115EA" w:rsidRPr="00E115EA">
        <w:t xml:space="preserve"> </w:t>
      </w:r>
      <w:r w:rsidRPr="00E115EA">
        <w:t>во</w:t>
      </w:r>
      <w:r w:rsidR="00E115EA" w:rsidRPr="00E115EA">
        <w:t xml:space="preserve"> </w:t>
      </w:r>
      <w:r w:rsidRPr="00E115EA">
        <w:t>внутренних</w:t>
      </w:r>
      <w:r w:rsidR="00E115EA" w:rsidRPr="00E115EA">
        <w:t xml:space="preserve"> </w:t>
      </w:r>
      <w:r w:rsidRPr="00E115EA">
        <w:t>органах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лимфатических</w:t>
      </w:r>
      <w:r w:rsidR="00E115EA" w:rsidRPr="00E115EA">
        <w:t xml:space="preserve"> </w:t>
      </w:r>
      <w:r w:rsidRPr="00E115EA">
        <w:t>узлах,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хряков,</w:t>
      </w:r>
      <w:r w:rsidR="00E115EA" w:rsidRPr="00E115EA">
        <w:t xml:space="preserve"> </w:t>
      </w:r>
      <w:r w:rsidRPr="00E115EA">
        <w:t>кроме</w:t>
      </w:r>
      <w:r w:rsidR="00E115EA" w:rsidRPr="00E115EA">
        <w:t xml:space="preserve"> </w:t>
      </w:r>
      <w:r w:rsidRPr="00E115EA">
        <w:t>того,</w:t>
      </w:r>
      <w:r w:rsidR="00E115EA" w:rsidRPr="00E115EA">
        <w:t xml:space="preserve"> </w:t>
      </w:r>
      <w:r w:rsidRPr="00E115EA">
        <w:t>орхитами,</w:t>
      </w:r>
      <w:r w:rsidR="00E115EA" w:rsidRPr="00E115EA">
        <w:t xml:space="preserve"> </w:t>
      </w:r>
      <w:r w:rsidRPr="00E115EA">
        <w:t>эпидидимитами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воспалением</w:t>
      </w:r>
      <w:r w:rsidR="00E115EA" w:rsidRPr="00E115EA">
        <w:t xml:space="preserve"> </w:t>
      </w:r>
      <w:r w:rsidRPr="00E115EA">
        <w:t>семенных</w:t>
      </w:r>
      <w:r w:rsidR="00E115EA" w:rsidRPr="00E115EA">
        <w:t xml:space="preserve"> </w:t>
      </w:r>
      <w:r w:rsidRPr="00E115EA">
        <w:t>пузырьков</w:t>
      </w:r>
      <w:r w:rsidR="00E115EA">
        <w:t xml:space="preserve"> (</w:t>
      </w:r>
      <w:r w:rsidRPr="00E115EA">
        <w:t>везикулит</w:t>
      </w:r>
      <w:r w:rsidR="00E115EA" w:rsidRPr="00E115EA">
        <w:t xml:space="preserve">). </w:t>
      </w:r>
      <w:r w:rsidRPr="00E115EA">
        <w:t>По</w:t>
      </w:r>
      <w:r w:rsidR="00E115EA" w:rsidRPr="00E115EA">
        <w:t xml:space="preserve"> </w:t>
      </w:r>
      <w:r w:rsidRPr="00E115EA">
        <w:t>мнению</w:t>
      </w:r>
      <w:r w:rsidR="00E115EA" w:rsidRPr="00E115EA">
        <w:t xml:space="preserve"> </w:t>
      </w:r>
      <w:r w:rsidRPr="00E115EA">
        <w:t>некоторых</w:t>
      </w:r>
      <w:r w:rsidR="00E115EA" w:rsidRPr="00E115EA">
        <w:t xml:space="preserve"> </w:t>
      </w:r>
      <w:r w:rsidRPr="00E115EA">
        <w:t>исследователей,</w:t>
      </w:r>
      <w:r w:rsidR="00E115EA" w:rsidRPr="00E115EA">
        <w:t xml:space="preserve"> </w:t>
      </w:r>
      <w:r w:rsidRPr="00E115EA">
        <w:t>это</w:t>
      </w:r>
      <w:r w:rsidR="00E115EA" w:rsidRPr="00E115EA">
        <w:t xml:space="preserve"> </w:t>
      </w:r>
      <w:r w:rsidRPr="00E115EA">
        <w:t>объясняется</w:t>
      </w:r>
      <w:r w:rsidR="00E115EA" w:rsidRPr="00E115EA">
        <w:t xml:space="preserve"> </w:t>
      </w:r>
      <w:r w:rsidRPr="00E115EA">
        <w:t>пиогенными</w:t>
      </w:r>
      <w:r w:rsidR="00E115EA" w:rsidRPr="00E115EA">
        <w:t xml:space="preserve"> </w:t>
      </w:r>
      <w:r w:rsidRPr="00E115EA">
        <w:t>свойствами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более</w:t>
      </w:r>
      <w:r w:rsidR="00E115EA" w:rsidRPr="00E115EA">
        <w:t xml:space="preserve"> </w:t>
      </w:r>
      <w:r w:rsidRPr="00E115EA">
        <w:t>высокой</w:t>
      </w:r>
      <w:r w:rsidR="00E115EA" w:rsidRPr="00E115EA">
        <w:t xml:space="preserve"> </w:t>
      </w:r>
      <w:r w:rsidRPr="00E115EA">
        <w:t>вирулентностью</w:t>
      </w:r>
      <w:r w:rsidR="00E115EA" w:rsidRPr="00E115EA">
        <w:t xml:space="preserve"> </w:t>
      </w:r>
      <w:r w:rsidRPr="00E115EA">
        <w:t>возбудителя</w:t>
      </w:r>
      <w:r w:rsidR="00E115EA" w:rsidRPr="00E115EA">
        <w:t xml:space="preserve"> </w:t>
      </w:r>
      <w:r w:rsidRPr="00E115EA">
        <w:t>бруцеллеза</w:t>
      </w:r>
      <w:r w:rsidR="00E115EA" w:rsidRPr="00E115EA">
        <w:t xml:space="preserve"> </w:t>
      </w:r>
      <w:r w:rsidRPr="00E115EA">
        <w:t>свиней</w:t>
      </w:r>
      <w:r w:rsidR="00E115EA" w:rsidRPr="00E115EA">
        <w:t xml:space="preserve"> - </w:t>
      </w:r>
      <w:r w:rsidRPr="00E115EA">
        <w:t>В</w:t>
      </w:r>
      <w:r w:rsidRPr="00E115EA">
        <w:rPr>
          <w:lang w:val="en-US"/>
        </w:rPr>
        <w:t>r</w:t>
      </w:r>
      <w:r w:rsidRPr="00E115EA">
        <w:t>.</w:t>
      </w:r>
      <w:r w:rsidR="00E115EA" w:rsidRPr="00E115EA">
        <w:t xml:space="preserve"> </w:t>
      </w:r>
      <w:r w:rsidRPr="00E115EA">
        <w:rPr>
          <w:lang w:val="en-US"/>
        </w:rPr>
        <w:t>suis</w:t>
      </w:r>
      <w:r w:rsidRPr="00E115EA">
        <w:t>.</w:t>
      </w:r>
      <w:r w:rsidR="00E115EA" w:rsidRPr="00E115EA">
        <w:t xml:space="preserve"> </w:t>
      </w:r>
      <w:r w:rsidRPr="00E115EA">
        <w:t>Значительно</w:t>
      </w:r>
      <w:r w:rsidR="00E115EA" w:rsidRPr="00E115EA">
        <w:t xml:space="preserve"> </w:t>
      </w:r>
      <w:r w:rsidRPr="00E115EA">
        <w:t>реже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свиней</w:t>
      </w:r>
      <w:r w:rsidR="00E115EA" w:rsidRPr="00E115EA">
        <w:t xml:space="preserve"> </w:t>
      </w:r>
      <w:r w:rsidRPr="00E115EA">
        <w:t>отмечают</w:t>
      </w:r>
      <w:r w:rsidR="00E115EA" w:rsidRPr="00E115EA">
        <w:t xml:space="preserve"> </w:t>
      </w:r>
      <w:r w:rsidRPr="00E115EA">
        <w:t>диффузное</w:t>
      </w:r>
      <w:r w:rsidR="00E115EA" w:rsidRPr="00E115EA">
        <w:t xml:space="preserve"> </w:t>
      </w:r>
      <w:r w:rsidRPr="00E115EA">
        <w:t>гнойно-катаральное</w:t>
      </w:r>
      <w:r w:rsidR="00E115EA" w:rsidRPr="00E115EA">
        <w:t xml:space="preserve"> </w:t>
      </w:r>
      <w:r w:rsidRPr="00E115EA">
        <w:t>воспаление</w:t>
      </w:r>
      <w:r w:rsidR="00E115EA" w:rsidRPr="00E115EA">
        <w:t xml:space="preserve"> </w:t>
      </w:r>
      <w:r w:rsidRPr="00E115EA">
        <w:t>слизистой</w:t>
      </w:r>
      <w:r w:rsidR="00E115EA" w:rsidRPr="00E115EA">
        <w:t xml:space="preserve"> </w:t>
      </w:r>
      <w:r w:rsidRPr="00E115EA">
        <w:t>оболочки</w:t>
      </w:r>
      <w:r w:rsidR="00E115EA" w:rsidRPr="00E115EA">
        <w:t xml:space="preserve"> </w:t>
      </w:r>
      <w:r w:rsidRPr="00E115EA">
        <w:t>матки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задержание</w:t>
      </w:r>
      <w:r w:rsidR="00E115EA" w:rsidRPr="00E115EA">
        <w:t xml:space="preserve"> </w:t>
      </w:r>
      <w:r w:rsidRPr="00E115EA">
        <w:t>последа,</w:t>
      </w:r>
      <w:r w:rsidR="00E115EA" w:rsidRPr="00E115EA">
        <w:t xml:space="preserve"> </w:t>
      </w:r>
      <w:r w:rsidRPr="00E115EA">
        <w:t>но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то</w:t>
      </w:r>
      <w:r w:rsidR="00E115EA" w:rsidRPr="00E115EA">
        <w:t xml:space="preserve"> </w:t>
      </w:r>
      <w:r w:rsidRPr="00E115EA">
        <w:t>же</w:t>
      </w:r>
      <w:r w:rsidR="00E115EA" w:rsidRPr="00E115EA">
        <w:t xml:space="preserve"> </w:t>
      </w:r>
      <w:r w:rsidRPr="00E115EA">
        <w:t>время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слизистой</w:t>
      </w:r>
      <w:r w:rsidR="00E115EA" w:rsidRPr="00E115EA">
        <w:t xml:space="preserve"> </w:t>
      </w:r>
      <w:r w:rsidRPr="00E115EA">
        <w:t>часто</w:t>
      </w:r>
      <w:r w:rsidR="00E115EA" w:rsidRPr="00E115EA">
        <w:t xml:space="preserve"> </w:t>
      </w:r>
      <w:r w:rsidRPr="00E115EA">
        <w:t>макроскопически</w:t>
      </w:r>
      <w:r w:rsidR="00E115EA" w:rsidRPr="00E115EA">
        <w:t xml:space="preserve"> </w:t>
      </w:r>
      <w:r w:rsidRPr="00E115EA">
        <w:t>выявляют</w:t>
      </w:r>
      <w:r w:rsidR="00E115EA" w:rsidRPr="00E115EA">
        <w:t xml:space="preserve"> </w:t>
      </w:r>
      <w:r w:rsidRPr="00E115EA">
        <w:t>типичные</w:t>
      </w:r>
      <w:r w:rsidR="00E115EA" w:rsidRPr="00E115EA">
        <w:t xml:space="preserve"> </w:t>
      </w:r>
      <w:r w:rsidRPr="00E115EA">
        <w:t>для</w:t>
      </w:r>
      <w:r w:rsidR="00E115EA" w:rsidRPr="00E115EA">
        <w:t xml:space="preserve"> </w:t>
      </w:r>
      <w:r w:rsidRPr="00E115EA">
        <w:t>бруцеллеза</w:t>
      </w:r>
      <w:r w:rsidR="00E115EA" w:rsidRPr="00E115EA">
        <w:t xml:space="preserve"> </w:t>
      </w:r>
      <w:r w:rsidRPr="00E115EA">
        <w:t>свиней</w:t>
      </w:r>
      <w:r w:rsidR="00E115EA" w:rsidRPr="00E115EA">
        <w:t xml:space="preserve"> </w:t>
      </w:r>
      <w:r w:rsidRPr="00E115EA">
        <w:t>узелки</w:t>
      </w:r>
      <w:r w:rsidR="00E115EA">
        <w:t xml:space="preserve"> (</w:t>
      </w:r>
      <w:r w:rsidRPr="00E115EA">
        <w:t>милиарный</w:t>
      </w:r>
      <w:r w:rsidR="00E115EA" w:rsidRPr="00E115EA">
        <w:t xml:space="preserve"> </w:t>
      </w:r>
      <w:r w:rsidRPr="00E115EA">
        <w:t>бруцеллез</w:t>
      </w:r>
      <w:r w:rsidR="00E115EA" w:rsidRPr="00E115EA">
        <w:t xml:space="preserve"> </w:t>
      </w:r>
      <w:r w:rsidRPr="00E115EA">
        <w:t>матки</w:t>
      </w:r>
      <w:r w:rsidR="00E115EA" w:rsidRPr="00E115EA">
        <w:t xml:space="preserve">). </w:t>
      </w:r>
      <w:r w:rsidRPr="00E115EA">
        <w:t>Узелки</w:t>
      </w:r>
      <w:r w:rsidR="00E115EA" w:rsidRPr="00E115EA">
        <w:t xml:space="preserve"> </w:t>
      </w:r>
      <w:r w:rsidRPr="00E115EA">
        <w:t>состоят</w:t>
      </w:r>
      <w:r w:rsidR="00E115EA" w:rsidRPr="00E115EA">
        <w:t xml:space="preserve"> </w:t>
      </w:r>
      <w:r w:rsidRPr="00E115EA">
        <w:t>из</w:t>
      </w:r>
      <w:r w:rsidR="00E115EA" w:rsidRPr="00E115EA">
        <w:t xml:space="preserve"> </w:t>
      </w:r>
      <w:r w:rsidRPr="00E115EA">
        <w:t>эпителиоидных</w:t>
      </w:r>
      <w:r w:rsidR="00E115EA" w:rsidRPr="00E115EA">
        <w:t xml:space="preserve"> </w:t>
      </w:r>
      <w:r w:rsidRPr="00E115EA">
        <w:t>клеток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гистиоцитов,</w:t>
      </w:r>
      <w:r w:rsidR="00E115EA" w:rsidRPr="00E115EA">
        <w:t xml:space="preserve"> </w:t>
      </w:r>
      <w:r w:rsidRPr="00E115EA">
        <w:t>окруженных</w:t>
      </w:r>
      <w:r w:rsidR="00E115EA" w:rsidRPr="00E115EA">
        <w:t xml:space="preserve"> </w:t>
      </w:r>
      <w:r w:rsidRPr="00E115EA">
        <w:t>довольно</w:t>
      </w:r>
      <w:r w:rsidR="00E115EA" w:rsidRPr="00E115EA">
        <w:t xml:space="preserve"> </w:t>
      </w:r>
      <w:r w:rsidRPr="00E115EA">
        <w:t>широким</w:t>
      </w:r>
      <w:r w:rsidR="00E115EA" w:rsidRPr="00E115EA">
        <w:t xml:space="preserve"> </w:t>
      </w:r>
      <w:r w:rsidRPr="00E115EA">
        <w:t>валом</w:t>
      </w:r>
      <w:r w:rsidR="00E115EA" w:rsidRPr="00E115EA">
        <w:t xml:space="preserve"> </w:t>
      </w:r>
      <w:r w:rsidRPr="00E115EA">
        <w:t>лимфоидных,</w:t>
      </w:r>
      <w:r w:rsidR="00E115EA" w:rsidRPr="00E115EA">
        <w:t xml:space="preserve"> </w:t>
      </w:r>
      <w:r w:rsidRPr="00E115EA">
        <w:t>плазматических</w:t>
      </w:r>
      <w:r w:rsidR="00E115EA" w:rsidRPr="00E115EA">
        <w:t xml:space="preserve"> </w:t>
      </w:r>
      <w:r w:rsidRPr="00E115EA">
        <w:t>клеток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эозинофилов.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наличии</w:t>
      </w:r>
      <w:r w:rsidR="00E115EA" w:rsidRPr="00E115EA">
        <w:t xml:space="preserve"> </w:t>
      </w:r>
      <w:r w:rsidRPr="00E115EA">
        <w:t>некроза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центре</w:t>
      </w:r>
      <w:r w:rsidR="00E115EA" w:rsidRPr="00E115EA">
        <w:t xml:space="preserve"> </w:t>
      </w:r>
      <w:r w:rsidRPr="00E115EA">
        <w:t>грануляционный</w:t>
      </w:r>
      <w:r w:rsidR="00E115EA" w:rsidRPr="00E115EA">
        <w:t xml:space="preserve"> </w:t>
      </w:r>
      <w:r w:rsidRPr="00E115EA">
        <w:t>вал</w:t>
      </w:r>
      <w:r w:rsidR="00E115EA" w:rsidRPr="00E115EA">
        <w:t xml:space="preserve"> </w:t>
      </w:r>
      <w:r w:rsidRPr="00E115EA">
        <w:t>по</w:t>
      </w:r>
      <w:r w:rsidR="00E115EA" w:rsidRPr="00E115EA">
        <w:t xml:space="preserve"> </w:t>
      </w:r>
      <w:r w:rsidRPr="00E115EA">
        <w:t>периферии</w:t>
      </w:r>
      <w:r w:rsidR="00E115EA" w:rsidRPr="00E115EA">
        <w:t xml:space="preserve"> </w:t>
      </w:r>
      <w:r w:rsidRPr="00E115EA">
        <w:t>узелка</w:t>
      </w:r>
      <w:r w:rsidR="00E115EA" w:rsidRPr="00E115EA">
        <w:t xml:space="preserve"> </w:t>
      </w:r>
      <w:r w:rsidRPr="00E115EA">
        <w:t>обычно</w:t>
      </w:r>
      <w:r w:rsidR="00E115EA" w:rsidRPr="00E115EA">
        <w:t xml:space="preserve"> </w:t>
      </w:r>
      <w:r w:rsidRPr="00E115EA">
        <w:t>более</w:t>
      </w:r>
      <w:r w:rsidR="00E115EA" w:rsidRPr="00E115EA">
        <w:t xml:space="preserve"> </w:t>
      </w:r>
      <w:r w:rsidRPr="00E115EA">
        <w:t>мощный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богатый</w:t>
      </w:r>
      <w:r w:rsidR="00E115EA" w:rsidRPr="00E115EA">
        <w:t xml:space="preserve"> </w:t>
      </w:r>
      <w:r w:rsidRPr="00E115EA">
        <w:t>многоядерными</w:t>
      </w:r>
      <w:r w:rsidR="00E115EA" w:rsidRPr="00E115EA">
        <w:t xml:space="preserve"> </w:t>
      </w:r>
      <w:r w:rsidRPr="00E115EA">
        <w:t>гигантскими</w:t>
      </w:r>
      <w:r w:rsidR="00E115EA" w:rsidRPr="00E115EA">
        <w:t xml:space="preserve"> </w:t>
      </w:r>
      <w:r w:rsidRPr="00E115EA">
        <w:t>клетками.</w:t>
      </w:r>
    </w:p>
    <w:p w:rsidR="00EB76AD" w:rsidRPr="00E115EA" w:rsidRDefault="00EB76AD" w:rsidP="00E115EA">
      <w:pPr>
        <w:shd w:val="clear" w:color="auto" w:fill="FFFFFF"/>
        <w:tabs>
          <w:tab w:val="left" w:pos="726"/>
        </w:tabs>
      </w:pPr>
      <w:r w:rsidRPr="00E115EA">
        <w:t>Характерная</w:t>
      </w:r>
      <w:r w:rsidR="00E115EA" w:rsidRPr="00E115EA">
        <w:t xml:space="preserve"> </w:t>
      </w:r>
      <w:r w:rsidRPr="00E115EA">
        <w:t>особенность</w:t>
      </w:r>
      <w:r w:rsidR="00E115EA" w:rsidRPr="00E115EA">
        <w:t xml:space="preserve"> </w:t>
      </w:r>
      <w:r w:rsidRPr="00E115EA">
        <w:t>бруцеллеза</w:t>
      </w:r>
      <w:r w:rsidR="00E115EA" w:rsidRPr="00E115EA">
        <w:t xml:space="preserve"> </w:t>
      </w:r>
      <w:r w:rsidRPr="00E115EA">
        <w:t>свиней</w:t>
      </w:r>
      <w:r w:rsidR="00E115EA" w:rsidRPr="00E115EA">
        <w:t xml:space="preserve"> - </w:t>
      </w:r>
      <w:r w:rsidRPr="00E115EA">
        <w:t>серозно-фибринозные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гнойные</w:t>
      </w:r>
      <w:r w:rsidR="00E115EA" w:rsidRPr="00E115EA">
        <w:t xml:space="preserve"> </w:t>
      </w:r>
      <w:r w:rsidRPr="00E115EA">
        <w:t>артриты</w:t>
      </w:r>
      <w:r w:rsidR="00E115EA">
        <w:t xml:space="preserve"> (</w:t>
      </w:r>
      <w:r w:rsidRPr="00E115EA">
        <w:t>воспаление</w:t>
      </w:r>
      <w:r w:rsidR="00E115EA" w:rsidRPr="00E115EA">
        <w:t xml:space="preserve"> </w:t>
      </w:r>
      <w:r w:rsidRPr="00E115EA">
        <w:t>суставов</w:t>
      </w:r>
      <w:r w:rsidR="00E115EA" w:rsidRPr="00E115EA">
        <w:t xml:space="preserve">), </w:t>
      </w:r>
      <w:r w:rsidRPr="00E115EA">
        <w:t>сопровождающиеся</w:t>
      </w:r>
      <w:r w:rsidR="00E115EA" w:rsidRPr="00E115EA">
        <w:t xml:space="preserve"> </w:t>
      </w:r>
      <w:r w:rsidRPr="00E115EA">
        <w:t>разрушением</w:t>
      </w:r>
      <w:r w:rsidR="00E115EA" w:rsidRPr="00E115EA">
        <w:t xml:space="preserve"> </w:t>
      </w:r>
      <w:r w:rsidRPr="00E115EA">
        <w:t>суставных</w:t>
      </w:r>
      <w:r w:rsidR="00E115EA" w:rsidRPr="00E115EA">
        <w:t xml:space="preserve"> </w:t>
      </w:r>
      <w:r w:rsidRPr="00E115EA">
        <w:t>хрящей,</w:t>
      </w:r>
      <w:r w:rsidR="00E115EA" w:rsidRPr="00E115EA">
        <w:t xml:space="preserve"> </w:t>
      </w:r>
      <w:r w:rsidRPr="00E115EA">
        <w:t>разращением</w:t>
      </w:r>
      <w:r w:rsidR="00E115EA" w:rsidRPr="00E115EA">
        <w:t xml:space="preserve"> </w:t>
      </w:r>
      <w:r w:rsidRPr="00E115EA">
        <w:t>костной</w:t>
      </w:r>
      <w:r w:rsidR="00E115EA" w:rsidRPr="00E115EA">
        <w:t xml:space="preserve"> </w:t>
      </w:r>
      <w:r w:rsidRPr="00E115EA">
        <w:t>ткани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неподвижностью</w:t>
      </w:r>
      <w:r w:rsidR="00E115EA">
        <w:t xml:space="preserve"> (</w:t>
      </w:r>
      <w:r w:rsidRPr="00E115EA">
        <w:t>анкилоз</w:t>
      </w:r>
      <w:r w:rsidR="00E115EA" w:rsidRPr="00E115EA">
        <w:t xml:space="preserve">) </w:t>
      </w:r>
      <w:r w:rsidRPr="00E115EA">
        <w:t>сустава.</w:t>
      </w:r>
      <w:r w:rsidR="00E115EA" w:rsidRPr="00E115EA">
        <w:t xml:space="preserve"> </w:t>
      </w:r>
      <w:r w:rsidRPr="00E115EA">
        <w:t>У</w:t>
      </w:r>
      <w:r w:rsidR="00E115EA" w:rsidRPr="00E115EA">
        <w:t xml:space="preserve"> </w:t>
      </w:r>
      <w:r w:rsidRPr="00E115EA">
        <w:t>абортированных</w:t>
      </w:r>
      <w:r w:rsidR="00E115EA" w:rsidRPr="00E115EA">
        <w:t xml:space="preserve"> </w:t>
      </w:r>
      <w:r w:rsidRPr="00E115EA">
        <w:t>плодов</w:t>
      </w:r>
      <w:r w:rsidR="00E115EA" w:rsidRPr="00E115EA">
        <w:t xml:space="preserve"> </w:t>
      </w:r>
      <w:r w:rsidRPr="00E115EA">
        <w:t>свиней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печени,</w:t>
      </w:r>
      <w:r w:rsidR="00E115EA" w:rsidRPr="00E115EA">
        <w:t xml:space="preserve"> </w:t>
      </w:r>
      <w:r w:rsidRPr="00E115EA">
        <w:t>легких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почках</w:t>
      </w:r>
      <w:r w:rsidR="00E115EA" w:rsidRPr="00E115EA">
        <w:t xml:space="preserve"> </w:t>
      </w:r>
      <w:r w:rsidRPr="00E115EA">
        <w:t>продуктивные</w:t>
      </w:r>
      <w:r w:rsidR="00E115EA" w:rsidRPr="00E115EA">
        <w:t xml:space="preserve"> </w:t>
      </w:r>
      <w:r w:rsidRPr="00E115EA">
        <w:t>экссудативные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отчасти</w:t>
      </w:r>
      <w:r w:rsidR="00E115EA" w:rsidRPr="00E115EA">
        <w:t xml:space="preserve"> </w:t>
      </w:r>
      <w:r w:rsidRPr="00E115EA">
        <w:t>дегенеративные</w:t>
      </w:r>
      <w:r w:rsidR="00E115EA" w:rsidRPr="00E115EA">
        <w:t xml:space="preserve"> </w:t>
      </w:r>
      <w:r w:rsidRPr="00E115EA">
        <w:t>процессы.</w:t>
      </w:r>
    </w:p>
    <w:p w:rsidR="005E1BED" w:rsidRPr="00E115EA" w:rsidRDefault="00EB76AD" w:rsidP="00E115EA">
      <w:pPr>
        <w:shd w:val="clear" w:color="auto" w:fill="FFFFFF"/>
        <w:tabs>
          <w:tab w:val="left" w:pos="726"/>
        </w:tabs>
      </w:pPr>
      <w:r w:rsidRPr="00E115EA">
        <w:rPr>
          <w:i/>
          <w:iCs/>
        </w:rPr>
        <w:t>Бруцеллез</w:t>
      </w:r>
      <w:r w:rsidR="00E115EA" w:rsidRPr="00E115EA">
        <w:rPr>
          <w:i/>
          <w:iCs/>
        </w:rPr>
        <w:t xml:space="preserve"> </w:t>
      </w:r>
      <w:r w:rsidRPr="00E115EA">
        <w:rPr>
          <w:i/>
          <w:iCs/>
        </w:rPr>
        <w:t>лошадей</w:t>
      </w:r>
      <w:r w:rsidR="00E115EA" w:rsidRPr="00E115EA">
        <w:rPr>
          <w:i/>
          <w:iCs/>
        </w:rPr>
        <w:t xml:space="preserve"> </w:t>
      </w:r>
      <w:r w:rsidRPr="00E115EA">
        <w:t>проявляется</w:t>
      </w:r>
      <w:r w:rsidR="00E115EA" w:rsidRPr="00E115EA">
        <w:t xml:space="preserve"> </w:t>
      </w:r>
      <w:r w:rsidRPr="00E115EA">
        <w:t>главным</w:t>
      </w:r>
      <w:r w:rsidR="00E115EA" w:rsidRPr="00E115EA">
        <w:t xml:space="preserve"> </w:t>
      </w:r>
      <w:r w:rsidRPr="00E115EA">
        <w:t>образом</w:t>
      </w:r>
      <w:r w:rsidR="00E115EA" w:rsidRPr="00E115EA">
        <w:t xml:space="preserve"> </w:t>
      </w:r>
      <w:r w:rsidRPr="00E115EA">
        <w:t>гнойно-воспалительными</w:t>
      </w:r>
      <w:r w:rsidR="00E115EA" w:rsidRPr="00E115EA">
        <w:t xml:space="preserve"> </w:t>
      </w:r>
      <w:r w:rsidRPr="00E115EA">
        <w:t>процессами</w:t>
      </w:r>
      <w:r w:rsidR="00E115EA" w:rsidRPr="00E115EA">
        <w:t xml:space="preserve"> </w:t>
      </w:r>
      <w:r w:rsidRPr="00E115EA">
        <w:t>слизистых</w:t>
      </w:r>
      <w:r w:rsidR="00E115EA" w:rsidRPr="00E115EA">
        <w:t xml:space="preserve"> </w:t>
      </w:r>
      <w:r w:rsidRPr="00E115EA">
        <w:t>сумок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других</w:t>
      </w:r>
      <w:r w:rsidR="00E115EA" w:rsidRPr="00E115EA">
        <w:t xml:space="preserve"> </w:t>
      </w:r>
      <w:r w:rsidRPr="00E115EA">
        <w:t>тканей</w:t>
      </w:r>
      <w:r w:rsidR="00E115EA" w:rsidRPr="00E115EA">
        <w:t xml:space="preserve"> </w:t>
      </w:r>
      <w:r w:rsidRPr="00E115EA">
        <w:t>области</w:t>
      </w:r>
      <w:r w:rsidR="00E115EA" w:rsidRPr="00E115EA">
        <w:t xml:space="preserve"> </w:t>
      </w:r>
      <w:r w:rsidRPr="00E115EA">
        <w:t>холки</w:t>
      </w:r>
      <w:r w:rsidR="00E115EA">
        <w:t xml:space="preserve"> ("</w:t>
      </w:r>
      <w:r w:rsidRPr="00E115EA">
        <w:t>нагнеты</w:t>
      </w:r>
      <w:r w:rsidR="00E115EA">
        <w:t>"</w:t>
      </w:r>
      <w:r w:rsidR="00E115EA" w:rsidRPr="00E115EA">
        <w:t xml:space="preserve">) </w:t>
      </w:r>
      <w:r w:rsidRPr="00E115EA">
        <w:t>и</w:t>
      </w:r>
      <w:r w:rsidR="00E115EA" w:rsidRPr="00E115EA">
        <w:t xml:space="preserve"> </w:t>
      </w:r>
      <w:r w:rsidRPr="00E115EA">
        <w:t>затылка</w:t>
      </w:r>
      <w:r w:rsidR="00E115EA">
        <w:t xml:space="preserve"> ("</w:t>
      </w:r>
      <w:r w:rsidRPr="00E115EA">
        <w:t>тальпа</w:t>
      </w:r>
      <w:r w:rsidR="00E115EA">
        <w:t>"</w:t>
      </w:r>
      <w:r w:rsidR="00E115EA" w:rsidRPr="00E115EA">
        <w:t xml:space="preserve">). </w:t>
      </w:r>
      <w:r w:rsidRPr="00E115EA">
        <w:t>Кроме</w:t>
      </w:r>
      <w:r w:rsidR="00E115EA" w:rsidRPr="00E115EA">
        <w:t xml:space="preserve"> </w:t>
      </w:r>
      <w:r w:rsidRPr="00E115EA">
        <w:t>того,</w:t>
      </w:r>
      <w:r w:rsidR="00E115EA" w:rsidRPr="00E115EA">
        <w:t xml:space="preserve"> </w:t>
      </w:r>
      <w:r w:rsidRPr="00E115EA">
        <w:t>отмечают</w:t>
      </w:r>
      <w:r w:rsidR="00E115EA" w:rsidRPr="00E115EA">
        <w:t xml:space="preserve"> </w:t>
      </w:r>
      <w:r w:rsidRPr="00E115EA">
        <w:t>бурситы</w:t>
      </w:r>
      <w:r w:rsidR="00E115EA" w:rsidRPr="00E115EA">
        <w:t xml:space="preserve"> </w:t>
      </w:r>
      <w:r w:rsidRPr="00E115EA">
        <w:t>конечностей,</w:t>
      </w:r>
      <w:r w:rsidR="00E115EA" w:rsidRPr="00E115EA">
        <w:t xml:space="preserve"> </w:t>
      </w:r>
      <w:r w:rsidRPr="00E115EA">
        <w:t>тендовагиниты.</w:t>
      </w:r>
    </w:p>
    <w:p w:rsidR="00885661" w:rsidRDefault="00A2347F" w:rsidP="00E115EA">
      <w:pPr>
        <w:pStyle w:val="1"/>
      </w:pPr>
      <w:bookmarkStart w:id="8" w:name="_Toc280448235"/>
      <w:r w:rsidRPr="00E115EA">
        <w:t>Лечение</w:t>
      </w:r>
      <w:bookmarkEnd w:id="8"/>
    </w:p>
    <w:p w:rsidR="00E115EA" w:rsidRPr="00E115EA" w:rsidRDefault="00E115EA" w:rsidP="00E115EA">
      <w:pPr>
        <w:rPr>
          <w:lang w:eastAsia="en-US"/>
        </w:rPr>
      </w:pPr>
    </w:p>
    <w:p w:rsidR="00A2347F" w:rsidRPr="00E115EA" w:rsidRDefault="00A2347F" w:rsidP="00E115EA">
      <w:pPr>
        <w:shd w:val="clear" w:color="auto" w:fill="FFFFFF"/>
        <w:tabs>
          <w:tab w:val="left" w:pos="726"/>
        </w:tabs>
      </w:pPr>
      <w:r w:rsidRPr="00E115EA">
        <w:rPr>
          <w:iCs/>
        </w:rPr>
        <w:t>Лечение.</w:t>
      </w:r>
      <w:r w:rsidR="00E115EA" w:rsidRPr="00E115EA">
        <w:rPr>
          <w:iCs/>
        </w:rPr>
        <w:t xml:space="preserve"> </w:t>
      </w:r>
      <w:r w:rsidRPr="00E115EA">
        <w:rPr>
          <w:iCs/>
        </w:rPr>
        <w:t>Животные,</w:t>
      </w:r>
      <w:r w:rsidR="00E115EA" w:rsidRPr="00E115EA">
        <w:rPr>
          <w:iCs/>
        </w:rPr>
        <w:t xml:space="preserve"> </w:t>
      </w:r>
      <w:r w:rsidRPr="00E115EA">
        <w:rPr>
          <w:iCs/>
        </w:rPr>
        <w:t>больные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бруцеллезом,</w:t>
      </w:r>
      <w:r w:rsidR="00E115EA" w:rsidRPr="00E115EA">
        <w:rPr>
          <w:iCs/>
        </w:rPr>
        <w:t xml:space="preserve"> </w:t>
      </w:r>
      <w:r w:rsidRPr="00E115EA">
        <w:rPr>
          <w:iCs/>
        </w:rPr>
        <w:t>подлежат</w:t>
      </w:r>
      <w:r w:rsidR="00E115EA" w:rsidRPr="00E115EA">
        <w:rPr>
          <w:iCs/>
        </w:rPr>
        <w:t xml:space="preserve"> </w:t>
      </w:r>
      <w:r w:rsidRPr="00E115EA">
        <w:rPr>
          <w:iCs/>
        </w:rPr>
        <w:t>убою.</w:t>
      </w:r>
    </w:p>
    <w:p w:rsidR="00E115EA" w:rsidRDefault="00E115EA" w:rsidP="00E115EA">
      <w:pPr>
        <w:shd w:val="clear" w:color="auto" w:fill="FFFFFF"/>
        <w:tabs>
          <w:tab w:val="left" w:pos="726"/>
        </w:tabs>
        <w:rPr>
          <w:b/>
          <w:iCs/>
          <w:szCs w:val="36"/>
        </w:rPr>
      </w:pPr>
    </w:p>
    <w:p w:rsidR="00E115EA" w:rsidRDefault="00A2347F" w:rsidP="00E115EA">
      <w:pPr>
        <w:pStyle w:val="1"/>
      </w:pPr>
      <w:bookmarkStart w:id="9" w:name="_Toc280448236"/>
      <w:r w:rsidRPr="00E115EA">
        <w:t>Иммунитет</w:t>
      </w:r>
      <w:bookmarkEnd w:id="9"/>
    </w:p>
    <w:p w:rsidR="00E115EA" w:rsidRPr="00E115EA" w:rsidRDefault="00E115EA" w:rsidP="00E115EA">
      <w:pPr>
        <w:rPr>
          <w:lang w:eastAsia="en-US"/>
        </w:rPr>
      </w:pPr>
    </w:p>
    <w:p w:rsidR="00A2347F" w:rsidRPr="00E115EA" w:rsidRDefault="00A2347F" w:rsidP="00E115EA">
      <w:pPr>
        <w:shd w:val="clear" w:color="auto" w:fill="FFFFFF"/>
        <w:tabs>
          <w:tab w:val="left" w:pos="726"/>
        </w:tabs>
      </w:pPr>
      <w:r w:rsidRPr="00E115EA">
        <w:rPr>
          <w:iCs/>
        </w:rPr>
        <w:t>Переболевание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бруцеллезом</w:t>
      </w:r>
      <w:r w:rsidR="00E115EA" w:rsidRPr="00E115EA">
        <w:rPr>
          <w:iCs/>
        </w:rPr>
        <w:t xml:space="preserve"> </w:t>
      </w:r>
      <w:r w:rsidRPr="00E115EA">
        <w:rPr>
          <w:iCs/>
        </w:rPr>
        <w:t>ведет</w:t>
      </w:r>
      <w:r w:rsidR="00E115EA" w:rsidRPr="00E115EA">
        <w:rPr>
          <w:iCs/>
        </w:rPr>
        <w:t xml:space="preserve"> </w:t>
      </w:r>
      <w:r w:rsidRPr="00E115EA">
        <w:rPr>
          <w:iCs/>
        </w:rPr>
        <w:t>к</w:t>
      </w:r>
      <w:r w:rsidR="00E115EA" w:rsidRPr="00E115EA">
        <w:rPr>
          <w:iCs/>
        </w:rPr>
        <w:t xml:space="preserve"> </w:t>
      </w:r>
      <w:r w:rsidRPr="00E115EA">
        <w:rPr>
          <w:iCs/>
        </w:rPr>
        <w:t>образованию</w:t>
      </w:r>
      <w:r w:rsidR="00E115EA" w:rsidRPr="00E115EA">
        <w:rPr>
          <w:iCs/>
        </w:rPr>
        <w:t xml:space="preserve"> </w:t>
      </w:r>
      <w:r w:rsidRPr="00E115EA">
        <w:rPr>
          <w:iCs/>
        </w:rPr>
        <w:t>специфических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бруцеллезных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антител,</w:t>
      </w:r>
      <w:r w:rsidR="00E115EA" w:rsidRPr="00E115EA">
        <w:rPr>
          <w:iCs/>
        </w:rPr>
        <w:t xml:space="preserve"> </w:t>
      </w:r>
      <w:r w:rsidRPr="00E115EA">
        <w:rPr>
          <w:iCs/>
        </w:rPr>
        <w:t>выявляемых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при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серологических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исследованиях.</w:t>
      </w:r>
      <w:r w:rsidR="00E115EA" w:rsidRPr="00E115EA">
        <w:rPr>
          <w:iCs/>
        </w:rPr>
        <w:t xml:space="preserve"> </w:t>
      </w:r>
      <w:r w:rsidRPr="00E115EA">
        <w:rPr>
          <w:iCs/>
        </w:rPr>
        <w:t>Однако</w:t>
      </w:r>
      <w:r w:rsidR="00E115EA" w:rsidRPr="00E115EA">
        <w:rPr>
          <w:iCs/>
        </w:rPr>
        <w:t xml:space="preserve"> </w:t>
      </w:r>
      <w:r w:rsidRPr="00E115EA">
        <w:rPr>
          <w:iCs/>
        </w:rPr>
        <w:t>наличие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антител</w:t>
      </w:r>
      <w:r w:rsidR="00E115EA" w:rsidRPr="00E115EA">
        <w:rPr>
          <w:iCs/>
        </w:rPr>
        <w:t xml:space="preserve"> </w:t>
      </w:r>
      <w:r w:rsidRPr="00E115EA">
        <w:rPr>
          <w:iCs/>
        </w:rPr>
        <w:t>в</w:t>
      </w:r>
      <w:r w:rsidR="00E115EA" w:rsidRPr="00E115EA">
        <w:rPr>
          <w:iCs/>
        </w:rPr>
        <w:t xml:space="preserve"> </w:t>
      </w:r>
      <w:r w:rsidRPr="00E115EA">
        <w:rPr>
          <w:iCs/>
        </w:rPr>
        <w:t>сыворотках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крови</w:t>
      </w:r>
      <w:r w:rsidR="00E115EA" w:rsidRPr="00E115EA">
        <w:rPr>
          <w:iCs/>
        </w:rPr>
        <w:t xml:space="preserve"> </w:t>
      </w:r>
      <w:r w:rsidRPr="00E115EA">
        <w:rPr>
          <w:iCs/>
        </w:rPr>
        <w:t>животных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не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предохраняет</w:t>
      </w:r>
      <w:r w:rsidR="00E115EA" w:rsidRPr="00E115EA">
        <w:rPr>
          <w:iCs/>
        </w:rPr>
        <w:t xml:space="preserve"> </w:t>
      </w:r>
      <w:r w:rsidRPr="00E115EA">
        <w:rPr>
          <w:iCs/>
        </w:rPr>
        <w:t>их</w:t>
      </w:r>
      <w:r w:rsidR="00E115EA" w:rsidRPr="00E115EA">
        <w:rPr>
          <w:iCs/>
        </w:rPr>
        <w:t xml:space="preserve"> </w:t>
      </w:r>
      <w:r w:rsidRPr="00E115EA">
        <w:rPr>
          <w:iCs/>
        </w:rPr>
        <w:t>6т</w:t>
      </w:r>
      <w:r w:rsidR="00E115EA" w:rsidRPr="00E115EA">
        <w:rPr>
          <w:iCs/>
        </w:rPr>
        <w:t xml:space="preserve"> </w:t>
      </w:r>
      <w:r w:rsidRPr="00E115EA">
        <w:rPr>
          <w:iCs/>
        </w:rPr>
        <w:t>повторного</w:t>
      </w:r>
      <w:r w:rsidR="00E115EA" w:rsidRPr="00E115EA">
        <w:rPr>
          <w:iCs/>
        </w:rPr>
        <w:t xml:space="preserve"> </w:t>
      </w:r>
      <w:r w:rsidRPr="00E115EA">
        <w:rPr>
          <w:iCs/>
        </w:rPr>
        <w:t>заражения.</w:t>
      </w:r>
      <w:r w:rsidR="00E115EA" w:rsidRPr="00E115EA">
        <w:rPr>
          <w:iCs/>
        </w:rPr>
        <w:t xml:space="preserve"> </w:t>
      </w:r>
      <w:r w:rsidRPr="00E115EA">
        <w:rPr>
          <w:iCs/>
        </w:rPr>
        <w:t>В</w:t>
      </w:r>
      <w:r w:rsidR="00E115EA" w:rsidRPr="00E115EA">
        <w:rPr>
          <w:iCs/>
        </w:rPr>
        <w:t xml:space="preserve"> </w:t>
      </w:r>
      <w:r w:rsidRPr="00E115EA">
        <w:rPr>
          <w:iCs/>
        </w:rPr>
        <w:t>защите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животных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определенное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значение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отводится</w:t>
      </w:r>
      <w:r w:rsidR="00E115EA" w:rsidRPr="00E115EA">
        <w:rPr>
          <w:iCs/>
        </w:rPr>
        <w:t xml:space="preserve"> </w:t>
      </w:r>
      <w:r w:rsidRPr="00E115EA">
        <w:rPr>
          <w:iCs/>
        </w:rPr>
        <w:t>клеточному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иммунитету</w:t>
      </w:r>
      <w:r w:rsidRPr="00E115EA">
        <w:rPr>
          <w:iCs/>
        </w:rPr>
        <w:t>.</w:t>
      </w:r>
      <w:r w:rsidR="00E115EA" w:rsidRPr="00E115EA">
        <w:rPr>
          <w:iCs/>
        </w:rPr>
        <w:t xml:space="preserve"> </w:t>
      </w:r>
      <w:r w:rsidRPr="00E115EA">
        <w:rPr>
          <w:iCs/>
        </w:rPr>
        <w:t>У</w:t>
      </w:r>
      <w:r w:rsidR="00E115EA" w:rsidRPr="00E115EA">
        <w:rPr>
          <w:iCs/>
        </w:rPr>
        <w:t xml:space="preserve"> </w:t>
      </w:r>
      <w:r w:rsidRPr="00E115EA">
        <w:rPr>
          <w:iCs/>
        </w:rPr>
        <w:t>переболевших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животных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макрофаги</w:t>
      </w:r>
      <w:r w:rsidR="00E115EA" w:rsidRPr="00E115EA">
        <w:rPr>
          <w:iCs/>
        </w:rPr>
        <w:t xml:space="preserve"> </w:t>
      </w:r>
      <w:r w:rsidRPr="00E115EA">
        <w:rPr>
          <w:iCs/>
        </w:rPr>
        <w:t>обладают</w:t>
      </w:r>
      <w:r w:rsidR="00E115EA" w:rsidRPr="00E115EA">
        <w:rPr>
          <w:iCs/>
        </w:rPr>
        <w:t xml:space="preserve"> </w:t>
      </w:r>
      <w:r w:rsidRPr="00E115EA">
        <w:rPr>
          <w:iCs/>
        </w:rPr>
        <w:t>более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выраженной</w:t>
      </w:r>
      <w:r w:rsidR="00E115EA" w:rsidRPr="00E115EA">
        <w:rPr>
          <w:iCs/>
        </w:rPr>
        <w:t xml:space="preserve"> </w:t>
      </w:r>
      <w:r w:rsidRPr="00E115EA">
        <w:rPr>
          <w:iCs/>
        </w:rPr>
        <w:t>фагоцитарной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активностью</w:t>
      </w:r>
      <w:r w:rsidRPr="00E115EA">
        <w:rPr>
          <w:iCs/>
        </w:rPr>
        <w:t>,</w:t>
      </w:r>
      <w:r w:rsidR="00E115EA" w:rsidRPr="00E115EA">
        <w:rPr>
          <w:iCs/>
        </w:rPr>
        <w:t xml:space="preserve"> </w:t>
      </w:r>
      <w:r w:rsidRPr="00E115EA">
        <w:rPr>
          <w:iCs/>
        </w:rPr>
        <w:t>чем</w:t>
      </w:r>
      <w:r w:rsidR="00E115EA" w:rsidRPr="00E115EA">
        <w:rPr>
          <w:iCs/>
        </w:rPr>
        <w:t xml:space="preserve"> </w:t>
      </w:r>
      <w:r w:rsidRPr="00E115EA">
        <w:rPr>
          <w:iCs/>
        </w:rPr>
        <w:t>у</w:t>
      </w:r>
      <w:r w:rsidR="00E115EA" w:rsidRPr="00E115EA">
        <w:rPr>
          <w:iCs/>
        </w:rPr>
        <w:t xml:space="preserve"> </w:t>
      </w:r>
      <w:r w:rsidRPr="00E115EA">
        <w:rPr>
          <w:iCs/>
        </w:rPr>
        <w:t>здоровых.</w:t>
      </w:r>
      <w:r w:rsidR="00E115EA" w:rsidRPr="00E115EA">
        <w:rPr>
          <w:iCs/>
        </w:rPr>
        <w:t xml:space="preserve"> </w:t>
      </w:r>
      <w:r w:rsidRPr="00E115EA">
        <w:rPr>
          <w:iCs/>
        </w:rPr>
        <w:t>Полное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выздоровление</w:t>
      </w:r>
      <w:r w:rsidRPr="00E115EA">
        <w:rPr>
          <w:iCs/>
        </w:rPr>
        <w:t>,</w:t>
      </w:r>
      <w:r w:rsidR="00E115EA" w:rsidRPr="00E115EA">
        <w:rPr>
          <w:iCs/>
        </w:rPr>
        <w:t xml:space="preserve"> </w:t>
      </w:r>
      <w:r w:rsidRPr="00E115EA">
        <w:rPr>
          <w:iCs/>
        </w:rPr>
        <w:t>сопровождающееся</w:t>
      </w:r>
      <w:r w:rsidR="00E115EA" w:rsidRPr="00E115EA">
        <w:rPr>
          <w:iCs/>
        </w:rPr>
        <w:t xml:space="preserve"> </w:t>
      </w:r>
      <w:r w:rsidRPr="00E115EA">
        <w:rPr>
          <w:iCs/>
        </w:rPr>
        <w:t>освобождением</w:t>
      </w:r>
      <w:r w:rsidR="00E115EA" w:rsidRPr="00E115EA">
        <w:rPr>
          <w:iCs/>
        </w:rPr>
        <w:t xml:space="preserve"> </w:t>
      </w:r>
      <w:r w:rsidRPr="00E115EA">
        <w:rPr>
          <w:iCs/>
        </w:rPr>
        <w:t>организма</w:t>
      </w:r>
      <w:r w:rsidR="00E115EA" w:rsidRPr="00E115EA">
        <w:rPr>
          <w:iCs/>
        </w:rPr>
        <w:t xml:space="preserve"> </w:t>
      </w:r>
      <w:r w:rsidRPr="00E115EA">
        <w:rPr>
          <w:iCs/>
        </w:rPr>
        <w:t>от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возбудителя</w:t>
      </w:r>
      <w:r w:rsidRPr="00E115EA">
        <w:rPr>
          <w:iCs/>
        </w:rPr>
        <w:t>,</w:t>
      </w:r>
      <w:r w:rsidR="00E115EA" w:rsidRPr="00E115EA">
        <w:rPr>
          <w:iCs/>
        </w:rPr>
        <w:t xml:space="preserve"> </w:t>
      </w:r>
      <w:r w:rsidRPr="00E115EA">
        <w:rPr>
          <w:iCs/>
        </w:rPr>
        <w:t>довольно</w:t>
      </w:r>
      <w:r w:rsidR="00E115EA" w:rsidRPr="00E115EA">
        <w:rPr>
          <w:iCs/>
        </w:rPr>
        <w:t xml:space="preserve"> </w:t>
      </w:r>
      <w:r w:rsidRPr="00E115EA">
        <w:rPr>
          <w:iCs/>
        </w:rPr>
        <w:t>редкое</w:t>
      </w:r>
      <w:r w:rsidR="00E115EA" w:rsidRPr="00E115EA">
        <w:rPr>
          <w:iCs/>
        </w:rPr>
        <w:t xml:space="preserve"> </w:t>
      </w:r>
      <w:r w:rsidRPr="00E115EA">
        <w:rPr>
          <w:iCs/>
        </w:rPr>
        <w:t>явление</w:t>
      </w:r>
      <w:r w:rsidR="00E115EA" w:rsidRPr="00E115EA">
        <w:rPr>
          <w:iCs/>
        </w:rPr>
        <w:t xml:space="preserve"> </w:t>
      </w:r>
      <w:r w:rsidRPr="00E115EA">
        <w:rPr>
          <w:iCs/>
        </w:rPr>
        <w:t>среди</w:t>
      </w:r>
      <w:r w:rsidR="00E115EA" w:rsidRPr="00E115EA">
        <w:rPr>
          <w:iCs/>
        </w:rPr>
        <w:t xml:space="preserve"> </w:t>
      </w:r>
      <w:r w:rsidRPr="00E115EA">
        <w:rPr>
          <w:iCs/>
        </w:rPr>
        <w:t>животных.</w:t>
      </w:r>
      <w:r w:rsidR="00E115EA" w:rsidRPr="00E115EA">
        <w:rPr>
          <w:iCs/>
        </w:rPr>
        <w:t xml:space="preserve"> </w:t>
      </w:r>
      <w:r w:rsidRPr="00E115EA">
        <w:rPr>
          <w:iCs/>
        </w:rPr>
        <w:t>Иммунитет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относительный</w:t>
      </w:r>
      <w:r w:rsidRPr="00E115EA">
        <w:rPr>
          <w:iCs/>
        </w:rPr>
        <w:t>.</w:t>
      </w:r>
    </w:p>
    <w:p w:rsidR="00E115EA" w:rsidRDefault="00E115EA" w:rsidP="00E115EA">
      <w:pPr>
        <w:shd w:val="clear" w:color="auto" w:fill="FFFFFF"/>
        <w:tabs>
          <w:tab w:val="left" w:pos="726"/>
        </w:tabs>
        <w:rPr>
          <w:b/>
          <w:iCs/>
        </w:rPr>
      </w:pPr>
    </w:p>
    <w:p w:rsidR="00E115EA" w:rsidRDefault="00A2347F" w:rsidP="00E115EA">
      <w:pPr>
        <w:pStyle w:val="1"/>
      </w:pPr>
      <w:bookmarkStart w:id="10" w:name="_Toc280448237"/>
      <w:r w:rsidRPr="00E115EA">
        <w:t>Профилактика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меры</w:t>
      </w:r>
      <w:r w:rsidR="00E115EA" w:rsidRPr="00E115EA">
        <w:t xml:space="preserve"> </w:t>
      </w:r>
      <w:r w:rsidRPr="00E115EA">
        <w:t>борьбы</w:t>
      </w:r>
      <w:bookmarkEnd w:id="10"/>
    </w:p>
    <w:p w:rsidR="00E115EA" w:rsidRPr="00E115EA" w:rsidRDefault="00E115EA" w:rsidP="00E115EA">
      <w:pPr>
        <w:rPr>
          <w:lang w:eastAsia="en-US"/>
        </w:rPr>
      </w:pPr>
    </w:p>
    <w:p w:rsidR="00A2347F" w:rsidRPr="00E115EA" w:rsidRDefault="00A2347F" w:rsidP="00E115EA">
      <w:pPr>
        <w:shd w:val="clear" w:color="auto" w:fill="FFFFFF"/>
        <w:tabs>
          <w:tab w:val="left" w:pos="726"/>
        </w:tabs>
      </w:pPr>
      <w:r w:rsidRPr="00E115EA">
        <w:rPr>
          <w:iCs/>
        </w:rPr>
        <w:t>Профилактика</w:t>
      </w:r>
      <w:r w:rsidR="00E115EA" w:rsidRPr="00E115EA">
        <w:rPr>
          <w:iCs/>
        </w:rPr>
        <w:t xml:space="preserve"> </w:t>
      </w:r>
      <w:r w:rsidRPr="00E115EA">
        <w:rPr>
          <w:iCs/>
        </w:rPr>
        <w:t>бруцеллеза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основана</w:t>
      </w:r>
      <w:r w:rsidR="00E115EA" w:rsidRPr="00E115EA">
        <w:rPr>
          <w:iCs/>
        </w:rPr>
        <w:t xml:space="preserve"> </w:t>
      </w:r>
      <w:r w:rsidRPr="00E115EA">
        <w:rPr>
          <w:iCs/>
        </w:rPr>
        <w:t>на</w:t>
      </w:r>
      <w:r w:rsidR="00E115EA" w:rsidRPr="00E115EA">
        <w:rPr>
          <w:iCs/>
        </w:rPr>
        <w:t xml:space="preserve"> </w:t>
      </w:r>
      <w:r w:rsidRPr="00E115EA">
        <w:rPr>
          <w:iCs/>
        </w:rPr>
        <w:t>выполнении</w:t>
      </w:r>
      <w:r w:rsidR="00E115EA" w:rsidRPr="00E115EA">
        <w:rPr>
          <w:iCs/>
        </w:rPr>
        <w:t xml:space="preserve"> </w:t>
      </w:r>
      <w:r w:rsidRPr="00E115EA">
        <w:rPr>
          <w:iCs/>
        </w:rPr>
        <w:t>основных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ветеринарно-санитарных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правил</w:t>
      </w:r>
      <w:r w:rsidR="00E115EA" w:rsidRPr="00E115EA">
        <w:rPr>
          <w:iCs/>
        </w:rPr>
        <w:t xml:space="preserve"> </w:t>
      </w:r>
      <w:r w:rsidRPr="00E115EA">
        <w:rPr>
          <w:iCs/>
        </w:rPr>
        <w:t>по</w:t>
      </w:r>
      <w:r w:rsidR="00E115EA" w:rsidRPr="00E115EA">
        <w:rPr>
          <w:iCs/>
        </w:rPr>
        <w:t xml:space="preserve"> </w:t>
      </w:r>
      <w:r w:rsidRPr="00E115EA">
        <w:rPr>
          <w:iCs/>
        </w:rPr>
        <w:t>охране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благ</w:t>
      </w:r>
      <w:r w:rsidR="00940F5E" w:rsidRPr="00E115EA">
        <w:rPr>
          <w:iCs/>
        </w:rPr>
        <w:t>ополучных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хозяйств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от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заноса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в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н</w:t>
      </w:r>
      <w:r w:rsidRPr="00E115EA">
        <w:rPr>
          <w:iCs/>
        </w:rPr>
        <w:t>их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возбудителя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инфекции</w:t>
      </w:r>
      <w:r w:rsidRPr="00E115EA">
        <w:rPr>
          <w:iCs/>
        </w:rPr>
        <w:t>.</w:t>
      </w:r>
      <w:r w:rsidR="00E115EA" w:rsidRPr="00E115EA">
        <w:rPr>
          <w:iCs/>
        </w:rPr>
        <w:t xml:space="preserve"> </w:t>
      </w:r>
      <w:r w:rsidRPr="00E115EA">
        <w:rPr>
          <w:iCs/>
        </w:rPr>
        <w:t>Для</w:t>
      </w:r>
      <w:r w:rsidR="00E115EA" w:rsidRPr="00E115EA">
        <w:rPr>
          <w:iCs/>
        </w:rPr>
        <w:t xml:space="preserve"> </w:t>
      </w:r>
      <w:r w:rsidRPr="00E115EA">
        <w:rPr>
          <w:iCs/>
        </w:rPr>
        <w:t>этого</w:t>
      </w:r>
      <w:r w:rsidR="00E115EA" w:rsidRPr="00E115EA">
        <w:rPr>
          <w:iCs/>
        </w:rPr>
        <w:t xml:space="preserve"> </w:t>
      </w:r>
      <w:r w:rsidRPr="00E115EA">
        <w:rPr>
          <w:iCs/>
        </w:rPr>
        <w:t>комплектование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поголовья</w:t>
      </w:r>
      <w:r w:rsidR="00E115EA" w:rsidRPr="00E115EA">
        <w:rPr>
          <w:iCs/>
        </w:rPr>
        <w:t xml:space="preserve"> </w:t>
      </w:r>
      <w:r w:rsidRPr="00E115EA">
        <w:rPr>
          <w:iCs/>
        </w:rPr>
        <w:t>проводят</w:t>
      </w:r>
      <w:r w:rsidR="00E115EA" w:rsidRPr="00E115EA">
        <w:rPr>
          <w:iCs/>
        </w:rPr>
        <w:t xml:space="preserve"> </w:t>
      </w:r>
      <w:r w:rsidRPr="00E115EA">
        <w:rPr>
          <w:iCs/>
        </w:rPr>
        <w:t>заведомо</w:t>
      </w:r>
      <w:r w:rsidR="00E115EA" w:rsidRPr="00E115EA">
        <w:rPr>
          <w:iCs/>
        </w:rPr>
        <w:t xml:space="preserve"> </w:t>
      </w:r>
      <w:r w:rsidRPr="00E115EA">
        <w:rPr>
          <w:iCs/>
        </w:rPr>
        <w:t>здоровыми</w:t>
      </w:r>
      <w:r w:rsidR="00E115EA" w:rsidRPr="00E115EA">
        <w:rPr>
          <w:iCs/>
        </w:rPr>
        <w:t xml:space="preserve"> </w:t>
      </w:r>
      <w:r w:rsidRPr="00E115EA">
        <w:rPr>
          <w:iCs/>
        </w:rPr>
        <w:t>животными</w:t>
      </w:r>
      <w:r w:rsidR="00E115EA" w:rsidRPr="00E115EA">
        <w:rPr>
          <w:iCs/>
        </w:rPr>
        <w:t xml:space="preserve"> </w:t>
      </w:r>
      <w:r w:rsidRPr="00E115EA">
        <w:rPr>
          <w:iCs/>
        </w:rPr>
        <w:t>из</w:t>
      </w:r>
      <w:r w:rsidR="00E115EA" w:rsidRPr="00E115EA">
        <w:rPr>
          <w:iCs/>
        </w:rPr>
        <w:t xml:space="preserve"> </w:t>
      </w:r>
      <w:r w:rsidRPr="00E115EA">
        <w:rPr>
          <w:iCs/>
        </w:rPr>
        <w:t>благополучных</w:t>
      </w:r>
      <w:r w:rsidR="00E115EA" w:rsidRPr="00E115EA">
        <w:rPr>
          <w:iCs/>
        </w:rPr>
        <w:t xml:space="preserve"> </w:t>
      </w:r>
      <w:r w:rsidRPr="00E115EA">
        <w:rPr>
          <w:iCs/>
        </w:rPr>
        <w:t>хозяйств,</w:t>
      </w:r>
      <w:r w:rsidR="00E115EA" w:rsidRPr="00E115EA">
        <w:rPr>
          <w:iCs/>
        </w:rPr>
        <w:t xml:space="preserve"> </w:t>
      </w:r>
      <w:r w:rsidRPr="00E115EA">
        <w:rPr>
          <w:iCs/>
        </w:rPr>
        <w:t>исключают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возможности</w:t>
      </w:r>
      <w:r w:rsidR="00E115EA" w:rsidRPr="00E115EA">
        <w:rPr>
          <w:iCs/>
        </w:rPr>
        <w:t xml:space="preserve"> </w:t>
      </w:r>
      <w:r w:rsidRPr="00E115EA">
        <w:rPr>
          <w:iCs/>
        </w:rPr>
        <w:t>контакта</w:t>
      </w:r>
      <w:r w:rsidR="00E115EA" w:rsidRPr="00E115EA">
        <w:rPr>
          <w:iCs/>
        </w:rPr>
        <w:t xml:space="preserve"> </w:t>
      </w:r>
      <w:r w:rsidRPr="00E115EA">
        <w:rPr>
          <w:iCs/>
        </w:rPr>
        <w:t>различных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групп</w:t>
      </w:r>
      <w:r w:rsidR="00E115EA" w:rsidRPr="00E115EA">
        <w:rPr>
          <w:iCs/>
        </w:rPr>
        <w:t xml:space="preserve"> </w:t>
      </w:r>
      <w:r w:rsidRPr="00E115EA">
        <w:rPr>
          <w:iCs/>
        </w:rPr>
        <w:t>скота</w:t>
      </w:r>
      <w:r w:rsidR="00E115EA" w:rsidRPr="00E115EA">
        <w:rPr>
          <w:iCs/>
        </w:rPr>
        <w:t xml:space="preserve"> </w:t>
      </w:r>
      <w:r w:rsidRPr="00E115EA">
        <w:rPr>
          <w:iCs/>
        </w:rPr>
        <w:t>на</w:t>
      </w:r>
      <w:r w:rsidR="00E115EA" w:rsidRPr="00E115EA">
        <w:rPr>
          <w:iCs/>
        </w:rPr>
        <w:t xml:space="preserve"> </w:t>
      </w:r>
      <w:r w:rsidRPr="00E115EA">
        <w:rPr>
          <w:iCs/>
        </w:rPr>
        <w:t>пастбищах,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водопоях</w:t>
      </w:r>
      <w:r w:rsidRPr="00E115EA">
        <w:rPr>
          <w:iCs/>
        </w:rPr>
        <w:t>,</w:t>
      </w:r>
      <w:r w:rsidR="00E115EA" w:rsidRPr="00E115EA">
        <w:rPr>
          <w:iCs/>
        </w:rPr>
        <w:t xml:space="preserve"> </w:t>
      </w:r>
      <w:r w:rsidRPr="00E115EA">
        <w:rPr>
          <w:iCs/>
        </w:rPr>
        <w:t>скотопрогонных</w:t>
      </w:r>
      <w:r w:rsidR="00E115EA" w:rsidRPr="00E115EA">
        <w:rPr>
          <w:iCs/>
        </w:rPr>
        <w:t xml:space="preserve"> </w:t>
      </w:r>
      <w:r w:rsidRPr="00E115EA">
        <w:rPr>
          <w:iCs/>
        </w:rPr>
        <w:t>трассах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и</w:t>
      </w:r>
      <w:r w:rsidR="00E115EA" w:rsidRPr="00E115EA">
        <w:rPr>
          <w:iCs/>
        </w:rPr>
        <w:t xml:space="preserve"> </w:t>
      </w:r>
      <w:r w:rsidRPr="00E115EA">
        <w:rPr>
          <w:iCs/>
        </w:rPr>
        <w:t>в</w:t>
      </w:r>
      <w:r w:rsidR="00E115EA" w:rsidRPr="00E115EA">
        <w:rPr>
          <w:iCs/>
        </w:rPr>
        <w:t xml:space="preserve"> </w:t>
      </w:r>
      <w:r w:rsidRPr="00E115EA">
        <w:rPr>
          <w:iCs/>
        </w:rPr>
        <w:t>других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местах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массового</w:t>
      </w:r>
      <w:r w:rsidR="00E115EA" w:rsidRPr="00E115EA">
        <w:rPr>
          <w:iCs/>
        </w:rPr>
        <w:t xml:space="preserve"> </w:t>
      </w:r>
      <w:r w:rsidRPr="00E115EA">
        <w:rPr>
          <w:iCs/>
        </w:rPr>
        <w:t>скопления</w:t>
      </w:r>
      <w:r w:rsidR="00E115EA" w:rsidRPr="00E115EA">
        <w:rPr>
          <w:iCs/>
        </w:rPr>
        <w:t xml:space="preserve"> </w:t>
      </w:r>
      <w:r w:rsidRPr="00E115EA">
        <w:rPr>
          <w:iCs/>
        </w:rPr>
        <w:t>животных,</w:t>
      </w:r>
      <w:r w:rsidR="00E115EA" w:rsidRPr="00E115EA">
        <w:rPr>
          <w:iCs/>
        </w:rPr>
        <w:t xml:space="preserve"> </w:t>
      </w:r>
      <w:r w:rsidRPr="00E115EA">
        <w:rPr>
          <w:iCs/>
        </w:rPr>
        <w:t>проводят</w:t>
      </w:r>
      <w:r w:rsidR="00E115EA" w:rsidRPr="00E115EA">
        <w:rPr>
          <w:iCs/>
        </w:rPr>
        <w:t xml:space="preserve"> </w:t>
      </w:r>
      <w:r w:rsidRPr="00E115EA">
        <w:rPr>
          <w:iCs/>
        </w:rPr>
        <w:t>плановые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профилактические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диагностические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обследования</w:t>
      </w:r>
      <w:r w:rsidR="00E115EA" w:rsidRPr="00E115EA">
        <w:rPr>
          <w:iCs/>
        </w:rPr>
        <w:t xml:space="preserve"> </w:t>
      </w:r>
      <w:r w:rsidRPr="00E115EA">
        <w:rPr>
          <w:iCs/>
        </w:rPr>
        <w:t>скота</w:t>
      </w:r>
      <w:r w:rsidR="00E115EA" w:rsidRPr="00E115EA">
        <w:rPr>
          <w:iCs/>
        </w:rPr>
        <w:t xml:space="preserve"> </w:t>
      </w:r>
      <w:r w:rsidRPr="00E115EA">
        <w:rPr>
          <w:iCs/>
        </w:rPr>
        <w:t>на</w:t>
      </w:r>
      <w:r w:rsidR="00E115EA" w:rsidRPr="00E115EA">
        <w:rPr>
          <w:iCs/>
        </w:rPr>
        <w:t xml:space="preserve"> </w:t>
      </w:r>
      <w:r w:rsidRPr="00E115EA">
        <w:rPr>
          <w:iCs/>
        </w:rPr>
        <w:t>бруцеллез.</w:t>
      </w:r>
      <w:r w:rsidR="00E115EA" w:rsidRPr="00E115EA">
        <w:rPr>
          <w:iCs/>
        </w:rPr>
        <w:t xml:space="preserve"> </w:t>
      </w:r>
      <w:r w:rsidRPr="00E115EA">
        <w:rPr>
          <w:iCs/>
        </w:rPr>
        <w:t>Животных,</w:t>
      </w:r>
      <w:r w:rsidR="00E115EA" w:rsidRPr="00E115EA">
        <w:rPr>
          <w:iCs/>
        </w:rPr>
        <w:t xml:space="preserve"> </w:t>
      </w:r>
      <w:r w:rsidRPr="00E115EA">
        <w:rPr>
          <w:iCs/>
        </w:rPr>
        <w:t>поступающих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в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хозяйство</w:t>
      </w:r>
      <w:r w:rsidR="00E115EA" w:rsidRPr="00E115EA">
        <w:rPr>
          <w:iCs/>
        </w:rPr>
        <w:t xml:space="preserve"> </w:t>
      </w:r>
      <w:r w:rsidRPr="00E115EA">
        <w:rPr>
          <w:iCs/>
        </w:rPr>
        <w:t>для</w:t>
      </w:r>
      <w:r w:rsidR="00E115EA" w:rsidRPr="00E115EA">
        <w:rPr>
          <w:iCs/>
        </w:rPr>
        <w:t xml:space="preserve"> </w:t>
      </w:r>
      <w:r w:rsidRPr="00E115EA">
        <w:rPr>
          <w:iCs/>
        </w:rPr>
        <w:t>комплектования,</w:t>
      </w:r>
      <w:r w:rsidR="00E115EA" w:rsidRPr="00E115EA">
        <w:rPr>
          <w:iCs/>
        </w:rPr>
        <w:t xml:space="preserve"> </w:t>
      </w:r>
      <w:r w:rsidRPr="00E115EA">
        <w:rPr>
          <w:iCs/>
        </w:rPr>
        <w:t>карантинируют</w:t>
      </w:r>
      <w:r w:rsidR="00E115EA" w:rsidRPr="00E115EA">
        <w:rPr>
          <w:iCs/>
        </w:rPr>
        <w:t xml:space="preserve"> </w:t>
      </w:r>
      <w:r w:rsidRPr="00E115EA">
        <w:rPr>
          <w:iCs/>
        </w:rPr>
        <w:t>на</w:t>
      </w:r>
      <w:r w:rsidR="00E115EA" w:rsidRPr="00E115EA">
        <w:rPr>
          <w:iCs/>
        </w:rPr>
        <w:t xml:space="preserve"> </w:t>
      </w:r>
      <w:r w:rsidRPr="00E115EA">
        <w:rPr>
          <w:iCs/>
        </w:rPr>
        <w:t>30</w:t>
      </w:r>
      <w:r w:rsidR="00E115EA" w:rsidRPr="00E115EA">
        <w:rPr>
          <w:iCs/>
        </w:rPr>
        <w:t xml:space="preserve"> </w:t>
      </w:r>
      <w:r w:rsidRPr="00E115EA">
        <w:rPr>
          <w:iCs/>
        </w:rPr>
        <w:t>дней</w:t>
      </w:r>
      <w:r w:rsidR="00E115EA" w:rsidRPr="00E115EA">
        <w:rPr>
          <w:iCs/>
        </w:rPr>
        <w:t xml:space="preserve"> </w:t>
      </w:r>
      <w:r w:rsidRPr="00E115EA">
        <w:rPr>
          <w:iCs/>
        </w:rPr>
        <w:t>и</w:t>
      </w:r>
      <w:r w:rsidR="00E115EA" w:rsidRPr="00E115EA">
        <w:rPr>
          <w:iCs/>
        </w:rPr>
        <w:t xml:space="preserve"> </w:t>
      </w:r>
      <w:r w:rsidRPr="00E115EA">
        <w:rPr>
          <w:iCs/>
        </w:rPr>
        <w:t>в</w:t>
      </w:r>
      <w:r w:rsidR="00E115EA" w:rsidRPr="00E115EA">
        <w:rPr>
          <w:iCs/>
        </w:rPr>
        <w:t xml:space="preserve"> </w:t>
      </w:r>
      <w:r w:rsidRPr="00E115EA">
        <w:rPr>
          <w:iCs/>
        </w:rPr>
        <w:t>этот</w:t>
      </w:r>
      <w:r w:rsidR="00E115EA" w:rsidRPr="00E115EA">
        <w:rPr>
          <w:iCs/>
        </w:rPr>
        <w:t xml:space="preserve"> </w:t>
      </w:r>
      <w:r w:rsidRPr="00E115EA">
        <w:rPr>
          <w:iCs/>
        </w:rPr>
        <w:t>период</w:t>
      </w:r>
      <w:r w:rsidR="00E115EA" w:rsidRPr="00E115EA">
        <w:rPr>
          <w:iCs/>
        </w:rPr>
        <w:t xml:space="preserve"> </w:t>
      </w:r>
      <w:r w:rsidRPr="00E115EA">
        <w:rPr>
          <w:iCs/>
        </w:rPr>
        <w:t>исследуют</w:t>
      </w:r>
      <w:r w:rsidR="00E115EA" w:rsidRPr="00E115EA">
        <w:rPr>
          <w:iCs/>
        </w:rPr>
        <w:t xml:space="preserve"> </w:t>
      </w:r>
      <w:r w:rsidRPr="00E115EA">
        <w:rPr>
          <w:iCs/>
        </w:rPr>
        <w:t>на</w:t>
      </w:r>
      <w:r w:rsidR="00E115EA" w:rsidRPr="00E115EA">
        <w:rPr>
          <w:iCs/>
        </w:rPr>
        <w:t xml:space="preserve"> </w:t>
      </w:r>
      <w:r w:rsidRPr="00E115EA">
        <w:rPr>
          <w:iCs/>
        </w:rPr>
        <w:t>бруцеллез</w:t>
      </w:r>
      <w:r w:rsidR="00E115EA" w:rsidRPr="00E115EA">
        <w:rPr>
          <w:iCs/>
        </w:rPr>
        <w:t xml:space="preserve">; </w:t>
      </w:r>
      <w:r w:rsidRPr="00E115EA">
        <w:rPr>
          <w:iCs/>
        </w:rPr>
        <w:t>только</w:t>
      </w:r>
      <w:r w:rsidR="00E115EA" w:rsidRPr="00E115EA">
        <w:rPr>
          <w:iCs/>
        </w:rPr>
        <w:t xml:space="preserve"> </w:t>
      </w:r>
      <w:r w:rsidRPr="00E115EA">
        <w:rPr>
          <w:iCs/>
        </w:rPr>
        <w:t>после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отрицательных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результатов</w:t>
      </w:r>
      <w:r w:rsidR="00E115EA" w:rsidRPr="00E115EA">
        <w:rPr>
          <w:iCs/>
        </w:rPr>
        <w:t xml:space="preserve"> </w:t>
      </w:r>
      <w:r w:rsidRPr="00E115EA">
        <w:rPr>
          <w:iCs/>
        </w:rPr>
        <w:t>РА</w:t>
      </w:r>
      <w:r w:rsidR="00E115EA" w:rsidRPr="00E115EA">
        <w:rPr>
          <w:iCs/>
        </w:rPr>
        <w:t xml:space="preserve"> </w:t>
      </w:r>
      <w:r w:rsidRPr="00E115EA">
        <w:rPr>
          <w:iCs/>
        </w:rPr>
        <w:t>и</w:t>
      </w:r>
      <w:r w:rsidR="00E115EA" w:rsidRPr="00E115EA">
        <w:rPr>
          <w:iCs/>
        </w:rPr>
        <w:t xml:space="preserve"> </w:t>
      </w:r>
      <w:r w:rsidRPr="00E115EA">
        <w:rPr>
          <w:iCs/>
        </w:rPr>
        <w:t>РСК</w:t>
      </w:r>
      <w:r w:rsidR="00E115EA" w:rsidRPr="00E115EA">
        <w:rPr>
          <w:iCs/>
        </w:rPr>
        <w:t xml:space="preserve"> </w:t>
      </w:r>
      <w:r w:rsidRPr="00E115EA">
        <w:rPr>
          <w:iCs/>
        </w:rPr>
        <w:t>переводят</w:t>
      </w:r>
      <w:r w:rsidR="00E115EA" w:rsidRPr="00E115EA">
        <w:rPr>
          <w:iCs/>
        </w:rPr>
        <w:t xml:space="preserve"> </w:t>
      </w:r>
      <w:r w:rsidRPr="00E115EA">
        <w:rPr>
          <w:iCs/>
        </w:rPr>
        <w:t>в</w:t>
      </w:r>
      <w:r w:rsidR="00E115EA" w:rsidRPr="00E115EA">
        <w:rPr>
          <w:iCs/>
        </w:rPr>
        <w:t xml:space="preserve"> </w:t>
      </w:r>
      <w:r w:rsidRPr="00E115EA">
        <w:rPr>
          <w:iCs/>
        </w:rPr>
        <w:t>общее</w:t>
      </w:r>
      <w:r w:rsidR="00E115EA" w:rsidRPr="00E115EA">
        <w:rPr>
          <w:iCs/>
        </w:rPr>
        <w:t xml:space="preserve"> </w:t>
      </w:r>
      <w:r w:rsidRPr="00E115EA">
        <w:rPr>
          <w:iCs/>
        </w:rPr>
        <w:t>стадо.</w:t>
      </w:r>
      <w:r w:rsidR="00E115EA" w:rsidRPr="00E115EA">
        <w:rPr>
          <w:iCs/>
        </w:rPr>
        <w:t xml:space="preserve"> </w:t>
      </w:r>
      <w:r w:rsidRPr="00E115EA">
        <w:rPr>
          <w:iCs/>
        </w:rPr>
        <w:t>В</w:t>
      </w:r>
      <w:r w:rsidR="00E115EA" w:rsidRPr="00E115EA">
        <w:rPr>
          <w:iCs/>
        </w:rPr>
        <w:t xml:space="preserve"> </w:t>
      </w:r>
      <w:r w:rsidRPr="00E115EA">
        <w:rPr>
          <w:iCs/>
        </w:rPr>
        <w:t>случае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абортов</w:t>
      </w:r>
      <w:r w:rsidR="00E115EA" w:rsidRPr="00E115EA">
        <w:rPr>
          <w:iCs/>
        </w:rPr>
        <w:t xml:space="preserve"> </w:t>
      </w:r>
      <w:r w:rsidRPr="00E115EA">
        <w:rPr>
          <w:iCs/>
        </w:rPr>
        <w:t>плод</w:t>
      </w:r>
      <w:r w:rsidR="00E115EA" w:rsidRPr="00E115EA">
        <w:rPr>
          <w:iCs/>
        </w:rPr>
        <w:t xml:space="preserve"> </w:t>
      </w:r>
      <w:r w:rsidRPr="00E115EA">
        <w:rPr>
          <w:iCs/>
        </w:rPr>
        <w:t>вместе</w:t>
      </w:r>
      <w:r w:rsidR="00E115EA" w:rsidRPr="00E115EA">
        <w:rPr>
          <w:iCs/>
        </w:rPr>
        <w:t xml:space="preserve"> </w:t>
      </w:r>
      <w:r w:rsidRPr="00E115EA">
        <w:rPr>
          <w:iCs/>
        </w:rPr>
        <w:t>с</w:t>
      </w:r>
      <w:r w:rsidR="00E115EA" w:rsidRPr="00E115EA">
        <w:rPr>
          <w:iCs/>
        </w:rPr>
        <w:t xml:space="preserve"> </w:t>
      </w:r>
      <w:r w:rsidRPr="00E115EA">
        <w:rPr>
          <w:iCs/>
        </w:rPr>
        <w:t>кровью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абортировавших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животных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направляют</w:t>
      </w:r>
      <w:r w:rsidR="00E115EA" w:rsidRPr="00E115EA">
        <w:rPr>
          <w:iCs/>
        </w:rPr>
        <w:t xml:space="preserve"> </w:t>
      </w:r>
      <w:r w:rsidRPr="00E115EA">
        <w:rPr>
          <w:iCs/>
        </w:rPr>
        <w:t>для</w:t>
      </w:r>
      <w:r w:rsidR="00E115EA" w:rsidRPr="00E115EA">
        <w:rPr>
          <w:iCs/>
        </w:rPr>
        <w:t xml:space="preserve"> </w:t>
      </w:r>
      <w:r w:rsidRPr="00E115EA">
        <w:rPr>
          <w:iCs/>
        </w:rPr>
        <w:t>лабораторного</w:t>
      </w:r>
      <w:r w:rsidR="00E115EA" w:rsidRPr="00E115EA">
        <w:rPr>
          <w:iCs/>
        </w:rPr>
        <w:t xml:space="preserve"> </w:t>
      </w:r>
      <w:r w:rsidRPr="00E115EA">
        <w:rPr>
          <w:iCs/>
        </w:rPr>
        <w:t>исследования.</w:t>
      </w:r>
    </w:p>
    <w:p w:rsidR="00A2347F" w:rsidRPr="00E115EA" w:rsidRDefault="00A2347F" w:rsidP="00E115EA">
      <w:pPr>
        <w:shd w:val="clear" w:color="auto" w:fill="FFFFFF"/>
        <w:tabs>
          <w:tab w:val="left" w:pos="726"/>
        </w:tabs>
      </w:pPr>
      <w:r w:rsidRPr="00E115EA">
        <w:rPr>
          <w:iCs/>
        </w:rPr>
        <w:t>В</w:t>
      </w:r>
      <w:r w:rsidR="00E115EA" w:rsidRPr="00E115EA">
        <w:rPr>
          <w:iCs/>
        </w:rPr>
        <w:t xml:space="preserve"> </w:t>
      </w:r>
      <w:r w:rsidRPr="00E115EA">
        <w:rPr>
          <w:iCs/>
        </w:rPr>
        <w:t>комплексе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мер</w:t>
      </w:r>
      <w:r w:rsidR="00E115EA" w:rsidRPr="00E115EA">
        <w:rPr>
          <w:iCs/>
        </w:rPr>
        <w:t xml:space="preserve"> </w:t>
      </w:r>
      <w:r w:rsidRPr="00E115EA">
        <w:rPr>
          <w:iCs/>
        </w:rPr>
        <w:t>по</w:t>
      </w:r>
      <w:r w:rsidR="00E115EA" w:rsidRPr="00E115EA">
        <w:rPr>
          <w:iCs/>
        </w:rPr>
        <w:t xml:space="preserve"> </w:t>
      </w:r>
      <w:r w:rsidRPr="00E115EA">
        <w:rPr>
          <w:iCs/>
        </w:rPr>
        <w:t>профилактике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бруцеллеза</w:t>
      </w:r>
      <w:r w:rsidR="00E115EA" w:rsidRPr="00E115EA">
        <w:rPr>
          <w:iCs/>
        </w:rPr>
        <w:t xml:space="preserve"> </w:t>
      </w:r>
      <w:r w:rsidRPr="00E115EA">
        <w:rPr>
          <w:iCs/>
        </w:rPr>
        <w:t>у</w:t>
      </w:r>
      <w:r w:rsidR="00E115EA" w:rsidRPr="00E115EA">
        <w:rPr>
          <w:iCs/>
        </w:rPr>
        <w:t xml:space="preserve"> </w:t>
      </w:r>
      <w:r w:rsidRPr="00E115EA">
        <w:rPr>
          <w:iCs/>
        </w:rPr>
        <w:t>животных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определенное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место</w:t>
      </w:r>
      <w:r w:rsidR="00E115EA" w:rsidRPr="00E115EA">
        <w:rPr>
          <w:iCs/>
        </w:rPr>
        <w:t xml:space="preserve"> </w:t>
      </w:r>
      <w:r w:rsidRPr="00E115EA">
        <w:rPr>
          <w:iCs/>
        </w:rPr>
        <w:t>принадлежит</w:t>
      </w:r>
      <w:r w:rsidR="00E115EA" w:rsidRPr="00E115EA">
        <w:rPr>
          <w:iCs/>
        </w:rPr>
        <w:t xml:space="preserve"> </w:t>
      </w:r>
      <w:r w:rsidRPr="00E115EA">
        <w:rPr>
          <w:iCs/>
        </w:rPr>
        <w:t>вак</w:t>
      </w:r>
      <w:r w:rsidR="00940F5E" w:rsidRPr="00E115EA">
        <w:rPr>
          <w:iCs/>
        </w:rPr>
        <w:t>цинации.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Предпочтение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отдается</w:t>
      </w:r>
      <w:r w:rsidR="00E115EA" w:rsidRPr="00E115EA">
        <w:rPr>
          <w:iCs/>
        </w:rPr>
        <w:t xml:space="preserve"> </w:t>
      </w:r>
      <w:r w:rsidRPr="00E115EA">
        <w:rPr>
          <w:iCs/>
        </w:rPr>
        <w:t>живым</w:t>
      </w:r>
      <w:r w:rsidR="00E115EA" w:rsidRPr="00E115EA">
        <w:rPr>
          <w:iCs/>
        </w:rPr>
        <w:t xml:space="preserve"> </w:t>
      </w:r>
      <w:r w:rsidRPr="00E115EA">
        <w:rPr>
          <w:iCs/>
        </w:rPr>
        <w:t>вакцинам,</w:t>
      </w:r>
      <w:r w:rsidR="00E115EA" w:rsidRPr="00E115EA">
        <w:rPr>
          <w:iCs/>
        </w:rPr>
        <w:t xml:space="preserve"> </w:t>
      </w:r>
      <w:r w:rsidRPr="00E115EA">
        <w:rPr>
          <w:iCs/>
        </w:rPr>
        <w:t>приготовленн</w:t>
      </w:r>
      <w:r w:rsidR="00940F5E" w:rsidRPr="00E115EA">
        <w:rPr>
          <w:iCs/>
        </w:rPr>
        <w:t>ым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из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слабовирулентных,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но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имму</w:t>
      </w:r>
      <w:r w:rsidRPr="00E115EA">
        <w:rPr>
          <w:iCs/>
        </w:rPr>
        <w:t>ногенных</w:t>
      </w:r>
      <w:r w:rsidR="00E115EA" w:rsidRPr="00E115EA">
        <w:rPr>
          <w:iCs/>
        </w:rPr>
        <w:t xml:space="preserve"> </w:t>
      </w:r>
      <w:r w:rsidRPr="00E115EA">
        <w:rPr>
          <w:iCs/>
        </w:rPr>
        <w:t>штаммов.</w:t>
      </w:r>
      <w:r w:rsidR="00E115EA" w:rsidRPr="00E115EA">
        <w:rPr>
          <w:iCs/>
        </w:rPr>
        <w:t xml:space="preserve"> </w:t>
      </w:r>
      <w:r w:rsidRPr="00E115EA">
        <w:rPr>
          <w:iCs/>
        </w:rPr>
        <w:t>Из</w:t>
      </w:r>
      <w:r w:rsidR="00E115EA" w:rsidRPr="00E115EA">
        <w:rPr>
          <w:iCs/>
        </w:rPr>
        <w:t xml:space="preserve"> </w:t>
      </w:r>
      <w:r w:rsidRPr="00E115EA">
        <w:rPr>
          <w:iCs/>
        </w:rPr>
        <w:t>такого</w:t>
      </w:r>
      <w:r w:rsidR="00E115EA" w:rsidRPr="00E115EA">
        <w:rPr>
          <w:iCs/>
        </w:rPr>
        <w:t xml:space="preserve"> </w:t>
      </w:r>
      <w:r w:rsidRPr="00E115EA">
        <w:rPr>
          <w:iCs/>
        </w:rPr>
        <w:t>р</w:t>
      </w:r>
      <w:r w:rsidR="00940F5E" w:rsidRPr="00E115EA">
        <w:rPr>
          <w:iCs/>
        </w:rPr>
        <w:t>ода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вакцин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мировое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признание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получила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вакцина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из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штамма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В</w:t>
      </w:r>
      <w:r w:rsidR="00940F5E" w:rsidRPr="00E115EA">
        <w:rPr>
          <w:iCs/>
          <w:lang w:val="en-US"/>
        </w:rPr>
        <w:t>r</w:t>
      </w:r>
      <w:r w:rsidR="00940F5E" w:rsidRPr="00E115EA">
        <w:rPr>
          <w:iCs/>
        </w:rPr>
        <w:t>.</w:t>
      </w:r>
      <w:r w:rsidR="00E115EA" w:rsidRPr="00E115EA">
        <w:rPr>
          <w:iCs/>
        </w:rPr>
        <w:t xml:space="preserve"> </w:t>
      </w:r>
      <w:r w:rsidR="00940F5E" w:rsidRPr="00E115EA">
        <w:rPr>
          <w:iCs/>
          <w:lang w:val="en-US"/>
        </w:rPr>
        <w:t>abortus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19.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Она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безвредна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для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круп</w:t>
      </w:r>
      <w:r w:rsidRPr="00E115EA">
        <w:rPr>
          <w:iCs/>
        </w:rPr>
        <w:t>ного</w:t>
      </w:r>
      <w:r w:rsidR="00E115EA" w:rsidRPr="00E115EA">
        <w:rPr>
          <w:iCs/>
        </w:rPr>
        <w:t xml:space="preserve"> </w:t>
      </w:r>
      <w:r w:rsidRPr="00E115EA">
        <w:rPr>
          <w:iCs/>
        </w:rPr>
        <w:t>рогатого</w:t>
      </w:r>
      <w:r w:rsidR="00E115EA" w:rsidRPr="00E115EA">
        <w:rPr>
          <w:iCs/>
        </w:rPr>
        <w:t xml:space="preserve"> </w:t>
      </w:r>
      <w:r w:rsidRPr="00E115EA">
        <w:rPr>
          <w:iCs/>
        </w:rPr>
        <w:t>скота.</w:t>
      </w:r>
      <w:r w:rsidR="00E115EA" w:rsidRPr="00E115EA">
        <w:rPr>
          <w:iCs/>
        </w:rPr>
        <w:t xml:space="preserve"> </w:t>
      </w:r>
      <w:r w:rsidRPr="00E115EA">
        <w:rPr>
          <w:iCs/>
        </w:rPr>
        <w:t>У</w:t>
      </w:r>
      <w:r w:rsidR="00E115EA" w:rsidRPr="00E115EA">
        <w:rPr>
          <w:iCs/>
        </w:rPr>
        <w:t xml:space="preserve"> </w:t>
      </w:r>
      <w:r w:rsidRPr="00E115EA">
        <w:rPr>
          <w:iCs/>
        </w:rPr>
        <w:t>телят,</w:t>
      </w:r>
      <w:r w:rsidR="00E115EA" w:rsidRPr="00E115EA">
        <w:rPr>
          <w:iCs/>
        </w:rPr>
        <w:t xml:space="preserve"> </w:t>
      </w:r>
      <w:r w:rsidRPr="00E115EA">
        <w:rPr>
          <w:iCs/>
        </w:rPr>
        <w:t>п</w:t>
      </w:r>
      <w:r w:rsidR="00940F5E" w:rsidRPr="00E115EA">
        <w:rPr>
          <w:iCs/>
        </w:rPr>
        <w:t>ривитых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в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возрасте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4</w:t>
      </w:r>
      <w:r w:rsidR="00E115EA" w:rsidRPr="00E115EA">
        <w:rPr>
          <w:iCs/>
        </w:rPr>
        <w:t>-</w:t>
      </w:r>
      <w:r w:rsidR="00940F5E" w:rsidRPr="00E115EA">
        <w:rPr>
          <w:iCs/>
        </w:rPr>
        <w:t>9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мес,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фор</w:t>
      </w:r>
      <w:r w:rsidRPr="00E115EA">
        <w:rPr>
          <w:iCs/>
        </w:rPr>
        <w:t>мируется</w:t>
      </w:r>
      <w:r w:rsidR="00E115EA" w:rsidRPr="00E115EA">
        <w:rPr>
          <w:iCs/>
        </w:rPr>
        <w:t xml:space="preserve"> </w:t>
      </w:r>
      <w:r w:rsidRPr="00E115EA">
        <w:rPr>
          <w:iCs/>
        </w:rPr>
        <w:t>иммунитет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продолжительностью</w:t>
      </w:r>
      <w:r w:rsidR="00E115EA" w:rsidRPr="00E115EA">
        <w:rPr>
          <w:iCs/>
        </w:rPr>
        <w:t xml:space="preserve"> </w:t>
      </w:r>
      <w:r w:rsidRPr="00E115EA">
        <w:rPr>
          <w:iCs/>
        </w:rPr>
        <w:t>до</w:t>
      </w:r>
      <w:r w:rsidR="00E115EA" w:rsidRPr="00E115EA">
        <w:rPr>
          <w:iCs/>
        </w:rPr>
        <w:t xml:space="preserve"> </w:t>
      </w:r>
      <w:r w:rsidRPr="00E115EA">
        <w:rPr>
          <w:iCs/>
        </w:rPr>
        <w:t>5</w:t>
      </w:r>
      <w:r w:rsidR="00E115EA" w:rsidRPr="00E115EA">
        <w:rPr>
          <w:iCs/>
        </w:rPr>
        <w:t xml:space="preserve"> </w:t>
      </w:r>
      <w:r w:rsidRPr="00E115EA">
        <w:rPr>
          <w:iCs/>
        </w:rPr>
        <w:t>лет.</w:t>
      </w:r>
      <w:r w:rsidR="00E115EA" w:rsidRPr="00E115EA">
        <w:rPr>
          <w:iCs/>
        </w:rPr>
        <w:t xml:space="preserve"> </w:t>
      </w:r>
      <w:r w:rsidRPr="00E115EA">
        <w:rPr>
          <w:iCs/>
        </w:rPr>
        <w:t>Отрицательный</w:t>
      </w:r>
      <w:r w:rsidR="00E115EA" w:rsidRPr="00E115EA">
        <w:rPr>
          <w:iCs/>
        </w:rPr>
        <w:t xml:space="preserve"> </w:t>
      </w:r>
      <w:r w:rsidRPr="00E115EA">
        <w:rPr>
          <w:iCs/>
        </w:rPr>
        <w:t>момент</w:t>
      </w:r>
      <w:r w:rsidR="00E115EA" w:rsidRPr="00E115EA">
        <w:rPr>
          <w:iCs/>
        </w:rPr>
        <w:t xml:space="preserve"> </w:t>
      </w:r>
      <w:r w:rsidRPr="00E115EA">
        <w:rPr>
          <w:iCs/>
        </w:rPr>
        <w:t>введения</w:t>
      </w:r>
      <w:r w:rsidR="00E115EA" w:rsidRPr="00E115EA">
        <w:rPr>
          <w:iCs/>
        </w:rPr>
        <w:t xml:space="preserve"> </w:t>
      </w:r>
      <w:r w:rsidRPr="00E115EA">
        <w:rPr>
          <w:iCs/>
        </w:rPr>
        <w:t>крупному</w:t>
      </w:r>
      <w:r w:rsidR="00E115EA" w:rsidRPr="00E115EA">
        <w:rPr>
          <w:iCs/>
        </w:rPr>
        <w:t xml:space="preserve"> </w:t>
      </w:r>
      <w:r w:rsidRPr="00E115EA">
        <w:rPr>
          <w:iCs/>
        </w:rPr>
        <w:t>рогатому</w:t>
      </w:r>
      <w:r w:rsidR="00E115EA" w:rsidRPr="00E115EA">
        <w:rPr>
          <w:iCs/>
        </w:rPr>
        <w:t xml:space="preserve"> </w:t>
      </w:r>
      <w:r w:rsidRPr="00E115EA">
        <w:rPr>
          <w:iCs/>
        </w:rPr>
        <w:t>скоту</w:t>
      </w:r>
      <w:r w:rsidR="00E115EA" w:rsidRPr="00E115EA">
        <w:rPr>
          <w:iCs/>
        </w:rPr>
        <w:t xml:space="preserve"> </w:t>
      </w:r>
      <w:r w:rsidRPr="00E115EA">
        <w:rPr>
          <w:iCs/>
        </w:rPr>
        <w:t>вакцины</w:t>
      </w:r>
      <w:r w:rsidR="00E115EA" w:rsidRPr="00E115EA">
        <w:rPr>
          <w:iCs/>
        </w:rPr>
        <w:t xml:space="preserve"> </w:t>
      </w:r>
      <w:r w:rsidRPr="00E115EA">
        <w:rPr>
          <w:iCs/>
        </w:rPr>
        <w:t>из</w:t>
      </w:r>
      <w:r w:rsidR="00E115EA" w:rsidRPr="00E115EA">
        <w:rPr>
          <w:iCs/>
        </w:rPr>
        <w:t xml:space="preserve"> </w:t>
      </w:r>
      <w:r w:rsidRPr="00E115EA">
        <w:rPr>
          <w:iCs/>
        </w:rPr>
        <w:t>штамма</w:t>
      </w:r>
      <w:r w:rsidR="00E115EA" w:rsidRPr="00E115EA">
        <w:rPr>
          <w:iCs/>
        </w:rPr>
        <w:t xml:space="preserve"> </w:t>
      </w:r>
      <w:r w:rsidRPr="00E115EA">
        <w:rPr>
          <w:iCs/>
        </w:rPr>
        <w:t>19</w:t>
      </w:r>
      <w:r w:rsidR="00E115EA" w:rsidRPr="00E115EA">
        <w:rPr>
          <w:iCs/>
        </w:rPr>
        <w:t xml:space="preserve"> - </w:t>
      </w:r>
      <w:r w:rsidRPr="00E115EA">
        <w:rPr>
          <w:iCs/>
        </w:rPr>
        <w:t>накопление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в</w:t>
      </w:r>
      <w:r w:rsidR="00E115EA" w:rsidRPr="00E115EA">
        <w:rPr>
          <w:iCs/>
        </w:rPr>
        <w:t xml:space="preserve"> </w:t>
      </w:r>
      <w:r w:rsidRPr="00E115EA">
        <w:rPr>
          <w:iCs/>
        </w:rPr>
        <w:t>крови</w:t>
      </w:r>
      <w:r w:rsidR="00E115EA" w:rsidRPr="00E115EA">
        <w:rPr>
          <w:iCs/>
        </w:rPr>
        <w:t xml:space="preserve"> </w:t>
      </w:r>
      <w:r w:rsidRPr="00E115EA">
        <w:rPr>
          <w:iCs/>
        </w:rPr>
        <w:t>привитых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животных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противобруцеллезных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антител,</w:t>
      </w:r>
      <w:r w:rsidR="00E115EA" w:rsidRPr="00E115EA">
        <w:rPr>
          <w:iCs/>
        </w:rPr>
        <w:t xml:space="preserve"> </w:t>
      </w:r>
      <w:r w:rsidRPr="00E115EA">
        <w:rPr>
          <w:iCs/>
        </w:rPr>
        <w:t>которые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невозможно</w:t>
      </w:r>
      <w:r w:rsidR="00E115EA" w:rsidRPr="00E115EA">
        <w:rPr>
          <w:iCs/>
        </w:rPr>
        <w:t xml:space="preserve"> </w:t>
      </w:r>
      <w:r w:rsidRPr="00E115EA">
        <w:rPr>
          <w:iCs/>
        </w:rPr>
        <w:t>отличить</w:t>
      </w:r>
      <w:r w:rsidR="00E115EA" w:rsidRPr="00E115EA">
        <w:rPr>
          <w:iCs/>
        </w:rPr>
        <w:t xml:space="preserve"> </w:t>
      </w:r>
      <w:r w:rsidRPr="00E115EA">
        <w:rPr>
          <w:iCs/>
        </w:rPr>
        <w:t>от</w:t>
      </w:r>
      <w:r w:rsidR="00E115EA" w:rsidRPr="00E115EA">
        <w:rPr>
          <w:iCs/>
        </w:rPr>
        <w:t xml:space="preserve"> </w:t>
      </w:r>
      <w:r w:rsidRPr="00E115EA">
        <w:rPr>
          <w:iCs/>
        </w:rPr>
        <w:t>антител</w:t>
      </w:r>
      <w:r w:rsidR="00E115EA" w:rsidRPr="00E115EA">
        <w:rPr>
          <w:iCs/>
        </w:rPr>
        <w:t xml:space="preserve">; </w:t>
      </w:r>
      <w:r w:rsidR="00940F5E" w:rsidRPr="00E115EA">
        <w:rPr>
          <w:iCs/>
        </w:rPr>
        <w:t>образующихся</w:t>
      </w:r>
      <w:r w:rsidR="00E115EA" w:rsidRPr="00E115EA">
        <w:rPr>
          <w:iCs/>
        </w:rPr>
        <w:t xml:space="preserve"> </w:t>
      </w:r>
      <w:r w:rsidRPr="00E115EA">
        <w:rPr>
          <w:iCs/>
        </w:rPr>
        <w:t>после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заражения</w:t>
      </w:r>
      <w:r w:rsidR="00E115EA" w:rsidRPr="00E115EA">
        <w:rPr>
          <w:iCs/>
        </w:rPr>
        <w:t xml:space="preserve"> </w:t>
      </w:r>
      <w:r w:rsidRPr="00E115EA">
        <w:rPr>
          <w:iCs/>
        </w:rPr>
        <w:t>скота</w:t>
      </w:r>
      <w:r w:rsidR="00E115EA" w:rsidRPr="00E115EA">
        <w:rPr>
          <w:iCs/>
        </w:rPr>
        <w:t xml:space="preserve"> </w:t>
      </w:r>
      <w:r w:rsidRPr="00E115EA">
        <w:rPr>
          <w:iCs/>
        </w:rPr>
        <w:t>в</w:t>
      </w:r>
      <w:r w:rsidR="00940F5E" w:rsidRPr="00E115EA">
        <w:rPr>
          <w:iCs/>
        </w:rPr>
        <w:t>ирулентными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штаммами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бруцелл.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Т</w:t>
      </w:r>
      <w:r w:rsidRPr="00E115EA">
        <w:rPr>
          <w:iCs/>
        </w:rPr>
        <w:t>акие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антитела</w:t>
      </w:r>
      <w:r w:rsidR="00E115EA" w:rsidRPr="00E115EA">
        <w:rPr>
          <w:iCs/>
        </w:rPr>
        <w:t xml:space="preserve"> </w:t>
      </w:r>
      <w:r w:rsidRPr="00E115EA">
        <w:rPr>
          <w:iCs/>
        </w:rPr>
        <w:t>у</w:t>
      </w:r>
      <w:r w:rsidR="00E115EA" w:rsidRPr="00E115EA">
        <w:rPr>
          <w:iCs/>
        </w:rPr>
        <w:t xml:space="preserve"> </w:t>
      </w:r>
      <w:r w:rsidRPr="00E115EA">
        <w:rPr>
          <w:iCs/>
        </w:rPr>
        <w:t>отдельных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привитых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взрослых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животных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могут</w:t>
      </w:r>
      <w:r w:rsidR="00E115EA" w:rsidRPr="00E115EA">
        <w:rPr>
          <w:iCs/>
        </w:rPr>
        <w:t xml:space="preserve"> </w:t>
      </w:r>
      <w:r w:rsidRPr="00E115EA">
        <w:rPr>
          <w:iCs/>
        </w:rPr>
        <w:t>сохраняться</w:t>
      </w:r>
      <w:r w:rsidR="00E115EA" w:rsidRPr="00E115EA">
        <w:rPr>
          <w:iCs/>
        </w:rPr>
        <w:t xml:space="preserve"> </w:t>
      </w:r>
      <w:r w:rsidRPr="00E115EA">
        <w:rPr>
          <w:iCs/>
        </w:rPr>
        <w:t>длительное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время,</w:t>
      </w:r>
      <w:r w:rsidR="00E115EA" w:rsidRPr="00E115EA">
        <w:rPr>
          <w:iCs/>
        </w:rPr>
        <w:t xml:space="preserve"> </w:t>
      </w:r>
      <w:r w:rsidRPr="00E115EA">
        <w:rPr>
          <w:iCs/>
        </w:rPr>
        <w:t>что</w:t>
      </w:r>
      <w:r w:rsidR="00E115EA" w:rsidRPr="00E115EA">
        <w:rPr>
          <w:iCs/>
        </w:rPr>
        <w:t xml:space="preserve"> </w:t>
      </w:r>
      <w:r w:rsidRPr="00E115EA">
        <w:rPr>
          <w:iCs/>
        </w:rPr>
        <w:t>препятствует</w:t>
      </w:r>
      <w:r w:rsidR="00E115EA" w:rsidRPr="00E115EA">
        <w:rPr>
          <w:iCs/>
        </w:rPr>
        <w:t xml:space="preserve"> </w:t>
      </w:r>
      <w:r w:rsidRPr="00E115EA">
        <w:rPr>
          <w:iCs/>
        </w:rPr>
        <w:t>в</w:t>
      </w:r>
      <w:r w:rsidR="00E115EA" w:rsidRPr="00E115EA">
        <w:rPr>
          <w:iCs/>
        </w:rPr>
        <w:t xml:space="preserve"> </w:t>
      </w:r>
      <w:r w:rsidRPr="00E115EA">
        <w:rPr>
          <w:iCs/>
        </w:rPr>
        <w:t>последующем</w:t>
      </w:r>
      <w:r w:rsidR="00E115EA" w:rsidRPr="00E115EA">
        <w:rPr>
          <w:iCs/>
        </w:rPr>
        <w:t xml:space="preserve"> </w:t>
      </w:r>
      <w:r w:rsidRPr="00E115EA">
        <w:rPr>
          <w:iCs/>
        </w:rPr>
        <w:t>проведению</w:t>
      </w:r>
      <w:r w:rsidR="00E115EA" w:rsidRPr="00E115EA">
        <w:rPr>
          <w:iCs/>
        </w:rPr>
        <w:t xml:space="preserve"> </w:t>
      </w:r>
      <w:r w:rsidRPr="00E115EA">
        <w:rPr>
          <w:iCs/>
        </w:rPr>
        <w:t>диагностических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исследований</w:t>
      </w:r>
      <w:r w:rsidR="00E115EA" w:rsidRPr="00E115EA">
        <w:rPr>
          <w:iCs/>
        </w:rPr>
        <w:t xml:space="preserve"> </w:t>
      </w:r>
      <w:r w:rsidRPr="00E115EA">
        <w:rPr>
          <w:iCs/>
        </w:rPr>
        <w:t>поголовья</w:t>
      </w:r>
      <w:r w:rsidR="00E115EA" w:rsidRPr="00E115EA">
        <w:rPr>
          <w:iCs/>
        </w:rPr>
        <w:t xml:space="preserve"> </w:t>
      </w:r>
      <w:r w:rsidRPr="00E115EA">
        <w:rPr>
          <w:iCs/>
        </w:rPr>
        <w:t>и</w:t>
      </w:r>
      <w:r w:rsidR="00E115EA" w:rsidRPr="00E115EA">
        <w:rPr>
          <w:iCs/>
        </w:rPr>
        <w:t xml:space="preserve"> </w:t>
      </w:r>
      <w:r w:rsidRPr="00E115EA">
        <w:rPr>
          <w:iCs/>
        </w:rPr>
        <w:t>оценке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благополучия</w:t>
      </w:r>
      <w:r w:rsidR="00E115EA" w:rsidRPr="00E115EA">
        <w:rPr>
          <w:iCs/>
        </w:rPr>
        <w:t xml:space="preserve"> </w:t>
      </w:r>
      <w:r w:rsidRPr="00E115EA">
        <w:rPr>
          <w:iCs/>
        </w:rPr>
        <w:t>животных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по</w:t>
      </w:r>
      <w:r w:rsidR="00E115EA" w:rsidRPr="00E115EA">
        <w:rPr>
          <w:iCs/>
        </w:rPr>
        <w:t xml:space="preserve"> </w:t>
      </w:r>
      <w:r w:rsidRPr="00E115EA">
        <w:rPr>
          <w:iCs/>
        </w:rPr>
        <w:t>бруцеллезу.</w:t>
      </w:r>
      <w:r w:rsidR="00E115EA" w:rsidRPr="00E115EA">
        <w:rPr>
          <w:iCs/>
        </w:rPr>
        <w:t xml:space="preserve"> </w:t>
      </w:r>
      <w:r w:rsidRPr="00E115EA">
        <w:rPr>
          <w:iCs/>
        </w:rPr>
        <w:t>Многолетний</w:t>
      </w:r>
      <w:r w:rsidR="00E115EA" w:rsidRPr="00E115EA">
        <w:rPr>
          <w:iCs/>
        </w:rPr>
        <w:t xml:space="preserve"> </w:t>
      </w:r>
      <w:r w:rsidRPr="00E115EA">
        <w:rPr>
          <w:iCs/>
        </w:rPr>
        <w:t>опыт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применения</w:t>
      </w:r>
      <w:r w:rsidR="00E115EA" w:rsidRPr="00E115EA">
        <w:rPr>
          <w:iCs/>
        </w:rPr>
        <w:t xml:space="preserve"> </w:t>
      </w:r>
      <w:r w:rsidRPr="00E115EA">
        <w:rPr>
          <w:iCs/>
        </w:rPr>
        <w:t>вакцины</w:t>
      </w:r>
      <w:r w:rsidR="00E115EA" w:rsidRPr="00E115EA">
        <w:rPr>
          <w:iCs/>
        </w:rPr>
        <w:t xml:space="preserve"> </w:t>
      </w:r>
      <w:r w:rsidRPr="00E115EA">
        <w:rPr>
          <w:iCs/>
        </w:rPr>
        <w:t>из</w:t>
      </w:r>
      <w:r w:rsidR="00E115EA" w:rsidRPr="00E115EA">
        <w:rPr>
          <w:iCs/>
        </w:rPr>
        <w:t xml:space="preserve"> </w:t>
      </w:r>
      <w:r w:rsidRPr="00E115EA">
        <w:rPr>
          <w:iCs/>
        </w:rPr>
        <w:t>штамма</w:t>
      </w:r>
      <w:r w:rsidR="00E115EA" w:rsidRPr="00E115EA">
        <w:rPr>
          <w:iCs/>
        </w:rPr>
        <w:t xml:space="preserve"> </w:t>
      </w:r>
      <w:r w:rsidRPr="00E115EA">
        <w:rPr>
          <w:iCs/>
        </w:rPr>
        <w:t>19</w:t>
      </w:r>
      <w:r w:rsidR="00E115EA" w:rsidRPr="00E115EA">
        <w:rPr>
          <w:iCs/>
        </w:rPr>
        <w:t xml:space="preserve"> </w:t>
      </w:r>
      <w:r w:rsidRPr="00E115EA">
        <w:rPr>
          <w:iCs/>
        </w:rPr>
        <w:t>показал,</w:t>
      </w:r>
      <w:r w:rsidR="00E115EA" w:rsidRPr="00E115EA">
        <w:rPr>
          <w:iCs/>
        </w:rPr>
        <w:t xml:space="preserve"> </w:t>
      </w:r>
      <w:r w:rsidRPr="00E115EA">
        <w:rPr>
          <w:iCs/>
        </w:rPr>
        <w:t>что</w:t>
      </w:r>
      <w:r w:rsidR="00E115EA" w:rsidRPr="00E115EA">
        <w:rPr>
          <w:iCs/>
        </w:rPr>
        <w:t xml:space="preserve"> </w:t>
      </w:r>
      <w:r w:rsidRPr="00E115EA">
        <w:rPr>
          <w:iCs/>
        </w:rPr>
        <w:t>препарат</w:t>
      </w:r>
      <w:r w:rsidR="00E115EA" w:rsidRPr="00E115EA">
        <w:rPr>
          <w:iCs/>
        </w:rPr>
        <w:t xml:space="preserve"> </w:t>
      </w:r>
      <w:r w:rsidRPr="00E115EA">
        <w:rPr>
          <w:iCs/>
        </w:rPr>
        <w:t>является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эффективным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тольк</w:t>
      </w:r>
      <w:r w:rsidRPr="00E115EA">
        <w:rPr>
          <w:iCs/>
        </w:rPr>
        <w:t>о</w:t>
      </w:r>
      <w:r w:rsidR="00E115EA" w:rsidRPr="00E115EA">
        <w:rPr>
          <w:iCs/>
        </w:rPr>
        <w:t xml:space="preserve"> </w:t>
      </w:r>
      <w:r w:rsidRPr="00E115EA">
        <w:rPr>
          <w:iCs/>
        </w:rPr>
        <w:t>в</w:t>
      </w:r>
      <w:r w:rsidR="00E115EA" w:rsidRPr="00E115EA">
        <w:rPr>
          <w:iCs/>
        </w:rPr>
        <w:t xml:space="preserve"> </w:t>
      </w:r>
      <w:r w:rsidRPr="00E115EA">
        <w:rPr>
          <w:iCs/>
        </w:rPr>
        <w:t>случае,</w:t>
      </w:r>
      <w:r w:rsidR="00E115EA" w:rsidRPr="00E115EA">
        <w:rPr>
          <w:iCs/>
        </w:rPr>
        <w:t xml:space="preserve"> </w:t>
      </w:r>
      <w:r w:rsidRPr="00E115EA">
        <w:rPr>
          <w:iCs/>
        </w:rPr>
        <w:t>когда</w:t>
      </w:r>
      <w:r w:rsidR="00E115EA" w:rsidRPr="00E115EA">
        <w:rPr>
          <w:iCs/>
        </w:rPr>
        <w:t xml:space="preserve"> </w:t>
      </w:r>
      <w:r w:rsidRPr="00E115EA">
        <w:rPr>
          <w:iCs/>
        </w:rPr>
        <w:t>его</w:t>
      </w:r>
      <w:r w:rsidR="00E115EA" w:rsidRPr="00E115EA">
        <w:rPr>
          <w:iCs/>
        </w:rPr>
        <w:t xml:space="preserve"> </w:t>
      </w:r>
      <w:r w:rsidRPr="00E115EA">
        <w:rPr>
          <w:iCs/>
        </w:rPr>
        <w:t>используют</w:t>
      </w:r>
      <w:r w:rsidR="00E115EA" w:rsidRPr="00E115EA">
        <w:rPr>
          <w:iCs/>
        </w:rPr>
        <w:t xml:space="preserve"> </w:t>
      </w:r>
      <w:r w:rsidRPr="00E115EA">
        <w:rPr>
          <w:iCs/>
        </w:rPr>
        <w:t>в</w:t>
      </w:r>
      <w:r w:rsidR="00E115EA" w:rsidRPr="00E115EA">
        <w:rPr>
          <w:iCs/>
        </w:rPr>
        <w:t xml:space="preserve"> </w:t>
      </w:r>
      <w:r w:rsidRPr="00E115EA">
        <w:rPr>
          <w:iCs/>
        </w:rPr>
        <w:t>борьбе</w:t>
      </w:r>
      <w:r w:rsidR="00E115EA" w:rsidRPr="00E115EA">
        <w:rPr>
          <w:iCs/>
        </w:rPr>
        <w:t xml:space="preserve"> </w:t>
      </w:r>
      <w:r w:rsidRPr="00E115EA">
        <w:rPr>
          <w:iCs/>
        </w:rPr>
        <w:t>с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бруцеллезом</w:t>
      </w:r>
      <w:r w:rsidR="00E115EA" w:rsidRPr="00E115EA">
        <w:rPr>
          <w:iCs/>
        </w:rPr>
        <w:t xml:space="preserve"> </w:t>
      </w:r>
      <w:r w:rsidRPr="00E115EA">
        <w:rPr>
          <w:iCs/>
        </w:rPr>
        <w:t>крупного</w:t>
      </w:r>
      <w:r w:rsidR="00E115EA" w:rsidRPr="00E115EA">
        <w:rPr>
          <w:iCs/>
        </w:rPr>
        <w:t xml:space="preserve"> </w:t>
      </w:r>
      <w:r w:rsidRPr="00E115EA">
        <w:rPr>
          <w:iCs/>
        </w:rPr>
        <w:t>рогатого</w:t>
      </w:r>
      <w:r w:rsidR="00E115EA" w:rsidRPr="00E115EA">
        <w:rPr>
          <w:iCs/>
        </w:rPr>
        <w:t xml:space="preserve"> </w:t>
      </w:r>
      <w:r w:rsidRPr="00E115EA">
        <w:rPr>
          <w:iCs/>
        </w:rPr>
        <w:t>скота</w:t>
      </w:r>
      <w:r w:rsidR="00E115EA" w:rsidRPr="00E115EA">
        <w:rPr>
          <w:iCs/>
        </w:rPr>
        <w:t xml:space="preserve"> </w:t>
      </w:r>
      <w:r w:rsidRPr="00E115EA">
        <w:rPr>
          <w:iCs/>
        </w:rPr>
        <w:t>в</w:t>
      </w:r>
      <w:r w:rsidR="00E115EA" w:rsidRPr="00E115EA">
        <w:rPr>
          <w:iCs/>
        </w:rPr>
        <w:t xml:space="preserve"> </w:t>
      </w:r>
      <w:r w:rsidRPr="00E115EA">
        <w:rPr>
          <w:iCs/>
        </w:rPr>
        <w:t>ко</w:t>
      </w:r>
      <w:r w:rsidR="00940F5E" w:rsidRPr="00E115EA">
        <w:rPr>
          <w:iCs/>
        </w:rPr>
        <w:t>мплексе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с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ветеринарно-санитарны</w:t>
      </w:r>
      <w:r w:rsidRPr="00E115EA">
        <w:rPr>
          <w:iCs/>
        </w:rPr>
        <w:t>ми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и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административно-хозяйственным</w:t>
      </w:r>
      <w:r w:rsidRPr="00E115EA">
        <w:rPr>
          <w:iCs/>
        </w:rPr>
        <w:t>и</w:t>
      </w:r>
      <w:r w:rsidR="00E115EA" w:rsidRPr="00E115EA">
        <w:rPr>
          <w:iCs/>
        </w:rPr>
        <w:t xml:space="preserve"> </w:t>
      </w:r>
      <w:r w:rsidRPr="00E115EA">
        <w:rPr>
          <w:iCs/>
        </w:rPr>
        <w:t>мерами.</w:t>
      </w:r>
    </w:p>
    <w:p w:rsidR="00A2347F" w:rsidRPr="00E115EA" w:rsidRDefault="00A2347F" w:rsidP="00E115EA">
      <w:pPr>
        <w:shd w:val="clear" w:color="auto" w:fill="FFFFFF"/>
        <w:tabs>
          <w:tab w:val="left" w:pos="726"/>
        </w:tabs>
      </w:pPr>
      <w:r w:rsidRPr="00E115EA">
        <w:rPr>
          <w:iCs/>
        </w:rPr>
        <w:t>В</w:t>
      </w:r>
      <w:r w:rsidR="00E115EA" w:rsidRPr="00E115EA">
        <w:rPr>
          <w:iCs/>
        </w:rPr>
        <w:t xml:space="preserve"> </w:t>
      </w:r>
      <w:r w:rsidRPr="00E115EA">
        <w:rPr>
          <w:iCs/>
        </w:rPr>
        <w:t>настояще</w:t>
      </w:r>
      <w:r w:rsidR="00940F5E" w:rsidRPr="00E115EA">
        <w:rPr>
          <w:iCs/>
        </w:rPr>
        <w:t>е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время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для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профила</w:t>
      </w:r>
      <w:r w:rsidRPr="00E115EA">
        <w:rPr>
          <w:iCs/>
        </w:rPr>
        <w:t>ктики</w:t>
      </w:r>
      <w:r w:rsidR="00E115EA" w:rsidRPr="00E115EA">
        <w:rPr>
          <w:iCs/>
        </w:rPr>
        <w:t xml:space="preserve"> </w:t>
      </w:r>
      <w:r w:rsidRPr="00E115EA">
        <w:rPr>
          <w:iCs/>
        </w:rPr>
        <w:t>бруцеллеза</w:t>
      </w:r>
      <w:r w:rsidR="00E115EA" w:rsidRPr="00E115EA">
        <w:rPr>
          <w:iCs/>
        </w:rPr>
        <w:t xml:space="preserve"> </w:t>
      </w:r>
      <w:r w:rsidRPr="00E115EA">
        <w:rPr>
          <w:iCs/>
        </w:rPr>
        <w:t>у</w:t>
      </w:r>
      <w:r w:rsidR="00E115EA" w:rsidRPr="00E115EA">
        <w:rPr>
          <w:iCs/>
        </w:rPr>
        <w:t xml:space="preserve"> </w:t>
      </w:r>
      <w:r w:rsidRPr="00E115EA">
        <w:rPr>
          <w:iCs/>
        </w:rPr>
        <w:t>крупного</w:t>
      </w:r>
      <w:r w:rsidR="00E115EA" w:rsidRPr="00E115EA">
        <w:rPr>
          <w:iCs/>
        </w:rPr>
        <w:t xml:space="preserve"> </w:t>
      </w:r>
      <w:r w:rsidRPr="00E115EA">
        <w:rPr>
          <w:iCs/>
        </w:rPr>
        <w:t>рогатого</w:t>
      </w:r>
      <w:r w:rsidR="00E115EA" w:rsidRPr="00E115EA">
        <w:rPr>
          <w:iCs/>
        </w:rPr>
        <w:t xml:space="preserve"> </w:t>
      </w:r>
      <w:r w:rsidRPr="00E115EA">
        <w:rPr>
          <w:iCs/>
        </w:rPr>
        <w:t>скота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широко</w:t>
      </w:r>
      <w:r w:rsidR="00E115EA" w:rsidRPr="00E115EA">
        <w:rPr>
          <w:iCs/>
        </w:rPr>
        <w:t xml:space="preserve"> </w:t>
      </w:r>
      <w:r w:rsidRPr="00E115EA">
        <w:rPr>
          <w:iCs/>
        </w:rPr>
        <w:t>используют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вакцину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из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штамма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В</w:t>
      </w:r>
      <w:r w:rsidR="00940F5E" w:rsidRPr="00E115EA">
        <w:rPr>
          <w:iCs/>
          <w:lang w:val="en-US"/>
        </w:rPr>
        <w:t>r</w:t>
      </w:r>
      <w:r w:rsidR="00940F5E" w:rsidRPr="00E115EA">
        <w:rPr>
          <w:iCs/>
        </w:rPr>
        <w:t>.</w:t>
      </w:r>
      <w:r w:rsidR="00E115EA" w:rsidRPr="00E115EA">
        <w:rPr>
          <w:iCs/>
        </w:rPr>
        <w:t xml:space="preserve"> </w:t>
      </w:r>
      <w:r w:rsidR="00940F5E" w:rsidRPr="00E115EA">
        <w:rPr>
          <w:iCs/>
          <w:lang w:val="en-US"/>
        </w:rPr>
        <w:t>abortus</w:t>
      </w:r>
      <w:r w:rsidR="00E115EA" w:rsidRPr="00E115EA">
        <w:rPr>
          <w:iCs/>
        </w:rPr>
        <w:t xml:space="preserve"> </w:t>
      </w:r>
      <w:r w:rsidRPr="00E115EA">
        <w:rPr>
          <w:iCs/>
        </w:rPr>
        <w:t>82</w:t>
      </w:r>
      <w:r w:rsidR="00E115EA">
        <w:rPr>
          <w:iCs/>
        </w:rPr>
        <w:t xml:space="preserve"> (</w:t>
      </w:r>
      <w:r w:rsidRPr="00E115EA">
        <w:rPr>
          <w:iCs/>
        </w:rPr>
        <w:t>К</w:t>
      </w:r>
      <w:r w:rsidR="00E115EA">
        <w:rPr>
          <w:iCs/>
        </w:rPr>
        <w:t xml:space="preserve">.М. </w:t>
      </w:r>
      <w:r w:rsidRPr="00E115EA">
        <w:rPr>
          <w:iCs/>
        </w:rPr>
        <w:t>Салмаков</w:t>
      </w:r>
      <w:r w:rsidR="00E115EA" w:rsidRPr="00E115EA">
        <w:rPr>
          <w:iCs/>
        </w:rPr>
        <w:t xml:space="preserve">). </w:t>
      </w:r>
      <w:r w:rsidRPr="00E115EA">
        <w:rPr>
          <w:iCs/>
        </w:rPr>
        <w:t>Вакцина</w:t>
      </w:r>
      <w:r w:rsidR="00E115EA" w:rsidRPr="00E115EA">
        <w:rPr>
          <w:iCs/>
        </w:rPr>
        <w:t xml:space="preserve"> </w:t>
      </w:r>
      <w:r w:rsidRPr="00E115EA">
        <w:rPr>
          <w:iCs/>
        </w:rPr>
        <w:t>бе</w:t>
      </w:r>
      <w:r w:rsidR="00940F5E" w:rsidRPr="00E115EA">
        <w:rPr>
          <w:iCs/>
        </w:rPr>
        <w:t>звредна,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обладает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слабыми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агглю</w:t>
      </w:r>
      <w:r w:rsidRPr="00E115EA">
        <w:rPr>
          <w:iCs/>
        </w:rPr>
        <w:t>тиногенными</w:t>
      </w:r>
      <w:r w:rsidR="00E115EA" w:rsidRPr="00E115EA">
        <w:rPr>
          <w:iCs/>
        </w:rPr>
        <w:t xml:space="preserve"> </w:t>
      </w:r>
      <w:r w:rsidRPr="00E115EA">
        <w:rPr>
          <w:iCs/>
        </w:rPr>
        <w:t>свойствами</w:t>
      </w:r>
      <w:r w:rsidR="00E115EA" w:rsidRPr="00E115EA">
        <w:rPr>
          <w:iCs/>
        </w:rPr>
        <w:t xml:space="preserve"> </w:t>
      </w:r>
      <w:r w:rsidRPr="00E115EA">
        <w:rPr>
          <w:iCs/>
        </w:rPr>
        <w:t>и</w:t>
      </w:r>
      <w:r w:rsidR="00E115EA" w:rsidRPr="00E115EA">
        <w:rPr>
          <w:iCs/>
        </w:rPr>
        <w:t xml:space="preserve"> </w:t>
      </w:r>
      <w:r w:rsidRPr="00E115EA">
        <w:rPr>
          <w:iCs/>
        </w:rPr>
        <w:t>используется</w:t>
      </w:r>
      <w:r w:rsidR="00E115EA" w:rsidRPr="00E115EA">
        <w:rPr>
          <w:iCs/>
        </w:rPr>
        <w:t xml:space="preserve"> </w:t>
      </w:r>
      <w:r w:rsidRPr="00E115EA">
        <w:rPr>
          <w:iCs/>
        </w:rPr>
        <w:t>как</w:t>
      </w:r>
      <w:r w:rsidR="00E115EA" w:rsidRPr="00E115EA">
        <w:rPr>
          <w:iCs/>
        </w:rPr>
        <w:t xml:space="preserve"> </w:t>
      </w:r>
      <w:r w:rsidRPr="00E115EA">
        <w:rPr>
          <w:iCs/>
        </w:rPr>
        <w:t>в</w:t>
      </w:r>
      <w:r w:rsidR="00E115EA" w:rsidRPr="00E115EA">
        <w:rPr>
          <w:iCs/>
        </w:rPr>
        <w:t xml:space="preserve"> </w:t>
      </w:r>
      <w:r w:rsidRPr="00E115EA">
        <w:rPr>
          <w:iCs/>
        </w:rPr>
        <w:t>угрожаемых,</w:t>
      </w:r>
      <w:r w:rsidR="00E115EA" w:rsidRPr="00E115EA">
        <w:rPr>
          <w:iCs/>
        </w:rPr>
        <w:t xml:space="preserve"> </w:t>
      </w:r>
      <w:r w:rsidRPr="00E115EA">
        <w:rPr>
          <w:iCs/>
        </w:rPr>
        <w:t>так</w:t>
      </w:r>
      <w:r w:rsidR="00E115EA" w:rsidRPr="00E115EA">
        <w:rPr>
          <w:iCs/>
        </w:rPr>
        <w:t xml:space="preserve"> </w:t>
      </w:r>
      <w:r w:rsidRPr="00E115EA">
        <w:rPr>
          <w:iCs/>
        </w:rPr>
        <w:t>и</w:t>
      </w:r>
      <w:r w:rsidR="00E115EA" w:rsidRPr="00E115EA">
        <w:rPr>
          <w:iCs/>
        </w:rPr>
        <w:t xml:space="preserve"> </w:t>
      </w:r>
      <w:r w:rsidRPr="00E115EA">
        <w:rPr>
          <w:iCs/>
        </w:rPr>
        <w:t>в</w:t>
      </w:r>
      <w:r w:rsidR="00E115EA" w:rsidRPr="00E115EA">
        <w:rPr>
          <w:iCs/>
        </w:rPr>
        <w:t xml:space="preserve"> </w:t>
      </w:r>
      <w:r w:rsidRPr="00E115EA">
        <w:rPr>
          <w:iCs/>
        </w:rPr>
        <w:t>неблагополучных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по</w:t>
      </w:r>
      <w:r w:rsidR="00E115EA" w:rsidRPr="00E115EA">
        <w:rPr>
          <w:iCs/>
        </w:rPr>
        <w:t xml:space="preserve"> </w:t>
      </w:r>
      <w:r w:rsidRPr="00E115EA">
        <w:rPr>
          <w:iCs/>
        </w:rPr>
        <w:t>бруцеллезу</w:t>
      </w:r>
      <w:r w:rsidR="00E115EA" w:rsidRPr="00E115EA">
        <w:rPr>
          <w:iCs/>
        </w:rPr>
        <w:t xml:space="preserve"> </w:t>
      </w:r>
      <w:r w:rsidRPr="00E115EA">
        <w:rPr>
          <w:iCs/>
        </w:rPr>
        <w:t>хозяйствах.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Рекомендованы</w:t>
      </w:r>
      <w:r w:rsidR="00E115EA" w:rsidRPr="00E115EA">
        <w:rPr>
          <w:iCs/>
        </w:rPr>
        <w:t xml:space="preserve"> </w:t>
      </w:r>
      <w:r w:rsidRPr="00E115EA">
        <w:rPr>
          <w:iCs/>
        </w:rPr>
        <w:t>схемы</w:t>
      </w:r>
      <w:r w:rsidR="00E115EA" w:rsidRPr="00E115EA">
        <w:rPr>
          <w:iCs/>
        </w:rPr>
        <w:t xml:space="preserve"> </w:t>
      </w:r>
      <w:r w:rsidRPr="00E115EA">
        <w:rPr>
          <w:iCs/>
        </w:rPr>
        <w:t>иммунизации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животных</w:t>
      </w:r>
      <w:r w:rsidR="00E115EA" w:rsidRPr="00E115EA">
        <w:rPr>
          <w:iCs/>
        </w:rPr>
        <w:t xml:space="preserve"> </w:t>
      </w:r>
      <w:r w:rsidRPr="00E115EA">
        <w:rPr>
          <w:iCs/>
        </w:rPr>
        <w:t>с</w:t>
      </w:r>
      <w:r w:rsidR="00E115EA" w:rsidRPr="00E115EA">
        <w:rPr>
          <w:iCs/>
        </w:rPr>
        <w:t xml:space="preserve"> </w:t>
      </w:r>
      <w:r w:rsidRPr="00E115EA">
        <w:rPr>
          <w:iCs/>
        </w:rPr>
        <w:t>применением</w:t>
      </w:r>
      <w:r w:rsidR="00E115EA" w:rsidRPr="00E115EA">
        <w:rPr>
          <w:iCs/>
        </w:rPr>
        <w:t xml:space="preserve"> </w:t>
      </w:r>
      <w:r w:rsidRPr="00E115EA">
        <w:rPr>
          <w:iCs/>
        </w:rPr>
        <w:t>вакцин</w:t>
      </w:r>
      <w:r w:rsidR="00E115EA" w:rsidRPr="00E115EA">
        <w:rPr>
          <w:iCs/>
        </w:rPr>
        <w:t xml:space="preserve"> </w:t>
      </w:r>
      <w:r w:rsidRPr="00E115EA">
        <w:rPr>
          <w:iCs/>
        </w:rPr>
        <w:t>из</w:t>
      </w:r>
      <w:r w:rsidR="00E115EA" w:rsidRPr="00E115EA">
        <w:rPr>
          <w:iCs/>
        </w:rPr>
        <w:t xml:space="preserve"> </w:t>
      </w:r>
      <w:r w:rsidRPr="00E115EA">
        <w:rPr>
          <w:iCs/>
        </w:rPr>
        <w:t>штаммов</w:t>
      </w:r>
      <w:r w:rsidR="00E115EA" w:rsidRPr="00E115EA">
        <w:rPr>
          <w:iCs/>
        </w:rPr>
        <w:t xml:space="preserve"> </w:t>
      </w:r>
      <w:r w:rsidRPr="00E115EA">
        <w:rPr>
          <w:iCs/>
        </w:rPr>
        <w:t>19</w:t>
      </w:r>
      <w:r w:rsidR="00E115EA" w:rsidRPr="00E115EA">
        <w:rPr>
          <w:iCs/>
        </w:rPr>
        <w:t xml:space="preserve"> </w:t>
      </w:r>
      <w:r w:rsidRPr="00E115EA">
        <w:rPr>
          <w:iCs/>
        </w:rPr>
        <w:t>и</w:t>
      </w:r>
      <w:r w:rsidR="00E115EA" w:rsidRPr="00E115EA">
        <w:rPr>
          <w:iCs/>
        </w:rPr>
        <w:t xml:space="preserve"> </w:t>
      </w:r>
      <w:r w:rsidRPr="00E115EA">
        <w:rPr>
          <w:iCs/>
        </w:rPr>
        <w:t>82.</w:t>
      </w:r>
    </w:p>
    <w:p w:rsidR="00A2347F" w:rsidRPr="00E115EA" w:rsidRDefault="00A2347F" w:rsidP="00E115EA">
      <w:pPr>
        <w:shd w:val="clear" w:color="auto" w:fill="FFFFFF"/>
        <w:tabs>
          <w:tab w:val="left" w:pos="726"/>
        </w:tabs>
      </w:pPr>
      <w:r w:rsidRPr="00E115EA">
        <w:rPr>
          <w:iCs/>
        </w:rPr>
        <w:t>Для</w:t>
      </w:r>
      <w:r w:rsidR="00E115EA" w:rsidRPr="00E115EA">
        <w:rPr>
          <w:iCs/>
        </w:rPr>
        <w:t xml:space="preserve"> </w:t>
      </w:r>
      <w:r w:rsidRPr="00E115EA">
        <w:rPr>
          <w:iCs/>
        </w:rPr>
        <w:t>профилактики</w:t>
      </w:r>
      <w:r w:rsidR="00E115EA" w:rsidRPr="00E115EA">
        <w:rPr>
          <w:iCs/>
        </w:rPr>
        <w:t xml:space="preserve"> </w:t>
      </w:r>
      <w:r w:rsidRPr="00E115EA">
        <w:rPr>
          <w:iCs/>
        </w:rPr>
        <w:t>болезни</w:t>
      </w:r>
      <w:r w:rsidR="00E115EA" w:rsidRPr="00E115EA">
        <w:rPr>
          <w:iCs/>
        </w:rPr>
        <w:t xml:space="preserve"> </w:t>
      </w:r>
      <w:r w:rsidRPr="00E115EA">
        <w:rPr>
          <w:iCs/>
        </w:rPr>
        <w:t>у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овец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и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коз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рекомендована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проти</w:t>
      </w:r>
      <w:r w:rsidRPr="00E115EA">
        <w:rPr>
          <w:iCs/>
        </w:rPr>
        <w:t>вобруцеллезная</w:t>
      </w:r>
      <w:r w:rsidR="00E115EA" w:rsidRPr="00E115EA">
        <w:rPr>
          <w:iCs/>
        </w:rPr>
        <w:t xml:space="preserve"> </w:t>
      </w:r>
      <w:r w:rsidRPr="00E115EA">
        <w:rPr>
          <w:iCs/>
        </w:rPr>
        <w:t>вакцина</w:t>
      </w:r>
      <w:r w:rsidR="00E115EA" w:rsidRPr="00E115EA">
        <w:rPr>
          <w:iCs/>
        </w:rPr>
        <w:t xml:space="preserve"> </w:t>
      </w:r>
      <w:r w:rsidRPr="00E115EA">
        <w:rPr>
          <w:iCs/>
        </w:rPr>
        <w:t>из</w:t>
      </w:r>
      <w:r w:rsidR="00E115EA" w:rsidRPr="00E115EA">
        <w:rPr>
          <w:iCs/>
        </w:rPr>
        <w:t xml:space="preserve"> </w:t>
      </w:r>
      <w:r w:rsidRPr="00E115EA">
        <w:rPr>
          <w:iCs/>
        </w:rPr>
        <w:t>штамма</w:t>
      </w:r>
      <w:r w:rsidR="00E115EA" w:rsidRPr="00E115EA">
        <w:rPr>
          <w:iCs/>
        </w:rPr>
        <w:t xml:space="preserve"> </w:t>
      </w:r>
      <w:r w:rsidRPr="00E115EA">
        <w:rPr>
          <w:iCs/>
        </w:rPr>
        <w:t>Рев-1.</w:t>
      </w:r>
      <w:r w:rsidR="00E115EA" w:rsidRPr="00E115EA">
        <w:rPr>
          <w:iCs/>
        </w:rPr>
        <w:t xml:space="preserve"> </w:t>
      </w:r>
      <w:r w:rsidRPr="00E115EA">
        <w:rPr>
          <w:iCs/>
        </w:rPr>
        <w:t>Вакциной</w:t>
      </w:r>
      <w:r w:rsidR="00E115EA" w:rsidRPr="00E115EA">
        <w:rPr>
          <w:iCs/>
        </w:rPr>
        <w:t xml:space="preserve"> </w:t>
      </w:r>
      <w:r w:rsidRPr="00E115EA">
        <w:rPr>
          <w:iCs/>
        </w:rPr>
        <w:t>прививают</w:t>
      </w:r>
      <w:r w:rsidR="00E115EA" w:rsidRPr="00E115EA">
        <w:rPr>
          <w:iCs/>
        </w:rPr>
        <w:t xml:space="preserve"> </w:t>
      </w:r>
      <w:r w:rsidRPr="00E115EA">
        <w:rPr>
          <w:iCs/>
        </w:rPr>
        <w:t>ярок</w:t>
      </w:r>
      <w:r w:rsidR="00E115EA" w:rsidRPr="00E115EA">
        <w:rPr>
          <w:iCs/>
        </w:rPr>
        <w:t xml:space="preserve"> </w:t>
      </w:r>
      <w:r w:rsidRPr="00E115EA">
        <w:rPr>
          <w:iCs/>
        </w:rPr>
        <w:t>в</w:t>
      </w:r>
      <w:r w:rsidR="00E115EA" w:rsidRPr="00E115EA">
        <w:rPr>
          <w:iCs/>
        </w:rPr>
        <w:t xml:space="preserve"> </w:t>
      </w:r>
      <w:r w:rsidRPr="00E115EA">
        <w:rPr>
          <w:iCs/>
        </w:rPr>
        <w:t>возрасте</w:t>
      </w:r>
      <w:r w:rsidR="00E115EA" w:rsidRPr="00E115EA">
        <w:rPr>
          <w:iCs/>
        </w:rPr>
        <w:t xml:space="preserve"> </w:t>
      </w:r>
      <w:r w:rsidRPr="00E115EA">
        <w:rPr>
          <w:iCs/>
        </w:rPr>
        <w:t>3</w:t>
      </w:r>
      <w:r w:rsidR="00E115EA" w:rsidRPr="00E115EA">
        <w:rPr>
          <w:iCs/>
        </w:rPr>
        <w:t>-</w:t>
      </w:r>
      <w:r w:rsidRPr="00E115EA">
        <w:rPr>
          <w:iCs/>
        </w:rPr>
        <w:t>5</w:t>
      </w:r>
      <w:r w:rsidR="00E115EA" w:rsidRPr="00E115EA">
        <w:rPr>
          <w:iCs/>
        </w:rPr>
        <w:t xml:space="preserve"> </w:t>
      </w:r>
      <w:r w:rsidRPr="00E115EA">
        <w:rPr>
          <w:iCs/>
        </w:rPr>
        <w:t>мес</w:t>
      </w:r>
      <w:r w:rsidR="00E115EA" w:rsidRPr="00E115EA">
        <w:rPr>
          <w:iCs/>
        </w:rPr>
        <w:t xml:space="preserve"> </w:t>
      </w:r>
      <w:r w:rsidRPr="00E115EA">
        <w:rPr>
          <w:iCs/>
        </w:rPr>
        <w:t>и</w:t>
      </w:r>
      <w:r w:rsidR="00E115EA" w:rsidRPr="00E115EA">
        <w:rPr>
          <w:iCs/>
        </w:rPr>
        <w:t xml:space="preserve"> </w:t>
      </w:r>
      <w:r w:rsidRPr="00E115EA">
        <w:rPr>
          <w:iCs/>
        </w:rPr>
        <w:t>старше,</w:t>
      </w:r>
      <w:r w:rsidR="00E115EA" w:rsidRPr="00E115EA">
        <w:rPr>
          <w:iCs/>
        </w:rPr>
        <w:t xml:space="preserve"> </w:t>
      </w:r>
      <w:r w:rsidRPr="00E115EA">
        <w:rPr>
          <w:iCs/>
        </w:rPr>
        <w:t>но</w:t>
      </w:r>
      <w:r w:rsidR="00E115EA" w:rsidRPr="00E115EA">
        <w:rPr>
          <w:iCs/>
        </w:rPr>
        <w:t xml:space="preserve"> </w:t>
      </w:r>
      <w:r w:rsidRPr="00E115EA">
        <w:rPr>
          <w:iCs/>
        </w:rPr>
        <w:t>не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позднее</w:t>
      </w:r>
      <w:r w:rsidR="00E115EA" w:rsidRPr="00E115EA">
        <w:rPr>
          <w:iCs/>
        </w:rPr>
        <w:t xml:space="preserve"> </w:t>
      </w:r>
      <w:r w:rsidRPr="00E115EA">
        <w:rPr>
          <w:iCs/>
        </w:rPr>
        <w:t>чем</w:t>
      </w:r>
      <w:r w:rsidR="00E115EA" w:rsidRPr="00E115EA">
        <w:rPr>
          <w:iCs/>
        </w:rPr>
        <w:t xml:space="preserve"> </w:t>
      </w:r>
      <w:r w:rsidRPr="00E115EA">
        <w:rPr>
          <w:iCs/>
        </w:rPr>
        <w:t>за</w:t>
      </w:r>
      <w:r w:rsidR="00E115EA" w:rsidRPr="00E115EA">
        <w:rPr>
          <w:iCs/>
        </w:rPr>
        <w:t xml:space="preserve"> </w:t>
      </w:r>
      <w:r w:rsidRPr="00E115EA">
        <w:rPr>
          <w:iCs/>
        </w:rPr>
        <w:t>2</w:t>
      </w:r>
      <w:r w:rsidR="00E115EA" w:rsidRPr="00E115EA">
        <w:rPr>
          <w:iCs/>
        </w:rPr>
        <w:t xml:space="preserve"> </w:t>
      </w:r>
      <w:r w:rsidRPr="00E115EA">
        <w:rPr>
          <w:iCs/>
        </w:rPr>
        <w:t>мес</w:t>
      </w:r>
      <w:r w:rsidR="00E115EA" w:rsidRPr="00E115EA">
        <w:rPr>
          <w:iCs/>
        </w:rPr>
        <w:t xml:space="preserve"> </w:t>
      </w:r>
      <w:r w:rsidRPr="00E115EA">
        <w:rPr>
          <w:iCs/>
        </w:rPr>
        <w:t>до</w:t>
      </w:r>
      <w:r w:rsidR="00E115EA" w:rsidRPr="00E115EA">
        <w:rPr>
          <w:iCs/>
        </w:rPr>
        <w:t xml:space="preserve"> </w:t>
      </w:r>
      <w:r w:rsidRPr="00E115EA">
        <w:rPr>
          <w:iCs/>
        </w:rPr>
        <w:t>осеменения.</w:t>
      </w:r>
    </w:p>
    <w:p w:rsidR="00A2347F" w:rsidRPr="00E115EA" w:rsidRDefault="00A2347F" w:rsidP="00E115EA">
      <w:pPr>
        <w:shd w:val="clear" w:color="auto" w:fill="FFFFFF"/>
        <w:tabs>
          <w:tab w:val="left" w:pos="726"/>
        </w:tabs>
      </w:pPr>
      <w:r w:rsidRPr="00E115EA">
        <w:rPr>
          <w:iCs/>
        </w:rPr>
        <w:t>Применение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противобруцеллезных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вакцин</w:t>
      </w:r>
      <w:r w:rsidR="00E115EA" w:rsidRPr="00E115EA">
        <w:rPr>
          <w:iCs/>
        </w:rPr>
        <w:t xml:space="preserve"> </w:t>
      </w:r>
      <w:r w:rsidRPr="00E115EA">
        <w:rPr>
          <w:iCs/>
        </w:rPr>
        <w:t>в</w:t>
      </w:r>
      <w:r w:rsidR="00E115EA" w:rsidRPr="00E115EA">
        <w:rPr>
          <w:iCs/>
        </w:rPr>
        <w:t xml:space="preserve"> </w:t>
      </w:r>
      <w:r w:rsidRPr="00E115EA">
        <w:rPr>
          <w:iCs/>
        </w:rPr>
        <w:t>республиках,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краях,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областях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и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отдельны</w:t>
      </w:r>
      <w:r w:rsidRPr="00E115EA">
        <w:rPr>
          <w:iCs/>
        </w:rPr>
        <w:t>х</w:t>
      </w:r>
      <w:r w:rsidR="00E115EA" w:rsidRPr="00E115EA">
        <w:rPr>
          <w:iCs/>
        </w:rPr>
        <w:t xml:space="preserve"> </w:t>
      </w:r>
      <w:r w:rsidRPr="00E115EA">
        <w:rPr>
          <w:iCs/>
        </w:rPr>
        <w:t>районах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допускается</w:t>
      </w:r>
      <w:r w:rsidR="00E115EA" w:rsidRPr="00E115EA">
        <w:rPr>
          <w:iCs/>
        </w:rPr>
        <w:t xml:space="preserve"> </w:t>
      </w:r>
      <w:r w:rsidRPr="00E115EA">
        <w:rPr>
          <w:iCs/>
        </w:rPr>
        <w:t>только</w:t>
      </w:r>
      <w:r w:rsidR="00E115EA" w:rsidRPr="00E115EA">
        <w:rPr>
          <w:iCs/>
        </w:rPr>
        <w:t xml:space="preserve"> </w:t>
      </w:r>
      <w:r w:rsidRPr="00E115EA">
        <w:rPr>
          <w:iCs/>
        </w:rPr>
        <w:t>с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разрешения</w:t>
      </w:r>
      <w:r w:rsidR="00E115EA" w:rsidRPr="00E115EA">
        <w:rPr>
          <w:iCs/>
        </w:rPr>
        <w:t xml:space="preserve"> </w:t>
      </w:r>
      <w:r w:rsidRPr="00E115EA">
        <w:rPr>
          <w:iCs/>
        </w:rPr>
        <w:t>соответствующих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ветеринарных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органов.</w:t>
      </w:r>
      <w:r w:rsidR="00E115EA" w:rsidRPr="00E115EA">
        <w:rPr>
          <w:iCs/>
        </w:rPr>
        <w:t xml:space="preserve"> </w:t>
      </w:r>
      <w:r w:rsidRPr="00E115EA">
        <w:rPr>
          <w:iCs/>
        </w:rPr>
        <w:t>Порядок</w:t>
      </w:r>
      <w:r w:rsidR="00E115EA" w:rsidRPr="00E115EA">
        <w:rPr>
          <w:iCs/>
        </w:rPr>
        <w:t xml:space="preserve"> </w:t>
      </w:r>
      <w:r w:rsidRPr="00E115EA">
        <w:rPr>
          <w:iCs/>
        </w:rPr>
        <w:t>вакцинации</w:t>
      </w:r>
      <w:r w:rsidR="00E115EA" w:rsidRPr="00E115EA">
        <w:rPr>
          <w:iCs/>
        </w:rPr>
        <w:t xml:space="preserve"> </w:t>
      </w:r>
      <w:r w:rsidRPr="00E115EA">
        <w:rPr>
          <w:iCs/>
        </w:rPr>
        <w:t>и</w:t>
      </w:r>
      <w:r w:rsidR="00E115EA" w:rsidRPr="00E115EA">
        <w:rPr>
          <w:iCs/>
        </w:rPr>
        <w:t xml:space="preserve"> </w:t>
      </w:r>
      <w:r w:rsidRPr="00E115EA">
        <w:rPr>
          <w:iCs/>
        </w:rPr>
        <w:t>исследования</w:t>
      </w:r>
      <w:r w:rsidR="00E115EA" w:rsidRPr="00E115EA">
        <w:rPr>
          <w:iCs/>
        </w:rPr>
        <w:t xml:space="preserve"> </w:t>
      </w:r>
      <w:r w:rsidRPr="00E115EA">
        <w:rPr>
          <w:iCs/>
        </w:rPr>
        <w:t>животных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до</w:t>
      </w:r>
      <w:r w:rsidR="00E115EA" w:rsidRPr="00E115EA">
        <w:rPr>
          <w:iCs/>
        </w:rPr>
        <w:t xml:space="preserve"> </w:t>
      </w:r>
      <w:r w:rsidRPr="00E115EA">
        <w:rPr>
          <w:iCs/>
        </w:rPr>
        <w:t>и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после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иммунизации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регламентируется</w:t>
      </w:r>
      <w:r w:rsidR="00E115EA" w:rsidRPr="00E115EA">
        <w:rPr>
          <w:iCs/>
        </w:rPr>
        <w:t xml:space="preserve"> </w:t>
      </w:r>
      <w:r w:rsidRPr="00E115EA">
        <w:rPr>
          <w:iCs/>
        </w:rPr>
        <w:t>наставлениями</w:t>
      </w:r>
      <w:r w:rsidR="00E115EA" w:rsidRPr="00E115EA">
        <w:rPr>
          <w:iCs/>
        </w:rPr>
        <w:t xml:space="preserve"> </w:t>
      </w:r>
      <w:r w:rsidRPr="00E115EA">
        <w:rPr>
          <w:iCs/>
        </w:rPr>
        <w:t>по</w:t>
      </w:r>
      <w:r w:rsidR="00E115EA" w:rsidRPr="00E115EA">
        <w:rPr>
          <w:iCs/>
        </w:rPr>
        <w:t xml:space="preserve"> </w:t>
      </w:r>
      <w:r w:rsidRPr="00E115EA">
        <w:rPr>
          <w:iCs/>
        </w:rPr>
        <w:t>применению</w:t>
      </w:r>
      <w:r w:rsidR="00E115EA" w:rsidRPr="00E115EA">
        <w:rPr>
          <w:iCs/>
        </w:rPr>
        <w:t xml:space="preserve"> </w:t>
      </w:r>
      <w:r w:rsidRPr="00E115EA">
        <w:rPr>
          <w:iCs/>
        </w:rPr>
        <w:t>соответствующих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вакцин.</w:t>
      </w:r>
    </w:p>
    <w:p w:rsidR="00A2347F" w:rsidRPr="00E115EA" w:rsidRDefault="00A2347F" w:rsidP="00E115EA">
      <w:pPr>
        <w:shd w:val="clear" w:color="auto" w:fill="FFFFFF"/>
        <w:tabs>
          <w:tab w:val="left" w:pos="726"/>
        </w:tabs>
      </w:pPr>
      <w:r w:rsidRPr="00E115EA">
        <w:rPr>
          <w:iCs/>
        </w:rPr>
        <w:t>При</w:t>
      </w:r>
      <w:r w:rsidR="00E115EA" w:rsidRPr="00E115EA">
        <w:rPr>
          <w:iCs/>
        </w:rPr>
        <w:t xml:space="preserve"> </w:t>
      </w:r>
      <w:r w:rsidRPr="00E115EA">
        <w:rPr>
          <w:iCs/>
        </w:rPr>
        <w:t>установлении</w:t>
      </w:r>
      <w:r w:rsidR="00E115EA" w:rsidRPr="00E115EA">
        <w:rPr>
          <w:iCs/>
        </w:rPr>
        <w:t xml:space="preserve"> </w:t>
      </w:r>
      <w:r w:rsidRPr="00E115EA">
        <w:rPr>
          <w:iCs/>
        </w:rPr>
        <w:t>у</w:t>
      </w:r>
      <w:r w:rsidR="00E115EA" w:rsidRPr="00E115EA">
        <w:rPr>
          <w:iCs/>
        </w:rPr>
        <w:t xml:space="preserve"> </w:t>
      </w:r>
      <w:r w:rsidRPr="00E115EA">
        <w:rPr>
          <w:iCs/>
        </w:rPr>
        <w:t>животных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бруцеллеза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на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хозяйство</w:t>
      </w:r>
      <w:r w:rsidR="00E115EA">
        <w:rPr>
          <w:iCs/>
        </w:rPr>
        <w:t xml:space="preserve"> (</w:t>
      </w:r>
      <w:r w:rsidR="00940F5E" w:rsidRPr="00E115EA">
        <w:rPr>
          <w:iCs/>
        </w:rPr>
        <w:t>фер</w:t>
      </w:r>
      <w:r w:rsidRPr="00E115EA">
        <w:rPr>
          <w:iCs/>
        </w:rPr>
        <w:t>му</w:t>
      </w:r>
      <w:r w:rsidR="00E115EA" w:rsidRPr="00E115EA">
        <w:rPr>
          <w:iCs/>
        </w:rPr>
        <w:t xml:space="preserve">) </w:t>
      </w:r>
      <w:r w:rsidRPr="00E115EA">
        <w:rPr>
          <w:iCs/>
        </w:rPr>
        <w:t>накладывают</w:t>
      </w:r>
      <w:r w:rsidR="00E115EA" w:rsidRPr="00E115EA">
        <w:rPr>
          <w:iCs/>
        </w:rPr>
        <w:t xml:space="preserve"> </w:t>
      </w:r>
      <w:r w:rsidRPr="00E115EA">
        <w:rPr>
          <w:iCs/>
        </w:rPr>
        <w:t>карантин</w:t>
      </w:r>
      <w:r w:rsidR="00E115EA" w:rsidRPr="00E115EA">
        <w:rPr>
          <w:iCs/>
        </w:rPr>
        <w:t xml:space="preserve"> </w:t>
      </w:r>
      <w:r w:rsidRPr="00E115EA">
        <w:rPr>
          <w:iCs/>
        </w:rPr>
        <w:t>и</w:t>
      </w:r>
      <w:r w:rsidR="00E115EA" w:rsidRPr="00E115EA">
        <w:rPr>
          <w:iCs/>
        </w:rPr>
        <w:t xml:space="preserve"> </w:t>
      </w:r>
      <w:r w:rsidRPr="00E115EA">
        <w:rPr>
          <w:iCs/>
        </w:rPr>
        <w:t>разрабатывают</w:t>
      </w:r>
      <w:r w:rsidR="00E115EA" w:rsidRPr="00E115EA">
        <w:rPr>
          <w:iCs/>
        </w:rPr>
        <w:t xml:space="preserve"> </w:t>
      </w:r>
      <w:r w:rsidRPr="00E115EA">
        <w:rPr>
          <w:iCs/>
        </w:rPr>
        <w:t>план</w:t>
      </w:r>
      <w:r w:rsidR="00E115EA" w:rsidRPr="00E115EA">
        <w:rPr>
          <w:iCs/>
        </w:rPr>
        <w:t xml:space="preserve"> </w:t>
      </w:r>
      <w:r w:rsidRPr="00E115EA">
        <w:rPr>
          <w:iCs/>
        </w:rPr>
        <w:t>оздоровителъных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мероприятий,</w:t>
      </w:r>
      <w:r w:rsidR="00E115EA" w:rsidRPr="00E115EA">
        <w:rPr>
          <w:iCs/>
        </w:rPr>
        <w:t xml:space="preserve"> </w:t>
      </w:r>
      <w:r w:rsidRPr="00E115EA">
        <w:rPr>
          <w:iCs/>
        </w:rPr>
        <w:t>в</w:t>
      </w:r>
      <w:r w:rsidR="00E115EA" w:rsidRPr="00E115EA">
        <w:rPr>
          <w:iCs/>
        </w:rPr>
        <w:t xml:space="preserve"> </w:t>
      </w:r>
      <w:r w:rsidRPr="00E115EA">
        <w:rPr>
          <w:iCs/>
        </w:rPr>
        <w:t>котором</w:t>
      </w:r>
      <w:r w:rsidR="00E115EA" w:rsidRPr="00E115EA">
        <w:rPr>
          <w:iCs/>
        </w:rPr>
        <w:t xml:space="preserve"> </w:t>
      </w:r>
      <w:r w:rsidRPr="00E115EA">
        <w:rPr>
          <w:iCs/>
        </w:rPr>
        <w:t>предусматривают</w:t>
      </w:r>
      <w:r w:rsidR="00E115EA" w:rsidRPr="00E115EA">
        <w:rPr>
          <w:iCs/>
        </w:rPr>
        <w:t xml:space="preserve">: </w:t>
      </w:r>
      <w:r w:rsidRPr="00E115EA">
        <w:rPr>
          <w:iCs/>
        </w:rPr>
        <w:t>строгий</w:t>
      </w:r>
      <w:r w:rsidR="00E115EA" w:rsidRPr="00E115EA">
        <w:rPr>
          <w:iCs/>
        </w:rPr>
        <w:t xml:space="preserve"> </w:t>
      </w:r>
      <w:r w:rsidRPr="00E115EA">
        <w:rPr>
          <w:iCs/>
        </w:rPr>
        <w:t>учет</w:t>
      </w:r>
      <w:r w:rsidR="00E115EA" w:rsidRPr="00E115EA">
        <w:rPr>
          <w:iCs/>
        </w:rPr>
        <w:t xml:space="preserve"> </w:t>
      </w:r>
      <w:r w:rsidRPr="00E115EA">
        <w:rPr>
          <w:iCs/>
        </w:rPr>
        <w:t>поголовья</w:t>
      </w:r>
      <w:r w:rsidR="00E115EA" w:rsidRPr="00E115EA">
        <w:rPr>
          <w:iCs/>
        </w:rPr>
        <w:t xml:space="preserve"> </w:t>
      </w:r>
      <w:r w:rsidRPr="00E115EA">
        <w:rPr>
          <w:iCs/>
        </w:rPr>
        <w:t>и</w:t>
      </w:r>
      <w:r w:rsidR="00E115EA" w:rsidRPr="00E115EA">
        <w:rPr>
          <w:iCs/>
        </w:rPr>
        <w:t xml:space="preserve"> </w:t>
      </w:r>
      <w:r w:rsidRPr="00E115EA">
        <w:rPr>
          <w:iCs/>
        </w:rPr>
        <w:t>клинических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признаков</w:t>
      </w:r>
      <w:r w:rsidRPr="00E115EA">
        <w:rPr>
          <w:iCs/>
        </w:rPr>
        <w:t>,</w:t>
      </w:r>
      <w:r w:rsidR="00E115EA" w:rsidRPr="00E115EA">
        <w:rPr>
          <w:iCs/>
        </w:rPr>
        <w:t xml:space="preserve"> </w:t>
      </w:r>
      <w:r w:rsidRPr="00E115EA">
        <w:rPr>
          <w:iCs/>
        </w:rPr>
        <w:t>свойственных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бруцеллезу</w:t>
      </w:r>
      <w:r w:rsidR="00E115EA" w:rsidRPr="00E115EA">
        <w:rPr>
          <w:iCs/>
        </w:rPr>
        <w:t xml:space="preserve">; </w:t>
      </w:r>
      <w:r w:rsidRPr="00E115EA">
        <w:rPr>
          <w:iCs/>
        </w:rPr>
        <w:t>запрещение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передвижения</w:t>
      </w:r>
      <w:r w:rsidR="00E115EA" w:rsidRPr="00E115EA">
        <w:rPr>
          <w:iCs/>
        </w:rPr>
        <w:t xml:space="preserve"> </w:t>
      </w:r>
      <w:r w:rsidRPr="00E115EA">
        <w:rPr>
          <w:iCs/>
        </w:rPr>
        <w:t>ско</w:t>
      </w:r>
      <w:r w:rsidR="00940F5E" w:rsidRPr="00E115EA">
        <w:rPr>
          <w:iCs/>
        </w:rPr>
        <w:t>та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без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разрешения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ветеринарных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сп</w:t>
      </w:r>
      <w:r w:rsidRPr="00E115EA">
        <w:rPr>
          <w:iCs/>
        </w:rPr>
        <w:t>ециалистов</w:t>
      </w:r>
      <w:r w:rsidR="00E115EA" w:rsidRPr="00E115EA">
        <w:rPr>
          <w:iCs/>
        </w:rPr>
        <w:t xml:space="preserve">; </w:t>
      </w:r>
      <w:r w:rsidRPr="00E115EA">
        <w:rPr>
          <w:iCs/>
        </w:rPr>
        <w:t>систему</w:t>
      </w:r>
      <w:r w:rsidR="00E115EA" w:rsidRPr="00E115EA">
        <w:rPr>
          <w:iCs/>
        </w:rPr>
        <w:t xml:space="preserve"> </w:t>
      </w:r>
      <w:r w:rsidRPr="00E115EA">
        <w:rPr>
          <w:iCs/>
        </w:rPr>
        <w:t>обеззараживания</w:t>
      </w:r>
      <w:r w:rsidR="00E115EA" w:rsidRPr="00E115EA">
        <w:rPr>
          <w:iCs/>
        </w:rPr>
        <w:t xml:space="preserve"> </w:t>
      </w:r>
      <w:r w:rsidRPr="00E115EA">
        <w:rPr>
          <w:iCs/>
        </w:rPr>
        <w:t>продук</w:t>
      </w:r>
      <w:r w:rsidR="00940F5E" w:rsidRPr="00E115EA">
        <w:rPr>
          <w:iCs/>
        </w:rPr>
        <w:t>тов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животноводства,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текущую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дез</w:t>
      </w:r>
      <w:r w:rsidRPr="00E115EA">
        <w:rPr>
          <w:iCs/>
        </w:rPr>
        <w:t>инфекцию,</w:t>
      </w:r>
      <w:r w:rsidR="00E115EA" w:rsidRPr="00E115EA">
        <w:rPr>
          <w:iCs/>
        </w:rPr>
        <w:t xml:space="preserve"> </w:t>
      </w:r>
      <w:r w:rsidRPr="00E115EA">
        <w:rPr>
          <w:iCs/>
        </w:rPr>
        <w:t>проведение</w:t>
      </w:r>
      <w:r w:rsidR="00E115EA" w:rsidRPr="00E115EA">
        <w:rPr>
          <w:iCs/>
        </w:rPr>
        <w:t xml:space="preserve"> </w:t>
      </w:r>
      <w:r w:rsidRPr="00E115EA">
        <w:rPr>
          <w:iCs/>
        </w:rPr>
        <w:t>специальных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мер</w:t>
      </w:r>
      <w:r w:rsidR="00E115EA" w:rsidRPr="00E115EA">
        <w:rPr>
          <w:iCs/>
        </w:rPr>
        <w:t xml:space="preserve"> </w:t>
      </w:r>
      <w:r w:rsidRPr="00E115EA">
        <w:rPr>
          <w:iCs/>
        </w:rPr>
        <w:t>в</w:t>
      </w:r>
      <w:r w:rsidR="00E115EA" w:rsidRPr="00E115EA">
        <w:rPr>
          <w:iCs/>
        </w:rPr>
        <w:t xml:space="preserve"> </w:t>
      </w:r>
      <w:r w:rsidRPr="00E115EA">
        <w:rPr>
          <w:iCs/>
        </w:rPr>
        <w:t>неблагополучном</w:t>
      </w:r>
      <w:r w:rsidR="00E115EA" w:rsidRPr="00E115EA">
        <w:rPr>
          <w:iCs/>
        </w:rPr>
        <w:t xml:space="preserve"> </w:t>
      </w:r>
      <w:r w:rsidRPr="00E115EA">
        <w:rPr>
          <w:iCs/>
        </w:rPr>
        <w:t>пункте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и</w:t>
      </w:r>
      <w:r w:rsidR="00E115EA" w:rsidRPr="00E115EA">
        <w:rPr>
          <w:iCs/>
        </w:rPr>
        <w:t xml:space="preserve"> </w:t>
      </w:r>
      <w:r w:rsidRPr="00E115EA">
        <w:rPr>
          <w:iCs/>
        </w:rPr>
        <w:t>профилактической</w:t>
      </w:r>
      <w:r w:rsidR="00E115EA" w:rsidRPr="00E115EA">
        <w:rPr>
          <w:iCs/>
        </w:rPr>
        <w:t xml:space="preserve"> </w:t>
      </w:r>
      <w:r w:rsidRPr="00E115EA">
        <w:rPr>
          <w:iCs/>
        </w:rPr>
        <w:t>работы</w:t>
      </w:r>
      <w:r w:rsidR="00E115EA" w:rsidRPr="00E115EA">
        <w:rPr>
          <w:iCs/>
        </w:rPr>
        <w:t xml:space="preserve"> </w:t>
      </w:r>
      <w:r w:rsidRPr="00E115EA">
        <w:rPr>
          <w:iCs/>
        </w:rPr>
        <w:t>в</w:t>
      </w:r>
      <w:r w:rsidR="00E115EA" w:rsidRPr="00E115EA">
        <w:rPr>
          <w:iCs/>
        </w:rPr>
        <w:t xml:space="preserve"> </w:t>
      </w:r>
      <w:r w:rsidRPr="00E115EA">
        <w:rPr>
          <w:iCs/>
        </w:rPr>
        <w:t>угрожаемой</w:t>
      </w:r>
      <w:r w:rsidR="00E115EA" w:rsidRPr="00E115EA">
        <w:rPr>
          <w:iCs/>
        </w:rPr>
        <w:t xml:space="preserve"> </w:t>
      </w:r>
      <w:r w:rsidRPr="00E115EA">
        <w:rPr>
          <w:iCs/>
        </w:rPr>
        <w:t>зоне.</w:t>
      </w:r>
    </w:p>
    <w:p w:rsidR="00A2347F" w:rsidRPr="00E115EA" w:rsidRDefault="00A2347F" w:rsidP="00E115EA">
      <w:pPr>
        <w:shd w:val="clear" w:color="auto" w:fill="FFFFFF"/>
        <w:tabs>
          <w:tab w:val="left" w:pos="726"/>
        </w:tabs>
      </w:pPr>
      <w:r w:rsidRPr="00E115EA">
        <w:rPr>
          <w:iCs/>
        </w:rPr>
        <w:t>Для</w:t>
      </w:r>
      <w:r w:rsidR="00E115EA" w:rsidRPr="00E115EA">
        <w:rPr>
          <w:iCs/>
        </w:rPr>
        <w:t xml:space="preserve"> </w:t>
      </w:r>
      <w:r w:rsidRPr="00E115EA">
        <w:rPr>
          <w:iCs/>
        </w:rPr>
        <w:t>угрожаемой</w:t>
      </w:r>
      <w:r w:rsidR="00E115EA" w:rsidRPr="00E115EA">
        <w:rPr>
          <w:iCs/>
        </w:rPr>
        <w:t xml:space="preserve"> </w:t>
      </w:r>
      <w:r w:rsidRPr="00E115EA">
        <w:rPr>
          <w:iCs/>
        </w:rPr>
        <w:t>зоны</w:t>
      </w:r>
      <w:r w:rsidR="00E115EA" w:rsidRPr="00E115EA">
        <w:rPr>
          <w:iCs/>
        </w:rPr>
        <w:t xml:space="preserve"> </w:t>
      </w:r>
      <w:r w:rsidRPr="00E115EA">
        <w:rPr>
          <w:iCs/>
        </w:rPr>
        <w:t>опред</w:t>
      </w:r>
      <w:r w:rsidR="00940F5E" w:rsidRPr="00E115EA">
        <w:rPr>
          <w:iCs/>
        </w:rPr>
        <w:t>еляют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периодичность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массовых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об</w:t>
      </w:r>
      <w:r w:rsidRPr="00E115EA">
        <w:rPr>
          <w:iCs/>
        </w:rPr>
        <w:t>следований</w:t>
      </w:r>
      <w:r w:rsidR="00E115EA" w:rsidRPr="00E115EA">
        <w:rPr>
          <w:iCs/>
        </w:rPr>
        <w:t xml:space="preserve"> </w:t>
      </w:r>
      <w:r w:rsidRPr="00E115EA">
        <w:rPr>
          <w:iCs/>
        </w:rPr>
        <w:t>восприимчивого</w:t>
      </w:r>
      <w:r w:rsidR="00E115EA" w:rsidRPr="00E115EA">
        <w:rPr>
          <w:iCs/>
        </w:rPr>
        <w:t xml:space="preserve"> </w:t>
      </w:r>
      <w:r w:rsidRPr="00E115EA">
        <w:rPr>
          <w:iCs/>
        </w:rPr>
        <w:t>поголовья,.</w:t>
      </w:r>
      <w:r w:rsidR="00E115EA" w:rsidRPr="00E115EA">
        <w:rPr>
          <w:iCs/>
        </w:rPr>
        <w:t xml:space="preserve"> </w:t>
      </w:r>
      <w:r w:rsidRPr="00E115EA">
        <w:rPr>
          <w:iCs/>
        </w:rPr>
        <w:t>обязательно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осуществляют</w:t>
      </w:r>
      <w:r w:rsidR="00E115EA" w:rsidRPr="00E115EA">
        <w:rPr>
          <w:iCs/>
        </w:rPr>
        <w:t xml:space="preserve"> </w:t>
      </w:r>
      <w:r w:rsidRPr="00E115EA">
        <w:rPr>
          <w:iCs/>
        </w:rPr>
        <w:t>учет</w:t>
      </w:r>
      <w:r w:rsidR="00E115EA" w:rsidRPr="00E115EA">
        <w:rPr>
          <w:iCs/>
        </w:rPr>
        <w:t xml:space="preserve"> </w:t>
      </w:r>
      <w:r w:rsidRPr="00E115EA">
        <w:rPr>
          <w:iCs/>
        </w:rPr>
        <w:t>и</w:t>
      </w:r>
      <w:r w:rsidR="00E115EA" w:rsidRPr="00E115EA">
        <w:rPr>
          <w:iCs/>
        </w:rPr>
        <w:t xml:space="preserve"> </w:t>
      </w:r>
      <w:r w:rsidRPr="00E115EA">
        <w:rPr>
          <w:iCs/>
        </w:rPr>
        <w:t>лабораторное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исследование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всех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абортированных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плодов</w:t>
      </w:r>
      <w:r w:rsidR="00E115EA" w:rsidRPr="00E115EA">
        <w:rPr>
          <w:iCs/>
        </w:rPr>
        <w:t xml:space="preserve"> </w:t>
      </w:r>
      <w:r w:rsidRPr="00E115EA">
        <w:rPr>
          <w:iCs/>
        </w:rPr>
        <w:t>и</w:t>
      </w:r>
      <w:r w:rsidR="00E115EA" w:rsidRPr="00E115EA">
        <w:rPr>
          <w:iCs/>
        </w:rPr>
        <w:t xml:space="preserve"> </w:t>
      </w:r>
      <w:r w:rsidRPr="00E115EA">
        <w:rPr>
          <w:iCs/>
        </w:rPr>
        <w:t>абортировавших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животных,</w:t>
      </w:r>
      <w:r w:rsidR="00E115EA" w:rsidRPr="00E115EA">
        <w:rPr>
          <w:iCs/>
        </w:rPr>
        <w:t xml:space="preserve"> </w:t>
      </w:r>
      <w:r w:rsidRPr="00E115EA">
        <w:rPr>
          <w:iCs/>
        </w:rPr>
        <w:t>намечают</w:t>
      </w:r>
      <w:r w:rsidR="00E115EA" w:rsidRPr="00E115EA">
        <w:rPr>
          <w:iCs/>
        </w:rPr>
        <w:t xml:space="preserve"> </w:t>
      </w:r>
      <w:r w:rsidRPr="00E115EA">
        <w:rPr>
          <w:iCs/>
        </w:rPr>
        <w:t>сроки</w:t>
      </w:r>
      <w:r w:rsidR="00E115EA" w:rsidRPr="00E115EA">
        <w:rPr>
          <w:iCs/>
        </w:rPr>
        <w:t xml:space="preserve"> </w:t>
      </w:r>
      <w:r w:rsidRPr="00E115EA">
        <w:rPr>
          <w:iCs/>
        </w:rPr>
        <w:t>и</w:t>
      </w:r>
      <w:r w:rsidR="00E115EA" w:rsidRPr="00E115EA">
        <w:rPr>
          <w:iCs/>
        </w:rPr>
        <w:t xml:space="preserve"> </w:t>
      </w:r>
      <w:r w:rsidRPr="00E115EA">
        <w:rPr>
          <w:iCs/>
        </w:rPr>
        <w:t>другие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меры</w:t>
      </w:r>
      <w:r w:rsidR="00E115EA" w:rsidRPr="00E115EA">
        <w:rPr>
          <w:iCs/>
        </w:rPr>
        <w:t xml:space="preserve"> </w:t>
      </w:r>
      <w:r w:rsidRPr="00E115EA">
        <w:rPr>
          <w:iCs/>
        </w:rPr>
        <w:t>по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недопущению</w:t>
      </w:r>
      <w:r w:rsidR="00E115EA" w:rsidRPr="00E115EA">
        <w:rPr>
          <w:iCs/>
        </w:rPr>
        <w:t xml:space="preserve"> </w:t>
      </w:r>
      <w:r w:rsidRPr="00E115EA">
        <w:rPr>
          <w:iCs/>
        </w:rPr>
        <w:t>заноса</w:t>
      </w:r>
      <w:r w:rsidR="00E115EA" w:rsidRPr="00E115EA">
        <w:rPr>
          <w:iCs/>
        </w:rPr>
        <w:t xml:space="preserve"> </w:t>
      </w:r>
      <w:r w:rsidRPr="00E115EA">
        <w:rPr>
          <w:iCs/>
        </w:rPr>
        <w:t>возбудителя</w:t>
      </w:r>
      <w:r w:rsidR="00E115EA" w:rsidRPr="00E115EA">
        <w:rPr>
          <w:iCs/>
        </w:rPr>
        <w:t xml:space="preserve"> </w:t>
      </w:r>
      <w:r w:rsidRPr="00E115EA">
        <w:rPr>
          <w:iCs/>
        </w:rPr>
        <w:t>инфекции.</w:t>
      </w:r>
    </w:p>
    <w:p w:rsidR="00E115EA" w:rsidRPr="00E115EA" w:rsidRDefault="00A2347F" w:rsidP="00E115EA">
      <w:pPr>
        <w:shd w:val="clear" w:color="auto" w:fill="FFFFFF"/>
        <w:tabs>
          <w:tab w:val="left" w:pos="726"/>
        </w:tabs>
        <w:rPr>
          <w:bCs/>
        </w:rPr>
      </w:pPr>
      <w:r w:rsidRPr="00E115EA">
        <w:rPr>
          <w:iCs/>
        </w:rPr>
        <w:t>С</w:t>
      </w:r>
      <w:r w:rsidR="00E115EA" w:rsidRPr="00E115EA">
        <w:rPr>
          <w:iCs/>
        </w:rPr>
        <w:t xml:space="preserve"> </w:t>
      </w:r>
      <w:r w:rsidRPr="00E115EA">
        <w:rPr>
          <w:iCs/>
        </w:rPr>
        <w:t>целью</w:t>
      </w:r>
      <w:r w:rsidR="00E115EA" w:rsidRPr="00E115EA">
        <w:rPr>
          <w:iCs/>
        </w:rPr>
        <w:t xml:space="preserve"> </w:t>
      </w:r>
      <w:r w:rsidRPr="00E115EA">
        <w:rPr>
          <w:iCs/>
        </w:rPr>
        <w:t>определения</w:t>
      </w:r>
      <w:r w:rsidR="00E115EA" w:rsidRPr="00E115EA">
        <w:rPr>
          <w:iCs/>
        </w:rPr>
        <w:t xml:space="preserve"> </w:t>
      </w:r>
      <w:r w:rsidRPr="00E115EA">
        <w:rPr>
          <w:iCs/>
        </w:rPr>
        <w:t>компле</w:t>
      </w:r>
      <w:r w:rsidR="00940F5E" w:rsidRPr="00E115EA">
        <w:rPr>
          <w:iCs/>
        </w:rPr>
        <w:t>кса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профилактических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и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оздоровительны</w:t>
      </w:r>
      <w:r w:rsidRPr="00E115EA">
        <w:rPr>
          <w:iCs/>
        </w:rPr>
        <w:t>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мероприятий</w:t>
      </w:r>
      <w:r w:rsidR="00E115EA" w:rsidRPr="00E115EA">
        <w:rPr>
          <w:iCs/>
        </w:rPr>
        <w:t xml:space="preserve"> </w:t>
      </w:r>
      <w:r w:rsidRPr="00E115EA">
        <w:rPr>
          <w:iCs/>
        </w:rPr>
        <w:t>разделяют</w:t>
      </w:r>
      <w:r w:rsidR="00E115EA" w:rsidRPr="00E115EA">
        <w:rPr>
          <w:iCs/>
        </w:rPr>
        <w:t xml:space="preserve"> </w:t>
      </w:r>
      <w:r w:rsidRPr="00E115EA">
        <w:rPr>
          <w:iCs/>
        </w:rPr>
        <w:t>стада</w:t>
      </w:r>
      <w:r w:rsidR="00E115EA" w:rsidRPr="00E115EA">
        <w:rPr>
          <w:iCs/>
        </w:rPr>
        <w:t xml:space="preserve"> </w:t>
      </w:r>
      <w:r w:rsidRPr="00E115EA">
        <w:rPr>
          <w:iCs/>
        </w:rPr>
        <w:t>животных,</w:t>
      </w:r>
      <w:r w:rsidR="00E115EA" w:rsidRPr="00E115EA">
        <w:rPr>
          <w:iCs/>
        </w:rPr>
        <w:t xml:space="preserve"> </w:t>
      </w:r>
      <w:r w:rsidRPr="00E115EA">
        <w:rPr>
          <w:iCs/>
        </w:rPr>
        <w:t>ферм,</w:t>
      </w:r>
      <w:r w:rsidR="00E115EA" w:rsidRPr="00E115EA">
        <w:rPr>
          <w:iCs/>
        </w:rPr>
        <w:t xml:space="preserve"> </w:t>
      </w:r>
      <w:r w:rsidRPr="00E115EA">
        <w:rPr>
          <w:iCs/>
        </w:rPr>
        <w:t>хозяйств</w:t>
      </w:r>
      <w:r w:rsidR="00E115EA">
        <w:rPr>
          <w:iCs/>
        </w:rPr>
        <w:t xml:space="preserve">, </w:t>
      </w:r>
      <w:r w:rsidRPr="00E115EA">
        <w:rPr>
          <w:iCs/>
        </w:rPr>
        <w:t>населенные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п</w:t>
      </w:r>
      <w:r w:rsidR="00940F5E" w:rsidRPr="00E115EA">
        <w:rPr>
          <w:iCs/>
        </w:rPr>
        <w:t>ункты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и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административные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террито</w:t>
      </w:r>
      <w:r w:rsidRPr="00E115EA">
        <w:rPr>
          <w:iCs/>
        </w:rPr>
        <w:t>рии</w:t>
      </w:r>
      <w:r w:rsidR="00E115EA" w:rsidRPr="00E115EA">
        <w:rPr>
          <w:iCs/>
        </w:rPr>
        <w:t xml:space="preserve"> </w:t>
      </w:r>
      <w:r w:rsidRPr="00E115EA">
        <w:rPr>
          <w:iCs/>
        </w:rPr>
        <w:t>в</w:t>
      </w:r>
      <w:r w:rsidR="00E115EA" w:rsidRPr="00E115EA">
        <w:rPr>
          <w:iCs/>
        </w:rPr>
        <w:t xml:space="preserve"> </w:t>
      </w:r>
      <w:r w:rsidRPr="00E115EA">
        <w:rPr>
          <w:iCs/>
        </w:rPr>
        <w:t>зависимости</w:t>
      </w:r>
      <w:r w:rsidR="00E115EA">
        <w:rPr>
          <w:iCs/>
        </w:rPr>
        <w:t xml:space="preserve"> </w:t>
      </w:r>
      <w:r w:rsidRPr="00E115EA">
        <w:rPr>
          <w:iCs/>
        </w:rPr>
        <w:t>от</w:t>
      </w:r>
      <w:r w:rsidR="00E115EA" w:rsidRPr="00E115EA">
        <w:rPr>
          <w:iCs/>
        </w:rPr>
        <w:t xml:space="preserve"> </w:t>
      </w:r>
      <w:r w:rsidRPr="00E115EA">
        <w:rPr>
          <w:iCs/>
        </w:rPr>
        <w:t>эпизоотического</w:t>
      </w:r>
      <w:r w:rsidR="00E115EA" w:rsidRPr="00E115EA">
        <w:rPr>
          <w:iCs/>
        </w:rPr>
        <w:t xml:space="preserve"> </w:t>
      </w:r>
      <w:r w:rsidRPr="00E115EA">
        <w:rPr>
          <w:iCs/>
        </w:rPr>
        <w:t>состояния</w:t>
      </w:r>
      <w:r w:rsidR="00E115EA" w:rsidRPr="00E115EA">
        <w:rPr>
          <w:iCs/>
        </w:rPr>
        <w:t xml:space="preserve"> </w:t>
      </w:r>
      <w:r w:rsidRPr="00E115EA">
        <w:rPr>
          <w:iCs/>
        </w:rPr>
        <w:t>на</w:t>
      </w:r>
      <w:r w:rsidR="00E115EA" w:rsidRPr="00E115EA">
        <w:rPr>
          <w:iCs/>
        </w:rPr>
        <w:t xml:space="preserve"> </w:t>
      </w:r>
      <w:r w:rsidRPr="00E115EA">
        <w:rPr>
          <w:iCs/>
        </w:rPr>
        <w:t>благополучные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и</w:t>
      </w:r>
      <w:r w:rsidR="00E115EA" w:rsidRPr="00E115EA">
        <w:rPr>
          <w:iCs/>
        </w:rPr>
        <w:t xml:space="preserve"> </w:t>
      </w:r>
      <w:r w:rsidRPr="00E115EA">
        <w:rPr>
          <w:iCs/>
        </w:rPr>
        <w:t>неблагополучные</w:t>
      </w:r>
      <w:r w:rsidR="00E115EA">
        <w:rPr>
          <w:iCs/>
        </w:rPr>
        <w:t xml:space="preserve"> </w:t>
      </w:r>
      <w:r w:rsidRPr="00E115EA">
        <w:rPr>
          <w:iCs/>
        </w:rPr>
        <w:t>по</w:t>
      </w:r>
      <w:r w:rsidR="00E115EA" w:rsidRPr="00E115EA">
        <w:rPr>
          <w:iCs/>
        </w:rPr>
        <w:t xml:space="preserve"> </w:t>
      </w:r>
      <w:r w:rsidRPr="00E115EA">
        <w:rPr>
          <w:iCs/>
        </w:rPr>
        <w:t>бруцеллезу.</w:t>
      </w:r>
      <w:r w:rsidR="00E115EA" w:rsidRPr="00E115EA">
        <w:rPr>
          <w:iCs/>
        </w:rPr>
        <w:t xml:space="preserve"> </w:t>
      </w:r>
      <w:r w:rsidRPr="00E115EA">
        <w:rPr>
          <w:iCs/>
        </w:rPr>
        <w:t>Степень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неблагополучия</w:t>
      </w:r>
      <w:r w:rsidR="00E115EA" w:rsidRPr="00E115EA">
        <w:rPr>
          <w:iCs/>
        </w:rPr>
        <w:t xml:space="preserve"> </w:t>
      </w:r>
      <w:r w:rsidRPr="00E115EA">
        <w:rPr>
          <w:iCs/>
        </w:rPr>
        <w:t>определяют</w:t>
      </w:r>
      <w:r w:rsidR="00E115EA" w:rsidRPr="00E115EA">
        <w:rPr>
          <w:iCs/>
        </w:rPr>
        <w:t xml:space="preserve"> </w:t>
      </w:r>
      <w:r w:rsidRPr="00E115EA">
        <w:rPr>
          <w:iCs/>
        </w:rPr>
        <w:t>по</w:t>
      </w:r>
      <w:r w:rsidR="00E115EA" w:rsidRPr="00E115EA">
        <w:rPr>
          <w:iCs/>
        </w:rPr>
        <w:t xml:space="preserve"> </w:t>
      </w:r>
      <w:r w:rsidRPr="00E115EA">
        <w:rPr>
          <w:iCs/>
        </w:rPr>
        <w:t>характеру</w:t>
      </w:r>
      <w:r w:rsidR="00E115EA">
        <w:rPr>
          <w:iCs/>
        </w:rPr>
        <w:t xml:space="preserve"> </w:t>
      </w:r>
      <w:r w:rsidRPr="00E115EA">
        <w:rPr>
          <w:iCs/>
        </w:rPr>
        <w:t>эпизоотических</w:t>
      </w:r>
      <w:r w:rsidR="00E115EA" w:rsidRPr="00E115EA">
        <w:rPr>
          <w:iCs/>
        </w:rPr>
        <w:t xml:space="preserve"> </w:t>
      </w:r>
      <w:r w:rsidRPr="00E115EA">
        <w:rPr>
          <w:iCs/>
        </w:rPr>
        <w:t>очагов</w:t>
      </w:r>
      <w:r w:rsidR="00E115EA" w:rsidRPr="00E115EA">
        <w:rPr>
          <w:iCs/>
        </w:rPr>
        <w:t xml:space="preserve"> </w:t>
      </w:r>
      <w:r w:rsidRPr="00E115EA">
        <w:rPr>
          <w:iCs/>
        </w:rPr>
        <w:t>и</w:t>
      </w:r>
      <w:r w:rsidR="00E115EA" w:rsidRPr="00E115EA">
        <w:rPr>
          <w:iCs/>
        </w:rPr>
        <w:t xml:space="preserve"> </w:t>
      </w:r>
      <w:r w:rsidRPr="00E115EA">
        <w:rPr>
          <w:iCs/>
        </w:rPr>
        <w:t>клиническому</w:t>
      </w:r>
      <w:r w:rsidR="00E115EA" w:rsidRPr="00E115EA">
        <w:rPr>
          <w:iCs/>
        </w:rPr>
        <w:t xml:space="preserve"> </w:t>
      </w:r>
      <w:r w:rsidRPr="00E115EA">
        <w:rPr>
          <w:iCs/>
        </w:rPr>
        <w:t>проявлению</w:t>
      </w:r>
      <w:r w:rsidR="00E115EA" w:rsidRPr="00E115EA">
        <w:rPr>
          <w:iCs/>
        </w:rPr>
        <w:t xml:space="preserve"> </w:t>
      </w:r>
      <w:r w:rsidRPr="00E115EA">
        <w:rPr>
          <w:iCs/>
        </w:rPr>
        <w:t>болезни,</w:t>
      </w:r>
      <w:r w:rsidR="00E115EA" w:rsidRPr="00E115EA">
        <w:rPr>
          <w:iCs/>
        </w:rPr>
        <w:t xml:space="preserve"> </w:t>
      </w:r>
      <w:r w:rsidRPr="00E115EA">
        <w:rPr>
          <w:iCs/>
        </w:rPr>
        <w:t>уровню</w:t>
      </w:r>
      <w:r w:rsidR="00E115EA" w:rsidRPr="00E115EA">
        <w:rPr>
          <w:iCs/>
        </w:rPr>
        <w:t xml:space="preserve"> </w:t>
      </w:r>
      <w:r w:rsidRPr="00E115EA">
        <w:rPr>
          <w:iCs/>
        </w:rPr>
        <w:t>заболе</w:t>
      </w:r>
      <w:r w:rsidR="00940F5E" w:rsidRPr="00E115EA">
        <w:rPr>
          <w:iCs/>
        </w:rPr>
        <w:t>ваемости.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С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учетом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этого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отдельны</w:t>
      </w:r>
      <w:r w:rsidRPr="00E115EA">
        <w:rPr>
          <w:iCs/>
        </w:rPr>
        <w:t>е</w:t>
      </w:r>
      <w:r w:rsidR="00E115EA" w:rsidRPr="00E115EA">
        <w:rPr>
          <w:iCs/>
        </w:rPr>
        <w:t xml:space="preserve"> </w:t>
      </w:r>
      <w:r w:rsidRPr="00E115EA">
        <w:rPr>
          <w:iCs/>
        </w:rPr>
        <w:t>районы,</w:t>
      </w:r>
      <w:r w:rsidR="00E115EA" w:rsidRPr="00E115EA">
        <w:rPr>
          <w:iCs/>
        </w:rPr>
        <w:t xml:space="preserve"> </w:t>
      </w:r>
      <w:r w:rsidRPr="00E115EA">
        <w:rPr>
          <w:iCs/>
        </w:rPr>
        <w:t>области</w:t>
      </w:r>
      <w:r w:rsidR="00E115EA">
        <w:rPr>
          <w:iCs/>
        </w:rPr>
        <w:t xml:space="preserve">, </w:t>
      </w:r>
      <w:r w:rsidRPr="00E115EA">
        <w:rPr>
          <w:iCs/>
        </w:rPr>
        <w:t>края</w:t>
      </w:r>
      <w:r w:rsidR="00E115EA" w:rsidRPr="00E115EA">
        <w:rPr>
          <w:iCs/>
        </w:rPr>
        <w:t xml:space="preserve"> </w:t>
      </w:r>
      <w:r w:rsidRPr="00E115EA">
        <w:rPr>
          <w:iCs/>
        </w:rPr>
        <w:t>и</w:t>
      </w:r>
      <w:r w:rsidR="00E115EA" w:rsidRPr="00E115EA">
        <w:rPr>
          <w:iCs/>
        </w:rPr>
        <w:t xml:space="preserve"> </w:t>
      </w:r>
      <w:r w:rsidRPr="00E115EA">
        <w:rPr>
          <w:iCs/>
        </w:rPr>
        <w:t>республики</w:t>
      </w:r>
      <w:r w:rsidR="00E115EA" w:rsidRPr="00E115EA">
        <w:rPr>
          <w:iCs/>
        </w:rPr>
        <w:t xml:space="preserve"> </w:t>
      </w:r>
      <w:r w:rsidRPr="00E115EA">
        <w:rPr>
          <w:iCs/>
        </w:rPr>
        <w:t>относят</w:t>
      </w:r>
      <w:r w:rsidR="00E115EA" w:rsidRPr="00E115EA">
        <w:rPr>
          <w:iCs/>
        </w:rPr>
        <w:t xml:space="preserve"> </w:t>
      </w:r>
      <w:r w:rsidRPr="00E115EA">
        <w:rPr>
          <w:iCs/>
        </w:rPr>
        <w:t>к</w:t>
      </w:r>
      <w:r w:rsidR="00E115EA" w:rsidRPr="00E115EA">
        <w:rPr>
          <w:iCs/>
        </w:rPr>
        <w:t xml:space="preserve"> </w:t>
      </w:r>
      <w:r w:rsidRPr="00E115EA">
        <w:rPr>
          <w:iCs/>
        </w:rPr>
        <w:t>категориям</w:t>
      </w:r>
      <w:r w:rsidR="00E115EA" w:rsidRPr="00E115EA">
        <w:rPr>
          <w:iCs/>
        </w:rPr>
        <w:t xml:space="preserve"> </w:t>
      </w:r>
      <w:r w:rsidRPr="00E115EA">
        <w:rPr>
          <w:iCs/>
        </w:rPr>
        <w:t>территорий</w:t>
      </w:r>
      <w:r w:rsidR="00E115EA" w:rsidRPr="00E115EA">
        <w:rPr>
          <w:iCs/>
        </w:rPr>
        <w:t xml:space="preserve"> </w:t>
      </w:r>
      <w:r w:rsidRPr="00E115EA">
        <w:rPr>
          <w:iCs/>
        </w:rPr>
        <w:t>с</w:t>
      </w:r>
      <w:r w:rsidR="00E115EA" w:rsidRPr="00E115EA">
        <w:rPr>
          <w:iCs/>
        </w:rPr>
        <w:t xml:space="preserve"> </w:t>
      </w:r>
      <w:r w:rsidRPr="00E115EA">
        <w:rPr>
          <w:iCs/>
        </w:rPr>
        <w:t>ограничен</w:t>
      </w:r>
      <w:r w:rsidR="00940F5E" w:rsidRPr="00E115EA">
        <w:rPr>
          <w:iCs/>
        </w:rPr>
        <w:t>ным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или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значительны</w:t>
      </w:r>
      <w:r w:rsidRPr="00E115EA">
        <w:rPr>
          <w:iCs/>
        </w:rPr>
        <w:t>м</w:t>
      </w:r>
      <w:r w:rsidR="00E115EA" w:rsidRPr="00E115EA">
        <w:rPr>
          <w:iCs/>
        </w:rPr>
        <w:t xml:space="preserve"> </w:t>
      </w:r>
      <w:r w:rsidRPr="00E115EA">
        <w:rPr>
          <w:iCs/>
        </w:rPr>
        <w:t>распространением</w:t>
      </w:r>
      <w:r w:rsidR="00E115EA" w:rsidRPr="00E115EA">
        <w:rPr>
          <w:iCs/>
        </w:rPr>
        <w:t xml:space="preserve"> </w:t>
      </w:r>
      <w:r w:rsidRPr="00E115EA">
        <w:rPr>
          <w:iCs/>
        </w:rPr>
        <w:t>бруцеллеза.</w:t>
      </w:r>
      <w:r w:rsidR="00E115EA" w:rsidRPr="00E115EA">
        <w:rPr>
          <w:iCs/>
        </w:rPr>
        <w:t xml:space="preserve"> </w:t>
      </w:r>
      <w:r w:rsidRPr="00E115EA">
        <w:rPr>
          <w:iCs/>
        </w:rPr>
        <w:t>В</w:t>
      </w:r>
      <w:r w:rsidR="00E115EA" w:rsidRPr="00E115EA">
        <w:rPr>
          <w:iCs/>
        </w:rPr>
        <w:t xml:space="preserve"> </w:t>
      </w:r>
      <w:r w:rsidRPr="00E115EA">
        <w:rPr>
          <w:iCs/>
        </w:rPr>
        <w:t>зависимо</w:t>
      </w:r>
      <w:r w:rsidR="00940F5E" w:rsidRPr="00E115EA">
        <w:rPr>
          <w:iCs/>
        </w:rPr>
        <w:t>ст</w:t>
      </w:r>
      <w:r w:rsidRPr="00E115EA">
        <w:rPr>
          <w:iCs/>
        </w:rPr>
        <w:t>и</w:t>
      </w:r>
      <w:r w:rsidR="00E115EA" w:rsidRPr="00E115EA">
        <w:rPr>
          <w:iCs/>
        </w:rPr>
        <w:t xml:space="preserve"> </w:t>
      </w:r>
      <w:r w:rsidRPr="00E115EA">
        <w:rPr>
          <w:iCs/>
        </w:rPr>
        <w:t>от</w:t>
      </w:r>
      <w:r w:rsidR="00E115EA" w:rsidRPr="00E115EA">
        <w:rPr>
          <w:iCs/>
        </w:rPr>
        <w:t xml:space="preserve"> </w:t>
      </w:r>
      <w:r w:rsidRPr="00E115EA">
        <w:rPr>
          <w:iCs/>
        </w:rPr>
        <w:t>этого</w:t>
      </w:r>
      <w:r w:rsidR="00E115EA" w:rsidRPr="00E115EA">
        <w:rPr>
          <w:iCs/>
        </w:rPr>
        <w:t xml:space="preserve"> </w:t>
      </w:r>
      <w:r w:rsidRPr="00E115EA">
        <w:rPr>
          <w:iCs/>
        </w:rPr>
        <w:t>оздоровление</w:t>
      </w:r>
      <w:r w:rsidR="00E115EA" w:rsidRPr="00E115EA">
        <w:rPr>
          <w:iCs/>
        </w:rPr>
        <w:t xml:space="preserve"> </w:t>
      </w:r>
      <w:r w:rsidRPr="00E115EA">
        <w:rPr>
          <w:iCs/>
        </w:rPr>
        <w:t>небла</w:t>
      </w:r>
      <w:r w:rsidR="00940F5E" w:rsidRPr="00E115EA">
        <w:rPr>
          <w:iCs/>
        </w:rPr>
        <w:t>гополучных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хозяйств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проводят</w:t>
      </w:r>
      <w:r w:rsidR="00E115EA" w:rsidRPr="00E115EA">
        <w:rPr>
          <w:iCs/>
        </w:rPr>
        <w:t xml:space="preserve"> </w:t>
      </w:r>
      <w:r w:rsidR="00940F5E" w:rsidRPr="00E115EA">
        <w:rPr>
          <w:iCs/>
        </w:rPr>
        <w:t>пу</w:t>
      </w:r>
      <w:r w:rsidRPr="00E115EA">
        <w:rPr>
          <w:iCs/>
        </w:rPr>
        <w:t>тем</w:t>
      </w:r>
      <w:r w:rsidR="00E115EA" w:rsidRPr="00E115EA">
        <w:rPr>
          <w:iCs/>
        </w:rPr>
        <w:t xml:space="preserve">: </w:t>
      </w:r>
      <w:r w:rsidRPr="00E115EA">
        <w:rPr>
          <w:iCs/>
        </w:rPr>
        <w:t>единовременной</w:t>
      </w:r>
      <w:r w:rsidR="00E115EA" w:rsidRPr="00E115EA">
        <w:rPr>
          <w:iCs/>
        </w:rPr>
        <w:t xml:space="preserve"> </w:t>
      </w:r>
      <w:r w:rsidRPr="00E115EA">
        <w:rPr>
          <w:iCs/>
        </w:rPr>
        <w:t>полной</w:t>
      </w:r>
      <w:r w:rsidR="00E115EA" w:rsidRPr="00E115EA">
        <w:rPr>
          <w:iCs/>
        </w:rPr>
        <w:t xml:space="preserve"> </w:t>
      </w:r>
      <w:r w:rsidRPr="00E115EA">
        <w:rPr>
          <w:iCs/>
        </w:rPr>
        <w:t>замены</w:t>
      </w:r>
      <w:r w:rsidR="00E115EA" w:rsidRPr="00E115EA">
        <w:rPr>
          <w:iCs/>
        </w:rPr>
        <w:t xml:space="preserve"> </w:t>
      </w:r>
      <w:r w:rsidRPr="00E115EA">
        <w:rPr>
          <w:iCs/>
        </w:rPr>
        <w:t>поголовья</w:t>
      </w:r>
      <w:r w:rsidR="00E115EA" w:rsidRPr="00E115EA">
        <w:rPr>
          <w:iCs/>
        </w:rPr>
        <w:t xml:space="preserve"> </w:t>
      </w:r>
      <w:r w:rsidRPr="00E115EA">
        <w:rPr>
          <w:iCs/>
        </w:rPr>
        <w:t>неблагополучного</w:t>
      </w:r>
      <w:r w:rsidR="00E115EA" w:rsidRPr="00E115EA">
        <w:rPr>
          <w:iCs/>
        </w:rPr>
        <w:t xml:space="preserve"> </w:t>
      </w:r>
      <w:r w:rsidRPr="00E115EA">
        <w:rPr>
          <w:iCs/>
        </w:rPr>
        <w:t>стада</w:t>
      </w:r>
      <w:r w:rsidR="00E115EA" w:rsidRPr="00E115EA">
        <w:rPr>
          <w:iCs/>
        </w:rPr>
        <w:t xml:space="preserve"> </w:t>
      </w:r>
      <w:r w:rsidRPr="00E115EA">
        <w:rPr>
          <w:iCs/>
        </w:rPr>
        <w:t>с</w:t>
      </w:r>
      <w:r w:rsidR="00E115EA" w:rsidRPr="00E115EA">
        <w:rPr>
          <w:iCs/>
        </w:rPr>
        <w:t xml:space="preserve"> </w:t>
      </w:r>
      <w:r w:rsidRPr="00E115EA">
        <w:rPr>
          <w:iCs/>
        </w:rPr>
        <w:t>последующим</w:t>
      </w:r>
      <w:r w:rsidR="00E115EA" w:rsidRPr="00E115EA">
        <w:rPr>
          <w:iCs/>
        </w:rPr>
        <w:t xml:space="preserve"> </w:t>
      </w:r>
      <w:r w:rsidRPr="00E115EA">
        <w:rPr>
          <w:iCs/>
        </w:rPr>
        <w:t>проведением</w:t>
      </w:r>
      <w:r w:rsidR="00E115EA" w:rsidRPr="00E115EA">
        <w:rPr>
          <w:iCs/>
        </w:rPr>
        <w:t xml:space="preserve"> </w:t>
      </w:r>
      <w:r w:rsidRPr="00E115EA">
        <w:rPr>
          <w:iCs/>
        </w:rPr>
        <w:t>мероприятий,</w:t>
      </w:r>
      <w:r w:rsidR="00E115EA" w:rsidRPr="00E115EA">
        <w:rPr>
          <w:iCs/>
        </w:rPr>
        <w:t xml:space="preserve"> </w:t>
      </w:r>
      <w:r w:rsidRPr="00E115EA">
        <w:rPr>
          <w:iCs/>
        </w:rPr>
        <w:t>обеспечивающих</w:t>
      </w:r>
      <w:r w:rsidR="00E115EA" w:rsidRPr="00E115EA">
        <w:rPr>
          <w:iCs/>
        </w:rPr>
        <w:t xml:space="preserve"> </w:t>
      </w:r>
      <w:r w:rsidRPr="00E115EA">
        <w:rPr>
          <w:iCs/>
        </w:rPr>
        <w:t>санацию</w:t>
      </w:r>
      <w:r w:rsidR="00E115EA" w:rsidRPr="00E115EA">
        <w:rPr>
          <w:iCs/>
        </w:rPr>
        <w:t xml:space="preserve"> </w:t>
      </w:r>
      <w:r w:rsidRPr="00E115EA">
        <w:rPr>
          <w:iCs/>
        </w:rPr>
        <w:t>территории</w:t>
      </w:r>
      <w:r w:rsidR="00E115EA" w:rsidRPr="00E115EA">
        <w:rPr>
          <w:iCs/>
        </w:rPr>
        <w:t xml:space="preserve"> </w:t>
      </w:r>
      <w:r w:rsidRPr="00E115EA">
        <w:rPr>
          <w:iCs/>
        </w:rPr>
        <w:t>фермы.</w:t>
      </w:r>
      <w:r w:rsidR="00E115EA" w:rsidRPr="00E115EA">
        <w:rPr>
          <w:iCs/>
        </w:rPr>
        <w:t xml:space="preserve"> </w:t>
      </w:r>
      <w:r w:rsidRPr="00E115EA">
        <w:rPr>
          <w:iCs/>
        </w:rPr>
        <w:t>Такой</w:t>
      </w:r>
      <w:r w:rsidR="00E115EA" w:rsidRPr="00E115EA">
        <w:rPr>
          <w:iCs/>
        </w:rPr>
        <w:t xml:space="preserve"> </w:t>
      </w:r>
      <w:r w:rsidRPr="00E115EA">
        <w:rPr>
          <w:iCs/>
        </w:rPr>
        <w:t>путь</w:t>
      </w:r>
      <w:r w:rsidR="00E115EA" w:rsidRPr="00E115EA">
        <w:rPr>
          <w:iCs/>
        </w:rPr>
        <w:t xml:space="preserve"> </w:t>
      </w:r>
      <w:r w:rsidRPr="00E115EA">
        <w:rPr>
          <w:iCs/>
        </w:rPr>
        <w:t>борьбы</w:t>
      </w:r>
      <w:r w:rsidR="00E115EA" w:rsidRPr="00E115EA">
        <w:rPr>
          <w:iCs/>
        </w:rPr>
        <w:t xml:space="preserve"> </w:t>
      </w:r>
      <w:r w:rsidRPr="00E115EA">
        <w:rPr>
          <w:iCs/>
        </w:rPr>
        <w:t>эффективен</w:t>
      </w:r>
      <w:r w:rsidR="00E115EA" w:rsidRPr="00E115EA">
        <w:rPr>
          <w:iCs/>
        </w:rPr>
        <w:t xml:space="preserve"> </w:t>
      </w:r>
      <w:r w:rsidRPr="00E115EA">
        <w:rPr>
          <w:iCs/>
        </w:rPr>
        <w:t>в</w:t>
      </w:r>
      <w:r w:rsidR="00E115EA" w:rsidRPr="00E115EA">
        <w:rPr>
          <w:iCs/>
        </w:rPr>
        <w:t xml:space="preserve"> </w:t>
      </w:r>
      <w:r w:rsidRPr="00E115EA">
        <w:rPr>
          <w:iCs/>
        </w:rPr>
        <w:t>сл</w:t>
      </w:r>
      <w:r w:rsidR="00940F5E" w:rsidRPr="00E115EA">
        <w:rPr>
          <w:iCs/>
        </w:rPr>
        <w:t>у</w:t>
      </w:r>
      <w:r w:rsidRPr="00E115EA">
        <w:rPr>
          <w:bCs/>
        </w:rPr>
        <w:t>чаях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установления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бруцеллеза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ранее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благополучных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район</w:t>
      </w:r>
      <w:r w:rsidRPr="00E115EA">
        <w:rPr>
          <w:bCs/>
        </w:rPr>
        <w:t>ах</w:t>
      </w:r>
      <w:r w:rsidR="00E115EA">
        <w:rPr>
          <w:bCs/>
        </w:rPr>
        <w:t xml:space="preserve"> (</w:t>
      </w:r>
      <w:r w:rsidRPr="00E115EA">
        <w:rPr>
          <w:bCs/>
        </w:rPr>
        <w:t>об</w:t>
      </w:r>
      <w:r w:rsidR="00940F5E" w:rsidRPr="00E115EA">
        <w:rPr>
          <w:bCs/>
        </w:rPr>
        <w:t>ластях</w:t>
      </w:r>
      <w:r w:rsidR="00E115EA" w:rsidRPr="00E115EA">
        <w:rPr>
          <w:bCs/>
        </w:rPr>
        <w:t xml:space="preserve">), </w:t>
      </w:r>
      <w:r w:rsidR="00940F5E"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зонах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с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незначительным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его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распространением,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ост</w:t>
      </w:r>
      <w:r w:rsidRPr="00E115EA">
        <w:rPr>
          <w:bCs/>
        </w:rPr>
        <w:t>ром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течении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болезни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или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массовом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поражении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животных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стаде</w:t>
      </w:r>
      <w:r w:rsidR="00E115EA" w:rsidRPr="00E115EA">
        <w:rPr>
          <w:bCs/>
        </w:rPr>
        <w:t>;</w:t>
      </w:r>
    </w:p>
    <w:p w:rsidR="00E115EA" w:rsidRPr="00E115EA" w:rsidRDefault="00A2347F" w:rsidP="00E115EA">
      <w:pPr>
        <w:shd w:val="clear" w:color="auto" w:fill="FFFFFF"/>
        <w:tabs>
          <w:tab w:val="left" w:pos="726"/>
        </w:tabs>
        <w:rPr>
          <w:bCs/>
        </w:rPr>
      </w:pPr>
      <w:r w:rsidRPr="00E115EA">
        <w:rPr>
          <w:bCs/>
        </w:rPr>
        <w:t>диагностического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исследования</w:t>
      </w:r>
      <w:r w:rsidR="00E115EA" w:rsidRPr="00E115EA">
        <w:rPr>
          <w:bCs/>
        </w:rPr>
        <w:t xml:space="preserve"> </w:t>
      </w:r>
      <w:r w:rsidRPr="00E115EA">
        <w:rPr>
          <w:bCs/>
        </w:rPr>
        <w:t>с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последую</w:t>
      </w:r>
      <w:r w:rsidR="00940F5E" w:rsidRPr="00E115EA">
        <w:rPr>
          <w:bCs/>
        </w:rPr>
        <w:t>щим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немедленным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выделением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из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ст</w:t>
      </w:r>
      <w:r w:rsidRPr="00E115EA">
        <w:rPr>
          <w:bCs/>
        </w:rPr>
        <w:t>ад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больных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животных,</w:t>
      </w:r>
      <w:r w:rsidR="00E115EA" w:rsidRPr="00E115EA">
        <w:rPr>
          <w:bCs/>
        </w:rPr>
        <w:t xml:space="preserve"> </w:t>
      </w:r>
      <w:r w:rsidRPr="00E115EA">
        <w:rPr>
          <w:bCs/>
        </w:rPr>
        <w:t>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убоем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своевременной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вакцинацией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остального</w:t>
      </w:r>
      <w:r w:rsidR="00E115EA" w:rsidRPr="00E115EA">
        <w:rPr>
          <w:bCs/>
        </w:rPr>
        <w:t xml:space="preserve"> </w:t>
      </w:r>
      <w:r w:rsidRPr="00E115EA">
        <w:rPr>
          <w:bCs/>
        </w:rPr>
        <w:t>условно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здорового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поголовья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против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бруцеллеза</w:t>
      </w:r>
      <w:r w:rsidRPr="00E115EA">
        <w:rPr>
          <w:bCs/>
        </w:rPr>
        <w:t>.</w:t>
      </w:r>
      <w:r w:rsidR="00E115EA" w:rsidRPr="00E115EA">
        <w:rPr>
          <w:bCs/>
        </w:rPr>
        <w:t xml:space="preserve"> </w:t>
      </w:r>
      <w:r w:rsidRPr="00E115EA">
        <w:rPr>
          <w:bCs/>
        </w:rPr>
        <w:t>Эти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меры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рекомендуется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проводить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территориях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со,</w:t>
      </w:r>
      <w:r w:rsidR="00E115EA" w:rsidRPr="00E115EA">
        <w:rPr>
          <w:bCs/>
        </w:rPr>
        <w:t xml:space="preserve"> </w:t>
      </w:r>
      <w:r w:rsidRPr="00E115EA">
        <w:rPr>
          <w:bCs/>
        </w:rPr>
        <w:t>значительным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распространением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болезни</w:t>
      </w:r>
      <w:r w:rsidR="00E115EA" w:rsidRPr="00E115EA">
        <w:rPr>
          <w:bCs/>
        </w:rPr>
        <w:t>;</w:t>
      </w:r>
    </w:p>
    <w:p w:rsidR="00A2347F" w:rsidRPr="00E115EA" w:rsidRDefault="00A2347F" w:rsidP="00E115EA">
      <w:pPr>
        <w:shd w:val="clear" w:color="auto" w:fill="FFFFFF"/>
        <w:tabs>
          <w:tab w:val="left" w:pos="726"/>
        </w:tabs>
      </w:pPr>
      <w:r w:rsidRPr="00E115EA">
        <w:rPr>
          <w:bCs/>
        </w:rPr>
        <w:t>систематических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диагностических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исследований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животных,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выделения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из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стад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больных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убоя</w:t>
      </w:r>
      <w:r w:rsidR="00E115EA" w:rsidRPr="00E115EA">
        <w:rPr>
          <w:bCs/>
        </w:rPr>
        <w:t xml:space="preserve">; </w:t>
      </w:r>
      <w:r w:rsidRPr="00E115EA">
        <w:rPr>
          <w:bCs/>
        </w:rPr>
        <w:t>серологическое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исследование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животных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неблагополучной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группы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проводят</w:t>
      </w:r>
      <w:r w:rsidR="00E115EA" w:rsidRPr="00E115EA">
        <w:rPr>
          <w:bCs/>
        </w:rPr>
        <w:t xml:space="preserve"> </w:t>
      </w:r>
      <w:r w:rsidRPr="00E115EA">
        <w:rPr>
          <w:bCs/>
        </w:rPr>
        <w:t>через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каждые</w:t>
      </w:r>
      <w:r w:rsidR="00E115EA" w:rsidRPr="00E115EA">
        <w:rPr>
          <w:bCs/>
        </w:rPr>
        <w:t xml:space="preserve"> </w:t>
      </w:r>
      <w:r w:rsidRPr="00E115EA">
        <w:rPr>
          <w:bCs/>
        </w:rPr>
        <w:t>15</w:t>
      </w:r>
      <w:r w:rsidR="00E115EA" w:rsidRPr="00E115EA">
        <w:rPr>
          <w:bCs/>
        </w:rPr>
        <w:t>-</w:t>
      </w:r>
      <w:r w:rsidRPr="00E115EA">
        <w:rPr>
          <w:bCs/>
        </w:rPr>
        <w:t>30,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дней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получения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двукратных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отрицательных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результатов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последующих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контрольны</w:t>
      </w:r>
      <w:r w:rsidRPr="00E115EA">
        <w:rPr>
          <w:bCs/>
        </w:rPr>
        <w:t>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исследо</w:t>
      </w:r>
      <w:r w:rsidR="00940F5E" w:rsidRPr="00E115EA">
        <w:rPr>
          <w:bCs/>
        </w:rPr>
        <w:t>ваний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через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3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6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мес.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Путем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ди</w:t>
      </w:r>
      <w:r w:rsidRPr="00E115EA">
        <w:rPr>
          <w:bCs/>
        </w:rPr>
        <w:t>агностических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исследований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достигается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оздоровление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крупного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рогатого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ск</w:t>
      </w:r>
      <w:r w:rsidR="00940F5E" w:rsidRPr="00E115EA">
        <w:rPr>
          <w:bCs/>
        </w:rPr>
        <w:t>ота,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принадлежащего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индивидуальны</w:t>
      </w:r>
      <w:r w:rsidRPr="00E115EA">
        <w:rPr>
          <w:bCs/>
        </w:rPr>
        <w:t>м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владельцам</w:t>
      </w:r>
      <w:r w:rsidRPr="00E115EA">
        <w:rPr>
          <w:bCs/>
        </w:rPr>
        <w:t>.</w:t>
      </w:r>
    </w:p>
    <w:p w:rsidR="00A2347F" w:rsidRPr="00E115EA" w:rsidRDefault="00A2347F" w:rsidP="00E115EA">
      <w:pPr>
        <w:shd w:val="clear" w:color="auto" w:fill="FFFFFF"/>
        <w:tabs>
          <w:tab w:val="left" w:pos="726"/>
        </w:tabs>
      </w:pP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районах,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неблагополучных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заболеванию</w:t>
      </w:r>
      <w:r w:rsidR="00E115EA" w:rsidRPr="00E115EA">
        <w:rPr>
          <w:bCs/>
        </w:rPr>
        <w:t xml:space="preserve"> </w:t>
      </w:r>
      <w:r w:rsidRPr="00E115EA">
        <w:rPr>
          <w:bCs/>
        </w:rPr>
        <w:t>крупного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рогатого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скота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бруцеллезом</w:t>
      </w:r>
      <w:r w:rsidRPr="00E115EA">
        <w:rPr>
          <w:bCs/>
        </w:rPr>
        <w:t>,</w:t>
      </w:r>
      <w:r w:rsidR="00E115EA" w:rsidRPr="00E115EA">
        <w:rPr>
          <w:bCs/>
        </w:rPr>
        <w:t xml:space="preserve"> </w:t>
      </w:r>
      <w:r w:rsidRPr="00E115EA">
        <w:rPr>
          <w:bCs/>
        </w:rPr>
        <w:t>запрещается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организовывать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межхозяйственные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комплексы,</w:t>
      </w:r>
      <w:r w:rsidR="00E115EA" w:rsidRPr="00E115EA">
        <w:rPr>
          <w:bCs/>
        </w:rPr>
        <w:t xml:space="preserve"> </w:t>
      </w:r>
      <w:r w:rsidRPr="00E115EA">
        <w:rPr>
          <w:bCs/>
        </w:rPr>
        <w:t>фермы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другие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предприятия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выращиванию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телок</w:t>
      </w:r>
      <w:r w:rsidRPr="00E115EA">
        <w:rPr>
          <w:bCs/>
        </w:rPr>
        <w:t>.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всех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хозяйствах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таких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районов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создают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внутрихозяйственные</w:t>
      </w:r>
      <w:r w:rsidR="00E115EA" w:rsidRPr="00E115EA">
        <w:rPr>
          <w:bCs/>
        </w:rPr>
        <w:t xml:space="preserve"> </w:t>
      </w:r>
      <w:r w:rsidRPr="00E115EA">
        <w:rPr>
          <w:bCs/>
        </w:rPr>
        <w:t>фермы</w:t>
      </w:r>
      <w:r w:rsidR="00E115EA">
        <w:rPr>
          <w:bCs/>
        </w:rPr>
        <w:t xml:space="preserve"> (</w:t>
      </w:r>
      <w:r w:rsidRPr="00E115EA">
        <w:rPr>
          <w:bCs/>
        </w:rPr>
        <w:t>отделения,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бригады</w:t>
      </w:r>
      <w:r w:rsidR="00E115EA" w:rsidRPr="00E115EA">
        <w:rPr>
          <w:bCs/>
        </w:rPr>
        <w:t xml:space="preserve">) </w:t>
      </w:r>
      <w:r w:rsidRPr="00E115EA">
        <w:rPr>
          <w:bCs/>
        </w:rPr>
        <w:t>для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изолированного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выращивания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молодняка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животных</w:t>
      </w:r>
      <w:r w:rsidRPr="00E115EA">
        <w:rPr>
          <w:bCs/>
        </w:rPr>
        <w:t>.</w:t>
      </w:r>
    </w:p>
    <w:p w:rsidR="00A2347F" w:rsidRPr="00E115EA" w:rsidRDefault="00A2347F" w:rsidP="00E115EA">
      <w:pPr>
        <w:shd w:val="clear" w:color="auto" w:fill="FFFFFF"/>
        <w:tabs>
          <w:tab w:val="left" w:pos="726"/>
        </w:tabs>
      </w:pPr>
      <w:r w:rsidRPr="00E115EA">
        <w:rPr>
          <w:bCs/>
        </w:rPr>
        <w:t>При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возникновении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бруцеллеза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среди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овец,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коз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свиней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борьбу</w:t>
      </w:r>
      <w:r w:rsidR="00E115EA" w:rsidRPr="00E115EA">
        <w:rPr>
          <w:bCs/>
        </w:rPr>
        <w:t xml:space="preserve"> </w:t>
      </w:r>
      <w:r w:rsidRPr="00E115EA">
        <w:rPr>
          <w:bCs/>
        </w:rPr>
        <w:t>с</w:t>
      </w:r>
      <w:r w:rsidR="00E115EA" w:rsidRPr="00E115EA">
        <w:rPr>
          <w:bCs/>
        </w:rPr>
        <w:t xml:space="preserve"> </w:t>
      </w:r>
      <w:r w:rsidRPr="00E115EA">
        <w:rPr>
          <w:bCs/>
        </w:rPr>
        <w:t>заболеванием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осуществляют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путем</w:t>
      </w:r>
      <w:r w:rsidR="00E115EA" w:rsidRPr="00E115EA">
        <w:rPr>
          <w:bCs/>
        </w:rPr>
        <w:t xml:space="preserve"> </w:t>
      </w:r>
      <w:r w:rsidRPr="00E115EA">
        <w:rPr>
          <w:bCs/>
        </w:rPr>
        <w:t>убоя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всего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поголовья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неблагополучных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ферм.</w:t>
      </w:r>
      <w:r w:rsidR="00E115EA" w:rsidRPr="00E115EA">
        <w:rPr>
          <w:bCs/>
        </w:rPr>
        <w:t xml:space="preserve"> </w:t>
      </w:r>
      <w:r w:rsidRPr="00E115EA">
        <w:rPr>
          <w:bCs/>
        </w:rPr>
        <w:t>Исключе</w:t>
      </w:r>
      <w:r w:rsidR="00940F5E" w:rsidRPr="00E115EA">
        <w:rPr>
          <w:bCs/>
        </w:rPr>
        <w:t>ние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составляют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районы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с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отгонным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ведением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овцеводства,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где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комплексе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противобруцеллезных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мероприятий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для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профилактики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заражения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молодняка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используют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вакцину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из</w:t>
      </w:r>
      <w:r w:rsidR="00E115EA" w:rsidRPr="00E115EA">
        <w:rPr>
          <w:bCs/>
        </w:rPr>
        <w:t xml:space="preserve"> </w:t>
      </w:r>
      <w:r w:rsidRPr="00E115EA">
        <w:rPr>
          <w:bCs/>
        </w:rPr>
        <w:t>штамма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Рев-1.</w:t>
      </w:r>
    </w:p>
    <w:p w:rsidR="00A2347F" w:rsidRPr="00E115EA" w:rsidRDefault="00A2347F" w:rsidP="00E115EA">
      <w:pPr>
        <w:shd w:val="clear" w:color="auto" w:fill="FFFFFF"/>
        <w:tabs>
          <w:tab w:val="left" w:pos="726"/>
        </w:tabs>
      </w:pPr>
      <w:r w:rsidRPr="00E115EA">
        <w:rPr>
          <w:bCs/>
        </w:rPr>
        <w:t>Для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оперативного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решения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вопросов,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связанных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с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оздоровлением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животноводства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бруцеллеза,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неблагополучных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</w:t>
      </w:r>
      <w:r w:rsidR="00E115EA" w:rsidRPr="00E115EA">
        <w:rPr>
          <w:bCs/>
        </w:rPr>
        <w:t xml:space="preserve"> </w:t>
      </w:r>
      <w:r w:rsidRPr="00E115EA">
        <w:rPr>
          <w:bCs/>
        </w:rPr>
        <w:t>этой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болезни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местностях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создают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установ</w:t>
      </w:r>
      <w:r w:rsidR="00940F5E" w:rsidRPr="00E115EA">
        <w:rPr>
          <w:bCs/>
        </w:rPr>
        <w:t>ленном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порядке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специальные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комис</w:t>
      </w:r>
      <w:r w:rsidRPr="00E115EA">
        <w:rPr>
          <w:bCs/>
        </w:rPr>
        <w:t>сии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из</w:t>
      </w:r>
      <w:r w:rsidR="00E115EA" w:rsidRPr="00E115EA">
        <w:rPr>
          <w:bCs/>
        </w:rPr>
        <w:t xml:space="preserve"> </w:t>
      </w:r>
      <w:r w:rsidRPr="00E115EA">
        <w:rPr>
          <w:bCs/>
        </w:rPr>
        <w:t>числа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ответственных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работ</w:t>
      </w:r>
      <w:r w:rsidR="00940F5E" w:rsidRPr="00E115EA">
        <w:rPr>
          <w:bCs/>
        </w:rPr>
        <w:t>ников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советских,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сельскохозяйст</w:t>
      </w:r>
      <w:r w:rsidRPr="00E115EA">
        <w:rPr>
          <w:bCs/>
        </w:rPr>
        <w:t>венных,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планирующих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органов,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органов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здравоохранения,</w:t>
      </w:r>
      <w:r w:rsidR="00E115EA" w:rsidRPr="00E115EA">
        <w:rPr>
          <w:bCs/>
        </w:rPr>
        <w:t xml:space="preserve"> </w:t>
      </w:r>
      <w:r w:rsidRPr="00E115EA">
        <w:rPr>
          <w:bCs/>
        </w:rPr>
        <w:t>мясной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м</w:t>
      </w:r>
      <w:r w:rsidR="00940F5E" w:rsidRPr="00E115EA">
        <w:rPr>
          <w:bCs/>
        </w:rPr>
        <w:t>олочной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промышленности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других,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организаций.</w:t>
      </w:r>
    </w:p>
    <w:p w:rsidR="00A2347F" w:rsidRPr="00E115EA" w:rsidRDefault="00A2347F" w:rsidP="00E115EA">
      <w:pPr>
        <w:shd w:val="clear" w:color="auto" w:fill="FFFFFF"/>
        <w:tabs>
          <w:tab w:val="left" w:pos="726"/>
        </w:tabs>
      </w:pPr>
      <w:r w:rsidRPr="00E115EA">
        <w:rPr>
          <w:bCs/>
        </w:rPr>
        <w:t>Местные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органы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здравоохране</w:t>
      </w:r>
      <w:r w:rsidR="00940F5E" w:rsidRPr="00E115EA">
        <w:rPr>
          <w:bCs/>
        </w:rPr>
        <w:t>ния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ветеринарии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организуют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комиссионные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проверки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полноты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качества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проведения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профилактических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оздоровительных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мероприятий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животноводческих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фермах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перерабатывающих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предприятиях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дают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руководителям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специалистам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официальные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предписания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принятии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неотложных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организационно-хозяйственных,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ограничительных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предупредительных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м</w:t>
      </w:r>
      <w:r w:rsidRPr="00E115EA">
        <w:rPr>
          <w:bCs/>
        </w:rPr>
        <w:t>ер,</w:t>
      </w:r>
      <w:r w:rsidR="00E115EA" w:rsidRPr="00E115EA">
        <w:rPr>
          <w:bCs/>
        </w:rPr>
        <w:t xml:space="preserve"> </w:t>
      </w:r>
      <w:r w:rsidRPr="00E115EA">
        <w:rPr>
          <w:bCs/>
        </w:rPr>
        <w:t>являющихся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обязательными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для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исполнения.</w:t>
      </w:r>
    </w:p>
    <w:p w:rsidR="00A2347F" w:rsidRPr="00E115EA" w:rsidRDefault="00A2347F" w:rsidP="00E115EA">
      <w:pPr>
        <w:shd w:val="clear" w:color="auto" w:fill="FFFFFF"/>
        <w:tabs>
          <w:tab w:val="left" w:pos="726"/>
        </w:tabs>
        <w:rPr>
          <w:bCs/>
        </w:rPr>
      </w:pP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хозяйствах,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неблагополучных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бруцеллезу</w:t>
      </w:r>
      <w:r w:rsidRPr="00E115EA">
        <w:rPr>
          <w:bCs/>
        </w:rPr>
        <w:t>,</w:t>
      </w:r>
      <w:r w:rsidR="00E115EA" w:rsidRPr="00E115EA">
        <w:rPr>
          <w:bCs/>
        </w:rPr>
        <w:t xml:space="preserve"> </w:t>
      </w:r>
      <w:r w:rsidRPr="00E115EA">
        <w:rPr>
          <w:bCs/>
        </w:rPr>
        <w:t>запрещают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содержать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больных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животных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стадах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общих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животноводческих.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помещениях,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допускают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создания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временных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пунктов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ферм-изо</w:t>
      </w:r>
      <w:r w:rsidRPr="00E115EA">
        <w:rPr>
          <w:bCs/>
        </w:rPr>
        <w:t>ляторов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для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передержки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такого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скота.</w:t>
      </w:r>
      <w:r w:rsidR="00E115EA" w:rsidRPr="00E115EA">
        <w:rPr>
          <w:bCs/>
        </w:rPr>
        <w:t xml:space="preserve"> </w:t>
      </w:r>
      <w:r w:rsidRPr="00E115EA">
        <w:rPr>
          <w:bCs/>
        </w:rPr>
        <w:t>Животных,</w:t>
      </w:r>
      <w:r w:rsidR="00E115EA" w:rsidRPr="00E115EA">
        <w:rPr>
          <w:bCs/>
        </w:rPr>
        <w:t xml:space="preserve"> </w:t>
      </w:r>
      <w:r w:rsidRPr="00E115EA">
        <w:rPr>
          <w:bCs/>
        </w:rPr>
        <w:t>реагирующих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бруцеллез,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или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поголовье</w:t>
      </w:r>
      <w:r w:rsidR="00E115EA" w:rsidRPr="00E115EA">
        <w:rPr>
          <w:bCs/>
        </w:rPr>
        <w:t xml:space="preserve"> </w:t>
      </w:r>
      <w:r w:rsidRPr="00E115EA">
        <w:rPr>
          <w:bCs/>
        </w:rPr>
        <w:t>стада</w:t>
      </w:r>
      <w:r w:rsidR="00E115EA" w:rsidRPr="00E115EA">
        <w:rPr>
          <w:bCs/>
        </w:rPr>
        <w:t xml:space="preserve"> </w:t>
      </w:r>
      <w:r w:rsidRPr="00E115EA">
        <w:rPr>
          <w:bCs/>
        </w:rPr>
        <w:t>с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острым</w:t>
      </w:r>
      <w:r w:rsidR="00E115EA" w:rsidRPr="00E115EA">
        <w:rPr>
          <w:bCs/>
        </w:rPr>
        <w:t xml:space="preserve"> </w:t>
      </w:r>
      <w:r w:rsidRPr="00E115EA">
        <w:rPr>
          <w:bCs/>
        </w:rPr>
        <w:t>течением</w:t>
      </w:r>
      <w:r w:rsidR="00E115EA" w:rsidRPr="00E115EA">
        <w:rPr>
          <w:bCs/>
        </w:rPr>
        <w:t xml:space="preserve"> </w:t>
      </w:r>
      <w:r w:rsidRPr="00E115EA">
        <w:rPr>
          <w:bCs/>
        </w:rPr>
        <w:t>болезни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не-</w:t>
      </w:r>
      <w:r w:rsidR="00E115EA" w:rsidRPr="00E115EA">
        <w:rPr>
          <w:bCs/>
        </w:rPr>
        <w:t xml:space="preserve">; </w:t>
      </w:r>
      <w:r w:rsidRPr="00E115EA">
        <w:rPr>
          <w:bCs/>
        </w:rPr>
        <w:t>ме</w:t>
      </w:r>
      <w:r w:rsidR="00940F5E" w:rsidRPr="00E115EA">
        <w:rPr>
          <w:bCs/>
        </w:rPr>
        <w:t>дленно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изолируют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от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другого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скота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и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в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течение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30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дней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обяза</w:t>
      </w:r>
      <w:r w:rsidRPr="00E115EA">
        <w:rPr>
          <w:bCs/>
        </w:rPr>
        <w:t>тельно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сдают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на</w:t>
      </w:r>
      <w:r w:rsidR="00E115EA" w:rsidRPr="00E115EA">
        <w:rPr>
          <w:bCs/>
        </w:rPr>
        <w:t xml:space="preserve"> </w:t>
      </w:r>
      <w:r w:rsidRPr="00E115EA">
        <w:rPr>
          <w:bCs/>
        </w:rPr>
        <w:t>убой,</w:t>
      </w:r>
      <w:r w:rsidR="00E115EA" w:rsidRPr="00E115EA">
        <w:rPr>
          <w:bCs/>
        </w:rPr>
        <w:t xml:space="preserve"> </w:t>
      </w:r>
      <w:r w:rsidRPr="00E115EA">
        <w:rPr>
          <w:bCs/>
        </w:rPr>
        <w:t>независимо</w:t>
      </w:r>
      <w:r w:rsidR="00E115EA" w:rsidRPr="00E115EA">
        <w:rPr>
          <w:bCs/>
        </w:rPr>
        <w:t xml:space="preserve"> </w:t>
      </w:r>
      <w:r w:rsidRPr="00E115EA">
        <w:rPr>
          <w:bCs/>
        </w:rPr>
        <w:t>от</w:t>
      </w:r>
      <w:r w:rsidR="00E115EA" w:rsidRPr="00E115EA">
        <w:rPr>
          <w:bCs/>
        </w:rPr>
        <w:t xml:space="preserve"> </w:t>
      </w:r>
      <w:r w:rsidRPr="00E115EA">
        <w:rPr>
          <w:bCs/>
        </w:rPr>
        <w:t>их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племенной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или</w:t>
      </w:r>
      <w:r w:rsidR="00E115EA" w:rsidRPr="00E115EA">
        <w:rPr>
          <w:bCs/>
        </w:rPr>
        <w:t xml:space="preserve"> </w:t>
      </w:r>
      <w:r w:rsidR="00940F5E" w:rsidRPr="00E115EA">
        <w:rPr>
          <w:bCs/>
        </w:rPr>
        <w:t>производственной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ценности.</w:t>
      </w:r>
      <w:r w:rsidR="00E115EA" w:rsidRPr="00E115EA">
        <w:rPr>
          <w:bCs/>
        </w:rPr>
        <w:t xml:space="preserve"> </w:t>
      </w:r>
      <w:r w:rsidRPr="00E115EA">
        <w:rPr>
          <w:bCs/>
        </w:rPr>
        <w:t>Для</w:t>
      </w:r>
      <w:r w:rsidR="00E115EA" w:rsidRPr="00E115EA">
        <w:rPr>
          <w:bCs/>
        </w:rPr>
        <w:t xml:space="preserve"> </w:t>
      </w:r>
      <w:r w:rsidRPr="00E115EA">
        <w:rPr>
          <w:bCs/>
        </w:rPr>
        <w:t>временной</w:t>
      </w:r>
      <w:r w:rsidR="00E115EA" w:rsidRPr="00E115EA">
        <w:rPr>
          <w:bCs/>
        </w:rPr>
        <w:t xml:space="preserve"> </w:t>
      </w:r>
      <w:r w:rsidRPr="00E115EA">
        <w:rPr>
          <w:bCs/>
        </w:rPr>
        <w:t>передержки</w:t>
      </w:r>
      <w:r w:rsidR="00E115EA" w:rsidRPr="00E115EA">
        <w:rPr>
          <w:bCs/>
        </w:rPr>
        <w:t xml:space="preserve"> </w:t>
      </w:r>
      <w:r w:rsidRPr="00E115EA">
        <w:rPr>
          <w:bCs/>
        </w:rPr>
        <w:t>бруцеллезного</w:t>
      </w:r>
      <w:r w:rsidR="00E115EA" w:rsidRPr="00E115EA">
        <w:rPr>
          <w:bCs/>
        </w:rPr>
        <w:t xml:space="preserve"> </w:t>
      </w:r>
      <w:r w:rsidRPr="00E115EA">
        <w:rPr>
          <w:bCs/>
        </w:rPr>
        <w:t>ско</w:t>
      </w:r>
      <w:r w:rsidRPr="00E115EA">
        <w:t>та</w:t>
      </w:r>
      <w:r w:rsidR="00E115EA">
        <w:t xml:space="preserve"> (</w:t>
      </w:r>
      <w:r w:rsidRPr="00E115EA">
        <w:t>до</w:t>
      </w:r>
      <w:r w:rsidR="00E115EA" w:rsidRPr="00E115EA">
        <w:t xml:space="preserve"> </w:t>
      </w:r>
      <w:r w:rsidRPr="00E115EA">
        <w:t>сдачи</w:t>
      </w:r>
      <w:r w:rsidR="00E115EA" w:rsidRPr="00E115EA">
        <w:t xml:space="preserve"> </w:t>
      </w:r>
      <w:r w:rsidRPr="00E115EA">
        <w:t>его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убой</w:t>
      </w:r>
      <w:r w:rsidR="00E115EA" w:rsidRPr="00E115EA">
        <w:t xml:space="preserve">) </w:t>
      </w:r>
      <w:r w:rsidR="00940F5E" w:rsidRPr="00E115EA">
        <w:t>используют</w:t>
      </w:r>
      <w:r w:rsidR="00E115EA" w:rsidRPr="00E115EA">
        <w:t xml:space="preserve"> </w:t>
      </w:r>
      <w:r w:rsidR="00940F5E" w:rsidRPr="00E115EA">
        <w:t>типовой</w:t>
      </w:r>
      <w:r w:rsidR="00E115EA" w:rsidRPr="00E115EA">
        <w:t xml:space="preserve"> </w:t>
      </w:r>
      <w:r w:rsidR="00940F5E" w:rsidRPr="00E115EA">
        <w:t>изолятор</w:t>
      </w:r>
      <w:r w:rsidR="00E115EA" w:rsidRPr="00E115EA">
        <w:t xml:space="preserve"> </w:t>
      </w:r>
      <w:r w:rsidR="00940F5E" w:rsidRPr="00E115EA">
        <w:t>или</w:t>
      </w:r>
      <w:r w:rsidR="00E115EA" w:rsidRPr="00E115EA">
        <w:t xml:space="preserve"> </w:t>
      </w:r>
      <w:r w:rsidRPr="00E115EA">
        <w:t>оборудуют</w:t>
      </w:r>
      <w:r w:rsidR="00E115EA" w:rsidRPr="00E115EA">
        <w:t xml:space="preserve"> </w:t>
      </w:r>
      <w:r w:rsidRPr="00E115EA">
        <w:t>специальное</w:t>
      </w:r>
      <w:r w:rsidR="00E115EA" w:rsidRPr="00E115EA">
        <w:t xml:space="preserve"> </w:t>
      </w:r>
      <w:r w:rsidRPr="00E115EA">
        <w:t>помещение,</w:t>
      </w:r>
      <w:r w:rsidR="00E115EA" w:rsidRPr="00E115EA">
        <w:t xml:space="preserve"> </w:t>
      </w:r>
      <w:r w:rsidRPr="00E115EA">
        <w:t>которое</w:t>
      </w:r>
      <w:r w:rsidR="00E115EA" w:rsidRPr="00E115EA">
        <w:t xml:space="preserve"> </w:t>
      </w:r>
      <w:r w:rsidRPr="00E115EA">
        <w:t>должно</w:t>
      </w:r>
      <w:r w:rsidR="00E115EA" w:rsidRPr="00E115EA">
        <w:t xml:space="preserve"> </w:t>
      </w:r>
      <w:r w:rsidRPr="00E115EA">
        <w:t>быть</w:t>
      </w:r>
      <w:r w:rsidR="00E115EA" w:rsidRPr="00E115EA">
        <w:t xml:space="preserve"> </w:t>
      </w:r>
      <w:r w:rsidRPr="00E115EA">
        <w:t>удалено</w:t>
      </w:r>
      <w:r w:rsidR="00E115EA" w:rsidRPr="00E115EA">
        <w:t xml:space="preserve"> </w:t>
      </w:r>
      <w:r w:rsidRPr="00E115EA">
        <w:t>от</w:t>
      </w:r>
      <w:r w:rsidR="00E115EA">
        <w:t xml:space="preserve"> </w:t>
      </w:r>
      <w:r w:rsidRPr="00E115EA">
        <w:t>мест</w:t>
      </w:r>
      <w:r w:rsidR="00E115EA" w:rsidRPr="00E115EA">
        <w:t xml:space="preserve"> </w:t>
      </w:r>
      <w:r w:rsidRPr="00E115EA">
        <w:t>содержания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не</w:t>
      </w:r>
      <w:r w:rsidR="00E115EA" w:rsidRPr="00E115EA">
        <w:t xml:space="preserve"> </w:t>
      </w:r>
      <w:r w:rsidRPr="00E115EA">
        <w:t>менее</w:t>
      </w:r>
      <w:r w:rsidR="00E115EA" w:rsidRPr="00E115EA">
        <w:t xml:space="preserve"> </w:t>
      </w:r>
      <w:r w:rsidRPr="00E115EA">
        <w:t>чем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smartTag w:uri="urn:schemas-microsoft-com:office:smarttags" w:element="metricconverter">
        <w:smartTagPr>
          <w:attr w:name="ProductID" w:val="200 м"/>
        </w:smartTagPr>
        <w:r w:rsidRPr="00E115EA">
          <w:t>200</w:t>
        </w:r>
        <w:r w:rsidR="00E115EA" w:rsidRPr="00E115EA">
          <w:t xml:space="preserve"> </w:t>
        </w:r>
        <w:r w:rsidRPr="00E115EA">
          <w:t>м</w:t>
        </w:r>
      </w:smartTag>
      <w:r w:rsidRPr="00E115EA">
        <w:t>.</w:t>
      </w:r>
    </w:p>
    <w:p w:rsidR="00A2347F" w:rsidRPr="00E115EA" w:rsidRDefault="00A2347F" w:rsidP="00E115EA">
      <w:pPr>
        <w:shd w:val="clear" w:color="auto" w:fill="FFFFFF"/>
        <w:tabs>
          <w:tab w:val="left" w:pos="726"/>
        </w:tabs>
        <w:rPr>
          <w:bCs/>
        </w:rPr>
      </w:pPr>
      <w:r w:rsidRPr="00E115EA">
        <w:t>Животных,</w:t>
      </w:r>
      <w:r w:rsidR="00E115EA" w:rsidRPr="00E115EA">
        <w:t xml:space="preserve"> </w:t>
      </w:r>
      <w:r w:rsidRPr="00E115EA">
        <w:t>реагирующих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бруцеллез,</w:t>
      </w:r>
      <w:r w:rsidR="00E115EA" w:rsidRPr="00E115EA">
        <w:t xml:space="preserve"> </w:t>
      </w:r>
      <w:r w:rsidRPr="00E115EA">
        <w:t>разрешается</w:t>
      </w:r>
      <w:r w:rsidR="00E115EA" w:rsidRPr="00E115EA">
        <w:t xml:space="preserve"> </w:t>
      </w:r>
      <w:r w:rsidR="00940F5E" w:rsidRPr="00E115EA">
        <w:t>перевозить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="00940F5E" w:rsidRPr="00E115EA">
        <w:t>мясокомбинаты</w:t>
      </w:r>
      <w:r w:rsidR="00E115EA" w:rsidRPr="00E115EA">
        <w:t xml:space="preserve"> </w:t>
      </w:r>
      <w:r w:rsidRPr="00E115EA">
        <w:t>по</w:t>
      </w:r>
      <w:r w:rsidR="00E115EA" w:rsidRPr="00E115EA">
        <w:t xml:space="preserve"> </w:t>
      </w:r>
      <w:r w:rsidRPr="00E115EA">
        <w:t>железной</w:t>
      </w:r>
      <w:r w:rsidR="00E115EA" w:rsidRPr="00E115EA">
        <w:t xml:space="preserve"> </w:t>
      </w:r>
      <w:r w:rsidRPr="00E115EA">
        <w:t>дороге,</w:t>
      </w:r>
      <w:r w:rsidR="00E115EA" w:rsidRPr="00E115EA">
        <w:t xml:space="preserve"> </w:t>
      </w:r>
      <w:r w:rsidRPr="00E115EA">
        <w:t>водным</w:t>
      </w:r>
      <w:r w:rsidR="00E115EA" w:rsidRPr="00E115EA">
        <w:t xml:space="preserve"> </w:t>
      </w:r>
      <w:r w:rsidRPr="00E115EA">
        <w:t>транспортом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автомашинах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непроницаемым</w:t>
      </w:r>
      <w:r w:rsidR="00E115EA" w:rsidRPr="00E115EA">
        <w:t xml:space="preserve"> </w:t>
      </w:r>
      <w:r w:rsidRPr="00E115EA">
        <w:t>кузовом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строгом</w:t>
      </w:r>
      <w:r w:rsidR="00E115EA" w:rsidRPr="00E115EA">
        <w:t xml:space="preserve"> </w:t>
      </w:r>
      <w:r w:rsidRPr="00E115EA">
        <w:t>соблюдении</w:t>
      </w:r>
      <w:r w:rsidR="00E115EA" w:rsidRPr="00E115EA">
        <w:t xml:space="preserve"> </w:t>
      </w:r>
      <w:r w:rsidRPr="00E115EA">
        <w:t>ветеринарно-санитарных</w:t>
      </w:r>
      <w:r w:rsidR="00E115EA" w:rsidRPr="00E115EA">
        <w:t xml:space="preserve"> </w:t>
      </w:r>
      <w:r w:rsidR="00940F5E" w:rsidRPr="00E115EA">
        <w:t>правил</w:t>
      </w:r>
      <w:r w:rsidR="00E115EA" w:rsidRPr="00E115EA">
        <w:t xml:space="preserve"> </w:t>
      </w:r>
      <w:r w:rsidR="00940F5E" w:rsidRPr="00E115EA">
        <w:t>и</w:t>
      </w:r>
      <w:r w:rsidR="00E115EA" w:rsidRPr="00E115EA">
        <w:t xml:space="preserve"> </w:t>
      </w:r>
      <w:r w:rsidRPr="00E115EA">
        <w:t>под</w:t>
      </w:r>
      <w:r w:rsidR="00E115EA" w:rsidRPr="00E115EA">
        <w:t xml:space="preserve"> </w:t>
      </w:r>
      <w:r w:rsidRPr="00E115EA">
        <w:t>контролем</w:t>
      </w:r>
      <w:r w:rsidR="00E115EA" w:rsidRPr="00E115EA">
        <w:t xml:space="preserve"> </w:t>
      </w:r>
      <w:r w:rsidRPr="00E115EA">
        <w:t>ветеринарного</w:t>
      </w:r>
      <w:r w:rsidR="00E115EA" w:rsidRPr="00E115EA">
        <w:t xml:space="preserve"> </w:t>
      </w:r>
      <w:r w:rsidRPr="00E115EA">
        <w:t>специалиста</w:t>
      </w:r>
      <w:r w:rsidR="00940F5E" w:rsidRPr="00E115EA">
        <w:t>,</w:t>
      </w:r>
      <w:r w:rsidR="00E115EA" w:rsidRPr="00E115EA">
        <w:t xml:space="preserve"> </w:t>
      </w:r>
      <w:r w:rsidR="00940F5E" w:rsidRPr="00E115EA">
        <w:t>руководствуясь</w:t>
      </w:r>
      <w:r w:rsidR="00E115EA" w:rsidRPr="00E115EA">
        <w:t xml:space="preserve"> </w:t>
      </w:r>
      <w:r w:rsidR="00940F5E" w:rsidRPr="00E115EA">
        <w:t>при</w:t>
      </w:r>
      <w:r w:rsidR="00E115EA" w:rsidRPr="00E115EA">
        <w:t xml:space="preserve"> </w:t>
      </w:r>
      <w:r w:rsidR="00940F5E" w:rsidRPr="00E115EA">
        <w:t>этом</w:t>
      </w:r>
      <w:r w:rsidR="00E115EA" w:rsidRPr="00E115EA">
        <w:t xml:space="preserve"> </w:t>
      </w:r>
      <w:r w:rsidR="00940F5E" w:rsidRPr="00E115EA">
        <w:t>ветеринарно-санитарными</w:t>
      </w:r>
      <w:r w:rsidR="00E115EA" w:rsidRPr="00E115EA">
        <w:t xml:space="preserve"> </w:t>
      </w:r>
      <w:r w:rsidR="00940F5E" w:rsidRPr="00E115EA">
        <w:t>требованиями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перевозках</w:t>
      </w:r>
      <w:r w:rsidR="00E115EA" w:rsidRPr="00E115EA">
        <w:t xml:space="preserve"> </w:t>
      </w:r>
      <w:r w:rsidR="00940F5E" w:rsidRPr="00E115EA">
        <w:t>животных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особых</w:t>
      </w:r>
      <w:r w:rsidR="00E115EA" w:rsidRPr="00E115EA">
        <w:t xml:space="preserve"> </w:t>
      </w:r>
      <w:r w:rsidR="00940F5E" w:rsidRPr="00E115EA">
        <w:t>условиях</w:t>
      </w:r>
      <w:r w:rsidRPr="00E115EA">
        <w:t>.</w:t>
      </w:r>
    </w:p>
    <w:p w:rsidR="00A2347F" w:rsidRPr="00E115EA" w:rsidRDefault="00A2347F" w:rsidP="00E115EA">
      <w:pPr>
        <w:shd w:val="clear" w:color="auto" w:fill="FFFFFF"/>
        <w:tabs>
          <w:tab w:val="left" w:pos="726"/>
        </w:tabs>
        <w:rPr>
          <w:bCs/>
        </w:rPr>
      </w:pPr>
      <w:r w:rsidRPr="00E115EA">
        <w:t>Убой</w:t>
      </w:r>
      <w:r w:rsidR="00E115EA" w:rsidRPr="00E115EA">
        <w:t xml:space="preserve"> </w:t>
      </w:r>
      <w:r w:rsidRPr="00E115EA">
        <w:t>больных</w:t>
      </w:r>
      <w:r w:rsidR="00E115EA" w:rsidRPr="00E115EA">
        <w:t xml:space="preserve"> </w:t>
      </w:r>
      <w:r w:rsidRPr="00E115EA">
        <w:t>бруцеллезом</w:t>
      </w:r>
      <w:r w:rsidR="00E115EA" w:rsidRPr="00E115EA">
        <w:t xml:space="preserve"> </w:t>
      </w:r>
      <w:r w:rsidR="00940F5E" w:rsidRPr="00E115EA">
        <w:t>животных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месте</w:t>
      </w:r>
      <w:r w:rsidR="00E115EA">
        <w:t xml:space="preserve"> (</w:t>
      </w:r>
      <w:r w:rsidRPr="00E115EA">
        <w:t>в</w:t>
      </w:r>
      <w:r w:rsidR="00E115EA" w:rsidRPr="00E115EA">
        <w:t xml:space="preserve"> </w:t>
      </w:r>
      <w:r w:rsidRPr="00E115EA">
        <w:t>хозяйстве</w:t>
      </w:r>
      <w:r w:rsidR="00E115EA" w:rsidRPr="00E115EA">
        <w:t xml:space="preserve">) </w:t>
      </w:r>
      <w:r w:rsidRPr="00E115EA">
        <w:t>не</w:t>
      </w:r>
      <w:r w:rsidR="00E115EA" w:rsidRPr="00E115EA">
        <w:t xml:space="preserve"> </w:t>
      </w:r>
      <w:r w:rsidRPr="00E115EA">
        <w:t>допускается.</w:t>
      </w:r>
    </w:p>
    <w:p w:rsidR="00A2347F" w:rsidRPr="00E115EA" w:rsidRDefault="00A2347F" w:rsidP="00E115EA">
      <w:pPr>
        <w:shd w:val="clear" w:color="auto" w:fill="FFFFFF"/>
        <w:tabs>
          <w:tab w:val="left" w:pos="726"/>
        </w:tabs>
        <w:rPr>
          <w:bCs/>
        </w:rPr>
      </w:pPr>
      <w:r w:rsidRPr="00E115EA">
        <w:t>Животных</w:t>
      </w:r>
      <w:r w:rsidR="00E115EA" w:rsidRPr="00E115EA">
        <w:t xml:space="preserve"> </w:t>
      </w:r>
      <w:r w:rsidRPr="00E115EA">
        <w:t>неблагополучного</w:t>
      </w:r>
      <w:r w:rsidR="00E115EA" w:rsidRPr="00E115EA">
        <w:t xml:space="preserve"> </w:t>
      </w:r>
      <w:r w:rsidRPr="00E115EA">
        <w:t>по</w:t>
      </w:r>
      <w:r w:rsidR="00E115EA" w:rsidRPr="00E115EA">
        <w:t xml:space="preserve"> </w:t>
      </w:r>
      <w:r w:rsidRPr="00E115EA">
        <w:t>бруцеллезу</w:t>
      </w:r>
      <w:r w:rsidR="00E115EA" w:rsidRPr="00E115EA">
        <w:t xml:space="preserve"> </w:t>
      </w:r>
      <w:r w:rsidRPr="00E115EA">
        <w:t>стада</w:t>
      </w:r>
      <w:r w:rsidR="00E115EA">
        <w:t xml:space="preserve"> (</w:t>
      </w:r>
      <w:r w:rsidRPr="00E115EA">
        <w:t>отары</w:t>
      </w:r>
      <w:r w:rsidR="00E115EA" w:rsidRPr="00E115EA">
        <w:t xml:space="preserve">) </w:t>
      </w:r>
      <w:r w:rsidR="00940F5E" w:rsidRPr="00E115EA">
        <w:t>содержат</w:t>
      </w:r>
      <w:r w:rsidR="00E115EA" w:rsidRPr="00E115EA">
        <w:t xml:space="preserve"> </w:t>
      </w:r>
      <w:r w:rsidR="00940F5E" w:rsidRPr="00E115EA">
        <w:t>обособленно</w:t>
      </w:r>
      <w:r w:rsidR="00E115EA" w:rsidRPr="00E115EA">
        <w:t xml:space="preserve"> </w:t>
      </w:r>
      <w:r w:rsidR="00940F5E" w:rsidRPr="00E115EA">
        <w:t>от</w:t>
      </w:r>
      <w:r w:rsidR="00E115EA" w:rsidRPr="00E115EA">
        <w:t xml:space="preserve"> </w:t>
      </w:r>
      <w:r w:rsidR="00940F5E" w:rsidRPr="00E115EA">
        <w:t>здорового</w:t>
      </w:r>
      <w:r w:rsidR="00E115EA" w:rsidRPr="00E115EA">
        <w:t xml:space="preserve"> </w:t>
      </w:r>
      <w:r w:rsidR="00940F5E" w:rsidRPr="00E115EA">
        <w:t>поголовья.</w:t>
      </w:r>
      <w:r w:rsidR="00E115EA" w:rsidRPr="00E115EA">
        <w:t xml:space="preserve"> </w:t>
      </w:r>
      <w:r w:rsidR="00940F5E" w:rsidRPr="00E115EA">
        <w:t>Ведут</w:t>
      </w:r>
      <w:r w:rsidR="00E115EA" w:rsidRPr="00E115EA">
        <w:t xml:space="preserve"> </w:t>
      </w:r>
      <w:r w:rsidR="00940F5E" w:rsidRPr="00E115EA">
        <w:t>учет</w:t>
      </w:r>
      <w:r w:rsidR="00E115EA" w:rsidRPr="00E115EA">
        <w:t xml:space="preserve"> </w:t>
      </w:r>
      <w:r w:rsidR="00940F5E" w:rsidRPr="00E115EA">
        <w:t>всех</w:t>
      </w:r>
      <w:r w:rsidR="00E115EA" w:rsidRPr="00E115EA">
        <w:t xml:space="preserve"> </w:t>
      </w:r>
      <w:r w:rsidR="00940F5E" w:rsidRPr="00E115EA">
        <w:t>случаев</w:t>
      </w:r>
      <w:r w:rsidR="00E115EA" w:rsidRPr="00E115EA">
        <w:t xml:space="preserve"> </w:t>
      </w:r>
      <w:r w:rsidRPr="00E115EA">
        <w:t>абортов,</w:t>
      </w:r>
      <w:r w:rsidR="00E115EA" w:rsidRPr="00E115EA">
        <w:t xml:space="preserve"> </w:t>
      </w:r>
      <w:r w:rsidRPr="00E115EA">
        <w:t>преждевременных</w:t>
      </w:r>
      <w:r w:rsidR="00E115EA" w:rsidRPr="00E115EA">
        <w:t xml:space="preserve"> </w:t>
      </w:r>
      <w:r w:rsidRPr="00E115EA">
        <w:t>родов,</w:t>
      </w:r>
      <w:r w:rsidR="00E115EA" w:rsidRPr="00E115EA">
        <w:t xml:space="preserve"> </w:t>
      </w:r>
      <w:r w:rsidRPr="00E115EA">
        <w:t>задержания</w:t>
      </w:r>
      <w:r w:rsidR="00E115EA" w:rsidRPr="00E115EA">
        <w:t xml:space="preserve"> </w:t>
      </w:r>
      <w:r w:rsidRPr="00E115EA">
        <w:t>последа.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фермах</w:t>
      </w:r>
      <w:r w:rsidR="00E115EA" w:rsidRPr="00E115EA">
        <w:t xml:space="preserve"> </w:t>
      </w:r>
      <w:r w:rsidRPr="00E115EA">
        <w:t>оборудуют</w:t>
      </w:r>
      <w:r w:rsidR="00E115EA" w:rsidRPr="00E115EA">
        <w:t xml:space="preserve"> </w:t>
      </w:r>
      <w:r w:rsidR="00940F5E" w:rsidRPr="00E115EA">
        <w:t>родильное</w:t>
      </w:r>
      <w:r w:rsidR="00E115EA" w:rsidRPr="00E115EA">
        <w:t xml:space="preserve"> </w:t>
      </w:r>
      <w:r w:rsidR="00940F5E" w:rsidRPr="00E115EA">
        <w:t>помещение</w:t>
      </w:r>
      <w:r w:rsidRPr="00E115EA">
        <w:t>,</w:t>
      </w:r>
      <w:r w:rsidR="00E115EA" w:rsidRPr="00E115EA">
        <w:t xml:space="preserve"> </w:t>
      </w:r>
      <w:r w:rsidRPr="00E115EA">
        <w:t>устанавливают</w:t>
      </w:r>
      <w:r w:rsidR="00E115EA" w:rsidRPr="00E115EA">
        <w:t xml:space="preserve"> </w:t>
      </w:r>
      <w:r w:rsidRPr="00E115EA">
        <w:t>специальные</w:t>
      </w:r>
      <w:r w:rsidR="00E115EA" w:rsidRPr="00E115EA">
        <w:t xml:space="preserve"> </w:t>
      </w:r>
      <w:r w:rsidR="00940F5E" w:rsidRPr="00E115EA">
        <w:t>устройства</w:t>
      </w:r>
      <w:r w:rsidR="00E115EA" w:rsidRPr="00E115EA">
        <w:t xml:space="preserve"> </w:t>
      </w:r>
      <w:r w:rsidRPr="00E115EA">
        <w:t>для</w:t>
      </w:r>
      <w:r w:rsidR="00E115EA" w:rsidRPr="00E115EA">
        <w:t xml:space="preserve"> </w:t>
      </w:r>
      <w:r w:rsidRPr="00E115EA">
        <w:t>обеззараживания</w:t>
      </w:r>
      <w:r w:rsidR="00E115EA" w:rsidRPr="00E115EA">
        <w:t xml:space="preserve"> </w:t>
      </w:r>
      <w:r w:rsidRPr="00E115EA">
        <w:t>молока,</w:t>
      </w:r>
      <w:r w:rsidR="00E115EA" w:rsidRPr="00E115EA">
        <w:t xml:space="preserve"> </w:t>
      </w:r>
      <w:r w:rsidRPr="00E115EA">
        <w:t>создают</w:t>
      </w:r>
      <w:r w:rsidR="00E115EA" w:rsidRPr="00E115EA">
        <w:t xml:space="preserve"> </w:t>
      </w:r>
      <w:r w:rsidRPr="00E115EA">
        <w:t>необходимые</w:t>
      </w:r>
      <w:r w:rsidR="00E115EA" w:rsidRPr="00E115EA">
        <w:t xml:space="preserve"> </w:t>
      </w:r>
      <w:r w:rsidR="00940F5E" w:rsidRPr="00E115EA">
        <w:t>условия</w:t>
      </w:r>
      <w:r w:rsidR="00E115EA" w:rsidRPr="00E115EA">
        <w:t xml:space="preserve"> </w:t>
      </w:r>
      <w:r w:rsidR="00940F5E" w:rsidRPr="00E115EA">
        <w:t>для</w:t>
      </w:r>
      <w:r w:rsidR="00E115EA" w:rsidRPr="00E115EA">
        <w:t xml:space="preserve"> </w:t>
      </w:r>
      <w:r w:rsidR="00940F5E" w:rsidRPr="00E115EA">
        <w:t>защи</w:t>
      </w:r>
      <w:r w:rsidRPr="00E115EA">
        <w:t>ты</w:t>
      </w:r>
      <w:r w:rsidR="00E115EA" w:rsidRPr="00E115EA">
        <w:t xml:space="preserve"> </w:t>
      </w:r>
      <w:r w:rsidRPr="00E115EA">
        <w:t>работников</w:t>
      </w:r>
      <w:r w:rsidR="00E115EA" w:rsidRPr="00E115EA">
        <w:t xml:space="preserve"> </w:t>
      </w:r>
      <w:r w:rsidRPr="00E115EA">
        <w:t>животноводства</w:t>
      </w:r>
      <w:r w:rsidR="00E115EA" w:rsidRPr="00E115EA">
        <w:t xml:space="preserve"> </w:t>
      </w:r>
      <w:r w:rsidRPr="00E115EA">
        <w:t>от</w:t>
      </w:r>
      <w:r w:rsidR="00E115EA" w:rsidRPr="00E115EA">
        <w:t xml:space="preserve"> </w:t>
      </w:r>
      <w:r w:rsidRPr="00E115EA">
        <w:t>заражения</w:t>
      </w:r>
      <w:r w:rsidR="00E115EA" w:rsidRPr="00E115EA">
        <w:t xml:space="preserve"> </w:t>
      </w:r>
      <w:r w:rsidR="00940F5E" w:rsidRPr="00E115EA">
        <w:t>бруцеллезом</w:t>
      </w:r>
      <w:r w:rsidRPr="00E115EA">
        <w:t>.</w:t>
      </w:r>
      <w:r w:rsidR="00E115EA" w:rsidRPr="00E115EA">
        <w:t xml:space="preserve"> </w:t>
      </w:r>
      <w:r w:rsidRPr="00E115EA">
        <w:t>Молоко,</w:t>
      </w:r>
      <w:r w:rsidR="00E115EA" w:rsidRPr="00E115EA">
        <w:t xml:space="preserve"> </w:t>
      </w:r>
      <w:r w:rsidRPr="00E115EA">
        <w:t>полученное</w:t>
      </w:r>
      <w:r w:rsidR="00E115EA" w:rsidRPr="00E115EA">
        <w:t xml:space="preserve"> </w:t>
      </w:r>
      <w:r w:rsidRPr="00E115EA">
        <w:t>от</w:t>
      </w:r>
      <w:r w:rsidR="00E115EA" w:rsidRPr="00E115EA">
        <w:t xml:space="preserve"> </w:t>
      </w:r>
      <w:r w:rsidRPr="00E115EA">
        <w:t>коров,</w:t>
      </w:r>
      <w:r w:rsidR="00E115EA" w:rsidRPr="00E115EA">
        <w:t xml:space="preserve"> </w:t>
      </w:r>
      <w:r w:rsidRPr="00E115EA">
        <w:t>имеющих</w:t>
      </w:r>
      <w:r w:rsidR="00E115EA" w:rsidRPr="00E115EA">
        <w:t xml:space="preserve"> </w:t>
      </w:r>
      <w:r w:rsidRPr="00E115EA">
        <w:t>клинические</w:t>
      </w:r>
      <w:r w:rsidR="00E115EA" w:rsidRPr="00E115EA">
        <w:t xml:space="preserve"> </w:t>
      </w:r>
      <w:r w:rsidRPr="00E115EA">
        <w:t>при-знаки</w:t>
      </w:r>
      <w:r w:rsidR="00E115EA" w:rsidRPr="00E115EA">
        <w:t xml:space="preserve"> </w:t>
      </w:r>
      <w:r w:rsidRPr="00E115EA">
        <w:t>бруцеллеза,</w:t>
      </w:r>
      <w:r w:rsidR="00E115EA" w:rsidRPr="00E115EA">
        <w:t xml:space="preserve"> </w:t>
      </w:r>
      <w:r w:rsidRPr="00E115EA">
        <w:t>запрещается</w:t>
      </w:r>
      <w:r w:rsidR="00E115EA" w:rsidRPr="00E115EA">
        <w:t xml:space="preserve"> </w:t>
      </w:r>
      <w:r w:rsidRPr="00E115EA">
        <w:t>использовать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="00940F5E" w:rsidRPr="00E115EA">
        <w:t>пищевые</w:t>
      </w:r>
      <w:r w:rsidR="00E115EA" w:rsidRPr="00E115EA">
        <w:t xml:space="preserve"> </w:t>
      </w:r>
      <w:r w:rsidRPr="00E115EA">
        <w:t>цели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корм</w:t>
      </w:r>
      <w:r w:rsidR="00E115EA" w:rsidRPr="00E115EA">
        <w:t xml:space="preserve"> </w:t>
      </w:r>
      <w:r w:rsidRPr="00E115EA">
        <w:t>животным.</w:t>
      </w:r>
      <w:r w:rsidR="00E115EA" w:rsidRPr="00E115EA">
        <w:t xml:space="preserve"> </w:t>
      </w:r>
      <w:r w:rsidRPr="00E115EA">
        <w:t>Такое</w:t>
      </w:r>
      <w:r w:rsidR="00E115EA" w:rsidRPr="00E115EA">
        <w:t xml:space="preserve"> </w:t>
      </w:r>
      <w:r w:rsidRPr="00E115EA">
        <w:t>молоко</w:t>
      </w:r>
      <w:r w:rsidR="00E115EA" w:rsidRPr="00E115EA">
        <w:t xml:space="preserve"> </w:t>
      </w:r>
      <w:r w:rsidRPr="00E115EA">
        <w:t>обеззараживают</w:t>
      </w:r>
      <w:r w:rsidR="00E115EA" w:rsidRPr="00E115EA">
        <w:t xml:space="preserve"> </w:t>
      </w:r>
      <w:r w:rsidRPr="00E115EA">
        <w:t>путем</w:t>
      </w:r>
      <w:r w:rsidR="00E115EA" w:rsidRPr="00E115EA">
        <w:t xml:space="preserve"> </w:t>
      </w:r>
      <w:r w:rsidRPr="00E115EA">
        <w:t>добавления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н</w:t>
      </w:r>
      <w:r w:rsidR="00940F5E" w:rsidRPr="00E115EA">
        <w:t>его</w:t>
      </w:r>
      <w:r w:rsidR="00E115EA" w:rsidRPr="00E115EA">
        <w:t xml:space="preserve"> </w:t>
      </w:r>
      <w:r w:rsidR="00940F5E" w:rsidRPr="00E115EA">
        <w:t>5%</w:t>
      </w:r>
      <w:r w:rsidR="00E115EA" w:rsidRPr="00E115EA">
        <w:t xml:space="preserve"> </w:t>
      </w:r>
      <w:r w:rsidR="00940F5E" w:rsidRPr="00E115EA">
        <w:t>формальдегида,</w:t>
      </w:r>
      <w:r w:rsidR="00E115EA" w:rsidRPr="00E115EA">
        <w:t xml:space="preserve"> </w:t>
      </w:r>
      <w:r w:rsidR="00940F5E" w:rsidRPr="00E115EA">
        <w:t>креолина</w:t>
      </w:r>
      <w:r w:rsidR="00E115EA" w:rsidRPr="00E115EA">
        <w:t xml:space="preserve"> </w:t>
      </w:r>
      <w:r w:rsidR="00940F5E" w:rsidRPr="00E115EA">
        <w:t>и</w:t>
      </w:r>
      <w:r w:rsidRPr="00E115EA">
        <w:t>ли</w:t>
      </w:r>
      <w:r w:rsidR="00E115EA" w:rsidRPr="00E115EA">
        <w:t xml:space="preserve"> </w:t>
      </w:r>
      <w:r w:rsidRPr="00E115EA">
        <w:t>другого</w:t>
      </w:r>
      <w:r w:rsidR="00E115EA" w:rsidRPr="00E115EA">
        <w:t xml:space="preserve"> </w:t>
      </w:r>
      <w:r w:rsidR="00940F5E" w:rsidRPr="00E115EA">
        <w:t>дезинфицирующего</w:t>
      </w:r>
      <w:r w:rsidR="00E115EA" w:rsidRPr="00E115EA">
        <w:t xml:space="preserve"> </w:t>
      </w:r>
      <w:r w:rsidRPr="00E115EA">
        <w:t>вещества.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свя</w:t>
      </w:r>
      <w:r w:rsidR="00940F5E" w:rsidRPr="00E115EA">
        <w:t>зи</w:t>
      </w:r>
      <w:r w:rsidR="00E115EA" w:rsidRPr="00E115EA">
        <w:t xml:space="preserve"> </w:t>
      </w:r>
      <w:r w:rsidR="00940F5E" w:rsidRPr="00E115EA">
        <w:t>с</w:t>
      </w:r>
      <w:r w:rsidR="00E115EA" w:rsidRPr="00E115EA">
        <w:t xml:space="preserve"> </w:t>
      </w:r>
      <w:r w:rsidR="00940F5E" w:rsidRPr="00E115EA">
        <w:t>этим</w:t>
      </w:r>
      <w:r w:rsidR="00E115EA" w:rsidRPr="00E115EA">
        <w:t xml:space="preserve"> </w:t>
      </w:r>
      <w:r w:rsidR="00940F5E" w:rsidRPr="00E115EA">
        <w:t>больных</w:t>
      </w:r>
      <w:r w:rsidR="00E115EA" w:rsidRPr="00E115EA">
        <w:t xml:space="preserve"> </w:t>
      </w:r>
      <w:r w:rsidR="00940F5E" w:rsidRPr="00E115EA">
        <w:t>коров</w:t>
      </w:r>
      <w:r w:rsidR="00E115EA" w:rsidRPr="00E115EA">
        <w:t xml:space="preserve"> </w:t>
      </w:r>
      <w:r w:rsidR="00940F5E" w:rsidRPr="00E115EA">
        <w:t>лучше</w:t>
      </w:r>
      <w:r w:rsidR="00E115EA" w:rsidRPr="00E115EA">
        <w:t xml:space="preserve"> </w:t>
      </w:r>
      <w:r w:rsidR="00940F5E" w:rsidRPr="00E115EA">
        <w:t>не</w:t>
      </w:r>
      <w:r w:rsidR="00E115EA" w:rsidRPr="00E115EA">
        <w:t xml:space="preserve"> </w:t>
      </w:r>
      <w:r w:rsidR="00940F5E" w:rsidRPr="00E115EA">
        <w:t>доить</w:t>
      </w:r>
      <w:r w:rsidRPr="00E115EA">
        <w:t>.</w:t>
      </w:r>
    </w:p>
    <w:p w:rsidR="00A2347F" w:rsidRPr="00E115EA" w:rsidRDefault="00940F5E" w:rsidP="00E115EA">
      <w:pPr>
        <w:shd w:val="clear" w:color="auto" w:fill="FFFFFF"/>
        <w:tabs>
          <w:tab w:val="left" w:pos="726"/>
        </w:tabs>
        <w:rPr>
          <w:bCs/>
        </w:rPr>
      </w:pPr>
      <w:r w:rsidRPr="00E115EA">
        <w:t>Запрещается</w:t>
      </w:r>
      <w:r w:rsidR="00E115EA" w:rsidRPr="00E115EA">
        <w:t xml:space="preserve"> </w:t>
      </w:r>
      <w:r w:rsidRPr="00E115EA">
        <w:t>доение</w:t>
      </w:r>
      <w:r w:rsidR="00E115EA" w:rsidRPr="00E115EA">
        <w:t xml:space="preserve"> </w:t>
      </w:r>
      <w:r w:rsidRPr="00E115EA">
        <w:t>овец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коз,</w:t>
      </w:r>
      <w:r w:rsidR="00E115EA" w:rsidRPr="00E115EA">
        <w:t xml:space="preserve"> </w:t>
      </w:r>
      <w:r w:rsidRPr="00E115EA">
        <w:t>обработка</w:t>
      </w:r>
      <w:r w:rsidR="00E115EA">
        <w:t xml:space="preserve"> (</w:t>
      </w:r>
      <w:r w:rsidRPr="00E115EA">
        <w:t>сушка,</w:t>
      </w:r>
      <w:r w:rsidR="00E115EA" w:rsidRPr="00E115EA">
        <w:t xml:space="preserve"> </w:t>
      </w:r>
      <w:r w:rsidRPr="00E115EA">
        <w:t>чистка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="00A2347F" w:rsidRPr="00E115EA">
        <w:t>пр.</w:t>
      </w:r>
      <w:r w:rsidR="00E115EA" w:rsidRPr="00E115EA">
        <w:t xml:space="preserve">) </w:t>
      </w:r>
      <w:r w:rsidR="00A2347F" w:rsidRPr="00E115EA">
        <w:t>недезинфицированных</w:t>
      </w:r>
      <w:r w:rsidR="00E115EA" w:rsidRPr="00E115EA">
        <w:t xml:space="preserve"> </w:t>
      </w:r>
      <w:r w:rsidR="00A2347F" w:rsidRPr="00E115EA">
        <w:t>смушковых</w:t>
      </w:r>
      <w:r w:rsidR="00E115EA" w:rsidRPr="00E115EA">
        <w:t xml:space="preserve"> </w:t>
      </w:r>
      <w:r w:rsidR="00A2347F" w:rsidRPr="00E115EA">
        <w:t>шкур</w:t>
      </w:r>
      <w:r w:rsidRPr="00E115EA">
        <w:t>ок,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также</w:t>
      </w:r>
      <w:r w:rsidR="00E115EA" w:rsidRPr="00E115EA">
        <w:t xml:space="preserve"> </w:t>
      </w:r>
      <w:r w:rsidRPr="00E115EA">
        <w:t>заготовка</w:t>
      </w:r>
      <w:r w:rsidR="00E115EA" w:rsidRPr="00E115EA">
        <w:t xml:space="preserve"> </w:t>
      </w:r>
      <w:r w:rsidRPr="00E115EA">
        <w:t>сы</w:t>
      </w:r>
      <w:r w:rsidR="00A2347F" w:rsidRPr="00E115EA">
        <w:t>чугов</w:t>
      </w:r>
      <w:r w:rsidR="00E115EA" w:rsidRPr="00E115EA">
        <w:t xml:space="preserve"> </w:t>
      </w:r>
      <w:r w:rsidR="00A2347F" w:rsidRPr="00E115EA">
        <w:t>и</w:t>
      </w:r>
      <w:r w:rsidR="00E115EA" w:rsidRPr="00E115EA">
        <w:t xml:space="preserve"> </w:t>
      </w:r>
      <w:r w:rsidR="00A2347F" w:rsidRPr="00E115EA">
        <w:t>ту</w:t>
      </w:r>
      <w:r w:rsidRPr="00E115EA">
        <w:t>шек</w:t>
      </w:r>
      <w:r w:rsidR="00E115EA" w:rsidRPr="00E115EA">
        <w:t xml:space="preserve"> </w:t>
      </w:r>
      <w:r w:rsidRPr="00E115EA">
        <w:t>ягнят,</w:t>
      </w:r>
      <w:r w:rsidR="00E115EA" w:rsidRPr="00E115EA">
        <w:t xml:space="preserve"> </w:t>
      </w:r>
      <w:r w:rsidRPr="00E115EA">
        <w:t>изготовление</w:t>
      </w:r>
      <w:r w:rsidR="00E115EA" w:rsidRPr="00E115EA">
        <w:t xml:space="preserve"> </w:t>
      </w:r>
      <w:r w:rsidRPr="00E115EA">
        <w:t>брынзы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="00A2347F" w:rsidRPr="00E115EA">
        <w:t>сыров</w:t>
      </w:r>
      <w:r w:rsidR="00E115EA" w:rsidRPr="00E115EA">
        <w:t xml:space="preserve"> </w:t>
      </w:r>
      <w:r w:rsidR="00A2347F" w:rsidRPr="00E115EA">
        <w:t>из</w:t>
      </w:r>
      <w:r w:rsidR="00E115EA" w:rsidRPr="00E115EA">
        <w:t xml:space="preserve"> </w:t>
      </w:r>
      <w:r w:rsidR="00A2347F" w:rsidRPr="00E115EA">
        <w:t>овечьего</w:t>
      </w:r>
      <w:r w:rsidR="00E115EA">
        <w:t xml:space="preserve"> (</w:t>
      </w:r>
      <w:r w:rsidR="00A2347F" w:rsidRPr="00E115EA">
        <w:t>козьего</w:t>
      </w:r>
      <w:r w:rsidR="00E115EA" w:rsidRPr="00E115EA">
        <w:t xml:space="preserve">) </w:t>
      </w:r>
      <w:r w:rsidR="00A2347F" w:rsidRPr="00E115EA">
        <w:t>молока</w:t>
      </w:r>
      <w:r w:rsidR="00E115EA" w:rsidRPr="00E115EA">
        <w:t xml:space="preserve"> </w:t>
      </w:r>
      <w:r w:rsidR="00A2347F" w:rsidRPr="00E115EA">
        <w:t>на</w:t>
      </w:r>
      <w:r w:rsidR="00E115EA" w:rsidRPr="00E115EA">
        <w:t xml:space="preserve"> </w:t>
      </w:r>
      <w:r w:rsidR="00A2347F" w:rsidRPr="00E115EA">
        <w:t>фермах,</w:t>
      </w:r>
      <w:r w:rsidR="00E115EA" w:rsidRPr="00E115EA">
        <w:t xml:space="preserve"> </w:t>
      </w:r>
      <w:r w:rsidR="00A2347F" w:rsidRPr="00E115EA">
        <w:t>неблагополучных</w:t>
      </w:r>
      <w:r w:rsidR="00E115EA" w:rsidRPr="00E115EA">
        <w:t xml:space="preserve"> </w:t>
      </w:r>
      <w:r w:rsidR="00A2347F" w:rsidRPr="00E115EA">
        <w:t>по</w:t>
      </w:r>
      <w:r w:rsidR="00E115EA" w:rsidRPr="00E115EA">
        <w:t xml:space="preserve"> </w:t>
      </w:r>
      <w:r w:rsidR="00A2347F" w:rsidRPr="00E115EA">
        <w:t>бруцеллезу.</w:t>
      </w:r>
    </w:p>
    <w:p w:rsidR="00A2347F" w:rsidRPr="00E115EA" w:rsidRDefault="00A2347F" w:rsidP="00E115EA">
      <w:pPr>
        <w:shd w:val="clear" w:color="auto" w:fill="FFFFFF"/>
        <w:tabs>
          <w:tab w:val="left" w:pos="726"/>
        </w:tabs>
        <w:rPr>
          <w:bCs/>
        </w:rPr>
      </w:pPr>
      <w:r w:rsidRPr="00E115EA">
        <w:t>Смушковые</w:t>
      </w:r>
      <w:r w:rsidR="00E115EA" w:rsidRPr="00E115EA">
        <w:t xml:space="preserve"> </w:t>
      </w:r>
      <w:r w:rsidRPr="00E115EA">
        <w:t>шкурки</w:t>
      </w:r>
      <w:r w:rsidR="00E115EA" w:rsidRPr="00E115EA">
        <w:t xml:space="preserve"> </w:t>
      </w:r>
      <w:r w:rsidRPr="00E115EA">
        <w:t>сразу</w:t>
      </w:r>
      <w:r w:rsidR="00E115EA" w:rsidRPr="00E115EA">
        <w:t xml:space="preserve"> </w:t>
      </w:r>
      <w:r w:rsidRPr="00E115EA">
        <w:t>после</w:t>
      </w:r>
      <w:r w:rsidR="00E115EA" w:rsidRPr="00E115EA">
        <w:t xml:space="preserve"> </w:t>
      </w:r>
      <w:r w:rsidR="00940F5E" w:rsidRPr="00E115EA">
        <w:t>снятия</w:t>
      </w:r>
      <w:r w:rsidR="00E115EA" w:rsidRPr="00E115EA">
        <w:t xml:space="preserve"> </w:t>
      </w:r>
      <w:r w:rsidRPr="00E115EA">
        <w:t>их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тушек</w:t>
      </w:r>
      <w:r w:rsidR="00E115EA" w:rsidRPr="00E115EA">
        <w:t xml:space="preserve"> </w:t>
      </w:r>
      <w:r w:rsidRPr="00E115EA">
        <w:t>подвергают</w:t>
      </w:r>
      <w:r w:rsidR="00E115EA" w:rsidRPr="00E115EA">
        <w:rPr>
          <w:bCs/>
        </w:rPr>
        <w:t xml:space="preserve"> </w:t>
      </w:r>
      <w:r w:rsidRPr="00E115EA">
        <w:t>дезинфекции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="00940F5E" w:rsidRPr="00E115EA">
        <w:t>консервированию</w:t>
      </w:r>
      <w:r w:rsidR="00E115EA" w:rsidRPr="00E115EA">
        <w:t xml:space="preserve"> </w:t>
      </w:r>
      <w:r w:rsidR="00940F5E" w:rsidRPr="00E115EA">
        <w:t>в</w:t>
      </w:r>
      <w:r w:rsidR="00E115EA" w:rsidRPr="00E115EA">
        <w:t xml:space="preserve"> </w:t>
      </w:r>
      <w:r w:rsidR="00940F5E" w:rsidRPr="00E115EA">
        <w:t>соответствии</w:t>
      </w:r>
      <w:r w:rsidR="00E115EA" w:rsidRPr="00E115EA">
        <w:t xml:space="preserve"> </w:t>
      </w:r>
      <w:r w:rsidR="00940F5E" w:rsidRPr="00E115EA">
        <w:t>с</w:t>
      </w:r>
      <w:r w:rsidR="00E115EA" w:rsidRPr="00E115EA">
        <w:t xml:space="preserve"> </w:t>
      </w:r>
      <w:r w:rsidR="00940F5E" w:rsidRPr="00E115EA">
        <w:t>инструкцией</w:t>
      </w:r>
      <w:r w:rsidR="00E115EA" w:rsidRPr="00E115EA">
        <w:t xml:space="preserve"> </w:t>
      </w:r>
      <w:r w:rsidRPr="00E115EA">
        <w:t>по</w:t>
      </w:r>
      <w:r w:rsidR="00E115EA" w:rsidRPr="00E115EA">
        <w:rPr>
          <w:bCs/>
        </w:rPr>
        <w:t xml:space="preserve"> </w:t>
      </w:r>
      <w:r w:rsidRPr="00E115EA">
        <w:t>дезинфекции</w:t>
      </w:r>
      <w:r w:rsidR="00E115EA" w:rsidRPr="00E115EA">
        <w:t xml:space="preserve"> </w:t>
      </w:r>
      <w:r w:rsidRPr="00E115EA">
        <w:t>сырья</w:t>
      </w:r>
      <w:r w:rsidR="00E115EA" w:rsidRPr="00E115EA">
        <w:t xml:space="preserve"> </w:t>
      </w:r>
      <w:r w:rsidR="00940F5E" w:rsidRPr="00E115EA">
        <w:t>животного</w:t>
      </w:r>
      <w:r w:rsidR="00E115EA" w:rsidRPr="00E115EA">
        <w:t xml:space="preserve"> </w:t>
      </w:r>
      <w:r w:rsidR="00940F5E" w:rsidRPr="00E115EA">
        <w:t>происхождения</w:t>
      </w:r>
      <w:r w:rsidR="00E115EA" w:rsidRPr="00E115EA">
        <w:t xml:space="preserve"> </w:t>
      </w:r>
      <w:r w:rsidR="00940F5E" w:rsidRPr="00E115EA">
        <w:t>и</w:t>
      </w:r>
      <w:r w:rsidR="00E115EA" w:rsidRPr="00E115EA">
        <w:t xml:space="preserve"> </w:t>
      </w:r>
      <w:r w:rsidRPr="00E115EA">
        <w:t>предприятий</w:t>
      </w:r>
      <w:r w:rsidR="00E115EA" w:rsidRPr="00E115EA">
        <w:t xml:space="preserve"> </w:t>
      </w:r>
      <w:r w:rsidRPr="00E115EA">
        <w:t>по</w:t>
      </w:r>
      <w:r w:rsidR="00E115EA" w:rsidRPr="00E115EA">
        <w:rPr>
          <w:bCs/>
        </w:rPr>
        <w:t xml:space="preserve"> </w:t>
      </w:r>
      <w:r w:rsidR="00940F5E" w:rsidRPr="00E115EA">
        <w:t>его</w:t>
      </w:r>
      <w:r w:rsidR="00E115EA" w:rsidRPr="00E115EA">
        <w:t xml:space="preserve"> </w:t>
      </w:r>
      <w:r w:rsidR="00940F5E" w:rsidRPr="00E115EA">
        <w:t>заготовке,</w:t>
      </w:r>
      <w:r w:rsidR="00E115EA" w:rsidRPr="00E115EA">
        <w:t xml:space="preserve"> </w:t>
      </w:r>
      <w:r w:rsidR="00940F5E" w:rsidRPr="00E115EA">
        <w:t>хранению</w:t>
      </w:r>
      <w:r w:rsidR="00E115EA" w:rsidRPr="00E115EA">
        <w:t xml:space="preserve"> </w:t>
      </w:r>
      <w:r w:rsidR="00940F5E" w:rsidRPr="00E115EA">
        <w:t>и</w:t>
      </w:r>
      <w:r w:rsidR="00E115EA" w:rsidRPr="00E115EA">
        <w:t xml:space="preserve"> </w:t>
      </w:r>
      <w:r w:rsidRPr="00E115EA">
        <w:t>обработке,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="00940F5E" w:rsidRPr="00E115EA">
        <w:t>тушки</w:t>
      </w:r>
      <w:r w:rsidR="00E115EA" w:rsidRPr="00E115EA">
        <w:t xml:space="preserve"> </w:t>
      </w:r>
      <w:r w:rsidRPr="00E115EA">
        <w:t>перерабатывают</w:t>
      </w:r>
      <w:r w:rsidR="00E115EA" w:rsidRPr="00E115EA">
        <w:t xml:space="preserve"> </w:t>
      </w:r>
      <w:r w:rsidRPr="00E115EA">
        <w:t>на</w:t>
      </w:r>
      <w:r w:rsidR="00E115EA" w:rsidRPr="00E115EA">
        <w:rPr>
          <w:bCs/>
        </w:rPr>
        <w:t xml:space="preserve"> </w:t>
      </w:r>
      <w:r w:rsidR="00940F5E" w:rsidRPr="00E115EA">
        <w:t>мясокостную</w:t>
      </w:r>
      <w:r w:rsidR="00E115EA" w:rsidRPr="00E115EA">
        <w:t xml:space="preserve"> </w:t>
      </w:r>
      <w:r w:rsidR="00940F5E" w:rsidRPr="00E115EA">
        <w:t>муку</w:t>
      </w:r>
      <w:r w:rsidR="00E115EA" w:rsidRPr="00E115EA">
        <w:t xml:space="preserve"> </w:t>
      </w:r>
      <w:r w:rsidR="00940F5E" w:rsidRPr="00E115EA">
        <w:t>или</w:t>
      </w:r>
      <w:r w:rsidR="00E115EA" w:rsidRPr="00E115EA">
        <w:t xml:space="preserve"> </w:t>
      </w:r>
      <w:r w:rsidRPr="00E115EA">
        <w:t>сжигают.</w:t>
      </w:r>
    </w:p>
    <w:p w:rsidR="00A2347F" w:rsidRPr="00E115EA" w:rsidRDefault="00A2347F" w:rsidP="00E115EA">
      <w:pPr>
        <w:shd w:val="clear" w:color="auto" w:fill="FFFFFF"/>
        <w:tabs>
          <w:tab w:val="left" w:pos="726"/>
        </w:tabs>
        <w:rPr>
          <w:bCs/>
        </w:rPr>
      </w:pPr>
      <w:r w:rsidRPr="00E115EA">
        <w:t>Шерсть,</w:t>
      </w:r>
      <w:r w:rsidR="00E115EA" w:rsidRPr="00E115EA">
        <w:t xml:space="preserve"> </w:t>
      </w:r>
      <w:r w:rsidRPr="00E115EA">
        <w:t>полученную</w:t>
      </w:r>
      <w:r w:rsidR="00E115EA" w:rsidRPr="00E115EA">
        <w:t xml:space="preserve"> </w:t>
      </w:r>
      <w:r w:rsidRPr="00E115EA">
        <w:t>от</w:t>
      </w:r>
      <w:r w:rsidR="00E115EA" w:rsidRPr="00E115EA">
        <w:t xml:space="preserve"> </w:t>
      </w:r>
      <w:r w:rsidRPr="00E115EA">
        <w:t>овец</w:t>
      </w:r>
      <w:r w:rsidR="00E115EA">
        <w:t xml:space="preserve"> (</w:t>
      </w:r>
      <w:r w:rsidRPr="00E115EA">
        <w:t>коз</w:t>
      </w:r>
      <w:r w:rsidR="00E115EA" w:rsidRPr="00E115EA">
        <w:t xml:space="preserve">) </w:t>
      </w:r>
      <w:r w:rsidRPr="00E115EA">
        <w:t>неблагополучных</w:t>
      </w:r>
      <w:r w:rsidR="00E115EA" w:rsidRPr="00E115EA">
        <w:t xml:space="preserve"> </w:t>
      </w:r>
      <w:r w:rsidRPr="00E115EA">
        <w:t>по</w:t>
      </w:r>
      <w:r w:rsidR="00E115EA" w:rsidRPr="00E115EA">
        <w:t xml:space="preserve"> </w:t>
      </w:r>
      <w:r w:rsidR="00940F5E" w:rsidRPr="00E115EA">
        <w:t>бруцеллезу</w:t>
      </w:r>
      <w:r w:rsidR="00E115EA" w:rsidRPr="00E115EA">
        <w:t xml:space="preserve"> </w:t>
      </w:r>
      <w:r w:rsidRPr="00E115EA">
        <w:t>отар</w:t>
      </w:r>
      <w:r w:rsidR="00E115EA">
        <w:t xml:space="preserve"> (</w:t>
      </w:r>
      <w:r w:rsidRPr="00E115EA">
        <w:t>стад</w:t>
      </w:r>
      <w:r w:rsidR="00E115EA" w:rsidRPr="00E115EA">
        <w:t xml:space="preserve">), </w:t>
      </w:r>
      <w:r w:rsidRPr="00E115EA">
        <w:t>подвергают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хозяйстве</w:t>
      </w:r>
      <w:r w:rsidR="00E115EA" w:rsidRPr="00E115EA">
        <w:t xml:space="preserve"> </w:t>
      </w:r>
      <w:r w:rsidRPr="00E115EA">
        <w:t>обеззараживанию</w:t>
      </w:r>
      <w:r w:rsidR="00E115EA" w:rsidRPr="00E115EA">
        <w:t xml:space="preserve"> </w:t>
      </w:r>
      <w:r w:rsidR="00940F5E" w:rsidRPr="00E115EA">
        <w:t>бромистым</w:t>
      </w:r>
      <w:r w:rsidR="00E115EA" w:rsidRPr="00E115EA">
        <w:t xml:space="preserve"> </w:t>
      </w:r>
      <w:r w:rsidR="00940F5E" w:rsidRPr="00E115EA">
        <w:t>метилом</w:t>
      </w:r>
      <w:r w:rsidR="00E115EA" w:rsidRPr="00E115EA">
        <w:t xml:space="preserve"> </w:t>
      </w:r>
      <w:r w:rsidRPr="00E115EA">
        <w:t>под</w:t>
      </w:r>
      <w:r w:rsidR="00E115EA" w:rsidRPr="00E115EA">
        <w:t xml:space="preserve"> </w:t>
      </w:r>
      <w:r w:rsidRPr="00E115EA">
        <w:t>пленкой,</w:t>
      </w:r>
      <w:r w:rsidR="00E115EA" w:rsidRPr="00E115EA">
        <w:t xml:space="preserve"> </w:t>
      </w:r>
      <w:r w:rsidRPr="00E115EA">
        <w:t>после</w:t>
      </w:r>
      <w:r w:rsidR="00E115EA" w:rsidRPr="00E115EA">
        <w:t xml:space="preserve"> </w:t>
      </w:r>
      <w:r w:rsidRPr="00E115EA">
        <w:t>чего</w:t>
      </w:r>
      <w:r w:rsidR="00E115EA" w:rsidRPr="00E115EA">
        <w:t xml:space="preserve"> </w:t>
      </w:r>
      <w:r w:rsidRPr="00E115EA">
        <w:t>ее</w:t>
      </w:r>
      <w:r w:rsidR="00E115EA" w:rsidRPr="00E115EA">
        <w:t xml:space="preserve"> </w:t>
      </w:r>
      <w:r w:rsidRPr="00E115EA">
        <w:t>вывозят</w:t>
      </w:r>
      <w:r w:rsidR="00E115EA" w:rsidRPr="00E115EA">
        <w:t xml:space="preserve"> </w:t>
      </w:r>
      <w:r w:rsidRPr="00E115EA">
        <w:t>для</w:t>
      </w:r>
      <w:r w:rsidR="00E115EA" w:rsidRPr="00E115EA">
        <w:t xml:space="preserve"> </w:t>
      </w:r>
      <w:r w:rsidR="00940F5E" w:rsidRPr="00E115EA">
        <w:t>промышленной</w:t>
      </w:r>
      <w:r w:rsidR="00E115EA" w:rsidRPr="00E115EA">
        <w:t xml:space="preserve"> </w:t>
      </w:r>
      <w:r w:rsidRPr="00E115EA">
        <w:t>переработки.</w:t>
      </w:r>
    </w:p>
    <w:p w:rsidR="00A2347F" w:rsidRPr="00E115EA" w:rsidRDefault="00A2347F" w:rsidP="00E115EA">
      <w:pPr>
        <w:shd w:val="clear" w:color="auto" w:fill="FFFFFF"/>
        <w:tabs>
          <w:tab w:val="left" w:pos="726"/>
        </w:tabs>
        <w:rPr>
          <w:bCs/>
        </w:rPr>
      </w:pPr>
      <w:r w:rsidRPr="00E115EA">
        <w:t>В</w:t>
      </w:r>
      <w:r w:rsidR="00E115EA" w:rsidRPr="00E115EA">
        <w:t xml:space="preserve"> </w:t>
      </w:r>
      <w:r w:rsidRPr="00E115EA">
        <w:t>животноводческих</w:t>
      </w:r>
      <w:r w:rsidR="00E115EA" w:rsidRPr="00E115EA">
        <w:t xml:space="preserve"> </w:t>
      </w:r>
      <w:r w:rsidRPr="00E115EA">
        <w:t>помещениях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территории</w:t>
      </w:r>
      <w:r w:rsidR="00E115EA" w:rsidRPr="00E115EA">
        <w:t xml:space="preserve"> </w:t>
      </w:r>
      <w:r w:rsidRPr="00E115EA">
        <w:t>вокруг</w:t>
      </w:r>
      <w:r w:rsidR="00E115EA" w:rsidRPr="00E115EA">
        <w:t xml:space="preserve"> </w:t>
      </w:r>
      <w:r w:rsidR="00940F5E" w:rsidRPr="00E115EA">
        <w:t>них</w:t>
      </w:r>
      <w:r w:rsidRPr="00E115EA">
        <w:t>,</w:t>
      </w:r>
      <w:r w:rsidR="00E115EA" w:rsidRPr="00E115EA">
        <w:t xml:space="preserve"> </w:t>
      </w:r>
      <w:r w:rsidRPr="00E115EA">
        <w:t>где</w:t>
      </w:r>
      <w:r w:rsidR="00E115EA" w:rsidRPr="00E115EA">
        <w:t xml:space="preserve"> </w:t>
      </w:r>
      <w:r w:rsidRPr="00E115EA">
        <w:t>содержится</w:t>
      </w:r>
      <w:r w:rsidR="00E115EA" w:rsidRPr="00E115EA">
        <w:t xml:space="preserve"> </w:t>
      </w:r>
      <w:r w:rsidRPr="00E115EA">
        <w:t>неблагополучное</w:t>
      </w:r>
      <w:r w:rsidR="00E115EA" w:rsidRPr="00E115EA">
        <w:t xml:space="preserve"> </w:t>
      </w:r>
      <w:r w:rsidR="00940F5E" w:rsidRPr="00E115EA">
        <w:t>поголовье,</w:t>
      </w:r>
      <w:r w:rsidR="00E115EA" w:rsidRPr="00E115EA">
        <w:t xml:space="preserve"> </w:t>
      </w:r>
      <w:r w:rsidR="00940F5E" w:rsidRPr="00E115EA">
        <w:t>необходимо</w:t>
      </w:r>
      <w:r w:rsidR="00E115EA" w:rsidRPr="00E115EA">
        <w:t xml:space="preserve"> </w:t>
      </w:r>
      <w:r w:rsidR="00940F5E" w:rsidRPr="00E115EA">
        <w:t>поддержив</w:t>
      </w:r>
      <w:r w:rsidRPr="00E115EA">
        <w:t>ать</w:t>
      </w:r>
      <w:r w:rsidR="00E115EA" w:rsidRPr="00E115EA">
        <w:t xml:space="preserve"> </w:t>
      </w:r>
      <w:r w:rsidRPr="00E115EA">
        <w:t>дояжный</w:t>
      </w:r>
      <w:r w:rsidR="00E115EA" w:rsidRPr="00E115EA">
        <w:t xml:space="preserve"> </w:t>
      </w:r>
      <w:r w:rsidRPr="00E115EA">
        <w:t>санитарный</w:t>
      </w:r>
      <w:r w:rsidR="00E115EA" w:rsidRPr="00E115EA">
        <w:t xml:space="preserve"> </w:t>
      </w:r>
      <w:r w:rsidRPr="00E115EA">
        <w:t>порядок,</w:t>
      </w:r>
      <w:r w:rsidR="00E115EA" w:rsidRPr="00E115EA">
        <w:t xml:space="preserve"> </w:t>
      </w:r>
      <w:r w:rsidRPr="00E115EA">
        <w:t>строго</w:t>
      </w:r>
      <w:r w:rsidR="00E115EA" w:rsidRPr="00E115EA">
        <w:t xml:space="preserve"> </w:t>
      </w:r>
      <w:r w:rsidRPr="00E115EA">
        <w:t>выполнять</w:t>
      </w:r>
      <w:r w:rsidR="00E115EA" w:rsidRPr="00E115EA">
        <w:t xml:space="preserve"> </w:t>
      </w:r>
      <w:r w:rsidRPr="00E115EA">
        <w:t>правила</w:t>
      </w:r>
      <w:r w:rsidR="00E115EA" w:rsidRPr="00E115EA">
        <w:t xml:space="preserve"> </w:t>
      </w:r>
      <w:r w:rsidRPr="00E115EA">
        <w:t>по</w:t>
      </w:r>
      <w:r w:rsidR="00E115EA" w:rsidRPr="00E115EA">
        <w:t xml:space="preserve"> </w:t>
      </w:r>
      <w:r w:rsidR="00940F5E" w:rsidRPr="00E115EA">
        <w:t>недопущению</w:t>
      </w:r>
      <w:r w:rsidR="00E115EA" w:rsidRPr="00E115EA">
        <w:t xml:space="preserve"> </w:t>
      </w:r>
      <w:r w:rsidR="00940F5E" w:rsidRPr="00E115EA">
        <w:t>распрост</w:t>
      </w:r>
      <w:r w:rsidRPr="00E115EA">
        <w:t>ранения</w:t>
      </w:r>
      <w:r w:rsidR="00E115EA" w:rsidRPr="00E115EA">
        <w:t xml:space="preserve"> </w:t>
      </w:r>
      <w:r w:rsidRPr="00E115EA">
        <w:t>заболевания</w:t>
      </w:r>
      <w:r w:rsidR="00E115EA" w:rsidRPr="00E115EA">
        <w:t xml:space="preserve"> </w:t>
      </w:r>
      <w:r w:rsidR="003A5942" w:rsidRPr="00E115EA">
        <w:rPr>
          <w:iCs/>
        </w:rPr>
        <w:t>как</w:t>
      </w:r>
      <w:r w:rsidR="00E115EA" w:rsidRPr="00E115EA">
        <w:rPr>
          <w:iCs/>
        </w:rPr>
        <w:t xml:space="preserve"> </w:t>
      </w:r>
      <w:r w:rsidR="003A5942" w:rsidRPr="00E115EA">
        <w:t>внутри,</w:t>
      </w:r>
      <w:r w:rsidR="00E115EA" w:rsidRPr="00E115EA">
        <w:t xml:space="preserve"> </w:t>
      </w:r>
      <w:r w:rsidR="003A5942" w:rsidRPr="00E115EA">
        <w:t>так</w:t>
      </w:r>
      <w:r w:rsidR="00E115EA" w:rsidRPr="00E115EA">
        <w:t xml:space="preserve"> </w:t>
      </w:r>
      <w:r w:rsidR="003A5942" w:rsidRPr="00E115EA">
        <w:t>и</w:t>
      </w:r>
      <w:r w:rsidR="00E115EA" w:rsidRPr="00E115EA">
        <w:t xml:space="preserve"> </w:t>
      </w:r>
      <w:r w:rsidR="003A5942" w:rsidRPr="00E115EA">
        <w:t>за</w:t>
      </w:r>
      <w:r w:rsidR="00E115EA" w:rsidRPr="00E115EA">
        <w:t xml:space="preserve"> </w:t>
      </w:r>
      <w:r w:rsidR="003A5942" w:rsidRPr="00E115EA">
        <w:t>пределы</w:t>
      </w:r>
      <w:r w:rsidR="00E115EA" w:rsidRPr="00E115EA">
        <w:t xml:space="preserve"> </w:t>
      </w:r>
      <w:r w:rsidR="003A5942" w:rsidRPr="00E115EA">
        <w:t>фермы,</w:t>
      </w:r>
      <w:r w:rsidR="00E115EA" w:rsidRPr="00E115EA">
        <w:t xml:space="preserve"> </w:t>
      </w:r>
      <w:r w:rsidR="003A5942" w:rsidRPr="00E115EA">
        <w:t>проводить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установленные</w:t>
      </w:r>
      <w:r w:rsidR="00E115EA" w:rsidRPr="00E115EA">
        <w:t xml:space="preserve"> </w:t>
      </w:r>
      <w:r w:rsidRPr="00E115EA">
        <w:t>сроки</w:t>
      </w:r>
      <w:r w:rsidR="00E115EA" w:rsidRPr="00E115EA">
        <w:t xml:space="preserve"> </w:t>
      </w:r>
      <w:r w:rsidR="003A5942" w:rsidRPr="00E115EA">
        <w:t>дезинфекцию</w:t>
      </w:r>
      <w:r w:rsidRPr="00E115EA">
        <w:t>,</w:t>
      </w:r>
      <w:r w:rsidR="00E115EA" w:rsidRPr="00E115EA">
        <w:t xml:space="preserve"> </w:t>
      </w:r>
      <w:r w:rsidR="003A5942" w:rsidRPr="00E115EA">
        <w:t>дезинсекцию,</w:t>
      </w:r>
      <w:r w:rsidR="00E115EA" w:rsidRPr="00E115EA">
        <w:t xml:space="preserve"> </w:t>
      </w:r>
      <w:r w:rsidR="003A5942" w:rsidRPr="00E115EA">
        <w:t>санитарный</w:t>
      </w:r>
      <w:r w:rsidR="00E115EA" w:rsidRPr="00E115EA">
        <w:t xml:space="preserve"> </w:t>
      </w:r>
      <w:r w:rsidR="003A5942" w:rsidRPr="00E115EA">
        <w:t>ремонт</w:t>
      </w:r>
      <w:r w:rsidR="00E115EA" w:rsidRPr="00E115EA">
        <w:t xml:space="preserve"> </w:t>
      </w:r>
      <w:r w:rsidR="003A5942" w:rsidRPr="00E115EA">
        <w:t>и</w:t>
      </w:r>
      <w:r w:rsidR="00E115EA" w:rsidRPr="00E115EA">
        <w:t xml:space="preserve"> </w:t>
      </w:r>
      <w:r w:rsidR="003A5942" w:rsidRPr="00E115EA">
        <w:t>другие</w:t>
      </w:r>
      <w:r w:rsidR="00E115EA" w:rsidRPr="00E115EA">
        <w:t xml:space="preserve"> </w:t>
      </w:r>
      <w:r w:rsidR="003A5942" w:rsidRPr="00E115EA">
        <w:t>ветеринарно-сани</w:t>
      </w:r>
      <w:r w:rsidRPr="00E115EA">
        <w:t>тарные</w:t>
      </w:r>
      <w:r w:rsidR="00E115EA" w:rsidRPr="00E115EA">
        <w:t xml:space="preserve"> </w:t>
      </w:r>
      <w:r w:rsidR="003A5942" w:rsidRPr="00E115EA">
        <w:t>мероприятия</w:t>
      </w:r>
      <w:r w:rsidRPr="00E115EA">
        <w:t>.</w:t>
      </w:r>
    </w:p>
    <w:p w:rsidR="00A2347F" w:rsidRPr="00E115EA" w:rsidRDefault="00A2347F" w:rsidP="00E115EA">
      <w:pPr>
        <w:shd w:val="clear" w:color="auto" w:fill="FFFFFF"/>
        <w:tabs>
          <w:tab w:val="left" w:pos="726"/>
        </w:tabs>
        <w:rPr>
          <w:bCs/>
        </w:rPr>
      </w:pPr>
      <w:r w:rsidRPr="00E115EA">
        <w:t>Для</w:t>
      </w:r>
      <w:r w:rsidR="00E115EA" w:rsidRPr="00E115EA">
        <w:t xml:space="preserve"> </w:t>
      </w:r>
      <w:r w:rsidR="003A5942" w:rsidRPr="00E115EA">
        <w:t>дезинфекции</w:t>
      </w:r>
      <w:r w:rsidR="00E115EA" w:rsidRPr="00E115EA">
        <w:t xml:space="preserve"> </w:t>
      </w:r>
      <w:r w:rsidRPr="00E115EA">
        <w:t>применяют</w:t>
      </w:r>
      <w:r w:rsidR="00E115EA" w:rsidRPr="00E115EA">
        <w:t xml:space="preserve"> </w:t>
      </w:r>
      <w:r w:rsidRPr="00E115EA">
        <w:t>20</w:t>
      </w:r>
      <w:r w:rsidR="00E115EA" w:rsidRPr="00E115EA">
        <w:t xml:space="preserve"> </w:t>
      </w:r>
      <w:r w:rsidR="00E115EA">
        <w:t>% -</w:t>
      </w:r>
      <w:r w:rsidRPr="00E115EA">
        <w:t>ную</w:t>
      </w:r>
      <w:r w:rsidR="00E115EA" w:rsidRPr="00E115EA">
        <w:t xml:space="preserve"> </w:t>
      </w:r>
      <w:r w:rsidRPr="00E115EA">
        <w:t>взвесь</w:t>
      </w:r>
      <w:r w:rsidR="00E115EA" w:rsidRPr="00E115EA">
        <w:t xml:space="preserve"> </w:t>
      </w:r>
      <w:r w:rsidR="003A5942" w:rsidRPr="00E115EA">
        <w:t>свежегашеной</w:t>
      </w:r>
      <w:r w:rsidR="00E115EA" w:rsidRPr="00E115EA">
        <w:t xml:space="preserve"> </w:t>
      </w:r>
      <w:r w:rsidR="003A5942" w:rsidRPr="00E115EA">
        <w:t>извести</w:t>
      </w:r>
      <w:r w:rsidR="00E115EA" w:rsidRPr="00E115EA">
        <w:t xml:space="preserve">; </w:t>
      </w:r>
      <w:r w:rsidR="003A5942" w:rsidRPr="00E115EA">
        <w:t>взвесь</w:t>
      </w:r>
      <w:r w:rsidR="00E115EA" w:rsidRPr="00E115EA">
        <w:t xml:space="preserve"> </w:t>
      </w:r>
      <w:r w:rsidR="003A5942" w:rsidRPr="00E115EA">
        <w:t>или</w:t>
      </w:r>
      <w:r w:rsidR="00E115EA" w:rsidRPr="00E115EA">
        <w:t xml:space="preserve"> </w:t>
      </w:r>
      <w:r w:rsidR="003A5942" w:rsidRPr="00E115EA">
        <w:t>осветленный</w:t>
      </w:r>
      <w:r w:rsidR="00E115EA" w:rsidRPr="00E115EA">
        <w:t xml:space="preserve"> </w:t>
      </w:r>
      <w:r w:rsidR="003A5942" w:rsidRPr="00E115EA">
        <w:t>раствор</w:t>
      </w:r>
      <w:r w:rsidR="00E115EA" w:rsidRPr="00E115EA">
        <w:t xml:space="preserve"> </w:t>
      </w:r>
      <w:r w:rsidR="003A5942" w:rsidRPr="00E115EA">
        <w:t>извести</w:t>
      </w:r>
      <w:r w:rsidRPr="00E115EA">
        <w:t>,</w:t>
      </w:r>
      <w:r w:rsidR="00E115EA" w:rsidRPr="00E115EA">
        <w:t xml:space="preserve"> </w:t>
      </w:r>
      <w:r w:rsidR="003A5942" w:rsidRPr="00E115EA">
        <w:t>содержащий</w:t>
      </w:r>
      <w:r w:rsidR="00E115EA" w:rsidRPr="00E115EA">
        <w:t xml:space="preserve"> </w:t>
      </w:r>
      <w:r w:rsidRPr="00E115EA">
        <w:t>2%</w:t>
      </w:r>
      <w:r w:rsidR="00E115EA" w:rsidRPr="00E115EA">
        <w:t xml:space="preserve"> </w:t>
      </w:r>
      <w:r w:rsidR="003A5942" w:rsidRPr="00E115EA">
        <w:t>активного</w:t>
      </w:r>
      <w:r w:rsidR="00E115EA" w:rsidRPr="00E115EA">
        <w:t xml:space="preserve"> </w:t>
      </w:r>
      <w:r w:rsidRPr="00E115EA">
        <w:t>хлора</w:t>
      </w:r>
      <w:r w:rsidR="00E115EA" w:rsidRPr="00E115EA">
        <w:t xml:space="preserve">; </w:t>
      </w:r>
      <w:r w:rsidRPr="00E115EA">
        <w:t>препарат</w:t>
      </w:r>
      <w:r w:rsidR="00E115EA" w:rsidRPr="00E115EA">
        <w:t xml:space="preserve"> </w:t>
      </w:r>
      <w:r w:rsidRPr="00E115EA">
        <w:t>ДП-2</w:t>
      </w:r>
      <w:r w:rsidR="00E115EA" w:rsidRPr="00E115EA">
        <w:t xml:space="preserve">; </w:t>
      </w:r>
      <w:r w:rsidRPr="00E115EA">
        <w:t>2</w:t>
      </w:r>
      <w:r w:rsidR="00E115EA" w:rsidRPr="00E115EA">
        <w:t xml:space="preserve"> </w:t>
      </w:r>
      <w:r w:rsidR="00E115EA">
        <w:t>% -</w:t>
      </w:r>
      <w:r w:rsidRPr="00E115EA">
        <w:t>ный</w:t>
      </w:r>
      <w:r w:rsidR="00E115EA" w:rsidRPr="00E115EA">
        <w:t xml:space="preserve"> </w:t>
      </w:r>
      <w:r w:rsidR="003A5942" w:rsidRPr="00E115EA">
        <w:t>горячий</w:t>
      </w:r>
      <w:r w:rsidR="00E115EA" w:rsidRPr="00E115EA">
        <w:t xml:space="preserve"> </w:t>
      </w:r>
      <w:r w:rsidR="003A5942" w:rsidRPr="00E115EA">
        <w:t>раствор</w:t>
      </w:r>
      <w:r w:rsidR="00E115EA" w:rsidRPr="00E115EA">
        <w:t xml:space="preserve"> </w:t>
      </w:r>
      <w:r w:rsidR="003A5942" w:rsidRPr="00E115EA">
        <w:t>ги</w:t>
      </w:r>
      <w:r w:rsidRPr="00E115EA">
        <w:t>дро</w:t>
      </w:r>
      <w:r w:rsidR="003A5942" w:rsidRPr="00E115EA">
        <w:t>окси</w:t>
      </w:r>
      <w:r w:rsidRPr="00E115EA">
        <w:t>-натрия</w:t>
      </w:r>
      <w:r w:rsidR="00E115EA" w:rsidRPr="00E115EA">
        <w:t xml:space="preserve">; </w:t>
      </w:r>
      <w:r w:rsidRPr="00E115EA">
        <w:t>3</w:t>
      </w:r>
      <w:r w:rsidR="00E115EA" w:rsidRPr="00E115EA">
        <w:t xml:space="preserve"> </w:t>
      </w:r>
      <w:r w:rsidR="00E115EA">
        <w:t>% -</w:t>
      </w:r>
      <w:r w:rsidRPr="00E115EA">
        <w:t>ны</w:t>
      </w:r>
      <w:r w:rsidR="003A5942" w:rsidRPr="00E115EA">
        <w:t>й</w:t>
      </w:r>
      <w:r w:rsidR="00E115EA" w:rsidRPr="00E115EA">
        <w:t xml:space="preserve"> </w:t>
      </w:r>
      <w:r w:rsidR="003A5942" w:rsidRPr="00E115EA">
        <w:t>раствор</w:t>
      </w:r>
      <w:r w:rsidR="00E115EA" w:rsidRPr="00E115EA">
        <w:t xml:space="preserve"> </w:t>
      </w:r>
      <w:r w:rsidR="003A5942" w:rsidRPr="00E115EA">
        <w:t>каустифицированной</w:t>
      </w:r>
      <w:r w:rsidR="00E115EA" w:rsidRPr="00E115EA">
        <w:t xml:space="preserve"> </w:t>
      </w:r>
      <w:r w:rsidR="003A5942" w:rsidRPr="00E115EA">
        <w:t>сод</w:t>
      </w:r>
      <w:r w:rsidRPr="00E115EA">
        <w:t>опоташной</w:t>
      </w:r>
      <w:r w:rsidR="00E115EA" w:rsidRPr="00E115EA">
        <w:t xml:space="preserve"> </w:t>
      </w:r>
      <w:r w:rsidR="003A5942" w:rsidRPr="00E115EA">
        <w:t>смесью</w:t>
      </w:r>
      <w:r w:rsidR="00E115EA" w:rsidRPr="00E115EA">
        <w:t xml:space="preserve">; </w:t>
      </w:r>
      <w:r w:rsidRPr="00E115EA">
        <w:t>2</w:t>
      </w:r>
      <w:r w:rsidR="00E115EA" w:rsidRPr="00E115EA">
        <w:t xml:space="preserve"> </w:t>
      </w:r>
      <w:r w:rsidR="00E115EA">
        <w:t>% -</w:t>
      </w:r>
      <w:r w:rsidRPr="00E115EA">
        <w:t>ный</w:t>
      </w:r>
      <w:r w:rsidR="00E115EA" w:rsidRPr="00E115EA">
        <w:t xml:space="preserve"> </w:t>
      </w:r>
      <w:r w:rsidRPr="00E115EA">
        <w:t>раствор</w:t>
      </w:r>
      <w:r w:rsidR="00E115EA" w:rsidRPr="00E115EA">
        <w:t xml:space="preserve"> </w:t>
      </w:r>
      <w:r w:rsidRPr="00E115EA">
        <w:t>формальдегида</w:t>
      </w:r>
      <w:r w:rsidR="00E115EA" w:rsidRPr="00E115EA">
        <w:t xml:space="preserve">; </w:t>
      </w:r>
      <w:r w:rsidRPr="00E115EA">
        <w:t>5</w:t>
      </w:r>
      <w:r w:rsidR="00E115EA" w:rsidRPr="00E115EA">
        <w:t xml:space="preserve"> </w:t>
      </w:r>
      <w:r w:rsidR="00E115EA">
        <w:t>% -</w:t>
      </w:r>
      <w:r w:rsidRPr="00E115EA">
        <w:t>вый</w:t>
      </w:r>
      <w:r w:rsidR="00E115EA" w:rsidRPr="00E115EA">
        <w:t xml:space="preserve"> </w:t>
      </w:r>
      <w:r w:rsidRPr="00E115EA">
        <w:t>горячий</w:t>
      </w:r>
      <w:r w:rsidR="00E115EA" w:rsidRPr="00E115EA">
        <w:t xml:space="preserve"> </w:t>
      </w:r>
      <w:r w:rsidRPr="00E115EA">
        <w:t>раствор</w:t>
      </w:r>
      <w:r w:rsidR="00E115EA" w:rsidRPr="00E115EA">
        <w:t xml:space="preserve"> </w:t>
      </w:r>
      <w:r w:rsidR="003A5942" w:rsidRPr="00E115EA">
        <w:t>кальцини</w:t>
      </w:r>
      <w:r w:rsidRPr="00E115EA">
        <w:t>рованной</w:t>
      </w:r>
      <w:r w:rsidR="00E115EA" w:rsidRPr="00E115EA">
        <w:t xml:space="preserve"> </w:t>
      </w:r>
      <w:r w:rsidRPr="00E115EA">
        <w:t>соды</w:t>
      </w:r>
      <w:r w:rsidR="00E115EA" w:rsidRPr="00E115EA">
        <w:t xml:space="preserve">; </w:t>
      </w:r>
      <w:r w:rsidRPr="00E115EA">
        <w:t>0,5</w:t>
      </w:r>
      <w:r w:rsidR="00E115EA" w:rsidRPr="00E115EA">
        <w:t xml:space="preserve"> </w:t>
      </w:r>
      <w:r w:rsidR="00E115EA">
        <w:t>% -</w:t>
      </w:r>
      <w:r w:rsidRPr="00E115EA">
        <w:t>ный</w:t>
      </w:r>
      <w:r w:rsidR="00E115EA" w:rsidRPr="00E115EA">
        <w:t xml:space="preserve"> </w:t>
      </w:r>
      <w:r w:rsidRPr="00E115EA">
        <w:t>раствор</w:t>
      </w:r>
      <w:r w:rsidR="00E115EA" w:rsidRPr="00E115EA">
        <w:t xml:space="preserve"> </w:t>
      </w:r>
      <w:r w:rsidRPr="00E115EA">
        <w:t>глутарового</w:t>
      </w:r>
      <w:r w:rsidR="00E115EA" w:rsidRPr="00E115EA">
        <w:t xml:space="preserve"> </w:t>
      </w:r>
      <w:r w:rsidRPr="00E115EA">
        <w:t>альдегида</w:t>
      </w:r>
      <w:r w:rsidR="00E115EA" w:rsidRPr="00E115EA">
        <w:t xml:space="preserve">; </w:t>
      </w:r>
      <w:r w:rsidRPr="00E115EA">
        <w:t>5</w:t>
      </w:r>
      <w:r w:rsidR="00E115EA" w:rsidRPr="00E115EA">
        <w:t xml:space="preserve"> </w:t>
      </w:r>
      <w:r w:rsidR="00E115EA">
        <w:t>% -</w:t>
      </w:r>
      <w:r w:rsidRPr="00E115EA">
        <w:t>ный</w:t>
      </w:r>
      <w:r w:rsidR="00E115EA" w:rsidRPr="00E115EA">
        <w:t xml:space="preserve"> </w:t>
      </w:r>
      <w:r w:rsidRPr="00E115EA">
        <w:t>раствор</w:t>
      </w:r>
      <w:r w:rsidR="00E115EA" w:rsidRPr="00E115EA">
        <w:t xml:space="preserve"> </w:t>
      </w:r>
      <w:r w:rsidRPr="00E115EA">
        <w:t>технического</w:t>
      </w:r>
      <w:r w:rsidR="00E115EA" w:rsidRPr="00E115EA">
        <w:t xml:space="preserve"> </w:t>
      </w:r>
      <w:r w:rsidR="003A5942" w:rsidRPr="00E115EA">
        <w:t>фенолята</w:t>
      </w:r>
      <w:r w:rsidR="00E115EA" w:rsidRPr="00E115EA">
        <w:t xml:space="preserve"> </w:t>
      </w:r>
      <w:r w:rsidR="003A5942" w:rsidRPr="00E115EA">
        <w:t>натрия</w:t>
      </w:r>
      <w:r w:rsidR="00E115EA" w:rsidRPr="00E115EA">
        <w:t xml:space="preserve">; </w:t>
      </w:r>
      <w:r w:rsidR="003A5942" w:rsidRPr="00E115EA">
        <w:t>растворы</w:t>
      </w:r>
      <w:r w:rsidR="00E115EA" w:rsidRPr="00E115EA">
        <w:t xml:space="preserve"> </w:t>
      </w:r>
      <w:r w:rsidR="003A5942" w:rsidRPr="00E115EA">
        <w:t>нейт</w:t>
      </w:r>
      <w:r w:rsidRPr="00E115EA">
        <w:t>рального</w:t>
      </w:r>
      <w:r w:rsidR="00E115EA" w:rsidRPr="00E115EA">
        <w:t xml:space="preserve"> </w:t>
      </w:r>
      <w:r w:rsidRPr="00E115EA">
        <w:t>гапохлорита</w:t>
      </w:r>
      <w:r w:rsidR="00E115EA" w:rsidRPr="00E115EA">
        <w:t xml:space="preserve"> </w:t>
      </w:r>
      <w:r w:rsidRPr="00E115EA">
        <w:t>кальция,</w:t>
      </w:r>
      <w:r w:rsidR="00E115EA" w:rsidRPr="00E115EA">
        <w:t xml:space="preserve"> </w:t>
      </w:r>
      <w:r w:rsidR="003A5942" w:rsidRPr="00E115EA">
        <w:t>тексаната,</w:t>
      </w:r>
      <w:r w:rsidR="00E115EA" w:rsidRPr="00E115EA">
        <w:t xml:space="preserve"> </w:t>
      </w:r>
      <w:r w:rsidR="003A5942" w:rsidRPr="00E115EA">
        <w:t>содержащие</w:t>
      </w:r>
      <w:r w:rsidR="00E115EA" w:rsidRPr="00E115EA">
        <w:t xml:space="preserve"> </w:t>
      </w:r>
      <w:r w:rsidR="003A5942" w:rsidRPr="00E115EA">
        <w:t>3%</w:t>
      </w:r>
      <w:r w:rsidR="00E115EA" w:rsidRPr="00E115EA">
        <w:t xml:space="preserve"> </w:t>
      </w:r>
      <w:r w:rsidR="003A5942" w:rsidRPr="00E115EA">
        <w:t>актив</w:t>
      </w:r>
      <w:r w:rsidRPr="00E115EA">
        <w:t>ного</w:t>
      </w:r>
      <w:r w:rsidR="00E115EA" w:rsidRPr="00E115EA">
        <w:t xml:space="preserve"> </w:t>
      </w:r>
      <w:r w:rsidRPr="00E115EA">
        <w:t>хлора.</w:t>
      </w:r>
    </w:p>
    <w:p w:rsidR="00A2347F" w:rsidRPr="00E115EA" w:rsidRDefault="00A2347F" w:rsidP="00E115EA">
      <w:pPr>
        <w:shd w:val="clear" w:color="auto" w:fill="FFFFFF"/>
        <w:tabs>
          <w:tab w:val="left" w:pos="726"/>
        </w:tabs>
      </w:pPr>
      <w:r w:rsidRPr="00E115EA">
        <w:t>Для</w:t>
      </w:r>
      <w:r w:rsidR="00E115EA" w:rsidRPr="00E115EA">
        <w:t xml:space="preserve"> </w:t>
      </w:r>
      <w:r w:rsidRPr="00E115EA">
        <w:t>аэрозольной</w:t>
      </w:r>
      <w:r w:rsidR="00E115EA" w:rsidRPr="00E115EA">
        <w:t xml:space="preserve"> </w:t>
      </w:r>
      <w:r w:rsidRPr="00E115EA">
        <w:t>дезинфек</w:t>
      </w:r>
      <w:r w:rsidR="003A5942" w:rsidRPr="00E115EA">
        <w:t>ции</w:t>
      </w:r>
      <w:r w:rsidR="00E115EA" w:rsidRPr="00E115EA">
        <w:t xml:space="preserve"> </w:t>
      </w:r>
      <w:r w:rsidR="003A5942" w:rsidRPr="00E115EA">
        <w:t>очищенных</w:t>
      </w:r>
      <w:r w:rsidR="00E115EA" w:rsidRPr="00E115EA">
        <w:t xml:space="preserve"> </w:t>
      </w:r>
      <w:r w:rsidR="003A5942" w:rsidRPr="00E115EA">
        <w:t>и</w:t>
      </w:r>
      <w:r w:rsidR="00E115EA" w:rsidRPr="00E115EA">
        <w:t xml:space="preserve"> </w:t>
      </w:r>
      <w:r w:rsidR="003A5942" w:rsidRPr="00E115EA">
        <w:t>герметически</w:t>
      </w:r>
      <w:r w:rsidR="00E115EA" w:rsidRPr="00E115EA">
        <w:t xml:space="preserve"> </w:t>
      </w:r>
      <w:r w:rsidR="003A5942" w:rsidRPr="00E115EA">
        <w:t>за</w:t>
      </w:r>
      <w:r w:rsidRPr="00E115EA">
        <w:t>крытых</w:t>
      </w:r>
      <w:r w:rsidR="00E115EA" w:rsidRPr="00E115EA">
        <w:t xml:space="preserve"> </w:t>
      </w:r>
      <w:r w:rsidRPr="00E115EA">
        <w:t>помещений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отсутствие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применяют</w:t>
      </w:r>
      <w:r w:rsidR="00E115EA" w:rsidRPr="00E115EA">
        <w:t xml:space="preserve"> </w:t>
      </w:r>
      <w:r w:rsidRPr="00E115EA">
        <w:t>40</w:t>
      </w:r>
      <w:r w:rsidR="00E115EA" w:rsidRPr="00E115EA">
        <w:t xml:space="preserve"> </w:t>
      </w:r>
      <w:r w:rsidR="00E115EA">
        <w:t>% -</w:t>
      </w:r>
      <w:r w:rsidRPr="00E115EA">
        <w:t>ный</w:t>
      </w:r>
      <w:r w:rsidR="00E115EA" w:rsidRPr="00E115EA">
        <w:t xml:space="preserve"> </w:t>
      </w:r>
      <w:r w:rsidRPr="00E115EA">
        <w:t>водный</w:t>
      </w:r>
      <w:r w:rsidR="00E115EA" w:rsidRPr="00E115EA">
        <w:t xml:space="preserve"> </w:t>
      </w:r>
      <w:r w:rsidRPr="00E115EA">
        <w:t>раствор</w:t>
      </w:r>
      <w:r w:rsidR="00E115EA" w:rsidRPr="00E115EA">
        <w:t xml:space="preserve"> </w:t>
      </w:r>
      <w:r w:rsidRPr="00E115EA">
        <w:t>формальдегида.</w:t>
      </w:r>
    </w:p>
    <w:p w:rsidR="00A2347F" w:rsidRPr="00E115EA" w:rsidRDefault="00A2347F" w:rsidP="00E115EA">
      <w:pPr>
        <w:shd w:val="clear" w:color="auto" w:fill="FFFFFF"/>
        <w:tabs>
          <w:tab w:val="left" w:pos="726"/>
        </w:tabs>
      </w:pPr>
      <w:r w:rsidRPr="00E115EA">
        <w:t>Особое</w:t>
      </w:r>
      <w:r w:rsidR="00E115EA" w:rsidRPr="00E115EA">
        <w:t xml:space="preserve"> </w:t>
      </w:r>
      <w:r w:rsidRPr="00E115EA">
        <w:t>внимание</w:t>
      </w:r>
      <w:r w:rsidR="00E115EA" w:rsidRPr="00E115EA">
        <w:t xml:space="preserve"> </w:t>
      </w:r>
      <w:r w:rsidRPr="00E115EA">
        <w:t>уделяют</w:t>
      </w:r>
      <w:r w:rsidR="00E115EA" w:rsidRPr="00E115EA">
        <w:t xml:space="preserve"> </w:t>
      </w:r>
      <w:r w:rsidRPr="00E115EA">
        <w:t>убо</w:t>
      </w:r>
      <w:r w:rsidR="003A5942" w:rsidRPr="00E115EA">
        <w:t>рке</w:t>
      </w:r>
      <w:r w:rsidR="00E115EA" w:rsidRPr="00E115EA">
        <w:t xml:space="preserve"> </w:t>
      </w:r>
      <w:r w:rsidR="003A5942" w:rsidRPr="00E115EA">
        <w:t>и</w:t>
      </w:r>
      <w:r w:rsidR="00E115EA" w:rsidRPr="00E115EA">
        <w:t xml:space="preserve"> </w:t>
      </w:r>
      <w:r w:rsidR="003A5942" w:rsidRPr="00E115EA">
        <w:t>своевременному</w:t>
      </w:r>
      <w:r w:rsidR="00E115EA" w:rsidRPr="00E115EA">
        <w:t xml:space="preserve"> </w:t>
      </w:r>
      <w:r w:rsidR="003A5942" w:rsidRPr="00E115EA">
        <w:t>обеззаражи</w:t>
      </w:r>
      <w:r w:rsidRPr="00E115EA">
        <w:t>ванию</w:t>
      </w:r>
      <w:r w:rsidR="00E115EA" w:rsidRPr="00E115EA">
        <w:t xml:space="preserve"> </w:t>
      </w:r>
      <w:r w:rsidRPr="00E115EA">
        <w:t>навоза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животноводческих</w:t>
      </w:r>
      <w:r w:rsidR="00E115EA" w:rsidRPr="00E115EA">
        <w:t xml:space="preserve"> </w:t>
      </w:r>
      <w:r w:rsidRPr="00E115EA">
        <w:t>стоков.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этой</w:t>
      </w:r>
      <w:r w:rsidR="00E115EA" w:rsidRPr="00E115EA">
        <w:t xml:space="preserve"> </w:t>
      </w:r>
      <w:r w:rsidRPr="00E115EA">
        <w:t>целью</w:t>
      </w:r>
      <w:r w:rsidR="00E115EA" w:rsidRPr="00E115EA">
        <w:t xml:space="preserve"> </w:t>
      </w:r>
      <w:r w:rsidR="003A5942" w:rsidRPr="00E115EA">
        <w:t>применяют</w:t>
      </w:r>
      <w:r w:rsidR="00E115EA" w:rsidRPr="00E115EA">
        <w:t xml:space="preserve"> </w:t>
      </w:r>
      <w:r w:rsidRPr="00E115EA">
        <w:t>биотермический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химический</w:t>
      </w:r>
      <w:r w:rsidR="00E115EA" w:rsidRPr="00E115EA">
        <w:t xml:space="preserve"> </w:t>
      </w:r>
      <w:r w:rsidR="003A5942" w:rsidRPr="00E115EA">
        <w:t>способы</w:t>
      </w:r>
      <w:r w:rsidR="00E115EA" w:rsidRPr="00E115EA">
        <w:t xml:space="preserve"> </w:t>
      </w:r>
      <w:r w:rsidRPr="00E115EA">
        <w:t>обезвреживания</w:t>
      </w:r>
      <w:r w:rsidR="00E115EA" w:rsidRPr="00E115EA">
        <w:t xml:space="preserve"> </w:t>
      </w:r>
      <w:r w:rsidR="003A5942" w:rsidRPr="00E115EA">
        <w:t>животноводческих</w:t>
      </w:r>
      <w:r w:rsidR="00E115EA" w:rsidRPr="00E115EA">
        <w:t xml:space="preserve"> </w:t>
      </w:r>
      <w:r w:rsidRPr="00E115EA">
        <w:t>отходов,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также</w:t>
      </w:r>
      <w:r w:rsidR="00E115EA" w:rsidRPr="00E115EA">
        <w:t xml:space="preserve"> </w:t>
      </w:r>
      <w:r w:rsidRPr="00E115EA">
        <w:t>термическую</w:t>
      </w:r>
      <w:r w:rsidR="00E115EA" w:rsidRPr="00E115EA">
        <w:t xml:space="preserve"> </w:t>
      </w:r>
      <w:r w:rsidRPr="00E115EA">
        <w:t>обработку</w:t>
      </w:r>
      <w:r w:rsidR="00E115EA" w:rsidRPr="00E115EA">
        <w:t xml:space="preserve"> </w:t>
      </w:r>
      <w:r w:rsidRPr="00E115EA">
        <w:t>их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="003A5942" w:rsidRPr="00E115EA">
        <w:t>помощью</w:t>
      </w:r>
      <w:r w:rsidR="00E115EA" w:rsidRPr="00E115EA">
        <w:t xml:space="preserve"> </w:t>
      </w:r>
      <w:r w:rsidRPr="00E115EA">
        <w:t>пароструйных</w:t>
      </w:r>
      <w:r w:rsidR="00E115EA" w:rsidRPr="00E115EA">
        <w:t xml:space="preserve"> </w:t>
      </w:r>
      <w:r w:rsidRPr="00E115EA">
        <w:t>установок.</w:t>
      </w:r>
    </w:p>
    <w:p w:rsidR="00A2347F" w:rsidRPr="00E115EA" w:rsidRDefault="00A2347F" w:rsidP="00E115EA">
      <w:pPr>
        <w:shd w:val="clear" w:color="auto" w:fill="FFFFFF"/>
        <w:tabs>
          <w:tab w:val="left" w:pos="726"/>
        </w:tabs>
      </w:pPr>
      <w:r w:rsidRPr="00E115EA">
        <w:t>Перед</w:t>
      </w:r>
      <w:r w:rsidR="00E115EA" w:rsidRPr="00E115EA">
        <w:t xml:space="preserve"> </w:t>
      </w:r>
      <w:r w:rsidRPr="00E115EA">
        <w:t>снятием</w:t>
      </w:r>
      <w:r w:rsidR="00E115EA" w:rsidRPr="00E115EA">
        <w:t xml:space="preserve"> </w:t>
      </w:r>
      <w:r w:rsidRPr="00E115EA">
        <w:t>карантина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неблагополучного</w:t>
      </w:r>
      <w:r w:rsidR="00E115EA" w:rsidRPr="00E115EA">
        <w:t xml:space="preserve"> </w:t>
      </w:r>
      <w:r w:rsidRPr="00E115EA">
        <w:t>по</w:t>
      </w:r>
      <w:r w:rsidR="00E115EA" w:rsidRPr="00E115EA">
        <w:t xml:space="preserve"> </w:t>
      </w:r>
      <w:r w:rsidRPr="00E115EA">
        <w:t>бруцеллезу</w:t>
      </w:r>
      <w:r w:rsidR="00E115EA" w:rsidRPr="00E115EA">
        <w:t xml:space="preserve"> </w:t>
      </w:r>
      <w:r w:rsidRPr="00E115EA">
        <w:t>пункта</w:t>
      </w:r>
      <w:r w:rsidR="00E115EA" w:rsidRPr="00E115EA">
        <w:t xml:space="preserve"> </w:t>
      </w:r>
      <w:r w:rsidRPr="00E115EA">
        <w:t>весь</w:t>
      </w:r>
      <w:r w:rsidR="00E115EA" w:rsidRPr="00E115EA">
        <w:t xml:space="preserve"> </w:t>
      </w:r>
      <w:r w:rsidRPr="00E115EA">
        <w:t>крупный</w:t>
      </w:r>
      <w:r w:rsidR="00E115EA" w:rsidRPr="00E115EA">
        <w:t xml:space="preserve"> </w:t>
      </w:r>
      <w:r w:rsidRPr="00E115EA">
        <w:t>рогатый</w:t>
      </w:r>
      <w:r w:rsidR="00E115EA" w:rsidRPr="00E115EA">
        <w:t xml:space="preserve"> </w:t>
      </w:r>
      <w:r w:rsidRPr="00E115EA">
        <w:t>скот</w:t>
      </w:r>
      <w:r w:rsidR="00E115EA" w:rsidRPr="00E115EA">
        <w:t xml:space="preserve"> </w:t>
      </w:r>
      <w:r w:rsidRPr="00E115EA">
        <w:t>хозяйства,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также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других</w:t>
      </w:r>
      <w:r w:rsidR="00E115EA" w:rsidRPr="00E115EA">
        <w:t xml:space="preserve"> </w:t>
      </w:r>
      <w:r w:rsidRPr="00E115EA">
        <w:t>видов</w:t>
      </w:r>
      <w:r w:rsidR="00E115EA">
        <w:t xml:space="preserve"> (</w:t>
      </w:r>
      <w:r w:rsidRPr="00E115EA">
        <w:t>включая</w:t>
      </w:r>
      <w:r w:rsidR="00E115EA" w:rsidRPr="00E115EA">
        <w:t xml:space="preserve"> </w:t>
      </w:r>
      <w:r w:rsidRPr="00E115EA">
        <w:t>собак</w:t>
      </w:r>
      <w:r w:rsidR="00E115EA" w:rsidRPr="00E115EA">
        <w:t xml:space="preserve">), </w:t>
      </w:r>
      <w:r w:rsidRPr="00E115EA">
        <w:t>имевших</w:t>
      </w:r>
      <w:r w:rsidR="00E115EA" w:rsidRPr="00E115EA">
        <w:t xml:space="preserve"> </w:t>
      </w:r>
      <w:r w:rsidRPr="00E115EA">
        <w:t>контакт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="003A5942" w:rsidRPr="00E115EA">
        <w:t>неблагополучным</w:t>
      </w:r>
      <w:r w:rsidR="00E115EA" w:rsidRPr="00E115EA">
        <w:t xml:space="preserve"> </w:t>
      </w:r>
      <w:r w:rsidRPr="00E115EA">
        <w:t>поголовьем,</w:t>
      </w:r>
      <w:r w:rsidR="00E115EA" w:rsidRPr="00E115EA">
        <w:t xml:space="preserve"> </w:t>
      </w:r>
      <w:r w:rsidRPr="00E115EA">
        <w:t>исследуют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б</w:t>
      </w:r>
      <w:r w:rsidR="003A5942" w:rsidRPr="00E115EA">
        <w:t>руцеллез</w:t>
      </w:r>
      <w:r w:rsidR="00E115EA" w:rsidRPr="00E115EA">
        <w:t xml:space="preserve"> </w:t>
      </w:r>
      <w:r w:rsidR="003A5942" w:rsidRPr="00E115EA">
        <w:t>серологическими</w:t>
      </w:r>
      <w:r w:rsidR="00E115EA" w:rsidRPr="00E115EA">
        <w:t xml:space="preserve"> </w:t>
      </w:r>
      <w:r w:rsidR="003A5942" w:rsidRPr="00E115EA">
        <w:t>метода</w:t>
      </w:r>
      <w:r w:rsidRPr="00E115EA">
        <w:rPr>
          <w:bCs/>
        </w:rPr>
        <w:t>ми.</w:t>
      </w:r>
      <w:r w:rsidR="00E115EA" w:rsidRPr="00E115EA">
        <w:rPr>
          <w:bCs/>
        </w:rPr>
        <w:t xml:space="preserve"> </w:t>
      </w:r>
      <w:r w:rsidRPr="00E115EA">
        <w:t>Карантин</w:t>
      </w:r>
      <w:r w:rsidR="00E115EA" w:rsidRPr="00E115EA">
        <w:t xml:space="preserve"> </w:t>
      </w:r>
      <w:r w:rsidRPr="00E115EA">
        <w:t>снимают</w:t>
      </w:r>
      <w:r w:rsidR="00E115EA" w:rsidRPr="00E115EA">
        <w:t xml:space="preserve"> </w:t>
      </w:r>
      <w:r w:rsidRPr="00E115EA">
        <w:t>только</w:t>
      </w:r>
      <w:r w:rsidR="00E115EA" w:rsidRPr="00E115EA">
        <w:t xml:space="preserve"> </w:t>
      </w:r>
      <w:r w:rsidR="003A5942" w:rsidRPr="00E115EA">
        <w:t>при</w:t>
      </w:r>
      <w:r w:rsidR="00E115EA" w:rsidRPr="00E115EA">
        <w:t xml:space="preserve"> </w:t>
      </w:r>
      <w:r w:rsidR="003A5942" w:rsidRPr="00E115EA">
        <w:t>получении</w:t>
      </w:r>
      <w:r w:rsidR="00E115EA" w:rsidRPr="00E115EA">
        <w:t xml:space="preserve"> </w:t>
      </w:r>
      <w:r w:rsidR="003A5942" w:rsidRPr="00E115EA">
        <w:t>отрицательных</w:t>
      </w:r>
      <w:r w:rsidR="00E115EA" w:rsidRPr="00E115EA">
        <w:t xml:space="preserve"> </w:t>
      </w:r>
      <w:r w:rsidR="003A5942" w:rsidRPr="00E115EA">
        <w:t>ре</w:t>
      </w:r>
      <w:r w:rsidRPr="00E115EA">
        <w:t>зультатов</w:t>
      </w:r>
      <w:r w:rsidR="00E115EA" w:rsidRPr="00E115EA">
        <w:t xml:space="preserve"> </w:t>
      </w:r>
      <w:r w:rsidRPr="00E115EA">
        <w:t>исследований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выполнении</w:t>
      </w:r>
      <w:r w:rsidR="00E115EA" w:rsidRPr="00E115EA">
        <w:t xml:space="preserve"> </w:t>
      </w:r>
      <w:r w:rsidRPr="00E115EA">
        <w:t>всех</w:t>
      </w:r>
      <w:r w:rsidR="00E115EA" w:rsidRPr="00E115EA">
        <w:t xml:space="preserve"> </w:t>
      </w:r>
      <w:r w:rsidRPr="00E115EA">
        <w:t>мероприятий,</w:t>
      </w:r>
      <w:r w:rsidR="00E115EA" w:rsidRPr="00E115EA">
        <w:t xml:space="preserve"> </w:t>
      </w:r>
      <w:r w:rsidR="003A5942" w:rsidRPr="00E115EA">
        <w:t>предусмотренных</w:t>
      </w:r>
      <w:r w:rsidR="00E115EA" w:rsidRPr="00E115EA">
        <w:t xml:space="preserve"> </w:t>
      </w:r>
      <w:r w:rsidR="003A5942" w:rsidRPr="00E115EA">
        <w:t>инструкцией</w:t>
      </w:r>
      <w:r w:rsidRPr="00E115EA">
        <w:t>.</w:t>
      </w:r>
      <w:r w:rsidR="00E115EA" w:rsidRPr="00E115EA">
        <w:t xml:space="preserve"> </w:t>
      </w:r>
      <w:r w:rsidRPr="00E115EA">
        <w:t>Полноту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качество</w:t>
      </w:r>
      <w:r w:rsidR="00E115EA" w:rsidRPr="00E115EA">
        <w:t xml:space="preserve"> </w:t>
      </w:r>
      <w:r w:rsidRPr="00E115EA">
        <w:t>проведенных</w:t>
      </w:r>
      <w:r w:rsidR="00E115EA" w:rsidRPr="00E115EA">
        <w:t xml:space="preserve"> </w:t>
      </w:r>
      <w:r w:rsidR="003A5942" w:rsidRPr="00E115EA">
        <w:t>противобруцеллезных</w:t>
      </w:r>
      <w:r w:rsidR="00E115EA" w:rsidRPr="00E115EA">
        <w:t xml:space="preserve"> </w:t>
      </w:r>
      <w:r w:rsidRPr="00E115EA">
        <w:t>мероприятий</w:t>
      </w:r>
      <w:r w:rsidR="00E115EA" w:rsidRPr="00E115EA">
        <w:t xml:space="preserve"> </w:t>
      </w:r>
      <w:r w:rsidRPr="00E115EA">
        <w:t>проверяют</w:t>
      </w:r>
      <w:r w:rsidR="00E115EA" w:rsidRPr="00E115EA">
        <w:t xml:space="preserve"> </w:t>
      </w:r>
      <w:r w:rsidRPr="00E115EA">
        <w:t>специальные</w:t>
      </w:r>
      <w:r w:rsidR="00E115EA" w:rsidRPr="00E115EA">
        <w:t xml:space="preserve"> </w:t>
      </w:r>
      <w:r w:rsidRPr="00E115EA">
        <w:t>комиссии,</w:t>
      </w:r>
      <w:r w:rsidR="00E115EA" w:rsidRPr="00E115EA">
        <w:t xml:space="preserve"> </w:t>
      </w:r>
      <w:r w:rsidRPr="00E115EA">
        <w:t>состоящие</w:t>
      </w:r>
      <w:r w:rsidR="00E115EA" w:rsidRPr="00E115EA">
        <w:t xml:space="preserve"> </w:t>
      </w:r>
      <w:r w:rsidRPr="00E115EA">
        <w:t>из</w:t>
      </w:r>
      <w:r w:rsidR="00E115EA" w:rsidRPr="00E115EA">
        <w:t xml:space="preserve"> </w:t>
      </w:r>
      <w:r w:rsidRPr="00E115EA">
        <w:t>медицинских,</w:t>
      </w:r>
      <w:r w:rsidR="00E115EA" w:rsidRPr="00E115EA">
        <w:t xml:space="preserve"> </w:t>
      </w:r>
      <w:r w:rsidRPr="00E115EA">
        <w:t>ветеринарных</w:t>
      </w:r>
      <w:r w:rsidR="00E115EA" w:rsidRPr="00E115EA">
        <w:t xml:space="preserve"> </w:t>
      </w:r>
      <w:r w:rsidRPr="00E115EA">
        <w:t>работников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="003A5942" w:rsidRPr="00E115EA">
        <w:t>представителей</w:t>
      </w:r>
      <w:r w:rsidR="00E115EA" w:rsidRPr="00E115EA">
        <w:t xml:space="preserve"> </w:t>
      </w:r>
      <w:r w:rsidRPr="00E115EA">
        <w:t>хозяйств.</w:t>
      </w:r>
      <w:r w:rsidR="00E115EA" w:rsidRPr="00E115EA">
        <w:t xml:space="preserve"> </w:t>
      </w:r>
      <w:r w:rsidRPr="00E115EA">
        <w:t>После</w:t>
      </w:r>
      <w:r w:rsidR="00E115EA" w:rsidRPr="00E115EA">
        <w:t xml:space="preserve"> </w:t>
      </w:r>
      <w:r w:rsidRPr="00E115EA">
        <w:t>снятия</w:t>
      </w:r>
      <w:r w:rsidR="00E115EA" w:rsidRPr="00E115EA">
        <w:t xml:space="preserve"> </w:t>
      </w:r>
      <w:r w:rsidRPr="00E115EA">
        <w:t>карантина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признания</w:t>
      </w:r>
      <w:r w:rsidR="00E115EA" w:rsidRPr="00E115EA">
        <w:t xml:space="preserve"> </w:t>
      </w:r>
      <w:r w:rsidRPr="00E115EA">
        <w:t>поголовья</w:t>
      </w:r>
      <w:r w:rsidR="00E115EA" w:rsidRPr="00E115EA">
        <w:t xml:space="preserve"> </w:t>
      </w:r>
      <w:r w:rsidRPr="00E115EA">
        <w:t>благополучным</w:t>
      </w:r>
      <w:r w:rsidR="00E115EA" w:rsidRPr="00E115EA">
        <w:t xml:space="preserve"> </w:t>
      </w:r>
      <w:r w:rsidRPr="00E115EA">
        <w:t>по</w:t>
      </w:r>
      <w:r w:rsidR="00E115EA" w:rsidRPr="00E115EA">
        <w:t xml:space="preserve"> </w:t>
      </w:r>
      <w:r w:rsidRPr="00E115EA">
        <w:t>бруцеллезу</w:t>
      </w:r>
      <w:r w:rsidR="00E115EA" w:rsidRPr="00E115EA">
        <w:t xml:space="preserve"> </w:t>
      </w:r>
      <w:r w:rsidRPr="00E115EA">
        <w:t>оздоровленные</w:t>
      </w:r>
      <w:r w:rsidR="00E115EA" w:rsidRPr="00E115EA">
        <w:t xml:space="preserve"> </w:t>
      </w:r>
      <w:r w:rsidRPr="00E115EA">
        <w:t>х</w:t>
      </w:r>
      <w:r w:rsidR="003A5942" w:rsidRPr="00E115EA">
        <w:t>озяйства</w:t>
      </w:r>
      <w:r w:rsidR="00E115EA" w:rsidRPr="00E115EA">
        <w:t xml:space="preserve"> </w:t>
      </w:r>
      <w:r w:rsidR="003A5942" w:rsidRPr="00E115EA">
        <w:t>в</w:t>
      </w:r>
      <w:r w:rsidR="00E115EA" w:rsidRPr="00E115EA">
        <w:t xml:space="preserve"> </w:t>
      </w:r>
      <w:r w:rsidR="003A5942" w:rsidRPr="00E115EA">
        <w:t>течение</w:t>
      </w:r>
      <w:r w:rsidR="00E115EA" w:rsidRPr="00E115EA">
        <w:t xml:space="preserve"> </w:t>
      </w:r>
      <w:r w:rsidR="003A5942" w:rsidRPr="00E115EA">
        <w:t>одного</w:t>
      </w:r>
      <w:r w:rsidR="00E115EA" w:rsidRPr="00E115EA">
        <w:t xml:space="preserve"> </w:t>
      </w:r>
      <w:r w:rsidR="003A5942" w:rsidRPr="00E115EA">
        <w:t>года</w:t>
      </w:r>
      <w:r w:rsidR="00E115EA" w:rsidRPr="00E115EA">
        <w:t xml:space="preserve"> </w:t>
      </w:r>
      <w:r w:rsidR="003A5942" w:rsidRPr="00E115EA">
        <w:t>н</w:t>
      </w:r>
      <w:r w:rsidRPr="00E115EA">
        <w:t>е</w:t>
      </w:r>
      <w:r w:rsidR="00E115EA" w:rsidRPr="00E115EA">
        <w:t xml:space="preserve"> </w:t>
      </w:r>
      <w:r w:rsidRPr="00E115EA">
        <w:t>имеют</w:t>
      </w:r>
      <w:r w:rsidR="00E115EA" w:rsidRPr="00E115EA">
        <w:t xml:space="preserve"> </w:t>
      </w:r>
      <w:r w:rsidRPr="00E115EA">
        <w:t>права</w:t>
      </w:r>
      <w:r w:rsidR="00E115EA" w:rsidRPr="00E115EA">
        <w:t xml:space="preserve"> </w:t>
      </w:r>
      <w:r w:rsidRPr="00E115EA">
        <w:t>заниматься</w:t>
      </w:r>
      <w:r w:rsidR="00E115EA" w:rsidRPr="00E115EA">
        <w:t xml:space="preserve"> </w:t>
      </w:r>
      <w:r w:rsidRPr="00E115EA">
        <w:t>племенной</w:t>
      </w:r>
      <w:r w:rsidR="00E115EA" w:rsidRPr="00E115EA">
        <w:t xml:space="preserve"> </w:t>
      </w:r>
      <w:r w:rsidRPr="00E115EA">
        <w:t>продажей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="003A5942" w:rsidRPr="00E115EA">
        <w:t>вывозом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для</w:t>
      </w:r>
      <w:r w:rsidR="00E115EA" w:rsidRPr="00E115EA">
        <w:t xml:space="preserve"> </w:t>
      </w:r>
      <w:r w:rsidRPr="00E115EA">
        <w:t>производственных</w:t>
      </w:r>
      <w:r w:rsidR="00E115EA" w:rsidRPr="00E115EA">
        <w:t xml:space="preserve"> </w:t>
      </w:r>
      <w:r w:rsidR="003A5942" w:rsidRPr="00E115EA">
        <w:t>целей</w:t>
      </w:r>
      <w:r w:rsidRPr="00E115EA">
        <w:t>,</w:t>
      </w:r>
      <w:r w:rsidR="00E115EA" w:rsidRPr="00E115EA">
        <w:t xml:space="preserve"> </w:t>
      </w:r>
      <w:r w:rsidRPr="00E115EA">
        <w:t>показа</w:t>
      </w:r>
      <w:r w:rsidR="00E115EA" w:rsidRPr="00E115EA">
        <w:t xml:space="preserve"> </w:t>
      </w:r>
      <w:r w:rsidRPr="00E115EA">
        <w:rPr>
          <w:bCs/>
        </w:rPr>
        <w:t>их</w:t>
      </w:r>
      <w:r w:rsidR="00E115EA" w:rsidRPr="00E115EA">
        <w:rPr>
          <w:bCs/>
        </w:rPr>
        <w:t xml:space="preserve"> </w:t>
      </w:r>
      <w:r w:rsidR="003A5942" w:rsidRPr="00E115EA">
        <w:t>н</w:t>
      </w:r>
      <w:r w:rsidRPr="00E115EA">
        <w:t>а</w:t>
      </w:r>
      <w:r w:rsidR="00E115EA" w:rsidRPr="00E115EA">
        <w:t xml:space="preserve"> </w:t>
      </w:r>
      <w:r w:rsidR="003A5942" w:rsidRPr="00E115EA">
        <w:t>выставках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выводках.</w:t>
      </w:r>
    </w:p>
    <w:p w:rsidR="00E115EA" w:rsidRPr="00E115EA" w:rsidRDefault="003A5942" w:rsidP="00E115EA">
      <w:pPr>
        <w:pStyle w:val="1"/>
      </w:pPr>
      <w:r w:rsidRPr="00E115EA">
        <w:br w:type="page"/>
      </w:r>
      <w:bookmarkStart w:id="11" w:name="_Toc280448238"/>
      <w:r w:rsidRPr="00E115EA">
        <w:t>Заключение</w:t>
      </w:r>
      <w:bookmarkEnd w:id="11"/>
    </w:p>
    <w:p w:rsidR="00E115EA" w:rsidRDefault="00E115EA" w:rsidP="00E115EA">
      <w:pPr>
        <w:tabs>
          <w:tab w:val="left" w:pos="726"/>
        </w:tabs>
      </w:pPr>
    </w:p>
    <w:p w:rsidR="00E115EA" w:rsidRPr="00E115EA" w:rsidRDefault="003A5942" w:rsidP="00E115EA">
      <w:pPr>
        <w:tabs>
          <w:tab w:val="left" w:pos="726"/>
        </w:tabs>
      </w:pPr>
      <w:r w:rsidRPr="00E115EA">
        <w:t>Среди</w:t>
      </w:r>
      <w:r w:rsidR="00E115EA" w:rsidRPr="00E115EA">
        <w:t xml:space="preserve"> </w:t>
      </w:r>
      <w:r w:rsidRPr="00E115EA">
        <w:t>многих</w:t>
      </w:r>
      <w:r w:rsidR="00E115EA" w:rsidRPr="00E115EA">
        <w:t xml:space="preserve"> </w:t>
      </w:r>
      <w:r w:rsidRPr="00E115EA">
        <w:t>заразных</w:t>
      </w:r>
      <w:r w:rsidR="00E115EA" w:rsidRPr="00E115EA">
        <w:t xml:space="preserve"> </w:t>
      </w:r>
      <w:r w:rsidRPr="00E115EA">
        <w:t>заболеваний</w:t>
      </w:r>
      <w:r w:rsidR="00E115EA" w:rsidRPr="00E115EA">
        <w:t xml:space="preserve"> </w:t>
      </w:r>
      <w:r w:rsidRPr="00E115EA">
        <w:t>особенно</w:t>
      </w:r>
      <w:r w:rsidR="00E115EA" w:rsidRPr="00E115EA">
        <w:t xml:space="preserve"> </w:t>
      </w:r>
      <w:r w:rsidRPr="00E115EA">
        <w:t>большую</w:t>
      </w:r>
      <w:r w:rsidR="00E115EA" w:rsidRPr="00E115EA">
        <w:t xml:space="preserve"> </w:t>
      </w:r>
      <w:r w:rsidRPr="00E115EA">
        <w:t>угрозу</w:t>
      </w:r>
      <w:r w:rsidR="00E115EA" w:rsidRPr="00E115EA">
        <w:t xml:space="preserve"> </w:t>
      </w:r>
      <w:r w:rsidRPr="00E115EA">
        <w:t>для</w:t>
      </w:r>
      <w:r w:rsidR="00E115EA" w:rsidRPr="00E115EA">
        <w:t xml:space="preserve"> </w:t>
      </w:r>
      <w:r w:rsidRPr="00E115EA">
        <w:t>здоровья</w:t>
      </w:r>
      <w:r w:rsidR="00E115EA" w:rsidRPr="00E115EA">
        <w:t xml:space="preserve"> </w:t>
      </w:r>
      <w:r w:rsidRPr="00E115EA">
        <w:t>человека</w:t>
      </w:r>
      <w:r w:rsidR="00E115EA" w:rsidRPr="00E115EA">
        <w:t xml:space="preserve"> </w:t>
      </w:r>
      <w:r w:rsidRPr="00E115EA">
        <w:t>представляет</w:t>
      </w:r>
      <w:r w:rsidR="00E115EA" w:rsidRPr="00E115EA">
        <w:t xml:space="preserve"> </w:t>
      </w:r>
      <w:r w:rsidRPr="00E115EA">
        <w:t>бруцеллезная</w:t>
      </w:r>
      <w:r w:rsidR="00E115EA" w:rsidRPr="00E115EA">
        <w:t xml:space="preserve"> </w:t>
      </w:r>
      <w:r w:rsidRPr="00E115EA">
        <w:t>инфекция.</w:t>
      </w:r>
      <w:r w:rsidR="00E115EA" w:rsidRPr="00E115EA">
        <w:t xml:space="preserve"> </w:t>
      </w:r>
      <w:r w:rsidRPr="00E115EA">
        <w:t>Наряду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этим</w:t>
      </w:r>
      <w:r w:rsidR="00E115EA" w:rsidRPr="00E115EA">
        <w:t xml:space="preserve"> </w:t>
      </w:r>
      <w:r w:rsidRPr="00E115EA">
        <w:t>бруцеллез</w:t>
      </w:r>
      <w:r w:rsidR="00E115EA" w:rsidRPr="00E115EA">
        <w:t xml:space="preserve"> </w:t>
      </w:r>
      <w:r w:rsidRPr="00E115EA">
        <w:t>причиняет</w:t>
      </w:r>
      <w:r w:rsidR="00E115EA" w:rsidRPr="00E115EA">
        <w:t xml:space="preserve"> </w:t>
      </w:r>
      <w:r w:rsidRPr="00E115EA">
        <w:t>весьма</w:t>
      </w:r>
      <w:r w:rsidR="00E115EA" w:rsidRPr="00E115EA">
        <w:t xml:space="preserve"> </w:t>
      </w:r>
      <w:r w:rsidRPr="00E115EA">
        <w:t>значительные</w:t>
      </w:r>
      <w:r w:rsidR="00E115EA" w:rsidRPr="00E115EA">
        <w:t xml:space="preserve"> </w:t>
      </w:r>
      <w:r w:rsidRPr="00E115EA">
        <w:t>убытки</w:t>
      </w:r>
      <w:r w:rsidR="00E115EA" w:rsidRPr="00E115EA">
        <w:t xml:space="preserve"> </w:t>
      </w:r>
      <w:r w:rsidRPr="00E115EA">
        <w:t>животноводству.</w:t>
      </w:r>
      <w:r w:rsidR="00E115EA" w:rsidRPr="00E115EA">
        <w:t xml:space="preserve"> </w:t>
      </w:r>
      <w:r w:rsidRPr="00E115EA">
        <w:t>Именно</w:t>
      </w:r>
      <w:r w:rsidR="00E115EA" w:rsidRPr="00E115EA">
        <w:t xml:space="preserve"> </w:t>
      </w:r>
      <w:r w:rsidRPr="00E115EA">
        <w:t>поэтому</w:t>
      </w:r>
      <w:r w:rsidR="00E115EA" w:rsidRPr="00E115EA">
        <w:t xml:space="preserve"> </w:t>
      </w:r>
      <w:r w:rsidRPr="00E115EA">
        <w:t>изучению</w:t>
      </w:r>
      <w:r w:rsidR="00E115EA" w:rsidRPr="00E115EA">
        <w:t xml:space="preserve"> </w:t>
      </w:r>
      <w:r w:rsidRPr="00E115EA">
        <w:t>бруцеллеза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разработке</w:t>
      </w:r>
      <w:r w:rsidR="00E115EA" w:rsidRPr="00E115EA">
        <w:t xml:space="preserve"> </w:t>
      </w:r>
      <w:r w:rsidRPr="00E115EA">
        <w:t>мер</w:t>
      </w:r>
      <w:r w:rsidR="00E115EA" w:rsidRPr="00E115EA">
        <w:t xml:space="preserve"> </w:t>
      </w:r>
      <w:r w:rsidRPr="00E115EA">
        <w:t>борьбы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ним</w:t>
      </w:r>
      <w:r w:rsidR="00E115EA" w:rsidRPr="00E115EA">
        <w:t xml:space="preserve"> </w:t>
      </w:r>
      <w:r w:rsidRPr="00E115EA">
        <w:t>уделяется</w:t>
      </w:r>
      <w:r w:rsidR="00E115EA" w:rsidRPr="00E115EA">
        <w:t xml:space="preserve"> </w:t>
      </w:r>
      <w:r w:rsidRPr="00E115EA">
        <w:t>исключительно</w:t>
      </w:r>
      <w:r w:rsidR="00E115EA" w:rsidRPr="00E115EA">
        <w:t xml:space="preserve"> </w:t>
      </w:r>
      <w:r w:rsidRPr="00E115EA">
        <w:t>много</w:t>
      </w:r>
      <w:r w:rsidR="00E115EA" w:rsidRPr="00E115EA">
        <w:t xml:space="preserve"> </w:t>
      </w:r>
      <w:r w:rsidRPr="00E115EA">
        <w:t>внимания.</w:t>
      </w:r>
    </w:p>
    <w:p w:rsidR="003A5942" w:rsidRPr="00E115EA" w:rsidRDefault="003A5942" w:rsidP="00E115EA">
      <w:pPr>
        <w:tabs>
          <w:tab w:val="left" w:pos="726"/>
        </w:tabs>
      </w:pPr>
      <w:r w:rsidRPr="00E115EA">
        <w:t>Бруцеллез</w:t>
      </w:r>
      <w:r w:rsidR="00E115EA" w:rsidRPr="00E115EA">
        <w:t xml:space="preserve"> </w:t>
      </w:r>
      <w:r w:rsidRPr="00E115EA">
        <w:t>представляет</w:t>
      </w:r>
      <w:r w:rsidR="00E115EA" w:rsidRPr="00E115EA">
        <w:t xml:space="preserve"> </w:t>
      </w:r>
      <w:r w:rsidRPr="00E115EA">
        <w:t>собой</w:t>
      </w:r>
      <w:r w:rsidR="00E115EA" w:rsidRPr="00E115EA">
        <w:t xml:space="preserve"> </w:t>
      </w:r>
      <w:r w:rsidRPr="00E115EA">
        <w:t>мировую</w:t>
      </w:r>
      <w:r w:rsidR="00E115EA" w:rsidRPr="00E115EA">
        <w:t xml:space="preserve"> </w:t>
      </w:r>
      <w:r w:rsidRPr="00E115EA">
        <w:t>проблему</w:t>
      </w:r>
      <w:r w:rsidR="00E115EA" w:rsidRPr="00E115EA">
        <w:t xml:space="preserve"> </w:t>
      </w:r>
      <w:r w:rsidRPr="00E115EA">
        <w:t>для</w:t>
      </w:r>
      <w:r w:rsidR="00E115EA" w:rsidRPr="00E115EA">
        <w:t xml:space="preserve"> </w:t>
      </w:r>
      <w:r w:rsidRPr="00E115EA">
        <w:t>здравоохранения,</w:t>
      </w:r>
    </w:p>
    <w:p w:rsidR="003A5942" w:rsidRPr="00E115EA" w:rsidRDefault="003A5942" w:rsidP="00E115EA">
      <w:pPr>
        <w:tabs>
          <w:tab w:val="left" w:pos="726"/>
        </w:tabs>
      </w:pPr>
      <w:r w:rsidRPr="00E115EA">
        <w:t>животноводства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экономики.</w:t>
      </w:r>
      <w:r w:rsidR="00E115EA" w:rsidRPr="00E115EA">
        <w:t xml:space="preserve"> </w:t>
      </w:r>
      <w:r w:rsidRPr="00E115EA">
        <w:t>Его</w:t>
      </w:r>
      <w:r w:rsidR="00E115EA" w:rsidRPr="00E115EA">
        <w:t xml:space="preserve"> </w:t>
      </w:r>
      <w:r w:rsidRPr="00E115EA">
        <w:t>значение</w:t>
      </w:r>
      <w:r w:rsidR="00E115EA" w:rsidRPr="00E115EA">
        <w:t xml:space="preserve"> </w:t>
      </w:r>
      <w:r w:rsidRPr="00E115EA">
        <w:t>для</w:t>
      </w:r>
      <w:r w:rsidR="00E115EA" w:rsidRPr="00E115EA">
        <w:t xml:space="preserve"> </w:t>
      </w:r>
      <w:r w:rsidRPr="00E115EA">
        <w:t>общественного</w:t>
      </w:r>
      <w:r w:rsidR="00E115EA" w:rsidRPr="00E115EA">
        <w:t xml:space="preserve"> </w:t>
      </w:r>
      <w:r w:rsidRPr="00E115EA">
        <w:t>здравоохранения</w:t>
      </w:r>
      <w:r w:rsidR="00E115EA" w:rsidRPr="00E115EA">
        <w:t xml:space="preserve"> </w:t>
      </w:r>
      <w:r w:rsidRPr="00E115EA">
        <w:t>объясняется</w:t>
      </w:r>
      <w:r w:rsidR="00E115EA" w:rsidRPr="00E115EA">
        <w:t xml:space="preserve"> </w:t>
      </w:r>
      <w:r w:rsidRPr="00E115EA">
        <w:t>прямой</w:t>
      </w:r>
      <w:r w:rsidR="00E115EA" w:rsidRPr="00E115EA">
        <w:t xml:space="preserve"> </w:t>
      </w:r>
      <w:r w:rsidRPr="00E115EA">
        <w:t>или</w:t>
      </w:r>
      <w:r w:rsidR="00E115EA" w:rsidRPr="00E115EA">
        <w:t xml:space="preserve"> </w:t>
      </w:r>
      <w:r w:rsidRPr="00E115EA">
        <w:t>косвенной</w:t>
      </w:r>
      <w:r w:rsidR="00E115EA" w:rsidRPr="00E115EA">
        <w:t xml:space="preserve"> </w:t>
      </w:r>
      <w:r w:rsidRPr="00E115EA">
        <w:t>передачей</w:t>
      </w:r>
      <w:r w:rsidR="00E115EA" w:rsidRPr="00E115EA">
        <w:t xml:space="preserve"> </w:t>
      </w:r>
      <w:r w:rsidRPr="00E115EA">
        <w:t>инфекции</w:t>
      </w:r>
      <w:r w:rsidR="00E115EA" w:rsidRPr="00E115EA">
        <w:t xml:space="preserve"> </w:t>
      </w:r>
      <w:r w:rsidRPr="00E115EA">
        <w:t>от</w:t>
      </w:r>
      <w:r w:rsidR="00E115EA" w:rsidRPr="00E115EA">
        <w:t xml:space="preserve"> </w:t>
      </w:r>
      <w:r w:rsidRPr="00E115EA">
        <w:t>зараженных</w:t>
      </w:r>
      <w:r w:rsidR="00E115EA" w:rsidRPr="00E115EA">
        <w:t xml:space="preserve"> </w:t>
      </w:r>
      <w:r w:rsidRPr="00E115EA">
        <w:t>животных</w:t>
      </w:r>
      <w:r w:rsidR="00E115EA" w:rsidRPr="00E115EA">
        <w:t xml:space="preserve"> </w:t>
      </w:r>
      <w:r w:rsidRPr="00E115EA">
        <w:t>человеку,</w:t>
      </w:r>
      <w:r w:rsidR="00E115EA" w:rsidRPr="00E115EA">
        <w:t xml:space="preserve"> </w:t>
      </w:r>
      <w:r w:rsidRPr="00E115EA">
        <w:t>что</w:t>
      </w:r>
      <w:r w:rsidR="00E115EA" w:rsidRPr="00E115EA">
        <w:t xml:space="preserve"> </w:t>
      </w:r>
      <w:r w:rsidRPr="00E115EA">
        <w:t>приводит</w:t>
      </w:r>
      <w:r w:rsidR="00E115EA" w:rsidRPr="00E115EA">
        <w:t xml:space="preserve"> </w:t>
      </w:r>
      <w:r w:rsidRPr="00E115EA">
        <w:t>к</w:t>
      </w:r>
      <w:r w:rsidR="00E115EA" w:rsidRPr="00E115EA">
        <w:t xml:space="preserve"> </w:t>
      </w:r>
      <w:r w:rsidRPr="00E115EA">
        <w:t>заболеванию,</w:t>
      </w:r>
      <w:r w:rsidR="00E115EA" w:rsidRPr="00E115EA">
        <w:t xml:space="preserve"> </w:t>
      </w:r>
      <w:r w:rsidRPr="00E115EA">
        <w:t>инвалидности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потери</w:t>
      </w:r>
      <w:r w:rsidR="00E115EA" w:rsidRPr="00E115EA">
        <w:t xml:space="preserve"> </w:t>
      </w:r>
      <w:r w:rsidRPr="00E115EA">
        <w:t>трудоспособности.</w:t>
      </w:r>
      <w:r w:rsidR="00E115EA" w:rsidRPr="00E115EA">
        <w:t xml:space="preserve"> </w:t>
      </w:r>
      <w:r w:rsidRPr="00E115EA">
        <w:t>При</w:t>
      </w:r>
      <w:r w:rsidR="00E115EA" w:rsidRPr="00E115EA">
        <w:t xml:space="preserve"> </w:t>
      </w:r>
      <w:r w:rsidRPr="00E115EA">
        <w:t>этом</w:t>
      </w:r>
      <w:r w:rsidR="00E115EA" w:rsidRPr="00E115EA">
        <w:t xml:space="preserve"> </w:t>
      </w:r>
      <w:r w:rsidRPr="00E115EA">
        <w:t>бруцеллез</w:t>
      </w:r>
      <w:r w:rsidR="00E115EA" w:rsidRPr="00E115EA">
        <w:t xml:space="preserve"> </w:t>
      </w:r>
      <w:r w:rsidRPr="00E115EA">
        <w:t>стоит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1-ом</w:t>
      </w:r>
      <w:r w:rsidR="00E115EA" w:rsidRPr="00E115EA">
        <w:t xml:space="preserve"> </w:t>
      </w:r>
      <w:r w:rsidRPr="00E115EA">
        <w:t>месте</w:t>
      </w:r>
      <w:r w:rsidR="00E115EA" w:rsidRPr="00E115EA">
        <w:t xml:space="preserve"> </w:t>
      </w:r>
      <w:r w:rsidRPr="00E115EA">
        <w:t>среди</w:t>
      </w:r>
      <w:r w:rsidR="00E115EA" w:rsidRPr="00E115EA">
        <w:t xml:space="preserve"> </w:t>
      </w:r>
      <w:r w:rsidRPr="00E115EA">
        <w:t>причин</w:t>
      </w:r>
      <w:r w:rsidR="00E115EA" w:rsidRPr="00E115EA">
        <w:t xml:space="preserve"> </w:t>
      </w:r>
      <w:r w:rsidRPr="00E115EA">
        <w:t>профессиональных</w:t>
      </w:r>
      <w:r w:rsidR="00E115EA" w:rsidRPr="00E115EA">
        <w:t xml:space="preserve"> </w:t>
      </w:r>
      <w:r w:rsidRPr="00E115EA">
        <w:t>заболеваний</w:t>
      </w:r>
      <w:r w:rsidR="00E115EA">
        <w:t xml:space="preserve"> (</w:t>
      </w:r>
      <w:r w:rsidRPr="00E115EA">
        <w:t>Ю</w:t>
      </w:r>
      <w:r w:rsidR="00E115EA">
        <w:t xml:space="preserve">.Н. </w:t>
      </w:r>
      <w:r w:rsidRPr="00E115EA">
        <w:t>Федоров,</w:t>
      </w:r>
      <w:r w:rsidR="00E115EA" w:rsidRPr="00E115EA">
        <w:t xml:space="preserve"> </w:t>
      </w:r>
      <w:r w:rsidRPr="00E115EA">
        <w:t>В.В.</w:t>
      </w:r>
      <w:r w:rsidR="00E115EA" w:rsidRPr="00E115EA">
        <w:t xml:space="preserve"> </w:t>
      </w:r>
      <w:r w:rsidRPr="00E115EA">
        <w:t>Горшенко,</w:t>
      </w:r>
      <w:r w:rsidR="00E115EA" w:rsidRPr="00E115EA">
        <w:t xml:space="preserve"> </w:t>
      </w:r>
      <w:r w:rsidRPr="00E115EA">
        <w:t>1982</w:t>
      </w:r>
      <w:r w:rsidR="00E115EA" w:rsidRPr="00E115EA">
        <w:t xml:space="preserve">). </w:t>
      </w:r>
      <w:r w:rsidRPr="00E115EA">
        <w:t>Данная</w:t>
      </w:r>
      <w:r w:rsidR="00E115EA" w:rsidRPr="00E115EA">
        <w:t xml:space="preserve"> </w:t>
      </w:r>
      <w:r w:rsidRPr="00E115EA">
        <w:t>инфекция</w:t>
      </w:r>
      <w:r w:rsidR="00E115EA" w:rsidRPr="00E115EA">
        <w:t xml:space="preserve"> </w:t>
      </w:r>
      <w:r w:rsidRPr="00E115EA">
        <w:t>также</w:t>
      </w:r>
      <w:r w:rsidR="00E115EA" w:rsidRPr="00E115EA">
        <w:t xml:space="preserve"> </w:t>
      </w:r>
      <w:r w:rsidRPr="00E115EA">
        <w:t>приводит</w:t>
      </w:r>
      <w:r w:rsidR="00E115EA" w:rsidRPr="00E115EA">
        <w:t xml:space="preserve"> </w:t>
      </w:r>
      <w:r w:rsidRPr="00E115EA">
        <w:t>к</w:t>
      </w:r>
      <w:r w:rsidR="00E115EA" w:rsidRPr="00E115EA">
        <w:t xml:space="preserve"> </w:t>
      </w:r>
      <w:r w:rsidRPr="00E115EA">
        <w:t>значительному</w:t>
      </w:r>
      <w:r w:rsidR="00E115EA" w:rsidRPr="00E115EA">
        <w:t xml:space="preserve"> </w:t>
      </w:r>
      <w:r w:rsidRPr="00E115EA">
        <w:t>уменьшению</w:t>
      </w:r>
      <w:r w:rsidR="00E115EA" w:rsidRPr="00E115EA">
        <w:t xml:space="preserve"> </w:t>
      </w:r>
      <w:r w:rsidRPr="00E115EA">
        <w:t>продуктов</w:t>
      </w:r>
      <w:r w:rsidR="00E115EA" w:rsidRPr="00E115EA">
        <w:t xml:space="preserve"> </w:t>
      </w:r>
      <w:r w:rsidRPr="00E115EA">
        <w:t>питания,</w:t>
      </w:r>
      <w:r w:rsidR="00E115EA" w:rsidRPr="00E115EA">
        <w:t xml:space="preserve"> </w:t>
      </w:r>
      <w:r w:rsidRPr="00E115EA">
        <w:t>особенно</w:t>
      </w:r>
      <w:r w:rsidR="00E115EA" w:rsidRPr="00E115EA">
        <w:t xml:space="preserve"> </w:t>
      </w:r>
      <w:r w:rsidRPr="00E115EA">
        <w:t>полноценных</w:t>
      </w:r>
      <w:r w:rsidR="00E115EA" w:rsidRPr="00E115EA">
        <w:t xml:space="preserve"> </w:t>
      </w:r>
      <w:r w:rsidRPr="00E115EA">
        <w:t>белков</w:t>
      </w:r>
      <w:r w:rsidR="00E115EA" w:rsidRPr="00E115EA">
        <w:t xml:space="preserve"> </w:t>
      </w:r>
      <w:r w:rsidRPr="00E115EA">
        <w:t>животного</w:t>
      </w:r>
      <w:r w:rsidR="00E115EA" w:rsidRPr="00E115EA">
        <w:t xml:space="preserve"> </w:t>
      </w:r>
      <w:r w:rsidRPr="00E115EA">
        <w:t>происхождения</w:t>
      </w:r>
      <w:r w:rsidR="00E115EA" w:rsidRPr="00E115EA">
        <w:t xml:space="preserve"> </w:t>
      </w:r>
      <w:r w:rsidRPr="00E115EA">
        <w:t>необходимых</w:t>
      </w:r>
      <w:r w:rsidR="00E115EA" w:rsidRPr="00E115EA">
        <w:t xml:space="preserve"> </w:t>
      </w:r>
      <w:r w:rsidRPr="00E115EA">
        <w:t>для</w:t>
      </w:r>
      <w:r w:rsidR="00E115EA" w:rsidRPr="00E115EA">
        <w:t xml:space="preserve"> </w:t>
      </w:r>
      <w:r w:rsidRPr="00E115EA">
        <w:t>здоровья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благополучия</w:t>
      </w:r>
      <w:r w:rsidR="00E115EA" w:rsidRPr="00E115EA">
        <w:t xml:space="preserve"> </w:t>
      </w:r>
      <w:r w:rsidRPr="00E115EA">
        <w:t>человека.</w:t>
      </w:r>
      <w:r w:rsidR="00E115EA" w:rsidRPr="00E115EA">
        <w:t xml:space="preserve"> </w:t>
      </w:r>
      <w:r w:rsidRPr="00E115EA">
        <w:t>Потери</w:t>
      </w:r>
      <w:r w:rsidR="00E115EA" w:rsidRPr="00E115EA">
        <w:t xml:space="preserve"> </w:t>
      </w:r>
      <w:r w:rsidRPr="00E115EA">
        <w:t>поголовья</w:t>
      </w:r>
      <w:r w:rsidR="00E115EA" w:rsidRPr="00E115EA">
        <w:t xml:space="preserve"> </w:t>
      </w:r>
      <w:r w:rsidRPr="00E115EA">
        <w:t>скота</w:t>
      </w:r>
      <w:r w:rsidR="00E115EA" w:rsidRPr="00E115EA">
        <w:t xml:space="preserve"> </w:t>
      </w:r>
      <w:r w:rsidRPr="00E115EA">
        <w:t>и,</w:t>
      </w:r>
      <w:r w:rsidR="00E115EA" w:rsidRPr="00E115EA">
        <w:t xml:space="preserve"> </w:t>
      </w:r>
      <w:r w:rsidRPr="00E115EA">
        <w:t>следовательно</w:t>
      </w:r>
    </w:p>
    <w:p w:rsidR="00E115EA" w:rsidRPr="00E115EA" w:rsidRDefault="003A5942" w:rsidP="00E115EA">
      <w:pPr>
        <w:tabs>
          <w:tab w:val="left" w:pos="726"/>
        </w:tabs>
      </w:pPr>
      <w:r w:rsidRPr="00E115EA">
        <w:t>животного</w:t>
      </w:r>
      <w:r w:rsidR="00E115EA" w:rsidRPr="00E115EA">
        <w:t xml:space="preserve"> </w:t>
      </w:r>
      <w:r w:rsidRPr="00E115EA">
        <w:t>белка</w:t>
      </w:r>
      <w:r w:rsidR="00E115EA" w:rsidRPr="00E115EA">
        <w:t xml:space="preserve"> </w:t>
      </w:r>
      <w:r w:rsidRPr="00E115EA">
        <w:t>происходят</w:t>
      </w:r>
      <w:r w:rsidR="00E115EA" w:rsidRPr="00E115EA">
        <w:t xml:space="preserve"> </w:t>
      </w:r>
      <w:r w:rsidRPr="00E115EA">
        <w:t>вследствие</w:t>
      </w:r>
      <w:r w:rsidR="00E115EA" w:rsidRPr="00E115EA">
        <w:t xml:space="preserve"> </w:t>
      </w:r>
      <w:r w:rsidRPr="00E115EA">
        <w:t>абортов,</w:t>
      </w:r>
      <w:r w:rsidR="00E115EA" w:rsidRPr="00E115EA">
        <w:t xml:space="preserve"> </w:t>
      </w:r>
      <w:r w:rsidRPr="00E115EA">
        <w:t>преждевременных</w:t>
      </w:r>
      <w:r w:rsidR="00E115EA" w:rsidRPr="00E115EA">
        <w:t xml:space="preserve"> </w:t>
      </w:r>
      <w:r w:rsidRPr="00E115EA">
        <w:t>отелов,</w:t>
      </w:r>
      <w:r w:rsidR="00E115EA" w:rsidRPr="00E115EA">
        <w:t xml:space="preserve"> </w:t>
      </w:r>
      <w:r w:rsidRPr="00E115EA">
        <w:t>бесплодия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уменьшения</w:t>
      </w:r>
      <w:r w:rsidR="00E115EA" w:rsidRPr="00E115EA">
        <w:t xml:space="preserve"> </w:t>
      </w:r>
      <w:r w:rsidRPr="00E115EA">
        <w:t>лактации.</w:t>
      </w:r>
      <w:r w:rsidR="00E115EA" w:rsidRPr="00E115EA">
        <w:t xml:space="preserve"> </w:t>
      </w:r>
      <w:r w:rsidRPr="00E115EA">
        <w:t>Наиболее</w:t>
      </w:r>
      <w:r w:rsidR="00E115EA" w:rsidRPr="00E115EA">
        <w:t xml:space="preserve"> </w:t>
      </w:r>
      <w:r w:rsidRPr="00E115EA">
        <w:t>поражены</w:t>
      </w:r>
      <w:r w:rsidR="00E115EA" w:rsidRPr="00E115EA">
        <w:t xml:space="preserve"> </w:t>
      </w:r>
      <w:r w:rsidRPr="00E115EA">
        <w:t>бруцеллезом</w:t>
      </w:r>
      <w:r w:rsidR="00E115EA" w:rsidRPr="00E115EA">
        <w:t xml:space="preserve"> </w:t>
      </w:r>
      <w:r w:rsidRPr="00E115EA">
        <w:t>сельскохозяйственные</w:t>
      </w:r>
      <w:r w:rsidR="00E115EA" w:rsidRPr="00E115EA">
        <w:t xml:space="preserve"> </w:t>
      </w:r>
      <w:r w:rsidRPr="00E115EA">
        <w:t>животные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регистрируется</w:t>
      </w:r>
      <w:r w:rsidR="00E115EA" w:rsidRPr="00E115EA">
        <w:t xml:space="preserve"> </w:t>
      </w:r>
      <w:r w:rsidRPr="00E115EA">
        <w:t>высокая</w:t>
      </w:r>
      <w:r w:rsidR="00E115EA" w:rsidRPr="00E115EA">
        <w:t xml:space="preserve"> </w:t>
      </w:r>
      <w:r w:rsidRPr="00E115EA">
        <w:t>заболеваемость</w:t>
      </w:r>
      <w:r w:rsidR="00E115EA" w:rsidRPr="00E115EA">
        <w:t xml:space="preserve"> </w:t>
      </w:r>
      <w:r w:rsidRPr="00E115EA">
        <w:t>людей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странах</w:t>
      </w:r>
      <w:r w:rsidR="00E115EA" w:rsidRPr="00E115EA">
        <w:t xml:space="preserve"> </w:t>
      </w:r>
      <w:r w:rsidRPr="00E115EA">
        <w:t>Сред</w:t>
      </w:r>
      <w:r w:rsidR="00BE64A5">
        <w:t>и</w:t>
      </w:r>
      <w:r w:rsidRPr="00E115EA">
        <w:t>земноморского</w:t>
      </w:r>
      <w:r w:rsidR="00E115EA" w:rsidRPr="00E115EA">
        <w:t xml:space="preserve"> </w:t>
      </w:r>
      <w:r w:rsidRPr="00E115EA">
        <w:t>бассейна,</w:t>
      </w:r>
      <w:r w:rsidR="00E115EA" w:rsidRPr="00E115EA">
        <w:t xml:space="preserve"> </w:t>
      </w:r>
      <w:r w:rsidRPr="00E115EA">
        <w:t>Латинской</w:t>
      </w:r>
      <w:r w:rsidR="00E115EA" w:rsidRPr="00E115EA">
        <w:t xml:space="preserve"> </w:t>
      </w:r>
      <w:r w:rsidRPr="00E115EA">
        <w:t>Америки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Средней</w:t>
      </w:r>
      <w:r w:rsidR="00E115EA" w:rsidRPr="00E115EA">
        <w:t xml:space="preserve"> </w:t>
      </w:r>
      <w:r w:rsidRPr="00E115EA">
        <w:t>Азии.</w:t>
      </w:r>
    </w:p>
    <w:p w:rsidR="00541430" w:rsidRPr="00E115EA" w:rsidRDefault="003A5942" w:rsidP="00E115EA">
      <w:pPr>
        <w:tabs>
          <w:tab w:val="left" w:pos="726"/>
        </w:tabs>
      </w:pPr>
      <w:r w:rsidRPr="00E115EA">
        <w:t>В</w:t>
      </w:r>
      <w:r w:rsidR="00E115EA" w:rsidRPr="00E115EA">
        <w:t xml:space="preserve"> </w:t>
      </w:r>
      <w:r w:rsidRPr="00E115EA">
        <w:t>РФ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странах</w:t>
      </w:r>
      <w:r w:rsidR="00E115EA" w:rsidRPr="00E115EA">
        <w:t xml:space="preserve"> </w:t>
      </w:r>
      <w:r w:rsidRPr="00E115EA">
        <w:t>СНГ</w:t>
      </w:r>
      <w:r w:rsidR="00E115EA" w:rsidRPr="00E115EA">
        <w:t xml:space="preserve"> </w:t>
      </w:r>
      <w:r w:rsidRPr="00E115EA">
        <w:t>достигнуты</w:t>
      </w:r>
      <w:r w:rsidR="00E115EA" w:rsidRPr="00E115EA">
        <w:t xml:space="preserve"> </w:t>
      </w:r>
      <w:r w:rsidRPr="00E115EA">
        <w:t>значительные</w:t>
      </w:r>
      <w:r w:rsidR="00E115EA" w:rsidRPr="00E115EA">
        <w:t xml:space="preserve"> </w:t>
      </w:r>
      <w:r w:rsidRPr="00E115EA">
        <w:t>успехи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борьбе</w:t>
      </w:r>
      <w:r w:rsidR="00E115EA" w:rsidRPr="00E115EA">
        <w:t xml:space="preserve"> </w:t>
      </w:r>
      <w:r w:rsidRPr="00E115EA">
        <w:t>с</w:t>
      </w:r>
      <w:r w:rsidR="00E115EA" w:rsidRPr="00E115EA">
        <w:t xml:space="preserve"> </w:t>
      </w:r>
      <w:r w:rsidRPr="00E115EA">
        <w:t>бруцеллезом</w:t>
      </w:r>
      <w:r w:rsidR="00E115EA" w:rsidRPr="00E115EA">
        <w:t xml:space="preserve"> </w:t>
      </w:r>
      <w:r w:rsidRPr="00E115EA">
        <w:t>животных,</w:t>
      </w:r>
      <w:r w:rsidR="00E115EA" w:rsidRPr="00E115EA">
        <w:t xml:space="preserve"> </w:t>
      </w:r>
      <w:r w:rsidRPr="00E115EA">
        <w:t>однако</w:t>
      </w:r>
      <w:r w:rsidR="00E115EA" w:rsidRPr="00E115EA">
        <w:t xml:space="preserve"> </w:t>
      </w:r>
      <w:r w:rsidRPr="00E115EA">
        <w:t>последние</w:t>
      </w:r>
      <w:r w:rsidR="00E115EA" w:rsidRPr="00E115EA">
        <w:t xml:space="preserve"> </w:t>
      </w:r>
      <w:r w:rsidRPr="00E115EA">
        <w:t>годы</w:t>
      </w:r>
      <w:r w:rsidR="00E115EA" w:rsidRPr="00E115EA">
        <w:t xml:space="preserve"> </w:t>
      </w:r>
      <w:r w:rsidRPr="00E115EA">
        <w:t>характеризуются</w:t>
      </w:r>
      <w:r w:rsidR="00E115EA" w:rsidRPr="00E115EA">
        <w:t xml:space="preserve"> </w:t>
      </w:r>
      <w:r w:rsidRPr="00E115EA">
        <w:t>тенденцией</w:t>
      </w:r>
      <w:r w:rsidR="00E115EA" w:rsidRPr="00E115EA">
        <w:t xml:space="preserve"> </w:t>
      </w:r>
      <w:r w:rsidRPr="00E115EA">
        <w:t>к</w:t>
      </w:r>
      <w:r w:rsidR="00E115EA" w:rsidRPr="00E115EA">
        <w:t xml:space="preserve"> </w:t>
      </w:r>
      <w:r w:rsidRPr="00E115EA">
        <w:t>росту</w:t>
      </w:r>
      <w:r w:rsidR="00E115EA" w:rsidRPr="00E115EA">
        <w:t xml:space="preserve"> </w:t>
      </w:r>
      <w:r w:rsidRPr="00E115EA">
        <w:t>заболеваемости</w:t>
      </w:r>
      <w:r w:rsidR="00E115EA" w:rsidRPr="00E115EA">
        <w:t xml:space="preserve"> </w:t>
      </w:r>
      <w:r w:rsidRPr="00E115EA">
        <w:t>людей.</w:t>
      </w:r>
      <w:r w:rsidR="00E115EA" w:rsidRPr="00E115EA">
        <w:t xml:space="preserve"> </w:t>
      </w:r>
      <w:r w:rsidRPr="00E115EA">
        <w:t>Наиболее</w:t>
      </w:r>
      <w:r w:rsidR="00E115EA" w:rsidRPr="00E115EA">
        <w:t xml:space="preserve"> </w:t>
      </w:r>
      <w:r w:rsidRPr="00E115EA">
        <w:t>высокая</w:t>
      </w:r>
      <w:r w:rsidR="00E115EA" w:rsidRPr="00E115EA">
        <w:t xml:space="preserve"> </w:t>
      </w:r>
      <w:r w:rsidRPr="00E115EA">
        <w:t>заболеваемость</w:t>
      </w:r>
      <w:r w:rsidR="00E115EA" w:rsidRPr="00E115EA">
        <w:t xml:space="preserve"> </w:t>
      </w:r>
      <w:r w:rsidRPr="00E115EA">
        <w:t>населения</w:t>
      </w:r>
      <w:r w:rsidR="00E115EA" w:rsidRPr="00E115EA">
        <w:t xml:space="preserve"> </w:t>
      </w:r>
      <w:r w:rsidRPr="00E115EA">
        <w:t>регистрируется</w:t>
      </w:r>
      <w:r w:rsidR="00E115EA" w:rsidRPr="00E115EA">
        <w:t xml:space="preserve"> </w:t>
      </w:r>
      <w:r w:rsidRPr="00E115EA">
        <w:t>в</w:t>
      </w:r>
      <w:r w:rsidR="00E115EA" w:rsidRPr="00E115EA">
        <w:t xml:space="preserve"> </w:t>
      </w:r>
      <w:r w:rsidRPr="00E115EA">
        <w:t>Казахстане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республиках</w:t>
      </w:r>
      <w:r w:rsidR="00E115EA" w:rsidRPr="00E115EA">
        <w:t xml:space="preserve"> </w:t>
      </w:r>
      <w:r w:rsidRPr="00E115EA">
        <w:t>Средней</w:t>
      </w:r>
      <w:r w:rsidR="00E115EA" w:rsidRPr="00E115EA">
        <w:t xml:space="preserve"> </w:t>
      </w:r>
      <w:r w:rsidRPr="00E115EA">
        <w:t>Азии,</w:t>
      </w:r>
      <w:r w:rsidR="00E115EA" w:rsidRPr="00E115EA">
        <w:t xml:space="preserve"> </w:t>
      </w:r>
      <w:r w:rsidRPr="00E115EA">
        <w:t>а</w:t>
      </w:r>
      <w:r w:rsidR="00E115EA" w:rsidRPr="00E115EA">
        <w:t xml:space="preserve"> </w:t>
      </w:r>
      <w:r w:rsidRPr="00E115EA">
        <w:t>на</w:t>
      </w:r>
      <w:r w:rsidR="00E115EA" w:rsidRPr="00E115EA">
        <w:t xml:space="preserve"> </w:t>
      </w:r>
      <w:r w:rsidRPr="00E115EA">
        <w:t>территории</w:t>
      </w:r>
      <w:r w:rsidR="00E115EA" w:rsidRPr="00E115EA">
        <w:t xml:space="preserve"> </w:t>
      </w:r>
      <w:r w:rsidRPr="00E115EA">
        <w:t>РФ</w:t>
      </w:r>
      <w:r w:rsidR="00E115EA" w:rsidRPr="00E115EA">
        <w:t xml:space="preserve"> - </w:t>
      </w:r>
      <w:r w:rsidRPr="00E115EA">
        <w:t>в</w:t>
      </w:r>
      <w:r w:rsidR="00E115EA" w:rsidRPr="00E115EA">
        <w:t xml:space="preserve"> </w:t>
      </w:r>
      <w:r w:rsidRPr="00E115EA">
        <w:t>Северо</w:t>
      </w:r>
      <w:r w:rsidR="00BE64A5">
        <w:t>-</w:t>
      </w:r>
      <w:r w:rsidRPr="00E115EA">
        <w:t>Кавказском,</w:t>
      </w:r>
      <w:r w:rsidR="00E115EA" w:rsidRPr="00E115EA">
        <w:t xml:space="preserve"> </w:t>
      </w:r>
      <w:r w:rsidRPr="00E115EA">
        <w:t>Западно</w:t>
      </w:r>
      <w:r w:rsidR="00E115EA" w:rsidRPr="00E115EA">
        <w:t xml:space="preserve">- </w:t>
      </w:r>
      <w:r w:rsidRPr="00E115EA">
        <w:t>и</w:t>
      </w:r>
      <w:r w:rsidR="00E115EA" w:rsidRPr="00E115EA">
        <w:t xml:space="preserve"> </w:t>
      </w:r>
      <w:r w:rsidRPr="00E115EA">
        <w:t>Восточно-Сибирском</w:t>
      </w:r>
      <w:r w:rsidR="00E115EA" w:rsidRPr="00E115EA">
        <w:t xml:space="preserve"> </w:t>
      </w:r>
      <w:r w:rsidRPr="00E115EA">
        <w:t>регионах</w:t>
      </w:r>
      <w:r w:rsidR="00E115EA" w:rsidRPr="00E115EA">
        <w:t xml:space="preserve"> </w:t>
      </w:r>
      <w:r w:rsidRPr="00E115EA">
        <w:t>республики</w:t>
      </w:r>
      <w:r w:rsidR="00541430" w:rsidRPr="00E115EA">
        <w:t>.</w:t>
      </w:r>
    </w:p>
    <w:p w:rsidR="00A2347F" w:rsidRDefault="003A5942" w:rsidP="00E115EA">
      <w:pPr>
        <w:pStyle w:val="1"/>
      </w:pPr>
      <w:r w:rsidRPr="00E115EA">
        <w:br w:type="page"/>
      </w:r>
      <w:bookmarkStart w:id="12" w:name="_Toc280448239"/>
      <w:r w:rsidRPr="00E115EA">
        <w:t>Список</w:t>
      </w:r>
      <w:r w:rsidR="00E115EA" w:rsidRPr="00E115EA">
        <w:t xml:space="preserve"> </w:t>
      </w:r>
      <w:r w:rsidRPr="00E115EA">
        <w:t>литературы</w:t>
      </w:r>
      <w:bookmarkEnd w:id="12"/>
    </w:p>
    <w:p w:rsidR="00E115EA" w:rsidRPr="00E115EA" w:rsidRDefault="00E115EA" w:rsidP="00E115EA">
      <w:pPr>
        <w:rPr>
          <w:lang w:eastAsia="en-US"/>
        </w:rPr>
      </w:pPr>
    </w:p>
    <w:p w:rsidR="00541430" w:rsidRPr="00E115EA" w:rsidRDefault="00541430" w:rsidP="00E115EA">
      <w:pPr>
        <w:pStyle w:val="a"/>
      </w:pPr>
      <w:r w:rsidRPr="00E115EA">
        <w:t>Жаров</w:t>
      </w:r>
      <w:r w:rsidR="00E115EA" w:rsidRPr="00E115EA">
        <w:t xml:space="preserve"> </w:t>
      </w:r>
      <w:r w:rsidRPr="00E115EA">
        <w:t>А.В.,</w:t>
      </w:r>
      <w:r w:rsidR="00E115EA" w:rsidRPr="00E115EA">
        <w:t xml:space="preserve"> </w:t>
      </w:r>
      <w:r w:rsidRPr="00E115EA">
        <w:t>Шишков</w:t>
      </w:r>
      <w:r w:rsidR="00E115EA" w:rsidRPr="00E115EA">
        <w:t xml:space="preserve"> </w:t>
      </w:r>
      <w:r w:rsidRPr="00E115EA">
        <w:t>В.П.,</w:t>
      </w:r>
      <w:r w:rsidR="00E115EA" w:rsidRPr="00E115EA">
        <w:t xml:space="preserve"> </w:t>
      </w:r>
      <w:r w:rsidRPr="00E115EA">
        <w:t>Жаков</w:t>
      </w:r>
      <w:r w:rsidR="00E115EA" w:rsidRPr="00E115EA">
        <w:t xml:space="preserve"> </w:t>
      </w:r>
      <w:r w:rsidRPr="00E115EA">
        <w:t>М</w:t>
      </w:r>
      <w:r w:rsidR="00E115EA">
        <w:t xml:space="preserve">.С. </w:t>
      </w:r>
      <w:r w:rsidRPr="00E115EA">
        <w:t>и</w:t>
      </w:r>
      <w:r w:rsidR="00E115EA" w:rsidRPr="00E115EA">
        <w:t xml:space="preserve"> </w:t>
      </w:r>
      <w:r w:rsidRPr="00E115EA">
        <w:t>др.,</w:t>
      </w:r>
      <w:r w:rsidR="00E115EA" w:rsidRPr="00E115EA">
        <w:t xml:space="preserve"> </w:t>
      </w:r>
      <w:r w:rsidRPr="00E115EA">
        <w:rPr>
          <w:b/>
        </w:rPr>
        <w:t>Патологическая</w:t>
      </w:r>
      <w:r w:rsidR="00E115EA" w:rsidRPr="00E115EA">
        <w:rPr>
          <w:b/>
        </w:rPr>
        <w:t xml:space="preserve"> </w:t>
      </w:r>
      <w:r w:rsidRPr="00E115EA">
        <w:rPr>
          <w:b/>
        </w:rPr>
        <w:t>анатомия</w:t>
      </w:r>
      <w:r w:rsidR="00E115EA" w:rsidRPr="00E115EA">
        <w:rPr>
          <w:b/>
        </w:rPr>
        <w:t xml:space="preserve"> </w:t>
      </w:r>
      <w:r w:rsidRPr="00E115EA">
        <w:rPr>
          <w:b/>
        </w:rPr>
        <w:t>сельскохозяйственных</w:t>
      </w:r>
      <w:r w:rsidR="00E115EA" w:rsidRPr="00E115EA">
        <w:rPr>
          <w:b/>
        </w:rPr>
        <w:t xml:space="preserve"> </w:t>
      </w:r>
      <w:r w:rsidRPr="00E115EA">
        <w:rPr>
          <w:b/>
        </w:rPr>
        <w:t>животных</w:t>
      </w:r>
      <w:r w:rsidR="00E115EA">
        <w:rPr>
          <w:b/>
        </w:rPr>
        <w:t>. -</w:t>
      </w:r>
      <w:r w:rsidRPr="00E115EA">
        <w:t>4е</w:t>
      </w:r>
      <w:r w:rsidR="00E115EA" w:rsidRPr="00E115EA">
        <w:t xml:space="preserve"> </w:t>
      </w:r>
      <w:r w:rsidRPr="00E115EA">
        <w:t>изд.,</w:t>
      </w:r>
      <w:r w:rsidR="00E115EA" w:rsidRPr="00E115EA">
        <w:t xml:space="preserve"> </w:t>
      </w:r>
      <w:r w:rsidRPr="00E115EA">
        <w:t>перераб.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доп</w:t>
      </w:r>
      <w:r w:rsidR="00E115EA">
        <w:t>. -</w:t>
      </w:r>
      <w:r w:rsidRPr="00E115EA">
        <w:t>М.</w:t>
      </w:r>
      <w:r w:rsidR="00E115EA" w:rsidRPr="00E115EA">
        <w:t xml:space="preserve">: </w:t>
      </w:r>
      <w:r w:rsidRPr="00E115EA">
        <w:t>КолосС,</w:t>
      </w:r>
      <w:r w:rsidR="00E115EA" w:rsidRPr="00E115EA">
        <w:t xml:space="preserve"> </w:t>
      </w:r>
      <w:r w:rsidRPr="00E115EA">
        <w:t>2003</w:t>
      </w:r>
      <w:r w:rsidR="00E115EA">
        <w:t>. -</w:t>
      </w:r>
      <w:r w:rsidRPr="00E115EA">
        <w:t>568с.</w:t>
      </w:r>
    </w:p>
    <w:p w:rsidR="00541430" w:rsidRPr="00E115EA" w:rsidRDefault="00541430" w:rsidP="00E115EA">
      <w:pPr>
        <w:pStyle w:val="a"/>
      </w:pPr>
      <w:r w:rsidRPr="00E115EA">
        <w:t>Боль</w:t>
      </w:r>
      <w:r w:rsidR="00E115EA" w:rsidRPr="00E115EA">
        <w:t xml:space="preserve"> </w:t>
      </w:r>
      <w:r w:rsidRPr="00E115EA">
        <w:t>К</w:t>
      </w:r>
      <w:r w:rsidR="00E115EA">
        <w:t xml:space="preserve">.Г., </w:t>
      </w:r>
      <w:r w:rsidRPr="00E115EA">
        <w:t>Боль</w:t>
      </w:r>
      <w:r w:rsidR="00E115EA" w:rsidRPr="00E115EA">
        <w:t xml:space="preserve"> </w:t>
      </w:r>
      <w:r w:rsidRPr="00E115EA">
        <w:t>Б</w:t>
      </w:r>
      <w:r w:rsidR="00E115EA">
        <w:t xml:space="preserve">.К. </w:t>
      </w:r>
      <w:r w:rsidRPr="00E115EA">
        <w:rPr>
          <w:b/>
        </w:rPr>
        <w:t>Основы</w:t>
      </w:r>
      <w:r w:rsidR="00E115EA" w:rsidRPr="00E115EA">
        <w:rPr>
          <w:b/>
        </w:rPr>
        <w:t xml:space="preserve"> </w:t>
      </w:r>
      <w:r w:rsidRPr="00E115EA">
        <w:rPr>
          <w:b/>
        </w:rPr>
        <w:t>патологической</w:t>
      </w:r>
      <w:r w:rsidR="00E115EA" w:rsidRPr="00E115EA">
        <w:rPr>
          <w:b/>
        </w:rPr>
        <w:t xml:space="preserve"> </w:t>
      </w:r>
      <w:r w:rsidRPr="00E115EA">
        <w:rPr>
          <w:b/>
        </w:rPr>
        <w:t>анатомии</w:t>
      </w:r>
      <w:r w:rsidR="00E115EA" w:rsidRPr="00E115EA">
        <w:rPr>
          <w:b/>
        </w:rPr>
        <w:t xml:space="preserve"> </w:t>
      </w:r>
      <w:r w:rsidRPr="00E115EA">
        <w:rPr>
          <w:b/>
        </w:rPr>
        <w:t>сельскохозяйственных</w:t>
      </w:r>
      <w:r w:rsidR="00E115EA" w:rsidRPr="00E115EA">
        <w:rPr>
          <w:b/>
        </w:rPr>
        <w:t xml:space="preserve"> </w:t>
      </w:r>
      <w:r w:rsidRPr="00E115EA">
        <w:rPr>
          <w:b/>
        </w:rPr>
        <w:t>животных</w:t>
      </w:r>
      <w:r w:rsidR="00E115EA">
        <w:rPr>
          <w:b/>
        </w:rPr>
        <w:t>.</w:t>
      </w:r>
      <w:r w:rsidR="00BE64A5">
        <w:rPr>
          <w:b/>
        </w:rPr>
        <w:t xml:space="preserve"> </w:t>
      </w:r>
      <w:r w:rsidR="00E115EA">
        <w:rPr>
          <w:b/>
        </w:rPr>
        <w:t xml:space="preserve">М., </w:t>
      </w:r>
      <w:r w:rsidR="00E115EA">
        <w:t>"</w:t>
      </w:r>
      <w:r w:rsidRPr="00E115EA">
        <w:t>Колос</w:t>
      </w:r>
      <w:r w:rsidR="00E115EA">
        <w:t>"</w:t>
      </w:r>
      <w:r w:rsidRPr="00E115EA">
        <w:t>,</w:t>
      </w:r>
      <w:r w:rsidR="00E115EA" w:rsidRPr="00E115EA">
        <w:t xml:space="preserve"> </w:t>
      </w:r>
      <w:r w:rsidRPr="00E115EA">
        <w:t>1961.</w:t>
      </w:r>
    </w:p>
    <w:p w:rsidR="00541430" w:rsidRPr="00E115EA" w:rsidRDefault="00541430" w:rsidP="00E115EA">
      <w:pPr>
        <w:pStyle w:val="a"/>
      </w:pPr>
      <w:r w:rsidRPr="00E115EA">
        <w:t>М-во</w:t>
      </w:r>
      <w:r w:rsidR="00E115EA" w:rsidRPr="00E115EA">
        <w:t xml:space="preserve"> </w:t>
      </w:r>
      <w:r w:rsidRPr="00E115EA">
        <w:t>сел.</w:t>
      </w:r>
      <w:r w:rsidR="00E115EA" w:rsidRPr="00E115EA">
        <w:t xml:space="preserve"> </w:t>
      </w:r>
      <w:r w:rsidRPr="00E115EA">
        <w:t>хоз-ва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продовольствия</w:t>
      </w:r>
      <w:r w:rsidR="00E115EA" w:rsidRPr="00E115EA">
        <w:t xml:space="preserve"> </w:t>
      </w:r>
      <w:r w:rsidRPr="00E115EA">
        <w:t>РСФСР</w:t>
      </w:r>
      <w:r w:rsidR="00E115EA" w:rsidRPr="00E115EA">
        <w:t xml:space="preserve">: </w:t>
      </w:r>
      <w:r w:rsidRPr="00E115EA">
        <w:t>Дифференциальная</w:t>
      </w:r>
      <w:r w:rsidR="00E115EA" w:rsidRPr="00E115EA">
        <w:t xml:space="preserve"> </w:t>
      </w:r>
      <w:r w:rsidRPr="00E115EA">
        <w:t>диагностика</w:t>
      </w:r>
      <w:r w:rsidR="00E115EA" w:rsidRPr="00E115EA">
        <w:t xml:space="preserve"> </w:t>
      </w:r>
      <w:r w:rsidRPr="00E115EA">
        <w:rPr>
          <w:b/>
          <w:bCs/>
        </w:rPr>
        <w:t>бруцеллеза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иерсиниоза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меры</w:t>
      </w:r>
      <w:r w:rsidR="00E115EA" w:rsidRPr="00E115EA">
        <w:t xml:space="preserve"> </w:t>
      </w:r>
      <w:r w:rsidRPr="00E115EA">
        <w:t>по</w:t>
      </w:r>
      <w:r w:rsidR="00E115EA" w:rsidRPr="00E115EA">
        <w:t xml:space="preserve"> </w:t>
      </w:r>
      <w:r w:rsidRPr="00E115EA">
        <w:t>их</w:t>
      </w:r>
      <w:r w:rsidR="00E115EA" w:rsidRPr="00E115EA">
        <w:t xml:space="preserve"> </w:t>
      </w:r>
      <w:r w:rsidRPr="00E115EA">
        <w:t>профилактике</w:t>
      </w:r>
      <w:r w:rsidR="00E115EA" w:rsidRPr="00E115EA">
        <w:t xml:space="preserve">: </w:t>
      </w:r>
      <w:r w:rsidRPr="00E115EA">
        <w:t>Рекомендации</w:t>
      </w:r>
      <w:r w:rsidR="00E115EA" w:rsidRPr="00E115EA">
        <w:t xml:space="preserve">: </w:t>
      </w:r>
      <w:r w:rsidRPr="00E115EA">
        <w:t>М</w:t>
      </w:r>
      <w:r w:rsidR="00E115EA" w:rsidRPr="00E115EA">
        <w:t xml:space="preserve">; </w:t>
      </w:r>
      <w:r w:rsidRPr="00E115EA">
        <w:t>Росагропромиздат.,</w:t>
      </w:r>
      <w:r w:rsidR="00E115EA" w:rsidRPr="00E115EA">
        <w:t xml:space="preserve"> </w:t>
      </w:r>
      <w:r w:rsidRPr="00E115EA">
        <w:t>1991,</w:t>
      </w:r>
      <w:r w:rsidR="00E115EA" w:rsidRPr="00E115EA">
        <w:t xml:space="preserve"> - </w:t>
      </w:r>
      <w:r w:rsidRPr="00E115EA">
        <w:t>28</w:t>
      </w:r>
      <w:r w:rsidR="00E115EA" w:rsidRPr="00E115EA">
        <w:t xml:space="preserve"> </w:t>
      </w:r>
      <w:r w:rsidRPr="00E115EA">
        <w:t>с</w:t>
      </w:r>
    </w:p>
    <w:p w:rsidR="00541430" w:rsidRPr="00E115EA" w:rsidRDefault="00541430" w:rsidP="00E115EA">
      <w:pPr>
        <w:pStyle w:val="a"/>
      </w:pPr>
      <w:r w:rsidRPr="00E115EA">
        <w:t>Вышелесский</w:t>
      </w:r>
      <w:r w:rsidR="00E115EA" w:rsidRPr="00E115EA">
        <w:t xml:space="preserve"> </w:t>
      </w:r>
      <w:r w:rsidRPr="00E115EA">
        <w:t>С</w:t>
      </w:r>
      <w:r w:rsidR="00E115EA">
        <w:t xml:space="preserve">.Н. </w:t>
      </w:r>
      <w:r w:rsidRPr="00E115EA">
        <w:rPr>
          <w:b/>
        </w:rPr>
        <w:t>Бруцеллез</w:t>
      </w:r>
      <w:r w:rsidR="00E115EA">
        <w:rPr>
          <w:b/>
        </w:rPr>
        <w:t xml:space="preserve">. - </w:t>
      </w:r>
      <w:r w:rsidRPr="00E115EA">
        <w:t>В</w:t>
      </w:r>
      <w:r w:rsidR="00E115EA" w:rsidRPr="00E115EA">
        <w:t xml:space="preserve"> </w:t>
      </w:r>
      <w:r w:rsidRPr="00E115EA">
        <w:t>кн.</w:t>
      </w:r>
      <w:r w:rsidR="00E115EA" w:rsidRPr="00E115EA">
        <w:t xml:space="preserve">: </w:t>
      </w:r>
      <w:r w:rsidRPr="00E115EA">
        <w:t>Частная</w:t>
      </w:r>
      <w:r w:rsidR="00E115EA" w:rsidRPr="00E115EA">
        <w:t xml:space="preserve"> </w:t>
      </w:r>
      <w:r w:rsidRPr="00E115EA">
        <w:t>эпизоотология</w:t>
      </w:r>
      <w:r w:rsidR="00E115EA">
        <w:t>.</w:t>
      </w:r>
      <w:r w:rsidR="00BE64A5">
        <w:t xml:space="preserve"> </w:t>
      </w:r>
      <w:r w:rsidR="00E115EA">
        <w:t>М., "</w:t>
      </w:r>
      <w:r w:rsidRPr="00E115EA">
        <w:t>Колос</w:t>
      </w:r>
      <w:r w:rsidR="00E115EA">
        <w:t>"</w:t>
      </w:r>
      <w:r w:rsidRPr="00E115EA">
        <w:t>,</w:t>
      </w:r>
      <w:r w:rsidR="00E115EA" w:rsidRPr="00E115EA">
        <w:t xml:space="preserve"> </w:t>
      </w:r>
      <w:r w:rsidRPr="00E115EA">
        <w:t>1954.</w:t>
      </w:r>
    </w:p>
    <w:p w:rsidR="00541430" w:rsidRPr="00E115EA" w:rsidRDefault="00541430" w:rsidP="00E115EA">
      <w:pPr>
        <w:pStyle w:val="a"/>
      </w:pPr>
      <w:r w:rsidRPr="00E115EA">
        <w:rPr>
          <w:b/>
        </w:rPr>
        <w:t>Актуальные</w:t>
      </w:r>
      <w:r w:rsidR="00E115EA" w:rsidRPr="00E115EA">
        <w:rPr>
          <w:b/>
        </w:rPr>
        <w:t xml:space="preserve"> </w:t>
      </w:r>
      <w:r w:rsidRPr="00E115EA">
        <w:rPr>
          <w:b/>
        </w:rPr>
        <w:t>проблемы</w:t>
      </w:r>
      <w:r w:rsidR="00E115EA" w:rsidRPr="00E115EA">
        <w:rPr>
          <w:b/>
        </w:rPr>
        <w:t xml:space="preserve"> </w:t>
      </w:r>
      <w:r w:rsidRPr="00E115EA">
        <w:rPr>
          <w:b/>
        </w:rPr>
        <w:t>туберкулеза</w:t>
      </w:r>
      <w:r w:rsidR="00E115EA" w:rsidRPr="00E115EA">
        <w:rPr>
          <w:b/>
        </w:rPr>
        <w:t xml:space="preserve"> </w:t>
      </w:r>
      <w:r w:rsidRPr="00E115EA">
        <w:rPr>
          <w:b/>
        </w:rPr>
        <w:t>и</w:t>
      </w:r>
      <w:r w:rsidR="00E115EA" w:rsidRPr="00E115EA">
        <w:rPr>
          <w:b/>
        </w:rPr>
        <w:t xml:space="preserve"> </w:t>
      </w:r>
      <w:r w:rsidRPr="00E115EA">
        <w:rPr>
          <w:b/>
          <w:bCs/>
        </w:rPr>
        <w:t>бруцеллеза</w:t>
      </w:r>
      <w:r w:rsidR="00E115EA" w:rsidRPr="00E115EA">
        <w:rPr>
          <w:b/>
        </w:rPr>
        <w:t xml:space="preserve"> </w:t>
      </w:r>
      <w:r w:rsidRPr="00E115EA">
        <w:rPr>
          <w:b/>
        </w:rPr>
        <w:t>сельскохозяйственных</w:t>
      </w:r>
      <w:r w:rsidR="00E115EA" w:rsidRPr="00E115EA">
        <w:rPr>
          <w:b/>
        </w:rPr>
        <w:t xml:space="preserve"> </w:t>
      </w:r>
      <w:r w:rsidRPr="00E115EA">
        <w:rPr>
          <w:b/>
        </w:rPr>
        <w:t>животных</w:t>
      </w:r>
      <w:r w:rsidR="00E115EA" w:rsidRPr="00E115EA">
        <w:t xml:space="preserve">: </w:t>
      </w:r>
      <w:r w:rsidRPr="00E115EA">
        <w:t>Сб.</w:t>
      </w:r>
      <w:r w:rsidR="00E115EA" w:rsidRPr="00E115EA">
        <w:t xml:space="preserve"> </w:t>
      </w:r>
      <w:r w:rsidRPr="00E115EA">
        <w:t>науч.</w:t>
      </w:r>
      <w:r w:rsidR="00E115EA" w:rsidRPr="00E115EA">
        <w:t xml:space="preserve"> </w:t>
      </w:r>
      <w:r w:rsidRPr="00E115EA">
        <w:t>тр.</w:t>
      </w:r>
      <w:r w:rsidR="00E115EA" w:rsidRPr="00E115EA">
        <w:t xml:space="preserve"> </w:t>
      </w:r>
      <w:r w:rsidRPr="00E115EA">
        <w:t>/</w:t>
      </w:r>
      <w:r w:rsidR="00E115EA" w:rsidRPr="00E115EA">
        <w:t xml:space="preserve"> </w:t>
      </w:r>
      <w:r w:rsidRPr="00E115EA">
        <w:t>Ин-т</w:t>
      </w:r>
      <w:r w:rsidR="00E115EA" w:rsidRPr="00E115EA">
        <w:t xml:space="preserve"> </w:t>
      </w:r>
      <w:r w:rsidRPr="00E115EA">
        <w:t>эксперим.</w:t>
      </w:r>
      <w:r w:rsidR="00E115EA" w:rsidRPr="00E115EA">
        <w:t xml:space="preserve"> </w:t>
      </w:r>
      <w:r w:rsidRPr="00E115EA">
        <w:t>ветеринарии</w:t>
      </w:r>
      <w:r w:rsidR="00E115EA" w:rsidRPr="00E115EA">
        <w:t xml:space="preserve"> </w:t>
      </w:r>
      <w:r w:rsidRPr="00E115EA">
        <w:t>Сибири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Дал.</w:t>
      </w:r>
      <w:r w:rsidR="00E115EA" w:rsidRPr="00E115EA">
        <w:t xml:space="preserve"> </w:t>
      </w:r>
      <w:r w:rsidRPr="00E115EA">
        <w:t>Востока</w:t>
      </w:r>
      <w:r w:rsidR="00E115EA" w:rsidRPr="00E115EA">
        <w:t xml:space="preserve">; </w:t>
      </w:r>
      <w:r w:rsidRPr="00E115EA">
        <w:t>Ред</w:t>
      </w:r>
      <w:r w:rsidR="00E115EA" w:rsidRPr="00E115EA">
        <w:t xml:space="preserve"> </w:t>
      </w:r>
      <w:r w:rsidR="003539E2" w:rsidRPr="00E115EA">
        <w:t>кол.</w:t>
      </w:r>
      <w:r w:rsidR="00E115EA" w:rsidRPr="00E115EA">
        <w:t xml:space="preserve">: </w:t>
      </w:r>
      <w:r w:rsidR="003539E2" w:rsidRPr="00E115EA">
        <w:t>Донченко</w:t>
      </w:r>
      <w:r w:rsidR="00E115EA" w:rsidRPr="00E115EA">
        <w:t xml:space="preserve"> </w:t>
      </w:r>
      <w:r w:rsidR="003539E2" w:rsidRPr="00E115EA">
        <w:t>А</w:t>
      </w:r>
      <w:r w:rsidR="00E115EA">
        <w:t xml:space="preserve">.С. </w:t>
      </w:r>
      <w:r w:rsidR="003539E2" w:rsidRPr="00E115EA">
        <w:t>и</w:t>
      </w:r>
      <w:r w:rsidR="00E115EA" w:rsidRPr="00E115EA">
        <w:t xml:space="preserve"> </w:t>
      </w:r>
      <w:r w:rsidR="003539E2" w:rsidRPr="00E115EA">
        <w:t>др.</w:t>
      </w:r>
      <w:r w:rsidR="00E115EA" w:rsidRPr="00E115EA">
        <w:t xml:space="preserve">: </w:t>
      </w:r>
      <w:r w:rsidRPr="00E115EA">
        <w:t>Новосибирск,</w:t>
      </w:r>
      <w:r w:rsidR="00E115EA" w:rsidRPr="00E115EA">
        <w:t xml:space="preserve"> </w:t>
      </w:r>
      <w:r w:rsidRPr="00E115EA">
        <w:t>1989,</w:t>
      </w:r>
      <w:r w:rsidR="00E115EA" w:rsidRPr="00E115EA">
        <w:t xml:space="preserve"> - </w:t>
      </w:r>
      <w:r w:rsidRPr="00E115EA">
        <w:t>116</w:t>
      </w:r>
      <w:r w:rsidR="00E115EA" w:rsidRPr="00E115EA">
        <w:t xml:space="preserve"> </w:t>
      </w:r>
      <w:r w:rsidRPr="00E115EA">
        <w:t>с.,</w:t>
      </w:r>
      <w:r w:rsidR="00E115EA" w:rsidRPr="00E115EA">
        <w:t xml:space="preserve"> </w:t>
      </w:r>
      <w:r w:rsidRPr="00E115EA">
        <w:t>табл.</w:t>
      </w:r>
    </w:p>
    <w:p w:rsidR="00541430" w:rsidRPr="00E115EA" w:rsidRDefault="00541430" w:rsidP="00E115EA">
      <w:pPr>
        <w:pStyle w:val="a"/>
      </w:pPr>
      <w:r w:rsidRPr="00E115EA">
        <w:rPr>
          <w:b/>
        </w:rPr>
        <w:t>Вскрытие</w:t>
      </w:r>
      <w:r w:rsidR="00E115EA" w:rsidRPr="00E115EA">
        <w:rPr>
          <w:b/>
        </w:rPr>
        <w:t xml:space="preserve"> </w:t>
      </w:r>
      <w:r w:rsidRPr="00E115EA">
        <w:rPr>
          <w:b/>
        </w:rPr>
        <w:t>и</w:t>
      </w:r>
      <w:r w:rsidR="00E115EA" w:rsidRPr="00E115EA">
        <w:rPr>
          <w:b/>
        </w:rPr>
        <w:t xml:space="preserve"> </w:t>
      </w:r>
      <w:r w:rsidRPr="00E115EA">
        <w:rPr>
          <w:b/>
        </w:rPr>
        <w:t>патологоанатомическая</w:t>
      </w:r>
      <w:r w:rsidR="00E115EA" w:rsidRPr="00E115EA">
        <w:rPr>
          <w:b/>
        </w:rPr>
        <w:t xml:space="preserve"> </w:t>
      </w:r>
      <w:r w:rsidRPr="00E115EA">
        <w:rPr>
          <w:b/>
        </w:rPr>
        <w:t>диагностика</w:t>
      </w:r>
      <w:r w:rsidR="00E115EA" w:rsidRPr="00E115EA">
        <w:rPr>
          <w:b/>
        </w:rPr>
        <w:t xml:space="preserve"> </w:t>
      </w:r>
      <w:r w:rsidRPr="00E115EA">
        <w:rPr>
          <w:b/>
        </w:rPr>
        <w:t>болезней</w:t>
      </w:r>
      <w:r w:rsidR="00E115EA" w:rsidRPr="00E115EA">
        <w:rPr>
          <w:b/>
        </w:rPr>
        <w:t xml:space="preserve"> </w:t>
      </w:r>
      <w:r w:rsidRPr="00E115EA">
        <w:rPr>
          <w:b/>
        </w:rPr>
        <w:t>с</w:t>
      </w:r>
      <w:r w:rsidR="00E115EA">
        <w:rPr>
          <w:b/>
        </w:rPr>
        <w:t>. -</w:t>
      </w:r>
      <w:r w:rsidRPr="00E115EA">
        <w:rPr>
          <w:b/>
        </w:rPr>
        <w:t>х.</w:t>
      </w:r>
      <w:r w:rsidR="00E115EA" w:rsidRPr="00E115EA">
        <w:rPr>
          <w:b/>
        </w:rPr>
        <w:t xml:space="preserve"> </w:t>
      </w:r>
      <w:r w:rsidRPr="00E115EA">
        <w:rPr>
          <w:b/>
        </w:rPr>
        <w:t>животных</w:t>
      </w:r>
      <w:r w:rsidRPr="00E115EA">
        <w:t>/</w:t>
      </w:r>
      <w:r w:rsidR="00E115EA" w:rsidRPr="00E115EA">
        <w:t xml:space="preserve"> </w:t>
      </w:r>
      <w:r w:rsidRPr="00E115EA">
        <w:t>А</w:t>
      </w:r>
      <w:r w:rsidR="00E115EA">
        <w:t xml:space="preserve">.В. </w:t>
      </w:r>
      <w:r w:rsidRPr="00E115EA">
        <w:t>Жаров,</w:t>
      </w:r>
      <w:r w:rsidR="00E115EA" w:rsidRPr="00E115EA">
        <w:t xml:space="preserve"> </w:t>
      </w:r>
      <w:r w:rsidRPr="00E115EA">
        <w:t>И</w:t>
      </w:r>
      <w:r w:rsidR="00E115EA">
        <w:t xml:space="preserve">.В. </w:t>
      </w:r>
      <w:r w:rsidRPr="00E115EA">
        <w:t>Иванов,</w:t>
      </w:r>
      <w:r w:rsidR="00E115EA" w:rsidRPr="00E115EA">
        <w:t xml:space="preserve"> </w:t>
      </w:r>
      <w:r w:rsidRPr="00E115EA">
        <w:t>А</w:t>
      </w:r>
      <w:r w:rsidR="00E115EA">
        <w:t xml:space="preserve">.П. </w:t>
      </w:r>
      <w:r w:rsidRPr="00E115EA">
        <w:t>Стрельников</w:t>
      </w:r>
      <w:r w:rsidR="00E115EA" w:rsidRPr="00E115EA">
        <w:t xml:space="preserve"> </w:t>
      </w:r>
      <w:r w:rsidRPr="00E115EA">
        <w:t>и</w:t>
      </w:r>
      <w:r w:rsidR="00E115EA" w:rsidRPr="00E115EA">
        <w:t xml:space="preserve"> </w:t>
      </w:r>
      <w:r w:rsidRPr="00E115EA">
        <w:t>др</w:t>
      </w:r>
      <w:r w:rsidR="00E115EA">
        <w:t xml:space="preserve">. - </w:t>
      </w:r>
      <w:r w:rsidRPr="00E115EA">
        <w:t>М.</w:t>
      </w:r>
      <w:r w:rsidR="00E115EA" w:rsidRPr="00E115EA">
        <w:t xml:space="preserve">: </w:t>
      </w:r>
      <w:r w:rsidRPr="00E115EA">
        <w:t>Колос,</w:t>
      </w:r>
      <w:r w:rsidR="00E115EA" w:rsidRPr="00E115EA">
        <w:t xml:space="preserve"> </w:t>
      </w:r>
      <w:r w:rsidRPr="00E115EA">
        <w:t>1982.</w:t>
      </w:r>
    </w:p>
    <w:p w:rsidR="00541430" w:rsidRPr="00E115EA" w:rsidRDefault="00BE64A5" w:rsidP="00E115EA">
      <w:pPr>
        <w:pStyle w:val="a"/>
      </w:pPr>
      <w:r>
        <w:t>Кокури</w:t>
      </w:r>
      <w:r w:rsidR="00541430" w:rsidRPr="00E115EA">
        <w:t>чев</w:t>
      </w:r>
      <w:r w:rsidR="00E115EA" w:rsidRPr="00E115EA">
        <w:t xml:space="preserve"> </w:t>
      </w:r>
      <w:r w:rsidR="00541430" w:rsidRPr="00E115EA">
        <w:t>П</w:t>
      </w:r>
      <w:r w:rsidR="00E115EA">
        <w:t xml:space="preserve">.И., </w:t>
      </w:r>
      <w:r w:rsidR="00541430" w:rsidRPr="00E115EA">
        <w:t>Домннн</w:t>
      </w:r>
      <w:r w:rsidR="00E115EA" w:rsidRPr="00E115EA">
        <w:t xml:space="preserve"> </w:t>
      </w:r>
      <w:r w:rsidR="00541430" w:rsidRPr="00E115EA">
        <w:t>Б</w:t>
      </w:r>
      <w:r w:rsidR="00E115EA">
        <w:t xml:space="preserve">.Г., </w:t>
      </w:r>
      <w:r w:rsidR="00541430" w:rsidRPr="00E115EA">
        <w:t>Кокуричева</w:t>
      </w:r>
      <w:r w:rsidR="00E115EA" w:rsidRPr="00E115EA">
        <w:t xml:space="preserve"> </w:t>
      </w:r>
      <w:r w:rsidR="00541430" w:rsidRPr="00E115EA">
        <w:t>М</w:t>
      </w:r>
      <w:r w:rsidR="00E115EA">
        <w:t xml:space="preserve">.П. </w:t>
      </w:r>
      <w:r w:rsidR="00541430" w:rsidRPr="00E115EA">
        <w:rPr>
          <w:b/>
        </w:rPr>
        <w:t>Патологическая</w:t>
      </w:r>
      <w:r w:rsidR="00E115EA" w:rsidRPr="00E115EA">
        <w:rPr>
          <w:b/>
        </w:rPr>
        <w:t xml:space="preserve"> </w:t>
      </w:r>
      <w:r w:rsidR="00541430" w:rsidRPr="00E115EA">
        <w:rPr>
          <w:b/>
        </w:rPr>
        <w:t>анатомия</w:t>
      </w:r>
      <w:r w:rsidR="00E115EA" w:rsidRPr="00E115EA">
        <w:rPr>
          <w:b/>
        </w:rPr>
        <w:t xml:space="preserve"> </w:t>
      </w:r>
      <w:r w:rsidR="00541430" w:rsidRPr="00E115EA">
        <w:rPr>
          <w:b/>
        </w:rPr>
        <w:t>с</w:t>
      </w:r>
      <w:r w:rsidR="00E115EA">
        <w:rPr>
          <w:b/>
        </w:rPr>
        <w:t xml:space="preserve">. - </w:t>
      </w:r>
      <w:r w:rsidR="00541430" w:rsidRPr="00E115EA">
        <w:rPr>
          <w:b/>
        </w:rPr>
        <w:t>х.</w:t>
      </w:r>
      <w:r w:rsidR="00E115EA" w:rsidRPr="00E115EA">
        <w:rPr>
          <w:b/>
        </w:rPr>
        <w:t xml:space="preserve"> </w:t>
      </w:r>
      <w:r w:rsidR="00541430" w:rsidRPr="00E115EA">
        <w:rPr>
          <w:b/>
        </w:rPr>
        <w:t>животных</w:t>
      </w:r>
      <w:r w:rsidR="00E115EA">
        <w:rPr>
          <w:b/>
        </w:rPr>
        <w:t xml:space="preserve">. - </w:t>
      </w:r>
      <w:r w:rsidR="00541430" w:rsidRPr="00E115EA">
        <w:t>Атлас.</w:t>
      </w:r>
      <w:r w:rsidR="00E115EA" w:rsidRPr="00E115EA">
        <w:t xml:space="preserve"> </w:t>
      </w:r>
      <w:r w:rsidR="00541430" w:rsidRPr="00E115EA">
        <w:t>Санкт-Петербург</w:t>
      </w:r>
      <w:r w:rsidR="00E115EA" w:rsidRPr="00E115EA">
        <w:t xml:space="preserve"> </w:t>
      </w:r>
      <w:r w:rsidR="00541430" w:rsidRPr="00E115EA">
        <w:t>Агропромиздат,</w:t>
      </w:r>
      <w:r w:rsidR="00E115EA" w:rsidRPr="00E115EA">
        <w:t xml:space="preserve"> </w:t>
      </w:r>
      <w:r w:rsidR="00541430" w:rsidRPr="00E115EA">
        <w:t>1994</w:t>
      </w:r>
      <w:bookmarkStart w:id="13" w:name="_m_1"/>
      <w:bookmarkEnd w:id="13"/>
      <w:r w:rsidR="00FA26B6" w:rsidRPr="00E115EA">
        <w:t>.</w:t>
      </w:r>
    </w:p>
    <w:p w:rsidR="00E115EA" w:rsidRPr="00E115EA" w:rsidRDefault="00541430" w:rsidP="00E115EA">
      <w:pPr>
        <w:pStyle w:val="a"/>
      </w:pPr>
      <w:r w:rsidRPr="00E115EA">
        <w:t>Житенко</w:t>
      </w:r>
      <w:r w:rsidR="00E115EA" w:rsidRPr="00E115EA">
        <w:t xml:space="preserve"> </w:t>
      </w:r>
      <w:r w:rsidRPr="00E115EA">
        <w:t>П</w:t>
      </w:r>
      <w:r w:rsidR="00E115EA">
        <w:t xml:space="preserve">.В., </w:t>
      </w:r>
      <w:r w:rsidRPr="00E115EA">
        <w:t>Боровков</w:t>
      </w:r>
      <w:r w:rsidR="00E115EA" w:rsidRPr="00E115EA">
        <w:t xml:space="preserve"> </w:t>
      </w:r>
      <w:r w:rsidRPr="00E115EA">
        <w:t>М.Ф.</w:t>
      </w:r>
      <w:r w:rsidR="00E115EA" w:rsidRPr="00E115EA">
        <w:t xml:space="preserve"> </w:t>
      </w:r>
      <w:r w:rsidRPr="00E115EA">
        <w:rPr>
          <w:b/>
        </w:rPr>
        <w:t>Ветеринарно-санитарная</w:t>
      </w:r>
      <w:r w:rsidR="00E115EA" w:rsidRPr="00E115EA">
        <w:rPr>
          <w:b/>
        </w:rPr>
        <w:t xml:space="preserve"> </w:t>
      </w:r>
      <w:r w:rsidRPr="00E115EA">
        <w:rPr>
          <w:b/>
        </w:rPr>
        <w:t>экспертиза</w:t>
      </w:r>
      <w:r w:rsidR="00E115EA" w:rsidRPr="00E115EA">
        <w:rPr>
          <w:b/>
        </w:rPr>
        <w:t xml:space="preserve"> </w:t>
      </w:r>
      <w:r w:rsidRPr="00E115EA">
        <w:rPr>
          <w:b/>
        </w:rPr>
        <w:t>продуктов</w:t>
      </w:r>
      <w:r w:rsidR="00E115EA" w:rsidRPr="00E115EA">
        <w:rPr>
          <w:b/>
        </w:rPr>
        <w:t xml:space="preserve"> </w:t>
      </w:r>
      <w:r w:rsidRPr="00E115EA">
        <w:rPr>
          <w:b/>
        </w:rPr>
        <w:t>животноводства</w:t>
      </w:r>
      <w:r w:rsidR="00E115EA" w:rsidRPr="00E115EA">
        <w:t xml:space="preserve">: </w:t>
      </w:r>
      <w:r w:rsidRPr="00E115EA">
        <w:t>Справочник</w:t>
      </w:r>
      <w:r w:rsidR="00E115EA">
        <w:t>. -</w:t>
      </w:r>
      <w:r w:rsidRPr="00E115EA">
        <w:t>М.</w:t>
      </w:r>
      <w:r w:rsidR="00E115EA" w:rsidRPr="00E115EA">
        <w:t xml:space="preserve">: </w:t>
      </w:r>
      <w:r w:rsidRPr="00E115EA">
        <w:t>Колос</w:t>
      </w:r>
      <w:r w:rsidR="00E115EA">
        <w:t>, 19</w:t>
      </w:r>
      <w:r w:rsidRPr="00E115EA">
        <w:t>98</w:t>
      </w:r>
      <w:r w:rsidR="00E115EA">
        <w:t>. -</w:t>
      </w:r>
      <w:r w:rsidRPr="00E115EA">
        <w:t>335с.</w:t>
      </w:r>
    </w:p>
    <w:p w:rsidR="00541430" w:rsidRPr="00E115EA" w:rsidRDefault="00541430" w:rsidP="00E115EA">
      <w:pPr>
        <w:pStyle w:val="a"/>
      </w:pPr>
      <w:r w:rsidRPr="00E115EA">
        <w:t>Загаевский</w:t>
      </w:r>
      <w:r w:rsidR="00E115EA" w:rsidRPr="00E115EA">
        <w:t xml:space="preserve"> </w:t>
      </w:r>
      <w:r w:rsidRPr="00E115EA">
        <w:t>И</w:t>
      </w:r>
      <w:r w:rsidR="00E115EA">
        <w:t xml:space="preserve">.С. </w:t>
      </w:r>
      <w:r w:rsidRPr="00E115EA">
        <w:t>Жмурко</w:t>
      </w:r>
      <w:r w:rsidR="00E115EA" w:rsidRPr="00E115EA">
        <w:t xml:space="preserve"> </w:t>
      </w:r>
      <w:r w:rsidRPr="00E115EA">
        <w:t>Т.В.</w:t>
      </w:r>
      <w:r w:rsidR="00E115EA">
        <w:t xml:space="preserve"> "</w:t>
      </w:r>
      <w:r w:rsidRPr="00E115EA">
        <w:rPr>
          <w:b/>
        </w:rPr>
        <w:t>Ветеринарно-санитарная</w:t>
      </w:r>
      <w:r w:rsidR="00E115EA" w:rsidRPr="00E115EA">
        <w:rPr>
          <w:b/>
        </w:rPr>
        <w:t xml:space="preserve"> </w:t>
      </w:r>
      <w:r w:rsidRPr="00E115EA">
        <w:rPr>
          <w:b/>
        </w:rPr>
        <w:t>экспертиза</w:t>
      </w:r>
      <w:r w:rsidR="00E115EA" w:rsidRPr="00E115EA">
        <w:rPr>
          <w:b/>
        </w:rPr>
        <w:t xml:space="preserve"> </w:t>
      </w:r>
      <w:r w:rsidRPr="00E115EA">
        <w:rPr>
          <w:b/>
        </w:rPr>
        <w:t>с</w:t>
      </w:r>
      <w:r w:rsidR="00E115EA" w:rsidRPr="00E115EA">
        <w:rPr>
          <w:b/>
        </w:rPr>
        <w:t xml:space="preserve"> </w:t>
      </w:r>
      <w:r w:rsidRPr="00E115EA">
        <w:rPr>
          <w:b/>
        </w:rPr>
        <w:t>основами</w:t>
      </w:r>
      <w:r w:rsidR="00E115EA" w:rsidRPr="00E115EA">
        <w:rPr>
          <w:b/>
        </w:rPr>
        <w:t xml:space="preserve"> </w:t>
      </w:r>
      <w:r w:rsidRPr="00E115EA">
        <w:rPr>
          <w:b/>
        </w:rPr>
        <w:t>технологии</w:t>
      </w:r>
      <w:r w:rsidR="00E115EA" w:rsidRPr="00E115EA">
        <w:rPr>
          <w:b/>
        </w:rPr>
        <w:t xml:space="preserve"> </w:t>
      </w:r>
      <w:r w:rsidRPr="00E115EA">
        <w:rPr>
          <w:b/>
        </w:rPr>
        <w:t>переработки</w:t>
      </w:r>
      <w:r w:rsidR="00E115EA" w:rsidRPr="00E115EA">
        <w:rPr>
          <w:b/>
        </w:rPr>
        <w:t xml:space="preserve"> </w:t>
      </w:r>
      <w:r w:rsidRPr="00E115EA">
        <w:rPr>
          <w:b/>
        </w:rPr>
        <w:t>продуктов</w:t>
      </w:r>
      <w:r w:rsidR="00E115EA" w:rsidRPr="00E115EA">
        <w:rPr>
          <w:b/>
        </w:rPr>
        <w:t xml:space="preserve"> </w:t>
      </w:r>
      <w:r w:rsidRPr="00E115EA">
        <w:rPr>
          <w:b/>
        </w:rPr>
        <w:t>животноводства</w:t>
      </w:r>
      <w:r w:rsidR="00E115EA">
        <w:t>"</w:t>
      </w:r>
      <w:r w:rsidRPr="00E115EA">
        <w:t>.</w:t>
      </w:r>
      <w:r w:rsidR="00E115EA" w:rsidRPr="00E115EA">
        <w:t xml:space="preserve"> </w:t>
      </w:r>
      <w:r w:rsidRPr="00E115EA">
        <w:t>М.</w:t>
      </w:r>
      <w:r w:rsidR="00E115EA" w:rsidRPr="00E115EA">
        <w:t xml:space="preserve">: </w:t>
      </w:r>
      <w:r w:rsidRPr="00E115EA">
        <w:t>Колос</w:t>
      </w:r>
      <w:r w:rsidR="00E115EA">
        <w:t>. 19</w:t>
      </w:r>
      <w:r w:rsidRPr="00E115EA">
        <w:t>83.</w:t>
      </w:r>
      <w:bookmarkStart w:id="14" w:name="_GoBack"/>
      <w:bookmarkEnd w:id="14"/>
    </w:p>
    <w:sectPr w:rsidR="00541430" w:rsidRPr="00E115EA" w:rsidSect="00E115EA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FA3" w:rsidRDefault="00586FA3">
      <w:r>
        <w:separator/>
      </w:r>
    </w:p>
  </w:endnote>
  <w:endnote w:type="continuationSeparator" w:id="0">
    <w:p w:rsidR="00586FA3" w:rsidRDefault="0058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5EA" w:rsidRDefault="00E115EA" w:rsidP="003539E2">
    <w:pPr>
      <w:pStyle w:val="a7"/>
      <w:framePr w:wrap="around" w:vAnchor="text" w:hAnchor="margin" w:xAlign="right" w:y="1"/>
      <w:rPr>
        <w:rStyle w:val="a9"/>
      </w:rPr>
    </w:pPr>
  </w:p>
  <w:p w:rsidR="00E115EA" w:rsidRDefault="00E115EA" w:rsidP="003539E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5EA" w:rsidRDefault="00E115EA" w:rsidP="00E115EA">
    <w:pPr>
      <w:pStyle w:val="a7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FA3" w:rsidRDefault="00586FA3">
      <w:r>
        <w:separator/>
      </w:r>
    </w:p>
  </w:footnote>
  <w:footnote w:type="continuationSeparator" w:id="0">
    <w:p w:rsidR="00586FA3" w:rsidRDefault="00586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5EA" w:rsidRDefault="00E115EA" w:rsidP="00E115EA">
    <w:pPr>
      <w:pStyle w:val="aa"/>
      <w:framePr w:wrap="around" w:vAnchor="text" w:hAnchor="margin" w:xAlign="right" w:y="1"/>
      <w:rPr>
        <w:rStyle w:val="a9"/>
      </w:rPr>
    </w:pPr>
  </w:p>
  <w:p w:rsidR="00E115EA" w:rsidRDefault="00E115EA" w:rsidP="00E115EA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5EA" w:rsidRDefault="00B83F99" w:rsidP="00E115EA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t>3</w:t>
    </w:r>
  </w:p>
  <w:p w:rsidR="00E115EA" w:rsidRDefault="00E115EA" w:rsidP="00E115EA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CE3FE6"/>
    <w:multiLevelType w:val="hybridMultilevel"/>
    <w:tmpl w:val="23889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1B33DF"/>
    <w:multiLevelType w:val="hybridMultilevel"/>
    <w:tmpl w:val="7EC61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E2F"/>
    <w:rsid w:val="00041284"/>
    <w:rsid w:val="001A21F9"/>
    <w:rsid w:val="00223397"/>
    <w:rsid w:val="00226E2F"/>
    <w:rsid w:val="002B599B"/>
    <w:rsid w:val="003539E2"/>
    <w:rsid w:val="003A5942"/>
    <w:rsid w:val="004553F6"/>
    <w:rsid w:val="004703E2"/>
    <w:rsid w:val="004D299A"/>
    <w:rsid w:val="00541430"/>
    <w:rsid w:val="0056746F"/>
    <w:rsid w:val="00586FA3"/>
    <w:rsid w:val="005E1BED"/>
    <w:rsid w:val="006A720F"/>
    <w:rsid w:val="006E3486"/>
    <w:rsid w:val="006F29A8"/>
    <w:rsid w:val="00885030"/>
    <w:rsid w:val="00885661"/>
    <w:rsid w:val="008A369F"/>
    <w:rsid w:val="00940F5E"/>
    <w:rsid w:val="009E2C86"/>
    <w:rsid w:val="00A2347F"/>
    <w:rsid w:val="00AC663E"/>
    <w:rsid w:val="00AF59EF"/>
    <w:rsid w:val="00B83F99"/>
    <w:rsid w:val="00BE64A5"/>
    <w:rsid w:val="00C1183D"/>
    <w:rsid w:val="00C925AC"/>
    <w:rsid w:val="00D13C11"/>
    <w:rsid w:val="00D9461E"/>
    <w:rsid w:val="00DB69D2"/>
    <w:rsid w:val="00E07CA7"/>
    <w:rsid w:val="00E115EA"/>
    <w:rsid w:val="00E35321"/>
    <w:rsid w:val="00EB76AD"/>
    <w:rsid w:val="00EF7C07"/>
    <w:rsid w:val="00F36CE2"/>
    <w:rsid w:val="00F63F0F"/>
    <w:rsid w:val="00F73261"/>
    <w:rsid w:val="00FA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49C810-FA30-4E94-8523-15A87CE2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115E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115EA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115E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115E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115E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115E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115E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115E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115E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115E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ody Text"/>
    <w:basedOn w:val="a0"/>
    <w:link w:val="a5"/>
    <w:uiPriority w:val="99"/>
    <w:rsid w:val="00E115EA"/>
  </w:style>
  <w:style w:type="character" w:customStyle="1" w:styleId="a5">
    <w:name w:val="Основний текст Знак"/>
    <w:link w:val="a4"/>
    <w:uiPriority w:val="99"/>
    <w:semiHidden/>
    <w:rPr>
      <w:color w:val="000000"/>
      <w:sz w:val="28"/>
      <w:szCs w:val="28"/>
    </w:rPr>
  </w:style>
  <w:style w:type="table" w:styleId="a6">
    <w:name w:val="Table Grid"/>
    <w:basedOn w:val="a2"/>
    <w:uiPriority w:val="99"/>
    <w:rsid w:val="00885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3A59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4"/>
      <w:szCs w:val="24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  <w:color w:val="000000"/>
      <w:sz w:val="20"/>
      <w:szCs w:val="20"/>
    </w:rPr>
  </w:style>
  <w:style w:type="paragraph" w:styleId="a7">
    <w:name w:val="footer"/>
    <w:basedOn w:val="a0"/>
    <w:link w:val="a8"/>
    <w:uiPriority w:val="99"/>
    <w:rsid w:val="003539E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color w:val="000000"/>
      <w:sz w:val="28"/>
      <w:szCs w:val="28"/>
    </w:rPr>
  </w:style>
  <w:style w:type="character" w:styleId="a9">
    <w:name w:val="page number"/>
    <w:uiPriority w:val="99"/>
    <w:rsid w:val="00E115EA"/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0"/>
    <w:next w:val="a4"/>
    <w:link w:val="ab"/>
    <w:autoRedefine/>
    <w:uiPriority w:val="99"/>
    <w:rsid w:val="00E115E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E115EA"/>
    <w:rPr>
      <w:rFonts w:cs="Times New Roman"/>
      <w:vertAlign w:val="superscript"/>
    </w:rPr>
  </w:style>
  <w:style w:type="character" w:styleId="ad">
    <w:name w:val="Hyperlink"/>
    <w:uiPriority w:val="99"/>
    <w:rsid w:val="00E115EA"/>
    <w:rPr>
      <w:rFonts w:cs="Times New Roman"/>
      <w:color w:val="0000FF"/>
      <w:u w:val="single"/>
    </w:rPr>
  </w:style>
  <w:style w:type="character" w:customStyle="1" w:styleId="ab">
    <w:name w:val="Верхній колонтитул Знак"/>
    <w:link w:val="aa"/>
    <w:uiPriority w:val="99"/>
    <w:semiHidden/>
    <w:locked/>
    <w:rsid w:val="00E115E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e">
    <w:name w:val="footnote reference"/>
    <w:uiPriority w:val="99"/>
    <w:semiHidden/>
    <w:rsid w:val="00E115EA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115EA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f">
    <w:name w:val="лит+нумерация"/>
    <w:basedOn w:val="a0"/>
    <w:next w:val="a0"/>
    <w:autoRedefine/>
    <w:uiPriority w:val="99"/>
    <w:rsid w:val="00E115EA"/>
    <w:pPr>
      <w:ind w:firstLine="0"/>
    </w:pPr>
    <w:rPr>
      <w:iCs/>
    </w:rPr>
  </w:style>
  <w:style w:type="character" w:customStyle="1" w:styleId="af0">
    <w:name w:val="номер страницы"/>
    <w:uiPriority w:val="99"/>
    <w:rsid w:val="00E115EA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E115EA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E115EA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E115EA"/>
    <w:pPr>
      <w:ind w:firstLine="0"/>
      <w:jc w:val="left"/>
    </w:pPr>
    <w:rPr>
      <w:smallCaps/>
    </w:rPr>
  </w:style>
  <w:style w:type="paragraph" w:styleId="af3">
    <w:name w:val="Body Text Indent"/>
    <w:basedOn w:val="a0"/>
    <w:link w:val="af4"/>
    <w:uiPriority w:val="99"/>
    <w:rsid w:val="00E115E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ий текст з від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содержание"/>
    <w:uiPriority w:val="99"/>
    <w:rsid w:val="00E115E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115E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E115EA"/>
    <w:pPr>
      <w:jc w:val="center"/>
    </w:pPr>
  </w:style>
  <w:style w:type="paragraph" w:customStyle="1" w:styleId="af7">
    <w:name w:val="ТАБЛИЦА"/>
    <w:next w:val="a0"/>
    <w:autoRedefine/>
    <w:uiPriority w:val="99"/>
    <w:rsid w:val="00E115EA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E115EA"/>
    <w:rPr>
      <w:sz w:val="20"/>
      <w:szCs w:val="20"/>
    </w:rPr>
  </w:style>
  <w:style w:type="character" w:customStyle="1" w:styleId="af9">
    <w:name w:val="Текст кінцевої виноски Знак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E115EA"/>
    <w:rPr>
      <w:color w:val="auto"/>
      <w:sz w:val="20"/>
      <w:szCs w:val="20"/>
    </w:rPr>
  </w:style>
  <w:style w:type="character" w:customStyle="1" w:styleId="afb">
    <w:name w:val="Текст виноски Знак"/>
    <w:link w:val="afa"/>
    <w:uiPriority w:val="99"/>
    <w:locked/>
    <w:rsid w:val="00E115EA"/>
    <w:rPr>
      <w:rFonts w:cs="Times New Roman"/>
      <w:lang w:val="ru-RU" w:eastAsia="ru-RU" w:bidi="ar-SA"/>
    </w:rPr>
  </w:style>
  <w:style w:type="paragraph" w:customStyle="1" w:styleId="afc">
    <w:name w:val="титут"/>
    <w:autoRedefine/>
    <w:uiPriority w:val="99"/>
    <w:rsid w:val="00E115E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4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10974</Words>
  <Characters>62552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Reanimator Extreme Edition</Company>
  <LinksUpToDate>false</LinksUpToDate>
  <CharactersWithSpaces>73380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Irina</cp:lastModifiedBy>
  <cp:revision>2</cp:revision>
  <dcterms:created xsi:type="dcterms:W3CDTF">2014-08-10T11:24:00Z</dcterms:created>
  <dcterms:modified xsi:type="dcterms:W3CDTF">2014-08-10T11:24:00Z</dcterms:modified>
</cp:coreProperties>
</file>