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9E" w:rsidRDefault="003E05F8">
      <w:pPr>
        <w:pStyle w:val="1"/>
        <w:jc w:val="center"/>
      </w:pPr>
      <w:r>
        <w:t>Информационная система расчетов по договорам</w:t>
      </w:r>
    </w:p>
    <w:p w:rsidR="00DD239E" w:rsidRPr="003E05F8" w:rsidRDefault="003E05F8">
      <w:pPr>
        <w:pStyle w:val="a3"/>
        <w:divId w:val="575751324"/>
      </w:pPr>
      <w:bookmarkStart w:id="0" w:name="_Toc89281252"/>
      <w:bookmarkStart w:id="1" w:name="_Toc89281056"/>
      <w:bookmarkEnd w:id="0"/>
      <w:r>
        <w:t>Белорусский национальный технический университет</w:t>
      </w:r>
      <w:bookmarkEnd w:id="1"/>
    </w:p>
    <w:p w:rsidR="00DD239E" w:rsidRDefault="003E05F8">
      <w:pPr>
        <w:pStyle w:val="a3"/>
        <w:divId w:val="575751324"/>
      </w:pPr>
      <w:r>
        <w:t>Международный институт дистанционного образования</w:t>
      </w:r>
    </w:p>
    <w:p w:rsidR="00DD239E" w:rsidRDefault="003E05F8">
      <w:pPr>
        <w:pStyle w:val="a3"/>
        <w:divId w:val="575751324"/>
      </w:pPr>
      <w:r>
        <w:t>Кафедра ПОВТ и АС</w:t>
      </w:r>
    </w:p>
    <w:p w:rsidR="00DD239E" w:rsidRDefault="003E05F8">
      <w:pPr>
        <w:pStyle w:val="a3"/>
        <w:divId w:val="575751324"/>
      </w:pPr>
      <w:r>
        <w:t>КУРСОВОЙ ПРОЕКТ</w:t>
      </w:r>
    </w:p>
    <w:p w:rsidR="00DD239E" w:rsidRDefault="003E05F8">
      <w:pPr>
        <w:pStyle w:val="a3"/>
        <w:divId w:val="575751324"/>
      </w:pPr>
      <w:r>
        <w:t>по курсу « Структуры и организация данных в ЭВМ »</w:t>
      </w:r>
    </w:p>
    <w:p w:rsidR="00DD239E" w:rsidRDefault="003E05F8">
      <w:pPr>
        <w:pStyle w:val="a3"/>
        <w:divId w:val="575751324"/>
      </w:pPr>
      <w:r>
        <w:t>На тему</w:t>
      </w:r>
    </w:p>
    <w:p w:rsidR="00DD239E" w:rsidRDefault="003E05F8">
      <w:pPr>
        <w:pStyle w:val="a3"/>
        <w:divId w:val="575751324"/>
      </w:pPr>
      <w:r>
        <w:t>« Информационная система расчетов по договорам »</w:t>
      </w:r>
    </w:p>
    <w:p w:rsidR="00DD239E" w:rsidRDefault="003E05F8">
      <w:pPr>
        <w:pStyle w:val="a3"/>
        <w:divId w:val="575751324"/>
      </w:pPr>
      <w:r>
        <w:t>Исполнитель ст. гр.417313 Я</w:t>
      </w:r>
    </w:p>
    <w:p w:rsidR="00DD239E" w:rsidRDefault="003E05F8">
      <w:pPr>
        <w:pStyle w:val="a3"/>
        <w:divId w:val="575751324"/>
      </w:pPr>
      <w:r>
        <w:t>Руководитель Романов А.В.</w:t>
      </w:r>
    </w:p>
    <w:p w:rsidR="00DD239E" w:rsidRDefault="003E05F8">
      <w:pPr>
        <w:pStyle w:val="2"/>
        <w:divId w:val="575751324"/>
      </w:pPr>
      <w:r>
        <w:t>Минск 2005г.</w:t>
      </w:r>
    </w:p>
    <w:p w:rsidR="00DD239E" w:rsidRDefault="003E05F8">
      <w:pPr>
        <w:divId w:val="575751324"/>
      </w:pPr>
      <w:r>
        <w:br/>
      </w:r>
      <w:bookmarkStart w:id="2" w:name="_Toc89282073"/>
      <w:bookmarkStart w:id="3" w:name="_Toc89281253"/>
      <w:bookmarkStart w:id="4" w:name="_Toc89281057"/>
      <w:bookmarkEnd w:id="2"/>
      <w:bookmarkEnd w:id="3"/>
      <w:r>
        <w:t>Введение</w:t>
      </w:r>
      <w:bookmarkEnd w:id="4"/>
      <w:r>
        <w:t xml:space="preserve"> </w:t>
      </w:r>
    </w:p>
    <w:p w:rsidR="00DD239E" w:rsidRPr="003E05F8" w:rsidRDefault="003E05F8">
      <w:pPr>
        <w:pStyle w:val="a3"/>
        <w:divId w:val="575751324"/>
      </w:pPr>
      <w:r>
        <w:t>Без использования данных и структур, образованных элементами данных, не обходится ни одна программа для электронных вычислительных машин. Любые конструкции программы – нотации, операторы и т. д. – обязательно включают в себя идентификаторы некоторых данных и их совокупностей. Логическая схема структуры данных, представляющей собой совокупность взаимосвязанных данных, определяет не только внутреннее представление в памяти компьютера информационной модели некоторой предметной области (или ее составной части), но и, что самое главное, построение алгоритма, применяемого для обработки этой структуры. Так, например, алгоритм включения нового элемента в таблицу, организованную в памяти как вектор записей, не может быть использован для включения в иерархически организованный список. Как указывает Н. Вирт, определяющую роль в программировании играют не алгоритмы, а именно структуры данных, логическое и физическое построение которых являются главными факторами, влияющими на реализацию программируемой процедуры обработки.</w:t>
      </w:r>
    </w:p>
    <w:p w:rsidR="00DD239E" w:rsidRDefault="003E05F8">
      <w:pPr>
        <w:pStyle w:val="a3"/>
        <w:divId w:val="575751324"/>
      </w:pPr>
      <w:r>
        <w:t>Значимость той роли, которую играют структуры данных в процессе конструирования и кодирования программ для ЭВМ, послужила причиной появления в специальной «компьютерной» литературе множества работ, посвященных структурному подходу к организации данных. Было разработано значительное количество программных компонентов (многие из них получили название «стандартных»), применение которых существенно облегчило работу по обработке тех взаимосвязанных совокупностей данных, которые выбирают программисты для использования в своих программах. В учебных программах высших учебных заведений появилась специальная дисциплина «Структуры и организация данных в ЭВМ», в рамках которой изучаются не только логические схемы различных структур данных и способы их физической организации, но и построение алгоритмов обработки таких структур (формирования, просмотр и т. д.). Важность такой дисциплины для специалистов по программному обеспечению трудно переоценить.</w:t>
      </w:r>
    </w:p>
    <w:p w:rsidR="00DD239E" w:rsidRDefault="003E05F8">
      <w:pPr>
        <w:pStyle w:val="a3"/>
        <w:divId w:val="575751324"/>
      </w:pPr>
      <w:r>
        <w:t>Тема данного курсового проекта – «Информационная система расчётов по договорам». При этом по заданию к курсовому проекту необходимо использовать структуру данных типа вектор и пирамидальную сортировку данных.</w:t>
      </w:r>
    </w:p>
    <w:p w:rsidR="00DD239E" w:rsidRDefault="003E05F8">
      <w:pPr>
        <w:pStyle w:val="a3"/>
        <w:divId w:val="575751324"/>
      </w:pPr>
      <w:r>
        <w:t>Базовым была взята ИСР Delphi, так как он позволяет с большой гибкостью оперировать различными данными, а также предоставляет практически неограниченные возможности по созданию пользовательских интерфейсов.</w:t>
      </w:r>
    </w:p>
    <w:p w:rsidR="00DD239E" w:rsidRDefault="003E05F8">
      <w:pPr>
        <w:pStyle w:val="a3"/>
        <w:divId w:val="575751324"/>
      </w:pPr>
      <w:r>
        <w:t>Ниже я приведу некоторые обоснования использования среды Delphi для разработки данного программного продукта.</w:t>
      </w:r>
    </w:p>
    <w:p w:rsidR="00DD239E" w:rsidRDefault="003E05F8">
      <w:pPr>
        <w:pStyle w:val="a3"/>
        <w:divId w:val="575751324"/>
      </w:pPr>
      <w:r>
        <w:t xml:space="preserve">Delphi - это комбинация нескольких важнейших технологий: </w:t>
      </w:r>
    </w:p>
    <w:p w:rsidR="00DD239E" w:rsidRDefault="003E05F8">
      <w:pPr>
        <w:pStyle w:val="a3"/>
        <w:divId w:val="575751324"/>
      </w:pPr>
      <w:r>
        <w:t>·          Высокопроизводительный компилятор в машинный код.</w:t>
      </w:r>
    </w:p>
    <w:p w:rsidR="00DD239E" w:rsidRDefault="003E05F8">
      <w:pPr>
        <w:pStyle w:val="a3"/>
        <w:divId w:val="575751324"/>
      </w:pPr>
      <w:r>
        <w:t>·          Объектно-ориентированная модель компонент.</w:t>
      </w:r>
    </w:p>
    <w:p w:rsidR="00DD239E" w:rsidRDefault="003E05F8">
      <w:pPr>
        <w:pStyle w:val="a3"/>
        <w:divId w:val="575751324"/>
      </w:pPr>
      <w:r>
        <w:t>·          Визуальное (а, следовательно, и скоростное) построение приложений из программных прототипов.</w:t>
      </w:r>
    </w:p>
    <w:p w:rsidR="00DD239E" w:rsidRDefault="003E05F8">
      <w:pPr>
        <w:pStyle w:val="a3"/>
        <w:divId w:val="575751324"/>
      </w:pPr>
      <w:r>
        <w:t>Проект данной курсовой работы представляет собой инструмент для управления информационной системой расчетов по договорам для коммерческой научно-производственной организации.</w:t>
      </w:r>
    </w:p>
    <w:p w:rsidR="00DD239E" w:rsidRDefault="00DD239E">
      <w:pPr>
        <w:divId w:val="575751324"/>
      </w:pPr>
    </w:p>
    <w:p w:rsidR="00DD239E" w:rsidRDefault="003E05F8">
      <w:pPr>
        <w:pStyle w:val="1"/>
        <w:divId w:val="575751324"/>
      </w:pPr>
      <w:r>
        <w:t>1.         Состав DELPHI-проекта</w:t>
      </w:r>
    </w:p>
    <w:p w:rsidR="00DD239E" w:rsidRPr="003E05F8" w:rsidRDefault="003E05F8">
      <w:pPr>
        <w:pStyle w:val="a3"/>
        <w:divId w:val="575751324"/>
      </w:pPr>
      <w:r>
        <w:t>1.1.     Состав проекта</w:t>
      </w:r>
    </w:p>
    <w:p w:rsidR="00DD239E" w:rsidRDefault="003E05F8">
      <w:pPr>
        <w:pStyle w:val="a3"/>
        <w:divId w:val="575751324"/>
      </w:pPr>
      <w:r>
        <w:t xml:space="preserve">Данный проект состоит из одной формы Form1. На форме расположены следующие компоненты (см. рис1): </w:t>
      </w:r>
    </w:p>
    <w:p w:rsidR="00DD239E" w:rsidRDefault="003E05F8">
      <w:pPr>
        <w:pStyle w:val="a3"/>
        <w:divId w:val="575751324"/>
      </w:pPr>
      <w:r>
        <w:t>- компонент MainMenu1 – осуществляет общее управление программой, в частности сохранение файлов с данными, обновление данных из файлов, выход из программы.</w:t>
      </w:r>
    </w:p>
    <w:p w:rsidR="00DD239E" w:rsidRDefault="003E05F8">
      <w:pPr>
        <w:pStyle w:val="a3"/>
        <w:divId w:val="575751324"/>
      </w:pPr>
      <w:r>
        <w:t>- компонент BtnDel – кнопка в нижней части формы для удаления записей данных.</w:t>
      </w:r>
    </w:p>
    <w:p w:rsidR="00DD239E" w:rsidRDefault="003E05F8">
      <w:pPr>
        <w:pStyle w:val="a3"/>
        <w:divId w:val="575751324"/>
      </w:pPr>
      <w:r>
        <w:t>- компонент txtSearch – поле ввода искомых данных.</w:t>
      </w:r>
    </w:p>
    <w:p w:rsidR="00DD239E" w:rsidRDefault="003E05F8">
      <w:pPr>
        <w:pStyle w:val="a3"/>
        <w:divId w:val="575751324"/>
      </w:pPr>
      <w:r>
        <w:t>- компонент btnSearch – кнопка для начала поиска введенных данных в поле txtSearch.</w:t>
      </w:r>
    </w:p>
    <w:p w:rsidR="00DD239E" w:rsidRDefault="003E05F8">
      <w:pPr>
        <w:pStyle w:val="a3"/>
        <w:divId w:val="575751324"/>
      </w:pPr>
      <w:r>
        <w:t>- компонент CheckBox1 – соответственно для разрешения редактирования данных.</w:t>
      </w:r>
    </w:p>
    <w:p w:rsidR="00DD239E" w:rsidRDefault="003E05F8">
      <w:pPr>
        <w:pStyle w:val="a3"/>
        <w:divId w:val="575751324"/>
      </w:pPr>
      <w:r>
        <w:t>- компонент PageControl1 – содержит вкладки TabSheet 1÷4 на которых отражены данные (соответственно “ХД”, “ВТК”, “БАНК” и “Незавершенные договора”).</w:t>
      </w:r>
    </w:p>
    <w:p w:rsidR="00DD239E" w:rsidRDefault="003E05F8">
      <w:pPr>
        <w:pStyle w:val="a3"/>
        <w:divId w:val="575751324"/>
      </w:pPr>
      <w:r>
        <w:t>Компоненты TabSheet 1÷4 содержат в себе элементы таблицы (соответственно “XDgrid”, “WTKgrid”, “BANKgrid” и “NDgrid”). Кроме того, TabSheet 4 содержит ещё компонент GroupBox1 c кнопками btnSort1 и btnSort2 для сортировки списка незавершенных договоров по возрастанию и по убыванию количества членов ВТК.</w:t>
      </w:r>
    </w:p>
    <w:p w:rsidR="00DD239E" w:rsidRDefault="00DD239E">
      <w:pPr>
        <w:divId w:val="575751324"/>
      </w:pPr>
    </w:p>
    <w:p w:rsidR="00DD239E" w:rsidRPr="003E05F8" w:rsidRDefault="002F6239">
      <w:pPr>
        <w:pStyle w:val="a3"/>
        <w:divId w:val="57575132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5.75pt;height:289.5pt">
            <v:imagedata r:id="rId4" o:title=""/>
          </v:shape>
        </w:pict>
      </w:r>
    </w:p>
    <w:p w:rsidR="00DD239E" w:rsidRDefault="003E05F8">
      <w:pPr>
        <w:pStyle w:val="1"/>
        <w:divId w:val="575751324"/>
      </w:pPr>
      <w:r>
        <w:t xml:space="preserve">Рис.1 – Главная форма программы. </w:t>
      </w:r>
    </w:p>
    <w:p w:rsidR="00DD239E" w:rsidRPr="003E05F8" w:rsidRDefault="003E05F8">
      <w:pPr>
        <w:pStyle w:val="a3"/>
        <w:divId w:val="575751324"/>
      </w:pPr>
      <w:r>
        <w:t>1.2 Основные модули и процедуры, входящие в состав программного комплекса</w:t>
      </w:r>
    </w:p>
    <w:p w:rsidR="00DD239E" w:rsidRDefault="003E05F8">
      <w:pPr>
        <w:pStyle w:val="a3"/>
        <w:divId w:val="575751324"/>
      </w:pPr>
      <w:r>
        <w:t>Список модулей:</w:t>
      </w:r>
    </w:p>
    <w:p w:rsidR="00DD239E" w:rsidRDefault="003E05F8">
      <w:pPr>
        <w:pStyle w:val="a3"/>
        <w:divId w:val="575751324"/>
      </w:pPr>
      <w:r>
        <w:t>Программа содержит модуль Unit1 – модуль интерфейсной формы проекта.</w:t>
      </w:r>
    </w:p>
    <w:p w:rsidR="00DD239E" w:rsidRDefault="003E05F8">
      <w:pPr>
        <w:pStyle w:val="a3"/>
        <w:divId w:val="575751324"/>
      </w:pPr>
      <w:r>
        <w:t>Список основных процедур, входящих в состав программного комплекса:</w:t>
      </w:r>
    </w:p>
    <w:p w:rsidR="00DD239E" w:rsidRDefault="003E05F8">
      <w:pPr>
        <w:pStyle w:val="a3"/>
        <w:divId w:val="575751324"/>
      </w:pPr>
      <w:r>
        <w:t>- procedure LoadFromFiles – процедура загрузки данных из файлов в одномерные массивы.</w:t>
      </w:r>
    </w:p>
    <w:p w:rsidR="00DD239E" w:rsidRDefault="003E05F8">
      <w:pPr>
        <w:pStyle w:val="a3"/>
        <w:divId w:val="575751324"/>
      </w:pPr>
      <w:r>
        <w:t>- procedure InitGrids – процедура инициализации таблиц и заполнения их в соответствии с массивами.</w:t>
      </w:r>
    </w:p>
    <w:p w:rsidR="00DD239E" w:rsidRDefault="003E05F8">
      <w:pPr>
        <w:pStyle w:val="a3"/>
        <w:divId w:val="575751324"/>
      </w:pPr>
      <w:r>
        <w:t>- procedure FillArrays – процедура заполнения массивов в соответствии с данными в таблицах.</w:t>
      </w:r>
    </w:p>
    <w:p w:rsidR="00DD239E" w:rsidRDefault="003E05F8">
      <w:pPr>
        <w:pStyle w:val="a3"/>
        <w:divId w:val="575751324"/>
      </w:pPr>
      <w:r>
        <w:t>- procedure SaveInFiles – процедура сохранения данных из массивов в файлы.</w:t>
      </w:r>
    </w:p>
    <w:p w:rsidR="00DD239E" w:rsidRDefault="003E05F8">
      <w:pPr>
        <w:pStyle w:val="a3"/>
        <w:divId w:val="575751324"/>
      </w:pPr>
      <w:r>
        <w:t>- procedure FillNDgrid – заполнение таблицы незавершенных договоров.</w:t>
      </w:r>
    </w:p>
    <w:p w:rsidR="00DD239E" w:rsidRDefault="003E05F8">
      <w:pPr>
        <w:pStyle w:val="a3"/>
        <w:divId w:val="575751324"/>
      </w:pPr>
      <w:r>
        <w:t>- procedure Sort – пирамидальная сортировка таблицы незавершенных договоров NDgrid по возрастанию.</w:t>
      </w:r>
    </w:p>
    <w:p w:rsidR="00DD239E" w:rsidRDefault="003E05F8">
      <w:pPr>
        <w:pStyle w:val="a3"/>
        <w:divId w:val="575751324"/>
      </w:pPr>
      <w:r>
        <w:t>- procedure Sort2– пирамидальная сортировка таблицы незавершенных договоров NDgrid по убыванию.</w:t>
      </w:r>
    </w:p>
    <w:p w:rsidR="00DD239E" w:rsidRDefault="003E05F8">
      <w:pPr>
        <w:pStyle w:val="a3"/>
        <w:divId w:val="575751324"/>
      </w:pPr>
      <w:r>
        <w:t>- procedure SweepRows(r1,r2:word) - замена местами строк в таблице незавершенных договоров NDgrid при сортировке.</w:t>
      </w:r>
    </w:p>
    <w:p w:rsidR="00DD239E" w:rsidRDefault="003E05F8">
      <w:pPr>
        <w:pStyle w:val="a3"/>
        <w:divId w:val="575751324"/>
      </w:pPr>
      <w:r>
        <w:t>- procedure SaveRow(var sr:SRow;r:word) – сохранение замененной строки.</w:t>
      </w:r>
    </w:p>
    <w:p w:rsidR="00DD239E" w:rsidRDefault="00DD239E">
      <w:pPr>
        <w:divId w:val="575751324"/>
      </w:pPr>
    </w:p>
    <w:p w:rsidR="00DD239E" w:rsidRPr="003E05F8" w:rsidRDefault="003E05F8">
      <w:pPr>
        <w:pStyle w:val="a3"/>
        <w:divId w:val="575751324"/>
      </w:pPr>
      <w:r>
        <w:t>2. Статические данные и структуры</w:t>
      </w:r>
    </w:p>
    <w:p w:rsidR="00DD239E" w:rsidRDefault="003E05F8">
      <w:pPr>
        <w:pStyle w:val="a3"/>
        <w:divId w:val="575751324"/>
      </w:pPr>
      <w:r>
        <w:t>В программе для хранения данных объявлено 5 одномерных строковых массива типа String[N] , где N≤255.</w:t>
      </w:r>
    </w:p>
    <w:p w:rsidR="00DD239E" w:rsidRDefault="003E05F8">
      <w:pPr>
        <w:pStyle w:val="a3"/>
        <w:divId w:val="575751324"/>
      </w:pPr>
      <w:r>
        <w:t>XDar: array [1..70] of String[30];</w:t>
      </w:r>
    </w:p>
    <w:p w:rsidR="00DD239E" w:rsidRDefault="003E05F8">
      <w:pPr>
        <w:pStyle w:val="a3"/>
        <w:divId w:val="575751324"/>
      </w:pPr>
      <w:r>
        <w:t>WTKar: array [1..150] of String[30];</w:t>
      </w:r>
    </w:p>
    <w:p w:rsidR="00DD239E" w:rsidRDefault="003E05F8">
      <w:pPr>
        <w:pStyle w:val="a3"/>
        <w:divId w:val="575751324"/>
      </w:pPr>
      <w:r>
        <w:t>BANKar: array [1..50] of String[30];</w:t>
      </w:r>
    </w:p>
    <w:p w:rsidR="00DD239E" w:rsidRDefault="003E05F8">
      <w:pPr>
        <w:pStyle w:val="a3"/>
        <w:divId w:val="575751324"/>
      </w:pPr>
      <w:r>
        <w:t>SRow=array [0..5] of String[30];</w:t>
      </w:r>
    </w:p>
    <w:p w:rsidR="00DD239E" w:rsidRDefault="003E05F8">
      <w:pPr>
        <w:pStyle w:val="a3"/>
        <w:divId w:val="575751324"/>
      </w:pPr>
      <w:r>
        <w:t>s: array [0..5] of String[30];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995"/>
        <w:gridCol w:w="3615"/>
      </w:tblGrid>
      <w:tr w:rsidR="00DD239E">
        <w:trPr>
          <w:divId w:val="575751324"/>
          <w:trHeight w:val="412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9E" w:rsidRDefault="003E05F8">
            <w:r>
              <w:t>Имя массива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9E" w:rsidRDefault="003E05F8">
            <w:r>
              <w:t>Тип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9E" w:rsidRDefault="003E05F8">
            <w:r>
              <w:t>Размер в байтах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XDar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String[N]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(30+1)*70=2170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WTKar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String[N]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(30+1)*150=4650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BANKar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String[N]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(30+1)*50=1550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SRow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String[N]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(30+1)*6=186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String[N]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(30+1)*6=186</w:t>
            </w:r>
          </w:p>
        </w:tc>
      </w:tr>
    </w:tbl>
    <w:p w:rsidR="00DD239E" w:rsidRPr="003E05F8" w:rsidRDefault="003E05F8">
      <w:pPr>
        <w:pStyle w:val="a3"/>
        <w:divId w:val="575751324"/>
      </w:pPr>
      <w:r>
        <w:t>Кроме того, в программе для временных нужд объявляются переменные:</w:t>
      </w:r>
    </w:p>
    <w:p w:rsidR="00DD239E" w:rsidRDefault="003E05F8">
      <w:pPr>
        <w:pStyle w:val="a3"/>
        <w:divId w:val="575751324"/>
      </w:pPr>
      <w:r>
        <w:t>nCol, i, j, y, x, n, n1, n2, c типа integer (каждая по 4 байта);</w:t>
      </w:r>
    </w:p>
    <w:p w:rsidR="00DD239E" w:rsidRDefault="003E05F8">
      <w:pPr>
        <w:pStyle w:val="a3"/>
        <w:divId w:val="575751324"/>
      </w:pPr>
      <w:r>
        <w:t>l, r типа word (каждая по 2 байта);</w:t>
      </w:r>
    </w:p>
    <w:p w:rsidR="00DD239E" w:rsidRDefault="003E05F8">
      <w:pPr>
        <w:pStyle w:val="a3"/>
        <w:divId w:val="575751324"/>
      </w:pPr>
      <w:r>
        <w:t>st, code, s импа string[30] (каждая по 30+1=31 байт).</w:t>
      </w:r>
    </w:p>
    <w:p w:rsidR="00DD239E" w:rsidRDefault="00DD239E">
      <w:pPr>
        <w:divId w:val="575751324"/>
      </w:pPr>
    </w:p>
    <w:p w:rsidR="00DD239E" w:rsidRDefault="003E05F8">
      <w:pPr>
        <w:pStyle w:val="1"/>
        <w:divId w:val="575751324"/>
      </w:pPr>
      <w:r>
        <w:t>3.         Логические структуры данных</w:t>
      </w:r>
    </w:p>
    <w:p w:rsidR="00DD239E" w:rsidRPr="003E05F8" w:rsidRDefault="003E05F8">
      <w:pPr>
        <w:pStyle w:val="a3"/>
        <w:divId w:val="575751324"/>
      </w:pPr>
      <w:r>
        <w:t xml:space="preserve">Главным элементом и базовой структурой данного проекта являются обычные одномерные строковые массивы XDar, WTKar и BANKar размерностью 70, 150 и 50 соответственно. </w:t>
      </w:r>
    </w:p>
    <w:p w:rsidR="00DD239E" w:rsidRDefault="003E05F8">
      <w:pPr>
        <w:pStyle w:val="a3"/>
        <w:divId w:val="575751324"/>
      </w:pPr>
      <w:r>
        <w:t>Объявление массива выглядит следующим образом:</w:t>
      </w:r>
    </w:p>
    <w:p w:rsidR="00DD239E" w:rsidRDefault="003E05F8">
      <w:pPr>
        <w:pStyle w:val="a3"/>
        <w:divId w:val="575751324"/>
      </w:pPr>
      <w:r>
        <w:t>XDar: array [1..70] of String[30];</w:t>
      </w:r>
    </w:p>
    <w:p w:rsidR="00DD239E" w:rsidRDefault="003E05F8">
      <w:pPr>
        <w:pStyle w:val="a3"/>
        <w:divId w:val="575751324"/>
      </w:pPr>
      <w:r>
        <w:t>WTKar: array [1..150] of String[30];</w:t>
      </w:r>
    </w:p>
    <w:p w:rsidR="00DD239E" w:rsidRDefault="003E05F8">
      <w:pPr>
        <w:pStyle w:val="a3"/>
        <w:divId w:val="575751324"/>
      </w:pPr>
      <w:r>
        <w:t>BANKar: array [1..50] of String[30];</w:t>
      </w:r>
    </w:p>
    <w:p w:rsidR="00DD239E" w:rsidRDefault="003E05F8">
      <w:pPr>
        <w:pStyle w:val="a3"/>
        <w:divId w:val="575751324"/>
      </w:pPr>
      <w:r>
        <w:t>Массив (array) – это структура данных. Общим признаком всех массивов всех типов является возможность прямого доступа к их элементам со стороны программы. Эта возможность обеспечивается нумерацией элементов с помощью индекса, который обычно имеет целый тип.</w:t>
      </w:r>
    </w:p>
    <w:p w:rsidR="00DD239E" w:rsidRDefault="003E05F8">
      <w:pPr>
        <w:pStyle w:val="a3"/>
        <w:divId w:val="575751324"/>
      </w:pPr>
      <w:r>
        <w:t>Для логического определения массива ему необходимо происвоить имя, указать пару ограниченых значений индекса (или несколько пар граничных значений индексов), а также указать тип элементов.</w:t>
      </w:r>
    </w:p>
    <w:p w:rsidR="00DD239E" w:rsidRDefault="003E05F8">
      <w:pPr>
        <w:pStyle w:val="a3"/>
        <w:divId w:val="575751324"/>
      </w:pPr>
      <w:r>
        <w:t>Логическая схема структуры массива XDar: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40"/>
        <w:gridCol w:w="840"/>
        <w:gridCol w:w="840"/>
        <w:gridCol w:w="1185"/>
        <w:gridCol w:w="915"/>
      </w:tblGrid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Pr="003E05F8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70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</w:tbl>
    <w:p w:rsidR="00DD239E" w:rsidRPr="003E05F8" w:rsidRDefault="003E05F8">
      <w:pPr>
        <w:pStyle w:val="a3"/>
        <w:divId w:val="575751324"/>
      </w:pPr>
      <w:r>
        <w:t>Каждый элемент массива занимает 1 байт памяти. Соответственно массив XDar будет занимать (30+1)*70=2170 байт.</w:t>
      </w:r>
    </w:p>
    <w:p w:rsidR="00DD239E" w:rsidRDefault="00DD239E">
      <w:pPr>
        <w:divId w:val="575751324"/>
      </w:pPr>
    </w:p>
    <w:p w:rsidR="00DD239E" w:rsidRPr="003E05F8" w:rsidRDefault="003E05F8">
      <w:pPr>
        <w:pStyle w:val="a3"/>
        <w:divId w:val="575751324"/>
      </w:pPr>
      <w:r>
        <w:t>Логическая схема структуры массива WTKar: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40"/>
        <w:gridCol w:w="840"/>
        <w:gridCol w:w="840"/>
        <w:gridCol w:w="1185"/>
        <w:gridCol w:w="1485"/>
      </w:tblGrid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Pr="003E05F8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</w:tbl>
    <w:p w:rsidR="00DD239E" w:rsidRPr="003E05F8" w:rsidRDefault="003E05F8">
      <w:pPr>
        <w:pStyle w:val="a3"/>
        <w:divId w:val="575751324"/>
      </w:pPr>
      <w:r>
        <w:t>Каждый элемент массива занимает 1 байт памяти. Соответственно массив WTKar будет занимать (30+1)*150=4650 байт.</w:t>
      </w:r>
    </w:p>
    <w:p w:rsidR="00DD239E" w:rsidRDefault="003E05F8">
      <w:pPr>
        <w:pStyle w:val="a3"/>
        <w:divId w:val="575751324"/>
      </w:pPr>
      <w:r>
        <w:t>Логическая схема структуры массива BANKar: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40"/>
        <w:gridCol w:w="840"/>
        <w:gridCol w:w="840"/>
        <w:gridCol w:w="1185"/>
        <w:gridCol w:w="1200"/>
      </w:tblGrid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Pr="003E05F8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30</w:t>
            </w: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3E05F8">
            <w:r>
              <w:t>50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</w:tbl>
    <w:p w:rsidR="00DD239E" w:rsidRPr="003E05F8" w:rsidRDefault="003E05F8">
      <w:pPr>
        <w:pStyle w:val="a3"/>
        <w:divId w:val="575751324"/>
      </w:pPr>
      <w:r>
        <w:t>Каждый элемент массива занимает 1 байт памяти. Соответственно массив BANKar будет занимать (30+1)*50=1550 байт.</w:t>
      </w:r>
    </w:p>
    <w:p w:rsidR="00DD239E" w:rsidRDefault="00DD239E">
      <w:pPr>
        <w:divId w:val="575751324"/>
      </w:pPr>
    </w:p>
    <w:p w:rsidR="00DD239E" w:rsidRDefault="003E05F8">
      <w:pPr>
        <w:pStyle w:val="1"/>
        <w:divId w:val="575751324"/>
      </w:pPr>
      <w:r>
        <w:t>4.         Алгоритмы обработки основных структур</w:t>
      </w:r>
    </w:p>
    <w:p w:rsidR="00DD239E" w:rsidRPr="003E05F8" w:rsidRDefault="003E05F8">
      <w:pPr>
        <w:pStyle w:val="a3"/>
        <w:divId w:val="575751324"/>
      </w:pPr>
      <w:r>
        <w:t>Основной операцией обработки структуры в данном программном обеспечении является пирамидальная сортировка (по заданию на курсовое проектирование).</w:t>
      </w:r>
    </w:p>
    <w:p w:rsidR="00DD239E" w:rsidRDefault="003E05F8">
      <w:pPr>
        <w:pStyle w:val="a3"/>
        <w:divId w:val="575751324"/>
      </w:pPr>
      <w:r>
        <w:t>Данный вид сортировки не рекомендуется для небольшого числа элементов, как, скажем, в нашем программном обеспечении. Однако для большого количества элементов пирамидальная сортировка оказывается очень эффективной, и чем больше число элементов, тем эффективнее.</w:t>
      </w:r>
    </w:p>
    <w:p w:rsidR="00DD239E" w:rsidRDefault="003E05F8">
      <w:pPr>
        <w:pStyle w:val="a3"/>
        <w:divId w:val="575751324"/>
      </w:pPr>
      <w:r>
        <w:t>Пирамидальная сортировка требует N∙Log</w:t>
      </w:r>
      <w:r>
        <w:rPr>
          <w:vertAlign w:val="subscript"/>
        </w:rPr>
        <w:t>2</w:t>
      </w:r>
      <w:r>
        <w:t>N шагов даже в худшем случае. Такие отлиные характеристики для худшего случая – одно из самых выгодных качеств пирамидальной сортировки.</w:t>
      </w:r>
    </w:p>
    <w:p w:rsidR="00DD239E" w:rsidRDefault="003E05F8">
      <w:pPr>
        <w:pStyle w:val="a3"/>
        <w:divId w:val="575751324"/>
      </w:pPr>
      <w:r>
        <w:t>Но в принципе для данного вида сортиовки, видимо, больше всего подходят случаи, когда элементы более или менее рассортированы в обратном порядке, т.е. для нее характерно неестественное поведение. Очевидно, что при обратном порядке фаза построения пирамиды не требует никаких пересылок.</w:t>
      </w:r>
    </w:p>
    <w:p w:rsidR="00DD239E" w:rsidRDefault="003E05F8">
      <w:pPr>
        <w:pStyle w:val="a3"/>
        <w:divId w:val="575751324"/>
      </w:pPr>
      <w:r>
        <w:t>Пирамида определяется как некоторая последовательность ключей</w:t>
      </w:r>
    </w:p>
    <w:p w:rsidR="00DD239E" w:rsidRDefault="003E05F8">
      <w:pPr>
        <w:pStyle w:val="a3"/>
        <w:divId w:val="575751324"/>
      </w:pPr>
      <w:r>
        <w:t>K[L], ..., K[R], такая, что</w:t>
      </w:r>
    </w:p>
    <w:p w:rsidR="00DD239E" w:rsidRDefault="003E05F8">
      <w:pPr>
        <w:pStyle w:val="a3"/>
        <w:divId w:val="575751324"/>
      </w:pPr>
      <w:r>
        <w:t>K[i] ≤ K[2i] &amp; K[i] ≤ K[2i + 1],                                                      (1)</w:t>
      </w:r>
    </w:p>
    <w:p w:rsidR="00DD239E" w:rsidRDefault="003E05F8">
      <w:pPr>
        <w:pStyle w:val="a3"/>
        <w:divId w:val="575751324"/>
      </w:pPr>
      <w:r>
        <w:t>для всякого i = L, ..., R/2. Если имеется массив К[1], К[2], ..., К[R], который индексируется от 1, то этот массив можно представить в виде двоичного дерева. Пример такого представления при R=10 показан на рисунке 2.</w:t>
      </w:r>
    </w:p>
    <w:p w:rsidR="00DD239E" w:rsidRDefault="00DD239E">
      <w:pPr>
        <w:divId w:val="575751324"/>
      </w:pPr>
    </w:p>
    <w:p w:rsidR="00DD239E" w:rsidRPr="003E05F8" w:rsidRDefault="002F6239">
      <w:pPr>
        <w:pStyle w:val="a3"/>
        <w:divId w:val="575751324"/>
      </w:pPr>
      <w:r>
        <w:rPr>
          <w:noProof/>
        </w:rPr>
        <w:pict>
          <v:shape id="_x0000_i1039" type="#_x0000_t75" style="width:369pt;height:189pt">
            <v:imagedata r:id="rId5" o:title=""/>
          </v:shape>
        </w:pict>
      </w:r>
    </w:p>
    <w:p w:rsidR="00DD239E" w:rsidRDefault="003E05F8">
      <w:pPr>
        <w:pStyle w:val="1"/>
        <w:divId w:val="575751324"/>
      </w:pPr>
      <w:r>
        <w:t>Рис.2 – Массив ключей, представленный в виде двоичного дерева</w:t>
      </w:r>
    </w:p>
    <w:p w:rsidR="00DD239E" w:rsidRPr="003E05F8" w:rsidRDefault="003E05F8">
      <w:pPr>
        <w:pStyle w:val="a3"/>
        <w:divId w:val="575751324"/>
      </w:pPr>
      <w:r>
        <w:t>Дерево, изображенное на рисунке 2, представляет собой пирамиду, поскольку для каждого i = 1, 2, ..., R/2 выполняется условие (1). Очевидно, последовательность элементов с индексами i = R/2+1, R/2+2, ...., R (листьев двоичного дерева), является пирамидой, поскольку для этих индексов в пирамиде нет сыновей.</w:t>
      </w:r>
    </w:p>
    <w:p w:rsidR="00DD239E" w:rsidRDefault="003E05F8">
      <w:pPr>
        <w:pStyle w:val="a3"/>
        <w:divId w:val="575751324"/>
      </w:pPr>
      <w:r>
        <w:t>Способ построения пирамиды «на том же месте» был предложен Р. Флойдом. В нем используется процедура просеивания (sift), которую рас-смотрим на следующем примере.</w:t>
      </w:r>
    </w:p>
    <w:p w:rsidR="00DD239E" w:rsidRDefault="003E05F8">
      <w:pPr>
        <w:pStyle w:val="a3"/>
        <w:divId w:val="575751324"/>
      </w:pPr>
      <w:r>
        <w:t>Предположим, что дана пирамида с элементами К[3], К[4], ..., К[10] нужно добавить новый элемент К[2] для того, чтобы сформировать расши-ренную пирамиду К[2], К[3], К[4], ..., К[10]. Возьмем, например, исходную пирамиду К[3], ..., К[10], покачанную на рисунке 3, и расширим эту пирамиду «влево», добавив элемент К[2] =44.</w:t>
      </w:r>
    </w:p>
    <w:p w:rsidR="00DD239E" w:rsidRDefault="00DD239E">
      <w:pPr>
        <w:divId w:val="575751324"/>
      </w:pPr>
    </w:p>
    <w:p w:rsidR="00DD239E" w:rsidRPr="003E05F8" w:rsidRDefault="002F6239">
      <w:pPr>
        <w:pStyle w:val="a3"/>
        <w:divId w:val="575751324"/>
      </w:pPr>
      <w:r>
        <w:rPr>
          <w:noProof/>
        </w:rPr>
        <w:pict>
          <v:shape id="_x0000_i1042" type="#_x0000_t75" style="width:447pt;height:171pt">
            <v:imagedata r:id="rId6" o:title=""/>
          </v:shape>
        </w:pict>
      </w:r>
    </w:p>
    <w:p w:rsidR="00DD239E" w:rsidRDefault="003E05F8">
      <w:pPr>
        <w:pStyle w:val="1"/>
        <w:divId w:val="575751324"/>
      </w:pPr>
      <w:r>
        <w:t>Рис.3 – Пирамида, в которую добавляется ключ К[2]=44</w:t>
      </w:r>
    </w:p>
    <w:p w:rsidR="00DD239E" w:rsidRPr="003E05F8" w:rsidRDefault="003E05F8">
      <w:pPr>
        <w:pStyle w:val="a3"/>
        <w:divId w:val="575751324"/>
      </w:pPr>
      <w:r>
        <w:t>Добавляемый ключ К[2] просеивается в пирамиду: его значение сравнивается с ключами узлов-сыновей, т.е. со значениями 15 и 28. Если бы оба слюча-сына были больше, чем просеиваемый ключ, то последний остался бы на месте, и просеивание было бы завершено. В нашем случае оба ключа-сына меньше, чем 44, следовательно, вставляемый ключ меняется местами с наименьшим ключом в этой паре, т.е. с ключом 15. Ключ 44 записывается в элемент К[4], а ключ 15 - в элемент К[2]. Просеивание продолжается, поскольку ключи-сыновья нового элемента К[4] оказываются меньше его - происходит обмен ключей 44 и 18. В результате получаем новую пирамиду, показанную на рисунке 4.</w:t>
      </w:r>
    </w:p>
    <w:p w:rsidR="00DD239E" w:rsidRDefault="003E05F8">
      <w:pPr>
        <w:pStyle w:val="a3"/>
        <w:divId w:val="575751324"/>
      </w:pPr>
      <w:r>
        <w:t>В нашем примере получалось так, что оба ключа-сына просеиваемого</w:t>
      </w:r>
      <w:r>
        <w:br/>
        <w:t>элемента оказывались меньше его. Это не обязательно: для инициализации</w:t>
      </w:r>
      <w:r>
        <w:br/>
        <w:t>обмена достаточно того, чтобы оказался меньше хотя бы один сыновей</w:t>
      </w:r>
      <w:r>
        <w:br/>
        <w:t>ключ, с которым и производится обмен.</w:t>
      </w:r>
    </w:p>
    <w:p w:rsidR="00DD239E" w:rsidRDefault="003E05F8">
      <w:pPr>
        <w:pStyle w:val="a3"/>
        <w:divId w:val="575751324"/>
      </w:pPr>
      <w:r>
        <w:t>Просеивание элемента завершается при выполнении любого из двух условий: либо у него не оказывается потомков в пирамиде, либо значение его ключа не превышает значений ключей обоих сыновей.</w:t>
      </w:r>
    </w:p>
    <w:p w:rsidR="00DD239E" w:rsidRDefault="00DD239E">
      <w:pPr>
        <w:divId w:val="575751324"/>
      </w:pPr>
    </w:p>
    <w:p w:rsidR="00DD239E" w:rsidRPr="003E05F8" w:rsidRDefault="002F6239">
      <w:pPr>
        <w:pStyle w:val="a3"/>
        <w:divId w:val="575751324"/>
      </w:pPr>
      <w:r>
        <w:rPr>
          <w:noProof/>
        </w:rPr>
        <w:pict>
          <v:shape id="_x0000_i1045" type="#_x0000_t75" style="width:423.75pt;height:145.5pt">
            <v:imagedata r:id="rId7" o:title=""/>
          </v:shape>
        </w:pict>
      </w:r>
    </w:p>
    <w:p w:rsidR="00DD239E" w:rsidRDefault="003E05F8">
      <w:pPr>
        <w:pStyle w:val="1"/>
        <w:divId w:val="575751324"/>
      </w:pPr>
      <w:r>
        <w:t>Рис.4 – Просеивание ключа 44 в пирамиду.</w:t>
      </w:r>
    </w:p>
    <w:p w:rsidR="00DD239E" w:rsidRPr="003E05F8" w:rsidRDefault="003E05F8">
      <w:pPr>
        <w:pStyle w:val="a3"/>
        <w:divId w:val="575751324"/>
      </w:pPr>
      <w:r>
        <w:t>Алгоритм просеивания в пирамиду допускает рекурсивную формулировку:</w:t>
      </w:r>
    </w:p>
    <w:p w:rsidR="00DD239E" w:rsidRDefault="003E05F8">
      <w:pPr>
        <w:pStyle w:val="a3"/>
        <w:divId w:val="575751324"/>
      </w:pPr>
      <w:r>
        <w:t>1)  просеивание элемента с индексом temp,</w:t>
      </w:r>
    </w:p>
    <w:p w:rsidR="00DD239E" w:rsidRDefault="003E05F8">
      <w:pPr>
        <w:pStyle w:val="a3"/>
        <w:divId w:val="575751324"/>
      </w:pPr>
      <w:r>
        <w:t>2)  при выполнении условий остановки - выход,</w:t>
      </w:r>
    </w:p>
    <w:p w:rsidR="00DD239E" w:rsidRDefault="003E05F8">
      <w:pPr>
        <w:pStyle w:val="a3"/>
        <w:divId w:val="575751324"/>
      </w:pPr>
      <w:r>
        <w:t>3)  определение индекса q элемента, с которым выполняется обмен,</w:t>
      </w:r>
    </w:p>
    <w:p w:rsidR="00DD239E" w:rsidRDefault="003E05F8">
      <w:pPr>
        <w:pStyle w:val="a3"/>
        <w:divId w:val="575751324"/>
      </w:pPr>
      <w:r>
        <w:t>4)  обмен элементов с индексами temp и q,</w:t>
      </w:r>
    </w:p>
    <w:p w:rsidR="00DD239E" w:rsidRDefault="003E05F8">
      <w:pPr>
        <w:pStyle w:val="a3"/>
        <w:divId w:val="575751324"/>
      </w:pPr>
      <w:r>
        <w:t>5)  temp:= q,</w:t>
      </w:r>
    </w:p>
    <w:p w:rsidR="00DD239E" w:rsidRDefault="003E05F8">
      <w:pPr>
        <w:pStyle w:val="a3"/>
        <w:divId w:val="575751324"/>
      </w:pPr>
      <w:r>
        <w:t>6)  перейти к п. 1.</w:t>
      </w:r>
    </w:p>
    <w:p w:rsidR="00DD239E" w:rsidRDefault="003E05F8">
      <w:pPr>
        <w:pStyle w:val="a3"/>
        <w:divId w:val="575751324"/>
      </w:pPr>
      <w:r>
        <w:t>Этот алгоритм в применении к нашему массиву а реализован в подпрограмме Sift, которая выполняет просеивания в пирамиду с максимальным индексом R:</w:t>
      </w:r>
    </w:p>
    <w:p w:rsidR="00DD239E" w:rsidRDefault="003E05F8">
      <w:pPr>
        <w:pStyle w:val="a3"/>
        <w:divId w:val="575751324"/>
      </w:pPr>
      <w:r>
        <w:t>Procedure Sift (temp, R: Integer);</w:t>
      </w:r>
    </w:p>
    <w:p w:rsidR="00DD239E" w:rsidRDefault="003E05F8">
      <w:pPr>
        <w:pStyle w:val="a3"/>
        <w:divId w:val="575751324"/>
      </w:pPr>
      <w:r>
        <w:t>Var q: integer;</w:t>
      </w:r>
    </w:p>
    <w:p w:rsidR="00DD239E" w:rsidRDefault="003E05F8">
      <w:pPr>
        <w:pStyle w:val="a3"/>
        <w:divId w:val="575751324"/>
      </w:pPr>
      <w:r>
        <w:t>x: TElement;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q:==2*t;</w:t>
      </w:r>
    </w:p>
    <w:p w:rsidR="00DD239E" w:rsidRDefault="003E05F8">
      <w:pPr>
        <w:pStyle w:val="a3"/>
        <w:divId w:val="575751324"/>
      </w:pPr>
      <w:r>
        <w:t>If q &gt; R Then Exit;</w:t>
      </w:r>
    </w:p>
    <w:p w:rsidR="00DD239E" w:rsidRDefault="003E05F8">
      <w:pPr>
        <w:pStyle w:val="a3"/>
        <w:divId w:val="575751324"/>
      </w:pPr>
      <w:r>
        <w:t>If q &lt; R Then</w:t>
      </w:r>
    </w:p>
    <w:p w:rsidR="00DD239E" w:rsidRDefault="003E05F8">
      <w:pPr>
        <w:pStyle w:val="a3"/>
        <w:divId w:val="575751324"/>
      </w:pPr>
      <w:r>
        <w:t>If a[q-l].Key &gt; a[q].Key Then q:= q + 1;</w:t>
      </w:r>
    </w:p>
    <w:p w:rsidR="00DD239E" w:rsidRDefault="003E05F8">
      <w:pPr>
        <w:pStyle w:val="a3"/>
        <w:divId w:val="575751324"/>
      </w:pPr>
      <w:r>
        <w:t>If a[temp-1].Key &lt;= a[q-l].Key Then Exit;</w:t>
      </w:r>
    </w:p>
    <w:p w:rsidR="00DD239E" w:rsidRDefault="003E05F8">
      <w:pPr>
        <w:pStyle w:val="a3"/>
        <w:divId w:val="575751324"/>
      </w:pPr>
      <w:r>
        <w:t>x:= a[temp-1];</w:t>
      </w:r>
    </w:p>
    <w:p w:rsidR="00DD239E" w:rsidRDefault="003E05F8">
      <w:pPr>
        <w:pStyle w:val="a3"/>
        <w:divId w:val="575751324"/>
      </w:pPr>
      <w:r>
        <w:t>a [temp-1] := a[q-l];</w:t>
      </w:r>
    </w:p>
    <w:p w:rsidR="00DD239E" w:rsidRDefault="003E05F8">
      <w:pPr>
        <w:pStyle w:val="a3"/>
        <w:divId w:val="575751324"/>
      </w:pPr>
      <w:r>
        <w:t>a[q-l]:= x;</w:t>
      </w:r>
    </w:p>
    <w:p w:rsidR="00DD239E" w:rsidRDefault="003E05F8">
      <w:pPr>
        <w:pStyle w:val="a3"/>
        <w:divId w:val="575751324"/>
      </w:pPr>
      <w:r>
        <w:t>temp:= q;</w:t>
      </w:r>
    </w:p>
    <w:p w:rsidR="00DD239E" w:rsidRDefault="003E05F8">
      <w:pPr>
        <w:pStyle w:val="a3"/>
        <w:divId w:val="575751324"/>
      </w:pPr>
      <w:r>
        <w:t>Shift (temp, R);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Процедура Shift учитывает индексацию вектора а от нуля.</w:t>
      </w:r>
    </w:p>
    <w:p w:rsidR="00DD239E" w:rsidRDefault="003E05F8">
      <w:pPr>
        <w:pStyle w:val="a3"/>
        <w:divId w:val="575751324"/>
      </w:pPr>
      <w:r>
        <w:t>Теперь рассмотрим процесс создания пирамиды из массива а[0], а[1], a[Highlndex]. Элементы этого массива индексируются от 0, а пирамида от 1. Ясно, что элементы a[N/2], a[N/2+1], ..., a[Highlndex] уже образуют пирамиду, поскольку не существует двух индексов i (i= N/2+1, N/2+2, …) и j, таких, что, j=2i (или j=2i+l). Эти элементы составляют последовательность, которую можно рассматривать как листья соответствующего двоичного дерева. Теперь пирамида расширяется влево: на каждом шаге добавляется новый элемент и при помощи просеивания помещается на соответствующее место. Этот процесс иллюстрируется следующим примером.</w:t>
      </w:r>
    </w:p>
    <w:p w:rsidR="00DD239E" w:rsidRDefault="003E05F8">
      <w:pPr>
        <w:pStyle w:val="a3"/>
        <w:divId w:val="575751324"/>
      </w:pPr>
      <w:r>
        <w:t>Процесс построения пирамиды</w:t>
      </w:r>
    </w:p>
    <w:p w:rsidR="00DD239E" w:rsidRDefault="003E05F8">
      <w:pPr>
        <w:pStyle w:val="a3"/>
        <w:divId w:val="575751324"/>
      </w:pPr>
      <w:r>
        <w:t>44 55 12 42 94 18 06 67</w:t>
      </w:r>
    </w:p>
    <w:p w:rsidR="00DD239E" w:rsidRDefault="003E05F8">
      <w:pPr>
        <w:pStyle w:val="a3"/>
        <w:divId w:val="575751324"/>
      </w:pPr>
      <w:r>
        <w:t>44 55 12 42 94 18 06 67</w:t>
      </w:r>
    </w:p>
    <w:p w:rsidR="00DD239E" w:rsidRDefault="003E05F8">
      <w:pPr>
        <w:pStyle w:val="a3"/>
        <w:divId w:val="575751324"/>
      </w:pPr>
      <w:r>
        <w:t>44 55 06 42 94 18 12 67</w:t>
      </w:r>
    </w:p>
    <w:p w:rsidR="00DD239E" w:rsidRDefault="003E05F8">
      <w:pPr>
        <w:pStyle w:val="a3"/>
        <w:divId w:val="575751324"/>
      </w:pPr>
      <w:r>
        <w:t>44 42 06 55 94 18 12 67</w:t>
      </w:r>
    </w:p>
    <w:p w:rsidR="00DD239E" w:rsidRDefault="003E05F8">
      <w:pPr>
        <w:pStyle w:val="a3"/>
        <w:divId w:val="575751324"/>
      </w:pPr>
      <w:r>
        <w:t>06 42 12 55 94 18 44 67</w:t>
      </w:r>
    </w:p>
    <w:p w:rsidR="00DD239E" w:rsidRDefault="003E05F8">
      <w:pPr>
        <w:pStyle w:val="a3"/>
        <w:divId w:val="575751324"/>
      </w:pPr>
      <w:r>
        <w:t>Примечание - жирным шрифтом отмечены ключи, образующие пирамиду на текущем шаге ее построения</w:t>
      </w:r>
    </w:p>
    <w:p w:rsidR="00DD239E" w:rsidRDefault="003E05F8">
      <w:pPr>
        <w:pStyle w:val="a3"/>
        <w:divId w:val="575751324"/>
      </w:pPr>
      <w:r>
        <w:t>Следовательно, процесс построения пирамиды из N элементов «на том же месте» можно описать следующим образом:</w:t>
      </w:r>
    </w:p>
    <w:p w:rsidR="00DD239E" w:rsidRDefault="00DD239E">
      <w:pPr>
        <w:divId w:val="575751324"/>
      </w:pPr>
    </w:p>
    <w:p w:rsidR="00DD239E" w:rsidRPr="003E05F8" w:rsidRDefault="003E05F8">
      <w:pPr>
        <w:pStyle w:val="a3"/>
        <w:divId w:val="575751324"/>
      </w:pPr>
      <w:r>
        <w:t>R:= N;</w:t>
      </w:r>
    </w:p>
    <w:p w:rsidR="00DD239E" w:rsidRDefault="003E05F8">
      <w:pPr>
        <w:pStyle w:val="a3"/>
        <w:divId w:val="575751324"/>
      </w:pPr>
      <w:r>
        <w:t>For i:= N Div 2 Downto 1 Do</w:t>
      </w:r>
    </w:p>
    <w:p w:rsidR="00DD239E" w:rsidRDefault="003E05F8">
      <w:pPr>
        <w:pStyle w:val="a3"/>
        <w:divId w:val="575751324"/>
      </w:pPr>
      <w:r>
        <w:t>Sift(i, R);</w:t>
      </w:r>
    </w:p>
    <w:p w:rsidR="00DD239E" w:rsidRDefault="003E05F8">
      <w:pPr>
        <w:pStyle w:val="a3"/>
        <w:divId w:val="575751324"/>
      </w:pPr>
      <w:r>
        <w:t>Для того, чтобы получить не только частичную, но и полную упорядоченность элементов нужно проделать N сдвигающих шагов, причем после каждого шага на вершину дерева выталкивается очередной (наименьший элемент). Возникает вопрос, где хранить «всплывающие» верхние элементы? Существует такой выход: каждый раз брать последнюю компоненту пирамиды (скажем, это будет х), прятать верхний элемент на место х, а х посылать в начало пирамиды в качестве элемента а[0] и просеивать его в нужное место. В следующей таблице приводятся необходимые в этом случае шаги:</w:t>
      </w:r>
    </w:p>
    <w:p w:rsidR="00DD239E" w:rsidRDefault="003E05F8">
      <w:pPr>
        <w:pStyle w:val="a3"/>
        <w:divId w:val="575751324"/>
      </w:pPr>
      <w:r>
        <w:t>Пример преобразования пирамиды в упорядоченную последовательность</w:t>
      </w:r>
    </w:p>
    <w:p w:rsidR="00DD239E" w:rsidRDefault="003E05F8">
      <w:pPr>
        <w:pStyle w:val="a3"/>
        <w:divId w:val="575751324"/>
      </w:pPr>
      <w:r>
        <w:t>06  42 12 55 94 18 44 67</w:t>
      </w:r>
    </w:p>
    <w:p w:rsidR="00DD239E" w:rsidRDefault="003E05F8">
      <w:pPr>
        <w:pStyle w:val="a3"/>
        <w:divId w:val="575751324"/>
      </w:pPr>
      <w:r>
        <w:t>12  42 18 55 94 67 44 06</w:t>
      </w:r>
    </w:p>
    <w:p w:rsidR="00DD239E" w:rsidRDefault="003E05F8">
      <w:pPr>
        <w:pStyle w:val="a3"/>
        <w:divId w:val="575751324"/>
      </w:pPr>
      <w:r>
        <w:t>18  42 44 55 94 67 12 06</w:t>
      </w:r>
    </w:p>
    <w:p w:rsidR="00DD239E" w:rsidRDefault="003E05F8">
      <w:pPr>
        <w:pStyle w:val="a3"/>
        <w:divId w:val="575751324"/>
      </w:pPr>
      <w:r>
        <w:t>42  55 44 67 94 18 12 06</w:t>
      </w:r>
    </w:p>
    <w:p w:rsidR="00DD239E" w:rsidRDefault="003E05F8">
      <w:pPr>
        <w:pStyle w:val="a3"/>
        <w:divId w:val="575751324"/>
      </w:pPr>
      <w:r>
        <w:t>44 55 94 67 42 18 12 06</w:t>
      </w:r>
    </w:p>
    <w:p w:rsidR="00DD239E" w:rsidRDefault="003E05F8">
      <w:pPr>
        <w:pStyle w:val="a3"/>
        <w:divId w:val="575751324"/>
      </w:pPr>
      <w:r>
        <w:t>55 67 94 44 42 18 12 06</w:t>
      </w:r>
    </w:p>
    <w:p w:rsidR="00DD239E" w:rsidRDefault="003E05F8">
      <w:pPr>
        <w:pStyle w:val="a3"/>
        <w:divId w:val="575751324"/>
      </w:pPr>
      <w:r>
        <w:t>67 94 55 44 42 18 12 0б</w:t>
      </w:r>
    </w:p>
    <w:p w:rsidR="00DD239E" w:rsidRDefault="003E05F8">
      <w:pPr>
        <w:pStyle w:val="a3"/>
        <w:divId w:val="575751324"/>
      </w:pPr>
      <w:r>
        <w:t>94 67 55 44 42 18 12 06 - Результат</w:t>
      </w:r>
    </w:p>
    <w:p w:rsidR="00DD239E" w:rsidRDefault="003E05F8">
      <w:pPr>
        <w:pStyle w:val="a3"/>
        <w:divId w:val="575751324"/>
      </w:pPr>
      <w:r>
        <w:t>Этот процесс описывается с помощью процедуры Sift следующим образом:</w:t>
      </w:r>
    </w:p>
    <w:p w:rsidR="00DD239E" w:rsidRDefault="003E05F8">
      <w:pPr>
        <w:pStyle w:val="a3"/>
        <w:divId w:val="575751324"/>
      </w:pPr>
      <w:r>
        <w:t>For R:= Highlndex Downto 1 Do Begin</w:t>
      </w:r>
    </w:p>
    <w:p w:rsidR="00DD239E" w:rsidRDefault="003E05F8">
      <w:pPr>
        <w:pStyle w:val="a3"/>
        <w:divId w:val="575751324"/>
      </w:pPr>
      <w:r>
        <w:t>x:=a[0]; a[0]:=a[R]; a[R]:=x;</w:t>
      </w:r>
    </w:p>
    <w:p w:rsidR="00DD239E" w:rsidRDefault="003E05F8">
      <w:pPr>
        <w:pStyle w:val="a3"/>
        <w:divId w:val="575751324"/>
      </w:pPr>
      <w:r>
        <w:t>Sift(1, R);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Из примера сортировки видно, что на самом деле в результате мы получаем последовательность в обратном порядке. Но это легко можно исправить, изменив направление отношения порядка в процедуре Sift (в третьем и четвертом операторах If текста процедуры Sift, приведенного выше). В результате получаем следующую процедуру PyramidSort, учитывающую специфику индексации вектора а:</w:t>
      </w:r>
    </w:p>
    <w:p w:rsidR="00DD239E" w:rsidRDefault="003E05F8">
      <w:pPr>
        <w:pStyle w:val="a3"/>
        <w:divId w:val="575751324"/>
      </w:pPr>
      <w:r>
        <w:t>Procedure PyramidSort;</w:t>
      </w:r>
    </w:p>
    <w:p w:rsidR="00DD239E" w:rsidRDefault="003E05F8">
      <w:pPr>
        <w:pStyle w:val="a3"/>
        <w:divId w:val="575751324"/>
      </w:pPr>
      <w:r>
        <w:t>Var R, i: integer;</w:t>
      </w:r>
    </w:p>
    <w:p w:rsidR="00DD239E" w:rsidRDefault="003E05F8">
      <w:pPr>
        <w:pStyle w:val="a3"/>
        <w:divId w:val="575751324"/>
      </w:pPr>
      <w:r>
        <w:t>x: TElement;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R:= N;</w:t>
      </w:r>
    </w:p>
    <w:p w:rsidR="00DD239E" w:rsidRDefault="003E05F8">
      <w:pPr>
        <w:pStyle w:val="a3"/>
        <w:divId w:val="575751324"/>
      </w:pPr>
      <w:r>
        <w:t>For i:= N Div 2 Downto 1 Do</w:t>
      </w:r>
    </w:p>
    <w:p w:rsidR="00DD239E" w:rsidRDefault="003E05F8">
      <w:pPr>
        <w:pStyle w:val="a3"/>
        <w:divId w:val="575751324"/>
      </w:pPr>
      <w:r>
        <w:t>Sift(i, R);</w:t>
      </w:r>
    </w:p>
    <w:p w:rsidR="00DD239E" w:rsidRDefault="003E05F8">
      <w:pPr>
        <w:pStyle w:val="a3"/>
        <w:divId w:val="575751324"/>
      </w:pPr>
      <w:r>
        <w:t>For R:= Highlndex Downto 1 Do Begin</w:t>
      </w:r>
    </w:p>
    <w:p w:rsidR="00DD239E" w:rsidRDefault="003E05F8">
      <w:pPr>
        <w:pStyle w:val="a3"/>
        <w:divId w:val="575751324"/>
      </w:pPr>
      <w:r>
        <w:t>x:=a[0]; a[0]:= a[R]; a[R]:= x;</w:t>
      </w:r>
    </w:p>
    <w:p w:rsidR="00DD239E" w:rsidRDefault="003E05F8">
      <w:pPr>
        <w:pStyle w:val="a3"/>
        <w:divId w:val="575751324"/>
      </w:pPr>
      <w:r>
        <w:t>Sift(l, R);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1"/>
        <w:divId w:val="575751324"/>
      </w:pPr>
      <w:r>
        <w:t>Алгоритм просеивания для некоторого массива а можно представить в следующей блок-схеме: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915"/>
        <w:gridCol w:w="705"/>
        <w:gridCol w:w="255"/>
      </w:tblGrid>
      <w:tr w:rsidR="00DD239E">
        <w:trPr>
          <w:divId w:val="575751324"/>
          <w:tblCellSpacing w:w="0" w:type="dxa"/>
        </w:trPr>
        <w:tc>
          <w:tcPr>
            <w:tcW w:w="6" w:type="dxa"/>
            <w:vAlign w:val="center"/>
            <w:hideMark/>
          </w:tcPr>
          <w:p w:rsidR="00DD239E" w:rsidRDefault="00DD239E">
            <w:pPr>
              <w:pStyle w:val="1"/>
            </w:pPr>
          </w:p>
        </w:tc>
        <w:tc>
          <w:tcPr>
            <w:tcW w:w="915" w:type="dxa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D23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239E" w:rsidRPr="003E05F8" w:rsidRDefault="003E05F8" w:rsidP="002F6239">
                  <w:pPr>
                    <w:pStyle w:val="a3"/>
                    <w:framePr w:hSpace="45" w:wrap="around" w:vAnchor="text" w:hAnchor="text"/>
                    <w:divId w:val="2083869519"/>
                  </w:pPr>
                  <w:r w:rsidRPr="003E05F8">
                    <w:rPr>
                      <w:b/>
                      <w:bCs/>
                    </w:rPr>
                    <w:t>Да</w:t>
                  </w:r>
                </w:p>
              </w:tc>
            </w:tr>
          </w:tbl>
          <w:p w:rsidR="00DD239E" w:rsidRDefault="003E05F8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DD239E" w:rsidRDefault="00DD239E"/>
        </w:tc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</w:tr>
      <w:tr w:rsidR="00DD239E">
        <w:trPr>
          <w:divId w:val="575751324"/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DD239E" w:rsidRDefault="00DD23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239E" w:rsidRDefault="002F6239">
            <w:r>
              <w:rPr>
                <w:noProof/>
              </w:rPr>
              <w:pict>
                <v:shape id="_x0000_i1048" type="#_x0000_t75" style="width:93.75pt;height:2.25pt">
                  <v:imagedata r:id="rId8" o:title=""/>
                </v:shape>
              </w:pict>
            </w:r>
          </w:p>
        </w:tc>
      </w:tr>
    </w:tbl>
    <w:p w:rsidR="00DD239E" w:rsidRDefault="003E05F8">
      <w:pPr>
        <w:pStyle w:val="1"/>
        <w:divId w:val="575751324"/>
      </w:pPr>
      <w:r>
        <w:br/>
      </w:r>
      <w:r w:rsidR="002F6239">
        <w:rPr>
          <w:noProof/>
        </w:rPr>
        <w:pict>
          <v:shape id="_x0000_i1051" type="#_x0000_t75" style="width:314.25pt;height:618pt">
            <v:imagedata r:id="rId9" o:title=""/>
          </v:shape>
        </w:pict>
      </w:r>
      <w:r>
        <w:t> </w:t>
      </w:r>
    </w:p>
    <w:p w:rsidR="00DD239E" w:rsidRDefault="00DD239E">
      <w:pPr>
        <w:spacing w:after="240"/>
        <w:divId w:val="575751324"/>
      </w:pPr>
    </w:p>
    <w:p w:rsidR="00DD239E" w:rsidRDefault="003E05F8">
      <w:pPr>
        <w:pStyle w:val="1"/>
        <w:divId w:val="575751324"/>
      </w:pPr>
      <w:r>
        <w:t>5. Руководство пользователя</w:t>
      </w:r>
    </w:p>
    <w:p w:rsidR="00DD239E" w:rsidRPr="003E05F8" w:rsidRDefault="003E05F8">
      <w:pPr>
        <w:pStyle w:val="a3"/>
        <w:divId w:val="575751324"/>
      </w:pPr>
      <w:r>
        <w:t>Данное програмное обеспечение имеет интуитивно понятный интерфейс и использует все богатейшие возможности пакета Borland Delphi.</w:t>
      </w:r>
    </w:p>
    <w:p w:rsidR="00DD239E" w:rsidRDefault="003E05F8">
      <w:pPr>
        <w:pStyle w:val="a3"/>
        <w:divId w:val="575751324"/>
      </w:pPr>
      <w:r>
        <w:t>Программа имеет четыре вкладки. При первоначальном запуске активируется первая – вкладка хозяйственных договоров “ХД” (см. рис.5).</w:t>
      </w:r>
    </w:p>
    <w:p w:rsidR="00DD239E" w:rsidRDefault="002F6239">
      <w:pPr>
        <w:pStyle w:val="a3"/>
        <w:divId w:val="575751324"/>
      </w:pPr>
      <w:r>
        <w:rPr>
          <w:noProof/>
        </w:rPr>
        <w:pict>
          <v:shape id="_x0000_i1054" type="#_x0000_t75" style="width:438.75pt;height:289.5pt">
            <v:imagedata r:id="rId10" o:title=""/>
          </v:shape>
        </w:pict>
      </w:r>
    </w:p>
    <w:p w:rsidR="00DD239E" w:rsidRDefault="003E05F8">
      <w:pPr>
        <w:pStyle w:val="1"/>
        <w:divId w:val="575751324"/>
      </w:pPr>
      <w:r>
        <w:t>Рис.5 – Вкладка ходяйственных договоров</w:t>
      </w:r>
    </w:p>
    <w:p w:rsidR="00DD239E" w:rsidRDefault="003E05F8">
      <w:pPr>
        <w:pStyle w:val="1"/>
        <w:divId w:val="575751324"/>
      </w:pPr>
      <w:r>
        <w:t>Здесь же можно внести изменения (предварительно отметив чекбокс «редактирование»), добавить или удалить новые записи.</w:t>
      </w:r>
    </w:p>
    <w:p w:rsidR="00DD239E" w:rsidRDefault="003E05F8">
      <w:pPr>
        <w:pStyle w:val="1"/>
        <w:divId w:val="575751324"/>
      </w:pPr>
      <w:r>
        <w:t>Перейдя на вкладку временных трудовых коллективов “ВТК” (см. рис.6), мы попадем на список атрибутов исполнителей всех хоздоговоров, являющиеся членами соответствующих ВТК.</w:t>
      </w:r>
    </w:p>
    <w:p w:rsidR="00DD239E" w:rsidRDefault="00DD239E">
      <w:pPr>
        <w:divId w:val="575751324"/>
      </w:pPr>
    </w:p>
    <w:p w:rsidR="00DD239E" w:rsidRDefault="002F6239">
      <w:pPr>
        <w:pStyle w:val="1"/>
        <w:divId w:val="575751324"/>
      </w:pPr>
      <w:r>
        <w:rPr>
          <w:noProof/>
        </w:rPr>
        <w:pict>
          <v:shape id="_x0000_i1057" type="#_x0000_t75" style="width:450.75pt;height:281.25pt">
            <v:imagedata r:id="rId11" o:title=""/>
          </v:shape>
        </w:pict>
      </w:r>
    </w:p>
    <w:p w:rsidR="00DD239E" w:rsidRDefault="003E05F8">
      <w:pPr>
        <w:pStyle w:val="1"/>
        <w:divId w:val="575751324"/>
      </w:pPr>
      <w:r>
        <w:t>Рис.6 – Вкладка списков атрибутов исполнителей всех хоздоговоров</w:t>
      </w:r>
    </w:p>
    <w:p w:rsidR="00DD239E" w:rsidRDefault="003E05F8">
      <w:pPr>
        <w:pStyle w:val="1"/>
        <w:divId w:val="575751324"/>
      </w:pPr>
      <w:r>
        <w:t>Здесь также можно редактировать списки, удалять их и добавлять новые. Нужно отметить, что “Код ХД” составляется из номера договора и года заключения договора.</w:t>
      </w:r>
    </w:p>
    <w:p w:rsidR="00DD239E" w:rsidRDefault="003E05F8">
      <w:pPr>
        <w:pStyle w:val="1"/>
        <w:divId w:val="575751324"/>
      </w:pPr>
      <w:r>
        <w:t>Третья вкладка “Банк” содержит атрибуты отделений банков сбербанка, где имеются счета исполнителя договоров (см. рис.7).</w:t>
      </w:r>
    </w:p>
    <w:p w:rsidR="00DD239E" w:rsidRDefault="00DD239E">
      <w:pPr>
        <w:divId w:val="575751324"/>
      </w:pPr>
    </w:p>
    <w:p w:rsidR="00DD239E" w:rsidRDefault="002F6239">
      <w:pPr>
        <w:pStyle w:val="1"/>
        <w:divId w:val="575751324"/>
      </w:pPr>
      <w:r>
        <w:rPr>
          <w:noProof/>
        </w:rPr>
        <w:pict>
          <v:shape id="_x0000_i1060" type="#_x0000_t75" style="width:465.75pt;height:289.5pt">
            <v:imagedata r:id="rId12" o:title=""/>
          </v:shape>
        </w:pict>
      </w:r>
    </w:p>
    <w:p w:rsidR="00DD239E" w:rsidRDefault="003E05F8">
      <w:pPr>
        <w:pStyle w:val="1"/>
        <w:divId w:val="575751324"/>
      </w:pPr>
      <w:r>
        <w:t>Рис.7 – Вкладка атрибутов отделений банков сбербанка.</w:t>
      </w:r>
    </w:p>
    <w:p w:rsidR="00DD239E" w:rsidRDefault="003E05F8">
      <w:pPr>
        <w:pStyle w:val="1"/>
        <w:divId w:val="575751324"/>
      </w:pPr>
      <w:r>
        <w:t>В данной вкладке как и в прдедыдущих можно радактировать атрибуты, удалять их, добавлять новые.</w:t>
      </w:r>
    </w:p>
    <w:p w:rsidR="00DD239E" w:rsidRDefault="003E05F8">
      <w:pPr>
        <w:pStyle w:val="1"/>
        <w:divId w:val="575751324"/>
      </w:pPr>
      <w:r>
        <w:t>И в четвертой вкладке находится упорядоченный по количеству членов ВТК (по возрастанию или по убыванию) всех незавершенных договоров с указанием части их атрибутов (согласно заданию к курсовому проектированию). Скриншот данной вкладки представлен на рис. 8.</w:t>
      </w:r>
    </w:p>
    <w:p w:rsidR="00DD239E" w:rsidRDefault="00DD239E">
      <w:pPr>
        <w:divId w:val="575751324"/>
      </w:pPr>
    </w:p>
    <w:p w:rsidR="00DD239E" w:rsidRDefault="002F6239">
      <w:pPr>
        <w:pStyle w:val="1"/>
        <w:divId w:val="575751324"/>
      </w:pPr>
      <w:r>
        <w:rPr>
          <w:noProof/>
        </w:rPr>
        <w:pict>
          <v:shape id="_x0000_i1063" type="#_x0000_t75" style="width:465pt;height:288.75pt">
            <v:imagedata r:id="rId13" o:title=""/>
          </v:shape>
        </w:pict>
      </w:r>
    </w:p>
    <w:p w:rsidR="00DD239E" w:rsidRDefault="003E05F8">
      <w:pPr>
        <w:pStyle w:val="1"/>
        <w:divId w:val="575751324"/>
      </w:pPr>
      <w:r>
        <w:t>Рис.8 – Вкладка атрибутов незавершенных договоров</w:t>
      </w:r>
    </w:p>
    <w:p w:rsidR="00DD239E" w:rsidRDefault="003E05F8">
      <w:pPr>
        <w:pStyle w:val="1"/>
        <w:divId w:val="575751324"/>
      </w:pPr>
      <w:r>
        <w:t>Сортировка незавершенных договоров происходит или по убыванию, или по возрастанию количества членов ВТК пирамидальным методом (согласно заданию к курсовому проектированию).</w:t>
      </w:r>
    </w:p>
    <w:p w:rsidR="00DD239E" w:rsidRDefault="003E05F8">
      <w:pPr>
        <w:pStyle w:val="1"/>
        <w:divId w:val="575751324"/>
      </w:pPr>
      <w:r>
        <w:t>Из всех вкладок доступно меню “Файл”, в которм можно сохранить файлы с записями всей информации, обновить данную информацию или выйти из программы. Также доступен поиск отдельных элементов атрибутов.</w:t>
      </w:r>
    </w:p>
    <w:p w:rsidR="00DD239E" w:rsidRDefault="00DD239E">
      <w:pPr>
        <w:divId w:val="575751324"/>
      </w:pPr>
    </w:p>
    <w:p w:rsidR="00DD239E" w:rsidRDefault="003E05F8">
      <w:pPr>
        <w:pStyle w:val="1"/>
        <w:divId w:val="575751324"/>
      </w:pPr>
      <w:r>
        <w:t>Заключение</w:t>
      </w:r>
    </w:p>
    <w:p w:rsidR="00DD239E" w:rsidRPr="003E05F8" w:rsidRDefault="003E05F8">
      <w:pPr>
        <w:pStyle w:val="a3"/>
        <w:divId w:val="575751324"/>
      </w:pPr>
      <w:r>
        <w:t>В процессе разработки данного курсового проекта были изучены и закреплены знания по физическим размещениям структур данных и методам их обработки (сортировки). В ИСР DELPHI была разработана инормационная система расчётов по договорам. При создании программы не использовались компоненты баз данных данной ИСР.</w:t>
      </w:r>
    </w:p>
    <w:p w:rsidR="00DD239E" w:rsidRDefault="003E05F8">
      <w:pPr>
        <w:pStyle w:val="a3"/>
        <w:divId w:val="575751324"/>
      </w:pPr>
      <w:r>
        <w:t>Тестирование данного продукта показало хорошую работоспособность и отсутствие ошибок и недочётов в программе, а также в выполнении требований задания курсового проекта. Были изучены базовая структура данных типа вектор и пирамидальный метод сортировки.</w:t>
      </w:r>
    </w:p>
    <w:p w:rsidR="00DD239E" w:rsidRDefault="00DD239E">
      <w:pPr>
        <w:divId w:val="575751324"/>
      </w:pPr>
    </w:p>
    <w:p w:rsidR="00DD239E" w:rsidRPr="003E05F8" w:rsidRDefault="003E05F8">
      <w:pPr>
        <w:pStyle w:val="a3"/>
        <w:divId w:val="575751324"/>
      </w:pPr>
      <w:r>
        <w:t>Литература</w:t>
      </w:r>
    </w:p>
    <w:p w:rsidR="00DD239E" w:rsidRDefault="003E05F8">
      <w:pPr>
        <w:pStyle w:val="a3"/>
        <w:divId w:val="575751324"/>
      </w:pPr>
      <w:r>
        <w:t>1     Структуры и организация данных в компьютере. Учебное пособие / Лакин В.И., Романов А.В. – Мн.: БНТУ, 2004 – 176 с.</w:t>
      </w:r>
    </w:p>
    <w:p w:rsidR="00DD239E" w:rsidRDefault="003E05F8">
      <w:pPr>
        <w:pStyle w:val="a3"/>
        <w:divId w:val="575751324"/>
      </w:pPr>
      <w:r>
        <w:t>2     Архангельский А.Я. Delphi 6. Справочное пособие. - М.: ЗАО «Издательсво БИНОМ», 2001. - 1024 с.</w:t>
      </w:r>
    </w:p>
    <w:p w:rsidR="00DD239E" w:rsidRDefault="003E05F8">
      <w:pPr>
        <w:pStyle w:val="a3"/>
        <w:divId w:val="575751324"/>
      </w:pPr>
      <w:r>
        <w:t>3     Вирт Н. Алгоритмы и структуры данных. - СПб: Невский диалект, 2001. 352 с.</w:t>
      </w:r>
    </w:p>
    <w:p w:rsidR="00DD239E" w:rsidRDefault="003E05F8">
      <w:pPr>
        <w:pStyle w:val="a3"/>
        <w:divId w:val="575751324"/>
      </w:pPr>
      <w:r>
        <w:t>4     Гук М. Аппаратные средства IBM PC. Энциклопедия. - СПб: Питер, 2003. - 928 с.</w:t>
      </w:r>
    </w:p>
    <w:p w:rsidR="00DD239E" w:rsidRDefault="003E05F8">
      <w:pPr>
        <w:pStyle w:val="a3"/>
        <w:divId w:val="575751324"/>
      </w:pPr>
      <w:r>
        <w:t>5     Кнут Д.Э. Искусство программирования, том 1. Основные алгоритмы. - М.: Издательский дом «Вильямс», 2002. -720 с.</w:t>
      </w:r>
    </w:p>
    <w:p w:rsidR="00DD239E" w:rsidRDefault="003E05F8">
      <w:pPr>
        <w:pStyle w:val="a3"/>
        <w:divId w:val="575751324"/>
      </w:pPr>
      <w:r>
        <w:t>6     Кнут Д.Э. Искусство программирования, том 3. Сортировка и поиск. - М.: Издательский дом «Вильямс», 2001. - 832 с.</w:t>
      </w:r>
    </w:p>
    <w:p w:rsidR="00DD239E" w:rsidRDefault="003E05F8">
      <w:pPr>
        <w:pStyle w:val="a3"/>
        <w:divId w:val="575751324"/>
      </w:pPr>
      <w:r>
        <w:t>7     Лэнгсам Й., Огенстайн М., Тененбаум А. Структура данных для персональных ЭВМ. – М.: Мир, 1989. – 475 с.</w:t>
      </w:r>
    </w:p>
    <w:p w:rsidR="00DD239E" w:rsidRDefault="003E05F8">
      <w:pPr>
        <w:pStyle w:val="a3"/>
        <w:divId w:val="575751324"/>
      </w:pPr>
      <w:r>
        <w:t>8     Фаронов В. Система программирования DELPHI. -СПб.: «БВХ-Петербург», 2004. - 887 с.</w:t>
      </w:r>
    </w:p>
    <w:p w:rsidR="00DD239E" w:rsidRDefault="00DD239E">
      <w:pPr>
        <w:divId w:val="575751324"/>
      </w:pPr>
    </w:p>
    <w:p w:rsidR="00DD239E" w:rsidRDefault="003E05F8">
      <w:pPr>
        <w:pStyle w:val="1"/>
        <w:divId w:val="575751324"/>
      </w:pPr>
      <w:r>
        <w:t>Приложение 1</w:t>
      </w:r>
    </w:p>
    <w:p w:rsidR="00DD239E" w:rsidRDefault="003E05F8">
      <w:pPr>
        <w:pStyle w:val="1"/>
        <w:divId w:val="575751324"/>
      </w:pPr>
      <w:r>
        <w:t>Листинг программы</w:t>
      </w:r>
    </w:p>
    <w:p w:rsidR="00DD239E" w:rsidRPr="003E05F8" w:rsidRDefault="003E05F8">
      <w:pPr>
        <w:pStyle w:val="a3"/>
        <w:divId w:val="575751324"/>
      </w:pPr>
      <w:r>
        <w:t>unit Unit1;</w:t>
      </w:r>
    </w:p>
    <w:p w:rsidR="00DD239E" w:rsidRDefault="003E05F8">
      <w:pPr>
        <w:pStyle w:val="a3"/>
        <w:divId w:val="575751324"/>
      </w:pPr>
      <w:r>
        <w:t>interface</w:t>
      </w:r>
    </w:p>
    <w:p w:rsidR="00DD239E" w:rsidRDefault="003E05F8">
      <w:pPr>
        <w:pStyle w:val="a3"/>
        <w:divId w:val="575751324"/>
      </w:pPr>
      <w:r>
        <w:t>uses</w:t>
      </w:r>
    </w:p>
    <w:p w:rsidR="00DD239E" w:rsidRDefault="003E05F8">
      <w:pPr>
        <w:pStyle w:val="a3"/>
        <w:divId w:val="575751324"/>
      </w:pPr>
      <w:r>
        <w:t>Windows, Messages, SysUtils, Classes, Graphics, Controls, Forms, Dialogs,</w:t>
      </w:r>
    </w:p>
    <w:p w:rsidR="00DD239E" w:rsidRDefault="003E05F8">
      <w:pPr>
        <w:pStyle w:val="a3"/>
        <w:divId w:val="575751324"/>
      </w:pPr>
      <w:r>
        <w:t>ComCtrls, Grids, Menus, StdCtrls, ExtCtrls;</w:t>
      </w:r>
    </w:p>
    <w:p w:rsidR="00DD239E" w:rsidRDefault="003E05F8">
      <w:pPr>
        <w:pStyle w:val="a3"/>
        <w:divId w:val="575751324"/>
      </w:pPr>
      <w:r>
        <w:t>type</w:t>
      </w:r>
    </w:p>
    <w:p w:rsidR="00DD239E" w:rsidRDefault="003E05F8">
      <w:pPr>
        <w:pStyle w:val="a3"/>
        <w:divId w:val="575751324"/>
      </w:pPr>
      <w:r>
        <w:t>// тип для хранения строки таблицы NDgrid</w:t>
      </w:r>
    </w:p>
    <w:p w:rsidR="00DD239E" w:rsidRDefault="003E05F8">
      <w:pPr>
        <w:pStyle w:val="a3"/>
        <w:divId w:val="575751324"/>
      </w:pPr>
      <w:r>
        <w:t>SRow=array [0..5] of String[30];</w:t>
      </w:r>
    </w:p>
    <w:p w:rsidR="00DD239E" w:rsidRDefault="003E05F8">
      <w:pPr>
        <w:pStyle w:val="a3"/>
        <w:divId w:val="575751324"/>
      </w:pPr>
      <w:r>
        <w:t>TForm1 = class(TForm)</w:t>
      </w:r>
    </w:p>
    <w:p w:rsidR="00DD239E" w:rsidRDefault="003E05F8">
      <w:pPr>
        <w:pStyle w:val="a3"/>
        <w:divId w:val="575751324"/>
      </w:pPr>
      <w:r>
        <w:t>PageControl1: TPageControl;</w:t>
      </w:r>
    </w:p>
    <w:p w:rsidR="00DD239E" w:rsidRDefault="003E05F8">
      <w:pPr>
        <w:pStyle w:val="a3"/>
        <w:divId w:val="575751324"/>
      </w:pPr>
      <w:r>
        <w:t>TabSheet1: TTabSheet;</w:t>
      </w:r>
    </w:p>
    <w:p w:rsidR="00DD239E" w:rsidRDefault="003E05F8">
      <w:pPr>
        <w:pStyle w:val="a3"/>
        <w:divId w:val="575751324"/>
      </w:pPr>
      <w:r>
        <w:t>XDgrid: TStringGrid;</w:t>
      </w:r>
    </w:p>
    <w:p w:rsidR="00DD239E" w:rsidRDefault="003E05F8">
      <w:pPr>
        <w:pStyle w:val="a3"/>
        <w:divId w:val="575751324"/>
      </w:pPr>
      <w:r>
        <w:t>TabSheet2: TTabSheet;</w:t>
      </w:r>
    </w:p>
    <w:p w:rsidR="00DD239E" w:rsidRDefault="003E05F8">
      <w:pPr>
        <w:pStyle w:val="a3"/>
        <w:divId w:val="575751324"/>
      </w:pPr>
      <w:r>
        <w:t>WTKgrid: TStringGrid;</w:t>
      </w:r>
    </w:p>
    <w:p w:rsidR="00DD239E" w:rsidRDefault="003E05F8">
      <w:pPr>
        <w:pStyle w:val="a3"/>
        <w:divId w:val="575751324"/>
      </w:pPr>
      <w:r>
        <w:t>TabSheet3: TTabSheet;</w:t>
      </w:r>
    </w:p>
    <w:p w:rsidR="00DD239E" w:rsidRDefault="003E05F8">
      <w:pPr>
        <w:pStyle w:val="a3"/>
        <w:divId w:val="575751324"/>
      </w:pPr>
      <w:r>
        <w:t>BANKgrid: TStringGrid;</w:t>
      </w:r>
    </w:p>
    <w:p w:rsidR="00DD239E" w:rsidRDefault="003E05F8">
      <w:pPr>
        <w:pStyle w:val="a3"/>
        <w:divId w:val="575751324"/>
      </w:pPr>
      <w:r>
        <w:t>MainMenu1: TMainMenu;</w:t>
      </w:r>
    </w:p>
    <w:p w:rsidR="00DD239E" w:rsidRDefault="003E05F8">
      <w:pPr>
        <w:pStyle w:val="a3"/>
        <w:divId w:val="575751324"/>
      </w:pPr>
      <w:r>
        <w:t>N1: TMenuItem;</w:t>
      </w:r>
    </w:p>
    <w:p w:rsidR="00DD239E" w:rsidRDefault="003E05F8">
      <w:pPr>
        <w:pStyle w:val="a3"/>
        <w:divId w:val="575751324"/>
      </w:pPr>
      <w:r>
        <w:t>N2: TMenuItem;</w:t>
      </w:r>
    </w:p>
    <w:p w:rsidR="00DD239E" w:rsidRDefault="003E05F8">
      <w:pPr>
        <w:pStyle w:val="a3"/>
        <w:divId w:val="575751324"/>
      </w:pPr>
      <w:r>
        <w:t>N3: TMenuItem;</w:t>
      </w:r>
    </w:p>
    <w:p w:rsidR="00DD239E" w:rsidRDefault="003E05F8">
      <w:pPr>
        <w:pStyle w:val="a3"/>
        <w:divId w:val="575751324"/>
      </w:pPr>
      <w:r>
        <w:t>btnSearch: TButton;</w:t>
      </w:r>
    </w:p>
    <w:p w:rsidR="00DD239E" w:rsidRDefault="003E05F8">
      <w:pPr>
        <w:pStyle w:val="a3"/>
        <w:divId w:val="575751324"/>
      </w:pPr>
      <w:r>
        <w:t>txtSearch: TEdit;</w:t>
      </w:r>
    </w:p>
    <w:p w:rsidR="00DD239E" w:rsidRDefault="003E05F8">
      <w:pPr>
        <w:pStyle w:val="a3"/>
        <w:divId w:val="575751324"/>
      </w:pPr>
      <w:r>
        <w:t>TabSheet4: TTabSheet;</w:t>
      </w:r>
    </w:p>
    <w:p w:rsidR="00DD239E" w:rsidRDefault="003E05F8">
      <w:pPr>
        <w:pStyle w:val="a3"/>
        <w:divId w:val="575751324"/>
      </w:pPr>
      <w:r>
        <w:t>NDgrid: TStringGrid;</w:t>
      </w:r>
    </w:p>
    <w:p w:rsidR="00DD239E" w:rsidRDefault="003E05F8">
      <w:pPr>
        <w:pStyle w:val="a3"/>
        <w:divId w:val="575751324"/>
      </w:pPr>
      <w:r>
        <w:t>N4: TMenuItem;</w:t>
      </w:r>
    </w:p>
    <w:p w:rsidR="00DD239E" w:rsidRDefault="003E05F8">
      <w:pPr>
        <w:pStyle w:val="a3"/>
        <w:divId w:val="575751324"/>
      </w:pPr>
      <w:r>
        <w:t>CheckBox1: TCheckBox;</w:t>
      </w:r>
    </w:p>
    <w:p w:rsidR="00DD239E" w:rsidRDefault="003E05F8">
      <w:pPr>
        <w:pStyle w:val="a3"/>
        <w:divId w:val="575751324"/>
      </w:pPr>
      <w:r>
        <w:t>btnDel: TButton;</w:t>
      </w:r>
    </w:p>
    <w:p w:rsidR="00DD239E" w:rsidRDefault="003E05F8">
      <w:pPr>
        <w:pStyle w:val="a3"/>
        <w:divId w:val="575751324"/>
      </w:pPr>
      <w:r>
        <w:t>GroupBox1: TGroupBox;</w:t>
      </w:r>
    </w:p>
    <w:p w:rsidR="00DD239E" w:rsidRDefault="003E05F8">
      <w:pPr>
        <w:pStyle w:val="a3"/>
        <w:divId w:val="575751324"/>
      </w:pPr>
      <w:r>
        <w:t>btnSort1: TButton;</w:t>
      </w:r>
    </w:p>
    <w:p w:rsidR="00DD239E" w:rsidRDefault="003E05F8">
      <w:pPr>
        <w:pStyle w:val="a3"/>
        <w:divId w:val="575751324"/>
      </w:pPr>
      <w:r>
        <w:t>btnSort2: TButton;</w:t>
      </w:r>
    </w:p>
    <w:p w:rsidR="00DD239E" w:rsidRDefault="003E05F8">
      <w:pPr>
        <w:pStyle w:val="a3"/>
        <w:divId w:val="575751324"/>
      </w:pPr>
      <w:r>
        <w:t>procedure FormCreate(Sender: TObject);</w:t>
      </w:r>
    </w:p>
    <w:p w:rsidR="00DD239E" w:rsidRDefault="003E05F8">
      <w:pPr>
        <w:pStyle w:val="a3"/>
        <w:divId w:val="575751324"/>
      </w:pPr>
      <w:r>
        <w:t>procedure N2Click(Sender: TObject);</w:t>
      </w:r>
    </w:p>
    <w:p w:rsidR="00DD239E" w:rsidRDefault="003E05F8">
      <w:pPr>
        <w:pStyle w:val="a3"/>
        <w:divId w:val="575751324"/>
      </w:pPr>
      <w:r>
        <w:t>procedure N3Click(Sender: TObject);</w:t>
      </w:r>
    </w:p>
    <w:p w:rsidR="00DD239E" w:rsidRDefault="003E05F8">
      <w:pPr>
        <w:pStyle w:val="a3"/>
        <w:divId w:val="575751324"/>
      </w:pPr>
      <w:r>
        <w:t>procedure btnSearchClick(Sender: TObject);</w:t>
      </w:r>
    </w:p>
    <w:p w:rsidR="00DD239E" w:rsidRDefault="003E05F8">
      <w:pPr>
        <w:pStyle w:val="a3"/>
        <w:divId w:val="575751324"/>
      </w:pPr>
      <w:r>
        <w:t>procedure N4Click(Sender: TObject);</w:t>
      </w:r>
    </w:p>
    <w:p w:rsidR="00DD239E" w:rsidRDefault="003E05F8">
      <w:pPr>
        <w:pStyle w:val="a3"/>
        <w:divId w:val="575751324"/>
      </w:pPr>
      <w:r>
        <w:t>procedure CheckBox1Click(Sender: TObject);</w:t>
      </w:r>
    </w:p>
    <w:p w:rsidR="00DD239E" w:rsidRDefault="003E05F8">
      <w:pPr>
        <w:pStyle w:val="a3"/>
        <w:divId w:val="575751324"/>
      </w:pPr>
      <w:r>
        <w:t>procedure btnDelClick(Sender: TObject);</w:t>
      </w:r>
    </w:p>
    <w:p w:rsidR="00DD239E" w:rsidRDefault="003E05F8">
      <w:pPr>
        <w:pStyle w:val="a3"/>
        <w:divId w:val="575751324"/>
      </w:pPr>
      <w:r>
        <w:t>procedure btnSort2Click(Sender: TObject);</w:t>
      </w:r>
    </w:p>
    <w:p w:rsidR="00DD239E" w:rsidRDefault="003E05F8">
      <w:pPr>
        <w:pStyle w:val="a3"/>
        <w:divId w:val="575751324"/>
      </w:pPr>
      <w:r>
        <w:t>procedure btnSort1Click(Sender: TObject);</w:t>
      </w:r>
    </w:p>
    <w:p w:rsidR="00DD239E" w:rsidRDefault="003E05F8">
      <w:pPr>
        <w:pStyle w:val="a3"/>
        <w:divId w:val="575751324"/>
      </w:pPr>
      <w:r>
        <w:t>private</w:t>
      </w:r>
    </w:p>
    <w:p w:rsidR="00DD239E" w:rsidRDefault="003E05F8">
      <w:pPr>
        <w:pStyle w:val="a3"/>
        <w:divId w:val="575751324"/>
      </w:pPr>
      <w:r>
        <w:t>{ Private declarations }</w:t>
      </w:r>
    </w:p>
    <w:p w:rsidR="00DD239E" w:rsidRDefault="003E05F8">
      <w:pPr>
        <w:pStyle w:val="a3"/>
        <w:divId w:val="575751324"/>
      </w:pPr>
      <w:r>
        <w:t>XDar: array [1..70] of String[30]; {массив для ХД}</w:t>
      </w:r>
    </w:p>
    <w:p w:rsidR="00DD239E" w:rsidRDefault="003E05F8">
      <w:pPr>
        <w:pStyle w:val="a3"/>
        <w:divId w:val="575751324"/>
      </w:pPr>
      <w:r>
        <w:t>WTKar: array [1..150] of String[30]; {массив для ВТК}</w:t>
      </w:r>
    </w:p>
    <w:p w:rsidR="00DD239E" w:rsidRDefault="003E05F8">
      <w:pPr>
        <w:pStyle w:val="a3"/>
        <w:divId w:val="575751324"/>
      </w:pPr>
      <w:r>
        <w:t>BANKar: array [1..50] of String[30]; {массив для БА}</w:t>
      </w:r>
    </w:p>
    <w:p w:rsidR="00DD239E" w:rsidRDefault="003E05F8">
      <w:pPr>
        <w:pStyle w:val="a3"/>
        <w:divId w:val="575751324"/>
      </w:pPr>
      <w:r>
        <w:t>public</w:t>
      </w:r>
    </w:p>
    <w:p w:rsidR="00DD239E" w:rsidRDefault="003E05F8">
      <w:pPr>
        <w:pStyle w:val="a3"/>
        <w:divId w:val="575751324"/>
      </w:pPr>
      <w:r>
        <w:t>{ Public declarations }</w:t>
      </w:r>
    </w:p>
    <w:p w:rsidR="00DD239E" w:rsidRDefault="003E05F8">
      <w:pPr>
        <w:pStyle w:val="a3"/>
        <w:divId w:val="575751324"/>
      </w:pPr>
      <w:r>
        <w:t>procedure LoadFromFiles;</w:t>
      </w:r>
    </w:p>
    <w:p w:rsidR="00DD239E" w:rsidRDefault="003E05F8">
      <w:pPr>
        <w:pStyle w:val="a3"/>
        <w:divId w:val="575751324"/>
      </w:pPr>
      <w:r>
        <w:t>procedure InitGrids;</w:t>
      </w:r>
    </w:p>
    <w:p w:rsidR="00DD239E" w:rsidRDefault="003E05F8">
      <w:pPr>
        <w:pStyle w:val="a3"/>
        <w:divId w:val="575751324"/>
      </w:pPr>
      <w:r>
        <w:t>procedure FillArrays;</w:t>
      </w:r>
    </w:p>
    <w:p w:rsidR="00DD239E" w:rsidRDefault="003E05F8">
      <w:pPr>
        <w:pStyle w:val="a3"/>
        <w:divId w:val="575751324"/>
      </w:pPr>
      <w:r>
        <w:t>procedure SaveInFiles;</w:t>
      </w:r>
    </w:p>
    <w:p w:rsidR="00DD239E" w:rsidRDefault="003E05F8">
      <w:pPr>
        <w:pStyle w:val="a3"/>
        <w:divId w:val="575751324"/>
      </w:pPr>
      <w:r>
        <w:t>procedure FillNDgrid;</w:t>
      </w:r>
    </w:p>
    <w:p w:rsidR="00DD239E" w:rsidRDefault="003E05F8">
      <w:pPr>
        <w:pStyle w:val="a3"/>
        <w:divId w:val="575751324"/>
      </w:pPr>
      <w:r>
        <w:t>procedure Sort;</w:t>
      </w:r>
    </w:p>
    <w:p w:rsidR="00DD239E" w:rsidRDefault="003E05F8">
      <w:pPr>
        <w:pStyle w:val="a3"/>
        <w:divId w:val="575751324"/>
      </w:pPr>
      <w:r>
        <w:t>procedure Sort2;</w:t>
      </w:r>
    </w:p>
    <w:p w:rsidR="00DD239E" w:rsidRDefault="003E05F8">
      <w:pPr>
        <w:pStyle w:val="a3"/>
        <w:divId w:val="575751324"/>
      </w:pPr>
      <w:r>
        <w:t>procedure SweepRows(r1,r2:word);</w:t>
      </w:r>
    </w:p>
    <w:p w:rsidR="00DD239E" w:rsidRDefault="003E05F8">
      <w:pPr>
        <w:pStyle w:val="a3"/>
        <w:divId w:val="575751324"/>
      </w:pPr>
      <w:r>
        <w:t>procedure SaveRow(var sr:SRow;r:word);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Form1: TForm1;</w:t>
      </w:r>
    </w:p>
    <w:p w:rsidR="00DD239E" w:rsidRDefault="003E05F8">
      <w:pPr>
        <w:pStyle w:val="a3"/>
        <w:divId w:val="575751324"/>
      </w:pPr>
      <w:r>
        <w:t>implementation</w:t>
      </w:r>
    </w:p>
    <w:p w:rsidR="00DD239E" w:rsidRDefault="003E05F8">
      <w:pPr>
        <w:pStyle w:val="a3"/>
        <w:divId w:val="575751324"/>
      </w:pPr>
      <w:r>
        <w:t>{$R *.DFM}</w:t>
      </w:r>
    </w:p>
    <w:p w:rsidR="00DD239E" w:rsidRDefault="003E05F8">
      <w:pPr>
        <w:pStyle w:val="a3"/>
        <w:divId w:val="575751324"/>
      </w:pPr>
      <w:r>
        <w:t>{Процедура загрузки файлоы в массивы}</w:t>
      </w:r>
    </w:p>
    <w:p w:rsidR="00DD239E" w:rsidRDefault="003E05F8">
      <w:pPr>
        <w:pStyle w:val="a3"/>
        <w:divId w:val="575751324"/>
      </w:pPr>
      <w:r>
        <w:t>procedure TForm1.LoadFromFiles;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F:TextFile;</w:t>
      </w:r>
    </w:p>
    <w:p w:rsidR="00DD239E" w:rsidRDefault="003E05F8">
      <w:pPr>
        <w:pStyle w:val="a3"/>
        <w:divId w:val="575751324"/>
      </w:pPr>
      <w:r>
        <w:t>i:integer;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{Файл - 'XD.txt'}</w:t>
      </w:r>
    </w:p>
    <w:p w:rsidR="00DD239E" w:rsidRDefault="003E05F8">
      <w:pPr>
        <w:pStyle w:val="a3"/>
        <w:divId w:val="575751324"/>
      </w:pPr>
      <w:r>
        <w:t>// открываем файл для чтения</w:t>
      </w:r>
    </w:p>
    <w:p w:rsidR="00DD239E" w:rsidRDefault="003E05F8">
      <w:pPr>
        <w:pStyle w:val="a3"/>
        <w:divId w:val="575751324"/>
      </w:pPr>
      <w:r>
        <w:t>AssignFile(F,'XD.txt');</w:t>
      </w:r>
    </w:p>
    <w:p w:rsidR="00DD239E" w:rsidRDefault="003E05F8">
      <w:pPr>
        <w:pStyle w:val="a3"/>
        <w:divId w:val="575751324"/>
      </w:pPr>
      <w:r>
        <w:t>Reset(F);</w:t>
      </w:r>
    </w:p>
    <w:p w:rsidR="00DD239E" w:rsidRDefault="003E05F8">
      <w:pPr>
        <w:pStyle w:val="a3"/>
        <w:divId w:val="575751324"/>
      </w:pPr>
      <w:r>
        <w:t>if IOResult &lt;&gt; 0 then</w:t>
      </w:r>
    </w:p>
    <w:p w:rsidR="00DD239E" w:rsidRDefault="003E05F8">
      <w:pPr>
        <w:pStyle w:val="a3"/>
        <w:divId w:val="575751324"/>
      </w:pPr>
      <w:r>
        <w:t>// ошибка открытия файла!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MessageBox(0,'Ошибка!','Не возможно открыть файл XD.txt!',MB_OK);</w:t>
      </w:r>
    </w:p>
    <w:p w:rsidR="00DD239E" w:rsidRDefault="003E05F8">
      <w:pPr>
        <w:pStyle w:val="a3"/>
        <w:divId w:val="575751324"/>
      </w:pPr>
      <w:r>
        <w:t>exit;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// считываем файл построчно до конца и заполняем массив XDar</w:t>
      </w:r>
    </w:p>
    <w:p w:rsidR="00DD239E" w:rsidRDefault="003E05F8">
      <w:pPr>
        <w:pStyle w:val="a3"/>
        <w:divId w:val="575751324"/>
      </w:pPr>
      <w:r>
        <w:t>i:=1;</w:t>
      </w:r>
    </w:p>
    <w:p w:rsidR="00DD239E" w:rsidRDefault="003E05F8">
      <w:pPr>
        <w:pStyle w:val="a3"/>
        <w:divId w:val="575751324"/>
      </w:pPr>
      <w:r>
        <w:t>while not(SeekEof(F))do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ReadLn(F,XDar[i]);</w:t>
      </w:r>
    </w:p>
    <w:p w:rsidR="00DD239E" w:rsidRDefault="003E05F8">
      <w:pPr>
        <w:pStyle w:val="a3"/>
        <w:divId w:val="575751324"/>
      </w:pPr>
      <w:r>
        <w:t>inc(i);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{Файл - 'WTK.txt'}</w:t>
      </w:r>
    </w:p>
    <w:p w:rsidR="00DD239E" w:rsidRDefault="003E05F8">
      <w:pPr>
        <w:pStyle w:val="a3"/>
        <w:divId w:val="575751324"/>
      </w:pPr>
      <w:r>
        <w:t>{$I-}</w:t>
      </w:r>
    </w:p>
    <w:p w:rsidR="00DD239E" w:rsidRDefault="003E05F8">
      <w:pPr>
        <w:pStyle w:val="a3"/>
        <w:divId w:val="575751324"/>
      </w:pPr>
      <w:r>
        <w:t>// открываем файл для чтения</w:t>
      </w:r>
    </w:p>
    <w:p w:rsidR="00DD239E" w:rsidRDefault="003E05F8">
      <w:pPr>
        <w:pStyle w:val="a3"/>
        <w:divId w:val="575751324"/>
      </w:pPr>
      <w:r>
        <w:t>AssignFile(F,'WTK.txt');</w:t>
      </w:r>
    </w:p>
    <w:p w:rsidR="00DD239E" w:rsidRDefault="003E05F8">
      <w:pPr>
        <w:pStyle w:val="a3"/>
        <w:divId w:val="575751324"/>
      </w:pPr>
      <w:r>
        <w:t>Reset(F);</w:t>
      </w:r>
    </w:p>
    <w:p w:rsidR="00DD239E" w:rsidRDefault="003E05F8">
      <w:pPr>
        <w:pStyle w:val="a3"/>
        <w:divId w:val="575751324"/>
      </w:pPr>
      <w:r>
        <w:t>if IOResult &lt;&gt; 0 then</w:t>
      </w:r>
    </w:p>
    <w:p w:rsidR="00DD239E" w:rsidRDefault="003E05F8">
      <w:pPr>
        <w:pStyle w:val="a3"/>
        <w:divId w:val="575751324"/>
      </w:pPr>
      <w:r>
        <w:t>// ошибка открытия файла!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MessageBox(0,'Ошибка!','Не возможно открыть файл WTK.txt!',MB_OK);</w:t>
      </w:r>
    </w:p>
    <w:p w:rsidR="00DD239E" w:rsidRDefault="003E05F8">
      <w:pPr>
        <w:pStyle w:val="a3"/>
        <w:divId w:val="575751324"/>
      </w:pPr>
      <w:r>
        <w:t>exit;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// считываем файл построчно до конца и заполняем массив XDar</w:t>
      </w:r>
    </w:p>
    <w:p w:rsidR="00DD239E" w:rsidRDefault="003E05F8">
      <w:pPr>
        <w:pStyle w:val="a3"/>
        <w:divId w:val="575751324"/>
      </w:pPr>
      <w:r>
        <w:t>i:=1;</w:t>
      </w:r>
    </w:p>
    <w:p w:rsidR="00DD239E" w:rsidRDefault="003E05F8">
      <w:pPr>
        <w:pStyle w:val="a3"/>
        <w:divId w:val="575751324"/>
      </w:pPr>
      <w:r>
        <w:t>while not(SeekEof(F))do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ReadLn(F,WTKar[i]);</w:t>
      </w:r>
    </w:p>
    <w:p w:rsidR="00DD239E" w:rsidRDefault="003E05F8">
      <w:pPr>
        <w:pStyle w:val="a3"/>
        <w:divId w:val="575751324"/>
      </w:pPr>
      <w:r>
        <w:t>inc(i);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{Файл - 'BANK.txt'}</w:t>
      </w:r>
    </w:p>
    <w:p w:rsidR="00DD239E" w:rsidRDefault="003E05F8">
      <w:pPr>
        <w:pStyle w:val="a3"/>
        <w:divId w:val="575751324"/>
      </w:pPr>
      <w:r>
        <w:t>{$I-}</w:t>
      </w:r>
    </w:p>
    <w:p w:rsidR="00DD239E" w:rsidRDefault="003E05F8">
      <w:pPr>
        <w:pStyle w:val="a3"/>
        <w:divId w:val="575751324"/>
      </w:pPr>
      <w:r>
        <w:t>// открываем файл для чтения</w:t>
      </w:r>
    </w:p>
    <w:p w:rsidR="00DD239E" w:rsidRDefault="003E05F8">
      <w:pPr>
        <w:pStyle w:val="a3"/>
        <w:divId w:val="575751324"/>
      </w:pPr>
      <w:r>
        <w:t>AssignFile(F,'BANK.txt');</w:t>
      </w:r>
    </w:p>
    <w:p w:rsidR="00DD239E" w:rsidRDefault="003E05F8">
      <w:pPr>
        <w:pStyle w:val="a3"/>
        <w:divId w:val="575751324"/>
      </w:pPr>
      <w:r>
        <w:t>Reset(F);</w:t>
      </w:r>
    </w:p>
    <w:p w:rsidR="00DD239E" w:rsidRDefault="003E05F8">
      <w:pPr>
        <w:pStyle w:val="a3"/>
        <w:divId w:val="575751324"/>
      </w:pPr>
      <w:r>
        <w:t>if IOResult &lt;&gt; 0 then</w:t>
      </w:r>
    </w:p>
    <w:p w:rsidR="00DD239E" w:rsidRDefault="003E05F8">
      <w:pPr>
        <w:pStyle w:val="a3"/>
        <w:divId w:val="575751324"/>
      </w:pPr>
      <w:r>
        <w:t>// ошибка открытия файла!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MessageBox(0,'Ошибка!','Не возможно открыть файл BANK.txt!',MB_OK);</w:t>
      </w:r>
    </w:p>
    <w:p w:rsidR="00DD239E" w:rsidRDefault="003E05F8">
      <w:pPr>
        <w:pStyle w:val="a3"/>
        <w:divId w:val="575751324"/>
      </w:pPr>
      <w:r>
        <w:t>exit;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{$I+}</w:t>
      </w:r>
    </w:p>
    <w:p w:rsidR="00DD239E" w:rsidRDefault="003E05F8">
      <w:pPr>
        <w:pStyle w:val="a3"/>
        <w:divId w:val="575751324"/>
      </w:pPr>
      <w:r>
        <w:t>// считываем файл построчно до конца и заполняем массив XDar</w:t>
      </w:r>
    </w:p>
    <w:p w:rsidR="00DD239E" w:rsidRDefault="003E05F8">
      <w:pPr>
        <w:pStyle w:val="a3"/>
        <w:divId w:val="575751324"/>
      </w:pPr>
      <w:r>
        <w:t>i:=1;</w:t>
      </w:r>
    </w:p>
    <w:p w:rsidR="00DD239E" w:rsidRDefault="003E05F8">
      <w:pPr>
        <w:pStyle w:val="a3"/>
        <w:divId w:val="575751324"/>
      </w:pPr>
      <w:r>
        <w:t>while not(SeekEof(F))do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ReadLn(F,BANKar[i]);</w:t>
      </w:r>
    </w:p>
    <w:p w:rsidR="00DD239E" w:rsidRDefault="003E05F8">
      <w:pPr>
        <w:pStyle w:val="a3"/>
        <w:divId w:val="575751324"/>
      </w:pPr>
      <w:r>
        <w:t>inc(i);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{Процедура инициализации таблицы и заполнение ее в соответсвии с массивами}</w:t>
      </w:r>
    </w:p>
    <w:p w:rsidR="00DD239E" w:rsidRDefault="003E05F8">
      <w:pPr>
        <w:pStyle w:val="a3"/>
        <w:divId w:val="575751324"/>
      </w:pPr>
      <w:r>
        <w:t>procedure TForm1.InitGrids;</w:t>
      </w:r>
    </w:p>
    <w:p w:rsidR="00DD239E" w:rsidRDefault="003E05F8">
      <w:pPr>
        <w:pStyle w:val="a3"/>
        <w:divId w:val="575751324"/>
      </w:pPr>
      <w:r>
        <w:t>var i,j:integer;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XDgrid.Cells[0,0]:='Номер договора';</w:t>
      </w:r>
    </w:p>
    <w:p w:rsidR="00DD239E" w:rsidRDefault="003E05F8">
      <w:pPr>
        <w:pStyle w:val="a3"/>
        <w:divId w:val="575751324"/>
      </w:pPr>
      <w:r>
        <w:t>XDgrid.Cells[1,0]:='Дата заключения';</w:t>
      </w:r>
    </w:p>
    <w:p w:rsidR="00DD239E" w:rsidRDefault="003E05F8">
      <w:pPr>
        <w:pStyle w:val="a3"/>
        <w:divId w:val="575751324"/>
      </w:pPr>
      <w:r>
        <w:t>XDgrid.Cells[2,0]:='Дата завершения';</w:t>
      </w:r>
    </w:p>
    <w:p w:rsidR="00DD239E" w:rsidRDefault="003E05F8">
      <w:pPr>
        <w:pStyle w:val="a3"/>
        <w:divId w:val="575751324"/>
      </w:pPr>
      <w:r>
        <w:t>XDgrid.Cells[3,0]:='Тема договора';</w:t>
      </w:r>
    </w:p>
    <w:p w:rsidR="00DD239E" w:rsidRDefault="003E05F8">
      <w:pPr>
        <w:pStyle w:val="a3"/>
        <w:divId w:val="575751324"/>
      </w:pPr>
      <w:r>
        <w:t>XDgrid.Cells[4,0]:='Организация';</w:t>
      </w:r>
    </w:p>
    <w:p w:rsidR="00DD239E" w:rsidRDefault="003E05F8">
      <w:pPr>
        <w:pStyle w:val="a3"/>
        <w:divId w:val="575751324"/>
      </w:pPr>
      <w:r>
        <w:t>XDgrid.Cells[5,0]:='Признак завершения';</w:t>
      </w:r>
    </w:p>
    <w:p w:rsidR="00DD239E" w:rsidRDefault="003E05F8">
      <w:pPr>
        <w:pStyle w:val="a3"/>
        <w:divId w:val="575751324"/>
      </w:pPr>
      <w:r>
        <w:t>XDgrid.Cells[6,0]:='Cтоимость';</w:t>
      </w:r>
    </w:p>
    <w:p w:rsidR="00DD239E" w:rsidRDefault="003E05F8">
      <w:pPr>
        <w:pStyle w:val="a3"/>
        <w:divId w:val="575751324"/>
      </w:pPr>
      <w:r>
        <w:t>WTKgrid.Cells[0,0]:='Фамилия';</w:t>
      </w:r>
    </w:p>
    <w:p w:rsidR="00DD239E" w:rsidRDefault="003E05F8">
      <w:pPr>
        <w:pStyle w:val="a3"/>
        <w:divId w:val="575751324"/>
      </w:pPr>
      <w:r>
        <w:t>WTKgrid.Cells[1,0]:='Имя';</w:t>
      </w:r>
    </w:p>
    <w:p w:rsidR="00DD239E" w:rsidRDefault="003E05F8">
      <w:pPr>
        <w:pStyle w:val="a3"/>
        <w:divId w:val="575751324"/>
      </w:pPr>
      <w:r>
        <w:t>WTKgrid.Cells[2,0]:='Отчество';</w:t>
      </w:r>
    </w:p>
    <w:p w:rsidR="00DD239E" w:rsidRDefault="003E05F8">
      <w:pPr>
        <w:pStyle w:val="a3"/>
        <w:divId w:val="575751324"/>
      </w:pPr>
      <w:r>
        <w:t>WTKgrid.Cells[3,0]:='Год рождения ';</w:t>
      </w:r>
    </w:p>
    <w:p w:rsidR="00DD239E" w:rsidRDefault="003E05F8">
      <w:pPr>
        <w:pStyle w:val="a3"/>
        <w:divId w:val="575751324"/>
      </w:pPr>
      <w:r>
        <w:t>WTKgrid.Cells[4,0]:='Код ХД ';</w:t>
      </w:r>
    </w:p>
    <w:p w:rsidR="00DD239E" w:rsidRDefault="003E05F8">
      <w:pPr>
        <w:pStyle w:val="a3"/>
        <w:divId w:val="575751324"/>
      </w:pPr>
      <w:r>
        <w:t>WTKgrid.Cells[5,0]:='Признак';</w:t>
      </w:r>
    </w:p>
    <w:p w:rsidR="00DD239E" w:rsidRDefault="003E05F8">
      <w:pPr>
        <w:pStyle w:val="a3"/>
        <w:divId w:val="575751324"/>
      </w:pPr>
      <w:r>
        <w:t>WTKgrid.Cells[6,0]:='Сумма вознаграждения ';</w:t>
      </w:r>
    </w:p>
    <w:p w:rsidR="00DD239E" w:rsidRDefault="003E05F8">
      <w:pPr>
        <w:pStyle w:val="a3"/>
        <w:divId w:val="575751324"/>
      </w:pPr>
      <w:r>
        <w:t>WTKgrid.Cells[7,0]:='Домашний адрес ';</w:t>
      </w:r>
    </w:p>
    <w:p w:rsidR="00DD239E" w:rsidRDefault="003E05F8">
      <w:pPr>
        <w:pStyle w:val="a3"/>
        <w:divId w:val="575751324"/>
      </w:pPr>
      <w:r>
        <w:t>WTKgrid.Cells[8,0]:='Номер сбербанка';</w:t>
      </w:r>
    </w:p>
    <w:p w:rsidR="00DD239E" w:rsidRDefault="003E05F8">
      <w:pPr>
        <w:pStyle w:val="a3"/>
        <w:divId w:val="575751324"/>
      </w:pPr>
      <w:r>
        <w:t>WTKgrid.Cells[9,0]:='Расчетный счет ';</w:t>
      </w:r>
    </w:p>
    <w:p w:rsidR="00DD239E" w:rsidRDefault="003E05F8">
      <w:pPr>
        <w:pStyle w:val="a3"/>
        <w:divId w:val="575751324"/>
      </w:pPr>
      <w:r>
        <w:t>BANKgrid.Cells[0,0]:='Номер отделения';</w:t>
      </w:r>
    </w:p>
    <w:p w:rsidR="00DD239E" w:rsidRDefault="003E05F8">
      <w:pPr>
        <w:pStyle w:val="a3"/>
        <w:divId w:val="575751324"/>
      </w:pPr>
      <w:r>
        <w:t>BANKgrid.Cells[1,0]:='Город';</w:t>
      </w:r>
    </w:p>
    <w:p w:rsidR="00DD239E" w:rsidRDefault="003E05F8">
      <w:pPr>
        <w:pStyle w:val="a3"/>
        <w:divId w:val="575751324"/>
      </w:pPr>
      <w:r>
        <w:t>BANKgrid.Cells[2,0]:='Адрес ';</w:t>
      </w:r>
    </w:p>
    <w:p w:rsidR="00DD239E" w:rsidRDefault="003E05F8">
      <w:pPr>
        <w:pStyle w:val="a3"/>
        <w:divId w:val="575751324"/>
      </w:pPr>
      <w:r>
        <w:t>BANKgrid.Cells[3,0]:='Наименование отделения ';</w:t>
      </w:r>
    </w:p>
    <w:p w:rsidR="00DD239E" w:rsidRDefault="003E05F8">
      <w:pPr>
        <w:pStyle w:val="a3"/>
        <w:divId w:val="575751324"/>
      </w:pPr>
      <w:r>
        <w:t>BANKgrid.Cells[4,0]:='Банковский код ';</w:t>
      </w:r>
    </w:p>
    <w:p w:rsidR="00DD239E" w:rsidRDefault="003E05F8">
      <w:pPr>
        <w:pStyle w:val="a3"/>
        <w:divId w:val="575751324"/>
      </w:pPr>
      <w:r>
        <w:t>NDgrid.Cells[0,0]:='Номер договора';</w:t>
      </w:r>
    </w:p>
    <w:p w:rsidR="00DD239E" w:rsidRDefault="003E05F8">
      <w:pPr>
        <w:pStyle w:val="a3"/>
        <w:divId w:val="575751324"/>
      </w:pPr>
      <w:r>
        <w:t>NDgrid.Cells[1,0]:='Дата заключения';</w:t>
      </w:r>
    </w:p>
    <w:p w:rsidR="00DD239E" w:rsidRDefault="003E05F8">
      <w:pPr>
        <w:pStyle w:val="a3"/>
        <w:divId w:val="575751324"/>
      </w:pPr>
      <w:r>
        <w:t>NDgrid.Cells[2,0]:='Дата завершения';</w:t>
      </w:r>
    </w:p>
    <w:p w:rsidR="00DD239E" w:rsidRDefault="003E05F8">
      <w:pPr>
        <w:pStyle w:val="a3"/>
        <w:divId w:val="575751324"/>
      </w:pPr>
      <w:r>
        <w:t>NDgrid.Cells[3,0]:='Тема договора';</w:t>
      </w:r>
    </w:p>
    <w:p w:rsidR="00DD239E" w:rsidRDefault="003E05F8">
      <w:pPr>
        <w:pStyle w:val="a3"/>
        <w:divId w:val="575751324"/>
      </w:pPr>
      <w:r>
        <w:t>NDgrid.Cells[4,0]:='Организация';</w:t>
      </w:r>
    </w:p>
    <w:p w:rsidR="00DD239E" w:rsidRDefault="003E05F8">
      <w:pPr>
        <w:pStyle w:val="a3"/>
        <w:divId w:val="575751324"/>
      </w:pPr>
      <w:r>
        <w:t>NDgrid.Cells[5,0]:= 'Кол-во членов ВТК';</w:t>
      </w:r>
    </w:p>
    <w:p w:rsidR="00DD239E" w:rsidRDefault="003E05F8">
      <w:pPr>
        <w:pStyle w:val="a3"/>
        <w:divId w:val="575751324"/>
      </w:pPr>
      <w:r>
        <w:t>for i:=1 to 10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j:=1 to 7 do</w:t>
      </w:r>
    </w:p>
    <w:p w:rsidR="00DD239E" w:rsidRDefault="003E05F8">
      <w:pPr>
        <w:pStyle w:val="a3"/>
        <w:divId w:val="575751324"/>
      </w:pPr>
      <w:r>
        <w:t>XDgrid.Cells[j-1,i]:=XDar[(i-1)*7+j];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for i:=1 to 15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j:=1 to 10 do</w:t>
      </w:r>
    </w:p>
    <w:p w:rsidR="00DD239E" w:rsidRDefault="003E05F8">
      <w:pPr>
        <w:pStyle w:val="a3"/>
        <w:divId w:val="575751324"/>
      </w:pPr>
      <w:r>
        <w:t>WTKgrid.Cells[j-1,i]:=WTKar[(i-1)*10+j];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for i:=1 to 10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j:=1 to 5 do</w:t>
      </w:r>
    </w:p>
    <w:p w:rsidR="00DD239E" w:rsidRDefault="003E05F8">
      <w:pPr>
        <w:pStyle w:val="a3"/>
        <w:divId w:val="575751324"/>
      </w:pPr>
      <w:r>
        <w:t>BANKgrid.Cells[j-1,i]:=BANKar[(i-1)*5+j];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{Заполним массивы в соответсвии с данными в таблице}</w:t>
      </w:r>
    </w:p>
    <w:p w:rsidR="00DD239E" w:rsidRDefault="003E05F8">
      <w:pPr>
        <w:pStyle w:val="a3"/>
        <w:divId w:val="575751324"/>
      </w:pPr>
      <w:r>
        <w:t>procedure TForm1.FillArrays;</w:t>
      </w:r>
    </w:p>
    <w:p w:rsidR="00DD239E" w:rsidRDefault="003E05F8">
      <w:pPr>
        <w:pStyle w:val="a3"/>
        <w:divId w:val="575751324"/>
      </w:pPr>
      <w:r>
        <w:t>var i:integer;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i:=0 to 69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XDar[i+1]:=XDgrid.Cells[(i mod 7),(i div 7)+1];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for i:=0 to 149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WTKar[i+1]:=WTKgrid.Cells[(i mod 10),(i div 10)+1];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for i:=0 to 49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BANKar[i+1]:=BANKgrid.Cells[(i mod 5),(i div 5)+1];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{Сохраним данные из массивов в файл}</w:t>
      </w:r>
    </w:p>
    <w:p w:rsidR="00DD239E" w:rsidRDefault="003E05F8">
      <w:pPr>
        <w:pStyle w:val="a3"/>
        <w:divId w:val="575751324"/>
      </w:pPr>
      <w:r>
        <w:t>procedure TForm1.SaveInFiles;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F:TextFile; // текстовый файл</w:t>
      </w:r>
    </w:p>
    <w:p w:rsidR="00DD239E" w:rsidRDefault="003E05F8">
      <w:pPr>
        <w:pStyle w:val="a3"/>
        <w:divId w:val="575751324"/>
      </w:pPr>
      <w:r>
        <w:t>i:integer;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{XD.txt}</w:t>
      </w:r>
    </w:p>
    <w:p w:rsidR="00DD239E" w:rsidRDefault="003E05F8">
      <w:pPr>
        <w:pStyle w:val="a3"/>
        <w:divId w:val="575751324"/>
      </w:pPr>
      <w:r>
        <w:t>// открываем файл для записи</w:t>
      </w:r>
    </w:p>
    <w:p w:rsidR="00DD239E" w:rsidRDefault="003E05F8">
      <w:pPr>
        <w:pStyle w:val="a3"/>
        <w:divId w:val="575751324"/>
      </w:pPr>
      <w:r>
        <w:t>AssignFile(F,'XD.txt');</w:t>
      </w:r>
    </w:p>
    <w:p w:rsidR="00DD239E" w:rsidRDefault="003E05F8">
      <w:pPr>
        <w:pStyle w:val="a3"/>
        <w:divId w:val="575751324"/>
      </w:pPr>
      <w:r>
        <w:t>Rewrite(F);</w:t>
      </w:r>
    </w:p>
    <w:p w:rsidR="00DD239E" w:rsidRDefault="003E05F8">
      <w:pPr>
        <w:pStyle w:val="a3"/>
        <w:divId w:val="575751324"/>
      </w:pPr>
      <w:r>
        <w:t>// построчно записываем из массива в файл</w:t>
      </w:r>
    </w:p>
    <w:p w:rsidR="00DD239E" w:rsidRDefault="003E05F8">
      <w:pPr>
        <w:pStyle w:val="a3"/>
        <w:divId w:val="575751324"/>
      </w:pPr>
      <w:r>
        <w:t>for i:=1 to 70 do</w:t>
      </w:r>
    </w:p>
    <w:p w:rsidR="00DD239E" w:rsidRDefault="003E05F8">
      <w:pPr>
        <w:pStyle w:val="a3"/>
        <w:divId w:val="575751324"/>
      </w:pPr>
      <w:r>
        <w:t>WriteLn(F,XDar[i]);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{WTK.txt}</w:t>
      </w:r>
    </w:p>
    <w:p w:rsidR="00DD239E" w:rsidRDefault="003E05F8">
      <w:pPr>
        <w:pStyle w:val="a3"/>
        <w:divId w:val="575751324"/>
      </w:pPr>
      <w:r>
        <w:t>// открываем файл для записи</w:t>
      </w:r>
    </w:p>
    <w:p w:rsidR="00DD239E" w:rsidRDefault="003E05F8">
      <w:pPr>
        <w:pStyle w:val="a3"/>
        <w:divId w:val="575751324"/>
      </w:pPr>
      <w:r>
        <w:t>AssignFile(F,'WTK.txt');</w:t>
      </w:r>
    </w:p>
    <w:p w:rsidR="00DD239E" w:rsidRDefault="003E05F8">
      <w:pPr>
        <w:pStyle w:val="a3"/>
        <w:divId w:val="575751324"/>
      </w:pPr>
      <w:r>
        <w:t>Rewrite(F);</w:t>
      </w:r>
    </w:p>
    <w:p w:rsidR="00DD239E" w:rsidRDefault="003E05F8">
      <w:pPr>
        <w:pStyle w:val="a3"/>
        <w:divId w:val="575751324"/>
      </w:pPr>
      <w:r>
        <w:t>// построчно записываем из массива в файл</w:t>
      </w:r>
    </w:p>
    <w:p w:rsidR="00DD239E" w:rsidRDefault="003E05F8">
      <w:pPr>
        <w:pStyle w:val="a3"/>
        <w:divId w:val="575751324"/>
      </w:pPr>
      <w:r>
        <w:t>for i:=1 to 150 do</w:t>
      </w:r>
    </w:p>
    <w:p w:rsidR="00DD239E" w:rsidRDefault="003E05F8">
      <w:pPr>
        <w:pStyle w:val="a3"/>
        <w:divId w:val="575751324"/>
      </w:pPr>
      <w:r>
        <w:t>WriteLn(F,WTKar[i]);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{BANK.txt}</w:t>
      </w:r>
    </w:p>
    <w:p w:rsidR="00DD239E" w:rsidRDefault="003E05F8">
      <w:pPr>
        <w:pStyle w:val="a3"/>
        <w:divId w:val="575751324"/>
      </w:pPr>
      <w:r>
        <w:t>// открываем файл для записи</w:t>
      </w:r>
    </w:p>
    <w:p w:rsidR="00DD239E" w:rsidRDefault="003E05F8">
      <w:pPr>
        <w:pStyle w:val="a3"/>
        <w:divId w:val="575751324"/>
      </w:pPr>
      <w:r>
        <w:t>AssignFile(F,'BANK.txt');</w:t>
      </w:r>
    </w:p>
    <w:p w:rsidR="00DD239E" w:rsidRDefault="003E05F8">
      <w:pPr>
        <w:pStyle w:val="a3"/>
        <w:divId w:val="575751324"/>
      </w:pPr>
      <w:r>
        <w:t>Rewrite(F);</w:t>
      </w:r>
    </w:p>
    <w:p w:rsidR="00DD239E" w:rsidRDefault="003E05F8">
      <w:pPr>
        <w:pStyle w:val="a3"/>
        <w:divId w:val="575751324"/>
      </w:pPr>
      <w:r>
        <w:t>// построчно записываем из массива в файл</w:t>
      </w:r>
    </w:p>
    <w:p w:rsidR="00DD239E" w:rsidRDefault="003E05F8">
      <w:pPr>
        <w:pStyle w:val="a3"/>
        <w:divId w:val="575751324"/>
      </w:pPr>
      <w:r>
        <w:t>for i:=1 to 50 do</w:t>
      </w:r>
    </w:p>
    <w:p w:rsidR="00DD239E" w:rsidRDefault="003E05F8">
      <w:pPr>
        <w:pStyle w:val="a3"/>
        <w:divId w:val="575751324"/>
      </w:pPr>
      <w:r>
        <w:t>WriteLn(F,BANKar[i]);</w:t>
      </w:r>
    </w:p>
    <w:p w:rsidR="00DD239E" w:rsidRDefault="003E05F8">
      <w:pPr>
        <w:pStyle w:val="a3"/>
        <w:divId w:val="575751324"/>
      </w:pPr>
      <w:r>
        <w:t>CloseFile(F); // закрыть файл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procedure TForm1.FormCreate(Sender: TObject);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LoadFromFiles; // загрузка данных из файла в массивы</w:t>
      </w:r>
    </w:p>
    <w:p w:rsidR="00DD239E" w:rsidRDefault="003E05F8">
      <w:pPr>
        <w:pStyle w:val="a3"/>
        <w:divId w:val="575751324"/>
      </w:pPr>
      <w:r>
        <w:t>InitGrids; // инициализация таблицы</w:t>
      </w:r>
    </w:p>
    <w:p w:rsidR="00DD239E" w:rsidRDefault="003E05F8">
      <w:pPr>
        <w:pStyle w:val="a3"/>
        <w:divId w:val="575751324"/>
      </w:pPr>
      <w:r>
        <w:t>FillNDgrid; // заполнить таблицу незавершенных договоров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{Выход}</w:t>
      </w:r>
    </w:p>
    <w:p w:rsidR="00DD239E" w:rsidRDefault="003E05F8">
      <w:pPr>
        <w:pStyle w:val="a3"/>
        <w:divId w:val="575751324"/>
      </w:pPr>
      <w:r>
        <w:t>procedure TForm1.N2Click(Sender: TObject);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Halt;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{Сохранить}</w:t>
      </w:r>
    </w:p>
    <w:p w:rsidR="00DD239E" w:rsidRDefault="003E05F8">
      <w:pPr>
        <w:pStyle w:val="a3"/>
        <w:divId w:val="575751324"/>
      </w:pPr>
      <w:r>
        <w:t>procedure TForm1.N3Click(Sender: TObject);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FillArrays; // сначала заполним массивы в соответсвии с таблицами</w:t>
      </w:r>
    </w:p>
    <w:p w:rsidR="00DD239E" w:rsidRDefault="003E05F8">
      <w:pPr>
        <w:pStyle w:val="a3"/>
        <w:divId w:val="575751324"/>
      </w:pPr>
      <w:r>
        <w:t>SaveInFiles; // теперь сохраним в файл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{Поиск}</w:t>
      </w:r>
    </w:p>
    <w:p w:rsidR="00DD239E" w:rsidRDefault="003E05F8">
      <w:pPr>
        <w:pStyle w:val="a3"/>
        <w:divId w:val="575751324"/>
      </w:pPr>
      <w:r>
        <w:t>procedure TForm1.btnSearchClick(Sender: TObject);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myRect: TGridRect;</w:t>
      </w:r>
    </w:p>
    <w:p w:rsidR="00DD239E" w:rsidRDefault="003E05F8">
      <w:pPr>
        <w:pStyle w:val="a3"/>
        <w:divId w:val="575751324"/>
      </w:pPr>
      <w:r>
        <w:t>Grid: TStringGrid;</w:t>
      </w:r>
    </w:p>
    <w:p w:rsidR="00DD239E" w:rsidRDefault="003E05F8">
      <w:pPr>
        <w:pStyle w:val="a3"/>
        <w:divId w:val="575751324"/>
      </w:pPr>
      <w:r>
        <w:t>nCol,i,j:integer;</w:t>
      </w:r>
    </w:p>
    <w:p w:rsidR="00DD239E" w:rsidRDefault="003E05F8">
      <w:pPr>
        <w:pStyle w:val="a3"/>
        <w:divId w:val="575751324"/>
      </w:pPr>
      <w:r>
        <w:t>st:String;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st:=txtSearch.Text; // строка для поиска</w:t>
      </w:r>
    </w:p>
    <w:p w:rsidR="00DD239E" w:rsidRDefault="003E05F8">
      <w:pPr>
        <w:pStyle w:val="a3"/>
        <w:divId w:val="575751324"/>
      </w:pPr>
      <w:r>
        <w:t>// определяем активную закладку</w:t>
      </w:r>
    </w:p>
    <w:p w:rsidR="00DD239E" w:rsidRDefault="003E05F8">
      <w:pPr>
        <w:pStyle w:val="a3"/>
        <w:divId w:val="575751324"/>
      </w:pPr>
      <w:r>
        <w:t>case PageControl1.ActivePageIndex of</w:t>
      </w:r>
    </w:p>
    <w:p w:rsidR="00DD239E" w:rsidRDefault="003E05F8">
      <w:pPr>
        <w:pStyle w:val="a3"/>
        <w:divId w:val="575751324"/>
      </w:pPr>
      <w:r>
        <w:t>0: begin Grid:= XDgrid; nCol:=7; end;</w:t>
      </w:r>
    </w:p>
    <w:p w:rsidR="00DD239E" w:rsidRDefault="003E05F8">
      <w:pPr>
        <w:pStyle w:val="a3"/>
        <w:divId w:val="575751324"/>
      </w:pPr>
      <w:r>
        <w:t>1: begin Grid:=WTKgrid; nCol:=10; end;</w:t>
      </w:r>
    </w:p>
    <w:p w:rsidR="00DD239E" w:rsidRDefault="003E05F8">
      <w:pPr>
        <w:pStyle w:val="a3"/>
        <w:divId w:val="575751324"/>
      </w:pPr>
      <w:r>
        <w:t>2: begin Grid:=BANKgrid; nCol:=5; 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myRect.Left := 11;</w:t>
      </w:r>
    </w:p>
    <w:p w:rsidR="00DD239E" w:rsidRDefault="003E05F8">
      <w:pPr>
        <w:pStyle w:val="a3"/>
        <w:divId w:val="575751324"/>
      </w:pPr>
      <w:r>
        <w:t>myRect.Top := 11;</w:t>
      </w:r>
    </w:p>
    <w:p w:rsidR="00DD239E" w:rsidRDefault="003E05F8">
      <w:pPr>
        <w:pStyle w:val="a3"/>
        <w:divId w:val="575751324"/>
      </w:pPr>
      <w:r>
        <w:t>myRect.Right := 11;</w:t>
      </w:r>
    </w:p>
    <w:p w:rsidR="00DD239E" w:rsidRDefault="003E05F8">
      <w:pPr>
        <w:pStyle w:val="a3"/>
        <w:divId w:val="575751324"/>
      </w:pPr>
      <w:r>
        <w:t>myRect.Bottom := 11;</w:t>
      </w:r>
    </w:p>
    <w:p w:rsidR="00DD239E" w:rsidRDefault="003E05F8">
      <w:pPr>
        <w:pStyle w:val="a3"/>
        <w:divId w:val="575751324"/>
      </w:pPr>
      <w:r>
        <w:t>Grid.Selection:= myRect;</w:t>
      </w:r>
    </w:p>
    <w:p w:rsidR="00DD239E" w:rsidRDefault="003E05F8">
      <w:pPr>
        <w:pStyle w:val="a3"/>
        <w:divId w:val="575751324"/>
      </w:pPr>
      <w:r>
        <w:t>if(st=' ') or (st='') then exit;</w:t>
      </w:r>
    </w:p>
    <w:p w:rsidR="00DD239E" w:rsidRDefault="003E05F8">
      <w:pPr>
        <w:pStyle w:val="a3"/>
        <w:divId w:val="575751324"/>
      </w:pPr>
      <w:r>
        <w:t>// поиск</w:t>
      </w:r>
    </w:p>
    <w:p w:rsidR="00DD239E" w:rsidRDefault="003E05F8">
      <w:pPr>
        <w:pStyle w:val="a3"/>
        <w:divId w:val="575751324"/>
      </w:pPr>
      <w:r>
        <w:t>for i:=1 to 10 do</w:t>
      </w:r>
    </w:p>
    <w:p w:rsidR="00DD239E" w:rsidRDefault="003E05F8">
      <w:pPr>
        <w:pStyle w:val="a3"/>
        <w:divId w:val="575751324"/>
      </w:pPr>
      <w:r>
        <w:t>for j:=0 to nCol-1 do</w:t>
      </w:r>
    </w:p>
    <w:p w:rsidR="00DD239E" w:rsidRDefault="003E05F8">
      <w:pPr>
        <w:pStyle w:val="a3"/>
        <w:divId w:val="575751324"/>
      </w:pPr>
      <w:r>
        <w:t>if Grid.Cells[j,i]=st then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myRect.Left := j;</w:t>
      </w:r>
    </w:p>
    <w:p w:rsidR="00DD239E" w:rsidRDefault="003E05F8">
      <w:pPr>
        <w:pStyle w:val="a3"/>
        <w:divId w:val="575751324"/>
      </w:pPr>
      <w:r>
        <w:t>myRect.Top := i;</w:t>
      </w:r>
    </w:p>
    <w:p w:rsidR="00DD239E" w:rsidRDefault="003E05F8">
      <w:pPr>
        <w:pStyle w:val="a3"/>
        <w:divId w:val="575751324"/>
      </w:pPr>
      <w:r>
        <w:t>myRect.Right := j;</w:t>
      </w:r>
    </w:p>
    <w:p w:rsidR="00DD239E" w:rsidRDefault="003E05F8">
      <w:pPr>
        <w:pStyle w:val="a3"/>
        <w:divId w:val="575751324"/>
      </w:pPr>
      <w:r>
        <w:t>myRect.Bottom := i;</w:t>
      </w:r>
    </w:p>
    <w:p w:rsidR="00DD239E" w:rsidRDefault="003E05F8">
      <w:pPr>
        <w:pStyle w:val="a3"/>
        <w:divId w:val="575751324"/>
      </w:pPr>
      <w:r>
        <w:t>Grid.Selection := myRect;</w:t>
      </w:r>
    </w:p>
    <w:p w:rsidR="00DD239E" w:rsidRDefault="003E05F8">
      <w:pPr>
        <w:pStyle w:val="a3"/>
        <w:divId w:val="575751324"/>
      </w:pPr>
      <w:r>
        <w:t>exit;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{Заполнить таблицу незавершенных договоров в соответсвии с</w:t>
      </w:r>
    </w:p>
    <w:p w:rsidR="00DD239E" w:rsidRDefault="003E05F8">
      <w:pPr>
        <w:pStyle w:val="a3"/>
        <w:divId w:val="575751324"/>
      </w:pPr>
      <w:r>
        <w:t>XDgrid, WTKgrid, BANKgrid}</w:t>
      </w:r>
    </w:p>
    <w:p w:rsidR="00DD239E" w:rsidRDefault="003E05F8">
      <w:pPr>
        <w:pStyle w:val="a3"/>
        <w:divId w:val="575751324"/>
      </w:pPr>
      <w:r>
        <w:t>procedure TForm1.FillNDgrid;</w:t>
      </w:r>
    </w:p>
    <w:p w:rsidR="00DD239E" w:rsidRDefault="003E05F8">
      <w:pPr>
        <w:pStyle w:val="a3"/>
        <w:divId w:val="575751324"/>
      </w:pPr>
      <w:r>
        <w:t>var i,j,y,n:integer;</w:t>
      </w:r>
    </w:p>
    <w:p w:rsidR="00DD239E" w:rsidRDefault="003E05F8">
      <w:pPr>
        <w:pStyle w:val="a3"/>
        <w:divId w:val="575751324"/>
      </w:pPr>
      <w:r>
        <w:t>code:string;</w:t>
      </w:r>
    </w:p>
    <w:p w:rsidR="00DD239E" w:rsidRDefault="003E05F8">
      <w:pPr>
        <w:pStyle w:val="a3"/>
        <w:divId w:val="575751324"/>
      </w:pPr>
      <w:r>
        <w:t>st:string;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j:=1;</w:t>
      </w:r>
    </w:p>
    <w:p w:rsidR="00DD239E" w:rsidRDefault="003E05F8">
      <w:pPr>
        <w:pStyle w:val="a3"/>
        <w:divId w:val="575751324"/>
      </w:pPr>
      <w:r>
        <w:t>for i:=1 to 10 do</w:t>
      </w:r>
    </w:p>
    <w:p w:rsidR="00DD239E" w:rsidRDefault="003E05F8">
      <w:pPr>
        <w:pStyle w:val="a3"/>
        <w:divId w:val="575751324"/>
      </w:pPr>
      <w:r>
        <w:t>if(XDGrid.Cells[5,i]='незавершен') then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NDgrid.Cells[0,j]:=XDGrid.Cells[0,i];</w:t>
      </w:r>
    </w:p>
    <w:p w:rsidR="00DD239E" w:rsidRDefault="003E05F8">
      <w:pPr>
        <w:pStyle w:val="a3"/>
        <w:divId w:val="575751324"/>
      </w:pPr>
      <w:r>
        <w:t>NDgrid.Cells[1,j]:=XDGrid.Cells[1,i];</w:t>
      </w:r>
    </w:p>
    <w:p w:rsidR="00DD239E" w:rsidRDefault="003E05F8">
      <w:pPr>
        <w:pStyle w:val="a3"/>
        <w:divId w:val="575751324"/>
      </w:pPr>
      <w:r>
        <w:t>NDgrid.Cells[2,j]:=XDGrid.Cells[2,i];</w:t>
      </w:r>
    </w:p>
    <w:p w:rsidR="00DD239E" w:rsidRDefault="003E05F8">
      <w:pPr>
        <w:pStyle w:val="a3"/>
        <w:divId w:val="575751324"/>
      </w:pPr>
      <w:r>
        <w:t>NDgrid.Cells[3,j]:=XDGrid.Cells[3,i];</w:t>
      </w:r>
    </w:p>
    <w:p w:rsidR="00DD239E" w:rsidRDefault="003E05F8">
      <w:pPr>
        <w:pStyle w:val="a3"/>
        <w:divId w:val="575751324"/>
      </w:pPr>
      <w:r>
        <w:t>NDgrid.Cells[4,j]:=XDGrid.Cells[4,i];</w:t>
      </w:r>
    </w:p>
    <w:p w:rsidR="00DD239E" w:rsidRDefault="003E05F8">
      <w:pPr>
        <w:pStyle w:val="a3"/>
        <w:divId w:val="575751324"/>
      </w:pPr>
      <w:r>
        <w:t>// составим код договора</w:t>
      </w:r>
    </w:p>
    <w:p w:rsidR="00DD239E" w:rsidRDefault="003E05F8">
      <w:pPr>
        <w:pStyle w:val="a3"/>
        <w:divId w:val="575751324"/>
      </w:pPr>
      <w:r>
        <w:t>code:= NDgrid.Cells[0,j]+'/'+ NDgrid.Cells[1,j][9]+ NDgrid.Cells[1,j][10];</w:t>
      </w:r>
    </w:p>
    <w:p w:rsidR="00DD239E" w:rsidRDefault="003E05F8">
      <w:pPr>
        <w:pStyle w:val="a3"/>
        <w:divId w:val="575751324"/>
      </w:pPr>
      <w:r>
        <w:t>// найдем сколько человек состоит именно в этом ВТК</w:t>
      </w:r>
    </w:p>
    <w:p w:rsidR="00DD239E" w:rsidRDefault="003E05F8">
      <w:pPr>
        <w:pStyle w:val="a3"/>
        <w:divId w:val="575751324"/>
      </w:pPr>
      <w:r>
        <w:t>n:=0;</w:t>
      </w:r>
    </w:p>
    <w:p w:rsidR="00DD239E" w:rsidRDefault="003E05F8">
      <w:pPr>
        <w:pStyle w:val="a3"/>
        <w:divId w:val="575751324"/>
      </w:pPr>
      <w:r>
        <w:t>for y:=1 to 15 do</w:t>
      </w:r>
    </w:p>
    <w:p w:rsidR="00DD239E" w:rsidRDefault="003E05F8">
      <w:pPr>
        <w:pStyle w:val="a3"/>
        <w:divId w:val="575751324"/>
      </w:pPr>
      <w:r>
        <w:t>if(WTKgrid.Cells[4,y]=code) then inc(n);</w:t>
      </w:r>
    </w:p>
    <w:p w:rsidR="00DD239E" w:rsidRDefault="003E05F8">
      <w:pPr>
        <w:pStyle w:val="a3"/>
        <w:divId w:val="575751324"/>
      </w:pPr>
      <w:r>
        <w:t>str(n,st);</w:t>
      </w:r>
    </w:p>
    <w:p w:rsidR="00DD239E" w:rsidRDefault="003E05F8">
      <w:pPr>
        <w:pStyle w:val="a3"/>
        <w:divId w:val="575751324"/>
      </w:pPr>
      <w:r>
        <w:t>NDgrid.Cells[5,j]:=st;</w:t>
      </w:r>
    </w:p>
    <w:p w:rsidR="00DD239E" w:rsidRDefault="003E05F8">
      <w:pPr>
        <w:pStyle w:val="a3"/>
        <w:divId w:val="575751324"/>
      </w:pPr>
      <w:r>
        <w:t>inc(j);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{Обновить - обновить таблицу незавершенных договоров}</w:t>
      </w:r>
    </w:p>
    <w:p w:rsidR="00DD239E" w:rsidRDefault="003E05F8">
      <w:pPr>
        <w:pStyle w:val="a3"/>
        <w:divId w:val="575751324"/>
      </w:pPr>
      <w:r>
        <w:t>procedure TForm1.N4Click(Sender: TObject);</w:t>
      </w:r>
    </w:p>
    <w:p w:rsidR="00DD239E" w:rsidRDefault="003E05F8">
      <w:pPr>
        <w:pStyle w:val="a3"/>
        <w:divId w:val="575751324"/>
      </w:pPr>
      <w:r>
        <w:t>var i,j:integer;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i:=1 to 10 do</w:t>
      </w:r>
    </w:p>
    <w:p w:rsidR="00DD239E" w:rsidRDefault="003E05F8">
      <w:pPr>
        <w:pStyle w:val="a3"/>
        <w:divId w:val="575751324"/>
      </w:pPr>
      <w:r>
        <w:t>for j:=0 to 5 do</w:t>
      </w:r>
    </w:p>
    <w:p w:rsidR="00DD239E" w:rsidRDefault="003E05F8">
      <w:pPr>
        <w:pStyle w:val="a3"/>
        <w:divId w:val="575751324"/>
      </w:pPr>
      <w:r>
        <w:t>NDgrid.Cells[j,i]:='';</w:t>
      </w:r>
    </w:p>
    <w:p w:rsidR="00DD239E" w:rsidRDefault="003E05F8">
      <w:pPr>
        <w:pStyle w:val="a3"/>
        <w:divId w:val="575751324"/>
      </w:pPr>
      <w:r>
        <w:t>FillNDgrid;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{Переключение флага редактирования}</w:t>
      </w:r>
    </w:p>
    <w:p w:rsidR="00DD239E" w:rsidRDefault="003E05F8">
      <w:pPr>
        <w:pStyle w:val="a3"/>
        <w:divId w:val="575751324"/>
      </w:pPr>
      <w:r>
        <w:t>procedure TForm1.CheckBox1Click(Sender: TObject);</w:t>
      </w:r>
    </w:p>
    <w:p w:rsidR="00DD239E" w:rsidRDefault="003E05F8">
      <w:pPr>
        <w:pStyle w:val="a3"/>
        <w:divId w:val="575751324"/>
      </w:pPr>
      <w:r>
        <w:t>var opt:TGridOptions;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opt:=XDgrid.Options;</w:t>
      </w:r>
    </w:p>
    <w:p w:rsidR="00DD239E" w:rsidRDefault="003E05F8">
      <w:pPr>
        <w:pStyle w:val="a3"/>
        <w:divId w:val="575751324"/>
      </w:pPr>
      <w:r>
        <w:t>if CheckBox1.Checked=false then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Include(opt,goRowSelect);</w:t>
      </w:r>
    </w:p>
    <w:p w:rsidR="00DD239E" w:rsidRDefault="003E05F8">
      <w:pPr>
        <w:pStyle w:val="a3"/>
        <w:divId w:val="575751324"/>
      </w:pPr>
      <w:r>
        <w:t>Exclude(opt,goEditing);</w:t>
      </w:r>
    </w:p>
    <w:p w:rsidR="00DD239E" w:rsidRDefault="003E05F8">
      <w:pPr>
        <w:pStyle w:val="a3"/>
        <w:divId w:val="575751324"/>
      </w:pPr>
      <w:r>
        <w:t>btnDel.Enabled := true;</w:t>
      </w:r>
    </w:p>
    <w:p w:rsidR="00DD239E" w:rsidRDefault="003E05F8">
      <w:pPr>
        <w:pStyle w:val="a3"/>
        <w:divId w:val="575751324"/>
      </w:pPr>
      <w:r>
        <w:t>end</w:t>
      </w:r>
    </w:p>
    <w:p w:rsidR="00DD239E" w:rsidRDefault="003E05F8">
      <w:pPr>
        <w:pStyle w:val="a3"/>
        <w:divId w:val="575751324"/>
      </w:pPr>
      <w:r>
        <w:t>else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Exclude(opt,goRowSelect);</w:t>
      </w:r>
    </w:p>
    <w:p w:rsidR="00DD239E" w:rsidRDefault="003E05F8">
      <w:pPr>
        <w:pStyle w:val="a3"/>
        <w:divId w:val="575751324"/>
      </w:pPr>
      <w:r>
        <w:t>Include(opt,goEditing);</w:t>
      </w:r>
    </w:p>
    <w:p w:rsidR="00DD239E" w:rsidRDefault="003E05F8">
      <w:pPr>
        <w:pStyle w:val="a3"/>
        <w:divId w:val="575751324"/>
      </w:pPr>
      <w:r>
        <w:t>btnDel.Enabled := false;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XDgrid.Options := opt;</w:t>
      </w:r>
    </w:p>
    <w:p w:rsidR="00DD239E" w:rsidRDefault="003E05F8">
      <w:pPr>
        <w:pStyle w:val="a3"/>
        <w:divId w:val="575751324"/>
      </w:pPr>
      <w:r>
        <w:t>WTKgrid.Options := opt;</w:t>
      </w:r>
    </w:p>
    <w:p w:rsidR="00DD239E" w:rsidRDefault="003E05F8">
      <w:pPr>
        <w:pStyle w:val="a3"/>
        <w:divId w:val="575751324"/>
      </w:pPr>
      <w:r>
        <w:t>BANKgrid.Options := opt;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{Удалить}</w:t>
      </w:r>
    </w:p>
    <w:p w:rsidR="00DD239E" w:rsidRDefault="003E05F8">
      <w:pPr>
        <w:pStyle w:val="a3"/>
        <w:divId w:val="575751324"/>
      </w:pPr>
      <w:r>
        <w:t>procedure TForm1.btnDelClick(Sender: TObject);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myRect: TGridRect;</w:t>
      </w:r>
    </w:p>
    <w:p w:rsidR="00DD239E" w:rsidRDefault="003E05F8">
      <w:pPr>
        <w:pStyle w:val="a3"/>
        <w:divId w:val="575751324"/>
      </w:pPr>
      <w:r>
        <w:t>Grid: TStringGrid;</w:t>
      </w:r>
    </w:p>
    <w:p w:rsidR="00DD239E" w:rsidRDefault="003E05F8">
      <w:pPr>
        <w:pStyle w:val="a3"/>
        <w:divId w:val="575751324"/>
      </w:pPr>
      <w:r>
        <w:t>nCol,i,j:integer;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// определяем активную закладку</w:t>
      </w:r>
    </w:p>
    <w:p w:rsidR="00DD239E" w:rsidRDefault="003E05F8">
      <w:pPr>
        <w:pStyle w:val="a3"/>
        <w:divId w:val="575751324"/>
      </w:pPr>
      <w:r>
        <w:t>case PageControl1.ActivePageIndex of</w:t>
      </w:r>
    </w:p>
    <w:p w:rsidR="00DD239E" w:rsidRDefault="003E05F8">
      <w:pPr>
        <w:pStyle w:val="a3"/>
        <w:divId w:val="575751324"/>
      </w:pPr>
      <w:r>
        <w:t>0: begin Grid:= XDgrid; nCol:=7; end;</w:t>
      </w:r>
    </w:p>
    <w:p w:rsidR="00DD239E" w:rsidRDefault="003E05F8">
      <w:pPr>
        <w:pStyle w:val="a3"/>
        <w:divId w:val="575751324"/>
      </w:pPr>
      <w:r>
        <w:t>1: begin Grid:=WTKgrid; nCol:=10; end;</w:t>
      </w:r>
    </w:p>
    <w:p w:rsidR="00DD239E" w:rsidRDefault="003E05F8">
      <w:pPr>
        <w:pStyle w:val="a3"/>
        <w:divId w:val="575751324"/>
      </w:pPr>
      <w:r>
        <w:t>2: begin Grid:=BANKgrid; nCol:=5; 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if(Grid.Row&gt;0) and (Grid.Row&lt;10) then</w:t>
      </w:r>
    </w:p>
    <w:p w:rsidR="00DD239E" w:rsidRDefault="003E05F8">
      <w:pPr>
        <w:pStyle w:val="a3"/>
        <w:divId w:val="575751324"/>
      </w:pPr>
      <w:r>
        <w:t>for i:=Grid.Row to 10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j:=0 to nCol-1 do</w:t>
      </w:r>
    </w:p>
    <w:p w:rsidR="00DD239E" w:rsidRDefault="003E05F8">
      <w:pPr>
        <w:pStyle w:val="a3"/>
        <w:divId w:val="575751324"/>
      </w:pPr>
      <w:r>
        <w:t>Grid.Cells[j,i]:=Grid.Cells[j,i+1];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{пирамидальная сортировка таблицы NDgrid по возростанию}</w:t>
      </w:r>
    </w:p>
    <w:p w:rsidR="00DD239E" w:rsidRDefault="003E05F8">
      <w:pPr>
        <w:pStyle w:val="a3"/>
        <w:divId w:val="575751324"/>
      </w:pPr>
      <w:r>
        <w:t>procedure TForm1.Sort;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l,r:word;</w:t>
      </w:r>
    </w:p>
    <w:p w:rsidR="00DD239E" w:rsidRDefault="003E05F8">
      <w:pPr>
        <w:pStyle w:val="a3"/>
        <w:divId w:val="575751324"/>
      </w:pPr>
      <w:r>
        <w:t>x,n,n1,n2,c,y:integer;</w:t>
      </w:r>
    </w:p>
    <w:p w:rsidR="00DD239E" w:rsidRDefault="003E05F8">
      <w:pPr>
        <w:pStyle w:val="a3"/>
        <w:divId w:val="575751324"/>
      </w:pPr>
      <w:r>
        <w:t>s:string;</w:t>
      </w:r>
    </w:p>
    <w:p w:rsidR="00DD239E" w:rsidRDefault="003E05F8">
      <w:pPr>
        <w:pStyle w:val="a3"/>
        <w:divId w:val="575751324"/>
      </w:pPr>
      <w:r>
        <w:t>sr:SRow;</w:t>
      </w:r>
    </w:p>
    <w:p w:rsidR="00DD239E" w:rsidRDefault="003E05F8">
      <w:pPr>
        <w:pStyle w:val="a3"/>
        <w:divId w:val="575751324"/>
      </w:pPr>
      <w:r>
        <w:t>procedure Sift;</w:t>
      </w:r>
    </w:p>
    <w:p w:rsidR="00DD239E" w:rsidRDefault="003E05F8">
      <w:pPr>
        <w:pStyle w:val="a3"/>
        <w:divId w:val="575751324"/>
      </w:pPr>
      <w:r>
        <w:t>label l3;</w:t>
      </w:r>
    </w:p>
    <w:p w:rsidR="00DD239E" w:rsidRDefault="003E05F8">
      <w:pPr>
        <w:pStyle w:val="a3"/>
        <w:divId w:val="575751324"/>
      </w:pPr>
      <w:r>
        <w:t>var i,j,y:word;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i:=l;j:=2*i;s:=NDgrid.Cells[5,i];SaveRow(sr,i);</w:t>
      </w:r>
    </w:p>
    <w:p w:rsidR="00DD239E" w:rsidRDefault="003E05F8">
      <w:pPr>
        <w:pStyle w:val="a3"/>
        <w:divId w:val="575751324"/>
      </w:pPr>
      <w:r>
        <w:t>while j&lt;=r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if j&lt;r then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Val(NDgrid.Cells[5,j],n1,c);</w:t>
      </w:r>
    </w:p>
    <w:p w:rsidR="00DD239E" w:rsidRDefault="003E05F8">
      <w:pPr>
        <w:pStyle w:val="a3"/>
        <w:divId w:val="575751324"/>
      </w:pPr>
      <w:r>
        <w:t>Val(NDgrid.Cells[5,j+1],n2,c);</w:t>
      </w:r>
    </w:p>
    <w:p w:rsidR="00DD239E" w:rsidRDefault="003E05F8">
      <w:pPr>
        <w:pStyle w:val="a3"/>
        <w:divId w:val="575751324"/>
      </w:pPr>
      <w:r>
        <w:t>if n1&lt;n2 then j:=j+1;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Val(s,n1,c);</w:t>
      </w:r>
    </w:p>
    <w:p w:rsidR="00DD239E" w:rsidRDefault="003E05F8">
      <w:pPr>
        <w:pStyle w:val="a3"/>
        <w:divId w:val="575751324"/>
      </w:pPr>
      <w:r>
        <w:t>Val(NDgrid.Cells[5,j],n2,c);</w:t>
      </w:r>
    </w:p>
    <w:p w:rsidR="00DD239E" w:rsidRDefault="003E05F8">
      <w:pPr>
        <w:pStyle w:val="a3"/>
        <w:divId w:val="575751324"/>
      </w:pPr>
      <w:r>
        <w:t>if n1&gt;=n2 then goto l3;</w:t>
      </w:r>
    </w:p>
    <w:p w:rsidR="00DD239E" w:rsidRDefault="003E05F8">
      <w:pPr>
        <w:pStyle w:val="a3"/>
        <w:divId w:val="575751324"/>
      </w:pPr>
      <w:r>
        <w:t>for y:=0 to 5 do</w:t>
      </w:r>
    </w:p>
    <w:p w:rsidR="00DD239E" w:rsidRDefault="003E05F8">
      <w:pPr>
        <w:pStyle w:val="a3"/>
        <w:divId w:val="575751324"/>
      </w:pPr>
      <w:r>
        <w:t>NDgrid.Cells[y,i]:=NDgrid.Cells[y,j];</w:t>
      </w:r>
    </w:p>
    <w:p w:rsidR="00DD239E" w:rsidRDefault="003E05F8">
      <w:pPr>
        <w:pStyle w:val="a3"/>
        <w:divId w:val="575751324"/>
      </w:pPr>
      <w:r>
        <w:t>i:=j; j:=2*i;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l3:</w:t>
      </w:r>
    </w:p>
    <w:p w:rsidR="00DD239E" w:rsidRDefault="003E05F8">
      <w:pPr>
        <w:pStyle w:val="a3"/>
        <w:divId w:val="575751324"/>
      </w:pPr>
      <w:r>
        <w:t>for y:=0 to 5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NDgrid.Cells[y,i]:=sr[y];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 // Sift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n:=0;</w:t>
      </w:r>
    </w:p>
    <w:p w:rsidR="00DD239E" w:rsidRDefault="003E05F8">
      <w:pPr>
        <w:pStyle w:val="a3"/>
        <w:divId w:val="575751324"/>
      </w:pPr>
      <w:r>
        <w:t>for y:=1 to 10 do</w:t>
      </w:r>
    </w:p>
    <w:p w:rsidR="00DD239E" w:rsidRDefault="003E05F8">
      <w:pPr>
        <w:pStyle w:val="a3"/>
        <w:divId w:val="575751324"/>
      </w:pPr>
      <w:r>
        <w:t>if (NDgrid.Cells[5,y]&lt;&gt;'') and (NDgrid.Cells[5,y]&lt;&gt;' ') then</w:t>
      </w:r>
    </w:p>
    <w:p w:rsidR="00DD239E" w:rsidRDefault="003E05F8">
      <w:pPr>
        <w:pStyle w:val="a3"/>
        <w:divId w:val="575751324"/>
      </w:pPr>
      <w:r>
        <w:t>inc(n);</w:t>
      </w:r>
    </w:p>
    <w:p w:rsidR="00DD239E" w:rsidRDefault="003E05F8">
      <w:pPr>
        <w:pStyle w:val="a3"/>
        <w:divId w:val="575751324"/>
      </w:pPr>
      <w:r>
        <w:t>l:=(n div 2)+1;r:=n;</w:t>
      </w:r>
    </w:p>
    <w:p w:rsidR="00DD239E" w:rsidRDefault="003E05F8">
      <w:pPr>
        <w:pStyle w:val="a3"/>
        <w:divId w:val="575751324"/>
      </w:pPr>
      <w:r>
        <w:t>while l&gt;1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l:=l-1; Sift;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while r&gt;1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SaveRow(sr,1);</w:t>
      </w:r>
    </w:p>
    <w:p w:rsidR="00DD239E" w:rsidRDefault="003E05F8">
      <w:pPr>
        <w:pStyle w:val="a3"/>
        <w:divId w:val="575751324"/>
      </w:pPr>
      <w:r>
        <w:t>s:=NDgrid.Cells[5,1];</w:t>
      </w:r>
    </w:p>
    <w:p w:rsidR="00DD239E" w:rsidRDefault="003E05F8">
      <w:pPr>
        <w:pStyle w:val="a3"/>
        <w:divId w:val="575751324"/>
      </w:pPr>
      <w:r>
        <w:t>SweepRows(1,r);</w:t>
      </w:r>
    </w:p>
    <w:p w:rsidR="00DD239E" w:rsidRDefault="003E05F8">
      <w:pPr>
        <w:pStyle w:val="a3"/>
        <w:divId w:val="575751324"/>
      </w:pPr>
      <w:r>
        <w:t>r:=r-1; Sift;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 // Sort</w:t>
      </w:r>
    </w:p>
    <w:p w:rsidR="00DD239E" w:rsidRDefault="003E05F8">
      <w:pPr>
        <w:pStyle w:val="a3"/>
        <w:divId w:val="575751324"/>
      </w:pPr>
      <w:r>
        <w:t>{пирамидальная сортировка таблицы NDgrid по убыванию}</w:t>
      </w:r>
    </w:p>
    <w:p w:rsidR="00DD239E" w:rsidRDefault="003E05F8">
      <w:pPr>
        <w:pStyle w:val="a3"/>
        <w:divId w:val="575751324"/>
      </w:pPr>
      <w:r>
        <w:t>procedure TForm1.Sort2;</w:t>
      </w:r>
    </w:p>
    <w:p w:rsidR="00DD239E" w:rsidRDefault="003E05F8">
      <w:pPr>
        <w:pStyle w:val="a3"/>
        <w:divId w:val="575751324"/>
      </w:pPr>
      <w:r>
        <w:t>var</w:t>
      </w:r>
    </w:p>
    <w:p w:rsidR="00DD239E" w:rsidRDefault="003E05F8">
      <w:pPr>
        <w:pStyle w:val="a3"/>
        <w:divId w:val="575751324"/>
      </w:pPr>
      <w:r>
        <w:t>l,r:word;</w:t>
      </w:r>
    </w:p>
    <w:p w:rsidR="00DD239E" w:rsidRDefault="003E05F8">
      <w:pPr>
        <w:pStyle w:val="a3"/>
        <w:divId w:val="575751324"/>
      </w:pPr>
      <w:r>
        <w:t>x,n,n1,n2,c,y:integer;</w:t>
      </w:r>
    </w:p>
    <w:p w:rsidR="00DD239E" w:rsidRDefault="003E05F8">
      <w:pPr>
        <w:pStyle w:val="a3"/>
        <w:divId w:val="575751324"/>
      </w:pPr>
      <w:r>
        <w:t>s:string;</w:t>
      </w:r>
    </w:p>
    <w:p w:rsidR="00DD239E" w:rsidRDefault="003E05F8">
      <w:pPr>
        <w:pStyle w:val="a3"/>
        <w:divId w:val="575751324"/>
      </w:pPr>
      <w:r>
        <w:t>sr:SRow;</w:t>
      </w:r>
    </w:p>
    <w:p w:rsidR="00DD239E" w:rsidRDefault="003E05F8">
      <w:pPr>
        <w:pStyle w:val="a3"/>
        <w:divId w:val="575751324"/>
      </w:pPr>
      <w:r>
        <w:t>procedure Sift;</w:t>
      </w:r>
    </w:p>
    <w:p w:rsidR="00DD239E" w:rsidRDefault="003E05F8">
      <w:pPr>
        <w:pStyle w:val="a3"/>
        <w:divId w:val="575751324"/>
      </w:pPr>
      <w:r>
        <w:t>label l3;</w:t>
      </w:r>
    </w:p>
    <w:p w:rsidR="00DD239E" w:rsidRDefault="003E05F8">
      <w:pPr>
        <w:pStyle w:val="a3"/>
        <w:divId w:val="575751324"/>
      </w:pPr>
      <w:r>
        <w:t>var i,j,y:word;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i:=l;j:=2*i;s:=NDgrid.Cells[5,i];SaveRow(sr,i);</w:t>
      </w:r>
    </w:p>
    <w:p w:rsidR="00DD239E" w:rsidRDefault="003E05F8">
      <w:pPr>
        <w:pStyle w:val="a3"/>
        <w:divId w:val="575751324"/>
      </w:pPr>
      <w:r>
        <w:t>while j&lt;=r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if j&lt;r then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Val(NDgrid.Cells[5,j],n1,c);</w:t>
      </w:r>
    </w:p>
    <w:p w:rsidR="00DD239E" w:rsidRDefault="003E05F8">
      <w:pPr>
        <w:pStyle w:val="a3"/>
        <w:divId w:val="575751324"/>
      </w:pPr>
      <w:r>
        <w:t>Val(NDgrid.Cells[5,j+1],n2,c);</w:t>
      </w:r>
    </w:p>
    <w:p w:rsidR="00DD239E" w:rsidRDefault="003E05F8">
      <w:pPr>
        <w:pStyle w:val="a3"/>
        <w:divId w:val="575751324"/>
      </w:pPr>
      <w:r>
        <w:t>if n1&gt;n2 then j:=j+1;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Val(s,n1,c);</w:t>
      </w:r>
    </w:p>
    <w:p w:rsidR="00DD239E" w:rsidRDefault="003E05F8">
      <w:pPr>
        <w:pStyle w:val="a3"/>
        <w:divId w:val="575751324"/>
      </w:pPr>
      <w:r>
        <w:t>Val(NDgrid.Cells[5,j],n2,c);</w:t>
      </w:r>
    </w:p>
    <w:p w:rsidR="00DD239E" w:rsidRDefault="003E05F8">
      <w:pPr>
        <w:pStyle w:val="a3"/>
        <w:divId w:val="575751324"/>
      </w:pPr>
      <w:r>
        <w:t>if n1&lt;=n2 then goto l3;</w:t>
      </w:r>
    </w:p>
    <w:p w:rsidR="00DD239E" w:rsidRDefault="003E05F8">
      <w:pPr>
        <w:pStyle w:val="a3"/>
        <w:divId w:val="575751324"/>
      </w:pPr>
      <w:r>
        <w:t>for y:=0 to 5 do</w:t>
      </w:r>
    </w:p>
    <w:p w:rsidR="00DD239E" w:rsidRDefault="003E05F8">
      <w:pPr>
        <w:pStyle w:val="a3"/>
        <w:divId w:val="575751324"/>
      </w:pPr>
      <w:r>
        <w:t>NDgrid.Cells[y,i]:=NDgrid.Cells[y,j];</w:t>
      </w:r>
    </w:p>
    <w:p w:rsidR="00DD239E" w:rsidRDefault="003E05F8">
      <w:pPr>
        <w:pStyle w:val="a3"/>
        <w:divId w:val="575751324"/>
      </w:pPr>
      <w:r>
        <w:t>i:=j; j:=2*i;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l3:</w:t>
      </w:r>
    </w:p>
    <w:p w:rsidR="00DD239E" w:rsidRDefault="003E05F8">
      <w:pPr>
        <w:pStyle w:val="a3"/>
        <w:divId w:val="575751324"/>
      </w:pPr>
      <w:r>
        <w:t>for y:=0 to 5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NDgrid.Cells[y,i]:=sr[y];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 // Sift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n:=0;</w:t>
      </w:r>
    </w:p>
    <w:p w:rsidR="00DD239E" w:rsidRDefault="003E05F8">
      <w:pPr>
        <w:pStyle w:val="a3"/>
        <w:divId w:val="575751324"/>
      </w:pPr>
      <w:r>
        <w:t>for y:=1 to 10 do</w:t>
      </w:r>
    </w:p>
    <w:p w:rsidR="00DD239E" w:rsidRDefault="003E05F8">
      <w:pPr>
        <w:pStyle w:val="a3"/>
        <w:divId w:val="575751324"/>
      </w:pPr>
      <w:r>
        <w:t>if (NDgrid.Cells[5,y]&lt;&gt;'') and (NDgrid.Cells[5,y]&lt;&gt;' ') then</w:t>
      </w:r>
    </w:p>
    <w:p w:rsidR="00DD239E" w:rsidRDefault="003E05F8">
      <w:pPr>
        <w:pStyle w:val="a3"/>
        <w:divId w:val="575751324"/>
      </w:pPr>
      <w:r>
        <w:t>inc(n);</w:t>
      </w:r>
    </w:p>
    <w:p w:rsidR="00DD239E" w:rsidRDefault="003E05F8">
      <w:pPr>
        <w:pStyle w:val="a3"/>
        <w:divId w:val="575751324"/>
      </w:pPr>
      <w:r>
        <w:t>l:=(n div 2)+1;r:=n;</w:t>
      </w:r>
    </w:p>
    <w:p w:rsidR="00DD239E" w:rsidRDefault="003E05F8">
      <w:pPr>
        <w:pStyle w:val="a3"/>
        <w:divId w:val="575751324"/>
      </w:pPr>
      <w:r>
        <w:t>while l&gt;1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l:=l-1; Sift;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while r&gt;1 do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SaveRow(sr,1);</w:t>
      </w:r>
    </w:p>
    <w:p w:rsidR="00DD239E" w:rsidRDefault="003E05F8">
      <w:pPr>
        <w:pStyle w:val="a3"/>
        <w:divId w:val="575751324"/>
      </w:pPr>
      <w:r>
        <w:t>s:=NDgrid.Cells[5,1];</w:t>
      </w:r>
    </w:p>
    <w:p w:rsidR="00DD239E" w:rsidRDefault="003E05F8">
      <w:pPr>
        <w:pStyle w:val="a3"/>
        <w:divId w:val="575751324"/>
      </w:pPr>
      <w:r>
        <w:t>SweepRows(1,r);</w:t>
      </w:r>
    </w:p>
    <w:p w:rsidR="00DD239E" w:rsidRDefault="003E05F8">
      <w:pPr>
        <w:pStyle w:val="a3"/>
        <w:divId w:val="575751324"/>
      </w:pPr>
      <w:r>
        <w:t>r:=r-1; Sift;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end; // Sort2</w:t>
      </w:r>
    </w:p>
    <w:p w:rsidR="00DD239E" w:rsidRDefault="003E05F8">
      <w:pPr>
        <w:pStyle w:val="a3"/>
        <w:divId w:val="575751324"/>
      </w:pPr>
      <w:r>
        <w:t>{поменять местами строки r1 и r2 в таблице NDgrid}</w:t>
      </w:r>
    </w:p>
    <w:p w:rsidR="00DD239E" w:rsidRDefault="003E05F8">
      <w:pPr>
        <w:pStyle w:val="a3"/>
        <w:divId w:val="575751324"/>
      </w:pPr>
      <w:r>
        <w:t>procedure TForm1.SweepRows(r1,r2:word);</w:t>
      </w:r>
    </w:p>
    <w:p w:rsidR="00DD239E" w:rsidRDefault="003E05F8">
      <w:pPr>
        <w:pStyle w:val="a3"/>
        <w:divId w:val="575751324"/>
      </w:pPr>
      <w:r>
        <w:t>var s: array [0..5] of String[30];</w:t>
      </w:r>
    </w:p>
    <w:p w:rsidR="00DD239E" w:rsidRDefault="003E05F8">
      <w:pPr>
        <w:pStyle w:val="a3"/>
        <w:divId w:val="575751324"/>
      </w:pPr>
      <w:r>
        <w:t>i:integer;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i:=0 to 5 do</w:t>
      </w:r>
    </w:p>
    <w:p w:rsidR="00DD239E" w:rsidRDefault="003E05F8">
      <w:pPr>
        <w:pStyle w:val="a3"/>
        <w:divId w:val="575751324"/>
      </w:pPr>
      <w:r>
        <w:t>s[i]:=NDgrid.Cells[i,r1];</w:t>
      </w:r>
    </w:p>
    <w:p w:rsidR="00DD239E" w:rsidRDefault="003E05F8">
      <w:pPr>
        <w:pStyle w:val="a3"/>
        <w:divId w:val="575751324"/>
      </w:pPr>
      <w:r>
        <w:t>for i:=0 to 5 do</w:t>
      </w:r>
    </w:p>
    <w:p w:rsidR="00DD239E" w:rsidRDefault="003E05F8">
      <w:pPr>
        <w:pStyle w:val="a3"/>
        <w:divId w:val="575751324"/>
      </w:pPr>
      <w:r>
        <w:t>NDgrid.Cells[i,r1]:=NDgrid.Cells[i,r2];</w:t>
      </w:r>
    </w:p>
    <w:p w:rsidR="00DD239E" w:rsidRDefault="003E05F8">
      <w:pPr>
        <w:pStyle w:val="a3"/>
        <w:divId w:val="575751324"/>
      </w:pPr>
      <w:r>
        <w:t>for i:=0 to 5 do</w:t>
      </w:r>
    </w:p>
    <w:p w:rsidR="00DD239E" w:rsidRDefault="003E05F8">
      <w:pPr>
        <w:pStyle w:val="a3"/>
        <w:divId w:val="575751324"/>
      </w:pPr>
      <w:r>
        <w:t>NDgrid.Cells[i,r2]:=s[i];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{сохранить строку номер r таблицы NDgrid в sr}</w:t>
      </w:r>
    </w:p>
    <w:p w:rsidR="00DD239E" w:rsidRDefault="003E05F8">
      <w:pPr>
        <w:pStyle w:val="a3"/>
        <w:divId w:val="575751324"/>
      </w:pPr>
      <w:r>
        <w:t>procedure TForm1.SaveRow(var sr:SRow;r:word);</w:t>
      </w:r>
    </w:p>
    <w:p w:rsidR="00DD239E" w:rsidRDefault="003E05F8">
      <w:pPr>
        <w:pStyle w:val="a3"/>
        <w:divId w:val="575751324"/>
      </w:pPr>
      <w:r>
        <w:t>var i:integer;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for i:=0 to 5 do</w:t>
      </w:r>
    </w:p>
    <w:p w:rsidR="00DD239E" w:rsidRDefault="003E05F8">
      <w:pPr>
        <w:pStyle w:val="a3"/>
        <w:divId w:val="575751324"/>
      </w:pPr>
      <w:r>
        <w:t>sr[i]:=NDgrid.Cells[i,r];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procedure TForm1.btnSort2Click(Sender: TObject);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Sort;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procedure TForm1.btnSort1Click(Sender: TObject);</w:t>
      </w:r>
    </w:p>
    <w:p w:rsidR="00DD239E" w:rsidRDefault="003E05F8">
      <w:pPr>
        <w:pStyle w:val="a3"/>
        <w:divId w:val="575751324"/>
      </w:pPr>
      <w:r>
        <w:t>begin</w:t>
      </w:r>
    </w:p>
    <w:p w:rsidR="00DD239E" w:rsidRDefault="003E05F8">
      <w:pPr>
        <w:pStyle w:val="a3"/>
        <w:divId w:val="575751324"/>
      </w:pPr>
      <w:r>
        <w:t>Sort2;</w:t>
      </w:r>
    </w:p>
    <w:p w:rsidR="00DD239E" w:rsidRDefault="003E05F8">
      <w:pPr>
        <w:pStyle w:val="a3"/>
        <w:divId w:val="575751324"/>
      </w:pPr>
      <w:r>
        <w:t>end;</w:t>
      </w:r>
    </w:p>
    <w:p w:rsidR="00DD239E" w:rsidRDefault="003E05F8">
      <w:pPr>
        <w:pStyle w:val="a3"/>
        <w:divId w:val="575751324"/>
      </w:pPr>
      <w:r>
        <w:t>end.</w:t>
      </w:r>
      <w:bookmarkStart w:id="5" w:name="_GoBack"/>
      <w:bookmarkEnd w:id="5"/>
    </w:p>
    <w:sectPr w:rsidR="00DD23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5F8"/>
    <w:rsid w:val="002F6239"/>
    <w:rsid w:val="003E05F8"/>
    <w:rsid w:val="00D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F824477-C75A-4F57-BBAB-E9F4DE9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23861</Characters>
  <Application>Microsoft Office Word</Application>
  <DocSecurity>0</DocSecurity>
  <Lines>198</Lines>
  <Paragraphs>55</Paragraphs>
  <ScaleCrop>false</ScaleCrop>
  <Company/>
  <LinksUpToDate>false</LinksUpToDate>
  <CharactersWithSpaces>27991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система расчетов по договорам</dc:title>
  <dc:subject/>
  <dc:creator>admin</dc:creator>
  <cp:keywords/>
  <dc:description/>
  <cp:lastModifiedBy>admin</cp:lastModifiedBy>
  <cp:revision>2</cp:revision>
  <dcterms:created xsi:type="dcterms:W3CDTF">2014-03-02T21:23:00Z</dcterms:created>
  <dcterms:modified xsi:type="dcterms:W3CDTF">2014-03-02T21:23:00Z</dcterms:modified>
</cp:coreProperties>
</file>