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7F" w:rsidRPr="00386BB8" w:rsidRDefault="00F05D7F" w:rsidP="00386BB8">
      <w:pPr>
        <w:pStyle w:val="afe"/>
      </w:pPr>
      <w:bookmarkStart w:id="0" w:name="_Toc151177369"/>
      <w:r w:rsidRPr="00386BB8">
        <w:t>Министерство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науки</w:t>
      </w:r>
    </w:p>
    <w:p w:rsidR="007530A5" w:rsidRDefault="00F05D7F" w:rsidP="00386BB8">
      <w:pPr>
        <w:pStyle w:val="afe"/>
      </w:pPr>
      <w:r w:rsidRPr="00386BB8">
        <w:t>Государственное</w:t>
      </w:r>
      <w:r w:rsidR="00386BB8" w:rsidRPr="00386BB8">
        <w:t xml:space="preserve"> </w:t>
      </w:r>
      <w:r w:rsidRPr="00386BB8">
        <w:t>образовательное</w:t>
      </w:r>
      <w:r w:rsidR="00386BB8" w:rsidRPr="00386BB8">
        <w:t xml:space="preserve"> </w:t>
      </w:r>
      <w:r w:rsidRPr="00386BB8">
        <w:t>учреждения</w:t>
      </w:r>
      <w:r w:rsidR="00386BB8" w:rsidRPr="00386BB8">
        <w:t xml:space="preserve"> </w:t>
      </w:r>
    </w:p>
    <w:p w:rsidR="00F05D7F" w:rsidRPr="00386BB8" w:rsidRDefault="007530A5" w:rsidP="00386BB8">
      <w:pPr>
        <w:pStyle w:val="afe"/>
      </w:pPr>
      <w:r>
        <w:t>В</w:t>
      </w:r>
      <w:r w:rsidR="00F05D7F" w:rsidRPr="00386BB8">
        <w:t>ысшего</w:t>
      </w:r>
      <w:r w:rsidR="00386BB8" w:rsidRPr="00386BB8">
        <w:t xml:space="preserve"> </w:t>
      </w:r>
      <w:r w:rsidR="00F05D7F" w:rsidRPr="00386BB8">
        <w:t>профессионального</w:t>
      </w:r>
      <w:r>
        <w:t xml:space="preserve"> </w:t>
      </w:r>
      <w:r w:rsidR="00F05D7F" w:rsidRPr="00386BB8">
        <w:t>образования</w:t>
      </w:r>
    </w:p>
    <w:p w:rsidR="00F05D7F" w:rsidRPr="00386BB8" w:rsidRDefault="00386BB8" w:rsidP="00386BB8">
      <w:pPr>
        <w:pStyle w:val="afe"/>
      </w:pPr>
      <w:r>
        <w:t>"</w:t>
      </w:r>
      <w:r w:rsidR="00F05D7F" w:rsidRPr="00386BB8">
        <w:t>Шадринский</w:t>
      </w:r>
      <w:r w:rsidRPr="00386BB8">
        <w:t xml:space="preserve"> </w:t>
      </w:r>
      <w:r w:rsidR="00F05D7F" w:rsidRPr="00386BB8">
        <w:t>государственный</w:t>
      </w:r>
      <w:r w:rsidRPr="00386BB8">
        <w:t xml:space="preserve"> </w:t>
      </w:r>
      <w:r w:rsidR="00F05D7F" w:rsidRPr="00386BB8">
        <w:t>педагогический</w:t>
      </w:r>
      <w:r w:rsidRPr="00386BB8">
        <w:t xml:space="preserve"> </w:t>
      </w:r>
      <w:r w:rsidR="00F05D7F" w:rsidRPr="00386BB8">
        <w:t>институт</w:t>
      </w:r>
      <w:r>
        <w:t>"</w:t>
      </w:r>
    </w:p>
    <w:p w:rsidR="00F05D7F" w:rsidRPr="00386BB8" w:rsidRDefault="00F05D7F" w:rsidP="00386BB8">
      <w:pPr>
        <w:pStyle w:val="afe"/>
      </w:pPr>
      <w:r w:rsidRPr="00386BB8">
        <w:t>Факультет</w:t>
      </w:r>
      <w:r w:rsidR="00386BB8" w:rsidRPr="00386BB8">
        <w:t xml:space="preserve"> </w:t>
      </w:r>
      <w:r w:rsidRPr="00386BB8">
        <w:t>физической</w:t>
      </w:r>
      <w:r w:rsidR="00386BB8" w:rsidRPr="00386BB8">
        <w:t xml:space="preserve"> </w:t>
      </w:r>
      <w:r w:rsidRPr="00386BB8">
        <w:t>культуры</w:t>
      </w:r>
    </w:p>
    <w:p w:rsidR="00386BB8" w:rsidRDefault="00F05D7F" w:rsidP="00386BB8">
      <w:pPr>
        <w:pStyle w:val="afe"/>
      </w:pPr>
      <w:r w:rsidRPr="00386BB8">
        <w:t>Кафедра</w:t>
      </w:r>
      <w:r w:rsidR="00386BB8" w:rsidRPr="00386BB8">
        <w:t xml:space="preserve"> </w:t>
      </w:r>
      <w:r w:rsidR="00D40D79" w:rsidRPr="00386BB8">
        <w:t>педагогики</w:t>
      </w:r>
      <w:r w:rsidR="00386BB8" w:rsidRPr="00386BB8">
        <w:t xml:space="preserve"> </w:t>
      </w:r>
      <w:r w:rsidR="00D40D79" w:rsidRPr="00386BB8">
        <w:t>и</w:t>
      </w:r>
      <w:r w:rsidR="00386BB8" w:rsidRPr="00386BB8">
        <w:t xml:space="preserve"> </w:t>
      </w:r>
      <w:r w:rsidR="00D40D79" w:rsidRPr="00386BB8">
        <w:t>психологии</w:t>
      </w:r>
      <w:r w:rsidR="00386BB8" w:rsidRPr="00386BB8">
        <w:t xml:space="preserve"> </w:t>
      </w:r>
      <w:r w:rsidR="00D40D79" w:rsidRPr="00386BB8">
        <w:t>физического</w:t>
      </w:r>
      <w:r w:rsidR="00386BB8" w:rsidRPr="00386BB8">
        <w:t xml:space="preserve"> </w:t>
      </w:r>
      <w:r w:rsidR="00D40D79" w:rsidRPr="00386BB8">
        <w:t>воспитания</w:t>
      </w: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D40D79" w:rsidP="00386BB8">
      <w:pPr>
        <w:pStyle w:val="afe"/>
      </w:pPr>
      <w:r w:rsidRPr="00386BB8">
        <w:t>Курсовая</w:t>
      </w:r>
      <w:r w:rsidR="00386BB8" w:rsidRPr="00386BB8">
        <w:t xml:space="preserve"> </w:t>
      </w:r>
      <w:r w:rsidRPr="00386BB8">
        <w:t>работа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педагогике</w:t>
      </w:r>
    </w:p>
    <w:p w:rsidR="00386BB8" w:rsidRPr="00386BB8" w:rsidRDefault="00386BB8" w:rsidP="00386BB8">
      <w:pPr>
        <w:pStyle w:val="afe"/>
        <w:rPr>
          <w:b/>
        </w:rPr>
      </w:pPr>
      <w:r w:rsidRPr="00386BB8">
        <w:rPr>
          <w:b/>
        </w:rPr>
        <w:t>Информационное обеспечение управления школой</w:t>
      </w: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386BB8" w:rsidRDefault="00386BB8" w:rsidP="00386BB8">
      <w:pPr>
        <w:pStyle w:val="afe"/>
      </w:pPr>
    </w:p>
    <w:p w:rsidR="00F05D7F" w:rsidRPr="00386BB8" w:rsidRDefault="00CD722C" w:rsidP="00386BB8">
      <w:pPr>
        <w:pStyle w:val="afe"/>
      </w:pPr>
      <w:r w:rsidRPr="00386BB8">
        <w:t>Шадринск</w:t>
      </w:r>
      <w:r w:rsidR="00386BB8" w:rsidRPr="00386BB8">
        <w:t xml:space="preserve"> </w:t>
      </w:r>
      <w:r w:rsidRPr="00386BB8">
        <w:t>2011</w:t>
      </w:r>
    </w:p>
    <w:p w:rsidR="00386BB8" w:rsidRDefault="00386BB8" w:rsidP="00386BB8">
      <w:pPr>
        <w:pStyle w:val="af7"/>
      </w:pPr>
      <w:r>
        <w:br w:type="page"/>
      </w:r>
      <w:r w:rsidR="0088793E" w:rsidRPr="00386BB8">
        <w:lastRenderedPageBreak/>
        <w:t>Оглавление</w:t>
      </w:r>
    </w:p>
    <w:p w:rsidR="00386BB8" w:rsidRPr="00386BB8" w:rsidRDefault="00386BB8" w:rsidP="00386BB8">
      <w:pPr>
        <w:pStyle w:val="af7"/>
      </w:pP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>Введение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 xml:space="preserve">Глава </w:t>
      </w:r>
      <w:r w:rsidRPr="00E50856">
        <w:rPr>
          <w:rStyle w:val="a4"/>
          <w:noProof/>
          <w:lang w:val="en-US"/>
        </w:rPr>
        <w:t>I</w:t>
      </w:r>
      <w:r w:rsidRPr="00E50856">
        <w:rPr>
          <w:rStyle w:val="a4"/>
          <w:noProof/>
        </w:rPr>
        <w:t>. Современные подходы к управлению школой как образовательной системой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>Совершенствование управления школой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>1.2 Состояние проблемы оптимизации управленческой деятельности руководителя школы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 xml:space="preserve">Выводы по главе </w:t>
      </w:r>
      <w:r w:rsidRPr="00E50856">
        <w:rPr>
          <w:rStyle w:val="a4"/>
          <w:noProof/>
          <w:lang w:val="en-US"/>
        </w:rPr>
        <w:t>I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 xml:space="preserve">Глава </w:t>
      </w:r>
      <w:r w:rsidRPr="00E50856">
        <w:rPr>
          <w:rStyle w:val="a4"/>
          <w:noProof/>
          <w:lang w:val="en-US"/>
        </w:rPr>
        <w:t>II</w:t>
      </w:r>
      <w:r w:rsidRPr="00E50856">
        <w:rPr>
          <w:rStyle w:val="a4"/>
          <w:noProof/>
        </w:rPr>
        <w:t>. Теоретические основы разработки информационного обеспечения в управлении школы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>2.1 Сущность информационного обеспечения в управлении школы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>2.2 Особенности использовании информационных систем для решения задач управления школой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 xml:space="preserve">Выводы по главе </w:t>
      </w:r>
      <w:r w:rsidRPr="00E50856">
        <w:rPr>
          <w:rStyle w:val="a4"/>
          <w:noProof/>
          <w:lang w:val="en-US"/>
        </w:rPr>
        <w:t>II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>Заключение</w:t>
      </w:r>
    </w:p>
    <w:p w:rsidR="007530A5" w:rsidRDefault="007530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50856">
        <w:rPr>
          <w:rStyle w:val="a4"/>
          <w:noProof/>
        </w:rPr>
        <w:t>Список литературы</w:t>
      </w:r>
    </w:p>
    <w:p w:rsidR="00386BB8" w:rsidRDefault="00360ABF" w:rsidP="00386BB8">
      <w:pPr>
        <w:pStyle w:val="1"/>
      </w:pPr>
      <w:r w:rsidRPr="00386BB8">
        <w:br w:type="page"/>
      </w:r>
      <w:bookmarkStart w:id="1" w:name="_Toc289067954"/>
      <w:r w:rsidR="002C5387" w:rsidRPr="00386BB8">
        <w:lastRenderedPageBreak/>
        <w:t>Введение</w:t>
      </w:r>
      <w:bookmarkEnd w:id="0"/>
      <w:bookmarkEnd w:id="1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2C5387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отечественной</w:t>
      </w:r>
      <w:r w:rsidR="00386BB8" w:rsidRPr="00386BB8">
        <w:t xml:space="preserve"> </w:t>
      </w:r>
      <w:r w:rsidRPr="00386BB8">
        <w:t>практике</w:t>
      </w:r>
      <w:r w:rsidR="00386BB8" w:rsidRPr="00386BB8">
        <w:t xml:space="preserve"> </w:t>
      </w:r>
      <w:r w:rsidRPr="00386BB8">
        <w:t>проблеме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до</w:t>
      </w:r>
      <w:r w:rsidR="00386BB8" w:rsidRPr="00386BB8">
        <w:t xml:space="preserve"> </w:t>
      </w:r>
      <w:r w:rsidRPr="00386BB8">
        <w:t>последнего</w:t>
      </w:r>
      <w:r w:rsidR="00386BB8" w:rsidRPr="00386BB8">
        <w:t xml:space="preserve"> </w:t>
      </w:r>
      <w:r w:rsidRPr="00386BB8">
        <w:t>времени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уделялось</w:t>
      </w:r>
      <w:r w:rsidR="00386BB8" w:rsidRPr="00386BB8">
        <w:t xml:space="preserve"> </w:t>
      </w:r>
      <w:r w:rsidRPr="00386BB8">
        <w:t>должного</w:t>
      </w:r>
      <w:r w:rsidR="00386BB8" w:rsidRPr="00386BB8">
        <w:t xml:space="preserve"> </w:t>
      </w:r>
      <w:r w:rsidRPr="00386BB8">
        <w:t>внимания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значительной</w:t>
      </w:r>
      <w:r w:rsidR="00386BB8" w:rsidRPr="00386BB8">
        <w:t xml:space="preserve"> </w:t>
      </w:r>
      <w:r w:rsidRPr="00386BB8">
        <w:t>степени</w:t>
      </w:r>
      <w:r w:rsidR="00386BB8" w:rsidRPr="00386BB8">
        <w:t xml:space="preserve"> </w:t>
      </w:r>
      <w:r w:rsidRPr="00386BB8">
        <w:t>это</w:t>
      </w:r>
      <w:r w:rsidR="00386BB8" w:rsidRPr="00386BB8">
        <w:t xml:space="preserve"> </w:t>
      </w:r>
      <w:r w:rsidRPr="00386BB8">
        <w:t>объясняется</w:t>
      </w:r>
      <w:r w:rsidR="00386BB8" w:rsidRPr="00386BB8">
        <w:t xml:space="preserve"> </w:t>
      </w:r>
      <w:r w:rsidRPr="00386BB8">
        <w:t>большой</w:t>
      </w:r>
      <w:r w:rsidR="00386BB8" w:rsidRPr="00386BB8">
        <w:t xml:space="preserve"> </w:t>
      </w:r>
      <w:r w:rsidRPr="00386BB8">
        <w:t>сложностью</w:t>
      </w:r>
      <w:r w:rsidR="00386BB8" w:rsidRPr="00386BB8">
        <w:t xml:space="preserve"> </w:t>
      </w:r>
      <w:r w:rsidRPr="00386BB8">
        <w:t>формализации</w:t>
      </w:r>
      <w:r w:rsidR="00386BB8" w:rsidRPr="00386BB8">
        <w:t xml:space="preserve"> </w:t>
      </w:r>
      <w:r w:rsidRPr="00386BB8">
        <w:t>процедур</w:t>
      </w:r>
      <w:r w:rsidR="00386BB8" w:rsidRPr="00386BB8">
        <w:t xml:space="preserve"> </w:t>
      </w:r>
      <w:r w:rsidRPr="00386BB8">
        <w:t>принятия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этой</w:t>
      </w:r>
      <w:r w:rsidR="00386BB8" w:rsidRPr="00386BB8">
        <w:t xml:space="preserve"> </w:t>
      </w:r>
      <w:r w:rsidRPr="00386BB8">
        <w:t>сфере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От</w:t>
      </w:r>
      <w:r w:rsidR="00386BB8" w:rsidRPr="00386BB8">
        <w:t xml:space="preserve"> </w:t>
      </w:r>
      <w:r w:rsidRPr="00386BB8">
        <w:t>специалистов,</w:t>
      </w:r>
      <w:r w:rsidR="00386BB8" w:rsidRPr="00386BB8">
        <w:t xml:space="preserve"> </w:t>
      </w:r>
      <w:r w:rsidRPr="00386BB8">
        <w:t>которые</w:t>
      </w:r>
      <w:r w:rsidR="00386BB8" w:rsidRPr="00386BB8">
        <w:t xml:space="preserve"> </w:t>
      </w:r>
      <w:r w:rsidRPr="00386BB8">
        <w:t>будут</w:t>
      </w:r>
      <w:r w:rsidR="00386BB8" w:rsidRPr="00386BB8">
        <w:t xml:space="preserve"> </w:t>
      </w:r>
      <w:r w:rsidRPr="00386BB8">
        <w:t>эту</w:t>
      </w:r>
      <w:r w:rsidR="00386BB8" w:rsidRPr="00386BB8">
        <w:t xml:space="preserve"> </w:t>
      </w:r>
      <w:r w:rsidRPr="00386BB8">
        <w:t>проблему</w:t>
      </w:r>
      <w:r w:rsidR="00386BB8" w:rsidRPr="00386BB8">
        <w:t xml:space="preserve"> </w:t>
      </w:r>
      <w:r w:rsidRPr="00386BB8">
        <w:t>решать,</w:t>
      </w:r>
      <w:r w:rsidR="00386BB8" w:rsidRPr="00386BB8">
        <w:t xml:space="preserve"> </w:t>
      </w:r>
      <w:r w:rsidRPr="00386BB8">
        <w:t>понадобятся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только</w:t>
      </w:r>
      <w:r w:rsidR="00386BB8" w:rsidRPr="00386BB8">
        <w:t xml:space="preserve"> </w:t>
      </w:r>
      <w:r w:rsidRPr="00386BB8">
        <w:t>знания</w:t>
      </w:r>
      <w:r w:rsidR="00386BB8" w:rsidRPr="00386BB8">
        <w:t xml:space="preserve"> </w:t>
      </w:r>
      <w:r w:rsidRPr="00386BB8">
        <w:t>общих</w:t>
      </w:r>
      <w:r w:rsidR="00386BB8" w:rsidRPr="00386BB8">
        <w:t xml:space="preserve"> </w:t>
      </w:r>
      <w:r w:rsidRPr="00386BB8">
        <w:t>основ</w:t>
      </w:r>
      <w:r w:rsidR="00386BB8" w:rsidRPr="00386BB8">
        <w:t xml:space="preserve"> </w:t>
      </w:r>
      <w:r w:rsidRPr="00386BB8">
        <w:t>теории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применении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образованию,</w:t>
      </w:r>
      <w:r w:rsidR="00386BB8" w:rsidRPr="00386BB8">
        <w:t xml:space="preserve"> </w:t>
      </w:r>
      <w:r w:rsidRPr="00386BB8">
        <w:t>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владение</w:t>
      </w:r>
      <w:r w:rsidR="00386BB8" w:rsidRPr="00386BB8">
        <w:t xml:space="preserve"> </w:t>
      </w:r>
      <w:r w:rsidRPr="00386BB8">
        <w:t>современными</w:t>
      </w:r>
      <w:r w:rsidR="00386BB8" w:rsidRPr="00386BB8">
        <w:t xml:space="preserve"> </w:t>
      </w:r>
      <w:r w:rsidRPr="00386BB8">
        <w:t>информационными</w:t>
      </w:r>
      <w:r w:rsidR="00386BB8" w:rsidRPr="00386BB8">
        <w:t xml:space="preserve"> </w:t>
      </w:r>
      <w:r w:rsidRPr="00386BB8">
        <w:t>технологиями,</w:t>
      </w:r>
      <w:r w:rsidR="00386BB8" w:rsidRPr="00386BB8">
        <w:t xml:space="preserve"> </w:t>
      </w:r>
      <w:r w:rsidRPr="00386BB8">
        <w:t>особенно</w:t>
      </w:r>
      <w:r w:rsidR="00386BB8" w:rsidRPr="00386BB8">
        <w:t xml:space="preserve"> </w:t>
      </w:r>
      <w:r w:rsidRPr="00386BB8">
        <w:t>основанными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компьютерных</w:t>
      </w:r>
      <w:r w:rsidR="00386BB8" w:rsidRPr="00386BB8">
        <w:t xml:space="preserve"> </w:t>
      </w:r>
      <w:r w:rsidRPr="00386BB8">
        <w:t>сетях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Интернет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Базовая</w:t>
      </w:r>
      <w:r w:rsidR="00386BB8" w:rsidRPr="00386BB8">
        <w:t xml:space="preserve"> </w:t>
      </w:r>
      <w:r w:rsidRPr="00386BB8">
        <w:t>модель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кроме</w:t>
      </w:r>
      <w:r w:rsidR="00386BB8" w:rsidRPr="00386BB8">
        <w:t xml:space="preserve"> </w:t>
      </w:r>
      <w:r w:rsidRPr="00386BB8">
        <w:t>объекта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управляющего</w:t>
      </w:r>
      <w:r w:rsidR="00386BB8" w:rsidRPr="00386BB8">
        <w:t xml:space="preserve"> </w:t>
      </w:r>
      <w:r w:rsidRPr="00386BB8">
        <w:t>субъекта</w:t>
      </w:r>
      <w:r w:rsidR="00386BB8" w:rsidRPr="00386BB8">
        <w:t xml:space="preserve"> </w:t>
      </w:r>
      <w:r w:rsidRPr="00386BB8">
        <w:t>и,</w:t>
      </w:r>
      <w:r w:rsidR="00386BB8" w:rsidRPr="00386BB8">
        <w:t xml:space="preserve"> </w:t>
      </w:r>
      <w:r w:rsidRPr="00386BB8">
        <w:t>естественно,</w:t>
      </w:r>
      <w:r w:rsidR="00386BB8" w:rsidRPr="00386BB8">
        <w:t xml:space="preserve"> </w:t>
      </w:r>
      <w:r w:rsidRPr="00386BB8">
        <w:t>управляющих</w:t>
      </w:r>
      <w:r w:rsidR="00386BB8" w:rsidRPr="00386BB8">
        <w:t xml:space="preserve"> </w:t>
      </w:r>
      <w:r w:rsidRPr="00386BB8">
        <w:t>воздействий,</w:t>
      </w:r>
      <w:r w:rsidR="00386BB8" w:rsidRPr="00386BB8">
        <w:t xml:space="preserve"> </w:t>
      </w:r>
      <w:r w:rsidRPr="00386BB8">
        <w:t>включает</w:t>
      </w:r>
      <w:r w:rsidR="00386BB8" w:rsidRPr="00386BB8">
        <w:t xml:space="preserve"> </w:t>
      </w:r>
      <w:r w:rsidRPr="00386BB8">
        <w:t>обратную</w:t>
      </w:r>
      <w:r w:rsidR="00386BB8" w:rsidRPr="00386BB8">
        <w:t xml:space="preserve"> </w:t>
      </w:r>
      <w:r w:rsidRPr="00386BB8">
        <w:t>связь,</w:t>
      </w:r>
      <w:r w:rsidR="00386BB8" w:rsidRPr="00386BB8">
        <w:t xml:space="preserve"> </w:t>
      </w:r>
      <w:r w:rsidRPr="00386BB8">
        <w:t>поток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функционировании</w:t>
      </w:r>
      <w:r w:rsidR="00386BB8" w:rsidRPr="00386BB8">
        <w:t xml:space="preserve"> </w:t>
      </w:r>
      <w:r w:rsidRPr="00386BB8">
        <w:t>всей</w:t>
      </w:r>
      <w:r w:rsidR="00386BB8" w:rsidRPr="00386BB8">
        <w:t xml:space="preserve"> </w:t>
      </w:r>
      <w:r w:rsidRPr="00386BB8">
        <w:t>системы,</w:t>
      </w:r>
      <w:r w:rsidR="00386BB8" w:rsidRPr="00386BB8">
        <w:t xml:space="preserve"> </w:t>
      </w:r>
      <w:r w:rsidRPr="00386BB8">
        <w:t>которая</w:t>
      </w:r>
      <w:r w:rsidR="00386BB8" w:rsidRPr="00386BB8">
        <w:t xml:space="preserve"> </w:t>
      </w:r>
      <w:r w:rsidRPr="00386BB8">
        <w:t>поступает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объекта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управляющему</w:t>
      </w:r>
      <w:r w:rsidR="00386BB8" w:rsidRPr="00386BB8">
        <w:t xml:space="preserve"> </w:t>
      </w:r>
      <w:r w:rsidRPr="00386BB8">
        <w:t>субъекту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системе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эта</w:t>
      </w:r>
      <w:r w:rsidR="00386BB8" w:rsidRPr="00386BB8">
        <w:t xml:space="preserve"> </w:t>
      </w:r>
      <w:r w:rsidRPr="00386BB8">
        <w:t>обратная</w:t>
      </w:r>
      <w:r w:rsidR="00386BB8" w:rsidRPr="00386BB8">
        <w:t xml:space="preserve"> </w:t>
      </w:r>
      <w:r w:rsidRPr="00386BB8">
        <w:t>связь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вполне</w:t>
      </w:r>
      <w:r w:rsidR="00386BB8" w:rsidRPr="00386BB8">
        <w:t xml:space="preserve"> </w:t>
      </w:r>
      <w:r w:rsidRPr="00386BB8">
        <w:t>сформирована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Использование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необходимо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уровнях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. </w:t>
      </w:r>
      <w:r w:rsidRPr="00386BB8">
        <w:t>Эту</w:t>
      </w:r>
      <w:r w:rsidR="00386BB8" w:rsidRPr="00386BB8">
        <w:t xml:space="preserve"> </w:t>
      </w:r>
      <w:r w:rsidRPr="00386BB8">
        <w:t>необходимость</w:t>
      </w:r>
      <w:r w:rsidR="00386BB8" w:rsidRPr="00386BB8">
        <w:t xml:space="preserve"> </w:t>
      </w:r>
      <w:r w:rsidRPr="00386BB8">
        <w:t>диктуют,</w:t>
      </w:r>
      <w:r w:rsidR="00386BB8" w:rsidRPr="00386BB8">
        <w:t xml:space="preserve"> </w:t>
      </w:r>
      <w:r w:rsidRPr="00386BB8">
        <w:t>прежде</w:t>
      </w:r>
      <w:r w:rsidR="00386BB8" w:rsidRPr="00386BB8">
        <w:t xml:space="preserve"> </w:t>
      </w:r>
      <w:r w:rsidRPr="00386BB8">
        <w:t>всего,</w:t>
      </w:r>
      <w:r w:rsidR="00386BB8" w:rsidRPr="00386BB8">
        <w:t xml:space="preserve"> </w:t>
      </w:r>
      <w:r w:rsidRPr="00386BB8">
        <w:t>высокие</w:t>
      </w:r>
      <w:r w:rsidR="00386BB8" w:rsidRPr="00386BB8">
        <w:t xml:space="preserve"> </w:t>
      </w:r>
      <w:r w:rsidRPr="00386BB8">
        <w:t>требования,</w:t>
      </w:r>
      <w:r w:rsidR="00386BB8" w:rsidRPr="00386BB8">
        <w:t xml:space="preserve"> </w:t>
      </w:r>
      <w:r w:rsidRPr="00386BB8">
        <w:t>предъявляемые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уровню</w:t>
      </w:r>
      <w:r w:rsidR="00386BB8" w:rsidRPr="00386BB8">
        <w:t xml:space="preserve"> </w:t>
      </w:r>
      <w:r w:rsidRPr="00386BB8">
        <w:t>квалификации</w:t>
      </w:r>
      <w:r w:rsidR="00386BB8" w:rsidRPr="00386BB8">
        <w:t xml:space="preserve"> </w:t>
      </w:r>
      <w:r w:rsidRPr="00386BB8">
        <w:t>работников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ступенях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. </w:t>
      </w:r>
      <w:r w:rsidRPr="00386BB8">
        <w:t>Присутствие</w:t>
      </w:r>
      <w:r w:rsidR="00386BB8" w:rsidRPr="00386BB8">
        <w:t xml:space="preserve"> </w:t>
      </w:r>
      <w:r w:rsidRPr="00386BB8">
        <w:t>современных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образовательном</w:t>
      </w:r>
      <w:r w:rsidR="00386BB8" w:rsidRPr="00386BB8">
        <w:t xml:space="preserve"> </w:t>
      </w:r>
      <w:r w:rsidRPr="00386BB8">
        <w:t>процессе</w:t>
      </w:r>
      <w:r w:rsidR="00386BB8" w:rsidRPr="00386BB8">
        <w:t xml:space="preserve"> </w:t>
      </w:r>
      <w:r w:rsidRPr="00386BB8">
        <w:t>предоставляет</w:t>
      </w:r>
      <w:r w:rsidR="00386BB8" w:rsidRPr="00386BB8">
        <w:t xml:space="preserve"> </w:t>
      </w:r>
      <w:r w:rsidRPr="00386BB8">
        <w:t>возможность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только</w:t>
      </w:r>
      <w:r w:rsidR="00386BB8" w:rsidRPr="00386BB8">
        <w:t xml:space="preserve"> </w:t>
      </w:r>
      <w:r w:rsidRPr="00386BB8">
        <w:t>получение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применение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своей</w:t>
      </w:r>
      <w:r w:rsidR="00386BB8" w:rsidRPr="00386BB8">
        <w:t xml:space="preserve"> </w:t>
      </w:r>
      <w:r w:rsidRPr="00386BB8">
        <w:t>профессиональной</w:t>
      </w:r>
      <w:r w:rsidR="00386BB8" w:rsidRPr="00386BB8">
        <w:t xml:space="preserve"> </w:t>
      </w:r>
      <w:r w:rsidRPr="00386BB8">
        <w:t>сфере,</w:t>
      </w:r>
      <w:r w:rsidR="00386BB8" w:rsidRPr="00386BB8">
        <w:t xml:space="preserve"> </w:t>
      </w:r>
      <w:r w:rsidRPr="00386BB8">
        <w:t>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во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областях</w:t>
      </w:r>
      <w:r w:rsidR="00386BB8" w:rsidRPr="00386BB8">
        <w:t xml:space="preserve"> </w:t>
      </w:r>
      <w:r w:rsidRPr="00386BB8">
        <w:t>жизни</w:t>
      </w:r>
      <w:r w:rsidR="00386BB8" w:rsidRPr="00386BB8">
        <w:t xml:space="preserve"> </w:t>
      </w:r>
      <w:r w:rsidRPr="00386BB8">
        <w:t>современного</w:t>
      </w:r>
      <w:r w:rsidR="00386BB8" w:rsidRPr="00386BB8">
        <w:t xml:space="preserve"> </w:t>
      </w:r>
      <w:r w:rsidRPr="00386BB8">
        <w:t>общества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конечном</w:t>
      </w:r>
      <w:r w:rsidR="00386BB8" w:rsidRPr="00386BB8">
        <w:t xml:space="preserve"> </w:t>
      </w:r>
      <w:r w:rsidRPr="00386BB8">
        <w:t>итоге</w:t>
      </w:r>
      <w:r w:rsidR="00386BB8" w:rsidRPr="00386BB8">
        <w:t xml:space="preserve"> </w:t>
      </w:r>
      <w:r w:rsidRPr="00386BB8">
        <w:t>это</w:t>
      </w:r>
      <w:r w:rsidR="00386BB8" w:rsidRPr="00386BB8">
        <w:t xml:space="preserve"> </w:t>
      </w:r>
      <w:r w:rsidRPr="00386BB8">
        <w:t>способствует</w:t>
      </w:r>
      <w:r w:rsidR="00386BB8" w:rsidRPr="00386BB8">
        <w:t xml:space="preserve"> </w:t>
      </w:r>
      <w:r w:rsidRPr="00386BB8">
        <w:t>расширению</w:t>
      </w:r>
      <w:r w:rsidR="00386BB8" w:rsidRPr="00386BB8">
        <w:t xml:space="preserve"> </w:t>
      </w:r>
      <w:r w:rsidRPr="00386BB8">
        <w:t>возможностей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повышению</w:t>
      </w:r>
      <w:r w:rsidR="00386BB8" w:rsidRPr="00386BB8">
        <w:t xml:space="preserve"> </w:t>
      </w:r>
      <w:r w:rsidRPr="00386BB8">
        <w:t>квалификации,</w:t>
      </w:r>
      <w:r w:rsidR="00386BB8" w:rsidRPr="00386BB8">
        <w:t xml:space="preserve"> </w:t>
      </w:r>
      <w:r w:rsidRPr="00386BB8">
        <w:t>карьерному</w:t>
      </w:r>
      <w:r w:rsidR="00386BB8" w:rsidRPr="00386BB8">
        <w:t xml:space="preserve"> </w:t>
      </w:r>
      <w:r w:rsidRPr="00386BB8">
        <w:t>росту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росту</w:t>
      </w:r>
      <w:r w:rsidR="00386BB8" w:rsidRPr="00386BB8">
        <w:t xml:space="preserve"> </w:t>
      </w:r>
      <w:r w:rsidRPr="00386BB8">
        <w:t>общего</w:t>
      </w:r>
      <w:r w:rsidR="00386BB8" w:rsidRPr="00386BB8">
        <w:t xml:space="preserve"> </w:t>
      </w:r>
      <w:r w:rsidRPr="00386BB8">
        <w:t>благосостояния</w:t>
      </w:r>
      <w:r w:rsidR="00386BB8" w:rsidRPr="00386BB8">
        <w:t xml:space="preserve"> </w:t>
      </w:r>
      <w:r w:rsidRPr="00386BB8">
        <w:t>людей</w:t>
      </w:r>
      <w:r w:rsidR="00386BB8" w:rsidRPr="00386BB8">
        <w:t>.</w:t>
      </w:r>
    </w:p>
    <w:p w:rsidR="00386BB8" w:rsidRDefault="00E222D2" w:rsidP="00386BB8">
      <w:pPr>
        <w:tabs>
          <w:tab w:val="left" w:pos="726"/>
        </w:tabs>
      </w:pP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 </w:t>
      </w:r>
      <w:r w:rsidRPr="00386BB8">
        <w:t>должно</w:t>
      </w:r>
      <w:r w:rsidR="00386BB8" w:rsidRPr="00386BB8">
        <w:t xml:space="preserve"> </w:t>
      </w:r>
      <w:r w:rsidRPr="00386BB8">
        <w:t>способствовать</w:t>
      </w:r>
      <w:r w:rsidR="00386BB8" w:rsidRPr="00386BB8">
        <w:t xml:space="preserve"> </w:t>
      </w:r>
      <w:r w:rsidRPr="00386BB8">
        <w:t>повышению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образовательного</w:t>
      </w:r>
      <w:r w:rsidR="00386BB8" w:rsidRPr="00386BB8">
        <w:t xml:space="preserve"> </w:t>
      </w:r>
      <w:r w:rsidRPr="00386BB8">
        <w:t>процесса,</w:t>
      </w:r>
      <w:r w:rsidR="00386BB8" w:rsidRPr="00386BB8">
        <w:t xml:space="preserve"> </w:t>
      </w:r>
      <w:r w:rsidRPr="00386BB8">
        <w:t>так</w:t>
      </w:r>
      <w:r w:rsidR="00386BB8" w:rsidRPr="00386BB8">
        <w:t xml:space="preserve"> </w:t>
      </w:r>
      <w:r w:rsidRPr="00386BB8">
        <w:t>как</w:t>
      </w:r>
      <w:r w:rsidR="00386BB8">
        <w:t xml:space="preserve"> </w:t>
      </w:r>
      <w:r w:rsidRPr="00386BB8">
        <w:t>развитие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современных</w:t>
      </w:r>
      <w:r w:rsidR="00386BB8" w:rsidRPr="00386BB8">
        <w:t xml:space="preserve"> </w:t>
      </w:r>
      <w:r w:rsidRPr="00386BB8">
        <w:t>условиях</w:t>
      </w:r>
      <w:r w:rsidR="00386BB8" w:rsidRPr="00386BB8">
        <w:t xml:space="preserve"> </w:t>
      </w:r>
      <w:r w:rsidRPr="00386BB8">
        <w:t>рассматривается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процесс</w:t>
      </w:r>
      <w:r w:rsidR="00386BB8">
        <w:t xml:space="preserve"> </w:t>
      </w:r>
      <w:r w:rsidRPr="00386BB8">
        <w:t>изменения,</w:t>
      </w:r>
      <w:r w:rsidR="00386BB8" w:rsidRPr="00386BB8">
        <w:t xml:space="preserve"> </w:t>
      </w:r>
      <w:r w:rsidRPr="00386BB8">
        <w:t>повышения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образования</w:t>
      </w:r>
      <w:r w:rsidR="00386BB8" w:rsidRPr="00386BB8">
        <w:t>.</w:t>
      </w:r>
    </w:p>
    <w:p w:rsidR="007530A5" w:rsidRPr="007530A5" w:rsidRDefault="007530A5" w:rsidP="007530A5">
      <w:pPr>
        <w:pStyle w:val="af6"/>
      </w:pPr>
      <w:r w:rsidRPr="007530A5">
        <w:t>информационное обеспечение управление школа</w:t>
      </w:r>
    </w:p>
    <w:p w:rsidR="00386BB8" w:rsidRPr="00386BB8" w:rsidRDefault="00BB74B8" w:rsidP="00386BB8">
      <w:pPr>
        <w:tabs>
          <w:tab w:val="left" w:pos="726"/>
        </w:tabs>
      </w:pPr>
      <w:r w:rsidRPr="00386BB8">
        <w:lastRenderedPageBreak/>
        <w:t>В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этим</w:t>
      </w:r>
      <w:r w:rsidR="00386BB8" w:rsidRPr="00386BB8">
        <w:t xml:space="preserve"> </w:t>
      </w:r>
      <w:r w:rsidRPr="00386BB8">
        <w:t>была</w:t>
      </w:r>
      <w:r w:rsidR="00386BB8" w:rsidRPr="00386BB8">
        <w:t xml:space="preserve"> </w:t>
      </w:r>
      <w:r w:rsidRPr="00386BB8">
        <w:t>сформулирована</w:t>
      </w:r>
      <w:r w:rsidR="00386BB8" w:rsidRPr="00386BB8">
        <w:t xml:space="preserve"> </w:t>
      </w:r>
      <w:r w:rsidRPr="00386BB8">
        <w:t>тема</w:t>
      </w:r>
      <w:r w:rsidR="00386BB8" w:rsidRPr="00386BB8">
        <w:t xml:space="preserve"> </w:t>
      </w:r>
      <w:r w:rsidRPr="00386BB8">
        <w:t>курсовой</w:t>
      </w:r>
      <w:r w:rsidR="00386BB8" w:rsidRPr="00386BB8">
        <w:t xml:space="preserve"> </w:t>
      </w:r>
      <w:r w:rsidRPr="00386BB8">
        <w:t>работы</w:t>
      </w:r>
      <w:r w:rsidR="00386BB8" w:rsidRPr="00386BB8">
        <w:t>:</w:t>
      </w:r>
      <w:r w:rsidR="00386BB8">
        <w:t xml:space="preserve"> "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>
        <w:t>"</w:t>
      </w:r>
      <w:r w:rsidR="00386BB8" w:rsidRPr="00386BB8">
        <w:t>.</w:t>
      </w:r>
    </w:p>
    <w:p w:rsidR="00386BB8" w:rsidRPr="00386BB8" w:rsidRDefault="00E222D2" w:rsidP="00386BB8">
      <w:pPr>
        <w:tabs>
          <w:tab w:val="left" w:pos="726"/>
        </w:tabs>
      </w:pPr>
      <w:r w:rsidRPr="00386BB8">
        <w:rPr>
          <w:b/>
        </w:rPr>
        <w:t>Объектом</w:t>
      </w:r>
      <w:r w:rsidR="00386BB8" w:rsidRPr="00386BB8">
        <w:rPr>
          <w:b/>
        </w:rPr>
        <w:t xml:space="preserve"> </w:t>
      </w:r>
      <w:r w:rsidRPr="00386BB8">
        <w:rPr>
          <w:b/>
        </w:rPr>
        <w:t>курсовой</w:t>
      </w:r>
      <w:r w:rsidR="00386BB8" w:rsidRPr="00386BB8">
        <w:rPr>
          <w:b/>
        </w:rPr>
        <w:t xml:space="preserve"> </w:t>
      </w:r>
      <w:r w:rsidRPr="00386BB8">
        <w:rPr>
          <w:b/>
        </w:rPr>
        <w:t>работы</w:t>
      </w:r>
      <w:r w:rsidR="00386BB8" w:rsidRPr="00386BB8">
        <w:t xml:space="preserve"> </w:t>
      </w:r>
      <w:r w:rsidRPr="00386BB8">
        <w:t>выступает</w:t>
      </w:r>
      <w:r w:rsidR="00386BB8" w:rsidRPr="00386BB8">
        <w:t xml:space="preserve"> </w:t>
      </w:r>
      <w:r w:rsidRPr="00386BB8">
        <w:t>управление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E222D2" w:rsidP="00386BB8">
      <w:pPr>
        <w:tabs>
          <w:tab w:val="left" w:pos="726"/>
        </w:tabs>
      </w:pPr>
      <w:r w:rsidRPr="00386BB8">
        <w:rPr>
          <w:b/>
        </w:rPr>
        <w:t>Предмет</w:t>
      </w:r>
      <w:r w:rsidR="00386BB8" w:rsidRPr="00386BB8">
        <w:rPr>
          <w:b/>
        </w:rPr>
        <w:t xml:space="preserve"> </w:t>
      </w:r>
      <w:r w:rsidR="00562F02" w:rsidRPr="00386BB8">
        <w:rPr>
          <w:b/>
        </w:rPr>
        <w:t>курсовой</w:t>
      </w:r>
      <w:r w:rsidR="00386BB8" w:rsidRPr="00386BB8">
        <w:rPr>
          <w:b/>
        </w:rPr>
        <w:t xml:space="preserve"> </w:t>
      </w:r>
      <w:r w:rsidR="00562F02" w:rsidRPr="00386BB8">
        <w:rPr>
          <w:b/>
        </w:rPr>
        <w:t>работы</w:t>
      </w:r>
      <w:r w:rsidR="00386BB8" w:rsidRPr="00386BB8">
        <w:rPr>
          <w:b/>
        </w:rPr>
        <w:t xml:space="preserve"> -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E222D2" w:rsidP="00386BB8">
      <w:pPr>
        <w:tabs>
          <w:tab w:val="left" w:pos="726"/>
        </w:tabs>
      </w:pPr>
      <w:r w:rsidRPr="00386BB8">
        <w:rPr>
          <w:b/>
        </w:rPr>
        <w:t>Целью</w:t>
      </w:r>
      <w:r w:rsidR="00386BB8" w:rsidRPr="00386BB8">
        <w:rPr>
          <w:b/>
        </w:rPr>
        <w:t xml:space="preserve"> </w:t>
      </w:r>
      <w:r w:rsidRPr="00386BB8">
        <w:rPr>
          <w:b/>
        </w:rPr>
        <w:t>курсовой</w:t>
      </w:r>
      <w:r w:rsidR="00386BB8" w:rsidRPr="00386BB8">
        <w:rPr>
          <w:b/>
        </w:rPr>
        <w:t xml:space="preserve"> </w:t>
      </w:r>
      <w:r w:rsidRPr="00386BB8">
        <w:rPr>
          <w:b/>
        </w:rPr>
        <w:t>работы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изучение</w:t>
      </w:r>
      <w:r w:rsidR="00386BB8" w:rsidRPr="00386BB8">
        <w:t xml:space="preserve"> </w:t>
      </w:r>
      <w:r w:rsidRPr="00386BB8">
        <w:t>особенностей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BB74B8" w:rsidP="00386BB8">
      <w:pPr>
        <w:tabs>
          <w:tab w:val="left" w:pos="726"/>
        </w:tabs>
        <w:rPr>
          <w:b/>
        </w:rPr>
      </w:pPr>
      <w:r w:rsidRPr="00386BB8">
        <w:rPr>
          <w:b/>
        </w:rPr>
        <w:t>В</w:t>
      </w:r>
      <w:r w:rsidR="00386BB8" w:rsidRPr="00386BB8">
        <w:rPr>
          <w:b/>
        </w:rPr>
        <w:t xml:space="preserve"> </w:t>
      </w:r>
      <w:r w:rsidRPr="00386BB8">
        <w:rPr>
          <w:b/>
        </w:rPr>
        <w:t>соответствии</w:t>
      </w:r>
      <w:r w:rsidR="00386BB8" w:rsidRPr="00386BB8">
        <w:rPr>
          <w:b/>
        </w:rPr>
        <w:t xml:space="preserve"> </w:t>
      </w:r>
      <w:r w:rsidRPr="00386BB8">
        <w:rPr>
          <w:b/>
        </w:rPr>
        <w:t>с</w:t>
      </w:r>
      <w:r w:rsidR="00386BB8" w:rsidRPr="00386BB8">
        <w:rPr>
          <w:b/>
        </w:rPr>
        <w:t xml:space="preserve"> </w:t>
      </w:r>
      <w:r w:rsidRPr="00386BB8">
        <w:rPr>
          <w:b/>
        </w:rPr>
        <w:t>целью</w:t>
      </w:r>
      <w:r w:rsidR="00386BB8" w:rsidRPr="00386BB8">
        <w:rPr>
          <w:b/>
        </w:rPr>
        <w:t xml:space="preserve"> </w:t>
      </w:r>
      <w:r w:rsidRPr="00386BB8">
        <w:rPr>
          <w:b/>
        </w:rPr>
        <w:t>определены</w:t>
      </w:r>
      <w:r w:rsidR="00386BB8" w:rsidRPr="00386BB8">
        <w:rPr>
          <w:b/>
        </w:rPr>
        <w:t xml:space="preserve"> </w:t>
      </w:r>
      <w:r w:rsidRPr="00386BB8">
        <w:rPr>
          <w:b/>
        </w:rPr>
        <w:t>следующие</w:t>
      </w:r>
      <w:r w:rsidR="00386BB8" w:rsidRPr="00386BB8">
        <w:rPr>
          <w:b/>
        </w:rPr>
        <w:t xml:space="preserve"> </w:t>
      </w:r>
      <w:r w:rsidRPr="00386BB8">
        <w:rPr>
          <w:b/>
        </w:rPr>
        <w:t>задачи</w:t>
      </w:r>
      <w:r w:rsidR="00386BB8" w:rsidRPr="00386BB8">
        <w:rPr>
          <w:b/>
        </w:rPr>
        <w:t>:</w:t>
      </w:r>
    </w:p>
    <w:p w:rsidR="00386BB8" w:rsidRPr="00386BB8" w:rsidRDefault="00BB74B8" w:rsidP="00386BB8">
      <w:pPr>
        <w:tabs>
          <w:tab w:val="left" w:pos="726"/>
        </w:tabs>
      </w:pPr>
      <w:r w:rsidRPr="00386BB8">
        <w:t>1</w:t>
      </w:r>
      <w:r w:rsidR="00386BB8" w:rsidRPr="00386BB8">
        <w:t xml:space="preserve">. </w:t>
      </w:r>
      <w:r w:rsidR="00DB2A3B" w:rsidRPr="00386BB8">
        <w:t>И</w:t>
      </w:r>
      <w:r w:rsidRPr="00386BB8">
        <w:t>зучить</w:t>
      </w:r>
      <w:r w:rsidR="00386BB8" w:rsidRPr="00386BB8">
        <w:t xml:space="preserve"> </w:t>
      </w:r>
      <w:r w:rsidR="00360ABF" w:rsidRPr="00386BB8">
        <w:t>состояние</w:t>
      </w:r>
      <w:r w:rsidR="00386BB8" w:rsidRPr="00386BB8">
        <w:t xml:space="preserve"> </w:t>
      </w:r>
      <w:r w:rsidR="00360ABF" w:rsidRPr="00386BB8">
        <w:t>проблемы</w:t>
      </w:r>
      <w:r w:rsidR="00386BB8" w:rsidRPr="00386BB8">
        <w:t xml:space="preserve"> </w:t>
      </w:r>
      <w:r w:rsidR="00360ABF" w:rsidRPr="00386BB8">
        <w:t>оптимизации</w:t>
      </w:r>
      <w:r w:rsidR="00386BB8" w:rsidRPr="00386BB8">
        <w:t xml:space="preserve"> </w:t>
      </w:r>
      <w:r w:rsidR="00360ABF" w:rsidRPr="00386BB8">
        <w:t>управленческой</w:t>
      </w:r>
      <w:r w:rsidR="00386BB8" w:rsidRPr="00386BB8">
        <w:t xml:space="preserve"> </w:t>
      </w:r>
      <w:r w:rsidR="00360ABF" w:rsidRPr="00386BB8">
        <w:t>деятельности</w:t>
      </w:r>
      <w:r w:rsidR="00386BB8" w:rsidRPr="00386BB8">
        <w:t xml:space="preserve"> </w:t>
      </w:r>
      <w:r w:rsidR="00360ABF" w:rsidRPr="00386BB8">
        <w:t>руководителя</w:t>
      </w:r>
      <w:r w:rsidR="00386BB8" w:rsidRPr="00386BB8">
        <w:t xml:space="preserve"> </w:t>
      </w:r>
      <w:r w:rsidR="00360ABF" w:rsidRPr="00386BB8">
        <w:t>школы</w:t>
      </w:r>
      <w:r w:rsidR="00386BB8" w:rsidRPr="00386BB8">
        <w:t>;</w:t>
      </w:r>
    </w:p>
    <w:p w:rsidR="00386BB8" w:rsidRPr="00386BB8" w:rsidRDefault="00BB74B8" w:rsidP="00386BB8">
      <w:pPr>
        <w:tabs>
          <w:tab w:val="left" w:pos="726"/>
        </w:tabs>
      </w:pPr>
      <w:r w:rsidRPr="00386BB8">
        <w:t>2</w:t>
      </w:r>
      <w:r w:rsidR="00386BB8" w:rsidRPr="00386BB8">
        <w:t xml:space="preserve">. </w:t>
      </w:r>
      <w:r w:rsidR="00DB2A3B" w:rsidRPr="00386BB8">
        <w:t>Р</w:t>
      </w:r>
      <w:r w:rsidRPr="00386BB8">
        <w:t>ассмотреть</w:t>
      </w:r>
      <w:r w:rsidR="00386BB8" w:rsidRPr="00386BB8">
        <w:t xml:space="preserve"> </w:t>
      </w:r>
      <w:r w:rsidR="00360ABF" w:rsidRPr="00386BB8">
        <w:t>вопросы</w:t>
      </w:r>
      <w:r w:rsidR="00386BB8" w:rsidRPr="00386BB8">
        <w:t xml:space="preserve"> </w:t>
      </w:r>
      <w:r w:rsidR="00360ABF" w:rsidRPr="00386BB8">
        <w:t>совершенствования</w:t>
      </w:r>
      <w:r w:rsidR="00386BB8" w:rsidRPr="00386BB8">
        <w:t xml:space="preserve"> </w:t>
      </w:r>
      <w:r w:rsidR="00360ABF" w:rsidRPr="00386BB8">
        <w:t>управления</w:t>
      </w:r>
      <w:r w:rsidR="00386BB8" w:rsidRPr="00386BB8">
        <w:t xml:space="preserve"> </w:t>
      </w:r>
      <w:r w:rsidR="00360ABF" w:rsidRPr="00386BB8">
        <w:t>школой</w:t>
      </w:r>
      <w:r w:rsidR="00386BB8" w:rsidRPr="00386BB8">
        <w:t>;</w:t>
      </w:r>
    </w:p>
    <w:p w:rsidR="00386BB8" w:rsidRPr="00386BB8" w:rsidRDefault="00BB74B8" w:rsidP="00386BB8">
      <w:pPr>
        <w:tabs>
          <w:tab w:val="left" w:pos="726"/>
        </w:tabs>
      </w:pPr>
      <w:r w:rsidRPr="00386BB8">
        <w:t>3</w:t>
      </w:r>
      <w:r w:rsidR="00386BB8" w:rsidRPr="00386BB8">
        <w:t xml:space="preserve">. </w:t>
      </w:r>
      <w:r w:rsidR="00DB2A3B" w:rsidRPr="00386BB8">
        <w:t>И</w:t>
      </w:r>
      <w:r w:rsidRPr="00386BB8">
        <w:t>зучить</w:t>
      </w:r>
      <w:r w:rsidR="00386BB8" w:rsidRPr="00386BB8">
        <w:t xml:space="preserve"> </w:t>
      </w:r>
      <w:r w:rsidR="00360ABF" w:rsidRPr="00386BB8">
        <w:t>сущность</w:t>
      </w:r>
      <w:r w:rsidR="00386BB8" w:rsidRPr="00386BB8">
        <w:t xml:space="preserve"> </w:t>
      </w:r>
      <w:r w:rsidR="00360ABF" w:rsidRPr="00386BB8">
        <w:t>информационного</w:t>
      </w:r>
      <w:r w:rsidR="00386BB8" w:rsidRPr="00386BB8">
        <w:t xml:space="preserve"> </w:t>
      </w:r>
      <w:r w:rsidR="00360ABF" w:rsidRPr="00386BB8">
        <w:t>обеспечения</w:t>
      </w:r>
      <w:r w:rsidR="00386BB8" w:rsidRPr="00386BB8">
        <w:t xml:space="preserve"> </w:t>
      </w:r>
      <w:r w:rsidR="00360ABF" w:rsidRPr="00386BB8">
        <w:t>в</w:t>
      </w:r>
      <w:r w:rsidR="00386BB8" w:rsidRPr="00386BB8">
        <w:t xml:space="preserve"> </w:t>
      </w:r>
      <w:r w:rsidR="00360ABF" w:rsidRPr="00386BB8">
        <w:t>управлении</w:t>
      </w:r>
      <w:r w:rsidR="00386BB8" w:rsidRPr="00386BB8">
        <w:t xml:space="preserve"> </w:t>
      </w:r>
      <w:r w:rsidR="00360ABF" w:rsidRPr="00386BB8">
        <w:t>школы</w:t>
      </w:r>
      <w:r w:rsidR="00386BB8" w:rsidRPr="00386BB8">
        <w:t>;</w:t>
      </w:r>
    </w:p>
    <w:p w:rsidR="00386BB8" w:rsidRPr="00386BB8" w:rsidRDefault="00BB74B8" w:rsidP="00386BB8">
      <w:pPr>
        <w:tabs>
          <w:tab w:val="left" w:pos="726"/>
        </w:tabs>
      </w:pPr>
      <w:r w:rsidRPr="00386BB8">
        <w:t>4</w:t>
      </w:r>
      <w:r w:rsidR="00386BB8" w:rsidRPr="00386BB8">
        <w:t xml:space="preserve">. </w:t>
      </w:r>
      <w:r w:rsidR="00DB2A3B" w:rsidRPr="00386BB8">
        <w:t>П</w:t>
      </w:r>
      <w:r w:rsidRPr="00386BB8">
        <w:t>роанализировать</w:t>
      </w:r>
      <w:r w:rsidR="00386BB8" w:rsidRPr="00386BB8">
        <w:t xml:space="preserve"> </w:t>
      </w:r>
      <w:r w:rsidR="00360ABF" w:rsidRPr="00386BB8">
        <w:t>особенности</w:t>
      </w:r>
      <w:r w:rsidR="00386BB8" w:rsidRPr="00386BB8">
        <w:t xml:space="preserve"> </w:t>
      </w:r>
      <w:r w:rsidR="00360ABF" w:rsidRPr="00386BB8">
        <w:t>использовании</w:t>
      </w:r>
      <w:r w:rsidR="00386BB8" w:rsidRPr="00386BB8">
        <w:t xml:space="preserve"> </w:t>
      </w:r>
      <w:r w:rsidR="00360ABF" w:rsidRPr="00386BB8">
        <w:t>информационных</w:t>
      </w:r>
      <w:r w:rsidR="00386BB8" w:rsidRPr="00386BB8">
        <w:t xml:space="preserve"> </w:t>
      </w:r>
      <w:r w:rsidR="00360ABF" w:rsidRPr="00386BB8">
        <w:t>систем</w:t>
      </w:r>
      <w:r w:rsidR="00386BB8" w:rsidRPr="00386BB8">
        <w:t xml:space="preserve"> </w:t>
      </w:r>
      <w:r w:rsidR="00360ABF" w:rsidRPr="00386BB8">
        <w:t>для</w:t>
      </w:r>
      <w:r w:rsidR="00386BB8" w:rsidRPr="00386BB8">
        <w:t xml:space="preserve"> </w:t>
      </w:r>
      <w:r w:rsidR="00360ABF" w:rsidRPr="00386BB8">
        <w:t>решения</w:t>
      </w:r>
      <w:r w:rsidR="00386BB8" w:rsidRPr="00386BB8">
        <w:t xml:space="preserve"> </w:t>
      </w:r>
      <w:r w:rsidR="00360ABF" w:rsidRPr="00386BB8">
        <w:t>задач</w:t>
      </w:r>
      <w:r w:rsidR="00386BB8" w:rsidRPr="00386BB8">
        <w:t xml:space="preserve"> </w:t>
      </w:r>
      <w:r w:rsidR="00360ABF" w:rsidRPr="00386BB8">
        <w:t>управления</w:t>
      </w:r>
      <w:r w:rsidR="00386BB8" w:rsidRPr="00386BB8">
        <w:t xml:space="preserve"> </w:t>
      </w:r>
      <w:r w:rsidR="00360ABF" w:rsidRPr="00386BB8">
        <w:t>школой</w:t>
      </w:r>
      <w:r w:rsidR="00386BB8" w:rsidRPr="00386BB8">
        <w:t>.</w:t>
      </w:r>
    </w:p>
    <w:p w:rsidR="00386BB8" w:rsidRPr="00386BB8" w:rsidRDefault="00BB74B8" w:rsidP="00386BB8">
      <w:pPr>
        <w:tabs>
          <w:tab w:val="left" w:pos="726"/>
        </w:tabs>
      </w:pPr>
      <w:r w:rsidRPr="00386BB8">
        <w:t>Для</w:t>
      </w:r>
      <w:r w:rsidR="00386BB8" w:rsidRPr="00386BB8">
        <w:t xml:space="preserve"> </w:t>
      </w:r>
      <w:r w:rsidRPr="00386BB8">
        <w:t>достижения</w:t>
      </w:r>
      <w:r w:rsidR="00386BB8" w:rsidRPr="00386BB8">
        <w:t xml:space="preserve"> </w:t>
      </w:r>
      <w:r w:rsidRPr="00386BB8">
        <w:t>поставленных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работе</w:t>
      </w:r>
      <w:r w:rsidR="00386BB8" w:rsidRPr="00386BB8">
        <w:t xml:space="preserve"> </w:t>
      </w:r>
      <w:r w:rsidRPr="00386BB8">
        <w:t>целей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задач</w:t>
      </w:r>
      <w:r w:rsidR="00386BB8" w:rsidRPr="00386BB8">
        <w:t xml:space="preserve"> </w:t>
      </w:r>
      <w:r w:rsidRPr="00386BB8">
        <w:t>была</w:t>
      </w:r>
      <w:r w:rsidR="00386BB8" w:rsidRPr="00386BB8">
        <w:t xml:space="preserve"> </w:t>
      </w:r>
      <w:r w:rsidRPr="00386BB8">
        <w:t>проанализирована</w:t>
      </w:r>
      <w:r w:rsidR="00386BB8" w:rsidRPr="00386BB8">
        <w:t xml:space="preserve"> </w:t>
      </w:r>
      <w:r w:rsidRPr="00386BB8">
        <w:t>литература</w:t>
      </w:r>
      <w:r w:rsidR="00386BB8" w:rsidRPr="00386BB8">
        <w:t xml:space="preserve"> </w:t>
      </w:r>
      <w:r w:rsidRPr="00386BB8">
        <w:t>следующих</w:t>
      </w:r>
      <w:r w:rsidR="00386BB8" w:rsidRPr="00386BB8">
        <w:t xml:space="preserve"> </w:t>
      </w:r>
      <w:r w:rsidRPr="00386BB8">
        <w:t>авторов</w:t>
      </w:r>
      <w:r w:rsidR="00386BB8" w:rsidRPr="00386BB8">
        <w:t>:</w:t>
      </w:r>
    </w:p>
    <w:p w:rsidR="00386BB8" w:rsidRPr="00386BB8" w:rsidRDefault="00E222D2" w:rsidP="00386BB8">
      <w:pPr>
        <w:tabs>
          <w:tab w:val="left" w:pos="726"/>
        </w:tabs>
      </w:pPr>
      <w:r w:rsidRPr="00386BB8">
        <w:t>исследования,</w:t>
      </w:r>
      <w:r w:rsidR="00386BB8" w:rsidRPr="00386BB8">
        <w:t xml:space="preserve"> </w:t>
      </w:r>
      <w:r w:rsidRPr="00386BB8">
        <w:t>посвященные</w:t>
      </w:r>
      <w:r w:rsidR="00386BB8" w:rsidRPr="00386BB8">
        <w:t xml:space="preserve"> </w:t>
      </w:r>
      <w:r w:rsidRPr="00386BB8">
        <w:t>проблемам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общества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информационн</w:t>
      </w:r>
      <w:r w:rsidR="00D31F71" w:rsidRPr="00386BB8">
        <w:t>ых</w:t>
      </w:r>
      <w:r w:rsidR="00386BB8" w:rsidRPr="00386BB8">
        <w:t xml:space="preserve"> </w:t>
      </w:r>
      <w:r w:rsidR="00D31F71" w:rsidRPr="00386BB8">
        <w:t>подходов</w:t>
      </w:r>
      <w:r w:rsidR="00386BB8" w:rsidRPr="00386BB8">
        <w:t xml:space="preserve"> </w:t>
      </w:r>
      <w:r w:rsidR="00D31F71" w:rsidRPr="00386BB8">
        <w:t>в</w:t>
      </w:r>
      <w:r w:rsidR="00386BB8" w:rsidRPr="00386BB8">
        <w:t xml:space="preserve"> </w:t>
      </w:r>
      <w:r w:rsidR="00D31F71" w:rsidRPr="00386BB8">
        <w:t>образовании</w:t>
      </w:r>
      <w:r w:rsidR="00386BB8">
        <w:t xml:space="preserve"> (</w:t>
      </w:r>
      <w:r w:rsidR="00D31F71" w:rsidRPr="00386BB8">
        <w:t>Р</w:t>
      </w:r>
      <w:r w:rsidR="00386BB8">
        <w:t xml:space="preserve">.Ф. </w:t>
      </w:r>
      <w:r w:rsidR="00D31F71" w:rsidRPr="00386BB8">
        <w:t>А</w:t>
      </w:r>
      <w:r w:rsidRPr="00386BB8">
        <w:t>бдеев,</w:t>
      </w:r>
      <w:r w:rsidR="00386BB8" w:rsidRPr="00386BB8">
        <w:t xml:space="preserve"> </w:t>
      </w:r>
      <w:r w:rsidRPr="00386BB8">
        <w:t>А</w:t>
      </w:r>
      <w:r w:rsidR="00386BB8">
        <w:t xml:space="preserve">.П. </w:t>
      </w:r>
      <w:r w:rsidRPr="00386BB8">
        <w:t>Аверьянов,</w:t>
      </w:r>
      <w:r w:rsidR="00386BB8" w:rsidRPr="00386BB8">
        <w:t xml:space="preserve"> </w:t>
      </w:r>
      <w:r w:rsidRPr="00386BB8">
        <w:t>РЛ</w:t>
      </w:r>
      <w:r w:rsidR="00386BB8" w:rsidRPr="00386BB8">
        <w:t xml:space="preserve">. </w:t>
      </w:r>
      <w:r w:rsidRPr="00386BB8">
        <w:t>Акофф,</w:t>
      </w:r>
      <w:r w:rsidR="00386BB8" w:rsidRPr="00386BB8">
        <w:t xml:space="preserve"> </w:t>
      </w:r>
      <w:r w:rsidRPr="00386BB8">
        <w:t>В</w:t>
      </w:r>
      <w:r w:rsidR="00386BB8">
        <w:t xml:space="preserve">.В. </w:t>
      </w:r>
      <w:r w:rsidRPr="00386BB8">
        <w:t>Дружинин,</w:t>
      </w:r>
      <w:r w:rsidR="00386BB8" w:rsidRPr="00386BB8">
        <w:t xml:space="preserve"> </w:t>
      </w:r>
      <w:r w:rsidRPr="00386BB8">
        <w:t>Д</w:t>
      </w:r>
      <w:r w:rsidR="00386BB8">
        <w:t xml:space="preserve">.С. </w:t>
      </w:r>
      <w:r w:rsidRPr="00386BB8">
        <w:t>Канторов,</w:t>
      </w:r>
      <w:r w:rsidR="00386BB8" w:rsidRPr="00386BB8">
        <w:t xml:space="preserve"> </w:t>
      </w:r>
      <w:r w:rsidRPr="00386BB8">
        <w:t>Ф</w:t>
      </w:r>
      <w:r w:rsidR="00386BB8">
        <w:t xml:space="preserve">.Ф. </w:t>
      </w:r>
      <w:r w:rsidRPr="00386BB8">
        <w:t>Королев,</w:t>
      </w:r>
      <w:r w:rsidR="00386BB8" w:rsidRPr="00386BB8">
        <w:t xml:space="preserve"> </w:t>
      </w:r>
      <w:r w:rsidRPr="00386BB8">
        <w:t>В</w:t>
      </w:r>
      <w:r w:rsidR="00386BB8">
        <w:t xml:space="preserve">.В. </w:t>
      </w:r>
      <w:r w:rsidRPr="00386BB8">
        <w:t>Краевский,</w:t>
      </w:r>
      <w:r w:rsidR="00386BB8" w:rsidRPr="00386BB8">
        <w:t xml:space="preserve"> </w:t>
      </w:r>
      <w:r w:rsidRPr="00386BB8">
        <w:t>М</w:t>
      </w:r>
      <w:r w:rsidR="00386BB8">
        <w:t xml:space="preserve">.И. </w:t>
      </w:r>
      <w:r w:rsidRPr="00386BB8">
        <w:t>Кондаков,</w:t>
      </w:r>
      <w:r w:rsidR="00386BB8" w:rsidRPr="00386BB8">
        <w:t xml:space="preserve"> </w:t>
      </w:r>
      <w:r w:rsidRPr="00386BB8">
        <w:t>В</w:t>
      </w:r>
      <w:r w:rsidR="00386BB8">
        <w:t xml:space="preserve">.В. </w:t>
      </w:r>
      <w:r w:rsidRPr="00386BB8">
        <w:t>Лаптев,</w:t>
      </w:r>
      <w:r w:rsidR="00386BB8" w:rsidRPr="00386BB8">
        <w:t xml:space="preserve"> </w:t>
      </w:r>
      <w:r w:rsidRPr="00386BB8">
        <w:t>Ю</w:t>
      </w:r>
      <w:r w:rsidR="00386BB8">
        <w:t xml:space="preserve">.А. </w:t>
      </w:r>
      <w:r w:rsidRPr="00386BB8">
        <w:t>Конаржевский,</w:t>
      </w:r>
      <w:r w:rsidR="00386BB8" w:rsidRPr="00386BB8">
        <w:t xml:space="preserve"> </w:t>
      </w:r>
      <w:r w:rsidRPr="00386BB8">
        <w:t>В</w:t>
      </w:r>
      <w:r w:rsidR="00386BB8">
        <w:t xml:space="preserve">.И. </w:t>
      </w:r>
      <w:r w:rsidRPr="00386BB8">
        <w:t>Маслов,</w:t>
      </w:r>
      <w:r w:rsidR="00386BB8" w:rsidRPr="00386BB8">
        <w:t xml:space="preserve"> </w:t>
      </w:r>
      <w:r w:rsidRPr="00386BB8">
        <w:t>В</w:t>
      </w:r>
      <w:r w:rsidR="00386BB8">
        <w:t xml:space="preserve">.Н. </w:t>
      </w:r>
      <w:r w:rsidRPr="00386BB8">
        <w:t>Максимова,</w:t>
      </w:r>
      <w:r w:rsidR="00386BB8" w:rsidRPr="00386BB8">
        <w:t xml:space="preserve"> </w:t>
      </w:r>
      <w:r w:rsidRPr="00386BB8">
        <w:t>Д</w:t>
      </w:r>
      <w:r w:rsidR="00386BB8">
        <w:t xml:space="preserve">.Ш. </w:t>
      </w:r>
      <w:r w:rsidRPr="00386BB8">
        <w:t>Матрос,</w:t>
      </w:r>
      <w:r w:rsidR="00386BB8" w:rsidRPr="00386BB8">
        <w:t xml:space="preserve"> </w:t>
      </w:r>
      <w:r w:rsidRPr="00386BB8">
        <w:t>СМ</w:t>
      </w:r>
      <w:r w:rsidR="00386BB8" w:rsidRPr="00386BB8">
        <w:t xml:space="preserve">. </w:t>
      </w:r>
      <w:r w:rsidRPr="00386BB8">
        <w:t>Попов,</w:t>
      </w:r>
      <w:r w:rsidR="00386BB8" w:rsidRPr="00386BB8">
        <w:t xml:space="preserve"> </w:t>
      </w:r>
      <w:r w:rsidRPr="00386BB8">
        <w:t>И</w:t>
      </w:r>
      <w:r w:rsidR="00386BB8">
        <w:t xml:space="preserve">.А. </w:t>
      </w:r>
      <w:r w:rsidRPr="00386BB8">
        <w:t>Румянцев,</w:t>
      </w:r>
      <w:r w:rsidR="00386BB8" w:rsidRPr="00386BB8">
        <w:t xml:space="preserve"> </w:t>
      </w:r>
      <w:r w:rsidRPr="00386BB8">
        <w:t>Б</w:t>
      </w:r>
      <w:r w:rsidR="00386BB8">
        <w:t xml:space="preserve">.Я. </w:t>
      </w:r>
      <w:r w:rsidRPr="00386BB8">
        <w:t>Советов,</w:t>
      </w:r>
      <w:r w:rsidR="00386BB8" w:rsidRPr="00386BB8">
        <w:t xml:space="preserve"> </w:t>
      </w:r>
      <w:r w:rsidRPr="00386BB8">
        <w:t>А</w:t>
      </w:r>
      <w:r w:rsidR="00386BB8">
        <w:t xml:space="preserve">.Г. </w:t>
      </w:r>
      <w:r w:rsidRPr="00386BB8">
        <w:t>Соколов,</w:t>
      </w:r>
      <w:r w:rsidR="00386BB8" w:rsidRPr="00386BB8">
        <w:t xml:space="preserve"> </w:t>
      </w:r>
      <w:r w:rsidRPr="00386BB8">
        <w:t>Г</w:t>
      </w:r>
      <w:r w:rsidR="00386BB8">
        <w:t xml:space="preserve">.Ю. </w:t>
      </w:r>
      <w:r w:rsidRPr="00386BB8">
        <w:t>Соколов,</w:t>
      </w:r>
      <w:r w:rsidR="00386BB8" w:rsidRPr="00386BB8">
        <w:t xml:space="preserve"> </w:t>
      </w:r>
      <w:r w:rsidRPr="00386BB8">
        <w:t>П</w:t>
      </w:r>
      <w:r w:rsidR="00386BB8">
        <w:t xml:space="preserve">.И. </w:t>
      </w:r>
      <w:r w:rsidRPr="00386BB8">
        <w:t>Третьяков,</w:t>
      </w:r>
      <w:r w:rsidR="00386BB8" w:rsidRPr="00386BB8">
        <w:t xml:space="preserve"> </w:t>
      </w:r>
      <w:r w:rsidRPr="00386BB8">
        <w:t>Т</w:t>
      </w:r>
      <w:r w:rsidR="00386BB8">
        <w:t xml:space="preserve">.И. </w:t>
      </w:r>
      <w:r w:rsidRPr="00386BB8">
        <w:t>Шамова,</w:t>
      </w:r>
      <w:r w:rsidR="00386BB8" w:rsidRPr="00386BB8">
        <w:t xml:space="preserve"> </w:t>
      </w:r>
      <w:r w:rsidRPr="00386BB8">
        <w:t>И</w:t>
      </w:r>
      <w:r w:rsidR="00386BB8">
        <w:t xml:space="preserve">.К. </w:t>
      </w:r>
      <w:r w:rsidRPr="00386BB8">
        <w:t>Шалаев,</w:t>
      </w:r>
      <w:r w:rsidR="00386BB8" w:rsidRPr="00386BB8">
        <w:t xml:space="preserve"> </w:t>
      </w:r>
      <w:r w:rsidRPr="00386BB8">
        <w:t>Р</w:t>
      </w:r>
      <w:r w:rsidR="00386BB8">
        <w:t xml:space="preserve">.Х. </w:t>
      </w:r>
      <w:r w:rsidRPr="00386BB8">
        <w:t>Шакуров,</w:t>
      </w:r>
      <w:r w:rsidR="00386BB8" w:rsidRPr="00386BB8">
        <w:t xml:space="preserve"> </w:t>
      </w:r>
      <w:r w:rsidRPr="00386BB8">
        <w:t>М</w:t>
      </w:r>
      <w:r w:rsidR="00386BB8">
        <w:t xml:space="preserve">.В. </w:t>
      </w:r>
      <w:r w:rsidRPr="00386BB8">
        <w:t>Швецкий,</w:t>
      </w:r>
      <w:r w:rsidR="00386BB8" w:rsidRPr="00386BB8">
        <w:t xml:space="preserve"> </w:t>
      </w:r>
      <w:r w:rsidRPr="00386BB8">
        <w:t>Л</w:t>
      </w:r>
      <w:r w:rsidR="00386BB8">
        <w:t xml:space="preserve">.И. </w:t>
      </w:r>
      <w:r w:rsidRPr="00386BB8">
        <w:t>Фишман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другие</w:t>
      </w:r>
      <w:r w:rsidR="00386BB8" w:rsidRPr="00386BB8">
        <w:t>);</w:t>
      </w:r>
    </w:p>
    <w:p w:rsidR="00386BB8" w:rsidRPr="00386BB8" w:rsidRDefault="00E222D2" w:rsidP="00386BB8">
      <w:pPr>
        <w:tabs>
          <w:tab w:val="left" w:pos="726"/>
        </w:tabs>
      </w:pPr>
      <w:r w:rsidRPr="00386BB8">
        <w:t>исследовани</w:t>
      </w:r>
      <w:r w:rsidR="006F5E90" w:rsidRPr="00386BB8">
        <w:t>я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проблеме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наукой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образованием</w:t>
      </w:r>
      <w:r w:rsidR="00386BB8">
        <w:t xml:space="preserve"> (</w:t>
      </w:r>
      <w:r w:rsidRPr="00386BB8">
        <w:t>В</w:t>
      </w:r>
      <w:r w:rsidR="00386BB8">
        <w:t xml:space="preserve">.А. </w:t>
      </w:r>
      <w:r w:rsidRPr="00386BB8">
        <w:t>Бордовский,</w:t>
      </w:r>
      <w:r w:rsidR="00386BB8" w:rsidRPr="00386BB8">
        <w:t xml:space="preserve"> </w:t>
      </w:r>
      <w:r w:rsidRPr="00386BB8">
        <w:t>И</w:t>
      </w:r>
      <w:r w:rsidR="00386BB8">
        <w:t xml:space="preserve">.А. </w:t>
      </w:r>
      <w:r w:rsidRPr="00386BB8">
        <w:t>Колесникова,</w:t>
      </w:r>
      <w:r w:rsidR="00386BB8" w:rsidRPr="00386BB8">
        <w:t xml:space="preserve"> </w:t>
      </w:r>
      <w:r w:rsidRPr="00386BB8">
        <w:t>В</w:t>
      </w:r>
      <w:r w:rsidR="00386BB8">
        <w:t xml:space="preserve">.И. </w:t>
      </w:r>
      <w:r w:rsidRPr="00386BB8">
        <w:t>Мареев,</w:t>
      </w:r>
      <w:r w:rsidR="00386BB8" w:rsidRPr="00386BB8">
        <w:t xml:space="preserve"> </w:t>
      </w:r>
      <w:r w:rsidRPr="00386BB8">
        <w:t>А</w:t>
      </w:r>
      <w:r w:rsidR="00386BB8">
        <w:t xml:space="preserve">.А. </w:t>
      </w:r>
      <w:r w:rsidRPr="00386BB8">
        <w:t>Орлов,</w:t>
      </w:r>
      <w:r w:rsidR="00386BB8" w:rsidRPr="00386BB8">
        <w:t xml:space="preserve"> </w:t>
      </w:r>
      <w:r w:rsidRPr="00386BB8">
        <w:t>Б</w:t>
      </w:r>
      <w:r w:rsidR="00386BB8">
        <w:t xml:space="preserve">.Н. </w:t>
      </w:r>
      <w:r w:rsidRPr="00386BB8">
        <w:t>Смирнов,</w:t>
      </w:r>
      <w:r w:rsidR="00386BB8" w:rsidRPr="00386BB8">
        <w:t xml:space="preserve"> </w:t>
      </w:r>
      <w:r w:rsidRPr="00386BB8">
        <w:t>А</w:t>
      </w:r>
      <w:r w:rsidR="00386BB8">
        <w:t xml:space="preserve">.Н. </w:t>
      </w:r>
      <w:r w:rsidRPr="00386BB8">
        <w:t>Тихонов,</w:t>
      </w:r>
      <w:r w:rsidR="00386BB8" w:rsidRPr="00386BB8">
        <w:t xml:space="preserve"> </w:t>
      </w:r>
      <w:r w:rsidRPr="00386BB8">
        <w:t>В</w:t>
      </w:r>
      <w:r w:rsidR="00386BB8">
        <w:t xml:space="preserve">.В. </w:t>
      </w:r>
      <w:r w:rsidRPr="00386BB8">
        <w:t>Чекмарев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>.);</w:t>
      </w:r>
    </w:p>
    <w:p w:rsidR="00386BB8" w:rsidRPr="00386BB8" w:rsidRDefault="00E222D2" w:rsidP="00386BB8">
      <w:pPr>
        <w:tabs>
          <w:tab w:val="left" w:pos="726"/>
        </w:tabs>
      </w:pPr>
      <w:r w:rsidRPr="00386BB8">
        <w:t>педагогические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вопросам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раскрывающие</w:t>
      </w:r>
      <w:r w:rsidR="00386BB8" w:rsidRPr="00386BB8">
        <w:t xml:space="preserve"> </w:t>
      </w:r>
      <w:r w:rsidRPr="00386BB8">
        <w:t>сущность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различные</w:t>
      </w:r>
      <w:r w:rsidR="00386BB8" w:rsidRPr="00386BB8">
        <w:t xml:space="preserve"> </w:t>
      </w:r>
      <w:r w:rsidRPr="00386BB8">
        <w:t>аспекты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образовании</w:t>
      </w:r>
      <w:r w:rsidR="00386BB8">
        <w:t xml:space="preserve"> (</w:t>
      </w:r>
      <w:r w:rsidRPr="00386BB8">
        <w:t>М</w:t>
      </w:r>
      <w:r w:rsidR="00386BB8">
        <w:t xml:space="preserve">.К. </w:t>
      </w:r>
      <w:r w:rsidRPr="00386BB8">
        <w:t>Алексеев,</w:t>
      </w:r>
      <w:r w:rsidR="00386BB8" w:rsidRPr="00386BB8">
        <w:t xml:space="preserve"> </w:t>
      </w:r>
      <w:r w:rsidRPr="00386BB8">
        <w:t>В</w:t>
      </w:r>
      <w:r w:rsidR="00386BB8">
        <w:t xml:space="preserve">.Г. </w:t>
      </w:r>
      <w:r w:rsidRPr="00386BB8">
        <w:t>Афанасьев,</w:t>
      </w:r>
      <w:r w:rsidR="00386BB8" w:rsidRPr="00386BB8">
        <w:t xml:space="preserve"> </w:t>
      </w:r>
      <w:r w:rsidRPr="00386BB8">
        <w:t>В</w:t>
      </w:r>
      <w:r w:rsidR="00386BB8">
        <w:t xml:space="preserve">.П. </w:t>
      </w:r>
      <w:r w:rsidRPr="00386BB8">
        <w:t>Беспалько,</w:t>
      </w:r>
      <w:r w:rsidR="00386BB8" w:rsidRPr="00386BB8">
        <w:t xml:space="preserve"> </w:t>
      </w:r>
      <w:r w:rsidRPr="00386BB8">
        <w:t>А</w:t>
      </w:r>
      <w:r w:rsidR="00386BB8">
        <w:t xml:space="preserve">.И. </w:t>
      </w:r>
      <w:r w:rsidRPr="00386BB8">
        <w:t>Берг,</w:t>
      </w:r>
      <w:r w:rsidR="00386BB8" w:rsidRPr="00386BB8">
        <w:t xml:space="preserve"> </w:t>
      </w:r>
      <w:r w:rsidRPr="00386BB8">
        <w:lastRenderedPageBreak/>
        <w:t>Е</w:t>
      </w:r>
      <w:r w:rsidR="00386BB8">
        <w:t xml:space="preserve">.Е. </w:t>
      </w:r>
      <w:r w:rsidRPr="00386BB8">
        <w:t>Венаров,</w:t>
      </w:r>
      <w:r w:rsidR="00386BB8" w:rsidRPr="00386BB8">
        <w:t xml:space="preserve"> </w:t>
      </w:r>
      <w:r w:rsidRPr="00386BB8">
        <w:t>Г</w:t>
      </w:r>
      <w:r w:rsidR="00386BB8">
        <w:t xml:space="preserve">.В. </w:t>
      </w:r>
      <w:r w:rsidRPr="00386BB8">
        <w:t>Воробьев,</w:t>
      </w:r>
      <w:r w:rsidR="00386BB8" w:rsidRPr="00386BB8">
        <w:t xml:space="preserve"> </w:t>
      </w:r>
      <w:r w:rsidRPr="00386BB8">
        <w:t>Д</w:t>
      </w:r>
      <w:r w:rsidR="00386BB8">
        <w:t xml:space="preserve">.М. </w:t>
      </w:r>
      <w:r w:rsidRPr="00386BB8">
        <w:t>Гвишиани,</w:t>
      </w:r>
      <w:r w:rsidR="00386BB8" w:rsidRPr="00386BB8">
        <w:t xml:space="preserve"> </w:t>
      </w:r>
      <w:r w:rsidRPr="00386BB8">
        <w:t>В</w:t>
      </w:r>
      <w:r w:rsidR="00386BB8">
        <w:t xml:space="preserve">.И. </w:t>
      </w:r>
      <w:r w:rsidRPr="00386BB8">
        <w:t>Загвязинский,</w:t>
      </w:r>
      <w:r w:rsidR="00386BB8" w:rsidRPr="00386BB8">
        <w:t xml:space="preserve"> </w:t>
      </w:r>
      <w:r w:rsidRPr="00386BB8">
        <w:t>Е</w:t>
      </w:r>
      <w:r w:rsidR="00386BB8">
        <w:t xml:space="preserve">.С. </w:t>
      </w:r>
      <w:r w:rsidRPr="00386BB8">
        <w:t>Заир-Бек,</w:t>
      </w:r>
      <w:r w:rsidR="00386BB8" w:rsidRPr="00386BB8">
        <w:t xml:space="preserve"> </w:t>
      </w:r>
      <w:r w:rsidRPr="00386BB8">
        <w:t>В</w:t>
      </w:r>
      <w:r w:rsidR="00386BB8">
        <w:t xml:space="preserve">.И. </w:t>
      </w:r>
      <w:r w:rsidRPr="00386BB8">
        <w:t>Зверева,</w:t>
      </w:r>
      <w:r w:rsidR="00386BB8" w:rsidRPr="00386BB8">
        <w:t xml:space="preserve"> </w:t>
      </w:r>
      <w:r w:rsidRPr="00386BB8">
        <w:t>Е</w:t>
      </w:r>
      <w:r w:rsidR="00386BB8">
        <w:t xml:space="preserve">.И. </w:t>
      </w:r>
      <w:r w:rsidRPr="00386BB8">
        <w:t>Казакова,</w:t>
      </w:r>
      <w:r w:rsidR="00386BB8" w:rsidRPr="00386BB8">
        <w:t xml:space="preserve"> </w:t>
      </w:r>
      <w:r w:rsidRPr="00386BB8">
        <w:t>Ю</w:t>
      </w:r>
      <w:r w:rsidR="00386BB8">
        <w:t xml:space="preserve">.А. </w:t>
      </w:r>
      <w:r w:rsidRPr="00386BB8">
        <w:t>Конаржевский,</w:t>
      </w:r>
      <w:r w:rsidR="00386BB8" w:rsidRPr="00386BB8">
        <w:t xml:space="preserve"> </w:t>
      </w:r>
      <w:r w:rsidRPr="00386BB8">
        <w:t>В</w:t>
      </w:r>
      <w:r w:rsidR="00386BB8">
        <w:t xml:space="preserve">.Ю. </w:t>
      </w:r>
      <w:r w:rsidRPr="00386BB8">
        <w:t>Кричевский,</w:t>
      </w:r>
      <w:r w:rsidR="00386BB8" w:rsidRPr="00386BB8">
        <w:t xml:space="preserve"> </w:t>
      </w:r>
      <w:r w:rsidRPr="00386BB8">
        <w:t>В</w:t>
      </w:r>
      <w:r w:rsidR="00386BB8">
        <w:t xml:space="preserve">.С. </w:t>
      </w:r>
      <w:r w:rsidRPr="00386BB8">
        <w:t>Лазарев,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. </w:t>
      </w:r>
      <w:r w:rsidRPr="00386BB8">
        <w:t>ЕЛебедев,</w:t>
      </w:r>
      <w:r w:rsidR="00386BB8" w:rsidRPr="00386BB8">
        <w:t xml:space="preserve"> </w:t>
      </w:r>
      <w:r w:rsidRPr="00386BB8">
        <w:t>А</w:t>
      </w:r>
      <w:r w:rsidR="00386BB8">
        <w:t xml:space="preserve">.М. </w:t>
      </w:r>
      <w:r w:rsidRPr="00386BB8">
        <w:t>Моисеев,</w:t>
      </w:r>
      <w:r w:rsidR="00386BB8" w:rsidRPr="00386BB8">
        <w:t xml:space="preserve"> </w:t>
      </w:r>
      <w:r w:rsidRPr="00386BB8">
        <w:t>В</w:t>
      </w:r>
      <w:r w:rsidR="00386BB8">
        <w:t xml:space="preserve">.И. </w:t>
      </w:r>
      <w:r w:rsidRPr="00386BB8">
        <w:t>Подобед,</w:t>
      </w:r>
      <w:r w:rsidR="00386BB8" w:rsidRPr="00386BB8">
        <w:t xml:space="preserve"> </w:t>
      </w:r>
      <w:r w:rsidRPr="00386BB8">
        <w:t>М</w:t>
      </w:r>
      <w:r w:rsidR="00386BB8">
        <w:t xml:space="preserve">.М. </w:t>
      </w:r>
      <w:r w:rsidRPr="00386BB8">
        <w:t>Поташник,</w:t>
      </w:r>
      <w:r w:rsidR="00386BB8" w:rsidRPr="00386BB8">
        <w:t xml:space="preserve"> </w:t>
      </w:r>
      <w:r w:rsidRPr="00386BB8">
        <w:t>Г</w:t>
      </w:r>
      <w:r w:rsidR="00386BB8">
        <w:t xml:space="preserve">.С. </w:t>
      </w:r>
      <w:r w:rsidRPr="00386BB8">
        <w:t>Сухобская,</w:t>
      </w:r>
      <w:r w:rsidR="00386BB8" w:rsidRPr="00386BB8">
        <w:t xml:space="preserve"> </w:t>
      </w:r>
      <w:r w:rsidRPr="00386BB8">
        <w:t>А</w:t>
      </w:r>
      <w:r w:rsidR="00386BB8">
        <w:t xml:space="preserve">.П. </w:t>
      </w:r>
      <w:r w:rsidRPr="00386BB8">
        <w:t>Тряпицына,</w:t>
      </w:r>
      <w:r w:rsidR="00386BB8" w:rsidRPr="00386BB8">
        <w:t xml:space="preserve"> </w:t>
      </w:r>
      <w:r w:rsidRPr="00386BB8">
        <w:t>П</w:t>
      </w:r>
      <w:r w:rsidR="00386BB8">
        <w:t xml:space="preserve">.И. </w:t>
      </w:r>
      <w:r w:rsidRPr="00386BB8">
        <w:t>Третьякова,</w:t>
      </w:r>
      <w:r w:rsidR="00386BB8" w:rsidRPr="00386BB8">
        <w:t xml:space="preserve"> </w:t>
      </w:r>
      <w:r w:rsidRPr="00386BB8">
        <w:t>К</w:t>
      </w:r>
      <w:r w:rsidR="00386BB8">
        <w:t xml:space="preserve">.М. </w:t>
      </w:r>
      <w:r w:rsidRPr="00386BB8">
        <w:t>Ушакова,</w:t>
      </w:r>
      <w:r w:rsidR="00386BB8" w:rsidRPr="00386BB8">
        <w:t xml:space="preserve"> </w:t>
      </w:r>
      <w:r w:rsidR="00386BB8">
        <w:t xml:space="preserve">Т.Е. </w:t>
      </w:r>
      <w:r w:rsidRPr="00386BB8">
        <w:t>Ковина,</w:t>
      </w:r>
      <w:r w:rsidR="00386BB8" w:rsidRPr="00386BB8">
        <w:t xml:space="preserve"> </w:t>
      </w:r>
      <w:r w:rsidRPr="00386BB8">
        <w:t>С</w:t>
      </w:r>
      <w:r w:rsidR="00386BB8">
        <w:t xml:space="preserve">.Е. </w:t>
      </w:r>
      <w:r w:rsidRPr="00386BB8">
        <w:t>Шишов</w:t>
      </w:r>
      <w:r w:rsidR="00386BB8" w:rsidRPr="00386BB8">
        <w:t xml:space="preserve"> </w:t>
      </w:r>
      <w:r w:rsidRPr="00386BB8">
        <w:t>другие</w:t>
      </w:r>
      <w:r w:rsidR="00386BB8" w:rsidRPr="00386BB8">
        <w:t>).</w:t>
      </w:r>
    </w:p>
    <w:p w:rsidR="00386BB8" w:rsidRPr="00386BB8" w:rsidRDefault="00E222D2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работе</w:t>
      </w:r>
      <w:r w:rsidR="00386BB8" w:rsidRPr="00386BB8">
        <w:t xml:space="preserve"> </w:t>
      </w:r>
      <w:r w:rsidRPr="00386BB8">
        <w:t>использованы</w:t>
      </w:r>
      <w:r w:rsidR="00386BB8" w:rsidRPr="00386BB8">
        <w:t xml:space="preserve"> </w:t>
      </w:r>
      <w:r w:rsidRPr="00386BB8">
        <w:t>следующие</w:t>
      </w:r>
      <w:r w:rsidR="00386BB8" w:rsidRPr="00386BB8">
        <w:t xml:space="preserve"> </w:t>
      </w:r>
      <w:r w:rsidRPr="00386BB8">
        <w:t>методы</w:t>
      </w:r>
      <w:r w:rsidR="00386BB8" w:rsidRPr="00386BB8">
        <w:t xml:space="preserve">: </w:t>
      </w:r>
      <w:r w:rsidRPr="00386BB8">
        <w:t>теоретический</w:t>
      </w:r>
      <w:r w:rsidR="00386BB8" w:rsidRPr="00386BB8">
        <w:t xml:space="preserve"> </w:t>
      </w:r>
      <w:r w:rsidRPr="00386BB8">
        <w:t>анализ</w:t>
      </w:r>
      <w:r w:rsidR="00386BB8" w:rsidRPr="00386BB8">
        <w:t xml:space="preserve"> </w:t>
      </w:r>
      <w:r w:rsidRPr="00386BB8">
        <w:t>социологической,</w:t>
      </w:r>
      <w:r w:rsidR="00386BB8" w:rsidRPr="00386BB8">
        <w:t xml:space="preserve"> </w:t>
      </w:r>
      <w:r w:rsidRPr="00386BB8">
        <w:t>педагогической</w:t>
      </w:r>
      <w:r w:rsidR="00386BB8" w:rsidRPr="00386BB8">
        <w:t xml:space="preserve"> </w:t>
      </w:r>
      <w:r w:rsidRPr="00386BB8">
        <w:t>литературы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проблемам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образовательными</w:t>
      </w:r>
      <w:r w:rsidR="00386BB8" w:rsidRPr="00386BB8">
        <w:t xml:space="preserve"> </w:t>
      </w:r>
      <w:r w:rsidRPr="00386BB8">
        <w:t>системами,</w:t>
      </w:r>
      <w:r w:rsidR="00386BB8" w:rsidRPr="00386BB8">
        <w:t xml:space="preserve"> </w:t>
      </w:r>
      <w:r w:rsidRPr="00386BB8">
        <w:t>анализ</w:t>
      </w:r>
      <w:r w:rsidR="00386BB8" w:rsidRPr="00386BB8">
        <w:t xml:space="preserve"> </w:t>
      </w:r>
      <w:r w:rsidRPr="00386BB8">
        <w:t>нормативных</w:t>
      </w:r>
      <w:r w:rsidR="00386BB8" w:rsidRPr="00386BB8">
        <w:t xml:space="preserve"> </w:t>
      </w:r>
      <w:r w:rsidRPr="00386BB8">
        <w:t>документов,</w:t>
      </w:r>
      <w:r w:rsidR="00386BB8" w:rsidRPr="00386BB8">
        <w:t xml:space="preserve"> </w:t>
      </w:r>
      <w:r w:rsidRPr="00386BB8">
        <w:t>определяющих</w:t>
      </w:r>
      <w:r w:rsidR="00386BB8" w:rsidRPr="00386BB8">
        <w:t xml:space="preserve"> </w:t>
      </w:r>
      <w:r w:rsidRPr="00386BB8">
        <w:t>способы</w:t>
      </w:r>
      <w:r w:rsidR="00386BB8" w:rsidRPr="00386BB8">
        <w:t xml:space="preserve"> </w:t>
      </w:r>
      <w:r w:rsidRPr="00386BB8">
        <w:t>оценки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школе,</w:t>
      </w:r>
      <w:r w:rsidR="00386BB8" w:rsidRPr="00386BB8">
        <w:t xml:space="preserve"> </w:t>
      </w:r>
      <w:r w:rsidRPr="00386BB8">
        <w:t>обобщение</w:t>
      </w:r>
      <w:r w:rsidR="00386BB8" w:rsidRPr="00386BB8">
        <w:t xml:space="preserve"> </w:t>
      </w:r>
      <w:r w:rsidRPr="00386BB8">
        <w:t>опыта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BB74B8" w:rsidP="00386BB8">
      <w:pPr>
        <w:tabs>
          <w:tab w:val="left" w:pos="726"/>
        </w:tabs>
      </w:pPr>
      <w:r w:rsidRPr="00386BB8">
        <w:t>Курсовая</w:t>
      </w:r>
      <w:r w:rsidR="00386BB8" w:rsidRPr="00386BB8">
        <w:t xml:space="preserve"> </w:t>
      </w:r>
      <w:r w:rsidRPr="00386BB8">
        <w:t>работа</w:t>
      </w:r>
      <w:r w:rsidR="00386BB8" w:rsidRPr="00386BB8">
        <w:t xml:space="preserve"> </w:t>
      </w:r>
      <w:r w:rsidRPr="00386BB8">
        <w:t>состоит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введения,</w:t>
      </w:r>
      <w:r w:rsidR="00386BB8" w:rsidRPr="00386BB8">
        <w:t xml:space="preserve"> </w:t>
      </w:r>
      <w:r w:rsidRPr="00386BB8">
        <w:t>двух</w:t>
      </w:r>
      <w:r w:rsidR="00386BB8" w:rsidRPr="00386BB8">
        <w:t xml:space="preserve"> </w:t>
      </w:r>
      <w:r w:rsidRPr="00386BB8">
        <w:t>глав,</w:t>
      </w:r>
      <w:r w:rsidR="00386BB8" w:rsidRPr="00386BB8">
        <w:t xml:space="preserve"> </w:t>
      </w:r>
      <w:r w:rsidRPr="00386BB8">
        <w:t>выводов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главам,</w:t>
      </w:r>
      <w:r w:rsidR="00386BB8" w:rsidRPr="00386BB8">
        <w:t xml:space="preserve"> </w:t>
      </w:r>
      <w:r w:rsidRPr="00386BB8">
        <w:t>заключения,</w:t>
      </w:r>
      <w:r w:rsidR="00386BB8" w:rsidRPr="00386BB8">
        <w:t xml:space="preserve"> </w:t>
      </w:r>
      <w:r w:rsidRPr="00386BB8">
        <w:t>списка</w:t>
      </w:r>
      <w:r w:rsidR="00386BB8" w:rsidRPr="00386BB8">
        <w:t xml:space="preserve"> </w:t>
      </w:r>
      <w:r w:rsidRPr="00386BB8">
        <w:t>литературы,</w:t>
      </w:r>
      <w:r w:rsidR="00386BB8" w:rsidRPr="00386BB8">
        <w:t xml:space="preserve"> </w:t>
      </w:r>
      <w:r w:rsidRPr="00386BB8">
        <w:t>состоящего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24</w:t>
      </w:r>
      <w:r w:rsidR="00386BB8" w:rsidRPr="00386BB8">
        <w:t xml:space="preserve"> </w:t>
      </w:r>
      <w:r w:rsidRPr="00386BB8">
        <w:t>источников</w:t>
      </w:r>
      <w:r w:rsidR="00386BB8" w:rsidRPr="00386BB8">
        <w:t xml:space="preserve">. </w:t>
      </w:r>
      <w:r w:rsidR="00DB2A3B" w:rsidRPr="00386BB8">
        <w:t>Работа</w:t>
      </w:r>
      <w:r w:rsidR="00386BB8" w:rsidRPr="00386BB8">
        <w:t xml:space="preserve"> </w:t>
      </w:r>
      <w:r w:rsidR="00DB2A3B" w:rsidRPr="00386BB8">
        <w:t>содержит</w:t>
      </w:r>
      <w:r w:rsidR="00386BB8" w:rsidRPr="00386BB8">
        <w:t xml:space="preserve"> </w:t>
      </w:r>
      <w:r w:rsidR="00DB2A3B" w:rsidRPr="00386BB8">
        <w:t>о</w:t>
      </w:r>
      <w:r w:rsidR="00032ADF" w:rsidRPr="00386BB8">
        <w:t>дин</w:t>
      </w:r>
      <w:r w:rsidR="00386BB8" w:rsidRPr="00386BB8">
        <w:t xml:space="preserve"> </w:t>
      </w:r>
      <w:r w:rsidR="00032ADF" w:rsidRPr="00386BB8">
        <w:t>рисунок</w:t>
      </w:r>
      <w:r w:rsidR="00386BB8" w:rsidRPr="00386BB8">
        <w:t xml:space="preserve">; </w:t>
      </w:r>
      <w:r w:rsidR="00032ADF" w:rsidRPr="00386BB8">
        <w:t>текст</w:t>
      </w:r>
      <w:r w:rsidR="00386BB8" w:rsidRPr="00386BB8">
        <w:t xml:space="preserve"> </w:t>
      </w:r>
      <w:r w:rsidR="00032ADF" w:rsidRPr="00386BB8">
        <w:t>изложен</w:t>
      </w:r>
      <w:r w:rsidR="00386BB8" w:rsidRPr="00386BB8">
        <w:t xml:space="preserve"> </w:t>
      </w:r>
      <w:r w:rsidR="00032ADF" w:rsidRPr="00386BB8">
        <w:t>на</w:t>
      </w:r>
      <w:r w:rsidR="00386BB8" w:rsidRPr="00386BB8">
        <w:t xml:space="preserve"> </w:t>
      </w:r>
      <w:r w:rsidR="00032ADF" w:rsidRPr="00386BB8">
        <w:t>32</w:t>
      </w:r>
      <w:r w:rsidR="00386BB8" w:rsidRPr="00386BB8">
        <w:t xml:space="preserve"> </w:t>
      </w:r>
      <w:r w:rsidR="002D3509" w:rsidRPr="00386BB8">
        <w:t>страницах</w:t>
      </w:r>
      <w:r w:rsidR="00386BB8" w:rsidRPr="00386BB8">
        <w:t>.</w:t>
      </w:r>
    </w:p>
    <w:p w:rsidR="00386BB8" w:rsidRDefault="00BB74B8" w:rsidP="00386BB8">
      <w:pPr>
        <w:pStyle w:val="1"/>
      </w:pPr>
      <w:bookmarkStart w:id="2" w:name="_Toc151177370"/>
      <w:r w:rsidRPr="00386BB8">
        <w:br w:type="page"/>
      </w:r>
      <w:bookmarkStart w:id="3" w:name="_Toc289067955"/>
      <w:r w:rsidR="006D6B8D" w:rsidRPr="00386BB8">
        <w:lastRenderedPageBreak/>
        <w:t>Глава</w:t>
      </w:r>
      <w:r w:rsidR="00386BB8" w:rsidRPr="00386BB8">
        <w:t xml:space="preserve"> </w:t>
      </w:r>
      <w:r w:rsidR="006D6B8D" w:rsidRPr="00386BB8">
        <w:rPr>
          <w:lang w:val="en-US"/>
        </w:rPr>
        <w:t>I</w:t>
      </w:r>
      <w:r w:rsidR="00386BB8" w:rsidRPr="00386BB8">
        <w:t xml:space="preserve">. </w:t>
      </w:r>
      <w:r w:rsidR="00070962" w:rsidRPr="00386BB8">
        <w:t>Современные</w:t>
      </w:r>
      <w:r w:rsidR="00386BB8" w:rsidRPr="00386BB8">
        <w:t xml:space="preserve"> </w:t>
      </w:r>
      <w:r w:rsidR="00070962" w:rsidRPr="00386BB8">
        <w:t>подходы</w:t>
      </w:r>
      <w:r w:rsidR="00386BB8" w:rsidRPr="00386BB8">
        <w:t xml:space="preserve"> </w:t>
      </w:r>
      <w:r w:rsidR="00070962" w:rsidRPr="00386BB8">
        <w:t>к</w:t>
      </w:r>
      <w:r w:rsidR="00386BB8" w:rsidRPr="00386BB8">
        <w:t xml:space="preserve"> </w:t>
      </w:r>
      <w:r w:rsidR="00070962" w:rsidRPr="00386BB8">
        <w:t>управлению</w:t>
      </w:r>
      <w:r w:rsidR="00386BB8" w:rsidRPr="00386BB8">
        <w:t xml:space="preserve"> </w:t>
      </w:r>
      <w:r w:rsidR="00070962" w:rsidRPr="00386BB8">
        <w:t>школой</w:t>
      </w:r>
      <w:r w:rsidR="00386BB8" w:rsidRPr="00386BB8">
        <w:t xml:space="preserve"> </w:t>
      </w:r>
      <w:r w:rsidR="00070962" w:rsidRPr="00386BB8">
        <w:t>как</w:t>
      </w:r>
      <w:r w:rsidR="00386BB8">
        <w:t xml:space="preserve"> </w:t>
      </w:r>
      <w:r w:rsidR="00070962" w:rsidRPr="00386BB8">
        <w:t>образовательной</w:t>
      </w:r>
      <w:r w:rsidR="00386BB8" w:rsidRPr="00386BB8">
        <w:t xml:space="preserve"> </w:t>
      </w:r>
      <w:r w:rsidR="00070962" w:rsidRPr="00386BB8">
        <w:t>системой</w:t>
      </w:r>
      <w:bookmarkEnd w:id="3"/>
    </w:p>
    <w:p w:rsidR="00386BB8" w:rsidRPr="00386BB8" w:rsidRDefault="00386BB8" w:rsidP="00386BB8">
      <w:pPr>
        <w:rPr>
          <w:lang w:eastAsia="en-US"/>
        </w:rPr>
      </w:pPr>
    </w:p>
    <w:p w:rsidR="00386BB8" w:rsidRDefault="006D6B8D" w:rsidP="00386BB8">
      <w:pPr>
        <w:pStyle w:val="1"/>
      </w:pPr>
      <w:bookmarkStart w:id="4" w:name="_Toc219380571"/>
      <w:bookmarkStart w:id="5" w:name="_Toc289067956"/>
      <w:r w:rsidRPr="00386BB8">
        <w:t>Совершенствование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bookmarkEnd w:id="4"/>
      <w:bookmarkEnd w:id="5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D5241E" w:rsidP="00386BB8">
      <w:pPr>
        <w:tabs>
          <w:tab w:val="left" w:pos="726"/>
        </w:tabs>
      </w:pPr>
      <w:r w:rsidRPr="00386BB8">
        <w:t>Школа</w:t>
      </w:r>
      <w:r w:rsidR="00386BB8" w:rsidRPr="00386BB8">
        <w:t xml:space="preserve"> - </w:t>
      </w:r>
      <w:r w:rsidRPr="00386BB8">
        <w:t>исклю</w:t>
      </w:r>
      <w:r w:rsidR="006D6B8D" w:rsidRPr="00386BB8">
        <w:t>чительно</w:t>
      </w:r>
      <w:r w:rsidR="00386BB8" w:rsidRPr="00386BB8">
        <w:t xml:space="preserve"> </w:t>
      </w:r>
      <w:r w:rsidR="006D6B8D" w:rsidRPr="00386BB8">
        <w:t>сложный</w:t>
      </w:r>
      <w:r w:rsidR="00386BB8" w:rsidRPr="00386BB8">
        <w:t xml:space="preserve"> </w:t>
      </w:r>
      <w:r w:rsidR="006D6B8D" w:rsidRPr="00386BB8">
        <w:t>и</w:t>
      </w:r>
      <w:r w:rsidR="00386BB8" w:rsidRPr="00386BB8">
        <w:t xml:space="preserve"> </w:t>
      </w:r>
      <w:r w:rsidR="006D6B8D" w:rsidRPr="00386BB8">
        <w:t>весьма</w:t>
      </w:r>
      <w:r w:rsidR="00386BB8" w:rsidRPr="00386BB8">
        <w:t xml:space="preserve"> </w:t>
      </w:r>
      <w:r w:rsidR="006D6B8D" w:rsidRPr="00386BB8">
        <w:t>разветвленный</w:t>
      </w:r>
      <w:r w:rsidR="00386BB8" w:rsidRPr="00386BB8">
        <w:t xml:space="preserve"> </w:t>
      </w:r>
      <w:r w:rsidR="006D6B8D" w:rsidRPr="00386BB8">
        <w:t>по</w:t>
      </w:r>
      <w:r w:rsidR="00386BB8" w:rsidRPr="00386BB8">
        <w:t xml:space="preserve"> </w:t>
      </w:r>
      <w:r w:rsidR="006D6B8D" w:rsidRPr="00386BB8">
        <w:t>своей</w:t>
      </w:r>
      <w:r w:rsidR="00386BB8" w:rsidRPr="00386BB8">
        <w:t xml:space="preserve"> </w:t>
      </w:r>
      <w:r w:rsidR="006D6B8D" w:rsidRPr="00386BB8">
        <w:t>внутренней</w:t>
      </w:r>
      <w:r w:rsidR="00386BB8" w:rsidRPr="00386BB8">
        <w:t xml:space="preserve"> </w:t>
      </w:r>
      <w:r w:rsidR="006D6B8D" w:rsidRPr="00386BB8">
        <w:t>структуре</w:t>
      </w:r>
      <w:r w:rsidR="00386BB8" w:rsidRPr="00386BB8">
        <w:t xml:space="preserve"> </w:t>
      </w:r>
      <w:r w:rsidR="006D6B8D" w:rsidRPr="00386BB8">
        <w:t>механизм,</w:t>
      </w:r>
      <w:r w:rsidR="00386BB8" w:rsidRPr="00386BB8">
        <w:t xml:space="preserve"> </w:t>
      </w:r>
      <w:r w:rsidR="006D6B8D" w:rsidRPr="00386BB8">
        <w:t>который</w:t>
      </w:r>
      <w:r w:rsidR="00386BB8" w:rsidRPr="00386BB8">
        <w:t xml:space="preserve"> </w:t>
      </w:r>
      <w:r w:rsidR="006D6B8D" w:rsidRPr="00386BB8">
        <w:t>может</w:t>
      </w:r>
      <w:r w:rsidR="00386BB8" w:rsidRPr="00386BB8">
        <w:t xml:space="preserve"> </w:t>
      </w:r>
      <w:r w:rsidR="006D6B8D" w:rsidRPr="00386BB8">
        <w:t>успешно</w:t>
      </w:r>
      <w:r w:rsidR="00386BB8" w:rsidRPr="00386BB8">
        <w:t xml:space="preserve"> </w:t>
      </w:r>
      <w:r w:rsidR="006D6B8D" w:rsidRPr="00386BB8">
        <w:t>функционировать</w:t>
      </w:r>
      <w:r w:rsidR="00386BB8" w:rsidRPr="00386BB8">
        <w:t xml:space="preserve"> </w:t>
      </w:r>
      <w:r w:rsidR="006D6B8D" w:rsidRPr="00386BB8">
        <w:t>только</w:t>
      </w:r>
      <w:r w:rsidR="00386BB8" w:rsidRPr="00386BB8">
        <w:t xml:space="preserve"> </w:t>
      </w:r>
      <w:r w:rsidR="006D6B8D" w:rsidRPr="00386BB8">
        <w:t>при</w:t>
      </w:r>
      <w:r w:rsidR="00386BB8" w:rsidRPr="00386BB8">
        <w:t xml:space="preserve"> </w:t>
      </w:r>
      <w:r w:rsidR="006D6B8D" w:rsidRPr="00386BB8">
        <w:t>условии,</w:t>
      </w:r>
      <w:r w:rsidR="00386BB8" w:rsidRPr="00386BB8">
        <w:t xml:space="preserve"> </w:t>
      </w:r>
      <w:r w:rsidR="006D6B8D" w:rsidRPr="00386BB8">
        <w:t>если</w:t>
      </w:r>
      <w:r w:rsidR="00386BB8" w:rsidRPr="00386BB8">
        <w:t xml:space="preserve"> </w:t>
      </w:r>
      <w:r w:rsidR="006D6B8D" w:rsidRPr="00386BB8">
        <w:t>каждое</w:t>
      </w:r>
      <w:r w:rsidR="00386BB8" w:rsidRPr="00386BB8">
        <w:t xml:space="preserve"> </w:t>
      </w:r>
      <w:r w:rsidR="006D6B8D" w:rsidRPr="00386BB8">
        <w:t>его</w:t>
      </w:r>
      <w:r w:rsidR="00386BB8" w:rsidRPr="00386BB8">
        <w:t xml:space="preserve"> </w:t>
      </w:r>
      <w:r w:rsidR="006D6B8D" w:rsidRPr="00386BB8">
        <w:t>отдельное</w:t>
      </w:r>
      <w:r w:rsidR="00386BB8" w:rsidRPr="00386BB8">
        <w:t xml:space="preserve"> </w:t>
      </w:r>
      <w:r w:rsidR="006D6B8D" w:rsidRPr="00386BB8">
        <w:t>звено</w:t>
      </w:r>
      <w:r w:rsidR="00386BB8" w:rsidRPr="00386BB8">
        <w:t xml:space="preserve"> </w:t>
      </w:r>
      <w:r w:rsidR="006D6B8D" w:rsidRPr="00386BB8">
        <w:t>и</w:t>
      </w:r>
      <w:r w:rsidR="00386BB8" w:rsidRPr="00386BB8">
        <w:t xml:space="preserve"> </w:t>
      </w:r>
      <w:r w:rsidR="006D6B8D" w:rsidRPr="00386BB8">
        <w:t>подразде</w:t>
      </w:r>
      <w:r w:rsidRPr="00386BB8">
        <w:t>ле</w:t>
      </w:r>
      <w:r w:rsidR="006D6B8D" w:rsidRPr="00386BB8">
        <w:t>ние</w:t>
      </w:r>
      <w:r w:rsidR="00386BB8" w:rsidRPr="00386BB8">
        <w:t xml:space="preserve"> </w:t>
      </w:r>
      <w:r w:rsidR="006D6B8D" w:rsidRPr="00386BB8">
        <w:t>будут</w:t>
      </w:r>
      <w:r w:rsidR="00386BB8" w:rsidRPr="00386BB8">
        <w:t xml:space="preserve"> </w:t>
      </w:r>
      <w:r w:rsidR="006D6B8D" w:rsidRPr="00386BB8">
        <w:t>действовать</w:t>
      </w:r>
      <w:r w:rsidR="00386BB8" w:rsidRPr="00386BB8">
        <w:t xml:space="preserve"> </w:t>
      </w:r>
      <w:r w:rsidR="006D6B8D" w:rsidRPr="00386BB8">
        <w:t>слаженно</w:t>
      </w:r>
      <w:r w:rsidR="00386BB8" w:rsidRPr="00386BB8">
        <w:t xml:space="preserve"> </w:t>
      </w:r>
      <w:r w:rsidR="006D6B8D" w:rsidRPr="00386BB8">
        <w:t>и</w:t>
      </w:r>
      <w:r w:rsidR="00386BB8" w:rsidRPr="00386BB8">
        <w:t xml:space="preserve"> </w:t>
      </w:r>
      <w:r w:rsidR="006D6B8D" w:rsidRPr="00386BB8">
        <w:t>эффективно</w:t>
      </w:r>
      <w:r w:rsidR="00386BB8" w:rsidRPr="00386BB8">
        <w:t xml:space="preserve">. </w:t>
      </w:r>
      <w:r w:rsidR="006D6B8D" w:rsidRPr="00386BB8">
        <w:t>Трудно,</w:t>
      </w:r>
      <w:r w:rsidR="00386BB8" w:rsidRPr="00386BB8">
        <w:t xml:space="preserve"> </w:t>
      </w:r>
      <w:r w:rsidR="006D6B8D" w:rsidRPr="00386BB8">
        <w:t>например,</w:t>
      </w:r>
      <w:r w:rsidR="00386BB8" w:rsidRPr="00386BB8">
        <w:t xml:space="preserve"> </w:t>
      </w:r>
      <w:r w:rsidR="006D6B8D" w:rsidRPr="00386BB8">
        <w:t>добиваться</w:t>
      </w:r>
      <w:r w:rsidR="00386BB8" w:rsidRPr="00386BB8">
        <w:t xml:space="preserve"> </w:t>
      </w:r>
      <w:r w:rsidR="006D6B8D" w:rsidRPr="00386BB8">
        <w:t>высоких</w:t>
      </w:r>
      <w:r w:rsidR="00386BB8" w:rsidRPr="00386BB8">
        <w:t xml:space="preserve"> </w:t>
      </w:r>
      <w:r w:rsidR="006D6B8D" w:rsidRPr="00386BB8">
        <w:t>результатов</w:t>
      </w:r>
      <w:r w:rsidR="00386BB8" w:rsidRPr="00386BB8">
        <w:t xml:space="preserve"> </w:t>
      </w:r>
      <w:r w:rsidR="006D6B8D" w:rsidRPr="00386BB8">
        <w:t>в</w:t>
      </w:r>
      <w:r w:rsidR="00386BB8" w:rsidRPr="00386BB8">
        <w:t xml:space="preserve"> </w:t>
      </w:r>
      <w:r w:rsidR="006D6B8D" w:rsidRPr="00386BB8">
        <w:t>обучении</w:t>
      </w:r>
      <w:r w:rsidR="00386BB8" w:rsidRPr="00386BB8">
        <w:t xml:space="preserve"> </w:t>
      </w:r>
      <w:r w:rsidR="006D6B8D" w:rsidRPr="00386BB8">
        <w:t>и</w:t>
      </w:r>
      <w:r w:rsidR="00386BB8" w:rsidRPr="00386BB8">
        <w:t xml:space="preserve"> </w:t>
      </w:r>
      <w:r w:rsidR="006D6B8D" w:rsidRPr="00386BB8">
        <w:t>воспитании,</w:t>
      </w:r>
      <w:r w:rsidR="00386BB8" w:rsidRPr="00386BB8">
        <w:t xml:space="preserve"> </w:t>
      </w:r>
      <w:r w:rsidR="006D6B8D" w:rsidRPr="00386BB8">
        <w:t>если</w:t>
      </w:r>
      <w:r w:rsidR="00386BB8" w:rsidRPr="00386BB8">
        <w:t xml:space="preserve"> </w:t>
      </w:r>
      <w:r w:rsidR="006D6B8D" w:rsidRPr="00386BB8">
        <w:t>педагогический</w:t>
      </w:r>
      <w:r w:rsidR="00386BB8" w:rsidRPr="00386BB8">
        <w:t xml:space="preserve"> </w:t>
      </w:r>
      <w:r w:rsidR="006D6B8D" w:rsidRPr="00386BB8">
        <w:t>коллектив</w:t>
      </w:r>
      <w:r w:rsidR="00386BB8" w:rsidRPr="00386BB8">
        <w:t xml:space="preserve"> </w:t>
      </w:r>
      <w:r w:rsidR="006D6B8D" w:rsidRPr="00386BB8">
        <w:t>школы</w:t>
      </w:r>
      <w:r w:rsidR="00386BB8" w:rsidRPr="00386BB8">
        <w:t xml:space="preserve"> </w:t>
      </w:r>
      <w:r w:rsidR="006D6B8D" w:rsidRPr="00386BB8">
        <w:t>н</w:t>
      </w:r>
      <w:r w:rsidRPr="00386BB8">
        <w:t>е</w:t>
      </w:r>
      <w:r w:rsidR="00386BB8" w:rsidRPr="00386BB8">
        <w:t xml:space="preserve"> </w:t>
      </w:r>
      <w:r w:rsidRPr="00386BB8">
        <w:t>будет</w:t>
      </w:r>
      <w:r w:rsidR="00386BB8" w:rsidRPr="00386BB8">
        <w:t xml:space="preserve"> </w:t>
      </w:r>
      <w:r w:rsidRPr="00386BB8">
        <w:t>иметь</w:t>
      </w:r>
      <w:r w:rsidR="00386BB8" w:rsidRPr="00386BB8">
        <w:t xml:space="preserve"> </w:t>
      </w:r>
      <w:r w:rsidRPr="00386BB8">
        <w:t>единой</w:t>
      </w:r>
      <w:r w:rsidR="00386BB8" w:rsidRPr="00386BB8">
        <w:t xml:space="preserve"> </w:t>
      </w:r>
      <w:r w:rsidRPr="00386BB8">
        <w:t>линии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со</w:t>
      </w:r>
      <w:r w:rsidR="006D6B8D" w:rsidRPr="00386BB8">
        <w:t>гласованности</w:t>
      </w:r>
      <w:r w:rsidR="00386BB8" w:rsidRPr="00386BB8">
        <w:t xml:space="preserve"> </w:t>
      </w:r>
      <w:r w:rsidR="006D6B8D" w:rsidRPr="00386BB8">
        <w:t>в</w:t>
      </w:r>
      <w:r w:rsidR="00386BB8" w:rsidRPr="00386BB8">
        <w:t xml:space="preserve"> </w:t>
      </w:r>
      <w:r w:rsidR="006D6B8D" w:rsidRPr="00386BB8">
        <w:t>работе,</w:t>
      </w:r>
      <w:r w:rsidR="00386BB8" w:rsidRPr="00386BB8">
        <w:t xml:space="preserve"> </w:t>
      </w:r>
      <w:r w:rsidR="006D6B8D" w:rsidRPr="00386BB8">
        <w:t>если</w:t>
      </w:r>
      <w:r w:rsidR="00386BB8" w:rsidRPr="00386BB8">
        <w:t xml:space="preserve"> </w:t>
      </w:r>
      <w:r w:rsidR="006D6B8D" w:rsidRPr="00386BB8">
        <w:t>он</w:t>
      </w:r>
      <w:r w:rsidR="00386BB8" w:rsidRPr="00386BB8">
        <w:t xml:space="preserve"> </w:t>
      </w:r>
      <w:r w:rsidR="006D6B8D" w:rsidRPr="00386BB8">
        <w:t>н</w:t>
      </w:r>
      <w:r w:rsidRPr="00386BB8">
        <w:t>е</w:t>
      </w:r>
      <w:r w:rsidR="00386BB8" w:rsidRPr="00386BB8">
        <w:t xml:space="preserve"> </w:t>
      </w:r>
      <w:r w:rsidRPr="00386BB8">
        <w:t>будет</w:t>
      </w:r>
      <w:r w:rsidR="00386BB8" w:rsidRPr="00386BB8">
        <w:t xml:space="preserve"> </w:t>
      </w:r>
      <w:r w:rsidRPr="00386BB8">
        <w:t>сплочен</w:t>
      </w:r>
      <w:r w:rsidR="00386BB8" w:rsidRPr="00386BB8">
        <w:t xml:space="preserve"> </w:t>
      </w:r>
      <w:r w:rsidRPr="00386BB8">
        <w:t>четко</w:t>
      </w:r>
      <w:r w:rsidR="00386BB8" w:rsidRPr="00386BB8">
        <w:t xml:space="preserve"> </w:t>
      </w:r>
      <w:r w:rsidRPr="00386BB8">
        <w:t>очерченны</w:t>
      </w:r>
      <w:r w:rsidR="006D6B8D" w:rsidRPr="00386BB8">
        <w:t>ми</w:t>
      </w:r>
      <w:r w:rsidR="00386BB8" w:rsidRPr="00386BB8">
        <w:t xml:space="preserve"> </w:t>
      </w:r>
      <w:r w:rsidR="006D6B8D" w:rsidRPr="00386BB8">
        <w:t>целями</w:t>
      </w:r>
      <w:r w:rsidR="00386BB8" w:rsidRPr="00386BB8">
        <w:t xml:space="preserve">. </w:t>
      </w:r>
      <w:r w:rsidR="00A951C5" w:rsidRPr="00386BB8">
        <w:t>Во</w:t>
      </w:r>
      <w:r w:rsidR="00386BB8" w:rsidRPr="00386BB8">
        <w:t xml:space="preserve"> </w:t>
      </w:r>
      <w:r w:rsidR="00A951C5" w:rsidRPr="00386BB8">
        <w:t>всех</w:t>
      </w:r>
      <w:r w:rsidR="00386BB8" w:rsidRPr="00386BB8">
        <w:t xml:space="preserve"> </w:t>
      </w:r>
      <w:r w:rsidR="00A951C5" w:rsidRPr="00386BB8">
        <w:t>решениях</w:t>
      </w:r>
      <w:r w:rsidR="00386BB8" w:rsidRPr="00386BB8">
        <w:t xml:space="preserve"> </w:t>
      </w:r>
      <w:r w:rsidR="00A951C5" w:rsidRPr="00386BB8">
        <w:t>о</w:t>
      </w:r>
      <w:r w:rsidR="00386BB8" w:rsidRPr="00386BB8">
        <w:t xml:space="preserve"> </w:t>
      </w:r>
      <w:r w:rsidR="00A951C5" w:rsidRPr="00386BB8">
        <w:t>школе</w:t>
      </w:r>
      <w:r w:rsidR="00386BB8" w:rsidRPr="00386BB8">
        <w:t xml:space="preserve"> </w:t>
      </w:r>
      <w:r w:rsidR="00A951C5" w:rsidRPr="00386BB8">
        <w:t>особое</w:t>
      </w:r>
      <w:r w:rsidR="00386BB8" w:rsidRPr="00386BB8">
        <w:t xml:space="preserve"> </w:t>
      </w:r>
      <w:r w:rsidR="00A951C5" w:rsidRPr="00386BB8">
        <w:t>место</w:t>
      </w:r>
      <w:r w:rsidR="00386BB8" w:rsidRPr="00386BB8">
        <w:t xml:space="preserve"> </w:t>
      </w:r>
      <w:r w:rsidR="00A951C5" w:rsidRPr="00386BB8">
        <w:t>уделяется</w:t>
      </w:r>
      <w:r w:rsidR="00386BB8" w:rsidRPr="00386BB8">
        <w:t xml:space="preserve"> </w:t>
      </w:r>
      <w:r w:rsidR="00A951C5" w:rsidRPr="00386BB8">
        <w:t>вопросам</w:t>
      </w:r>
      <w:r w:rsidR="00386BB8" w:rsidRPr="00386BB8">
        <w:t xml:space="preserve"> </w:t>
      </w:r>
      <w:r w:rsidR="00A951C5" w:rsidRPr="00386BB8">
        <w:t>управления</w:t>
      </w:r>
      <w:r w:rsidR="00386BB8" w:rsidRPr="00386BB8">
        <w:t xml:space="preserve"> </w:t>
      </w:r>
      <w:r w:rsidR="00A951C5" w:rsidRPr="00386BB8">
        <w:t>школой</w:t>
      </w:r>
      <w:r w:rsidR="00386BB8" w:rsidRPr="00386BB8">
        <w:t xml:space="preserve">. </w:t>
      </w:r>
      <w:r w:rsidR="00A951C5" w:rsidRPr="00386BB8">
        <w:t>Отмечается</w:t>
      </w:r>
      <w:r w:rsidR="00386BB8" w:rsidRPr="00386BB8">
        <w:t xml:space="preserve"> </w:t>
      </w:r>
      <w:r w:rsidR="00A951C5" w:rsidRPr="00386BB8">
        <w:t>недопустимость</w:t>
      </w:r>
      <w:r w:rsidR="00386BB8" w:rsidRPr="00386BB8">
        <w:t xml:space="preserve"> </w:t>
      </w:r>
      <w:r w:rsidR="00A951C5" w:rsidRPr="00386BB8">
        <w:t>командно-административного</w:t>
      </w:r>
      <w:r w:rsidR="00386BB8" w:rsidRPr="00386BB8">
        <w:t xml:space="preserve"> </w:t>
      </w:r>
      <w:r w:rsidR="00A951C5" w:rsidRPr="00386BB8">
        <w:t>стиля</w:t>
      </w:r>
      <w:r w:rsidR="00386BB8" w:rsidRPr="00386BB8">
        <w:t xml:space="preserve"> </w:t>
      </w:r>
      <w:r w:rsidR="00A951C5" w:rsidRPr="00386BB8">
        <w:t>руководства,</w:t>
      </w:r>
      <w:r w:rsidR="00386BB8" w:rsidRPr="00386BB8">
        <w:t xml:space="preserve"> </w:t>
      </w:r>
      <w:r w:rsidR="00A951C5" w:rsidRPr="00386BB8">
        <w:t>подавляющего</w:t>
      </w:r>
      <w:r w:rsidR="00386BB8" w:rsidRPr="00386BB8">
        <w:t xml:space="preserve"> </w:t>
      </w:r>
      <w:r w:rsidR="00A951C5" w:rsidRPr="00386BB8">
        <w:t>инициативу,</w:t>
      </w:r>
      <w:r w:rsidR="00386BB8" w:rsidRPr="00386BB8">
        <w:t xml:space="preserve"> </w:t>
      </w:r>
      <w:r w:rsidR="00A951C5" w:rsidRPr="00386BB8">
        <w:t>активность</w:t>
      </w:r>
      <w:r w:rsidR="00386BB8" w:rsidRPr="00386BB8">
        <w:t xml:space="preserve"> </w:t>
      </w:r>
      <w:r w:rsidR="00A951C5" w:rsidRPr="00386BB8">
        <w:t>членов</w:t>
      </w:r>
      <w:r w:rsidR="00386BB8" w:rsidRPr="00386BB8">
        <w:t xml:space="preserve"> </w:t>
      </w:r>
      <w:r w:rsidR="00A951C5" w:rsidRPr="00386BB8">
        <w:t>коллектива,</w:t>
      </w:r>
      <w:r w:rsidR="00386BB8" w:rsidRPr="00386BB8">
        <w:t xml:space="preserve"> </w:t>
      </w:r>
      <w:r w:rsidR="00A951C5" w:rsidRPr="00386BB8">
        <w:t>свободу</w:t>
      </w:r>
      <w:r w:rsidR="00386BB8" w:rsidRPr="00386BB8">
        <w:t xml:space="preserve"> </w:t>
      </w:r>
      <w:r w:rsidR="00A951C5" w:rsidRPr="00386BB8">
        <w:t>личности</w:t>
      </w:r>
      <w:r w:rsidR="00386BB8" w:rsidRPr="00386BB8">
        <w:t xml:space="preserve">. </w:t>
      </w:r>
      <w:r w:rsidR="00A951C5" w:rsidRPr="00386BB8">
        <w:t>Вместе</w:t>
      </w:r>
      <w:r w:rsidR="00386BB8" w:rsidRPr="00386BB8">
        <w:t xml:space="preserve"> </w:t>
      </w:r>
      <w:r w:rsidR="00A951C5" w:rsidRPr="00386BB8">
        <w:t>с</w:t>
      </w:r>
      <w:r w:rsidR="00386BB8" w:rsidRPr="00386BB8">
        <w:t xml:space="preserve"> </w:t>
      </w:r>
      <w:r w:rsidR="00A951C5" w:rsidRPr="00386BB8">
        <w:t>тем</w:t>
      </w:r>
      <w:r w:rsidR="00386BB8" w:rsidRPr="00386BB8">
        <w:t xml:space="preserve"> </w:t>
      </w:r>
      <w:r w:rsidR="00A951C5" w:rsidRPr="00386BB8">
        <w:t>везде</w:t>
      </w:r>
      <w:r w:rsidR="00386BB8" w:rsidRPr="00386BB8">
        <w:t xml:space="preserve"> </w:t>
      </w:r>
      <w:r w:rsidR="00A951C5" w:rsidRPr="00386BB8">
        <w:t>подчеркивается</w:t>
      </w:r>
      <w:r w:rsidR="00386BB8" w:rsidRPr="00386BB8">
        <w:t xml:space="preserve"> </w:t>
      </w:r>
      <w:r w:rsidR="00A951C5" w:rsidRPr="00386BB8">
        <w:t>важность</w:t>
      </w:r>
      <w:r w:rsidR="00386BB8" w:rsidRPr="00386BB8">
        <w:t xml:space="preserve"> </w:t>
      </w:r>
      <w:r w:rsidR="00A951C5" w:rsidRPr="00386BB8">
        <w:t>дисциплины,</w:t>
      </w:r>
      <w:r w:rsidR="00386BB8" w:rsidRPr="00386BB8">
        <w:t xml:space="preserve"> </w:t>
      </w:r>
      <w:r w:rsidR="00A951C5" w:rsidRPr="00386BB8">
        <w:t>необходимость</w:t>
      </w:r>
      <w:r w:rsidR="00386BB8" w:rsidRPr="00386BB8">
        <w:t xml:space="preserve"> </w:t>
      </w:r>
      <w:r w:rsidR="00A951C5" w:rsidRPr="00386BB8">
        <w:t>сочетания</w:t>
      </w:r>
      <w:r w:rsidR="00386BB8" w:rsidRPr="00386BB8">
        <w:t xml:space="preserve"> </w:t>
      </w:r>
      <w:r w:rsidR="00A951C5" w:rsidRPr="00386BB8">
        <w:t>единоначалия</w:t>
      </w:r>
      <w:r w:rsidR="00386BB8" w:rsidRPr="00386BB8">
        <w:t xml:space="preserve"> </w:t>
      </w:r>
      <w:r w:rsidR="00A951C5" w:rsidRPr="00386BB8">
        <w:t>и</w:t>
      </w:r>
      <w:r w:rsidR="00386BB8" w:rsidRPr="00386BB8">
        <w:t xml:space="preserve"> </w:t>
      </w:r>
      <w:r w:rsidR="00A951C5" w:rsidRPr="00386BB8">
        <w:t>коллегиальности</w:t>
      </w:r>
      <w:r w:rsidR="00386BB8" w:rsidRPr="00386BB8">
        <w:t xml:space="preserve"> </w:t>
      </w:r>
      <w:r w:rsidR="00A951C5" w:rsidRPr="00386BB8">
        <w:t>в</w:t>
      </w:r>
      <w:r w:rsidR="00386BB8" w:rsidRPr="00386BB8">
        <w:t xml:space="preserve"> </w:t>
      </w:r>
      <w:r w:rsidR="00A951C5" w:rsidRPr="00386BB8">
        <w:t>руководстве</w:t>
      </w:r>
      <w:r w:rsidR="00386BB8" w:rsidRPr="00386BB8">
        <w:t xml:space="preserve"> </w:t>
      </w:r>
      <w:r w:rsidR="00A951C5" w:rsidRPr="00386BB8">
        <w:t>школы,</w:t>
      </w:r>
      <w:r w:rsidR="00386BB8" w:rsidRPr="00386BB8">
        <w:t xml:space="preserve"> </w:t>
      </w:r>
      <w:r w:rsidR="00A951C5" w:rsidRPr="00386BB8">
        <w:t>роль</w:t>
      </w:r>
      <w:r w:rsidR="00386BB8" w:rsidRPr="00386BB8">
        <w:t xml:space="preserve"> </w:t>
      </w:r>
      <w:r w:rsidR="00A951C5" w:rsidRPr="00386BB8">
        <w:t>педагогического</w:t>
      </w:r>
      <w:r w:rsidR="00386BB8" w:rsidRPr="00386BB8">
        <w:t xml:space="preserve"> </w:t>
      </w:r>
      <w:r w:rsidR="00A951C5" w:rsidRPr="00386BB8">
        <w:t>совета,</w:t>
      </w:r>
      <w:r w:rsidR="00386BB8" w:rsidRPr="00386BB8">
        <w:t xml:space="preserve"> </w:t>
      </w:r>
      <w:r w:rsidR="00A951C5" w:rsidRPr="00386BB8">
        <w:t>профсоюза,</w:t>
      </w:r>
      <w:r w:rsidR="00386BB8" w:rsidRPr="00386BB8">
        <w:t xml:space="preserve"> </w:t>
      </w:r>
      <w:r w:rsidR="00A951C5" w:rsidRPr="00386BB8">
        <w:t>родительского</w:t>
      </w:r>
      <w:r w:rsidR="00386BB8" w:rsidRPr="00386BB8">
        <w:t xml:space="preserve"> </w:t>
      </w:r>
      <w:r w:rsidR="00A951C5" w:rsidRPr="00386BB8">
        <w:t>комитета,</w:t>
      </w:r>
      <w:r w:rsidR="00386BB8" w:rsidRPr="00386BB8">
        <w:t xml:space="preserve"> </w:t>
      </w:r>
      <w:r w:rsidR="00A951C5" w:rsidRPr="00386BB8">
        <w:t>детского</w:t>
      </w:r>
      <w:r w:rsidR="00386BB8" w:rsidRPr="00386BB8">
        <w:t xml:space="preserve"> </w:t>
      </w:r>
      <w:r w:rsidR="00A951C5" w:rsidRPr="00386BB8">
        <w:t>самоуправления</w:t>
      </w:r>
      <w:r w:rsidR="00386BB8" w:rsidRPr="00386BB8">
        <w:t>.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Не</w:t>
      </w:r>
      <w:r w:rsidR="00386BB8" w:rsidRPr="00386BB8">
        <w:t xml:space="preserve"> </w:t>
      </w:r>
      <w:r w:rsidRPr="00386BB8">
        <w:t>менее</w:t>
      </w:r>
      <w:r w:rsidR="00386BB8" w:rsidRPr="00386BB8">
        <w:t xml:space="preserve"> </w:t>
      </w:r>
      <w:r w:rsidRPr="00386BB8">
        <w:t>важное</w:t>
      </w:r>
      <w:r w:rsidR="00386BB8" w:rsidRPr="00386BB8">
        <w:t xml:space="preserve"> </w:t>
      </w:r>
      <w:r w:rsidRPr="00386BB8">
        <w:t>значение</w:t>
      </w:r>
      <w:r w:rsidR="00386BB8" w:rsidRPr="00386BB8">
        <w:t xml:space="preserve"> </w:t>
      </w:r>
      <w:r w:rsidRPr="00386BB8">
        <w:t>имеет</w:t>
      </w:r>
      <w:r w:rsidR="00386BB8" w:rsidRPr="00386BB8">
        <w:t xml:space="preserve"> </w:t>
      </w:r>
      <w:r w:rsidRPr="00386BB8">
        <w:t>правильно</w:t>
      </w:r>
      <w:r w:rsidR="00386BB8" w:rsidRPr="00386BB8">
        <w:t xml:space="preserve"> </w:t>
      </w:r>
      <w:r w:rsidRPr="00386BB8">
        <w:t>организованное</w:t>
      </w:r>
      <w:r w:rsidR="00386BB8" w:rsidRPr="00386BB8">
        <w:t xml:space="preserve"> </w:t>
      </w:r>
      <w:r w:rsidRPr="00386BB8">
        <w:t>взаимодействие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звень</w:t>
      </w:r>
      <w:r w:rsidR="00D5241E" w:rsidRPr="00386BB8">
        <w:t>ев</w:t>
      </w:r>
      <w:r w:rsidR="00386BB8" w:rsidRPr="00386BB8">
        <w:t xml:space="preserve"> </w:t>
      </w:r>
      <w:r w:rsidR="00D5241E" w:rsidRPr="00386BB8">
        <w:t>ученического</w:t>
      </w:r>
      <w:r w:rsidR="00386BB8" w:rsidRPr="00386BB8">
        <w:t xml:space="preserve"> </w:t>
      </w:r>
      <w:r w:rsidR="00D5241E" w:rsidRPr="00386BB8">
        <w:t>коллектива,</w:t>
      </w:r>
      <w:r w:rsidR="00386BB8" w:rsidRPr="00386BB8">
        <w:t xml:space="preserve"> </w:t>
      </w:r>
      <w:r w:rsidR="00D5241E" w:rsidRPr="00386BB8">
        <w:t>сте</w:t>
      </w:r>
      <w:r w:rsidRPr="00386BB8">
        <w:t>пень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влияния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учебу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пове</w:t>
      </w:r>
      <w:r w:rsidR="00D5241E" w:rsidRPr="00386BB8">
        <w:t>дение</w:t>
      </w:r>
      <w:r w:rsidR="00386BB8" w:rsidRPr="00386BB8">
        <w:t xml:space="preserve"> </w:t>
      </w:r>
      <w:r w:rsidR="00D5241E" w:rsidRPr="00386BB8">
        <w:t>школьников</w:t>
      </w:r>
      <w:r w:rsidR="00386BB8" w:rsidRPr="00386BB8">
        <w:t xml:space="preserve">. </w:t>
      </w:r>
      <w:r w:rsidR="00D5241E" w:rsidRPr="00386BB8">
        <w:t>Все</w:t>
      </w:r>
      <w:r w:rsidR="00386BB8" w:rsidRPr="00386BB8">
        <w:t xml:space="preserve"> </w:t>
      </w:r>
      <w:r w:rsidR="00D5241E" w:rsidRPr="00386BB8">
        <w:t>это</w:t>
      </w:r>
      <w:r w:rsidR="00386BB8" w:rsidRPr="00386BB8">
        <w:t xml:space="preserve"> </w:t>
      </w:r>
      <w:r w:rsidR="00D5241E" w:rsidRPr="00386BB8">
        <w:t>свиде</w:t>
      </w:r>
      <w:r w:rsidRPr="00386BB8">
        <w:t>тельствует</w:t>
      </w:r>
      <w:r w:rsidR="00386BB8" w:rsidRPr="00386BB8">
        <w:t xml:space="preserve"> </w:t>
      </w:r>
      <w:r w:rsidRPr="00386BB8">
        <w:t>об</w:t>
      </w:r>
      <w:r w:rsidR="00386BB8" w:rsidRPr="00386BB8">
        <w:t xml:space="preserve"> </w:t>
      </w:r>
      <w:r w:rsidRPr="00386BB8">
        <w:t>огромной</w:t>
      </w:r>
      <w:r w:rsidR="00386BB8" w:rsidRPr="00386BB8">
        <w:t xml:space="preserve"> </w:t>
      </w:r>
      <w:r w:rsidRPr="00386BB8">
        <w:t>роли</w:t>
      </w:r>
      <w:r w:rsidR="00386BB8" w:rsidRPr="00386BB8">
        <w:t xml:space="preserve"> </w:t>
      </w:r>
      <w:r w:rsidRPr="00386BB8">
        <w:t>разработки</w:t>
      </w:r>
      <w:r w:rsidR="00386BB8" w:rsidRPr="00386BB8">
        <w:t xml:space="preserve"> </w:t>
      </w:r>
      <w:r w:rsidRPr="00386BB8">
        <w:t>научных</w:t>
      </w:r>
      <w:r w:rsidR="00386BB8" w:rsidRPr="00386BB8">
        <w:t xml:space="preserve"> </w:t>
      </w:r>
      <w:r w:rsidRPr="00386BB8">
        <w:t>основ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Весьма</w:t>
      </w:r>
      <w:r w:rsidR="00386BB8" w:rsidRPr="00386BB8">
        <w:t xml:space="preserve"> </w:t>
      </w:r>
      <w:r w:rsidRPr="00386BB8">
        <w:t>многообразной</w:t>
      </w:r>
      <w:r w:rsidR="00386BB8" w:rsidRPr="00386BB8">
        <w:t xml:space="preserve"> </w:t>
      </w:r>
      <w:r w:rsidRPr="00386BB8">
        <w:t>являетс</w:t>
      </w:r>
      <w:r w:rsidR="00D5241E" w:rsidRPr="00386BB8">
        <w:t>я</w:t>
      </w:r>
      <w:r w:rsidR="00386BB8" w:rsidRPr="00386BB8">
        <w:t xml:space="preserve"> </w:t>
      </w:r>
      <w:r w:rsidR="00D5241E" w:rsidRPr="00386BB8">
        <w:t>структура</w:t>
      </w:r>
      <w:r w:rsidR="00386BB8" w:rsidRPr="00386BB8">
        <w:t xml:space="preserve"> </w:t>
      </w:r>
      <w:r w:rsidR="00D5241E" w:rsidRPr="00386BB8">
        <w:t>управленческих</w:t>
      </w:r>
      <w:r w:rsidR="00386BB8" w:rsidRPr="00386BB8">
        <w:t xml:space="preserve"> </w:t>
      </w:r>
      <w:r w:rsidR="00D5241E" w:rsidRPr="00386BB8">
        <w:t>орга</w:t>
      </w:r>
      <w:r w:rsidRPr="00386BB8">
        <w:t>нов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</w:t>
      </w:r>
      <w:r w:rsidR="00386BB8" w:rsidRPr="00386BB8">
        <w:t xml:space="preserve">. </w:t>
      </w:r>
      <w:r w:rsidRPr="00386BB8">
        <w:t>Условно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можно</w:t>
      </w:r>
      <w:r w:rsidR="00386BB8" w:rsidRPr="00386BB8">
        <w:t xml:space="preserve"> </w:t>
      </w:r>
      <w:r w:rsidRPr="00386BB8">
        <w:t>разделить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три</w:t>
      </w:r>
      <w:r w:rsidR="00386BB8" w:rsidRPr="00386BB8">
        <w:t xml:space="preserve"> </w:t>
      </w:r>
      <w:r w:rsidRPr="00386BB8">
        <w:t>группы</w:t>
      </w:r>
      <w:r w:rsidR="00386BB8" w:rsidRPr="00386BB8">
        <w:t xml:space="preserve">. </w:t>
      </w:r>
      <w:r w:rsidRPr="00386BB8">
        <w:t>Первую</w:t>
      </w:r>
      <w:r w:rsidR="00386BB8" w:rsidRPr="00386BB8">
        <w:t xml:space="preserve"> </w:t>
      </w:r>
      <w:r w:rsidRPr="00386BB8">
        <w:t>группу</w:t>
      </w:r>
      <w:r w:rsidR="00386BB8" w:rsidRPr="00386BB8">
        <w:t xml:space="preserve"> </w:t>
      </w:r>
      <w:r w:rsidRPr="00386BB8">
        <w:t>составляют</w:t>
      </w:r>
      <w:r w:rsidR="00386BB8" w:rsidRPr="00386BB8">
        <w:t xml:space="preserve"> </w:t>
      </w:r>
      <w:r w:rsidRPr="00386BB8">
        <w:t>органы</w:t>
      </w:r>
      <w:r w:rsidR="00386BB8" w:rsidRPr="00386BB8">
        <w:t xml:space="preserve"> </w:t>
      </w:r>
      <w:r w:rsidRPr="00386BB8">
        <w:t>к</w:t>
      </w:r>
      <w:r w:rsidR="00D5241E" w:rsidRPr="00386BB8">
        <w:t>оллективного</w:t>
      </w:r>
      <w:r w:rsidR="00386BB8" w:rsidRPr="00386BB8">
        <w:t xml:space="preserve"> </w:t>
      </w:r>
      <w:r w:rsidR="00D5241E" w:rsidRPr="00386BB8">
        <w:t>управления</w:t>
      </w:r>
      <w:r w:rsidR="00386BB8" w:rsidRPr="00386BB8">
        <w:t xml:space="preserve"> </w:t>
      </w:r>
      <w:r w:rsidR="00D5241E" w:rsidRPr="00386BB8">
        <w:t>школой</w:t>
      </w:r>
      <w:r w:rsidR="00386BB8" w:rsidRPr="00386BB8">
        <w:t xml:space="preserve"> </w:t>
      </w:r>
      <w:r w:rsidR="00D5241E" w:rsidRPr="00386BB8">
        <w:t>об</w:t>
      </w:r>
      <w:r w:rsidRPr="00386BB8">
        <w:t>щешкольная</w:t>
      </w:r>
      <w:r w:rsidR="00386BB8" w:rsidRPr="00386BB8">
        <w:t xml:space="preserve"> </w:t>
      </w:r>
      <w:r w:rsidRPr="00386BB8">
        <w:t>конференция</w:t>
      </w:r>
      <w:r w:rsidR="00386BB8" w:rsidRPr="00386BB8">
        <w:t xml:space="preserve"> </w:t>
      </w:r>
      <w:r w:rsidRPr="00386BB8">
        <w:t>представителей</w:t>
      </w:r>
      <w:r w:rsidR="00386BB8" w:rsidRPr="00386BB8">
        <w:t xml:space="preserve"> </w:t>
      </w:r>
      <w:r w:rsidRPr="00386BB8">
        <w:t>учащихся,</w:t>
      </w:r>
      <w:r w:rsidR="00386BB8" w:rsidRPr="00386BB8">
        <w:t xml:space="preserve"> </w:t>
      </w:r>
      <w:r w:rsidRPr="00386BB8">
        <w:t>работников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родителей,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подчиняющийся</w:t>
      </w:r>
      <w:r w:rsidR="00386BB8" w:rsidRPr="00386BB8">
        <w:t xml:space="preserve"> </w:t>
      </w:r>
      <w:r w:rsidRPr="00386BB8">
        <w:t>ей</w:t>
      </w:r>
      <w:r w:rsidR="00386BB8" w:rsidRPr="00386BB8">
        <w:t xml:space="preserve"> </w:t>
      </w:r>
      <w:r w:rsidRPr="00386BB8">
        <w:t>совет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Вторую</w:t>
      </w:r>
      <w:r w:rsidR="00386BB8" w:rsidRPr="00386BB8">
        <w:t xml:space="preserve"> </w:t>
      </w:r>
      <w:r w:rsidRPr="00386BB8">
        <w:t>группу</w:t>
      </w:r>
      <w:r w:rsidR="00386BB8" w:rsidRPr="00386BB8">
        <w:t xml:space="preserve"> </w:t>
      </w:r>
      <w:r w:rsidRPr="00386BB8">
        <w:t>составляют</w:t>
      </w:r>
      <w:r w:rsidR="00386BB8" w:rsidRPr="00386BB8">
        <w:t xml:space="preserve"> </w:t>
      </w:r>
      <w:r w:rsidR="00D5241E" w:rsidRPr="00386BB8">
        <w:t>должностные</w:t>
      </w:r>
      <w:r w:rsidR="00386BB8" w:rsidRPr="00386BB8">
        <w:t xml:space="preserve"> </w:t>
      </w:r>
      <w:r w:rsidR="00D5241E" w:rsidRPr="00386BB8">
        <w:t>лица</w:t>
      </w:r>
      <w:r w:rsidR="00386BB8" w:rsidRPr="00386BB8">
        <w:t xml:space="preserve"> </w:t>
      </w:r>
      <w:r w:rsidR="00D5241E" w:rsidRPr="00386BB8">
        <w:t>школы,</w:t>
      </w:r>
      <w:r w:rsidR="00386BB8" w:rsidRPr="00386BB8">
        <w:t xml:space="preserve"> </w:t>
      </w:r>
      <w:r w:rsidR="00D5241E" w:rsidRPr="00386BB8">
        <w:t>осущест</w:t>
      </w:r>
      <w:r w:rsidRPr="00386BB8">
        <w:t>вляющие</w:t>
      </w:r>
      <w:r w:rsidR="00386BB8" w:rsidRPr="00386BB8">
        <w:t xml:space="preserve"> </w:t>
      </w:r>
      <w:r w:rsidRPr="00386BB8">
        <w:t>руководство</w:t>
      </w:r>
      <w:r w:rsidR="00386BB8" w:rsidRPr="00386BB8">
        <w:t xml:space="preserve"> </w:t>
      </w:r>
      <w:r w:rsidRPr="00386BB8">
        <w:t>всеми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звеньями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подразделениями</w:t>
      </w:r>
      <w:r w:rsidR="00386BB8" w:rsidRPr="00386BB8">
        <w:t xml:space="preserve">. </w:t>
      </w:r>
      <w:r w:rsidRPr="00386BB8">
        <w:t>Это</w:t>
      </w:r>
      <w:r w:rsidR="00386BB8" w:rsidRPr="00386BB8">
        <w:t xml:space="preserve"> - </w:t>
      </w:r>
      <w:r w:rsidRPr="00386BB8">
        <w:t>директор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заместители</w:t>
      </w:r>
      <w:r w:rsidR="00386BB8" w:rsidRPr="00386BB8">
        <w:t xml:space="preserve"> </w:t>
      </w:r>
      <w:r w:rsidR="00D5241E" w:rsidRPr="00386BB8">
        <w:t>по</w:t>
      </w:r>
      <w:r w:rsidR="00386BB8" w:rsidRPr="00386BB8">
        <w:t xml:space="preserve"> </w:t>
      </w:r>
      <w:r w:rsidR="00D5241E" w:rsidRPr="00386BB8">
        <w:t>учебно-воспитательной</w:t>
      </w:r>
      <w:r w:rsidR="00386BB8" w:rsidRPr="00386BB8">
        <w:t xml:space="preserve"> </w:t>
      </w:r>
      <w:r w:rsidR="00D5241E" w:rsidRPr="00386BB8">
        <w:t>рабо</w:t>
      </w:r>
      <w:r w:rsidRPr="00386BB8">
        <w:t>те,</w:t>
      </w:r>
      <w:r w:rsidR="00386BB8" w:rsidRPr="00386BB8">
        <w:t xml:space="preserve"> </w:t>
      </w:r>
      <w:r w:rsidRPr="00386BB8">
        <w:lastRenderedPageBreak/>
        <w:t>организатор</w:t>
      </w:r>
      <w:r w:rsidR="00386BB8" w:rsidRPr="00386BB8">
        <w:t xml:space="preserve"> </w:t>
      </w:r>
      <w:r w:rsidRPr="00386BB8">
        <w:t>внеклассной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D5241E" w:rsidRPr="00386BB8">
        <w:t>внешкольной</w:t>
      </w:r>
      <w:r w:rsidR="00386BB8" w:rsidRPr="00386BB8">
        <w:t xml:space="preserve"> </w:t>
      </w:r>
      <w:r w:rsidR="00D5241E" w:rsidRPr="00386BB8">
        <w:t>воспитательной</w:t>
      </w:r>
      <w:r w:rsidR="00386BB8" w:rsidRPr="00386BB8">
        <w:t xml:space="preserve"> </w:t>
      </w:r>
      <w:r w:rsidR="00D5241E" w:rsidRPr="00386BB8">
        <w:t>рабо</w:t>
      </w:r>
      <w:r w:rsidRPr="00386BB8">
        <w:t>ты,</w:t>
      </w:r>
      <w:r w:rsidR="00386BB8" w:rsidRPr="00386BB8">
        <w:t xml:space="preserve"> </w:t>
      </w:r>
      <w:r w:rsidRPr="00386BB8">
        <w:t>помощник</w:t>
      </w:r>
      <w:r w:rsidR="00386BB8" w:rsidRPr="00386BB8">
        <w:t xml:space="preserve"> </w:t>
      </w:r>
      <w:r w:rsidRPr="00386BB8">
        <w:t>директора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хозяйственной</w:t>
      </w:r>
      <w:r w:rsidR="00386BB8" w:rsidRPr="00386BB8">
        <w:t xml:space="preserve"> </w:t>
      </w:r>
      <w:r w:rsidRPr="00386BB8">
        <w:t>работе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>.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Третья</w:t>
      </w:r>
      <w:r w:rsidR="00386BB8" w:rsidRPr="00386BB8">
        <w:t xml:space="preserve"> </w:t>
      </w:r>
      <w:r w:rsidRPr="00386BB8">
        <w:t>группа</w:t>
      </w:r>
      <w:r w:rsidR="00386BB8" w:rsidRPr="00386BB8">
        <w:t xml:space="preserve"> </w:t>
      </w:r>
      <w:r w:rsidRPr="00386BB8">
        <w:t>включает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се</w:t>
      </w:r>
      <w:r w:rsidR="00D5241E" w:rsidRPr="00386BB8">
        <w:t>бя</w:t>
      </w:r>
      <w:r w:rsidR="00386BB8" w:rsidRPr="00386BB8">
        <w:t xml:space="preserve"> </w:t>
      </w:r>
      <w:r w:rsidR="00D5241E" w:rsidRPr="00386BB8">
        <w:t>управленческие</w:t>
      </w:r>
      <w:r w:rsidR="00386BB8" w:rsidRPr="00386BB8">
        <w:t xml:space="preserve"> </w:t>
      </w:r>
      <w:r w:rsidR="00D5241E" w:rsidRPr="00386BB8">
        <w:t>органы</w:t>
      </w:r>
      <w:r w:rsidR="00386BB8" w:rsidRPr="00386BB8">
        <w:t xml:space="preserve"> </w:t>
      </w:r>
      <w:r w:rsidR="00D5241E" w:rsidRPr="00386BB8">
        <w:t>различ</w:t>
      </w:r>
      <w:r w:rsidRPr="00386BB8">
        <w:t>ных</w:t>
      </w:r>
      <w:r w:rsidR="00386BB8" w:rsidRPr="00386BB8">
        <w:t xml:space="preserve"> </w:t>
      </w:r>
      <w:r w:rsidRPr="00386BB8">
        <w:t>общественных</w:t>
      </w:r>
      <w:r w:rsidR="00386BB8" w:rsidRPr="00386BB8">
        <w:t xml:space="preserve"> </w:t>
      </w:r>
      <w:r w:rsidRPr="00386BB8">
        <w:t>организаций</w:t>
      </w:r>
      <w:r w:rsidR="00386BB8" w:rsidRPr="00386BB8">
        <w:t xml:space="preserve"> </w:t>
      </w:r>
      <w:r w:rsidRPr="00386BB8">
        <w:t>учащихся,</w:t>
      </w:r>
      <w:r w:rsidR="00386BB8" w:rsidRPr="00386BB8">
        <w:t xml:space="preserve"> </w:t>
      </w:r>
      <w:r w:rsidRPr="00386BB8">
        <w:t>учителей</w:t>
      </w:r>
      <w:r w:rsidR="00386BB8">
        <w:t xml:space="preserve"> (</w:t>
      </w:r>
      <w:r w:rsidRPr="00386BB8">
        <w:t>про</w:t>
      </w:r>
      <w:r w:rsidR="00D5241E" w:rsidRPr="00386BB8">
        <w:t>ф</w:t>
      </w:r>
      <w:r w:rsidRPr="00386BB8">
        <w:t>ком,</w:t>
      </w:r>
      <w:r w:rsidR="00386BB8" w:rsidRPr="00386BB8">
        <w:t xml:space="preserve"> </w:t>
      </w:r>
      <w:r w:rsidRPr="00386BB8">
        <w:t>методические</w:t>
      </w:r>
      <w:r w:rsidR="00386BB8" w:rsidRPr="00386BB8">
        <w:t xml:space="preserve"> </w:t>
      </w:r>
      <w:r w:rsidRPr="00386BB8">
        <w:t>секции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386BB8">
        <w:t>т.д.</w:t>
      </w:r>
      <w:r w:rsidR="00386BB8" w:rsidRPr="00386BB8">
        <w:t xml:space="preserve">), </w:t>
      </w:r>
      <w:r w:rsidRPr="00386BB8">
        <w:t>а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родителей</w:t>
      </w:r>
      <w:r w:rsidR="00386BB8">
        <w:t xml:space="preserve"> (</w:t>
      </w:r>
      <w:r w:rsidRPr="00386BB8">
        <w:t>родительский</w:t>
      </w:r>
      <w:r w:rsidR="00386BB8" w:rsidRPr="00386BB8">
        <w:t xml:space="preserve"> </w:t>
      </w:r>
      <w:r w:rsidRPr="00386BB8">
        <w:t>комитет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>.).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Наличие</w:t>
      </w:r>
      <w:r w:rsidR="00386BB8" w:rsidRPr="00386BB8">
        <w:t xml:space="preserve"> </w:t>
      </w:r>
      <w:r w:rsidRPr="00386BB8">
        <w:t>такой</w:t>
      </w:r>
      <w:r w:rsidR="00386BB8" w:rsidRPr="00386BB8">
        <w:t xml:space="preserve"> </w:t>
      </w:r>
      <w:r w:rsidRPr="00386BB8">
        <w:t>разветвленно</w:t>
      </w:r>
      <w:r w:rsidR="00D5241E" w:rsidRPr="00386BB8">
        <w:t>й</w:t>
      </w:r>
      <w:r w:rsidR="00386BB8" w:rsidRPr="00386BB8">
        <w:t xml:space="preserve"> </w:t>
      </w:r>
      <w:r w:rsidR="00D5241E" w:rsidRPr="00386BB8">
        <w:t>структуры</w:t>
      </w:r>
      <w:r w:rsidR="00386BB8" w:rsidRPr="00386BB8">
        <w:t xml:space="preserve"> </w:t>
      </w:r>
      <w:r w:rsidR="00D5241E" w:rsidRPr="00386BB8">
        <w:t>управленческих</w:t>
      </w:r>
      <w:r w:rsidR="00386BB8" w:rsidRPr="00386BB8">
        <w:t xml:space="preserve"> </w:t>
      </w:r>
      <w:r w:rsidR="00D5241E" w:rsidRPr="00386BB8">
        <w:t>орга</w:t>
      </w:r>
      <w:r w:rsidRPr="00386BB8">
        <w:t>нов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</w:t>
      </w:r>
      <w:r w:rsidR="00386BB8" w:rsidRPr="00386BB8">
        <w:t xml:space="preserve"> </w:t>
      </w:r>
      <w:r w:rsidRPr="00386BB8">
        <w:t>требует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правильного</w:t>
      </w:r>
      <w:r w:rsidR="00386BB8" w:rsidRPr="00386BB8">
        <w:t xml:space="preserve"> </w:t>
      </w:r>
      <w:r w:rsidRPr="00386BB8">
        <w:t>взаимодействия,</w:t>
      </w:r>
      <w:r w:rsidR="00386BB8" w:rsidRPr="00386BB8">
        <w:t xml:space="preserve"> </w:t>
      </w:r>
      <w:r w:rsidRPr="00386BB8">
        <w:t>координации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эффективного</w:t>
      </w:r>
      <w:r w:rsidR="00386BB8" w:rsidRPr="00386BB8">
        <w:t xml:space="preserve"> </w:t>
      </w:r>
      <w:r w:rsidRPr="00386BB8">
        <w:t>выполнения</w:t>
      </w:r>
      <w:r w:rsidR="00386BB8" w:rsidRPr="00386BB8">
        <w:t xml:space="preserve"> </w:t>
      </w:r>
      <w:r w:rsidRPr="00386BB8">
        <w:t>каждым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этих</w:t>
      </w:r>
      <w:r w:rsidR="00386BB8" w:rsidRPr="00386BB8">
        <w:t xml:space="preserve"> </w:t>
      </w:r>
      <w:r w:rsidRPr="00386BB8">
        <w:t>органов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подразделений</w:t>
      </w:r>
      <w:r w:rsidR="00386BB8" w:rsidRPr="00386BB8">
        <w:t xml:space="preserve"> </w:t>
      </w:r>
      <w:r w:rsidRPr="00386BB8">
        <w:t>своих</w:t>
      </w:r>
      <w:r w:rsidR="00386BB8" w:rsidRPr="00386BB8">
        <w:t xml:space="preserve"> </w:t>
      </w:r>
      <w:r w:rsidRPr="00386BB8">
        <w:t>специфических</w:t>
      </w:r>
      <w:r w:rsidR="00386BB8" w:rsidRPr="00386BB8">
        <w:t xml:space="preserve"> </w:t>
      </w:r>
      <w:r w:rsidRPr="00386BB8">
        <w:t>функций</w:t>
      </w:r>
      <w:r w:rsidR="00386BB8" w:rsidRPr="00386BB8">
        <w:t xml:space="preserve">. </w:t>
      </w:r>
      <w:r w:rsidRPr="00386BB8">
        <w:t>Все</w:t>
      </w:r>
      <w:r w:rsidR="00386BB8" w:rsidRPr="00386BB8">
        <w:t xml:space="preserve"> </w:t>
      </w:r>
      <w:r w:rsidRPr="00386BB8">
        <w:t>это</w:t>
      </w:r>
      <w:r w:rsidR="00386BB8" w:rsidRPr="00386BB8">
        <w:t xml:space="preserve"> </w:t>
      </w:r>
      <w:r w:rsidRPr="00386BB8">
        <w:t>обусловило</w:t>
      </w:r>
      <w:r w:rsidR="00386BB8" w:rsidRPr="00386BB8">
        <w:t xml:space="preserve"> </w:t>
      </w:r>
      <w:r w:rsidRPr="00386BB8">
        <w:t>необходимость</w:t>
      </w:r>
      <w:r w:rsidR="00386BB8" w:rsidRPr="00386BB8">
        <w:t xml:space="preserve"> </w:t>
      </w:r>
      <w:r w:rsidRPr="00386BB8">
        <w:t>определения</w:t>
      </w:r>
      <w:r w:rsidR="00386BB8" w:rsidRPr="00386BB8">
        <w:t xml:space="preserve"> </w:t>
      </w:r>
      <w:r w:rsidRPr="00386BB8">
        <w:t>основных</w:t>
      </w:r>
      <w:r w:rsidR="00386BB8" w:rsidRPr="00386BB8">
        <w:t xml:space="preserve"> </w:t>
      </w:r>
      <w:r w:rsidRPr="00386BB8">
        <w:t>принципов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руководящей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. </w:t>
      </w:r>
      <w:r w:rsidRPr="00386BB8">
        <w:t>К</w:t>
      </w:r>
      <w:r w:rsidR="00386BB8" w:rsidRPr="00386BB8">
        <w:t xml:space="preserve"> </w:t>
      </w:r>
      <w:r w:rsidRPr="00386BB8">
        <w:t>этим</w:t>
      </w:r>
      <w:r w:rsidR="00386BB8" w:rsidRPr="00386BB8">
        <w:t xml:space="preserve"> </w:t>
      </w:r>
      <w:r w:rsidRPr="00386BB8">
        <w:t>прин</w:t>
      </w:r>
      <w:r w:rsidR="00D5241E" w:rsidRPr="00386BB8">
        <w:t>ципам</w:t>
      </w:r>
      <w:r w:rsidR="00386BB8" w:rsidRPr="00386BB8">
        <w:t xml:space="preserve"> </w:t>
      </w:r>
      <w:r w:rsidR="00D5241E" w:rsidRPr="00386BB8">
        <w:t>относятся</w:t>
      </w:r>
      <w:r w:rsidR="00386BB8" w:rsidRPr="00386BB8">
        <w:t xml:space="preserve"> </w:t>
      </w:r>
      <w:r w:rsidR="00D5241E" w:rsidRPr="00386BB8">
        <w:t>сле</w:t>
      </w:r>
      <w:r w:rsidRPr="00386BB8">
        <w:t>дующие</w:t>
      </w:r>
      <w:r w:rsidR="00386BB8" w:rsidRPr="00386BB8">
        <w:t>: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а</w:t>
      </w:r>
      <w:r w:rsidR="00386BB8" w:rsidRPr="00386BB8">
        <w:t xml:space="preserve">) </w:t>
      </w:r>
      <w:r w:rsidRPr="00386BB8">
        <w:t>координация,</w:t>
      </w:r>
      <w:r w:rsidR="00386BB8" w:rsidRPr="00386BB8">
        <w:t xml:space="preserve"> </w:t>
      </w:r>
      <w:r w:rsidRPr="00386BB8">
        <w:t>согласованность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деловое</w:t>
      </w:r>
      <w:r w:rsidR="00386BB8" w:rsidRPr="00386BB8">
        <w:t xml:space="preserve"> </w:t>
      </w:r>
      <w:r w:rsidRPr="00386BB8">
        <w:t>сотрудничество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органов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</w:t>
      </w:r>
      <w:r w:rsidR="00575F8C" w:rsidRPr="00386BB8">
        <w:t>е</w:t>
      </w:r>
      <w:r w:rsidR="00386BB8" w:rsidRPr="00386BB8">
        <w:t xml:space="preserve"> </w:t>
      </w:r>
      <w:r w:rsidR="00575F8C" w:rsidRPr="00386BB8">
        <w:t>в</w:t>
      </w:r>
      <w:r w:rsidR="00386BB8" w:rsidRPr="00386BB8">
        <w:t xml:space="preserve"> </w:t>
      </w:r>
      <w:r w:rsidR="00575F8C" w:rsidRPr="00386BB8">
        <w:t>планировании</w:t>
      </w:r>
      <w:r w:rsidR="00386BB8" w:rsidRPr="00386BB8">
        <w:t xml:space="preserve"> </w:t>
      </w:r>
      <w:r w:rsidR="00575F8C" w:rsidRPr="00386BB8">
        <w:t>предстоящей</w:t>
      </w:r>
      <w:r w:rsidR="00386BB8" w:rsidRPr="00386BB8">
        <w:t xml:space="preserve"> </w:t>
      </w:r>
      <w:r w:rsidR="00575F8C" w:rsidRPr="00386BB8">
        <w:t>ра</w:t>
      </w:r>
      <w:r w:rsidRPr="00386BB8">
        <w:t>боты,</w:t>
      </w:r>
      <w:r w:rsidR="00386BB8" w:rsidRPr="00386BB8">
        <w:t xml:space="preserve"> </w:t>
      </w:r>
      <w:r w:rsidRPr="00386BB8">
        <w:t>определении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ведущих</w:t>
      </w:r>
      <w:r w:rsidR="00386BB8" w:rsidRPr="00386BB8">
        <w:t xml:space="preserve"> </w:t>
      </w:r>
      <w:r w:rsidRPr="00386BB8">
        <w:t>задач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эффективном</w:t>
      </w:r>
      <w:r w:rsidR="00386BB8" w:rsidRPr="00386BB8">
        <w:t xml:space="preserve"> </w:t>
      </w:r>
      <w:r w:rsidRPr="00386BB8">
        <w:t>решении</w:t>
      </w:r>
      <w:r w:rsidR="00386BB8" w:rsidRPr="00386BB8">
        <w:t>;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б</w:t>
      </w:r>
      <w:r w:rsidR="00386BB8" w:rsidRPr="00386BB8">
        <w:t xml:space="preserve">) </w:t>
      </w:r>
      <w:r w:rsidRPr="00386BB8">
        <w:t>демократизм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гласность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="00575F8C" w:rsidRPr="00386BB8">
        <w:t>осуществлении</w:t>
      </w:r>
      <w:r w:rsidR="00386BB8" w:rsidRPr="00386BB8">
        <w:t xml:space="preserve"> </w:t>
      </w:r>
      <w:r w:rsidR="00575F8C" w:rsidRPr="00386BB8">
        <w:t>всеми</w:t>
      </w:r>
      <w:r w:rsidR="00386BB8" w:rsidRPr="00386BB8">
        <w:t xml:space="preserve"> </w:t>
      </w:r>
      <w:r w:rsidR="00575F8C" w:rsidRPr="00386BB8">
        <w:t>должностны</w:t>
      </w:r>
      <w:r w:rsidRPr="00386BB8">
        <w:t>ми</w:t>
      </w:r>
      <w:r w:rsidR="00386BB8" w:rsidRPr="00386BB8">
        <w:t xml:space="preserve"> </w:t>
      </w:r>
      <w:r w:rsidRPr="00386BB8">
        <w:t>лицами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своих</w:t>
      </w:r>
      <w:r w:rsidR="00386BB8" w:rsidRPr="00386BB8">
        <w:t xml:space="preserve"> </w:t>
      </w:r>
      <w:r w:rsidRPr="00386BB8">
        <w:t>руков</w:t>
      </w:r>
      <w:r w:rsidR="00575F8C" w:rsidRPr="00386BB8">
        <w:t>одящих</w:t>
      </w:r>
      <w:r w:rsidR="00386BB8" w:rsidRPr="00386BB8">
        <w:t xml:space="preserve"> </w:t>
      </w:r>
      <w:r w:rsidR="00575F8C" w:rsidRPr="00386BB8">
        <w:t>функций</w:t>
      </w:r>
      <w:r w:rsidR="00386BB8" w:rsidRPr="00386BB8">
        <w:t xml:space="preserve">; </w:t>
      </w:r>
      <w:r w:rsidR="00575F8C" w:rsidRPr="00386BB8">
        <w:t>опора</w:t>
      </w:r>
      <w:r w:rsidR="00386BB8" w:rsidRPr="00386BB8">
        <w:t xml:space="preserve"> </w:t>
      </w:r>
      <w:r w:rsidR="00575F8C" w:rsidRPr="00386BB8">
        <w:t>на</w:t>
      </w:r>
      <w:r w:rsidR="00386BB8" w:rsidRPr="00386BB8">
        <w:t xml:space="preserve"> </w:t>
      </w:r>
      <w:r w:rsidR="00575F8C" w:rsidRPr="00386BB8">
        <w:t>общест</w:t>
      </w:r>
      <w:r w:rsidRPr="00386BB8">
        <w:t>венное</w:t>
      </w:r>
      <w:r w:rsidR="00386BB8" w:rsidRPr="00386BB8">
        <w:t xml:space="preserve"> </w:t>
      </w:r>
      <w:r w:rsidRPr="00386BB8">
        <w:t>мнение</w:t>
      </w:r>
      <w:r w:rsidR="00386BB8" w:rsidRPr="00386BB8">
        <w:t xml:space="preserve"> </w:t>
      </w:r>
      <w:r w:rsidRPr="00386BB8">
        <w:t>педагогического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ученического</w:t>
      </w:r>
      <w:r w:rsidR="00386BB8" w:rsidRPr="00386BB8">
        <w:t xml:space="preserve"> </w:t>
      </w:r>
      <w:r w:rsidRPr="00386BB8">
        <w:t>коллективов,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родителей</w:t>
      </w:r>
      <w:r w:rsidR="00386BB8" w:rsidRPr="00386BB8">
        <w:t xml:space="preserve">; </w:t>
      </w:r>
      <w:r w:rsidRPr="00386BB8">
        <w:t>выборность</w:t>
      </w:r>
      <w:r w:rsidR="00386BB8" w:rsidRPr="00386BB8">
        <w:t xml:space="preserve"> </w:t>
      </w:r>
      <w:r w:rsidRPr="00386BB8">
        <w:t>руководящих</w:t>
      </w:r>
      <w:r w:rsidR="00386BB8" w:rsidRPr="00386BB8">
        <w:t xml:space="preserve"> </w:t>
      </w:r>
      <w:r w:rsidRPr="00386BB8">
        <w:t>органов</w:t>
      </w:r>
      <w:r w:rsidR="00386BB8" w:rsidRPr="00386BB8">
        <w:t>;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) </w:t>
      </w:r>
      <w:r w:rsidRPr="00386BB8">
        <w:t>персональная</w:t>
      </w:r>
      <w:r w:rsidR="00386BB8" w:rsidRPr="00386BB8">
        <w:t xml:space="preserve"> </w:t>
      </w:r>
      <w:r w:rsidRPr="00386BB8">
        <w:t>ответственность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руководящих</w:t>
      </w:r>
      <w:r w:rsidR="00386BB8" w:rsidRPr="00386BB8">
        <w:t xml:space="preserve"> </w:t>
      </w:r>
      <w:r w:rsidRPr="00386BB8">
        <w:t>лиц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учителей,</w:t>
      </w:r>
      <w:r w:rsidR="00386BB8" w:rsidRPr="00386BB8">
        <w:t xml:space="preserve"> </w:t>
      </w:r>
      <w:r w:rsidRPr="00386BB8">
        <w:t>классных</w:t>
      </w:r>
      <w:r w:rsidR="00386BB8" w:rsidRPr="00386BB8">
        <w:t xml:space="preserve"> </w:t>
      </w:r>
      <w:r w:rsidRPr="00386BB8">
        <w:t>руководителе</w:t>
      </w:r>
      <w:r w:rsidR="00D5241E" w:rsidRPr="00386BB8">
        <w:t>й,</w:t>
      </w:r>
      <w:r w:rsidR="00386BB8" w:rsidRPr="00386BB8">
        <w:t xml:space="preserve"> </w:t>
      </w:r>
      <w:r w:rsidR="00D5241E" w:rsidRPr="00386BB8">
        <w:t>воспитателей</w:t>
      </w:r>
      <w:r w:rsidR="00386BB8" w:rsidRPr="00386BB8">
        <w:t xml:space="preserve"> </w:t>
      </w:r>
      <w:r w:rsidR="00D5241E" w:rsidRPr="00386BB8">
        <w:t>групп</w:t>
      </w:r>
      <w:r w:rsidR="00386BB8" w:rsidRPr="00386BB8">
        <w:t xml:space="preserve"> </w:t>
      </w:r>
      <w:r w:rsidR="00D5241E" w:rsidRPr="00386BB8">
        <w:t>продленно</w:t>
      </w:r>
      <w:r w:rsidRPr="00386BB8">
        <w:t>го</w:t>
      </w:r>
      <w:r w:rsidR="00386BB8" w:rsidRPr="00386BB8">
        <w:t xml:space="preserve"> </w:t>
      </w:r>
      <w:r w:rsidRPr="00386BB8">
        <w:t>дня</w:t>
      </w:r>
      <w:r w:rsidR="00386BB8" w:rsidRPr="00386BB8">
        <w:t xml:space="preserve"> </w:t>
      </w:r>
      <w:r w:rsidRPr="00386BB8">
        <w:t>за</w:t>
      </w:r>
      <w:r w:rsidR="00386BB8" w:rsidRPr="00386BB8">
        <w:t xml:space="preserve"> </w:t>
      </w:r>
      <w:r w:rsidRPr="00386BB8">
        <w:t>успешное</w:t>
      </w:r>
      <w:r w:rsidR="00386BB8" w:rsidRPr="00386BB8">
        <w:t xml:space="preserve"> </w:t>
      </w:r>
      <w:r w:rsidRPr="00386BB8">
        <w:t>выполнение</w:t>
      </w:r>
      <w:r w:rsidR="00386BB8" w:rsidRPr="00386BB8">
        <w:t xml:space="preserve"> </w:t>
      </w:r>
      <w:r w:rsidRPr="00386BB8">
        <w:t>своих</w:t>
      </w:r>
      <w:r w:rsidR="00386BB8" w:rsidRPr="00386BB8">
        <w:t xml:space="preserve"> </w:t>
      </w:r>
      <w:r w:rsidRPr="00386BB8">
        <w:t>должностных</w:t>
      </w:r>
      <w:r w:rsidR="00386BB8" w:rsidRPr="00386BB8">
        <w:t xml:space="preserve"> </w:t>
      </w:r>
      <w:r w:rsidRPr="00386BB8">
        <w:t>функций</w:t>
      </w:r>
      <w:r w:rsidR="00386BB8" w:rsidRPr="00386BB8">
        <w:t>;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г</w:t>
      </w:r>
      <w:r w:rsidR="00386BB8" w:rsidRPr="00386BB8">
        <w:t xml:space="preserve">) </w:t>
      </w:r>
      <w:r w:rsidRPr="00386BB8">
        <w:t>умение</w:t>
      </w:r>
      <w:r w:rsidR="00386BB8" w:rsidRPr="00386BB8">
        <w:t xml:space="preserve"> </w:t>
      </w:r>
      <w:r w:rsidRPr="00386BB8">
        <w:t>выделять</w:t>
      </w:r>
      <w:r w:rsidR="00386BB8" w:rsidRPr="00386BB8">
        <w:t xml:space="preserve"> </w:t>
      </w:r>
      <w:r w:rsidRPr="00386BB8">
        <w:t>главны</w:t>
      </w:r>
      <w:r w:rsidR="00D5241E" w:rsidRPr="00386BB8">
        <w:t>е</w:t>
      </w:r>
      <w:r w:rsidR="00386BB8" w:rsidRPr="00386BB8">
        <w:t xml:space="preserve"> </w:t>
      </w:r>
      <w:r w:rsidR="00D5241E" w:rsidRPr="00386BB8">
        <w:t>проблемы</w:t>
      </w:r>
      <w:r w:rsidR="00386BB8" w:rsidRPr="00386BB8">
        <w:t xml:space="preserve"> </w:t>
      </w:r>
      <w:r w:rsidR="00D5241E" w:rsidRPr="00386BB8">
        <w:t>в</w:t>
      </w:r>
      <w:r w:rsidR="00386BB8" w:rsidRPr="00386BB8">
        <w:t xml:space="preserve"> </w:t>
      </w:r>
      <w:r w:rsidR="00D5241E" w:rsidRPr="00386BB8">
        <w:t>работе</w:t>
      </w:r>
      <w:r w:rsidR="00386BB8" w:rsidRPr="00386BB8">
        <w:t xml:space="preserve"> </w:t>
      </w:r>
      <w:r w:rsidR="00D5241E" w:rsidRPr="00386BB8">
        <w:t>школы</w:t>
      </w:r>
      <w:r w:rsidR="00386BB8" w:rsidRPr="00386BB8">
        <w:t xml:space="preserve"> </w:t>
      </w:r>
      <w:r w:rsidR="00D5241E" w:rsidRPr="00386BB8">
        <w:t>и</w:t>
      </w:r>
      <w:r w:rsidR="00386BB8" w:rsidRPr="00386BB8">
        <w:t xml:space="preserve"> </w:t>
      </w:r>
      <w:r w:rsidR="00D5241E" w:rsidRPr="00386BB8">
        <w:t>кон</w:t>
      </w:r>
      <w:r w:rsidRPr="00386BB8">
        <w:t>центрировать</w:t>
      </w:r>
      <w:r w:rsidR="00386BB8" w:rsidRPr="00386BB8">
        <w:t xml:space="preserve"> </w:t>
      </w:r>
      <w:r w:rsidRPr="00386BB8">
        <w:t>усилия</w:t>
      </w:r>
      <w:r w:rsidR="00386BB8" w:rsidRPr="00386BB8">
        <w:t xml:space="preserve"> </w:t>
      </w:r>
      <w:r w:rsidRPr="00386BB8">
        <w:t>педагогического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ученического</w:t>
      </w:r>
      <w:r w:rsidR="00386BB8" w:rsidRPr="00386BB8">
        <w:t xml:space="preserve"> </w:t>
      </w:r>
      <w:r w:rsidRPr="00386BB8">
        <w:t>коллективов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решении</w:t>
      </w:r>
      <w:r w:rsidR="00386BB8" w:rsidRPr="00386BB8">
        <w:t>;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д</w:t>
      </w:r>
      <w:r w:rsidR="00386BB8" w:rsidRPr="00386BB8">
        <w:t xml:space="preserve">) </w:t>
      </w:r>
      <w:r w:rsidRPr="00386BB8">
        <w:t>поддержание</w:t>
      </w:r>
      <w:r w:rsidR="00386BB8" w:rsidRPr="00386BB8">
        <w:t xml:space="preserve"> </w:t>
      </w:r>
      <w:r w:rsidRPr="00386BB8">
        <w:t>благожела</w:t>
      </w:r>
      <w:r w:rsidR="00D5241E" w:rsidRPr="00386BB8">
        <w:t>тельного</w:t>
      </w:r>
      <w:r w:rsidR="00386BB8" w:rsidRPr="00386BB8">
        <w:t xml:space="preserve"> </w:t>
      </w:r>
      <w:r w:rsidR="00D5241E" w:rsidRPr="00386BB8">
        <w:t>психологического</w:t>
      </w:r>
      <w:r w:rsidR="00386BB8" w:rsidRPr="00386BB8">
        <w:t xml:space="preserve"> </w:t>
      </w:r>
      <w:r w:rsidR="00D5241E" w:rsidRPr="00386BB8">
        <w:t>микро</w:t>
      </w:r>
      <w:r w:rsidRPr="00386BB8">
        <w:t>климата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педагогическом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ученическом</w:t>
      </w:r>
      <w:r w:rsidR="00386BB8" w:rsidRPr="00386BB8">
        <w:t xml:space="preserve"> </w:t>
      </w:r>
      <w:r w:rsidRPr="00386BB8">
        <w:t>коллективах,</w:t>
      </w:r>
      <w:r w:rsidR="00386BB8" w:rsidRPr="00386BB8">
        <w:t xml:space="preserve"> </w:t>
      </w:r>
      <w:r w:rsidRPr="00386BB8">
        <w:t>основанного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высокой</w:t>
      </w:r>
      <w:r w:rsidR="00386BB8" w:rsidRPr="00386BB8">
        <w:t xml:space="preserve"> </w:t>
      </w:r>
      <w:r w:rsidRPr="00386BB8">
        <w:t>ответственности,</w:t>
      </w:r>
      <w:r w:rsidR="00386BB8" w:rsidRPr="00386BB8">
        <w:t xml:space="preserve"> </w:t>
      </w:r>
      <w:r w:rsidR="00D5241E" w:rsidRPr="00386BB8">
        <w:t>творческой</w:t>
      </w:r>
      <w:r w:rsidR="00386BB8" w:rsidRPr="00386BB8">
        <w:t xml:space="preserve"> </w:t>
      </w:r>
      <w:r w:rsidR="00D5241E" w:rsidRPr="00386BB8">
        <w:t>инициативе,</w:t>
      </w:r>
      <w:r w:rsidR="00386BB8" w:rsidRPr="00386BB8">
        <w:t xml:space="preserve"> </w:t>
      </w:r>
      <w:r w:rsidR="00D5241E" w:rsidRPr="00386BB8">
        <w:t>принципи</w:t>
      </w:r>
      <w:r w:rsidRPr="00386BB8">
        <w:t>альности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сознательном</w:t>
      </w:r>
      <w:r w:rsidR="00386BB8" w:rsidRPr="00386BB8">
        <w:t xml:space="preserve"> </w:t>
      </w:r>
      <w:r w:rsidRPr="00386BB8">
        <w:t>отношении</w:t>
      </w:r>
      <w:r w:rsidR="00386BB8" w:rsidRPr="00386BB8">
        <w:t xml:space="preserve"> </w:t>
      </w:r>
      <w:r w:rsidRPr="00386BB8">
        <w:t>каждого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члена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работе</w:t>
      </w:r>
      <w:r w:rsidR="00386BB8" w:rsidRPr="00386BB8">
        <w:t>;</w:t>
      </w:r>
    </w:p>
    <w:p w:rsidR="00386BB8" w:rsidRPr="00386BB8" w:rsidRDefault="006D6B8D" w:rsidP="00386BB8">
      <w:pPr>
        <w:tabs>
          <w:tab w:val="left" w:pos="726"/>
        </w:tabs>
      </w:pPr>
      <w:r w:rsidRPr="00386BB8">
        <w:lastRenderedPageBreak/>
        <w:t>е</w:t>
      </w:r>
      <w:r w:rsidR="00386BB8" w:rsidRPr="00386BB8">
        <w:t xml:space="preserve">) </w:t>
      </w:r>
      <w:r w:rsidRPr="00386BB8">
        <w:t>тактичный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регулярно</w:t>
      </w:r>
      <w:r w:rsidR="00386BB8" w:rsidRPr="00386BB8">
        <w:t xml:space="preserve"> </w:t>
      </w:r>
      <w:r w:rsidRPr="00386BB8">
        <w:t>осу</w:t>
      </w:r>
      <w:r w:rsidR="00D5241E" w:rsidRPr="00386BB8">
        <w:t>ществляемый</w:t>
      </w:r>
      <w:r w:rsidR="00386BB8" w:rsidRPr="00386BB8">
        <w:t xml:space="preserve"> </w:t>
      </w:r>
      <w:r w:rsidR="00D5241E" w:rsidRPr="00386BB8">
        <w:t>контроль</w:t>
      </w:r>
      <w:r w:rsidR="00386BB8" w:rsidRPr="00386BB8">
        <w:t xml:space="preserve"> </w:t>
      </w:r>
      <w:r w:rsidR="00D5241E" w:rsidRPr="00386BB8">
        <w:t>за</w:t>
      </w:r>
      <w:r w:rsidR="00386BB8" w:rsidRPr="00386BB8">
        <w:t xml:space="preserve"> </w:t>
      </w:r>
      <w:r w:rsidR="00D5241E" w:rsidRPr="00386BB8">
        <w:t>выполне</w:t>
      </w:r>
      <w:r w:rsidRPr="00386BB8">
        <w:t>нием</w:t>
      </w:r>
      <w:r w:rsidR="00386BB8" w:rsidRPr="00386BB8">
        <w:t xml:space="preserve"> </w:t>
      </w:r>
      <w:r w:rsidRPr="00386BB8">
        <w:t>указаний</w:t>
      </w:r>
      <w:r w:rsidR="00386BB8" w:rsidRPr="00386BB8">
        <w:t xml:space="preserve"> </w:t>
      </w:r>
      <w:r w:rsidRPr="00386BB8">
        <w:t>вышестоящих</w:t>
      </w:r>
      <w:r w:rsidR="00386BB8" w:rsidRPr="00386BB8">
        <w:t xml:space="preserve"> </w:t>
      </w:r>
      <w:r w:rsidRPr="00386BB8">
        <w:t>органов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принятых</w:t>
      </w:r>
      <w:r w:rsidR="00386BB8" w:rsidRPr="00386BB8">
        <w:t xml:space="preserve"> </w:t>
      </w:r>
      <w:r w:rsidRPr="00386BB8">
        <w:t>коллективом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совершенствованию</w:t>
      </w:r>
      <w:r w:rsidR="00386BB8" w:rsidRPr="00386BB8">
        <w:t xml:space="preserve"> </w:t>
      </w:r>
      <w:r w:rsidRPr="00386BB8">
        <w:t>учебно-воспитательной</w:t>
      </w:r>
      <w:r w:rsidR="00386BB8" w:rsidRPr="00386BB8">
        <w:t xml:space="preserve"> </w:t>
      </w:r>
      <w:r w:rsidRPr="00386BB8">
        <w:t>работы</w:t>
      </w:r>
      <w:r w:rsidR="00386BB8" w:rsidRPr="00386BB8">
        <w:t>;</w:t>
      </w:r>
    </w:p>
    <w:p w:rsidR="00386BB8" w:rsidRPr="00386BB8" w:rsidRDefault="006D6B8D" w:rsidP="00386BB8">
      <w:pPr>
        <w:tabs>
          <w:tab w:val="left" w:pos="726"/>
        </w:tabs>
      </w:pPr>
      <w:r w:rsidRPr="00386BB8">
        <w:t>ж</w:t>
      </w:r>
      <w:r w:rsidR="00386BB8" w:rsidRPr="00386BB8">
        <w:t xml:space="preserve">) </w:t>
      </w:r>
      <w:r w:rsidRPr="00386BB8">
        <w:t>поощрение</w:t>
      </w:r>
      <w:r w:rsidR="00386BB8" w:rsidRPr="00386BB8">
        <w:t xml:space="preserve"> </w:t>
      </w:r>
      <w:r w:rsidRPr="00386BB8">
        <w:t>педагогическо</w:t>
      </w:r>
      <w:r w:rsidR="00D5241E" w:rsidRPr="00386BB8">
        <w:t>го</w:t>
      </w:r>
      <w:r w:rsidR="00386BB8" w:rsidRPr="00386BB8">
        <w:t xml:space="preserve"> </w:t>
      </w:r>
      <w:r w:rsidR="00D5241E" w:rsidRPr="00386BB8">
        <w:t>творчества</w:t>
      </w:r>
      <w:r w:rsidR="00386BB8" w:rsidRPr="00386BB8">
        <w:t xml:space="preserve"> </w:t>
      </w:r>
      <w:r w:rsidR="00D5241E" w:rsidRPr="00386BB8">
        <w:t>и</w:t>
      </w:r>
      <w:r w:rsidR="00386BB8" w:rsidRPr="00386BB8">
        <w:t xml:space="preserve"> </w:t>
      </w:r>
      <w:r w:rsidR="00D5241E" w:rsidRPr="00386BB8">
        <w:t>поиска</w:t>
      </w:r>
      <w:r w:rsidR="00386BB8" w:rsidRPr="00386BB8">
        <w:t xml:space="preserve"> </w:t>
      </w:r>
      <w:r w:rsidR="00D5241E" w:rsidRPr="00386BB8">
        <w:t>в</w:t>
      </w:r>
      <w:r w:rsidR="00386BB8" w:rsidRPr="00386BB8">
        <w:t xml:space="preserve"> </w:t>
      </w:r>
      <w:r w:rsidR="00D5241E" w:rsidRPr="00386BB8">
        <w:t>повыше</w:t>
      </w:r>
      <w:r w:rsidRPr="00386BB8">
        <w:t>нии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учебно-воспитательного</w:t>
      </w:r>
      <w:r w:rsidR="00386BB8" w:rsidRPr="00386BB8">
        <w:t xml:space="preserve"> </w:t>
      </w:r>
      <w:r w:rsidRPr="00386BB8">
        <w:t>процесса,</w:t>
      </w:r>
      <w:r w:rsidR="00386BB8" w:rsidRPr="00386BB8">
        <w:t xml:space="preserve"> </w:t>
      </w:r>
      <w:r w:rsidRPr="00386BB8">
        <w:t>стимулирование</w:t>
      </w:r>
      <w:r w:rsidR="00386BB8" w:rsidRPr="00386BB8">
        <w:t xml:space="preserve"> </w:t>
      </w:r>
      <w:r w:rsidRPr="00386BB8">
        <w:t>учителей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овладению</w:t>
      </w:r>
      <w:r w:rsidR="00386BB8" w:rsidRPr="00386BB8">
        <w:t xml:space="preserve"> </w:t>
      </w:r>
      <w:r w:rsidRPr="00386BB8">
        <w:t>передовым</w:t>
      </w:r>
      <w:r w:rsidR="00386BB8" w:rsidRPr="00386BB8">
        <w:t xml:space="preserve"> </w:t>
      </w:r>
      <w:r w:rsidRPr="00386BB8">
        <w:t>педагогическим</w:t>
      </w:r>
      <w:r w:rsidR="00386BB8" w:rsidRPr="00386BB8">
        <w:t xml:space="preserve"> </w:t>
      </w:r>
      <w:r w:rsidRPr="00386BB8">
        <w:t>опытом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Задача</w:t>
      </w:r>
      <w:r w:rsidR="00386BB8" w:rsidRPr="00386BB8">
        <w:t xml:space="preserve"> </w:t>
      </w:r>
      <w:r w:rsidRPr="00386BB8">
        <w:t>педагогической</w:t>
      </w:r>
      <w:r w:rsidR="00386BB8" w:rsidRPr="00386BB8">
        <w:t xml:space="preserve"> </w:t>
      </w:r>
      <w:r w:rsidRPr="00386BB8">
        <w:t>науки</w:t>
      </w:r>
      <w:r w:rsidR="00386BB8" w:rsidRPr="00386BB8">
        <w:t xml:space="preserve"> - </w:t>
      </w:r>
      <w:r w:rsidRPr="00386BB8">
        <w:t>найти</w:t>
      </w:r>
      <w:r w:rsidR="00386BB8" w:rsidRPr="00386BB8">
        <w:t xml:space="preserve"> </w:t>
      </w:r>
      <w:r w:rsidRPr="00386BB8">
        <w:t>оптимальный</w:t>
      </w:r>
      <w:r w:rsidR="00386BB8" w:rsidRPr="00386BB8">
        <w:t xml:space="preserve"> </w:t>
      </w:r>
      <w:r w:rsidRPr="00386BB8">
        <w:t>вариант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школой,</w:t>
      </w:r>
      <w:r w:rsidR="00386BB8" w:rsidRPr="00386BB8">
        <w:t xml:space="preserve"> </w:t>
      </w:r>
      <w:r w:rsidRPr="00386BB8">
        <w:t>определив</w:t>
      </w:r>
      <w:r w:rsidR="00386BB8" w:rsidRPr="00386BB8">
        <w:t xml:space="preserve"> </w:t>
      </w:r>
      <w:r w:rsidRPr="00386BB8">
        <w:t>место</w:t>
      </w:r>
      <w:r w:rsidR="00386BB8" w:rsidRPr="00386BB8">
        <w:t xml:space="preserve"> </w:t>
      </w:r>
      <w:r w:rsidRPr="00386BB8">
        <w:t>директора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системе</w:t>
      </w:r>
      <w:r w:rsidR="00386BB8" w:rsidRPr="00386BB8">
        <w:t xml:space="preserve"> </w:t>
      </w:r>
      <w:r w:rsidRPr="00386BB8">
        <w:t>руководства,</w:t>
      </w:r>
      <w:r w:rsidR="00386BB8" w:rsidRPr="00386BB8">
        <w:t xml:space="preserve"> </w:t>
      </w:r>
      <w:r w:rsidRPr="00386BB8">
        <w:t>четко</w:t>
      </w:r>
      <w:r w:rsidR="00386BB8" w:rsidRPr="00386BB8">
        <w:t xml:space="preserve"> </w:t>
      </w:r>
      <w:r w:rsidRPr="00386BB8">
        <w:t>разграничить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права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обязанности</w:t>
      </w:r>
      <w:r w:rsidR="00386BB8" w:rsidRPr="00386BB8">
        <w:t xml:space="preserve"> </w:t>
      </w:r>
      <w:r w:rsidRPr="00386BB8">
        <w:t>подчиненных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Конечно,</w:t>
      </w:r>
      <w:r w:rsidR="00386BB8" w:rsidRPr="00386BB8">
        <w:t xml:space="preserve"> </w:t>
      </w:r>
      <w:r w:rsidRPr="00386BB8">
        <w:t>если</w:t>
      </w:r>
      <w:r w:rsidR="00386BB8" w:rsidRPr="00386BB8">
        <w:t xml:space="preserve"> </w:t>
      </w:r>
      <w:r w:rsidRPr="00386BB8">
        <w:t>директор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будет</w:t>
      </w:r>
      <w:r w:rsidR="00386BB8" w:rsidRPr="00386BB8">
        <w:t xml:space="preserve"> </w:t>
      </w:r>
      <w:r w:rsidRPr="00386BB8">
        <w:t>уповать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основном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свои</w:t>
      </w:r>
      <w:r w:rsidR="00386BB8" w:rsidRPr="00386BB8">
        <w:t xml:space="preserve"> </w:t>
      </w:r>
      <w:r w:rsidRPr="00386BB8">
        <w:t>права,</w:t>
      </w:r>
      <w:r w:rsidR="00386BB8" w:rsidRPr="00386BB8">
        <w:t xml:space="preserve"> </w:t>
      </w:r>
      <w:r w:rsidRPr="00386BB8">
        <w:t>единолично</w:t>
      </w:r>
      <w:r w:rsidR="00386BB8" w:rsidRPr="00386BB8">
        <w:t xml:space="preserve"> </w:t>
      </w:r>
      <w:r w:rsidRPr="00386BB8">
        <w:t>принимать</w:t>
      </w:r>
      <w:r w:rsidR="00386BB8" w:rsidRPr="00386BB8">
        <w:t xml:space="preserve"> </w:t>
      </w:r>
      <w:r w:rsidRPr="00386BB8">
        <w:t>решения,</w:t>
      </w:r>
      <w:r w:rsidR="00386BB8" w:rsidRPr="00386BB8">
        <w:t xml:space="preserve"> </w:t>
      </w:r>
      <w:r w:rsidRPr="00386BB8">
        <w:t>действовать</w:t>
      </w:r>
      <w:r w:rsidR="00386BB8" w:rsidRPr="00386BB8">
        <w:t xml:space="preserve"> </w:t>
      </w:r>
      <w:r w:rsidRPr="00386BB8">
        <w:t>путем</w:t>
      </w:r>
      <w:r w:rsidR="00386BB8" w:rsidRPr="00386BB8">
        <w:t xml:space="preserve"> </w:t>
      </w:r>
      <w:r w:rsidRPr="00386BB8">
        <w:t>окрика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угроз</w:t>
      </w:r>
      <w:r w:rsidR="00386BB8" w:rsidRPr="00386BB8">
        <w:t xml:space="preserve"> - </w:t>
      </w:r>
      <w:r w:rsidRPr="00386BB8">
        <w:t>успеха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будет</w:t>
      </w:r>
      <w:r w:rsidR="00386BB8" w:rsidRPr="00386BB8">
        <w:t xml:space="preserve">. </w:t>
      </w:r>
      <w:r w:rsidRPr="00386BB8">
        <w:t>Главное</w:t>
      </w:r>
      <w:r w:rsidR="00386BB8" w:rsidRPr="00386BB8">
        <w:t xml:space="preserve"> - </w:t>
      </w:r>
      <w:r w:rsidRPr="00386BB8">
        <w:t>это</w:t>
      </w:r>
      <w:r w:rsidR="00386BB8" w:rsidRPr="00386BB8">
        <w:t xml:space="preserve"> </w:t>
      </w:r>
      <w:r w:rsidRPr="00386BB8">
        <w:t>умелая</w:t>
      </w:r>
      <w:r w:rsidR="00386BB8" w:rsidRPr="00386BB8">
        <w:t xml:space="preserve"> </w:t>
      </w:r>
      <w:r w:rsidRPr="00386BB8">
        <w:t>организация,</w:t>
      </w:r>
      <w:r w:rsidR="00386BB8" w:rsidRPr="00386BB8">
        <w:t xml:space="preserve"> </w:t>
      </w:r>
      <w:r w:rsidRPr="00386BB8">
        <w:t>глубокое</w:t>
      </w:r>
      <w:r w:rsidR="00386BB8" w:rsidRPr="00386BB8">
        <w:t xml:space="preserve"> </w:t>
      </w:r>
      <w:r w:rsidRPr="00386BB8">
        <w:t>уважение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коллегам,</w:t>
      </w:r>
      <w:r w:rsidR="00386BB8" w:rsidRPr="00386BB8">
        <w:t xml:space="preserve"> </w:t>
      </w:r>
      <w:r w:rsidRPr="00386BB8">
        <w:t>умение</w:t>
      </w:r>
      <w:r w:rsidR="00386BB8" w:rsidRPr="00386BB8">
        <w:t xml:space="preserve"> </w:t>
      </w:r>
      <w:r w:rsidRPr="00386BB8">
        <w:t>поддерживать</w:t>
      </w:r>
      <w:r w:rsidR="00386BB8" w:rsidRPr="00386BB8">
        <w:t xml:space="preserve"> </w:t>
      </w:r>
      <w:r w:rsidRPr="00386BB8">
        <w:t>любую</w:t>
      </w:r>
      <w:r w:rsidR="00386BB8" w:rsidRPr="00386BB8">
        <w:t xml:space="preserve"> </w:t>
      </w:r>
      <w:r w:rsidRPr="00386BB8">
        <w:t>полезную</w:t>
      </w:r>
      <w:r w:rsidR="00386BB8" w:rsidRPr="00386BB8">
        <w:t xml:space="preserve"> </w:t>
      </w:r>
      <w:r w:rsidRPr="00386BB8">
        <w:t>инициативу,</w:t>
      </w:r>
      <w:r w:rsidR="00386BB8" w:rsidRPr="00386BB8">
        <w:t xml:space="preserve"> </w:t>
      </w:r>
      <w:r w:rsidRPr="00386BB8">
        <w:t>способность</w:t>
      </w:r>
      <w:r w:rsidR="00386BB8" w:rsidRPr="00386BB8">
        <w:t xml:space="preserve"> </w:t>
      </w:r>
      <w:r w:rsidRPr="00386BB8">
        <w:t>слушать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учитывать</w:t>
      </w:r>
      <w:r w:rsidR="00386BB8" w:rsidRPr="00386BB8">
        <w:t xml:space="preserve"> </w:t>
      </w:r>
      <w:r w:rsidRPr="00386BB8">
        <w:t>мнение</w:t>
      </w:r>
      <w:r w:rsidR="00386BB8" w:rsidRPr="00386BB8">
        <w:t xml:space="preserve"> </w:t>
      </w:r>
      <w:r w:rsidRPr="00386BB8">
        <w:t>коллектива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представителей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этим</w:t>
      </w:r>
      <w:r w:rsidR="00386BB8" w:rsidRPr="00386BB8">
        <w:t xml:space="preserve"> </w:t>
      </w:r>
      <w:r w:rsidRPr="00386BB8">
        <w:t>следует</w:t>
      </w:r>
      <w:r w:rsidR="00386BB8" w:rsidRPr="00386BB8">
        <w:t xml:space="preserve"> </w:t>
      </w:r>
      <w:r w:rsidRPr="00386BB8">
        <w:t>различать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руководстве</w:t>
      </w:r>
      <w:r w:rsidR="00386BB8" w:rsidRPr="00386BB8">
        <w:t xml:space="preserve"> </w:t>
      </w:r>
      <w:r w:rsidRPr="00386BB8">
        <w:t>две</w:t>
      </w:r>
      <w:r w:rsidR="00386BB8" w:rsidRPr="00386BB8">
        <w:t xml:space="preserve"> </w:t>
      </w:r>
      <w:r w:rsidRPr="00386BB8">
        <w:t>линии</w:t>
      </w:r>
      <w:r w:rsidR="00386BB8" w:rsidRPr="00386BB8">
        <w:t xml:space="preserve">: </w:t>
      </w:r>
      <w:r w:rsidRPr="00386BB8">
        <w:t>стратегическую,</w:t>
      </w:r>
      <w:r w:rsidR="00386BB8" w:rsidRPr="00386BB8">
        <w:t xml:space="preserve"> </w:t>
      </w:r>
      <w:r w:rsidRPr="00386BB8">
        <w:t>перспективную,</w:t>
      </w:r>
      <w:r w:rsidR="00386BB8" w:rsidRPr="00386BB8">
        <w:t xml:space="preserve"> </w:t>
      </w:r>
      <w:r w:rsidRPr="00386BB8">
        <w:t>долговременную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оперативную</w:t>
      </w:r>
      <w:r w:rsidR="00386BB8" w:rsidRPr="00386BB8">
        <w:t xml:space="preserve"> - </w:t>
      </w:r>
      <w:r w:rsidRPr="00386BB8">
        <w:t>тактическую,</w:t>
      </w:r>
      <w:r w:rsidR="00386BB8" w:rsidRPr="00386BB8">
        <w:t xml:space="preserve"> </w:t>
      </w:r>
      <w:r w:rsidRPr="00386BB8">
        <w:t>конкретно-исполнительскую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Стратегическая</w:t>
      </w:r>
      <w:r w:rsidR="00386BB8" w:rsidRPr="00386BB8">
        <w:t xml:space="preserve"> </w:t>
      </w:r>
      <w:r w:rsidRPr="00386BB8">
        <w:t>линия</w:t>
      </w:r>
      <w:r w:rsidR="00386BB8" w:rsidRPr="00386BB8">
        <w:t xml:space="preserve"> </w:t>
      </w:r>
      <w:r w:rsidRPr="00386BB8">
        <w:t>предполагает</w:t>
      </w:r>
      <w:r w:rsidR="00386BB8" w:rsidRPr="00386BB8">
        <w:t xml:space="preserve"> </w:t>
      </w:r>
      <w:r w:rsidRPr="00386BB8">
        <w:t>принятие</w:t>
      </w:r>
      <w:r w:rsidR="00386BB8" w:rsidRPr="00386BB8">
        <w:t xml:space="preserve"> </w:t>
      </w:r>
      <w:r w:rsidRPr="00386BB8">
        <w:t>тщательно</w:t>
      </w:r>
      <w:r w:rsidR="00386BB8" w:rsidRPr="00386BB8">
        <w:t xml:space="preserve"> </w:t>
      </w:r>
      <w:r w:rsidRPr="00386BB8">
        <w:t>подготовленных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: </w:t>
      </w:r>
      <w:r w:rsidRPr="00386BB8">
        <w:t>подбор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расстановка</w:t>
      </w:r>
      <w:r w:rsidR="00386BB8" w:rsidRPr="00386BB8">
        <w:t xml:space="preserve"> </w:t>
      </w:r>
      <w:r w:rsidRPr="00386BB8">
        <w:t>кадров,</w:t>
      </w:r>
      <w:r w:rsidR="00386BB8" w:rsidRPr="00386BB8">
        <w:t xml:space="preserve"> </w:t>
      </w:r>
      <w:r w:rsidRPr="00386BB8">
        <w:t>планирование,</w:t>
      </w:r>
      <w:r w:rsidR="00386BB8" w:rsidRPr="00386BB8">
        <w:t xml:space="preserve"> </w:t>
      </w:r>
      <w:r w:rsidRPr="00386BB8">
        <w:t>выбор</w:t>
      </w:r>
      <w:r w:rsidR="00386BB8" w:rsidRPr="00386BB8">
        <w:t xml:space="preserve">. </w:t>
      </w:r>
      <w:r w:rsidRPr="00386BB8">
        <w:t>профиля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учебного</w:t>
      </w:r>
      <w:r w:rsidR="00386BB8" w:rsidRPr="00386BB8">
        <w:t xml:space="preserve"> </w:t>
      </w:r>
      <w:r w:rsidRPr="00386BB8">
        <w:t>плана,</w:t>
      </w:r>
      <w:r w:rsidR="00386BB8" w:rsidRPr="00386BB8">
        <w:t xml:space="preserve"> </w:t>
      </w:r>
      <w:r w:rsidRPr="00386BB8">
        <w:t>систему</w:t>
      </w:r>
      <w:r w:rsidR="00386BB8" w:rsidRPr="00386BB8">
        <w:t xml:space="preserve"> </w:t>
      </w:r>
      <w:r w:rsidRPr="00386BB8">
        <w:t>дополнительных</w:t>
      </w:r>
      <w:r w:rsidR="00386BB8" w:rsidRPr="00386BB8">
        <w:t xml:space="preserve"> </w:t>
      </w:r>
      <w:r w:rsidRPr="00386BB8">
        <w:t>платных</w:t>
      </w:r>
      <w:r w:rsidR="00386BB8" w:rsidRPr="00386BB8">
        <w:t xml:space="preserve"> </w:t>
      </w:r>
      <w:r w:rsidRPr="00386BB8">
        <w:t>услуг,</w:t>
      </w:r>
      <w:r w:rsidR="00386BB8" w:rsidRPr="00386BB8">
        <w:t xml:space="preserve"> </w:t>
      </w:r>
      <w:r w:rsidRPr="00386BB8">
        <w:t>совершенствование</w:t>
      </w:r>
      <w:r w:rsidR="00386BB8" w:rsidRPr="00386BB8">
        <w:t xml:space="preserve"> </w:t>
      </w:r>
      <w:r w:rsidRPr="00386BB8">
        <w:t>учебно-воспитательного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386BB8">
        <w:t>т.д.</w:t>
      </w:r>
      <w:r w:rsidR="00386BB8" w:rsidRPr="00386BB8">
        <w:t xml:space="preserve"> </w:t>
      </w:r>
      <w:r w:rsidRPr="00386BB8">
        <w:t>Принятие</w:t>
      </w:r>
      <w:r w:rsidR="00386BB8" w:rsidRPr="00386BB8">
        <w:t xml:space="preserve"> </w:t>
      </w:r>
      <w:r w:rsidRPr="00386BB8">
        <w:t>подобных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 </w:t>
      </w:r>
      <w:r w:rsidRPr="00386BB8">
        <w:t>следует</w:t>
      </w:r>
      <w:r w:rsidR="00386BB8" w:rsidRPr="00386BB8">
        <w:t xml:space="preserve"> </w:t>
      </w:r>
      <w:r w:rsidRPr="00386BB8">
        <w:t>проводить</w:t>
      </w:r>
      <w:r w:rsidR="00386BB8" w:rsidRPr="00386BB8">
        <w:t xml:space="preserve"> </w:t>
      </w:r>
      <w:r w:rsidRPr="00386BB8">
        <w:t>поэтапно</w:t>
      </w:r>
      <w:r w:rsidR="00386BB8" w:rsidRPr="00386BB8">
        <w:t xml:space="preserve">: </w:t>
      </w:r>
      <w:r w:rsidRPr="00386BB8">
        <w:t>изучить</w:t>
      </w:r>
      <w:r w:rsidR="00386BB8" w:rsidRPr="00386BB8">
        <w:t xml:space="preserve"> </w:t>
      </w:r>
      <w:r w:rsidRPr="00386BB8">
        <w:t>Законы,</w:t>
      </w:r>
      <w:r w:rsidR="00386BB8" w:rsidRPr="00386BB8">
        <w:t xml:space="preserve"> </w:t>
      </w:r>
      <w:r w:rsidRPr="00386BB8">
        <w:t>положения</w:t>
      </w:r>
      <w:r w:rsidR="00386BB8" w:rsidRPr="00386BB8">
        <w:t xml:space="preserve"> </w:t>
      </w:r>
      <w:r w:rsidRPr="00386BB8">
        <w:t>дел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школе,</w:t>
      </w:r>
      <w:r w:rsidR="00386BB8" w:rsidRPr="00386BB8">
        <w:t xml:space="preserve"> </w:t>
      </w:r>
      <w:r w:rsidRPr="00386BB8">
        <w:t>посоветоваться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советом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родительским</w:t>
      </w:r>
      <w:r w:rsidR="00386BB8" w:rsidRPr="00386BB8">
        <w:t xml:space="preserve"> </w:t>
      </w:r>
      <w:r w:rsidRPr="00386BB8">
        <w:t>советом,</w:t>
      </w:r>
      <w:r w:rsidR="00386BB8" w:rsidRPr="00386BB8">
        <w:t xml:space="preserve"> </w:t>
      </w:r>
      <w:r w:rsidRPr="00386BB8">
        <w:t>специалистами,</w:t>
      </w:r>
      <w:r w:rsidR="00386BB8" w:rsidRPr="00386BB8">
        <w:t xml:space="preserve"> </w:t>
      </w:r>
      <w:r w:rsidRPr="00386BB8">
        <w:t>детскими</w:t>
      </w:r>
      <w:r w:rsidR="00386BB8" w:rsidRPr="00386BB8">
        <w:t xml:space="preserve"> </w:t>
      </w:r>
      <w:r w:rsidRPr="00386BB8">
        <w:t>организациями</w:t>
      </w:r>
      <w:r w:rsidR="00386BB8" w:rsidRPr="00386BB8">
        <w:t xml:space="preserve">. </w:t>
      </w:r>
      <w:r w:rsidRPr="00386BB8">
        <w:t>Только</w:t>
      </w:r>
      <w:r w:rsidR="00386BB8" w:rsidRPr="00386BB8">
        <w:t xml:space="preserve"> </w:t>
      </w:r>
      <w:r w:rsidRPr="00386BB8">
        <w:t>полная</w:t>
      </w:r>
      <w:r w:rsidR="00386BB8" w:rsidRPr="00386BB8">
        <w:t xml:space="preserve"> </w:t>
      </w:r>
      <w:r w:rsidRPr="00386BB8">
        <w:t>гласность,</w:t>
      </w:r>
      <w:r w:rsidR="00386BB8" w:rsidRPr="00386BB8">
        <w:t xml:space="preserve"> </w:t>
      </w:r>
      <w:r w:rsidRPr="00386BB8">
        <w:t>опора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коллектив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разумная</w:t>
      </w:r>
      <w:r w:rsidR="00386BB8" w:rsidRPr="00386BB8">
        <w:t xml:space="preserve"> </w:t>
      </w:r>
      <w:r w:rsidRPr="00386BB8">
        <w:t>требовательность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оказанием</w:t>
      </w:r>
      <w:r w:rsidR="00386BB8" w:rsidRPr="00386BB8">
        <w:t xml:space="preserve"> </w:t>
      </w:r>
      <w:r w:rsidRPr="00386BB8">
        <w:t>своевременной</w:t>
      </w:r>
      <w:r w:rsidR="00386BB8" w:rsidRPr="00386BB8">
        <w:t xml:space="preserve"> </w:t>
      </w:r>
      <w:r w:rsidRPr="00386BB8">
        <w:t>необходимой</w:t>
      </w:r>
      <w:r w:rsidR="00386BB8" w:rsidRPr="00386BB8">
        <w:t xml:space="preserve"> </w:t>
      </w:r>
      <w:r w:rsidRPr="00386BB8">
        <w:t>помощи</w:t>
      </w:r>
      <w:r w:rsidR="00386BB8" w:rsidRPr="00386BB8">
        <w:t xml:space="preserve"> </w:t>
      </w:r>
      <w:r w:rsidRPr="00386BB8">
        <w:t>обеспечивают</w:t>
      </w:r>
      <w:r w:rsidR="00386BB8" w:rsidRPr="00386BB8">
        <w:t xml:space="preserve"> </w:t>
      </w:r>
      <w:r w:rsidRPr="00386BB8">
        <w:t>активность</w:t>
      </w:r>
      <w:r w:rsidR="00386BB8" w:rsidRPr="00386BB8">
        <w:t xml:space="preserve"> </w:t>
      </w:r>
      <w:r w:rsidRPr="00386BB8">
        <w:t>коллектива,</w:t>
      </w:r>
      <w:r w:rsidR="00386BB8" w:rsidRPr="00386BB8">
        <w:t xml:space="preserve"> </w:t>
      </w:r>
      <w:r w:rsidRPr="00386BB8">
        <w:t>высокое</w:t>
      </w:r>
      <w:r w:rsidR="00386BB8" w:rsidRPr="00386BB8">
        <w:t xml:space="preserve"> </w:t>
      </w:r>
      <w:r w:rsidRPr="00386BB8">
        <w:t>качество</w:t>
      </w:r>
      <w:r w:rsidR="00386BB8" w:rsidRPr="00386BB8">
        <w:t xml:space="preserve"> </w:t>
      </w:r>
      <w:r w:rsidRPr="00386BB8">
        <w:t>учебно-воспитательного</w:t>
      </w:r>
      <w:r w:rsidR="00386BB8" w:rsidRPr="00386BB8">
        <w:t xml:space="preserve"> </w:t>
      </w:r>
      <w:r w:rsidRPr="00386BB8">
        <w:t>процесса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Ущемляет</w:t>
      </w:r>
      <w:r w:rsidR="00386BB8" w:rsidRPr="00386BB8">
        <w:t xml:space="preserve"> </w:t>
      </w:r>
      <w:r w:rsidRPr="00386BB8">
        <w:t>ли</w:t>
      </w:r>
      <w:r w:rsidR="00386BB8" w:rsidRPr="00386BB8">
        <w:t xml:space="preserve"> </w:t>
      </w:r>
      <w:r w:rsidRPr="00386BB8">
        <w:t>подобный</w:t>
      </w:r>
      <w:r w:rsidR="00386BB8" w:rsidRPr="00386BB8">
        <w:t xml:space="preserve"> </w:t>
      </w:r>
      <w:r w:rsidRPr="00386BB8">
        <w:t>подход</w:t>
      </w:r>
      <w:r w:rsidR="00386BB8" w:rsidRPr="00386BB8">
        <w:t xml:space="preserve"> </w:t>
      </w:r>
      <w:r w:rsidRPr="00386BB8">
        <w:t>авторитет</w:t>
      </w:r>
      <w:r w:rsidR="00386BB8" w:rsidRPr="00386BB8">
        <w:t xml:space="preserve"> </w:t>
      </w:r>
      <w:r w:rsidRPr="00386BB8">
        <w:t>руководителя,</w:t>
      </w:r>
      <w:r w:rsidR="00386BB8" w:rsidRPr="00386BB8">
        <w:t xml:space="preserve"> </w:t>
      </w:r>
      <w:r w:rsidRPr="00386BB8">
        <w:t>принцип</w:t>
      </w:r>
      <w:r w:rsidR="00386BB8" w:rsidRPr="00386BB8">
        <w:t xml:space="preserve"> </w:t>
      </w:r>
      <w:r w:rsidRPr="00386BB8">
        <w:t>единоначалия</w:t>
      </w:r>
      <w:r w:rsidR="00386BB8" w:rsidRPr="00386BB8">
        <w:t xml:space="preserve">? </w:t>
      </w:r>
      <w:r w:rsidRPr="00386BB8">
        <w:t>Ни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коем</w:t>
      </w:r>
      <w:r w:rsidR="00386BB8" w:rsidRPr="00386BB8">
        <w:t xml:space="preserve"> </w:t>
      </w:r>
      <w:r w:rsidRPr="00386BB8">
        <w:t>случае</w:t>
      </w:r>
      <w:r w:rsidR="00386BB8" w:rsidRPr="00386BB8">
        <w:t xml:space="preserve">. </w:t>
      </w:r>
      <w:r w:rsidRPr="00386BB8">
        <w:t>Наоборот,</w:t>
      </w:r>
      <w:r w:rsidR="00386BB8" w:rsidRPr="00386BB8">
        <w:t xml:space="preserve"> </w:t>
      </w:r>
      <w:r w:rsidRPr="00386BB8">
        <w:t>укрепляет,</w:t>
      </w:r>
      <w:r w:rsidR="00386BB8" w:rsidRPr="00386BB8">
        <w:t xml:space="preserve"> </w:t>
      </w:r>
      <w:r w:rsidRPr="00386BB8">
        <w:t>ибо</w:t>
      </w:r>
      <w:r w:rsidR="00386BB8" w:rsidRPr="00386BB8">
        <w:t xml:space="preserve"> </w:t>
      </w:r>
      <w:r w:rsidRPr="00386BB8">
        <w:t>создает</w:t>
      </w:r>
      <w:r w:rsidR="00386BB8" w:rsidRPr="00386BB8">
        <w:t xml:space="preserve"> </w:t>
      </w:r>
      <w:r w:rsidRPr="00386BB8">
        <w:lastRenderedPageBreak/>
        <w:t>необходимое</w:t>
      </w:r>
      <w:r w:rsidR="00386BB8" w:rsidRPr="00386BB8">
        <w:t xml:space="preserve"> </w:t>
      </w:r>
      <w:r w:rsidRPr="00386BB8">
        <w:t>единство,</w:t>
      </w:r>
      <w:r w:rsidR="00386BB8" w:rsidRPr="00386BB8">
        <w:t xml:space="preserve"> </w:t>
      </w:r>
      <w:r w:rsidRPr="00386BB8">
        <w:t>обеспечивает</w:t>
      </w:r>
      <w:r w:rsidR="00386BB8" w:rsidRPr="00386BB8">
        <w:t xml:space="preserve"> </w:t>
      </w:r>
      <w:r w:rsidRPr="00386BB8">
        <w:t>поддержку</w:t>
      </w:r>
      <w:r w:rsidR="00386BB8" w:rsidRPr="00386BB8">
        <w:t xml:space="preserve"> </w:t>
      </w:r>
      <w:r w:rsidRPr="00386BB8">
        <w:t>основной</w:t>
      </w:r>
      <w:r w:rsidR="00386BB8" w:rsidRPr="00386BB8">
        <w:t xml:space="preserve"> </w:t>
      </w:r>
      <w:r w:rsidRPr="00386BB8">
        <w:t>массы</w:t>
      </w:r>
      <w:r w:rsidR="00386BB8" w:rsidRPr="00386BB8">
        <w:t xml:space="preserve"> </w:t>
      </w:r>
      <w:r w:rsidRPr="00386BB8">
        <w:t>исполнителей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Другое</w:t>
      </w:r>
      <w:r w:rsidR="00386BB8" w:rsidRPr="00386BB8">
        <w:t xml:space="preserve"> </w:t>
      </w:r>
      <w:r w:rsidRPr="00386BB8">
        <w:t>дело</w:t>
      </w:r>
      <w:r w:rsidR="00386BB8" w:rsidRPr="00386BB8">
        <w:t xml:space="preserve"> - </w:t>
      </w:r>
      <w:r w:rsidRPr="00386BB8">
        <w:t>при</w:t>
      </w:r>
      <w:r w:rsidR="00386BB8" w:rsidRPr="00386BB8">
        <w:t xml:space="preserve"> </w:t>
      </w:r>
      <w:r w:rsidRPr="00386BB8">
        <w:t>осуществлении</w:t>
      </w:r>
      <w:r w:rsidR="00386BB8" w:rsidRPr="00386BB8">
        <w:t xml:space="preserve"> </w:t>
      </w:r>
      <w:r w:rsidRPr="00386BB8">
        <w:t>оперативного,</w:t>
      </w:r>
      <w:r w:rsidR="00386BB8" w:rsidRPr="00386BB8">
        <w:t xml:space="preserve"> </w:t>
      </w:r>
      <w:r w:rsidRPr="00386BB8">
        <w:t>каждодневного</w:t>
      </w:r>
      <w:r w:rsidR="00386BB8" w:rsidRPr="00386BB8">
        <w:t xml:space="preserve"> </w:t>
      </w:r>
      <w:r w:rsidRPr="00386BB8">
        <w:t>руководства,</w:t>
      </w:r>
      <w:r w:rsidR="00386BB8" w:rsidRPr="00386BB8">
        <w:t xml:space="preserve"> </w:t>
      </w:r>
      <w:r w:rsidRPr="00386BB8">
        <w:t>когда</w:t>
      </w:r>
      <w:r w:rsidR="00386BB8" w:rsidRPr="00386BB8">
        <w:t xml:space="preserve"> </w:t>
      </w:r>
      <w:r w:rsidRPr="00386BB8">
        <w:t>решение</w:t>
      </w:r>
      <w:r w:rsidR="00386BB8" w:rsidRPr="00386BB8">
        <w:t xml:space="preserve"> </w:t>
      </w:r>
      <w:r w:rsidRPr="00386BB8">
        <w:t>нужно</w:t>
      </w:r>
      <w:r w:rsidR="00386BB8" w:rsidRPr="00386BB8">
        <w:t xml:space="preserve"> </w:t>
      </w:r>
      <w:r w:rsidRPr="00386BB8">
        <w:t>принимать</w:t>
      </w:r>
      <w:r w:rsidR="00386BB8" w:rsidRPr="00386BB8">
        <w:t xml:space="preserve"> </w:t>
      </w:r>
      <w:r w:rsidRPr="00386BB8">
        <w:t>немедленно,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ходу</w:t>
      </w:r>
      <w:r w:rsidR="00386BB8" w:rsidRPr="00386BB8">
        <w:t xml:space="preserve"> </w:t>
      </w:r>
      <w:r w:rsidRPr="00386BB8">
        <w:t>дела</w:t>
      </w:r>
      <w:r w:rsidR="00386BB8" w:rsidRPr="00386BB8">
        <w:t xml:space="preserve">. </w:t>
      </w:r>
      <w:r w:rsidRPr="00386BB8">
        <w:t>Правда,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здесь</w:t>
      </w:r>
      <w:r w:rsidR="00386BB8" w:rsidRPr="00386BB8">
        <w:t xml:space="preserve"> </w:t>
      </w:r>
      <w:r w:rsidRPr="00386BB8">
        <w:t>бывают</w:t>
      </w:r>
      <w:r w:rsidR="00386BB8" w:rsidRPr="00386BB8">
        <w:t xml:space="preserve"> </w:t>
      </w:r>
      <w:r w:rsidRPr="00386BB8">
        <w:t>случаи,</w:t>
      </w:r>
      <w:r w:rsidR="00386BB8" w:rsidRPr="00386BB8">
        <w:t xml:space="preserve"> </w:t>
      </w:r>
      <w:r w:rsidRPr="00386BB8">
        <w:t>когда</w:t>
      </w:r>
      <w:r w:rsidR="00386BB8" w:rsidRPr="00386BB8">
        <w:t xml:space="preserve"> </w:t>
      </w:r>
      <w:r w:rsidRPr="00386BB8">
        <w:t>есть</w:t>
      </w:r>
      <w:r w:rsidR="00386BB8" w:rsidRPr="00386BB8">
        <w:t xml:space="preserve"> </w:t>
      </w:r>
      <w:r w:rsidRPr="00386BB8">
        <w:t>время</w:t>
      </w:r>
      <w:r w:rsidR="00386BB8" w:rsidRPr="00386BB8">
        <w:t xml:space="preserve"> </w:t>
      </w:r>
      <w:r w:rsidRPr="00386BB8">
        <w:t>посоветоваться,</w:t>
      </w:r>
      <w:r w:rsidR="00386BB8" w:rsidRPr="00386BB8">
        <w:t xml:space="preserve"> </w:t>
      </w:r>
      <w:r w:rsidRPr="00386BB8">
        <w:t>поразмыслить</w:t>
      </w:r>
      <w:r w:rsidR="00386BB8" w:rsidRPr="00386BB8">
        <w:t xml:space="preserve">. </w:t>
      </w:r>
      <w:r w:rsidRPr="00386BB8">
        <w:t>Но</w:t>
      </w:r>
      <w:r w:rsidR="00386BB8" w:rsidRPr="00386BB8">
        <w:t xml:space="preserve"> </w:t>
      </w:r>
      <w:r w:rsidRPr="00386BB8">
        <w:t>встречается</w:t>
      </w:r>
      <w:r w:rsidR="00386BB8" w:rsidRPr="00386BB8">
        <w:t xml:space="preserve"> </w:t>
      </w:r>
      <w:r w:rsidRPr="00386BB8">
        <w:t>масса</w:t>
      </w:r>
      <w:r w:rsidR="00386BB8" w:rsidRPr="00386BB8">
        <w:t xml:space="preserve"> </w:t>
      </w:r>
      <w:r w:rsidRPr="00386BB8">
        <w:t>дел,</w:t>
      </w:r>
      <w:r w:rsidR="00386BB8" w:rsidRPr="00386BB8">
        <w:t xml:space="preserve"> </w:t>
      </w:r>
      <w:r w:rsidRPr="00386BB8">
        <w:t>требующих</w:t>
      </w:r>
      <w:r w:rsidR="00386BB8" w:rsidRPr="00386BB8">
        <w:t xml:space="preserve"> </w:t>
      </w:r>
      <w:r w:rsidRPr="00386BB8">
        <w:t>немедленного</w:t>
      </w:r>
      <w:r w:rsidR="00386BB8" w:rsidRPr="00386BB8">
        <w:t xml:space="preserve"> </w:t>
      </w:r>
      <w:r w:rsidRPr="00386BB8">
        <w:t>решения</w:t>
      </w:r>
      <w:r w:rsidR="00386BB8" w:rsidRPr="00386BB8">
        <w:t xml:space="preserve">. </w:t>
      </w:r>
      <w:r w:rsidRPr="00386BB8">
        <w:t>Разумеется,</w:t>
      </w:r>
      <w:r w:rsidR="00386BB8" w:rsidRPr="00386BB8">
        <w:t xml:space="preserve"> </w:t>
      </w:r>
      <w:r w:rsidRPr="00386BB8">
        <w:t>директор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обязан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каждому</w:t>
      </w:r>
      <w:r w:rsidR="00386BB8" w:rsidRPr="00386BB8">
        <w:t xml:space="preserve"> </w:t>
      </w:r>
      <w:r w:rsidRPr="00386BB8">
        <w:t>вопросу</w:t>
      </w:r>
      <w:r w:rsidR="00386BB8" w:rsidRPr="00386BB8">
        <w:t xml:space="preserve"> </w:t>
      </w:r>
      <w:r w:rsidRPr="00386BB8">
        <w:t>бегать</w:t>
      </w:r>
      <w:r w:rsidR="00386BB8" w:rsidRPr="00386BB8">
        <w:t xml:space="preserve"> </w:t>
      </w:r>
      <w:r w:rsidRPr="00386BB8">
        <w:t>за</w:t>
      </w:r>
      <w:r w:rsidR="00386BB8" w:rsidRPr="00386BB8">
        <w:t xml:space="preserve"> </w:t>
      </w:r>
      <w:r w:rsidRPr="00386BB8">
        <w:t>советом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тем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иным</w:t>
      </w:r>
      <w:r w:rsidR="00386BB8" w:rsidRPr="00386BB8">
        <w:t xml:space="preserve"> </w:t>
      </w:r>
      <w:r w:rsidRPr="00386BB8">
        <w:t>лицам,</w:t>
      </w:r>
      <w:r w:rsidR="00386BB8" w:rsidRPr="00386BB8">
        <w:t xml:space="preserve"> </w:t>
      </w:r>
      <w:r w:rsidRPr="00386BB8">
        <w:t>он</w:t>
      </w:r>
      <w:r w:rsidR="00386BB8" w:rsidRPr="00386BB8">
        <w:t xml:space="preserve"> </w:t>
      </w:r>
      <w:r w:rsidRPr="00386BB8">
        <w:t>принимает</w:t>
      </w:r>
      <w:r w:rsidR="00386BB8" w:rsidRPr="00386BB8">
        <w:t xml:space="preserve"> </w:t>
      </w:r>
      <w:r w:rsidRPr="00386BB8">
        <w:t>решение</w:t>
      </w:r>
      <w:r w:rsidR="00386BB8" w:rsidRPr="00386BB8">
        <w:t xml:space="preserve"> </w:t>
      </w:r>
      <w:r w:rsidRPr="00386BB8">
        <w:t>самостоятельно,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должной</w:t>
      </w:r>
      <w:r w:rsidR="00386BB8" w:rsidRPr="00386BB8">
        <w:t xml:space="preserve"> </w:t>
      </w:r>
      <w:r w:rsidRPr="00386BB8">
        <w:t>твердостью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ответственностью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Демократический</w:t>
      </w:r>
      <w:r w:rsidR="00386BB8" w:rsidRPr="00386BB8">
        <w:t xml:space="preserve"> </w:t>
      </w:r>
      <w:r w:rsidRPr="00386BB8">
        <w:t>стиль</w:t>
      </w:r>
      <w:r w:rsidR="00386BB8" w:rsidRPr="00386BB8">
        <w:t xml:space="preserve"> </w:t>
      </w:r>
      <w:r w:rsidRPr="00386BB8">
        <w:t>руководства</w:t>
      </w:r>
      <w:r w:rsidR="00386BB8" w:rsidRPr="00386BB8">
        <w:t xml:space="preserve"> </w:t>
      </w:r>
      <w:r w:rsidRPr="00386BB8">
        <w:t>предполагает</w:t>
      </w:r>
      <w:r w:rsidR="00386BB8" w:rsidRPr="00386BB8">
        <w:t xml:space="preserve"> </w:t>
      </w:r>
      <w:r w:rsidRPr="00386BB8">
        <w:t>отчетность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перед</w:t>
      </w:r>
      <w:r w:rsidR="00386BB8" w:rsidRPr="00386BB8">
        <w:t xml:space="preserve"> </w:t>
      </w:r>
      <w:r w:rsidRPr="00386BB8">
        <w:t>советом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коллективом,</w:t>
      </w:r>
      <w:r w:rsidR="00386BB8" w:rsidRPr="00386BB8">
        <w:t xml:space="preserve"> </w:t>
      </w:r>
      <w:r w:rsidRPr="00386BB8">
        <w:t>свободу</w:t>
      </w:r>
      <w:r w:rsidR="00386BB8" w:rsidRPr="00386BB8">
        <w:t xml:space="preserve"> </w:t>
      </w:r>
      <w:r w:rsidRPr="00386BB8">
        <w:t>критики,</w:t>
      </w:r>
      <w:r w:rsidR="00386BB8" w:rsidRPr="00386BB8">
        <w:t xml:space="preserve"> </w:t>
      </w:r>
      <w:r w:rsidRPr="00386BB8">
        <w:t>гласность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право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любую</w:t>
      </w:r>
      <w:r w:rsidR="00386BB8" w:rsidRPr="00386BB8">
        <w:t xml:space="preserve"> </w:t>
      </w:r>
      <w:r w:rsidRPr="00386BB8">
        <w:t>постановку</w:t>
      </w:r>
      <w:r w:rsidR="00386BB8" w:rsidRPr="00386BB8">
        <w:t xml:space="preserve"> </w:t>
      </w:r>
      <w:r w:rsidRPr="00386BB8">
        <w:t>вопросов,</w:t>
      </w:r>
      <w:r w:rsidR="00386BB8" w:rsidRPr="00386BB8">
        <w:t xml:space="preserve"> </w:t>
      </w:r>
      <w:r w:rsidRPr="00386BB8">
        <w:t>связанных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руководством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положением</w:t>
      </w:r>
      <w:r w:rsidR="00386BB8" w:rsidRPr="00386BB8">
        <w:t xml:space="preserve"> </w:t>
      </w:r>
      <w:r w:rsidRPr="00386BB8">
        <w:t>дел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коллективе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Встает</w:t>
      </w:r>
      <w:r w:rsidR="00386BB8" w:rsidRPr="00386BB8">
        <w:t xml:space="preserve"> </w:t>
      </w:r>
      <w:r w:rsidRPr="00386BB8">
        <w:t>вопрос</w:t>
      </w:r>
      <w:r w:rsidR="00386BB8" w:rsidRPr="00386BB8">
        <w:t xml:space="preserve">: </w:t>
      </w:r>
      <w:r w:rsidRPr="00386BB8">
        <w:t>выбирать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назначать</w:t>
      </w:r>
      <w:r w:rsidR="00386BB8" w:rsidRPr="00386BB8">
        <w:t xml:space="preserve"> </w:t>
      </w:r>
      <w:r w:rsidRPr="00386BB8">
        <w:t>директора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? </w:t>
      </w:r>
      <w:r w:rsidRPr="00386BB8">
        <w:t>В</w:t>
      </w:r>
      <w:r w:rsidR="00386BB8" w:rsidRPr="00386BB8">
        <w:t xml:space="preserve"> </w:t>
      </w:r>
      <w:r w:rsidRPr="00386BB8">
        <w:t>Законе</w:t>
      </w:r>
      <w:r w:rsidR="00386BB8" w:rsidRPr="00386BB8">
        <w:t xml:space="preserve"> </w:t>
      </w:r>
      <w:r w:rsidRPr="00386BB8">
        <w:t>об</w:t>
      </w:r>
      <w:r w:rsidR="00386BB8" w:rsidRPr="00386BB8">
        <w:t xml:space="preserve"> </w:t>
      </w:r>
      <w:r w:rsidRPr="00386BB8">
        <w:t>образовании</w:t>
      </w:r>
      <w:r w:rsidR="00386BB8" w:rsidRPr="00386BB8">
        <w:t xml:space="preserve"> </w:t>
      </w:r>
      <w:r w:rsidRPr="00386BB8">
        <w:t>допускаются</w:t>
      </w:r>
      <w:r w:rsidR="00386BB8" w:rsidRPr="00386BB8">
        <w:t xml:space="preserve"> </w:t>
      </w:r>
      <w:r w:rsidRPr="00386BB8">
        <w:t>разные</w:t>
      </w:r>
      <w:r w:rsidR="00386BB8" w:rsidRPr="00386BB8">
        <w:t xml:space="preserve"> </w:t>
      </w:r>
      <w:r w:rsidRPr="00386BB8">
        <w:t>варианты</w:t>
      </w:r>
      <w:r w:rsidR="00386BB8" w:rsidRPr="00386BB8">
        <w:t xml:space="preserve">: </w:t>
      </w:r>
      <w:r w:rsidRPr="00386BB8">
        <w:t>назначение,</w:t>
      </w:r>
      <w:r w:rsidR="00386BB8" w:rsidRPr="00386BB8">
        <w:t xml:space="preserve"> </w:t>
      </w:r>
      <w:r w:rsidRPr="00386BB8">
        <w:t>выборы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заключение</w:t>
      </w:r>
      <w:r w:rsidR="00386BB8" w:rsidRPr="00386BB8">
        <w:t xml:space="preserve"> </w:t>
      </w:r>
      <w:r w:rsidRPr="00386BB8">
        <w:t>контракта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Практика</w:t>
      </w:r>
      <w:r w:rsidR="00386BB8" w:rsidRPr="00386BB8">
        <w:t xml:space="preserve"> </w:t>
      </w:r>
      <w:r w:rsidRPr="00386BB8">
        <w:t>показала,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выборы</w:t>
      </w:r>
      <w:r w:rsidR="00386BB8" w:rsidRPr="00386BB8">
        <w:t xml:space="preserve"> </w:t>
      </w:r>
      <w:r w:rsidRPr="00386BB8">
        <w:t>директора</w:t>
      </w:r>
      <w:r w:rsidR="00386BB8" w:rsidRPr="00386BB8">
        <w:t xml:space="preserve"> </w:t>
      </w:r>
      <w:r w:rsidRPr="00386BB8">
        <w:t>очень</w:t>
      </w:r>
      <w:r w:rsidR="00386BB8" w:rsidRPr="00386BB8">
        <w:t xml:space="preserve"> </w:t>
      </w:r>
      <w:r w:rsidRPr="00386BB8">
        <w:t>редко</w:t>
      </w:r>
      <w:r w:rsidR="00386BB8" w:rsidRPr="00386BB8">
        <w:t xml:space="preserve"> </w:t>
      </w:r>
      <w:r w:rsidRPr="00386BB8">
        <w:t>дают</w:t>
      </w:r>
      <w:r w:rsidR="00386BB8" w:rsidRPr="00386BB8">
        <w:t xml:space="preserve"> </w:t>
      </w:r>
      <w:r w:rsidRPr="00386BB8">
        <w:t>положительный</w:t>
      </w:r>
      <w:r w:rsidR="00386BB8" w:rsidRPr="00386BB8">
        <w:t xml:space="preserve"> </w:t>
      </w:r>
      <w:r w:rsidRPr="00386BB8">
        <w:t>результат,</w:t>
      </w:r>
      <w:r w:rsidR="00386BB8" w:rsidRPr="00386BB8">
        <w:t xml:space="preserve"> </w:t>
      </w:r>
      <w:r w:rsidRPr="00386BB8">
        <w:t>даже</w:t>
      </w:r>
      <w:r w:rsidR="00386BB8" w:rsidRPr="00386BB8">
        <w:t xml:space="preserve"> </w:t>
      </w:r>
      <w:r w:rsidRPr="00386BB8">
        <w:t>если</w:t>
      </w:r>
      <w:r w:rsidR="00386BB8" w:rsidRPr="00386BB8">
        <w:t xml:space="preserve"> </w:t>
      </w:r>
      <w:r w:rsidRPr="00386BB8">
        <w:t>проходят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конкурсной</w:t>
      </w:r>
      <w:r w:rsidR="00386BB8" w:rsidRPr="00386BB8">
        <w:t xml:space="preserve"> </w:t>
      </w:r>
      <w:r w:rsidRPr="00386BB8">
        <w:t>основе</w:t>
      </w:r>
      <w:r w:rsidR="00386BB8" w:rsidRPr="00386BB8">
        <w:t xml:space="preserve">. </w:t>
      </w:r>
      <w:r w:rsidRPr="00386BB8">
        <w:t>Многие</w:t>
      </w:r>
      <w:r w:rsidR="00386BB8" w:rsidRPr="00386BB8">
        <w:t xml:space="preserve"> </w:t>
      </w:r>
      <w:r w:rsidRPr="00386BB8">
        <w:t>коллективы</w:t>
      </w:r>
      <w:r w:rsidR="00386BB8" w:rsidRPr="00386BB8">
        <w:t xml:space="preserve"> </w:t>
      </w:r>
      <w:r w:rsidRPr="00386BB8">
        <w:t>предпочитают</w:t>
      </w:r>
      <w:r w:rsidR="00386BB8" w:rsidRPr="00386BB8">
        <w:t xml:space="preserve"> </w:t>
      </w:r>
      <w:r w:rsidRPr="00386BB8">
        <w:t>выбирать</w:t>
      </w:r>
      <w:r w:rsidR="00386BB8">
        <w:t xml:space="preserve"> "</w:t>
      </w:r>
      <w:r w:rsidRPr="00386BB8">
        <w:t>удобного</w:t>
      </w:r>
      <w:r w:rsidR="00386BB8">
        <w:t xml:space="preserve">" </w:t>
      </w:r>
      <w:r w:rsidRPr="00386BB8">
        <w:t>человека,</w:t>
      </w:r>
      <w:r w:rsidR="00386BB8" w:rsidRPr="00386BB8">
        <w:t xml:space="preserve"> </w:t>
      </w:r>
      <w:r w:rsidRPr="00386BB8">
        <w:t>который</w:t>
      </w:r>
      <w:r w:rsidR="00386BB8" w:rsidRPr="00386BB8">
        <w:t xml:space="preserve"> </w:t>
      </w:r>
      <w:r w:rsidRPr="00386BB8">
        <w:t>поменьше</w:t>
      </w:r>
      <w:r w:rsidR="00386BB8" w:rsidRPr="00386BB8">
        <w:t xml:space="preserve"> </w:t>
      </w:r>
      <w:r w:rsidRPr="00386BB8">
        <w:t>бы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беспокоил</w:t>
      </w:r>
      <w:r w:rsidR="00386BB8" w:rsidRPr="00386BB8">
        <w:t xml:space="preserve">. </w:t>
      </w:r>
      <w:r w:rsidRPr="00386BB8">
        <w:t>Кроме</w:t>
      </w:r>
      <w:r w:rsidR="00386BB8" w:rsidRPr="00386BB8">
        <w:t xml:space="preserve"> </w:t>
      </w:r>
      <w:r w:rsidRPr="00386BB8">
        <w:t>того,</w:t>
      </w:r>
      <w:r w:rsidR="00386BB8" w:rsidRPr="00386BB8">
        <w:t xml:space="preserve"> </w:t>
      </w:r>
      <w:r w:rsidRPr="00386BB8">
        <w:t>зависимость</w:t>
      </w:r>
      <w:r w:rsidR="00386BB8" w:rsidRPr="00386BB8">
        <w:t xml:space="preserve"> </w:t>
      </w:r>
      <w:r w:rsidRPr="00386BB8">
        <w:t>директора</w:t>
      </w:r>
      <w:r w:rsidR="00386BB8" w:rsidRPr="00386BB8">
        <w:t xml:space="preserve"> </w:t>
      </w:r>
      <w:r w:rsidRPr="00386BB8">
        <w:t>от</w:t>
      </w:r>
      <w:r w:rsidR="00386BB8">
        <w:t xml:space="preserve"> "</w:t>
      </w:r>
      <w:r w:rsidRPr="00386BB8">
        <w:t>выборщиков</w:t>
      </w:r>
      <w:r w:rsidR="00386BB8">
        <w:t xml:space="preserve">" </w:t>
      </w:r>
      <w:r w:rsidRPr="00386BB8">
        <w:t>снижает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требовательность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принципиальность</w:t>
      </w:r>
      <w:r w:rsidR="00386BB8" w:rsidRPr="00386BB8">
        <w:t xml:space="preserve">. </w:t>
      </w:r>
      <w:r w:rsidRPr="00386BB8">
        <w:t>Тем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менее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такую</w:t>
      </w:r>
      <w:r w:rsidR="00386BB8" w:rsidRPr="00386BB8">
        <w:t xml:space="preserve"> </w:t>
      </w:r>
      <w:r w:rsidRPr="00386BB8">
        <w:t>форму</w:t>
      </w:r>
      <w:r w:rsidR="00386BB8" w:rsidRPr="00386BB8">
        <w:t xml:space="preserve"> </w:t>
      </w:r>
      <w:r w:rsidRPr="00386BB8">
        <w:t>отбрасывать</w:t>
      </w:r>
      <w:r w:rsidR="00386BB8" w:rsidRPr="00386BB8">
        <w:t xml:space="preserve"> </w:t>
      </w:r>
      <w:r w:rsidRPr="00386BB8">
        <w:t>нельзя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Что</w:t>
      </w:r>
      <w:r w:rsidR="00386BB8" w:rsidRPr="00386BB8">
        <w:t xml:space="preserve"> </w:t>
      </w:r>
      <w:r w:rsidRPr="00386BB8">
        <w:t>касается</w:t>
      </w:r>
      <w:r w:rsidR="00386BB8" w:rsidRPr="00386BB8">
        <w:t xml:space="preserve"> </w:t>
      </w:r>
      <w:r w:rsidRPr="00386BB8">
        <w:t>контракта,</w:t>
      </w:r>
      <w:r w:rsidR="00386BB8" w:rsidRPr="00386BB8">
        <w:t xml:space="preserve"> </w:t>
      </w:r>
      <w:r w:rsidRPr="00386BB8">
        <w:t>то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здесь</w:t>
      </w:r>
      <w:r w:rsidR="00386BB8" w:rsidRPr="00386BB8">
        <w:t xml:space="preserve"> </w:t>
      </w:r>
      <w:r w:rsidRPr="00386BB8">
        <w:t>имеются</w:t>
      </w:r>
      <w:r w:rsidR="00386BB8" w:rsidRPr="00386BB8">
        <w:t xml:space="preserve"> </w:t>
      </w:r>
      <w:r w:rsidRPr="00386BB8">
        <w:t>сложности</w:t>
      </w:r>
      <w:r w:rsidR="00386BB8" w:rsidRPr="00386BB8">
        <w:t xml:space="preserve">. </w:t>
      </w:r>
      <w:r w:rsidRPr="00386BB8">
        <w:t>Если</w:t>
      </w:r>
      <w:r w:rsidR="00386BB8" w:rsidRPr="00386BB8">
        <w:t xml:space="preserve"> </w:t>
      </w:r>
      <w:r w:rsidRPr="00386BB8">
        <w:t>контракт</w:t>
      </w:r>
      <w:r w:rsidR="00386BB8" w:rsidRPr="00386BB8">
        <w:t xml:space="preserve"> </w:t>
      </w:r>
      <w:r w:rsidRPr="00386BB8">
        <w:t>заключается</w:t>
      </w:r>
      <w:r w:rsidR="00386BB8" w:rsidRPr="00386BB8">
        <w:t xml:space="preserve"> </w:t>
      </w:r>
      <w:r w:rsidRPr="00386BB8">
        <w:t>единолично</w:t>
      </w:r>
      <w:r w:rsidR="00386BB8" w:rsidRPr="00386BB8">
        <w:t xml:space="preserve"> </w:t>
      </w:r>
      <w:r w:rsidRPr="00386BB8">
        <w:t>руководителем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своему</w:t>
      </w:r>
      <w:r w:rsidR="00386BB8" w:rsidRPr="00386BB8">
        <w:t xml:space="preserve"> </w:t>
      </w:r>
      <w:r w:rsidRPr="00386BB8">
        <w:t>усмотрению,</w:t>
      </w:r>
      <w:r w:rsidR="00386BB8" w:rsidRPr="00386BB8">
        <w:t xml:space="preserve"> </w:t>
      </w:r>
      <w:r w:rsidRPr="00386BB8">
        <w:t>то</w:t>
      </w:r>
      <w:r w:rsidR="00386BB8" w:rsidRPr="00386BB8">
        <w:t xml:space="preserve"> </w:t>
      </w:r>
      <w:r w:rsidRPr="00386BB8">
        <w:t>зависимость</w:t>
      </w:r>
      <w:r w:rsidR="00386BB8" w:rsidRPr="00386BB8">
        <w:t xml:space="preserve"> </w:t>
      </w:r>
      <w:r w:rsidRPr="00386BB8">
        <w:t>учителя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директора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вышестоящего</w:t>
      </w:r>
      <w:r w:rsidR="00386BB8" w:rsidRPr="00386BB8">
        <w:t xml:space="preserve"> </w:t>
      </w:r>
      <w:r w:rsidRPr="00386BB8">
        <w:t>руководства</w:t>
      </w:r>
      <w:r w:rsidR="00386BB8" w:rsidRPr="00386BB8">
        <w:t xml:space="preserve"> </w:t>
      </w:r>
      <w:r w:rsidRPr="00386BB8">
        <w:t>усиливается</w:t>
      </w:r>
      <w:r w:rsidR="00386BB8" w:rsidRPr="00386BB8">
        <w:t xml:space="preserve">. </w:t>
      </w:r>
      <w:r w:rsidRPr="00386BB8">
        <w:t>Поэтому</w:t>
      </w:r>
      <w:r w:rsidR="00386BB8" w:rsidRPr="00386BB8">
        <w:t xml:space="preserve"> </w:t>
      </w:r>
      <w:r w:rsidRPr="00386BB8">
        <w:t>заключение</w:t>
      </w:r>
      <w:r w:rsidR="00386BB8" w:rsidRPr="00386BB8">
        <w:t xml:space="preserve"> </w:t>
      </w:r>
      <w:r w:rsidRPr="00386BB8">
        <w:t>контракта</w:t>
      </w:r>
      <w:r w:rsidR="00386BB8" w:rsidRPr="00386BB8">
        <w:t xml:space="preserve"> </w:t>
      </w:r>
      <w:r w:rsidRPr="00386BB8">
        <w:t>требует</w:t>
      </w:r>
      <w:r w:rsidR="00386BB8" w:rsidRPr="00386BB8">
        <w:t xml:space="preserve"> </w:t>
      </w:r>
      <w:r w:rsidRPr="00386BB8">
        <w:t>серьезной</w:t>
      </w:r>
      <w:r w:rsidR="00386BB8" w:rsidRPr="00386BB8">
        <w:t xml:space="preserve"> </w:t>
      </w:r>
      <w:r w:rsidRPr="00386BB8">
        <w:t>юридической</w:t>
      </w:r>
      <w:r w:rsidR="00386BB8" w:rsidRPr="00386BB8">
        <w:t xml:space="preserve"> </w:t>
      </w:r>
      <w:r w:rsidRPr="00386BB8">
        <w:t>подготовки,</w:t>
      </w:r>
      <w:r w:rsidR="00386BB8" w:rsidRPr="00386BB8">
        <w:t xml:space="preserve"> </w:t>
      </w:r>
      <w:r w:rsidRPr="00386BB8">
        <w:t>чтобы</w:t>
      </w:r>
      <w:r w:rsidR="00386BB8" w:rsidRPr="00386BB8">
        <w:t xml:space="preserve"> </w:t>
      </w:r>
      <w:r w:rsidRPr="00386BB8">
        <w:t>обе</w:t>
      </w:r>
      <w:r w:rsidR="00386BB8" w:rsidRPr="00386BB8">
        <w:t xml:space="preserve"> </w:t>
      </w:r>
      <w:r w:rsidRPr="00386BB8">
        <w:t>стороны</w:t>
      </w:r>
      <w:r w:rsidR="00386BB8" w:rsidRPr="00386BB8">
        <w:t xml:space="preserve"> </w:t>
      </w:r>
      <w:r w:rsidRPr="00386BB8">
        <w:t>чувствовали</w:t>
      </w:r>
      <w:r w:rsidR="00386BB8" w:rsidRPr="00386BB8">
        <w:t xml:space="preserve"> </w:t>
      </w:r>
      <w:r w:rsidRPr="00386BB8">
        <w:t>уверенность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защиту</w:t>
      </w:r>
      <w:r w:rsidR="00386BB8" w:rsidRPr="00386BB8">
        <w:t xml:space="preserve"> </w:t>
      </w:r>
      <w:r w:rsidRPr="00386BB8">
        <w:t>закона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Права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обязанности</w:t>
      </w:r>
      <w:r w:rsidR="00386BB8" w:rsidRPr="00386BB8">
        <w:t xml:space="preserve"> </w:t>
      </w:r>
      <w:r w:rsidRPr="00386BB8">
        <w:t>руководителя,</w:t>
      </w:r>
      <w:r w:rsidR="00386BB8" w:rsidRPr="00386BB8">
        <w:t xml:space="preserve"> </w:t>
      </w:r>
      <w:r w:rsidRPr="00386BB8">
        <w:t>совета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учителей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учащихся</w:t>
      </w:r>
      <w:r w:rsidR="00386BB8" w:rsidRPr="00386BB8">
        <w:t xml:space="preserve"> </w:t>
      </w:r>
      <w:r w:rsidRPr="00386BB8">
        <w:t>полезно</w:t>
      </w:r>
      <w:r w:rsidR="00386BB8" w:rsidRPr="00386BB8">
        <w:t xml:space="preserve"> </w:t>
      </w:r>
      <w:r w:rsidRPr="00386BB8">
        <w:t>обсудить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педагогическом</w:t>
      </w:r>
      <w:r w:rsidR="00386BB8" w:rsidRPr="00386BB8">
        <w:t xml:space="preserve"> </w:t>
      </w:r>
      <w:r w:rsidRPr="00386BB8">
        <w:t>совете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собрании</w:t>
      </w:r>
      <w:r w:rsidR="00386BB8" w:rsidRPr="00386BB8">
        <w:t xml:space="preserve"> </w:t>
      </w:r>
      <w:r w:rsidRPr="00386BB8">
        <w:t>коллектива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lastRenderedPageBreak/>
        <w:t>Там,</w:t>
      </w:r>
      <w:r w:rsidR="00386BB8" w:rsidRPr="00386BB8">
        <w:t xml:space="preserve"> </w:t>
      </w:r>
      <w:r w:rsidRPr="00386BB8">
        <w:t>где</w:t>
      </w:r>
      <w:r w:rsidR="00386BB8" w:rsidRPr="00386BB8">
        <w:t xml:space="preserve"> </w:t>
      </w:r>
      <w:r w:rsidRPr="00386BB8">
        <w:t>совет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вписался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систему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стал</w:t>
      </w:r>
      <w:r w:rsidR="00386BB8" w:rsidRPr="00386BB8">
        <w:t xml:space="preserve"> </w:t>
      </w:r>
      <w:r w:rsidRPr="00386BB8">
        <w:t>органической</w:t>
      </w:r>
      <w:r w:rsidR="00386BB8" w:rsidRPr="00386BB8">
        <w:t xml:space="preserve"> </w:t>
      </w:r>
      <w:r w:rsidRPr="00386BB8">
        <w:t>частью</w:t>
      </w:r>
      <w:r w:rsidR="00386BB8" w:rsidRPr="00386BB8">
        <w:t xml:space="preserve"> </w:t>
      </w:r>
      <w:r w:rsidRPr="00386BB8">
        <w:t>этой</w:t>
      </w:r>
      <w:r w:rsidR="00386BB8" w:rsidRPr="00386BB8">
        <w:t xml:space="preserve"> </w:t>
      </w:r>
      <w:r w:rsidRPr="00386BB8">
        <w:t>системы,</w:t>
      </w:r>
      <w:r w:rsidR="00386BB8" w:rsidRPr="00386BB8">
        <w:t xml:space="preserve"> </w:t>
      </w:r>
      <w:r w:rsidRPr="00386BB8">
        <w:t>он,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показал</w:t>
      </w:r>
      <w:r w:rsidR="00386BB8" w:rsidRPr="00386BB8">
        <w:t xml:space="preserve"> </w:t>
      </w:r>
      <w:r w:rsidRPr="00386BB8">
        <w:t>опыт,</w:t>
      </w:r>
      <w:r w:rsidR="00386BB8" w:rsidRPr="00386BB8">
        <w:t xml:space="preserve"> </w:t>
      </w:r>
      <w:r w:rsidRPr="00386BB8">
        <w:t>стал</w:t>
      </w:r>
      <w:r w:rsidR="00386BB8" w:rsidRPr="00386BB8">
        <w:t xml:space="preserve"> </w:t>
      </w:r>
      <w:r w:rsidRPr="00386BB8">
        <w:t>крайне</w:t>
      </w:r>
      <w:r w:rsidR="00386BB8" w:rsidRPr="00386BB8">
        <w:t xml:space="preserve"> </w:t>
      </w:r>
      <w:r w:rsidRPr="00386BB8">
        <w:t>полезным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важным</w:t>
      </w:r>
      <w:r w:rsidR="00386BB8" w:rsidRPr="00386BB8">
        <w:t xml:space="preserve"> </w:t>
      </w:r>
      <w:r w:rsidRPr="00386BB8">
        <w:t>органом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. </w:t>
      </w:r>
      <w:r w:rsidRPr="00386BB8">
        <w:t>Наиболее</w:t>
      </w:r>
      <w:r w:rsidR="00386BB8" w:rsidRPr="00386BB8">
        <w:t xml:space="preserve"> </w:t>
      </w:r>
      <w:r w:rsidRPr="00386BB8">
        <w:t>эффективен</w:t>
      </w:r>
      <w:r w:rsidR="00386BB8" w:rsidRPr="00386BB8">
        <w:t xml:space="preserve"> </w:t>
      </w:r>
      <w:r w:rsidRPr="00386BB8">
        <w:t>школьный</w:t>
      </w:r>
      <w:r w:rsidR="00386BB8" w:rsidRPr="00386BB8">
        <w:t xml:space="preserve"> </w:t>
      </w:r>
      <w:r w:rsidR="00B871D6" w:rsidRPr="00386BB8">
        <w:t>с</w:t>
      </w:r>
      <w:r w:rsidRPr="00386BB8">
        <w:t>овет,</w:t>
      </w:r>
      <w:r w:rsidR="00386BB8" w:rsidRPr="00386BB8">
        <w:t xml:space="preserve"> </w:t>
      </w:r>
      <w:r w:rsidRPr="00386BB8">
        <w:t>состоящий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трех</w:t>
      </w:r>
      <w:r w:rsidR="00386BB8" w:rsidRPr="00386BB8">
        <w:t xml:space="preserve"> </w:t>
      </w:r>
      <w:r w:rsidRPr="00386BB8">
        <w:t>секторов</w:t>
      </w:r>
      <w:r w:rsidR="00386BB8" w:rsidRPr="00386BB8">
        <w:t>: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1</w:t>
      </w:r>
      <w:r w:rsidR="00386BB8" w:rsidRPr="00386BB8">
        <w:t xml:space="preserve">. </w:t>
      </w:r>
      <w:r w:rsidRPr="00386BB8">
        <w:t>Педагогический</w:t>
      </w:r>
      <w:r w:rsidR="00386BB8" w:rsidRPr="00386BB8">
        <w:t xml:space="preserve"> </w:t>
      </w:r>
      <w:r w:rsidRPr="00386BB8">
        <w:t>сектор</w:t>
      </w:r>
      <w:r w:rsidR="00386BB8" w:rsidRPr="00386BB8">
        <w:t xml:space="preserve"> </w:t>
      </w:r>
      <w:r w:rsidRPr="00386BB8">
        <w:t>занимается</w:t>
      </w:r>
      <w:r w:rsidR="00386BB8" w:rsidRPr="00386BB8">
        <w:t xml:space="preserve"> </w:t>
      </w:r>
      <w:r w:rsidRPr="00386BB8">
        <w:t>кадровыми</w:t>
      </w:r>
      <w:r w:rsidR="00386BB8" w:rsidRPr="00386BB8">
        <w:t xml:space="preserve"> </w:t>
      </w:r>
      <w:r w:rsidRPr="00386BB8">
        <w:t>вопросами</w:t>
      </w:r>
      <w:r w:rsidR="00386BB8">
        <w:t xml:space="preserve"> (</w:t>
      </w:r>
      <w:r w:rsidRPr="00386BB8">
        <w:t>распределение</w:t>
      </w:r>
      <w:r w:rsidR="00386BB8" w:rsidRPr="00386BB8">
        <w:t xml:space="preserve"> </w:t>
      </w:r>
      <w:r w:rsidRPr="00386BB8">
        <w:t>нагрузки,</w:t>
      </w:r>
      <w:r w:rsidR="00386BB8" w:rsidRPr="00386BB8">
        <w:t xml:space="preserve"> </w:t>
      </w:r>
      <w:r w:rsidRPr="00386BB8">
        <w:t>назначение</w:t>
      </w:r>
      <w:r w:rsidR="00386BB8" w:rsidRPr="00386BB8">
        <w:t xml:space="preserve"> </w:t>
      </w:r>
      <w:r w:rsidRPr="00386BB8">
        <w:t>классных</w:t>
      </w:r>
      <w:r w:rsidR="00386BB8" w:rsidRPr="00386BB8">
        <w:t xml:space="preserve"> </w:t>
      </w:r>
      <w:r w:rsidRPr="00386BB8">
        <w:t>руководителей,</w:t>
      </w:r>
      <w:r w:rsidR="00386BB8" w:rsidRPr="00386BB8">
        <w:t xml:space="preserve"> </w:t>
      </w:r>
      <w:r w:rsidRPr="00386BB8">
        <w:t>ответственных</w:t>
      </w:r>
      <w:r w:rsidR="00386BB8" w:rsidRPr="00386BB8">
        <w:t xml:space="preserve"> </w:t>
      </w:r>
      <w:r w:rsidRPr="00386BB8">
        <w:t>за</w:t>
      </w:r>
      <w:r w:rsidR="00386BB8" w:rsidRPr="00386BB8">
        <w:t xml:space="preserve"> </w:t>
      </w:r>
      <w:r w:rsidRPr="00386BB8">
        <w:t>те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иные</w:t>
      </w:r>
      <w:r w:rsidR="00386BB8" w:rsidRPr="00386BB8">
        <w:t xml:space="preserve"> </w:t>
      </w:r>
      <w:r w:rsidRPr="00386BB8">
        <w:t>участки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), </w:t>
      </w:r>
      <w:r w:rsidRPr="00386BB8">
        <w:t>повышением</w:t>
      </w:r>
      <w:r w:rsidR="00386BB8" w:rsidRPr="00386BB8">
        <w:t xml:space="preserve"> </w:t>
      </w:r>
      <w:r w:rsidRPr="00386BB8">
        <w:t>квалификации</w:t>
      </w:r>
      <w:r w:rsidR="00386BB8" w:rsidRPr="00386BB8">
        <w:t xml:space="preserve"> </w:t>
      </w:r>
      <w:r w:rsidRPr="00386BB8">
        <w:t>учителей,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аттестацией,</w:t>
      </w:r>
      <w:r w:rsidR="00386BB8" w:rsidRPr="00386BB8">
        <w:t xml:space="preserve"> </w:t>
      </w:r>
      <w:r w:rsidRPr="00386BB8">
        <w:t>осуществляет</w:t>
      </w:r>
      <w:r w:rsidR="00386BB8" w:rsidRPr="00386BB8">
        <w:t xml:space="preserve"> </w:t>
      </w:r>
      <w:r w:rsidRPr="00386BB8">
        <w:t>общественный</w:t>
      </w:r>
      <w:r w:rsidR="00386BB8" w:rsidRPr="00386BB8">
        <w:t xml:space="preserve"> </w:t>
      </w:r>
      <w:r w:rsidRPr="00386BB8">
        <w:t>контроль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386BB8">
        <w:t>т.д.</w:t>
      </w:r>
      <w:r w:rsidR="00386BB8" w:rsidRPr="00386BB8">
        <w:t xml:space="preserve"> </w:t>
      </w:r>
      <w:r w:rsidRPr="00386BB8">
        <w:t>Избирается</w:t>
      </w:r>
      <w:r w:rsidR="00386BB8" w:rsidRPr="00386BB8">
        <w:t xml:space="preserve"> </w:t>
      </w:r>
      <w:r w:rsidRPr="00386BB8">
        <w:t>педагогическим</w:t>
      </w:r>
      <w:r w:rsidR="00386BB8" w:rsidRPr="00386BB8">
        <w:t xml:space="preserve"> </w:t>
      </w:r>
      <w:r w:rsidR="00B871D6" w:rsidRPr="00386BB8">
        <w:t>с</w:t>
      </w:r>
      <w:r w:rsidRPr="00386BB8">
        <w:t>оветом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2</w:t>
      </w:r>
      <w:r w:rsidR="00386BB8" w:rsidRPr="00386BB8">
        <w:t xml:space="preserve">. </w:t>
      </w:r>
      <w:r w:rsidRPr="00386BB8">
        <w:t>Родительский</w:t>
      </w:r>
      <w:r w:rsidR="00386BB8" w:rsidRPr="00386BB8">
        <w:t xml:space="preserve"> </w:t>
      </w:r>
      <w:r w:rsidRPr="00386BB8">
        <w:t>сектор,</w:t>
      </w:r>
      <w:r w:rsidR="00386BB8" w:rsidRPr="00386BB8">
        <w:t xml:space="preserve"> </w:t>
      </w:r>
      <w:r w:rsidRPr="00386BB8">
        <w:t>созданный</w:t>
      </w:r>
      <w:r w:rsidR="00386BB8" w:rsidRPr="00386BB8">
        <w:t xml:space="preserve"> </w:t>
      </w:r>
      <w:r w:rsidRPr="00386BB8">
        <w:t>вместо</w:t>
      </w:r>
      <w:r w:rsidR="00386BB8" w:rsidRPr="00386BB8">
        <w:t xml:space="preserve"> </w:t>
      </w:r>
      <w:r w:rsidRPr="00386BB8">
        <w:t>родительского</w:t>
      </w:r>
      <w:r w:rsidR="00386BB8" w:rsidRPr="00386BB8">
        <w:t xml:space="preserve"> </w:t>
      </w:r>
      <w:r w:rsidRPr="00386BB8">
        <w:t>комитета,</w:t>
      </w:r>
      <w:r w:rsidR="00386BB8" w:rsidRPr="00386BB8">
        <w:t xml:space="preserve"> </w:t>
      </w:r>
      <w:r w:rsidRPr="00386BB8">
        <w:t>помогает</w:t>
      </w:r>
      <w:r w:rsidR="00386BB8" w:rsidRPr="00386BB8">
        <w:t xml:space="preserve"> </w:t>
      </w:r>
      <w:r w:rsidRPr="00386BB8">
        <w:t>решению</w:t>
      </w:r>
      <w:r w:rsidR="00386BB8" w:rsidRPr="00386BB8">
        <w:t xml:space="preserve"> </w:t>
      </w:r>
      <w:r w:rsidRPr="00386BB8">
        <w:t>вопросов</w:t>
      </w:r>
      <w:r w:rsidR="00386BB8" w:rsidRPr="00386BB8">
        <w:t xml:space="preserve"> </w:t>
      </w:r>
      <w:r w:rsidRPr="00386BB8">
        <w:t>детского</w:t>
      </w:r>
      <w:r w:rsidR="00386BB8" w:rsidRPr="00386BB8">
        <w:t xml:space="preserve"> </w:t>
      </w:r>
      <w:r w:rsidRPr="00386BB8">
        <w:t>питания,</w:t>
      </w:r>
      <w:r w:rsidR="00386BB8" w:rsidRPr="00386BB8">
        <w:t xml:space="preserve"> </w:t>
      </w:r>
      <w:r w:rsidRPr="00386BB8">
        <w:t>ремонта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организует</w:t>
      </w:r>
      <w:r w:rsidR="00386BB8" w:rsidRPr="00386BB8">
        <w:t xml:space="preserve"> </w:t>
      </w:r>
      <w:r w:rsidRPr="00386BB8">
        <w:t>педагогический</w:t>
      </w:r>
      <w:r w:rsidR="00386BB8" w:rsidRPr="00386BB8">
        <w:t xml:space="preserve"> </w:t>
      </w:r>
      <w:r w:rsidRPr="00386BB8">
        <w:t>всеобуч</w:t>
      </w:r>
      <w:r w:rsidR="00386BB8" w:rsidRPr="00386BB8">
        <w:t xml:space="preserve"> </w:t>
      </w:r>
      <w:r w:rsidRPr="00386BB8">
        <w:t>родителей,</w:t>
      </w:r>
      <w:r w:rsidR="00386BB8" w:rsidRPr="00386BB8">
        <w:t xml:space="preserve"> </w:t>
      </w:r>
      <w:r w:rsidRPr="00386BB8">
        <w:t>работает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родителями,</w:t>
      </w:r>
      <w:r w:rsidR="00386BB8" w:rsidRPr="00386BB8">
        <w:t xml:space="preserve"> </w:t>
      </w:r>
      <w:r w:rsidRPr="00386BB8">
        <w:t>помогает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проведении</w:t>
      </w:r>
      <w:r w:rsidR="00386BB8" w:rsidRPr="00386BB8">
        <w:t xml:space="preserve"> </w:t>
      </w:r>
      <w:r w:rsidRPr="00386BB8">
        <w:t>воспитательных</w:t>
      </w:r>
      <w:r w:rsidR="00386BB8" w:rsidRPr="00386BB8">
        <w:t xml:space="preserve"> </w:t>
      </w:r>
      <w:r w:rsidRPr="00386BB8">
        <w:t>мероприятий,</w:t>
      </w:r>
      <w:r w:rsidR="00386BB8" w:rsidRPr="00386BB8">
        <w:t xml:space="preserve"> </w:t>
      </w:r>
      <w:r w:rsidRPr="00386BB8">
        <w:t>создает</w:t>
      </w:r>
      <w:r w:rsidR="00386BB8" w:rsidRPr="00386BB8">
        <w:t xml:space="preserve"> </w:t>
      </w:r>
      <w:r w:rsidRPr="00386BB8">
        <w:t>кооперативы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386BB8">
        <w:t>т.д.</w:t>
      </w:r>
      <w:r w:rsidR="00386BB8" w:rsidRPr="00386BB8">
        <w:t xml:space="preserve"> </w:t>
      </w:r>
      <w:r w:rsidRPr="00386BB8">
        <w:t>Совет</w:t>
      </w:r>
      <w:r w:rsidR="00386BB8" w:rsidRPr="00386BB8">
        <w:t xml:space="preserve"> </w:t>
      </w:r>
      <w:r w:rsidRPr="00386BB8">
        <w:t>родительского</w:t>
      </w:r>
      <w:r w:rsidR="00386BB8" w:rsidRPr="00386BB8">
        <w:t xml:space="preserve"> </w:t>
      </w:r>
      <w:r w:rsidRPr="00386BB8">
        <w:t>сектора</w:t>
      </w:r>
      <w:r w:rsidR="00386BB8" w:rsidRPr="00386BB8">
        <w:t xml:space="preserve"> </w:t>
      </w:r>
      <w:r w:rsidRPr="00386BB8">
        <w:t>избирается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представителей</w:t>
      </w:r>
      <w:r w:rsidR="00386BB8" w:rsidRPr="00386BB8">
        <w:t xml:space="preserve"> </w:t>
      </w:r>
      <w:r w:rsidRPr="00386BB8">
        <w:t>классных</w:t>
      </w:r>
      <w:r w:rsidR="00386BB8" w:rsidRPr="00386BB8">
        <w:t xml:space="preserve"> </w:t>
      </w:r>
      <w:r w:rsidRPr="00386BB8">
        <w:t>родительских</w:t>
      </w:r>
      <w:r w:rsidR="00386BB8" w:rsidRPr="00386BB8">
        <w:t xml:space="preserve"> </w:t>
      </w:r>
      <w:r w:rsidRPr="00386BB8">
        <w:t>комитетов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утверждается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общешкольном</w:t>
      </w:r>
      <w:r w:rsidR="00386BB8" w:rsidRPr="00386BB8">
        <w:t xml:space="preserve"> </w:t>
      </w:r>
      <w:r w:rsidRPr="00386BB8">
        <w:t>родительском</w:t>
      </w:r>
      <w:r w:rsidR="00386BB8" w:rsidRPr="00386BB8">
        <w:t xml:space="preserve"> </w:t>
      </w:r>
      <w:r w:rsidRPr="00386BB8">
        <w:t>собрании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3</w:t>
      </w:r>
      <w:r w:rsidR="00386BB8" w:rsidRPr="00386BB8">
        <w:t xml:space="preserve">. </w:t>
      </w:r>
      <w:r w:rsidRPr="00386BB8">
        <w:t>Ученический</w:t>
      </w:r>
      <w:r w:rsidR="00386BB8" w:rsidRPr="00386BB8">
        <w:t xml:space="preserve"> </w:t>
      </w:r>
      <w:r w:rsidRPr="00386BB8">
        <w:t>сектор</w:t>
      </w:r>
      <w:r w:rsidR="00386BB8" w:rsidRPr="00386BB8">
        <w:t xml:space="preserve"> </w:t>
      </w:r>
      <w:r w:rsidRPr="00386BB8">
        <w:t>создается</w:t>
      </w:r>
      <w:r w:rsidR="00386BB8" w:rsidRPr="00386BB8">
        <w:t xml:space="preserve"> </w:t>
      </w:r>
      <w:r w:rsidRPr="00386BB8">
        <w:t>вместо</w:t>
      </w:r>
      <w:r w:rsidR="00386BB8" w:rsidRPr="00386BB8">
        <w:t xml:space="preserve"> </w:t>
      </w:r>
      <w:r w:rsidRPr="00386BB8">
        <w:t>учкома</w:t>
      </w:r>
      <w:r w:rsidR="00386BB8" w:rsidRPr="00386BB8">
        <w:t xml:space="preserve">: </w:t>
      </w:r>
      <w:r w:rsidRPr="00386BB8">
        <w:t>он</w:t>
      </w:r>
      <w:r w:rsidR="00386BB8" w:rsidRPr="00386BB8">
        <w:t xml:space="preserve"> </w:t>
      </w:r>
      <w:r w:rsidRPr="00386BB8">
        <w:t>осуществляет</w:t>
      </w:r>
      <w:r w:rsidR="00386BB8" w:rsidRPr="00386BB8">
        <w:t xml:space="preserve"> </w:t>
      </w:r>
      <w:r w:rsidRPr="00386BB8">
        <w:t>функции</w:t>
      </w:r>
      <w:r w:rsidR="00386BB8" w:rsidRPr="00386BB8">
        <w:t xml:space="preserve"> </w:t>
      </w:r>
      <w:r w:rsidRPr="00386BB8">
        <w:t>детского</w:t>
      </w:r>
      <w:r w:rsidR="00386BB8" w:rsidRPr="00386BB8">
        <w:t xml:space="preserve"> </w:t>
      </w:r>
      <w:r w:rsidRPr="00386BB8">
        <w:t>самоуправления</w:t>
      </w:r>
      <w:r w:rsidR="00386BB8" w:rsidRPr="00386BB8">
        <w:t xml:space="preserve">. </w:t>
      </w:r>
      <w:r w:rsidRPr="00386BB8">
        <w:t>Избирается</w:t>
      </w:r>
      <w:r w:rsidR="00386BB8" w:rsidRPr="00386BB8">
        <w:t xml:space="preserve"> </w:t>
      </w:r>
      <w:r w:rsidRPr="00386BB8">
        <w:t>собранием</w:t>
      </w:r>
      <w:r w:rsidR="00386BB8" w:rsidRPr="00386BB8">
        <w:t xml:space="preserve"> </w:t>
      </w:r>
      <w:r w:rsidRPr="00386BB8">
        <w:t>представителей</w:t>
      </w:r>
      <w:r w:rsidR="00386BB8" w:rsidRPr="00386BB8">
        <w:t xml:space="preserve"> </w:t>
      </w:r>
      <w:r w:rsidRPr="00386BB8">
        <w:t>учащихся</w:t>
      </w:r>
      <w:r w:rsidR="00386BB8" w:rsidRPr="00386BB8">
        <w:t xml:space="preserve"> </w:t>
      </w:r>
      <w:r w:rsidRPr="00386BB8">
        <w:t>5</w:t>
      </w:r>
      <w:r w:rsidR="00386BB8" w:rsidRPr="00386BB8">
        <w:t xml:space="preserve"> - </w:t>
      </w:r>
      <w:r w:rsidRPr="00386BB8">
        <w:t>11</w:t>
      </w:r>
      <w:r w:rsidR="00386BB8" w:rsidRPr="00386BB8">
        <w:t xml:space="preserve"> </w:t>
      </w:r>
      <w:r w:rsidRPr="00386BB8">
        <w:t>классов</w:t>
      </w:r>
      <w:r w:rsidR="00386BB8" w:rsidRPr="00386BB8">
        <w:t xml:space="preserve">. </w:t>
      </w:r>
      <w:r w:rsidRPr="00386BB8">
        <w:t>Его</w:t>
      </w:r>
      <w:r w:rsidR="00386BB8" w:rsidRPr="00386BB8">
        <w:t xml:space="preserve"> </w:t>
      </w:r>
      <w:r w:rsidRPr="00386BB8">
        <w:t>обязанности</w:t>
      </w:r>
      <w:r w:rsidR="00386BB8" w:rsidRPr="00386BB8">
        <w:t xml:space="preserve"> - </w:t>
      </w:r>
      <w:r w:rsidRPr="00386BB8">
        <w:t>организации</w:t>
      </w:r>
      <w:r w:rsidR="00386BB8" w:rsidRPr="00386BB8">
        <w:t xml:space="preserve"> </w:t>
      </w:r>
      <w:r w:rsidRPr="00386BB8">
        <w:t>дежурств,</w:t>
      </w:r>
      <w:r w:rsidR="00386BB8" w:rsidRPr="00386BB8">
        <w:t xml:space="preserve"> </w:t>
      </w:r>
      <w:r w:rsidRPr="00386BB8">
        <w:t>трудовых</w:t>
      </w:r>
      <w:r w:rsidR="00386BB8" w:rsidRPr="00386BB8">
        <w:t xml:space="preserve"> </w:t>
      </w:r>
      <w:r w:rsidRPr="00386BB8">
        <w:t>дел,</w:t>
      </w:r>
      <w:r w:rsidR="00386BB8" w:rsidRPr="00386BB8">
        <w:t xml:space="preserve"> </w:t>
      </w:r>
      <w:r w:rsidRPr="00386BB8">
        <w:t>спортивных</w:t>
      </w:r>
      <w:r w:rsidR="00386BB8" w:rsidRPr="00386BB8">
        <w:t xml:space="preserve"> </w:t>
      </w:r>
      <w:r w:rsidRPr="00386BB8">
        <w:t>соревнований,</w:t>
      </w:r>
      <w:r w:rsidR="00386BB8" w:rsidRPr="00386BB8">
        <w:t xml:space="preserve"> </w:t>
      </w:r>
      <w:r w:rsidRPr="00386BB8">
        <w:t>вечеров,</w:t>
      </w:r>
      <w:r w:rsidR="00386BB8" w:rsidRPr="00386BB8">
        <w:t xml:space="preserve"> </w:t>
      </w:r>
      <w:r w:rsidRPr="00386BB8">
        <w:t>походов,</w:t>
      </w:r>
      <w:r w:rsidR="00386BB8" w:rsidRPr="00386BB8">
        <w:t xml:space="preserve"> </w:t>
      </w:r>
      <w:r w:rsidRPr="00386BB8">
        <w:t>олимпиад,</w:t>
      </w:r>
      <w:r w:rsidR="00386BB8" w:rsidRPr="00386BB8">
        <w:t xml:space="preserve"> </w:t>
      </w:r>
      <w:r w:rsidRPr="00386BB8">
        <w:t>стенной</w:t>
      </w:r>
      <w:r w:rsidR="00386BB8" w:rsidRPr="00386BB8">
        <w:t xml:space="preserve"> </w:t>
      </w:r>
      <w:r w:rsidRPr="00386BB8">
        <w:t>печати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386BB8">
        <w:t>т.д.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школе</w:t>
      </w:r>
      <w:r w:rsidR="00386BB8" w:rsidRPr="00386BB8">
        <w:t xml:space="preserve"> </w:t>
      </w:r>
      <w:r w:rsidRPr="00386BB8">
        <w:t>могут</w:t>
      </w:r>
      <w:r w:rsidR="00386BB8" w:rsidRPr="00386BB8">
        <w:t xml:space="preserve"> </w:t>
      </w:r>
      <w:r w:rsidRPr="00386BB8">
        <w:t>действовать</w:t>
      </w:r>
      <w:r w:rsidR="00386BB8" w:rsidRPr="00386BB8">
        <w:t xml:space="preserve"> </w:t>
      </w:r>
      <w:r w:rsidRPr="00386BB8">
        <w:t>кружки,</w:t>
      </w:r>
      <w:r w:rsidR="00386BB8" w:rsidRPr="00386BB8">
        <w:t xml:space="preserve"> </w:t>
      </w:r>
      <w:r w:rsidRPr="00386BB8">
        <w:t>общества,</w:t>
      </w:r>
      <w:r w:rsidR="00386BB8" w:rsidRPr="00386BB8">
        <w:t xml:space="preserve"> </w:t>
      </w:r>
      <w:r w:rsidRPr="00386BB8">
        <w:t>детские</w:t>
      </w:r>
      <w:r w:rsidR="00386BB8" w:rsidRPr="00386BB8">
        <w:t xml:space="preserve"> </w:t>
      </w:r>
      <w:r w:rsidRPr="00386BB8">
        <w:t>организации,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представители</w:t>
      </w:r>
      <w:r w:rsidR="00386BB8" w:rsidRPr="00386BB8">
        <w:t xml:space="preserve"> </w:t>
      </w:r>
      <w:r w:rsidRPr="00386BB8">
        <w:t>входят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состав</w:t>
      </w:r>
      <w:r w:rsidR="00386BB8" w:rsidRPr="00386BB8">
        <w:t xml:space="preserve"> </w:t>
      </w:r>
      <w:r w:rsidRPr="00386BB8">
        <w:t>ученического</w:t>
      </w:r>
      <w:r w:rsidR="00386BB8" w:rsidRPr="00386BB8">
        <w:t xml:space="preserve"> </w:t>
      </w:r>
      <w:r w:rsidRPr="00386BB8">
        <w:t>сектора</w:t>
      </w:r>
      <w:r w:rsidR="00386BB8" w:rsidRPr="00386BB8">
        <w:t xml:space="preserve"> </w:t>
      </w:r>
      <w:r w:rsidR="00B871D6" w:rsidRPr="00386BB8">
        <w:t>с</w:t>
      </w:r>
      <w:r w:rsidRPr="00386BB8">
        <w:t>овета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Общешкольный</w:t>
      </w:r>
      <w:r w:rsidR="00386BB8" w:rsidRPr="00386BB8">
        <w:t xml:space="preserve"> </w:t>
      </w:r>
      <w:r w:rsidR="00B871D6" w:rsidRPr="00386BB8">
        <w:t>с</w:t>
      </w:r>
      <w:r w:rsidRPr="00386BB8">
        <w:t>овет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полном</w:t>
      </w:r>
      <w:r w:rsidR="00386BB8" w:rsidRPr="00386BB8">
        <w:t xml:space="preserve"> </w:t>
      </w:r>
      <w:r w:rsidRPr="00386BB8">
        <w:t>составе</w:t>
      </w:r>
      <w:r w:rsidR="00386BB8" w:rsidRPr="00386BB8">
        <w:t xml:space="preserve"> </w:t>
      </w:r>
      <w:r w:rsidRPr="00386BB8">
        <w:t>собирается</w:t>
      </w:r>
      <w:r w:rsidR="00386BB8" w:rsidRPr="00386BB8">
        <w:t xml:space="preserve"> </w:t>
      </w:r>
      <w:r w:rsidRPr="00386BB8">
        <w:t>один-два</w:t>
      </w:r>
      <w:r w:rsidR="00386BB8" w:rsidRPr="00386BB8">
        <w:t xml:space="preserve"> </w:t>
      </w:r>
      <w:r w:rsidRPr="00386BB8">
        <w:t>раза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год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решает</w:t>
      </w:r>
      <w:r w:rsidR="00386BB8" w:rsidRPr="00386BB8">
        <w:t xml:space="preserve"> </w:t>
      </w:r>
      <w:r w:rsidRPr="00386BB8">
        <w:t>стратегически</w:t>
      </w:r>
      <w:r w:rsidR="00386BB8" w:rsidRPr="00386BB8">
        <w:t xml:space="preserve"> </w:t>
      </w:r>
      <w:r w:rsidRPr="00386BB8">
        <w:t>важные</w:t>
      </w:r>
      <w:r w:rsidR="00386BB8" w:rsidRPr="00386BB8">
        <w:t xml:space="preserve"> </w:t>
      </w:r>
      <w:r w:rsidRPr="00386BB8">
        <w:t>вопросы</w:t>
      </w:r>
      <w:r w:rsidR="00386BB8" w:rsidRPr="00386BB8">
        <w:t xml:space="preserve">: </w:t>
      </w:r>
      <w:r w:rsidRPr="00386BB8">
        <w:t>заслушивает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обсуждает</w:t>
      </w:r>
      <w:r w:rsidR="00386BB8" w:rsidRPr="00386BB8">
        <w:t xml:space="preserve"> </w:t>
      </w:r>
      <w:r w:rsidRPr="00386BB8">
        <w:t>доклад</w:t>
      </w:r>
      <w:r w:rsidR="00386BB8" w:rsidRPr="00386BB8">
        <w:t xml:space="preserve"> </w:t>
      </w:r>
      <w:r w:rsidRPr="00386BB8">
        <w:t>директора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перспективах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задачах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текущий</w:t>
      </w:r>
      <w:r w:rsidR="00386BB8" w:rsidRPr="00386BB8">
        <w:t xml:space="preserve"> </w:t>
      </w:r>
      <w:r w:rsidRPr="00386BB8">
        <w:t>год,</w:t>
      </w:r>
      <w:r w:rsidR="00386BB8" w:rsidRPr="00386BB8">
        <w:t xml:space="preserve"> </w:t>
      </w:r>
      <w:r w:rsidRPr="00386BB8">
        <w:t>рассматривает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утверждает</w:t>
      </w:r>
      <w:r w:rsidR="00386BB8" w:rsidRPr="00386BB8">
        <w:t xml:space="preserve"> </w:t>
      </w:r>
      <w:r w:rsidRPr="00386BB8">
        <w:t>планы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факультативы,</w:t>
      </w:r>
      <w:r w:rsidR="00386BB8" w:rsidRPr="00386BB8">
        <w:t xml:space="preserve"> </w:t>
      </w:r>
      <w:r w:rsidRPr="00386BB8">
        <w:t>сметы,</w:t>
      </w:r>
      <w:r w:rsidR="00386BB8" w:rsidRPr="00386BB8">
        <w:t xml:space="preserve"> </w:t>
      </w:r>
      <w:r w:rsidRPr="00386BB8">
        <w:t>платные</w:t>
      </w:r>
      <w:r w:rsidR="00386BB8" w:rsidRPr="00386BB8">
        <w:t xml:space="preserve"> </w:t>
      </w:r>
      <w:r w:rsidRPr="00386BB8">
        <w:t>дополнительные</w:t>
      </w:r>
      <w:r w:rsidR="00386BB8" w:rsidRPr="00386BB8">
        <w:t xml:space="preserve"> </w:t>
      </w:r>
      <w:r w:rsidRPr="00386BB8">
        <w:t>расходы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386BB8">
        <w:t>т.д.</w:t>
      </w:r>
      <w:r w:rsidR="00386BB8" w:rsidRPr="00386BB8">
        <w:t xml:space="preserve"> </w:t>
      </w:r>
      <w:r w:rsidRPr="00386BB8">
        <w:t>Председателем</w:t>
      </w:r>
      <w:r w:rsidR="00386BB8" w:rsidRPr="00386BB8">
        <w:t xml:space="preserve"> </w:t>
      </w:r>
      <w:r w:rsidR="00B871D6" w:rsidRPr="00386BB8">
        <w:t>с</w:t>
      </w:r>
      <w:r w:rsidRPr="00386BB8">
        <w:t>овета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правило,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родитель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один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 xml:space="preserve"> </w:t>
      </w:r>
      <w:r w:rsidRPr="00386BB8">
        <w:t>подшефного</w:t>
      </w:r>
      <w:r w:rsidR="00386BB8" w:rsidRPr="00386BB8">
        <w:t xml:space="preserve"> </w:t>
      </w:r>
      <w:r w:rsidRPr="00386BB8">
        <w:t>предприятия,</w:t>
      </w:r>
      <w:r w:rsidR="00386BB8" w:rsidRPr="00386BB8">
        <w:t xml:space="preserve"> </w:t>
      </w:r>
      <w:r w:rsidRPr="00386BB8">
        <w:t>дети</w:t>
      </w:r>
      <w:r w:rsidR="00386BB8" w:rsidRPr="00386BB8">
        <w:t xml:space="preserve"> </w:t>
      </w:r>
      <w:r w:rsidRPr="00386BB8">
        <w:t>которого</w:t>
      </w:r>
      <w:r w:rsidR="00386BB8" w:rsidRPr="00386BB8">
        <w:t xml:space="preserve"> </w:t>
      </w:r>
      <w:r w:rsidRPr="00386BB8">
        <w:t>учатся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школе,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директор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lastRenderedPageBreak/>
        <w:t>В</w:t>
      </w:r>
      <w:r w:rsidR="00386BB8" w:rsidRPr="00386BB8">
        <w:t xml:space="preserve"> </w:t>
      </w:r>
      <w:r w:rsidRPr="00386BB8">
        <w:t>течение</w:t>
      </w:r>
      <w:r w:rsidR="00386BB8" w:rsidRPr="00386BB8">
        <w:t xml:space="preserve"> </w:t>
      </w:r>
      <w:r w:rsidRPr="00386BB8">
        <w:t>года</w:t>
      </w:r>
      <w:r w:rsidR="00386BB8" w:rsidRPr="00386BB8">
        <w:t xml:space="preserve"> </w:t>
      </w:r>
      <w:r w:rsidRPr="00386BB8">
        <w:t>основную</w:t>
      </w:r>
      <w:r w:rsidR="00386BB8" w:rsidRPr="00386BB8">
        <w:t xml:space="preserve"> </w:t>
      </w:r>
      <w:r w:rsidRPr="00386BB8">
        <w:t>работу</w:t>
      </w:r>
      <w:r w:rsidR="00386BB8" w:rsidRPr="00386BB8">
        <w:t xml:space="preserve"> </w:t>
      </w:r>
      <w:r w:rsidRPr="00386BB8">
        <w:t>ведут</w:t>
      </w:r>
      <w:r w:rsidR="00386BB8" w:rsidRPr="00386BB8">
        <w:t xml:space="preserve"> </w:t>
      </w:r>
      <w:r w:rsidRPr="00386BB8">
        <w:t>сектора,</w:t>
      </w:r>
      <w:r w:rsidR="00386BB8" w:rsidRPr="00386BB8">
        <w:t xml:space="preserve"> </w:t>
      </w:r>
      <w:r w:rsidRPr="00386BB8">
        <w:t>они</w:t>
      </w:r>
      <w:r w:rsidR="00386BB8" w:rsidRPr="00386BB8">
        <w:t xml:space="preserve"> </w:t>
      </w:r>
      <w:r w:rsidRPr="00386BB8">
        <w:t>собираются</w:t>
      </w:r>
      <w:r w:rsidR="00386BB8" w:rsidRPr="00386BB8">
        <w:t xml:space="preserve"> </w:t>
      </w:r>
      <w:r w:rsidRPr="00386BB8">
        <w:t>раз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четверть,</w:t>
      </w:r>
      <w:r w:rsidR="00386BB8" w:rsidRPr="00386BB8">
        <w:t xml:space="preserve"> </w:t>
      </w:r>
      <w:r w:rsidRPr="00386BB8">
        <w:t>заслушивают</w:t>
      </w:r>
      <w:r w:rsidR="00386BB8" w:rsidRPr="00386BB8">
        <w:t xml:space="preserve"> </w:t>
      </w:r>
      <w:r w:rsidRPr="00386BB8">
        <w:t>ответственных</w:t>
      </w:r>
      <w:r w:rsidR="00386BB8" w:rsidRPr="00386BB8">
        <w:t xml:space="preserve"> </w:t>
      </w:r>
      <w:r w:rsidRPr="00386BB8">
        <w:t>за</w:t>
      </w:r>
      <w:r w:rsidR="00386BB8" w:rsidRPr="00386BB8">
        <w:t xml:space="preserve"> </w:t>
      </w:r>
      <w:r w:rsidRPr="00386BB8">
        <w:t>тот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иной</w:t>
      </w:r>
      <w:r w:rsidR="00386BB8" w:rsidRPr="00386BB8">
        <w:t xml:space="preserve"> </w:t>
      </w:r>
      <w:r w:rsidRPr="00386BB8">
        <w:t>участок</w:t>
      </w:r>
      <w:r w:rsidR="00386BB8" w:rsidRPr="00386BB8">
        <w:t xml:space="preserve"> </w:t>
      </w:r>
      <w:r w:rsidRPr="00386BB8">
        <w:t>деятельности,</w:t>
      </w:r>
      <w:r w:rsidR="00386BB8" w:rsidRPr="00386BB8">
        <w:t xml:space="preserve"> </w:t>
      </w:r>
      <w:r w:rsidRPr="00386BB8">
        <w:t>намечают</w:t>
      </w:r>
      <w:r w:rsidR="00386BB8" w:rsidRPr="00386BB8">
        <w:t xml:space="preserve"> </w:t>
      </w:r>
      <w:r w:rsidRPr="00386BB8">
        <w:t>пути</w:t>
      </w:r>
      <w:r w:rsidR="00386BB8" w:rsidRPr="00386BB8">
        <w:t xml:space="preserve"> </w:t>
      </w:r>
      <w:r w:rsidRPr="00386BB8">
        <w:t>реализации</w:t>
      </w:r>
      <w:r w:rsidR="00386BB8" w:rsidRPr="00386BB8">
        <w:t xml:space="preserve"> </w:t>
      </w:r>
      <w:r w:rsidRPr="00386BB8">
        <w:t>принятых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. </w:t>
      </w:r>
      <w:r w:rsidRPr="00386BB8">
        <w:t>Текущую</w:t>
      </w:r>
      <w:r w:rsidR="00386BB8" w:rsidRPr="00386BB8">
        <w:t xml:space="preserve"> </w:t>
      </w:r>
      <w:r w:rsidRPr="00386BB8">
        <w:t>работу</w:t>
      </w:r>
      <w:r w:rsidR="00386BB8" w:rsidRPr="00386BB8">
        <w:t xml:space="preserve"> </w:t>
      </w:r>
      <w:r w:rsidRPr="00386BB8">
        <w:t>ведет</w:t>
      </w:r>
      <w:r w:rsidR="00386BB8" w:rsidRPr="00386BB8">
        <w:t xml:space="preserve"> </w:t>
      </w:r>
      <w:r w:rsidRPr="00386BB8">
        <w:t>президиум</w:t>
      </w:r>
      <w:r w:rsidR="00386BB8" w:rsidRPr="00386BB8">
        <w:t xml:space="preserve"> </w:t>
      </w:r>
      <w:r w:rsidR="00B871D6" w:rsidRPr="00386BB8">
        <w:t>с</w:t>
      </w:r>
      <w:r w:rsidRPr="00386BB8">
        <w:t>овета</w:t>
      </w:r>
      <w:r w:rsidR="00386BB8" w:rsidRPr="00386BB8">
        <w:t xml:space="preserve">. </w:t>
      </w:r>
      <w:r w:rsidRPr="00386BB8">
        <w:t>Он</w:t>
      </w:r>
      <w:r w:rsidR="00386BB8" w:rsidRPr="00386BB8">
        <w:t xml:space="preserve"> </w:t>
      </w:r>
      <w:r w:rsidRPr="00386BB8">
        <w:t>собирается</w:t>
      </w:r>
      <w:r w:rsidR="00386BB8" w:rsidRPr="00386BB8">
        <w:t xml:space="preserve"> </w:t>
      </w:r>
      <w:r w:rsidRPr="00386BB8">
        <w:t>раз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две</w:t>
      </w:r>
      <w:r w:rsidR="00386BB8" w:rsidRPr="00386BB8">
        <w:t xml:space="preserve"> </w:t>
      </w:r>
      <w:r w:rsidRPr="00386BB8">
        <w:t>недели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осуществляет</w:t>
      </w:r>
      <w:r w:rsidR="00386BB8" w:rsidRPr="00386BB8">
        <w:t xml:space="preserve"> </w:t>
      </w:r>
      <w:r w:rsidRPr="00386BB8">
        <w:t>оперативное</w:t>
      </w:r>
      <w:r w:rsidR="00386BB8" w:rsidRPr="00386BB8">
        <w:t xml:space="preserve"> </w:t>
      </w:r>
      <w:r w:rsidRPr="00386BB8">
        <w:t>руководство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президиум</w:t>
      </w:r>
      <w:r w:rsidR="00386BB8" w:rsidRPr="00386BB8">
        <w:t xml:space="preserve"> </w:t>
      </w:r>
      <w:r w:rsidRPr="00386BB8">
        <w:t>входят</w:t>
      </w:r>
      <w:r w:rsidR="00386BB8" w:rsidRPr="00386BB8">
        <w:t xml:space="preserve"> </w:t>
      </w:r>
      <w:r w:rsidRPr="00386BB8">
        <w:t>руководители</w:t>
      </w:r>
      <w:r w:rsidR="00386BB8" w:rsidRPr="00386BB8">
        <w:t xml:space="preserve"> </w:t>
      </w:r>
      <w:r w:rsidRPr="00386BB8">
        <w:t>секторов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члены</w:t>
      </w:r>
      <w:r w:rsidR="00386BB8" w:rsidRPr="00386BB8">
        <w:t xml:space="preserve"> </w:t>
      </w:r>
      <w:r w:rsidRPr="00386BB8">
        <w:t>администрации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Такая</w:t>
      </w:r>
      <w:r w:rsidR="00386BB8" w:rsidRPr="00386BB8">
        <w:t xml:space="preserve"> </w:t>
      </w:r>
      <w:r w:rsidRPr="00386BB8">
        <w:t>организация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школьного</w:t>
      </w:r>
      <w:r w:rsidR="00386BB8" w:rsidRPr="00386BB8">
        <w:t xml:space="preserve"> </w:t>
      </w:r>
      <w:r w:rsidR="00B871D6" w:rsidRPr="00386BB8">
        <w:t>с</w:t>
      </w:r>
      <w:r w:rsidRPr="00386BB8">
        <w:t>овета</w:t>
      </w:r>
      <w:r w:rsidR="00386BB8" w:rsidRPr="00386BB8">
        <w:t xml:space="preserve"> </w:t>
      </w:r>
      <w:r w:rsidRPr="00386BB8">
        <w:t>делает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полезным</w:t>
      </w:r>
      <w:r w:rsidR="00386BB8" w:rsidRPr="00386BB8">
        <w:t xml:space="preserve"> </w:t>
      </w:r>
      <w:r w:rsidRPr="00386BB8">
        <w:t>инструментом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системе</w:t>
      </w:r>
      <w:r w:rsidR="00386BB8" w:rsidRPr="00386BB8">
        <w:t xml:space="preserve"> </w:t>
      </w:r>
      <w:r w:rsidRPr="00386BB8">
        <w:t>управления,</w:t>
      </w:r>
      <w:r w:rsidR="00386BB8" w:rsidRPr="00386BB8">
        <w:t xml:space="preserve"> </w:t>
      </w:r>
      <w:r w:rsidRPr="00386BB8">
        <w:t>подключения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руководству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лучших</w:t>
      </w:r>
      <w:r w:rsidR="00386BB8" w:rsidRPr="00386BB8">
        <w:t xml:space="preserve"> </w:t>
      </w:r>
      <w:r w:rsidRPr="00386BB8">
        <w:t>представителей</w:t>
      </w:r>
      <w:r w:rsidR="00386BB8" w:rsidRPr="00386BB8">
        <w:t xml:space="preserve"> </w:t>
      </w:r>
      <w:r w:rsidRPr="00386BB8">
        <w:t>учителей,</w:t>
      </w:r>
      <w:r w:rsidR="00386BB8" w:rsidRPr="00386BB8">
        <w:t xml:space="preserve"> </w:t>
      </w:r>
      <w:r w:rsidRPr="00386BB8">
        <w:t>родителей,</w:t>
      </w:r>
      <w:r w:rsidR="00386BB8" w:rsidRPr="00386BB8">
        <w:t xml:space="preserve"> </w:t>
      </w:r>
      <w:r w:rsidRPr="00386BB8">
        <w:t>школьников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Одним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трудных</w:t>
      </w:r>
      <w:r w:rsidR="00386BB8" w:rsidRPr="00386BB8">
        <w:t xml:space="preserve"> </w:t>
      </w:r>
      <w:r w:rsidRPr="00386BB8">
        <w:t>вопросов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системе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распределение</w:t>
      </w:r>
      <w:r w:rsidR="00386BB8" w:rsidRPr="00386BB8">
        <w:t xml:space="preserve"> </w:t>
      </w:r>
      <w:r w:rsidRPr="00386BB8">
        <w:t>учебной</w:t>
      </w:r>
      <w:r w:rsidR="00386BB8" w:rsidRPr="00386BB8">
        <w:t xml:space="preserve"> </w:t>
      </w:r>
      <w:r w:rsidRPr="00386BB8">
        <w:t>нагрузки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Существуют</w:t>
      </w:r>
      <w:r w:rsidR="00386BB8" w:rsidRPr="00386BB8">
        <w:t xml:space="preserve"> </w:t>
      </w:r>
      <w:r w:rsidRPr="00386BB8">
        <w:t>правовые</w:t>
      </w:r>
      <w:r w:rsidR="00386BB8" w:rsidRPr="00386BB8">
        <w:t xml:space="preserve"> </w:t>
      </w:r>
      <w:r w:rsidRPr="00386BB8">
        <w:t>нормы</w:t>
      </w:r>
      <w:r w:rsidR="00386BB8" w:rsidRPr="00386BB8">
        <w:t xml:space="preserve"> </w:t>
      </w:r>
      <w:r w:rsidRPr="00386BB8">
        <w:t>регламентации</w:t>
      </w:r>
      <w:r w:rsidR="00386BB8" w:rsidRPr="00386BB8">
        <w:t xml:space="preserve"> </w:t>
      </w:r>
      <w:r w:rsidRPr="00386BB8">
        <w:t>распределения</w:t>
      </w:r>
      <w:r w:rsidR="00386BB8" w:rsidRPr="00386BB8">
        <w:t xml:space="preserve"> </w:t>
      </w:r>
      <w:r w:rsidRPr="00386BB8">
        <w:t>учебной</w:t>
      </w:r>
      <w:r w:rsidR="00386BB8" w:rsidRPr="00386BB8">
        <w:t xml:space="preserve"> </w:t>
      </w:r>
      <w:r w:rsidRPr="00386BB8">
        <w:t>нагрузки</w:t>
      </w:r>
      <w:r w:rsidR="00386BB8" w:rsidRPr="00386BB8">
        <w:t xml:space="preserve">. </w:t>
      </w:r>
      <w:r w:rsidRPr="00386BB8">
        <w:t>Приводим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основные</w:t>
      </w:r>
      <w:r w:rsidR="00386BB8" w:rsidRPr="00386BB8">
        <w:t xml:space="preserve"> </w:t>
      </w:r>
      <w:r w:rsidRPr="00386BB8">
        <w:t>положения</w:t>
      </w:r>
      <w:r w:rsidR="00386BB8" w:rsidRPr="00386BB8">
        <w:t>: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Объем</w:t>
      </w:r>
      <w:r w:rsidR="00386BB8" w:rsidRPr="00386BB8">
        <w:t xml:space="preserve"> </w:t>
      </w:r>
      <w:r w:rsidRPr="00386BB8">
        <w:t>учебной</w:t>
      </w:r>
      <w:r w:rsidR="00386BB8" w:rsidRPr="00386BB8">
        <w:t xml:space="preserve"> </w:t>
      </w:r>
      <w:r w:rsidRPr="00386BB8">
        <w:t>нагрузки</w:t>
      </w:r>
      <w:r w:rsidR="00386BB8">
        <w:t xml:space="preserve"> (</w:t>
      </w:r>
      <w:r w:rsidRPr="00386BB8">
        <w:t>больше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меньше</w:t>
      </w:r>
      <w:r w:rsidR="00386BB8" w:rsidRPr="00386BB8">
        <w:t xml:space="preserve"> </w:t>
      </w:r>
      <w:r w:rsidRPr="00386BB8">
        <w:t>нормы</w:t>
      </w:r>
      <w:r w:rsidR="00386BB8" w:rsidRPr="00386BB8">
        <w:t xml:space="preserve"> </w:t>
      </w:r>
      <w:r w:rsidRPr="00386BB8">
        <w:t>часов</w:t>
      </w:r>
      <w:r w:rsidR="00386BB8" w:rsidRPr="00386BB8">
        <w:t xml:space="preserve">) </w:t>
      </w:r>
      <w:r w:rsidRPr="00386BB8">
        <w:t>устанавливаются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письменного</w:t>
      </w:r>
      <w:r w:rsidR="00386BB8" w:rsidRPr="00386BB8">
        <w:t xml:space="preserve"> </w:t>
      </w:r>
      <w:r w:rsidRPr="00386BB8">
        <w:t>согласия</w:t>
      </w:r>
      <w:r w:rsidR="00386BB8" w:rsidRPr="00386BB8">
        <w:t xml:space="preserve"> </w:t>
      </w:r>
      <w:r w:rsidRPr="00386BB8">
        <w:t>работника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Установленный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тарификации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начале</w:t>
      </w:r>
      <w:r w:rsidR="00386BB8" w:rsidRPr="00386BB8">
        <w:t xml:space="preserve"> </w:t>
      </w:r>
      <w:r w:rsidRPr="00386BB8">
        <w:t>учебного</w:t>
      </w:r>
      <w:r w:rsidR="00386BB8" w:rsidRPr="00386BB8">
        <w:t xml:space="preserve"> </w:t>
      </w:r>
      <w:r w:rsidRPr="00386BB8">
        <w:t>года</w:t>
      </w:r>
      <w:r w:rsidR="00386BB8" w:rsidRPr="00386BB8">
        <w:t xml:space="preserve"> </w:t>
      </w:r>
      <w:r w:rsidRPr="00386BB8">
        <w:t>объем</w:t>
      </w:r>
      <w:r w:rsidR="00386BB8" w:rsidRPr="00386BB8">
        <w:t xml:space="preserve"> </w:t>
      </w:r>
      <w:r w:rsidRPr="00386BB8">
        <w:t>учебной</w:t>
      </w:r>
      <w:r w:rsidR="00386BB8" w:rsidRPr="00386BB8">
        <w:t xml:space="preserve"> </w:t>
      </w:r>
      <w:r w:rsidRPr="00386BB8">
        <w:t>нагрузки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может</w:t>
      </w:r>
      <w:r w:rsidR="00386BB8" w:rsidRPr="00386BB8">
        <w:t xml:space="preserve"> </w:t>
      </w:r>
      <w:r w:rsidRPr="00386BB8">
        <w:t>быть</w:t>
      </w:r>
      <w:r w:rsidR="00386BB8" w:rsidRPr="00386BB8">
        <w:t xml:space="preserve"> </w:t>
      </w:r>
      <w:r w:rsidRPr="00386BB8">
        <w:t>уменьшен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течение</w:t>
      </w:r>
      <w:r w:rsidR="00386BB8" w:rsidRPr="00386BB8">
        <w:t xml:space="preserve"> </w:t>
      </w:r>
      <w:r w:rsidRPr="00386BB8">
        <w:t>года,</w:t>
      </w:r>
      <w:r w:rsidR="00386BB8" w:rsidRPr="00386BB8">
        <w:t xml:space="preserve"> </w:t>
      </w:r>
      <w:r w:rsidRPr="00386BB8">
        <w:t>за</w:t>
      </w:r>
      <w:r w:rsidR="00386BB8" w:rsidRPr="00386BB8">
        <w:t xml:space="preserve"> </w:t>
      </w:r>
      <w:r w:rsidRPr="00386BB8">
        <w:t>исключением</w:t>
      </w:r>
      <w:r w:rsidR="00386BB8" w:rsidRPr="00386BB8">
        <w:t xml:space="preserve"> </w:t>
      </w:r>
      <w:r w:rsidRPr="00386BB8">
        <w:t>случаев</w:t>
      </w:r>
      <w:r w:rsidR="00386BB8" w:rsidRPr="00386BB8">
        <w:t xml:space="preserve"> </w:t>
      </w:r>
      <w:r w:rsidRPr="00386BB8">
        <w:t>сокращения</w:t>
      </w:r>
      <w:r w:rsidR="00386BB8" w:rsidRPr="00386BB8">
        <w:t xml:space="preserve"> </w:t>
      </w:r>
      <w:r w:rsidRPr="00386BB8">
        <w:t>классов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уменьшения</w:t>
      </w:r>
      <w:r w:rsidR="00386BB8" w:rsidRPr="00386BB8">
        <w:t xml:space="preserve"> </w:t>
      </w:r>
      <w:r w:rsidRPr="00386BB8">
        <w:t>количества</w:t>
      </w:r>
      <w:r w:rsidR="00386BB8" w:rsidRPr="00386BB8">
        <w:t xml:space="preserve"> </w:t>
      </w:r>
      <w:r w:rsidRPr="00386BB8">
        <w:t>часов</w:t>
      </w:r>
      <w:r w:rsidR="00386BB8" w:rsidRPr="00386BB8">
        <w:t xml:space="preserve"> </w:t>
      </w:r>
      <w:r w:rsidRPr="00386BB8">
        <w:t>учебным</w:t>
      </w:r>
      <w:r w:rsidR="00386BB8" w:rsidRPr="00386BB8">
        <w:t xml:space="preserve"> </w:t>
      </w:r>
      <w:r w:rsidRPr="00386BB8">
        <w:t>планом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программой</w:t>
      </w:r>
      <w:r w:rsidR="00386BB8" w:rsidRPr="00386BB8">
        <w:t>.</w:t>
      </w:r>
    </w:p>
    <w:p w:rsidR="00386BB8" w:rsidRPr="00386BB8" w:rsidRDefault="00A951C5" w:rsidP="00386BB8">
      <w:pPr>
        <w:tabs>
          <w:tab w:val="left" w:pos="726"/>
        </w:tabs>
      </w:pPr>
      <w:r w:rsidRPr="00386BB8">
        <w:t>Распределение</w:t>
      </w:r>
      <w:r w:rsidR="00386BB8" w:rsidRPr="00386BB8">
        <w:t xml:space="preserve"> </w:t>
      </w:r>
      <w:r w:rsidRPr="00386BB8">
        <w:t>учебной</w:t>
      </w:r>
      <w:r w:rsidR="00386BB8" w:rsidRPr="00386BB8">
        <w:t xml:space="preserve"> </w:t>
      </w:r>
      <w:r w:rsidRPr="00386BB8">
        <w:t>нагрузки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следующий</w:t>
      </w:r>
      <w:r w:rsidR="00386BB8" w:rsidRPr="00386BB8">
        <w:t xml:space="preserve"> </w:t>
      </w:r>
      <w:r w:rsidRPr="00386BB8">
        <w:t>учебный</w:t>
      </w:r>
      <w:r w:rsidR="00386BB8" w:rsidRPr="00386BB8">
        <w:t xml:space="preserve"> </w:t>
      </w:r>
      <w:r w:rsidRPr="00386BB8">
        <w:t>год</w:t>
      </w:r>
      <w:r w:rsidR="00386BB8" w:rsidRPr="00386BB8">
        <w:t xml:space="preserve"> </w:t>
      </w:r>
      <w:r w:rsidRPr="00386BB8">
        <w:t>обсуждается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="008E7FA1" w:rsidRPr="00386BB8">
        <w:t>с</w:t>
      </w:r>
      <w:r w:rsidRPr="00386BB8">
        <w:t>овете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участии</w:t>
      </w:r>
      <w:r w:rsidR="00386BB8" w:rsidRPr="00386BB8">
        <w:t xml:space="preserve"> </w:t>
      </w:r>
      <w:r w:rsidRPr="00386BB8">
        <w:t>профсоюзной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гласно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доводится</w:t>
      </w:r>
      <w:r w:rsidR="00386BB8" w:rsidRPr="00386BB8">
        <w:t xml:space="preserve"> </w:t>
      </w:r>
      <w:r w:rsidRPr="00386BB8">
        <w:t>до</w:t>
      </w:r>
      <w:r w:rsidR="00386BB8" w:rsidRPr="00386BB8">
        <w:t xml:space="preserve"> </w:t>
      </w:r>
      <w:r w:rsidRPr="00386BB8">
        <w:t>сведения</w:t>
      </w:r>
      <w:r w:rsidR="00386BB8" w:rsidRPr="00386BB8">
        <w:t xml:space="preserve"> </w:t>
      </w:r>
      <w:r w:rsidRPr="00386BB8">
        <w:t>учителей</w:t>
      </w:r>
      <w:r w:rsidR="00386BB8" w:rsidRPr="00386BB8">
        <w:t xml:space="preserve"> </w:t>
      </w:r>
      <w:r w:rsidRPr="00386BB8">
        <w:t>до</w:t>
      </w:r>
      <w:r w:rsidR="00386BB8" w:rsidRPr="00386BB8">
        <w:t xml:space="preserve"> </w:t>
      </w:r>
      <w:r w:rsidRPr="00386BB8">
        <w:t>ухода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отпуск</w:t>
      </w:r>
      <w:r w:rsidR="00386BB8" w:rsidRPr="00386BB8">
        <w:t>.</w:t>
      </w:r>
    </w:p>
    <w:p w:rsidR="00386BB8" w:rsidRDefault="00A951C5" w:rsidP="00386BB8">
      <w:pPr>
        <w:tabs>
          <w:tab w:val="left" w:pos="726"/>
        </w:tabs>
      </w:pPr>
      <w:r w:rsidRPr="00386BB8">
        <w:t>Решение</w:t>
      </w:r>
      <w:r w:rsidR="00386BB8" w:rsidRPr="00386BB8">
        <w:t xml:space="preserve"> </w:t>
      </w:r>
      <w:r w:rsidRPr="00386BB8">
        <w:t>принимается</w:t>
      </w:r>
      <w:r w:rsidR="00386BB8" w:rsidRPr="00386BB8">
        <w:t xml:space="preserve"> </w:t>
      </w:r>
      <w:r w:rsidRPr="00386BB8">
        <w:t>администрацией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учетом</w:t>
      </w:r>
      <w:r w:rsidR="00386BB8" w:rsidRPr="00386BB8">
        <w:t xml:space="preserve"> </w:t>
      </w:r>
      <w:r w:rsidRPr="00386BB8">
        <w:t>мнения</w:t>
      </w:r>
      <w:r w:rsidR="00386BB8" w:rsidRPr="00386BB8">
        <w:t xml:space="preserve"> </w:t>
      </w:r>
      <w:r w:rsidRPr="00386BB8">
        <w:t>общественности</w:t>
      </w:r>
      <w:r w:rsidR="00386BB8" w:rsidRPr="00386BB8">
        <w:t>.</w:t>
      </w:r>
    </w:p>
    <w:p w:rsidR="00386BB8" w:rsidRDefault="00386BB8" w:rsidP="00386BB8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6" w:name="_Toc289067957"/>
      <w:r w:rsidR="0098429D" w:rsidRPr="00386BB8">
        <w:lastRenderedPageBreak/>
        <w:t>1</w:t>
      </w:r>
      <w:r>
        <w:t>.2</w:t>
      </w:r>
      <w:r w:rsidRPr="00386BB8">
        <w:t xml:space="preserve"> </w:t>
      </w:r>
      <w:r w:rsidR="0098429D" w:rsidRPr="00386BB8">
        <w:t>Состояние</w:t>
      </w:r>
      <w:r w:rsidRPr="00386BB8">
        <w:t xml:space="preserve"> </w:t>
      </w:r>
      <w:r w:rsidR="0098429D" w:rsidRPr="00386BB8">
        <w:t>проблемы</w:t>
      </w:r>
      <w:r w:rsidRPr="00386BB8">
        <w:t xml:space="preserve"> </w:t>
      </w:r>
      <w:r w:rsidR="0098429D" w:rsidRPr="00386BB8">
        <w:t>оптимизации</w:t>
      </w:r>
      <w:r w:rsidRPr="00386BB8">
        <w:t xml:space="preserve"> </w:t>
      </w:r>
      <w:r w:rsidR="0098429D" w:rsidRPr="00386BB8">
        <w:t>управленческой</w:t>
      </w:r>
      <w:r w:rsidRPr="00386BB8">
        <w:t xml:space="preserve"> </w:t>
      </w:r>
      <w:r w:rsidR="0098429D" w:rsidRPr="00386BB8">
        <w:t>деятельности</w:t>
      </w:r>
      <w:r>
        <w:t xml:space="preserve"> </w:t>
      </w:r>
      <w:r w:rsidR="0098429D" w:rsidRPr="00386BB8">
        <w:rPr>
          <w:rFonts w:ascii="Times New Roman" w:hAnsi="Times New Roman"/>
          <w:color w:val="000000"/>
        </w:rPr>
        <w:t>руководителя</w:t>
      </w:r>
      <w:r w:rsidRPr="00386BB8">
        <w:rPr>
          <w:rFonts w:ascii="Times New Roman" w:hAnsi="Times New Roman"/>
          <w:color w:val="000000"/>
        </w:rPr>
        <w:t xml:space="preserve"> </w:t>
      </w:r>
      <w:r w:rsidR="0098429D" w:rsidRPr="00386BB8">
        <w:rPr>
          <w:rFonts w:ascii="Times New Roman" w:hAnsi="Times New Roman"/>
          <w:color w:val="000000"/>
        </w:rPr>
        <w:t>школы</w:t>
      </w:r>
      <w:bookmarkEnd w:id="6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C70B07" w:rsidP="00386BB8">
      <w:pPr>
        <w:tabs>
          <w:tab w:val="left" w:pos="726"/>
        </w:tabs>
      </w:pPr>
      <w:r w:rsidRPr="00386BB8">
        <w:t>Одно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основополагающих</w:t>
      </w:r>
      <w:r w:rsidR="00386BB8" w:rsidRPr="00386BB8">
        <w:t xml:space="preserve"> </w:t>
      </w:r>
      <w:r w:rsidRPr="00386BB8">
        <w:t>условий</w:t>
      </w:r>
      <w:r w:rsidR="00386BB8" w:rsidRPr="00386BB8">
        <w:t xml:space="preserve"> </w:t>
      </w:r>
      <w:r w:rsidRPr="00386BB8">
        <w:t>оптимального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- </w:t>
      </w:r>
      <w:r w:rsidRPr="00386BB8">
        <w:t>организация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t>Управленческая</w:t>
      </w:r>
      <w:r w:rsidR="00386BB8" w:rsidRPr="00386BB8">
        <w:t xml:space="preserve"> </w:t>
      </w:r>
      <w:r w:rsidRPr="00386BB8">
        <w:t>деятельность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включает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себя</w:t>
      </w:r>
      <w:r w:rsidR="00386BB8" w:rsidRPr="00386BB8">
        <w:t xml:space="preserve"> </w:t>
      </w:r>
      <w:r w:rsidRPr="00386BB8">
        <w:t>обработку</w:t>
      </w:r>
      <w:r w:rsidR="00386BB8" w:rsidRPr="00386BB8">
        <w:t xml:space="preserve"> </w:t>
      </w:r>
      <w:r w:rsidRPr="00386BB8">
        <w:t>больших</w:t>
      </w:r>
      <w:r w:rsidR="00386BB8" w:rsidRPr="00386BB8">
        <w:t xml:space="preserve"> </w:t>
      </w:r>
      <w:r w:rsidRPr="00386BB8">
        <w:t>объемов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. </w:t>
      </w:r>
      <w:r w:rsidRPr="00386BB8">
        <w:t>Для</w:t>
      </w:r>
      <w:r w:rsidR="00386BB8" w:rsidRPr="00386BB8">
        <w:t xml:space="preserve"> </w:t>
      </w:r>
      <w:r w:rsidRPr="00386BB8">
        <w:t>того</w:t>
      </w:r>
      <w:r w:rsidR="00386BB8" w:rsidRPr="00386BB8">
        <w:t xml:space="preserve"> </w:t>
      </w:r>
      <w:r w:rsidRPr="00386BB8">
        <w:t>чтобы</w:t>
      </w:r>
      <w:r w:rsidR="00386BB8" w:rsidRPr="00386BB8">
        <w:t xml:space="preserve"> </w:t>
      </w:r>
      <w:r w:rsidRPr="00386BB8">
        <w:t>эта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</w:t>
      </w:r>
      <w:r w:rsidRPr="00386BB8">
        <w:t>действительно</w:t>
      </w:r>
      <w:r w:rsidR="00386BB8" w:rsidRPr="00386BB8">
        <w:t xml:space="preserve"> </w:t>
      </w:r>
      <w:r w:rsidRPr="00386BB8">
        <w:t>помогала</w:t>
      </w:r>
      <w:r w:rsidR="00386BB8" w:rsidRPr="00386BB8">
        <w:t xml:space="preserve"> </w:t>
      </w:r>
      <w:r w:rsidRPr="00386BB8">
        <w:t>принимать</w:t>
      </w:r>
      <w:r w:rsidR="00386BB8" w:rsidRPr="00386BB8">
        <w:t xml:space="preserve"> </w:t>
      </w:r>
      <w:r w:rsidRPr="00386BB8">
        <w:t>правильные</w:t>
      </w:r>
      <w:r w:rsidR="00386BB8" w:rsidRPr="00386BB8">
        <w:t xml:space="preserve"> </w:t>
      </w:r>
      <w:r w:rsidRPr="00386BB8">
        <w:t>управленческие</w:t>
      </w:r>
      <w:r w:rsidR="00386BB8" w:rsidRPr="00386BB8">
        <w:t xml:space="preserve"> </w:t>
      </w:r>
      <w:r w:rsidRPr="00386BB8">
        <w:t>решения,</w:t>
      </w:r>
      <w:r w:rsidR="00386BB8" w:rsidRPr="00386BB8">
        <w:t xml:space="preserve"> </w:t>
      </w:r>
      <w:r w:rsidRPr="00386BB8">
        <w:t>она</w:t>
      </w:r>
      <w:r w:rsidR="00386BB8" w:rsidRPr="00386BB8">
        <w:t xml:space="preserve"> </w:t>
      </w:r>
      <w:r w:rsidRPr="00386BB8">
        <w:t>должна</w:t>
      </w:r>
      <w:r w:rsidR="00386BB8" w:rsidRPr="00386BB8">
        <w:t xml:space="preserve"> </w:t>
      </w:r>
      <w:r w:rsidRPr="00386BB8">
        <w:t>быть</w:t>
      </w:r>
      <w:r w:rsidR="00386BB8" w:rsidRPr="00386BB8">
        <w:t xml:space="preserve"> </w:t>
      </w:r>
      <w:r w:rsidRPr="00386BB8">
        <w:t>объективной,</w:t>
      </w:r>
      <w:r w:rsidR="00386BB8" w:rsidRPr="00386BB8">
        <w:t xml:space="preserve"> </w:t>
      </w:r>
      <w:r w:rsidRPr="00386BB8">
        <w:t>поступать</w:t>
      </w:r>
      <w:r w:rsidR="00386BB8" w:rsidRPr="00386BB8">
        <w:t xml:space="preserve"> </w:t>
      </w:r>
      <w:r w:rsidRPr="00386BB8">
        <w:t>своевременно,</w:t>
      </w:r>
      <w:r w:rsidR="00386BB8" w:rsidRPr="00386BB8">
        <w:t xml:space="preserve"> </w:t>
      </w:r>
      <w:r w:rsidRPr="00386BB8">
        <w:t>отражать</w:t>
      </w:r>
      <w:r w:rsidR="00386BB8" w:rsidRPr="00386BB8">
        <w:t xml:space="preserve"> </w:t>
      </w:r>
      <w:r w:rsidRPr="00386BB8">
        <w:t>динамику</w:t>
      </w:r>
      <w:r w:rsidR="00386BB8" w:rsidRPr="00386BB8">
        <w:t xml:space="preserve"> </w:t>
      </w:r>
      <w:r w:rsidRPr="00386BB8">
        <w:t>изменений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объекте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. </w:t>
      </w:r>
      <w:r w:rsidRPr="00386BB8">
        <w:t>Кроме</w:t>
      </w:r>
      <w:r w:rsidR="00386BB8" w:rsidRPr="00386BB8">
        <w:t xml:space="preserve"> </w:t>
      </w:r>
      <w:r w:rsidRPr="00386BB8">
        <w:t>того,</w:t>
      </w:r>
      <w:r w:rsidR="00386BB8" w:rsidRPr="00386BB8">
        <w:t xml:space="preserve"> </w:t>
      </w:r>
      <w:r w:rsidRPr="00386BB8">
        <w:t>нужны</w:t>
      </w:r>
      <w:r w:rsidR="00386BB8" w:rsidRPr="00386BB8">
        <w:t xml:space="preserve"> </w:t>
      </w:r>
      <w:r w:rsidRPr="00386BB8">
        <w:t>технологии,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помощи</w:t>
      </w:r>
      <w:r w:rsidR="00386BB8" w:rsidRPr="00386BB8">
        <w:t xml:space="preserve"> </w:t>
      </w:r>
      <w:r w:rsidRPr="00386BB8">
        <w:t>которых</w:t>
      </w:r>
      <w:r w:rsidR="00386BB8" w:rsidRPr="00386BB8">
        <w:t xml:space="preserve"> </w:t>
      </w:r>
      <w:r w:rsidRPr="00386BB8">
        <w:t>управленец</w:t>
      </w:r>
      <w:r w:rsidR="00386BB8" w:rsidRPr="00386BB8">
        <w:t xml:space="preserve"> </w:t>
      </w:r>
      <w:r w:rsidRPr="00386BB8">
        <w:t>сможет</w:t>
      </w:r>
      <w:r w:rsidR="00386BB8" w:rsidRPr="00386BB8">
        <w:t xml:space="preserve"> </w:t>
      </w:r>
      <w:r w:rsidRPr="00386BB8">
        <w:t>обработать</w:t>
      </w:r>
      <w:r w:rsidR="00386BB8" w:rsidRPr="00386BB8">
        <w:t xml:space="preserve"> </w:t>
      </w:r>
      <w:r w:rsidRPr="00386BB8">
        <w:t>эту</w:t>
      </w:r>
      <w:r w:rsidR="00386BB8" w:rsidRPr="00386BB8">
        <w:t xml:space="preserve"> </w:t>
      </w:r>
      <w:r w:rsidRPr="00386BB8">
        <w:t>информацию</w:t>
      </w:r>
      <w:r w:rsidR="00386BB8" w:rsidRPr="00386BB8">
        <w:t xml:space="preserve"> </w:t>
      </w:r>
      <w:r w:rsidRPr="00386BB8">
        <w:t>быстро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точно,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минимальной</w:t>
      </w:r>
      <w:r w:rsidR="00386BB8" w:rsidRPr="00386BB8">
        <w:t xml:space="preserve"> </w:t>
      </w:r>
      <w:r w:rsidRPr="00386BB8">
        <w:t>затратой</w:t>
      </w:r>
      <w:r w:rsidR="00386BB8" w:rsidRPr="00386BB8">
        <w:t xml:space="preserve"> </w:t>
      </w:r>
      <w:r w:rsidRPr="00386BB8">
        <w:t>сил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времени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t>Однако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реальности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осуществлении</w:t>
      </w:r>
      <w:r w:rsidR="00386BB8" w:rsidRPr="00386BB8">
        <w:t xml:space="preserve"> </w:t>
      </w:r>
      <w:r w:rsidRPr="00386BB8">
        <w:t>своей</w:t>
      </w:r>
      <w:r w:rsidR="00386BB8" w:rsidRPr="00386BB8">
        <w:t xml:space="preserve"> </w:t>
      </w:r>
      <w:r w:rsidRPr="00386BB8">
        <w:t>информационно-аналитической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руководитель</w:t>
      </w:r>
      <w:r w:rsidR="00386BB8" w:rsidRPr="00386BB8">
        <w:t xml:space="preserve"> </w:t>
      </w:r>
      <w:r w:rsidRPr="00386BB8">
        <w:t>сталкивается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рядом</w:t>
      </w:r>
      <w:r w:rsidR="00386BB8" w:rsidRPr="00386BB8">
        <w:t xml:space="preserve"> </w:t>
      </w:r>
      <w:r w:rsidRPr="00386BB8">
        <w:t>проблем</w:t>
      </w:r>
      <w:r w:rsidR="00386BB8" w:rsidRPr="00386BB8">
        <w:t xml:space="preserve">: </w:t>
      </w:r>
      <w:r w:rsidRPr="00386BB8">
        <w:t>большие</w:t>
      </w:r>
      <w:r w:rsidR="00386BB8" w:rsidRPr="00386BB8">
        <w:t xml:space="preserve"> </w:t>
      </w:r>
      <w:r w:rsidRPr="00386BB8">
        <w:t>массивы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обрабатываются</w:t>
      </w:r>
      <w:r w:rsidR="00386BB8" w:rsidRPr="00386BB8">
        <w:t xml:space="preserve"> </w:t>
      </w:r>
      <w:r w:rsidRPr="00386BB8">
        <w:t>вручную,</w:t>
      </w:r>
      <w:r w:rsidR="00386BB8" w:rsidRPr="00386BB8">
        <w:t xml:space="preserve"> </w:t>
      </w:r>
      <w:r w:rsidRPr="00386BB8">
        <w:t>многие</w:t>
      </w:r>
      <w:r w:rsidR="00386BB8" w:rsidRPr="00386BB8">
        <w:t xml:space="preserve"> </w:t>
      </w:r>
      <w:r w:rsidRPr="00386BB8">
        <w:t>данные</w:t>
      </w:r>
      <w:r w:rsidR="00386BB8" w:rsidRPr="00386BB8">
        <w:t xml:space="preserve"> </w:t>
      </w:r>
      <w:r w:rsidRPr="00386BB8">
        <w:t>из-за</w:t>
      </w:r>
      <w:r w:rsidR="00386BB8" w:rsidRPr="00386BB8">
        <w:t xml:space="preserve"> </w:t>
      </w:r>
      <w:r w:rsidRPr="00386BB8">
        <w:t>большого</w:t>
      </w:r>
      <w:r w:rsidR="00386BB8" w:rsidRPr="00386BB8">
        <w:t xml:space="preserve"> </w:t>
      </w:r>
      <w:r w:rsidRPr="00386BB8">
        <w:t>объема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сложности</w:t>
      </w:r>
      <w:r w:rsidR="00386BB8" w:rsidRPr="00386BB8">
        <w:t xml:space="preserve"> </w:t>
      </w:r>
      <w:r w:rsidRPr="00386BB8">
        <w:t>подсчета</w:t>
      </w:r>
      <w:r w:rsidR="00386BB8" w:rsidRPr="00386BB8">
        <w:t xml:space="preserve"> </w:t>
      </w:r>
      <w:r w:rsidRPr="00386BB8">
        <w:t>собираются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школах</w:t>
      </w:r>
      <w:r w:rsidR="00386BB8" w:rsidRPr="00386BB8">
        <w:t xml:space="preserve"> </w:t>
      </w:r>
      <w:r w:rsidRPr="00386BB8">
        <w:t>формально,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точно</w:t>
      </w:r>
      <w:r w:rsidR="00386BB8" w:rsidRPr="00386BB8">
        <w:t xml:space="preserve"> </w:t>
      </w:r>
      <w:r w:rsidRPr="00386BB8">
        <w:t>отражают</w:t>
      </w:r>
      <w:r w:rsidR="00386BB8" w:rsidRPr="00386BB8">
        <w:t xml:space="preserve"> </w:t>
      </w:r>
      <w:r w:rsidRPr="00386BB8">
        <w:t>происходящие</w:t>
      </w:r>
      <w:r w:rsidR="00386BB8" w:rsidRPr="00386BB8">
        <w:t xml:space="preserve"> </w:t>
      </w:r>
      <w:r w:rsidRPr="00386BB8">
        <w:t>изменения</w:t>
      </w:r>
      <w:r w:rsidR="00386BB8" w:rsidRPr="00386BB8">
        <w:t xml:space="preserve">; </w:t>
      </w:r>
      <w:r w:rsidRPr="00386BB8">
        <w:t>некоторые</w:t>
      </w:r>
      <w:r w:rsidR="00386BB8" w:rsidRPr="00386BB8">
        <w:t xml:space="preserve"> </w:t>
      </w:r>
      <w:r w:rsidRPr="00386BB8">
        <w:t>показатели</w:t>
      </w:r>
      <w:r w:rsidR="00386BB8" w:rsidRPr="00386BB8">
        <w:t xml:space="preserve"> </w:t>
      </w:r>
      <w:r w:rsidRPr="00386BB8">
        <w:t>совсем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выделяются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анализируются</w:t>
      </w:r>
      <w:r w:rsidR="00386BB8" w:rsidRPr="00386BB8">
        <w:t xml:space="preserve">. </w:t>
      </w:r>
      <w:r w:rsidRPr="00386BB8">
        <w:t>На</w:t>
      </w:r>
      <w:r w:rsidR="00386BB8" w:rsidRPr="00386BB8">
        <w:t xml:space="preserve"> </w:t>
      </w:r>
      <w:r w:rsidRPr="00386BB8">
        <w:t>сегодняшний</w:t>
      </w:r>
      <w:r w:rsidR="00386BB8" w:rsidRPr="00386BB8">
        <w:t xml:space="preserve"> </w:t>
      </w:r>
      <w:r w:rsidRPr="00386BB8">
        <w:t>день</w:t>
      </w:r>
      <w:r w:rsidR="00386BB8" w:rsidRPr="00386BB8">
        <w:t xml:space="preserve"> </w:t>
      </w:r>
      <w:r w:rsidRPr="00386BB8">
        <w:t>решить</w:t>
      </w:r>
      <w:r w:rsidR="00386BB8" w:rsidRPr="00386BB8">
        <w:t xml:space="preserve"> </w:t>
      </w:r>
      <w:r w:rsidRPr="00386BB8">
        <w:t>эти</w:t>
      </w:r>
      <w:r w:rsidR="00386BB8" w:rsidRPr="00386BB8">
        <w:t xml:space="preserve"> </w:t>
      </w:r>
      <w:r w:rsidRPr="00386BB8">
        <w:t>проблемы</w:t>
      </w:r>
      <w:r w:rsidR="00386BB8" w:rsidRPr="00386BB8">
        <w:t xml:space="preserve"> </w:t>
      </w:r>
      <w:r w:rsidRPr="00386BB8">
        <w:t>управленцу</w:t>
      </w:r>
      <w:r w:rsidR="00386BB8" w:rsidRPr="00386BB8">
        <w:t xml:space="preserve"> </w:t>
      </w:r>
      <w:r w:rsidRPr="00386BB8">
        <w:t>может</w:t>
      </w:r>
      <w:r w:rsidR="00386BB8" w:rsidRPr="00386BB8">
        <w:t xml:space="preserve"> </w:t>
      </w:r>
      <w:r w:rsidRPr="00386BB8">
        <w:t>помочь</w:t>
      </w:r>
      <w:r w:rsidR="00386BB8" w:rsidRPr="00386BB8">
        <w:t xml:space="preserve"> </w:t>
      </w:r>
      <w:r w:rsidRPr="00386BB8">
        <w:t>применение</w:t>
      </w:r>
      <w:r w:rsidR="00386BB8" w:rsidRPr="00386BB8">
        <w:t xml:space="preserve"> </w:t>
      </w:r>
      <w:r w:rsidRPr="00386BB8">
        <w:t>информационно-коммуникационных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t>Процесс</w:t>
      </w:r>
      <w:r w:rsidR="00386BB8" w:rsidRPr="00386BB8">
        <w:t xml:space="preserve"> </w:t>
      </w:r>
      <w:r w:rsidRPr="00386BB8">
        <w:t>информатизации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одним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перспективных</w:t>
      </w:r>
      <w:r w:rsidR="00386BB8" w:rsidRPr="00386BB8">
        <w:t xml:space="preserve"> </w:t>
      </w:r>
      <w:r w:rsidRPr="00386BB8">
        <w:t>направлений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современном</w:t>
      </w:r>
      <w:r w:rsidR="00386BB8" w:rsidRPr="00386BB8">
        <w:t xml:space="preserve"> </w:t>
      </w:r>
      <w:r w:rsidRPr="00386BB8">
        <w:t>этапе</w:t>
      </w:r>
      <w:r w:rsidR="00386BB8" w:rsidRPr="00386BB8">
        <w:t xml:space="preserve">. </w:t>
      </w:r>
      <w:r w:rsidRPr="00386BB8">
        <w:t>Использование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дает</w:t>
      </w:r>
      <w:r w:rsidR="00386BB8" w:rsidRPr="00386BB8">
        <w:t xml:space="preserve"> </w:t>
      </w:r>
      <w:r w:rsidRPr="00386BB8">
        <w:t>качественно</w:t>
      </w:r>
      <w:r w:rsidR="00386BB8" w:rsidRPr="00386BB8">
        <w:t xml:space="preserve"> </w:t>
      </w:r>
      <w:r w:rsidRPr="00386BB8">
        <w:t>новые</w:t>
      </w:r>
      <w:r w:rsidR="00386BB8" w:rsidRPr="00386BB8">
        <w:t xml:space="preserve"> </w:t>
      </w:r>
      <w:r w:rsidRPr="00386BB8">
        <w:t>возможности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t>Государством</w:t>
      </w:r>
      <w:r w:rsidR="00386BB8" w:rsidRPr="00386BB8">
        <w:t xml:space="preserve"> </w:t>
      </w:r>
      <w:r w:rsidRPr="00386BB8">
        <w:t>предусматривается</w:t>
      </w:r>
      <w:r w:rsidR="00386BB8" w:rsidRPr="00386BB8">
        <w:t xml:space="preserve"> </w:t>
      </w:r>
      <w:r w:rsidRPr="00386BB8">
        <w:t>создание</w:t>
      </w:r>
      <w:r w:rsidR="00386BB8" w:rsidRPr="00386BB8">
        <w:t xml:space="preserve"> </w:t>
      </w:r>
      <w:r w:rsidRPr="00386BB8">
        <w:t>условий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образовательном</w:t>
      </w:r>
      <w:r w:rsidR="00386BB8" w:rsidRPr="00386BB8">
        <w:t xml:space="preserve"> </w:t>
      </w:r>
      <w:r w:rsidRPr="00386BB8">
        <w:t>учреждении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использованием</w:t>
      </w:r>
      <w:r w:rsidR="00386BB8" w:rsidRPr="00386BB8">
        <w:t xml:space="preserve"> </w:t>
      </w:r>
      <w:r w:rsidRPr="00386BB8">
        <w:t>информационно-коммуникационных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: </w:t>
      </w:r>
      <w:r w:rsidRPr="00386BB8">
        <w:t>оборудование</w:t>
      </w:r>
      <w:r w:rsidR="00386BB8" w:rsidRPr="00386BB8">
        <w:t xml:space="preserve"> </w:t>
      </w:r>
      <w:r w:rsidRPr="00386BB8">
        <w:t>образовательных</w:t>
      </w:r>
      <w:r w:rsidR="00386BB8" w:rsidRPr="00386BB8">
        <w:t xml:space="preserve"> </w:t>
      </w:r>
      <w:r w:rsidRPr="00386BB8">
        <w:t>учреждений</w:t>
      </w:r>
      <w:r w:rsidR="00386BB8" w:rsidRPr="00386BB8">
        <w:t xml:space="preserve"> </w:t>
      </w:r>
      <w:r w:rsidRPr="00386BB8">
        <w:t>информационно-вычислительной</w:t>
      </w:r>
      <w:r w:rsidR="00386BB8" w:rsidRPr="00386BB8">
        <w:t xml:space="preserve"> </w:t>
      </w:r>
      <w:r w:rsidRPr="00386BB8">
        <w:t>техникой,</w:t>
      </w:r>
      <w:r w:rsidR="00386BB8" w:rsidRPr="00386BB8">
        <w:t xml:space="preserve"> </w:t>
      </w:r>
      <w:r w:rsidRPr="00386BB8">
        <w:t>организация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проведение</w:t>
      </w:r>
      <w:r w:rsidR="00386BB8" w:rsidRPr="00386BB8">
        <w:t xml:space="preserve"> </w:t>
      </w:r>
      <w:r w:rsidRPr="00386BB8">
        <w:t>всеобуча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информационным</w:t>
      </w:r>
      <w:r w:rsidR="00386BB8" w:rsidRPr="00386BB8">
        <w:t xml:space="preserve"> </w:t>
      </w:r>
      <w:r w:rsidRPr="00386BB8">
        <w:t>технологиям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педагогических</w:t>
      </w:r>
      <w:r w:rsidR="00386BB8" w:rsidRPr="00386BB8">
        <w:t xml:space="preserve"> </w:t>
      </w:r>
      <w:r w:rsidRPr="00386BB8">
        <w:t>кадров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lastRenderedPageBreak/>
        <w:t>Но,</w:t>
      </w:r>
      <w:r w:rsidR="00386BB8" w:rsidRPr="00386BB8">
        <w:t xml:space="preserve"> </w:t>
      </w:r>
      <w:r w:rsidRPr="00386BB8">
        <w:t>несмотря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наличие</w:t>
      </w:r>
      <w:r w:rsidR="00386BB8" w:rsidRPr="00386BB8">
        <w:t xml:space="preserve"> </w:t>
      </w:r>
      <w:r w:rsidRPr="00386BB8">
        <w:t>большого</w:t>
      </w:r>
      <w:r w:rsidR="00386BB8" w:rsidRPr="00386BB8">
        <w:t xml:space="preserve"> </w:t>
      </w:r>
      <w:r w:rsidRPr="00386BB8">
        <w:t>количества</w:t>
      </w:r>
      <w:r w:rsidR="00386BB8" w:rsidRPr="00386BB8">
        <w:t xml:space="preserve"> </w:t>
      </w:r>
      <w:r w:rsidRPr="00386BB8">
        <w:t>разработанных</w:t>
      </w:r>
      <w:r w:rsidR="00386BB8" w:rsidRPr="00386BB8">
        <w:t xml:space="preserve"> </w:t>
      </w:r>
      <w:r w:rsidRPr="00386BB8">
        <w:t>программных</w:t>
      </w:r>
      <w:r w:rsidR="00386BB8" w:rsidRPr="00386BB8">
        <w:t xml:space="preserve"> </w:t>
      </w:r>
      <w:r w:rsidRPr="00386BB8">
        <w:t>продуктов,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практике</w:t>
      </w:r>
      <w:r w:rsidR="00386BB8" w:rsidRPr="00386BB8">
        <w:t xml:space="preserve"> </w:t>
      </w:r>
      <w:r w:rsidRPr="00386BB8">
        <w:t>информационно-коммуникационные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используются</w:t>
      </w:r>
      <w:r w:rsidR="00386BB8" w:rsidRPr="00386BB8">
        <w:t xml:space="preserve"> </w:t>
      </w:r>
      <w:r w:rsidRPr="00386BB8">
        <w:t>руководителями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недостаточно</w:t>
      </w:r>
      <w:r w:rsidR="00386BB8" w:rsidRPr="00386BB8">
        <w:t xml:space="preserve">. </w:t>
      </w:r>
      <w:r w:rsidRPr="00386BB8">
        <w:t>Рассматриваемые</w:t>
      </w:r>
      <w:r w:rsidR="00386BB8" w:rsidRPr="00386BB8">
        <w:t xml:space="preserve"> </w:t>
      </w:r>
      <w:r w:rsidRPr="00386BB8">
        <w:t>тенденции</w:t>
      </w:r>
      <w:r w:rsidR="00386BB8" w:rsidRPr="00386BB8">
        <w:t xml:space="preserve"> </w:t>
      </w:r>
      <w:r w:rsidRPr="00386BB8">
        <w:t>свидетельствуют</w:t>
      </w:r>
      <w:r w:rsidR="00386BB8" w:rsidRPr="00386BB8">
        <w:t xml:space="preserve"> </w:t>
      </w:r>
      <w:r w:rsidRPr="00386BB8">
        <w:t>об</w:t>
      </w:r>
      <w:r w:rsidR="00386BB8" w:rsidRPr="00386BB8">
        <w:t xml:space="preserve"> </w:t>
      </w:r>
      <w:r w:rsidRPr="00386BB8">
        <w:t>актуальности</w:t>
      </w:r>
      <w:r w:rsidR="00386BB8" w:rsidRPr="00386BB8">
        <w:t xml:space="preserve"> </w:t>
      </w:r>
      <w:r w:rsidRPr="00386BB8">
        <w:t>курсовой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социально-педагогическом</w:t>
      </w:r>
      <w:r w:rsidR="00386BB8" w:rsidRPr="00386BB8">
        <w:t xml:space="preserve"> </w:t>
      </w:r>
      <w:r w:rsidRPr="00386BB8">
        <w:t>уровне</w:t>
      </w:r>
      <w:r w:rsidR="00386BB8" w:rsidRPr="00386BB8">
        <w:t xml:space="preserve">. </w:t>
      </w:r>
      <w:r w:rsidRPr="00386BB8">
        <w:t>Оптимизировать</w:t>
      </w:r>
      <w:r w:rsidR="00386BB8" w:rsidRPr="00386BB8">
        <w:t xml:space="preserve"> </w:t>
      </w:r>
      <w:r w:rsidRPr="00386BB8">
        <w:t>управленческую</w:t>
      </w:r>
      <w:r w:rsidR="00386BB8" w:rsidRPr="00386BB8">
        <w:t xml:space="preserve"> </w:t>
      </w:r>
      <w:r w:rsidRPr="00386BB8">
        <w:t>деятельность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возрастающими</w:t>
      </w:r>
      <w:r w:rsidR="00386BB8" w:rsidRPr="00386BB8">
        <w:t xml:space="preserve"> </w:t>
      </w:r>
      <w:r w:rsidRPr="00386BB8">
        <w:t>сегодня</w:t>
      </w:r>
      <w:r w:rsidR="00386BB8" w:rsidRPr="00386BB8">
        <w:t xml:space="preserve"> </w:t>
      </w:r>
      <w:r w:rsidRPr="00386BB8">
        <w:t>требованиями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качеству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условиях</w:t>
      </w:r>
      <w:r w:rsidR="00386BB8" w:rsidRPr="00386BB8">
        <w:t xml:space="preserve"> </w:t>
      </w:r>
      <w:r w:rsidRPr="00386BB8">
        <w:t>постоянно</w:t>
      </w:r>
      <w:r w:rsidR="00386BB8" w:rsidRPr="00386BB8">
        <w:t xml:space="preserve"> </w:t>
      </w:r>
      <w:r w:rsidRPr="00386BB8">
        <w:t>увеличивающегося</w:t>
      </w:r>
      <w:r w:rsidR="00386BB8" w:rsidRPr="00386BB8">
        <w:t xml:space="preserve"> </w:t>
      </w:r>
      <w:r w:rsidRPr="00386BB8">
        <w:t>объема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может</w:t>
      </w:r>
      <w:r w:rsidR="00386BB8" w:rsidRPr="00386BB8">
        <w:t xml:space="preserve">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t>На</w:t>
      </w:r>
      <w:r w:rsidR="00386BB8" w:rsidRPr="00386BB8">
        <w:t xml:space="preserve"> </w:t>
      </w:r>
      <w:r w:rsidRPr="00386BB8">
        <w:t>необходимость</w:t>
      </w:r>
      <w:r w:rsidR="00386BB8" w:rsidRPr="00386BB8">
        <w:t xml:space="preserve"> </w:t>
      </w:r>
      <w:r w:rsidRPr="00386BB8">
        <w:t>оптимизации</w:t>
      </w:r>
      <w:r w:rsidR="00386BB8" w:rsidRPr="00386BB8">
        <w:t xml:space="preserve"> </w:t>
      </w:r>
      <w:r w:rsidRPr="00386BB8">
        <w:t>информационно-аналитической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указывают</w:t>
      </w:r>
      <w:r w:rsidR="00386BB8" w:rsidRPr="00386BB8">
        <w:t xml:space="preserve"> </w:t>
      </w:r>
      <w:r w:rsidRPr="00386BB8">
        <w:t>многие</w:t>
      </w:r>
      <w:r w:rsidR="00386BB8" w:rsidRPr="00386BB8">
        <w:t xml:space="preserve"> </w:t>
      </w:r>
      <w:r w:rsidRPr="00386BB8">
        <w:t>исследователи</w:t>
      </w:r>
      <w:r w:rsidR="00386BB8">
        <w:t xml:space="preserve"> (</w:t>
      </w:r>
      <w:r w:rsidRPr="00386BB8">
        <w:t>Ю</w:t>
      </w:r>
      <w:r w:rsidR="00386BB8">
        <w:t xml:space="preserve">.К. </w:t>
      </w:r>
      <w:r w:rsidRPr="00386BB8">
        <w:t>Бабанский,</w:t>
      </w:r>
      <w:r w:rsidR="00386BB8" w:rsidRPr="00386BB8">
        <w:t xml:space="preserve"> </w:t>
      </w:r>
      <w:r w:rsidRPr="00386BB8">
        <w:t>B</w:t>
      </w:r>
      <w:r w:rsidR="00386BB8" w:rsidRPr="00386BB8">
        <w:t xml:space="preserve">. </w:t>
      </w:r>
      <w:r w:rsidRPr="00386BB8">
        <w:t>C</w:t>
      </w:r>
      <w:r w:rsidR="00386BB8" w:rsidRPr="00386BB8">
        <w:t xml:space="preserve">. </w:t>
      </w:r>
      <w:r w:rsidRPr="00386BB8">
        <w:t>Лазарев,</w:t>
      </w:r>
      <w:r w:rsidR="00386BB8" w:rsidRPr="00386BB8">
        <w:t xml:space="preserve"> </w:t>
      </w:r>
      <w:r w:rsidRPr="00386BB8">
        <w:t>A</w:t>
      </w:r>
      <w:r w:rsidR="00386BB8" w:rsidRPr="00386BB8">
        <w:t xml:space="preserve">. </w:t>
      </w:r>
      <w:r w:rsidRPr="00386BB8">
        <w:t>M</w:t>
      </w:r>
      <w:r w:rsidR="00386BB8" w:rsidRPr="00386BB8">
        <w:t xml:space="preserve">. </w:t>
      </w:r>
      <w:r w:rsidRPr="00386BB8">
        <w:t>Моисеев,</w:t>
      </w:r>
      <w:r w:rsidR="00386BB8" w:rsidRPr="00386BB8">
        <w:t xml:space="preserve"> </w:t>
      </w:r>
      <w:r w:rsidRPr="00386BB8">
        <w:t>М</w:t>
      </w:r>
      <w:r w:rsidR="00386BB8">
        <w:t xml:space="preserve">.М. </w:t>
      </w:r>
      <w:r w:rsidRPr="00386BB8">
        <w:t>Поташник,</w:t>
      </w:r>
      <w:r w:rsidR="00386BB8" w:rsidRPr="00386BB8">
        <w:t xml:space="preserve"> </w:t>
      </w:r>
      <w:r w:rsidRPr="00386BB8">
        <w:t>В</w:t>
      </w:r>
      <w:r w:rsidR="00386BB8">
        <w:t xml:space="preserve">.П. </w:t>
      </w:r>
      <w:r w:rsidRPr="00386BB8">
        <w:t>Симонов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 xml:space="preserve">.). </w:t>
      </w:r>
      <w:r w:rsidRPr="00386BB8">
        <w:t>В</w:t>
      </w:r>
      <w:r w:rsidR="00386BB8" w:rsidRPr="00386BB8">
        <w:t xml:space="preserve"> </w:t>
      </w:r>
      <w:r w:rsidRPr="00386BB8">
        <w:t>отечественной</w:t>
      </w:r>
      <w:r w:rsidR="00386BB8" w:rsidRPr="00386BB8">
        <w:t xml:space="preserve"> </w:t>
      </w:r>
      <w:r w:rsidRPr="00386BB8">
        <w:t>литературе</w:t>
      </w:r>
      <w:r w:rsidR="00386BB8" w:rsidRPr="00386BB8">
        <w:t xml:space="preserve"> </w:t>
      </w:r>
      <w:r w:rsidRPr="00386BB8">
        <w:t>достаточно</w:t>
      </w:r>
      <w:r w:rsidR="00386BB8" w:rsidRPr="00386BB8">
        <w:t xml:space="preserve"> </w:t>
      </w:r>
      <w:r w:rsidRPr="00386BB8">
        <w:t>полно</w:t>
      </w:r>
      <w:r w:rsidR="00386BB8" w:rsidRPr="00386BB8">
        <w:t xml:space="preserve"> </w:t>
      </w:r>
      <w:r w:rsidRPr="00386BB8">
        <w:t>раскрыт</w:t>
      </w:r>
      <w:r w:rsidR="00386BB8" w:rsidRPr="00386BB8">
        <w:t xml:space="preserve"> </w:t>
      </w:r>
      <w:r w:rsidRPr="00386BB8">
        <w:t>вопрос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рациональной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информацией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одного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факторов</w:t>
      </w:r>
      <w:r w:rsidR="00386BB8" w:rsidRPr="00386BB8">
        <w:t xml:space="preserve"> </w:t>
      </w:r>
      <w:r w:rsidRPr="00386BB8">
        <w:t>оптимального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. </w:t>
      </w:r>
      <w:r w:rsidRPr="00386BB8">
        <w:t>Вопросы</w:t>
      </w:r>
      <w:r w:rsidR="00386BB8" w:rsidRPr="00386BB8">
        <w:t xml:space="preserve"> </w:t>
      </w:r>
      <w:r w:rsidRPr="00386BB8">
        <w:t>оптимизации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 </w:t>
      </w:r>
      <w:r w:rsidRPr="00386BB8">
        <w:t>обработки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рассматривались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работах</w:t>
      </w:r>
      <w:r w:rsidR="00386BB8" w:rsidRPr="00386BB8">
        <w:t xml:space="preserve"> </w:t>
      </w:r>
      <w:r w:rsidRPr="00386BB8">
        <w:t>А</w:t>
      </w:r>
      <w:r w:rsidR="00386BB8">
        <w:t xml:space="preserve">.Е. </w:t>
      </w:r>
      <w:r w:rsidRPr="00386BB8">
        <w:t>Капто,</w:t>
      </w:r>
      <w:r w:rsidR="00386BB8" w:rsidRPr="00386BB8">
        <w:t xml:space="preserve"> </w:t>
      </w:r>
      <w:r w:rsidRPr="00386BB8">
        <w:t>Ю</w:t>
      </w:r>
      <w:r w:rsidR="00386BB8">
        <w:t xml:space="preserve">.А. </w:t>
      </w:r>
      <w:r w:rsidRPr="00386BB8">
        <w:t>Конаржевского,</w:t>
      </w:r>
      <w:r w:rsidR="00386BB8" w:rsidRPr="00386BB8">
        <w:t xml:space="preserve"> </w:t>
      </w:r>
      <w:r w:rsidRPr="00386BB8">
        <w:t>B</w:t>
      </w:r>
      <w:r w:rsidR="00386BB8" w:rsidRPr="00386BB8">
        <w:t xml:space="preserve">. </w:t>
      </w:r>
      <w:r w:rsidRPr="00386BB8">
        <w:t>C</w:t>
      </w:r>
      <w:r w:rsidR="00386BB8" w:rsidRPr="00386BB8">
        <w:t xml:space="preserve">. </w:t>
      </w:r>
      <w:r w:rsidRPr="00386BB8">
        <w:t>Татьянченко,</w:t>
      </w:r>
      <w:r w:rsidR="00386BB8" w:rsidRPr="00386BB8">
        <w:t xml:space="preserve"> </w:t>
      </w:r>
      <w:r w:rsidRPr="00386BB8">
        <w:t>Л</w:t>
      </w:r>
      <w:r w:rsidR="00386BB8">
        <w:t xml:space="preserve">.И. </w:t>
      </w:r>
      <w:r w:rsidRPr="00386BB8">
        <w:t>Фишмана,</w:t>
      </w:r>
      <w:r w:rsidR="00386BB8" w:rsidRPr="00386BB8">
        <w:t xml:space="preserve"> </w:t>
      </w:r>
      <w:r w:rsidRPr="00386BB8">
        <w:t>Т</w:t>
      </w:r>
      <w:r w:rsidR="00386BB8">
        <w:t xml:space="preserve">.И. </w:t>
      </w:r>
      <w:r w:rsidRPr="00386BB8">
        <w:t>Шамовой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t>Использованию</w:t>
      </w:r>
      <w:r w:rsidR="00386BB8" w:rsidRPr="00386BB8">
        <w:t xml:space="preserve"> </w:t>
      </w:r>
      <w:r w:rsidRPr="00386BB8">
        <w:t>информационно-коммуникационных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современных</w:t>
      </w:r>
      <w:r w:rsidR="00386BB8" w:rsidRPr="00386BB8">
        <w:t xml:space="preserve"> </w:t>
      </w:r>
      <w:r w:rsidRPr="00386BB8">
        <w:t>исследованиях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теории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организацией</w:t>
      </w:r>
      <w:r w:rsidR="00386BB8" w:rsidRPr="00386BB8">
        <w:t xml:space="preserve"> </w:t>
      </w:r>
      <w:r w:rsidRPr="00386BB8">
        <w:t>отводится</w:t>
      </w:r>
      <w:r w:rsidR="00386BB8" w:rsidRPr="00386BB8">
        <w:t xml:space="preserve"> </w:t>
      </w:r>
      <w:r w:rsidRPr="00386BB8">
        <w:t>значительная</w:t>
      </w:r>
      <w:r w:rsidR="00386BB8" w:rsidRPr="00386BB8">
        <w:t xml:space="preserve"> </w:t>
      </w:r>
      <w:r w:rsidRPr="00386BB8">
        <w:t>роль</w:t>
      </w:r>
      <w:r w:rsidR="00386BB8" w:rsidRPr="00386BB8">
        <w:t xml:space="preserve">. </w:t>
      </w:r>
      <w:r w:rsidRPr="00386BB8">
        <w:t>Вместе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тем</w:t>
      </w:r>
      <w:r w:rsidR="00386BB8" w:rsidRPr="00386BB8">
        <w:t xml:space="preserve"> </w:t>
      </w:r>
      <w:r w:rsidRPr="00386BB8">
        <w:t>остаются</w:t>
      </w:r>
      <w:r w:rsidR="00386BB8" w:rsidRPr="00386BB8">
        <w:t xml:space="preserve"> </w:t>
      </w:r>
      <w:r w:rsidRPr="00386BB8">
        <w:t>нерешенными</w:t>
      </w:r>
      <w:r w:rsidR="00386BB8" w:rsidRPr="00386BB8">
        <w:t xml:space="preserve"> </w:t>
      </w:r>
      <w:r w:rsidRPr="00386BB8">
        <w:t>проблемы</w:t>
      </w:r>
      <w:r w:rsidR="00386BB8" w:rsidRPr="00386BB8">
        <w:t xml:space="preserve"> </w:t>
      </w:r>
      <w:r w:rsidRPr="00386BB8">
        <w:t>внедрения</w:t>
      </w:r>
      <w:r w:rsidR="00386BB8" w:rsidRPr="00386BB8">
        <w:t xml:space="preserve"> </w:t>
      </w:r>
      <w:r w:rsidRPr="00386BB8">
        <w:t>информационно-коммуникационных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деятельность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. </w:t>
      </w:r>
      <w:r w:rsidRPr="00386BB8">
        <w:t>Пути</w:t>
      </w:r>
      <w:r w:rsidR="00386BB8" w:rsidRPr="00386BB8">
        <w:t xml:space="preserve"> </w:t>
      </w:r>
      <w:r w:rsidRPr="00386BB8">
        <w:t>решения</w:t>
      </w:r>
      <w:r w:rsidR="00386BB8" w:rsidRPr="00386BB8">
        <w:t xml:space="preserve"> </w:t>
      </w:r>
      <w:r w:rsidRPr="00386BB8">
        <w:t>данной</w:t>
      </w:r>
      <w:r w:rsidR="00386BB8" w:rsidRPr="00386BB8">
        <w:t xml:space="preserve"> </w:t>
      </w:r>
      <w:r w:rsidRPr="00386BB8">
        <w:t>проблемы</w:t>
      </w:r>
      <w:r w:rsidR="00386BB8" w:rsidRPr="00386BB8">
        <w:t xml:space="preserve"> </w:t>
      </w:r>
      <w:r w:rsidRPr="00386BB8">
        <w:t>намечены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трудах</w:t>
      </w:r>
      <w:r w:rsidR="00386BB8" w:rsidRPr="00386BB8">
        <w:t xml:space="preserve"> </w:t>
      </w:r>
      <w:r w:rsidRPr="00386BB8">
        <w:t>ученых,</w:t>
      </w:r>
      <w:r w:rsidR="00386BB8" w:rsidRPr="00386BB8">
        <w:t xml:space="preserve"> </w:t>
      </w:r>
      <w:r w:rsidRPr="00386BB8">
        <w:t>занимающихся</w:t>
      </w:r>
      <w:r w:rsidR="00386BB8" w:rsidRPr="00386BB8">
        <w:t xml:space="preserve"> </w:t>
      </w:r>
      <w:r w:rsidRPr="00386BB8">
        <w:t>вопросами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качеством</w:t>
      </w:r>
      <w:r w:rsidR="00386BB8" w:rsidRPr="00386BB8">
        <w:t xml:space="preserve"> </w:t>
      </w:r>
      <w:r w:rsidRPr="00386BB8">
        <w:t>образования</w:t>
      </w:r>
      <w:r w:rsidR="00386BB8">
        <w:t xml:space="preserve"> (</w:t>
      </w:r>
      <w:r w:rsidRPr="00386BB8">
        <w:t>Д</w:t>
      </w:r>
      <w:r w:rsidR="00386BB8">
        <w:t xml:space="preserve">.Ш. </w:t>
      </w:r>
      <w:r w:rsidRPr="00386BB8">
        <w:t>Матрос,</w:t>
      </w:r>
      <w:r w:rsidR="00386BB8" w:rsidRPr="00386BB8">
        <w:t xml:space="preserve"> </w:t>
      </w:r>
      <w:r w:rsidRPr="00386BB8">
        <w:t>Н</w:t>
      </w:r>
      <w:r w:rsidR="00386BB8">
        <w:t xml:space="preserve">.Н. </w:t>
      </w:r>
      <w:r w:rsidRPr="00386BB8">
        <w:t>Мельникова,</w:t>
      </w:r>
      <w:r w:rsidR="00386BB8" w:rsidRPr="00386BB8">
        <w:t xml:space="preserve"> </w:t>
      </w:r>
      <w:r w:rsidRPr="00386BB8">
        <w:t>Д</w:t>
      </w:r>
      <w:r w:rsidR="00386BB8">
        <w:t xml:space="preserve">.М. </w:t>
      </w:r>
      <w:r w:rsidRPr="00386BB8">
        <w:t>Полев,</w:t>
      </w:r>
      <w:r w:rsidR="00386BB8" w:rsidRPr="00386BB8">
        <w:t xml:space="preserve"> </w:t>
      </w:r>
      <w:r w:rsidRPr="00386BB8">
        <w:t>А</w:t>
      </w:r>
      <w:r w:rsidR="00386BB8">
        <w:t xml:space="preserve">.А. </w:t>
      </w:r>
      <w:r w:rsidRPr="00386BB8">
        <w:t>Рузаков,</w:t>
      </w:r>
      <w:r w:rsidR="00386BB8" w:rsidRPr="00386BB8">
        <w:t xml:space="preserve"> </w:t>
      </w:r>
      <w:r w:rsidRPr="00386BB8">
        <w:t>А</w:t>
      </w:r>
      <w:r w:rsidR="00386BB8">
        <w:t xml:space="preserve">.И. </w:t>
      </w:r>
      <w:r w:rsidRPr="00386BB8">
        <w:t>Севрук</w:t>
      </w:r>
      <w:r w:rsidR="00386BB8" w:rsidRPr="00386BB8">
        <w:t xml:space="preserve">); </w:t>
      </w:r>
      <w:r w:rsidRPr="00386BB8">
        <w:t>специалистов-практиков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использованию</w:t>
      </w:r>
      <w:r w:rsidR="00386BB8" w:rsidRPr="00386BB8">
        <w:t xml:space="preserve"> </w:t>
      </w:r>
      <w:r w:rsidRPr="00386BB8">
        <w:t>компьютерных</w:t>
      </w:r>
      <w:r w:rsidR="00386BB8" w:rsidRPr="00386BB8">
        <w:t xml:space="preserve"> </w:t>
      </w:r>
      <w:r w:rsidRPr="00386BB8">
        <w:t>программ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школьной</w:t>
      </w:r>
      <w:r w:rsidR="00386BB8" w:rsidRPr="00386BB8">
        <w:t xml:space="preserve"> </w:t>
      </w:r>
      <w:r w:rsidRPr="00386BB8">
        <w:t>администрации</w:t>
      </w:r>
      <w:r w:rsidR="00386BB8">
        <w:t xml:space="preserve"> (</w:t>
      </w:r>
      <w:r w:rsidRPr="00386BB8">
        <w:t>Т</w:t>
      </w:r>
      <w:r w:rsidR="00386BB8">
        <w:t xml:space="preserve">.М. </w:t>
      </w:r>
      <w:r w:rsidRPr="00386BB8">
        <w:t>Алексеева,</w:t>
      </w:r>
      <w:r w:rsidR="00386BB8" w:rsidRPr="00386BB8">
        <w:t xml:space="preserve"> </w:t>
      </w:r>
      <w:r w:rsidRPr="00386BB8">
        <w:t>Ю</w:t>
      </w:r>
      <w:r w:rsidR="00386BB8">
        <w:t xml:space="preserve">.П. </w:t>
      </w:r>
      <w:r w:rsidRPr="00386BB8">
        <w:t>Амелькович,</w:t>
      </w:r>
      <w:r w:rsidR="00386BB8" w:rsidRPr="00386BB8">
        <w:t xml:space="preserve"> </w:t>
      </w:r>
      <w:r w:rsidRPr="00386BB8">
        <w:t>Г</w:t>
      </w:r>
      <w:r w:rsidR="00386BB8">
        <w:t xml:space="preserve">.А. </w:t>
      </w:r>
      <w:r w:rsidRPr="00386BB8">
        <w:t>Аминев,</w:t>
      </w:r>
      <w:r w:rsidR="00386BB8" w:rsidRPr="00386BB8">
        <w:t xml:space="preserve"> </w:t>
      </w:r>
      <w:r w:rsidRPr="00386BB8">
        <w:t>Е</w:t>
      </w:r>
      <w:r w:rsidR="00386BB8">
        <w:t xml:space="preserve">.В. </w:t>
      </w:r>
      <w:r w:rsidRPr="00386BB8">
        <w:t>Боровская,</w:t>
      </w:r>
      <w:r w:rsidR="00386BB8" w:rsidRPr="00386BB8">
        <w:t xml:space="preserve"> </w:t>
      </w:r>
      <w:r w:rsidRPr="00386BB8">
        <w:t>СЮ</w:t>
      </w:r>
      <w:r w:rsidR="00386BB8" w:rsidRPr="00386BB8">
        <w:t xml:space="preserve">. </w:t>
      </w:r>
      <w:r w:rsidRPr="00386BB8">
        <w:t>Боруха,</w:t>
      </w:r>
      <w:r w:rsidR="00386BB8" w:rsidRPr="00386BB8">
        <w:t xml:space="preserve"> </w:t>
      </w:r>
      <w:r w:rsidRPr="00386BB8">
        <w:t>А</w:t>
      </w:r>
      <w:r w:rsidR="00386BB8">
        <w:t xml:space="preserve">.В. </w:t>
      </w:r>
      <w:r w:rsidRPr="00386BB8">
        <w:t>Будеев,</w:t>
      </w:r>
      <w:r w:rsidR="00386BB8" w:rsidRPr="00386BB8">
        <w:t xml:space="preserve"> </w:t>
      </w:r>
      <w:r w:rsidRPr="00386BB8">
        <w:t>В</w:t>
      </w:r>
      <w:r w:rsidR="00386BB8">
        <w:t xml:space="preserve">.Ф. </w:t>
      </w:r>
      <w:r w:rsidRPr="00386BB8">
        <w:t>Бурмакина,</w:t>
      </w:r>
      <w:r w:rsidR="00386BB8" w:rsidRPr="00386BB8">
        <w:t xml:space="preserve"> </w:t>
      </w:r>
      <w:r w:rsidRPr="00386BB8">
        <w:t>Д</w:t>
      </w:r>
      <w:r w:rsidR="00386BB8">
        <w:t xml:space="preserve">.В. </w:t>
      </w:r>
      <w:r w:rsidRPr="00386BB8">
        <w:t>Зарецкий,</w:t>
      </w:r>
      <w:r w:rsidR="00386BB8" w:rsidRPr="00386BB8">
        <w:t xml:space="preserve"> </w:t>
      </w:r>
      <w:r w:rsidRPr="00386BB8">
        <w:t>И</w:t>
      </w:r>
      <w:r w:rsidR="00386BB8">
        <w:t xml:space="preserve">.Х. </w:t>
      </w:r>
      <w:r w:rsidRPr="00386BB8">
        <w:t>Касимов,</w:t>
      </w:r>
      <w:r w:rsidR="00386BB8" w:rsidRPr="00386BB8">
        <w:t xml:space="preserve"> </w:t>
      </w:r>
      <w:r w:rsidRPr="00386BB8">
        <w:t>Ю</w:t>
      </w:r>
      <w:r w:rsidR="00386BB8">
        <w:t xml:space="preserve">.А. </w:t>
      </w:r>
      <w:r w:rsidRPr="00386BB8">
        <w:t>Кушель,</w:t>
      </w:r>
      <w:r w:rsidR="00386BB8" w:rsidRPr="00386BB8">
        <w:t xml:space="preserve"> </w:t>
      </w:r>
      <w:r w:rsidRPr="00386BB8">
        <w:t>М</w:t>
      </w:r>
      <w:r w:rsidR="00386BB8">
        <w:t xml:space="preserve">.Э. </w:t>
      </w:r>
      <w:r w:rsidRPr="00386BB8">
        <w:t>Кушнир,</w:t>
      </w:r>
      <w:r w:rsidR="00386BB8" w:rsidRPr="00386BB8">
        <w:t xml:space="preserve"> </w:t>
      </w:r>
      <w:r w:rsidRPr="00386BB8">
        <w:t>Т</w:t>
      </w:r>
      <w:r w:rsidR="00386BB8" w:rsidRPr="00386BB8">
        <w:t xml:space="preserve">. </w:t>
      </w:r>
      <w:r w:rsidRPr="00386BB8">
        <w:t>ВЛитвиненко,</w:t>
      </w:r>
      <w:r w:rsidR="00386BB8" w:rsidRPr="00386BB8">
        <w:t xml:space="preserve"> </w:t>
      </w:r>
      <w:r w:rsidRPr="00386BB8">
        <w:t>Л</w:t>
      </w:r>
      <w:r w:rsidR="00386BB8">
        <w:t xml:space="preserve">.Г. </w:t>
      </w:r>
      <w:r w:rsidRPr="00386BB8">
        <w:t>Осетров,</w:t>
      </w:r>
      <w:r w:rsidR="00386BB8" w:rsidRPr="00386BB8">
        <w:t xml:space="preserve"> </w:t>
      </w:r>
      <w:r w:rsidRPr="00386BB8">
        <w:t>О</w:t>
      </w:r>
      <w:r w:rsidR="00386BB8">
        <w:t xml:space="preserve">.Б. </w:t>
      </w:r>
      <w:r w:rsidRPr="00386BB8">
        <w:t>Самсонов,</w:t>
      </w:r>
      <w:r w:rsidR="00386BB8" w:rsidRPr="00386BB8">
        <w:t xml:space="preserve"> </w:t>
      </w:r>
      <w:r w:rsidRPr="00386BB8">
        <w:t>Л</w:t>
      </w:r>
      <w:r w:rsidR="00386BB8">
        <w:t xml:space="preserve">.А. </w:t>
      </w:r>
      <w:r w:rsidRPr="00386BB8">
        <w:t>Чашникова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 xml:space="preserve">.). </w:t>
      </w:r>
      <w:r w:rsidRPr="00386BB8">
        <w:t>Однако</w:t>
      </w:r>
      <w:r w:rsidR="00386BB8" w:rsidRPr="00386BB8">
        <w:t xml:space="preserve"> </w:t>
      </w:r>
      <w:r w:rsidRPr="00386BB8">
        <w:t>до</w:t>
      </w:r>
      <w:r w:rsidR="00386BB8" w:rsidRPr="00386BB8">
        <w:t xml:space="preserve"> </w:t>
      </w:r>
      <w:r w:rsidRPr="00386BB8">
        <w:t>настоящего</w:t>
      </w:r>
      <w:r w:rsidR="00386BB8" w:rsidRPr="00386BB8">
        <w:t xml:space="preserve"> </w:t>
      </w:r>
      <w:r w:rsidRPr="00386BB8">
        <w:t>времени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lastRenderedPageBreak/>
        <w:t>определены</w:t>
      </w:r>
      <w:r w:rsidR="00386BB8" w:rsidRPr="00386BB8">
        <w:t xml:space="preserve"> </w:t>
      </w:r>
      <w:r w:rsidRPr="00386BB8">
        <w:t>пути</w:t>
      </w:r>
      <w:r w:rsidR="00386BB8" w:rsidRPr="00386BB8">
        <w:t xml:space="preserve"> </w:t>
      </w:r>
      <w:r w:rsidRPr="00386BB8">
        <w:t>комплексной</w:t>
      </w:r>
      <w:r w:rsidR="00386BB8" w:rsidRPr="00386BB8">
        <w:t xml:space="preserve"> </w:t>
      </w:r>
      <w:r w:rsidRPr="00386BB8">
        <w:t>информатизации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охватывающей</w:t>
      </w:r>
      <w:r w:rsidR="00386BB8" w:rsidRPr="00386BB8">
        <w:t xml:space="preserve"> </w:t>
      </w:r>
      <w:r w:rsidRPr="00386BB8">
        <w:t>все</w:t>
      </w:r>
      <w:r w:rsidR="00386BB8" w:rsidRPr="00386BB8">
        <w:t xml:space="preserve"> </w:t>
      </w:r>
      <w:r w:rsidRPr="00386BB8">
        <w:t>аспекты</w:t>
      </w:r>
      <w:r w:rsidR="00386BB8" w:rsidRPr="00386BB8">
        <w:t xml:space="preserve"> </w:t>
      </w:r>
      <w:r w:rsidRPr="00386BB8">
        <w:t>внутришкольного</w:t>
      </w:r>
      <w:r w:rsidR="00386BB8" w:rsidRPr="00386BB8">
        <w:t xml:space="preserve"> </w:t>
      </w:r>
      <w:r w:rsidRPr="00386BB8">
        <w:t>управления,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указывает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актуальность</w:t>
      </w:r>
      <w:r w:rsidR="00386BB8" w:rsidRPr="00386BB8">
        <w:t xml:space="preserve"> </w:t>
      </w:r>
      <w:r w:rsidR="003763F9" w:rsidRPr="00386BB8">
        <w:t>курсовой</w:t>
      </w:r>
      <w:r w:rsidR="00386BB8" w:rsidRPr="00386BB8">
        <w:t xml:space="preserve"> </w:t>
      </w:r>
      <w:r w:rsidR="003763F9" w:rsidRPr="00386BB8">
        <w:t>работы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научно-исследовательском</w:t>
      </w:r>
      <w:r w:rsidR="00386BB8" w:rsidRPr="00386BB8">
        <w:t xml:space="preserve"> </w:t>
      </w:r>
      <w:r w:rsidRPr="00386BB8">
        <w:t>уровне</w:t>
      </w:r>
      <w:r w:rsidR="00386BB8" w:rsidRPr="00386BB8">
        <w:t>.</w:t>
      </w:r>
    </w:p>
    <w:p w:rsidR="00386BB8" w:rsidRPr="00386BB8" w:rsidRDefault="00C70B07" w:rsidP="00386BB8">
      <w:pPr>
        <w:tabs>
          <w:tab w:val="left" w:pos="726"/>
        </w:tabs>
      </w:pPr>
      <w:r w:rsidRPr="00386BB8">
        <w:t>Существующие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сегодняшний</w:t>
      </w:r>
      <w:r w:rsidR="00386BB8" w:rsidRPr="00386BB8">
        <w:t xml:space="preserve"> </w:t>
      </w:r>
      <w:r w:rsidRPr="00386BB8">
        <w:t>день</w:t>
      </w:r>
      <w:r w:rsidR="00386BB8" w:rsidRPr="00386BB8">
        <w:t xml:space="preserve"> </w:t>
      </w:r>
      <w:r w:rsidRPr="00386BB8">
        <w:t>разработки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созданию</w:t>
      </w:r>
      <w:r w:rsidR="00386BB8" w:rsidRPr="00386BB8">
        <w:t xml:space="preserve"> </w:t>
      </w:r>
      <w:r w:rsidRPr="00386BB8">
        <w:t>информационной</w:t>
      </w:r>
      <w:r w:rsidR="00386BB8" w:rsidRPr="00386BB8">
        <w:t xml:space="preserve"> </w:t>
      </w:r>
      <w:r w:rsidRPr="00386BB8">
        <w:t>модели</w:t>
      </w:r>
      <w:r w:rsidR="00386BB8" w:rsidRPr="00386BB8">
        <w:t xml:space="preserve"> </w:t>
      </w:r>
      <w:r w:rsidRPr="00386BB8">
        <w:t>школы</w:t>
      </w:r>
      <w:r w:rsidR="00386BB8">
        <w:t xml:space="preserve"> (</w:t>
      </w:r>
      <w:r w:rsidRPr="00386BB8">
        <w:t>Ю</w:t>
      </w:r>
      <w:r w:rsidR="00386BB8">
        <w:t xml:space="preserve">.Ю. </w:t>
      </w:r>
      <w:r w:rsidRPr="00386BB8">
        <w:t>Баранова,</w:t>
      </w:r>
      <w:r w:rsidR="00386BB8" w:rsidRPr="00386BB8">
        <w:t xml:space="preserve"> </w:t>
      </w:r>
      <w:r w:rsidRPr="00386BB8">
        <w:t>Е</w:t>
      </w:r>
      <w:r w:rsidR="00386BB8">
        <w:t xml:space="preserve">.Н. </w:t>
      </w:r>
      <w:r w:rsidRPr="00386BB8">
        <w:t>Богданов,</w:t>
      </w:r>
      <w:r w:rsidR="00386BB8" w:rsidRPr="00386BB8">
        <w:t xml:space="preserve"> </w:t>
      </w:r>
      <w:r w:rsidRPr="00386BB8">
        <w:t>А</w:t>
      </w:r>
      <w:r w:rsidR="00386BB8">
        <w:t xml:space="preserve">.Б. </w:t>
      </w:r>
      <w:r w:rsidRPr="00386BB8">
        <w:t>Боровков,</w:t>
      </w:r>
      <w:r w:rsidR="00386BB8" w:rsidRPr="00386BB8">
        <w:t xml:space="preserve"> </w:t>
      </w:r>
      <w:r w:rsidRPr="00386BB8">
        <w:t>К</w:t>
      </w:r>
      <w:r w:rsidR="00386BB8">
        <w:t xml:space="preserve">.П. </w:t>
      </w:r>
      <w:r w:rsidRPr="00386BB8">
        <w:t>Волокитин,</w:t>
      </w:r>
      <w:r w:rsidR="00386BB8" w:rsidRPr="00386BB8">
        <w:t xml:space="preserve"> </w:t>
      </w:r>
      <w:r w:rsidRPr="00386BB8">
        <w:t>Л</w:t>
      </w:r>
      <w:r w:rsidR="00386BB8">
        <w:t xml:space="preserve">.В. </w:t>
      </w:r>
      <w:r w:rsidRPr="00386BB8">
        <w:t>Жилина,</w:t>
      </w:r>
      <w:r w:rsidR="00386BB8" w:rsidRPr="00386BB8">
        <w:t xml:space="preserve"> </w:t>
      </w:r>
      <w:r w:rsidRPr="00386BB8">
        <w:t>Н</w:t>
      </w:r>
      <w:r w:rsidR="00386BB8">
        <w:t xml:space="preserve">.В. </w:t>
      </w:r>
      <w:r w:rsidRPr="00386BB8">
        <w:t>Кисель,</w:t>
      </w:r>
      <w:r w:rsidR="00386BB8" w:rsidRPr="00386BB8">
        <w:t xml:space="preserve"> </w:t>
      </w:r>
      <w:r w:rsidRPr="00386BB8">
        <w:t>Д</w:t>
      </w:r>
      <w:r w:rsidR="00386BB8">
        <w:t xml:space="preserve">.Ш. </w:t>
      </w:r>
      <w:r w:rsidRPr="00386BB8">
        <w:t>Матрос,</w:t>
      </w:r>
      <w:r w:rsidR="00386BB8" w:rsidRPr="00386BB8">
        <w:t xml:space="preserve"> </w:t>
      </w:r>
      <w:r w:rsidRPr="00386BB8">
        <w:t>Е</w:t>
      </w:r>
      <w:r w:rsidR="00386BB8">
        <w:t xml:space="preserve">.А. </w:t>
      </w:r>
      <w:r w:rsidRPr="00386BB8">
        <w:t>Тюрина,</w:t>
      </w:r>
      <w:r w:rsidR="00386BB8" w:rsidRPr="00386BB8">
        <w:t xml:space="preserve"> </w:t>
      </w:r>
      <w:r w:rsidRPr="00386BB8">
        <w:t>В</w:t>
      </w:r>
      <w:r w:rsidR="00386BB8">
        <w:t xml:space="preserve">.В. </w:t>
      </w:r>
      <w:r w:rsidRPr="00386BB8">
        <w:t>Хабин,</w:t>
      </w:r>
      <w:r w:rsidR="00386BB8" w:rsidRPr="00386BB8">
        <w:t xml:space="preserve"> </w:t>
      </w:r>
      <w:r w:rsidRPr="00386BB8">
        <w:t>А</w:t>
      </w:r>
      <w:r w:rsidR="00386BB8">
        <w:t xml:space="preserve">.А. </w:t>
      </w:r>
      <w:r w:rsidRPr="00386BB8">
        <w:t>Чадин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 xml:space="preserve">.) </w:t>
      </w:r>
      <w:r w:rsidRPr="00386BB8">
        <w:t>не</w:t>
      </w:r>
      <w:r w:rsidR="00386BB8" w:rsidRPr="00386BB8">
        <w:t xml:space="preserve"> </w:t>
      </w:r>
      <w:r w:rsidRPr="00386BB8">
        <w:t>рассматривают</w:t>
      </w:r>
      <w:r w:rsidR="00386BB8" w:rsidRPr="00386BB8">
        <w:t xml:space="preserve"> </w:t>
      </w:r>
      <w:r w:rsidRPr="00386BB8">
        <w:t>подробно</w:t>
      </w:r>
      <w:r w:rsidR="00386BB8" w:rsidRPr="00386BB8">
        <w:t xml:space="preserve"> </w:t>
      </w:r>
      <w:r w:rsidRPr="00386BB8">
        <w:t>вопросы</w:t>
      </w:r>
      <w:r w:rsidR="00386BB8" w:rsidRPr="00386BB8">
        <w:t xml:space="preserve"> </w:t>
      </w:r>
      <w:r w:rsidRPr="00386BB8">
        <w:t>совершенствования</w:t>
      </w:r>
      <w:r w:rsidR="00386BB8" w:rsidRPr="00386BB8">
        <w:t xml:space="preserve"> </w:t>
      </w:r>
      <w:r w:rsidRPr="00386BB8">
        <w:t>административно-управленческой</w:t>
      </w:r>
      <w:r w:rsidR="00386BB8" w:rsidRPr="00386BB8">
        <w:t xml:space="preserve"> </w:t>
      </w:r>
      <w:r w:rsidRPr="00386BB8">
        <w:t>деятельности,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содержат</w:t>
      </w:r>
      <w:r w:rsidR="00386BB8" w:rsidRPr="00386BB8">
        <w:t xml:space="preserve"> </w:t>
      </w:r>
      <w:r w:rsidRPr="00386BB8">
        <w:t>конкретных</w:t>
      </w:r>
      <w:r w:rsidR="00386BB8" w:rsidRPr="00386BB8">
        <w:t xml:space="preserve"> </w:t>
      </w:r>
      <w:r w:rsidRPr="00386BB8">
        <w:t>рекомендаций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использованию</w:t>
      </w:r>
      <w:r w:rsidR="00386BB8" w:rsidRPr="00386BB8">
        <w:t xml:space="preserve"> </w:t>
      </w:r>
      <w:r w:rsidRPr="00386BB8">
        <w:t>новых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управленцу-пользователю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последние</w:t>
      </w:r>
      <w:r w:rsidR="00386BB8" w:rsidRPr="00386BB8">
        <w:t xml:space="preserve"> </w:t>
      </w:r>
      <w:r w:rsidRPr="00386BB8">
        <w:t>годы</w:t>
      </w:r>
      <w:r w:rsidR="00386BB8" w:rsidRPr="00386BB8">
        <w:t xml:space="preserve"> </w:t>
      </w:r>
      <w:r w:rsidRPr="00386BB8">
        <w:t>появляется</w:t>
      </w:r>
      <w:r w:rsidR="00386BB8" w:rsidRPr="00386BB8">
        <w:t xml:space="preserve"> </w:t>
      </w:r>
      <w:r w:rsidRPr="00386BB8">
        <w:t>немало</w:t>
      </w:r>
      <w:r w:rsidR="00386BB8" w:rsidRPr="00386BB8">
        <w:t xml:space="preserve"> </w:t>
      </w:r>
      <w:r w:rsidRPr="00386BB8">
        <w:t>программ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школой,</w:t>
      </w:r>
      <w:r w:rsidR="00386BB8" w:rsidRPr="00386BB8">
        <w:t xml:space="preserve"> </w:t>
      </w:r>
      <w:r w:rsidRPr="00386BB8">
        <w:t>составленных</w:t>
      </w:r>
      <w:r w:rsidR="00386BB8" w:rsidRPr="00386BB8">
        <w:t xml:space="preserve"> </w:t>
      </w:r>
      <w:r w:rsidRPr="00386BB8">
        <w:t>профессиональными</w:t>
      </w:r>
      <w:r w:rsidR="00386BB8" w:rsidRPr="00386BB8">
        <w:t xml:space="preserve"> </w:t>
      </w:r>
      <w:r w:rsidRPr="00386BB8">
        <w:t>программистами</w:t>
      </w:r>
      <w:r w:rsidR="00386BB8" w:rsidRPr="00386BB8">
        <w:t xml:space="preserve">. </w:t>
      </w:r>
      <w:r w:rsidRPr="00386BB8">
        <w:t>Но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практическом</w:t>
      </w:r>
      <w:r w:rsidR="00386BB8" w:rsidRPr="00386BB8">
        <w:t xml:space="preserve"> </w:t>
      </w:r>
      <w:r w:rsidRPr="00386BB8">
        <w:t>применении</w:t>
      </w:r>
      <w:r w:rsidR="00386BB8" w:rsidRPr="00386BB8">
        <w:t xml:space="preserve"> </w:t>
      </w:r>
      <w:r w:rsidRPr="00386BB8">
        <w:t>возникает</w:t>
      </w:r>
      <w:r w:rsidR="00386BB8" w:rsidRPr="00386BB8">
        <w:t xml:space="preserve"> </w:t>
      </w:r>
      <w:r w:rsidRPr="00386BB8">
        <w:t>ряд</w:t>
      </w:r>
      <w:r w:rsidR="00386BB8" w:rsidRPr="00386BB8">
        <w:t xml:space="preserve"> </w:t>
      </w:r>
      <w:r w:rsidRPr="00386BB8">
        <w:t>трудностей,</w:t>
      </w:r>
      <w:r w:rsidR="00386BB8" w:rsidRPr="00386BB8">
        <w:t xml:space="preserve"> </w:t>
      </w:r>
      <w:r w:rsidRPr="00386BB8">
        <w:t>связанных</w:t>
      </w:r>
      <w:r w:rsidR="00386BB8" w:rsidRPr="00386BB8">
        <w:t xml:space="preserve"> </w:t>
      </w:r>
      <w:r w:rsidRPr="00386BB8">
        <w:t>прежде</w:t>
      </w:r>
      <w:r w:rsidR="00386BB8" w:rsidRPr="00386BB8">
        <w:t xml:space="preserve"> </w:t>
      </w:r>
      <w:r w:rsidRPr="00386BB8">
        <w:t>всего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тем,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разработчик</w:t>
      </w:r>
      <w:r w:rsidR="00386BB8" w:rsidRPr="00386BB8">
        <w:t xml:space="preserve"> </w:t>
      </w:r>
      <w:r w:rsidRPr="00386BB8">
        <w:t>программы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учитывает</w:t>
      </w:r>
      <w:r w:rsidR="00386BB8" w:rsidRPr="00386BB8">
        <w:t xml:space="preserve"> </w:t>
      </w:r>
      <w:r w:rsidRPr="00386BB8">
        <w:t>все</w:t>
      </w:r>
      <w:r w:rsidR="00386BB8" w:rsidRPr="00386BB8">
        <w:t xml:space="preserve"> </w:t>
      </w:r>
      <w:r w:rsidRPr="00386BB8">
        <w:t>особенности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задач</w:t>
      </w:r>
      <w:r w:rsidR="00386BB8" w:rsidRPr="00386BB8">
        <w:t xml:space="preserve"> </w:t>
      </w:r>
      <w:r w:rsidRPr="00386BB8">
        <w:t>конкретной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руководитель</w:t>
      </w:r>
      <w:r w:rsidR="00386BB8" w:rsidRPr="00386BB8">
        <w:t xml:space="preserve"> </w:t>
      </w:r>
      <w:r w:rsidRPr="00386BB8">
        <w:t>ограничивается</w:t>
      </w:r>
      <w:r w:rsidR="00386BB8" w:rsidRPr="00386BB8">
        <w:t xml:space="preserve"> </w:t>
      </w:r>
      <w:r w:rsidRPr="00386BB8">
        <w:t>поверхностным</w:t>
      </w:r>
      <w:r w:rsidR="00386BB8" w:rsidRPr="00386BB8">
        <w:t xml:space="preserve"> </w:t>
      </w:r>
      <w:r w:rsidRPr="00386BB8">
        <w:t>представлением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возможностях</w:t>
      </w:r>
      <w:r w:rsidR="00386BB8" w:rsidRPr="00386BB8">
        <w:t xml:space="preserve"> </w:t>
      </w:r>
      <w:r w:rsidRPr="00386BB8">
        <w:t>компьютера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результате</w:t>
      </w:r>
      <w:r w:rsidR="00386BB8" w:rsidRPr="00386BB8">
        <w:t xml:space="preserve"> </w:t>
      </w:r>
      <w:r w:rsidRPr="00386BB8">
        <w:t>внедрение</w:t>
      </w:r>
      <w:r w:rsidR="00386BB8" w:rsidRPr="00386BB8">
        <w:t xml:space="preserve"> </w:t>
      </w:r>
      <w:r w:rsidRPr="00386BB8">
        <w:t>информационно-коммуникационных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сегодняшний</w:t>
      </w:r>
      <w:r w:rsidR="00386BB8" w:rsidRPr="00386BB8">
        <w:t xml:space="preserve"> </w:t>
      </w:r>
      <w:r w:rsidRPr="00386BB8">
        <w:t>день</w:t>
      </w:r>
      <w:r w:rsidR="00386BB8" w:rsidRPr="00386BB8">
        <w:t xml:space="preserve"> </w:t>
      </w:r>
      <w:r w:rsidRPr="00386BB8">
        <w:t>осуществляется</w:t>
      </w:r>
      <w:r w:rsidR="00386BB8" w:rsidRPr="00386BB8">
        <w:t xml:space="preserve"> </w:t>
      </w:r>
      <w:r w:rsidRPr="00386BB8">
        <w:t>эпизодично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недостаточно</w:t>
      </w:r>
      <w:r w:rsidR="00386BB8" w:rsidRPr="00386BB8">
        <w:t>.</w:t>
      </w:r>
    </w:p>
    <w:p w:rsidR="00386BB8" w:rsidRPr="00386BB8" w:rsidRDefault="0098429D" w:rsidP="00386BB8">
      <w:pPr>
        <w:tabs>
          <w:tab w:val="left" w:pos="726"/>
        </w:tabs>
      </w:pP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построенное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создании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систем</w:t>
      </w:r>
      <w:r w:rsidR="00386BB8" w:rsidRPr="00386BB8">
        <w:t xml:space="preserve"> </w:t>
      </w:r>
      <w:r w:rsidRPr="00386BB8">
        <w:t>дает</w:t>
      </w:r>
      <w:r w:rsidR="00386BB8" w:rsidRPr="00386BB8">
        <w:t xml:space="preserve"> </w:t>
      </w:r>
      <w:r w:rsidRPr="00386BB8">
        <w:t>возможность</w:t>
      </w:r>
      <w:r w:rsidR="00386BB8" w:rsidRPr="00386BB8">
        <w:t xml:space="preserve"> </w:t>
      </w:r>
      <w:r w:rsidRPr="00386BB8">
        <w:t>снизить</w:t>
      </w:r>
      <w:r w:rsidR="00386BB8" w:rsidRPr="00386BB8">
        <w:t xml:space="preserve"> </w:t>
      </w:r>
      <w:r w:rsidRPr="00386BB8">
        <w:t>трудности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обработке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расширить</w:t>
      </w:r>
      <w:r w:rsidR="00386BB8" w:rsidRPr="00386BB8">
        <w:t xml:space="preserve"> </w:t>
      </w:r>
      <w:r w:rsidRPr="00386BB8">
        <w:t>сферу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использования</w:t>
      </w:r>
      <w:r w:rsidR="00386BB8" w:rsidRPr="00386BB8">
        <w:t xml:space="preserve">. </w:t>
      </w:r>
      <w:r w:rsidRPr="00386BB8">
        <w:t>При</w:t>
      </w:r>
      <w:r w:rsidR="00386BB8" w:rsidRPr="00386BB8">
        <w:t xml:space="preserve"> </w:t>
      </w:r>
      <w:r w:rsidRPr="00386BB8">
        <w:t>этом</w:t>
      </w:r>
      <w:r w:rsidR="00386BB8" w:rsidRPr="00386BB8">
        <w:t xml:space="preserve"> </w:t>
      </w:r>
      <w:r w:rsidRPr="00386BB8">
        <w:t>каждая</w:t>
      </w:r>
      <w:r w:rsidR="00386BB8" w:rsidRPr="00386BB8">
        <w:t xml:space="preserve"> </w:t>
      </w:r>
      <w:r w:rsidRPr="00386BB8">
        <w:t>информационная</w:t>
      </w:r>
      <w:r w:rsidR="00386BB8" w:rsidRPr="00386BB8">
        <w:t xml:space="preserve"> </w:t>
      </w:r>
      <w:r w:rsidRPr="00386BB8">
        <w:t>система</w:t>
      </w:r>
      <w:r w:rsidR="00386BB8" w:rsidRPr="00386BB8">
        <w:t xml:space="preserve"> </w:t>
      </w:r>
      <w:r w:rsidRPr="00386BB8">
        <w:t>предстает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совокупность</w:t>
      </w:r>
      <w:r w:rsidR="00386BB8" w:rsidRPr="00386BB8">
        <w:t xml:space="preserve"> </w:t>
      </w:r>
      <w:r w:rsidRPr="00386BB8">
        <w:t>обеспечивающих</w:t>
      </w:r>
      <w:r w:rsidR="00386BB8" w:rsidRPr="00386BB8">
        <w:t xml:space="preserve"> </w:t>
      </w:r>
      <w:r w:rsidRPr="00386BB8">
        <w:t>подсистем</w:t>
      </w:r>
      <w:r w:rsidR="00386BB8" w:rsidRPr="00386BB8">
        <w:t xml:space="preserve">: </w:t>
      </w:r>
      <w:r w:rsidRPr="00386BB8">
        <w:t>информационной,</w:t>
      </w:r>
      <w:r w:rsidR="00386BB8" w:rsidRPr="00386BB8">
        <w:t xml:space="preserve"> </w:t>
      </w:r>
      <w:r w:rsidRPr="00386BB8">
        <w:t>организационной,</w:t>
      </w:r>
      <w:r w:rsidR="00386BB8" w:rsidRPr="00386BB8">
        <w:t xml:space="preserve"> </w:t>
      </w:r>
      <w:r w:rsidRPr="00386BB8">
        <w:t>правовой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программной</w:t>
      </w:r>
      <w:r w:rsidR="00386BB8" w:rsidRPr="00386BB8">
        <w:t>.</w:t>
      </w:r>
    </w:p>
    <w:p w:rsidR="00386BB8" w:rsidRPr="00386BB8" w:rsidRDefault="0098429D" w:rsidP="00386BB8">
      <w:pPr>
        <w:tabs>
          <w:tab w:val="left" w:pos="726"/>
        </w:tabs>
      </w:pPr>
      <w:r w:rsidRPr="00386BB8">
        <w:t>Для</w:t>
      </w:r>
      <w:r w:rsidR="00386BB8" w:rsidRPr="00386BB8">
        <w:t xml:space="preserve"> </w:t>
      </w:r>
      <w:r w:rsidRPr="00386BB8">
        <w:t>успешной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своей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руководителю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сегодня</w:t>
      </w:r>
      <w:r w:rsidR="00386BB8" w:rsidRPr="00386BB8">
        <w:t xml:space="preserve"> </w:t>
      </w:r>
      <w:r w:rsidRPr="00386BB8">
        <w:t>необходимо</w:t>
      </w:r>
      <w:r w:rsidR="00386BB8" w:rsidRPr="00386BB8">
        <w:t xml:space="preserve"> </w:t>
      </w:r>
      <w:r w:rsidRPr="00386BB8">
        <w:t>уметь</w:t>
      </w:r>
      <w:r w:rsidR="00386BB8" w:rsidRPr="00386BB8">
        <w:t xml:space="preserve"> </w:t>
      </w:r>
      <w:r w:rsidRPr="00386BB8">
        <w:t>анализировать</w:t>
      </w:r>
      <w:r w:rsidR="00386BB8" w:rsidRPr="00386BB8">
        <w:t xml:space="preserve"> </w:t>
      </w:r>
      <w:r w:rsidRPr="00386BB8">
        <w:t>образовательный</w:t>
      </w:r>
      <w:r w:rsidR="00386BB8" w:rsidRPr="00386BB8">
        <w:t xml:space="preserve"> </w:t>
      </w:r>
      <w:r w:rsidRPr="00386BB8">
        <w:t>процесс,</w:t>
      </w:r>
      <w:r w:rsidR="00386BB8" w:rsidRPr="00386BB8">
        <w:t xml:space="preserve"> </w:t>
      </w:r>
      <w:r w:rsidRPr="00386BB8">
        <w:t>выявлять</w:t>
      </w:r>
      <w:r w:rsidR="00386BB8" w:rsidRPr="00386BB8">
        <w:t xml:space="preserve"> </w:t>
      </w:r>
      <w:r w:rsidRPr="00386BB8">
        <w:t>наиболее</w:t>
      </w:r>
      <w:r w:rsidR="00386BB8" w:rsidRPr="00386BB8">
        <w:t xml:space="preserve"> </w:t>
      </w:r>
      <w:r w:rsidRPr="00386BB8">
        <w:t>значимые</w:t>
      </w:r>
      <w:r w:rsidR="00386BB8" w:rsidRPr="00386BB8">
        <w:t xml:space="preserve"> </w:t>
      </w:r>
      <w:r w:rsidRPr="00386BB8">
        <w:t>проблемы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находить</w:t>
      </w:r>
      <w:r w:rsidR="00386BB8" w:rsidRPr="00386BB8">
        <w:t xml:space="preserve"> </w:t>
      </w:r>
      <w:r w:rsidRPr="00386BB8">
        <w:t>эффективные</w:t>
      </w:r>
      <w:r w:rsidR="00386BB8" w:rsidRPr="00386BB8">
        <w:t xml:space="preserve"> </w:t>
      </w:r>
      <w:r w:rsidRPr="00386BB8">
        <w:t>пути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решения</w:t>
      </w:r>
      <w:r w:rsidR="00386BB8" w:rsidRPr="00386BB8">
        <w:t xml:space="preserve">. </w:t>
      </w:r>
      <w:r w:rsidRPr="00386BB8">
        <w:t>Оптимизировать</w:t>
      </w:r>
      <w:r w:rsidR="00386BB8" w:rsidRPr="00386BB8">
        <w:t xml:space="preserve"> </w:t>
      </w:r>
      <w:r w:rsidRPr="00386BB8">
        <w:t>управленческую</w:t>
      </w:r>
      <w:r w:rsidR="00386BB8" w:rsidRPr="00386BB8">
        <w:t xml:space="preserve"> </w:t>
      </w:r>
      <w:r w:rsidRPr="00386BB8">
        <w:t>деятельность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возрастающими</w:t>
      </w:r>
      <w:r w:rsidR="00386BB8" w:rsidRPr="00386BB8">
        <w:t xml:space="preserve"> </w:t>
      </w:r>
      <w:r w:rsidRPr="00386BB8">
        <w:t>требованиями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lastRenderedPageBreak/>
        <w:t>качеству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условиях</w:t>
      </w:r>
      <w:r w:rsidR="00386BB8" w:rsidRPr="00386BB8">
        <w:t xml:space="preserve"> </w:t>
      </w:r>
      <w:r w:rsidRPr="00386BB8">
        <w:t>постоянно</w:t>
      </w:r>
      <w:r w:rsidR="00386BB8" w:rsidRPr="00386BB8">
        <w:t xml:space="preserve"> </w:t>
      </w:r>
      <w:r w:rsidRPr="00386BB8">
        <w:t>увеличивающегося</w:t>
      </w:r>
      <w:r w:rsidR="00386BB8" w:rsidRPr="00386BB8">
        <w:t xml:space="preserve"> </w:t>
      </w:r>
      <w:r w:rsidRPr="00386BB8">
        <w:t>объема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может</w:t>
      </w:r>
      <w:r w:rsidR="00386BB8" w:rsidRPr="00386BB8">
        <w:t xml:space="preserve">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обеспечение,</w:t>
      </w:r>
      <w:r w:rsidR="00386BB8" w:rsidRPr="00386BB8">
        <w:t xml:space="preserve"> </w:t>
      </w:r>
      <w:r w:rsidRPr="00386BB8">
        <w:t>которое</w:t>
      </w:r>
      <w:r w:rsidR="00386BB8" w:rsidRPr="00386BB8">
        <w:t xml:space="preserve"> </w:t>
      </w:r>
      <w:r w:rsidRPr="00386BB8">
        <w:t>представляет</w:t>
      </w:r>
      <w:r w:rsidR="00386BB8" w:rsidRPr="00386BB8">
        <w:t xml:space="preserve"> </w:t>
      </w:r>
      <w:r w:rsidRPr="00386BB8">
        <w:t>собой</w:t>
      </w:r>
      <w:r w:rsidR="00386BB8" w:rsidRPr="00386BB8">
        <w:t xml:space="preserve"> </w:t>
      </w:r>
      <w:r w:rsidRPr="00386BB8">
        <w:t>совокупность</w:t>
      </w:r>
      <w:r w:rsidR="00386BB8" w:rsidRPr="00386BB8">
        <w:t xml:space="preserve"> </w:t>
      </w:r>
      <w:r w:rsidRPr="00386BB8">
        <w:t>специфических</w:t>
      </w:r>
      <w:r w:rsidR="00386BB8" w:rsidRPr="00386BB8">
        <w:t xml:space="preserve"> </w:t>
      </w:r>
      <w:r w:rsidRPr="00386BB8">
        <w:t>ресурсов,</w:t>
      </w:r>
      <w:r w:rsidR="00386BB8" w:rsidRPr="00386BB8">
        <w:t xml:space="preserve"> </w:t>
      </w:r>
      <w:r w:rsidRPr="00386BB8">
        <w:t>процессов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технологий,</w:t>
      </w:r>
      <w:r w:rsidR="00386BB8" w:rsidRPr="00386BB8">
        <w:t xml:space="preserve"> </w:t>
      </w:r>
      <w:r w:rsidRPr="00386BB8">
        <w:t>предназначенных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решения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задач</w:t>
      </w:r>
      <w:r w:rsidR="00386BB8" w:rsidRPr="00386BB8">
        <w:t>.</w:t>
      </w:r>
    </w:p>
    <w:p w:rsidR="00386BB8" w:rsidRPr="00386BB8" w:rsidRDefault="0098429D" w:rsidP="00386BB8">
      <w:pPr>
        <w:tabs>
          <w:tab w:val="left" w:pos="726"/>
        </w:tabs>
      </w:pPr>
      <w:r w:rsidRPr="00386BB8">
        <w:t>Важным</w:t>
      </w:r>
      <w:r w:rsidR="00386BB8" w:rsidRPr="00386BB8">
        <w:t xml:space="preserve"> </w:t>
      </w:r>
      <w:r w:rsidRPr="00386BB8">
        <w:t>условием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современном</w:t>
      </w:r>
      <w:r w:rsidR="00386BB8" w:rsidRPr="00386BB8">
        <w:t xml:space="preserve"> </w:t>
      </w:r>
      <w:r w:rsidRPr="00386BB8">
        <w:t>этапе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использование</w:t>
      </w:r>
      <w:r w:rsidR="00386BB8" w:rsidRPr="00386BB8">
        <w:t xml:space="preserve"> </w:t>
      </w:r>
      <w:r w:rsidRPr="00386BB8">
        <w:t>информационно-коммуникационных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последние</w:t>
      </w:r>
      <w:r w:rsidR="00386BB8" w:rsidRPr="00386BB8">
        <w:t xml:space="preserve"> </w:t>
      </w:r>
      <w:r w:rsidRPr="00386BB8">
        <w:t>годы</w:t>
      </w:r>
      <w:r w:rsidR="00386BB8" w:rsidRPr="00386BB8">
        <w:t xml:space="preserve"> </w:t>
      </w:r>
      <w:r w:rsidRPr="00386BB8">
        <w:t>появляется</w:t>
      </w:r>
      <w:r w:rsidR="00386BB8" w:rsidRPr="00386BB8">
        <w:t xml:space="preserve"> </w:t>
      </w:r>
      <w:r w:rsidRPr="00386BB8">
        <w:t>немало</w:t>
      </w:r>
      <w:r w:rsidR="00386BB8" w:rsidRPr="00386BB8">
        <w:t xml:space="preserve"> </w:t>
      </w:r>
      <w:r w:rsidRPr="00386BB8">
        <w:t>специальных</w:t>
      </w:r>
      <w:r w:rsidR="00386BB8" w:rsidRPr="00386BB8">
        <w:t xml:space="preserve"> </w:t>
      </w:r>
      <w:r w:rsidRPr="00386BB8">
        <w:t>программ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управлению</w:t>
      </w:r>
      <w:r w:rsidR="00386BB8" w:rsidRPr="00386BB8">
        <w:t xml:space="preserve"> </w:t>
      </w:r>
      <w:r w:rsidRPr="00386BB8">
        <w:t>школой,</w:t>
      </w:r>
      <w:r w:rsidR="00386BB8" w:rsidRPr="00386BB8">
        <w:t xml:space="preserve"> </w:t>
      </w:r>
      <w:r w:rsidRPr="00386BB8">
        <w:t>составленных</w:t>
      </w:r>
      <w:r w:rsidR="00386BB8" w:rsidRPr="00386BB8">
        <w:t xml:space="preserve"> </w:t>
      </w:r>
      <w:r w:rsidRPr="00386BB8">
        <w:t>профессиональными</w:t>
      </w:r>
      <w:r w:rsidR="00386BB8" w:rsidRPr="00386BB8">
        <w:t xml:space="preserve"> </w:t>
      </w:r>
      <w:r w:rsidRPr="00386BB8">
        <w:t>программистами</w:t>
      </w:r>
      <w:r w:rsidR="00386BB8" w:rsidRPr="00386BB8">
        <w:t xml:space="preserve">. </w:t>
      </w:r>
      <w:r w:rsidRPr="00386BB8">
        <w:t>Но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практическом</w:t>
      </w:r>
      <w:r w:rsidR="00386BB8" w:rsidRPr="00386BB8">
        <w:t xml:space="preserve"> </w:t>
      </w:r>
      <w:r w:rsidRPr="00386BB8">
        <w:t>применении</w:t>
      </w:r>
      <w:r w:rsidR="00386BB8" w:rsidRPr="00386BB8">
        <w:t xml:space="preserve"> </w:t>
      </w:r>
      <w:r w:rsidRPr="00386BB8">
        <w:t>возникает</w:t>
      </w:r>
      <w:r w:rsidR="00386BB8" w:rsidRPr="00386BB8">
        <w:t xml:space="preserve"> </w:t>
      </w:r>
      <w:r w:rsidRPr="00386BB8">
        <w:t>ряд</w:t>
      </w:r>
      <w:r w:rsidR="00386BB8" w:rsidRPr="00386BB8">
        <w:t xml:space="preserve"> </w:t>
      </w:r>
      <w:r w:rsidRPr="00386BB8">
        <w:t>трудностей,</w:t>
      </w:r>
      <w:r w:rsidR="00386BB8" w:rsidRPr="00386BB8">
        <w:t xml:space="preserve"> </w:t>
      </w:r>
      <w:r w:rsidRPr="00386BB8">
        <w:t>связанных,</w:t>
      </w:r>
      <w:r w:rsidR="00386BB8" w:rsidRPr="00386BB8">
        <w:t xml:space="preserve"> </w:t>
      </w:r>
      <w:r w:rsidRPr="00386BB8">
        <w:t>прежде</w:t>
      </w:r>
      <w:r w:rsidR="00386BB8" w:rsidRPr="00386BB8">
        <w:t xml:space="preserve"> </w:t>
      </w:r>
      <w:r w:rsidRPr="00386BB8">
        <w:t>всего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тем,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разработчик</w:t>
      </w:r>
      <w:r w:rsidR="00386BB8" w:rsidRPr="00386BB8">
        <w:t xml:space="preserve"> </w:t>
      </w:r>
      <w:r w:rsidRPr="00386BB8">
        <w:t>программы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учитывает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особенностей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задач</w:t>
      </w:r>
      <w:r w:rsidR="00386BB8" w:rsidRPr="00386BB8">
        <w:t xml:space="preserve"> </w:t>
      </w:r>
      <w:r w:rsidRPr="00386BB8">
        <w:t>конкретной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управленец</w:t>
      </w:r>
      <w:r w:rsidR="00386BB8" w:rsidRPr="00386BB8">
        <w:t xml:space="preserve"> </w:t>
      </w:r>
      <w:r w:rsidRPr="00386BB8">
        <w:t>ограничивается</w:t>
      </w:r>
      <w:r w:rsidR="00386BB8" w:rsidRPr="00386BB8">
        <w:t xml:space="preserve"> </w:t>
      </w:r>
      <w:r w:rsidRPr="00386BB8">
        <w:t>поверхностным</w:t>
      </w:r>
      <w:r w:rsidR="00386BB8" w:rsidRPr="00386BB8">
        <w:t xml:space="preserve"> </w:t>
      </w:r>
      <w:r w:rsidRPr="00386BB8">
        <w:t>представлением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возможностях</w:t>
      </w:r>
      <w:r w:rsidR="00386BB8" w:rsidRPr="00386BB8">
        <w:t xml:space="preserve"> </w:t>
      </w:r>
      <w:r w:rsidRPr="00386BB8">
        <w:t>компьютера</w:t>
      </w:r>
      <w:r w:rsidR="00386BB8" w:rsidRPr="00386BB8">
        <w:t xml:space="preserve">. </w:t>
      </w:r>
      <w:r w:rsidRPr="00386BB8">
        <w:t>Внедрение</w:t>
      </w:r>
      <w:r w:rsidR="00386BB8" w:rsidRPr="00386BB8">
        <w:t xml:space="preserve"> </w:t>
      </w:r>
      <w:r w:rsidRPr="00386BB8">
        <w:t>информационно-коммуникационных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сегодняшний</w:t>
      </w:r>
      <w:r w:rsidR="00386BB8" w:rsidRPr="00386BB8">
        <w:t xml:space="preserve"> </w:t>
      </w:r>
      <w:r w:rsidRPr="00386BB8">
        <w:t>день</w:t>
      </w:r>
      <w:r w:rsidR="00386BB8" w:rsidRPr="00386BB8">
        <w:t xml:space="preserve"> </w:t>
      </w:r>
      <w:r w:rsidRPr="00386BB8">
        <w:t>осуществляется</w:t>
      </w:r>
      <w:r w:rsidR="00386BB8" w:rsidRPr="00386BB8">
        <w:t xml:space="preserve"> </w:t>
      </w:r>
      <w:r w:rsidRPr="00386BB8">
        <w:t>эпизодично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недостаточно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этой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актуальной</w:t>
      </w:r>
      <w:r w:rsidR="00386BB8" w:rsidRPr="00386BB8">
        <w:t xml:space="preserve"> </w:t>
      </w:r>
      <w:r w:rsidRPr="00386BB8">
        <w:t>проблема</w:t>
      </w:r>
      <w:r w:rsidR="00386BB8" w:rsidRPr="00386BB8">
        <w:t xml:space="preserve"> </w:t>
      </w:r>
      <w:r w:rsidRPr="00386BB8">
        <w:t>создания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. </w:t>
      </w:r>
      <w:r w:rsidRPr="00386BB8">
        <w:t>Предлагаемая</w:t>
      </w:r>
      <w:r w:rsidR="00386BB8" w:rsidRPr="00386BB8">
        <w:t xml:space="preserve"> </w:t>
      </w:r>
      <w:r w:rsidRPr="00386BB8">
        <w:t>нами</w:t>
      </w:r>
      <w:r w:rsidR="00386BB8" w:rsidRPr="00386BB8">
        <w:t xml:space="preserve"> </w:t>
      </w:r>
      <w:r w:rsidRPr="00386BB8">
        <w:t>технология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построена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создании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образовательном</w:t>
      </w:r>
      <w:r w:rsidR="00386BB8" w:rsidRPr="00386BB8">
        <w:t xml:space="preserve"> </w:t>
      </w:r>
      <w:r w:rsidRPr="00386BB8">
        <w:t>учреждении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систем</w:t>
      </w:r>
      <w:r w:rsidR="00386BB8" w:rsidRPr="00386BB8">
        <w:t>.</w:t>
      </w:r>
    </w:p>
    <w:p w:rsidR="00386BB8" w:rsidRPr="00386BB8" w:rsidRDefault="0098429D" w:rsidP="00386BB8">
      <w:pPr>
        <w:tabs>
          <w:tab w:val="left" w:pos="726"/>
        </w:tabs>
      </w:pPr>
      <w:r w:rsidRPr="00386BB8">
        <w:t>Понимая</w:t>
      </w:r>
      <w:r w:rsidR="00386BB8" w:rsidRPr="00386BB8">
        <w:t xml:space="preserve"> </w:t>
      </w:r>
      <w:r w:rsidRPr="00386BB8">
        <w:t>информационные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взаимосвязанные</w:t>
      </w:r>
      <w:r w:rsidR="00386BB8" w:rsidRPr="00386BB8">
        <w:t xml:space="preserve"> </w:t>
      </w:r>
      <w:r w:rsidRPr="00386BB8">
        <w:t>совокупности</w:t>
      </w:r>
      <w:r w:rsidR="00386BB8" w:rsidRPr="00386BB8">
        <w:t xml:space="preserve"> </w:t>
      </w:r>
      <w:r w:rsidRPr="00386BB8">
        <w:t>средств,</w:t>
      </w:r>
      <w:r w:rsidR="00386BB8" w:rsidRPr="00386BB8">
        <w:t xml:space="preserve"> </w:t>
      </w:r>
      <w:r w:rsidRPr="00386BB8">
        <w:t>методов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персонала,</w:t>
      </w:r>
      <w:r w:rsidR="00386BB8" w:rsidRPr="00386BB8">
        <w:t xml:space="preserve"> </w:t>
      </w:r>
      <w:r w:rsidRPr="00386BB8">
        <w:t>используемые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хранения,</w:t>
      </w:r>
      <w:r w:rsidR="00386BB8" w:rsidRPr="00386BB8">
        <w:t xml:space="preserve"> </w:t>
      </w:r>
      <w:r w:rsidRPr="00386BB8">
        <w:t>обработки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выдачи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интересах</w:t>
      </w:r>
      <w:r w:rsidR="00386BB8" w:rsidRPr="00386BB8">
        <w:t xml:space="preserve"> </w:t>
      </w:r>
      <w:r w:rsidRPr="00386BB8">
        <w:t>достижения</w:t>
      </w:r>
      <w:r w:rsidR="00386BB8" w:rsidRPr="00386BB8">
        <w:t xml:space="preserve"> </w:t>
      </w:r>
      <w:r w:rsidRPr="00386BB8">
        <w:t>поставленной</w:t>
      </w:r>
      <w:r w:rsidR="00386BB8" w:rsidRPr="00386BB8">
        <w:t xml:space="preserve"> </w:t>
      </w:r>
      <w:r w:rsidRPr="00386BB8">
        <w:t>цели,</w:t>
      </w:r>
      <w:r w:rsidR="00386BB8" w:rsidRPr="00386BB8">
        <w:t xml:space="preserve"> </w:t>
      </w:r>
      <w:r w:rsidRPr="00386BB8">
        <w:t>основываясь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классификации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функциональному</w:t>
      </w:r>
      <w:r w:rsidR="00386BB8" w:rsidRPr="00386BB8">
        <w:t xml:space="preserve"> </w:t>
      </w:r>
      <w:r w:rsidRPr="00386BB8">
        <w:t>признаку,</w:t>
      </w:r>
      <w:r w:rsidR="00386BB8" w:rsidRPr="00386BB8">
        <w:t xml:space="preserve"> </w:t>
      </w:r>
      <w:r w:rsidRPr="00386BB8">
        <w:t>мы</w:t>
      </w:r>
      <w:r w:rsidR="00386BB8" w:rsidRPr="00386BB8">
        <w:t xml:space="preserve"> </w:t>
      </w:r>
      <w:r w:rsidRPr="00386BB8">
        <w:t>выделяем</w:t>
      </w:r>
      <w:r w:rsidR="00386BB8" w:rsidRPr="00386BB8">
        <w:t xml:space="preserve"> </w:t>
      </w:r>
      <w:r w:rsidRPr="00386BB8">
        <w:t>четыре</w:t>
      </w:r>
      <w:r w:rsidR="00386BB8" w:rsidRPr="00386BB8">
        <w:t xml:space="preserve"> </w:t>
      </w:r>
      <w:r w:rsidRPr="00386BB8">
        <w:t>информационные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образовательного</w:t>
      </w:r>
      <w:r w:rsidR="00386BB8" w:rsidRPr="00386BB8">
        <w:t xml:space="preserve"> </w:t>
      </w:r>
      <w:r w:rsidRPr="00386BB8">
        <w:t>учреждения</w:t>
      </w:r>
      <w:r w:rsidR="00386BB8" w:rsidRPr="00386BB8">
        <w:t xml:space="preserve">: </w:t>
      </w:r>
      <w:r w:rsidRPr="00386BB8">
        <w:t>кадры,</w:t>
      </w:r>
      <w:r w:rsidR="00386BB8" w:rsidRPr="00386BB8">
        <w:t xml:space="preserve"> </w:t>
      </w:r>
      <w:r w:rsidRPr="00386BB8">
        <w:t>контингент,</w:t>
      </w:r>
      <w:r w:rsidR="00386BB8" w:rsidRPr="00386BB8">
        <w:t xml:space="preserve"> </w:t>
      </w:r>
      <w:r w:rsidRPr="00386BB8">
        <w:t>обучающий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воспитательный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. </w:t>
      </w:r>
      <w:r w:rsidRPr="00386BB8">
        <w:t>Выделение</w:t>
      </w:r>
      <w:r w:rsidR="00386BB8" w:rsidRPr="00386BB8">
        <w:t xml:space="preserve"> </w:t>
      </w:r>
      <w:r w:rsidRPr="00386BB8">
        <w:t>именно</w:t>
      </w:r>
      <w:r w:rsidR="00386BB8" w:rsidRPr="00386BB8">
        <w:t xml:space="preserve"> </w:t>
      </w:r>
      <w:r w:rsidRPr="00386BB8">
        <w:t>этих</w:t>
      </w:r>
      <w:r w:rsidR="00386BB8" w:rsidRPr="00386BB8">
        <w:t xml:space="preserve"> </w:t>
      </w:r>
      <w:r w:rsidRPr="00386BB8">
        <w:t>систем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основополагающих</w:t>
      </w:r>
      <w:r w:rsidR="00386BB8" w:rsidRPr="00386BB8">
        <w:t xml:space="preserve"> </w:t>
      </w:r>
      <w:r w:rsidRPr="00386BB8">
        <w:t>обусловлено</w:t>
      </w:r>
      <w:r w:rsidR="00386BB8" w:rsidRPr="00386BB8">
        <w:t xml:space="preserve"> </w:t>
      </w:r>
      <w:r w:rsidRPr="00386BB8">
        <w:t>необходимостью,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одной</w:t>
      </w:r>
      <w:r w:rsidR="00386BB8" w:rsidRPr="00386BB8">
        <w:t xml:space="preserve"> </w:t>
      </w:r>
      <w:r w:rsidRPr="00386BB8">
        <w:t>стороны,</w:t>
      </w:r>
      <w:r w:rsidR="00386BB8" w:rsidRPr="00386BB8">
        <w:t xml:space="preserve"> </w:t>
      </w:r>
      <w:r w:rsidRPr="00386BB8">
        <w:t>охватить</w:t>
      </w:r>
      <w:r w:rsidR="00386BB8" w:rsidRPr="00386BB8">
        <w:t xml:space="preserve"> </w:t>
      </w:r>
      <w:r w:rsidRPr="00386BB8">
        <w:t>все</w:t>
      </w:r>
      <w:r w:rsidR="00386BB8" w:rsidRPr="00386BB8">
        <w:t xml:space="preserve"> </w:t>
      </w:r>
      <w:r w:rsidRPr="00386BB8">
        <w:t>информационные</w:t>
      </w:r>
      <w:r w:rsidR="00386BB8" w:rsidRPr="00386BB8">
        <w:t xml:space="preserve"> </w:t>
      </w:r>
      <w:r w:rsidRPr="00386BB8">
        <w:t>процессы,</w:t>
      </w:r>
      <w:r w:rsidR="00386BB8" w:rsidRPr="00386BB8">
        <w:t xml:space="preserve"> </w:t>
      </w:r>
      <w:r w:rsidRPr="00386BB8">
        <w:t>протекающие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образовательном</w:t>
      </w:r>
      <w:r w:rsidR="00386BB8" w:rsidRPr="00386BB8">
        <w:t xml:space="preserve"> </w:t>
      </w:r>
      <w:r w:rsidRPr="00386BB8">
        <w:t>учреждении,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другой</w:t>
      </w:r>
      <w:r w:rsidR="00386BB8" w:rsidRPr="00386BB8">
        <w:t xml:space="preserve"> </w:t>
      </w:r>
      <w:r w:rsidRPr="00386BB8">
        <w:t>стороны,</w:t>
      </w:r>
      <w:r w:rsidR="00386BB8" w:rsidRPr="00386BB8">
        <w:t xml:space="preserve"> </w:t>
      </w:r>
      <w:r w:rsidRPr="00386BB8">
        <w:t>учесть</w:t>
      </w:r>
      <w:r w:rsidR="00386BB8" w:rsidRPr="00386BB8">
        <w:t xml:space="preserve"> </w:t>
      </w:r>
      <w:r w:rsidRPr="00386BB8">
        <w:t>взаимосвязь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взаимозависимость</w:t>
      </w:r>
      <w:r w:rsidR="00386BB8" w:rsidRPr="00386BB8">
        <w:t xml:space="preserve"> </w:t>
      </w:r>
      <w:r w:rsidRPr="00386BB8">
        <w:t>различных</w:t>
      </w:r>
      <w:r w:rsidR="00386BB8" w:rsidRPr="00386BB8">
        <w:t xml:space="preserve"> </w:t>
      </w:r>
      <w:r w:rsidRPr="00386BB8">
        <w:t>аспектов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избежать</w:t>
      </w:r>
      <w:r w:rsidR="00386BB8" w:rsidRPr="00386BB8">
        <w:t xml:space="preserve"> </w:t>
      </w:r>
      <w:r w:rsidRPr="00386BB8">
        <w:t>дублирования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. </w:t>
      </w:r>
      <w:r w:rsidRPr="00386BB8">
        <w:t>Названные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lastRenderedPageBreak/>
        <w:t>взаимосвязаны</w:t>
      </w:r>
      <w:r w:rsidR="00386BB8" w:rsidRPr="00386BB8">
        <w:t xml:space="preserve"> </w:t>
      </w:r>
      <w:r w:rsidRPr="00386BB8">
        <w:t>между</w:t>
      </w:r>
      <w:r w:rsidR="00386BB8" w:rsidRPr="00386BB8">
        <w:t xml:space="preserve"> </w:t>
      </w:r>
      <w:r w:rsidRPr="00386BB8">
        <w:t>собой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функционируют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уровнях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98429D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структуре</w:t>
      </w:r>
      <w:r w:rsidR="00386BB8" w:rsidRPr="00386BB8">
        <w:t xml:space="preserve"> </w:t>
      </w:r>
      <w:r w:rsidRPr="00386BB8">
        <w:t>каждой</w:t>
      </w:r>
      <w:r w:rsidR="00386BB8" w:rsidRPr="00386BB8">
        <w:t xml:space="preserve"> </w:t>
      </w:r>
      <w:r w:rsidRPr="00386BB8">
        <w:t>информационной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можно</w:t>
      </w:r>
      <w:r w:rsidR="00386BB8" w:rsidRPr="00386BB8">
        <w:t xml:space="preserve"> </w:t>
      </w:r>
      <w:r w:rsidRPr="00386BB8">
        <w:t>выявить</w:t>
      </w:r>
      <w:r w:rsidR="00386BB8" w:rsidRPr="00386BB8">
        <w:t xml:space="preserve"> </w:t>
      </w:r>
      <w:r w:rsidRPr="00386BB8">
        <w:t>следующие</w:t>
      </w:r>
      <w:r w:rsidR="00386BB8" w:rsidRPr="00386BB8">
        <w:t xml:space="preserve"> </w:t>
      </w:r>
      <w:r w:rsidRPr="00386BB8">
        <w:t>обеспечивающие</w:t>
      </w:r>
      <w:r w:rsidR="00386BB8" w:rsidRPr="00386BB8">
        <w:t xml:space="preserve"> </w:t>
      </w:r>
      <w:r w:rsidRPr="00386BB8">
        <w:t>подсистемы</w:t>
      </w:r>
      <w:r w:rsidR="00386BB8" w:rsidRPr="00386BB8">
        <w:t xml:space="preserve">: </w:t>
      </w:r>
      <w:r w:rsidRPr="00386BB8">
        <w:t>информационную,</w:t>
      </w:r>
      <w:r w:rsidR="00386BB8" w:rsidRPr="00386BB8">
        <w:t xml:space="preserve"> </w:t>
      </w:r>
      <w:r w:rsidRPr="00386BB8">
        <w:t>организационную,</w:t>
      </w:r>
      <w:r w:rsidR="00386BB8" w:rsidRPr="00386BB8">
        <w:t xml:space="preserve"> </w:t>
      </w:r>
      <w:r w:rsidRPr="00386BB8">
        <w:t>правовую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программную</w:t>
      </w:r>
      <w:r w:rsidR="00386BB8" w:rsidRPr="00386BB8">
        <w:t xml:space="preserve">. </w:t>
      </w:r>
      <w:r w:rsidRPr="00386BB8">
        <w:t>Информационная</w:t>
      </w:r>
      <w:r w:rsidR="00386BB8" w:rsidRPr="00386BB8">
        <w:t xml:space="preserve"> </w:t>
      </w:r>
      <w:r w:rsidRPr="00386BB8">
        <w:t>подсистема</w:t>
      </w:r>
      <w:r w:rsidR="00386BB8" w:rsidRPr="00386BB8">
        <w:t xml:space="preserve"> </w:t>
      </w:r>
      <w:r w:rsidRPr="00386BB8">
        <w:t>содержит</w:t>
      </w:r>
      <w:r w:rsidR="00386BB8" w:rsidRPr="00386BB8">
        <w:t xml:space="preserve"> </w:t>
      </w:r>
      <w:r w:rsidRPr="00386BB8">
        <w:t>унифицированные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документации,</w:t>
      </w:r>
      <w:r w:rsidR="00386BB8" w:rsidRPr="00386BB8">
        <w:t xml:space="preserve"> </w:t>
      </w:r>
      <w:r w:rsidRPr="00386BB8">
        <w:t>схемы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потоков</w:t>
      </w:r>
      <w:r w:rsidR="00386BB8" w:rsidRPr="00386BB8">
        <w:t xml:space="preserve">. </w:t>
      </w:r>
      <w:r w:rsidRPr="00386BB8">
        <w:t>Организационная</w:t>
      </w:r>
      <w:r w:rsidR="00386BB8" w:rsidRPr="00386BB8">
        <w:t xml:space="preserve"> </w:t>
      </w:r>
      <w:r w:rsidRPr="00386BB8">
        <w:t>подсистема</w:t>
      </w:r>
      <w:r w:rsidR="00386BB8" w:rsidRPr="00386BB8">
        <w:t xml:space="preserve"> </w:t>
      </w:r>
      <w:r w:rsidRPr="00386BB8">
        <w:t>регламентирует</w:t>
      </w:r>
      <w:r w:rsidR="00386BB8" w:rsidRPr="00386BB8">
        <w:t xml:space="preserve"> </w:t>
      </w:r>
      <w:r w:rsidRPr="00386BB8">
        <w:t>взаимодействие</w:t>
      </w:r>
      <w:r w:rsidR="00386BB8" w:rsidRPr="00386BB8">
        <w:t xml:space="preserve"> </w:t>
      </w:r>
      <w:r w:rsidRPr="00386BB8">
        <w:t>работников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техническими</w:t>
      </w:r>
      <w:r w:rsidR="00386BB8" w:rsidRPr="00386BB8">
        <w:t xml:space="preserve"> </w:t>
      </w:r>
      <w:r w:rsidRPr="00386BB8">
        <w:t>средствами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между</w:t>
      </w:r>
      <w:r w:rsidR="00386BB8" w:rsidRPr="00386BB8">
        <w:t xml:space="preserve"> </w:t>
      </w:r>
      <w:r w:rsidRPr="00386BB8">
        <w:t>собой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процессе</w:t>
      </w:r>
      <w:r w:rsidR="00386BB8" w:rsidRPr="00386BB8">
        <w:t xml:space="preserve"> </w:t>
      </w:r>
      <w:r w:rsidRPr="00386BB8">
        <w:t>эксплуатации</w:t>
      </w:r>
      <w:r w:rsidR="00386BB8" w:rsidRPr="00386BB8">
        <w:t xml:space="preserve"> </w:t>
      </w:r>
      <w:r w:rsidRPr="00386BB8">
        <w:t>информационной</w:t>
      </w:r>
      <w:r w:rsidR="00386BB8" w:rsidRPr="00386BB8">
        <w:t xml:space="preserve"> </w:t>
      </w:r>
      <w:r w:rsidRPr="00386BB8">
        <w:t>системы,</w:t>
      </w:r>
      <w:r w:rsidR="00386BB8" w:rsidRPr="00386BB8">
        <w:t xml:space="preserve"> </w:t>
      </w:r>
      <w:r w:rsidRPr="00386BB8">
        <w:t>определяет</w:t>
      </w:r>
      <w:r w:rsidR="00386BB8" w:rsidRPr="00386BB8">
        <w:t xml:space="preserve"> </w:t>
      </w:r>
      <w:r w:rsidRPr="00386BB8">
        <w:t>области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задач,</w:t>
      </w:r>
      <w:r w:rsidR="00386BB8" w:rsidRPr="00386BB8">
        <w:t xml:space="preserve"> </w:t>
      </w:r>
      <w:r w:rsidRPr="00386BB8">
        <w:t>подлежащих</w:t>
      </w:r>
      <w:r w:rsidR="00386BB8" w:rsidRPr="00386BB8">
        <w:t xml:space="preserve"> </w:t>
      </w:r>
      <w:r w:rsidRPr="00386BB8">
        <w:t>автоматизации</w:t>
      </w:r>
      <w:r w:rsidR="00386BB8" w:rsidRPr="00386BB8">
        <w:t xml:space="preserve">; </w:t>
      </w:r>
      <w:r w:rsidRPr="00386BB8">
        <w:t>распределяет</w:t>
      </w:r>
      <w:r w:rsidR="00386BB8" w:rsidRPr="00386BB8">
        <w:t xml:space="preserve"> </w:t>
      </w:r>
      <w:r w:rsidRPr="00386BB8">
        <w:t>функциональные</w:t>
      </w:r>
      <w:r w:rsidR="00386BB8" w:rsidRPr="00386BB8">
        <w:t xml:space="preserve"> </w:t>
      </w:r>
      <w:r w:rsidRPr="00386BB8">
        <w:t>обязанностей</w:t>
      </w:r>
      <w:r w:rsidR="00386BB8" w:rsidRPr="00386BB8">
        <w:t xml:space="preserve"> </w:t>
      </w:r>
      <w:r w:rsidRPr="00386BB8">
        <w:t>каждого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решении</w:t>
      </w:r>
      <w:r w:rsidR="00386BB8" w:rsidRPr="00386BB8">
        <w:t xml:space="preserve"> </w:t>
      </w:r>
      <w:r w:rsidRPr="00386BB8">
        <w:t>этих</w:t>
      </w:r>
      <w:r w:rsidR="00386BB8" w:rsidRPr="00386BB8">
        <w:t xml:space="preserve"> </w:t>
      </w:r>
      <w:r w:rsidRPr="00386BB8">
        <w:t>задач</w:t>
      </w:r>
      <w:r w:rsidR="00386BB8" w:rsidRPr="00386BB8">
        <w:t xml:space="preserve">. </w:t>
      </w:r>
      <w:r w:rsidRPr="00386BB8">
        <w:t>Правовая</w:t>
      </w:r>
      <w:r w:rsidR="00386BB8" w:rsidRPr="00386BB8">
        <w:t xml:space="preserve"> </w:t>
      </w:r>
      <w:r w:rsidRPr="00386BB8">
        <w:t>подсистема</w:t>
      </w:r>
      <w:r w:rsidR="00386BB8" w:rsidRPr="00386BB8">
        <w:t xml:space="preserve"> </w:t>
      </w:r>
      <w:r w:rsidRPr="00386BB8">
        <w:t>включает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себя</w:t>
      </w:r>
      <w:r w:rsidR="00386BB8" w:rsidRPr="00386BB8">
        <w:t xml:space="preserve"> </w:t>
      </w:r>
      <w:r w:rsidRPr="00386BB8">
        <w:t>совокупность</w:t>
      </w:r>
      <w:r w:rsidR="00386BB8" w:rsidRPr="00386BB8">
        <w:t xml:space="preserve"> </w:t>
      </w:r>
      <w:r w:rsidRPr="00386BB8">
        <w:t>правовых</w:t>
      </w:r>
      <w:r w:rsidR="00386BB8" w:rsidRPr="00386BB8">
        <w:t xml:space="preserve"> </w:t>
      </w:r>
      <w:r w:rsidRPr="00386BB8">
        <w:t>норм,</w:t>
      </w:r>
      <w:r w:rsidR="00386BB8" w:rsidRPr="00386BB8">
        <w:t xml:space="preserve"> </w:t>
      </w:r>
      <w:r w:rsidRPr="00386BB8">
        <w:t>определяющих</w:t>
      </w:r>
      <w:r w:rsidR="00386BB8" w:rsidRPr="00386BB8">
        <w:t xml:space="preserve"> </w:t>
      </w:r>
      <w:r w:rsidRPr="00386BB8">
        <w:t>создание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функционирование</w:t>
      </w:r>
      <w:r w:rsidR="00386BB8" w:rsidRPr="00386BB8">
        <w:t xml:space="preserve"> </w:t>
      </w:r>
      <w:r w:rsidRPr="00386BB8">
        <w:t>информационной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: </w:t>
      </w:r>
      <w:r w:rsidRPr="00386BB8">
        <w:t>должностные</w:t>
      </w:r>
      <w:r w:rsidR="00386BB8" w:rsidRPr="00386BB8">
        <w:t xml:space="preserve"> </w:t>
      </w:r>
      <w:r w:rsidRPr="00386BB8">
        <w:t>инструкции,</w:t>
      </w:r>
      <w:r w:rsidR="00386BB8" w:rsidRPr="00386BB8">
        <w:t xml:space="preserve"> </w:t>
      </w:r>
      <w:r w:rsidRPr="00386BB8">
        <w:t>локальные</w:t>
      </w:r>
      <w:r w:rsidR="00386BB8" w:rsidRPr="00386BB8">
        <w:t xml:space="preserve"> </w:t>
      </w:r>
      <w:r w:rsidRPr="00386BB8">
        <w:t>нормативные</w:t>
      </w:r>
      <w:r w:rsidR="00386BB8" w:rsidRPr="00386BB8">
        <w:t xml:space="preserve"> </w:t>
      </w:r>
      <w:r w:rsidRPr="00386BB8">
        <w:t>акты,</w:t>
      </w:r>
      <w:r w:rsidR="00386BB8" w:rsidRPr="00386BB8">
        <w:t xml:space="preserve"> </w:t>
      </w:r>
      <w:r w:rsidRPr="00386BB8">
        <w:t>положения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порядке</w:t>
      </w:r>
      <w:r w:rsidR="00386BB8" w:rsidRPr="00386BB8">
        <w:t xml:space="preserve"> </w:t>
      </w:r>
      <w:r w:rsidRPr="00386BB8">
        <w:t>использования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. </w:t>
      </w:r>
      <w:r w:rsidRPr="00386BB8">
        <w:t>Программная</w:t>
      </w:r>
      <w:r w:rsidR="00386BB8" w:rsidRPr="00386BB8">
        <w:t xml:space="preserve"> </w:t>
      </w:r>
      <w:r w:rsidRPr="00386BB8">
        <w:t>подсистема</w:t>
      </w:r>
      <w:r w:rsidR="00386BB8" w:rsidRPr="00386BB8">
        <w:t xml:space="preserve"> </w:t>
      </w:r>
      <w:r w:rsidRPr="00386BB8">
        <w:t>состоит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комплекса</w:t>
      </w:r>
      <w:r w:rsidR="00386BB8" w:rsidRPr="00386BB8">
        <w:t xml:space="preserve"> </w:t>
      </w:r>
      <w:r w:rsidRPr="00386BB8">
        <w:t>технических</w:t>
      </w:r>
      <w:r w:rsidR="00386BB8" w:rsidRPr="00386BB8">
        <w:t xml:space="preserve"> </w:t>
      </w:r>
      <w:r w:rsidRPr="00386BB8">
        <w:t>средств,</w:t>
      </w:r>
      <w:r w:rsidR="00386BB8" w:rsidRPr="00386BB8">
        <w:t xml:space="preserve"> </w:t>
      </w:r>
      <w:r w:rsidRPr="00386BB8">
        <w:t>используемых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функционировании</w:t>
      </w:r>
      <w:r w:rsidR="00386BB8" w:rsidRPr="00386BB8">
        <w:t xml:space="preserve"> </w:t>
      </w:r>
      <w:r w:rsidRPr="00386BB8">
        <w:t>информационной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совокупности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программ,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том</w:t>
      </w:r>
      <w:r w:rsidR="00386BB8" w:rsidRPr="00386BB8">
        <w:t xml:space="preserve"> </w:t>
      </w:r>
      <w:r w:rsidRPr="00386BB8">
        <w:t>числе</w:t>
      </w:r>
      <w:r w:rsidR="00386BB8" w:rsidRPr="00386BB8">
        <w:t xml:space="preserve"> </w:t>
      </w:r>
      <w:r w:rsidRPr="00386BB8">
        <w:t>прикладных</w:t>
      </w:r>
      <w:r w:rsidR="00386BB8" w:rsidRPr="00386BB8">
        <w:t xml:space="preserve"> </w:t>
      </w:r>
      <w:r w:rsidRPr="00386BB8">
        <w:t>программ,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общего,</w:t>
      </w:r>
      <w:r w:rsidR="00386BB8" w:rsidRPr="00386BB8">
        <w:t xml:space="preserve"> </w:t>
      </w:r>
      <w:r w:rsidRPr="00386BB8">
        <w:t>так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специального</w:t>
      </w:r>
      <w:r w:rsidR="00386BB8" w:rsidRPr="00386BB8">
        <w:t xml:space="preserve"> </w:t>
      </w:r>
      <w:r w:rsidRPr="00386BB8">
        <w:t>назначения</w:t>
      </w:r>
      <w:r w:rsidR="00386BB8" w:rsidRPr="00386BB8">
        <w:t>.</w:t>
      </w:r>
    </w:p>
    <w:p w:rsidR="00386BB8" w:rsidRDefault="0098429D" w:rsidP="00386BB8">
      <w:pPr>
        <w:tabs>
          <w:tab w:val="left" w:pos="726"/>
        </w:tabs>
      </w:pPr>
      <w:r w:rsidRPr="00386BB8">
        <w:t>Такая</w:t>
      </w:r>
      <w:r w:rsidR="00386BB8" w:rsidRPr="00386BB8">
        <w:t xml:space="preserve"> </w:t>
      </w:r>
      <w:r w:rsidRPr="00386BB8">
        <w:t>организация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дает</w:t>
      </w:r>
      <w:r w:rsidR="00386BB8" w:rsidRPr="00386BB8">
        <w:t xml:space="preserve"> </w:t>
      </w:r>
      <w:r w:rsidRPr="00386BB8">
        <w:t>возможность</w:t>
      </w:r>
      <w:r w:rsidR="00386BB8" w:rsidRPr="00386BB8">
        <w:t xml:space="preserve"> </w:t>
      </w:r>
      <w:r w:rsidRPr="00386BB8">
        <w:t>руководителю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использовать</w:t>
      </w:r>
      <w:r w:rsidR="00386BB8" w:rsidRPr="00386BB8">
        <w:t xml:space="preserve"> </w:t>
      </w:r>
      <w:r w:rsidRPr="00386BB8">
        <w:t>большие</w:t>
      </w:r>
      <w:r w:rsidR="00386BB8" w:rsidRPr="00386BB8">
        <w:t xml:space="preserve"> </w:t>
      </w:r>
      <w:r w:rsidRPr="00386BB8">
        <w:t>объемы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информации,</w:t>
      </w:r>
      <w:r w:rsidR="00386BB8" w:rsidRPr="00386BB8">
        <w:t xml:space="preserve"> </w:t>
      </w:r>
      <w:r w:rsidRPr="00386BB8">
        <w:t>сопоставлять</w:t>
      </w:r>
      <w:r w:rsidR="00386BB8" w:rsidRPr="00386BB8">
        <w:t xml:space="preserve"> </w:t>
      </w:r>
      <w:r w:rsidRPr="00386BB8">
        <w:t>показатели,</w:t>
      </w:r>
      <w:r w:rsidR="00386BB8" w:rsidRPr="00386BB8">
        <w:t xml:space="preserve"> </w:t>
      </w:r>
      <w:r w:rsidRPr="00386BB8">
        <w:t>производить</w:t>
      </w:r>
      <w:r w:rsidR="00386BB8" w:rsidRPr="00386BB8">
        <w:t xml:space="preserve"> </w:t>
      </w:r>
      <w:r w:rsidRPr="00386BB8">
        <w:t>быстрый</w:t>
      </w:r>
      <w:r w:rsidR="00386BB8" w:rsidRPr="00386BB8">
        <w:t xml:space="preserve"> </w:t>
      </w:r>
      <w:r w:rsidRPr="00386BB8">
        <w:t>поиск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обработку</w:t>
      </w:r>
      <w:r w:rsidR="00386BB8" w:rsidRPr="00386BB8">
        <w:t xml:space="preserve"> </w:t>
      </w:r>
      <w:r w:rsidRPr="00386BB8">
        <w:t>данных,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значит</w:t>
      </w:r>
      <w:r w:rsidR="00386BB8" w:rsidRPr="00386BB8">
        <w:t xml:space="preserve"> </w:t>
      </w:r>
      <w:r w:rsidRPr="00386BB8">
        <w:t>осуществлять</w:t>
      </w:r>
      <w:r w:rsidR="00386BB8" w:rsidRPr="00386BB8">
        <w:t xml:space="preserve"> </w:t>
      </w:r>
      <w:r w:rsidRPr="00386BB8">
        <w:t>выбор</w:t>
      </w:r>
      <w:r w:rsidR="00386BB8" w:rsidRPr="00386BB8">
        <w:t xml:space="preserve"> </w:t>
      </w:r>
      <w:r w:rsidRPr="00386BB8">
        <w:t>наилучшего</w:t>
      </w:r>
      <w:r w:rsidR="00386BB8" w:rsidRPr="00386BB8">
        <w:t xml:space="preserve"> </w:t>
      </w:r>
      <w:r w:rsidRPr="00386BB8">
        <w:t>варианта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возможных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принимать</w:t>
      </w:r>
      <w:r w:rsidR="00386BB8" w:rsidRPr="00386BB8">
        <w:t xml:space="preserve"> </w:t>
      </w:r>
      <w:r w:rsidRPr="00386BB8">
        <w:t>оптимальные</w:t>
      </w:r>
      <w:r w:rsidR="00386BB8" w:rsidRPr="00386BB8">
        <w:t xml:space="preserve"> </w:t>
      </w:r>
      <w:r w:rsidRPr="00386BB8">
        <w:t>управленческие</w:t>
      </w:r>
      <w:r w:rsidR="00386BB8" w:rsidRPr="00386BB8">
        <w:t xml:space="preserve"> </w:t>
      </w:r>
      <w:r w:rsidRPr="00386BB8">
        <w:t>решения</w:t>
      </w:r>
      <w:r w:rsidR="00386BB8" w:rsidRPr="00386BB8">
        <w:t>.</w:t>
      </w:r>
    </w:p>
    <w:p w:rsidR="00386BB8" w:rsidRDefault="00386BB8" w:rsidP="00386BB8">
      <w:pPr>
        <w:tabs>
          <w:tab w:val="left" w:pos="726"/>
        </w:tabs>
        <w:rPr>
          <w:b/>
        </w:rPr>
      </w:pPr>
    </w:p>
    <w:p w:rsidR="00386BB8" w:rsidRDefault="003763F9" w:rsidP="00386BB8">
      <w:pPr>
        <w:pStyle w:val="1"/>
      </w:pPr>
      <w:bookmarkStart w:id="7" w:name="_Toc289067958"/>
      <w:r w:rsidRPr="00386BB8">
        <w:t>Вывод</w:t>
      </w:r>
      <w:r w:rsidR="00CA53FD" w:rsidRPr="00386BB8">
        <w:t>ы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главе</w:t>
      </w:r>
      <w:r w:rsidR="00386BB8" w:rsidRPr="00386BB8">
        <w:t xml:space="preserve"> </w:t>
      </w:r>
      <w:r w:rsidR="00360ABF" w:rsidRPr="00386BB8">
        <w:rPr>
          <w:lang w:val="en-US"/>
        </w:rPr>
        <w:t>I</w:t>
      </w:r>
      <w:bookmarkEnd w:id="7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4E2C87" w:rsidP="00386BB8">
      <w:pPr>
        <w:tabs>
          <w:tab w:val="left" w:pos="726"/>
        </w:tabs>
      </w:pPr>
      <w:r w:rsidRPr="00386BB8">
        <w:t>Управление</w:t>
      </w:r>
      <w:r w:rsidR="00386BB8" w:rsidRPr="00386BB8">
        <w:t xml:space="preserve"> </w:t>
      </w:r>
      <w:r w:rsidRPr="00386BB8">
        <w:t>любой</w:t>
      </w:r>
      <w:r w:rsidR="00386BB8" w:rsidRPr="00386BB8">
        <w:t xml:space="preserve"> </w:t>
      </w:r>
      <w:r w:rsidRPr="00386BB8">
        <w:t>социальной</w:t>
      </w:r>
      <w:r w:rsidR="00386BB8" w:rsidRPr="00386BB8">
        <w:t xml:space="preserve"> </w:t>
      </w:r>
      <w:r w:rsidRPr="00386BB8">
        <w:t>системой</w:t>
      </w:r>
      <w:r w:rsidR="00386BB8" w:rsidRPr="00386BB8">
        <w:t xml:space="preserve"> </w:t>
      </w:r>
      <w:r w:rsidRPr="00386BB8">
        <w:t>есть</w:t>
      </w:r>
      <w:r w:rsidR="00386BB8" w:rsidRPr="00386BB8">
        <w:t xml:space="preserve"> </w:t>
      </w:r>
      <w:r w:rsidRPr="00386BB8">
        <w:t>прежде</w:t>
      </w:r>
      <w:r w:rsidR="00386BB8" w:rsidRPr="00386BB8">
        <w:t xml:space="preserve"> </w:t>
      </w:r>
      <w:r w:rsidRPr="00386BB8">
        <w:t>всего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переработки</w:t>
      </w:r>
      <w:r w:rsidR="00386BB8" w:rsidRPr="00386BB8">
        <w:t xml:space="preserve"> </w:t>
      </w:r>
      <w:r w:rsidRPr="00386BB8">
        <w:t>информации,</w:t>
      </w:r>
      <w:r w:rsidR="00386BB8" w:rsidRPr="00386BB8">
        <w:t xml:space="preserve"> </w:t>
      </w:r>
      <w:r w:rsidRPr="00386BB8">
        <w:t>взаимодействие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подсистем</w:t>
      </w:r>
      <w:r w:rsidR="00386BB8" w:rsidRPr="00386BB8">
        <w:t xml:space="preserve"> </w:t>
      </w:r>
      <w:r w:rsidRPr="00386BB8">
        <w:t>представляет</w:t>
      </w:r>
      <w:r w:rsidR="00386BB8" w:rsidRPr="00386BB8">
        <w:t xml:space="preserve"> </w:t>
      </w:r>
      <w:r w:rsidRPr="00386BB8">
        <w:t>собой</w:t>
      </w:r>
      <w:r w:rsidR="00386BB8" w:rsidRPr="00386BB8">
        <w:t xml:space="preserve"> </w:t>
      </w:r>
      <w:r w:rsidRPr="00386BB8">
        <w:t>информационный</w:t>
      </w:r>
      <w:r w:rsidR="00386BB8" w:rsidRPr="00386BB8">
        <w:t xml:space="preserve"> </w:t>
      </w:r>
      <w:r w:rsidRPr="00386BB8">
        <w:t>обмен</w:t>
      </w:r>
      <w:r w:rsidR="00386BB8" w:rsidRPr="00386BB8">
        <w:t xml:space="preserve">. </w:t>
      </w:r>
      <w:r w:rsidRPr="00386BB8">
        <w:t>Школа</w:t>
      </w:r>
      <w:r w:rsidR="00386BB8" w:rsidRPr="00386BB8">
        <w:t xml:space="preserve"> - </w:t>
      </w:r>
      <w:r w:rsidRPr="00386BB8">
        <w:t>типичный</w:t>
      </w:r>
      <w:r w:rsidR="00386BB8" w:rsidRPr="00386BB8">
        <w:t xml:space="preserve"> </w:t>
      </w:r>
      <w:r w:rsidRPr="00386BB8">
        <w:t>пример</w:t>
      </w:r>
      <w:r w:rsidR="00386BB8" w:rsidRPr="00386BB8">
        <w:t xml:space="preserve"> </w:t>
      </w:r>
      <w:r w:rsidRPr="00386BB8">
        <w:t>открытой</w:t>
      </w:r>
      <w:r w:rsidR="00386BB8" w:rsidRPr="00386BB8">
        <w:t xml:space="preserve"> </w:t>
      </w:r>
      <w:r w:rsidRPr="00386BB8">
        <w:t>системы,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которых</w:t>
      </w:r>
      <w:r w:rsidR="00386BB8" w:rsidRPr="00386BB8">
        <w:t xml:space="preserve"> </w:t>
      </w:r>
      <w:r w:rsidRPr="00386BB8">
        <w:t>происходит</w:t>
      </w:r>
      <w:r w:rsidR="00386BB8" w:rsidRPr="00386BB8">
        <w:t xml:space="preserve"> </w:t>
      </w:r>
      <w:r w:rsidRPr="00386BB8">
        <w:t>постоянный</w:t>
      </w:r>
      <w:r w:rsidR="00386BB8" w:rsidRPr="00386BB8">
        <w:t xml:space="preserve"> </w:t>
      </w:r>
      <w:r w:rsidRPr="00386BB8">
        <w:t>обмен</w:t>
      </w:r>
      <w:r w:rsidR="00386BB8" w:rsidRPr="00386BB8">
        <w:t xml:space="preserve"> </w:t>
      </w:r>
      <w:r w:rsidRPr="00386BB8">
        <w:t>информацией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только</w:t>
      </w:r>
      <w:r w:rsidR="00386BB8" w:rsidRPr="00386BB8">
        <w:t xml:space="preserve"> </w:t>
      </w:r>
      <w:r w:rsidRPr="00386BB8">
        <w:t>между</w:t>
      </w:r>
      <w:r w:rsidR="00386BB8" w:rsidRPr="00386BB8">
        <w:t xml:space="preserve"> </w:t>
      </w:r>
      <w:r w:rsidRPr="00386BB8">
        <w:lastRenderedPageBreak/>
        <w:t>управляющей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управляемой</w:t>
      </w:r>
      <w:r w:rsidR="00386BB8" w:rsidRPr="00386BB8">
        <w:t xml:space="preserve"> </w:t>
      </w:r>
      <w:r w:rsidRPr="00386BB8">
        <w:t>подсистемами,</w:t>
      </w:r>
      <w:r w:rsidR="00386BB8" w:rsidRPr="00386BB8">
        <w:t xml:space="preserve"> </w:t>
      </w:r>
      <w:r w:rsidRPr="00386BB8">
        <w:t>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окружающей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социальной</w:t>
      </w:r>
      <w:r w:rsidR="00386BB8" w:rsidRPr="00386BB8">
        <w:t xml:space="preserve"> </w:t>
      </w:r>
      <w:r w:rsidRPr="00386BB8">
        <w:t>средой</w:t>
      </w:r>
      <w:r w:rsidR="00386BB8" w:rsidRPr="00386BB8">
        <w:t xml:space="preserve">. </w:t>
      </w:r>
      <w:r w:rsidRPr="00386BB8">
        <w:t>Проблема</w:t>
      </w:r>
      <w:r w:rsidR="00386BB8" w:rsidRPr="00386BB8">
        <w:t xml:space="preserve"> </w:t>
      </w:r>
      <w:r w:rsidRPr="00386BB8">
        <w:t>совершенствования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школьном</w:t>
      </w:r>
      <w:r w:rsidR="00386BB8" w:rsidRPr="00386BB8">
        <w:t xml:space="preserve"> </w:t>
      </w:r>
      <w:r w:rsidRPr="00386BB8">
        <w:t>образовании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значительной</w:t>
      </w:r>
      <w:r w:rsidR="00386BB8" w:rsidRPr="00386BB8">
        <w:t xml:space="preserve"> </w:t>
      </w:r>
      <w:r w:rsidRPr="00386BB8">
        <w:t>степени</w:t>
      </w:r>
      <w:r w:rsidR="00386BB8" w:rsidRPr="00386BB8">
        <w:t xml:space="preserve"> </w:t>
      </w:r>
      <w:r w:rsidRPr="00386BB8">
        <w:t>определяется</w:t>
      </w:r>
      <w:r w:rsidR="00386BB8" w:rsidRPr="00386BB8">
        <w:t xml:space="preserve"> </w:t>
      </w:r>
      <w:r w:rsidRPr="00386BB8">
        <w:t>качеством</w:t>
      </w:r>
      <w:r w:rsidR="00386BB8" w:rsidRPr="00386BB8">
        <w:t xml:space="preserve"> </w:t>
      </w:r>
      <w:r w:rsidRPr="00386BB8">
        <w:t>используемой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принятия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 </w:t>
      </w:r>
      <w:r w:rsidRPr="00386BB8">
        <w:t>различного</w:t>
      </w:r>
      <w:r w:rsidR="00386BB8" w:rsidRPr="00386BB8">
        <w:t xml:space="preserve"> </w:t>
      </w:r>
      <w:r w:rsidRPr="00386BB8">
        <w:t>уровня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характера</w:t>
      </w:r>
      <w:r w:rsidR="00386BB8" w:rsidRPr="00386BB8">
        <w:t xml:space="preserve">. </w:t>
      </w:r>
      <w:r w:rsidRPr="00386BB8">
        <w:t>Недостаточная</w:t>
      </w:r>
      <w:r w:rsidR="00386BB8" w:rsidRPr="00386BB8">
        <w:t xml:space="preserve"> </w:t>
      </w:r>
      <w:r w:rsidRPr="00386BB8">
        <w:t>изученность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аспектов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образованием</w:t>
      </w:r>
      <w:r w:rsidR="00386BB8" w:rsidRPr="00386BB8">
        <w:t xml:space="preserve"> </w:t>
      </w:r>
      <w:r w:rsidRPr="00386BB8">
        <w:t>тормозит</w:t>
      </w:r>
      <w:r w:rsidR="00386BB8" w:rsidRPr="00386BB8">
        <w:t xml:space="preserve"> </w:t>
      </w:r>
      <w:r w:rsidRPr="00386BB8">
        <w:t>конструирование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образовательных</w:t>
      </w:r>
      <w:r w:rsidR="00386BB8" w:rsidRPr="00386BB8">
        <w:t xml:space="preserve"> </w:t>
      </w:r>
      <w:r w:rsidRPr="00386BB8">
        <w:t>систем,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позволяет</w:t>
      </w:r>
      <w:r w:rsidR="00386BB8" w:rsidRPr="00386BB8">
        <w:t xml:space="preserve"> </w:t>
      </w:r>
      <w:r w:rsidRPr="00386BB8">
        <w:t>обеспечить</w:t>
      </w:r>
      <w:r w:rsidR="00386BB8" w:rsidRPr="00386BB8">
        <w:t xml:space="preserve"> </w:t>
      </w:r>
      <w:r w:rsidRPr="00386BB8">
        <w:t>управление</w:t>
      </w:r>
      <w:r w:rsidR="00386BB8" w:rsidRPr="00386BB8">
        <w:t xml:space="preserve"> </w:t>
      </w:r>
      <w:r w:rsidRPr="00386BB8">
        <w:t>качеством</w:t>
      </w:r>
      <w:r w:rsidR="00386BB8" w:rsidRPr="00386BB8">
        <w:t xml:space="preserve"> </w:t>
      </w:r>
      <w:r w:rsidRPr="00386BB8">
        <w:t>образования</w:t>
      </w:r>
      <w:r w:rsidR="00386BB8" w:rsidRPr="00386BB8">
        <w:t>.</w:t>
      </w:r>
    </w:p>
    <w:p w:rsidR="00386BB8" w:rsidRPr="00386BB8" w:rsidRDefault="003763F9" w:rsidP="00386BB8">
      <w:pPr>
        <w:tabs>
          <w:tab w:val="left" w:pos="726"/>
        </w:tabs>
      </w:pPr>
      <w:r w:rsidRPr="00386BB8">
        <w:t>Таким</w:t>
      </w:r>
      <w:r w:rsidR="00386BB8" w:rsidRPr="00386BB8">
        <w:t xml:space="preserve"> </w:t>
      </w:r>
      <w:r w:rsidRPr="00386BB8">
        <w:t>образом,</w:t>
      </w:r>
      <w:r w:rsidR="00386BB8" w:rsidRPr="00386BB8">
        <w:t xml:space="preserve"> </w:t>
      </w:r>
      <w:r w:rsidRPr="00386BB8">
        <w:t>можно</w:t>
      </w:r>
      <w:r w:rsidR="00386BB8" w:rsidRPr="00386BB8">
        <w:t xml:space="preserve"> </w:t>
      </w:r>
      <w:r w:rsidRPr="00386BB8">
        <w:t>констатировать</w:t>
      </w:r>
      <w:r w:rsidR="00386BB8" w:rsidRPr="00386BB8">
        <w:t xml:space="preserve"> </w:t>
      </w:r>
      <w:r w:rsidRPr="00386BB8">
        <w:t>наличие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современной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несоответствия,</w:t>
      </w:r>
      <w:r w:rsidR="00386BB8" w:rsidRPr="00386BB8">
        <w:t xml:space="preserve"> </w:t>
      </w:r>
      <w:r w:rsidRPr="00386BB8">
        <w:t>противоположностей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противоречий</w:t>
      </w:r>
      <w:r w:rsidR="00386BB8" w:rsidRPr="00386BB8">
        <w:t xml:space="preserve"> </w:t>
      </w:r>
      <w:r w:rsidRPr="00386BB8">
        <w:t>между</w:t>
      </w:r>
      <w:r w:rsidR="00386BB8" w:rsidRPr="00386BB8">
        <w:t>:</w:t>
      </w:r>
    </w:p>
    <w:p w:rsidR="00386BB8" w:rsidRPr="00386BB8" w:rsidRDefault="003763F9" w:rsidP="00386BB8">
      <w:pPr>
        <w:tabs>
          <w:tab w:val="left" w:pos="726"/>
        </w:tabs>
      </w:pPr>
      <w:r w:rsidRPr="00386BB8">
        <w:t>возросшими</w:t>
      </w:r>
      <w:r w:rsidR="00386BB8" w:rsidRPr="00386BB8">
        <w:t xml:space="preserve"> </w:t>
      </w:r>
      <w:r w:rsidRPr="00386BB8">
        <w:t>требованиями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обеспечению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реально</w:t>
      </w:r>
      <w:r w:rsidR="00386BB8" w:rsidRPr="00386BB8">
        <w:t xml:space="preserve"> </w:t>
      </w:r>
      <w:r w:rsidRPr="00386BB8">
        <w:t>существующими</w:t>
      </w:r>
      <w:r w:rsidR="00386BB8" w:rsidRPr="00386BB8">
        <w:t xml:space="preserve"> </w:t>
      </w:r>
      <w:r w:rsidRPr="00386BB8">
        <w:t>условиями</w:t>
      </w:r>
      <w:r w:rsidR="00386BB8" w:rsidRPr="00386BB8">
        <w:t xml:space="preserve"> </w:t>
      </w:r>
      <w:r w:rsidRPr="00386BB8">
        <w:t>информационно-аналитической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;</w:t>
      </w:r>
    </w:p>
    <w:p w:rsidR="00386BB8" w:rsidRPr="00386BB8" w:rsidRDefault="003763F9" w:rsidP="00386BB8">
      <w:pPr>
        <w:tabs>
          <w:tab w:val="left" w:pos="726"/>
        </w:tabs>
      </w:pPr>
      <w:r w:rsidRPr="00386BB8">
        <w:t>необходимостью</w:t>
      </w:r>
      <w:r w:rsidR="00386BB8" w:rsidRPr="00386BB8">
        <w:t xml:space="preserve"> </w:t>
      </w:r>
      <w:r w:rsidRPr="00386BB8">
        <w:t>оптимизации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целом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основе</w:t>
      </w:r>
      <w:r w:rsidR="00386BB8" w:rsidRPr="00386BB8">
        <w:t xml:space="preserve"> </w:t>
      </w:r>
      <w:r w:rsidRPr="00386BB8">
        <w:t>новых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существующими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сегодняшний</w:t>
      </w:r>
      <w:r w:rsidR="00386BB8" w:rsidRPr="00386BB8">
        <w:t xml:space="preserve"> </w:t>
      </w:r>
      <w:r w:rsidRPr="00386BB8">
        <w:t>день</w:t>
      </w:r>
      <w:r w:rsidR="00386BB8" w:rsidRPr="00386BB8">
        <w:t xml:space="preserve"> </w:t>
      </w:r>
      <w:r w:rsidRPr="00386BB8">
        <w:t>разработками</w:t>
      </w:r>
      <w:r w:rsidR="00386BB8" w:rsidRPr="00386BB8">
        <w:t xml:space="preserve"> </w:t>
      </w:r>
      <w:r w:rsidRPr="00386BB8">
        <w:t>отдельных</w:t>
      </w:r>
      <w:r w:rsidR="00386BB8" w:rsidRPr="00386BB8">
        <w:t xml:space="preserve"> </w:t>
      </w:r>
      <w:r w:rsidRPr="00386BB8">
        <w:t>аспектов</w:t>
      </w:r>
      <w:r w:rsidR="00386BB8" w:rsidRPr="00386BB8">
        <w:t xml:space="preserve"> </w:t>
      </w:r>
      <w:r w:rsidRPr="00386BB8">
        <w:t>этого</w:t>
      </w:r>
      <w:r w:rsidR="00386BB8" w:rsidRPr="00386BB8">
        <w:t xml:space="preserve"> </w:t>
      </w:r>
      <w:r w:rsidRPr="00386BB8">
        <w:t>процесса</w:t>
      </w:r>
      <w:r w:rsidR="00386BB8" w:rsidRPr="00386BB8">
        <w:t>;</w:t>
      </w:r>
    </w:p>
    <w:p w:rsidR="00386BB8" w:rsidRPr="00386BB8" w:rsidRDefault="003763F9" w:rsidP="00386BB8">
      <w:pPr>
        <w:tabs>
          <w:tab w:val="left" w:pos="726"/>
        </w:tabs>
      </w:pPr>
      <w:r w:rsidRPr="00386BB8">
        <w:t>между</w:t>
      </w:r>
      <w:r w:rsidR="00386BB8" w:rsidRPr="00386BB8">
        <w:t xml:space="preserve"> </w:t>
      </w:r>
      <w:r w:rsidRPr="00386BB8">
        <w:t>наличием</w:t>
      </w:r>
      <w:r w:rsidR="00386BB8" w:rsidRPr="00386BB8">
        <w:t xml:space="preserve"> </w:t>
      </w:r>
      <w:r w:rsidRPr="00386BB8">
        <w:t>большого</w:t>
      </w:r>
      <w:r w:rsidR="00386BB8" w:rsidRPr="00386BB8">
        <w:t xml:space="preserve"> </w:t>
      </w:r>
      <w:r w:rsidRPr="00386BB8">
        <w:t>количества</w:t>
      </w:r>
      <w:r w:rsidR="00386BB8" w:rsidRPr="00386BB8">
        <w:t xml:space="preserve"> </w:t>
      </w:r>
      <w:r w:rsidRPr="00386BB8">
        <w:t>специальных</w:t>
      </w:r>
      <w:r w:rsidR="00386BB8" w:rsidRPr="00386BB8">
        <w:t xml:space="preserve"> </w:t>
      </w:r>
      <w:r w:rsidRPr="00386BB8">
        <w:t>программных</w:t>
      </w:r>
      <w:r w:rsidR="00386BB8" w:rsidRPr="00386BB8">
        <w:t xml:space="preserve"> </w:t>
      </w:r>
      <w:r w:rsidRPr="00386BB8">
        <w:t>продуктов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стихийным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эпизодичным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использованием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3763F9" w:rsidP="00386BB8">
      <w:pPr>
        <w:tabs>
          <w:tab w:val="left" w:pos="726"/>
        </w:tabs>
      </w:pPr>
      <w:r w:rsidRPr="00386BB8">
        <w:t>Анализ</w:t>
      </w:r>
      <w:r w:rsidR="00386BB8" w:rsidRPr="00386BB8">
        <w:t xml:space="preserve"> </w:t>
      </w:r>
      <w:r w:rsidRPr="00386BB8">
        <w:t>актуальности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противоречий</w:t>
      </w:r>
      <w:r w:rsidR="00386BB8" w:rsidRPr="00386BB8">
        <w:t xml:space="preserve"> </w:t>
      </w:r>
      <w:r w:rsidRPr="00386BB8">
        <w:t>позволяет</w:t>
      </w:r>
      <w:r w:rsidR="00386BB8" w:rsidRPr="00386BB8">
        <w:t xml:space="preserve"> </w:t>
      </w:r>
      <w:r w:rsidRPr="00386BB8">
        <w:t>определить</w:t>
      </w:r>
      <w:r w:rsidR="00386BB8" w:rsidRPr="00386BB8">
        <w:t xml:space="preserve"> </w:t>
      </w:r>
      <w:r w:rsidRPr="00386BB8">
        <w:t>проблему,</w:t>
      </w:r>
      <w:r w:rsidR="00386BB8" w:rsidRPr="00386BB8">
        <w:t xml:space="preserve"> </w:t>
      </w:r>
      <w:r w:rsidRPr="00386BB8">
        <w:t>которая</w:t>
      </w:r>
      <w:r w:rsidR="00386BB8" w:rsidRPr="00386BB8">
        <w:t xml:space="preserve"> </w:t>
      </w:r>
      <w:r w:rsidRPr="00386BB8">
        <w:t>заключается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поиске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выборе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обеспечения,</w:t>
      </w:r>
      <w:r w:rsidR="00386BB8" w:rsidRPr="00386BB8">
        <w:t xml:space="preserve"> </w:t>
      </w:r>
      <w:r w:rsidRPr="00386BB8">
        <w:t>способствующего</w:t>
      </w:r>
      <w:r w:rsidR="00386BB8" w:rsidRPr="00386BB8">
        <w:t xml:space="preserve"> </w:t>
      </w:r>
      <w:r w:rsidRPr="00386BB8">
        <w:t>оптимизации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6D6B8D" w:rsidP="00386BB8">
      <w:pPr>
        <w:pStyle w:val="1"/>
      </w:pPr>
      <w:r w:rsidRPr="00386BB8">
        <w:br w:type="page"/>
      </w:r>
      <w:bookmarkStart w:id="8" w:name="_Toc289067959"/>
      <w:r w:rsidR="006C3D97" w:rsidRPr="00386BB8">
        <w:lastRenderedPageBreak/>
        <w:t>Глава</w:t>
      </w:r>
      <w:r w:rsidR="00386BB8" w:rsidRPr="00386BB8">
        <w:t xml:space="preserve"> </w:t>
      </w:r>
      <w:r w:rsidR="006C3D97" w:rsidRPr="00386BB8">
        <w:rPr>
          <w:lang w:val="en-US"/>
        </w:rPr>
        <w:t>II</w:t>
      </w:r>
      <w:r w:rsidR="00386BB8" w:rsidRPr="00386BB8">
        <w:t xml:space="preserve">. </w:t>
      </w:r>
      <w:r w:rsidR="00070962" w:rsidRPr="00386BB8">
        <w:t>Теоретические</w:t>
      </w:r>
      <w:r w:rsidR="00386BB8" w:rsidRPr="00386BB8">
        <w:t xml:space="preserve"> </w:t>
      </w:r>
      <w:r w:rsidR="00070962" w:rsidRPr="00386BB8">
        <w:t>основы</w:t>
      </w:r>
      <w:r w:rsidR="00386BB8" w:rsidRPr="00386BB8">
        <w:t xml:space="preserve"> </w:t>
      </w:r>
      <w:r w:rsidR="00070962" w:rsidRPr="00386BB8">
        <w:t>разработки</w:t>
      </w:r>
      <w:r w:rsidR="00386BB8" w:rsidRPr="00386BB8">
        <w:t xml:space="preserve"> </w:t>
      </w:r>
      <w:r w:rsidR="00070962" w:rsidRPr="00386BB8">
        <w:t>информационного</w:t>
      </w:r>
      <w:r w:rsidR="00386BB8" w:rsidRPr="00386BB8">
        <w:t xml:space="preserve"> </w:t>
      </w:r>
      <w:r w:rsidR="00070962" w:rsidRPr="00386BB8">
        <w:t>обеспечения</w:t>
      </w:r>
      <w:r w:rsidR="00386BB8" w:rsidRPr="00386BB8">
        <w:t xml:space="preserve"> </w:t>
      </w:r>
      <w:r w:rsidR="00070962" w:rsidRPr="00386BB8">
        <w:t>в</w:t>
      </w:r>
      <w:r w:rsidR="00386BB8" w:rsidRPr="00386BB8">
        <w:t xml:space="preserve"> </w:t>
      </w:r>
      <w:r w:rsidR="00070962" w:rsidRPr="00386BB8">
        <w:t>управлении</w:t>
      </w:r>
      <w:r w:rsidR="00386BB8" w:rsidRPr="00386BB8">
        <w:t xml:space="preserve"> </w:t>
      </w:r>
      <w:r w:rsidR="00070962" w:rsidRPr="00386BB8">
        <w:t>школы</w:t>
      </w:r>
      <w:bookmarkEnd w:id="8"/>
    </w:p>
    <w:p w:rsidR="00386BB8" w:rsidRDefault="00386BB8" w:rsidP="00386BB8">
      <w:pPr>
        <w:tabs>
          <w:tab w:val="left" w:pos="726"/>
        </w:tabs>
        <w:rPr>
          <w:b/>
        </w:rPr>
      </w:pPr>
    </w:p>
    <w:p w:rsidR="00386BB8" w:rsidRDefault="006C3D97" w:rsidP="00386BB8">
      <w:pPr>
        <w:pStyle w:val="1"/>
      </w:pPr>
      <w:bookmarkStart w:id="9" w:name="_Toc289067960"/>
      <w:r w:rsidRPr="00386BB8">
        <w:t>2</w:t>
      </w:r>
      <w:r w:rsidR="00386BB8">
        <w:t>.1</w:t>
      </w:r>
      <w:r w:rsidR="00386BB8" w:rsidRPr="00386BB8">
        <w:t xml:space="preserve"> </w:t>
      </w:r>
      <w:r w:rsidR="00070962" w:rsidRPr="00386BB8">
        <w:t>Сущность</w:t>
      </w:r>
      <w:r w:rsidR="00386BB8" w:rsidRPr="00386BB8">
        <w:t xml:space="preserve"> </w:t>
      </w:r>
      <w:r w:rsidR="00070962" w:rsidRPr="00386BB8">
        <w:t>информационного</w:t>
      </w:r>
      <w:r w:rsidR="00386BB8" w:rsidRPr="00386BB8">
        <w:t xml:space="preserve"> </w:t>
      </w:r>
      <w:r w:rsidR="00070962" w:rsidRPr="00386BB8">
        <w:t>обеспечения</w:t>
      </w:r>
      <w:r w:rsidR="00386BB8" w:rsidRPr="00386BB8">
        <w:t xml:space="preserve"> </w:t>
      </w:r>
      <w:r w:rsidR="00070962" w:rsidRPr="00386BB8">
        <w:t>в</w:t>
      </w:r>
      <w:r w:rsidR="00386BB8" w:rsidRPr="00386BB8">
        <w:t xml:space="preserve"> </w:t>
      </w:r>
      <w:r w:rsidR="00070962" w:rsidRPr="00386BB8">
        <w:t>управлении</w:t>
      </w:r>
      <w:r w:rsidR="00386BB8" w:rsidRPr="00386BB8">
        <w:t xml:space="preserve"> </w:t>
      </w:r>
      <w:r w:rsidR="00070962" w:rsidRPr="00386BB8">
        <w:t>школы</w:t>
      </w:r>
      <w:bookmarkEnd w:id="2"/>
      <w:bookmarkEnd w:id="9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312827" w:rsidP="00386BB8">
      <w:pPr>
        <w:tabs>
          <w:tab w:val="left" w:pos="726"/>
        </w:tabs>
      </w:pPr>
      <w:r w:rsidRPr="00386BB8">
        <w:t>Необходимым</w:t>
      </w:r>
      <w:r w:rsidR="00386BB8" w:rsidRPr="00386BB8">
        <w:t xml:space="preserve"> </w:t>
      </w:r>
      <w:r w:rsidRPr="00386BB8">
        <w:t>условием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.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состоит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выборе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соответствующей</w:t>
      </w:r>
      <w:r w:rsidR="00386BB8" w:rsidRPr="00386BB8">
        <w:t xml:space="preserve"> </w:t>
      </w:r>
      <w:r w:rsidRPr="00386BB8">
        <w:t>обработке</w:t>
      </w:r>
      <w:r w:rsidR="00386BB8" w:rsidRPr="00386BB8">
        <w:t xml:space="preserve"> </w:t>
      </w:r>
      <w:r w:rsidRPr="00386BB8">
        <w:t>сведений,</w:t>
      </w:r>
      <w:r w:rsidR="00386BB8" w:rsidRPr="00386BB8">
        <w:t xml:space="preserve"> </w:t>
      </w:r>
      <w:r w:rsidRPr="00386BB8">
        <w:t>характеризующих</w:t>
      </w:r>
      <w:r w:rsidR="00386BB8" w:rsidRPr="00386BB8">
        <w:t xml:space="preserve"> </w:t>
      </w:r>
      <w:r w:rsidRPr="00386BB8">
        <w:t>состояние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образовательной</w:t>
      </w:r>
      <w:r w:rsidR="00386BB8" w:rsidRPr="00386BB8">
        <w:t xml:space="preserve"> </w:t>
      </w:r>
      <w:r w:rsidRPr="00386BB8">
        <w:t>системы</w:t>
      </w:r>
      <w:r w:rsidR="00386BB8" w:rsidRPr="00386BB8">
        <w:t>.</w:t>
      </w:r>
    </w:p>
    <w:p w:rsidR="00386BB8" w:rsidRPr="00386BB8" w:rsidRDefault="00312827" w:rsidP="00386BB8">
      <w:pPr>
        <w:tabs>
          <w:tab w:val="left" w:pos="726"/>
        </w:tabs>
      </w:pPr>
      <w:r w:rsidRPr="00386BB8">
        <w:t>Основные</w:t>
      </w:r>
      <w:r w:rsidR="00386BB8" w:rsidRPr="00386BB8">
        <w:t xml:space="preserve"> </w:t>
      </w:r>
      <w:r w:rsidRPr="00386BB8">
        <w:t>функции,</w:t>
      </w:r>
      <w:r w:rsidR="00386BB8" w:rsidRPr="00386BB8">
        <w:t xml:space="preserve"> </w:t>
      </w:r>
      <w:r w:rsidRPr="00386BB8">
        <w:t>которые</w:t>
      </w:r>
      <w:r w:rsidR="00386BB8" w:rsidRPr="00386BB8">
        <w:t xml:space="preserve"> </w:t>
      </w:r>
      <w:r w:rsidRPr="00386BB8">
        <w:t>выполняет</w:t>
      </w:r>
      <w:r w:rsidR="00386BB8" w:rsidRPr="00386BB8">
        <w:t xml:space="preserve"> </w:t>
      </w:r>
      <w:r w:rsidRPr="00386BB8">
        <w:t>система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состоят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следующем</w:t>
      </w:r>
      <w:r w:rsidR="00386BB8" w:rsidRPr="00386BB8">
        <w:t>:</w:t>
      </w:r>
    </w:p>
    <w:p w:rsidR="00386BB8" w:rsidRPr="00386BB8" w:rsidRDefault="00312827" w:rsidP="00386BB8">
      <w:pPr>
        <w:tabs>
          <w:tab w:val="left" w:pos="726"/>
        </w:tabs>
      </w:pPr>
      <w:r w:rsidRPr="00386BB8">
        <w:t>удовлетворять</w:t>
      </w:r>
      <w:r w:rsidR="00386BB8" w:rsidRPr="00386BB8">
        <w:t xml:space="preserve"> </w:t>
      </w:r>
      <w:r w:rsidRPr="00386BB8">
        <w:t>потребности</w:t>
      </w:r>
      <w:r w:rsidR="00386BB8" w:rsidRPr="00386BB8">
        <w:t xml:space="preserve"> </w:t>
      </w:r>
      <w:r w:rsidRPr="00386BB8">
        <w:t>учащихся,</w:t>
      </w:r>
      <w:r w:rsidR="00386BB8" w:rsidRPr="00386BB8">
        <w:t xml:space="preserve"> </w:t>
      </w:r>
      <w:r w:rsidRPr="00386BB8">
        <w:t>учителей,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структурных</w:t>
      </w:r>
      <w:r w:rsidR="00386BB8" w:rsidRPr="00386BB8">
        <w:t xml:space="preserve"> </w:t>
      </w:r>
      <w:r w:rsidRPr="00386BB8">
        <w:t>подразделений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сведениях,</w:t>
      </w:r>
      <w:r w:rsidR="00386BB8" w:rsidRPr="00386BB8">
        <w:t xml:space="preserve"> </w:t>
      </w:r>
      <w:r w:rsidRPr="00386BB8">
        <w:t>необходимых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во</w:t>
      </w:r>
      <w:r w:rsidR="00386BB8" w:rsidRPr="00386BB8">
        <w:t xml:space="preserve"> </w:t>
      </w:r>
      <w:r w:rsidRPr="00386BB8">
        <w:t>взаимодействии</w:t>
      </w:r>
      <w:r w:rsidR="00386BB8" w:rsidRPr="00386BB8">
        <w:t>;</w:t>
      </w:r>
    </w:p>
    <w:p w:rsidR="00386BB8" w:rsidRPr="00386BB8" w:rsidRDefault="00312827" w:rsidP="00386BB8">
      <w:pPr>
        <w:tabs>
          <w:tab w:val="left" w:pos="726"/>
        </w:tabs>
      </w:pPr>
      <w:r w:rsidRPr="00386BB8">
        <w:t>информировать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состоянии</w:t>
      </w:r>
      <w:r w:rsidR="00386BB8" w:rsidRPr="00386BB8">
        <w:t xml:space="preserve"> </w:t>
      </w:r>
      <w:r w:rsidRPr="00386BB8">
        <w:t>образовательного</w:t>
      </w:r>
      <w:r w:rsidR="00386BB8" w:rsidRPr="00386BB8">
        <w:t xml:space="preserve"> </w:t>
      </w:r>
      <w:r w:rsidRPr="00386BB8">
        <w:t>пространства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школе,</w:t>
      </w:r>
      <w:r w:rsidR="00386BB8" w:rsidRPr="00386BB8">
        <w:t xml:space="preserve"> </w:t>
      </w:r>
      <w:r w:rsidRPr="00386BB8">
        <w:t>об</w:t>
      </w:r>
      <w:r w:rsidR="00386BB8" w:rsidRPr="00386BB8">
        <w:t xml:space="preserve"> </w:t>
      </w:r>
      <w:r w:rsidRPr="00386BB8">
        <w:t>обеспеченности</w:t>
      </w:r>
      <w:r w:rsidR="00386BB8" w:rsidRPr="00386BB8">
        <w:t xml:space="preserve"> </w:t>
      </w:r>
      <w:r w:rsidRPr="00386BB8">
        <w:t>средствами</w:t>
      </w:r>
      <w:r w:rsidR="00386BB8" w:rsidRPr="00386BB8">
        <w:t xml:space="preserve"> </w:t>
      </w:r>
      <w:r w:rsidRPr="00386BB8">
        <w:t>образования,</w:t>
      </w:r>
      <w:r w:rsidR="00386BB8" w:rsidRPr="00386BB8">
        <w:t xml:space="preserve"> </w:t>
      </w:r>
      <w:r w:rsidRPr="00386BB8">
        <w:t>об</w:t>
      </w:r>
      <w:r w:rsidR="00386BB8" w:rsidRPr="00386BB8">
        <w:t xml:space="preserve"> </w:t>
      </w:r>
      <w:r w:rsidRPr="00386BB8">
        <w:t>образованности</w:t>
      </w:r>
      <w:r w:rsidR="00386BB8" w:rsidRPr="00386BB8">
        <w:t xml:space="preserve"> </w:t>
      </w:r>
      <w:r w:rsidRPr="00386BB8">
        <w:t>учащихся,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профессиональной</w:t>
      </w:r>
      <w:r w:rsidR="00386BB8" w:rsidRPr="00386BB8">
        <w:t xml:space="preserve"> </w:t>
      </w:r>
      <w:r w:rsidRPr="00386BB8">
        <w:t>квалификации</w:t>
      </w:r>
      <w:r w:rsidR="00386BB8" w:rsidRPr="00386BB8">
        <w:t xml:space="preserve"> </w:t>
      </w:r>
      <w:r w:rsidRPr="00386BB8">
        <w:t>учителей</w:t>
      </w:r>
      <w:r w:rsidR="00386BB8" w:rsidRPr="00386BB8">
        <w:t>;</w:t>
      </w:r>
    </w:p>
    <w:p w:rsidR="00386BB8" w:rsidRPr="00386BB8" w:rsidRDefault="00312827" w:rsidP="00386BB8">
      <w:pPr>
        <w:tabs>
          <w:tab w:val="left" w:pos="726"/>
        </w:tabs>
      </w:pPr>
      <w:r w:rsidRPr="00386BB8">
        <w:t>передавать</w:t>
      </w:r>
      <w:r w:rsidR="00386BB8" w:rsidRPr="00386BB8">
        <w:t xml:space="preserve"> </w:t>
      </w:r>
      <w:r w:rsidRPr="00386BB8">
        <w:t>учащимся,</w:t>
      </w:r>
      <w:r w:rsidR="00386BB8" w:rsidRPr="00386BB8">
        <w:t xml:space="preserve"> </w:t>
      </w:r>
      <w:r w:rsidRPr="00386BB8">
        <w:t>учителям,</w:t>
      </w:r>
      <w:r w:rsidR="00386BB8" w:rsidRPr="00386BB8">
        <w:t xml:space="preserve"> </w:t>
      </w:r>
      <w:r w:rsidRPr="00386BB8">
        <w:t>руководителям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сведения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документы,</w:t>
      </w:r>
      <w:r w:rsidR="00386BB8" w:rsidRPr="00386BB8">
        <w:t xml:space="preserve"> </w:t>
      </w:r>
      <w:r w:rsidRPr="00386BB8">
        <w:t>адресно</w:t>
      </w:r>
      <w:r w:rsidR="00386BB8" w:rsidRPr="00386BB8">
        <w:t xml:space="preserve"> </w:t>
      </w:r>
      <w:r w:rsidRPr="00386BB8">
        <w:t>направленные</w:t>
      </w:r>
      <w:r w:rsidR="00386BB8" w:rsidRPr="00386BB8">
        <w:t xml:space="preserve"> </w:t>
      </w:r>
      <w:r w:rsidRPr="00386BB8">
        <w:t>им</w:t>
      </w:r>
      <w:r w:rsidR="00386BB8" w:rsidRPr="00386BB8">
        <w:t>;</w:t>
      </w:r>
    </w:p>
    <w:p w:rsidR="00386BB8" w:rsidRPr="00386BB8" w:rsidRDefault="00312827" w:rsidP="00386BB8">
      <w:pPr>
        <w:tabs>
          <w:tab w:val="left" w:pos="726"/>
        </w:tabs>
      </w:pPr>
      <w:r w:rsidRPr="00386BB8">
        <w:t>систематически</w:t>
      </w:r>
      <w:r w:rsidR="00386BB8" w:rsidRPr="00386BB8">
        <w:t xml:space="preserve"> </w:t>
      </w:r>
      <w:r w:rsidRPr="00386BB8">
        <w:t>выявлять</w:t>
      </w:r>
      <w:r w:rsidR="00386BB8" w:rsidRPr="00386BB8">
        <w:t xml:space="preserve"> </w:t>
      </w:r>
      <w:r w:rsidRPr="00386BB8">
        <w:t>уровни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интеллекта,</w:t>
      </w:r>
      <w:r w:rsidR="00386BB8" w:rsidRPr="00386BB8">
        <w:t xml:space="preserve"> </w:t>
      </w:r>
      <w:r w:rsidRPr="00386BB8">
        <w:t>эмоционально-психического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физического</w:t>
      </w:r>
      <w:r w:rsidR="00386BB8" w:rsidRPr="00386BB8">
        <w:t xml:space="preserve"> </w:t>
      </w:r>
      <w:r w:rsidRPr="00386BB8">
        <w:t>здоровья,</w:t>
      </w:r>
      <w:r w:rsidR="00386BB8" w:rsidRPr="00386BB8">
        <w:t xml:space="preserve"> </w:t>
      </w:r>
      <w:r w:rsidRPr="00386BB8">
        <w:t>образовательные</w:t>
      </w:r>
      <w:r w:rsidR="00386BB8" w:rsidRPr="00386BB8">
        <w:t xml:space="preserve"> </w:t>
      </w:r>
      <w:r w:rsidRPr="00386BB8">
        <w:t>потребности</w:t>
      </w:r>
      <w:r w:rsidR="00386BB8" w:rsidRPr="00386BB8">
        <w:t xml:space="preserve"> </w:t>
      </w:r>
      <w:r w:rsidRPr="00386BB8">
        <w:t>учащихся</w:t>
      </w:r>
      <w:r w:rsidR="00386BB8" w:rsidRPr="00386BB8">
        <w:t>;</w:t>
      </w:r>
    </w:p>
    <w:p w:rsidR="00386BB8" w:rsidRPr="00386BB8" w:rsidRDefault="00312827" w:rsidP="00386BB8">
      <w:pPr>
        <w:tabs>
          <w:tab w:val="left" w:pos="726"/>
        </w:tabs>
      </w:pPr>
      <w:r w:rsidRPr="00386BB8">
        <w:t>информировать</w:t>
      </w:r>
      <w:r w:rsidR="00386BB8" w:rsidRPr="00386BB8">
        <w:t xml:space="preserve"> </w:t>
      </w:r>
      <w:r w:rsidRPr="00386BB8">
        <w:t>педагогических</w:t>
      </w:r>
      <w:r w:rsidR="00386BB8" w:rsidRPr="00386BB8">
        <w:t xml:space="preserve"> </w:t>
      </w:r>
      <w:r w:rsidRPr="00386BB8">
        <w:t>работников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вовлеченности</w:t>
      </w:r>
      <w:r w:rsidR="00386BB8" w:rsidRPr="00386BB8">
        <w:t xml:space="preserve"> </w:t>
      </w:r>
      <w:r w:rsidRPr="00386BB8">
        <w:t>родителей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воспитания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обучения</w:t>
      </w:r>
      <w:r w:rsidR="00386BB8" w:rsidRPr="00386BB8">
        <w:t xml:space="preserve"> </w:t>
      </w:r>
      <w:r w:rsidRPr="00386BB8">
        <w:t>своих</w:t>
      </w:r>
      <w:r w:rsidR="00386BB8" w:rsidRPr="00386BB8">
        <w:t xml:space="preserve"> </w:t>
      </w:r>
      <w:r w:rsidRPr="00386BB8">
        <w:t>детей,</w:t>
      </w:r>
      <w:r w:rsidR="00386BB8" w:rsidRPr="00386BB8">
        <w:t xml:space="preserve"> </w:t>
      </w:r>
      <w:r w:rsidRPr="00386BB8">
        <w:t>затруднениях,</w:t>
      </w:r>
      <w:r w:rsidR="00386BB8" w:rsidRPr="00386BB8">
        <w:t xml:space="preserve"> </w:t>
      </w:r>
      <w:r w:rsidRPr="00386BB8">
        <w:t>которые</w:t>
      </w:r>
      <w:r w:rsidR="00386BB8" w:rsidRPr="00386BB8">
        <w:t xml:space="preserve"> </w:t>
      </w:r>
      <w:r w:rsidRPr="00386BB8">
        <w:t>они</w:t>
      </w:r>
      <w:r w:rsidR="00386BB8" w:rsidRPr="00386BB8">
        <w:t xml:space="preserve"> </w:t>
      </w:r>
      <w:r w:rsidRPr="00386BB8">
        <w:t>испытывают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этом</w:t>
      </w:r>
      <w:r w:rsidR="00386BB8" w:rsidRPr="00386BB8">
        <w:t>.</w:t>
      </w:r>
    </w:p>
    <w:p w:rsidR="00386BB8" w:rsidRPr="00386BB8" w:rsidRDefault="00312827" w:rsidP="00386BB8">
      <w:pPr>
        <w:tabs>
          <w:tab w:val="left" w:pos="726"/>
        </w:tabs>
      </w:pPr>
      <w:r w:rsidRPr="00386BB8">
        <w:t>Управленческая</w:t>
      </w:r>
      <w:r w:rsidR="00386BB8" w:rsidRPr="00386BB8">
        <w:t xml:space="preserve"> </w:t>
      </w:r>
      <w:r w:rsidRPr="00386BB8">
        <w:t>практика</w:t>
      </w:r>
      <w:r w:rsidR="00386BB8" w:rsidRPr="00386BB8">
        <w:t xml:space="preserve"> </w:t>
      </w:r>
      <w:r w:rsidRPr="00386BB8">
        <w:t>показывает,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определение</w:t>
      </w:r>
      <w:r w:rsidR="00386BB8" w:rsidRPr="00386BB8">
        <w:t xml:space="preserve"> </w:t>
      </w:r>
      <w:r w:rsidRPr="00386BB8">
        <w:t>состава</w:t>
      </w:r>
      <w:r w:rsidR="00386BB8" w:rsidRPr="00386BB8">
        <w:t xml:space="preserve"> </w:t>
      </w:r>
      <w:r w:rsidRPr="00386BB8">
        <w:t>функций</w:t>
      </w:r>
      <w:r w:rsidR="00386BB8" w:rsidRPr="00386BB8">
        <w:t xml:space="preserve"> </w:t>
      </w:r>
      <w:r w:rsidRPr="00386BB8">
        <w:t>правления</w:t>
      </w:r>
      <w:r w:rsidR="00386BB8" w:rsidRPr="00386BB8">
        <w:t xml:space="preserve"> </w:t>
      </w:r>
      <w:r w:rsidRPr="00386BB8">
        <w:t>подобным</w:t>
      </w:r>
      <w:r w:rsidR="00386BB8" w:rsidRPr="00386BB8">
        <w:t xml:space="preserve"> </w:t>
      </w:r>
      <w:r w:rsidRPr="00386BB8">
        <w:t>образом</w:t>
      </w:r>
      <w:r w:rsidR="00386BB8" w:rsidRPr="00386BB8">
        <w:t xml:space="preserve"> </w:t>
      </w:r>
      <w:r w:rsidRPr="00386BB8">
        <w:t>позволило</w:t>
      </w:r>
      <w:r w:rsidR="00386BB8" w:rsidRPr="00386BB8">
        <w:t xml:space="preserve"> </w:t>
      </w:r>
      <w:r w:rsidRPr="00386BB8">
        <w:t>добиться</w:t>
      </w:r>
      <w:r w:rsidR="00386BB8" w:rsidRPr="00386BB8">
        <w:t xml:space="preserve"> </w:t>
      </w:r>
      <w:r w:rsidRPr="00386BB8">
        <w:t>единообразных</w:t>
      </w:r>
      <w:r w:rsidR="00386BB8" w:rsidRPr="00386BB8">
        <w:t xml:space="preserve"> </w:t>
      </w:r>
      <w:r w:rsidRPr="00386BB8">
        <w:t>подходов</w:t>
      </w:r>
      <w:r w:rsidR="00386BB8" w:rsidRPr="00386BB8">
        <w:t xml:space="preserve"> </w:t>
      </w:r>
      <w:r w:rsidRPr="00386BB8">
        <w:t>субъектов</w:t>
      </w:r>
      <w:r w:rsidR="00386BB8" w:rsidRPr="00386BB8">
        <w:t xml:space="preserve"> </w:t>
      </w:r>
      <w:r w:rsidRPr="00386BB8">
        <w:t>правления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отбору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обработке</w:t>
      </w:r>
      <w:r w:rsidR="00386BB8" w:rsidRPr="00386BB8">
        <w:t xml:space="preserve"> </w:t>
      </w:r>
      <w:r w:rsidRPr="00386BB8">
        <w:t>сведений,</w:t>
      </w:r>
      <w:r w:rsidR="00386BB8" w:rsidRPr="00386BB8">
        <w:t xml:space="preserve"> </w:t>
      </w:r>
      <w:r w:rsidRPr="00386BB8">
        <w:t>которые</w:t>
      </w:r>
      <w:r w:rsidR="00386BB8" w:rsidRPr="00386BB8">
        <w:t xml:space="preserve"> </w:t>
      </w:r>
      <w:r w:rsidRPr="00386BB8">
        <w:t>подлежат</w:t>
      </w:r>
      <w:r w:rsidR="00386BB8" w:rsidRPr="00386BB8">
        <w:t xml:space="preserve"> </w:t>
      </w:r>
      <w:r w:rsidRPr="00386BB8">
        <w:t>передаче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все</w:t>
      </w:r>
      <w:r w:rsidR="00386BB8" w:rsidRPr="00386BB8">
        <w:t xml:space="preserve"> </w:t>
      </w:r>
      <w:r w:rsidRPr="00386BB8">
        <w:t>уровни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школе</w:t>
      </w:r>
      <w:r w:rsidR="00386BB8" w:rsidRPr="00386BB8">
        <w:t xml:space="preserve"> </w:t>
      </w:r>
      <w:r w:rsidRPr="00386BB8">
        <w:t>имеется</w:t>
      </w:r>
      <w:r w:rsidR="00386BB8" w:rsidRPr="00386BB8">
        <w:t xml:space="preserve"> </w:t>
      </w:r>
      <w:r w:rsidRPr="00386BB8">
        <w:t>возможность</w:t>
      </w:r>
      <w:r w:rsidR="00386BB8" w:rsidRPr="00386BB8">
        <w:t xml:space="preserve"> </w:t>
      </w:r>
      <w:r w:rsidRPr="00386BB8">
        <w:lastRenderedPageBreak/>
        <w:t>варьировать</w:t>
      </w:r>
      <w:r w:rsidR="00386BB8" w:rsidRPr="00386BB8">
        <w:t xml:space="preserve">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зависимости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индивидуальных</w:t>
      </w:r>
      <w:r w:rsidR="00386BB8" w:rsidRPr="00386BB8">
        <w:t xml:space="preserve"> </w:t>
      </w:r>
      <w:r w:rsidRPr="00386BB8">
        <w:t>потребностей</w:t>
      </w:r>
      <w:r w:rsidR="00386BB8" w:rsidRPr="00386BB8">
        <w:t xml:space="preserve"> </w:t>
      </w:r>
      <w:r w:rsidRPr="00386BB8">
        <w:t>тех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иных</w:t>
      </w:r>
      <w:r w:rsidR="00386BB8" w:rsidRPr="00386BB8">
        <w:t xml:space="preserve"> </w:t>
      </w:r>
      <w:r w:rsidRPr="00386BB8">
        <w:t>участников</w:t>
      </w:r>
      <w:r w:rsidR="00386BB8" w:rsidRPr="00386BB8">
        <w:t xml:space="preserve"> </w:t>
      </w:r>
      <w:r w:rsidRPr="00386BB8">
        <w:t>образования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Существуют</w:t>
      </w:r>
      <w:r w:rsidR="00386BB8" w:rsidRPr="00386BB8">
        <w:t xml:space="preserve"> </w:t>
      </w:r>
      <w:r w:rsidRPr="00386BB8">
        <w:t>два</w:t>
      </w:r>
      <w:r w:rsidR="00386BB8" w:rsidRPr="00386BB8">
        <w:t xml:space="preserve"> </w:t>
      </w:r>
      <w:r w:rsidRPr="00386BB8">
        <w:t>канала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>: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формализованный</w:t>
      </w:r>
      <w:r w:rsidR="00386BB8">
        <w:t xml:space="preserve"> (</w:t>
      </w:r>
      <w:r w:rsidRPr="00386BB8">
        <w:t>по</w:t>
      </w:r>
      <w:r w:rsidR="00386BB8" w:rsidRPr="00386BB8">
        <w:t xml:space="preserve"> </w:t>
      </w:r>
      <w:r w:rsidRPr="00386BB8">
        <w:t>нему</w:t>
      </w:r>
      <w:r w:rsidR="00386BB8" w:rsidRPr="00386BB8">
        <w:t xml:space="preserve"> </w:t>
      </w:r>
      <w:r w:rsidRPr="00386BB8">
        <w:t>циркулирует</w:t>
      </w:r>
      <w:r w:rsidR="00386BB8" w:rsidRPr="00386BB8">
        <w:t xml:space="preserve"> </w:t>
      </w:r>
      <w:r w:rsidRPr="00386BB8">
        <w:t>регламентированная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форме,</w:t>
      </w:r>
      <w:r w:rsidR="00386BB8" w:rsidRPr="00386BB8">
        <w:t xml:space="preserve"> </w:t>
      </w:r>
      <w:r w:rsidRPr="00386BB8">
        <w:t>содержанию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времени</w:t>
      </w:r>
      <w:r w:rsidR="00386BB8" w:rsidRPr="00386BB8">
        <w:t xml:space="preserve"> </w:t>
      </w:r>
      <w:r w:rsidRPr="00386BB8">
        <w:t>представления</w:t>
      </w:r>
      <w:r w:rsidR="00386BB8" w:rsidRPr="00386BB8">
        <w:t xml:space="preserve"> </w:t>
      </w:r>
      <w:r w:rsidRPr="00386BB8">
        <w:t>информация,</w:t>
      </w:r>
      <w:r w:rsidR="00386BB8" w:rsidRPr="00386BB8">
        <w:t xml:space="preserve"> </w:t>
      </w:r>
      <w:r w:rsidRPr="00386BB8">
        <w:t>обладающая</w:t>
      </w:r>
      <w:r w:rsidR="00386BB8" w:rsidRPr="00386BB8">
        <w:t xml:space="preserve"> </w:t>
      </w:r>
      <w:r w:rsidRPr="00386BB8">
        <w:t>достаточной</w:t>
      </w:r>
      <w:r w:rsidR="00386BB8" w:rsidRPr="00386BB8">
        <w:t xml:space="preserve"> </w:t>
      </w:r>
      <w:r w:rsidRPr="00386BB8">
        <w:t>степенью</w:t>
      </w:r>
      <w:r w:rsidR="00386BB8" w:rsidRPr="00386BB8">
        <w:t xml:space="preserve"> </w:t>
      </w:r>
      <w:r w:rsidRPr="00386BB8">
        <w:t>достоверности</w:t>
      </w:r>
      <w:r w:rsidR="00386BB8" w:rsidRPr="00386BB8">
        <w:t>);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стихийный</w:t>
      </w:r>
      <w:r w:rsidR="00386BB8">
        <w:t xml:space="preserve"> (</w:t>
      </w:r>
      <w:r w:rsidRPr="00386BB8">
        <w:t>по</w:t>
      </w:r>
      <w:r w:rsidR="00386BB8" w:rsidRPr="00386BB8">
        <w:t xml:space="preserve"> </w:t>
      </w:r>
      <w:r w:rsidRPr="00386BB8">
        <w:t>нему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руководителям</w:t>
      </w:r>
      <w:r w:rsidR="00386BB8" w:rsidRPr="00386BB8">
        <w:t xml:space="preserve"> </w:t>
      </w:r>
      <w:r w:rsidRPr="00386BB8">
        <w:t>неуправляемо</w:t>
      </w:r>
      <w:r w:rsidR="00386BB8" w:rsidRPr="00386BB8">
        <w:t xml:space="preserve"> </w:t>
      </w:r>
      <w:r w:rsidRPr="00386BB8">
        <w:t>поступает</w:t>
      </w:r>
      <w:r w:rsidR="00386BB8" w:rsidRPr="00386BB8">
        <w:t xml:space="preserve"> </w:t>
      </w:r>
      <w:r w:rsidRPr="00386BB8">
        <w:t>огромное</w:t>
      </w:r>
      <w:r w:rsidR="00386BB8" w:rsidRPr="00386BB8">
        <w:t xml:space="preserve"> </w:t>
      </w:r>
      <w:r w:rsidRPr="00386BB8">
        <w:t>количество</w:t>
      </w:r>
      <w:r w:rsidR="00386BB8" w:rsidRPr="00386BB8">
        <w:t xml:space="preserve"> </w:t>
      </w:r>
      <w:r w:rsidRPr="00386BB8">
        <w:t>самых</w:t>
      </w:r>
      <w:r w:rsidR="00386BB8" w:rsidRPr="00386BB8">
        <w:t xml:space="preserve"> </w:t>
      </w:r>
      <w:r w:rsidRPr="00386BB8">
        <w:t>разнохарактерных</w:t>
      </w:r>
      <w:r w:rsidR="00386BB8" w:rsidRPr="00386BB8">
        <w:t xml:space="preserve"> </w:t>
      </w:r>
      <w:r w:rsidRPr="00386BB8">
        <w:t>сведений,</w:t>
      </w:r>
      <w:r w:rsidR="00386BB8" w:rsidRPr="00386BB8">
        <w:t xml:space="preserve"> </w:t>
      </w:r>
      <w:r w:rsidRPr="00386BB8">
        <w:t>далеко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всегда</w:t>
      </w:r>
      <w:r w:rsidR="00386BB8" w:rsidRPr="00386BB8">
        <w:t xml:space="preserve"> </w:t>
      </w:r>
      <w:r w:rsidRPr="00386BB8">
        <w:t>объективно</w:t>
      </w:r>
      <w:r w:rsidR="00386BB8" w:rsidRPr="00386BB8">
        <w:t xml:space="preserve"> </w:t>
      </w:r>
      <w:r w:rsidRPr="00386BB8">
        <w:t>отражающих</w:t>
      </w:r>
      <w:r w:rsidR="00386BB8" w:rsidRPr="00386BB8">
        <w:t xml:space="preserve"> </w:t>
      </w:r>
      <w:r w:rsidRPr="00386BB8">
        <w:t>действительное</w:t>
      </w:r>
      <w:r w:rsidR="00386BB8" w:rsidRPr="00386BB8">
        <w:t xml:space="preserve"> </w:t>
      </w:r>
      <w:r w:rsidRPr="00386BB8">
        <w:t>положение</w:t>
      </w:r>
      <w:r w:rsidR="00386BB8" w:rsidRPr="00386BB8">
        <w:t xml:space="preserve"> </w:t>
      </w:r>
      <w:r w:rsidRPr="00386BB8">
        <w:t>вещей</w:t>
      </w:r>
      <w:r w:rsidR="00386BB8" w:rsidRPr="00386BB8">
        <w:t xml:space="preserve">: </w:t>
      </w:r>
      <w:r w:rsidRPr="00386BB8">
        <w:t>это</w:t>
      </w:r>
      <w:r w:rsidR="00386BB8" w:rsidRPr="00386BB8">
        <w:t xml:space="preserve"> </w:t>
      </w:r>
      <w:r w:rsidRPr="00386BB8">
        <w:t>звонки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телефону,</w:t>
      </w:r>
      <w:r w:rsidR="00386BB8" w:rsidRPr="00386BB8">
        <w:t xml:space="preserve"> </w:t>
      </w:r>
      <w:r w:rsidRPr="00386BB8">
        <w:t>устные</w:t>
      </w:r>
      <w:r w:rsidR="00386BB8" w:rsidRPr="00386BB8">
        <w:t xml:space="preserve"> </w:t>
      </w:r>
      <w:r w:rsidRPr="00386BB8">
        <w:t>обращения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ответы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>.).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практике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образованием</w:t>
      </w:r>
      <w:r w:rsidR="00386BB8" w:rsidRPr="00386BB8">
        <w:t xml:space="preserve"> </w:t>
      </w:r>
      <w:r w:rsidRPr="00386BB8">
        <w:t>пока</w:t>
      </w:r>
      <w:r w:rsidR="00386BB8" w:rsidRPr="00386BB8">
        <w:t xml:space="preserve"> </w:t>
      </w:r>
      <w:r w:rsidRPr="00386BB8">
        <w:t>превалирует</w:t>
      </w:r>
      <w:r w:rsidR="00386BB8" w:rsidRPr="00386BB8">
        <w:t xml:space="preserve"> </w:t>
      </w:r>
      <w:r w:rsidRPr="00386BB8">
        <w:t>второй</w:t>
      </w:r>
      <w:r w:rsidR="00386BB8" w:rsidRPr="00386BB8">
        <w:t xml:space="preserve"> </w:t>
      </w:r>
      <w:r w:rsidRPr="00386BB8">
        <w:t>канал</w:t>
      </w:r>
      <w:r w:rsidR="00386BB8" w:rsidRPr="00386BB8">
        <w:t xml:space="preserve">. </w:t>
      </w:r>
      <w:r w:rsidRPr="00386BB8">
        <w:t>Важно,</w:t>
      </w:r>
      <w:r w:rsidR="00386BB8" w:rsidRPr="00386BB8">
        <w:t xml:space="preserve"> </w:t>
      </w:r>
      <w:r w:rsidRPr="00386BB8">
        <w:t>чтобы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сфере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объективной,</w:t>
      </w:r>
      <w:r w:rsidR="00386BB8" w:rsidRPr="00386BB8">
        <w:t xml:space="preserve"> </w:t>
      </w:r>
      <w:r w:rsidRPr="00386BB8">
        <w:t>достоверной,</w:t>
      </w:r>
      <w:r w:rsidR="00386BB8" w:rsidRPr="00386BB8">
        <w:t xml:space="preserve"> </w:t>
      </w:r>
      <w:r w:rsidRPr="00386BB8">
        <w:t>регламентированной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форме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времени</w:t>
      </w:r>
      <w:r w:rsidR="00386BB8" w:rsidRPr="00386BB8">
        <w:t xml:space="preserve"> </w:t>
      </w:r>
      <w:r w:rsidRPr="00386BB8">
        <w:t>информацией</w:t>
      </w:r>
      <w:r w:rsidR="00386BB8" w:rsidRPr="00386BB8">
        <w:t xml:space="preserve"> </w:t>
      </w:r>
      <w:r w:rsidRPr="00386BB8">
        <w:t>было</w:t>
      </w:r>
      <w:r w:rsidR="00386BB8" w:rsidRPr="00386BB8">
        <w:t xml:space="preserve"> </w:t>
      </w:r>
      <w:r w:rsidRPr="00386BB8">
        <w:t>максимально</w:t>
      </w:r>
      <w:r w:rsidR="00386BB8" w:rsidRPr="00386BB8">
        <w:t xml:space="preserve"> </w:t>
      </w:r>
      <w:r w:rsidRPr="00386BB8">
        <w:t>полным,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сведения,</w:t>
      </w:r>
      <w:r w:rsidR="00386BB8" w:rsidRPr="00386BB8">
        <w:t xml:space="preserve"> </w:t>
      </w:r>
      <w:r w:rsidRPr="00386BB8">
        <w:t>поступающие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второму</w:t>
      </w:r>
      <w:r w:rsidR="00386BB8" w:rsidRPr="00386BB8">
        <w:t xml:space="preserve"> </w:t>
      </w:r>
      <w:r w:rsidRPr="00386BB8">
        <w:t>каналу,</w:t>
      </w:r>
      <w:r w:rsidR="00386BB8" w:rsidRPr="00386BB8">
        <w:t xml:space="preserve"> </w:t>
      </w:r>
      <w:r w:rsidRPr="00386BB8">
        <w:t>лишь</w:t>
      </w:r>
      <w:r w:rsidR="00386BB8" w:rsidRPr="00386BB8">
        <w:t xml:space="preserve"> </w:t>
      </w:r>
      <w:r w:rsidRPr="00386BB8">
        <w:t>дополняли</w:t>
      </w:r>
      <w:r w:rsidR="00386BB8" w:rsidRPr="00386BB8">
        <w:t xml:space="preserve"> </w:t>
      </w:r>
      <w:r w:rsidRPr="00386BB8">
        <w:t>информацию</w:t>
      </w:r>
      <w:r w:rsidR="00386BB8" w:rsidRPr="00386BB8">
        <w:t xml:space="preserve"> </w:t>
      </w:r>
      <w:r w:rsidRPr="00386BB8">
        <w:t>формализованного</w:t>
      </w:r>
      <w:r w:rsidR="00386BB8" w:rsidRPr="00386BB8">
        <w:t xml:space="preserve"> </w:t>
      </w:r>
      <w:r w:rsidRPr="00386BB8">
        <w:t>канала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Промежуточное</w:t>
      </w:r>
      <w:r w:rsidR="00386BB8" w:rsidRPr="00386BB8">
        <w:t xml:space="preserve"> </w:t>
      </w:r>
      <w:r w:rsidRPr="00386BB8">
        <w:t>положение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системе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руководителей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занимает</w:t>
      </w:r>
      <w:r w:rsidR="00386BB8" w:rsidRPr="00386BB8">
        <w:t xml:space="preserve"> </w:t>
      </w:r>
      <w:r w:rsidRPr="00386BB8">
        <w:t>целевая</w:t>
      </w:r>
      <w:r w:rsidR="00386BB8" w:rsidRPr="00386BB8">
        <w:t xml:space="preserve"> </w:t>
      </w:r>
      <w:r w:rsidRPr="00386BB8">
        <w:t>единовременная</w:t>
      </w:r>
      <w:r w:rsidR="00386BB8" w:rsidRPr="00386BB8">
        <w:t xml:space="preserve"> </w:t>
      </w:r>
      <w:r w:rsidRPr="00386BB8">
        <w:t>информация,</w:t>
      </w:r>
      <w:r w:rsidR="00386BB8" w:rsidRPr="00386BB8">
        <w:t xml:space="preserve"> </w:t>
      </w:r>
      <w:r w:rsidRPr="00386BB8">
        <w:t>подготавливаемая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заданию</w:t>
      </w:r>
      <w:r w:rsidR="00386BB8" w:rsidRPr="00386BB8">
        <w:t xml:space="preserve"> </w:t>
      </w:r>
      <w:r w:rsidRPr="00386BB8">
        <w:t>специалистами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тому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иному</w:t>
      </w:r>
      <w:r w:rsidR="00386BB8" w:rsidRPr="00386BB8">
        <w:t xml:space="preserve"> </w:t>
      </w:r>
      <w:r w:rsidRPr="00386BB8">
        <w:t>вопросу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виде</w:t>
      </w:r>
      <w:r w:rsidR="00386BB8" w:rsidRPr="00386BB8">
        <w:t xml:space="preserve"> </w:t>
      </w:r>
      <w:r w:rsidRPr="00386BB8">
        <w:t>справок,</w:t>
      </w:r>
      <w:r w:rsidR="00386BB8" w:rsidRPr="00386BB8">
        <w:t xml:space="preserve"> </w:t>
      </w:r>
      <w:r w:rsidRPr="00386BB8">
        <w:t>аннотаций,</w:t>
      </w:r>
      <w:r w:rsidR="00386BB8" w:rsidRPr="00386BB8">
        <w:t xml:space="preserve"> </w:t>
      </w:r>
      <w:r w:rsidRPr="00386BB8">
        <w:t>целевых</w:t>
      </w:r>
      <w:r w:rsidR="00386BB8" w:rsidRPr="00386BB8">
        <w:t xml:space="preserve"> </w:t>
      </w:r>
      <w:r w:rsidRPr="00386BB8">
        <w:t>анализов</w:t>
      </w:r>
      <w:r w:rsidR="00386BB8" w:rsidRPr="00386BB8">
        <w:t xml:space="preserve">. </w:t>
      </w:r>
      <w:r w:rsidRPr="00386BB8">
        <w:t>При</w:t>
      </w:r>
      <w:r w:rsidR="00386BB8" w:rsidRPr="00386BB8">
        <w:t xml:space="preserve"> </w:t>
      </w:r>
      <w:r w:rsidRPr="00386BB8">
        <w:t>правильной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потребность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них</w:t>
      </w:r>
      <w:r w:rsidR="00386BB8" w:rsidRPr="00386BB8">
        <w:t xml:space="preserve"> </w:t>
      </w:r>
      <w:r w:rsidRPr="00386BB8">
        <w:t>значительно</w:t>
      </w:r>
      <w:r w:rsidR="00386BB8" w:rsidRPr="00386BB8">
        <w:t xml:space="preserve"> </w:t>
      </w:r>
      <w:r w:rsidRPr="00386BB8">
        <w:t>уменьшается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Логическая</w:t>
      </w:r>
      <w:r w:rsidR="00386BB8" w:rsidRPr="00386BB8">
        <w:t xml:space="preserve"> </w:t>
      </w:r>
      <w:r w:rsidRPr="00386BB8">
        <w:t>структура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потоков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общем</w:t>
      </w:r>
      <w:r w:rsidR="00386BB8" w:rsidRPr="00386BB8">
        <w:t xml:space="preserve"> </w:t>
      </w:r>
      <w:r w:rsidRPr="00386BB8">
        <w:t>случае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связана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физической</w:t>
      </w:r>
      <w:r w:rsidR="00386BB8" w:rsidRPr="00386BB8">
        <w:t xml:space="preserve"> </w:t>
      </w:r>
      <w:r w:rsidRPr="00386BB8">
        <w:t>структурой</w:t>
      </w:r>
      <w:r w:rsidR="00386BB8" w:rsidRPr="00386BB8">
        <w:t xml:space="preserve"> </w:t>
      </w:r>
      <w:r w:rsidRPr="00386BB8">
        <w:t>транспорта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связи,</w:t>
      </w:r>
      <w:r w:rsidR="00386BB8" w:rsidRPr="00386BB8">
        <w:t xml:space="preserve"> </w:t>
      </w:r>
      <w:r w:rsidRPr="00386BB8">
        <w:t>которая</w:t>
      </w:r>
      <w:r w:rsidR="00386BB8" w:rsidRPr="00386BB8">
        <w:t xml:space="preserve"> </w:t>
      </w:r>
      <w:r w:rsidRPr="00386BB8">
        <w:t>имеет</w:t>
      </w:r>
      <w:r w:rsidR="00386BB8" w:rsidRPr="00386BB8">
        <w:t xml:space="preserve"> </w:t>
      </w:r>
      <w:r w:rsidRPr="00386BB8">
        <w:t>звездообразную</w:t>
      </w:r>
      <w:r w:rsidR="00386BB8" w:rsidRPr="00386BB8">
        <w:t xml:space="preserve"> </w:t>
      </w:r>
      <w:r w:rsidRPr="00386BB8">
        <w:t>структуру</w:t>
      </w:r>
      <w:r w:rsidR="00386BB8" w:rsidRPr="00386BB8">
        <w:t xml:space="preserve"> </w:t>
      </w:r>
      <w:r w:rsidRPr="00386BB8">
        <w:t>типичной</w:t>
      </w:r>
      <w:r w:rsidR="00386BB8" w:rsidRPr="00386BB8">
        <w:t xml:space="preserve"> </w:t>
      </w:r>
      <w:r w:rsidRPr="00386BB8">
        <w:t>региональной</w:t>
      </w:r>
      <w:r w:rsidR="00386BB8" w:rsidRPr="00386BB8">
        <w:t xml:space="preserve"> </w:t>
      </w:r>
      <w:r w:rsidRPr="00386BB8">
        <w:t>образовательной</w:t>
      </w:r>
      <w:r w:rsidR="00386BB8" w:rsidRPr="00386BB8">
        <w:t xml:space="preserve"> </w:t>
      </w:r>
      <w:r w:rsidRPr="00386BB8">
        <w:t>сети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Для</w:t>
      </w:r>
      <w:r w:rsidR="00386BB8" w:rsidRPr="00386BB8">
        <w:t xml:space="preserve"> </w:t>
      </w:r>
      <w:r w:rsidRPr="00386BB8">
        <w:t>осуществления</w:t>
      </w:r>
      <w:r w:rsidR="00386BB8" w:rsidRPr="00386BB8">
        <w:t xml:space="preserve"> </w:t>
      </w:r>
      <w:r w:rsidRPr="00386BB8">
        <w:t>транспорта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системе</w:t>
      </w:r>
      <w:r w:rsidR="00386BB8" w:rsidRPr="00386BB8">
        <w:t xml:space="preserve"> </w:t>
      </w:r>
      <w:r w:rsidRPr="00386BB8">
        <w:t>мониторинга</w:t>
      </w:r>
      <w:r w:rsidR="00386BB8" w:rsidRPr="00386BB8">
        <w:t xml:space="preserve"> </w:t>
      </w:r>
      <w:r w:rsidRPr="00386BB8">
        <w:t>используют</w:t>
      </w:r>
      <w:r w:rsidR="00386BB8" w:rsidRPr="00386BB8">
        <w:t xml:space="preserve"> </w:t>
      </w:r>
      <w:r w:rsidRPr="00386BB8">
        <w:t>следующие</w:t>
      </w:r>
      <w:r w:rsidR="00386BB8" w:rsidRPr="00386BB8">
        <w:t xml:space="preserve"> </w:t>
      </w:r>
      <w:r w:rsidRPr="00386BB8">
        <w:t>каналы</w:t>
      </w:r>
      <w:r w:rsidR="00386BB8" w:rsidRPr="00386BB8">
        <w:t xml:space="preserve"> </w:t>
      </w:r>
      <w:r w:rsidRPr="00386BB8">
        <w:t>связи</w:t>
      </w:r>
      <w:r w:rsidR="00386BB8" w:rsidRPr="00386BB8">
        <w:t>: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Интернет-каналы</w:t>
      </w:r>
      <w:r w:rsidR="00386BB8" w:rsidRPr="00386BB8">
        <w:t xml:space="preserve"> - </w:t>
      </w:r>
      <w:r w:rsidRPr="00386BB8">
        <w:t>для</w:t>
      </w:r>
      <w:r w:rsidR="00386BB8" w:rsidRPr="00386BB8">
        <w:t xml:space="preserve"> </w:t>
      </w:r>
      <w:r w:rsidRPr="00386BB8">
        <w:t>передачи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коммуникационного</w:t>
      </w:r>
      <w:r w:rsidR="00386BB8" w:rsidRPr="00386BB8">
        <w:t xml:space="preserve"> </w:t>
      </w:r>
      <w:r w:rsidRPr="00386BB8">
        <w:t>сервера</w:t>
      </w:r>
      <w:r w:rsidR="00386BB8" w:rsidRPr="00386BB8">
        <w:t xml:space="preserve"> </w:t>
      </w:r>
      <w:r w:rsidR="007B65B9" w:rsidRPr="00386BB8">
        <w:t>региональной</w:t>
      </w:r>
      <w:r w:rsidR="00386BB8" w:rsidRPr="00386BB8">
        <w:t xml:space="preserve"> </w:t>
      </w:r>
      <w:r w:rsidR="007B65B9" w:rsidRPr="00386BB8">
        <w:t>образовательной</w:t>
      </w:r>
      <w:r w:rsidR="00386BB8" w:rsidRPr="00386BB8">
        <w:t xml:space="preserve"> </w:t>
      </w:r>
      <w:r w:rsidR="007B65B9" w:rsidRPr="00386BB8">
        <w:t>сети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Министерство</w:t>
      </w:r>
      <w:r w:rsidR="00386BB8" w:rsidRPr="00386BB8">
        <w:t xml:space="preserve"> </w:t>
      </w:r>
      <w:r w:rsidRPr="00386BB8">
        <w:t>образования,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районных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городских</w:t>
      </w:r>
      <w:r w:rsidR="00386BB8" w:rsidRPr="00386BB8">
        <w:t xml:space="preserve"> </w:t>
      </w:r>
      <w:r w:rsidRPr="00386BB8">
        <w:t>органов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lastRenderedPageBreak/>
        <w:t>общеобразовательных</w:t>
      </w:r>
      <w:r w:rsidR="00386BB8" w:rsidRPr="00386BB8">
        <w:t xml:space="preserve"> </w:t>
      </w:r>
      <w:r w:rsidRPr="00386BB8">
        <w:t>учебных</w:t>
      </w:r>
      <w:r w:rsidR="00386BB8" w:rsidRPr="00386BB8">
        <w:t xml:space="preserve"> </w:t>
      </w:r>
      <w:r w:rsidRPr="00386BB8">
        <w:t>заведений,</w:t>
      </w:r>
      <w:r w:rsidR="00386BB8" w:rsidRPr="00386BB8">
        <w:t xml:space="preserve"> </w:t>
      </w:r>
      <w:r w:rsidRPr="00386BB8">
        <w:t>находящихся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регионе</w:t>
      </w:r>
      <w:r w:rsidR="00386BB8" w:rsidRPr="00386BB8">
        <w:t xml:space="preserve"> </w:t>
      </w:r>
      <w:r w:rsidRPr="00386BB8">
        <w:t>вне</w:t>
      </w:r>
      <w:r w:rsidR="00386BB8" w:rsidRPr="00386BB8">
        <w:t xml:space="preserve"> </w:t>
      </w:r>
      <w:r w:rsidRPr="00386BB8">
        <w:t>регионального</w:t>
      </w:r>
      <w:r w:rsidR="00386BB8" w:rsidRPr="00386BB8">
        <w:t xml:space="preserve"> </w:t>
      </w:r>
      <w:r w:rsidRPr="00386BB8">
        <w:t>центра,</w:t>
      </w:r>
      <w:r w:rsidR="00386BB8" w:rsidRPr="00386BB8">
        <w:t xml:space="preserve"> </w:t>
      </w:r>
      <w:r w:rsidRPr="00386BB8">
        <w:t>связь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которыми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коммутируемым</w:t>
      </w:r>
      <w:r w:rsidR="00386BB8" w:rsidRPr="00386BB8">
        <w:t xml:space="preserve"> </w:t>
      </w:r>
      <w:r w:rsidRPr="00386BB8">
        <w:t>телефонным</w:t>
      </w:r>
      <w:r w:rsidR="00386BB8" w:rsidRPr="00386BB8">
        <w:t xml:space="preserve"> </w:t>
      </w:r>
      <w:r w:rsidRPr="00386BB8">
        <w:t>каналам</w:t>
      </w:r>
      <w:r w:rsidR="00386BB8">
        <w:t xml:space="preserve"> (</w:t>
      </w:r>
      <w:r w:rsidRPr="00386BB8">
        <w:t>внутриобластным</w:t>
      </w:r>
      <w:r w:rsidR="00386BB8" w:rsidRPr="00386BB8">
        <w:t xml:space="preserve">) </w:t>
      </w:r>
      <w:r w:rsidRPr="00386BB8">
        <w:t>оказывается</w:t>
      </w:r>
      <w:r w:rsidR="00386BB8" w:rsidRPr="00386BB8">
        <w:t xml:space="preserve"> </w:t>
      </w:r>
      <w:r w:rsidRPr="00386BB8">
        <w:t>слишком</w:t>
      </w:r>
      <w:r w:rsidR="00386BB8" w:rsidRPr="00386BB8">
        <w:t xml:space="preserve"> </w:t>
      </w:r>
      <w:r w:rsidRPr="00386BB8">
        <w:t>дорогостоящей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недостаточно</w:t>
      </w:r>
      <w:r w:rsidR="00386BB8" w:rsidRPr="00386BB8">
        <w:t xml:space="preserve"> </w:t>
      </w:r>
      <w:r w:rsidRPr="00386BB8">
        <w:t>надежной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устойчивой</w:t>
      </w:r>
      <w:r w:rsidR="00386BB8" w:rsidRPr="00386BB8">
        <w:t>;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Коммутируемые</w:t>
      </w:r>
      <w:r w:rsidR="00386BB8" w:rsidRPr="00386BB8">
        <w:t xml:space="preserve"> </w:t>
      </w:r>
      <w:r w:rsidRPr="00386BB8">
        <w:t>каналы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dial-up</w:t>
      </w:r>
      <w:r w:rsidR="00386BB8" w:rsidRPr="00386BB8">
        <w:t xml:space="preserve"> - </w:t>
      </w:r>
      <w:r w:rsidRPr="00386BB8">
        <w:t>для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черте</w:t>
      </w:r>
      <w:r w:rsidR="00386BB8" w:rsidRPr="00386BB8">
        <w:t xml:space="preserve"> </w:t>
      </w:r>
      <w:r w:rsidRPr="00386BB8">
        <w:t>регионального</w:t>
      </w:r>
      <w:r w:rsidR="00386BB8" w:rsidRPr="00386BB8">
        <w:t xml:space="preserve"> </w:t>
      </w:r>
      <w:r w:rsidRPr="00386BB8">
        <w:t>центра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передачи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субъектами</w:t>
      </w:r>
      <w:r w:rsidR="00386BB8" w:rsidRPr="00386BB8">
        <w:t xml:space="preserve"> </w:t>
      </w:r>
      <w:r w:rsidRPr="00386BB8">
        <w:t>мониторинга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коммуникационный</w:t>
      </w:r>
      <w:r w:rsidR="00386BB8" w:rsidRPr="00386BB8">
        <w:t xml:space="preserve"> </w:t>
      </w:r>
      <w:r w:rsidRPr="00386BB8">
        <w:t>сервер</w:t>
      </w:r>
      <w:r w:rsidR="00386BB8" w:rsidRPr="00386BB8">
        <w:t xml:space="preserve"> </w:t>
      </w:r>
      <w:r w:rsidR="007B65B9" w:rsidRPr="00386BB8">
        <w:t>региональной</w:t>
      </w:r>
      <w:r w:rsidR="00386BB8" w:rsidRPr="00386BB8">
        <w:t xml:space="preserve"> </w:t>
      </w:r>
      <w:r w:rsidR="007B65B9" w:rsidRPr="00386BB8">
        <w:t>образовательной</w:t>
      </w:r>
      <w:r w:rsidR="00386BB8" w:rsidRPr="00386BB8">
        <w:t xml:space="preserve"> </w:t>
      </w:r>
      <w:r w:rsidR="007B65B9" w:rsidRPr="00386BB8">
        <w:t>сети</w:t>
      </w:r>
      <w:r w:rsidRPr="00386BB8">
        <w:t>,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передачи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общеобразовательными</w:t>
      </w:r>
      <w:r w:rsidR="00386BB8" w:rsidRPr="00386BB8">
        <w:t xml:space="preserve"> </w:t>
      </w:r>
      <w:r w:rsidRPr="00386BB8">
        <w:t>учебными</w:t>
      </w:r>
      <w:r w:rsidR="00386BB8" w:rsidRPr="00386BB8">
        <w:t xml:space="preserve"> </w:t>
      </w:r>
      <w:r w:rsidRPr="00386BB8">
        <w:t>заведениями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районах</w:t>
      </w:r>
      <w:r w:rsidR="00386BB8" w:rsidRPr="00386BB8">
        <w:t xml:space="preserve"> </w:t>
      </w:r>
      <w:r w:rsidRPr="00386BB8">
        <w:t>местным</w:t>
      </w:r>
      <w:r w:rsidR="00386BB8" w:rsidRPr="00386BB8">
        <w:t xml:space="preserve"> </w:t>
      </w:r>
      <w:r w:rsidRPr="00386BB8">
        <w:t>провайдерам</w:t>
      </w:r>
      <w:r w:rsidR="00386BB8" w:rsidRPr="00386BB8">
        <w:t xml:space="preserve"> </w:t>
      </w:r>
      <w:r w:rsidRPr="00386BB8">
        <w:t>Интернет</w:t>
      </w:r>
      <w:r w:rsidR="00386BB8" w:rsidRPr="00386BB8">
        <w:t>;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При</w:t>
      </w:r>
      <w:r w:rsidR="00386BB8" w:rsidRPr="00386BB8">
        <w:t xml:space="preserve"> </w:t>
      </w:r>
      <w:r w:rsidRPr="00386BB8">
        <w:t>небольшой</w:t>
      </w:r>
      <w:r w:rsidR="00386BB8" w:rsidRPr="00386BB8">
        <w:t xml:space="preserve"> </w:t>
      </w:r>
      <w:r w:rsidRPr="00386BB8">
        <w:t>скорости</w:t>
      </w:r>
      <w:r w:rsidR="00386BB8" w:rsidRPr="00386BB8">
        <w:t xml:space="preserve"> </w:t>
      </w:r>
      <w:r w:rsidRPr="00386BB8">
        <w:t>передачи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малооснащенных</w:t>
      </w:r>
      <w:r w:rsidR="00386BB8" w:rsidRPr="00386BB8">
        <w:t xml:space="preserve"> </w:t>
      </w:r>
      <w:r w:rsidRPr="00386BB8">
        <w:t>школ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сельских</w:t>
      </w:r>
      <w:r w:rsidR="00386BB8" w:rsidRPr="00386BB8">
        <w:t xml:space="preserve"> </w:t>
      </w:r>
      <w:r w:rsidRPr="00386BB8">
        <w:t>районах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</w:t>
      </w:r>
      <w:r w:rsidRPr="00386BB8">
        <w:t>может</w:t>
      </w:r>
      <w:r w:rsidR="00386BB8" w:rsidRPr="00386BB8">
        <w:t xml:space="preserve"> </w:t>
      </w:r>
      <w:r w:rsidRPr="00386BB8">
        <w:t>передаваться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дискете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районный</w:t>
      </w:r>
      <w:r w:rsidR="00386BB8" w:rsidRPr="00386BB8">
        <w:t xml:space="preserve"> </w:t>
      </w:r>
      <w:r w:rsidRPr="00386BB8">
        <w:t>орган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образованием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курьером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последующей</w:t>
      </w:r>
      <w:r w:rsidR="00386BB8" w:rsidRPr="00386BB8">
        <w:t xml:space="preserve"> </w:t>
      </w:r>
      <w:r w:rsidRPr="00386BB8">
        <w:t>отправки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коммуникационный</w:t>
      </w:r>
      <w:r w:rsidR="00386BB8" w:rsidRPr="00386BB8">
        <w:t xml:space="preserve"> </w:t>
      </w:r>
      <w:r w:rsidRPr="00386BB8">
        <w:t>сервер</w:t>
      </w:r>
      <w:r w:rsidR="00386BB8" w:rsidRPr="00386BB8">
        <w:t xml:space="preserve"> </w:t>
      </w:r>
      <w:r w:rsidR="007B65B9" w:rsidRPr="00386BB8">
        <w:t>региональной</w:t>
      </w:r>
      <w:r w:rsidR="00386BB8" w:rsidRPr="00386BB8">
        <w:t xml:space="preserve"> </w:t>
      </w:r>
      <w:r w:rsidR="007B65B9" w:rsidRPr="00386BB8">
        <w:t>образовательной</w:t>
      </w:r>
      <w:r w:rsidR="00386BB8" w:rsidRPr="00386BB8">
        <w:t xml:space="preserve"> </w:t>
      </w:r>
      <w:r w:rsidR="007B65B9" w:rsidRPr="00386BB8">
        <w:t>сети</w:t>
      </w:r>
      <w:r w:rsidR="00386BB8" w:rsidRPr="00386BB8">
        <w:t>;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отдельных</w:t>
      </w:r>
      <w:r w:rsidR="00386BB8" w:rsidRPr="00386BB8">
        <w:t xml:space="preserve"> </w:t>
      </w:r>
      <w:r w:rsidRPr="00386BB8">
        <w:t>случаях</w:t>
      </w:r>
      <w:r w:rsidR="00386BB8">
        <w:t xml:space="preserve"> (</w:t>
      </w:r>
      <w:r w:rsidRPr="00386BB8">
        <w:t>при</w:t>
      </w:r>
      <w:r w:rsidR="00386BB8" w:rsidRPr="00386BB8">
        <w:t xml:space="preserve"> </w:t>
      </w:r>
      <w:r w:rsidRPr="00386BB8">
        <w:t>отсутствии</w:t>
      </w:r>
      <w:r w:rsidR="00386BB8" w:rsidRPr="00386BB8">
        <w:t xml:space="preserve"> </w:t>
      </w:r>
      <w:r w:rsidRPr="00386BB8">
        <w:t>проводной</w:t>
      </w:r>
      <w:r w:rsidR="00386BB8" w:rsidRPr="00386BB8">
        <w:t xml:space="preserve"> </w:t>
      </w:r>
      <w:r w:rsidRPr="00386BB8">
        <w:t>телефонной</w:t>
      </w:r>
      <w:r w:rsidR="00386BB8" w:rsidRPr="00386BB8">
        <w:t xml:space="preserve"> </w:t>
      </w:r>
      <w:r w:rsidRPr="00386BB8">
        <w:t>сети</w:t>
      </w:r>
      <w:r w:rsidR="00386BB8" w:rsidRPr="00386BB8">
        <w:t xml:space="preserve">) </w:t>
      </w:r>
      <w:r w:rsidRPr="00386BB8">
        <w:t>для</w:t>
      </w:r>
      <w:r w:rsidR="00386BB8" w:rsidRPr="00386BB8">
        <w:t xml:space="preserve"> </w:t>
      </w:r>
      <w:r w:rsidRPr="00386BB8">
        <w:t>передачи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могут</w:t>
      </w:r>
      <w:r w:rsidR="00386BB8" w:rsidRPr="00386BB8">
        <w:t xml:space="preserve"> </w:t>
      </w:r>
      <w:r w:rsidRPr="00386BB8">
        <w:t>использоваться</w:t>
      </w:r>
      <w:r w:rsidR="00386BB8" w:rsidRPr="00386BB8">
        <w:t xml:space="preserve"> </w:t>
      </w:r>
      <w:r w:rsidRPr="00386BB8">
        <w:t>радиосредства</w:t>
      </w:r>
      <w:r w:rsidR="00386BB8" w:rsidRPr="00386BB8">
        <w:t xml:space="preserve"> - </w:t>
      </w:r>
      <w:r w:rsidRPr="00386BB8">
        <w:t>радиомодемы,</w:t>
      </w:r>
      <w:r w:rsidR="00386BB8" w:rsidRPr="00386BB8">
        <w:t xml:space="preserve"> </w:t>
      </w:r>
      <w:r w:rsidRPr="00386BB8">
        <w:t>однако,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высокой</w:t>
      </w:r>
      <w:r w:rsidR="00386BB8" w:rsidRPr="00386BB8">
        <w:t xml:space="preserve"> </w:t>
      </w:r>
      <w:r w:rsidRPr="00386BB8">
        <w:t>стоимости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сравнительно</w:t>
      </w:r>
      <w:r w:rsidR="00386BB8" w:rsidRPr="00386BB8">
        <w:t xml:space="preserve"> </w:t>
      </w:r>
      <w:r w:rsidRPr="00386BB8">
        <w:t>небольшом</w:t>
      </w:r>
      <w:r w:rsidR="00386BB8" w:rsidRPr="00386BB8">
        <w:t xml:space="preserve"> </w:t>
      </w:r>
      <w:r w:rsidRPr="00386BB8">
        <w:t>радиусе</w:t>
      </w:r>
      <w:r w:rsidR="00386BB8" w:rsidRPr="00386BB8">
        <w:t xml:space="preserve"> </w:t>
      </w:r>
      <w:r w:rsidRPr="00386BB8">
        <w:t>действия</w:t>
      </w:r>
      <w:r w:rsidR="00386BB8" w:rsidRPr="00386BB8">
        <w:t xml:space="preserve"> </w:t>
      </w:r>
      <w:r w:rsidRPr="00386BB8">
        <w:t>такие</w:t>
      </w:r>
      <w:r w:rsidR="00386BB8" w:rsidRPr="00386BB8">
        <w:t xml:space="preserve"> </w:t>
      </w:r>
      <w:r w:rsidRPr="00386BB8">
        <w:t>средства</w:t>
      </w:r>
      <w:r w:rsidR="00386BB8" w:rsidRPr="00386BB8">
        <w:t xml:space="preserve"> </w:t>
      </w:r>
      <w:r w:rsidRPr="00386BB8">
        <w:t>остаются</w:t>
      </w:r>
      <w:r w:rsidR="00386BB8" w:rsidRPr="00386BB8">
        <w:t xml:space="preserve"> </w:t>
      </w:r>
      <w:r w:rsidRPr="00386BB8">
        <w:t>неэффективными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Проблема</w:t>
      </w:r>
      <w:r w:rsidR="00386BB8" w:rsidRPr="00386BB8">
        <w:t xml:space="preserve"> </w:t>
      </w:r>
      <w:r w:rsidRPr="00386BB8">
        <w:t>ограничения</w:t>
      </w:r>
      <w:r w:rsidR="00386BB8" w:rsidRPr="00386BB8">
        <w:t xml:space="preserve"> </w:t>
      </w:r>
      <w:r w:rsidRPr="00386BB8">
        <w:t>доступа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может</w:t>
      </w:r>
      <w:r w:rsidR="00386BB8" w:rsidRPr="00386BB8">
        <w:t xml:space="preserve"> </w:t>
      </w:r>
      <w:r w:rsidRPr="00386BB8">
        <w:t>быть</w:t>
      </w:r>
      <w:r w:rsidR="00386BB8" w:rsidRPr="00386BB8">
        <w:t xml:space="preserve"> </w:t>
      </w:r>
      <w:r w:rsidRPr="00386BB8">
        <w:t>разделена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две</w:t>
      </w:r>
      <w:r w:rsidR="00386BB8" w:rsidRPr="00386BB8">
        <w:t xml:space="preserve"> </w:t>
      </w:r>
      <w:r w:rsidRPr="00386BB8">
        <w:t>со</w:t>
      </w:r>
      <w:r w:rsidR="00575F8C" w:rsidRPr="00386BB8">
        <w:t>ставляющих</w:t>
      </w:r>
      <w:r w:rsidR="00386BB8" w:rsidRPr="00386BB8">
        <w:t xml:space="preserve"> - </w:t>
      </w:r>
      <w:r w:rsidRPr="00386BB8">
        <w:t>этический</w:t>
      </w:r>
      <w:r w:rsidR="00386BB8" w:rsidRPr="00386BB8">
        <w:t xml:space="preserve"> </w:t>
      </w:r>
      <w:r w:rsidRPr="00386BB8">
        <w:t>аспект</w:t>
      </w:r>
      <w:r w:rsidR="00386BB8" w:rsidRPr="00386BB8">
        <w:t xml:space="preserve">; </w:t>
      </w:r>
      <w:r w:rsidRPr="00386BB8">
        <w:t>аспект</w:t>
      </w:r>
      <w:r w:rsidR="00386BB8" w:rsidRPr="00386BB8">
        <w:t xml:space="preserve"> </w:t>
      </w:r>
      <w:r w:rsidRPr="00386BB8">
        <w:t>доверия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Этический</w:t>
      </w:r>
      <w:r w:rsidR="00386BB8" w:rsidRPr="00386BB8">
        <w:t xml:space="preserve"> </w:t>
      </w:r>
      <w:r w:rsidRPr="00386BB8">
        <w:t>аспект</w:t>
      </w:r>
      <w:r w:rsidR="00386BB8" w:rsidRPr="00386BB8">
        <w:t xml:space="preserve"> </w:t>
      </w:r>
      <w:r w:rsidRPr="00386BB8">
        <w:t>связан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возможностью</w:t>
      </w:r>
      <w:r w:rsidR="00386BB8" w:rsidRPr="00386BB8">
        <w:t xml:space="preserve"> </w:t>
      </w:r>
      <w:r w:rsidRPr="00386BB8">
        <w:t>использовать</w:t>
      </w:r>
      <w:r w:rsidR="00386BB8" w:rsidRPr="00386BB8">
        <w:t xml:space="preserve"> </w:t>
      </w:r>
      <w:r w:rsidRPr="00386BB8">
        <w:t>полученные</w:t>
      </w:r>
      <w:r w:rsidR="00386BB8" w:rsidRPr="00386BB8">
        <w:t xml:space="preserve"> </w:t>
      </w:r>
      <w:r w:rsidRPr="00386BB8">
        <w:t>данные</w:t>
      </w:r>
      <w:r w:rsidR="00386BB8" w:rsidRPr="00386BB8">
        <w:t xml:space="preserve"> </w:t>
      </w:r>
      <w:r w:rsidRPr="00386BB8">
        <w:t>во</w:t>
      </w:r>
      <w:r w:rsidR="00386BB8" w:rsidRPr="00386BB8">
        <w:t xml:space="preserve"> </w:t>
      </w:r>
      <w:r w:rsidRPr="00386BB8">
        <w:t>вред</w:t>
      </w:r>
      <w:r w:rsidR="00386BB8" w:rsidRPr="00386BB8">
        <w:t xml:space="preserve"> </w:t>
      </w:r>
      <w:r w:rsidRPr="00386BB8">
        <w:t>кому</w:t>
      </w:r>
      <w:r w:rsidR="00386BB8" w:rsidRPr="00386BB8">
        <w:t xml:space="preserve"> </w:t>
      </w:r>
      <w:r w:rsidRPr="00386BB8">
        <w:t>бы</w:t>
      </w:r>
      <w:r w:rsidR="00386BB8" w:rsidRPr="00386BB8">
        <w:t xml:space="preserve"> </w:t>
      </w:r>
      <w:r w:rsidRPr="00386BB8">
        <w:t>то</w:t>
      </w:r>
      <w:r w:rsidR="00386BB8" w:rsidRPr="00386BB8">
        <w:t xml:space="preserve"> </w:t>
      </w:r>
      <w:r w:rsidRPr="00386BB8">
        <w:t>ни</w:t>
      </w:r>
      <w:r w:rsidR="00386BB8" w:rsidRPr="00386BB8">
        <w:t xml:space="preserve"> </w:t>
      </w:r>
      <w:r w:rsidRPr="00386BB8">
        <w:t>было</w:t>
      </w:r>
      <w:r w:rsidR="00386BB8" w:rsidRPr="00386BB8">
        <w:t xml:space="preserve">. </w:t>
      </w:r>
      <w:r w:rsidRPr="00386BB8">
        <w:t>Он</w:t>
      </w:r>
      <w:r w:rsidR="00386BB8" w:rsidRPr="00386BB8">
        <w:t xml:space="preserve"> </w:t>
      </w:r>
      <w:r w:rsidRPr="00386BB8">
        <w:t>особенно</w:t>
      </w:r>
      <w:r w:rsidR="00386BB8" w:rsidRPr="00386BB8">
        <w:t xml:space="preserve"> </w:t>
      </w:r>
      <w:r w:rsidRPr="00386BB8">
        <w:t>актуален,</w:t>
      </w:r>
      <w:r w:rsidR="00386BB8" w:rsidRPr="00386BB8">
        <w:t xml:space="preserve"> </w:t>
      </w:r>
      <w:r w:rsidRPr="00386BB8">
        <w:t>когда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обследования</w:t>
      </w:r>
      <w:r w:rsidR="00386BB8" w:rsidRPr="00386BB8">
        <w:t xml:space="preserve"> </w:t>
      </w:r>
      <w:r w:rsidRPr="00386BB8">
        <w:t>содержатся</w:t>
      </w:r>
      <w:r w:rsidR="00386BB8" w:rsidRPr="00386BB8">
        <w:t xml:space="preserve"> </w:t>
      </w:r>
      <w:r w:rsidRPr="00386BB8">
        <w:t>личностные</w:t>
      </w:r>
      <w:r w:rsidR="00386BB8" w:rsidRPr="00386BB8">
        <w:t xml:space="preserve"> </w:t>
      </w:r>
      <w:r w:rsidRPr="00386BB8">
        <w:t>оценки,</w:t>
      </w:r>
      <w:r w:rsidR="00386BB8" w:rsidRPr="00386BB8">
        <w:t xml:space="preserve"> </w:t>
      </w:r>
      <w:r w:rsidRPr="00386BB8">
        <w:t>например,</w:t>
      </w:r>
      <w:r w:rsidR="00386BB8" w:rsidRPr="00386BB8">
        <w:t xml:space="preserve"> </w:t>
      </w:r>
      <w:r w:rsidRPr="00386BB8">
        <w:t>результаты</w:t>
      </w:r>
      <w:r w:rsidR="00386BB8" w:rsidRPr="00386BB8">
        <w:t xml:space="preserve"> </w:t>
      </w:r>
      <w:r w:rsidRPr="00386BB8">
        <w:t>психодиагностики,</w:t>
      </w:r>
      <w:r w:rsidR="00386BB8" w:rsidRPr="00386BB8">
        <w:t xml:space="preserve"> </w:t>
      </w:r>
      <w:r w:rsidRPr="00386BB8">
        <w:t>рейтинги</w:t>
      </w:r>
      <w:r w:rsidR="00386BB8" w:rsidRPr="00386BB8">
        <w:t xml:space="preserve"> </w:t>
      </w:r>
      <w:r w:rsidRPr="00386BB8">
        <w:t>педагогов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образовательных</w:t>
      </w:r>
      <w:r w:rsidR="00386BB8" w:rsidRPr="00386BB8">
        <w:t xml:space="preserve"> </w:t>
      </w:r>
      <w:r w:rsidRPr="00386BB8">
        <w:t>учреждений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случае</w:t>
      </w:r>
      <w:r w:rsidR="00386BB8" w:rsidRPr="00386BB8">
        <w:t xml:space="preserve"> </w:t>
      </w:r>
      <w:r w:rsidRPr="00386BB8">
        <w:t>некомпетентного</w:t>
      </w:r>
      <w:r w:rsidR="00386BB8" w:rsidRPr="00386BB8">
        <w:t xml:space="preserve"> </w:t>
      </w:r>
      <w:r w:rsidRPr="00386BB8">
        <w:t>использования</w:t>
      </w:r>
      <w:r w:rsidR="00386BB8" w:rsidRPr="00386BB8">
        <w:t xml:space="preserve"> </w:t>
      </w:r>
      <w:r w:rsidRPr="00386BB8">
        <w:t>эти</w:t>
      </w:r>
      <w:r w:rsidR="00386BB8" w:rsidRPr="00386BB8">
        <w:t xml:space="preserve"> </w:t>
      </w:r>
      <w:r w:rsidRPr="00386BB8">
        <w:t>оценки</w:t>
      </w:r>
      <w:r w:rsidR="00386BB8" w:rsidRPr="00386BB8">
        <w:t xml:space="preserve"> </w:t>
      </w:r>
      <w:r w:rsidRPr="00386BB8">
        <w:t>могут</w:t>
      </w:r>
      <w:r w:rsidR="00386BB8" w:rsidRPr="00386BB8">
        <w:t xml:space="preserve"> </w:t>
      </w:r>
      <w:r w:rsidRPr="00386BB8">
        <w:t>принести</w:t>
      </w:r>
      <w:r w:rsidR="00386BB8" w:rsidRPr="00386BB8">
        <w:t xml:space="preserve"> </w:t>
      </w:r>
      <w:r w:rsidRPr="00386BB8">
        <w:t>значительный</w:t>
      </w:r>
      <w:r w:rsidR="00386BB8" w:rsidRPr="00386BB8">
        <w:t xml:space="preserve"> </w:t>
      </w:r>
      <w:r w:rsidRPr="00386BB8">
        <w:t>ущерб,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поэтому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таким</w:t>
      </w:r>
      <w:r w:rsidR="00386BB8" w:rsidRPr="00386BB8">
        <w:t xml:space="preserve"> </w:t>
      </w:r>
      <w:r w:rsidRPr="00386BB8">
        <w:t>данным</w:t>
      </w:r>
      <w:r w:rsidR="00386BB8" w:rsidRPr="00386BB8">
        <w:t xml:space="preserve"> </w:t>
      </w:r>
      <w:r w:rsidRPr="00386BB8">
        <w:t>доступ</w:t>
      </w:r>
      <w:r w:rsidR="00386BB8" w:rsidRPr="00386BB8">
        <w:t xml:space="preserve"> </w:t>
      </w:r>
      <w:r w:rsidRPr="00386BB8">
        <w:t>должен</w:t>
      </w:r>
      <w:r w:rsidR="00386BB8" w:rsidRPr="00386BB8">
        <w:t xml:space="preserve"> </w:t>
      </w:r>
      <w:r w:rsidRPr="00386BB8">
        <w:t>быть</w:t>
      </w:r>
      <w:r w:rsidR="00386BB8" w:rsidRPr="00386BB8">
        <w:t xml:space="preserve"> </w:t>
      </w:r>
      <w:r w:rsidRPr="00386BB8">
        <w:t>ограничен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рамках</w:t>
      </w:r>
      <w:r w:rsidR="00386BB8" w:rsidRPr="00386BB8">
        <w:t xml:space="preserve"> </w:t>
      </w:r>
      <w:r w:rsidRPr="00386BB8">
        <w:t>мониторинга</w:t>
      </w:r>
      <w:r w:rsidR="00386BB8" w:rsidRPr="00386BB8">
        <w:t xml:space="preserve"> </w:t>
      </w:r>
      <w:r w:rsidRPr="00386BB8">
        <w:t>следует</w:t>
      </w:r>
      <w:r w:rsidR="00386BB8" w:rsidRPr="00386BB8">
        <w:t xml:space="preserve"> </w:t>
      </w:r>
      <w:r w:rsidRPr="00386BB8">
        <w:t>использовать</w:t>
      </w:r>
      <w:r w:rsidR="00386BB8" w:rsidRPr="00386BB8">
        <w:t xml:space="preserve"> </w:t>
      </w:r>
      <w:r w:rsidRPr="00386BB8">
        <w:t>обобщенные</w:t>
      </w:r>
      <w:r w:rsidR="00386BB8" w:rsidRPr="00386BB8">
        <w:t xml:space="preserve"> </w:t>
      </w:r>
      <w:r w:rsidRPr="00386BB8">
        <w:t>статистические</w:t>
      </w:r>
      <w:r w:rsidR="00386BB8" w:rsidRPr="00386BB8">
        <w:t xml:space="preserve"> </w:t>
      </w:r>
      <w:r w:rsidRPr="00386BB8">
        <w:t>величины,</w:t>
      </w:r>
      <w:r w:rsidR="00386BB8" w:rsidRPr="00386BB8">
        <w:t xml:space="preserve"> </w:t>
      </w:r>
      <w:r w:rsidRPr="00386BB8">
        <w:t>выделяя</w:t>
      </w:r>
      <w:r w:rsidR="00386BB8" w:rsidRPr="00386BB8">
        <w:t xml:space="preserve"> </w:t>
      </w:r>
      <w:r w:rsidRPr="00386BB8">
        <w:t>те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иные</w:t>
      </w:r>
      <w:r w:rsidR="00386BB8" w:rsidRPr="00386BB8">
        <w:t xml:space="preserve"> </w:t>
      </w:r>
      <w:r w:rsidRPr="00386BB8">
        <w:t>типологические</w:t>
      </w:r>
      <w:r w:rsidR="00386BB8" w:rsidRPr="00386BB8">
        <w:t xml:space="preserve"> </w:t>
      </w:r>
      <w:r w:rsidRPr="00386BB8">
        <w:t>группы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Второй</w:t>
      </w:r>
      <w:r w:rsidR="00386BB8" w:rsidRPr="00386BB8">
        <w:t xml:space="preserve"> </w:t>
      </w:r>
      <w:r w:rsidRPr="00386BB8">
        <w:t>аспект</w:t>
      </w:r>
      <w:r w:rsidR="00386BB8" w:rsidRPr="00386BB8">
        <w:t xml:space="preserve"> </w:t>
      </w:r>
      <w:r w:rsidRPr="00386BB8">
        <w:t>проблемы</w:t>
      </w:r>
      <w:r w:rsidR="00386BB8" w:rsidRPr="00386BB8">
        <w:t xml:space="preserve"> - </w:t>
      </w:r>
      <w:r w:rsidRPr="00386BB8">
        <w:t>аспект</w:t>
      </w:r>
      <w:r w:rsidR="00386BB8" w:rsidRPr="00386BB8">
        <w:t xml:space="preserve"> </w:t>
      </w:r>
      <w:r w:rsidRPr="00386BB8">
        <w:t>доверия</w:t>
      </w:r>
      <w:r w:rsidR="00386BB8" w:rsidRPr="00386BB8">
        <w:t xml:space="preserve">. </w:t>
      </w:r>
      <w:r w:rsidRPr="00386BB8">
        <w:t>Как</w:t>
      </w:r>
      <w:r w:rsidR="00386BB8" w:rsidRPr="00386BB8">
        <w:t xml:space="preserve"> </w:t>
      </w:r>
      <w:r w:rsidRPr="00386BB8">
        <w:t>правило,</w:t>
      </w:r>
      <w:r w:rsidR="00386BB8" w:rsidRPr="00386BB8">
        <w:t xml:space="preserve"> </w:t>
      </w:r>
      <w:r w:rsidRPr="00386BB8">
        <w:t>обследование</w:t>
      </w:r>
      <w:r w:rsidR="00386BB8" w:rsidRPr="00386BB8">
        <w:t xml:space="preserve"> </w:t>
      </w:r>
      <w:r w:rsidRPr="00386BB8">
        <w:t>проходит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конкретном</w:t>
      </w:r>
      <w:r w:rsidR="00386BB8" w:rsidRPr="00386BB8">
        <w:t xml:space="preserve"> </w:t>
      </w:r>
      <w:r w:rsidRPr="00386BB8">
        <w:t>образовательном</w:t>
      </w:r>
      <w:r w:rsidR="00386BB8" w:rsidRPr="00386BB8">
        <w:t xml:space="preserve"> </w:t>
      </w:r>
      <w:r w:rsidRPr="00386BB8">
        <w:t>учреждении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классе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существует</w:t>
      </w:r>
      <w:r w:rsidR="00386BB8" w:rsidRPr="00386BB8">
        <w:t xml:space="preserve"> </w:t>
      </w:r>
      <w:r w:rsidRPr="00386BB8">
        <w:t>возможность</w:t>
      </w:r>
      <w:r w:rsidR="00386BB8" w:rsidRPr="00386BB8">
        <w:t xml:space="preserve"> </w:t>
      </w:r>
      <w:r w:rsidRPr="00386BB8">
        <w:t>включить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результаты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отчет,</w:t>
      </w:r>
      <w:r w:rsidR="00386BB8" w:rsidRPr="00386BB8">
        <w:t xml:space="preserve"> </w:t>
      </w:r>
      <w:r w:rsidRPr="00386BB8">
        <w:t>рекомендации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="00386BB8">
        <w:lastRenderedPageBreak/>
        <w:t>т.д.</w:t>
      </w:r>
      <w:r w:rsidR="00386BB8" w:rsidRPr="00386BB8">
        <w:t xml:space="preserve"> </w:t>
      </w:r>
      <w:r w:rsidRPr="00386BB8">
        <w:t>Попав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руководителю</w:t>
      </w:r>
      <w:r w:rsidR="00386BB8" w:rsidRPr="00386BB8">
        <w:t xml:space="preserve"> </w:t>
      </w:r>
      <w:r w:rsidRPr="00386BB8">
        <w:t>более</w:t>
      </w:r>
      <w:r w:rsidR="00386BB8" w:rsidRPr="00386BB8">
        <w:t xml:space="preserve"> </w:t>
      </w:r>
      <w:r w:rsidRPr="00386BB8">
        <w:t>высокого</w:t>
      </w:r>
      <w:r w:rsidR="00386BB8" w:rsidRPr="00386BB8">
        <w:t xml:space="preserve"> </w:t>
      </w:r>
      <w:r w:rsidRPr="00386BB8">
        <w:t>уровня,</w:t>
      </w:r>
      <w:r w:rsidR="00386BB8" w:rsidRPr="00386BB8">
        <w:t xml:space="preserve"> </w:t>
      </w:r>
      <w:r w:rsidRPr="00386BB8">
        <w:t>эти</w:t>
      </w:r>
      <w:r w:rsidR="00386BB8" w:rsidRPr="00386BB8">
        <w:t xml:space="preserve"> </w:t>
      </w:r>
      <w:r w:rsidRPr="00386BB8">
        <w:t>данные</w:t>
      </w:r>
      <w:r w:rsidR="00386BB8" w:rsidRPr="00386BB8">
        <w:t xml:space="preserve"> </w:t>
      </w:r>
      <w:r w:rsidRPr="00386BB8">
        <w:t>могут</w:t>
      </w:r>
      <w:r w:rsidR="00386BB8" w:rsidRPr="00386BB8">
        <w:t xml:space="preserve"> </w:t>
      </w:r>
      <w:r w:rsidRPr="00386BB8">
        <w:t>быть</w:t>
      </w:r>
      <w:r w:rsidR="00386BB8" w:rsidRPr="00386BB8">
        <w:t xml:space="preserve"> </w:t>
      </w:r>
      <w:r w:rsidRPr="00386BB8">
        <w:t>использованы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формирования</w:t>
      </w:r>
      <w:r w:rsidR="00386BB8" w:rsidRPr="00386BB8">
        <w:t xml:space="preserve"> </w:t>
      </w:r>
      <w:r w:rsidRPr="00386BB8">
        <w:t>оценочных</w:t>
      </w:r>
      <w:r w:rsidR="00386BB8" w:rsidRPr="00386BB8">
        <w:t xml:space="preserve"> </w:t>
      </w:r>
      <w:r w:rsidRPr="00386BB8">
        <w:t>суждений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во</w:t>
      </w:r>
      <w:r w:rsidR="00386BB8" w:rsidRPr="00386BB8">
        <w:t xml:space="preserve"> </w:t>
      </w:r>
      <w:r w:rsidRPr="00386BB8">
        <w:t>вред</w:t>
      </w:r>
      <w:r w:rsidR="00386BB8" w:rsidRPr="00386BB8">
        <w:t xml:space="preserve"> </w:t>
      </w:r>
      <w:r w:rsidRPr="00386BB8">
        <w:t>образовательному</w:t>
      </w:r>
      <w:r w:rsidR="00386BB8" w:rsidRPr="00386BB8">
        <w:t xml:space="preserve"> </w:t>
      </w:r>
      <w:r w:rsidRPr="00386BB8">
        <w:t>учреждению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руководителю</w:t>
      </w:r>
      <w:r w:rsidR="00386BB8" w:rsidRPr="00386BB8">
        <w:t>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Вся</w:t>
      </w:r>
      <w:r w:rsidR="00386BB8" w:rsidRPr="00386BB8">
        <w:t xml:space="preserve"> </w:t>
      </w:r>
      <w:r w:rsidRPr="00386BB8">
        <w:t>информация,</w:t>
      </w:r>
      <w:r w:rsidR="00386BB8" w:rsidRPr="00386BB8">
        <w:t xml:space="preserve"> </w:t>
      </w:r>
      <w:r w:rsidRPr="00386BB8">
        <w:t>накапливаемая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</w:t>
      </w:r>
      <w:r w:rsidR="00386BB8" w:rsidRPr="00386BB8">
        <w:t xml:space="preserve"> </w:t>
      </w:r>
      <w:r w:rsidRPr="00386BB8">
        <w:t>подразделяется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внешнюю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внутреннюю</w:t>
      </w:r>
      <w:r w:rsidR="00386BB8" w:rsidRPr="00386BB8">
        <w:t>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Внешняя</w:t>
      </w:r>
      <w:r w:rsidR="00386BB8" w:rsidRPr="00386BB8">
        <w:t xml:space="preserve"> - </w:t>
      </w:r>
      <w:r w:rsidRPr="00386BB8">
        <w:t>директивы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нормативные</w:t>
      </w:r>
      <w:r w:rsidR="00386BB8" w:rsidRPr="00386BB8">
        <w:t xml:space="preserve"> </w:t>
      </w:r>
      <w:r w:rsidRPr="00386BB8">
        <w:t>документы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системе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городе,</w:t>
      </w:r>
      <w:r w:rsidR="00386BB8" w:rsidRPr="00386BB8">
        <w:t xml:space="preserve"> </w:t>
      </w:r>
      <w:r w:rsidRPr="00386BB8">
        <w:t>округе,</w:t>
      </w:r>
      <w:r w:rsidR="00386BB8" w:rsidRPr="00386BB8">
        <w:t xml:space="preserve"> </w:t>
      </w:r>
      <w:r w:rsidRPr="00386BB8">
        <w:t>школе</w:t>
      </w:r>
      <w:r w:rsidR="00386BB8">
        <w:t xml:space="preserve"> (</w:t>
      </w:r>
      <w:r w:rsidRPr="00386BB8">
        <w:t>приказы,</w:t>
      </w:r>
      <w:r w:rsidR="00386BB8" w:rsidRPr="00386BB8">
        <w:t xml:space="preserve"> </w:t>
      </w:r>
      <w:r w:rsidRPr="00386BB8">
        <w:t>распоряжения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 xml:space="preserve">.), </w:t>
      </w:r>
      <w:r w:rsidRPr="00386BB8">
        <w:t>учебные</w:t>
      </w:r>
      <w:r w:rsidR="00386BB8" w:rsidRPr="00386BB8">
        <w:t xml:space="preserve"> </w:t>
      </w:r>
      <w:r w:rsidRPr="00386BB8">
        <w:t>планы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программы,</w:t>
      </w:r>
      <w:r w:rsidR="00386BB8" w:rsidRPr="00386BB8">
        <w:t xml:space="preserve"> </w:t>
      </w:r>
      <w:r w:rsidRPr="00386BB8">
        <w:t>общественно</w:t>
      </w:r>
      <w:r w:rsidR="00386BB8" w:rsidRPr="00386BB8">
        <w:t xml:space="preserve"> </w:t>
      </w:r>
      <w:r w:rsidRPr="00386BB8">
        <w:t>политическая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научно-педагогическая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>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Внутренняя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</w:t>
      </w:r>
      <w:r w:rsidRPr="00386BB8">
        <w:t>помогает</w:t>
      </w:r>
      <w:r w:rsidR="00386BB8" w:rsidRPr="00386BB8">
        <w:t xml:space="preserve"> </w:t>
      </w:r>
      <w:r w:rsidRPr="00386BB8">
        <w:t>представить</w:t>
      </w:r>
      <w:r w:rsidR="00386BB8" w:rsidRPr="00386BB8">
        <w:t xml:space="preserve"> </w:t>
      </w:r>
      <w:r w:rsidRPr="00386BB8">
        <w:t>состояние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результаты</w:t>
      </w:r>
      <w:r w:rsidR="00386BB8" w:rsidRPr="00386BB8">
        <w:t xml:space="preserve"> </w:t>
      </w:r>
      <w:r w:rsidRPr="00386BB8">
        <w:t>обучения,</w:t>
      </w:r>
      <w:r w:rsidR="00386BB8" w:rsidRPr="00386BB8">
        <w:t xml:space="preserve"> </w:t>
      </w:r>
      <w:r w:rsidRPr="00386BB8">
        <w:t>воспитания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учащихся,</w:t>
      </w:r>
      <w:r w:rsidR="00386BB8" w:rsidRPr="00386BB8">
        <w:t xml:space="preserve"> </w:t>
      </w:r>
      <w:r w:rsidRPr="00386BB8">
        <w:t>сведения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руководителях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учителях,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; </w:t>
      </w:r>
      <w:r w:rsidRPr="00386BB8">
        <w:t>данные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материально-технической</w:t>
      </w:r>
      <w:r w:rsidR="00386BB8" w:rsidRPr="00386BB8">
        <w:t xml:space="preserve"> </w:t>
      </w:r>
      <w:r w:rsidRPr="00386BB8">
        <w:t>базе</w:t>
      </w:r>
      <w:r w:rsidR="00386BB8" w:rsidRPr="00386BB8">
        <w:t xml:space="preserve">; </w:t>
      </w:r>
      <w:r w:rsidRPr="00386BB8">
        <w:t>сведения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внешних</w:t>
      </w:r>
      <w:r w:rsidR="00386BB8" w:rsidRPr="00386BB8">
        <w:t xml:space="preserve"> </w:t>
      </w:r>
      <w:r w:rsidRPr="00386BB8">
        <w:t>связях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других</w:t>
      </w:r>
      <w:r w:rsidR="00386BB8" w:rsidRPr="00386BB8">
        <w:t xml:space="preserve"> </w:t>
      </w:r>
      <w:r w:rsidRPr="00386BB8">
        <w:t>учреждениях</w:t>
      </w:r>
      <w:r w:rsidR="00386BB8" w:rsidRPr="00386BB8">
        <w:t>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Вся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</w:t>
      </w:r>
      <w:r w:rsidRPr="00386BB8">
        <w:t>еще</w:t>
      </w:r>
      <w:r w:rsidR="00386BB8" w:rsidRPr="00386BB8">
        <w:t xml:space="preserve"> </w:t>
      </w:r>
      <w:r w:rsidRPr="00386BB8">
        <w:t>делится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времени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оперативную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стратегическую</w:t>
      </w:r>
      <w:r w:rsidR="00386BB8">
        <w:t xml:space="preserve"> (</w:t>
      </w:r>
      <w:r w:rsidRPr="00386BB8">
        <w:t>тематическую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школьную</w:t>
      </w:r>
      <w:r w:rsidR="00386BB8" w:rsidRPr="00386BB8">
        <w:t>).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Оперативная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</w:t>
      </w:r>
      <w:r w:rsidRPr="00386BB8">
        <w:t>имеет</w:t>
      </w:r>
      <w:r w:rsidR="00386BB8" w:rsidRPr="00386BB8">
        <w:t xml:space="preserve"> </w:t>
      </w:r>
      <w:r w:rsidRPr="00386BB8">
        <w:t>своей</w:t>
      </w:r>
      <w:r w:rsidR="00386BB8" w:rsidRPr="00386BB8">
        <w:t xml:space="preserve"> </w:t>
      </w:r>
      <w:r w:rsidRPr="00386BB8">
        <w:t>целью</w:t>
      </w:r>
      <w:r w:rsidR="00386BB8" w:rsidRPr="00386BB8">
        <w:t xml:space="preserve"> </w:t>
      </w:r>
      <w:r w:rsidRPr="00386BB8">
        <w:t>выявить</w:t>
      </w:r>
      <w:r w:rsidR="00386BB8" w:rsidRPr="00386BB8">
        <w:t xml:space="preserve"> </w:t>
      </w:r>
      <w:r w:rsidRPr="00386BB8">
        <w:t>едва</w:t>
      </w:r>
      <w:r w:rsidR="00386BB8" w:rsidRPr="00386BB8">
        <w:t xml:space="preserve"> </w:t>
      </w:r>
      <w:r w:rsidRPr="00386BB8">
        <w:t>наметившиеся</w:t>
      </w:r>
      <w:r w:rsidR="00386BB8" w:rsidRPr="00386BB8">
        <w:t xml:space="preserve"> </w:t>
      </w:r>
      <w:r w:rsidRPr="00386BB8">
        <w:t>отклонения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. </w:t>
      </w:r>
      <w:r w:rsidRPr="00386BB8">
        <w:t>Это</w:t>
      </w:r>
      <w:r w:rsidR="00386BB8" w:rsidRPr="00386BB8">
        <w:t xml:space="preserve"> </w:t>
      </w:r>
      <w:r w:rsidRPr="00386BB8">
        <w:t>те</w:t>
      </w:r>
      <w:r w:rsidR="00386BB8" w:rsidRPr="00386BB8">
        <w:t xml:space="preserve"> </w:t>
      </w:r>
      <w:r w:rsidRPr="00386BB8">
        <w:t>данные,</w:t>
      </w:r>
      <w:r w:rsidR="00386BB8" w:rsidRPr="00386BB8">
        <w:t xml:space="preserve"> </w:t>
      </w:r>
      <w:r w:rsidRPr="00386BB8">
        <w:t>которые</w:t>
      </w:r>
      <w:r w:rsidR="00386BB8" w:rsidRPr="00386BB8">
        <w:t xml:space="preserve"> </w:t>
      </w:r>
      <w:r w:rsidRPr="00386BB8">
        <w:t>нужны</w:t>
      </w:r>
      <w:r w:rsidR="00386BB8" w:rsidRPr="00386BB8">
        <w:t xml:space="preserve"> </w:t>
      </w:r>
      <w:r w:rsidRPr="00386BB8">
        <w:t>руководителю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чтобы</w:t>
      </w:r>
      <w:r w:rsidR="00386BB8" w:rsidRPr="00386BB8">
        <w:t xml:space="preserve"> </w:t>
      </w:r>
      <w:r w:rsidRPr="00386BB8">
        <w:t>оценить</w:t>
      </w:r>
      <w:r w:rsidR="00386BB8" w:rsidRPr="00386BB8">
        <w:t xml:space="preserve"> </w:t>
      </w:r>
      <w:r w:rsidRPr="00386BB8">
        <w:t>работу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за</w:t>
      </w:r>
      <w:r w:rsidR="00386BB8" w:rsidRPr="00386BB8">
        <w:t xml:space="preserve"> </w:t>
      </w:r>
      <w:r w:rsidRPr="00386BB8">
        <w:t>день,</w:t>
      </w:r>
      <w:r w:rsidR="00386BB8" w:rsidRPr="00386BB8">
        <w:t xml:space="preserve"> </w:t>
      </w:r>
      <w:r w:rsidRPr="00386BB8">
        <w:t>неделю,</w:t>
      </w:r>
      <w:r w:rsidR="00386BB8" w:rsidRPr="00386BB8">
        <w:t xml:space="preserve"> </w:t>
      </w:r>
      <w:r w:rsidRPr="00386BB8">
        <w:t>месяц,</w:t>
      </w:r>
      <w:r w:rsidR="00386BB8" w:rsidRPr="00386BB8">
        <w:t xml:space="preserve"> </w:t>
      </w:r>
      <w:r w:rsidRPr="00386BB8">
        <w:t>четверть</w:t>
      </w:r>
      <w:r w:rsidR="00386BB8" w:rsidRPr="00386BB8">
        <w:t>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Стратегическая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- </w:t>
      </w:r>
      <w:r w:rsidRPr="00386BB8">
        <w:t>это</w:t>
      </w:r>
      <w:r w:rsidR="00386BB8" w:rsidRPr="00386BB8">
        <w:t xml:space="preserve"> </w:t>
      </w:r>
      <w:r w:rsidRPr="00386BB8">
        <w:t>данные</w:t>
      </w:r>
      <w:r w:rsidR="00386BB8" w:rsidRPr="00386BB8">
        <w:t xml:space="preserve"> </w:t>
      </w:r>
      <w:r w:rsidRPr="00386BB8">
        <w:t>об</w:t>
      </w:r>
      <w:r w:rsidR="00386BB8" w:rsidRPr="00386BB8">
        <w:t xml:space="preserve"> </w:t>
      </w:r>
      <w:r w:rsidRPr="00386BB8">
        <w:t>итогах</w:t>
      </w:r>
      <w:r w:rsidR="00386BB8" w:rsidRPr="00386BB8">
        <w:t xml:space="preserve"> </w:t>
      </w:r>
      <w:r w:rsidRPr="00386BB8">
        <w:t>анализа</w:t>
      </w:r>
      <w:r w:rsidR="00386BB8" w:rsidRPr="00386BB8">
        <w:t xml:space="preserve"> </w:t>
      </w:r>
      <w:r w:rsidRPr="00386BB8">
        <w:t>учебного</w:t>
      </w:r>
      <w:r w:rsidR="00386BB8" w:rsidRPr="00386BB8">
        <w:t xml:space="preserve"> </w:t>
      </w:r>
      <w:r w:rsidRPr="00386BB8">
        <w:t>года</w:t>
      </w:r>
      <w:r w:rsidR="00386BB8" w:rsidRPr="00386BB8">
        <w:t xml:space="preserve">. </w:t>
      </w:r>
      <w:r w:rsidRPr="00386BB8">
        <w:t>Кроме</w:t>
      </w:r>
      <w:r w:rsidR="00386BB8" w:rsidRPr="00386BB8">
        <w:t xml:space="preserve"> </w:t>
      </w:r>
      <w:r w:rsidRPr="00386BB8">
        <w:t>того,</w:t>
      </w:r>
      <w:r w:rsidR="00386BB8" w:rsidRPr="00386BB8">
        <w:t xml:space="preserve"> </w:t>
      </w:r>
      <w:r w:rsidRPr="00386BB8">
        <w:t>это</w:t>
      </w:r>
      <w:r w:rsidR="00386BB8" w:rsidRPr="00386BB8">
        <w:t xml:space="preserve"> </w:t>
      </w:r>
      <w:r w:rsidRPr="00386BB8">
        <w:t>комплексные</w:t>
      </w:r>
      <w:r w:rsidR="00386BB8" w:rsidRPr="00386BB8">
        <w:t xml:space="preserve"> </w:t>
      </w:r>
      <w:r w:rsidRPr="00386BB8">
        <w:t>программы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директивные</w:t>
      </w:r>
      <w:r w:rsidR="00386BB8" w:rsidRPr="00386BB8">
        <w:t xml:space="preserve"> </w:t>
      </w:r>
      <w:r w:rsidRPr="00386BB8">
        <w:t>документы</w:t>
      </w:r>
      <w:r w:rsidR="00386BB8" w:rsidRPr="00386BB8">
        <w:t xml:space="preserve"> </w:t>
      </w:r>
      <w:r w:rsidRPr="00386BB8">
        <w:t>государственной</w:t>
      </w:r>
      <w:r w:rsidR="00386BB8" w:rsidRPr="00386BB8">
        <w:t xml:space="preserve"> </w:t>
      </w:r>
      <w:r w:rsidRPr="00386BB8">
        <w:t>Думы,</w:t>
      </w:r>
      <w:r w:rsidR="00386BB8" w:rsidRPr="00386BB8">
        <w:t xml:space="preserve"> </w:t>
      </w:r>
      <w:r w:rsidRPr="00386BB8">
        <w:t>постановления</w:t>
      </w:r>
      <w:r w:rsidR="00386BB8" w:rsidRPr="00386BB8">
        <w:t xml:space="preserve"> </w:t>
      </w:r>
      <w:r w:rsidRPr="00386BB8">
        <w:t>правительства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др</w:t>
      </w:r>
      <w:r w:rsidR="00386BB8" w:rsidRPr="00386BB8">
        <w:t xml:space="preserve">. </w:t>
      </w:r>
      <w:r w:rsidRPr="00386BB8">
        <w:t>Тематическая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оперативная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управляющей,</w:t>
      </w:r>
      <w:r w:rsidR="00386BB8" w:rsidRPr="00386BB8">
        <w:t xml:space="preserve"> </w:t>
      </w:r>
      <w:r w:rsidRPr="00386BB8">
        <w:t>так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управляемой</w:t>
      </w:r>
      <w:r w:rsidR="00386BB8" w:rsidRPr="00386BB8">
        <w:t xml:space="preserve"> </w:t>
      </w:r>
      <w:r w:rsidRPr="00386BB8">
        <w:t>подсистемах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своему</w:t>
      </w:r>
      <w:r w:rsidR="00386BB8" w:rsidRPr="00386BB8">
        <w:t xml:space="preserve"> </w:t>
      </w:r>
      <w:r w:rsidRPr="00386BB8">
        <w:t>содержанию</w:t>
      </w:r>
      <w:r w:rsidR="00386BB8" w:rsidRPr="00386BB8">
        <w:t xml:space="preserve"> </w:t>
      </w:r>
      <w:r w:rsidRPr="00386BB8">
        <w:t>являются</w:t>
      </w:r>
      <w:r w:rsidR="00386BB8" w:rsidRPr="00386BB8">
        <w:t xml:space="preserve"> </w:t>
      </w:r>
      <w:r w:rsidRPr="00386BB8">
        <w:t>составной</w:t>
      </w:r>
      <w:r w:rsidR="00386BB8" w:rsidRPr="00386BB8">
        <w:t xml:space="preserve"> </w:t>
      </w:r>
      <w:r w:rsidRPr="00386BB8">
        <w:t>частью</w:t>
      </w:r>
      <w:r w:rsidR="00386BB8" w:rsidRPr="00386BB8">
        <w:t xml:space="preserve"> </w:t>
      </w:r>
      <w:r w:rsidRPr="00386BB8">
        <w:t>итоговой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>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последнее</w:t>
      </w:r>
      <w:r w:rsidR="00386BB8" w:rsidRPr="00386BB8">
        <w:t xml:space="preserve"> </w:t>
      </w:r>
      <w:r w:rsidRPr="00386BB8">
        <w:t>время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большое</w:t>
      </w:r>
      <w:r w:rsidR="00386BB8" w:rsidRPr="00386BB8">
        <w:t xml:space="preserve"> </w:t>
      </w:r>
      <w:r w:rsidRPr="00386BB8">
        <w:t>распространение</w:t>
      </w:r>
      <w:r w:rsidR="00386BB8" w:rsidRPr="00386BB8">
        <w:t xml:space="preserve"> </w:t>
      </w:r>
      <w:r w:rsidRPr="00386BB8">
        <w:t>получает</w:t>
      </w:r>
      <w:r w:rsidR="00386BB8" w:rsidRPr="00386BB8">
        <w:t xml:space="preserve"> </w:t>
      </w:r>
      <w:r w:rsidRPr="00386BB8">
        <w:t>использование</w:t>
      </w:r>
      <w:r w:rsidR="00386BB8" w:rsidRPr="00386BB8">
        <w:t xml:space="preserve"> </w:t>
      </w:r>
      <w:r w:rsidRPr="00386BB8">
        <w:t>телекоммуникационных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дистанционном</w:t>
      </w:r>
      <w:r w:rsidR="00386BB8" w:rsidRPr="00386BB8">
        <w:t xml:space="preserve"> </w:t>
      </w:r>
      <w:r w:rsidRPr="00386BB8">
        <w:t>обучении,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="007530A5">
        <w:t>позво</w:t>
      </w:r>
      <w:r w:rsidRPr="00386BB8">
        <w:t>ляет</w:t>
      </w:r>
      <w:r w:rsidR="00386BB8" w:rsidRPr="00386BB8">
        <w:t xml:space="preserve"> </w:t>
      </w:r>
      <w:r w:rsidRPr="00386BB8">
        <w:t>более</w:t>
      </w:r>
      <w:r w:rsidR="00386BB8" w:rsidRPr="00386BB8">
        <w:t xml:space="preserve"> </w:t>
      </w:r>
      <w:r w:rsidRPr="00386BB8">
        <w:t>оперативно</w:t>
      </w:r>
      <w:r w:rsidR="00386BB8" w:rsidRPr="00386BB8">
        <w:t xml:space="preserve"> </w:t>
      </w:r>
      <w:r w:rsidRPr="00386BB8">
        <w:t>осуществлять</w:t>
      </w:r>
      <w:r w:rsidR="00386BB8" w:rsidRPr="00386BB8">
        <w:t>: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дифференцированный</w:t>
      </w:r>
      <w:r w:rsidR="00386BB8" w:rsidRPr="00386BB8">
        <w:t xml:space="preserve"> </w:t>
      </w:r>
      <w:r w:rsidRPr="00386BB8">
        <w:t>подход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обучению</w:t>
      </w:r>
      <w:r w:rsidR="00386BB8" w:rsidRPr="00386BB8">
        <w:t>;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разрабатывать</w:t>
      </w:r>
      <w:r w:rsidR="00386BB8" w:rsidRPr="00386BB8">
        <w:t xml:space="preserve"> </w:t>
      </w:r>
      <w:r w:rsidRPr="00386BB8">
        <w:t>новые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контроля</w:t>
      </w:r>
      <w:r w:rsidR="00386BB8" w:rsidRPr="00386BB8">
        <w:t>;</w:t>
      </w:r>
    </w:p>
    <w:p w:rsidR="00386BB8" w:rsidRPr="00386BB8" w:rsidRDefault="007B65B9" w:rsidP="00386BB8">
      <w:pPr>
        <w:tabs>
          <w:tab w:val="left" w:pos="726"/>
        </w:tabs>
      </w:pPr>
      <w:r w:rsidRPr="00386BB8">
        <w:lastRenderedPageBreak/>
        <w:t>проводить</w:t>
      </w:r>
      <w:r w:rsidR="00386BB8" w:rsidRPr="00386BB8">
        <w:t xml:space="preserve"> </w:t>
      </w:r>
      <w:r w:rsidRPr="00386BB8">
        <w:t>групповые</w:t>
      </w:r>
      <w:r w:rsidR="00386BB8" w:rsidRPr="00386BB8">
        <w:t xml:space="preserve"> </w:t>
      </w:r>
      <w:r w:rsidRPr="00386BB8">
        <w:t>занятия</w:t>
      </w:r>
      <w:r w:rsidR="00386BB8" w:rsidRPr="00386BB8">
        <w:t>;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организовывать</w:t>
      </w:r>
      <w:r w:rsidR="00386BB8" w:rsidRPr="00386BB8">
        <w:t xml:space="preserve"> </w:t>
      </w:r>
      <w:r w:rsidRPr="00386BB8">
        <w:t>интерактивное</w:t>
      </w:r>
      <w:r w:rsidR="00386BB8" w:rsidRPr="00386BB8">
        <w:t xml:space="preserve"> </w:t>
      </w:r>
      <w:r w:rsidRPr="00386BB8">
        <w:t>общение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обобщения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обмена</w:t>
      </w:r>
      <w:r w:rsidR="00386BB8" w:rsidRPr="00386BB8">
        <w:t xml:space="preserve"> </w:t>
      </w:r>
      <w:r w:rsidRPr="00386BB8">
        <w:t>мнениями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педагогами</w:t>
      </w:r>
      <w:r w:rsidR="00386BB8" w:rsidRPr="00386BB8">
        <w:t xml:space="preserve"> </w:t>
      </w:r>
      <w:r w:rsidRPr="00386BB8">
        <w:t>других</w:t>
      </w:r>
      <w:r w:rsidR="00386BB8" w:rsidRPr="00386BB8">
        <w:t xml:space="preserve"> </w:t>
      </w:r>
      <w:r w:rsidRPr="00386BB8">
        <w:t>регионов</w:t>
      </w:r>
      <w:r w:rsidR="00386BB8" w:rsidRPr="00386BB8">
        <w:t>;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обучаемые</w:t>
      </w:r>
      <w:r w:rsidR="00386BB8" w:rsidRPr="00386BB8">
        <w:t xml:space="preserve"> </w:t>
      </w:r>
      <w:r w:rsidRPr="00386BB8">
        <w:t>получат</w:t>
      </w:r>
      <w:r w:rsidR="00386BB8" w:rsidRPr="00386BB8">
        <w:t xml:space="preserve"> </w:t>
      </w:r>
      <w:r w:rsidRPr="00386BB8">
        <w:t>возможность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помощью</w:t>
      </w:r>
      <w:r w:rsidR="00386BB8" w:rsidRPr="00386BB8">
        <w:t xml:space="preserve"> </w:t>
      </w:r>
      <w:r w:rsidRPr="00386BB8">
        <w:t>компьютера</w:t>
      </w:r>
      <w:r w:rsidR="00386BB8" w:rsidRPr="00386BB8">
        <w:t xml:space="preserve"> </w:t>
      </w:r>
      <w:r w:rsidRPr="00386BB8">
        <w:t>связаться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учителем-консультантом</w:t>
      </w:r>
      <w:r w:rsidR="00386BB8">
        <w:t xml:space="preserve"> (</w:t>
      </w:r>
      <w:r w:rsidRPr="00386BB8">
        <w:t>тьютором</w:t>
      </w:r>
      <w:r w:rsidR="00386BB8" w:rsidRPr="00386BB8">
        <w:t xml:space="preserve">), </w:t>
      </w:r>
      <w:r w:rsidRPr="00386BB8">
        <w:t>участвовать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международных</w:t>
      </w:r>
      <w:r w:rsidR="00386BB8" w:rsidRPr="00386BB8">
        <w:t xml:space="preserve"> </w:t>
      </w:r>
      <w:r w:rsidRPr="00386BB8">
        <w:t>олимпиадах,</w:t>
      </w:r>
      <w:r w:rsidR="00386BB8" w:rsidRPr="00386BB8">
        <w:t xml:space="preserve"> </w:t>
      </w:r>
      <w:r w:rsidRPr="00386BB8">
        <w:t>конференциях</w:t>
      </w:r>
      <w:r w:rsidR="00386BB8" w:rsidRPr="00386BB8">
        <w:t>.</w:t>
      </w:r>
    </w:p>
    <w:p w:rsidR="00386BB8" w:rsidRPr="00386BB8" w:rsidRDefault="007B65B9" w:rsidP="00386BB8">
      <w:pPr>
        <w:tabs>
          <w:tab w:val="left" w:pos="726"/>
        </w:tabs>
      </w:pPr>
      <w:r w:rsidRPr="00386BB8">
        <w:t>Дистанционное</w:t>
      </w:r>
      <w:r w:rsidR="00386BB8" w:rsidRPr="00386BB8">
        <w:t xml:space="preserve"> </w:t>
      </w:r>
      <w:r w:rsidRPr="00386BB8">
        <w:t>обучение</w:t>
      </w:r>
      <w:r w:rsidR="00386BB8" w:rsidRPr="00386BB8">
        <w:t xml:space="preserve"> </w:t>
      </w:r>
      <w:r w:rsidRPr="00386BB8">
        <w:t>станет</w:t>
      </w:r>
      <w:r w:rsidR="00386BB8" w:rsidRPr="00386BB8">
        <w:t xml:space="preserve"> </w:t>
      </w:r>
      <w:r w:rsidRPr="00386BB8">
        <w:t>хорошим</w:t>
      </w:r>
      <w:r w:rsidR="00386BB8" w:rsidRPr="00386BB8">
        <w:t xml:space="preserve"> </w:t>
      </w:r>
      <w:r w:rsidRPr="00386BB8">
        <w:t>инструментом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повышения</w:t>
      </w:r>
      <w:r w:rsidR="00386BB8" w:rsidRPr="00386BB8">
        <w:t xml:space="preserve"> </w:t>
      </w:r>
      <w:r w:rsidRPr="00386BB8">
        <w:t>квалификации,</w:t>
      </w:r>
      <w:r w:rsidR="00386BB8" w:rsidRPr="00386BB8">
        <w:t xml:space="preserve"> </w:t>
      </w:r>
      <w:r w:rsidRPr="00386BB8">
        <w:t>так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самообразования</w:t>
      </w:r>
      <w:r w:rsidR="00386BB8" w:rsidRPr="00386BB8">
        <w:t xml:space="preserve"> </w:t>
      </w:r>
      <w:r w:rsidRPr="00386BB8">
        <w:t>учителя,</w:t>
      </w:r>
      <w:r w:rsidR="00386BB8" w:rsidRPr="00386BB8">
        <w:t xml:space="preserve"> </w:t>
      </w:r>
      <w:r w:rsidRPr="00386BB8">
        <w:t>воспитателя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. </w:t>
      </w:r>
      <w:r w:rsidRPr="00386BB8">
        <w:t>Технологии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приобретает</w:t>
      </w:r>
      <w:r w:rsidR="00386BB8" w:rsidRPr="00386BB8">
        <w:t xml:space="preserve"> </w:t>
      </w:r>
      <w:r w:rsidRPr="00386BB8">
        <w:t>новую</w:t>
      </w:r>
      <w:r w:rsidR="00386BB8" w:rsidRPr="00386BB8">
        <w:t xml:space="preserve"> </w:t>
      </w:r>
      <w:r w:rsidRPr="00386BB8">
        <w:t>модель</w:t>
      </w:r>
      <w:r w:rsidR="00386BB8" w:rsidRPr="00386BB8">
        <w:t>.</w:t>
      </w:r>
    </w:p>
    <w:p w:rsidR="00386BB8" w:rsidRDefault="00386BB8" w:rsidP="00386BB8">
      <w:pPr>
        <w:tabs>
          <w:tab w:val="left" w:pos="726"/>
        </w:tabs>
        <w:rPr>
          <w:b/>
        </w:rPr>
      </w:pPr>
      <w:bookmarkStart w:id="10" w:name="_Toc151177371"/>
    </w:p>
    <w:p w:rsidR="00386BB8" w:rsidRPr="00386BB8" w:rsidRDefault="006C3D97" w:rsidP="00386BB8">
      <w:pPr>
        <w:pStyle w:val="1"/>
        <w:rPr>
          <w:rFonts w:ascii="Times New Roman" w:hAnsi="Times New Roman"/>
          <w:color w:val="000000"/>
        </w:rPr>
      </w:pPr>
      <w:bookmarkStart w:id="11" w:name="_Toc289067961"/>
      <w:r w:rsidRPr="00386BB8">
        <w:t>2</w:t>
      </w:r>
      <w:r w:rsidR="00386BB8">
        <w:t>.2</w:t>
      </w:r>
      <w:r w:rsidR="00386BB8" w:rsidRPr="00386BB8">
        <w:t xml:space="preserve"> </w:t>
      </w:r>
      <w:r w:rsidR="002C5387" w:rsidRPr="00386BB8">
        <w:t>Особенности</w:t>
      </w:r>
      <w:r w:rsidR="00386BB8" w:rsidRPr="00386BB8">
        <w:t xml:space="preserve"> </w:t>
      </w:r>
      <w:r w:rsidR="002C5387" w:rsidRPr="00386BB8">
        <w:t>использовании</w:t>
      </w:r>
      <w:r w:rsidR="00386BB8" w:rsidRPr="00386BB8">
        <w:t xml:space="preserve"> </w:t>
      </w:r>
      <w:r w:rsidR="002C5387" w:rsidRPr="00386BB8">
        <w:t>информационных</w:t>
      </w:r>
      <w:r w:rsidR="00386BB8" w:rsidRPr="00386BB8">
        <w:t xml:space="preserve"> </w:t>
      </w:r>
      <w:r w:rsidR="002C5387" w:rsidRPr="00386BB8">
        <w:t>систем</w:t>
      </w:r>
      <w:r w:rsidR="00386BB8" w:rsidRPr="00386BB8">
        <w:t xml:space="preserve"> </w:t>
      </w:r>
      <w:r w:rsidR="002C5387" w:rsidRPr="00386BB8">
        <w:t>для</w:t>
      </w:r>
      <w:r w:rsidR="00386BB8" w:rsidRPr="00386BB8">
        <w:t xml:space="preserve"> </w:t>
      </w:r>
      <w:r w:rsidR="002C5387" w:rsidRPr="00386BB8">
        <w:t>решения</w:t>
      </w:r>
      <w:r w:rsidR="00386BB8">
        <w:t xml:space="preserve"> </w:t>
      </w:r>
      <w:r w:rsidR="002C5387" w:rsidRPr="00386BB8">
        <w:rPr>
          <w:rFonts w:ascii="Times New Roman" w:hAnsi="Times New Roman"/>
          <w:color w:val="000000"/>
        </w:rPr>
        <w:t>задач</w:t>
      </w:r>
      <w:r w:rsidR="00386BB8" w:rsidRPr="00386BB8">
        <w:rPr>
          <w:rFonts w:ascii="Times New Roman" w:hAnsi="Times New Roman"/>
          <w:color w:val="000000"/>
        </w:rPr>
        <w:t xml:space="preserve"> </w:t>
      </w:r>
      <w:r w:rsidR="002C5387" w:rsidRPr="00386BB8">
        <w:rPr>
          <w:rFonts w:ascii="Times New Roman" w:hAnsi="Times New Roman"/>
          <w:color w:val="000000"/>
        </w:rPr>
        <w:t>управления</w:t>
      </w:r>
      <w:r w:rsidR="00386BB8" w:rsidRPr="00386BB8">
        <w:rPr>
          <w:rFonts w:ascii="Times New Roman" w:hAnsi="Times New Roman"/>
          <w:color w:val="000000"/>
        </w:rPr>
        <w:t xml:space="preserve"> </w:t>
      </w:r>
      <w:bookmarkEnd w:id="10"/>
      <w:r w:rsidR="00360ABF" w:rsidRPr="00386BB8">
        <w:rPr>
          <w:rFonts w:ascii="Times New Roman" w:hAnsi="Times New Roman"/>
          <w:color w:val="000000"/>
        </w:rPr>
        <w:t>школой</w:t>
      </w:r>
      <w:bookmarkEnd w:id="11"/>
    </w:p>
    <w:p w:rsidR="00386BB8" w:rsidRDefault="00386BB8" w:rsidP="00386BB8">
      <w:pPr>
        <w:tabs>
          <w:tab w:val="left" w:pos="726"/>
        </w:tabs>
      </w:pPr>
    </w:p>
    <w:p w:rsidR="00386BB8" w:rsidRPr="00386BB8" w:rsidRDefault="002C5387" w:rsidP="00386BB8">
      <w:pPr>
        <w:tabs>
          <w:tab w:val="left" w:pos="726"/>
        </w:tabs>
      </w:pPr>
      <w:r w:rsidRPr="00386BB8">
        <w:t>При</w:t>
      </w:r>
      <w:r w:rsidR="00386BB8" w:rsidRPr="00386BB8">
        <w:t xml:space="preserve"> </w:t>
      </w:r>
      <w:r w:rsidRPr="00386BB8">
        <w:t>формировании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необходимо</w:t>
      </w:r>
      <w:r w:rsidR="00386BB8" w:rsidRPr="00386BB8">
        <w:t xml:space="preserve"> </w:t>
      </w:r>
      <w:r w:rsidRPr="00386BB8">
        <w:t>ответить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ряд</w:t>
      </w:r>
      <w:r w:rsidR="00386BB8" w:rsidRPr="00386BB8">
        <w:t xml:space="preserve"> </w:t>
      </w:r>
      <w:r w:rsidRPr="00386BB8">
        <w:t>вопросов</w:t>
      </w:r>
      <w:r w:rsidR="00386BB8" w:rsidRPr="00386BB8">
        <w:t xml:space="preserve">: </w:t>
      </w:r>
      <w:r w:rsidRPr="00386BB8">
        <w:t>какая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 </w:t>
      </w:r>
      <w:r w:rsidRPr="00386BB8">
        <w:t>нужна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организовать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сбор</w:t>
      </w:r>
      <w:r w:rsidR="00386BB8" w:rsidRPr="00386BB8">
        <w:t xml:space="preserve">. </w:t>
      </w:r>
      <w:r w:rsidRPr="00386BB8">
        <w:t>При</w:t>
      </w:r>
      <w:r w:rsidR="00386BB8" w:rsidRPr="00386BB8">
        <w:t xml:space="preserve"> </w:t>
      </w:r>
      <w:r w:rsidRPr="00386BB8">
        <w:t>этом</w:t>
      </w:r>
      <w:r w:rsidR="00386BB8" w:rsidRPr="00386BB8">
        <w:t xml:space="preserve"> </w:t>
      </w:r>
      <w:r w:rsidRPr="00386BB8">
        <w:t>собранные</w:t>
      </w:r>
      <w:r w:rsidR="00386BB8" w:rsidRPr="00386BB8">
        <w:t xml:space="preserve"> </w:t>
      </w:r>
      <w:r w:rsidRPr="00386BB8">
        <w:t>данные</w:t>
      </w:r>
      <w:r w:rsidR="00386BB8" w:rsidRPr="00386BB8">
        <w:t xml:space="preserve"> </w:t>
      </w:r>
      <w:r w:rsidRPr="00386BB8">
        <w:t>можно</w:t>
      </w:r>
      <w:r w:rsidR="00386BB8" w:rsidRPr="00386BB8">
        <w:t xml:space="preserve"> </w:t>
      </w:r>
      <w:r w:rsidRPr="00386BB8">
        <w:t>считать</w:t>
      </w:r>
      <w:r w:rsidR="00386BB8" w:rsidRPr="00386BB8">
        <w:t xml:space="preserve"> </w:t>
      </w:r>
      <w:r w:rsidRPr="00386BB8">
        <w:t>информацией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полном</w:t>
      </w:r>
      <w:r w:rsidR="00386BB8" w:rsidRPr="00386BB8">
        <w:t xml:space="preserve"> </w:t>
      </w:r>
      <w:r w:rsidRPr="00386BB8">
        <w:t>смысле</w:t>
      </w:r>
      <w:r w:rsidR="00386BB8" w:rsidRPr="00386BB8">
        <w:t xml:space="preserve"> </w:t>
      </w:r>
      <w:r w:rsidRPr="00386BB8">
        <w:t>слова</w:t>
      </w:r>
      <w:r w:rsidR="00386BB8" w:rsidRPr="00386BB8">
        <w:t xml:space="preserve"> </w:t>
      </w:r>
      <w:r w:rsidRPr="00386BB8">
        <w:t>лишь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условии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использования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решения</w:t>
      </w:r>
      <w:r w:rsidR="00386BB8" w:rsidRPr="00386BB8">
        <w:t xml:space="preserve"> </w:t>
      </w:r>
      <w:r w:rsidRPr="00386BB8">
        <w:t>конкретных</w:t>
      </w:r>
      <w:r w:rsidR="00386BB8" w:rsidRPr="00386BB8">
        <w:t xml:space="preserve"> </w:t>
      </w:r>
      <w:r w:rsidRPr="00386BB8">
        <w:t>внутриорганизационных</w:t>
      </w:r>
      <w:r w:rsidR="00386BB8" w:rsidRPr="00386BB8">
        <w:t xml:space="preserve"> </w:t>
      </w:r>
      <w:r w:rsidRPr="00386BB8">
        <w:t>задач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принятия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противном</w:t>
      </w:r>
      <w:r w:rsidR="00386BB8" w:rsidRPr="00386BB8">
        <w:t xml:space="preserve"> </w:t>
      </w:r>
      <w:r w:rsidRPr="00386BB8">
        <w:t>случае</w:t>
      </w:r>
      <w:r w:rsidR="00386BB8" w:rsidRPr="00386BB8">
        <w:t xml:space="preserve"> - </w:t>
      </w:r>
      <w:r w:rsidRPr="00386BB8">
        <w:t>это</w:t>
      </w:r>
      <w:r w:rsidR="00386BB8" w:rsidRPr="00386BB8">
        <w:t xml:space="preserve"> </w:t>
      </w:r>
      <w:r w:rsidRPr="00386BB8">
        <w:t>балласт,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который</w:t>
      </w:r>
      <w:r w:rsidR="00386BB8" w:rsidRPr="00386BB8">
        <w:t xml:space="preserve"> </w:t>
      </w:r>
      <w:r w:rsidRPr="00386BB8">
        <w:t>затрачен</w:t>
      </w:r>
      <w:r w:rsidR="00386BB8" w:rsidRPr="00386BB8">
        <w:t xml:space="preserve"> </w:t>
      </w:r>
      <w:r w:rsidRPr="00386BB8">
        <w:t>самый</w:t>
      </w:r>
      <w:r w:rsidR="00386BB8" w:rsidRPr="00386BB8">
        <w:t xml:space="preserve"> </w:t>
      </w:r>
      <w:r w:rsidRPr="00386BB8">
        <w:t>невосполнимый</w:t>
      </w:r>
      <w:r w:rsidR="00386BB8" w:rsidRPr="00386BB8">
        <w:t xml:space="preserve"> </w:t>
      </w:r>
      <w:r w:rsidRPr="00386BB8">
        <w:t>ресурс</w:t>
      </w:r>
      <w:r w:rsidR="00386BB8" w:rsidRPr="00386BB8">
        <w:t xml:space="preserve"> - </w:t>
      </w:r>
      <w:r w:rsidRPr="00386BB8">
        <w:t>время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Улучшению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способствует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упорядочение</w:t>
      </w:r>
      <w:r w:rsidR="00386BB8" w:rsidRPr="00386BB8">
        <w:t xml:space="preserve">. </w:t>
      </w:r>
      <w:r w:rsidRPr="00386BB8">
        <w:t>А</w:t>
      </w:r>
      <w:r w:rsidR="00386BB8" w:rsidRPr="00386BB8">
        <w:t xml:space="preserve"> </w:t>
      </w:r>
      <w:r w:rsidRPr="00386BB8">
        <w:t>упорядоченная</w:t>
      </w:r>
      <w:r w:rsidR="00386BB8" w:rsidRPr="00386BB8">
        <w:t xml:space="preserve"> </w:t>
      </w:r>
      <w:r w:rsidRPr="00386BB8">
        <w:t>совокупность</w:t>
      </w:r>
      <w:r w:rsidR="00386BB8" w:rsidRPr="00386BB8">
        <w:t xml:space="preserve"> </w:t>
      </w:r>
      <w:r w:rsidRPr="00386BB8">
        <w:t>фактов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статистических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формирует</w:t>
      </w:r>
      <w:r w:rsidR="00386BB8" w:rsidRPr="00386BB8">
        <w:t xml:space="preserve"> </w:t>
      </w:r>
      <w:r w:rsidRPr="00386BB8">
        <w:t>тот</w:t>
      </w:r>
      <w:r w:rsidR="00386BB8" w:rsidRPr="00386BB8">
        <w:t xml:space="preserve"> </w:t>
      </w:r>
      <w:r w:rsidRPr="00386BB8">
        <w:t>самый</w:t>
      </w:r>
      <w:r w:rsidR="00386BB8" w:rsidRPr="00386BB8">
        <w:t xml:space="preserve"> </w:t>
      </w:r>
      <w:r w:rsidRPr="00386BB8">
        <w:t>информационный</w:t>
      </w:r>
      <w:r w:rsidR="00386BB8" w:rsidRPr="00386BB8">
        <w:t xml:space="preserve"> </w:t>
      </w:r>
      <w:r w:rsidRPr="00386BB8">
        <w:t>массив,</w:t>
      </w:r>
      <w:r w:rsidR="00386BB8" w:rsidRPr="00386BB8">
        <w:t xml:space="preserve"> </w:t>
      </w:r>
      <w:r w:rsidRPr="00386BB8">
        <w:t>который</w:t>
      </w:r>
      <w:r w:rsidR="00386BB8" w:rsidRPr="00386BB8">
        <w:t xml:space="preserve"> </w:t>
      </w:r>
      <w:r w:rsidRPr="00386BB8">
        <w:t>мы</w:t>
      </w:r>
      <w:r w:rsidR="00386BB8" w:rsidRPr="00386BB8">
        <w:t xml:space="preserve"> </w:t>
      </w:r>
      <w:r w:rsidRPr="00386BB8">
        <w:t>используем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анализа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принятия</w:t>
      </w:r>
      <w:r w:rsidR="00386BB8" w:rsidRPr="00386BB8">
        <w:t xml:space="preserve"> </w:t>
      </w:r>
      <w:r w:rsidRPr="00386BB8">
        <w:t>управленческих</w:t>
      </w:r>
      <w:r w:rsidR="00386BB8" w:rsidRPr="00386BB8">
        <w:t xml:space="preserve"> </w:t>
      </w:r>
      <w:r w:rsidRPr="00386BB8">
        <w:t>решений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Основным</w:t>
      </w:r>
      <w:r w:rsidR="00386BB8" w:rsidRPr="00386BB8">
        <w:t xml:space="preserve"> </w:t>
      </w:r>
      <w:r w:rsidRPr="00386BB8">
        <w:t>инструментом</w:t>
      </w:r>
      <w:r w:rsidR="00386BB8" w:rsidRPr="00386BB8">
        <w:t xml:space="preserve"> </w:t>
      </w:r>
      <w:r w:rsidRPr="00386BB8">
        <w:t>создания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школой,</w:t>
      </w:r>
      <w:r w:rsidR="00386BB8" w:rsidRPr="00386BB8">
        <w:t xml:space="preserve"> </w:t>
      </w:r>
      <w:r w:rsidRPr="00386BB8">
        <w:t>является</w:t>
      </w:r>
      <w:r w:rsidR="00386BB8" w:rsidRPr="00386BB8">
        <w:t xml:space="preserve"> </w:t>
      </w:r>
      <w:r w:rsidRPr="00386BB8">
        <w:t>педагогический</w:t>
      </w:r>
      <w:r w:rsidR="00386BB8" w:rsidRPr="00386BB8">
        <w:t xml:space="preserve"> </w:t>
      </w:r>
      <w:r w:rsidRPr="00386BB8">
        <w:t>мониторинг,</w:t>
      </w:r>
      <w:r w:rsidR="00386BB8" w:rsidRPr="00386BB8">
        <w:t xml:space="preserve"> </w:t>
      </w:r>
      <w:r w:rsidRPr="00386BB8">
        <w:t>ставший</w:t>
      </w:r>
      <w:r w:rsidR="00386BB8" w:rsidRPr="00386BB8">
        <w:t xml:space="preserve"> </w:t>
      </w:r>
      <w:r w:rsidRPr="00386BB8">
        <w:t>основой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педагогического</w:t>
      </w:r>
      <w:r w:rsidR="00386BB8" w:rsidRPr="00386BB8">
        <w:t xml:space="preserve"> </w:t>
      </w:r>
      <w:r w:rsidRPr="00386BB8">
        <w:t>коллектива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практической</w:t>
      </w:r>
      <w:r w:rsidR="00386BB8" w:rsidRPr="00386BB8">
        <w:t xml:space="preserve"> </w:t>
      </w:r>
      <w:r w:rsidRPr="00386BB8">
        <w:t>реализации</w:t>
      </w:r>
      <w:r w:rsidR="00386BB8" w:rsidRPr="00386BB8">
        <w:t xml:space="preserve"> </w:t>
      </w:r>
      <w:r w:rsidRPr="00386BB8">
        <w:t>идеи</w:t>
      </w:r>
      <w:r w:rsidR="00386BB8" w:rsidRPr="00386BB8">
        <w:t xml:space="preserve"> </w:t>
      </w:r>
      <w:r w:rsidRPr="00386BB8">
        <w:t>дифференциации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рамках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дифференцированным</w:t>
      </w:r>
      <w:r w:rsidR="00386BB8" w:rsidRPr="00386BB8">
        <w:t xml:space="preserve"> </w:t>
      </w:r>
      <w:r w:rsidRPr="00386BB8">
        <w:t>подходом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обучению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lastRenderedPageBreak/>
        <w:t>В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необходимостью</w:t>
      </w:r>
      <w:r w:rsidR="00386BB8" w:rsidRPr="00386BB8">
        <w:t xml:space="preserve"> </w:t>
      </w:r>
      <w:r w:rsidRPr="00386BB8">
        <w:t>отслеживать</w:t>
      </w:r>
      <w:r w:rsidR="00386BB8" w:rsidRPr="00386BB8">
        <w:t xml:space="preserve"> </w:t>
      </w:r>
      <w:r w:rsidRPr="00386BB8">
        <w:t>эффективность</w:t>
      </w:r>
      <w:r w:rsidR="00386BB8" w:rsidRPr="00386BB8">
        <w:t xml:space="preserve"> </w:t>
      </w:r>
      <w:r w:rsidRPr="00386BB8">
        <w:t>дифференцированного</w:t>
      </w:r>
      <w:r w:rsidR="00386BB8" w:rsidRPr="00386BB8">
        <w:t xml:space="preserve"> </w:t>
      </w:r>
      <w:r w:rsidRPr="00386BB8">
        <w:t>подхода</w:t>
      </w:r>
      <w:r w:rsidR="00386BB8" w:rsidRPr="00386BB8">
        <w:t xml:space="preserve"> </w:t>
      </w:r>
      <w:r w:rsidRPr="00386BB8">
        <w:t>одним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важнейших</w:t>
      </w:r>
      <w:r w:rsidR="00386BB8" w:rsidRPr="00386BB8">
        <w:t xml:space="preserve"> </w:t>
      </w:r>
      <w:r w:rsidRPr="00386BB8">
        <w:t>аспектов</w:t>
      </w:r>
      <w:r w:rsidR="00386BB8" w:rsidRPr="00386BB8">
        <w:t xml:space="preserve"> </w:t>
      </w:r>
      <w:r w:rsidRPr="00386BB8">
        <w:t>явился</w:t>
      </w:r>
      <w:r w:rsidR="00386BB8" w:rsidRPr="00386BB8">
        <w:t xml:space="preserve"> </w:t>
      </w:r>
      <w:r w:rsidRPr="00386BB8">
        <w:t>выбор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сбора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образовательным</w:t>
      </w:r>
      <w:r w:rsidR="00386BB8" w:rsidRPr="00386BB8">
        <w:t xml:space="preserve"> </w:t>
      </w:r>
      <w:r w:rsidRPr="00386BB8">
        <w:t>учреждением</w:t>
      </w:r>
      <w:r w:rsidR="00386BB8">
        <w:t xml:space="preserve"> (</w:t>
      </w:r>
      <w:r w:rsidR="00022298" w:rsidRPr="00386BB8">
        <w:t>рисунок</w:t>
      </w:r>
      <w:r w:rsidR="00386BB8" w:rsidRPr="00386BB8">
        <w:t xml:space="preserve"> </w:t>
      </w:r>
      <w:r w:rsidR="00022298" w:rsidRPr="00386BB8">
        <w:t>1</w:t>
      </w:r>
      <w:r w:rsidR="00386BB8" w:rsidRPr="00386BB8">
        <w:t>).</w:t>
      </w:r>
    </w:p>
    <w:p w:rsidR="00386BB8" w:rsidRDefault="006860E5" w:rsidP="00386BB8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9pt;margin-top:27.95pt;width:418pt;height:387pt;z-index:251657728" coordorigin="1881,3323" coordsize="9540,7740">
            <v:line id="_x0000_s1027" style="position:absolute" from="10161,5064" to="10161,506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61;top:3323;width:3600;height:540">
              <v:textbox style="mso-next-textbox:#_x0000_s1028">
                <w:txbxContent>
                  <w:p w:rsidR="00386BB8" w:rsidRDefault="00386BB8" w:rsidP="00386BB8">
                    <w:pPr>
                      <w:pStyle w:val="af8"/>
                    </w:pPr>
                    <w:r>
                      <w:t>Директор школы</w:t>
                    </w:r>
                  </w:p>
                </w:txbxContent>
              </v:textbox>
            </v:shape>
            <v:shape id="_x0000_s1029" type="#_x0000_t202" style="position:absolute;left:1881;top:4583;width:2880;height:1260">
              <v:textbox style="mso-next-textbox:#_x0000_s1029">
                <w:txbxContent>
                  <w:p w:rsidR="00386BB8" w:rsidRDefault="00386BB8" w:rsidP="00386BB8">
                    <w:pPr>
                      <w:pStyle w:val="af8"/>
                    </w:pPr>
                    <w:r>
                      <w:t xml:space="preserve">Заместитель директора школы по </w:t>
                    </w:r>
                  </w:p>
                  <w:p w:rsidR="00386BB8" w:rsidRDefault="00386BB8" w:rsidP="00386BB8">
                    <w:pPr>
                      <w:pStyle w:val="af8"/>
                    </w:pPr>
                    <w:r>
                      <w:t>учебной работе</w:t>
                    </w:r>
                  </w:p>
                </w:txbxContent>
              </v:textbox>
            </v:shape>
            <v:shape id="_x0000_s1030" type="#_x0000_t202" style="position:absolute;left:5121;top:4583;width:2880;height:1260">
              <v:textbox style="mso-next-textbox:#_x0000_s1030">
                <w:txbxContent>
                  <w:p w:rsidR="00386BB8" w:rsidRPr="00F6723B" w:rsidRDefault="00386BB8" w:rsidP="00386BB8">
                    <w:pPr>
                      <w:pStyle w:val="af8"/>
                    </w:pPr>
                    <w:r w:rsidRPr="00F6723B">
                      <w:t>Заместитель директора школы по воспитательной  работе</w:t>
                    </w:r>
                  </w:p>
                  <w:p w:rsidR="00386BB8" w:rsidRPr="00F6723B" w:rsidRDefault="00386BB8" w:rsidP="00386BB8">
                    <w:pPr>
                      <w:pStyle w:val="af8"/>
                    </w:pPr>
                  </w:p>
                </w:txbxContent>
              </v:textbox>
            </v:shape>
            <v:shape id="_x0000_s1031" type="#_x0000_t202" style="position:absolute;left:8361;top:4583;width:3060;height:1260">
              <v:textbox style="mso-next-textbox:#_x0000_s1031">
                <w:txbxContent>
                  <w:p w:rsidR="00386BB8" w:rsidRPr="00F6723B" w:rsidRDefault="00386BB8" w:rsidP="00386BB8">
                    <w:pPr>
                      <w:pStyle w:val="af8"/>
                    </w:pPr>
                    <w:r w:rsidRPr="00F6723B">
                      <w:t>Заместитель директора школы по научно-методической</w:t>
                    </w:r>
                    <w:r>
                      <w:t xml:space="preserve"> работе</w:t>
                    </w:r>
                  </w:p>
                  <w:p w:rsidR="00386BB8" w:rsidRPr="00F6723B" w:rsidRDefault="00386BB8" w:rsidP="00386BB8">
                    <w:pPr>
                      <w:pStyle w:val="af8"/>
                    </w:pPr>
                  </w:p>
                </w:txbxContent>
              </v:textbox>
            </v:shape>
            <v:shape id="_x0000_s1032" type="#_x0000_t202" style="position:absolute;left:1881;top:6203;width:2880;height:1080">
              <v:textbox style="mso-next-textbox:#_x0000_s1032">
                <w:txbxContent>
                  <w:p w:rsidR="00386BB8" w:rsidRDefault="00386BB8" w:rsidP="00386BB8">
                    <w:pPr>
                      <w:pStyle w:val="af8"/>
                    </w:pPr>
                    <w:r w:rsidRPr="00F6723B">
                      <w:t xml:space="preserve">Заведующие </w:t>
                    </w:r>
                  </w:p>
                  <w:p w:rsidR="00386BB8" w:rsidRPr="00F6723B" w:rsidRDefault="00386BB8" w:rsidP="00386BB8">
                    <w:pPr>
                      <w:pStyle w:val="af8"/>
                    </w:pPr>
                    <w:r w:rsidRPr="00F6723B">
                      <w:t>кафедрами</w:t>
                    </w:r>
                  </w:p>
                </w:txbxContent>
              </v:textbox>
            </v:shape>
            <v:shape id="_x0000_s1033" type="#_x0000_t202" style="position:absolute;left:5301;top:6203;width:2700;height:1080">
              <v:textbox style="mso-next-textbox:#_x0000_s1033">
                <w:txbxContent>
                  <w:p w:rsidR="00386BB8" w:rsidRDefault="00386BB8" w:rsidP="00386BB8">
                    <w:pPr>
                      <w:pStyle w:val="af8"/>
                    </w:pPr>
                    <w:r w:rsidRPr="00F6723B">
                      <w:t xml:space="preserve">Руководитель </w:t>
                    </w:r>
                  </w:p>
                  <w:p w:rsidR="00386BB8" w:rsidRPr="00F6723B" w:rsidRDefault="00386BB8" w:rsidP="00386BB8">
                    <w:pPr>
                      <w:pStyle w:val="af8"/>
                    </w:pPr>
                    <w:r w:rsidRPr="00F6723B">
                      <w:t>валеологической службы</w:t>
                    </w:r>
                  </w:p>
                </w:txbxContent>
              </v:textbox>
            </v:shape>
            <v:shape id="_x0000_s1034" type="#_x0000_t202" style="position:absolute;left:8361;top:6203;width:3060;height:1080">
              <v:textbox style="mso-next-textbox:#_x0000_s1034">
                <w:txbxContent>
                  <w:p w:rsidR="00386BB8" w:rsidRDefault="00386BB8" w:rsidP="00386BB8">
                    <w:pPr>
                      <w:pStyle w:val="af8"/>
                    </w:pPr>
                    <w:r w:rsidRPr="00F6723B">
                      <w:t xml:space="preserve">Руководитель </w:t>
                    </w:r>
                    <w:r>
                      <w:t>с</w:t>
                    </w:r>
                    <w:r w:rsidRPr="00F6723B">
                      <w:t xml:space="preserve">лужбы практических </w:t>
                    </w:r>
                  </w:p>
                  <w:p w:rsidR="00386BB8" w:rsidRPr="00F6723B" w:rsidRDefault="00386BB8" w:rsidP="00386BB8">
                    <w:pPr>
                      <w:pStyle w:val="af8"/>
                    </w:pPr>
                    <w:r w:rsidRPr="00F6723B">
                      <w:t>психологов</w:t>
                    </w:r>
                  </w:p>
                  <w:p w:rsidR="00386BB8" w:rsidRPr="00F6723B" w:rsidRDefault="00386BB8" w:rsidP="00386BB8">
                    <w:pPr>
                      <w:pStyle w:val="af8"/>
                    </w:pPr>
                  </w:p>
                </w:txbxContent>
              </v:textbox>
            </v:shape>
            <v:shape id="_x0000_s1035" type="#_x0000_t202" style="position:absolute;left:1881;top:8003;width:3960;height:900">
              <v:textbox style="mso-next-textbox:#_x0000_s1035">
                <w:txbxContent>
                  <w:p w:rsidR="00386BB8" w:rsidRDefault="00386BB8" w:rsidP="00386BB8">
                    <w:pPr>
                      <w:pStyle w:val="af8"/>
                    </w:pPr>
                    <w:r w:rsidRPr="00F6723B">
                      <w:t>Классные руководители,</w:t>
                    </w:r>
                  </w:p>
                  <w:p w:rsidR="00386BB8" w:rsidRPr="00F6723B" w:rsidRDefault="00386BB8" w:rsidP="00386BB8">
                    <w:pPr>
                      <w:pStyle w:val="af8"/>
                    </w:pPr>
                    <w:r w:rsidRPr="00F6723B">
                      <w:t>социальные педагоги</w:t>
                    </w:r>
                  </w:p>
                  <w:p w:rsidR="00386BB8" w:rsidRDefault="00386BB8" w:rsidP="00386BB8">
                    <w:pPr>
                      <w:pStyle w:val="af8"/>
                    </w:pPr>
                  </w:p>
                </w:txbxContent>
              </v:textbox>
            </v:shape>
            <v:shape id="_x0000_s1036" type="#_x0000_t202" style="position:absolute;left:7461;top:8003;width:3960;height:900">
              <v:textbox style="mso-next-textbox:#_x0000_s1036">
                <w:txbxContent>
                  <w:p w:rsidR="00386BB8" w:rsidRPr="008D0C52" w:rsidRDefault="00386BB8" w:rsidP="00386BB8">
                    <w:pPr>
                      <w:pStyle w:val="af8"/>
                    </w:pPr>
                    <w:r w:rsidRPr="008D0C52">
                      <w:t>Учителя-предметники</w:t>
                    </w:r>
                  </w:p>
                  <w:p w:rsidR="00386BB8" w:rsidRDefault="00386BB8" w:rsidP="00386BB8">
                    <w:pPr>
                      <w:pStyle w:val="af8"/>
                    </w:pPr>
                  </w:p>
                </w:txbxContent>
              </v:textbox>
            </v:shape>
            <v:shape id="_x0000_s1037" type="#_x0000_t202" style="position:absolute;left:1881;top:9263;width:2160;height:1800">
              <v:textbox style="mso-next-textbox:#_x0000_s1037">
                <w:txbxContent>
                  <w:p w:rsidR="00386BB8" w:rsidRDefault="00386BB8" w:rsidP="00386BB8">
                    <w:pPr>
                      <w:pStyle w:val="af8"/>
                    </w:pPr>
                    <w:r w:rsidRPr="008D0C52">
                      <w:t>Оперативная информация и отчетность</w:t>
                    </w:r>
                  </w:p>
                  <w:p w:rsidR="00386BB8" w:rsidRPr="008D0C52" w:rsidRDefault="00386BB8" w:rsidP="00386BB8">
                    <w:pPr>
                      <w:pStyle w:val="af8"/>
                    </w:pPr>
                    <w:r w:rsidRPr="008D0C52">
                      <w:t>Массив А</w:t>
                    </w:r>
                  </w:p>
                  <w:p w:rsidR="00386BB8" w:rsidRDefault="00386BB8" w:rsidP="00386BB8">
                    <w:pPr>
                      <w:pStyle w:val="af8"/>
                    </w:pPr>
                  </w:p>
                </w:txbxContent>
              </v:textbox>
            </v:shape>
            <v:shape id="_x0000_s1038" type="#_x0000_t202" style="position:absolute;left:4221;top:9263;width:2340;height:1800">
              <v:textbox style="mso-next-textbox:#_x0000_s1038">
                <w:txbxContent>
                  <w:p w:rsidR="00386BB8" w:rsidRPr="004C5067" w:rsidRDefault="00386BB8" w:rsidP="00386BB8">
                    <w:pPr>
                      <w:pStyle w:val="af8"/>
                      <w:rPr>
                        <w:lang w:val="en-US"/>
                      </w:rPr>
                    </w:pPr>
                    <w:r w:rsidRPr="004C5067">
                      <w:t>Ученик</w:t>
                    </w:r>
                    <w:r w:rsidRPr="004C5067">
                      <w:rPr>
                        <w:lang w:val="en-US"/>
                      </w:rPr>
                      <w:t xml:space="preserve"> </w:t>
                    </w:r>
                    <w:r w:rsidRPr="004C5067">
                      <w:t>Учитель</w:t>
                    </w:r>
                  </w:p>
                  <w:p w:rsidR="00386BB8" w:rsidRDefault="00386BB8" w:rsidP="00386BB8">
                    <w:pPr>
                      <w:pStyle w:val="af8"/>
                    </w:pPr>
                    <w:r w:rsidRPr="004C5067">
                      <w:t xml:space="preserve">Массив </w:t>
                    </w:r>
                    <w:r w:rsidRPr="004C5067"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9" type="#_x0000_t202" style="position:absolute;left:6921;top:9263;width:2160;height:1800">
              <v:textbox style="mso-next-textbox:#_x0000_s1039">
                <w:txbxContent>
                  <w:p w:rsidR="00386BB8" w:rsidRDefault="00386BB8" w:rsidP="00386BB8">
                    <w:pPr>
                      <w:pStyle w:val="af8"/>
                    </w:pPr>
                    <w:r w:rsidRPr="004C5067">
                      <w:t xml:space="preserve">Здоровье и </w:t>
                    </w:r>
                  </w:p>
                  <w:p w:rsidR="00386BB8" w:rsidRDefault="00386BB8" w:rsidP="00386BB8">
                    <w:pPr>
                      <w:pStyle w:val="af8"/>
                    </w:pPr>
                    <w:r w:rsidRPr="004C5067">
                      <w:t xml:space="preserve">физическое </w:t>
                    </w:r>
                  </w:p>
                  <w:p w:rsidR="00386BB8" w:rsidRPr="004C5067" w:rsidRDefault="00386BB8" w:rsidP="00386BB8">
                    <w:pPr>
                      <w:pStyle w:val="af8"/>
                    </w:pPr>
                    <w:r w:rsidRPr="004C5067">
                      <w:t>развитие школьников</w:t>
                    </w:r>
                    <w:r w:rsidRPr="004C5067">
                      <w:rPr>
                        <w:sz w:val="18"/>
                        <w:szCs w:val="18"/>
                      </w:rPr>
                      <w:t xml:space="preserve"> </w:t>
                    </w:r>
                    <w:r w:rsidRPr="004C5067">
                      <w:t xml:space="preserve">Массив </w:t>
                    </w:r>
                    <w:r w:rsidRPr="004C5067">
                      <w:rPr>
                        <w:lang w:val="en-US"/>
                      </w:rPr>
                      <w:t>C</w:t>
                    </w:r>
                  </w:p>
                  <w:p w:rsidR="00386BB8" w:rsidRDefault="00386BB8" w:rsidP="00386BB8">
                    <w:pPr>
                      <w:pStyle w:val="af8"/>
                    </w:pPr>
                  </w:p>
                </w:txbxContent>
              </v:textbox>
            </v:shape>
            <v:shape id="_x0000_s1040" type="#_x0000_t202" style="position:absolute;left:9261;top:9263;width:2160;height:1800">
              <v:textbox style="mso-next-textbox:#_x0000_s1040">
                <w:txbxContent>
                  <w:p w:rsidR="00386BB8" w:rsidRDefault="00386BB8" w:rsidP="00386BB8">
                    <w:pPr>
                      <w:pStyle w:val="af8"/>
                    </w:pPr>
                    <w:r w:rsidRPr="004C5067">
                      <w:t xml:space="preserve">Ученик в системе воспитательных </w:t>
                    </w:r>
                  </w:p>
                  <w:p w:rsidR="00386BB8" w:rsidRPr="004C5067" w:rsidRDefault="00386BB8" w:rsidP="00386BB8">
                    <w:pPr>
                      <w:pStyle w:val="af8"/>
                    </w:pPr>
                    <w:r w:rsidRPr="004C5067">
                      <w:t>отношений</w:t>
                    </w:r>
                  </w:p>
                  <w:p w:rsidR="00386BB8" w:rsidRPr="004C5067" w:rsidRDefault="00386BB8" w:rsidP="00386BB8">
                    <w:pPr>
                      <w:pStyle w:val="af8"/>
                    </w:pPr>
                    <w:r w:rsidRPr="004C5067">
                      <w:t xml:space="preserve">Массив </w:t>
                    </w:r>
                    <w:r w:rsidRPr="004C5067">
                      <w:rPr>
                        <w:lang w:val="en-US"/>
                      </w:rPr>
                      <w:t>D</w:t>
                    </w:r>
                  </w:p>
                  <w:p w:rsidR="00386BB8" w:rsidRDefault="00386BB8" w:rsidP="00386BB8">
                    <w:pPr>
                      <w:pStyle w:val="af8"/>
                    </w:pPr>
                  </w:p>
                </w:txbxContent>
              </v:textbox>
            </v:shape>
            <v:line id="_x0000_s1041" style="position:absolute;flip:y" from="6561,3863" to="6561,4583">
              <v:stroke endarrow="block"/>
            </v:line>
            <v:line id="_x0000_s1042" style="position:absolute" from="3321,3683" to="4761,3683">
              <v:stroke endarrow="block"/>
            </v:line>
            <v:line id="_x0000_s1043" style="position:absolute;flip:x" from="8361,3683" to="9981,3683">
              <v:stroke endarrow="block"/>
            </v:line>
            <v:line id="_x0000_s1044" style="position:absolute" from="3321,3683" to="3321,4583"/>
            <v:line id="_x0000_s1045" style="position:absolute" from="9981,3683" to="9981,4583"/>
            <v:line id="_x0000_s1046" style="position:absolute" from="4761,5123" to="5121,5123">
              <v:stroke endarrow="block"/>
            </v:line>
            <v:line id="_x0000_s1047" style="position:absolute;flip:x" from="4761,5303" to="5121,5303">
              <v:stroke endarrow="block"/>
            </v:line>
            <v:line id="_x0000_s1048" style="position:absolute" from="3321,5843" to="3321,6203"/>
            <v:line id="_x0000_s1049" style="position:absolute" from="6561,5843" to="6561,6203"/>
            <v:line id="_x0000_s1050" style="position:absolute" from="9981,5843" to="9981,6203"/>
            <v:line id="_x0000_s1051" style="position:absolute" from="6561,6023" to="9981,6023"/>
            <v:line id="_x0000_s1052" style="position:absolute" from="3321,7283" to="3321,7643"/>
            <v:line id="_x0000_s1053" style="position:absolute" from="3321,7643" to="9981,7643"/>
            <v:line id="_x0000_s1054" style="position:absolute" from="6561,7283" to="6561,7643"/>
            <v:line id="_x0000_s1055" style="position:absolute" from="9981,7283" to="9981,7643"/>
            <v:line id="_x0000_s1056" style="position:absolute" from="4221,7643" to="4221,8003"/>
            <v:line id="_x0000_s1057" style="position:absolute" from="5841,8363" to="7461,8363">
              <v:stroke endarrow="block"/>
            </v:line>
            <v:line id="_x0000_s1058" style="position:absolute;flip:x" from="5841,8543" to="7461,8543">
              <v:stroke endarrow="block"/>
            </v:line>
            <v:line id="_x0000_s1059" style="position:absolute" from="3141,8903" to="3141,9263"/>
            <v:line id="_x0000_s1060" style="position:absolute" from="3141,9083" to="10161,9083"/>
            <v:line id="_x0000_s1061" style="position:absolute" from="10161,9083" to="10161,9263"/>
            <v:line id="_x0000_s1062" style="position:absolute;flip:x" from="6201,8723" to="7461,8723"/>
            <v:line id="_x0000_s1063" style="position:absolute" from="6201,8723" to="6201,9263"/>
            <v:line id="_x0000_s1064" style="position:absolute" from="4941,8903" to="4941,9263"/>
            <w10:wrap type="topAndBottom"/>
          </v:group>
        </w:pict>
      </w:r>
    </w:p>
    <w:p w:rsidR="00022298" w:rsidRPr="00386BB8" w:rsidRDefault="00022298" w:rsidP="00386BB8">
      <w:pPr>
        <w:tabs>
          <w:tab w:val="left" w:pos="726"/>
        </w:tabs>
      </w:pPr>
      <w:r w:rsidRPr="00386BB8">
        <w:t>Рисунок</w:t>
      </w:r>
      <w:r w:rsidR="00386BB8" w:rsidRPr="00386BB8">
        <w:t xml:space="preserve"> </w:t>
      </w:r>
      <w:r w:rsidRPr="00386BB8">
        <w:t>1</w:t>
      </w:r>
      <w:r w:rsidR="00386BB8" w:rsidRPr="00386BB8">
        <w:t xml:space="preserve"> - </w:t>
      </w:r>
      <w:r w:rsidRPr="00386BB8">
        <w:t>Схема</w:t>
      </w:r>
      <w:r w:rsidR="00386BB8" w:rsidRPr="00386BB8">
        <w:t xml:space="preserve"> </w:t>
      </w:r>
      <w:r w:rsidRPr="00386BB8">
        <w:t>распределения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потоков</w:t>
      </w:r>
      <w:r w:rsidR="00386BB8" w:rsidRPr="00386BB8">
        <w:t xml:space="preserve"> </w:t>
      </w:r>
      <w:r w:rsidRPr="00386BB8">
        <w:t>среди</w:t>
      </w:r>
      <w:r w:rsidR="00386BB8">
        <w:t xml:space="preserve"> </w:t>
      </w:r>
      <w:r w:rsidRPr="00386BB8">
        <w:t>субъектов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</w:p>
    <w:p w:rsidR="00386BB8" w:rsidRDefault="00386BB8" w:rsidP="00386BB8">
      <w:pPr>
        <w:tabs>
          <w:tab w:val="left" w:pos="726"/>
        </w:tabs>
      </w:pPr>
    </w:p>
    <w:p w:rsidR="00386BB8" w:rsidRPr="00386BB8" w:rsidRDefault="002C5387" w:rsidP="00386BB8">
      <w:pPr>
        <w:tabs>
          <w:tab w:val="left" w:pos="726"/>
        </w:tabs>
      </w:pPr>
      <w:r w:rsidRPr="00386BB8">
        <w:t>Само</w:t>
      </w:r>
      <w:r w:rsidR="00386BB8" w:rsidRPr="00386BB8">
        <w:t xml:space="preserve"> </w:t>
      </w:r>
      <w:r w:rsidRPr="00386BB8">
        <w:t>собой</w:t>
      </w:r>
      <w:r w:rsidR="00386BB8" w:rsidRPr="00386BB8">
        <w:t xml:space="preserve"> </w:t>
      </w:r>
      <w:r w:rsidRPr="00386BB8">
        <w:t>разумеется,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любая</w:t>
      </w:r>
      <w:r w:rsidR="00386BB8" w:rsidRPr="00386BB8">
        <w:t xml:space="preserve"> </w:t>
      </w:r>
      <w:r w:rsidRPr="00386BB8">
        <w:t>деятельность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сфере</w:t>
      </w:r>
      <w:r w:rsidR="00386BB8" w:rsidRPr="00386BB8">
        <w:t xml:space="preserve"> </w:t>
      </w:r>
      <w:r w:rsidRPr="00386BB8">
        <w:t>информационно-компьютерных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как,</w:t>
      </w:r>
      <w:r w:rsidR="00386BB8" w:rsidRPr="00386BB8">
        <w:t xml:space="preserve"> </w:t>
      </w:r>
      <w:r w:rsidRPr="00386BB8">
        <w:t>впрочем,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любая</w:t>
      </w:r>
      <w:r w:rsidR="00386BB8" w:rsidRPr="00386BB8">
        <w:t xml:space="preserve"> </w:t>
      </w:r>
      <w:r w:rsidRPr="00386BB8">
        <w:t>другая</w:t>
      </w:r>
      <w:r w:rsidR="00386BB8" w:rsidRPr="00386BB8">
        <w:t xml:space="preserve"> </w:t>
      </w:r>
      <w:r w:rsidRPr="00386BB8">
        <w:t>деятельность,</w:t>
      </w:r>
      <w:r w:rsidR="00386BB8" w:rsidRPr="00386BB8">
        <w:t xml:space="preserve"> </w:t>
      </w:r>
      <w:r w:rsidRPr="00386BB8">
        <w:t>основывается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ряде</w:t>
      </w:r>
      <w:r w:rsidR="00386BB8" w:rsidRPr="00386BB8">
        <w:t xml:space="preserve"> </w:t>
      </w:r>
      <w:r w:rsidRPr="00386BB8">
        <w:t>объективных</w:t>
      </w:r>
      <w:r w:rsidR="00386BB8" w:rsidRPr="00386BB8">
        <w:t xml:space="preserve"> </w:t>
      </w:r>
      <w:r w:rsidRPr="00386BB8">
        <w:t>предпосылок,</w:t>
      </w:r>
      <w:r w:rsidR="00386BB8" w:rsidRPr="00386BB8">
        <w:t xml:space="preserve"> </w:t>
      </w:r>
      <w:r w:rsidRPr="00386BB8">
        <w:t>делающих</w:t>
      </w:r>
      <w:r w:rsidR="00386BB8" w:rsidRPr="00386BB8">
        <w:t xml:space="preserve"> </w:t>
      </w:r>
      <w:r w:rsidRPr="00386BB8">
        <w:t>эту</w:t>
      </w:r>
      <w:r w:rsidR="00386BB8" w:rsidRPr="00386BB8">
        <w:t xml:space="preserve"> </w:t>
      </w:r>
      <w:r w:rsidRPr="00386BB8">
        <w:t>деятельность</w:t>
      </w:r>
      <w:r w:rsidR="00386BB8" w:rsidRPr="00386BB8">
        <w:t xml:space="preserve"> </w:t>
      </w:r>
      <w:r w:rsidRPr="00386BB8">
        <w:t>возможной</w:t>
      </w:r>
      <w:r w:rsidR="00386BB8" w:rsidRPr="00386BB8">
        <w:t xml:space="preserve">. </w:t>
      </w:r>
      <w:r w:rsidRPr="00386BB8">
        <w:t>К</w:t>
      </w:r>
      <w:r w:rsidR="00386BB8" w:rsidRPr="00386BB8">
        <w:t xml:space="preserve"> </w:t>
      </w:r>
      <w:r w:rsidRPr="00386BB8">
        <w:t>сожалению,</w:t>
      </w:r>
      <w:r w:rsidR="00386BB8" w:rsidRPr="00386BB8">
        <w:t xml:space="preserve"> </w:t>
      </w:r>
      <w:r w:rsidRPr="00386BB8">
        <w:t>просто</w:t>
      </w:r>
      <w:r w:rsidR="00386BB8" w:rsidRPr="00386BB8">
        <w:t xml:space="preserve"> </w:t>
      </w:r>
      <w:r w:rsidRPr="00386BB8">
        <w:t>желания</w:t>
      </w:r>
      <w:r w:rsidR="00386BB8" w:rsidRPr="00386BB8">
        <w:t xml:space="preserve"> </w:t>
      </w:r>
      <w:r w:rsidRPr="00386BB8">
        <w:t>видеть</w:t>
      </w:r>
      <w:r w:rsidR="00386BB8" w:rsidRPr="00386BB8">
        <w:t xml:space="preserve"> </w:t>
      </w:r>
      <w:r w:rsidRPr="00386BB8">
        <w:t>конечный</w:t>
      </w:r>
      <w:r w:rsidR="00386BB8" w:rsidRPr="00386BB8">
        <w:t xml:space="preserve"> </w:t>
      </w:r>
      <w:r w:rsidRPr="00386BB8">
        <w:t>продукт</w:t>
      </w:r>
      <w:r w:rsidR="00386BB8" w:rsidRPr="00386BB8">
        <w:t xml:space="preserve"> </w:t>
      </w:r>
      <w:r w:rsidRPr="00386BB8">
        <w:t>интеллектуальной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одного,</w:t>
      </w:r>
      <w:r w:rsidR="00386BB8" w:rsidRPr="00386BB8">
        <w:t xml:space="preserve"> </w:t>
      </w:r>
      <w:r w:rsidRPr="00386BB8">
        <w:t>или</w:t>
      </w:r>
      <w:r w:rsidR="00386BB8" w:rsidRPr="00386BB8">
        <w:t xml:space="preserve"> </w:t>
      </w:r>
      <w:r w:rsidRPr="00386BB8">
        <w:t>даже</w:t>
      </w:r>
      <w:r w:rsidR="00386BB8" w:rsidRPr="00386BB8">
        <w:t xml:space="preserve"> </w:t>
      </w:r>
      <w:r w:rsidRPr="00386BB8">
        <w:t>нескольких</w:t>
      </w:r>
      <w:r w:rsidR="00386BB8" w:rsidRPr="00386BB8">
        <w:t xml:space="preserve"> </w:t>
      </w:r>
      <w:r w:rsidRPr="00386BB8">
        <w:t>людей</w:t>
      </w:r>
      <w:r w:rsidR="00386BB8" w:rsidRPr="00386BB8">
        <w:t xml:space="preserve"> </w:t>
      </w:r>
      <w:r w:rsidRPr="00386BB8">
        <w:lastRenderedPageBreak/>
        <w:t>не</w:t>
      </w:r>
      <w:r w:rsidR="00386BB8" w:rsidRPr="00386BB8">
        <w:t xml:space="preserve"> </w:t>
      </w:r>
      <w:r w:rsidRPr="00386BB8">
        <w:t>достаточно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появления</w:t>
      </w:r>
      <w:r w:rsidR="00386BB8" w:rsidRPr="00386BB8">
        <w:t xml:space="preserve"> </w:t>
      </w:r>
      <w:r w:rsidRPr="00386BB8">
        <w:t>данного</w:t>
      </w:r>
      <w:r w:rsidR="00386BB8" w:rsidRPr="00386BB8">
        <w:t xml:space="preserve"> </w:t>
      </w:r>
      <w:r w:rsidRPr="00386BB8">
        <w:t>продукта</w:t>
      </w:r>
      <w:r w:rsidR="00386BB8" w:rsidRPr="00386BB8">
        <w:t xml:space="preserve">. </w:t>
      </w:r>
      <w:r w:rsidRPr="00386BB8">
        <w:t>Требуется</w:t>
      </w:r>
      <w:r w:rsidR="00386BB8" w:rsidRPr="00386BB8">
        <w:t xml:space="preserve"> </w:t>
      </w:r>
      <w:r w:rsidRPr="00386BB8">
        <w:t>ряд</w:t>
      </w:r>
      <w:r w:rsidR="00386BB8" w:rsidRPr="00386BB8">
        <w:t xml:space="preserve"> </w:t>
      </w:r>
      <w:r w:rsidRPr="00386BB8">
        <w:t>объективных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субъективных</w:t>
      </w:r>
      <w:r w:rsidR="00386BB8" w:rsidRPr="00386BB8">
        <w:t xml:space="preserve"> </w:t>
      </w:r>
      <w:r w:rsidRPr="00386BB8">
        <w:t>предпосылок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Естественно,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реализации</w:t>
      </w:r>
      <w:r w:rsidR="00386BB8" w:rsidRPr="00386BB8">
        <w:t xml:space="preserve"> </w:t>
      </w:r>
      <w:r w:rsidRPr="00386BB8">
        <w:t>данной</w:t>
      </w:r>
      <w:r w:rsidR="00386BB8" w:rsidRPr="00386BB8">
        <w:t xml:space="preserve"> </w:t>
      </w:r>
      <w:r w:rsidRPr="00386BB8">
        <w:t>системы,</w:t>
      </w:r>
      <w:r w:rsidR="00386BB8" w:rsidRPr="00386BB8">
        <w:t xml:space="preserve"> </w:t>
      </w:r>
      <w:r w:rsidRPr="00386BB8">
        <w:t>необходимо</w:t>
      </w:r>
      <w:r w:rsidR="00386BB8" w:rsidRPr="00386BB8">
        <w:t xml:space="preserve"> </w:t>
      </w:r>
      <w:r w:rsidRPr="00386BB8">
        <w:t>создание</w:t>
      </w:r>
      <w:r w:rsidR="00386BB8" w:rsidRPr="00386BB8">
        <w:t xml:space="preserve"> </w:t>
      </w:r>
      <w:r w:rsidRPr="00386BB8">
        <w:t>ряда</w:t>
      </w:r>
      <w:r w:rsidR="00386BB8" w:rsidRPr="00386BB8">
        <w:t xml:space="preserve"> </w:t>
      </w:r>
      <w:r w:rsidRPr="00386BB8">
        <w:t>условий,</w:t>
      </w:r>
      <w:r w:rsidR="00386BB8" w:rsidRPr="00386BB8">
        <w:t xml:space="preserve"> </w:t>
      </w:r>
      <w:r w:rsidRPr="00386BB8">
        <w:t>коими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нашей</w:t>
      </w:r>
      <w:r w:rsidR="00386BB8" w:rsidRPr="00386BB8">
        <w:t xml:space="preserve"> </w:t>
      </w:r>
      <w:r w:rsidRPr="00386BB8">
        <w:t>точки</w:t>
      </w:r>
      <w:r w:rsidR="00386BB8" w:rsidRPr="00386BB8">
        <w:t xml:space="preserve"> </w:t>
      </w:r>
      <w:r w:rsidRPr="00386BB8">
        <w:t>зрения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данном</w:t>
      </w:r>
      <w:r w:rsidR="00386BB8" w:rsidRPr="00386BB8">
        <w:t xml:space="preserve"> </w:t>
      </w:r>
      <w:r w:rsidRPr="00386BB8">
        <w:t>уровне</w:t>
      </w:r>
      <w:r w:rsidR="00386BB8" w:rsidRPr="00386BB8">
        <w:t xml:space="preserve"> </w:t>
      </w:r>
      <w:r w:rsidRPr="00386BB8">
        <w:t>являются</w:t>
      </w:r>
      <w:r w:rsidR="00386BB8" w:rsidRPr="00386BB8">
        <w:t>: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Правовые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Поддержка</w:t>
      </w:r>
      <w:r w:rsidR="00386BB8" w:rsidRPr="00386BB8">
        <w:t xml:space="preserve"> </w:t>
      </w:r>
      <w:r w:rsidRPr="00386BB8">
        <w:t>инновационной</w:t>
      </w:r>
      <w:r w:rsidR="00386BB8" w:rsidRPr="00386BB8">
        <w:t xml:space="preserve"> </w:t>
      </w:r>
      <w:r w:rsidRPr="00386BB8">
        <w:t>деятельности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Поддержка</w:t>
      </w:r>
      <w:r w:rsidR="00386BB8" w:rsidRPr="00386BB8">
        <w:t xml:space="preserve"> </w:t>
      </w:r>
      <w:r w:rsidRPr="00386BB8">
        <w:t>разработки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распространения</w:t>
      </w:r>
      <w:r w:rsidR="00386BB8" w:rsidRPr="00386BB8">
        <w:t xml:space="preserve"> </w:t>
      </w:r>
      <w:r w:rsidRPr="00386BB8">
        <w:t>программных</w:t>
      </w:r>
      <w:r w:rsidR="00386BB8" w:rsidRPr="00386BB8">
        <w:t xml:space="preserve"> </w:t>
      </w:r>
      <w:r w:rsidRPr="00386BB8">
        <w:t>продуктов</w:t>
      </w:r>
    </w:p>
    <w:p w:rsidR="002C5387" w:rsidRPr="00386BB8" w:rsidRDefault="002C5387" w:rsidP="00386BB8">
      <w:pPr>
        <w:tabs>
          <w:tab w:val="left" w:pos="726"/>
        </w:tabs>
      </w:pPr>
      <w:r w:rsidRPr="00386BB8">
        <w:t>Организационные</w:t>
      </w:r>
    </w:p>
    <w:p w:rsidR="00386BB8" w:rsidRPr="00386BB8" w:rsidRDefault="00360ABF" w:rsidP="00386BB8">
      <w:pPr>
        <w:tabs>
          <w:tab w:val="left" w:pos="726"/>
        </w:tabs>
      </w:pPr>
      <w:r w:rsidRPr="00386BB8">
        <w:t>Рассмотрим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="0011147A" w:rsidRPr="00386BB8">
        <w:t>нововведения</w:t>
      </w:r>
      <w:r w:rsidR="00386BB8" w:rsidRPr="00386BB8">
        <w:t xml:space="preserve"> </w:t>
      </w:r>
      <w:r w:rsidR="0011147A" w:rsidRPr="00386BB8">
        <w:t>в</w:t>
      </w:r>
      <w:r w:rsidR="00386BB8" w:rsidRPr="00386BB8">
        <w:t xml:space="preserve"> </w:t>
      </w:r>
      <w:r w:rsidR="0011147A" w:rsidRPr="00386BB8">
        <w:t>основных</w:t>
      </w:r>
      <w:r w:rsidR="00386BB8" w:rsidRPr="00386BB8">
        <w:t xml:space="preserve"> </w:t>
      </w:r>
      <w:r w:rsidR="0011147A" w:rsidRPr="00386BB8">
        <w:t>видах</w:t>
      </w:r>
      <w:r w:rsidR="00386BB8" w:rsidRPr="00386BB8">
        <w:t xml:space="preserve"> </w:t>
      </w:r>
      <w:r w:rsidR="0011147A" w:rsidRPr="00386BB8">
        <w:t>управленческой</w:t>
      </w:r>
      <w:r w:rsidR="00386BB8" w:rsidRPr="00386BB8">
        <w:t xml:space="preserve"> </w:t>
      </w:r>
      <w:r w:rsidR="0011147A" w:rsidRPr="00386BB8">
        <w:t>деятельности</w:t>
      </w:r>
      <w:r w:rsidR="00386BB8" w:rsidRPr="00386BB8">
        <w:t xml:space="preserve"> </w:t>
      </w:r>
      <w:r w:rsidR="0011147A" w:rsidRPr="00386BB8">
        <w:t>и</w:t>
      </w:r>
      <w:r w:rsidR="00386BB8" w:rsidRPr="00386BB8">
        <w:t xml:space="preserve"> </w:t>
      </w:r>
      <w:r w:rsidR="0011147A" w:rsidRPr="00386BB8">
        <w:t>в</w:t>
      </w:r>
      <w:r w:rsidR="00386BB8" w:rsidRPr="00386BB8">
        <w:t xml:space="preserve"> </w:t>
      </w:r>
      <w:r w:rsidR="0011147A" w:rsidRPr="00386BB8">
        <w:t>процессе</w:t>
      </w:r>
      <w:r w:rsidR="00386BB8" w:rsidRPr="00386BB8">
        <w:t xml:space="preserve"> </w:t>
      </w:r>
      <w:r w:rsidR="0011147A" w:rsidRPr="00386BB8">
        <w:t>создания</w:t>
      </w:r>
      <w:r w:rsidR="00386BB8" w:rsidRPr="00386BB8">
        <w:t xml:space="preserve"> </w:t>
      </w:r>
      <w:r w:rsidR="0011147A" w:rsidRPr="00386BB8">
        <w:t>оптимальной</w:t>
      </w:r>
      <w:r w:rsidR="00386BB8" w:rsidRPr="00386BB8">
        <w:t xml:space="preserve"> </w:t>
      </w:r>
      <w:r w:rsidR="0011147A" w:rsidRPr="00386BB8">
        <w:t>системы</w:t>
      </w:r>
      <w:r w:rsidR="00386BB8" w:rsidRPr="00386BB8">
        <w:t xml:space="preserve"> </w:t>
      </w:r>
      <w:r w:rsidR="0011147A" w:rsidRPr="00386BB8">
        <w:t>информационного</w:t>
      </w:r>
      <w:r w:rsidR="00386BB8" w:rsidRPr="00386BB8">
        <w:t xml:space="preserve"> </w:t>
      </w:r>
      <w:r w:rsidR="0011147A" w:rsidRPr="00386BB8">
        <w:t>обеспечения</w:t>
      </w:r>
      <w:r w:rsidR="00386BB8" w:rsidRPr="00386BB8">
        <w:t xml:space="preserve"> </w:t>
      </w:r>
      <w:r w:rsidR="0011147A" w:rsidRPr="00386BB8">
        <w:t>управления</w:t>
      </w:r>
      <w:r w:rsidR="00386BB8" w:rsidRPr="00386BB8">
        <w:t xml:space="preserve"> </w:t>
      </w:r>
      <w:r w:rsidR="0011147A" w:rsidRPr="00386BB8">
        <w:t>школой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Эффективность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во</w:t>
      </w:r>
      <w:r w:rsidR="00386BB8" w:rsidRPr="00386BB8">
        <w:t xml:space="preserve"> </w:t>
      </w:r>
      <w:r w:rsidRPr="00386BB8">
        <w:t>многом</w:t>
      </w:r>
      <w:r w:rsidR="00386BB8" w:rsidRPr="00386BB8">
        <w:t xml:space="preserve"> </w:t>
      </w:r>
      <w:r w:rsidRPr="00386BB8">
        <w:t>зависит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информации,</w:t>
      </w:r>
      <w:r w:rsidR="00386BB8" w:rsidRPr="00386BB8">
        <w:t xml:space="preserve"> </w:t>
      </w:r>
      <w:r w:rsidRPr="00386BB8">
        <w:t>которой</w:t>
      </w:r>
      <w:r w:rsidR="00386BB8" w:rsidRPr="00386BB8">
        <w:t xml:space="preserve"> </w:t>
      </w:r>
      <w:r w:rsidRPr="00386BB8">
        <w:t>владеет</w:t>
      </w:r>
      <w:r w:rsidR="00386BB8" w:rsidRPr="00386BB8">
        <w:t xml:space="preserve"> </w:t>
      </w:r>
      <w:r w:rsidRPr="00386BB8">
        <w:t>руководитель</w:t>
      </w:r>
      <w:r w:rsidR="00386BB8" w:rsidRPr="00386BB8">
        <w:t xml:space="preserve">. </w:t>
      </w:r>
      <w:r w:rsidRPr="00386BB8">
        <w:t>Качество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определяют</w:t>
      </w:r>
      <w:r w:rsidR="00386BB8" w:rsidRPr="00386BB8">
        <w:t>: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а</w:t>
      </w:r>
      <w:r w:rsidR="00386BB8" w:rsidRPr="00386BB8">
        <w:t xml:space="preserve">) </w:t>
      </w:r>
      <w:r w:rsidRPr="00386BB8">
        <w:t>ее</w:t>
      </w:r>
      <w:r w:rsidR="00386BB8" w:rsidRPr="00386BB8">
        <w:t xml:space="preserve"> </w:t>
      </w:r>
      <w:r w:rsidRPr="00386BB8">
        <w:t>полнота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минимальная</w:t>
      </w:r>
      <w:r w:rsidR="00386BB8" w:rsidRPr="00386BB8">
        <w:t xml:space="preserve"> </w:t>
      </w:r>
      <w:r w:rsidRPr="00386BB8">
        <w:t>достаточность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б</w:t>
      </w:r>
      <w:r w:rsidR="00386BB8" w:rsidRPr="00386BB8">
        <w:t xml:space="preserve">) </w:t>
      </w:r>
      <w:r w:rsidRPr="00386BB8">
        <w:t>системность,</w:t>
      </w:r>
      <w:r w:rsidR="00386BB8" w:rsidRPr="00386BB8">
        <w:t xml:space="preserve"> </w:t>
      </w:r>
      <w:r w:rsidRPr="00386BB8">
        <w:t>структурированность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) </w:t>
      </w:r>
      <w:r w:rsidRPr="00386BB8">
        <w:t>объективность,</w:t>
      </w:r>
      <w:r w:rsidR="00386BB8" w:rsidRPr="00386BB8">
        <w:t xml:space="preserve"> </w:t>
      </w:r>
      <w:r w:rsidRPr="00386BB8">
        <w:t>достоверность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г</w:t>
      </w:r>
      <w:r w:rsidR="00386BB8" w:rsidRPr="00386BB8">
        <w:t xml:space="preserve">) </w:t>
      </w:r>
      <w:r w:rsidRPr="00386BB8">
        <w:t>значимость,</w:t>
      </w:r>
      <w:r w:rsidR="00386BB8" w:rsidRPr="00386BB8">
        <w:t xml:space="preserve"> </w:t>
      </w:r>
      <w:r w:rsidRPr="00386BB8">
        <w:t>востребованность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д</w:t>
      </w:r>
      <w:r w:rsidR="00386BB8" w:rsidRPr="00386BB8">
        <w:t xml:space="preserve">) </w:t>
      </w:r>
      <w:r w:rsidRPr="00386BB8">
        <w:t>своевременность,</w:t>
      </w:r>
      <w:r w:rsidR="00386BB8" w:rsidRPr="00386BB8">
        <w:t xml:space="preserve"> </w:t>
      </w:r>
      <w:r w:rsidRPr="00386BB8">
        <w:t>оперативность</w:t>
      </w:r>
      <w:r w:rsidR="00386BB8" w:rsidRPr="00386BB8">
        <w:t xml:space="preserve"> </w:t>
      </w:r>
      <w:r w:rsidRPr="00386BB8">
        <w:t>поступления,</w:t>
      </w:r>
      <w:r w:rsidR="00386BB8" w:rsidRPr="00386BB8">
        <w:t xml:space="preserve"> </w:t>
      </w:r>
      <w:r w:rsidRPr="00386BB8">
        <w:t>обработки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передачи</w:t>
      </w:r>
      <w:r w:rsidR="00386BB8" w:rsidRPr="00386BB8">
        <w:t xml:space="preserve"> </w:t>
      </w:r>
      <w:r w:rsidRPr="00386BB8">
        <w:t>исполнителям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Создание</w:t>
      </w:r>
      <w:r w:rsidR="00386BB8" w:rsidRPr="00386BB8">
        <w:t xml:space="preserve"> </w:t>
      </w:r>
      <w:r w:rsidRPr="00386BB8">
        <w:t>комплексного</w:t>
      </w:r>
      <w:r w:rsidR="00386BB8" w:rsidRPr="00386BB8">
        <w:t xml:space="preserve"> </w:t>
      </w:r>
      <w:r w:rsidRPr="00386BB8">
        <w:t>банка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информации,</w:t>
      </w:r>
      <w:r w:rsidR="00386BB8" w:rsidRPr="00386BB8">
        <w:t xml:space="preserve"> </w:t>
      </w:r>
      <w:r w:rsidRPr="00386BB8">
        <w:t>модель</w:t>
      </w:r>
      <w:r w:rsidR="00386BB8" w:rsidRPr="00386BB8">
        <w:t xml:space="preserve"> </w:t>
      </w:r>
      <w:r w:rsidRPr="00386BB8">
        <w:t>которого</w:t>
      </w:r>
      <w:r w:rsidR="00386BB8" w:rsidRPr="00386BB8">
        <w:t xml:space="preserve"> </w:t>
      </w:r>
      <w:r w:rsidRPr="00386BB8">
        <w:t>представляет</w:t>
      </w:r>
      <w:r w:rsidR="00386BB8" w:rsidRPr="00386BB8">
        <w:t xml:space="preserve"> </w:t>
      </w:r>
      <w:r w:rsidRPr="00386BB8">
        <w:t>собой</w:t>
      </w:r>
      <w:r w:rsidR="00386BB8" w:rsidRPr="00386BB8">
        <w:t xml:space="preserve"> </w:t>
      </w:r>
      <w:r w:rsidRPr="00386BB8">
        <w:t>матрицу,</w:t>
      </w:r>
      <w:r w:rsidR="00386BB8" w:rsidRPr="00386BB8">
        <w:t xml:space="preserve"> </w:t>
      </w:r>
      <w:r w:rsidRPr="00386BB8">
        <w:t>где</w:t>
      </w:r>
      <w:r w:rsidR="00386BB8" w:rsidRPr="00386BB8">
        <w:t xml:space="preserve"> </w:t>
      </w:r>
      <w:r w:rsidRPr="00386BB8">
        <w:t>номера</w:t>
      </w:r>
      <w:r w:rsidR="00386BB8" w:rsidRPr="00386BB8">
        <w:t xml:space="preserve"> </w:t>
      </w:r>
      <w:r w:rsidRPr="00386BB8">
        <w:t>строк</w:t>
      </w:r>
      <w:r w:rsidR="00386BB8" w:rsidRPr="00386BB8">
        <w:t xml:space="preserve"> </w:t>
      </w:r>
      <w:r w:rsidRPr="00386BB8">
        <w:t>определяют</w:t>
      </w:r>
      <w:r w:rsidR="00386BB8" w:rsidRPr="00386BB8">
        <w:t xml:space="preserve"> </w:t>
      </w:r>
      <w:r w:rsidRPr="00386BB8">
        <w:t>виды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функциям</w:t>
      </w:r>
      <w:r w:rsidR="00386BB8" w:rsidRPr="00386BB8">
        <w:t xml:space="preserve"> </w:t>
      </w:r>
      <w:r w:rsidRPr="00386BB8">
        <w:t>управления</w:t>
      </w:r>
      <w:r w:rsidR="00386BB8">
        <w:t xml:space="preserve"> (</w:t>
      </w:r>
      <w:r w:rsidRPr="00386BB8">
        <w:t>нормативно-правовая,</w:t>
      </w:r>
      <w:r w:rsidR="00386BB8" w:rsidRPr="00386BB8">
        <w:t xml:space="preserve"> </w:t>
      </w:r>
      <w:r w:rsidRPr="00386BB8">
        <w:t>научно-методическая</w:t>
      </w:r>
      <w:r w:rsidR="00386BB8">
        <w:t>, п</w:t>
      </w:r>
      <w:r w:rsidRPr="00386BB8">
        <w:t>ланово-прогностическая,</w:t>
      </w:r>
      <w:r w:rsidR="00386BB8" w:rsidRPr="00386BB8">
        <w:t xml:space="preserve"> </w:t>
      </w:r>
      <w:r w:rsidRPr="00386BB8">
        <w:t>контрольно-аналитическая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), </w:t>
      </w:r>
      <w:r w:rsidRPr="00386BB8">
        <w:t>а</w:t>
      </w:r>
      <w:r w:rsidR="00386BB8" w:rsidRPr="00386BB8">
        <w:t xml:space="preserve"> </w:t>
      </w:r>
      <w:r w:rsidRPr="00386BB8">
        <w:t>номера</w:t>
      </w:r>
      <w:r w:rsidR="00386BB8" w:rsidRPr="00386BB8">
        <w:t xml:space="preserve"> </w:t>
      </w:r>
      <w:r w:rsidRPr="00386BB8">
        <w:t>столбцов</w:t>
      </w:r>
      <w:r w:rsidR="00386BB8" w:rsidRPr="00386BB8">
        <w:t xml:space="preserve"> </w:t>
      </w:r>
      <w:r w:rsidRPr="00386BB8">
        <w:t>обозначают</w:t>
      </w:r>
      <w:r w:rsidR="00386BB8" w:rsidRPr="00386BB8">
        <w:t xml:space="preserve"> </w:t>
      </w:r>
      <w:r w:rsidRPr="00386BB8">
        <w:t>виды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содержанию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деятельности,</w:t>
      </w:r>
      <w:r w:rsidR="00386BB8" w:rsidRPr="00386BB8">
        <w:t xml:space="preserve"> </w:t>
      </w:r>
      <w:r w:rsidRPr="00386BB8">
        <w:t>позволяет</w:t>
      </w:r>
      <w:r w:rsidR="00386BB8" w:rsidRPr="00386BB8">
        <w:t xml:space="preserve"> </w:t>
      </w:r>
      <w:r w:rsidRPr="00386BB8">
        <w:t>реализовать</w:t>
      </w:r>
      <w:r w:rsidR="00386BB8" w:rsidRPr="00386BB8">
        <w:t xml:space="preserve"> </w:t>
      </w:r>
      <w:r w:rsidRPr="00386BB8">
        <w:t>все</w:t>
      </w:r>
      <w:r w:rsidR="00386BB8" w:rsidRPr="00386BB8">
        <w:t xml:space="preserve"> </w:t>
      </w:r>
      <w:r w:rsidRPr="00386BB8">
        <w:t>указанные</w:t>
      </w:r>
      <w:r w:rsidR="00386BB8" w:rsidRPr="00386BB8">
        <w:t xml:space="preserve"> </w:t>
      </w:r>
      <w:r w:rsidRPr="00386BB8">
        <w:t>требования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тем</w:t>
      </w:r>
      <w:r w:rsidR="00386BB8" w:rsidRPr="00386BB8">
        <w:t xml:space="preserve"> </w:t>
      </w:r>
      <w:r w:rsidRPr="00386BB8">
        <w:t>самым</w:t>
      </w:r>
      <w:r w:rsidR="00386BB8" w:rsidRPr="00386BB8">
        <w:t xml:space="preserve"> </w:t>
      </w:r>
      <w:r w:rsidRPr="00386BB8">
        <w:t>значительно</w:t>
      </w:r>
      <w:r w:rsidR="00386BB8" w:rsidRPr="00386BB8">
        <w:t xml:space="preserve"> </w:t>
      </w:r>
      <w:r w:rsidRPr="00386BB8">
        <w:t>повысить</w:t>
      </w:r>
      <w:r w:rsidR="00386BB8" w:rsidRPr="00386BB8">
        <w:t xml:space="preserve"> </w:t>
      </w:r>
      <w:r w:rsidRPr="00386BB8">
        <w:t>эффективность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Рассмотрим</w:t>
      </w:r>
      <w:r w:rsidR="00386BB8" w:rsidRPr="00386BB8">
        <w:t xml:space="preserve"> </w:t>
      </w:r>
      <w:r w:rsidRPr="00386BB8">
        <w:t>один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вариантов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руководи</w:t>
      </w:r>
      <w:r w:rsidR="00144D51" w:rsidRPr="00386BB8">
        <w:t>теля</w:t>
      </w:r>
      <w:r w:rsidR="00386BB8" w:rsidRPr="00386BB8">
        <w:t xml:space="preserve"> </w:t>
      </w:r>
      <w:r w:rsidR="00144D51" w:rsidRPr="00386BB8">
        <w:t>школы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1</w:t>
      </w:r>
      <w:r w:rsidR="00386BB8" w:rsidRPr="00386BB8">
        <w:t xml:space="preserve"> </w:t>
      </w:r>
      <w:r w:rsidRPr="00386BB8">
        <w:t>строке</w:t>
      </w:r>
      <w:r w:rsidR="00386BB8">
        <w:t xml:space="preserve"> (</w:t>
      </w:r>
      <w:r w:rsidRPr="00386BB8">
        <w:t>нормативно-правовая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) </w:t>
      </w:r>
      <w:r w:rsidRPr="00386BB8">
        <w:t>помещается</w:t>
      </w:r>
      <w:r w:rsidR="00386BB8" w:rsidRPr="00386BB8">
        <w:t xml:space="preserve"> </w:t>
      </w:r>
      <w:r w:rsidRPr="00386BB8">
        <w:t>перечень</w:t>
      </w:r>
      <w:r w:rsidR="00386BB8" w:rsidRPr="00386BB8">
        <w:t xml:space="preserve"> </w:t>
      </w:r>
      <w:r w:rsidRPr="00386BB8">
        <w:t>нормативных</w:t>
      </w:r>
      <w:r w:rsidR="00386BB8" w:rsidRPr="00386BB8">
        <w:t xml:space="preserve"> </w:t>
      </w:r>
      <w:r w:rsidRPr="00386BB8">
        <w:t>документов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следующей</w:t>
      </w:r>
      <w:r w:rsidR="00386BB8" w:rsidRPr="00386BB8">
        <w:t xml:space="preserve"> </w:t>
      </w:r>
      <w:r w:rsidRPr="00386BB8">
        <w:t>последовательности</w:t>
      </w:r>
      <w:r w:rsidR="00386BB8" w:rsidRPr="00386BB8">
        <w:t>: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1</w:t>
      </w:r>
      <w:r w:rsidR="00386BB8" w:rsidRPr="00386BB8">
        <w:t xml:space="preserve">. </w:t>
      </w:r>
      <w:r w:rsidRPr="00386BB8">
        <w:t>по</w:t>
      </w:r>
      <w:r w:rsidR="00386BB8" w:rsidRPr="00386BB8">
        <w:t xml:space="preserve"> </w:t>
      </w:r>
      <w:r w:rsidRPr="00386BB8">
        <w:t>общим</w:t>
      </w:r>
      <w:r w:rsidR="00386BB8" w:rsidRPr="00386BB8">
        <w:t xml:space="preserve"> </w:t>
      </w:r>
      <w:r w:rsidRPr="00386BB8">
        <w:t>вопросам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2</w:t>
      </w:r>
      <w:r w:rsidR="00386BB8" w:rsidRPr="00386BB8">
        <w:t xml:space="preserve">. </w:t>
      </w:r>
      <w:r w:rsidRPr="00386BB8">
        <w:t>по</w:t>
      </w:r>
      <w:r w:rsidR="00386BB8" w:rsidRPr="00386BB8">
        <w:t xml:space="preserve"> </w:t>
      </w:r>
      <w:r w:rsidRPr="00386BB8">
        <w:t>работе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педагогическими</w:t>
      </w:r>
      <w:r w:rsidR="00386BB8" w:rsidRPr="00386BB8">
        <w:t xml:space="preserve"> </w:t>
      </w:r>
      <w:r w:rsidRPr="00386BB8">
        <w:t>кадрами</w:t>
      </w:r>
      <w:r w:rsidR="00386BB8">
        <w:t xml:space="preserve"> (</w:t>
      </w:r>
      <w:r w:rsidRPr="00386BB8">
        <w:t>подбор,</w:t>
      </w:r>
      <w:r w:rsidR="00386BB8" w:rsidRPr="00386BB8">
        <w:t xml:space="preserve"> </w:t>
      </w:r>
      <w:r w:rsidRPr="00386BB8">
        <w:t>расстановка,</w:t>
      </w:r>
      <w:r w:rsidR="00386BB8" w:rsidRPr="00386BB8">
        <w:t xml:space="preserve"> </w:t>
      </w:r>
      <w:r w:rsidRPr="00386BB8">
        <w:t>повышение</w:t>
      </w:r>
      <w:r w:rsidR="00386BB8" w:rsidRPr="00386BB8">
        <w:t xml:space="preserve"> </w:t>
      </w:r>
      <w:r w:rsidRPr="00386BB8">
        <w:t>квалификации,</w:t>
      </w:r>
      <w:r w:rsidR="00386BB8" w:rsidRPr="00386BB8">
        <w:t xml:space="preserve"> </w:t>
      </w:r>
      <w:r w:rsidRPr="00386BB8">
        <w:t>научно-методическая</w:t>
      </w:r>
      <w:r w:rsidR="00386BB8" w:rsidRPr="00386BB8">
        <w:t xml:space="preserve"> </w:t>
      </w:r>
      <w:r w:rsidRPr="00386BB8">
        <w:t>работа,</w:t>
      </w:r>
      <w:r w:rsidR="00386BB8" w:rsidRPr="00386BB8">
        <w:t xml:space="preserve"> </w:t>
      </w:r>
      <w:r w:rsidRPr="00386BB8">
        <w:t>аттестация</w:t>
      </w:r>
      <w:r w:rsidR="00386BB8" w:rsidRPr="00386BB8">
        <w:t xml:space="preserve">), </w:t>
      </w:r>
      <w:r w:rsidRPr="00386BB8">
        <w:t>а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определяющих</w:t>
      </w:r>
      <w:r w:rsidR="00386BB8" w:rsidRPr="00386BB8">
        <w:t xml:space="preserve"> </w:t>
      </w:r>
      <w:r w:rsidRPr="00386BB8">
        <w:t>требования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профессиональной</w:t>
      </w:r>
      <w:r w:rsidR="00386BB8" w:rsidRPr="00386BB8">
        <w:t xml:space="preserve"> </w:t>
      </w:r>
      <w:r w:rsidRPr="00386BB8">
        <w:t>компетентности</w:t>
      </w:r>
      <w:r w:rsidR="00386BB8" w:rsidRPr="00386BB8">
        <w:t xml:space="preserve"> </w:t>
      </w:r>
      <w:r w:rsidRPr="00386BB8">
        <w:t>педагогических</w:t>
      </w:r>
      <w:r w:rsidR="00386BB8" w:rsidRPr="00386BB8">
        <w:t xml:space="preserve"> </w:t>
      </w:r>
      <w:r w:rsidRPr="00386BB8">
        <w:t>кадров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3</w:t>
      </w:r>
      <w:r w:rsidR="00386BB8" w:rsidRPr="00386BB8">
        <w:t xml:space="preserve">. </w:t>
      </w:r>
      <w:r w:rsidRPr="00386BB8">
        <w:t>по</w:t>
      </w:r>
      <w:r w:rsidR="00386BB8" w:rsidRPr="00386BB8">
        <w:t xml:space="preserve"> </w:t>
      </w:r>
      <w:r w:rsidRPr="00386BB8">
        <w:t>материально-финансовому</w:t>
      </w:r>
      <w:r w:rsidR="00386BB8" w:rsidRPr="00386BB8">
        <w:t xml:space="preserve"> </w:t>
      </w:r>
      <w:r w:rsidRPr="00386BB8">
        <w:t>обеспечению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4</w:t>
      </w:r>
      <w:r w:rsidR="00386BB8" w:rsidRPr="00386BB8">
        <w:t xml:space="preserve">. </w:t>
      </w:r>
      <w:r w:rsidRPr="00386BB8">
        <w:t>по</w:t>
      </w:r>
      <w:r w:rsidR="00386BB8" w:rsidRPr="00386BB8">
        <w:t xml:space="preserve"> </w:t>
      </w:r>
      <w:r w:rsidRPr="00386BB8">
        <w:t>социально-правовой</w:t>
      </w:r>
      <w:r w:rsidR="00386BB8" w:rsidRPr="00386BB8">
        <w:t xml:space="preserve"> </w:t>
      </w:r>
      <w:r w:rsidRPr="00386BB8">
        <w:t>защите</w:t>
      </w:r>
      <w:r w:rsidR="00386BB8" w:rsidRPr="00386BB8">
        <w:t xml:space="preserve"> </w:t>
      </w:r>
      <w:r w:rsidRPr="00386BB8">
        <w:t>детей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5</w:t>
      </w:r>
      <w:r w:rsidR="00386BB8" w:rsidRPr="00386BB8">
        <w:t xml:space="preserve">. </w:t>
      </w:r>
      <w:r w:rsidRPr="00386BB8">
        <w:t>по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учебного</w:t>
      </w:r>
      <w:r w:rsidR="00386BB8" w:rsidRPr="00386BB8">
        <w:t xml:space="preserve"> </w:t>
      </w:r>
      <w:r w:rsidRPr="00386BB8">
        <w:t>процесса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6</w:t>
      </w:r>
      <w:r w:rsidR="00386BB8" w:rsidRPr="00386BB8">
        <w:t xml:space="preserve">. </w:t>
      </w:r>
      <w:r w:rsidRPr="00386BB8">
        <w:t>по</w:t>
      </w:r>
      <w:r w:rsidR="00386BB8" w:rsidRPr="00386BB8">
        <w:t xml:space="preserve"> </w:t>
      </w:r>
      <w:r w:rsidRPr="00386BB8">
        <w:t>организации</w:t>
      </w:r>
      <w:r w:rsidR="00386BB8" w:rsidRPr="00386BB8">
        <w:t xml:space="preserve"> </w:t>
      </w:r>
      <w:r w:rsidRPr="00386BB8">
        <w:t>воспитательной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дополнительного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детей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7</w:t>
      </w:r>
      <w:r w:rsidR="00386BB8" w:rsidRPr="00386BB8">
        <w:t xml:space="preserve">. </w:t>
      </w:r>
      <w:r w:rsidRPr="00386BB8">
        <w:t>по</w:t>
      </w:r>
      <w:r w:rsidR="00386BB8" w:rsidRPr="00386BB8">
        <w:t xml:space="preserve"> </w:t>
      </w:r>
      <w:r w:rsidRPr="00386BB8">
        <w:t>национальному</w:t>
      </w:r>
      <w:r w:rsidR="00386BB8" w:rsidRPr="00386BB8">
        <w:t xml:space="preserve"> </w:t>
      </w:r>
      <w:r w:rsidRPr="00386BB8">
        <w:t>образованию</w:t>
      </w:r>
      <w:r w:rsidR="00386BB8" w:rsidRPr="00386BB8">
        <w:t>;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8</w:t>
      </w:r>
      <w:r w:rsidR="00386BB8" w:rsidRPr="00386BB8">
        <w:t xml:space="preserve">. </w:t>
      </w:r>
      <w:r w:rsidRPr="00386BB8">
        <w:t>определяющих</w:t>
      </w:r>
      <w:r w:rsidR="00386BB8" w:rsidRPr="00386BB8">
        <w:t xml:space="preserve"> </w:t>
      </w:r>
      <w:r w:rsidRPr="00386BB8">
        <w:t>требования</w:t>
      </w:r>
      <w:r w:rsidR="00386BB8">
        <w:t xml:space="preserve"> (</w:t>
      </w:r>
      <w:r w:rsidRPr="00386BB8">
        <w:t>нормативы</w:t>
      </w:r>
      <w:r w:rsidR="00386BB8" w:rsidRPr="00386BB8">
        <w:t xml:space="preserve">) </w:t>
      </w:r>
      <w:r w:rsidRPr="00386BB8">
        <w:t>к</w:t>
      </w:r>
      <w:r w:rsidR="00386BB8" w:rsidRPr="00386BB8">
        <w:t xml:space="preserve"> </w:t>
      </w:r>
      <w:r w:rsidRPr="00386BB8">
        <w:t>уровню</w:t>
      </w:r>
      <w:r w:rsidR="00386BB8" w:rsidRPr="00386BB8">
        <w:t xml:space="preserve"> </w:t>
      </w:r>
      <w:r w:rsidRPr="00386BB8">
        <w:t>обученности,</w:t>
      </w:r>
      <w:r w:rsidR="00386BB8" w:rsidRPr="00386BB8">
        <w:t xml:space="preserve"> </w:t>
      </w:r>
      <w:r w:rsidRPr="00386BB8">
        <w:t>воспитанности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учащихся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Во</w:t>
      </w:r>
      <w:r w:rsidR="00386BB8" w:rsidRPr="00386BB8">
        <w:t xml:space="preserve"> </w:t>
      </w:r>
      <w:r w:rsidRPr="00386BB8">
        <w:t>2</w:t>
      </w:r>
      <w:r w:rsidR="00386BB8" w:rsidRPr="00386BB8">
        <w:t xml:space="preserve"> </w:t>
      </w:r>
      <w:r w:rsidRPr="00386BB8">
        <w:t>строке</w:t>
      </w:r>
      <w:r w:rsidR="00386BB8">
        <w:t xml:space="preserve"> (</w:t>
      </w:r>
      <w:r w:rsidRPr="00386BB8">
        <w:t>научно-методическая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) </w:t>
      </w:r>
      <w:r w:rsidRPr="00386BB8">
        <w:t>определяется</w:t>
      </w:r>
      <w:r w:rsidR="00386BB8" w:rsidRPr="00386BB8">
        <w:t xml:space="preserve"> </w:t>
      </w:r>
      <w:r w:rsidRPr="00386BB8">
        <w:t>перечень</w:t>
      </w:r>
      <w:r w:rsidR="00386BB8" w:rsidRPr="00386BB8">
        <w:t xml:space="preserve"> </w:t>
      </w:r>
      <w:r w:rsidRPr="00386BB8">
        <w:t>ключевых</w:t>
      </w:r>
      <w:r w:rsidR="00386BB8" w:rsidRPr="00386BB8">
        <w:t xml:space="preserve"> </w:t>
      </w:r>
      <w:r w:rsidRPr="00386BB8">
        <w:t>научно-методических</w:t>
      </w:r>
      <w:r w:rsidR="00386BB8" w:rsidRPr="00386BB8">
        <w:t xml:space="preserve"> </w:t>
      </w:r>
      <w:r w:rsidRPr="00386BB8">
        <w:t>публикаций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8-ми</w:t>
      </w:r>
      <w:r w:rsidR="00386BB8" w:rsidRPr="00386BB8">
        <w:t xml:space="preserve"> </w:t>
      </w:r>
      <w:r w:rsidRPr="00386BB8">
        <w:t>направлениям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3</w:t>
      </w:r>
      <w:r w:rsidR="00386BB8" w:rsidRPr="00386BB8">
        <w:t xml:space="preserve"> </w:t>
      </w:r>
      <w:r w:rsidRPr="00386BB8">
        <w:t>строке</w:t>
      </w:r>
      <w:r w:rsidR="00386BB8">
        <w:t xml:space="preserve"> (</w:t>
      </w:r>
      <w:r w:rsidRPr="00386BB8">
        <w:t>планово-прогностическая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) </w:t>
      </w:r>
      <w:r w:rsidRPr="00386BB8">
        <w:t>помещается</w:t>
      </w:r>
      <w:r w:rsidR="00386BB8" w:rsidRPr="00386BB8">
        <w:t xml:space="preserve"> </w:t>
      </w:r>
      <w:r w:rsidRPr="00386BB8">
        <w:t>список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планов</w:t>
      </w:r>
      <w:r w:rsidR="00386BB8" w:rsidRPr="00386BB8">
        <w:t xml:space="preserve"> </w:t>
      </w:r>
      <w:r w:rsidRPr="00386BB8">
        <w:t>работы,</w:t>
      </w:r>
      <w:r w:rsidR="00386BB8" w:rsidRPr="00386BB8">
        <w:t xml:space="preserve"> </w:t>
      </w:r>
      <w:r w:rsidRPr="00386BB8">
        <w:t>концепций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программ</w:t>
      </w:r>
      <w:r w:rsidR="00386BB8" w:rsidRPr="00386BB8">
        <w:t xml:space="preserve"> </w:t>
      </w:r>
      <w:r w:rsidRPr="00386BB8">
        <w:t>развития,</w:t>
      </w:r>
      <w:r w:rsidR="00386BB8" w:rsidRPr="00386BB8">
        <w:t xml:space="preserve"> </w:t>
      </w:r>
      <w:r w:rsidRPr="00386BB8">
        <w:t>прогностических</w:t>
      </w:r>
      <w:r w:rsidR="00386BB8" w:rsidRPr="00386BB8">
        <w:t xml:space="preserve"> </w:t>
      </w:r>
      <w:r w:rsidRPr="00386BB8">
        <w:t>материалов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этой</w:t>
      </w:r>
      <w:r w:rsidR="00386BB8" w:rsidRPr="00386BB8">
        <w:t xml:space="preserve"> </w:t>
      </w:r>
      <w:r w:rsidRPr="00386BB8">
        <w:t>же</w:t>
      </w:r>
      <w:r w:rsidR="00386BB8" w:rsidRPr="00386BB8">
        <w:t xml:space="preserve"> </w:t>
      </w:r>
      <w:r w:rsidRPr="00386BB8">
        <w:t>последовательности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4</w:t>
      </w:r>
      <w:r w:rsidR="00386BB8" w:rsidRPr="00386BB8">
        <w:t xml:space="preserve"> </w:t>
      </w:r>
      <w:r w:rsidRPr="00386BB8">
        <w:t>строке</w:t>
      </w:r>
      <w:r w:rsidR="00386BB8">
        <w:t xml:space="preserve"> (</w:t>
      </w:r>
      <w:r w:rsidRPr="00386BB8">
        <w:t>контрольно-аналитическая</w:t>
      </w:r>
      <w:r w:rsidR="00386BB8" w:rsidRPr="00386BB8">
        <w:t xml:space="preserve"> </w:t>
      </w:r>
      <w:r w:rsidRPr="00386BB8">
        <w:t>информация</w:t>
      </w:r>
      <w:r w:rsidR="00386BB8" w:rsidRPr="00386BB8">
        <w:t xml:space="preserve">) </w:t>
      </w:r>
      <w:r w:rsidRPr="00386BB8">
        <w:t>составляется</w:t>
      </w:r>
      <w:r w:rsidR="00386BB8" w:rsidRPr="00386BB8">
        <w:t xml:space="preserve"> </w:t>
      </w:r>
      <w:r w:rsidRPr="00386BB8">
        <w:t>перечень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справок,</w:t>
      </w:r>
      <w:r w:rsidR="00386BB8" w:rsidRPr="00386BB8">
        <w:t xml:space="preserve"> </w:t>
      </w:r>
      <w:r w:rsidRPr="00386BB8">
        <w:t>актов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итогам</w:t>
      </w:r>
      <w:r w:rsidR="00386BB8" w:rsidRPr="00386BB8">
        <w:t xml:space="preserve"> </w:t>
      </w:r>
      <w:r w:rsidRPr="00386BB8">
        <w:t>различных</w:t>
      </w:r>
      <w:r w:rsidR="00386BB8" w:rsidRPr="00386BB8">
        <w:t xml:space="preserve"> </w:t>
      </w:r>
      <w:r w:rsidRPr="00386BB8">
        <w:t>проверок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Сбор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хранение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соответствии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этой</w:t>
      </w:r>
      <w:r w:rsidR="00386BB8" w:rsidRPr="00386BB8">
        <w:t xml:space="preserve"> </w:t>
      </w:r>
      <w:r w:rsidRPr="00386BB8">
        <w:t>моделью</w:t>
      </w:r>
      <w:r w:rsidR="00386BB8" w:rsidRPr="00386BB8">
        <w:t xml:space="preserve"> </w:t>
      </w:r>
      <w:r w:rsidRPr="00386BB8">
        <w:t>облегчает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анализа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педагогического</w:t>
      </w:r>
      <w:r w:rsidR="00386BB8" w:rsidRPr="00386BB8">
        <w:t xml:space="preserve"> </w:t>
      </w:r>
      <w:r w:rsidRPr="00386BB8">
        <w:t>коллектива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администрации</w:t>
      </w:r>
      <w:r w:rsidR="00386BB8" w:rsidRPr="00386BB8">
        <w:t xml:space="preserve"> </w:t>
      </w:r>
      <w:r w:rsidRPr="00386BB8">
        <w:t>школы,</w:t>
      </w:r>
      <w:r w:rsidR="00386BB8" w:rsidRPr="00386BB8">
        <w:t xml:space="preserve"> </w:t>
      </w:r>
      <w:r w:rsidRPr="00386BB8">
        <w:t>ибо</w:t>
      </w:r>
      <w:r w:rsidR="00386BB8" w:rsidRPr="00386BB8">
        <w:t xml:space="preserve"> </w:t>
      </w:r>
      <w:r w:rsidRPr="00386BB8">
        <w:t>здесь</w:t>
      </w:r>
      <w:r w:rsidR="00386BB8" w:rsidRPr="00386BB8">
        <w:t xml:space="preserve"> </w:t>
      </w:r>
      <w:r w:rsidRPr="00386BB8">
        <w:t>уже</w:t>
      </w:r>
      <w:r w:rsidR="00386BB8" w:rsidRPr="00386BB8">
        <w:t xml:space="preserve"> </w:t>
      </w:r>
      <w:r w:rsidRPr="00386BB8">
        <w:t>установлены</w:t>
      </w:r>
      <w:r w:rsidR="00386BB8" w:rsidRPr="00386BB8">
        <w:t xml:space="preserve"> </w:t>
      </w:r>
      <w:r w:rsidRPr="00386BB8">
        <w:t>логические</w:t>
      </w:r>
      <w:r w:rsidR="00386BB8">
        <w:t xml:space="preserve"> (</w:t>
      </w:r>
      <w:r w:rsidRPr="00386BB8">
        <w:t>причинно-следственные</w:t>
      </w:r>
      <w:r w:rsidR="00386BB8" w:rsidRPr="00386BB8">
        <w:t xml:space="preserve">) </w:t>
      </w:r>
      <w:r w:rsidRPr="00386BB8">
        <w:t>связи</w:t>
      </w:r>
      <w:r w:rsidR="00386BB8" w:rsidRPr="00386BB8">
        <w:t xml:space="preserve">. </w:t>
      </w:r>
      <w:r w:rsidR="0048300F" w:rsidRPr="00386BB8">
        <w:t>Р</w:t>
      </w:r>
      <w:r w:rsidRPr="00386BB8">
        <w:t>езультат</w:t>
      </w:r>
      <w:r w:rsidR="00386BB8">
        <w:t xml:space="preserve"> (</w:t>
      </w:r>
      <w:r w:rsidRPr="00386BB8">
        <w:t>уровень</w:t>
      </w:r>
      <w:r w:rsidR="00386BB8" w:rsidRPr="00386BB8">
        <w:t xml:space="preserve"> </w:t>
      </w:r>
      <w:r w:rsidRPr="00386BB8">
        <w:t>обученности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учащихся</w:t>
      </w:r>
      <w:r w:rsidR="00386BB8" w:rsidRPr="00386BB8">
        <w:t xml:space="preserve">) </w:t>
      </w:r>
      <w:r w:rsidRPr="00386BB8">
        <w:t>зависит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социально-правовой</w:t>
      </w:r>
      <w:r w:rsidR="00386BB8" w:rsidRPr="00386BB8">
        <w:t xml:space="preserve"> </w:t>
      </w:r>
      <w:r w:rsidRPr="00386BB8">
        <w:t>защиты</w:t>
      </w:r>
      <w:r w:rsidR="00386BB8" w:rsidRPr="00386BB8">
        <w:t xml:space="preserve"> </w:t>
      </w:r>
      <w:r w:rsidRPr="00386BB8">
        <w:t>детей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образовательного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. </w:t>
      </w:r>
      <w:r w:rsidRPr="00386BB8">
        <w:t>А</w:t>
      </w:r>
      <w:r w:rsidR="00386BB8" w:rsidRPr="00386BB8">
        <w:t xml:space="preserve"> </w:t>
      </w:r>
      <w:r w:rsidRPr="00386BB8">
        <w:t>образовательный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свою</w:t>
      </w:r>
      <w:r w:rsidR="00386BB8" w:rsidRPr="00386BB8">
        <w:t xml:space="preserve"> </w:t>
      </w:r>
      <w:r w:rsidRPr="00386BB8">
        <w:t>очередь</w:t>
      </w:r>
      <w:r w:rsidR="00386BB8" w:rsidRPr="00386BB8">
        <w:t xml:space="preserve"> </w:t>
      </w:r>
      <w:r w:rsidRPr="00386BB8">
        <w:t>зависит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ресурсов</w:t>
      </w:r>
      <w:r w:rsidR="00386BB8">
        <w:t xml:space="preserve"> (</w:t>
      </w:r>
      <w:r w:rsidRPr="00386BB8">
        <w:t>от</w:t>
      </w:r>
      <w:r w:rsidR="00386BB8" w:rsidRPr="00386BB8">
        <w:t xml:space="preserve"> </w:t>
      </w:r>
      <w:r w:rsidRPr="00386BB8">
        <w:t>кадров,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квалификации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материально-финансового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). </w:t>
      </w:r>
      <w:r w:rsidRPr="00386BB8">
        <w:t>И</w:t>
      </w:r>
      <w:r w:rsidR="00386BB8" w:rsidRPr="00386BB8">
        <w:t xml:space="preserve"> </w:t>
      </w:r>
      <w:r w:rsidRPr="00386BB8">
        <w:t>все</w:t>
      </w:r>
      <w:r w:rsidR="00386BB8" w:rsidRPr="00386BB8">
        <w:t xml:space="preserve"> </w:t>
      </w:r>
      <w:r w:rsidRPr="00386BB8">
        <w:t>это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конечном</w:t>
      </w:r>
      <w:r w:rsidR="00386BB8" w:rsidRPr="00386BB8">
        <w:t xml:space="preserve"> </w:t>
      </w:r>
      <w:r w:rsidRPr="00386BB8">
        <w:t>счете</w:t>
      </w:r>
      <w:r w:rsidR="00386BB8" w:rsidRPr="00386BB8">
        <w:t xml:space="preserve"> </w:t>
      </w:r>
      <w:r w:rsidRPr="00386BB8">
        <w:t>определяет</w:t>
      </w:r>
      <w:r w:rsidR="00386BB8" w:rsidRPr="00386BB8">
        <w:t xml:space="preserve"> </w:t>
      </w:r>
      <w:r w:rsidRPr="00386BB8">
        <w:t>эффективность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управления</w:t>
      </w:r>
      <w:r w:rsidR="00386BB8" w:rsidRPr="00386BB8">
        <w:t>.</w:t>
      </w:r>
    </w:p>
    <w:p w:rsidR="00386BB8" w:rsidRPr="00386BB8" w:rsidRDefault="0011147A" w:rsidP="00386BB8">
      <w:pPr>
        <w:tabs>
          <w:tab w:val="left" w:pos="726"/>
        </w:tabs>
      </w:pPr>
      <w:r w:rsidRPr="00386BB8">
        <w:t>Сбор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данной</w:t>
      </w:r>
      <w:r w:rsidR="00386BB8" w:rsidRPr="00386BB8">
        <w:t xml:space="preserve"> </w:t>
      </w:r>
      <w:r w:rsidRPr="00386BB8">
        <w:t>схеме</w:t>
      </w:r>
      <w:r w:rsidR="00386BB8" w:rsidRPr="00386BB8">
        <w:t xml:space="preserve"> </w:t>
      </w:r>
      <w:r w:rsidRPr="00386BB8">
        <w:t>возможен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компьютерном,</w:t>
      </w:r>
      <w:r w:rsidR="00386BB8" w:rsidRPr="00386BB8">
        <w:t xml:space="preserve"> </w:t>
      </w:r>
      <w:r w:rsidRPr="00386BB8">
        <w:t>так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безмашинном</w:t>
      </w:r>
      <w:r w:rsidR="00386BB8" w:rsidRPr="00386BB8">
        <w:t xml:space="preserve"> </w:t>
      </w:r>
      <w:r w:rsidRPr="00386BB8">
        <w:t>вариантах</w:t>
      </w:r>
      <w:r w:rsidR="00386BB8" w:rsidRPr="00386BB8">
        <w:t xml:space="preserve">. </w:t>
      </w:r>
      <w:r w:rsidRPr="00386BB8">
        <w:t>Современные</w:t>
      </w:r>
      <w:r w:rsidR="00386BB8" w:rsidRPr="00386BB8">
        <w:t xml:space="preserve"> </w:t>
      </w:r>
      <w:r w:rsidRPr="00386BB8">
        <w:t>компьютеры</w:t>
      </w:r>
      <w:r w:rsidR="00386BB8">
        <w:t xml:space="preserve"> (</w:t>
      </w:r>
      <w:r w:rsidRPr="00386BB8">
        <w:t>а</w:t>
      </w:r>
      <w:r w:rsidR="00386BB8" w:rsidRPr="00386BB8">
        <w:t xml:space="preserve"> </w:t>
      </w:r>
      <w:r w:rsidRPr="00386BB8">
        <w:t>также</w:t>
      </w:r>
      <w:r w:rsidR="00386BB8" w:rsidRPr="00386BB8">
        <w:t xml:space="preserve"> </w:t>
      </w:r>
      <w:r w:rsidRPr="00386BB8">
        <w:t>дополнительные</w:t>
      </w:r>
      <w:r w:rsidR="00386BB8" w:rsidRPr="00386BB8">
        <w:t xml:space="preserve"> </w:t>
      </w:r>
      <w:r w:rsidRPr="00386BB8">
        <w:t>приборы</w:t>
      </w:r>
      <w:r w:rsidR="00386BB8" w:rsidRPr="00386BB8">
        <w:t xml:space="preserve"> </w:t>
      </w:r>
      <w:r w:rsidRPr="00386BB8">
        <w:t>типа</w:t>
      </w:r>
      <w:r w:rsidR="00386BB8">
        <w:t xml:space="preserve"> "</w:t>
      </w:r>
      <w:r w:rsidRPr="00386BB8">
        <w:t>сканнер</w:t>
      </w:r>
      <w:r w:rsidR="00386BB8">
        <w:t>"</w:t>
      </w:r>
      <w:r w:rsidR="00386BB8" w:rsidRPr="00386BB8">
        <w:t xml:space="preserve">) </w:t>
      </w:r>
      <w:r w:rsidRPr="00386BB8">
        <w:t>позволяют</w:t>
      </w:r>
      <w:r w:rsidR="00386BB8" w:rsidRPr="00386BB8">
        <w:t xml:space="preserve"> </w:t>
      </w:r>
      <w:r w:rsidRPr="00386BB8">
        <w:t>легко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оперативно</w:t>
      </w:r>
      <w:r w:rsidR="00386BB8" w:rsidRPr="00386BB8">
        <w:t xml:space="preserve"> </w:t>
      </w:r>
      <w:r w:rsidRPr="00386BB8">
        <w:t>вносить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память</w:t>
      </w:r>
      <w:r w:rsidR="00386BB8" w:rsidRPr="00386BB8">
        <w:t xml:space="preserve"> </w:t>
      </w:r>
      <w:r w:rsidRPr="00386BB8">
        <w:t>компьютера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только</w:t>
      </w:r>
      <w:r w:rsidR="00386BB8" w:rsidRPr="00386BB8">
        <w:t xml:space="preserve"> </w:t>
      </w:r>
      <w:r w:rsidRPr="00386BB8">
        <w:t>контрольно-аналитическую</w:t>
      </w:r>
      <w:r w:rsidR="00386BB8" w:rsidRPr="00386BB8">
        <w:t xml:space="preserve"> </w:t>
      </w:r>
      <w:r w:rsidRPr="00386BB8">
        <w:t>информацию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состоянии</w:t>
      </w:r>
      <w:r w:rsidR="00386BB8" w:rsidRPr="00386BB8">
        <w:t xml:space="preserve"> </w:t>
      </w:r>
      <w:r w:rsidRPr="00386BB8">
        <w:t>дел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школе,</w:t>
      </w:r>
      <w:r w:rsidR="00386BB8" w:rsidRPr="00386BB8">
        <w:t xml:space="preserve"> </w:t>
      </w:r>
      <w:r w:rsidRPr="00386BB8">
        <w:t>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содержание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важных</w:t>
      </w:r>
      <w:r w:rsidR="00386BB8" w:rsidRPr="00386BB8">
        <w:t xml:space="preserve"> </w:t>
      </w:r>
      <w:r w:rsidRPr="00386BB8">
        <w:t>нормативно-правовых</w:t>
      </w:r>
      <w:r w:rsidR="00386BB8" w:rsidRPr="00386BB8">
        <w:t xml:space="preserve"> </w:t>
      </w:r>
      <w:r w:rsidRPr="00386BB8">
        <w:t>документов,</w:t>
      </w:r>
      <w:r w:rsidR="00386BB8" w:rsidRPr="00386BB8">
        <w:t xml:space="preserve"> </w:t>
      </w:r>
      <w:r w:rsidRPr="00386BB8">
        <w:t>необходимых</w:t>
      </w:r>
      <w:r w:rsidR="00386BB8" w:rsidRPr="00386BB8">
        <w:t xml:space="preserve"> </w:t>
      </w:r>
      <w:r w:rsidRPr="00386BB8">
        <w:t>научно-методических</w:t>
      </w:r>
      <w:r w:rsidR="00386BB8" w:rsidRPr="00386BB8">
        <w:t xml:space="preserve"> </w:t>
      </w:r>
      <w:r w:rsidRPr="00386BB8">
        <w:t>разработок,</w:t>
      </w:r>
      <w:r w:rsidR="00386BB8" w:rsidRPr="00386BB8">
        <w:t xml:space="preserve"> </w:t>
      </w:r>
      <w:r w:rsidRPr="00386BB8">
        <w:t>планов,</w:t>
      </w:r>
      <w:r w:rsidR="00386BB8" w:rsidRPr="00386BB8">
        <w:t xml:space="preserve"> </w:t>
      </w:r>
      <w:r w:rsidRPr="00386BB8">
        <w:t>концепций,</w:t>
      </w:r>
      <w:r w:rsidR="00386BB8" w:rsidRPr="00386BB8">
        <w:t xml:space="preserve"> </w:t>
      </w:r>
      <w:r w:rsidRPr="00386BB8">
        <w:t>программ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. </w:t>
      </w:r>
      <w:r w:rsidRPr="00386BB8">
        <w:t>Причем,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компьютер</w:t>
      </w:r>
      <w:r w:rsidR="00386BB8" w:rsidRPr="00386BB8">
        <w:t xml:space="preserve"> </w:t>
      </w:r>
      <w:r w:rsidRPr="00386BB8">
        <w:t>вводится</w:t>
      </w:r>
      <w:r w:rsidR="00386BB8" w:rsidRPr="00386BB8">
        <w:t xml:space="preserve"> </w:t>
      </w:r>
      <w:r w:rsidRPr="00386BB8">
        <w:t>как</w:t>
      </w:r>
      <w:r w:rsidR="00386BB8" w:rsidRPr="00386BB8">
        <w:t xml:space="preserve"> </w:t>
      </w:r>
      <w:r w:rsidRPr="00386BB8">
        <w:t>внешняя,</w:t>
      </w:r>
      <w:r w:rsidR="00386BB8" w:rsidRPr="00386BB8">
        <w:t xml:space="preserve"> </w:t>
      </w:r>
      <w:r w:rsidRPr="00386BB8">
        <w:t>так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внутренняя</w:t>
      </w:r>
      <w:r w:rsidR="00386BB8" w:rsidRPr="00386BB8">
        <w:t xml:space="preserve"> </w:t>
      </w:r>
      <w:r w:rsidRPr="00386BB8">
        <w:t>информация</w:t>
      </w:r>
      <w:r w:rsidR="00386BB8" w:rsidRPr="00386BB8">
        <w:t>.</w:t>
      </w:r>
    </w:p>
    <w:p w:rsidR="00386BB8" w:rsidRDefault="00386BB8" w:rsidP="00386BB8">
      <w:pPr>
        <w:tabs>
          <w:tab w:val="left" w:pos="726"/>
        </w:tabs>
        <w:rPr>
          <w:b/>
        </w:rPr>
      </w:pPr>
      <w:bookmarkStart w:id="12" w:name="_Toc151177372"/>
    </w:p>
    <w:p w:rsidR="00386BB8" w:rsidRDefault="006F5E90" w:rsidP="00386BB8">
      <w:pPr>
        <w:pStyle w:val="1"/>
      </w:pPr>
      <w:bookmarkStart w:id="13" w:name="_Toc289067962"/>
      <w:r w:rsidRPr="00386BB8">
        <w:t>Вывод</w:t>
      </w:r>
      <w:r w:rsidR="00CA53FD" w:rsidRPr="00386BB8">
        <w:t>ы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главе</w:t>
      </w:r>
      <w:r w:rsidR="00386BB8" w:rsidRPr="00386BB8">
        <w:t xml:space="preserve"> </w:t>
      </w:r>
      <w:r w:rsidR="00360ABF" w:rsidRPr="00386BB8">
        <w:rPr>
          <w:lang w:val="en-US"/>
        </w:rPr>
        <w:t>II</w:t>
      </w:r>
      <w:bookmarkEnd w:id="13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6F5E90" w:rsidP="00386BB8">
      <w:pPr>
        <w:tabs>
          <w:tab w:val="left" w:pos="726"/>
        </w:tabs>
      </w:pPr>
      <w:r w:rsidRPr="00386BB8">
        <w:t>Разработка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основ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теории</w:t>
      </w:r>
      <w:r w:rsidR="00386BB8" w:rsidRPr="00386BB8">
        <w:t xml:space="preserve"> </w:t>
      </w:r>
      <w:r w:rsidRPr="00386BB8">
        <w:t>школьного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недостаточна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создания</w:t>
      </w:r>
      <w:r w:rsidR="00386BB8" w:rsidRPr="00386BB8">
        <w:t xml:space="preserve"> </w:t>
      </w:r>
      <w:r w:rsidRPr="00386BB8">
        <w:t>моделей</w:t>
      </w:r>
      <w:r w:rsidR="00386BB8" w:rsidRPr="00386BB8">
        <w:t xml:space="preserve"> </w:t>
      </w:r>
      <w:r w:rsidRPr="00386BB8">
        <w:t>управления,</w:t>
      </w:r>
      <w:r w:rsidR="00386BB8" w:rsidRPr="00386BB8">
        <w:t xml:space="preserve"> </w:t>
      </w:r>
      <w:r w:rsidRPr="00386BB8">
        <w:t>позволяющих</w:t>
      </w:r>
      <w:r w:rsidR="00386BB8" w:rsidRPr="00386BB8">
        <w:t xml:space="preserve"> </w:t>
      </w:r>
      <w:r w:rsidRPr="00386BB8">
        <w:t>своевременно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гибко</w:t>
      </w:r>
      <w:r w:rsidR="00386BB8" w:rsidRPr="00386BB8">
        <w:t xml:space="preserve"> </w:t>
      </w:r>
      <w:r w:rsidRPr="00386BB8">
        <w:t>обеспечивать</w:t>
      </w:r>
      <w:r w:rsidR="00386BB8" w:rsidRPr="00386BB8">
        <w:t xml:space="preserve"> </w:t>
      </w:r>
      <w:r w:rsidRPr="00386BB8">
        <w:t>управление</w:t>
      </w:r>
      <w:r w:rsidR="00386BB8" w:rsidRPr="00386BB8">
        <w:t xml:space="preserve"> </w:t>
      </w:r>
      <w:r w:rsidRPr="00386BB8">
        <w:t>развитием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целенаправленно</w:t>
      </w:r>
      <w:r w:rsidR="00386BB8" w:rsidRPr="00386BB8">
        <w:t xml:space="preserve"> </w:t>
      </w:r>
      <w:r w:rsidRPr="00386BB8">
        <w:t>повышать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качество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особенности</w:t>
      </w:r>
      <w:r w:rsidR="00386BB8" w:rsidRPr="00386BB8">
        <w:t xml:space="preserve"> </w:t>
      </w:r>
      <w:r w:rsidRPr="00386BB8">
        <w:t>это</w:t>
      </w:r>
      <w:r w:rsidR="00386BB8" w:rsidRPr="00386BB8">
        <w:t xml:space="preserve"> </w:t>
      </w:r>
      <w:r w:rsidRPr="00386BB8">
        <w:t>касается</w:t>
      </w:r>
      <w:r w:rsidR="00386BB8" w:rsidRPr="00386BB8">
        <w:t xml:space="preserve"> </w:t>
      </w:r>
      <w:r w:rsidRPr="00386BB8">
        <w:t>учета</w:t>
      </w:r>
      <w:r w:rsidR="00386BB8" w:rsidRPr="00386BB8">
        <w:t xml:space="preserve"> </w:t>
      </w:r>
      <w:r w:rsidRPr="00386BB8">
        <w:t>переработки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анализа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всеми</w:t>
      </w:r>
      <w:r w:rsidR="00386BB8" w:rsidRPr="00386BB8">
        <w:t xml:space="preserve"> </w:t>
      </w:r>
      <w:r w:rsidRPr="00386BB8">
        <w:t>субъектами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. </w:t>
      </w:r>
      <w:r w:rsidRPr="00386BB8">
        <w:t>Практически</w:t>
      </w:r>
      <w:r w:rsidR="00386BB8" w:rsidRPr="00386BB8">
        <w:t xml:space="preserve"> </w:t>
      </w:r>
      <w:r w:rsidRPr="00386BB8">
        <w:t>отсутствуют</w:t>
      </w:r>
      <w:r w:rsidR="00386BB8" w:rsidRPr="00386BB8">
        <w:t xml:space="preserve"> </w:t>
      </w:r>
      <w:r w:rsidRPr="00386BB8">
        <w:t>работы,</w:t>
      </w:r>
      <w:r w:rsidR="00386BB8" w:rsidRPr="00386BB8">
        <w:t xml:space="preserve"> </w:t>
      </w:r>
      <w:r w:rsidRPr="00386BB8">
        <w:t>предметом</w:t>
      </w:r>
      <w:r w:rsidR="00386BB8" w:rsidRPr="00386BB8">
        <w:t xml:space="preserve"> </w:t>
      </w:r>
      <w:r w:rsidRPr="00386BB8">
        <w:t>которых</w:t>
      </w:r>
      <w:r w:rsidR="00386BB8" w:rsidRPr="00386BB8">
        <w:t xml:space="preserve"> </w:t>
      </w:r>
      <w:r w:rsidRPr="00386BB8">
        <w:t>был</w:t>
      </w:r>
      <w:r w:rsidR="00386BB8" w:rsidRPr="00386BB8">
        <w:t xml:space="preserve"> </w:t>
      </w:r>
      <w:r w:rsidRPr="00386BB8">
        <w:t>бы</w:t>
      </w:r>
      <w:r w:rsidR="00386BB8" w:rsidRPr="00386BB8">
        <w:t xml:space="preserve"> </w:t>
      </w:r>
      <w:r w:rsidRPr="00386BB8">
        <w:t>анализ</w:t>
      </w:r>
      <w:r w:rsidR="00386BB8" w:rsidRPr="00386BB8">
        <w:t xml:space="preserve"> </w:t>
      </w:r>
      <w:r w:rsidRPr="00386BB8">
        <w:t>всей</w:t>
      </w:r>
      <w:r w:rsidR="00386BB8" w:rsidRPr="00386BB8">
        <w:t xml:space="preserve"> </w:t>
      </w:r>
      <w:r w:rsidRPr="00386BB8">
        <w:t>структуры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связей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обучаемого</w:t>
      </w:r>
      <w:r w:rsidR="00386BB8" w:rsidRPr="00386BB8">
        <w:t xml:space="preserve"> </w:t>
      </w:r>
      <w:r w:rsidRPr="00386BB8">
        <w:t>до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6F5E90" w:rsidP="00386BB8">
      <w:pPr>
        <w:tabs>
          <w:tab w:val="left" w:pos="726"/>
        </w:tabs>
      </w:pPr>
      <w:r w:rsidRPr="00386BB8">
        <w:t>Современная</w:t>
      </w:r>
      <w:r w:rsidR="00386BB8" w:rsidRPr="00386BB8">
        <w:t xml:space="preserve"> </w:t>
      </w:r>
      <w:r w:rsidRPr="00386BB8">
        <w:t>педагогическая</w:t>
      </w:r>
      <w:r w:rsidR="00386BB8" w:rsidRPr="00386BB8">
        <w:t xml:space="preserve"> </w:t>
      </w:r>
      <w:r w:rsidRPr="00386BB8">
        <w:t>практика</w:t>
      </w:r>
      <w:r w:rsidR="00386BB8" w:rsidRPr="00386BB8">
        <w:t xml:space="preserve"> </w:t>
      </w:r>
      <w:r w:rsidRPr="00386BB8">
        <w:t>встречается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вполне</w:t>
      </w:r>
      <w:r w:rsidR="00386BB8" w:rsidRPr="00386BB8">
        <w:t xml:space="preserve"> </w:t>
      </w:r>
      <w:r w:rsidRPr="00386BB8">
        <w:t>очевидным</w:t>
      </w:r>
      <w:r w:rsidR="00386BB8" w:rsidRPr="00386BB8">
        <w:t xml:space="preserve"> </w:t>
      </w:r>
      <w:r w:rsidRPr="00386BB8">
        <w:t>противоречием</w:t>
      </w:r>
      <w:r w:rsidR="00386BB8" w:rsidRPr="00386BB8">
        <w:t xml:space="preserve"> </w:t>
      </w:r>
      <w:r w:rsidRPr="00386BB8">
        <w:t>между</w:t>
      </w:r>
      <w:r w:rsidR="00386BB8" w:rsidRPr="00386BB8">
        <w:t xml:space="preserve"> </w:t>
      </w:r>
      <w:r w:rsidRPr="00386BB8">
        <w:t>необходимостью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систематизированной,</w:t>
      </w:r>
      <w:r w:rsidR="00386BB8" w:rsidRPr="00386BB8">
        <w:t xml:space="preserve"> </w:t>
      </w:r>
      <w:r w:rsidRPr="00386BB8">
        <w:t>адресно-направленной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доступной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участников</w:t>
      </w:r>
      <w:r w:rsidR="00386BB8" w:rsidRPr="00386BB8">
        <w:t xml:space="preserve"> </w:t>
      </w:r>
      <w:r w:rsidRPr="00386BB8">
        <w:t>образовательного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 </w:t>
      </w:r>
      <w:r w:rsidRPr="00386BB8">
        <w:t>информацией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неразработанностью</w:t>
      </w:r>
      <w:r w:rsidR="00386BB8" w:rsidRPr="00386BB8">
        <w:t xml:space="preserve"> </w:t>
      </w:r>
      <w:r w:rsidRPr="00386BB8">
        <w:t>организационно-педагогических</w:t>
      </w:r>
      <w:r w:rsidR="00386BB8" w:rsidRPr="00386BB8">
        <w:t xml:space="preserve"> </w:t>
      </w:r>
      <w:r w:rsidRPr="00386BB8">
        <w:t>основ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создания</w:t>
      </w:r>
      <w:r w:rsidR="00386BB8" w:rsidRPr="00386BB8">
        <w:t xml:space="preserve"> </w:t>
      </w:r>
      <w:r w:rsidRPr="00386BB8">
        <w:t>эффективных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моделей,</w:t>
      </w:r>
      <w:r w:rsidR="00386BB8" w:rsidRPr="00386BB8">
        <w:t xml:space="preserve"> </w:t>
      </w:r>
      <w:r w:rsidRPr="00386BB8">
        <w:t>позволяющих</w:t>
      </w:r>
      <w:r w:rsidR="00386BB8" w:rsidRPr="00386BB8">
        <w:t xml:space="preserve"> </w:t>
      </w:r>
      <w:r w:rsidRPr="00386BB8">
        <w:t>всем</w:t>
      </w:r>
      <w:r w:rsidR="00386BB8" w:rsidRPr="00386BB8">
        <w:t xml:space="preserve"> </w:t>
      </w:r>
      <w:r w:rsidRPr="00386BB8">
        <w:t>субъектам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принимать</w:t>
      </w:r>
      <w:r w:rsidR="00386BB8" w:rsidRPr="00386BB8">
        <w:t xml:space="preserve"> </w:t>
      </w:r>
      <w:r w:rsidRPr="00386BB8">
        <w:t>обоснованные</w:t>
      </w:r>
      <w:r w:rsidR="00386BB8" w:rsidRPr="00386BB8">
        <w:t xml:space="preserve"> </w:t>
      </w:r>
      <w:r w:rsidRPr="00386BB8">
        <w:t>решения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меру</w:t>
      </w:r>
      <w:r w:rsidR="00386BB8" w:rsidRPr="00386BB8">
        <w:t xml:space="preserve"> </w:t>
      </w:r>
      <w:r w:rsidRPr="00386BB8">
        <w:t>своих</w:t>
      </w:r>
      <w:r w:rsidR="00386BB8" w:rsidRPr="00386BB8">
        <w:t xml:space="preserve"> </w:t>
      </w:r>
      <w:r w:rsidRPr="00386BB8">
        <w:t>компетенций,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наиболее</w:t>
      </w:r>
      <w:r w:rsidR="00386BB8" w:rsidRPr="00386BB8">
        <w:t xml:space="preserve"> </w:t>
      </w:r>
      <w:r w:rsidRPr="00386BB8">
        <w:t>важно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планировании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проведении</w:t>
      </w:r>
      <w:r w:rsidR="00386BB8" w:rsidRPr="00386BB8">
        <w:t xml:space="preserve"> </w:t>
      </w:r>
      <w:r w:rsidRPr="00386BB8">
        <w:t>школьных</w:t>
      </w:r>
      <w:r w:rsidR="00386BB8" w:rsidRPr="00386BB8">
        <w:t xml:space="preserve"> </w:t>
      </w:r>
      <w:r w:rsidRPr="00386BB8">
        <w:t>преобразований</w:t>
      </w:r>
      <w:r w:rsidR="00386BB8" w:rsidRPr="00386BB8">
        <w:t>.</w:t>
      </w:r>
    </w:p>
    <w:p w:rsidR="00386BB8" w:rsidRDefault="006F5E90" w:rsidP="00386BB8">
      <w:pPr>
        <w:pStyle w:val="1"/>
      </w:pPr>
      <w:r w:rsidRPr="00386BB8">
        <w:br w:type="page"/>
      </w:r>
      <w:bookmarkStart w:id="14" w:name="_Toc289067963"/>
      <w:r w:rsidR="002C5387" w:rsidRPr="00386BB8">
        <w:t>Заключение</w:t>
      </w:r>
      <w:bookmarkEnd w:id="12"/>
      <w:bookmarkEnd w:id="14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4E2C87" w:rsidP="00386BB8">
      <w:pPr>
        <w:tabs>
          <w:tab w:val="left" w:pos="726"/>
        </w:tabs>
      </w:pPr>
      <w:r w:rsidRPr="00386BB8">
        <w:t>Управление</w:t>
      </w:r>
      <w:r w:rsidR="00386BB8" w:rsidRPr="00386BB8">
        <w:t xml:space="preserve"> </w:t>
      </w:r>
      <w:r w:rsidRPr="00386BB8">
        <w:t>любой</w:t>
      </w:r>
      <w:r w:rsidR="00386BB8" w:rsidRPr="00386BB8">
        <w:t xml:space="preserve"> </w:t>
      </w:r>
      <w:r w:rsidRPr="00386BB8">
        <w:t>социальной</w:t>
      </w:r>
      <w:r w:rsidR="00386BB8" w:rsidRPr="00386BB8">
        <w:t xml:space="preserve"> </w:t>
      </w:r>
      <w:r w:rsidRPr="00386BB8">
        <w:t>системой</w:t>
      </w:r>
      <w:r w:rsidR="00386BB8" w:rsidRPr="00386BB8">
        <w:t xml:space="preserve"> </w:t>
      </w:r>
      <w:r w:rsidRPr="00386BB8">
        <w:t>есть</w:t>
      </w:r>
      <w:r w:rsidR="00386BB8" w:rsidRPr="00386BB8">
        <w:t xml:space="preserve"> </w:t>
      </w:r>
      <w:r w:rsidRPr="00386BB8">
        <w:t>прежде</w:t>
      </w:r>
      <w:r w:rsidR="00386BB8" w:rsidRPr="00386BB8">
        <w:t xml:space="preserve"> </w:t>
      </w:r>
      <w:r w:rsidRPr="00386BB8">
        <w:t>всего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переработки</w:t>
      </w:r>
      <w:r w:rsidR="00386BB8" w:rsidRPr="00386BB8">
        <w:t xml:space="preserve"> </w:t>
      </w:r>
      <w:r w:rsidRPr="00386BB8">
        <w:t>информации,</w:t>
      </w:r>
      <w:r w:rsidR="00386BB8" w:rsidRPr="00386BB8">
        <w:t xml:space="preserve"> </w:t>
      </w:r>
      <w:r w:rsidRPr="00386BB8">
        <w:t>взаимодействие</w:t>
      </w:r>
      <w:r w:rsidR="00386BB8" w:rsidRPr="00386BB8">
        <w:t xml:space="preserve"> </w:t>
      </w:r>
      <w:r w:rsidRPr="00386BB8">
        <w:t>его</w:t>
      </w:r>
      <w:r w:rsidR="00386BB8" w:rsidRPr="00386BB8">
        <w:t xml:space="preserve"> </w:t>
      </w:r>
      <w:r w:rsidRPr="00386BB8">
        <w:t>подсистем</w:t>
      </w:r>
      <w:r w:rsidR="00386BB8" w:rsidRPr="00386BB8">
        <w:t xml:space="preserve"> </w:t>
      </w:r>
      <w:r w:rsidRPr="00386BB8">
        <w:t>представляет</w:t>
      </w:r>
      <w:r w:rsidR="00386BB8" w:rsidRPr="00386BB8">
        <w:t xml:space="preserve"> </w:t>
      </w:r>
      <w:r w:rsidRPr="00386BB8">
        <w:t>собой</w:t>
      </w:r>
      <w:r w:rsidR="00386BB8" w:rsidRPr="00386BB8">
        <w:t xml:space="preserve"> </w:t>
      </w:r>
      <w:r w:rsidRPr="00386BB8">
        <w:t>информационный</w:t>
      </w:r>
      <w:r w:rsidR="00386BB8" w:rsidRPr="00386BB8">
        <w:t xml:space="preserve"> </w:t>
      </w:r>
      <w:r w:rsidRPr="00386BB8">
        <w:t>обмен</w:t>
      </w:r>
      <w:r w:rsidR="00386BB8" w:rsidRPr="00386BB8">
        <w:t xml:space="preserve">. </w:t>
      </w:r>
      <w:r w:rsidRPr="00386BB8">
        <w:t>Школа</w:t>
      </w:r>
      <w:r w:rsidR="00386BB8" w:rsidRPr="00386BB8">
        <w:t xml:space="preserve"> - </w:t>
      </w:r>
      <w:r w:rsidRPr="00386BB8">
        <w:t>типичный</w:t>
      </w:r>
      <w:r w:rsidR="00386BB8" w:rsidRPr="00386BB8">
        <w:t xml:space="preserve"> </w:t>
      </w:r>
      <w:r w:rsidRPr="00386BB8">
        <w:t>пример</w:t>
      </w:r>
      <w:r w:rsidR="00386BB8" w:rsidRPr="00386BB8">
        <w:t xml:space="preserve"> </w:t>
      </w:r>
      <w:r w:rsidRPr="00386BB8">
        <w:t>открытой</w:t>
      </w:r>
      <w:r w:rsidR="00386BB8" w:rsidRPr="00386BB8">
        <w:t xml:space="preserve"> </w:t>
      </w:r>
      <w:r w:rsidRPr="00386BB8">
        <w:t>системы,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которых</w:t>
      </w:r>
      <w:r w:rsidR="00386BB8" w:rsidRPr="00386BB8">
        <w:t xml:space="preserve"> </w:t>
      </w:r>
      <w:r w:rsidRPr="00386BB8">
        <w:t>происходит</w:t>
      </w:r>
      <w:r w:rsidR="00386BB8" w:rsidRPr="00386BB8">
        <w:t xml:space="preserve"> </w:t>
      </w:r>
      <w:r w:rsidRPr="00386BB8">
        <w:t>постоянный</w:t>
      </w:r>
      <w:r w:rsidR="00386BB8" w:rsidRPr="00386BB8">
        <w:t xml:space="preserve"> </w:t>
      </w:r>
      <w:r w:rsidRPr="00386BB8">
        <w:t>обмен</w:t>
      </w:r>
      <w:r w:rsidR="00386BB8" w:rsidRPr="00386BB8">
        <w:t xml:space="preserve"> </w:t>
      </w:r>
      <w:r w:rsidRPr="00386BB8">
        <w:t>информацией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только</w:t>
      </w:r>
      <w:r w:rsidR="00386BB8" w:rsidRPr="00386BB8">
        <w:t xml:space="preserve"> </w:t>
      </w:r>
      <w:r w:rsidRPr="00386BB8">
        <w:t>между</w:t>
      </w:r>
      <w:r w:rsidR="00386BB8" w:rsidRPr="00386BB8">
        <w:t xml:space="preserve"> </w:t>
      </w:r>
      <w:r w:rsidRPr="00386BB8">
        <w:t>управляющей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управляемой</w:t>
      </w:r>
      <w:r w:rsidR="00386BB8" w:rsidRPr="00386BB8">
        <w:t xml:space="preserve"> </w:t>
      </w:r>
      <w:r w:rsidRPr="00386BB8">
        <w:t>подсистемами,</w:t>
      </w:r>
      <w:r w:rsidR="00386BB8" w:rsidRPr="00386BB8">
        <w:t xml:space="preserve"> </w:t>
      </w:r>
      <w:r w:rsidRPr="00386BB8">
        <w:t>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окружающей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социальной</w:t>
      </w:r>
      <w:r w:rsidR="00386BB8" w:rsidRPr="00386BB8">
        <w:t xml:space="preserve"> </w:t>
      </w:r>
      <w:r w:rsidRPr="00386BB8">
        <w:t>средой</w:t>
      </w:r>
      <w:r w:rsidR="00386BB8" w:rsidRPr="00386BB8">
        <w:t xml:space="preserve">. </w:t>
      </w:r>
      <w:r w:rsidRPr="00386BB8">
        <w:t>Проблема</w:t>
      </w:r>
      <w:r w:rsidR="00386BB8" w:rsidRPr="00386BB8">
        <w:t xml:space="preserve"> </w:t>
      </w:r>
      <w:r w:rsidRPr="00386BB8">
        <w:t>совершенствования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школьном</w:t>
      </w:r>
      <w:r w:rsidR="00386BB8" w:rsidRPr="00386BB8">
        <w:t xml:space="preserve"> </w:t>
      </w:r>
      <w:r w:rsidRPr="00386BB8">
        <w:t>образовании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значительной</w:t>
      </w:r>
      <w:r w:rsidR="00386BB8" w:rsidRPr="00386BB8">
        <w:t xml:space="preserve"> </w:t>
      </w:r>
      <w:r w:rsidRPr="00386BB8">
        <w:t>степени</w:t>
      </w:r>
      <w:r w:rsidR="00386BB8" w:rsidRPr="00386BB8">
        <w:t xml:space="preserve"> </w:t>
      </w:r>
      <w:r w:rsidRPr="00386BB8">
        <w:t>определяется</w:t>
      </w:r>
      <w:r w:rsidR="00386BB8" w:rsidRPr="00386BB8">
        <w:t xml:space="preserve"> </w:t>
      </w:r>
      <w:r w:rsidRPr="00386BB8">
        <w:t>качеством</w:t>
      </w:r>
      <w:r w:rsidR="00386BB8" w:rsidRPr="00386BB8">
        <w:t xml:space="preserve"> </w:t>
      </w:r>
      <w:r w:rsidRPr="00386BB8">
        <w:t>используемой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принятия</w:t>
      </w:r>
      <w:r w:rsidR="00386BB8" w:rsidRPr="00386BB8">
        <w:t xml:space="preserve"> </w:t>
      </w:r>
      <w:r w:rsidRPr="00386BB8">
        <w:t>решений</w:t>
      </w:r>
      <w:r w:rsidR="00386BB8" w:rsidRPr="00386BB8">
        <w:t xml:space="preserve"> </w:t>
      </w:r>
      <w:r w:rsidRPr="00386BB8">
        <w:t>различного</w:t>
      </w:r>
      <w:r w:rsidR="00386BB8" w:rsidRPr="00386BB8">
        <w:t xml:space="preserve"> </w:t>
      </w:r>
      <w:r w:rsidRPr="00386BB8">
        <w:t>уровня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характера</w:t>
      </w:r>
      <w:r w:rsidR="00386BB8" w:rsidRPr="00386BB8">
        <w:t xml:space="preserve">. </w:t>
      </w:r>
      <w:r w:rsidRPr="00386BB8">
        <w:t>Недостаточная</w:t>
      </w:r>
      <w:r w:rsidR="00386BB8" w:rsidRPr="00386BB8">
        <w:t xml:space="preserve"> </w:t>
      </w:r>
      <w:r w:rsidRPr="00386BB8">
        <w:t>изученность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аспектов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образованием</w:t>
      </w:r>
      <w:r w:rsidR="00386BB8" w:rsidRPr="00386BB8">
        <w:t xml:space="preserve"> </w:t>
      </w:r>
      <w:r w:rsidRPr="00386BB8">
        <w:t>тормозит</w:t>
      </w:r>
      <w:r w:rsidR="00386BB8" w:rsidRPr="00386BB8">
        <w:t xml:space="preserve"> </w:t>
      </w:r>
      <w:r w:rsidRPr="00386BB8">
        <w:t>конструирование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образовательных</w:t>
      </w:r>
      <w:r w:rsidR="00386BB8" w:rsidRPr="00386BB8">
        <w:t xml:space="preserve"> </w:t>
      </w:r>
      <w:r w:rsidRPr="00386BB8">
        <w:t>систем,</w:t>
      </w:r>
      <w:r w:rsidR="00386BB8" w:rsidRPr="00386BB8">
        <w:t xml:space="preserve"> </w:t>
      </w:r>
      <w:r w:rsidRPr="00386BB8">
        <w:t>не</w:t>
      </w:r>
      <w:r w:rsidR="00386BB8" w:rsidRPr="00386BB8">
        <w:t xml:space="preserve"> </w:t>
      </w:r>
      <w:r w:rsidRPr="00386BB8">
        <w:t>позволяет</w:t>
      </w:r>
      <w:r w:rsidR="00386BB8" w:rsidRPr="00386BB8">
        <w:t xml:space="preserve"> </w:t>
      </w:r>
      <w:r w:rsidRPr="00386BB8">
        <w:t>обеспечить</w:t>
      </w:r>
      <w:r w:rsidR="00386BB8" w:rsidRPr="00386BB8">
        <w:t xml:space="preserve"> </w:t>
      </w:r>
      <w:r w:rsidRPr="00386BB8">
        <w:t>управление</w:t>
      </w:r>
      <w:r w:rsidR="00386BB8" w:rsidRPr="00386BB8">
        <w:t xml:space="preserve"> </w:t>
      </w:r>
      <w:r w:rsidRPr="00386BB8">
        <w:t>качеством</w:t>
      </w:r>
      <w:r w:rsidR="00386BB8" w:rsidRPr="00386BB8">
        <w:t xml:space="preserve"> </w:t>
      </w:r>
      <w:r w:rsidRPr="00386BB8">
        <w:t>образования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Особенности</w:t>
      </w:r>
      <w:r w:rsidR="00386BB8" w:rsidRPr="00386BB8">
        <w:t xml:space="preserve"> </w:t>
      </w:r>
      <w:r w:rsidRPr="00386BB8">
        <w:t>современной</w:t>
      </w:r>
      <w:r w:rsidR="00386BB8" w:rsidRPr="00386BB8">
        <w:t xml:space="preserve"> </w:t>
      </w:r>
      <w:r w:rsidRPr="00386BB8">
        <w:t>ситуации</w:t>
      </w:r>
      <w:r w:rsidR="00386BB8" w:rsidRPr="00386BB8">
        <w:t xml:space="preserve"> </w:t>
      </w:r>
      <w:r w:rsidRPr="00386BB8">
        <w:t>таковы,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самое</w:t>
      </w:r>
      <w:r w:rsidR="00386BB8" w:rsidRPr="00386BB8">
        <w:t xml:space="preserve"> </w:t>
      </w:r>
      <w:r w:rsidRPr="00386BB8">
        <w:t>низшее</w:t>
      </w:r>
      <w:r w:rsidR="00386BB8" w:rsidRPr="00386BB8">
        <w:t xml:space="preserve"> </w:t>
      </w:r>
      <w:r w:rsidRPr="00386BB8">
        <w:t>звено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образованием</w:t>
      </w:r>
      <w:r w:rsidR="00386BB8" w:rsidRPr="00386BB8">
        <w:t xml:space="preserve"> - </w:t>
      </w:r>
      <w:r w:rsidRPr="00386BB8">
        <w:t>образовательные</w:t>
      </w:r>
      <w:r w:rsidR="00386BB8" w:rsidRPr="00386BB8">
        <w:t xml:space="preserve"> </w:t>
      </w:r>
      <w:r w:rsidRPr="00386BB8">
        <w:t>учреждения</w:t>
      </w:r>
      <w:r w:rsidR="00386BB8" w:rsidRPr="00386BB8">
        <w:t xml:space="preserve"> - </w:t>
      </w:r>
      <w:r w:rsidRPr="00386BB8">
        <w:t>приходят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выводу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 </w:t>
      </w:r>
      <w:r w:rsidRPr="00386BB8">
        <w:t>необходимости</w:t>
      </w:r>
      <w:r w:rsidR="00386BB8" w:rsidRPr="00386BB8">
        <w:t xml:space="preserve"> </w:t>
      </w:r>
      <w:r w:rsidRPr="00386BB8">
        <w:t>использования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систем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образовательном</w:t>
      </w:r>
      <w:r w:rsidR="00386BB8" w:rsidRPr="00386BB8">
        <w:t xml:space="preserve"> </w:t>
      </w:r>
      <w:r w:rsidRPr="00386BB8">
        <w:t>процессе</w:t>
      </w:r>
      <w:r w:rsidR="00386BB8" w:rsidRPr="00386BB8">
        <w:t xml:space="preserve">. </w:t>
      </w:r>
      <w:r w:rsidRPr="00386BB8">
        <w:t>Параллельно</w:t>
      </w:r>
      <w:r w:rsidR="00386BB8" w:rsidRPr="00386BB8">
        <w:t xml:space="preserve"> </w:t>
      </w:r>
      <w:r w:rsidRPr="00386BB8">
        <w:t>этому</w:t>
      </w:r>
      <w:r w:rsidR="00386BB8" w:rsidRPr="00386BB8">
        <w:t xml:space="preserve"> </w:t>
      </w:r>
      <w:r w:rsidRPr="00386BB8">
        <w:t>процессу,</w:t>
      </w:r>
      <w:r w:rsidR="00386BB8" w:rsidRPr="00386BB8">
        <w:t xml:space="preserve"> </w:t>
      </w:r>
      <w:r w:rsidRPr="00386BB8">
        <w:t>идет</w:t>
      </w:r>
      <w:r w:rsidR="00386BB8" w:rsidRPr="00386BB8">
        <w:t xml:space="preserve"> </w:t>
      </w:r>
      <w:r w:rsidRPr="00386BB8">
        <w:t>активный</w:t>
      </w:r>
      <w:r w:rsidR="00386BB8" w:rsidRPr="00386BB8">
        <w:t xml:space="preserve"> </w:t>
      </w:r>
      <w:r w:rsidRPr="00386BB8">
        <w:t>процесс</w:t>
      </w:r>
      <w:r w:rsidR="00386BB8" w:rsidRPr="00386BB8">
        <w:t xml:space="preserve"> </w:t>
      </w:r>
      <w:r w:rsidRPr="00386BB8">
        <w:t>накопления</w:t>
      </w:r>
      <w:r w:rsidR="00386BB8" w:rsidRPr="00386BB8">
        <w:t xml:space="preserve"> </w:t>
      </w:r>
      <w:r w:rsidRPr="00386BB8">
        <w:t>статистической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формирование</w:t>
      </w:r>
      <w:r w:rsidR="00386BB8" w:rsidRPr="00386BB8">
        <w:t xml:space="preserve"> </w:t>
      </w:r>
      <w:r w:rsidRPr="00386BB8">
        <w:t>баз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муниципальных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региональных</w:t>
      </w:r>
      <w:r w:rsidR="00386BB8" w:rsidRPr="00386BB8">
        <w:t xml:space="preserve"> </w:t>
      </w:r>
      <w:r w:rsidRPr="00386BB8">
        <w:t>уровнях</w:t>
      </w:r>
      <w:r w:rsidR="00386BB8" w:rsidRPr="00386BB8">
        <w:t>.</w:t>
      </w:r>
    </w:p>
    <w:p w:rsidR="00386BB8" w:rsidRPr="00386BB8" w:rsidRDefault="002C5387" w:rsidP="00386BB8">
      <w:pPr>
        <w:tabs>
          <w:tab w:val="left" w:pos="726"/>
        </w:tabs>
      </w:pPr>
      <w:r w:rsidRPr="00386BB8">
        <w:t>В</w:t>
      </w:r>
      <w:r w:rsidR="00386BB8" w:rsidRPr="00386BB8">
        <w:t xml:space="preserve"> </w:t>
      </w:r>
      <w:r w:rsidRPr="00386BB8">
        <w:t>связи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этим</w:t>
      </w:r>
      <w:r w:rsidR="00386BB8" w:rsidRPr="00386BB8">
        <w:t xml:space="preserve"> </w:t>
      </w:r>
      <w:r w:rsidRPr="00386BB8">
        <w:t>остро</w:t>
      </w:r>
      <w:r w:rsidR="00386BB8" w:rsidRPr="00386BB8">
        <w:t xml:space="preserve"> </w:t>
      </w:r>
      <w:r w:rsidRPr="00386BB8">
        <w:t>встает</w:t>
      </w:r>
      <w:r w:rsidR="00386BB8" w:rsidRPr="00386BB8">
        <w:t xml:space="preserve"> </w:t>
      </w:r>
      <w:r w:rsidRPr="00386BB8">
        <w:t>вопрос</w:t>
      </w:r>
      <w:r w:rsidR="00386BB8" w:rsidRPr="00386BB8">
        <w:t xml:space="preserve"> </w:t>
      </w:r>
      <w:r w:rsidRPr="00386BB8">
        <w:t>об</w:t>
      </w:r>
      <w:r w:rsidR="00386BB8" w:rsidRPr="00386BB8">
        <w:t xml:space="preserve"> </w:t>
      </w:r>
      <w:r w:rsidRPr="00386BB8">
        <w:t>интеграции</w:t>
      </w:r>
      <w:r w:rsidR="00386BB8" w:rsidRPr="00386BB8">
        <w:t xml:space="preserve"> </w:t>
      </w:r>
      <w:r w:rsidRPr="00386BB8">
        <w:t>существующих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создаваемых</w:t>
      </w:r>
      <w:r w:rsidR="00386BB8" w:rsidRPr="00386BB8">
        <w:t xml:space="preserve"> </w:t>
      </w:r>
      <w:r w:rsidRPr="00386BB8">
        <w:t>баз</w:t>
      </w:r>
      <w:r w:rsidR="00386BB8" w:rsidRPr="00386BB8">
        <w:t xml:space="preserve"> </w:t>
      </w:r>
      <w:r w:rsidRPr="00386BB8">
        <w:t>данных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единую</w:t>
      </w:r>
      <w:r w:rsidR="00386BB8" w:rsidRPr="00386BB8">
        <w:t xml:space="preserve"> </w:t>
      </w:r>
      <w:r w:rsidRPr="00386BB8">
        <w:t>информационную</w:t>
      </w:r>
      <w:r w:rsidR="00386BB8" w:rsidRPr="00386BB8">
        <w:t xml:space="preserve"> </w:t>
      </w:r>
      <w:r w:rsidRPr="00386BB8">
        <w:t>сеть,</w:t>
      </w:r>
      <w:r w:rsidR="00386BB8" w:rsidRPr="00386BB8">
        <w:t xml:space="preserve"> </w:t>
      </w:r>
      <w:r w:rsidRPr="00386BB8">
        <w:t>позволяющую</w:t>
      </w:r>
      <w:r w:rsidR="00386BB8" w:rsidRPr="00386BB8">
        <w:t xml:space="preserve"> </w:t>
      </w:r>
      <w:r w:rsidRPr="00386BB8">
        <w:t>получить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проанализировать</w:t>
      </w:r>
      <w:r w:rsidR="00386BB8" w:rsidRPr="00386BB8">
        <w:t xml:space="preserve"> </w:t>
      </w:r>
      <w:r w:rsidRPr="00386BB8">
        <w:t>объективную</w:t>
      </w:r>
      <w:r w:rsidR="00386BB8" w:rsidRPr="00386BB8">
        <w:t xml:space="preserve"> </w:t>
      </w:r>
      <w:r w:rsidRPr="00386BB8">
        <w:t>информацию</w:t>
      </w:r>
      <w:r w:rsidR="00386BB8">
        <w:t xml:space="preserve"> "</w:t>
      </w:r>
      <w:r w:rsidRPr="00386BB8">
        <w:t>из</w:t>
      </w:r>
      <w:r w:rsidR="00386BB8" w:rsidRPr="00386BB8">
        <w:t xml:space="preserve"> </w:t>
      </w:r>
      <w:r w:rsidRPr="00386BB8">
        <w:t>первых</w:t>
      </w:r>
      <w:r w:rsidR="00386BB8" w:rsidRPr="00386BB8">
        <w:t xml:space="preserve"> </w:t>
      </w:r>
      <w:r w:rsidRPr="00386BB8">
        <w:t>рук</w:t>
      </w:r>
      <w:r w:rsidR="00386BB8">
        <w:t xml:space="preserve">" </w:t>
      </w:r>
      <w:r w:rsidRPr="00386BB8">
        <w:t>на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уровнях</w:t>
      </w:r>
      <w:r w:rsidR="00386BB8" w:rsidRPr="00386BB8">
        <w:t xml:space="preserve">: </w:t>
      </w:r>
      <w:r w:rsidRPr="00386BB8">
        <w:t>от</w:t>
      </w:r>
      <w:r w:rsidR="00386BB8" w:rsidRPr="00386BB8">
        <w:t xml:space="preserve"> </w:t>
      </w:r>
      <w:r w:rsidRPr="00386BB8">
        <w:t>федерального</w:t>
      </w:r>
      <w:r w:rsidR="00386BB8" w:rsidRPr="00386BB8">
        <w:t xml:space="preserve"> </w:t>
      </w:r>
      <w:r w:rsidRPr="00386BB8">
        <w:t>до</w:t>
      </w:r>
      <w:r w:rsidR="00386BB8" w:rsidRPr="00386BB8">
        <w:t xml:space="preserve"> </w:t>
      </w:r>
      <w:r w:rsidRPr="00386BB8">
        <w:t>муниципального</w:t>
      </w:r>
      <w:r w:rsidR="00386BB8" w:rsidRPr="00386BB8">
        <w:t xml:space="preserve">. </w:t>
      </w:r>
      <w:r w:rsidRPr="00386BB8">
        <w:t>При</w:t>
      </w:r>
      <w:r w:rsidR="00386BB8" w:rsidRPr="00386BB8">
        <w:t xml:space="preserve"> </w:t>
      </w:r>
      <w:r w:rsidRPr="00386BB8">
        <w:t>подобном</w:t>
      </w:r>
      <w:r w:rsidR="00386BB8" w:rsidRPr="00386BB8">
        <w:t xml:space="preserve"> </w:t>
      </w:r>
      <w:r w:rsidRPr="00386BB8">
        <w:t>варианте</w:t>
      </w:r>
      <w:r w:rsidR="00386BB8" w:rsidRPr="00386BB8">
        <w:t xml:space="preserve"> </w:t>
      </w:r>
      <w:r w:rsidRPr="00386BB8">
        <w:t>внедрения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систем</w:t>
      </w:r>
      <w:r w:rsidR="00386BB8" w:rsidRPr="00386BB8">
        <w:t xml:space="preserve"> </w:t>
      </w:r>
      <w:r w:rsidRPr="00386BB8">
        <w:t>управления,</w:t>
      </w:r>
      <w:r w:rsidR="00386BB8" w:rsidRPr="00386BB8">
        <w:t xml:space="preserve"> </w:t>
      </w:r>
      <w:r w:rsidRPr="00386BB8">
        <w:t>необходимо</w:t>
      </w:r>
      <w:r w:rsidR="00386BB8" w:rsidRPr="00386BB8">
        <w:t xml:space="preserve"> </w:t>
      </w:r>
      <w:r w:rsidRPr="00386BB8">
        <w:t>будет</w:t>
      </w:r>
      <w:r w:rsidR="00386BB8" w:rsidRPr="00386BB8">
        <w:t xml:space="preserve"> </w:t>
      </w:r>
      <w:r w:rsidRPr="00386BB8">
        <w:t>лишь</w:t>
      </w:r>
      <w:r w:rsidR="00386BB8" w:rsidRPr="00386BB8">
        <w:t xml:space="preserve"> </w:t>
      </w:r>
      <w:r w:rsidRPr="00386BB8">
        <w:t>дополнить</w:t>
      </w:r>
      <w:r w:rsidR="00386BB8" w:rsidRPr="00386BB8">
        <w:t xml:space="preserve"> </w:t>
      </w:r>
      <w:r w:rsidRPr="00386BB8">
        <w:t>существующие</w:t>
      </w:r>
      <w:r w:rsidR="00386BB8" w:rsidRPr="00386BB8">
        <w:t xml:space="preserve"> </w:t>
      </w:r>
      <w:r w:rsidRPr="00386BB8">
        <w:t>базы</w:t>
      </w:r>
      <w:r w:rsidR="00386BB8" w:rsidRPr="00386BB8">
        <w:t xml:space="preserve"> </w:t>
      </w:r>
      <w:r w:rsidRPr="00386BB8">
        <w:t>необходимой</w:t>
      </w:r>
      <w:r w:rsidR="00386BB8" w:rsidRPr="00386BB8">
        <w:t xml:space="preserve"> </w:t>
      </w:r>
      <w:r w:rsidRPr="00386BB8">
        <w:t>информацией</w:t>
      </w:r>
      <w:r w:rsidR="00386BB8" w:rsidRPr="00386BB8">
        <w:t>.</w:t>
      </w:r>
    </w:p>
    <w:p w:rsidR="00386BB8" w:rsidRPr="00386BB8" w:rsidRDefault="004E2C87" w:rsidP="00386BB8">
      <w:pPr>
        <w:tabs>
          <w:tab w:val="left" w:pos="726"/>
        </w:tabs>
      </w:pPr>
      <w:r w:rsidRPr="00386BB8">
        <w:t>Можно</w:t>
      </w:r>
      <w:r w:rsidR="00386BB8" w:rsidRPr="00386BB8">
        <w:t xml:space="preserve"> </w:t>
      </w:r>
      <w:r w:rsidRPr="00386BB8">
        <w:t>констатировать</w:t>
      </w:r>
      <w:r w:rsidR="00386BB8" w:rsidRPr="00386BB8">
        <w:t xml:space="preserve"> </w:t>
      </w:r>
      <w:r w:rsidRPr="00386BB8">
        <w:t>наличие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современной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несоответствия,</w:t>
      </w:r>
      <w:r w:rsidR="00386BB8" w:rsidRPr="00386BB8">
        <w:t xml:space="preserve"> </w:t>
      </w:r>
      <w:r w:rsidRPr="00386BB8">
        <w:t>противоположностей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противоречий</w:t>
      </w:r>
      <w:r w:rsidR="00386BB8" w:rsidRPr="00386BB8">
        <w:t xml:space="preserve"> </w:t>
      </w:r>
      <w:r w:rsidRPr="00386BB8">
        <w:t>между</w:t>
      </w:r>
      <w:r w:rsidR="00386BB8" w:rsidRPr="00386BB8">
        <w:t>:</w:t>
      </w:r>
    </w:p>
    <w:p w:rsidR="00386BB8" w:rsidRPr="00386BB8" w:rsidRDefault="004E2C87" w:rsidP="00386BB8">
      <w:pPr>
        <w:tabs>
          <w:tab w:val="left" w:pos="726"/>
        </w:tabs>
      </w:pPr>
      <w:r w:rsidRPr="00386BB8">
        <w:t>возросшими</w:t>
      </w:r>
      <w:r w:rsidR="00386BB8" w:rsidRPr="00386BB8">
        <w:t xml:space="preserve"> </w:t>
      </w:r>
      <w:r w:rsidRPr="00386BB8">
        <w:t>требованиями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 </w:t>
      </w:r>
      <w:r w:rsidRPr="00386BB8">
        <w:t>обеспечению</w:t>
      </w:r>
      <w:r w:rsidR="00386BB8" w:rsidRPr="00386BB8">
        <w:t xml:space="preserve"> </w:t>
      </w:r>
      <w:r w:rsidRPr="00386BB8">
        <w:t>качества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реально</w:t>
      </w:r>
      <w:r w:rsidR="00386BB8" w:rsidRPr="00386BB8">
        <w:t xml:space="preserve"> </w:t>
      </w:r>
      <w:r w:rsidRPr="00386BB8">
        <w:t>существующими</w:t>
      </w:r>
      <w:r w:rsidR="00386BB8" w:rsidRPr="00386BB8">
        <w:t xml:space="preserve"> </w:t>
      </w:r>
      <w:r w:rsidRPr="00386BB8">
        <w:t>условиями</w:t>
      </w:r>
      <w:r w:rsidR="00386BB8" w:rsidRPr="00386BB8">
        <w:t xml:space="preserve"> </w:t>
      </w:r>
      <w:r w:rsidRPr="00386BB8">
        <w:t>информационно-аналитической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;</w:t>
      </w:r>
    </w:p>
    <w:p w:rsidR="00386BB8" w:rsidRPr="00386BB8" w:rsidRDefault="004E2C87" w:rsidP="00386BB8">
      <w:pPr>
        <w:tabs>
          <w:tab w:val="left" w:pos="726"/>
        </w:tabs>
      </w:pPr>
      <w:r w:rsidRPr="00386BB8">
        <w:t>необходимостью</w:t>
      </w:r>
      <w:r w:rsidR="00386BB8" w:rsidRPr="00386BB8">
        <w:t xml:space="preserve"> </w:t>
      </w:r>
      <w:r w:rsidRPr="00386BB8">
        <w:t>оптимизации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целом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основе</w:t>
      </w:r>
      <w:r w:rsidR="00386BB8" w:rsidRPr="00386BB8">
        <w:t xml:space="preserve"> </w:t>
      </w:r>
      <w:r w:rsidRPr="00386BB8">
        <w:t>новых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технологий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существующими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сегодняшний</w:t>
      </w:r>
      <w:r w:rsidR="00386BB8" w:rsidRPr="00386BB8">
        <w:t xml:space="preserve"> </w:t>
      </w:r>
      <w:r w:rsidRPr="00386BB8">
        <w:t>день</w:t>
      </w:r>
      <w:r w:rsidR="00386BB8" w:rsidRPr="00386BB8">
        <w:t xml:space="preserve"> </w:t>
      </w:r>
      <w:r w:rsidRPr="00386BB8">
        <w:t>разработками</w:t>
      </w:r>
      <w:r w:rsidR="00386BB8" w:rsidRPr="00386BB8">
        <w:t xml:space="preserve"> </w:t>
      </w:r>
      <w:r w:rsidRPr="00386BB8">
        <w:t>отдельных</w:t>
      </w:r>
      <w:r w:rsidR="00386BB8" w:rsidRPr="00386BB8">
        <w:t xml:space="preserve"> </w:t>
      </w:r>
      <w:r w:rsidRPr="00386BB8">
        <w:t>аспектов</w:t>
      </w:r>
      <w:r w:rsidR="00386BB8" w:rsidRPr="00386BB8">
        <w:t xml:space="preserve"> </w:t>
      </w:r>
      <w:r w:rsidRPr="00386BB8">
        <w:t>этого</w:t>
      </w:r>
      <w:r w:rsidR="00386BB8" w:rsidRPr="00386BB8">
        <w:t xml:space="preserve"> </w:t>
      </w:r>
      <w:r w:rsidRPr="00386BB8">
        <w:t>процесса</w:t>
      </w:r>
      <w:r w:rsidR="00386BB8" w:rsidRPr="00386BB8">
        <w:t>;</w:t>
      </w:r>
    </w:p>
    <w:p w:rsidR="00386BB8" w:rsidRPr="00386BB8" w:rsidRDefault="004E2C87" w:rsidP="00386BB8">
      <w:pPr>
        <w:tabs>
          <w:tab w:val="left" w:pos="726"/>
        </w:tabs>
      </w:pPr>
      <w:r w:rsidRPr="00386BB8">
        <w:t>между</w:t>
      </w:r>
      <w:r w:rsidR="00386BB8" w:rsidRPr="00386BB8">
        <w:t xml:space="preserve"> </w:t>
      </w:r>
      <w:r w:rsidRPr="00386BB8">
        <w:t>наличием</w:t>
      </w:r>
      <w:r w:rsidR="00386BB8" w:rsidRPr="00386BB8">
        <w:t xml:space="preserve"> </w:t>
      </w:r>
      <w:r w:rsidRPr="00386BB8">
        <w:t>большого</w:t>
      </w:r>
      <w:r w:rsidR="00386BB8" w:rsidRPr="00386BB8">
        <w:t xml:space="preserve"> </w:t>
      </w:r>
      <w:r w:rsidRPr="00386BB8">
        <w:t>количества</w:t>
      </w:r>
      <w:r w:rsidR="00386BB8" w:rsidRPr="00386BB8">
        <w:t xml:space="preserve"> </w:t>
      </w:r>
      <w:r w:rsidRPr="00386BB8">
        <w:t>специальных</w:t>
      </w:r>
      <w:r w:rsidR="00386BB8" w:rsidRPr="00386BB8">
        <w:t xml:space="preserve"> </w:t>
      </w:r>
      <w:r w:rsidRPr="00386BB8">
        <w:t>программных</w:t>
      </w:r>
      <w:r w:rsidR="00386BB8" w:rsidRPr="00386BB8">
        <w:t xml:space="preserve"> </w:t>
      </w:r>
      <w:r w:rsidRPr="00386BB8">
        <w:t>продуктов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стихийным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эпизодичным</w:t>
      </w:r>
      <w:r w:rsidR="00386BB8" w:rsidRPr="00386BB8">
        <w:t xml:space="preserve"> </w:t>
      </w:r>
      <w:r w:rsidRPr="00386BB8">
        <w:t>их</w:t>
      </w:r>
      <w:r w:rsidR="00386BB8" w:rsidRPr="00386BB8">
        <w:t xml:space="preserve"> </w:t>
      </w:r>
      <w:r w:rsidRPr="00386BB8">
        <w:t>использованием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управлении</w:t>
      </w:r>
      <w:r w:rsidR="00386BB8" w:rsidRPr="00386BB8">
        <w:t xml:space="preserve"> </w:t>
      </w:r>
      <w:r w:rsidRPr="00386BB8">
        <w:t>школой</w:t>
      </w:r>
      <w:r w:rsidR="00386BB8" w:rsidRPr="00386BB8">
        <w:t>.</w:t>
      </w:r>
    </w:p>
    <w:p w:rsidR="00386BB8" w:rsidRPr="00386BB8" w:rsidRDefault="004E2C87" w:rsidP="00386BB8">
      <w:pPr>
        <w:tabs>
          <w:tab w:val="left" w:pos="726"/>
        </w:tabs>
      </w:pPr>
      <w:r w:rsidRPr="00386BB8">
        <w:t>Анализ</w:t>
      </w:r>
      <w:r w:rsidR="00386BB8" w:rsidRPr="00386BB8">
        <w:t xml:space="preserve"> </w:t>
      </w:r>
      <w:r w:rsidRPr="00386BB8">
        <w:t>актуальности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противоречий</w:t>
      </w:r>
      <w:r w:rsidR="00386BB8" w:rsidRPr="00386BB8">
        <w:t xml:space="preserve"> </w:t>
      </w:r>
      <w:r w:rsidRPr="00386BB8">
        <w:t>позволяет</w:t>
      </w:r>
      <w:r w:rsidR="00386BB8" w:rsidRPr="00386BB8">
        <w:t xml:space="preserve"> </w:t>
      </w:r>
      <w:r w:rsidRPr="00386BB8">
        <w:t>определить</w:t>
      </w:r>
      <w:r w:rsidR="00386BB8" w:rsidRPr="00386BB8">
        <w:t xml:space="preserve"> </w:t>
      </w:r>
      <w:r w:rsidRPr="00386BB8">
        <w:t>проблему,</w:t>
      </w:r>
      <w:r w:rsidR="00386BB8" w:rsidRPr="00386BB8">
        <w:t xml:space="preserve"> </w:t>
      </w:r>
      <w:r w:rsidRPr="00386BB8">
        <w:t>которая</w:t>
      </w:r>
      <w:r w:rsidR="00386BB8" w:rsidRPr="00386BB8">
        <w:t xml:space="preserve"> </w:t>
      </w:r>
      <w:r w:rsidRPr="00386BB8">
        <w:t>заключается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поиске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выборе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обеспечения,</w:t>
      </w:r>
      <w:r w:rsidR="00386BB8" w:rsidRPr="00386BB8">
        <w:t xml:space="preserve"> </w:t>
      </w:r>
      <w:r w:rsidRPr="00386BB8">
        <w:t>способствующего</w:t>
      </w:r>
      <w:r w:rsidR="00386BB8" w:rsidRPr="00386BB8">
        <w:t xml:space="preserve"> </w:t>
      </w:r>
      <w:r w:rsidRPr="00386BB8">
        <w:t>оптимизации</w:t>
      </w:r>
      <w:r w:rsidR="00386BB8" w:rsidRPr="00386BB8">
        <w:t xml:space="preserve"> </w:t>
      </w:r>
      <w:r w:rsidRPr="00386BB8">
        <w:t>управленческой</w:t>
      </w:r>
      <w:r w:rsidR="00386BB8" w:rsidRPr="00386BB8">
        <w:t xml:space="preserve"> </w:t>
      </w:r>
      <w:r w:rsidRPr="00386BB8">
        <w:t>деятельности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4E2C87" w:rsidP="00386BB8">
      <w:pPr>
        <w:tabs>
          <w:tab w:val="left" w:pos="726"/>
        </w:tabs>
      </w:pPr>
      <w:r w:rsidRPr="00386BB8">
        <w:t>Разработка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основ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теории</w:t>
      </w:r>
      <w:r w:rsidR="00386BB8" w:rsidRPr="00386BB8">
        <w:t xml:space="preserve"> </w:t>
      </w:r>
      <w:r w:rsidRPr="00386BB8">
        <w:t>школьного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недостаточна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создания</w:t>
      </w:r>
      <w:r w:rsidR="00386BB8" w:rsidRPr="00386BB8">
        <w:t xml:space="preserve"> </w:t>
      </w:r>
      <w:r w:rsidRPr="00386BB8">
        <w:t>моделей</w:t>
      </w:r>
      <w:r w:rsidR="00386BB8" w:rsidRPr="00386BB8">
        <w:t xml:space="preserve"> </w:t>
      </w:r>
      <w:r w:rsidRPr="00386BB8">
        <w:t>управления,</w:t>
      </w:r>
      <w:r w:rsidR="00386BB8" w:rsidRPr="00386BB8">
        <w:t xml:space="preserve"> </w:t>
      </w:r>
      <w:r w:rsidRPr="00386BB8">
        <w:t>позволяющих</w:t>
      </w:r>
      <w:r w:rsidR="00386BB8" w:rsidRPr="00386BB8">
        <w:t xml:space="preserve"> </w:t>
      </w:r>
      <w:r w:rsidRPr="00386BB8">
        <w:t>своевременно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гибко</w:t>
      </w:r>
      <w:r w:rsidR="00386BB8" w:rsidRPr="00386BB8">
        <w:t xml:space="preserve"> </w:t>
      </w:r>
      <w:r w:rsidRPr="00386BB8">
        <w:t>обеспечивать</w:t>
      </w:r>
      <w:r w:rsidR="00386BB8" w:rsidRPr="00386BB8">
        <w:t xml:space="preserve"> </w:t>
      </w:r>
      <w:r w:rsidRPr="00386BB8">
        <w:t>управление</w:t>
      </w:r>
      <w:r w:rsidR="00386BB8" w:rsidRPr="00386BB8">
        <w:t xml:space="preserve"> </w:t>
      </w:r>
      <w:r w:rsidRPr="00386BB8">
        <w:t>развитием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целенаправленно</w:t>
      </w:r>
      <w:r w:rsidR="00386BB8" w:rsidRPr="00386BB8">
        <w:t xml:space="preserve"> </w:t>
      </w:r>
      <w:r w:rsidRPr="00386BB8">
        <w:t>повышать</w:t>
      </w:r>
      <w:r w:rsidR="00386BB8" w:rsidRPr="00386BB8">
        <w:t xml:space="preserve"> </w:t>
      </w:r>
      <w:r w:rsidRPr="00386BB8">
        <w:t>ее</w:t>
      </w:r>
      <w:r w:rsidR="00386BB8" w:rsidRPr="00386BB8">
        <w:t xml:space="preserve"> </w:t>
      </w:r>
      <w:r w:rsidRPr="00386BB8">
        <w:t>качество</w:t>
      </w:r>
      <w:r w:rsidR="00386BB8" w:rsidRPr="00386BB8">
        <w:t xml:space="preserve">. </w:t>
      </w:r>
      <w:r w:rsidRPr="00386BB8">
        <w:t>В</w:t>
      </w:r>
      <w:r w:rsidR="00386BB8" w:rsidRPr="00386BB8">
        <w:t xml:space="preserve"> </w:t>
      </w:r>
      <w:r w:rsidRPr="00386BB8">
        <w:t>особенности</w:t>
      </w:r>
      <w:r w:rsidR="00386BB8" w:rsidRPr="00386BB8">
        <w:t xml:space="preserve"> </w:t>
      </w:r>
      <w:r w:rsidRPr="00386BB8">
        <w:t>это</w:t>
      </w:r>
      <w:r w:rsidR="00386BB8" w:rsidRPr="00386BB8">
        <w:t xml:space="preserve"> </w:t>
      </w:r>
      <w:r w:rsidRPr="00386BB8">
        <w:t>касается</w:t>
      </w:r>
      <w:r w:rsidR="00386BB8" w:rsidRPr="00386BB8">
        <w:t xml:space="preserve"> </w:t>
      </w:r>
      <w:r w:rsidRPr="00386BB8">
        <w:t>учета</w:t>
      </w:r>
      <w:r w:rsidR="00386BB8" w:rsidRPr="00386BB8">
        <w:t xml:space="preserve"> </w:t>
      </w:r>
      <w:r w:rsidRPr="00386BB8">
        <w:t>переработки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анализа</w:t>
      </w:r>
      <w:r w:rsidR="00386BB8" w:rsidRPr="00386BB8">
        <w:t xml:space="preserve"> </w:t>
      </w:r>
      <w:r w:rsidRPr="00386BB8">
        <w:t>информации</w:t>
      </w:r>
      <w:r w:rsidR="00386BB8" w:rsidRPr="00386BB8">
        <w:t xml:space="preserve"> </w:t>
      </w:r>
      <w:r w:rsidRPr="00386BB8">
        <w:t>всеми</w:t>
      </w:r>
      <w:r w:rsidR="00386BB8" w:rsidRPr="00386BB8">
        <w:t xml:space="preserve"> </w:t>
      </w:r>
      <w:r w:rsidRPr="00386BB8">
        <w:t>субъектами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. </w:t>
      </w:r>
      <w:r w:rsidRPr="00386BB8">
        <w:t>Практически</w:t>
      </w:r>
      <w:r w:rsidR="00386BB8" w:rsidRPr="00386BB8">
        <w:t xml:space="preserve"> </w:t>
      </w:r>
      <w:r w:rsidRPr="00386BB8">
        <w:t>отсутствуют</w:t>
      </w:r>
      <w:r w:rsidR="00386BB8" w:rsidRPr="00386BB8">
        <w:t xml:space="preserve"> </w:t>
      </w:r>
      <w:r w:rsidRPr="00386BB8">
        <w:t>работы,</w:t>
      </w:r>
      <w:r w:rsidR="00386BB8" w:rsidRPr="00386BB8">
        <w:t xml:space="preserve"> </w:t>
      </w:r>
      <w:r w:rsidRPr="00386BB8">
        <w:t>предметом</w:t>
      </w:r>
      <w:r w:rsidR="00386BB8" w:rsidRPr="00386BB8">
        <w:t xml:space="preserve"> </w:t>
      </w:r>
      <w:r w:rsidRPr="00386BB8">
        <w:t>которых</w:t>
      </w:r>
      <w:r w:rsidR="00386BB8" w:rsidRPr="00386BB8">
        <w:t xml:space="preserve"> </w:t>
      </w:r>
      <w:r w:rsidRPr="00386BB8">
        <w:t>был</w:t>
      </w:r>
      <w:r w:rsidR="00386BB8" w:rsidRPr="00386BB8">
        <w:t xml:space="preserve"> </w:t>
      </w:r>
      <w:r w:rsidRPr="00386BB8">
        <w:t>бы</w:t>
      </w:r>
      <w:r w:rsidR="00386BB8" w:rsidRPr="00386BB8">
        <w:t xml:space="preserve"> </w:t>
      </w:r>
      <w:r w:rsidRPr="00386BB8">
        <w:t>анализ</w:t>
      </w:r>
      <w:r w:rsidR="00386BB8" w:rsidRPr="00386BB8">
        <w:t xml:space="preserve"> </w:t>
      </w:r>
      <w:r w:rsidRPr="00386BB8">
        <w:t>всей</w:t>
      </w:r>
      <w:r w:rsidR="00386BB8" w:rsidRPr="00386BB8">
        <w:t xml:space="preserve"> </w:t>
      </w:r>
      <w:r w:rsidRPr="00386BB8">
        <w:t>структуры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связей</w:t>
      </w:r>
      <w:r w:rsidR="00386BB8" w:rsidRPr="00386BB8">
        <w:t xml:space="preserve"> </w:t>
      </w:r>
      <w:r w:rsidRPr="00386BB8">
        <w:t>от</w:t>
      </w:r>
      <w:r w:rsidR="00386BB8" w:rsidRPr="00386BB8">
        <w:t xml:space="preserve"> </w:t>
      </w:r>
      <w:r w:rsidRPr="00386BB8">
        <w:t>обучаемого</w:t>
      </w:r>
      <w:r w:rsidR="00386BB8" w:rsidRPr="00386BB8">
        <w:t xml:space="preserve"> </w:t>
      </w:r>
      <w:r w:rsidRPr="00386BB8">
        <w:t>до</w:t>
      </w:r>
      <w:r w:rsidR="00386BB8" w:rsidRPr="00386BB8">
        <w:t xml:space="preserve"> </w:t>
      </w:r>
      <w:r w:rsidRPr="00386BB8">
        <w:t>руководителя</w:t>
      </w:r>
      <w:r w:rsidR="00386BB8" w:rsidRPr="00386BB8">
        <w:t xml:space="preserve"> </w:t>
      </w:r>
      <w:r w:rsidRPr="00386BB8">
        <w:t>школы</w:t>
      </w:r>
      <w:r w:rsidR="00386BB8" w:rsidRPr="00386BB8">
        <w:t>.</w:t>
      </w:r>
    </w:p>
    <w:p w:rsidR="00386BB8" w:rsidRPr="00386BB8" w:rsidRDefault="004E2C87" w:rsidP="00386BB8">
      <w:pPr>
        <w:tabs>
          <w:tab w:val="left" w:pos="726"/>
        </w:tabs>
      </w:pPr>
      <w:r w:rsidRPr="00386BB8">
        <w:t>Современная</w:t>
      </w:r>
      <w:r w:rsidR="00386BB8" w:rsidRPr="00386BB8">
        <w:t xml:space="preserve"> </w:t>
      </w:r>
      <w:r w:rsidRPr="00386BB8">
        <w:t>педагогическая</w:t>
      </w:r>
      <w:r w:rsidR="00386BB8" w:rsidRPr="00386BB8">
        <w:t xml:space="preserve"> </w:t>
      </w:r>
      <w:r w:rsidRPr="00386BB8">
        <w:t>практика</w:t>
      </w:r>
      <w:r w:rsidR="00386BB8" w:rsidRPr="00386BB8">
        <w:t xml:space="preserve"> </w:t>
      </w:r>
      <w:r w:rsidRPr="00386BB8">
        <w:t>встречается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вполне</w:t>
      </w:r>
      <w:r w:rsidR="00386BB8" w:rsidRPr="00386BB8">
        <w:t xml:space="preserve"> </w:t>
      </w:r>
      <w:r w:rsidRPr="00386BB8">
        <w:t>очевидным</w:t>
      </w:r>
      <w:r w:rsidR="00386BB8" w:rsidRPr="00386BB8">
        <w:t xml:space="preserve"> </w:t>
      </w:r>
      <w:r w:rsidRPr="00386BB8">
        <w:t>противоречием</w:t>
      </w:r>
      <w:r w:rsidR="00386BB8" w:rsidRPr="00386BB8">
        <w:t xml:space="preserve"> </w:t>
      </w:r>
      <w:r w:rsidRPr="00386BB8">
        <w:t>между</w:t>
      </w:r>
      <w:r w:rsidR="00386BB8" w:rsidRPr="00386BB8">
        <w:t xml:space="preserve"> </w:t>
      </w:r>
      <w:r w:rsidRPr="00386BB8">
        <w:t>необходимостью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систематизированной,</w:t>
      </w:r>
      <w:r w:rsidR="00386BB8" w:rsidRPr="00386BB8">
        <w:t xml:space="preserve"> </w:t>
      </w:r>
      <w:r w:rsidRPr="00386BB8">
        <w:t>адресно-направленной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доступной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всех</w:t>
      </w:r>
      <w:r w:rsidR="00386BB8" w:rsidRPr="00386BB8">
        <w:t xml:space="preserve"> </w:t>
      </w:r>
      <w:r w:rsidRPr="00386BB8">
        <w:t>участников</w:t>
      </w:r>
      <w:r w:rsidR="00386BB8" w:rsidRPr="00386BB8">
        <w:t xml:space="preserve"> </w:t>
      </w:r>
      <w:r w:rsidRPr="00386BB8">
        <w:t>образовательного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 </w:t>
      </w:r>
      <w:r w:rsidRPr="00386BB8">
        <w:t>информацией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неразработанностью</w:t>
      </w:r>
      <w:r w:rsidR="00386BB8" w:rsidRPr="00386BB8">
        <w:t xml:space="preserve"> </w:t>
      </w:r>
      <w:r w:rsidRPr="00386BB8">
        <w:t>организационно-педагогических</w:t>
      </w:r>
      <w:r w:rsidR="00386BB8" w:rsidRPr="00386BB8">
        <w:t xml:space="preserve"> </w:t>
      </w:r>
      <w:r w:rsidRPr="00386BB8">
        <w:t>основ</w:t>
      </w:r>
      <w:r w:rsidR="00386BB8" w:rsidRPr="00386BB8">
        <w:t xml:space="preserve"> </w:t>
      </w:r>
      <w:r w:rsidRPr="00386BB8">
        <w:t>для</w:t>
      </w:r>
      <w:r w:rsidR="00386BB8" w:rsidRPr="00386BB8">
        <w:t xml:space="preserve"> </w:t>
      </w:r>
      <w:r w:rsidRPr="00386BB8">
        <w:t>создания</w:t>
      </w:r>
      <w:r w:rsidR="00386BB8" w:rsidRPr="00386BB8">
        <w:t xml:space="preserve"> </w:t>
      </w:r>
      <w:r w:rsidRPr="00386BB8">
        <w:t>эффективных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моделей,</w:t>
      </w:r>
      <w:r w:rsidR="00386BB8" w:rsidRPr="00386BB8">
        <w:t xml:space="preserve"> </w:t>
      </w:r>
      <w:r w:rsidRPr="00386BB8">
        <w:t>позволяющих</w:t>
      </w:r>
      <w:r w:rsidR="00386BB8" w:rsidRPr="00386BB8">
        <w:t xml:space="preserve"> </w:t>
      </w:r>
      <w:r w:rsidRPr="00386BB8">
        <w:t>всем</w:t>
      </w:r>
      <w:r w:rsidR="00386BB8" w:rsidRPr="00386BB8">
        <w:t xml:space="preserve"> </w:t>
      </w:r>
      <w:r w:rsidRPr="00386BB8">
        <w:t>субъектам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 </w:t>
      </w:r>
      <w:r w:rsidRPr="00386BB8">
        <w:t>принимать</w:t>
      </w:r>
      <w:r w:rsidR="00386BB8" w:rsidRPr="00386BB8">
        <w:t xml:space="preserve"> </w:t>
      </w:r>
      <w:r w:rsidRPr="00386BB8">
        <w:t>обоснованные</w:t>
      </w:r>
      <w:r w:rsidR="00386BB8" w:rsidRPr="00386BB8">
        <w:t xml:space="preserve"> </w:t>
      </w:r>
      <w:r w:rsidRPr="00386BB8">
        <w:t>решения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меру</w:t>
      </w:r>
      <w:r w:rsidR="00386BB8" w:rsidRPr="00386BB8">
        <w:t xml:space="preserve"> </w:t>
      </w:r>
      <w:r w:rsidRPr="00386BB8">
        <w:t>своих</w:t>
      </w:r>
      <w:r w:rsidR="00386BB8" w:rsidRPr="00386BB8">
        <w:t xml:space="preserve"> </w:t>
      </w:r>
      <w:r w:rsidRPr="00386BB8">
        <w:t>компетенций,</w:t>
      </w:r>
      <w:r w:rsidR="00386BB8" w:rsidRPr="00386BB8">
        <w:t xml:space="preserve"> </w:t>
      </w:r>
      <w:r w:rsidRPr="00386BB8">
        <w:t>что</w:t>
      </w:r>
      <w:r w:rsidR="00386BB8" w:rsidRPr="00386BB8">
        <w:t xml:space="preserve"> </w:t>
      </w:r>
      <w:r w:rsidRPr="00386BB8">
        <w:t>наиболее</w:t>
      </w:r>
      <w:r w:rsidR="00386BB8" w:rsidRPr="00386BB8">
        <w:t xml:space="preserve"> </w:t>
      </w:r>
      <w:r w:rsidRPr="00386BB8">
        <w:t>важно</w:t>
      </w:r>
      <w:r w:rsidR="00386BB8" w:rsidRPr="00386BB8">
        <w:t xml:space="preserve"> </w:t>
      </w:r>
      <w:r w:rsidRPr="00386BB8">
        <w:t>при</w:t>
      </w:r>
      <w:r w:rsidR="00386BB8" w:rsidRPr="00386BB8">
        <w:t xml:space="preserve"> </w:t>
      </w:r>
      <w:r w:rsidRPr="00386BB8">
        <w:t>планировании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проведении</w:t>
      </w:r>
      <w:r w:rsidR="00386BB8" w:rsidRPr="00386BB8">
        <w:t xml:space="preserve"> </w:t>
      </w:r>
      <w:r w:rsidRPr="00386BB8">
        <w:t>школьных</w:t>
      </w:r>
      <w:r w:rsidR="00386BB8" w:rsidRPr="00386BB8">
        <w:t xml:space="preserve"> </w:t>
      </w:r>
      <w:r w:rsidRPr="00386BB8">
        <w:t>преобразований</w:t>
      </w:r>
      <w:r w:rsidR="00386BB8" w:rsidRPr="00386BB8">
        <w:t>.</w:t>
      </w:r>
    </w:p>
    <w:p w:rsidR="00386BB8" w:rsidRPr="00386BB8" w:rsidRDefault="002D3509" w:rsidP="00386BB8">
      <w:pPr>
        <w:tabs>
          <w:tab w:val="left" w:pos="726"/>
        </w:tabs>
      </w:pPr>
      <w:r w:rsidRPr="00386BB8">
        <w:t>Таким</w:t>
      </w:r>
      <w:r w:rsidR="00386BB8" w:rsidRPr="00386BB8">
        <w:t xml:space="preserve"> </w:t>
      </w:r>
      <w:r w:rsidRPr="00386BB8">
        <w:t>образом,</w:t>
      </w:r>
      <w:r w:rsidR="00386BB8" w:rsidRPr="00386BB8">
        <w:t xml:space="preserve"> </w:t>
      </w:r>
      <w:r w:rsidRPr="00386BB8">
        <w:t>и</w:t>
      </w:r>
      <w:r w:rsidR="00934D04" w:rsidRPr="00386BB8">
        <w:t>зучив</w:t>
      </w:r>
      <w:r w:rsidR="00386BB8" w:rsidRPr="00386BB8">
        <w:t xml:space="preserve"> </w:t>
      </w:r>
      <w:r w:rsidR="00934D04" w:rsidRPr="00386BB8">
        <w:t>довольно</w:t>
      </w:r>
      <w:r w:rsidR="00386BB8" w:rsidRPr="00386BB8">
        <w:t xml:space="preserve"> </w:t>
      </w:r>
      <w:r w:rsidR="00934D04" w:rsidRPr="00386BB8">
        <w:t>обширный</w:t>
      </w:r>
      <w:r w:rsidR="00386BB8" w:rsidRPr="00386BB8">
        <w:t xml:space="preserve"> </w:t>
      </w:r>
      <w:r w:rsidR="00934D04" w:rsidRPr="00386BB8">
        <w:t>теоретический</w:t>
      </w:r>
      <w:r w:rsidR="00386BB8" w:rsidRPr="00386BB8">
        <w:t xml:space="preserve"> </w:t>
      </w:r>
      <w:r w:rsidR="00934D04" w:rsidRPr="00386BB8">
        <w:t>и</w:t>
      </w:r>
      <w:r w:rsidR="00386BB8" w:rsidRPr="00386BB8">
        <w:t xml:space="preserve"> </w:t>
      </w:r>
      <w:r w:rsidR="00934D04" w:rsidRPr="00386BB8">
        <w:t>практический</w:t>
      </w:r>
      <w:r w:rsidR="00386BB8" w:rsidRPr="00386BB8">
        <w:t xml:space="preserve"> </w:t>
      </w:r>
      <w:r w:rsidR="00934D04" w:rsidRPr="00386BB8">
        <w:t>научный</w:t>
      </w:r>
      <w:r w:rsidR="00386BB8" w:rsidRPr="00386BB8">
        <w:t xml:space="preserve"> </w:t>
      </w:r>
      <w:r w:rsidR="00934D04" w:rsidRPr="00386BB8">
        <w:t>и</w:t>
      </w:r>
      <w:r w:rsidR="00386BB8" w:rsidRPr="00386BB8">
        <w:t xml:space="preserve"> </w:t>
      </w:r>
      <w:r w:rsidR="00934D04" w:rsidRPr="00386BB8">
        <w:t>методический</w:t>
      </w:r>
      <w:r w:rsidR="00386BB8" w:rsidRPr="00386BB8">
        <w:t xml:space="preserve"> </w:t>
      </w:r>
      <w:r w:rsidR="00934D04" w:rsidRPr="00386BB8">
        <w:t>материал</w:t>
      </w:r>
      <w:r w:rsidR="00386BB8" w:rsidRPr="00386BB8">
        <w:t xml:space="preserve"> </w:t>
      </w:r>
      <w:r w:rsidR="00934D04" w:rsidRPr="00386BB8">
        <w:t>по</w:t>
      </w:r>
      <w:r w:rsidR="00386BB8" w:rsidRPr="00386BB8">
        <w:t xml:space="preserve"> </w:t>
      </w:r>
      <w:r w:rsidR="00934D04" w:rsidRPr="00386BB8">
        <w:t>теме</w:t>
      </w:r>
      <w:r w:rsidR="00386BB8" w:rsidRPr="00386BB8">
        <w:t xml:space="preserve"> </w:t>
      </w:r>
      <w:r w:rsidR="00934D04" w:rsidRPr="00386BB8">
        <w:t>нашего</w:t>
      </w:r>
      <w:r w:rsidR="00386BB8" w:rsidRPr="00386BB8">
        <w:t xml:space="preserve"> </w:t>
      </w:r>
      <w:r w:rsidR="00934D04" w:rsidRPr="00386BB8">
        <w:t>исследования,</w:t>
      </w:r>
      <w:r w:rsidR="00386BB8" w:rsidRPr="00386BB8">
        <w:t xml:space="preserve"> </w:t>
      </w:r>
      <w:r w:rsidR="00934D04" w:rsidRPr="00386BB8">
        <w:t>мы</w:t>
      </w:r>
      <w:r w:rsidR="00386BB8" w:rsidRPr="00386BB8">
        <w:t xml:space="preserve"> </w:t>
      </w:r>
      <w:r w:rsidR="00934D04" w:rsidRPr="00386BB8">
        <w:t>решили</w:t>
      </w:r>
      <w:r w:rsidR="00386BB8" w:rsidRPr="00386BB8">
        <w:t xml:space="preserve"> </w:t>
      </w:r>
      <w:r w:rsidR="00934D04" w:rsidRPr="00386BB8">
        <w:t>следующие</w:t>
      </w:r>
      <w:r w:rsidR="00386BB8" w:rsidRPr="00386BB8">
        <w:t xml:space="preserve"> </w:t>
      </w:r>
      <w:r w:rsidR="00934D04" w:rsidRPr="00386BB8">
        <w:t>задачи</w:t>
      </w:r>
      <w:r w:rsidR="00386BB8" w:rsidRPr="00386BB8">
        <w:t xml:space="preserve">: </w:t>
      </w:r>
      <w:r w:rsidRPr="00386BB8">
        <w:t>и</w:t>
      </w:r>
      <w:r w:rsidR="00934D04" w:rsidRPr="00386BB8">
        <w:t>зучили</w:t>
      </w:r>
      <w:r w:rsidR="00386BB8" w:rsidRPr="00386BB8">
        <w:t xml:space="preserve"> </w:t>
      </w:r>
      <w:r w:rsidR="00934D04" w:rsidRPr="00386BB8">
        <w:t>состояние</w:t>
      </w:r>
      <w:r w:rsidR="00386BB8" w:rsidRPr="00386BB8">
        <w:t xml:space="preserve"> </w:t>
      </w:r>
      <w:r w:rsidR="00934D04" w:rsidRPr="00386BB8">
        <w:t>проблемы</w:t>
      </w:r>
      <w:r w:rsidR="00386BB8" w:rsidRPr="00386BB8">
        <w:t xml:space="preserve"> </w:t>
      </w:r>
      <w:r w:rsidR="00934D04" w:rsidRPr="00386BB8">
        <w:t>оптимизации</w:t>
      </w:r>
      <w:r w:rsidR="00386BB8" w:rsidRPr="00386BB8">
        <w:t xml:space="preserve"> </w:t>
      </w:r>
      <w:r w:rsidR="00934D04" w:rsidRPr="00386BB8">
        <w:t>управленческой</w:t>
      </w:r>
      <w:r w:rsidR="00386BB8" w:rsidRPr="00386BB8">
        <w:t xml:space="preserve"> </w:t>
      </w:r>
      <w:r w:rsidR="00934D04" w:rsidRPr="00386BB8">
        <w:t>деятельности</w:t>
      </w:r>
      <w:r w:rsidR="00386BB8" w:rsidRPr="00386BB8">
        <w:t xml:space="preserve"> </w:t>
      </w:r>
      <w:r w:rsidR="00934D04" w:rsidRPr="00386BB8">
        <w:t>руководителя</w:t>
      </w:r>
      <w:r w:rsidR="00386BB8" w:rsidRPr="00386BB8">
        <w:t xml:space="preserve"> </w:t>
      </w:r>
      <w:r w:rsidR="00934D04" w:rsidRPr="00386BB8">
        <w:t>школы</w:t>
      </w:r>
      <w:r w:rsidR="00386BB8" w:rsidRPr="00386BB8">
        <w:t xml:space="preserve">; </w:t>
      </w:r>
      <w:r w:rsidRPr="00386BB8">
        <w:t>р</w:t>
      </w:r>
      <w:r w:rsidR="00934D04" w:rsidRPr="00386BB8">
        <w:t>ассмотрели</w:t>
      </w:r>
      <w:r w:rsidR="00386BB8" w:rsidRPr="00386BB8">
        <w:t xml:space="preserve"> </w:t>
      </w:r>
      <w:r w:rsidR="00934D04" w:rsidRPr="00386BB8">
        <w:t>вопросы</w:t>
      </w:r>
      <w:r w:rsidR="00386BB8" w:rsidRPr="00386BB8">
        <w:t xml:space="preserve"> </w:t>
      </w:r>
      <w:r w:rsidR="00934D04" w:rsidRPr="00386BB8">
        <w:t>совершенствования</w:t>
      </w:r>
      <w:r w:rsidR="00386BB8" w:rsidRPr="00386BB8">
        <w:t xml:space="preserve"> </w:t>
      </w:r>
      <w:r w:rsidR="00934D04" w:rsidRPr="00386BB8">
        <w:t>управления</w:t>
      </w:r>
      <w:r w:rsidR="00386BB8" w:rsidRPr="00386BB8">
        <w:t xml:space="preserve"> </w:t>
      </w:r>
      <w:r w:rsidR="00934D04" w:rsidRPr="00386BB8">
        <w:t>школой</w:t>
      </w:r>
      <w:r w:rsidR="00386BB8" w:rsidRPr="00386BB8">
        <w:t xml:space="preserve">; </w:t>
      </w:r>
      <w:r w:rsidRPr="00386BB8">
        <w:t>и</w:t>
      </w:r>
      <w:r w:rsidR="00934D04" w:rsidRPr="00386BB8">
        <w:t>зучили</w:t>
      </w:r>
      <w:r w:rsidR="00386BB8" w:rsidRPr="00386BB8">
        <w:t xml:space="preserve"> </w:t>
      </w:r>
      <w:r w:rsidR="00934D04" w:rsidRPr="00386BB8">
        <w:t>сущность</w:t>
      </w:r>
      <w:r w:rsidR="00386BB8" w:rsidRPr="00386BB8">
        <w:t xml:space="preserve"> </w:t>
      </w:r>
      <w:r w:rsidR="00934D04" w:rsidRPr="00386BB8">
        <w:t>информационного</w:t>
      </w:r>
      <w:r w:rsidR="00386BB8" w:rsidRPr="00386BB8">
        <w:t xml:space="preserve"> </w:t>
      </w:r>
      <w:r w:rsidR="00934D04" w:rsidRPr="00386BB8">
        <w:t>обеспечения</w:t>
      </w:r>
      <w:r w:rsidR="00386BB8" w:rsidRPr="00386BB8">
        <w:t xml:space="preserve"> </w:t>
      </w:r>
      <w:r w:rsidR="00934D04" w:rsidRPr="00386BB8">
        <w:t>в</w:t>
      </w:r>
      <w:r w:rsidR="00386BB8" w:rsidRPr="00386BB8">
        <w:t xml:space="preserve"> </w:t>
      </w:r>
      <w:r w:rsidR="00934D04" w:rsidRPr="00386BB8">
        <w:t>управлении</w:t>
      </w:r>
      <w:r w:rsidR="00386BB8" w:rsidRPr="00386BB8">
        <w:t xml:space="preserve"> </w:t>
      </w:r>
      <w:r w:rsidR="00934D04" w:rsidRPr="00386BB8">
        <w:t>школы</w:t>
      </w:r>
      <w:r w:rsidR="00386BB8" w:rsidRPr="00386BB8">
        <w:t xml:space="preserve">; </w:t>
      </w:r>
      <w:r w:rsidRPr="00386BB8">
        <w:t>п</w:t>
      </w:r>
      <w:r w:rsidR="00934D04" w:rsidRPr="00386BB8">
        <w:t>роанализировали</w:t>
      </w:r>
      <w:r w:rsidR="00386BB8" w:rsidRPr="00386BB8">
        <w:t xml:space="preserve"> </w:t>
      </w:r>
      <w:r w:rsidR="00934D04" w:rsidRPr="00386BB8">
        <w:t>особенности</w:t>
      </w:r>
      <w:r w:rsidR="00386BB8" w:rsidRPr="00386BB8">
        <w:t xml:space="preserve"> </w:t>
      </w:r>
      <w:r w:rsidR="00934D04" w:rsidRPr="00386BB8">
        <w:t>использовании</w:t>
      </w:r>
      <w:r w:rsidR="00386BB8" w:rsidRPr="00386BB8">
        <w:t xml:space="preserve"> </w:t>
      </w:r>
      <w:r w:rsidR="00934D04" w:rsidRPr="00386BB8">
        <w:t>информационных</w:t>
      </w:r>
      <w:r w:rsidR="00386BB8" w:rsidRPr="00386BB8">
        <w:t xml:space="preserve"> </w:t>
      </w:r>
      <w:r w:rsidR="00934D04" w:rsidRPr="00386BB8">
        <w:t>систем</w:t>
      </w:r>
      <w:r w:rsidR="00386BB8" w:rsidRPr="00386BB8">
        <w:t xml:space="preserve"> </w:t>
      </w:r>
      <w:r w:rsidR="00934D04" w:rsidRPr="00386BB8">
        <w:t>для</w:t>
      </w:r>
      <w:r w:rsidR="00386BB8" w:rsidRPr="00386BB8">
        <w:t xml:space="preserve"> </w:t>
      </w:r>
      <w:r w:rsidR="00934D04" w:rsidRPr="00386BB8">
        <w:t>решения</w:t>
      </w:r>
      <w:r w:rsidR="00386BB8" w:rsidRPr="00386BB8">
        <w:t xml:space="preserve"> </w:t>
      </w:r>
      <w:r w:rsidR="00934D04" w:rsidRPr="00386BB8">
        <w:t>задач</w:t>
      </w:r>
      <w:r w:rsidR="00386BB8" w:rsidRPr="00386BB8">
        <w:t xml:space="preserve"> </w:t>
      </w:r>
      <w:r w:rsidR="00934D04" w:rsidRPr="00386BB8">
        <w:t>управления</w:t>
      </w:r>
      <w:r w:rsidR="00386BB8" w:rsidRPr="00386BB8">
        <w:t xml:space="preserve"> </w:t>
      </w:r>
      <w:r w:rsidR="00934D04" w:rsidRPr="00386BB8">
        <w:t>школой</w:t>
      </w:r>
      <w:r w:rsidR="00386BB8" w:rsidRPr="00386BB8">
        <w:t>.</w:t>
      </w:r>
    </w:p>
    <w:p w:rsidR="00386BB8" w:rsidRDefault="00D46516" w:rsidP="00386BB8">
      <w:pPr>
        <w:pStyle w:val="1"/>
      </w:pPr>
      <w:bookmarkStart w:id="15" w:name="_Toc151177373"/>
      <w:r w:rsidRPr="00386BB8">
        <w:br w:type="page"/>
      </w:r>
      <w:bookmarkStart w:id="16" w:name="_Toc289067964"/>
      <w:bookmarkEnd w:id="15"/>
      <w:r w:rsidRPr="00386BB8">
        <w:t>Список</w:t>
      </w:r>
      <w:r w:rsidR="00386BB8" w:rsidRPr="00386BB8">
        <w:t xml:space="preserve"> </w:t>
      </w:r>
      <w:r w:rsidRPr="00386BB8">
        <w:t>литературы</w:t>
      </w:r>
      <w:bookmarkEnd w:id="16"/>
    </w:p>
    <w:p w:rsidR="00386BB8" w:rsidRPr="00386BB8" w:rsidRDefault="00386BB8" w:rsidP="00386BB8">
      <w:pPr>
        <w:rPr>
          <w:lang w:eastAsia="en-US"/>
        </w:rPr>
      </w:pPr>
    </w:p>
    <w:p w:rsidR="00386BB8" w:rsidRPr="00386BB8" w:rsidRDefault="006C3D97" w:rsidP="00386BB8">
      <w:pPr>
        <w:pStyle w:val="a"/>
      </w:pPr>
      <w:r w:rsidRPr="00386BB8">
        <w:t>Авдеева</w:t>
      </w:r>
      <w:r w:rsidR="00867DF4" w:rsidRPr="00386BB8">
        <w:t>,</w:t>
      </w:r>
      <w:r w:rsidR="00386BB8" w:rsidRPr="00386BB8">
        <w:t xml:space="preserve"> </w:t>
      </w:r>
      <w:r w:rsidRPr="00386BB8">
        <w:t>С</w:t>
      </w:r>
      <w:r w:rsidR="00386BB8">
        <w:t xml:space="preserve">.М. </w:t>
      </w:r>
      <w:r w:rsidRPr="00386BB8">
        <w:t>Учебные</w:t>
      </w:r>
      <w:r w:rsidR="00386BB8" w:rsidRPr="00386BB8">
        <w:t xml:space="preserve"> </w:t>
      </w:r>
      <w:r w:rsidRPr="00386BB8">
        <w:t>материалы</w:t>
      </w:r>
      <w:r w:rsidR="00386BB8" w:rsidRPr="00386BB8">
        <w:t xml:space="preserve"> </w:t>
      </w:r>
      <w:r w:rsidRPr="00386BB8">
        <w:t>нового</w:t>
      </w:r>
      <w:r w:rsidR="00386BB8" w:rsidRPr="00386BB8">
        <w:t xml:space="preserve"> </w:t>
      </w:r>
      <w:r w:rsidRPr="00386BB8">
        <w:t>поколения,</w:t>
      </w:r>
      <w:r w:rsidR="00386BB8" w:rsidRPr="00386BB8">
        <w:t xml:space="preserve"> </w:t>
      </w:r>
      <w:r w:rsidRPr="00386BB8">
        <w:t>разрабатываемые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проекте</w:t>
      </w:r>
      <w:r w:rsidR="00386BB8">
        <w:t xml:space="preserve"> "</w:t>
      </w:r>
      <w:r w:rsidRPr="00386BB8">
        <w:t>Информатизация</w:t>
      </w:r>
      <w:r w:rsidR="00386BB8" w:rsidRPr="00386BB8">
        <w:t xml:space="preserve"> </w:t>
      </w:r>
      <w:r w:rsidRPr="00386BB8">
        <w:t>системы</w:t>
      </w:r>
      <w:r w:rsidR="00386BB8" w:rsidRPr="00386BB8">
        <w:t xml:space="preserve"> </w:t>
      </w:r>
      <w:r w:rsidRPr="00386BB8">
        <w:t>образования</w:t>
      </w:r>
      <w:r w:rsidR="00386BB8">
        <w:t xml:space="preserve">" // </w:t>
      </w:r>
      <w:r w:rsidRPr="00386BB8">
        <w:t>Мастер-класс</w:t>
      </w:r>
      <w:r w:rsidR="00386BB8" w:rsidRPr="00386BB8">
        <w:t xml:space="preserve">: </w:t>
      </w:r>
      <w:r w:rsidRPr="00386BB8">
        <w:t>прилож</w:t>
      </w:r>
      <w:r w:rsidR="00386BB8" w:rsidRPr="00386BB8">
        <w:t xml:space="preserve">. </w:t>
      </w:r>
      <w:r w:rsidRPr="00386BB8">
        <w:t>к</w:t>
      </w:r>
      <w:r w:rsidR="00386BB8" w:rsidRPr="00386BB8">
        <w:t xml:space="preserve"> </w:t>
      </w:r>
      <w:r w:rsidRPr="00386BB8">
        <w:t>ж</w:t>
      </w:r>
      <w:r w:rsidR="00386BB8" w:rsidRPr="00386BB8">
        <w:t>.</w:t>
      </w:r>
      <w:r w:rsidR="00386BB8">
        <w:t xml:space="preserve"> "</w:t>
      </w:r>
      <w:r w:rsidRPr="00386BB8">
        <w:t>Методист</w:t>
      </w:r>
      <w:r w:rsidR="00386BB8">
        <w:t xml:space="preserve">". - </w:t>
      </w:r>
      <w:r w:rsidRPr="00386BB8">
        <w:t>2008</w:t>
      </w:r>
      <w:r w:rsidR="00386BB8">
        <w:t xml:space="preserve">. - </w:t>
      </w:r>
      <w:r w:rsidRPr="00386BB8">
        <w:t>№3</w:t>
      </w:r>
      <w:r w:rsidR="00386BB8">
        <w:t xml:space="preserve">. - </w:t>
      </w:r>
      <w:r w:rsidRPr="00386BB8">
        <w:t>С</w:t>
      </w:r>
      <w:r w:rsidR="00386BB8">
        <w:t>.2</w:t>
      </w:r>
      <w:r w:rsidRPr="00386BB8">
        <w:t>-10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Андрианова</w:t>
      </w:r>
      <w:r w:rsidR="00867DF4" w:rsidRPr="00386BB8">
        <w:t>,</w:t>
      </w:r>
      <w:r w:rsidR="00386BB8" w:rsidRPr="00386BB8">
        <w:t xml:space="preserve"> </w:t>
      </w:r>
      <w:r w:rsidRPr="00386BB8">
        <w:t>Е</w:t>
      </w:r>
      <w:r w:rsidR="00386BB8">
        <w:t xml:space="preserve">.П. </w:t>
      </w:r>
      <w:r w:rsidRPr="00386BB8">
        <w:rPr>
          <w:lang w:val="en-US"/>
        </w:rPr>
        <w:t>IV</w:t>
      </w:r>
      <w:r w:rsidR="00386BB8" w:rsidRPr="00386BB8">
        <w:t xml:space="preserve"> </w:t>
      </w:r>
      <w:r w:rsidRPr="00386BB8">
        <w:t>Всероссийский</w:t>
      </w:r>
      <w:r w:rsidR="00386BB8" w:rsidRPr="00386BB8">
        <w:t xml:space="preserve"> </w:t>
      </w:r>
      <w:r w:rsidRPr="00386BB8">
        <w:t>научно-методический</w:t>
      </w:r>
      <w:r w:rsidR="00386BB8" w:rsidRPr="00386BB8">
        <w:t xml:space="preserve"> </w:t>
      </w:r>
      <w:r w:rsidRPr="00386BB8">
        <w:t>симпозиум</w:t>
      </w:r>
      <w:r w:rsidR="00386BB8">
        <w:t xml:space="preserve"> "</w:t>
      </w:r>
      <w:r w:rsidRPr="00386BB8">
        <w:t>Информатизация</w:t>
      </w:r>
      <w:r w:rsidR="00386BB8" w:rsidRPr="00386BB8">
        <w:t xml:space="preserve"> </w:t>
      </w:r>
      <w:r w:rsidRPr="00386BB8">
        <w:t>сельской</w:t>
      </w:r>
      <w:r w:rsidR="00386BB8" w:rsidRPr="00386BB8">
        <w:t xml:space="preserve"> </w:t>
      </w:r>
      <w:r w:rsidRPr="00386BB8">
        <w:t>школы</w:t>
      </w:r>
      <w:r w:rsidR="00386BB8">
        <w:t>" ("</w:t>
      </w:r>
      <w:r w:rsidRPr="00386BB8">
        <w:t>ИНФОСЕЛЬШ-2006</w:t>
      </w:r>
      <w:r w:rsidR="00386BB8">
        <w:t>"</w:t>
      </w:r>
      <w:r w:rsidR="00386BB8" w:rsidRPr="00386BB8">
        <w:t>)</w:t>
      </w:r>
      <w:r w:rsidR="00386BB8">
        <w:t xml:space="preserve"> // </w:t>
      </w:r>
      <w:r w:rsidRPr="00386BB8">
        <w:t>Директор</w:t>
      </w:r>
      <w:r w:rsidR="00386BB8" w:rsidRPr="00386BB8">
        <w:t xml:space="preserve"> </w:t>
      </w:r>
      <w:r w:rsidRPr="00386BB8">
        <w:t>сельской</w:t>
      </w:r>
      <w:r w:rsidR="00386BB8" w:rsidRPr="00386BB8">
        <w:t xml:space="preserve"> </w:t>
      </w:r>
      <w:r w:rsidRPr="00386BB8">
        <w:t>школы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№1</w:t>
      </w:r>
      <w:r w:rsidR="00386BB8">
        <w:t xml:space="preserve">. - </w:t>
      </w:r>
      <w:r w:rsidRPr="00386BB8">
        <w:t>С</w:t>
      </w:r>
      <w:r w:rsidR="00386BB8">
        <w:t>.4</w:t>
      </w:r>
      <w:r w:rsidRPr="00386BB8">
        <w:t>4-47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Аницына</w:t>
      </w:r>
      <w:r w:rsidR="00867DF4" w:rsidRPr="00386BB8">
        <w:t>,</w:t>
      </w:r>
      <w:r w:rsidR="00386BB8" w:rsidRPr="00386BB8">
        <w:t xml:space="preserve"> </w:t>
      </w:r>
      <w:r w:rsidRPr="00386BB8">
        <w:t>Т</w:t>
      </w:r>
      <w:r w:rsidR="00386BB8">
        <w:t xml:space="preserve">.М. </w:t>
      </w:r>
      <w:r w:rsidRPr="00386BB8">
        <w:t>Единое</w:t>
      </w:r>
      <w:r w:rsidR="00386BB8" w:rsidRPr="00386BB8">
        <w:t xml:space="preserve"> </w:t>
      </w:r>
      <w:r w:rsidRPr="00386BB8">
        <w:t>информационное</w:t>
      </w:r>
      <w:r w:rsidR="00386BB8" w:rsidRPr="00386BB8">
        <w:t xml:space="preserve"> </w:t>
      </w:r>
      <w:r w:rsidRPr="00386BB8">
        <w:t>пространство</w:t>
      </w:r>
      <w:r w:rsidR="00386BB8" w:rsidRPr="00386BB8">
        <w:t xml:space="preserve"> </w:t>
      </w:r>
      <w:r w:rsidRPr="00386BB8">
        <w:t>ОУ</w:t>
      </w:r>
      <w:r w:rsidR="00386BB8">
        <w:t xml:space="preserve"> // </w:t>
      </w:r>
      <w:r w:rsidRPr="00386BB8">
        <w:t>Методист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№7</w:t>
      </w:r>
      <w:r w:rsidR="00386BB8">
        <w:t xml:space="preserve">. - </w:t>
      </w:r>
      <w:r w:rsidRPr="00386BB8">
        <w:t>С</w:t>
      </w:r>
      <w:r w:rsidR="00386BB8">
        <w:t>.1</w:t>
      </w:r>
      <w:r w:rsidRPr="00386BB8">
        <w:t>0-13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Анохин</w:t>
      </w:r>
      <w:r w:rsidR="00867DF4" w:rsidRPr="00386BB8">
        <w:t>,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. </w:t>
      </w:r>
      <w:r w:rsidRPr="00386BB8">
        <w:t>Интернет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образовании</w:t>
      </w:r>
      <w:r w:rsidR="00386BB8" w:rsidRPr="00386BB8">
        <w:t xml:space="preserve">: </w:t>
      </w:r>
      <w:r w:rsidRPr="00386BB8">
        <w:t>смещение</w:t>
      </w:r>
      <w:r w:rsidR="00386BB8" w:rsidRPr="00386BB8">
        <w:t xml:space="preserve"> </w:t>
      </w:r>
      <w:r w:rsidRPr="00386BB8">
        <w:t>фокуса</w:t>
      </w:r>
      <w:r w:rsidR="00386BB8" w:rsidRPr="00386BB8">
        <w:t xml:space="preserve"> </w:t>
      </w:r>
      <w:r w:rsidRPr="00386BB8">
        <w:t>с</w:t>
      </w:r>
      <w:r w:rsidR="00386BB8" w:rsidRPr="00386BB8">
        <w:t xml:space="preserve"> </w:t>
      </w:r>
      <w:r w:rsidRPr="00386BB8">
        <w:t>аудитории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личность</w:t>
      </w:r>
      <w:r w:rsidR="00386BB8">
        <w:t xml:space="preserve"> // </w:t>
      </w:r>
      <w:r w:rsidRPr="00386BB8">
        <w:t>Директор</w:t>
      </w:r>
      <w:r w:rsidR="00386BB8" w:rsidRPr="00386BB8">
        <w:t xml:space="preserve"> </w:t>
      </w:r>
      <w:r w:rsidRPr="00386BB8">
        <w:t>школы</w:t>
      </w:r>
      <w:r w:rsidR="00386BB8">
        <w:t xml:space="preserve">. - </w:t>
      </w:r>
      <w:r w:rsidRPr="00386BB8">
        <w:t>2006</w:t>
      </w:r>
      <w:r w:rsidR="00386BB8">
        <w:t xml:space="preserve">. - </w:t>
      </w:r>
      <w:r w:rsidRPr="00386BB8">
        <w:t>№3</w:t>
      </w:r>
      <w:r w:rsidR="00386BB8">
        <w:t xml:space="preserve">. - </w:t>
      </w:r>
      <w:r w:rsidRPr="00386BB8">
        <w:t>С</w:t>
      </w:r>
      <w:r w:rsidR="00386BB8">
        <w:t>.3</w:t>
      </w:r>
      <w:r w:rsidRPr="00386BB8">
        <w:t>3-36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Апатова</w:t>
      </w:r>
      <w:r w:rsidR="00867DF4" w:rsidRPr="00386BB8">
        <w:t>,</w:t>
      </w:r>
      <w:r w:rsidR="00386BB8" w:rsidRPr="00386BB8">
        <w:t xml:space="preserve"> </w:t>
      </w:r>
      <w:r w:rsidRPr="00386BB8">
        <w:t>Н</w:t>
      </w:r>
      <w:r w:rsidR="00386BB8">
        <w:t xml:space="preserve">.В. </w:t>
      </w:r>
      <w:r w:rsidRPr="00386BB8">
        <w:t>Информационные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школьном</w:t>
      </w:r>
      <w:r w:rsidR="00386BB8" w:rsidRPr="00386BB8">
        <w:t xml:space="preserve"> </w:t>
      </w:r>
      <w:r w:rsidRPr="00386BB8">
        <w:t>образовании</w:t>
      </w:r>
      <w:r w:rsidR="00386BB8">
        <w:t>.</w:t>
      </w:r>
      <w:r w:rsidR="007530A5">
        <w:t xml:space="preserve"> </w:t>
      </w:r>
      <w:r w:rsidR="00386BB8">
        <w:t>М. 19</w:t>
      </w:r>
      <w:r w:rsidRPr="00386BB8">
        <w:t>94</w:t>
      </w:r>
      <w:r w:rsidR="00386BB8">
        <w:t xml:space="preserve">. - </w:t>
      </w:r>
      <w:r w:rsidRPr="00386BB8">
        <w:t>227</w:t>
      </w:r>
      <w:r w:rsidR="00386BB8" w:rsidRPr="00386BB8">
        <w:t xml:space="preserve"> </w:t>
      </w:r>
      <w:r w:rsidRPr="00386BB8">
        <w:t>с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Белякова</w:t>
      </w:r>
      <w:r w:rsidR="00867DF4" w:rsidRPr="00386BB8">
        <w:t>,</w:t>
      </w:r>
      <w:r w:rsidR="00386BB8" w:rsidRPr="00386BB8">
        <w:t xml:space="preserve"> </w:t>
      </w:r>
      <w:r w:rsidRPr="00386BB8">
        <w:t>И</w:t>
      </w:r>
      <w:r w:rsidR="00386BB8">
        <w:t xml:space="preserve">.А. </w:t>
      </w:r>
      <w:r w:rsidRPr="00386BB8">
        <w:t>Компьютер</w:t>
      </w:r>
      <w:r w:rsidR="00386BB8" w:rsidRPr="00386BB8">
        <w:t xml:space="preserve"> - </w:t>
      </w:r>
      <w:r w:rsidRPr="00386BB8">
        <w:t>организатор,</w:t>
      </w:r>
      <w:r w:rsidR="00386BB8" w:rsidRPr="00386BB8">
        <w:t xml:space="preserve"> </w:t>
      </w:r>
      <w:r w:rsidRPr="00386BB8">
        <w:t>учитель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делопроизводитель</w:t>
      </w:r>
      <w:r w:rsidR="00386BB8">
        <w:t xml:space="preserve"> // </w:t>
      </w:r>
      <w:r w:rsidRPr="00386BB8">
        <w:t>Директор</w:t>
      </w:r>
      <w:r w:rsidR="00386BB8" w:rsidRPr="00386BB8">
        <w:t xml:space="preserve"> </w:t>
      </w:r>
      <w:r w:rsidRPr="00386BB8">
        <w:t>школы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№9</w:t>
      </w:r>
      <w:r w:rsidR="00386BB8">
        <w:t xml:space="preserve">. - </w:t>
      </w:r>
      <w:r w:rsidRPr="00386BB8">
        <w:t>С</w:t>
      </w:r>
      <w:r w:rsidR="00386BB8">
        <w:t>.2</w:t>
      </w:r>
      <w:r w:rsidRPr="00386BB8">
        <w:t>9-32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Васильев</w:t>
      </w:r>
      <w:r w:rsidR="00867DF4" w:rsidRPr="00386BB8">
        <w:t>,</w:t>
      </w:r>
      <w:r w:rsidR="00386BB8" w:rsidRPr="00386BB8">
        <w:t xml:space="preserve"> </w:t>
      </w:r>
      <w:r w:rsidRPr="00386BB8">
        <w:t>В</w:t>
      </w:r>
      <w:r w:rsidR="00386BB8">
        <w:t xml:space="preserve">.В. </w:t>
      </w:r>
      <w:r w:rsidRPr="00386BB8">
        <w:t>Информационное</w:t>
      </w:r>
      <w:r w:rsidR="00386BB8" w:rsidRPr="00386BB8">
        <w:t xml:space="preserve"> </w:t>
      </w:r>
      <w:r w:rsidRPr="00386BB8">
        <w:t>обеспечение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общеобразовательной</w:t>
      </w:r>
      <w:r w:rsidR="00386BB8" w:rsidRPr="00386BB8">
        <w:t xml:space="preserve"> </w:t>
      </w:r>
      <w:r w:rsidRPr="00386BB8">
        <w:t>школой</w:t>
      </w:r>
      <w:r w:rsidR="00386BB8" w:rsidRPr="00386BB8">
        <w:t xml:space="preserve">. </w:t>
      </w:r>
      <w:r w:rsidRPr="00386BB8">
        <w:t>Воронеж</w:t>
      </w:r>
      <w:r w:rsidR="00386BB8" w:rsidRPr="00386BB8">
        <w:t xml:space="preserve">: </w:t>
      </w:r>
      <w:r w:rsidRPr="00386BB8">
        <w:t>Изд</w:t>
      </w:r>
      <w:r w:rsidR="00386BB8" w:rsidRPr="00386BB8">
        <w:t xml:space="preserve">. </w:t>
      </w:r>
      <w:r w:rsidRPr="00386BB8">
        <w:t>ВГУ,</w:t>
      </w:r>
      <w:r w:rsidR="00386BB8" w:rsidRPr="00386BB8">
        <w:t xml:space="preserve"> </w:t>
      </w:r>
      <w:r w:rsidRPr="00386BB8">
        <w:t>1990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Воронина</w:t>
      </w:r>
      <w:r w:rsidR="00867DF4" w:rsidRPr="00386BB8">
        <w:t>,</w:t>
      </w:r>
      <w:r w:rsidR="00386BB8" w:rsidRPr="00386BB8">
        <w:t xml:space="preserve"> </w:t>
      </w:r>
      <w:r w:rsidRPr="00386BB8">
        <w:t>О</w:t>
      </w:r>
      <w:r w:rsidR="00386BB8" w:rsidRPr="00386BB8">
        <w:t xml:space="preserve">. </w:t>
      </w:r>
      <w:r w:rsidRPr="00386BB8">
        <w:t>Главная</w:t>
      </w:r>
      <w:r w:rsidR="00386BB8" w:rsidRPr="00386BB8">
        <w:t xml:space="preserve"> </w:t>
      </w:r>
      <w:r w:rsidRPr="00386BB8">
        <w:t>задача</w:t>
      </w:r>
      <w:r w:rsidR="00386BB8" w:rsidRPr="00386BB8">
        <w:t xml:space="preserve"> </w:t>
      </w:r>
      <w:r w:rsidRPr="00386BB8">
        <w:t>ЦОР</w:t>
      </w:r>
      <w:r w:rsidR="00386BB8" w:rsidRPr="00386BB8">
        <w:t xml:space="preserve"> - </w:t>
      </w:r>
      <w:r w:rsidRPr="00386BB8">
        <w:t>повышение</w:t>
      </w:r>
      <w:r w:rsidR="00386BB8" w:rsidRPr="00386BB8">
        <w:t xml:space="preserve"> </w:t>
      </w:r>
      <w:r w:rsidRPr="00386BB8">
        <w:t>эффективности</w:t>
      </w:r>
      <w:r w:rsidR="00386BB8" w:rsidRPr="00386BB8">
        <w:t xml:space="preserve"> </w:t>
      </w:r>
      <w:r w:rsidRPr="00386BB8">
        <w:t>урока</w:t>
      </w:r>
      <w:r w:rsidR="00386BB8">
        <w:t xml:space="preserve"> // </w:t>
      </w:r>
      <w:r w:rsidRPr="00386BB8">
        <w:t>Директор</w:t>
      </w:r>
      <w:r w:rsidR="00386BB8" w:rsidRPr="00386BB8">
        <w:t xml:space="preserve"> </w:t>
      </w:r>
      <w:r w:rsidRPr="00386BB8">
        <w:t>школы</w:t>
      </w:r>
      <w:r w:rsidR="00386BB8">
        <w:t xml:space="preserve">. - </w:t>
      </w:r>
      <w:r w:rsidRPr="00386BB8">
        <w:t>2008</w:t>
      </w:r>
      <w:r w:rsidR="00386BB8">
        <w:t xml:space="preserve">. - </w:t>
      </w:r>
      <w:r w:rsidRPr="00386BB8">
        <w:t>№4</w:t>
      </w:r>
      <w:r w:rsidR="00386BB8">
        <w:t xml:space="preserve">. - </w:t>
      </w:r>
      <w:r w:rsidRPr="00386BB8">
        <w:t>С</w:t>
      </w:r>
      <w:r w:rsidR="00386BB8">
        <w:t>.5</w:t>
      </w:r>
      <w:r w:rsidRPr="00386BB8">
        <w:t>8-60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Гершунский</w:t>
      </w:r>
      <w:r w:rsidR="00867DF4" w:rsidRPr="00386BB8">
        <w:t>,</w:t>
      </w:r>
      <w:r w:rsidR="00386BB8" w:rsidRPr="00386BB8">
        <w:t xml:space="preserve"> </w:t>
      </w:r>
      <w:r w:rsidRPr="00386BB8">
        <w:t>Б</w:t>
      </w:r>
      <w:r w:rsidR="00386BB8">
        <w:t xml:space="preserve">.С. </w:t>
      </w:r>
      <w:r w:rsidRPr="00386BB8">
        <w:t>Компьютеризации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сфере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: </w:t>
      </w:r>
      <w:r w:rsidRPr="00386BB8">
        <w:t>проблемы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перспективы</w:t>
      </w:r>
      <w:r w:rsidR="00386BB8" w:rsidRPr="00386BB8">
        <w:t xml:space="preserve">. </w:t>
      </w:r>
      <w:r w:rsidRPr="00386BB8">
        <w:t>М</w:t>
      </w:r>
      <w:r w:rsidR="00386BB8" w:rsidRPr="00386BB8">
        <w:t xml:space="preserve">.: </w:t>
      </w:r>
      <w:r w:rsidRPr="00386BB8">
        <w:t>Педагогика,</w:t>
      </w:r>
      <w:r w:rsidR="00386BB8" w:rsidRPr="00386BB8">
        <w:t xml:space="preserve"> </w:t>
      </w:r>
      <w:r w:rsidRPr="00386BB8">
        <w:t>1987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Дзюбенко</w:t>
      </w:r>
      <w:r w:rsidR="00867DF4" w:rsidRPr="00386BB8">
        <w:t>,</w:t>
      </w:r>
      <w:r w:rsidR="00386BB8" w:rsidRPr="00386BB8">
        <w:t xml:space="preserve"> </w:t>
      </w:r>
      <w:r w:rsidRPr="00386BB8">
        <w:t>А</w:t>
      </w:r>
      <w:r w:rsidR="00386BB8">
        <w:t xml:space="preserve">.А. </w:t>
      </w:r>
      <w:r w:rsidRPr="00386BB8">
        <w:t>Новые</w:t>
      </w:r>
      <w:r w:rsidR="00386BB8" w:rsidRPr="00386BB8">
        <w:t xml:space="preserve"> </w:t>
      </w:r>
      <w:r w:rsidRPr="00386BB8">
        <w:t>информационные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образовании</w:t>
      </w:r>
      <w:r w:rsidR="00386BB8">
        <w:t>.</w:t>
      </w:r>
      <w:r w:rsidR="007530A5">
        <w:t xml:space="preserve"> </w:t>
      </w:r>
      <w:r w:rsidR="00386BB8">
        <w:t xml:space="preserve">М., </w:t>
      </w:r>
      <w:r w:rsidRPr="00386BB8">
        <w:t>2000</w:t>
      </w:r>
      <w:r w:rsidR="00386BB8">
        <w:t xml:space="preserve">. - </w:t>
      </w:r>
      <w:r w:rsidRPr="00386BB8">
        <w:t>104</w:t>
      </w:r>
      <w:r w:rsidR="00386BB8" w:rsidRPr="00386BB8">
        <w:t xml:space="preserve"> </w:t>
      </w:r>
      <w:r w:rsidRPr="00386BB8">
        <w:t>с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Доманский</w:t>
      </w:r>
      <w:r w:rsidR="00867DF4" w:rsidRPr="00386BB8">
        <w:t>,</w:t>
      </w:r>
      <w:r w:rsidR="00386BB8" w:rsidRPr="00386BB8">
        <w:t xml:space="preserve"> </w:t>
      </w:r>
      <w:r w:rsidRPr="00386BB8">
        <w:t>Е</w:t>
      </w:r>
      <w:r w:rsidR="00386BB8" w:rsidRPr="00386BB8">
        <w:t xml:space="preserve">. </w:t>
      </w:r>
      <w:r w:rsidRPr="00386BB8">
        <w:t>Информационное</w:t>
      </w:r>
      <w:r w:rsidR="00386BB8" w:rsidRPr="00386BB8">
        <w:t xml:space="preserve"> </w:t>
      </w:r>
      <w:r w:rsidRPr="00386BB8">
        <w:t>общество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образование</w:t>
      </w:r>
      <w:r w:rsidR="00386BB8" w:rsidRPr="00386BB8">
        <w:t xml:space="preserve">: </w:t>
      </w:r>
      <w:r w:rsidRPr="00386BB8">
        <w:t>мифология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реальность</w:t>
      </w:r>
      <w:r w:rsidR="00386BB8">
        <w:t xml:space="preserve"> // </w:t>
      </w:r>
      <w:r w:rsidRPr="00386BB8">
        <w:t>Народное</w:t>
      </w:r>
      <w:r w:rsidR="00386BB8" w:rsidRPr="00386BB8">
        <w:t xml:space="preserve"> </w:t>
      </w:r>
      <w:r w:rsidRPr="00386BB8">
        <w:t>образование</w:t>
      </w:r>
      <w:r w:rsidR="00386BB8">
        <w:t xml:space="preserve">. - </w:t>
      </w:r>
      <w:r w:rsidRPr="00386BB8">
        <w:t>2008</w:t>
      </w:r>
      <w:r w:rsidR="00386BB8">
        <w:t xml:space="preserve">. - </w:t>
      </w:r>
      <w:r w:rsidRPr="00386BB8">
        <w:t>№2</w:t>
      </w:r>
      <w:r w:rsidR="00386BB8">
        <w:t xml:space="preserve">. - </w:t>
      </w:r>
      <w:r w:rsidRPr="00386BB8">
        <w:t>С</w:t>
      </w:r>
      <w:r w:rsidR="00386BB8">
        <w:t>.2</w:t>
      </w:r>
      <w:r w:rsidRPr="00386BB8">
        <w:t>61-267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Карстанье</w:t>
      </w:r>
      <w:r w:rsidR="00867DF4" w:rsidRPr="00386BB8">
        <w:t>,</w:t>
      </w:r>
      <w:r w:rsidR="00386BB8" w:rsidRPr="00386BB8">
        <w:t xml:space="preserve"> </w:t>
      </w:r>
      <w:r w:rsidRPr="00386BB8">
        <w:t>П</w:t>
      </w:r>
      <w:r w:rsidR="00386BB8" w:rsidRPr="00386BB8">
        <w:t xml:space="preserve">., </w:t>
      </w:r>
      <w:r w:rsidRPr="00386BB8">
        <w:t>Ушаков</w:t>
      </w:r>
      <w:r w:rsidR="00386BB8" w:rsidRPr="00386BB8">
        <w:t xml:space="preserve"> </w:t>
      </w:r>
      <w:r w:rsidRPr="00386BB8">
        <w:t>К</w:t>
      </w:r>
      <w:r w:rsidR="00386BB8" w:rsidRPr="00386BB8">
        <w:t xml:space="preserve">. </w:t>
      </w:r>
      <w:r w:rsidRPr="00386BB8">
        <w:t>Управление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образовании,</w:t>
      </w:r>
      <w:r w:rsidR="00386BB8" w:rsidRPr="00386BB8">
        <w:t xml:space="preserve"> </w:t>
      </w:r>
      <w:r w:rsidRPr="00386BB8">
        <w:t>проблемы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подходы</w:t>
      </w:r>
      <w:r w:rsidR="00386BB8" w:rsidRPr="00386BB8">
        <w:t xml:space="preserve">. </w:t>
      </w:r>
      <w:r w:rsidRPr="00386BB8">
        <w:t>Практическое</w:t>
      </w:r>
      <w:r w:rsidR="00386BB8" w:rsidRPr="00386BB8">
        <w:t xml:space="preserve"> </w:t>
      </w:r>
      <w:r w:rsidRPr="00386BB8">
        <w:t>руководство</w:t>
      </w:r>
      <w:r w:rsidR="00386BB8">
        <w:t xml:space="preserve">. - </w:t>
      </w:r>
      <w:r w:rsidRPr="00386BB8">
        <w:t>М</w:t>
      </w:r>
      <w:r w:rsidR="00386BB8" w:rsidRPr="00386BB8">
        <w:t xml:space="preserve">., </w:t>
      </w:r>
      <w:r w:rsidRPr="00386BB8">
        <w:t>1995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Латышев</w:t>
      </w:r>
      <w:r w:rsidR="00867DF4" w:rsidRPr="00386BB8">
        <w:t>,</w:t>
      </w:r>
      <w:r w:rsidR="00386BB8" w:rsidRPr="00386BB8">
        <w:t xml:space="preserve"> </w:t>
      </w:r>
      <w:r w:rsidRPr="00386BB8">
        <w:t>О</w:t>
      </w:r>
      <w:r w:rsidR="00386BB8">
        <w:t xml:space="preserve">.Ю. </w:t>
      </w:r>
      <w:r w:rsidRPr="00386BB8">
        <w:t>Информационно-коммуникационные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интернатном</w:t>
      </w:r>
      <w:r w:rsidR="00386BB8" w:rsidRPr="00386BB8">
        <w:t xml:space="preserve"> </w:t>
      </w:r>
      <w:r w:rsidRPr="00386BB8">
        <w:t>образовательном</w:t>
      </w:r>
      <w:r w:rsidR="00386BB8" w:rsidRPr="00386BB8">
        <w:t xml:space="preserve"> </w:t>
      </w:r>
      <w:r w:rsidRPr="00386BB8">
        <w:t>учреждении</w:t>
      </w:r>
      <w:r w:rsidR="00386BB8">
        <w:t xml:space="preserve"> // </w:t>
      </w:r>
      <w:r w:rsidRPr="00386BB8">
        <w:t>Школьные</w:t>
      </w:r>
      <w:r w:rsidR="00386BB8" w:rsidRPr="00386BB8">
        <w:t xml:space="preserve"> </w:t>
      </w:r>
      <w:r w:rsidRPr="00386BB8">
        <w:t>технологии</w:t>
      </w:r>
      <w:r w:rsidR="00386BB8">
        <w:t xml:space="preserve">. - </w:t>
      </w:r>
      <w:r w:rsidRPr="00386BB8">
        <w:t>2005</w:t>
      </w:r>
      <w:r w:rsidR="00386BB8">
        <w:t xml:space="preserve">. - </w:t>
      </w:r>
      <w:r w:rsidRPr="00386BB8">
        <w:t>№5</w:t>
      </w:r>
      <w:r w:rsidR="00386BB8">
        <w:t xml:space="preserve">. - </w:t>
      </w:r>
      <w:r w:rsidRPr="00386BB8">
        <w:t>С</w:t>
      </w:r>
      <w:r w:rsidR="00386BB8">
        <w:t>. 20</w:t>
      </w:r>
      <w:r w:rsidRPr="00386BB8">
        <w:t>4-211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Матрос</w:t>
      </w:r>
      <w:r w:rsidR="00867DF4" w:rsidRPr="00386BB8">
        <w:t>,</w:t>
      </w:r>
      <w:r w:rsidR="00386BB8" w:rsidRPr="00386BB8">
        <w:t xml:space="preserve"> </w:t>
      </w:r>
      <w:r w:rsidRPr="00386BB8">
        <w:t>Д</w:t>
      </w:r>
      <w:r w:rsidR="00386BB8">
        <w:t xml:space="preserve">.Ш. </w:t>
      </w:r>
      <w:r w:rsidRPr="00386BB8">
        <w:t>Основы</w:t>
      </w:r>
      <w:r w:rsidR="00386BB8" w:rsidRPr="00386BB8">
        <w:t xml:space="preserve"> </w:t>
      </w:r>
      <w:r w:rsidRPr="00386BB8">
        <w:t>теории</w:t>
      </w:r>
      <w:r w:rsidR="00386BB8" w:rsidRPr="00386BB8">
        <w:t xml:space="preserve"> </w:t>
      </w:r>
      <w:r w:rsidRPr="00386BB8">
        <w:t>информатизации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 </w:t>
      </w:r>
      <w:r w:rsidRPr="00386BB8">
        <w:t>обучения</w:t>
      </w:r>
      <w:r w:rsidR="00386BB8">
        <w:t xml:space="preserve"> // </w:t>
      </w:r>
      <w:r w:rsidRPr="00386BB8">
        <w:t>Педагогика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№6</w:t>
      </w:r>
      <w:r w:rsidR="00386BB8">
        <w:t xml:space="preserve">. - </w:t>
      </w:r>
      <w:r w:rsidRPr="00386BB8">
        <w:t>С</w:t>
      </w:r>
      <w:r w:rsidR="00386BB8">
        <w:t>.1</w:t>
      </w:r>
      <w:r w:rsidRPr="00386BB8">
        <w:t>1-18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Меламуд</w:t>
      </w:r>
      <w:r w:rsidR="00867DF4" w:rsidRPr="00386BB8">
        <w:t>,</w:t>
      </w:r>
      <w:r w:rsidR="00386BB8" w:rsidRPr="00386BB8">
        <w:t xml:space="preserve"> </w:t>
      </w:r>
      <w:r w:rsidRPr="00386BB8">
        <w:t>В</w:t>
      </w:r>
      <w:r w:rsidR="00386BB8">
        <w:t xml:space="preserve">.Э., </w:t>
      </w:r>
      <w:r w:rsidRPr="00386BB8">
        <w:t>Фастовский</w:t>
      </w:r>
      <w:r w:rsidR="00386BB8" w:rsidRPr="00386BB8">
        <w:t xml:space="preserve"> </w:t>
      </w:r>
      <w:r w:rsidRPr="00386BB8">
        <w:t>И</w:t>
      </w:r>
      <w:r w:rsidR="00386BB8">
        <w:t xml:space="preserve">.А. </w:t>
      </w:r>
      <w:r w:rsidRPr="00386BB8">
        <w:t>Информационное</w:t>
      </w:r>
      <w:r w:rsidR="00386BB8" w:rsidRPr="00386BB8">
        <w:t xml:space="preserve"> </w:t>
      </w:r>
      <w:r w:rsidRPr="00386BB8">
        <w:t>пространство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>
        <w:t xml:space="preserve"> // </w:t>
      </w:r>
      <w:r w:rsidRPr="00386BB8">
        <w:t>Информатика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образование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№8</w:t>
      </w:r>
      <w:r w:rsidR="00386BB8">
        <w:t xml:space="preserve">. - </w:t>
      </w:r>
      <w:r w:rsidRPr="00386BB8">
        <w:t>С</w:t>
      </w:r>
      <w:r w:rsidR="00386BB8">
        <w:t>.3</w:t>
      </w:r>
      <w:r w:rsidRPr="00386BB8">
        <w:t>-12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Первин</w:t>
      </w:r>
      <w:r w:rsidR="00867DF4" w:rsidRPr="00386BB8">
        <w:t>,</w:t>
      </w:r>
      <w:r w:rsidR="00386BB8" w:rsidRPr="00386BB8">
        <w:t xml:space="preserve"> </w:t>
      </w:r>
      <w:r w:rsidRPr="00386BB8">
        <w:t>Ю</w:t>
      </w:r>
      <w:r w:rsidR="00386BB8">
        <w:t xml:space="preserve">.А. </w:t>
      </w:r>
      <w:r w:rsidRPr="00386BB8">
        <w:t>Информатизация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: </w:t>
      </w:r>
      <w:r w:rsidRPr="00386BB8">
        <w:t>взгляд</w:t>
      </w:r>
      <w:r w:rsidR="00386BB8" w:rsidRPr="00386BB8">
        <w:t xml:space="preserve"> </w:t>
      </w:r>
      <w:r w:rsidRPr="00386BB8">
        <w:t>из</w:t>
      </w:r>
      <w:r w:rsidR="00386BB8" w:rsidRPr="00386BB8">
        <w:t xml:space="preserve"> </w:t>
      </w:r>
      <w:r w:rsidRPr="00386BB8">
        <w:t>сельской</w:t>
      </w:r>
      <w:r w:rsidR="00386BB8" w:rsidRPr="00386BB8">
        <w:t xml:space="preserve"> </w:t>
      </w:r>
      <w:r w:rsidRPr="00386BB8">
        <w:t>глубинки</w:t>
      </w:r>
      <w:r w:rsidR="00386BB8">
        <w:t xml:space="preserve"> // </w:t>
      </w:r>
      <w:r w:rsidRPr="00386BB8">
        <w:t>Директор</w:t>
      </w:r>
      <w:r w:rsidR="00386BB8" w:rsidRPr="00386BB8">
        <w:t xml:space="preserve"> </w:t>
      </w:r>
      <w:r w:rsidRPr="00386BB8">
        <w:t>сельской</w:t>
      </w:r>
      <w:r w:rsidR="00386BB8" w:rsidRPr="00386BB8">
        <w:t xml:space="preserve"> </w:t>
      </w:r>
      <w:r w:rsidRPr="00386BB8">
        <w:t>школы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№1</w:t>
      </w:r>
      <w:r w:rsidR="00386BB8">
        <w:t xml:space="preserve">. - </w:t>
      </w:r>
      <w:r w:rsidRPr="00386BB8">
        <w:t>С</w:t>
      </w:r>
      <w:r w:rsidR="00386BB8">
        <w:t>.4</w:t>
      </w:r>
      <w:r w:rsidRPr="00386BB8">
        <w:t>8-62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Поташник</w:t>
      </w:r>
      <w:r w:rsidR="00867DF4" w:rsidRPr="00386BB8">
        <w:t>,</w:t>
      </w:r>
      <w:r w:rsidR="00386BB8" w:rsidRPr="00386BB8">
        <w:t xml:space="preserve"> </w:t>
      </w:r>
      <w:r w:rsidRPr="00386BB8">
        <w:t>М</w:t>
      </w:r>
      <w:r w:rsidR="00386BB8">
        <w:t xml:space="preserve">.М. </w:t>
      </w:r>
      <w:r w:rsidRPr="00386BB8">
        <w:t>Оптимизация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>
        <w:t xml:space="preserve">. - </w:t>
      </w:r>
      <w:r w:rsidRPr="00386BB8">
        <w:t>М</w:t>
      </w:r>
      <w:r w:rsidR="00386BB8" w:rsidRPr="00386BB8">
        <w:t xml:space="preserve">., </w:t>
      </w:r>
      <w:r w:rsidRPr="00386BB8">
        <w:t>1991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Роберт</w:t>
      </w:r>
      <w:r w:rsidR="00867DF4" w:rsidRPr="00386BB8">
        <w:t>,</w:t>
      </w:r>
      <w:r w:rsidR="00386BB8" w:rsidRPr="00386BB8">
        <w:t xml:space="preserve"> </w:t>
      </w:r>
      <w:r w:rsidRPr="00386BB8">
        <w:t>И</w:t>
      </w:r>
      <w:r w:rsidR="00386BB8">
        <w:t xml:space="preserve">.В. </w:t>
      </w:r>
      <w:r w:rsidRPr="00386BB8">
        <w:t>Современные</w:t>
      </w:r>
      <w:r w:rsidR="00386BB8" w:rsidRPr="00386BB8">
        <w:t xml:space="preserve"> </w:t>
      </w:r>
      <w:r w:rsidRPr="00386BB8">
        <w:t>информационные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образовании</w:t>
      </w:r>
      <w:r w:rsidR="00386BB8" w:rsidRPr="00386BB8">
        <w:t xml:space="preserve">: </w:t>
      </w:r>
      <w:r w:rsidRPr="00386BB8">
        <w:t>дидактические</w:t>
      </w:r>
      <w:r w:rsidR="00386BB8" w:rsidRPr="00386BB8">
        <w:t xml:space="preserve"> </w:t>
      </w:r>
      <w:r w:rsidRPr="00386BB8">
        <w:t>проблемы</w:t>
      </w:r>
      <w:r w:rsidR="00386BB8" w:rsidRPr="00386BB8">
        <w:t xml:space="preserve">; </w:t>
      </w:r>
      <w:r w:rsidRPr="00386BB8">
        <w:t>перспективы</w:t>
      </w:r>
      <w:r w:rsidR="00386BB8" w:rsidRPr="00386BB8">
        <w:t xml:space="preserve"> </w:t>
      </w:r>
      <w:r w:rsidRPr="00386BB8">
        <w:t>использования</w:t>
      </w:r>
      <w:r w:rsidR="00386BB8" w:rsidRPr="00386BB8">
        <w:t xml:space="preserve">. </w:t>
      </w:r>
      <w:r w:rsidRPr="00386BB8">
        <w:t>М</w:t>
      </w:r>
      <w:r w:rsidR="00386BB8" w:rsidRPr="00386BB8">
        <w:t>.:</w:t>
      </w:r>
      <w:r w:rsidR="00386BB8">
        <w:t xml:space="preserve"> "</w:t>
      </w:r>
      <w:r w:rsidRPr="00386BB8">
        <w:t>Школа</w:t>
      </w:r>
      <w:r w:rsidR="003E14DA" w:rsidRPr="00386BB8">
        <w:t>-</w:t>
      </w:r>
      <w:r w:rsidRPr="00386BB8">
        <w:t>Пресс</w:t>
      </w:r>
      <w:r w:rsidR="00386BB8">
        <w:t>"</w:t>
      </w:r>
      <w:r w:rsidRPr="00386BB8">
        <w:t>,</w:t>
      </w:r>
      <w:r w:rsidR="00386BB8" w:rsidRPr="00386BB8">
        <w:t xml:space="preserve"> </w:t>
      </w:r>
      <w:r w:rsidRPr="00386BB8">
        <w:t>1994</w:t>
      </w:r>
      <w:r w:rsidR="00386BB8">
        <w:t xml:space="preserve">. - </w:t>
      </w:r>
      <w:r w:rsidRPr="00386BB8">
        <w:t>205</w:t>
      </w:r>
      <w:r w:rsidR="00386BB8" w:rsidRPr="00386BB8">
        <w:t xml:space="preserve"> </w:t>
      </w:r>
      <w:r w:rsidRPr="00386BB8">
        <w:t>с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Роберт</w:t>
      </w:r>
      <w:r w:rsidR="00867DF4" w:rsidRPr="00386BB8">
        <w:t>,</w:t>
      </w:r>
      <w:r w:rsidR="00386BB8" w:rsidRPr="00386BB8">
        <w:t xml:space="preserve"> </w:t>
      </w:r>
      <w:r w:rsidRPr="00386BB8">
        <w:t>И</w:t>
      </w:r>
      <w:r w:rsidR="00386BB8">
        <w:t xml:space="preserve">.В. </w:t>
      </w:r>
      <w:r w:rsidRPr="00386BB8">
        <w:t>Теоретические</w:t>
      </w:r>
      <w:r w:rsidR="00386BB8" w:rsidRPr="00386BB8">
        <w:t xml:space="preserve"> </w:t>
      </w:r>
      <w:r w:rsidRPr="00386BB8">
        <w:t>основы</w:t>
      </w:r>
      <w:r w:rsidR="00386BB8" w:rsidRPr="00386BB8">
        <w:t xml:space="preserve"> </w:t>
      </w:r>
      <w:r w:rsidRPr="00386BB8">
        <w:t>развития</w:t>
      </w:r>
      <w:r w:rsidR="00386BB8" w:rsidRPr="00386BB8">
        <w:t xml:space="preserve"> </w:t>
      </w:r>
      <w:r w:rsidRPr="00386BB8">
        <w:t>информатизации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современных</w:t>
      </w:r>
      <w:r w:rsidR="00386BB8" w:rsidRPr="00386BB8">
        <w:t xml:space="preserve"> </w:t>
      </w:r>
      <w:r w:rsidRPr="00386BB8">
        <w:t>условиях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общества</w:t>
      </w:r>
      <w:r w:rsidR="00386BB8" w:rsidRPr="00386BB8">
        <w:t xml:space="preserve"> </w:t>
      </w:r>
      <w:r w:rsidRPr="00386BB8">
        <w:t>массовой</w:t>
      </w:r>
      <w:r w:rsidR="00386BB8" w:rsidRPr="00386BB8">
        <w:t xml:space="preserve"> </w:t>
      </w:r>
      <w:r w:rsidRPr="00386BB8">
        <w:t>глобальной</w:t>
      </w:r>
      <w:r w:rsidR="00386BB8" w:rsidRPr="00386BB8">
        <w:t xml:space="preserve"> </w:t>
      </w:r>
      <w:r w:rsidRPr="00386BB8">
        <w:t>коммуникации</w:t>
      </w:r>
      <w:r w:rsidR="00386BB8">
        <w:t xml:space="preserve"> // </w:t>
      </w:r>
      <w:r w:rsidRPr="00386BB8">
        <w:t>Информатика</w:t>
      </w:r>
      <w:r w:rsidR="00386BB8" w:rsidRPr="00386BB8">
        <w:t xml:space="preserve"> </w:t>
      </w:r>
      <w:r w:rsidRPr="00386BB8">
        <w:t>и</w:t>
      </w:r>
      <w:r w:rsidR="00386BB8" w:rsidRPr="00386BB8">
        <w:t xml:space="preserve"> </w:t>
      </w:r>
      <w:r w:rsidRPr="00386BB8">
        <w:t>образование</w:t>
      </w:r>
      <w:r w:rsidR="00386BB8">
        <w:t xml:space="preserve">. - </w:t>
      </w:r>
      <w:r w:rsidRPr="00386BB8">
        <w:t>2008</w:t>
      </w:r>
      <w:r w:rsidR="00386BB8">
        <w:t xml:space="preserve">. - </w:t>
      </w:r>
      <w:r w:rsidRPr="00386BB8">
        <w:t>№5</w:t>
      </w:r>
      <w:r w:rsidR="00386BB8">
        <w:t xml:space="preserve">. - </w:t>
      </w:r>
      <w:r w:rsidRPr="00386BB8">
        <w:t>С</w:t>
      </w:r>
      <w:r w:rsidR="00386BB8">
        <w:t>.3</w:t>
      </w:r>
      <w:r w:rsidRPr="00386BB8">
        <w:t>-15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Саютина</w:t>
      </w:r>
      <w:r w:rsidR="00867DF4" w:rsidRPr="00386BB8">
        <w:t>,</w:t>
      </w:r>
      <w:r w:rsidR="00386BB8" w:rsidRPr="00386BB8">
        <w:t xml:space="preserve"> </w:t>
      </w:r>
      <w:r w:rsidRPr="00386BB8">
        <w:t>О</w:t>
      </w:r>
      <w:r w:rsidR="00386BB8">
        <w:t xml:space="preserve">.Я. </w:t>
      </w:r>
      <w:r w:rsidRPr="00386BB8">
        <w:t>Реализация</w:t>
      </w:r>
      <w:r w:rsidR="00386BB8" w:rsidRPr="00386BB8">
        <w:t xml:space="preserve"> </w:t>
      </w:r>
      <w:r w:rsidRPr="00386BB8">
        <w:t>программы</w:t>
      </w:r>
      <w:r w:rsidR="00386BB8">
        <w:t xml:space="preserve"> "</w:t>
      </w:r>
      <w:r w:rsidRPr="00386BB8">
        <w:t>Управление</w:t>
      </w:r>
      <w:r w:rsidR="00386BB8" w:rsidRPr="00386BB8">
        <w:t xml:space="preserve"> </w:t>
      </w:r>
      <w:r w:rsidRPr="00386BB8">
        <w:t>качеством</w:t>
      </w:r>
      <w:r w:rsidR="00386BB8" w:rsidRPr="00386BB8">
        <w:t xml:space="preserve"> </w:t>
      </w:r>
      <w:r w:rsidRPr="00386BB8">
        <w:t>образования</w:t>
      </w:r>
      <w:r w:rsidR="00386BB8" w:rsidRPr="00386BB8">
        <w:t xml:space="preserve"> </w:t>
      </w:r>
      <w:r w:rsidRPr="00386BB8">
        <w:t>на</w:t>
      </w:r>
      <w:r w:rsidR="00386BB8" w:rsidRPr="00386BB8">
        <w:t xml:space="preserve"> </w:t>
      </w:r>
      <w:r w:rsidRPr="00386BB8">
        <w:t>основе</w:t>
      </w:r>
      <w:r w:rsidR="00386BB8" w:rsidRPr="00386BB8">
        <w:t xml:space="preserve"> </w:t>
      </w:r>
      <w:r w:rsidRPr="00386BB8">
        <w:t>новых</w:t>
      </w:r>
      <w:r w:rsidR="00386BB8" w:rsidRPr="00386BB8">
        <w:t xml:space="preserve"> </w:t>
      </w:r>
      <w:r w:rsidRPr="00386BB8">
        <w:t>информационных</w:t>
      </w:r>
      <w:r w:rsidR="00386BB8" w:rsidRPr="00386BB8">
        <w:t xml:space="preserve"> </w:t>
      </w:r>
      <w:r w:rsidRPr="00386BB8">
        <w:t>технологий</w:t>
      </w:r>
      <w:r w:rsidR="00386BB8">
        <w:t xml:space="preserve">" // </w:t>
      </w:r>
      <w:r w:rsidRPr="00386BB8">
        <w:t>Управление</w:t>
      </w:r>
      <w:r w:rsidR="00386BB8" w:rsidRPr="00386BB8">
        <w:t xml:space="preserve"> </w:t>
      </w:r>
      <w:r w:rsidRPr="00386BB8">
        <w:t>качеством</w:t>
      </w:r>
      <w:r w:rsidR="00386BB8" w:rsidRPr="00386BB8">
        <w:t xml:space="preserve"> </w:t>
      </w:r>
      <w:r w:rsidRPr="00386BB8">
        <w:t>образования</w:t>
      </w:r>
      <w:r w:rsidR="00386BB8">
        <w:t xml:space="preserve">. - </w:t>
      </w:r>
      <w:r w:rsidRPr="00386BB8">
        <w:t>2008</w:t>
      </w:r>
      <w:r w:rsidR="00386BB8">
        <w:t xml:space="preserve">. - </w:t>
      </w:r>
      <w:r w:rsidRPr="00386BB8">
        <w:t>№1</w:t>
      </w:r>
      <w:r w:rsidR="00386BB8">
        <w:t xml:space="preserve">. - </w:t>
      </w:r>
      <w:r w:rsidRPr="00386BB8">
        <w:t>С</w:t>
      </w:r>
      <w:r w:rsidR="00386BB8">
        <w:t>.2</w:t>
      </w:r>
      <w:r w:rsidRPr="00386BB8">
        <w:t>2-32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Ткачева</w:t>
      </w:r>
      <w:r w:rsidR="00867DF4" w:rsidRPr="00386BB8">
        <w:t>,</w:t>
      </w:r>
      <w:r w:rsidR="00386BB8" w:rsidRPr="00386BB8">
        <w:t xml:space="preserve"> </w:t>
      </w:r>
      <w:r w:rsidR="00386BB8">
        <w:t>Т.П.</w:t>
      </w:r>
      <w:r w:rsidR="00386BB8" w:rsidRPr="00386BB8">
        <w:t xml:space="preserve"> </w:t>
      </w:r>
      <w:r w:rsidRPr="00386BB8">
        <w:t>План</w:t>
      </w:r>
      <w:r w:rsidR="00386BB8" w:rsidRPr="00386BB8">
        <w:t xml:space="preserve"> </w:t>
      </w:r>
      <w:r w:rsidRPr="00386BB8">
        <w:t>мероприятий</w:t>
      </w:r>
      <w:r w:rsidR="00386BB8" w:rsidRPr="00386BB8">
        <w:t xml:space="preserve"> </w:t>
      </w:r>
      <w:r w:rsidRPr="00386BB8">
        <w:t>по</w:t>
      </w:r>
      <w:r w:rsidR="00386BB8" w:rsidRPr="00386BB8">
        <w:t xml:space="preserve"> </w:t>
      </w:r>
      <w:r w:rsidRPr="00386BB8">
        <w:t>информатизации</w:t>
      </w:r>
      <w:r w:rsidR="00386BB8" w:rsidRPr="00386BB8">
        <w:t xml:space="preserve"> </w:t>
      </w:r>
      <w:r w:rsidRPr="00386BB8">
        <w:t>образовательного</w:t>
      </w:r>
      <w:r w:rsidR="00386BB8" w:rsidRPr="00386BB8">
        <w:t xml:space="preserve"> </w:t>
      </w:r>
      <w:r w:rsidRPr="00386BB8">
        <w:t>процесса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</w:t>
      </w:r>
      <w:r w:rsidR="00386BB8">
        <w:t xml:space="preserve"> // </w:t>
      </w:r>
      <w:r w:rsidRPr="00386BB8">
        <w:t>Практика</w:t>
      </w:r>
      <w:r w:rsidR="00386BB8" w:rsidRPr="00386BB8">
        <w:t xml:space="preserve"> </w:t>
      </w:r>
      <w:r w:rsidRPr="00386BB8">
        <w:t>административной</w:t>
      </w:r>
      <w:r w:rsidR="00386BB8" w:rsidRPr="00386BB8">
        <w:t xml:space="preserve"> </w:t>
      </w:r>
      <w:r w:rsidRPr="00386BB8">
        <w:t>работы</w:t>
      </w:r>
      <w:r w:rsidR="00386BB8" w:rsidRPr="00386BB8">
        <w:t xml:space="preserve"> </w:t>
      </w:r>
      <w:r w:rsidRPr="00386BB8">
        <w:t>в</w:t>
      </w:r>
      <w:r w:rsidR="00386BB8" w:rsidRPr="00386BB8">
        <w:t xml:space="preserve"> </w:t>
      </w:r>
      <w:r w:rsidRPr="00386BB8">
        <w:t>школе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№8</w:t>
      </w:r>
      <w:r w:rsidR="00386BB8">
        <w:t xml:space="preserve">. - </w:t>
      </w:r>
      <w:r w:rsidRPr="00386BB8">
        <w:t>С</w:t>
      </w:r>
      <w:r w:rsidR="00386BB8">
        <w:t>.1</w:t>
      </w:r>
      <w:r w:rsidRPr="00386BB8">
        <w:t>7-18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Управление</w:t>
      </w:r>
      <w:r w:rsidR="00386BB8" w:rsidRPr="00386BB8">
        <w:t xml:space="preserve"> </w:t>
      </w:r>
      <w:r w:rsidRPr="00386BB8">
        <w:t>развитием</w:t>
      </w:r>
      <w:r w:rsidR="00386BB8" w:rsidRPr="00386BB8">
        <w:t xml:space="preserve"> </w:t>
      </w:r>
      <w:r w:rsidRPr="00386BB8">
        <w:t>школы</w:t>
      </w:r>
      <w:r w:rsidR="00386BB8" w:rsidRPr="00386BB8">
        <w:t xml:space="preserve">. </w:t>
      </w:r>
      <w:r w:rsidRPr="00386BB8">
        <w:t>/Под</w:t>
      </w:r>
      <w:r w:rsidR="00386BB8" w:rsidRPr="00386BB8">
        <w:t xml:space="preserve"> </w:t>
      </w:r>
      <w:r w:rsidR="00386BB8">
        <w:t xml:space="preserve">ред.М. </w:t>
      </w:r>
      <w:r w:rsidRPr="00386BB8">
        <w:t>М</w:t>
      </w:r>
      <w:r w:rsidR="00386BB8" w:rsidRPr="00386BB8">
        <w:t xml:space="preserve">. </w:t>
      </w:r>
      <w:r w:rsidRPr="00386BB8">
        <w:t>Поташника,</w:t>
      </w:r>
      <w:r w:rsidR="00386BB8" w:rsidRPr="00386BB8">
        <w:t xml:space="preserve"> </w:t>
      </w:r>
      <w:r w:rsidRPr="00386BB8">
        <w:t>В</w:t>
      </w:r>
      <w:r w:rsidR="00386BB8">
        <w:t xml:space="preserve">.С. </w:t>
      </w:r>
      <w:r w:rsidRPr="00386BB8">
        <w:t>Лазарева</w:t>
      </w:r>
      <w:r w:rsidR="00386BB8">
        <w:t xml:space="preserve">. - </w:t>
      </w:r>
      <w:r w:rsidRPr="00386BB8">
        <w:t>М</w:t>
      </w:r>
      <w:r w:rsidR="00386BB8" w:rsidRPr="00386BB8">
        <w:t xml:space="preserve">., </w:t>
      </w:r>
      <w:r w:rsidRPr="00386BB8">
        <w:t>1995</w:t>
      </w:r>
      <w:r w:rsidR="00386BB8" w:rsidRPr="00386BB8">
        <w:t>.</w:t>
      </w:r>
    </w:p>
    <w:p w:rsidR="00386BB8" w:rsidRPr="00386BB8" w:rsidRDefault="006C3D97" w:rsidP="00386BB8">
      <w:pPr>
        <w:pStyle w:val="a"/>
      </w:pPr>
      <w:r w:rsidRPr="00386BB8">
        <w:t>Харисов</w:t>
      </w:r>
      <w:r w:rsidR="00867DF4" w:rsidRPr="00386BB8">
        <w:t>,</w:t>
      </w:r>
      <w:r w:rsidR="00386BB8" w:rsidRPr="00386BB8">
        <w:t xml:space="preserve"> </w:t>
      </w:r>
      <w:r w:rsidRPr="00386BB8">
        <w:t>Т</w:t>
      </w:r>
      <w:r w:rsidR="00386BB8" w:rsidRPr="00386BB8">
        <w:t xml:space="preserve">., </w:t>
      </w:r>
      <w:r w:rsidRPr="00386BB8">
        <w:t>Харисова</w:t>
      </w:r>
      <w:r w:rsidR="00386BB8" w:rsidRPr="00386BB8">
        <w:t xml:space="preserve"> </w:t>
      </w:r>
      <w:r w:rsidRPr="00386BB8">
        <w:t>А</w:t>
      </w:r>
      <w:r w:rsidR="00386BB8" w:rsidRPr="00386BB8">
        <w:t xml:space="preserve">. </w:t>
      </w:r>
      <w:r w:rsidRPr="00386BB8">
        <w:t>Система</w:t>
      </w:r>
      <w:r w:rsidR="00386BB8" w:rsidRPr="00386BB8">
        <w:t xml:space="preserve"> </w:t>
      </w:r>
      <w:r w:rsidRPr="00386BB8">
        <w:t>информационного</w:t>
      </w:r>
      <w:r w:rsidR="00386BB8" w:rsidRPr="00386BB8">
        <w:t xml:space="preserve"> </w:t>
      </w:r>
      <w:r w:rsidRPr="00386BB8">
        <w:t>обеспечения</w:t>
      </w:r>
      <w:r w:rsidR="00386BB8" w:rsidRPr="00386BB8">
        <w:t xml:space="preserve"> </w:t>
      </w:r>
      <w:r w:rsidRPr="00386BB8">
        <w:t>управления</w:t>
      </w:r>
      <w:r w:rsidR="00386BB8" w:rsidRPr="00386BB8">
        <w:t xml:space="preserve"> </w:t>
      </w:r>
      <w:r w:rsidRPr="00386BB8">
        <w:t>школой</w:t>
      </w:r>
      <w:r w:rsidR="00386BB8">
        <w:t xml:space="preserve"> // </w:t>
      </w:r>
      <w:r w:rsidRPr="00386BB8">
        <w:t>Директор</w:t>
      </w:r>
      <w:r w:rsidR="00386BB8" w:rsidRPr="00386BB8">
        <w:t xml:space="preserve"> </w:t>
      </w:r>
      <w:r w:rsidRPr="00386BB8">
        <w:t>школы</w:t>
      </w:r>
      <w:r w:rsidR="00386BB8">
        <w:t xml:space="preserve">. - </w:t>
      </w:r>
      <w:r w:rsidRPr="00386BB8">
        <w:t>2007</w:t>
      </w:r>
      <w:r w:rsidR="00386BB8">
        <w:t xml:space="preserve">. - </w:t>
      </w:r>
      <w:r w:rsidRPr="00386BB8">
        <w:t>№5</w:t>
      </w:r>
      <w:r w:rsidR="00386BB8">
        <w:t xml:space="preserve">. - </w:t>
      </w:r>
      <w:r w:rsidRPr="00386BB8">
        <w:t>С</w:t>
      </w:r>
      <w:r w:rsidR="00386BB8">
        <w:t>.3</w:t>
      </w:r>
      <w:r w:rsidRPr="00386BB8">
        <w:t>5-43</w:t>
      </w:r>
      <w:r w:rsidR="00386BB8" w:rsidRPr="00386BB8">
        <w:t>.</w:t>
      </w:r>
    </w:p>
    <w:p w:rsidR="006C3D97" w:rsidRDefault="006C3D97" w:rsidP="00386BB8">
      <w:pPr>
        <w:pStyle w:val="a"/>
      </w:pPr>
      <w:r w:rsidRPr="00386BB8">
        <w:t>Якушкина</w:t>
      </w:r>
      <w:r w:rsidR="00867DF4" w:rsidRPr="00386BB8">
        <w:t>,</w:t>
      </w:r>
      <w:r w:rsidR="00386BB8" w:rsidRPr="00386BB8">
        <w:t xml:space="preserve"> </w:t>
      </w:r>
      <w:r w:rsidRPr="00386BB8">
        <w:t>Е</w:t>
      </w:r>
      <w:r w:rsidR="00386BB8" w:rsidRPr="00386BB8">
        <w:t xml:space="preserve">. </w:t>
      </w:r>
      <w:r w:rsidRPr="00386BB8">
        <w:t>Информационные</w:t>
      </w:r>
      <w:r w:rsidR="00386BB8" w:rsidRPr="00386BB8">
        <w:t xml:space="preserve"> </w:t>
      </w:r>
      <w:r w:rsidRPr="00386BB8">
        <w:t>технологии</w:t>
      </w:r>
      <w:r w:rsidR="00386BB8" w:rsidRPr="00386BB8">
        <w:t xml:space="preserve"> </w:t>
      </w:r>
      <w:r w:rsidRPr="00386BB8">
        <w:t>директору</w:t>
      </w:r>
      <w:r w:rsidR="00386BB8" w:rsidRPr="00386BB8">
        <w:t xml:space="preserve"> </w:t>
      </w:r>
      <w:r w:rsidRPr="00386BB8">
        <w:t>школы</w:t>
      </w:r>
      <w:r w:rsidR="00386BB8">
        <w:t xml:space="preserve"> // </w:t>
      </w:r>
      <w:r w:rsidRPr="00386BB8">
        <w:t>Народное</w:t>
      </w:r>
      <w:r w:rsidR="00386BB8" w:rsidRPr="00386BB8">
        <w:t xml:space="preserve"> </w:t>
      </w:r>
      <w:r w:rsidRPr="00386BB8">
        <w:t>образование</w:t>
      </w:r>
      <w:r w:rsidR="00386BB8">
        <w:t xml:space="preserve">. - </w:t>
      </w:r>
      <w:r w:rsidRPr="00386BB8">
        <w:t>2006</w:t>
      </w:r>
      <w:r w:rsidR="00386BB8">
        <w:t xml:space="preserve">. - </w:t>
      </w:r>
      <w:r w:rsidRPr="00386BB8">
        <w:t>№9</w:t>
      </w:r>
      <w:r w:rsidR="00386BB8">
        <w:t xml:space="preserve">. - </w:t>
      </w:r>
      <w:r w:rsidRPr="00386BB8">
        <w:t>С</w:t>
      </w:r>
      <w:r w:rsidR="00386BB8">
        <w:t>.1</w:t>
      </w:r>
      <w:r w:rsidRPr="00386BB8">
        <w:t>21-129</w:t>
      </w:r>
      <w:r w:rsidR="00386BB8" w:rsidRPr="00386BB8">
        <w:t>.</w:t>
      </w:r>
    </w:p>
    <w:p w:rsidR="007530A5" w:rsidRPr="007530A5" w:rsidRDefault="007530A5" w:rsidP="007530A5">
      <w:pPr>
        <w:pStyle w:val="af6"/>
      </w:pPr>
      <w:bookmarkStart w:id="17" w:name="_GoBack"/>
      <w:bookmarkEnd w:id="17"/>
    </w:p>
    <w:sectPr w:rsidR="007530A5" w:rsidRPr="007530A5" w:rsidSect="00386BB8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11" w:rsidRDefault="00397F11">
      <w:r>
        <w:separator/>
      </w:r>
    </w:p>
  </w:endnote>
  <w:endnote w:type="continuationSeparator" w:id="0">
    <w:p w:rsidR="00397F11" w:rsidRDefault="0039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B8" w:rsidRDefault="00386BB8" w:rsidP="00360ABF">
    <w:pPr>
      <w:pStyle w:val="aa"/>
      <w:framePr w:wrap="around" w:vAnchor="text" w:hAnchor="margin" w:xAlign="center" w:y="1"/>
      <w:rPr>
        <w:rStyle w:val="ac"/>
      </w:rPr>
    </w:pPr>
  </w:p>
  <w:p w:rsidR="00386BB8" w:rsidRDefault="00386BB8" w:rsidP="00360AB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B8" w:rsidRDefault="00386BB8" w:rsidP="00386BB8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11" w:rsidRDefault="00397F11">
      <w:r>
        <w:separator/>
      </w:r>
    </w:p>
  </w:footnote>
  <w:footnote w:type="continuationSeparator" w:id="0">
    <w:p w:rsidR="00397F11" w:rsidRDefault="0039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B8" w:rsidRDefault="00386BB8" w:rsidP="00386BB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ABC"/>
    <w:multiLevelType w:val="multilevel"/>
    <w:tmpl w:val="83B09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EAB7B4B"/>
    <w:multiLevelType w:val="hybridMultilevel"/>
    <w:tmpl w:val="5E900F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10D01CE9"/>
    <w:multiLevelType w:val="hybridMultilevel"/>
    <w:tmpl w:val="97BE0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FD627C"/>
    <w:multiLevelType w:val="multilevel"/>
    <w:tmpl w:val="0E7621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3FF6781C"/>
    <w:multiLevelType w:val="hybridMultilevel"/>
    <w:tmpl w:val="B1300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0277E4"/>
    <w:multiLevelType w:val="multilevel"/>
    <w:tmpl w:val="8F2C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777D42"/>
    <w:multiLevelType w:val="multilevel"/>
    <w:tmpl w:val="551EF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68E0554"/>
    <w:multiLevelType w:val="hybridMultilevel"/>
    <w:tmpl w:val="26A6F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CA581E"/>
    <w:multiLevelType w:val="multilevel"/>
    <w:tmpl w:val="983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387"/>
    <w:rsid w:val="00022298"/>
    <w:rsid w:val="00032ADF"/>
    <w:rsid w:val="00043122"/>
    <w:rsid w:val="0006415A"/>
    <w:rsid w:val="00070962"/>
    <w:rsid w:val="000772F6"/>
    <w:rsid w:val="0011147A"/>
    <w:rsid w:val="00116D3C"/>
    <w:rsid w:val="00144D51"/>
    <w:rsid w:val="00170A50"/>
    <w:rsid w:val="00190879"/>
    <w:rsid w:val="001A68C4"/>
    <w:rsid w:val="00272830"/>
    <w:rsid w:val="002C5387"/>
    <w:rsid w:val="002D3509"/>
    <w:rsid w:val="00312827"/>
    <w:rsid w:val="00320C87"/>
    <w:rsid w:val="00360ABF"/>
    <w:rsid w:val="003763F9"/>
    <w:rsid w:val="00377AD5"/>
    <w:rsid w:val="00386BB8"/>
    <w:rsid w:val="00397F11"/>
    <w:rsid w:val="003E14DA"/>
    <w:rsid w:val="00431E57"/>
    <w:rsid w:val="00451320"/>
    <w:rsid w:val="0048300F"/>
    <w:rsid w:val="004C5067"/>
    <w:rsid w:val="004E2C87"/>
    <w:rsid w:val="004F29B7"/>
    <w:rsid w:val="0050536F"/>
    <w:rsid w:val="00550B05"/>
    <w:rsid w:val="00562F02"/>
    <w:rsid w:val="00575F8C"/>
    <w:rsid w:val="005B7259"/>
    <w:rsid w:val="005C2E5A"/>
    <w:rsid w:val="006860E5"/>
    <w:rsid w:val="006C3D97"/>
    <w:rsid w:val="006D6B8D"/>
    <w:rsid w:val="006E1088"/>
    <w:rsid w:val="006E5DCC"/>
    <w:rsid w:val="006F5E90"/>
    <w:rsid w:val="00747C20"/>
    <w:rsid w:val="007530A5"/>
    <w:rsid w:val="007B65B9"/>
    <w:rsid w:val="007F63D0"/>
    <w:rsid w:val="00820D7B"/>
    <w:rsid w:val="00867DF4"/>
    <w:rsid w:val="0088793E"/>
    <w:rsid w:val="008B5E51"/>
    <w:rsid w:val="008D0C52"/>
    <w:rsid w:val="008E7FA1"/>
    <w:rsid w:val="00934D04"/>
    <w:rsid w:val="0098429D"/>
    <w:rsid w:val="00A951C5"/>
    <w:rsid w:val="00AD3847"/>
    <w:rsid w:val="00B6636E"/>
    <w:rsid w:val="00B871D6"/>
    <w:rsid w:val="00BB74B8"/>
    <w:rsid w:val="00C320A7"/>
    <w:rsid w:val="00C70B07"/>
    <w:rsid w:val="00CA53FD"/>
    <w:rsid w:val="00CC689D"/>
    <w:rsid w:val="00CD722C"/>
    <w:rsid w:val="00D00726"/>
    <w:rsid w:val="00D31F71"/>
    <w:rsid w:val="00D32540"/>
    <w:rsid w:val="00D40D79"/>
    <w:rsid w:val="00D46516"/>
    <w:rsid w:val="00D5241E"/>
    <w:rsid w:val="00D808BD"/>
    <w:rsid w:val="00DB2A3B"/>
    <w:rsid w:val="00E222D2"/>
    <w:rsid w:val="00E50856"/>
    <w:rsid w:val="00ED303A"/>
    <w:rsid w:val="00F05D7F"/>
    <w:rsid w:val="00F62EA7"/>
    <w:rsid w:val="00F64F4A"/>
    <w:rsid w:val="00F6723B"/>
    <w:rsid w:val="00F679DB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DBFB3980-0BF3-4B6F-8EFE-EE9E4D55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86BB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86BB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86BB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86BB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86BB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86BB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86BB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86BB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86BB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86B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386BB8"/>
    <w:rPr>
      <w:rFonts w:cs="Times New Roman"/>
      <w:color w:val="0000FF"/>
      <w:u w:val="single"/>
    </w:rPr>
  </w:style>
  <w:style w:type="paragraph" w:styleId="a5">
    <w:name w:val="Body Text"/>
    <w:basedOn w:val="a0"/>
    <w:link w:val="a6"/>
    <w:uiPriority w:val="99"/>
    <w:rsid w:val="00386BB8"/>
  </w:style>
  <w:style w:type="character" w:customStyle="1" w:styleId="a6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7">
    <w:name w:val="Normal (Web)"/>
    <w:basedOn w:val="a0"/>
    <w:autoRedefine/>
    <w:uiPriority w:val="99"/>
    <w:rsid w:val="00386BB8"/>
    <w:rPr>
      <w:lang w:val="uk-UA" w:eastAsia="uk-UA"/>
    </w:rPr>
  </w:style>
  <w:style w:type="character" w:customStyle="1" w:styleId="a8">
    <w:name w:val="Верхний колонтитул Знак"/>
    <w:uiPriority w:val="99"/>
    <w:rsid w:val="00386BB8"/>
    <w:rPr>
      <w:rFonts w:cs="Times New Roman"/>
      <w:kern w:val="16"/>
      <w:sz w:val="28"/>
      <w:szCs w:val="28"/>
    </w:rPr>
  </w:style>
  <w:style w:type="table" w:styleId="a9">
    <w:name w:val="Table Grid"/>
    <w:basedOn w:val="a2"/>
    <w:uiPriority w:val="99"/>
    <w:rsid w:val="00360ABF"/>
    <w:pPr>
      <w:spacing w:line="36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386B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8"/>
      <w:szCs w:val="28"/>
    </w:rPr>
  </w:style>
  <w:style w:type="character" w:styleId="ac">
    <w:name w:val="page number"/>
    <w:uiPriority w:val="99"/>
    <w:rsid w:val="00386BB8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0"/>
    <w:next w:val="a5"/>
    <w:link w:val="11"/>
    <w:autoRedefine/>
    <w:uiPriority w:val="99"/>
    <w:rsid w:val="00386B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386BB8"/>
    <w:rPr>
      <w:rFonts w:cs="Times New Roman"/>
      <w:vertAlign w:val="superscript"/>
    </w:rPr>
  </w:style>
  <w:style w:type="character" w:customStyle="1" w:styleId="11">
    <w:name w:val="Верхний колонтитул Знак1"/>
    <w:link w:val="ad"/>
    <w:uiPriority w:val="99"/>
    <w:semiHidden/>
    <w:locked/>
    <w:rsid w:val="00386BB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386BB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86BB8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386BB8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386BB8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386BB8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386BB8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386BB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386BB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386BB8"/>
    <w:rPr>
      <w:color w:val="FFFFFF"/>
    </w:rPr>
  </w:style>
  <w:style w:type="paragraph" w:customStyle="1" w:styleId="af7">
    <w:name w:val="содержание"/>
    <w:uiPriority w:val="99"/>
    <w:rsid w:val="00386B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386B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386BB8"/>
    <w:pPr>
      <w:jc w:val="center"/>
    </w:pPr>
  </w:style>
  <w:style w:type="paragraph" w:customStyle="1" w:styleId="af9">
    <w:name w:val="ТАБЛИЦА"/>
    <w:next w:val="a0"/>
    <w:autoRedefine/>
    <w:uiPriority w:val="99"/>
    <w:rsid w:val="00386BB8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386BB8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386BB8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386BB8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uiPriority w:val="99"/>
    <w:rsid w:val="00386B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4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6852</Words>
  <Characters>39059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dima</dc:creator>
  <cp:keywords/>
  <dc:description/>
  <cp:lastModifiedBy>admin</cp:lastModifiedBy>
  <cp:revision>2</cp:revision>
  <dcterms:created xsi:type="dcterms:W3CDTF">2014-03-25T02:48:00Z</dcterms:created>
  <dcterms:modified xsi:type="dcterms:W3CDTF">2014-03-25T02:48:00Z</dcterms:modified>
</cp:coreProperties>
</file>