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53" w:rsidRPr="00966303" w:rsidRDefault="008F2907" w:rsidP="00966303">
      <w:pPr>
        <w:suppressAutoHyphens/>
        <w:spacing w:line="360" w:lineRule="auto"/>
        <w:ind w:firstLine="709"/>
        <w:jc w:val="center"/>
        <w:rPr>
          <w:szCs w:val="28"/>
        </w:rPr>
      </w:pPr>
      <w:r w:rsidRPr="00966303">
        <w:rPr>
          <w:szCs w:val="28"/>
        </w:rPr>
        <w:t>Российская академия государственной службы</w:t>
      </w:r>
    </w:p>
    <w:p w:rsidR="004E1753" w:rsidRPr="00966303" w:rsidRDefault="008F2907" w:rsidP="00966303">
      <w:pPr>
        <w:suppressAutoHyphens/>
        <w:spacing w:line="360" w:lineRule="auto"/>
        <w:ind w:firstLine="709"/>
        <w:jc w:val="center"/>
        <w:rPr>
          <w:szCs w:val="28"/>
        </w:rPr>
      </w:pPr>
      <w:r w:rsidRPr="00966303">
        <w:rPr>
          <w:szCs w:val="28"/>
        </w:rPr>
        <w:t>При президенте Российской Федерации</w:t>
      </w:r>
    </w:p>
    <w:p w:rsidR="004E1753" w:rsidRPr="00966303" w:rsidRDefault="004E1753" w:rsidP="00966303">
      <w:pPr>
        <w:suppressAutoHyphens/>
        <w:spacing w:line="360" w:lineRule="auto"/>
        <w:ind w:firstLine="709"/>
        <w:jc w:val="center"/>
        <w:rPr>
          <w:szCs w:val="28"/>
        </w:rPr>
      </w:pPr>
      <w:r w:rsidRPr="00966303">
        <w:rPr>
          <w:szCs w:val="28"/>
        </w:rPr>
        <w:t>Федеральное государственное образовательное учреждение</w:t>
      </w:r>
      <w:r w:rsidR="00966303">
        <w:rPr>
          <w:szCs w:val="28"/>
          <w:lang w:val="en-US"/>
        </w:rPr>
        <w:t xml:space="preserve"> </w:t>
      </w:r>
      <w:r w:rsidRPr="00966303">
        <w:rPr>
          <w:szCs w:val="28"/>
        </w:rPr>
        <w:t>высшего профессионального образования</w:t>
      </w:r>
    </w:p>
    <w:p w:rsidR="004E1753" w:rsidRPr="00966303" w:rsidRDefault="00966303" w:rsidP="00966303">
      <w:pPr>
        <w:suppressAutoHyphens/>
        <w:spacing w:line="360" w:lineRule="auto"/>
        <w:ind w:firstLine="709"/>
        <w:jc w:val="center"/>
        <w:rPr>
          <w:szCs w:val="28"/>
        </w:rPr>
      </w:pPr>
      <w:r w:rsidRPr="00966303">
        <w:rPr>
          <w:szCs w:val="28"/>
        </w:rPr>
        <w:t>"</w:t>
      </w:r>
      <w:r w:rsidR="008F2907" w:rsidRPr="00966303">
        <w:rPr>
          <w:szCs w:val="28"/>
        </w:rPr>
        <w:t>Поволжская академия государственной службы</w:t>
      </w:r>
      <w:r>
        <w:rPr>
          <w:szCs w:val="28"/>
          <w:lang w:val="en-US"/>
        </w:rPr>
        <w:t xml:space="preserve"> </w:t>
      </w:r>
      <w:r w:rsidR="004E1753" w:rsidRPr="00966303">
        <w:rPr>
          <w:szCs w:val="28"/>
        </w:rPr>
        <w:t>имени П.А. С</w:t>
      </w:r>
      <w:r w:rsidR="008F2907" w:rsidRPr="00966303">
        <w:rPr>
          <w:szCs w:val="28"/>
        </w:rPr>
        <w:t>толыпина</w:t>
      </w:r>
      <w:r w:rsidRPr="00966303">
        <w:rPr>
          <w:szCs w:val="28"/>
        </w:rPr>
        <w:t>"</w:t>
      </w:r>
    </w:p>
    <w:p w:rsidR="004E1753" w:rsidRPr="00966303" w:rsidRDefault="004E1753" w:rsidP="00966303">
      <w:pPr>
        <w:suppressAutoHyphens/>
        <w:spacing w:line="360" w:lineRule="auto"/>
        <w:ind w:firstLine="709"/>
        <w:jc w:val="center"/>
        <w:rPr>
          <w:szCs w:val="28"/>
        </w:rPr>
      </w:pPr>
    </w:p>
    <w:p w:rsidR="004E1753" w:rsidRPr="00966303" w:rsidRDefault="004E1753" w:rsidP="00966303">
      <w:pPr>
        <w:suppressAutoHyphens/>
        <w:spacing w:line="360" w:lineRule="auto"/>
        <w:ind w:firstLine="709"/>
        <w:jc w:val="center"/>
        <w:rPr>
          <w:szCs w:val="28"/>
        </w:rPr>
      </w:pPr>
    </w:p>
    <w:p w:rsidR="004E1753" w:rsidRPr="00966303" w:rsidRDefault="004E1753" w:rsidP="00966303">
      <w:pPr>
        <w:suppressAutoHyphens/>
        <w:spacing w:line="360" w:lineRule="auto"/>
        <w:ind w:firstLine="709"/>
        <w:jc w:val="center"/>
        <w:rPr>
          <w:szCs w:val="28"/>
        </w:rPr>
      </w:pPr>
    </w:p>
    <w:p w:rsidR="004E1753" w:rsidRPr="00966303" w:rsidRDefault="004E1753" w:rsidP="00966303">
      <w:pPr>
        <w:suppressAutoHyphens/>
        <w:spacing w:line="360" w:lineRule="auto"/>
        <w:ind w:firstLine="709"/>
        <w:jc w:val="center"/>
        <w:rPr>
          <w:szCs w:val="28"/>
        </w:rPr>
      </w:pPr>
    </w:p>
    <w:p w:rsidR="004E1753" w:rsidRPr="00966303" w:rsidRDefault="008F2907" w:rsidP="00966303">
      <w:pPr>
        <w:suppressAutoHyphens/>
        <w:spacing w:line="360" w:lineRule="auto"/>
        <w:ind w:firstLine="709"/>
        <w:jc w:val="center"/>
        <w:rPr>
          <w:szCs w:val="36"/>
        </w:rPr>
      </w:pPr>
      <w:r w:rsidRPr="00966303">
        <w:rPr>
          <w:szCs w:val="36"/>
        </w:rPr>
        <w:t>Курсовая работа</w:t>
      </w:r>
    </w:p>
    <w:p w:rsidR="004E1753" w:rsidRPr="00966303" w:rsidRDefault="004E1753" w:rsidP="00966303">
      <w:pPr>
        <w:suppressAutoHyphens/>
        <w:spacing w:line="360" w:lineRule="auto"/>
        <w:ind w:firstLine="709"/>
        <w:jc w:val="center"/>
        <w:rPr>
          <w:szCs w:val="28"/>
        </w:rPr>
      </w:pPr>
      <w:r w:rsidRPr="00966303">
        <w:rPr>
          <w:szCs w:val="28"/>
        </w:rPr>
        <w:t xml:space="preserve">по дисциплине </w:t>
      </w:r>
      <w:r w:rsidR="00966303" w:rsidRPr="00966303">
        <w:rPr>
          <w:szCs w:val="28"/>
        </w:rPr>
        <w:t>"</w:t>
      </w:r>
      <w:r w:rsidRPr="00966303">
        <w:rPr>
          <w:szCs w:val="28"/>
        </w:rPr>
        <w:t>Теория управления</w:t>
      </w:r>
      <w:r w:rsidR="00966303" w:rsidRPr="00966303">
        <w:rPr>
          <w:szCs w:val="28"/>
        </w:rPr>
        <w:t>"</w:t>
      </w:r>
    </w:p>
    <w:p w:rsidR="004E1753" w:rsidRPr="00966303" w:rsidRDefault="004E1753" w:rsidP="00966303">
      <w:pPr>
        <w:suppressAutoHyphens/>
        <w:spacing w:line="360" w:lineRule="auto"/>
        <w:ind w:firstLine="709"/>
        <w:jc w:val="center"/>
        <w:rPr>
          <w:szCs w:val="32"/>
        </w:rPr>
      </w:pPr>
      <w:r w:rsidRPr="00966303">
        <w:rPr>
          <w:szCs w:val="32"/>
        </w:rPr>
        <w:t xml:space="preserve">на тему: </w:t>
      </w:r>
      <w:r w:rsidR="00966303" w:rsidRPr="00966303">
        <w:rPr>
          <w:szCs w:val="32"/>
        </w:rPr>
        <w:t>"</w:t>
      </w:r>
      <w:r w:rsidRPr="00966303">
        <w:rPr>
          <w:szCs w:val="32"/>
        </w:rPr>
        <w:t>Информационное обеспечение управления в современной организации</w:t>
      </w:r>
      <w:r w:rsidR="00966303" w:rsidRPr="00966303">
        <w:rPr>
          <w:szCs w:val="32"/>
        </w:rPr>
        <w:t>"</w:t>
      </w:r>
    </w:p>
    <w:p w:rsidR="004E1753" w:rsidRPr="00966303" w:rsidRDefault="004E1753" w:rsidP="00966303">
      <w:pPr>
        <w:suppressAutoHyphens/>
        <w:spacing w:line="360" w:lineRule="auto"/>
        <w:ind w:firstLine="709"/>
        <w:jc w:val="center"/>
        <w:rPr>
          <w:szCs w:val="28"/>
        </w:rPr>
      </w:pPr>
    </w:p>
    <w:p w:rsidR="005D2333" w:rsidRPr="00966303" w:rsidRDefault="008F2907" w:rsidP="00966303">
      <w:pPr>
        <w:suppressAutoHyphens/>
        <w:spacing w:line="360" w:lineRule="auto"/>
        <w:ind w:firstLine="709"/>
        <w:jc w:val="both"/>
        <w:rPr>
          <w:bCs/>
          <w:szCs w:val="28"/>
        </w:rPr>
      </w:pPr>
      <w:r w:rsidRPr="00966303">
        <w:rPr>
          <w:szCs w:val="28"/>
        </w:rPr>
        <w:br w:type="page"/>
      </w:r>
      <w:r w:rsidR="00FC54ED" w:rsidRPr="00966303">
        <w:rPr>
          <w:bCs/>
          <w:szCs w:val="28"/>
        </w:rPr>
        <w:t>Содержание</w:t>
      </w:r>
    </w:p>
    <w:p w:rsidR="0097057A" w:rsidRPr="00966303" w:rsidRDefault="0097057A" w:rsidP="00966303">
      <w:pPr>
        <w:suppressAutoHyphens/>
        <w:spacing w:line="360" w:lineRule="auto"/>
        <w:rPr>
          <w:bCs/>
          <w:szCs w:val="28"/>
        </w:rPr>
      </w:pPr>
    </w:p>
    <w:p w:rsidR="0097057A" w:rsidRPr="00966303" w:rsidRDefault="0097057A" w:rsidP="00966303">
      <w:pPr>
        <w:pStyle w:val="1"/>
        <w:keepNext w:val="0"/>
        <w:suppressAutoHyphens/>
        <w:spacing w:line="360" w:lineRule="auto"/>
        <w:jc w:val="left"/>
        <w:rPr>
          <w:b w:val="0"/>
        </w:rPr>
      </w:pPr>
      <w:r w:rsidRPr="00966303">
        <w:rPr>
          <w:b w:val="0"/>
        </w:rPr>
        <w:t>Введение</w:t>
      </w:r>
    </w:p>
    <w:p w:rsidR="00935FE3" w:rsidRPr="00966303" w:rsidRDefault="00060FDB" w:rsidP="00966303">
      <w:pPr>
        <w:suppressAutoHyphens/>
        <w:spacing w:line="360" w:lineRule="auto"/>
        <w:rPr>
          <w:lang w:val="en-US"/>
        </w:rPr>
      </w:pPr>
      <w:r w:rsidRPr="00966303">
        <w:t>1.</w:t>
      </w:r>
      <w:r w:rsidR="00901C04" w:rsidRPr="00966303">
        <w:t xml:space="preserve"> </w:t>
      </w:r>
      <w:r w:rsidR="00691F61" w:rsidRPr="00966303">
        <w:t>Определение понятия информационных технологий</w:t>
      </w:r>
    </w:p>
    <w:p w:rsidR="00F16544" w:rsidRPr="00966303" w:rsidRDefault="000253FF" w:rsidP="00966303">
      <w:pPr>
        <w:suppressAutoHyphens/>
        <w:spacing w:line="360" w:lineRule="auto"/>
        <w:rPr>
          <w:noProof/>
          <w:szCs w:val="28"/>
        </w:rPr>
      </w:pPr>
      <w:r w:rsidRPr="00966303">
        <w:rPr>
          <w:noProof/>
          <w:szCs w:val="28"/>
        </w:rPr>
        <w:t>2</w:t>
      </w:r>
      <w:r w:rsidR="00385DD3" w:rsidRPr="00966303">
        <w:rPr>
          <w:noProof/>
          <w:szCs w:val="28"/>
        </w:rPr>
        <w:t xml:space="preserve">. </w:t>
      </w:r>
      <w:r w:rsidR="005C49D3" w:rsidRPr="00966303">
        <w:rPr>
          <w:noProof/>
          <w:szCs w:val="28"/>
        </w:rPr>
        <w:t>Сущность</w:t>
      </w:r>
      <w:r w:rsidR="00F16544" w:rsidRPr="00966303">
        <w:rPr>
          <w:noProof/>
          <w:szCs w:val="28"/>
        </w:rPr>
        <w:t xml:space="preserve"> информационно-аналитического</w:t>
      </w:r>
      <w:r w:rsidR="00FB238F" w:rsidRPr="00966303">
        <w:rPr>
          <w:noProof/>
          <w:szCs w:val="28"/>
        </w:rPr>
        <w:t xml:space="preserve"> </w:t>
      </w:r>
      <w:r w:rsidR="00F16544" w:rsidRPr="00966303">
        <w:rPr>
          <w:noProof/>
          <w:szCs w:val="28"/>
        </w:rPr>
        <w:t xml:space="preserve">обеспечения </w:t>
      </w:r>
      <w:r w:rsidR="00FB238F" w:rsidRPr="00966303">
        <w:rPr>
          <w:noProof/>
          <w:szCs w:val="28"/>
        </w:rPr>
        <w:t>управления</w:t>
      </w:r>
    </w:p>
    <w:p w:rsidR="00E74E6C" w:rsidRPr="00966303" w:rsidRDefault="00A52863" w:rsidP="00966303">
      <w:pPr>
        <w:suppressAutoHyphens/>
        <w:spacing w:line="360" w:lineRule="auto"/>
      </w:pPr>
      <w:r w:rsidRPr="00966303">
        <w:t>3</w:t>
      </w:r>
      <w:r w:rsidR="00385DD3" w:rsidRPr="00966303">
        <w:t>.</w:t>
      </w:r>
      <w:r w:rsidR="00E74E6C" w:rsidRPr="00966303">
        <w:t xml:space="preserve"> </w:t>
      </w:r>
      <w:r w:rsidR="005C49D3" w:rsidRPr="00966303">
        <w:t>И</w:t>
      </w:r>
      <w:r w:rsidR="00E74E6C" w:rsidRPr="00966303">
        <w:t>нформационно</w:t>
      </w:r>
      <w:r w:rsidR="005C49D3" w:rsidRPr="00966303">
        <w:t>е</w:t>
      </w:r>
      <w:r w:rsidR="00E74E6C" w:rsidRPr="00966303">
        <w:t xml:space="preserve"> обеспечени</w:t>
      </w:r>
      <w:r w:rsidR="005C49D3" w:rsidRPr="00966303">
        <w:t xml:space="preserve">е </w:t>
      </w:r>
      <w:r w:rsidR="00E74E6C" w:rsidRPr="00966303">
        <w:t>управления</w:t>
      </w:r>
      <w:r w:rsidR="008F2907" w:rsidRPr="00966303">
        <w:rPr>
          <w:lang w:val="en-US"/>
        </w:rPr>
        <w:t xml:space="preserve"> </w:t>
      </w:r>
      <w:r w:rsidR="00E74E6C" w:rsidRPr="00966303">
        <w:t>в современных организациях</w:t>
      </w:r>
    </w:p>
    <w:p w:rsidR="007B4923" w:rsidRPr="00966303" w:rsidRDefault="007B4923" w:rsidP="00966303">
      <w:pPr>
        <w:suppressAutoHyphens/>
        <w:spacing w:line="360" w:lineRule="auto"/>
      </w:pPr>
      <w:r w:rsidRPr="00966303">
        <w:t>Заключение</w:t>
      </w:r>
    </w:p>
    <w:p w:rsidR="00A63C76" w:rsidRPr="00966303" w:rsidRDefault="00A63C76" w:rsidP="00966303">
      <w:pPr>
        <w:suppressAutoHyphens/>
        <w:spacing w:line="360" w:lineRule="auto"/>
      </w:pPr>
      <w:r w:rsidRPr="00966303">
        <w:t>Список использованной литературы</w:t>
      </w:r>
    </w:p>
    <w:p w:rsidR="0097057A" w:rsidRPr="00966303" w:rsidRDefault="0097057A" w:rsidP="00966303">
      <w:pPr>
        <w:suppressAutoHyphens/>
        <w:spacing w:line="360" w:lineRule="auto"/>
        <w:rPr>
          <w:bCs/>
          <w:szCs w:val="28"/>
        </w:rPr>
      </w:pPr>
    </w:p>
    <w:p w:rsidR="005D2333" w:rsidRPr="00966303" w:rsidRDefault="008F2907" w:rsidP="00966303">
      <w:pPr>
        <w:suppressAutoHyphens/>
        <w:spacing w:line="360" w:lineRule="auto"/>
        <w:ind w:firstLine="709"/>
        <w:jc w:val="both"/>
      </w:pPr>
      <w:r w:rsidRPr="00966303">
        <w:rPr>
          <w:bCs/>
          <w:szCs w:val="28"/>
        </w:rPr>
        <w:br w:type="page"/>
      </w:r>
      <w:r w:rsidR="00827EB2" w:rsidRPr="00966303">
        <w:t>Введение</w:t>
      </w:r>
    </w:p>
    <w:p w:rsidR="00827EB2" w:rsidRPr="00966303" w:rsidRDefault="00827EB2" w:rsidP="00966303">
      <w:pPr>
        <w:suppressAutoHyphens/>
        <w:spacing w:line="360" w:lineRule="auto"/>
        <w:ind w:firstLine="709"/>
        <w:jc w:val="both"/>
      </w:pPr>
    </w:p>
    <w:p w:rsidR="00FB238F" w:rsidRPr="00966303" w:rsidRDefault="00FB238F" w:rsidP="00966303">
      <w:pPr>
        <w:suppressAutoHyphens/>
        <w:spacing w:line="360" w:lineRule="auto"/>
        <w:ind w:firstLine="709"/>
        <w:jc w:val="both"/>
        <w:rPr>
          <w:szCs w:val="28"/>
        </w:rPr>
      </w:pPr>
      <w:r w:rsidRPr="00966303">
        <w:rPr>
          <w:szCs w:val="28"/>
        </w:rPr>
        <w:t>Процесс реализации нововведений в управлении всегда будет связан с использованием компьютерной техники и информационно-коммуникационных технологий. В этом проявляется одно из важнейших свойств информатизации - ее универсализм и всепроникающая способность как инструментария, обеспечивающего процессы в деле совершенствования управления и поддержки систем управления на высоком уровне эффективности.</w:t>
      </w:r>
    </w:p>
    <w:p w:rsidR="005D2333" w:rsidRPr="00966303" w:rsidRDefault="005D2333" w:rsidP="00966303">
      <w:pPr>
        <w:suppressAutoHyphens/>
        <w:spacing w:line="360" w:lineRule="auto"/>
        <w:ind w:firstLine="709"/>
        <w:jc w:val="both"/>
        <w:rPr>
          <w:szCs w:val="28"/>
        </w:rPr>
      </w:pPr>
      <w:r w:rsidRPr="00966303">
        <w:rPr>
          <w:szCs w:val="28"/>
        </w:rPr>
        <w:t xml:space="preserve">Использование современных </w:t>
      </w:r>
      <w:r w:rsidR="00CD61E2" w:rsidRPr="00966303">
        <w:rPr>
          <w:szCs w:val="28"/>
        </w:rPr>
        <w:t>информационных технологий в</w:t>
      </w:r>
      <w:r w:rsidRPr="00966303">
        <w:rPr>
          <w:szCs w:val="28"/>
        </w:rPr>
        <w:t xml:space="preserve"> деятельности </w:t>
      </w:r>
      <w:r w:rsidR="00CD61E2" w:rsidRPr="00966303">
        <w:rPr>
          <w:szCs w:val="28"/>
        </w:rPr>
        <w:t>любой современной организации</w:t>
      </w:r>
      <w:r w:rsidRPr="00966303">
        <w:rPr>
          <w:szCs w:val="28"/>
        </w:rPr>
        <w:t xml:space="preserve"> является необходимым условием повышения эффективности </w:t>
      </w:r>
      <w:r w:rsidR="00CD61E2" w:rsidRPr="00966303">
        <w:rPr>
          <w:szCs w:val="28"/>
        </w:rPr>
        <w:t xml:space="preserve">ее </w:t>
      </w:r>
      <w:r w:rsidRPr="00966303">
        <w:rPr>
          <w:szCs w:val="28"/>
        </w:rPr>
        <w:t>работы. Именно сейчас, на современном этапе исторического развития российского общества, использование средств и систем информатизации в управлении является хотя и не единственным, но одним из главных</w:t>
      </w:r>
      <w:r w:rsidR="00966303" w:rsidRPr="00966303">
        <w:rPr>
          <w:szCs w:val="28"/>
        </w:rPr>
        <w:t xml:space="preserve"> </w:t>
      </w:r>
      <w:r w:rsidRPr="00966303">
        <w:rPr>
          <w:szCs w:val="28"/>
        </w:rPr>
        <w:t xml:space="preserve">рычагов достижения целей, которые стоят перед </w:t>
      </w:r>
      <w:r w:rsidR="0021248D" w:rsidRPr="00966303">
        <w:rPr>
          <w:szCs w:val="28"/>
        </w:rPr>
        <w:t>организациями</w:t>
      </w:r>
      <w:r w:rsidRPr="00966303">
        <w:rPr>
          <w:szCs w:val="28"/>
        </w:rPr>
        <w:t xml:space="preserve">. </w:t>
      </w:r>
      <w:r w:rsidR="00E375B1" w:rsidRPr="00966303">
        <w:rPr>
          <w:szCs w:val="28"/>
        </w:rPr>
        <w:t>В связи с этим актуальными для изучения представляются вопросы информационно-коммуникационных технологий, используемых в современных организациях. Выработка, прием, хранение и передача информации позволяет быть максимально результативным процессу управления организаци</w:t>
      </w:r>
      <w:r w:rsidR="00666F2C" w:rsidRPr="00966303">
        <w:rPr>
          <w:szCs w:val="28"/>
        </w:rPr>
        <w:t>е</w:t>
      </w:r>
      <w:r w:rsidR="00E375B1" w:rsidRPr="00966303">
        <w:rPr>
          <w:szCs w:val="28"/>
        </w:rPr>
        <w:t>й.</w:t>
      </w:r>
    </w:p>
    <w:p w:rsidR="003E22DC" w:rsidRPr="00966303" w:rsidRDefault="003E22DC" w:rsidP="00966303">
      <w:pPr>
        <w:suppressAutoHyphens/>
        <w:spacing w:line="360" w:lineRule="auto"/>
        <w:ind w:firstLine="709"/>
        <w:jc w:val="both"/>
        <w:rPr>
          <w:szCs w:val="28"/>
        </w:rPr>
      </w:pPr>
      <w:r w:rsidRPr="00966303">
        <w:t>Цель информационного обеспечения любой организации состоит в том, чтобы на базе собранных исходных данных получить обработанную, агрегированную информацию, которая должна служить основой для принятия управленческих решений. Достижение этой цели складывается из решения ряда частных задач, таких как сбор первичной информации, ее хранение, распределение между структурными подразделениями организации и их работниками, подготовка к переработке, собственно переработка, предоставление органу управления в переработанном виде, анализ, обеспечение прямых и обратных связей в ее циркуляции и т.д. При современных потоках информации эффективное решение этих задач невозможно без использования средств вычислительной техники и новых информационных технологий.</w:t>
      </w:r>
    </w:p>
    <w:p w:rsidR="00060FDB" w:rsidRPr="00966303" w:rsidRDefault="00060FDB" w:rsidP="00966303">
      <w:pPr>
        <w:suppressAutoHyphens/>
        <w:spacing w:line="360" w:lineRule="auto"/>
        <w:ind w:firstLine="709"/>
        <w:jc w:val="both"/>
        <w:rPr>
          <w:szCs w:val="28"/>
        </w:rPr>
      </w:pPr>
      <w:r w:rsidRPr="00966303">
        <w:rPr>
          <w:szCs w:val="28"/>
        </w:rPr>
        <w:t>Объектом изучения курсовой работы выступает деятельность современных организаций.</w:t>
      </w:r>
    </w:p>
    <w:p w:rsidR="00060FDB" w:rsidRPr="00966303" w:rsidRDefault="00060FDB" w:rsidP="00966303">
      <w:pPr>
        <w:suppressAutoHyphens/>
        <w:spacing w:line="360" w:lineRule="auto"/>
        <w:ind w:firstLine="709"/>
        <w:jc w:val="both"/>
        <w:rPr>
          <w:szCs w:val="28"/>
        </w:rPr>
      </w:pPr>
      <w:r w:rsidRPr="00966303">
        <w:rPr>
          <w:szCs w:val="28"/>
        </w:rPr>
        <w:t>Предмет изучения – информационное обеспечение управления</w:t>
      </w:r>
      <w:r w:rsidR="00FB238F" w:rsidRPr="00966303">
        <w:rPr>
          <w:szCs w:val="28"/>
        </w:rPr>
        <w:t xml:space="preserve"> современных организаций.</w:t>
      </w:r>
    </w:p>
    <w:p w:rsidR="005D2333" w:rsidRPr="00966303" w:rsidRDefault="005D2333" w:rsidP="00966303">
      <w:pPr>
        <w:suppressAutoHyphens/>
        <w:spacing w:line="360" w:lineRule="auto"/>
        <w:ind w:firstLine="709"/>
        <w:jc w:val="both"/>
        <w:rPr>
          <w:szCs w:val="28"/>
        </w:rPr>
      </w:pPr>
      <w:r w:rsidRPr="00966303">
        <w:rPr>
          <w:szCs w:val="28"/>
        </w:rPr>
        <w:t xml:space="preserve">Цель </w:t>
      </w:r>
      <w:r w:rsidR="00EF61AA" w:rsidRPr="00966303">
        <w:rPr>
          <w:szCs w:val="28"/>
        </w:rPr>
        <w:t>курсовой работы</w:t>
      </w:r>
      <w:r w:rsidRPr="00966303">
        <w:rPr>
          <w:szCs w:val="28"/>
        </w:rPr>
        <w:t xml:space="preserve"> </w:t>
      </w:r>
      <w:r w:rsidR="00E375B1" w:rsidRPr="00966303">
        <w:rPr>
          <w:szCs w:val="28"/>
        </w:rPr>
        <w:t>заключается в рассмотрении</w:t>
      </w:r>
      <w:r w:rsidR="00EF61AA" w:rsidRPr="00966303">
        <w:rPr>
          <w:szCs w:val="28"/>
        </w:rPr>
        <w:t xml:space="preserve"> информационного обеспечения управления в современной организации.</w:t>
      </w:r>
    </w:p>
    <w:p w:rsidR="002E30B3" w:rsidRPr="00966303" w:rsidRDefault="00E375B1" w:rsidP="00966303">
      <w:pPr>
        <w:suppressAutoHyphens/>
        <w:spacing w:line="360" w:lineRule="auto"/>
        <w:ind w:firstLine="709"/>
        <w:jc w:val="both"/>
        <w:rPr>
          <w:szCs w:val="28"/>
        </w:rPr>
      </w:pPr>
      <w:r w:rsidRPr="00966303">
        <w:rPr>
          <w:szCs w:val="28"/>
        </w:rPr>
        <w:t>В связи с поставленной целью были определены следующие задачи</w:t>
      </w:r>
      <w:r w:rsidR="005D2333" w:rsidRPr="00966303">
        <w:rPr>
          <w:szCs w:val="28"/>
        </w:rPr>
        <w:t>:</w:t>
      </w:r>
    </w:p>
    <w:p w:rsidR="002E30B3" w:rsidRPr="00966303" w:rsidRDefault="005D2333" w:rsidP="00966303">
      <w:pPr>
        <w:suppressAutoHyphens/>
        <w:spacing w:line="360" w:lineRule="auto"/>
        <w:ind w:firstLine="709"/>
        <w:jc w:val="both"/>
        <w:rPr>
          <w:szCs w:val="28"/>
        </w:rPr>
      </w:pPr>
      <w:r w:rsidRPr="00966303">
        <w:rPr>
          <w:szCs w:val="28"/>
        </w:rPr>
        <w:t xml:space="preserve">- </w:t>
      </w:r>
      <w:r w:rsidR="00666F2C" w:rsidRPr="00966303">
        <w:rPr>
          <w:szCs w:val="28"/>
        </w:rPr>
        <w:t>рассмотреть</w:t>
      </w:r>
      <w:r w:rsidRPr="00966303">
        <w:rPr>
          <w:szCs w:val="28"/>
        </w:rPr>
        <w:t xml:space="preserve"> поняти</w:t>
      </w:r>
      <w:r w:rsidR="000253FF" w:rsidRPr="00966303">
        <w:rPr>
          <w:szCs w:val="28"/>
        </w:rPr>
        <w:t xml:space="preserve">я </w:t>
      </w:r>
      <w:r w:rsidR="00966303" w:rsidRPr="00966303">
        <w:rPr>
          <w:szCs w:val="28"/>
        </w:rPr>
        <w:t>"</w:t>
      </w:r>
      <w:r w:rsidR="000253FF" w:rsidRPr="00966303">
        <w:rPr>
          <w:szCs w:val="28"/>
        </w:rPr>
        <w:t>информация</w:t>
      </w:r>
      <w:r w:rsidR="00966303" w:rsidRPr="00966303">
        <w:rPr>
          <w:szCs w:val="28"/>
        </w:rPr>
        <w:t>"</w:t>
      </w:r>
      <w:r w:rsidR="000253FF" w:rsidRPr="00966303">
        <w:rPr>
          <w:szCs w:val="28"/>
        </w:rPr>
        <w:t xml:space="preserve">, </w:t>
      </w:r>
      <w:r w:rsidR="00966303" w:rsidRPr="00966303">
        <w:rPr>
          <w:szCs w:val="28"/>
        </w:rPr>
        <w:t>"</w:t>
      </w:r>
      <w:r w:rsidR="000253FF" w:rsidRPr="00966303">
        <w:rPr>
          <w:szCs w:val="28"/>
        </w:rPr>
        <w:t>информатизация</w:t>
      </w:r>
      <w:r w:rsidR="00966303" w:rsidRPr="00966303">
        <w:rPr>
          <w:szCs w:val="28"/>
        </w:rPr>
        <w:t>"</w:t>
      </w:r>
      <w:r w:rsidR="000253FF" w:rsidRPr="00966303">
        <w:rPr>
          <w:szCs w:val="28"/>
        </w:rPr>
        <w:t xml:space="preserve">, </w:t>
      </w:r>
      <w:r w:rsidR="00966303" w:rsidRPr="00966303">
        <w:rPr>
          <w:szCs w:val="28"/>
        </w:rPr>
        <w:t>"</w:t>
      </w:r>
      <w:r w:rsidR="000253FF" w:rsidRPr="00966303">
        <w:rPr>
          <w:szCs w:val="28"/>
        </w:rPr>
        <w:t>информационные технологии</w:t>
      </w:r>
      <w:r w:rsidR="00966303" w:rsidRPr="00966303">
        <w:rPr>
          <w:szCs w:val="28"/>
        </w:rPr>
        <w:t>"</w:t>
      </w:r>
      <w:r w:rsidRPr="00966303">
        <w:rPr>
          <w:szCs w:val="28"/>
        </w:rPr>
        <w:t xml:space="preserve"> </w:t>
      </w:r>
      <w:r w:rsidR="000253FF" w:rsidRPr="00966303">
        <w:rPr>
          <w:szCs w:val="28"/>
        </w:rPr>
        <w:t>как составляющие</w:t>
      </w:r>
      <w:r w:rsidRPr="00966303">
        <w:rPr>
          <w:szCs w:val="28"/>
        </w:rPr>
        <w:t xml:space="preserve"> </w:t>
      </w:r>
      <w:r w:rsidR="000253FF" w:rsidRPr="00966303">
        <w:rPr>
          <w:szCs w:val="28"/>
        </w:rPr>
        <w:t xml:space="preserve">суть </w:t>
      </w:r>
      <w:r w:rsidR="00F260D6" w:rsidRPr="00966303">
        <w:rPr>
          <w:szCs w:val="28"/>
        </w:rPr>
        <w:t>информационного обеспечения управления</w:t>
      </w:r>
      <w:r w:rsidRPr="00966303">
        <w:rPr>
          <w:szCs w:val="28"/>
        </w:rPr>
        <w:t>;</w:t>
      </w:r>
    </w:p>
    <w:p w:rsidR="002E30B3" w:rsidRPr="00966303" w:rsidRDefault="005D2333" w:rsidP="00966303">
      <w:pPr>
        <w:suppressAutoHyphens/>
        <w:spacing w:line="360" w:lineRule="auto"/>
        <w:ind w:firstLine="709"/>
        <w:jc w:val="both"/>
        <w:rPr>
          <w:szCs w:val="28"/>
        </w:rPr>
      </w:pPr>
      <w:r w:rsidRPr="00966303">
        <w:rPr>
          <w:szCs w:val="28"/>
        </w:rPr>
        <w:t xml:space="preserve">- </w:t>
      </w:r>
      <w:r w:rsidR="00666F2C" w:rsidRPr="00966303">
        <w:rPr>
          <w:szCs w:val="28"/>
        </w:rPr>
        <w:t>выявить</w:t>
      </w:r>
      <w:r w:rsidRPr="00966303">
        <w:rPr>
          <w:szCs w:val="28"/>
        </w:rPr>
        <w:t xml:space="preserve"> роль </w:t>
      </w:r>
      <w:r w:rsidR="00F260D6" w:rsidRPr="00966303">
        <w:rPr>
          <w:szCs w:val="28"/>
        </w:rPr>
        <w:t>информационного</w:t>
      </w:r>
      <w:r w:rsidRPr="00966303">
        <w:rPr>
          <w:szCs w:val="28"/>
        </w:rPr>
        <w:t xml:space="preserve"> обеспечения в деятельности </w:t>
      </w:r>
      <w:r w:rsidR="00F260D6" w:rsidRPr="00966303">
        <w:rPr>
          <w:szCs w:val="28"/>
        </w:rPr>
        <w:t>современных организаций</w:t>
      </w:r>
      <w:r w:rsidRPr="00966303">
        <w:rPr>
          <w:szCs w:val="28"/>
        </w:rPr>
        <w:t>;</w:t>
      </w:r>
    </w:p>
    <w:p w:rsidR="002E30B3" w:rsidRPr="00966303" w:rsidRDefault="005D2333" w:rsidP="00966303">
      <w:pPr>
        <w:suppressAutoHyphens/>
        <w:spacing w:line="360" w:lineRule="auto"/>
        <w:ind w:firstLine="709"/>
        <w:jc w:val="both"/>
        <w:rPr>
          <w:szCs w:val="28"/>
        </w:rPr>
      </w:pPr>
      <w:r w:rsidRPr="00966303">
        <w:rPr>
          <w:szCs w:val="28"/>
        </w:rPr>
        <w:t xml:space="preserve">- определить перспективы совершенствования </w:t>
      </w:r>
      <w:r w:rsidR="00F260D6" w:rsidRPr="00966303">
        <w:rPr>
          <w:szCs w:val="28"/>
        </w:rPr>
        <w:t>информационного обеспечения управления.</w:t>
      </w:r>
    </w:p>
    <w:p w:rsidR="006253E2" w:rsidRPr="00966303" w:rsidRDefault="006253E2" w:rsidP="00966303">
      <w:pPr>
        <w:suppressAutoHyphens/>
        <w:spacing w:line="360" w:lineRule="auto"/>
        <w:ind w:firstLine="709"/>
        <w:jc w:val="both"/>
        <w:rPr>
          <w:szCs w:val="28"/>
        </w:rPr>
      </w:pPr>
      <w:r w:rsidRPr="00966303">
        <w:rPr>
          <w:szCs w:val="28"/>
        </w:rPr>
        <w:t xml:space="preserve">Структуру курсовой работы составляют введение, основная часть, состоящая из </w:t>
      </w:r>
      <w:r w:rsidR="00FB238F" w:rsidRPr="00966303">
        <w:rPr>
          <w:szCs w:val="28"/>
        </w:rPr>
        <w:t>3</w:t>
      </w:r>
      <w:r w:rsidRPr="00966303">
        <w:rPr>
          <w:szCs w:val="28"/>
        </w:rPr>
        <w:t xml:space="preserve"> параграфов, заключение и список использованной литературы.</w:t>
      </w:r>
    </w:p>
    <w:p w:rsidR="006253E2" w:rsidRPr="00966303" w:rsidRDefault="006253E2" w:rsidP="00966303">
      <w:pPr>
        <w:suppressAutoHyphens/>
        <w:spacing w:line="360" w:lineRule="auto"/>
        <w:ind w:firstLine="709"/>
        <w:jc w:val="both"/>
        <w:rPr>
          <w:szCs w:val="28"/>
        </w:rPr>
      </w:pPr>
    </w:p>
    <w:p w:rsidR="00661A3C" w:rsidRPr="00966303" w:rsidRDefault="008F2907" w:rsidP="00966303">
      <w:pPr>
        <w:suppressAutoHyphens/>
        <w:spacing w:line="360" w:lineRule="auto"/>
        <w:ind w:firstLine="709"/>
        <w:jc w:val="both"/>
      </w:pPr>
      <w:r w:rsidRPr="00966303">
        <w:rPr>
          <w:szCs w:val="28"/>
        </w:rPr>
        <w:br w:type="page"/>
      </w:r>
      <w:r w:rsidR="00300502" w:rsidRPr="00966303">
        <w:t>1.</w:t>
      </w:r>
      <w:r w:rsidR="006D463E" w:rsidRPr="00966303">
        <w:t xml:space="preserve"> </w:t>
      </w:r>
      <w:r w:rsidR="005C49D3" w:rsidRPr="00966303">
        <w:t>Определение понятия информационных технологий</w:t>
      </w:r>
    </w:p>
    <w:p w:rsidR="00661A3C" w:rsidRPr="00966303" w:rsidRDefault="00661A3C" w:rsidP="00966303">
      <w:pPr>
        <w:suppressAutoHyphens/>
        <w:spacing w:line="360" w:lineRule="auto"/>
        <w:ind w:firstLine="709"/>
        <w:jc w:val="both"/>
      </w:pPr>
    </w:p>
    <w:p w:rsidR="003D40DA" w:rsidRPr="00966303" w:rsidRDefault="003D40DA" w:rsidP="00966303">
      <w:pPr>
        <w:suppressAutoHyphens/>
        <w:spacing w:line="360" w:lineRule="auto"/>
        <w:ind w:firstLine="709"/>
        <w:jc w:val="both"/>
        <w:rPr>
          <w:szCs w:val="28"/>
        </w:rPr>
      </w:pPr>
      <w:r w:rsidRPr="00966303">
        <w:rPr>
          <w:szCs w:val="28"/>
        </w:rPr>
        <w:t xml:space="preserve">Информация является одним из основных элементов социального управления. С позиции кибернетики как науки об общих принципах управления </w:t>
      </w:r>
      <w:r w:rsidR="00966303" w:rsidRPr="00966303">
        <w:rPr>
          <w:szCs w:val="28"/>
        </w:rPr>
        <w:t>"</w:t>
      </w:r>
      <w:r w:rsidRPr="00966303">
        <w:rPr>
          <w:szCs w:val="28"/>
        </w:rPr>
        <w:t>процесс управления всегда и в любом случае сводится к передаче и обработке информации</w:t>
      </w:r>
      <w:r w:rsidR="00966303" w:rsidRPr="00966303">
        <w:rPr>
          <w:szCs w:val="28"/>
        </w:rPr>
        <w:t>"</w:t>
      </w:r>
    </w:p>
    <w:p w:rsidR="003D40DA" w:rsidRPr="00966303" w:rsidRDefault="003D40DA" w:rsidP="00966303">
      <w:pPr>
        <w:suppressAutoHyphens/>
        <w:spacing w:line="360" w:lineRule="auto"/>
        <w:ind w:firstLine="709"/>
        <w:jc w:val="both"/>
        <w:rPr>
          <w:szCs w:val="28"/>
        </w:rPr>
      </w:pPr>
      <w:r w:rsidRPr="00966303">
        <w:rPr>
          <w:szCs w:val="28"/>
        </w:rPr>
        <w:t>В общеупотребительном смысле под информацией понимается любое сообщение, содержащее какие-либо сведения о предметах, явлениях, событиях и т.д.</w:t>
      </w:r>
    </w:p>
    <w:p w:rsidR="003D40DA" w:rsidRPr="00966303" w:rsidRDefault="003D40DA" w:rsidP="00966303">
      <w:pPr>
        <w:suppressAutoHyphens/>
        <w:spacing w:line="360" w:lineRule="auto"/>
        <w:ind w:firstLine="709"/>
        <w:jc w:val="both"/>
        <w:rPr>
          <w:szCs w:val="28"/>
        </w:rPr>
      </w:pPr>
      <w:r w:rsidRPr="00966303">
        <w:rPr>
          <w:szCs w:val="28"/>
        </w:rPr>
        <w:t>Значение информации в функционировании организации определяется как внешними, так и внутренними факторами.</w:t>
      </w:r>
    </w:p>
    <w:p w:rsidR="00966303" w:rsidRPr="00966303" w:rsidRDefault="003D40DA" w:rsidP="00966303">
      <w:pPr>
        <w:suppressAutoHyphens/>
        <w:spacing w:line="360" w:lineRule="auto"/>
        <w:ind w:firstLine="709"/>
        <w:jc w:val="both"/>
        <w:rPr>
          <w:szCs w:val="28"/>
        </w:rPr>
      </w:pPr>
      <w:r w:rsidRPr="00966303">
        <w:rPr>
          <w:szCs w:val="28"/>
        </w:rPr>
        <w:t xml:space="preserve">Внешние факторы связаны с необходимостью повышения жизнеспособности общества, обеспечения его устойчивости. Для этого необходимо всесторонне учитывать информационные законы человеческой цивилизации и направлять стихийные потоки информации на организацию и созидание. В свою очередь решение созидательных задач невозможно без наличия достоверной информации обо всех процессах, происходящих в обществе, и свободы использования информации всеми заинтересованными общественно-политическими силами и рядовыми гражданами. Как заявлял основатель кибернетики Н.Винер, </w:t>
      </w:r>
      <w:r w:rsidR="00966303" w:rsidRPr="00966303">
        <w:rPr>
          <w:szCs w:val="28"/>
        </w:rPr>
        <w:t>"</w:t>
      </w:r>
      <w:r w:rsidRPr="00966303">
        <w:rPr>
          <w:szCs w:val="28"/>
        </w:rPr>
        <w:t>действенно жить — это значит жить, располагая правильной информацией</w:t>
      </w:r>
      <w:r w:rsidR="00966303" w:rsidRPr="00966303">
        <w:rPr>
          <w:szCs w:val="28"/>
        </w:rPr>
        <w:t>"</w:t>
      </w:r>
      <w:r w:rsidRPr="00966303">
        <w:rPr>
          <w:szCs w:val="28"/>
        </w:rPr>
        <w:t>.</w:t>
      </w:r>
    </w:p>
    <w:p w:rsidR="003D40DA" w:rsidRPr="00966303" w:rsidRDefault="003D40DA" w:rsidP="00966303">
      <w:pPr>
        <w:suppressAutoHyphens/>
        <w:spacing w:line="360" w:lineRule="auto"/>
        <w:ind w:firstLine="709"/>
        <w:jc w:val="both"/>
        <w:rPr>
          <w:szCs w:val="28"/>
        </w:rPr>
      </w:pPr>
      <w:r w:rsidRPr="00966303">
        <w:rPr>
          <w:szCs w:val="28"/>
        </w:rPr>
        <w:t>Внутренние факторы связаны с иерархическим построением организации, управленческим характером их деятельности, потребностью постоянной связи между субъектами и объектами управления, что и предопределяет значение информации в управлении. Отсутствие достоверной информации приводит к параличу всю систему управления. Она начинает работать вхолостую и в итоге умирает как организм, лишенный кислорода.</w:t>
      </w:r>
    </w:p>
    <w:p w:rsidR="003D40DA" w:rsidRPr="00966303" w:rsidRDefault="003D40DA" w:rsidP="00966303">
      <w:pPr>
        <w:suppressAutoHyphens/>
        <w:spacing w:line="360" w:lineRule="auto"/>
        <w:ind w:firstLine="709"/>
        <w:jc w:val="both"/>
      </w:pPr>
      <w:r w:rsidRPr="00966303">
        <w:rPr>
          <w:szCs w:val="28"/>
        </w:rPr>
        <w:t xml:space="preserve">Все это свидетельствует об огромном значении информации в системе </w:t>
      </w:r>
      <w:r w:rsidR="0091619F" w:rsidRPr="00966303">
        <w:rPr>
          <w:szCs w:val="28"/>
        </w:rPr>
        <w:t>управления организацией</w:t>
      </w:r>
      <w:r w:rsidRPr="00966303">
        <w:rPr>
          <w:szCs w:val="28"/>
        </w:rPr>
        <w:t>.</w:t>
      </w:r>
    </w:p>
    <w:p w:rsidR="00966303" w:rsidRDefault="00661A3C" w:rsidP="00966303">
      <w:pPr>
        <w:suppressAutoHyphens/>
        <w:spacing w:line="360" w:lineRule="auto"/>
        <w:ind w:firstLine="709"/>
        <w:jc w:val="both"/>
      </w:pPr>
      <w:r w:rsidRPr="00966303">
        <w:t>Информатизация представляет собой 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661A3C" w:rsidRPr="00966303" w:rsidRDefault="00661A3C" w:rsidP="00966303">
      <w:pPr>
        <w:suppressAutoHyphens/>
        <w:spacing w:line="360" w:lineRule="auto"/>
        <w:ind w:firstLine="709"/>
        <w:jc w:val="both"/>
      </w:pPr>
      <w:r w:rsidRPr="00966303">
        <w:t>Информационная технология – процесс, использующий совокупность методов и средств реализации операций сбора, регистрации, передачи, накопления и обработки информации на базе программно-аппаратного обеспечения для решения управленческих задач экономического объекта.</w:t>
      </w:r>
    </w:p>
    <w:p w:rsidR="00661A3C" w:rsidRPr="00966303" w:rsidRDefault="00661A3C" w:rsidP="00966303">
      <w:pPr>
        <w:suppressAutoHyphens/>
        <w:spacing w:line="360" w:lineRule="auto"/>
        <w:ind w:firstLine="709"/>
        <w:jc w:val="both"/>
      </w:pPr>
      <w:r w:rsidRPr="00966303">
        <w:t>Основная цель автоматизированной технологии – получать посредством переработки первичных данных информацию нового качества, на основе которой вырабатываются оптимальные управленческие решения. Это достигается за счет интеграции информации, обеспечения ее актуальности и непротиворечивости, использования</w:t>
      </w:r>
      <w:r w:rsidR="00966303" w:rsidRPr="00966303">
        <w:t xml:space="preserve"> </w:t>
      </w:r>
      <w:r w:rsidRPr="00966303">
        <w:t>современных технических средств для внедрения и функционирования качественно новых форм информационной поддержки деятельности аппарата управления.</w:t>
      </w:r>
    </w:p>
    <w:p w:rsidR="00661A3C" w:rsidRPr="00966303" w:rsidRDefault="00661A3C" w:rsidP="00966303">
      <w:pPr>
        <w:suppressAutoHyphens/>
        <w:spacing w:line="360" w:lineRule="auto"/>
        <w:ind w:firstLine="709"/>
        <w:jc w:val="both"/>
      </w:pPr>
      <w:r w:rsidRPr="00966303">
        <w:t>Информационная технология справляется с существенным увеличением объемов перерабатываемой информации и ведет к сокращению сроков ее обработки.</w:t>
      </w:r>
      <w:r w:rsidR="00966303" w:rsidRPr="00966303">
        <w:t xml:space="preserve"> </w:t>
      </w:r>
      <w:r w:rsidRPr="00966303">
        <w:t>Информационная технология является наиболее важной составляющей процесса использования информационных ресурсов в управлении. Автоматизированные информационные системы для информационной технологии – это основная среда, составляющими элементами которой являются средства и способы для преобразования данных. Информационная технология представляет собой процесс, состоящий из четко регламентированных правил выполнения операций над информацией, циркулирующей в информационной среде, и зависит от многих факторов, которые систематизируются по следующим классификационным призна</w:t>
      </w:r>
      <w:r w:rsidR="00E961CA" w:rsidRPr="00966303">
        <w:t>кам</w:t>
      </w:r>
      <w:r w:rsidRPr="00966303">
        <w:t>:</w:t>
      </w:r>
    </w:p>
    <w:p w:rsidR="00661A3C" w:rsidRPr="00966303" w:rsidRDefault="00661A3C" w:rsidP="00966303">
      <w:pPr>
        <w:numPr>
          <w:ilvl w:val="0"/>
          <w:numId w:val="14"/>
        </w:numPr>
        <w:suppressAutoHyphens/>
        <w:spacing w:line="360" w:lineRule="auto"/>
        <w:ind w:left="0" w:firstLine="709"/>
        <w:jc w:val="both"/>
      </w:pPr>
      <w:r w:rsidRPr="00966303">
        <w:t>степень централизации технологического процесса;</w:t>
      </w:r>
    </w:p>
    <w:p w:rsidR="00661A3C" w:rsidRPr="00966303" w:rsidRDefault="00661A3C" w:rsidP="00966303">
      <w:pPr>
        <w:numPr>
          <w:ilvl w:val="0"/>
          <w:numId w:val="14"/>
        </w:numPr>
        <w:suppressAutoHyphens/>
        <w:spacing w:line="360" w:lineRule="auto"/>
        <w:ind w:left="0" w:firstLine="709"/>
        <w:jc w:val="both"/>
      </w:pPr>
      <w:r w:rsidRPr="00966303">
        <w:t>тип предметной области;</w:t>
      </w:r>
    </w:p>
    <w:p w:rsidR="00661A3C" w:rsidRPr="00966303" w:rsidRDefault="00661A3C" w:rsidP="00966303">
      <w:pPr>
        <w:numPr>
          <w:ilvl w:val="0"/>
          <w:numId w:val="14"/>
        </w:numPr>
        <w:suppressAutoHyphens/>
        <w:spacing w:line="360" w:lineRule="auto"/>
        <w:ind w:left="0" w:firstLine="709"/>
        <w:jc w:val="both"/>
      </w:pPr>
      <w:r w:rsidRPr="00966303">
        <w:t>степень охвата задач управления;</w:t>
      </w:r>
    </w:p>
    <w:p w:rsidR="00661A3C" w:rsidRPr="00966303" w:rsidRDefault="00661A3C" w:rsidP="00966303">
      <w:pPr>
        <w:numPr>
          <w:ilvl w:val="0"/>
          <w:numId w:val="14"/>
        </w:numPr>
        <w:suppressAutoHyphens/>
        <w:spacing w:line="360" w:lineRule="auto"/>
        <w:ind w:left="0" w:firstLine="709"/>
        <w:jc w:val="both"/>
      </w:pPr>
      <w:r w:rsidRPr="00966303">
        <w:t>класс реализуемых технологических операций;</w:t>
      </w:r>
    </w:p>
    <w:p w:rsidR="00661A3C" w:rsidRPr="00966303" w:rsidRDefault="00661A3C" w:rsidP="00966303">
      <w:pPr>
        <w:numPr>
          <w:ilvl w:val="0"/>
          <w:numId w:val="14"/>
        </w:numPr>
        <w:suppressAutoHyphens/>
        <w:spacing w:line="360" w:lineRule="auto"/>
        <w:ind w:left="0" w:firstLine="709"/>
        <w:jc w:val="both"/>
      </w:pPr>
      <w:r w:rsidRPr="00966303">
        <w:t>тип пользовательского интерфейса;</w:t>
      </w:r>
    </w:p>
    <w:p w:rsidR="00966303" w:rsidRPr="00966303" w:rsidRDefault="00661A3C" w:rsidP="00966303">
      <w:pPr>
        <w:numPr>
          <w:ilvl w:val="0"/>
          <w:numId w:val="14"/>
        </w:numPr>
        <w:suppressAutoHyphens/>
        <w:spacing w:line="360" w:lineRule="auto"/>
        <w:ind w:left="0" w:firstLine="709"/>
        <w:jc w:val="both"/>
      </w:pPr>
      <w:r w:rsidRPr="00966303">
        <w:t>способ построения сети.</w:t>
      </w:r>
    </w:p>
    <w:p w:rsidR="00966303" w:rsidRPr="00966303" w:rsidRDefault="00661A3C" w:rsidP="00966303">
      <w:pPr>
        <w:pStyle w:val="af8"/>
        <w:suppressAutoHyphens/>
        <w:spacing w:after="0" w:line="360" w:lineRule="auto"/>
        <w:ind w:left="0" w:firstLine="709"/>
        <w:jc w:val="both"/>
        <w:rPr>
          <w:szCs w:val="28"/>
        </w:rPr>
      </w:pPr>
      <w:r w:rsidRPr="00966303">
        <w:t>По степени централизации технологического процесса информаци</w:t>
      </w:r>
      <w:r w:rsidRPr="00966303">
        <w:rPr>
          <w:szCs w:val="28"/>
        </w:rPr>
        <w:t>онные технологии в системах управления делят на</w:t>
      </w:r>
      <w:r w:rsidR="00966303" w:rsidRPr="00966303">
        <w:rPr>
          <w:szCs w:val="28"/>
        </w:rPr>
        <w:t xml:space="preserve"> </w:t>
      </w:r>
      <w:r w:rsidRPr="00966303">
        <w:rPr>
          <w:szCs w:val="28"/>
        </w:rPr>
        <w:t>централизованные, децентрализованные и комбинированные технологии.</w:t>
      </w:r>
    </w:p>
    <w:p w:rsidR="00661A3C" w:rsidRPr="00966303" w:rsidRDefault="00661A3C" w:rsidP="00966303">
      <w:pPr>
        <w:suppressAutoHyphens/>
        <w:spacing w:line="360" w:lineRule="auto"/>
        <w:ind w:firstLine="709"/>
        <w:jc w:val="both"/>
      </w:pPr>
      <w:r w:rsidRPr="00966303">
        <w:rPr>
          <w:szCs w:val="28"/>
        </w:rPr>
        <w:t>Централизованные технологии характеризуются тем, что обработка</w:t>
      </w:r>
      <w:r w:rsidR="00966303" w:rsidRPr="00966303">
        <w:rPr>
          <w:szCs w:val="28"/>
        </w:rPr>
        <w:t xml:space="preserve"> </w:t>
      </w:r>
      <w:r w:rsidRPr="00966303">
        <w:rPr>
          <w:szCs w:val="28"/>
        </w:rPr>
        <w:t>информации и решение основных функциональных задач экономического объекта производятся в центре обработки информационной технологии –</w:t>
      </w:r>
      <w:r w:rsidRPr="00966303">
        <w:t xml:space="preserve"> центральном сервере, организованной на предприятии вычислительной сети либо в отраслевом или территориальном информационно-вычислительном центре.</w:t>
      </w:r>
    </w:p>
    <w:p w:rsidR="00966303" w:rsidRPr="00966303" w:rsidRDefault="00661A3C" w:rsidP="00966303">
      <w:pPr>
        <w:suppressAutoHyphens/>
        <w:spacing w:line="360" w:lineRule="auto"/>
        <w:ind w:firstLine="709"/>
        <w:jc w:val="both"/>
      </w:pPr>
      <w:r w:rsidRPr="00966303">
        <w:t>Децентрализованные технологии основываются на локальном применении средств вычислительной техники, установленных на рабочих местах пользователей для решения конкретной задачи специалиста.</w:t>
      </w:r>
    </w:p>
    <w:p w:rsidR="00661A3C" w:rsidRPr="00966303" w:rsidRDefault="00661A3C" w:rsidP="00966303">
      <w:pPr>
        <w:suppressAutoHyphens/>
        <w:spacing w:line="360" w:lineRule="auto"/>
        <w:ind w:firstLine="709"/>
        <w:jc w:val="both"/>
      </w:pPr>
      <w:r w:rsidRPr="00966303">
        <w:t>Комбинированные технологии характеризуются интеграцией процессов решения функциональных задач на местах с использованием совместных баз данных и концентрацией всей информации системы в автоматизированном банке данных.</w:t>
      </w:r>
    </w:p>
    <w:p w:rsidR="00661A3C" w:rsidRPr="00966303" w:rsidRDefault="00661A3C" w:rsidP="00966303">
      <w:pPr>
        <w:suppressAutoHyphens/>
        <w:spacing w:line="360" w:lineRule="auto"/>
        <w:ind w:firstLine="709"/>
        <w:jc w:val="both"/>
      </w:pPr>
      <w:r w:rsidRPr="00966303">
        <w:t>Тип предметной области выделяет функциональные классы задач соответствующих предприятий и организаций, решение которых производится с использованием современной автоматизированной информационной технологии. К ним относятся задачи бухгалтерского учета и аудита, банковской сферы, страховой и налоговой деятельности и др.</w:t>
      </w:r>
    </w:p>
    <w:p w:rsidR="00661A3C" w:rsidRPr="00966303" w:rsidRDefault="00661A3C" w:rsidP="00966303">
      <w:pPr>
        <w:suppressAutoHyphens/>
        <w:spacing w:line="360" w:lineRule="auto"/>
        <w:ind w:firstLine="709"/>
        <w:jc w:val="both"/>
      </w:pPr>
      <w:r w:rsidRPr="00966303">
        <w:t>По степени охвата автоматизированной информационной технологией задач управления выделяют автоматизированную обработку информации на базе использования средств вычислительной техники, автоматизацию функций управления, информационную технологию поддержки принятия решений, которые предусматривают использование экономико-математических методов, моделей и специализированных пакетов прикладных программ для аналитической работы и формирования прогнозов, составления бизнес-планов, обоснованных оценок и выводов по изучаемым процессам. К данной классификационной группе относятся также организация электронного офиса как программно-аппаратного комплекса для автоматизации и решения офисных задач, а также экспертная поддержка, основанная на использовании экспертных систем и баз знаний конкретной предметной области.</w:t>
      </w:r>
    </w:p>
    <w:p w:rsidR="00661A3C" w:rsidRPr="00966303" w:rsidRDefault="00661A3C" w:rsidP="00966303">
      <w:pPr>
        <w:suppressAutoHyphens/>
        <w:spacing w:line="360" w:lineRule="auto"/>
        <w:ind w:firstLine="709"/>
        <w:jc w:val="both"/>
      </w:pPr>
      <w:r w:rsidRPr="00966303">
        <w:t>По классам реализуемых технологических операций информационные технологии рассматриваются в соответствии с решением задач прикладного характера и имеющимся прикладным программным обеспечением, таким, как текстовые и графические редакторы, табличные процессоры, системы управления базами данных, мультимедийные системы, гипертекстовые системы и др.</w:t>
      </w:r>
    </w:p>
    <w:p w:rsidR="00661A3C" w:rsidRPr="00966303" w:rsidRDefault="00661A3C" w:rsidP="00966303">
      <w:pPr>
        <w:suppressAutoHyphens/>
        <w:spacing w:line="360" w:lineRule="auto"/>
        <w:ind w:firstLine="709"/>
        <w:jc w:val="both"/>
      </w:pPr>
      <w:r w:rsidRPr="00966303">
        <w:t>По типу пользовательского интерфейса автоматизированные информационные технологии подразделяются в зависимости от возможностей доступа пользователя к информационным, вычислительным и программным ресурсам, соответствующей используемой на экономическом объекте автоматизированной информационной технологии. Пакетная информационная технология не предоставляет возможности пользователю влиять на обработку данных, в то время как диалоговая технология позволяет ему взаимодействовать с вычислительными средствами в интерактивном режиме, оперативно получая информацию для принятия управленческих решений.</w:t>
      </w:r>
    </w:p>
    <w:p w:rsidR="00661A3C" w:rsidRPr="00966303" w:rsidRDefault="00661A3C" w:rsidP="00966303">
      <w:pPr>
        <w:suppressAutoHyphens/>
        <w:spacing w:line="360" w:lineRule="auto"/>
        <w:ind w:firstLine="709"/>
        <w:jc w:val="both"/>
      </w:pPr>
      <w:r w:rsidRPr="00966303">
        <w:t>Интерфейс сетевой автоматизированной информационной технологии предоставляет пользователю телекоммуникационные средства доступа к территориально удаленным информационным и вычислительным ресурсам.</w:t>
      </w:r>
    </w:p>
    <w:p w:rsidR="00966303" w:rsidRDefault="00661A3C" w:rsidP="00966303">
      <w:pPr>
        <w:suppressAutoHyphens/>
        <w:spacing w:line="360" w:lineRule="auto"/>
        <w:ind w:firstLine="709"/>
        <w:jc w:val="both"/>
      </w:pPr>
      <w:r w:rsidRPr="00966303">
        <w:t>Способ построения сети зависит от требований управленческого аппарата</w:t>
      </w:r>
      <w:r w:rsidR="00966303" w:rsidRPr="00966303">
        <w:t xml:space="preserve"> </w:t>
      </w:r>
      <w:r w:rsidRPr="00966303">
        <w:t>к оперативности информационного обмена и управления всеми структурными подразделениями организации. Повышение запросов к оперативности информации в управлении экономическим</w:t>
      </w:r>
      <w:r w:rsidR="00966303" w:rsidRPr="00966303">
        <w:t xml:space="preserve"> </w:t>
      </w:r>
      <w:r w:rsidRPr="00966303">
        <w:t>объектом привело к созданию сетевых технологий, которые развиваются в соответствии с требованиями современных условий функционирования организации. Это влечет за собой организацию не только локальных вычислительных систем, но многоуровневых (иерархических) и распределенных информационных технологий в информационных системах организационного управления. Все они ориентированы на технологическое взаимодействие, которое организуется за счет средств передачи, обработки, накопления, хранения и защиты информации.</w:t>
      </w:r>
    </w:p>
    <w:p w:rsidR="00661A3C" w:rsidRPr="00966303" w:rsidRDefault="00661A3C" w:rsidP="00966303">
      <w:pPr>
        <w:suppressAutoHyphens/>
        <w:spacing w:line="360" w:lineRule="auto"/>
        <w:ind w:firstLine="709"/>
        <w:jc w:val="both"/>
      </w:pPr>
      <w:r w:rsidRPr="00966303">
        <w:t xml:space="preserve">Информация и процессы информационного обеспечения, с нею связанные, в настоящее время становятся основным условием функционирования политико-административной системы и принятия решений на любом уровне. Подтверждением этому является появление и глубокое проникновение во все социальные институты, прежде всего в органы государственной власти, новых информационных технологий управления. </w:t>
      </w:r>
      <w:r w:rsidR="00966303" w:rsidRPr="00966303">
        <w:t>"</w:t>
      </w:r>
      <w:r w:rsidRPr="00966303">
        <w:t>Новые</w:t>
      </w:r>
      <w:r w:rsidR="00966303" w:rsidRPr="00966303">
        <w:t>"</w:t>
      </w:r>
      <w:r w:rsidRPr="00966303">
        <w:t xml:space="preserve"> в данном случае означает принципиально отличающиеся от используемых ранее.</w:t>
      </w:r>
    </w:p>
    <w:p w:rsidR="00661A3C" w:rsidRPr="00966303" w:rsidRDefault="00661A3C" w:rsidP="00966303">
      <w:pPr>
        <w:pStyle w:val="af8"/>
        <w:suppressAutoHyphens/>
        <w:spacing w:after="0" w:line="360" w:lineRule="auto"/>
        <w:ind w:left="0" w:firstLine="709"/>
        <w:jc w:val="both"/>
      </w:pPr>
      <w:r w:rsidRPr="00966303">
        <w:t>Информационные технологии – это система научных и инженерных знаний, а также методов и средств, которые используются для создания, сбора, передачи, хранения и обработки информации. Новые информационные технологии позволяют использовать при работе с информацией компьютерную технику и телекоммуникационные средства связи. Внедрение новых информационных технологий существенно изменяет содержание различных видов деятельности, прежде всего управленческой, повышает эффективность управления, выводит на новый, более высокий уровень информационное обеспечение процессов принятия решений органами государственной власти.</w:t>
      </w:r>
    </w:p>
    <w:p w:rsidR="00661A3C" w:rsidRPr="00966303" w:rsidRDefault="00661A3C" w:rsidP="00966303">
      <w:pPr>
        <w:pStyle w:val="af8"/>
        <w:suppressAutoHyphens/>
        <w:spacing w:after="0" w:line="360" w:lineRule="auto"/>
        <w:ind w:left="0" w:firstLine="709"/>
        <w:jc w:val="both"/>
      </w:pPr>
      <w:r w:rsidRPr="00966303">
        <w:t>Применение новых информационных технологий позволяет выявить скрытые информационные структуры, представить слабо структурированные компоненты управления в семиотической (знаковой) форме, а при формировании управленческой информации – из потока данных исключить данные, не выполняющие вышеуказанные функции, а используемые исключительно вследствие стереотипов мышления и по традиции.</w:t>
      </w:r>
    </w:p>
    <w:p w:rsidR="00661A3C" w:rsidRPr="00966303" w:rsidRDefault="00661A3C" w:rsidP="00966303">
      <w:pPr>
        <w:suppressAutoHyphens/>
        <w:spacing w:line="360" w:lineRule="auto"/>
        <w:ind w:firstLine="709"/>
        <w:jc w:val="both"/>
      </w:pPr>
      <w:r w:rsidRPr="00966303">
        <w:t>Государственная политика в сфере формирования информационных ресурсов и информатизации направлена на создание условий для эффективного и качественного информационного обеспечения решения стратегических и оперативных задач социального и экономического развития Российской Федерации.</w:t>
      </w:r>
    </w:p>
    <w:p w:rsidR="00661A3C" w:rsidRPr="00966303" w:rsidRDefault="00661A3C" w:rsidP="00966303">
      <w:pPr>
        <w:suppressAutoHyphens/>
        <w:spacing w:line="360" w:lineRule="auto"/>
        <w:ind w:firstLine="709"/>
        <w:jc w:val="both"/>
      </w:pPr>
      <w:r w:rsidRPr="00966303">
        <w:t>Основными направлениями государственной политики в сфере информатизации являются:</w:t>
      </w:r>
    </w:p>
    <w:p w:rsidR="00661A3C" w:rsidRPr="00966303" w:rsidRDefault="00661A3C" w:rsidP="00966303">
      <w:pPr>
        <w:numPr>
          <w:ilvl w:val="0"/>
          <w:numId w:val="13"/>
        </w:numPr>
        <w:suppressAutoHyphens/>
        <w:spacing w:line="360" w:lineRule="auto"/>
        <w:ind w:left="0" w:firstLine="709"/>
        <w:jc w:val="both"/>
      </w:pPr>
      <w:r w:rsidRPr="00966303">
        <w:t>обеспечение условий для развития и защиты всех форм собственности на информационные ресурсы;</w:t>
      </w:r>
    </w:p>
    <w:p w:rsidR="00661A3C" w:rsidRPr="00966303" w:rsidRDefault="00661A3C" w:rsidP="00966303">
      <w:pPr>
        <w:numPr>
          <w:ilvl w:val="0"/>
          <w:numId w:val="13"/>
        </w:numPr>
        <w:suppressAutoHyphens/>
        <w:spacing w:line="360" w:lineRule="auto"/>
        <w:ind w:left="0" w:firstLine="709"/>
        <w:jc w:val="both"/>
      </w:pPr>
      <w:r w:rsidRPr="00966303">
        <w:t>формирование и защита государственных информационных ресурсов;</w:t>
      </w:r>
    </w:p>
    <w:p w:rsidR="00661A3C" w:rsidRPr="00966303" w:rsidRDefault="00661A3C" w:rsidP="00966303">
      <w:pPr>
        <w:numPr>
          <w:ilvl w:val="0"/>
          <w:numId w:val="13"/>
        </w:numPr>
        <w:suppressAutoHyphens/>
        <w:spacing w:line="360" w:lineRule="auto"/>
        <w:ind w:left="0" w:firstLine="709"/>
        <w:jc w:val="both"/>
      </w:pPr>
      <w:r w:rsidRPr="00966303">
        <w:t>создание и развитие федеральных и региональных информационных систем и сетей, обеспечение их совместимости и взаимодействия в едином информационном пространстве Российской Федерации;</w:t>
      </w:r>
    </w:p>
    <w:p w:rsidR="00661A3C" w:rsidRPr="00966303" w:rsidRDefault="00661A3C" w:rsidP="00966303">
      <w:pPr>
        <w:numPr>
          <w:ilvl w:val="0"/>
          <w:numId w:val="13"/>
        </w:numPr>
        <w:suppressAutoHyphens/>
        <w:spacing w:line="360" w:lineRule="auto"/>
        <w:ind w:left="0" w:firstLine="709"/>
        <w:jc w:val="both"/>
      </w:pPr>
      <w:r w:rsidRPr="00966303">
        <w:t>создание условий для качественного и эффективного информационного обеспечения граждан, органов государственной власти, органов местного самоуправления, организаций и общественных объединений на основе государственных информационных ресурсов;</w:t>
      </w:r>
    </w:p>
    <w:p w:rsidR="00661A3C" w:rsidRPr="00966303" w:rsidRDefault="00661A3C" w:rsidP="00966303">
      <w:pPr>
        <w:numPr>
          <w:ilvl w:val="0"/>
          <w:numId w:val="13"/>
        </w:numPr>
        <w:suppressAutoHyphens/>
        <w:spacing w:line="360" w:lineRule="auto"/>
        <w:ind w:left="0" w:firstLine="709"/>
        <w:jc w:val="both"/>
      </w:pPr>
      <w:r w:rsidRPr="00966303">
        <w:t>обеспечение национальной безопасности в сфере информатизации, а также обеспечение реализации прав граждан, организаций в условиях информатизации;</w:t>
      </w:r>
    </w:p>
    <w:p w:rsidR="00661A3C" w:rsidRPr="00966303" w:rsidRDefault="00661A3C" w:rsidP="00966303">
      <w:pPr>
        <w:numPr>
          <w:ilvl w:val="0"/>
          <w:numId w:val="13"/>
        </w:numPr>
        <w:suppressAutoHyphens/>
        <w:spacing w:line="360" w:lineRule="auto"/>
        <w:ind w:left="0" w:firstLine="709"/>
        <w:jc w:val="both"/>
      </w:pPr>
      <w:r w:rsidRPr="00966303">
        <w:t>содействие формированию рынка информационных ресурсов, услуг, информационных систем, технологий, средств их обеспечения;</w:t>
      </w:r>
    </w:p>
    <w:p w:rsidR="00661A3C" w:rsidRPr="00966303" w:rsidRDefault="00661A3C" w:rsidP="00966303">
      <w:pPr>
        <w:numPr>
          <w:ilvl w:val="0"/>
          <w:numId w:val="13"/>
        </w:numPr>
        <w:suppressAutoHyphens/>
        <w:spacing w:line="360" w:lineRule="auto"/>
        <w:ind w:left="0" w:firstLine="709"/>
        <w:jc w:val="both"/>
      </w:pPr>
      <w:r w:rsidRPr="00966303">
        <w:t>формирование и осуществление единой научно-технической и промышленной политики в сфере информатизации с учетом современного мирового уровня развития информационных технологий;</w:t>
      </w:r>
    </w:p>
    <w:p w:rsidR="00661A3C" w:rsidRPr="00966303" w:rsidRDefault="00661A3C" w:rsidP="00966303">
      <w:pPr>
        <w:numPr>
          <w:ilvl w:val="0"/>
          <w:numId w:val="13"/>
        </w:numPr>
        <w:suppressAutoHyphens/>
        <w:spacing w:line="360" w:lineRule="auto"/>
        <w:ind w:left="0" w:firstLine="709"/>
        <w:jc w:val="both"/>
      </w:pPr>
      <w:r w:rsidRPr="00966303">
        <w:t>поддержка проектов и программ информатизации;</w:t>
      </w:r>
    </w:p>
    <w:p w:rsidR="00661A3C" w:rsidRPr="00966303" w:rsidRDefault="00661A3C" w:rsidP="00966303">
      <w:pPr>
        <w:numPr>
          <w:ilvl w:val="0"/>
          <w:numId w:val="13"/>
        </w:numPr>
        <w:suppressAutoHyphens/>
        <w:spacing w:line="360" w:lineRule="auto"/>
        <w:ind w:left="0" w:firstLine="709"/>
        <w:jc w:val="both"/>
      </w:pPr>
      <w:r w:rsidRPr="00966303">
        <w:t>создание и совершенствование системы привлечения инвестиций и механизма стимулирования разработки и реализации проектов информатизации;</w:t>
      </w:r>
    </w:p>
    <w:p w:rsidR="00661A3C" w:rsidRPr="00966303" w:rsidRDefault="00661A3C" w:rsidP="00966303">
      <w:pPr>
        <w:numPr>
          <w:ilvl w:val="0"/>
          <w:numId w:val="13"/>
        </w:numPr>
        <w:suppressAutoHyphens/>
        <w:spacing w:line="360" w:lineRule="auto"/>
        <w:ind w:left="0" w:firstLine="709"/>
        <w:jc w:val="both"/>
      </w:pPr>
      <w:r w:rsidRPr="00966303">
        <w:t>развитие законодательства в сфере информационных процессов, информатизации и защиты информации.</w:t>
      </w:r>
    </w:p>
    <w:p w:rsidR="00FC0E8F" w:rsidRPr="00966303" w:rsidRDefault="00FC0E8F" w:rsidP="00966303">
      <w:pPr>
        <w:suppressAutoHyphens/>
        <w:spacing w:line="360" w:lineRule="auto"/>
        <w:ind w:firstLine="709"/>
        <w:jc w:val="both"/>
      </w:pPr>
    </w:p>
    <w:p w:rsidR="006D463E" w:rsidRPr="00966303" w:rsidRDefault="00165911" w:rsidP="00966303">
      <w:pPr>
        <w:suppressAutoHyphens/>
        <w:spacing w:line="360" w:lineRule="auto"/>
        <w:ind w:firstLine="709"/>
        <w:jc w:val="both"/>
        <w:rPr>
          <w:szCs w:val="28"/>
        </w:rPr>
      </w:pPr>
      <w:r w:rsidRPr="00966303">
        <w:rPr>
          <w:noProof/>
          <w:szCs w:val="28"/>
        </w:rPr>
        <w:t>2. Сущность информационно-аналитического обеспечения управления</w:t>
      </w:r>
    </w:p>
    <w:p w:rsidR="008F2907" w:rsidRPr="00966303" w:rsidRDefault="008F2907" w:rsidP="00966303">
      <w:pPr>
        <w:suppressAutoHyphens/>
        <w:spacing w:line="360" w:lineRule="auto"/>
        <w:ind w:firstLine="709"/>
        <w:jc w:val="both"/>
        <w:rPr>
          <w:szCs w:val="28"/>
          <w:lang w:val="en-US"/>
        </w:rPr>
      </w:pPr>
    </w:p>
    <w:p w:rsidR="005D2333" w:rsidRPr="00966303" w:rsidRDefault="005D2333" w:rsidP="00966303">
      <w:pPr>
        <w:suppressAutoHyphens/>
        <w:spacing w:line="360" w:lineRule="auto"/>
        <w:ind w:firstLine="709"/>
        <w:jc w:val="both"/>
        <w:rPr>
          <w:szCs w:val="28"/>
        </w:rPr>
      </w:pPr>
      <w:r w:rsidRPr="00966303">
        <w:rPr>
          <w:szCs w:val="28"/>
        </w:rPr>
        <w:t xml:space="preserve">Информационно-аналитическая система управления </w:t>
      </w:r>
      <w:r w:rsidR="004E18AE" w:rsidRPr="00966303">
        <w:rPr>
          <w:szCs w:val="28"/>
        </w:rPr>
        <w:t>организации</w:t>
      </w:r>
      <w:r w:rsidR="00661A3C" w:rsidRPr="00966303">
        <w:rPr>
          <w:szCs w:val="28"/>
        </w:rPr>
        <w:t xml:space="preserve"> </w:t>
      </w:r>
      <w:r w:rsidRPr="00966303">
        <w:rPr>
          <w:szCs w:val="28"/>
        </w:rPr>
        <w:t xml:space="preserve">– это распределенная информационно-управленческая система, обеспечивающая сбор, обработку и представление информации, предназначенной для достоверного информационно-аналитического обеспечения принятия </w:t>
      </w:r>
      <w:r w:rsidR="004E18AE" w:rsidRPr="00966303">
        <w:rPr>
          <w:szCs w:val="28"/>
        </w:rPr>
        <w:t>управленческих решений.</w:t>
      </w:r>
    </w:p>
    <w:p w:rsidR="005D2333" w:rsidRPr="00966303" w:rsidRDefault="005D2333" w:rsidP="00966303">
      <w:pPr>
        <w:suppressAutoHyphens/>
        <w:spacing w:line="360" w:lineRule="auto"/>
        <w:ind w:firstLine="709"/>
        <w:jc w:val="both"/>
        <w:rPr>
          <w:szCs w:val="28"/>
        </w:rPr>
      </w:pPr>
      <w:r w:rsidRPr="00966303">
        <w:rPr>
          <w:szCs w:val="28"/>
        </w:rPr>
        <w:t xml:space="preserve">Существует так называемый </w:t>
      </w:r>
      <w:r w:rsidR="00966303" w:rsidRPr="00966303">
        <w:rPr>
          <w:szCs w:val="28"/>
        </w:rPr>
        <w:t>"</w:t>
      </w:r>
      <w:r w:rsidRPr="00966303">
        <w:rPr>
          <w:szCs w:val="28"/>
        </w:rPr>
        <w:t>информационный барьер</w:t>
      </w:r>
      <w:r w:rsidR="00966303" w:rsidRPr="00966303">
        <w:rPr>
          <w:szCs w:val="28"/>
        </w:rPr>
        <w:t>"</w:t>
      </w:r>
      <w:r w:rsidRPr="00966303">
        <w:rPr>
          <w:szCs w:val="28"/>
        </w:rPr>
        <w:t>, при котором возможности традиционных (бумажных) приемов управления в социально-экономических системах оказываются исчерпанными. Пропускная способность человеческого мозга как преобразователя информации хотя и велика, но все-таки ограничена. Мощь и совокупный интеллект управленческого аппарата в настоящий момент обеспечиваются только на основе комплексной информатизации управленческого труда, при которой значительная часть информационных потоков замыкается вне человека - через ЭВМ.</w:t>
      </w:r>
    </w:p>
    <w:p w:rsidR="005D2333" w:rsidRPr="00966303" w:rsidRDefault="005D2333" w:rsidP="00966303">
      <w:pPr>
        <w:suppressAutoHyphens/>
        <w:spacing w:line="360" w:lineRule="auto"/>
        <w:ind w:firstLine="709"/>
        <w:jc w:val="both"/>
        <w:rPr>
          <w:szCs w:val="28"/>
        </w:rPr>
      </w:pPr>
      <w:r w:rsidRPr="00966303">
        <w:rPr>
          <w:szCs w:val="28"/>
        </w:rPr>
        <w:t>Система информационно</w:t>
      </w:r>
      <w:r w:rsidR="005F4125" w:rsidRPr="00966303">
        <w:rPr>
          <w:szCs w:val="28"/>
        </w:rPr>
        <w:t>го</w:t>
      </w:r>
      <w:r w:rsidRPr="00966303">
        <w:rPr>
          <w:szCs w:val="28"/>
        </w:rPr>
        <w:t xml:space="preserve"> обеспечения управления </w:t>
      </w:r>
      <w:r w:rsidR="005F4125" w:rsidRPr="00966303">
        <w:rPr>
          <w:szCs w:val="28"/>
        </w:rPr>
        <w:t>организации должна учитывать</w:t>
      </w:r>
      <w:r w:rsidRPr="00966303">
        <w:rPr>
          <w:szCs w:val="28"/>
        </w:rPr>
        <w:t xml:space="preserve"> специфику региона - отраслевую структуру производства, приоритетные направления развития экономики, наличие ресурсов, демографические и миграционные особенности региона.</w:t>
      </w:r>
      <w:r w:rsidR="005F4125" w:rsidRPr="00966303">
        <w:rPr>
          <w:szCs w:val="28"/>
        </w:rPr>
        <w:t xml:space="preserve"> </w:t>
      </w:r>
      <w:r w:rsidRPr="00966303">
        <w:rPr>
          <w:szCs w:val="28"/>
        </w:rPr>
        <w:t xml:space="preserve">На территории региона осуществляют свою деятельность </w:t>
      </w:r>
      <w:r w:rsidR="005F4125" w:rsidRPr="00966303">
        <w:rPr>
          <w:iCs/>
          <w:szCs w:val="28"/>
        </w:rPr>
        <w:t>многочисленные организации</w:t>
      </w:r>
      <w:r w:rsidRPr="00966303">
        <w:rPr>
          <w:iCs/>
          <w:szCs w:val="28"/>
        </w:rPr>
        <w:t xml:space="preserve">. </w:t>
      </w:r>
      <w:r w:rsidR="005F4125" w:rsidRPr="00966303">
        <w:rPr>
          <w:iCs/>
          <w:szCs w:val="28"/>
        </w:rPr>
        <w:t>Н</w:t>
      </w:r>
      <w:r w:rsidR="005F4125" w:rsidRPr="00966303">
        <w:rPr>
          <w:szCs w:val="28"/>
        </w:rPr>
        <w:t>а современном этапе при их</w:t>
      </w:r>
      <w:r w:rsidRPr="00966303">
        <w:rPr>
          <w:szCs w:val="28"/>
        </w:rPr>
        <w:t xml:space="preserve"> взаимодействии координируется информационно-аналитическая деятельность, создаются информационные ресурсы общего пользования, обеспечивается информационная безопасность, осуществляется информационный обмен. </w:t>
      </w:r>
      <w:r w:rsidR="007438A3" w:rsidRPr="00966303">
        <w:rPr>
          <w:szCs w:val="28"/>
        </w:rPr>
        <w:t>Если привести в пример органы государственной власти и местного самоуправления, то и</w:t>
      </w:r>
      <w:r w:rsidRPr="00966303">
        <w:rPr>
          <w:szCs w:val="28"/>
        </w:rPr>
        <w:t>нформационные потребности федерального и регионального уровня обычно находятся в различных плоскостях, поэтому важной задачей является оптимизация информационных связей, усилий и затрат на обеспечение сбора, обработки и предоставления информации.</w:t>
      </w:r>
    </w:p>
    <w:p w:rsidR="00966303" w:rsidRPr="00966303" w:rsidRDefault="005D2333" w:rsidP="00966303">
      <w:pPr>
        <w:suppressAutoHyphens/>
        <w:spacing w:line="360" w:lineRule="auto"/>
        <w:ind w:firstLine="709"/>
        <w:jc w:val="both"/>
        <w:rPr>
          <w:szCs w:val="28"/>
        </w:rPr>
      </w:pPr>
      <w:r w:rsidRPr="00966303">
        <w:rPr>
          <w:szCs w:val="28"/>
        </w:rPr>
        <w:t xml:space="preserve">Процесс управления </w:t>
      </w:r>
      <w:r w:rsidR="003E2F44" w:rsidRPr="00966303">
        <w:rPr>
          <w:szCs w:val="28"/>
        </w:rPr>
        <w:t>в современной организации</w:t>
      </w:r>
      <w:r w:rsidRPr="00966303">
        <w:rPr>
          <w:szCs w:val="28"/>
        </w:rPr>
        <w:t xml:space="preserve"> корректно рассматривать как сочетание следующих трех режимов принятия решений:</w:t>
      </w:r>
    </w:p>
    <w:p w:rsidR="005D2333" w:rsidRPr="00966303" w:rsidRDefault="005D2333" w:rsidP="00966303">
      <w:pPr>
        <w:suppressAutoHyphens/>
        <w:spacing w:line="360" w:lineRule="auto"/>
        <w:ind w:firstLine="709"/>
        <w:jc w:val="both"/>
        <w:rPr>
          <w:szCs w:val="28"/>
        </w:rPr>
      </w:pPr>
      <w:r w:rsidRPr="00966303">
        <w:rPr>
          <w:iCs/>
          <w:szCs w:val="28"/>
        </w:rPr>
        <w:t xml:space="preserve">Стратегический уровень </w:t>
      </w:r>
      <w:r w:rsidRPr="00966303">
        <w:rPr>
          <w:szCs w:val="28"/>
        </w:rPr>
        <w:t>предполагает выявление проблемных областей в различных сферах деятельности</w:t>
      </w:r>
      <w:r w:rsidR="003E2F44" w:rsidRPr="00966303">
        <w:rPr>
          <w:szCs w:val="28"/>
        </w:rPr>
        <w:t xml:space="preserve"> организации</w:t>
      </w:r>
      <w:r w:rsidRPr="00966303">
        <w:rPr>
          <w:szCs w:val="28"/>
        </w:rPr>
        <w:t xml:space="preserve">, анализ и прогноз долгосрочных тенденций </w:t>
      </w:r>
      <w:r w:rsidR="003E2F44" w:rsidRPr="00966303">
        <w:rPr>
          <w:szCs w:val="28"/>
        </w:rPr>
        <w:t>ее</w:t>
      </w:r>
      <w:r w:rsidRPr="00966303">
        <w:rPr>
          <w:szCs w:val="28"/>
        </w:rPr>
        <w:t xml:space="preserve"> развития; анализ и прогноз общественно-политических тенденций и создание системы уравновешивания различных </w:t>
      </w:r>
      <w:r w:rsidR="003E2F44" w:rsidRPr="00966303">
        <w:rPr>
          <w:szCs w:val="28"/>
        </w:rPr>
        <w:t>влияний внешней среды</w:t>
      </w:r>
      <w:r w:rsidRPr="00966303">
        <w:rPr>
          <w:szCs w:val="28"/>
        </w:rPr>
        <w:t xml:space="preserve">. На данном уровне генерируются методы решения проблем, разрабатываются концептуальные подходы, оптимизируются модели и сценарии развития </w:t>
      </w:r>
      <w:r w:rsidR="003E2F44" w:rsidRPr="00966303">
        <w:rPr>
          <w:szCs w:val="28"/>
        </w:rPr>
        <w:t>организации</w:t>
      </w:r>
      <w:r w:rsidRPr="00966303">
        <w:rPr>
          <w:szCs w:val="28"/>
        </w:rPr>
        <w:t>.</w:t>
      </w:r>
    </w:p>
    <w:p w:rsidR="005D2333" w:rsidRPr="00966303" w:rsidRDefault="005D2333" w:rsidP="00966303">
      <w:pPr>
        <w:suppressAutoHyphens/>
        <w:spacing w:line="360" w:lineRule="auto"/>
        <w:ind w:firstLine="709"/>
        <w:jc w:val="both"/>
        <w:rPr>
          <w:szCs w:val="28"/>
        </w:rPr>
      </w:pPr>
      <w:r w:rsidRPr="00966303">
        <w:rPr>
          <w:iCs/>
          <w:szCs w:val="28"/>
        </w:rPr>
        <w:t xml:space="preserve">На оперативном уровне </w:t>
      </w:r>
      <w:r w:rsidRPr="00966303">
        <w:rPr>
          <w:szCs w:val="28"/>
        </w:rPr>
        <w:t>производится мониторинг и анализ текущего состояния элементов социально-экономической и общественно-политической сфер, формируются планы реализации концепций, моделей и сценариев развития, осуществляется оперативный контроль и корректировка выполнения планов и проектов.</w:t>
      </w:r>
    </w:p>
    <w:p w:rsidR="005D2333" w:rsidRPr="00966303" w:rsidRDefault="005D2333" w:rsidP="00966303">
      <w:pPr>
        <w:suppressAutoHyphens/>
        <w:spacing w:line="360" w:lineRule="auto"/>
        <w:ind w:firstLine="709"/>
        <w:jc w:val="both"/>
        <w:rPr>
          <w:szCs w:val="28"/>
        </w:rPr>
      </w:pPr>
      <w:r w:rsidRPr="00966303">
        <w:rPr>
          <w:iCs/>
          <w:szCs w:val="28"/>
        </w:rPr>
        <w:t xml:space="preserve">Чрезвычайное управление </w:t>
      </w:r>
      <w:r w:rsidRPr="00966303">
        <w:rPr>
          <w:szCs w:val="28"/>
        </w:rPr>
        <w:t>предполагает одновременно прогнозирование и предотвращение экстремальных ситуаций, создание сценариев их возникновения и развития, непрерывный мониторинг характеристик и показателей потенциально опасных природных, техногенных, социально-политических факторов и обеспечение организационно-технических вопросов осуществления управления в экстремальных условиях.</w:t>
      </w:r>
    </w:p>
    <w:p w:rsidR="005D2333" w:rsidRPr="00966303" w:rsidRDefault="005D2333" w:rsidP="00966303">
      <w:pPr>
        <w:suppressAutoHyphens/>
        <w:spacing w:line="360" w:lineRule="auto"/>
        <w:ind w:firstLine="709"/>
        <w:jc w:val="both"/>
        <w:rPr>
          <w:szCs w:val="28"/>
        </w:rPr>
      </w:pPr>
      <w:r w:rsidRPr="00966303">
        <w:rPr>
          <w:szCs w:val="28"/>
        </w:rPr>
        <w:t>В зависимости от преобладающих механизмов подготовки решений можно также выделить в качестве возможных форм управления</w:t>
      </w:r>
      <w:r w:rsidR="00966303" w:rsidRPr="00966303">
        <w:rPr>
          <w:szCs w:val="28"/>
        </w:rPr>
        <w:t xml:space="preserve"> </w:t>
      </w:r>
      <w:r w:rsidRPr="00966303">
        <w:rPr>
          <w:szCs w:val="28"/>
        </w:rPr>
        <w:t>балансное, оптимизационное и политическое управление.</w:t>
      </w:r>
    </w:p>
    <w:p w:rsidR="005D2333" w:rsidRPr="00966303" w:rsidRDefault="005D2333" w:rsidP="00966303">
      <w:pPr>
        <w:suppressAutoHyphens/>
        <w:spacing w:line="360" w:lineRule="auto"/>
        <w:ind w:firstLine="709"/>
        <w:jc w:val="both"/>
        <w:rPr>
          <w:szCs w:val="28"/>
        </w:rPr>
      </w:pPr>
      <w:r w:rsidRPr="00966303">
        <w:rPr>
          <w:iCs/>
          <w:szCs w:val="28"/>
        </w:rPr>
        <w:t xml:space="preserve">Балансное управление основано </w:t>
      </w:r>
      <w:r w:rsidRPr="00966303">
        <w:rPr>
          <w:szCs w:val="28"/>
        </w:rPr>
        <w:t xml:space="preserve">на поиске решений, при которых потребности для решения какой-либо задачи сбалансированы с реальными ресурсами, находящимися в ведении </w:t>
      </w:r>
      <w:r w:rsidR="003E2F44" w:rsidRPr="00966303">
        <w:rPr>
          <w:szCs w:val="28"/>
        </w:rPr>
        <w:t>организации</w:t>
      </w:r>
      <w:r w:rsidRPr="00966303">
        <w:rPr>
          <w:szCs w:val="28"/>
        </w:rPr>
        <w:t xml:space="preserve">. При </w:t>
      </w:r>
      <w:r w:rsidRPr="00966303">
        <w:rPr>
          <w:iCs/>
          <w:szCs w:val="28"/>
        </w:rPr>
        <w:t xml:space="preserve">оптимизационном управлении </w:t>
      </w:r>
      <w:r w:rsidRPr="00966303">
        <w:rPr>
          <w:szCs w:val="28"/>
        </w:rPr>
        <w:t xml:space="preserve">решается задача выбора предпочтительного варианта действий или оптимального использования ресурсов. В отличие от балансной и оптимизационной форм управления, при которых используются расчетные алгоритмы или иные количественные методы для подготовки и принятия решения, </w:t>
      </w:r>
      <w:r w:rsidRPr="00966303">
        <w:rPr>
          <w:iCs/>
          <w:szCs w:val="28"/>
        </w:rPr>
        <w:t xml:space="preserve">политическое управление </w:t>
      </w:r>
      <w:r w:rsidRPr="00966303">
        <w:rPr>
          <w:szCs w:val="28"/>
        </w:rPr>
        <w:t>носит преимущественно волевой характер, отражая субъективные представления лица, принимающего решения.</w:t>
      </w:r>
    </w:p>
    <w:p w:rsidR="005D2333" w:rsidRPr="00966303" w:rsidRDefault="003E2F44" w:rsidP="00966303">
      <w:pPr>
        <w:suppressAutoHyphens/>
        <w:spacing w:line="360" w:lineRule="auto"/>
        <w:ind w:firstLine="709"/>
        <w:jc w:val="both"/>
        <w:rPr>
          <w:szCs w:val="28"/>
        </w:rPr>
      </w:pPr>
      <w:r w:rsidRPr="00966303">
        <w:rPr>
          <w:szCs w:val="28"/>
        </w:rPr>
        <w:t>Н</w:t>
      </w:r>
      <w:r w:rsidR="005D2333" w:rsidRPr="00966303">
        <w:rPr>
          <w:szCs w:val="28"/>
        </w:rPr>
        <w:t xml:space="preserve">есмотря на множество реально работающих информационных систем управления </w:t>
      </w:r>
      <w:r w:rsidRPr="00966303">
        <w:rPr>
          <w:szCs w:val="28"/>
        </w:rPr>
        <w:t>в современных организациях</w:t>
      </w:r>
      <w:r w:rsidR="005D2333" w:rsidRPr="00966303">
        <w:rPr>
          <w:szCs w:val="28"/>
        </w:rPr>
        <w:t xml:space="preserve">, пока нет примеров исчерпывающего решения задачи интеграции всех информационных ресурсов территории, то есть создания поля данных, на котором можно было бы ставить и решать математически корректную оптимизационную задачу. </w:t>
      </w:r>
      <w:r w:rsidRPr="00966303">
        <w:rPr>
          <w:szCs w:val="28"/>
        </w:rPr>
        <w:t>Такое положение</w:t>
      </w:r>
      <w:r w:rsidR="005D2333" w:rsidRPr="00966303">
        <w:rPr>
          <w:szCs w:val="28"/>
        </w:rPr>
        <w:t xml:space="preserve"> будет </w:t>
      </w:r>
      <w:r w:rsidRPr="00966303">
        <w:rPr>
          <w:szCs w:val="28"/>
        </w:rPr>
        <w:t>меняться</w:t>
      </w:r>
      <w:r w:rsidR="005D2333" w:rsidRPr="00966303">
        <w:rPr>
          <w:szCs w:val="28"/>
        </w:rPr>
        <w:t xml:space="preserve"> в процессе развития и усиления значимости информационно-аналитической деятельности </w:t>
      </w:r>
      <w:r w:rsidRPr="00966303">
        <w:rPr>
          <w:szCs w:val="28"/>
        </w:rPr>
        <w:t>организации</w:t>
      </w:r>
      <w:r w:rsidR="005D2333" w:rsidRPr="00966303">
        <w:rPr>
          <w:szCs w:val="28"/>
        </w:rPr>
        <w:t>.</w:t>
      </w:r>
    </w:p>
    <w:p w:rsidR="00966303" w:rsidRPr="00966303" w:rsidRDefault="005D2333" w:rsidP="00966303">
      <w:pPr>
        <w:suppressAutoHyphens/>
        <w:spacing w:line="360" w:lineRule="auto"/>
        <w:ind w:firstLine="709"/>
        <w:jc w:val="both"/>
        <w:rPr>
          <w:szCs w:val="28"/>
        </w:rPr>
      </w:pPr>
      <w:r w:rsidRPr="00966303">
        <w:rPr>
          <w:szCs w:val="28"/>
        </w:rPr>
        <w:t>Сегодня эти процессы проявляются в функциональном (идет переход от автоматизации информационно-справочной деятельности к автоматизации аналитической обработки данных), технологическом (от централизации информации к распределенной системе хранения и аналитической обработки данных) и организационном аспектах (лица принимающие решения все чаще доверяют информационно-аналитическим технологиям</w:t>
      </w:r>
      <w:r w:rsidR="0078763D" w:rsidRPr="00966303">
        <w:rPr>
          <w:szCs w:val="28"/>
        </w:rPr>
        <w:t>).</w:t>
      </w:r>
    </w:p>
    <w:p w:rsidR="00966303" w:rsidRPr="00966303" w:rsidRDefault="002421B7" w:rsidP="00966303">
      <w:pPr>
        <w:shd w:val="clear" w:color="auto" w:fill="FFFFFF"/>
        <w:suppressAutoHyphens/>
        <w:spacing w:line="360" w:lineRule="auto"/>
        <w:ind w:firstLine="709"/>
        <w:jc w:val="both"/>
      </w:pPr>
      <w:r w:rsidRPr="00966303">
        <w:rPr>
          <w:szCs w:val="28"/>
        </w:rPr>
        <w:t>В настоящее время</w:t>
      </w:r>
      <w:r w:rsidR="005D2333" w:rsidRPr="00966303">
        <w:rPr>
          <w:szCs w:val="28"/>
        </w:rPr>
        <w:t xml:space="preserve"> нередка такая ситуация, когда компьютер имеется практически у каждого работника </w:t>
      </w:r>
      <w:r w:rsidRPr="00966303">
        <w:rPr>
          <w:szCs w:val="28"/>
        </w:rPr>
        <w:t>организации</w:t>
      </w:r>
      <w:r w:rsidR="005D2333" w:rsidRPr="00966303">
        <w:rPr>
          <w:szCs w:val="28"/>
        </w:rPr>
        <w:t xml:space="preserve">, а документооборот как внутри организаций, так и при </w:t>
      </w:r>
      <w:r w:rsidRPr="00966303">
        <w:rPr>
          <w:szCs w:val="28"/>
        </w:rPr>
        <w:t xml:space="preserve">их </w:t>
      </w:r>
      <w:r w:rsidR="005D2333" w:rsidRPr="00966303">
        <w:rPr>
          <w:szCs w:val="28"/>
        </w:rPr>
        <w:t xml:space="preserve">взаимодействии был и остается полностью бумажным. При этом, как правило, уровень информированности руководства и аналитической деятельности </w:t>
      </w:r>
      <w:r w:rsidRPr="00966303">
        <w:rPr>
          <w:szCs w:val="28"/>
        </w:rPr>
        <w:t>в организации</w:t>
      </w:r>
      <w:r w:rsidR="005D2333" w:rsidRPr="00966303">
        <w:rPr>
          <w:szCs w:val="28"/>
        </w:rPr>
        <w:t xml:space="preserve"> не претерпевает заметных изменений.</w:t>
      </w:r>
    </w:p>
    <w:p w:rsidR="005D2333" w:rsidRPr="00966303" w:rsidRDefault="005D2333" w:rsidP="00966303">
      <w:pPr>
        <w:shd w:val="clear" w:color="auto" w:fill="FFFFFF"/>
        <w:suppressAutoHyphens/>
        <w:spacing w:line="360" w:lineRule="auto"/>
        <w:ind w:firstLine="709"/>
        <w:jc w:val="both"/>
        <w:rPr>
          <w:szCs w:val="28"/>
        </w:rPr>
      </w:pPr>
      <w:r w:rsidRPr="00966303">
        <w:rPr>
          <w:szCs w:val="28"/>
        </w:rPr>
        <w:t>Такое состояние информатизации является прямым следствием нарушения известных принципов информатизации, сформулированных основоположником информатизации управления академиком В. М. Глушковым</w:t>
      </w:r>
      <w:r w:rsidR="00BD1E43" w:rsidRPr="00966303">
        <w:rPr>
          <w:szCs w:val="28"/>
        </w:rPr>
        <w:t>:</w:t>
      </w:r>
    </w:p>
    <w:p w:rsidR="005D2333" w:rsidRPr="00966303" w:rsidRDefault="005D2333" w:rsidP="00966303">
      <w:pPr>
        <w:shd w:val="clear" w:color="auto" w:fill="FFFFFF"/>
        <w:suppressAutoHyphens/>
        <w:spacing w:line="360" w:lineRule="auto"/>
        <w:ind w:firstLine="709"/>
        <w:jc w:val="both"/>
        <w:rPr>
          <w:szCs w:val="28"/>
        </w:rPr>
      </w:pPr>
      <w:r w:rsidRPr="00966303">
        <w:rPr>
          <w:bCs/>
          <w:szCs w:val="28"/>
        </w:rPr>
        <w:t xml:space="preserve">Первый принцип </w:t>
      </w:r>
      <w:r w:rsidRPr="00966303">
        <w:rPr>
          <w:szCs w:val="28"/>
        </w:rPr>
        <w:t>- первого лица. Суть этого принципа состоит в том, что все цели и задачи совершенствования управления, решения острых проблем</w:t>
      </w:r>
      <w:r w:rsidR="00BD1E43" w:rsidRPr="00966303">
        <w:rPr>
          <w:szCs w:val="28"/>
        </w:rPr>
        <w:t>, возникающих в деятельности организации</w:t>
      </w:r>
      <w:r w:rsidR="00966303" w:rsidRPr="00966303">
        <w:rPr>
          <w:szCs w:val="28"/>
        </w:rPr>
        <w:t xml:space="preserve"> </w:t>
      </w:r>
      <w:r w:rsidRPr="00966303">
        <w:rPr>
          <w:szCs w:val="28"/>
        </w:rPr>
        <w:t xml:space="preserve">должны формулироваться руководителем </w:t>
      </w:r>
      <w:r w:rsidR="00BD1E43" w:rsidRPr="00966303">
        <w:rPr>
          <w:szCs w:val="28"/>
        </w:rPr>
        <w:t>организации</w:t>
      </w:r>
      <w:r w:rsidRPr="00966303">
        <w:rPr>
          <w:szCs w:val="28"/>
        </w:rPr>
        <w:t>. К примеру, известные попытки создать единую информационную модель региона (города, района, муниципального образования) чаще всего наталкиваются на стремление различных звеньев управления (в пределах одного органа государственной власти) максимально отобразить в ней ведомственные интересы. Это, в свою очередь, приводит к такой степени энтропии модели, что она перестает быть обозримой и практически полезной. На фоне не менее 2-3 тысяч показателей социально-экономического развития, 5-6 тысяч показателей, отражающих текущее состояние населенной территории, и не менее 500 сводных областей и направлений деятельности органов местного самоуправления должны быть выделены главные направления, подконтрольные секторы экономики и общества, а также проблемы, требующие максимального внимания со стороны первого руководителя в целом. На этой основе могут быть определены необходимые информационные ресурсы (информация и данные), которые адекватно отображают необходимые параметры (процессов, явлений и объектов управления), и только при этих условиях можно предполагать, что финансовые средства на информатизацию будут потрачены не впустую.</w:t>
      </w:r>
    </w:p>
    <w:p w:rsidR="00966303" w:rsidRPr="00966303" w:rsidRDefault="005D2333" w:rsidP="00966303">
      <w:pPr>
        <w:shd w:val="clear" w:color="auto" w:fill="FFFFFF"/>
        <w:suppressAutoHyphens/>
        <w:spacing w:line="360" w:lineRule="auto"/>
        <w:ind w:firstLine="709"/>
        <w:jc w:val="both"/>
        <w:rPr>
          <w:szCs w:val="28"/>
        </w:rPr>
      </w:pPr>
      <w:r w:rsidRPr="00966303">
        <w:rPr>
          <w:bCs/>
          <w:szCs w:val="28"/>
        </w:rPr>
        <w:t xml:space="preserve">Второй важный принцип информатизации - </w:t>
      </w:r>
      <w:r w:rsidRPr="00966303">
        <w:rPr>
          <w:szCs w:val="28"/>
        </w:rPr>
        <w:t>принцип автоматизации документооборота. Соблюдение этого принципа состоит в том, что компьютер как универсальный инструмент обработки любого вида информации (алфавитно-цифровой, графической или голосовой) должен использоваться соответствующим способом.</w:t>
      </w:r>
    </w:p>
    <w:p w:rsidR="005D2333" w:rsidRPr="00966303" w:rsidRDefault="005D2333" w:rsidP="00966303">
      <w:pPr>
        <w:shd w:val="clear" w:color="auto" w:fill="FFFFFF"/>
        <w:suppressAutoHyphens/>
        <w:spacing w:line="360" w:lineRule="auto"/>
        <w:ind w:firstLine="709"/>
        <w:jc w:val="both"/>
        <w:rPr>
          <w:szCs w:val="28"/>
        </w:rPr>
      </w:pPr>
    </w:p>
    <w:p w:rsidR="005D2333" w:rsidRPr="00966303" w:rsidRDefault="004F0396" w:rsidP="00966303">
      <w:pPr>
        <w:shd w:val="clear" w:color="auto" w:fill="FFFFFF"/>
        <w:suppressAutoHyphens/>
        <w:spacing w:line="360" w:lineRule="auto"/>
        <w:ind w:firstLine="709"/>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99pt">
            <v:imagedata r:id="rId7" o:title=""/>
          </v:shape>
        </w:pict>
      </w:r>
    </w:p>
    <w:p w:rsidR="005D2333" w:rsidRPr="00966303" w:rsidRDefault="005D2333" w:rsidP="00966303">
      <w:pPr>
        <w:shd w:val="clear" w:color="auto" w:fill="FFFFFF"/>
        <w:suppressAutoHyphens/>
        <w:spacing w:line="360" w:lineRule="auto"/>
        <w:ind w:firstLine="709"/>
        <w:jc w:val="both"/>
        <w:outlineLvl w:val="0"/>
        <w:rPr>
          <w:szCs w:val="28"/>
          <w:lang w:val="en-US"/>
        </w:rPr>
      </w:pPr>
      <w:r w:rsidRPr="00966303">
        <w:rPr>
          <w:szCs w:val="28"/>
        </w:rPr>
        <w:t>Рис. 1</w:t>
      </w:r>
    </w:p>
    <w:p w:rsidR="008F2907" w:rsidRPr="00966303" w:rsidRDefault="008F2907" w:rsidP="00966303">
      <w:pPr>
        <w:shd w:val="clear" w:color="auto" w:fill="FFFFFF"/>
        <w:suppressAutoHyphens/>
        <w:spacing w:line="360" w:lineRule="auto"/>
        <w:ind w:firstLine="709"/>
        <w:jc w:val="both"/>
        <w:outlineLvl w:val="0"/>
        <w:rPr>
          <w:szCs w:val="28"/>
          <w:lang w:val="en-US"/>
        </w:rPr>
      </w:pPr>
    </w:p>
    <w:p w:rsidR="005D2333" w:rsidRPr="00966303" w:rsidRDefault="005D2333" w:rsidP="00966303">
      <w:pPr>
        <w:shd w:val="clear" w:color="auto" w:fill="FFFFFF"/>
        <w:suppressAutoHyphens/>
        <w:spacing w:line="360" w:lineRule="auto"/>
        <w:ind w:firstLine="709"/>
        <w:jc w:val="both"/>
        <w:rPr>
          <w:szCs w:val="28"/>
          <w:lang w:val="en-US"/>
        </w:rPr>
      </w:pPr>
      <w:r w:rsidRPr="00966303">
        <w:rPr>
          <w:szCs w:val="28"/>
        </w:rPr>
        <w:t>Если информационные потоки, циркулирующие между органами управления, будут осуществляться по схеме, показанной на рис. 1, можно быть уверенным, что компьютер используется органом управления как пресловутые "счеты".</w:t>
      </w:r>
      <w:r w:rsidR="00BD1E43" w:rsidRPr="00966303">
        <w:rPr>
          <w:szCs w:val="28"/>
        </w:rPr>
        <w:t xml:space="preserve"> </w:t>
      </w:r>
      <w:r w:rsidRPr="00966303">
        <w:rPr>
          <w:szCs w:val="28"/>
        </w:rPr>
        <w:t>Если схема движения информации осуществляется так, как показано на рис. 2, то достигается одна из важнейших целей совершенствования управления</w:t>
      </w:r>
      <w:r w:rsidR="00966303" w:rsidRPr="00966303">
        <w:rPr>
          <w:szCs w:val="28"/>
        </w:rPr>
        <w:t xml:space="preserve"> </w:t>
      </w:r>
      <w:r w:rsidRPr="00966303">
        <w:rPr>
          <w:szCs w:val="28"/>
        </w:rPr>
        <w:t>- повышение достоверности и скорости обработки информации, снижение трудоемкости обработки данных, усиление аналитической деятельности, многократное использование данных.</w:t>
      </w:r>
    </w:p>
    <w:p w:rsidR="00966303" w:rsidRDefault="00966303" w:rsidP="00966303">
      <w:pPr>
        <w:shd w:val="clear" w:color="auto" w:fill="FFFFFF"/>
        <w:suppressAutoHyphens/>
        <w:spacing w:line="360" w:lineRule="auto"/>
        <w:ind w:firstLine="709"/>
        <w:jc w:val="both"/>
        <w:rPr>
          <w:szCs w:val="28"/>
          <w:lang w:val="en-US"/>
        </w:rPr>
      </w:pPr>
    </w:p>
    <w:p w:rsidR="005D2333" w:rsidRPr="00966303" w:rsidRDefault="004F0396" w:rsidP="00966303">
      <w:pPr>
        <w:shd w:val="clear" w:color="auto" w:fill="FFFFFF"/>
        <w:suppressAutoHyphens/>
        <w:spacing w:line="360" w:lineRule="auto"/>
        <w:ind w:firstLine="709"/>
        <w:jc w:val="both"/>
        <w:rPr>
          <w:szCs w:val="28"/>
        </w:rPr>
      </w:pPr>
      <w:r>
        <w:rPr>
          <w:szCs w:val="28"/>
        </w:rPr>
        <w:pict>
          <v:shape id="_x0000_i1026" type="#_x0000_t75" style="width:395.25pt;height:88.5pt">
            <v:imagedata r:id="rId8" o:title=""/>
          </v:shape>
        </w:pict>
      </w:r>
    </w:p>
    <w:p w:rsidR="005D2333" w:rsidRPr="00966303" w:rsidRDefault="005D2333" w:rsidP="00966303">
      <w:pPr>
        <w:shd w:val="clear" w:color="auto" w:fill="FFFFFF"/>
        <w:suppressAutoHyphens/>
        <w:spacing w:line="360" w:lineRule="auto"/>
        <w:ind w:firstLine="709"/>
        <w:jc w:val="both"/>
        <w:outlineLvl w:val="0"/>
        <w:rPr>
          <w:szCs w:val="28"/>
        </w:rPr>
      </w:pPr>
      <w:r w:rsidRPr="00966303">
        <w:rPr>
          <w:szCs w:val="28"/>
        </w:rPr>
        <w:t>Рис. 2</w:t>
      </w:r>
    </w:p>
    <w:p w:rsidR="005D2333" w:rsidRPr="00966303" w:rsidRDefault="005D2333" w:rsidP="00966303">
      <w:pPr>
        <w:shd w:val="clear" w:color="auto" w:fill="FFFFFF"/>
        <w:suppressAutoHyphens/>
        <w:spacing w:line="360" w:lineRule="auto"/>
        <w:ind w:firstLine="709"/>
        <w:jc w:val="both"/>
        <w:rPr>
          <w:szCs w:val="28"/>
        </w:rPr>
      </w:pPr>
    </w:p>
    <w:p w:rsidR="00966303" w:rsidRPr="00966303" w:rsidRDefault="005D2333" w:rsidP="00966303">
      <w:pPr>
        <w:shd w:val="clear" w:color="auto" w:fill="FFFFFF"/>
        <w:suppressAutoHyphens/>
        <w:spacing w:line="360" w:lineRule="auto"/>
        <w:ind w:firstLine="709"/>
        <w:jc w:val="both"/>
        <w:rPr>
          <w:szCs w:val="28"/>
        </w:rPr>
      </w:pPr>
      <w:r w:rsidRPr="00966303">
        <w:rPr>
          <w:szCs w:val="28"/>
        </w:rPr>
        <w:t xml:space="preserve">Но главное - обеспечение возможности реализации еще одного важнейшего принципа информатизации - принципа новых задач управления. Под </w:t>
      </w:r>
      <w:r w:rsidR="00966303" w:rsidRPr="00966303">
        <w:rPr>
          <w:szCs w:val="28"/>
        </w:rPr>
        <w:t>"</w:t>
      </w:r>
      <w:r w:rsidRPr="00966303">
        <w:rPr>
          <w:szCs w:val="28"/>
        </w:rPr>
        <w:t>новыми</w:t>
      </w:r>
      <w:r w:rsidR="00966303" w:rsidRPr="00966303">
        <w:rPr>
          <w:szCs w:val="28"/>
        </w:rPr>
        <w:t>"</w:t>
      </w:r>
      <w:r w:rsidRPr="00966303">
        <w:rPr>
          <w:szCs w:val="28"/>
        </w:rPr>
        <w:t xml:space="preserve"> мы понимаем, прежде всего, комплексные проблемы и задачи управления. Эти задачи требуют самой разносторонней информационной базы, выбора вариантов (альтернатив) управленческих решений, применения экономико-математических моделей, сравнительного анализа ситуаций, ранжирования уровней развития тех или иных секторов экономики и общества и т.д.</w:t>
      </w:r>
    </w:p>
    <w:p w:rsidR="005D2333" w:rsidRPr="00966303" w:rsidRDefault="005D2333" w:rsidP="00966303">
      <w:pPr>
        <w:shd w:val="clear" w:color="auto" w:fill="FFFFFF"/>
        <w:suppressAutoHyphens/>
        <w:spacing w:line="360" w:lineRule="auto"/>
        <w:ind w:firstLine="709"/>
        <w:jc w:val="both"/>
        <w:rPr>
          <w:szCs w:val="28"/>
        </w:rPr>
      </w:pPr>
      <w:r w:rsidRPr="00966303">
        <w:rPr>
          <w:szCs w:val="28"/>
        </w:rPr>
        <w:t xml:space="preserve">Следующие два ведущих и взаимосвязанных принципа информатизации - </w:t>
      </w:r>
      <w:r w:rsidRPr="00966303">
        <w:rPr>
          <w:bCs/>
          <w:szCs w:val="28"/>
        </w:rPr>
        <w:t>принципы интеграции информационной базы и одноразового ввода данных.</w:t>
      </w:r>
      <w:r w:rsidR="00F45C13" w:rsidRPr="00966303">
        <w:rPr>
          <w:szCs w:val="28"/>
        </w:rPr>
        <w:t xml:space="preserve"> </w:t>
      </w:r>
      <w:r w:rsidRPr="00966303">
        <w:rPr>
          <w:szCs w:val="28"/>
        </w:rPr>
        <w:t xml:space="preserve">Реализация первого из указанных принципов состоит в том, что в системах </w:t>
      </w:r>
      <w:r w:rsidR="00BD1E43" w:rsidRPr="00966303">
        <w:rPr>
          <w:szCs w:val="28"/>
        </w:rPr>
        <w:t>информационного обеспечения</w:t>
      </w:r>
      <w:r w:rsidRPr="00966303">
        <w:rPr>
          <w:szCs w:val="28"/>
        </w:rPr>
        <w:t xml:space="preserve"> управления </w:t>
      </w:r>
      <w:r w:rsidR="00BD1E43" w:rsidRPr="00966303">
        <w:rPr>
          <w:szCs w:val="28"/>
        </w:rPr>
        <w:t>организациями</w:t>
      </w:r>
      <w:r w:rsidRPr="00966303">
        <w:rPr>
          <w:szCs w:val="28"/>
        </w:rPr>
        <w:t xml:space="preserve"> создается первичная база данных. Создание первичной базы данных является продуктом особого класса функций управления, которые можно выделить как учетно-регистрационные. Работники </w:t>
      </w:r>
      <w:r w:rsidR="004206B5" w:rsidRPr="00966303">
        <w:rPr>
          <w:szCs w:val="28"/>
        </w:rPr>
        <w:t>организации</w:t>
      </w:r>
      <w:r w:rsidRPr="00966303">
        <w:rPr>
          <w:szCs w:val="28"/>
        </w:rPr>
        <w:t xml:space="preserve"> частично или полностью занимаются формированием внутри </w:t>
      </w:r>
      <w:r w:rsidR="004206B5" w:rsidRPr="00966303">
        <w:rPr>
          <w:szCs w:val="28"/>
        </w:rPr>
        <w:t>нее</w:t>
      </w:r>
      <w:r w:rsidRPr="00966303">
        <w:rPr>
          <w:szCs w:val="28"/>
        </w:rPr>
        <w:t xml:space="preserve"> специализированной системы учета, осуществляя постоянную оперативную актуализацию информации и/или инвентаризацию соответствующих объектов. Скажем, в деятельности органов регистрации юридических лиц непрерывно регистрируются новые предприятия, и таким образом происходит формирование и обновление базы данных о предприятиях. В процессе деятельности органов записи актов гражданского состояния, паспортно-визовых служб, администраций муниципальных образований перманентно накапливаются записи о параметрах состояния населения и т.</w:t>
      </w:r>
      <w:r w:rsidR="00B12DEB" w:rsidRPr="00966303">
        <w:rPr>
          <w:szCs w:val="28"/>
        </w:rPr>
        <w:t xml:space="preserve"> </w:t>
      </w:r>
      <w:r w:rsidRPr="00966303">
        <w:rPr>
          <w:szCs w:val="28"/>
        </w:rPr>
        <w:t>д</w:t>
      </w:r>
      <w:r w:rsidR="006D463E" w:rsidRPr="00966303">
        <w:rPr>
          <w:szCs w:val="28"/>
        </w:rPr>
        <w:t>.</w:t>
      </w:r>
    </w:p>
    <w:p w:rsidR="005D2333" w:rsidRPr="00966303" w:rsidRDefault="005D2333" w:rsidP="00966303">
      <w:pPr>
        <w:shd w:val="clear" w:color="auto" w:fill="FFFFFF"/>
        <w:suppressAutoHyphens/>
        <w:spacing w:line="360" w:lineRule="auto"/>
        <w:ind w:firstLine="709"/>
        <w:jc w:val="both"/>
        <w:rPr>
          <w:szCs w:val="28"/>
        </w:rPr>
      </w:pPr>
      <w:r w:rsidRPr="00966303">
        <w:rPr>
          <w:szCs w:val="28"/>
        </w:rPr>
        <w:t xml:space="preserve">Принцип одноразового ввода информации является соподчиненным принципу интеграции информационной базы и означает лишь то, что данные, накопленные в системе учета (за счет выполнения множества операций по учету и регистрации объектов, взаимодействующих с органом управления) как и другие, в том числе и "сводные" данные, формируемые различными </w:t>
      </w:r>
      <w:r w:rsidR="004206B5" w:rsidRPr="00966303">
        <w:rPr>
          <w:szCs w:val="28"/>
        </w:rPr>
        <w:t>подразделениями</w:t>
      </w:r>
      <w:r w:rsidRPr="00966303">
        <w:rPr>
          <w:szCs w:val="28"/>
        </w:rPr>
        <w:t xml:space="preserve"> </w:t>
      </w:r>
      <w:r w:rsidR="004206B5" w:rsidRPr="00966303">
        <w:rPr>
          <w:szCs w:val="28"/>
        </w:rPr>
        <w:t>организации</w:t>
      </w:r>
      <w:r w:rsidRPr="00966303">
        <w:rPr>
          <w:szCs w:val="28"/>
        </w:rPr>
        <w:t xml:space="preserve">, должны вводиться в систему управления однократно, но многократно использоваться многими звеньями и подразделениями </w:t>
      </w:r>
      <w:r w:rsidR="004206B5" w:rsidRPr="00966303">
        <w:rPr>
          <w:szCs w:val="28"/>
        </w:rPr>
        <w:t>организации</w:t>
      </w:r>
      <w:r w:rsidRPr="00966303">
        <w:rPr>
          <w:szCs w:val="28"/>
        </w:rPr>
        <w:t>.</w:t>
      </w:r>
    </w:p>
    <w:p w:rsidR="00966303" w:rsidRPr="00966303" w:rsidRDefault="005D2333" w:rsidP="00966303">
      <w:pPr>
        <w:suppressAutoHyphens/>
        <w:spacing w:line="360" w:lineRule="auto"/>
        <w:ind w:firstLine="709"/>
        <w:jc w:val="both"/>
        <w:rPr>
          <w:szCs w:val="28"/>
        </w:rPr>
      </w:pPr>
      <w:r w:rsidRPr="00966303">
        <w:rPr>
          <w:szCs w:val="28"/>
        </w:rPr>
        <w:t xml:space="preserve">Таким образом, </w:t>
      </w:r>
      <w:r w:rsidR="00F45C13" w:rsidRPr="00966303">
        <w:rPr>
          <w:szCs w:val="28"/>
        </w:rPr>
        <w:t xml:space="preserve">мы выяснили, что </w:t>
      </w:r>
      <w:r w:rsidRPr="00966303">
        <w:rPr>
          <w:szCs w:val="28"/>
        </w:rPr>
        <w:t>информационно-аналитическ</w:t>
      </w:r>
      <w:r w:rsidR="0028189D" w:rsidRPr="00966303">
        <w:rPr>
          <w:szCs w:val="28"/>
        </w:rPr>
        <w:t>ое</w:t>
      </w:r>
      <w:r w:rsidRPr="00966303">
        <w:rPr>
          <w:szCs w:val="28"/>
        </w:rPr>
        <w:t xml:space="preserve"> </w:t>
      </w:r>
      <w:r w:rsidR="0028189D" w:rsidRPr="00966303">
        <w:rPr>
          <w:szCs w:val="28"/>
        </w:rPr>
        <w:t>обеспечение</w:t>
      </w:r>
      <w:r w:rsidRPr="00966303">
        <w:rPr>
          <w:szCs w:val="28"/>
        </w:rPr>
        <w:t xml:space="preserve"> управления</w:t>
      </w:r>
      <w:r w:rsidR="00F45C13" w:rsidRPr="00966303">
        <w:rPr>
          <w:szCs w:val="28"/>
        </w:rPr>
        <w:t xml:space="preserve"> </w:t>
      </w:r>
      <w:r w:rsidR="0028189D" w:rsidRPr="00966303">
        <w:rPr>
          <w:szCs w:val="28"/>
        </w:rPr>
        <w:t xml:space="preserve">современной организацией </w:t>
      </w:r>
      <w:r w:rsidR="00F45C13" w:rsidRPr="00966303">
        <w:rPr>
          <w:szCs w:val="28"/>
        </w:rPr>
        <w:t>является распределенной</w:t>
      </w:r>
      <w:r w:rsidRPr="00966303">
        <w:rPr>
          <w:szCs w:val="28"/>
        </w:rPr>
        <w:t xml:space="preserve"> информацион</w:t>
      </w:r>
      <w:r w:rsidR="00F45C13" w:rsidRPr="00966303">
        <w:rPr>
          <w:szCs w:val="28"/>
        </w:rPr>
        <w:t>но-управленческой системой, обеспечивающей</w:t>
      </w:r>
      <w:r w:rsidRPr="00966303">
        <w:rPr>
          <w:szCs w:val="28"/>
        </w:rPr>
        <w:t xml:space="preserve"> сбор, обработку и представление информации, предназначенной для достоверного информационно-аналитического обеспечения принятия </w:t>
      </w:r>
      <w:r w:rsidR="0028189D" w:rsidRPr="00966303">
        <w:rPr>
          <w:szCs w:val="28"/>
        </w:rPr>
        <w:t>управленческих решений</w:t>
      </w:r>
      <w:r w:rsidRPr="00966303">
        <w:rPr>
          <w:szCs w:val="28"/>
        </w:rPr>
        <w:t xml:space="preserve">. </w:t>
      </w:r>
      <w:r w:rsidR="00886E0F" w:rsidRPr="00966303">
        <w:rPr>
          <w:szCs w:val="28"/>
        </w:rPr>
        <w:t xml:space="preserve">Также мы выделили основные принципы информатизации – это </w:t>
      </w:r>
      <w:r w:rsidR="00886E0F" w:rsidRPr="00966303">
        <w:rPr>
          <w:bCs/>
          <w:szCs w:val="28"/>
        </w:rPr>
        <w:t xml:space="preserve">принцип </w:t>
      </w:r>
      <w:r w:rsidR="00886E0F" w:rsidRPr="00966303">
        <w:rPr>
          <w:szCs w:val="28"/>
        </w:rPr>
        <w:t>- первого лица,</w:t>
      </w:r>
      <w:r w:rsidR="00966303" w:rsidRPr="00966303">
        <w:rPr>
          <w:szCs w:val="28"/>
        </w:rPr>
        <w:t xml:space="preserve"> </w:t>
      </w:r>
      <w:r w:rsidR="00886E0F" w:rsidRPr="00966303">
        <w:rPr>
          <w:szCs w:val="28"/>
        </w:rPr>
        <w:t>принцип автоматизации и другие</w:t>
      </w:r>
      <w:r w:rsidR="008A3FFF" w:rsidRPr="00966303">
        <w:rPr>
          <w:szCs w:val="28"/>
        </w:rPr>
        <w:t>.</w:t>
      </w:r>
      <w:r w:rsidR="00886E0F" w:rsidRPr="00966303">
        <w:rPr>
          <w:szCs w:val="28"/>
        </w:rPr>
        <w:t xml:space="preserve"> </w:t>
      </w:r>
      <w:r w:rsidR="008A3FFF" w:rsidRPr="00966303">
        <w:rPr>
          <w:szCs w:val="28"/>
        </w:rPr>
        <w:t>Кроме того,</w:t>
      </w:r>
      <w:r w:rsidR="00886E0F" w:rsidRPr="00966303">
        <w:rPr>
          <w:szCs w:val="28"/>
        </w:rPr>
        <w:t xml:space="preserve"> особенности информационно-аналитического обеспечения состоят в том, компьютерные информационные системы должны создаваться с учетом расширяемости их функций и постоянной готовности программно-технического комплекса и информационной системы в целом к возможным преобразованиям и/или модернизации в управлении.</w:t>
      </w:r>
    </w:p>
    <w:p w:rsidR="00165911" w:rsidRPr="00966303" w:rsidRDefault="00165911" w:rsidP="00966303">
      <w:pPr>
        <w:suppressAutoHyphens/>
        <w:spacing w:line="360" w:lineRule="auto"/>
        <w:ind w:firstLine="709"/>
        <w:jc w:val="both"/>
      </w:pPr>
    </w:p>
    <w:p w:rsidR="005D2333" w:rsidRPr="00966303" w:rsidRDefault="00165911" w:rsidP="00966303">
      <w:pPr>
        <w:suppressAutoHyphens/>
        <w:spacing w:line="360" w:lineRule="auto"/>
        <w:ind w:firstLine="709"/>
        <w:jc w:val="both"/>
      </w:pPr>
      <w:r w:rsidRPr="00966303">
        <w:t>3. Информационное обеспечение управления</w:t>
      </w:r>
      <w:r w:rsidR="008F2907" w:rsidRPr="00966303">
        <w:rPr>
          <w:lang w:val="en-US"/>
        </w:rPr>
        <w:t xml:space="preserve"> </w:t>
      </w:r>
      <w:r w:rsidRPr="00966303">
        <w:t>в современных организациях</w:t>
      </w:r>
    </w:p>
    <w:p w:rsidR="005549F8" w:rsidRPr="00966303" w:rsidRDefault="005549F8" w:rsidP="00966303">
      <w:pPr>
        <w:suppressAutoHyphens/>
        <w:spacing w:line="360" w:lineRule="auto"/>
        <w:ind w:firstLine="709"/>
        <w:jc w:val="both"/>
        <w:rPr>
          <w:szCs w:val="28"/>
        </w:rPr>
      </w:pPr>
    </w:p>
    <w:p w:rsidR="005549F8" w:rsidRPr="00966303" w:rsidRDefault="00CD5758" w:rsidP="00966303">
      <w:pPr>
        <w:suppressAutoHyphens/>
        <w:spacing w:line="360" w:lineRule="auto"/>
        <w:ind w:firstLine="709"/>
        <w:jc w:val="both"/>
        <w:rPr>
          <w:szCs w:val="28"/>
        </w:rPr>
      </w:pPr>
      <w:r w:rsidRPr="00966303">
        <w:rPr>
          <w:szCs w:val="28"/>
        </w:rPr>
        <w:t>В информационном обеспечении деятельности организации как любой социально-экономической системы есть ряд особенностей.</w:t>
      </w:r>
    </w:p>
    <w:p w:rsidR="005549F8" w:rsidRPr="00966303" w:rsidRDefault="005549F8" w:rsidP="00966303">
      <w:pPr>
        <w:shd w:val="clear" w:color="auto" w:fill="FFFFFF"/>
        <w:suppressAutoHyphens/>
        <w:spacing w:line="360" w:lineRule="auto"/>
        <w:ind w:firstLine="709"/>
        <w:jc w:val="both"/>
        <w:rPr>
          <w:szCs w:val="28"/>
        </w:rPr>
      </w:pPr>
      <w:r w:rsidRPr="00966303">
        <w:rPr>
          <w:bCs/>
          <w:szCs w:val="28"/>
        </w:rPr>
        <w:t xml:space="preserve">Первая </w:t>
      </w:r>
      <w:r w:rsidRPr="00966303">
        <w:rPr>
          <w:szCs w:val="28"/>
        </w:rPr>
        <w:t xml:space="preserve">особенность состоит в том, что </w:t>
      </w:r>
      <w:r w:rsidR="00CD5758" w:rsidRPr="00966303">
        <w:rPr>
          <w:szCs w:val="28"/>
        </w:rPr>
        <w:t>организация</w:t>
      </w:r>
      <w:r w:rsidRPr="00966303">
        <w:rPr>
          <w:szCs w:val="28"/>
        </w:rPr>
        <w:t xml:space="preserve"> как социально-экономическая категория - это обобщенная динамическая система. Будущее состояние такой системы изменчиво (законодательство, новые цели развития и т.д.), и это состояние можно определить только с определенной долей вероятности. Это означает, что компьютерные информационные системы должны создаваться с учетом расширяемости их функций (состава задач, информационной базы, прикладных программ и т.д.) и постоянной готовности программно-технического комплекса и информационной системы в целом к возможным преобразованиям и/или модернизации отдельных подразделений </w:t>
      </w:r>
      <w:r w:rsidR="00CD5758" w:rsidRPr="00966303">
        <w:rPr>
          <w:szCs w:val="28"/>
        </w:rPr>
        <w:t>организации</w:t>
      </w:r>
      <w:r w:rsidRPr="00966303">
        <w:rPr>
          <w:szCs w:val="28"/>
        </w:rPr>
        <w:t>.</w:t>
      </w:r>
    </w:p>
    <w:p w:rsidR="005549F8" w:rsidRPr="00966303" w:rsidRDefault="005549F8" w:rsidP="00966303">
      <w:pPr>
        <w:shd w:val="clear" w:color="auto" w:fill="FFFFFF"/>
        <w:suppressAutoHyphens/>
        <w:spacing w:line="360" w:lineRule="auto"/>
        <w:ind w:firstLine="709"/>
        <w:jc w:val="both"/>
        <w:rPr>
          <w:szCs w:val="28"/>
        </w:rPr>
      </w:pPr>
      <w:r w:rsidRPr="00966303">
        <w:rPr>
          <w:bCs/>
          <w:szCs w:val="28"/>
        </w:rPr>
        <w:t xml:space="preserve">Второй </w:t>
      </w:r>
      <w:r w:rsidRPr="00966303">
        <w:rPr>
          <w:szCs w:val="28"/>
        </w:rPr>
        <w:t xml:space="preserve">особенностью является </w:t>
      </w:r>
      <w:r w:rsidRPr="00966303">
        <w:rPr>
          <w:bCs/>
          <w:szCs w:val="28"/>
        </w:rPr>
        <w:t xml:space="preserve">пороговая зависимость </w:t>
      </w:r>
      <w:r w:rsidRPr="00966303">
        <w:rPr>
          <w:szCs w:val="28"/>
        </w:rPr>
        <w:t xml:space="preserve">эффективности деятельности </w:t>
      </w:r>
      <w:r w:rsidR="00EC0893" w:rsidRPr="00966303">
        <w:rPr>
          <w:szCs w:val="28"/>
        </w:rPr>
        <w:t>организации</w:t>
      </w:r>
      <w:r w:rsidRPr="00966303">
        <w:rPr>
          <w:szCs w:val="28"/>
        </w:rPr>
        <w:t xml:space="preserve"> от степени интеграции информационных ресурсов. Влияние информатизации на эффективность </w:t>
      </w:r>
      <w:r w:rsidR="00EC0893" w:rsidRPr="00966303">
        <w:rPr>
          <w:szCs w:val="28"/>
        </w:rPr>
        <w:t>управления организацией</w:t>
      </w:r>
      <w:r w:rsidRPr="00966303">
        <w:rPr>
          <w:szCs w:val="28"/>
        </w:rPr>
        <w:t xml:space="preserve"> становится заметным лишь тогда, когда преодолен некоторый пороговый уровень интеграции первичных информационных ресурсов, используемых для принятия управленческих решений. К примеру, это означает, что если внедрить автоматизированную информационную систему только по одному - двум функциональным направлениям (например, запись актов гражданского состояния и регистрация прав собственности на недвижимость), то можно улучшить работу только этих органов, но накапливаемые ими информационные ресурсы по составу недостаточны для решения каких-либо серьезных задач на уровне администрации субъекта Федерации. Однако если дополнительно внедрить автоматизированные информационные системы</w:t>
      </w:r>
      <w:r w:rsidR="00966303" w:rsidRPr="00966303">
        <w:rPr>
          <w:szCs w:val="28"/>
        </w:rPr>
        <w:t xml:space="preserve"> </w:t>
      </w:r>
      <w:r w:rsidRPr="00966303">
        <w:rPr>
          <w:szCs w:val="28"/>
        </w:rPr>
        <w:t>в органах земельного учета, в регистрационной палате, в органах регистрации юридических лиц, то тогда можно решать задачи, связанные с учетом населения, с налогообложением и налогооблагаемой базой, с контролем за обеспечением адресности социальной помощи действительно малоимущим гражданам.</w:t>
      </w:r>
    </w:p>
    <w:p w:rsidR="005549F8" w:rsidRPr="00966303" w:rsidRDefault="005549F8" w:rsidP="00966303">
      <w:pPr>
        <w:shd w:val="clear" w:color="auto" w:fill="FFFFFF"/>
        <w:suppressAutoHyphens/>
        <w:spacing w:line="360" w:lineRule="auto"/>
        <w:ind w:firstLine="709"/>
        <w:jc w:val="both"/>
        <w:rPr>
          <w:szCs w:val="28"/>
        </w:rPr>
      </w:pPr>
      <w:r w:rsidRPr="00966303">
        <w:rPr>
          <w:szCs w:val="28"/>
        </w:rPr>
        <w:t>Для преодоления порогового уровня интеграции информационные технологии должны удовлетворять двум базовым требованиям. Первое: простота интеграции низовых подсистем в единое информационное пространство данных на сети территориально-разнесенных узлов и возможность корпоративного использования базовых реестров. Второе: оперативная доступность любых информационных срезов по всей совокупности данных для подготовки и принятия управленческих решений.</w:t>
      </w:r>
    </w:p>
    <w:p w:rsidR="005549F8" w:rsidRPr="00966303" w:rsidRDefault="005549F8" w:rsidP="00966303">
      <w:pPr>
        <w:shd w:val="clear" w:color="auto" w:fill="FFFFFF"/>
        <w:suppressAutoHyphens/>
        <w:spacing w:line="360" w:lineRule="auto"/>
        <w:ind w:firstLine="709"/>
        <w:jc w:val="both"/>
        <w:rPr>
          <w:szCs w:val="28"/>
        </w:rPr>
      </w:pPr>
      <w:r w:rsidRPr="00966303">
        <w:rPr>
          <w:bCs/>
          <w:szCs w:val="28"/>
        </w:rPr>
        <w:t xml:space="preserve">Третья </w:t>
      </w:r>
      <w:r w:rsidRPr="00966303">
        <w:rPr>
          <w:szCs w:val="28"/>
        </w:rPr>
        <w:t xml:space="preserve">особенность информации в управлении - </w:t>
      </w:r>
      <w:r w:rsidRPr="00966303">
        <w:rPr>
          <w:bCs/>
          <w:szCs w:val="28"/>
        </w:rPr>
        <w:t xml:space="preserve">корпоративность. </w:t>
      </w:r>
      <w:r w:rsidRPr="00966303">
        <w:rPr>
          <w:szCs w:val="28"/>
        </w:rPr>
        <w:t xml:space="preserve">Несмотря на стремление единичных организационных структур к независимости и к монополии на </w:t>
      </w:r>
      <w:r w:rsidR="00966303" w:rsidRPr="00966303">
        <w:rPr>
          <w:szCs w:val="28"/>
        </w:rPr>
        <w:t>"</w:t>
      </w:r>
      <w:r w:rsidRPr="00966303">
        <w:rPr>
          <w:szCs w:val="28"/>
        </w:rPr>
        <w:t>свою информацию</w:t>
      </w:r>
      <w:r w:rsidR="00966303" w:rsidRPr="00966303">
        <w:rPr>
          <w:szCs w:val="28"/>
        </w:rPr>
        <w:t>"</w:t>
      </w:r>
      <w:r w:rsidRPr="00966303">
        <w:rPr>
          <w:szCs w:val="28"/>
        </w:rPr>
        <w:t xml:space="preserve">, существует объективная заинтересованность в создании и использовании единой системы данных. Корпоративность информационных ресурсов означает, что каждая служба, предоставляя в общее пользование </w:t>
      </w:r>
      <w:r w:rsidR="00966303" w:rsidRPr="00966303">
        <w:rPr>
          <w:szCs w:val="28"/>
        </w:rPr>
        <w:t>"</w:t>
      </w:r>
      <w:r w:rsidRPr="00966303">
        <w:rPr>
          <w:szCs w:val="28"/>
        </w:rPr>
        <w:t>свои</w:t>
      </w:r>
      <w:r w:rsidR="00966303" w:rsidRPr="00966303">
        <w:rPr>
          <w:szCs w:val="28"/>
        </w:rPr>
        <w:t>"</w:t>
      </w:r>
      <w:r w:rsidRPr="00966303">
        <w:rPr>
          <w:szCs w:val="28"/>
        </w:rPr>
        <w:t xml:space="preserve"> данные, может пользоваться информацией других служб. Корпоративность также является пороговой характеристикой. То есть существует некоторый пороговый перечень данных, при превышении которого достигается баланс между потребностями в информации, которую можно получить из корпоративного поля данных для </w:t>
      </w:r>
      <w:r w:rsidR="00966303" w:rsidRPr="00966303">
        <w:rPr>
          <w:szCs w:val="28"/>
        </w:rPr>
        <w:t>"</w:t>
      </w:r>
      <w:r w:rsidRPr="00966303">
        <w:rPr>
          <w:szCs w:val="28"/>
        </w:rPr>
        <w:t>своих</w:t>
      </w:r>
      <w:r w:rsidR="00966303" w:rsidRPr="00966303">
        <w:rPr>
          <w:szCs w:val="28"/>
        </w:rPr>
        <w:t>"</w:t>
      </w:r>
      <w:r w:rsidRPr="00966303">
        <w:rPr>
          <w:szCs w:val="28"/>
        </w:rPr>
        <w:t xml:space="preserve"> задач, и данными, которые каждый из участников может вложить в корпоративный информационный пул. Корпоративность достигается на сети взаимодействующих по телекоммуникационным каналам информационных подсистем отдельных </w:t>
      </w:r>
      <w:r w:rsidR="007A53F2" w:rsidRPr="00966303">
        <w:rPr>
          <w:szCs w:val="28"/>
        </w:rPr>
        <w:t>структурных подразделений и организаций в целом</w:t>
      </w:r>
      <w:r w:rsidRPr="00966303">
        <w:rPr>
          <w:szCs w:val="28"/>
        </w:rPr>
        <w:t>. При этом положительные стороны корпоративности проявляются в полном объеме только благодаря электронным технологиям.</w:t>
      </w:r>
    </w:p>
    <w:p w:rsidR="005549F8" w:rsidRPr="00966303" w:rsidRDefault="00FD5235" w:rsidP="00966303">
      <w:pPr>
        <w:shd w:val="clear" w:color="auto" w:fill="FFFFFF"/>
        <w:suppressAutoHyphens/>
        <w:spacing w:line="360" w:lineRule="auto"/>
        <w:ind w:firstLine="709"/>
        <w:jc w:val="both"/>
        <w:rPr>
          <w:szCs w:val="28"/>
        </w:rPr>
      </w:pPr>
      <w:r w:rsidRPr="00966303">
        <w:rPr>
          <w:bCs/>
          <w:szCs w:val="28"/>
        </w:rPr>
        <w:t>Четвертая</w:t>
      </w:r>
      <w:r w:rsidRPr="00966303">
        <w:rPr>
          <w:szCs w:val="28"/>
        </w:rPr>
        <w:t xml:space="preserve"> </w:t>
      </w:r>
      <w:r w:rsidR="005549F8" w:rsidRPr="00966303">
        <w:rPr>
          <w:szCs w:val="28"/>
        </w:rPr>
        <w:t>особенность касается условий востребования автоматизированной информационно-аналитической системы. Востребование</w:t>
      </w:r>
      <w:r w:rsidR="00966303" w:rsidRPr="00966303">
        <w:rPr>
          <w:szCs w:val="28"/>
        </w:rPr>
        <w:t xml:space="preserve"> </w:t>
      </w:r>
      <w:r w:rsidR="005549F8" w:rsidRPr="00966303">
        <w:rPr>
          <w:szCs w:val="28"/>
        </w:rPr>
        <w:t xml:space="preserve">зависит от ее полезности и удобства работы с системой. Пользователь должен применять те же приемы и ту же логику работы с данными, которые присущи не компьютеризованному органу управления. В частности, формы документов должны с минимальными отличиями от бумажного оригинала воспроизводиться на экране и выводиться на бумагу, пользователь должен иметь возможность самостоятельно создать какую-либо новую форму для отчета или справку, формируя на экране компьютера, как на листе, нужную конфигурацию документа и имея возможность обращаться к нужной группе данных. Для заинтересованности пользователя в работе автоматизированной информационно-аналитической системы необходимо сокращать объем вновь вводимой информации (в том числе за счет использования данных, введенных другими </w:t>
      </w:r>
      <w:r w:rsidRPr="00966303">
        <w:rPr>
          <w:szCs w:val="28"/>
        </w:rPr>
        <w:t>организациями и структурными подразделениями</w:t>
      </w:r>
      <w:r w:rsidR="005549F8" w:rsidRPr="00966303">
        <w:rPr>
          <w:szCs w:val="28"/>
        </w:rPr>
        <w:t>), сокращать ошибки за счет типовых унифицированных словарей и справочников и за счет автоматического ввода повторяющихся данных.</w:t>
      </w:r>
    </w:p>
    <w:p w:rsidR="005549F8" w:rsidRPr="00966303" w:rsidRDefault="00605992" w:rsidP="00966303">
      <w:pPr>
        <w:shd w:val="clear" w:color="auto" w:fill="FFFFFF"/>
        <w:suppressAutoHyphens/>
        <w:spacing w:line="360" w:lineRule="auto"/>
        <w:ind w:firstLine="709"/>
        <w:jc w:val="both"/>
        <w:rPr>
          <w:szCs w:val="28"/>
        </w:rPr>
      </w:pPr>
      <w:r w:rsidRPr="00966303">
        <w:rPr>
          <w:bCs/>
          <w:szCs w:val="28"/>
        </w:rPr>
        <w:t>Пятая</w:t>
      </w:r>
      <w:r w:rsidR="005549F8" w:rsidRPr="00966303">
        <w:rPr>
          <w:bCs/>
          <w:szCs w:val="28"/>
        </w:rPr>
        <w:t xml:space="preserve"> </w:t>
      </w:r>
      <w:r w:rsidR="005549F8" w:rsidRPr="00966303">
        <w:rPr>
          <w:szCs w:val="28"/>
        </w:rPr>
        <w:t xml:space="preserve">особенность - разнообразие типов данных при малой интенсивности потоков информации. Количество полей данных, фиксируемых в первичной документации (карточках, книгах, актах, справках, балансах, в статистических отчетах) и, следовательно, в автоматизированной информационно-аналитической системе является очень большим - до 800 форм. Однако потоки обмена не столь значительны. Это практически означает, что не следует допускать принципиальной ошибки начинать дело информатизации с </w:t>
      </w:r>
      <w:r w:rsidR="00966303" w:rsidRPr="00966303">
        <w:rPr>
          <w:szCs w:val="28"/>
        </w:rPr>
        <w:t>"</w:t>
      </w:r>
      <w:r w:rsidR="005549F8" w:rsidRPr="00966303">
        <w:rPr>
          <w:szCs w:val="28"/>
        </w:rPr>
        <w:t>прокладки дорогостоящих кабелей</w:t>
      </w:r>
      <w:r w:rsidR="00966303" w:rsidRPr="00966303">
        <w:rPr>
          <w:szCs w:val="28"/>
        </w:rPr>
        <w:t>"</w:t>
      </w:r>
      <w:r w:rsidR="005549F8" w:rsidRPr="00966303">
        <w:rPr>
          <w:szCs w:val="28"/>
        </w:rPr>
        <w:t>.</w:t>
      </w:r>
    </w:p>
    <w:p w:rsidR="005549F8" w:rsidRPr="00966303" w:rsidRDefault="005549F8" w:rsidP="00966303">
      <w:pPr>
        <w:suppressAutoHyphens/>
        <w:spacing w:line="360" w:lineRule="auto"/>
        <w:ind w:firstLine="709"/>
        <w:jc w:val="both"/>
        <w:rPr>
          <w:szCs w:val="28"/>
        </w:rPr>
      </w:pPr>
      <w:r w:rsidRPr="00966303">
        <w:rPr>
          <w:szCs w:val="28"/>
        </w:rPr>
        <w:t xml:space="preserve">Сохранение целостности и единства деятельности </w:t>
      </w:r>
      <w:r w:rsidR="00605992" w:rsidRPr="00966303">
        <w:rPr>
          <w:szCs w:val="28"/>
        </w:rPr>
        <w:t>организации</w:t>
      </w:r>
      <w:r w:rsidRPr="00966303">
        <w:rPr>
          <w:szCs w:val="28"/>
        </w:rPr>
        <w:t xml:space="preserve"> с учетом изложенных особенностей связано с необходимостью неукоснительного исполнения ряда принципов информатизации, имеющих прямое отношение к ответу на вопрос о том, будет ли управление эффективным, или этих целей будет невозможно добиться при использовании самых совершенных компьютеров и средств телекоммуникаций</w:t>
      </w:r>
    </w:p>
    <w:p w:rsidR="005549F8" w:rsidRPr="00966303" w:rsidRDefault="00605992" w:rsidP="00966303">
      <w:pPr>
        <w:shd w:val="clear" w:color="auto" w:fill="FFFFFF"/>
        <w:suppressAutoHyphens/>
        <w:spacing w:line="360" w:lineRule="auto"/>
        <w:ind w:firstLine="709"/>
        <w:jc w:val="both"/>
        <w:rPr>
          <w:szCs w:val="28"/>
        </w:rPr>
      </w:pPr>
      <w:r w:rsidRPr="00966303">
        <w:rPr>
          <w:szCs w:val="28"/>
        </w:rPr>
        <w:t>Специфической</w:t>
      </w:r>
      <w:r w:rsidR="005549F8" w:rsidRPr="00966303">
        <w:rPr>
          <w:szCs w:val="28"/>
        </w:rPr>
        <w:t xml:space="preserve"> проблемой</w:t>
      </w:r>
      <w:r w:rsidRPr="00966303">
        <w:rPr>
          <w:szCs w:val="28"/>
        </w:rPr>
        <w:t xml:space="preserve"> </w:t>
      </w:r>
      <w:r w:rsidR="00BA2763" w:rsidRPr="00966303">
        <w:rPr>
          <w:szCs w:val="28"/>
        </w:rPr>
        <w:t>в</w:t>
      </w:r>
      <w:r w:rsidRPr="00966303">
        <w:rPr>
          <w:szCs w:val="28"/>
        </w:rPr>
        <w:t xml:space="preserve"> развити</w:t>
      </w:r>
      <w:r w:rsidR="00BA2763" w:rsidRPr="00966303">
        <w:rPr>
          <w:szCs w:val="28"/>
        </w:rPr>
        <w:t>и</w:t>
      </w:r>
      <w:r w:rsidRPr="00966303">
        <w:rPr>
          <w:szCs w:val="28"/>
        </w:rPr>
        <w:t xml:space="preserve"> информационного обеспечения управления</w:t>
      </w:r>
      <w:r w:rsidR="005549F8" w:rsidRPr="00966303">
        <w:rPr>
          <w:szCs w:val="28"/>
        </w:rPr>
        <w:t xml:space="preserve">, носящей психологический характер, является необходимость последовательного перехода первых руководителей к обоснованному использованию в собственной практике управления возможностей современных информационных, аналитических, экспертных технологий. На начальном этапе это могла бы быть работа с электронной почтой, поисковыми, справочными, правовыми системами, подготовка презентационных материалов для выступлений. От преодоления сложившихся традиций работы первых руководителей с информацией в существенной мере будет зависеть уровень культуры и эффективности управленческой деятельности </w:t>
      </w:r>
      <w:r w:rsidR="00BA2763" w:rsidRPr="00966303">
        <w:rPr>
          <w:szCs w:val="28"/>
        </w:rPr>
        <w:t>в организациях</w:t>
      </w:r>
      <w:r w:rsidR="005549F8" w:rsidRPr="00966303">
        <w:rPr>
          <w:szCs w:val="28"/>
        </w:rPr>
        <w:t>.</w:t>
      </w:r>
    </w:p>
    <w:p w:rsidR="00DC66F4" w:rsidRPr="00966303" w:rsidRDefault="00DC66F4" w:rsidP="00966303">
      <w:pPr>
        <w:pStyle w:val="a9"/>
        <w:tabs>
          <w:tab w:val="num" w:pos="1219"/>
        </w:tabs>
        <w:suppressAutoHyphens/>
        <w:spacing w:line="360" w:lineRule="auto"/>
        <w:ind w:firstLine="709"/>
        <w:jc w:val="both"/>
        <w:rPr>
          <w:b w:val="0"/>
        </w:rPr>
      </w:pPr>
      <w:r w:rsidRPr="00966303">
        <w:rPr>
          <w:b w:val="0"/>
        </w:rPr>
        <w:t>Доминирующие тенденции развития информационных технологий ориентированы на многопрофильность и структурную сложность управляемых предприятий. Для эффективной и конкурентоспособной деятельности требуется информационно связать и объединить</w:t>
      </w:r>
      <w:r w:rsidR="00966303" w:rsidRPr="00966303">
        <w:rPr>
          <w:b w:val="0"/>
        </w:rPr>
        <w:t xml:space="preserve"> </w:t>
      </w:r>
      <w:r w:rsidRPr="00966303">
        <w:rPr>
          <w:b w:val="0"/>
        </w:rPr>
        <w:t>все подразделения на качественно новом управленческом уровне.</w:t>
      </w:r>
      <w:r w:rsidR="00966303" w:rsidRPr="00966303">
        <w:rPr>
          <w:b w:val="0"/>
        </w:rPr>
        <w:t xml:space="preserve"> </w:t>
      </w:r>
      <w:r w:rsidRPr="00966303">
        <w:rPr>
          <w:b w:val="0"/>
        </w:rPr>
        <w:t>Сделать это позволяют новые, современные информационные технологии. Рассмотрим наиболее известные из них.</w:t>
      </w:r>
    </w:p>
    <w:p w:rsidR="00DC66F4" w:rsidRPr="00966303" w:rsidRDefault="00DC66F4" w:rsidP="00966303">
      <w:pPr>
        <w:pStyle w:val="a9"/>
        <w:tabs>
          <w:tab w:val="num" w:pos="1219"/>
        </w:tabs>
        <w:suppressAutoHyphens/>
        <w:spacing w:line="360" w:lineRule="auto"/>
        <w:ind w:firstLine="709"/>
        <w:jc w:val="both"/>
        <w:rPr>
          <w:b w:val="0"/>
        </w:rPr>
      </w:pPr>
      <w:r w:rsidRPr="00966303">
        <w:rPr>
          <w:b w:val="0"/>
        </w:rPr>
        <w:t>Видеотехнология – это технология использования изображений. Такой технологии может предшествовать визуализация, т.е. представление данных в виде изображений. Быстрый рост объемов обработки данных требует поиска новых способов представления полученной информации. Организация видеоконференций связана с технологией проведения совещания между удаленными пользователями на базе использования их движущихся изображений. Технические средства при этом работают в реальном времени.</w:t>
      </w:r>
    </w:p>
    <w:p w:rsidR="00DC66F4" w:rsidRPr="00966303" w:rsidRDefault="00DC66F4" w:rsidP="00966303">
      <w:pPr>
        <w:pStyle w:val="a9"/>
        <w:tabs>
          <w:tab w:val="num" w:pos="1219"/>
        </w:tabs>
        <w:suppressAutoHyphens/>
        <w:spacing w:line="360" w:lineRule="auto"/>
        <w:ind w:firstLine="709"/>
        <w:jc w:val="both"/>
        <w:rPr>
          <w:b w:val="0"/>
        </w:rPr>
      </w:pPr>
      <w:r w:rsidRPr="00966303">
        <w:rPr>
          <w:b w:val="0"/>
        </w:rPr>
        <w:t>Мультимедиатехнология (мультисреда) основана на комплексном представлении данных любого типа. Такая технология обеспечивает совместную обработку символов, текста, таблиц, графиков, изображений, документов, звука, речи, что создает мультисреду. Изображение может быть выдано на экран с текстовым и звуковым сопровождением. Использование мультимедиатехнологии особенно эффективно в обучающих системах. Это связано с тем, что при активной работе в мультисреде пользователь запоминает 75 % воспринимаемой информации. В то время как из услышанной информации запоминается лишь 25 %.</w:t>
      </w:r>
    </w:p>
    <w:p w:rsidR="00DC66F4" w:rsidRPr="00966303" w:rsidRDefault="00DC66F4" w:rsidP="00966303">
      <w:pPr>
        <w:pStyle w:val="a9"/>
        <w:tabs>
          <w:tab w:val="num" w:pos="1219"/>
        </w:tabs>
        <w:suppressAutoHyphens/>
        <w:spacing w:line="360" w:lineRule="auto"/>
        <w:ind w:firstLine="709"/>
        <w:jc w:val="both"/>
        <w:rPr>
          <w:b w:val="0"/>
        </w:rPr>
      </w:pPr>
      <w:r w:rsidRPr="00966303">
        <w:rPr>
          <w:b w:val="0"/>
        </w:rPr>
        <w:t>Нейрокомпьютерные технологии используют взаимодействующие друг с другом специальные нейрокомпоненты на базе микропроцессоров. Такой подход основан на моделировании поведения нервных клеток (нейронов). Нейротехнология применяется в создании искусственного интеллекта для решения сложных задач: распознавание образов, управление кредитными рисками, прогноз фондовых ситуаций, определение стоимости недвижимости с учетом качества зданий, их состояния, окружающей установки и среды, автоматическое распознавание чеков и др. Компонентами нейротехнологий являются нейронные компьютеры и процессоры, а также нейронные сети, как класс алгоритмов, обеспечивающих решение сложных задач, Нейросети обладают способностью самообучения, имеют высокое быстродействие, так как обработка информации в них осуществляется многими компонентами, функционирующими параллельно.</w:t>
      </w:r>
    </w:p>
    <w:p w:rsidR="00DC66F4" w:rsidRPr="00966303" w:rsidRDefault="00DC66F4" w:rsidP="00966303">
      <w:pPr>
        <w:pStyle w:val="a9"/>
        <w:tabs>
          <w:tab w:val="num" w:pos="1219"/>
        </w:tabs>
        <w:suppressAutoHyphens/>
        <w:spacing w:line="360" w:lineRule="auto"/>
        <w:ind w:firstLine="709"/>
        <w:jc w:val="both"/>
        <w:rPr>
          <w:b w:val="0"/>
        </w:rPr>
      </w:pPr>
      <w:r w:rsidRPr="00966303">
        <w:rPr>
          <w:b w:val="0"/>
        </w:rPr>
        <w:t xml:space="preserve">Объектно-ориентированная технология основана на выявлении и установлении компьютерных систем на стадии проектирования и программирования. В качестве объектов в ней выступают пользователи, программы, клиенты, документы, файлы, таблицы, базы данных и т.д. Такие подходы характерны тем, что в них используются процедуры и данные, которые заменяются понятием </w:t>
      </w:r>
      <w:r w:rsidR="00966303" w:rsidRPr="00966303">
        <w:rPr>
          <w:b w:val="0"/>
        </w:rPr>
        <w:t>"</w:t>
      </w:r>
      <w:r w:rsidRPr="00966303">
        <w:rPr>
          <w:b w:val="0"/>
        </w:rPr>
        <w:t>Объект</w:t>
      </w:r>
      <w:r w:rsidR="00966303" w:rsidRPr="00966303">
        <w:rPr>
          <w:b w:val="0"/>
        </w:rPr>
        <w:t>"</w:t>
      </w:r>
      <w:r w:rsidRPr="00966303">
        <w:rPr>
          <w:b w:val="0"/>
        </w:rPr>
        <w:t>. Объект – это предмет, событие, явление, который выполняет определенные функции и является источником или потребителем информации. Использование объектно-ориентированных технологий позволяет иметь более эффективные решения в системах управления.</w:t>
      </w:r>
    </w:p>
    <w:p w:rsidR="00DC66F4" w:rsidRPr="00966303" w:rsidRDefault="00DC66F4" w:rsidP="00966303">
      <w:pPr>
        <w:pStyle w:val="a9"/>
        <w:tabs>
          <w:tab w:val="num" w:pos="1219"/>
        </w:tabs>
        <w:suppressAutoHyphens/>
        <w:spacing w:line="360" w:lineRule="auto"/>
        <w:ind w:firstLine="709"/>
        <w:jc w:val="both"/>
        <w:rPr>
          <w:b w:val="0"/>
        </w:rPr>
      </w:pPr>
      <w:r w:rsidRPr="00966303">
        <w:rPr>
          <w:b w:val="0"/>
        </w:rPr>
        <w:t>Технология управления знаниями позволяет создать не просто автоматизированную систему с единым информационным пространством, а среду, в которой знания одного работника становились бы достоянием всех. Такой вариант необходим при решении особенно сложных комплексных задач в процессе подготовки и принятия решений в специально созданной среде. Управление знаниями осуществляется с использованием базы</w:t>
      </w:r>
      <w:r w:rsidR="00966303" w:rsidRPr="00966303">
        <w:rPr>
          <w:b w:val="0"/>
        </w:rPr>
        <w:t xml:space="preserve"> </w:t>
      </w:r>
      <w:r w:rsidRPr="00966303">
        <w:rPr>
          <w:b w:val="0"/>
        </w:rPr>
        <w:t>знаний, которая является организованной совокупностью, по какой-либо предметной области. Базы знаний применяются при решении задач искусственного интеллекта, например, в экспертных системах. База знаний включает набор данных, знаний (их моделей), правил логического вывода для работы со знаниями.</w:t>
      </w:r>
    </w:p>
    <w:p w:rsidR="00966303" w:rsidRPr="00966303" w:rsidRDefault="00DC66F4" w:rsidP="00966303">
      <w:pPr>
        <w:pStyle w:val="a9"/>
        <w:tabs>
          <w:tab w:val="num" w:pos="1219"/>
        </w:tabs>
        <w:suppressAutoHyphens/>
        <w:spacing w:line="360" w:lineRule="auto"/>
        <w:ind w:firstLine="709"/>
        <w:jc w:val="both"/>
        <w:rPr>
          <w:b w:val="0"/>
        </w:rPr>
      </w:pPr>
      <w:r w:rsidRPr="00966303">
        <w:rPr>
          <w:b w:val="0"/>
        </w:rPr>
        <w:t>Интернет-технология основана</w:t>
      </w:r>
      <w:r w:rsidR="00966303" w:rsidRPr="00966303">
        <w:rPr>
          <w:b w:val="0"/>
        </w:rPr>
        <w:t xml:space="preserve"> </w:t>
      </w:r>
      <w:r w:rsidRPr="00966303">
        <w:rPr>
          <w:b w:val="0"/>
        </w:rPr>
        <w:t>на объединении информационных сетей в глобальную информационную структуру. Иными словами Интернет – это глобальная международная ассоциация информационных сетей, которая имеет информационные центры, обслуживающие пользователей: они представляют документацию. Распространяют программы, тексты книг, иллюстрации, коммуникационный сервис, электронную почту, службу новостей, передают файлы и т.д. Технология Интернет используется в образовательных, научных целях, в бизнесе. Через Интернет многочисленные фирмы предоставляют разнообразные виды сервиса: свои базы данных и базы знаний, рекламу продукции и услуг, консультации и другие виды помощи. Интернет стал важнейшим элементом информационной инфраструктуры мирового сообщества. Темпы распространения Интернет носят взрывной характер, на российском рынке общедоступных телекоммуникационных сетей он вытесняет всех конкурентов. Международная компьютерная сеть Интернет сегодня представляет собой самую демократичную и быстрорастущую систему доступа к электорату. С точки зрения западных и некоторых отечественных экспертов, Интернет вполне реально станет в ближайшие пять лет основным средством обеспечения открытости власти для широкой публики, что безусловно, следует учитывать в реальной практической деятельности.</w:t>
      </w:r>
    </w:p>
    <w:p w:rsidR="00DC66F4" w:rsidRPr="00966303" w:rsidRDefault="00DC66F4" w:rsidP="00966303">
      <w:pPr>
        <w:suppressAutoHyphens/>
        <w:spacing w:line="360" w:lineRule="auto"/>
        <w:ind w:firstLine="709"/>
        <w:jc w:val="both"/>
      </w:pPr>
      <w:r w:rsidRPr="00966303">
        <w:t>Интернет – стала самой популярной среди руководителей информационной системой в мире: она обслуживает до 30 млн. пользователей, охватывает 30 тыс. взаимосвязанных информационных сетей, причем каждые 30 мин. К ним подключается еще одна новая сеть.</w:t>
      </w:r>
    </w:p>
    <w:p w:rsidR="00966303" w:rsidRPr="00966303" w:rsidRDefault="00DC66F4" w:rsidP="00966303">
      <w:pPr>
        <w:pStyle w:val="a9"/>
        <w:tabs>
          <w:tab w:val="num" w:pos="1219"/>
        </w:tabs>
        <w:suppressAutoHyphens/>
        <w:spacing w:line="360" w:lineRule="auto"/>
        <w:ind w:firstLine="709"/>
        <w:jc w:val="both"/>
        <w:rPr>
          <w:b w:val="0"/>
        </w:rPr>
      </w:pPr>
      <w:r w:rsidRPr="00966303">
        <w:rPr>
          <w:b w:val="0"/>
        </w:rPr>
        <w:t>В современных условиях управляющие могут реально лидировать только в том случае, если они широко используют информационные технологии. Принятие обоснованных решений находится в прямой зависимости от того, какой объем информации поступает и как она используется. Информация и по характеру, и по объему в предстоящие десять лет изменится больше, чем в целом за прошедшие 70 лет. Для того чтобы использовать ее результативно, надо научиться накапливать, обобщать</w:t>
      </w:r>
    </w:p>
    <w:p w:rsidR="00966303" w:rsidRDefault="00DC66F4" w:rsidP="00966303">
      <w:pPr>
        <w:pStyle w:val="a9"/>
        <w:tabs>
          <w:tab w:val="num" w:pos="1219"/>
        </w:tabs>
        <w:suppressAutoHyphens/>
        <w:spacing w:line="360" w:lineRule="auto"/>
        <w:ind w:firstLine="709"/>
        <w:jc w:val="both"/>
        <w:rPr>
          <w:b w:val="0"/>
        </w:rPr>
      </w:pPr>
      <w:r w:rsidRPr="00966303">
        <w:rPr>
          <w:b w:val="0"/>
        </w:rPr>
        <w:t>и овладевать информацией о внешней среде предприятия. И, разумеется, в будущем необходимо соединить или, как минимум, сделать совместными две информационные системы – старые учетные системы и новые информационные системы для управления.</w:t>
      </w:r>
    </w:p>
    <w:p w:rsidR="00143F16" w:rsidRPr="00966303" w:rsidRDefault="00DC66F4" w:rsidP="00966303">
      <w:pPr>
        <w:suppressAutoHyphens/>
        <w:spacing w:line="360" w:lineRule="auto"/>
        <w:ind w:firstLine="709"/>
        <w:jc w:val="both"/>
        <w:rPr>
          <w:szCs w:val="28"/>
        </w:rPr>
      </w:pPr>
      <w:r w:rsidRPr="00966303">
        <w:t>Развитие информационных технологий в управлении организацией все более направлено в область интеллектуальных, наукоемких проблем. Визуализация данных, обработка изображений, создание виртуального пространства позволяет человеку погрузиться в образную среду решения сложных задач, приблизиться к поставленным целям на качественно новом уровне, облегчить подготовку и принятие управленческих решений.</w:t>
      </w:r>
    </w:p>
    <w:p w:rsidR="00360EBE" w:rsidRPr="00966303" w:rsidRDefault="00360EBE" w:rsidP="00966303">
      <w:pPr>
        <w:suppressAutoHyphens/>
        <w:spacing w:line="360" w:lineRule="auto"/>
        <w:ind w:firstLine="709"/>
        <w:jc w:val="both"/>
        <w:rPr>
          <w:szCs w:val="28"/>
        </w:rPr>
      </w:pPr>
    </w:p>
    <w:p w:rsidR="005D2333" w:rsidRPr="00966303" w:rsidRDefault="008F2907" w:rsidP="00966303">
      <w:pPr>
        <w:pStyle w:val="1"/>
        <w:keepNext w:val="0"/>
        <w:suppressAutoHyphens/>
        <w:spacing w:line="360" w:lineRule="auto"/>
        <w:ind w:firstLine="709"/>
        <w:jc w:val="both"/>
        <w:rPr>
          <w:b w:val="0"/>
          <w:bCs/>
          <w:szCs w:val="28"/>
        </w:rPr>
      </w:pPr>
      <w:r w:rsidRPr="00966303">
        <w:rPr>
          <w:b w:val="0"/>
          <w:bCs/>
          <w:szCs w:val="28"/>
        </w:rPr>
        <w:br w:type="page"/>
      </w:r>
      <w:r w:rsidR="007B4923" w:rsidRPr="00966303">
        <w:rPr>
          <w:b w:val="0"/>
          <w:bCs/>
          <w:szCs w:val="28"/>
        </w:rPr>
        <w:t>Заключение</w:t>
      </w:r>
    </w:p>
    <w:p w:rsidR="005D2333" w:rsidRPr="00966303" w:rsidRDefault="005D2333" w:rsidP="00966303">
      <w:pPr>
        <w:suppressAutoHyphens/>
        <w:spacing w:line="360" w:lineRule="auto"/>
        <w:ind w:firstLine="709"/>
        <w:jc w:val="both"/>
        <w:rPr>
          <w:szCs w:val="28"/>
        </w:rPr>
      </w:pPr>
    </w:p>
    <w:p w:rsidR="00966303" w:rsidRPr="00966303" w:rsidRDefault="00FF03C9" w:rsidP="00966303">
      <w:pPr>
        <w:suppressAutoHyphens/>
        <w:spacing w:line="360" w:lineRule="auto"/>
        <w:ind w:firstLine="709"/>
        <w:jc w:val="both"/>
        <w:rPr>
          <w:szCs w:val="28"/>
        </w:rPr>
      </w:pPr>
      <w:r w:rsidRPr="00966303">
        <w:rPr>
          <w:szCs w:val="28"/>
        </w:rPr>
        <w:t>Информационно</w:t>
      </w:r>
      <w:r w:rsidR="005D28C9" w:rsidRPr="00966303">
        <w:rPr>
          <w:szCs w:val="28"/>
        </w:rPr>
        <w:t>е обеспечение управления в современной организации представляет собой</w:t>
      </w:r>
      <w:r w:rsidRPr="00966303">
        <w:rPr>
          <w:szCs w:val="28"/>
        </w:rPr>
        <w:t xml:space="preserve"> распределенн</w:t>
      </w:r>
      <w:r w:rsidR="005D28C9" w:rsidRPr="00966303">
        <w:rPr>
          <w:szCs w:val="28"/>
        </w:rPr>
        <w:t>ую</w:t>
      </w:r>
      <w:r w:rsidRPr="00966303">
        <w:rPr>
          <w:szCs w:val="28"/>
        </w:rPr>
        <w:t xml:space="preserve"> информационно-управленческ</w:t>
      </w:r>
      <w:r w:rsidR="005D28C9" w:rsidRPr="00966303">
        <w:rPr>
          <w:szCs w:val="28"/>
        </w:rPr>
        <w:t>ую</w:t>
      </w:r>
      <w:r w:rsidRPr="00966303">
        <w:rPr>
          <w:szCs w:val="28"/>
        </w:rPr>
        <w:t xml:space="preserve"> систем</w:t>
      </w:r>
      <w:r w:rsidR="005D28C9" w:rsidRPr="00966303">
        <w:rPr>
          <w:szCs w:val="28"/>
        </w:rPr>
        <w:t>у</w:t>
      </w:r>
      <w:r w:rsidRPr="00966303">
        <w:rPr>
          <w:szCs w:val="28"/>
        </w:rPr>
        <w:t>, обеспечивающ</w:t>
      </w:r>
      <w:r w:rsidR="005D28C9" w:rsidRPr="00966303">
        <w:rPr>
          <w:szCs w:val="28"/>
        </w:rPr>
        <w:t>ую</w:t>
      </w:r>
      <w:r w:rsidRPr="00966303">
        <w:rPr>
          <w:szCs w:val="28"/>
        </w:rPr>
        <w:t xml:space="preserve"> сбор, обработку и представление информации, предназначенной для достоверного информационно-аналитического обеспечения принятия </w:t>
      </w:r>
      <w:r w:rsidR="005D28C9" w:rsidRPr="00966303">
        <w:rPr>
          <w:szCs w:val="28"/>
        </w:rPr>
        <w:t xml:space="preserve">управленческих </w:t>
      </w:r>
      <w:r w:rsidRPr="00966303">
        <w:rPr>
          <w:szCs w:val="28"/>
        </w:rPr>
        <w:t xml:space="preserve">решений </w:t>
      </w:r>
      <w:r w:rsidR="005D28C9" w:rsidRPr="00966303">
        <w:rPr>
          <w:szCs w:val="28"/>
        </w:rPr>
        <w:t>в организации</w:t>
      </w:r>
      <w:r w:rsidRPr="00966303">
        <w:rPr>
          <w:szCs w:val="28"/>
        </w:rPr>
        <w:t>.</w:t>
      </w:r>
    </w:p>
    <w:p w:rsidR="00966303" w:rsidRPr="00966303" w:rsidRDefault="00316B7D" w:rsidP="00966303">
      <w:pPr>
        <w:suppressAutoHyphens/>
        <w:spacing w:line="360" w:lineRule="auto"/>
        <w:ind w:firstLine="709"/>
        <w:jc w:val="both"/>
        <w:rPr>
          <w:szCs w:val="28"/>
        </w:rPr>
      </w:pPr>
      <w:r w:rsidRPr="00966303">
        <w:rPr>
          <w:szCs w:val="28"/>
        </w:rPr>
        <w:t>Основные</w:t>
      </w:r>
      <w:r w:rsidR="00FF03C9" w:rsidRPr="00966303">
        <w:rPr>
          <w:szCs w:val="28"/>
        </w:rPr>
        <w:t xml:space="preserve"> принципы информатизации – это </w:t>
      </w:r>
      <w:r w:rsidR="00FF03C9" w:rsidRPr="00966303">
        <w:rPr>
          <w:bCs/>
          <w:szCs w:val="28"/>
        </w:rPr>
        <w:t xml:space="preserve">принцип </w:t>
      </w:r>
      <w:r w:rsidR="00FF03C9" w:rsidRPr="00966303">
        <w:rPr>
          <w:szCs w:val="28"/>
        </w:rPr>
        <w:t>- первого лица,</w:t>
      </w:r>
      <w:r w:rsidR="00966303" w:rsidRPr="00966303">
        <w:rPr>
          <w:szCs w:val="28"/>
        </w:rPr>
        <w:t xml:space="preserve"> </w:t>
      </w:r>
      <w:r w:rsidR="00FF03C9" w:rsidRPr="00966303">
        <w:rPr>
          <w:szCs w:val="28"/>
        </w:rPr>
        <w:t>принцип автоматизации и другие</w:t>
      </w:r>
      <w:r w:rsidRPr="00966303">
        <w:rPr>
          <w:szCs w:val="28"/>
        </w:rPr>
        <w:t>.</w:t>
      </w:r>
      <w:r w:rsidR="00FF03C9" w:rsidRPr="00966303">
        <w:rPr>
          <w:szCs w:val="28"/>
        </w:rPr>
        <w:t xml:space="preserve"> </w:t>
      </w:r>
      <w:r w:rsidRPr="00966303">
        <w:rPr>
          <w:szCs w:val="28"/>
        </w:rPr>
        <w:t>Особенности</w:t>
      </w:r>
      <w:r w:rsidR="00FF03C9" w:rsidRPr="00966303">
        <w:rPr>
          <w:szCs w:val="28"/>
        </w:rPr>
        <w:t xml:space="preserve"> информационно-аналитического обеспечения состоят в том, компьютерные информационные системы должны создаваться с учетом расширяемости их функций и постоянной готовности программно-технического комплекса и информационной системы в целом к возможным преобразованиям и/или модерни</w:t>
      </w:r>
      <w:r w:rsidRPr="00966303">
        <w:rPr>
          <w:szCs w:val="28"/>
        </w:rPr>
        <w:t>зации в</w:t>
      </w:r>
      <w:r w:rsidR="00FF03C9" w:rsidRPr="00966303">
        <w:rPr>
          <w:szCs w:val="28"/>
        </w:rPr>
        <w:t xml:space="preserve"> управлении.</w:t>
      </w:r>
    </w:p>
    <w:p w:rsidR="00966303" w:rsidRPr="00966303" w:rsidRDefault="00D62DA9" w:rsidP="00966303">
      <w:pPr>
        <w:suppressAutoHyphens/>
        <w:spacing w:line="360" w:lineRule="auto"/>
        <w:ind w:firstLine="709"/>
        <w:jc w:val="both"/>
        <w:rPr>
          <w:szCs w:val="28"/>
        </w:rPr>
      </w:pPr>
      <w:r w:rsidRPr="00966303">
        <w:rPr>
          <w:szCs w:val="28"/>
        </w:rPr>
        <w:t>В настоящее время существует уже огромное количество различных информационно-аналитических систем. Однако их число постоянно увеличивается, причем как не парадоксально, но рынок дорогих и сложных систем насыщен гораздо больше, чем рынок систем малого и среднего ма</w:t>
      </w:r>
      <w:r w:rsidR="00316B7D" w:rsidRPr="00966303">
        <w:rPr>
          <w:szCs w:val="28"/>
        </w:rPr>
        <w:t>сштаба</w:t>
      </w:r>
      <w:r w:rsidRPr="00966303">
        <w:rPr>
          <w:szCs w:val="28"/>
        </w:rPr>
        <w:t>. Очень часто информационно-аналитические и информационно-технические отделы берутся за построение информационно-аналитической системы своими силами, предпочитая такой метод покупке готовой системы со стороны.</w:t>
      </w:r>
    </w:p>
    <w:p w:rsidR="00D62DA9" w:rsidRPr="00966303" w:rsidRDefault="00D62DA9" w:rsidP="00966303">
      <w:pPr>
        <w:suppressAutoHyphens/>
        <w:spacing w:line="360" w:lineRule="auto"/>
        <w:ind w:firstLine="709"/>
        <w:jc w:val="both"/>
        <w:rPr>
          <w:szCs w:val="28"/>
        </w:rPr>
      </w:pPr>
      <w:r w:rsidRPr="00966303">
        <w:rPr>
          <w:szCs w:val="28"/>
        </w:rPr>
        <w:t xml:space="preserve">Информационная технология и пользователь играют роль </w:t>
      </w:r>
      <w:r w:rsidR="00966303" w:rsidRPr="00966303">
        <w:rPr>
          <w:szCs w:val="28"/>
        </w:rPr>
        <w:t>"</w:t>
      </w:r>
      <w:r w:rsidRPr="00966303">
        <w:rPr>
          <w:szCs w:val="28"/>
        </w:rPr>
        <w:t>генератора информационного дохода</w:t>
      </w:r>
      <w:r w:rsidR="00966303" w:rsidRPr="00966303">
        <w:rPr>
          <w:szCs w:val="28"/>
        </w:rPr>
        <w:t>"</w:t>
      </w:r>
      <w:r w:rsidRPr="00966303">
        <w:rPr>
          <w:szCs w:val="28"/>
        </w:rPr>
        <w:t xml:space="preserve">, когда они в процессе интерактивного диалога создают информационный продукт и порождают </w:t>
      </w:r>
      <w:r w:rsidR="00966303" w:rsidRPr="00966303">
        <w:rPr>
          <w:szCs w:val="28"/>
        </w:rPr>
        <w:t>"</w:t>
      </w:r>
      <w:r w:rsidRPr="00966303">
        <w:rPr>
          <w:szCs w:val="28"/>
        </w:rPr>
        <w:t>добавочную аналитическую стоимость информации</w:t>
      </w:r>
      <w:r w:rsidR="00966303" w:rsidRPr="00966303">
        <w:rPr>
          <w:szCs w:val="28"/>
        </w:rPr>
        <w:t>"</w:t>
      </w:r>
      <w:r w:rsidRPr="00966303">
        <w:rPr>
          <w:szCs w:val="28"/>
        </w:rPr>
        <w:t xml:space="preserve">, обогащая и рафинируя исходное информационное сырье. Диктуемые потребности в повышении качества управления, уровня соответствия информационных процессов реальным управленческим процессам (в том числе ускорение документооборота и подготовки принятия управленческих решений) являются ключевым фактором для развития современных информационных систем. Автоматизированные информационные системы как связующее звено при выработке стратегии управления, изменении управления играют значимую роль в успешной реализации стратегии </w:t>
      </w:r>
      <w:r w:rsidR="00316B7D" w:rsidRPr="00966303">
        <w:rPr>
          <w:szCs w:val="28"/>
        </w:rPr>
        <w:t>современной организации</w:t>
      </w:r>
      <w:r w:rsidRPr="00966303">
        <w:rPr>
          <w:szCs w:val="28"/>
        </w:rPr>
        <w:t>.</w:t>
      </w:r>
    </w:p>
    <w:p w:rsidR="00FF03C9" w:rsidRPr="00966303" w:rsidRDefault="00316B7D" w:rsidP="00966303">
      <w:pPr>
        <w:suppressAutoHyphens/>
        <w:spacing w:line="360" w:lineRule="auto"/>
        <w:ind w:firstLine="709"/>
        <w:jc w:val="both"/>
        <w:rPr>
          <w:szCs w:val="28"/>
        </w:rPr>
      </w:pPr>
      <w:r w:rsidRPr="00966303">
        <w:rPr>
          <w:szCs w:val="28"/>
        </w:rPr>
        <w:t>В настоящее время все большую популярность в информационном обеспечении управления получают системы электронного документооборота, которые позволяют</w:t>
      </w:r>
      <w:r w:rsidR="00FF03C9" w:rsidRPr="00966303">
        <w:rPr>
          <w:szCs w:val="28"/>
        </w:rPr>
        <w:t>:</w:t>
      </w:r>
    </w:p>
    <w:p w:rsidR="00FF03C9" w:rsidRPr="00966303" w:rsidRDefault="00FF03C9" w:rsidP="00966303">
      <w:pPr>
        <w:suppressAutoHyphens/>
        <w:spacing w:line="360" w:lineRule="auto"/>
        <w:ind w:firstLine="709"/>
        <w:jc w:val="both"/>
        <w:rPr>
          <w:szCs w:val="28"/>
        </w:rPr>
      </w:pPr>
      <w:r w:rsidRPr="00966303">
        <w:rPr>
          <w:szCs w:val="28"/>
        </w:rPr>
        <w:t xml:space="preserve">- свести воедино все информационные потоки, циркулирующие </w:t>
      </w:r>
      <w:r w:rsidR="00C24146" w:rsidRPr="00966303">
        <w:rPr>
          <w:szCs w:val="28"/>
        </w:rPr>
        <w:t xml:space="preserve">как </w:t>
      </w:r>
      <w:r w:rsidRPr="00966303">
        <w:rPr>
          <w:szCs w:val="28"/>
        </w:rPr>
        <w:t xml:space="preserve">между </w:t>
      </w:r>
      <w:r w:rsidR="00316B7D" w:rsidRPr="00966303">
        <w:rPr>
          <w:szCs w:val="28"/>
        </w:rPr>
        <w:t>структурными подразделениями организации</w:t>
      </w:r>
      <w:r w:rsidR="00C24146" w:rsidRPr="00966303">
        <w:rPr>
          <w:szCs w:val="28"/>
        </w:rPr>
        <w:t>, так и между организациями</w:t>
      </w:r>
      <w:r w:rsidRPr="00966303">
        <w:rPr>
          <w:szCs w:val="28"/>
        </w:rPr>
        <w:t>;</w:t>
      </w:r>
    </w:p>
    <w:p w:rsidR="00FF03C9" w:rsidRPr="00966303" w:rsidRDefault="00FF03C9" w:rsidP="00966303">
      <w:pPr>
        <w:suppressAutoHyphens/>
        <w:spacing w:line="360" w:lineRule="auto"/>
        <w:ind w:firstLine="709"/>
        <w:jc w:val="both"/>
        <w:rPr>
          <w:szCs w:val="28"/>
        </w:rPr>
      </w:pPr>
      <w:r w:rsidRPr="00966303">
        <w:rPr>
          <w:szCs w:val="28"/>
        </w:rPr>
        <w:t>- повысить оперативность обмена актуальной информацией;</w:t>
      </w:r>
    </w:p>
    <w:p w:rsidR="00FF03C9" w:rsidRPr="00966303" w:rsidRDefault="00FF03C9" w:rsidP="00966303">
      <w:pPr>
        <w:suppressAutoHyphens/>
        <w:spacing w:line="360" w:lineRule="auto"/>
        <w:ind w:firstLine="709"/>
        <w:jc w:val="both"/>
        <w:rPr>
          <w:szCs w:val="28"/>
        </w:rPr>
      </w:pPr>
      <w:r w:rsidRPr="00966303">
        <w:rPr>
          <w:szCs w:val="28"/>
        </w:rPr>
        <w:t>- в полном объеме реализовать концепцию гарантированной доставки электронных документов;</w:t>
      </w:r>
    </w:p>
    <w:p w:rsidR="00FF03C9" w:rsidRPr="00966303" w:rsidRDefault="00FF03C9" w:rsidP="00966303">
      <w:pPr>
        <w:suppressAutoHyphens/>
        <w:spacing w:line="360" w:lineRule="auto"/>
        <w:ind w:firstLine="709"/>
        <w:jc w:val="both"/>
        <w:rPr>
          <w:szCs w:val="28"/>
        </w:rPr>
      </w:pPr>
      <w:r w:rsidRPr="00966303">
        <w:rPr>
          <w:szCs w:val="28"/>
        </w:rPr>
        <w:t xml:space="preserve">- максимально защитить от несанкционированного доступа информационные ресурсы </w:t>
      </w:r>
      <w:r w:rsidR="00C24146" w:rsidRPr="00966303">
        <w:rPr>
          <w:szCs w:val="28"/>
        </w:rPr>
        <w:t>организации.</w:t>
      </w:r>
    </w:p>
    <w:p w:rsidR="00572171" w:rsidRPr="00966303" w:rsidRDefault="00572171" w:rsidP="00966303">
      <w:pPr>
        <w:suppressAutoHyphens/>
        <w:spacing w:line="360" w:lineRule="auto"/>
        <w:ind w:firstLine="709"/>
        <w:jc w:val="both"/>
      </w:pPr>
      <w:r w:rsidRPr="00966303">
        <w:t>Развитие информационных технологий все более направлено в область интеллектуальных, наукоемких проблем. Визуализация данных, обработка изображений, создание виртуального пространства позволяет человеку погрузиться в образную среду решения сложных задач, приблизиться к поставленным целям на качественно новом уровне, облегчить подготовку и принятие управленческих решений.</w:t>
      </w:r>
    </w:p>
    <w:p w:rsidR="00AF7ED3" w:rsidRPr="00966303" w:rsidRDefault="00AF7ED3" w:rsidP="00966303">
      <w:pPr>
        <w:suppressAutoHyphens/>
        <w:spacing w:line="360" w:lineRule="auto"/>
        <w:ind w:firstLine="709"/>
        <w:jc w:val="both"/>
        <w:rPr>
          <w:szCs w:val="28"/>
        </w:rPr>
      </w:pPr>
      <w:r w:rsidRPr="00966303">
        <w:rPr>
          <w:szCs w:val="28"/>
        </w:rPr>
        <w:t>Информационное обеспечение современных организаций отличается тем, что в них широко используются электронные способы получения, хранения и распространения информации посредством информационно-коммуникационных общественных сетей. В новых информационных технологиях огромный объем информации становится мгновенно доступным в любое время и в любой точке планеты.</w:t>
      </w:r>
    </w:p>
    <w:p w:rsidR="00A03562" w:rsidRPr="00966303" w:rsidRDefault="00A03562" w:rsidP="00966303">
      <w:pPr>
        <w:pStyle w:val="1"/>
        <w:keepNext w:val="0"/>
        <w:suppressAutoHyphens/>
        <w:spacing w:line="360" w:lineRule="auto"/>
        <w:ind w:firstLine="709"/>
        <w:jc w:val="both"/>
        <w:rPr>
          <w:b w:val="0"/>
          <w:bCs/>
          <w:caps/>
          <w:szCs w:val="28"/>
        </w:rPr>
      </w:pPr>
      <w:bookmarkStart w:id="0" w:name="_Toc153811587"/>
    </w:p>
    <w:bookmarkEnd w:id="0"/>
    <w:p w:rsidR="00461CB0" w:rsidRPr="00966303" w:rsidRDefault="008F2907" w:rsidP="00966303">
      <w:pPr>
        <w:suppressAutoHyphens/>
        <w:spacing w:line="360" w:lineRule="auto"/>
        <w:ind w:firstLine="709"/>
        <w:jc w:val="both"/>
      </w:pPr>
      <w:r w:rsidRPr="00966303">
        <w:br w:type="page"/>
      </w:r>
      <w:r w:rsidR="00461CB0" w:rsidRPr="00966303">
        <w:t>Список использованной литературы</w:t>
      </w:r>
    </w:p>
    <w:p w:rsidR="00B70349" w:rsidRPr="00966303" w:rsidRDefault="00B70349" w:rsidP="00966303">
      <w:pPr>
        <w:suppressAutoHyphens/>
        <w:spacing w:line="360" w:lineRule="auto"/>
        <w:rPr>
          <w:szCs w:val="28"/>
        </w:rPr>
      </w:pPr>
    </w:p>
    <w:p w:rsidR="00017B8F" w:rsidRPr="00966303" w:rsidRDefault="00017B8F" w:rsidP="00966303">
      <w:pPr>
        <w:numPr>
          <w:ilvl w:val="0"/>
          <w:numId w:val="16"/>
        </w:numPr>
        <w:suppressAutoHyphens/>
        <w:spacing w:line="360" w:lineRule="auto"/>
        <w:ind w:left="0" w:firstLine="0"/>
        <w:rPr>
          <w:szCs w:val="28"/>
        </w:rPr>
      </w:pPr>
      <w:r w:rsidRPr="00966303">
        <w:rPr>
          <w:szCs w:val="28"/>
        </w:rPr>
        <w:t>Андрианов Д.Л., Селянин А.О. и др. Информационно-аналитическое обеспечение принятия управленческих решений на</w:t>
      </w:r>
      <w:r w:rsidR="00966303" w:rsidRPr="00966303">
        <w:rPr>
          <w:szCs w:val="28"/>
        </w:rPr>
        <w:t xml:space="preserve"> </w:t>
      </w:r>
      <w:r w:rsidRPr="00966303">
        <w:rPr>
          <w:szCs w:val="28"/>
        </w:rPr>
        <w:t>уровне регионов и</w:t>
      </w:r>
      <w:r w:rsidR="00966303" w:rsidRPr="00966303">
        <w:rPr>
          <w:szCs w:val="28"/>
        </w:rPr>
        <w:t xml:space="preserve"> </w:t>
      </w:r>
      <w:r w:rsidRPr="00966303">
        <w:rPr>
          <w:szCs w:val="28"/>
        </w:rPr>
        <w:t xml:space="preserve">федерального центра // Обзор </w:t>
      </w:r>
      <w:r w:rsidR="00966303" w:rsidRPr="00966303">
        <w:rPr>
          <w:szCs w:val="28"/>
        </w:rPr>
        <w:t>"</w:t>
      </w:r>
      <w:r w:rsidRPr="00966303">
        <w:rPr>
          <w:szCs w:val="28"/>
        </w:rPr>
        <w:t>Информационные технологии в органах государственной власти: шаги вперед</w:t>
      </w:r>
      <w:r w:rsidR="00966303" w:rsidRPr="00966303">
        <w:rPr>
          <w:szCs w:val="28"/>
        </w:rPr>
        <w:t>"</w:t>
      </w:r>
      <w:r w:rsidRPr="00966303">
        <w:rPr>
          <w:szCs w:val="28"/>
        </w:rPr>
        <w:t>. М., 2004.</w:t>
      </w:r>
    </w:p>
    <w:p w:rsidR="0091619F" w:rsidRPr="00966303" w:rsidRDefault="0091619F" w:rsidP="00966303">
      <w:pPr>
        <w:numPr>
          <w:ilvl w:val="0"/>
          <w:numId w:val="16"/>
        </w:numPr>
        <w:suppressAutoHyphens/>
        <w:spacing w:line="360" w:lineRule="auto"/>
        <w:ind w:left="0" w:firstLine="0"/>
        <w:rPr>
          <w:szCs w:val="28"/>
        </w:rPr>
      </w:pPr>
      <w:r w:rsidRPr="00966303">
        <w:rPr>
          <w:szCs w:val="28"/>
        </w:rPr>
        <w:t>Берг А.И., Черняк Ю.Я. Информац</w:t>
      </w:r>
      <w:r w:rsidR="00610AF7" w:rsidRPr="00966303">
        <w:rPr>
          <w:szCs w:val="28"/>
        </w:rPr>
        <w:t>ия и управление.</w:t>
      </w:r>
      <w:r w:rsidR="00966303" w:rsidRPr="00966303">
        <w:rPr>
          <w:szCs w:val="28"/>
        </w:rPr>
        <w:t xml:space="preserve"> </w:t>
      </w:r>
      <w:r w:rsidRPr="00966303">
        <w:rPr>
          <w:szCs w:val="28"/>
        </w:rPr>
        <w:t>М, 1996,.</w:t>
      </w:r>
    </w:p>
    <w:p w:rsidR="003711CE" w:rsidRPr="00966303" w:rsidRDefault="00E477EC" w:rsidP="00966303">
      <w:pPr>
        <w:numPr>
          <w:ilvl w:val="0"/>
          <w:numId w:val="16"/>
        </w:numPr>
        <w:suppressAutoHyphens/>
        <w:spacing w:line="360" w:lineRule="auto"/>
        <w:ind w:left="0" w:firstLine="0"/>
        <w:rPr>
          <w:szCs w:val="28"/>
        </w:rPr>
      </w:pPr>
      <w:r w:rsidRPr="00966303">
        <w:rPr>
          <w:bCs/>
          <w:szCs w:val="28"/>
        </w:rPr>
        <w:t>Ермошкин Н.Н.</w:t>
      </w:r>
      <w:r w:rsidR="00966303" w:rsidRPr="00966303">
        <w:rPr>
          <w:szCs w:val="28"/>
        </w:rPr>
        <w:t xml:space="preserve"> </w:t>
      </w:r>
      <w:r w:rsidRPr="00966303">
        <w:rPr>
          <w:bCs/>
          <w:szCs w:val="28"/>
        </w:rPr>
        <w:t>Демистификация ИТ: что на самом деле информационные технологии дают бизнесу</w:t>
      </w:r>
      <w:r w:rsidRPr="00966303">
        <w:rPr>
          <w:szCs w:val="28"/>
        </w:rPr>
        <w:t>.</w:t>
      </w:r>
      <w:r w:rsidR="00966303" w:rsidRPr="00966303">
        <w:rPr>
          <w:szCs w:val="28"/>
        </w:rPr>
        <w:t xml:space="preserve"> </w:t>
      </w:r>
      <w:r w:rsidRPr="00966303">
        <w:rPr>
          <w:szCs w:val="28"/>
        </w:rPr>
        <w:t>М., 2006.</w:t>
      </w:r>
    </w:p>
    <w:p w:rsidR="003711CE" w:rsidRPr="00966303" w:rsidRDefault="003711CE" w:rsidP="00966303">
      <w:pPr>
        <w:numPr>
          <w:ilvl w:val="0"/>
          <w:numId w:val="16"/>
        </w:numPr>
        <w:suppressAutoHyphens/>
        <w:spacing w:line="360" w:lineRule="auto"/>
        <w:ind w:left="0" w:firstLine="0"/>
        <w:rPr>
          <w:szCs w:val="28"/>
        </w:rPr>
      </w:pPr>
      <w:r w:rsidRPr="00966303">
        <w:rPr>
          <w:szCs w:val="28"/>
        </w:rPr>
        <w:t>Информационные технологии управления. Учебное пособие для вузов/ Под ред.проф. Г.А. Титоренко.</w:t>
      </w:r>
      <w:r w:rsidR="00966303" w:rsidRPr="00966303">
        <w:rPr>
          <w:szCs w:val="28"/>
        </w:rPr>
        <w:t xml:space="preserve"> </w:t>
      </w:r>
      <w:r w:rsidRPr="00966303">
        <w:rPr>
          <w:szCs w:val="28"/>
        </w:rPr>
        <w:t>М., 2005.</w:t>
      </w:r>
    </w:p>
    <w:p w:rsidR="003711CE" w:rsidRPr="00966303" w:rsidRDefault="003711CE" w:rsidP="00966303">
      <w:pPr>
        <w:numPr>
          <w:ilvl w:val="0"/>
          <w:numId w:val="16"/>
        </w:numPr>
        <w:suppressAutoHyphens/>
        <w:spacing w:line="360" w:lineRule="auto"/>
        <w:ind w:left="0" w:firstLine="0"/>
        <w:rPr>
          <w:bCs/>
          <w:szCs w:val="28"/>
        </w:rPr>
      </w:pPr>
      <w:r w:rsidRPr="00966303">
        <w:rPr>
          <w:bCs/>
          <w:szCs w:val="28"/>
        </w:rPr>
        <w:t>Информационные технологии управления: Учебное пособие/ Под ред. Ю.М. Чекасова.</w:t>
      </w:r>
      <w:r w:rsidR="00966303" w:rsidRPr="00966303">
        <w:rPr>
          <w:bCs/>
          <w:szCs w:val="28"/>
        </w:rPr>
        <w:t xml:space="preserve"> </w:t>
      </w:r>
      <w:r w:rsidRPr="00966303">
        <w:rPr>
          <w:bCs/>
          <w:szCs w:val="28"/>
        </w:rPr>
        <w:t>М., 2004.</w:t>
      </w:r>
    </w:p>
    <w:p w:rsidR="00966303" w:rsidRPr="00966303" w:rsidRDefault="004338BA" w:rsidP="00966303">
      <w:pPr>
        <w:numPr>
          <w:ilvl w:val="0"/>
          <w:numId w:val="16"/>
        </w:numPr>
        <w:suppressAutoHyphens/>
        <w:spacing w:line="360" w:lineRule="auto"/>
        <w:ind w:left="0" w:firstLine="0"/>
        <w:rPr>
          <w:szCs w:val="28"/>
        </w:rPr>
      </w:pPr>
      <w:r w:rsidRPr="00966303">
        <w:rPr>
          <w:szCs w:val="28"/>
        </w:rPr>
        <w:t>Карминский А. М.</w:t>
      </w:r>
      <w:r w:rsidR="00966303" w:rsidRPr="00966303">
        <w:rPr>
          <w:szCs w:val="28"/>
        </w:rPr>
        <w:t xml:space="preserve"> </w:t>
      </w:r>
      <w:r w:rsidRPr="00966303">
        <w:rPr>
          <w:szCs w:val="28"/>
        </w:rPr>
        <w:t>Информационные системы в экономике: в 2 Частях. Часть 1: Методология создания. М.</w:t>
      </w:r>
      <w:r w:rsidR="00E477EC" w:rsidRPr="00966303">
        <w:rPr>
          <w:szCs w:val="28"/>
        </w:rPr>
        <w:t>, 2006.</w:t>
      </w:r>
    </w:p>
    <w:p w:rsidR="0091619F" w:rsidRPr="00966303" w:rsidRDefault="0091619F" w:rsidP="00966303">
      <w:pPr>
        <w:numPr>
          <w:ilvl w:val="0"/>
          <w:numId w:val="16"/>
        </w:numPr>
        <w:suppressAutoHyphens/>
        <w:spacing w:line="360" w:lineRule="auto"/>
        <w:ind w:left="0" w:firstLine="0"/>
        <w:rPr>
          <w:szCs w:val="28"/>
        </w:rPr>
      </w:pPr>
      <w:r w:rsidRPr="00966303">
        <w:rPr>
          <w:szCs w:val="28"/>
        </w:rPr>
        <w:t>Кибернетики и общество. М., 1998.</w:t>
      </w:r>
    </w:p>
    <w:p w:rsidR="003711CE" w:rsidRPr="00966303" w:rsidRDefault="003711CE" w:rsidP="00966303">
      <w:pPr>
        <w:numPr>
          <w:ilvl w:val="0"/>
          <w:numId w:val="16"/>
        </w:numPr>
        <w:suppressAutoHyphens/>
        <w:spacing w:line="360" w:lineRule="auto"/>
        <w:ind w:left="0" w:firstLine="0"/>
        <w:rPr>
          <w:szCs w:val="28"/>
        </w:rPr>
      </w:pPr>
      <w:r w:rsidRPr="00966303">
        <w:rPr>
          <w:szCs w:val="28"/>
        </w:rPr>
        <w:t>Корнеев И.К., Машурцев В.А. Информационные технологии в управлении. М., 2004.</w:t>
      </w:r>
    </w:p>
    <w:p w:rsidR="00E477EC" w:rsidRPr="00966303" w:rsidRDefault="00E477EC" w:rsidP="00966303">
      <w:pPr>
        <w:numPr>
          <w:ilvl w:val="0"/>
          <w:numId w:val="16"/>
        </w:numPr>
        <w:suppressAutoHyphens/>
        <w:spacing w:line="360" w:lineRule="auto"/>
        <w:ind w:left="0" w:firstLine="0"/>
        <w:rPr>
          <w:szCs w:val="28"/>
        </w:rPr>
      </w:pPr>
      <w:r w:rsidRPr="00966303">
        <w:rPr>
          <w:bCs/>
          <w:szCs w:val="28"/>
        </w:rPr>
        <w:t>Лазарев И.А., Хижа Г.С., Лазарев К.И.</w:t>
      </w:r>
      <w:r w:rsidR="00966303" w:rsidRPr="00966303">
        <w:rPr>
          <w:szCs w:val="28"/>
        </w:rPr>
        <w:t xml:space="preserve"> </w:t>
      </w:r>
      <w:r w:rsidRPr="00966303">
        <w:rPr>
          <w:bCs/>
          <w:szCs w:val="28"/>
        </w:rPr>
        <w:t>Новая информационная экономика и сетевые механизмы развития</w:t>
      </w:r>
      <w:r w:rsidRPr="00966303">
        <w:rPr>
          <w:szCs w:val="28"/>
        </w:rPr>
        <w:t>. М., 2006.</w:t>
      </w:r>
    </w:p>
    <w:p w:rsidR="00E477EC" w:rsidRPr="00966303" w:rsidRDefault="00E477EC" w:rsidP="00966303">
      <w:pPr>
        <w:numPr>
          <w:ilvl w:val="0"/>
          <w:numId w:val="16"/>
        </w:numPr>
        <w:suppressAutoHyphens/>
        <w:spacing w:line="360" w:lineRule="auto"/>
        <w:ind w:left="0" w:firstLine="0"/>
        <w:rPr>
          <w:szCs w:val="28"/>
        </w:rPr>
      </w:pPr>
      <w:r w:rsidRPr="00966303">
        <w:rPr>
          <w:szCs w:val="28"/>
        </w:rPr>
        <w:t>Лычкина Н.Н. Моделирование социально-экономического развития регионов / Материалы научно-практического семинара кафедры информационных систем / Под ред. Ю.М. Черкасова. М., 2001.</w:t>
      </w:r>
    </w:p>
    <w:p w:rsidR="003711CE" w:rsidRPr="00966303" w:rsidRDefault="003711CE" w:rsidP="00966303">
      <w:pPr>
        <w:pStyle w:val="ab"/>
        <w:numPr>
          <w:ilvl w:val="0"/>
          <w:numId w:val="16"/>
        </w:numPr>
        <w:suppressAutoHyphens/>
        <w:spacing w:line="360" w:lineRule="auto"/>
        <w:ind w:left="0" w:firstLine="0"/>
        <w:rPr>
          <w:sz w:val="28"/>
          <w:szCs w:val="28"/>
        </w:rPr>
      </w:pPr>
      <w:r w:rsidRPr="00966303">
        <w:rPr>
          <w:sz w:val="28"/>
          <w:szCs w:val="28"/>
        </w:rPr>
        <w:t>Мильнер Б.З. Теория организации. М., 2000. С. 374.</w:t>
      </w:r>
    </w:p>
    <w:p w:rsidR="00966303" w:rsidRPr="00966303" w:rsidRDefault="003711CE" w:rsidP="00966303">
      <w:pPr>
        <w:numPr>
          <w:ilvl w:val="0"/>
          <w:numId w:val="16"/>
        </w:numPr>
        <w:suppressAutoHyphens/>
        <w:spacing w:line="360" w:lineRule="auto"/>
        <w:ind w:left="0" w:firstLine="0"/>
        <w:rPr>
          <w:szCs w:val="28"/>
        </w:rPr>
      </w:pPr>
      <w:r w:rsidRPr="00966303">
        <w:rPr>
          <w:szCs w:val="28"/>
        </w:rPr>
        <w:t>Самарина Е.А. Модульно-тематические, информационные технологии в профессиональном образовании // Информатика и образование. 2003. № 12.</w:t>
      </w:r>
    </w:p>
    <w:p w:rsidR="00162B97" w:rsidRPr="00966303" w:rsidRDefault="00162B97" w:rsidP="00966303">
      <w:pPr>
        <w:numPr>
          <w:ilvl w:val="0"/>
          <w:numId w:val="16"/>
        </w:numPr>
        <w:suppressAutoHyphens/>
        <w:spacing w:line="360" w:lineRule="auto"/>
        <w:ind w:left="0" w:firstLine="0"/>
        <w:rPr>
          <w:szCs w:val="28"/>
        </w:rPr>
      </w:pPr>
      <w:r w:rsidRPr="00966303">
        <w:rPr>
          <w:szCs w:val="28"/>
        </w:rPr>
        <w:t>Самолысов П.В. Роль информационных технологий в профессиональном обучении государственных служащих. // Информатика и образование. 2002. № 9.</w:t>
      </w:r>
    </w:p>
    <w:p w:rsidR="00E916E1" w:rsidRPr="00966303" w:rsidRDefault="00E916E1" w:rsidP="00966303">
      <w:pPr>
        <w:numPr>
          <w:ilvl w:val="0"/>
          <w:numId w:val="16"/>
        </w:numPr>
        <w:suppressAutoHyphens/>
        <w:spacing w:line="360" w:lineRule="auto"/>
        <w:ind w:left="0" w:firstLine="0"/>
        <w:rPr>
          <w:szCs w:val="28"/>
        </w:rPr>
      </w:pPr>
      <w:r w:rsidRPr="00966303">
        <w:rPr>
          <w:bCs/>
          <w:szCs w:val="28"/>
        </w:rPr>
        <w:t>Уэйл П., Росс Д.У.</w:t>
      </w:r>
      <w:r w:rsidR="00966303" w:rsidRPr="00966303">
        <w:rPr>
          <w:szCs w:val="28"/>
        </w:rPr>
        <w:t xml:space="preserve"> </w:t>
      </w:r>
      <w:r w:rsidRPr="00966303">
        <w:rPr>
          <w:bCs/>
          <w:szCs w:val="28"/>
        </w:rPr>
        <w:t>Управление ИТ: опыт компаний-лидеров: Как информационные технологии помогают достигать превосходных результатов</w:t>
      </w:r>
      <w:r w:rsidRPr="00966303">
        <w:rPr>
          <w:szCs w:val="28"/>
        </w:rPr>
        <w:t>.М., 2005.</w:t>
      </w:r>
    </w:p>
    <w:p w:rsidR="003711CE" w:rsidRPr="00966303" w:rsidRDefault="003711CE" w:rsidP="00966303">
      <w:pPr>
        <w:numPr>
          <w:ilvl w:val="0"/>
          <w:numId w:val="16"/>
        </w:numPr>
        <w:suppressAutoHyphens/>
        <w:spacing w:line="360" w:lineRule="auto"/>
        <w:ind w:left="0" w:firstLine="0"/>
        <w:rPr>
          <w:szCs w:val="28"/>
        </w:rPr>
      </w:pPr>
      <w:r w:rsidRPr="00966303">
        <w:rPr>
          <w:iCs/>
          <w:szCs w:val="28"/>
        </w:rPr>
        <w:t>Черешкин Д.С.</w:t>
      </w:r>
      <w:r w:rsidRPr="00966303">
        <w:rPr>
          <w:szCs w:val="28"/>
        </w:rPr>
        <w:t xml:space="preserve"> О государственной программе построения информационного общества в России // Информационное общество. 2003. Вып. 1.</w:t>
      </w:r>
    </w:p>
    <w:p w:rsidR="00E477EC" w:rsidRPr="00966303" w:rsidRDefault="00E477EC" w:rsidP="00966303">
      <w:pPr>
        <w:numPr>
          <w:ilvl w:val="0"/>
          <w:numId w:val="16"/>
        </w:numPr>
        <w:suppressAutoHyphens/>
        <w:spacing w:line="360" w:lineRule="auto"/>
        <w:ind w:left="0" w:firstLine="0"/>
        <w:rPr>
          <w:szCs w:val="28"/>
        </w:rPr>
      </w:pPr>
      <w:r w:rsidRPr="00966303">
        <w:rPr>
          <w:iCs/>
          <w:szCs w:val="28"/>
        </w:rPr>
        <w:t>Юсупов Р.М., Заболоцкий В.П.</w:t>
      </w:r>
      <w:r w:rsidRPr="00966303">
        <w:rPr>
          <w:szCs w:val="28"/>
        </w:rPr>
        <w:t xml:space="preserve"> Научные и методологические основы информатизации. СПб., 2005</w:t>
      </w:r>
      <w:r w:rsidR="0091619F" w:rsidRPr="00966303">
        <w:rPr>
          <w:szCs w:val="28"/>
        </w:rPr>
        <w:t>.</w:t>
      </w:r>
      <w:bookmarkStart w:id="1" w:name="_GoBack"/>
      <w:bookmarkEnd w:id="1"/>
    </w:p>
    <w:sectPr w:rsidR="00E477EC" w:rsidRPr="00966303" w:rsidSect="00966303">
      <w:headerReference w:type="even" r:id="rId9"/>
      <w:pgSz w:w="11906" w:h="16838" w:code="9"/>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66A" w:rsidRDefault="007B166A">
      <w:r>
        <w:separator/>
      </w:r>
    </w:p>
  </w:endnote>
  <w:endnote w:type="continuationSeparator" w:id="0">
    <w:p w:rsidR="007B166A" w:rsidRDefault="007B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66A" w:rsidRDefault="007B166A">
      <w:r>
        <w:separator/>
      </w:r>
    </w:p>
  </w:footnote>
  <w:footnote w:type="continuationSeparator" w:id="0">
    <w:p w:rsidR="007B166A" w:rsidRDefault="007B1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D3" w:rsidRDefault="005C49D3" w:rsidP="00623A7C">
    <w:pPr>
      <w:pStyle w:val="a6"/>
      <w:framePr w:wrap="around" w:vAnchor="text" w:hAnchor="margin" w:xAlign="center" w:y="1"/>
      <w:rPr>
        <w:rStyle w:val="a8"/>
      </w:rPr>
    </w:pPr>
  </w:p>
  <w:p w:rsidR="005C49D3" w:rsidRDefault="005C49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6F59"/>
    <w:multiLevelType w:val="multilevel"/>
    <w:tmpl w:val="ECEEFC98"/>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ED5406E"/>
    <w:multiLevelType w:val="hybridMultilevel"/>
    <w:tmpl w:val="C6EE42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F83F3E"/>
    <w:multiLevelType w:val="hybridMultilevel"/>
    <w:tmpl w:val="BEA8EA38"/>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1D3825F3"/>
    <w:multiLevelType w:val="hybridMultilevel"/>
    <w:tmpl w:val="471EB5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320D9B"/>
    <w:multiLevelType w:val="singleLevel"/>
    <w:tmpl w:val="26FAB0D8"/>
    <w:lvl w:ilvl="0">
      <w:start w:val="1"/>
      <w:numFmt w:val="bullet"/>
      <w:lvlText w:val="-"/>
      <w:lvlJc w:val="left"/>
      <w:pPr>
        <w:tabs>
          <w:tab w:val="num" w:pos="1069"/>
        </w:tabs>
        <w:ind w:left="1069" w:hanging="360"/>
      </w:pPr>
    </w:lvl>
  </w:abstractNum>
  <w:abstractNum w:abstractNumId="5">
    <w:nsid w:val="354316FC"/>
    <w:multiLevelType w:val="multilevel"/>
    <w:tmpl w:val="0CE61AC6"/>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90F2356"/>
    <w:multiLevelType w:val="hybridMultilevel"/>
    <w:tmpl w:val="A240E5FC"/>
    <w:lvl w:ilvl="0" w:tplc="98C8D670">
      <w:start w:val="1"/>
      <w:numFmt w:val="decimal"/>
      <w:lvlText w:val="%1"/>
      <w:lvlJc w:val="left"/>
      <w:pPr>
        <w:tabs>
          <w:tab w:val="num" w:pos="360"/>
        </w:tabs>
        <w:ind w:left="360" w:hanging="360"/>
      </w:pPr>
      <w:rPr>
        <w:rFonts w:cs="Times New Roman" w:hint="default"/>
      </w:rPr>
    </w:lvl>
    <w:lvl w:ilvl="1" w:tplc="2F765280">
      <w:numFmt w:val="none"/>
      <w:lvlText w:val=""/>
      <w:lvlJc w:val="left"/>
      <w:pPr>
        <w:tabs>
          <w:tab w:val="num" w:pos="360"/>
        </w:tabs>
      </w:pPr>
      <w:rPr>
        <w:rFonts w:cs="Times New Roman"/>
      </w:rPr>
    </w:lvl>
    <w:lvl w:ilvl="2" w:tplc="91B6A016">
      <w:numFmt w:val="none"/>
      <w:lvlText w:val=""/>
      <w:lvlJc w:val="left"/>
      <w:pPr>
        <w:tabs>
          <w:tab w:val="num" w:pos="360"/>
        </w:tabs>
      </w:pPr>
      <w:rPr>
        <w:rFonts w:cs="Times New Roman"/>
      </w:rPr>
    </w:lvl>
    <w:lvl w:ilvl="3" w:tplc="1BDC2B6E">
      <w:numFmt w:val="none"/>
      <w:lvlText w:val=""/>
      <w:lvlJc w:val="left"/>
      <w:pPr>
        <w:tabs>
          <w:tab w:val="num" w:pos="360"/>
        </w:tabs>
      </w:pPr>
      <w:rPr>
        <w:rFonts w:cs="Times New Roman"/>
      </w:rPr>
    </w:lvl>
    <w:lvl w:ilvl="4" w:tplc="7DA0CEC8">
      <w:numFmt w:val="none"/>
      <w:lvlText w:val=""/>
      <w:lvlJc w:val="left"/>
      <w:pPr>
        <w:tabs>
          <w:tab w:val="num" w:pos="360"/>
        </w:tabs>
      </w:pPr>
      <w:rPr>
        <w:rFonts w:cs="Times New Roman"/>
      </w:rPr>
    </w:lvl>
    <w:lvl w:ilvl="5" w:tplc="747054DA">
      <w:numFmt w:val="none"/>
      <w:lvlText w:val=""/>
      <w:lvlJc w:val="left"/>
      <w:pPr>
        <w:tabs>
          <w:tab w:val="num" w:pos="360"/>
        </w:tabs>
      </w:pPr>
      <w:rPr>
        <w:rFonts w:cs="Times New Roman"/>
      </w:rPr>
    </w:lvl>
    <w:lvl w:ilvl="6" w:tplc="C5D88674">
      <w:numFmt w:val="none"/>
      <w:lvlText w:val=""/>
      <w:lvlJc w:val="left"/>
      <w:pPr>
        <w:tabs>
          <w:tab w:val="num" w:pos="360"/>
        </w:tabs>
      </w:pPr>
      <w:rPr>
        <w:rFonts w:cs="Times New Roman"/>
      </w:rPr>
    </w:lvl>
    <w:lvl w:ilvl="7" w:tplc="A2EE1760">
      <w:numFmt w:val="none"/>
      <w:lvlText w:val=""/>
      <w:lvlJc w:val="left"/>
      <w:pPr>
        <w:tabs>
          <w:tab w:val="num" w:pos="360"/>
        </w:tabs>
      </w:pPr>
      <w:rPr>
        <w:rFonts w:cs="Times New Roman"/>
      </w:rPr>
    </w:lvl>
    <w:lvl w:ilvl="8" w:tplc="2906554C">
      <w:numFmt w:val="none"/>
      <w:lvlText w:val=""/>
      <w:lvlJc w:val="left"/>
      <w:pPr>
        <w:tabs>
          <w:tab w:val="num" w:pos="360"/>
        </w:tabs>
      </w:pPr>
      <w:rPr>
        <w:rFonts w:cs="Times New Roman"/>
      </w:rPr>
    </w:lvl>
  </w:abstractNum>
  <w:abstractNum w:abstractNumId="7">
    <w:nsid w:val="3D814735"/>
    <w:multiLevelType w:val="multilevel"/>
    <w:tmpl w:val="1798606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03F7CEA"/>
    <w:multiLevelType w:val="multilevel"/>
    <w:tmpl w:val="CA2C8AD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5A45531"/>
    <w:multiLevelType w:val="hybridMultilevel"/>
    <w:tmpl w:val="C5A020DC"/>
    <w:lvl w:ilvl="0" w:tplc="268056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2A5425"/>
    <w:multiLevelType w:val="singleLevel"/>
    <w:tmpl w:val="896ECDE2"/>
    <w:lvl w:ilvl="0">
      <w:start w:val="1"/>
      <w:numFmt w:val="bullet"/>
      <w:lvlText w:val="-"/>
      <w:lvlJc w:val="left"/>
      <w:pPr>
        <w:tabs>
          <w:tab w:val="num" w:pos="1069"/>
        </w:tabs>
        <w:ind w:left="1069" w:hanging="360"/>
      </w:pPr>
    </w:lvl>
  </w:abstractNum>
  <w:abstractNum w:abstractNumId="11">
    <w:nsid w:val="47BE7807"/>
    <w:multiLevelType w:val="multilevel"/>
    <w:tmpl w:val="0D385DC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2">
    <w:nsid w:val="50603877"/>
    <w:multiLevelType w:val="multilevel"/>
    <w:tmpl w:val="D084000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A717293"/>
    <w:multiLevelType w:val="multilevel"/>
    <w:tmpl w:val="0D385DC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4">
    <w:nsid w:val="5FB90C40"/>
    <w:multiLevelType w:val="hybridMultilevel"/>
    <w:tmpl w:val="63C4EE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65F5354C"/>
    <w:multiLevelType w:val="multilevel"/>
    <w:tmpl w:val="CA2C8AD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8"/>
  </w:num>
  <w:num w:numId="3">
    <w:abstractNumId w:val="15"/>
  </w:num>
  <w:num w:numId="4">
    <w:abstractNumId w:val="12"/>
  </w:num>
  <w:num w:numId="5">
    <w:abstractNumId w:val="1"/>
  </w:num>
  <w:num w:numId="6">
    <w:abstractNumId w:val="7"/>
  </w:num>
  <w:num w:numId="7">
    <w:abstractNumId w:val="14"/>
  </w:num>
  <w:num w:numId="8">
    <w:abstractNumId w:val="0"/>
  </w:num>
  <w:num w:numId="9">
    <w:abstractNumId w:val="2"/>
  </w:num>
  <w:num w:numId="10">
    <w:abstractNumId w:val="11"/>
  </w:num>
  <w:num w:numId="11">
    <w:abstractNumId w:val="9"/>
  </w:num>
  <w:num w:numId="12">
    <w:abstractNumId w:val="5"/>
  </w:num>
  <w:num w:numId="13">
    <w:abstractNumId w:val="10"/>
  </w:num>
  <w:num w:numId="14">
    <w:abstractNumId w:val="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CE7"/>
    <w:rsid w:val="000039DE"/>
    <w:rsid w:val="000056F6"/>
    <w:rsid w:val="00012BF2"/>
    <w:rsid w:val="000158F9"/>
    <w:rsid w:val="00017B8F"/>
    <w:rsid w:val="000246DA"/>
    <w:rsid w:val="000253FF"/>
    <w:rsid w:val="00025964"/>
    <w:rsid w:val="000366AF"/>
    <w:rsid w:val="000406F3"/>
    <w:rsid w:val="00042FB6"/>
    <w:rsid w:val="00060FDB"/>
    <w:rsid w:val="00061E1D"/>
    <w:rsid w:val="0006696A"/>
    <w:rsid w:val="00070597"/>
    <w:rsid w:val="000732CE"/>
    <w:rsid w:val="00096FBC"/>
    <w:rsid w:val="000B546A"/>
    <w:rsid w:val="000C057A"/>
    <w:rsid w:val="000C12DD"/>
    <w:rsid w:val="000E7DE0"/>
    <w:rsid w:val="000F4CA1"/>
    <w:rsid w:val="000F571B"/>
    <w:rsid w:val="00100377"/>
    <w:rsid w:val="00105B51"/>
    <w:rsid w:val="001125DE"/>
    <w:rsid w:val="00121910"/>
    <w:rsid w:val="0013364B"/>
    <w:rsid w:val="00143F16"/>
    <w:rsid w:val="001506FC"/>
    <w:rsid w:val="00162B97"/>
    <w:rsid w:val="00165356"/>
    <w:rsid w:val="00165911"/>
    <w:rsid w:val="00176737"/>
    <w:rsid w:val="001916FA"/>
    <w:rsid w:val="00191D2F"/>
    <w:rsid w:val="001934E5"/>
    <w:rsid w:val="0019459C"/>
    <w:rsid w:val="001B0E3D"/>
    <w:rsid w:val="001B4572"/>
    <w:rsid w:val="001D2CE7"/>
    <w:rsid w:val="001D2D3C"/>
    <w:rsid w:val="001D6538"/>
    <w:rsid w:val="001D76BA"/>
    <w:rsid w:val="001E12FD"/>
    <w:rsid w:val="001F54D9"/>
    <w:rsid w:val="00206211"/>
    <w:rsid w:val="0021248D"/>
    <w:rsid w:val="002132BB"/>
    <w:rsid w:val="00221207"/>
    <w:rsid w:val="002214E6"/>
    <w:rsid w:val="00224E72"/>
    <w:rsid w:val="002274A4"/>
    <w:rsid w:val="002420BE"/>
    <w:rsid w:val="002421B7"/>
    <w:rsid w:val="00244BD9"/>
    <w:rsid w:val="00246002"/>
    <w:rsid w:val="00256B0E"/>
    <w:rsid w:val="00260333"/>
    <w:rsid w:val="0026270E"/>
    <w:rsid w:val="00262DF5"/>
    <w:rsid w:val="00272298"/>
    <w:rsid w:val="00281177"/>
    <w:rsid w:val="0028189D"/>
    <w:rsid w:val="0028277E"/>
    <w:rsid w:val="002C7A15"/>
    <w:rsid w:val="002E30B3"/>
    <w:rsid w:val="002F1F9F"/>
    <w:rsid w:val="002F2954"/>
    <w:rsid w:val="00300502"/>
    <w:rsid w:val="003076AC"/>
    <w:rsid w:val="00313136"/>
    <w:rsid w:val="00316B7D"/>
    <w:rsid w:val="00317D92"/>
    <w:rsid w:val="00323C57"/>
    <w:rsid w:val="00330051"/>
    <w:rsid w:val="00331C87"/>
    <w:rsid w:val="00333734"/>
    <w:rsid w:val="003337D0"/>
    <w:rsid w:val="00335B58"/>
    <w:rsid w:val="00341B3A"/>
    <w:rsid w:val="00356C2C"/>
    <w:rsid w:val="00360847"/>
    <w:rsid w:val="00360EBE"/>
    <w:rsid w:val="00361488"/>
    <w:rsid w:val="003711CE"/>
    <w:rsid w:val="00382415"/>
    <w:rsid w:val="00385DD3"/>
    <w:rsid w:val="003A2693"/>
    <w:rsid w:val="003D348F"/>
    <w:rsid w:val="003D40DA"/>
    <w:rsid w:val="003D68FC"/>
    <w:rsid w:val="003E22DC"/>
    <w:rsid w:val="003E2F44"/>
    <w:rsid w:val="003F0148"/>
    <w:rsid w:val="003F2F38"/>
    <w:rsid w:val="003F3F66"/>
    <w:rsid w:val="003F7DF0"/>
    <w:rsid w:val="0040315F"/>
    <w:rsid w:val="00404FC7"/>
    <w:rsid w:val="00416286"/>
    <w:rsid w:val="00416D04"/>
    <w:rsid w:val="004206B5"/>
    <w:rsid w:val="00422F06"/>
    <w:rsid w:val="004338BA"/>
    <w:rsid w:val="00444E31"/>
    <w:rsid w:val="00461CB0"/>
    <w:rsid w:val="00467D59"/>
    <w:rsid w:val="00471011"/>
    <w:rsid w:val="0047196F"/>
    <w:rsid w:val="00485562"/>
    <w:rsid w:val="00491500"/>
    <w:rsid w:val="00491F6F"/>
    <w:rsid w:val="00493914"/>
    <w:rsid w:val="004A6B48"/>
    <w:rsid w:val="004B5FBA"/>
    <w:rsid w:val="004C1932"/>
    <w:rsid w:val="004C4C07"/>
    <w:rsid w:val="004C67D9"/>
    <w:rsid w:val="004D1E5A"/>
    <w:rsid w:val="004E1589"/>
    <w:rsid w:val="004E1753"/>
    <w:rsid w:val="004E18AE"/>
    <w:rsid w:val="004E5A30"/>
    <w:rsid w:val="004F0396"/>
    <w:rsid w:val="00514693"/>
    <w:rsid w:val="0053011C"/>
    <w:rsid w:val="005549F8"/>
    <w:rsid w:val="00555AD3"/>
    <w:rsid w:val="00556BE7"/>
    <w:rsid w:val="00572171"/>
    <w:rsid w:val="00575696"/>
    <w:rsid w:val="00585127"/>
    <w:rsid w:val="00587D42"/>
    <w:rsid w:val="00596C2B"/>
    <w:rsid w:val="005A0D27"/>
    <w:rsid w:val="005A2151"/>
    <w:rsid w:val="005A349F"/>
    <w:rsid w:val="005A7A71"/>
    <w:rsid w:val="005C49D3"/>
    <w:rsid w:val="005D2333"/>
    <w:rsid w:val="005D28C9"/>
    <w:rsid w:val="005D6064"/>
    <w:rsid w:val="005E7991"/>
    <w:rsid w:val="005F2573"/>
    <w:rsid w:val="005F4125"/>
    <w:rsid w:val="00605992"/>
    <w:rsid w:val="00610AF7"/>
    <w:rsid w:val="00614212"/>
    <w:rsid w:val="00614239"/>
    <w:rsid w:val="00623A7C"/>
    <w:rsid w:val="0062500F"/>
    <w:rsid w:val="0062528E"/>
    <w:rsid w:val="006253E2"/>
    <w:rsid w:val="00626490"/>
    <w:rsid w:val="00634F40"/>
    <w:rsid w:val="0065025B"/>
    <w:rsid w:val="00661A3C"/>
    <w:rsid w:val="00666F2C"/>
    <w:rsid w:val="00673B34"/>
    <w:rsid w:val="00677623"/>
    <w:rsid w:val="006777FD"/>
    <w:rsid w:val="00682F88"/>
    <w:rsid w:val="00686A8E"/>
    <w:rsid w:val="00691F61"/>
    <w:rsid w:val="00694E2E"/>
    <w:rsid w:val="006A6E33"/>
    <w:rsid w:val="006A6F36"/>
    <w:rsid w:val="006B6B74"/>
    <w:rsid w:val="006B7DAF"/>
    <w:rsid w:val="006C005B"/>
    <w:rsid w:val="006C3DFA"/>
    <w:rsid w:val="006D463E"/>
    <w:rsid w:val="006E1872"/>
    <w:rsid w:val="006E312F"/>
    <w:rsid w:val="006E45C1"/>
    <w:rsid w:val="0070351E"/>
    <w:rsid w:val="00705C97"/>
    <w:rsid w:val="0071479E"/>
    <w:rsid w:val="007438A3"/>
    <w:rsid w:val="007656FE"/>
    <w:rsid w:val="00780A54"/>
    <w:rsid w:val="0078763D"/>
    <w:rsid w:val="007952CB"/>
    <w:rsid w:val="00795E38"/>
    <w:rsid w:val="007A3AA6"/>
    <w:rsid w:val="007A53F2"/>
    <w:rsid w:val="007B0C9E"/>
    <w:rsid w:val="007B166A"/>
    <w:rsid w:val="007B4923"/>
    <w:rsid w:val="007C2C68"/>
    <w:rsid w:val="007D2D46"/>
    <w:rsid w:val="00817538"/>
    <w:rsid w:val="00827EB2"/>
    <w:rsid w:val="00860CC6"/>
    <w:rsid w:val="008655A0"/>
    <w:rsid w:val="008700F7"/>
    <w:rsid w:val="00871D4F"/>
    <w:rsid w:val="00886E0F"/>
    <w:rsid w:val="0089748B"/>
    <w:rsid w:val="008A3FFF"/>
    <w:rsid w:val="008A5E00"/>
    <w:rsid w:val="008A66BF"/>
    <w:rsid w:val="008B07CF"/>
    <w:rsid w:val="008C0BAB"/>
    <w:rsid w:val="008C2B34"/>
    <w:rsid w:val="008E6661"/>
    <w:rsid w:val="008F2907"/>
    <w:rsid w:val="008F354C"/>
    <w:rsid w:val="00901C04"/>
    <w:rsid w:val="00903842"/>
    <w:rsid w:val="0090641B"/>
    <w:rsid w:val="00911447"/>
    <w:rsid w:val="0091619F"/>
    <w:rsid w:val="0092300A"/>
    <w:rsid w:val="009242A8"/>
    <w:rsid w:val="00924D82"/>
    <w:rsid w:val="00934925"/>
    <w:rsid w:val="00935FE3"/>
    <w:rsid w:val="0093638E"/>
    <w:rsid w:val="00951EB5"/>
    <w:rsid w:val="00954655"/>
    <w:rsid w:val="009556F4"/>
    <w:rsid w:val="00963833"/>
    <w:rsid w:val="00964C1B"/>
    <w:rsid w:val="00966303"/>
    <w:rsid w:val="0097057A"/>
    <w:rsid w:val="0097567D"/>
    <w:rsid w:val="00980355"/>
    <w:rsid w:val="0098230F"/>
    <w:rsid w:val="00995B96"/>
    <w:rsid w:val="009A02B2"/>
    <w:rsid w:val="009A0B6E"/>
    <w:rsid w:val="009B21E7"/>
    <w:rsid w:val="009C2668"/>
    <w:rsid w:val="009D71D4"/>
    <w:rsid w:val="009D75CF"/>
    <w:rsid w:val="009E5263"/>
    <w:rsid w:val="009F32B6"/>
    <w:rsid w:val="00A03562"/>
    <w:rsid w:val="00A05530"/>
    <w:rsid w:val="00A07037"/>
    <w:rsid w:val="00A31626"/>
    <w:rsid w:val="00A37E1B"/>
    <w:rsid w:val="00A40DB3"/>
    <w:rsid w:val="00A52863"/>
    <w:rsid w:val="00A62A08"/>
    <w:rsid w:val="00A63C76"/>
    <w:rsid w:val="00A702E9"/>
    <w:rsid w:val="00A759A4"/>
    <w:rsid w:val="00A87A62"/>
    <w:rsid w:val="00A9119B"/>
    <w:rsid w:val="00AC332B"/>
    <w:rsid w:val="00AC380F"/>
    <w:rsid w:val="00AE1A2C"/>
    <w:rsid w:val="00AF2F4E"/>
    <w:rsid w:val="00AF4094"/>
    <w:rsid w:val="00AF7ED3"/>
    <w:rsid w:val="00B03974"/>
    <w:rsid w:val="00B06F03"/>
    <w:rsid w:val="00B11C72"/>
    <w:rsid w:val="00B12DEB"/>
    <w:rsid w:val="00B233C1"/>
    <w:rsid w:val="00B27584"/>
    <w:rsid w:val="00B37E5A"/>
    <w:rsid w:val="00B40F79"/>
    <w:rsid w:val="00B46709"/>
    <w:rsid w:val="00B46CF3"/>
    <w:rsid w:val="00B50E0C"/>
    <w:rsid w:val="00B5235E"/>
    <w:rsid w:val="00B553A2"/>
    <w:rsid w:val="00B658E4"/>
    <w:rsid w:val="00B70349"/>
    <w:rsid w:val="00B71391"/>
    <w:rsid w:val="00B73478"/>
    <w:rsid w:val="00BA1B56"/>
    <w:rsid w:val="00BA2763"/>
    <w:rsid w:val="00BB0D79"/>
    <w:rsid w:val="00BC066F"/>
    <w:rsid w:val="00BC502D"/>
    <w:rsid w:val="00BD1E43"/>
    <w:rsid w:val="00BD7F47"/>
    <w:rsid w:val="00BE1D9F"/>
    <w:rsid w:val="00BE345B"/>
    <w:rsid w:val="00BE5670"/>
    <w:rsid w:val="00BF2670"/>
    <w:rsid w:val="00C0030D"/>
    <w:rsid w:val="00C10B49"/>
    <w:rsid w:val="00C232E0"/>
    <w:rsid w:val="00C24146"/>
    <w:rsid w:val="00C500CD"/>
    <w:rsid w:val="00C520E0"/>
    <w:rsid w:val="00C52B44"/>
    <w:rsid w:val="00C63399"/>
    <w:rsid w:val="00C65FB1"/>
    <w:rsid w:val="00C838BD"/>
    <w:rsid w:val="00CA09B9"/>
    <w:rsid w:val="00CA1411"/>
    <w:rsid w:val="00CA55EF"/>
    <w:rsid w:val="00CB2C98"/>
    <w:rsid w:val="00CC1FE3"/>
    <w:rsid w:val="00CC3739"/>
    <w:rsid w:val="00CC37E2"/>
    <w:rsid w:val="00CC774C"/>
    <w:rsid w:val="00CD2D4E"/>
    <w:rsid w:val="00CD5758"/>
    <w:rsid w:val="00CD61E2"/>
    <w:rsid w:val="00CE600F"/>
    <w:rsid w:val="00D0765A"/>
    <w:rsid w:val="00D11E89"/>
    <w:rsid w:val="00D1266A"/>
    <w:rsid w:val="00D410B7"/>
    <w:rsid w:val="00D56946"/>
    <w:rsid w:val="00D62DA9"/>
    <w:rsid w:val="00D833B3"/>
    <w:rsid w:val="00D93C5B"/>
    <w:rsid w:val="00D94CE2"/>
    <w:rsid w:val="00D977FA"/>
    <w:rsid w:val="00DA049A"/>
    <w:rsid w:val="00DB1AC8"/>
    <w:rsid w:val="00DC0E9C"/>
    <w:rsid w:val="00DC1575"/>
    <w:rsid w:val="00DC41E3"/>
    <w:rsid w:val="00DC5C94"/>
    <w:rsid w:val="00DC66F4"/>
    <w:rsid w:val="00DC6DC4"/>
    <w:rsid w:val="00DD5EE7"/>
    <w:rsid w:val="00DE09A5"/>
    <w:rsid w:val="00DE1CEC"/>
    <w:rsid w:val="00E06EA6"/>
    <w:rsid w:val="00E335D0"/>
    <w:rsid w:val="00E375B1"/>
    <w:rsid w:val="00E37AA6"/>
    <w:rsid w:val="00E37D14"/>
    <w:rsid w:val="00E40B1A"/>
    <w:rsid w:val="00E41A8F"/>
    <w:rsid w:val="00E42C83"/>
    <w:rsid w:val="00E477EC"/>
    <w:rsid w:val="00E63B44"/>
    <w:rsid w:val="00E74E6C"/>
    <w:rsid w:val="00E81CCE"/>
    <w:rsid w:val="00E85C13"/>
    <w:rsid w:val="00E9121A"/>
    <w:rsid w:val="00E916E1"/>
    <w:rsid w:val="00E961CA"/>
    <w:rsid w:val="00EB4DCD"/>
    <w:rsid w:val="00EB64EC"/>
    <w:rsid w:val="00EC0893"/>
    <w:rsid w:val="00EC2F6E"/>
    <w:rsid w:val="00EC57FC"/>
    <w:rsid w:val="00ED3483"/>
    <w:rsid w:val="00ED4689"/>
    <w:rsid w:val="00EE246B"/>
    <w:rsid w:val="00EE5C77"/>
    <w:rsid w:val="00EF61AA"/>
    <w:rsid w:val="00F15138"/>
    <w:rsid w:val="00F16544"/>
    <w:rsid w:val="00F20E26"/>
    <w:rsid w:val="00F25CB8"/>
    <w:rsid w:val="00F260D6"/>
    <w:rsid w:val="00F27454"/>
    <w:rsid w:val="00F43C02"/>
    <w:rsid w:val="00F45637"/>
    <w:rsid w:val="00F45C13"/>
    <w:rsid w:val="00F65085"/>
    <w:rsid w:val="00F74031"/>
    <w:rsid w:val="00F824A7"/>
    <w:rsid w:val="00F85BD8"/>
    <w:rsid w:val="00F93ED7"/>
    <w:rsid w:val="00F97739"/>
    <w:rsid w:val="00FA23E7"/>
    <w:rsid w:val="00FB127A"/>
    <w:rsid w:val="00FB238F"/>
    <w:rsid w:val="00FC0E8F"/>
    <w:rsid w:val="00FC54ED"/>
    <w:rsid w:val="00FD4903"/>
    <w:rsid w:val="00FD5235"/>
    <w:rsid w:val="00FD6DB8"/>
    <w:rsid w:val="00FE029C"/>
    <w:rsid w:val="00FE058E"/>
    <w:rsid w:val="00FE399C"/>
    <w:rsid w:val="00FE5CCC"/>
    <w:rsid w:val="00FF00C9"/>
    <w:rsid w:val="00FF03C9"/>
    <w:rsid w:val="00FF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7591F72-5D5D-4AEB-BBCC-25163229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CE7"/>
    <w:rPr>
      <w:sz w:val="28"/>
    </w:rPr>
  </w:style>
  <w:style w:type="paragraph" w:styleId="1">
    <w:name w:val="heading 1"/>
    <w:basedOn w:val="a"/>
    <w:next w:val="a"/>
    <w:link w:val="10"/>
    <w:uiPriority w:val="9"/>
    <w:qFormat/>
    <w:rsid w:val="001D2CE7"/>
    <w:pPr>
      <w:keepNext/>
      <w:jc w:val="center"/>
      <w:outlineLvl w:val="0"/>
    </w:pPr>
    <w:rPr>
      <w:b/>
    </w:rPr>
  </w:style>
  <w:style w:type="paragraph" w:styleId="2">
    <w:name w:val="heading 2"/>
    <w:basedOn w:val="a"/>
    <w:next w:val="a"/>
    <w:link w:val="20"/>
    <w:uiPriority w:val="9"/>
    <w:qFormat/>
    <w:rsid w:val="005D2333"/>
    <w:pPr>
      <w:keepNext/>
      <w:spacing w:before="240" w:after="60"/>
      <w:outlineLvl w:val="1"/>
    </w:pPr>
    <w:rPr>
      <w:rFonts w:ascii="Arial" w:hAnsi="Arial" w:cs="Arial"/>
      <w:b/>
      <w:bCs/>
      <w:i/>
      <w:iCs/>
      <w:szCs w:val="28"/>
    </w:rPr>
  </w:style>
  <w:style w:type="paragraph" w:styleId="4">
    <w:name w:val="heading 4"/>
    <w:basedOn w:val="a"/>
    <w:next w:val="a"/>
    <w:link w:val="40"/>
    <w:uiPriority w:val="9"/>
    <w:qFormat/>
    <w:rsid w:val="00B70349"/>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rsid w:val="001D2CE7"/>
    <w:pPr>
      <w:jc w:val="center"/>
    </w:pPr>
    <w:rPr>
      <w:b/>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table" w:styleId="a5">
    <w:name w:val="Table Grid"/>
    <w:basedOn w:val="a1"/>
    <w:uiPriority w:val="59"/>
    <w:rsid w:val="00221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221207"/>
    <w:pPr>
      <w:tabs>
        <w:tab w:val="center" w:pos="4677"/>
        <w:tab w:val="right" w:pos="9355"/>
      </w:tabs>
    </w:pPr>
  </w:style>
  <w:style w:type="character" w:customStyle="1" w:styleId="a7">
    <w:name w:val="Верхний колонтитул Знак"/>
    <w:link w:val="a6"/>
    <w:uiPriority w:val="99"/>
    <w:semiHidden/>
    <w:locked/>
    <w:rPr>
      <w:rFonts w:cs="Times New Roman"/>
      <w:sz w:val="28"/>
    </w:rPr>
  </w:style>
  <w:style w:type="character" w:styleId="a8">
    <w:name w:val="page number"/>
    <w:uiPriority w:val="99"/>
    <w:rsid w:val="00221207"/>
    <w:rPr>
      <w:rFonts w:cs="Times New Roman"/>
    </w:rPr>
  </w:style>
  <w:style w:type="paragraph" w:styleId="a9">
    <w:name w:val="Body Text"/>
    <w:basedOn w:val="a"/>
    <w:link w:val="aa"/>
    <w:uiPriority w:val="99"/>
    <w:rsid w:val="00B70349"/>
    <w:pPr>
      <w:jc w:val="center"/>
    </w:pPr>
    <w:rPr>
      <w:b/>
    </w:rPr>
  </w:style>
  <w:style w:type="character" w:customStyle="1" w:styleId="aa">
    <w:name w:val="Основной текст Знак"/>
    <w:link w:val="a9"/>
    <w:uiPriority w:val="99"/>
    <w:semiHidden/>
    <w:locked/>
    <w:rPr>
      <w:rFonts w:cs="Times New Roman"/>
      <w:sz w:val="28"/>
    </w:rPr>
  </w:style>
  <w:style w:type="paragraph" w:styleId="ab">
    <w:name w:val="footnote text"/>
    <w:basedOn w:val="a"/>
    <w:link w:val="ac"/>
    <w:uiPriority w:val="99"/>
    <w:semiHidden/>
    <w:rsid w:val="00B70349"/>
    <w:rPr>
      <w:sz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B70349"/>
    <w:rPr>
      <w:rFonts w:cs="Times New Roman"/>
      <w:vertAlign w:val="superscript"/>
    </w:rPr>
  </w:style>
  <w:style w:type="paragraph" w:styleId="ae">
    <w:name w:val="Document Map"/>
    <w:basedOn w:val="a"/>
    <w:link w:val="af"/>
    <w:uiPriority w:val="99"/>
    <w:semiHidden/>
    <w:rsid w:val="00B70349"/>
    <w:pPr>
      <w:shd w:val="clear" w:color="auto" w:fill="000080"/>
    </w:pPr>
    <w:rPr>
      <w:rFonts w:ascii="Tahoma" w:hAnsi="Tahoma" w:cs="Tahoma"/>
      <w:sz w:val="20"/>
    </w:rPr>
  </w:style>
  <w:style w:type="character" w:customStyle="1" w:styleId="af">
    <w:name w:val="Схема документа Знак"/>
    <w:link w:val="ae"/>
    <w:uiPriority w:val="99"/>
    <w:semiHidden/>
    <w:locked/>
    <w:rPr>
      <w:rFonts w:ascii="Tahoma" w:hAnsi="Tahoma" w:cs="Tahoma"/>
      <w:sz w:val="16"/>
      <w:szCs w:val="16"/>
    </w:rPr>
  </w:style>
  <w:style w:type="paragraph" w:styleId="af0">
    <w:name w:val="Subtitle"/>
    <w:basedOn w:val="a"/>
    <w:link w:val="af1"/>
    <w:uiPriority w:val="11"/>
    <w:qFormat/>
    <w:rsid w:val="00B70349"/>
    <w:pPr>
      <w:jc w:val="center"/>
    </w:pPr>
    <w:rPr>
      <w:b/>
    </w:rPr>
  </w:style>
  <w:style w:type="character" w:customStyle="1" w:styleId="af1">
    <w:name w:val="Подзаголовок Знак"/>
    <w:link w:val="af0"/>
    <w:uiPriority w:val="11"/>
    <w:locked/>
    <w:rPr>
      <w:rFonts w:ascii="Cambria" w:eastAsia="Times New Roman" w:hAnsi="Cambria" w:cs="Times New Roman"/>
      <w:sz w:val="24"/>
      <w:szCs w:val="24"/>
    </w:rPr>
  </w:style>
  <w:style w:type="character" w:styleId="af2">
    <w:name w:val="Emphasis"/>
    <w:uiPriority w:val="20"/>
    <w:qFormat/>
    <w:rsid w:val="00B70349"/>
    <w:rPr>
      <w:rFonts w:cs="Times New Roman"/>
      <w:i/>
      <w:iCs/>
    </w:rPr>
  </w:style>
  <w:style w:type="character" w:styleId="af3">
    <w:name w:val="Hyperlink"/>
    <w:uiPriority w:val="99"/>
    <w:rsid w:val="00B70349"/>
    <w:rPr>
      <w:rFonts w:cs="Times New Roman"/>
      <w:color w:val="0000FF"/>
      <w:u w:val="single"/>
    </w:rPr>
  </w:style>
  <w:style w:type="paragraph" w:styleId="af4">
    <w:name w:val="footer"/>
    <w:basedOn w:val="a"/>
    <w:link w:val="af5"/>
    <w:uiPriority w:val="99"/>
    <w:rsid w:val="00012BF2"/>
    <w:pPr>
      <w:tabs>
        <w:tab w:val="center" w:pos="4677"/>
        <w:tab w:val="right" w:pos="9355"/>
      </w:tabs>
    </w:pPr>
  </w:style>
  <w:style w:type="character" w:customStyle="1" w:styleId="af5">
    <w:name w:val="Нижний колонтитул Знак"/>
    <w:link w:val="af4"/>
    <w:uiPriority w:val="99"/>
    <w:semiHidden/>
    <w:locked/>
    <w:rPr>
      <w:rFonts w:cs="Times New Roman"/>
      <w:sz w:val="28"/>
    </w:rPr>
  </w:style>
  <w:style w:type="paragraph" w:styleId="af6">
    <w:name w:val="Normal (Web)"/>
    <w:basedOn w:val="a"/>
    <w:uiPriority w:val="99"/>
    <w:rsid w:val="00FF40BD"/>
    <w:pPr>
      <w:spacing w:before="100" w:beforeAutospacing="1" w:after="100" w:afterAutospacing="1"/>
    </w:pPr>
    <w:rPr>
      <w:rFonts w:ascii="Arial" w:eastAsia="SimSun" w:hAnsi="Arial" w:cs="Arial"/>
      <w:color w:val="000000"/>
      <w:sz w:val="22"/>
      <w:szCs w:val="22"/>
      <w:lang w:eastAsia="zh-CN"/>
    </w:rPr>
  </w:style>
  <w:style w:type="paragraph" w:customStyle="1" w:styleId="FR3">
    <w:name w:val="FR3"/>
    <w:rsid w:val="005D2333"/>
    <w:pPr>
      <w:widowControl w:val="0"/>
      <w:spacing w:before="140"/>
      <w:jc w:val="center"/>
    </w:pPr>
    <w:rPr>
      <w:rFonts w:ascii="Arial" w:hAnsi="Arial" w:cs="Arial"/>
      <w:sz w:val="28"/>
      <w:szCs w:val="28"/>
      <w:lang w:val="en-US"/>
    </w:rPr>
  </w:style>
  <w:style w:type="paragraph" w:styleId="11">
    <w:name w:val="toc 1"/>
    <w:basedOn w:val="a"/>
    <w:next w:val="a"/>
    <w:autoRedefine/>
    <w:uiPriority w:val="39"/>
    <w:semiHidden/>
    <w:rsid w:val="005D2333"/>
    <w:rPr>
      <w:sz w:val="20"/>
    </w:rPr>
  </w:style>
  <w:style w:type="paragraph" w:styleId="21">
    <w:name w:val="toc 2"/>
    <w:basedOn w:val="a"/>
    <w:next w:val="a"/>
    <w:autoRedefine/>
    <w:uiPriority w:val="39"/>
    <w:semiHidden/>
    <w:rsid w:val="005D2333"/>
    <w:pPr>
      <w:tabs>
        <w:tab w:val="left" w:pos="960"/>
        <w:tab w:val="right" w:leader="dot" w:pos="9345"/>
      </w:tabs>
      <w:spacing w:line="360" w:lineRule="auto"/>
      <w:ind w:left="1090" w:hanging="382"/>
    </w:pPr>
    <w:rPr>
      <w:sz w:val="20"/>
    </w:rPr>
  </w:style>
  <w:style w:type="character" w:styleId="af7">
    <w:name w:val="FollowedHyperlink"/>
    <w:uiPriority w:val="99"/>
    <w:rsid w:val="0019459C"/>
    <w:rPr>
      <w:rFonts w:cs="Times New Roman"/>
      <w:color w:val="800080"/>
      <w:u w:val="single"/>
    </w:rPr>
  </w:style>
  <w:style w:type="paragraph" w:styleId="af8">
    <w:name w:val="Body Text Indent"/>
    <w:basedOn w:val="a"/>
    <w:link w:val="af9"/>
    <w:uiPriority w:val="99"/>
    <w:rsid w:val="00661A3C"/>
    <w:pPr>
      <w:spacing w:after="120"/>
      <w:ind w:left="283"/>
    </w:pPr>
  </w:style>
  <w:style w:type="character" w:customStyle="1" w:styleId="af9">
    <w:name w:val="Основной текст с отступом Знак"/>
    <w:link w:val="af8"/>
    <w:uiPriority w:val="99"/>
    <w:semiHidden/>
    <w:locked/>
    <w:rPr>
      <w:rFonts w:cs="Times New Roman"/>
      <w:sz w:val="28"/>
    </w:rPr>
  </w:style>
  <w:style w:type="paragraph" w:styleId="afa">
    <w:name w:val="endnote text"/>
    <w:basedOn w:val="a"/>
    <w:link w:val="afb"/>
    <w:uiPriority w:val="99"/>
    <w:semiHidden/>
    <w:rsid w:val="00281177"/>
    <w:rPr>
      <w:sz w:val="20"/>
    </w:rPr>
  </w:style>
  <w:style w:type="character" w:customStyle="1" w:styleId="afb">
    <w:name w:val="Текст концевой сноски Знак"/>
    <w:link w:val="afa"/>
    <w:uiPriority w:val="99"/>
    <w:semiHidden/>
    <w:locked/>
    <w:rPr>
      <w:rFonts w:cs="Times New Roman"/>
    </w:rPr>
  </w:style>
  <w:style w:type="character" w:styleId="afc">
    <w:name w:val="endnote reference"/>
    <w:uiPriority w:val="99"/>
    <w:semiHidden/>
    <w:rsid w:val="0028117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24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6222</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 ПРИ ПРЕЗИДЕНТЕ РОССИЙСКОЙ ФЕДЕРАЦИИ</vt:lpstr>
    </vt:vector>
  </TitlesOfParts>
  <Company>House</Company>
  <LinksUpToDate>false</LinksUpToDate>
  <CharactersWithSpaces>41605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 ПРИ ПРЕЗИДЕНТЕ РОССИЙСКОЙ ФЕДЕРАЦИИ</dc:title>
  <dc:subject/>
  <dc:creator>Andrew</dc:creator>
  <cp:keywords/>
  <dc:description/>
  <cp:lastModifiedBy>admin</cp:lastModifiedBy>
  <cp:revision>2</cp:revision>
  <cp:lastPrinted>2007-11-17T11:23:00Z</cp:lastPrinted>
  <dcterms:created xsi:type="dcterms:W3CDTF">2014-02-28T10:14:00Z</dcterms:created>
  <dcterms:modified xsi:type="dcterms:W3CDTF">2014-02-28T10:14:00Z</dcterms:modified>
</cp:coreProperties>
</file>