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75E3" w:rsidRPr="00217881" w:rsidRDefault="003975E3" w:rsidP="00F6093F">
      <w:pPr>
        <w:pStyle w:val="af9"/>
      </w:pPr>
      <w:r w:rsidRPr="00217881">
        <w:t>Ульяновский</w:t>
      </w:r>
      <w:r w:rsidR="00217881" w:rsidRPr="00217881">
        <w:t xml:space="preserve"> </w:t>
      </w:r>
      <w:r w:rsidRPr="00217881">
        <w:t>государственный</w:t>
      </w:r>
      <w:r w:rsidR="00217881" w:rsidRPr="00217881">
        <w:t xml:space="preserve"> </w:t>
      </w:r>
      <w:r w:rsidRPr="00217881">
        <w:t>технический</w:t>
      </w:r>
      <w:r w:rsidR="00217881" w:rsidRPr="00217881">
        <w:t xml:space="preserve"> </w:t>
      </w:r>
      <w:r w:rsidRPr="00217881">
        <w:t>университет</w:t>
      </w:r>
    </w:p>
    <w:p w:rsidR="00217881" w:rsidRPr="00217881" w:rsidRDefault="00692D24" w:rsidP="00F6093F">
      <w:pPr>
        <w:pStyle w:val="af9"/>
      </w:pPr>
      <w:r w:rsidRPr="00217881">
        <w:t>Институт</w:t>
      </w:r>
      <w:r w:rsidR="00217881" w:rsidRPr="00217881">
        <w:t xml:space="preserve"> </w:t>
      </w:r>
      <w:r w:rsidRPr="00217881">
        <w:t>авиационных</w:t>
      </w:r>
      <w:r w:rsidR="00217881" w:rsidRPr="00217881">
        <w:t xml:space="preserve"> </w:t>
      </w:r>
      <w:r w:rsidRPr="00217881">
        <w:t>технологий</w:t>
      </w:r>
      <w:r w:rsidR="00217881" w:rsidRPr="00217881">
        <w:t xml:space="preserve"> </w:t>
      </w:r>
      <w:r w:rsidRPr="00217881">
        <w:t>и</w:t>
      </w:r>
      <w:r w:rsidR="00217881" w:rsidRPr="00217881">
        <w:t xml:space="preserve"> </w:t>
      </w:r>
      <w:r w:rsidRPr="00217881">
        <w:t>управления</w:t>
      </w:r>
    </w:p>
    <w:p w:rsidR="00217881" w:rsidRDefault="00692D24" w:rsidP="00F6093F">
      <w:pPr>
        <w:pStyle w:val="af9"/>
      </w:pPr>
      <w:r w:rsidRPr="00217881">
        <w:t>Кафедра</w:t>
      </w:r>
      <w:r w:rsidR="00217881" w:rsidRPr="00217881">
        <w:t xml:space="preserve"> </w:t>
      </w:r>
      <w:r w:rsidRPr="00217881">
        <w:t>экономики,</w:t>
      </w:r>
      <w:r w:rsidR="00217881" w:rsidRPr="00217881">
        <w:t xml:space="preserve"> </w:t>
      </w:r>
      <w:r w:rsidRPr="00217881">
        <w:t>управления</w:t>
      </w:r>
      <w:r w:rsidR="00217881" w:rsidRPr="00217881">
        <w:t xml:space="preserve"> </w:t>
      </w:r>
      <w:r w:rsidRPr="00217881">
        <w:t>и</w:t>
      </w:r>
      <w:r w:rsidR="00217881" w:rsidRPr="00217881">
        <w:t xml:space="preserve"> </w:t>
      </w:r>
      <w:r w:rsidRPr="00217881">
        <w:t>информатики</w:t>
      </w:r>
    </w:p>
    <w:p w:rsidR="00F6093F" w:rsidRDefault="00F6093F" w:rsidP="00F6093F">
      <w:pPr>
        <w:pStyle w:val="af9"/>
        <w:rPr>
          <w:b/>
        </w:rPr>
      </w:pPr>
    </w:p>
    <w:p w:rsidR="00F6093F" w:rsidRDefault="00F6093F" w:rsidP="00F6093F">
      <w:pPr>
        <w:pStyle w:val="af9"/>
        <w:rPr>
          <w:b/>
        </w:rPr>
      </w:pPr>
    </w:p>
    <w:p w:rsidR="00F6093F" w:rsidRDefault="00F6093F" w:rsidP="00F6093F">
      <w:pPr>
        <w:pStyle w:val="af9"/>
        <w:rPr>
          <w:b/>
        </w:rPr>
      </w:pPr>
    </w:p>
    <w:p w:rsidR="00F6093F" w:rsidRDefault="00F6093F" w:rsidP="00F6093F">
      <w:pPr>
        <w:pStyle w:val="af9"/>
        <w:rPr>
          <w:b/>
        </w:rPr>
      </w:pPr>
    </w:p>
    <w:p w:rsidR="00F6093F" w:rsidRDefault="00F6093F" w:rsidP="00F6093F">
      <w:pPr>
        <w:pStyle w:val="af9"/>
        <w:rPr>
          <w:b/>
        </w:rPr>
      </w:pPr>
    </w:p>
    <w:p w:rsidR="00F6093F" w:rsidRDefault="00F6093F" w:rsidP="00F6093F">
      <w:pPr>
        <w:pStyle w:val="af9"/>
        <w:rPr>
          <w:b/>
        </w:rPr>
      </w:pPr>
    </w:p>
    <w:p w:rsidR="00F6093F" w:rsidRDefault="00F6093F" w:rsidP="00F6093F">
      <w:pPr>
        <w:pStyle w:val="af9"/>
        <w:rPr>
          <w:b/>
        </w:rPr>
      </w:pPr>
    </w:p>
    <w:p w:rsidR="00F6093F" w:rsidRDefault="003E5A5D" w:rsidP="00F6093F">
      <w:pPr>
        <w:pStyle w:val="af9"/>
        <w:rPr>
          <w:b/>
        </w:rPr>
      </w:pPr>
      <w:r w:rsidRPr="00217881">
        <w:t>КУРСОВАЯ</w:t>
      </w:r>
      <w:r w:rsidR="00217881" w:rsidRPr="00217881">
        <w:t xml:space="preserve"> </w:t>
      </w:r>
      <w:r w:rsidRPr="00217881">
        <w:t>РАБОТА</w:t>
      </w:r>
      <w:r w:rsidR="00F6093F" w:rsidRPr="00F6093F">
        <w:rPr>
          <w:b/>
        </w:rPr>
        <w:t xml:space="preserve"> </w:t>
      </w:r>
    </w:p>
    <w:p w:rsidR="00F6093F" w:rsidRDefault="00F6093F" w:rsidP="00F6093F">
      <w:pPr>
        <w:pStyle w:val="af9"/>
        <w:rPr>
          <w:b/>
        </w:rPr>
      </w:pPr>
      <w:r w:rsidRPr="00217881">
        <w:rPr>
          <w:b/>
        </w:rPr>
        <w:t>Информационные и коммуникационные технологии в управлении организацией</w:t>
      </w:r>
    </w:p>
    <w:p w:rsidR="006A36EB" w:rsidRPr="00217881" w:rsidRDefault="006A36EB" w:rsidP="00F6093F">
      <w:pPr>
        <w:pStyle w:val="af9"/>
      </w:pPr>
      <w:r w:rsidRPr="00217881">
        <w:t>Специальность</w:t>
      </w:r>
      <w:r w:rsidR="00217881" w:rsidRPr="00217881">
        <w:t xml:space="preserve">: </w:t>
      </w:r>
      <w:r w:rsidRPr="00217881">
        <w:t>0</w:t>
      </w:r>
      <w:r w:rsidR="00F535C2" w:rsidRPr="00217881">
        <w:t>805076</w:t>
      </w:r>
      <w:r w:rsidRPr="00217881">
        <w:t>5</w:t>
      </w:r>
      <w:r w:rsidR="00217881">
        <w:t xml:space="preserve"> "</w:t>
      </w:r>
      <w:r w:rsidRPr="00217881">
        <w:t>Менеджмент</w:t>
      </w:r>
      <w:r w:rsidR="00217881" w:rsidRPr="00217881">
        <w:t xml:space="preserve"> </w:t>
      </w:r>
      <w:r w:rsidRPr="00217881">
        <w:t>организации</w:t>
      </w:r>
      <w:r w:rsidR="00217881">
        <w:t>"</w:t>
      </w:r>
    </w:p>
    <w:p w:rsidR="006A36EB" w:rsidRDefault="006A36EB" w:rsidP="00F6093F">
      <w:pPr>
        <w:pStyle w:val="af9"/>
      </w:pPr>
      <w:r w:rsidRPr="00217881">
        <w:t>Предмет</w:t>
      </w:r>
      <w:r w:rsidR="00217881" w:rsidRPr="00217881">
        <w:t>:</w:t>
      </w:r>
      <w:r w:rsidR="00217881">
        <w:t xml:space="preserve"> "</w:t>
      </w:r>
      <w:r w:rsidRPr="00217881">
        <w:t>Теория</w:t>
      </w:r>
      <w:r w:rsidR="00217881" w:rsidRPr="00217881">
        <w:t xml:space="preserve"> </w:t>
      </w:r>
      <w:r w:rsidRPr="00217881">
        <w:t>менеджмента</w:t>
      </w:r>
      <w:r w:rsidR="00217881">
        <w:t>"</w:t>
      </w:r>
    </w:p>
    <w:p w:rsidR="00F6093F" w:rsidRDefault="00F6093F" w:rsidP="00F6093F">
      <w:pPr>
        <w:pStyle w:val="af9"/>
      </w:pPr>
    </w:p>
    <w:p w:rsidR="00F6093F" w:rsidRDefault="00F6093F" w:rsidP="00F6093F">
      <w:pPr>
        <w:pStyle w:val="af9"/>
      </w:pPr>
    </w:p>
    <w:p w:rsidR="00F6093F" w:rsidRDefault="00F6093F" w:rsidP="00F6093F">
      <w:pPr>
        <w:pStyle w:val="af9"/>
      </w:pPr>
    </w:p>
    <w:p w:rsidR="00F6093F" w:rsidRDefault="00F6093F" w:rsidP="00F6093F">
      <w:pPr>
        <w:pStyle w:val="af9"/>
      </w:pPr>
    </w:p>
    <w:p w:rsidR="00F6093F" w:rsidRDefault="00F6093F" w:rsidP="00F6093F">
      <w:pPr>
        <w:pStyle w:val="af9"/>
      </w:pPr>
    </w:p>
    <w:p w:rsidR="00F6093F" w:rsidRDefault="00F6093F" w:rsidP="00F6093F">
      <w:pPr>
        <w:pStyle w:val="af9"/>
      </w:pPr>
    </w:p>
    <w:p w:rsidR="00F6093F" w:rsidRDefault="00F6093F" w:rsidP="00F6093F">
      <w:pPr>
        <w:pStyle w:val="af9"/>
      </w:pPr>
    </w:p>
    <w:p w:rsidR="00F6093F" w:rsidRDefault="00F6093F" w:rsidP="00F6093F">
      <w:pPr>
        <w:pStyle w:val="af9"/>
      </w:pPr>
    </w:p>
    <w:p w:rsidR="00F6093F" w:rsidRDefault="00F6093F" w:rsidP="00F6093F">
      <w:pPr>
        <w:pStyle w:val="af9"/>
      </w:pPr>
    </w:p>
    <w:p w:rsidR="00F6093F" w:rsidRDefault="00F6093F" w:rsidP="00F6093F">
      <w:pPr>
        <w:pStyle w:val="af9"/>
      </w:pPr>
    </w:p>
    <w:p w:rsidR="00F6093F" w:rsidRDefault="00F6093F" w:rsidP="00F6093F">
      <w:pPr>
        <w:pStyle w:val="af9"/>
      </w:pPr>
    </w:p>
    <w:p w:rsidR="00F6093F" w:rsidRDefault="00F6093F" w:rsidP="00F6093F">
      <w:pPr>
        <w:pStyle w:val="af9"/>
      </w:pPr>
    </w:p>
    <w:p w:rsidR="00F6093F" w:rsidRPr="00217881" w:rsidRDefault="00F6093F" w:rsidP="00F6093F">
      <w:pPr>
        <w:pStyle w:val="af9"/>
      </w:pPr>
    </w:p>
    <w:p w:rsidR="00217881" w:rsidRPr="00217881" w:rsidRDefault="00692D24" w:rsidP="00F6093F">
      <w:pPr>
        <w:pStyle w:val="af9"/>
      </w:pPr>
      <w:r w:rsidRPr="00217881">
        <w:t>Ульяновск</w:t>
      </w:r>
      <w:r w:rsidR="00217881" w:rsidRPr="00217881">
        <w:t xml:space="preserve"> </w:t>
      </w:r>
      <w:smartTag w:uri="urn:schemas-microsoft-com:office:smarttags" w:element="metricconverter">
        <w:smartTagPr>
          <w:attr w:name="ProductID" w:val="2010 г"/>
        </w:smartTagPr>
        <w:r w:rsidRPr="00217881">
          <w:t>2010</w:t>
        </w:r>
        <w:r w:rsidR="00217881" w:rsidRPr="00217881">
          <w:t xml:space="preserve"> </w:t>
        </w:r>
        <w:r w:rsidRPr="00217881">
          <w:t>г</w:t>
        </w:r>
      </w:smartTag>
      <w:r w:rsidR="00217881" w:rsidRPr="00217881">
        <w:t>.</w:t>
      </w:r>
    </w:p>
    <w:p w:rsidR="00493151" w:rsidRDefault="00F6093F" w:rsidP="00F6093F">
      <w:pPr>
        <w:pStyle w:val="af2"/>
      </w:pPr>
      <w:r>
        <w:br w:type="page"/>
      </w:r>
      <w:r w:rsidR="00217881">
        <w:t>Оглавление</w:t>
      </w:r>
    </w:p>
    <w:p w:rsidR="00F6093F" w:rsidRPr="00217881" w:rsidRDefault="00F6093F" w:rsidP="00F6093F">
      <w:pPr>
        <w:pStyle w:val="af2"/>
      </w:pPr>
    </w:p>
    <w:p w:rsidR="00C450D5" w:rsidRDefault="00C450D5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bookmarkStart w:id="0" w:name="_Toc263027405"/>
      <w:r w:rsidRPr="00DA4BA8">
        <w:rPr>
          <w:rStyle w:val="afc"/>
          <w:noProof/>
        </w:rPr>
        <w:t>Введение</w:t>
      </w:r>
    </w:p>
    <w:p w:rsidR="00C450D5" w:rsidRDefault="00C450D5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DA4BA8">
        <w:rPr>
          <w:rStyle w:val="afc"/>
          <w:noProof/>
        </w:rPr>
        <w:t>1. Управление организацией</w:t>
      </w:r>
    </w:p>
    <w:p w:rsidR="00C450D5" w:rsidRDefault="00C450D5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DA4BA8">
        <w:rPr>
          <w:rStyle w:val="afc"/>
          <w:noProof/>
        </w:rPr>
        <w:t>2. Коммуникации в системе управления</w:t>
      </w:r>
    </w:p>
    <w:p w:rsidR="00C450D5" w:rsidRDefault="00C450D5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DA4BA8">
        <w:rPr>
          <w:rStyle w:val="afc"/>
          <w:noProof/>
        </w:rPr>
        <w:t>2.1 Коммуникации - понятие, виды</w:t>
      </w:r>
    </w:p>
    <w:p w:rsidR="00C450D5" w:rsidRDefault="00C450D5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DA4BA8">
        <w:rPr>
          <w:rStyle w:val="afc"/>
          <w:noProof/>
        </w:rPr>
        <w:t>2.2 Коммуникационные стили</w:t>
      </w:r>
    </w:p>
    <w:p w:rsidR="00C450D5" w:rsidRDefault="00C450D5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DA4BA8">
        <w:rPr>
          <w:rStyle w:val="afc"/>
          <w:noProof/>
        </w:rPr>
        <w:t>3. Организационные процессы</w:t>
      </w:r>
    </w:p>
    <w:p w:rsidR="00C450D5" w:rsidRDefault="00C450D5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DA4BA8">
        <w:rPr>
          <w:rStyle w:val="afc"/>
          <w:noProof/>
        </w:rPr>
        <w:t>3.1 Коммуникационный процесс</w:t>
      </w:r>
    </w:p>
    <w:p w:rsidR="00C450D5" w:rsidRDefault="00C450D5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DA4BA8">
        <w:rPr>
          <w:rStyle w:val="afc"/>
          <w:noProof/>
        </w:rPr>
        <w:t>3.2 Коммуникационные сети</w:t>
      </w:r>
    </w:p>
    <w:p w:rsidR="00C450D5" w:rsidRDefault="00C450D5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DA4BA8">
        <w:rPr>
          <w:rStyle w:val="afc"/>
          <w:noProof/>
        </w:rPr>
        <w:t>3.3 Коммуникационные помехи</w:t>
      </w:r>
    </w:p>
    <w:p w:rsidR="00C450D5" w:rsidRDefault="00C450D5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DA4BA8">
        <w:rPr>
          <w:rStyle w:val="afc"/>
          <w:noProof/>
        </w:rPr>
        <w:t>3.4 Эффективность коммуникационных процессов</w:t>
      </w:r>
    </w:p>
    <w:p w:rsidR="00C450D5" w:rsidRDefault="00C450D5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DA4BA8">
        <w:rPr>
          <w:rStyle w:val="afc"/>
          <w:noProof/>
        </w:rPr>
        <w:t>Заключение</w:t>
      </w:r>
    </w:p>
    <w:p w:rsidR="00C450D5" w:rsidRDefault="00C450D5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DA4BA8">
        <w:rPr>
          <w:rStyle w:val="afc"/>
          <w:noProof/>
        </w:rPr>
        <w:t>Список использованных источников</w:t>
      </w:r>
    </w:p>
    <w:p w:rsidR="00273D81" w:rsidRDefault="00F6093F" w:rsidP="00F6093F">
      <w:pPr>
        <w:pStyle w:val="1"/>
      </w:pPr>
      <w:r>
        <w:br w:type="page"/>
      </w:r>
      <w:bookmarkStart w:id="1" w:name="_Toc284911720"/>
      <w:r w:rsidRPr="00217881">
        <w:t>Введение</w:t>
      </w:r>
      <w:bookmarkEnd w:id="0"/>
      <w:bookmarkEnd w:id="1"/>
    </w:p>
    <w:p w:rsidR="00F6093F" w:rsidRPr="00F6093F" w:rsidRDefault="00F6093F" w:rsidP="00F6093F">
      <w:pPr>
        <w:rPr>
          <w:lang w:eastAsia="en-US"/>
        </w:rPr>
      </w:pPr>
    </w:p>
    <w:p w:rsidR="00217881" w:rsidRPr="00217881" w:rsidRDefault="00621352" w:rsidP="0075654C">
      <w:r w:rsidRPr="00217881">
        <w:t>Каждая</w:t>
      </w:r>
      <w:r w:rsidR="00217881" w:rsidRPr="00217881">
        <w:t xml:space="preserve"> </w:t>
      </w:r>
      <w:r w:rsidRPr="00217881">
        <w:t>организация</w:t>
      </w:r>
      <w:r w:rsidR="00217881" w:rsidRPr="00217881">
        <w:t xml:space="preserve"> </w:t>
      </w:r>
      <w:r w:rsidRPr="00217881">
        <w:t>имеет</w:t>
      </w:r>
      <w:r w:rsidR="00217881" w:rsidRPr="00217881">
        <w:t xml:space="preserve"> </w:t>
      </w:r>
      <w:r w:rsidRPr="00217881">
        <w:t>искусственную,</w:t>
      </w:r>
      <w:r w:rsidR="00217881" w:rsidRPr="00217881">
        <w:t xml:space="preserve"> </w:t>
      </w:r>
      <w:r w:rsidRPr="00217881">
        <w:t>созданную</w:t>
      </w:r>
      <w:r w:rsidR="00217881" w:rsidRPr="00217881">
        <w:t xml:space="preserve"> </w:t>
      </w:r>
      <w:r w:rsidRPr="00217881">
        <w:t>людьми</w:t>
      </w:r>
      <w:r w:rsidR="00217881" w:rsidRPr="00217881">
        <w:t xml:space="preserve"> </w:t>
      </w:r>
      <w:r w:rsidRPr="00217881">
        <w:t>природу</w:t>
      </w:r>
      <w:r w:rsidR="00217881" w:rsidRPr="00217881">
        <w:t xml:space="preserve">. </w:t>
      </w:r>
      <w:r w:rsidRPr="00217881">
        <w:t>Кроме</w:t>
      </w:r>
      <w:r w:rsidR="00217881" w:rsidRPr="00217881">
        <w:t xml:space="preserve"> </w:t>
      </w:r>
      <w:r w:rsidRPr="00217881">
        <w:t>того,</w:t>
      </w:r>
      <w:r w:rsidR="00217881" w:rsidRPr="00217881">
        <w:t xml:space="preserve"> </w:t>
      </w:r>
      <w:r w:rsidRPr="00217881">
        <w:t>она</w:t>
      </w:r>
      <w:r w:rsidR="00217881" w:rsidRPr="00217881">
        <w:t xml:space="preserve"> </w:t>
      </w:r>
      <w:r w:rsidRPr="00217881">
        <w:t>всегда</w:t>
      </w:r>
      <w:r w:rsidR="00217881" w:rsidRPr="00217881">
        <w:t xml:space="preserve"> </w:t>
      </w:r>
      <w:r w:rsidRPr="00217881">
        <w:t>стремится</w:t>
      </w:r>
      <w:r w:rsidR="00217881" w:rsidRPr="00217881">
        <w:t xml:space="preserve"> </w:t>
      </w:r>
      <w:r w:rsidRPr="00217881">
        <w:t>к</w:t>
      </w:r>
      <w:r w:rsidR="00217881" w:rsidRPr="00217881">
        <w:t xml:space="preserve"> </w:t>
      </w:r>
      <w:r w:rsidRPr="00217881">
        <w:t>усложнению</w:t>
      </w:r>
      <w:r w:rsidR="00217881" w:rsidRPr="00217881">
        <w:t xml:space="preserve"> </w:t>
      </w:r>
      <w:r w:rsidRPr="00217881">
        <w:t>своей</w:t>
      </w:r>
      <w:r w:rsidR="00217881" w:rsidRPr="00217881">
        <w:t xml:space="preserve"> </w:t>
      </w:r>
      <w:r w:rsidRPr="00217881">
        <w:t>структуры</w:t>
      </w:r>
      <w:r w:rsidR="00217881" w:rsidRPr="00217881">
        <w:t xml:space="preserve"> </w:t>
      </w:r>
      <w:r w:rsidRPr="00217881">
        <w:t>и</w:t>
      </w:r>
      <w:r w:rsidR="00217881" w:rsidRPr="00217881">
        <w:t xml:space="preserve"> </w:t>
      </w:r>
      <w:r w:rsidRPr="00217881">
        <w:t>технологии</w:t>
      </w:r>
      <w:r w:rsidR="00217881" w:rsidRPr="00217881">
        <w:t xml:space="preserve">. </w:t>
      </w:r>
      <w:r w:rsidRPr="00217881">
        <w:t>Эти</w:t>
      </w:r>
      <w:r w:rsidR="00217881" w:rsidRPr="00217881">
        <w:t xml:space="preserve"> </w:t>
      </w:r>
      <w:r w:rsidRPr="00217881">
        <w:t>два</w:t>
      </w:r>
      <w:r w:rsidR="00217881" w:rsidRPr="00217881">
        <w:t xml:space="preserve"> </w:t>
      </w:r>
      <w:r w:rsidRPr="00217881">
        <w:t>обстоятельства</w:t>
      </w:r>
      <w:r w:rsidR="00217881" w:rsidRPr="00217881">
        <w:t xml:space="preserve"> </w:t>
      </w:r>
      <w:r w:rsidRPr="00217881">
        <w:t>делают</w:t>
      </w:r>
      <w:r w:rsidR="00217881" w:rsidRPr="00217881">
        <w:t xml:space="preserve"> </w:t>
      </w:r>
      <w:r w:rsidRPr="00217881">
        <w:t>невозможным</w:t>
      </w:r>
      <w:r w:rsidR="00217881" w:rsidRPr="00217881">
        <w:t xml:space="preserve"> </w:t>
      </w:r>
      <w:r w:rsidRPr="00217881">
        <w:t>эффективно</w:t>
      </w:r>
      <w:r w:rsidR="00217881" w:rsidRPr="00217881">
        <w:t xml:space="preserve"> </w:t>
      </w:r>
      <w:r w:rsidRPr="00217881">
        <w:t>контролировать</w:t>
      </w:r>
      <w:r w:rsidR="00217881" w:rsidRPr="00217881">
        <w:t xml:space="preserve"> </w:t>
      </w:r>
      <w:r w:rsidRPr="00217881">
        <w:t>и</w:t>
      </w:r>
      <w:r w:rsidR="00217881" w:rsidRPr="00217881">
        <w:t xml:space="preserve"> </w:t>
      </w:r>
      <w:r w:rsidRPr="00217881">
        <w:t>координировать</w:t>
      </w:r>
      <w:r w:rsidR="00217881" w:rsidRPr="00217881">
        <w:t xml:space="preserve"> </w:t>
      </w:r>
      <w:r w:rsidRPr="00217881">
        <w:t>действия</w:t>
      </w:r>
      <w:r w:rsidR="00217881" w:rsidRPr="00217881">
        <w:t xml:space="preserve"> </w:t>
      </w:r>
      <w:r w:rsidRPr="00217881">
        <w:t>членов</w:t>
      </w:r>
      <w:r w:rsidR="00217881" w:rsidRPr="00217881">
        <w:t xml:space="preserve"> </w:t>
      </w:r>
      <w:r w:rsidRPr="00217881">
        <w:t>организации</w:t>
      </w:r>
      <w:r w:rsidR="00217881" w:rsidRPr="00217881">
        <w:t xml:space="preserve"> </w:t>
      </w:r>
      <w:r w:rsidRPr="00217881">
        <w:t>на</w:t>
      </w:r>
      <w:r w:rsidR="00217881" w:rsidRPr="00217881">
        <w:t xml:space="preserve"> </w:t>
      </w:r>
      <w:r w:rsidRPr="00217881">
        <w:t>неформальном</w:t>
      </w:r>
      <w:r w:rsidR="00217881" w:rsidRPr="00217881">
        <w:t xml:space="preserve"> </w:t>
      </w:r>
      <w:r w:rsidRPr="00217881">
        <w:t>уровне</w:t>
      </w:r>
      <w:r w:rsidR="00217881" w:rsidRPr="00217881">
        <w:t xml:space="preserve"> </w:t>
      </w:r>
      <w:r w:rsidRPr="00217881">
        <w:t>или</w:t>
      </w:r>
      <w:r w:rsidR="00217881" w:rsidRPr="00217881">
        <w:t xml:space="preserve"> </w:t>
      </w:r>
      <w:r w:rsidRPr="00217881">
        <w:t>на</w:t>
      </w:r>
      <w:r w:rsidR="00217881" w:rsidRPr="00217881">
        <w:t xml:space="preserve"> </w:t>
      </w:r>
      <w:r w:rsidRPr="00217881">
        <w:t>уровне</w:t>
      </w:r>
      <w:r w:rsidR="00217881" w:rsidRPr="00217881">
        <w:t xml:space="preserve"> </w:t>
      </w:r>
      <w:r w:rsidRPr="00217881">
        <w:t>самоуправления</w:t>
      </w:r>
      <w:r w:rsidR="00217881" w:rsidRPr="00217881">
        <w:t xml:space="preserve">. </w:t>
      </w:r>
      <w:r w:rsidRPr="00217881">
        <w:t>Каждая</w:t>
      </w:r>
      <w:r w:rsidR="00217881" w:rsidRPr="00217881">
        <w:t xml:space="preserve"> </w:t>
      </w:r>
      <w:r w:rsidRPr="00217881">
        <w:t>более</w:t>
      </w:r>
      <w:r w:rsidR="00217881" w:rsidRPr="00217881">
        <w:t xml:space="preserve"> </w:t>
      </w:r>
      <w:r w:rsidRPr="00217881">
        <w:t>или</w:t>
      </w:r>
      <w:r w:rsidR="00217881" w:rsidRPr="00217881">
        <w:t xml:space="preserve"> </w:t>
      </w:r>
      <w:r w:rsidRPr="00217881">
        <w:t>менее</w:t>
      </w:r>
      <w:r w:rsidR="00217881" w:rsidRPr="00217881">
        <w:t xml:space="preserve"> </w:t>
      </w:r>
      <w:r w:rsidRPr="00217881">
        <w:t>развитая</w:t>
      </w:r>
      <w:r w:rsidR="00217881" w:rsidRPr="00217881">
        <w:t xml:space="preserve"> </w:t>
      </w:r>
      <w:r w:rsidRPr="00217881">
        <w:t>организация</w:t>
      </w:r>
      <w:r w:rsidR="00217881" w:rsidRPr="00217881">
        <w:t xml:space="preserve"> </w:t>
      </w:r>
      <w:r w:rsidRPr="00217881">
        <w:t>должна</w:t>
      </w:r>
      <w:r w:rsidR="00217881" w:rsidRPr="00217881">
        <w:t xml:space="preserve"> </w:t>
      </w:r>
      <w:r w:rsidRPr="00217881">
        <w:t>иметь</w:t>
      </w:r>
      <w:r w:rsidR="00217881" w:rsidRPr="00217881">
        <w:t xml:space="preserve"> </w:t>
      </w:r>
      <w:r w:rsidRPr="00217881">
        <w:t>в</w:t>
      </w:r>
      <w:r w:rsidR="00217881" w:rsidRPr="00217881">
        <w:t xml:space="preserve"> </w:t>
      </w:r>
      <w:r w:rsidRPr="00217881">
        <w:t>своей</w:t>
      </w:r>
      <w:r w:rsidR="00217881" w:rsidRPr="00217881">
        <w:t xml:space="preserve"> </w:t>
      </w:r>
      <w:r w:rsidRPr="00217881">
        <w:t>структуре</w:t>
      </w:r>
      <w:r w:rsidR="00217881" w:rsidRPr="00217881">
        <w:t xml:space="preserve"> </w:t>
      </w:r>
      <w:r w:rsidRPr="00217881">
        <w:t>специальный</w:t>
      </w:r>
      <w:r w:rsidR="00217881" w:rsidRPr="00217881">
        <w:t xml:space="preserve"> </w:t>
      </w:r>
      <w:r w:rsidRPr="00217881">
        <w:t>орган,</w:t>
      </w:r>
      <w:r w:rsidR="00217881" w:rsidRPr="00217881">
        <w:t xml:space="preserve"> </w:t>
      </w:r>
      <w:r w:rsidRPr="00217881">
        <w:t>основным</w:t>
      </w:r>
      <w:r w:rsidR="00217881" w:rsidRPr="00217881">
        <w:t xml:space="preserve"> </w:t>
      </w:r>
      <w:r w:rsidRPr="00217881">
        <w:t>видом</w:t>
      </w:r>
      <w:r w:rsidR="00217881" w:rsidRPr="00217881">
        <w:t xml:space="preserve"> </w:t>
      </w:r>
      <w:r w:rsidRPr="00217881">
        <w:t>деятельности</w:t>
      </w:r>
      <w:r w:rsidR="00217881" w:rsidRPr="00217881">
        <w:t xml:space="preserve"> </w:t>
      </w:r>
      <w:r w:rsidRPr="00217881">
        <w:t>которого</w:t>
      </w:r>
      <w:r w:rsidR="00217881" w:rsidRPr="00217881">
        <w:t xml:space="preserve"> </w:t>
      </w:r>
      <w:r w:rsidRPr="00217881">
        <w:t>служит</w:t>
      </w:r>
      <w:r w:rsidR="00217881" w:rsidRPr="00217881">
        <w:t xml:space="preserve"> </w:t>
      </w:r>
      <w:r w:rsidRPr="00217881">
        <w:t>выполнение</w:t>
      </w:r>
      <w:r w:rsidR="00217881" w:rsidRPr="00217881">
        <w:t xml:space="preserve"> </w:t>
      </w:r>
      <w:r w:rsidRPr="00217881">
        <w:t>некоторой</w:t>
      </w:r>
      <w:r w:rsidR="00217881" w:rsidRPr="00217881">
        <w:t xml:space="preserve"> </w:t>
      </w:r>
      <w:r w:rsidRPr="00217881">
        <w:t>совокупности</w:t>
      </w:r>
      <w:r w:rsidR="00217881" w:rsidRPr="00217881">
        <w:t xml:space="preserve"> </w:t>
      </w:r>
      <w:r w:rsidRPr="00217881">
        <w:t>функций,</w:t>
      </w:r>
      <w:r w:rsidR="00217881" w:rsidRPr="00217881">
        <w:t xml:space="preserve"> </w:t>
      </w:r>
      <w:r w:rsidRPr="00217881">
        <w:t>направленных</w:t>
      </w:r>
      <w:r w:rsidR="00217881" w:rsidRPr="00217881">
        <w:t xml:space="preserve"> </w:t>
      </w:r>
      <w:r w:rsidRPr="00217881">
        <w:t>на</w:t>
      </w:r>
      <w:r w:rsidR="00217881" w:rsidRPr="00217881">
        <w:t xml:space="preserve"> </w:t>
      </w:r>
      <w:r w:rsidRPr="00217881">
        <w:t>обеспечение</w:t>
      </w:r>
      <w:r w:rsidR="00217881" w:rsidRPr="00217881">
        <w:t xml:space="preserve"> </w:t>
      </w:r>
      <w:r w:rsidRPr="00217881">
        <w:t>участников</w:t>
      </w:r>
      <w:r w:rsidR="00217881" w:rsidRPr="00217881">
        <w:t xml:space="preserve"> </w:t>
      </w:r>
      <w:r w:rsidRPr="00217881">
        <w:t>организация</w:t>
      </w:r>
      <w:r w:rsidR="00217881" w:rsidRPr="00217881">
        <w:t xml:space="preserve"> </w:t>
      </w:r>
      <w:r w:rsidRPr="00217881">
        <w:t>целями,</w:t>
      </w:r>
      <w:r w:rsidR="00217881" w:rsidRPr="00217881">
        <w:t xml:space="preserve"> </w:t>
      </w:r>
      <w:r w:rsidRPr="00217881">
        <w:t>координацию</w:t>
      </w:r>
      <w:r w:rsidR="00217881" w:rsidRPr="00217881">
        <w:t xml:space="preserve"> </w:t>
      </w:r>
      <w:r w:rsidRPr="00217881">
        <w:t>их</w:t>
      </w:r>
      <w:r w:rsidR="00217881" w:rsidRPr="00217881">
        <w:t xml:space="preserve"> </w:t>
      </w:r>
      <w:r w:rsidRPr="00217881">
        <w:t>усилий</w:t>
      </w:r>
      <w:r w:rsidR="00217881" w:rsidRPr="00217881">
        <w:t xml:space="preserve">. </w:t>
      </w:r>
      <w:r w:rsidRPr="00217881">
        <w:t>Такой</w:t>
      </w:r>
      <w:r w:rsidR="00217881" w:rsidRPr="00217881">
        <w:t xml:space="preserve"> </w:t>
      </w:r>
      <w:r w:rsidRPr="00217881">
        <w:t>вид</w:t>
      </w:r>
      <w:r w:rsidR="00217881" w:rsidRPr="00217881">
        <w:t xml:space="preserve"> </w:t>
      </w:r>
      <w:r w:rsidRPr="00217881">
        <w:t>деятельности</w:t>
      </w:r>
      <w:r w:rsidR="00217881" w:rsidRPr="00217881">
        <w:t xml:space="preserve"> </w:t>
      </w:r>
      <w:r w:rsidRPr="00217881">
        <w:t>называется</w:t>
      </w:r>
      <w:r w:rsidR="00217881" w:rsidRPr="00217881">
        <w:t xml:space="preserve"> </w:t>
      </w:r>
      <w:r w:rsidRPr="00217881">
        <w:t>управлением</w:t>
      </w:r>
      <w:r w:rsidR="00217881" w:rsidRPr="00217881">
        <w:t>.</w:t>
      </w:r>
    </w:p>
    <w:p w:rsidR="00217881" w:rsidRPr="00217881" w:rsidRDefault="00541783" w:rsidP="00217881">
      <w:pPr>
        <w:shd w:val="clear" w:color="auto" w:fill="FFFFFF"/>
      </w:pPr>
      <w:r w:rsidRPr="00217881">
        <w:t>Чтобы</w:t>
      </w:r>
      <w:r w:rsidR="00217881" w:rsidRPr="00217881">
        <w:t xml:space="preserve"> </w:t>
      </w:r>
      <w:r w:rsidRPr="00217881">
        <w:t>выжить,</w:t>
      </w:r>
      <w:r w:rsidR="00217881" w:rsidRPr="00217881">
        <w:t xml:space="preserve"> </w:t>
      </w:r>
      <w:r w:rsidRPr="00217881">
        <w:t>организация</w:t>
      </w:r>
      <w:r w:rsidR="00217881" w:rsidRPr="00217881">
        <w:t xml:space="preserve"> </w:t>
      </w:r>
      <w:r w:rsidRPr="00217881">
        <w:t>должна</w:t>
      </w:r>
      <w:r w:rsidR="00217881" w:rsidRPr="00217881">
        <w:t xml:space="preserve"> </w:t>
      </w:r>
      <w:r w:rsidRPr="00217881">
        <w:t>сохранять</w:t>
      </w:r>
      <w:r w:rsidR="00217881" w:rsidRPr="00217881">
        <w:t xml:space="preserve"> </w:t>
      </w:r>
      <w:r w:rsidRPr="00217881">
        <w:t>устойчивость</w:t>
      </w:r>
      <w:r w:rsidR="00217881" w:rsidRPr="00217881">
        <w:t xml:space="preserve"> </w:t>
      </w:r>
      <w:r w:rsidRPr="00217881">
        <w:t>по</w:t>
      </w:r>
      <w:r w:rsidR="00217881" w:rsidRPr="00217881">
        <w:t xml:space="preserve"> </w:t>
      </w:r>
      <w:r w:rsidRPr="00217881">
        <w:t>отношению</w:t>
      </w:r>
      <w:r w:rsidR="00217881" w:rsidRPr="00217881">
        <w:t xml:space="preserve"> </w:t>
      </w:r>
      <w:r w:rsidRPr="00217881">
        <w:t>к</w:t>
      </w:r>
      <w:r w:rsidR="00217881" w:rsidRPr="00217881">
        <w:t xml:space="preserve"> </w:t>
      </w:r>
      <w:r w:rsidRPr="00217881">
        <w:t>дисинтеграционному</w:t>
      </w:r>
      <w:r w:rsidR="00217881" w:rsidRPr="00217881">
        <w:t xml:space="preserve"> </w:t>
      </w:r>
      <w:r w:rsidRPr="00217881">
        <w:t>давлению</w:t>
      </w:r>
      <w:r w:rsidR="00217881" w:rsidRPr="00217881">
        <w:t xml:space="preserve"> </w:t>
      </w:r>
      <w:r w:rsidRPr="00217881">
        <w:t>на</w:t>
      </w:r>
      <w:r w:rsidR="00217881" w:rsidRPr="00217881">
        <w:t xml:space="preserve"> </w:t>
      </w:r>
      <w:r w:rsidRPr="00217881">
        <w:t>нее</w:t>
      </w:r>
      <w:r w:rsidR="00217881" w:rsidRPr="00217881">
        <w:t xml:space="preserve"> </w:t>
      </w:r>
      <w:r w:rsidRPr="00217881">
        <w:t>из</w:t>
      </w:r>
      <w:r w:rsidR="00217881" w:rsidRPr="00217881">
        <w:t xml:space="preserve"> </w:t>
      </w:r>
      <w:r w:rsidRPr="00217881">
        <w:t>внешней</w:t>
      </w:r>
      <w:r w:rsidR="00217881" w:rsidRPr="00217881">
        <w:t xml:space="preserve"> </w:t>
      </w:r>
      <w:r w:rsidRPr="00217881">
        <w:t>среды</w:t>
      </w:r>
      <w:r w:rsidR="00217881" w:rsidRPr="00217881">
        <w:t xml:space="preserve">. </w:t>
      </w:r>
      <w:r w:rsidRPr="00217881">
        <w:t>Для</w:t>
      </w:r>
      <w:r w:rsidR="00217881" w:rsidRPr="00217881">
        <w:t xml:space="preserve"> </w:t>
      </w:r>
      <w:r w:rsidRPr="00217881">
        <w:t>этого</w:t>
      </w:r>
      <w:r w:rsidR="00217881" w:rsidRPr="00217881">
        <w:t xml:space="preserve"> </w:t>
      </w:r>
      <w:r w:rsidRPr="00217881">
        <w:t>организация</w:t>
      </w:r>
      <w:r w:rsidR="00217881" w:rsidRPr="00217881">
        <w:t xml:space="preserve"> </w:t>
      </w:r>
      <w:r w:rsidRPr="00217881">
        <w:t>развивает</w:t>
      </w:r>
      <w:r w:rsidR="00217881" w:rsidRPr="00217881">
        <w:t xml:space="preserve"> </w:t>
      </w:r>
      <w:r w:rsidRPr="00217881">
        <w:t>и</w:t>
      </w:r>
      <w:r w:rsidR="00217881" w:rsidRPr="00217881">
        <w:t xml:space="preserve"> </w:t>
      </w:r>
      <w:r w:rsidRPr="00217881">
        <w:t>сохраняет</w:t>
      </w:r>
      <w:r w:rsidR="00217881" w:rsidRPr="00217881">
        <w:t xml:space="preserve"> </w:t>
      </w:r>
      <w:r w:rsidRPr="00217881">
        <w:t>свои</w:t>
      </w:r>
      <w:r w:rsidR="00217881" w:rsidRPr="00217881">
        <w:t xml:space="preserve"> </w:t>
      </w:r>
      <w:r w:rsidRPr="00217881">
        <w:t>структуру</w:t>
      </w:r>
      <w:r w:rsidR="00217881" w:rsidRPr="00217881">
        <w:t xml:space="preserve"> </w:t>
      </w:r>
      <w:r w:rsidRPr="00217881">
        <w:t>и</w:t>
      </w:r>
      <w:r w:rsidR="00217881" w:rsidRPr="00217881">
        <w:t xml:space="preserve"> </w:t>
      </w:r>
      <w:r w:rsidRPr="00217881">
        <w:t>культуру</w:t>
      </w:r>
      <w:r w:rsidR="00217881" w:rsidRPr="00217881">
        <w:t xml:space="preserve">. </w:t>
      </w:r>
      <w:r w:rsidRPr="00217881">
        <w:t>Однако</w:t>
      </w:r>
      <w:r w:rsidR="00217881" w:rsidRPr="00217881">
        <w:t xml:space="preserve"> </w:t>
      </w:r>
      <w:r w:rsidRPr="00217881">
        <w:t>решение</w:t>
      </w:r>
      <w:r w:rsidR="00217881" w:rsidRPr="00217881">
        <w:t xml:space="preserve"> </w:t>
      </w:r>
      <w:r w:rsidRPr="00217881">
        <w:t>только</w:t>
      </w:r>
      <w:r w:rsidR="00217881" w:rsidRPr="00217881">
        <w:t xml:space="preserve"> </w:t>
      </w:r>
      <w:r w:rsidRPr="00217881">
        <w:t>проблем</w:t>
      </w:r>
      <w:r w:rsidR="00217881" w:rsidRPr="00217881">
        <w:t xml:space="preserve"> </w:t>
      </w:r>
      <w:r w:rsidRPr="00217881">
        <w:t>структуры</w:t>
      </w:r>
      <w:r w:rsidR="00217881" w:rsidRPr="00217881">
        <w:t xml:space="preserve"> </w:t>
      </w:r>
      <w:r w:rsidRPr="00217881">
        <w:t>не</w:t>
      </w:r>
      <w:r w:rsidR="00217881" w:rsidRPr="00217881">
        <w:t xml:space="preserve"> </w:t>
      </w:r>
      <w:r w:rsidRPr="00217881">
        <w:t>является</w:t>
      </w:r>
      <w:r w:rsidR="00217881" w:rsidRPr="00217881">
        <w:t xml:space="preserve"> </w:t>
      </w:r>
      <w:r w:rsidRPr="00217881">
        <w:t>достаточным</w:t>
      </w:r>
      <w:r w:rsidR="00217881" w:rsidRPr="00217881">
        <w:t xml:space="preserve">. </w:t>
      </w:r>
      <w:r w:rsidRPr="00217881">
        <w:t>Набор</w:t>
      </w:r>
      <w:r w:rsidR="00217881" w:rsidRPr="00217881">
        <w:t xml:space="preserve"> </w:t>
      </w:r>
      <w:r w:rsidRPr="00217881">
        <w:t>статусов</w:t>
      </w:r>
      <w:r w:rsidR="00217881">
        <w:t xml:space="preserve"> (</w:t>
      </w:r>
      <w:r w:rsidRPr="00217881">
        <w:t>должностей</w:t>
      </w:r>
      <w:r w:rsidR="00217881" w:rsidRPr="00217881">
        <w:t xml:space="preserve">) </w:t>
      </w:r>
      <w:r w:rsidRPr="00217881">
        <w:t>и</w:t>
      </w:r>
      <w:r w:rsidR="00217881" w:rsidRPr="00217881">
        <w:t xml:space="preserve"> </w:t>
      </w:r>
      <w:r w:rsidRPr="00217881">
        <w:t>ролей</w:t>
      </w:r>
      <w:r w:rsidR="00217881" w:rsidRPr="00217881">
        <w:t xml:space="preserve"> </w:t>
      </w:r>
      <w:r w:rsidRPr="00217881">
        <w:t>составляет</w:t>
      </w:r>
      <w:r w:rsidR="00217881" w:rsidRPr="00217881">
        <w:t xml:space="preserve"> </w:t>
      </w:r>
      <w:r w:rsidRPr="00217881">
        <w:t>формальную</w:t>
      </w:r>
      <w:r w:rsidR="00217881" w:rsidRPr="00217881">
        <w:t xml:space="preserve"> </w:t>
      </w:r>
      <w:r w:rsidRPr="00217881">
        <w:t>организационную</w:t>
      </w:r>
      <w:r w:rsidR="00217881" w:rsidRPr="00217881">
        <w:t xml:space="preserve"> </w:t>
      </w:r>
      <w:r w:rsidRPr="00217881">
        <w:t>структуру</w:t>
      </w:r>
      <w:r w:rsidR="00217881" w:rsidRPr="00217881">
        <w:t xml:space="preserve">. </w:t>
      </w:r>
      <w:r w:rsidRPr="00217881">
        <w:t>Однако</w:t>
      </w:r>
      <w:r w:rsidR="00217881" w:rsidRPr="00217881">
        <w:t xml:space="preserve"> </w:t>
      </w:r>
      <w:r w:rsidRPr="00217881">
        <w:t>не</w:t>
      </w:r>
      <w:r w:rsidR="00217881" w:rsidRPr="00217881">
        <w:t xml:space="preserve"> </w:t>
      </w:r>
      <w:r w:rsidRPr="00217881">
        <w:t>они</w:t>
      </w:r>
      <w:r w:rsidR="00217881" w:rsidRPr="00217881">
        <w:t xml:space="preserve"> </w:t>
      </w:r>
      <w:r w:rsidRPr="00217881">
        <w:t>определяют</w:t>
      </w:r>
      <w:r w:rsidR="00217881" w:rsidRPr="00217881">
        <w:t xml:space="preserve"> </w:t>
      </w:r>
      <w:r w:rsidRPr="00217881">
        <w:t>жизненный</w:t>
      </w:r>
      <w:r w:rsidR="00217881" w:rsidRPr="00217881">
        <w:t xml:space="preserve"> </w:t>
      </w:r>
      <w:r w:rsidRPr="00217881">
        <w:t>потенциал</w:t>
      </w:r>
      <w:r w:rsidR="00217881" w:rsidRPr="00217881">
        <w:t xml:space="preserve"> </w:t>
      </w:r>
      <w:r w:rsidRPr="00217881">
        <w:t>организации,</w:t>
      </w:r>
      <w:r w:rsidR="00217881" w:rsidRPr="00217881">
        <w:t xml:space="preserve"> </w:t>
      </w:r>
      <w:r w:rsidRPr="00217881">
        <w:t>а</w:t>
      </w:r>
      <w:r w:rsidR="00217881" w:rsidRPr="00217881">
        <w:t xml:space="preserve"> </w:t>
      </w:r>
      <w:r w:rsidRPr="00217881">
        <w:t>люди,</w:t>
      </w:r>
      <w:r w:rsidR="00217881" w:rsidRPr="00217881">
        <w:t xml:space="preserve"> </w:t>
      </w:r>
      <w:r w:rsidRPr="00217881">
        <w:t>занимающие</w:t>
      </w:r>
      <w:r w:rsidR="00217881" w:rsidRPr="00217881">
        <w:t xml:space="preserve"> </w:t>
      </w:r>
      <w:r w:rsidRPr="00217881">
        <w:t>эти</w:t>
      </w:r>
      <w:r w:rsidR="00217881" w:rsidRPr="00217881">
        <w:t xml:space="preserve"> </w:t>
      </w:r>
      <w:r w:rsidRPr="00217881">
        <w:t>должности</w:t>
      </w:r>
      <w:r w:rsidR="00217881" w:rsidRPr="00217881">
        <w:t xml:space="preserve"> </w:t>
      </w:r>
      <w:r w:rsidRPr="00217881">
        <w:t>или</w:t>
      </w:r>
      <w:r w:rsidR="00217881" w:rsidRPr="00217881">
        <w:t xml:space="preserve"> </w:t>
      </w:r>
      <w:r w:rsidRPr="00217881">
        <w:t>выполняющие</w:t>
      </w:r>
      <w:r w:rsidR="00217881" w:rsidRPr="00217881">
        <w:t xml:space="preserve"> </w:t>
      </w:r>
      <w:r w:rsidRPr="00217881">
        <w:t>эти</w:t>
      </w:r>
      <w:r w:rsidR="00217881" w:rsidRPr="00217881">
        <w:t xml:space="preserve"> </w:t>
      </w:r>
      <w:r w:rsidRPr="00217881">
        <w:t>роли</w:t>
      </w:r>
      <w:r w:rsidR="00217881" w:rsidRPr="00217881">
        <w:t xml:space="preserve">. </w:t>
      </w:r>
      <w:r w:rsidRPr="00217881">
        <w:t>Сотрудники</w:t>
      </w:r>
      <w:r w:rsidR="00217881" w:rsidRPr="00217881">
        <w:t xml:space="preserve"> </w:t>
      </w:r>
      <w:r w:rsidRPr="00217881">
        <w:t>организации</w:t>
      </w:r>
      <w:r w:rsidR="00217881" w:rsidRPr="00217881">
        <w:t xml:space="preserve"> </w:t>
      </w:r>
      <w:r w:rsidRPr="00217881">
        <w:t>в</w:t>
      </w:r>
      <w:r w:rsidR="00217881" w:rsidRPr="00217881">
        <w:t xml:space="preserve"> </w:t>
      </w:r>
      <w:r w:rsidRPr="00217881">
        <w:t>различной</w:t>
      </w:r>
      <w:r w:rsidR="00217881" w:rsidRPr="00217881">
        <w:t xml:space="preserve"> </w:t>
      </w:r>
      <w:r w:rsidRPr="00217881">
        <w:t>степени</w:t>
      </w:r>
      <w:r w:rsidR="00217881" w:rsidRPr="00217881">
        <w:t xml:space="preserve"> </w:t>
      </w:r>
      <w:r w:rsidRPr="00217881">
        <w:t>проявляют</w:t>
      </w:r>
      <w:r w:rsidR="00217881" w:rsidRPr="00217881">
        <w:t xml:space="preserve"> </w:t>
      </w:r>
      <w:r w:rsidRPr="00217881">
        <w:t>свою</w:t>
      </w:r>
      <w:r w:rsidR="00217881" w:rsidRPr="00217881">
        <w:t xml:space="preserve"> </w:t>
      </w:r>
      <w:r w:rsidRPr="00217881">
        <w:t>индивидуальность</w:t>
      </w:r>
      <w:r w:rsidR="00217881" w:rsidRPr="00217881">
        <w:t xml:space="preserve"> </w:t>
      </w:r>
      <w:r w:rsidRPr="00217881">
        <w:t>в</w:t>
      </w:r>
      <w:r w:rsidR="00217881" w:rsidRPr="00217881">
        <w:t xml:space="preserve"> </w:t>
      </w:r>
      <w:r w:rsidRPr="00217881">
        <w:t>процессе</w:t>
      </w:r>
      <w:r w:rsidR="00217881" w:rsidRPr="00217881">
        <w:t xml:space="preserve"> </w:t>
      </w:r>
      <w:r w:rsidRPr="00217881">
        <w:t>выполнения</w:t>
      </w:r>
      <w:r w:rsidR="00217881" w:rsidRPr="00217881">
        <w:t xml:space="preserve"> </w:t>
      </w:r>
      <w:r w:rsidRPr="00217881">
        <w:t>работы</w:t>
      </w:r>
      <w:r w:rsidR="00217881" w:rsidRPr="00217881">
        <w:t xml:space="preserve">. </w:t>
      </w:r>
      <w:r w:rsidRPr="00217881">
        <w:t>В</w:t>
      </w:r>
      <w:r w:rsidR="00217881" w:rsidRPr="00217881">
        <w:t xml:space="preserve"> </w:t>
      </w:r>
      <w:r w:rsidRPr="00217881">
        <w:t>результате</w:t>
      </w:r>
      <w:r w:rsidR="00217881" w:rsidRPr="00217881">
        <w:t xml:space="preserve"> </w:t>
      </w:r>
      <w:r w:rsidRPr="00217881">
        <w:t>не</w:t>
      </w:r>
      <w:r w:rsidR="00217881" w:rsidRPr="00217881">
        <w:t xml:space="preserve"> </w:t>
      </w:r>
      <w:r w:rsidRPr="00217881">
        <w:t>только</w:t>
      </w:r>
      <w:r w:rsidR="00217881" w:rsidRPr="00217881">
        <w:t xml:space="preserve"> </w:t>
      </w:r>
      <w:r w:rsidRPr="00217881">
        <w:t>проявляются</w:t>
      </w:r>
      <w:r w:rsidR="00217881" w:rsidRPr="00217881">
        <w:t xml:space="preserve"> </w:t>
      </w:r>
      <w:r w:rsidRPr="00217881">
        <w:t>разные</w:t>
      </w:r>
      <w:r w:rsidR="00217881" w:rsidRPr="00217881">
        <w:t xml:space="preserve"> </w:t>
      </w:r>
      <w:r w:rsidRPr="00217881">
        <w:t>стили</w:t>
      </w:r>
      <w:r w:rsidR="00217881" w:rsidRPr="00217881">
        <w:t xml:space="preserve"> </w:t>
      </w:r>
      <w:r w:rsidRPr="00217881">
        <w:t>в</w:t>
      </w:r>
      <w:r w:rsidR="00217881" w:rsidRPr="00217881">
        <w:t xml:space="preserve"> </w:t>
      </w:r>
      <w:r w:rsidRPr="00217881">
        <w:t>выполнении</w:t>
      </w:r>
      <w:r w:rsidR="00217881" w:rsidRPr="00217881">
        <w:t xml:space="preserve"> </w:t>
      </w:r>
      <w:r w:rsidRPr="00217881">
        <w:t>одной</w:t>
      </w:r>
      <w:r w:rsidR="00217881" w:rsidRPr="00217881">
        <w:t xml:space="preserve"> </w:t>
      </w:r>
      <w:r w:rsidRPr="00217881">
        <w:t>и</w:t>
      </w:r>
      <w:r w:rsidR="00217881" w:rsidRPr="00217881">
        <w:t xml:space="preserve"> </w:t>
      </w:r>
      <w:r w:rsidRPr="00217881">
        <w:t>той</w:t>
      </w:r>
      <w:r w:rsidR="00217881" w:rsidRPr="00217881">
        <w:t xml:space="preserve"> </w:t>
      </w:r>
      <w:r w:rsidRPr="00217881">
        <w:t>же</w:t>
      </w:r>
      <w:r w:rsidR="00217881" w:rsidRPr="00217881">
        <w:t xml:space="preserve"> </w:t>
      </w:r>
      <w:r w:rsidRPr="00217881">
        <w:t>работы,</w:t>
      </w:r>
      <w:r w:rsidR="00217881" w:rsidRPr="00217881">
        <w:t xml:space="preserve"> </w:t>
      </w:r>
      <w:r w:rsidRPr="00217881">
        <w:t>но</w:t>
      </w:r>
      <w:r w:rsidR="00217881" w:rsidRPr="00217881">
        <w:t xml:space="preserve"> </w:t>
      </w:r>
      <w:r w:rsidRPr="00217881">
        <w:t>и</w:t>
      </w:r>
      <w:r w:rsidR="00217881" w:rsidRPr="00217881">
        <w:t xml:space="preserve"> </w:t>
      </w:r>
      <w:r w:rsidRPr="00217881">
        <w:t>проявляются</w:t>
      </w:r>
      <w:r w:rsidR="00217881" w:rsidRPr="00217881">
        <w:t xml:space="preserve"> </w:t>
      </w:r>
      <w:r w:rsidRPr="00217881">
        <w:t>различные</w:t>
      </w:r>
      <w:r w:rsidR="00217881" w:rsidRPr="00217881">
        <w:t xml:space="preserve"> </w:t>
      </w:r>
      <w:r w:rsidRPr="00217881">
        <w:t>образцы</w:t>
      </w:r>
      <w:r w:rsidR="00217881" w:rsidRPr="00217881">
        <w:t xml:space="preserve"> </w:t>
      </w:r>
      <w:r w:rsidRPr="00217881">
        <w:t>отношений</w:t>
      </w:r>
      <w:r w:rsidR="00217881" w:rsidRPr="00217881">
        <w:t xml:space="preserve"> </w:t>
      </w:r>
      <w:r w:rsidRPr="00217881">
        <w:t>между</w:t>
      </w:r>
      <w:r w:rsidR="00217881" w:rsidRPr="00217881">
        <w:t xml:space="preserve"> </w:t>
      </w:r>
      <w:r w:rsidRPr="00217881">
        <w:t>людьми</w:t>
      </w:r>
      <w:r w:rsidR="00217881" w:rsidRPr="00217881">
        <w:t xml:space="preserve"> </w:t>
      </w:r>
      <w:r w:rsidRPr="00217881">
        <w:t>в</w:t>
      </w:r>
      <w:r w:rsidR="00217881" w:rsidRPr="00217881">
        <w:t xml:space="preserve"> </w:t>
      </w:r>
      <w:r w:rsidRPr="00217881">
        <w:t>организации</w:t>
      </w:r>
      <w:r w:rsidR="00217881" w:rsidRPr="00217881">
        <w:t xml:space="preserve">. </w:t>
      </w:r>
      <w:r w:rsidRPr="00217881">
        <w:t>Со</w:t>
      </w:r>
      <w:r w:rsidR="00217881" w:rsidRPr="00217881">
        <w:t xml:space="preserve"> </w:t>
      </w:r>
      <w:r w:rsidRPr="00217881">
        <w:t>временем</w:t>
      </w:r>
      <w:r w:rsidR="00217881" w:rsidRPr="00217881">
        <w:t xml:space="preserve"> </w:t>
      </w:r>
      <w:r w:rsidRPr="00217881">
        <w:t>такие</w:t>
      </w:r>
      <w:r w:rsidR="00217881" w:rsidRPr="00217881">
        <w:t xml:space="preserve"> </w:t>
      </w:r>
      <w:r w:rsidRPr="00217881">
        <w:t>образцы</w:t>
      </w:r>
      <w:r w:rsidR="00217881">
        <w:t xml:space="preserve"> "</w:t>
      </w:r>
      <w:r w:rsidRPr="00217881">
        <w:t>типизируются</w:t>
      </w:r>
      <w:r w:rsidR="00217881">
        <w:t>"</w:t>
      </w:r>
      <w:r w:rsidRPr="00217881">
        <w:t>,</w:t>
      </w:r>
      <w:r w:rsidR="00217881" w:rsidRPr="00217881">
        <w:t xml:space="preserve"> </w:t>
      </w:r>
      <w:r w:rsidRPr="00217881">
        <w:t>из</w:t>
      </w:r>
      <w:r w:rsidR="00217881" w:rsidRPr="00217881">
        <w:t xml:space="preserve"> </w:t>
      </w:r>
      <w:r w:rsidRPr="00217881">
        <w:t>них</w:t>
      </w:r>
      <w:r w:rsidR="00217881" w:rsidRPr="00217881">
        <w:t xml:space="preserve"> </w:t>
      </w:r>
      <w:r w:rsidRPr="00217881">
        <w:t>вырастают</w:t>
      </w:r>
      <w:r w:rsidR="00217881" w:rsidRPr="00217881">
        <w:t xml:space="preserve"> </w:t>
      </w:r>
      <w:r w:rsidRPr="00217881">
        <w:t>традиции,</w:t>
      </w:r>
      <w:r w:rsidR="00217881" w:rsidRPr="00217881">
        <w:t xml:space="preserve"> </w:t>
      </w:r>
      <w:r w:rsidRPr="00217881">
        <w:t>определяющие</w:t>
      </w:r>
      <w:r w:rsidR="00217881" w:rsidRPr="00217881">
        <w:t xml:space="preserve"> </w:t>
      </w:r>
      <w:r w:rsidRPr="00217881">
        <w:t>характер</w:t>
      </w:r>
      <w:r w:rsidR="00217881" w:rsidRPr="00217881">
        <w:t xml:space="preserve"> </w:t>
      </w:r>
      <w:r w:rsidRPr="00217881">
        <w:t>и</w:t>
      </w:r>
      <w:r w:rsidR="00217881" w:rsidRPr="00217881">
        <w:t xml:space="preserve"> </w:t>
      </w:r>
      <w:r w:rsidRPr="00217881">
        <w:t>направленность</w:t>
      </w:r>
      <w:r w:rsidR="00217881" w:rsidRPr="00217881">
        <w:t xml:space="preserve"> </w:t>
      </w:r>
      <w:r w:rsidRPr="00217881">
        <w:t>того,</w:t>
      </w:r>
      <w:r w:rsidR="00217881" w:rsidRPr="00217881">
        <w:t xml:space="preserve"> </w:t>
      </w:r>
      <w:r w:rsidRPr="00217881">
        <w:t>как</w:t>
      </w:r>
      <w:r w:rsidR="00217881" w:rsidRPr="00217881">
        <w:t xml:space="preserve"> </w:t>
      </w:r>
      <w:r w:rsidRPr="00217881">
        <w:t>люди</w:t>
      </w:r>
      <w:r w:rsidR="00217881" w:rsidRPr="00217881">
        <w:t xml:space="preserve"> </w:t>
      </w:r>
      <w:r w:rsidRPr="00217881">
        <w:t>взаимодействуют</w:t>
      </w:r>
      <w:r w:rsidR="00217881" w:rsidRPr="00217881">
        <w:t xml:space="preserve"> </w:t>
      </w:r>
      <w:r w:rsidRPr="00217881">
        <w:t>в</w:t>
      </w:r>
      <w:r w:rsidR="00217881" w:rsidRPr="00217881">
        <w:t xml:space="preserve"> </w:t>
      </w:r>
      <w:r w:rsidRPr="00217881">
        <w:t>организации</w:t>
      </w:r>
      <w:r w:rsidR="00217881" w:rsidRPr="00217881">
        <w:t>.</w:t>
      </w:r>
    </w:p>
    <w:p w:rsidR="00217881" w:rsidRPr="00217881" w:rsidRDefault="00541783" w:rsidP="00217881">
      <w:pPr>
        <w:shd w:val="clear" w:color="auto" w:fill="FFFFFF"/>
      </w:pPr>
      <w:r w:rsidRPr="00217881">
        <w:t>Такого</w:t>
      </w:r>
      <w:r w:rsidR="00217881" w:rsidRPr="00217881">
        <w:t xml:space="preserve"> </w:t>
      </w:r>
      <w:r w:rsidRPr="00217881">
        <w:t>рода</w:t>
      </w:r>
      <w:r w:rsidR="00217881" w:rsidRPr="00217881">
        <w:t xml:space="preserve"> </w:t>
      </w:r>
      <w:r w:rsidRPr="00217881">
        <w:t>традиции</w:t>
      </w:r>
      <w:r w:rsidR="00217881" w:rsidRPr="00217881">
        <w:t xml:space="preserve"> </w:t>
      </w:r>
      <w:r w:rsidRPr="00217881">
        <w:t>не</w:t>
      </w:r>
      <w:r w:rsidR="00217881" w:rsidRPr="00217881">
        <w:t xml:space="preserve"> </w:t>
      </w:r>
      <w:r w:rsidRPr="00217881">
        <w:t>могут</w:t>
      </w:r>
      <w:r w:rsidR="00217881" w:rsidRPr="00217881">
        <w:t xml:space="preserve"> </w:t>
      </w:r>
      <w:r w:rsidRPr="00217881">
        <w:t>быть</w:t>
      </w:r>
      <w:r w:rsidR="00217881" w:rsidRPr="00217881">
        <w:t xml:space="preserve"> </w:t>
      </w:r>
      <w:r w:rsidRPr="00217881">
        <w:t>выявлены</w:t>
      </w:r>
      <w:r w:rsidR="00217881" w:rsidRPr="00217881">
        <w:t xml:space="preserve"> </w:t>
      </w:r>
      <w:r w:rsidRPr="00217881">
        <w:t>и</w:t>
      </w:r>
      <w:r w:rsidR="00217881" w:rsidRPr="00217881">
        <w:t xml:space="preserve"> </w:t>
      </w:r>
      <w:r w:rsidRPr="00217881">
        <w:t>рассмотрены</w:t>
      </w:r>
      <w:r w:rsidR="00217881" w:rsidRPr="00217881">
        <w:t xml:space="preserve"> </w:t>
      </w:r>
      <w:r w:rsidRPr="00217881">
        <w:t>только</w:t>
      </w:r>
      <w:r w:rsidR="00217881" w:rsidRPr="00217881">
        <w:t xml:space="preserve"> </w:t>
      </w:r>
      <w:r w:rsidRPr="00217881">
        <w:t>с</w:t>
      </w:r>
      <w:r w:rsidR="00217881" w:rsidRPr="00217881">
        <w:t xml:space="preserve"> </w:t>
      </w:r>
      <w:r w:rsidRPr="00217881">
        <w:t>позиции</w:t>
      </w:r>
      <w:r w:rsidR="00217881" w:rsidRPr="00217881">
        <w:t xml:space="preserve"> </w:t>
      </w:r>
      <w:r w:rsidRPr="00217881">
        <w:t>формальных</w:t>
      </w:r>
      <w:r w:rsidR="00217881" w:rsidRPr="00217881">
        <w:t xml:space="preserve"> </w:t>
      </w:r>
      <w:r w:rsidRPr="00217881">
        <w:t>организационных</w:t>
      </w:r>
      <w:r w:rsidR="00217881" w:rsidRPr="00217881">
        <w:t xml:space="preserve"> </w:t>
      </w:r>
      <w:r w:rsidRPr="00217881">
        <w:t>отношений,</w:t>
      </w:r>
      <w:r w:rsidR="00217881" w:rsidRPr="00217881">
        <w:t xml:space="preserve"> </w:t>
      </w:r>
      <w:r w:rsidRPr="00217881">
        <w:t>закрепляемых</w:t>
      </w:r>
      <w:r w:rsidR="00217881" w:rsidRPr="00217881">
        <w:t xml:space="preserve"> </w:t>
      </w:r>
      <w:r w:rsidRPr="00217881">
        <w:t>в</w:t>
      </w:r>
      <w:r w:rsidR="00217881" w:rsidRPr="00217881">
        <w:t xml:space="preserve"> </w:t>
      </w:r>
      <w:r w:rsidRPr="00217881">
        <w:t>структуре</w:t>
      </w:r>
      <w:r w:rsidR="00217881" w:rsidRPr="00217881">
        <w:t xml:space="preserve"> </w:t>
      </w:r>
      <w:r w:rsidRPr="00217881">
        <w:t>организации</w:t>
      </w:r>
      <w:r w:rsidR="00217881" w:rsidRPr="00217881">
        <w:t xml:space="preserve">. </w:t>
      </w:r>
      <w:r w:rsidRPr="00217881">
        <w:t>Поэтому,</w:t>
      </w:r>
      <w:r w:rsidR="00217881" w:rsidRPr="00217881">
        <w:t xml:space="preserve"> </w:t>
      </w:r>
      <w:r w:rsidRPr="00217881">
        <w:t>чтобы</w:t>
      </w:r>
      <w:r w:rsidR="00217881" w:rsidRPr="00217881">
        <w:t xml:space="preserve"> </w:t>
      </w:r>
      <w:r w:rsidRPr="00217881">
        <w:t>понять</w:t>
      </w:r>
      <w:r w:rsidR="00217881" w:rsidRPr="00217881">
        <w:t xml:space="preserve"> </w:t>
      </w:r>
      <w:r w:rsidRPr="00217881">
        <w:t>характер</w:t>
      </w:r>
      <w:r w:rsidR="00217881" w:rsidRPr="00217881">
        <w:t xml:space="preserve"> </w:t>
      </w:r>
      <w:r w:rsidRPr="00217881">
        <w:t>неформальных</w:t>
      </w:r>
      <w:r w:rsidR="00217881" w:rsidRPr="00217881">
        <w:t xml:space="preserve"> </w:t>
      </w:r>
      <w:r w:rsidRPr="00217881">
        <w:t>отношений,</w:t>
      </w:r>
      <w:r w:rsidR="00217881" w:rsidRPr="00217881">
        <w:t xml:space="preserve"> </w:t>
      </w:r>
      <w:r w:rsidRPr="00217881">
        <w:t>традиций,</w:t>
      </w:r>
      <w:r w:rsidR="00217881" w:rsidRPr="00217881">
        <w:t xml:space="preserve"> </w:t>
      </w:r>
      <w:r w:rsidRPr="00217881">
        <w:t>культуры,</w:t>
      </w:r>
      <w:r w:rsidR="00217881" w:rsidRPr="00217881">
        <w:t xml:space="preserve"> </w:t>
      </w:r>
      <w:r w:rsidRPr="00217881">
        <w:t>которые</w:t>
      </w:r>
      <w:r w:rsidR="00217881" w:rsidRPr="00217881">
        <w:t xml:space="preserve"> </w:t>
      </w:r>
      <w:r w:rsidRPr="00217881">
        <w:t>окружают</w:t>
      </w:r>
      <w:r w:rsidR="00217881" w:rsidRPr="00217881">
        <w:t xml:space="preserve"> </w:t>
      </w:r>
      <w:r w:rsidRPr="00217881">
        <w:t>структуру</w:t>
      </w:r>
      <w:r w:rsidR="00217881" w:rsidRPr="00217881">
        <w:t xml:space="preserve"> </w:t>
      </w:r>
      <w:r w:rsidRPr="00217881">
        <w:t>организации,</w:t>
      </w:r>
      <w:r w:rsidR="00217881" w:rsidRPr="00217881">
        <w:t xml:space="preserve"> </w:t>
      </w:r>
      <w:r w:rsidRPr="00217881">
        <w:t>необходимо</w:t>
      </w:r>
      <w:r w:rsidR="00217881" w:rsidRPr="00217881">
        <w:t xml:space="preserve"> </w:t>
      </w:r>
      <w:r w:rsidRPr="00217881">
        <w:t>также</w:t>
      </w:r>
      <w:r w:rsidR="00217881" w:rsidRPr="00217881">
        <w:t xml:space="preserve"> </w:t>
      </w:r>
      <w:r w:rsidRPr="00217881">
        <w:t>изучать</w:t>
      </w:r>
      <w:r w:rsidR="00217881" w:rsidRPr="00217881">
        <w:t xml:space="preserve"> </w:t>
      </w:r>
      <w:r w:rsidRPr="00217881">
        <w:t>и</w:t>
      </w:r>
      <w:r w:rsidR="00217881" w:rsidRPr="00217881">
        <w:t xml:space="preserve"> </w:t>
      </w:r>
      <w:r w:rsidRPr="00217881">
        <w:t>динамику</w:t>
      </w:r>
      <w:r w:rsidR="00217881" w:rsidRPr="00217881">
        <w:t xml:space="preserve"> </w:t>
      </w:r>
      <w:r w:rsidRPr="00217881">
        <w:t>системы,</w:t>
      </w:r>
      <w:r w:rsidR="00217881" w:rsidRPr="00217881">
        <w:t xml:space="preserve"> </w:t>
      </w:r>
      <w:r w:rsidR="00217881">
        <w:t>т.е.</w:t>
      </w:r>
      <w:r w:rsidR="00217881" w:rsidRPr="00217881">
        <w:t xml:space="preserve"> </w:t>
      </w:r>
      <w:r w:rsidRPr="00217881">
        <w:t>процессы,</w:t>
      </w:r>
      <w:r w:rsidR="00217881" w:rsidRPr="00217881">
        <w:t xml:space="preserve"> </w:t>
      </w:r>
      <w:r w:rsidRPr="00217881">
        <w:t>происходящие</w:t>
      </w:r>
      <w:r w:rsidR="00217881" w:rsidRPr="00217881">
        <w:t xml:space="preserve"> </w:t>
      </w:r>
      <w:r w:rsidRPr="00217881">
        <w:t>при</w:t>
      </w:r>
      <w:r w:rsidR="00217881" w:rsidRPr="00217881">
        <w:t xml:space="preserve"> </w:t>
      </w:r>
      <w:r w:rsidRPr="00217881">
        <w:t>взаимодействии</w:t>
      </w:r>
      <w:r w:rsidR="00217881" w:rsidRPr="00217881">
        <w:t xml:space="preserve"> </w:t>
      </w:r>
      <w:r w:rsidRPr="00217881">
        <w:t>людей</w:t>
      </w:r>
      <w:r w:rsidR="00217881" w:rsidRPr="00217881">
        <w:t xml:space="preserve">. </w:t>
      </w:r>
      <w:r w:rsidR="004227C9" w:rsidRPr="00217881">
        <w:t>П</w:t>
      </w:r>
      <w:r w:rsidRPr="00217881">
        <w:t>онимание</w:t>
      </w:r>
      <w:r w:rsidR="00217881" w:rsidRPr="00217881">
        <w:t xml:space="preserve"> </w:t>
      </w:r>
      <w:r w:rsidRPr="00217881">
        <w:t>структуры</w:t>
      </w:r>
      <w:r w:rsidR="00217881" w:rsidRPr="00217881">
        <w:t xml:space="preserve"> </w:t>
      </w:r>
      <w:r w:rsidRPr="00217881">
        <w:t>и</w:t>
      </w:r>
      <w:r w:rsidR="00217881" w:rsidRPr="00217881">
        <w:t xml:space="preserve"> </w:t>
      </w:r>
      <w:r w:rsidRPr="00217881">
        <w:t>процессов</w:t>
      </w:r>
      <w:r w:rsidR="00217881" w:rsidRPr="00217881">
        <w:t xml:space="preserve"> </w:t>
      </w:r>
      <w:r w:rsidRPr="00217881">
        <w:t>помогает</w:t>
      </w:r>
      <w:r w:rsidR="00217881" w:rsidRPr="00217881">
        <w:t xml:space="preserve"> </w:t>
      </w:r>
      <w:r w:rsidRPr="00217881">
        <w:t>руководителю</w:t>
      </w:r>
      <w:r w:rsidR="00217881" w:rsidRPr="00217881">
        <w:t xml:space="preserve"> </w:t>
      </w:r>
      <w:r w:rsidRPr="00217881">
        <w:t>обеспечить</w:t>
      </w:r>
      <w:r w:rsidR="00217881" w:rsidRPr="00217881">
        <w:t xml:space="preserve"> </w:t>
      </w:r>
      <w:r w:rsidRPr="00217881">
        <w:t>достижение</w:t>
      </w:r>
      <w:r w:rsidR="00217881" w:rsidRPr="00217881">
        <w:t xml:space="preserve"> </w:t>
      </w:r>
      <w:r w:rsidRPr="00217881">
        <w:t>целей</w:t>
      </w:r>
      <w:r w:rsidR="00217881" w:rsidRPr="00217881">
        <w:t xml:space="preserve"> </w:t>
      </w:r>
      <w:r w:rsidRPr="00217881">
        <w:t>организации,</w:t>
      </w:r>
      <w:r w:rsidR="00217881" w:rsidRPr="00217881">
        <w:t xml:space="preserve"> </w:t>
      </w:r>
      <w:r w:rsidRPr="00217881">
        <w:t>определить</w:t>
      </w:r>
      <w:r w:rsidR="00217881" w:rsidRPr="00217881">
        <w:t xml:space="preserve"> </w:t>
      </w:r>
      <w:r w:rsidRPr="00217881">
        <w:t>роль</w:t>
      </w:r>
      <w:r w:rsidR="00217881" w:rsidRPr="00217881">
        <w:t xml:space="preserve"> </w:t>
      </w:r>
      <w:r w:rsidRPr="00217881">
        <w:t>и</w:t>
      </w:r>
      <w:r w:rsidR="00217881" w:rsidRPr="00217881">
        <w:t xml:space="preserve"> </w:t>
      </w:r>
      <w:r w:rsidRPr="00217881">
        <w:t>место</w:t>
      </w:r>
      <w:r w:rsidR="00217881" w:rsidRPr="00217881">
        <w:t xml:space="preserve"> </w:t>
      </w:r>
      <w:r w:rsidRPr="00217881">
        <w:t>каждого</w:t>
      </w:r>
      <w:r w:rsidR="00217881" w:rsidRPr="00217881">
        <w:t xml:space="preserve"> </w:t>
      </w:r>
      <w:r w:rsidRPr="00217881">
        <w:t>отдельного</w:t>
      </w:r>
      <w:r w:rsidR="00217881" w:rsidRPr="00217881">
        <w:t xml:space="preserve"> </w:t>
      </w:r>
      <w:r w:rsidRPr="00217881">
        <w:t>человека</w:t>
      </w:r>
      <w:r w:rsidR="00217881" w:rsidRPr="00217881">
        <w:t xml:space="preserve"> </w:t>
      </w:r>
      <w:r w:rsidRPr="00217881">
        <w:t>в</w:t>
      </w:r>
      <w:r w:rsidR="00217881" w:rsidRPr="00217881">
        <w:t xml:space="preserve"> </w:t>
      </w:r>
      <w:r w:rsidRPr="00217881">
        <w:t>организации</w:t>
      </w:r>
      <w:r w:rsidR="00217881" w:rsidRPr="00217881">
        <w:t xml:space="preserve"> </w:t>
      </w:r>
      <w:r w:rsidRPr="00217881">
        <w:t>с</w:t>
      </w:r>
      <w:r w:rsidR="00217881" w:rsidRPr="00217881">
        <w:t xml:space="preserve"> </w:t>
      </w:r>
      <w:r w:rsidRPr="00217881">
        <w:t>точки</w:t>
      </w:r>
      <w:r w:rsidR="00217881" w:rsidRPr="00217881">
        <w:t xml:space="preserve"> </w:t>
      </w:r>
      <w:r w:rsidRPr="00217881">
        <w:t>зрения</w:t>
      </w:r>
      <w:r w:rsidR="00217881" w:rsidRPr="00217881">
        <w:t xml:space="preserve"> </w:t>
      </w:r>
      <w:r w:rsidRPr="00217881">
        <w:t>удовлетворения</w:t>
      </w:r>
      <w:r w:rsidR="00217881" w:rsidRPr="00217881">
        <w:t xml:space="preserve"> </w:t>
      </w:r>
      <w:r w:rsidRPr="00217881">
        <w:t>его</w:t>
      </w:r>
      <w:r w:rsidR="00217881" w:rsidRPr="00217881">
        <w:t xml:space="preserve"> </w:t>
      </w:r>
      <w:r w:rsidRPr="00217881">
        <w:t>индивидуальных</w:t>
      </w:r>
      <w:r w:rsidR="00217881" w:rsidRPr="00217881">
        <w:t xml:space="preserve"> </w:t>
      </w:r>
      <w:r w:rsidRPr="00217881">
        <w:t>целей</w:t>
      </w:r>
      <w:r w:rsidR="00217881" w:rsidRPr="00217881">
        <w:t>.</w:t>
      </w:r>
    </w:p>
    <w:p w:rsidR="00217881" w:rsidRPr="00217881" w:rsidRDefault="004227C9" w:rsidP="00217881">
      <w:r w:rsidRPr="00217881">
        <w:t>Управление</w:t>
      </w:r>
      <w:r w:rsidR="00217881" w:rsidRPr="00217881">
        <w:t xml:space="preserve"> </w:t>
      </w:r>
      <w:r w:rsidRPr="00217881">
        <w:t>в</w:t>
      </w:r>
      <w:r w:rsidR="00217881" w:rsidRPr="00217881">
        <w:t xml:space="preserve"> </w:t>
      </w:r>
      <w:r w:rsidRPr="00217881">
        <w:t>организации</w:t>
      </w:r>
      <w:r w:rsidR="00217881" w:rsidRPr="00217881">
        <w:t xml:space="preserve"> </w:t>
      </w:r>
      <w:r w:rsidRPr="00217881">
        <w:t>осуществляется</w:t>
      </w:r>
      <w:r w:rsidR="00217881" w:rsidRPr="00217881">
        <w:t xml:space="preserve"> </w:t>
      </w:r>
      <w:r w:rsidRPr="00217881">
        <w:t>через</w:t>
      </w:r>
      <w:r w:rsidR="00217881" w:rsidRPr="00217881">
        <w:t xml:space="preserve"> </w:t>
      </w:r>
      <w:r w:rsidRPr="00217881">
        <w:t>людей</w:t>
      </w:r>
      <w:r w:rsidR="00217881" w:rsidRPr="00217881">
        <w:t xml:space="preserve">. </w:t>
      </w:r>
      <w:r w:rsidRPr="00217881">
        <w:t>Одним</w:t>
      </w:r>
      <w:r w:rsidR="00217881" w:rsidRPr="00217881">
        <w:t xml:space="preserve"> </w:t>
      </w:r>
      <w:r w:rsidRPr="00217881">
        <w:t>из</w:t>
      </w:r>
      <w:r w:rsidR="00217881" w:rsidRPr="00217881">
        <w:t xml:space="preserve"> </w:t>
      </w:r>
      <w:r w:rsidRPr="00217881">
        <w:t>важнейших</w:t>
      </w:r>
      <w:r w:rsidR="00217881" w:rsidRPr="00217881">
        <w:t xml:space="preserve"> </w:t>
      </w:r>
      <w:r w:rsidRPr="00217881">
        <w:t>инструментов</w:t>
      </w:r>
      <w:r w:rsidR="00217881" w:rsidRPr="00217881">
        <w:t xml:space="preserve"> </w:t>
      </w:r>
      <w:r w:rsidRPr="00217881">
        <w:t>управления</w:t>
      </w:r>
      <w:r w:rsidR="00217881" w:rsidRPr="00217881">
        <w:t xml:space="preserve"> </w:t>
      </w:r>
      <w:r w:rsidRPr="00217881">
        <w:t>в</w:t>
      </w:r>
      <w:r w:rsidR="00217881" w:rsidRPr="00217881">
        <w:t xml:space="preserve"> </w:t>
      </w:r>
      <w:r w:rsidRPr="00217881">
        <w:t>руках</w:t>
      </w:r>
      <w:r w:rsidR="00217881" w:rsidRPr="00217881">
        <w:t xml:space="preserve"> </w:t>
      </w:r>
      <w:r w:rsidRPr="00217881">
        <w:t>менеджера</w:t>
      </w:r>
      <w:r w:rsidR="00217881" w:rsidRPr="00217881">
        <w:t xml:space="preserve"> </w:t>
      </w:r>
      <w:r w:rsidRPr="00217881">
        <w:t>является</w:t>
      </w:r>
      <w:r w:rsidR="00217881" w:rsidRPr="00217881">
        <w:t xml:space="preserve"> </w:t>
      </w:r>
      <w:r w:rsidRPr="00217881">
        <w:t>находящаяся</w:t>
      </w:r>
      <w:r w:rsidR="00217881" w:rsidRPr="00217881">
        <w:t xml:space="preserve"> </w:t>
      </w:r>
      <w:r w:rsidRPr="00217881">
        <w:t>в</w:t>
      </w:r>
      <w:r w:rsidR="00217881" w:rsidRPr="00217881">
        <w:t xml:space="preserve"> </w:t>
      </w:r>
      <w:r w:rsidRPr="00217881">
        <w:t>его</w:t>
      </w:r>
      <w:r w:rsidR="00217881" w:rsidRPr="00217881">
        <w:t xml:space="preserve"> </w:t>
      </w:r>
      <w:r w:rsidRPr="00217881">
        <w:t>распоряжении</w:t>
      </w:r>
      <w:r w:rsidR="00217881" w:rsidRPr="00217881">
        <w:t xml:space="preserve"> </w:t>
      </w:r>
      <w:r w:rsidRPr="00217881">
        <w:t>информация</w:t>
      </w:r>
      <w:r w:rsidR="00217881" w:rsidRPr="00217881">
        <w:t xml:space="preserve">. </w:t>
      </w:r>
      <w:r w:rsidRPr="00217881">
        <w:t>Используя</w:t>
      </w:r>
      <w:r w:rsidR="00217881" w:rsidRPr="00217881">
        <w:t xml:space="preserve"> </w:t>
      </w:r>
      <w:r w:rsidRPr="00217881">
        <w:t>и</w:t>
      </w:r>
      <w:r w:rsidR="00217881" w:rsidRPr="00217881">
        <w:t xml:space="preserve"> </w:t>
      </w:r>
      <w:r w:rsidRPr="00217881">
        <w:t>передавая</w:t>
      </w:r>
      <w:r w:rsidR="00217881" w:rsidRPr="00217881">
        <w:t xml:space="preserve"> </w:t>
      </w:r>
      <w:r w:rsidRPr="00217881">
        <w:t>эту</w:t>
      </w:r>
      <w:r w:rsidR="00217881" w:rsidRPr="00217881">
        <w:t xml:space="preserve"> </w:t>
      </w:r>
      <w:r w:rsidRPr="00217881">
        <w:t>информацию,</w:t>
      </w:r>
      <w:r w:rsidR="00217881" w:rsidRPr="00217881">
        <w:t xml:space="preserve"> </w:t>
      </w:r>
      <w:r w:rsidRPr="00217881">
        <w:t>а</w:t>
      </w:r>
      <w:r w:rsidR="00217881" w:rsidRPr="00217881">
        <w:t xml:space="preserve"> </w:t>
      </w:r>
      <w:r w:rsidRPr="00217881">
        <w:t>также</w:t>
      </w:r>
      <w:r w:rsidR="00217881" w:rsidRPr="00217881">
        <w:t xml:space="preserve"> </w:t>
      </w:r>
      <w:r w:rsidRPr="00217881">
        <w:t>получая</w:t>
      </w:r>
      <w:r w:rsidR="00217881" w:rsidRPr="00217881">
        <w:t xml:space="preserve"> </w:t>
      </w:r>
      <w:r w:rsidRPr="00217881">
        <w:t>обратные</w:t>
      </w:r>
      <w:r w:rsidR="00217881" w:rsidRPr="00217881">
        <w:t xml:space="preserve"> </w:t>
      </w:r>
      <w:r w:rsidRPr="00217881">
        <w:t>сигналы,</w:t>
      </w:r>
      <w:r w:rsidR="00217881" w:rsidRPr="00217881">
        <w:t xml:space="preserve"> </w:t>
      </w:r>
      <w:r w:rsidRPr="00217881">
        <w:t>он</w:t>
      </w:r>
      <w:r w:rsidR="00217881" w:rsidRPr="00217881">
        <w:t xml:space="preserve"> </w:t>
      </w:r>
      <w:r w:rsidRPr="00217881">
        <w:t>организует,</w:t>
      </w:r>
      <w:r w:rsidR="00217881" w:rsidRPr="00217881">
        <w:t xml:space="preserve"> </w:t>
      </w:r>
      <w:r w:rsidRPr="00217881">
        <w:t>руководит</w:t>
      </w:r>
      <w:r w:rsidR="00217881" w:rsidRPr="00217881">
        <w:t xml:space="preserve"> </w:t>
      </w:r>
      <w:r w:rsidRPr="00217881">
        <w:t>и</w:t>
      </w:r>
      <w:r w:rsidR="00217881" w:rsidRPr="00217881">
        <w:t xml:space="preserve"> </w:t>
      </w:r>
      <w:r w:rsidRPr="00217881">
        <w:t>мотивирует</w:t>
      </w:r>
      <w:r w:rsidR="00217881" w:rsidRPr="00217881">
        <w:t xml:space="preserve"> </w:t>
      </w:r>
      <w:r w:rsidRPr="00217881">
        <w:t>подчиненных</w:t>
      </w:r>
      <w:r w:rsidR="00217881" w:rsidRPr="00217881">
        <w:t xml:space="preserve">. </w:t>
      </w:r>
      <w:r w:rsidRPr="00217881">
        <w:t>Многое</w:t>
      </w:r>
      <w:r w:rsidR="00217881" w:rsidRPr="00217881">
        <w:t xml:space="preserve"> </w:t>
      </w:r>
      <w:r w:rsidRPr="00217881">
        <w:t>зависит</w:t>
      </w:r>
      <w:r w:rsidR="00217881" w:rsidRPr="00217881">
        <w:t xml:space="preserve"> </w:t>
      </w:r>
      <w:r w:rsidRPr="00217881">
        <w:t>от</w:t>
      </w:r>
      <w:r w:rsidR="00217881" w:rsidRPr="00217881">
        <w:t xml:space="preserve"> </w:t>
      </w:r>
      <w:r w:rsidRPr="00217881">
        <w:t>его</w:t>
      </w:r>
      <w:r w:rsidR="00217881" w:rsidRPr="00217881">
        <w:t xml:space="preserve"> </w:t>
      </w:r>
      <w:r w:rsidRPr="00217881">
        <w:t>способности</w:t>
      </w:r>
      <w:r w:rsidR="00217881" w:rsidRPr="00217881">
        <w:t xml:space="preserve"> </w:t>
      </w:r>
      <w:r w:rsidRPr="00217881">
        <w:t>передавать</w:t>
      </w:r>
      <w:r w:rsidR="00217881" w:rsidRPr="00217881">
        <w:t xml:space="preserve"> </w:t>
      </w:r>
      <w:r w:rsidRPr="00217881">
        <w:t>информацию</w:t>
      </w:r>
      <w:r w:rsidR="00217881" w:rsidRPr="00217881">
        <w:t xml:space="preserve"> </w:t>
      </w:r>
      <w:r w:rsidRPr="00217881">
        <w:t>таким</w:t>
      </w:r>
      <w:r w:rsidR="00217881" w:rsidRPr="00217881">
        <w:t xml:space="preserve"> </w:t>
      </w:r>
      <w:r w:rsidRPr="00217881">
        <w:t>образом,</w:t>
      </w:r>
      <w:r w:rsidR="00217881" w:rsidRPr="00217881">
        <w:t xml:space="preserve"> </w:t>
      </w:r>
      <w:r w:rsidRPr="00217881">
        <w:t>чтобы</w:t>
      </w:r>
      <w:r w:rsidR="00217881" w:rsidRPr="00217881">
        <w:t xml:space="preserve"> </w:t>
      </w:r>
      <w:r w:rsidRPr="00217881">
        <w:t>достигалось</w:t>
      </w:r>
      <w:r w:rsidR="00217881" w:rsidRPr="00217881">
        <w:t xml:space="preserve"> </w:t>
      </w:r>
      <w:r w:rsidRPr="00217881">
        <w:t>наиболее</w:t>
      </w:r>
      <w:r w:rsidR="00217881" w:rsidRPr="00217881">
        <w:t xml:space="preserve"> </w:t>
      </w:r>
      <w:r w:rsidRPr="00217881">
        <w:t>адекватное</w:t>
      </w:r>
      <w:r w:rsidR="00217881" w:rsidRPr="00217881">
        <w:t xml:space="preserve"> </w:t>
      </w:r>
      <w:r w:rsidRPr="00217881">
        <w:t>восприятие</w:t>
      </w:r>
      <w:r w:rsidR="00217881" w:rsidRPr="00217881">
        <w:t xml:space="preserve"> </w:t>
      </w:r>
      <w:r w:rsidRPr="00217881">
        <w:t>данной</w:t>
      </w:r>
      <w:r w:rsidR="00217881" w:rsidRPr="00217881">
        <w:t xml:space="preserve"> </w:t>
      </w:r>
      <w:r w:rsidRPr="00217881">
        <w:t>информации</w:t>
      </w:r>
      <w:r w:rsidR="00217881" w:rsidRPr="00217881">
        <w:t xml:space="preserve"> </w:t>
      </w:r>
      <w:r w:rsidRPr="00217881">
        <w:t>теми,</w:t>
      </w:r>
      <w:r w:rsidR="00217881" w:rsidRPr="00217881">
        <w:t xml:space="preserve"> </w:t>
      </w:r>
      <w:r w:rsidRPr="00217881">
        <w:t>кому</w:t>
      </w:r>
      <w:r w:rsidR="00217881" w:rsidRPr="00217881">
        <w:t xml:space="preserve"> </w:t>
      </w:r>
      <w:r w:rsidRPr="00217881">
        <w:t>она</w:t>
      </w:r>
      <w:r w:rsidR="00217881" w:rsidRPr="00217881">
        <w:t xml:space="preserve"> </w:t>
      </w:r>
      <w:r w:rsidRPr="00217881">
        <w:t>предназначена</w:t>
      </w:r>
      <w:r w:rsidR="00217881" w:rsidRPr="00217881">
        <w:t>.</w:t>
      </w:r>
    </w:p>
    <w:p w:rsidR="00217881" w:rsidRPr="00217881" w:rsidRDefault="004227C9" w:rsidP="00217881">
      <w:pPr>
        <w:shd w:val="clear" w:color="auto" w:fill="FFFFFF"/>
      </w:pPr>
      <w:r w:rsidRPr="00217881">
        <w:t>Процесс</w:t>
      </w:r>
      <w:r w:rsidR="00217881" w:rsidRPr="00217881">
        <w:t xml:space="preserve"> </w:t>
      </w:r>
      <w:r w:rsidRPr="00217881">
        <w:t>передачи</w:t>
      </w:r>
      <w:r w:rsidR="00217881" w:rsidRPr="00217881">
        <w:t xml:space="preserve"> </w:t>
      </w:r>
      <w:r w:rsidRPr="00217881">
        <w:t>информации</w:t>
      </w:r>
      <w:r w:rsidR="00217881" w:rsidRPr="00217881">
        <w:t xml:space="preserve"> </w:t>
      </w:r>
      <w:r w:rsidRPr="00217881">
        <w:t>и</w:t>
      </w:r>
      <w:r w:rsidR="00217881" w:rsidRPr="00217881">
        <w:t xml:space="preserve"> </w:t>
      </w:r>
      <w:r w:rsidRPr="00217881">
        <w:t>средства</w:t>
      </w:r>
      <w:r w:rsidR="00217881" w:rsidRPr="00217881">
        <w:t xml:space="preserve"> </w:t>
      </w:r>
      <w:r w:rsidRPr="00217881">
        <w:t>для</w:t>
      </w:r>
      <w:r w:rsidR="00217881" w:rsidRPr="00217881">
        <w:t xml:space="preserve"> </w:t>
      </w:r>
      <w:r w:rsidRPr="00217881">
        <w:t>этой</w:t>
      </w:r>
      <w:r w:rsidR="00217881" w:rsidRPr="00217881">
        <w:t xml:space="preserve"> </w:t>
      </w:r>
      <w:r w:rsidRPr="00217881">
        <w:t>передачи</w:t>
      </w:r>
      <w:r w:rsidR="00217881" w:rsidRPr="00217881">
        <w:t xml:space="preserve"> </w:t>
      </w:r>
      <w:r w:rsidRPr="00217881">
        <w:t>носят</w:t>
      </w:r>
      <w:r w:rsidR="00217881" w:rsidRPr="00217881">
        <w:t xml:space="preserve"> </w:t>
      </w:r>
      <w:r w:rsidRPr="00217881">
        <w:t>название</w:t>
      </w:r>
      <w:r w:rsidR="00217881" w:rsidRPr="00217881">
        <w:t xml:space="preserve"> </w:t>
      </w:r>
      <w:r w:rsidRPr="00217881">
        <w:rPr>
          <w:bCs/>
        </w:rPr>
        <w:t>коммуникации</w:t>
      </w:r>
      <w:r w:rsidR="00217881" w:rsidRPr="00217881">
        <w:rPr>
          <w:bCs/>
        </w:rPr>
        <w:t xml:space="preserve">. </w:t>
      </w:r>
      <w:r w:rsidRPr="00217881">
        <w:t>Одновременно</w:t>
      </w:r>
      <w:r w:rsidR="00217881" w:rsidRPr="00217881">
        <w:t xml:space="preserve"> </w:t>
      </w:r>
      <w:r w:rsidRPr="00217881">
        <w:t>под</w:t>
      </w:r>
      <w:r w:rsidR="00217881" w:rsidRPr="00217881">
        <w:t xml:space="preserve"> </w:t>
      </w:r>
      <w:r w:rsidRPr="00217881">
        <w:t>коммуникацией</w:t>
      </w:r>
      <w:r w:rsidR="00217881" w:rsidRPr="00217881">
        <w:t xml:space="preserve"> </w:t>
      </w:r>
      <w:r w:rsidRPr="00217881">
        <w:t>понимают</w:t>
      </w:r>
      <w:r w:rsidR="00217881" w:rsidRPr="00217881">
        <w:t xml:space="preserve"> </w:t>
      </w:r>
      <w:r w:rsidRPr="00217881">
        <w:t>связь</w:t>
      </w:r>
      <w:r w:rsidR="00217881" w:rsidRPr="00217881">
        <w:t xml:space="preserve"> </w:t>
      </w:r>
      <w:r w:rsidRPr="00217881">
        <w:t>между</w:t>
      </w:r>
      <w:r w:rsidR="00217881" w:rsidRPr="00217881">
        <w:t xml:space="preserve"> </w:t>
      </w:r>
      <w:r w:rsidRPr="00217881">
        <w:t>объектами,</w:t>
      </w:r>
      <w:r w:rsidR="00217881" w:rsidRPr="00217881">
        <w:t xml:space="preserve"> </w:t>
      </w:r>
      <w:r w:rsidRPr="00217881">
        <w:t>а</w:t>
      </w:r>
      <w:r w:rsidR="00217881" w:rsidRPr="00217881">
        <w:t xml:space="preserve"> </w:t>
      </w:r>
      <w:r w:rsidRPr="00217881">
        <w:t>также</w:t>
      </w:r>
      <w:r w:rsidR="00217881" w:rsidRPr="00217881">
        <w:t xml:space="preserve"> </w:t>
      </w:r>
      <w:r w:rsidRPr="00217881">
        <w:t>сам</w:t>
      </w:r>
      <w:r w:rsidR="00217881" w:rsidRPr="00217881">
        <w:t xml:space="preserve"> </w:t>
      </w:r>
      <w:r w:rsidRPr="00217881">
        <w:t>процесс</w:t>
      </w:r>
      <w:r w:rsidR="00217881" w:rsidRPr="00217881">
        <w:t xml:space="preserve"> </w:t>
      </w:r>
      <w:r w:rsidRPr="00217881">
        <w:t>взаимодействия</w:t>
      </w:r>
      <w:r w:rsidR="00217881" w:rsidRPr="00217881">
        <w:t xml:space="preserve"> </w:t>
      </w:r>
      <w:r w:rsidRPr="00217881">
        <w:t>в</w:t>
      </w:r>
      <w:r w:rsidR="00217881" w:rsidRPr="00217881">
        <w:t xml:space="preserve"> </w:t>
      </w:r>
      <w:r w:rsidRPr="00217881">
        <w:t>организации</w:t>
      </w:r>
      <w:r w:rsidR="00217881" w:rsidRPr="00217881">
        <w:t xml:space="preserve"> </w:t>
      </w:r>
      <w:r w:rsidRPr="00217881">
        <w:t>и</w:t>
      </w:r>
      <w:r w:rsidR="00217881" w:rsidRPr="00217881">
        <w:t xml:space="preserve"> </w:t>
      </w:r>
      <w:r w:rsidRPr="00217881">
        <w:t>между</w:t>
      </w:r>
      <w:r w:rsidR="00217881" w:rsidRPr="00217881">
        <w:t xml:space="preserve"> </w:t>
      </w:r>
      <w:r w:rsidRPr="00217881">
        <w:t>организациями</w:t>
      </w:r>
      <w:r w:rsidR="00217881" w:rsidRPr="00217881">
        <w:t xml:space="preserve">. </w:t>
      </w:r>
      <w:r w:rsidRPr="00217881">
        <w:t>Коммуникации</w:t>
      </w:r>
      <w:r w:rsidR="00217881" w:rsidRPr="00217881">
        <w:t xml:space="preserve"> </w:t>
      </w:r>
      <w:r w:rsidRPr="00217881">
        <w:t>играют</w:t>
      </w:r>
      <w:r w:rsidR="00217881" w:rsidRPr="00217881">
        <w:t xml:space="preserve"> </w:t>
      </w:r>
      <w:r w:rsidRPr="00217881">
        <w:t>в</w:t>
      </w:r>
      <w:r w:rsidR="00217881" w:rsidRPr="00217881">
        <w:t xml:space="preserve"> </w:t>
      </w:r>
      <w:r w:rsidRPr="00217881">
        <w:t>менеджменте</w:t>
      </w:r>
      <w:r w:rsidR="00217881" w:rsidRPr="00217881">
        <w:t xml:space="preserve"> </w:t>
      </w:r>
      <w:r w:rsidRPr="00217881">
        <w:t>огромную</w:t>
      </w:r>
      <w:r w:rsidR="00217881" w:rsidRPr="00217881">
        <w:t xml:space="preserve"> </w:t>
      </w:r>
      <w:r w:rsidRPr="00217881">
        <w:t>роль,</w:t>
      </w:r>
      <w:r w:rsidR="00217881" w:rsidRPr="00217881">
        <w:t xml:space="preserve"> </w:t>
      </w:r>
      <w:r w:rsidRPr="00217881">
        <w:t>являются</w:t>
      </w:r>
      <w:r w:rsidR="00217881" w:rsidRPr="00217881">
        <w:t xml:space="preserve"> </w:t>
      </w:r>
      <w:r w:rsidRPr="00217881">
        <w:t>важнейшим</w:t>
      </w:r>
      <w:r w:rsidR="00217881" w:rsidRPr="00217881">
        <w:t xml:space="preserve"> </w:t>
      </w:r>
      <w:r w:rsidRPr="00217881">
        <w:t>средством</w:t>
      </w:r>
      <w:r w:rsidR="00217881" w:rsidRPr="00217881">
        <w:t xml:space="preserve"> </w:t>
      </w:r>
      <w:r w:rsidRPr="00217881">
        <w:t>для</w:t>
      </w:r>
      <w:r w:rsidR="00217881" w:rsidRPr="00217881">
        <w:t xml:space="preserve"> </w:t>
      </w:r>
      <w:r w:rsidRPr="00217881">
        <w:t>достижения</w:t>
      </w:r>
      <w:r w:rsidR="00217881" w:rsidRPr="00217881">
        <w:t xml:space="preserve"> </w:t>
      </w:r>
      <w:r w:rsidRPr="00217881">
        <w:t>целей</w:t>
      </w:r>
      <w:r w:rsidR="00217881" w:rsidRPr="00217881">
        <w:t xml:space="preserve"> </w:t>
      </w:r>
      <w:r w:rsidRPr="00217881">
        <w:t>организации</w:t>
      </w:r>
      <w:r w:rsidR="00217881" w:rsidRPr="00217881">
        <w:t>.</w:t>
      </w:r>
    </w:p>
    <w:p w:rsidR="00217881" w:rsidRPr="00217881" w:rsidRDefault="00664F00" w:rsidP="00217881">
      <w:pPr>
        <w:rPr>
          <w:bCs/>
        </w:rPr>
      </w:pPr>
      <w:r w:rsidRPr="00217881">
        <w:rPr>
          <w:bCs/>
        </w:rPr>
        <w:t>Развитие</w:t>
      </w:r>
      <w:r w:rsidR="00217881" w:rsidRPr="00217881">
        <w:rPr>
          <w:bCs/>
        </w:rPr>
        <w:t xml:space="preserve"> </w:t>
      </w:r>
      <w:r w:rsidRPr="00217881">
        <w:rPr>
          <w:bCs/>
        </w:rPr>
        <w:t>новых</w:t>
      </w:r>
      <w:r w:rsidR="00217881" w:rsidRPr="00217881">
        <w:rPr>
          <w:bCs/>
        </w:rPr>
        <w:t xml:space="preserve"> </w:t>
      </w:r>
      <w:r w:rsidRPr="00217881">
        <w:rPr>
          <w:bCs/>
        </w:rPr>
        <w:t>коммуникационных</w:t>
      </w:r>
      <w:r w:rsidR="00217881" w:rsidRPr="00217881">
        <w:rPr>
          <w:bCs/>
        </w:rPr>
        <w:t xml:space="preserve"> </w:t>
      </w:r>
      <w:r w:rsidRPr="00217881">
        <w:rPr>
          <w:bCs/>
        </w:rPr>
        <w:t>технологий</w:t>
      </w:r>
      <w:r w:rsidR="00217881" w:rsidRPr="00217881">
        <w:rPr>
          <w:bCs/>
        </w:rPr>
        <w:t xml:space="preserve"> </w:t>
      </w:r>
      <w:r w:rsidRPr="00217881">
        <w:rPr>
          <w:bCs/>
        </w:rPr>
        <w:t>прямо</w:t>
      </w:r>
      <w:r w:rsidR="00217881" w:rsidRPr="00217881">
        <w:rPr>
          <w:bCs/>
        </w:rPr>
        <w:t xml:space="preserve"> </w:t>
      </w:r>
      <w:r w:rsidRPr="00217881">
        <w:rPr>
          <w:bCs/>
        </w:rPr>
        <w:t>и</w:t>
      </w:r>
      <w:r w:rsidR="00217881" w:rsidRPr="00217881">
        <w:rPr>
          <w:bCs/>
        </w:rPr>
        <w:t xml:space="preserve"> </w:t>
      </w:r>
      <w:r w:rsidRPr="00217881">
        <w:rPr>
          <w:bCs/>
        </w:rPr>
        <w:t>опосредованно</w:t>
      </w:r>
      <w:r w:rsidR="00217881" w:rsidRPr="00217881">
        <w:rPr>
          <w:bCs/>
        </w:rPr>
        <w:t xml:space="preserve"> </w:t>
      </w:r>
      <w:r w:rsidRPr="00217881">
        <w:rPr>
          <w:bCs/>
        </w:rPr>
        <w:t>влияет</w:t>
      </w:r>
      <w:r w:rsidR="00217881" w:rsidRPr="00217881">
        <w:rPr>
          <w:bCs/>
        </w:rPr>
        <w:t xml:space="preserve"> </w:t>
      </w:r>
      <w:r w:rsidRPr="00217881">
        <w:rPr>
          <w:bCs/>
        </w:rPr>
        <w:t>на</w:t>
      </w:r>
      <w:r w:rsidR="00217881" w:rsidRPr="00217881">
        <w:rPr>
          <w:bCs/>
        </w:rPr>
        <w:t xml:space="preserve"> </w:t>
      </w:r>
      <w:r w:rsidRPr="00217881">
        <w:rPr>
          <w:bCs/>
        </w:rPr>
        <w:t>экономические</w:t>
      </w:r>
      <w:r w:rsidR="00217881" w:rsidRPr="00217881">
        <w:rPr>
          <w:bCs/>
        </w:rPr>
        <w:t xml:space="preserve"> </w:t>
      </w:r>
      <w:r w:rsidRPr="00217881">
        <w:rPr>
          <w:bCs/>
        </w:rPr>
        <w:t>процессы</w:t>
      </w:r>
      <w:r w:rsidR="00217881" w:rsidRPr="00217881">
        <w:rPr>
          <w:bCs/>
        </w:rPr>
        <w:t xml:space="preserve">. </w:t>
      </w:r>
      <w:r w:rsidRPr="00217881">
        <w:rPr>
          <w:bCs/>
        </w:rPr>
        <w:t>Специалистами</w:t>
      </w:r>
      <w:r w:rsidR="00217881" w:rsidRPr="00217881">
        <w:rPr>
          <w:bCs/>
        </w:rPr>
        <w:t xml:space="preserve"> </w:t>
      </w:r>
      <w:r w:rsidRPr="00217881">
        <w:rPr>
          <w:bCs/>
        </w:rPr>
        <w:t>прогнозируется</w:t>
      </w:r>
      <w:r w:rsidR="00217881" w:rsidRPr="00217881">
        <w:rPr>
          <w:bCs/>
        </w:rPr>
        <w:t xml:space="preserve"> </w:t>
      </w:r>
      <w:r w:rsidRPr="00217881">
        <w:rPr>
          <w:bCs/>
        </w:rPr>
        <w:t>значительное</w:t>
      </w:r>
      <w:r w:rsidR="00217881" w:rsidRPr="00217881">
        <w:rPr>
          <w:bCs/>
        </w:rPr>
        <w:t xml:space="preserve"> </w:t>
      </w:r>
      <w:r w:rsidRPr="00217881">
        <w:rPr>
          <w:bCs/>
        </w:rPr>
        <w:t>изменение</w:t>
      </w:r>
      <w:r w:rsidR="00217881" w:rsidRPr="00217881">
        <w:rPr>
          <w:bCs/>
        </w:rPr>
        <w:t xml:space="preserve"> </w:t>
      </w:r>
      <w:r w:rsidRPr="00217881">
        <w:rPr>
          <w:bCs/>
        </w:rPr>
        <w:t>рынка</w:t>
      </w:r>
      <w:r w:rsidR="00217881" w:rsidRPr="00217881">
        <w:rPr>
          <w:bCs/>
        </w:rPr>
        <w:t xml:space="preserve"> </w:t>
      </w:r>
      <w:r w:rsidRPr="00217881">
        <w:rPr>
          <w:bCs/>
        </w:rPr>
        <w:t>труда,</w:t>
      </w:r>
      <w:r w:rsidR="00217881" w:rsidRPr="00217881">
        <w:rPr>
          <w:bCs/>
        </w:rPr>
        <w:t xml:space="preserve"> </w:t>
      </w:r>
      <w:r w:rsidRPr="00217881">
        <w:rPr>
          <w:bCs/>
        </w:rPr>
        <w:t>а</w:t>
      </w:r>
      <w:r w:rsidR="00217881" w:rsidRPr="00217881">
        <w:rPr>
          <w:bCs/>
        </w:rPr>
        <w:t xml:space="preserve"> </w:t>
      </w:r>
      <w:r w:rsidRPr="00217881">
        <w:rPr>
          <w:bCs/>
        </w:rPr>
        <w:t>в</w:t>
      </w:r>
      <w:r w:rsidR="00217881" w:rsidRPr="00217881">
        <w:rPr>
          <w:bCs/>
        </w:rPr>
        <w:t xml:space="preserve"> </w:t>
      </w:r>
      <w:r w:rsidRPr="00217881">
        <w:rPr>
          <w:bCs/>
        </w:rPr>
        <w:t>качестве</w:t>
      </w:r>
      <w:r w:rsidR="00217881" w:rsidRPr="00217881">
        <w:rPr>
          <w:bCs/>
        </w:rPr>
        <w:t xml:space="preserve"> </w:t>
      </w:r>
      <w:r w:rsidRPr="00217881">
        <w:rPr>
          <w:bCs/>
        </w:rPr>
        <w:t>показателей</w:t>
      </w:r>
      <w:r w:rsidR="00217881" w:rsidRPr="00217881">
        <w:rPr>
          <w:bCs/>
        </w:rPr>
        <w:t xml:space="preserve"> </w:t>
      </w:r>
      <w:r w:rsidRPr="00217881">
        <w:rPr>
          <w:bCs/>
        </w:rPr>
        <w:t>новой</w:t>
      </w:r>
      <w:r w:rsidR="00217881" w:rsidRPr="00217881">
        <w:rPr>
          <w:bCs/>
        </w:rPr>
        <w:t xml:space="preserve"> </w:t>
      </w:r>
      <w:r w:rsidRPr="00217881">
        <w:rPr>
          <w:bCs/>
        </w:rPr>
        <w:t>фазы</w:t>
      </w:r>
      <w:r w:rsidR="00217881" w:rsidRPr="00217881">
        <w:rPr>
          <w:bCs/>
        </w:rPr>
        <w:t xml:space="preserve"> </w:t>
      </w:r>
      <w:r w:rsidRPr="00217881">
        <w:rPr>
          <w:bCs/>
        </w:rPr>
        <w:t>рыночного</w:t>
      </w:r>
      <w:r w:rsidR="00217881" w:rsidRPr="00217881">
        <w:rPr>
          <w:bCs/>
        </w:rPr>
        <w:t xml:space="preserve"> </w:t>
      </w:r>
      <w:r w:rsidRPr="00217881">
        <w:rPr>
          <w:bCs/>
        </w:rPr>
        <w:t>хозяйства</w:t>
      </w:r>
      <w:r w:rsidR="00217881" w:rsidRPr="00217881">
        <w:rPr>
          <w:bCs/>
        </w:rPr>
        <w:t xml:space="preserve"> </w:t>
      </w:r>
      <w:r w:rsidRPr="00217881">
        <w:rPr>
          <w:bCs/>
        </w:rPr>
        <w:t>определяются</w:t>
      </w:r>
      <w:r w:rsidR="00217881" w:rsidRPr="00217881">
        <w:rPr>
          <w:bCs/>
        </w:rPr>
        <w:t xml:space="preserve"> </w:t>
      </w:r>
      <w:r w:rsidRPr="00217881">
        <w:rPr>
          <w:bCs/>
        </w:rPr>
        <w:t>глобализации,</w:t>
      </w:r>
      <w:r w:rsidR="00217881" w:rsidRPr="00217881">
        <w:rPr>
          <w:bCs/>
        </w:rPr>
        <w:t xml:space="preserve"> </w:t>
      </w:r>
      <w:r w:rsidRPr="00217881">
        <w:rPr>
          <w:bCs/>
        </w:rPr>
        <w:t>ускорение</w:t>
      </w:r>
      <w:r w:rsidR="00217881" w:rsidRPr="00217881">
        <w:rPr>
          <w:bCs/>
        </w:rPr>
        <w:t xml:space="preserve"> </w:t>
      </w:r>
      <w:r w:rsidRPr="00217881">
        <w:rPr>
          <w:bCs/>
        </w:rPr>
        <w:t>и</w:t>
      </w:r>
      <w:r w:rsidR="00217881" w:rsidRPr="00217881">
        <w:rPr>
          <w:bCs/>
        </w:rPr>
        <w:t xml:space="preserve"> </w:t>
      </w:r>
      <w:r w:rsidRPr="00217881">
        <w:rPr>
          <w:bCs/>
        </w:rPr>
        <w:t>децентрализация</w:t>
      </w:r>
      <w:r w:rsidR="00217881" w:rsidRPr="00217881">
        <w:rPr>
          <w:bCs/>
        </w:rPr>
        <w:t>.</w:t>
      </w:r>
    </w:p>
    <w:p w:rsidR="00217881" w:rsidRPr="00217881" w:rsidRDefault="00664F00" w:rsidP="00217881">
      <w:pPr>
        <w:rPr>
          <w:bCs/>
        </w:rPr>
      </w:pPr>
      <w:r w:rsidRPr="00217881">
        <w:rPr>
          <w:bCs/>
        </w:rPr>
        <w:t>Информационные</w:t>
      </w:r>
      <w:r w:rsidR="00217881" w:rsidRPr="00217881">
        <w:rPr>
          <w:bCs/>
        </w:rPr>
        <w:t xml:space="preserve"> </w:t>
      </w:r>
      <w:r w:rsidRPr="00217881">
        <w:rPr>
          <w:bCs/>
        </w:rPr>
        <w:t>и</w:t>
      </w:r>
      <w:r w:rsidR="00217881" w:rsidRPr="00217881">
        <w:rPr>
          <w:bCs/>
        </w:rPr>
        <w:t xml:space="preserve"> </w:t>
      </w:r>
      <w:r w:rsidRPr="00217881">
        <w:rPr>
          <w:bCs/>
        </w:rPr>
        <w:t>коммуникационные</w:t>
      </w:r>
      <w:r w:rsidR="00217881" w:rsidRPr="00217881">
        <w:rPr>
          <w:bCs/>
        </w:rPr>
        <w:t xml:space="preserve"> </w:t>
      </w:r>
      <w:r w:rsidRPr="00217881">
        <w:rPr>
          <w:bCs/>
        </w:rPr>
        <w:t>технологии,</w:t>
      </w:r>
      <w:r w:rsidR="00217881" w:rsidRPr="00217881">
        <w:rPr>
          <w:bCs/>
        </w:rPr>
        <w:t xml:space="preserve"> </w:t>
      </w:r>
      <w:r w:rsidRPr="00217881">
        <w:rPr>
          <w:bCs/>
        </w:rPr>
        <w:t>вследствие</w:t>
      </w:r>
      <w:r w:rsidR="00217881" w:rsidRPr="00217881">
        <w:rPr>
          <w:bCs/>
        </w:rPr>
        <w:t xml:space="preserve"> </w:t>
      </w:r>
      <w:r w:rsidRPr="00217881">
        <w:rPr>
          <w:bCs/>
        </w:rPr>
        <w:t>большого</w:t>
      </w:r>
      <w:r w:rsidR="00217881" w:rsidRPr="00217881">
        <w:rPr>
          <w:bCs/>
        </w:rPr>
        <w:t xml:space="preserve"> </w:t>
      </w:r>
      <w:r w:rsidRPr="00217881">
        <w:rPr>
          <w:bCs/>
        </w:rPr>
        <w:t>их</w:t>
      </w:r>
      <w:r w:rsidR="00217881" w:rsidRPr="00217881">
        <w:rPr>
          <w:bCs/>
        </w:rPr>
        <w:t xml:space="preserve"> </w:t>
      </w:r>
      <w:r w:rsidRPr="00217881">
        <w:rPr>
          <w:bCs/>
        </w:rPr>
        <w:t>потенциала</w:t>
      </w:r>
      <w:r w:rsidR="00217881" w:rsidRPr="00217881">
        <w:rPr>
          <w:bCs/>
        </w:rPr>
        <w:t xml:space="preserve"> </w:t>
      </w:r>
      <w:r w:rsidRPr="00217881">
        <w:rPr>
          <w:bCs/>
        </w:rPr>
        <w:t>в</w:t>
      </w:r>
      <w:r w:rsidR="00217881" w:rsidRPr="00217881">
        <w:rPr>
          <w:bCs/>
        </w:rPr>
        <w:t xml:space="preserve"> </w:t>
      </w:r>
      <w:r w:rsidRPr="00217881">
        <w:rPr>
          <w:bCs/>
        </w:rPr>
        <w:t>росте</w:t>
      </w:r>
      <w:r w:rsidR="00217881" w:rsidRPr="00217881">
        <w:rPr>
          <w:bCs/>
        </w:rPr>
        <w:t xml:space="preserve"> </w:t>
      </w:r>
      <w:r w:rsidRPr="00217881">
        <w:rPr>
          <w:bCs/>
        </w:rPr>
        <w:t>и</w:t>
      </w:r>
      <w:r w:rsidR="00217881" w:rsidRPr="00217881">
        <w:rPr>
          <w:bCs/>
        </w:rPr>
        <w:t xml:space="preserve"> </w:t>
      </w:r>
      <w:r w:rsidRPr="00217881">
        <w:rPr>
          <w:bCs/>
        </w:rPr>
        <w:t>развитии,</w:t>
      </w:r>
      <w:r w:rsidR="00217881" w:rsidRPr="00217881">
        <w:rPr>
          <w:bCs/>
        </w:rPr>
        <w:t xml:space="preserve"> </w:t>
      </w:r>
      <w:r w:rsidRPr="00217881">
        <w:rPr>
          <w:bCs/>
        </w:rPr>
        <w:t>во</w:t>
      </w:r>
      <w:r w:rsidR="00217881" w:rsidRPr="00217881">
        <w:rPr>
          <w:bCs/>
        </w:rPr>
        <w:t xml:space="preserve"> </w:t>
      </w:r>
      <w:r w:rsidRPr="00217881">
        <w:rPr>
          <w:bCs/>
        </w:rPr>
        <w:t>всем</w:t>
      </w:r>
      <w:r w:rsidR="00217881" w:rsidRPr="00217881">
        <w:rPr>
          <w:bCs/>
        </w:rPr>
        <w:t xml:space="preserve"> </w:t>
      </w:r>
      <w:r w:rsidRPr="00217881">
        <w:rPr>
          <w:bCs/>
        </w:rPr>
        <w:t>мире</w:t>
      </w:r>
      <w:r w:rsidR="00217881" w:rsidRPr="00217881">
        <w:rPr>
          <w:bCs/>
        </w:rPr>
        <w:t xml:space="preserve"> </w:t>
      </w:r>
      <w:r w:rsidRPr="00217881">
        <w:rPr>
          <w:bCs/>
        </w:rPr>
        <w:t>признаны</w:t>
      </w:r>
      <w:r w:rsidR="00217881" w:rsidRPr="00217881">
        <w:rPr>
          <w:bCs/>
        </w:rPr>
        <w:t xml:space="preserve"> </w:t>
      </w:r>
      <w:r w:rsidRPr="00217881">
        <w:rPr>
          <w:bCs/>
        </w:rPr>
        <w:t>в</w:t>
      </w:r>
      <w:r w:rsidR="00217881" w:rsidRPr="00217881">
        <w:rPr>
          <w:bCs/>
        </w:rPr>
        <w:t xml:space="preserve"> </w:t>
      </w:r>
      <w:r w:rsidRPr="00217881">
        <w:rPr>
          <w:bCs/>
        </w:rPr>
        <w:t>качестве</w:t>
      </w:r>
      <w:r w:rsidR="00217881" w:rsidRPr="00217881">
        <w:rPr>
          <w:bCs/>
        </w:rPr>
        <w:t xml:space="preserve"> </w:t>
      </w:r>
      <w:r w:rsidRPr="00217881">
        <w:rPr>
          <w:bCs/>
        </w:rPr>
        <w:t>образующего</w:t>
      </w:r>
      <w:r w:rsidR="00217881" w:rsidRPr="00217881">
        <w:rPr>
          <w:bCs/>
        </w:rPr>
        <w:t xml:space="preserve"> </w:t>
      </w:r>
      <w:r w:rsidRPr="00217881">
        <w:rPr>
          <w:bCs/>
        </w:rPr>
        <w:t>и</w:t>
      </w:r>
      <w:r w:rsidR="00217881" w:rsidRPr="00217881">
        <w:rPr>
          <w:bCs/>
        </w:rPr>
        <w:t xml:space="preserve"> </w:t>
      </w:r>
      <w:r w:rsidRPr="00217881">
        <w:rPr>
          <w:bCs/>
        </w:rPr>
        <w:t>центрального</w:t>
      </w:r>
      <w:r w:rsidR="00217881" w:rsidRPr="00217881">
        <w:rPr>
          <w:bCs/>
        </w:rPr>
        <w:t xml:space="preserve"> </w:t>
      </w:r>
      <w:r w:rsidRPr="00217881">
        <w:rPr>
          <w:bCs/>
        </w:rPr>
        <w:t>звена</w:t>
      </w:r>
      <w:r w:rsidR="00217881" w:rsidRPr="00217881">
        <w:rPr>
          <w:bCs/>
        </w:rPr>
        <w:t xml:space="preserve"> </w:t>
      </w:r>
      <w:r w:rsidRPr="00217881">
        <w:rPr>
          <w:bCs/>
        </w:rPr>
        <w:t>новой</w:t>
      </w:r>
      <w:r w:rsidR="00217881" w:rsidRPr="00217881">
        <w:rPr>
          <w:bCs/>
        </w:rPr>
        <w:t xml:space="preserve"> </w:t>
      </w:r>
      <w:r w:rsidRPr="00217881">
        <w:rPr>
          <w:bCs/>
        </w:rPr>
        <w:t>мировой</w:t>
      </w:r>
      <w:r w:rsidR="00217881" w:rsidRPr="00217881">
        <w:rPr>
          <w:bCs/>
        </w:rPr>
        <w:t xml:space="preserve"> </w:t>
      </w:r>
      <w:r w:rsidRPr="00217881">
        <w:rPr>
          <w:bCs/>
        </w:rPr>
        <w:t>экономики</w:t>
      </w:r>
      <w:r w:rsidR="00217881" w:rsidRPr="00217881">
        <w:rPr>
          <w:bCs/>
        </w:rPr>
        <w:t xml:space="preserve">. </w:t>
      </w:r>
      <w:r w:rsidRPr="00217881">
        <w:rPr>
          <w:bCs/>
        </w:rPr>
        <w:t>В</w:t>
      </w:r>
      <w:r w:rsidR="00217881" w:rsidRPr="00217881">
        <w:rPr>
          <w:bCs/>
        </w:rPr>
        <w:t xml:space="preserve"> </w:t>
      </w:r>
      <w:r w:rsidRPr="00217881">
        <w:rPr>
          <w:bCs/>
        </w:rPr>
        <w:t>США</w:t>
      </w:r>
      <w:r w:rsidR="00217881" w:rsidRPr="00217881">
        <w:rPr>
          <w:bCs/>
        </w:rPr>
        <w:t xml:space="preserve"> </w:t>
      </w:r>
      <w:r w:rsidRPr="00217881">
        <w:rPr>
          <w:bCs/>
        </w:rPr>
        <w:t>концепция</w:t>
      </w:r>
      <w:r w:rsidR="00217881" w:rsidRPr="00217881">
        <w:rPr>
          <w:bCs/>
        </w:rPr>
        <w:t xml:space="preserve"> </w:t>
      </w:r>
      <w:r w:rsidRPr="00217881">
        <w:rPr>
          <w:bCs/>
        </w:rPr>
        <w:t>новой</w:t>
      </w:r>
      <w:r w:rsidR="00217881" w:rsidRPr="00217881">
        <w:rPr>
          <w:bCs/>
        </w:rPr>
        <w:t xml:space="preserve"> </w:t>
      </w:r>
      <w:r w:rsidRPr="00217881">
        <w:rPr>
          <w:bCs/>
        </w:rPr>
        <w:t>экономики</w:t>
      </w:r>
      <w:r w:rsidR="00217881" w:rsidRPr="00217881">
        <w:rPr>
          <w:bCs/>
        </w:rPr>
        <w:t xml:space="preserve"> </w:t>
      </w:r>
      <w:r w:rsidRPr="00217881">
        <w:rPr>
          <w:bCs/>
        </w:rPr>
        <w:t>уже</w:t>
      </w:r>
      <w:r w:rsidR="00217881" w:rsidRPr="00217881">
        <w:rPr>
          <w:bCs/>
        </w:rPr>
        <w:t xml:space="preserve"> </w:t>
      </w:r>
      <w:r w:rsidRPr="00217881">
        <w:rPr>
          <w:bCs/>
        </w:rPr>
        <w:t>играет</w:t>
      </w:r>
      <w:r w:rsidR="00217881" w:rsidRPr="00217881">
        <w:rPr>
          <w:bCs/>
        </w:rPr>
        <w:t xml:space="preserve"> </w:t>
      </w:r>
      <w:r w:rsidRPr="00217881">
        <w:rPr>
          <w:bCs/>
        </w:rPr>
        <w:t>значительную</w:t>
      </w:r>
      <w:r w:rsidR="00217881" w:rsidRPr="00217881">
        <w:rPr>
          <w:bCs/>
        </w:rPr>
        <w:t xml:space="preserve"> </w:t>
      </w:r>
      <w:r w:rsidRPr="00217881">
        <w:rPr>
          <w:bCs/>
        </w:rPr>
        <w:t>роль</w:t>
      </w:r>
      <w:r w:rsidR="00217881" w:rsidRPr="00217881">
        <w:rPr>
          <w:bCs/>
        </w:rPr>
        <w:t xml:space="preserve"> </w:t>
      </w:r>
      <w:r w:rsidRPr="00217881">
        <w:rPr>
          <w:bCs/>
        </w:rPr>
        <w:t>при</w:t>
      </w:r>
      <w:r w:rsidR="00217881" w:rsidRPr="00217881">
        <w:rPr>
          <w:bCs/>
        </w:rPr>
        <w:t xml:space="preserve"> </w:t>
      </w:r>
      <w:r w:rsidRPr="00217881">
        <w:rPr>
          <w:bCs/>
        </w:rPr>
        <w:t>формировании</w:t>
      </w:r>
      <w:r w:rsidR="00217881" w:rsidRPr="00217881">
        <w:rPr>
          <w:bCs/>
        </w:rPr>
        <w:t xml:space="preserve"> </w:t>
      </w:r>
      <w:r w:rsidRPr="00217881">
        <w:rPr>
          <w:bCs/>
        </w:rPr>
        <w:t>бюджета</w:t>
      </w:r>
      <w:r w:rsidR="00217881" w:rsidRPr="00217881">
        <w:rPr>
          <w:bCs/>
        </w:rPr>
        <w:t xml:space="preserve"> </w:t>
      </w:r>
      <w:r w:rsidRPr="00217881">
        <w:rPr>
          <w:bCs/>
        </w:rPr>
        <w:t>и</w:t>
      </w:r>
      <w:r w:rsidR="00217881" w:rsidRPr="00217881">
        <w:rPr>
          <w:bCs/>
        </w:rPr>
        <w:t xml:space="preserve"> </w:t>
      </w:r>
      <w:r w:rsidRPr="00217881">
        <w:rPr>
          <w:bCs/>
        </w:rPr>
        <w:t>финансовой</w:t>
      </w:r>
      <w:r w:rsidR="00217881" w:rsidRPr="00217881">
        <w:rPr>
          <w:bCs/>
        </w:rPr>
        <w:t xml:space="preserve"> </w:t>
      </w:r>
      <w:r w:rsidRPr="00217881">
        <w:rPr>
          <w:bCs/>
        </w:rPr>
        <w:t>политики</w:t>
      </w:r>
      <w:r w:rsidR="00217881" w:rsidRPr="00217881">
        <w:rPr>
          <w:bCs/>
        </w:rPr>
        <w:t xml:space="preserve"> </w:t>
      </w:r>
      <w:r w:rsidRPr="00217881">
        <w:rPr>
          <w:bCs/>
        </w:rPr>
        <w:t>государства</w:t>
      </w:r>
      <w:r w:rsidR="00217881" w:rsidRPr="00217881">
        <w:rPr>
          <w:bCs/>
        </w:rPr>
        <w:t xml:space="preserve">. </w:t>
      </w:r>
      <w:r w:rsidRPr="00217881">
        <w:rPr>
          <w:bCs/>
        </w:rPr>
        <w:t>Рост</w:t>
      </w:r>
      <w:r w:rsidR="00217881" w:rsidRPr="00217881">
        <w:rPr>
          <w:bCs/>
        </w:rPr>
        <w:t xml:space="preserve"> </w:t>
      </w:r>
      <w:r w:rsidRPr="00217881">
        <w:rPr>
          <w:bCs/>
        </w:rPr>
        <w:t>внимания</w:t>
      </w:r>
      <w:r w:rsidR="00217881" w:rsidRPr="00217881">
        <w:rPr>
          <w:bCs/>
        </w:rPr>
        <w:t xml:space="preserve"> </w:t>
      </w:r>
      <w:r w:rsidRPr="00217881">
        <w:rPr>
          <w:bCs/>
        </w:rPr>
        <w:t>к</w:t>
      </w:r>
      <w:r w:rsidR="00217881" w:rsidRPr="00217881">
        <w:rPr>
          <w:bCs/>
        </w:rPr>
        <w:t xml:space="preserve"> </w:t>
      </w:r>
      <w:r w:rsidRPr="00217881">
        <w:rPr>
          <w:bCs/>
        </w:rPr>
        <w:t>информационным</w:t>
      </w:r>
      <w:r w:rsidR="00217881" w:rsidRPr="00217881">
        <w:rPr>
          <w:bCs/>
        </w:rPr>
        <w:t xml:space="preserve"> </w:t>
      </w:r>
      <w:r w:rsidRPr="00217881">
        <w:rPr>
          <w:bCs/>
        </w:rPr>
        <w:t>и</w:t>
      </w:r>
      <w:r w:rsidR="00217881" w:rsidRPr="00217881">
        <w:rPr>
          <w:bCs/>
        </w:rPr>
        <w:t xml:space="preserve"> </w:t>
      </w:r>
      <w:r w:rsidRPr="00217881">
        <w:rPr>
          <w:bCs/>
        </w:rPr>
        <w:t>коммуникационным</w:t>
      </w:r>
      <w:r w:rsidR="00217881" w:rsidRPr="00217881">
        <w:rPr>
          <w:bCs/>
        </w:rPr>
        <w:t xml:space="preserve"> </w:t>
      </w:r>
      <w:r w:rsidRPr="00217881">
        <w:rPr>
          <w:bCs/>
        </w:rPr>
        <w:t>направлениям</w:t>
      </w:r>
      <w:r w:rsidR="00217881" w:rsidRPr="00217881">
        <w:rPr>
          <w:bCs/>
        </w:rPr>
        <w:t xml:space="preserve"> </w:t>
      </w:r>
      <w:r w:rsidRPr="00217881">
        <w:rPr>
          <w:bCs/>
        </w:rPr>
        <w:t>во</w:t>
      </w:r>
      <w:r w:rsidR="00217881" w:rsidRPr="00217881">
        <w:rPr>
          <w:bCs/>
        </w:rPr>
        <w:t xml:space="preserve"> </w:t>
      </w:r>
      <w:r w:rsidRPr="00217881">
        <w:rPr>
          <w:bCs/>
        </w:rPr>
        <w:t>всем</w:t>
      </w:r>
      <w:r w:rsidR="00217881" w:rsidRPr="00217881">
        <w:rPr>
          <w:bCs/>
        </w:rPr>
        <w:t xml:space="preserve"> </w:t>
      </w:r>
      <w:r w:rsidRPr="00217881">
        <w:rPr>
          <w:bCs/>
        </w:rPr>
        <w:t>мире</w:t>
      </w:r>
      <w:r w:rsidR="00217881" w:rsidRPr="00217881">
        <w:rPr>
          <w:bCs/>
        </w:rPr>
        <w:t xml:space="preserve"> </w:t>
      </w:r>
      <w:r w:rsidRPr="00217881">
        <w:rPr>
          <w:bCs/>
        </w:rPr>
        <w:t>обусловлен</w:t>
      </w:r>
      <w:r w:rsidR="00217881" w:rsidRPr="00217881">
        <w:rPr>
          <w:bCs/>
        </w:rPr>
        <w:t xml:space="preserve"> </w:t>
      </w:r>
      <w:r w:rsidRPr="00217881">
        <w:rPr>
          <w:bCs/>
        </w:rPr>
        <w:t>общим</w:t>
      </w:r>
      <w:r w:rsidR="00217881" w:rsidRPr="00217881">
        <w:rPr>
          <w:bCs/>
        </w:rPr>
        <w:t xml:space="preserve"> </w:t>
      </w:r>
      <w:r w:rsidRPr="00217881">
        <w:rPr>
          <w:bCs/>
        </w:rPr>
        <w:t>увеличением</w:t>
      </w:r>
      <w:r w:rsidR="00217881" w:rsidRPr="00217881">
        <w:rPr>
          <w:bCs/>
        </w:rPr>
        <w:t xml:space="preserve"> </w:t>
      </w:r>
      <w:r w:rsidRPr="00217881">
        <w:rPr>
          <w:bCs/>
        </w:rPr>
        <w:t>роли</w:t>
      </w:r>
      <w:r w:rsidR="00217881" w:rsidRPr="00217881">
        <w:rPr>
          <w:bCs/>
        </w:rPr>
        <w:t xml:space="preserve"> </w:t>
      </w:r>
      <w:r w:rsidRPr="00217881">
        <w:rPr>
          <w:bCs/>
        </w:rPr>
        <w:t>информационных</w:t>
      </w:r>
      <w:r w:rsidR="00217881" w:rsidRPr="00217881">
        <w:rPr>
          <w:bCs/>
        </w:rPr>
        <w:t xml:space="preserve"> </w:t>
      </w:r>
      <w:r w:rsidRPr="00217881">
        <w:rPr>
          <w:bCs/>
        </w:rPr>
        <w:t>отраслей</w:t>
      </w:r>
      <w:r w:rsidR="00217881" w:rsidRPr="00217881">
        <w:rPr>
          <w:bCs/>
        </w:rPr>
        <w:t xml:space="preserve"> </w:t>
      </w:r>
      <w:r w:rsidRPr="00217881">
        <w:rPr>
          <w:bCs/>
        </w:rPr>
        <w:t>в</w:t>
      </w:r>
      <w:r w:rsidR="00217881" w:rsidRPr="00217881">
        <w:rPr>
          <w:bCs/>
        </w:rPr>
        <w:t xml:space="preserve"> </w:t>
      </w:r>
      <w:r w:rsidRPr="00217881">
        <w:rPr>
          <w:bCs/>
        </w:rPr>
        <w:t>глобальной</w:t>
      </w:r>
      <w:r w:rsidR="00217881" w:rsidRPr="00217881">
        <w:rPr>
          <w:bCs/>
        </w:rPr>
        <w:t xml:space="preserve"> </w:t>
      </w:r>
      <w:r w:rsidRPr="00217881">
        <w:rPr>
          <w:bCs/>
        </w:rPr>
        <w:t>экономической</w:t>
      </w:r>
      <w:r w:rsidR="00217881" w:rsidRPr="00217881">
        <w:rPr>
          <w:bCs/>
        </w:rPr>
        <w:t xml:space="preserve"> </w:t>
      </w:r>
      <w:r w:rsidRPr="00217881">
        <w:rPr>
          <w:bCs/>
        </w:rPr>
        <w:t>системе</w:t>
      </w:r>
      <w:r w:rsidR="00217881" w:rsidRPr="00217881">
        <w:rPr>
          <w:bCs/>
        </w:rPr>
        <w:t>.</w:t>
      </w:r>
    </w:p>
    <w:p w:rsidR="00217881" w:rsidRDefault="00F6093F" w:rsidP="00F6093F">
      <w:pPr>
        <w:pStyle w:val="1"/>
      </w:pPr>
      <w:bookmarkStart w:id="2" w:name="_Toc263027406"/>
      <w:r>
        <w:br w:type="page"/>
      </w:r>
      <w:bookmarkStart w:id="3" w:name="_Toc284911721"/>
      <w:r w:rsidRPr="00217881">
        <w:t>1. Управление организацией</w:t>
      </w:r>
      <w:bookmarkEnd w:id="2"/>
      <w:bookmarkEnd w:id="3"/>
    </w:p>
    <w:p w:rsidR="00F6093F" w:rsidRPr="00F6093F" w:rsidRDefault="00F6093F" w:rsidP="00F6093F">
      <w:pPr>
        <w:rPr>
          <w:lang w:eastAsia="en-US"/>
        </w:rPr>
      </w:pPr>
    </w:p>
    <w:p w:rsidR="00217881" w:rsidRPr="00217881" w:rsidRDefault="004C2863" w:rsidP="00217881">
      <w:r w:rsidRPr="00217881">
        <w:t>Управление</w:t>
      </w:r>
      <w:r w:rsidR="00217881" w:rsidRPr="00217881">
        <w:t xml:space="preserve"> - </w:t>
      </w:r>
      <w:r w:rsidRPr="00217881">
        <w:t>это</w:t>
      </w:r>
      <w:r w:rsidR="00217881" w:rsidRPr="00217881">
        <w:t xml:space="preserve"> </w:t>
      </w:r>
      <w:r w:rsidRPr="00217881">
        <w:t>функция</w:t>
      </w:r>
      <w:r w:rsidR="00217881" w:rsidRPr="00217881">
        <w:t xml:space="preserve"> </w:t>
      </w:r>
      <w:r w:rsidRPr="00217881">
        <w:t>специфического</w:t>
      </w:r>
      <w:r w:rsidR="00217881" w:rsidRPr="00217881">
        <w:t xml:space="preserve"> </w:t>
      </w:r>
      <w:r w:rsidRPr="00217881">
        <w:t>органа</w:t>
      </w:r>
      <w:r w:rsidR="00217881" w:rsidRPr="00217881">
        <w:t xml:space="preserve"> </w:t>
      </w:r>
      <w:r w:rsidRPr="00217881">
        <w:t>организации,</w:t>
      </w:r>
      <w:r w:rsidR="00217881" w:rsidRPr="00217881">
        <w:t xml:space="preserve"> </w:t>
      </w:r>
      <w:r w:rsidRPr="00217881">
        <w:t>которая</w:t>
      </w:r>
      <w:r w:rsidR="00217881" w:rsidRPr="00217881">
        <w:t xml:space="preserve"> </w:t>
      </w:r>
      <w:r w:rsidRPr="00217881">
        <w:t>обеспечивает</w:t>
      </w:r>
      <w:r w:rsidR="00217881" w:rsidRPr="00217881">
        <w:t xml:space="preserve"> </w:t>
      </w:r>
      <w:r w:rsidRPr="00217881">
        <w:t>направление</w:t>
      </w:r>
      <w:r w:rsidR="00217881" w:rsidRPr="00217881">
        <w:t xml:space="preserve"> </w:t>
      </w:r>
      <w:r w:rsidRPr="00217881">
        <w:t>деятельности</w:t>
      </w:r>
      <w:r w:rsidR="00217881" w:rsidRPr="00217881">
        <w:t xml:space="preserve"> </w:t>
      </w:r>
      <w:r w:rsidRPr="00217881">
        <w:t>всех</w:t>
      </w:r>
      <w:r w:rsidR="00217881" w:rsidRPr="00217881">
        <w:t xml:space="preserve"> </w:t>
      </w:r>
      <w:r w:rsidRPr="00217881">
        <w:t>без</w:t>
      </w:r>
      <w:r w:rsidR="00217881" w:rsidRPr="00217881">
        <w:t xml:space="preserve"> </w:t>
      </w:r>
      <w:r w:rsidRPr="00217881">
        <w:t>исключения</w:t>
      </w:r>
      <w:r w:rsidR="00217881" w:rsidRPr="00217881">
        <w:t xml:space="preserve"> </w:t>
      </w:r>
      <w:r w:rsidRPr="00217881">
        <w:t>элементов</w:t>
      </w:r>
      <w:r w:rsidR="00217881" w:rsidRPr="00217881">
        <w:t xml:space="preserve"> </w:t>
      </w:r>
      <w:r w:rsidRPr="00217881">
        <w:t>организации,</w:t>
      </w:r>
      <w:r w:rsidR="00217881" w:rsidRPr="00217881">
        <w:t xml:space="preserve"> </w:t>
      </w:r>
      <w:r w:rsidRPr="00217881">
        <w:t>удерживает</w:t>
      </w:r>
      <w:r w:rsidR="00217881" w:rsidRPr="00217881">
        <w:t xml:space="preserve"> </w:t>
      </w:r>
      <w:r w:rsidRPr="00217881">
        <w:t>в</w:t>
      </w:r>
      <w:r w:rsidR="00217881" w:rsidRPr="00217881">
        <w:t xml:space="preserve"> </w:t>
      </w:r>
      <w:r w:rsidRPr="00217881">
        <w:t>допустимых</w:t>
      </w:r>
      <w:r w:rsidR="00217881" w:rsidRPr="00217881">
        <w:t xml:space="preserve"> </w:t>
      </w:r>
      <w:r w:rsidRPr="00217881">
        <w:t>пределах</w:t>
      </w:r>
      <w:r w:rsidR="00217881" w:rsidRPr="00217881">
        <w:t xml:space="preserve"> </w:t>
      </w:r>
      <w:r w:rsidRPr="00217881">
        <w:t>отклонение</w:t>
      </w:r>
      <w:r w:rsidR="00217881" w:rsidRPr="00217881">
        <w:t xml:space="preserve"> </w:t>
      </w:r>
      <w:r w:rsidRPr="00217881">
        <w:t>отдельных</w:t>
      </w:r>
      <w:r w:rsidR="00217881" w:rsidRPr="00217881">
        <w:t xml:space="preserve"> </w:t>
      </w:r>
      <w:r w:rsidRPr="00217881">
        <w:t>частей</w:t>
      </w:r>
      <w:r w:rsidR="00217881" w:rsidRPr="00217881">
        <w:t xml:space="preserve"> </w:t>
      </w:r>
      <w:r w:rsidRPr="00217881">
        <w:t>и</w:t>
      </w:r>
      <w:r w:rsidR="00217881" w:rsidRPr="00217881">
        <w:t xml:space="preserve"> </w:t>
      </w:r>
      <w:r w:rsidRPr="00217881">
        <w:t>организации</w:t>
      </w:r>
      <w:r w:rsidR="00217881" w:rsidRPr="00217881">
        <w:t xml:space="preserve"> </w:t>
      </w:r>
      <w:r w:rsidRPr="00217881">
        <w:t>в</w:t>
      </w:r>
      <w:r w:rsidR="00217881" w:rsidRPr="00217881">
        <w:t xml:space="preserve"> </w:t>
      </w:r>
      <w:r w:rsidRPr="00217881">
        <w:t>целом</w:t>
      </w:r>
      <w:r w:rsidR="00217881" w:rsidRPr="00217881">
        <w:t xml:space="preserve"> </w:t>
      </w:r>
      <w:r w:rsidRPr="00217881">
        <w:t>от</w:t>
      </w:r>
      <w:r w:rsidR="00217881" w:rsidRPr="00217881">
        <w:t xml:space="preserve"> </w:t>
      </w:r>
      <w:r w:rsidRPr="00217881">
        <w:t>поставленных</w:t>
      </w:r>
      <w:r w:rsidR="00217881" w:rsidRPr="00217881">
        <w:t xml:space="preserve"> </w:t>
      </w:r>
      <w:r w:rsidRPr="00217881">
        <w:t>целей</w:t>
      </w:r>
      <w:r w:rsidR="00217881" w:rsidRPr="00217881">
        <w:t xml:space="preserve">. </w:t>
      </w:r>
      <w:r w:rsidRPr="00217881">
        <w:t>Например,</w:t>
      </w:r>
      <w:r w:rsidR="00217881" w:rsidRPr="00217881">
        <w:t xml:space="preserve"> </w:t>
      </w:r>
      <w:r w:rsidRPr="00217881">
        <w:t>отдел</w:t>
      </w:r>
      <w:r w:rsidR="00217881" w:rsidRPr="00217881">
        <w:t xml:space="preserve"> </w:t>
      </w:r>
      <w:r w:rsidRPr="00217881">
        <w:t>в</w:t>
      </w:r>
      <w:r w:rsidR="00217881" w:rsidRPr="00217881">
        <w:t xml:space="preserve"> </w:t>
      </w:r>
      <w:r w:rsidRPr="00217881">
        <w:t>государственном</w:t>
      </w:r>
      <w:r w:rsidR="00217881" w:rsidRPr="00217881">
        <w:t xml:space="preserve"> </w:t>
      </w:r>
      <w:r w:rsidRPr="00217881">
        <w:t>учреждении</w:t>
      </w:r>
      <w:r w:rsidR="00217881" w:rsidRPr="00217881">
        <w:t xml:space="preserve"> </w:t>
      </w:r>
      <w:r w:rsidRPr="00217881">
        <w:t>имеет</w:t>
      </w:r>
      <w:r w:rsidR="00217881" w:rsidRPr="00217881">
        <w:t xml:space="preserve"> </w:t>
      </w:r>
      <w:r w:rsidRPr="00217881">
        <w:t>нормы</w:t>
      </w:r>
      <w:r w:rsidR="00217881" w:rsidRPr="00217881">
        <w:t xml:space="preserve"> </w:t>
      </w:r>
      <w:r w:rsidRPr="00217881">
        <w:t>и</w:t>
      </w:r>
      <w:r w:rsidR="00217881" w:rsidRPr="00217881">
        <w:t xml:space="preserve"> </w:t>
      </w:r>
      <w:r w:rsidRPr="00217881">
        <w:t>правила,</w:t>
      </w:r>
      <w:r w:rsidR="00217881" w:rsidRPr="00217881">
        <w:t xml:space="preserve"> </w:t>
      </w:r>
      <w:r w:rsidRPr="00217881">
        <w:t>по</w:t>
      </w:r>
      <w:r w:rsidR="00217881" w:rsidRPr="00217881">
        <w:t xml:space="preserve"> </w:t>
      </w:r>
      <w:r w:rsidRPr="00217881">
        <w:t>которым</w:t>
      </w:r>
      <w:r w:rsidR="00217881" w:rsidRPr="00217881">
        <w:t xml:space="preserve"> </w:t>
      </w:r>
      <w:r w:rsidRPr="00217881">
        <w:t>регулируется</w:t>
      </w:r>
      <w:r w:rsidR="00217881" w:rsidRPr="00217881">
        <w:t xml:space="preserve"> </w:t>
      </w:r>
      <w:r w:rsidRPr="00217881">
        <w:t>рабочее</w:t>
      </w:r>
      <w:r w:rsidR="00217881" w:rsidRPr="00217881">
        <w:t xml:space="preserve"> </w:t>
      </w:r>
      <w:r w:rsidRPr="00217881">
        <w:t>время</w:t>
      </w:r>
      <w:r w:rsidR="00217881" w:rsidRPr="00217881">
        <w:t xml:space="preserve"> </w:t>
      </w:r>
      <w:r w:rsidRPr="00217881">
        <w:t>сотрудников,</w:t>
      </w:r>
      <w:r w:rsidR="00217881" w:rsidRPr="00217881">
        <w:t xml:space="preserve"> </w:t>
      </w:r>
      <w:r w:rsidRPr="00217881">
        <w:t>количество</w:t>
      </w:r>
      <w:r w:rsidR="00217881" w:rsidRPr="00217881">
        <w:t xml:space="preserve"> </w:t>
      </w:r>
      <w:r w:rsidRPr="00217881">
        <w:t>и</w:t>
      </w:r>
      <w:r w:rsidR="00217881" w:rsidRPr="00217881">
        <w:t xml:space="preserve"> </w:t>
      </w:r>
      <w:r w:rsidRPr="00217881">
        <w:t>качество</w:t>
      </w:r>
      <w:r w:rsidR="00217881" w:rsidRPr="00217881">
        <w:t xml:space="preserve"> </w:t>
      </w:r>
      <w:r w:rsidRPr="00217881">
        <w:t>их</w:t>
      </w:r>
      <w:r w:rsidR="00217881" w:rsidRPr="00217881">
        <w:t xml:space="preserve"> </w:t>
      </w:r>
      <w:r w:rsidRPr="00217881">
        <w:t>работы,</w:t>
      </w:r>
      <w:r w:rsidR="00217881" w:rsidRPr="00217881">
        <w:t xml:space="preserve"> </w:t>
      </w:r>
      <w:r w:rsidRPr="00217881">
        <w:t>отношения</w:t>
      </w:r>
      <w:r w:rsidR="00217881" w:rsidRPr="00217881">
        <w:t xml:space="preserve"> </w:t>
      </w:r>
      <w:r w:rsidRPr="00217881">
        <w:t>с</w:t>
      </w:r>
      <w:r w:rsidR="00217881" w:rsidRPr="00217881">
        <w:t xml:space="preserve"> </w:t>
      </w:r>
      <w:r w:rsidRPr="00217881">
        <w:t>другими</w:t>
      </w:r>
      <w:r w:rsidR="00217881" w:rsidRPr="00217881">
        <w:t xml:space="preserve"> </w:t>
      </w:r>
      <w:r w:rsidRPr="00217881">
        <w:t>отделами</w:t>
      </w:r>
      <w:r w:rsidR="00217881" w:rsidRPr="00217881">
        <w:t xml:space="preserve"> </w:t>
      </w:r>
      <w:r w:rsidRPr="00217881">
        <w:t>и</w:t>
      </w:r>
      <w:r w:rsidR="00217881" w:rsidRPr="00217881">
        <w:t xml:space="preserve"> </w:t>
      </w:r>
      <w:r w:rsidR="00217881">
        <w:t>т.п.</w:t>
      </w:r>
      <w:r w:rsidR="00217881" w:rsidRPr="00217881">
        <w:t xml:space="preserve"> </w:t>
      </w:r>
      <w:r w:rsidRPr="00217881">
        <w:t>Руководство</w:t>
      </w:r>
      <w:r w:rsidR="00217881" w:rsidRPr="00217881">
        <w:t xml:space="preserve"> </w:t>
      </w:r>
      <w:r w:rsidRPr="00217881">
        <w:t>отделом,</w:t>
      </w:r>
      <w:r w:rsidR="00217881" w:rsidRPr="00217881">
        <w:t xml:space="preserve"> </w:t>
      </w:r>
      <w:r w:rsidRPr="00217881">
        <w:t>выполняя</w:t>
      </w:r>
      <w:r w:rsidR="00217881" w:rsidRPr="00217881">
        <w:t xml:space="preserve"> </w:t>
      </w:r>
      <w:r w:rsidRPr="00217881">
        <w:t>функцию</w:t>
      </w:r>
      <w:r w:rsidR="00217881" w:rsidRPr="00217881">
        <w:t xml:space="preserve"> </w:t>
      </w:r>
      <w:r w:rsidRPr="00217881">
        <w:t>управления,</w:t>
      </w:r>
      <w:r w:rsidR="00217881" w:rsidRPr="00217881">
        <w:t xml:space="preserve"> </w:t>
      </w:r>
      <w:r w:rsidRPr="00217881">
        <w:t>контролирует</w:t>
      </w:r>
      <w:r w:rsidR="00217881" w:rsidRPr="00217881">
        <w:t xml:space="preserve"> </w:t>
      </w:r>
      <w:r w:rsidRPr="00217881">
        <w:t>выполнение</w:t>
      </w:r>
      <w:r w:rsidR="00217881" w:rsidRPr="00217881">
        <w:t xml:space="preserve"> </w:t>
      </w:r>
      <w:r w:rsidRPr="00217881">
        <w:t>этих</w:t>
      </w:r>
      <w:r w:rsidR="00217881" w:rsidRPr="00217881">
        <w:t xml:space="preserve"> </w:t>
      </w:r>
      <w:r w:rsidRPr="00217881">
        <w:t>норм</w:t>
      </w:r>
      <w:r w:rsidR="00217881" w:rsidRPr="00217881">
        <w:t xml:space="preserve"> </w:t>
      </w:r>
      <w:r w:rsidRPr="00217881">
        <w:t>и</w:t>
      </w:r>
      <w:r w:rsidR="00217881" w:rsidRPr="00217881">
        <w:t xml:space="preserve"> </w:t>
      </w:r>
      <w:r w:rsidRPr="00217881">
        <w:t>правил,</w:t>
      </w:r>
      <w:r w:rsidR="00217881" w:rsidRPr="00217881">
        <w:t xml:space="preserve"> </w:t>
      </w:r>
      <w:r w:rsidRPr="00217881">
        <w:t>применяя</w:t>
      </w:r>
      <w:r w:rsidR="00217881" w:rsidRPr="00217881">
        <w:t xml:space="preserve"> </w:t>
      </w:r>
      <w:r w:rsidRPr="00217881">
        <w:t>методы</w:t>
      </w:r>
      <w:r w:rsidR="00217881" w:rsidRPr="00217881">
        <w:t xml:space="preserve"> </w:t>
      </w:r>
      <w:r w:rsidRPr="00217881">
        <w:t>вознаграждения</w:t>
      </w:r>
      <w:r w:rsidR="00217881" w:rsidRPr="00217881">
        <w:t xml:space="preserve"> </w:t>
      </w:r>
      <w:r w:rsidRPr="00217881">
        <w:t>или</w:t>
      </w:r>
      <w:r w:rsidR="00217881" w:rsidRPr="00217881">
        <w:t xml:space="preserve"> </w:t>
      </w:r>
      <w:r w:rsidRPr="00217881">
        <w:t>наказания</w:t>
      </w:r>
      <w:r w:rsidR="00217881" w:rsidRPr="00217881">
        <w:t>.</w:t>
      </w:r>
    </w:p>
    <w:p w:rsidR="00217881" w:rsidRPr="00217881" w:rsidRDefault="00603FBF" w:rsidP="00217881">
      <w:r w:rsidRPr="00217881">
        <w:t>Функционирование</w:t>
      </w:r>
      <w:r w:rsidR="00217881" w:rsidRPr="00217881">
        <w:t xml:space="preserve"> </w:t>
      </w:r>
      <w:r w:rsidRPr="00217881">
        <w:t>современных</w:t>
      </w:r>
      <w:r w:rsidR="00217881" w:rsidRPr="00217881">
        <w:t xml:space="preserve"> </w:t>
      </w:r>
      <w:r w:rsidRPr="00217881">
        <w:t>организаций</w:t>
      </w:r>
      <w:r w:rsidR="00217881" w:rsidRPr="00217881">
        <w:t xml:space="preserve"> </w:t>
      </w:r>
      <w:r w:rsidRPr="00217881">
        <w:t>сталкивается</w:t>
      </w:r>
      <w:r w:rsidR="00217881" w:rsidRPr="00217881">
        <w:t xml:space="preserve"> </w:t>
      </w:r>
      <w:r w:rsidRPr="00217881">
        <w:t>с</w:t>
      </w:r>
      <w:r w:rsidR="00217881" w:rsidRPr="00217881">
        <w:t xml:space="preserve"> </w:t>
      </w:r>
      <w:r w:rsidRPr="00217881">
        <w:t>множеством</w:t>
      </w:r>
      <w:r w:rsidR="00217881" w:rsidRPr="00217881">
        <w:t xml:space="preserve"> </w:t>
      </w:r>
      <w:r w:rsidRPr="00217881">
        <w:t>проблем,</w:t>
      </w:r>
      <w:r w:rsidR="00217881" w:rsidRPr="00217881">
        <w:t xml:space="preserve"> </w:t>
      </w:r>
      <w:r w:rsidRPr="00217881">
        <w:t>часть</w:t>
      </w:r>
      <w:r w:rsidR="00217881" w:rsidRPr="00217881">
        <w:t xml:space="preserve"> </w:t>
      </w:r>
      <w:r w:rsidRPr="00217881">
        <w:t>из</w:t>
      </w:r>
      <w:r w:rsidR="00217881" w:rsidRPr="00217881">
        <w:t xml:space="preserve"> </w:t>
      </w:r>
      <w:r w:rsidRPr="00217881">
        <w:t>которых</w:t>
      </w:r>
      <w:r w:rsidR="00217881" w:rsidRPr="00217881">
        <w:t xml:space="preserve"> </w:t>
      </w:r>
      <w:r w:rsidRPr="00217881">
        <w:t>типовые</w:t>
      </w:r>
      <w:r w:rsidR="00217881" w:rsidRPr="00217881">
        <w:t xml:space="preserve"> </w:t>
      </w:r>
      <w:r w:rsidRPr="00217881">
        <w:t>и</w:t>
      </w:r>
      <w:r w:rsidR="00217881" w:rsidRPr="00217881">
        <w:t xml:space="preserve"> </w:t>
      </w:r>
      <w:r w:rsidRPr="00217881">
        <w:t>могут</w:t>
      </w:r>
      <w:r w:rsidR="00217881" w:rsidRPr="00217881">
        <w:t xml:space="preserve"> </w:t>
      </w:r>
      <w:r w:rsidRPr="00217881">
        <w:t>быть</w:t>
      </w:r>
      <w:r w:rsidR="00217881" w:rsidRPr="00217881">
        <w:t xml:space="preserve"> </w:t>
      </w:r>
      <w:r w:rsidRPr="00217881">
        <w:t>сравнительно</w:t>
      </w:r>
      <w:r w:rsidR="00217881" w:rsidRPr="00217881">
        <w:t xml:space="preserve"> </w:t>
      </w:r>
      <w:r w:rsidRPr="00217881">
        <w:t>просто</w:t>
      </w:r>
      <w:r w:rsidR="00217881" w:rsidRPr="00217881">
        <w:t xml:space="preserve"> </w:t>
      </w:r>
      <w:r w:rsidRPr="00217881">
        <w:t>решены</w:t>
      </w:r>
      <w:r w:rsidR="00217881" w:rsidRPr="00217881">
        <w:t xml:space="preserve"> </w:t>
      </w:r>
      <w:r w:rsidRPr="00217881">
        <w:t>специалистами</w:t>
      </w:r>
      <w:r w:rsidR="00217881" w:rsidRPr="00217881">
        <w:t xml:space="preserve"> </w:t>
      </w:r>
      <w:r w:rsidRPr="00217881">
        <w:t>с</w:t>
      </w:r>
      <w:r w:rsidR="00217881" w:rsidRPr="00217881">
        <w:t xml:space="preserve"> </w:t>
      </w:r>
      <w:r w:rsidRPr="00217881">
        <w:t>помощью</w:t>
      </w:r>
      <w:r w:rsidR="00217881" w:rsidRPr="00217881">
        <w:t xml:space="preserve"> </w:t>
      </w:r>
      <w:r w:rsidRPr="00217881">
        <w:t>обычных</w:t>
      </w:r>
      <w:r w:rsidR="00217881" w:rsidRPr="00217881">
        <w:t xml:space="preserve"> </w:t>
      </w:r>
      <w:r w:rsidRPr="00217881">
        <w:t>технологий</w:t>
      </w:r>
      <w:r w:rsidR="00217881" w:rsidRPr="00217881">
        <w:t xml:space="preserve"> </w:t>
      </w:r>
      <w:r w:rsidRPr="00217881">
        <w:t>разработки</w:t>
      </w:r>
      <w:r w:rsidR="00217881" w:rsidRPr="00217881">
        <w:t xml:space="preserve"> </w:t>
      </w:r>
      <w:r w:rsidRPr="00217881">
        <w:t>и</w:t>
      </w:r>
      <w:r w:rsidR="00217881" w:rsidRPr="00217881">
        <w:t xml:space="preserve"> </w:t>
      </w:r>
      <w:r w:rsidRPr="00217881">
        <w:t>реализации</w:t>
      </w:r>
      <w:r w:rsidR="00217881" w:rsidRPr="00217881">
        <w:t xml:space="preserve"> </w:t>
      </w:r>
      <w:r w:rsidRPr="00217881">
        <w:t>решений</w:t>
      </w:r>
      <w:r w:rsidR="00217881" w:rsidRPr="00217881">
        <w:t xml:space="preserve">. </w:t>
      </w:r>
      <w:r w:rsidRPr="00217881">
        <w:t>Для</w:t>
      </w:r>
      <w:r w:rsidR="00217881" w:rsidRPr="00217881">
        <w:t xml:space="preserve"> </w:t>
      </w:r>
      <w:r w:rsidRPr="00217881">
        <w:t>разрешения</w:t>
      </w:r>
      <w:r w:rsidR="00217881" w:rsidRPr="00217881">
        <w:t xml:space="preserve"> </w:t>
      </w:r>
      <w:r w:rsidRPr="00217881">
        <w:t>нетиповых</w:t>
      </w:r>
      <w:r w:rsidR="00217881" w:rsidRPr="00217881">
        <w:t xml:space="preserve"> </w:t>
      </w:r>
      <w:r w:rsidRPr="00217881">
        <w:t>проблем</w:t>
      </w:r>
      <w:r w:rsidR="00217881" w:rsidRPr="00217881">
        <w:t xml:space="preserve"> </w:t>
      </w:r>
      <w:r w:rsidRPr="00217881">
        <w:t>требуются</w:t>
      </w:r>
      <w:r w:rsidR="00217881" w:rsidRPr="00217881">
        <w:t xml:space="preserve"> </w:t>
      </w:r>
      <w:r w:rsidRPr="00217881">
        <w:t>специальные</w:t>
      </w:r>
      <w:r w:rsidR="00217881" w:rsidRPr="00217881">
        <w:t xml:space="preserve"> </w:t>
      </w:r>
      <w:r w:rsidRPr="00217881">
        <w:t>технологии-разработки</w:t>
      </w:r>
      <w:r w:rsidR="00217881" w:rsidRPr="00217881">
        <w:t xml:space="preserve"> </w:t>
      </w:r>
      <w:r w:rsidRPr="00217881">
        <w:t>решений,</w:t>
      </w:r>
      <w:r w:rsidR="00217881" w:rsidRPr="00217881">
        <w:t xml:space="preserve"> </w:t>
      </w:r>
      <w:r w:rsidRPr="00217881">
        <w:t>и,</w:t>
      </w:r>
      <w:r w:rsidR="00217881" w:rsidRPr="00217881">
        <w:t xml:space="preserve"> </w:t>
      </w:r>
      <w:r w:rsidRPr="00217881">
        <w:t>наконец,</w:t>
      </w:r>
      <w:r w:rsidR="00217881" w:rsidRPr="00217881">
        <w:t xml:space="preserve"> </w:t>
      </w:r>
      <w:r w:rsidRPr="00217881">
        <w:t>решение</w:t>
      </w:r>
      <w:r w:rsidR="00217881" w:rsidRPr="00217881">
        <w:t xml:space="preserve"> </w:t>
      </w:r>
      <w:r w:rsidRPr="00217881">
        <w:t>части</w:t>
      </w:r>
      <w:r w:rsidR="00217881" w:rsidRPr="00217881">
        <w:t xml:space="preserve"> </w:t>
      </w:r>
      <w:r w:rsidRPr="00217881">
        <w:t>проблем</w:t>
      </w:r>
      <w:r w:rsidR="00217881" w:rsidRPr="00217881">
        <w:t xml:space="preserve"> </w:t>
      </w:r>
      <w:r w:rsidRPr="00217881">
        <w:t>может</w:t>
      </w:r>
      <w:r w:rsidR="00217881" w:rsidRPr="00217881">
        <w:t xml:space="preserve"> </w:t>
      </w:r>
      <w:r w:rsidRPr="00217881">
        <w:t>быть</w:t>
      </w:r>
      <w:r w:rsidR="00217881" w:rsidRPr="00217881">
        <w:t xml:space="preserve"> </w:t>
      </w:r>
      <w:r w:rsidRPr="00217881">
        <w:t>не</w:t>
      </w:r>
      <w:r w:rsidR="00217881" w:rsidRPr="00217881">
        <w:t xml:space="preserve"> </w:t>
      </w:r>
      <w:r w:rsidRPr="00217881">
        <w:t>по</w:t>
      </w:r>
      <w:r w:rsidR="00217881" w:rsidRPr="00217881">
        <w:t xml:space="preserve"> </w:t>
      </w:r>
      <w:r w:rsidRPr="00217881">
        <w:t>силам</w:t>
      </w:r>
      <w:r w:rsidR="00217881" w:rsidRPr="00217881">
        <w:t xml:space="preserve"> </w:t>
      </w:r>
      <w:r w:rsidRPr="00217881">
        <w:t>как</w:t>
      </w:r>
      <w:r w:rsidR="00217881" w:rsidRPr="00217881">
        <w:t xml:space="preserve"> </w:t>
      </w:r>
      <w:r w:rsidRPr="00217881">
        <w:t>руководителям,</w:t>
      </w:r>
      <w:r w:rsidR="00217881" w:rsidRPr="00217881">
        <w:t xml:space="preserve"> </w:t>
      </w:r>
      <w:r w:rsidRPr="00217881">
        <w:t>так</w:t>
      </w:r>
      <w:r w:rsidR="00217881" w:rsidRPr="00217881">
        <w:t xml:space="preserve"> </w:t>
      </w:r>
      <w:r w:rsidRPr="00217881">
        <w:t>и</w:t>
      </w:r>
      <w:r w:rsidR="00217881" w:rsidRPr="00217881">
        <w:t xml:space="preserve"> </w:t>
      </w:r>
      <w:r w:rsidRPr="00217881">
        <w:t>специалистам</w:t>
      </w:r>
      <w:r w:rsidR="00217881" w:rsidRPr="00217881">
        <w:t xml:space="preserve">. </w:t>
      </w:r>
      <w:r w:rsidRPr="00217881">
        <w:t>Набор</w:t>
      </w:r>
      <w:r w:rsidR="00217881" w:rsidRPr="00217881">
        <w:t xml:space="preserve"> </w:t>
      </w:r>
      <w:r w:rsidRPr="00217881">
        <w:t>таких</w:t>
      </w:r>
      <w:r w:rsidR="00217881" w:rsidRPr="00217881">
        <w:t xml:space="preserve"> </w:t>
      </w:r>
      <w:r w:rsidRPr="00217881">
        <w:t>проблем</w:t>
      </w:r>
      <w:r w:rsidR="00217881" w:rsidRPr="00217881">
        <w:t xml:space="preserve"> </w:t>
      </w:r>
      <w:r w:rsidRPr="00217881">
        <w:t>характеризует</w:t>
      </w:r>
      <w:r w:rsidR="00217881" w:rsidRPr="00217881">
        <w:t xml:space="preserve"> </w:t>
      </w:r>
      <w:r w:rsidRPr="00217881">
        <w:t>организацию</w:t>
      </w:r>
      <w:r w:rsidR="00217881" w:rsidRPr="00217881">
        <w:t xml:space="preserve"> </w:t>
      </w:r>
      <w:r w:rsidRPr="00217881">
        <w:t>как</w:t>
      </w:r>
      <w:r w:rsidR="00217881" w:rsidRPr="00217881">
        <w:t xml:space="preserve"> </w:t>
      </w:r>
      <w:r w:rsidRPr="00217881">
        <w:t>один</w:t>
      </w:r>
      <w:r w:rsidR="00217881" w:rsidRPr="00217881">
        <w:t xml:space="preserve"> </w:t>
      </w:r>
      <w:r w:rsidRPr="00217881">
        <w:t>из</w:t>
      </w:r>
      <w:r w:rsidR="00217881" w:rsidRPr="00217881">
        <w:t xml:space="preserve"> </w:t>
      </w:r>
      <w:r w:rsidRPr="00217881">
        <w:t>самых</w:t>
      </w:r>
      <w:r w:rsidR="00217881" w:rsidRPr="00217881">
        <w:t xml:space="preserve"> </w:t>
      </w:r>
      <w:r w:rsidRPr="00217881">
        <w:t>сложных</w:t>
      </w:r>
      <w:r w:rsidR="00217881" w:rsidRPr="00217881">
        <w:t xml:space="preserve"> </w:t>
      </w:r>
      <w:r w:rsidRPr="00217881">
        <w:t>объектов</w:t>
      </w:r>
      <w:r w:rsidR="00217881" w:rsidRPr="00217881">
        <w:t xml:space="preserve"> </w:t>
      </w:r>
      <w:r w:rsidRPr="00217881">
        <w:t>для</w:t>
      </w:r>
      <w:r w:rsidR="00217881" w:rsidRPr="00217881">
        <w:t xml:space="preserve"> </w:t>
      </w:r>
      <w:r w:rsidRPr="00217881">
        <w:t>изучения</w:t>
      </w:r>
      <w:r w:rsidR="00217881" w:rsidRPr="00217881">
        <w:t xml:space="preserve"> </w:t>
      </w:r>
      <w:r w:rsidRPr="00217881">
        <w:t>и</w:t>
      </w:r>
      <w:r w:rsidR="00217881" w:rsidRPr="00217881">
        <w:t xml:space="preserve"> </w:t>
      </w:r>
      <w:r w:rsidRPr="00217881">
        <w:t>познания</w:t>
      </w:r>
      <w:r w:rsidR="00217881" w:rsidRPr="00217881">
        <w:t xml:space="preserve">. </w:t>
      </w:r>
      <w:r w:rsidRPr="00217881">
        <w:t>Особый</w:t>
      </w:r>
      <w:r w:rsidR="00217881" w:rsidRPr="00217881">
        <w:t xml:space="preserve"> </w:t>
      </w:r>
      <w:r w:rsidRPr="00217881">
        <w:t>интерес</w:t>
      </w:r>
      <w:r w:rsidR="00217881" w:rsidRPr="00217881">
        <w:t xml:space="preserve"> </w:t>
      </w:r>
      <w:r w:rsidRPr="00217881">
        <w:t>представляет</w:t>
      </w:r>
      <w:r w:rsidR="00217881" w:rsidRPr="00217881">
        <w:t xml:space="preserve"> </w:t>
      </w:r>
      <w:r w:rsidRPr="00217881">
        <w:t>система</w:t>
      </w:r>
      <w:r w:rsidR="00217881" w:rsidRPr="00217881">
        <w:t xml:space="preserve"> </w:t>
      </w:r>
      <w:r w:rsidRPr="00217881">
        <w:t>управления</w:t>
      </w:r>
      <w:r w:rsidR="00217881" w:rsidRPr="00217881">
        <w:t xml:space="preserve"> </w:t>
      </w:r>
      <w:r w:rsidRPr="00217881">
        <w:t>организацией</w:t>
      </w:r>
      <w:r w:rsidR="00217881" w:rsidRPr="00217881">
        <w:t xml:space="preserve">. </w:t>
      </w:r>
      <w:r w:rsidRPr="00217881">
        <w:t>Ее</w:t>
      </w:r>
      <w:r w:rsidR="00217881" w:rsidRPr="00217881">
        <w:t xml:space="preserve"> </w:t>
      </w:r>
      <w:r w:rsidRPr="00217881">
        <w:t>изучение</w:t>
      </w:r>
      <w:r w:rsidR="00217881" w:rsidRPr="00217881">
        <w:t xml:space="preserve"> </w:t>
      </w:r>
      <w:r w:rsidRPr="00217881">
        <w:t>и</w:t>
      </w:r>
      <w:r w:rsidR="00217881" w:rsidRPr="00217881">
        <w:t xml:space="preserve"> </w:t>
      </w:r>
      <w:r w:rsidRPr="00217881">
        <w:t>совершенствование</w:t>
      </w:r>
      <w:r w:rsidR="00217881" w:rsidRPr="00217881">
        <w:t xml:space="preserve"> - </w:t>
      </w:r>
      <w:r w:rsidRPr="00217881">
        <w:t>постоянная</w:t>
      </w:r>
      <w:r w:rsidR="00217881" w:rsidRPr="00217881">
        <w:t xml:space="preserve"> </w:t>
      </w:r>
      <w:r w:rsidRPr="00217881">
        <w:t>задача</w:t>
      </w:r>
      <w:r w:rsidR="00217881" w:rsidRPr="00217881">
        <w:t xml:space="preserve"> </w:t>
      </w:r>
      <w:r w:rsidRPr="00217881">
        <w:t>руководителя</w:t>
      </w:r>
      <w:r w:rsidR="00217881" w:rsidRPr="00217881">
        <w:t>.</w:t>
      </w:r>
    </w:p>
    <w:p w:rsidR="00217881" w:rsidRPr="00217881" w:rsidRDefault="00603FBF" w:rsidP="00217881">
      <w:r w:rsidRPr="00217881">
        <w:t>Система</w:t>
      </w:r>
      <w:r w:rsidR="00217881" w:rsidRPr="00217881">
        <w:t xml:space="preserve"> </w:t>
      </w:r>
      <w:r w:rsidRPr="00217881">
        <w:t>управления</w:t>
      </w:r>
      <w:r w:rsidR="00217881">
        <w:t xml:space="preserve"> (</w:t>
      </w:r>
      <w:r w:rsidRPr="00217881">
        <w:t>СУ</w:t>
      </w:r>
      <w:r w:rsidR="00217881" w:rsidRPr="00217881">
        <w:t xml:space="preserve">) - </w:t>
      </w:r>
      <w:r w:rsidRPr="00217881">
        <w:t>совокупность</w:t>
      </w:r>
      <w:r w:rsidR="00217881" w:rsidRPr="00217881">
        <w:t xml:space="preserve"> </w:t>
      </w:r>
      <w:r w:rsidRPr="00217881">
        <w:t>всех</w:t>
      </w:r>
      <w:r w:rsidR="00217881" w:rsidRPr="00217881">
        <w:t xml:space="preserve"> </w:t>
      </w:r>
      <w:r w:rsidRPr="00217881">
        <w:t>элементов,</w:t>
      </w:r>
      <w:r w:rsidR="00217881" w:rsidRPr="00217881">
        <w:t xml:space="preserve"> </w:t>
      </w:r>
      <w:r w:rsidRPr="00217881">
        <w:t>подсистем</w:t>
      </w:r>
      <w:r w:rsidR="00217881" w:rsidRPr="00217881">
        <w:t xml:space="preserve"> </w:t>
      </w:r>
      <w:r w:rsidRPr="00217881">
        <w:t>и</w:t>
      </w:r>
      <w:r w:rsidR="00217881" w:rsidRPr="00217881">
        <w:t xml:space="preserve"> </w:t>
      </w:r>
      <w:r w:rsidRPr="00217881">
        <w:t>коммуникаций</w:t>
      </w:r>
      <w:r w:rsidR="00217881" w:rsidRPr="00217881">
        <w:t xml:space="preserve"> </w:t>
      </w:r>
      <w:r w:rsidRPr="00217881">
        <w:t>между</w:t>
      </w:r>
      <w:r w:rsidR="00217881" w:rsidRPr="00217881">
        <w:t xml:space="preserve"> </w:t>
      </w:r>
      <w:r w:rsidRPr="00217881">
        <w:t>ними,</w:t>
      </w:r>
      <w:r w:rsidR="00217881" w:rsidRPr="00217881">
        <w:t xml:space="preserve"> </w:t>
      </w:r>
      <w:r w:rsidRPr="00217881">
        <w:t>а</w:t>
      </w:r>
      <w:r w:rsidR="00217881" w:rsidRPr="00217881">
        <w:t xml:space="preserve"> </w:t>
      </w:r>
      <w:r w:rsidRPr="00217881">
        <w:t>также</w:t>
      </w:r>
      <w:r w:rsidR="00217881" w:rsidRPr="00217881">
        <w:t xml:space="preserve"> </w:t>
      </w:r>
      <w:r w:rsidRPr="00217881">
        <w:t>процессов,</w:t>
      </w:r>
      <w:r w:rsidR="00217881" w:rsidRPr="00217881">
        <w:t xml:space="preserve"> </w:t>
      </w:r>
      <w:r w:rsidRPr="00217881">
        <w:t>обеспечивающих</w:t>
      </w:r>
      <w:r w:rsidR="00217881" w:rsidRPr="00217881">
        <w:t xml:space="preserve"> </w:t>
      </w:r>
      <w:r w:rsidRPr="00217881">
        <w:t>заданное</w:t>
      </w:r>
      <w:r w:rsidR="00217881">
        <w:t xml:space="preserve"> (</w:t>
      </w:r>
      <w:r w:rsidRPr="00217881">
        <w:t>целенаправленное</w:t>
      </w:r>
      <w:r w:rsidR="00217881" w:rsidRPr="00217881">
        <w:t xml:space="preserve">) </w:t>
      </w:r>
      <w:r w:rsidR="00B22C28" w:rsidRPr="00217881">
        <w:t>функционирование</w:t>
      </w:r>
      <w:r w:rsidR="00217881" w:rsidRPr="00217881">
        <w:t xml:space="preserve"> </w:t>
      </w:r>
      <w:r w:rsidR="00B22C28" w:rsidRPr="00217881">
        <w:t>организации</w:t>
      </w:r>
      <w:r w:rsidR="00217881" w:rsidRPr="00217881">
        <w:t>.</w:t>
      </w:r>
    </w:p>
    <w:p w:rsidR="00217881" w:rsidRDefault="00603FBF" w:rsidP="00217881">
      <w:r w:rsidRPr="00217881">
        <w:t>Для</w:t>
      </w:r>
      <w:r w:rsidR="00217881" w:rsidRPr="00217881">
        <w:t xml:space="preserve"> </w:t>
      </w:r>
      <w:r w:rsidRPr="00217881">
        <w:t>системы</w:t>
      </w:r>
      <w:r w:rsidR="00217881" w:rsidRPr="00217881">
        <w:t xml:space="preserve"> </w:t>
      </w:r>
      <w:r w:rsidRPr="00217881">
        <w:t>управления</w:t>
      </w:r>
      <w:r w:rsidR="00217881" w:rsidRPr="00217881">
        <w:t xml:space="preserve"> </w:t>
      </w:r>
      <w:r w:rsidRPr="00217881">
        <w:t>организаций</w:t>
      </w:r>
      <w:r w:rsidR="00217881" w:rsidRPr="00217881">
        <w:t xml:space="preserve"> </w:t>
      </w:r>
      <w:r w:rsidRPr="00217881">
        <w:t>необходимо</w:t>
      </w:r>
      <w:r w:rsidR="00217881">
        <w:t>:</w:t>
      </w:r>
    </w:p>
    <w:p w:rsidR="00217881" w:rsidRDefault="00217881" w:rsidP="00217881">
      <w:r w:rsidRPr="00217881">
        <w:t xml:space="preserve">- </w:t>
      </w:r>
      <w:r w:rsidR="00603FBF" w:rsidRPr="00217881">
        <w:t>разработать</w:t>
      </w:r>
      <w:r w:rsidRPr="00217881">
        <w:t xml:space="preserve"> </w:t>
      </w:r>
      <w:r w:rsidR="00603FBF" w:rsidRPr="00217881">
        <w:t>миссию</w:t>
      </w:r>
      <w:r w:rsidRPr="00217881">
        <w:t xml:space="preserve"> </w:t>
      </w:r>
      <w:r w:rsidR="00603FBF" w:rsidRPr="00217881">
        <w:t>организаций</w:t>
      </w:r>
      <w:r>
        <w:t>;</w:t>
      </w:r>
    </w:p>
    <w:p w:rsidR="00217881" w:rsidRDefault="00217881" w:rsidP="00217881">
      <w:r w:rsidRPr="00217881">
        <w:t xml:space="preserve">- </w:t>
      </w:r>
      <w:r w:rsidR="00603FBF" w:rsidRPr="00217881">
        <w:t>распределить</w:t>
      </w:r>
      <w:r w:rsidRPr="00217881">
        <w:t xml:space="preserve"> </w:t>
      </w:r>
      <w:r w:rsidR="00603FBF" w:rsidRPr="00217881">
        <w:t>функции</w:t>
      </w:r>
      <w:r w:rsidRPr="00217881">
        <w:t xml:space="preserve"> </w:t>
      </w:r>
      <w:r w:rsidR="00603FBF" w:rsidRPr="00217881">
        <w:t>производства</w:t>
      </w:r>
      <w:r w:rsidRPr="00217881">
        <w:t xml:space="preserve"> </w:t>
      </w:r>
      <w:r w:rsidR="00603FBF" w:rsidRPr="00217881">
        <w:t>и</w:t>
      </w:r>
      <w:r w:rsidRPr="00217881">
        <w:t xml:space="preserve"> </w:t>
      </w:r>
      <w:r w:rsidR="00603FBF" w:rsidRPr="00217881">
        <w:t>управления</w:t>
      </w:r>
      <w:r>
        <w:t>;</w:t>
      </w:r>
    </w:p>
    <w:p w:rsidR="00217881" w:rsidRDefault="00217881" w:rsidP="00217881">
      <w:r w:rsidRPr="00217881">
        <w:t xml:space="preserve">- </w:t>
      </w:r>
      <w:r w:rsidR="00603FBF" w:rsidRPr="00217881">
        <w:t>распределить</w:t>
      </w:r>
      <w:r w:rsidRPr="00217881">
        <w:t xml:space="preserve"> </w:t>
      </w:r>
      <w:r w:rsidR="00603FBF" w:rsidRPr="00217881">
        <w:t>задания</w:t>
      </w:r>
      <w:r w:rsidRPr="00217881">
        <w:t xml:space="preserve"> </w:t>
      </w:r>
      <w:r w:rsidR="00603FBF" w:rsidRPr="00217881">
        <w:t>между</w:t>
      </w:r>
      <w:r w:rsidRPr="00217881">
        <w:t xml:space="preserve"> </w:t>
      </w:r>
      <w:r w:rsidR="00603FBF" w:rsidRPr="00217881">
        <w:t>работниками</w:t>
      </w:r>
      <w:r>
        <w:t>;</w:t>
      </w:r>
    </w:p>
    <w:p w:rsidR="00217881" w:rsidRDefault="00217881" w:rsidP="00217881">
      <w:r w:rsidRPr="00217881">
        <w:t xml:space="preserve">- </w:t>
      </w:r>
      <w:r w:rsidR="00603FBF" w:rsidRPr="00217881">
        <w:t>установить</w:t>
      </w:r>
      <w:r w:rsidRPr="00217881">
        <w:t xml:space="preserve"> </w:t>
      </w:r>
      <w:r w:rsidR="00603FBF" w:rsidRPr="00217881">
        <w:t>порядок</w:t>
      </w:r>
      <w:r w:rsidRPr="00217881">
        <w:t xml:space="preserve"> </w:t>
      </w:r>
      <w:r w:rsidR="00603FBF" w:rsidRPr="00217881">
        <w:t>взаимодействия</w:t>
      </w:r>
      <w:r w:rsidRPr="00217881">
        <w:t xml:space="preserve"> </w:t>
      </w:r>
      <w:r w:rsidR="00603FBF" w:rsidRPr="00217881">
        <w:t>работников</w:t>
      </w:r>
      <w:r w:rsidRPr="00217881">
        <w:t xml:space="preserve"> </w:t>
      </w:r>
      <w:r w:rsidR="00603FBF" w:rsidRPr="00217881">
        <w:t>и</w:t>
      </w:r>
      <w:r w:rsidRPr="00217881">
        <w:t xml:space="preserve"> </w:t>
      </w:r>
      <w:r w:rsidR="00603FBF" w:rsidRPr="00217881">
        <w:t>последовательность</w:t>
      </w:r>
      <w:r w:rsidRPr="00217881">
        <w:t xml:space="preserve"> </w:t>
      </w:r>
      <w:r w:rsidR="00603FBF" w:rsidRPr="00217881">
        <w:t>выполняемых</w:t>
      </w:r>
      <w:r w:rsidRPr="00217881">
        <w:t xml:space="preserve"> </w:t>
      </w:r>
      <w:r w:rsidR="00603FBF" w:rsidRPr="00217881">
        <w:t>ими</w:t>
      </w:r>
      <w:r w:rsidRPr="00217881">
        <w:t xml:space="preserve"> </w:t>
      </w:r>
      <w:r w:rsidR="00603FBF" w:rsidRPr="00217881">
        <w:t>функций</w:t>
      </w:r>
      <w:r>
        <w:t>;</w:t>
      </w:r>
    </w:p>
    <w:p w:rsidR="00217881" w:rsidRDefault="00217881" w:rsidP="00217881">
      <w:r w:rsidRPr="00217881">
        <w:t xml:space="preserve">- </w:t>
      </w:r>
      <w:r w:rsidR="00603FBF" w:rsidRPr="00217881">
        <w:t>приобрести</w:t>
      </w:r>
      <w:r w:rsidRPr="00217881">
        <w:t xml:space="preserve"> </w:t>
      </w:r>
      <w:r w:rsidR="00603FBF" w:rsidRPr="00217881">
        <w:t>или</w:t>
      </w:r>
      <w:r w:rsidRPr="00217881">
        <w:t xml:space="preserve"> </w:t>
      </w:r>
      <w:r w:rsidR="00603FBF" w:rsidRPr="00217881">
        <w:t>модернизировать</w:t>
      </w:r>
      <w:r w:rsidRPr="00217881">
        <w:t xml:space="preserve"> </w:t>
      </w:r>
      <w:r w:rsidR="00603FBF" w:rsidRPr="00217881">
        <w:t>технологию</w:t>
      </w:r>
      <w:r w:rsidRPr="00217881">
        <w:t xml:space="preserve"> </w:t>
      </w:r>
      <w:r w:rsidR="00603FBF" w:rsidRPr="00217881">
        <w:t>производства</w:t>
      </w:r>
      <w:r>
        <w:t>;</w:t>
      </w:r>
    </w:p>
    <w:p w:rsidR="00217881" w:rsidRDefault="00217881" w:rsidP="00217881">
      <w:r w:rsidRPr="00217881">
        <w:t xml:space="preserve">- </w:t>
      </w:r>
      <w:r w:rsidR="00603FBF" w:rsidRPr="00217881">
        <w:t>наладить</w:t>
      </w:r>
      <w:r w:rsidRPr="00217881">
        <w:t xml:space="preserve"> </w:t>
      </w:r>
      <w:r w:rsidR="00603FBF" w:rsidRPr="00217881">
        <w:t>систему</w:t>
      </w:r>
      <w:r w:rsidRPr="00217881">
        <w:t xml:space="preserve"> </w:t>
      </w:r>
      <w:r w:rsidR="00603FBF" w:rsidRPr="00217881">
        <w:t>стимулирования,</w:t>
      </w:r>
      <w:r w:rsidRPr="00217881">
        <w:t xml:space="preserve"> </w:t>
      </w:r>
      <w:r w:rsidR="00603FBF" w:rsidRPr="00217881">
        <w:t>снабжение</w:t>
      </w:r>
      <w:r w:rsidRPr="00217881">
        <w:t xml:space="preserve"> </w:t>
      </w:r>
      <w:r w:rsidR="00603FBF" w:rsidRPr="00217881">
        <w:t>и</w:t>
      </w:r>
      <w:r w:rsidRPr="00217881">
        <w:t xml:space="preserve"> </w:t>
      </w:r>
      <w:r w:rsidR="00603FBF" w:rsidRPr="00217881">
        <w:t>сбыт</w:t>
      </w:r>
      <w:r>
        <w:t>;</w:t>
      </w:r>
    </w:p>
    <w:p w:rsidR="00217881" w:rsidRDefault="00217881" w:rsidP="00217881">
      <w:r w:rsidRPr="00217881">
        <w:t xml:space="preserve">- </w:t>
      </w:r>
      <w:r w:rsidR="00603FBF" w:rsidRPr="00217881">
        <w:t>организовать</w:t>
      </w:r>
      <w:r w:rsidRPr="00217881">
        <w:t xml:space="preserve"> </w:t>
      </w:r>
      <w:r w:rsidR="00603FBF" w:rsidRPr="00217881">
        <w:t>производство</w:t>
      </w:r>
      <w:r>
        <w:t>.</w:t>
      </w:r>
    </w:p>
    <w:p w:rsidR="00217881" w:rsidRDefault="00603FBF" w:rsidP="00217881">
      <w:r w:rsidRPr="00217881">
        <w:t>Осуществление</w:t>
      </w:r>
      <w:r w:rsidR="00217881" w:rsidRPr="00217881">
        <w:t xml:space="preserve"> </w:t>
      </w:r>
      <w:r w:rsidRPr="00217881">
        <w:t>перечисленных</w:t>
      </w:r>
      <w:r w:rsidR="00217881" w:rsidRPr="00217881">
        <w:t xml:space="preserve"> </w:t>
      </w:r>
      <w:r w:rsidRPr="00217881">
        <w:t>мероприятий</w:t>
      </w:r>
      <w:r w:rsidR="00217881" w:rsidRPr="00217881">
        <w:t xml:space="preserve"> </w:t>
      </w:r>
      <w:r w:rsidRPr="00217881">
        <w:t>требует</w:t>
      </w:r>
      <w:r w:rsidR="00217881" w:rsidRPr="00217881">
        <w:t xml:space="preserve"> </w:t>
      </w:r>
      <w:r w:rsidRPr="00217881">
        <w:t>создания</w:t>
      </w:r>
      <w:r w:rsidR="00217881" w:rsidRPr="00217881">
        <w:t xml:space="preserve"> </w:t>
      </w:r>
      <w:r w:rsidRPr="00217881">
        <w:t>СУ,</w:t>
      </w:r>
      <w:r w:rsidR="00217881" w:rsidRPr="00217881">
        <w:t xml:space="preserve"> </w:t>
      </w:r>
      <w:r w:rsidRPr="00217881">
        <w:t>которая</w:t>
      </w:r>
      <w:r w:rsidR="00217881" w:rsidRPr="00217881">
        <w:t xml:space="preserve"> </w:t>
      </w:r>
      <w:r w:rsidRPr="00217881">
        <w:t>должна</w:t>
      </w:r>
      <w:r w:rsidR="00217881" w:rsidRPr="00217881">
        <w:t xml:space="preserve"> </w:t>
      </w:r>
      <w:r w:rsidRPr="00217881">
        <w:t>быть</w:t>
      </w:r>
      <w:r w:rsidR="00217881" w:rsidRPr="00217881">
        <w:t xml:space="preserve"> </w:t>
      </w:r>
      <w:r w:rsidRPr="00217881">
        <w:t>согласована</w:t>
      </w:r>
      <w:r w:rsidR="00217881" w:rsidRPr="00217881">
        <w:t xml:space="preserve"> </w:t>
      </w:r>
      <w:r w:rsidRPr="00217881">
        <w:t>с</w:t>
      </w:r>
      <w:r w:rsidR="00217881" w:rsidRPr="00217881">
        <w:t xml:space="preserve"> </w:t>
      </w:r>
      <w:r w:rsidRPr="00217881">
        <w:t>системой</w:t>
      </w:r>
      <w:r w:rsidR="00217881" w:rsidRPr="00217881">
        <w:t xml:space="preserve"> </w:t>
      </w:r>
      <w:r w:rsidRPr="00217881">
        <w:t>производства</w:t>
      </w:r>
      <w:r w:rsidR="00217881" w:rsidRPr="00217881">
        <w:t xml:space="preserve"> </w:t>
      </w:r>
      <w:r w:rsidRPr="00217881">
        <w:t>организации</w:t>
      </w:r>
      <w:r w:rsidR="00217881">
        <w:t xml:space="preserve"> (</w:t>
      </w:r>
      <w:r w:rsidR="003C5881" w:rsidRPr="00217881">
        <w:t>рис</w:t>
      </w:r>
      <w:r w:rsidR="00217881">
        <w:t>.1</w:t>
      </w:r>
      <w:r w:rsidR="00217881" w:rsidRPr="00217881">
        <w:t>).</w:t>
      </w:r>
    </w:p>
    <w:p w:rsidR="00F6093F" w:rsidRPr="00EE6057" w:rsidRDefault="00EE6057" w:rsidP="00EE6057">
      <w:pPr>
        <w:pStyle w:val="af1"/>
      </w:pPr>
      <w:r w:rsidRPr="00EE6057">
        <w:t>коммуникационный информационный управление сеть</w:t>
      </w:r>
    </w:p>
    <w:p w:rsidR="00F6093F" w:rsidRDefault="00471807" w:rsidP="00217881">
      <w:pPr>
        <w:rPr>
          <w:b/>
          <w:bCs/>
        </w:rPr>
      </w:pPr>
      <w:r>
        <w:rPr>
          <w:b/>
          <w:bCs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6.5pt;height:72.75pt">
            <v:imagedata r:id="rId7" o:title=""/>
          </v:shape>
        </w:pict>
      </w:r>
    </w:p>
    <w:p w:rsidR="00217881" w:rsidRPr="00217881" w:rsidRDefault="003C5881" w:rsidP="00217881">
      <w:pPr>
        <w:rPr>
          <w:b/>
        </w:rPr>
      </w:pPr>
      <w:r w:rsidRPr="00217881">
        <w:rPr>
          <w:b/>
        </w:rPr>
        <w:t>Рис</w:t>
      </w:r>
      <w:r w:rsidR="00217881">
        <w:rPr>
          <w:b/>
        </w:rPr>
        <w:t>.1</w:t>
      </w:r>
      <w:r w:rsidR="00217881" w:rsidRPr="00217881">
        <w:rPr>
          <w:b/>
        </w:rPr>
        <w:t xml:space="preserve">. </w:t>
      </w:r>
      <w:r w:rsidR="00603FBF" w:rsidRPr="00217881">
        <w:rPr>
          <w:b/>
        </w:rPr>
        <w:t>Система</w:t>
      </w:r>
      <w:r w:rsidR="00217881" w:rsidRPr="00217881">
        <w:rPr>
          <w:b/>
        </w:rPr>
        <w:t xml:space="preserve"> </w:t>
      </w:r>
      <w:r w:rsidR="00603FBF" w:rsidRPr="00217881">
        <w:rPr>
          <w:b/>
        </w:rPr>
        <w:t>управления</w:t>
      </w:r>
      <w:r w:rsidR="00217881" w:rsidRPr="00217881">
        <w:rPr>
          <w:b/>
        </w:rPr>
        <w:t xml:space="preserve"> </w:t>
      </w:r>
      <w:r w:rsidR="00603FBF" w:rsidRPr="00217881">
        <w:rPr>
          <w:b/>
        </w:rPr>
        <w:t>организаций</w:t>
      </w:r>
    </w:p>
    <w:p w:rsidR="00F6093F" w:rsidRDefault="00F6093F" w:rsidP="00217881"/>
    <w:p w:rsidR="00217881" w:rsidRDefault="00603FBF" w:rsidP="00217881">
      <w:r w:rsidRPr="00217881">
        <w:t>СУ</w:t>
      </w:r>
      <w:r w:rsidR="00217881" w:rsidRPr="00217881">
        <w:t xml:space="preserve"> </w:t>
      </w:r>
      <w:r w:rsidRPr="00217881">
        <w:t>состоит</w:t>
      </w:r>
      <w:r w:rsidR="00217881" w:rsidRPr="00217881">
        <w:t xml:space="preserve"> </w:t>
      </w:r>
      <w:r w:rsidRPr="00217881">
        <w:t>из</w:t>
      </w:r>
      <w:r w:rsidR="00217881" w:rsidRPr="00217881">
        <w:t xml:space="preserve"> </w:t>
      </w:r>
      <w:r w:rsidRPr="00217881">
        <w:t>четырех</w:t>
      </w:r>
      <w:r w:rsidR="00217881" w:rsidRPr="00217881">
        <w:t xml:space="preserve"> </w:t>
      </w:r>
      <w:r w:rsidRPr="00217881">
        <w:t>подсистем</w:t>
      </w:r>
      <w:r w:rsidR="00217881" w:rsidRPr="00217881">
        <w:t xml:space="preserve">: </w:t>
      </w:r>
      <w:r w:rsidRPr="00217881">
        <w:t>методологии,</w:t>
      </w:r>
      <w:r w:rsidR="00217881" w:rsidRPr="00217881">
        <w:t xml:space="preserve"> </w:t>
      </w:r>
      <w:r w:rsidRPr="00217881">
        <w:t>процесса,</w:t>
      </w:r>
      <w:r w:rsidR="00217881" w:rsidRPr="00217881">
        <w:t xml:space="preserve"> </w:t>
      </w:r>
      <w:r w:rsidRPr="00217881">
        <w:t>структуры</w:t>
      </w:r>
      <w:r w:rsidR="00217881" w:rsidRPr="00217881">
        <w:t xml:space="preserve"> </w:t>
      </w:r>
      <w:r w:rsidRPr="00217881">
        <w:t>и</w:t>
      </w:r>
      <w:r w:rsidR="00217881" w:rsidRPr="00217881">
        <w:t xml:space="preserve"> </w:t>
      </w:r>
      <w:r w:rsidRPr="00217881">
        <w:t>техники</w:t>
      </w:r>
      <w:r w:rsidR="00217881" w:rsidRPr="00217881">
        <w:t xml:space="preserve"> </w:t>
      </w:r>
      <w:r w:rsidRPr="00217881">
        <w:t>управления</w:t>
      </w:r>
      <w:r w:rsidR="00217881">
        <w:t xml:space="preserve"> (</w:t>
      </w:r>
      <w:r w:rsidR="003C5881" w:rsidRPr="00217881">
        <w:t>рис</w:t>
      </w:r>
      <w:r w:rsidR="00217881">
        <w:t>.2</w:t>
      </w:r>
      <w:r w:rsidR="00217881" w:rsidRPr="00217881">
        <w:t>).</w:t>
      </w:r>
    </w:p>
    <w:p w:rsidR="00F6093F" w:rsidRPr="00217881" w:rsidRDefault="00F6093F" w:rsidP="00217881"/>
    <w:p w:rsidR="004845F5" w:rsidRPr="00217881" w:rsidRDefault="00471807" w:rsidP="00217881">
      <w:r>
        <w:pict>
          <v:shape id="_x0000_i1026" type="#_x0000_t75" style="width:315pt;height:267pt">
            <v:imagedata r:id="rId8" o:title=""/>
          </v:shape>
        </w:pict>
      </w:r>
      <w:r w:rsidR="00217881">
        <w:t xml:space="preserve"> </w:t>
      </w:r>
    </w:p>
    <w:p w:rsidR="00217881" w:rsidRPr="00217881" w:rsidRDefault="003C5881" w:rsidP="00217881">
      <w:pPr>
        <w:rPr>
          <w:b/>
        </w:rPr>
      </w:pPr>
      <w:r w:rsidRPr="00217881">
        <w:rPr>
          <w:b/>
        </w:rPr>
        <w:t>Рис</w:t>
      </w:r>
      <w:r w:rsidR="00217881">
        <w:rPr>
          <w:b/>
        </w:rPr>
        <w:t>.2</w:t>
      </w:r>
      <w:r w:rsidR="00217881" w:rsidRPr="00217881">
        <w:rPr>
          <w:b/>
        </w:rPr>
        <w:t xml:space="preserve">. </w:t>
      </w:r>
      <w:r w:rsidR="00603FBF" w:rsidRPr="00217881">
        <w:rPr>
          <w:b/>
        </w:rPr>
        <w:t>Структура</w:t>
      </w:r>
      <w:r w:rsidR="00217881" w:rsidRPr="00217881">
        <w:rPr>
          <w:b/>
        </w:rPr>
        <w:t xml:space="preserve"> </w:t>
      </w:r>
      <w:r w:rsidR="00603FBF" w:rsidRPr="00217881">
        <w:rPr>
          <w:b/>
        </w:rPr>
        <w:t>элементов</w:t>
      </w:r>
      <w:r w:rsidR="00217881" w:rsidRPr="00217881">
        <w:rPr>
          <w:b/>
        </w:rPr>
        <w:t xml:space="preserve"> </w:t>
      </w:r>
      <w:r w:rsidR="00603FBF" w:rsidRPr="00217881">
        <w:rPr>
          <w:b/>
        </w:rPr>
        <w:t>системы</w:t>
      </w:r>
      <w:r w:rsidR="00217881" w:rsidRPr="00217881">
        <w:rPr>
          <w:b/>
        </w:rPr>
        <w:t xml:space="preserve"> </w:t>
      </w:r>
      <w:r w:rsidR="00603FBF" w:rsidRPr="00217881">
        <w:rPr>
          <w:b/>
        </w:rPr>
        <w:t>управления</w:t>
      </w:r>
      <w:r w:rsidR="00217881" w:rsidRPr="00217881">
        <w:rPr>
          <w:b/>
        </w:rPr>
        <w:t xml:space="preserve"> </w:t>
      </w:r>
      <w:r w:rsidR="00603FBF" w:rsidRPr="00217881">
        <w:rPr>
          <w:b/>
        </w:rPr>
        <w:t>организацией</w:t>
      </w:r>
    </w:p>
    <w:p w:rsidR="00F6093F" w:rsidRDefault="00F6093F" w:rsidP="00217881">
      <w:pPr>
        <w:rPr>
          <w:b/>
        </w:rPr>
      </w:pPr>
    </w:p>
    <w:p w:rsidR="00217881" w:rsidRPr="00217881" w:rsidRDefault="00603FBF" w:rsidP="00F6093F">
      <w:r w:rsidRPr="00217881">
        <w:t>Методология</w:t>
      </w:r>
      <w:r w:rsidR="00217881" w:rsidRPr="00217881">
        <w:t xml:space="preserve"> </w:t>
      </w:r>
      <w:r w:rsidRPr="00217881">
        <w:t>управления</w:t>
      </w:r>
      <w:r w:rsidR="00217881" w:rsidRPr="00217881">
        <w:t xml:space="preserve"> </w:t>
      </w:r>
      <w:r w:rsidRPr="00217881">
        <w:t>включает</w:t>
      </w:r>
      <w:r w:rsidR="00217881" w:rsidRPr="00217881">
        <w:t xml:space="preserve"> </w:t>
      </w:r>
      <w:r w:rsidRPr="00217881">
        <w:t>цели</w:t>
      </w:r>
      <w:r w:rsidR="00217881" w:rsidRPr="00217881">
        <w:t xml:space="preserve"> </w:t>
      </w:r>
      <w:r w:rsidRPr="00217881">
        <w:t>и</w:t>
      </w:r>
      <w:r w:rsidR="00217881" w:rsidRPr="00217881">
        <w:t xml:space="preserve"> </w:t>
      </w:r>
      <w:r w:rsidRPr="00217881">
        <w:t>задачи,</w:t>
      </w:r>
      <w:r w:rsidR="00217881" w:rsidRPr="00217881">
        <w:t xml:space="preserve"> </w:t>
      </w:r>
      <w:r w:rsidRPr="00217881">
        <w:t>законы</w:t>
      </w:r>
      <w:r w:rsidR="00217881" w:rsidRPr="00217881">
        <w:t xml:space="preserve"> </w:t>
      </w:r>
      <w:r w:rsidRPr="00217881">
        <w:t>и</w:t>
      </w:r>
      <w:r w:rsidR="00217881" w:rsidRPr="00217881">
        <w:t xml:space="preserve"> </w:t>
      </w:r>
      <w:r w:rsidRPr="00217881">
        <w:t>принципы,</w:t>
      </w:r>
      <w:r w:rsidR="00217881" w:rsidRPr="00217881">
        <w:t xml:space="preserve"> </w:t>
      </w:r>
      <w:r w:rsidRPr="00217881">
        <w:t>функции,</w:t>
      </w:r>
      <w:r w:rsidR="00217881" w:rsidRPr="00217881">
        <w:t xml:space="preserve"> </w:t>
      </w:r>
      <w:r w:rsidRPr="00217881">
        <w:t>средства</w:t>
      </w:r>
      <w:r w:rsidR="00217881" w:rsidRPr="00217881">
        <w:t xml:space="preserve"> </w:t>
      </w:r>
      <w:r w:rsidRPr="00217881">
        <w:t>и</w:t>
      </w:r>
      <w:r w:rsidR="00217881" w:rsidRPr="00217881">
        <w:t xml:space="preserve"> </w:t>
      </w:r>
      <w:r w:rsidRPr="00217881">
        <w:t>методы,</w:t>
      </w:r>
      <w:r w:rsidR="00217881" w:rsidRPr="00217881">
        <w:t xml:space="preserve"> </w:t>
      </w:r>
      <w:r w:rsidRPr="00217881">
        <w:t>школы</w:t>
      </w:r>
      <w:r w:rsidR="00217881" w:rsidRPr="00217881">
        <w:t xml:space="preserve"> </w:t>
      </w:r>
      <w:r w:rsidRPr="00217881">
        <w:t>управления</w:t>
      </w:r>
      <w:r w:rsidR="00217881" w:rsidRPr="00217881">
        <w:t>.</w:t>
      </w:r>
    </w:p>
    <w:p w:rsidR="00217881" w:rsidRDefault="00603FBF" w:rsidP="00217881">
      <w:r w:rsidRPr="00217881">
        <w:t>Процесс</w:t>
      </w:r>
      <w:r w:rsidR="00217881" w:rsidRPr="00217881">
        <w:t xml:space="preserve"> </w:t>
      </w:r>
      <w:r w:rsidRPr="00217881">
        <w:t>управления</w:t>
      </w:r>
      <w:r w:rsidR="00217881" w:rsidRPr="00217881">
        <w:t xml:space="preserve"> - </w:t>
      </w:r>
      <w:r w:rsidRPr="00217881">
        <w:t>часть</w:t>
      </w:r>
      <w:r w:rsidR="00217881" w:rsidRPr="00217881">
        <w:t xml:space="preserve"> </w:t>
      </w:r>
      <w:r w:rsidRPr="00217881">
        <w:t>управленческой</w:t>
      </w:r>
      <w:r w:rsidR="00217881" w:rsidRPr="00217881">
        <w:t xml:space="preserve"> </w:t>
      </w:r>
      <w:r w:rsidRPr="00217881">
        <w:t>деятельности,</w:t>
      </w:r>
      <w:r w:rsidR="00217881" w:rsidRPr="00217881">
        <w:t xml:space="preserve"> </w:t>
      </w:r>
      <w:r w:rsidRPr="00217881">
        <w:t>включающая</w:t>
      </w:r>
      <w:r w:rsidR="00217881" w:rsidRPr="00217881">
        <w:t xml:space="preserve"> </w:t>
      </w:r>
      <w:r w:rsidRPr="00217881">
        <w:t>формирование</w:t>
      </w:r>
      <w:r w:rsidR="00217881" w:rsidRPr="00217881">
        <w:t xml:space="preserve"> </w:t>
      </w:r>
      <w:r w:rsidRPr="00217881">
        <w:t>системы</w:t>
      </w:r>
      <w:r w:rsidR="00217881" w:rsidRPr="00217881">
        <w:t xml:space="preserve"> </w:t>
      </w:r>
      <w:r w:rsidRPr="00217881">
        <w:t>коммуникаций,</w:t>
      </w:r>
      <w:r w:rsidR="00217881" w:rsidRPr="00217881">
        <w:t xml:space="preserve"> </w:t>
      </w:r>
      <w:r w:rsidRPr="00217881">
        <w:t>разработку</w:t>
      </w:r>
      <w:r w:rsidR="00217881" w:rsidRPr="00217881">
        <w:t xml:space="preserve"> </w:t>
      </w:r>
      <w:r w:rsidRPr="00217881">
        <w:t>и</w:t>
      </w:r>
      <w:r w:rsidR="00217881" w:rsidRPr="00217881">
        <w:t xml:space="preserve"> </w:t>
      </w:r>
      <w:r w:rsidRPr="00217881">
        <w:t>реализацию</w:t>
      </w:r>
      <w:r w:rsidR="00217881" w:rsidRPr="00217881">
        <w:t xml:space="preserve"> </w:t>
      </w:r>
      <w:r w:rsidRPr="00217881">
        <w:t>управленческих</w:t>
      </w:r>
      <w:r w:rsidR="00217881" w:rsidRPr="00217881">
        <w:t xml:space="preserve"> </w:t>
      </w:r>
      <w:r w:rsidRPr="00217881">
        <w:t>решений,</w:t>
      </w:r>
      <w:r w:rsidR="00217881" w:rsidRPr="00217881">
        <w:t xml:space="preserve"> </w:t>
      </w:r>
      <w:r w:rsidRPr="00217881">
        <w:t>создание</w:t>
      </w:r>
      <w:r w:rsidR="00217881" w:rsidRPr="00217881">
        <w:t xml:space="preserve"> </w:t>
      </w:r>
      <w:r w:rsidRPr="00217881">
        <w:t>системы</w:t>
      </w:r>
      <w:r w:rsidR="00217881" w:rsidRPr="00217881">
        <w:t xml:space="preserve"> </w:t>
      </w:r>
      <w:r w:rsidRPr="00217881">
        <w:t>информационного</w:t>
      </w:r>
      <w:r w:rsidR="00217881" w:rsidRPr="00217881">
        <w:t xml:space="preserve"> </w:t>
      </w:r>
      <w:r w:rsidRPr="00217881">
        <w:t>обеспечения</w:t>
      </w:r>
      <w:r w:rsidR="00217881" w:rsidRPr="00217881">
        <w:t xml:space="preserve"> </w:t>
      </w:r>
      <w:r w:rsidRPr="00217881">
        <w:t>управления</w:t>
      </w:r>
      <w:r w:rsidR="00217881">
        <w:t>.</w:t>
      </w:r>
    </w:p>
    <w:p w:rsidR="00217881" w:rsidRDefault="00603FBF" w:rsidP="00217881">
      <w:r w:rsidRPr="00217881">
        <w:t>Структура</w:t>
      </w:r>
      <w:r w:rsidR="00217881" w:rsidRPr="00217881">
        <w:t xml:space="preserve"> </w:t>
      </w:r>
      <w:r w:rsidRPr="00217881">
        <w:t>управления</w:t>
      </w:r>
      <w:r w:rsidR="00217881" w:rsidRPr="00217881">
        <w:t xml:space="preserve"> - </w:t>
      </w:r>
      <w:r w:rsidRPr="00217881">
        <w:t>совокупность</w:t>
      </w:r>
      <w:r w:rsidR="00217881" w:rsidRPr="00217881">
        <w:t xml:space="preserve"> </w:t>
      </w:r>
      <w:r w:rsidRPr="00217881">
        <w:t>устойчивых</w:t>
      </w:r>
      <w:r w:rsidR="00217881" w:rsidRPr="00217881">
        <w:t xml:space="preserve"> </w:t>
      </w:r>
      <w:r w:rsidRPr="00217881">
        <w:t>связей</w:t>
      </w:r>
      <w:r w:rsidR="00217881" w:rsidRPr="00217881">
        <w:t xml:space="preserve"> </w:t>
      </w:r>
      <w:r w:rsidRPr="00217881">
        <w:t>объектов</w:t>
      </w:r>
      <w:r w:rsidR="00217881" w:rsidRPr="00217881">
        <w:t xml:space="preserve"> </w:t>
      </w:r>
      <w:r w:rsidRPr="00217881">
        <w:t>и</w:t>
      </w:r>
      <w:r w:rsidR="00217881" w:rsidRPr="00217881">
        <w:t xml:space="preserve"> </w:t>
      </w:r>
      <w:r w:rsidRPr="00217881">
        <w:t>субъектов</w:t>
      </w:r>
      <w:r w:rsidR="00217881" w:rsidRPr="00217881">
        <w:t xml:space="preserve"> </w:t>
      </w:r>
      <w:r w:rsidRPr="00217881">
        <w:t>управления</w:t>
      </w:r>
      <w:r w:rsidR="00217881" w:rsidRPr="00217881">
        <w:t xml:space="preserve"> </w:t>
      </w:r>
      <w:r w:rsidRPr="00217881">
        <w:t>организации,</w:t>
      </w:r>
      <w:r w:rsidR="00217881" w:rsidRPr="00217881">
        <w:t xml:space="preserve"> </w:t>
      </w:r>
      <w:r w:rsidRPr="00217881">
        <w:t>реализованных</w:t>
      </w:r>
      <w:r w:rsidR="00217881" w:rsidRPr="00217881">
        <w:t xml:space="preserve"> </w:t>
      </w:r>
      <w:r w:rsidRPr="00217881">
        <w:t>в</w:t>
      </w:r>
      <w:r w:rsidR="00217881" w:rsidRPr="00217881">
        <w:t xml:space="preserve"> </w:t>
      </w:r>
      <w:r w:rsidRPr="00217881">
        <w:t>конкретных</w:t>
      </w:r>
      <w:r w:rsidR="00217881" w:rsidRPr="00217881">
        <w:t xml:space="preserve"> </w:t>
      </w:r>
      <w:r w:rsidRPr="00217881">
        <w:t>организационных</w:t>
      </w:r>
      <w:r w:rsidR="00217881" w:rsidRPr="00217881">
        <w:t xml:space="preserve"> </w:t>
      </w:r>
      <w:r w:rsidRPr="00217881">
        <w:t>формах</w:t>
      </w:r>
      <w:r w:rsidR="00217881" w:rsidRPr="00217881">
        <w:t xml:space="preserve">. </w:t>
      </w:r>
      <w:r w:rsidRPr="00217881">
        <w:t>Структура</w:t>
      </w:r>
      <w:r w:rsidR="00217881" w:rsidRPr="00217881">
        <w:t xml:space="preserve"> </w:t>
      </w:r>
      <w:r w:rsidRPr="00217881">
        <w:t>управления</w:t>
      </w:r>
      <w:r w:rsidR="00217881" w:rsidRPr="00217881">
        <w:t xml:space="preserve"> </w:t>
      </w:r>
      <w:r w:rsidRPr="00217881">
        <w:t>включает</w:t>
      </w:r>
      <w:r w:rsidR="00217881" w:rsidRPr="00217881">
        <w:t xml:space="preserve"> </w:t>
      </w:r>
      <w:r w:rsidRPr="00217881">
        <w:t>функциональные</w:t>
      </w:r>
      <w:r w:rsidR="00217881" w:rsidRPr="00217881">
        <w:t xml:space="preserve"> </w:t>
      </w:r>
      <w:r w:rsidRPr="00217881">
        <w:t>структуры,</w:t>
      </w:r>
      <w:r w:rsidR="00217881" w:rsidRPr="00217881">
        <w:t xml:space="preserve"> </w:t>
      </w:r>
      <w:r w:rsidRPr="00217881">
        <w:t>схемы</w:t>
      </w:r>
      <w:r w:rsidR="00217881" w:rsidRPr="00217881">
        <w:t xml:space="preserve"> </w:t>
      </w:r>
      <w:r w:rsidRPr="00217881">
        <w:t>организационных</w:t>
      </w:r>
      <w:r w:rsidR="00217881" w:rsidRPr="00217881">
        <w:t xml:space="preserve"> </w:t>
      </w:r>
      <w:r w:rsidRPr="00217881">
        <w:t>отношений,</w:t>
      </w:r>
      <w:r w:rsidR="00217881" w:rsidRPr="00217881">
        <w:t xml:space="preserve"> </w:t>
      </w:r>
      <w:r w:rsidRPr="00217881">
        <w:t>организационные</w:t>
      </w:r>
      <w:r w:rsidR="00217881" w:rsidRPr="00217881">
        <w:t xml:space="preserve"> </w:t>
      </w:r>
      <w:r w:rsidRPr="00217881">
        <w:t>структуры</w:t>
      </w:r>
      <w:r w:rsidR="00217881" w:rsidRPr="00217881">
        <w:t xml:space="preserve"> </w:t>
      </w:r>
      <w:r w:rsidRPr="00217881">
        <w:t>и</w:t>
      </w:r>
      <w:r w:rsidR="00217881" w:rsidRPr="00217881">
        <w:t xml:space="preserve"> </w:t>
      </w:r>
      <w:r w:rsidRPr="00217881">
        <w:t>систему</w:t>
      </w:r>
      <w:r w:rsidR="00217881" w:rsidRPr="00217881">
        <w:t xml:space="preserve"> </w:t>
      </w:r>
      <w:r w:rsidRPr="00217881">
        <w:t>обучения</w:t>
      </w:r>
      <w:r w:rsidR="00217881" w:rsidRPr="00217881">
        <w:t xml:space="preserve"> </w:t>
      </w:r>
      <w:r w:rsidRPr="00217881">
        <w:t>или</w:t>
      </w:r>
      <w:r w:rsidR="00217881" w:rsidRPr="00217881">
        <w:t xml:space="preserve"> </w:t>
      </w:r>
      <w:r w:rsidRPr="00217881">
        <w:t>повышения</w:t>
      </w:r>
      <w:r w:rsidR="00217881" w:rsidRPr="00217881">
        <w:t xml:space="preserve"> </w:t>
      </w:r>
      <w:r w:rsidRPr="00217881">
        <w:t>квалификации</w:t>
      </w:r>
      <w:r w:rsidR="00217881" w:rsidRPr="00217881">
        <w:t xml:space="preserve"> </w:t>
      </w:r>
      <w:r w:rsidRPr="00217881">
        <w:t>персонала</w:t>
      </w:r>
      <w:r w:rsidR="00217881">
        <w:t>.</w:t>
      </w:r>
    </w:p>
    <w:p w:rsidR="00217881" w:rsidRDefault="00603FBF" w:rsidP="00217881">
      <w:r w:rsidRPr="00217881">
        <w:t>Техника</w:t>
      </w:r>
      <w:r w:rsidR="00217881" w:rsidRPr="00217881">
        <w:t xml:space="preserve"> </w:t>
      </w:r>
      <w:r w:rsidRPr="00217881">
        <w:t>и</w:t>
      </w:r>
      <w:r w:rsidR="00217881" w:rsidRPr="00217881">
        <w:t xml:space="preserve"> </w:t>
      </w:r>
      <w:r w:rsidRPr="00217881">
        <w:t>технология</w:t>
      </w:r>
      <w:r w:rsidR="00217881" w:rsidRPr="00217881">
        <w:t xml:space="preserve"> </w:t>
      </w:r>
      <w:r w:rsidRPr="00217881">
        <w:t>управления</w:t>
      </w:r>
      <w:r w:rsidR="00217881" w:rsidRPr="00217881">
        <w:t xml:space="preserve"> </w:t>
      </w:r>
      <w:r w:rsidRPr="00217881">
        <w:t>включают</w:t>
      </w:r>
      <w:r w:rsidR="00217881" w:rsidRPr="00217881">
        <w:t xml:space="preserve"> </w:t>
      </w:r>
      <w:r w:rsidRPr="00217881">
        <w:t>компьютерную</w:t>
      </w:r>
      <w:r w:rsidR="00217881" w:rsidRPr="00217881">
        <w:t xml:space="preserve"> </w:t>
      </w:r>
      <w:r w:rsidRPr="00217881">
        <w:t>и</w:t>
      </w:r>
      <w:r w:rsidR="00217881" w:rsidRPr="00217881">
        <w:t xml:space="preserve"> </w:t>
      </w:r>
      <w:r w:rsidRPr="00217881">
        <w:t>организационную</w:t>
      </w:r>
      <w:r w:rsidR="00217881" w:rsidRPr="00217881">
        <w:t xml:space="preserve"> </w:t>
      </w:r>
      <w:r w:rsidRPr="00217881">
        <w:t>технику,</w:t>
      </w:r>
      <w:r w:rsidR="00217881" w:rsidRPr="00217881">
        <w:t xml:space="preserve"> </w:t>
      </w:r>
      <w:r w:rsidRPr="00217881">
        <w:t>офисную</w:t>
      </w:r>
      <w:r w:rsidR="00217881" w:rsidRPr="00217881">
        <w:t xml:space="preserve"> </w:t>
      </w:r>
      <w:r w:rsidRPr="00217881">
        <w:t>мебель,</w:t>
      </w:r>
      <w:r w:rsidR="00217881" w:rsidRPr="00217881">
        <w:t xml:space="preserve"> </w:t>
      </w:r>
      <w:r w:rsidRPr="00217881">
        <w:t>сети</w:t>
      </w:r>
      <w:r w:rsidR="00217881" w:rsidRPr="00217881">
        <w:t xml:space="preserve"> </w:t>
      </w:r>
      <w:r w:rsidRPr="00217881">
        <w:t>связи,</w:t>
      </w:r>
      <w:r w:rsidR="00217881" w:rsidRPr="00217881">
        <w:t xml:space="preserve"> </w:t>
      </w:r>
      <w:r w:rsidRPr="00217881">
        <w:t>систему</w:t>
      </w:r>
      <w:r w:rsidR="00217881" w:rsidRPr="00217881">
        <w:t xml:space="preserve"> </w:t>
      </w:r>
      <w:r w:rsidRPr="00217881">
        <w:t>документооборота</w:t>
      </w:r>
      <w:r w:rsidR="00217881">
        <w:t>.</w:t>
      </w:r>
    </w:p>
    <w:p w:rsidR="00217881" w:rsidRPr="00217881" w:rsidRDefault="00603FBF" w:rsidP="00217881">
      <w:r w:rsidRPr="00217881">
        <w:t>Методология</w:t>
      </w:r>
      <w:r w:rsidR="00217881" w:rsidRPr="00217881">
        <w:t xml:space="preserve"> </w:t>
      </w:r>
      <w:r w:rsidRPr="00217881">
        <w:t>и</w:t>
      </w:r>
      <w:r w:rsidR="00217881" w:rsidRPr="00217881">
        <w:t xml:space="preserve"> </w:t>
      </w:r>
      <w:r w:rsidRPr="00217881">
        <w:t>процесс</w:t>
      </w:r>
      <w:r w:rsidR="00217881" w:rsidRPr="00217881">
        <w:t xml:space="preserve"> </w:t>
      </w:r>
      <w:r w:rsidRPr="00217881">
        <w:t>управления</w:t>
      </w:r>
      <w:r w:rsidR="00217881" w:rsidRPr="00217881">
        <w:t xml:space="preserve"> </w:t>
      </w:r>
      <w:r w:rsidRPr="00217881">
        <w:t>характеризуют</w:t>
      </w:r>
      <w:r w:rsidR="00217881" w:rsidRPr="00217881">
        <w:t xml:space="preserve"> </w:t>
      </w:r>
      <w:r w:rsidRPr="00217881">
        <w:t>управленческую</w:t>
      </w:r>
      <w:r w:rsidR="00217881" w:rsidRPr="00217881">
        <w:t xml:space="preserve"> </w:t>
      </w:r>
      <w:r w:rsidRPr="00217881">
        <w:t>деятельность</w:t>
      </w:r>
      <w:r w:rsidR="00217881" w:rsidRPr="00217881">
        <w:t xml:space="preserve"> </w:t>
      </w:r>
      <w:r w:rsidRPr="00217881">
        <w:t>как</w:t>
      </w:r>
      <w:r w:rsidR="00217881" w:rsidRPr="00217881">
        <w:t xml:space="preserve"> </w:t>
      </w:r>
      <w:r w:rsidRPr="00217881">
        <w:t>процесс,</w:t>
      </w:r>
      <w:r w:rsidR="00217881" w:rsidRPr="00217881">
        <w:t xml:space="preserve"> </w:t>
      </w:r>
      <w:r w:rsidRPr="00217881">
        <w:t>а</w:t>
      </w:r>
      <w:r w:rsidR="00217881" w:rsidRPr="00217881">
        <w:t xml:space="preserve"> </w:t>
      </w:r>
      <w:r w:rsidRPr="00217881">
        <w:t>структура</w:t>
      </w:r>
      <w:r w:rsidR="00217881" w:rsidRPr="00217881">
        <w:t xml:space="preserve"> </w:t>
      </w:r>
      <w:r w:rsidRPr="00217881">
        <w:t>и</w:t>
      </w:r>
      <w:r w:rsidR="00217881" w:rsidRPr="00217881">
        <w:t xml:space="preserve"> </w:t>
      </w:r>
      <w:r w:rsidRPr="00217881">
        <w:t>техника</w:t>
      </w:r>
      <w:r w:rsidR="00217881" w:rsidRPr="00217881">
        <w:t xml:space="preserve"> </w:t>
      </w:r>
      <w:r w:rsidRPr="00217881">
        <w:t>управления</w:t>
      </w:r>
      <w:r w:rsidR="00217881" w:rsidRPr="00217881">
        <w:t xml:space="preserve"> - </w:t>
      </w:r>
      <w:r w:rsidRPr="00217881">
        <w:t>как</w:t>
      </w:r>
      <w:r w:rsidR="00217881" w:rsidRPr="00217881">
        <w:t xml:space="preserve"> </w:t>
      </w:r>
      <w:r w:rsidRPr="00217881">
        <w:t>явление</w:t>
      </w:r>
      <w:r w:rsidR="00217881" w:rsidRPr="00217881">
        <w:t xml:space="preserve">. </w:t>
      </w:r>
      <w:r w:rsidRPr="00217881">
        <w:t>Все</w:t>
      </w:r>
      <w:r w:rsidR="00217881" w:rsidRPr="00217881">
        <w:t xml:space="preserve"> </w:t>
      </w:r>
      <w:r w:rsidRPr="00217881">
        <w:t>элементы,</w:t>
      </w:r>
      <w:r w:rsidR="00217881" w:rsidRPr="00217881">
        <w:t xml:space="preserve"> </w:t>
      </w:r>
      <w:r w:rsidRPr="00217881">
        <w:t>входящие</w:t>
      </w:r>
      <w:r w:rsidR="00217881" w:rsidRPr="00217881">
        <w:t xml:space="preserve"> </w:t>
      </w:r>
      <w:r w:rsidRPr="00217881">
        <w:t>в</w:t>
      </w:r>
      <w:r w:rsidR="00217881" w:rsidRPr="00217881">
        <w:t xml:space="preserve"> </w:t>
      </w:r>
      <w:r w:rsidRPr="00217881">
        <w:t>СУ,</w:t>
      </w:r>
      <w:r w:rsidR="00217881" w:rsidRPr="00217881">
        <w:t xml:space="preserve"> </w:t>
      </w:r>
      <w:r w:rsidRPr="00217881">
        <w:t>также</w:t>
      </w:r>
      <w:r w:rsidR="00217881" w:rsidRPr="00217881">
        <w:t xml:space="preserve"> </w:t>
      </w:r>
      <w:r w:rsidRPr="00217881">
        <w:t>должны</w:t>
      </w:r>
      <w:r w:rsidR="00217881" w:rsidRPr="00217881">
        <w:t xml:space="preserve"> </w:t>
      </w:r>
      <w:r w:rsidRPr="00217881">
        <w:t>быть</w:t>
      </w:r>
      <w:r w:rsidR="00217881" w:rsidRPr="00217881">
        <w:t xml:space="preserve"> </w:t>
      </w:r>
      <w:r w:rsidRPr="00217881">
        <w:t>профессионально</w:t>
      </w:r>
      <w:r w:rsidR="00217881" w:rsidRPr="00217881">
        <w:t xml:space="preserve"> </w:t>
      </w:r>
      <w:r w:rsidRPr="00217881">
        <w:t>организованы</w:t>
      </w:r>
      <w:r w:rsidR="00217881" w:rsidRPr="00217881">
        <w:t xml:space="preserve"> </w:t>
      </w:r>
      <w:r w:rsidRPr="00217881">
        <w:t>для</w:t>
      </w:r>
      <w:r w:rsidR="00217881" w:rsidRPr="00217881">
        <w:t xml:space="preserve"> </w:t>
      </w:r>
      <w:r w:rsidRPr="00217881">
        <w:t>эффективной</w:t>
      </w:r>
      <w:r w:rsidR="00217881" w:rsidRPr="00217881">
        <w:t xml:space="preserve"> </w:t>
      </w:r>
      <w:r w:rsidRPr="00217881">
        <w:t>работы</w:t>
      </w:r>
      <w:r w:rsidR="00217881" w:rsidRPr="00217881">
        <w:t xml:space="preserve"> </w:t>
      </w:r>
      <w:r w:rsidRPr="00217881">
        <w:t>компании</w:t>
      </w:r>
      <w:r w:rsidR="00217881" w:rsidRPr="00217881">
        <w:t xml:space="preserve"> </w:t>
      </w:r>
      <w:r w:rsidRPr="00217881">
        <w:t>в</w:t>
      </w:r>
      <w:r w:rsidR="00217881" w:rsidRPr="00217881">
        <w:t xml:space="preserve"> </w:t>
      </w:r>
      <w:r w:rsidRPr="00217881">
        <w:t>целом</w:t>
      </w:r>
      <w:r w:rsidR="00217881" w:rsidRPr="00217881">
        <w:t>.</w:t>
      </w:r>
    </w:p>
    <w:p w:rsidR="00217881" w:rsidRPr="00217881" w:rsidRDefault="00603FBF" w:rsidP="00F6093F">
      <w:r w:rsidRPr="00217881">
        <w:t>Основными</w:t>
      </w:r>
      <w:r w:rsidR="00217881" w:rsidRPr="00217881">
        <w:t xml:space="preserve"> </w:t>
      </w:r>
      <w:r w:rsidRPr="00217881">
        <w:t>элементами,</w:t>
      </w:r>
      <w:r w:rsidR="00217881" w:rsidRPr="00217881">
        <w:t xml:space="preserve"> </w:t>
      </w:r>
      <w:r w:rsidRPr="00217881">
        <w:t>составляющими</w:t>
      </w:r>
      <w:r w:rsidR="00217881" w:rsidRPr="00217881">
        <w:t xml:space="preserve"> </w:t>
      </w:r>
      <w:r w:rsidRPr="00217881">
        <w:t>систему</w:t>
      </w:r>
      <w:r w:rsidR="00217881" w:rsidRPr="00217881">
        <w:t xml:space="preserve"> </w:t>
      </w:r>
      <w:r w:rsidRPr="00217881">
        <w:t>управления</w:t>
      </w:r>
      <w:r w:rsidR="00217881" w:rsidRPr="00217881">
        <w:t xml:space="preserve"> </w:t>
      </w:r>
      <w:r w:rsidRPr="00217881">
        <w:t>компанией,</w:t>
      </w:r>
      <w:r w:rsidR="00217881" w:rsidRPr="00217881">
        <w:t xml:space="preserve"> </w:t>
      </w:r>
      <w:r w:rsidRPr="00217881">
        <w:t>являются</w:t>
      </w:r>
      <w:r w:rsidR="00217881" w:rsidRPr="00217881">
        <w:t xml:space="preserve">: </w:t>
      </w:r>
      <w:r w:rsidRPr="00217881">
        <w:t>цель,</w:t>
      </w:r>
      <w:r w:rsidR="00217881" w:rsidRPr="00217881">
        <w:t xml:space="preserve"> </w:t>
      </w:r>
      <w:r w:rsidRPr="00217881">
        <w:t>процесс</w:t>
      </w:r>
      <w:r w:rsidR="00217881" w:rsidRPr="00217881">
        <w:t xml:space="preserve"> </w:t>
      </w:r>
      <w:r w:rsidRPr="00217881">
        <w:t>управления,</w:t>
      </w:r>
      <w:r w:rsidR="00217881" w:rsidRPr="00217881">
        <w:t xml:space="preserve"> </w:t>
      </w:r>
      <w:r w:rsidRPr="00217881">
        <w:t>метод,</w:t>
      </w:r>
      <w:r w:rsidR="00217881" w:rsidRPr="00217881">
        <w:t xml:space="preserve"> </w:t>
      </w:r>
      <w:r w:rsidRPr="00217881">
        <w:t>коммуникации,</w:t>
      </w:r>
      <w:r w:rsidR="00217881" w:rsidRPr="00217881">
        <w:t xml:space="preserve"> </w:t>
      </w:r>
      <w:r w:rsidRPr="00217881">
        <w:t>задача,</w:t>
      </w:r>
      <w:r w:rsidR="00217881" w:rsidRPr="00217881">
        <w:t xml:space="preserve"> </w:t>
      </w:r>
      <w:r w:rsidRPr="00217881">
        <w:t>закон,</w:t>
      </w:r>
      <w:r w:rsidR="00217881" w:rsidRPr="00217881">
        <w:t xml:space="preserve"> </w:t>
      </w:r>
      <w:r w:rsidRPr="00217881">
        <w:t>принцип,</w:t>
      </w:r>
      <w:r w:rsidR="00217881" w:rsidRPr="00217881">
        <w:t xml:space="preserve"> </w:t>
      </w:r>
      <w:r w:rsidRPr="00217881">
        <w:t>организационные</w:t>
      </w:r>
      <w:r w:rsidR="00217881" w:rsidRPr="00217881">
        <w:t xml:space="preserve"> </w:t>
      </w:r>
      <w:r w:rsidRPr="00217881">
        <w:t>отношения,</w:t>
      </w:r>
      <w:r w:rsidR="00217881" w:rsidRPr="00217881">
        <w:t xml:space="preserve"> </w:t>
      </w:r>
      <w:r w:rsidRPr="00217881">
        <w:t>функция,</w:t>
      </w:r>
      <w:r w:rsidR="00217881" w:rsidRPr="00217881">
        <w:t xml:space="preserve"> </w:t>
      </w:r>
      <w:r w:rsidRPr="00217881">
        <w:t>технология,</w:t>
      </w:r>
      <w:r w:rsidR="00217881" w:rsidRPr="00217881">
        <w:t xml:space="preserve"> </w:t>
      </w:r>
      <w:r w:rsidRPr="00217881">
        <w:t>решение,</w:t>
      </w:r>
      <w:r w:rsidR="00217881" w:rsidRPr="00217881">
        <w:t xml:space="preserve"> </w:t>
      </w:r>
      <w:r w:rsidRPr="00217881">
        <w:t>характеристики</w:t>
      </w:r>
      <w:r w:rsidR="00217881" w:rsidRPr="00217881">
        <w:t xml:space="preserve"> </w:t>
      </w:r>
      <w:r w:rsidRPr="00217881">
        <w:t>информационного</w:t>
      </w:r>
      <w:r w:rsidR="00217881" w:rsidRPr="00217881">
        <w:t xml:space="preserve"> </w:t>
      </w:r>
      <w:r w:rsidRPr="00217881">
        <w:t>обеспечения,</w:t>
      </w:r>
      <w:r w:rsidR="00217881" w:rsidRPr="00217881">
        <w:t xml:space="preserve"> </w:t>
      </w:r>
      <w:r w:rsidRPr="00217881">
        <w:t>система</w:t>
      </w:r>
      <w:r w:rsidR="00217881" w:rsidRPr="00217881">
        <w:t xml:space="preserve"> </w:t>
      </w:r>
      <w:r w:rsidRPr="00217881">
        <w:t>документооборота,</w:t>
      </w:r>
      <w:r w:rsidR="00217881" w:rsidRPr="00217881">
        <w:t xml:space="preserve"> </w:t>
      </w:r>
      <w:r w:rsidRPr="00217881">
        <w:t>организационная</w:t>
      </w:r>
      <w:r w:rsidR="00217881" w:rsidRPr="00217881">
        <w:t xml:space="preserve"> </w:t>
      </w:r>
      <w:r w:rsidRPr="00217881">
        <w:t>структура</w:t>
      </w:r>
      <w:r w:rsidR="00217881" w:rsidRPr="00217881">
        <w:t>.</w:t>
      </w:r>
    </w:p>
    <w:p w:rsidR="00217881" w:rsidRPr="00217881" w:rsidRDefault="00603FBF" w:rsidP="00217881">
      <w:r w:rsidRPr="00217881">
        <w:t>Цель</w:t>
      </w:r>
      <w:r w:rsidR="00217881" w:rsidRPr="00217881">
        <w:t xml:space="preserve"> - </w:t>
      </w:r>
      <w:r w:rsidRPr="00217881">
        <w:t>идеальный</w:t>
      </w:r>
      <w:r w:rsidR="00217881" w:rsidRPr="00217881">
        <w:t xml:space="preserve"> </w:t>
      </w:r>
      <w:r w:rsidRPr="00217881">
        <w:t>образ</w:t>
      </w:r>
      <w:r w:rsidR="00217881" w:rsidRPr="00217881">
        <w:t xml:space="preserve"> </w:t>
      </w:r>
      <w:r w:rsidRPr="00217881">
        <w:t>желаемого,</w:t>
      </w:r>
      <w:r w:rsidR="00217881" w:rsidRPr="00217881">
        <w:t xml:space="preserve"> </w:t>
      </w:r>
      <w:r w:rsidRPr="00217881">
        <w:t>возможного,</w:t>
      </w:r>
      <w:r w:rsidR="00217881" w:rsidRPr="00217881">
        <w:t xml:space="preserve"> </w:t>
      </w:r>
      <w:r w:rsidRPr="00217881">
        <w:t>необходимого</w:t>
      </w:r>
      <w:r w:rsidR="00217881" w:rsidRPr="00217881">
        <w:t xml:space="preserve"> </w:t>
      </w:r>
      <w:r w:rsidRPr="00217881">
        <w:t>и</w:t>
      </w:r>
      <w:r w:rsidR="00217881" w:rsidRPr="00217881">
        <w:t xml:space="preserve"> </w:t>
      </w:r>
      <w:r w:rsidRPr="00217881">
        <w:t>истори</w:t>
      </w:r>
      <w:r w:rsidR="00066807" w:rsidRPr="00217881">
        <w:t>чески</w:t>
      </w:r>
      <w:r w:rsidR="00217881" w:rsidRPr="00217881">
        <w:t xml:space="preserve"> </w:t>
      </w:r>
      <w:r w:rsidR="00066807" w:rsidRPr="00217881">
        <w:t>приемлемого</w:t>
      </w:r>
      <w:r w:rsidR="00217881" w:rsidRPr="00217881">
        <w:t xml:space="preserve"> </w:t>
      </w:r>
      <w:r w:rsidR="00066807" w:rsidRPr="00217881">
        <w:t>для</w:t>
      </w:r>
      <w:r w:rsidR="00217881" w:rsidRPr="00217881">
        <w:t xml:space="preserve"> </w:t>
      </w:r>
      <w:r w:rsidR="00066807" w:rsidRPr="00217881">
        <w:t>компании</w:t>
      </w:r>
      <w:r w:rsidR="00217881" w:rsidRPr="00217881">
        <w:t>.</w:t>
      </w:r>
    </w:p>
    <w:p w:rsidR="00217881" w:rsidRPr="00217881" w:rsidRDefault="00603FBF" w:rsidP="00217881">
      <w:r w:rsidRPr="00217881">
        <w:t>Процесс</w:t>
      </w:r>
      <w:r w:rsidR="00217881" w:rsidRPr="00217881">
        <w:t xml:space="preserve"> </w:t>
      </w:r>
      <w:r w:rsidRPr="00217881">
        <w:t>управления</w:t>
      </w:r>
      <w:r w:rsidR="00217881" w:rsidRPr="00217881">
        <w:t xml:space="preserve"> - </w:t>
      </w:r>
      <w:r w:rsidRPr="00217881">
        <w:t>последовательность</w:t>
      </w:r>
      <w:r w:rsidR="00217881" w:rsidRPr="00217881">
        <w:t xml:space="preserve"> </w:t>
      </w:r>
      <w:r w:rsidRPr="00217881">
        <w:t>этапов</w:t>
      </w:r>
      <w:r w:rsidR="00217881" w:rsidRPr="00217881">
        <w:t xml:space="preserve"> </w:t>
      </w:r>
      <w:r w:rsidRPr="00217881">
        <w:t>формирования</w:t>
      </w:r>
      <w:r w:rsidR="00217881" w:rsidRPr="00217881">
        <w:t xml:space="preserve"> </w:t>
      </w:r>
      <w:r w:rsidRPr="00217881">
        <w:t>и</w:t>
      </w:r>
      <w:r w:rsidR="00217881" w:rsidRPr="00217881">
        <w:t xml:space="preserve"> </w:t>
      </w:r>
      <w:r w:rsidRPr="00217881">
        <w:t>осуществления</w:t>
      </w:r>
      <w:r w:rsidR="00217881" w:rsidRPr="00217881">
        <w:t xml:space="preserve"> </w:t>
      </w:r>
      <w:r w:rsidRPr="00217881">
        <w:t>воздействия</w:t>
      </w:r>
      <w:r w:rsidR="00217881" w:rsidRPr="00217881">
        <w:t xml:space="preserve"> </w:t>
      </w:r>
      <w:r w:rsidRPr="00217881">
        <w:t>для</w:t>
      </w:r>
      <w:r w:rsidR="00217881" w:rsidRPr="00217881">
        <w:t xml:space="preserve"> </w:t>
      </w:r>
      <w:r w:rsidRPr="00217881">
        <w:t>достижения</w:t>
      </w:r>
      <w:r w:rsidR="00217881" w:rsidRPr="00217881">
        <w:t xml:space="preserve"> </w:t>
      </w:r>
      <w:r w:rsidRPr="00217881">
        <w:t>цели</w:t>
      </w:r>
      <w:r w:rsidR="00217881" w:rsidRPr="00217881">
        <w:t>.</w:t>
      </w:r>
    </w:p>
    <w:p w:rsidR="00217881" w:rsidRPr="00217881" w:rsidRDefault="00603FBF" w:rsidP="00217881">
      <w:r w:rsidRPr="00217881">
        <w:t>Метод</w:t>
      </w:r>
      <w:r w:rsidR="00217881" w:rsidRPr="00217881">
        <w:t xml:space="preserve"> - </w:t>
      </w:r>
      <w:r w:rsidRPr="00217881">
        <w:t>способ</w:t>
      </w:r>
      <w:r w:rsidR="00217881" w:rsidRPr="00217881">
        <w:t xml:space="preserve"> </w:t>
      </w:r>
      <w:r w:rsidRPr="00217881">
        <w:t>воздействия</w:t>
      </w:r>
      <w:r w:rsidR="00217881" w:rsidRPr="00217881">
        <w:t xml:space="preserve"> </w:t>
      </w:r>
      <w:r w:rsidRPr="00217881">
        <w:t>на</w:t>
      </w:r>
      <w:r w:rsidR="00217881" w:rsidRPr="00217881">
        <w:t xml:space="preserve"> </w:t>
      </w:r>
      <w:r w:rsidRPr="00217881">
        <w:t>человека</w:t>
      </w:r>
      <w:r w:rsidR="00217881" w:rsidRPr="00217881">
        <w:t xml:space="preserve"> </w:t>
      </w:r>
      <w:r w:rsidRPr="00217881">
        <w:t>и</w:t>
      </w:r>
      <w:r w:rsidR="00217881" w:rsidRPr="00217881">
        <w:t xml:space="preserve"> </w:t>
      </w:r>
      <w:r w:rsidRPr="00217881">
        <w:t>коллектив</w:t>
      </w:r>
      <w:r w:rsidR="00217881" w:rsidRPr="00217881">
        <w:t xml:space="preserve">. </w:t>
      </w:r>
      <w:r w:rsidRPr="00217881">
        <w:t>Выбирается</w:t>
      </w:r>
      <w:r w:rsidR="00217881" w:rsidRPr="00217881">
        <w:t xml:space="preserve"> </w:t>
      </w:r>
      <w:r w:rsidRPr="00217881">
        <w:t>исходя</w:t>
      </w:r>
      <w:r w:rsidR="00217881" w:rsidRPr="00217881">
        <w:t xml:space="preserve"> </w:t>
      </w:r>
      <w:r w:rsidRPr="00217881">
        <w:t>из</w:t>
      </w:r>
      <w:r w:rsidR="00217881" w:rsidRPr="00217881">
        <w:t xml:space="preserve"> </w:t>
      </w:r>
      <w:r w:rsidRPr="00217881">
        <w:t>приоритетов</w:t>
      </w:r>
      <w:r w:rsidR="00217881" w:rsidRPr="00217881">
        <w:t xml:space="preserve"> </w:t>
      </w:r>
      <w:r w:rsidRPr="00217881">
        <w:t>потребностей</w:t>
      </w:r>
      <w:r w:rsidR="00217881" w:rsidRPr="00217881">
        <w:t xml:space="preserve"> </w:t>
      </w:r>
      <w:r w:rsidRPr="00217881">
        <w:t>и</w:t>
      </w:r>
      <w:r w:rsidR="00217881" w:rsidRPr="00217881">
        <w:t xml:space="preserve"> </w:t>
      </w:r>
      <w:r w:rsidRPr="00217881">
        <w:t>инт</w:t>
      </w:r>
      <w:r w:rsidR="00FC1F4B" w:rsidRPr="00217881">
        <w:t>ересов</w:t>
      </w:r>
      <w:r w:rsidR="00217881" w:rsidRPr="00217881">
        <w:t xml:space="preserve"> </w:t>
      </w:r>
      <w:r w:rsidR="00FC1F4B" w:rsidRPr="00217881">
        <w:t>человека</w:t>
      </w:r>
      <w:r w:rsidR="00217881" w:rsidRPr="00217881">
        <w:t xml:space="preserve"> </w:t>
      </w:r>
      <w:r w:rsidR="00FC1F4B" w:rsidRPr="00217881">
        <w:t>или</w:t>
      </w:r>
      <w:r w:rsidR="00217881" w:rsidRPr="00217881">
        <w:t xml:space="preserve"> </w:t>
      </w:r>
      <w:r w:rsidR="00FC1F4B" w:rsidRPr="00217881">
        <w:t>коллектива</w:t>
      </w:r>
      <w:r w:rsidR="00217881" w:rsidRPr="00217881">
        <w:t>.</w:t>
      </w:r>
    </w:p>
    <w:p w:rsidR="00217881" w:rsidRPr="00217881" w:rsidRDefault="00603FBF" w:rsidP="00217881">
      <w:r w:rsidRPr="00217881">
        <w:t>Коммуникации</w:t>
      </w:r>
      <w:r w:rsidR="00217881" w:rsidRPr="00217881">
        <w:t xml:space="preserve"> - </w:t>
      </w:r>
      <w:r w:rsidRPr="00217881">
        <w:t>процесс</w:t>
      </w:r>
      <w:r w:rsidR="00217881" w:rsidRPr="00217881">
        <w:t xml:space="preserve"> </w:t>
      </w:r>
      <w:r w:rsidRPr="00217881">
        <w:t>взаимодействия</w:t>
      </w:r>
      <w:r w:rsidR="00217881" w:rsidRPr="00217881">
        <w:t xml:space="preserve"> </w:t>
      </w:r>
      <w:r w:rsidRPr="00217881">
        <w:t>или</w:t>
      </w:r>
      <w:r w:rsidR="00217881" w:rsidRPr="00217881">
        <w:t xml:space="preserve"> </w:t>
      </w:r>
      <w:r w:rsidRPr="00217881">
        <w:t>противодействия</w:t>
      </w:r>
      <w:r w:rsidR="00217881" w:rsidRPr="00217881">
        <w:t xml:space="preserve"> </w:t>
      </w:r>
      <w:r w:rsidRPr="00217881">
        <w:t>в</w:t>
      </w:r>
      <w:r w:rsidR="00217881" w:rsidRPr="00217881">
        <w:t xml:space="preserve"> </w:t>
      </w:r>
      <w:r w:rsidRPr="00217881">
        <w:t>системе</w:t>
      </w:r>
      <w:r w:rsidR="00217881">
        <w:t xml:space="preserve"> "</w:t>
      </w:r>
      <w:r w:rsidRPr="00217881">
        <w:t>человек</w:t>
      </w:r>
      <w:r w:rsidR="00217881" w:rsidRPr="00217881">
        <w:t xml:space="preserve"> - </w:t>
      </w:r>
      <w:r w:rsidRPr="00217881">
        <w:t>человек</w:t>
      </w:r>
      <w:r w:rsidR="00217881">
        <w:t>"</w:t>
      </w:r>
      <w:r w:rsidRPr="00217881">
        <w:t>,</w:t>
      </w:r>
      <w:r w:rsidR="00217881">
        <w:t xml:space="preserve"> "</w:t>
      </w:r>
      <w:r w:rsidRPr="00217881">
        <w:t>человек</w:t>
      </w:r>
      <w:r w:rsidR="00217881" w:rsidRPr="00217881">
        <w:t xml:space="preserve"> - </w:t>
      </w:r>
      <w:r w:rsidRPr="00217881">
        <w:t>компьютер</w:t>
      </w:r>
      <w:r w:rsidR="00217881">
        <w:t xml:space="preserve">" </w:t>
      </w:r>
      <w:r w:rsidRPr="00217881">
        <w:t>посредством</w:t>
      </w:r>
      <w:r w:rsidR="00217881" w:rsidRPr="00217881">
        <w:t xml:space="preserve"> </w:t>
      </w:r>
      <w:r w:rsidRPr="00217881">
        <w:t>передачи</w:t>
      </w:r>
      <w:r w:rsidR="00217881" w:rsidRPr="00217881">
        <w:t xml:space="preserve"> </w:t>
      </w:r>
      <w:r w:rsidRPr="00217881">
        <w:t>информации</w:t>
      </w:r>
      <w:r w:rsidR="00217881" w:rsidRPr="00217881">
        <w:t>.</w:t>
      </w:r>
    </w:p>
    <w:p w:rsidR="00217881" w:rsidRPr="00217881" w:rsidRDefault="00603FBF" w:rsidP="00217881">
      <w:r w:rsidRPr="00217881">
        <w:t>Задача</w:t>
      </w:r>
      <w:r w:rsidR="00217881" w:rsidRPr="00217881">
        <w:t xml:space="preserve"> - </w:t>
      </w:r>
      <w:r w:rsidRPr="00217881">
        <w:t>конкретная</w:t>
      </w:r>
      <w:r w:rsidR="00217881" w:rsidRPr="00217881">
        <w:t xml:space="preserve"> </w:t>
      </w:r>
      <w:r w:rsidRPr="00217881">
        <w:t>проблема,</w:t>
      </w:r>
      <w:r w:rsidR="00217881" w:rsidRPr="00217881">
        <w:t xml:space="preserve"> </w:t>
      </w:r>
      <w:r w:rsidRPr="00217881">
        <w:t>вытекающая</w:t>
      </w:r>
      <w:r w:rsidR="00217881" w:rsidRPr="00217881">
        <w:t xml:space="preserve"> </w:t>
      </w:r>
      <w:r w:rsidRPr="00217881">
        <w:t>из</w:t>
      </w:r>
      <w:r w:rsidR="00217881" w:rsidRPr="00217881">
        <w:t xml:space="preserve"> </w:t>
      </w:r>
      <w:r w:rsidRPr="00217881">
        <w:t>цели,</w:t>
      </w:r>
      <w:r w:rsidR="00217881" w:rsidRPr="00217881">
        <w:t xml:space="preserve"> </w:t>
      </w:r>
      <w:r w:rsidRPr="00217881">
        <w:t>требующая</w:t>
      </w:r>
      <w:r w:rsidR="00217881" w:rsidRPr="00217881">
        <w:t xml:space="preserve"> </w:t>
      </w:r>
      <w:r w:rsidRPr="00217881">
        <w:t>разрешения</w:t>
      </w:r>
      <w:r w:rsidR="00217881" w:rsidRPr="00217881">
        <w:t>.</w:t>
      </w:r>
    </w:p>
    <w:p w:rsidR="00217881" w:rsidRPr="00217881" w:rsidRDefault="00603FBF" w:rsidP="00217881">
      <w:r w:rsidRPr="00217881">
        <w:t>Закон</w:t>
      </w:r>
      <w:r w:rsidR="00217881" w:rsidRPr="00217881">
        <w:t xml:space="preserve"> - </w:t>
      </w:r>
      <w:r w:rsidRPr="00217881">
        <w:t>необходимое</w:t>
      </w:r>
      <w:r w:rsidR="00217881" w:rsidRPr="00217881">
        <w:t xml:space="preserve"> </w:t>
      </w:r>
      <w:r w:rsidRPr="00217881">
        <w:t>и</w:t>
      </w:r>
      <w:r w:rsidR="00217881" w:rsidRPr="00217881">
        <w:t xml:space="preserve"> </w:t>
      </w:r>
      <w:r w:rsidRPr="00217881">
        <w:t>устойчивое</w:t>
      </w:r>
      <w:r w:rsidR="00217881" w:rsidRPr="00217881">
        <w:t xml:space="preserve"> </w:t>
      </w:r>
      <w:r w:rsidRPr="00217881">
        <w:t>отношение</w:t>
      </w:r>
      <w:r w:rsidR="00217881" w:rsidRPr="00217881">
        <w:t xml:space="preserve"> </w:t>
      </w:r>
      <w:r w:rsidRPr="00217881">
        <w:t>между</w:t>
      </w:r>
      <w:r w:rsidR="00217881" w:rsidRPr="00217881">
        <w:t xml:space="preserve"> </w:t>
      </w:r>
      <w:r w:rsidRPr="00217881">
        <w:t>явлениями</w:t>
      </w:r>
      <w:r w:rsidR="00217881" w:rsidRPr="00217881">
        <w:t xml:space="preserve">. </w:t>
      </w:r>
      <w:r w:rsidRPr="00217881">
        <w:t>Бывают</w:t>
      </w:r>
      <w:r w:rsidR="00217881" w:rsidRPr="00217881">
        <w:t xml:space="preserve"> </w:t>
      </w:r>
      <w:r w:rsidRPr="00217881">
        <w:t>законы</w:t>
      </w:r>
      <w:r w:rsidR="00217881" w:rsidRPr="00217881">
        <w:t xml:space="preserve"> </w:t>
      </w:r>
      <w:r w:rsidRPr="00217881">
        <w:t>природы,</w:t>
      </w:r>
      <w:r w:rsidR="00217881" w:rsidRPr="00217881">
        <w:t xml:space="preserve"> </w:t>
      </w:r>
      <w:r w:rsidRPr="00217881">
        <w:t>общественного</w:t>
      </w:r>
      <w:r w:rsidR="00217881" w:rsidRPr="00217881">
        <w:t xml:space="preserve"> </w:t>
      </w:r>
      <w:r w:rsidRPr="00217881">
        <w:t>развития</w:t>
      </w:r>
      <w:r w:rsidR="00217881" w:rsidRPr="00217881">
        <w:t xml:space="preserve"> </w:t>
      </w:r>
      <w:r w:rsidRPr="00217881">
        <w:t>и</w:t>
      </w:r>
      <w:r w:rsidR="00217881" w:rsidRPr="00217881">
        <w:t xml:space="preserve"> </w:t>
      </w:r>
      <w:r w:rsidRPr="00217881">
        <w:t>общественных</w:t>
      </w:r>
      <w:r w:rsidR="00217881" w:rsidRPr="00217881">
        <w:t xml:space="preserve"> </w:t>
      </w:r>
      <w:r w:rsidRPr="00217881">
        <w:t>институтов</w:t>
      </w:r>
      <w:r w:rsidR="00217881">
        <w:t xml:space="preserve"> (</w:t>
      </w:r>
      <w:r w:rsidRPr="00217881">
        <w:t>государств</w:t>
      </w:r>
      <w:r w:rsidR="00217881" w:rsidRPr="00217881">
        <w:t xml:space="preserve">). </w:t>
      </w:r>
      <w:r w:rsidRPr="00217881">
        <w:t>Законы</w:t>
      </w:r>
      <w:r w:rsidR="00217881" w:rsidRPr="00217881">
        <w:t xml:space="preserve"> </w:t>
      </w:r>
      <w:r w:rsidRPr="00217881">
        <w:t>не</w:t>
      </w:r>
      <w:r w:rsidR="00217881" w:rsidRPr="00217881">
        <w:t xml:space="preserve"> </w:t>
      </w:r>
      <w:r w:rsidRPr="00217881">
        <w:t>имеют</w:t>
      </w:r>
      <w:r w:rsidR="00217881" w:rsidRPr="00217881">
        <w:t xml:space="preserve"> </w:t>
      </w:r>
      <w:r w:rsidRPr="00217881">
        <w:t>альтернатив</w:t>
      </w:r>
      <w:r w:rsidR="00217881" w:rsidRPr="00217881">
        <w:t>.</w:t>
      </w:r>
    </w:p>
    <w:p w:rsidR="00217881" w:rsidRPr="00217881" w:rsidRDefault="00603FBF" w:rsidP="00217881">
      <w:r w:rsidRPr="00217881">
        <w:t>Принцип</w:t>
      </w:r>
      <w:r w:rsidR="00217881" w:rsidRPr="00217881">
        <w:t xml:space="preserve"> - </w:t>
      </w:r>
      <w:r w:rsidRPr="00217881">
        <w:t>основное</w:t>
      </w:r>
      <w:r w:rsidR="00217881" w:rsidRPr="00217881">
        <w:t xml:space="preserve"> </w:t>
      </w:r>
      <w:r w:rsidRPr="00217881">
        <w:t>положение</w:t>
      </w:r>
      <w:r w:rsidR="00217881" w:rsidRPr="00217881">
        <w:t xml:space="preserve"> </w:t>
      </w:r>
      <w:r w:rsidRPr="00217881">
        <w:t>какой-либо</w:t>
      </w:r>
      <w:r w:rsidR="00217881" w:rsidRPr="00217881">
        <w:t xml:space="preserve"> </w:t>
      </w:r>
      <w:r w:rsidRPr="00217881">
        <w:t>теории,</w:t>
      </w:r>
      <w:r w:rsidR="00217881" w:rsidRPr="00217881">
        <w:t xml:space="preserve"> </w:t>
      </w:r>
      <w:r w:rsidRPr="00217881">
        <w:t>учения,</w:t>
      </w:r>
      <w:r w:rsidR="00217881" w:rsidRPr="00217881">
        <w:t xml:space="preserve"> </w:t>
      </w:r>
      <w:r w:rsidRPr="00217881">
        <w:t>мировоззрения</w:t>
      </w:r>
      <w:r w:rsidR="00217881" w:rsidRPr="00217881">
        <w:t xml:space="preserve">. </w:t>
      </w:r>
      <w:r w:rsidRPr="00217881">
        <w:t>Принципы</w:t>
      </w:r>
      <w:r w:rsidR="00217881" w:rsidRPr="00217881">
        <w:t xml:space="preserve"> </w:t>
      </w:r>
      <w:r w:rsidRPr="00217881">
        <w:t>имеют</w:t>
      </w:r>
      <w:r w:rsidR="00217881" w:rsidRPr="00217881">
        <w:t xml:space="preserve"> </w:t>
      </w:r>
      <w:r w:rsidRPr="00217881">
        <w:t>альтернативы</w:t>
      </w:r>
      <w:r w:rsidR="00217881" w:rsidRPr="00217881">
        <w:t>.</w:t>
      </w:r>
    </w:p>
    <w:p w:rsidR="00217881" w:rsidRPr="00217881" w:rsidRDefault="00603FBF" w:rsidP="00217881">
      <w:r w:rsidRPr="00217881">
        <w:t>Организационные</w:t>
      </w:r>
      <w:r w:rsidR="00217881" w:rsidRPr="00217881">
        <w:t xml:space="preserve"> </w:t>
      </w:r>
      <w:r w:rsidRPr="00217881">
        <w:t>отношения</w:t>
      </w:r>
      <w:r w:rsidR="00217881" w:rsidRPr="00217881">
        <w:t xml:space="preserve"> - </w:t>
      </w:r>
      <w:r w:rsidRPr="00217881">
        <w:t>различные</w:t>
      </w:r>
      <w:r w:rsidR="00217881" w:rsidRPr="00217881">
        <w:t xml:space="preserve"> </w:t>
      </w:r>
      <w:r w:rsidRPr="00217881">
        <w:t>виды</w:t>
      </w:r>
      <w:r w:rsidR="00217881" w:rsidRPr="00217881">
        <w:t xml:space="preserve"> </w:t>
      </w:r>
      <w:r w:rsidRPr="00217881">
        <w:t>воздействий</w:t>
      </w:r>
      <w:r w:rsidR="00217881" w:rsidRPr="00217881">
        <w:t xml:space="preserve"> </w:t>
      </w:r>
      <w:r w:rsidRPr="00217881">
        <w:t>на</w:t>
      </w:r>
      <w:r w:rsidR="00217881" w:rsidRPr="00217881">
        <w:t xml:space="preserve"> </w:t>
      </w:r>
      <w:r w:rsidRPr="00217881">
        <w:t>человека,</w:t>
      </w:r>
      <w:r w:rsidR="00217881" w:rsidRPr="00217881">
        <w:t xml:space="preserve"> </w:t>
      </w:r>
      <w:r w:rsidRPr="00217881">
        <w:t>в</w:t>
      </w:r>
      <w:r w:rsidR="00217881" w:rsidRPr="00217881">
        <w:t xml:space="preserve"> </w:t>
      </w:r>
      <w:r w:rsidRPr="00217881">
        <w:t>том</w:t>
      </w:r>
      <w:r w:rsidR="00217881" w:rsidRPr="00217881">
        <w:t xml:space="preserve"> </w:t>
      </w:r>
      <w:r w:rsidRPr="00217881">
        <w:t>числе</w:t>
      </w:r>
      <w:r w:rsidR="00217881" w:rsidRPr="00217881">
        <w:t xml:space="preserve"> </w:t>
      </w:r>
      <w:r w:rsidRPr="00217881">
        <w:t>административные,</w:t>
      </w:r>
      <w:r w:rsidR="00217881" w:rsidRPr="00217881">
        <w:t xml:space="preserve"> </w:t>
      </w:r>
      <w:r w:rsidRPr="00217881">
        <w:t>функциональные,</w:t>
      </w:r>
      <w:r w:rsidR="00217881" w:rsidRPr="00217881">
        <w:t xml:space="preserve"> </w:t>
      </w:r>
      <w:r w:rsidRPr="00217881">
        <w:t>патронажные</w:t>
      </w:r>
      <w:r w:rsidR="00217881" w:rsidRPr="00217881">
        <w:t>.</w:t>
      </w:r>
    </w:p>
    <w:p w:rsidR="00217881" w:rsidRPr="00217881" w:rsidRDefault="00603FBF" w:rsidP="00217881">
      <w:r w:rsidRPr="00217881">
        <w:t>Функция</w:t>
      </w:r>
      <w:r w:rsidR="00217881" w:rsidRPr="00217881">
        <w:t xml:space="preserve"> - </w:t>
      </w:r>
      <w:r w:rsidRPr="00217881">
        <w:t>порученная</w:t>
      </w:r>
      <w:r w:rsidR="00217881" w:rsidRPr="00217881">
        <w:t xml:space="preserve"> </w:t>
      </w:r>
      <w:r w:rsidRPr="00217881">
        <w:t>человеку</w:t>
      </w:r>
      <w:r w:rsidR="00217881" w:rsidRPr="00217881">
        <w:t xml:space="preserve"> </w:t>
      </w:r>
      <w:r w:rsidRPr="00217881">
        <w:t>работа,</w:t>
      </w:r>
      <w:r w:rsidR="00217881" w:rsidRPr="00217881">
        <w:t xml:space="preserve"> </w:t>
      </w:r>
      <w:r w:rsidRPr="00217881">
        <w:t>услуга</w:t>
      </w:r>
      <w:r w:rsidR="00217881" w:rsidRPr="00217881">
        <w:t xml:space="preserve"> </w:t>
      </w:r>
      <w:r w:rsidRPr="00217881">
        <w:t>или</w:t>
      </w:r>
      <w:r w:rsidR="00217881" w:rsidRPr="00217881">
        <w:t xml:space="preserve"> </w:t>
      </w:r>
      <w:r w:rsidRPr="00217881">
        <w:t>обязанность</w:t>
      </w:r>
      <w:r w:rsidR="00217881" w:rsidRPr="00217881">
        <w:t>.</w:t>
      </w:r>
    </w:p>
    <w:p w:rsidR="00217881" w:rsidRPr="00217881" w:rsidRDefault="00603FBF" w:rsidP="00217881">
      <w:r w:rsidRPr="00217881">
        <w:t>Технология</w:t>
      </w:r>
      <w:r w:rsidR="00217881" w:rsidRPr="00217881">
        <w:t xml:space="preserve"> - </w:t>
      </w:r>
      <w:r w:rsidRPr="00217881">
        <w:t>совокупность</w:t>
      </w:r>
      <w:r w:rsidR="00217881" w:rsidRPr="00217881">
        <w:t xml:space="preserve"> </w:t>
      </w:r>
      <w:r w:rsidRPr="00217881">
        <w:t>способов</w:t>
      </w:r>
      <w:r w:rsidR="00217881" w:rsidRPr="00217881">
        <w:t xml:space="preserve"> </w:t>
      </w:r>
      <w:r w:rsidRPr="00217881">
        <w:t>и</w:t>
      </w:r>
      <w:r w:rsidR="00217881" w:rsidRPr="00217881">
        <w:t xml:space="preserve"> </w:t>
      </w:r>
      <w:r w:rsidRPr="00217881">
        <w:t>процессов</w:t>
      </w:r>
      <w:r w:rsidR="00217881" w:rsidRPr="00217881">
        <w:t xml:space="preserve"> </w:t>
      </w:r>
      <w:r w:rsidRPr="00217881">
        <w:t>для</w:t>
      </w:r>
      <w:r w:rsidR="00217881" w:rsidRPr="00217881">
        <w:t xml:space="preserve"> </w:t>
      </w:r>
      <w:r w:rsidRPr="00217881">
        <w:t>выполнения</w:t>
      </w:r>
      <w:r w:rsidR="00217881" w:rsidRPr="00217881">
        <w:t xml:space="preserve"> </w:t>
      </w:r>
      <w:r w:rsidRPr="00217881">
        <w:t>заданных</w:t>
      </w:r>
      <w:r w:rsidR="00217881" w:rsidRPr="00217881">
        <w:t xml:space="preserve"> </w:t>
      </w:r>
      <w:r w:rsidRPr="00217881">
        <w:t>функций</w:t>
      </w:r>
      <w:r w:rsidR="00217881" w:rsidRPr="00217881">
        <w:t>.</w:t>
      </w:r>
    </w:p>
    <w:p w:rsidR="00217881" w:rsidRPr="00217881" w:rsidRDefault="00603FBF" w:rsidP="00217881">
      <w:r w:rsidRPr="00217881">
        <w:t>Решение</w:t>
      </w:r>
      <w:r w:rsidR="00217881" w:rsidRPr="00217881">
        <w:t xml:space="preserve"> - </w:t>
      </w:r>
      <w:r w:rsidRPr="00217881">
        <w:t>результат</w:t>
      </w:r>
      <w:r w:rsidR="00217881" w:rsidRPr="00217881">
        <w:t xml:space="preserve"> </w:t>
      </w:r>
      <w:r w:rsidRPr="00217881">
        <w:t>мыслительной</w:t>
      </w:r>
      <w:r w:rsidR="00217881" w:rsidRPr="00217881">
        <w:t xml:space="preserve"> </w:t>
      </w:r>
      <w:r w:rsidRPr="00217881">
        <w:t>деятельности</w:t>
      </w:r>
      <w:r w:rsidR="00217881" w:rsidRPr="00217881">
        <w:t xml:space="preserve"> </w:t>
      </w:r>
      <w:r w:rsidRPr="00217881">
        <w:t>человека,</w:t>
      </w:r>
      <w:r w:rsidR="00217881" w:rsidRPr="00217881">
        <w:t xml:space="preserve"> </w:t>
      </w:r>
      <w:r w:rsidRPr="00217881">
        <w:t>пр</w:t>
      </w:r>
      <w:r w:rsidR="00ED609D" w:rsidRPr="00217881">
        <w:t>иводящий</w:t>
      </w:r>
      <w:r w:rsidR="00217881" w:rsidRPr="00217881">
        <w:t xml:space="preserve"> </w:t>
      </w:r>
      <w:r w:rsidR="00ED609D" w:rsidRPr="00217881">
        <w:t>к</w:t>
      </w:r>
      <w:r w:rsidR="00217881" w:rsidRPr="00217881">
        <w:t xml:space="preserve"> </w:t>
      </w:r>
      <w:r w:rsidR="00ED609D" w:rsidRPr="00217881">
        <w:t>выводу</w:t>
      </w:r>
      <w:r w:rsidR="00217881" w:rsidRPr="00217881">
        <w:t xml:space="preserve"> </w:t>
      </w:r>
      <w:r w:rsidR="00ED609D" w:rsidRPr="00217881">
        <w:t>или</w:t>
      </w:r>
      <w:r w:rsidR="00217881" w:rsidRPr="00217881">
        <w:t xml:space="preserve"> </w:t>
      </w:r>
      <w:r w:rsidR="00ED609D" w:rsidRPr="00217881">
        <w:t>действиям</w:t>
      </w:r>
      <w:r w:rsidR="00217881" w:rsidRPr="00217881">
        <w:t xml:space="preserve"> </w:t>
      </w:r>
      <w:r w:rsidRPr="00217881">
        <w:t>Характеристики</w:t>
      </w:r>
      <w:r w:rsidR="00217881" w:rsidRPr="00217881">
        <w:t xml:space="preserve"> </w:t>
      </w:r>
      <w:r w:rsidRPr="00217881">
        <w:t>информационного</w:t>
      </w:r>
      <w:r w:rsidR="00217881" w:rsidRPr="00217881">
        <w:t xml:space="preserve"> </w:t>
      </w:r>
      <w:r w:rsidRPr="00217881">
        <w:t>обеспечения</w:t>
      </w:r>
      <w:r w:rsidR="00217881" w:rsidRPr="00217881">
        <w:t xml:space="preserve"> - </w:t>
      </w:r>
      <w:r w:rsidRPr="00217881">
        <w:t>параметры</w:t>
      </w:r>
      <w:r w:rsidR="00217881" w:rsidRPr="00217881">
        <w:t xml:space="preserve"> </w:t>
      </w:r>
      <w:r w:rsidRPr="00217881">
        <w:t>объема,</w:t>
      </w:r>
      <w:r w:rsidR="00217881" w:rsidRPr="00217881">
        <w:t xml:space="preserve"> </w:t>
      </w:r>
      <w:r w:rsidRPr="00217881">
        <w:t>ценности,</w:t>
      </w:r>
      <w:r w:rsidR="00217881" w:rsidRPr="00217881">
        <w:t xml:space="preserve"> </w:t>
      </w:r>
      <w:r w:rsidRPr="00217881">
        <w:t>достоверности,</w:t>
      </w:r>
      <w:r w:rsidR="00217881" w:rsidRPr="00217881">
        <w:t xml:space="preserve"> </w:t>
      </w:r>
      <w:r w:rsidRPr="00217881">
        <w:t>насыщенности</w:t>
      </w:r>
      <w:r w:rsidR="00217881" w:rsidRPr="00217881">
        <w:t xml:space="preserve"> </w:t>
      </w:r>
      <w:r w:rsidRPr="00217881">
        <w:t>и</w:t>
      </w:r>
      <w:r w:rsidR="00217881" w:rsidRPr="00217881">
        <w:t xml:space="preserve"> </w:t>
      </w:r>
      <w:r w:rsidRPr="00217881">
        <w:t>открытости</w:t>
      </w:r>
      <w:r w:rsidR="00217881" w:rsidRPr="00217881">
        <w:t xml:space="preserve"> </w:t>
      </w:r>
      <w:r w:rsidRPr="00217881">
        <w:t>информации</w:t>
      </w:r>
      <w:r w:rsidR="00217881" w:rsidRPr="00217881">
        <w:t>.</w:t>
      </w:r>
    </w:p>
    <w:p w:rsidR="00217881" w:rsidRPr="00217881" w:rsidRDefault="00603FBF" w:rsidP="00217881">
      <w:r w:rsidRPr="00217881">
        <w:t>Функциональные</w:t>
      </w:r>
      <w:r w:rsidR="00217881" w:rsidRPr="00217881">
        <w:t xml:space="preserve"> </w:t>
      </w:r>
      <w:r w:rsidRPr="00217881">
        <w:t>структуры</w:t>
      </w:r>
      <w:r w:rsidR="00217881" w:rsidRPr="00217881">
        <w:t xml:space="preserve"> - </w:t>
      </w:r>
      <w:r w:rsidRPr="00217881">
        <w:t>схемы</w:t>
      </w:r>
      <w:r w:rsidR="00217881" w:rsidRPr="00217881">
        <w:t xml:space="preserve"> </w:t>
      </w:r>
      <w:r w:rsidRPr="00217881">
        <w:t>взаимодействия</w:t>
      </w:r>
      <w:r w:rsidR="00217881" w:rsidRPr="00217881">
        <w:t xml:space="preserve"> </w:t>
      </w:r>
      <w:r w:rsidRPr="00217881">
        <w:t>функций,</w:t>
      </w:r>
      <w:r w:rsidR="00217881" w:rsidRPr="00217881">
        <w:t xml:space="preserve"> </w:t>
      </w:r>
      <w:r w:rsidRPr="00217881">
        <w:t>необходимых</w:t>
      </w:r>
      <w:r w:rsidR="00217881" w:rsidRPr="00217881">
        <w:t xml:space="preserve"> </w:t>
      </w:r>
      <w:r w:rsidRPr="00217881">
        <w:t>для</w:t>
      </w:r>
      <w:r w:rsidR="00217881" w:rsidRPr="00217881">
        <w:t xml:space="preserve"> </w:t>
      </w:r>
      <w:r w:rsidRPr="00217881">
        <w:t>успешной</w:t>
      </w:r>
      <w:r w:rsidR="00217881" w:rsidRPr="00217881">
        <w:t xml:space="preserve"> </w:t>
      </w:r>
      <w:r w:rsidRPr="00217881">
        <w:t>деятельности</w:t>
      </w:r>
      <w:r w:rsidR="00217881" w:rsidRPr="00217881">
        <w:t xml:space="preserve"> </w:t>
      </w:r>
      <w:r w:rsidRPr="00217881">
        <w:t>компании</w:t>
      </w:r>
      <w:r w:rsidR="00217881" w:rsidRPr="00217881">
        <w:t xml:space="preserve">. </w:t>
      </w:r>
      <w:r w:rsidRPr="00217881">
        <w:t>Система</w:t>
      </w:r>
      <w:r w:rsidR="00217881" w:rsidRPr="00217881">
        <w:t xml:space="preserve"> </w:t>
      </w:r>
      <w:r w:rsidRPr="00217881">
        <w:t>документооборота</w:t>
      </w:r>
      <w:r w:rsidR="00217881" w:rsidRPr="00217881">
        <w:t xml:space="preserve"> - </w:t>
      </w:r>
      <w:r w:rsidRPr="00217881">
        <w:t>принятый</w:t>
      </w:r>
      <w:r w:rsidR="00217881" w:rsidRPr="00217881">
        <w:t xml:space="preserve"> </w:t>
      </w:r>
      <w:r w:rsidRPr="00217881">
        <w:t>в</w:t>
      </w:r>
      <w:r w:rsidR="00217881" w:rsidRPr="00217881">
        <w:t xml:space="preserve"> </w:t>
      </w:r>
      <w:r w:rsidRPr="00217881">
        <w:t>организации</w:t>
      </w:r>
      <w:r w:rsidR="00217881" w:rsidRPr="00217881">
        <w:t xml:space="preserve"> </w:t>
      </w:r>
      <w:r w:rsidRPr="00217881">
        <w:t>порядок</w:t>
      </w:r>
      <w:r w:rsidR="00217881" w:rsidRPr="00217881">
        <w:t xml:space="preserve"> </w:t>
      </w:r>
      <w:r w:rsidRPr="00217881">
        <w:t>передвижения</w:t>
      </w:r>
      <w:r w:rsidR="00217881" w:rsidRPr="00217881">
        <w:t xml:space="preserve"> </w:t>
      </w:r>
      <w:r w:rsidRPr="00217881">
        <w:t>входящих,</w:t>
      </w:r>
      <w:r w:rsidR="00217881" w:rsidRPr="00217881">
        <w:t xml:space="preserve"> </w:t>
      </w:r>
      <w:r w:rsidRPr="00217881">
        <w:t>исх</w:t>
      </w:r>
      <w:r w:rsidR="00ED609D" w:rsidRPr="00217881">
        <w:t>одящих</w:t>
      </w:r>
      <w:r w:rsidR="00217881" w:rsidRPr="00217881">
        <w:t xml:space="preserve"> </w:t>
      </w:r>
      <w:r w:rsidR="00ED609D" w:rsidRPr="00217881">
        <w:t>и</w:t>
      </w:r>
      <w:r w:rsidR="00217881" w:rsidRPr="00217881">
        <w:t xml:space="preserve"> </w:t>
      </w:r>
      <w:r w:rsidR="00ED609D" w:rsidRPr="00217881">
        <w:t>внутренних</w:t>
      </w:r>
      <w:r w:rsidR="00217881" w:rsidRPr="00217881">
        <w:t xml:space="preserve"> </w:t>
      </w:r>
      <w:r w:rsidR="00ED609D" w:rsidRPr="00217881">
        <w:t>документов</w:t>
      </w:r>
      <w:r w:rsidR="00217881" w:rsidRPr="00217881">
        <w:t>.</w:t>
      </w:r>
    </w:p>
    <w:p w:rsidR="00217881" w:rsidRDefault="00603FBF" w:rsidP="00217881">
      <w:r w:rsidRPr="00217881">
        <w:t>Организационная</w:t>
      </w:r>
      <w:r w:rsidR="00217881" w:rsidRPr="00217881">
        <w:t xml:space="preserve"> </w:t>
      </w:r>
      <w:r w:rsidRPr="00217881">
        <w:t>структура</w:t>
      </w:r>
      <w:r w:rsidR="00217881" w:rsidRPr="00217881">
        <w:t xml:space="preserve"> - </w:t>
      </w:r>
      <w:r w:rsidRPr="00217881">
        <w:t>схема</w:t>
      </w:r>
      <w:r w:rsidR="00217881" w:rsidRPr="00217881">
        <w:t xml:space="preserve"> </w:t>
      </w:r>
      <w:r w:rsidRPr="00217881">
        <w:t>взаимодействия</w:t>
      </w:r>
      <w:r w:rsidR="00217881" w:rsidRPr="00217881">
        <w:t xml:space="preserve"> </w:t>
      </w:r>
      <w:r w:rsidRPr="00217881">
        <w:t>должно</w:t>
      </w:r>
      <w:r w:rsidR="00ED609D" w:rsidRPr="00217881">
        <w:t>стей,</w:t>
      </w:r>
      <w:r w:rsidR="00217881" w:rsidRPr="00217881">
        <w:t xml:space="preserve"> </w:t>
      </w:r>
      <w:r w:rsidR="00ED609D" w:rsidRPr="00217881">
        <w:t>функций</w:t>
      </w:r>
      <w:r w:rsidR="00217881" w:rsidRPr="00217881">
        <w:t xml:space="preserve"> </w:t>
      </w:r>
      <w:r w:rsidR="00ED609D" w:rsidRPr="00217881">
        <w:t>и</w:t>
      </w:r>
      <w:r w:rsidR="00217881" w:rsidRPr="00217881">
        <w:t xml:space="preserve"> </w:t>
      </w:r>
      <w:r w:rsidR="00ED609D" w:rsidRPr="00217881">
        <w:t>подчиненностей</w:t>
      </w:r>
      <w:r w:rsidR="00217881" w:rsidRPr="00217881">
        <w:t xml:space="preserve">. </w:t>
      </w:r>
      <w:r w:rsidRPr="00217881">
        <w:t>Взаимосвязь</w:t>
      </w:r>
      <w:r w:rsidR="00217881" w:rsidRPr="00217881">
        <w:t xml:space="preserve"> </w:t>
      </w:r>
      <w:r w:rsidRPr="00217881">
        <w:t>элементов</w:t>
      </w:r>
      <w:r w:rsidR="00217881" w:rsidRPr="00217881">
        <w:t xml:space="preserve"> </w:t>
      </w:r>
      <w:r w:rsidRPr="00217881">
        <w:t>системы</w:t>
      </w:r>
      <w:r w:rsidR="00217881" w:rsidRPr="00217881">
        <w:t xml:space="preserve"> </w:t>
      </w:r>
      <w:r w:rsidRPr="00217881">
        <w:t>управления</w:t>
      </w:r>
      <w:r w:rsidR="00217881" w:rsidRPr="00217881">
        <w:t xml:space="preserve"> </w:t>
      </w:r>
      <w:r w:rsidRPr="00217881">
        <w:t>схематично</w:t>
      </w:r>
      <w:r w:rsidR="00217881" w:rsidRPr="00217881">
        <w:t xml:space="preserve"> </w:t>
      </w:r>
      <w:r w:rsidRPr="00217881">
        <w:t>изображена</w:t>
      </w:r>
      <w:r w:rsidR="00217881" w:rsidRPr="00217881">
        <w:t xml:space="preserve"> </w:t>
      </w:r>
      <w:r w:rsidRPr="00217881">
        <w:t>на</w:t>
      </w:r>
      <w:r w:rsidR="00217881" w:rsidRPr="00217881">
        <w:t xml:space="preserve"> </w:t>
      </w:r>
      <w:r w:rsidR="003C5881" w:rsidRPr="00217881">
        <w:t>pис</w:t>
      </w:r>
      <w:r w:rsidR="00217881">
        <w:t>.3</w:t>
      </w:r>
      <w:r w:rsidR="00217881" w:rsidRPr="00217881">
        <w:t>.</w:t>
      </w:r>
    </w:p>
    <w:p w:rsidR="00F6093F" w:rsidRPr="00217881" w:rsidRDefault="00F6093F" w:rsidP="00217881"/>
    <w:p w:rsidR="004845F5" w:rsidRPr="00217881" w:rsidRDefault="00471807" w:rsidP="00217881">
      <w:r>
        <w:pict>
          <v:shape id="_x0000_i1027" type="#_x0000_t75" alt="Взаимосвязь элементов системы управления " style="width:354pt;height:363pt">
            <v:imagedata r:id="rId9" o:title=""/>
          </v:shape>
        </w:pict>
      </w:r>
      <w:r w:rsidR="00217881">
        <w:t xml:space="preserve"> </w:t>
      </w:r>
    </w:p>
    <w:p w:rsidR="00217881" w:rsidRPr="00217881" w:rsidRDefault="003C5881" w:rsidP="00217881">
      <w:pPr>
        <w:rPr>
          <w:b/>
        </w:rPr>
      </w:pPr>
      <w:r w:rsidRPr="00217881">
        <w:rPr>
          <w:b/>
        </w:rPr>
        <w:t>Рис</w:t>
      </w:r>
      <w:r w:rsidR="00217881">
        <w:rPr>
          <w:b/>
        </w:rPr>
        <w:t>.3</w:t>
      </w:r>
      <w:r w:rsidR="00217881" w:rsidRPr="00217881">
        <w:rPr>
          <w:b/>
        </w:rPr>
        <w:t xml:space="preserve">. </w:t>
      </w:r>
      <w:r w:rsidR="00603FBF" w:rsidRPr="00217881">
        <w:rPr>
          <w:b/>
        </w:rPr>
        <w:t>Взаимосвязь</w:t>
      </w:r>
      <w:r w:rsidR="00217881" w:rsidRPr="00217881">
        <w:rPr>
          <w:b/>
        </w:rPr>
        <w:t xml:space="preserve"> </w:t>
      </w:r>
      <w:r w:rsidR="00603FBF" w:rsidRPr="00217881">
        <w:rPr>
          <w:b/>
        </w:rPr>
        <w:t>элементов</w:t>
      </w:r>
      <w:r w:rsidR="00217881" w:rsidRPr="00217881">
        <w:rPr>
          <w:b/>
        </w:rPr>
        <w:t xml:space="preserve"> </w:t>
      </w:r>
      <w:r w:rsidR="00603FBF" w:rsidRPr="00217881">
        <w:rPr>
          <w:b/>
        </w:rPr>
        <w:t>системы</w:t>
      </w:r>
      <w:r w:rsidR="00217881" w:rsidRPr="00217881">
        <w:rPr>
          <w:b/>
        </w:rPr>
        <w:t xml:space="preserve"> </w:t>
      </w:r>
      <w:r w:rsidR="00603FBF" w:rsidRPr="00217881">
        <w:rPr>
          <w:b/>
        </w:rPr>
        <w:t>управления</w:t>
      </w:r>
    </w:p>
    <w:p w:rsidR="00F6093F" w:rsidRDefault="00F6093F" w:rsidP="00217881"/>
    <w:p w:rsidR="00217881" w:rsidRPr="00217881" w:rsidRDefault="00603FBF" w:rsidP="00217881">
      <w:r w:rsidRPr="00217881">
        <w:t>Цели</w:t>
      </w:r>
      <w:r w:rsidR="00217881" w:rsidRPr="00217881">
        <w:t xml:space="preserve"> </w:t>
      </w:r>
      <w:r w:rsidRPr="00217881">
        <w:t>компании</w:t>
      </w:r>
      <w:r w:rsidR="00217881" w:rsidRPr="00217881">
        <w:t xml:space="preserve"> </w:t>
      </w:r>
      <w:r w:rsidRPr="00217881">
        <w:t>разделяют</w:t>
      </w:r>
      <w:r w:rsidR="00217881" w:rsidRPr="00217881">
        <w:t xml:space="preserve"> </w:t>
      </w:r>
      <w:r w:rsidRPr="00217881">
        <w:t>на</w:t>
      </w:r>
      <w:r w:rsidR="00217881" w:rsidRPr="00217881">
        <w:t xml:space="preserve"> </w:t>
      </w:r>
      <w:r w:rsidRPr="00217881">
        <w:t>группу</w:t>
      </w:r>
      <w:r w:rsidR="00217881" w:rsidRPr="00217881">
        <w:t xml:space="preserve"> </w:t>
      </w:r>
      <w:r w:rsidRPr="00217881">
        <w:t>конкретных</w:t>
      </w:r>
      <w:r w:rsidR="00217881" w:rsidRPr="00217881">
        <w:t xml:space="preserve"> </w:t>
      </w:r>
      <w:r w:rsidRPr="00217881">
        <w:t>задач,</w:t>
      </w:r>
      <w:r w:rsidR="00217881" w:rsidRPr="00217881">
        <w:t xml:space="preserve"> </w:t>
      </w:r>
      <w:r w:rsidRPr="00217881">
        <w:t>которые</w:t>
      </w:r>
      <w:r w:rsidR="00217881" w:rsidRPr="00217881">
        <w:t xml:space="preserve"> </w:t>
      </w:r>
      <w:r w:rsidRPr="00217881">
        <w:t>объединяют</w:t>
      </w:r>
      <w:r w:rsidR="00217881" w:rsidRPr="00217881">
        <w:t xml:space="preserve"> </w:t>
      </w:r>
      <w:r w:rsidRPr="00217881">
        <w:t>по</w:t>
      </w:r>
      <w:r w:rsidR="00217881" w:rsidRPr="00217881">
        <w:t xml:space="preserve"> </w:t>
      </w:r>
      <w:r w:rsidRPr="00217881">
        <w:t>сфере</w:t>
      </w:r>
      <w:r w:rsidR="00217881" w:rsidRPr="00217881">
        <w:t xml:space="preserve"> </w:t>
      </w:r>
      <w:r w:rsidRPr="00217881">
        <w:t>деятельности</w:t>
      </w:r>
      <w:r w:rsidR="00217881" w:rsidRPr="00217881">
        <w:t xml:space="preserve">: </w:t>
      </w:r>
      <w:r w:rsidRPr="00217881">
        <w:t>экономические,</w:t>
      </w:r>
      <w:r w:rsidR="00217881" w:rsidRPr="00217881">
        <w:t xml:space="preserve"> </w:t>
      </w:r>
      <w:r w:rsidRPr="00217881">
        <w:t>технические,</w:t>
      </w:r>
      <w:r w:rsidR="00217881" w:rsidRPr="00217881">
        <w:t xml:space="preserve"> </w:t>
      </w:r>
      <w:r w:rsidRPr="00217881">
        <w:t>социальные</w:t>
      </w:r>
      <w:r w:rsidR="00C07469" w:rsidRPr="00217881">
        <w:t>,</w:t>
      </w:r>
      <w:r w:rsidR="00217881" w:rsidRPr="00217881">
        <w:t xml:space="preserve"> </w:t>
      </w:r>
      <w:r w:rsidR="00C07469" w:rsidRPr="00217881">
        <w:t>экологические</w:t>
      </w:r>
      <w:r w:rsidR="00217881" w:rsidRPr="00217881">
        <w:t xml:space="preserve"> </w:t>
      </w:r>
      <w:r w:rsidR="00C07469" w:rsidRPr="00217881">
        <w:t>задачи</w:t>
      </w:r>
      <w:r w:rsidR="00217881" w:rsidRPr="00217881">
        <w:t xml:space="preserve"> </w:t>
      </w:r>
      <w:r w:rsidR="00C07469" w:rsidRPr="00217881">
        <w:t>и</w:t>
      </w:r>
      <w:r w:rsidR="00217881" w:rsidRPr="00217881">
        <w:t xml:space="preserve"> </w:t>
      </w:r>
      <w:r w:rsidR="00217881">
        <w:t>т.д.</w:t>
      </w:r>
    </w:p>
    <w:p w:rsidR="00217881" w:rsidRPr="00217881" w:rsidRDefault="00603FBF" w:rsidP="00217881">
      <w:r w:rsidRPr="00217881">
        <w:t>Для</w:t>
      </w:r>
      <w:r w:rsidR="00217881" w:rsidRPr="00217881">
        <w:t xml:space="preserve"> </w:t>
      </w:r>
      <w:r w:rsidRPr="00217881">
        <w:t>решения</w:t>
      </w:r>
      <w:r w:rsidR="00217881" w:rsidRPr="00217881">
        <w:t xml:space="preserve"> </w:t>
      </w:r>
      <w:r w:rsidRPr="00217881">
        <w:t>задач</w:t>
      </w:r>
      <w:r w:rsidR="00217881" w:rsidRPr="00217881">
        <w:t xml:space="preserve"> </w:t>
      </w:r>
      <w:r w:rsidRPr="00217881">
        <w:t>формируют</w:t>
      </w:r>
      <w:r w:rsidR="00217881" w:rsidRPr="00217881">
        <w:t xml:space="preserve"> </w:t>
      </w:r>
      <w:r w:rsidRPr="00217881">
        <w:t>набор</w:t>
      </w:r>
      <w:r w:rsidR="00217881" w:rsidRPr="00217881">
        <w:t xml:space="preserve"> </w:t>
      </w:r>
      <w:r w:rsidRPr="00217881">
        <w:t>функций</w:t>
      </w:r>
      <w:r w:rsidR="00217881" w:rsidRPr="00217881">
        <w:t xml:space="preserve"> </w:t>
      </w:r>
      <w:r w:rsidRPr="00217881">
        <w:t>или</w:t>
      </w:r>
      <w:r w:rsidR="00217881" w:rsidRPr="00217881">
        <w:t xml:space="preserve"> </w:t>
      </w:r>
      <w:r w:rsidRPr="00217881">
        <w:t>операций,</w:t>
      </w:r>
      <w:r w:rsidR="00217881" w:rsidRPr="00217881">
        <w:t xml:space="preserve"> </w:t>
      </w:r>
      <w:r w:rsidRPr="00217881">
        <w:t>которые</w:t>
      </w:r>
      <w:r w:rsidR="00217881" w:rsidRPr="00217881">
        <w:t xml:space="preserve"> </w:t>
      </w:r>
      <w:r w:rsidRPr="00217881">
        <w:t>необходимо</w:t>
      </w:r>
      <w:r w:rsidR="00217881" w:rsidRPr="00217881">
        <w:t xml:space="preserve"> </w:t>
      </w:r>
      <w:r w:rsidRPr="00217881">
        <w:t>выполнить</w:t>
      </w:r>
      <w:r w:rsidR="00217881" w:rsidRPr="00217881">
        <w:t xml:space="preserve">. </w:t>
      </w:r>
      <w:r w:rsidRPr="00217881">
        <w:t>Так,</w:t>
      </w:r>
      <w:r w:rsidR="00217881" w:rsidRPr="00217881">
        <w:t xml:space="preserve"> </w:t>
      </w:r>
      <w:r w:rsidRPr="00217881">
        <w:t>для</w:t>
      </w:r>
      <w:r w:rsidR="00217881" w:rsidRPr="00217881">
        <w:t xml:space="preserve"> </w:t>
      </w:r>
      <w:r w:rsidRPr="00217881">
        <w:t>решения</w:t>
      </w:r>
      <w:r w:rsidR="00217881" w:rsidRPr="00217881">
        <w:t xml:space="preserve"> </w:t>
      </w:r>
      <w:r w:rsidRPr="00217881">
        <w:t>экономических</w:t>
      </w:r>
      <w:r w:rsidR="00217881" w:rsidRPr="00217881">
        <w:t xml:space="preserve"> </w:t>
      </w:r>
      <w:r w:rsidRPr="00217881">
        <w:t>задач</w:t>
      </w:r>
      <w:r w:rsidR="00217881" w:rsidRPr="00217881">
        <w:t xml:space="preserve"> </w:t>
      </w:r>
      <w:r w:rsidRPr="00217881">
        <w:t>необходимо</w:t>
      </w:r>
      <w:r w:rsidR="00217881" w:rsidRPr="00217881">
        <w:t xml:space="preserve"> </w:t>
      </w:r>
      <w:r w:rsidRPr="00217881">
        <w:t>выполнение</w:t>
      </w:r>
      <w:r w:rsidR="00217881" w:rsidRPr="00217881">
        <w:t xml:space="preserve"> </w:t>
      </w:r>
      <w:r w:rsidRPr="00217881">
        <w:t>следующих</w:t>
      </w:r>
      <w:r w:rsidR="00217881" w:rsidRPr="00217881">
        <w:t xml:space="preserve"> </w:t>
      </w:r>
      <w:r w:rsidRPr="00217881">
        <w:t>функций</w:t>
      </w:r>
      <w:r w:rsidR="00217881" w:rsidRPr="00217881">
        <w:t xml:space="preserve">: </w:t>
      </w:r>
      <w:r w:rsidRPr="00217881">
        <w:t>бухгалтерский</w:t>
      </w:r>
      <w:r w:rsidR="00217881" w:rsidRPr="00217881">
        <w:t xml:space="preserve"> </w:t>
      </w:r>
      <w:r w:rsidRPr="00217881">
        <w:t>учет,</w:t>
      </w:r>
      <w:r w:rsidR="00217881" w:rsidRPr="00217881">
        <w:t xml:space="preserve"> </w:t>
      </w:r>
      <w:r w:rsidRPr="00217881">
        <w:t>труд</w:t>
      </w:r>
      <w:r w:rsidR="00217881" w:rsidRPr="00217881">
        <w:t xml:space="preserve"> </w:t>
      </w:r>
      <w:r w:rsidRPr="00217881">
        <w:t>и</w:t>
      </w:r>
      <w:r w:rsidR="00217881" w:rsidRPr="00217881">
        <w:t xml:space="preserve"> </w:t>
      </w:r>
      <w:r w:rsidRPr="00217881">
        <w:t>за</w:t>
      </w:r>
      <w:r w:rsidR="00C07469" w:rsidRPr="00217881">
        <w:t>работная</w:t>
      </w:r>
      <w:r w:rsidR="00217881" w:rsidRPr="00217881">
        <w:t xml:space="preserve"> </w:t>
      </w:r>
      <w:r w:rsidR="00C07469" w:rsidRPr="00217881">
        <w:t>плата,</w:t>
      </w:r>
      <w:r w:rsidR="00217881" w:rsidRPr="00217881">
        <w:t xml:space="preserve"> </w:t>
      </w:r>
      <w:r w:rsidR="00C07469" w:rsidRPr="00217881">
        <w:t>маркетинг</w:t>
      </w:r>
      <w:r w:rsidR="00217881" w:rsidRPr="00217881">
        <w:t xml:space="preserve"> </w:t>
      </w:r>
      <w:r w:rsidR="00C07469" w:rsidRPr="00217881">
        <w:t>и</w:t>
      </w:r>
      <w:r w:rsidR="00217881" w:rsidRPr="00217881">
        <w:t xml:space="preserve"> </w:t>
      </w:r>
      <w:r w:rsidR="00C07469" w:rsidRPr="00217881">
        <w:t>др</w:t>
      </w:r>
      <w:r w:rsidR="00217881" w:rsidRPr="00217881">
        <w:t>.</w:t>
      </w:r>
    </w:p>
    <w:p w:rsidR="00217881" w:rsidRPr="00217881" w:rsidRDefault="00603FBF" w:rsidP="00217881">
      <w:r w:rsidRPr="00217881">
        <w:t>Для</w:t>
      </w:r>
      <w:r w:rsidR="00217881" w:rsidRPr="00217881">
        <w:t xml:space="preserve"> </w:t>
      </w:r>
      <w:r w:rsidRPr="00217881">
        <w:t>решения</w:t>
      </w:r>
      <w:r w:rsidR="00217881" w:rsidRPr="00217881">
        <w:t xml:space="preserve"> </w:t>
      </w:r>
      <w:r w:rsidRPr="00217881">
        <w:t>ряда</w:t>
      </w:r>
      <w:r w:rsidR="00217881" w:rsidRPr="00217881">
        <w:t xml:space="preserve"> </w:t>
      </w:r>
      <w:r w:rsidRPr="00217881">
        <w:t>различных</w:t>
      </w:r>
      <w:r w:rsidR="00217881" w:rsidRPr="00217881">
        <w:t xml:space="preserve"> </w:t>
      </w:r>
      <w:r w:rsidRPr="00217881">
        <w:t>задач</w:t>
      </w:r>
      <w:r w:rsidR="00217881" w:rsidRPr="00217881">
        <w:t xml:space="preserve"> </w:t>
      </w:r>
      <w:r w:rsidRPr="00217881">
        <w:t>могут</w:t>
      </w:r>
      <w:r w:rsidR="00217881" w:rsidRPr="00217881">
        <w:t xml:space="preserve"> </w:t>
      </w:r>
      <w:r w:rsidRPr="00217881">
        <w:t>потребоваться</w:t>
      </w:r>
      <w:r w:rsidR="00217881" w:rsidRPr="00217881">
        <w:t xml:space="preserve"> </w:t>
      </w:r>
      <w:r w:rsidRPr="00217881">
        <w:t>одинаковые</w:t>
      </w:r>
      <w:r w:rsidR="00217881" w:rsidRPr="00217881">
        <w:t xml:space="preserve"> </w:t>
      </w:r>
      <w:r w:rsidRPr="00217881">
        <w:t>функции</w:t>
      </w:r>
      <w:r w:rsidR="00217881" w:rsidRPr="00217881">
        <w:t xml:space="preserve">. </w:t>
      </w:r>
      <w:r w:rsidRPr="00217881">
        <w:t>Поэтому</w:t>
      </w:r>
      <w:r w:rsidR="00217881" w:rsidRPr="00217881">
        <w:t xml:space="preserve"> </w:t>
      </w:r>
      <w:r w:rsidRPr="00217881">
        <w:t>весь</w:t>
      </w:r>
      <w:r w:rsidR="00217881" w:rsidRPr="00217881">
        <w:t xml:space="preserve"> </w:t>
      </w:r>
      <w:r w:rsidRPr="00217881">
        <w:t>набор</w:t>
      </w:r>
      <w:r w:rsidR="00217881" w:rsidRPr="00217881">
        <w:t xml:space="preserve"> </w:t>
      </w:r>
      <w:r w:rsidRPr="00217881">
        <w:t>функций</w:t>
      </w:r>
      <w:r w:rsidR="00217881" w:rsidRPr="00217881">
        <w:t xml:space="preserve"> </w:t>
      </w:r>
      <w:r w:rsidRPr="00217881">
        <w:t>анализируется,</w:t>
      </w:r>
      <w:r w:rsidR="00217881" w:rsidRPr="00217881">
        <w:t xml:space="preserve"> </w:t>
      </w:r>
      <w:r w:rsidRPr="00217881">
        <w:t>группируется</w:t>
      </w:r>
      <w:r w:rsidR="00217881" w:rsidRPr="00217881">
        <w:t xml:space="preserve"> </w:t>
      </w:r>
      <w:r w:rsidRPr="00217881">
        <w:t>и</w:t>
      </w:r>
      <w:r w:rsidR="00217881" w:rsidRPr="00217881">
        <w:t xml:space="preserve"> </w:t>
      </w:r>
      <w:r w:rsidRPr="00217881">
        <w:t>затем</w:t>
      </w:r>
      <w:r w:rsidR="00217881" w:rsidRPr="00217881">
        <w:t xml:space="preserve"> </w:t>
      </w:r>
      <w:r w:rsidRPr="00217881">
        <w:t>составляется</w:t>
      </w:r>
      <w:r w:rsidR="00217881" w:rsidRPr="00217881">
        <w:t xml:space="preserve"> </w:t>
      </w:r>
      <w:r w:rsidRPr="00217881">
        <w:t>функциональная</w:t>
      </w:r>
      <w:r w:rsidR="00217881" w:rsidRPr="00217881">
        <w:t xml:space="preserve"> </w:t>
      </w:r>
      <w:r w:rsidRPr="00217881">
        <w:t>структура</w:t>
      </w:r>
      <w:r w:rsidR="00217881" w:rsidRPr="00217881">
        <w:t xml:space="preserve"> </w:t>
      </w:r>
      <w:r w:rsidRPr="00217881">
        <w:t>компании</w:t>
      </w:r>
      <w:r w:rsidR="00217881" w:rsidRPr="00217881">
        <w:t xml:space="preserve">. </w:t>
      </w:r>
      <w:r w:rsidRPr="00217881">
        <w:t>В</w:t>
      </w:r>
      <w:r w:rsidR="00217881" w:rsidRPr="00217881">
        <w:t xml:space="preserve"> </w:t>
      </w:r>
      <w:r w:rsidRPr="00217881">
        <w:t>зависимости</w:t>
      </w:r>
      <w:r w:rsidR="00217881" w:rsidRPr="00217881">
        <w:t xml:space="preserve"> </w:t>
      </w:r>
      <w:r w:rsidRPr="00217881">
        <w:t>от</w:t>
      </w:r>
      <w:r w:rsidR="00217881" w:rsidRPr="00217881">
        <w:t xml:space="preserve"> </w:t>
      </w:r>
      <w:r w:rsidRPr="00217881">
        <w:t>условий</w:t>
      </w:r>
      <w:r w:rsidR="00217881" w:rsidRPr="00217881">
        <w:t xml:space="preserve"> </w:t>
      </w:r>
      <w:r w:rsidRPr="00217881">
        <w:t>функционирования</w:t>
      </w:r>
      <w:r w:rsidR="00217881" w:rsidRPr="00217881">
        <w:t xml:space="preserve"> </w:t>
      </w:r>
      <w:r w:rsidRPr="00217881">
        <w:t>компании</w:t>
      </w:r>
      <w:r w:rsidR="00217881" w:rsidRPr="00217881">
        <w:t xml:space="preserve"> </w:t>
      </w:r>
      <w:r w:rsidRPr="00217881">
        <w:t>процесс</w:t>
      </w:r>
      <w:r w:rsidR="00217881" w:rsidRPr="00217881">
        <w:t xml:space="preserve"> </w:t>
      </w:r>
      <w:r w:rsidRPr="00217881">
        <w:t>выполнения</w:t>
      </w:r>
      <w:r w:rsidR="00217881" w:rsidRPr="00217881">
        <w:t xml:space="preserve"> </w:t>
      </w:r>
      <w:r w:rsidRPr="00217881">
        <w:t>функций</w:t>
      </w:r>
      <w:r w:rsidR="00217881" w:rsidRPr="00217881">
        <w:t xml:space="preserve"> </w:t>
      </w:r>
      <w:r w:rsidRPr="00217881">
        <w:t>может</w:t>
      </w:r>
      <w:r w:rsidR="00217881" w:rsidRPr="00217881">
        <w:t xml:space="preserve"> </w:t>
      </w:r>
      <w:r w:rsidRPr="00217881">
        <w:t>быть</w:t>
      </w:r>
      <w:r w:rsidR="00217881" w:rsidRPr="00217881">
        <w:t xml:space="preserve"> </w:t>
      </w:r>
      <w:r w:rsidRPr="00217881">
        <w:t>циклическим</w:t>
      </w:r>
      <w:r w:rsidR="00217881" w:rsidRPr="00217881">
        <w:t xml:space="preserve"> </w:t>
      </w:r>
      <w:r w:rsidRPr="00217881">
        <w:t>и</w:t>
      </w:r>
      <w:r w:rsidR="00217881" w:rsidRPr="00217881">
        <w:t xml:space="preserve"> </w:t>
      </w:r>
      <w:r w:rsidRPr="00217881">
        <w:t>разовым,</w:t>
      </w:r>
      <w:r w:rsidR="00217881" w:rsidRPr="00217881">
        <w:t xml:space="preserve"> </w:t>
      </w:r>
      <w:r w:rsidRPr="00217881">
        <w:t>непрерывным</w:t>
      </w:r>
      <w:r w:rsidR="00217881" w:rsidRPr="00217881">
        <w:t xml:space="preserve"> </w:t>
      </w:r>
      <w:r w:rsidRPr="00217881">
        <w:t>и</w:t>
      </w:r>
      <w:r w:rsidR="00217881" w:rsidRPr="00217881">
        <w:t xml:space="preserve"> </w:t>
      </w:r>
      <w:r w:rsidRPr="00217881">
        <w:t>дискретным,</w:t>
      </w:r>
      <w:r w:rsidR="00217881" w:rsidRPr="00217881">
        <w:t xml:space="preserve"> </w:t>
      </w:r>
      <w:r w:rsidRPr="00217881">
        <w:t>п</w:t>
      </w:r>
      <w:r w:rsidR="00C07469" w:rsidRPr="00217881">
        <w:t>оследовательным</w:t>
      </w:r>
      <w:r w:rsidR="00217881" w:rsidRPr="00217881">
        <w:t xml:space="preserve"> </w:t>
      </w:r>
      <w:r w:rsidR="00C07469" w:rsidRPr="00217881">
        <w:t>и</w:t>
      </w:r>
      <w:r w:rsidR="00217881" w:rsidRPr="00217881">
        <w:t xml:space="preserve"> </w:t>
      </w:r>
      <w:r w:rsidR="00C07469" w:rsidRPr="00217881">
        <w:t>параллельным</w:t>
      </w:r>
      <w:r w:rsidR="00217881" w:rsidRPr="00217881">
        <w:t>.</w:t>
      </w:r>
    </w:p>
    <w:p w:rsidR="00217881" w:rsidRPr="00217881" w:rsidRDefault="00603FBF" w:rsidP="00217881">
      <w:r w:rsidRPr="00217881">
        <w:t>Выбранная</w:t>
      </w:r>
      <w:r w:rsidR="00217881" w:rsidRPr="00217881">
        <w:t xml:space="preserve"> </w:t>
      </w:r>
      <w:r w:rsidRPr="00217881">
        <w:t>схема</w:t>
      </w:r>
      <w:r w:rsidR="00217881" w:rsidRPr="00217881">
        <w:t xml:space="preserve"> </w:t>
      </w:r>
      <w:r w:rsidRPr="00217881">
        <w:t>процесса</w:t>
      </w:r>
      <w:r w:rsidR="00217881" w:rsidRPr="00217881">
        <w:t xml:space="preserve"> </w:t>
      </w:r>
      <w:r w:rsidRPr="00217881">
        <w:t>определяет</w:t>
      </w:r>
      <w:r w:rsidR="00217881" w:rsidRPr="00217881">
        <w:t xml:space="preserve"> </w:t>
      </w:r>
      <w:r w:rsidRPr="00217881">
        <w:t>приоритет</w:t>
      </w:r>
      <w:r w:rsidR="00217881" w:rsidRPr="00217881">
        <w:t xml:space="preserve"> </w:t>
      </w:r>
      <w:r w:rsidRPr="00217881">
        <w:t>тех</w:t>
      </w:r>
      <w:r w:rsidR="00217881" w:rsidRPr="00217881">
        <w:t xml:space="preserve"> </w:t>
      </w:r>
      <w:r w:rsidRPr="00217881">
        <w:t>или</w:t>
      </w:r>
      <w:r w:rsidR="00217881" w:rsidRPr="00217881">
        <w:t xml:space="preserve"> </w:t>
      </w:r>
      <w:r w:rsidRPr="00217881">
        <w:t>иных</w:t>
      </w:r>
      <w:r w:rsidR="00217881" w:rsidRPr="00217881">
        <w:t xml:space="preserve"> </w:t>
      </w:r>
      <w:r w:rsidRPr="00217881">
        <w:t>организационных</w:t>
      </w:r>
      <w:r w:rsidR="00217881" w:rsidRPr="00217881">
        <w:t xml:space="preserve"> </w:t>
      </w:r>
      <w:r w:rsidRPr="00217881">
        <w:t>отношений</w:t>
      </w:r>
      <w:r w:rsidR="00217881" w:rsidRPr="00217881">
        <w:t xml:space="preserve">. </w:t>
      </w:r>
      <w:r w:rsidRPr="00217881">
        <w:t>Исходя</w:t>
      </w:r>
      <w:r w:rsidR="00217881" w:rsidRPr="00217881">
        <w:t xml:space="preserve"> </w:t>
      </w:r>
      <w:r w:rsidRPr="00217881">
        <w:t>из</w:t>
      </w:r>
      <w:r w:rsidR="00217881" w:rsidRPr="00217881">
        <w:t xml:space="preserve"> </w:t>
      </w:r>
      <w:r w:rsidRPr="00217881">
        <w:t>функциональной</w:t>
      </w:r>
      <w:r w:rsidR="00217881" w:rsidRPr="00217881">
        <w:t xml:space="preserve"> </w:t>
      </w:r>
      <w:r w:rsidRPr="00217881">
        <w:t>схемы,</w:t>
      </w:r>
      <w:r w:rsidR="00217881" w:rsidRPr="00217881">
        <w:t xml:space="preserve"> </w:t>
      </w:r>
      <w:r w:rsidRPr="00217881">
        <w:t>процесса</w:t>
      </w:r>
      <w:r w:rsidR="00217881" w:rsidRPr="00217881">
        <w:t xml:space="preserve"> </w:t>
      </w:r>
      <w:r w:rsidRPr="00217881">
        <w:t>и</w:t>
      </w:r>
      <w:r w:rsidR="00217881" w:rsidRPr="00217881">
        <w:t xml:space="preserve"> </w:t>
      </w:r>
      <w:r w:rsidRPr="00217881">
        <w:t>организационных</w:t>
      </w:r>
      <w:r w:rsidR="00217881" w:rsidRPr="00217881">
        <w:t xml:space="preserve"> </w:t>
      </w:r>
      <w:r w:rsidRPr="00217881">
        <w:t>отношений,</w:t>
      </w:r>
      <w:r w:rsidR="00217881" w:rsidRPr="00217881">
        <w:t xml:space="preserve"> </w:t>
      </w:r>
      <w:r w:rsidRPr="00217881">
        <w:t>определяют</w:t>
      </w:r>
      <w:r w:rsidR="00217881" w:rsidRPr="00217881">
        <w:t xml:space="preserve"> </w:t>
      </w:r>
      <w:r w:rsidRPr="00217881">
        <w:t>состав</w:t>
      </w:r>
      <w:r w:rsidR="00217881" w:rsidRPr="00217881">
        <w:t xml:space="preserve"> </w:t>
      </w:r>
      <w:r w:rsidRPr="00217881">
        <w:t>персонала</w:t>
      </w:r>
      <w:r w:rsidR="00217881" w:rsidRPr="00217881">
        <w:t xml:space="preserve"> </w:t>
      </w:r>
      <w:r w:rsidRPr="00217881">
        <w:t>по</w:t>
      </w:r>
      <w:r w:rsidR="00217881" w:rsidRPr="00217881">
        <w:t xml:space="preserve"> </w:t>
      </w:r>
      <w:r w:rsidRPr="00217881">
        <w:t>численности</w:t>
      </w:r>
      <w:r w:rsidR="00217881" w:rsidRPr="00217881">
        <w:t xml:space="preserve"> </w:t>
      </w:r>
      <w:r w:rsidRPr="00217881">
        <w:t>и</w:t>
      </w:r>
      <w:r w:rsidR="00217881" w:rsidRPr="00217881">
        <w:t xml:space="preserve"> </w:t>
      </w:r>
      <w:r w:rsidRPr="00217881">
        <w:t>квалификации</w:t>
      </w:r>
      <w:r w:rsidR="00217881" w:rsidRPr="00217881">
        <w:t xml:space="preserve">. </w:t>
      </w:r>
      <w:r w:rsidRPr="00217881">
        <w:t>Этих</w:t>
      </w:r>
      <w:r w:rsidR="00217881" w:rsidRPr="00217881">
        <w:t xml:space="preserve"> </w:t>
      </w:r>
      <w:r w:rsidRPr="00217881">
        <w:t>данных</w:t>
      </w:r>
      <w:r w:rsidR="00217881" w:rsidRPr="00217881">
        <w:t xml:space="preserve"> </w:t>
      </w:r>
      <w:r w:rsidRPr="00217881">
        <w:t>достаточно,</w:t>
      </w:r>
      <w:r w:rsidR="00217881" w:rsidRPr="00217881">
        <w:t xml:space="preserve"> </w:t>
      </w:r>
      <w:r w:rsidRPr="00217881">
        <w:t>чтобы</w:t>
      </w:r>
      <w:r w:rsidR="00217881" w:rsidRPr="00217881">
        <w:t xml:space="preserve"> </w:t>
      </w:r>
      <w:r w:rsidRPr="00217881">
        <w:t>построить</w:t>
      </w:r>
      <w:r w:rsidR="00217881" w:rsidRPr="00217881">
        <w:t xml:space="preserve"> </w:t>
      </w:r>
      <w:r w:rsidRPr="00217881">
        <w:t>организационную</w:t>
      </w:r>
      <w:r w:rsidR="00217881" w:rsidRPr="00217881">
        <w:t xml:space="preserve"> </w:t>
      </w:r>
      <w:r w:rsidRPr="00217881">
        <w:t>структуру</w:t>
      </w:r>
      <w:r w:rsidR="00217881" w:rsidRPr="00217881">
        <w:t xml:space="preserve"> </w:t>
      </w:r>
      <w:r w:rsidRPr="00217881">
        <w:t>управления</w:t>
      </w:r>
      <w:r w:rsidR="00217881">
        <w:t xml:space="preserve"> (</w:t>
      </w:r>
      <w:r w:rsidRPr="00217881">
        <w:t>линейно-функциональную,</w:t>
      </w:r>
      <w:r w:rsidR="00217881" w:rsidRPr="00217881">
        <w:t xml:space="preserve"> </w:t>
      </w:r>
      <w:r w:rsidRPr="00217881">
        <w:t>иерархическую,</w:t>
      </w:r>
      <w:r w:rsidR="00217881" w:rsidRPr="00217881">
        <w:t xml:space="preserve"> </w:t>
      </w:r>
      <w:r w:rsidRPr="00217881">
        <w:t>матричную</w:t>
      </w:r>
      <w:r w:rsidR="00217881" w:rsidRPr="00217881">
        <w:t xml:space="preserve"> </w:t>
      </w:r>
      <w:r w:rsidRPr="00217881">
        <w:t>и</w:t>
      </w:r>
      <w:r w:rsidR="00217881" w:rsidRPr="00217881">
        <w:t xml:space="preserve"> </w:t>
      </w:r>
      <w:r w:rsidRPr="00217881">
        <w:t>др</w:t>
      </w:r>
      <w:r w:rsidR="00217881" w:rsidRPr="00217881">
        <w:t>.).</w:t>
      </w:r>
    </w:p>
    <w:p w:rsidR="00217881" w:rsidRPr="00217881" w:rsidRDefault="00603FBF" w:rsidP="00217881">
      <w:pPr>
        <w:rPr>
          <w:lang w:val="en-US"/>
        </w:rPr>
      </w:pPr>
      <w:r w:rsidRPr="00217881">
        <w:t>Зная</w:t>
      </w:r>
      <w:r w:rsidR="00217881" w:rsidRPr="00217881">
        <w:t xml:space="preserve"> </w:t>
      </w:r>
      <w:r w:rsidRPr="00217881">
        <w:t>перечень</w:t>
      </w:r>
      <w:r w:rsidR="00217881" w:rsidRPr="00217881">
        <w:t xml:space="preserve"> </w:t>
      </w:r>
      <w:r w:rsidRPr="00217881">
        <w:t>всех</w:t>
      </w:r>
      <w:r w:rsidR="00217881" w:rsidRPr="00217881">
        <w:t xml:space="preserve"> </w:t>
      </w:r>
      <w:r w:rsidRPr="00217881">
        <w:t>должностей,</w:t>
      </w:r>
      <w:r w:rsidR="00217881" w:rsidRPr="00217881">
        <w:t xml:space="preserve"> </w:t>
      </w:r>
      <w:r w:rsidRPr="00217881">
        <w:t>выполняемых</w:t>
      </w:r>
      <w:r w:rsidR="00217881" w:rsidRPr="00217881">
        <w:t xml:space="preserve"> </w:t>
      </w:r>
      <w:r w:rsidRPr="00217881">
        <w:t>функций</w:t>
      </w:r>
      <w:r w:rsidR="00217881" w:rsidRPr="00217881">
        <w:t xml:space="preserve"> </w:t>
      </w:r>
      <w:r w:rsidRPr="00217881">
        <w:t>и</w:t>
      </w:r>
      <w:r w:rsidR="00217881" w:rsidRPr="00217881">
        <w:t xml:space="preserve"> </w:t>
      </w:r>
      <w:r w:rsidRPr="00217881">
        <w:t>подчиненность,</w:t>
      </w:r>
      <w:r w:rsidR="00217881" w:rsidRPr="00217881">
        <w:t xml:space="preserve"> </w:t>
      </w:r>
      <w:r w:rsidRPr="00217881">
        <w:t>можно</w:t>
      </w:r>
      <w:r w:rsidR="00217881" w:rsidRPr="00217881">
        <w:t xml:space="preserve"> </w:t>
      </w:r>
      <w:r w:rsidRPr="00217881">
        <w:t>рассчитать</w:t>
      </w:r>
      <w:r w:rsidR="00217881" w:rsidRPr="00217881">
        <w:t xml:space="preserve"> </w:t>
      </w:r>
      <w:r w:rsidRPr="00217881">
        <w:t>техническое</w:t>
      </w:r>
      <w:r w:rsidR="00217881" w:rsidRPr="00217881">
        <w:t xml:space="preserve"> </w:t>
      </w:r>
      <w:r w:rsidRPr="00217881">
        <w:t>оснащение</w:t>
      </w:r>
      <w:r w:rsidR="00217881" w:rsidRPr="00217881">
        <w:t xml:space="preserve"> </w:t>
      </w:r>
      <w:r w:rsidRPr="00217881">
        <w:t>рабочего</w:t>
      </w:r>
      <w:r w:rsidR="00217881" w:rsidRPr="00217881">
        <w:t xml:space="preserve"> </w:t>
      </w:r>
      <w:r w:rsidRPr="00217881">
        <w:t>места</w:t>
      </w:r>
      <w:r w:rsidR="00217881" w:rsidRPr="00217881">
        <w:t xml:space="preserve"> </w:t>
      </w:r>
      <w:r w:rsidRPr="00217881">
        <w:t>персонала</w:t>
      </w:r>
      <w:r w:rsidR="00217881" w:rsidRPr="00217881">
        <w:t xml:space="preserve">. </w:t>
      </w:r>
      <w:r w:rsidRPr="00217881">
        <w:t>После</w:t>
      </w:r>
      <w:r w:rsidR="00217881" w:rsidRPr="00217881">
        <w:t xml:space="preserve"> </w:t>
      </w:r>
      <w:r w:rsidRPr="00217881">
        <w:t>этого</w:t>
      </w:r>
      <w:r w:rsidR="00217881" w:rsidRPr="00217881">
        <w:t xml:space="preserve"> </w:t>
      </w:r>
      <w:r w:rsidRPr="00217881">
        <w:t>в</w:t>
      </w:r>
      <w:r w:rsidR="00217881" w:rsidRPr="00217881">
        <w:t xml:space="preserve"> </w:t>
      </w:r>
      <w:r w:rsidRPr="00217881">
        <w:t>соответствии</w:t>
      </w:r>
      <w:r w:rsidR="00217881" w:rsidRPr="00217881">
        <w:t xml:space="preserve"> </w:t>
      </w:r>
      <w:r w:rsidRPr="00217881">
        <w:t>с</w:t>
      </w:r>
      <w:r w:rsidR="00217881" w:rsidRPr="00217881">
        <w:t xml:space="preserve"> </w:t>
      </w:r>
      <w:r w:rsidRPr="00217881">
        <w:t>делегированными</w:t>
      </w:r>
      <w:r w:rsidR="00217881" w:rsidRPr="00217881">
        <w:t xml:space="preserve"> </w:t>
      </w:r>
      <w:r w:rsidRPr="00217881">
        <w:t>полномочиями</w:t>
      </w:r>
      <w:r w:rsidR="00217881" w:rsidRPr="00217881">
        <w:t xml:space="preserve"> </w:t>
      </w:r>
      <w:r w:rsidRPr="00217881">
        <w:t>работники</w:t>
      </w:r>
      <w:r w:rsidR="00217881" w:rsidRPr="00217881">
        <w:t xml:space="preserve"> </w:t>
      </w:r>
      <w:r w:rsidRPr="00217881">
        <w:t>могут</w:t>
      </w:r>
      <w:r w:rsidR="00217881" w:rsidRPr="00217881">
        <w:t xml:space="preserve"> </w:t>
      </w:r>
      <w:r w:rsidRPr="00217881">
        <w:t>разрабатывать,</w:t>
      </w:r>
      <w:r w:rsidR="00217881" w:rsidRPr="00217881">
        <w:t xml:space="preserve"> </w:t>
      </w:r>
      <w:r w:rsidRPr="00217881">
        <w:t>согласовывать,</w:t>
      </w:r>
      <w:r w:rsidR="00217881" w:rsidRPr="00217881">
        <w:t xml:space="preserve"> </w:t>
      </w:r>
      <w:r w:rsidRPr="00217881">
        <w:t>принимать,</w:t>
      </w:r>
      <w:r w:rsidR="00217881" w:rsidRPr="00217881">
        <w:t xml:space="preserve"> </w:t>
      </w:r>
      <w:r w:rsidRPr="00217881">
        <w:t>утверждать</w:t>
      </w:r>
      <w:r w:rsidR="00217881" w:rsidRPr="00217881">
        <w:t xml:space="preserve"> </w:t>
      </w:r>
      <w:r w:rsidRPr="00217881">
        <w:t>и</w:t>
      </w:r>
      <w:r w:rsidR="00217881" w:rsidRPr="00217881">
        <w:t xml:space="preserve"> </w:t>
      </w:r>
      <w:r w:rsidRPr="00217881">
        <w:t>реализовывать</w:t>
      </w:r>
      <w:r w:rsidR="00217881" w:rsidRPr="00217881">
        <w:t xml:space="preserve"> </w:t>
      </w:r>
      <w:r w:rsidRPr="00217881">
        <w:t>решения</w:t>
      </w:r>
      <w:r w:rsidR="00217881" w:rsidRPr="00217881">
        <w:t xml:space="preserve">. </w:t>
      </w:r>
      <w:r w:rsidRPr="00217881">
        <w:t>Кроме</w:t>
      </w:r>
      <w:r w:rsidR="00217881" w:rsidRPr="00217881">
        <w:t xml:space="preserve"> </w:t>
      </w:r>
      <w:r w:rsidRPr="00217881">
        <w:t>того,</w:t>
      </w:r>
      <w:r w:rsidR="00217881" w:rsidRPr="00217881">
        <w:t xml:space="preserve"> </w:t>
      </w:r>
      <w:r w:rsidRPr="00217881">
        <w:t>практически</w:t>
      </w:r>
      <w:r w:rsidR="00217881" w:rsidRPr="00217881">
        <w:t xml:space="preserve"> </w:t>
      </w:r>
      <w:r w:rsidRPr="00217881">
        <w:t>на</w:t>
      </w:r>
      <w:r w:rsidR="00217881" w:rsidRPr="00217881">
        <w:t xml:space="preserve"> </w:t>
      </w:r>
      <w:r w:rsidRPr="00217881">
        <w:t>все</w:t>
      </w:r>
      <w:r w:rsidR="00217881" w:rsidRPr="00217881">
        <w:t xml:space="preserve"> </w:t>
      </w:r>
      <w:r w:rsidRPr="00217881">
        <w:t>элементы</w:t>
      </w:r>
      <w:r w:rsidR="00217881" w:rsidRPr="00217881">
        <w:t xml:space="preserve"> </w:t>
      </w:r>
      <w:r w:rsidRPr="00217881">
        <w:t>распространяются</w:t>
      </w:r>
      <w:r w:rsidR="00217881" w:rsidRPr="00217881">
        <w:t xml:space="preserve"> </w:t>
      </w:r>
      <w:r w:rsidRPr="00217881">
        <w:t>законы</w:t>
      </w:r>
      <w:r w:rsidR="00217881" w:rsidRPr="00217881">
        <w:t xml:space="preserve"> </w:t>
      </w:r>
      <w:r w:rsidRPr="00217881">
        <w:t>и</w:t>
      </w:r>
      <w:r w:rsidR="00217881" w:rsidRPr="00217881">
        <w:t xml:space="preserve"> </w:t>
      </w:r>
      <w:r w:rsidRPr="00217881">
        <w:t>правила</w:t>
      </w:r>
      <w:r w:rsidR="00217881">
        <w:t xml:space="preserve"> (</w:t>
      </w:r>
      <w:r w:rsidRPr="00217881">
        <w:t>принципы</w:t>
      </w:r>
      <w:r w:rsidR="00217881" w:rsidRPr="00217881">
        <w:t xml:space="preserve">) </w:t>
      </w:r>
      <w:r w:rsidRPr="00217881">
        <w:t>профессиональной</w:t>
      </w:r>
      <w:r w:rsidR="00217881" w:rsidRPr="00217881">
        <w:t xml:space="preserve"> </w:t>
      </w:r>
      <w:r w:rsidRPr="00217881">
        <w:t>деятельности</w:t>
      </w:r>
      <w:r w:rsidR="00217881" w:rsidRPr="00217881">
        <w:t xml:space="preserve">. </w:t>
      </w:r>
      <w:r w:rsidRPr="00217881">
        <w:t>С</w:t>
      </w:r>
      <w:r w:rsidR="00217881" w:rsidRPr="00217881">
        <w:t xml:space="preserve"> </w:t>
      </w:r>
      <w:r w:rsidRPr="00217881">
        <w:t>этого</w:t>
      </w:r>
      <w:r w:rsidR="00217881" w:rsidRPr="00217881">
        <w:t xml:space="preserve"> </w:t>
      </w:r>
      <w:r w:rsidRPr="00217881">
        <w:t>момента</w:t>
      </w:r>
      <w:r w:rsidR="00217881" w:rsidRPr="00217881">
        <w:t xml:space="preserve"> </w:t>
      </w:r>
      <w:r w:rsidRPr="00217881">
        <w:t>компания</w:t>
      </w:r>
      <w:r w:rsidR="00217881" w:rsidRPr="00217881">
        <w:t xml:space="preserve"> </w:t>
      </w:r>
      <w:r w:rsidRPr="00217881">
        <w:t>считается</w:t>
      </w:r>
      <w:r w:rsidR="00217881" w:rsidRPr="00217881">
        <w:t xml:space="preserve"> </w:t>
      </w:r>
      <w:r w:rsidRPr="00217881">
        <w:t>приступившей</w:t>
      </w:r>
      <w:r w:rsidR="00217881" w:rsidRPr="00217881">
        <w:t xml:space="preserve"> </w:t>
      </w:r>
      <w:r w:rsidRPr="00217881">
        <w:t>к</w:t>
      </w:r>
      <w:r w:rsidR="00217881" w:rsidRPr="00217881">
        <w:t xml:space="preserve"> </w:t>
      </w:r>
      <w:r w:rsidRPr="00217881">
        <w:t>работе</w:t>
      </w:r>
      <w:r w:rsidR="00217881" w:rsidRPr="00217881">
        <w:t xml:space="preserve">. </w:t>
      </w:r>
      <w:r w:rsidR="00217881" w:rsidRPr="00217881">
        <w:rPr>
          <w:lang w:val="en-US"/>
        </w:rPr>
        <w:t>[</w:t>
      </w:r>
      <w:r w:rsidR="00030DD3" w:rsidRPr="00217881">
        <w:rPr>
          <w:lang w:val="en-US"/>
        </w:rPr>
        <w:t>10</w:t>
      </w:r>
      <w:r w:rsidR="00217881" w:rsidRPr="00217881">
        <w:rPr>
          <w:lang w:val="en-US"/>
        </w:rPr>
        <w:t>]</w:t>
      </w:r>
    </w:p>
    <w:p w:rsidR="00217881" w:rsidRDefault="00F6093F" w:rsidP="00F6093F">
      <w:pPr>
        <w:pStyle w:val="1"/>
      </w:pPr>
      <w:bookmarkStart w:id="4" w:name="_Toc263027407"/>
      <w:r>
        <w:br w:type="page"/>
      </w:r>
      <w:bookmarkStart w:id="5" w:name="_Toc284911722"/>
      <w:r w:rsidRPr="00217881">
        <w:t>2. Коммуникации в системе управления</w:t>
      </w:r>
      <w:bookmarkEnd w:id="4"/>
      <w:bookmarkEnd w:id="5"/>
    </w:p>
    <w:p w:rsidR="00F6093F" w:rsidRPr="00F6093F" w:rsidRDefault="00F6093F" w:rsidP="00F6093F">
      <w:pPr>
        <w:rPr>
          <w:lang w:eastAsia="en-US"/>
        </w:rPr>
      </w:pPr>
    </w:p>
    <w:p w:rsidR="00217881" w:rsidRDefault="00217881" w:rsidP="00F6093F">
      <w:pPr>
        <w:pStyle w:val="1"/>
      </w:pPr>
      <w:bookmarkStart w:id="6" w:name="_Toc262939648"/>
      <w:bookmarkStart w:id="7" w:name="_Toc263027408"/>
      <w:bookmarkStart w:id="8" w:name="_Toc284911723"/>
      <w:r>
        <w:t xml:space="preserve">2.1 </w:t>
      </w:r>
      <w:r w:rsidR="00D975AD" w:rsidRPr="00217881">
        <w:t>Коммуникации</w:t>
      </w:r>
      <w:r w:rsidRPr="00217881">
        <w:t xml:space="preserve"> - </w:t>
      </w:r>
      <w:r w:rsidR="00FC1743" w:rsidRPr="00217881">
        <w:t>понятие,</w:t>
      </w:r>
      <w:r w:rsidRPr="00217881">
        <w:t xml:space="preserve"> </w:t>
      </w:r>
      <w:r w:rsidR="00FC1743" w:rsidRPr="00217881">
        <w:t>виды</w:t>
      </w:r>
      <w:bookmarkEnd w:id="6"/>
      <w:bookmarkEnd w:id="7"/>
      <w:bookmarkEnd w:id="8"/>
    </w:p>
    <w:p w:rsidR="00F6093F" w:rsidRPr="00F6093F" w:rsidRDefault="00F6093F" w:rsidP="00F6093F">
      <w:pPr>
        <w:rPr>
          <w:lang w:eastAsia="en-US"/>
        </w:rPr>
      </w:pPr>
    </w:p>
    <w:p w:rsidR="00217881" w:rsidRPr="00217881" w:rsidRDefault="00356504" w:rsidP="00217881">
      <w:r w:rsidRPr="00217881">
        <w:t>Коммуникация</w:t>
      </w:r>
      <w:r w:rsidR="00217881">
        <w:t xml:space="preserve"> (</w:t>
      </w:r>
      <w:r w:rsidRPr="00217881">
        <w:t>лат</w:t>
      </w:r>
      <w:r w:rsidR="00217881">
        <w:t>.com</w:t>
      </w:r>
      <w:r w:rsidRPr="00217881">
        <w:t>municatio</w:t>
      </w:r>
      <w:r w:rsidR="00217881" w:rsidRPr="00217881">
        <w:t xml:space="preserve">), </w:t>
      </w:r>
      <w:r w:rsidRPr="00217881">
        <w:t>буквально</w:t>
      </w:r>
      <w:r w:rsidR="00217881" w:rsidRPr="00217881">
        <w:t xml:space="preserve"> </w:t>
      </w:r>
      <w:r w:rsidRPr="00217881">
        <w:t>означающее</w:t>
      </w:r>
      <w:r w:rsidR="00217881">
        <w:t xml:space="preserve"> "</w:t>
      </w:r>
      <w:r w:rsidRPr="00217881">
        <w:t>общее</w:t>
      </w:r>
      <w:r w:rsidR="00217881">
        <w:t xml:space="preserve">" </w:t>
      </w:r>
      <w:r w:rsidRPr="00217881">
        <w:t>или</w:t>
      </w:r>
      <w:r w:rsidR="00217881">
        <w:t xml:space="preserve"> "</w:t>
      </w:r>
      <w:r w:rsidRPr="00217881">
        <w:t>разделяемое</w:t>
      </w:r>
      <w:r w:rsidR="00217881" w:rsidRPr="00217881">
        <w:t xml:space="preserve"> </w:t>
      </w:r>
      <w:r w:rsidRPr="00217881">
        <w:t>всеми</w:t>
      </w:r>
      <w:r w:rsidR="00217881">
        <w:t>"</w:t>
      </w:r>
      <w:r w:rsidR="00217881" w:rsidRPr="00217881">
        <w:t xml:space="preserve">. </w:t>
      </w:r>
      <w:r w:rsidRPr="00217881">
        <w:t>В</w:t>
      </w:r>
      <w:r w:rsidR="00217881" w:rsidRPr="00217881">
        <w:t xml:space="preserve"> </w:t>
      </w:r>
      <w:r w:rsidRPr="00217881">
        <w:t>практическом</w:t>
      </w:r>
      <w:r w:rsidR="00217881" w:rsidRPr="00217881">
        <w:t xml:space="preserve"> </w:t>
      </w:r>
      <w:r w:rsidRPr="00217881">
        <w:t>плане</w:t>
      </w:r>
      <w:r w:rsidR="00217881" w:rsidRPr="00217881">
        <w:t xml:space="preserve"> - </w:t>
      </w:r>
      <w:r w:rsidRPr="00217881">
        <w:t>это</w:t>
      </w:r>
      <w:r w:rsidR="00217881" w:rsidRPr="00217881">
        <w:t xml:space="preserve"> </w:t>
      </w:r>
      <w:r w:rsidRPr="00217881">
        <w:t>процесс</w:t>
      </w:r>
      <w:r w:rsidR="00217881" w:rsidRPr="00217881">
        <w:t xml:space="preserve"> </w:t>
      </w:r>
      <w:r w:rsidRPr="00217881">
        <w:t>обмена</w:t>
      </w:r>
      <w:r w:rsidR="00217881" w:rsidRPr="00217881">
        <w:t xml:space="preserve"> </w:t>
      </w:r>
      <w:r w:rsidRPr="00217881">
        <w:t>идеями</w:t>
      </w:r>
      <w:r w:rsidR="00217881" w:rsidRPr="00217881">
        <w:t xml:space="preserve"> </w:t>
      </w:r>
      <w:r w:rsidRPr="00217881">
        <w:t>и</w:t>
      </w:r>
      <w:r w:rsidR="00217881" w:rsidRPr="00217881">
        <w:t xml:space="preserve"> </w:t>
      </w:r>
      <w:r w:rsidRPr="00217881">
        <w:t>информацией</w:t>
      </w:r>
      <w:r w:rsidR="00217881" w:rsidRPr="00217881">
        <w:t xml:space="preserve"> </w:t>
      </w:r>
      <w:r w:rsidRPr="00217881">
        <w:t>между</w:t>
      </w:r>
      <w:r w:rsidR="00217881" w:rsidRPr="00217881">
        <w:t xml:space="preserve"> </w:t>
      </w:r>
      <w:r w:rsidRPr="00217881">
        <w:t>двумя</w:t>
      </w:r>
      <w:r w:rsidR="00217881" w:rsidRPr="00217881">
        <w:t xml:space="preserve"> </w:t>
      </w:r>
      <w:r w:rsidRPr="00217881">
        <w:t>и</w:t>
      </w:r>
      <w:r w:rsidR="00217881" w:rsidRPr="00217881">
        <w:t xml:space="preserve"> </w:t>
      </w:r>
      <w:r w:rsidRPr="00217881">
        <w:t>более</w:t>
      </w:r>
      <w:r w:rsidR="00217881" w:rsidRPr="00217881">
        <w:t xml:space="preserve"> </w:t>
      </w:r>
      <w:r w:rsidRPr="00217881">
        <w:t>людьми,</w:t>
      </w:r>
      <w:r w:rsidR="00217881" w:rsidRPr="00217881">
        <w:t xml:space="preserve"> </w:t>
      </w:r>
      <w:r w:rsidRPr="00217881">
        <w:t>ведущий</w:t>
      </w:r>
      <w:r w:rsidR="00217881" w:rsidRPr="00217881">
        <w:t xml:space="preserve"> </w:t>
      </w:r>
      <w:r w:rsidRPr="00217881">
        <w:t>к</w:t>
      </w:r>
      <w:r w:rsidR="00217881" w:rsidRPr="00217881">
        <w:t xml:space="preserve"> </w:t>
      </w:r>
      <w:r w:rsidRPr="00217881">
        <w:t>взаимному</w:t>
      </w:r>
      <w:r w:rsidR="00217881" w:rsidRPr="00217881">
        <w:t xml:space="preserve"> </w:t>
      </w:r>
      <w:r w:rsidRPr="00217881">
        <w:t>пониманию</w:t>
      </w:r>
      <w:r w:rsidR="00217881" w:rsidRPr="00217881">
        <w:t>.</w:t>
      </w:r>
    </w:p>
    <w:p w:rsidR="00217881" w:rsidRPr="00217881" w:rsidRDefault="00356504" w:rsidP="00217881">
      <w:r w:rsidRPr="00217881">
        <w:t>Цели</w:t>
      </w:r>
      <w:r w:rsidR="00217881" w:rsidRPr="00217881">
        <w:t xml:space="preserve"> </w:t>
      </w:r>
      <w:r w:rsidRPr="00217881">
        <w:t>коммуникаций</w:t>
      </w:r>
      <w:r w:rsidR="00217881" w:rsidRPr="00217881">
        <w:t>:</w:t>
      </w:r>
    </w:p>
    <w:p w:rsidR="00217881" w:rsidRPr="00217881" w:rsidRDefault="00356504" w:rsidP="00217881">
      <w:pPr>
        <w:numPr>
          <w:ilvl w:val="0"/>
          <w:numId w:val="2"/>
        </w:numPr>
        <w:ind w:left="0" w:firstLine="709"/>
      </w:pPr>
      <w:r w:rsidRPr="00217881">
        <w:t>Обеспечение</w:t>
      </w:r>
      <w:r w:rsidR="00217881" w:rsidRPr="00217881">
        <w:t xml:space="preserve"> </w:t>
      </w:r>
      <w:r w:rsidRPr="00217881">
        <w:t>эффективного</w:t>
      </w:r>
      <w:r w:rsidR="00217881" w:rsidRPr="00217881">
        <w:t xml:space="preserve"> </w:t>
      </w:r>
      <w:r w:rsidRPr="00217881">
        <w:t>обмена</w:t>
      </w:r>
      <w:r w:rsidR="00217881" w:rsidRPr="00217881">
        <w:t xml:space="preserve"> </w:t>
      </w:r>
      <w:r w:rsidRPr="00217881">
        <w:t>инф</w:t>
      </w:r>
      <w:r w:rsidR="006B2D48" w:rsidRPr="00217881">
        <w:t>ормацией</w:t>
      </w:r>
      <w:r w:rsidR="00217881" w:rsidRPr="00217881">
        <w:t xml:space="preserve"> </w:t>
      </w:r>
      <w:r w:rsidR="006B2D48" w:rsidRPr="00217881">
        <w:t>между</w:t>
      </w:r>
      <w:r w:rsidR="00217881" w:rsidRPr="00217881">
        <w:t xml:space="preserve"> </w:t>
      </w:r>
      <w:r w:rsidR="006B2D48" w:rsidRPr="00217881">
        <w:t>субъектами</w:t>
      </w:r>
      <w:r w:rsidR="00217881" w:rsidRPr="00217881">
        <w:t xml:space="preserve"> </w:t>
      </w:r>
      <w:r w:rsidRPr="00217881">
        <w:t>и</w:t>
      </w:r>
      <w:r w:rsidR="00217881" w:rsidRPr="00217881">
        <w:t xml:space="preserve"> </w:t>
      </w:r>
      <w:r w:rsidRPr="00217881">
        <w:t>объектами</w:t>
      </w:r>
      <w:r w:rsidR="00217881" w:rsidRPr="00217881">
        <w:t xml:space="preserve"> </w:t>
      </w:r>
      <w:r w:rsidRPr="00217881">
        <w:t>управления</w:t>
      </w:r>
      <w:r w:rsidR="00217881" w:rsidRPr="00217881">
        <w:t>.</w:t>
      </w:r>
    </w:p>
    <w:p w:rsidR="00217881" w:rsidRPr="00217881" w:rsidRDefault="00356504" w:rsidP="00217881">
      <w:pPr>
        <w:numPr>
          <w:ilvl w:val="0"/>
          <w:numId w:val="2"/>
        </w:numPr>
        <w:ind w:left="0" w:firstLine="709"/>
      </w:pPr>
      <w:r w:rsidRPr="00217881">
        <w:t>Совершенствование</w:t>
      </w:r>
      <w:r w:rsidR="00217881" w:rsidRPr="00217881">
        <w:t xml:space="preserve"> </w:t>
      </w:r>
      <w:r w:rsidRPr="00217881">
        <w:t>межличностных</w:t>
      </w:r>
      <w:r w:rsidR="00217881" w:rsidRPr="00217881">
        <w:t xml:space="preserve"> </w:t>
      </w:r>
      <w:r w:rsidRPr="00217881">
        <w:t>отношений</w:t>
      </w:r>
      <w:r w:rsidR="00217881" w:rsidRPr="00217881">
        <w:t xml:space="preserve"> </w:t>
      </w:r>
      <w:r w:rsidRPr="00217881">
        <w:t>в</w:t>
      </w:r>
      <w:r w:rsidR="00217881" w:rsidRPr="00217881">
        <w:t xml:space="preserve"> </w:t>
      </w:r>
      <w:r w:rsidRPr="00217881">
        <w:t>процессе</w:t>
      </w:r>
      <w:r w:rsidR="00217881" w:rsidRPr="00217881">
        <w:t xml:space="preserve"> </w:t>
      </w:r>
      <w:r w:rsidRPr="00217881">
        <w:t>обмена</w:t>
      </w:r>
      <w:r w:rsidR="00217881" w:rsidRPr="00217881">
        <w:t xml:space="preserve"> </w:t>
      </w:r>
      <w:r w:rsidRPr="00217881">
        <w:t>информацией</w:t>
      </w:r>
      <w:r w:rsidR="00217881" w:rsidRPr="00217881">
        <w:t>.</w:t>
      </w:r>
    </w:p>
    <w:p w:rsidR="00217881" w:rsidRPr="00217881" w:rsidRDefault="00356504" w:rsidP="00217881">
      <w:pPr>
        <w:numPr>
          <w:ilvl w:val="0"/>
          <w:numId w:val="2"/>
        </w:numPr>
        <w:ind w:left="0" w:firstLine="709"/>
      </w:pPr>
      <w:r w:rsidRPr="00217881">
        <w:t>Создание</w:t>
      </w:r>
      <w:r w:rsidR="00217881" w:rsidRPr="00217881">
        <w:t xml:space="preserve"> </w:t>
      </w:r>
      <w:r w:rsidRPr="00217881">
        <w:t>информационных</w:t>
      </w:r>
      <w:r w:rsidR="00217881" w:rsidRPr="00217881">
        <w:t xml:space="preserve"> </w:t>
      </w:r>
      <w:r w:rsidRPr="00217881">
        <w:t>каналов</w:t>
      </w:r>
      <w:r w:rsidR="00217881" w:rsidRPr="00217881">
        <w:t xml:space="preserve"> </w:t>
      </w:r>
      <w:r w:rsidR="00F04500" w:rsidRPr="00217881">
        <w:t>для</w:t>
      </w:r>
      <w:r w:rsidR="00217881" w:rsidRPr="00217881">
        <w:t xml:space="preserve"> </w:t>
      </w:r>
      <w:r w:rsidR="00F04500" w:rsidRPr="00217881">
        <w:t>обмена</w:t>
      </w:r>
      <w:r w:rsidR="00217881" w:rsidRPr="00217881">
        <w:t xml:space="preserve"> </w:t>
      </w:r>
      <w:r w:rsidR="00F04500" w:rsidRPr="00217881">
        <w:t>информацией</w:t>
      </w:r>
      <w:r w:rsidR="00217881" w:rsidRPr="00217881">
        <w:t xml:space="preserve"> </w:t>
      </w:r>
      <w:r w:rsidR="00F04500" w:rsidRPr="00217881">
        <w:t>между</w:t>
      </w:r>
      <w:r w:rsidR="00217881" w:rsidRPr="00217881">
        <w:t xml:space="preserve"> </w:t>
      </w:r>
      <w:r w:rsidRPr="00217881">
        <w:t>отдельными</w:t>
      </w:r>
      <w:r w:rsidR="00217881" w:rsidRPr="00217881">
        <w:t xml:space="preserve"> </w:t>
      </w:r>
      <w:r w:rsidRPr="00217881">
        <w:t>сотрудниками</w:t>
      </w:r>
      <w:r w:rsidR="00217881" w:rsidRPr="00217881">
        <w:t xml:space="preserve"> </w:t>
      </w:r>
      <w:r w:rsidRPr="00217881">
        <w:t>и</w:t>
      </w:r>
      <w:r w:rsidR="00217881" w:rsidRPr="00217881">
        <w:t xml:space="preserve"> </w:t>
      </w:r>
      <w:r w:rsidRPr="00217881">
        <w:t>группами</w:t>
      </w:r>
      <w:r w:rsidR="00217881" w:rsidRPr="00217881">
        <w:t xml:space="preserve"> </w:t>
      </w:r>
      <w:r w:rsidRPr="00217881">
        <w:t>и</w:t>
      </w:r>
      <w:r w:rsidR="00217881" w:rsidRPr="00217881">
        <w:t xml:space="preserve"> </w:t>
      </w:r>
      <w:r w:rsidRPr="00217881">
        <w:t>координации</w:t>
      </w:r>
      <w:r w:rsidR="00217881" w:rsidRPr="00217881">
        <w:t xml:space="preserve"> </w:t>
      </w:r>
      <w:r w:rsidRPr="00217881">
        <w:t>их</w:t>
      </w:r>
      <w:r w:rsidR="00217881" w:rsidRPr="00217881">
        <w:t xml:space="preserve"> </w:t>
      </w:r>
      <w:r w:rsidRPr="00217881">
        <w:t>задач</w:t>
      </w:r>
      <w:r w:rsidR="00217881" w:rsidRPr="00217881">
        <w:t xml:space="preserve"> </w:t>
      </w:r>
      <w:r w:rsidRPr="00217881">
        <w:t>и</w:t>
      </w:r>
      <w:r w:rsidR="00217881" w:rsidRPr="00217881">
        <w:t xml:space="preserve"> </w:t>
      </w:r>
      <w:r w:rsidRPr="00217881">
        <w:t>действий</w:t>
      </w:r>
      <w:r w:rsidR="00217881" w:rsidRPr="00217881">
        <w:t>.</w:t>
      </w:r>
    </w:p>
    <w:p w:rsidR="00217881" w:rsidRPr="00217881" w:rsidRDefault="00356504" w:rsidP="00217881">
      <w:pPr>
        <w:numPr>
          <w:ilvl w:val="0"/>
          <w:numId w:val="2"/>
        </w:numPr>
        <w:ind w:left="0" w:firstLine="709"/>
      </w:pPr>
      <w:r w:rsidRPr="00217881">
        <w:t>Регулирование</w:t>
      </w:r>
      <w:r w:rsidR="00217881" w:rsidRPr="00217881">
        <w:t xml:space="preserve"> </w:t>
      </w:r>
      <w:r w:rsidRPr="00217881">
        <w:t>и</w:t>
      </w:r>
      <w:r w:rsidR="00217881" w:rsidRPr="00217881">
        <w:t xml:space="preserve"> </w:t>
      </w:r>
      <w:r w:rsidRPr="00217881">
        <w:t>рационализация</w:t>
      </w:r>
      <w:r w:rsidR="00217881" w:rsidRPr="00217881">
        <w:t xml:space="preserve"> </w:t>
      </w:r>
      <w:r w:rsidRPr="00217881">
        <w:t>информационных</w:t>
      </w:r>
      <w:r w:rsidR="00217881" w:rsidRPr="00217881">
        <w:t xml:space="preserve"> </w:t>
      </w:r>
      <w:r w:rsidRPr="00217881">
        <w:t>потоков</w:t>
      </w:r>
      <w:r w:rsidR="00217881" w:rsidRPr="00217881">
        <w:t>.</w:t>
      </w:r>
    </w:p>
    <w:p w:rsidR="00217881" w:rsidRPr="00217881" w:rsidRDefault="00356504" w:rsidP="00217881">
      <w:r w:rsidRPr="00217881">
        <w:t>Коммуникации</w:t>
      </w:r>
      <w:r w:rsidR="00217881" w:rsidRPr="00217881">
        <w:t xml:space="preserve"> </w:t>
      </w:r>
      <w:r w:rsidRPr="00217881">
        <w:t>подразделяются</w:t>
      </w:r>
      <w:r w:rsidR="00217881" w:rsidRPr="00217881">
        <w:t xml:space="preserve"> </w:t>
      </w:r>
      <w:r w:rsidRPr="00217881">
        <w:t>на</w:t>
      </w:r>
      <w:r w:rsidR="00217881" w:rsidRPr="00217881">
        <w:t xml:space="preserve"> </w:t>
      </w:r>
      <w:r w:rsidRPr="00217881">
        <w:t>следующие</w:t>
      </w:r>
      <w:r w:rsidR="00217881" w:rsidRPr="00217881">
        <w:t xml:space="preserve"> </w:t>
      </w:r>
      <w:r w:rsidRPr="00217881">
        <w:t>виды</w:t>
      </w:r>
      <w:r w:rsidR="00217881" w:rsidRPr="00217881">
        <w:t>:</w:t>
      </w:r>
    </w:p>
    <w:p w:rsidR="00217881" w:rsidRPr="00217881" w:rsidRDefault="00356504" w:rsidP="00217881">
      <w:pPr>
        <w:numPr>
          <w:ilvl w:val="0"/>
          <w:numId w:val="3"/>
        </w:numPr>
        <w:ind w:left="0" w:firstLine="709"/>
      </w:pPr>
      <w:r w:rsidRPr="00217881">
        <w:t>межличностные</w:t>
      </w:r>
      <w:r w:rsidR="00217881" w:rsidRPr="00217881">
        <w:t xml:space="preserve"> </w:t>
      </w:r>
      <w:r w:rsidRPr="00217881">
        <w:t>или</w:t>
      </w:r>
      <w:r w:rsidR="00217881" w:rsidRPr="00217881">
        <w:t xml:space="preserve"> </w:t>
      </w:r>
      <w:r w:rsidRPr="00217881">
        <w:t>организационные</w:t>
      </w:r>
      <w:r w:rsidR="00217881" w:rsidRPr="00217881">
        <w:t xml:space="preserve"> </w:t>
      </w:r>
      <w:r w:rsidRPr="00217881">
        <w:t>коммуникации</w:t>
      </w:r>
      <w:r w:rsidR="00217881" w:rsidRPr="00217881">
        <w:t xml:space="preserve"> </w:t>
      </w:r>
      <w:r w:rsidRPr="00217881">
        <w:t>на</w:t>
      </w:r>
      <w:r w:rsidR="00217881" w:rsidRPr="00217881">
        <w:t xml:space="preserve"> </w:t>
      </w:r>
      <w:r w:rsidRPr="00217881">
        <w:t>основе</w:t>
      </w:r>
      <w:r w:rsidR="00217881" w:rsidRPr="00217881">
        <w:t xml:space="preserve"> </w:t>
      </w:r>
      <w:r w:rsidRPr="00217881">
        <w:t>устного</w:t>
      </w:r>
      <w:r w:rsidR="00217881" w:rsidRPr="00217881">
        <w:t xml:space="preserve"> </w:t>
      </w:r>
      <w:r w:rsidRPr="00217881">
        <w:t>общения</w:t>
      </w:r>
      <w:r w:rsidR="00217881" w:rsidRPr="00217881">
        <w:t>;</w:t>
      </w:r>
    </w:p>
    <w:p w:rsidR="00217881" w:rsidRPr="00217881" w:rsidRDefault="00356504" w:rsidP="00217881">
      <w:pPr>
        <w:numPr>
          <w:ilvl w:val="0"/>
          <w:numId w:val="3"/>
        </w:numPr>
        <w:ind w:left="0" w:firstLine="709"/>
      </w:pPr>
      <w:r w:rsidRPr="00217881">
        <w:t>коммуникации</w:t>
      </w:r>
      <w:r w:rsidR="00217881" w:rsidRPr="00217881">
        <w:t xml:space="preserve"> </w:t>
      </w:r>
      <w:r w:rsidRPr="00217881">
        <w:t>на</w:t>
      </w:r>
      <w:r w:rsidR="00217881" w:rsidRPr="00217881">
        <w:t xml:space="preserve"> </w:t>
      </w:r>
      <w:r w:rsidRPr="00217881">
        <w:t>основе</w:t>
      </w:r>
      <w:r w:rsidR="00217881" w:rsidRPr="00217881">
        <w:t xml:space="preserve"> </w:t>
      </w:r>
      <w:r w:rsidRPr="00217881">
        <w:t>письменного</w:t>
      </w:r>
      <w:r w:rsidR="00217881" w:rsidRPr="00217881">
        <w:t xml:space="preserve"> </w:t>
      </w:r>
      <w:r w:rsidRPr="00217881">
        <w:t>обмена</w:t>
      </w:r>
      <w:r w:rsidR="00217881" w:rsidRPr="00217881">
        <w:t xml:space="preserve"> </w:t>
      </w:r>
      <w:r w:rsidRPr="00217881">
        <w:t>информацией</w:t>
      </w:r>
      <w:r w:rsidR="00217881" w:rsidRPr="00217881">
        <w:t>.</w:t>
      </w:r>
    </w:p>
    <w:p w:rsidR="00217881" w:rsidRPr="00217881" w:rsidRDefault="00356504" w:rsidP="00217881">
      <w:r w:rsidRPr="00217881">
        <w:t>Межличностные</w:t>
      </w:r>
      <w:r w:rsidR="00217881" w:rsidRPr="00217881">
        <w:t xml:space="preserve"> </w:t>
      </w:r>
      <w:r w:rsidRPr="00217881">
        <w:t>коммуникации</w:t>
      </w:r>
      <w:r w:rsidR="00217881" w:rsidRPr="00217881">
        <w:t xml:space="preserve"> </w:t>
      </w:r>
      <w:r w:rsidRPr="00217881">
        <w:t>в</w:t>
      </w:r>
      <w:r w:rsidR="00217881" w:rsidRPr="00217881">
        <w:t xml:space="preserve"> </w:t>
      </w:r>
      <w:r w:rsidRPr="00217881">
        <w:t>свою</w:t>
      </w:r>
      <w:r w:rsidR="00217881" w:rsidRPr="00217881">
        <w:t xml:space="preserve"> </w:t>
      </w:r>
      <w:r w:rsidRPr="00217881">
        <w:t>очередь</w:t>
      </w:r>
      <w:r w:rsidR="00217881" w:rsidRPr="00217881">
        <w:t xml:space="preserve"> </w:t>
      </w:r>
      <w:r w:rsidRPr="00217881">
        <w:t>делятся</w:t>
      </w:r>
      <w:r w:rsidR="00217881" w:rsidRPr="00217881">
        <w:t xml:space="preserve"> </w:t>
      </w:r>
      <w:r w:rsidRPr="00217881">
        <w:t>на</w:t>
      </w:r>
      <w:r w:rsidR="00217881" w:rsidRPr="00217881">
        <w:t>:</w:t>
      </w:r>
    </w:p>
    <w:p w:rsidR="00217881" w:rsidRPr="00217881" w:rsidRDefault="00356504" w:rsidP="00217881">
      <w:pPr>
        <w:numPr>
          <w:ilvl w:val="0"/>
          <w:numId w:val="4"/>
        </w:numPr>
        <w:ind w:left="0" w:firstLine="709"/>
      </w:pPr>
      <w:r w:rsidRPr="00217881">
        <w:t>формальные</w:t>
      </w:r>
      <w:r w:rsidR="00217881" w:rsidRPr="00217881">
        <w:t xml:space="preserve"> </w:t>
      </w:r>
      <w:r w:rsidRPr="00217881">
        <w:t>или</w:t>
      </w:r>
      <w:r w:rsidR="00217881" w:rsidRPr="00217881">
        <w:t xml:space="preserve"> </w:t>
      </w:r>
      <w:r w:rsidRPr="00217881">
        <w:t>официальные</w:t>
      </w:r>
      <w:r w:rsidR="00217881" w:rsidRPr="00217881">
        <w:t xml:space="preserve">. </w:t>
      </w:r>
      <w:r w:rsidRPr="00217881">
        <w:t>Да</w:t>
      </w:r>
      <w:r w:rsidR="005F25EA" w:rsidRPr="00217881">
        <w:t>нные</w:t>
      </w:r>
      <w:r w:rsidR="00217881" w:rsidRPr="00217881">
        <w:t xml:space="preserve"> </w:t>
      </w:r>
      <w:r w:rsidR="005F25EA" w:rsidRPr="00217881">
        <w:t>Коммуникации</w:t>
      </w:r>
      <w:r w:rsidR="00217881" w:rsidRPr="00217881">
        <w:t xml:space="preserve"> </w:t>
      </w:r>
      <w:r w:rsidR="005F25EA" w:rsidRPr="00217881">
        <w:t>определяются</w:t>
      </w:r>
      <w:r w:rsidR="00217881" w:rsidRPr="00217881">
        <w:t xml:space="preserve"> </w:t>
      </w:r>
      <w:r w:rsidRPr="00217881">
        <w:t>политикой,</w:t>
      </w:r>
      <w:r w:rsidR="00217881" w:rsidRPr="00217881">
        <w:t xml:space="preserve"> </w:t>
      </w:r>
      <w:r w:rsidR="005F25EA" w:rsidRPr="00217881">
        <w:t>правилами,</w:t>
      </w:r>
      <w:r w:rsidR="00217881" w:rsidRPr="00217881">
        <w:t xml:space="preserve"> </w:t>
      </w:r>
      <w:r w:rsidR="005F25EA" w:rsidRPr="00217881">
        <w:t>должностными</w:t>
      </w:r>
      <w:r w:rsidR="00217881" w:rsidRPr="00217881">
        <w:t xml:space="preserve"> </w:t>
      </w:r>
      <w:r w:rsidR="005F25EA" w:rsidRPr="00217881">
        <w:t>инструкциями</w:t>
      </w:r>
      <w:r w:rsidR="00217881" w:rsidRPr="00217881">
        <w:t xml:space="preserve"> </w:t>
      </w:r>
      <w:r w:rsidR="005F25EA" w:rsidRPr="00217881">
        <w:t>определенной</w:t>
      </w:r>
      <w:r w:rsidR="00217881" w:rsidRPr="00217881">
        <w:t xml:space="preserve"> </w:t>
      </w:r>
      <w:r w:rsidR="005F25EA" w:rsidRPr="00217881">
        <w:t>организации</w:t>
      </w:r>
      <w:r w:rsidR="00217881" w:rsidRPr="00217881">
        <w:t xml:space="preserve"> </w:t>
      </w:r>
      <w:r w:rsidRPr="00217881">
        <w:t>и</w:t>
      </w:r>
      <w:r w:rsidR="00217881" w:rsidRPr="00217881">
        <w:t xml:space="preserve"> </w:t>
      </w:r>
      <w:r w:rsidRPr="00217881">
        <w:t>осуществляются</w:t>
      </w:r>
      <w:r w:rsidR="00217881" w:rsidRPr="00217881">
        <w:t xml:space="preserve"> </w:t>
      </w:r>
      <w:r w:rsidRPr="00217881">
        <w:t>по</w:t>
      </w:r>
      <w:r w:rsidR="00217881" w:rsidRPr="00217881">
        <w:t xml:space="preserve"> </w:t>
      </w:r>
      <w:r w:rsidRPr="00217881">
        <w:t>формальным</w:t>
      </w:r>
      <w:r w:rsidR="00217881" w:rsidRPr="00217881">
        <w:t xml:space="preserve"> </w:t>
      </w:r>
      <w:r w:rsidRPr="00217881">
        <w:t>каналам</w:t>
      </w:r>
      <w:r w:rsidR="00217881" w:rsidRPr="00217881">
        <w:t>;</w:t>
      </w:r>
    </w:p>
    <w:p w:rsidR="00217881" w:rsidRPr="00217881" w:rsidRDefault="00356504" w:rsidP="00217881">
      <w:pPr>
        <w:numPr>
          <w:ilvl w:val="0"/>
          <w:numId w:val="4"/>
        </w:numPr>
        <w:ind w:left="0" w:firstLine="709"/>
      </w:pPr>
      <w:r w:rsidRPr="00217881">
        <w:t>неформальные</w:t>
      </w:r>
      <w:r w:rsidR="00217881" w:rsidRPr="00217881">
        <w:t xml:space="preserve"> </w:t>
      </w:r>
      <w:r w:rsidRPr="00217881">
        <w:t>коммуникации,</w:t>
      </w:r>
      <w:r w:rsidR="00217881" w:rsidRPr="00217881">
        <w:t xml:space="preserve"> </w:t>
      </w:r>
      <w:r w:rsidRPr="00217881">
        <w:t>которые</w:t>
      </w:r>
      <w:r w:rsidR="00217881" w:rsidRPr="00217881">
        <w:t xml:space="preserve"> </w:t>
      </w:r>
      <w:r w:rsidRPr="00217881">
        <w:t>не</w:t>
      </w:r>
      <w:r w:rsidR="00217881" w:rsidRPr="00217881">
        <w:t xml:space="preserve"> </w:t>
      </w:r>
      <w:r w:rsidRPr="00217881">
        <w:t>следуют</w:t>
      </w:r>
      <w:r w:rsidR="00217881" w:rsidRPr="00217881">
        <w:t xml:space="preserve"> </w:t>
      </w:r>
      <w:r w:rsidRPr="00217881">
        <w:t>общим</w:t>
      </w:r>
      <w:r w:rsidR="00217881" w:rsidRPr="00217881">
        <w:t xml:space="preserve"> </w:t>
      </w:r>
      <w:r w:rsidRPr="00217881">
        <w:t>правилам</w:t>
      </w:r>
      <w:r w:rsidR="00217881" w:rsidRPr="00217881">
        <w:t xml:space="preserve"> </w:t>
      </w:r>
      <w:r w:rsidRPr="00217881">
        <w:t>определенной</w:t>
      </w:r>
      <w:r w:rsidR="00217881" w:rsidRPr="00217881">
        <w:t xml:space="preserve"> </w:t>
      </w:r>
      <w:r w:rsidR="00F04500" w:rsidRPr="00217881">
        <w:t>организации</w:t>
      </w:r>
      <w:r w:rsidR="00217881" w:rsidRPr="00217881">
        <w:t xml:space="preserve">; </w:t>
      </w:r>
      <w:r w:rsidR="00F04500" w:rsidRPr="00217881">
        <w:t>они</w:t>
      </w:r>
      <w:r w:rsidR="00217881" w:rsidRPr="00217881">
        <w:t xml:space="preserve"> </w:t>
      </w:r>
      <w:r w:rsidR="00F04500" w:rsidRPr="00217881">
        <w:t>осуществляются</w:t>
      </w:r>
      <w:r w:rsidR="00217881" w:rsidRPr="00217881">
        <w:t xml:space="preserve"> </w:t>
      </w:r>
      <w:r w:rsidR="00F04500" w:rsidRPr="00217881">
        <w:t>согласно</w:t>
      </w:r>
      <w:r w:rsidR="00217881" w:rsidRPr="00217881">
        <w:t xml:space="preserve"> </w:t>
      </w:r>
      <w:r w:rsidR="00F04500" w:rsidRPr="00217881">
        <w:t>установившейся</w:t>
      </w:r>
      <w:r w:rsidR="00217881" w:rsidRPr="00217881">
        <w:t xml:space="preserve"> </w:t>
      </w:r>
      <w:r w:rsidR="00F04500" w:rsidRPr="00217881">
        <w:t>системе</w:t>
      </w:r>
      <w:r w:rsidR="00217881" w:rsidRPr="00217881">
        <w:t xml:space="preserve"> </w:t>
      </w:r>
      <w:r w:rsidRPr="00217881">
        <w:t>личных</w:t>
      </w:r>
      <w:r w:rsidR="00217881" w:rsidRPr="00217881">
        <w:t xml:space="preserve"> </w:t>
      </w:r>
      <w:r w:rsidRPr="00217881">
        <w:t>отношений</w:t>
      </w:r>
      <w:r w:rsidR="00217881" w:rsidRPr="00217881">
        <w:t xml:space="preserve"> </w:t>
      </w:r>
      <w:r w:rsidRPr="00217881">
        <w:t>между</w:t>
      </w:r>
      <w:r w:rsidR="00217881" w:rsidRPr="00217881">
        <w:t xml:space="preserve"> </w:t>
      </w:r>
      <w:r w:rsidRPr="00217881">
        <w:t>работниками</w:t>
      </w:r>
      <w:r w:rsidR="00217881" w:rsidRPr="00217881">
        <w:t xml:space="preserve"> </w:t>
      </w:r>
      <w:r w:rsidRPr="00217881">
        <w:t>организации</w:t>
      </w:r>
      <w:r w:rsidR="00217881" w:rsidRPr="00217881">
        <w:t>.</w:t>
      </w:r>
    </w:p>
    <w:p w:rsidR="00217881" w:rsidRPr="00217881" w:rsidRDefault="00356504" w:rsidP="00217881">
      <w:r w:rsidRPr="00217881">
        <w:t>Типичная</w:t>
      </w:r>
      <w:r w:rsidR="00217881" w:rsidRPr="00217881">
        <w:t xml:space="preserve"> </w:t>
      </w:r>
      <w:r w:rsidRPr="00217881">
        <w:t>информация,</w:t>
      </w:r>
      <w:r w:rsidR="00217881" w:rsidRPr="00217881">
        <w:t xml:space="preserve"> </w:t>
      </w:r>
      <w:r w:rsidRPr="00217881">
        <w:t>передаваемая</w:t>
      </w:r>
      <w:r w:rsidR="00217881" w:rsidRPr="00217881">
        <w:t xml:space="preserve"> </w:t>
      </w:r>
      <w:r w:rsidRPr="00217881">
        <w:t>по</w:t>
      </w:r>
      <w:r w:rsidR="00217881" w:rsidRPr="00217881">
        <w:t xml:space="preserve"> </w:t>
      </w:r>
      <w:r w:rsidRPr="00217881">
        <w:t>каналам</w:t>
      </w:r>
      <w:r w:rsidR="00217881" w:rsidRPr="00217881">
        <w:t xml:space="preserve"> </w:t>
      </w:r>
      <w:r w:rsidR="00D152D2" w:rsidRPr="00217881">
        <w:t>неформальных</w:t>
      </w:r>
      <w:r w:rsidR="00217881" w:rsidRPr="00217881">
        <w:t xml:space="preserve"> </w:t>
      </w:r>
      <w:r w:rsidRPr="00217881">
        <w:t>коммуникаций</w:t>
      </w:r>
      <w:r w:rsidR="00217881" w:rsidRPr="00217881">
        <w:t xml:space="preserve">: </w:t>
      </w:r>
      <w:r w:rsidRPr="00217881">
        <w:t>предстоящие</w:t>
      </w:r>
      <w:r w:rsidR="00217881" w:rsidRPr="00217881">
        <w:t xml:space="preserve"> </w:t>
      </w:r>
      <w:r w:rsidRPr="00217881">
        <w:t>сокращения</w:t>
      </w:r>
      <w:r w:rsidR="00217881" w:rsidRPr="00217881">
        <w:t xml:space="preserve"> </w:t>
      </w:r>
      <w:r w:rsidR="00D152D2" w:rsidRPr="00217881">
        <w:t>производственных</w:t>
      </w:r>
      <w:r w:rsidR="00217881" w:rsidRPr="00217881">
        <w:t xml:space="preserve"> </w:t>
      </w:r>
      <w:r w:rsidR="00D152D2" w:rsidRPr="00217881">
        <w:t>рабочих,</w:t>
      </w:r>
      <w:r w:rsidR="00217881" w:rsidRPr="00217881">
        <w:t xml:space="preserve"> </w:t>
      </w:r>
      <w:r w:rsidR="00D152D2" w:rsidRPr="00217881">
        <w:t>новые</w:t>
      </w:r>
      <w:r w:rsidR="00217881" w:rsidRPr="00217881">
        <w:t xml:space="preserve"> </w:t>
      </w:r>
      <w:r w:rsidR="00D152D2" w:rsidRPr="00217881">
        <w:t>меры</w:t>
      </w:r>
      <w:r w:rsidR="00217881" w:rsidRPr="00217881">
        <w:t xml:space="preserve"> </w:t>
      </w:r>
      <w:r w:rsidR="00D152D2" w:rsidRPr="00217881">
        <w:t>по</w:t>
      </w:r>
      <w:r w:rsidR="00217881" w:rsidRPr="00217881">
        <w:t xml:space="preserve"> </w:t>
      </w:r>
      <w:r w:rsidRPr="00217881">
        <w:t>наказаниям</w:t>
      </w:r>
      <w:r w:rsidR="00217881" w:rsidRPr="00217881">
        <w:t xml:space="preserve"> </w:t>
      </w:r>
      <w:r w:rsidR="00D152D2" w:rsidRPr="00217881">
        <w:t>за</w:t>
      </w:r>
      <w:r w:rsidR="00217881" w:rsidRPr="00217881">
        <w:t xml:space="preserve"> </w:t>
      </w:r>
      <w:r w:rsidR="00D152D2" w:rsidRPr="00217881">
        <w:t>опоздание,</w:t>
      </w:r>
      <w:r w:rsidR="00217881" w:rsidRPr="00217881">
        <w:t xml:space="preserve"> </w:t>
      </w:r>
      <w:r w:rsidR="00D152D2" w:rsidRPr="00217881">
        <w:t>изменение</w:t>
      </w:r>
      <w:r w:rsidR="00217881" w:rsidRPr="00217881">
        <w:t xml:space="preserve"> </w:t>
      </w:r>
      <w:r w:rsidR="00D152D2" w:rsidRPr="00217881">
        <w:t>в</w:t>
      </w:r>
      <w:r w:rsidR="00217881" w:rsidRPr="00217881">
        <w:t xml:space="preserve"> </w:t>
      </w:r>
      <w:r w:rsidR="00D152D2" w:rsidRPr="00217881">
        <w:t>структуре</w:t>
      </w:r>
      <w:r w:rsidR="00217881" w:rsidRPr="00217881">
        <w:t xml:space="preserve"> </w:t>
      </w:r>
      <w:r w:rsidR="00D152D2" w:rsidRPr="00217881">
        <w:t>организации,</w:t>
      </w:r>
      <w:r w:rsidR="00217881" w:rsidRPr="00217881">
        <w:t xml:space="preserve"> </w:t>
      </w:r>
      <w:r w:rsidR="00D152D2" w:rsidRPr="00217881">
        <w:t>грядущие</w:t>
      </w:r>
      <w:r w:rsidR="00217881" w:rsidRPr="00217881">
        <w:t xml:space="preserve"> </w:t>
      </w:r>
      <w:r w:rsidR="00D152D2" w:rsidRPr="00217881">
        <w:t>перемещения</w:t>
      </w:r>
      <w:r w:rsidR="00217881" w:rsidRPr="00217881">
        <w:t xml:space="preserve"> </w:t>
      </w:r>
      <w:r w:rsidRPr="00217881">
        <w:t>и</w:t>
      </w:r>
      <w:r w:rsidR="00217881" w:rsidRPr="00217881">
        <w:t xml:space="preserve"> </w:t>
      </w:r>
      <w:r w:rsidR="00D152D2" w:rsidRPr="00217881">
        <w:t>повышения,</w:t>
      </w:r>
      <w:r w:rsidR="00217881" w:rsidRPr="00217881">
        <w:t xml:space="preserve"> </w:t>
      </w:r>
      <w:r w:rsidR="00D152D2" w:rsidRPr="00217881">
        <w:t>подробное</w:t>
      </w:r>
      <w:r w:rsidR="00217881" w:rsidRPr="00217881">
        <w:t xml:space="preserve"> </w:t>
      </w:r>
      <w:r w:rsidR="00D152D2" w:rsidRPr="00217881">
        <w:t>изложение</w:t>
      </w:r>
      <w:r w:rsidR="00217881" w:rsidRPr="00217881">
        <w:t xml:space="preserve"> </w:t>
      </w:r>
      <w:r w:rsidR="00D152D2" w:rsidRPr="00217881">
        <w:t>спора</w:t>
      </w:r>
      <w:r w:rsidR="00217881" w:rsidRPr="00217881">
        <w:t xml:space="preserve"> </w:t>
      </w:r>
      <w:r w:rsidR="00D152D2" w:rsidRPr="00217881">
        <w:t>двух</w:t>
      </w:r>
      <w:r w:rsidR="00217881" w:rsidRPr="00217881">
        <w:t xml:space="preserve"> </w:t>
      </w:r>
      <w:r w:rsidR="00D152D2" w:rsidRPr="00217881">
        <w:t>руководителей</w:t>
      </w:r>
      <w:r w:rsidR="00217881" w:rsidRPr="00217881">
        <w:t xml:space="preserve"> </w:t>
      </w:r>
      <w:r w:rsidR="00D152D2" w:rsidRPr="00217881">
        <w:t>на</w:t>
      </w:r>
      <w:r w:rsidR="00217881" w:rsidRPr="00217881">
        <w:t xml:space="preserve"> </w:t>
      </w:r>
      <w:r w:rsidRPr="00217881">
        <w:t>последнем</w:t>
      </w:r>
      <w:r w:rsidR="00217881" w:rsidRPr="00217881">
        <w:t xml:space="preserve"> </w:t>
      </w:r>
      <w:r w:rsidRPr="00217881">
        <w:t>совещании</w:t>
      </w:r>
      <w:r w:rsidR="00217881" w:rsidRPr="00217881">
        <w:t xml:space="preserve"> </w:t>
      </w:r>
      <w:r w:rsidRPr="00217881">
        <w:t>по</w:t>
      </w:r>
      <w:r w:rsidR="00217881" w:rsidRPr="00217881">
        <w:t xml:space="preserve"> </w:t>
      </w:r>
      <w:r w:rsidRPr="00217881">
        <w:t>сбыту,</w:t>
      </w:r>
      <w:r w:rsidR="00217881" w:rsidRPr="00217881">
        <w:t xml:space="preserve"> </w:t>
      </w:r>
      <w:r w:rsidRPr="00217881">
        <w:t>кто</w:t>
      </w:r>
      <w:r w:rsidR="00217881" w:rsidRPr="00217881">
        <w:t xml:space="preserve"> </w:t>
      </w:r>
      <w:r w:rsidRPr="00217881">
        <w:t>кому</w:t>
      </w:r>
      <w:r w:rsidR="00217881" w:rsidRPr="00217881">
        <w:t xml:space="preserve"> </w:t>
      </w:r>
      <w:r w:rsidRPr="00217881">
        <w:t>назначает</w:t>
      </w:r>
      <w:r w:rsidR="00217881" w:rsidRPr="00217881">
        <w:t xml:space="preserve"> </w:t>
      </w:r>
      <w:r w:rsidRPr="00217881">
        <w:t>свидание</w:t>
      </w:r>
      <w:r w:rsidR="00217881" w:rsidRPr="00217881">
        <w:t xml:space="preserve"> </w:t>
      </w:r>
      <w:r w:rsidRPr="00217881">
        <w:t>после</w:t>
      </w:r>
      <w:r w:rsidR="00217881" w:rsidRPr="00217881">
        <w:t xml:space="preserve"> </w:t>
      </w:r>
      <w:r w:rsidRPr="00217881">
        <w:t>работы</w:t>
      </w:r>
      <w:r w:rsidR="00217881" w:rsidRPr="00217881">
        <w:t xml:space="preserve"> </w:t>
      </w:r>
      <w:r w:rsidRPr="00217881">
        <w:t>и</w:t>
      </w:r>
      <w:r w:rsidR="00217881" w:rsidRPr="00217881">
        <w:t xml:space="preserve"> </w:t>
      </w:r>
      <w:r w:rsidR="00217881">
        <w:t>т.д.</w:t>
      </w:r>
    </w:p>
    <w:p w:rsidR="00217881" w:rsidRPr="00217881" w:rsidRDefault="00356504" w:rsidP="00217881">
      <w:r w:rsidRPr="00217881">
        <w:t>Среди</w:t>
      </w:r>
      <w:r w:rsidR="00217881" w:rsidRPr="00217881">
        <w:t xml:space="preserve"> </w:t>
      </w:r>
      <w:r w:rsidRPr="00217881">
        <w:t>формальных</w:t>
      </w:r>
      <w:r w:rsidR="00217881" w:rsidRPr="00217881">
        <w:t xml:space="preserve"> </w:t>
      </w:r>
      <w:r w:rsidRPr="00217881">
        <w:t>организационных</w:t>
      </w:r>
      <w:r w:rsidR="00217881" w:rsidRPr="00217881">
        <w:t xml:space="preserve"> </w:t>
      </w:r>
      <w:r w:rsidRPr="00217881">
        <w:t>коммуникаций</w:t>
      </w:r>
      <w:r w:rsidR="00217881" w:rsidRPr="00217881">
        <w:t xml:space="preserve"> </w:t>
      </w:r>
      <w:r w:rsidRPr="00217881">
        <w:t>выделяют</w:t>
      </w:r>
      <w:r w:rsidR="00217881" w:rsidRPr="00217881">
        <w:t>:</w:t>
      </w:r>
    </w:p>
    <w:p w:rsidR="00217881" w:rsidRPr="00217881" w:rsidRDefault="00356504" w:rsidP="00217881">
      <w:pPr>
        <w:numPr>
          <w:ilvl w:val="0"/>
          <w:numId w:val="5"/>
        </w:numPr>
        <w:ind w:left="0" w:firstLine="709"/>
      </w:pPr>
      <w:r w:rsidRPr="00217881">
        <w:t>вертикальные,</w:t>
      </w:r>
      <w:r w:rsidR="00217881" w:rsidRPr="00217881">
        <w:t xml:space="preserve"> </w:t>
      </w:r>
      <w:r w:rsidRPr="00217881">
        <w:t>когда</w:t>
      </w:r>
      <w:r w:rsidR="00217881" w:rsidRPr="00217881">
        <w:t xml:space="preserve"> </w:t>
      </w:r>
      <w:r w:rsidRPr="00217881">
        <w:t>информация</w:t>
      </w:r>
      <w:r w:rsidR="00217881" w:rsidRPr="00217881">
        <w:t xml:space="preserve"> </w:t>
      </w:r>
      <w:r w:rsidRPr="00217881">
        <w:t>перемещается</w:t>
      </w:r>
      <w:r w:rsidR="00217881" w:rsidRPr="00217881">
        <w:t xml:space="preserve"> </w:t>
      </w:r>
      <w:r w:rsidRPr="00217881">
        <w:t>с</w:t>
      </w:r>
      <w:r w:rsidR="00217881" w:rsidRPr="00217881">
        <w:t xml:space="preserve"> </w:t>
      </w:r>
      <w:r w:rsidRPr="00217881">
        <w:t>одного</w:t>
      </w:r>
      <w:r w:rsidR="00217881" w:rsidRPr="00217881">
        <w:t xml:space="preserve"> </w:t>
      </w:r>
      <w:r w:rsidRPr="00217881">
        <w:t>уровня</w:t>
      </w:r>
      <w:r w:rsidR="00217881" w:rsidRPr="00217881">
        <w:t xml:space="preserve"> </w:t>
      </w:r>
      <w:r w:rsidRPr="00217881">
        <w:t>иерархии</w:t>
      </w:r>
      <w:r w:rsidR="00217881" w:rsidRPr="00217881">
        <w:t xml:space="preserve"> </w:t>
      </w:r>
      <w:r w:rsidRPr="00217881">
        <w:t>на</w:t>
      </w:r>
      <w:r w:rsidR="00217881" w:rsidRPr="00217881">
        <w:t xml:space="preserve"> </w:t>
      </w:r>
      <w:r w:rsidRPr="00217881">
        <w:t>другой</w:t>
      </w:r>
      <w:r w:rsidR="00217881" w:rsidRPr="00217881">
        <w:t>;</w:t>
      </w:r>
    </w:p>
    <w:p w:rsidR="00217881" w:rsidRPr="00217881" w:rsidRDefault="00D152D2" w:rsidP="00217881">
      <w:pPr>
        <w:numPr>
          <w:ilvl w:val="0"/>
          <w:numId w:val="5"/>
        </w:numPr>
        <w:ind w:left="0" w:firstLine="709"/>
      </w:pPr>
      <w:r w:rsidRPr="00217881">
        <w:t>горизонтальны</w:t>
      </w:r>
      <w:r w:rsidR="00D1656C" w:rsidRPr="00217881">
        <w:t>е</w:t>
      </w:r>
      <w:r w:rsidR="00217881" w:rsidRPr="00217881">
        <w:t xml:space="preserve"> </w:t>
      </w:r>
      <w:r w:rsidRPr="00217881">
        <w:t>между</w:t>
      </w:r>
      <w:r w:rsidR="00217881" w:rsidRPr="00217881">
        <w:t xml:space="preserve"> </w:t>
      </w:r>
      <w:r w:rsidRPr="00217881">
        <w:t>различными</w:t>
      </w:r>
      <w:r w:rsidR="00217881" w:rsidRPr="00217881">
        <w:t xml:space="preserve"> </w:t>
      </w:r>
      <w:r w:rsidR="00356504" w:rsidRPr="00217881">
        <w:t>подра</w:t>
      </w:r>
      <w:r w:rsidRPr="00217881">
        <w:t>зделениями,</w:t>
      </w:r>
      <w:r w:rsidR="00217881" w:rsidRPr="00217881">
        <w:t xml:space="preserve"> </w:t>
      </w:r>
      <w:r w:rsidRPr="00217881">
        <w:t>предназначающиеся</w:t>
      </w:r>
      <w:r w:rsidR="00217881" w:rsidRPr="00217881">
        <w:t xml:space="preserve"> </w:t>
      </w:r>
      <w:r w:rsidR="00356504" w:rsidRPr="00217881">
        <w:t>для</w:t>
      </w:r>
      <w:r w:rsidR="00217881" w:rsidRPr="00217881">
        <w:t xml:space="preserve"> </w:t>
      </w:r>
      <w:r w:rsidR="00356504" w:rsidRPr="00217881">
        <w:t>координации</w:t>
      </w:r>
      <w:r w:rsidR="00217881" w:rsidRPr="00217881">
        <w:t xml:space="preserve"> </w:t>
      </w:r>
      <w:r w:rsidR="00356504" w:rsidRPr="00217881">
        <w:t>деятельности</w:t>
      </w:r>
      <w:r w:rsidR="00217881" w:rsidRPr="00217881">
        <w:t xml:space="preserve"> </w:t>
      </w:r>
      <w:r w:rsidR="00356504" w:rsidRPr="00217881">
        <w:t>различных</w:t>
      </w:r>
      <w:r w:rsidR="00217881" w:rsidRPr="00217881">
        <w:t xml:space="preserve"> </w:t>
      </w:r>
      <w:r w:rsidR="00356504" w:rsidRPr="00217881">
        <w:t>подразделений</w:t>
      </w:r>
      <w:r w:rsidR="00217881" w:rsidRPr="00217881">
        <w:t>.</w:t>
      </w:r>
    </w:p>
    <w:p w:rsidR="00217881" w:rsidRPr="00217881" w:rsidRDefault="00356504" w:rsidP="00217881">
      <w:r w:rsidRPr="00217881">
        <w:t>Вертикальные</w:t>
      </w:r>
      <w:r w:rsidR="00217881" w:rsidRPr="00217881">
        <w:t xml:space="preserve"> </w:t>
      </w:r>
      <w:r w:rsidRPr="00217881">
        <w:t>коммуникации</w:t>
      </w:r>
      <w:r w:rsidR="00217881" w:rsidRPr="00217881">
        <w:t xml:space="preserve"> </w:t>
      </w:r>
      <w:r w:rsidRPr="00217881">
        <w:t>в</w:t>
      </w:r>
      <w:r w:rsidR="00217881" w:rsidRPr="00217881">
        <w:t xml:space="preserve"> </w:t>
      </w:r>
      <w:r w:rsidRPr="00217881">
        <w:t>свою</w:t>
      </w:r>
      <w:r w:rsidR="00217881" w:rsidRPr="00217881">
        <w:t xml:space="preserve"> </w:t>
      </w:r>
      <w:r w:rsidRPr="00217881">
        <w:t>очередь</w:t>
      </w:r>
      <w:r w:rsidR="00217881" w:rsidRPr="00217881">
        <w:t xml:space="preserve"> </w:t>
      </w:r>
      <w:r w:rsidRPr="00217881">
        <w:t>подразделяются</w:t>
      </w:r>
      <w:r w:rsidR="00217881" w:rsidRPr="00217881">
        <w:t xml:space="preserve"> </w:t>
      </w:r>
      <w:r w:rsidRPr="00217881">
        <w:t>на</w:t>
      </w:r>
      <w:r w:rsidR="00217881" w:rsidRPr="00217881">
        <w:t>:</w:t>
      </w:r>
    </w:p>
    <w:p w:rsidR="00217881" w:rsidRPr="00217881" w:rsidRDefault="00356504" w:rsidP="00217881">
      <w:pPr>
        <w:numPr>
          <w:ilvl w:val="0"/>
          <w:numId w:val="6"/>
        </w:numPr>
        <w:ind w:left="0" w:firstLine="709"/>
      </w:pPr>
      <w:r w:rsidRPr="00217881">
        <w:t>восходящие,</w:t>
      </w:r>
      <w:r w:rsidR="00217881" w:rsidRPr="00217881">
        <w:t xml:space="preserve"> </w:t>
      </w:r>
      <w:r w:rsidRPr="00217881">
        <w:t>когда</w:t>
      </w:r>
      <w:r w:rsidR="00217881" w:rsidRPr="00217881">
        <w:t xml:space="preserve"> </w:t>
      </w:r>
      <w:r w:rsidRPr="00217881">
        <w:t>информация</w:t>
      </w:r>
      <w:r w:rsidR="00217881" w:rsidRPr="00217881">
        <w:t xml:space="preserve"> </w:t>
      </w:r>
      <w:r w:rsidRPr="00217881">
        <w:t>передается</w:t>
      </w:r>
      <w:r w:rsidR="00217881" w:rsidRPr="00217881">
        <w:t xml:space="preserve"> </w:t>
      </w:r>
      <w:r w:rsidRPr="00217881">
        <w:t>снизу</w:t>
      </w:r>
      <w:r w:rsidR="00217881" w:rsidRPr="00217881">
        <w:t xml:space="preserve"> </w:t>
      </w:r>
      <w:r w:rsidRPr="00217881">
        <w:t>вверх</w:t>
      </w:r>
      <w:r w:rsidR="00217881">
        <w:t xml:space="preserve"> (</w:t>
      </w:r>
      <w:r w:rsidRPr="00217881">
        <w:t>с</w:t>
      </w:r>
      <w:r w:rsidR="00217881" w:rsidRPr="00217881">
        <w:t xml:space="preserve"> </w:t>
      </w:r>
      <w:r w:rsidRPr="00217881">
        <w:t>низших</w:t>
      </w:r>
      <w:r w:rsidR="00217881" w:rsidRPr="00217881">
        <w:t xml:space="preserve"> </w:t>
      </w:r>
      <w:r w:rsidRPr="00217881">
        <w:t>уровней</w:t>
      </w:r>
      <w:r w:rsidR="00217881" w:rsidRPr="00217881">
        <w:t xml:space="preserve"> </w:t>
      </w:r>
      <w:r w:rsidRPr="00217881">
        <w:t>на</w:t>
      </w:r>
      <w:r w:rsidR="00217881" w:rsidRPr="00217881">
        <w:t xml:space="preserve"> </w:t>
      </w:r>
      <w:r w:rsidRPr="00217881">
        <w:t>высшие</w:t>
      </w:r>
      <w:r w:rsidR="00217881" w:rsidRPr="00217881">
        <w:t xml:space="preserve">). </w:t>
      </w:r>
      <w:r w:rsidRPr="00217881">
        <w:t>Этот</w:t>
      </w:r>
      <w:r w:rsidR="00217881" w:rsidRPr="00217881">
        <w:t xml:space="preserve"> </w:t>
      </w:r>
      <w:r w:rsidRPr="00217881">
        <w:t>тип</w:t>
      </w:r>
      <w:r w:rsidR="00217881" w:rsidRPr="00217881">
        <w:t xml:space="preserve"> </w:t>
      </w:r>
      <w:r w:rsidRPr="00217881">
        <w:t>коммуникаций</w:t>
      </w:r>
      <w:r w:rsidR="00217881" w:rsidRPr="00217881">
        <w:t xml:space="preserve"> </w:t>
      </w:r>
      <w:r w:rsidRPr="00217881">
        <w:t>содержит</w:t>
      </w:r>
      <w:r w:rsidR="00217881" w:rsidRPr="00217881">
        <w:t xml:space="preserve"> </w:t>
      </w:r>
      <w:r w:rsidRPr="00217881">
        <w:t>информацию,</w:t>
      </w:r>
      <w:r w:rsidR="00217881" w:rsidRPr="00217881">
        <w:t xml:space="preserve"> </w:t>
      </w:r>
      <w:r w:rsidRPr="00217881">
        <w:t>необходимую</w:t>
      </w:r>
      <w:r w:rsidR="00217881" w:rsidRPr="00217881">
        <w:t xml:space="preserve"> </w:t>
      </w:r>
      <w:r w:rsidRPr="00217881">
        <w:t>для</w:t>
      </w:r>
      <w:r w:rsidR="00217881" w:rsidRPr="00217881">
        <w:t xml:space="preserve"> </w:t>
      </w:r>
      <w:r w:rsidRPr="00217881">
        <w:t>менеджеров</w:t>
      </w:r>
      <w:r w:rsidR="00217881" w:rsidRPr="00217881">
        <w:t xml:space="preserve"> </w:t>
      </w:r>
      <w:r w:rsidRPr="00217881">
        <w:t>для</w:t>
      </w:r>
      <w:r w:rsidR="00217881" w:rsidRPr="00217881">
        <w:t xml:space="preserve"> </w:t>
      </w:r>
      <w:r w:rsidRPr="00217881">
        <w:t>оценки</w:t>
      </w:r>
      <w:r w:rsidR="00217881" w:rsidRPr="00217881">
        <w:t xml:space="preserve"> </w:t>
      </w:r>
      <w:r w:rsidRPr="00217881">
        <w:t>той</w:t>
      </w:r>
      <w:r w:rsidR="00217881" w:rsidRPr="00217881">
        <w:t xml:space="preserve"> </w:t>
      </w:r>
      <w:r w:rsidRPr="00217881">
        <w:t>сферы</w:t>
      </w:r>
      <w:r w:rsidR="00217881" w:rsidRPr="00217881">
        <w:t xml:space="preserve"> </w:t>
      </w:r>
      <w:r w:rsidRPr="00217881">
        <w:t>деятельности,</w:t>
      </w:r>
      <w:r w:rsidR="00217881" w:rsidRPr="00217881">
        <w:t xml:space="preserve"> </w:t>
      </w:r>
      <w:r w:rsidRPr="00217881">
        <w:t>за</w:t>
      </w:r>
      <w:r w:rsidR="00217881" w:rsidRPr="00217881">
        <w:t xml:space="preserve"> </w:t>
      </w:r>
      <w:r w:rsidRPr="00217881">
        <w:t>которую</w:t>
      </w:r>
      <w:r w:rsidR="00217881" w:rsidRPr="00217881">
        <w:t xml:space="preserve"> </w:t>
      </w:r>
      <w:r w:rsidRPr="00217881">
        <w:t>они</w:t>
      </w:r>
      <w:r w:rsidR="00217881" w:rsidRPr="00217881">
        <w:t xml:space="preserve"> </w:t>
      </w:r>
      <w:r w:rsidRPr="00217881">
        <w:t>несут</w:t>
      </w:r>
      <w:r w:rsidR="00217881" w:rsidRPr="00217881">
        <w:t xml:space="preserve"> </w:t>
      </w:r>
      <w:r w:rsidRPr="00217881">
        <w:t>ответственность</w:t>
      </w:r>
      <w:r w:rsidR="00217881" w:rsidRPr="00217881">
        <w:t>;</w:t>
      </w:r>
    </w:p>
    <w:p w:rsidR="00217881" w:rsidRPr="00217881" w:rsidRDefault="00D152D2" w:rsidP="00217881">
      <w:pPr>
        <w:numPr>
          <w:ilvl w:val="0"/>
          <w:numId w:val="6"/>
        </w:numPr>
        <w:ind w:left="0" w:firstLine="709"/>
      </w:pPr>
      <w:r w:rsidRPr="00217881">
        <w:t>нисходящие,</w:t>
      </w:r>
      <w:r w:rsidR="00217881" w:rsidRPr="00217881">
        <w:t xml:space="preserve"> </w:t>
      </w:r>
      <w:r w:rsidRPr="00217881">
        <w:t>осуществляемые</w:t>
      </w:r>
      <w:r w:rsidR="00217881" w:rsidRPr="00217881">
        <w:t xml:space="preserve"> </w:t>
      </w:r>
      <w:r w:rsidRPr="00217881">
        <w:t>сверху</w:t>
      </w:r>
      <w:r w:rsidR="00217881" w:rsidRPr="00217881">
        <w:t xml:space="preserve"> </w:t>
      </w:r>
      <w:r w:rsidRPr="00217881">
        <w:t>вниз</w:t>
      </w:r>
      <w:r w:rsidR="00217881" w:rsidRPr="00217881">
        <w:t xml:space="preserve">. </w:t>
      </w:r>
      <w:r w:rsidRPr="00217881">
        <w:t>Этот</w:t>
      </w:r>
      <w:r w:rsidR="00217881" w:rsidRPr="00217881">
        <w:t xml:space="preserve"> </w:t>
      </w:r>
      <w:r w:rsidRPr="00217881">
        <w:t>тип</w:t>
      </w:r>
      <w:r w:rsidR="00217881" w:rsidRPr="00217881">
        <w:t xml:space="preserve"> </w:t>
      </w:r>
      <w:r w:rsidR="00356504" w:rsidRPr="00217881">
        <w:t>коммуникаций</w:t>
      </w:r>
      <w:r w:rsidR="00217881" w:rsidRPr="00217881">
        <w:t xml:space="preserve"> </w:t>
      </w:r>
      <w:r w:rsidR="00356504" w:rsidRPr="00217881">
        <w:t>непосредственно</w:t>
      </w:r>
      <w:r w:rsidR="00217881" w:rsidRPr="00217881">
        <w:t xml:space="preserve"> </w:t>
      </w:r>
      <w:r w:rsidR="00356504" w:rsidRPr="00217881">
        <w:t>связан</w:t>
      </w:r>
      <w:r w:rsidR="00217881" w:rsidRPr="00217881">
        <w:t xml:space="preserve"> </w:t>
      </w:r>
      <w:r w:rsidR="00356504" w:rsidRPr="00217881">
        <w:t>с</w:t>
      </w:r>
      <w:r w:rsidR="00217881" w:rsidRPr="00217881">
        <w:t xml:space="preserve"> </w:t>
      </w:r>
      <w:r w:rsidR="00356504" w:rsidRPr="00217881">
        <w:t>руководством</w:t>
      </w:r>
      <w:r w:rsidR="00217881" w:rsidRPr="00217881">
        <w:t xml:space="preserve"> </w:t>
      </w:r>
      <w:r w:rsidR="00356504" w:rsidRPr="00217881">
        <w:t>и</w:t>
      </w:r>
      <w:r w:rsidR="00217881" w:rsidRPr="00217881">
        <w:t xml:space="preserve"> </w:t>
      </w:r>
      <w:r w:rsidR="00356504" w:rsidRPr="00217881">
        <w:t>контролем</w:t>
      </w:r>
      <w:r w:rsidR="00217881" w:rsidRPr="00217881">
        <w:t xml:space="preserve"> </w:t>
      </w:r>
      <w:r w:rsidR="00356504" w:rsidRPr="00217881">
        <w:t>за</w:t>
      </w:r>
      <w:r w:rsidR="00217881" w:rsidRPr="00217881">
        <w:t xml:space="preserve"> </w:t>
      </w:r>
      <w:r w:rsidR="00356504" w:rsidRPr="00217881">
        <w:t>работниками</w:t>
      </w:r>
      <w:r w:rsidR="00217881" w:rsidRPr="00217881">
        <w:t>.</w:t>
      </w:r>
    </w:p>
    <w:p w:rsidR="00217881" w:rsidRPr="00217881" w:rsidRDefault="00356504" w:rsidP="00217881">
      <w:r w:rsidRPr="00217881">
        <w:t>Межличностные</w:t>
      </w:r>
      <w:r w:rsidR="00217881" w:rsidRPr="00217881">
        <w:t xml:space="preserve"> </w:t>
      </w:r>
      <w:r w:rsidRPr="00217881">
        <w:t>коммуникации</w:t>
      </w:r>
      <w:r w:rsidR="00217881" w:rsidRPr="00217881">
        <w:t xml:space="preserve"> </w:t>
      </w:r>
      <w:r w:rsidRPr="00217881">
        <w:t>делят</w:t>
      </w:r>
      <w:r w:rsidR="00217881" w:rsidRPr="00217881">
        <w:t xml:space="preserve"> </w:t>
      </w:r>
      <w:r w:rsidRPr="00217881">
        <w:t>также</w:t>
      </w:r>
      <w:r w:rsidR="00217881" w:rsidRPr="00217881">
        <w:t xml:space="preserve"> </w:t>
      </w:r>
      <w:r w:rsidRPr="00217881">
        <w:t>на</w:t>
      </w:r>
      <w:r w:rsidR="00217881" w:rsidRPr="00217881">
        <w:t>:</w:t>
      </w:r>
    </w:p>
    <w:p w:rsidR="00217881" w:rsidRPr="00217881" w:rsidRDefault="00F24713" w:rsidP="00217881">
      <w:r w:rsidRPr="00217881">
        <w:t>вербальные</w:t>
      </w:r>
      <w:r w:rsidR="00217881">
        <w:t xml:space="preserve"> (</w:t>
      </w:r>
      <w:r w:rsidRPr="00217881">
        <w:t>словесные</w:t>
      </w:r>
      <w:r w:rsidR="00217881" w:rsidRPr="00217881">
        <w:t xml:space="preserve">) </w:t>
      </w:r>
      <w:r w:rsidRPr="00217881">
        <w:t>и</w:t>
      </w:r>
      <w:r w:rsidR="00217881" w:rsidRPr="00217881">
        <w:t xml:space="preserve"> </w:t>
      </w:r>
      <w:r w:rsidRPr="00217881">
        <w:t>невербальные</w:t>
      </w:r>
      <w:r w:rsidR="00217881" w:rsidRPr="00217881">
        <w:t>.</w:t>
      </w:r>
    </w:p>
    <w:p w:rsidR="00217881" w:rsidRPr="00217881" w:rsidRDefault="00F24713" w:rsidP="00217881">
      <w:pPr>
        <w:shd w:val="clear" w:color="auto" w:fill="FFFFFF"/>
      </w:pPr>
      <w:r w:rsidRPr="00217881">
        <w:rPr>
          <w:bCs/>
          <w:iCs/>
        </w:rPr>
        <w:t>Вербальные</w:t>
      </w:r>
      <w:r w:rsidRPr="00217881">
        <w:rPr>
          <w:b/>
          <w:bCs/>
          <w:i/>
          <w:iCs/>
        </w:rPr>
        <w:t>,</w:t>
      </w:r>
      <w:r w:rsidR="00217881" w:rsidRPr="00217881">
        <w:rPr>
          <w:b/>
          <w:bCs/>
          <w:i/>
          <w:iCs/>
        </w:rPr>
        <w:t xml:space="preserve"> </w:t>
      </w:r>
      <w:r w:rsidR="00217881">
        <w:t>т.е.</w:t>
      </w:r>
      <w:r w:rsidR="00217881" w:rsidRPr="00217881">
        <w:t xml:space="preserve"> </w:t>
      </w:r>
      <w:r w:rsidRPr="00217881">
        <w:t>языковые,</w:t>
      </w:r>
      <w:r w:rsidR="00217881" w:rsidRPr="00217881">
        <w:t xml:space="preserve"> </w:t>
      </w:r>
      <w:r w:rsidRPr="00217881">
        <w:t>речевые</w:t>
      </w:r>
      <w:r w:rsidR="00217881" w:rsidRPr="00217881">
        <w:t xml:space="preserve"> </w:t>
      </w:r>
      <w:r w:rsidRPr="00217881">
        <w:t>средства</w:t>
      </w:r>
      <w:r w:rsidR="00217881" w:rsidRPr="00217881">
        <w:t xml:space="preserve"> </w:t>
      </w:r>
      <w:r w:rsidRPr="00217881">
        <w:t>являются</w:t>
      </w:r>
      <w:r w:rsidR="00217881" w:rsidRPr="00217881">
        <w:t xml:space="preserve"> </w:t>
      </w:r>
      <w:r w:rsidRPr="00217881">
        <w:t>основными</w:t>
      </w:r>
      <w:r w:rsidR="00217881" w:rsidRPr="00217881">
        <w:t xml:space="preserve">. </w:t>
      </w:r>
      <w:r w:rsidRPr="00217881">
        <w:t>Умение</w:t>
      </w:r>
      <w:r w:rsidR="00217881" w:rsidRPr="00217881">
        <w:t xml:space="preserve"> </w:t>
      </w:r>
      <w:r w:rsidRPr="00217881">
        <w:t>кратко,</w:t>
      </w:r>
      <w:r w:rsidR="00217881" w:rsidRPr="00217881">
        <w:t xml:space="preserve"> </w:t>
      </w:r>
      <w:r w:rsidRPr="00217881">
        <w:t>четко</w:t>
      </w:r>
      <w:r w:rsidR="00217881" w:rsidRPr="00217881">
        <w:t xml:space="preserve"> </w:t>
      </w:r>
      <w:r w:rsidRPr="00217881">
        <w:t>и</w:t>
      </w:r>
      <w:r w:rsidR="00217881" w:rsidRPr="00217881">
        <w:t xml:space="preserve"> </w:t>
      </w:r>
      <w:r w:rsidRPr="00217881">
        <w:t>понятно</w:t>
      </w:r>
      <w:r w:rsidR="00217881" w:rsidRPr="00217881">
        <w:t xml:space="preserve"> </w:t>
      </w:r>
      <w:r w:rsidRPr="00217881">
        <w:t>изложить</w:t>
      </w:r>
      <w:r w:rsidR="00217881" w:rsidRPr="00217881">
        <w:t xml:space="preserve"> </w:t>
      </w:r>
      <w:r w:rsidRPr="00217881">
        <w:t>основные</w:t>
      </w:r>
      <w:r w:rsidR="00217881" w:rsidRPr="00217881">
        <w:t xml:space="preserve"> </w:t>
      </w:r>
      <w:r w:rsidRPr="00217881">
        <w:t>мысли</w:t>
      </w:r>
      <w:r w:rsidR="00217881" w:rsidRPr="00217881">
        <w:t xml:space="preserve"> - </w:t>
      </w:r>
      <w:r w:rsidRPr="00217881">
        <w:t>важнейшее</w:t>
      </w:r>
      <w:r w:rsidR="00217881" w:rsidRPr="00217881">
        <w:t xml:space="preserve"> </w:t>
      </w:r>
      <w:r w:rsidRPr="00217881">
        <w:t>профессиональное</w:t>
      </w:r>
      <w:r w:rsidR="00217881" w:rsidRPr="00217881">
        <w:t xml:space="preserve"> </w:t>
      </w:r>
      <w:r w:rsidRPr="00217881">
        <w:t>качество</w:t>
      </w:r>
      <w:r w:rsidR="00217881" w:rsidRPr="00217881">
        <w:t xml:space="preserve"> </w:t>
      </w:r>
      <w:r w:rsidRPr="00217881">
        <w:t>менеджера</w:t>
      </w:r>
      <w:r w:rsidR="00217881" w:rsidRPr="00217881">
        <w:t xml:space="preserve"> </w:t>
      </w:r>
      <w:r w:rsidRPr="00217881">
        <w:t>и</w:t>
      </w:r>
      <w:r w:rsidR="00217881" w:rsidRPr="00217881">
        <w:t xml:space="preserve"> </w:t>
      </w:r>
      <w:r w:rsidRPr="00217881">
        <w:t>специалиста</w:t>
      </w:r>
      <w:r w:rsidR="00217881" w:rsidRPr="00217881">
        <w:t xml:space="preserve"> </w:t>
      </w:r>
      <w:r w:rsidRPr="00217881">
        <w:t>по</w:t>
      </w:r>
      <w:r w:rsidR="00217881" w:rsidRPr="00217881">
        <w:t xml:space="preserve"> </w:t>
      </w:r>
      <w:r w:rsidRPr="00217881">
        <w:t>маркетингу</w:t>
      </w:r>
      <w:r w:rsidR="00217881" w:rsidRPr="00217881">
        <w:t>.</w:t>
      </w:r>
    </w:p>
    <w:p w:rsidR="00217881" w:rsidRPr="00217881" w:rsidRDefault="00F24713" w:rsidP="00217881">
      <w:pPr>
        <w:shd w:val="clear" w:color="auto" w:fill="FFFFFF"/>
      </w:pPr>
      <w:r w:rsidRPr="00217881">
        <w:t>В</w:t>
      </w:r>
      <w:r w:rsidR="00217881" w:rsidRPr="00217881">
        <w:t xml:space="preserve"> </w:t>
      </w:r>
      <w:r w:rsidRPr="00217881">
        <w:t>качестве</w:t>
      </w:r>
      <w:r w:rsidR="00217881" w:rsidRPr="00217881">
        <w:t xml:space="preserve"> </w:t>
      </w:r>
      <w:r w:rsidRPr="00217881">
        <w:rPr>
          <w:bCs/>
          <w:iCs/>
        </w:rPr>
        <w:t>невербальных</w:t>
      </w:r>
      <w:r w:rsidR="00217881">
        <w:rPr>
          <w:b/>
          <w:bCs/>
          <w:i/>
          <w:iCs/>
        </w:rPr>
        <w:t xml:space="preserve"> (</w:t>
      </w:r>
      <w:r w:rsidRPr="00217881">
        <w:t>неязыковых</w:t>
      </w:r>
      <w:r w:rsidR="00217881" w:rsidRPr="00217881">
        <w:t xml:space="preserve">) </w:t>
      </w:r>
      <w:r w:rsidRPr="00217881">
        <w:t>средств</w:t>
      </w:r>
      <w:r w:rsidR="00217881" w:rsidRPr="00217881">
        <w:t xml:space="preserve"> </w:t>
      </w:r>
      <w:r w:rsidRPr="00217881">
        <w:t>используются</w:t>
      </w:r>
      <w:r w:rsidR="00217881" w:rsidRPr="00217881">
        <w:t xml:space="preserve"> </w:t>
      </w:r>
      <w:r w:rsidRPr="00217881">
        <w:t>жесты,</w:t>
      </w:r>
      <w:r w:rsidR="00217881" w:rsidRPr="00217881">
        <w:t xml:space="preserve"> </w:t>
      </w:r>
      <w:r w:rsidRPr="00217881">
        <w:t>изменения</w:t>
      </w:r>
      <w:r w:rsidR="00217881" w:rsidRPr="00217881">
        <w:t xml:space="preserve"> </w:t>
      </w:r>
      <w:r w:rsidRPr="00217881">
        <w:t>положения</w:t>
      </w:r>
      <w:r w:rsidR="00217881" w:rsidRPr="00217881">
        <w:t xml:space="preserve"> </w:t>
      </w:r>
      <w:r w:rsidRPr="00217881">
        <w:t>тела</w:t>
      </w:r>
      <w:r w:rsidR="00217881" w:rsidRPr="00217881">
        <w:t xml:space="preserve"> </w:t>
      </w:r>
      <w:r w:rsidRPr="00217881">
        <w:t>выступающего,</w:t>
      </w:r>
      <w:r w:rsidR="00217881" w:rsidRPr="00217881">
        <w:t xml:space="preserve"> </w:t>
      </w:r>
      <w:r w:rsidRPr="00217881">
        <w:t>особенности</w:t>
      </w:r>
      <w:r w:rsidR="00217881" w:rsidRPr="00217881">
        <w:t xml:space="preserve"> </w:t>
      </w:r>
      <w:r w:rsidRPr="00217881">
        <w:t>его</w:t>
      </w:r>
      <w:r w:rsidR="00217881" w:rsidRPr="00217881">
        <w:t xml:space="preserve"> </w:t>
      </w:r>
      <w:r w:rsidRPr="00217881">
        <w:t>внешнего</w:t>
      </w:r>
      <w:r w:rsidR="00217881" w:rsidRPr="00217881">
        <w:t xml:space="preserve"> </w:t>
      </w:r>
      <w:r w:rsidRPr="00217881">
        <w:t>вида,</w:t>
      </w:r>
      <w:r w:rsidR="00217881" w:rsidRPr="00217881">
        <w:t xml:space="preserve"> </w:t>
      </w:r>
      <w:r w:rsidRPr="00217881">
        <w:t>а</w:t>
      </w:r>
      <w:r w:rsidR="00217881" w:rsidRPr="00217881">
        <w:t xml:space="preserve"> </w:t>
      </w:r>
      <w:r w:rsidRPr="00217881">
        <w:t>также</w:t>
      </w:r>
      <w:r w:rsidR="00217881" w:rsidRPr="00217881">
        <w:t xml:space="preserve"> </w:t>
      </w:r>
      <w:r w:rsidRPr="00217881">
        <w:t>сопровождающее</w:t>
      </w:r>
      <w:r w:rsidR="00217881" w:rsidRPr="00217881">
        <w:t xml:space="preserve"> </w:t>
      </w:r>
      <w:r w:rsidRPr="00217881">
        <w:t>его</w:t>
      </w:r>
      <w:r w:rsidR="00217881" w:rsidRPr="00217881">
        <w:t xml:space="preserve"> </w:t>
      </w:r>
      <w:r w:rsidRPr="00217881">
        <w:t>выступление</w:t>
      </w:r>
      <w:r w:rsidR="00217881" w:rsidRPr="00217881">
        <w:t xml:space="preserve"> </w:t>
      </w:r>
      <w:r w:rsidRPr="00217881">
        <w:t>окружение</w:t>
      </w:r>
      <w:r w:rsidR="00217881">
        <w:t xml:space="preserve"> (</w:t>
      </w:r>
      <w:r w:rsidRPr="00217881">
        <w:t>например,</w:t>
      </w:r>
      <w:r w:rsidR="00217881" w:rsidRPr="00217881">
        <w:t xml:space="preserve"> </w:t>
      </w:r>
      <w:r w:rsidRPr="00217881">
        <w:t>музыкальное,</w:t>
      </w:r>
      <w:r w:rsidR="00217881" w:rsidRPr="00217881">
        <w:t xml:space="preserve"> </w:t>
      </w:r>
      <w:r w:rsidRPr="00217881">
        <w:t>вокальное</w:t>
      </w:r>
      <w:r w:rsidR="00217881" w:rsidRPr="00217881">
        <w:t xml:space="preserve"> </w:t>
      </w:r>
      <w:r w:rsidRPr="00217881">
        <w:t>сопровождение,</w:t>
      </w:r>
      <w:r w:rsidR="00217881" w:rsidRPr="00217881">
        <w:t xml:space="preserve"> </w:t>
      </w:r>
      <w:r w:rsidRPr="00217881">
        <w:t>наличие</w:t>
      </w:r>
      <w:r w:rsidR="00217881" w:rsidRPr="00217881">
        <w:t xml:space="preserve"> </w:t>
      </w:r>
      <w:r w:rsidRPr="00217881">
        <w:t>рядом</w:t>
      </w:r>
      <w:r w:rsidR="00217881" w:rsidRPr="00217881">
        <w:t xml:space="preserve"> </w:t>
      </w:r>
      <w:r w:rsidRPr="00217881">
        <w:t>известных,</w:t>
      </w:r>
      <w:r w:rsidR="00217881" w:rsidRPr="00217881">
        <w:t xml:space="preserve"> </w:t>
      </w:r>
      <w:r w:rsidRPr="00217881">
        <w:t>авторитетных</w:t>
      </w:r>
      <w:r w:rsidR="00217881" w:rsidRPr="00217881">
        <w:t xml:space="preserve"> </w:t>
      </w:r>
      <w:r w:rsidRPr="00217881">
        <w:t>людей</w:t>
      </w:r>
      <w:r w:rsidR="00217881" w:rsidRPr="00217881">
        <w:t xml:space="preserve"> </w:t>
      </w:r>
      <w:r w:rsidRPr="00217881">
        <w:t>и</w:t>
      </w:r>
      <w:r w:rsidR="00217881" w:rsidRPr="00217881">
        <w:t xml:space="preserve"> </w:t>
      </w:r>
      <w:r w:rsidR="00217881">
        <w:t>т.д.</w:t>
      </w:r>
      <w:r w:rsidR="00217881" w:rsidRPr="00217881">
        <w:t>).</w:t>
      </w:r>
    </w:p>
    <w:p w:rsidR="00217881" w:rsidRPr="00217881" w:rsidRDefault="00587C29" w:rsidP="00217881">
      <w:pPr>
        <w:shd w:val="clear" w:color="auto" w:fill="FFFFFF"/>
      </w:pPr>
      <w:r w:rsidRPr="00217881">
        <w:t>Информация,</w:t>
      </w:r>
      <w:r w:rsidR="00217881" w:rsidRPr="00217881">
        <w:t xml:space="preserve"> </w:t>
      </w:r>
      <w:r w:rsidRPr="00217881">
        <w:t>посланная</w:t>
      </w:r>
      <w:r w:rsidR="00217881" w:rsidRPr="00217881">
        <w:t xml:space="preserve"> </w:t>
      </w:r>
      <w:r w:rsidRPr="00217881">
        <w:t>отправителем</w:t>
      </w:r>
      <w:r w:rsidR="00217881" w:rsidRPr="00217881">
        <w:t xml:space="preserve"> </w:t>
      </w:r>
      <w:r w:rsidRPr="00217881">
        <w:t>без</w:t>
      </w:r>
      <w:r w:rsidR="00217881" w:rsidRPr="00217881">
        <w:t xml:space="preserve"> </w:t>
      </w:r>
      <w:r w:rsidRPr="00217881">
        <w:t>использования</w:t>
      </w:r>
      <w:r w:rsidR="00217881" w:rsidRPr="00217881">
        <w:t xml:space="preserve"> </w:t>
      </w:r>
      <w:r w:rsidRPr="00217881">
        <w:t>слов</w:t>
      </w:r>
      <w:r w:rsidR="00217881" w:rsidRPr="00217881">
        <w:t xml:space="preserve"> </w:t>
      </w:r>
      <w:r w:rsidRPr="00217881">
        <w:t>как</w:t>
      </w:r>
      <w:r w:rsidR="00217881" w:rsidRPr="00217881">
        <w:t xml:space="preserve"> </w:t>
      </w:r>
      <w:r w:rsidRPr="00217881">
        <w:t>системы</w:t>
      </w:r>
      <w:r w:rsidR="00217881" w:rsidRPr="00217881">
        <w:t xml:space="preserve"> </w:t>
      </w:r>
      <w:r w:rsidRPr="00217881">
        <w:t>кодирования,</w:t>
      </w:r>
      <w:r w:rsidR="00217881" w:rsidRPr="00217881">
        <w:t xml:space="preserve"> </w:t>
      </w:r>
      <w:r w:rsidRPr="00217881">
        <w:t>образует</w:t>
      </w:r>
      <w:r w:rsidR="00217881" w:rsidRPr="00217881">
        <w:t xml:space="preserve"> </w:t>
      </w:r>
      <w:r w:rsidRPr="00217881">
        <w:t>невербальное</w:t>
      </w:r>
      <w:r w:rsidR="00217881" w:rsidRPr="00217881">
        <w:t xml:space="preserve"> </w:t>
      </w:r>
      <w:r w:rsidRPr="00217881">
        <w:t>послание,</w:t>
      </w:r>
      <w:r w:rsidR="00217881" w:rsidRPr="00217881">
        <w:t xml:space="preserve"> </w:t>
      </w:r>
      <w:r w:rsidRPr="00217881">
        <w:t>лежащее</w:t>
      </w:r>
      <w:r w:rsidR="00217881" w:rsidRPr="00217881">
        <w:t xml:space="preserve"> </w:t>
      </w:r>
      <w:r w:rsidRPr="00217881">
        <w:t>в</w:t>
      </w:r>
      <w:r w:rsidR="00217881" w:rsidRPr="00217881">
        <w:t xml:space="preserve"> </w:t>
      </w:r>
      <w:r w:rsidRPr="00217881">
        <w:t>основе</w:t>
      </w:r>
      <w:r w:rsidR="00217881" w:rsidRPr="00217881">
        <w:t xml:space="preserve"> </w:t>
      </w:r>
      <w:r w:rsidRPr="00217881">
        <w:t>невербальной</w:t>
      </w:r>
      <w:r w:rsidR="00217881" w:rsidRPr="00217881">
        <w:t xml:space="preserve"> </w:t>
      </w:r>
      <w:r w:rsidRPr="00217881">
        <w:t>коммуникации</w:t>
      </w:r>
      <w:r w:rsidR="00217881" w:rsidRPr="00217881">
        <w:t xml:space="preserve">. </w:t>
      </w:r>
      <w:r w:rsidRPr="00217881">
        <w:t>В</w:t>
      </w:r>
      <w:r w:rsidR="00217881" w:rsidRPr="00217881">
        <w:t xml:space="preserve"> </w:t>
      </w:r>
      <w:r w:rsidRPr="00217881">
        <w:t>последнее</w:t>
      </w:r>
      <w:r w:rsidR="00217881" w:rsidRPr="00217881">
        <w:t xml:space="preserve"> </w:t>
      </w:r>
      <w:r w:rsidRPr="00217881">
        <w:t>время</w:t>
      </w:r>
      <w:r w:rsidR="00217881" w:rsidRPr="00217881">
        <w:t xml:space="preserve"> </w:t>
      </w:r>
      <w:r w:rsidRPr="00217881">
        <w:t>эта</w:t>
      </w:r>
      <w:r w:rsidR="00217881" w:rsidRPr="00217881">
        <w:t xml:space="preserve"> </w:t>
      </w:r>
      <w:r w:rsidRPr="00217881">
        <w:t>сфера</w:t>
      </w:r>
      <w:r w:rsidR="00217881" w:rsidRPr="00217881">
        <w:t xml:space="preserve"> </w:t>
      </w:r>
      <w:r w:rsidRPr="00217881">
        <w:t>межличностной</w:t>
      </w:r>
      <w:r w:rsidR="00217881" w:rsidRPr="00217881">
        <w:t xml:space="preserve"> </w:t>
      </w:r>
      <w:r w:rsidRPr="00217881">
        <w:t>коммуникации</w:t>
      </w:r>
      <w:r w:rsidR="00217881" w:rsidRPr="00217881">
        <w:t xml:space="preserve"> </w:t>
      </w:r>
      <w:r w:rsidRPr="00217881">
        <w:t>все</w:t>
      </w:r>
      <w:r w:rsidR="00217881" w:rsidRPr="00217881">
        <w:t xml:space="preserve"> </w:t>
      </w:r>
      <w:r w:rsidRPr="00217881">
        <w:t>больше</w:t>
      </w:r>
      <w:r w:rsidR="00217881" w:rsidRPr="00217881">
        <w:t xml:space="preserve"> </w:t>
      </w:r>
      <w:r w:rsidRPr="00217881">
        <w:t>привлекает</w:t>
      </w:r>
      <w:r w:rsidR="00217881" w:rsidRPr="00217881">
        <w:t xml:space="preserve"> </w:t>
      </w:r>
      <w:r w:rsidRPr="00217881">
        <w:t>внимание</w:t>
      </w:r>
      <w:r w:rsidR="00217881" w:rsidRPr="00217881">
        <w:t xml:space="preserve"> </w:t>
      </w:r>
      <w:r w:rsidRPr="00217881">
        <w:t>ученых</w:t>
      </w:r>
      <w:r w:rsidR="00217881" w:rsidRPr="00217881">
        <w:t xml:space="preserve"> </w:t>
      </w:r>
      <w:r w:rsidRPr="00217881">
        <w:t>и</w:t>
      </w:r>
      <w:r w:rsidR="00217881" w:rsidRPr="00217881">
        <w:t xml:space="preserve"> </w:t>
      </w:r>
      <w:r w:rsidRPr="00217881">
        <w:t>специалистов</w:t>
      </w:r>
      <w:r w:rsidR="00217881" w:rsidRPr="00217881">
        <w:t xml:space="preserve">. </w:t>
      </w:r>
      <w:r w:rsidRPr="00217881">
        <w:t>Дело</w:t>
      </w:r>
      <w:r w:rsidR="00217881" w:rsidRPr="00217881">
        <w:t xml:space="preserve"> </w:t>
      </w:r>
      <w:r w:rsidRPr="00217881">
        <w:t>в</w:t>
      </w:r>
      <w:r w:rsidR="00217881" w:rsidRPr="00217881">
        <w:t xml:space="preserve"> </w:t>
      </w:r>
      <w:r w:rsidRPr="00217881">
        <w:t>том,</w:t>
      </w:r>
      <w:r w:rsidR="00217881" w:rsidRPr="00217881">
        <w:t xml:space="preserve"> </w:t>
      </w:r>
      <w:r w:rsidRPr="00217881">
        <w:t>что</w:t>
      </w:r>
      <w:r w:rsidR="00217881" w:rsidRPr="00217881">
        <w:t xml:space="preserve"> </w:t>
      </w:r>
      <w:r w:rsidRPr="00217881">
        <w:t>эффект</w:t>
      </w:r>
      <w:r w:rsidR="00217881" w:rsidRPr="00217881">
        <w:t xml:space="preserve"> </w:t>
      </w:r>
      <w:r w:rsidRPr="00217881">
        <w:t>большинства</w:t>
      </w:r>
      <w:r w:rsidR="00217881" w:rsidRPr="00217881">
        <w:t xml:space="preserve"> </w:t>
      </w:r>
      <w:r w:rsidRPr="00217881">
        <w:t>посланий</w:t>
      </w:r>
      <w:r w:rsidR="00217881" w:rsidRPr="00217881">
        <w:t xml:space="preserve"> </w:t>
      </w:r>
      <w:r w:rsidRPr="00217881">
        <w:t>создается</w:t>
      </w:r>
      <w:r w:rsidR="00217881" w:rsidRPr="00217881">
        <w:t xml:space="preserve"> </w:t>
      </w:r>
      <w:r w:rsidRPr="00217881">
        <w:t>невербальной</w:t>
      </w:r>
      <w:r w:rsidR="00217881" w:rsidRPr="00217881">
        <w:t xml:space="preserve"> </w:t>
      </w:r>
      <w:r w:rsidRPr="00217881">
        <w:t>информацией</w:t>
      </w:r>
      <w:r w:rsidR="00217881" w:rsidRPr="00217881">
        <w:t xml:space="preserve">: </w:t>
      </w:r>
      <w:r w:rsidRPr="00217881">
        <w:t>37%</w:t>
      </w:r>
      <w:r w:rsidR="00217881" w:rsidRPr="00217881">
        <w:t xml:space="preserve"> - </w:t>
      </w:r>
      <w:r w:rsidRPr="00217881">
        <w:t>тональностью</w:t>
      </w:r>
      <w:r w:rsidR="00217881" w:rsidRPr="00217881">
        <w:t xml:space="preserve"> </w:t>
      </w:r>
      <w:r w:rsidRPr="00217881">
        <w:t>голоса</w:t>
      </w:r>
      <w:r w:rsidR="00217881" w:rsidRPr="00217881">
        <w:t xml:space="preserve"> </w:t>
      </w:r>
      <w:r w:rsidRPr="00217881">
        <w:t>и</w:t>
      </w:r>
      <w:r w:rsidR="00217881" w:rsidRPr="00217881">
        <w:t xml:space="preserve"> </w:t>
      </w:r>
      <w:r w:rsidRPr="00217881">
        <w:t>55%</w:t>
      </w:r>
      <w:r w:rsidR="00217881" w:rsidRPr="00217881">
        <w:t xml:space="preserve"> - </w:t>
      </w:r>
      <w:r w:rsidRPr="00217881">
        <w:t>выражением</w:t>
      </w:r>
      <w:r w:rsidR="00217881" w:rsidRPr="00217881">
        <w:t xml:space="preserve"> </w:t>
      </w:r>
      <w:r w:rsidRPr="00217881">
        <w:t>лица</w:t>
      </w:r>
      <w:r w:rsidR="00217881" w:rsidRPr="00217881">
        <w:t xml:space="preserve">. </w:t>
      </w:r>
      <w:r w:rsidRPr="00217881">
        <w:t>Особенно</w:t>
      </w:r>
      <w:r w:rsidR="00217881" w:rsidRPr="00217881">
        <w:t xml:space="preserve"> </w:t>
      </w:r>
      <w:r w:rsidRPr="00217881">
        <w:t>это</w:t>
      </w:r>
      <w:r w:rsidR="00217881" w:rsidRPr="00217881">
        <w:t xml:space="preserve"> </w:t>
      </w:r>
      <w:r w:rsidRPr="00217881">
        <w:t>проявляется</w:t>
      </w:r>
      <w:r w:rsidR="00217881" w:rsidRPr="00217881">
        <w:t xml:space="preserve"> </w:t>
      </w:r>
      <w:r w:rsidRPr="00217881">
        <w:t>в</w:t>
      </w:r>
      <w:r w:rsidR="00217881" w:rsidRPr="00217881">
        <w:t xml:space="preserve"> </w:t>
      </w:r>
      <w:r w:rsidRPr="00217881">
        <w:t>тех</w:t>
      </w:r>
      <w:r w:rsidR="00217881" w:rsidRPr="00217881">
        <w:t xml:space="preserve"> </w:t>
      </w:r>
      <w:r w:rsidRPr="00217881">
        <w:t>случаях,</w:t>
      </w:r>
      <w:r w:rsidR="00217881" w:rsidRPr="00217881">
        <w:t xml:space="preserve"> </w:t>
      </w:r>
      <w:r w:rsidRPr="00217881">
        <w:t>когда</w:t>
      </w:r>
      <w:r w:rsidR="00217881" w:rsidRPr="00217881">
        <w:t xml:space="preserve"> </w:t>
      </w:r>
      <w:r w:rsidRPr="00217881">
        <w:t>словесная</w:t>
      </w:r>
      <w:r w:rsidR="00217881" w:rsidRPr="00217881">
        <w:t xml:space="preserve"> </w:t>
      </w:r>
      <w:r w:rsidRPr="00217881">
        <w:t>часть</w:t>
      </w:r>
      <w:r w:rsidR="00217881" w:rsidRPr="00217881">
        <w:t xml:space="preserve"> </w:t>
      </w:r>
      <w:r w:rsidRPr="00217881">
        <w:t>послания</w:t>
      </w:r>
      <w:r w:rsidR="00217881" w:rsidRPr="00217881">
        <w:t xml:space="preserve"> </w:t>
      </w:r>
      <w:r w:rsidRPr="00217881">
        <w:t>отправителя</w:t>
      </w:r>
      <w:r w:rsidR="00217881" w:rsidRPr="00217881">
        <w:t xml:space="preserve"> </w:t>
      </w:r>
      <w:r w:rsidRPr="00217881">
        <w:t>противоречива</w:t>
      </w:r>
      <w:r w:rsidR="00217881" w:rsidRPr="00217881">
        <w:t>.</w:t>
      </w:r>
    </w:p>
    <w:p w:rsidR="00217881" w:rsidRPr="00217881" w:rsidRDefault="00356504" w:rsidP="00217881">
      <w:r w:rsidRPr="00217881">
        <w:t>Вербальные</w:t>
      </w:r>
      <w:r w:rsidR="00217881" w:rsidRPr="00217881">
        <w:t xml:space="preserve"> </w:t>
      </w:r>
      <w:r w:rsidRPr="00217881">
        <w:t>и</w:t>
      </w:r>
      <w:r w:rsidR="00217881" w:rsidRPr="00217881">
        <w:t xml:space="preserve"> </w:t>
      </w:r>
      <w:r w:rsidRPr="00217881">
        <w:t>не</w:t>
      </w:r>
      <w:r w:rsidR="00217881" w:rsidRPr="00217881">
        <w:t xml:space="preserve"> </w:t>
      </w:r>
      <w:r w:rsidRPr="00217881">
        <w:t>вербальные</w:t>
      </w:r>
      <w:r w:rsidR="00217881" w:rsidRPr="00217881">
        <w:t xml:space="preserve"> </w:t>
      </w:r>
      <w:r w:rsidRPr="00217881">
        <w:t>формы</w:t>
      </w:r>
      <w:r w:rsidR="00217881" w:rsidRPr="00217881">
        <w:t xml:space="preserve"> </w:t>
      </w:r>
      <w:r w:rsidRPr="00217881">
        <w:t>коммуникаций</w:t>
      </w:r>
      <w:r w:rsidR="00217881" w:rsidRPr="00217881">
        <w:t xml:space="preserve"> </w:t>
      </w:r>
      <w:r w:rsidRPr="00217881">
        <w:t>не</w:t>
      </w:r>
      <w:r w:rsidR="00217881" w:rsidRPr="00217881">
        <w:t xml:space="preserve"> </w:t>
      </w:r>
      <w:r w:rsidRPr="00217881">
        <w:t>всегда</w:t>
      </w:r>
      <w:r w:rsidR="00217881" w:rsidRPr="00217881">
        <w:t xml:space="preserve"> </w:t>
      </w:r>
      <w:r w:rsidRPr="00217881">
        <w:t>и</w:t>
      </w:r>
      <w:r w:rsidR="00217881" w:rsidRPr="00217881">
        <w:t xml:space="preserve"> </w:t>
      </w:r>
      <w:r w:rsidRPr="00217881">
        <w:t>не</w:t>
      </w:r>
      <w:r w:rsidR="00217881" w:rsidRPr="00217881">
        <w:t xml:space="preserve"> </w:t>
      </w:r>
      <w:r w:rsidRPr="00217881">
        <w:t>обязательно</w:t>
      </w:r>
      <w:r w:rsidR="00217881" w:rsidRPr="00217881">
        <w:t xml:space="preserve"> </w:t>
      </w:r>
      <w:r w:rsidRPr="00217881">
        <w:t>исключают</w:t>
      </w:r>
      <w:r w:rsidR="00217881" w:rsidRPr="00217881">
        <w:t xml:space="preserve"> </w:t>
      </w:r>
      <w:r w:rsidRPr="00217881">
        <w:t>друг</w:t>
      </w:r>
      <w:r w:rsidR="00217881" w:rsidRPr="00217881">
        <w:t xml:space="preserve"> </w:t>
      </w:r>
      <w:r w:rsidRPr="00217881">
        <w:t>друга</w:t>
      </w:r>
      <w:r w:rsidR="00217881" w:rsidRPr="00217881">
        <w:t xml:space="preserve">. </w:t>
      </w:r>
      <w:r w:rsidRPr="00217881">
        <w:t>Как</w:t>
      </w:r>
      <w:r w:rsidR="00217881" w:rsidRPr="00217881">
        <w:t xml:space="preserve"> </w:t>
      </w:r>
      <w:r w:rsidRPr="00217881">
        <w:t>правило,</w:t>
      </w:r>
      <w:r w:rsidR="00217881" w:rsidRPr="00217881">
        <w:t xml:space="preserve"> </w:t>
      </w:r>
      <w:r w:rsidRPr="00217881">
        <w:t>интерпретация</w:t>
      </w:r>
      <w:r w:rsidR="00217881" w:rsidRPr="00217881">
        <w:t xml:space="preserve"> </w:t>
      </w:r>
      <w:r w:rsidRPr="00217881">
        <w:t>получателем</w:t>
      </w:r>
      <w:r w:rsidR="00217881" w:rsidRPr="00217881">
        <w:t xml:space="preserve"> </w:t>
      </w:r>
      <w:r w:rsidRPr="00217881">
        <w:t>послания</w:t>
      </w:r>
      <w:r w:rsidR="00217881" w:rsidRPr="00217881">
        <w:t xml:space="preserve"> </w:t>
      </w:r>
      <w:r w:rsidRPr="00217881">
        <w:t>строится</w:t>
      </w:r>
      <w:r w:rsidR="00217881" w:rsidRPr="00217881">
        <w:t xml:space="preserve"> </w:t>
      </w:r>
      <w:r w:rsidRPr="00217881">
        <w:t>не</w:t>
      </w:r>
      <w:r w:rsidR="00217881" w:rsidRPr="00217881">
        <w:t xml:space="preserve"> </w:t>
      </w:r>
      <w:r w:rsidRPr="00217881">
        <w:t>только</w:t>
      </w:r>
      <w:r w:rsidR="00217881" w:rsidRPr="00217881">
        <w:t xml:space="preserve"> </w:t>
      </w:r>
      <w:r w:rsidRPr="00217881">
        <w:t>на</w:t>
      </w:r>
      <w:r w:rsidR="00217881" w:rsidRPr="00217881">
        <w:t xml:space="preserve"> </w:t>
      </w:r>
      <w:r w:rsidRPr="00217881">
        <w:t>словах,</w:t>
      </w:r>
      <w:r w:rsidR="00217881" w:rsidRPr="00217881">
        <w:t xml:space="preserve"> </w:t>
      </w:r>
      <w:r w:rsidRPr="00217881">
        <w:t>но</w:t>
      </w:r>
      <w:r w:rsidR="00217881" w:rsidRPr="00217881">
        <w:t xml:space="preserve"> </w:t>
      </w:r>
      <w:r w:rsidRPr="00217881">
        <w:t>и</w:t>
      </w:r>
      <w:r w:rsidR="00217881" w:rsidRPr="00217881">
        <w:t xml:space="preserve"> </w:t>
      </w:r>
      <w:r w:rsidRPr="00217881">
        <w:t>на</w:t>
      </w:r>
      <w:r w:rsidR="00217881" w:rsidRPr="00217881">
        <w:t xml:space="preserve"> </w:t>
      </w:r>
      <w:r w:rsidR="00F24713" w:rsidRPr="00217881">
        <w:t>таких</w:t>
      </w:r>
      <w:r w:rsidR="00217881" w:rsidRPr="00217881">
        <w:t xml:space="preserve"> </w:t>
      </w:r>
      <w:r w:rsidR="00F24713" w:rsidRPr="00217881">
        <w:t>элементах,</w:t>
      </w:r>
      <w:r w:rsidR="00217881" w:rsidRPr="00217881">
        <w:t xml:space="preserve"> </w:t>
      </w:r>
      <w:r w:rsidR="00F24713" w:rsidRPr="00217881">
        <w:t>как</w:t>
      </w:r>
      <w:r w:rsidR="00217881" w:rsidRPr="00217881">
        <w:t xml:space="preserve"> </w:t>
      </w:r>
      <w:r w:rsidR="00F24713" w:rsidRPr="00217881">
        <w:t>жест</w:t>
      </w:r>
      <w:r w:rsidR="00217881" w:rsidRPr="00217881">
        <w:t xml:space="preserve"> </w:t>
      </w:r>
      <w:r w:rsidRPr="00217881">
        <w:t>и</w:t>
      </w:r>
      <w:r w:rsidR="00217881" w:rsidRPr="00217881">
        <w:t xml:space="preserve"> </w:t>
      </w:r>
      <w:r w:rsidR="00F24713" w:rsidRPr="00217881">
        <w:t>выражения</w:t>
      </w:r>
      <w:r w:rsidR="00217881" w:rsidRPr="00217881">
        <w:t xml:space="preserve"> </w:t>
      </w:r>
      <w:r w:rsidR="00F24713" w:rsidRPr="00217881">
        <w:t>лица,</w:t>
      </w:r>
      <w:r w:rsidR="00217881" w:rsidRPr="00217881">
        <w:t xml:space="preserve"> </w:t>
      </w:r>
      <w:r w:rsidRPr="00217881">
        <w:t>которые</w:t>
      </w:r>
      <w:r w:rsidR="00217881" w:rsidRPr="00217881">
        <w:t xml:space="preserve"> </w:t>
      </w:r>
      <w:r w:rsidRPr="00217881">
        <w:t>сопровождают</w:t>
      </w:r>
      <w:r w:rsidR="00217881" w:rsidRPr="00217881">
        <w:t xml:space="preserve"> </w:t>
      </w:r>
      <w:r w:rsidRPr="00217881">
        <w:t>слова</w:t>
      </w:r>
      <w:r w:rsidR="00217881" w:rsidRPr="00217881">
        <w:t xml:space="preserve"> </w:t>
      </w:r>
      <w:r w:rsidRPr="00217881">
        <w:t>передающей</w:t>
      </w:r>
      <w:r w:rsidR="00217881" w:rsidRPr="00217881">
        <w:t xml:space="preserve"> </w:t>
      </w:r>
      <w:r w:rsidRPr="00217881">
        <w:t>стороны</w:t>
      </w:r>
      <w:r w:rsidR="00217881" w:rsidRPr="00217881">
        <w:t>.</w:t>
      </w:r>
    </w:p>
    <w:p w:rsidR="00217881" w:rsidRPr="00217881" w:rsidRDefault="00A2646F" w:rsidP="00217881">
      <w:pPr>
        <w:shd w:val="clear" w:color="auto" w:fill="FFFFFF"/>
      </w:pPr>
      <w:r w:rsidRPr="00217881">
        <w:t>Коммуникационные</w:t>
      </w:r>
      <w:r w:rsidR="00217881" w:rsidRPr="00217881">
        <w:t xml:space="preserve"> </w:t>
      </w:r>
      <w:r w:rsidRPr="00217881">
        <w:t>задачи</w:t>
      </w:r>
      <w:r w:rsidR="00217881" w:rsidRPr="00217881">
        <w:t xml:space="preserve"> </w:t>
      </w:r>
      <w:r w:rsidRPr="00217881">
        <w:t>решаются</w:t>
      </w:r>
      <w:r w:rsidR="00217881" w:rsidRPr="00217881">
        <w:t xml:space="preserve"> </w:t>
      </w:r>
      <w:r w:rsidRPr="00217881">
        <w:t>в</w:t>
      </w:r>
      <w:r w:rsidR="00217881" w:rsidRPr="00217881">
        <w:t xml:space="preserve"> </w:t>
      </w:r>
      <w:r w:rsidRPr="00217881">
        <w:t>ходе</w:t>
      </w:r>
      <w:r w:rsidR="00217881" w:rsidRPr="00217881">
        <w:t xml:space="preserve"> </w:t>
      </w:r>
      <w:r w:rsidRPr="00217881">
        <w:t>коммуникационных</w:t>
      </w:r>
      <w:r w:rsidR="00217881" w:rsidRPr="00217881">
        <w:t xml:space="preserve"> </w:t>
      </w:r>
      <w:r w:rsidRPr="00217881">
        <w:t>процессов,</w:t>
      </w:r>
      <w:r w:rsidR="00217881" w:rsidRPr="00217881">
        <w:t xml:space="preserve"> </w:t>
      </w:r>
      <w:r w:rsidR="00217881">
        <w:t>т.е.</w:t>
      </w:r>
      <w:r w:rsidR="00217881" w:rsidRPr="00217881">
        <w:t xml:space="preserve"> </w:t>
      </w:r>
      <w:r w:rsidRPr="00217881">
        <w:t>процессов</w:t>
      </w:r>
      <w:r w:rsidR="00217881" w:rsidRPr="00217881">
        <w:t xml:space="preserve"> </w:t>
      </w:r>
      <w:r w:rsidRPr="00217881">
        <w:t>обмена</w:t>
      </w:r>
      <w:r w:rsidR="00217881" w:rsidRPr="00217881">
        <w:t xml:space="preserve"> </w:t>
      </w:r>
      <w:r w:rsidRPr="00217881">
        <w:t>информацией</w:t>
      </w:r>
      <w:r w:rsidR="00217881" w:rsidRPr="00217881">
        <w:t>.</w:t>
      </w:r>
    </w:p>
    <w:p w:rsidR="00F6093F" w:rsidRDefault="00F6093F" w:rsidP="00217881">
      <w:pPr>
        <w:pStyle w:val="3"/>
        <w:rPr>
          <w:b/>
          <w:color w:val="000000"/>
        </w:rPr>
      </w:pPr>
      <w:bookmarkStart w:id="9" w:name="_Toc43980581"/>
      <w:bookmarkStart w:id="10" w:name="_Toc263027409"/>
    </w:p>
    <w:p w:rsidR="00217881" w:rsidRDefault="00217881" w:rsidP="00F6093F">
      <w:pPr>
        <w:pStyle w:val="1"/>
      </w:pPr>
      <w:bookmarkStart w:id="11" w:name="_Toc284911724"/>
      <w:r>
        <w:t xml:space="preserve">2.2 </w:t>
      </w:r>
      <w:r w:rsidR="00307532" w:rsidRPr="00217881">
        <w:t>Коммуникационные</w:t>
      </w:r>
      <w:r w:rsidRPr="00217881">
        <w:t xml:space="preserve"> </w:t>
      </w:r>
      <w:r w:rsidR="00307532" w:rsidRPr="00217881">
        <w:t>стили</w:t>
      </w:r>
      <w:bookmarkEnd w:id="9"/>
      <w:bookmarkEnd w:id="10"/>
      <w:bookmarkEnd w:id="11"/>
    </w:p>
    <w:p w:rsidR="00F6093F" w:rsidRPr="00F6093F" w:rsidRDefault="00F6093F" w:rsidP="00F6093F">
      <w:pPr>
        <w:rPr>
          <w:lang w:eastAsia="en-US"/>
        </w:rPr>
      </w:pPr>
    </w:p>
    <w:p w:rsidR="00217881" w:rsidRPr="00217881" w:rsidRDefault="00307532" w:rsidP="00217881">
      <w:pPr>
        <w:shd w:val="clear" w:color="auto" w:fill="FFFFFF"/>
      </w:pPr>
      <w:r w:rsidRPr="00217881">
        <w:t>Коммуникационный</w:t>
      </w:r>
      <w:r w:rsidR="00217881" w:rsidRPr="00217881">
        <w:t xml:space="preserve"> </w:t>
      </w:r>
      <w:r w:rsidRPr="00217881">
        <w:t>стиль</w:t>
      </w:r>
      <w:r w:rsidR="00217881" w:rsidRPr="00217881">
        <w:t xml:space="preserve"> - </w:t>
      </w:r>
      <w:r w:rsidRPr="00217881">
        <w:t>это</w:t>
      </w:r>
      <w:r w:rsidR="00217881" w:rsidRPr="00217881">
        <w:t xml:space="preserve"> </w:t>
      </w:r>
      <w:r w:rsidRPr="00217881">
        <w:t>способ,</w:t>
      </w:r>
      <w:r w:rsidR="00217881" w:rsidRPr="00217881">
        <w:t xml:space="preserve"> </w:t>
      </w:r>
      <w:r w:rsidRPr="00217881">
        <w:t>с</w:t>
      </w:r>
      <w:r w:rsidR="00217881" w:rsidRPr="00217881">
        <w:t xml:space="preserve"> </w:t>
      </w:r>
      <w:r w:rsidRPr="00217881">
        <w:t>помощью</w:t>
      </w:r>
      <w:r w:rsidR="00217881" w:rsidRPr="00217881">
        <w:t xml:space="preserve"> </w:t>
      </w:r>
      <w:r w:rsidRPr="00217881">
        <w:t>которого</w:t>
      </w:r>
      <w:r w:rsidR="00217881" w:rsidRPr="00217881">
        <w:t xml:space="preserve"> </w:t>
      </w:r>
      <w:r w:rsidRPr="00217881">
        <w:t>индивид</w:t>
      </w:r>
      <w:r w:rsidR="00217881" w:rsidRPr="00217881">
        <w:t xml:space="preserve"> </w:t>
      </w:r>
      <w:r w:rsidRPr="00217881">
        <w:t>предпочитает</w:t>
      </w:r>
      <w:r w:rsidR="00217881" w:rsidRPr="00217881">
        <w:t xml:space="preserve"> </w:t>
      </w:r>
      <w:r w:rsidRPr="00217881">
        <w:t>строить</w:t>
      </w:r>
      <w:r w:rsidR="00217881" w:rsidRPr="00217881">
        <w:t xml:space="preserve"> </w:t>
      </w:r>
      <w:r w:rsidRPr="00217881">
        <w:t>коммуникационное</w:t>
      </w:r>
      <w:r w:rsidR="00217881" w:rsidRPr="00217881">
        <w:t xml:space="preserve"> </w:t>
      </w:r>
      <w:r w:rsidRPr="00217881">
        <w:t>взаимодействие</w:t>
      </w:r>
      <w:r w:rsidR="00217881" w:rsidRPr="00217881">
        <w:t xml:space="preserve"> </w:t>
      </w:r>
      <w:r w:rsidRPr="00217881">
        <w:t>с</w:t>
      </w:r>
      <w:r w:rsidR="00217881" w:rsidRPr="00217881">
        <w:t xml:space="preserve"> </w:t>
      </w:r>
      <w:r w:rsidRPr="00217881">
        <w:t>другими</w:t>
      </w:r>
      <w:r w:rsidR="00217881" w:rsidRPr="00217881">
        <w:t xml:space="preserve">. </w:t>
      </w:r>
      <w:r w:rsidRPr="00217881">
        <w:t>Существует</w:t>
      </w:r>
      <w:r w:rsidR="00217881" w:rsidRPr="00217881">
        <w:t xml:space="preserve"> </w:t>
      </w:r>
      <w:r w:rsidRPr="00217881">
        <w:t>много</w:t>
      </w:r>
      <w:r w:rsidR="00217881" w:rsidRPr="00217881">
        <w:t xml:space="preserve"> </w:t>
      </w:r>
      <w:r w:rsidRPr="00217881">
        <w:t>различных</w:t>
      </w:r>
      <w:r w:rsidR="00217881" w:rsidRPr="00217881">
        <w:t xml:space="preserve"> </w:t>
      </w:r>
      <w:r w:rsidRPr="00217881">
        <w:t>стилей,</w:t>
      </w:r>
      <w:r w:rsidR="00217881" w:rsidRPr="00217881">
        <w:t xml:space="preserve"> </w:t>
      </w:r>
      <w:r w:rsidRPr="00217881">
        <w:t>используемых</w:t>
      </w:r>
      <w:r w:rsidR="00217881" w:rsidRPr="00217881">
        <w:t xml:space="preserve"> </w:t>
      </w:r>
      <w:r w:rsidRPr="00217881">
        <w:t>людьми</w:t>
      </w:r>
      <w:r w:rsidR="00217881" w:rsidRPr="00217881">
        <w:t xml:space="preserve"> </w:t>
      </w:r>
      <w:r w:rsidRPr="00217881">
        <w:t>в</w:t>
      </w:r>
      <w:r w:rsidR="00217881" w:rsidRPr="00217881">
        <w:t xml:space="preserve"> </w:t>
      </w:r>
      <w:r w:rsidRPr="00217881">
        <w:t>межличностной</w:t>
      </w:r>
      <w:r w:rsidR="00217881" w:rsidRPr="00217881">
        <w:t xml:space="preserve"> </w:t>
      </w:r>
      <w:r w:rsidRPr="00217881">
        <w:t>коммуникации,</w:t>
      </w:r>
      <w:r w:rsidR="00217881" w:rsidRPr="00217881">
        <w:t xml:space="preserve">. </w:t>
      </w:r>
      <w:r w:rsidRPr="00217881">
        <w:t>так</w:t>
      </w:r>
      <w:r w:rsidR="00217881" w:rsidRPr="00217881">
        <w:t xml:space="preserve"> </w:t>
      </w:r>
      <w:r w:rsidRPr="00217881">
        <w:t>же</w:t>
      </w:r>
      <w:r w:rsidR="00217881" w:rsidRPr="00217881">
        <w:t xml:space="preserve"> </w:t>
      </w:r>
      <w:r w:rsidRPr="00217881">
        <w:t>как</w:t>
      </w:r>
      <w:r w:rsidR="00217881" w:rsidRPr="00217881">
        <w:t xml:space="preserve"> </w:t>
      </w:r>
      <w:r w:rsidRPr="00217881">
        <w:t>и</w:t>
      </w:r>
      <w:r w:rsidR="00217881" w:rsidRPr="00217881">
        <w:t xml:space="preserve"> </w:t>
      </w:r>
      <w:r w:rsidRPr="00217881">
        <w:t>много</w:t>
      </w:r>
      <w:r w:rsidR="00217881" w:rsidRPr="00217881">
        <w:t xml:space="preserve"> </w:t>
      </w:r>
      <w:r w:rsidRPr="00217881">
        <w:t>подходов</w:t>
      </w:r>
      <w:r w:rsidR="00217881" w:rsidRPr="00217881">
        <w:t xml:space="preserve"> </w:t>
      </w:r>
      <w:r w:rsidRPr="00217881">
        <w:t>к</w:t>
      </w:r>
      <w:r w:rsidR="00217881" w:rsidRPr="00217881">
        <w:t xml:space="preserve"> </w:t>
      </w:r>
      <w:r w:rsidRPr="00217881">
        <w:t>определению</w:t>
      </w:r>
      <w:r w:rsidR="00217881" w:rsidRPr="00217881">
        <w:t xml:space="preserve"> </w:t>
      </w:r>
      <w:r w:rsidRPr="00217881">
        <w:t>этих</w:t>
      </w:r>
      <w:r w:rsidR="00217881" w:rsidRPr="00217881">
        <w:t xml:space="preserve"> </w:t>
      </w:r>
      <w:r w:rsidRPr="00217881">
        <w:t>стилей</w:t>
      </w:r>
      <w:r w:rsidR="00217881" w:rsidRPr="00217881">
        <w:t xml:space="preserve">. </w:t>
      </w:r>
      <w:r w:rsidRPr="00217881">
        <w:t>Знание</w:t>
      </w:r>
      <w:r w:rsidR="00217881" w:rsidRPr="00217881">
        <w:t xml:space="preserve"> </w:t>
      </w:r>
      <w:r w:rsidRPr="00217881">
        <w:t>стилей</w:t>
      </w:r>
      <w:r w:rsidR="00217881" w:rsidRPr="00217881">
        <w:t xml:space="preserve"> </w:t>
      </w:r>
      <w:r w:rsidRPr="00217881">
        <w:t>помогает</w:t>
      </w:r>
      <w:r w:rsidR="00217881" w:rsidRPr="00217881">
        <w:t xml:space="preserve"> </w:t>
      </w:r>
      <w:r w:rsidRPr="00217881">
        <w:t>определить</w:t>
      </w:r>
      <w:r w:rsidR="00217881" w:rsidRPr="00217881">
        <w:t xml:space="preserve"> </w:t>
      </w:r>
      <w:r w:rsidRPr="00217881">
        <w:t>то,</w:t>
      </w:r>
      <w:r w:rsidR="00217881" w:rsidRPr="00217881">
        <w:t xml:space="preserve"> </w:t>
      </w:r>
      <w:r w:rsidRPr="00217881">
        <w:t>как</w:t>
      </w:r>
      <w:r w:rsidR="00217881" w:rsidRPr="00217881">
        <w:t xml:space="preserve"> </w:t>
      </w:r>
      <w:r w:rsidRPr="00217881">
        <w:t>себя</w:t>
      </w:r>
      <w:r w:rsidR="00217881" w:rsidRPr="00217881">
        <w:t xml:space="preserve"> </w:t>
      </w:r>
      <w:r w:rsidRPr="00217881">
        <w:t>вести</w:t>
      </w:r>
      <w:r w:rsidR="00217881" w:rsidRPr="00217881">
        <w:t xml:space="preserve"> </w:t>
      </w:r>
      <w:r w:rsidRPr="00217881">
        <w:t>и</w:t>
      </w:r>
      <w:r w:rsidR="00217881" w:rsidRPr="00217881">
        <w:t xml:space="preserve"> </w:t>
      </w:r>
      <w:r w:rsidRPr="00217881">
        <w:t>чего</w:t>
      </w:r>
      <w:r w:rsidR="00217881" w:rsidRPr="00217881">
        <w:t xml:space="preserve"> </w:t>
      </w:r>
      <w:r w:rsidRPr="00217881">
        <w:t>можно</w:t>
      </w:r>
      <w:r w:rsidR="00217881" w:rsidRPr="00217881">
        <w:t xml:space="preserve"> </w:t>
      </w:r>
      <w:r w:rsidRPr="00217881">
        <w:t>ожидать</w:t>
      </w:r>
      <w:r w:rsidR="00217881" w:rsidRPr="00217881">
        <w:t xml:space="preserve"> </w:t>
      </w:r>
      <w:r w:rsidRPr="00217881">
        <w:t>от</w:t>
      </w:r>
      <w:r w:rsidR="00217881" w:rsidRPr="00217881">
        <w:t xml:space="preserve"> </w:t>
      </w:r>
      <w:r w:rsidRPr="00217881">
        <w:t>поведения,</w:t>
      </w:r>
      <w:r w:rsidR="00217881" w:rsidRPr="00217881">
        <w:t xml:space="preserve"> </w:t>
      </w:r>
      <w:r w:rsidRPr="00217881">
        <w:t>связанного</w:t>
      </w:r>
      <w:r w:rsidR="00217881">
        <w:t>, с</w:t>
      </w:r>
      <w:r w:rsidR="00217881" w:rsidRPr="00217881">
        <w:t xml:space="preserve"> </w:t>
      </w:r>
      <w:r w:rsidRPr="00217881">
        <w:t>определенным</w:t>
      </w:r>
      <w:r w:rsidR="00217881" w:rsidRPr="00217881">
        <w:t xml:space="preserve"> </w:t>
      </w:r>
      <w:r w:rsidRPr="00217881">
        <w:t>стилем</w:t>
      </w:r>
      <w:r w:rsidR="00217881" w:rsidRPr="00217881">
        <w:t>.</w:t>
      </w:r>
    </w:p>
    <w:p w:rsidR="00217881" w:rsidRPr="00217881" w:rsidRDefault="00307532" w:rsidP="00217881">
      <w:pPr>
        <w:shd w:val="clear" w:color="auto" w:fill="FFFFFF"/>
      </w:pPr>
      <w:r w:rsidRPr="00217881">
        <w:t>За</w:t>
      </w:r>
      <w:r w:rsidR="00217881" w:rsidRPr="00217881">
        <w:t xml:space="preserve"> </w:t>
      </w:r>
      <w:r w:rsidRPr="00217881">
        <w:t>основу</w:t>
      </w:r>
      <w:r w:rsidR="00217881" w:rsidRPr="00217881">
        <w:t xml:space="preserve"> </w:t>
      </w:r>
      <w:r w:rsidRPr="00217881">
        <w:t>измерения</w:t>
      </w:r>
      <w:r w:rsidR="00217881" w:rsidRPr="00217881">
        <w:t xml:space="preserve"> </w:t>
      </w:r>
      <w:r w:rsidRPr="00217881">
        <w:t>межличностной</w:t>
      </w:r>
      <w:r w:rsidR="00217881" w:rsidRPr="00217881">
        <w:t xml:space="preserve"> </w:t>
      </w:r>
      <w:r w:rsidRPr="00217881">
        <w:t>коммуникации</w:t>
      </w:r>
      <w:r w:rsidR="00217881" w:rsidRPr="00217881">
        <w:t xml:space="preserve"> </w:t>
      </w:r>
      <w:r w:rsidRPr="00217881">
        <w:t>можно</w:t>
      </w:r>
      <w:r w:rsidR="00217881" w:rsidRPr="00217881">
        <w:t xml:space="preserve"> </w:t>
      </w:r>
      <w:r w:rsidRPr="00217881">
        <w:t>взять</w:t>
      </w:r>
      <w:r w:rsidR="00217881" w:rsidRPr="00217881">
        <w:t xml:space="preserve"> </w:t>
      </w:r>
      <w:r w:rsidRPr="00217881">
        <w:t>такие</w:t>
      </w:r>
      <w:r w:rsidR="00217881" w:rsidRPr="00217881">
        <w:t xml:space="preserve"> </w:t>
      </w:r>
      <w:r w:rsidRPr="00217881">
        <w:t>две</w:t>
      </w:r>
      <w:r w:rsidR="00217881" w:rsidRPr="00217881">
        <w:t xml:space="preserve"> </w:t>
      </w:r>
      <w:r w:rsidRPr="00217881">
        <w:t>переменные,</w:t>
      </w:r>
      <w:r w:rsidR="00217881" w:rsidRPr="00217881">
        <w:t xml:space="preserve"> </w:t>
      </w:r>
      <w:r w:rsidRPr="00217881">
        <w:t>как</w:t>
      </w:r>
      <w:r w:rsidR="00217881" w:rsidRPr="00217881">
        <w:t xml:space="preserve"> </w:t>
      </w:r>
      <w:r w:rsidRPr="00217881">
        <w:rPr>
          <w:i/>
        </w:rPr>
        <w:t>открытость</w:t>
      </w:r>
      <w:r w:rsidR="00217881" w:rsidRPr="00217881">
        <w:rPr>
          <w:i/>
        </w:rPr>
        <w:t xml:space="preserve"> </w:t>
      </w:r>
      <w:r w:rsidRPr="00217881">
        <w:rPr>
          <w:i/>
        </w:rPr>
        <w:t>в</w:t>
      </w:r>
      <w:r w:rsidR="00217881" w:rsidRPr="00217881">
        <w:rPr>
          <w:i/>
        </w:rPr>
        <w:t xml:space="preserve"> </w:t>
      </w:r>
      <w:r w:rsidRPr="00217881">
        <w:rPr>
          <w:i/>
        </w:rPr>
        <w:t>коммуникации</w:t>
      </w:r>
      <w:r w:rsidR="00217881" w:rsidRPr="00217881">
        <w:rPr>
          <w:i/>
        </w:rPr>
        <w:t xml:space="preserve"> </w:t>
      </w:r>
      <w:r w:rsidRPr="00217881">
        <w:rPr>
          <w:i/>
        </w:rPr>
        <w:t>и</w:t>
      </w:r>
      <w:r w:rsidR="00217881" w:rsidRPr="00217881">
        <w:rPr>
          <w:i/>
        </w:rPr>
        <w:t xml:space="preserve"> </w:t>
      </w:r>
      <w:r w:rsidRPr="00217881">
        <w:rPr>
          <w:i/>
        </w:rPr>
        <w:t>адекватность</w:t>
      </w:r>
      <w:r w:rsidR="00217881" w:rsidRPr="00217881">
        <w:rPr>
          <w:i/>
        </w:rPr>
        <w:t xml:space="preserve"> </w:t>
      </w:r>
      <w:r w:rsidRPr="00217881">
        <w:rPr>
          <w:i/>
        </w:rPr>
        <w:t>обратной</w:t>
      </w:r>
      <w:r w:rsidR="00217881" w:rsidRPr="00217881">
        <w:rPr>
          <w:i/>
        </w:rPr>
        <w:t xml:space="preserve"> </w:t>
      </w:r>
      <w:r w:rsidRPr="00217881">
        <w:rPr>
          <w:i/>
        </w:rPr>
        <w:t>связи</w:t>
      </w:r>
      <w:r w:rsidR="00217881" w:rsidRPr="00217881">
        <w:rPr>
          <w:i/>
        </w:rPr>
        <w:t xml:space="preserve">. </w:t>
      </w:r>
      <w:r w:rsidRPr="00217881">
        <w:t>Первое</w:t>
      </w:r>
      <w:r w:rsidR="00217881" w:rsidRPr="00217881">
        <w:t xml:space="preserve"> </w:t>
      </w:r>
      <w:r w:rsidRPr="00217881">
        <w:t>измерение</w:t>
      </w:r>
      <w:r w:rsidR="00217881" w:rsidRPr="00217881">
        <w:t xml:space="preserve"> </w:t>
      </w:r>
      <w:r w:rsidRPr="00217881">
        <w:t>включает</w:t>
      </w:r>
      <w:r w:rsidR="00217881" w:rsidRPr="00217881">
        <w:t xml:space="preserve"> </w:t>
      </w:r>
      <w:r w:rsidRPr="00217881">
        <w:t>степень</w:t>
      </w:r>
      <w:r w:rsidR="00217881" w:rsidRPr="00217881">
        <w:t xml:space="preserve"> </w:t>
      </w:r>
      <w:r w:rsidRPr="00217881">
        <w:t>открытия</w:t>
      </w:r>
      <w:r w:rsidR="00217881" w:rsidRPr="00217881">
        <w:t xml:space="preserve"> </w:t>
      </w:r>
      <w:r w:rsidRPr="00217881">
        <w:t>или</w:t>
      </w:r>
      <w:r w:rsidR="00217881" w:rsidRPr="00217881">
        <w:t xml:space="preserve"> </w:t>
      </w:r>
      <w:r w:rsidRPr="00217881">
        <w:t>раскрытия</w:t>
      </w:r>
      <w:r w:rsidR="00217881" w:rsidRPr="00217881">
        <w:t xml:space="preserve"> </w:t>
      </w:r>
      <w:r w:rsidRPr="00217881">
        <w:t>себя</w:t>
      </w:r>
      <w:r w:rsidR="00217881" w:rsidRPr="00217881">
        <w:t xml:space="preserve"> </w:t>
      </w:r>
      <w:r w:rsidRPr="00217881">
        <w:t>в</w:t>
      </w:r>
      <w:r w:rsidR="00217881" w:rsidRPr="00217881">
        <w:t xml:space="preserve"> </w:t>
      </w:r>
      <w:r w:rsidRPr="00217881">
        <w:t>коммуникации</w:t>
      </w:r>
      <w:r w:rsidR="00217881" w:rsidRPr="00217881">
        <w:t xml:space="preserve"> </w:t>
      </w:r>
      <w:r w:rsidRPr="00217881">
        <w:t>для</w:t>
      </w:r>
      <w:r w:rsidR="00217881" w:rsidRPr="00217881">
        <w:t xml:space="preserve"> </w:t>
      </w:r>
      <w:r w:rsidRPr="00217881">
        <w:t>других</w:t>
      </w:r>
      <w:r w:rsidR="00217881" w:rsidRPr="00217881">
        <w:t xml:space="preserve"> </w:t>
      </w:r>
      <w:r w:rsidRPr="00217881">
        <w:t>в</w:t>
      </w:r>
      <w:r w:rsidR="00217881" w:rsidRPr="00217881">
        <w:t xml:space="preserve"> </w:t>
      </w:r>
      <w:r w:rsidRPr="00217881">
        <w:t>целях</w:t>
      </w:r>
      <w:r w:rsidR="00217881" w:rsidRPr="00217881">
        <w:t xml:space="preserve"> </w:t>
      </w:r>
      <w:r w:rsidRPr="00217881">
        <w:t>получения</w:t>
      </w:r>
      <w:r w:rsidR="00217881" w:rsidRPr="00217881">
        <w:t xml:space="preserve"> </w:t>
      </w:r>
      <w:r w:rsidRPr="00217881">
        <w:t>ответной</w:t>
      </w:r>
      <w:r w:rsidR="00217881" w:rsidRPr="00217881">
        <w:t xml:space="preserve"> </w:t>
      </w:r>
      <w:r w:rsidRPr="00217881">
        <w:t>реакции</w:t>
      </w:r>
      <w:r w:rsidR="00217881" w:rsidRPr="00217881">
        <w:t xml:space="preserve"> </w:t>
      </w:r>
      <w:r w:rsidRPr="00217881">
        <w:t>от</w:t>
      </w:r>
      <w:r w:rsidR="00217881" w:rsidRPr="00217881">
        <w:t xml:space="preserve"> </w:t>
      </w:r>
      <w:r w:rsidRPr="00217881">
        <w:t>них,</w:t>
      </w:r>
      <w:r w:rsidR="00217881" w:rsidRPr="00217881">
        <w:t xml:space="preserve"> </w:t>
      </w:r>
      <w:r w:rsidRPr="00217881">
        <w:t>особенно</w:t>
      </w:r>
      <w:r w:rsidR="00217881" w:rsidRPr="00217881">
        <w:t xml:space="preserve"> </w:t>
      </w:r>
      <w:r w:rsidRPr="00217881">
        <w:t>их</w:t>
      </w:r>
      <w:r w:rsidR="00217881" w:rsidRPr="00217881">
        <w:t xml:space="preserve"> </w:t>
      </w:r>
      <w:r w:rsidRPr="00217881">
        <w:t>реакции,</w:t>
      </w:r>
      <w:r w:rsidR="00217881" w:rsidRPr="00217881">
        <w:t xml:space="preserve"> </w:t>
      </w:r>
      <w:r w:rsidRPr="00217881">
        <w:t>показывающей</w:t>
      </w:r>
      <w:r w:rsidR="00217881" w:rsidRPr="00217881">
        <w:t xml:space="preserve"> </w:t>
      </w:r>
      <w:r w:rsidRPr="00217881">
        <w:t>то,</w:t>
      </w:r>
      <w:r w:rsidR="00217881" w:rsidRPr="00217881">
        <w:t xml:space="preserve"> </w:t>
      </w:r>
      <w:r w:rsidRPr="00217881">
        <w:t>как</w:t>
      </w:r>
      <w:r w:rsidR="00217881" w:rsidRPr="00217881">
        <w:t xml:space="preserve"> </w:t>
      </w:r>
      <w:r w:rsidRPr="00217881">
        <w:t>они</w:t>
      </w:r>
      <w:r w:rsidR="00217881" w:rsidRPr="00217881">
        <w:t xml:space="preserve"> </w:t>
      </w:r>
      <w:r w:rsidRPr="00217881">
        <w:t>воспринимают</w:t>
      </w:r>
      <w:r w:rsidR="00217881" w:rsidRPr="00217881">
        <w:t xml:space="preserve"> </w:t>
      </w:r>
      <w:r w:rsidRPr="00217881">
        <w:t>нас</w:t>
      </w:r>
      <w:r w:rsidR="00217881" w:rsidRPr="00217881">
        <w:t xml:space="preserve"> </w:t>
      </w:r>
      <w:r w:rsidRPr="00217881">
        <w:t>и</w:t>
      </w:r>
      <w:r w:rsidR="00217881" w:rsidRPr="00217881">
        <w:t xml:space="preserve"> </w:t>
      </w:r>
      <w:r w:rsidRPr="00217881">
        <w:t>наши</w:t>
      </w:r>
      <w:r w:rsidR="00217881" w:rsidRPr="00217881">
        <w:t xml:space="preserve"> </w:t>
      </w:r>
      <w:r w:rsidRPr="00217881">
        <w:t>действия</w:t>
      </w:r>
      <w:r w:rsidR="00217881" w:rsidRPr="00217881">
        <w:t xml:space="preserve">. </w:t>
      </w:r>
      <w:r w:rsidRPr="00217881">
        <w:t>Второе</w:t>
      </w:r>
      <w:r w:rsidR="00217881" w:rsidRPr="00217881">
        <w:t xml:space="preserve"> </w:t>
      </w:r>
      <w:r w:rsidRPr="00217881">
        <w:t>измерение</w:t>
      </w:r>
      <w:r w:rsidR="00217881" w:rsidRPr="00217881">
        <w:t xml:space="preserve"> </w:t>
      </w:r>
      <w:r w:rsidRPr="00217881">
        <w:t>показывает</w:t>
      </w:r>
      <w:r w:rsidR="00217881" w:rsidRPr="00217881">
        <w:t xml:space="preserve"> </w:t>
      </w:r>
      <w:r w:rsidRPr="00217881">
        <w:t>степень,</w:t>
      </w:r>
      <w:r w:rsidR="00217881" w:rsidRPr="00217881">
        <w:t xml:space="preserve"> </w:t>
      </w:r>
      <w:r w:rsidRPr="00217881">
        <w:t>с</w:t>
      </w:r>
      <w:r w:rsidR="00217881" w:rsidRPr="00217881">
        <w:t xml:space="preserve"> </w:t>
      </w:r>
      <w:r w:rsidRPr="00217881">
        <w:t>которой</w:t>
      </w:r>
      <w:r w:rsidR="00217881" w:rsidRPr="00217881">
        <w:t xml:space="preserve"> </w:t>
      </w:r>
      <w:r w:rsidRPr="00217881">
        <w:t>люди</w:t>
      </w:r>
      <w:r w:rsidR="00217881" w:rsidRPr="00217881">
        <w:t xml:space="preserve"> </w:t>
      </w:r>
      <w:r w:rsidRPr="00217881">
        <w:t>делятся</w:t>
      </w:r>
      <w:r w:rsidR="00217881" w:rsidRPr="00217881">
        <w:t xml:space="preserve"> </w:t>
      </w:r>
      <w:r w:rsidRPr="00217881">
        <w:t>с</w:t>
      </w:r>
      <w:r w:rsidR="00217881" w:rsidRPr="00217881">
        <w:t xml:space="preserve"> </w:t>
      </w:r>
      <w:r w:rsidRPr="00217881">
        <w:t>другими</w:t>
      </w:r>
      <w:r w:rsidR="00217881" w:rsidRPr="00217881">
        <w:t xml:space="preserve"> </w:t>
      </w:r>
      <w:r w:rsidRPr="00217881">
        <w:t>своими</w:t>
      </w:r>
      <w:r w:rsidR="00217881" w:rsidRPr="00217881">
        <w:t xml:space="preserve"> </w:t>
      </w:r>
      <w:r w:rsidRPr="00217881">
        <w:t>мыслями</w:t>
      </w:r>
      <w:r w:rsidR="00217881" w:rsidRPr="00217881">
        <w:t xml:space="preserve"> </w:t>
      </w:r>
      <w:r w:rsidRPr="00217881">
        <w:t>и</w:t>
      </w:r>
      <w:r w:rsidR="00217881" w:rsidRPr="00217881">
        <w:t xml:space="preserve"> </w:t>
      </w:r>
      <w:r w:rsidRPr="00217881">
        <w:t>чувствами</w:t>
      </w:r>
      <w:r w:rsidR="00217881" w:rsidRPr="00217881">
        <w:t xml:space="preserve"> </w:t>
      </w:r>
      <w:r w:rsidRPr="00217881">
        <w:t>о</w:t>
      </w:r>
      <w:r w:rsidR="00217881" w:rsidRPr="00217881">
        <w:t xml:space="preserve"> </w:t>
      </w:r>
      <w:r w:rsidRPr="00217881">
        <w:t>них</w:t>
      </w:r>
      <w:r w:rsidR="00217881" w:rsidRPr="00217881">
        <w:t xml:space="preserve">. </w:t>
      </w:r>
      <w:r w:rsidRPr="00217881">
        <w:t>Построив</w:t>
      </w:r>
      <w:r w:rsidR="00217881" w:rsidRPr="00217881">
        <w:t xml:space="preserve"> </w:t>
      </w:r>
      <w:r w:rsidRPr="00217881">
        <w:t>на</w:t>
      </w:r>
      <w:r w:rsidR="00217881" w:rsidRPr="00217881">
        <w:t xml:space="preserve"> </w:t>
      </w:r>
      <w:r w:rsidRPr="00217881">
        <w:t>этой</w:t>
      </w:r>
      <w:r w:rsidR="00217881" w:rsidRPr="00217881">
        <w:t xml:space="preserve"> </w:t>
      </w:r>
      <w:r w:rsidRPr="00217881">
        <w:t>основе</w:t>
      </w:r>
      <w:r w:rsidR="00217881" w:rsidRPr="00217881">
        <w:t xml:space="preserve"> </w:t>
      </w:r>
      <w:r w:rsidRPr="00217881">
        <w:t>матрицу,</w:t>
      </w:r>
      <w:r w:rsidR="00217881" w:rsidRPr="00217881">
        <w:t xml:space="preserve"> </w:t>
      </w:r>
      <w:r w:rsidRPr="00217881">
        <w:t>где</w:t>
      </w:r>
      <w:r w:rsidR="00217881" w:rsidRPr="00217881">
        <w:t xml:space="preserve"> </w:t>
      </w:r>
      <w:r w:rsidRPr="00217881">
        <w:t>по</w:t>
      </w:r>
      <w:r w:rsidR="00217881" w:rsidRPr="00217881">
        <w:t xml:space="preserve"> </w:t>
      </w:r>
      <w:r w:rsidRPr="00217881">
        <w:t>вертикали</w:t>
      </w:r>
      <w:r w:rsidR="00217881" w:rsidRPr="00217881">
        <w:t xml:space="preserve"> </w:t>
      </w:r>
      <w:r w:rsidRPr="00217881">
        <w:t>будет</w:t>
      </w:r>
      <w:r w:rsidR="00217881" w:rsidRPr="00217881">
        <w:t xml:space="preserve"> </w:t>
      </w:r>
      <w:r w:rsidRPr="00217881">
        <w:t>отложено</w:t>
      </w:r>
      <w:r w:rsidR="00217881" w:rsidRPr="00217881">
        <w:t xml:space="preserve"> </w:t>
      </w:r>
      <w:r w:rsidRPr="00217881">
        <w:t>первое</w:t>
      </w:r>
      <w:r w:rsidR="00217881" w:rsidRPr="00217881">
        <w:t xml:space="preserve"> </w:t>
      </w:r>
      <w:r w:rsidRPr="00217881">
        <w:t>измерение,</w:t>
      </w:r>
      <w:r w:rsidR="00217881" w:rsidRPr="00217881">
        <w:t xml:space="preserve"> </w:t>
      </w:r>
      <w:r w:rsidRPr="00217881">
        <w:t>а</w:t>
      </w:r>
      <w:r w:rsidR="00217881" w:rsidRPr="00217881">
        <w:t xml:space="preserve"> </w:t>
      </w:r>
      <w:r w:rsidRPr="00217881">
        <w:t>по</w:t>
      </w:r>
      <w:r w:rsidR="00217881" w:rsidRPr="00217881">
        <w:t xml:space="preserve"> </w:t>
      </w:r>
      <w:r w:rsidRPr="00217881">
        <w:t>горизонтали</w:t>
      </w:r>
      <w:r w:rsidR="00217881" w:rsidRPr="00217881">
        <w:t xml:space="preserve"> - </w:t>
      </w:r>
      <w:r w:rsidRPr="00217881">
        <w:t>второе,</w:t>
      </w:r>
      <w:r w:rsidR="00217881" w:rsidRPr="00217881">
        <w:t xml:space="preserve"> </w:t>
      </w:r>
      <w:r w:rsidRPr="00217881">
        <w:t>можно</w:t>
      </w:r>
      <w:r w:rsidR="00217881" w:rsidRPr="00217881">
        <w:t xml:space="preserve"> </w:t>
      </w:r>
      <w:r w:rsidRPr="00217881">
        <w:t>выделить</w:t>
      </w:r>
      <w:r w:rsidR="00217881" w:rsidRPr="00217881">
        <w:t xml:space="preserve"> </w:t>
      </w:r>
      <w:r w:rsidRPr="00217881">
        <w:t>пять</w:t>
      </w:r>
      <w:r w:rsidR="00217881" w:rsidRPr="00217881">
        <w:t xml:space="preserve"> </w:t>
      </w:r>
      <w:r w:rsidRPr="00217881">
        <w:t>стилей</w:t>
      </w:r>
      <w:r w:rsidR="00217881" w:rsidRPr="00217881">
        <w:t xml:space="preserve"> </w:t>
      </w:r>
      <w:r w:rsidRPr="00217881">
        <w:t>межличностной</w:t>
      </w:r>
      <w:r w:rsidR="00217881" w:rsidRPr="00217881">
        <w:t xml:space="preserve"> </w:t>
      </w:r>
      <w:r w:rsidRPr="00217881">
        <w:t>коммуникации</w:t>
      </w:r>
      <w:r w:rsidR="00217881">
        <w:t xml:space="preserve"> (</w:t>
      </w:r>
      <w:r w:rsidRPr="00217881">
        <w:t>рис</w:t>
      </w:r>
      <w:r w:rsidR="00217881">
        <w:t>.4</w:t>
      </w:r>
      <w:r w:rsidR="00217881" w:rsidRPr="00217881">
        <w:t>).</w:t>
      </w:r>
    </w:p>
    <w:p w:rsidR="00217881" w:rsidRDefault="00307532" w:rsidP="00217881">
      <w:pPr>
        <w:shd w:val="clear" w:color="auto" w:fill="FFFFFF"/>
      </w:pPr>
      <w:r w:rsidRPr="00217881">
        <w:t>Коммуникационный</w:t>
      </w:r>
      <w:r w:rsidR="00217881" w:rsidRPr="00217881">
        <w:t xml:space="preserve"> </w:t>
      </w:r>
      <w:r w:rsidRPr="00217881">
        <w:t>стиль</w:t>
      </w:r>
      <w:r w:rsidR="00217881" w:rsidRPr="00217881">
        <w:t xml:space="preserve"> </w:t>
      </w:r>
      <w:r w:rsidRPr="00217881">
        <w:t>индивидов</w:t>
      </w:r>
      <w:r w:rsidR="00217881" w:rsidRPr="00217881">
        <w:t xml:space="preserve"> </w:t>
      </w:r>
      <w:r w:rsidRPr="00217881">
        <w:t>в</w:t>
      </w:r>
      <w:r w:rsidR="00217881" w:rsidRPr="00217881">
        <w:t xml:space="preserve"> </w:t>
      </w:r>
      <w:r w:rsidRPr="00217881">
        <w:t>первом</w:t>
      </w:r>
      <w:r w:rsidR="00217881" w:rsidRPr="00217881">
        <w:t xml:space="preserve"> </w:t>
      </w:r>
      <w:r w:rsidRPr="00217881">
        <w:t>квадранте</w:t>
      </w:r>
      <w:r w:rsidR="00217881" w:rsidRPr="00217881">
        <w:t xml:space="preserve"> </w:t>
      </w:r>
      <w:r w:rsidRPr="00217881">
        <w:t>может</w:t>
      </w:r>
      <w:r w:rsidR="00217881" w:rsidRPr="00217881">
        <w:t xml:space="preserve"> </w:t>
      </w:r>
      <w:r w:rsidRPr="00217881">
        <w:t>быть</w:t>
      </w:r>
      <w:r w:rsidR="00217881" w:rsidRPr="00217881">
        <w:t xml:space="preserve"> </w:t>
      </w:r>
      <w:r w:rsidRPr="00217881">
        <w:t>определен</w:t>
      </w:r>
      <w:r w:rsidR="00217881" w:rsidRPr="00217881">
        <w:t xml:space="preserve"> </w:t>
      </w:r>
      <w:r w:rsidRPr="00217881">
        <w:t>как</w:t>
      </w:r>
      <w:r w:rsidR="00217881" w:rsidRPr="00217881">
        <w:t xml:space="preserve"> </w:t>
      </w:r>
      <w:r w:rsidRPr="00217881">
        <w:rPr>
          <w:i/>
        </w:rPr>
        <w:t>открытие</w:t>
      </w:r>
      <w:r w:rsidR="00217881" w:rsidRPr="00217881">
        <w:rPr>
          <w:i/>
        </w:rPr>
        <w:t xml:space="preserve"> </w:t>
      </w:r>
      <w:r w:rsidRPr="00217881">
        <w:rPr>
          <w:i/>
        </w:rPr>
        <w:t>себя</w:t>
      </w:r>
      <w:r w:rsidR="00217881" w:rsidRPr="00217881">
        <w:rPr>
          <w:i/>
        </w:rPr>
        <w:t xml:space="preserve">. </w:t>
      </w:r>
      <w:r w:rsidRPr="00217881">
        <w:t>Этот</w:t>
      </w:r>
      <w:r w:rsidR="00217881" w:rsidRPr="00217881">
        <w:t xml:space="preserve"> </w:t>
      </w:r>
      <w:r w:rsidRPr="00217881">
        <w:t>стиль</w:t>
      </w:r>
      <w:r w:rsidR="00217881" w:rsidRPr="00217881">
        <w:t xml:space="preserve"> </w:t>
      </w:r>
      <w:r w:rsidRPr="00217881">
        <w:t>характеризуется</w:t>
      </w:r>
      <w:r w:rsidR="00217881" w:rsidRPr="00217881">
        <w:t xml:space="preserve"> </w:t>
      </w:r>
      <w:r w:rsidRPr="00217881">
        <w:t>высокой</w:t>
      </w:r>
      <w:r w:rsidR="00217881" w:rsidRPr="00217881">
        <w:t xml:space="preserve"> </w:t>
      </w:r>
      <w:r w:rsidRPr="00217881">
        <w:t>степенью</w:t>
      </w:r>
      <w:r w:rsidR="00217881" w:rsidRPr="00217881">
        <w:t xml:space="preserve"> </w:t>
      </w:r>
      <w:r w:rsidRPr="00217881">
        <w:t>открытости</w:t>
      </w:r>
      <w:r w:rsidR="00217881" w:rsidRPr="00217881">
        <w:t xml:space="preserve"> </w:t>
      </w:r>
      <w:r w:rsidRPr="00217881">
        <w:t>себя</w:t>
      </w:r>
      <w:r w:rsidR="00217881" w:rsidRPr="00217881">
        <w:t xml:space="preserve"> </w:t>
      </w:r>
      <w:r w:rsidRPr="00217881">
        <w:t>другим,</w:t>
      </w:r>
      <w:r w:rsidR="00217881" w:rsidRPr="00217881">
        <w:t xml:space="preserve"> </w:t>
      </w:r>
      <w:r w:rsidRPr="00217881">
        <w:t>но</w:t>
      </w:r>
      <w:r w:rsidR="00217881" w:rsidRPr="00217881">
        <w:t xml:space="preserve"> </w:t>
      </w:r>
      <w:r w:rsidRPr="00217881">
        <w:t>низким</w:t>
      </w:r>
      <w:r w:rsidR="00217881" w:rsidRPr="00217881">
        <w:t xml:space="preserve"> </w:t>
      </w:r>
      <w:r w:rsidRPr="00217881">
        <w:t>уровнем</w:t>
      </w:r>
      <w:r w:rsidR="00217881" w:rsidRPr="00217881">
        <w:t xml:space="preserve"> </w:t>
      </w:r>
      <w:r w:rsidRPr="00217881">
        <w:t>обратной</w:t>
      </w:r>
      <w:r w:rsidR="00217881" w:rsidRPr="00217881">
        <w:t xml:space="preserve"> </w:t>
      </w:r>
      <w:r w:rsidRPr="00217881">
        <w:t>связи</w:t>
      </w:r>
      <w:r w:rsidR="00217881" w:rsidRPr="00217881">
        <w:t xml:space="preserve"> </w:t>
      </w:r>
      <w:r w:rsidRPr="00217881">
        <w:t>со</w:t>
      </w:r>
      <w:r w:rsidR="00217881" w:rsidRPr="00217881">
        <w:t xml:space="preserve"> </w:t>
      </w:r>
      <w:r w:rsidRPr="00217881">
        <w:t>стороны</w:t>
      </w:r>
      <w:r w:rsidR="00217881" w:rsidRPr="00217881">
        <w:t xml:space="preserve"> </w:t>
      </w:r>
      <w:r w:rsidRPr="00217881">
        <w:t>индивида,</w:t>
      </w:r>
      <w:r w:rsidR="00217881" w:rsidRPr="00217881">
        <w:t xml:space="preserve"> </w:t>
      </w:r>
      <w:r w:rsidRPr="00217881">
        <w:t>использующего</w:t>
      </w:r>
      <w:r w:rsidR="00217881" w:rsidRPr="00217881">
        <w:t xml:space="preserve"> </w:t>
      </w:r>
      <w:r w:rsidRPr="00217881">
        <w:t>этот</w:t>
      </w:r>
      <w:r w:rsidR="00217881" w:rsidRPr="00217881">
        <w:t xml:space="preserve"> </w:t>
      </w:r>
      <w:r w:rsidRPr="00217881">
        <w:t>стиль</w:t>
      </w:r>
      <w:r w:rsidR="00217881" w:rsidRPr="00217881">
        <w:t xml:space="preserve">. </w:t>
      </w:r>
      <w:r w:rsidRPr="00217881">
        <w:t>Открытие</w:t>
      </w:r>
      <w:r w:rsidR="00217881" w:rsidRPr="00217881">
        <w:t xml:space="preserve"> </w:t>
      </w:r>
      <w:r w:rsidRPr="00217881">
        <w:t>себя</w:t>
      </w:r>
      <w:r w:rsidR="00217881" w:rsidRPr="00217881">
        <w:t xml:space="preserve"> </w:t>
      </w:r>
      <w:r w:rsidRPr="00217881">
        <w:t>в</w:t>
      </w:r>
      <w:r w:rsidR="00217881" w:rsidRPr="00217881">
        <w:t xml:space="preserve"> </w:t>
      </w:r>
      <w:r w:rsidRPr="00217881">
        <w:t>этом</w:t>
      </w:r>
      <w:r w:rsidR="00217881" w:rsidRPr="00217881">
        <w:t xml:space="preserve"> </w:t>
      </w:r>
      <w:r w:rsidRPr="00217881">
        <w:t>случае</w:t>
      </w:r>
      <w:r w:rsidR="00217881" w:rsidRPr="00217881">
        <w:t xml:space="preserve"> </w:t>
      </w:r>
      <w:r w:rsidRPr="00217881">
        <w:t>измеряется</w:t>
      </w:r>
      <w:r w:rsidR="00217881" w:rsidRPr="00217881">
        <w:t xml:space="preserve"> </w:t>
      </w:r>
      <w:r w:rsidRPr="00217881">
        <w:t>в</w:t>
      </w:r>
      <w:r w:rsidR="00217881" w:rsidRPr="00217881">
        <w:t xml:space="preserve"> </w:t>
      </w:r>
      <w:r w:rsidRPr="00217881">
        <w:t>диапазоне</w:t>
      </w:r>
      <w:r w:rsidR="00217881" w:rsidRPr="00217881">
        <w:t xml:space="preserve"> </w:t>
      </w:r>
      <w:r w:rsidRPr="00217881">
        <w:t>от</w:t>
      </w:r>
      <w:r w:rsidR="00217881" w:rsidRPr="00217881">
        <w:t xml:space="preserve"> </w:t>
      </w:r>
      <w:r w:rsidRPr="00217881">
        <w:t>среднего</w:t>
      </w:r>
      <w:r w:rsidR="00217881" w:rsidRPr="00217881">
        <w:t xml:space="preserve"> </w:t>
      </w:r>
      <w:r w:rsidRPr="00217881">
        <w:t>до</w:t>
      </w:r>
      <w:r w:rsidR="00217881" w:rsidRPr="00217881">
        <w:t xml:space="preserve"> </w:t>
      </w:r>
      <w:r w:rsidRPr="00217881">
        <w:t>максимального</w:t>
      </w:r>
      <w:r w:rsidR="00217881" w:rsidRPr="00217881">
        <w:t xml:space="preserve">. </w:t>
      </w:r>
      <w:r w:rsidRPr="00217881">
        <w:t>Индивид</w:t>
      </w:r>
      <w:r w:rsidR="00217881" w:rsidRPr="00217881">
        <w:t xml:space="preserve"> </w:t>
      </w:r>
      <w:r w:rsidRPr="00217881">
        <w:t>идет</w:t>
      </w:r>
      <w:r w:rsidR="00217881" w:rsidRPr="00217881">
        <w:t xml:space="preserve"> </w:t>
      </w:r>
      <w:r w:rsidRPr="00217881">
        <w:t>на</w:t>
      </w:r>
      <w:r w:rsidR="00217881" w:rsidRPr="00217881">
        <w:t xml:space="preserve"> </w:t>
      </w:r>
      <w:r w:rsidRPr="00217881">
        <w:t>это,</w:t>
      </w:r>
      <w:r w:rsidR="00217881" w:rsidRPr="00217881">
        <w:t xml:space="preserve"> </w:t>
      </w:r>
      <w:r w:rsidRPr="00217881">
        <w:t>концентрируя</w:t>
      </w:r>
      <w:r w:rsidR="00217881" w:rsidRPr="00217881">
        <w:t xml:space="preserve"> </w:t>
      </w:r>
      <w:r w:rsidRPr="00217881">
        <w:t>тем</w:t>
      </w:r>
      <w:r w:rsidR="00217881" w:rsidRPr="00217881">
        <w:t xml:space="preserve"> </w:t>
      </w:r>
      <w:r w:rsidRPr="00217881">
        <w:t>самым</w:t>
      </w:r>
      <w:r w:rsidR="00217881" w:rsidRPr="00217881">
        <w:t xml:space="preserve"> </w:t>
      </w:r>
      <w:r w:rsidRPr="00217881">
        <w:t>внимание</w:t>
      </w:r>
      <w:r w:rsidR="00217881" w:rsidRPr="00217881">
        <w:t xml:space="preserve"> </w:t>
      </w:r>
      <w:r w:rsidRPr="00217881">
        <w:t>на</w:t>
      </w:r>
      <w:r w:rsidR="00217881" w:rsidRPr="00217881">
        <w:t xml:space="preserve"> </w:t>
      </w:r>
      <w:r w:rsidRPr="00217881">
        <w:t>себе,</w:t>
      </w:r>
      <w:r w:rsidR="00217881" w:rsidRPr="00217881">
        <w:t xml:space="preserve"> </w:t>
      </w:r>
      <w:r w:rsidRPr="00217881">
        <w:t>чтобы</w:t>
      </w:r>
      <w:r w:rsidR="00217881" w:rsidRPr="00217881">
        <w:t xml:space="preserve"> </w:t>
      </w:r>
      <w:r w:rsidRPr="00217881">
        <w:t>вызвать</w:t>
      </w:r>
      <w:r w:rsidR="00217881" w:rsidRPr="00217881">
        <w:t xml:space="preserve"> </w:t>
      </w:r>
      <w:r w:rsidRPr="00217881">
        <w:t>реакцию</w:t>
      </w:r>
      <w:r w:rsidR="00217881" w:rsidRPr="00217881">
        <w:t xml:space="preserve"> </w:t>
      </w:r>
      <w:r w:rsidRPr="00217881">
        <w:t>других</w:t>
      </w:r>
      <w:r w:rsidR="00217881" w:rsidRPr="00217881">
        <w:t xml:space="preserve"> </w:t>
      </w:r>
      <w:r w:rsidRPr="00217881">
        <w:t>на</w:t>
      </w:r>
      <w:r w:rsidR="00217881" w:rsidRPr="00217881">
        <w:t xml:space="preserve"> </w:t>
      </w:r>
      <w:r w:rsidRPr="00217881">
        <w:t>свое</w:t>
      </w:r>
      <w:r w:rsidR="00217881" w:rsidRPr="00217881">
        <w:t xml:space="preserve"> </w:t>
      </w:r>
      <w:r w:rsidRPr="00217881">
        <w:t>поведение</w:t>
      </w:r>
      <w:r w:rsidR="00217881" w:rsidRPr="00217881">
        <w:t xml:space="preserve">. </w:t>
      </w:r>
      <w:r w:rsidRPr="00217881">
        <w:t>К</w:t>
      </w:r>
      <w:r w:rsidR="00217881" w:rsidRPr="00217881">
        <w:t xml:space="preserve"> </w:t>
      </w:r>
      <w:r w:rsidRPr="00217881">
        <w:t>сожалению,</w:t>
      </w:r>
      <w:r w:rsidR="00217881" w:rsidRPr="00217881">
        <w:t xml:space="preserve"> </w:t>
      </w:r>
      <w:r w:rsidRPr="00217881">
        <w:t>данный</w:t>
      </w:r>
      <w:r w:rsidR="00217881" w:rsidRPr="00217881">
        <w:t xml:space="preserve"> </w:t>
      </w:r>
      <w:r w:rsidRPr="00217881">
        <w:t>стиль</w:t>
      </w:r>
      <w:r w:rsidR="00217881" w:rsidRPr="00217881">
        <w:t xml:space="preserve"> </w:t>
      </w:r>
      <w:r w:rsidRPr="00217881">
        <w:t>страдает</w:t>
      </w:r>
      <w:r w:rsidR="00217881" w:rsidRPr="00217881">
        <w:t xml:space="preserve"> </w:t>
      </w:r>
      <w:r w:rsidRPr="00217881">
        <w:t>тем,</w:t>
      </w:r>
      <w:r w:rsidR="00217881" w:rsidRPr="00217881">
        <w:t xml:space="preserve"> </w:t>
      </w:r>
      <w:r w:rsidRPr="00217881">
        <w:t>что</w:t>
      </w:r>
      <w:r w:rsidR="00217881" w:rsidRPr="00217881">
        <w:t xml:space="preserve"> </w:t>
      </w:r>
      <w:r w:rsidRPr="00217881">
        <w:t>реакция</w:t>
      </w:r>
      <w:r w:rsidR="00217881" w:rsidRPr="00217881">
        <w:t xml:space="preserve"> </w:t>
      </w:r>
      <w:r w:rsidRPr="00217881">
        <w:t>других</w:t>
      </w:r>
      <w:r w:rsidR="00217881" w:rsidRPr="00217881">
        <w:t xml:space="preserve"> </w:t>
      </w:r>
      <w:r w:rsidRPr="00217881">
        <w:t>нередко</w:t>
      </w:r>
      <w:r w:rsidR="00217881" w:rsidRPr="00217881">
        <w:t xml:space="preserve"> </w:t>
      </w:r>
      <w:r w:rsidRPr="00217881">
        <w:t>остается</w:t>
      </w:r>
      <w:r w:rsidR="00217881" w:rsidRPr="00217881">
        <w:t xml:space="preserve"> </w:t>
      </w:r>
      <w:r w:rsidRPr="00217881">
        <w:t>без</w:t>
      </w:r>
      <w:r w:rsidR="00217881" w:rsidRPr="00217881">
        <w:t xml:space="preserve"> </w:t>
      </w:r>
      <w:r w:rsidRPr="00217881">
        <w:t>адекватного</w:t>
      </w:r>
      <w:r w:rsidR="00217881" w:rsidRPr="00217881">
        <w:t xml:space="preserve"> </w:t>
      </w:r>
      <w:r w:rsidRPr="00217881">
        <w:t>ответа</w:t>
      </w:r>
      <w:r w:rsidR="00217881" w:rsidRPr="00217881">
        <w:t xml:space="preserve"> </w:t>
      </w:r>
      <w:r w:rsidRPr="00217881">
        <w:t>или</w:t>
      </w:r>
      <w:r w:rsidR="00217881" w:rsidRPr="00217881">
        <w:t xml:space="preserve"> </w:t>
      </w:r>
      <w:r w:rsidRPr="00217881">
        <w:t>обратной</w:t>
      </w:r>
      <w:r w:rsidR="00217881" w:rsidRPr="00217881">
        <w:t xml:space="preserve"> </w:t>
      </w:r>
      <w:r w:rsidRPr="00217881">
        <w:t>связи</w:t>
      </w:r>
      <w:r w:rsidR="00217881" w:rsidRPr="00217881">
        <w:t xml:space="preserve"> </w:t>
      </w:r>
      <w:r w:rsidRPr="00217881">
        <w:t>со</w:t>
      </w:r>
      <w:r w:rsidR="00217881" w:rsidRPr="00217881">
        <w:t xml:space="preserve"> </w:t>
      </w:r>
      <w:r w:rsidRPr="00217881">
        <w:t>стороны</w:t>
      </w:r>
      <w:r w:rsidR="00217881" w:rsidRPr="00217881">
        <w:t xml:space="preserve"> </w:t>
      </w:r>
      <w:r w:rsidRPr="00217881">
        <w:t>вызывающего</w:t>
      </w:r>
      <w:r w:rsidR="00217881" w:rsidRPr="00217881">
        <w:t xml:space="preserve"> </w:t>
      </w:r>
      <w:r w:rsidRPr="00217881">
        <w:t>его</w:t>
      </w:r>
      <w:r w:rsidR="00217881" w:rsidRPr="00217881">
        <w:t xml:space="preserve"> </w:t>
      </w:r>
      <w:r w:rsidRPr="00217881">
        <w:t>индивида</w:t>
      </w:r>
      <w:r w:rsidR="00217881" w:rsidRPr="00217881">
        <w:t xml:space="preserve">. </w:t>
      </w:r>
      <w:r w:rsidRPr="00217881">
        <w:t>Принимая</w:t>
      </w:r>
      <w:r w:rsidR="00217881" w:rsidRPr="00217881">
        <w:t xml:space="preserve"> </w:t>
      </w:r>
      <w:r w:rsidRPr="00217881">
        <w:t>реакцию</w:t>
      </w:r>
      <w:r w:rsidR="00217881" w:rsidRPr="00217881">
        <w:t xml:space="preserve"> </w:t>
      </w:r>
      <w:r w:rsidRPr="00217881">
        <w:t>других</w:t>
      </w:r>
      <w:r w:rsidR="00217881" w:rsidRPr="00217881">
        <w:t xml:space="preserve"> </w:t>
      </w:r>
      <w:r w:rsidRPr="00217881">
        <w:t>на</w:t>
      </w:r>
      <w:r w:rsidR="00217881" w:rsidRPr="00217881">
        <w:t xml:space="preserve"> </w:t>
      </w:r>
      <w:r w:rsidRPr="00217881">
        <w:t>свое</w:t>
      </w:r>
      <w:r w:rsidR="00217881" w:rsidRPr="00217881">
        <w:t xml:space="preserve"> </w:t>
      </w:r>
      <w:r w:rsidRPr="00217881">
        <w:t>поведение</w:t>
      </w:r>
      <w:r w:rsidR="00217881" w:rsidRPr="00217881">
        <w:t xml:space="preserve"> </w:t>
      </w:r>
      <w:r w:rsidRPr="00217881">
        <w:t>близко</w:t>
      </w:r>
      <w:r w:rsidR="00217881" w:rsidRPr="00217881">
        <w:t xml:space="preserve"> </w:t>
      </w:r>
      <w:r w:rsidRPr="00217881">
        <w:t>к</w:t>
      </w:r>
      <w:r w:rsidR="00217881" w:rsidRPr="00217881">
        <w:t xml:space="preserve"> </w:t>
      </w:r>
      <w:r w:rsidRPr="00217881">
        <w:t>сердцу,</w:t>
      </w:r>
      <w:r w:rsidR="00217881" w:rsidRPr="00217881">
        <w:t xml:space="preserve"> </w:t>
      </w:r>
      <w:r w:rsidRPr="00217881">
        <w:t>использующий</w:t>
      </w:r>
      <w:r w:rsidR="00217881" w:rsidRPr="00217881">
        <w:t xml:space="preserve"> </w:t>
      </w:r>
      <w:r w:rsidRPr="00217881">
        <w:t>данный</w:t>
      </w:r>
      <w:r w:rsidR="00217881" w:rsidRPr="00217881">
        <w:t xml:space="preserve"> </w:t>
      </w:r>
      <w:r w:rsidRPr="00217881">
        <w:t>стиль</w:t>
      </w:r>
      <w:r w:rsidR="00217881" w:rsidRPr="00217881">
        <w:t xml:space="preserve"> </w:t>
      </w:r>
      <w:r w:rsidRPr="00217881">
        <w:t>индивид</w:t>
      </w:r>
      <w:r w:rsidR="00217881" w:rsidRPr="00217881">
        <w:t xml:space="preserve"> </w:t>
      </w:r>
      <w:r w:rsidRPr="00217881">
        <w:t>может</w:t>
      </w:r>
      <w:r w:rsidR="00217881" w:rsidRPr="00217881">
        <w:t xml:space="preserve"> </w:t>
      </w:r>
      <w:r w:rsidRPr="00217881">
        <w:t>проявлять</w:t>
      </w:r>
      <w:r w:rsidR="00217881" w:rsidRPr="00217881">
        <w:t xml:space="preserve"> </w:t>
      </w:r>
      <w:r w:rsidRPr="00217881">
        <w:t>необузданные</w:t>
      </w:r>
      <w:r w:rsidR="00217881" w:rsidRPr="00217881">
        <w:t xml:space="preserve"> </w:t>
      </w:r>
      <w:r w:rsidRPr="00217881">
        <w:t>эмоции,</w:t>
      </w:r>
      <w:r w:rsidR="00217881" w:rsidRPr="00217881">
        <w:t xml:space="preserve"> </w:t>
      </w:r>
      <w:r w:rsidRPr="00217881">
        <w:t>мало</w:t>
      </w:r>
      <w:r w:rsidR="00217881" w:rsidRPr="00217881">
        <w:t xml:space="preserve"> </w:t>
      </w:r>
      <w:r w:rsidRPr="00217881">
        <w:t>способствующие</w:t>
      </w:r>
      <w:r w:rsidR="00217881" w:rsidRPr="00217881">
        <w:t xml:space="preserve"> </w:t>
      </w:r>
      <w:r w:rsidRPr="00217881">
        <w:t>установлению</w:t>
      </w:r>
      <w:r w:rsidR="00217881" w:rsidRPr="00217881">
        <w:t xml:space="preserve"> </w:t>
      </w:r>
      <w:r w:rsidRPr="00217881">
        <w:t>эффективных</w:t>
      </w:r>
      <w:r w:rsidR="00217881" w:rsidRPr="00217881">
        <w:t xml:space="preserve"> </w:t>
      </w:r>
      <w:r w:rsidRPr="00217881">
        <w:t>отношений</w:t>
      </w:r>
      <w:r w:rsidR="00217881" w:rsidRPr="00217881">
        <w:t xml:space="preserve"> </w:t>
      </w:r>
      <w:r w:rsidRPr="00217881">
        <w:t>между</w:t>
      </w:r>
      <w:r w:rsidR="00217881" w:rsidRPr="00217881">
        <w:t xml:space="preserve"> </w:t>
      </w:r>
      <w:r w:rsidRPr="00217881">
        <w:t>коммуницирующими</w:t>
      </w:r>
      <w:r w:rsidR="00217881" w:rsidRPr="00217881">
        <w:t xml:space="preserve"> </w:t>
      </w:r>
      <w:r w:rsidRPr="00217881">
        <w:t>сторонами</w:t>
      </w:r>
      <w:r w:rsidR="00217881" w:rsidRPr="00217881">
        <w:t>.</w:t>
      </w:r>
    </w:p>
    <w:p w:rsidR="00F6093F" w:rsidRPr="00217881" w:rsidRDefault="00F6093F" w:rsidP="00217881">
      <w:pPr>
        <w:shd w:val="clear" w:color="auto" w:fill="FFFFFF"/>
      </w:pPr>
    </w:p>
    <w:p w:rsidR="00217881" w:rsidRPr="00217881" w:rsidRDefault="00471807" w:rsidP="00217881">
      <w:pPr>
        <w:shd w:val="clear" w:color="auto" w:fill="FFFFFF"/>
      </w:pPr>
      <w:r>
        <w:pict>
          <v:shape id="_x0000_i1028" type="#_x0000_t75" style="width:301.5pt;height:172.5pt">
            <v:imagedata r:id="rId10" o:title=""/>
          </v:shape>
        </w:pict>
      </w:r>
    </w:p>
    <w:p w:rsidR="00217881" w:rsidRPr="00217881" w:rsidRDefault="00307532" w:rsidP="00217881">
      <w:pPr>
        <w:shd w:val="clear" w:color="auto" w:fill="FFFFFF"/>
      </w:pPr>
      <w:r w:rsidRPr="00217881">
        <w:t>Рис</w:t>
      </w:r>
      <w:r w:rsidR="00217881">
        <w:t>.4</w:t>
      </w:r>
      <w:r w:rsidR="00217881" w:rsidRPr="00217881">
        <w:t xml:space="preserve">. </w:t>
      </w:r>
      <w:r w:rsidRPr="00217881">
        <w:t>Коммуникационные</w:t>
      </w:r>
      <w:r w:rsidR="00217881" w:rsidRPr="00217881">
        <w:t xml:space="preserve"> </w:t>
      </w:r>
      <w:r w:rsidRPr="00217881">
        <w:t>стили</w:t>
      </w:r>
    </w:p>
    <w:p w:rsidR="00F6093F" w:rsidRDefault="00F6093F" w:rsidP="00217881">
      <w:pPr>
        <w:shd w:val="clear" w:color="auto" w:fill="FFFFFF"/>
      </w:pPr>
    </w:p>
    <w:p w:rsidR="00217881" w:rsidRPr="00217881" w:rsidRDefault="00307532" w:rsidP="00217881">
      <w:pPr>
        <w:shd w:val="clear" w:color="auto" w:fill="FFFFFF"/>
      </w:pPr>
      <w:r w:rsidRPr="00217881">
        <w:t>Коммуникационный</w:t>
      </w:r>
      <w:r w:rsidR="00217881" w:rsidRPr="00217881">
        <w:t xml:space="preserve"> </w:t>
      </w:r>
      <w:r w:rsidRPr="00217881">
        <w:t>стиль</w:t>
      </w:r>
      <w:r w:rsidR="00217881" w:rsidRPr="00217881">
        <w:t xml:space="preserve"> </w:t>
      </w:r>
      <w:r w:rsidRPr="00217881">
        <w:t>индивида</w:t>
      </w:r>
      <w:r w:rsidR="00217881" w:rsidRPr="00217881">
        <w:t xml:space="preserve"> </w:t>
      </w:r>
      <w:r w:rsidRPr="00217881">
        <w:t>во</w:t>
      </w:r>
      <w:r w:rsidR="00217881" w:rsidRPr="00217881">
        <w:t xml:space="preserve"> </w:t>
      </w:r>
      <w:r w:rsidRPr="00217881">
        <w:t>втором</w:t>
      </w:r>
      <w:r w:rsidR="00217881" w:rsidRPr="00217881">
        <w:t xml:space="preserve"> </w:t>
      </w:r>
      <w:r w:rsidRPr="00217881">
        <w:t>квадранте</w:t>
      </w:r>
      <w:r w:rsidR="00217881" w:rsidRPr="00217881">
        <w:t xml:space="preserve"> </w:t>
      </w:r>
      <w:r w:rsidRPr="00217881">
        <w:t>определяется</w:t>
      </w:r>
      <w:r w:rsidR="00217881" w:rsidRPr="00217881">
        <w:t xml:space="preserve"> </w:t>
      </w:r>
      <w:r w:rsidRPr="00217881">
        <w:t>как</w:t>
      </w:r>
      <w:r w:rsidR="00217881" w:rsidRPr="00217881">
        <w:t xml:space="preserve"> </w:t>
      </w:r>
      <w:r w:rsidRPr="00217881">
        <w:rPr>
          <w:i/>
        </w:rPr>
        <w:t>реализация</w:t>
      </w:r>
      <w:r w:rsidR="00217881" w:rsidRPr="00217881">
        <w:rPr>
          <w:i/>
        </w:rPr>
        <w:t xml:space="preserve"> </w:t>
      </w:r>
      <w:r w:rsidRPr="00217881">
        <w:rPr>
          <w:i/>
        </w:rPr>
        <w:t>себя</w:t>
      </w:r>
      <w:r w:rsidR="00217881" w:rsidRPr="00217881">
        <w:rPr>
          <w:i/>
        </w:rPr>
        <w:t xml:space="preserve"> </w:t>
      </w:r>
      <w:r w:rsidRPr="00217881">
        <w:t>и</w:t>
      </w:r>
      <w:r w:rsidR="00217881" w:rsidRPr="00217881">
        <w:t xml:space="preserve"> </w:t>
      </w:r>
      <w:r w:rsidRPr="00217881">
        <w:t>характеризуется</w:t>
      </w:r>
      <w:r w:rsidR="00217881" w:rsidRPr="00217881">
        <w:t xml:space="preserve"> </w:t>
      </w:r>
      <w:r w:rsidRPr="00217881">
        <w:t>как</w:t>
      </w:r>
      <w:r w:rsidR="00217881" w:rsidRPr="00217881">
        <w:t xml:space="preserve"> </w:t>
      </w:r>
      <w:r w:rsidRPr="00217881">
        <w:t>максимальной</w:t>
      </w:r>
      <w:r w:rsidR="00217881" w:rsidRPr="00217881">
        <w:t xml:space="preserve"> </w:t>
      </w:r>
      <w:r w:rsidRPr="00217881">
        <w:t>открытостью,</w:t>
      </w:r>
      <w:r w:rsidR="00217881" w:rsidRPr="00217881">
        <w:t xml:space="preserve"> </w:t>
      </w:r>
      <w:r w:rsidRPr="00217881">
        <w:t>так</w:t>
      </w:r>
      <w:r w:rsidR="00217881" w:rsidRPr="00217881">
        <w:t xml:space="preserve"> </w:t>
      </w:r>
      <w:r w:rsidRPr="00217881">
        <w:t>и</w:t>
      </w:r>
      <w:r w:rsidR="00217881" w:rsidRPr="00217881">
        <w:t xml:space="preserve"> </w:t>
      </w:r>
      <w:r w:rsidRPr="00217881">
        <w:t>максимальной</w:t>
      </w:r>
      <w:r w:rsidR="00217881" w:rsidRPr="00217881">
        <w:t xml:space="preserve"> </w:t>
      </w:r>
      <w:r w:rsidRPr="00217881">
        <w:t>обратной</w:t>
      </w:r>
      <w:r w:rsidR="00217881" w:rsidRPr="00217881">
        <w:t xml:space="preserve"> </w:t>
      </w:r>
      <w:r w:rsidRPr="00217881">
        <w:t>связью</w:t>
      </w:r>
      <w:r w:rsidR="00217881" w:rsidRPr="00217881">
        <w:t xml:space="preserve">. </w:t>
      </w:r>
      <w:r w:rsidRPr="00217881">
        <w:t>В</w:t>
      </w:r>
      <w:r w:rsidR="00217881" w:rsidRPr="00217881">
        <w:t xml:space="preserve"> </w:t>
      </w:r>
      <w:r w:rsidRPr="00217881">
        <w:t>идеальных</w:t>
      </w:r>
      <w:r w:rsidR="00217881" w:rsidRPr="00217881">
        <w:t xml:space="preserve"> </w:t>
      </w:r>
      <w:r w:rsidRPr="00217881">
        <w:t>условиях</w:t>
      </w:r>
      <w:r w:rsidR="00217881" w:rsidRPr="00217881">
        <w:t xml:space="preserve"> </w:t>
      </w:r>
      <w:r w:rsidRPr="00217881">
        <w:t>этот</w:t>
      </w:r>
      <w:r w:rsidR="00217881" w:rsidRPr="00217881">
        <w:t xml:space="preserve"> </w:t>
      </w:r>
      <w:r w:rsidRPr="00217881">
        <w:t>стиль</w:t>
      </w:r>
      <w:r w:rsidR="00217881" w:rsidRPr="00217881">
        <w:t xml:space="preserve"> </w:t>
      </w:r>
      <w:r w:rsidRPr="00217881">
        <w:t>является</w:t>
      </w:r>
      <w:r w:rsidR="00217881" w:rsidRPr="00217881">
        <w:t xml:space="preserve"> </w:t>
      </w:r>
      <w:r w:rsidRPr="00217881">
        <w:t>желательным,</w:t>
      </w:r>
      <w:r w:rsidR="00217881" w:rsidRPr="00217881">
        <w:t xml:space="preserve"> </w:t>
      </w:r>
      <w:r w:rsidRPr="00217881">
        <w:t>но</w:t>
      </w:r>
      <w:r w:rsidR="00217881" w:rsidRPr="00217881">
        <w:t xml:space="preserve"> </w:t>
      </w:r>
      <w:r w:rsidRPr="00217881">
        <w:t>ситуационные</w:t>
      </w:r>
      <w:r w:rsidR="00217881" w:rsidRPr="00217881">
        <w:t xml:space="preserve"> </w:t>
      </w:r>
      <w:r w:rsidRPr="00217881">
        <w:t>факторы</w:t>
      </w:r>
      <w:r w:rsidR="00217881">
        <w:t xml:space="preserve"> (</w:t>
      </w:r>
      <w:r w:rsidRPr="00217881">
        <w:t>политика</w:t>
      </w:r>
      <w:r w:rsidR="00217881" w:rsidRPr="00217881">
        <w:t xml:space="preserve"> </w:t>
      </w:r>
      <w:r w:rsidRPr="00217881">
        <w:t>организации,</w:t>
      </w:r>
      <w:r w:rsidR="00217881" w:rsidRPr="00217881">
        <w:t xml:space="preserve"> </w:t>
      </w:r>
      <w:r w:rsidRPr="00217881">
        <w:t>разница</w:t>
      </w:r>
      <w:r w:rsidR="00217881" w:rsidRPr="00217881">
        <w:t xml:space="preserve"> </w:t>
      </w:r>
      <w:r w:rsidRPr="00217881">
        <w:t>в</w:t>
      </w:r>
      <w:r w:rsidR="00217881" w:rsidRPr="00217881">
        <w:t xml:space="preserve"> </w:t>
      </w:r>
      <w:r w:rsidRPr="00217881">
        <w:t>статусе</w:t>
      </w:r>
      <w:r w:rsidR="00217881" w:rsidRPr="00217881">
        <w:t xml:space="preserve"> </w:t>
      </w:r>
      <w:r w:rsidRPr="00217881">
        <w:t>и</w:t>
      </w:r>
      <w:r w:rsidR="00217881" w:rsidRPr="00217881">
        <w:t xml:space="preserve"> </w:t>
      </w:r>
      <w:r w:rsidR="00217881">
        <w:t>т.п.</w:t>
      </w:r>
      <w:r w:rsidR="00217881" w:rsidRPr="00217881">
        <w:t xml:space="preserve">) </w:t>
      </w:r>
      <w:r w:rsidRPr="00217881">
        <w:t>могут</w:t>
      </w:r>
      <w:r w:rsidR="00217881" w:rsidRPr="00217881">
        <w:t xml:space="preserve"> </w:t>
      </w:r>
      <w:r w:rsidRPr="00217881">
        <w:t>побудить</w:t>
      </w:r>
      <w:r w:rsidR="00217881" w:rsidRPr="00217881">
        <w:t xml:space="preserve"> </w:t>
      </w:r>
      <w:r w:rsidRPr="00217881">
        <w:t>индивида,</w:t>
      </w:r>
      <w:r w:rsidR="00217881" w:rsidRPr="00217881">
        <w:t xml:space="preserve"> </w:t>
      </w:r>
      <w:r w:rsidRPr="00217881">
        <w:t>владеющего</w:t>
      </w:r>
      <w:r w:rsidR="00217881" w:rsidRPr="00217881">
        <w:t xml:space="preserve"> </w:t>
      </w:r>
      <w:r w:rsidRPr="00217881">
        <w:t>этим</w:t>
      </w:r>
      <w:r w:rsidR="00217881" w:rsidRPr="00217881">
        <w:t xml:space="preserve"> </w:t>
      </w:r>
      <w:r w:rsidRPr="00217881">
        <w:t>стилем,</w:t>
      </w:r>
      <w:r w:rsidR="00217881" w:rsidRPr="00217881">
        <w:t xml:space="preserve"> </w:t>
      </w:r>
      <w:r w:rsidRPr="00217881">
        <w:t>отказаться</w:t>
      </w:r>
      <w:r w:rsidR="00217881" w:rsidRPr="00217881">
        <w:t xml:space="preserve"> </w:t>
      </w:r>
      <w:r w:rsidRPr="00217881">
        <w:t>от</w:t>
      </w:r>
      <w:r w:rsidR="00217881" w:rsidRPr="00217881">
        <w:t xml:space="preserve"> </w:t>
      </w:r>
      <w:r w:rsidRPr="00217881">
        <w:t>него</w:t>
      </w:r>
      <w:r w:rsidR="00217881" w:rsidRPr="00217881">
        <w:t>.</w:t>
      </w:r>
    </w:p>
    <w:p w:rsidR="00217881" w:rsidRPr="00217881" w:rsidRDefault="00307532" w:rsidP="00217881">
      <w:pPr>
        <w:shd w:val="clear" w:color="auto" w:fill="FFFFFF"/>
      </w:pPr>
      <w:r w:rsidRPr="00217881">
        <w:t>Коммуникационный</w:t>
      </w:r>
      <w:r w:rsidR="00217881" w:rsidRPr="00217881">
        <w:t xml:space="preserve"> </w:t>
      </w:r>
      <w:r w:rsidRPr="00217881">
        <w:t>стиль</w:t>
      </w:r>
      <w:r w:rsidR="00217881" w:rsidRPr="00217881">
        <w:t xml:space="preserve"> </w:t>
      </w:r>
      <w:r w:rsidRPr="00217881">
        <w:t>в</w:t>
      </w:r>
      <w:r w:rsidR="00217881" w:rsidRPr="00217881">
        <w:t xml:space="preserve"> </w:t>
      </w:r>
      <w:r w:rsidRPr="00217881">
        <w:t>третьем</w:t>
      </w:r>
      <w:r w:rsidR="00217881" w:rsidRPr="00217881">
        <w:t xml:space="preserve"> </w:t>
      </w:r>
      <w:r w:rsidRPr="00217881">
        <w:t>квадранте</w:t>
      </w:r>
      <w:r w:rsidR="00217881" w:rsidRPr="00217881">
        <w:t xml:space="preserve"> </w:t>
      </w:r>
      <w:r w:rsidRPr="00217881">
        <w:t>характеризуется</w:t>
      </w:r>
      <w:r w:rsidR="00217881" w:rsidRPr="00217881">
        <w:t xml:space="preserve"> </w:t>
      </w:r>
      <w:r w:rsidRPr="00217881">
        <w:rPr>
          <w:i/>
        </w:rPr>
        <w:t>замыканием</w:t>
      </w:r>
      <w:r w:rsidR="00217881" w:rsidRPr="00217881">
        <w:rPr>
          <w:i/>
        </w:rPr>
        <w:t xml:space="preserve"> </w:t>
      </w:r>
      <w:r w:rsidRPr="00217881">
        <w:rPr>
          <w:i/>
        </w:rPr>
        <w:t>в</w:t>
      </w:r>
      <w:r w:rsidR="00217881" w:rsidRPr="00217881">
        <w:rPr>
          <w:i/>
        </w:rPr>
        <w:t xml:space="preserve"> </w:t>
      </w:r>
      <w:r w:rsidRPr="00217881">
        <w:rPr>
          <w:i/>
        </w:rPr>
        <w:t>себе,</w:t>
      </w:r>
      <w:r w:rsidR="00217881" w:rsidRPr="00217881">
        <w:rPr>
          <w:i/>
        </w:rPr>
        <w:t xml:space="preserve"> </w:t>
      </w:r>
      <w:r w:rsidR="00217881">
        <w:t>т.е.</w:t>
      </w:r>
      <w:r w:rsidR="00217881" w:rsidRPr="00217881">
        <w:t xml:space="preserve"> </w:t>
      </w:r>
      <w:r w:rsidRPr="00217881">
        <w:t>одновременно</w:t>
      </w:r>
      <w:r w:rsidR="00217881" w:rsidRPr="00217881">
        <w:t xml:space="preserve"> </w:t>
      </w:r>
      <w:r w:rsidRPr="00217881">
        <w:t>низким</w:t>
      </w:r>
      <w:r w:rsidR="00217881" w:rsidRPr="00217881">
        <w:t xml:space="preserve"> </w:t>
      </w:r>
      <w:r w:rsidRPr="00217881">
        <w:t>уровнем</w:t>
      </w:r>
      <w:r w:rsidR="00217881" w:rsidRPr="00217881">
        <w:t xml:space="preserve"> </w:t>
      </w:r>
      <w:r w:rsidRPr="00217881">
        <w:t>открытости</w:t>
      </w:r>
      <w:r w:rsidR="00217881" w:rsidRPr="00217881">
        <w:t xml:space="preserve"> </w:t>
      </w:r>
      <w:r w:rsidRPr="00217881">
        <w:t>и</w:t>
      </w:r>
      <w:r w:rsidR="00217881" w:rsidRPr="00217881">
        <w:t xml:space="preserve"> </w:t>
      </w:r>
      <w:r w:rsidRPr="00217881">
        <w:t>низким</w:t>
      </w:r>
      <w:r w:rsidR="00217881" w:rsidRPr="00217881">
        <w:t xml:space="preserve"> </w:t>
      </w:r>
      <w:r w:rsidRPr="00217881">
        <w:t>уровнем</w:t>
      </w:r>
      <w:r w:rsidR="00217881" w:rsidRPr="00217881">
        <w:t xml:space="preserve"> </w:t>
      </w:r>
      <w:r w:rsidRPr="00217881">
        <w:t>обратной</w:t>
      </w:r>
      <w:r w:rsidR="00217881" w:rsidRPr="00217881">
        <w:t xml:space="preserve"> </w:t>
      </w:r>
      <w:r w:rsidRPr="00217881">
        <w:t>связи</w:t>
      </w:r>
      <w:r w:rsidR="00217881" w:rsidRPr="00217881">
        <w:t xml:space="preserve">. </w:t>
      </w:r>
      <w:r w:rsidRPr="00217881">
        <w:t>Индивид</w:t>
      </w:r>
      <w:r w:rsidR="00217881" w:rsidRPr="00217881">
        <w:t xml:space="preserve"> </w:t>
      </w:r>
      <w:r w:rsidRPr="00217881">
        <w:t>в</w:t>
      </w:r>
      <w:r w:rsidR="00217881" w:rsidRPr="00217881">
        <w:t xml:space="preserve"> </w:t>
      </w:r>
      <w:r w:rsidRPr="00217881">
        <w:t>этом</w:t>
      </w:r>
      <w:r w:rsidR="00217881" w:rsidRPr="00217881">
        <w:t xml:space="preserve"> </w:t>
      </w:r>
      <w:r w:rsidRPr="00217881">
        <w:t>случае</w:t>
      </w:r>
      <w:r w:rsidR="00217881" w:rsidRPr="00217881">
        <w:t xml:space="preserve"> </w:t>
      </w:r>
      <w:r w:rsidRPr="00217881">
        <w:t>как</w:t>
      </w:r>
      <w:r w:rsidR="00217881" w:rsidRPr="00217881">
        <w:t xml:space="preserve"> </w:t>
      </w:r>
      <w:r w:rsidRPr="00217881">
        <w:t>бы</w:t>
      </w:r>
      <w:r w:rsidR="00217881" w:rsidRPr="00217881">
        <w:t xml:space="preserve"> </w:t>
      </w:r>
      <w:r w:rsidRPr="00217881">
        <w:t>изолирует</w:t>
      </w:r>
      <w:r w:rsidR="00217881" w:rsidRPr="00217881">
        <w:t xml:space="preserve"> </w:t>
      </w:r>
      <w:r w:rsidRPr="00217881">
        <w:t>себя,</w:t>
      </w:r>
      <w:r w:rsidR="00217881" w:rsidRPr="00217881">
        <w:t xml:space="preserve"> </w:t>
      </w:r>
      <w:r w:rsidRPr="00217881">
        <w:t>не</w:t>
      </w:r>
      <w:r w:rsidR="00217881" w:rsidRPr="00217881">
        <w:t xml:space="preserve"> </w:t>
      </w:r>
      <w:r w:rsidRPr="00217881">
        <w:t>давая</w:t>
      </w:r>
      <w:r w:rsidR="00217881" w:rsidRPr="00217881">
        <w:t xml:space="preserve"> </w:t>
      </w:r>
      <w:r w:rsidRPr="00217881">
        <w:t>другим</w:t>
      </w:r>
      <w:r w:rsidR="00217881" w:rsidRPr="00217881">
        <w:t xml:space="preserve"> </w:t>
      </w:r>
      <w:r w:rsidRPr="00217881">
        <w:t>познать</w:t>
      </w:r>
      <w:r w:rsidR="00217881" w:rsidRPr="00217881">
        <w:t xml:space="preserve"> </w:t>
      </w:r>
      <w:r w:rsidRPr="00217881">
        <w:t>его</w:t>
      </w:r>
      <w:r w:rsidR="00217881" w:rsidRPr="00217881">
        <w:t xml:space="preserve">. </w:t>
      </w:r>
      <w:r w:rsidRPr="00217881">
        <w:t>Этот</w:t>
      </w:r>
      <w:r w:rsidR="00217881" w:rsidRPr="00217881">
        <w:t xml:space="preserve"> </w:t>
      </w:r>
      <w:r w:rsidRPr="00217881">
        <w:t>стиль</w:t>
      </w:r>
      <w:r w:rsidR="00217881" w:rsidRPr="00217881">
        <w:t xml:space="preserve"> </w:t>
      </w:r>
      <w:r w:rsidRPr="00217881">
        <w:t>часто</w:t>
      </w:r>
      <w:r w:rsidR="00217881" w:rsidRPr="00217881">
        <w:t xml:space="preserve"> </w:t>
      </w:r>
      <w:r w:rsidRPr="00217881">
        <w:t>используют</w:t>
      </w:r>
      <w:r w:rsidR="00217881">
        <w:t xml:space="preserve"> "</w:t>
      </w:r>
      <w:r w:rsidRPr="00217881">
        <w:t>интроверты</w:t>
      </w:r>
      <w:r w:rsidR="00217881">
        <w:t xml:space="preserve">" </w:t>
      </w:r>
      <w:r w:rsidR="00217881" w:rsidRPr="00217881">
        <w:t xml:space="preserve">- </w:t>
      </w:r>
      <w:r w:rsidRPr="00217881">
        <w:t>люди</w:t>
      </w:r>
      <w:r w:rsidR="00217881" w:rsidRPr="00217881">
        <w:t xml:space="preserve"> </w:t>
      </w:r>
      <w:r w:rsidRPr="00217881">
        <w:t>с</w:t>
      </w:r>
      <w:r w:rsidR="00217881" w:rsidRPr="00217881">
        <w:t xml:space="preserve"> </w:t>
      </w:r>
      <w:r w:rsidRPr="00217881">
        <w:t>тенденцией</w:t>
      </w:r>
      <w:r w:rsidR="00217881" w:rsidRPr="00217881">
        <w:t xml:space="preserve"> </w:t>
      </w:r>
      <w:r w:rsidRPr="00217881">
        <w:t>больше</w:t>
      </w:r>
      <w:r w:rsidR="00217881" w:rsidRPr="00217881">
        <w:t xml:space="preserve"> </w:t>
      </w:r>
      <w:r w:rsidRPr="00217881">
        <w:t>обращать</w:t>
      </w:r>
      <w:r w:rsidR="00217881" w:rsidRPr="00217881">
        <w:t xml:space="preserve"> </w:t>
      </w:r>
      <w:r w:rsidRPr="00217881">
        <w:t>свой</w:t>
      </w:r>
      <w:r w:rsidR="00217881" w:rsidRPr="00217881">
        <w:t xml:space="preserve"> </w:t>
      </w:r>
      <w:r w:rsidRPr="00217881">
        <w:t>разум</w:t>
      </w:r>
      <w:r w:rsidR="00217881" w:rsidRPr="00217881">
        <w:t xml:space="preserve"> </w:t>
      </w:r>
      <w:r w:rsidRPr="00217881">
        <w:t>вовнутрь</w:t>
      </w:r>
      <w:r w:rsidR="00217881" w:rsidRPr="00217881">
        <w:t xml:space="preserve"> </w:t>
      </w:r>
      <w:r w:rsidRPr="00217881">
        <w:t>себя</w:t>
      </w:r>
      <w:r w:rsidR="00217881" w:rsidRPr="00217881">
        <w:t xml:space="preserve">. </w:t>
      </w:r>
      <w:r w:rsidRPr="00217881">
        <w:t>Крайность</w:t>
      </w:r>
      <w:r w:rsidR="00217881" w:rsidRPr="00217881">
        <w:t xml:space="preserve"> </w:t>
      </w:r>
      <w:r w:rsidRPr="00217881">
        <w:t>в</w:t>
      </w:r>
      <w:r w:rsidR="00217881" w:rsidRPr="00217881">
        <w:t xml:space="preserve"> </w:t>
      </w:r>
      <w:r w:rsidRPr="00217881">
        <w:t>проявлении</w:t>
      </w:r>
      <w:r w:rsidR="00217881" w:rsidRPr="00217881">
        <w:t xml:space="preserve"> </w:t>
      </w:r>
      <w:r w:rsidRPr="00217881">
        <w:t>этого</w:t>
      </w:r>
      <w:r w:rsidR="00217881" w:rsidRPr="00217881">
        <w:t xml:space="preserve"> </w:t>
      </w:r>
      <w:r w:rsidRPr="00217881">
        <w:t>стиля</w:t>
      </w:r>
      <w:r w:rsidR="00217881" w:rsidRPr="00217881">
        <w:t xml:space="preserve"> </w:t>
      </w:r>
      <w:r w:rsidRPr="00217881">
        <w:t>связана</w:t>
      </w:r>
      <w:r w:rsidR="00217881" w:rsidRPr="00217881">
        <w:t xml:space="preserve"> </w:t>
      </w:r>
      <w:r w:rsidRPr="00217881">
        <w:t>со</w:t>
      </w:r>
      <w:r w:rsidR="00217881" w:rsidRPr="00217881">
        <w:t xml:space="preserve"> </w:t>
      </w:r>
      <w:r w:rsidRPr="00217881">
        <w:t>скрытием</w:t>
      </w:r>
      <w:r w:rsidR="00217881" w:rsidRPr="00217881">
        <w:t xml:space="preserve"> </w:t>
      </w:r>
      <w:r w:rsidRPr="00217881">
        <w:t>своих</w:t>
      </w:r>
      <w:r w:rsidR="00217881" w:rsidRPr="00217881">
        <w:t xml:space="preserve"> </w:t>
      </w:r>
      <w:r w:rsidRPr="00217881">
        <w:t>идей,</w:t>
      </w:r>
      <w:r w:rsidR="00217881" w:rsidRPr="00217881">
        <w:t xml:space="preserve"> </w:t>
      </w:r>
      <w:r w:rsidRPr="00217881">
        <w:t>мнений,</w:t>
      </w:r>
      <w:r w:rsidR="00217881" w:rsidRPr="00217881">
        <w:t xml:space="preserve"> </w:t>
      </w:r>
      <w:r w:rsidRPr="00217881">
        <w:t>расположений</w:t>
      </w:r>
      <w:r w:rsidR="00217881" w:rsidRPr="00217881">
        <w:t xml:space="preserve"> </w:t>
      </w:r>
      <w:r w:rsidRPr="00217881">
        <w:t>и</w:t>
      </w:r>
      <w:r w:rsidR="00217881" w:rsidRPr="00217881">
        <w:t xml:space="preserve"> </w:t>
      </w:r>
      <w:r w:rsidRPr="00217881">
        <w:t>чувств</w:t>
      </w:r>
      <w:r w:rsidR="00217881" w:rsidRPr="00217881">
        <w:t xml:space="preserve"> </w:t>
      </w:r>
      <w:r w:rsidRPr="00217881">
        <w:t>к</w:t>
      </w:r>
      <w:r w:rsidR="00217881" w:rsidRPr="00217881">
        <w:t xml:space="preserve"> </w:t>
      </w:r>
      <w:r w:rsidRPr="00217881">
        <w:t>другим</w:t>
      </w:r>
      <w:r w:rsidR="00217881" w:rsidRPr="00217881">
        <w:t>.</w:t>
      </w:r>
    </w:p>
    <w:p w:rsidR="00217881" w:rsidRPr="00217881" w:rsidRDefault="00307532" w:rsidP="00217881">
      <w:pPr>
        <w:shd w:val="clear" w:color="auto" w:fill="FFFFFF"/>
      </w:pPr>
      <w:r w:rsidRPr="00217881">
        <w:t>Коммуникационный</w:t>
      </w:r>
      <w:r w:rsidR="00217881" w:rsidRPr="00217881">
        <w:t xml:space="preserve"> </w:t>
      </w:r>
      <w:r w:rsidRPr="00217881">
        <w:t>стиль</w:t>
      </w:r>
      <w:r w:rsidR="00217881" w:rsidRPr="00217881">
        <w:t xml:space="preserve"> </w:t>
      </w:r>
      <w:r w:rsidRPr="00217881">
        <w:t>в</w:t>
      </w:r>
      <w:r w:rsidR="00217881" w:rsidRPr="00217881">
        <w:t xml:space="preserve"> </w:t>
      </w:r>
      <w:r w:rsidRPr="00217881">
        <w:t>четвертом</w:t>
      </w:r>
      <w:r w:rsidR="00217881" w:rsidRPr="00217881">
        <w:t xml:space="preserve"> </w:t>
      </w:r>
      <w:r w:rsidRPr="00217881">
        <w:t>квадранте</w:t>
      </w:r>
      <w:r w:rsidR="00217881" w:rsidRPr="00217881">
        <w:t xml:space="preserve"> </w:t>
      </w:r>
      <w:r w:rsidRPr="00217881">
        <w:t>связан</w:t>
      </w:r>
      <w:r w:rsidR="00217881" w:rsidRPr="00217881">
        <w:t xml:space="preserve"> </w:t>
      </w:r>
      <w:r w:rsidRPr="00217881">
        <w:t>с</w:t>
      </w:r>
      <w:r w:rsidR="00217881" w:rsidRPr="00217881">
        <w:t xml:space="preserve"> </w:t>
      </w:r>
      <w:r w:rsidRPr="00217881">
        <w:rPr>
          <w:i/>
        </w:rPr>
        <w:t>защитой</w:t>
      </w:r>
      <w:r w:rsidR="00217881" w:rsidRPr="00217881">
        <w:rPr>
          <w:i/>
        </w:rPr>
        <w:t xml:space="preserve"> </w:t>
      </w:r>
      <w:r w:rsidRPr="00217881">
        <w:rPr>
          <w:i/>
        </w:rPr>
        <w:t>себя</w:t>
      </w:r>
      <w:r w:rsidR="00217881" w:rsidRPr="00217881">
        <w:rPr>
          <w:i/>
        </w:rPr>
        <w:t xml:space="preserve"> </w:t>
      </w:r>
      <w:r w:rsidRPr="00217881">
        <w:t>и,</w:t>
      </w:r>
      <w:r w:rsidR="00217881" w:rsidRPr="00217881">
        <w:t xml:space="preserve"> </w:t>
      </w:r>
      <w:r w:rsidRPr="00217881">
        <w:t>как</w:t>
      </w:r>
      <w:r w:rsidR="00217881" w:rsidRPr="00217881">
        <w:t xml:space="preserve"> </w:t>
      </w:r>
      <w:r w:rsidRPr="00217881">
        <w:t>видно</w:t>
      </w:r>
      <w:r w:rsidR="00217881" w:rsidRPr="00217881">
        <w:t xml:space="preserve"> </w:t>
      </w:r>
      <w:r w:rsidRPr="00217881">
        <w:t>из</w:t>
      </w:r>
      <w:r w:rsidR="00217881" w:rsidRPr="00217881">
        <w:t xml:space="preserve"> </w:t>
      </w:r>
      <w:r w:rsidRPr="00217881">
        <w:t>матрицы,</w:t>
      </w:r>
      <w:r w:rsidR="00217881" w:rsidRPr="00217881">
        <w:t xml:space="preserve"> </w:t>
      </w:r>
      <w:r w:rsidRPr="00217881">
        <w:t>характеризуется</w:t>
      </w:r>
      <w:r w:rsidR="00217881" w:rsidRPr="00217881">
        <w:t xml:space="preserve"> </w:t>
      </w:r>
      <w:r w:rsidRPr="00217881">
        <w:t>низким</w:t>
      </w:r>
      <w:r w:rsidR="00217881" w:rsidRPr="00217881">
        <w:t xml:space="preserve"> </w:t>
      </w:r>
      <w:r w:rsidRPr="00217881">
        <w:t>уровнем</w:t>
      </w:r>
      <w:r w:rsidR="00217881" w:rsidRPr="00217881">
        <w:t xml:space="preserve"> </w:t>
      </w:r>
      <w:r w:rsidRPr="00217881">
        <w:t>открытости,</w:t>
      </w:r>
      <w:r w:rsidR="00217881" w:rsidRPr="00217881">
        <w:t xml:space="preserve"> </w:t>
      </w:r>
      <w:r w:rsidRPr="00217881">
        <w:t>но</w:t>
      </w:r>
      <w:r w:rsidR="00217881" w:rsidRPr="00217881">
        <w:t xml:space="preserve"> </w:t>
      </w:r>
      <w:r w:rsidRPr="00217881">
        <w:t>высоким</w:t>
      </w:r>
      <w:r w:rsidR="00217881" w:rsidRPr="00217881">
        <w:t xml:space="preserve"> </w:t>
      </w:r>
      <w:r w:rsidRPr="00217881">
        <w:t>уровнем</w:t>
      </w:r>
      <w:r w:rsidR="00217881" w:rsidRPr="00217881">
        <w:t xml:space="preserve"> </w:t>
      </w:r>
      <w:r w:rsidRPr="00217881">
        <w:t>обратной</w:t>
      </w:r>
      <w:r w:rsidR="00217881" w:rsidRPr="00217881">
        <w:t xml:space="preserve"> </w:t>
      </w:r>
      <w:r w:rsidRPr="00217881">
        <w:t>связи</w:t>
      </w:r>
      <w:r w:rsidR="00217881" w:rsidRPr="00217881">
        <w:t xml:space="preserve">. </w:t>
      </w:r>
      <w:r w:rsidRPr="00217881">
        <w:t>Он</w:t>
      </w:r>
      <w:r w:rsidR="00217881" w:rsidRPr="00217881">
        <w:t xml:space="preserve"> </w:t>
      </w:r>
      <w:r w:rsidRPr="00217881">
        <w:t>широко</w:t>
      </w:r>
      <w:r w:rsidR="00217881" w:rsidRPr="00217881">
        <w:t xml:space="preserve"> </w:t>
      </w:r>
      <w:r w:rsidRPr="00217881">
        <w:t>используется</w:t>
      </w:r>
      <w:r w:rsidR="00217881" w:rsidRPr="00217881">
        <w:t xml:space="preserve"> </w:t>
      </w:r>
      <w:r w:rsidRPr="00217881">
        <w:t>для</w:t>
      </w:r>
      <w:r w:rsidR="00217881" w:rsidRPr="00217881">
        <w:t xml:space="preserve"> </w:t>
      </w:r>
      <w:r w:rsidRPr="00217881">
        <w:t>того,</w:t>
      </w:r>
      <w:r w:rsidR="00217881" w:rsidRPr="00217881">
        <w:t xml:space="preserve"> </w:t>
      </w:r>
      <w:r w:rsidRPr="00217881">
        <w:t>чтобы</w:t>
      </w:r>
      <w:r w:rsidR="00217881" w:rsidRPr="00217881">
        <w:t xml:space="preserve"> </w:t>
      </w:r>
      <w:r w:rsidRPr="00217881">
        <w:t>лучше</w:t>
      </w:r>
      <w:r w:rsidR="00217881" w:rsidRPr="00217881">
        <w:t xml:space="preserve"> </w:t>
      </w:r>
      <w:r w:rsidRPr="00217881">
        <w:t>узнать</w:t>
      </w:r>
      <w:r w:rsidR="00217881" w:rsidRPr="00217881">
        <w:t xml:space="preserve"> </w:t>
      </w:r>
      <w:r w:rsidRPr="00217881">
        <w:t>других</w:t>
      </w:r>
      <w:r w:rsidR="00217881" w:rsidRPr="00217881">
        <w:t xml:space="preserve"> </w:t>
      </w:r>
      <w:r w:rsidRPr="00217881">
        <w:t>или</w:t>
      </w:r>
      <w:r w:rsidR="00217881" w:rsidRPr="00217881">
        <w:t xml:space="preserve"> </w:t>
      </w:r>
      <w:r w:rsidRPr="00217881">
        <w:t>более</w:t>
      </w:r>
      <w:r w:rsidR="00217881" w:rsidRPr="00217881">
        <w:t xml:space="preserve"> </w:t>
      </w:r>
      <w:r w:rsidRPr="00217881">
        <w:t>правильно</w:t>
      </w:r>
      <w:r w:rsidR="00217881" w:rsidRPr="00217881">
        <w:t xml:space="preserve"> </w:t>
      </w:r>
      <w:r w:rsidRPr="00217881">
        <w:t>оценить</w:t>
      </w:r>
      <w:r w:rsidR="00217881" w:rsidRPr="00217881">
        <w:t xml:space="preserve"> </w:t>
      </w:r>
      <w:r w:rsidRPr="00217881">
        <w:t>их</w:t>
      </w:r>
      <w:r w:rsidR="00217881" w:rsidRPr="00217881">
        <w:t xml:space="preserve">. </w:t>
      </w:r>
      <w:r w:rsidRPr="00217881">
        <w:t>Обычно</w:t>
      </w:r>
      <w:r w:rsidR="00217881" w:rsidRPr="00217881">
        <w:t xml:space="preserve"> </w:t>
      </w:r>
      <w:r w:rsidRPr="00217881">
        <w:t>индивиды,</w:t>
      </w:r>
      <w:r w:rsidR="00217881" w:rsidRPr="00217881">
        <w:t xml:space="preserve"> </w:t>
      </w:r>
      <w:r w:rsidRPr="00217881">
        <w:t>использующие</w:t>
      </w:r>
      <w:r w:rsidR="00217881" w:rsidRPr="00217881">
        <w:t xml:space="preserve"> </w:t>
      </w:r>
      <w:r w:rsidRPr="00217881">
        <w:t>данный</w:t>
      </w:r>
      <w:r w:rsidR="00217881" w:rsidRPr="00217881">
        <w:t xml:space="preserve"> </w:t>
      </w:r>
      <w:r w:rsidRPr="00217881">
        <w:t>стиль,</w:t>
      </w:r>
      <w:r w:rsidR="00217881" w:rsidRPr="00217881">
        <w:t xml:space="preserve"> </w:t>
      </w:r>
      <w:r w:rsidRPr="00217881">
        <w:t>мало</w:t>
      </w:r>
      <w:r w:rsidR="00217881" w:rsidRPr="00217881">
        <w:t xml:space="preserve"> </w:t>
      </w:r>
      <w:r w:rsidRPr="00217881">
        <w:t>открыты</w:t>
      </w:r>
      <w:r w:rsidR="00217881" w:rsidRPr="00217881">
        <w:t xml:space="preserve"> </w:t>
      </w:r>
      <w:r w:rsidRPr="00217881">
        <w:t>для</w:t>
      </w:r>
      <w:r w:rsidR="00217881" w:rsidRPr="00217881">
        <w:t xml:space="preserve"> </w:t>
      </w:r>
      <w:r w:rsidRPr="00217881">
        <w:t>других,</w:t>
      </w:r>
      <w:r w:rsidR="00217881" w:rsidRPr="00217881">
        <w:t xml:space="preserve"> </w:t>
      </w:r>
      <w:r w:rsidRPr="00217881">
        <w:t>но</w:t>
      </w:r>
      <w:r w:rsidR="00217881" w:rsidRPr="00217881">
        <w:t xml:space="preserve"> </w:t>
      </w:r>
      <w:r w:rsidRPr="00217881">
        <w:t>любят</w:t>
      </w:r>
      <w:r w:rsidR="00217881" w:rsidRPr="00217881">
        <w:t xml:space="preserve"> </w:t>
      </w:r>
      <w:r w:rsidRPr="00217881">
        <w:t>обсуждать</w:t>
      </w:r>
      <w:r w:rsidR="00217881" w:rsidRPr="00217881">
        <w:t xml:space="preserve"> </w:t>
      </w:r>
      <w:r w:rsidRPr="00217881">
        <w:t>других</w:t>
      </w:r>
      <w:r w:rsidR="00217881" w:rsidRPr="00217881">
        <w:t xml:space="preserve">. </w:t>
      </w:r>
      <w:r w:rsidRPr="00217881">
        <w:t>Они</w:t>
      </w:r>
      <w:r w:rsidR="00217881" w:rsidRPr="00217881">
        <w:t xml:space="preserve"> </w:t>
      </w:r>
      <w:r w:rsidRPr="00217881">
        <w:t>любят</w:t>
      </w:r>
      <w:r w:rsidR="00217881" w:rsidRPr="00217881">
        <w:t xml:space="preserve"> </w:t>
      </w:r>
      <w:r w:rsidRPr="00217881">
        <w:t>слушать</w:t>
      </w:r>
      <w:r w:rsidR="00217881" w:rsidRPr="00217881">
        <w:t xml:space="preserve"> </w:t>
      </w:r>
      <w:r w:rsidRPr="00217881">
        <w:t>о</w:t>
      </w:r>
      <w:r w:rsidR="00217881" w:rsidRPr="00217881">
        <w:t xml:space="preserve"> </w:t>
      </w:r>
      <w:r w:rsidRPr="00217881">
        <w:t>себе,</w:t>
      </w:r>
      <w:r w:rsidR="00217881" w:rsidRPr="00217881">
        <w:t xml:space="preserve"> </w:t>
      </w:r>
      <w:r w:rsidRPr="00217881">
        <w:t>но</w:t>
      </w:r>
      <w:r w:rsidR="00217881" w:rsidRPr="00217881">
        <w:t xml:space="preserve"> </w:t>
      </w:r>
      <w:r w:rsidRPr="00217881">
        <w:t>не</w:t>
      </w:r>
      <w:r w:rsidR="00217881" w:rsidRPr="00217881">
        <w:t xml:space="preserve"> </w:t>
      </w:r>
      <w:r w:rsidRPr="00217881">
        <w:t>любят</w:t>
      </w:r>
      <w:r w:rsidR="00217881" w:rsidRPr="00217881">
        <w:t xml:space="preserve"> </w:t>
      </w:r>
      <w:r w:rsidRPr="00217881">
        <w:t>обсуждать</w:t>
      </w:r>
      <w:r w:rsidR="00217881" w:rsidRPr="00217881">
        <w:t xml:space="preserve"> </w:t>
      </w:r>
      <w:r w:rsidRPr="00217881">
        <w:t>свои</w:t>
      </w:r>
      <w:r w:rsidR="00217881" w:rsidRPr="00217881">
        <w:t xml:space="preserve"> </w:t>
      </w:r>
      <w:r w:rsidRPr="00217881">
        <w:t>качества,</w:t>
      </w:r>
      <w:r w:rsidR="00217881" w:rsidRPr="00217881">
        <w:t xml:space="preserve"> </w:t>
      </w:r>
      <w:r w:rsidRPr="00217881">
        <w:t>особенно</w:t>
      </w:r>
      <w:r w:rsidR="00217881" w:rsidRPr="00217881">
        <w:t xml:space="preserve"> </w:t>
      </w:r>
      <w:r w:rsidRPr="00217881">
        <w:t>плохие,</w:t>
      </w:r>
      <w:r w:rsidR="00217881" w:rsidRPr="00217881">
        <w:t xml:space="preserve"> </w:t>
      </w:r>
      <w:r w:rsidRPr="00217881">
        <w:t>с</w:t>
      </w:r>
      <w:r w:rsidR="00217881" w:rsidRPr="00217881">
        <w:t xml:space="preserve"> </w:t>
      </w:r>
      <w:r w:rsidRPr="00217881">
        <w:t>другими</w:t>
      </w:r>
      <w:r w:rsidR="00217881" w:rsidRPr="00217881">
        <w:t>.</w:t>
      </w:r>
    </w:p>
    <w:p w:rsidR="00217881" w:rsidRPr="00217881" w:rsidRDefault="00307532" w:rsidP="00217881">
      <w:pPr>
        <w:shd w:val="clear" w:color="auto" w:fill="FFFFFF"/>
      </w:pPr>
      <w:r w:rsidRPr="00217881">
        <w:t>В</w:t>
      </w:r>
      <w:r w:rsidR="00217881" w:rsidRPr="00217881">
        <w:t xml:space="preserve"> </w:t>
      </w:r>
      <w:r w:rsidRPr="00217881">
        <w:t>середине</w:t>
      </w:r>
      <w:r w:rsidR="00217881" w:rsidRPr="00217881">
        <w:t xml:space="preserve"> </w:t>
      </w:r>
      <w:r w:rsidRPr="00217881">
        <w:t>матрицы</w:t>
      </w:r>
      <w:r w:rsidR="00217881" w:rsidRPr="00217881">
        <w:t xml:space="preserve"> </w:t>
      </w:r>
      <w:r w:rsidRPr="00217881">
        <w:t>располагаются</w:t>
      </w:r>
      <w:r w:rsidR="00217881" w:rsidRPr="00217881">
        <w:t xml:space="preserve"> </w:t>
      </w:r>
      <w:r w:rsidRPr="00217881">
        <w:t>индивиды,</w:t>
      </w:r>
      <w:r w:rsidR="00217881">
        <w:t xml:space="preserve"> "</w:t>
      </w:r>
      <w:r w:rsidRPr="00217881">
        <w:t>продающие</w:t>
      </w:r>
      <w:r w:rsidR="00217881">
        <w:t xml:space="preserve">" </w:t>
      </w:r>
      <w:r w:rsidRPr="00217881">
        <w:t>себя,</w:t>
      </w:r>
      <w:r w:rsidR="00217881" w:rsidRPr="00217881">
        <w:t xml:space="preserve"> </w:t>
      </w:r>
      <w:r w:rsidRPr="00217881">
        <w:t>если</w:t>
      </w:r>
      <w:r w:rsidR="00217881" w:rsidRPr="00217881">
        <w:t xml:space="preserve"> </w:t>
      </w:r>
      <w:r w:rsidRPr="00217881">
        <w:t>другие</w:t>
      </w:r>
      <w:r w:rsidR="00217881" w:rsidRPr="00217881">
        <w:t xml:space="preserve"> </w:t>
      </w:r>
      <w:r w:rsidRPr="00217881">
        <w:t>делают</w:t>
      </w:r>
      <w:r w:rsidR="00217881" w:rsidRPr="00217881">
        <w:t xml:space="preserve"> </w:t>
      </w:r>
      <w:r w:rsidRPr="00217881">
        <w:t>то</w:t>
      </w:r>
      <w:r w:rsidR="00217881" w:rsidRPr="00217881">
        <w:t xml:space="preserve"> </w:t>
      </w:r>
      <w:r w:rsidRPr="00217881">
        <w:t>же</w:t>
      </w:r>
      <w:r w:rsidR="00217881" w:rsidRPr="00217881">
        <w:t xml:space="preserve"> </w:t>
      </w:r>
      <w:r w:rsidRPr="00217881">
        <w:t>самое</w:t>
      </w:r>
      <w:r w:rsidR="00217881" w:rsidRPr="00217881">
        <w:t xml:space="preserve">. </w:t>
      </w:r>
      <w:r w:rsidRPr="00217881">
        <w:t>Такой</w:t>
      </w:r>
      <w:r w:rsidR="00217881" w:rsidRPr="00217881">
        <w:t xml:space="preserve"> </w:t>
      </w:r>
      <w:r w:rsidRPr="00217881">
        <w:t>стиль</w:t>
      </w:r>
      <w:r w:rsidR="00217881" w:rsidRPr="00217881">
        <w:t xml:space="preserve"> </w:t>
      </w:r>
      <w:r w:rsidRPr="00217881">
        <w:t>называется</w:t>
      </w:r>
      <w:r w:rsidR="00217881">
        <w:t xml:space="preserve"> "</w:t>
      </w:r>
      <w:r w:rsidRPr="00217881">
        <w:rPr>
          <w:i/>
        </w:rPr>
        <w:t>торговля</w:t>
      </w:r>
      <w:r w:rsidR="00217881" w:rsidRPr="00217881">
        <w:rPr>
          <w:i/>
        </w:rPr>
        <w:t xml:space="preserve"> </w:t>
      </w:r>
      <w:r w:rsidRPr="00217881">
        <w:rPr>
          <w:i/>
        </w:rPr>
        <w:t>за</w:t>
      </w:r>
      <w:r w:rsidR="00217881" w:rsidRPr="00217881">
        <w:rPr>
          <w:i/>
        </w:rPr>
        <w:t xml:space="preserve"> </w:t>
      </w:r>
      <w:r w:rsidRPr="00217881">
        <w:rPr>
          <w:i/>
        </w:rPr>
        <w:t>себя</w:t>
      </w:r>
      <w:r w:rsidR="00217881">
        <w:rPr>
          <w:i/>
        </w:rPr>
        <w:t xml:space="preserve">" </w:t>
      </w:r>
      <w:r w:rsidRPr="00217881">
        <w:t>и</w:t>
      </w:r>
      <w:r w:rsidR="00217881" w:rsidRPr="00217881">
        <w:t xml:space="preserve"> </w:t>
      </w:r>
      <w:r w:rsidRPr="00217881">
        <w:t>характеризуется</w:t>
      </w:r>
      <w:r w:rsidR="00217881" w:rsidRPr="00217881">
        <w:t xml:space="preserve"> </w:t>
      </w:r>
      <w:r w:rsidRPr="00217881">
        <w:t>умеренными</w:t>
      </w:r>
      <w:r w:rsidR="00217881" w:rsidRPr="00217881">
        <w:t xml:space="preserve"> </w:t>
      </w:r>
      <w:r w:rsidRPr="00217881">
        <w:t>открытостью</w:t>
      </w:r>
      <w:r w:rsidR="00217881" w:rsidRPr="00217881">
        <w:t xml:space="preserve"> </w:t>
      </w:r>
      <w:r w:rsidRPr="00217881">
        <w:t>и</w:t>
      </w:r>
      <w:r w:rsidR="00217881" w:rsidRPr="00217881">
        <w:t xml:space="preserve"> </w:t>
      </w:r>
      <w:r w:rsidRPr="00217881">
        <w:t>обратной</w:t>
      </w:r>
      <w:r w:rsidR="00217881" w:rsidRPr="00217881">
        <w:t xml:space="preserve"> </w:t>
      </w:r>
      <w:r w:rsidRPr="00217881">
        <w:t>связью,</w:t>
      </w:r>
      <w:r w:rsidR="00217881" w:rsidRPr="00217881">
        <w:t xml:space="preserve"> </w:t>
      </w:r>
      <w:r w:rsidRPr="00217881">
        <w:t>обмениваемыми</w:t>
      </w:r>
      <w:r w:rsidR="00217881" w:rsidRPr="00217881">
        <w:t xml:space="preserve"> </w:t>
      </w:r>
      <w:r w:rsidRPr="00217881">
        <w:t>в</w:t>
      </w:r>
      <w:r w:rsidR="00217881" w:rsidRPr="00217881">
        <w:t xml:space="preserve"> </w:t>
      </w:r>
      <w:r w:rsidRPr="00217881">
        <w:t>процессе</w:t>
      </w:r>
      <w:r w:rsidR="00217881" w:rsidRPr="00217881">
        <w:t xml:space="preserve"> </w:t>
      </w:r>
      <w:r w:rsidRPr="00217881">
        <w:t>межличностной</w:t>
      </w:r>
      <w:r w:rsidR="00217881" w:rsidRPr="00217881">
        <w:t xml:space="preserve"> </w:t>
      </w:r>
      <w:r w:rsidRPr="00217881">
        <w:t>коммуникации</w:t>
      </w:r>
      <w:r w:rsidR="00217881" w:rsidRPr="00217881">
        <w:t>.</w:t>
      </w:r>
    </w:p>
    <w:p w:rsidR="00217881" w:rsidRPr="00217881" w:rsidRDefault="00307532" w:rsidP="00217881">
      <w:pPr>
        <w:shd w:val="clear" w:color="auto" w:fill="FFFFFF"/>
      </w:pPr>
      <w:r w:rsidRPr="00217881">
        <w:t>Было</w:t>
      </w:r>
      <w:r w:rsidR="00217881" w:rsidRPr="00217881">
        <w:t xml:space="preserve"> </w:t>
      </w:r>
      <w:r w:rsidRPr="00217881">
        <w:t>бы</w:t>
      </w:r>
      <w:r w:rsidR="00217881" w:rsidRPr="00217881">
        <w:t xml:space="preserve"> </w:t>
      </w:r>
      <w:r w:rsidRPr="00217881">
        <w:t>неверно</w:t>
      </w:r>
      <w:r w:rsidR="00217881" w:rsidRPr="00217881">
        <w:t xml:space="preserve"> </w:t>
      </w:r>
      <w:r w:rsidRPr="00217881">
        <w:t>думать,</w:t>
      </w:r>
      <w:r w:rsidR="00217881" w:rsidRPr="00217881">
        <w:t xml:space="preserve"> </w:t>
      </w:r>
      <w:r w:rsidRPr="00217881">
        <w:t>что</w:t>
      </w:r>
      <w:r w:rsidR="00217881" w:rsidRPr="00217881">
        <w:t xml:space="preserve"> </w:t>
      </w:r>
      <w:r w:rsidRPr="00217881">
        <w:t>какой-то</w:t>
      </w:r>
      <w:r w:rsidR="00217881" w:rsidRPr="00217881">
        <w:t xml:space="preserve"> </w:t>
      </w:r>
      <w:r w:rsidRPr="00217881">
        <w:t>один</w:t>
      </w:r>
      <w:r w:rsidR="00217881" w:rsidRPr="00217881">
        <w:t xml:space="preserve"> </w:t>
      </w:r>
      <w:r w:rsidRPr="00217881">
        <w:t>из</w:t>
      </w:r>
      <w:r w:rsidR="00217881" w:rsidRPr="00217881">
        <w:t xml:space="preserve"> </w:t>
      </w:r>
      <w:r w:rsidRPr="00217881">
        <w:t>названных</w:t>
      </w:r>
      <w:r w:rsidR="00217881" w:rsidRPr="00217881">
        <w:t xml:space="preserve"> </w:t>
      </w:r>
      <w:r w:rsidRPr="00217881">
        <w:t>коммуникационных</w:t>
      </w:r>
      <w:r w:rsidR="00217881" w:rsidRPr="00217881">
        <w:t xml:space="preserve"> </w:t>
      </w:r>
      <w:r w:rsidRPr="00217881">
        <w:t>стилей</w:t>
      </w:r>
      <w:r w:rsidR="00217881" w:rsidRPr="00217881">
        <w:t xml:space="preserve"> </w:t>
      </w:r>
      <w:r w:rsidRPr="00217881">
        <w:t>является</w:t>
      </w:r>
      <w:r w:rsidR="00217881" w:rsidRPr="00217881">
        <w:t xml:space="preserve"> </w:t>
      </w:r>
      <w:r w:rsidRPr="00217881">
        <w:t>наиболее</w:t>
      </w:r>
      <w:r w:rsidR="00217881" w:rsidRPr="00217881">
        <w:t xml:space="preserve"> </w:t>
      </w:r>
      <w:r w:rsidRPr="00217881">
        <w:t>желательным</w:t>
      </w:r>
      <w:r w:rsidR="00217881" w:rsidRPr="00217881">
        <w:t xml:space="preserve">. </w:t>
      </w:r>
      <w:r w:rsidRPr="00217881">
        <w:t>Однако</w:t>
      </w:r>
      <w:r w:rsidR="00217881" w:rsidRPr="00217881">
        <w:t xml:space="preserve"> </w:t>
      </w:r>
      <w:r w:rsidRPr="00217881">
        <w:t>практика</w:t>
      </w:r>
      <w:r w:rsidR="00217881" w:rsidRPr="00217881">
        <w:t xml:space="preserve"> </w:t>
      </w:r>
      <w:r w:rsidRPr="00217881">
        <w:t>эффективной</w:t>
      </w:r>
      <w:r w:rsidR="00217881" w:rsidRPr="00217881">
        <w:t xml:space="preserve"> </w:t>
      </w:r>
      <w:r w:rsidRPr="00217881">
        <w:t>коммуникации</w:t>
      </w:r>
      <w:r w:rsidR="00217881" w:rsidRPr="00217881">
        <w:t xml:space="preserve"> </w:t>
      </w:r>
      <w:r w:rsidRPr="00217881">
        <w:t>свидетельствует,</w:t>
      </w:r>
      <w:r w:rsidR="00217881" w:rsidRPr="00217881">
        <w:t xml:space="preserve"> </w:t>
      </w:r>
      <w:r w:rsidRPr="00217881">
        <w:t>что</w:t>
      </w:r>
      <w:r w:rsidR="00217881" w:rsidRPr="00217881">
        <w:t xml:space="preserve"> </w:t>
      </w:r>
      <w:r w:rsidRPr="00217881">
        <w:t>стиль,</w:t>
      </w:r>
      <w:r w:rsidR="00217881" w:rsidRPr="00217881">
        <w:t xml:space="preserve"> </w:t>
      </w:r>
      <w:r w:rsidRPr="00217881">
        <w:t>при</w:t>
      </w:r>
      <w:r w:rsidR="00217881" w:rsidRPr="00217881">
        <w:t xml:space="preserve"> </w:t>
      </w:r>
      <w:r w:rsidRPr="00217881">
        <w:t>котором</w:t>
      </w:r>
      <w:r w:rsidR="00217881" w:rsidRPr="00217881">
        <w:t xml:space="preserve"> </w:t>
      </w:r>
      <w:r w:rsidRPr="00217881">
        <w:t>индивид</w:t>
      </w:r>
      <w:r w:rsidR="00217881" w:rsidRPr="00217881">
        <w:t xml:space="preserve"> </w:t>
      </w:r>
      <w:r w:rsidRPr="00217881">
        <w:t>реализует</w:t>
      </w:r>
      <w:r w:rsidR="00217881" w:rsidRPr="00217881">
        <w:t xml:space="preserve"> </w:t>
      </w:r>
      <w:r w:rsidRPr="00217881">
        <w:t>себя,</w:t>
      </w:r>
      <w:r w:rsidR="00217881" w:rsidRPr="00217881">
        <w:t xml:space="preserve"> </w:t>
      </w:r>
      <w:r w:rsidRPr="00217881">
        <w:t>более</w:t>
      </w:r>
      <w:r w:rsidR="00217881" w:rsidRPr="00217881">
        <w:t xml:space="preserve"> </w:t>
      </w:r>
      <w:r w:rsidRPr="00217881">
        <w:t>желателен</w:t>
      </w:r>
      <w:r w:rsidR="00217881" w:rsidRPr="00217881">
        <w:t xml:space="preserve"> </w:t>
      </w:r>
      <w:r w:rsidRPr="00217881">
        <w:t>и</w:t>
      </w:r>
      <w:r w:rsidR="00217881" w:rsidRPr="00217881">
        <w:t xml:space="preserve"> </w:t>
      </w:r>
      <w:r w:rsidRPr="00217881">
        <w:t>используется</w:t>
      </w:r>
      <w:r w:rsidR="00217881" w:rsidRPr="00217881">
        <w:t xml:space="preserve"> </w:t>
      </w:r>
      <w:r w:rsidRPr="00217881">
        <w:t>в</w:t>
      </w:r>
      <w:r w:rsidR="00217881" w:rsidRPr="00217881">
        <w:t xml:space="preserve"> </w:t>
      </w:r>
      <w:r w:rsidRPr="00217881">
        <w:t>большем</w:t>
      </w:r>
      <w:r w:rsidR="00217881" w:rsidRPr="00217881">
        <w:t xml:space="preserve"> </w:t>
      </w:r>
      <w:r w:rsidRPr="00217881">
        <w:t>количестве</w:t>
      </w:r>
      <w:r w:rsidR="00217881" w:rsidRPr="00217881">
        <w:t xml:space="preserve"> </w:t>
      </w:r>
      <w:r w:rsidRPr="00217881">
        <w:t>ситуаций</w:t>
      </w:r>
      <w:r w:rsidR="00217881" w:rsidRPr="00217881">
        <w:t xml:space="preserve">. </w:t>
      </w:r>
      <w:r w:rsidRPr="00217881">
        <w:t>Владение</w:t>
      </w:r>
      <w:r w:rsidR="00217881" w:rsidRPr="00217881">
        <w:t xml:space="preserve"> </w:t>
      </w:r>
      <w:r w:rsidRPr="00217881">
        <w:t>таким</w:t>
      </w:r>
      <w:r w:rsidR="00217881" w:rsidRPr="00217881">
        <w:t xml:space="preserve"> </w:t>
      </w:r>
      <w:r w:rsidRPr="00217881">
        <w:t>стилем</w:t>
      </w:r>
      <w:r w:rsidR="00217881" w:rsidRPr="00217881">
        <w:t xml:space="preserve"> </w:t>
      </w:r>
      <w:r w:rsidRPr="00217881">
        <w:t>является</w:t>
      </w:r>
      <w:r w:rsidR="00217881" w:rsidRPr="00217881">
        <w:t xml:space="preserve"> </w:t>
      </w:r>
      <w:r w:rsidRPr="00217881">
        <w:t>настоящим</w:t>
      </w:r>
      <w:r w:rsidR="00217881" w:rsidRPr="00217881">
        <w:t xml:space="preserve"> </w:t>
      </w:r>
      <w:r w:rsidRPr="00217881">
        <w:t>достоинством</w:t>
      </w:r>
      <w:r w:rsidR="00217881" w:rsidRPr="00217881">
        <w:t xml:space="preserve">. </w:t>
      </w:r>
      <w:r w:rsidRPr="00217881">
        <w:t>В</w:t>
      </w:r>
      <w:r w:rsidR="00217881" w:rsidRPr="00217881">
        <w:t xml:space="preserve"> </w:t>
      </w:r>
      <w:r w:rsidRPr="00217881">
        <w:t>отношении</w:t>
      </w:r>
      <w:r w:rsidR="00217881" w:rsidRPr="00217881">
        <w:t xml:space="preserve"> </w:t>
      </w:r>
      <w:r w:rsidRPr="00217881">
        <w:t>использования</w:t>
      </w:r>
      <w:r w:rsidR="00217881" w:rsidRPr="00217881">
        <w:t xml:space="preserve"> </w:t>
      </w:r>
      <w:r w:rsidRPr="00217881">
        <w:t>других</w:t>
      </w:r>
      <w:r w:rsidR="00217881" w:rsidRPr="00217881">
        <w:t xml:space="preserve"> </w:t>
      </w:r>
      <w:r w:rsidRPr="00217881">
        <w:t>стилей</w:t>
      </w:r>
      <w:r w:rsidR="00217881" w:rsidRPr="00217881">
        <w:t xml:space="preserve"> </w:t>
      </w:r>
      <w:r w:rsidRPr="00217881">
        <w:t>важно</w:t>
      </w:r>
      <w:r w:rsidR="00217881" w:rsidRPr="00217881">
        <w:t xml:space="preserve"> </w:t>
      </w:r>
      <w:r w:rsidRPr="00217881">
        <w:t>понять</w:t>
      </w:r>
      <w:r w:rsidR="00217881" w:rsidRPr="00217881">
        <w:t xml:space="preserve"> </w:t>
      </w:r>
      <w:r w:rsidRPr="00217881">
        <w:t>проблемы</w:t>
      </w:r>
      <w:r w:rsidR="00217881" w:rsidRPr="00217881">
        <w:t xml:space="preserve"> </w:t>
      </w:r>
      <w:r w:rsidRPr="00217881">
        <w:t>эффективной</w:t>
      </w:r>
      <w:r w:rsidR="00217881" w:rsidRPr="00217881">
        <w:t xml:space="preserve"> </w:t>
      </w:r>
      <w:r w:rsidRPr="00217881">
        <w:t>обратной</w:t>
      </w:r>
      <w:r w:rsidR="00217881" w:rsidRPr="00217881">
        <w:t xml:space="preserve"> </w:t>
      </w:r>
      <w:r w:rsidRPr="00217881">
        <w:t>связи,</w:t>
      </w:r>
      <w:r w:rsidR="00217881" w:rsidRPr="00217881">
        <w:t xml:space="preserve"> </w:t>
      </w:r>
      <w:r w:rsidRPr="00217881">
        <w:t>умение'раскрыть</w:t>
      </w:r>
      <w:r w:rsidR="00217881" w:rsidRPr="00217881">
        <w:t xml:space="preserve"> </w:t>
      </w:r>
      <w:r w:rsidRPr="00217881">
        <w:t>себя</w:t>
      </w:r>
      <w:r w:rsidR="00217881" w:rsidRPr="00217881">
        <w:t xml:space="preserve"> </w:t>
      </w:r>
      <w:r w:rsidRPr="00217881">
        <w:t>и</w:t>
      </w:r>
      <w:r w:rsidR="00217881" w:rsidRPr="00217881">
        <w:t xml:space="preserve"> </w:t>
      </w:r>
      <w:r w:rsidRPr="00217881">
        <w:t>умение</w:t>
      </w:r>
      <w:r w:rsidR="00217881" w:rsidRPr="00217881">
        <w:t xml:space="preserve"> </w:t>
      </w:r>
      <w:r w:rsidRPr="00217881">
        <w:t>слушать</w:t>
      </w:r>
      <w:r w:rsidR="00217881" w:rsidRPr="00217881">
        <w:t xml:space="preserve"> </w:t>
      </w:r>
      <w:r w:rsidRPr="00217881">
        <w:t>других</w:t>
      </w:r>
      <w:r w:rsidR="00217881" w:rsidRPr="00217881">
        <w:t>. [</w:t>
      </w:r>
      <w:r w:rsidR="00367302" w:rsidRPr="00217881">
        <w:t>3</w:t>
      </w:r>
      <w:r w:rsidR="00217881" w:rsidRPr="00217881">
        <w:t>]</w:t>
      </w:r>
    </w:p>
    <w:p w:rsidR="00217881" w:rsidRPr="00217881" w:rsidRDefault="00F6093F" w:rsidP="00F6093F">
      <w:pPr>
        <w:pStyle w:val="1"/>
      </w:pPr>
      <w:bookmarkStart w:id="12" w:name="_Toc263027410"/>
      <w:r>
        <w:br w:type="page"/>
      </w:r>
      <w:bookmarkStart w:id="13" w:name="_Toc284911725"/>
      <w:r w:rsidR="009007E6" w:rsidRPr="00217881">
        <w:t>3</w:t>
      </w:r>
      <w:r w:rsidR="00217881" w:rsidRPr="00217881">
        <w:t xml:space="preserve">. </w:t>
      </w:r>
      <w:r w:rsidRPr="00217881">
        <w:t>Организационные процессы</w:t>
      </w:r>
      <w:bookmarkEnd w:id="12"/>
      <w:bookmarkEnd w:id="13"/>
    </w:p>
    <w:p w:rsidR="00F6093F" w:rsidRDefault="00F6093F" w:rsidP="00217881">
      <w:pPr>
        <w:pStyle w:val="2"/>
        <w:keepNext w:val="0"/>
        <w:ind w:firstLine="709"/>
        <w:jc w:val="both"/>
        <w:rPr>
          <w:b w:val="0"/>
          <w:bCs w:val="0"/>
          <w:i w:val="0"/>
          <w:iCs/>
          <w:smallCaps w:val="0"/>
        </w:rPr>
      </w:pPr>
      <w:bookmarkStart w:id="14" w:name="_Toc263027411"/>
    </w:p>
    <w:p w:rsidR="00217881" w:rsidRDefault="00217881" w:rsidP="00F6093F">
      <w:pPr>
        <w:pStyle w:val="1"/>
      </w:pPr>
      <w:bookmarkStart w:id="15" w:name="_Toc284911726"/>
      <w:r>
        <w:t xml:space="preserve">3.1 </w:t>
      </w:r>
      <w:r w:rsidR="009007E6" w:rsidRPr="00217881">
        <w:t>Коммуникационный</w:t>
      </w:r>
      <w:r w:rsidRPr="00217881">
        <w:t xml:space="preserve"> </w:t>
      </w:r>
      <w:r w:rsidR="009007E6" w:rsidRPr="00217881">
        <w:t>процесс</w:t>
      </w:r>
      <w:bookmarkEnd w:id="14"/>
      <w:bookmarkEnd w:id="15"/>
    </w:p>
    <w:p w:rsidR="00F6093F" w:rsidRPr="00F6093F" w:rsidRDefault="00F6093F" w:rsidP="00F6093F">
      <w:pPr>
        <w:rPr>
          <w:lang w:eastAsia="en-US"/>
        </w:rPr>
      </w:pPr>
    </w:p>
    <w:p w:rsidR="00217881" w:rsidRPr="00217881" w:rsidRDefault="00356504" w:rsidP="00217881">
      <w:r w:rsidRPr="00217881">
        <w:t>Коммуникационный</w:t>
      </w:r>
      <w:r w:rsidR="00217881" w:rsidRPr="00217881">
        <w:t xml:space="preserve"> </w:t>
      </w:r>
      <w:r w:rsidRPr="00217881">
        <w:t>процесс</w:t>
      </w:r>
      <w:r w:rsidR="00217881" w:rsidRPr="00217881">
        <w:t xml:space="preserve"> - </w:t>
      </w:r>
      <w:r w:rsidRPr="00217881">
        <w:t>это</w:t>
      </w:r>
      <w:r w:rsidR="00217881" w:rsidRPr="00217881">
        <w:t xml:space="preserve"> </w:t>
      </w:r>
      <w:r w:rsidRPr="00217881">
        <w:t>процесс</w:t>
      </w:r>
      <w:r w:rsidR="00217881" w:rsidRPr="00217881">
        <w:t xml:space="preserve"> </w:t>
      </w:r>
      <w:r w:rsidRPr="00217881">
        <w:t>обмена</w:t>
      </w:r>
      <w:r w:rsidR="00217881" w:rsidRPr="00217881">
        <w:t xml:space="preserve"> </w:t>
      </w:r>
      <w:r w:rsidRPr="00217881">
        <w:t>информацией</w:t>
      </w:r>
      <w:r w:rsidR="00217881" w:rsidRPr="00217881">
        <w:t xml:space="preserve"> </w:t>
      </w:r>
      <w:r w:rsidRPr="00217881">
        <w:t>между</w:t>
      </w:r>
      <w:r w:rsidR="00217881" w:rsidRPr="00217881">
        <w:t xml:space="preserve"> </w:t>
      </w:r>
      <w:r w:rsidRPr="00217881">
        <w:t>двумя</w:t>
      </w:r>
      <w:r w:rsidR="00217881" w:rsidRPr="00217881">
        <w:t xml:space="preserve"> </w:t>
      </w:r>
      <w:r w:rsidRPr="00217881">
        <w:t>или</w:t>
      </w:r>
      <w:r w:rsidR="00217881" w:rsidRPr="00217881">
        <w:t xml:space="preserve"> </w:t>
      </w:r>
      <w:r w:rsidRPr="00217881">
        <w:t>более</w:t>
      </w:r>
      <w:r w:rsidR="00217881" w:rsidRPr="00217881">
        <w:t xml:space="preserve"> </w:t>
      </w:r>
      <w:r w:rsidRPr="00217881">
        <w:t>людьми</w:t>
      </w:r>
      <w:r w:rsidR="00217881" w:rsidRPr="00217881">
        <w:t xml:space="preserve">. </w:t>
      </w:r>
      <w:r w:rsidR="008F74B2" w:rsidRPr="00217881">
        <w:t>Его</w:t>
      </w:r>
      <w:r w:rsidR="00217881" w:rsidRPr="00217881">
        <w:t xml:space="preserve"> </w:t>
      </w:r>
      <w:r w:rsidR="008F74B2" w:rsidRPr="00217881">
        <w:t>цель</w:t>
      </w:r>
      <w:r w:rsidR="00217881" w:rsidRPr="00217881">
        <w:t xml:space="preserve"> </w:t>
      </w:r>
      <w:r w:rsidR="008F74B2" w:rsidRPr="00217881">
        <w:t>обеспечить</w:t>
      </w:r>
      <w:r w:rsidR="00217881" w:rsidRPr="00217881">
        <w:t xml:space="preserve"> </w:t>
      </w:r>
      <w:r w:rsidR="008F74B2" w:rsidRPr="00217881">
        <w:t>передачу</w:t>
      </w:r>
      <w:r w:rsidR="00217881" w:rsidRPr="00217881">
        <w:t xml:space="preserve"> </w:t>
      </w:r>
      <w:r w:rsidRPr="00217881">
        <w:t>и</w:t>
      </w:r>
      <w:r w:rsidR="00217881" w:rsidRPr="00217881">
        <w:t xml:space="preserve"> </w:t>
      </w:r>
      <w:r w:rsidRPr="00217881">
        <w:t>понимание</w:t>
      </w:r>
      <w:r w:rsidR="00217881" w:rsidRPr="00217881">
        <w:t xml:space="preserve"> </w:t>
      </w:r>
      <w:r w:rsidRPr="00217881">
        <w:t>информации,</w:t>
      </w:r>
      <w:r w:rsidR="00217881" w:rsidRPr="00217881">
        <w:t xml:space="preserve"> </w:t>
      </w:r>
      <w:r w:rsidRPr="00217881">
        <w:t>являющейся</w:t>
      </w:r>
      <w:r w:rsidR="00217881" w:rsidRPr="00217881">
        <w:t xml:space="preserve"> </w:t>
      </w:r>
      <w:r w:rsidRPr="00217881">
        <w:t>предметом</w:t>
      </w:r>
      <w:r w:rsidR="00217881" w:rsidRPr="00217881">
        <w:t xml:space="preserve"> </w:t>
      </w:r>
      <w:r w:rsidRPr="00217881">
        <w:t>обмена</w:t>
      </w:r>
      <w:r w:rsidR="00217881" w:rsidRPr="00217881">
        <w:t xml:space="preserve">. </w:t>
      </w:r>
      <w:r w:rsidRPr="00217881">
        <w:t>Если</w:t>
      </w:r>
      <w:r w:rsidR="00217881" w:rsidRPr="00217881">
        <w:t xml:space="preserve"> </w:t>
      </w:r>
      <w:r w:rsidRPr="00217881">
        <w:t>взаимное</w:t>
      </w:r>
      <w:r w:rsidR="00217881" w:rsidRPr="00217881">
        <w:t xml:space="preserve"> </w:t>
      </w:r>
      <w:r w:rsidRPr="00217881">
        <w:t>понимание</w:t>
      </w:r>
      <w:r w:rsidR="00217881" w:rsidRPr="00217881">
        <w:t xml:space="preserve"> </w:t>
      </w:r>
      <w:r w:rsidRPr="00217881">
        <w:t>не</w:t>
      </w:r>
      <w:r w:rsidR="00217881" w:rsidRPr="00217881">
        <w:t xml:space="preserve"> </w:t>
      </w:r>
      <w:r w:rsidRPr="00217881">
        <w:t>достигается,</w:t>
      </w:r>
      <w:r w:rsidR="00217881" w:rsidRPr="00217881">
        <w:t xml:space="preserve"> </w:t>
      </w:r>
      <w:r w:rsidRPr="00217881">
        <w:t>то</w:t>
      </w:r>
      <w:r w:rsidR="00217881" w:rsidRPr="00217881">
        <w:t xml:space="preserve"> </w:t>
      </w:r>
      <w:r w:rsidRPr="00217881">
        <w:t>коммуникация</w:t>
      </w:r>
      <w:r w:rsidR="00217881" w:rsidRPr="00217881">
        <w:t xml:space="preserve"> </w:t>
      </w:r>
      <w:r w:rsidRPr="00217881">
        <w:t>не</w:t>
      </w:r>
      <w:r w:rsidR="00217881" w:rsidRPr="00217881">
        <w:t xml:space="preserve"> </w:t>
      </w:r>
      <w:r w:rsidRPr="00217881">
        <w:t>состоялась,</w:t>
      </w:r>
      <w:r w:rsidR="00217881" w:rsidRPr="00217881">
        <w:t xml:space="preserve"> </w:t>
      </w:r>
      <w:r w:rsidRPr="00217881">
        <w:t>из</w:t>
      </w:r>
      <w:r w:rsidR="00217881" w:rsidRPr="00217881">
        <w:t xml:space="preserve"> </w:t>
      </w:r>
      <w:r w:rsidRPr="00217881">
        <w:t>чего</w:t>
      </w:r>
      <w:r w:rsidR="00217881" w:rsidRPr="00217881">
        <w:t xml:space="preserve"> </w:t>
      </w:r>
      <w:r w:rsidRPr="00217881">
        <w:t>следует,</w:t>
      </w:r>
      <w:r w:rsidR="00217881" w:rsidRPr="00217881">
        <w:t xml:space="preserve"> </w:t>
      </w:r>
      <w:r w:rsidRPr="00217881">
        <w:t>что</w:t>
      </w:r>
      <w:r w:rsidR="00217881" w:rsidRPr="00217881">
        <w:t xml:space="preserve"> </w:t>
      </w:r>
      <w:r w:rsidRPr="00217881">
        <w:t>обе</w:t>
      </w:r>
      <w:r w:rsidR="00217881" w:rsidRPr="00217881">
        <w:t xml:space="preserve"> </w:t>
      </w:r>
      <w:r w:rsidRPr="00217881">
        <w:t>стороны</w:t>
      </w:r>
      <w:r w:rsidR="00217881" w:rsidRPr="00217881">
        <w:t xml:space="preserve"> </w:t>
      </w:r>
      <w:r w:rsidRPr="00217881">
        <w:t>играют</w:t>
      </w:r>
      <w:r w:rsidR="00217881" w:rsidRPr="00217881">
        <w:t xml:space="preserve"> </w:t>
      </w:r>
      <w:r w:rsidRPr="00217881">
        <w:t>в</w:t>
      </w:r>
      <w:r w:rsidR="00217881" w:rsidRPr="00217881">
        <w:t xml:space="preserve"> </w:t>
      </w:r>
      <w:r w:rsidRPr="00217881">
        <w:t>ней</w:t>
      </w:r>
      <w:r w:rsidR="00217881" w:rsidRPr="00217881">
        <w:t xml:space="preserve"> </w:t>
      </w:r>
      <w:r w:rsidRPr="00217881">
        <w:t>активную</w:t>
      </w:r>
      <w:r w:rsidR="00217881" w:rsidRPr="00217881">
        <w:t xml:space="preserve"> </w:t>
      </w:r>
      <w:r w:rsidRPr="00217881">
        <w:t>роль</w:t>
      </w:r>
      <w:r w:rsidR="00217881" w:rsidRPr="00217881">
        <w:t>.</w:t>
      </w:r>
    </w:p>
    <w:p w:rsidR="00217881" w:rsidRPr="00217881" w:rsidRDefault="00356504" w:rsidP="00217881">
      <w:r w:rsidRPr="00217881">
        <w:t>Существует</w:t>
      </w:r>
      <w:r w:rsidR="00217881" w:rsidRPr="00217881">
        <w:t xml:space="preserve"> </w:t>
      </w:r>
      <w:r w:rsidRPr="00217881">
        <w:t>четыре</w:t>
      </w:r>
      <w:r w:rsidR="00217881" w:rsidRPr="00217881">
        <w:t xml:space="preserve"> </w:t>
      </w:r>
      <w:r w:rsidRPr="00217881">
        <w:t>базовых</w:t>
      </w:r>
      <w:r w:rsidR="00217881" w:rsidRPr="00217881">
        <w:t xml:space="preserve"> </w:t>
      </w:r>
      <w:r w:rsidRPr="00217881">
        <w:t>элемента</w:t>
      </w:r>
      <w:r w:rsidR="00217881" w:rsidRPr="00217881">
        <w:t xml:space="preserve"> </w:t>
      </w:r>
      <w:r w:rsidRPr="00217881">
        <w:t>коммуникационного</w:t>
      </w:r>
      <w:r w:rsidR="00217881" w:rsidRPr="00217881">
        <w:t xml:space="preserve"> </w:t>
      </w:r>
      <w:r w:rsidRPr="00217881">
        <w:t>процесса</w:t>
      </w:r>
      <w:r w:rsidR="00217881" w:rsidRPr="00217881">
        <w:t>:</w:t>
      </w:r>
    </w:p>
    <w:p w:rsidR="00217881" w:rsidRPr="00217881" w:rsidRDefault="00981DD3" w:rsidP="00217881">
      <w:r w:rsidRPr="00217881">
        <w:t>1</w:t>
      </w:r>
      <w:r w:rsidR="00217881" w:rsidRPr="00217881">
        <w:t xml:space="preserve">. </w:t>
      </w:r>
      <w:r w:rsidRPr="00217881">
        <w:t>Отправитель</w:t>
      </w:r>
      <w:r w:rsidR="00217881" w:rsidRPr="00217881">
        <w:t xml:space="preserve"> - </w:t>
      </w:r>
      <w:r w:rsidRPr="00217881">
        <w:t>лицо,</w:t>
      </w:r>
      <w:r w:rsidR="00217881" w:rsidRPr="00217881">
        <w:t xml:space="preserve"> </w:t>
      </w:r>
      <w:r w:rsidRPr="00217881">
        <w:t>генерирующее</w:t>
      </w:r>
      <w:r w:rsidR="00217881" w:rsidRPr="00217881">
        <w:t xml:space="preserve"> </w:t>
      </w:r>
      <w:r w:rsidRPr="00217881">
        <w:t>идею</w:t>
      </w:r>
      <w:r w:rsidR="00217881" w:rsidRPr="00217881">
        <w:t xml:space="preserve"> </w:t>
      </w:r>
      <w:r w:rsidRPr="00217881">
        <w:t>или</w:t>
      </w:r>
      <w:r w:rsidR="00217881" w:rsidRPr="00217881">
        <w:t xml:space="preserve"> </w:t>
      </w:r>
      <w:r w:rsidRPr="00217881">
        <w:t>собирающее</w:t>
      </w:r>
      <w:r w:rsidR="00217881" w:rsidRPr="00217881">
        <w:t xml:space="preserve"> </w:t>
      </w:r>
      <w:r w:rsidRPr="00217881">
        <w:t>информацию</w:t>
      </w:r>
      <w:r w:rsidR="00217881" w:rsidRPr="00217881">
        <w:t xml:space="preserve"> </w:t>
      </w:r>
      <w:r w:rsidR="00356504" w:rsidRPr="00217881">
        <w:t>и</w:t>
      </w:r>
      <w:r w:rsidR="00217881" w:rsidRPr="00217881">
        <w:t xml:space="preserve"> </w:t>
      </w:r>
      <w:r w:rsidR="00356504" w:rsidRPr="00217881">
        <w:t>передающее</w:t>
      </w:r>
      <w:r w:rsidR="00217881" w:rsidRPr="00217881">
        <w:t xml:space="preserve"> </w:t>
      </w:r>
      <w:r w:rsidR="00356504" w:rsidRPr="00217881">
        <w:t>ее</w:t>
      </w:r>
      <w:r w:rsidR="00217881" w:rsidRPr="00217881">
        <w:t>;</w:t>
      </w:r>
    </w:p>
    <w:p w:rsidR="00217881" w:rsidRPr="00217881" w:rsidRDefault="00356504" w:rsidP="00217881">
      <w:r w:rsidRPr="00217881">
        <w:t>2</w:t>
      </w:r>
      <w:r w:rsidR="00217881" w:rsidRPr="00217881">
        <w:t xml:space="preserve">. </w:t>
      </w:r>
      <w:r w:rsidRPr="00217881">
        <w:t>Сообщение</w:t>
      </w:r>
      <w:r w:rsidR="00217881" w:rsidRPr="00217881">
        <w:t xml:space="preserve"> - </w:t>
      </w:r>
      <w:r w:rsidRPr="00217881">
        <w:t>непосредственно</w:t>
      </w:r>
      <w:r w:rsidR="00217881" w:rsidRPr="00217881">
        <w:t xml:space="preserve"> </w:t>
      </w:r>
      <w:r w:rsidRPr="00217881">
        <w:t>информация</w:t>
      </w:r>
      <w:r w:rsidR="00217881" w:rsidRPr="00217881">
        <w:t>;</w:t>
      </w:r>
    </w:p>
    <w:p w:rsidR="00217881" w:rsidRPr="00217881" w:rsidRDefault="00AD63FE" w:rsidP="00217881">
      <w:r w:rsidRPr="00217881">
        <w:t>3</w:t>
      </w:r>
      <w:r w:rsidR="00217881" w:rsidRPr="00217881">
        <w:t xml:space="preserve">. </w:t>
      </w:r>
      <w:r w:rsidRPr="00217881">
        <w:t>Канал</w:t>
      </w:r>
      <w:r w:rsidR="00217881" w:rsidRPr="00217881">
        <w:t xml:space="preserve"> </w:t>
      </w:r>
      <w:r w:rsidRPr="00217881">
        <w:t>средство</w:t>
      </w:r>
      <w:r w:rsidR="00217881" w:rsidRPr="00217881">
        <w:t xml:space="preserve"> </w:t>
      </w:r>
      <w:r w:rsidRPr="00217881">
        <w:t>передачи</w:t>
      </w:r>
      <w:r w:rsidR="00217881" w:rsidRPr="00217881">
        <w:t xml:space="preserve"> </w:t>
      </w:r>
      <w:r w:rsidRPr="00217881">
        <w:t>информации</w:t>
      </w:r>
      <w:r w:rsidR="00217881">
        <w:t xml:space="preserve"> (</w:t>
      </w:r>
      <w:r w:rsidRPr="00217881">
        <w:t>устная</w:t>
      </w:r>
      <w:r w:rsidR="00217881" w:rsidRPr="00217881">
        <w:t xml:space="preserve"> </w:t>
      </w:r>
      <w:r w:rsidRPr="00217881">
        <w:t>передача</w:t>
      </w:r>
      <w:r w:rsidR="00217881">
        <w:t>, с</w:t>
      </w:r>
      <w:r w:rsidR="00356504" w:rsidRPr="00217881">
        <w:t>овещания,</w:t>
      </w:r>
      <w:r w:rsidR="00217881" w:rsidRPr="00217881">
        <w:t xml:space="preserve"> </w:t>
      </w:r>
      <w:r w:rsidR="00356504" w:rsidRPr="00217881">
        <w:t>телефонные</w:t>
      </w:r>
      <w:r w:rsidR="00217881" w:rsidRPr="00217881">
        <w:t xml:space="preserve"> </w:t>
      </w:r>
      <w:r w:rsidR="00356504" w:rsidRPr="00217881">
        <w:t>переговоры,</w:t>
      </w:r>
      <w:r w:rsidR="00217881" w:rsidRPr="00217881">
        <w:t xml:space="preserve"> </w:t>
      </w:r>
      <w:r w:rsidR="00356504" w:rsidRPr="00217881">
        <w:t>п</w:t>
      </w:r>
      <w:r w:rsidR="0080203A" w:rsidRPr="00217881">
        <w:t>исьменная</w:t>
      </w:r>
      <w:r w:rsidR="00217881" w:rsidRPr="00217881">
        <w:t xml:space="preserve"> </w:t>
      </w:r>
      <w:r w:rsidR="0080203A" w:rsidRPr="00217881">
        <w:t>передача,</w:t>
      </w:r>
      <w:r w:rsidR="00217881" w:rsidRPr="00217881">
        <w:t xml:space="preserve"> </w:t>
      </w:r>
      <w:r w:rsidR="0080203A" w:rsidRPr="00217881">
        <w:t>служебные</w:t>
      </w:r>
      <w:r w:rsidR="00217881" w:rsidRPr="00217881">
        <w:t xml:space="preserve"> </w:t>
      </w:r>
      <w:r w:rsidR="00356504" w:rsidRPr="00217881">
        <w:t>записки,</w:t>
      </w:r>
      <w:r w:rsidR="00217881" w:rsidRPr="00217881">
        <w:t xml:space="preserve"> </w:t>
      </w:r>
      <w:r w:rsidR="00356504" w:rsidRPr="00217881">
        <w:t>отчеты,</w:t>
      </w:r>
      <w:r w:rsidR="00217881" w:rsidRPr="00217881">
        <w:t xml:space="preserve"> </w:t>
      </w:r>
      <w:r w:rsidR="00356504" w:rsidRPr="00217881">
        <w:t>электронная</w:t>
      </w:r>
      <w:r w:rsidR="00217881" w:rsidRPr="00217881">
        <w:t xml:space="preserve"> </w:t>
      </w:r>
      <w:r w:rsidR="00356504" w:rsidRPr="00217881">
        <w:t>почта,</w:t>
      </w:r>
      <w:r w:rsidR="00217881" w:rsidRPr="00217881">
        <w:t xml:space="preserve"> </w:t>
      </w:r>
      <w:r w:rsidR="00356504" w:rsidRPr="00217881">
        <w:t>компьютерные</w:t>
      </w:r>
      <w:r w:rsidR="00217881" w:rsidRPr="00217881">
        <w:t xml:space="preserve"> </w:t>
      </w:r>
      <w:r w:rsidR="00356504" w:rsidRPr="00217881">
        <w:t>сети</w:t>
      </w:r>
      <w:r w:rsidR="00217881" w:rsidRPr="00217881">
        <w:t>);</w:t>
      </w:r>
    </w:p>
    <w:p w:rsidR="00217881" w:rsidRPr="00217881" w:rsidRDefault="00356504" w:rsidP="00217881">
      <w:r w:rsidRPr="00217881">
        <w:t>4</w:t>
      </w:r>
      <w:r w:rsidR="00217881" w:rsidRPr="00217881">
        <w:t xml:space="preserve">. </w:t>
      </w:r>
      <w:r w:rsidRPr="00217881">
        <w:t>Получатель</w:t>
      </w:r>
      <w:r w:rsidR="00217881">
        <w:t xml:space="preserve"> (</w:t>
      </w:r>
      <w:r w:rsidRPr="00217881">
        <w:t>адресат</w:t>
      </w:r>
      <w:r w:rsidR="00217881" w:rsidRPr="00217881">
        <w:t xml:space="preserve">) - </w:t>
      </w:r>
      <w:r w:rsidRPr="00217881">
        <w:t>лицо,</w:t>
      </w:r>
      <w:r w:rsidR="00217881" w:rsidRPr="00217881">
        <w:t xml:space="preserve"> </w:t>
      </w:r>
      <w:r w:rsidRPr="00217881">
        <w:t>которому</w:t>
      </w:r>
      <w:r w:rsidR="00217881" w:rsidRPr="00217881">
        <w:t xml:space="preserve"> </w:t>
      </w:r>
      <w:r w:rsidRPr="00217881">
        <w:t>предназначена</w:t>
      </w:r>
      <w:r w:rsidR="00217881" w:rsidRPr="00217881">
        <w:t xml:space="preserve"> </w:t>
      </w:r>
      <w:r w:rsidRPr="00217881">
        <w:t>информация</w:t>
      </w:r>
      <w:r w:rsidR="00217881" w:rsidRPr="00217881">
        <w:t xml:space="preserve"> </w:t>
      </w:r>
      <w:r w:rsidRPr="00217881">
        <w:t>и</w:t>
      </w:r>
      <w:r w:rsidR="00217881" w:rsidRPr="00217881">
        <w:t xml:space="preserve"> </w:t>
      </w:r>
      <w:r w:rsidRPr="00217881">
        <w:t>которое</w:t>
      </w:r>
      <w:r w:rsidR="00217881" w:rsidRPr="00217881">
        <w:t xml:space="preserve"> </w:t>
      </w:r>
      <w:r w:rsidRPr="00217881">
        <w:t>интерпретирует</w:t>
      </w:r>
      <w:r w:rsidR="00217881" w:rsidRPr="00217881">
        <w:t xml:space="preserve"> </w:t>
      </w:r>
      <w:r w:rsidRPr="00217881">
        <w:t>её</w:t>
      </w:r>
      <w:r w:rsidR="00217881" w:rsidRPr="00217881">
        <w:t>.</w:t>
      </w:r>
    </w:p>
    <w:p w:rsidR="00217881" w:rsidRPr="00217881" w:rsidRDefault="00356504" w:rsidP="00217881">
      <w:r w:rsidRPr="00217881">
        <w:t>Коммуникационный</w:t>
      </w:r>
      <w:r w:rsidR="00217881" w:rsidRPr="00217881">
        <w:t xml:space="preserve"> </w:t>
      </w:r>
      <w:r w:rsidRPr="00217881">
        <w:t>процесс</w:t>
      </w:r>
      <w:r w:rsidR="00217881" w:rsidRPr="00217881">
        <w:t xml:space="preserve"> </w:t>
      </w:r>
      <w:r w:rsidRPr="00217881">
        <w:t>обмена</w:t>
      </w:r>
      <w:r w:rsidR="00217881" w:rsidRPr="00217881">
        <w:t xml:space="preserve"> </w:t>
      </w:r>
      <w:r w:rsidRPr="00217881">
        <w:t>информацией</w:t>
      </w:r>
      <w:r w:rsidR="00217881" w:rsidRPr="00217881">
        <w:t xml:space="preserve"> </w:t>
      </w:r>
      <w:r w:rsidRPr="00217881">
        <w:t>включает</w:t>
      </w:r>
      <w:r w:rsidR="00217881" w:rsidRPr="00217881">
        <w:t xml:space="preserve"> </w:t>
      </w:r>
      <w:r w:rsidRPr="00217881">
        <w:t>взаимосвязанные</w:t>
      </w:r>
      <w:r w:rsidR="00217881" w:rsidRPr="00217881">
        <w:t xml:space="preserve"> </w:t>
      </w:r>
      <w:r w:rsidRPr="00217881">
        <w:t>этапы</w:t>
      </w:r>
      <w:r w:rsidR="00217881" w:rsidRPr="00217881">
        <w:t>:</w:t>
      </w:r>
    </w:p>
    <w:p w:rsidR="00217881" w:rsidRPr="00217881" w:rsidRDefault="00356504" w:rsidP="00217881">
      <w:r w:rsidRPr="00217881">
        <w:t>1</w:t>
      </w:r>
      <w:r w:rsidR="00217881" w:rsidRPr="00217881">
        <w:t xml:space="preserve">. </w:t>
      </w:r>
      <w:r w:rsidRPr="00217881">
        <w:t>Зарождение</w:t>
      </w:r>
      <w:r w:rsidR="00217881" w:rsidRPr="00217881">
        <w:t xml:space="preserve"> </w:t>
      </w:r>
      <w:r w:rsidRPr="00217881">
        <w:t>идеи</w:t>
      </w:r>
      <w:r w:rsidR="00217881" w:rsidRPr="00217881">
        <w:t xml:space="preserve"> </w:t>
      </w:r>
      <w:r w:rsidRPr="00217881">
        <w:t>или</w:t>
      </w:r>
      <w:r w:rsidR="00217881" w:rsidRPr="00217881">
        <w:t xml:space="preserve"> </w:t>
      </w:r>
      <w:r w:rsidRPr="00217881">
        <w:t>отбор</w:t>
      </w:r>
      <w:r w:rsidR="00217881" w:rsidRPr="00217881">
        <w:t xml:space="preserve"> </w:t>
      </w:r>
      <w:r w:rsidRPr="00217881">
        <w:t>информации</w:t>
      </w:r>
      <w:r w:rsidR="00217881" w:rsidRPr="00217881">
        <w:t>;</w:t>
      </w:r>
    </w:p>
    <w:p w:rsidR="00217881" w:rsidRPr="00217881" w:rsidRDefault="00356504" w:rsidP="00217881">
      <w:r w:rsidRPr="00217881">
        <w:t>2</w:t>
      </w:r>
      <w:r w:rsidR="00217881" w:rsidRPr="00217881">
        <w:t xml:space="preserve">. </w:t>
      </w:r>
      <w:r w:rsidRPr="00217881">
        <w:t>Выбор</w:t>
      </w:r>
      <w:r w:rsidR="00217881" w:rsidRPr="00217881">
        <w:t xml:space="preserve"> </w:t>
      </w:r>
      <w:r w:rsidRPr="00217881">
        <w:t>канала</w:t>
      </w:r>
      <w:r w:rsidR="00217881" w:rsidRPr="00217881">
        <w:t xml:space="preserve"> </w:t>
      </w:r>
      <w:r w:rsidRPr="00217881">
        <w:t>передачи</w:t>
      </w:r>
      <w:r w:rsidR="00217881" w:rsidRPr="00217881">
        <w:t xml:space="preserve"> </w:t>
      </w:r>
      <w:r w:rsidRPr="00217881">
        <w:t>информации</w:t>
      </w:r>
      <w:r w:rsidR="00217881" w:rsidRPr="00217881">
        <w:t>;</w:t>
      </w:r>
    </w:p>
    <w:p w:rsidR="00217881" w:rsidRPr="00217881" w:rsidRDefault="00356504" w:rsidP="00217881">
      <w:r w:rsidRPr="00217881">
        <w:t>3</w:t>
      </w:r>
      <w:r w:rsidR="00217881" w:rsidRPr="00217881">
        <w:t xml:space="preserve">. </w:t>
      </w:r>
      <w:r w:rsidRPr="00217881">
        <w:t>Передача</w:t>
      </w:r>
      <w:r w:rsidR="00217881" w:rsidRPr="00217881">
        <w:t xml:space="preserve"> </w:t>
      </w:r>
      <w:r w:rsidRPr="00217881">
        <w:t>сообщения</w:t>
      </w:r>
      <w:r w:rsidR="00217881" w:rsidRPr="00217881">
        <w:t>;</w:t>
      </w:r>
    </w:p>
    <w:p w:rsidR="00217881" w:rsidRPr="00217881" w:rsidRDefault="00356504" w:rsidP="00217881">
      <w:r w:rsidRPr="00217881">
        <w:t>4</w:t>
      </w:r>
      <w:r w:rsidR="00217881" w:rsidRPr="00217881">
        <w:t xml:space="preserve">. </w:t>
      </w:r>
      <w:r w:rsidRPr="00217881">
        <w:t>Интерпретация</w:t>
      </w:r>
      <w:r w:rsidR="00217881" w:rsidRPr="00217881">
        <w:t xml:space="preserve"> </w:t>
      </w:r>
      <w:r w:rsidRPr="00217881">
        <w:t>сообщения</w:t>
      </w:r>
      <w:r w:rsidR="00217881" w:rsidRPr="00217881">
        <w:t>.</w:t>
      </w:r>
    </w:p>
    <w:p w:rsidR="00217881" w:rsidRPr="00217881" w:rsidRDefault="00981DD3" w:rsidP="00217881">
      <w:r w:rsidRPr="00217881">
        <w:t>Например,</w:t>
      </w:r>
      <w:r w:rsidR="00217881" w:rsidRPr="00217881">
        <w:t xml:space="preserve"> </w:t>
      </w:r>
      <w:r w:rsidRPr="00217881">
        <w:t>генеральный</w:t>
      </w:r>
      <w:r w:rsidR="00217881" w:rsidRPr="00217881">
        <w:t xml:space="preserve"> </w:t>
      </w:r>
      <w:r w:rsidRPr="00217881">
        <w:t>директор</w:t>
      </w:r>
      <w:r w:rsidR="00217881" w:rsidRPr="00217881">
        <w:t xml:space="preserve"> </w:t>
      </w:r>
      <w:r w:rsidRPr="00217881">
        <w:t>торговой</w:t>
      </w:r>
      <w:r w:rsidR="00217881" w:rsidRPr="00217881">
        <w:t xml:space="preserve"> </w:t>
      </w:r>
      <w:r w:rsidRPr="00217881">
        <w:t>фирм</w:t>
      </w:r>
      <w:r w:rsidR="00217881" w:rsidRPr="00217881">
        <w:t xml:space="preserve"> </w:t>
      </w:r>
      <w:r w:rsidRPr="00217881">
        <w:t>решил</w:t>
      </w:r>
      <w:r w:rsidR="00217881" w:rsidRPr="00217881">
        <w:t xml:space="preserve"> </w:t>
      </w:r>
      <w:r w:rsidR="00646B5C" w:rsidRPr="00217881">
        <w:t>обсудить</w:t>
      </w:r>
      <w:r w:rsidR="00217881" w:rsidRPr="00217881">
        <w:t xml:space="preserve"> </w:t>
      </w:r>
      <w:r w:rsidR="00646B5C" w:rsidRPr="00217881">
        <w:t>с</w:t>
      </w:r>
      <w:r w:rsidR="00217881" w:rsidRPr="00217881">
        <w:t xml:space="preserve"> </w:t>
      </w:r>
      <w:r w:rsidR="00646B5C" w:rsidRPr="00217881">
        <w:t>менеджерами</w:t>
      </w:r>
      <w:r w:rsidR="00217881" w:rsidRPr="00217881">
        <w:t xml:space="preserve"> </w:t>
      </w:r>
      <w:r w:rsidR="00646B5C" w:rsidRPr="00217881">
        <w:t>ма</w:t>
      </w:r>
      <w:r w:rsidRPr="00217881">
        <w:t>газинов</w:t>
      </w:r>
      <w:r w:rsidR="00217881" w:rsidRPr="00217881">
        <w:t xml:space="preserve"> </w:t>
      </w:r>
      <w:r w:rsidRPr="00217881">
        <w:t>вопрос</w:t>
      </w:r>
      <w:r w:rsidR="00217881" w:rsidRPr="00217881">
        <w:t xml:space="preserve"> </w:t>
      </w:r>
      <w:r w:rsidRPr="00217881">
        <w:t>о</w:t>
      </w:r>
      <w:r w:rsidR="00217881" w:rsidRPr="00217881">
        <w:t xml:space="preserve"> </w:t>
      </w:r>
      <w:r w:rsidRPr="00217881">
        <w:t>состоянии</w:t>
      </w:r>
      <w:r w:rsidR="00217881" w:rsidRPr="00217881">
        <w:t xml:space="preserve"> </w:t>
      </w:r>
      <w:r w:rsidRPr="00217881">
        <w:t>и</w:t>
      </w:r>
      <w:r w:rsidR="00217881" w:rsidRPr="00217881">
        <w:t xml:space="preserve"> </w:t>
      </w:r>
      <w:r w:rsidRPr="00217881">
        <w:t>улучшении</w:t>
      </w:r>
      <w:r w:rsidR="00217881" w:rsidRPr="00217881">
        <w:t xml:space="preserve"> </w:t>
      </w:r>
      <w:r w:rsidRPr="00217881">
        <w:t>качества</w:t>
      </w:r>
      <w:r w:rsidR="00217881" w:rsidRPr="00217881">
        <w:t xml:space="preserve"> </w:t>
      </w:r>
      <w:r w:rsidR="00646B5C" w:rsidRPr="00217881">
        <w:t>торгового</w:t>
      </w:r>
      <w:r w:rsidR="00217881" w:rsidRPr="00217881">
        <w:t xml:space="preserve"> </w:t>
      </w:r>
      <w:r w:rsidR="00646B5C" w:rsidRPr="00217881">
        <w:t>обслуживания</w:t>
      </w:r>
      <w:r w:rsidR="00217881" w:rsidRPr="00217881">
        <w:t xml:space="preserve"> </w:t>
      </w:r>
      <w:r w:rsidR="00646B5C" w:rsidRPr="00217881">
        <w:t>населения</w:t>
      </w:r>
      <w:r w:rsidR="00217881" w:rsidRPr="00217881">
        <w:t xml:space="preserve"> </w:t>
      </w:r>
      <w:r w:rsidR="00646B5C" w:rsidRPr="00217881">
        <w:t>на</w:t>
      </w:r>
      <w:r w:rsidR="00217881" w:rsidRPr="00217881">
        <w:t xml:space="preserve"> </w:t>
      </w:r>
      <w:r w:rsidR="00646B5C" w:rsidRPr="00217881">
        <w:t>совещании</w:t>
      </w:r>
      <w:r w:rsidR="00217881" w:rsidRPr="00217881">
        <w:t xml:space="preserve">. </w:t>
      </w:r>
      <w:r w:rsidR="00646B5C" w:rsidRPr="00217881">
        <w:t>В</w:t>
      </w:r>
      <w:r w:rsidR="00217881" w:rsidRPr="00217881">
        <w:t xml:space="preserve"> </w:t>
      </w:r>
      <w:r w:rsidR="00646B5C" w:rsidRPr="00217881">
        <w:t>дан</w:t>
      </w:r>
      <w:r w:rsidRPr="00217881">
        <w:t>ном</w:t>
      </w:r>
      <w:r w:rsidR="00217881" w:rsidRPr="00217881">
        <w:t xml:space="preserve"> </w:t>
      </w:r>
      <w:r w:rsidRPr="00217881">
        <w:t>случае</w:t>
      </w:r>
      <w:r w:rsidR="00217881" w:rsidRPr="00217881">
        <w:t xml:space="preserve"> </w:t>
      </w:r>
      <w:r w:rsidRPr="00217881">
        <w:t>генеральный</w:t>
      </w:r>
      <w:r w:rsidR="00217881" w:rsidRPr="00217881">
        <w:t xml:space="preserve"> </w:t>
      </w:r>
      <w:r w:rsidRPr="00217881">
        <w:t>директор</w:t>
      </w:r>
      <w:r w:rsidR="00217881" w:rsidRPr="00217881">
        <w:t xml:space="preserve"> - </w:t>
      </w:r>
      <w:r w:rsidR="00646B5C" w:rsidRPr="00217881">
        <w:t>отправитель,</w:t>
      </w:r>
      <w:r w:rsidR="00217881" w:rsidRPr="00217881">
        <w:t xml:space="preserve"> </w:t>
      </w:r>
      <w:r w:rsidR="00646B5C" w:rsidRPr="00217881">
        <w:t>у</w:t>
      </w:r>
      <w:r w:rsidR="00217881" w:rsidRPr="00217881">
        <w:t xml:space="preserve"> </w:t>
      </w:r>
      <w:r w:rsidR="00646B5C" w:rsidRPr="00217881">
        <w:t>которого</w:t>
      </w:r>
      <w:r w:rsidR="00217881" w:rsidRPr="00217881">
        <w:t xml:space="preserve"> </w:t>
      </w:r>
      <w:r w:rsidR="00646B5C" w:rsidRPr="00217881">
        <w:t>зародилась</w:t>
      </w:r>
      <w:r w:rsidR="00217881" w:rsidRPr="00217881">
        <w:t xml:space="preserve"> </w:t>
      </w:r>
      <w:r w:rsidR="00646B5C" w:rsidRPr="00217881">
        <w:t>идея</w:t>
      </w:r>
      <w:r w:rsidR="00217881" w:rsidRPr="00217881">
        <w:t xml:space="preserve">; </w:t>
      </w:r>
      <w:r w:rsidR="00646B5C" w:rsidRPr="00217881">
        <w:t>информация</w:t>
      </w:r>
      <w:r w:rsidR="00217881" w:rsidRPr="00217881">
        <w:t xml:space="preserve"> </w:t>
      </w:r>
      <w:r w:rsidR="00646B5C" w:rsidRPr="00217881">
        <w:t>о</w:t>
      </w:r>
      <w:r w:rsidR="00217881" w:rsidRPr="00217881">
        <w:t xml:space="preserve"> </w:t>
      </w:r>
      <w:r w:rsidR="00646B5C" w:rsidRPr="00217881">
        <w:t>состоянии</w:t>
      </w:r>
      <w:r w:rsidR="00217881" w:rsidRPr="00217881">
        <w:t xml:space="preserve"> </w:t>
      </w:r>
      <w:r w:rsidR="00646B5C" w:rsidRPr="00217881">
        <w:t>и</w:t>
      </w:r>
      <w:r w:rsidR="00217881" w:rsidRPr="00217881">
        <w:t xml:space="preserve"> </w:t>
      </w:r>
      <w:r w:rsidR="00646B5C" w:rsidRPr="00217881">
        <w:t>улучшении</w:t>
      </w:r>
      <w:r w:rsidR="00217881" w:rsidRPr="00217881">
        <w:t xml:space="preserve"> </w:t>
      </w:r>
      <w:r w:rsidR="00646B5C" w:rsidRPr="00217881">
        <w:t>качества</w:t>
      </w:r>
      <w:r w:rsidR="00217881" w:rsidRPr="00217881">
        <w:t xml:space="preserve"> </w:t>
      </w:r>
      <w:r w:rsidR="00646B5C" w:rsidRPr="00217881">
        <w:t>торговли</w:t>
      </w:r>
      <w:r w:rsidR="00217881" w:rsidRPr="00217881">
        <w:t xml:space="preserve"> - </w:t>
      </w:r>
      <w:r w:rsidR="00646B5C" w:rsidRPr="00217881">
        <w:t>сообщения</w:t>
      </w:r>
      <w:r w:rsidR="00217881" w:rsidRPr="00217881">
        <w:t xml:space="preserve">; </w:t>
      </w:r>
      <w:r w:rsidR="00646B5C" w:rsidRPr="00217881">
        <w:t>совещание</w:t>
      </w:r>
      <w:r w:rsidR="00217881" w:rsidRPr="00217881">
        <w:t xml:space="preserve"> - </w:t>
      </w:r>
      <w:r w:rsidR="00646B5C" w:rsidRPr="00217881">
        <w:t>это</w:t>
      </w:r>
      <w:r w:rsidR="00217881" w:rsidRPr="00217881">
        <w:t xml:space="preserve"> </w:t>
      </w:r>
      <w:r w:rsidR="00646B5C" w:rsidRPr="00217881">
        <w:t>канал</w:t>
      </w:r>
      <w:r w:rsidR="00217881" w:rsidRPr="00217881">
        <w:t xml:space="preserve"> </w:t>
      </w:r>
      <w:r w:rsidR="00646B5C" w:rsidRPr="00217881">
        <w:t>информации</w:t>
      </w:r>
      <w:r w:rsidR="00217881" w:rsidRPr="00217881">
        <w:t xml:space="preserve">; </w:t>
      </w:r>
      <w:r w:rsidR="00646B5C" w:rsidRPr="00217881">
        <w:t>получатели</w:t>
      </w:r>
      <w:r w:rsidR="00217881" w:rsidRPr="00217881">
        <w:t xml:space="preserve"> - </w:t>
      </w:r>
      <w:r w:rsidR="00646B5C" w:rsidRPr="00217881">
        <w:t>менеджеры</w:t>
      </w:r>
      <w:r w:rsidR="00217881" w:rsidRPr="00217881">
        <w:t xml:space="preserve"> </w:t>
      </w:r>
      <w:r w:rsidR="00646B5C" w:rsidRPr="00217881">
        <w:t>магазинов,</w:t>
      </w:r>
      <w:r w:rsidR="00217881" w:rsidRPr="00217881">
        <w:t xml:space="preserve"> </w:t>
      </w:r>
      <w:r w:rsidR="00646B5C" w:rsidRPr="00217881">
        <w:t>которые</w:t>
      </w:r>
      <w:r w:rsidR="00217881" w:rsidRPr="00217881">
        <w:t xml:space="preserve"> </w:t>
      </w:r>
      <w:r w:rsidR="007E3EBC" w:rsidRPr="00217881">
        <w:t>интерпретируют</w:t>
      </w:r>
      <w:r w:rsidR="00217881" w:rsidRPr="00217881">
        <w:t xml:space="preserve"> </w:t>
      </w:r>
      <w:r w:rsidR="007E3EBC" w:rsidRPr="00217881">
        <w:t>сообщение</w:t>
      </w:r>
      <w:r w:rsidR="00217881" w:rsidRPr="00217881">
        <w:t xml:space="preserve"> </w:t>
      </w:r>
      <w:r w:rsidR="007E3EBC" w:rsidRPr="00217881">
        <w:t>и</w:t>
      </w:r>
      <w:r w:rsidR="00217881" w:rsidRPr="00217881">
        <w:t xml:space="preserve"> </w:t>
      </w:r>
      <w:r w:rsidR="007E3EBC" w:rsidRPr="00217881">
        <w:t>при</w:t>
      </w:r>
      <w:r w:rsidR="00217881" w:rsidRPr="00217881">
        <w:t xml:space="preserve"> </w:t>
      </w:r>
      <w:r w:rsidR="007E3EBC" w:rsidRPr="00217881">
        <w:t>помощи</w:t>
      </w:r>
      <w:r w:rsidR="00217881" w:rsidRPr="00217881">
        <w:t xml:space="preserve"> </w:t>
      </w:r>
      <w:r w:rsidR="00646B5C" w:rsidRPr="00217881">
        <w:t>этого</w:t>
      </w:r>
      <w:r w:rsidR="00217881" w:rsidRPr="00217881">
        <w:t xml:space="preserve"> </w:t>
      </w:r>
      <w:r w:rsidR="00646B5C" w:rsidRPr="00217881">
        <w:t>же</w:t>
      </w:r>
      <w:r w:rsidR="00217881" w:rsidRPr="00217881">
        <w:t xml:space="preserve"> </w:t>
      </w:r>
      <w:r w:rsidR="00646B5C" w:rsidRPr="00217881">
        <w:t>совещания</w:t>
      </w:r>
      <w:r w:rsidR="00217881" w:rsidRPr="00217881">
        <w:t xml:space="preserve"> </w:t>
      </w:r>
      <w:r w:rsidR="00646B5C" w:rsidRPr="00217881">
        <w:t>дают</w:t>
      </w:r>
      <w:r w:rsidR="00217881" w:rsidRPr="00217881">
        <w:t xml:space="preserve"> </w:t>
      </w:r>
      <w:r w:rsidR="00646B5C" w:rsidRPr="00217881">
        <w:t>обратную</w:t>
      </w:r>
      <w:r w:rsidR="00217881" w:rsidRPr="00217881">
        <w:t xml:space="preserve"> </w:t>
      </w:r>
      <w:r w:rsidR="00646B5C" w:rsidRPr="00217881">
        <w:t>связь</w:t>
      </w:r>
      <w:r w:rsidR="00217881" w:rsidRPr="00217881">
        <w:t xml:space="preserve"> </w:t>
      </w:r>
      <w:r w:rsidR="00646B5C" w:rsidRPr="00217881">
        <w:t>генеральному</w:t>
      </w:r>
      <w:r w:rsidR="00217881" w:rsidRPr="00217881">
        <w:t xml:space="preserve"> </w:t>
      </w:r>
      <w:r w:rsidR="00646B5C" w:rsidRPr="00217881">
        <w:t>директору</w:t>
      </w:r>
      <w:r w:rsidR="00217881" w:rsidRPr="00217881">
        <w:t>.</w:t>
      </w:r>
    </w:p>
    <w:p w:rsidR="00217881" w:rsidRPr="00217881" w:rsidRDefault="00E459E9" w:rsidP="00217881">
      <w:pPr>
        <w:shd w:val="clear" w:color="auto" w:fill="FFFFFF"/>
      </w:pPr>
      <w:r w:rsidRPr="00217881">
        <w:rPr>
          <w:bCs/>
        </w:rPr>
        <w:t>Участниками</w:t>
      </w:r>
      <w:r w:rsidR="00217881" w:rsidRPr="00217881">
        <w:rPr>
          <w:bCs/>
        </w:rPr>
        <w:t xml:space="preserve"> </w:t>
      </w:r>
      <w:r w:rsidRPr="00217881">
        <w:rPr>
          <w:bCs/>
        </w:rPr>
        <w:t>коммуникационных</w:t>
      </w:r>
      <w:r w:rsidR="00217881" w:rsidRPr="00217881">
        <w:rPr>
          <w:bCs/>
        </w:rPr>
        <w:t xml:space="preserve"> </w:t>
      </w:r>
      <w:r w:rsidRPr="00217881">
        <w:rPr>
          <w:bCs/>
        </w:rPr>
        <w:t>процессов</w:t>
      </w:r>
      <w:r w:rsidR="00217881" w:rsidRPr="00217881">
        <w:rPr>
          <w:b/>
          <w:bCs/>
        </w:rPr>
        <w:t xml:space="preserve"> </w:t>
      </w:r>
      <w:r w:rsidRPr="00217881">
        <w:t>являются</w:t>
      </w:r>
      <w:r w:rsidR="00217881" w:rsidRPr="00217881">
        <w:t xml:space="preserve">: </w:t>
      </w:r>
      <w:r w:rsidRPr="00217881">
        <w:t>источник</w:t>
      </w:r>
      <w:r w:rsidR="00217881" w:rsidRPr="00217881">
        <w:t xml:space="preserve"> </w:t>
      </w:r>
      <w:r w:rsidRPr="00217881">
        <w:t>информации</w:t>
      </w:r>
      <w:r w:rsidR="00217881" w:rsidRPr="00217881">
        <w:t xml:space="preserve">; </w:t>
      </w:r>
      <w:r w:rsidRPr="00217881">
        <w:t>передаваемая</w:t>
      </w:r>
      <w:r w:rsidR="00217881" w:rsidRPr="00217881">
        <w:t xml:space="preserve"> </w:t>
      </w:r>
      <w:r w:rsidRPr="00217881">
        <w:t>информация</w:t>
      </w:r>
      <w:r w:rsidR="00217881" w:rsidRPr="00217881">
        <w:t xml:space="preserve">; </w:t>
      </w:r>
      <w:r w:rsidRPr="00217881">
        <w:t>средство</w:t>
      </w:r>
      <w:r w:rsidR="00217881" w:rsidRPr="00217881">
        <w:t xml:space="preserve"> </w:t>
      </w:r>
      <w:r w:rsidRPr="00217881">
        <w:t>передачи</w:t>
      </w:r>
      <w:r w:rsidR="00217881" w:rsidRPr="00217881">
        <w:t xml:space="preserve"> </w:t>
      </w:r>
      <w:r w:rsidRPr="00217881">
        <w:t>информации</w:t>
      </w:r>
      <w:r w:rsidR="00217881" w:rsidRPr="00217881">
        <w:t xml:space="preserve">; </w:t>
      </w:r>
      <w:r w:rsidRPr="00217881">
        <w:t>потребитель</w:t>
      </w:r>
      <w:r w:rsidR="00217881" w:rsidRPr="00217881">
        <w:t xml:space="preserve"> </w:t>
      </w:r>
      <w:r w:rsidRPr="00217881">
        <w:t>информации</w:t>
      </w:r>
      <w:r w:rsidR="00217881" w:rsidRPr="00217881">
        <w:t>.</w:t>
      </w:r>
    </w:p>
    <w:p w:rsidR="00217881" w:rsidRPr="00217881" w:rsidRDefault="00E459E9" w:rsidP="00217881">
      <w:pPr>
        <w:shd w:val="clear" w:color="auto" w:fill="FFFFFF"/>
      </w:pPr>
      <w:r w:rsidRPr="00217881">
        <w:t>В</w:t>
      </w:r>
      <w:r w:rsidR="00217881" w:rsidRPr="00217881">
        <w:t xml:space="preserve"> </w:t>
      </w:r>
      <w:r w:rsidRPr="00217881">
        <w:t>качестве</w:t>
      </w:r>
      <w:r w:rsidR="00217881" w:rsidRPr="00217881">
        <w:t xml:space="preserve"> </w:t>
      </w:r>
      <w:r w:rsidRPr="00217881">
        <w:rPr>
          <w:iCs/>
        </w:rPr>
        <w:t>источников</w:t>
      </w:r>
      <w:r w:rsidR="00217881" w:rsidRPr="00217881">
        <w:rPr>
          <w:iCs/>
        </w:rPr>
        <w:t xml:space="preserve"> </w:t>
      </w:r>
      <w:r w:rsidRPr="00217881">
        <w:rPr>
          <w:iCs/>
        </w:rPr>
        <w:t>информации</w:t>
      </w:r>
      <w:r w:rsidR="00217881" w:rsidRPr="00217881">
        <w:rPr>
          <w:i/>
          <w:iCs/>
        </w:rPr>
        <w:t xml:space="preserve"> </w:t>
      </w:r>
      <w:r w:rsidRPr="00217881">
        <w:t>выступают</w:t>
      </w:r>
      <w:r w:rsidR="00217881" w:rsidRPr="00217881">
        <w:t xml:space="preserve"> </w:t>
      </w:r>
      <w:r w:rsidRPr="00217881">
        <w:t>упомянутые</w:t>
      </w:r>
      <w:r w:rsidR="00217881" w:rsidRPr="00217881">
        <w:t xml:space="preserve"> </w:t>
      </w:r>
      <w:r w:rsidRPr="00217881">
        <w:t>выше</w:t>
      </w:r>
      <w:r w:rsidR="00217881" w:rsidRPr="00217881">
        <w:t xml:space="preserve"> </w:t>
      </w:r>
      <w:r w:rsidRPr="00217881">
        <w:t>объекты</w:t>
      </w:r>
      <w:r w:rsidR="00217881" w:rsidRPr="00217881">
        <w:t xml:space="preserve"> </w:t>
      </w:r>
      <w:r w:rsidRPr="00217881">
        <w:t>внутренней</w:t>
      </w:r>
      <w:r w:rsidR="00217881" w:rsidRPr="00217881">
        <w:t xml:space="preserve"> </w:t>
      </w:r>
      <w:r w:rsidRPr="00217881">
        <w:t>и</w:t>
      </w:r>
      <w:r w:rsidR="00217881" w:rsidRPr="00217881">
        <w:t xml:space="preserve"> </w:t>
      </w:r>
      <w:r w:rsidRPr="00217881">
        <w:t>внешней</w:t>
      </w:r>
      <w:r w:rsidR="00217881" w:rsidRPr="00217881">
        <w:t xml:space="preserve"> </w:t>
      </w:r>
      <w:r w:rsidRPr="00217881">
        <w:t>среды</w:t>
      </w:r>
      <w:r w:rsidR="00217881" w:rsidRPr="00217881">
        <w:t xml:space="preserve"> </w:t>
      </w:r>
      <w:r w:rsidRPr="00217881">
        <w:t>организации</w:t>
      </w:r>
      <w:r w:rsidR="00217881" w:rsidRPr="00217881">
        <w:t xml:space="preserve">: </w:t>
      </w:r>
      <w:r w:rsidRPr="00217881">
        <w:t>начальники</w:t>
      </w:r>
      <w:r w:rsidR="00217881" w:rsidRPr="00217881">
        <w:t xml:space="preserve"> </w:t>
      </w:r>
      <w:r w:rsidRPr="00217881">
        <w:t>и</w:t>
      </w:r>
      <w:r w:rsidR="00217881" w:rsidRPr="00217881">
        <w:t xml:space="preserve"> </w:t>
      </w:r>
      <w:r w:rsidRPr="00217881">
        <w:t>подчиненные,</w:t>
      </w:r>
      <w:r w:rsidR="00217881" w:rsidRPr="00217881">
        <w:t xml:space="preserve"> </w:t>
      </w:r>
      <w:r w:rsidRPr="00217881">
        <w:t>функциональные</w:t>
      </w:r>
      <w:r w:rsidR="00217881" w:rsidRPr="00217881">
        <w:t xml:space="preserve"> </w:t>
      </w:r>
      <w:r w:rsidRPr="00217881">
        <w:t>подразделения</w:t>
      </w:r>
      <w:r w:rsidR="00217881" w:rsidRPr="00217881">
        <w:t xml:space="preserve"> </w:t>
      </w:r>
      <w:r w:rsidRPr="00217881">
        <w:t>данной</w:t>
      </w:r>
      <w:r w:rsidR="00217881" w:rsidRPr="00217881">
        <w:t xml:space="preserve"> </w:t>
      </w:r>
      <w:r w:rsidRPr="00217881">
        <w:t>организации,</w:t>
      </w:r>
      <w:r w:rsidR="00217881" w:rsidRPr="00217881">
        <w:t xml:space="preserve"> </w:t>
      </w:r>
      <w:r w:rsidRPr="00217881">
        <w:t>источники</w:t>
      </w:r>
      <w:r w:rsidR="00217881" w:rsidRPr="00217881">
        <w:t xml:space="preserve"> </w:t>
      </w:r>
      <w:r w:rsidRPr="00217881">
        <w:t>ресурсов,</w:t>
      </w:r>
      <w:r w:rsidR="00217881" w:rsidRPr="00217881">
        <w:t xml:space="preserve"> </w:t>
      </w:r>
      <w:r w:rsidRPr="00217881">
        <w:t>потребители,</w:t>
      </w:r>
      <w:r w:rsidR="00217881" w:rsidRPr="00217881">
        <w:t xml:space="preserve"> </w:t>
      </w:r>
      <w:r w:rsidRPr="00217881">
        <w:t>партнеры,</w:t>
      </w:r>
      <w:r w:rsidR="00217881" w:rsidRPr="00217881">
        <w:t xml:space="preserve"> </w:t>
      </w:r>
      <w:r w:rsidRPr="00217881">
        <w:t>другие</w:t>
      </w:r>
      <w:r w:rsidR="00217881" w:rsidRPr="00217881">
        <w:t xml:space="preserve"> </w:t>
      </w:r>
      <w:r w:rsidRPr="00217881">
        <w:t>субъекты</w:t>
      </w:r>
      <w:r w:rsidR="00217881" w:rsidRPr="00217881">
        <w:t xml:space="preserve"> </w:t>
      </w:r>
      <w:r w:rsidRPr="00217881">
        <w:t>рынка,</w:t>
      </w:r>
      <w:r w:rsidR="00217881" w:rsidRPr="00217881">
        <w:t xml:space="preserve"> </w:t>
      </w:r>
      <w:r w:rsidRPr="00217881">
        <w:t>инфраструктуры</w:t>
      </w:r>
      <w:r w:rsidR="00217881" w:rsidRPr="00217881">
        <w:t xml:space="preserve"> </w:t>
      </w:r>
      <w:r w:rsidRPr="00217881">
        <w:t>менеджмента,</w:t>
      </w:r>
      <w:r w:rsidR="00217881" w:rsidRPr="00217881">
        <w:t xml:space="preserve"> </w:t>
      </w:r>
      <w:r w:rsidRPr="00217881">
        <w:t>органы</w:t>
      </w:r>
      <w:r w:rsidR="00217881" w:rsidRPr="00217881">
        <w:t xml:space="preserve"> </w:t>
      </w:r>
      <w:r w:rsidRPr="00217881">
        <w:t>государственного</w:t>
      </w:r>
      <w:r w:rsidR="00217881" w:rsidRPr="00217881">
        <w:t xml:space="preserve"> </w:t>
      </w:r>
      <w:r w:rsidRPr="00217881">
        <w:t>управления,</w:t>
      </w:r>
      <w:r w:rsidR="00217881" w:rsidRPr="00217881">
        <w:t xml:space="preserve"> </w:t>
      </w:r>
      <w:r w:rsidRPr="00217881">
        <w:t>общественность,</w:t>
      </w:r>
      <w:r w:rsidR="00217881" w:rsidRPr="00217881">
        <w:t xml:space="preserve"> </w:t>
      </w:r>
      <w:r w:rsidRPr="00217881">
        <w:t>средства</w:t>
      </w:r>
      <w:r w:rsidR="00217881" w:rsidRPr="00217881">
        <w:t xml:space="preserve"> </w:t>
      </w:r>
      <w:r w:rsidRPr="00217881">
        <w:t>массовой</w:t>
      </w:r>
      <w:r w:rsidR="00217881" w:rsidRPr="00217881">
        <w:t xml:space="preserve"> </w:t>
      </w:r>
      <w:r w:rsidRPr="00217881">
        <w:t>информации</w:t>
      </w:r>
      <w:r w:rsidR="00217881" w:rsidRPr="00217881">
        <w:t>.</w:t>
      </w:r>
    </w:p>
    <w:p w:rsidR="00217881" w:rsidRPr="00217881" w:rsidRDefault="00E459E9" w:rsidP="00217881">
      <w:pPr>
        <w:shd w:val="clear" w:color="auto" w:fill="FFFFFF"/>
      </w:pPr>
      <w:r w:rsidRPr="00217881">
        <w:rPr>
          <w:iCs/>
        </w:rPr>
        <w:t>Передаваемая</w:t>
      </w:r>
      <w:r w:rsidR="00217881" w:rsidRPr="00217881">
        <w:rPr>
          <w:iCs/>
        </w:rPr>
        <w:t xml:space="preserve"> </w:t>
      </w:r>
      <w:r w:rsidRPr="00217881">
        <w:rPr>
          <w:iCs/>
        </w:rPr>
        <w:t>информация</w:t>
      </w:r>
      <w:r w:rsidR="00217881" w:rsidRPr="00217881">
        <w:rPr>
          <w:i/>
          <w:iCs/>
        </w:rPr>
        <w:t xml:space="preserve"> </w:t>
      </w:r>
      <w:r w:rsidRPr="00217881">
        <w:t>характеризуется</w:t>
      </w:r>
      <w:r w:rsidR="00217881" w:rsidRPr="00217881">
        <w:t xml:space="preserve"> </w:t>
      </w:r>
      <w:r w:rsidRPr="00217881">
        <w:t>содержанием,</w:t>
      </w:r>
      <w:r w:rsidR="00217881" w:rsidRPr="00217881">
        <w:t xml:space="preserve"> </w:t>
      </w:r>
      <w:r w:rsidRPr="00217881">
        <w:t>объемом,</w:t>
      </w:r>
      <w:r w:rsidR="00217881" w:rsidRPr="00217881">
        <w:t xml:space="preserve"> </w:t>
      </w:r>
      <w:r w:rsidRPr="00217881">
        <w:t>а</w:t>
      </w:r>
      <w:r w:rsidR="00217881" w:rsidRPr="00217881">
        <w:t xml:space="preserve"> </w:t>
      </w:r>
      <w:r w:rsidRPr="00217881">
        <w:t>также</w:t>
      </w:r>
      <w:r w:rsidR="00217881" w:rsidRPr="00217881">
        <w:t xml:space="preserve"> </w:t>
      </w:r>
      <w:r w:rsidRPr="00217881">
        <w:t>формой</w:t>
      </w:r>
      <w:r w:rsidR="00217881" w:rsidRPr="00217881">
        <w:t xml:space="preserve"> </w:t>
      </w:r>
      <w:r w:rsidRPr="00217881">
        <w:t>кодирования</w:t>
      </w:r>
      <w:r w:rsidR="00217881" w:rsidRPr="00217881">
        <w:t>:</w:t>
      </w:r>
    </w:p>
    <w:p w:rsidR="00217881" w:rsidRPr="00217881" w:rsidRDefault="00E459E9" w:rsidP="00217881">
      <w:pPr>
        <w:shd w:val="clear" w:color="auto" w:fill="FFFFFF"/>
      </w:pPr>
      <w:r w:rsidRPr="00217881">
        <w:t>по</w:t>
      </w:r>
      <w:r w:rsidR="00217881" w:rsidRPr="00217881">
        <w:t xml:space="preserve"> </w:t>
      </w:r>
      <w:r w:rsidRPr="00217881">
        <w:rPr>
          <w:iCs/>
        </w:rPr>
        <w:t>содержанию</w:t>
      </w:r>
      <w:r w:rsidR="00217881" w:rsidRPr="00217881">
        <w:rPr>
          <w:iCs/>
        </w:rPr>
        <w:t xml:space="preserve"> </w:t>
      </w:r>
      <w:r w:rsidRPr="00217881">
        <w:t>информация</w:t>
      </w:r>
      <w:r w:rsidR="00217881" w:rsidRPr="00217881">
        <w:t xml:space="preserve"> </w:t>
      </w:r>
      <w:r w:rsidRPr="00217881">
        <w:t>может</w:t>
      </w:r>
      <w:r w:rsidR="00217881" w:rsidRPr="00217881">
        <w:t xml:space="preserve"> </w:t>
      </w:r>
      <w:r w:rsidRPr="00217881">
        <w:t>быть</w:t>
      </w:r>
      <w:r w:rsidR="00217881" w:rsidRPr="00217881">
        <w:t xml:space="preserve"> </w:t>
      </w:r>
      <w:r w:rsidRPr="00217881">
        <w:t>содержательной,</w:t>
      </w:r>
      <w:r w:rsidR="00217881" w:rsidRPr="00217881">
        <w:t xml:space="preserve"> </w:t>
      </w:r>
      <w:r w:rsidRPr="00217881">
        <w:t>малосодержательной,</w:t>
      </w:r>
      <w:r w:rsidR="00217881" w:rsidRPr="00217881">
        <w:t xml:space="preserve"> </w:t>
      </w:r>
      <w:r w:rsidRPr="00217881">
        <w:t>бессодержательной</w:t>
      </w:r>
      <w:r w:rsidR="00217881" w:rsidRPr="00217881">
        <w:t xml:space="preserve">. </w:t>
      </w:r>
      <w:r w:rsidRPr="00217881">
        <w:t>Степень</w:t>
      </w:r>
      <w:r w:rsidR="00217881" w:rsidRPr="00217881">
        <w:t xml:space="preserve"> </w:t>
      </w:r>
      <w:r w:rsidRPr="00217881">
        <w:t>содержательности</w:t>
      </w:r>
      <w:r w:rsidR="00217881" w:rsidRPr="00217881">
        <w:t xml:space="preserve"> </w:t>
      </w:r>
      <w:r w:rsidRPr="00217881">
        <w:t>информации</w:t>
      </w:r>
      <w:r w:rsidR="00217881" w:rsidRPr="00217881">
        <w:t xml:space="preserve"> </w:t>
      </w:r>
      <w:r w:rsidRPr="00217881">
        <w:t>оценивается</w:t>
      </w:r>
      <w:r w:rsidR="00217881" w:rsidRPr="00217881">
        <w:t xml:space="preserve"> </w:t>
      </w:r>
      <w:r w:rsidRPr="00217881">
        <w:t>исключительно</w:t>
      </w:r>
      <w:r w:rsidR="00217881" w:rsidRPr="00217881">
        <w:t xml:space="preserve"> </w:t>
      </w:r>
      <w:r w:rsidRPr="00217881">
        <w:t>потребителем</w:t>
      </w:r>
      <w:r w:rsidR="00217881" w:rsidRPr="00217881">
        <w:t xml:space="preserve"> </w:t>
      </w:r>
      <w:r w:rsidRPr="00217881">
        <w:t>по</w:t>
      </w:r>
      <w:r w:rsidR="00217881" w:rsidRPr="00217881">
        <w:t xml:space="preserve"> </w:t>
      </w:r>
      <w:r w:rsidRPr="00217881">
        <w:t>тому</w:t>
      </w:r>
      <w:r w:rsidR="00217881" w:rsidRPr="00217881">
        <w:t xml:space="preserve"> </w:t>
      </w:r>
      <w:r w:rsidRPr="00217881">
        <w:t>количеству</w:t>
      </w:r>
      <w:r w:rsidR="00217881" w:rsidRPr="00217881">
        <w:t xml:space="preserve"> </w:t>
      </w:r>
      <w:r w:rsidRPr="00217881">
        <w:t>и</w:t>
      </w:r>
      <w:r w:rsidR="00217881" w:rsidRPr="00217881">
        <w:t xml:space="preserve"> </w:t>
      </w:r>
      <w:r w:rsidRPr="00217881">
        <w:t>качеству</w:t>
      </w:r>
      <w:r w:rsidR="00217881" w:rsidRPr="00217881">
        <w:t xml:space="preserve"> </w:t>
      </w:r>
      <w:r w:rsidRPr="00217881">
        <w:t>полезных</w:t>
      </w:r>
      <w:r w:rsidR="00217881" w:rsidRPr="00217881">
        <w:t xml:space="preserve"> </w:t>
      </w:r>
      <w:r w:rsidRPr="00217881">
        <w:t>для</w:t>
      </w:r>
      <w:r w:rsidR="00217881" w:rsidRPr="00217881">
        <w:t xml:space="preserve"> </w:t>
      </w:r>
      <w:r w:rsidRPr="00217881">
        <w:t>достижения</w:t>
      </w:r>
      <w:r w:rsidR="00217881" w:rsidRPr="00217881">
        <w:t xml:space="preserve"> </w:t>
      </w:r>
      <w:r w:rsidRPr="00217881">
        <w:t>целей</w:t>
      </w:r>
      <w:r w:rsidR="00217881" w:rsidRPr="00217881">
        <w:t xml:space="preserve"> </w:t>
      </w:r>
      <w:r w:rsidRPr="00217881">
        <w:t>организации</w:t>
      </w:r>
      <w:r w:rsidR="00217881" w:rsidRPr="00217881">
        <w:t xml:space="preserve"> </w:t>
      </w:r>
      <w:r w:rsidRPr="00217881">
        <w:t>сведений,</w:t>
      </w:r>
      <w:r w:rsidR="00217881" w:rsidRPr="00217881">
        <w:t xml:space="preserve"> </w:t>
      </w:r>
      <w:r w:rsidRPr="00217881">
        <w:t>которые</w:t>
      </w:r>
      <w:r w:rsidR="00217881" w:rsidRPr="00217881">
        <w:t xml:space="preserve"> </w:t>
      </w:r>
      <w:r w:rsidRPr="00217881">
        <w:t>она</w:t>
      </w:r>
      <w:r w:rsidR="00217881" w:rsidRPr="00217881">
        <w:t xml:space="preserve"> </w:t>
      </w:r>
      <w:r w:rsidRPr="00217881">
        <w:t>содержит</w:t>
      </w:r>
      <w:r w:rsidR="00217881" w:rsidRPr="00217881">
        <w:t>;</w:t>
      </w:r>
    </w:p>
    <w:p w:rsidR="00217881" w:rsidRPr="00217881" w:rsidRDefault="00E459E9" w:rsidP="00217881">
      <w:pPr>
        <w:shd w:val="clear" w:color="auto" w:fill="FFFFFF"/>
      </w:pPr>
      <w:r w:rsidRPr="00217881">
        <w:rPr>
          <w:iCs/>
        </w:rPr>
        <w:t>объем</w:t>
      </w:r>
      <w:r w:rsidR="00217881" w:rsidRPr="00217881">
        <w:rPr>
          <w:i/>
          <w:iCs/>
        </w:rPr>
        <w:t xml:space="preserve"> </w:t>
      </w:r>
      <w:r w:rsidRPr="00217881">
        <w:t>информации</w:t>
      </w:r>
      <w:r w:rsidR="00217881" w:rsidRPr="00217881">
        <w:t xml:space="preserve"> </w:t>
      </w:r>
      <w:r w:rsidRPr="00217881">
        <w:t>определяется</w:t>
      </w:r>
      <w:r w:rsidR="00217881" w:rsidRPr="00217881">
        <w:t xml:space="preserve"> </w:t>
      </w:r>
      <w:r w:rsidRPr="00217881">
        <w:t>в</w:t>
      </w:r>
      <w:r w:rsidR="00217881" w:rsidRPr="00217881">
        <w:t xml:space="preserve"> </w:t>
      </w:r>
      <w:r w:rsidRPr="00217881">
        <w:t>единицах,</w:t>
      </w:r>
      <w:r w:rsidR="00217881" w:rsidRPr="00217881">
        <w:t xml:space="preserve"> </w:t>
      </w:r>
      <w:r w:rsidRPr="00217881">
        <w:t>зависящих</w:t>
      </w:r>
      <w:r w:rsidR="00217881" w:rsidRPr="00217881">
        <w:t xml:space="preserve"> </w:t>
      </w:r>
      <w:r w:rsidRPr="00217881">
        <w:t>от</w:t>
      </w:r>
      <w:r w:rsidR="00217881" w:rsidRPr="00217881">
        <w:t xml:space="preserve"> </w:t>
      </w:r>
      <w:r w:rsidRPr="00217881">
        <w:t>средства</w:t>
      </w:r>
      <w:r w:rsidR="00217881" w:rsidRPr="00217881">
        <w:t xml:space="preserve"> </w:t>
      </w:r>
      <w:r w:rsidRPr="00217881">
        <w:t>ее</w:t>
      </w:r>
      <w:r w:rsidR="00217881" w:rsidRPr="00217881">
        <w:t xml:space="preserve"> </w:t>
      </w:r>
      <w:r w:rsidRPr="00217881">
        <w:t>передачи</w:t>
      </w:r>
      <w:r w:rsidR="00217881" w:rsidRPr="00217881">
        <w:t xml:space="preserve">. </w:t>
      </w:r>
      <w:r w:rsidRPr="00217881">
        <w:t>Так,</w:t>
      </w:r>
      <w:r w:rsidR="00217881" w:rsidRPr="00217881">
        <w:t xml:space="preserve"> </w:t>
      </w:r>
      <w:r w:rsidRPr="00217881">
        <w:t>это</w:t>
      </w:r>
      <w:r w:rsidR="00217881" w:rsidRPr="00217881">
        <w:t xml:space="preserve"> </w:t>
      </w:r>
      <w:r w:rsidRPr="00217881">
        <w:t>могут</w:t>
      </w:r>
      <w:r w:rsidR="00217881" w:rsidRPr="00217881">
        <w:t xml:space="preserve"> </w:t>
      </w:r>
      <w:r w:rsidRPr="00217881">
        <w:t>быть</w:t>
      </w:r>
      <w:r w:rsidR="00217881" w:rsidRPr="00217881">
        <w:t xml:space="preserve"> </w:t>
      </w:r>
      <w:r w:rsidRPr="00217881">
        <w:t>страницы</w:t>
      </w:r>
      <w:r w:rsidR="00217881" w:rsidRPr="00217881">
        <w:t xml:space="preserve"> </w:t>
      </w:r>
      <w:r w:rsidRPr="00217881">
        <w:t>для</w:t>
      </w:r>
      <w:r w:rsidR="00217881" w:rsidRPr="00217881">
        <w:t xml:space="preserve"> </w:t>
      </w:r>
      <w:r w:rsidRPr="00217881">
        <w:t>текстовой</w:t>
      </w:r>
      <w:r w:rsidR="00217881" w:rsidRPr="00217881">
        <w:t xml:space="preserve"> </w:t>
      </w:r>
      <w:r w:rsidRPr="00217881">
        <w:t>информации,</w:t>
      </w:r>
      <w:r w:rsidR="00217881" w:rsidRPr="00217881">
        <w:t xml:space="preserve"> </w:t>
      </w:r>
      <w:r w:rsidRPr="00217881">
        <w:t>время</w:t>
      </w:r>
      <w:r w:rsidR="00217881" w:rsidRPr="00217881">
        <w:t xml:space="preserve"> </w:t>
      </w:r>
      <w:r w:rsidRPr="00217881">
        <w:t>прочтения</w:t>
      </w:r>
      <w:r w:rsidR="00217881" w:rsidRPr="00217881">
        <w:t xml:space="preserve"> - </w:t>
      </w:r>
      <w:r w:rsidRPr="00217881">
        <w:t>для</w:t>
      </w:r>
      <w:r w:rsidR="00217881" w:rsidRPr="00217881">
        <w:t xml:space="preserve"> </w:t>
      </w:r>
      <w:r w:rsidRPr="00217881">
        <w:t>доклада,</w:t>
      </w:r>
      <w:r w:rsidR="00217881" w:rsidRPr="00217881">
        <w:t xml:space="preserve"> </w:t>
      </w:r>
      <w:r w:rsidRPr="00217881">
        <w:t>ба</w:t>
      </w:r>
      <w:r w:rsidR="00F51BB6" w:rsidRPr="00217881">
        <w:t>йты</w:t>
      </w:r>
      <w:r w:rsidR="00217881" w:rsidRPr="00217881">
        <w:t xml:space="preserve"> - </w:t>
      </w:r>
      <w:r w:rsidR="00F51BB6" w:rsidRPr="00217881">
        <w:t>для</w:t>
      </w:r>
      <w:r w:rsidR="00217881" w:rsidRPr="00217881">
        <w:t xml:space="preserve"> </w:t>
      </w:r>
      <w:r w:rsidR="00F51BB6" w:rsidRPr="00217881">
        <w:t>компьютера</w:t>
      </w:r>
    </w:p>
    <w:p w:rsidR="00217881" w:rsidRPr="00217881" w:rsidRDefault="00E459E9" w:rsidP="00217881">
      <w:pPr>
        <w:shd w:val="clear" w:color="auto" w:fill="FFFFFF"/>
      </w:pPr>
      <w:r w:rsidRPr="00217881">
        <w:rPr>
          <w:iCs/>
        </w:rPr>
        <w:t>форма</w:t>
      </w:r>
      <w:r w:rsidR="00217881" w:rsidRPr="00217881">
        <w:rPr>
          <w:iCs/>
        </w:rPr>
        <w:t xml:space="preserve"> </w:t>
      </w:r>
      <w:r w:rsidRPr="00217881">
        <w:rPr>
          <w:iCs/>
        </w:rPr>
        <w:t>кодирования</w:t>
      </w:r>
      <w:r w:rsidR="00217881" w:rsidRPr="00217881">
        <w:rPr>
          <w:i/>
          <w:iCs/>
        </w:rPr>
        <w:t xml:space="preserve"> </w:t>
      </w:r>
      <w:r w:rsidRPr="00217881">
        <w:t>информации</w:t>
      </w:r>
      <w:r w:rsidR="00217881" w:rsidRPr="00217881">
        <w:t xml:space="preserve"> </w:t>
      </w:r>
      <w:r w:rsidRPr="00217881">
        <w:t>зависит</w:t>
      </w:r>
      <w:r w:rsidR="00217881" w:rsidRPr="00217881">
        <w:t xml:space="preserve"> </w:t>
      </w:r>
      <w:r w:rsidRPr="00217881">
        <w:t>от</w:t>
      </w:r>
      <w:r w:rsidR="00217881" w:rsidRPr="00217881">
        <w:t xml:space="preserve"> </w:t>
      </w:r>
      <w:r w:rsidRPr="00217881">
        <w:t>средства</w:t>
      </w:r>
      <w:r w:rsidR="00217881" w:rsidRPr="00217881">
        <w:t xml:space="preserve"> </w:t>
      </w:r>
      <w:r w:rsidRPr="00217881">
        <w:t>ее</w:t>
      </w:r>
      <w:r w:rsidR="00217881" w:rsidRPr="00217881">
        <w:t xml:space="preserve"> </w:t>
      </w:r>
      <w:r w:rsidRPr="00217881">
        <w:t>передачи</w:t>
      </w:r>
      <w:r w:rsidR="00217881" w:rsidRPr="00217881">
        <w:t xml:space="preserve"> </w:t>
      </w:r>
      <w:r w:rsidRPr="00217881">
        <w:t>и</w:t>
      </w:r>
      <w:r w:rsidR="00217881" w:rsidRPr="00217881">
        <w:t xml:space="preserve"> </w:t>
      </w:r>
      <w:r w:rsidRPr="00217881">
        <w:t>может</w:t>
      </w:r>
      <w:r w:rsidR="00217881" w:rsidRPr="00217881">
        <w:t xml:space="preserve"> </w:t>
      </w:r>
      <w:r w:rsidRPr="00217881">
        <w:t>быть</w:t>
      </w:r>
      <w:r w:rsidR="00217881" w:rsidRPr="00217881">
        <w:t xml:space="preserve"> </w:t>
      </w:r>
      <w:r w:rsidRPr="00217881">
        <w:t>в</w:t>
      </w:r>
      <w:r w:rsidR="00217881" w:rsidRPr="00217881">
        <w:t xml:space="preserve"> </w:t>
      </w:r>
      <w:r w:rsidRPr="00217881">
        <w:t>виде</w:t>
      </w:r>
      <w:r w:rsidR="00217881" w:rsidRPr="00217881">
        <w:t xml:space="preserve"> </w:t>
      </w:r>
      <w:r w:rsidRPr="00217881">
        <w:t>устной</w:t>
      </w:r>
      <w:r w:rsidR="00217881" w:rsidRPr="00217881">
        <w:t xml:space="preserve"> </w:t>
      </w:r>
      <w:r w:rsidRPr="00217881">
        <w:t>речи</w:t>
      </w:r>
      <w:r w:rsidR="00217881" w:rsidRPr="00217881">
        <w:t xml:space="preserve"> </w:t>
      </w:r>
      <w:r w:rsidRPr="00217881">
        <w:t>или</w:t>
      </w:r>
      <w:r w:rsidR="00217881" w:rsidRPr="00217881">
        <w:t xml:space="preserve"> </w:t>
      </w:r>
      <w:r w:rsidRPr="00217881">
        <w:t>печатного</w:t>
      </w:r>
      <w:r w:rsidR="00217881" w:rsidRPr="00217881">
        <w:t xml:space="preserve"> </w:t>
      </w:r>
      <w:r w:rsidRPr="00217881">
        <w:t>текста</w:t>
      </w:r>
      <w:r w:rsidR="00217881" w:rsidRPr="00217881">
        <w:t xml:space="preserve"> </w:t>
      </w:r>
      <w:r w:rsidRPr="00217881">
        <w:t>на</w:t>
      </w:r>
      <w:r w:rsidR="00217881" w:rsidRPr="00217881">
        <w:t xml:space="preserve"> </w:t>
      </w:r>
      <w:r w:rsidRPr="00217881">
        <w:t>определенном</w:t>
      </w:r>
      <w:r w:rsidR="00217881" w:rsidRPr="00217881">
        <w:t xml:space="preserve"> </w:t>
      </w:r>
      <w:r w:rsidRPr="00217881">
        <w:t>языке,</w:t>
      </w:r>
      <w:r w:rsidR="00217881" w:rsidRPr="00217881">
        <w:t xml:space="preserve"> </w:t>
      </w:r>
      <w:r w:rsidRPr="00217881">
        <w:t>электронного</w:t>
      </w:r>
      <w:r w:rsidR="00217881" w:rsidRPr="00217881">
        <w:t xml:space="preserve"> </w:t>
      </w:r>
      <w:r w:rsidRPr="00217881">
        <w:t>сигнала</w:t>
      </w:r>
      <w:r w:rsidR="00217881" w:rsidRPr="00217881">
        <w:t xml:space="preserve"> </w:t>
      </w:r>
      <w:r w:rsidRPr="00217881">
        <w:t>и</w:t>
      </w:r>
      <w:r w:rsidR="00217881" w:rsidRPr="00217881">
        <w:t xml:space="preserve"> </w:t>
      </w:r>
      <w:r w:rsidR="00217881">
        <w:t>т.д.</w:t>
      </w:r>
    </w:p>
    <w:p w:rsidR="00217881" w:rsidRPr="00217881" w:rsidRDefault="00E459E9" w:rsidP="00217881">
      <w:pPr>
        <w:shd w:val="clear" w:color="auto" w:fill="FFFFFF"/>
      </w:pPr>
      <w:r w:rsidRPr="00217881">
        <w:rPr>
          <w:iCs/>
        </w:rPr>
        <w:t>Средства</w:t>
      </w:r>
      <w:r w:rsidR="00217881" w:rsidRPr="00217881">
        <w:rPr>
          <w:iCs/>
        </w:rPr>
        <w:t xml:space="preserve"> </w:t>
      </w:r>
      <w:r w:rsidRPr="00217881">
        <w:rPr>
          <w:iCs/>
        </w:rPr>
        <w:t>передачи</w:t>
      </w:r>
      <w:r w:rsidR="00217881" w:rsidRPr="00217881">
        <w:rPr>
          <w:i/>
          <w:iCs/>
        </w:rPr>
        <w:t xml:space="preserve"> </w:t>
      </w:r>
      <w:r w:rsidRPr="00217881">
        <w:t>информации</w:t>
      </w:r>
      <w:r w:rsidR="00217881" w:rsidRPr="00217881">
        <w:t xml:space="preserve"> </w:t>
      </w:r>
      <w:r w:rsidRPr="00217881">
        <w:t>могут</w:t>
      </w:r>
      <w:r w:rsidR="00217881" w:rsidRPr="00217881">
        <w:t xml:space="preserve"> </w:t>
      </w:r>
      <w:r w:rsidRPr="00217881">
        <w:t>быть</w:t>
      </w:r>
      <w:r w:rsidR="00217881" w:rsidRPr="00217881">
        <w:t xml:space="preserve"> </w:t>
      </w:r>
      <w:r w:rsidRPr="00217881">
        <w:t>бумажные</w:t>
      </w:r>
      <w:r w:rsidR="00217881">
        <w:t xml:space="preserve"> (</w:t>
      </w:r>
      <w:r w:rsidRPr="00217881">
        <w:t>печатные</w:t>
      </w:r>
      <w:r w:rsidR="00217881" w:rsidRPr="00217881">
        <w:t xml:space="preserve">), </w:t>
      </w:r>
      <w:r w:rsidRPr="00217881">
        <w:t>голосовые,</w:t>
      </w:r>
      <w:r w:rsidR="00217881" w:rsidRPr="00217881">
        <w:t xml:space="preserve"> </w:t>
      </w:r>
      <w:r w:rsidRPr="00217881">
        <w:t>электронные</w:t>
      </w:r>
      <w:r w:rsidR="00217881">
        <w:t xml:space="preserve"> (</w:t>
      </w:r>
      <w:r w:rsidRPr="00217881">
        <w:t>телефон,</w:t>
      </w:r>
      <w:r w:rsidR="00217881" w:rsidRPr="00217881">
        <w:t xml:space="preserve"> </w:t>
      </w:r>
      <w:r w:rsidRPr="00217881">
        <w:t>факс,</w:t>
      </w:r>
      <w:r w:rsidR="00217881" w:rsidRPr="00217881">
        <w:t xml:space="preserve"> </w:t>
      </w:r>
      <w:r w:rsidRPr="00217881">
        <w:t>телевизор,</w:t>
      </w:r>
      <w:r w:rsidR="00217881" w:rsidRPr="00217881">
        <w:t xml:space="preserve"> </w:t>
      </w:r>
      <w:r w:rsidRPr="00217881">
        <w:t>радио,</w:t>
      </w:r>
      <w:r w:rsidR="00217881" w:rsidRPr="00217881">
        <w:t xml:space="preserve"> </w:t>
      </w:r>
      <w:r w:rsidRPr="00217881">
        <w:t>компьютер</w:t>
      </w:r>
      <w:r w:rsidR="00217881" w:rsidRPr="00217881">
        <w:t>).</w:t>
      </w:r>
    </w:p>
    <w:p w:rsidR="00217881" w:rsidRPr="00217881" w:rsidRDefault="00E459E9" w:rsidP="00217881">
      <w:pPr>
        <w:shd w:val="clear" w:color="auto" w:fill="FFFFFF"/>
      </w:pPr>
      <w:r w:rsidRPr="00217881">
        <w:t>В</w:t>
      </w:r>
      <w:r w:rsidR="00217881" w:rsidRPr="00217881">
        <w:t xml:space="preserve"> </w:t>
      </w:r>
      <w:r w:rsidRPr="00217881">
        <w:t>качестве</w:t>
      </w:r>
      <w:r w:rsidR="00217881" w:rsidRPr="00217881">
        <w:t xml:space="preserve"> </w:t>
      </w:r>
      <w:r w:rsidRPr="00217881">
        <w:rPr>
          <w:iCs/>
        </w:rPr>
        <w:t>потребителей</w:t>
      </w:r>
      <w:r w:rsidR="00217881" w:rsidRPr="00217881">
        <w:rPr>
          <w:iCs/>
        </w:rPr>
        <w:t xml:space="preserve"> </w:t>
      </w:r>
      <w:r w:rsidRPr="00217881">
        <w:rPr>
          <w:iCs/>
        </w:rPr>
        <w:t>информации</w:t>
      </w:r>
      <w:r w:rsidR="00217881" w:rsidRPr="00217881">
        <w:rPr>
          <w:i/>
          <w:iCs/>
        </w:rPr>
        <w:t xml:space="preserve"> </w:t>
      </w:r>
      <w:r w:rsidRPr="00217881">
        <w:t>выступают</w:t>
      </w:r>
      <w:r w:rsidR="00217881" w:rsidRPr="00217881">
        <w:t xml:space="preserve"> </w:t>
      </w:r>
      <w:r w:rsidRPr="00217881">
        <w:t>органы</w:t>
      </w:r>
      <w:r w:rsidR="00217881" w:rsidRPr="00217881">
        <w:t xml:space="preserve"> </w:t>
      </w:r>
      <w:r w:rsidRPr="00217881">
        <w:t>и</w:t>
      </w:r>
      <w:r w:rsidR="00217881" w:rsidRPr="00217881">
        <w:t xml:space="preserve"> </w:t>
      </w:r>
      <w:r w:rsidRPr="00217881">
        <w:t>объекты</w:t>
      </w:r>
      <w:r w:rsidR="00217881" w:rsidRPr="00217881">
        <w:t xml:space="preserve"> </w:t>
      </w:r>
      <w:r w:rsidRPr="00217881">
        <w:t>управления,</w:t>
      </w:r>
      <w:r w:rsidR="00217881" w:rsidRPr="00217881">
        <w:t xml:space="preserve"> </w:t>
      </w:r>
      <w:r w:rsidRPr="00217881">
        <w:t>а</w:t>
      </w:r>
      <w:r w:rsidR="00217881" w:rsidRPr="00217881">
        <w:t xml:space="preserve"> </w:t>
      </w:r>
      <w:r w:rsidRPr="00217881">
        <w:t>также</w:t>
      </w:r>
      <w:r w:rsidR="00217881" w:rsidRPr="00217881">
        <w:t xml:space="preserve"> </w:t>
      </w:r>
      <w:r w:rsidRPr="00217881">
        <w:t>другие</w:t>
      </w:r>
      <w:r w:rsidR="00217881" w:rsidRPr="00217881">
        <w:t xml:space="preserve"> </w:t>
      </w:r>
      <w:r w:rsidRPr="00217881">
        <w:t>упомянутые</w:t>
      </w:r>
      <w:r w:rsidR="00217881" w:rsidRPr="00217881">
        <w:t xml:space="preserve"> </w:t>
      </w:r>
      <w:r w:rsidRPr="00217881">
        <w:t>выше</w:t>
      </w:r>
      <w:r w:rsidR="00217881" w:rsidRPr="00217881">
        <w:t xml:space="preserve"> </w:t>
      </w:r>
      <w:r w:rsidRPr="00217881">
        <w:t>источники</w:t>
      </w:r>
      <w:r w:rsidR="00217881" w:rsidRPr="00217881">
        <w:t xml:space="preserve"> </w:t>
      </w:r>
      <w:r w:rsidRPr="00217881">
        <w:t>информации</w:t>
      </w:r>
      <w:r w:rsidR="00217881" w:rsidRPr="00217881">
        <w:t>. [</w:t>
      </w:r>
      <w:r w:rsidR="003F1AF3" w:rsidRPr="00217881">
        <w:t>1</w:t>
      </w:r>
      <w:r w:rsidR="00217881" w:rsidRPr="00217881">
        <w:t>]</w:t>
      </w:r>
    </w:p>
    <w:p w:rsidR="00217881" w:rsidRPr="00217881" w:rsidRDefault="00E459E9" w:rsidP="00217881">
      <w:pPr>
        <w:shd w:val="clear" w:color="auto" w:fill="FFFFFF"/>
      </w:pPr>
      <w:r w:rsidRPr="00217881">
        <w:t>Коммуникационный</w:t>
      </w:r>
      <w:r w:rsidR="00217881" w:rsidRPr="00217881">
        <w:t xml:space="preserve"> </w:t>
      </w:r>
      <w:r w:rsidRPr="00217881">
        <w:t>процесс</w:t>
      </w:r>
      <w:r w:rsidR="00217881" w:rsidRPr="00217881">
        <w:t xml:space="preserve"> </w:t>
      </w:r>
      <w:r w:rsidRPr="00217881">
        <w:t>осуществляется</w:t>
      </w:r>
      <w:r w:rsidR="00217881" w:rsidRPr="00217881">
        <w:t xml:space="preserve"> </w:t>
      </w:r>
      <w:r w:rsidRPr="00217881">
        <w:t>в</w:t>
      </w:r>
      <w:r w:rsidR="00217881" w:rsidRPr="00217881">
        <w:t xml:space="preserve"> </w:t>
      </w:r>
      <w:r w:rsidRPr="00217881">
        <w:t>несколько</w:t>
      </w:r>
      <w:r w:rsidR="00217881" w:rsidRPr="00217881">
        <w:t xml:space="preserve"> </w:t>
      </w:r>
      <w:r w:rsidRPr="00217881">
        <w:rPr>
          <w:bCs/>
        </w:rPr>
        <w:t>этапов</w:t>
      </w:r>
      <w:r w:rsidR="00217881" w:rsidRPr="00217881">
        <w:rPr>
          <w:bCs/>
        </w:rPr>
        <w:t xml:space="preserve">: </w:t>
      </w:r>
      <w:r w:rsidRPr="00217881">
        <w:t>производство</w:t>
      </w:r>
      <w:r w:rsidR="00217881" w:rsidRPr="00217881">
        <w:t xml:space="preserve"> </w:t>
      </w:r>
      <w:r w:rsidRPr="00217881">
        <w:t>информации,</w:t>
      </w:r>
      <w:r w:rsidR="00217881" w:rsidRPr="00217881">
        <w:t xml:space="preserve"> </w:t>
      </w:r>
      <w:r w:rsidRPr="00217881">
        <w:t>кодирование</w:t>
      </w:r>
      <w:r w:rsidR="00217881" w:rsidRPr="00217881">
        <w:t xml:space="preserve"> </w:t>
      </w:r>
      <w:r w:rsidRPr="00217881">
        <w:t>информации,</w:t>
      </w:r>
      <w:r w:rsidR="00217881" w:rsidRPr="00217881">
        <w:t xml:space="preserve"> </w:t>
      </w:r>
      <w:r w:rsidRPr="00217881">
        <w:t>передача</w:t>
      </w:r>
      <w:r w:rsidR="00217881" w:rsidRPr="00217881">
        <w:t xml:space="preserve"> </w:t>
      </w:r>
      <w:r w:rsidRPr="00217881">
        <w:t>информа</w:t>
      </w:r>
      <w:r w:rsidR="001039BE" w:rsidRPr="00217881">
        <w:t>ции,</w:t>
      </w:r>
      <w:r w:rsidR="00217881" w:rsidRPr="00217881">
        <w:t xml:space="preserve"> </w:t>
      </w:r>
      <w:r w:rsidR="001039BE" w:rsidRPr="00217881">
        <w:t>потребление</w:t>
      </w:r>
      <w:r w:rsidR="00217881" w:rsidRPr="00217881">
        <w:t xml:space="preserve"> </w:t>
      </w:r>
      <w:r w:rsidR="001039BE" w:rsidRPr="00217881">
        <w:t>информации</w:t>
      </w:r>
      <w:r w:rsidR="00217881" w:rsidRPr="00217881">
        <w:t>.</w:t>
      </w:r>
    </w:p>
    <w:p w:rsidR="00217881" w:rsidRPr="00217881" w:rsidRDefault="00E459E9" w:rsidP="00217881">
      <w:pPr>
        <w:shd w:val="clear" w:color="auto" w:fill="FFFFFF"/>
      </w:pPr>
      <w:r w:rsidRPr="00217881">
        <w:rPr>
          <w:iCs/>
        </w:rPr>
        <w:t>Производство</w:t>
      </w:r>
      <w:r w:rsidR="00217881" w:rsidRPr="00217881">
        <w:rPr>
          <w:iCs/>
        </w:rPr>
        <w:t xml:space="preserve"> </w:t>
      </w:r>
      <w:r w:rsidRPr="00217881">
        <w:rPr>
          <w:iCs/>
        </w:rPr>
        <w:t>информации</w:t>
      </w:r>
      <w:r w:rsidR="00217881" w:rsidRPr="00217881">
        <w:rPr>
          <w:i/>
          <w:iCs/>
        </w:rPr>
        <w:t xml:space="preserve"> </w:t>
      </w:r>
      <w:r w:rsidRPr="00217881">
        <w:t>представляет</w:t>
      </w:r>
      <w:r w:rsidR="00217881" w:rsidRPr="00217881">
        <w:t xml:space="preserve"> </w:t>
      </w:r>
      <w:r w:rsidRPr="00217881">
        <w:t>собой</w:t>
      </w:r>
      <w:r w:rsidR="00217881" w:rsidRPr="00217881">
        <w:t xml:space="preserve"> </w:t>
      </w:r>
      <w:r w:rsidRPr="00217881">
        <w:t>добывание,</w:t>
      </w:r>
      <w:r w:rsidR="00217881" w:rsidRPr="00217881">
        <w:t xml:space="preserve"> </w:t>
      </w:r>
      <w:r w:rsidRPr="00217881">
        <w:t>составление</w:t>
      </w:r>
      <w:r w:rsidR="00217881" w:rsidRPr="00217881">
        <w:t xml:space="preserve"> </w:t>
      </w:r>
      <w:r w:rsidRPr="00217881">
        <w:t>сведений,</w:t>
      </w:r>
      <w:r w:rsidR="00217881" w:rsidRPr="00217881">
        <w:t xml:space="preserve"> </w:t>
      </w:r>
      <w:r w:rsidRPr="00217881">
        <w:t>их</w:t>
      </w:r>
      <w:r w:rsidR="00217881" w:rsidRPr="00217881">
        <w:t xml:space="preserve"> </w:t>
      </w:r>
      <w:r w:rsidRPr="00217881">
        <w:t>оценку,</w:t>
      </w:r>
      <w:r w:rsidR="00217881" w:rsidRPr="00217881">
        <w:t xml:space="preserve"> </w:t>
      </w:r>
      <w:r w:rsidRPr="00217881">
        <w:t>отбор</w:t>
      </w:r>
      <w:r w:rsidR="00217881" w:rsidRPr="00217881">
        <w:t xml:space="preserve"> </w:t>
      </w:r>
      <w:r w:rsidRPr="00217881">
        <w:t>среди</w:t>
      </w:r>
      <w:r w:rsidR="00217881" w:rsidRPr="00217881">
        <w:t xml:space="preserve"> </w:t>
      </w:r>
      <w:r w:rsidRPr="00217881">
        <w:t>них</w:t>
      </w:r>
      <w:r w:rsidR="00217881" w:rsidRPr="00217881">
        <w:t xml:space="preserve"> </w:t>
      </w:r>
      <w:r w:rsidRPr="00217881">
        <w:t>необходимых,</w:t>
      </w:r>
      <w:r w:rsidR="00217881" w:rsidRPr="00217881">
        <w:t xml:space="preserve"> </w:t>
      </w:r>
      <w:r w:rsidRPr="00217881">
        <w:t>соответствующее</w:t>
      </w:r>
      <w:r w:rsidR="00217881" w:rsidRPr="00217881">
        <w:t xml:space="preserve"> </w:t>
      </w:r>
      <w:r w:rsidRPr="00217881">
        <w:t>упорядочивание</w:t>
      </w:r>
      <w:r w:rsidR="00217881" w:rsidRPr="00217881">
        <w:t>.</w:t>
      </w:r>
    </w:p>
    <w:p w:rsidR="00217881" w:rsidRPr="00217881" w:rsidRDefault="00E459E9" w:rsidP="00217881">
      <w:pPr>
        <w:shd w:val="clear" w:color="auto" w:fill="FFFFFF"/>
      </w:pPr>
      <w:r w:rsidRPr="00217881">
        <w:rPr>
          <w:iCs/>
        </w:rPr>
        <w:t>Кодирование</w:t>
      </w:r>
      <w:r w:rsidR="00217881" w:rsidRPr="00217881">
        <w:rPr>
          <w:iCs/>
        </w:rPr>
        <w:t xml:space="preserve"> </w:t>
      </w:r>
      <w:r w:rsidRPr="00217881">
        <w:rPr>
          <w:iCs/>
        </w:rPr>
        <w:t>информации</w:t>
      </w:r>
      <w:r w:rsidR="00217881" w:rsidRPr="00217881">
        <w:rPr>
          <w:i/>
          <w:iCs/>
        </w:rPr>
        <w:t xml:space="preserve"> </w:t>
      </w:r>
      <w:r w:rsidRPr="00217881">
        <w:t>заключается</w:t>
      </w:r>
      <w:r w:rsidR="00217881" w:rsidRPr="00217881">
        <w:t xml:space="preserve"> </w:t>
      </w:r>
      <w:r w:rsidRPr="00217881">
        <w:t>в</w:t>
      </w:r>
      <w:r w:rsidR="00217881" w:rsidRPr="00217881">
        <w:t xml:space="preserve"> </w:t>
      </w:r>
      <w:r w:rsidRPr="00217881">
        <w:t>придании</w:t>
      </w:r>
      <w:r w:rsidR="00217881" w:rsidRPr="00217881">
        <w:t xml:space="preserve"> </w:t>
      </w:r>
      <w:r w:rsidRPr="00217881">
        <w:t>ей</w:t>
      </w:r>
      <w:r w:rsidR="00217881" w:rsidRPr="00217881">
        <w:t xml:space="preserve"> </w:t>
      </w:r>
      <w:r w:rsidRPr="00217881">
        <w:t>формы,</w:t>
      </w:r>
      <w:r w:rsidR="00217881" w:rsidRPr="00217881">
        <w:t xml:space="preserve"> </w:t>
      </w:r>
      <w:r w:rsidRPr="00217881">
        <w:t>требуемой</w:t>
      </w:r>
      <w:r w:rsidR="00217881" w:rsidRPr="00217881">
        <w:t xml:space="preserve"> </w:t>
      </w:r>
      <w:r w:rsidRPr="00217881">
        <w:t>для</w:t>
      </w:r>
      <w:r w:rsidR="00217881" w:rsidRPr="00217881">
        <w:t xml:space="preserve"> </w:t>
      </w:r>
      <w:r w:rsidRPr="00217881">
        <w:t>передачи</w:t>
      </w:r>
      <w:r w:rsidR="00217881">
        <w:t xml:space="preserve"> (</w:t>
      </w:r>
      <w:r w:rsidRPr="00217881">
        <w:t>речевой,</w:t>
      </w:r>
      <w:r w:rsidR="00217881" w:rsidRPr="00217881">
        <w:t xml:space="preserve"> </w:t>
      </w:r>
      <w:r w:rsidRPr="00217881">
        <w:t>бумажной,</w:t>
      </w:r>
      <w:r w:rsidR="00217881" w:rsidRPr="00217881">
        <w:t xml:space="preserve"> </w:t>
      </w:r>
      <w:r w:rsidRPr="00217881">
        <w:t>электронной</w:t>
      </w:r>
      <w:r w:rsidR="00217881" w:rsidRPr="00217881">
        <w:t xml:space="preserve">), </w:t>
      </w:r>
      <w:r w:rsidRPr="00217881">
        <w:t>при</w:t>
      </w:r>
      <w:r w:rsidR="00217881" w:rsidRPr="00217881">
        <w:t xml:space="preserve"> </w:t>
      </w:r>
      <w:r w:rsidRPr="00217881">
        <w:t>необходимости</w:t>
      </w:r>
      <w:r w:rsidR="00217881" w:rsidRPr="00217881">
        <w:t xml:space="preserve"> - </w:t>
      </w:r>
      <w:r w:rsidRPr="00217881">
        <w:t>в</w:t>
      </w:r>
      <w:r w:rsidR="00217881" w:rsidRPr="00217881">
        <w:t xml:space="preserve"> </w:t>
      </w:r>
      <w:r w:rsidRPr="00217881">
        <w:t>засекречивании</w:t>
      </w:r>
      <w:r w:rsidR="00217881" w:rsidRPr="00217881">
        <w:t xml:space="preserve"> </w:t>
      </w:r>
      <w:r w:rsidRPr="00217881">
        <w:t>информации</w:t>
      </w:r>
      <w:r w:rsidR="00217881" w:rsidRPr="00217881">
        <w:t>.</w:t>
      </w:r>
    </w:p>
    <w:p w:rsidR="00217881" w:rsidRPr="00217881" w:rsidRDefault="00E459E9" w:rsidP="00217881">
      <w:pPr>
        <w:shd w:val="clear" w:color="auto" w:fill="FFFFFF"/>
      </w:pPr>
      <w:r w:rsidRPr="00217881">
        <w:rPr>
          <w:iCs/>
        </w:rPr>
        <w:t>Передача</w:t>
      </w:r>
      <w:r w:rsidR="00217881" w:rsidRPr="00217881">
        <w:rPr>
          <w:iCs/>
        </w:rPr>
        <w:t xml:space="preserve"> </w:t>
      </w:r>
      <w:r w:rsidRPr="00217881">
        <w:rPr>
          <w:iCs/>
        </w:rPr>
        <w:t>информации</w:t>
      </w:r>
      <w:r w:rsidR="00217881" w:rsidRPr="00217881">
        <w:rPr>
          <w:i/>
          <w:iCs/>
        </w:rPr>
        <w:t xml:space="preserve"> </w:t>
      </w:r>
      <w:r w:rsidRPr="00217881">
        <w:t>связана</w:t>
      </w:r>
      <w:r w:rsidR="00217881" w:rsidRPr="00217881">
        <w:t xml:space="preserve"> </w:t>
      </w:r>
      <w:r w:rsidRPr="00217881">
        <w:t>с</w:t>
      </w:r>
      <w:r w:rsidR="00217881" w:rsidRPr="00217881">
        <w:t xml:space="preserve"> </w:t>
      </w:r>
      <w:r w:rsidRPr="00217881">
        <w:t>выбором</w:t>
      </w:r>
      <w:r w:rsidR="00217881" w:rsidRPr="00217881">
        <w:t xml:space="preserve"> </w:t>
      </w:r>
      <w:r w:rsidRPr="00217881">
        <w:t>и</w:t>
      </w:r>
      <w:r w:rsidR="00217881" w:rsidRPr="00217881">
        <w:t xml:space="preserve"> </w:t>
      </w:r>
      <w:r w:rsidRPr="00217881">
        <w:t>использованием</w:t>
      </w:r>
      <w:r w:rsidR="00217881" w:rsidRPr="00217881">
        <w:t xml:space="preserve"> </w:t>
      </w:r>
      <w:r w:rsidRPr="00217881">
        <w:t>канала</w:t>
      </w:r>
      <w:r w:rsidR="00217881" w:rsidRPr="00217881">
        <w:t xml:space="preserve"> </w:t>
      </w:r>
      <w:r w:rsidRPr="00217881">
        <w:t>связи</w:t>
      </w:r>
      <w:r w:rsidR="00217881" w:rsidRPr="00217881">
        <w:t xml:space="preserve">. </w:t>
      </w:r>
      <w:r w:rsidRPr="00217881">
        <w:t>При</w:t>
      </w:r>
      <w:r w:rsidR="00217881" w:rsidRPr="00217881">
        <w:t xml:space="preserve"> </w:t>
      </w:r>
      <w:r w:rsidRPr="00217881">
        <w:t>этом</w:t>
      </w:r>
      <w:r w:rsidR="00217881" w:rsidRPr="00217881">
        <w:t xml:space="preserve"> </w:t>
      </w:r>
      <w:r w:rsidRPr="00217881">
        <w:t>должна</w:t>
      </w:r>
      <w:r w:rsidR="00217881" w:rsidRPr="00217881">
        <w:t xml:space="preserve"> </w:t>
      </w:r>
      <w:r w:rsidRPr="00217881">
        <w:t>учитываться</w:t>
      </w:r>
      <w:r w:rsidR="00217881" w:rsidRPr="00217881">
        <w:t xml:space="preserve"> </w:t>
      </w:r>
      <w:r w:rsidRPr="00217881">
        <w:t>пропускная</w:t>
      </w:r>
      <w:r w:rsidR="00217881" w:rsidRPr="00217881">
        <w:t xml:space="preserve"> </w:t>
      </w:r>
      <w:r w:rsidRPr="00217881">
        <w:t>способность</w:t>
      </w:r>
      <w:r w:rsidR="00217881" w:rsidRPr="00217881">
        <w:t xml:space="preserve"> </w:t>
      </w:r>
      <w:r w:rsidRPr="00217881">
        <w:t>канала,</w:t>
      </w:r>
      <w:r w:rsidR="00217881" w:rsidRPr="00217881">
        <w:t xml:space="preserve"> </w:t>
      </w:r>
      <w:r w:rsidRPr="00217881">
        <w:t>его</w:t>
      </w:r>
      <w:r w:rsidR="00217881" w:rsidRPr="00217881">
        <w:t xml:space="preserve"> </w:t>
      </w:r>
      <w:r w:rsidRPr="00217881">
        <w:t>надежность,</w:t>
      </w:r>
      <w:r w:rsidR="00217881" w:rsidRPr="00217881">
        <w:t xml:space="preserve"> </w:t>
      </w:r>
      <w:r w:rsidRPr="00217881">
        <w:t>соответствие</w:t>
      </w:r>
      <w:r w:rsidR="00217881" w:rsidRPr="00217881">
        <w:t xml:space="preserve"> </w:t>
      </w:r>
      <w:r w:rsidRPr="00217881">
        <w:t>передаваемой</w:t>
      </w:r>
      <w:r w:rsidR="00217881" w:rsidRPr="00217881">
        <w:t xml:space="preserve"> </w:t>
      </w:r>
      <w:r w:rsidRPr="00217881">
        <w:t>информации,</w:t>
      </w:r>
      <w:r w:rsidR="00217881" w:rsidRPr="00217881">
        <w:t xml:space="preserve"> </w:t>
      </w:r>
      <w:r w:rsidRPr="00217881">
        <w:t>быстродействие,</w:t>
      </w:r>
      <w:r w:rsidR="00217881" w:rsidRPr="00217881">
        <w:t xml:space="preserve"> </w:t>
      </w:r>
      <w:r w:rsidRPr="00217881">
        <w:t>стоимость</w:t>
      </w:r>
      <w:r w:rsidR="00217881" w:rsidRPr="00217881">
        <w:t>.</w:t>
      </w:r>
    </w:p>
    <w:p w:rsidR="00217881" w:rsidRPr="00217881" w:rsidRDefault="00E459E9" w:rsidP="00217881">
      <w:pPr>
        <w:shd w:val="clear" w:color="auto" w:fill="FFFFFF"/>
      </w:pPr>
      <w:r w:rsidRPr="00217881">
        <w:rPr>
          <w:iCs/>
        </w:rPr>
        <w:t>Потребление</w:t>
      </w:r>
      <w:r w:rsidR="00217881" w:rsidRPr="00217881">
        <w:rPr>
          <w:iCs/>
        </w:rPr>
        <w:t xml:space="preserve"> </w:t>
      </w:r>
      <w:r w:rsidRPr="00217881">
        <w:rPr>
          <w:iCs/>
        </w:rPr>
        <w:t>информации</w:t>
      </w:r>
      <w:r w:rsidR="00217881" w:rsidRPr="00217881">
        <w:rPr>
          <w:iCs/>
        </w:rPr>
        <w:t xml:space="preserve"> </w:t>
      </w:r>
      <w:r w:rsidRPr="00217881">
        <w:t>предусматривает</w:t>
      </w:r>
      <w:r w:rsidR="00217881" w:rsidRPr="00217881">
        <w:t xml:space="preserve"> </w:t>
      </w:r>
      <w:r w:rsidRPr="00217881">
        <w:t>облечение</w:t>
      </w:r>
      <w:r w:rsidR="00217881" w:rsidRPr="00217881">
        <w:t xml:space="preserve"> </w:t>
      </w:r>
      <w:r w:rsidRPr="00217881">
        <w:t>ее</w:t>
      </w:r>
      <w:r w:rsidR="00217881" w:rsidRPr="00217881">
        <w:t xml:space="preserve"> </w:t>
      </w:r>
      <w:r w:rsidRPr="00217881">
        <w:t>в</w:t>
      </w:r>
      <w:r w:rsidR="00217881" w:rsidRPr="00217881">
        <w:t xml:space="preserve"> </w:t>
      </w:r>
      <w:r w:rsidRPr="00217881">
        <w:t>необходимую</w:t>
      </w:r>
      <w:r w:rsidR="00217881" w:rsidRPr="00217881">
        <w:t xml:space="preserve"> </w:t>
      </w:r>
      <w:r w:rsidRPr="00217881">
        <w:t>форму,</w:t>
      </w:r>
      <w:r w:rsidR="00217881" w:rsidRPr="00217881">
        <w:t xml:space="preserve"> </w:t>
      </w:r>
      <w:r w:rsidRPr="00217881">
        <w:t>приведение</w:t>
      </w:r>
      <w:r w:rsidR="00217881" w:rsidRPr="00217881">
        <w:t xml:space="preserve"> </w:t>
      </w:r>
      <w:r w:rsidRPr="00217881">
        <w:t>к</w:t>
      </w:r>
      <w:r w:rsidR="00217881" w:rsidRPr="00217881">
        <w:t xml:space="preserve"> </w:t>
      </w:r>
      <w:r w:rsidRPr="00217881">
        <w:t>виду,</w:t>
      </w:r>
      <w:r w:rsidR="00217881" w:rsidRPr="00217881">
        <w:t xml:space="preserve"> </w:t>
      </w:r>
      <w:r w:rsidRPr="00217881">
        <w:t>удобному</w:t>
      </w:r>
      <w:r w:rsidR="00217881" w:rsidRPr="00217881">
        <w:t xml:space="preserve"> </w:t>
      </w:r>
      <w:r w:rsidRPr="00217881">
        <w:t>для</w:t>
      </w:r>
      <w:r w:rsidR="00217881" w:rsidRPr="00217881">
        <w:t xml:space="preserve"> </w:t>
      </w:r>
      <w:r w:rsidRPr="00217881">
        <w:t>использования,</w:t>
      </w:r>
      <w:r w:rsidR="00217881" w:rsidRPr="00217881">
        <w:t xml:space="preserve"> </w:t>
      </w:r>
      <w:r w:rsidRPr="00217881">
        <w:t>осуществление</w:t>
      </w:r>
      <w:r w:rsidR="00217881" w:rsidRPr="00217881">
        <w:t xml:space="preserve"> </w:t>
      </w:r>
      <w:r w:rsidRPr="00217881">
        <w:t>реализации</w:t>
      </w:r>
      <w:r w:rsidR="00217881" w:rsidRPr="00217881">
        <w:t xml:space="preserve"> </w:t>
      </w:r>
      <w:r w:rsidRPr="00217881">
        <w:t>информации</w:t>
      </w:r>
      <w:r w:rsidR="00217881" w:rsidRPr="00217881">
        <w:t xml:space="preserve"> </w:t>
      </w:r>
      <w:r w:rsidRPr="00217881">
        <w:t>путем</w:t>
      </w:r>
      <w:r w:rsidR="00217881" w:rsidRPr="00217881">
        <w:t xml:space="preserve"> </w:t>
      </w:r>
      <w:r w:rsidRPr="00217881">
        <w:t>выработки</w:t>
      </w:r>
      <w:r w:rsidR="00217881" w:rsidRPr="00217881">
        <w:t xml:space="preserve"> </w:t>
      </w:r>
      <w:r w:rsidRPr="00217881">
        <w:t>управленческих</w:t>
      </w:r>
      <w:r w:rsidR="00217881" w:rsidRPr="00217881">
        <w:t xml:space="preserve"> </w:t>
      </w:r>
      <w:r w:rsidRPr="00217881">
        <w:t>решений</w:t>
      </w:r>
      <w:r w:rsidR="00217881" w:rsidRPr="00217881">
        <w:t>.</w:t>
      </w:r>
    </w:p>
    <w:p w:rsidR="00217881" w:rsidRPr="00217881" w:rsidRDefault="00356504" w:rsidP="00217881">
      <w:r w:rsidRPr="00217881">
        <w:t>Формирование</w:t>
      </w:r>
      <w:r w:rsidR="00217881" w:rsidRPr="00217881">
        <w:t xml:space="preserve"> </w:t>
      </w:r>
      <w:r w:rsidRPr="00217881">
        <w:t>коммуникационных</w:t>
      </w:r>
      <w:r w:rsidR="00217881" w:rsidRPr="00217881">
        <w:t xml:space="preserve"> </w:t>
      </w:r>
      <w:r w:rsidRPr="00217881">
        <w:t>процессов,</w:t>
      </w:r>
      <w:r w:rsidR="00217881" w:rsidRPr="00217881">
        <w:t xml:space="preserve"> </w:t>
      </w:r>
      <w:r w:rsidRPr="00217881">
        <w:t>а</w:t>
      </w:r>
      <w:r w:rsidR="00217881" w:rsidRPr="00217881">
        <w:t xml:space="preserve"> </w:t>
      </w:r>
      <w:r w:rsidRPr="00217881">
        <w:t>также</w:t>
      </w:r>
      <w:r w:rsidR="00217881" w:rsidRPr="00217881">
        <w:t xml:space="preserve"> </w:t>
      </w:r>
      <w:r w:rsidRPr="00217881">
        <w:t>выбор</w:t>
      </w:r>
      <w:r w:rsidR="00217881" w:rsidRPr="00217881">
        <w:t xml:space="preserve"> </w:t>
      </w:r>
      <w:r w:rsidRPr="00217881">
        <w:t>средств</w:t>
      </w:r>
      <w:r w:rsidR="00217881" w:rsidRPr="00217881">
        <w:t xml:space="preserve"> </w:t>
      </w:r>
      <w:r w:rsidRPr="00217881">
        <w:t>и</w:t>
      </w:r>
      <w:r w:rsidR="00217881" w:rsidRPr="00217881">
        <w:t xml:space="preserve"> </w:t>
      </w:r>
      <w:r w:rsidRPr="00217881">
        <w:t>каналов</w:t>
      </w:r>
      <w:r w:rsidR="00217881" w:rsidRPr="00217881">
        <w:t xml:space="preserve"> </w:t>
      </w:r>
      <w:r w:rsidRPr="00217881">
        <w:t>коммуникаций</w:t>
      </w:r>
      <w:r w:rsidR="00217881" w:rsidRPr="00217881">
        <w:t xml:space="preserve"> </w:t>
      </w:r>
      <w:r w:rsidRPr="00217881">
        <w:t>осуществляются</w:t>
      </w:r>
      <w:r w:rsidR="00217881" w:rsidRPr="00217881">
        <w:t xml:space="preserve"> </w:t>
      </w:r>
      <w:r w:rsidR="00D269FE" w:rsidRPr="00217881">
        <w:t>на</w:t>
      </w:r>
      <w:r w:rsidR="00217881" w:rsidRPr="00217881">
        <w:t xml:space="preserve"> </w:t>
      </w:r>
      <w:r w:rsidRPr="00217881">
        <w:t>предпр</w:t>
      </w:r>
      <w:r w:rsidR="00D269FE" w:rsidRPr="00217881">
        <w:t>иятии</w:t>
      </w:r>
      <w:r w:rsidR="00217881" w:rsidRPr="00217881">
        <w:t xml:space="preserve"> </w:t>
      </w:r>
      <w:r w:rsidR="00D269FE" w:rsidRPr="00217881">
        <w:t>после</w:t>
      </w:r>
      <w:r w:rsidR="00217881" w:rsidRPr="00217881">
        <w:t xml:space="preserve"> </w:t>
      </w:r>
      <w:r w:rsidR="00D269FE" w:rsidRPr="00217881">
        <w:t>проектирования</w:t>
      </w:r>
      <w:r w:rsidR="00217881" w:rsidRPr="00217881">
        <w:t xml:space="preserve"> </w:t>
      </w:r>
      <w:r w:rsidRPr="00217881">
        <w:t>его</w:t>
      </w:r>
      <w:r w:rsidR="00217881" w:rsidRPr="00217881">
        <w:t xml:space="preserve"> </w:t>
      </w:r>
      <w:r w:rsidR="00D269FE" w:rsidRPr="00217881">
        <w:t>организационной</w:t>
      </w:r>
      <w:r w:rsidR="00217881" w:rsidRPr="00217881">
        <w:t xml:space="preserve"> </w:t>
      </w:r>
      <w:r w:rsidR="00D269FE" w:rsidRPr="00217881">
        <w:t>структуры</w:t>
      </w:r>
      <w:r w:rsidR="00217881" w:rsidRPr="00217881">
        <w:t xml:space="preserve"> </w:t>
      </w:r>
      <w:r w:rsidR="00D269FE" w:rsidRPr="00217881">
        <w:t>в</w:t>
      </w:r>
      <w:r w:rsidR="00217881" w:rsidRPr="00217881">
        <w:t xml:space="preserve"> </w:t>
      </w:r>
      <w:r w:rsidR="00D269FE" w:rsidRPr="00217881">
        <w:t>соответствии</w:t>
      </w:r>
      <w:r w:rsidR="00217881" w:rsidRPr="00217881">
        <w:t xml:space="preserve"> </w:t>
      </w:r>
      <w:r w:rsidR="00D269FE" w:rsidRPr="00217881">
        <w:t>с</w:t>
      </w:r>
      <w:r w:rsidR="00217881" w:rsidRPr="00217881">
        <w:t xml:space="preserve"> </w:t>
      </w:r>
      <w:r w:rsidR="00D269FE" w:rsidRPr="00217881">
        <w:t>выбранной</w:t>
      </w:r>
      <w:r w:rsidR="00217881" w:rsidRPr="00217881">
        <w:t xml:space="preserve"> </w:t>
      </w:r>
      <w:r w:rsidRPr="00217881">
        <w:t>сферой</w:t>
      </w:r>
      <w:r w:rsidR="00217881" w:rsidRPr="00217881">
        <w:t xml:space="preserve"> </w:t>
      </w:r>
      <w:r w:rsidR="00D269FE" w:rsidRPr="00217881">
        <w:t>деятельности,</w:t>
      </w:r>
      <w:r w:rsidR="00217881" w:rsidRPr="00217881">
        <w:t xml:space="preserve"> </w:t>
      </w:r>
      <w:r w:rsidR="00D269FE" w:rsidRPr="00217881">
        <w:t>принятой</w:t>
      </w:r>
      <w:r w:rsidR="00217881" w:rsidRPr="00217881">
        <w:t xml:space="preserve"> </w:t>
      </w:r>
      <w:r w:rsidR="00D269FE" w:rsidRPr="00217881">
        <w:t>производственной</w:t>
      </w:r>
      <w:r w:rsidR="00217881" w:rsidRPr="00217881">
        <w:t xml:space="preserve"> </w:t>
      </w:r>
      <w:r w:rsidR="00D269FE" w:rsidRPr="00217881">
        <w:t>программой</w:t>
      </w:r>
      <w:r w:rsidR="00217881" w:rsidRPr="00217881">
        <w:t xml:space="preserve"> </w:t>
      </w:r>
      <w:r w:rsidR="00D269FE" w:rsidRPr="00217881">
        <w:t>и</w:t>
      </w:r>
      <w:r w:rsidR="00217881" w:rsidRPr="00217881">
        <w:t xml:space="preserve"> </w:t>
      </w:r>
      <w:r w:rsidRPr="00217881">
        <w:t>структурой</w:t>
      </w:r>
      <w:r w:rsidR="00217881" w:rsidRPr="00217881">
        <w:t xml:space="preserve"> </w:t>
      </w:r>
      <w:r w:rsidR="00D269FE" w:rsidRPr="00217881">
        <w:t>менеджмента</w:t>
      </w:r>
      <w:r w:rsidR="00217881" w:rsidRPr="00217881">
        <w:t xml:space="preserve">. </w:t>
      </w:r>
      <w:r w:rsidRPr="00217881">
        <w:t>Коммуникацио</w:t>
      </w:r>
      <w:r w:rsidR="00D269FE" w:rsidRPr="00217881">
        <w:t>нные</w:t>
      </w:r>
      <w:r w:rsidR="00217881" w:rsidRPr="00217881">
        <w:t xml:space="preserve"> </w:t>
      </w:r>
      <w:r w:rsidR="00D269FE" w:rsidRPr="00217881">
        <w:t>решения,</w:t>
      </w:r>
      <w:r w:rsidR="00217881" w:rsidRPr="00217881">
        <w:t xml:space="preserve"> </w:t>
      </w:r>
      <w:r w:rsidR="00D269FE" w:rsidRPr="00217881">
        <w:t>содержащие</w:t>
      </w:r>
      <w:r w:rsidR="00217881" w:rsidRPr="00217881">
        <w:t xml:space="preserve"> </w:t>
      </w:r>
      <w:r w:rsidRPr="00217881">
        <w:t>регламент</w:t>
      </w:r>
      <w:r w:rsidR="00217881" w:rsidRPr="00217881">
        <w:t xml:space="preserve"> </w:t>
      </w:r>
      <w:r w:rsidR="00D269FE" w:rsidRPr="00217881">
        <w:t>коммуникационных</w:t>
      </w:r>
      <w:r w:rsidR="00217881" w:rsidRPr="00217881">
        <w:t xml:space="preserve"> </w:t>
      </w:r>
      <w:r w:rsidR="00D269FE" w:rsidRPr="00217881">
        <w:t>процедур,</w:t>
      </w:r>
      <w:r w:rsidR="00217881" w:rsidRPr="00217881">
        <w:t xml:space="preserve"> </w:t>
      </w:r>
      <w:r w:rsidR="00D269FE" w:rsidRPr="00217881">
        <w:t>должны</w:t>
      </w:r>
      <w:r w:rsidR="00217881" w:rsidRPr="00217881">
        <w:t xml:space="preserve"> </w:t>
      </w:r>
      <w:r w:rsidR="00D269FE" w:rsidRPr="00217881">
        <w:t>устанавливаться</w:t>
      </w:r>
      <w:r w:rsidR="00217881" w:rsidRPr="00217881">
        <w:t xml:space="preserve"> </w:t>
      </w:r>
      <w:r w:rsidR="00D269FE" w:rsidRPr="00217881">
        <w:t>для</w:t>
      </w:r>
      <w:r w:rsidR="00217881" w:rsidRPr="00217881">
        <w:t xml:space="preserve"> </w:t>
      </w:r>
      <w:r w:rsidRPr="00217881">
        <w:t>каждого</w:t>
      </w:r>
      <w:r w:rsidR="00217881" w:rsidRPr="00217881">
        <w:t xml:space="preserve"> </w:t>
      </w:r>
      <w:r w:rsidRPr="00217881">
        <w:t>иерархического</w:t>
      </w:r>
      <w:r w:rsidR="00217881" w:rsidRPr="00217881">
        <w:t xml:space="preserve"> </w:t>
      </w:r>
      <w:r w:rsidRPr="00217881">
        <w:t>уровня</w:t>
      </w:r>
      <w:r w:rsidR="00217881" w:rsidRPr="00217881">
        <w:t xml:space="preserve"> </w:t>
      </w:r>
      <w:r w:rsidRPr="00217881">
        <w:t>менеджмент</w:t>
      </w:r>
      <w:r w:rsidR="00D269FE" w:rsidRPr="00217881">
        <w:t>а</w:t>
      </w:r>
      <w:r w:rsidR="00217881" w:rsidRPr="00217881">
        <w:t xml:space="preserve"> </w:t>
      </w:r>
      <w:r w:rsidR="00D269FE" w:rsidRPr="00217881">
        <w:t>и</w:t>
      </w:r>
      <w:r w:rsidR="00217881" w:rsidRPr="00217881">
        <w:t xml:space="preserve"> </w:t>
      </w:r>
      <w:r w:rsidR="00D269FE" w:rsidRPr="00217881">
        <w:t>доводиться</w:t>
      </w:r>
      <w:r w:rsidR="00217881" w:rsidRPr="00217881">
        <w:t xml:space="preserve"> </w:t>
      </w:r>
      <w:r w:rsidR="00D269FE" w:rsidRPr="00217881">
        <w:t>до</w:t>
      </w:r>
      <w:r w:rsidR="00217881" w:rsidRPr="00217881">
        <w:t xml:space="preserve"> </w:t>
      </w:r>
      <w:r w:rsidR="00D269FE" w:rsidRPr="00217881">
        <w:t>конкретного</w:t>
      </w:r>
      <w:r w:rsidR="00217881" w:rsidRPr="00217881">
        <w:t xml:space="preserve"> </w:t>
      </w:r>
      <w:r w:rsidRPr="00217881">
        <w:t>должностного</w:t>
      </w:r>
      <w:r w:rsidR="00217881" w:rsidRPr="00217881">
        <w:t xml:space="preserve"> </w:t>
      </w:r>
      <w:r w:rsidRPr="00217881">
        <w:t>лица</w:t>
      </w:r>
      <w:r w:rsidR="00217881" w:rsidRPr="00217881">
        <w:t>.</w:t>
      </w:r>
    </w:p>
    <w:p w:rsidR="00C450D5" w:rsidRDefault="00C450D5" w:rsidP="00217881">
      <w:pPr>
        <w:pStyle w:val="2"/>
        <w:keepNext w:val="0"/>
        <w:ind w:firstLine="709"/>
        <w:jc w:val="both"/>
        <w:rPr>
          <w:b w:val="0"/>
          <w:bCs w:val="0"/>
          <w:i w:val="0"/>
          <w:iCs/>
          <w:smallCaps w:val="0"/>
        </w:rPr>
      </w:pPr>
      <w:bookmarkStart w:id="16" w:name="_Toc263027412"/>
    </w:p>
    <w:p w:rsidR="00217881" w:rsidRPr="00217881" w:rsidRDefault="00217881" w:rsidP="00C450D5">
      <w:pPr>
        <w:pStyle w:val="1"/>
      </w:pPr>
      <w:bookmarkStart w:id="17" w:name="_Toc284911727"/>
      <w:r>
        <w:t xml:space="preserve">3.2 </w:t>
      </w:r>
      <w:r w:rsidR="005427C7" w:rsidRPr="00217881">
        <w:t>Коммуникационные</w:t>
      </w:r>
      <w:r w:rsidRPr="00217881">
        <w:t xml:space="preserve"> </w:t>
      </w:r>
      <w:r w:rsidR="005427C7" w:rsidRPr="00217881">
        <w:t>сети</w:t>
      </w:r>
      <w:bookmarkEnd w:id="16"/>
      <w:bookmarkEnd w:id="17"/>
    </w:p>
    <w:p w:rsidR="00C450D5" w:rsidRDefault="00C450D5" w:rsidP="00217881">
      <w:pPr>
        <w:shd w:val="clear" w:color="auto" w:fill="FFFFFF"/>
      </w:pPr>
    </w:p>
    <w:p w:rsidR="00217881" w:rsidRDefault="005427C7" w:rsidP="00217881">
      <w:pPr>
        <w:shd w:val="clear" w:color="auto" w:fill="FFFFFF"/>
      </w:pPr>
      <w:r w:rsidRPr="00217881">
        <w:t>Коммуникационная</w:t>
      </w:r>
      <w:r w:rsidR="00217881" w:rsidRPr="00217881">
        <w:t xml:space="preserve"> </w:t>
      </w:r>
      <w:r w:rsidRPr="00217881">
        <w:t>сеть</w:t>
      </w:r>
      <w:r w:rsidR="00217881" w:rsidRPr="00217881">
        <w:rPr>
          <w:b/>
        </w:rPr>
        <w:t xml:space="preserve"> - </w:t>
      </w:r>
      <w:r w:rsidRPr="00217881">
        <w:t>это</w:t>
      </w:r>
      <w:r w:rsidR="00217881" w:rsidRPr="00217881">
        <w:t xml:space="preserve"> </w:t>
      </w:r>
      <w:r w:rsidRPr="00217881">
        <w:t>соединение</w:t>
      </w:r>
      <w:r w:rsidR="00217881" w:rsidRPr="00217881">
        <w:t xml:space="preserve"> </w:t>
      </w:r>
      <w:r w:rsidRPr="00217881">
        <w:t>определенным</w:t>
      </w:r>
      <w:r w:rsidR="00217881" w:rsidRPr="00217881">
        <w:t xml:space="preserve"> </w:t>
      </w:r>
      <w:r w:rsidRPr="00217881">
        <w:t>образом</w:t>
      </w:r>
      <w:r w:rsidR="00217881" w:rsidRPr="00217881">
        <w:t xml:space="preserve"> </w:t>
      </w:r>
      <w:r w:rsidRPr="00217881">
        <w:t>участвующих</w:t>
      </w:r>
      <w:r w:rsidR="00217881" w:rsidRPr="00217881">
        <w:t xml:space="preserve"> </w:t>
      </w:r>
      <w:r w:rsidRPr="00217881">
        <w:t>в</w:t>
      </w:r>
      <w:r w:rsidR="00217881" w:rsidRPr="00217881">
        <w:t xml:space="preserve"> </w:t>
      </w:r>
      <w:r w:rsidRPr="00217881">
        <w:t>коммуникационном</w:t>
      </w:r>
      <w:r w:rsidR="00217881" w:rsidRPr="00217881">
        <w:t xml:space="preserve"> </w:t>
      </w:r>
      <w:r w:rsidRPr="00217881">
        <w:t>процессе</w:t>
      </w:r>
      <w:r w:rsidR="00217881" w:rsidRPr="00217881">
        <w:t xml:space="preserve"> </w:t>
      </w:r>
      <w:r w:rsidRPr="00217881">
        <w:t>индивидов</w:t>
      </w:r>
      <w:r w:rsidR="00217881" w:rsidRPr="00217881">
        <w:t xml:space="preserve"> </w:t>
      </w:r>
      <w:r w:rsidRPr="00217881">
        <w:t>с</w:t>
      </w:r>
      <w:r w:rsidR="00217881" w:rsidRPr="00217881">
        <w:t xml:space="preserve"> </w:t>
      </w:r>
      <w:r w:rsidRPr="00217881">
        <w:t>помощью</w:t>
      </w:r>
      <w:r w:rsidR="00217881" w:rsidRPr="00217881">
        <w:t xml:space="preserve"> </w:t>
      </w:r>
      <w:r w:rsidRPr="00217881">
        <w:t>информационных</w:t>
      </w:r>
      <w:r w:rsidR="00217881" w:rsidRPr="00217881">
        <w:t xml:space="preserve"> </w:t>
      </w:r>
      <w:r w:rsidRPr="00217881">
        <w:t>потоков</w:t>
      </w:r>
      <w:r w:rsidR="00217881">
        <w:t xml:space="preserve"> (</w:t>
      </w:r>
      <w:r w:rsidR="00307532" w:rsidRPr="00217881">
        <w:t>рис</w:t>
      </w:r>
      <w:r w:rsidR="00217881">
        <w:t>.5</w:t>
      </w:r>
      <w:r w:rsidR="00217881" w:rsidRPr="00217881">
        <w:t xml:space="preserve">). </w:t>
      </w:r>
      <w:r w:rsidRPr="00217881">
        <w:t>В</w:t>
      </w:r>
      <w:r w:rsidR="00217881" w:rsidRPr="00217881">
        <w:t xml:space="preserve"> </w:t>
      </w:r>
      <w:r w:rsidRPr="00217881">
        <w:t>данном</w:t>
      </w:r>
      <w:r w:rsidR="00217881" w:rsidRPr="00217881">
        <w:t xml:space="preserve"> </w:t>
      </w:r>
      <w:r w:rsidRPr="00217881">
        <w:t>случае</w:t>
      </w:r>
      <w:r w:rsidR="00217881" w:rsidRPr="00217881">
        <w:t xml:space="preserve"> </w:t>
      </w:r>
      <w:r w:rsidRPr="00217881">
        <w:t>рассматриваются</w:t>
      </w:r>
      <w:r w:rsidR="00217881" w:rsidRPr="00217881">
        <w:t xml:space="preserve"> </w:t>
      </w:r>
      <w:r w:rsidRPr="00217881">
        <w:t>не</w:t>
      </w:r>
      <w:r w:rsidR="00217881" w:rsidRPr="00217881">
        <w:t xml:space="preserve"> </w:t>
      </w:r>
      <w:r w:rsidRPr="00217881">
        <w:t>индивиды</w:t>
      </w:r>
      <w:r w:rsidR="00217881" w:rsidRPr="00217881">
        <w:t xml:space="preserve"> </w:t>
      </w:r>
      <w:r w:rsidRPr="00217881">
        <w:t>как</w:t>
      </w:r>
      <w:r w:rsidR="00217881" w:rsidRPr="00217881">
        <w:t xml:space="preserve"> </w:t>
      </w:r>
      <w:r w:rsidRPr="00217881">
        <w:t>таковые,</w:t>
      </w:r>
      <w:r w:rsidR="00217881" w:rsidRPr="00217881">
        <w:t xml:space="preserve"> </w:t>
      </w:r>
      <w:r w:rsidRPr="00217881">
        <w:t>а</w:t>
      </w:r>
      <w:r w:rsidR="00217881" w:rsidRPr="00217881">
        <w:t xml:space="preserve"> </w:t>
      </w:r>
      <w:r w:rsidRPr="00217881">
        <w:rPr>
          <w:i/>
        </w:rPr>
        <w:t>коммуникационные</w:t>
      </w:r>
      <w:r w:rsidR="00217881" w:rsidRPr="00217881">
        <w:rPr>
          <w:i/>
        </w:rPr>
        <w:t xml:space="preserve"> </w:t>
      </w:r>
      <w:r w:rsidRPr="00217881">
        <w:rPr>
          <w:i/>
        </w:rPr>
        <w:t>отношения</w:t>
      </w:r>
      <w:r w:rsidR="00217881" w:rsidRPr="00217881">
        <w:rPr>
          <w:i/>
        </w:rPr>
        <w:t xml:space="preserve"> </w:t>
      </w:r>
      <w:r w:rsidRPr="00217881">
        <w:t>между</w:t>
      </w:r>
      <w:r w:rsidR="00217881" w:rsidRPr="00217881">
        <w:t xml:space="preserve"> </w:t>
      </w:r>
      <w:r w:rsidRPr="00217881">
        <w:t>индивидами</w:t>
      </w:r>
      <w:r w:rsidR="00217881" w:rsidRPr="00217881">
        <w:t xml:space="preserve">. </w:t>
      </w:r>
      <w:r w:rsidRPr="00217881">
        <w:t>Коммуникационная</w:t>
      </w:r>
      <w:r w:rsidR="00217881" w:rsidRPr="00217881">
        <w:t xml:space="preserve"> </w:t>
      </w:r>
      <w:r w:rsidRPr="00217881">
        <w:t>сеть</w:t>
      </w:r>
      <w:r w:rsidR="00217881" w:rsidRPr="00217881">
        <w:t xml:space="preserve"> </w:t>
      </w:r>
      <w:r w:rsidRPr="00217881">
        <w:t>включает</w:t>
      </w:r>
      <w:r w:rsidR="00217881" w:rsidRPr="00217881">
        <w:t xml:space="preserve"> </w:t>
      </w:r>
      <w:r w:rsidRPr="00217881">
        <w:t>потоки</w:t>
      </w:r>
      <w:r w:rsidR="00217881" w:rsidRPr="00217881">
        <w:t xml:space="preserve"> </w:t>
      </w:r>
      <w:r w:rsidRPr="00217881">
        <w:t>посланий</w:t>
      </w:r>
      <w:r w:rsidR="00217881" w:rsidRPr="00217881">
        <w:t xml:space="preserve"> </w:t>
      </w:r>
      <w:r w:rsidRPr="00217881">
        <w:t>или</w:t>
      </w:r>
      <w:r w:rsidR="00217881" w:rsidRPr="00217881">
        <w:t xml:space="preserve"> </w:t>
      </w:r>
      <w:r w:rsidRPr="00217881">
        <w:t>сигналов</w:t>
      </w:r>
      <w:r w:rsidR="00217881" w:rsidRPr="00217881">
        <w:t xml:space="preserve"> </w:t>
      </w:r>
      <w:r w:rsidRPr="00217881">
        <w:t>между</w:t>
      </w:r>
      <w:r w:rsidR="00217881" w:rsidRPr="00217881">
        <w:t xml:space="preserve"> </w:t>
      </w:r>
      <w:r w:rsidRPr="00217881">
        <w:t>двумя</w:t>
      </w:r>
      <w:r w:rsidR="00217881" w:rsidRPr="00217881">
        <w:t xml:space="preserve"> </w:t>
      </w:r>
      <w:r w:rsidRPr="00217881">
        <w:t>или</w:t>
      </w:r>
      <w:r w:rsidR="00217881" w:rsidRPr="00217881">
        <w:t xml:space="preserve"> </w:t>
      </w:r>
      <w:r w:rsidRPr="00217881">
        <w:t>более</w:t>
      </w:r>
      <w:r w:rsidR="00217881" w:rsidRPr="00217881">
        <w:t xml:space="preserve"> </w:t>
      </w:r>
      <w:r w:rsidRPr="00217881">
        <w:t>индивидами</w:t>
      </w:r>
      <w:r w:rsidR="00217881" w:rsidRPr="00217881">
        <w:t xml:space="preserve">. </w:t>
      </w:r>
      <w:r w:rsidRPr="00217881">
        <w:t>Коммуникационная</w:t>
      </w:r>
      <w:r w:rsidR="00217881" w:rsidRPr="00217881">
        <w:t xml:space="preserve"> </w:t>
      </w:r>
      <w:r w:rsidRPr="00217881">
        <w:t>сеть</w:t>
      </w:r>
      <w:r w:rsidR="00217881" w:rsidRPr="00217881">
        <w:t xml:space="preserve"> </w:t>
      </w:r>
      <w:r w:rsidRPr="00217881">
        <w:t>концентрируется</w:t>
      </w:r>
      <w:r w:rsidR="00217881" w:rsidRPr="00217881">
        <w:t xml:space="preserve"> </w:t>
      </w:r>
      <w:r w:rsidRPr="00217881">
        <w:t>на</w:t>
      </w:r>
      <w:r w:rsidR="00217881" w:rsidRPr="00217881">
        <w:t xml:space="preserve"> </w:t>
      </w:r>
      <w:r w:rsidRPr="00217881">
        <w:t>выработанных</w:t>
      </w:r>
      <w:r w:rsidR="00217881" w:rsidRPr="00217881">
        <w:t xml:space="preserve"> </w:t>
      </w:r>
      <w:r w:rsidRPr="00217881">
        <w:t>в</w:t>
      </w:r>
      <w:r w:rsidR="00217881" w:rsidRPr="00217881">
        <w:t xml:space="preserve"> </w:t>
      </w:r>
      <w:r w:rsidRPr="00217881">
        <w:t>организации</w:t>
      </w:r>
      <w:r w:rsidR="00217881" w:rsidRPr="00217881">
        <w:t xml:space="preserve"> </w:t>
      </w:r>
      <w:r w:rsidRPr="00217881">
        <w:t>образцах</w:t>
      </w:r>
      <w:r w:rsidR="00217881" w:rsidRPr="00217881">
        <w:t xml:space="preserve"> </w:t>
      </w:r>
      <w:r w:rsidRPr="00217881">
        <w:t>этих</w:t>
      </w:r>
      <w:r w:rsidR="00217881" w:rsidRPr="00217881">
        <w:t xml:space="preserve"> </w:t>
      </w:r>
      <w:r w:rsidRPr="00217881">
        <w:t>потоков,</w:t>
      </w:r>
      <w:r w:rsidR="00217881" w:rsidRPr="00217881">
        <w:t xml:space="preserve"> </w:t>
      </w:r>
      <w:r w:rsidRPr="00217881">
        <w:t>а</w:t>
      </w:r>
      <w:r w:rsidR="00217881" w:rsidRPr="00217881">
        <w:t xml:space="preserve"> </w:t>
      </w:r>
      <w:r w:rsidRPr="00217881">
        <w:t>не</w:t>
      </w:r>
      <w:r w:rsidR="00217881" w:rsidRPr="00217881">
        <w:t xml:space="preserve"> </w:t>
      </w:r>
      <w:r w:rsidRPr="00217881">
        <w:t>на</w:t>
      </w:r>
      <w:r w:rsidR="00217881" w:rsidRPr="00217881">
        <w:t xml:space="preserve"> </w:t>
      </w:r>
      <w:r w:rsidRPr="00217881">
        <w:t>том,</w:t>
      </w:r>
      <w:r w:rsidR="00217881" w:rsidRPr="00217881">
        <w:t xml:space="preserve"> </w:t>
      </w:r>
      <w:r w:rsidRPr="00217881">
        <w:t>удалось</w:t>
      </w:r>
      <w:r w:rsidR="00217881" w:rsidRPr="00217881">
        <w:t xml:space="preserve"> </w:t>
      </w:r>
      <w:r w:rsidRPr="00217881">
        <w:t>ли</w:t>
      </w:r>
      <w:r w:rsidR="00217881" w:rsidRPr="00217881">
        <w:t xml:space="preserve"> </w:t>
      </w:r>
      <w:r w:rsidRPr="00217881">
        <w:t>передать</w:t>
      </w:r>
      <w:r w:rsidR="00217881" w:rsidRPr="00217881">
        <w:t xml:space="preserve"> </w:t>
      </w:r>
      <w:r w:rsidRPr="00217881">
        <w:t>значение</w:t>
      </w:r>
      <w:r w:rsidR="00217881" w:rsidRPr="00217881">
        <w:t xml:space="preserve"> </w:t>
      </w:r>
      <w:r w:rsidRPr="00217881">
        <w:t>или</w:t>
      </w:r>
      <w:r w:rsidR="00217881" w:rsidRPr="00217881">
        <w:t xml:space="preserve"> </w:t>
      </w:r>
      <w:r w:rsidRPr="00217881">
        <w:t>смысл</w:t>
      </w:r>
      <w:r w:rsidR="00217881" w:rsidRPr="00217881">
        <w:t xml:space="preserve"> </w:t>
      </w:r>
      <w:r w:rsidRPr="00217881">
        <w:t>послания</w:t>
      </w:r>
      <w:r w:rsidR="00217881" w:rsidRPr="00217881">
        <w:t xml:space="preserve">. </w:t>
      </w:r>
      <w:r w:rsidRPr="00217881">
        <w:t>Однако</w:t>
      </w:r>
      <w:r w:rsidR="00217881" w:rsidRPr="00217881">
        <w:t xml:space="preserve"> </w:t>
      </w:r>
      <w:r w:rsidRPr="00217881">
        <w:t>коммуникационная</w:t>
      </w:r>
      <w:r w:rsidR="00217881" w:rsidRPr="00217881">
        <w:t xml:space="preserve"> </w:t>
      </w:r>
      <w:r w:rsidRPr="00217881">
        <w:t>сеть</w:t>
      </w:r>
      <w:r w:rsidR="00217881" w:rsidRPr="00217881">
        <w:t xml:space="preserve"> </w:t>
      </w:r>
      <w:r w:rsidRPr="00217881">
        <w:t>может</w:t>
      </w:r>
      <w:r w:rsidR="00217881" w:rsidRPr="00217881">
        <w:t xml:space="preserve"> </w:t>
      </w:r>
      <w:r w:rsidRPr="00217881">
        <w:t>влиять</w:t>
      </w:r>
      <w:r w:rsidR="00217881" w:rsidRPr="00217881">
        <w:t xml:space="preserve"> </w:t>
      </w:r>
      <w:r w:rsidRPr="00217881">
        <w:t>на</w:t>
      </w:r>
      <w:r w:rsidR="00217881" w:rsidRPr="00217881">
        <w:t xml:space="preserve"> </w:t>
      </w:r>
      <w:r w:rsidRPr="00217881">
        <w:t>сокращение</w:t>
      </w:r>
      <w:r w:rsidR="00217881" w:rsidRPr="00217881">
        <w:t xml:space="preserve"> </w:t>
      </w:r>
      <w:r w:rsidRPr="00217881">
        <w:t>или</w:t>
      </w:r>
      <w:r w:rsidR="00217881" w:rsidRPr="00217881">
        <w:t xml:space="preserve"> </w:t>
      </w:r>
      <w:r w:rsidRPr="00217881">
        <w:t>увеличение</w:t>
      </w:r>
      <w:r w:rsidR="00217881" w:rsidRPr="00217881">
        <w:t xml:space="preserve"> </w:t>
      </w:r>
      <w:r w:rsidRPr="00217881">
        <w:t>разрыва</w:t>
      </w:r>
      <w:r w:rsidR="00217881" w:rsidRPr="00217881">
        <w:t xml:space="preserve"> </w:t>
      </w:r>
      <w:r w:rsidRPr="00217881">
        <w:t>между</w:t>
      </w:r>
      <w:r w:rsidR="00217881" w:rsidRPr="00217881">
        <w:t xml:space="preserve"> </w:t>
      </w:r>
      <w:r w:rsidRPr="00217881">
        <w:t>посланным</w:t>
      </w:r>
      <w:r w:rsidR="00217881" w:rsidRPr="00217881">
        <w:t xml:space="preserve"> </w:t>
      </w:r>
      <w:r w:rsidRPr="00217881">
        <w:t>и</w:t>
      </w:r>
      <w:r w:rsidR="00217881" w:rsidRPr="00217881">
        <w:t xml:space="preserve"> </w:t>
      </w:r>
      <w:r w:rsidRPr="00217881">
        <w:t>полученным</w:t>
      </w:r>
      <w:r w:rsidR="00217881" w:rsidRPr="00217881">
        <w:t xml:space="preserve"> </w:t>
      </w:r>
      <w:r w:rsidRPr="00217881">
        <w:t>значением</w:t>
      </w:r>
      <w:r w:rsidR="00217881" w:rsidRPr="00217881">
        <w:t>.</w:t>
      </w:r>
    </w:p>
    <w:p w:rsidR="00F6093F" w:rsidRPr="00217881" w:rsidRDefault="00F6093F" w:rsidP="00217881">
      <w:pPr>
        <w:shd w:val="clear" w:color="auto" w:fill="FFFFFF"/>
      </w:pPr>
    </w:p>
    <w:p w:rsidR="005427C7" w:rsidRPr="00217881" w:rsidRDefault="00471807" w:rsidP="00217881">
      <w:r>
        <w:pict>
          <v:shape id="_x0000_i1029" type="#_x0000_t75" style="width:323.25pt;height:368.25pt">
            <v:imagedata r:id="rId11" o:title=""/>
          </v:shape>
        </w:pict>
      </w:r>
    </w:p>
    <w:p w:rsidR="00217881" w:rsidRPr="00217881" w:rsidRDefault="005427C7" w:rsidP="00217881">
      <w:pPr>
        <w:shd w:val="clear" w:color="auto" w:fill="FFFFFF"/>
      </w:pPr>
      <w:r w:rsidRPr="00217881">
        <w:t>Рис</w:t>
      </w:r>
      <w:r w:rsidR="00217881">
        <w:t>.5</w:t>
      </w:r>
      <w:r w:rsidR="00217881" w:rsidRPr="00217881">
        <w:t xml:space="preserve">. </w:t>
      </w:r>
      <w:r w:rsidRPr="00217881">
        <w:t>Межличностная</w:t>
      </w:r>
      <w:r w:rsidR="00217881" w:rsidRPr="00217881">
        <w:t xml:space="preserve"> </w:t>
      </w:r>
      <w:r w:rsidRPr="00217881">
        <w:t>ком</w:t>
      </w:r>
      <w:r w:rsidR="00CA1899" w:rsidRPr="00217881">
        <w:t>муникационная</w:t>
      </w:r>
      <w:r w:rsidR="00217881" w:rsidRPr="00217881">
        <w:t xml:space="preserve"> </w:t>
      </w:r>
      <w:r w:rsidR="00CA1899" w:rsidRPr="00217881">
        <w:t>сеть</w:t>
      </w:r>
      <w:r w:rsidR="00217881" w:rsidRPr="00217881">
        <w:t xml:space="preserve"> </w:t>
      </w:r>
      <w:r w:rsidR="00CA1899" w:rsidRPr="00217881">
        <w:t>руководителя</w:t>
      </w:r>
      <w:r w:rsidR="00217881" w:rsidRPr="00217881">
        <w:t xml:space="preserve"> </w:t>
      </w:r>
      <w:r w:rsidRPr="00217881">
        <w:t>группы</w:t>
      </w:r>
      <w:r w:rsidR="00217881" w:rsidRPr="00217881">
        <w:t xml:space="preserve"> </w:t>
      </w:r>
      <w:r w:rsidRPr="00217881">
        <w:t>в</w:t>
      </w:r>
      <w:r w:rsidR="00217881" w:rsidRPr="00217881">
        <w:t xml:space="preserve"> </w:t>
      </w:r>
      <w:r w:rsidRPr="00217881">
        <w:t>организации</w:t>
      </w:r>
    </w:p>
    <w:p w:rsidR="00F6093F" w:rsidRDefault="00F6093F" w:rsidP="00217881">
      <w:pPr>
        <w:shd w:val="clear" w:color="auto" w:fill="FFFFFF"/>
      </w:pPr>
    </w:p>
    <w:p w:rsidR="00217881" w:rsidRPr="00217881" w:rsidRDefault="005427C7" w:rsidP="00217881">
      <w:pPr>
        <w:shd w:val="clear" w:color="auto" w:fill="FFFFFF"/>
      </w:pPr>
      <w:r w:rsidRPr="00217881">
        <w:t>Создаваемая</w:t>
      </w:r>
      <w:r w:rsidR="00217881" w:rsidRPr="00217881">
        <w:t xml:space="preserve"> </w:t>
      </w:r>
      <w:r w:rsidRPr="00217881">
        <w:t>руководителем</w:t>
      </w:r>
      <w:r w:rsidR="00217881" w:rsidRPr="00217881">
        <w:t xml:space="preserve"> </w:t>
      </w:r>
      <w:r w:rsidRPr="00217881">
        <w:t>сеть</w:t>
      </w:r>
      <w:r w:rsidR="00217881" w:rsidRPr="00217881">
        <w:t xml:space="preserve"> </w:t>
      </w:r>
      <w:r w:rsidRPr="00217881">
        <w:t>состоит</w:t>
      </w:r>
      <w:r w:rsidR="00217881" w:rsidRPr="00217881">
        <w:t xml:space="preserve"> </w:t>
      </w:r>
      <w:r w:rsidRPr="00217881">
        <w:t>из</w:t>
      </w:r>
      <w:r w:rsidR="00217881" w:rsidRPr="00217881">
        <w:t xml:space="preserve"> </w:t>
      </w:r>
      <w:r w:rsidRPr="00217881">
        <w:t>вертикальных,</w:t>
      </w:r>
      <w:r w:rsidR="00217881" w:rsidRPr="00217881">
        <w:t xml:space="preserve"> </w:t>
      </w:r>
      <w:r w:rsidRPr="00217881">
        <w:t>горизонтальных</w:t>
      </w:r>
      <w:r w:rsidR="00217881" w:rsidRPr="00217881">
        <w:t xml:space="preserve"> </w:t>
      </w:r>
      <w:r w:rsidRPr="00217881">
        <w:t>и</w:t>
      </w:r>
      <w:r w:rsidR="00217881" w:rsidRPr="00217881">
        <w:t xml:space="preserve"> </w:t>
      </w:r>
      <w:r w:rsidRPr="00217881">
        <w:t>диагональных</w:t>
      </w:r>
      <w:r w:rsidR="00217881" w:rsidRPr="00217881">
        <w:t xml:space="preserve"> </w:t>
      </w:r>
      <w:r w:rsidRPr="00217881">
        <w:t>связей</w:t>
      </w:r>
      <w:r w:rsidR="00217881" w:rsidRPr="00217881">
        <w:t xml:space="preserve">. </w:t>
      </w:r>
      <w:r w:rsidRPr="00217881">
        <w:rPr>
          <w:i/>
        </w:rPr>
        <w:t>Вертикальные</w:t>
      </w:r>
      <w:r w:rsidR="00217881" w:rsidRPr="00217881">
        <w:rPr>
          <w:i/>
        </w:rPr>
        <w:t xml:space="preserve"> </w:t>
      </w:r>
      <w:r w:rsidRPr="00217881">
        <w:rPr>
          <w:i/>
        </w:rPr>
        <w:t>связи</w:t>
      </w:r>
      <w:r w:rsidR="00217881" w:rsidRPr="00217881">
        <w:rPr>
          <w:i/>
        </w:rPr>
        <w:t xml:space="preserve"> </w:t>
      </w:r>
      <w:r w:rsidRPr="00217881">
        <w:t>строятся</w:t>
      </w:r>
      <w:r w:rsidR="00217881" w:rsidRPr="00217881">
        <w:t xml:space="preserve"> </w:t>
      </w:r>
      <w:r w:rsidRPr="00217881">
        <w:t>по</w:t>
      </w:r>
      <w:r w:rsidR="00217881" w:rsidRPr="00217881">
        <w:t xml:space="preserve"> </w:t>
      </w:r>
      <w:r w:rsidRPr="00217881">
        <w:t>линии</w:t>
      </w:r>
      <w:r w:rsidR="00217881" w:rsidRPr="00217881">
        <w:t xml:space="preserve"> </w:t>
      </w:r>
      <w:r w:rsidRPr="00217881">
        <w:t>руководства</w:t>
      </w:r>
      <w:r w:rsidR="00217881" w:rsidRPr="00217881">
        <w:t xml:space="preserve"> </w:t>
      </w:r>
      <w:r w:rsidRPr="00217881">
        <w:t>от</w:t>
      </w:r>
      <w:r w:rsidR="00217881" w:rsidRPr="00217881">
        <w:t xml:space="preserve"> </w:t>
      </w:r>
      <w:r w:rsidRPr="00217881">
        <w:t>начальника</w:t>
      </w:r>
      <w:r w:rsidR="00217881" w:rsidRPr="00217881">
        <w:t xml:space="preserve"> </w:t>
      </w:r>
      <w:r w:rsidRPr="00217881">
        <w:t>к</w:t>
      </w:r>
      <w:r w:rsidR="00217881" w:rsidRPr="00217881">
        <w:t xml:space="preserve"> </w:t>
      </w:r>
      <w:r w:rsidRPr="00217881">
        <w:t>подчиненным</w:t>
      </w:r>
      <w:r w:rsidR="00217881" w:rsidRPr="00217881">
        <w:t xml:space="preserve">. </w:t>
      </w:r>
      <w:r w:rsidRPr="00217881">
        <w:rPr>
          <w:i/>
        </w:rPr>
        <w:t>Горизонтальные</w:t>
      </w:r>
      <w:r w:rsidR="00217881" w:rsidRPr="00217881">
        <w:rPr>
          <w:i/>
        </w:rPr>
        <w:t xml:space="preserve"> </w:t>
      </w:r>
      <w:r w:rsidRPr="00217881">
        <w:rPr>
          <w:i/>
        </w:rPr>
        <w:t>связи</w:t>
      </w:r>
      <w:r w:rsidR="00217881" w:rsidRPr="00217881">
        <w:rPr>
          <w:i/>
        </w:rPr>
        <w:t xml:space="preserve"> </w:t>
      </w:r>
      <w:r w:rsidRPr="00217881">
        <w:t>осуществляются</w:t>
      </w:r>
      <w:r w:rsidR="00217881" w:rsidRPr="00217881">
        <w:t xml:space="preserve"> </w:t>
      </w:r>
      <w:r w:rsidRPr="00217881">
        <w:t>между</w:t>
      </w:r>
      <w:r w:rsidR="00217881" w:rsidRPr="00217881">
        <w:t xml:space="preserve"> </w:t>
      </w:r>
      <w:r w:rsidRPr="00217881">
        <w:t>равными</w:t>
      </w:r>
      <w:r w:rsidR="00217881" w:rsidRPr="00217881">
        <w:t xml:space="preserve"> </w:t>
      </w:r>
      <w:r w:rsidRPr="00217881">
        <w:t>по</w:t>
      </w:r>
      <w:r w:rsidR="00217881" w:rsidRPr="00217881">
        <w:t xml:space="preserve"> </w:t>
      </w:r>
      <w:r w:rsidRPr="00217881">
        <w:t>уровням</w:t>
      </w:r>
      <w:r w:rsidR="00217881" w:rsidRPr="00217881">
        <w:t xml:space="preserve"> </w:t>
      </w:r>
      <w:r w:rsidRPr="00217881">
        <w:t>индивидами</w:t>
      </w:r>
      <w:r w:rsidR="00217881" w:rsidRPr="00217881">
        <w:t xml:space="preserve"> </w:t>
      </w:r>
      <w:r w:rsidRPr="00217881">
        <w:t>или</w:t>
      </w:r>
      <w:r w:rsidR="00217881" w:rsidRPr="00217881">
        <w:t xml:space="preserve"> </w:t>
      </w:r>
      <w:r w:rsidRPr="00217881">
        <w:t>частями</w:t>
      </w:r>
      <w:r w:rsidR="00217881" w:rsidRPr="00217881">
        <w:t xml:space="preserve"> </w:t>
      </w:r>
      <w:r w:rsidRPr="00217881">
        <w:t>организации</w:t>
      </w:r>
      <w:r w:rsidR="00217881" w:rsidRPr="00217881">
        <w:t xml:space="preserve">: </w:t>
      </w:r>
      <w:r w:rsidRPr="00217881">
        <w:t>между</w:t>
      </w:r>
      <w:r w:rsidR="00217881" w:rsidRPr="00217881">
        <w:t xml:space="preserve"> </w:t>
      </w:r>
      <w:r w:rsidRPr="00217881">
        <w:t>заместителями,</w:t>
      </w:r>
      <w:r w:rsidR="00217881" w:rsidRPr="00217881">
        <w:t xml:space="preserve"> </w:t>
      </w:r>
      <w:r w:rsidRPr="00217881">
        <w:t>между</w:t>
      </w:r>
      <w:r w:rsidR="00217881" w:rsidRPr="00217881">
        <w:t xml:space="preserve"> </w:t>
      </w:r>
      <w:r w:rsidRPr="00217881">
        <w:t>начальниками</w:t>
      </w:r>
      <w:r w:rsidR="00217881" w:rsidRPr="00217881">
        <w:t xml:space="preserve"> </w:t>
      </w:r>
      <w:r w:rsidRPr="00217881">
        <w:t>отделов,</w:t>
      </w:r>
      <w:r w:rsidR="00217881" w:rsidRPr="00217881">
        <w:t xml:space="preserve"> </w:t>
      </w:r>
      <w:r w:rsidRPr="00217881">
        <w:t>между</w:t>
      </w:r>
      <w:r w:rsidR="00217881" w:rsidRPr="00217881">
        <w:t xml:space="preserve"> </w:t>
      </w:r>
      <w:r w:rsidRPr="00217881">
        <w:t>подчиненными</w:t>
      </w:r>
      <w:r w:rsidR="00217881" w:rsidRPr="00217881">
        <w:rPr>
          <w:i/>
        </w:rPr>
        <w:t xml:space="preserve">. </w:t>
      </w:r>
      <w:r w:rsidRPr="00217881">
        <w:t>Диагональные</w:t>
      </w:r>
      <w:r w:rsidR="00217881" w:rsidRPr="00217881">
        <w:t xml:space="preserve"> </w:t>
      </w:r>
      <w:r w:rsidRPr="00217881">
        <w:t>связи</w:t>
      </w:r>
      <w:r w:rsidR="00217881" w:rsidRPr="00217881">
        <w:rPr>
          <w:i/>
        </w:rPr>
        <w:t xml:space="preserve"> - </w:t>
      </w:r>
      <w:r w:rsidRPr="00217881">
        <w:t>это</w:t>
      </w:r>
      <w:r w:rsidR="00217881" w:rsidRPr="00217881">
        <w:t xml:space="preserve"> </w:t>
      </w:r>
      <w:r w:rsidRPr="00217881">
        <w:t>связи</w:t>
      </w:r>
      <w:r w:rsidR="00217881" w:rsidRPr="00217881">
        <w:t xml:space="preserve"> </w:t>
      </w:r>
      <w:r w:rsidRPr="00217881">
        <w:t>с</w:t>
      </w:r>
      <w:r w:rsidR="00217881" w:rsidRPr="00217881">
        <w:t xml:space="preserve"> </w:t>
      </w:r>
      <w:r w:rsidRPr="00217881">
        <w:t>другими</w:t>
      </w:r>
      <w:r w:rsidR="00217881" w:rsidRPr="00217881">
        <w:t xml:space="preserve"> </w:t>
      </w:r>
      <w:r w:rsidRPr="00217881">
        <w:t>начальниками</w:t>
      </w:r>
      <w:r w:rsidR="00217881" w:rsidRPr="00217881">
        <w:t xml:space="preserve"> </w:t>
      </w:r>
      <w:r w:rsidRPr="00217881">
        <w:t>и</w:t>
      </w:r>
      <w:r w:rsidR="00217881" w:rsidRPr="00217881">
        <w:t xml:space="preserve"> </w:t>
      </w:r>
      <w:r w:rsidRPr="00217881">
        <w:t>с</w:t>
      </w:r>
      <w:r w:rsidR="00217881" w:rsidRPr="00217881">
        <w:t xml:space="preserve"> </w:t>
      </w:r>
      <w:r w:rsidRPr="00217881">
        <w:t>другими</w:t>
      </w:r>
      <w:r w:rsidR="00217881" w:rsidRPr="00217881">
        <w:t xml:space="preserve"> </w:t>
      </w:r>
      <w:r w:rsidRPr="00217881">
        <w:t>подчиненными</w:t>
      </w:r>
      <w:r w:rsidR="00217881" w:rsidRPr="00217881">
        <w:t xml:space="preserve">. </w:t>
      </w:r>
      <w:r w:rsidRPr="00217881">
        <w:t>Сеть</w:t>
      </w:r>
      <w:r w:rsidR="00217881" w:rsidRPr="00217881">
        <w:t xml:space="preserve"> </w:t>
      </w:r>
      <w:r w:rsidRPr="00217881">
        <w:t>этих</w:t>
      </w:r>
      <w:r w:rsidR="00217881" w:rsidRPr="00217881">
        <w:t xml:space="preserve"> </w:t>
      </w:r>
      <w:r w:rsidRPr="00217881">
        <w:t>связей</w:t>
      </w:r>
      <w:r w:rsidR="00217881" w:rsidRPr="00217881">
        <w:t xml:space="preserve"> </w:t>
      </w:r>
      <w:r w:rsidRPr="00217881">
        <w:t>создает</w:t>
      </w:r>
      <w:r w:rsidR="00217881" w:rsidRPr="00217881">
        <w:t xml:space="preserve"> </w:t>
      </w:r>
      <w:r w:rsidRPr="00217881">
        <w:t>реальную</w:t>
      </w:r>
      <w:r w:rsidR="00217881" w:rsidRPr="00217881">
        <w:t xml:space="preserve"> </w:t>
      </w:r>
      <w:r w:rsidRPr="00217881">
        <w:t>структуру</w:t>
      </w:r>
      <w:r w:rsidR="00217881" w:rsidRPr="00217881">
        <w:t xml:space="preserve"> </w:t>
      </w:r>
      <w:r w:rsidRPr="00217881">
        <w:t>организации</w:t>
      </w:r>
      <w:r w:rsidR="00217881" w:rsidRPr="00217881">
        <w:t xml:space="preserve">. </w:t>
      </w:r>
      <w:r w:rsidRPr="00217881">
        <w:t>Задача</w:t>
      </w:r>
      <w:r w:rsidR="00217881" w:rsidRPr="00217881">
        <w:t xml:space="preserve"> </w:t>
      </w:r>
      <w:r w:rsidRPr="00217881">
        <w:t>формальной</w:t>
      </w:r>
      <w:r w:rsidR="00217881" w:rsidRPr="00217881">
        <w:t xml:space="preserve"> </w:t>
      </w:r>
      <w:r w:rsidRPr="00217881">
        <w:t>организационной</w:t>
      </w:r>
      <w:r w:rsidR="00217881" w:rsidRPr="00217881">
        <w:t xml:space="preserve"> </w:t>
      </w:r>
      <w:r w:rsidRPr="00217881">
        <w:t>структуры</w:t>
      </w:r>
      <w:r w:rsidR="00217881" w:rsidRPr="00217881">
        <w:t xml:space="preserve"> </w:t>
      </w:r>
      <w:r w:rsidRPr="00217881">
        <w:t>заключается</w:t>
      </w:r>
      <w:r w:rsidR="00217881" w:rsidRPr="00217881">
        <w:t xml:space="preserve"> </w:t>
      </w:r>
      <w:r w:rsidRPr="00217881">
        <w:t>в</w:t>
      </w:r>
      <w:r w:rsidR="00217881" w:rsidRPr="00217881">
        <w:t xml:space="preserve"> </w:t>
      </w:r>
      <w:r w:rsidRPr="00217881">
        <w:t>том,</w:t>
      </w:r>
      <w:r w:rsidR="00217881" w:rsidRPr="00217881">
        <w:t xml:space="preserve"> </w:t>
      </w:r>
      <w:r w:rsidRPr="00217881">
        <w:t>чтобы</w:t>
      </w:r>
      <w:r w:rsidR="00217881" w:rsidRPr="00217881">
        <w:t xml:space="preserve"> </w:t>
      </w:r>
      <w:r w:rsidRPr="00217881">
        <w:t>придать</w:t>
      </w:r>
      <w:r w:rsidR="00217881" w:rsidRPr="00217881">
        <w:t xml:space="preserve"> </w:t>
      </w:r>
      <w:r w:rsidRPr="00217881">
        <w:t>коммуникационным</w:t>
      </w:r>
      <w:r w:rsidR="00217881" w:rsidRPr="00217881">
        <w:t xml:space="preserve"> </w:t>
      </w:r>
      <w:r w:rsidRPr="00217881">
        <w:t>потокам</w:t>
      </w:r>
      <w:r w:rsidR="00217881" w:rsidRPr="00217881">
        <w:t xml:space="preserve"> </w:t>
      </w:r>
      <w:r w:rsidRPr="00217881">
        <w:t>правильное</w:t>
      </w:r>
      <w:r w:rsidR="00217881" w:rsidRPr="00217881">
        <w:t xml:space="preserve"> </w:t>
      </w:r>
      <w:r w:rsidRPr="00217881">
        <w:t>направление</w:t>
      </w:r>
      <w:r w:rsidR="00217881" w:rsidRPr="00217881">
        <w:t xml:space="preserve">. </w:t>
      </w:r>
      <w:r w:rsidRPr="00217881">
        <w:t>Размеры</w:t>
      </w:r>
      <w:r w:rsidR="00217881" w:rsidRPr="00217881">
        <w:t xml:space="preserve"> </w:t>
      </w:r>
      <w:r w:rsidRPr="00217881">
        <w:t>подразделений</w:t>
      </w:r>
      <w:r w:rsidR="00217881" w:rsidRPr="00217881">
        <w:t xml:space="preserve"> </w:t>
      </w:r>
      <w:r w:rsidRPr="00217881">
        <w:t>в</w:t>
      </w:r>
      <w:r w:rsidR="00217881" w:rsidRPr="00217881">
        <w:t xml:space="preserve"> </w:t>
      </w:r>
      <w:r w:rsidRPr="00217881">
        <w:t>организации</w:t>
      </w:r>
      <w:r w:rsidR="00217881" w:rsidRPr="00217881">
        <w:t xml:space="preserve"> </w:t>
      </w:r>
      <w:r w:rsidRPr="00217881">
        <w:t>ограничивают</w:t>
      </w:r>
      <w:r w:rsidR="00217881" w:rsidRPr="00217881">
        <w:t xml:space="preserve"> </w:t>
      </w:r>
      <w:r w:rsidRPr="00217881">
        <w:t>возможности</w:t>
      </w:r>
      <w:r w:rsidR="00217881" w:rsidRPr="00217881">
        <w:t xml:space="preserve"> </w:t>
      </w:r>
      <w:r w:rsidRPr="00217881">
        <w:t>развития</w:t>
      </w:r>
      <w:r w:rsidR="00217881" w:rsidRPr="00217881">
        <w:t xml:space="preserve"> </w:t>
      </w:r>
      <w:r w:rsidRPr="00217881">
        <w:t>коммуникационной</w:t>
      </w:r>
      <w:r w:rsidR="00217881" w:rsidRPr="00217881">
        <w:t xml:space="preserve"> </w:t>
      </w:r>
      <w:r w:rsidRPr="00217881">
        <w:t>сети</w:t>
      </w:r>
      <w:r w:rsidR="00217881" w:rsidRPr="00217881">
        <w:t xml:space="preserve">. </w:t>
      </w:r>
      <w:r w:rsidRPr="00217881">
        <w:t>Если</w:t>
      </w:r>
      <w:r w:rsidR="00217881" w:rsidRPr="00217881">
        <w:t xml:space="preserve"> </w:t>
      </w:r>
      <w:r w:rsidRPr="00217881">
        <w:t>размер</w:t>
      </w:r>
      <w:r w:rsidR="00217881" w:rsidRPr="00217881">
        <w:t xml:space="preserve"> </w:t>
      </w:r>
      <w:r w:rsidRPr="00217881">
        <w:t>группы</w:t>
      </w:r>
      <w:r w:rsidR="00217881" w:rsidRPr="00217881">
        <w:t xml:space="preserve"> </w:t>
      </w:r>
      <w:r w:rsidRPr="00217881">
        <w:t>увеличивается</w:t>
      </w:r>
      <w:r w:rsidR="00217881" w:rsidRPr="00217881">
        <w:t xml:space="preserve"> </w:t>
      </w:r>
      <w:r w:rsidRPr="00217881">
        <w:t>в</w:t>
      </w:r>
      <w:r w:rsidR="00217881" w:rsidRPr="00217881">
        <w:t xml:space="preserve"> </w:t>
      </w:r>
      <w:r w:rsidRPr="00217881">
        <w:t>арифметической</w:t>
      </w:r>
      <w:r w:rsidR="00217881" w:rsidRPr="00217881">
        <w:t xml:space="preserve"> </w:t>
      </w:r>
      <w:r w:rsidRPr="00217881">
        <w:t>прогрессии,</w:t>
      </w:r>
      <w:r w:rsidR="00217881" w:rsidRPr="00217881">
        <w:t xml:space="preserve"> </w:t>
      </w:r>
      <w:r w:rsidRPr="00217881">
        <w:t>то</w:t>
      </w:r>
      <w:r w:rsidR="00217881" w:rsidRPr="00217881">
        <w:t xml:space="preserve"> </w:t>
      </w:r>
      <w:r w:rsidRPr="00217881">
        <w:t>количество</w:t>
      </w:r>
      <w:r w:rsidR="00217881" w:rsidRPr="00217881">
        <w:t xml:space="preserve"> </w:t>
      </w:r>
      <w:r w:rsidRPr="00217881">
        <w:t>возможных</w:t>
      </w:r>
      <w:r w:rsidR="00217881" w:rsidRPr="00217881">
        <w:t xml:space="preserve"> </w:t>
      </w:r>
      <w:r w:rsidRPr="00217881">
        <w:t>коммуникационных</w:t>
      </w:r>
      <w:r w:rsidR="00217881" w:rsidRPr="00217881">
        <w:t xml:space="preserve"> </w:t>
      </w:r>
      <w:r w:rsidRPr="00217881">
        <w:t>отношений</w:t>
      </w:r>
      <w:r w:rsidR="00217881" w:rsidRPr="00217881">
        <w:t xml:space="preserve"> </w:t>
      </w:r>
      <w:r w:rsidRPr="00217881">
        <w:t>возрастает</w:t>
      </w:r>
      <w:r w:rsidR="00217881" w:rsidRPr="00217881">
        <w:t xml:space="preserve"> </w:t>
      </w:r>
      <w:r w:rsidRPr="00217881">
        <w:t>по</w:t>
      </w:r>
      <w:r w:rsidR="00217881" w:rsidRPr="00217881">
        <w:t xml:space="preserve"> </w:t>
      </w:r>
      <w:r w:rsidRPr="00217881">
        <w:t>экспоненте</w:t>
      </w:r>
      <w:r w:rsidR="00217881" w:rsidRPr="00217881">
        <w:t xml:space="preserve">. </w:t>
      </w:r>
      <w:r w:rsidRPr="00217881">
        <w:t>Отсюда</w:t>
      </w:r>
      <w:r w:rsidR="00217881" w:rsidRPr="00217881">
        <w:t xml:space="preserve"> </w:t>
      </w:r>
      <w:r w:rsidRPr="00217881">
        <w:t>коммуникационная</w:t>
      </w:r>
      <w:r w:rsidR="00217881" w:rsidRPr="00217881">
        <w:t xml:space="preserve"> </w:t>
      </w:r>
      <w:r w:rsidRPr="00217881">
        <w:t>сеть</w:t>
      </w:r>
      <w:r w:rsidR="00217881" w:rsidRPr="00217881">
        <w:t xml:space="preserve"> </w:t>
      </w:r>
      <w:r w:rsidRPr="00217881">
        <w:t>в</w:t>
      </w:r>
      <w:r w:rsidR="00217881" w:rsidRPr="00217881">
        <w:t xml:space="preserve"> </w:t>
      </w:r>
      <w:r w:rsidRPr="00217881">
        <w:t>группе</w:t>
      </w:r>
      <w:r w:rsidR="00217881" w:rsidRPr="00217881">
        <w:t xml:space="preserve"> </w:t>
      </w:r>
      <w:r w:rsidRPr="00217881">
        <w:t>из</w:t>
      </w:r>
      <w:r w:rsidR="00217881" w:rsidRPr="00217881">
        <w:t xml:space="preserve"> </w:t>
      </w:r>
      <w:r w:rsidRPr="00217881">
        <w:t>12</w:t>
      </w:r>
      <w:r w:rsidR="00217881" w:rsidRPr="00217881">
        <w:t xml:space="preserve"> </w:t>
      </w:r>
      <w:r w:rsidRPr="00217881">
        <w:t>человек</w:t>
      </w:r>
      <w:r w:rsidR="00217881" w:rsidRPr="00217881">
        <w:t xml:space="preserve"> </w:t>
      </w:r>
      <w:r w:rsidRPr="00217881">
        <w:t>более</w:t>
      </w:r>
      <w:r w:rsidR="00217881" w:rsidRPr="00217881">
        <w:t xml:space="preserve"> </w:t>
      </w:r>
      <w:r w:rsidRPr="00217881">
        <w:t>разнообразная</w:t>
      </w:r>
      <w:r w:rsidR="00217881" w:rsidRPr="00217881">
        <w:t xml:space="preserve"> </w:t>
      </w:r>
      <w:r w:rsidRPr="00217881">
        <w:t>и</w:t>
      </w:r>
      <w:r w:rsidR="00217881" w:rsidRPr="00217881">
        <w:t xml:space="preserve"> </w:t>
      </w:r>
      <w:r w:rsidRPr="00217881">
        <w:t>сложная,</w:t>
      </w:r>
      <w:r w:rsidR="00217881" w:rsidRPr="00217881">
        <w:t xml:space="preserve"> </w:t>
      </w:r>
      <w:r w:rsidRPr="00217881">
        <w:t>чем</w:t>
      </w:r>
      <w:r w:rsidR="00217881" w:rsidRPr="00217881">
        <w:t xml:space="preserve"> </w:t>
      </w:r>
      <w:r w:rsidRPr="00217881">
        <w:t>в</w:t>
      </w:r>
      <w:r w:rsidR="00217881" w:rsidRPr="00217881">
        <w:t xml:space="preserve"> </w:t>
      </w:r>
      <w:r w:rsidRPr="00217881">
        <w:t>группе</w:t>
      </w:r>
      <w:r w:rsidR="00217881" w:rsidRPr="00217881">
        <w:t xml:space="preserve"> </w:t>
      </w:r>
      <w:r w:rsidRPr="00217881">
        <w:t>из</w:t>
      </w:r>
      <w:r w:rsidR="00217881" w:rsidRPr="00217881">
        <w:t xml:space="preserve"> </w:t>
      </w:r>
      <w:r w:rsidRPr="00217881">
        <w:t>трех</w:t>
      </w:r>
      <w:r w:rsidR="00217881" w:rsidRPr="00217881">
        <w:t xml:space="preserve"> </w:t>
      </w:r>
      <w:r w:rsidRPr="00217881">
        <w:t>человек</w:t>
      </w:r>
      <w:r w:rsidR="00217881" w:rsidRPr="00217881">
        <w:t xml:space="preserve">. </w:t>
      </w:r>
      <w:r w:rsidRPr="00217881">
        <w:t>В</w:t>
      </w:r>
      <w:r w:rsidR="00217881" w:rsidRPr="00217881">
        <w:t xml:space="preserve"> </w:t>
      </w:r>
      <w:r w:rsidRPr="00217881">
        <w:t>зависимости</w:t>
      </w:r>
      <w:r w:rsidR="00217881" w:rsidRPr="00217881">
        <w:t xml:space="preserve"> </w:t>
      </w:r>
      <w:r w:rsidRPr="00217881">
        <w:t>от</w:t>
      </w:r>
      <w:r w:rsidR="00217881" w:rsidRPr="00217881">
        <w:t xml:space="preserve"> </w:t>
      </w:r>
      <w:r w:rsidRPr="00217881">
        <w:t>того,</w:t>
      </w:r>
      <w:r w:rsidR="00217881" w:rsidRPr="00217881">
        <w:t xml:space="preserve"> </w:t>
      </w:r>
      <w:r w:rsidRPr="00217881">
        <w:t>как</w:t>
      </w:r>
      <w:r w:rsidR="00217881" w:rsidRPr="00217881">
        <w:t xml:space="preserve"> </w:t>
      </w:r>
      <w:r w:rsidRPr="00217881">
        <w:t>построены</w:t>
      </w:r>
      <w:r w:rsidR="00217881" w:rsidRPr="00217881">
        <w:t xml:space="preserve"> </w:t>
      </w:r>
      <w:r w:rsidRPr="00217881">
        <w:t>коммуникационные</w:t>
      </w:r>
      <w:r w:rsidR="00217881" w:rsidRPr="00217881">
        <w:t xml:space="preserve"> </w:t>
      </w:r>
      <w:r w:rsidRPr="00217881">
        <w:t>сети,</w:t>
      </w:r>
      <w:r w:rsidR="00217881" w:rsidRPr="00217881">
        <w:t xml:space="preserve"> </w:t>
      </w:r>
      <w:r w:rsidRPr="00217881">
        <w:t>деятельность</w:t>
      </w:r>
      <w:r w:rsidR="00217881" w:rsidRPr="00217881">
        <w:t xml:space="preserve"> </w:t>
      </w:r>
      <w:r w:rsidRPr="00217881">
        <w:t>группы</w:t>
      </w:r>
      <w:r w:rsidR="00217881" w:rsidRPr="00217881">
        <w:t xml:space="preserve"> </w:t>
      </w:r>
      <w:r w:rsidRPr="00217881">
        <w:t>может</w:t>
      </w:r>
      <w:r w:rsidR="00217881" w:rsidRPr="00217881">
        <w:t xml:space="preserve"> </w:t>
      </w:r>
      <w:r w:rsidRPr="00217881">
        <w:t>отличаться</w:t>
      </w:r>
      <w:r w:rsidR="00217881" w:rsidRPr="00217881">
        <w:t xml:space="preserve"> </w:t>
      </w:r>
      <w:r w:rsidRPr="00217881">
        <w:t>большей</w:t>
      </w:r>
      <w:r w:rsidR="00217881" w:rsidRPr="00217881">
        <w:t xml:space="preserve"> </w:t>
      </w:r>
      <w:r w:rsidRPr="00217881">
        <w:t>или</w:t>
      </w:r>
      <w:r w:rsidR="00217881" w:rsidRPr="00217881">
        <w:t xml:space="preserve"> </w:t>
      </w:r>
      <w:r w:rsidRPr="00217881">
        <w:t>меньшей</w:t>
      </w:r>
      <w:r w:rsidR="00217881" w:rsidRPr="00217881">
        <w:t xml:space="preserve"> </w:t>
      </w:r>
      <w:r w:rsidRPr="00217881">
        <w:t>эффективностью</w:t>
      </w:r>
      <w:r w:rsidR="00217881" w:rsidRPr="00217881">
        <w:t>.</w:t>
      </w:r>
    </w:p>
    <w:p w:rsidR="00217881" w:rsidRDefault="005427C7" w:rsidP="00217881">
      <w:pPr>
        <w:shd w:val="clear" w:color="auto" w:fill="FFFFFF"/>
      </w:pPr>
      <w:r w:rsidRPr="00217881">
        <w:t>Существуют</w:t>
      </w:r>
      <w:r w:rsidR="00217881" w:rsidRPr="00217881">
        <w:t xml:space="preserve"> </w:t>
      </w:r>
      <w:r w:rsidRPr="00217881">
        <w:t>устоявшиеся</w:t>
      </w:r>
      <w:r w:rsidR="00217881" w:rsidRPr="00217881">
        <w:t xml:space="preserve"> </w:t>
      </w:r>
      <w:r w:rsidRPr="00217881">
        <w:t>образцы</w:t>
      </w:r>
      <w:r w:rsidR="00217881" w:rsidRPr="00217881">
        <w:t xml:space="preserve"> </w:t>
      </w:r>
      <w:r w:rsidRPr="00217881">
        <w:t>коммуникационных</w:t>
      </w:r>
      <w:r w:rsidR="00217881" w:rsidRPr="00217881">
        <w:t xml:space="preserve"> </w:t>
      </w:r>
      <w:r w:rsidRPr="00217881">
        <w:t>сетей</w:t>
      </w:r>
      <w:r w:rsidR="00217881" w:rsidRPr="00217881">
        <w:t xml:space="preserve"> </w:t>
      </w:r>
      <w:r w:rsidRPr="00217881">
        <w:t>для</w:t>
      </w:r>
      <w:r w:rsidR="00217881" w:rsidRPr="00217881">
        <w:t xml:space="preserve"> </w:t>
      </w:r>
      <w:r w:rsidRPr="00217881">
        <w:t>групп</w:t>
      </w:r>
      <w:r w:rsidR="00217881" w:rsidRPr="00217881">
        <w:t xml:space="preserve"> </w:t>
      </w:r>
      <w:r w:rsidRPr="00217881">
        <w:t>одной</w:t>
      </w:r>
      <w:r w:rsidR="00217881" w:rsidRPr="00217881">
        <w:t xml:space="preserve"> </w:t>
      </w:r>
      <w:r w:rsidRPr="00217881">
        <w:t>и</w:t>
      </w:r>
      <w:r w:rsidR="00217881" w:rsidRPr="00217881">
        <w:t xml:space="preserve"> </w:t>
      </w:r>
      <w:r w:rsidRPr="00217881">
        <w:t>той</w:t>
      </w:r>
      <w:r w:rsidR="00217881" w:rsidRPr="00217881">
        <w:t xml:space="preserve"> </w:t>
      </w:r>
      <w:r w:rsidRPr="00217881">
        <w:t>же</w:t>
      </w:r>
      <w:r w:rsidR="00217881" w:rsidRPr="00217881">
        <w:t xml:space="preserve"> </w:t>
      </w:r>
      <w:r w:rsidRPr="00217881">
        <w:t>или</w:t>
      </w:r>
      <w:r w:rsidR="00217881" w:rsidRPr="00217881">
        <w:t xml:space="preserve"> </w:t>
      </w:r>
      <w:r w:rsidRPr="00217881">
        <w:t>разной</w:t>
      </w:r>
      <w:r w:rsidR="00217881" w:rsidRPr="00217881">
        <w:t xml:space="preserve"> </w:t>
      </w:r>
      <w:r w:rsidRPr="00217881">
        <w:t>численности</w:t>
      </w:r>
      <w:r w:rsidR="00217881">
        <w:t xml:space="preserve"> (</w:t>
      </w:r>
      <w:r w:rsidR="00307532" w:rsidRPr="00217881">
        <w:t>рис</w:t>
      </w:r>
      <w:r w:rsidR="00217881">
        <w:t>.6</w:t>
      </w:r>
      <w:r w:rsidR="00217881" w:rsidRPr="00217881">
        <w:t xml:space="preserve">). </w:t>
      </w:r>
      <w:r w:rsidRPr="00217881">
        <w:t>В</w:t>
      </w:r>
      <w:r w:rsidR="00217881" w:rsidRPr="00217881">
        <w:t xml:space="preserve"> </w:t>
      </w:r>
      <w:r w:rsidRPr="00217881">
        <w:t>сетях</w:t>
      </w:r>
      <w:r w:rsidR="00217881" w:rsidRPr="00217881">
        <w:t xml:space="preserve"> </w:t>
      </w:r>
      <w:r w:rsidRPr="00217881">
        <w:t>типа</w:t>
      </w:r>
      <w:r w:rsidR="00217881">
        <w:t xml:space="preserve"> "</w:t>
      </w:r>
      <w:r w:rsidRPr="00217881">
        <w:t>кружок</w:t>
      </w:r>
      <w:r w:rsidR="00217881">
        <w:t xml:space="preserve">" </w:t>
      </w:r>
      <w:r w:rsidRPr="00217881">
        <w:t>члены</w:t>
      </w:r>
      <w:r w:rsidR="00217881" w:rsidRPr="00217881">
        <w:t xml:space="preserve"> </w:t>
      </w:r>
      <w:r w:rsidRPr="00217881">
        <w:t>группы</w:t>
      </w:r>
      <w:r w:rsidR="00217881" w:rsidRPr="00217881">
        <w:t xml:space="preserve"> </w:t>
      </w:r>
      <w:r w:rsidRPr="00217881">
        <w:t>могут</w:t>
      </w:r>
      <w:r w:rsidR="00217881" w:rsidRPr="00217881">
        <w:t xml:space="preserve"> </w:t>
      </w:r>
      <w:r w:rsidRPr="00217881">
        <w:t>коммуницировать</w:t>
      </w:r>
      <w:r w:rsidR="00217881" w:rsidRPr="00217881">
        <w:t xml:space="preserve"> </w:t>
      </w:r>
      <w:r w:rsidRPr="00217881">
        <w:t>только</w:t>
      </w:r>
      <w:r w:rsidR="00217881" w:rsidRPr="00217881">
        <w:t xml:space="preserve"> </w:t>
      </w:r>
      <w:r w:rsidRPr="00217881">
        <w:t>с</w:t>
      </w:r>
      <w:r w:rsidR="00217881" w:rsidRPr="00217881">
        <w:t xml:space="preserve"> </w:t>
      </w:r>
      <w:r w:rsidRPr="00217881">
        <w:t>теми,</w:t>
      </w:r>
      <w:r w:rsidR="00217881" w:rsidRPr="00217881">
        <w:t xml:space="preserve"> </w:t>
      </w:r>
      <w:r w:rsidRPr="00217881">
        <w:t>кто</w:t>
      </w:r>
      <w:r w:rsidR="00217881" w:rsidRPr="00217881">
        <w:t xml:space="preserve"> </w:t>
      </w:r>
      <w:r w:rsidRPr="00217881">
        <w:t>расположен</w:t>
      </w:r>
      <w:r w:rsidR="00217881" w:rsidRPr="00217881">
        <w:t xml:space="preserve"> </w:t>
      </w:r>
      <w:r w:rsidRPr="00217881">
        <w:t>рядом</w:t>
      </w:r>
      <w:r w:rsidR="00217881" w:rsidRPr="00217881">
        <w:t xml:space="preserve"> </w:t>
      </w:r>
      <w:r w:rsidRPr="00217881">
        <w:t>с</w:t>
      </w:r>
      <w:r w:rsidR="00217881" w:rsidRPr="00217881">
        <w:t xml:space="preserve"> </w:t>
      </w:r>
      <w:r w:rsidRPr="00217881">
        <w:t>ними</w:t>
      </w:r>
      <w:r w:rsidR="00217881" w:rsidRPr="00217881">
        <w:t xml:space="preserve">. </w:t>
      </w:r>
      <w:r w:rsidRPr="00217881">
        <w:t>В</w:t>
      </w:r>
      <w:r w:rsidR="00217881" w:rsidRPr="00217881">
        <w:t xml:space="preserve"> </w:t>
      </w:r>
      <w:r w:rsidRPr="00217881">
        <w:t>сетях</w:t>
      </w:r>
      <w:r w:rsidR="00217881" w:rsidRPr="00217881">
        <w:t xml:space="preserve"> </w:t>
      </w:r>
      <w:r w:rsidRPr="00217881">
        <w:t>типа</w:t>
      </w:r>
      <w:r w:rsidR="00217881">
        <w:t xml:space="preserve"> "</w:t>
      </w:r>
      <w:r w:rsidRPr="00217881">
        <w:t>колесо</w:t>
      </w:r>
      <w:r w:rsidR="00217881">
        <w:t xml:space="preserve">" </w:t>
      </w:r>
      <w:r w:rsidRPr="00217881">
        <w:t>представлена</w:t>
      </w:r>
      <w:r w:rsidR="00217881" w:rsidRPr="00217881">
        <w:t xml:space="preserve"> </w:t>
      </w:r>
      <w:r w:rsidRPr="00217881">
        <w:t>формальная,</w:t>
      </w:r>
      <w:r w:rsidR="00217881" w:rsidRPr="00217881">
        <w:t xml:space="preserve"> </w:t>
      </w:r>
      <w:r w:rsidRPr="00217881">
        <w:t>централизованная</w:t>
      </w:r>
      <w:r w:rsidR="00217881" w:rsidRPr="00217881">
        <w:t xml:space="preserve"> </w:t>
      </w:r>
      <w:r w:rsidRPr="00217881">
        <w:t>иерархия</w:t>
      </w:r>
      <w:r w:rsidR="00217881" w:rsidRPr="00217881">
        <w:t xml:space="preserve"> </w:t>
      </w:r>
      <w:r w:rsidRPr="00217881">
        <w:t>власти,</w:t>
      </w:r>
      <w:r w:rsidR="00217881" w:rsidRPr="00217881">
        <w:t xml:space="preserve"> </w:t>
      </w:r>
      <w:r w:rsidRPr="00217881">
        <w:t>при</w:t>
      </w:r>
      <w:r w:rsidR="00217881" w:rsidRPr="00217881">
        <w:t xml:space="preserve"> </w:t>
      </w:r>
      <w:r w:rsidRPr="00217881">
        <w:t>которой</w:t>
      </w:r>
      <w:r w:rsidR="00217881" w:rsidRPr="00217881">
        <w:t xml:space="preserve"> </w:t>
      </w:r>
      <w:r w:rsidRPr="00217881">
        <w:t>подчиненные</w:t>
      </w:r>
      <w:r w:rsidR="00217881" w:rsidRPr="00217881">
        <w:t xml:space="preserve"> </w:t>
      </w:r>
      <w:r w:rsidRPr="00217881">
        <w:t>коммуницируют</w:t>
      </w:r>
      <w:r w:rsidR="00217881" w:rsidRPr="00217881">
        <w:t xml:space="preserve"> </w:t>
      </w:r>
      <w:r w:rsidRPr="00217881">
        <w:t>друг</w:t>
      </w:r>
      <w:r w:rsidR="00217881" w:rsidRPr="00217881">
        <w:t xml:space="preserve"> </w:t>
      </w:r>
      <w:r w:rsidRPr="00217881">
        <w:t>с</w:t>
      </w:r>
      <w:r w:rsidR="00217881" w:rsidRPr="00217881">
        <w:t xml:space="preserve"> </w:t>
      </w:r>
      <w:r w:rsidRPr="00217881">
        <w:t>другом</w:t>
      </w:r>
      <w:r w:rsidR="00217881" w:rsidRPr="00217881">
        <w:t xml:space="preserve"> </w:t>
      </w:r>
      <w:r w:rsidRPr="00217881">
        <w:t>через</w:t>
      </w:r>
      <w:r w:rsidR="00217881" w:rsidRPr="00217881">
        <w:t xml:space="preserve"> </w:t>
      </w:r>
      <w:r w:rsidRPr="00217881">
        <w:t>своего</w:t>
      </w:r>
      <w:r w:rsidR="00217881" w:rsidRPr="00217881">
        <w:t xml:space="preserve"> </w:t>
      </w:r>
      <w:r w:rsidRPr="00217881">
        <w:t>начальника</w:t>
      </w:r>
      <w:r w:rsidR="00217881" w:rsidRPr="00217881">
        <w:t xml:space="preserve">. </w:t>
      </w:r>
      <w:r w:rsidRPr="00217881">
        <w:t>Объективной</w:t>
      </w:r>
      <w:r w:rsidR="00217881" w:rsidRPr="00217881">
        <w:t xml:space="preserve"> </w:t>
      </w:r>
      <w:r w:rsidRPr="00217881">
        <w:t>основой</w:t>
      </w:r>
      <w:r w:rsidR="00217881" w:rsidRPr="00217881">
        <w:t xml:space="preserve"> </w:t>
      </w:r>
      <w:r w:rsidRPr="00217881">
        <w:t>такой</w:t>
      </w:r>
      <w:r w:rsidR="00217881" w:rsidRPr="00217881">
        <w:t xml:space="preserve"> </w:t>
      </w:r>
      <w:r w:rsidRPr="00217881">
        <w:t>ситуации</w:t>
      </w:r>
      <w:r w:rsidR="00217881" w:rsidRPr="00217881">
        <w:t xml:space="preserve"> </w:t>
      </w:r>
      <w:r w:rsidRPr="00217881">
        <w:t>является</w:t>
      </w:r>
      <w:r w:rsidR="00217881" w:rsidRPr="00217881">
        <w:t xml:space="preserve"> </w:t>
      </w:r>
      <w:r w:rsidRPr="00217881">
        <w:t>то,</w:t>
      </w:r>
      <w:r w:rsidR="00217881" w:rsidRPr="00217881">
        <w:t xml:space="preserve"> </w:t>
      </w:r>
      <w:r w:rsidRPr="00217881">
        <w:t>что</w:t>
      </w:r>
      <w:r w:rsidR="00217881" w:rsidRPr="00217881">
        <w:t xml:space="preserve"> </w:t>
      </w:r>
      <w:r w:rsidRPr="00217881">
        <w:t>лицо,</w:t>
      </w:r>
      <w:r w:rsidR="00217881" w:rsidRPr="00217881">
        <w:t xml:space="preserve"> </w:t>
      </w:r>
      <w:r w:rsidRPr="00217881">
        <w:t>находящееся</w:t>
      </w:r>
      <w:r w:rsidR="00217881" w:rsidRPr="00217881">
        <w:t xml:space="preserve"> </w:t>
      </w:r>
      <w:r w:rsidRPr="00217881">
        <w:rPr>
          <w:i/>
          <w:vertAlign w:val="subscript"/>
        </w:rPr>
        <w:t>ъ</w:t>
      </w:r>
      <w:r w:rsidR="00217881" w:rsidRPr="00217881">
        <w:rPr>
          <w:i/>
        </w:rPr>
        <w:t xml:space="preserve"> </w:t>
      </w:r>
      <w:r w:rsidRPr="00217881">
        <w:t>центре</w:t>
      </w:r>
      <w:r w:rsidR="00217881">
        <w:t xml:space="preserve"> "</w:t>
      </w:r>
      <w:r w:rsidRPr="00217881">
        <w:t>колеса</w:t>
      </w:r>
      <w:r w:rsidR="00217881">
        <w:t>"</w:t>
      </w:r>
      <w:r w:rsidRPr="00217881">
        <w:t>,</w:t>
      </w:r>
      <w:r w:rsidR="00217881" w:rsidRPr="00217881">
        <w:t xml:space="preserve"> </w:t>
      </w:r>
      <w:r w:rsidRPr="00217881">
        <w:t>имеет</w:t>
      </w:r>
      <w:r w:rsidR="00217881" w:rsidRPr="00217881">
        <w:t xml:space="preserve"> </w:t>
      </w:r>
      <w:r w:rsidRPr="00217881">
        <w:t>больше</w:t>
      </w:r>
      <w:r w:rsidR="00217881" w:rsidRPr="00217881">
        <w:t xml:space="preserve"> </w:t>
      </w:r>
      <w:r w:rsidRPr="00217881">
        <w:t>коммуникационных</w:t>
      </w:r>
      <w:r w:rsidR="00217881" w:rsidRPr="00217881">
        <w:t xml:space="preserve"> </w:t>
      </w:r>
      <w:r w:rsidRPr="00217881">
        <w:t>связей,</w:t>
      </w:r>
      <w:r w:rsidR="00217881" w:rsidRPr="00217881">
        <w:t xml:space="preserve"> </w:t>
      </w:r>
      <w:r w:rsidRPr="00217881">
        <w:t>чем</w:t>
      </w:r>
      <w:r w:rsidR="00217881" w:rsidRPr="00217881">
        <w:t xml:space="preserve"> </w:t>
      </w:r>
      <w:r w:rsidRPr="00217881">
        <w:t>другие</w:t>
      </w:r>
      <w:r w:rsidR="00217881" w:rsidRPr="00217881">
        <w:t xml:space="preserve"> </w:t>
      </w:r>
      <w:r w:rsidRPr="00217881">
        <w:t>члены</w:t>
      </w:r>
      <w:r w:rsidR="00217881" w:rsidRPr="00217881">
        <w:t xml:space="preserve"> </w:t>
      </w:r>
      <w:r w:rsidRPr="00217881">
        <w:t>группы</w:t>
      </w:r>
      <w:r w:rsidR="00217881" w:rsidRPr="00217881">
        <w:t xml:space="preserve">. </w:t>
      </w:r>
      <w:r w:rsidRPr="00217881">
        <w:t>Он</w:t>
      </w:r>
      <w:r w:rsidR="00217881" w:rsidRPr="00217881">
        <w:t xml:space="preserve"> </w:t>
      </w:r>
      <w:r w:rsidRPr="00217881">
        <w:t>получает</w:t>
      </w:r>
      <w:r w:rsidR="00217881" w:rsidRPr="00217881">
        <w:t xml:space="preserve"> </w:t>
      </w:r>
      <w:r w:rsidRPr="00217881">
        <w:t>больше</w:t>
      </w:r>
      <w:r w:rsidR="00217881" w:rsidRPr="00217881">
        <w:t xml:space="preserve"> </w:t>
      </w:r>
      <w:r w:rsidRPr="00217881">
        <w:t>посланий,</w:t>
      </w:r>
      <w:r w:rsidR="00217881" w:rsidRPr="00217881">
        <w:t xml:space="preserve"> </w:t>
      </w:r>
      <w:r w:rsidRPr="00217881">
        <w:t>чаще</w:t>
      </w:r>
      <w:r w:rsidR="00217881" w:rsidRPr="00217881">
        <w:t xml:space="preserve"> </w:t>
      </w:r>
      <w:r w:rsidRPr="00217881">
        <w:t>признается</w:t>
      </w:r>
      <w:r w:rsidR="00217881" w:rsidRPr="00217881">
        <w:t xml:space="preserve"> </w:t>
      </w:r>
      <w:r w:rsidRPr="00217881">
        <w:t>другими</w:t>
      </w:r>
      <w:r w:rsidR="00217881" w:rsidRPr="00217881">
        <w:t xml:space="preserve"> </w:t>
      </w:r>
      <w:r w:rsidRPr="00217881">
        <w:t>членами</w:t>
      </w:r>
      <w:r w:rsidR="00217881" w:rsidRPr="00217881">
        <w:t xml:space="preserve"> </w:t>
      </w:r>
      <w:r w:rsidRPr="00217881">
        <w:t>группы</w:t>
      </w:r>
      <w:r w:rsidR="00217881" w:rsidRPr="00217881">
        <w:t xml:space="preserve"> </w:t>
      </w:r>
      <w:r w:rsidRPr="00217881">
        <w:t>как</w:t>
      </w:r>
      <w:r w:rsidR="00217881" w:rsidRPr="00217881">
        <w:t xml:space="preserve"> </w:t>
      </w:r>
      <w:r w:rsidRPr="00217881">
        <w:t>лицо,</w:t>
      </w:r>
      <w:r w:rsidR="00217881" w:rsidRPr="00217881">
        <w:t xml:space="preserve"> </w:t>
      </w:r>
      <w:r w:rsidRPr="00217881">
        <w:t>выполняющее</w:t>
      </w:r>
      <w:r w:rsidR="00217881" w:rsidRPr="00217881">
        <w:t xml:space="preserve"> </w:t>
      </w:r>
      <w:r w:rsidRPr="00217881">
        <w:t>лидерские</w:t>
      </w:r>
      <w:r w:rsidR="00217881" w:rsidRPr="00217881">
        <w:t xml:space="preserve"> </w:t>
      </w:r>
      <w:r w:rsidRPr="00217881">
        <w:t>функции,</w:t>
      </w:r>
      <w:r w:rsidR="00217881" w:rsidRPr="00217881">
        <w:t xml:space="preserve"> </w:t>
      </w:r>
      <w:r w:rsidRPr="00217881">
        <w:t>больше</w:t>
      </w:r>
      <w:r w:rsidR="00217881" w:rsidRPr="00217881">
        <w:t xml:space="preserve"> </w:t>
      </w:r>
      <w:r w:rsidRPr="00217881">
        <w:t>оказывает</w:t>
      </w:r>
      <w:r w:rsidR="00217881" w:rsidRPr="00217881">
        <w:t xml:space="preserve"> </w:t>
      </w:r>
      <w:r w:rsidRPr="00217881">
        <w:t>социального</w:t>
      </w:r>
      <w:r w:rsidR="00217881" w:rsidRPr="00217881">
        <w:t xml:space="preserve"> </w:t>
      </w:r>
      <w:r w:rsidRPr="00217881">
        <w:t>влияния</w:t>
      </w:r>
      <w:r w:rsidR="00217881" w:rsidRPr="00217881">
        <w:t xml:space="preserve"> </w:t>
      </w:r>
      <w:r w:rsidRPr="00217881">
        <w:t>на</w:t>
      </w:r>
      <w:r w:rsidR="00217881" w:rsidRPr="00217881">
        <w:t xml:space="preserve"> </w:t>
      </w:r>
      <w:r w:rsidRPr="00217881">
        <w:t>других</w:t>
      </w:r>
      <w:r w:rsidR="00217881" w:rsidRPr="00217881">
        <w:t xml:space="preserve"> </w:t>
      </w:r>
      <w:r w:rsidRPr="00217881">
        <w:t>членов</w:t>
      </w:r>
      <w:r w:rsidR="00217881" w:rsidRPr="00217881">
        <w:t xml:space="preserve"> </w:t>
      </w:r>
      <w:r w:rsidRPr="00217881">
        <w:t>группы,</w:t>
      </w:r>
      <w:r w:rsidR="00217881" w:rsidRPr="00217881">
        <w:t xml:space="preserve"> </w:t>
      </w:r>
      <w:r w:rsidRPr="00217881">
        <w:t>обычно</w:t>
      </w:r>
      <w:r w:rsidR="00217881" w:rsidRPr="00217881">
        <w:t xml:space="preserve"> </w:t>
      </w:r>
      <w:r w:rsidRPr="00217881">
        <w:t>несет</w:t>
      </w:r>
      <w:r w:rsidR="00217881" w:rsidRPr="00217881">
        <w:t xml:space="preserve"> </w:t>
      </w:r>
      <w:r w:rsidRPr="00217881">
        <w:t>большую</w:t>
      </w:r>
      <w:r w:rsidR="00217881" w:rsidRPr="00217881">
        <w:t xml:space="preserve"> </w:t>
      </w:r>
      <w:r w:rsidRPr="00217881">
        <w:t>ответственность</w:t>
      </w:r>
      <w:r w:rsidR="00217881" w:rsidRPr="00217881">
        <w:t xml:space="preserve"> </w:t>
      </w:r>
      <w:r w:rsidRPr="00217881">
        <w:t>за</w:t>
      </w:r>
      <w:r w:rsidR="00217881" w:rsidRPr="00217881">
        <w:t xml:space="preserve"> </w:t>
      </w:r>
      <w:r w:rsidRPr="00217881">
        <w:t>передачу</w:t>
      </w:r>
      <w:r w:rsidR="00217881" w:rsidRPr="00217881">
        <w:t xml:space="preserve"> </w:t>
      </w:r>
      <w:r w:rsidRPr="00217881">
        <w:t>информации,</w:t>
      </w:r>
      <w:r w:rsidR="00217881" w:rsidRPr="00217881">
        <w:t xml:space="preserve"> </w:t>
      </w:r>
      <w:r w:rsidRPr="00217881">
        <w:t>от</w:t>
      </w:r>
      <w:r w:rsidR="00217881" w:rsidRPr="00217881">
        <w:t xml:space="preserve"> </w:t>
      </w:r>
      <w:r w:rsidRPr="00217881">
        <w:t>него</w:t>
      </w:r>
      <w:r w:rsidR="00217881" w:rsidRPr="00217881">
        <w:t xml:space="preserve"> </w:t>
      </w:r>
      <w:r w:rsidRPr="00217881">
        <w:t>больше,</w:t>
      </w:r>
      <w:r w:rsidR="00217881" w:rsidRPr="00217881">
        <w:t xml:space="preserve"> </w:t>
      </w:r>
      <w:r w:rsidRPr="00217881">
        <w:t>чем</w:t>
      </w:r>
      <w:r w:rsidR="00217881" w:rsidRPr="00217881">
        <w:t xml:space="preserve"> </w:t>
      </w:r>
      <w:r w:rsidRPr="00217881">
        <w:t>от</w:t>
      </w:r>
      <w:r w:rsidR="00217881" w:rsidRPr="00217881">
        <w:t xml:space="preserve"> </w:t>
      </w:r>
      <w:r w:rsidRPr="00217881">
        <w:t>других,</w:t>
      </w:r>
      <w:r w:rsidR="00217881" w:rsidRPr="00217881">
        <w:t xml:space="preserve"> </w:t>
      </w:r>
      <w:r w:rsidRPr="00217881">
        <w:t>ожидается</w:t>
      </w:r>
      <w:r w:rsidR="00217881" w:rsidRPr="00217881">
        <w:t xml:space="preserve"> </w:t>
      </w:r>
      <w:r w:rsidRPr="00217881">
        <w:t>окончательное</w:t>
      </w:r>
      <w:r w:rsidR="00217881" w:rsidRPr="00217881">
        <w:t xml:space="preserve"> </w:t>
      </w:r>
      <w:r w:rsidRPr="00217881">
        <w:t>решение</w:t>
      </w:r>
      <w:r w:rsidR="00217881" w:rsidRPr="00217881">
        <w:t xml:space="preserve"> </w:t>
      </w:r>
      <w:r w:rsidRPr="00217881">
        <w:t>проблемы</w:t>
      </w:r>
      <w:r w:rsidR="00217881" w:rsidRPr="00217881">
        <w:t>.</w:t>
      </w:r>
    </w:p>
    <w:p w:rsidR="00F6093F" w:rsidRPr="00217881" w:rsidRDefault="00F6093F" w:rsidP="00217881">
      <w:pPr>
        <w:shd w:val="clear" w:color="auto" w:fill="FFFFFF"/>
      </w:pPr>
    </w:p>
    <w:p w:rsidR="00217881" w:rsidRPr="00217881" w:rsidRDefault="00471807" w:rsidP="00217881">
      <w:pPr>
        <w:shd w:val="clear" w:color="auto" w:fill="FFFFFF"/>
      </w:pPr>
      <w:r>
        <w:pict>
          <v:shape id="_x0000_i1030" type="#_x0000_t75" style="width:299.25pt;height:308.25pt">
            <v:imagedata r:id="rId12" o:title=""/>
          </v:shape>
        </w:pict>
      </w:r>
    </w:p>
    <w:p w:rsidR="00217881" w:rsidRPr="00217881" w:rsidRDefault="005427C7" w:rsidP="00217881">
      <w:pPr>
        <w:shd w:val="clear" w:color="auto" w:fill="FFFFFF"/>
      </w:pPr>
      <w:r w:rsidRPr="00217881">
        <w:t>Рис</w:t>
      </w:r>
      <w:r w:rsidR="00217881">
        <w:t>.6</w:t>
      </w:r>
      <w:r w:rsidR="00217881" w:rsidRPr="00217881">
        <w:t xml:space="preserve">. </w:t>
      </w:r>
      <w:r w:rsidRPr="00217881">
        <w:t>Образцы</w:t>
      </w:r>
      <w:r w:rsidR="00217881" w:rsidRPr="00217881">
        <w:t xml:space="preserve"> </w:t>
      </w:r>
      <w:r w:rsidRPr="00217881">
        <w:t>коммуникационных</w:t>
      </w:r>
      <w:r w:rsidR="00217881" w:rsidRPr="00217881">
        <w:t xml:space="preserve"> </w:t>
      </w:r>
      <w:r w:rsidRPr="00217881">
        <w:t>сетей</w:t>
      </w:r>
      <w:r w:rsidR="00217881" w:rsidRPr="00217881">
        <w:t xml:space="preserve"> </w:t>
      </w:r>
      <w:r w:rsidRPr="00217881">
        <w:t>в</w:t>
      </w:r>
      <w:r w:rsidR="00217881" w:rsidRPr="00217881">
        <w:t xml:space="preserve"> </w:t>
      </w:r>
      <w:r w:rsidRPr="00217881">
        <w:t>группах</w:t>
      </w:r>
    </w:p>
    <w:p w:rsidR="00F6093F" w:rsidRDefault="00F6093F" w:rsidP="00217881">
      <w:pPr>
        <w:shd w:val="clear" w:color="auto" w:fill="FFFFFF"/>
      </w:pPr>
    </w:p>
    <w:p w:rsidR="00217881" w:rsidRPr="00217881" w:rsidRDefault="005427C7" w:rsidP="00217881">
      <w:pPr>
        <w:shd w:val="clear" w:color="auto" w:fill="FFFFFF"/>
      </w:pPr>
      <w:r w:rsidRPr="00217881">
        <w:t>Аналогичная</w:t>
      </w:r>
      <w:r w:rsidR="00217881" w:rsidRPr="00217881">
        <w:t xml:space="preserve"> </w:t>
      </w:r>
      <w:r w:rsidRPr="00217881">
        <w:t>картина</w:t>
      </w:r>
      <w:r w:rsidR="00217881" w:rsidRPr="00217881">
        <w:t xml:space="preserve"> </w:t>
      </w:r>
      <w:r w:rsidRPr="00217881">
        <w:t>наблюдается</w:t>
      </w:r>
      <w:r w:rsidR="00217881" w:rsidRPr="00217881">
        <w:t xml:space="preserve"> </w:t>
      </w:r>
      <w:r w:rsidRPr="00217881">
        <w:t>в</w:t>
      </w:r>
      <w:r w:rsidR="00217881" w:rsidRPr="00217881">
        <w:t xml:space="preserve"> </w:t>
      </w:r>
      <w:r w:rsidRPr="00217881">
        <w:t>сетях</w:t>
      </w:r>
      <w:r w:rsidR="00217881" w:rsidRPr="00217881">
        <w:t xml:space="preserve"> </w:t>
      </w:r>
      <w:r w:rsidRPr="00217881">
        <w:t>типа</w:t>
      </w:r>
      <w:r w:rsidR="00217881">
        <w:t xml:space="preserve"> "</w:t>
      </w:r>
      <w:r w:rsidRPr="00217881">
        <w:rPr>
          <w:lang w:val="en-US"/>
        </w:rPr>
        <w:t>Y</w:t>
      </w:r>
      <w:r w:rsidR="00217881">
        <w:t>"</w:t>
      </w:r>
      <w:r w:rsidR="00217881" w:rsidRPr="00217881">
        <w:t xml:space="preserve">. </w:t>
      </w:r>
      <w:r w:rsidRPr="00217881">
        <w:t>Такие</w:t>
      </w:r>
      <w:r w:rsidR="00217881" w:rsidRPr="00217881">
        <w:t xml:space="preserve"> </w:t>
      </w:r>
      <w:r w:rsidRPr="00217881">
        <w:t>сети</w:t>
      </w:r>
      <w:r w:rsidR="00217881" w:rsidRPr="00217881">
        <w:t xml:space="preserve"> </w:t>
      </w:r>
      <w:r w:rsidRPr="00217881">
        <w:t>называются</w:t>
      </w:r>
      <w:r w:rsidR="00217881" w:rsidRPr="00217881">
        <w:t xml:space="preserve"> </w:t>
      </w:r>
      <w:r w:rsidRPr="00217881">
        <w:t>централизованными</w:t>
      </w:r>
      <w:r w:rsidR="00217881" w:rsidRPr="00217881">
        <w:t xml:space="preserve"> </w:t>
      </w:r>
      <w:r w:rsidRPr="00217881">
        <w:t>и</w:t>
      </w:r>
      <w:r w:rsidR="00217881" w:rsidRPr="00217881">
        <w:t xml:space="preserve"> </w:t>
      </w:r>
      <w:r w:rsidRPr="00217881">
        <w:t>могут</w:t>
      </w:r>
      <w:r w:rsidR="00217881" w:rsidRPr="00217881">
        <w:t xml:space="preserve"> </w:t>
      </w:r>
      <w:r w:rsidRPr="00217881">
        <w:t>быть</w:t>
      </w:r>
      <w:r w:rsidR="00217881" w:rsidRPr="00217881">
        <w:t xml:space="preserve"> </w:t>
      </w:r>
      <w:r w:rsidRPr="00217881">
        <w:t>эффективны,</w:t>
      </w:r>
      <w:r w:rsidR="00217881" w:rsidRPr="00217881">
        <w:t xml:space="preserve"> </w:t>
      </w:r>
      <w:r w:rsidRPr="00217881">
        <w:t>если</w:t>
      </w:r>
      <w:r w:rsidR="00217881" w:rsidRPr="00217881">
        <w:t xml:space="preserve"> </w:t>
      </w:r>
      <w:r w:rsidRPr="00217881">
        <w:t>решаются</w:t>
      </w:r>
      <w:r w:rsidR="00217881" w:rsidRPr="00217881">
        <w:t xml:space="preserve"> </w:t>
      </w:r>
      <w:r w:rsidRPr="00217881">
        <w:t>простые</w:t>
      </w:r>
      <w:r w:rsidR="00217881" w:rsidRPr="00217881">
        <w:t xml:space="preserve"> </w:t>
      </w:r>
      <w:r w:rsidRPr="00217881">
        <w:t>проблемы</w:t>
      </w:r>
      <w:r w:rsidR="00217881" w:rsidRPr="00217881">
        <w:t xml:space="preserve">. </w:t>
      </w:r>
      <w:r w:rsidRPr="00217881">
        <w:t>Другой</w:t>
      </w:r>
      <w:r w:rsidR="00217881" w:rsidRPr="00217881">
        <w:t xml:space="preserve"> </w:t>
      </w:r>
      <w:r w:rsidRPr="00217881">
        <w:t>тип</w:t>
      </w:r>
      <w:r w:rsidR="00217881" w:rsidRPr="00217881">
        <w:t xml:space="preserve"> </w:t>
      </w:r>
      <w:r w:rsidRPr="00217881">
        <w:t>властной</w:t>
      </w:r>
      <w:r w:rsidR="00217881" w:rsidRPr="00217881">
        <w:t xml:space="preserve"> </w:t>
      </w:r>
      <w:r w:rsidRPr="00217881">
        <w:t>иерархии</w:t>
      </w:r>
      <w:r w:rsidR="00217881" w:rsidRPr="00217881">
        <w:t xml:space="preserve"> </w:t>
      </w:r>
      <w:r w:rsidRPr="00217881">
        <w:t>представляют</w:t>
      </w:r>
      <w:r w:rsidR="00217881" w:rsidRPr="00217881">
        <w:t xml:space="preserve"> </w:t>
      </w:r>
      <w:r w:rsidRPr="00217881">
        <w:t>сети</w:t>
      </w:r>
      <w:r w:rsidR="00217881" w:rsidRPr="00217881">
        <w:t xml:space="preserve"> </w:t>
      </w:r>
      <w:r w:rsidRPr="00217881">
        <w:t>типа</w:t>
      </w:r>
      <w:r w:rsidR="00217881">
        <w:t xml:space="preserve"> "</w:t>
      </w:r>
      <w:r w:rsidRPr="00217881">
        <w:t>цепочка</w:t>
      </w:r>
      <w:r w:rsidR="00217881">
        <w:t>"</w:t>
      </w:r>
      <w:r w:rsidRPr="00217881">
        <w:t>,</w:t>
      </w:r>
      <w:r w:rsidR="00217881" w:rsidRPr="00217881">
        <w:t xml:space="preserve"> </w:t>
      </w:r>
      <w:r w:rsidRPr="00217881">
        <w:t>в</w:t>
      </w:r>
      <w:r w:rsidR="00217881" w:rsidRPr="00217881">
        <w:t xml:space="preserve"> </w:t>
      </w:r>
      <w:r w:rsidRPr="00217881">
        <w:t>которых</w:t>
      </w:r>
      <w:r w:rsidR="00217881" w:rsidRPr="00217881">
        <w:t xml:space="preserve"> </w:t>
      </w:r>
      <w:r w:rsidRPr="00217881">
        <w:t>появляются</w:t>
      </w:r>
      <w:r w:rsidR="00217881" w:rsidRPr="00217881">
        <w:t xml:space="preserve"> </w:t>
      </w:r>
      <w:r w:rsidRPr="00217881">
        <w:t>горизонтальные</w:t>
      </w:r>
      <w:r w:rsidR="00217881" w:rsidRPr="00217881">
        <w:t xml:space="preserve"> </w:t>
      </w:r>
      <w:r w:rsidRPr="00217881">
        <w:t>связи</w:t>
      </w:r>
      <w:r w:rsidR="00217881" w:rsidRPr="00217881">
        <w:t xml:space="preserve"> - </w:t>
      </w:r>
      <w:r w:rsidRPr="00217881">
        <w:t>элемент</w:t>
      </w:r>
      <w:r w:rsidR="00217881" w:rsidRPr="00217881">
        <w:t xml:space="preserve"> </w:t>
      </w:r>
      <w:r w:rsidRPr="00217881">
        <w:t>децентрализации</w:t>
      </w:r>
      <w:r w:rsidR="00217881" w:rsidRPr="00217881">
        <w:t>.</w:t>
      </w:r>
      <w:r w:rsidR="00217881">
        <w:t xml:space="preserve"> "</w:t>
      </w:r>
      <w:r w:rsidRPr="00217881">
        <w:t>Всеканальные</w:t>
      </w:r>
      <w:r w:rsidR="00217881">
        <w:t xml:space="preserve">" </w:t>
      </w:r>
      <w:r w:rsidRPr="00217881">
        <w:t>сети</w:t>
      </w:r>
      <w:r w:rsidR="00217881" w:rsidRPr="00217881">
        <w:t xml:space="preserve"> </w:t>
      </w:r>
      <w:r w:rsidRPr="00217881">
        <w:t>представляют</w:t>
      </w:r>
      <w:r w:rsidR="00217881" w:rsidRPr="00217881">
        <w:t xml:space="preserve"> </w:t>
      </w:r>
      <w:r w:rsidRPr="00217881">
        <w:t>полностью</w:t>
      </w:r>
      <w:r w:rsidR="00217881" w:rsidRPr="00217881">
        <w:t xml:space="preserve"> </w:t>
      </w:r>
      <w:r w:rsidRPr="00217881">
        <w:t>децентрализованные</w:t>
      </w:r>
      <w:r w:rsidR="00217881" w:rsidRPr="00217881">
        <w:t xml:space="preserve"> </w:t>
      </w:r>
      <w:r w:rsidRPr="00217881">
        <w:t>группы</w:t>
      </w:r>
      <w:r w:rsidR="00217881" w:rsidRPr="00217881">
        <w:t xml:space="preserve">. </w:t>
      </w:r>
      <w:r w:rsidRPr="00217881">
        <w:t>Обычно</w:t>
      </w:r>
      <w:r w:rsidR="00217881" w:rsidRPr="00217881">
        <w:t xml:space="preserve"> </w:t>
      </w:r>
      <w:r w:rsidRPr="00217881">
        <w:t>это</w:t>
      </w:r>
      <w:r w:rsidR="00217881" w:rsidRPr="00217881">
        <w:t xml:space="preserve"> </w:t>
      </w:r>
      <w:r w:rsidRPr="00217881">
        <w:t>требуется,</w:t>
      </w:r>
      <w:r w:rsidR="00217881" w:rsidRPr="00217881">
        <w:t xml:space="preserve"> </w:t>
      </w:r>
      <w:r w:rsidRPr="00217881">
        <w:t>когда</w:t>
      </w:r>
      <w:r w:rsidR="00217881" w:rsidRPr="00217881">
        <w:t xml:space="preserve"> </w:t>
      </w:r>
      <w:r w:rsidRPr="00217881">
        <w:t>необходимо</w:t>
      </w:r>
      <w:r w:rsidR="00217881" w:rsidRPr="00217881">
        <w:t xml:space="preserve"> </w:t>
      </w:r>
      <w:r w:rsidRPr="00217881">
        <w:t>участие</w:t>
      </w:r>
      <w:r w:rsidR="00217881" w:rsidRPr="00217881">
        <w:t xml:space="preserve"> </w:t>
      </w:r>
      <w:r w:rsidRPr="00217881">
        <w:t>всех</w:t>
      </w:r>
      <w:r w:rsidR="00217881" w:rsidRPr="00217881">
        <w:t xml:space="preserve"> </w:t>
      </w:r>
      <w:r w:rsidRPr="00217881">
        <w:t>в</w:t>
      </w:r>
      <w:r w:rsidR="00217881" w:rsidRPr="00217881">
        <w:t xml:space="preserve"> </w:t>
      </w:r>
      <w:r w:rsidRPr="00217881">
        <w:t>решении</w:t>
      </w:r>
      <w:r w:rsidR="00217881" w:rsidRPr="00217881">
        <w:t xml:space="preserve"> </w:t>
      </w:r>
      <w:r w:rsidRPr="00217881">
        <w:t>сложных</w:t>
      </w:r>
      <w:r w:rsidR="00217881" w:rsidRPr="00217881">
        <w:t xml:space="preserve"> </w:t>
      </w:r>
      <w:r w:rsidRPr="00217881">
        <w:t>проблем</w:t>
      </w:r>
      <w:r w:rsidR="00217881" w:rsidRPr="00217881">
        <w:t xml:space="preserve">. </w:t>
      </w:r>
      <w:r w:rsidRPr="00217881">
        <w:t>Такой</w:t>
      </w:r>
      <w:r w:rsidR="00217881" w:rsidRPr="00217881">
        <w:t xml:space="preserve"> </w:t>
      </w:r>
      <w:r w:rsidRPr="00217881">
        <w:t>подход</w:t>
      </w:r>
      <w:r w:rsidR="00217881" w:rsidRPr="00217881">
        <w:t xml:space="preserve"> </w:t>
      </w:r>
      <w:r w:rsidRPr="00217881">
        <w:t>называют</w:t>
      </w:r>
      <w:r w:rsidR="00217881" w:rsidRPr="00217881">
        <w:t xml:space="preserve"> </w:t>
      </w:r>
      <w:r w:rsidRPr="00217881">
        <w:t>еще</w:t>
      </w:r>
      <w:r w:rsidR="00217881" w:rsidRPr="00217881">
        <w:t xml:space="preserve"> </w:t>
      </w:r>
      <w:r w:rsidRPr="00217881">
        <w:t>открытыми</w:t>
      </w:r>
      <w:r w:rsidR="00217881" w:rsidRPr="00217881">
        <w:t xml:space="preserve"> </w:t>
      </w:r>
      <w:r w:rsidRPr="00217881">
        <w:t>коммуникациями</w:t>
      </w:r>
      <w:r w:rsidR="00217881" w:rsidRPr="00217881">
        <w:t>.</w:t>
      </w:r>
    </w:p>
    <w:p w:rsidR="00217881" w:rsidRPr="00217881" w:rsidRDefault="005427C7" w:rsidP="00217881">
      <w:pPr>
        <w:shd w:val="clear" w:color="auto" w:fill="FFFFFF"/>
      </w:pPr>
      <w:r w:rsidRPr="00217881">
        <w:t>Знание</w:t>
      </w:r>
      <w:r w:rsidR="00217881" w:rsidRPr="00217881">
        <w:t xml:space="preserve"> </w:t>
      </w:r>
      <w:r w:rsidRPr="00217881">
        <w:t>типов</w:t>
      </w:r>
      <w:r w:rsidR="00217881" w:rsidRPr="00217881">
        <w:t xml:space="preserve"> </w:t>
      </w:r>
      <w:r w:rsidRPr="00217881">
        <w:t>коммуникационных</w:t>
      </w:r>
      <w:r w:rsidR="00217881" w:rsidRPr="00217881">
        <w:t xml:space="preserve"> </w:t>
      </w:r>
      <w:r w:rsidRPr="00217881">
        <w:t>сетей</w:t>
      </w:r>
      <w:r w:rsidR="00217881" w:rsidRPr="00217881">
        <w:t xml:space="preserve"> </w:t>
      </w:r>
      <w:r w:rsidRPr="00217881">
        <w:t>особенно</w:t>
      </w:r>
      <w:r w:rsidR="00217881" w:rsidRPr="00217881">
        <w:t xml:space="preserve"> </w:t>
      </w:r>
      <w:r w:rsidRPr="00217881">
        <w:t>важно</w:t>
      </w:r>
      <w:r w:rsidR="00217881" w:rsidRPr="00217881">
        <w:t xml:space="preserve"> </w:t>
      </w:r>
      <w:r w:rsidRPr="00217881">
        <w:t>для</w:t>
      </w:r>
      <w:r w:rsidR="00217881" w:rsidRPr="00217881">
        <w:t xml:space="preserve"> </w:t>
      </w:r>
      <w:r w:rsidRPr="00217881">
        <w:t>понимания</w:t>
      </w:r>
      <w:r w:rsidR="00217881" w:rsidRPr="00217881">
        <w:t xml:space="preserve"> </w:t>
      </w:r>
      <w:r w:rsidRPr="00217881">
        <w:t>отношений</w:t>
      </w:r>
      <w:r w:rsidR="00217881" w:rsidRPr="00217881">
        <w:t xml:space="preserve"> </w:t>
      </w:r>
      <w:r w:rsidRPr="00217881">
        <w:t>власти</w:t>
      </w:r>
      <w:r w:rsidR="00217881" w:rsidRPr="00217881">
        <w:t xml:space="preserve"> </w:t>
      </w:r>
      <w:r w:rsidRPr="00217881">
        <w:t>и</w:t>
      </w:r>
      <w:r w:rsidR="00217881" w:rsidRPr="00217881">
        <w:t xml:space="preserve"> </w:t>
      </w:r>
      <w:r w:rsidRPr="00217881">
        <w:t>контроля</w:t>
      </w:r>
      <w:r w:rsidR="00217881" w:rsidRPr="00217881">
        <w:t xml:space="preserve"> </w:t>
      </w:r>
      <w:r w:rsidRPr="00217881">
        <w:t>в</w:t>
      </w:r>
      <w:r w:rsidR="00217881" w:rsidRPr="00217881">
        <w:t xml:space="preserve"> </w:t>
      </w:r>
      <w:r w:rsidRPr="00217881">
        <w:t>организации</w:t>
      </w:r>
      <w:r w:rsidR="00217881" w:rsidRPr="00217881">
        <w:t xml:space="preserve">. </w:t>
      </w:r>
      <w:r w:rsidRPr="00217881">
        <w:t>Известно,</w:t>
      </w:r>
      <w:r w:rsidR="00217881" w:rsidRPr="00217881">
        <w:t xml:space="preserve"> </w:t>
      </w:r>
      <w:r w:rsidRPr="00217881">
        <w:t>что</w:t>
      </w:r>
      <w:r w:rsidR="00217881" w:rsidRPr="00217881">
        <w:t xml:space="preserve"> </w:t>
      </w:r>
      <w:r w:rsidRPr="00217881">
        <w:t>сокрытие</w:t>
      </w:r>
      <w:r w:rsidR="00217881" w:rsidRPr="00217881">
        <w:t xml:space="preserve"> </w:t>
      </w:r>
      <w:r w:rsidRPr="00217881">
        <w:t>или</w:t>
      </w:r>
      <w:r w:rsidR="00217881" w:rsidRPr="00217881">
        <w:t xml:space="preserve"> </w:t>
      </w:r>
      <w:r w:rsidRPr="00217881">
        <w:t>централизация</w:t>
      </w:r>
      <w:r w:rsidR="00217881" w:rsidRPr="00217881">
        <w:t xml:space="preserve"> </w:t>
      </w:r>
      <w:r w:rsidRPr="00217881">
        <w:t>информации</w:t>
      </w:r>
      <w:r w:rsidR="00217881" w:rsidRPr="00217881">
        <w:t xml:space="preserve"> </w:t>
      </w:r>
      <w:r w:rsidRPr="00217881">
        <w:t>поддерживают</w:t>
      </w:r>
      <w:r w:rsidR="00217881" w:rsidRPr="00217881">
        <w:t xml:space="preserve"> </w:t>
      </w:r>
      <w:r w:rsidRPr="00217881">
        <w:t>властные</w:t>
      </w:r>
      <w:r w:rsidR="00217881" w:rsidRPr="00217881">
        <w:t xml:space="preserve"> </w:t>
      </w:r>
      <w:r w:rsidRPr="00217881">
        <w:t>отношения</w:t>
      </w:r>
      <w:r w:rsidR="00217881" w:rsidRPr="00217881">
        <w:t>.</w:t>
      </w:r>
    </w:p>
    <w:p w:rsidR="00217881" w:rsidRPr="00217881" w:rsidRDefault="005427C7" w:rsidP="00217881">
      <w:pPr>
        <w:shd w:val="clear" w:color="auto" w:fill="FFFFFF"/>
        <w:rPr>
          <w:lang w:val="en-US"/>
        </w:rPr>
      </w:pPr>
      <w:r w:rsidRPr="00217881">
        <w:t>Характер</w:t>
      </w:r>
      <w:r w:rsidR="00217881" w:rsidRPr="00217881">
        <w:t xml:space="preserve"> </w:t>
      </w:r>
      <w:r w:rsidRPr="00217881">
        <w:t>взаимозависимости</w:t>
      </w:r>
      <w:r w:rsidR="00217881" w:rsidRPr="00217881">
        <w:t xml:space="preserve"> </w:t>
      </w:r>
      <w:r w:rsidRPr="00217881">
        <w:t>работ</w:t>
      </w:r>
      <w:r w:rsidR="00217881" w:rsidRPr="00217881">
        <w:t xml:space="preserve"> </w:t>
      </w:r>
      <w:r w:rsidRPr="00217881">
        <w:t>и</w:t>
      </w:r>
      <w:r w:rsidR="00217881" w:rsidRPr="00217881">
        <w:t xml:space="preserve"> </w:t>
      </w:r>
      <w:r w:rsidRPr="00217881">
        <w:t>людей</w:t>
      </w:r>
      <w:r w:rsidR="00217881" w:rsidRPr="00217881">
        <w:t xml:space="preserve"> </w:t>
      </w:r>
      <w:r w:rsidRPr="00217881">
        <w:t>в</w:t>
      </w:r>
      <w:r w:rsidR="00217881" w:rsidRPr="00217881">
        <w:t xml:space="preserve"> </w:t>
      </w:r>
      <w:r w:rsidRPr="00217881">
        <w:t>группе</w:t>
      </w:r>
      <w:r w:rsidR="00217881" w:rsidRPr="00217881">
        <w:t xml:space="preserve"> </w:t>
      </w:r>
      <w:r w:rsidRPr="00217881">
        <w:t>или</w:t>
      </w:r>
      <w:r w:rsidR="00217881" w:rsidRPr="00217881">
        <w:t xml:space="preserve"> </w:t>
      </w:r>
      <w:r w:rsidRPr="00217881">
        <w:t>организации</w:t>
      </w:r>
      <w:r w:rsidR="00217881" w:rsidRPr="00217881">
        <w:t xml:space="preserve"> </w:t>
      </w:r>
      <w:r w:rsidRPr="00217881">
        <w:t>будет</w:t>
      </w:r>
      <w:r w:rsidR="00217881" w:rsidRPr="00217881">
        <w:t xml:space="preserve"> </w:t>
      </w:r>
      <w:r w:rsidRPr="00217881">
        <w:t>определять</w:t>
      </w:r>
      <w:r w:rsidR="00217881" w:rsidRPr="00217881">
        <w:t xml:space="preserve"> </w:t>
      </w:r>
      <w:r w:rsidRPr="00217881">
        <w:t>тип</w:t>
      </w:r>
      <w:r w:rsidR="00217881" w:rsidRPr="00217881">
        <w:t xml:space="preserve"> </w:t>
      </w:r>
      <w:r w:rsidRPr="00217881">
        <w:t>более</w:t>
      </w:r>
      <w:r w:rsidR="00217881" w:rsidRPr="00217881">
        <w:t xml:space="preserve"> </w:t>
      </w:r>
      <w:r w:rsidRPr="00217881">
        <w:t>эффективной</w:t>
      </w:r>
      <w:r w:rsidR="00217881" w:rsidRPr="00217881">
        <w:t xml:space="preserve"> </w:t>
      </w:r>
      <w:r w:rsidRPr="00217881">
        <w:t>коммуникационной</w:t>
      </w:r>
      <w:r w:rsidR="00217881" w:rsidRPr="00217881">
        <w:t xml:space="preserve"> </w:t>
      </w:r>
      <w:r w:rsidRPr="00217881">
        <w:t>сети</w:t>
      </w:r>
      <w:r w:rsidR="00217881" w:rsidRPr="00217881">
        <w:t xml:space="preserve">. </w:t>
      </w:r>
      <w:r w:rsidRPr="00217881">
        <w:t>Простая</w:t>
      </w:r>
      <w:r w:rsidR="00217881" w:rsidRPr="00217881">
        <w:t xml:space="preserve"> </w:t>
      </w:r>
      <w:r w:rsidRPr="00217881">
        <w:t>взаимозависимость</w:t>
      </w:r>
      <w:r w:rsidR="00217881" w:rsidRPr="00217881">
        <w:t xml:space="preserve"> </w:t>
      </w:r>
      <w:r w:rsidRPr="00217881">
        <w:t>допускает</w:t>
      </w:r>
      <w:r w:rsidR="00217881" w:rsidRPr="00217881">
        <w:t xml:space="preserve"> </w:t>
      </w:r>
      <w:r w:rsidRPr="00217881">
        <w:t>использование</w:t>
      </w:r>
      <w:r w:rsidR="00217881" w:rsidRPr="00217881">
        <w:t xml:space="preserve"> </w:t>
      </w:r>
      <w:r w:rsidRPr="00217881">
        <w:t>централизованных</w:t>
      </w:r>
      <w:r w:rsidR="00217881" w:rsidRPr="00217881">
        <w:t xml:space="preserve"> </w:t>
      </w:r>
      <w:r w:rsidRPr="00217881">
        <w:t>сетей</w:t>
      </w:r>
      <w:r w:rsidR="00217881" w:rsidRPr="00217881">
        <w:t xml:space="preserve">. </w:t>
      </w:r>
      <w:r w:rsidRPr="00217881">
        <w:t>Сложная</w:t>
      </w:r>
      <w:r w:rsidR="00217881" w:rsidRPr="00217881">
        <w:t xml:space="preserve"> </w:t>
      </w:r>
      <w:r w:rsidRPr="00217881">
        <w:t>взаимозависимость</w:t>
      </w:r>
      <w:r w:rsidR="00217881" w:rsidRPr="00217881">
        <w:t xml:space="preserve"> </w:t>
      </w:r>
      <w:r w:rsidRPr="00217881">
        <w:t>требует</w:t>
      </w:r>
      <w:r w:rsidR="00217881">
        <w:t xml:space="preserve"> "</w:t>
      </w:r>
      <w:r w:rsidRPr="00217881">
        <w:t>командного</w:t>
      </w:r>
      <w:r w:rsidR="00217881">
        <w:t xml:space="preserve">" </w:t>
      </w:r>
      <w:r w:rsidRPr="00217881">
        <w:t>подхода</w:t>
      </w:r>
      <w:r w:rsidR="00217881" w:rsidRPr="00217881">
        <w:t xml:space="preserve"> </w:t>
      </w:r>
      <w:r w:rsidRPr="00217881">
        <w:t>к</w:t>
      </w:r>
      <w:r w:rsidR="00217881" w:rsidRPr="00217881">
        <w:t xml:space="preserve"> </w:t>
      </w:r>
      <w:r w:rsidRPr="00217881">
        <w:t>построению</w:t>
      </w:r>
      <w:r w:rsidR="00217881" w:rsidRPr="00217881">
        <w:t xml:space="preserve"> </w:t>
      </w:r>
      <w:r w:rsidRPr="00217881">
        <w:t>коммуникационных</w:t>
      </w:r>
      <w:r w:rsidR="00217881" w:rsidRPr="00217881">
        <w:t xml:space="preserve"> </w:t>
      </w:r>
      <w:r w:rsidRPr="00217881">
        <w:t>сетей</w:t>
      </w:r>
      <w:r w:rsidR="00217881" w:rsidRPr="00217881">
        <w:t xml:space="preserve">. </w:t>
      </w:r>
      <w:r w:rsidRPr="00217881">
        <w:t>Однако</w:t>
      </w:r>
      <w:r w:rsidR="00217881" w:rsidRPr="00217881">
        <w:t xml:space="preserve"> </w:t>
      </w:r>
      <w:r w:rsidRPr="00217881">
        <w:t>сложная</w:t>
      </w:r>
      <w:r w:rsidR="00217881" w:rsidRPr="00217881">
        <w:t xml:space="preserve"> </w:t>
      </w:r>
      <w:r w:rsidRPr="00217881">
        <w:t>сеть</w:t>
      </w:r>
      <w:r w:rsidR="00217881" w:rsidRPr="00217881">
        <w:t xml:space="preserve"> </w:t>
      </w:r>
      <w:r w:rsidRPr="00217881">
        <w:t>может</w:t>
      </w:r>
      <w:r w:rsidR="00217881" w:rsidRPr="00217881">
        <w:t xml:space="preserve"> </w:t>
      </w:r>
      <w:r w:rsidRPr="00217881">
        <w:t>и</w:t>
      </w:r>
      <w:r w:rsidR="00217881" w:rsidRPr="00217881">
        <w:t xml:space="preserve"> </w:t>
      </w:r>
      <w:r w:rsidRPr="00217881">
        <w:t>не</w:t>
      </w:r>
      <w:r w:rsidR="00217881" w:rsidRPr="00217881">
        <w:t xml:space="preserve"> </w:t>
      </w:r>
      <w:r w:rsidRPr="00217881">
        <w:t>решить</w:t>
      </w:r>
      <w:r w:rsidR="00217881" w:rsidRPr="00217881">
        <w:t xml:space="preserve"> </w:t>
      </w:r>
      <w:r w:rsidRPr="00217881">
        <w:t>простую</w:t>
      </w:r>
      <w:r w:rsidR="00217881" w:rsidRPr="00217881">
        <w:t xml:space="preserve"> </w:t>
      </w:r>
      <w:r w:rsidRPr="00217881">
        <w:t>задачу</w:t>
      </w:r>
      <w:r w:rsidR="00217881" w:rsidRPr="00217881">
        <w:t xml:space="preserve">. </w:t>
      </w:r>
      <w:r w:rsidR="00217881" w:rsidRPr="00217881">
        <w:rPr>
          <w:lang w:val="en-US"/>
        </w:rPr>
        <w:t>[</w:t>
      </w:r>
      <w:r w:rsidR="00ED5135" w:rsidRPr="00217881">
        <w:rPr>
          <w:lang w:val="en-US"/>
        </w:rPr>
        <w:t>3</w:t>
      </w:r>
      <w:r w:rsidR="00217881" w:rsidRPr="00217881">
        <w:rPr>
          <w:lang w:val="en-US"/>
        </w:rPr>
        <w:t>]</w:t>
      </w:r>
    </w:p>
    <w:p w:rsidR="00217881" w:rsidRPr="00217881" w:rsidRDefault="00904062" w:rsidP="00217881">
      <w:r w:rsidRPr="00217881">
        <w:t>При</w:t>
      </w:r>
      <w:r w:rsidR="00217881" w:rsidRPr="00217881">
        <w:t xml:space="preserve"> </w:t>
      </w:r>
      <w:r w:rsidRPr="00217881">
        <w:t>организации</w:t>
      </w:r>
      <w:r w:rsidR="00217881" w:rsidRPr="00217881">
        <w:t xml:space="preserve"> </w:t>
      </w:r>
      <w:r w:rsidRPr="00217881">
        <w:t>коммуникационных</w:t>
      </w:r>
      <w:r w:rsidR="00217881" w:rsidRPr="00217881">
        <w:t xml:space="preserve"> </w:t>
      </w:r>
      <w:r w:rsidRPr="00217881">
        <w:t>сетей</w:t>
      </w:r>
      <w:r w:rsidR="00217881" w:rsidRPr="00217881">
        <w:t xml:space="preserve"> </w:t>
      </w:r>
      <w:r w:rsidRPr="00217881">
        <w:t>на</w:t>
      </w:r>
      <w:r w:rsidR="00217881" w:rsidRPr="00217881">
        <w:t xml:space="preserve"> </w:t>
      </w:r>
      <w:r w:rsidRPr="00217881">
        <w:t>предприятии</w:t>
      </w:r>
      <w:r w:rsidR="00217881" w:rsidRPr="00217881">
        <w:t xml:space="preserve"> </w:t>
      </w:r>
      <w:r w:rsidRPr="00217881">
        <w:t>необходимо</w:t>
      </w:r>
      <w:r w:rsidR="00217881" w:rsidRPr="00217881">
        <w:t xml:space="preserve"> </w:t>
      </w:r>
      <w:r w:rsidRPr="00217881">
        <w:t>учитывать</w:t>
      </w:r>
      <w:r w:rsidR="00217881" w:rsidRPr="00217881">
        <w:t xml:space="preserve"> </w:t>
      </w:r>
      <w:r w:rsidRPr="00217881">
        <w:t>специфику</w:t>
      </w:r>
      <w:r w:rsidR="00217881" w:rsidRPr="00217881">
        <w:t xml:space="preserve"> </w:t>
      </w:r>
      <w:r w:rsidRPr="00217881">
        <w:t>различных</w:t>
      </w:r>
      <w:r w:rsidR="00217881" w:rsidRPr="00217881">
        <w:t xml:space="preserve"> </w:t>
      </w:r>
      <w:r w:rsidRPr="00217881">
        <w:t>типов</w:t>
      </w:r>
      <w:r w:rsidR="00217881" w:rsidRPr="00217881">
        <w:t xml:space="preserve"> </w:t>
      </w:r>
      <w:r w:rsidRPr="00217881">
        <w:t>и</w:t>
      </w:r>
      <w:r w:rsidR="00217881" w:rsidRPr="00217881">
        <w:t xml:space="preserve"> </w:t>
      </w:r>
      <w:r w:rsidRPr="00217881">
        <w:t>каналов</w:t>
      </w:r>
      <w:r w:rsidR="00217881" w:rsidRPr="00217881">
        <w:t xml:space="preserve"> </w:t>
      </w:r>
      <w:r w:rsidRPr="00217881">
        <w:t>коммуникаций</w:t>
      </w:r>
      <w:r w:rsidR="00217881" w:rsidRPr="00217881">
        <w:t xml:space="preserve"> </w:t>
      </w:r>
      <w:r w:rsidRPr="00217881">
        <w:t>на</w:t>
      </w:r>
      <w:r w:rsidR="00217881" w:rsidRPr="00217881">
        <w:t xml:space="preserve"> </w:t>
      </w:r>
      <w:r w:rsidRPr="00217881">
        <w:t>каждом</w:t>
      </w:r>
      <w:r w:rsidR="00217881" w:rsidRPr="00217881">
        <w:t xml:space="preserve"> </w:t>
      </w:r>
      <w:r w:rsidRPr="00217881">
        <w:t>из</w:t>
      </w:r>
      <w:r w:rsidR="00217881" w:rsidRPr="00217881">
        <w:t xml:space="preserve"> </w:t>
      </w:r>
      <w:r w:rsidRPr="00217881">
        <w:t>этапов</w:t>
      </w:r>
      <w:r w:rsidR="00217881" w:rsidRPr="00217881">
        <w:t xml:space="preserve"> </w:t>
      </w:r>
      <w:r w:rsidRPr="00217881">
        <w:t>коммуникационного</w:t>
      </w:r>
      <w:r w:rsidR="00217881" w:rsidRPr="00217881">
        <w:t xml:space="preserve"> </w:t>
      </w:r>
      <w:r w:rsidRPr="00217881">
        <w:t>процесса</w:t>
      </w:r>
      <w:r w:rsidR="00217881" w:rsidRPr="00217881">
        <w:t>.</w:t>
      </w:r>
    </w:p>
    <w:p w:rsidR="00F6093F" w:rsidRDefault="00F6093F" w:rsidP="00217881">
      <w:pPr>
        <w:pStyle w:val="2"/>
        <w:keepNext w:val="0"/>
        <w:ind w:firstLine="709"/>
        <w:jc w:val="both"/>
        <w:rPr>
          <w:b w:val="0"/>
          <w:i w:val="0"/>
          <w:smallCaps w:val="0"/>
        </w:rPr>
      </w:pPr>
      <w:bookmarkStart w:id="18" w:name="_Toc469758270"/>
      <w:bookmarkStart w:id="19" w:name="_Toc262938950"/>
      <w:bookmarkStart w:id="20" w:name="_Toc263027413"/>
    </w:p>
    <w:p w:rsidR="00217881" w:rsidRDefault="00217881" w:rsidP="00F6093F">
      <w:pPr>
        <w:pStyle w:val="1"/>
      </w:pPr>
      <w:bookmarkStart w:id="21" w:name="_Toc284911728"/>
      <w:r>
        <w:t xml:space="preserve">3.3 </w:t>
      </w:r>
      <w:r w:rsidR="00CD67C6" w:rsidRPr="00217881">
        <w:t>Коммуникационные</w:t>
      </w:r>
      <w:r w:rsidRPr="00217881">
        <w:t xml:space="preserve"> </w:t>
      </w:r>
      <w:bookmarkEnd w:id="18"/>
      <w:bookmarkEnd w:id="19"/>
      <w:r w:rsidR="007320E7" w:rsidRPr="00217881">
        <w:t>помехи</w:t>
      </w:r>
      <w:bookmarkEnd w:id="20"/>
      <w:bookmarkEnd w:id="21"/>
    </w:p>
    <w:p w:rsidR="00F6093F" w:rsidRPr="00F6093F" w:rsidRDefault="00F6093F" w:rsidP="00F6093F">
      <w:pPr>
        <w:rPr>
          <w:lang w:eastAsia="en-US"/>
        </w:rPr>
      </w:pPr>
    </w:p>
    <w:p w:rsidR="00217881" w:rsidRPr="00217881" w:rsidRDefault="002D7F30" w:rsidP="00217881">
      <w:pPr>
        <w:shd w:val="clear" w:color="auto" w:fill="FFFFFF"/>
      </w:pPr>
      <w:r w:rsidRPr="00217881">
        <w:t>Весьма</w:t>
      </w:r>
      <w:r w:rsidR="00217881" w:rsidRPr="00217881">
        <w:t xml:space="preserve"> </w:t>
      </w:r>
      <w:r w:rsidRPr="00217881">
        <w:t>важной</w:t>
      </w:r>
      <w:r w:rsidR="00217881" w:rsidRPr="00217881">
        <w:t xml:space="preserve"> </w:t>
      </w:r>
      <w:r w:rsidRPr="00217881">
        <w:t>характеристикой</w:t>
      </w:r>
      <w:r w:rsidR="00217881" w:rsidRPr="00217881">
        <w:t xml:space="preserve"> </w:t>
      </w:r>
      <w:r w:rsidRPr="00217881">
        <w:t>любой</w:t>
      </w:r>
      <w:r w:rsidR="00217881" w:rsidRPr="00217881">
        <w:t xml:space="preserve"> </w:t>
      </w:r>
      <w:r w:rsidRPr="00217881">
        <w:t>формы</w:t>
      </w:r>
      <w:r w:rsidR="00217881" w:rsidRPr="00217881">
        <w:t xml:space="preserve"> </w:t>
      </w:r>
      <w:r w:rsidRPr="00217881">
        <w:t>коммуникации</w:t>
      </w:r>
      <w:r w:rsidR="00217881" w:rsidRPr="00217881">
        <w:t xml:space="preserve"> </w:t>
      </w:r>
      <w:r w:rsidRPr="00217881">
        <w:t>является</w:t>
      </w:r>
      <w:r w:rsidR="00217881" w:rsidRPr="00217881">
        <w:t xml:space="preserve"> </w:t>
      </w:r>
      <w:r w:rsidRPr="00217881">
        <w:t>ее</w:t>
      </w:r>
      <w:r w:rsidR="00217881" w:rsidRPr="00217881">
        <w:t xml:space="preserve"> </w:t>
      </w:r>
      <w:r w:rsidRPr="00217881">
        <w:t>подверженность</w:t>
      </w:r>
      <w:r w:rsidR="00217881" w:rsidRPr="00217881">
        <w:t xml:space="preserve"> </w:t>
      </w:r>
      <w:r w:rsidRPr="00217881">
        <w:t>всевозможным</w:t>
      </w:r>
      <w:r w:rsidR="00217881" w:rsidRPr="00217881">
        <w:t xml:space="preserve"> </w:t>
      </w:r>
      <w:r w:rsidRPr="00217881">
        <w:t>помехам</w:t>
      </w:r>
      <w:r w:rsidR="00217881" w:rsidRPr="00217881">
        <w:t xml:space="preserve">. </w:t>
      </w:r>
      <w:r w:rsidRPr="00217881">
        <w:t>Под</w:t>
      </w:r>
      <w:r w:rsidR="00217881" w:rsidRPr="00217881">
        <w:t xml:space="preserve"> </w:t>
      </w:r>
      <w:r w:rsidRPr="00217881">
        <w:rPr>
          <w:bCs/>
        </w:rPr>
        <w:t>помехами</w:t>
      </w:r>
      <w:r w:rsidR="00217881" w:rsidRPr="00217881">
        <w:rPr>
          <w:bCs/>
        </w:rPr>
        <w:t xml:space="preserve"> </w:t>
      </w:r>
      <w:r w:rsidRPr="00217881">
        <w:t>понимаются</w:t>
      </w:r>
      <w:r w:rsidR="00217881" w:rsidRPr="00217881">
        <w:t xml:space="preserve"> </w:t>
      </w:r>
      <w:r w:rsidRPr="00217881">
        <w:t>препятствия,</w:t>
      </w:r>
      <w:r w:rsidR="00217881" w:rsidRPr="00217881">
        <w:t xml:space="preserve"> </w:t>
      </w:r>
      <w:r w:rsidRPr="00217881">
        <w:t>барьеры,</w:t>
      </w:r>
      <w:r w:rsidR="00217881" w:rsidRPr="00217881">
        <w:t xml:space="preserve"> </w:t>
      </w:r>
      <w:r w:rsidRPr="00217881">
        <w:t>возникающие</w:t>
      </w:r>
      <w:r w:rsidR="00217881" w:rsidRPr="00217881">
        <w:t xml:space="preserve"> </w:t>
      </w:r>
      <w:r w:rsidRPr="00217881">
        <w:t>при</w:t>
      </w:r>
      <w:r w:rsidR="00217881" w:rsidRPr="00217881">
        <w:t xml:space="preserve"> </w:t>
      </w:r>
      <w:r w:rsidRPr="00217881">
        <w:t>формировании,</w:t>
      </w:r>
      <w:r w:rsidR="00217881" w:rsidRPr="00217881">
        <w:t xml:space="preserve"> </w:t>
      </w:r>
      <w:r w:rsidRPr="00217881">
        <w:t>передаче</w:t>
      </w:r>
      <w:r w:rsidR="00217881" w:rsidRPr="00217881">
        <w:t xml:space="preserve"> </w:t>
      </w:r>
      <w:r w:rsidRPr="00217881">
        <w:t>и</w:t>
      </w:r>
      <w:r w:rsidR="00217881" w:rsidRPr="00217881">
        <w:t xml:space="preserve"> </w:t>
      </w:r>
      <w:r w:rsidRPr="00217881">
        <w:t>приеме</w:t>
      </w:r>
      <w:r w:rsidR="00217881" w:rsidRPr="00217881">
        <w:t xml:space="preserve"> </w:t>
      </w:r>
      <w:r w:rsidRPr="00217881">
        <w:t>информации</w:t>
      </w:r>
      <w:r w:rsidR="00217881" w:rsidRPr="00217881">
        <w:t xml:space="preserve"> </w:t>
      </w:r>
      <w:r w:rsidRPr="00217881">
        <w:t>и</w:t>
      </w:r>
      <w:r w:rsidR="00217881" w:rsidRPr="00217881">
        <w:t xml:space="preserve"> </w:t>
      </w:r>
      <w:r w:rsidRPr="00217881">
        <w:t>нарушающие</w:t>
      </w:r>
      <w:r w:rsidR="00217881" w:rsidRPr="00217881">
        <w:t xml:space="preserve"> </w:t>
      </w:r>
      <w:r w:rsidRPr="00217881">
        <w:t>коммуникацию</w:t>
      </w:r>
      <w:r w:rsidR="00217881" w:rsidRPr="00217881">
        <w:t>.</w:t>
      </w:r>
    </w:p>
    <w:p w:rsidR="00217881" w:rsidRPr="00217881" w:rsidRDefault="002D7F30" w:rsidP="00217881">
      <w:pPr>
        <w:shd w:val="clear" w:color="auto" w:fill="FFFFFF"/>
      </w:pPr>
      <w:r w:rsidRPr="00217881">
        <w:t>Основными</w:t>
      </w:r>
      <w:r w:rsidR="00217881" w:rsidRPr="00217881">
        <w:t xml:space="preserve"> </w:t>
      </w:r>
      <w:r w:rsidRPr="00217881">
        <w:rPr>
          <w:iCs/>
        </w:rPr>
        <w:t>коммуникационными</w:t>
      </w:r>
      <w:r w:rsidR="00217881" w:rsidRPr="00217881">
        <w:rPr>
          <w:iCs/>
        </w:rPr>
        <w:t xml:space="preserve"> </w:t>
      </w:r>
      <w:r w:rsidRPr="00217881">
        <w:rPr>
          <w:iCs/>
        </w:rPr>
        <w:t>барьерами</w:t>
      </w:r>
      <w:r w:rsidR="00217881" w:rsidRPr="00217881">
        <w:rPr>
          <w:i/>
          <w:iCs/>
        </w:rPr>
        <w:t xml:space="preserve"> </w:t>
      </w:r>
      <w:r w:rsidRPr="00217881">
        <w:t>являются</w:t>
      </w:r>
      <w:r w:rsidR="00217881" w:rsidRPr="00217881">
        <w:t xml:space="preserve"> </w:t>
      </w:r>
      <w:r w:rsidRPr="00217881">
        <w:t>помехи,</w:t>
      </w:r>
      <w:r w:rsidR="00217881" w:rsidRPr="00217881">
        <w:t xml:space="preserve"> </w:t>
      </w:r>
      <w:r w:rsidRPr="00217881">
        <w:t>связанные</w:t>
      </w:r>
      <w:r w:rsidR="00217881" w:rsidRPr="00217881">
        <w:t xml:space="preserve"> </w:t>
      </w:r>
      <w:r w:rsidRPr="00217881">
        <w:t>с</w:t>
      </w:r>
      <w:r w:rsidR="00217881" w:rsidRPr="00217881">
        <w:t xml:space="preserve"> </w:t>
      </w:r>
      <w:r w:rsidRPr="00217881">
        <w:t>содержанием</w:t>
      </w:r>
      <w:r w:rsidR="00217881" w:rsidRPr="00217881">
        <w:t xml:space="preserve"> </w:t>
      </w:r>
      <w:r w:rsidRPr="00217881">
        <w:t>сообщения,</w:t>
      </w:r>
      <w:r w:rsidR="00217881" w:rsidRPr="00217881">
        <w:t xml:space="preserve"> </w:t>
      </w:r>
      <w:r w:rsidRPr="00217881">
        <w:t>формой</w:t>
      </w:r>
      <w:r w:rsidR="00217881" w:rsidRPr="00217881">
        <w:t xml:space="preserve"> </w:t>
      </w:r>
      <w:r w:rsidRPr="00217881">
        <w:t>сообщения,</w:t>
      </w:r>
      <w:r w:rsidR="00217881" w:rsidRPr="00217881">
        <w:t xml:space="preserve"> </w:t>
      </w:r>
      <w:r w:rsidRPr="00217881">
        <w:t>средствами</w:t>
      </w:r>
      <w:r w:rsidR="00217881" w:rsidRPr="00217881">
        <w:t xml:space="preserve"> </w:t>
      </w:r>
      <w:r w:rsidRPr="00217881">
        <w:t>сообщения,</w:t>
      </w:r>
      <w:r w:rsidR="00217881" w:rsidRPr="00217881">
        <w:t xml:space="preserve"> </w:t>
      </w:r>
      <w:r w:rsidRPr="00217881">
        <w:t>организацией</w:t>
      </w:r>
      <w:r w:rsidR="00217881" w:rsidRPr="00217881">
        <w:t xml:space="preserve"> </w:t>
      </w:r>
      <w:r w:rsidRPr="00217881">
        <w:t>сообщения</w:t>
      </w:r>
      <w:r w:rsidR="00217881" w:rsidRPr="00217881">
        <w:t>.</w:t>
      </w:r>
    </w:p>
    <w:p w:rsidR="00217881" w:rsidRPr="00217881" w:rsidRDefault="002D7F30" w:rsidP="00217881">
      <w:pPr>
        <w:shd w:val="clear" w:color="auto" w:fill="FFFFFF"/>
        <w:rPr>
          <w:bCs/>
          <w:iCs/>
        </w:rPr>
      </w:pPr>
      <w:r w:rsidRPr="00217881">
        <w:rPr>
          <w:bCs/>
          <w:iCs/>
        </w:rPr>
        <w:t>Помехи,</w:t>
      </w:r>
      <w:r w:rsidR="00217881" w:rsidRPr="00217881">
        <w:rPr>
          <w:bCs/>
          <w:iCs/>
        </w:rPr>
        <w:t xml:space="preserve"> </w:t>
      </w:r>
      <w:r w:rsidRPr="00217881">
        <w:rPr>
          <w:bCs/>
          <w:iCs/>
        </w:rPr>
        <w:t>связанные</w:t>
      </w:r>
      <w:r w:rsidR="00217881" w:rsidRPr="00217881">
        <w:rPr>
          <w:bCs/>
          <w:iCs/>
        </w:rPr>
        <w:t xml:space="preserve"> </w:t>
      </w:r>
      <w:r w:rsidRPr="00217881">
        <w:rPr>
          <w:bCs/>
          <w:iCs/>
        </w:rPr>
        <w:t>с</w:t>
      </w:r>
      <w:r w:rsidR="00217881" w:rsidRPr="00217881">
        <w:rPr>
          <w:bCs/>
          <w:iCs/>
        </w:rPr>
        <w:t xml:space="preserve"> </w:t>
      </w:r>
      <w:r w:rsidRPr="00217881">
        <w:rPr>
          <w:bCs/>
          <w:iCs/>
        </w:rPr>
        <w:t>содержанием</w:t>
      </w:r>
      <w:r w:rsidR="00217881" w:rsidRPr="00217881">
        <w:rPr>
          <w:bCs/>
          <w:iCs/>
        </w:rPr>
        <w:t xml:space="preserve"> </w:t>
      </w:r>
      <w:r w:rsidRPr="00217881">
        <w:rPr>
          <w:bCs/>
          <w:iCs/>
        </w:rPr>
        <w:t>сообщения</w:t>
      </w:r>
      <w:r w:rsidR="00217881" w:rsidRPr="00217881">
        <w:rPr>
          <w:bCs/>
          <w:iCs/>
        </w:rPr>
        <w:t>:</w:t>
      </w:r>
    </w:p>
    <w:p w:rsidR="00217881" w:rsidRPr="00217881" w:rsidRDefault="002D7F30" w:rsidP="00217881">
      <w:pPr>
        <w:shd w:val="clear" w:color="auto" w:fill="FFFFFF"/>
      </w:pPr>
      <w:r w:rsidRPr="00217881">
        <w:t>1</w:t>
      </w:r>
      <w:r w:rsidR="00217881" w:rsidRPr="00217881">
        <w:t xml:space="preserve">. </w:t>
      </w:r>
      <w:r w:rsidRPr="00217881">
        <w:rPr>
          <w:iCs/>
        </w:rPr>
        <w:t>Языковые</w:t>
      </w:r>
      <w:r w:rsidR="00217881" w:rsidRPr="00217881">
        <w:rPr>
          <w:iCs/>
        </w:rPr>
        <w:t xml:space="preserve"> </w:t>
      </w:r>
      <w:r w:rsidRPr="00217881">
        <w:rPr>
          <w:iCs/>
        </w:rPr>
        <w:t>вербальные</w:t>
      </w:r>
      <w:r w:rsidR="00217881">
        <w:rPr>
          <w:i/>
          <w:iCs/>
        </w:rPr>
        <w:t xml:space="preserve"> (</w:t>
      </w:r>
      <w:r w:rsidRPr="00217881">
        <w:t>связанные</w:t>
      </w:r>
      <w:r w:rsidR="00217881" w:rsidRPr="00217881">
        <w:t xml:space="preserve"> </w:t>
      </w:r>
      <w:r w:rsidRPr="00217881">
        <w:t>с</w:t>
      </w:r>
      <w:r w:rsidR="00217881" w:rsidRPr="00217881">
        <w:t xml:space="preserve"> </w:t>
      </w:r>
      <w:r w:rsidRPr="00217881">
        <w:t>речью,</w:t>
      </w:r>
      <w:r w:rsidR="00217881" w:rsidRPr="00217881">
        <w:t xml:space="preserve"> </w:t>
      </w:r>
      <w:r w:rsidRPr="00217881">
        <w:t>словами</w:t>
      </w:r>
      <w:r w:rsidR="00217881" w:rsidRPr="00217881">
        <w:t xml:space="preserve">). </w:t>
      </w:r>
      <w:r w:rsidRPr="00217881">
        <w:t>Это</w:t>
      </w:r>
      <w:r w:rsidR="00217881" w:rsidRPr="00217881">
        <w:t xml:space="preserve"> </w:t>
      </w:r>
      <w:r w:rsidRPr="00217881">
        <w:t>прежде</w:t>
      </w:r>
      <w:r w:rsidR="00217881" w:rsidRPr="00217881">
        <w:t xml:space="preserve"> </w:t>
      </w:r>
      <w:r w:rsidRPr="00217881">
        <w:t>всего</w:t>
      </w:r>
      <w:r w:rsidR="00217881" w:rsidRPr="00217881">
        <w:t xml:space="preserve"> </w:t>
      </w:r>
      <w:r w:rsidRPr="00217881">
        <w:t>семантические</w:t>
      </w:r>
      <w:r w:rsidR="00217881" w:rsidRPr="00217881">
        <w:t xml:space="preserve"> </w:t>
      </w:r>
      <w:r w:rsidRPr="00217881">
        <w:t>помехи,</w:t>
      </w:r>
      <w:r w:rsidR="00217881" w:rsidRPr="00217881">
        <w:t xml:space="preserve"> </w:t>
      </w:r>
      <w:r w:rsidRPr="00217881">
        <w:t>вызванные</w:t>
      </w:r>
      <w:r w:rsidR="00217881" w:rsidRPr="00217881">
        <w:t xml:space="preserve"> </w:t>
      </w:r>
      <w:r w:rsidRPr="00217881">
        <w:t>неправильным</w:t>
      </w:r>
      <w:r w:rsidR="00217881" w:rsidRPr="00217881">
        <w:t xml:space="preserve"> </w:t>
      </w:r>
      <w:r w:rsidRPr="00217881">
        <w:t>пониманием</w:t>
      </w:r>
      <w:r w:rsidR="00217881" w:rsidRPr="00217881">
        <w:t xml:space="preserve"> </w:t>
      </w:r>
      <w:r w:rsidRPr="00217881">
        <w:t>смысла</w:t>
      </w:r>
      <w:r w:rsidR="00217881" w:rsidRPr="00217881">
        <w:t xml:space="preserve"> </w:t>
      </w:r>
      <w:r w:rsidRPr="00217881">
        <w:t>слов</w:t>
      </w:r>
      <w:r w:rsidR="00217881">
        <w:t xml:space="preserve"> (</w:t>
      </w:r>
      <w:r w:rsidRPr="00217881">
        <w:t>например,</w:t>
      </w:r>
      <w:r w:rsidR="00217881" w:rsidRPr="00217881">
        <w:t xml:space="preserve"> </w:t>
      </w:r>
      <w:r w:rsidRPr="00217881">
        <w:t>из-за</w:t>
      </w:r>
      <w:r w:rsidR="00217881" w:rsidRPr="00217881">
        <w:t xml:space="preserve"> </w:t>
      </w:r>
      <w:r w:rsidRPr="00217881">
        <w:t>плохого</w:t>
      </w:r>
      <w:r w:rsidR="00217881" w:rsidRPr="00217881">
        <w:t xml:space="preserve"> </w:t>
      </w:r>
      <w:r w:rsidRPr="00217881">
        <w:t>перевода</w:t>
      </w:r>
      <w:r w:rsidR="00217881" w:rsidRPr="00217881">
        <w:t xml:space="preserve">), </w:t>
      </w:r>
      <w:r w:rsidRPr="00217881">
        <w:t>недостаточной</w:t>
      </w:r>
      <w:r w:rsidR="00217881" w:rsidRPr="00217881">
        <w:t xml:space="preserve"> </w:t>
      </w:r>
      <w:r w:rsidRPr="00217881">
        <w:t>профессиональной</w:t>
      </w:r>
      <w:r w:rsidR="00217881" w:rsidRPr="00217881">
        <w:t xml:space="preserve"> </w:t>
      </w:r>
      <w:r w:rsidRPr="00217881">
        <w:t>подготовкой</w:t>
      </w:r>
      <w:r w:rsidR="00217881">
        <w:t xml:space="preserve"> (</w:t>
      </w:r>
      <w:r w:rsidRPr="00217881">
        <w:t>непониманием</w:t>
      </w:r>
      <w:r w:rsidR="00217881" w:rsidRPr="00217881">
        <w:t xml:space="preserve"> </w:t>
      </w:r>
      <w:r w:rsidRPr="00217881">
        <w:t>специальных</w:t>
      </w:r>
      <w:r w:rsidR="00217881" w:rsidRPr="00217881">
        <w:t xml:space="preserve"> </w:t>
      </w:r>
      <w:r w:rsidRPr="00217881">
        <w:t>терминов</w:t>
      </w:r>
      <w:r w:rsidR="00217881" w:rsidRPr="00217881">
        <w:t xml:space="preserve">), </w:t>
      </w:r>
      <w:r w:rsidRPr="00217881">
        <w:t>плохим</w:t>
      </w:r>
      <w:r w:rsidR="00217881" w:rsidRPr="00217881">
        <w:t xml:space="preserve"> </w:t>
      </w:r>
      <w:r w:rsidRPr="00217881">
        <w:t>произношением</w:t>
      </w:r>
      <w:r w:rsidR="00217881" w:rsidRPr="00217881">
        <w:t xml:space="preserve"> </w:t>
      </w:r>
      <w:r w:rsidRPr="00217881">
        <w:t>и</w:t>
      </w:r>
      <w:r w:rsidR="00217881" w:rsidRPr="00217881">
        <w:t xml:space="preserve"> </w:t>
      </w:r>
      <w:r w:rsidR="00217881">
        <w:t>т.п.</w:t>
      </w:r>
    </w:p>
    <w:p w:rsidR="00217881" w:rsidRPr="00217881" w:rsidRDefault="002D7F30" w:rsidP="00217881">
      <w:pPr>
        <w:shd w:val="clear" w:color="auto" w:fill="FFFFFF"/>
      </w:pPr>
      <w:r w:rsidRPr="00217881">
        <w:t>2</w:t>
      </w:r>
      <w:r w:rsidR="00217881" w:rsidRPr="00217881">
        <w:t xml:space="preserve">. </w:t>
      </w:r>
      <w:r w:rsidRPr="00217881">
        <w:rPr>
          <w:iCs/>
        </w:rPr>
        <w:t>Языковые</w:t>
      </w:r>
      <w:r w:rsidR="00217881" w:rsidRPr="00217881">
        <w:rPr>
          <w:iCs/>
        </w:rPr>
        <w:t xml:space="preserve"> </w:t>
      </w:r>
      <w:r w:rsidRPr="00217881">
        <w:rPr>
          <w:iCs/>
        </w:rPr>
        <w:t>невербальные</w:t>
      </w:r>
      <w:r w:rsidR="00217881">
        <w:rPr>
          <w:i/>
          <w:iCs/>
        </w:rPr>
        <w:t xml:space="preserve"> (</w:t>
      </w:r>
      <w:r w:rsidRPr="00217881">
        <w:t>связанные</w:t>
      </w:r>
      <w:r w:rsidR="00217881" w:rsidRPr="00217881">
        <w:t xml:space="preserve"> </w:t>
      </w:r>
      <w:r w:rsidRPr="00217881">
        <w:t>с</w:t>
      </w:r>
      <w:r w:rsidR="00217881" w:rsidRPr="00217881">
        <w:t xml:space="preserve"> </w:t>
      </w:r>
      <w:r w:rsidRPr="00217881">
        <w:t>языком</w:t>
      </w:r>
      <w:r w:rsidR="00217881" w:rsidRPr="00217881">
        <w:t xml:space="preserve"> </w:t>
      </w:r>
      <w:r w:rsidRPr="00217881">
        <w:t>жестов,</w:t>
      </w:r>
      <w:r w:rsidR="00217881" w:rsidRPr="00217881">
        <w:t xml:space="preserve"> </w:t>
      </w:r>
      <w:r w:rsidRPr="00217881">
        <w:t>телодвижениями,</w:t>
      </w:r>
      <w:r w:rsidR="00217881" w:rsidRPr="00217881">
        <w:t xml:space="preserve"> </w:t>
      </w:r>
      <w:r w:rsidRPr="00217881">
        <w:t>выражением</w:t>
      </w:r>
      <w:r w:rsidR="00217881" w:rsidRPr="00217881">
        <w:t xml:space="preserve"> </w:t>
      </w:r>
      <w:r w:rsidRPr="00217881">
        <w:t>лица</w:t>
      </w:r>
      <w:r w:rsidR="00217881" w:rsidRPr="00217881">
        <w:t xml:space="preserve">). </w:t>
      </w:r>
      <w:r w:rsidRPr="00217881">
        <w:t>Это</w:t>
      </w:r>
      <w:r w:rsidR="00217881" w:rsidRPr="00217881">
        <w:t xml:space="preserve"> </w:t>
      </w:r>
      <w:r w:rsidRPr="00217881">
        <w:t>помехи,</w:t>
      </w:r>
      <w:r w:rsidR="00217881" w:rsidRPr="00217881">
        <w:t xml:space="preserve"> </w:t>
      </w:r>
      <w:r w:rsidRPr="00217881">
        <w:t>возникающие</w:t>
      </w:r>
      <w:r w:rsidR="00217881" w:rsidRPr="00217881">
        <w:t xml:space="preserve"> </w:t>
      </w:r>
      <w:r w:rsidRPr="00217881">
        <w:t>при</w:t>
      </w:r>
      <w:r w:rsidR="00217881" w:rsidRPr="00217881">
        <w:t xml:space="preserve"> </w:t>
      </w:r>
      <w:r w:rsidRPr="00217881">
        <w:t>ведении</w:t>
      </w:r>
      <w:r w:rsidR="00217881" w:rsidRPr="00217881">
        <w:t xml:space="preserve"> </w:t>
      </w:r>
      <w:r w:rsidRPr="00217881">
        <w:t>переговоров,</w:t>
      </w:r>
      <w:r w:rsidR="00217881" w:rsidRPr="00217881">
        <w:t xml:space="preserve"> </w:t>
      </w:r>
      <w:r w:rsidRPr="00217881">
        <w:t>когда</w:t>
      </w:r>
      <w:r w:rsidR="00217881" w:rsidRPr="00217881">
        <w:t xml:space="preserve"> </w:t>
      </w:r>
      <w:r w:rsidRPr="00217881">
        <w:t>разные</w:t>
      </w:r>
      <w:r w:rsidR="00217881" w:rsidRPr="00217881">
        <w:t xml:space="preserve"> </w:t>
      </w:r>
      <w:r w:rsidRPr="00217881">
        <w:t>стороны</w:t>
      </w:r>
      <w:r w:rsidR="00217881" w:rsidRPr="00217881">
        <w:t xml:space="preserve"> </w:t>
      </w:r>
      <w:r w:rsidRPr="00217881">
        <w:t>придают</w:t>
      </w:r>
      <w:r w:rsidR="00217881" w:rsidRPr="00217881">
        <w:t xml:space="preserve"> </w:t>
      </w:r>
      <w:r w:rsidRPr="00217881">
        <w:t>одним</w:t>
      </w:r>
      <w:r w:rsidR="00217881" w:rsidRPr="00217881">
        <w:t xml:space="preserve"> </w:t>
      </w:r>
      <w:r w:rsidRPr="00217881">
        <w:t>и</w:t>
      </w:r>
      <w:r w:rsidR="00217881" w:rsidRPr="00217881">
        <w:t xml:space="preserve"> </w:t>
      </w:r>
      <w:r w:rsidRPr="00217881">
        <w:t>тем</w:t>
      </w:r>
      <w:r w:rsidR="00217881" w:rsidRPr="00217881">
        <w:t xml:space="preserve"> </w:t>
      </w:r>
      <w:r w:rsidRPr="00217881">
        <w:t>же</w:t>
      </w:r>
      <w:r w:rsidR="00217881" w:rsidRPr="00217881">
        <w:t xml:space="preserve"> </w:t>
      </w:r>
      <w:r w:rsidRPr="00217881">
        <w:t>жестам</w:t>
      </w:r>
      <w:r w:rsidR="00217881" w:rsidRPr="00217881">
        <w:t xml:space="preserve"> </w:t>
      </w:r>
      <w:r w:rsidRPr="00217881">
        <w:t>различный</w:t>
      </w:r>
      <w:r w:rsidR="00217881" w:rsidRPr="00217881">
        <w:t xml:space="preserve"> </w:t>
      </w:r>
      <w:r w:rsidRPr="00217881">
        <w:t>смысл</w:t>
      </w:r>
      <w:r w:rsidR="00217881">
        <w:t xml:space="preserve"> (</w:t>
      </w:r>
      <w:r w:rsidRPr="00217881">
        <w:t>например,</w:t>
      </w:r>
      <w:r w:rsidR="00217881" w:rsidRPr="00217881">
        <w:t xml:space="preserve"> </w:t>
      </w:r>
      <w:r w:rsidRPr="00217881">
        <w:t>кивок</w:t>
      </w:r>
      <w:r w:rsidR="00217881" w:rsidRPr="00217881">
        <w:t xml:space="preserve"> </w:t>
      </w:r>
      <w:r w:rsidRPr="00217881">
        <w:t>головы</w:t>
      </w:r>
      <w:r w:rsidR="00217881" w:rsidRPr="00217881">
        <w:t xml:space="preserve"> </w:t>
      </w:r>
      <w:r w:rsidRPr="00217881">
        <w:t>у</w:t>
      </w:r>
      <w:r w:rsidR="00217881" w:rsidRPr="00217881">
        <w:t xml:space="preserve"> </w:t>
      </w:r>
      <w:r w:rsidRPr="00217881">
        <w:t>болгар</w:t>
      </w:r>
      <w:r w:rsidR="00217881" w:rsidRPr="00217881">
        <w:t xml:space="preserve"> </w:t>
      </w:r>
      <w:r w:rsidRPr="00217881">
        <w:t>означает</w:t>
      </w:r>
      <w:r w:rsidR="00217881" w:rsidRPr="00217881">
        <w:t xml:space="preserve"> </w:t>
      </w:r>
      <w:r w:rsidRPr="00217881">
        <w:t>не</w:t>
      </w:r>
      <w:r w:rsidR="00217881" w:rsidRPr="00217881">
        <w:t xml:space="preserve"> </w:t>
      </w:r>
      <w:r w:rsidRPr="00217881">
        <w:t>согласие,</w:t>
      </w:r>
      <w:r w:rsidR="00217881" w:rsidRPr="00217881">
        <w:t xml:space="preserve"> </w:t>
      </w:r>
      <w:r w:rsidRPr="00217881">
        <w:t>как</w:t>
      </w:r>
      <w:r w:rsidR="00217881" w:rsidRPr="00217881">
        <w:t xml:space="preserve"> </w:t>
      </w:r>
      <w:r w:rsidRPr="00217881">
        <w:t>у</w:t>
      </w:r>
      <w:r w:rsidR="00217881" w:rsidRPr="00217881">
        <w:t xml:space="preserve"> </w:t>
      </w:r>
      <w:r w:rsidRPr="00217881">
        <w:t>нас,</w:t>
      </w:r>
      <w:r w:rsidR="00217881" w:rsidRPr="00217881">
        <w:t xml:space="preserve"> </w:t>
      </w:r>
      <w:r w:rsidRPr="00217881">
        <w:t>а</w:t>
      </w:r>
      <w:r w:rsidR="00217881" w:rsidRPr="00217881">
        <w:t xml:space="preserve"> </w:t>
      </w:r>
      <w:r w:rsidRPr="00217881">
        <w:t>отрицание</w:t>
      </w:r>
      <w:r w:rsidR="00217881" w:rsidRPr="00217881">
        <w:t>).</w:t>
      </w:r>
    </w:p>
    <w:p w:rsidR="00217881" w:rsidRPr="00217881" w:rsidRDefault="002D7F30" w:rsidP="00217881">
      <w:pPr>
        <w:shd w:val="clear" w:color="auto" w:fill="FFFFFF"/>
      </w:pPr>
      <w:r w:rsidRPr="00217881">
        <w:t>3</w:t>
      </w:r>
      <w:r w:rsidR="00217881" w:rsidRPr="00217881">
        <w:t xml:space="preserve">. </w:t>
      </w:r>
      <w:r w:rsidRPr="00217881">
        <w:rPr>
          <w:iCs/>
        </w:rPr>
        <w:t>Логические</w:t>
      </w:r>
      <w:r w:rsidR="00217881" w:rsidRPr="00217881">
        <w:rPr>
          <w:iCs/>
        </w:rPr>
        <w:t xml:space="preserve"> </w:t>
      </w:r>
      <w:r w:rsidRPr="00217881">
        <w:rPr>
          <w:iCs/>
        </w:rPr>
        <w:t>помехи</w:t>
      </w:r>
      <w:r w:rsidR="00217881" w:rsidRPr="00217881">
        <w:rPr>
          <w:i/>
          <w:iCs/>
        </w:rPr>
        <w:t xml:space="preserve">. </w:t>
      </w:r>
      <w:r w:rsidRPr="00217881">
        <w:t>Здесь</w:t>
      </w:r>
      <w:r w:rsidR="00217881" w:rsidRPr="00217881">
        <w:t xml:space="preserve"> </w:t>
      </w:r>
      <w:r w:rsidRPr="00217881">
        <w:t>барьером</w:t>
      </w:r>
      <w:r w:rsidR="00217881" w:rsidRPr="00217881">
        <w:t xml:space="preserve"> </w:t>
      </w:r>
      <w:r w:rsidRPr="00217881">
        <w:t>становится</w:t>
      </w:r>
      <w:r w:rsidR="00217881" w:rsidRPr="00217881">
        <w:t xml:space="preserve"> </w:t>
      </w:r>
      <w:r w:rsidRPr="00217881">
        <w:t>различная</w:t>
      </w:r>
      <w:r w:rsidR="00217881" w:rsidRPr="00217881">
        <w:t xml:space="preserve"> </w:t>
      </w:r>
      <w:r w:rsidRPr="00217881">
        <w:t>система</w:t>
      </w:r>
      <w:r w:rsidR="00217881" w:rsidRPr="00217881">
        <w:t xml:space="preserve"> </w:t>
      </w:r>
      <w:r w:rsidRPr="00217881">
        <w:t>доказательств,</w:t>
      </w:r>
      <w:r w:rsidR="00217881" w:rsidRPr="00217881">
        <w:t xml:space="preserve"> </w:t>
      </w:r>
      <w:r w:rsidRPr="00217881">
        <w:t>принимаемая</w:t>
      </w:r>
      <w:r w:rsidR="00217881" w:rsidRPr="00217881">
        <w:t xml:space="preserve"> </w:t>
      </w:r>
      <w:r w:rsidRPr="00217881">
        <w:t>сторонами,</w:t>
      </w:r>
      <w:r w:rsidR="00217881" w:rsidRPr="00217881">
        <w:t xml:space="preserve"> </w:t>
      </w:r>
      <w:r w:rsidRPr="00217881">
        <w:t>различное</w:t>
      </w:r>
      <w:r w:rsidR="00217881" w:rsidRPr="00217881">
        <w:t xml:space="preserve"> </w:t>
      </w:r>
      <w:r w:rsidRPr="00217881">
        <w:t>видение</w:t>
      </w:r>
      <w:r w:rsidR="00217881" w:rsidRPr="00217881">
        <w:t xml:space="preserve"> </w:t>
      </w:r>
      <w:r w:rsidRPr="00217881">
        <w:t>одних</w:t>
      </w:r>
      <w:r w:rsidR="00217881" w:rsidRPr="00217881">
        <w:t xml:space="preserve"> </w:t>
      </w:r>
      <w:r w:rsidRPr="00217881">
        <w:t>и</w:t>
      </w:r>
      <w:r w:rsidR="00217881" w:rsidRPr="00217881">
        <w:t xml:space="preserve"> </w:t>
      </w:r>
      <w:r w:rsidRPr="00217881">
        <w:t>тех</w:t>
      </w:r>
      <w:r w:rsidR="00217881" w:rsidRPr="00217881">
        <w:t xml:space="preserve"> </w:t>
      </w:r>
      <w:r w:rsidRPr="00217881">
        <w:t>же</w:t>
      </w:r>
      <w:r w:rsidR="00217881" w:rsidRPr="00217881">
        <w:t xml:space="preserve"> </w:t>
      </w:r>
      <w:r w:rsidRPr="00217881">
        <w:t>обстоятельств,</w:t>
      </w:r>
      <w:r w:rsidR="00217881" w:rsidRPr="00217881">
        <w:t xml:space="preserve"> </w:t>
      </w:r>
      <w:r w:rsidRPr="00217881">
        <w:t>разные</w:t>
      </w:r>
      <w:r w:rsidR="00217881" w:rsidRPr="00217881">
        <w:t xml:space="preserve"> </w:t>
      </w:r>
      <w:r w:rsidRPr="00217881">
        <w:t>принципы</w:t>
      </w:r>
      <w:r w:rsidR="00217881" w:rsidRPr="00217881">
        <w:t xml:space="preserve"> </w:t>
      </w:r>
      <w:r w:rsidRPr="00217881">
        <w:t>и</w:t>
      </w:r>
      <w:r w:rsidR="00217881" w:rsidRPr="00217881">
        <w:t xml:space="preserve"> </w:t>
      </w:r>
      <w:r w:rsidRPr="00217881">
        <w:t>установки</w:t>
      </w:r>
      <w:r w:rsidR="00217881" w:rsidRPr="00217881">
        <w:t xml:space="preserve">. </w:t>
      </w:r>
      <w:r w:rsidRPr="00217881">
        <w:t>Так,</w:t>
      </w:r>
      <w:r w:rsidR="00217881" w:rsidRPr="00217881">
        <w:t xml:space="preserve"> </w:t>
      </w:r>
      <w:r w:rsidRPr="00217881">
        <w:t>логика</w:t>
      </w:r>
      <w:r w:rsidR="00217881" w:rsidRPr="00217881">
        <w:t xml:space="preserve"> </w:t>
      </w:r>
      <w:r w:rsidRPr="00217881">
        <w:t>богатого</w:t>
      </w:r>
      <w:r w:rsidR="00217881" w:rsidRPr="00217881">
        <w:t xml:space="preserve"> </w:t>
      </w:r>
      <w:r w:rsidRPr="00217881">
        <w:t>отличается</w:t>
      </w:r>
      <w:r w:rsidR="00217881" w:rsidRPr="00217881">
        <w:t xml:space="preserve"> </w:t>
      </w:r>
      <w:r w:rsidRPr="00217881">
        <w:t>от</w:t>
      </w:r>
      <w:r w:rsidR="00217881" w:rsidRPr="00217881">
        <w:t xml:space="preserve"> </w:t>
      </w:r>
      <w:r w:rsidRPr="00217881">
        <w:t>логики</w:t>
      </w:r>
      <w:r w:rsidR="00217881" w:rsidRPr="00217881">
        <w:t xml:space="preserve"> </w:t>
      </w:r>
      <w:r w:rsidRPr="00217881">
        <w:t>бедного,</w:t>
      </w:r>
      <w:r w:rsidR="00217881" w:rsidRPr="00217881">
        <w:t xml:space="preserve"> </w:t>
      </w:r>
      <w:r w:rsidRPr="00217881">
        <w:t>логика</w:t>
      </w:r>
      <w:r w:rsidR="00217881" w:rsidRPr="00217881">
        <w:t xml:space="preserve"> </w:t>
      </w:r>
      <w:r w:rsidRPr="00217881">
        <w:t>смелого</w:t>
      </w:r>
      <w:r w:rsidR="00217881" w:rsidRPr="00217881">
        <w:t xml:space="preserve"> - </w:t>
      </w:r>
      <w:r w:rsidRPr="00217881">
        <w:t>от</w:t>
      </w:r>
      <w:r w:rsidR="00217881" w:rsidRPr="00217881">
        <w:t xml:space="preserve"> </w:t>
      </w:r>
      <w:r w:rsidRPr="00217881">
        <w:t>логики</w:t>
      </w:r>
      <w:r w:rsidR="00217881" w:rsidRPr="00217881">
        <w:t xml:space="preserve"> </w:t>
      </w:r>
      <w:r w:rsidRPr="00217881">
        <w:t>осторожного,</w:t>
      </w:r>
      <w:r w:rsidR="00217881" w:rsidRPr="00217881">
        <w:t xml:space="preserve"> </w:t>
      </w:r>
      <w:r w:rsidRPr="00217881">
        <w:t>логика</w:t>
      </w:r>
      <w:r w:rsidR="00217881" w:rsidRPr="00217881">
        <w:t xml:space="preserve"> </w:t>
      </w:r>
      <w:r w:rsidRPr="00217881">
        <w:t>покупателя</w:t>
      </w:r>
      <w:r w:rsidR="00217881" w:rsidRPr="00217881">
        <w:t xml:space="preserve"> - </w:t>
      </w:r>
      <w:r w:rsidRPr="00217881">
        <w:t>от</w:t>
      </w:r>
      <w:r w:rsidR="00217881" w:rsidRPr="00217881">
        <w:t xml:space="preserve"> </w:t>
      </w:r>
      <w:r w:rsidRPr="00217881">
        <w:t>логики</w:t>
      </w:r>
      <w:r w:rsidR="00217881" w:rsidRPr="00217881">
        <w:t xml:space="preserve"> </w:t>
      </w:r>
      <w:r w:rsidRPr="00217881">
        <w:t>продавца</w:t>
      </w:r>
      <w:r w:rsidR="00217881" w:rsidRPr="00217881">
        <w:t xml:space="preserve"> </w:t>
      </w:r>
      <w:r w:rsidRPr="00217881">
        <w:t>и</w:t>
      </w:r>
      <w:r w:rsidR="00217881" w:rsidRPr="00217881">
        <w:t xml:space="preserve"> </w:t>
      </w:r>
      <w:r w:rsidR="00217881">
        <w:t>т.д.</w:t>
      </w:r>
    </w:p>
    <w:p w:rsidR="00217881" w:rsidRPr="00217881" w:rsidRDefault="002D7F30" w:rsidP="00217881">
      <w:pPr>
        <w:shd w:val="clear" w:color="auto" w:fill="FFFFFF"/>
      </w:pPr>
      <w:r w:rsidRPr="00217881">
        <w:t>4</w:t>
      </w:r>
      <w:r w:rsidR="00217881" w:rsidRPr="00217881">
        <w:t xml:space="preserve">. </w:t>
      </w:r>
      <w:r w:rsidRPr="00217881">
        <w:rPr>
          <w:iCs/>
        </w:rPr>
        <w:t>Помехи</w:t>
      </w:r>
      <w:r w:rsidR="00217881" w:rsidRPr="00217881">
        <w:rPr>
          <w:iCs/>
        </w:rPr>
        <w:t xml:space="preserve"> </w:t>
      </w:r>
      <w:r w:rsidRPr="00217881">
        <w:rPr>
          <w:iCs/>
        </w:rPr>
        <w:t>восприятия</w:t>
      </w:r>
      <w:r w:rsidR="00217881" w:rsidRPr="00217881">
        <w:rPr>
          <w:i/>
          <w:iCs/>
        </w:rPr>
        <w:t xml:space="preserve">. </w:t>
      </w:r>
      <w:r w:rsidRPr="00217881">
        <w:t>Барьером</w:t>
      </w:r>
      <w:r w:rsidR="00217881" w:rsidRPr="00217881">
        <w:t xml:space="preserve"> </w:t>
      </w:r>
      <w:r w:rsidRPr="00217881">
        <w:t>может</w:t>
      </w:r>
      <w:r w:rsidR="00217881" w:rsidRPr="00217881">
        <w:t xml:space="preserve"> </w:t>
      </w:r>
      <w:r w:rsidRPr="00217881">
        <w:t>стать</w:t>
      </w:r>
      <w:r w:rsidR="00217881" w:rsidRPr="00217881">
        <w:t xml:space="preserve"> </w:t>
      </w:r>
      <w:r w:rsidRPr="00217881">
        <w:t>обстановка,</w:t>
      </w:r>
      <w:r w:rsidR="00217881" w:rsidRPr="00217881">
        <w:t xml:space="preserve"> </w:t>
      </w:r>
      <w:r w:rsidRPr="00217881">
        <w:t>в</w:t>
      </w:r>
      <w:r w:rsidR="00217881" w:rsidRPr="00217881">
        <w:t xml:space="preserve"> </w:t>
      </w:r>
      <w:r w:rsidRPr="00217881">
        <w:t>которой</w:t>
      </w:r>
      <w:r w:rsidR="00217881" w:rsidRPr="00217881">
        <w:t xml:space="preserve"> </w:t>
      </w:r>
      <w:r w:rsidRPr="00217881">
        <w:t>воспринимается</w:t>
      </w:r>
      <w:r w:rsidR="00217881" w:rsidRPr="00217881">
        <w:t xml:space="preserve"> </w:t>
      </w:r>
      <w:r w:rsidRPr="00217881">
        <w:t>информация</w:t>
      </w:r>
      <w:r w:rsidR="00217881">
        <w:t xml:space="preserve"> (</w:t>
      </w:r>
      <w:r w:rsidRPr="00217881">
        <w:t>например,</w:t>
      </w:r>
      <w:r w:rsidR="00217881" w:rsidRPr="00217881">
        <w:t xml:space="preserve"> </w:t>
      </w:r>
      <w:r w:rsidRPr="00217881">
        <w:t>недружелюбная</w:t>
      </w:r>
      <w:r w:rsidR="00217881" w:rsidRPr="00217881">
        <w:t xml:space="preserve"> </w:t>
      </w:r>
      <w:r w:rsidRPr="00217881">
        <w:t>атмосфера</w:t>
      </w:r>
      <w:r w:rsidR="00217881" w:rsidRPr="00217881">
        <w:t xml:space="preserve">), </w:t>
      </w:r>
      <w:r w:rsidRPr="00217881">
        <w:t>предвзятое</w:t>
      </w:r>
      <w:r w:rsidR="00217881" w:rsidRPr="00217881">
        <w:t xml:space="preserve"> </w:t>
      </w:r>
      <w:r w:rsidRPr="00217881">
        <w:t>отношение</w:t>
      </w:r>
      <w:r w:rsidR="00217881" w:rsidRPr="00217881">
        <w:t xml:space="preserve"> </w:t>
      </w:r>
      <w:r w:rsidRPr="00217881">
        <w:t>к</w:t>
      </w:r>
      <w:r w:rsidR="00217881" w:rsidRPr="00217881">
        <w:t xml:space="preserve"> </w:t>
      </w:r>
      <w:r w:rsidRPr="00217881">
        <w:t>получаемой</w:t>
      </w:r>
      <w:r w:rsidR="00217881" w:rsidRPr="00217881">
        <w:t xml:space="preserve"> </w:t>
      </w:r>
      <w:r w:rsidRPr="00217881">
        <w:t>информации,</w:t>
      </w:r>
      <w:r w:rsidR="00217881" w:rsidRPr="00217881">
        <w:t xml:space="preserve"> </w:t>
      </w:r>
      <w:r w:rsidRPr="00217881">
        <w:t>отсутствие</w:t>
      </w:r>
      <w:r w:rsidR="00217881" w:rsidRPr="00217881">
        <w:t xml:space="preserve"> </w:t>
      </w:r>
      <w:r w:rsidRPr="00217881">
        <w:t>доверия,</w:t>
      </w:r>
      <w:r w:rsidR="00217881" w:rsidRPr="00217881">
        <w:t xml:space="preserve"> </w:t>
      </w:r>
      <w:r w:rsidRPr="00217881">
        <w:t>противоречия</w:t>
      </w:r>
      <w:r w:rsidR="00217881" w:rsidRPr="00217881">
        <w:t xml:space="preserve"> </w:t>
      </w:r>
      <w:r w:rsidRPr="00217881">
        <w:t>с</w:t>
      </w:r>
      <w:r w:rsidR="00217881" w:rsidRPr="00217881">
        <w:t xml:space="preserve"> </w:t>
      </w:r>
      <w:r w:rsidRPr="00217881">
        <w:t>предшествующими</w:t>
      </w:r>
      <w:r w:rsidR="00217881" w:rsidRPr="00217881">
        <w:t xml:space="preserve"> </w:t>
      </w:r>
      <w:r w:rsidRPr="00217881">
        <w:t>сообщениями,</w:t>
      </w:r>
      <w:r w:rsidR="00217881" w:rsidRPr="00217881">
        <w:t xml:space="preserve"> </w:t>
      </w:r>
      <w:r w:rsidRPr="00217881">
        <w:t>неготовность</w:t>
      </w:r>
      <w:r w:rsidR="00217881" w:rsidRPr="00217881">
        <w:t xml:space="preserve"> </w:t>
      </w:r>
      <w:r w:rsidRPr="00217881">
        <w:t>к</w:t>
      </w:r>
      <w:r w:rsidR="00217881" w:rsidRPr="00217881">
        <w:t xml:space="preserve"> </w:t>
      </w:r>
      <w:r w:rsidRPr="00217881">
        <w:t>восприятию</w:t>
      </w:r>
      <w:r w:rsidR="00217881">
        <w:t xml:space="preserve"> (</w:t>
      </w:r>
      <w:r w:rsidRPr="00217881">
        <w:t>например,</w:t>
      </w:r>
      <w:r w:rsidR="00217881" w:rsidRPr="00217881">
        <w:t xml:space="preserve"> </w:t>
      </w:r>
      <w:r w:rsidRPr="00217881">
        <w:t>из-за</w:t>
      </w:r>
      <w:r w:rsidR="00217881" w:rsidRPr="00217881">
        <w:t xml:space="preserve"> </w:t>
      </w:r>
      <w:r w:rsidRPr="00217881">
        <w:t>пренебрежения</w:t>
      </w:r>
      <w:r w:rsidR="00217881" w:rsidRPr="00217881">
        <w:t xml:space="preserve"> </w:t>
      </w:r>
      <w:r w:rsidRPr="00217881">
        <w:t>необходимой</w:t>
      </w:r>
      <w:r w:rsidR="00217881" w:rsidRPr="00217881">
        <w:t xml:space="preserve"> </w:t>
      </w:r>
      <w:r w:rsidRPr="00217881">
        <w:t>подготовительной</w:t>
      </w:r>
      <w:r w:rsidR="00217881" w:rsidRPr="00217881">
        <w:t xml:space="preserve"> </w:t>
      </w:r>
      <w:r w:rsidRPr="00217881">
        <w:t>работой</w:t>
      </w:r>
      <w:r w:rsidR="00217881" w:rsidRPr="00217881">
        <w:t>).</w:t>
      </w:r>
    </w:p>
    <w:p w:rsidR="00217881" w:rsidRPr="00217881" w:rsidRDefault="002D7F30" w:rsidP="00217881">
      <w:pPr>
        <w:shd w:val="clear" w:color="auto" w:fill="FFFFFF"/>
      </w:pPr>
      <w:r w:rsidRPr="00217881">
        <w:t>Помехи,</w:t>
      </w:r>
      <w:r w:rsidR="00217881" w:rsidRPr="00217881">
        <w:t xml:space="preserve"> </w:t>
      </w:r>
      <w:r w:rsidRPr="00217881">
        <w:t>связанные</w:t>
      </w:r>
      <w:r w:rsidR="00217881" w:rsidRPr="00217881">
        <w:t xml:space="preserve"> </w:t>
      </w:r>
      <w:r w:rsidRPr="00217881">
        <w:t>с</w:t>
      </w:r>
      <w:r w:rsidR="00217881" w:rsidRPr="00217881">
        <w:t xml:space="preserve"> </w:t>
      </w:r>
      <w:r w:rsidRPr="00217881">
        <w:t>содержанием</w:t>
      </w:r>
      <w:r w:rsidR="00217881" w:rsidRPr="00217881">
        <w:t xml:space="preserve"> </w:t>
      </w:r>
      <w:r w:rsidRPr="00217881">
        <w:t>сообщения,</w:t>
      </w:r>
      <w:r w:rsidR="00217881" w:rsidRPr="00217881">
        <w:t xml:space="preserve"> </w:t>
      </w:r>
      <w:r w:rsidRPr="00217881">
        <w:t>могут</w:t>
      </w:r>
      <w:r w:rsidR="00217881" w:rsidRPr="00217881">
        <w:t xml:space="preserve"> </w:t>
      </w:r>
      <w:r w:rsidRPr="00217881">
        <w:t>быть</w:t>
      </w:r>
      <w:r w:rsidR="00217881" w:rsidRPr="00217881">
        <w:t xml:space="preserve"> </w:t>
      </w:r>
      <w:r w:rsidRPr="00217881">
        <w:t>в</w:t>
      </w:r>
      <w:r w:rsidR="00217881" w:rsidRPr="00217881">
        <w:t xml:space="preserve"> </w:t>
      </w:r>
      <w:r w:rsidRPr="00217881">
        <w:t>значительной</w:t>
      </w:r>
      <w:r w:rsidR="00217881" w:rsidRPr="00217881">
        <w:t xml:space="preserve"> </w:t>
      </w:r>
      <w:r w:rsidRPr="00217881">
        <w:t>степени</w:t>
      </w:r>
      <w:r w:rsidR="00217881" w:rsidRPr="00217881">
        <w:t xml:space="preserve"> </w:t>
      </w:r>
      <w:r w:rsidRPr="00217881">
        <w:t>нейтрализованы</w:t>
      </w:r>
      <w:r w:rsidR="00217881" w:rsidRPr="00217881">
        <w:t xml:space="preserve"> </w:t>
      </w:r>
      <w:r w:rsidRPr="00217881">
        <w:t>путем</w:t>
      </w:r>
      <w:r w:rsidR="00217881" w:rsidRPr="00217881">
        <w:t>:</w:t>
      </w:r>
    </w:p>
    <w:p w:rsidR="00217881" w:rsidRPr="00217881" w:rsidRDefault="002D7F30" w:rsidP="00217881">
      <w:pPr>
        <w:shd w:val="clear" w:color="auto" w:fill="FFFFFF"/>
      </w:pPr>
      <w:r w:rsidRPr="00217881">
        <w:t>тщательной</w:t>
      </w:r>
      <w:r w:rsidR="00217881" w:rsidRPr="00217881">
        <w:t xml:space="preserve"> </w:t>
      </w:r>
      <w:r w:rsidRPr="00217881">
        <w:t>подготовки</w:t>
      </w:r>
      <w:r w:rsidR="00217881" w:rsidRPr="00217881">
        <w:t xml:space="preserve"> </w:t>
      </w:r>
      <w:r w:rsidRPr="00217881">
        <w:t>к</w:t>
      </w:r>
      <w:r w:rsidR="00217881" w:rsidRPr="00217881">
        <w:t xml:space="preserve"> </w:t>
      </w:r>
      <w:r w:rsidRPr="00217881">
        <w:t>формированию,</w:t>
      </w:r>
      <w:r w:rsidR="00217881" w:rsidRPr="00217881">
        <w:t xml:space="preserve"> </w:t>
      </w:r>
      <w:r w:rsidRPr="00217881">
        <w:t>передаче</w:t>
      </w:r>
      <w:r w:rsidR="00217881" w:rsidRPr="00217881">
        <w:t xml:space="preserve"> </w:t>
      </w:r>
      <w:r w:rsidRPr="00217881">
        <w:t>и</w:t>
      </w:r>
      <w:r w:rsidR="00217881" w:rsidRPr="00217881">
        <w:t xml:space="preserve"> </w:t>
      </w:r>
      <w:r w:rsidRPr="00217881">
        <w:t>приему</w:t>
      </w:r>
      <w:r w:rsidR="00217881" w:rsidRPr="00217881">
        <w:t xml:space="preserve"> </w:t>
      </w:r>
      <w:r w:rsidRPr="00217881">
        <w:t>информации</w:t>
      </w:r>
      <w:r w:rsidR="00217881" w:rsidRPr="00217881">
        <w:t>;</w:t>
      </w:r>
    </w:p>
    <w:p w:rsidR="00217881" w:rsidRPr="00217881" w:rsidRDefault="002D7F30" w:rsidP="00217881">
      <w:pPr>
        <w:shd w:val="clear" w:color="auto" w:fill="FFFFFF"/>
      </w:pPr>
      <w:r w:rsidRPr="00217881">
        <w:t>привлечения</w:t>
      </w:r>
      <w:r w:rsidR="00217881" w:rsidRPr="00217881">
        <w:t xml:space="preserve"> </w:t>
      </w:r>
      <w:r w:rsidRPr="00217881">
        <w:t>к</w:t>
      </w:r>
      <w:r w:rsidR="00217881" w:rsidRPr="00217881">
        <w:t xml:space="preserve"> </w:t>
      </w:r>
      <w:r w:rsidRPr="00217881">
        <w:t>созданию</w:t>
      </w:r>
      <w:r w:rsidR="00217881" w:rsidRPr="00217881">
        <w:t xml:space="preserve"> </w:t>
      </w:r>
      <w:r w:rsidRPr="00217881">
        <w:t>сообщения</w:t>
      </w:r>
      <w:r w:rsidR="00217881" w:rsidRPr="00217881">
        <w:t xml:space="preserve"> </w:t>
      </w:r>
      <w:r w:rsidRPr="00217881">
        <w:t>и</w:t>
      </w:r>
      <w:r w:rsidR="00217881" w:rsidRPr="00217881">
        <w:t xml:space="preserve"> </w:t>
      </w:r>
      <w:r w:rsidRPr="00217881">
        <w:t>к</w:t>
      </w:r>
      <w:r w:rsidR="00217881" w:rsidRPr="00217881">
        <w:t xml:space="preserve"> </w:t>
      </w:r>
      <w:r w:rsidRPr="00217881">
        <w:t>его</w:t>
      </w:r>
      <w:r w:rsidR="00217881" w:rsidRPr="00217881">
        <w:t xml:space="preserve"> </w:t>
      </w:r>
      <w:r w:rsidRPr="00217881">
        <w:t>приему</w:t>
      </w:r>
      <w:r w:rsidR="00217881" w:rsidRPr="00217881">
        <w:t xml:space="preserve"> </w:t>
      </w:r>
      <w:r w:rsidRPr="00217881">
        <w:t>специалистов</w:t>
      </w:r>
      <w:r w:rsidR="00217881" w:rsidRPr="00217881">
        <w:t>;</w:t>
      </w:r>
    </w:p>
    <w:p w:rsidR="00217881" w:rsidRPr="00217881" w:rsidRDefault="002D7F30" w:rsidP="00217881">
      <w:pPr>
        <w:shd w:val="clear" w:color="auto" w:fill="FFFFFF"/>
      </w:pPr>
      <w:r w:rsidRPr="00217881">
        <w:t>обучения</w:t>
      </w:r>
      <w:r w:rsidR="00217881" w:rsidRPr="00217881">
        <w:t xml:space="preserve"> </w:t>
      </w:r>
      <w:r w:rsidRPr="00217881">
        <w:t>персонала</w:t>
      </w:r>
      <w:r w:rsidR="00217881" w:rsidRPr="00217881">
        <w:t xml:space="preserve"> </w:t>
      </w:r>
      <w:r w:rsidRPr="00217881">
        <w:t>организации</w:t>
      </w:r>
      <w:r w:rsidR="00217881" w:rsidRPr="00217881">
        <w:t xml:space="preserve"> </w:t>
      </w:r>
      <w:r w:rsidRPr="00217881">
        <w:t>коммуникационным</w:t>
      </w:r>
      <w:r w:rsidR="00217881" w:rsidRPr="00217881">
        <w:t xml:space="preserve"> </w:t>
      </w:r>
      <w:r w:rsidRPr="00217881">
        <w:t>процессам</w:t>
      </w:r>
      <w:r w:rsidR="00217881" w:rsidRPr="00217881">
        <w:t>;</w:t>
      </w:r>
    </w:p>
    <w:p w:rsidR="00217881" w:rsidRPr="00217881" w:rsidRDefault="002D7F30" w:rsidP="00217881">
      <w:pPr>
        <w:shd w:val="clear" w:color="auto" w:fill="FFFFFF"/>
      </w:pPr>
      <w:r w:rsidRPr="00217881">
        <w:t>создания</w:t>
      </w:r>
      <w:r w:rsidR="00217881" w:rsidRPr="00217881">
        <w:t xml:space="preserve"> </w:t>
      </w:r>
      <w:r w:rsidRPr="00217881">
        <w:t>обстановки,</w:t>
      </w:r>
      <w:r w:rsidR="00217881" w:rsidRPr="00217881">
        <w:t xml:space="preserve"> </w:t>
      </w:r>
      <w:r w:rsidRPr="00217881">
        <w:t>благоприятствующей</w:t>
      </w:r>
      <w:r w:rsidR="00217881" w:rsidRPr="00217881">
        <w:t xml:space="preserve"> </w:t>
      </w:r>
      <w:r w:rsidRPr="00217881">
        <w:t>коммуникационной</w:t>
      </w:r>
      <w:r w:rsidR="00217881" w:rsidRPr="00217881">
        <w:t xml:space="preserve"> </w:t>
      </w:r>
      <w:r w:rsidRPr="00217881">
        <w:t>деятельности</w:t>
      </w:r>
      <w:r w:rsidR="00217881" w:rsidRPr="00217881">
        <w:t>.</w:t>
      </w:r>
    </w:p>
    <w:p w:rsidR="00217881" w:rsidRPr="00217881" w:rsidRDefault="002D7F30" w:rsidP="00217881">
      <w:pPr>
        <w:shd w:val="clear" w:color="auto" w:fill="FFFFFF"/>
        <w:rPr>
          <w:bCs/>
          <w:iCs/>
        </w:rPr>
      </w:pPr>
      <w:r w:rsidRPr="00217881">
        <w:rPr>
          <w:bCs/>
          <w:iCs/>
        </w:rPr>
        <w:t>Помехи,</w:t>
      </w:r>
      <w:r w:rsidR="00217881" w:rsidRPr="00217881">
        <w:rPr>
          <w:bCs/>
          <w:iCs/>
        </w:rPr>
        <w:t xml:space="preserve"> </w:t>
      </w:r>
      <w:r w:rsidRPr="00217881">
        <w:rPr>
          <w:bCs/>
          <w:iCs/>
        </w:rPr>
        <w:t>связанные</w:t>
      </w:r>
      <w:r w:rsidR="00217881" w:rsidRPr="00217881">
        <w:rPr>
          <w:bCs/>
          <w:iCs/>
        </w:rPr>
        <w:t xml:space="preserve"> </w:t>
      </w:r>
      <w:r w:rsidRPr="00217881">
        <w:rPr>
          <w:bCs/>
          <w:iCs/>
        </w:rPr>
        <w:t>с</w:t>
      </w:r>
      <w:r w:rsidR="00217881" w:rsidRPr="00217881">
        <w:rPr>
          <w:bCs/>
          <w:iCs/>
        </w:rPr>
        <w:t xml:space="preserve"> </w:t>
      </w:r>
      <w:r w:rsidRPr="00217881">
        <w:rPr>
          <w:bCs/>
          <w:iCs/>
        </w:rPr>
        <w:t>формой</w:t>
      </w:r>
      <w:r w:rsidR="00217881" w:rsidRPr="00217881">
        <w:rPr>
          <w:bCs/>
          <w:iCs/>
        </w:rPr>
        <w:t xml:space="preserve"> </w:t>
      </w:r>
      <w:r w:rsidRPr="00217881">
        <w:rPr>
          <w:bCs/>
          <w:iCs/>
        </w:rPr>
        <w:t>сообщения</w:t>
      </w:r>
      <w:r w:rsidR="00217881" w:rsidRPr="00217881">
        <w:rPr>
          <w:bCs/>
          <w:iCs/>
        </w:rPr>
        <w:t>:</w:t>
      </w:r>
    </w:p>
    <w:p w:rsidR="00217881" w:rsidRPr="00217881" w:rsidRDefault="002D7F30" w:rsidP="00217881">
      <w:pPr>
        <w:shd w:val="clear" w:color="auto" w:fill="FFFFFF"/>
      </w:pPr>
      <w:r w:rsidRPr="00217881">
        <w:t>1</w:t>
      </w:r>
      <w:r w:rsidR="00217881" w:rsidRPr="00217881">
        <w:t xml:space="preserve">. </w:t>
      </w:r>
      <w:r w:rsidRPr="00217881">
        <w:rPr>
          <w:iCs/>
        </w:rPr>
        <w:t>Сложность</w:t>
      </w:r>
      <w:r w:rsidR="00217881" w:rsidRPr="00217881">
        <w:rPr>
          <w:iCs/>
        </w:rPr>
        <w:t xml:space="preserve"> </w:t>
      </w:r>
      <w:r w:rsidRPr="00217881">
        <w:rPr>
          <w:iCs/>
        </w:rPr>
        <w:t>формы</w:t>
      </w:r>
      <w:r w:rsidR="00217881" w:rsidRPr="00217881">
        <w:rPr>
          <w:i/>
          <w:iCs/>
        </w:rPr>
        <w:t xml:space="preserve">. </w:t>
      </w:r>
      <w:r w:rsidRPr="00217881">
        <w:t>Здесь</w:t>
      </w:r>
      <w:r w:rsidR="00217881" w:rsidRPr="00217881">
        <w:t xml:space="preserve"> </w:t>
      </w:r>
      <w:r w:rsidRPr="00217881">
        <w:t>помехи</w:t>
      </w:r>
      <w:r w:rsidR="00217881" w:rsidRPr="00217881">
        <w:t xml:space="preserve"> </w:t>
      </w:r>
      <w:r w:rsidRPr="00217881">
        <w:t>возникают</w:t>
      </w:r>
      <w:r w:rsidR="00217881" w:rsidRPr="00217881">
        <w:t xml:space="preserve"> </w:t>
      </w:r>
      <w:r w:rsidRPr="00217881">
        <w:t>из-за</w:t>
      </w:r>
      <w:r w:rsidR="00217881" w:rsidRPr="00217881">
        <w:t xml:space="preserve"> </w:t>
      </w:r>
      <w:r w:rsidRPr="00217881">
        <w:t>трудности</w:t>
      </w:r>
      <w:r w:rsidR="00217881" w:rsidRPr="00217881">
        <w:t xml:space="preserve"> </w:t>
      </w:r>
      <w:r w:rsidRPr="00217881">
        <w:t>понимания</w:t>
      </w:r>
      <w:r w:rsidR="00217881" w:rsidRPr="00217881">
        <w:t xml:space="preserve"> </w:t>
      </w:r>
      <w:r w:rsidRPr="00217881">
        <w:t>сообщения</w:t>
      </w:r>
      <w:r w:rsidR="00217881">
        <w:t xml:space="preserve"> (</w:t>
      </w:r>
      <w:r w:rsidRPr="00217881">
        <w:t>например,</w:t>
      </w:r>
      <w:r w:rsidR="00217881" w:rsidRPr="00217881">
        <w:t xml:space="preserve"> </w:t>
      </w:r>
      <w:r w:rsidRPr="00217881">
        <w:t>при</w:t>
      </w:r>
      <w:r w:rsidR="00217881" w:rsidRPr="00217881">
        <w:t xml:space="preserve"> </w:t>
      </w:r>
      <w:r w:rsidRPr="00217881">
        <w:t>злоупотреблении</w:t>
      </w:r>
      <w:r w:rsidR="00217881" w:rsidRPr="00217881">
        <w:t xml:space="preserve"> </w:t>
      </w:r>
      <w:r w:rsidRPr="00217881">
        <w:t>специальными</w:t>
      </w:r>
      <w:r w:rsidR="00217881" w:rsidRPr="00217881">
        <w:t xml:space="preserve"> </w:t>
      </w:r>
      <w:r w:rsidRPr="00217881">
        <w:t>терминами,</w:t>
      </w:r>
      <w:r w:rsidR="00217881" w:rsidRPr="00217881">
        <w:t xml:space="preserve"> </w:t>
      </w:r>
      <w:r w:rsidRPr="00217881">
        <w:t>обилии</w:t>
      </w:r>
      <w:r w:rsidR="00217881" w:rsidRPr="00217881">
        <w:t xml:space="preserve"> </w:t>
      </w:r>
      <w:r w:rsidRPr="00217881">
        <w:t>цифровых</w:t>
      </w:r>
      <w:r w:rsidR="00217881" w:rsidRPr="00217881">
        <w:t xml:space="preserve"> </w:t>
      </w:r>
      <w:r w:rsidRPr="00217881">
        <w:t>данных</w:t>
      </w:r>
      <w:r w:rsidR="00217881" w:rsidRPr="00217881">
        <w:t xml:space="preserve"> </w:t>
      </w:r>
      <w:r w:rsidRPr="00217881">
        <w:t>и</w:t>
      </w:r>
      <w:r w:rsidR="00217881" w:rsidRPr="00217881">
        <w:t xml:space="preserve"> </w:t>
      </w:r>
      <w:r w:rsidR="00217881">
        <w:t>т.п.</w:t>
      </w:r>
      <w:r w:rsidR="00217881" w:rsidRPr="00217881">
        <w:t>).</w:t>
      </w:r>
    </w:p>
    <w:p w:rsidR="00217881" w:rsidRPr="00217881" w:rsidRDefault="002D7F30" w:rsidP="00217881">
      <w:pPr>
        <w:shd w:val="clear" w:color="auto" w:fill="FFFFFF"/>
      </w:pPr>
      <w:r w:rsidRPr="00217881">
        <w:t>2</w:t>
      </w:r>
      <w:r w:rsidR="00217881" w:rsidRPr="00217881">
        <w:t xml:space="preserve">. </w:t>
      </w:r>
      <w:r w:rsidRPr="00217881">
        <w:rPr>
          <w:iCs/>
        </w:rPr>
        <w:t>Непривычность</w:t>
      </w:r>
      <w:r w:rsidR="00217881" w:rsidRPr="00217881">
        <w:rPr>
          <w:iCs/>
        </w:rPr>
        <w:t xml:space="preserve"> </w:t>
      </w:r>
      <w:r w:rsidRPr="00217881">
        <w:rPr>
          <w:iCs/>
        </w:rPr>
        <w:t>формы</w:t>
      </w:r>
      <w:r w:rsidR="00217881" w:rsidRPr="00217881">
        <w:rPr>
          <w:iCs/>
        </w:rPr>
        <w:t xml:space="preserve">. </w:t>
      </w:r>
      <w:r w:rsidRPr="00217881">
        <w:t>Помехи</w:t>
      </w:r>
      <w:r w:rsidR="00217881" w:rsidRPr="00217881">
        <w:t xml:space="preserve"> </w:t>
      </w:r>
      <w:r w:rsidRPr="00217881">
        <w:t>появляются,</w:t>
      </w:r>
      <w:r w:rsidR="00217881" w:rsidRPr="00217881">
        <w:t xml:space="preserve"> </w:t>
      </w:r>
      <w:r w:rsidRPr="00217881">
        <w:t>например,</w:t>
      </w:r>
      <w:r w:rsidR="00217881" w:rsidRPr="00217881">
        <w:t xml:space="preserve"> </w:t>
      </w:r>
      <w:r w:rsidRPr="00217881">
        <w:t>тогда,</w:t>
      </w:r>
      <w:r w:rsidR="00217881" w:rsidRPr="00217881">
        <w:t xml:space="preserve"> </w:t>
      </w:r>
      <w:r w:rsidRPr="00217881">
        <w:t>когда</w:t>
      </w:r>
      <w:r w:rsidR="00217881" w:rsidRPr="00217881">
        <w:t xml:space="preserve"> </w:t>
      </w:r>
      <w:r w:rsidRPr="00217881">
        <w:t>распоряжение</w:t>
      </w:r>
      <w:r w:rsidR="00217881" w:rsidRPr="00217881">
        <w:t xml:space="preserve"> </w:t>
      </w:r>
      <w:r w:rsidRPr="00217881">
        <w:t>отдается</w:t>
      </w:r>
      <w:r w:rsidR="00217881" w:rsidRPr="00217881">
        <w:t xml:space="preserve"> </w:t>
      </w:r>
      <w:r w:rsidRPr="00217881">
        <w:t>нетрадиционным</w:t>
      </w:r>
      <w:r w:rsidR="00217881" w:rsidRPr="00217881">
        <w:t xml:space="preserve"> </w:t>
      </w:r>
      <w:r w:rsidRPr="00217881">
        <w:t>способом</w:t>
      </w:r>
      <w:r w:rsidR="00217881">
        <w:t xml:space="preserve"> (</w:t>
      </w:r>
      <w:r w:rsidRPr="00217881">
        <w:t>например,</w:t>
      </w:r>
      <w:r w:rsidR="00217881" w:rsidRPr="00217881">
        <w:t xml:space="preserve"> </w:t>
      </w:r>
      <w:r w:rsidRPr="00217881">
        <w:t>в</w:t>
      </w:r>
      <w:r w:rsidR="00217881" w:rsidRPr="00217881">
        <w:t xml:space="preserve"> </w:t>
      </w:r>
      <w:r w:rsidRPr="00217881">
        <w:t>необычной</w:t>
      </w:r>
      <w:r w:rsidR="00217881" w:rsidRPr="00217881">
        <w:t xml:space="preserve"> </w:t>
      </w:r>
      <w:r w:rsidRPr="00217881">
        <w:t>формулировке</w:t>
      </w:r>
      <w:r w:rsidR="00217881" w:rsidRPr="00217881">
        <w:t>).</w:t>
      </w:r>
    </w:p>
    <w:p w:rsidR="00217881" w:rsidRPr="00217881" w:rsidRDefault="002D7F30" w:rsidP="00217881">
      <w:pPr>
        <w:shd w:val="clear" w:color="auto" w:fill="FFFFFF"/>
      </w:pPr>
      <w:r w:rsidRPr="00217881">
        <w:t>3</w:t>
      </w:r>
      <w:r w:rsidR="00217881" w:rsidRPr="00217881">
        <w:rPr>
          <w:i/>
        </w:rPr>
        <w:t xml:space="preserve">. </w:t>
      </w:r>
      <w:r w:rsidRPr="00217881">
        <w:rPr>
          <w:iCs/>
        </w:rPr>
        <w:t>Несоответствие</w:t>
      </w:r>
      <w:r w:rsidR="00217881" w:rsidRPr="00217881">
        <w:rPr>
          <w:iCs/>
        </w:rPr>
        <w:t xml:space="preserve"> </w:t>
      </w:r>
      <w:r w:rsidRPr="00217881">
        <w:rPr>
          <w:iCs/>
        </w:rPr>
        <w:t>формы</w:t>
      </w:r>
      <w:r w:rsidR="00217881" w:rsidRPr="00217881">
        <w:rPr>
          <w:iCs/>
        </w:rPr>
        <w:t xml:space="preserve"> </w:t>
      </w:r>
      <w:r w:rsidRPr="00217881">
        <w:rPr>
          <w:iCs/>
        </w:rPr>
        <w:t>содержанию</w:t>
      </w:r>
      <w:r w:rsidR="00217881" w:rsidRPr="00217881">
        <w:rPr>
          <w:iCs/>
        </w:rPr>
        <w:t xml:space="preserve"> </w:t>
      </w:r>
      <w:r w:rsidRPr="00217881">
        <w:rPr>
          <w:iCs/>
        </w:rPr>
        <w:t>информации</w:t>
      </w:r>
      <w:r w:rsidR="00217881" w:rsidRPr="00217881">
        <w:rPr>
          <w:i/>
          <w:iCs/>
        </w:rPr>
        <w:t xml:space="preserve">. </w:t>
      </w:r>
      <w:r w:rsidRPr="00217881">
        <w:t>Например,</w:t>
      </w:r>
      <w:r w:rsidR="00217881" w:rsidRPr="00217881">
        <w:t xml:space="preserve"> </w:t>
      </w:r>
      <w:r w:rsidRPr="00217881">
        <w:t>сигнал</w:t>
      </w:r>
      <w:r w:rsidR="00217881" w:rsidRPr="00217881">
        <w:t xml:space="preserve"> </w:t>
      </w:r>
      <w:r w:rsidRPr="00217881">
        <w:t>бедствия</w:t>
      </w:r>
      <w:r w:rsidR="00217881" w:rsidRPr="00217881">
        <w:t xml:space="preserve"> </w:t>
      </w:r>
      <w:r w:rsidRPr="00217881">
        <w:t>должен</w:t>
      </w:r>
      <w:r w:rsidR="00217881" w:rsidRPr="00217881">
        <w:t xml:space="preserve"> </w:t>
      </w:r>
      <w:r w:rsidRPr="00217881">
        <w:t>передаваться</w:t>
      </w:r>
      <w:r w:rsidR="00217881" w:rsidRPr="00217881">
        <w:t xml:space="preserve"> </w:t>
      </w:r>
      <w:r w:rsidRPr="00217881">
        <w:t>коротким</w:t>
      </w:r>
      <w:r w:rsidR="00217881" w:rsidRPr="00217881">
        <w:t xml:space="preserve"> </w:t>
      </w:r>
      <w:r w:rsidRPr="00217881">
        <w:t>сообщением,</w:t>
      </w:r>
      <w:r w:rsidR="00217881" w:rsidRPr="00217881">
        <w:t xml:space="preserve"> </w:t>
      </w:r>
      <w:r w:rsidRPr="00217881">
        <w:t>а</w:t>
      </w:r>
      <w:r w:rsidR="00217881" w:rsidRPr="00217881">
        <w:t xml:space="preserve"> </w:t>
      </w:r>
      <w:r w:rsidRPr="00217881">
        <w:t>финансовая</w:t>
      </w:r>
      <w:r w:rsidR="00217881" w:rsidRPr="00217881">
        <w:t xml:space="preserve"> </w:t>
      </w:r>
      <w:r w:rsidRPr="00217881">
        <w:t>информация</w:t>
      </w:r>
      <w:r w:rsidR="00217881" w:rsidRPr="00217881">
        <w:t xml:space="preserve"> </w:t>
      </w:r>
      <w:r w:rsidRPr="00217881">
        <w:t>должна</w:t>
      </w:r>
      <w:r w:rsidR="00217881" w:rsidRPr="00217881">
        <w:t xml:space="preserve"> </w:t>
      </w:r>
      <w:r w:rsidRPr="00217881">
        <w:t>носить</w:t>
      </w:r>
      <w:r w:rsidR="00217881" w:rsidRPr="00217881">
        <w:t xml:space="preserve"> </w:t>
      </w:r>
      <w:r w:rsidRPr="00217881">
        <w:t>исчерпывающий</w:t>
      </w:r>
      <w:r w:rsidR="00217881" w:rsidRPr="00217881">
        <w:t xml:space="preserve"> </w:t>
      </w:r>
      <w:r w:rsidRPr="00217881">
        <w:t>характер</w:t>
      </w:r>
      <w:r w:rsidR="00217881" w:rsidRPr="00217881">
        <w:t>.</w:t>
      </w:r>
    </w:p>
    <w:p w:rsidR="00217881" w:rsidRPr="00217881" w:rsidRDefault="002D7F30" w:rsidP="00217881">
      <w:pPr>
        <w:shd w:val="clear" w:color="auto" w:fill="FFFFFF"/>
      </w:pPr>
      <w:r w:rsidRPr="00217881">
        <w:t>4</w:t>
      </w:r>
      <w:r w:rsidR="00217881" w:rsidRPr="00217881">
        <w:t xml:space="preserve">. </w:t>
      </w:r>
      <w:r w:rsidRPr="00217881">
        <w:rPr>
          <w:iCs/>
        </w:rPr>
        <w:t>Неоправданное</w:t>
      </w:r>
      <w:r w:rsidR="00217881" w:rsidRPr="00217881">
        <w:rPr>
          <w:iCs/>
        </w:rPr>
        <w:t xml:space="preserve"> </w:t>
      </w:r>
      <w:r w:rsidRPr="00217881">
        <w:rPr>
          <w:iCs/>
        </w:rPr>
        <w:t>посредничество</w:t>
      </w:r>
      <w:r w:rsidR="00217881" w:rsidRPr="00217881">
        <w:rPr>
          <w:iCs/>
        </w:rPr>
        <w:t xml:space="preserve"> </w:t>
      </w:r>
      <w:r w:rsidRPr="00217881">
        <w:rPr>
          <w:iCs/>
        </w:rPr>
        <w:t>в</w:t>
      </w:r>
      <w:r w:rsidR="00217881" w:rsidRPr="00217881">
        <w:rPr>
          <w:iCs/>
        </w:rPr>
        <w:t xml:space="preserve"> </w:t>
      </w:r>
      <w:r w:rsidRPr="00217881">
        <w:rPr>
          <w:iCs/>
        </w:rPr>
        <w:t>передаче</w:t>
      </w:r>
      <w:r w:rsidR="00217881" w:rsidRPr="00217881">
        <w:rPr>
          <w:iCs/>
        </w:rPr>
        <w:t xml:space="preserve"> </w:t>
      </w:r>
      <w:r w:rsidRPr="00217881">
        <w:rPr>
          <w:iCs/>
        </w:rPr>
        <w:t>и</w:t>
      </w:r>
      <w:r w:rsidR="00217881" w:rsidRPr="00217881">
        <w:rPr>
          <w:iCs/>
        </w:rPr>
        <w:t xml:space="preserve"> </w:t>
      </w:r>
      <w:r w:rsidRPr="00217881">
        <w:rPr>
          <w:iCs/>
        </w:rPr>
        <w:t>интерпретации</w:t>
      </w:r>
      <w:r w:rsidR="00217881" w:rsidRPr="00217881">
        <w:rPr>
          <w:iCs/>
        </w:rPr>
        <w:t xml:space="preserve"> </w:t>
      </w:r>
      <w:r w:rsidRPr="00217881">
        <w:rPr>
          <w:iCs/>
        </w:rPr>
        <w:t>информации</w:t>
      </w:r>
      <w:r w:rsidR="00217881" w:rsidRPr="00217881">
        <w:rPr>
          <w:iCs/>
        </w:rPr>
        <w:t xml:space="preserve">. </w:t>
      </w:r>
      <w:r w:rsidRPr="00217881">
        <w:t>Помехи</w:t>
      </w:r>
      <w:r w:rsidR="00217881" w:rsidRPr="00217881">
        <w:t xml:space="preserve"> </w:t>
      </w:r>
      <w:r w:rsidRPr="00217881">
        <w:t>возникают</w:t>
      </w:r>
      <w:r w:rsidR="00217881" w:rsidRPr="00217881">
        <w:t xml:space="preserve"> </w:t>
      </w:r>
      <w:r w:rsidRPr="00217881">
        <w:t>из-за</w:t>
      </w:r>
      <w:r w:rsidR="00217881" w:rsidRPr="00217881">
        <w:t xml:space="preserve"> </w:t>
      </w:r>
      <w:r w:rsidRPr="00217881">
        <w:t>неизбежных</w:t>
      </w:r>
      <w:r w:rsidR="00217881" w:rsidRPr="00217881">
        <w:t xml:space="preserve"> </w:t>
      </w:r>
      <w:r w:rsidRPr="00217881">
        <w:t>искажений</w:t>
      </w:r>
      <w:r w:rsidR="00217881" w:rsidRPr="00217881">
        <w:t xml:space="preserve"> </w:t>
      </w:r>
      <w:r w:rsidRPr="00217881">
        <w:t>на</w:t>
      </w:r>
      <w:r w:rsidR="00217881" w:rsidRPr="00217881">
        <w:t xml:space="preserve"> </w:t>
      </w:r>
      <w:r w:rsidRPr="00217881">
        <w:t>каждом</w:t>
      </w:r>
      <w:r w:rsidR="00217881" w:rsidRPr="00217881">
        <w:t xml:space="preserve"> </w:t>
      </w:r>
      <w:r w:rsidRPr="00217881">
        <w:t>этапе</w:t>
      </w:r>
      <w:r w:rsidR="00217881" w:rsidRPr="00217881">
        <w:t xml:space="preserve"> </w:t>
      </w:r>
      <w:r w:rsidRPr="00217881">
        <w:t>приемо-передачи</w:t>
      </w:r>
      <w:r w:rsidR="00217881" w:rsidRPr="00217881">
        <w:t xml:space="preserve"> </w:t>
      </w:r>
      <w:r w:rsidRPr="00217881">
        <w:t>сообщения</w:t>
      </w:r>
      <w:r w:rsidR="00217881">
        <w:t xml:space="preserve"> (</w:t>
      </w:r>
      <w:r w:rsidRPr="00217881">
        <w:t>эффект</w:t>
      </w:r>
      <w:r w:rsidR="00217881">
        <w:t xml:space="preserve"> "</w:t>
      </w:r>
      <w:r w:rsidRPr="00217881">
        <w:t>испорченного</w:t>
      </w:r>
      <w:r w:rsidR="00217881" w:rsidRPr="00217881">
        <w:t xml:space="preserve"> </w:t>
      </w:r>
      <w:r w:rsidRPr="00217881">
        <w:t>телефона</w:t>
      </w:r>
      <w:r w:rsidR="00217881">
        <w:t>"</w:t>
      </w:r>
      <w:r w:rsidR="00217881" w:rsidRPr="00217881">
        <w:t>).</w:t>
      </w:r>
    </w:p>
    <w:p w:rsidR="00217881" w:rsidRPr="00217881" w:rsidRDefault="002D7F30" w:rsidP="00217881">
      <w:pPr>
        <w:shd w:val="clear" w:color="auto" w:fill="FFFFFF"/>
      </w:pPr>
      <w:r w:rsidRPr="00217881">
        <w:t>Помехи,</w:t>
      </w:r>
      <w:r w:rsidR="00217881" w:rsidRPr="00217881">
        <w:t xml:space="preserve"> </w:t>
      </w:r>
      <w:r w:rsidRPr="00217881">
        <w:t>связанные</w:t>
      </w:r>
      <w:r w:rsidR="00217881" w:rsidRPr="00217881">
        <w:t xml:space="preserve"> </w:t>
      </w:r>
      <w:r w:rsidRPr="00217881">
        <w:t>с</w:t>
      </w:r>
      <w:r w:rsidR="00217881" w:rsidRPr="00217881">
        <w:t xml:space="preserve"> </w:t>
      </w:r>
      <w:r w:rsidRPr="00217881">
        <w:t>формой</w:t>
      </w:r>
      <w:r w:rsidR="00217881" w:rsidRPr="00217881">
        <w:t xml:space="preserve"> </w:t>
      </w:r>
      <w:r w:rsidRPr="00217881">
        <w:t>сообщения,</w:t>
      </w:r>
      <w:r w:rsidR="00217881" w:rsidRPr="00217881">
        <w:t xml:space="preserve"> </w:t>
      </w:r>
      <w:r w:rsidRPr="00217881">
        <w:t>могут</w:t>
      </w:r>
      <w:r w:rsidR="00217881" w:rsidRPr="00217881">
        <w:t xml:space="preserve"> </w:t>
      </w:r>
      <w:r w:rsidRPr="00217881">
        <w:t>быть</w:t>
      </w:r>
      <w:r w:rsidR="00217881" w:rsidRPr="00217881">
        <w:t xml:space="preserve"> </w:t>
      </w:r>
      <w:r w:rsidRPr="00217881">
        <w:t>преодолены</w:t>
      </w:r>
      <w:r w:rsidR="00217881" w:rsidRPr="00217881">
        <w:t xml:space="preserve"> </w:t>
      </w:r>
      <w:r w:rsidRPr="00217881">
        <w:t>путем</w:t>
      </w:r>
      <w:r w:rsidR="00217881" w:rsidRPr="00217881">
        <w:t>:</w:t>
      </w:r>
    </w:p>
    <w:p w:rsidR="00217881" w:rsidRPr="00217881" w:rsidRDefault="002D7F30" w:rsidP="00217881">
      <w:pPr>
        <w:shd w:val="clear" w:color="auto" w:fill="FFFFFF"/>
      </w:pPr>
      <w:r w:rsidRPr="00217881">
        <w:t>придания</w:t>
      </w:r>
      <w:r w:rsidR="00217881" w:rsidRPr="00217881">
        <w:t xml:space="preserve"> </w:t>
      </w:r>
      <w:r w:rsidRPr="00217881">
        <w:t>сообщения</w:t>
      </w:r>
      <w:r w:rsidR="00217881" w:rsidRPr="00217881">
        <w:t xml:space="preserve"> </w:t>
      </w:r>
      <w:r w:rsidRPr="00217881">
        <w:t>понятного</w:t>
      </w:r>
      <w:r w:rsidR="00217881" w:rsidRPr="00217881">
        <w:t xml:space="preserve"> </w:t>
      </w:r>
      <w:r w:rsidRPr="00217881">
        <w:t>вида</w:t>
      </w:r>
      <w:r w:rsidR="00217881" w:rsidRPr="00217881">
        <w:t xml:space="preserve"> </w:t>
      </w:r>
      <w:r w:rsidRPr="00217881">
        <w:t>и</w:t>
      </w:r>
      <w:r w:rsidR="00217881" w:rsidRPr="00217881">
        <w:t xml:space="preserve"> </w:t>
      </w:r>
      <w:r w:rsidRPr="00217881">
        <w:t>доступной</w:t>
      </w:r>
      <w:r w:rsidR="00217881" w:rsidRPr="00217881">
        <w:t xml:space="preserve"> </w:t>
      </w:r>
      <w:r w:rsidRPr="00217881">
        <w:t>формы</w:t>
      </w:r>
      <w:r w:rsidR="00217881" w:rsidRPr="00217881">
        <w:t>;</w:t>
      </w:r>
    </w:p>
    <w:p w:rsidR="00217881" w:rsidRPr="00217881" w:rsidRDefault="002D7F30" w:rsidP="00217881">
      <w:pPr>
        <w:shd w:val="clear" w:color="auto" w:fill="FFFFFF"/>
      </w:pPr>
      <w:r w:rsidRPr="00217881">
        <w:t>соблюдения</w:t>
      </w:r>
      <w:r w:rsidR="00217881" w:rsidRPr="00217881">
        <w:t xml:space="preserve"> </w:t>
      </w:r>
      <w:r w:rsidRPr="00217881">
        <w:t>установленных</w:t>
      </w:r>
      <w:r w:rsidR="00217881" w:rsidRPr="00217881">
        <w:t xml:space="preserve"> </w:t>
      </w:r>
      <w:r w:rsidRPr="00217881">
        <w:t>и</w:t>
      </w:r>
      <w:r w:rsidR="00217881" w:rsidRPr="00217881">
        <w:t xml:space="preserve"> </w:t>
      </w:r>
      <w:r w:rsidRPr="00217881">
        <w:t>согласованных</w:t>
      </w:r>
      <w:r w:rsidR="00217881" w:rsidRPr="00217881">
        <w:t xml:space="preserve"> </w:t>
      </w:r>
      <w:r w:rsidRPr="00217881">
        <w:t>правил</w:t>
      </w:r>
      <w:r w:rsidR="00217881" w:rsidRPr="00217881">
        <w:t xml:space="preserve"> </w:t>
      </w:r>
      <w:r w:rsidRPr="00217881">
        <w:t>представления</w:t>
      </w:r>
      <w:r w:rsidR="00217881" w:rsidRPr="00217881">
        <w:t xml:space="preserve"> </w:t>
      </w:r>
      <w:r w:rsidRPr="00217881">
        <w:t>информации</w:t>
      </w:r>
      <w:r w:rsidR="00217881" w:rsidRPr="00217881">
        <w:t>;</w:t>
      </w:r>
    </w:p>
    <w:p w:rsidR="00217881" w:rsidRPr="00217881" w:rsidRDefault="002D7F30" w:rsidP="00217881">
      <w:pPr>
        <w:shd w:val="clear" w:color="auto" w:fill="FFFFFF"/>
      </w:pPr>
      <w:r w:rsidRPr="00217881">
        <w:t>обеспечения</w:t>
      </w:r>
      <w:r w:rsidR="00217881" w:rsidRPr="00217881">
        <w:t xml:space="preserve"> </w:t>
      </w:r>
      <w:r w:rsidRPr="00217881">
        <w:t>соответствия</w:t>
      </w:r>
      <w:r w:rsidR="00217881" w:rsidRPr="00217881">
        <w:t xml:space="preserve"> </w:t>
      </w:r>
      <w:r w:rsidRPr="00217881">
        <w:t>формы</w:t>
      </w:r>
      <w:r w:rsidR="00217881" w:rsidRPr="00217881">
        <w:t xml:space="preserve"> </w:t>
      </w:r>
      <w:r w:rsidRPr="00217881">
        <w:t>сообщения</w:t>
      </w:r>
      <w:r w:rsidR="00217881" w:rsidRPr="00217881">
        <w:t xml:space="preserve"> </w:t>
      </w:r>
      <w:r w:rsidRPr="00217881">
        <w:t>его</w:t>
      </w:r>
      <w:r w:rsidR="00217881" w:rsidRPr="00217881">
        <w:t xml:space="preserve"> </w:t>
      </w:r>
      <w:r w:rsidRPr="00217881">
        <w:t>содержанию</w:t>
      </w:r>
      <w:r w:rsidR="00217881" w:rsidRPr="00217881">
        <w:t>;</w:t>
      </w:r>
    </w:p>
    <w:p w:rsidR="00217881" w:rsidRPr="00217881" w:rsidRDefault="002D7F30" w:rsidP="00217881">
      <w:pPr>
        <w:shd w:val="clear" w:color="auto" w:fill="FFFFFF"/>
      </w:pPr>
      <w:r w:rsidRPr="00217881">
        <w:t>исключения</w:t>
      </w:r>
      <w:r w:rsidR="00217881" w:rsidRPr="00217881">
        <w:t xml:space="preserve"> </w:t>
      </w:r>
      <w:r w:rsidRPr="00217881">
        <w:t>неоправданных</w:t>
      </w:r>
      <w:r w:rsidR="00217881" w:rsidRPr="00217881">
        <w:t xml:space="preserve"> </w:t>
      </w:r>
      <w:r w:rsidRPr="00217881">
        <w:t>промежуточных</w:t>
      </w:r>
      <w:r w:rsidR="00217881" w:rsidRPr="00217881">
        <w:t xml:space="preserve"> </w:t>
      </w:r>
      <w:r w:rsidRPr="00217881">
        <w:t>инстанций</w:t>
      </w:r>
      <w:r w:rsidR="00217881" w:rsidRPr="00217881">
        <w:t xml:space="preserve"> </w:t>
      </w:r>
      <w:r w:rsidRPr="00217881">
        <w:t>при</w:t>
      </w:r>
      <w:r w:rsidR="00217881" w:rsidRPr="00217881">
        <w:t xml:space="preserve"> </w:t>
      </w:r>
      <w:r w:rsidRPr="00217881">
        <w:t>передаче</w:t>
      </w:r>
      <w:r w:rsidR="00217881" w:rsidRPr="00217881">
        <w:t xml:space="preserve"> </w:t>
      </w:r>
      <w:r w:rsidRPr="00217881">
        <w:t>и</w:t>
      </w:r>
      <w:r w:rsidR="00217881" w:rsidRPr="00217881">
        <w:t xml:space="preserve"> </w:t>
      </w:r>
      <w:r w:rsidRPr="00217881">
        <w:t>приеме</w:t>
      </w:r>
      <w:r w:rsidR="00217881" w:rsidRPr="00217881">
        <w:t xml:space="preserve"> </w:t>
      </w:r>
      <w:r w:rsidRPr="00217881">
        <w:t>информации</w:t>
      </w:r>
      <w:r w:rsidR="00217881" w:rsidRPr="00217881">
        <w:t>.</w:t>
      </w:r>
    </w:p>
    <w:p w:rsidR="00217881" w:rsidRPr="00217881" w:rsidRDefault="002D7F30" w:rsidP="00217881">
      <w:pPr>
        <w:shd w:val="clear" w:color="auto" w:fill="FFFFFF"/>
        <w:rPr>
          <w:bCs/>
          <w:iCs/>
        </w:rPr>
      </w:pPr>
      <w:r w:rsidRPr="00217881">
        <w:rPr>
          <w:bCs/>
          <w:iCs/>
        </w:rPr>
        <w:t>Помехи,</w:t>
      </w:r>
      <w:r w:rsidR="00217881" w:rsidRPr="00217881">
        <w:rPr>
          <w:bCs/>
          <w:iCs/>
        </w:rPr>
        <w:t xml:space="preserve"> </w:t>
      </w:r>
      <w:r w:rsidRPr="00217881">
        <w:rPr>
          <w:bCs/>
          <w:iCs/>
        </w:rPr>
        <w:t>связанные</w:t>
      </w:r>
      <w:r w:rsidR="00217881" w:rsidRPr="00217881">
        <w:rPr>
          <w:bCs/>
          <w:iCs/>
        </w:rPr>
        <w:t xml:space="preserve"> </w:t>
      </w:r>
      <w:r w:rsidRPr="00217881">
        <w:rPr>
          <w:bCs/>
          <w:iCs/>
        </w:rPr>
        <w:t>со</w:t>
      </w:r>
      <w:r w:rsidR="00217881" w:rsidRPr="00217881">
        <w:rPr>
          <w:bCs/>
          <w:iCs/>
        </w:rPr>
        <w:t xml:space="preserve"> </w:t>
      </w:r>
      <w:r w:rsidRPr="00217881">
        <w:rPr>
          <w:bCs/>
          <w:iCs/>
        </w:rPr>
        <w:t>средствами</w:t>
      </w:r>
      <w:r w:rsidR="00217881" w:rsidRPr="00217881">
        <w:rPr>
          <w:bCs/>
          <w:iCs/>
        </w:rPr>
        <w:t xml:space="preserve"> </w:t>
      </w:r>
      <w:r w:rsidRPr="00217881">
        <w:rPr>
          <w:bCs/>
          <w:iCs/>
        </w:rPr>
        <w:t>сообщения</w:t>
      </w:r>
      <w:r w:rsidR="00217881" w:rsidRPr="00217881">
        <w:rPr>
          <w:bCs/>
          <w:iCs/>
        </w:rPr>
        <w:t>:</w:t>
      </w:r>
    </w:p>
    <w:p w:rsidR="00217881" w:rsidRPr="00217881" w:rsidRDefault="002D7F30" w:rsidP="00217881">
      <w:pPr>
        <w:shd w:val="clear" w:color="auto" w:fill="FFFFFF"/>
      </w:pPr>
      <w:r w:rsidRPr="00217881">
        <w:t>1</w:t>
      </w:r>
      <w:r w:rsidR="00217881" w:rsidRPr="00217881">
        <w:t xml:space="preserve">. </w:t>
      </w:r>
      <w:r w:rsidRPr="00217881">
        <w:rPr>
          <w:iCs/>
        </w:rPr>
        <w:t>Низкая</w:t>
      </w:r>
      <w:r w:rsidR="00217881" w:rsidRPr="00217881">
        <w:rPr>
          <w:iCs/>
        </w:rPr>
        <w:t xml:space="preserve"> </w:t>
      </w:r>
      <w:r w:rsidRPr="00217881">
        <w:rPr>
          <w:iCs/>
        </w:rPr>
        <w:t>оперативность</w:t>
      </w:r>
      <w:r w:rsidR="00217881" w:rsidRPr="00217881">
        <w:rPr>
          <w:iCs/>
        </w:rPr>
        <w:t xml:space="preserve"> </w:t>
      </w:r>
      <w:r w:rsidRPr="00217881">
        <w:rPr>
          <w:iCs/>
        </w:rPr>
        <w:t>передачи</w:t>
      </w:r>
      <w:r w:rsidR="00217881" w:rsidRPr="00217881">
        <w:rPr>
          <w:iCs/>
        </w:rPr>
        <w:t xml:space="preserve"> </w:t>
      </w:r>
      <w:r w:rsidRPr="00217881">
        <w:rPr>
          <w:iCs/>
        </w:rPr>
        <w:t>информации</w:t>
      </w:r>
      <w:r w:rsidR="00217881" w:rsidRPr="00217881">
        <w:rPr>
          <w:i/>
          <w:iCs/>
        </w:rPr>
        <w:t xml:space="preserve">. </w:t>
      </w:r>
      <w:r w:rsidRPr="00217881">
        <w:t>Например,</w:t>
      </w:r>
      <w:r w:rsidR="00217881" w:rsidRPr="00217881">
        <w:t xml:space="preserve"> </w:t>
      </w:r>
      <w:r w:rsidRPr="00217881">
        <w:t>требуемое</w:t>
      </w:r>
      <w:r w:rsidR="00217881" w:rsidRPr="00217881">
        <w:t xml:space="preserve"> </w:t>
      </w:r>
      <w:r w:rsidRPr="00217881">
        <w:t>данным</w:t>
      </w:r>
      <w:r w:rsidR="00217881" w:rsidRPr="00217881">
        <w:t xml:space="preserve"> </w:t>
      </w:r>
      <w:r w:rsidRPr="00217881">
        <w:t>средством</w:t>
      </w:r>
      <w:r w:rsidR="00217881" w:rsidRPr="00217881">
        <w:t xml:space="preserve"> </w:t>
      </w:r>
      <w:r w:rsidRPr="00217881">
        <w:t>кодирование</w:t>
      </w:r>
      <w:r w:rsidR="00217881" w:rsidRPr="00217881">
        <w:t xml:space="preserve"> </w:t>
      </w:r>
      <w:r w:rsidRPr="00217881">
        <w:t>информации,</w:t>
      </w:r>
      <w:r w:rsidR="00217881" w:rsidRPr="00217881">
        <w:t xml:space="preserve"> </w:t>
      </w:r>
      <w:r w:rsidRPr="00217881">
        <w:t>вызывающее</w:t>
      </w:r>
      <w:r w:rsidR="00217881" w:rsidRPr="00217881">
        <w:t xml:space="preserve"> </w:t>
      </w:r>
      <w:r w:rsidRPr="00217881">
        <w:t>запаздывание</w:t>
      </w:r>
      <w:r w:rsidR="00217881" w:rsidRPr="00217881">
        <w:t xml:space="preserve"> </w:t>
      </w:r>
      <w:r w:rsidRPr="00217881">
        <w:t>ее</w:t>
      </w:r>
      <w:r w:rsidR="00217881" w:rsidRPr="00217881">
        <w:t xml:space="preserve"> </w:t>
      </w:r>
      <w:r w:rsidRPr="00217881">
        <w:t>передачи</w:t>
      </w:r>
      <w:r w:rsidR="00217881" w:rsidRPr="00217881">
        <w:t>.</w:t>
      </w:r>
    </w:p>
    <w:p w:rsidR="00217881" w:rsidRPr="00217881" w:rsidRDefault="002D7F30" w:rsidP="00217881">
      <w:pPr>
        <w:shd w:val="clear" w:color="auto" w:fill="FFFFFF"/>
      </w:pPr>
      <w:r w:rsidRPr="00217881">
        <w:t>2</w:t>
      </w:r>
      <w:r w:rsidR="00217881" w:rsidRPr="00217881">
        <w:t xml:space="preserve">. </w:t>
      </w:r>
      <w:r w:rsidRPr="00217881">
        <w:rPr>
          <w:iCs/>
        </w:rPr>
        <w:t>Малая</w:t>
      </w:r>
      <w:r w:rsidR="00217881" w:rsidRPr="00217881">
        <w:rPr>
          <w:iCs/>
        </w:rPr>
        <w:t xml:space="preserve"> </w:t>
      </w:r>
      <w:r w:rsidRPr="00217881">
        <w:rPr>
          <w:iCs/>
        </w:rPr>
        <w:t>пропускная</w:t>
      </w:r>
      <w:r w:rsidR="00217881" w:rsidRPr="00217881">
        <w:rPr>
          <w:iCs/>
        </w:rPr>
        <w:t xml:space="preserve"> </w:t>
      </w:r>
      <w:r w:rsidRPr="00217881">
        <w:rPr>
          <w:iCs/>
        </w:rPr>
        <w:t>способность</w:t>
      </w:r>
      <w:r w:rsidR="00217881" w:rsidRPr="00217881">
        <w:rPr>
          <w:iCs/>
        </w:rPr>
        <w:t xml:space="preserve"> </w:t>
      </w:r>
      <w:r w:rsidRPr="00217881">
        <w:rPr>
          <w:iCs/>
        </w:rPr>
        <w:t>средства</w:t>
      </w:r>
      <w:r w:rsidR="00217881" w:rsidRPr="00217881">
        <w:rPr>
          <w:i/>
          <w:iCs/>
        </w:rPr>
        <w:t xml:space="preserve">. </w:t>
      </w:r>
      <w:r w:rsidRPr="00217881">
        <w:t>Это</w:t>
      </w:r>
      <w:r w:rsidR="00217881" w:rsidRPr="00217881">
        <w:t xml:space="preserve"> </w:t>
      </w:r>
      <w:r w:rsidRPr="00217881">
        <w:t>вызывает</w:t>
      </w:r>
      <w:r w:rsidR="00217881" w:rsidRPr="00217881">
        <w:t xml:space="preserve"> </w:t>
      </w:r>
      <w:r w:rsidRPr="00217881">
        <w:t>информационные</w:t>
      </w:r>
      <w:r w:rsidR="00217881" w:rsidRPr="00217881">
        <w:t xml:space="preserve"> </w:t>
      </w:r>
      <w:r w:rsidRPr="00217881">
        <w:t>перегрузки,</w:t>
      </w:r>
      <w:r w:rsidR="00217881" w:rsidRPr="00217881">
        <w:t xml:space="preserve"> </w:t>
      </w:r>
      <w:r w:rsidRPr="00217881">
        <w:t>например</w:t>
      </w:r>
      <w:r w:rsidR="00217881" w:rsidRPr="00217881">
        <w:t xml:space="preserve"> </w:t>
      </w:r>
      <w:r w:rsidRPr="00217881">
        <w:t>при</w:t>
      </w:r>
      <w:r w:rsidR="00217881" w:rsidRPr="00217881">
        <w:t xml:space="preserve"> </w:t>
      </w:r>
      <w:r w:rsidRPr="00217881">
        <w:t>недостатке</w:t>
      </w:r>
      <w:r w:rsidR="00217881" w:rsidRPr="00217881">
        <w:t xml:space="preserve"> </w:t>
      </w:r>
      <w:r w:rsidRPr="00217881">
        <w:t>у</w:t>
      </w:r>
      <w:r w:rsidR="00217881" w:rsidRPr="00217881">
        <w:t xml:space="preserve"> </w:t>
      </w:r>
      <w:r w:rsidRPr="00217881">
        <w:t>организации</w:t>
      </w:r>
      <w:r w:rsidR="00217881" w:rsidRPr="00217881">
        <w:t xml:space="preserve"> </w:t>
      </w:r>
      <w:r w:rsidRPr="00217881">
        <w:t>необходимой</w:t>
      </w:r>
      <w:r w:rsidR="00217881" w:rsidRPr="00217881">
        <w:t xml:space="preserve"> </w:t>
      </w:r>
      <w:r w:rsidRPr="00217881">
        <w:t>для</w:t>
      </w:r>
      <w:r w:rsidR="00217881" w:rsidRPr="00217881">
        <w:t xml:space="preserve"> </w:t>
      </w:r>
      <w:r w:rsidRPr="00217881">
        <w:t>оформления</w:t>
      </w:r>
      <w:r w:rsidR="00217881" w:rsidRPr="00217881">
        <w:t xml:space="preserve"> </w:t>
      </w:r>
      <w:r w:rsidRPr="00217881">
        <w:t>и</w:t>
      </w:r>
      <w:r w:rsidR="00217881" w:rsidRPr="00217881">
        <w:t xml:space="preserve"> </w:t>
      </w:r>
      <w:r w:rsidRPr="00217881">
        <w:t>передачи</w:t>
      </w:r>
      <w:r w:rsidR="00217881" w:rsidRPr="00217881">
        <w:t xml:space="preserve"> </w:t>
      </w:r>
      <w:r w:rsidRPr="00217881">
        <w:t>сообщения</w:t>
      </w:r>
      <w:r w:rsidR="00217881" w:rsidRPr="00217881">
        <w:t xml:space="preserve"> </w:t>
      </w:r>
      <w:r w:rsidRPr="00217881">
        <w:t>оргтехники</w:t>
      </w:r>
      <w:r w:rsidR="00217881" w:rsidRPr="00217881">
        <w:t>.</w:t>
      </w:r>
    </w:p>
    <w:p w:rsidR="00217881" w:rsidRPr="00217881" w:rsidRDefault="002D7F30" w:rsidP="00217881">
      <w:pPr>
        <w:shd w:val="clear" w:color="auto" w:fill="FFFFFF"/>
      </w:pPr>
      <w:r w:rsidRPr="00217881">
        <w:t>3</w:t>
      </w:r>
      <w:r w:rsidR="00217881" w:rsidRPr="00217881">
        <w:t xml:space="preserve">. </w:t>
      </w:r>
      <w:r w:rsidRPr="00217881">
        <w:rPr>
          <w:iCs/>
        </w:rPr>
        <w:t>Несоответствие</w:t>
      </w:r>
      <w:r w:rsidR="00217881" w:rsidRPr="00217881">
        <w:rPr>
          <w:iCs/>
        </w:rPr>
        <w:t xml:space="preserve"> </w:t>
      </w:r>
      <w:r w:rsidRPr="00217881">
        <w:rPr>
          <w:iCs/>
        </w:rPr>
        <w:t>средства</w:t>
      </w:r>
      <w:r w:rsidR="00217881" w:rsidRPr="00217881">
        <w:rPr>
          <w:iCs/>
        </w:rPr>
        <w:t xml:space="preserve"> </w:t>
      </w:r>
      <w:r w:rsidRPr="00217881">
        <w:rPr>
          <w:iCs/>
        </w:rPr>
        <w:t>характеру</w:t>
      </w:r>
      <w:r w:rsidR="00217881" w:rsidRPr="00217881">
        <w:rPr>
          <w:iCs/>
        </w:rPr>
        <w:t xml:space="preserve"> </w:t>
      </w:r>
      <w:r w:rsidRPr="00217881">
        <w:rPr>
          <w:iCs/>
        </w:rPr>
        <w:t>передаваемой</w:t>
      </w:r>
      <w:r w:rsidR="00217881" w:rsidRPr="00217881">
        <w:rPr>
          <w:iCs/>
        </w:rPr>
        <w:t xml:space="preserve"> </w:t>
      </w:r>
      <w:r w:rsidRPr="00217881">
        <w:rPr>
          <w:iCs/>
        </w:rPr>
        <w:t>информации</w:t>
      </w:r>
      <w:r w:rsidR="00217881" w:rsidRPr="00217881">
        <w:rPr>
          <w:iCs/>
        </w:rPr>
        <w:t xml:space="preserve">. </w:t>
      </w:r>
      <w:r w:rsidRPr="00217881">
        <w:t>Например,</w:t>
      </w:r>
      <w:r w:rsidR="00217881" w:rsidRPr="00217881">
        <w:t xml:space="preserve"> </w:t>
      </w:r>
      <w:r w:rsidRPr="00217881">
        <w:t>отсутствие</w:t>
      </w:r>
      <w:r w:rsidR="00217881" w:rsidRPr="00217881">
        <w:t xml:space="preserve"> </w:t>
      </w:r>
      <w:r w:rsidRPr="00217881">
        <w:t>видеоаппаратуры</w:t>
      </w:r>
      <w:r w:rsidR="00217881" w:rsidRPr="00217881">
        <w:t xml:space="preserve"> </w:t>
      </w:r>
      <w:r w:rsidRPr="00217881">
        <w:t>вынуждает</w:t>
      </w:r>
      <w:r w:rsidR="00217881" w:rsidRPr="00217881">
        <w:t xml:space="preserve"> </w:t>
      </w:r>
      <w:r w:rsidRPr="00217881">
        <w:t>ограничиваться</w:t>
      </w:r>
      <w:r w:rsidR="00217881" w:rsidRPr="00217881">
        <w:t xml:space="preserve"> </w:t>
      </w:r>
      <w:r w:rsidRPr="00217881">
        <w:t>лишь</w:t>
      </w:r>
      <w:r w:rsidR="00217881" w:rsidRPr="00217881">
        <w:t xml:space="preserve"> </w:t>
      </w:r>
      <w:r w:rsidRPr="00217881">
        <w:t>аудиотехникой,</w:t>
      </w:r>
      <w:r w:rsidR="00217881" w:rsidRPr="00217881">
        <w:t xml:space="preserve"> </w:t>
      </w:r>
      <w:r w:rsidRPr="00217881">
        <w:t>возможности</w:t>
      </w:r>
      <w:r w:rsidR="00217881" w:rsidRPr="00217881">
        <w:t xml:space="preserve"> </w:t>
      </w:r>
      <w:r w:rsidRPr="00217881">
        <w:t>которой</w:t>
      </w:r>
      <w:r w:rsidR="00217881" w:rsidRPr="00217881">
        <w:t xml:space="preserve"> </w:t>
      </w:r>
      <w:r w:rsidRPr="00217881">
        <w:t>сущ</w:t>
      </w:r>
      <w:r w:rsidR="00A37CE7" w:rsidRPr="00217881">
        <w:t>ественно</w:t>
      </w:r>
      <w:r w:rsidR="00217881" w:rsidRPr="00217881">
        <w:t xml:space="preserve"> </w:t>
      </w:r>
      <w:r w:rsidR="00A37CE7" w:rsidRPr="00217881">
        <w:t>ниже</w:t>
      </w:r>
      <w:r w:rsidR="00217881" w:rsidRPr="00217881">
        <w:t>.</w:t>
      </w:r>
    </w:p>
    <w:p w:rsidR="00217881" w:rsidRPr="00217881" w:rsidRDefault="002D7F30" w:rsidP="00217881">
      <w:pPr>
        <w:shd w:val="clear" w:color="auto" w:fill="FFFFFF"/>
      </w:pPr>
      <w:r w:rsidRPr="00217881">
        <w:t>4</w:t>
      </w:r>
      <w:r w:rsidR="00217881" w:rsidRPr="00217881">
        <w:t xml:space="preserve">. </w:t>
      </w:r>
      <w:r w:rsidRPr="00217881">
        <w:rPr>
          <w:iCs/>
        </w:rPr>
        <w:t>Слабая</w:t>
      </w:r>
      <w:r w:rsidR="00217881" w:rsidRPr="00217881">
        <w:rPr>
          <w:iCs/>
        </w:rPr>
        <w:t xml:space="preserve"> </w:t>
      </w:r>
      <w:r w:rsidRPr="00217881">
        <w:rPr>
          <w:iCs/>
        </w:rPr>
        <w:t>помехозащищенность</w:t>
      </w:r>
      <w:r w:rsidR="00217881" w:rsidRPr="00217881">
        <w:rPr>
          <w:iCs/>
        </w:rPr>
        <w:t xml:space="preserve"> </w:t>
      </w:r>
      <w:r w:rsidRPr="00217881">
        <w:rPr>
          <w:iCs/>
        </w:rPr>
        <w:t>и</w:t>
      </w:r>
      <w:r w:rsidR="00217881" w:rsidRPr="00217881">
        <w:rPr>
          <w:iCs/>
        </w:rPr>
        <w:t xml:space="preserve"> </w:t>
      </w:r>
      <w:r w:rsidRPr="00217881">
        <w:rPr>
          <w:iCs/>
        </w:rPr>
        <w:t>низкое</w:t>
      </w:r>
      <w:r w:rsidR="00217881" w:rsidRPr="00217881">
        <w:rPr>
          <w:iCs/>
        </w:rPr>
        <w:t xml:space="preserve"> </w:t>
      </w:r>
      <w:r w:rsidRPr="00217881">
        <w:rPr>
          <w:iCs/>
        </w:rPr>
        <w:t>качество</w:t>
      </w:r>
      <w:r w:rsidR="00217881" w:rsidRPr="00217881">
        <w:rPr>
          <w:iCs/>
        </w:rPr>
        <w:t xml:space="preserve"> </w:t>
      </w:r>
      <w:r w:rsidRPr="00217881">
        <w:rPr>
          <w:iCs/>
        </w:rPr>
        <w:t>коммуникационных</w:t>
      </w:r>
      <w:r w:rsidR="00217881" w:rsidRPr="00217881">
        <w:rPr>
          <w:iCs/>
        </w:rPr>
        <w:t xml:space="preserve"> </w:t>
      </w:r>
      <w:r w:rsidRPr="00217881">
        <w:rPr>
          <w:iCs/>
        </w:rPr>
        <w:t>средств</w:t>
      </w:r>
      <w:r w:rsidR="00217881" w:rsidRPr="00217881">
        <w:rPr>
          <w:iCs/>
        </w:rPr>
        <w:t xml:space="preserve">. </w:t>
      </w:r>
      <w:r w:rsidRPr="00217881">
        <w:t>Это</w:t>
      </w:r>
      <w:r w:rsidR="00217881" w:rsidRPr="00217881">
        <w:t xml:space="preserve"> </w:t>
      </w:r>
      <w:r w:rsidRPr="00217881">
        <w:t>приводит</w:t>
      </w:r>
      <w:r w:rsidR="00217881" w:rsidRPr="00217881">
        <w:t xml:space="preserve"> </w:t>
      </w:r>
      <w:r w:rsidRPr="00217881">
        <w:t>к</w:t>
      </w:r>
      <w:r w:rsidR="00217881" w:rsidRPr="00217881">
        <w:t xml:space="preserve"> </w:t>
      </w:r>
      <w:r w:rsidRPr="00217881">
        <w:t>нарушению</w:t>
      </w:r>
      <w:r w:rsidR="00217881" w:rsidRPr="00217881">
        <w:t xml:space="preserve"> </w:t>
      </w:r>
      <w:r w:rsidRPr="00217881">
        <w:t>коммуникационного</w:t>
      </w:r>
      <w:r w:rsidR="00217881" w:rsidRPr="00217881">
        <w:t xml:space="preserve"> </w:t>
      </w:r>
      <w:r w:rsidRPr="00217881">
        <w:t>процесса</w:t>
      </w:r>
      <w:r w:rsidR="00217881" w:rsidRPr="00217881">
        <w:t xml:space="preserve"> </w:t>
      </w:r>
      <w:r w:rsidRPr="00217881">
        <w:t>и</w:t>
      </w:r>
      <w:r w:rsidR="00217881" w:rsidRPr="00217881">
        <w:t xml:space="preserve"> </w:t>
      </w:r>
      <w:r w:rsidRPr="00217881">
        <w:t>резко</w:t>
      </w:r>
      <w:r w:rsidR="00217881" w:rsidRPr="00217881">
        <w:t xml:space="preserve"> </w:t>
      </w:r>
      <w:r w:rsidRPr="00217881">
        <w:t>снижает</w:t>
      </w:r>
      <w:r w:rsidR="00217881" w:rsidRPr="00217881">
        <w:t xml:space="preserve"> </w:t>
      </w:r>
      <w:r w:rsidRPr="00217881">
        <w:t>его</w:t>
      </w:r>
      <w:r w:rsidR="00217881" w:rsidRPr="00217881">
        <w:t xml:space="preserve"> </w:t>
      </w:r>
      <w:r w:rsidRPr="00217881">
        <w:t>качество</w:t>
      </w:r>
      <w:r w:rsidR="00217881" w:rsidRPr="00217881">
        <w:t>.</w:t>
      </w:r>
    </w:p>
    <w:p w:rsidR="00217881" w:rsidRPr="00217881" w:rsidRDefault="002D7F30" w:rsidP="00217881">
      <w:pPr>
        <w:shd w:val="clear" w:color="auto" w:fill="FFFFFF"/>
      </w:pPr>
      <w:r w:rsidRPr="00217881">
        <w:t>Помехи,</w:t>
      </w:r>
      <w:r w:rsidR="00217881" w:rsidRPr="00217881">
        <w:t xml:space="preserve"> </w:t>
      </w:r>
      <w:r w:rsidRPr="00217881">
        <w:t>связанные</w:t>
      </w:r>
      <w:r w:rsidR="00217881" w:rsidRPr="00217881">
        <w:t xml:space="preserve"> </w:t>
      </w:r>
      <w:r w:rsidRPr="00217881">
        <w:t>со</w:t>
      </w:r>
      <w:r w:rsidR="00217881" w:rsidRPr="00217881">
        <w:t xml:space="preserve"> </w:t>
      </w:r>
      <w:r w:rsidRPr="00217881">
        <w:t>средствами</w:t>
      </w:r>
      <w:r w:rsidR="00217881" w:rsidRPr="00217881">
        <w:t xml:space="preserve"> </w:t>
      </w:r>
      <w:r w:rsidRPr="00217881">
        <w:t>сообщения,</w:t>
      </w:r>
      <w:r w:rsidR="00217881" w:rsidRPr="00217881">
        <w:t xml:space="preserve"> </w:t>
      </w:r>
      <w:r w:rsidRPr="00217881">
        <w:t>могут</w:t>
      </w:r>
      <w:r w:rsidR="00217881" w:rsidRPr="00217881">
        <w:t xml:space="preserve"> </w:t>
      </w:r>
      <w:r w:rsidRPr="00217881">
        <w:t>быть</w:t>
      </w:r>
      <w:r w:rsidR="00217881" w:rsidRPr="00217881">
        <w:t xml:space="preserve"> </w:t>
      </w:r>
      <w:r w:rsidRPr="00217881">
        <w:t>существенно</w:t>
      </w:r>
      <w:r w:rsidR="00217881" w:rsidRPr="00217881">
        <w:t xml:space="preserve"> </w:t>
      </w:r>
      <w:r w:rsidRPr="00217881">
        <w:t>снижены</w:t>
      </w:r>
      <w:r w:rsidR="00217881" w:rsidRPr="00217881">
        <w:t xml:space="preserve"> </w:t>
      </w:r>
      <w:r w:rsidRPr="00217881">
        <w:t>путем</w:t>
      </w:r>
      <w:r w:rsidR="00217881" w:rsidRPr="00217881">
        <w:t xml:space="preserve"> </w:t>
      </w:r>
      <w:r w:rsidRPr="00217881">
        <w:t>выделения</w:t>
      </w:r>
      <w:r w:rsidR="00217881" w:rsidRPr="00217881">
        <w:t xml:space="preserve"> </w:t>
      </w:r>
      <w:r w:rsidRPr="00217881">
        <w:t>дополнительных</w:t>
      </w:r>
      <w:r w:rsidR="00217881" w:rsidRPr="00217881">
        <w:t xml:space="preserve"> </w:t>
      </w:r>
      <w:r w:rsidRPr="00217881">
        <w:t>средств</w:t>
      </w:r>
      <w:r w:rsidR="00217881" w:rsidRPr="00217881">
        <w:t xml:space="preserve"> </w:t>
      </w:r>
      <w:r w:rsidRPr="00217881">
        <w:t>на</w:t>
      </w:r>
      <w:r w:rsidR="00217881" w:rsidRPr="00217881">
        <w:t xml:space="preserve"> </w:t>
      </w:r>
      <w:r w:rsidRPr="00217881">
        <w:t>оснащение</w:t>
      </w:r>
      <w:r w:rsidR="00217881" w:rsidRPr="00217881">
        <w:t xml:space="preserve"> </w:t>
      </w:r>
      <w:r w:rsidRPr="00217881">
        <w:t>коммуникаций</w:t>
      </w:r>
      <w:r w:rsidR="00217881" w:rsidRPr="00217881">
        <w:t xml:space="preserve"> </w:t>
      </w:r>
      <w:r w:rsidRPr="00217881">
        <w:t>современной</w:t>
      </w:r>
      <w:r w:rsidR="00217881" w:rsidRPr="00217881">
        <w:t xml:space="preserve"> </w:t>
      </w:r>
      <w:r w:rsidRPr="00217881">
        <w:t>техникой</w:t>
      </w:r>
      <w:r w:rsidR="00217881" w:rsidRPr="00217881">
        <w:t>.</w:t>
      </w:r>
    </w:p>
    <w:p w:rsidR="00217881" w:rsidRPr="00217881" w:rsidRDefault="002D7F30" w:rsidP="00217881">
      <w:pPr>
        <w:shd w:val="clear" w:color="auto" w:fill="FFFFFF"/>
        <w:rPr>
          <w:bCs/>
          <w:iCs/>
        </w:rPr>
      </w:pPr>
      <w:r w:rsidRPr="00217881">
        <w:rPr>
          <w:bCs/>
          <w:iCs/>
        </w:rPr>
        <w:t>Помехи,</w:t>
      </w:r>
      <w:r w:rsidR="00217881" w:rsidRPr="00217881">
        <w:rPr>
          <w:bCs/>
          <w:iCs/>
        </w:rPr>
        <w:t xml:space="preserve"> </w:t>
      </w:r>
      <w:r w:rsidRPr="00217881">
        <w:rPr>
          <w:bCs/>
          <w:iCs/>
        </w:rPr>
        <w:t>связанные</w:t>
      </w:r>
      <w:r w:rsidR="00217881" w:rsidRPr="00217881">
        <w:rPr>
          <w:bCs/>
          <w:iCs/>
        </w:rPr>
        <w:t xml:space="preserve"> </w:t>
      </w:r>
      <w:r w:rsidRPr="00217881">
        <w:rPr>
          <w:bCs/>
          <w:iCs/>
        </w:rPr>
        <w:t>с</w:t>
      </w:r>
      <w:r w:rsidR="00217881" w:rsidRPr="00217881">
        <w:rPr>
          <w:bCs/>
          <w:iCs/>
        </w:rPr>
        <w:t xml:space="preserve"> </w:t>
      </w:r>
      <w:r w:rsidRPr="00217881">
        <w:rPr>
          <w:bCs/>
          <w:iCs/>
        </w:rPr>
        <w:t>организацией</w:t>
      </w:r>
      <w:r w:rsidR="00217881" w:rsidRPr="00217881">
        <w:rPr>
          <w:bCs/>
          <w:iCs/>
        </w:rPr>
        <w:t xml:space="preserve"> </w:t>
      </w:r>
      <w:r w:rsidRPr="00217881">
        <w:rPr>
          <w:bCs/>
          <w:iCs/>
        </w:rPr>
        <w:t>сообщения</w:t>
      </w:r>
      <w:r w:rsidR="00217881" w:rsidRPr="00217881">
        <w:rPr>
          <w:bCs/>
          <w:iCs/>
        </w:rPr>
        <w:t>:</w:t>
      </w:r>
    </w:p>
    <w:p w:rsidR="00217881" w:rsidRPr="00217881" w:rsidRDefault="002D7F30" w:rsidP="00217881">
      <w:pPr>
        <w:shd w:val="clear" w:color="auto" w:fill="FFFFFF"/>
      </w:pPr>
      <w:r w:rsidRPr="00217881">
        <w:t>1</w:t>
      </w:r>
      <w:r w:rsidR="00217881" w:rsidRPr="00217881">
        <w:t xml:space="preserve">. </w:t>
      </w:r>
      <w:r w:rsidRPr="00217881">
        <w:rPr>
          <w:iCs/>
        </w:rPr>
        <w:t>Плохая</w:t>
      </w:r>
      <w:r w:rsidR="00217881" w:rsidRPr="00217881">
        <w:rPr>
          <w:iCs/>
        </w:rPr>
        <w:t xml:space="preserve"> </w:t>
      </w:r>
      <w:r w:rsidRPr="00217881">
        <w:rPr>
          <w:iCs/>
        </w:rPr>
        <w:t>обратная</w:t>
      </w:r>
      <w:r w:rsidR="00217881" w:rsidRPr="00217881">
        <w:rPr>
          <w:iCs/>
        </w:rPr>
        <w:t xml:space="preserve"> </w:t>
      </w:r>
      <w:r w:rsidRPr="00217881">
        <w:rPr>
          <w:iCs/>
        </w:rPr>
        <w:t>связь</w:t>
      </w:r>
      <w:r w:rsidR="00217881" w:rsidRPr="00217881">
        <w:rPr>
          <w:i/>
          <w:iCs/>
        </w:rPr>
        <w:t xml:space="preserve"> </w:t>
      </w:r>
      <w:r w:rsidRPr="00217881">
        <w:t>или</w:t>
      </w:r>
      <w:r w:rsidR="00217881" w:rsidRPr="00217881">
        <w:t xml:space="preserve"> </w:t>
      </w:r>
      <w:r w:rsidRPr="00217881">
        <w:t>ее</w:t>
      </w:r>
      <w:r w:rsidR="00217881" w:rsidRPr="00217881">
        <w:t xml:space="preserve"> </w:t>
      </w:r>
      <w:r w:rsidRPr="00217881">
        <w:rPr>
          <w:iCs/>
        </w:rPr>
        <w:t>отсутствие</w:t>
      </w:r>
      <w:r w:rsidR="00217881" w:rsidRPr="00217881">
        <w:rPr>
          <w:iCs/>
        </w:rPr>
        <w:t xml:space="preserve">. </w:t>
      </w:r>
      <w:r w:rsidRPr="00217881">
        <w:t>Это</w:t>
      </w:r>
      <w:r w:rsidR="00217881" w:rsidRPr="00217881">
        <w:t xml:space="preserve"> </w:t>
      </w:r>
      <w:r w:rsidRPr="00217881">
        <w:t>увеличивает</w:t>
      </w:r>
      <w:r w:rsidR="00217881" w:rsidRPr="00217881">
        <w:t xml:space="preserve"> </w:t>
      </w:r>
      <w:r w:rsidRPr="00217881">
        <w:t>шансы</w:t>
      </w:r>
      <w:r w:rsidR="00217881" w:rsidRPr="00217881">
        <w:t xml:space="preserve"> </w:t>
      </w:r>
      <w:r w:rsidRPr="00217881">
        <w:t>на</w:t>
      </w:r>
      <w:r w:rsidR="00217881" w:rsidRPr="00217881">
        <w:t xml:space="preserve"> </w:t>
      </w:r>
      <w:r w:rsidRPr="00217881">
        <w:t>искажение</w:t>
      </w:r>
      <w:r w:rsidR="00217881" w:rsidRPr="00217881">
        <w:t xml:space="preserve"> </w:t>
      </w:r>
      <w:r w:rsidRPr="00217881">
        <w:t>информации,</w:t>
      </w:r>
      <w:r w:rsidR="00217881" w:rsidRPr="00217881">
        <w:t xml:space="preserve"> </w:t>
      </w:r>
      <w:r w:rsidRPr="00217881">
        <w:t>лишает</w:t>
      </w:r>
      <w:r w:rsidR="00217881" w:rsidRPr="00217881">
        <w:t xml:space="preserve"> </w:t>
      </w:r>
      <w:r w:rsidRPr="00217881">
        <w:t>организацию</w:t>
      </w:r>
      <w:r w:rsidR="00217881" w:rsidRPr="00217881">
        <w:t xml:space="preserve"> </w:t>
      </w:r>
      <w:r w:rsidRPr="00217881">
        <w:t>возможности</w:t>
      </w:r>
      <w:r w:rsidR="00217881" w:rsidRPr="00217881">
        <w:t xml:space="preserve"> </w:t>
      </w:r>
      <w:r w:rsidRPr="00217881">
        <w:t>контролировать</w:t>
      </w:r>
      <w:r w:rsidR="00217881" w:rsidRPr="00217881">
        <w:t xml:space="preserve"> </w:t>
      </w:r>
      <w:r w:rsidRPr="00217881">
        <w:t>процесс</w:t>
      </w:r>
      <w:r w:rsidR="00217881" w:rsidRPr="00217881">
        <w:t xml:space="preserve"> </w:t>
      </w:r>
      <w:r w:rsidRPr="00217881">
        <w:t>управления</w:t>
      </w:r>
      <w:r w:rsidR="00217881" w:rsidRPr="00217881">
        <w:t>.</w:t>
      </w:r>
    </w:p>
    <w:p w:rsidR="00217881" w:rsidRPr="00217881" w:rsidRDefault="002D7F30" w:rsidP="00217881">
      <w:pPr>
        <w:shd w:val="clear" w:color="auto" w:fill="FFFFFF"/>
      </w:pPr>
      <w:r w:rsidRPr="00217881">
        <w:t>2</w:t>
      </w:r>
      <w:r w:rsidR="00217881" w:rsidRPr="00217881">
        <w:t xml:space="preserve">. </w:t>
      </w:r>
      <w:r w:rsidRPr="00217881">
        <w:rPr>
          <w:iCs/>
        </w:rPr>
        <w:t>Запаздывание</w:t>
      </w:r>
      <w:r w:rsidR="00217881" w:rsidRPr="00217881">
        <w:rPr>
          <w:iCs/>
        </w:rPr>
        <w:t xml:space="preserve"> </w:t>
      </w:r>
      <w:r w:rsidRPr="00217881">
        <w:rPr>
          <w:iCs/>
        </w:rPr>
        <w:t>информации</w:t>
      </w:r>
      <w:r w:rsidR="00217881" w:rsidRPr="00217881">
        <w:rPr>
          <w:i/>
          <w:iCs/>
        </w:rPr>
        <w:t xml:space="preserve">. </w:t>
      </w:r>
      <w:r w:rsidRPr="00217881">
        <w:t>Это</w:t>
      </w:r>
      <w:r w:rsidR="00217881" w:rsidRPr="00217881">
        <w:t xml:space="preserve"> </w:t>
      </w:r>
      <w:r w:rsidRPr="00217881">
        <w:t>резко</w:t>
      </w:r>
      <w:r w:rsidR="00217881" w:rsidRPr="00217881">
        <w:t xml:space="preserve"> </w:t>
      </w:r>
      <w:r w:rsidRPr="00217881">
        <w:t>снижает</w:t>
      </w:r>
      <w:r w:rsidR="00217881" w:rsidRPr="00217881">
        <w:t xml:space="preserve"> </w:t>
      </w:r>
      <w:r w:rsidRPr="00217881">
        <w:t>ценность</w:t>
      </w:r>
      <w:r w:rsidR="00217881" w:rsidRPr="00217881">
        <w:t xml:space="preserve"> </w:t>
      </w:r>
      <w:r w:rsidRPr="00217881">
        <w:t>информации</w:t>
      </w:r>
      <w:r w:rsidR="00217881" w:rsidRPr="00217881">
        <w:t xml:space="preserve"> </w:t>
      </w:r>
      <w:r w:rsidRPr="00217881">
        <w:t>и</w:t>
      </w:r>
      <w:r w:rsidR="00217881" w:rsidRPr="00217881">
        <w:t xml:space="preserve"> </w:t>
      </w:r>
      <w:r w:rsidRPr="00217881">
        <w:t>эффективность</w:t>
      </w:r>
      <w:r w:rsidR="00217881" w:rsidRPr="00217881">
        <w:t xml:space="preserve"> </w:t>
      </w:r>
      <w:r w:rsidRPr="00217881">
        <w:t>ее</w:t>
      </w:r>
      <w:r w:rsidR="00217881" w:rsidRPr="00217881">
        <w:t xml:space="preserve"> </w:t>
      </w:r>
      <w:r w:rsidRPr="00217881">
        <w:t>использования</w:t>
      </w:r>
      <w:r w:rsidR="00217881" w:rsidRPr="00217881">
        <w:t>.</w:t>
      </w:r>
    </w:p>
    <w:p w:rsidR="00217881" w:rsidRPr="00217881" w:rsidRDefault="002D7F30" w:rsidP="00217881">
      <w:pPr>
        <w:shd w:val="clear" w:color="auto" w:fill="FFFFFF"/>
      </w:pPr>
      <w:r w:rsidRPr="00217881">
        <w:t>3</w:t>
      </w:r>
      <w:r w:rsidR="00217881" w:rsidRPr="00217881">
        <w:t xml:space="preserve">. </w:t>
      </w:r>
      <w:r w:rsidRPr="00217881">
        <w:rPr>
          <w:iCs/>
        </w:rPr>
        <w:t>Неудачный</w:t>
      </w:r>
      <w:r w:rsidR="00217881" w:rsidRPr="00217881">
        <w:rPr>
          <w:iCs/>
        </w:rPr>
        <w:t xml:space="preserve"> </w:t>
      </w:r>
      <w:r w:rsidRPr="00217881">
        <w:rPr>
          <w:iCs/>
        </w:rPr>
        <w:t>подбор</w:t>
      </w:r>
      <w:r w:rsidR="00217881" w:rsidRPr="00217881">
        <w:rPr>
          <w:iCs/>
        </w:rPr>
        <w:t xml:space="preserve"> </w:t>
      </w:r>
      <w:r w:rsidRPr="00217881">
        <w:rPr>
          <w:iCs/>
        </w:rPr>
        <w:t>партнеров</w:t>
      </w:r>
      <w:r w:rsidR="00217881" w:rsidRPr="00217881">
        <w:rPr>
          <w:i/>
          <w:iCs/>
        </w:rPr>
        <w:t xml:space="preserve"> </w:t>
      </w:r>
      <w:r w:rsidRPr="00217881">
        <w:t>в</w:t>
      </w:r>
      <w:r w:rsidR="00217881" w:rsidRPr="00217881">
        <w:t xml:space="preserve"> </w:t>
      </w:r>
      <w:r w:rsidRPr="00217881">
        <w:t>коммуникационном</w:t>
      </w:r>
      <w:r w:rsidR="00217881" w:rsidRPr="00217881">
        <w:t xml:space="preserve"> </w:t>
      </w:r>
      <w:r w:rsidRPr="00217881">
        <w:t>процессе</w:t>
      </w:r>
      <w:r w:rsidR="00217881" w:rsidRPr="00217881">
        <w:t xml:space="preserve">. </w:t>
      </w:r>
      <w:r w:rsidRPr="00217881">
        <w:t>Это</w:t>
      </w:r>
      <w:r w:rsidR="00217881" w:rsidRPr="00217881">
        <w:t xml:space="preserve"> </w:t>
      </w:r>
      <w:r w:rsidRPr="00217881">
        <w:t>увеличивает</w:t>
      </w:r>
      <w:r w:rsidR="00217881" w:rsidRPr="00217881">
        <w:t xml:space="preserve"> </w:t>
      </w:r>
      <w:r w:rsidRPr="00217881">
        <w:t>возможность</w:t>
      </w:r>
      <w:r w:rsidR="00217881" w:rsidRPr="00217881">
        <w:t xml:space="preserve"> </w:t>
      </w:r>
      <w:r w:rsidRPr="00217881">
        <w:t>искажения</w:t>
      </w:r>
      <w:r w:rsidR="00217881" w:rsidRPr="00217881">
        <w:t xml:space="preserve"> </w:t>
      </w:r>
      <w:r w:rsidRPr="00217881">
        <w:t>сообщений,</w:t>
      </w:r>
      <w:r w:rsidR="00217881" w:rsidRPr="00217881">
        <w:t xml:space="preserve"> </w:t>
      </w:r>
      <w:r w:rsidRPr="00217881">
        <w:t>а</w:t>
      </w:r>
      <w:r w:rsidR="00217881" w:rsidRPr="00217881">
        <w:t xml:space="preserve"> </w:t>
      </w:r>
      <w:r w:rsidRPr="00217881">
        <w:t>в</w:t>
      </w:r>
      <w:r w:rsidR="00217881" w:rsidRPr="00217881">
        <w:t xml:space="preserve"> </w:t>
      </w:r>
      <w:r w:rsidRPr="00217881">
        <w:t>ряде</w:t>
      </w:r>
      <w:r w:rsidR="00217881" w:rsidRPr="00217881">
        <w:t xml:space="preserve"> </w:t>
      </w:r>
      <w:r w:rsidRPr="00217881">
        <w:t>случаев</w:t>
      </w:r>
      <w:r w:rsidR="00217881" w:rsidRPr="00217881">
        <w:t xml:space="preserve"> </w:t>
      </w:r>
      <w:r w:rsidRPr="00217881">
        <w:t>может</w:t>
      </w:r>
      <w:r w:rsidR="00217881" w:rsidRPr="00217881">
        <w:t xml:space="preserve"> </w:t>
      </w:r>
      <w:r w:rsidRPr="00217881">
        <w:t>привести</w:t>
      </w:r>
      <w:r w:rsidR="00217881" w:rsidRPr="00217881">
        <w:t xml:space="preserve"> </w:t>
      </w:r>
      <w:r w:rsidRPr="00217881">
        <w:t>к</w:t>
      </w:r>
      <w:r w:rsidR="00217881" w:rsidRPr="00217881">
        <w:t xml:space="preserve"> </w:t>
      </w:r>
      <w:r w:rsidRPr="00217881">
        <w:t>срыву</w:t>
      </w:r>
      <w:r w:rsidR="00217881" w:rsidRPr="00217881">
        <w:t xml:space="preserve"> </w:t>
      </w:r>
      <w:r w:rsidRPr="00217881">
        <w:t>коммуникации</w:t>
      </w:r>
      <w:r w:rsidR="00217881" w:rsidRPr="00217881">
        <w:t>.</w:t>
      </w:r>
    </w:p>
    <w:p w:rsidR="00217881" w:rsidRPr="00217881" w:rsidRDefault="002D7F30" w:rsidP="00217881">
      <w:pPr>
        <w:shd w:val="clear" w:color="auto" w:fill="FFFFFF"/>
      </w:pPr>
      <w:r w:rsidRPr="00217881">
        <w:t>4</w:t>
      </w:r>
      <w:r w:rsidR="00217881" w:rsidRPr="00217881">
        <w:t xml:space="preserve">. </w:t>
      </w:r>
      <w:r w:rsidRPr="00217881">
        <w:rPr>
          <w:iCs/>
        </w:rPr>
        <w:t>Неудачный</w:t>
      </w:r>
      <w:r w:rsidR="00217881" w:rsidRPr="00217881">
        <w:rPr>
          <w:iCs/>
        </w:rPr>
        <w:t xml:space="preserve"> </w:t>
      </w:r>
      <w:r w:rsidRPr="00217881">
        <w:rPr>
          <w:iCs/>
        </w:rPr>
        <w:t>выбор</w:t>
      </w:r>
      <w:r w:rsidR="00217881" w:rsidRPr="00217881">
        <w:rPr>
          <w:iCs/>
        </w:rPr>
        <w:t xml:space="preserve"> </w:t>
      </w:r>
      <w:r w:rsidRPr="00217881">
        <w:rPr>
          <w:iCs/>
        </w:rPr>
        <w:t>времени</w:t>
      </w:r>
      <w:r w:rsidR="00217881" w:rsidRPr="00217881">
        <w:rPr>
          <w:iCs/>
        </w:rPr>
        <w:t xml:space="preserve"> </w:t>
      </w:r>
      <w:r w:rsidRPr="00217881">
        <w:t>и</w:t>
      </w:r>
      <w:r w:rsidR="00217881" w:rsidRPr="00217881">
        <w:t xml:space="preserve"> </w:t>
      </w:r>
      <w:r w:rsidRPr="00217881">
        <w:rPr>
          <w:iCs/>
        </w:rPr>
        <w:t>обстановки</w:t>
      </w:r>
      <w:r w:rsidR="00217881" w:rsidRPr="00217881">
        <w:rPr>
          <w:iCs/>
        </w:rPr>
        <w:t xml:space="preserve"> </w:t>
      </w:r>
      <w:r w:rsidRPr="00217881">
        <w:t>коммуникации</w:t>
      </w:r>
      <w:r w:rsidR="00217881" w:rsidRPr="00217881">
        <w:t xml:space="preserve">. </w:t>
      </w:r>
      <w:r w:rsidRPr="00217881">
        <w:t>Это</w:t>
      </w:r>
      <w:r w:rsidR="00217881" w:rsidRPr="00217881">
        <w:t xml:space="preserve"> </w:t>
      </w:r>
      <w:r w:rsidRPr="00217881">
        <w:t>снижает</w:t>
      </w:r>
      <w:r w:rsidR="00217881" w:rsidRPr="00217881">
        <w:t xml:space="preserve"> </w:t>
      </w:r>
      <w:r w:rsidRPr="00217881">
        <w:t>ценность</w:t>
      </w:r>
      <w:r w:rsidR="00217881" w:rsidRPr="00217881">
        <w:t xml:space="preserve"> </w:t>
      </w:r>
      <w:r w:rsidRPr="00217881">
        <w:t>сообщения</w:t>
      </w:r>
      <w:r w:rsidR="00217881" w:rsidRPr="00217881">
        <w:t xml:space="preserve"> </w:t>
      </w:r>
      <w:r w:rsidRPr="00217881">
        <w:t>и</w:t>
      </w:r>
      <w:r w:rsidR="00217881" w:rsidRPr="00217881">
        <w:t xml:space="preserve"> </w:t>
      </w:r>
      <w:r w:rsidRPr="00217881">
        <w:t>эффективность</w:t>
      </w:r>
      <w:r w:rsidR="00217881" w:rsidRPr="00217881">
        <w:t xml:space="preserve"> </w:t>
      </w:r>
      <w:r w:rsidRPr="00217881">
        <w:t>его</w:t>
      </w:r>
      <w:r w:rsidR="00217881" w:rsidRPr="00217881">
        <w:t xml:space="preserve"> </w:t>
      </w:r>
      <w:r w:rsidRPr="00217881">
        <w:t>реализации</w:t>
      </w:r>
      <w:r w:rsidR="00217881" w:rsidRPr="00217881">
        <w:t>.</w:t>
      </w:r>
    </w:p>
    <w:p w:rsidR="00217881" w:rsidRPr="00217881" w:rsidRDefault="002D7F30" w:rsidP="00217881">
      <w:pPr>
        <w:shd w:val="clear" w:color="auto" w:fill="FFFFFF"/>
      </w:pPr>
      <w:r w:rsidRPr="00217881">
        <w:t>Помехи,</w:t>
      </w:r>
      <w:r w:rsidR="00217881" w:rsidRPr="00217881">
        <w:t xml:space="preserve"> </w:t>
      </w:r>
      <w:r w:rsidRPr="00217881">
        <w:t>связанные</w:t>
      </w:r>
      <w:r w:rsidR="00217881" w:rsidRPr="00217881">
        <w:t xml:space="preserve"> </w:t>
      </w:r>
      <w:r w:rsidRPr="00217881">
        <w:t>с</w:t>
      </w:r>
      <w:r w:rsidR="00217881" w:rsidRPr="00217881">
        <w:t xml:space="preserve"> </w:t>
      </w:r>
      <w:r w:rsidRPr="00217881">
        <w:t>организацией</w:t>
      </w:r>
      <w:r w:rsidR="00217881" w:rsidRPr="00217881">
        <w:t xml:space="preserve"> </w:t>
      </w:r>
      <w:r w:rsidRPr="00217881">
        <w:t>сообщения,</w:t>
      </w:r>
      <w:r w:rsidR="00217881" w:rsidRPr="00217881">
        <w:t xml:space="preserve"> </w:t>
      </w:r>
      <w:r w:rsidRPr="00217881">
        <w:t>могут</w:t>
      </w:r>
      <w:r w:rsidR="00217881" w:rsidRPr="00217881">
        <w:t xml:space="preserve"> </w:t>
      </w:r>
      <w:r w:rsidRPr="00217881">
        <w:t>быть</w:t>
      </w:r>
      <w:r w:rsidR="00217881" w:rsidRPr="00217881">
        <w:t xml:space="preserve"> </w:t>
      </w:r>
      <w:r w:rsidRPr="00217881">
        <w:t>существенно</w:t>
      </w:r>
      <w:r w:rsidR="00217881" w:rsidRPr="00217881">
        <w:t xml:space="preserve"> </w:t>
      </w:r>
      <w:r w:rsidRPr="00217881">
        <w:t>уменьшены</w:t>
      </w:r>
      <w:r w:rsidR="00217881" w:rsidRPr="00217881">
        <w:t xml:space="preserve"> </w:t>
      </w:r>
      <w:r w:rsidRPr="00217881">
        <w:t>путем</w:t>
      </w:r>
      <w:r w:rsidR="00217881" w:rsidRPr="00217881">
        <w:t>:</w:t>
      </w:r>
    </w:p>
    <w:p w:rsidR="00217881" w:rsidRPr="00217881" w:rsidRDefault="002D7F30" w:rsidP="00217881">
      <w:pPr>
        <w:shd w:val="clear" w:color="auto" w:fill="FFFFFF"/>
      </w:pPr>
      <w:r w:rsidRPr="00217881">
        <w:t>обязательного</w:t>
      </w:r>
      <w:r w:rsidR="00217881" w:rsidRPr="00217881">
        <w:t xml:space="preserve"> </w:t>
      </w:r>
      <w:r w:rsidRPr="00217881">
        <w:t>налаживания</w:t>
      </w:r>
      <w:r w:rsidR="00217881" w:rsidRPr="00217881">
        <w:t xml:space="preserve"> </w:t>
      </w:r>
      <w:r w:rsidRPr="00217881">
        <w:t>постоянной</w:t>
      </w:r>
      <w:r w:rsidR="00217881" w:rsidRPr="00217881">
        <w:t xml:space="preserve"> </w:t>
      </w:r>
      <w:r w:rsidRPr="00217881">
        <w:t>и</w:t>
      </w:r>
      <w:r w:rsidR="00217881" w:rsidRPr="00217881">
        <w:t xml:space="preserve"> </w:t>
      </w:r>
      <w:r w:rsidRPr="00217881">
        <w:t>устойчивой</w:t>
      </w:r>
      <w:r w:rsidR="00217881" w:rsidRPr="00217881">
        <w:t xml:space="preserve"> </w:t>
      </w:r>
      <w:r w:rsidRPr="00217881">
        <w:t>обратной</w:t>
      </w:r>
      <w:r w:rsidR="00217881" w:rsidRPr="00217881">
        <w:t xml:space="preserve"> </w:t>
      </w:r>
      <w:r w:rsidRPr="00217881">
        <w:t>связи</w:t>
      </w:r>
      <w:r w:rsidR="00217881" w:rsidRPr="00217881">
        <w:t>;</w:t>
      </w:r>
    </w:p>
    <w:p w:rsidR="00217881" w:rsidRPr="00217881" w:rsidRDefault="002D7F30" w:rsidP="00217881">
      <w:pPr>
        <w:shd w:val="clear" w:color="auto" w:fill="FFFFFF"/>
      </w:pPr>
      <w:r w:rsidRPr="00217881">
        <w:t>обеспечения</w:t>
      </w:r>
      <w:r w:rsidR="00217881" w:rsidRPr="00217881">
        <w:t xml:space="preserve"> </w:t>
      </w:r>
      <w:r w:rsidRPr="00217881">
        <w:t>своевременности</w:t>
      </w:r>
      <w:r w:rsidR="00217881" w:rsidRPr="00217881">
        <w:t xml:space="preserve"> </w:t>
      </w:r>
      <w:r w:rsidRPr="00217881">
        <w:t>передачи</w:t>
      </w:r>
      <w:r w:rsidR="00217881" w:rsidRPr="00217881">
        <w:t xml:space="preserve"> </w:t>
      </w:r>
      <w:r w:rsidRPr="00217881">
        <w:t>информации</w:t>
      </w:r>
      <w:r w:rsidR="00217881" w:rsidRPr="00217881">
        <w:t>;</w:t>
      </w:r>
    </w:p>
    <w:p w:rsidR="00217881" w:rsidRPr="00217881" w:rsidRDefault="002D7F30" w:rsidP="00217881">
      <w:pPr>
        <w:shd w:val="clear" w:color="auto" w:fill="FFFFFF"/>
      </w:pPr>
      <w:r w:rsidRPr="00217881">
        <w:t>тщательного</w:t>
      </w:r>
      <w:r w:rsidR="00217881" w:rsidRPr="00217881">
        <w:t xml:space="preserve"> </w:t>
      </w:r>
      <w:r w:rsidRPr="00217881">
        <w:t>подбора</w:t>
      </w:r>
      <w:r w:rsidR="00217881" w:rsidRPr="00217881">
        <w:t xml:space="preserve"> </w:t>
      </w:r>
      <w:r w:rsidRPr="00217881">
        <w:t>участников</w:t>
      </w:r>
      <w:r w:rsidR="00217881" w:rsidRPr="00217881">
        <w:t xml:space="preserve"> </w:t>
      </w:r>
      <w:r w:rsidRPr="00217881">
        <w:t>коммуникационного</w:t>
      </w:r>
      <w:r w:rsidR="00217881" w:rsidRPr="00217881">
        <w:t xml:space="preserve"> </w:t>
      </w:r>
      <w:r w:rsidRPr="00217881">
        <w:t>процесса</w:t>
      </w:r>
      <w:r w:rsidR="00217881" w:rsidRPr="00217881">
        <w:t>;</w:t>
      </w:r>
    </w:p>
    <w:p w:rsidR="00217881" w:rsidRPr="00217881" w:rsidRDefault="002D7F30" w:rsidP="00217881">
      <w:pPr>
        <w:shd w:val="clear" w:color="auto" w:fill="FFFFFF"/>
      </w:pPr>
      <w:r w:rsidRPr="00217881">
        <w:t>продуманного</w:t>
      </w:r>
      <w:r w:rsidR="00217881" w:rsidRPr="00217881">
        <w:t xml:space="preserve"> </w:t>
      </w:r>
      <w:r w:rsidRPr="00217881">
        <w:t>выбора</w:t>
      </w:r>
      <w:r w:rsidR="00217881" w:rsidRPr="00217881">
        <w:t xml:space="preserve"> </w:t>
      </w:r>
      <w:r w:rsidRPr="00217881">
        <w:t>времени</w:t>
      </w:r>
      <w:r w:rsidR="00217881" w:rsidRPr="00217881">
        <w:t xml:space="preserve"> </w:t>
      </w:r>
      <w:r w:rsidRPr="00217881">
        <w:t>и</w:t>
      </w:r>
      <w:r w:rsidR="00217881" w:rsidRPr="00217881">
        <w:t xml:space="preserve"> </w:t>
      </w:r>
      <w:r w:rsidRPr="00217881">
        <w:t>обстановки</w:t>
      </w:r>
      <w:r w:rsidR="00217881" w:rsidRPr="00217881">
        <w:t xml:space="preserve"> </w:t>
      </w:r>
      <w:r w:rsidRPr="00217881">
        <w:t>коммуникации</w:t>
      </w:r>
      <w:r w:rsidR="00217881" w:rsidRPr="00217881">
        <w:t>. [</w:t>
      </w:r>
      <w:r w:rsidR="00266647" w:rsidRPr="00217881">
        <w:t>1</w:t>
      </w:r>
      <w:r w:rsidR="00217881" w:rsidRPr="00217881">
        <w:t>]</w:t>
      </w:r>
    </w:p>
    <w:p w:rsidR="00C450D5" w:rsidRDefault="00C450D5" w:rsidP="00217881">
      <w:pPr>
        <w:pStyle w:val="2"/>
        <w:keepNext w:val="0"/>
        <w:ind w:firstLine="709"/>
        <w:jc w:val="both"/>
        <w:rPr>
          <w:b w:val="0"/>
          <w:bCs w:val="0"/>
          <w:i w:val="0"/>
          <w:iCs/>
          <w:smallCaps w:val="0"/>
        </w:rPr>
      </w:pPr>
      <w:bookmarkStart w:id="22" w:name="_Toc263027414"/>
    </w:p>
    <w:p w:rsidR="00217881" w:rsidRPr="00217881" w:rsidRDefault="00217881" w:rsidP="00C450D5">
      <w:pPr>
        <w:pStyle w:val="1"/>
      </w:pPr>
      <w:bookmarkStart w:id="23" w:name="_Toc284911729"/>
      <w:r>
        <w:t xml:space="preserve">3.4 </w:t>
      </w:r>
      <w:r w:rsidR="00AA034E" w:rsidRPr="00217881">
        <w:t>Эффективность</w:t>
      </w:r>
      <w:r w:rsidRPr="00217881">
        <w:t xml:space="preserve"> </w:t>
      </w:r>
      <w:r w:rsidR="00AA034E" w:rsidRPr="00217881">
        <w:t>коммуникационных</w:t>
      </w:r>
      <w:r w:rsidRPr="00217881">
        <w:t xml:space="preserve"> </w:t>
      </w:r>
      <w:r w:rsidR="00AA034E" w:rsidRPr="00217881">
        <w:t>процессов</w:t>
      </w:r>
      <w:bookmarkEnd w:id="22"/>
      <w:bookmarkEnd w:id="23"/>
    </w:p>
    <w:p w:rsidR="00C450D5" w:rsidRDefault="00C450D5" w:rsidP="00217881"/>
    <w:p w:rsidR="00217881" w:rsidRPr="00217881" w:rsidRDefault="00AA034E" w:rsidP="00217881">
      <w:r w:rsidRPr="00217881">
        <w:t>Эффективность</w:t>
      </w:r>
      <w:r w:rsidR="00217881" w:rsidRPr="00217881">
        <w:t xml:space="preserve"> </w:t>
      </w:r>
      <w:r w:rsidRPr="00217881">
        <w:t>коммуникационных</w:t>
      </w:r>
      <w:r w:rsidR="00217881" w:rsidRPr="00217881">
        <w:t xml:space="preserve"> </w:t>
      </w:r>
      <w:r w:rsidRPr="00217881">
        <w:t>процессов</w:t>
      </w:r>
      <w:r w:rsidR="00217881" w:rsidRPr="00217881">
        <w:t xml:space="preserve"> </w:t>
      </w:r>
      <w:r w:rsidRPr="00217881">
        <w:t>зависит</w:t>
      </w:r>
      <w:r w:rsidR="00217881" w:rsidRPr="00217881">
        <w:t xml:space="preserve"> </w:t>
      </w:r>
      <w:r w:rsidRPr="00217881">
        <w:t>от</w:t>
      </w:r>
      <w:r w:rsidR="00217881" w:rsidRPr="00217881">
        <w:t xml:space="preserve"> </w:t>
      </w:r>
      <w:r w:rsidRPr="00217881">
        <w:t>многих</w:t>
      </w:r>
      <w:r w:rsidR="00217881" w:rsidRPr="00217881">
        <w:t xml:space="preserve"> </w:t>
      </w:r>
      <w:r w:rsidRPr="00217881">
        <w:t>факторов</w:t>
      </w:r>
      <w:r w:rsidR="00217881" w:rsidRPr="00217881">
        <w:t>.</w:t>
      </w:r>
    </w:p>
    <w:p w:rsidR="00217881" w:rsidRPr="00217881" w:rsidRDefault="00AA034E" w:rsidP="00217881">
      <w:r w:rsidRPr="00217881">
        <w:rPr>
          <w:iCs/>
        </w:rPr>
        <w:t>1</w:t>
      </w:r>
      <w:r w:rsidR="00217881" w:rsidRPr="00217881">
        <w:rPr>
          <w:iCs/>
        </w:rPr>
        <w:t xml:space="preserve">. </w:t>
      </w:r>
      <w:r w:rsidRPr="00217881">
        <w:rPr>
          <w:iCs/>
        </w:rPr>
        <w:t>Необходимо</w:t>
      </w:r>
      <w:r w:rsidR="00217881" w:rsidRPr="00217881">
        <w:rPr>
          <w:iCs/>
        </w:rPr>
        <w:t xml:space="preserve"> </w:t>
      </w:r>
      <w:r w:rsidRPr="00217881">
        <w:rPr>
          <w:iCs/>
        </w:rPr>
        <w:t>определить</w:t>
      </w:r>
      <w:r w:rsidR="00217881" w:rsidRPr="00217881">
        <w:rPr>
          <w:iCs/>
        </w:rPr>
        <w:t xml:space="preserve"> </w:t>
      </w:r>
      <w:r w:rsidRPr="00217881">
        <w:rPr>
          <w:iCs/>
        </w:rPr>
        <w:t>потребность</w:t>
      </w:r>
      <w:r w:rsidR="00217881" w:rsidRPr="00217881">
        <w:rPr>
          <w:iCs/>
        </w:rPr>
        <w:t xml:space="preserve"> </w:t>
      </w:r>
      <w:r w:rsidRPr="00217881">
        <w:rPr>
          <w:iCs/>
        </w:rPr>
        <w:t>в</w:t>
      </w:r>
      <w:r w:rsidR="00217881" w:rsidRPr="00217881">
        <w:rPr>
          <w:iCs/>
        </w:rPr>
        <w:t xml:space="preserve"> </w:t>
      </w:r>
      <w:r w:rsidRPr="00217881">
        <w:rPr>
          <w:iCs/>
        </w:rPr>
        <w:t>информации</w:t>
      </w:r>
      <w:r w:rsidR="00217881" w:rsidRPr="00217881">
        <w:t xml:space="preserve">. </w:t>
      </w:r>
      <w:r w:rsidRPr="00217881">
        <w:t>При</w:t>
      </w:r>
      <w:r w:rsidR="00217881" w:rsidRPr="00217881">
        <w:t xml:space="preserve"> </w:t>
      </w:r>
      <w:r w:rsidRPr="00217881">
        <w:t>этом</w:t>
      </w:r>
      <w:r w:rsidR="00217881" w:rsidRPr="00217881">
        <w:t xml:space="preserve"> </w:t>
      </w:r>
      <w:r w:rsidRPr="00217881">
        <w:t>следует</w:t>
      </w:r>
      <w:r w:rsidR="00217881" w:rsidRPr="00217881">
        <w:t xml:space="preserve"> </w:t>
      </w:r>
      <w:r w:rsidRPr="00217881">
        <w:t>обеспечить</w:t>
      </w:r>
      <w:r w:rsidR="00217881" w:rsidRPr="00217881">
        <w:t xml:space="preserve"> </w:t>
      </w:r>
      <w:r w:rsidRPr="00217881">
        <w:t>понимание</w:t>
      </w:r>
      <w:r w:rsidR="00217881" w:rsidRPr="00217881">
        <w:t xml:space="preserve"> </w:t>
      </w:r>
      <w:r w:rsidRPr="00217881">
        <w:t>работниками,</w:t>
      </w:r>
      <w:r w:rsidR="00217881" w:rsidRPr="00217881">
        <w:t xml:space="preserve"> </w:t>
      </w:r>
      <w:r w:rsidRPr="00217881">
        <w:t>как</w:t>
      </w:r>
      <w:r w:rsidR="00217881" w:rsidRPr="00217881">
        <w:t xml:space="preserve"> </w:t>
      </w:r>
      <w:r w:rsidRPr="00217881">
        <w:t>будет</w:t>
      </w:r>
      <w:r w:rsidR="00217881" w:rsidRPr="00217881">
        <w:t xml:space="preserve"> </w:t>
      </w:r>
      <w:r w:rsidRPr="00217881">
        <w:t>использоваться</w:t>
      </w:r>
      <w:r w:rsidR="00217881" w:rsidRPr="00217881">
        <w:t xml:space="preserve"> </w:t>
      </w:r>
      <w:r w:rsidRPr="00217881">
        <w:t>информация,</w:t>
      </w:r>
      <w:r w:rsidR="00217881" w:rsidRPr="00217881">
        <w:t xml:space="preserve"> </w:t>
      </w:r>
      <w:r w:rsidRPr="00217881">
        <w:t>и</w:t>
      </w:r>
      <w:r w:rsidR="00217881" w:rsidRPr="00217881">
        <w:t xml:space="preserve"> </w:t>
      </w:r>
      <w:r w:rsidRPr="00217881">
        <w:t>правильное</w:t>
      </w:r>
      <w:r w:rsidR="00217881" w:rsidRPr="00217881">
        <w:t xml:space="preserve"> </w:t>
      </w:r>
      <w:r w:rsidRPr="00217881">
        <w:t>направление</w:t>
      </w:r>
      <w:r w:rsidR="00217881" w:rsidRPr="00217881">
        <w:t xml:space="preserve"> </w:t>
      </w:r>
      <w:r w:rsidRPr="00217881">
        <w:t>информационных</w:t>
      </w:r>
      <w:r w:rsidR="00217881" w:rsidRPr="00217881">
        <w:t xml:space="preserve"> </w:t>
      </w:r>
      <w:r w:rsidRPr="00217881">
        <w:t>запросов</w:t>
      </w:r>
      <w:r w:rsidR="00217881" w:rsidRPr="00217881">
        <w:t xml:space="preserve">. </w:t>
      </w:r>
      <w:r w:rsidRPr="00217881">
        <w:t>Существует</w:t>
      </w:r>
      <w:r w:rsidR="00217881" w:rsidRPr="00217881">
        <w:t xml:space="preserve"> </w:t>
      </w:r>
      <w:r w:rsidRPr="00217881">
        <w:t>два</w:t>
      </w:r>
      <w:r w:rsidR="00217881" w:rsidRPr="00217881">
        <w:t xml:space="preserve"> </w:t>
      </w:r>
      <w:r w:rsidRPr="00217881">
        <w:t>основных</w:t>
      </w:r>
      <w:r w:rsidR="00217881" w:rsidRPr="00217881">
        <w:t xml:space="preserve"> </w:t>
      </w:r>
      <w:r w:rsidRPr="00217881">
        <w:t>подхода</w:t>
      </w:r>
      <w:r w:rsidR="00217881" w:rsidRPr="00217881">
        <w:t xml:space="preserve"> </w:t>
      </w:r>
      <w:r w:rsidRPr="00217881">
        <w:t>к</w:t>
      </w:r>
      <w:r w:rsidR="00217881" w:rsidRPr="00217881">
        <w:t xml:space="preserve"> </w:t>
      </w:r>
      <w:r w:rsidRPr="00217881">
        <w:t>поиску</w:t>
      </w:r>
      <w:r w:rsidR="00217881" w:rsidRPr="00217881">
        <w:t xml:space="preserve"> </w:t>
      </w:r>
      <w:r w:rsidRPr="00217881">
        <w:t>информации</w:t>
      </w:r>
      <w:r w:rsidR="00217881" w:rsidRPr="00217881">
        <w:t>:</w:t>
      </w:r>
    </w:p>
    <w:p w:rsidR="00217881" w:rsidRPr="00217881" w:rsidRDefault="00AA034E" w:rsidP="00217881">
      <w:r w:rsidRPr="00217881">
        <w:t>активный,</w:t>
      </w:r>
      <w:r w:rsidR="00217881" w:rsidRPr="00217881">
        <w:t xml:space="preserve"> </w:t>
      </w:r>
      <w:r w:rsidRPr="00217881">
        <w:t>когда</w:t>
      </w:r>
      <w:r w:rsidR="00217881" w:rsidRPr="00217881">
        <w:t xml:space="preserve"> </w:t>
      </w:r>
      <w:r w:rsidRPr="00217881">
        <w:t>определенный</w:t>
      </w:r>
      <w:r w:rsidR="00217881" w:rsidRPr="00217881">
        <w:t xml:space="preserve"> </w:t>
      </w:r>
      <w:r w:rsidRPr="00217881">
        <w:t>набор</w:t>
      </w:r>
      <w:r w:rsidR="00217881" w:rsidRPr="00217881">
        <w:t xml:space="preserve"> </w:t>
      </w:r>
      <w:r w:rsidRPr="00217881">
        <w:t>данных</w:t>
      </w:r>
      <w:r w:rsidR="00217881" w:rsidRPr="00217881">
        <w:t xml:space="preserve"> </w:t>
      </w:r>
      <w:r w:rsidRPr="00217881">
        <w:t>ищется</w:t>
      </w:r>
      <w:r w:rsidR="00217881" w:rsidRPr="00217881">
        <w:t xml:space="preserve"> </w:t>
      </w:r>
      <w:r w:rsidRPr="00217881">
        <w:t>либо</w:t>
      </w:r>
      <w:r w:rsidR="00217881" w:rsidRPr="00217881">
        <w:t xml:space="preserve"> </w:t>
      </w:r>
      <w:r w:rsidRPr="00217881">
        <w:t>непосредственно,</w:t>
      </w:r>
      <w:r w:rsidR="00217881" w:rsidRPr="00217881">
        <w:t xml:space="preserve"> </w:t>
      </w:r>
      <w:r w:rsidRPr="00217881">
        <w:t>либо</w:t>
      </w:r>
      <w:r w:rsidR="00217881" w:rsidRPr="00217881">
        <w:t xml:space="preserve"> </w:t>
      </w:r>
      <w:r w:rsidRPr="00217881">
        <w:t>опосредованно,</w:t>
      </w:r>
      <w:r w:rsidR="00217881" w:rsidRPr="00217881">
        <w:t xml:space="preserve"> </w:t>
      </w:r>
      <w:r w:rsidRPr="00217881">
        <w:t>например</w:t>
      </w:r>
      <w:r w:rsidR="00217881" w:rsidRPr="00217881">
        <w:t xml:space="preserve"> </w:t>
      </w:r>
      <w:r w:rsidRPr="00217881">
        <w:t>с</w:t>
      </w:r>
      <w:r w:rsidR="00217881" w:rsidRPr="00217881">
        <w:t xml:space="preserve"> </w:t>
      </w:r>
      <w:r w:rsidRPr="00217881">
        <w:t>помощью</w:t>
      </w:r>
      <w:r w:rsidR="00217881" w:rsidRPr="00217881">
        <w:t xml:space="preserve"> </w:t>
      </w:r>
      <w:r w:rsidRPr="00217881">
        <w:t>сотрудника</w:t>
      </w:r>
      <w:r w:rsidR="00217881" w:rsidRPr="00217881">
        <w:t xml:space="preserve"> </w:t>
      </w:r>
      <w:r w:rsidRPr="00217881">
        <w:t>библиотеки</w:t>
      </w:r>
      <w:r w:rsidR="00217881" w:rsidRPr="00217881">
        <w:t xml:space="preserve">. </w:t>
      </w:r>
      <w:r w:rsidRPr="00217881">
        <w:t>Этот</w:t>
      </w:r>
      <w:r w:rsidR="00217881" w:rsidRPr="00217881">
        <w:t xml:space="preserve"> </w:t>
      </w:r>
      <w:r w:rsidRPr="00217881">
        <w:t>подход</w:t>
      </w:r>
      <w:r w:rsidR="00217881" w:rsidRPr="00217881">
        <w:t xml:space="preserve"> </w:t>
      </w:r>
      <w:r w:rsidRPr="00217881">
        <w:t>на</w:t>
      </w:r>
      <w:r w:rsidR="00217881" w:rsidRPr="00217881">
        <w:t xml:space="preserve"> </w:t>
      </w:r>
      <w:r w:rsidRPr="00217881">
        <w:t>языке</w:t>
      </w:r>
      <w:r w:rsidR="00217881" w:rsidRPr="00217881">
        <w:t xml:space="preserve"> </w:t>
      </w:r>
      <w:r w:rsidRPr="00217881">
        <w:t>носителей</w:t>
      </w:r>
      <w:r w:rsidR="00217881" w:rsidRPr="00217881">
        <w:t xml:space="preserve"> </w:t>
      </w:r>
      <w:r w:rsidRPr="00217881">
        <w:t>информационных</w:t>
      </w:r>
      <w:r w:rsidR="00217881" w:rsidRPr="00217881">
        <w:t xml:space="preserve"> </w:t>
      </w:r>
      <w:r w:rsidRPr="00217881">
        <w:t>технологий</w:t>
      </w:r>
      <w:r w:rsidR="00217881" w:rsidRPr="00217881">
        <w:t xml:space="preserve"> </w:t>
      </w:r>
      <w:r w:rsidRPr="00217881">
        <w:t>называется</w:t>
      </w:r>
      <w:r w:rsidR="00217881">
        <w:t xml:space="preserve"> "</w:t>
      </w:r>
      <w:r w:rsidRPr="00217881">
        <w:rPr>
          <w:bCs/>
        </w:rPr>
        <w:t>pull</w:t>
      </w:r>
      <w:r w:rsidR="00217881">
        <w:rPr>
          <w:b/>
          <w:bCs/>
        </w:rPr>
        <w:t xml:space="preserve">" </w:t>
      </w:r>
      <w:r w:rsidR="00217881" w:rsidRPr="00217881">
        <w:t>-</w:t>
      </w:r>
      <w:r w:rsidR="00217881">
        <w:t xml:space="preserve"> "</w:t>
      </w:r>
      <w:r w:rsidRPr="00217881">
        <w:rPr>
          <w:iCs/>
        </w:rPr>
        <w:t>вытягивание</w:t>
      </w:r>
      <w:r w:rsidR="00217881">
        <w:rPr>
          <w:iCs/>
        </w:rPr>
        <w:t>"</w:t>
      </w:r>
      <w:r w:rsidR="00217881" w:rsidRPr="00217881">
        <w:t>;</w:t>
      </w:r>
    </w:p>
    <w:p w:rsidR="00217881" w:rsidRPr="00217881" w:rsidRDefault="00AA034E" w:rsidP="00217881">
      <w:r w:rsidRPr="00217881">
        <w:t>пассивный,</w:t>
      </w:r>
      <w:r w:rsidR="00217881" w:rsidRPr="00217881">
        <w:t xml:space="preserve"> </w:t>
      </w:r>
      <w:r w:rsidRPr="00217881">
        <w:t>когда</w:t>
      </w:r>
      <w:r w:rsidR="00217881" w:rsidRPr="00217881">
        <w:t xml:space="preserve"> </w:t>
      </w:r>
      <w:r w:rsidRPr="00217881">
        <w:t>сотрудник</w:t>
      </w:r>
      <w:r w:rsidR="00217881" w:rsidRPr="00217881">
        <w:t xml:space="preserve"> </w:t>
      </w:r>
      <w:r w:rsidRPr="00217881">
        <w:t>оповещает</w:t>
      </w:r>
      <w:r w:rsidR="00217881" w:rsidRPr="00217881">
        <w:t xml:space="preserve"> </w:t>
      </w:r>
      <w:r w:rsidRPr="00217881">
        <w:t>свое</w:t>
      </w:r>
      <w:r w:rsidR="00217881" w:rsidRPr="00217881">
        <w:t xml:space="preserve"> </w:t>
      </w:r>
      <w:r w:rsidRPr="00217881">
        <w:t>подразделение</w:t>
      </w:r>
      <w:r w:rsidR="00217881" w:rsidRPr="00217881">
        <w:t xml:space="preserve"> </w:t>
      </w:r>
      <w:r w:rsidRPr="00217881">
        <w:t>или</w:t>
      </w:r>
      <w:r w:rsidR="00217881" w:rsidRPr="00217881">
        <w:t xml:space="preserve"> </w:t>
      </w:r>
      <w:r w:rsidRPr="00217881">
        <w:t>организацию</w:t>
      </w:r>
      <w:r w:rsidR="00217881" w:rsidRPr="00217881">
        <w:t xml:space="preserve"> </w:t>
      </w:r>
      <w:r w:rsidRPr="00217881">
        <w:t>в</w:t>
      </w:r>
      <w:r w:rsidR="00217881" w:rsidRPr="00217881">
        <w:t xml:space="preserve"> </w:t>
      </w:r>
      <w:r w:rsidRPr="00217881">
        <w:t>целом,</w:t>
      </w:r>
      <w:r w:rsidR="00217881" w:rsidRPr="00217881">
        <w:t xml:space="preserve"> </w:t>
      </w:r>
      <w:r w:rsidRPr="00217881">
        <w:t>какая</w:t>
      </w:r>
      <w:r w:rsidR="00217881" w:rsidRPr="00217881">
        <w:t xml:space="preserve"> </w:t>
      </w:r>
      <w:r w:rsidRPr="00217881">
        <w:t>ему</w:t>
      </w:r>
      <w:r w:rsidR="00217881" w:rsidRPr="00217881">
        <w:t xml:space="preserve"> </w:t>
      </w:r>
      <w:r w:rsidRPr="00217881">
        <w:t>требуется</w:t>
      </w:r>
      <w:r w:rsidR="00217881" w:rsidRPr="00217881">
        <w:t xml:space="preserve"> </w:t>
      </w:r>
      <w:r w:rsidRPr="00217881">
        <w:t>информация</w:t>
      </w:r>
      <w:r w:rsidR="00217881">
        <w:t xml:space="preserve"> (</w:t>
      </w:r>
      <w:r w:rsidR="00217881">
        <w:rPr>
          <w:b/>
          <w:bCs/>
        </w:rPr>
        <w:t>"</w:t>
      </w:r>
      <w:r w:rsidRPr="00217881">
        <w:rPr>
          <w:bCs/>
        </w:rPr>
        <w:t>push</w:t>
      </w:r>
      <w:r w:rsidR="00217881">
        <w:rPr>
          <w:b/>
          <w:bCs/>
        </w:rPr>
        <w:t xml:space="preserve">" </w:t>
      </w:r>
      <w:r w:rsidR="00217881" w:rsidRPr="00217881">
        <w:t>-</w:t>
      </w:r>
      <w:r w:rsidR="00217881">
        <w:t xml:space="preserve"> "</w:t>
      </w:r>
      <w:r w:rsidRPr="00217881">
        <w:rPr>
          <w:iCs/>
        </w:rPr>
        <w:t>выталкивание</w:t>
      </w:r>
      <w:r w:rsidR="00217881">
        <w:rPr>
          <w:iCs/>
        </w:rPr>
        <w:t>"</w:t>
      </w:r>
      <w:r w:rsidR="00217881" w:rsidRPr="00217881">
        <w:t>).</w:t>
      </w:r>
    </w:p>
    <w:p w:rsidR="00217881" w:rsidRPr="00217881" w:rsidRDefault="00AA034E" w:rsidP="00217881">
      <w:r w:rsidRPr="00217881">
        <w:rPr>
          <w:iCs/>
        </w:rPr>
        <w:t>2</w:t>
      </w:r>
      <w:r w:rsidR="00217881" w:rsidRPr="00217881">
        <w:rPr>
          <w:iCs/>
        </w:rPr>
        <w:t xml:space="preserve">. </w:t>
      </w:r>
      <w:r w:rsidRPr="00217881">
        <w:rPr>
          <w:iCs/>
        </w:rPr>
        <w:t>Персонал</w:t>
      </w:r>
      <w:r w:rsidR="00217881" w:rsidRPr="00217881">
        <w:rPr>
          <w:iCs/>
        </w:rPr>
        <w:t xml:space="preserve"> </w:t>
      </w:r>
      <w:r w:rsidRPr="00217881">
        <w:rPr>
          <w:iCs/>
        </w:rPr>
        <w:t>должен</w:t>
      </w:r>
      <w:r w:rsidR="00217881" w:rsidRPr="00217881">
        <w:rPr>
          <w:iCs/>
        </w:rPr>
        <w:t xml:space="preserve"> </w:t>
      </w:r>
      <w:r w:rsidRPr="00217881">
        <w:rPr>
          <w:iCs/>
        </w:rPr>
        <w:t>быть</w:t>
      </w:r>
      <w:r w:rsidR="00217881" w:rsidRPr="00217881">
        <w:rPr>
          <w:iCs/>
        </w:rPr>
        <w:t xml:space="preserve"> </w:t>
      </w:r>
      <w:r w:rsidRPr="00217881">
        <w:rPr>
          <w:iCs/>
        </w:rPr>
        <w:t>осведомлен</w:t>
      </w:r>
      <w:r w:rsidR="00217881" w:rsidRPr="00217881">
        <w:rPr>
          <w:iCs/>
        </w:rPr>
        <w:t xml:space="preserve"> </w:t>
      </w:r>
      <w:r w:rsidRPr="00217881">
        <w:rPr>
          <w:iCs/>
        </w:rPr>
        <w:t>о</w:t>
      </w:r>
      <w:r w:rsidR="00217881" w:rsidRPr="00217881">
        <w:rPr>
          <w:iCs/>
        </w:rPr>
        <w:t xml:space="preserve"> </w:t>
      </w:r>
      <w:r w:rsidRPr="00217881">
        <w:rPr>
          <w:iCs/>
        </w:rPr>
        <w:t>наличии</w:t>
      </w:r>
      <w:r w:rsidR="00217881" w:rsidRPr="00217881">
        <w:rPr>
          <w:iCs/>
        </w:rPr>
        <w:t xml:space="preserve"> </w:t>
      </w:r>
      <w:r w:rsidRPr="00217881">
        <w:rPr>
          <w:iCs/>
        </w:rPr>
        <w:t>информации</w:t>
      </w:r>
      <w:r w:rsidRPr="00217881">
        <w:t>,</w:t>
      </w:r>
      <w:r w:rsidR="00217881" w:rsidRPr="00217881">
        <w:t xml:space="preserve"> </w:t>
      </w:r>
      <w:r w:rsidR="00217881">
        <w:t>т.е.</w:t>
      </w:r>
      <w:r w:rsidR="00217881" w:rsidRPr="00217881">
        <w:t xml:space="preserve"> </w:t>
      </w:r>
      <w:r w:rsidRPr="00217881">
        <w:t>должны</w:t>
      </w:r>
      <w:r w:rsidR="00217881" w:rsidRPr="00217881">
        <w:t xml:space="preserve"> </w:t>
      </w:r>
      <w:r w:rsidRPr="00217881">
        <w:t>быть</w:t>
      </w:r>
      <w:r w:rsidR="00217881" w:rsidRPr="00217881">
        <w:t xml:space="preserve"> </w:t>
      </w:r>
      <w:r w:rsidRPr="00217881">
        <w:t>указатели,</w:t>
      </w:r>
      <w:r w:rsidR="00217881" w:rsidRPr="00217881">
        <w:t xml:space="preserve"> </w:t>
      </w:r>
      <w:r w:rsidRPr="00217881">
        <w:t>каталоги,</w:t>
      </w:r>
      <w:r w:rsidR="00217881" w:rsidRPr="00217881">
        <w:t xml:space="preserve"> </w:t>
      </w:r>
      <w:r w:rsidRPr="00217881">
        <w:t>телефонные</w:t>
      </w:r>
      <w:r w:rsidR="00217881" w:rsidRPr="00217881">
        <w:t xml:space="preserve"> </w:t>
      </w:r>
      <w:r w:rsidRPr="00217881">
        <w:t>справочники,</w:t>
      </w:r>
      <w:r w:rsidR="00217881" w:rsidRPr="00217881">
        <w:t xml:space="preserve"> </w:t>
      </w:r>
      <w:r w:rsidRPr="00217881">
        <w:t>навигаторы</w:t>
      </w:r>
      <w:r w:rsidR="00217881" w:rsidRPr="00217881">
        <w:t xml:space="preserve"> </w:t>
      </w:r>
      <w:r w:rsidRPr="00217881">
        <w:t>и</w:t>
      </w:r>
      <w:r w:rsidR="00217881" w:rsidRPr="00217881">
        <w:t xml:space="preserve"> </w:t>
      </w:r>
      <w:r w:rsidR="00217881">
        <w:t>т.д.</w:t>
      </w:r>
      <w:r w:rsidR="00217881" w:rsidRPr="00217881">
        <w:t xml:space="preserve">, </w:t>
      </w:r>
      <w:r w:rsidRPr="00217881">
        <w:t>а</w:t>
      </w:r>
      <w:r w:rsidR="00217881" w:rsidRPr="00217881">
        <w:t xml:space="preserve"> </w:t>
      </w:r>
      <w:r w:rsidRPr="00217881">
        <w:t>также</w:t>
      </w:r>
      <w:r w:rsidR="00217881" w:rsidRPr="00217881">
        <w:t xml:space="preserve"> </w:t>
      </w:r>
      <w:r w:rsidRPr="00217881">
        <w:t>возможность</w:t>
      </w:r>
      <w:r w:rsidR="00217881" w:rsidRPr="00217881">
        <w:t xml:space="preserve"> </w:t>
      </w:r>
      <w:r w:rsidRPr="00217881">
        <w:t>обращения</w:t>
      </w:r>
      <w:r w:rsidR="00217881" w:rsidRPr="00217881">
        <w:t xml:space="preserve"> </w:t>
      </w:r>
      <w:r w:rsidRPr="00217881">
        <w:t>к</w:t>
      </w:r>
      <w:r w:rsidR="00217881" w:rsidRPr="00217881">
        <w:t xml:space="preserve"> </w:t>
      </w:r>
      <w:r w:rsidRPr="00217881">
        <w:t>профессионалам</w:t>
      </w:r>
      <w:r w:rsidR="00217881" w:rsidRPr="00217881">
        <w:t xml:space="preserve"> </w:t>
      </w:r>
      <w:r w:rsidRPr="00217881">
        <w:t>для</w:t>
      </w:r>
      <w:r w:rsidR="00217881" w:rsidRPr="00217881">
        <w:t xml:space="preserve"> </w:t>
      </w:r>
      <w:r w:rsidRPr="00217881">
        <w:t>получения</w:t>
      </w:r>
      <w:r w:rsidR="00217881" w:rsidRPr="00217881">
        <w:t xml:space="preserve"> </w:t>
      </w:r>
      <w:r w:rsidRPr="00217881">
        <w:t>сведений</w:t>
      </w:r>
      <w:r w:rsidR="00217881" w:rsidRPr="00217881">
        <w:t xml:space="preserve"> </w:t>
      </w:r>
      <w:r w:rsidRPr="00217881">
        <w:t>о</w:t>
      </w:r>
      <w:r w:rsidR="00217881" w:rsidRPr="00217881">
        <w:t xml:space="preserve"> </w:t>
      </w:r>
      <w:r w:rsidRPr="00217881">
        <w:t>накопленных</w:t>
      </w:r>
      <w:r w:rsidR="00217881" w:rsidRPr="00217881">
        <w:t xml:space="preserve"> </w:t>
      </w:r>
      <w:r w:rsidRPr="00217881">
        <w:t>в</w:t>
      </w:r>
      <w:r w:rsidR="00217881" w:rsidRPr="00217881">
        <w:t xml:space="preserve"> </w:t>
      </w:r>
      <w:r w:rsidRPr="00217881">
        <w:t>организации</w:t>
      </w:r>
      <w:r w:rsidR="00217881" w:rsidRPr="00217881">
        <w:t xml:space="preserve"> </w:t>
      </w:r>
      <w:r w:rsidRPr="00217881">
        <w:t>знаниях</w:t>
      </w:r>
      <w:r w:rsidR="00217881" w:rsidRPr="00217881">
        <w:t>.</w:t>
      </w:r>
    </w:p>
    <w:p w:rsidR="00217881" w:rsidRPr="00217881" w:rsidRDefault="00AA034E" w:rsidP="00217881">
      <w:r w:rsidRPr="00217881">
        <w:rPr>
          <w:iCs/>
        </w:rPr>
        <w:t>3</w:t>
      </w:r>
      <w:r w:rsidR="00217881" w:rsidRPr="00217881">
        <w:rPr>
          <w:iCs/>
        </w:rPr>
        <w:t xml:space="preserve">. </w:t>
      </w:r>
      <w:r w:rsidRPr="00217881">
        <w:rPr>
          <w:iCs/>
        </w:rPr>
        <w:t>Обеспечение</w:t>
      </w:r>
      <w:r w:rsidR="00217881" w:rsidRPr="00217881">
        <w:rPr>
          <w:iCs/>
        </w:rPr>
        <w:t xml:space="preserve"> </w:t>
      </w:r>
      <w:r w:rsidRPr="00217881">
        <w:rPr>
          <w:iCs/>
        </w:rPr>
        <w:t>доступа</w:t>
      </w:r>
      <w:r w:rsidR="00217881" w:rsidRPr="00217881">
        <w:rPr>
          <w:iCs/>
        </w:rPr>
        <w:t xml:space="preserve"> </w:t>
      </w:r>
      <w:r w:rsidRPr="00217881">
        <w:rPr>
          <w:iCs/>
        </w:rPr>
        <w:t>к</w:t>
      </w:r>
      <w:r w:rsidR="00217881" w:rsidRPr="00217881">
        <w:rPr>
          <w:iCs/>
        </w:rPr>
        <w:t xml:space="preserve"> </w:t>
      </w:r>
      <w:r w:rsidRPr="00217881">
        <w:rPr>
          <w:iCs/>
        </w:rPr>
        <w:t>информации</w:t>
      </w:r>
      <w:r w:rsidR="00217881" w:rsidRPr="00217881">
        <w:t xml:space="preserve">. </w:t>
      </w:r>
      <w:r w:rsidRPr="00217881">
        <w:t>Для</w:t>
      </w:r>
      <w:r w:rsidR="00217881" w:rsidRPr="00217881">
        <w:t xml:space="preserve"> </w:t>
      </w:r>
      <w:r w:rsidRPr="00217881">
        <w:t>получения</w:t>
      </w:r>
      <w:r w:rsidR="00217881" w:rsidRPr="00217881">
        <w:t xml:space="preserve"> </w:t>
      </w:r>
      <w:r w:rsidRPr="00217881">
        <w:t>информации</w:t>
      </w:r>
      <w:r w:rsidR="00217881" w:rsidRPr="00217881">
        <w:t xml:space="preserve"> </w:t>
      </w:r>
      <w:r w:rsidRPr="00217881">
        <w:t>методами</w:t>
      </w:r>
      <w:r w:rsidR="00217881">
        <w:t xml:space="preserve"> "</w:t>
      </w:r>
      <w:r w:rsidRPr="00217881">
        <w:t>pull</w:t>
      </w:r>
      <w:r w:rsidR="00217881">
        <w:t xml:space="preserve">" </w:t>
      </w:r>
      <w:r w:rsidRPr="00217881">
        <w:t>и</w:t>
      </w:r>
      <w:r w:rsidR="00217881">
        <w:t xml:space="preserve"> "</w:t>
      </w:r>
      <w:r w:rsidRPr="00217881">
        <w:t>push</w:t>
      </w:r>
      <w:r w:rsidR="00217881">
        <w:t xml:space="preserve">" </w:t>
      </w:r>
      <w:r w:rsidRPr="00217881">
        <w:t>необходимо</w:t>
      </w:r>
      <w:r w:rsidR="00217881" w:rsidRPr="00217881">
        <w:t xml:space="preserve"> </w:t>
      </w:r>
      <w:r w:rsidRPr="00217881">
        <w:t>обеспечить</w:t>
      </w:r>
      <w:r w:rsidR="00217881" w:rsidRPr="00217881">
        <w:t xml:space="preserve"> </w:t>
      </w:r>
      <w:r w:rsidRPr="00217881">
        <w:t>пользователю</w:t>
      </w:r>
      <w:r w:rsidR="00217881" w:rsidRPr="00217881">
        <w:t xml:space="preserve"> </w:t>
      </w:r>
      <w:r w:rsidRPr="00217881">
        <w:t>наиболее</w:t>
      </w:r>
      <w:r w:rsidR="00217881" w:rsidRPr="00217881">
        <w:t xml:space="preserve"> </w:t>
      </w:r>
      <w:r w:rsidRPr="00217881">
        <w:t>удобные</w:t>
      </w:r>
      <w:r w:rsidR="00217881" w:rsidRPr="00217881">
        <w:t xml:space="preserve"> </w:t>
      </w:r>
      <w:r w:rsidRPr="00217881">
        <w:t>средства</w:t>
      </w:r>
      <w:r w:rsidR="00217881" w:rsidRPr="00217881">
        <w:t xml:space="preserve"> </w:t>
      </w:r>
      <w:r w:rsidRPr="00217881">
        <w:t>и</w:t>
      </w:r>
      <w:r w:rsidR="00217881" w:rsidRPr="00217881">
        <w:t xml:space="preserve"> </w:t>
      </w:r>
      <w:r w:rsidRPr="00217881">
        <w:t>поддерживать</w:t>
      </w:r>
      <w:r w:rsidR="00217881" w:rsidRPr="00217881">
        <w:t xml:space="preserve"> </w:t>
      </w:r>
      <w:r w:rsidRPr="00217881">
        <w:t>баланс</w:t>
      </w:r>
      <w:r w:rsidR="00217881" w:rsidRPr="00217881">
        <w:t xml:space="preserve"> </w:t>
      </w:r>
      <w:r w:rsidRPr="00217881">
        <w:t>между</w:t>
      </w:r>
      <w:r w:rsidR="00217881" w:rsidRPr="00217881">
        <w:t xml:space="preserve"> </w:t>
      </w:r>
      <w:r w:rsidRPr="00217881">
        <w:t>этими</w:t>
      </w:r>
      <w:r w:rsidR="00217881" w:rsidRPr="00217881">
        <w:t xml:space="preserve"> </w:t>
      </w:r>
      <w:r w:rsidRPr="00217881">
        <w:t>методами</w:t>
      </w:r>
      <w:r w:rsidR="00217881" w:rsidRPr="00217881">
        <w:t>.</w:t>
      </w:r>
    </w:p>
    <w:p w:rsidR="00217881" w:rsidRPr="00217881" w:rsidRDefault="00AA034E" w:rsidP="00217881">
      <w:r w:rsidRPr="00217881">
        <w:rPr>
          <w:iCs/>
        </w:rPr>
        <w:t>4</w:t>
      </w:r>
      <w:r w:rsidR="00217881" w:rsidRPr="00217881">
        <w:rPr>
          <w:iCs/>
        </w:rPr>
        <w:t xml:space="preserve">. </w:t>
      </w:r>
      <w:r w:rsidRPr="00217881">
        <w:rPr>
          <w:iCs/>
        </w:rPr>
        <w:t>Система</w:t>
      </w:r>
      <w:r w:rsidR="00217881" w:rsidRPr="00217881">
        <w:rPr>
          <w:iCs/>
        </w:rPr>
        <w:t xml:space="preserve"> </w:t>
      </w:r>
      <w:r w:rsidRPr="00217881">
        <w:rPr>
          <w:iCs/>
        </w:rPr>
        <w:t>коммуникаций</w:t>
      </w:r>
      <w:r w:rsidR="00217881" w:rsidRPr="00217881">
        <w:rPr>
          <w:iCs/>
        </w:rPr>
        <w:t xml:space="preserve"> </w:t>
      </w:r>
      <w:r w:rsidRPr="00217881">
        <w:rPr>
          <w:iCs/>
        </w:rPr>
        <w:t>в</w:t>
      </w:r>
      <w:r w:rsidR="00217881" w:rsidRPr="00217881">
        <w:rPr>
          <w:iCs/>
        </w:rPr>
        <w:t xml:space="preserve"> </w:t>
      </w:r>
      <w:r w:rsidRPr="00217881">
        <w:rPr>
          <w:iCs/>
        </w:rPr>
        <w:t>организации</w:t>
      </w:r>
      <w:r w:rsidR="00217881" w:rsidRPr="00217881">
        <w:rPr>
          <w:iCs/>
        </w:rPr>
        <w:t xml:space="preserve"> </w:t>
      </w:r>
      <w:r w:rsidRPr="00217881">
        <w:rPr>
          <w:iCs/>
        </w:rPr>
        <w:t>должна</w:t>
      </w:r>
      <w:r w:rsidR="00217881" w:rsidRPr="00217881">
        <w:rPr>
          <w:iCs/>
        </w:rPr>
        <w:t xml:space="preserve"> </w:t>
      </w:r>
      <w:r w:rsidRPr="00217881">
        <w:rPr>
          <w:iCs/>
        </w:rPr>
        <w:t>характеризоваться</w:t>
      </w:r>
      <w:r w:rsidR="00217881" w:rsidRPr="00217881">
        <w:rPr>
          <w:iCs/>
        </w:rPr>
        <w:t xml:space="preserve"> </w:t>
      </w:r>
      <w:r w:rsidRPr="00217881">
        <w:rPr>
          <w:iCs/>
        </w:rPr>
        <w:t>завершенностью</w:t>
      </w:r>
      <w:r w:rsidR="00217881" w:rsidRPr="00217881">
        <w:rPr>
          <w:iCs/>
        </w:rPr>
        <w:t xml:space="preserve"> </w:t>
      </w:r>
      <w:r w:rsidRPr="00217881">
        <w:rPr>
          <w:iCs/>
        </w:rPr>
        <w:t>и</w:t>
      </w:r>
      <w:r w:rsidR="00217881" w:rsidRPr="00217881">
        <w:rPr>
          <w:iCs/>
        </w:rPr>
        <w:t xml:space="preserve"> </w:t>
      </w:r>
      <w:r w:rsidRPr="00217881">
        <w:rPr>
          <w:iCs/>
        </w:rPr>
        <w:t>полнотой</w:t>
      </w:r>
      <w:r w:rsidRPr="00217881">
        <w:t>,</w:t>
      </w:r>
      <w:r w:rsidR="00217881" w:rsidRPr="00217881">
        <w:t xml:space="preserve"> </w:t>
      </w:r>
      <w:r w:rsidRPr="00217881">
        <w:t>что</w:t>
      </w:r>
      <w:r w:rsidR="00217881" w:rsidRPr="00217881">
        <w:t xml:space="preserve"> </w:t>
      </w:r>
      <w:r w:rsidRPr="00217881">
        <w:t>означает,</w:t>
      </w:r>
      <w:r w:rsidR="00217881" w:rsidRPr="00217881">
        <w:t xml:space="preserve"> </w:t>
      </w:r>
      <w:r w:rsidRPr="00217881">
        <w:t>что</w:t>
      </w:r>
      <w:r w:rsidR="00217881" w:rsidRPr="00217881">
        <w:t xml:space="preserve"> </w:t>
      </w:r>
      <w:r w:rsidRPr="00217881">
        <w:t>обеспечен</w:t>
      </w:r>
      <w:r w:rsidR="00217881" w:rsidRPr="00217881">
        <w:t xml:space="preserve"> </w:t>
      </w:r>
      <w:r w:rsidRPr="00217881">
        <w:t>доступ</w:t>
      </w:r>
      <w:r w:rsidR="00217881" w:rsidRPr="00217881">
        <w:t xml:space="preserve"> </w:t>
      </w:r>
      <w:r w:rsidRPr="00217881">
        <w:t>как</w:t>
      </w:r>
      <w:r w:rsidR="00217881" w:rsidRPr="00217881">
        <w:t xml:space="preserve"> </w:t>
      </w:r>
      <w:r w:rsidRPr="00217881">
        <w:t>к</w:t>
      </w:r>
      <w:r w:rsidR="00217881" w:rsidRPr="00217881">
        <w:t xml:space="preserve"> </w:t>
      </w:r>
      <w:r w:rsidRPr="00217881">
        <w:t>централизованно</w:t>
      </w:r>
      <w:r w:rsidR="00217881" w:rsidRPr="00217881">
        <w:t xml:space="preserve"> </w:t>
      </w:r>
      <w:r w:rsidRPr="00217881">
        <w:t>управляемой,</w:t>
      </w:r>
      <w:r w:rsidR="00217881" w:rsidRPr="00217881">
        <w:t xml:space="preserve"> </w:t>
      </w:r>
      <w:r w:rsidRPr="00217881">
        <w:t>так</w:t>
      </w:r>
      <w:r w:rsidR="00217881" w:rsidRPr="00217881">
        <w:t xml:space="preserve"> </w:t>
      </w:r>
      <w:r w:rsidRPr="00217881">
        <w:t>и</w:t>
      </w:r>
      <w:r w:rsidR="00217881" w:rsidRPr="00217881">
        <w:t xml:space="preserve"> </w:t>
      </w:r>
      <w:r w:rsidRPr="00217881">
        <w:t>индивидуально</w:t>
      </w:r>
      <w:r w:rsidR="00217881" w:rsidRPr="00217881">
        <w:t xml:space="preserve"> </w:t>
      </w:r>
      <w:r w:rsidRPr="00217881">
        <w:t>создаваемой</w:t>
      </w:r>
      <w:r w:rsidR="00217881" w:rsidRPr="00217881">
        <w:t xml:space="preserve"> </w:t>
      </w:r>
      <w:r w:rsidRPr="00217881">
        <w:t>информации</w:t>
      </w:r>
      <w:r w:rsidR="00217881" w:rsidRPr="00217881">
        <w:t>.</w:t>
      </w:r>
    </w:p>
    <w:p w:rsidR="00217881" w:rsidRPr="00217881" w:rsidRDefault="00AA034E" w:rsidP="00217881">
      <w:r w:rsidRPr="00217881">
        <w:t>Для</w:t>
      </w:r>
      <w:r w:rsidR="00217881" w:rsidRPr="00217881">
        <w:t xml:space="preserve"> </w:t>
      </w:r>
      <w:r w:rsidRPr="00217881">
        <w:rPr>
          <w:bCs/>
        </w:rPr>
        <w:t>совершенствования</w:t>
      </w:r>
      <w:r w:rsidR="00217881" w:rsidRPr="00217881">
        <w:rPr>
          <w:bCs/>
        </w:rPr>
        <w:t xml:space="preserve"> </w:t>
      </w:r>
      <w:r w:rsidRPr="00217881">
        <w:rPr>
          <w:bCs/>
        </w:rPr>
        <w:t>коммуникаций</w:t>
      </w:r>
      <w:r w:rsidR="00217881" w:rsidRPr="00217881">
        <w:t xml:space="preserve"> </w:t>
      </w:r>
      <w:r w:rsidRPr="00217881">
        <w:t>рекомендуется</w:t>
      </w:r>
      <w:r w:rsidR="00217881" w:rsidRPr="00217881">
        <w:t>:</w:t>
      </w:r>
    </w:p>
    <w:p w:rsidR="00217881" w:rsidRPr="00217881" w:rsidRDefault="00AA034E" w:rsidP="00217881">
      <w:r w:rsidRPr="00217881">
        <w:t>обеспечить</w:t>
      </w:r>
      <w:r w:rsidR="00217881" w:rsidRPr="00217881">
        <w:t xml:space="preserve"> </w:t>
      </w:r>
      <w:r w:rsidRPr="00217881">
        <w:t>управление</w:t>
      </w:r>
      <w:r w:rsidR="00217881" w:rsidRPr="00217881">
        <w:t xml:space="preserve"> </w:t>
      </w:r>
      <w:r w:rsidRPr="00217881">
        <w:t>информационными</w:t>
      </w:r>
      <w:r w:rsidR="00217881" w:rsidRPr="00217881">
        <w:t xml:space="preserve"> </w:t>
      </w:r>
      <w:r w:rsidRPr="00217881">
        <w:t>потоками</w:t>
      </w:r>
      <w:r w:rsidR="00217881" w:rsidRPr="00217881">
        <w:t xml:space="preserve"> </w:t>
      </w:r>
      <w:r w:rsidRPr="00217881">
        <w:t>в</w:t>
      </w:r>
      <w:r w:rsidR="00217881" w:rsidRPr="00217881">
        <w:t xml:space="preserve"> </w:t>
      </w:r>
      <w:r w:rsidRPr="00217881">
        <w:t>организации,</w:t>
      </w:r>
      <w:r w:rsidR="00217881" w:rsidRPr="00217881">
        <w:t xml:space="preserve"> </w:t>
      </w:r>
      <w:r w:rsidR="00217881">
        <w:t>т.е.</w:t>
      </w:r>
      <w:r w:rsidR="00217881" w:rsidRPr="00217881">
        <w:t xml:space="preserve"> </w:t>
      </w:r>
      <w:r w:rsidRPr="00217881">
        <w:t>четко</w:t>
      </w:r>
      <w:r w:rsidR="00217881" w:rsidRPr="00217881">
        <w:t xml:space="preserve"> </w:t>
      </w:r>
      <w:r w:rsidRPr="00217881">
        <w:t>представлять</w:t>
      </w:r>
      <w:r w:rsidR="00217881" w:rsidRPr="00217881">
        <w:t xml:space="preserve"> </w:t>
      </w:r>
      <w:r w:rsidRPr="00217881">
        <w:t>потребности</w:t>
      </w:r>
      <w:r w:rsidR="00217881" w:rsidRPr="00217881">
        <w:t xml:space="preserve"> </w:t>
      </w:r>
      <w:r w:rsidRPr="00217881">
        <w:t>в</w:t>
      </w:r>
      <w:r w:rsidR="00217881" w:rsidRPr="00217881">
        <w:t xml:space="preserve"> </w:t>
      </w:r>
      <w:r w:rsidRPr="00217881">
        <w:t>информации</w:t>
      </w:r>
      <w:r w:rsidR="00217881" w:rsidRPr="00217881">
        <w:t xml:space="preserve"> </w:t>
      </w:r>
      <w:r w:rsidRPr="00217881">
        <w:t>всех</w:t>
      </w:r>
      <w:r w:rsidR="00217881" w:rsidRPr="00217881">
        <w:t xml:space="preserve"> </w:t>
      </w:r>
      <w:r w:rsidRPr="00217881">
        <w:t>уровней</w:t>
      </w:r>
      <w:r w:rsidR="00217881" w:rsidRPr="00217881">
        <w:t xml:space="preserve"> </w:t>
      </w:r>
      <w:r w:rsidRPr="00217881">
        <w:t>управления</w:t>
      </w:r>
      <w:r w:rsidR="00217881" w:rsidRPr="00217881">
        <w:t xml:space="preserve"> </w:t>
      </w:r>
      <w:r w:rsidRPr="00217881">
        <w:t>и</w:t>
      </w:r>
      <w:r w:rsidR="00217881" w:rsidRPr="00217881">
        <w:t xml:space="preserve"> </w:t>
      </w:r>
      <w:r w:rsidRPr="00217881">
        <w:t>организовать</w:t>
      </w:r>
      <w:r w:rsidR="00217881" w:rsidRPr="00217881">
        <w:t xml:space="preserve"> </w:t>
      </w:r>
      <w:r w:rsidRPr="00217881">
        <w:t>потоки</w:t>
      </w:r>
      <w:r w:rsidR="00217881" w:rsidRPr="00217881">
        <w:t xml:space="preserve"> </w:t>
      </w:r>
      <w:r w:rsidRPr="00217881">
        <w:t>информации</w:t>
      </w:r>
      <w:r w:rsidR="00217881" w:rsidRPr="00217881">
        <w:t xml:space="preserve"> </w:t>
      </w:r>
      <w:r w:rsidRPr="00217881">
        <w:t>в</w:t>
      </w:r>
      <w:r w:rsidR="00217881" w:rsidRPr="00217881">
        <w:t xml:space="preserve"> </w:t>
      </w:r>
      <w:r w:rsidRPr="00217881">
        <w:t>соответствии</w:t>
      </w:r>
      <w:r w:rsidR="00217881" w:rsidRPr="00217881">
        <w:t xml:space="preserve"> </w:t>
      </w:r>
      <w:r w:rsidRPr="00217881">
        <w:t>с</w:t>
      </w:r>
      <w:r w:rsidR="00217881" w:rsidRPr="00217881">
        <w:t xml:space="preserve"> </w:t>
      </w:r>
      <w:r w:rsidRPr="00217881">
        <w:t>этими</w:t>
      </w:r>
      <w:r w:rsidR="00217881" w:rsidRPr="00217881">
        <w:t xml:space="preserve"> </w:t>
      </w:r>
      <w:r w:rsidRPr="00217881">
        <w:t>потребностями</w:t>
      </w:r>
      <w:r w:rsidR="00217881" w:rsidRPr="00217881">
        <w:t>;</w:t>
      </w:r>
    </w:p>
    <w:p w:rsidR="00217881" w:rsidRPr="00217881" w:rsidRDefault="00AA034E" w:rsidP="00217881">
      <w:r w:rsidRPr="00217881">
        <w:t>использовать</w:t>
      </w:r>
      <w:r w:rsidR="00217881" w:rsidRPr="00217881">
        <w:t xml:space="preserve"> </w:t>
      </w:r>
      <w:r w:rsidRPr="00217881">
        <w:t>при</w:t>
      </w:r>
      <w:r w:rsidR="00217881" w:rsidRPr="00217881">
        <w:t xml:space="preserve"> </w:t>
      </w:r>
      <w:r w:rsidRPr="00217881">
        <w:t>передаче</w:t>
      </w:r>
      <w:r w:rsidR="00217881" w:rsidRPr="00217881">
        <w:t xml:space="preserve"> </w:t>
      </w:r>
      <w:r w:rsidRPr="00217881">
        <w:t>сообщений</w:t>
      </w:r>
      <w:r w:rsidR="00217881" w:rsidRPr="00217881">
        <w:t xml:space="preserve"> </w:t>
      </w:r>
      <w:r w:rsidRPr="00217881">
        <w:t>параллельно</w:t>
      </w:r>
      <w:r w:rsidR="00217881" w:rsidRPr="00217881">
        <w:t xml:space="preserve"> </w:t>
      </w:r>
      <w:r w:rsidRPr="00217881">
        <w:t>несколько</w:t>
      </w:r>
      <w:r w:rsidR="00217881" w:rsidRPr="00217881">
        <w:t xml:space="preserve"> </w:t>
      </w:r>
      <w:r w:rsidRPr="00217881">
        <w:t>каналов</w:t>
      </w:r>
      <w:r w:rsidR="00217881" w:rsidRPr="00217881">
        <w:t xml:space="preserve"> </w:t>
      </w:r>
      <w:r w:rsidRPr="00217881">
        <w:t>связи</w:t>
      </w:r>
      <w:r w:rsidR="00217881">
        <w:t xml:space="preserve"> (</w:t>
      </w:r>
      <w:r w:rsidRPr="00217881">
        <w:t>например,</w:t>
      </w:r>
      <w:r w:rsidR="00217881" w:rsidRPr="00217881">
        <w:t xml:space="preserve"> </w:t>
      </w:r>
      <w:r w:rsidRPr="00217881">
        <w:t>письменную</w:t>
      </w:r>
      <w:r w:rsidR="00217881" w:rsidRPr="00217881">
        <w:t xml:space="preserve"> </w:t>
      </w:r>
      <w:r w:rsidRPr="00217881">
        <w:t>и</w:t>
      </w:r>
      <w:r w:rsidR="00217881" w:rsidRPr="00217881">
        <w:t xml:space="preserve"> </w:t>
      </w:r>
      <w:r w:rsidRPr="00217881">
        <w:t>устную</w:t>
      </w:r>
      <w:r w:rsidR="00217881" w:rsidRPr="00217881">
        <w:t xml:space="preserve"> </w:t>
      </w:r>
      <w:r w:rsidRPr="00217881">
        <w:t>речь</w:t>
      </w:r>
      <w:r w:rsidR="00217881" w:rsidRPr="00217881">
        <w:t>);</w:t>
      </w:r>
    </w:p>
    <w:p w:rsidR="00217881" w:rsidRPr="00217881" w:rsidRDefault="00AA034E" w:rsidP="00217881">
      <w:r w:rsidRPr="00217881">
        <w:t>проявлять</w:t>
      </w:r>
      <w:r w:rsidR="00217881" w:rsidRPr="00217881">
        <w:t xml:space="preserve"> </w:t>
      </w:r>
      <w:r w:rsidRPr="00217881">
        <w:t>постоянное</w:t>
      </w:r>
      <w:r w:rsidR="00217881" w:rsidRPr="00217881">
        <w:t xml:space="preserve"> </w:t>
      </w:r>
      <w:r w:rsidRPr="00217881">
        <w:t>внимание</w:t>
      </w:r>
      <w:r w:rsidR="00217881" w:rsidRPr="00217881">
        <w:t xml:space="preserve"> </w:t>
      </w:r>
      <w:r w:rsidRPr="00217881">
        <w:t>к</w:t>
      </w:r>
      <w:r w:rsidR="00217881" w:rsidRPr="00217881">
        <w:t xml:space="preserve"> </w:t>
      </w:r>
      <w:r w:rsidRPr="00217881">
        <w:t>процессам</w:t>
      </w:r>
      <w:r w:rsidR="00217881" w:rsidRPr="00217881">
        <w:t xml:space="preserve"> </w:t>
      </w:r>
      <w:r w:rsidRPr="00217881">
        <w:t>обмена</w:t>
      </w:r>
      <w:r w:rsidR="00217881" w:rsidRPr="00217881">
        <w:t xml:space="preserve"> </w:t>
      </w:r>
      <w:r w:rsidRPr="00217881">
        <w:t>информацией</w:t>
      </w:r>
      <w:r w:rsidR="00217881">
        <w:t xml:space="preserve"> (</w:t>
      </w:r>
      <w:r w:rsidRPr="00217881">
        <w:t>встречи</w:t>
      </w:r>
      <w:r w:rsidR="00217881" w:rsidRPr="00217881">
        <w:t xml:space="preserve"> </w:t>
      </w:r>
      <w:r w:rsidRPr="00217881">
        <w:t>с</w:t>
      </w:r>
      <w:r w:rsidR="00217881" w:rsidRPr="00217881">
        <w:t xml:space="preserve"> </w:t>
      </w:r>
      <w:r w:rsidRPr="00217881">
        <w:t>подчиненными,</w:t>
      </w:r>
      <w:r w:rsidR="00217881" w:rsidRPr="00217881">
        <w:t xml:space="preserve"> </w:t>
      </w:r>
      <w:r w:rsidRPr="00217881">
        <w:t>обсуждение</w:t>
      </w:r>
      <w:r w:rsidR="00217881" w:rsidRPr="00217881">
        <w:t xml:space="preserve"> </w:t>
      </w:r>
      <w:r w:rsidRPr="00217881">
        <w:t>предстоящих</w:t>
      </w:r>
      <w:r w:rsidR="00217881" w:rsidRPr="00217881">
        <w:t xml:space="preserve"> </w:t>
      </w:r>
      <w:r w:rsidRPr="00217881">
        <w:t>перемен,</w:t>
      </w:r>
      <w:r w:rsidR="00217881" w:rsidRPr="00217881">
        <w:t xml:space="preserve"> </w:t>
      </w:r>
      <w:r w:rsidRPr="00217881">
        <w:t>отчеты</w:t>
      </w:r>
      <w:r w:rsidR="00217881" w:rsidRPr="00217881">
        <w:t xml:space="preserve"> </w:t>
      </w:r>
      <w:r w:rsidRPr="00217881">
        <w:t>по</w:t>
      </w:r>
      <w:r w:rsidR="00217881" w:rsidRPr="00217881">
        <w:t xml:space="preserve"> </w:t>
      </w:r>
      <w:r w:rsidRPr="00217881">
        <w:t>результатам</w:t>
      </w:r>
      <w:r w:rsidR="00217881" w:rsidRPr="00217881">
        <w:t xml:space="preserve"> </w:t>
      </w:r>
      <w:r w:rsidRPr="00217881">
        <w:t>контроля</w:t>
      </w:r>
      <w:r w:rsidR="00217881" w:rsidRPr="00217881">
        <w:t>);</w:t>
      </w:r>
    </w:p>
    <w:p w:rsidR="00217881" w:rsidRPr="00217881" w:rsidRDefault="00AA034E" w:rsidP="00217881">
      <w:r w:rsidRPr="00217881">
        <w:t>организовать</w:t>
      </w:r>
      <w:r w:rsidR="00217881" w:rsidRPr="00217881">
        <w:t xml:space="preserve"> </w:t>
      </w:r>
      <w:r w:rsidRPr="00217881">
        <w:t>системы</w:t>
      </w:r>
      <w:r w:rsidR="00217881" w:rsidRPr="00217881">
        <w:t xml:space="preserve"> </w:t>
      </w:r>
      <w:r w:rsidRPr="00217881">
        <w:t>обратных</w:t>
      </w:r>
      <w:r w:rsidR="00217881" w:rsidRPr="00217881">
        <w:t xml:space="preserve"> </w:t>
      </w:r>
      <w:r w:rsidRPr="00217881">
        <w:t>связей</w:t>
      </w:r>
      <w:r w:rsidR="00217881">
        <w:t xml:space="preserve"> (</w:t>
      </w:r>
      <w:r w:rsidRPr="00217881">
        <w:t>опрос</w:t>
      </w:r>
      <w:r w:rsidR="00217881" w:rsidRPr="00217881">
        <w:t xml:space="preserve"> </w:t>
      </w:r>
      <w:r w:rsidRPr="00217881">
        <w:t>работников,</w:t>
      </w:r>
      <w:r w:rsidR="00217881" w:rsidRPr="00217881">
        <w:t xml:space="preserve"> </w:t>
      </w:r>
      <w:r w:rsidRPr="00217881">
        <w:t>система</w:t>
      </w:r>
      <w:r w:rsidR="00217881" w:rsidRPr="00217881">
        <w:t xml:space="preserve"> </w:t>
      </w:r>
      <w:r w:rsidRPr="00217881">
        <w:t>сбора</w:t>
      </w:r>
      <w:r w:rsidR="00217881" w:rsidRPr="00217881">
        <w:t xml:space="preserve"> </w:t>
      </w:r>
      <w:r w:rsidRPr="00217881">
        <w:t>предложений</w:t>
      </w:r>
      <w:r w:rsidR="00217881" w:rsidRPr="00217881">
        <w:t xml:space="preserve"> </w:t>
      </w:r>
      <w:r w:rsidRPr="00217881">
        <w:t>от</w:t>
      </w:r>
      <w:r w:rsidR="00217881" w:rsidRPr="00217881">
        <w:t xml:space="preserve"> </w:t>
      </w:r>
      <w:r w:rsidRPr="00217881">
        <w:t>работников,</w:t>
      </w:r>
      <w:r w:rsidR="00217881" w:rsidRPr="00217881">
        <w:t xml:space="preserve"> </w:t>
      </w:r>
      <w:r w:rsidRPr="00217881">
        <w:t>ротация</w:t>
      </w:r>
      <w:r w:rsidR="00217881" w:rsidRPr="00217881">
        <w:t xml:space="preserve"> </w:t>
      </w:r>
      <w:r w:rsidRPr="00217881">
        <w:t>кадров</w:t>
      </w:r>
      <w:r w:rsidR="00217881" w:rsidRPr="00217881">
        <w:t>);</w:t>
      </w:r>
    </w:p>
    <w:p w:rsidR="00217881" w:rsidRPr="00217881" w:rsidRDefault="00AA034E" w:rsidP="00217881">
      <w:r w:rsidRPr="00217881">
        <w:t>практиковать</w:t>
      </w:r>
      <w:r w:rsidR="00217881" w:rsidRPr="00217881">
        <w:t xml:space="preserve"> </w:t>
      </w:r>
      <w:r w:rsidRPr="00217881">
        <w:t>выпуск</w:t>
      </w:r>
      <w:r w:rsidR="00217881" w:rsidRPr="00217881">
        <w:t xml:space="preserve"> </w:t>
      </w:r>
      <w:r w:rsidRPr="00217881">
        <w:t>информационных</w:t>
      </w:r>
      <w:r w:rsidR="00217881" w:rsidRPr="00217881">
        <w:t xml:space="preserve"> </w:t>
      </w:r>
      <w:r w:rsidRPr="00217881">
        <w:t>бюллетеней</w:t>
      </w:r>
      <w:r w:rsidR="00217881" w:rsidRPr="00217881">
        <w:t>;</w:t>
      </w:r>
    </w:p>
    <w:p w:rsidR="00217881" w:rsidRPr="00217881" w:rsidRDefault="00AA034E" w:rsidP="00217881">
      <w:r w:rsidRPr="00217881">
        <w:t>обеспечить</w:t>
      </w:r>
      <w:r w:rsidR="00217881" w:rsidRPr="00217881">
        <w:t xml:space="preserve"> </w:t>
      </w:r>
      <w:r w:rsidRPr="00217881">
        <w:t>повышение</w:t>
      </w:r>
      <w:r w:rsidR="00217881" w:rsidRPr="00217881">
        <w:t xml:space="preserve"> </w:t>
      </w:r>
      <w:r w:rsidRPr="00217881">
        <w:t>квалификации</w:t>
      </w:r>
      <w:r w:rsidR="00217881" w:rsidRPr="00217881">
        <w:t xml:space="preserve"> </w:t>
      </w:r>
      <w:r w:rsidRPr="00217881">
        <w:t>работников</w:t>
      </w:r>
      <w:r w:rsidR="00217881" w:rsidRPr="00217881">
        <w:t xml:space="preserve"> </w:t>
      </w:r>
      <w:r w:rsidRPr="00217881">
        <w:t>управления</w:t>
      </w:r>
      <w:r w:rsidR="00217881" w:rsidRPr="00217881">
        <w:t>;</w:t>
      </w:r>
    </w:p>
    <w:p w:rsidR="00217881" w:rsidRPr="00217881" w:rsidRDefault="00AA034E" w:rsidP="00217881">
      <w:r w:rsidRPr="00217881">
        <w:t>использовать</w:t>
      </w:r>
      <w:r w:rsidR="00217881" w:rsidRPr="00217881">
        <w:t xml:space="preserve"> </w:t>
      </w:r>
      <w:r w:rsidRPr="00217881">
        <w:t>современные</w:t>
      </w:r>
      <w:r w:rsidR="00217881" w:rsidRPr="00217881">
        <w:t xml:space="preserve"> </w:t>
      </w:r>
      <w:r w:rsidRPr="00217881">
        <w:t>информационные</w:t>
      </w:r>
      <w:r w:rsidR="00217881" w:rsidRPr="00217881">
        <w:t xml:space="preserve"> </w:t>
      </w:r>
      <w:r w:rsidRPr="00217881">
        <w:t>технологии</w:t>
      </w:r>
      <w:r w:rsidR="00217881">
        <w:t xml:space="preserve"> (</w:t>
      </w:r>
      <w:r w:rsidRPr="00217881">
        <w:t>видеоконференции</w:t>
      </w:r>
      <w:r w:rsidR="00217881" w:rsidRPr="00217881">
        <w:t xml:space="preserve"> </w:t>
      </w:r>
      <w:r w:rsidRPr="00217881">
        <w:t>и</w:t>
      </w:r>
      <w:r w:rsidR="00217881" w:rsidRPr="00217881">
        <w:t xml:space="preserve"> </w:t>
      </w:r>
      <w:r w:rsidR="00217881">
        <w:t>т.д.</w:t>
      </w:r>
      <w:r w:rsidR="00217881" w:rsidRPr="00217881">
        <w:t>).</w:t>
      </w:r>
    </w:p>
    <w:p w:rsidR="00217881" w:rsidRPr="00217881" w:rsidRDefault="00AA034E" w:rsidP="00217881">
      <w:r w:rsidRPr="00217881">
        <w:t>Для</w:t>
      </w:r>
      <w:r w:rsidR="00217881" w:rsidRPr="00217881">
        <w:t xml:space="preserve"> </w:t>
      </w:r>
      <w:r w:rsidRPr="00217881">
        <w:t>успешного</w:t>
      </w:r>
      <w:r w:rsidR="00217881" w:rsidRPr="00217881">
        <w:t xml:space="preserve"> </w:t>
      </w:r>
      <w:r w:rsidRPr="00217881">
        <w:t>осуществления</w:t>
      </w:r>
      <w:r w:rsidR="00217881" w:rsidRPr="00217881">
        <w:t xml:space="preserve"> </w:t>
      </w:r>
      <w:r w:rsidRPr="00217881">
        <w:t>коммуникации</w:t>
      </w:r>
      <w:r w:rsidR="00217881" w:rsidRPr="00217881">
        <w:t xml:space="preserve"> </w:t>
      </w:r>
      <w:r w:rsidRPr="00217881">
        <w:t>менеджеры</w:t>
      </w:r>
      <w:r w:rsidR="00217881" w:rsidRPr="00217881">
        <w:t xml:space="preserve"> </w:t>
      </w:r>
      <w:r w:rsidRPr="00217881">
        <w:t>должны</w:t>
      </w:r>
      <w:r w:rsidR="00217881" w:rsidRPr="00217881">
        <w:t xml:space="preserve"> </w:t>
      </w:r>
      <w:r w:rsidRPr="00217881">
        <w:t>руководствоваться</w:t>
      </w:r>
      <w:r w:rsidR="00217881" w:rsidRPr="00217881">
        <w:t xml:space="preserve"> </w:t>
      </w:r>
      <w:r w:rsidRPr="00217881">
        <w:t>следующими</w:t>
      </w:r>
      <w:r w:rsidR="00217881" w:rsidRPr="00217881">
        <w:t xml:space="preserve"> </w:t>
      </w:r>
      <w:r w:rsidRPr="00217881">
        <w:rPr>
          <w:bCs/>
        </w:rPr>
        <w:t>правилами</w:t>
      </w:r>
      <w:r w:rsidR="00217881" w:rsidRPr="00217881">
        <w:t>:</w:t>
      </w:r>
    </w:p>
    <w:p w:rsidR="00217881" w:rsidRPr="00217881" w:rsidRDefault="00AA034E" w:rsidP="00217881">
      <w:r w:rsidRPr="00217881">
        <w:t>1</w:t>
      </w:r>
      <w:r w:rsidR="00217881" w:rsidRPr="00217881">
        <w:t xml:space="preserve">. </w:t>
      </w:r>
      <w:r w:rsidRPr="00217881">
        <w:t>Перед</w:t>
      </w:r>
      <w:r w:rsidR="00217881" w:rsidRPr="00217881">
        <w:t xml:space="preserve"> </w:t>
      </w:r>
      <w:r w:rsidRPr="00217881">
        <w:t>коммуникацией</w:t>
      </w:r>
      <w:r w:rsidR="00217881" w:rsidRPr="00217881">
        <w:t xml:space="preserve"> </w:t>
      </w:r>
      <w:r w:rsidRPr="00217881">
        <w:t>четко</w:t>
      </w:r>
      <w:r w:rsidR="00217881" w:rsidRPr="00217881">
        <w:t xml:space="preserve"> </w:t>
      </w:r>
      <w:r w:rsidRPr="00217881">
        <w:t>определить</w:t>
      </w:r>
      <w:r w:rsidR="00217881" w:rsidRPr="00217881">
        <w:t xml:space="preserve"> </w:t>
      </w:r>
      <w:r w:rsidRPr="00217881">
        <w:t>идеи,</w:t>
      </w:r>
      <w:r w:rsidR="00217881" w:rsidRPr="00217881">
        <w:t xml:space="preserve"> </w:t>
      </w:r>
      <w:r w:rsidRPr="00217881">
        <w:t>вкладываемые</w:t>
      </w:r>
      <w:r w:rsidR="00217881" w:rsidRPr="00217881">
        <w:t xml:space="preserve"> </w:t>
      </w:r>
      <w:r w:rsidRPr="00217881">
        <w:t>в</w:t>
      </w:r>
      <w:r w:rsidR="00217881" w:rsidRPr="00217881">
        <w:t xml:space="preserve"> </w:t>
      </w:r>
      <w:r w:rsidRPr="00217881">
        <w:t>послания</w:t>
      </w:r>
      <w:r w:rsidR="00217881" w:rsidRPr="00217881">
        <w:t xml:space="preserve">. </w:t>
      </w:r>
      <w:r w:rsidRPr="00217881">
        <w:t>Необходимо</w:t>
      </w:r>
      <w:r w:rsidR="00217881" w:rsidRPr="00217881">
        <w:t xml:space="preserve"> </w:t>
      </w:r>
      <w:r w:rsidRPr="00217881">
        <w:t>учитывать</w:t>
      </w:r>
      <w:r w:rsidR="00217881" w:rsidRPr="00217881">
        <w:t xml:space="preserve"> </w:t>
      </w:r>
      <w:r w:rsidRPr="00217881">
        <w:t>цели</w:t>
      </w:r>
      <w:r w:rsidR="00217881" w:rsidRPr="00217881">
        <w:t xml:space="preserve"> </w:t>
      </w:r>
      <w:r w:rsidRPr="00217881">
        <w:t>и</w:t>
      </w:r>
      <w:r w:rsidR="00217881" w:rsidRPr="00217881">
        <w:t xml:space="preserve"> </w:t>
      </w:r>
      <w:r w:rsidRPr="00217881">
        <w:t>установки</w:t>
      </w:r>
      <w:r w:rsidR="00217881" w:rsidRPr="00217881">
        <w:t xml:space="preserve"> </w:t>
      </w:r>
      <w:r w:rsidRPr="00217881">
        <w:t>тех,</w:t>
      </w:r>
      <w:r w:rsidR="00217881" w:rsidRPr="00217881">
        <w:t xml:space="preserve"> </w:t>
      </w:r>
      <w:r w:rsidRPr="00217881">
        <w:t>кому</w:t>
      </w:r>
      <w:r w:rsidR="00217881" w:rsidRPr="00217881">
        <w:t xml:space="preserve"> </w:t>
      </w:r>
      <w:r w:rsidRPr="00217881">
        <w:t>направлено</w:t>
      </w:r>
      <w:r w:rsidR="00217881" w:rsidRPr="00217881">
        <w:t xml:space="preserve"> </w:t>
      </w:r>
      <w:r w:rsidRPr="00217881">
        <w:t>послание,</w:t>
      </w:r>
      <w:r w:rsidR="00217881" w:rsidRPr="00217881">
        <w:t xml:space="preserve"> </w:t>
      </w:r>
      <w:r w:rsidRPr="00217881">
        <w:t>и</w:t>
      </w:r>
      <w:r w:rsidR="00217881" w:rsidRPr="00217881">
        <w:t xml:space="preserve"> </w:t>
      </w:r>
      <w:r w:rsidRPr="00217881">
        <w:t>тех,</w:t>
      </w:r>
      <w:r w:rsidR="00217881" w:rsidRPr="00217881">
        <w:t xml:space="preserve"> </w:t>
      </w:r>
      <w:r w:rsidRPr="00217881">
        <w:t>кого</w:t>
      </w:r>
      <w:r w:rsidR="00217881" w:rsidRPr="00217881">
        <w:t xml:space="preserve"> </w:t>
      </w:r>
      <w:r w:rsidRPr="00217881">
        <w:t>оно</w:t>
      </w:r>
      <w:r w:rsidR="00217881" w:rsidRPr="00217881">
        <w:t xml:space="preserve"> </w:t>
      </w:r>
      <w:r w:rsidRPr="00217881">
        <w:t>касается</w:t>
      </w:r>
      <w:r w:rsidR="00217881" w:rsidRPr="00217881">
        <w:t>.</w:t>
      </w:r>
    </w:p>
    <w:p w:rsidR="00217881" w:rsidRPr="00217881" w:rsidRDefault="00AA034E" w:rsidP="00217881">
      <w:r w:rsidRPr="00217881">
        <w:t>2</w:t>
      </w:r>
      <w:r w:rsidR="00217881" w:rsidRPr="00217881">
        <w:t xml:space="preserve">. </w:t>
      </w:r>
      <w:r w:rsidRPr="00217881">
        <w:t>Проанализировать</w:t>
      </w:r>
      <w:r w:rsidR="00217881" w:rsidRPr="00217881">
        <w:t xml:space="preserve"> </w:t>
      </w:r>
      <w:r w:rsidRPr="00217881">
        <w:t>истинную</w:t>
      </w:r>
      <w:r w:rsidR="00217881" w:rsidRPr="00217881">
        <w:t xml:space="preserve"> </w:t>
      </w:r>
      <w:r w:rsidRPr="00217881">
        <w:t>цель</w:t>
      </w:r>
      <w:r w:rsidR="00217881" w:rsidRPr="00217881">
        <w:t xml:space="preserve"> </w:t>
      </w:r>
      <w:r w:rsidRPr="00217881">
        <w:t>каждой</w:t>
      </w:r>
      <w:r w:rsidR="00217881" w:rsidRPr="00217881">
        <w:t xml:space="preserve"> </w:t>
      </w:r>
      <w:r w:rsidRPr="00217881">
        <w:t>коммуникации</w:t>
      </w:r>
      <w:r w:rsidR="00217881" w:rsidRPr="00217881">
        <w:t xml:space="preserve">. </w:t>
      </w:r>
      <w:r w:rsidRPr="00217881">
        <w:t>Следует</w:t>
      </w:r>
      <w:r w:rsidR="00217881" w:rsidRPr="00217881">
        <w:t xml:space="preserve"> </w:t>
      </w:r>
      <w:r w:rsidRPr="00217881">
        <w:t>определить</w:t>
      </w:r>
      <w:r w:rsidR="00217881" w:rsidRPr="00217881">
        <w:t xml:space="preserve"> </w:t>
      </w:r>
      <w:r w:rsidRPr="00217881">
        <w:t>самую</w:t>
      </w:r>
      <w:r w:rsidR="00217881" w:rsidRPr="00217881">
        <w:t xml:space="preserve"> </w:t>
      </w:r>
      <w:r w:rsidRPr="00217881">
        <w:t>важную</w:t>
      </w:r>
      <w:r w:rsidR="00217881" w:rsidRPr="00217881">
        <w:t xml:space="preserve"> </w:t>
      </w:r>
      <w:r w:rsidRPr="00217881">
        <w:t>цель,</w:t>
      </w:r>
      <w:r w:rsidR="00217881" w:rsidRPr="00217881">
        <w:t xml:space="preserve"> </w:t>
      </w:r>
      <w:r w:rsidRPr="00217881">
        <w:t>а</w:t>
      </w:r>
      <w:r w:rsidR="00217881" w:rsidRPr="00217881">
        <w:t xml:space="preserve"> </w:t>
      </w:r>
      <w:r w:rsidRPr="00217881">
        <w:t>затем</w:t>
      </w:r>
      <w:r w:rsidR="00217881" w:rsidRPr="00217881">
        <w:t xml:space="preserve"> </w:t>
      </w:r>
      <w:r w:rsidRPr="00217881">
        <w:t>адаптировать</w:t>
      </w:r>
      <w:r w:rsidR="00217881" w:rsidRPr="00217881">
        <w:t xml:space="preserve"> </w:t>
      </w:r>
      <w:r w:rsidRPr="00217881">
        <w:t>язык,</w:t>
      </w:r>
      <w:r w:rsidR="00217881" w:rsidRPr="00217881">
        <w:t xml:space="preserve"> </w:t>
      </w:r>
      <w:r w:rsidRPr="00217881">
        <w:t>интонацию</w:t>
      </w:r>
      <w:r w:rsidR="00217881" w:rsidRPr="00217881">
        <w:t xml:space="preserve"> </w:t>
      </w:r>
      <w:r w:rsidRPr="00217881">
        <w:t>и</w:t>
      </w:r>
      <w:r w:rsidR="00217881" w:rsidRPr="00217881">
        <w:t xml:space="preserve"> </w:t>
      </w:r>
      <w:r w:rsidRPr="00217881">
        <w:t>подход</w:t>
      </w:r>
      <w:r w:rsidR="00217881" w:rsidRPr="00217881">
        <w:t xml:space="preserve"> </w:t>
      </w:r>
      <w:r w:rsidRPr="00217881">
        <w:t>в</w:t>
      </w:r>
      <w:r w:rsidR="00217881" w:rsidRPr="00217881">
        <w:t xml:space="preserve"> </w:t>
      </w:r>
      <w:r w:rsidRPr="00217881">
        <w:t>целом</w:t>
      </w:r>
      <w:r w:rsidR="00217881" w:rsidRPr="00217881">
        <w:t xml:space="preserve"> </w:t>
      </w:r>
      <w:r w:rsidRPr="00217881">
        <w:t>с</w:t>
      </w:r>
      <w:r w:rsidR="00217881" w:rsidRPr="00217881">
        <w:t xml:space="preserve"> </w:t>
      </w:r>
      <w:r w:rsidRPr="00217881">
        <w:t>тем,</w:t>
      </w:r>
      <w:r w:rsidR="00217881" w:rsidRPr="00217881">
        <w:t xml:space="preserve"> </w:t>
      </w:r>
      <w:r w:rsidRPr="00217881">
        <w:t>чтобы</w:t>
      </w:r>
      <w:r w:rsidR="00217881" w:rsidRPr="00217881">
        <w:t xml:space="preserve"> </w:t>
      </w:r>
      <w:r w:rsidRPr="00217881">
        <w:t>все</w:t>
      </w:r>
      <w:r w:rsidR="00217881" w:rsidRPr="00217881">
        <w:t xml:space="preserve"> </w:t>
      </w:r>
      <w:r w:rsidRPr="00217881">
        <w:t>они</w:t>
      </w:r>
      <w:r w:rsidR="00217881" w:rsidRPr="00217881">
        <w:t xml:space="preserve"> </w:t>
      </w:r>
      <w:r w:rsidRPr="00217881">
        <w:t>способствовали</w:t>
      </w:r>
      <w:r w:rsidR="00217881" w:rsidRPr="00217881">
        <w:t xml:space="preserve"> </w:t>
      </w:r>
      <w:r w:rsidRPr="00217881">
        <w:t>достижению</w:t>
      </w:r>
      <w:r w:rsidR="00217881" w:rsidRPr="00217881">
        <w:t xml:space="preserve"> </w:t>
      </w:r>
      <w:r w:rsidRPr="00217881">
        <w:t>поставленной</w:t>
      </w:r>
      <w:r w:rsidR="00217881" w:rsidRPr="00217881">
        <w:t xml:space="preserve"> </w:t>
      </w:r>
      <w:r w:rsidRPr="00217881">
        <w:t>цели</w:t>
      </w:r>
      <w:r w:rsidR="00217881" w:rsidRPr="00217881">
        <w:t xml:space="preserve">. </w:t>
      </w:r>
      <w:r w:rsidRPr="00217881">
        <w:t>Не</w:t>
      </w:r>
      <w:r w:rsidR="00217881" w:rsidRPr="00217881">
        <w:t xml:space="preserve"> </w:t>
      </w:r>
      <w:r w:rsidRPr="00217881">
        <w:t>следует</w:t>
      </w:r>
      <w:r w:rsidR="00217881" w:rsidRPr="00217881">
        <w:t xml:space="preserve"> </w:t>
      </w:r>
      <w:r w:rsidRPr="00217881">
        <w:t>добиваться</w:t>
      </w:r>
      <w:r w:rsidR="00217881" w:rsidRPr="00217881">
        <w:t xml:space="preserve"> </w:t>
      </w:r>
      <w:r w:rsidRPr="00217881">
        <w:t>слишк</w:t>
      </w:r>
      <w:r w:rsidR="00451F53" w:rsidRPr="00217881">
        <w:t>ом</w:t>
      </w:r>
      <w:r w:rsidR="00217881" w:rsidRPr="00217881">
        <w:t xml:space="preserve"> </w:t>
      </w:r>
      <w:r w:rsidR="00451F53" w:rsidRPr="00217881">
        <w:t>многого</w:t>
      </w:r>
      <w:r w:rsidR="00217881" w:rsidRPr="00217881">
        <w:t xml:space="preserve"> </w:t>
      </w:r>
      <w:r w:rsidR="00451F53" w:rsidRPr="00217881">
        <w:t>одной</w:t>
      </w:r>
      <w:r w:rsidR="00217881" w:rsidRPr="00217881">
        <w:t xml:space="preserve"> </w:t>
      </w:r>
      <w:r w:rsidR="00451F53" w:rsidRPr="00217881">
        <w:t>коммуникацией</w:t>
      </w:r>
      <w:r w:rsidR="00217881" w:rsidRPr="00217881">
        <w:t>.</w:t>
      </w:r>
    </w:p>
    <w:p w:rsidR="00217881" w:rsidRPr="00217881" w:rsidRDefault="00AA034E" w:rsidP="00217881">
      <w:r w:rsidRPr="00217881">
        <w:t>3</w:t>
      </w:r>
      <w:r w:rsidR="00217881" w:rsidRPr="00217881">
        <w:t xml:space="preserve">. </w:t>
      </w:r>
      <w:r w:rsidRPr="00217881">
        <w:t>Проанализировать</w:t>
      </w:r>
      <w:r w:rsidR="00217881" w:rsidRPr="00217881">
        <w:t xml:space="preserve"> </w:t>
      </w:r>
      <w:r w:rsidRPr="00217881">
        <w:t>все</w:t>
      </w:r>
      <w:r w:rsidR="00217881" w:rsidRPr="00217881">
        <w:t xml:space="preserve"> </w:t>
      </w:r>
      <w:r w:rsidRPr="00217881">
        <w:t>физическое</w:t>
      </w:r>
      <w:r w:rsidR="00217881" w:rsidRPr="00217881">
        <w:t xml:space="preserve"> </w:t>
      </w:r>
      <w:r w:rsidRPr="00217881">
        <w:t>и</w:t>
      </w:r>
      <w:r w:rsidR="00217881" w:rsidRPr="00217881">
        <w:t xml:space="preserve"> </w:t>
      </w:r>
      <w:r w:rsidRPr="00217881">
        <w:t>человеческое</w:t>
      </w:r>
      <w:r w:rsidR="00217881" w:rsidRPr="00217881">
        <w:t xml:space="preserve"> </w:t>
      </w:r>
      <w:r w:rsidRPr="00217881">
        <w:t>окружение</w:t>
      </w:r>
      <w:r w:rsidR="00217881" w:rsidRPr="00217881">
        <w:t xml:space="preserve"> </w:t>
      </w:r>
      <w:r w:rsidRPr="00217881">
        <w:t>при</w:t>
      </w:r>
      <w:r w:rsidR="00217881" w:rsidRPr="00217881">
        <w:t xml:space="preserve"> </w:t>
      </w:r>
      <w:r w:rsidRPr="00217881">
        <w:t>любой</w:t>
      </w:r>
      <w:r w:rsidR="00217881" w:rsidRPr="00217881">
        <w:t xml:space="preserve"> </w:t>
      </w:r>
      <w:r w:rsidRPr="00217881">
        <w:t>коммуникации</w:t>
      </w:r>
      <w:r w:rsidR="00217881" w:rsidRPr="00217881">
        <w:t xml:space="preserve">. </w:t>
      </w:r>
      <w:r w:rsidRPr="00217881">
        <w:t>Большое</w:t>
      </w:r>
      <w:r w:rsidR="00217881" w:rsidRPr="00217881">
        <w:t xml:space="preserve"> </w:t>
      </w:r>
      <w:r w:rsidRPr="00217881">
        <w:t>значение</w:t>
      </w:r>
      <w:r w:rsidR="00217881" w:rsidRPr="00217881">
        <w:t xml:space="preserve"> </w:t>
      </w:r>
      <w:r w:rsidRPr="00217881">
        <w:t>имеют</w:t>
      </w:r>
      <w:r w:rsidR="00217881" w:rsidRPr="00217881">
        <w:t xml:space="preserve">: </w:t>
      </w:r>
      <w:r w:rsidRPr="00217881">
        <w:t>выбор</w:t>
      </w:r>
      <w:r w:rsidR="00217881" w:rsidRPr="00217881">
        <w:t xml:space="preserve"> </w:t>
      </w:r>
      <w:r w:rsidRPr="00217881">
        <w:t>времени</w:t>
      </w:r>
      <w:r w:rsidR="00217881" w:rsidRPr="00217881">
        <w:t xml:space="preserve"> </w:t>
      </w:r>
      <w:r w:rsidRPr="00217881">
        <w:t>коммуникации,</w:t>
      </w:r>
      <w:r w:rsidR="00217881" w:rsidRPr="00217881">
        <w:t xml:space="preserve"> </w:t>
      </w:r>
      <w:r w:rsidRPr="00217881">
        <w:t>личная</w:t>
      </w:r>
      <w:r w:rsidR="00217881" w:rsidRPr="00217881">
        <w:t xml:space="preserve"> </w:t>
      </w:r>
      <w:r w:rsidRPr="00217881">
        <w:t>или</w:t>
      </w:r>
      <w:r w:rsidR="00217881" w:rsidRPr="00217881">
        <w:t xml:space="preserve"> </w:t>
      </w:r>
      <w:r w:rsidRPr="00217881">
        <w:t>иная</w:t>
      </w:r>
      <w:r w:rsidR="00217881" w:rsidRPr="00217881">
        <w:t xml:space="preserve"> </w:t>
      </w:r>
      <w:r w:rsidRPr="00217881">
        <w:t>форма</w:t>
      </w:r>
      <w:r w:rsidR="00217881" w:rsidRPr="00217881">
        <w:t xml:space="preserve"> </w:t>
      </w:r>
      <w:r w:rsidRPr="00217881">
        <w:t>коммуникации,</w:t>
      </w:r>
      <w:r w:rsidR="00217881" w:rsidRPr="00217881">
        <w:t xml:space="preserve"> </w:t>
      </w:r>
      <w:r w:rsidRPr="00217881">
        <w:t>социальный</w:t>
      </w:r>
      <w:r w:rsidR="00217881" w:rsidRPr="00217881">
        <w:t xml:space="preserve"> </w:t>
      </w:r>
      <w:r w:rsidRPr="00217881">
        <w:t>климат</w:t>
      </w:r>
      <w:r w:rsidR="00217881" w:rsidRPr="00217881">
        <w:t xml:space="preserve"> </w:t>
      </w:r>
      <w:r w:rsidRPr="00217881">
        <w:t>в</w:t>
      </w:r>
      <w:r w:rsidR="00217881" w:rsidRPr="00217881">
        <w:t xml:space="preserve"> </w:t>
      </w:r>
      <w:r w:rsidRPr="00217881">
        <w:t>организации,</w:t>
      </w:r>
      <w:r w:rsidR="00217881" w:rsidRPr="00217881">
        <w:t xml:space="preserve"> </w:t>
      </w:r>
      <w:r w:rsidRPr="00217881">
        <w:t>в</w:t>
      </w:r>
      <w:r w:rsidR="00217881" w:rsidRPr="00217881">
        <w:t xml:space="preserve"> </w:t>
      </w:r>
      <w:r w:rsidRPr="00217881">
        <w:t>подразделении</w:t>
      </w:r>
      <w:r w:rsidR="00217881" w:rsidRPr="00217881">
        <w:t xml:space="preserve"> </w:t>
      </w:r>
      <w:r w:rsidRPr="00217881">
        <w:t>и</w:t>
      </w:r>
      <w:r w:rsidR="00217881" w:rsidRPr="00217881">
        <w:t xml:space="preserve"> </w:t>
      </w:r>
      <w:r w:rsidR="00217881">
        <w:t>т.д.</w:t>
      </w:r>
      <w:r w:rsidR="00217881" w:rsidRPr="00217881">
        <w:t xml:space="preserve"> </w:t>
      </w:r>
      <w:r w:rsidRPr="00217881">
        <w:t>Коммуникация</w:t>
      </w:r>
      <w:r w:rsidR="00217881" w:rsidRPr="00217881">
        <w:t xml:space="preserve"> </w:t>
      </w:r>
      <w:r w:rsidRPr="00217881">
        <w:t>должна</w:t>
      </w:r>
      <w:r w:rsidR="00217881" w:rsidRPr="00217881">
        <w:t xml:space="preserve"> </w:t>
      </w:r>
      <w:r w:rsidRPr="00217881">
        <w:t>постоянно</w:t>
      </w:r>
      <w:r w:rsidR="00217881" w:rsidRPr="00217881">
        <w:t xml:space="preserve"> </w:t>
      </w:r>
      <w:r w:rsidRPr="00217881">
        <w:t>приспосабливаться</w:t>
      </w:r>
      <w:r w:rsidR="00217881" w:rsidRPr="00217881">
        <w:t xml:space="preserve"> </w:t>
      </w:r>
      <w:r w:rsidRPr="00217881">
        <w:t>к</w:t>
      </w:r>
      <w:r w:rsidR="00217881" w:rsidRPr="00217881">
        <w:t xml:space="preserve"> </w:t>
      </w:r>
      <w:r w:rsidRPr="00217881">
        <w:t>изме</w:t>
      </w:r>
      <w:r w:rsidR="00451F53" w:rsidRPr="00217881">
        <w:t>няющимся</w:t>
      </w:r>
      <w:r w:rsidR="00217881" w:rsidRPr="00217881">
        <w:t xml:space="preserve"> </w:t>
      </w:r>
      <w:r w:rsidR="00451F53" w:rsidRPr="00217881">
        <w:t>условиям</w:t>
      </w:r>
      <w:r w:rsidR="00217881" w:rsidRPr="00217881">
        <w:t xml:space="preserve"> </w:t>
      </w:r>
      <w:r w:rsidR="00451F53" w:rsidRPr="00217881">
        <w:t>среды</w:t>
      </w:r>
      <w:r w:rsidR="00217881" w:rsidRPr="00217881">
        <w:t>.</w:t>
      </w:r>
    </w:p>
    <w:p w:rsidR="00217881" w:rsidRPr="00217881" w:rsidRDefault="00AA034E" w:rsidP="00217881">
      <w:r w:rsidRPr="00217881">
        <w:t>4</w:t>
      </w:r>
      <w:r w:rsidR="00217881" w:rsidRPr="00217881">
        <w:t xml:space="preserve">. </w:t>
      </w:r>
      <w:r w:rsidRPr="00217881">
        <w:t>При</w:t>
      </w:r>
      <w:r w:rsidR="00217881" w:rsidRPr="00217881">
        <w:t xml:space="preserve"> </w:t>
      </w:r>
      <w:r w:rsidRPr="00217881">
        <w:t>планировании</w:t>
      </w:r>
      <w:r w:rsidR="00217881" w:rsidRPr="00217881">
        <w:t xml:space="preserve"> </w:t>
      </w:r>
      <w:r w:rsidRPr="00217881">
        <w:t>коммуникации</w:t>
      </w:r>
      <w:r w:rsidR="00217881" w:rsidRPr="00217881">
        <w:t xml:space="preserve"> </w:t>
      </w:r>
      <w:r w:rsidRPr="00217881">
        <w:t>необходимо</w:t>
      </w:r>
      <w:r w:rsidR="00217881" w:rsidRPr="00217881">
        <w:t xml:space="preserve"> </w:t>
      </w:r>
      <w:r w:rsidRPr="00217881">
        <w:t>консультироваться</w:t>
      </w:r>
      <w:r w:rsidR="00217881" w:rsidRPr="00217881">
        <w:t xml:space="preserve"> </w:t>
      </w:r>
      <w:r w:rsidRPr="00217881">
        <w:t>с</w:t>
      </w:r>
      <w:r w:rsidR="00217881" w:rsidRPr="00217881">
        <w:t xml:space="preserve"> </w:t>
      </w:r>
      <w:r w:rsidRPr="00217881">
        <w:t>другими</w:t>
      </w:r>
      <w:r w:rsidR="00217881" w:rsidRPr="00217881">
        <w:t xml:space="preserve"> </w:t>
      </w:r>
      <w:r w:rsidRPr="00217881">
        <w:t>сотрудниками</w:t>
      </w:r>
      <w:r w:rsidR="00217881" w:rsidRPr="00217881">
        <w:t xml:space="preserve">; </w:t>
      </w:r>
      <w:r w:rsidRPr="00217881">
        <w:t>часто</w:t>
      </w:r>
      <w:r w:rsidR="00217881" w:rsidRPr="00217881">
        <w:t xml:space="preserve"> </w:t>
      </w:r>
      <w:r w:rsidRPr="00217881">
        <w:t>важно</w:t>
      </w:r>
      <w:r w:rsidR="00217881" w:rsidRPr="00217881">
        <w:t xml:space="preserve"> </w:t>
      </w:r>
      <w:r w:rsidRPr="00217881">
        <w:t>добиваться</w:t>
      </w:r>
      <w:r w:rsidR="00217881" w:rsidRPr="00217881">
        <w:t xml:space="preserve"> </w:t>
      </w:r>
      <w:r w:rsidRPr="00217881">
        <w:t>участия</w:t>
      </w:r>
      <w:r w:rsidR="00217881" w:rsidRPr="00217881">
        <w:t xml:space="preserve"> </w:t>
      </w:r>
      <w:r w:rsidRPr="00217881">
        <w:t>других</w:t>
      </w:r>
      <w:r w:rsidR="00217881" w:rsidRPr="00217881">
        <w:t xml:space="preserve"> </w:t>
      </w:r>
      <w:r w:rsidRPr="00217881">
        <w:t>сотрудников</w:t>
      </w:r>
      <w:r w:rsidR="00217881" w:rsidRPr="00217881">
        <w:t xml:space="preserve">. </w:t>
      </w:r>
      <w:r w:rsidRPr="00217881">
        <w:t>Это</w:t>
      </w:r>
      <w:r w:rsidR="00217881" w:rsidRPr="00217881">
        <w:t xml:space="preserve"> </w:t>
      </w:r>
      <w:r w:rsidRPr="00217881">
        <w:t>может</w:t>
      </w:r>
      <w:r w:rsidR="00217881" w:rsidRPr="00217881">
        <w:t xml:space="preserve"> </w:t>
      </w:r>
      <w:r w:rsidRPr="00217881">
        <w:t>придать</w:t>
      </w:r>
      <w:r w:rsidR="00217881" w:rsidRPr="00217881">
        <w:t xml:space="preserve"> </w:t>
      </w:r>
      <w:r w:rsidRPr="00217881">
        <w:t>дополнительную</w:t>
      </w:r>
      <w:r w:rsidR="00217881" w:rsidRPr="00217881">
        <w:t xml:space="preserve"> </w:t>
      </w:r>
      <w:r w:rsidRPr="00217881">
        <w:t>убедительность</w:t>
      </w:r>
      <w:r w:rsidR="00217881" w:rsidRPr="00217881">
        <w:t xml:space="preserve"> </w:t>
      </w:r>
      <w:r w:rsidRPr="00217881">
        <w:t>и</w:t>
      </w:r>
      <w:r w:rsidR="00217881" w:rsidRPr="00217881">
        <w:t xml:space="preserve"> </w:t>
      </w:r>
      <w:r w:rsidRPr="00217881">
        <w:t>объективность</w:t>
      </w:r>
      <w:r w:rsidR="00217881" w:rsidRPr="00217881">
        <w:t xml:space="preserve"> </w:t>
      </w:r>
      <w:r w:rsidRPr="00217881">
        <w:t>сообщению</w:t>
      </w:r>
      <w:r w:rsidR="00217881" w:rsidRPr="00217881">
        <w:t xml:space="preserve">. </w:t>
      </w:r>
      <w:r w:rsidRPr="00217881">
        <w:t>Часто</w:t>
      </w:r>
      <w:r w:rsidR="00217881" w:rsidRPr="00217881">
        <w:t xml:space="preserve"> </w:t>
      </w:r>
      <w:r w:rsidRPr="00217881">
        <w:t>те,</w:t>
      </w:r>
      <w:r w:rsidR="00217881" w:rsidRPr="00217881">
        <w:t xml:space="preserve"> </w:t>
      </w:r>
      <w:r w:rsidRPr="00217881">
        <w:t>кто</w:t>
      </w:r>
      <w:r w:rsidR="00217881" w:rsidRPr="00217881">
        <w:t xml:space="preserve"> </w:t>
      </w:r>
      <w:r w:rsidRPr="00217881">
        <w:t>оказал</w:t>
      </w:r>
      <w:r w:rsidR="00217881" w:rsidRPr="00217881">
        <w:t xml:space="preserve"> </w:t>
      </w:r>
      <w:r w:rsidRPr="00217881">
        <w:t>помощь</w:t>
      </w:r>
      <w:r w:rsidR="00217881" w:rsidRPr="00217881">
        <w:t xml:space="preserve"> </w:t>
      </w:r>
      <w:r w:rsidRPr="00217881">
        <w:t>в</w:t>
      </w:r>
      <w:r w:rsidR="00217881" w:rsidRPr="00217881">
        <w:t xml:space="preserve"> </w:t>
      </w:r>
      <w:r w:rsidRPr="00217881">
        <w:t>планировании</w:t>
      </w:r>
      <w:r w:rsidR="00217881" w:rsidRPr="00217881">
        <w:t xml:space="preserve"> </w:t>
      </w:r>
      <w:r w:rsidRPr="00217881">
        <w:t>коммуникации</w:t>
      </w:r>
      <w:r w:rsidR="00451F53" w:rsidRPr="00217881">
        <w:t>,</w:t>
      </w:r>
      <w:r w:rsidR="00217881" w:rsidRPr="00217881">
        <w:t xml:space="preserve"> </w:t>
      </w:r>
      <w:r w:rsidR="00451F53" w:rsidRPr="00217881">
        <w:t>окажут</w:t>
      </w:r>
      <w:r w:rsidR="00217881" w:rsidRPr="00217881">
        <w:t xml:space="preserve"> </w:t>
      </w:r>
      <w:r w:rsidR="00451F53" w:rsidRPr="00217881">
        <w:t>ей</w:t>
      </w:r>
      <w:r w:rsidR="00217881" w:rsidRPr="00217881">
        <w:t xml:space="preserve"> </w:t>
      </w:r>
      <w:r w:rsidR="00451F53" w:rsidRPr="00217881">
        <w:t>активную</w:t>
      </w:r>
      <w:r w:rsidR="00217881" w:rsidRPr="00217881">
        <w:t xml:space="preserve"> </w:t>
      </w:r>
      <w:r w:rsidR="00451F53" w:rsidRPr="00217881">
        <w:t>поддержку</w:t>
      </w:r>
      <w:r w:rsidR="00217881" w:rsidRPr="00217881">
        <w:t>.</w:t>
      </w:r>
    </w:p>
    <w:p w:rsidR="00217881" w:rsidRPr="00217881" w:rsidRDefault="00AA034E" w:rsidP="00217881">
      <w:r w:rsidRPr="00217881">
        <w:t>5</w:t>
      </w:r>
      <w:r w:rsidR="00217881" w:rsidRPr="00217881">
        <w:t xml:space="preserve">. </w:t>
      </w:r>
      <w:r w:rsidRPr="00217881">
        <w:t>Следует</w:t>
      </w:r>
      <w:r w:rsidR="00217881" w:rsidRPr="00217881">
        <w:t xml:space="preserve"> </w:t>
      </w:r>
      <w:r w:rsidRPr="00217881">
        <w:t>обратить</w:t>
      </w:r>
      <w:r w:rsidR="00217881" w:rsidRPr="00217881">
        <w:t xml:space="preserve"> </w:t>
      </w:r>
      <w:r w:rsidRPr="00217881">
        <w:t>самое</w:t>
      </w:r>
      <w:r w:rsidR="00217881" w:rsidRPr="00217881">
        <w:t xml:space="preserve"> </w:t>
      </w:r>
      <w:r w:rsidRPr="00217881">
        <w:t>пристальное</w:t>
      </w:r>
      <w:r w:rsidR="00217881" w:rsidRPr="00217881">
        <w:t xml:space="preserve"> </w:t>
      </w:r>
      <w:r w:rsidRPr="00217881">
        <w:t>внимание</w:t>
      </w:r>
      <w:r w:rsidR="00217881" w:rsidRPr="00217881">
        <w:t xml:space="preserve"> </w:t>
      </w:r>
      <w:r w:rsidRPr="00217881">
        <w:t>на</w:t>
      </w:r>
      <w:r w:rsidR="00217881" w:rsidRPr="00217881">
        <w:t xml:space="preserve"> </w:t>
      </w:r>
      <w:r w:rsidRPr="00217881">
        <w:t>интонацию</w:t>
      </w:r>
      <w:r w:rsidR="00217881" w:rsidRPr="00217881">
        <w:t xml:space="preserve"> </w:t>
      </w:r>
      <w:r w:rsidRPr="00217881">
        <w:t>и</w:t>
      </w:r>
      <w:r w:rsidR="00217881" w:rsidRPr="00217881">
        <w:t xml:space="preserve"> </w:t>
      </w:r>
      <w:r w:rsidRPr="00217881">
        <w:t>основное</w:t>
      </w:r>
      <w:r w:rsidR="00217881" w:rsidRPr="00217881">
        <w:t xml:space="preserve"> </w:t>
      </w:r>
      <w:r w:rsidRPr="00217881">
        <w:t>содержание</w:t>
      </w:r>
      <w:r w:rsidR="00217881" w:rsidRPr="00217881">
        <w:t xml:space="preserve"> </w:t>
      </w:r>
      <w:r w:rsidRPr="00217881">
        <w:t>сообщения</w:t>
      </w:r>
      <w:r w:rsidR="00217881" w:rsidRPr="00217881">
        <w:t xml:space="preserve">. </w:t>
      </w:r>
      <w:r w:rsidRPr="00217881">
        <w:t>Это</w:t>
      </w:r>
      <w:r w:rsidR="00217881" w:rsidRPr="00217881">
        <w:t xml:space="preserve"> </w:t>
      </w:r>
      <w:r w:rsidRPr="00217881">
        <w:t>сказывается</w:t>
      </w:r>
      <w:r w:rsidR="00217881" w:rsidRPr="00217881">
        <w:t xml:space="preserve"> </w:t>
      </w:r>
      <w:r w:rsidRPr="00217881">
        <w:t>на</w:t>
      </w:r>
      <w:r w:rsidR="00217881" w:rsidRPr="00217881">
        <w:t xml:space="preserve"> </w:t>
      </w:r>
      <w:r w:rsidRPr="00217881">
        <w:t>позиции</w:t>
      </w:r>
      <w:r w:rsidR="00217881" w:rsidRPr="00217881">
        <w:t xml:space="preserve"> </w:t>
      </w:r>
      <w:r w:rsidRPr="00217881">
        <w:t>людей</w:t>
      </w:r>
      <w:r w:rsidR="00451F53" w:rsidRPr="00217881">
        <w:t>,</w:t>
      </w:r>
      <w:r w:rsidR="00217881" w:rsidRPr="00217881">
        <w:t xml:space="preserve"> </w:t>
      </w:r>
      <w:r w:rsidR="00451F53" w:rsidRPr="00217881">
        <w:t>которым</w:t>
      </w:r>
      <w:r w:rsidR="00217881" w:rsidRPr="00217881">
        <w:t xml:space="preserve"> </w:t>
      </w:r>
      <w:r w:rsidR="00451F53" w:rsidRPr="00217881">
        <w:t>направлено</w:t>
      </w:r>
      <w:r w:rsidR="00217881" w:rsidRPr="00217881">
        <w:t xml:space="preserve"> </w:t>
      </w:r>
      <w:r w:rsidR="00451F53" w:rsidRPr="00217881">
        <w:t>сообщение</w:t>
      </w:r>
      <w:r w:rsidR="00217881" w:rsidRPr="00217881">
        <w:t>.</w:t>
      </w:r>
    </w:p>
    <w:p w:rsidR="00217881" w:rsidRPr="00217881" w:rsidRDefault="00AA034E" w:rsidP="00217881">
      <w:r w:rsidRPr="00217881">
        <w:t>6</w:t>
      </w:r>
      <w:r w:rsidR="00217881" w:rsidRPr="00217881">
        <w:t xml:space="preserve">. </w:t>
      </w:r>
      <w:r w:rsidRPr="00217881">
        <w:t>Следует</w:t>
      </w:r>
      <w:r w:rsidR="00217881" w:rsidRPr="00217881">
        <w:t xml:space="preserve"> </w:t>
      </w:r>
      <w:r w:rsidRPr="00217881">
        <w:t>воспользоваться</w:t>
      </w:r>
      <w:r w:rsidR="00217881" w:rsidRPr="00217881">
        <w:t xml:space="preserve"> </w:t>
      </w:r>
      <w:r w:rsidRPr="00217881">
        <w:t>возможностями,</w:t>
      </w:r>
      <w:r w:rsidR="00217881" w:rsidRPr="00217881">
        <w:t xml:space="preserve"> </w:t>
      </w:r>
      <w:r w:rsidRPr="00217881">
        <w:t>когда</w:t>
      </w:r>
      <w:r w:rsidR="00217881" w:rsidRPr="00217881">
        <w:t xml:space="preserve"> </w:t>
      </w:r>
      <w:r w:rsidRPr="00217881">
        <w:t>они</w:t>
      </w:r>
      <w:r w:rsidR="00217881" w:rsidRPr="00217881">
        <w:t xml:space="preserve"> </w:t>
      </w:r>
      <w:r w:rsidRPr="00217881">
        <w:t>представляются,</w:t>
      </w:r>
      <w:r w:rsidR="00217881" w:rsidRPr="00217881">
        <w:t xml:space="preserve"> </w:t>
      </w:r>
      <w:r w:rsidRPr="00217881">
        <w:t>включить</w:t>
      </w:r>
      <w:r w:rsidR="00217881" w:rsidRPr="00217881">
        <w:t xml:space="preserve"> </w:t>
      </w:r>
      <w:r w:rsidRPr="00217881">
        <w:t>в</w:t>
      </w:r>
      <w:r w:rsidR="00217881" w:rsidRPr="00217881">
        <w:t xml:space="preserve"> </w:t>
      </w:r>
      <w:r w:rsidRPr="00217881">
        <w:t>сообщение</w:t>
      </w:r>
      <w:r w:rsidR="00217881" w:rsidRPr="00217881">
        <w:t xml:space="preserve"> </w:t>
      </w:r>
      <w:r w:rsidRPr="00217881">
        <w:t>нечто</w:t>
      </w:r>
      <w:r w:rsidR="00217881" w:rsidRPr="00217881">
        <w:t xml:space="preserve"> </w:t>
      </w:r>
      <w:r w:rsidRPr="00217881">
        <w:t>полезное</w:t>
      </w:r>
      <w:r w:rsidR="00217881" w:rsidRPr="00217881">
        <w:t xml:space="preserve"> </w:t>
      </w:r>
      <w:r w:rsidRPr="00217881">
        <w:t>и</w:t>
      </w:r>
      <w:r w:rsidR="00217881" w:rsidRPr="00217881">
        <w:t xml:space="preserve"> </w:t>
      </w:r>
      <w:r w:rsidRPr="00217881">
        <w:t>ценное</w:t>
      </w:r>
      <w:r w:rsidR="00217881" w:rsidRPr="00217881">
        <w:t xml:space="preserve"> </w:t>
      </w:r>
      <w:r w:rsidRPr="00217881">
        <w:t>для</w:t>
      </w:r>
      <w:r w:rsidR="00217881" w:rsidRPr="00217881">
        <w:t xml:space="preserve"> </w:t>
      </w:r>
      <w:r w:rsidRPr="00217881">
        <w:t>его</w:t>
      </w:r>
      <w:r w:rsidR="00217881" w:rsidRPr="00217881">
        <w:t xml:space="preserve"> </w:t>
      </w:r>
      <w:r w:rsidRPr="00217881">
        <w:t>получателя</w:t>
      </w:r>
      <w:r w:rsidR="00217881" w:rsidRPr="00217881">
        <w:t xml:space="preserve">. </w:t>
      </w:r>
      <w:r w:rsidRPr="00217881">
        <w:t>Подчиненные</w:t>
      </w:r>
      <w:r w:rsidR="00217881" w:rsidRPr="00217881">
        <w:t xml:space="preserve"> </w:t>
      </w:r>
      <w:r w:rsidRPr="00217881">
        <w:t>с</w:t>
      </w:r>
      <w:r w:rsidR="00217881" w:rsidRPr="00217881">
        <w:t xml:space="preserve"> </w:t>
      </w:r>
      <w:r w:rsidRPr="00217881">
        <w:t>большей</w:t>
      </w:r>
      <w:r w:rsidR="00217881" w:rsidRPr="00217881">
        <w:t xml:space="preserve"> </w:t>
      </w:r>
      <w:r w:rsidRPr="00217881">
        <w:t>готовностью</w:t>
      </w:r>
      <w:r w:rsidR="00217881" w:rsidRPr="00217881">
        <w:t xml:space="preserve"> </w:t>
      </w:r>
      <w:r w:rsidR="00451F53" w:rsidRPr="00217881">
        <w:t>откликаются</w:t>
      </w:r>
      <w:r w:rsidR="00217881" w:rsidRPr="00217881">
        <w:t xml:space="preserve"> </w:t>
      </w:r>
      <w:r w:rsidR="00451F53" w:rsidRPr="00217881">
        <w:t>на</w:t>
      </w:r>
      <w:r w:rsidR="00217881" w:rsidRPr="00217881">
        <w:t xml:space="preserve"> </w:t>
      </w:r>
      <w:r w:rsidR="00451F53" w:rsidRPr="00217881">
        <w:t>такие</w:t>
      </w:r>
      <w:r w:rsidR="00217881" w:rsidRPr="00217881">
        <w:t xml:space="preserve"> </w:t>
      </w:r>
      <w:r w:rsidR="00451F53" w:rsidRPr="00217881">
        <w:t>сообщения</w:t>
      </w:r>
      <w:r w:rsidR="00217881" w:rsidRPr="00217881">
        <w:t>.</w:t>
      </w:r>
    </w:p>
    <w:p w:rsidR="00217881" w:rsidRDefault="00AA034E" w:rsidP="00217881">
      <w:r w:rsidRPr="00217881">
        <w:t>7</w:t>
      </w:r>
      <w:r w:rsidR="00217881" w:rsidRPr="00217881">
        <w:t xml:space="preserve">. </w:t>
      </w:r>
      <w:r w:rsidRPr="00217881">
        <w:t>Необходимо</w:t>
      </w:r>
      <w:r w:rsidR="00217881" w:rsidRPr="00217881">
        <w:t xml:space="preserve"> </w:t>
      </w:r>
      <w:r w:rsidRPr="00217881">
        <w:t>устанавливать</w:t>
      </w:r>
      <w:r w:rsidR="00217881" w:rsidRPr="00217881">
        <w:t xml:space="preserve"> </w:t>
      </w:r>
      <w:r w:rsidRPr="00217881">
        <w:t>коммуникацию</w:t>
      </w:r>
      <w:r w:rsidR="00217881" w:rsidRPr="00217881">
        <w:t xml:space="preserve"> </w:t>
      </w:r>
      <w:r w:rsidRPr="00217881">
        <w:t>не</w:t>
      </w:r>
      <w:r w:rsidR="00217881" w:rsidRPr="00217881">
        <w:t xml:space="preserve"> </w:t>
      </w:r>
      <w:r w:rsidRPr="00217881">
        <w:t>только</w:t>
      </w:r>
      <w:r w:rsidR="00217881" w:rsidRPr="00217881">
        <w:t xml:space="preserve"> </w:t>
      </w:r>
      <w:r w:rsidRPr="00217881">
        <w:t>на</w:t>
      </w:r>
      <w:r w:rsidR="00217881" w:rsidRPr="00217881">
        <w:t xml:space="preserve"> </w:t>
      </w:r>
      <w:r w:rsidRPr="00217881">
        <w:t>сегодняшний</w:t>
      </w:r>
      <w:r w:rsidR="00217881" w:rsidRPr="00217881">
        <w:t xml:space="preserve"> </w:t>
      </w:r>
      <w:r w:rsidRPr="00217881">
        <w:t>день,</w:t>
      </w:r>
      <w:r w:rsidR="00217881" w:rsidRPr="00217881">
        <w:t xml:space="preserve"> </w:t>
      </w:r>
      <w:r w:rsidRPr="00217881">
        <w:t>но</w:t>
      </w:r>
      <w:r w:rsidR="00217881" w:rsidRPr="00217881">
        <w:t xml:space="preserve"> </w:t>
      </w:r>
      <w:r w:rsidRPr="00217881">
        <w:t>и</w:t>
      </w:r>
      <w:r w:rsidR="00217881" w:rsidRPr="00217881">
        <w:t xml:space="preserve"> </w:t>
      </w:r>
      <w:r w:rsidRPr="00217881">
        <w:t>на</w:t>
      </w:r>
      <w:r w:rsidR="00217881" w:rsidRPr="00217881">
        <w:t xml:space="preserve"> </w:t>
      </w:r>
      <w:r w:rsidRPr="00217881">
        <w:t>будущее</w:t>
      </w:r>
      <w:r w:rsidR="00217881" w:rsidRPr="00217881">
        <w:t xml:space="preserve">. </w:t>
      </w:r>
      <w:r w:rsidRPr="00217881">
        <w:t>Хотя</w:t>
      </w:r>
      <w:r w:rsidR="00217881" w:rsidRPr="00217881">
        <w:t xml:space="preserve"> </w:t>
      </w:r>
      <w:r w:rsidRPr="00217881">
        <w:t>коммуникация</w:t>
      </w:r>
      <w:r w:rsidR="00217881" w:rsidRPr="00217881">
        <w:t xml:space="preserve"> </w:t>
      </w:r>
      <w:r w:rsidRPr="00217881">
        <w:t>направлена</w:t>
      </w:r>
      <w:r w:rsidR="00217881" w:rsidRPr="00217881">
        <w:t xml:space="preserve"> </w:t>
      </w:r>
      <w:r w:rsidRPr="00217881">
        <w:t>на</w:t>
      </w:r>
      <w:r w:rsidR="00217881" w:rsidRPr="00217881">
        <w:t xml:space="preserve"> </w:t>
      </w:r>
      <w:r w:rsidRPr="00217881">
        <w:t>решение</w:t>
      </w:r>
      <w:r w:rsidR="00217881" w:rsidRPr="00217881">
        <w:t xml:space="preserve"> </w:t>
      </w:r>
      <w:r w:rsidRPr="00217881">
        <w:t>в</w:t>
      </w:r>
      <w:r w:rsidR="00217881" w:rsidRPr="00217881">
        <w:t xml:space="preserve"> </w:t>
      </w:r>
      <w:r w:rsidRPr="00217881">
        <w:t>первую</w:t>
      </w:r>
      <w:r w:rsidR="00217881" w:rsidRPr="00217881">
        <w:t xml:space="preserve"> </w:t>
      </w:r>
      <w:r w:rsidRPr="00217881">
        <w:t>очередь</w:t>
      </w:r>
      <w:r w:rsidR="00217881" w:rsidRPr="00217881">
        <w:t xml:space="preserve"> </w:t>
      </w:r>
      <w:r w:rsidRPr="00217881">
        <w:t>непосредственных</w:t>
      </w:r>
      <w:r w:rsidR="00217881" w:rsidRPr="00217881">
        <w:t xml:space="preserve"> </w:t>
      </w:r>
      <w:r w:rsidRPr="00217881">
        <w:t>задач,</w:t>
      </w:r>
      <w:r w:rsidR="00217881" w:rsidRPr="00217881">
        <w:t xml:space="preserve"> </w:t>
      </w:r>
      <w:r w:rsidRPr="00217881">
        <w:t>она</w:t>
      </w:r>
      <w:r w:rsidR="00217881" w:rsidRPr="00217881">
        <w:t xml:space="preserve"> </w:t>
      </w:r>
      <w:r w:rsidRPr="00217881">
        <w:t>должна</w:t>
      </w:r>
      <w:r w:rsidR="00217881" w:rsidRPr="00217881">
        <w:t xml:space="preserve"> </w:t>
      </w:r>
      <w:r w:rsidRPr="00217881">
        <w:t>быть</w:t>
      </w:r>
      <w:r w:rsidR="00217881" w:rsidRPr="00217881">
        <w:t xml:space="preserve"> </w:t>
      </w:r>
      <w:r w:rsidRPr="00217881">
        <w:t>организована</w:t>
      </w:r>
      <w:r w:rsidR="00217881" w:rsidRPr="00217881">
        <w:t xml:space="preserve"> </w:t>
      </w:r>
      <w:r w:rsidRPr="00217881">
        <w:t>с</w:t>
      </w:r>
      <w:r w:rsidR="00217881" w:rsidRPr="00217881">
        <w:t xml:space="preserve"> </w:t>
      </w:r>
      <w:r w:rsidRPr="00217881">
        <w:t>учетом</w:t>
      </w:r>
      <w:r w:rsidR="00217881" w:rsidRPr="00217881">
        <w:t xml:space="preserve"> </w:t>
      </w:r>
      <w:r w:rsidRPr="00217881">
        <w:t>прошлого</w:t>
      </w:r>
      <w:r w:rsidR="00217881" w:rsidRPr="00217881">
        <w:t xml:space="preserve"> </w:t>
      </w:r>
      <w:r w:rsidRPr="00217881">
        <w:t>опыта</w:t>
      </w:r>
      <w:r w:rsidR="00217881" w:rsidRPr="00217881">
        <w:t xml:space="preserve"> </w:t>
      </w:r>
      <w:r w:rsidRPr="00217881">
        <w:t>и</w:t>
      </w:r>
      <w:r w:rsidR="00217881" w:rsidRPr="00217881">
        <w:t xml:space="preserve"> </w:t>
      </w:r>
      <w:r w:rsidRPr="00217881">
        <w:t>соответствовать</w:t>
      </w:r>
      <w:r w:rsidR="00217881" w:rsidRPr="00217881">
        <w:t xml:space="preserve"> </w:t>
      </w:r>
      <w:r w:rsidRPr="00217881">
        <w:t>долговременным</w:t>
      </w:r>
      <w:r w:rsidR="00217881" w:rsidRPr="00217881">
        <w:t xml:space="preserve"> </w:t>
      </w:r>
      <w:r w:rsidR="00451F53" w:rsidRPr="00217881">
        <w:t>интересам</w:t>
      </w:r>
      <w:r w:rsidR="00217881" w:rsidRPr="00217881">
        <w:t xml:space="preserve"> </w:t>
      </w:r>
      <w:r w:rsidR="00451F53" w:rsidRPr="00217881">
        <w:t>и</w:t>
      </w:r>
      <w:r w:rsidR="00217881" w:rsidRPr="00217881">
        <w:t xml:space="preserve"> </w:t>
      </w:r>
      <w:r w:rsidR="00451F53" w:rsidRPr="00217881">
        <w:t>целям</w:t>
      </w:r>
      <w:r w:rsidR="00217881" w:rsidRPr="00217881">
        <w:t xml:space="preserve"> </w:t>
      </w:r>
      <w:r w:rsidR="00451F53" w:rsidRPr="00217881">
        <w:t>организации</w:t>
      </w:r>
      <w:r w:rsidR="00217881" w:rsidRPr="00217881">
        <w:t>. [</w:t>
      </w:r>
      <w:r w:rsidR="001D02B9" w:rsidRPr="00217881">
        <w:t>13</w:t>
      </w:r>
      <w:r w:rsidR="00217881" w:rsidRPr="00217881">
        <w:t>]</w:t>
      </w:r>
    </w:p>
    <w:p w:rsidR="00EF1ADA" w:rsidRDefault="00F6093F" w:rsidP="00F6093F">
      <w:pPr>
        <w:pStyle w:val="1"/>
      </w:pPr>
      <w:r>
        <w:br w:type="page"/>
      </w:r>
      <w:bookmarkStart w:id="24" w:name="_Toc284911730"/>
      <w:r w:rsidR="00217881">
        <w:t>Заключение</w:t>
      </w:r>
      <w:bookmarkEnd w:id="24"/>
    </w:p>
    <w:p w:rsidR="00F6093F" w:rsidRPr="00F6093F" w:rsidRDefault="00F6093F" w:rsidP="00F6093F">
      <w:pPr>
        <w:rPr>
          <w:lang w:eastAsia="en-US"/>
        </w:rPr>
      </w:pPr>
    </w:p>
    <w:p w:rsidR="00217881" w:rsidRPr="00217881" w:rsidRDefault="00EF1ADA" w:rsidP="00217881">
      <w:r w:rsidRPr="00217881">
        <w:t>Почти</w:t>
      </w:r>
      <w:r w:rsidR="00217881" w:rsidRPr="00217881">
        <w:t xml:space="preserve"> </w:t>
      </w:r>
      <w:r w:rsidRPr="00217881">
        <w:t>невозможно</w:t>
      </w:r>
      <w:r w:rsidR="00217881" w:rsidRPr="00217881">
        <w:t xml:space="preserve"> </w:t>
      </w:r>
      <w:r w:rsidRPr="00217881">
        <w:t>переоценить</w:t>
      </w:r>
      <w:r w:rsidR="00217881" w:rsidRPr="00217881">
        <w:t xml:space="preserve"> </w:t>
      </w:r>
      <w:r w:rsidRPr="00217881">
        <w:t>важность</w:t>
      </w:r>
      <w:r w:rsidR="00217881" w:rsidRPr="00217881">
        <w:t xml:space="preserve"> </w:t>
      </w:r>
      <w:r w:rsidRPr="00217881">
        <w:t>коммуникаций</w:t>
      </w:r>
      <w:r w:rsidR="00217881" w:rsidRPr="00217881">
        <w:t xml:space="preserve"> </w:t>
      </w:r>
      <w:r w:rsidRPr="00217881">
        <w:t>в</w:t>
      </w:r>
      <w:r w:rsidR="00217881" w:rsidRPr="00217881">
        <w:t xml:space="preserve"> </w:t>
      </w:r>
      <w:r w:rsidRPr="00217881">
        <w:t>управлении</w:t>
      </w:r>
      <w:r w:rsidR="00217881" w:rsidRPr="00217881">
        <w:t xml:space="preserve">. </w:t>
      </w:r>
      <w:r w:rsidRPr="00217881">
        <w:t>Едва</w:t>
      </w:r>
      <w:r w:rsidR="00217881" w:rsidRPr="00217881">
        <w:t xml:space="preserve"> </w:t>
      </w:r>
      <w:r w:rsidRPr="00217881">
        <w:t>ли</w:t>
      </w:r>
      <w:r w:rsidR="00217881" w:rsidRPr="00217881">
        <w:t xml:space="preserve"> </w:t>
      </w:r>
      <w:r w:rsidRPr="00217881">
        <w:t>не</w:t>
      </w:r>
      <w:r w:rsidR="00217881" w:rsidRPr="00217881">
        <w:t xml:space="preserve"> </w:t>
      </w:r>
      <w:r w:rsidRPr="00217881">
        <w:t>все,</w:t>
      </w:r>
      <w:r w:rsidR="00217881" w:rsidRPr="00217881">
        <w:t xml:space="preserve"> </w:t>
      </w:r>
      <w:r w:rsidRPr="00217881">
        <w:t>что</w:t>
      </w:r>
      <w:r w:rsidR="00217881" w:rsidRPr="00217881">
        <w:t xml:space="preserve"> </w:t>
      </w:r>
      <w:r w:rsidRPr="00217881">
        <w:t>делают</w:t>
      </w:r>
      <w:r w:rsidR="00217881" w:rsidRPr="00217881">
        <w:t xml:space="preserve"> </w:t>
      </w:r>
      <w:r w:rsidRPr="00217881">
        <w:t>руководители,</w:t>
      </w:r>
      <w:r w:rsidR="00217881" w:rsidRPr="00217881">
        <w:t xml:space="preserve"> </w:t>
      </w:r>
      <w:r w:rsidRPr="00217881">
        <w:t>чтобы</w:t>
      </w:r>
      <w:r w:rsidR="00217881" w:rsidRPr="00217881">
        <w:t xml:space="preserve"> </w:t>
      </w:r>
      <w:r w:rsidRPr="00217881">
        <w:t>облегчить</w:t>
      </w:r>
      <w:r w:rsidR="00217881" w:rsidRPr="00217881">
        <w:t xml:space="preserve"> </w:t>
      </w:r>
      <w:r w:rsidRPr="00217881">
        <w:t>организации</w:t>
      </w:r>
      <w:r w:rsidR="00217881" w:rsidRPr="00217881">
        <w:t xml:space="preserve"> </w:t>
      </w:r>
      <w:r w:rsidRPr="00217881">
        <w:t>достижение</w:t>
      </w:r>
      <w:r w:rsidR="00217881" w:rsidRPr="00217881">
        <w:t xml:space="preserve"> </w:t>
      </w:r>
      <w:r w:rsidRPr="00217881">
        <w:t>ее</w:t>
      </w:r>
      <w:r w:rsidR="00217881" w:rsidRPr="00217881">
        <w:t xml:space="preserve"> </w:t>
      </w:r>
      <w:r w:rsidRPr="00217881">
        <w:t>целей,</w:t>
      </w:r>
      <w:r w:rsidR="00217881" w:rsidRPr="00217881">
        <w:t xml:space="preserve"> </w:t>
      </w:r>
      <w:r w:rsidRPr="00217881">
        <w:t>требует</w:t>
      </w:r>
      <w:r w:rsidR="00217881" w:rsidRPr="00217881">
        <w:t xml:space="preserve"> </w:t>
      </w:r>
      <w:r w:rsidRPr="00217881">
        <w:t>эффективного</w:t>
      </w:r>
      <w:r w:rsidR="00217881" w:rsidRPr="00217881">
        <w:t xml:space="preserve"> </w:t>
      </w:r>
      <w:r w:rsidRPr="00217881">
        <w:t>обмена</w:t>
      </w:r>
      <w:r w:rsidR="00217881" w:rsidRPr="00217881">
        <w:t xml:space="preserve"> </w:t>
      </w:r>
      <w:r w:rsidRPr="00217881">
        <w:t>информацией</w:t>
      </w:r>
      <w:r w:rsidR="00217881" w:rsidRPr="00217881">
        <w:t xml:space="preserve">. </w:t>
      </w:r>
      <w:r w:rsidRPr="00217881">
        <w:t>Если</w:t>
      </w:r>
      <w:r w:rsidR="00217881" w:rsidRPr="00217881">
        <w:t xml:space="preserve"> </w:t>
      </w:r>
      <w:r w:rsidRPr="00217881">
        <w:t>люди</w:t>
      </w:r>
      <w:r w:rsidR="00217881" w:rsidRPr="00217881">
        <w:t xml:space="preserve"> </w:t>
      </w:r>
      <w:r w:rsidRPr="00217881">
        <w:t>не</w:t>
      </w:r>
      <w:r w:rsidR="00217881" w:rsidRPr="00217881">
        <w:t xml:space="preserve"> </w:t>
      </w:r>
      <w:r w:rsidRPr="00217881">
        <w:t>смогут</w:t>
      </w:r>
      <w:r w:rsidR="00217881" w:rsidRPr="00217881">
        <w:t xml:space="preserve"> </w:t>
      </w:r>
      <w:r w:rsidRPr="00217881">
        <w:t>обмениваться</w:t>
      </w:r>
      <w:r w:rsidR="00217881" w:rsidRPr="00217881">
        <w:t xml:space="preserve"> </w:t>
      </w:r>
      <w:r w:rsidRPr="00217881">
        <w:t>информацией,</w:t>
      </w:r>
      <w:r w:rsidR="00217881" w:rsidRPr="00217881">
        <w:t xml:space="preserve"> </w:t>
      </w:r>
      <w:r w:rsidRPr="00217881">
        <w:t>они</w:t>
      </w:r>
      <w:r w:rsidR="00217881" w:rsidRPr="00217881">
        <w:t xml:space="preserve"> </w:t>
      </w:r>
      <w:r w:rsidRPr="00217881">
        <w:t>не</w:t>
      </w:r>
      <w:r w:rsidR="00217881" w:rsidRPr="00217881">
        <w:t xml:space="preserve"> </w:t>
      </w:r>
      <w:r w:rsidRPr="00217881">
        <w:t>сумеют</w:t>
      </w:r>
      <w:r w:rsidR="00217881" w:rsidRPr="00217881">
        <w:t xml:space="preserve"> </w:t>
      </w:r>
      <w:r w:rsidRPr="00217881">
        <w:t>работать</w:t>
      </w:r>
      <w:r w:rsidR="00217881" w:rsidRPr="00217881">
        <w:t xml:space="preserve"> </w:t>
      </w:r>
      <w:r w:rsidRPr="00217881">
        <w:t>вместе,</w:t>
      </w:r>
      <w:r w:rsidR="00217881" w:rsidRPr="00217881">
        <w:t xml:space="preserve"> </w:t>
      </w:r>
      <w:r w:rsidRPr="00217881">
        <w:t>формулировать</w:t>
      </w:r>
      <w:r w:rsidR="00217881" w:rsidRPr="00217881">
        <w:t xml:space="preserve"> </w:t>
      </w:r>
      <w:r w:rsidRPr="00217881">
        <w:t>цели</w:t>
      </w:r>
      <w:r w:rsidR="00217881" w:rsidRPr="00217881">
        <w:t xml:space="preserve"> </w:t>
      </w:r>
      <w:r w:rsidRPr="00217881">
        <w:t>и</w:t>
      </w:r>
      <w:r w:rsidR="00217881" w:rsidRPr="00217881">
        <w:t xml:space="preserve"> </w:t>
      </w:r>
      <w:r w:rsidRPr="00217881">
        <w:t>достигать</w:t>
      </w:r>
      <w:r w:rsidR="00217881" w:rsidRPr="00217881">
        <w:t xml:space="preserve"> </w:t>
      </w:r>
      <w:r w:rsidRPr="00217881">
        <w:t>их</w:t>
      </w:r>
      <w:r w:rsidR="00217881" w:rsidRPr="00217881">
        <w:t xml:space="preserve">. </w:t>
      </w:r>
      <w:r w:rsidRPr="00217881">
        <w:t>Однако</w:t>
      </w:r>
      <w:r w:rsidR="00217881" w:rsidRPr="00217881">
        <w:t xml:space="preserve"> </w:t>
      </w:r>
      <w:r w:rsidRPr="00217881">
        <w:t>коммуникации</w:t>
      </w:r>
      <w:r w:rsidR="00217881" w:rsidRPr="00217881">
        <w:t xml:space="preserve"> - </w:t>
      </w:r>
      <w:r w:rsidRPr="00217881">
        <w:t>это</w:t>
      </w:r>
      <w:r w:rsidR="00217881" w:rsidRPr="00217881">
        <w:t xml:space="preserve"> </w:t>
      </w:r>
      <w:r w:rsidRPr="00217881">
        <w:t>сложный</w:t>
      </w:r>
      <w:r w:rsidR="00217881" w:rsidRPr="00217881">
        <w:t xml:space="preserve"> </w:t>
      </w:r>
      <w:r w:rsidRPr="00217881">
        <w:t>процесс,</w:t>
      </w:r>
      <w:r w:rsidR="00217881" w:rsidRPr="00217881">
        <w:t xml:space="preserve"> </w:t>
      </w:r>
      <w:r w:rsidRPr="00217881">
        <w:t>состоящий</w:t>
      </w:r>
      <w:r w:rsidR="00217881" w:rsidRPr="00217881">
        <w:t xml:space="preserve"> </w:t>
      </w:r>
      <w:r w:rsidRPr="00217881">
        <w:t>из</w:t>
      </w:r>
      <w:r w:rsidR="00217881" w:rsidRPr="00217881">
        <w:t xml:space="preserve"> </w:t>
      </w:r>
      <w:r w:rsidRPr="00217881">
        <w:t>взаимозависимых</w:t>
      </w:r>
      <w:r w:rsidR="00217881" w:rsidRPr="00217881">
        <w:t xml:space="preserve"> </w:t>
      </w:r>
      <w:r w:rsidRPr="00217881">
        <w:t>шагов</w:t>
      </w:r>
      <w:r w:rsidR="00217881" w:rsidRPr="00217881">
        <w:t xml:space="preserve">. </w:t>
      </w:r>
      <w:r w:rsidRPr="00217881">
        <w:t>Каждый</w:t>
      </w:r>
      <w:r w:rsidR="00217881" w:rsidRPr="00217881">
        <w:t xml:space="preserve"> </w:t>
      </w:r>
      <w:r w:rsidRPr="00217881">
        <w:t>из</w:t>
      </w:r>
      <w:r w:rsidR="00217881" w:rsidRPr="00217881">
        <w:t xml:space="preserve"> </w:t>
      </w:r>
      <w:r w:rsidRPr="00217881">
        <w:t>этих</w:t>
      </w:r>
      <w:r w:rsidR="00217881" w:rsidRPr="00217881">
        <w:t xml:space="preserve"> </w:t>
      </w:r>
      <w:r w:rsidRPr="00217881">
        <w:t>шагов</w:t>
      </w:r>
      <w:r w:rsidR="00217881" w:rsidRPr="00217881">
        <w:t xml:space="preserve"> </w:t>
      </w:r>
      <w:r w:rsidRPr="00217881">
        <w:t>очень</w:t>
      </w:r>
      <w:r w:rsidR="00217881" w:rsidRPr="00217881">
        <w:t xml:space="preserve"> </w:t>
      </w:r>
      <w:r w:rsidRPr="00217881">
        <w:t>нужен</w:t>
      </w:r>
      <w:r w:rsidR="00217881" w:rsidRPr="00217881">
        <w:t xml:space="preserve"> </w:t>
      </w:r>
      <w:r w:rsidRPr="00217881">
        <w:t>для</w:t>
      </w:r>
      <w:r w:rsidR="00217881" w:rsidRPr="00217881">
        <w:t xml:space="preserve"> </w:t>
      </w:r>
      <w:r w:rsidRPr="00217881">
        <w:t>того,</w:t>
      </w:r>
      <w:r w:rsidR="00217881" w:rsidRPr="00217881">
        <w:t xml:space="preserve"> </w:t>
      </w:r>
      <w:r w:rsidRPr="00217881">
        <w:t>чтобы</w:t>
      </w:r>
      <w:r w:rsidR="00217881" w:rsidRPr="00217881">
        <w:t xml:space="preserve"> </w:t>
      </w:r>
      <w:r w:rsidRPr="00217881">
        <w:t>сделать</w:t>
      </w:r>
      <w:r w:rsidR="00217881" w:rsidRPr="00217881">
        <w:t xml:space="preserve"> </w:t>
      </w:r>
      <w:r w:rsidRPr="00217881">
        <w:t>наши</w:t>
      </w:r>
      <w:r w:rsidR="00217881" w:rsidRPr="00217881">
        <w:t xml:space="preserve"> </w:t>
      </w:r>
      <w:r w:rsidRPr="00217881">
        <w:t>мысли</w:t>
      </w:r>
      <w:r w:rsidR="00217881" w:rsidRPr="00217881">
        <w:t xml:space="preserve"> </w:t>
      </w:r>
      <w:r w:rsidRPr="00217881">
        <w:t>понятными</w:t>
      </w:r>
      <w:r w:rsidR="00217881" w:rsidRPr="00217881">
        <w:t xml:space="preserve"> </w:t>
      </w:r>
      <w:r w:rsidRPr="00217881">
        <w:t>другому</w:t>
      </w:r>
      <w:r w:rsidR="00217881" w:rsidRPr="00217881">
        <w:t xml:space="preserve"> </w:t>
      </w:r>
      <w:r w:rsidRPr="00217881">
        <w:t>лицу</w:t>
      </w:r>
      <w:r w:rsidR="00217881" w:rsidRPr="00217881">
        <w:t xml:space="preserve">. </w:t>
      </w:r>
      <w:r w:rsidRPr="00217881">
        <w:t>Каждый</w:t>
      </w:r>
      <w:r w:rsidR="00217881" w:rsidRPr="00217881">
        <w:t xml:space="preserve"> </w:t>
      </w:r>
      <w:r w:rsidRPr="00217881">
        <w:t>шаг</w:t>
      </w:r>
      <w:r w:rsidR="00217881" w:rsidRPr="00217881">
        <w:t xml:space="preserve"> - </w:t>
      </w:r>
      <w:r w:rsidRPr="00217881">
        <w:t>это</w:t>
      </w:r>
      <w:r w:rsidR="00217881" w:rsidRPr="00217881">
        <w:t xml:space="preserve"> </w:t>
      </w:r>
      <w:r w:rsidRPr="00217881">
        <w:t>пункт,</w:t>
      </w:r>
      <w:r w:rsidR="00217881" w:rsidRPr="00217881">
        <w:t xml:space="preserve"> </w:t>
      </w:r>
      <w:r w:rsidRPr="00217881">
        <w:t>в</w:t>
      </w:r>
      <w:r w:rsidR="00217881" w:rsidRPr="00217881">
        <w:t xml:space="preserve"> </w:t>
      </w:r>
      <w:r w:rsidRPr="00217881">
        <w:t>котором,</w:t>
      </w:r>
      <w:r w:rsidR="00217881" w:rsidRPr="00217881">
        <w:t xml:space="preserve"> </w:t>
      </w:r>
      <w:r w:rsidRPr="00217881">
        <w:t>если</w:t>
      </w:r>
      <w:r w:rsidR="00217881" w:rsidRPr="00217881">
        <w:t xml:space="preserve"> </w:t>
      </w:r>
      <w:r w:rsidRPr="00217881">
        <w:t>мы</w:t>
      </w:r>
      <w:r w:rsidR="00217881" w:rsidRPr="00217881">
        <w:t xml:space="preserve"> </w:t>
      </w:r>
      <w:r w:rsidRPr="00217881">
        <w:t>будем</w:t>
      </w:r>
      <w:r w:rsidR="00217881" w:rsidRPr="00217881">
        <w:t xml:space="preserve"> </w:t>
      </w:r>
      <w:r w:rsidRPr="00217881">
        <w:t>небрежны</w:t>
      </w:r>
      <w:r w:rsidR="00217881" w:rsidRPr="00217881">
        <w:t xml:space="preserve"> </w:t>
      </w:r>
      <w:r w:rsidRPr="00217881">
        <w:t>и</w:t>
      </w:r>
      <w:r w:rsidR="00217881" w:rsidRPr="00217881">
        <w:t xml:space="preserve"> </w:t>
      </w:r>
      <w:r w:rsidRPr="00217881">
        <w:t>не</w:t>
      </w:r>
      <w:r w:rsidR="00217881" w:rsidRPr="00217881">
        <w:t xml:space="preserve"> </w:t>
      </w:r>
      <w:r w:rsidRPr="00217881">
        <w:t>будем</w:t>
      </w:r>
      <w:r w:rsidR="00217881" w:rsidRPr="00217881">
        <w:t xml:space="preserve"> </w:t>
      </w:r>
      <w:r w:rsidRPr="00217881">
        <w:t>думать</w:t>
      </w:r>
      <w:r w:rsidR="00217881" w:rsidRPr="00217881">
        <w:t xml:space="preserve"> </w:t>
      </w:r>
      <w:r w:rsidRPr="00217881">
        <w:t>о</w:t>
      </w:r>
      <w:r w:rsidR="00217881" w:rsidRPr="00217881">
        <w:t xml:space="preserve"> </w:t>
      </w:r>
      <w:r w:rsidRPr="00217881">
        <w:t>том,</w:t>
      </w:r>
      <w:r w:rsidR="00217881" w:rsidRPr="00217881">
        <w:t xml:space="preserve"> </w:t>
      </w:r>
      <w:r w:rsidRPr="00217881">
        <w:t>что</w:t>
      </w:r>
      <w:r w:rsidR="00217881" w:rsidRPr="00217881">
        <w:t xml:space="preserve"> </w:t>
      </w:r>
      <w:r w:rsidRPr="00217881">
        <w:t>делаем,</w:t>
      </w:r>
      <w:r w:rsidR="00217881" w:rsidRPr="00217881">
        <w:t xml:space="preserve"> </w:t>
      </w:r>
      <w:r w:rsidRPr="00217881">
        <w:t>смысл</w:t>
      </w:r>
      <w:r w:rsidR="00217881" w:rsidRPr="00217881">
        <w:t xml:space="preserve"> </w:t>
      </w:r>
      <w:r w:rsidRPr="00217881">
        <w:t>может</w:t>
      </w:r>
      <w:r w:rsidR="00217881" w:rsidRPr="00217881">
        <w:t xml:space="preserve"> </w:t>
      </w:r>
      <w:r w:rsidRPr="00217881">
        <w:t>быть</w:t>
      </w:r>
      <w:r w:rsidR="00217881" w:rsidRPr="00217881">
        <w:t xml:space="preserve"> </w:t>
      </w:r>
      <w:r w:rsidRPr="00217881">
        <w:t>утрачен</w:t>
      </w:r>
      <w:r w:rsidR="00217881" w:rsidRPr="00217881">
        <w:t>.</w:t>
      </w:r>
    </w:p>
    <w:p w:rsidR="00217881" w:rsidRPr="00217881" w:rsidRDefault="00EF1ADA" w:rsidP="00217881">
      <w:r w:rsidRPr="00217881">
        <w:t>Согласно</w:t>
      </w:r>
      <w:r w:rsidR="00217881" w:rsidRPr="00217881">
        <w:t xml:space="preserve"> </w:t>
      </w:r>
      <w:r w:rsidRPr="00217881">
        <w:t>исследованиям,</w:t>
      </w:r>
      <w:r w:rsidR="00217881" w:rsidRPr="00217881">
        <w:t xml:space="preserve"> </w:t>
      </w:r>
      <w:r w:rsidRPr="00217881">
        <w:t>руководитель</w:t>
      </w:r>
      <w:r w:rsidR="00217881" w:rsidRPr="00217881">
        <w:t xml:space="preserve"> </w:t>
      </w:r>
      <w:r w:rsidRPr="00217881">
        <w:t>от</w:t>
      </w:r>
      <w:r w:rsidR="00217881" w:rsidRPr="00217881">
        <w:t xml:space="preserve"> </w:t>
      </w:r>
      <w:r w:rsidRPr="00217881">
        <w:t>50</w:t>
      </w:r>
      <w:r w:rsidR="00217881" w:rsidRPr="00217881">
        <w:t xml:space="preserve"> </w:t>
      </w:r>
      <w:r w:rsidRPr="00217881">
        <w:t>до</w:t>
      </w:r>
      <w:r w:rsidR="00217881" w:rsidRPr="00217881">
        <w:t xml:space="preserve"> </w:t>
      </w:r>
      <w:r w:rsidRPr="00217881">
        <w:t>90%</w:t>
      </w:r>
      <w:r w:rsidR="00217881" w:rsidRPr="00217881">
        <w:t xml:space="preserve"> </w:t>
      </w:r>
      <w:r w:rsidRPr="00217881">
        <w:t>всего</w:t>
      </w:r>
      <w:r w:rsidR="00217881" w:rsidRPr="00217881">
        <w:t xml:space="preserve"> </w:t>
      </w:r>
      <w:r w:rsidRPr="00217881">
        <w:t>времени</w:t>
      </w:r>
      <w:r w:rsidR="00217881" w:rsidRPr="00217881">
        <w:t xml:space="preserve"> </w:t>
      </w:r>
      <w:r w:rsidRPr="00217881">
        <w:t>тратит</w:t>
      </w:r>
      <w:r w:rsidR="00217881" w:rsidRPr="00217881">
        <w:t xml:space="preserve"> </w:t>
      </w:r>
      <w:r w:rsidRPr="00217881">
        <w:t>на</w:t>
      </w:r>
      <w:r w:rsidR="00217881" w:rsidRPr="00217881">
        <w:t xml:space="preserve"> </w:t>
      </w:r>
      <w:r w:rsidRPr="00217881">
        <w:t>коммуникации</w:t>
      </w:r>
      <w:r w:rsidR="00217881" w:rsidRPr="00217881">
        <w:t xml:space="preserve">. </w:t>
      </w:r>
      <w:r w:rsidRPr="00217881">
        <w:t>Это</w:t>
      </w:r>
      <w:r w:rsidR="00217881" w:rsidRPr="00217881">
        <w:t xml:space="preserve"> </w:t>
      </w:r>
      <w:r w:rsidRPr="00217881">
        <w:t>кажется</w:t>
      </w:r>
      <w:r w:rsidR="00217881" w:rsidRPr="00217881">
        <w:t xml:space="preserve"> </w:t>
      </w:r>
      <w:r w:rsidRPr="00217881">
        <w:t>невероятным,</w:t>
      </w:r>
      <w:r w:rsidR="00217881" w:rsidRPr="00217881">
        <w:t xml:space="preserve"> </w:t>
      </w:r>
      <w:r w:rsidRPr="00217881">
        <w:t>но</w:t>
      </w:r>
      <w:r w:rsidR="00217881" w:rsidRPr="00217881">
        <w:t xml:space="preserve"> </w:t>
      </w:r>
      <w:r w:rsidRPr="00217881">
        <w:t>становится</w:t>
      </w:r>
      <w:r w:rsidR="00217881" w:rsidRPr="00217881">
        <w:t xml:space="preserve"> </w:t>
      </w:r>
      <w:r w:rsidRPr="00217881">
        <w:t>понятным,</w:t>
      </w:r>
      <w:r w:rsidR="00217881" w:rsidRPr="00217881">
        <w:t xml:space="preserve"> </w:t>
      </w:r>
      <w:r w:rsidRPr="00217881">
        <w:t>если</w:t>
      </w:r>
      <w:r w:rsidR="00217881" w:rsidRPr="00217881">
        <w:t xml:space="preserve"> </w:t>
      </w:r>
      <w:r w:rsidRPr="00217881">
        <w:t>учесть,</w:t>
      </w:r>
      <w:r w:rsidR="00217881" w:rsidRPr="00217881">
        <w:t xml:space="preserve"> </w:t>
      </w:r>
      <w:r w:rsidRPr="00217881">
        <w:t>что</w:t>
      </w:r>
      <w:r w:rsidR="00217881" w:rsidRPr="00217881">
        <w:t xml:space="preserve"> </w:t>
      </w:r>
      <w:r w:rsidRPr="00217881">
        <w:t>руководитель</w:t>
      </w:r>
      <w:r w:rsidR="00217881" w:rsidRPr="00217881">
        <w:t xml:space="preserve"> </w:t>
      </w:r>
      <w:r w:rsidRPr="00217881">
        <w:t>занимается</w:t>
      </w:r>
      <w:r w:rsidR="00217881" w:rsidRPr="00217881">
        <w:t xml:space="preserve"> </w:t>
      </w:r>
      <w:r w:rsidRPr="00217881">
        <w:t>этим,</w:t>
      </w:r>
      <w:r w:rsidR="00217881" w:rsidRPr="00217881">
        <w:t xml:space="preserve"> </w:t>
      </w:r>
      <w:r w:rsidRPr="00217881">
        <w:t>чтобы</w:t>
      </w:r>
      <w:r w:rsidR="00217881" w:rsidRPr="00217881">
        <w:t xml:space="preserve"> </w:t>
      </w:r>
      <w:r w:rsidRPr="00217881">
        <w:t>реализовать</w:t>
      </w:r>
      <w:r w:rsidR="00217881" w:rsidRPr="00217881">
        <w:t xml:space="preserve"> </w:t>
      </w:r>
      <w:r w:rsidRPr="00217881">
        <w:t>свои</w:t>
      </w:r>
      <w:r w:rsidR="00217881" w:rsidRPr="00217881">
        <w:t xml:space="preserve"> </w:t>
      </w:r>
      <w:r w:rsidRPr="00217881">
        <w:t>роли</w:t>
      </w:r>
      <w:r w:rsidR="00217881" w:rsidRPr="00217881">
        <w:t xml:space="preserve"> </w:t>
      </w:r>
      <w:r w:rsidRPr="00217881">
        <w:t>в</w:t>
      </w:r>
      <w:r w:rsidR="00217881" w:rsidRPr="00217881">
        <w:t xml:space="preserve"> </w:t>
      </w:r>
      <w:r w:rsidRPr="00217881">
        <w:t>межличностных</w:t>
      </w:r>
      <w:r w:rsidR="00217881" w:rsidRPr="00217881">
        <w:t xml:space="preserve"> </w:t>
      </w:r>
      <w:r w:rsidRPr="00217881">
        <w:t>отношениях,</w:t>
      </w:r>
      <w:r w:rsidR="00217881" w:rsidRPr="00217881">
        <w:t xml:space="preserve"> </w:t>
      </w:r>
      <w:r w:rsidRPr="00217881">
        <w:t>информационном</w:t>
      </w:r>
      <w:r w:rsidR="00217881" w:rsidRPr="00217881">
        <w:t xml:space="preserve"> </w:t>
      </w:r>
      <w:r w:rsidRPr="00217881">
        <w:t>обмене</w:t>
      </w:r>
      <w:r w:rsidR="00217881" w:rsidRPr="00217881">
        <w:t xml:space="preserve"> </w:t>
      </w:r>
      <w:r w:rsidRPr="00217881">
        <w:t>и</w:t>
      </w:r>
      <w:r w:rsidR="00217881" w:rsidRPr="00217881">
        <w:t xml:space="preserve"> </w:t>
      </w:r>
      <w:r w:rsidRPr="00217881">
        <w:t>процессах</w:t>
      </w:r>
      <w:r w:rsidR="00217881" w:rsidRPr="00217881">
        <w:t xml:space="preserve"> </w:t>
      </w:r>
      <w:r w:rsidRPr="00217881">
        <w:t>принятия</w:t>
      </w:r>
      <w:r w:rsidR="00217881" w:rsidRPr="00217881">
        <w:t xml:space="preserve"> </w:t>
      </w:r>
      <w:r w:rsidRPr="00217881">
        <w:t>решений,</w:t>
      </w:r>
      <w:r w:rsidR="00217881" w:rsidRPr="00217881">
        <w:t xml:space="preserve"> </w:t>
      </w:r>
      <w:r w:rsidRPr="00217881">
        <w:t>не</w:t>
      </w:r>
      <w:r w:rsidR="00217881" w:rsidRPr="00217881">
        <w:t xml:space="preserve"> </w:t>
      </w:r>
      <w:r w:rsidRPr="00217881">
        <w:t>говоря</w:t>
      </w:r>
      <w:r w:rsidR="00217881" w:rsidRPr="00217881">
        <w:t xml:space="preserve"> </w:t>
      </w:r>
      <w:r w:rsidRPr="00217881">
        <w:t>об</w:t>
      </w:r>
      <w:r w:rsidR="00217881" w:rsidRPr="00217881">
        <w:t xml:space="preserve"> </w:t>
      </w:r>
      <w:r w:rsidRPr="00217881">
        <w:t>управленческих</w:t>
      </w:r>
      <w:r w:rsidR="00217881" w:rsidRPr="00217881">
        <w:t xml:space="preserve"> </w:t>
      </w:r>
      <w:r w:rsidRPr="00217881">
        <w:t>функциях</w:t>
      </w:r>
      <w:r w:rsidR="00217881" w:rsidRPr="00217881">
        <w:t xml:space="preserve"> </w:t>
      </w:r>
      <w:r w:rsidRPr="00217881">
        <w:t>планирования,</w:t>
      </w:r>
      <w:r w:rsidR="00217881" w:rsidRPr="00217881">
        <w:t xml:space="preserve"> </w:t>
      </w:r>
      <w:r w:rsidRPr="00217881">
        <w:t>организации,</w:t>
      </w:r>
      <w:r w:rsidR="00217881" w:rsidRPr="00217881">
        <w:t xml:space="preserve"> </w:t>
      </w:r>
      <w:r w:rsidRPr="00217881">
        <w:t>мотивации</w:t>
      </w:r>
      <w:r w:rsidR="00217881" w:rsidRPr="00217881">
        <w:t xml:space="preserve"> </w:t>
      </w:r>
      <w:r w:rsidRPr="00217881">
        <w:t>и</w:t>
      </w:r>
      <w:r w:rsidR="00217881" w:rsidRPr="00217881">
        <w:t xml:space="preserve"> </w:t>
      </w:r>
      <w:r w:rsidRPr="00217881">
        <w:t>контроля</w:t>
      </w:r>
      <w:r w:rsidR="00217881" w:rsidRPr="00217881">
        <w:t xml:space="preserve">. </w:t>
      </w:r>
      <w:r w:rsidRPr="00217881">
        <w:t>Именно</w:t>
      </w:r>
      <w:r w:rsidR="00217881" w:rsidRPr="00217881">
        <w:t xml:space="preserve"> </w:t>
      </w:r>
      <w:r w:rsidRPr="00217881">
        <w:t>потому,</w:t>
      </w:r>
      <w:r w:rsidR="00217881" w:rsidRPr="00217881">
        <w:t xml:space="preserve"> </w:t>
      </w:r>
      <w:r w:rsidRPr="00217881">
        <w:t>что</w:t>
      </w:r>
      <w:r w:rsidR="00217881" w:rsidRPr="00217881">
        <w:t xml:space="preserve"> </w:t>
      </w:r>
      <w:r w:rsidRPr="00217881">
        <w:t>обмен</w:t>
      </w:r>
      <w:r w:rsidR="00217881" w:rsidRPr="00217881">
        <w:t xml:space="preserve"> </w:t>
      </w:r>
      <w:r w:rsidRPr="00217881">
        <w:t>информацией</w:t>
      </w:r>
      <w:r w:rsidR="00217881" w:rsidRPr="00217881">
        <w:t xml:space="preserve"> </w:t>
      </w:r>
      <w:r w:rsidRPr="00217881">
        <w:t>встроен</w:t>
      </w:r>
      <w:r w:rsidR="00217881" w:rsidRPr="00217881">
        <w:t xml:space="preserve"> </w:t>
      </w:r>
      <w:r w:rsidRPr="00217881">
        <w:t>во</w:t>
      </w:r>
      <w:r w:rsidR="00217881" w:rsidRPr="00217881">
        <w:t xml:space="preserve"> </w:t>
      </w:r>
      <w:r w:rsidRPr="00217881">
        <w:t>все</w:t>
      </w:r>
      <w:r w:rsidR="00217881" w:rsidRPr="00217881">
        <w:t xml:space="preserve"> </w:t>
      </w:r>
      <w:r w:rsidRPr="00217881">
        <w:t>основные</w:t>
      </w:r>
      <w:r w:rsidR="00217881" w:rsidRPr="00217881">
        <w:t xml:space="preserve"> </w:t>
      </w:r>
      <w:r w:rsidRPr="00217881">
        <w:t>виды</w:t>
      </w:r>
      <w:r w:rsidR="00217881" w:rsidRPr="00217881">
        <w:t xml:space="preserve"> </w:t>
      </w:r>
      <w:r w:rsidRPr="00217881">
        <w:t>управленческой</w:t>
      </w:r>
      <w:r w:rsidR="00217881" w:rsidRPr="00217881">
        <w:t xml:space="preserve"> </w:t>
      </w:r>
      <w:r w:rsidRPr="00217881">
        <w:t>деятельности,</w:t>
      </w:r>
      <w:r w:rsidR="00217881" w:rsidRPr="00217881">
        <w:t xml:space="preserve"> </w:t>
      </w:r>
      <w:r w:rsidRPr="00217881">
        <w:t>мы</w:t>
      </w:r>
      <w:r w:rsidR="00217881" w:rsidRPr="00217881">
        <w:t xml:space="preserve"> </w:t>
      </w:r>
      <w:r w:rsidRPr="00217881">
        <w:t>называем</w:t>
      </w:r>
      <w:r w:rsidR="00217881" w:rsidRPr="00217881">
        <w:t xml:space="preserve"> </w:t>
      </w:r>
      <w:r w:rsidRPr="00217881">
        <w:t>коммуникации</w:t>
      </w:r>
      <w:r w:rsidR="00217881" w:rsidRPr="00217881">
        <w:t xml:space="preserve"> </w:t>
      </w:r>
      <w:r w:rsidRPr="00217881">
        <w:t>связующим</w:t>
      </w:r>
      <w:r w:rsidR="00217881" w:rsidRPr="00217881">
        <w:t xml:space="preserve"> </w:t>
      </w:r>
      <w:r w:rsidRPr="00217881">
        <w:t>процессом</w:t>
      </w:r>
      <w:r w:rsidR="00217881" w:rsidRPr="00217881">
        <w:t>.</w:t>
      </w:r>
    </w:p>
    <w:p w:rsidR="00217881" w:rsidRPr="00217881" w:rsidRDefault="00EF1ADA" w:rsidP="00217881">
      <w:r w:rsidRPr="00217881">
        <w:t>Поскольку</w:t>
      </w:r>
      <w:r w:rsidR="00217881" w:rsidRPr="00217881">
        <w:t xml:space="preserve"> </w:t>
      </w:r>
      <w:r w:rsidRPr="00217881">
        <w:t>руководитель</w:t>
      </w:r>
      <w:r w:rsidR="00217881" w:rsidRPr="00217881">
        <w:t xml:space="preserve"> </w:t>
      </w:r>
      <w:r w:rsidRPr="00217881">
        <w:t>исполняет</w:t>
      </w:r>
      <w:r w:rsidR="00217881" w:rsidRPr="00217881">
        <w:t xml:space="preserve"> </w:t>
      </w:r>
      <w:r w:rsidRPr="00217881">
        <w:t>три</w:t>
      </w:r>
      <w:r w:rsidR="00217881" w:rsidRPr="00217881">
        <w:t xml:space="preserve"> </w:t>
      </w:r>
      <w:r w:rsidRPr="00217881">
        <w:t>свои</w:t>
      </w:r>
      <w:r w:rsidR="00217881" w:rsidRPr="00217881">
        <w:t xml:space="preserve"> </w:t>
      </w:r>
      <w:r w:rsidRPr="00217881">
        <w:t>роли</w:t>
      </w:r>
      <w:r w:rsidR="00217881" w:rsidRPr="00217881">
        <w:t xml:space="preserve"> </w:t>
      </w:r>
      <w:r w:rsidRPr="00217881">
        <w:t>и</w:t>
      </w:r>
      <w:r w:rsidR="00217881" w:rsidRPr="00217881">
        <w:t xml:space="preserve"> </w:t>
      </w:r>
      <w:r w:rsidRPr="00217881">
        <w:t>осуществляет</w:t>
      </w:r>
      <w:r w:rsidR="00217881" w:rsidRPr="00217881">
        <w:t xml:space="preserve"> </w:t>
      </w:r>
      <w:r w:rsidRPr="00217881">
        <w:t>четыре</w:t>
      </w:r>
      <w:r w:rsidR="00217881" w:rsidRPr="00217881">
        <w:t xml:space="preserve"> </w:t>
      </w:r>
      <w:r w:rsidRPr="00217881">
        <w:t>основные</w:t>
      </w:r>
      <w:r w:rsidR="00217881" w:rsidRPr="00217881">
        <w:t xml:space="preserve"> </w:t>
      </w:r>
      <w:r w:rsidRPr="00217881">
        <w:t>функции,</w:t>
      </w:r>
      <w:r w:rsidR="00217881" w:rsidRPr="00217881">
        <w:t xml:space="preserve"> </w:t>
      </w:r>
      <w:r w:rsidRPr="00217881">
        <w:t>с</w:t>
      </w:r>
      <w:r w:rsidR="00217881" w:rsidRPr="00217881">
        <w:t xml:space="preserve"> </w:t>
      </w:r>
      <w:r w:rsidRPr="00217881">
        <w:t>тем</w:t>
      </w:r>
      <w:r w:rsidR="00217881" w:rsidRPr="00217881">
        <w:t xml:space="preserve"> </w:t>
      </w:r>
      <w:r w:rsidRPr="00217881">
        <w:t>чтобы</w:t>
      </w:r>
      <w:r w:rsidR="00217881" w:rsidRPr="00217881">
        <w:t xml:space="preserve"> </w:t>
      </w:r>
      <w:r w:rsidRPr="00217881">
        <w:t>сформулировать</w:t>
      </w:r>
      <w:r w:rsidR="00217881" w:rsidRPr="00217881">
        <w:t xml:space="preserve"> </w:t>
      </w:r>
      <w:r w:rsidRPr="00217881">
        <w:t>цели</w:t>
      </w:r>
      <w:r w:rsidR="00217881" w:rsidRPr="00217881">
        <w:t xml:space="preserve"> </w:t>
      </w:r>
      <w:r w:rsidRPr="00217881">
        <w:t>организации</w:t>
      </w:r>
      <w:r w:rsidR="00217881" w:rsidRPr="00217881">
        <w:t xml:space="preserve"> </w:t>
      </w:r>
      <w:r w:rsidRPr="00217881">
        <w:t>и</w:t>
      </w:r>
      <w:r w:rsidR="00217881" w:rsidRPr="00217881">
        <w:t xml:space="preserve"> </w:t>
      </w:r>
      <w:r w:rsidRPr="00217881">
        <w:t>достичь</w:t>
      </w:r>
      <w:r w:rsidR="00217881" w:rsidRPr="00217881">
        <w:t xml:space="preserve"> </w:t>
      </w:r>
      <w:r w:rsidRPr="00217881">
        <w:t>их,</w:t>
      </w:r>
      <w:r w:rsidR="00217881" w:rsidRPr="00217881">
        <w:t xml:space="preserve"> </w:t>
      </w:r>
      <w:r w:rsidRPr="00217881">
        <w:t>качество</w:t>
      </w:r>
      <w:r w:rsidR="00217881" w:rsidRPr="00217881">
        <w:t xml:space="preserve"> </w:t>
      </w:r>
      <w:r w:rsidRPr="00217881">
        <w:t>обмена</w:t>
      </w:r>
      <w:r w:rsidR="00217881" w:rsidRPr="00217881">
        <w:t xml:space="preserve"> </w:t>
      </w:r>
      <w:r w:rsidRPr="00217881">
        <w:t>информацией</w:t>
      </w:r>
      <w:r w:rsidR="00217881" w:rsidRPr="00217881">
        <w:t xml:space="preserve"> </w:t>
      </w:r>
      <w:r w:rsidRPr="00217881">
        <w:t>может</w:t>
      </w:r>
      <w:r w:rsidR="00217881" w:rsidRPr="00217881">
        <w:t xml:space="preserve"> </w:t>
      </w:r>
      <w:r w:rsidRPr="00217881">
        <w:t>прямо</w:t>
      </w:r>
      <w:r w:rsidR="00217881" w:rsidRPr="00217881">
        <w:t xml:space="preserve"> </w:t>
      </w:r>
      <w:r w:rsidRPr="00217881">
        <w:t>влиять</w:t>
      </w:r>
      <w:r w:rsidR="00217881" w:rsidRPr="00217881">
        <w:t xml:space="preserve"> </w:t>
      </w:r>
      <w:r w:rsidRPr="00217881">
        <w:t>на</w:t>
      </w:r>
      <w:r w:rsidR="00217881" w:rsidRPr="00217881">
        <w:t xml:space="preserve"> </w:t>
      </w:r>
      <w:r w:rsidRPr="00217881">
        <w:t>степень</w:t>
      </w:r>
      <w:r w:rsidR="00217881" w:rsidRPr="00217881">
        <w:t xml:space="preserve"> </w:t>
      </w:r>
      <w:r w:rsidRPr="00217881">
        <w:t>реализации</w:t>
      </w:r>
      <w:r w:rsidR="00217881" w:rsidRPr="00217881">
        <w:t xml:space="preserve"> </w:t>
      </w:r>
      <w:r w:rsidRPr="00217881">
        <w:t>целей</w:t>
      </w:r>
      <w:r w:rsidR="00217881" w:rsidRPr="00217881">
        <w:t>.</w:t>
      </w:r>
    </w:p>
    <w:p w:rsidR="00217881" w:rsidRPr="00217881" w:rsidRDefault="00EF1ADA" w:rsidP="00217881">
      <w:r w:rsidRPr="00217881">
        <w:t>Это</w:t>
      </w:r>
      <w:r w:rsidR="00217881" w:rsidRPr="00217881">
        <w:t xml:space="preserve"> </w:t>
      </w:r>
      <w:r w:rsidRPr="00217881">
        <w:t>означает,</w:t>
      </w:r>
      <w:r w:rsidR="00217881" w:rsidRPr="00217881">
        <w:t xml:space="preserve"> </w:t>
      </w:r>
      <w:r w:rsidRPr="00217881">
        <w:t>что</w:t>
      </w:r>
      <w:r w:rsidR="00217881" w:rsidRPr="00217881">
        <w:t xml:space="preserve"> </w:t>
      </w:r>
      <w:r w:rsidRPr="00217881">
        <w:t>для</w:t>
      </w:r>
      <w:r w:rsidR="00217881" w:rsidRPr="00217881">
        <w:t xml:space="preserve"> </w:t>
      </w:r>
      <w:r w:rsidRPr="00217881">
        <w:t>успеха</w:t>
      </w:r>
      <w:r w:rsidR="00217881" w:rsidRPr="00217881">
        <w:t xml:space="preserve"> </w:t>
      </w:r>
      <w:r w:rsidRPr="00217881">
        <w:t>индивидов</w:t>
      </w:r>
      <w:r w:rsidR="00217881" w:rsidRPr="00217881">
        <w:t xml:space="preserve"> </w:t>
      </w:r>
      <w:r w:rsidRPr="00217881">
        <w:t>и</w:t>
      </w:r>
      <w:r w:rsidR="00217881" w:rsidRPr="00217881">
        <w:t xml:space="preserve"> </w:t>
      </w:r>
      <w:r w:rsidRPr="00217881">
        <w:t>организаций</w:t>
      </w:r>
      <w:r w:rsidR="00217881" w:rsidRPr="00217881">
        <w:t xml:space="preserve"> </w:t>
      </w:r>
      <w:r w:rsidRPr="00217881">
        <w:t>необходимы</w:t>
      </w:r>
      <w:r w:rsidR="00217881" w:rsidRPr="00217881">
        <w:t xml:space="preserve"> </w:t>
      </w:r>
      <w:r w:rsidRPr="00217881">
        <w:t>эффективные</w:t>
      </w:r>
      <w:r w:rsidR="00217881" w:rsidRPr="00217881">
        <w:t xml:space="preserve"> </w:t>
      </w:r>
      <w:r w:rsidRPr="00217881">
        <w:t>коммуникации</w:t>
      </w:r>
      <w:r w:rsidR="00217881" w:rsidRPr="00217881">
        <w:t>.</w:t>
      </w:r>
    </w:p>
    <w:p w:rsidR="00217881" w:rsidRPr="00217881" w:rsidRDefault="00EF1ADA" w:rsidP="00217881">
      <w:r w:rsidRPr="00217881">
        <w:t>Неэффективные</w:t>
      </w:r>
      <w:r w:rsidR="00217881" w:rsidRPr="00217881">
        <w:t xml:space="preserve"> </w:t>
      </w:r>
      <w:r w:rsidRPr="00217881">
        <w:t>коммуникации</w:t>
      </w:r>
      <w:r w:rsidR="00217881" w:rsidRPr="00217881">
        <w:t xml:space="preserve"> - </w:t>
      </w:r>
      <w:r w:rsidRPr="00217881">
        <w:t>одна</w:t>
      </w:r>
      <w:r w:rsidR="00217881" w:rsidRPr="00217881">
        <w:t xml:space="preserve"> </w:t>
      </w:r>
      <w:r w:rsidRPr="00217881">
        <w:t>из</w:t>
      </w:r>
      <w:r w:rsidR="00217881" w:rsidRPr="00217881">
        <w:t xml:space="preserve"> </w:t>
      </w:r>
      <w:r w:rsidRPr="00217881">
        <w:t>главных</w:t>
      </w:r>
      <w:r w:rsidR="00217881" w:rsidRPr="00217881">
        <w:t xml:space="preserve"> </w:t>
      </w:r>
      <w:r w:rsidRPr="00217881">
        <w:t>сфер</w:t>
      </w:r>
      <w:r w:rsidR="00217881" w:rsidRPr="00217881">
        <w:t xml:space="preserve"> </w:t>
      </w:r>
      <w:r w:rsidRPr="00217881">
        <w:t>возникновения</w:t>
      </w:r>
      <w:r w:rsidR="00217881" w:rsidRPr="00217881">
        <w:t xml:space="preserve"> </w:t>
      </w:r>
      <w:r w:rsidRPr="00217881">
        <w:t>проблем</w:t>
      </w:r>
      <w:r w:rsidR="00217881" w:rsidRPr="00217881">
        <w:t xml:space="preserve">. </w:t>
      </w:r>
      <w:r w:rsidRPr="00217881">
        <w:t>Глубоко</w:t>
      </w:r>
      <w:r w:rsidR="00217881" w:rsidRPr="00217881">
        <w:t xml:space="preserve"> </w:t>
      </w:r>
      <w:r w:rsidRPr="00217881">
        <w:t>осмысливая</w:t>
      </w:r>
      <w:r w:rsidR="00217881" w:rsidRPr="00217881">
        <w:t xml:space="preserve"> </w:t>
      </w:r>
      <w:r w:rsidRPr="00217881">
        <w:t>коммуникации</w:t>
      </w:r>
      <w:r w:rsidR="00217881" w:rsidRPr="00217881">
        <w:t xml:space="preserve"> </w:t>
      </w:r>
      <w:r w:rsidRPr="00217881">
        <w:t>на</w:t>
      </w:r>
      <w:r w:rsidR="00217881" w:rsidRPr="00217881">
        <w:t xml:space="preserve"> </w:t>
      </w:r>
      <w:r w:rsidRPr="00217881">
        <w:t>уровне</w:t>
      </w:r>
      <w:r w:rsidR="00217881" w:rsidRPr="00217881">
        <w:t xml:space="preserve"> </w:t>
      </w:r>
      <w:r w:rsidRPr="00217881">
        <w:t>личности</w:t>
      </w:r>
      <w:r w:rsidR="00217881" w:rsidRPr="00217881">
        <w:t xml:space="preserve"> </w:t>
      </w:r>
      <w:r w:rsidRPr="00217881">
        <w:t>и</w:t>
      </w:r>
      <w:r w:rsidR="00217881" w:rsidRPr="00217881">
        <w:t xml:space="preserve"> </w:t>
      </w:r>
      <w:r w:rsidRPr="00217881">
        <w:t>организации,</w:t>
      </w:r>
      <w:r w:rsidR="00217881" w:rsidRPr="00217881">
        <w:t xml:space="preserve"> </w:t>
      </w:r>
      <w:r w:rsidRPr="00217881">
        <w:t>надо</w:t>
      </w:r>
      <w:r w:rsidR="00217881" w:rsidRPr="00217881">
        <w:t xml:space="preserve"> </w:t>
      </w:r>
      <w:r w:rsidRPr="00217881">
        <w:t>стараться</w:t>
      </w:r>
      <w:r w:rsidR="00217881" w:rsidRPr="00217881">
        <w:t xml:space="preserve"> </w:t>
      </w:r>
      <w:r w:rsidRPr="00217881">
        <w:t>снижать</w:t>
      </w:r>
      <w:r w:rsidR="00217881" w:rsidRPr="00217881">
        <w:t xml:space="preserve"> </w:t>
      </w:r>
      <w:r w:rsidRPr="00217881">
        <w:t>частоту</w:t>
      </w:r>
      <w:r w:rsidR="00217881" w:rsidRPr="00217881">
        <w:t xml:space="preserve"> </w:t>
      </w:r>
      <w:r w:rsidRPr="00217881">
        <w:t>случаев</w:t>
      </w:r>
      <w:r w:rsidR="00217881" w:rsidRPr="00217881">
        <w:t xml:space="preserve"> </w:t>
      </w:r>
      <w:r w:rsidRPr="00217881">
        <w:t>неэффективных</w:t>
      </w:r>
      <w:r w:rsidR="00217881" w:rsidRPr="00217881">
        <w:t xml:space="preserve"> </w:t>
      </w:r>
      <w:r w:rsidRPr="00217881">
        <w:t>коммуникаций</w:t>
      </w:r>
      <w:r w:rsidR="00217881" w:rsidRPr="00217881">
        <w:t xml:space="preserve"> </w:t>
      </w:r>
      <w:r w:rsidRPr="00217881">
        <w:t>и</w:t>
      </w:r>
      <w:r w:rsidR="00217881" w:rsidRPr="00217881">
        <w:t xml:space="preserve"> </w:t>
      </w:r>
      <w:r w:rsidRPr="00217881">
        <w:t>становиться</w:t>
      </w:r>
      <w:r w:rsidR="00217881" w:rsidRPr="00217881">
        <w:t xml:space="preserve"> </w:t>
      </w:r>
      <w:r w:rsidRPr="00217881">
        <w:t>лучшими,</w:t>
      </w:r>
      <w:r w:rsidR="00217881" w:rsidRPr="00217881">
        <w:t xml:space="preserve"> </w:t>
      </w:r>
      <w:r w:rsidRPr="00217881">
        <w:t>более</w:t>
      </w:r>
      <w:r w:rsidR="00217881" w:rsidRPr="00217881">
        <w:t xml:space="preserve"> </w:t>
      </w:r>
      <w:r w:rsidRPr="00217881">
        <w:t>эффективными</w:t>
      </w:r>
      <w:r w:rsidR="00217881" w:rsidRPr="00217881">
        <w:t xml:space="preserve"> </w:t>
      </w:r>
      <w:r w:rsidRPr="00217881">
        <w:t>менеджерами</w:t>
      </w:r>
      <w:r w:rsidR="00217881" w:rsidRPr="00217881">
        <w:t xml:space="preserve">. </w:t>
      </w:r>
      <w:r w:rsidRPr="00217881">
        <w:t>Эффективно</w:t>
      </w:r>
      <w:r w:rsidR="00217881" w:rsidRPr="00217881">
        <w:t xml:space="preserve"> </w:t>
      </w:r>
      <w:r w:rsidRPr="00217881">
        <w:t>работающие</w:t>
      </w:r>
      <w:r w:rsidR="00217881" w:rsidRPr="00217881">
        <w:t xml:space="preserve"> </w:t>
      </w:r>
      <w:r w:rsidRPr="00217881">
        <w:t>руководители</w:t>
      </w:r>
      <w:r w:rsidR="00217881" w:rsidRPr="00217881">
        <w:t xml:space="preserve"> - </w:t>
      </w:r>
      <w:r w:rsidRPr="00217881">
        <w:t>это</w:t>
      </w:r>
      <w:r w:rsidR="00217881" w:rsidRPr="00217881">
        <w:t xml:space="preserve"> </w:t>
      </w:r>
      <w:r w:rsidRPr="00217881">
        <w:t>те,</w:t>
      </w:r>
      <w:r w:rsidR="00217881" w:rsidRPr="00217881">
        <w:t xml:space="preserve"> </w:t>
      </w:r>
      <w:r w:rsidRPr="00217881">
        <w:t>кто</w:t>
      </w:r>
      <w:r w:rsidR="00217881" w:rsidRPr="00217881">
        <w:t xml:space="preserve"> </w:t>
      </w:r>
      <w:r w:rsidRPr="00217881">
        <w:t>эффективны</w:t>
      </w:r>
      <w:r w:rsidR="00217881" w:rsidRPr="00217881">
        <w:t xml:space="preserve"> </w:t>
      </w:r>
      <w:r w:rsidRPr="00217881">
        <w:t>в</w:t>
      </w:r>
      <w:r w:rsidR="00217881" w:rsidRPr="00217881">
        <w:t xml:space="preserve"> </w:t>
      </w:r>
      <w:r w:rsidRPr="00217881">
        <w:t>коммуникациях</w:t>
      </w:r>
      <w:r w:rsidR="00217881" w:rsidRPr="00217881">
        <w:t xml:space="preserve">. </w:t>
      </w:r>
      <w:r w:rsidRPr="00217881">
        <w:t>Они</w:t>
      </w:r>
      <w:r w:rsidR="00217881" w:rsidRPr="00217881">
        <w:t xml:space="preserve"> </w:t>
      </w:r>
      <w:r w:rsidRPr="00217881">
        <w:t>представляют</w:t>
      </w:r>
      <w:r w:rsidR="00217881" w:rsidRPr="00217881">
        <w:t xml:space="preserve"> </w:t>
      </w:r>
      <w:r w:rsidRPr="00217881">
        <w:t>суть</w:t>
      </w:r>
      <w:r w:rsidR="00217881" w:rsidRPr="00217881">
        <w:t xml:space="preserve"> </w:t>
      </w:r>
      <w:r w:rsidRPr="00217881">
        <w:t>Коммуникационного</w:t>
      </w:r>
      <w:r w:rsidR="00217881" w:rsidRPr="00217881">
        <w:t xml:space="preserve"> </w:t>
      </w:r>
      <w:r w:rsidRPr="00217881">
        <w:t>процесса,</w:t>
      </w:r>
      <w:r w:rsidR="00217881" w:rsidRPr="00217881">
        <w:t xml:space="preserve"> </w:t>
      </w:r>
      <w:r w:rsidRPr="00217881">
        <w:t>обладают</w:t>
      </w:r>
      <w:r w:rsidR="00217881" w:rsidRPr="00217881">
        <w:t xml:space="preserve"> </w:t>
      </w:r>
      <w:r w:rsidRPr="00217881">
        <w:t>хорошо</w:t>
      </w:r>
      <w:r w:rsidR="00217881" w:rsidRPr="00217881">
        <w:t xml:space="preserve"> </w:t>
      </w:r>
      <w:r w:rsidRPr="00217881">
        <w:t>развитым</w:t>
      </w:r>
      <w:r w:rsidR="00217881" w:rsidRPr="00217881">
        <w:t xml:space="preserve"> </w:t>
      </w:r>
      <w:r w:rsidRPr="00217881">
        <w:t>умением</w:t>
      </w:r>
      <w:r w:rsidR="00217881" w:rsidRPr="00217881">
        <w:t xml:space="preserve"> </w:t>
      </w:r>
      <w:r w:rsidRPr="00217881">
        <w:t>устного</w:t>
      </w:r>
      <w:r w:rsidR="00217881" w:rsidRPr="00217881">
        <w:t xml:space="preserve"> </w:t>
      </w:r>
      <w:r w:rsidRPr="00217881">
        <w:t>и</w:t>
      </w:r>
      <w:r w:rsidR="00217881" w:rsidRPr="00217881">
        <w:t xml:space="preserve"> </w:t>
      </w:r>
      <w:r w:rsidRPr="00217881">
        <w:t>письменного</w:t>
      </w:r>
      <w:r w:rsidR="00217881" w:rsidRPr="00217881">
        <w:t xml:space="preserve"> </w:t>
      </w:r>
      <w:r w:rsidRPr="00217881">
        <w:t>общения</w:t>
      </w:r>
      <w:r w:rsidR="00217881" w:rsidRPr="00217881">
        <w:t xml:space="preserve"> </w:t>
      </w:r>
      <w:r w:rsidRPr="00217881">
        <w:t>и</w:t>
      </w:r>
      <w:r w:rsidR="00217881" w:rsidRPr="00217881">
        <w:t xml:space="preserve"> </w:t>
      </w:r>
      <w:r w:rsidRPr="00217881">
        <w:t>понимают,</w:t>
      </w:r>
      <w:r w:rsidR="00217881" w:rsidRPr="00217881">
        <w:t xml:space="preserve"> </w:t>
      </w:r>
      <w:r w:rsidRPr="00217881">
        <w:t>как</w:t>
      </w:r>
      <w:r w:rsidR="00217881" w:rsidRPr="00217881">
        <w:t xml:space="preserve"> </w:t>
      </w:r>
      <w:r w:rsidRPr="00217881">
        <w:t>среда</w:t>
      </w:r>
      <w:r w:rsidR="00217881" w:rsidRPr="00217881">
        <w:t xml:space="preserve"> </w:t>
      </w:r>
      <w:r w:rsidRPr="00217881">
        <w:t>влияет</w:t>
      </w:r>
      <w:r w:rsidR="00217881" w:rsidRPr="00217881">
        <w:t xml:space="preserve"> </w:t>
      </w:r>
      <w:r w:rsidRPr="00217881">
        <w:t>на</w:t>
      </w:r>
      <w:r w:rsidR="00217881" w:rsidRPr="00217881">
        <w:t xml:space="preserve"> </w:t>
      </w:r>
      <w:r w:rsidRPr="00217881">
        <w:t>обмен</w:t>
      </w:r>
      <w:r w:rsidR="00217881" w:rsidRPr="00217881">
        <w:t xml:space="preserve"> </w:t>
      </w:r>
      <w:r w:rsidRPr="00217881">
        <w:t>информацией</w:t>
      </w:r>
      <w:r w:rsidR="00217881" w:rsidRPr="00217881">
        <w:t>.</w:t>
      </w:r>
    </w:p>
    <w:p w:rsidR="00217881" w:rsidRDefault="00EF1ADA" w:rsidP="00217881">
      <w:r w:rsidRPr="00217881">
        <w:t>Коммуникативная</w:t>
      </w:r>
      <w:r w:rsidR="00217881" w:rsidRPr="00217881">
        <w:t xml:space="preserve"> </w:t>
      </w:r>
      <w:r w:rsidRPr="00217881">
        <w:t>структура</w:t>
      </w:r>
      <w:r w:rsidR="00217881" w:rsidRPr="00217881">
        <w:t xml:space="preserve"> </w:t>
      </w:r>
      <w:r w:rsidRPr="00217881">
        <w:t>в</w:t>
      </w:r>
      <w:r w:rsidR="00217881" w:rsidRPr="00217881">
        <w:t xml:space="preserve"> </w:t>
      </w:r>
      <w:r w:rsidRPr="00217881">
        <w:t>той</w:t>
      </w:r>
      <w:r w:rsidR="00217881" w:rsidRPr="00217881">
        <w:t xml:space="preserve"> </w:t>
      </w:r>
      <w:r w:rsidRPr="00217881">
        <w:t>степени,</w:t>
      </w:r>
      <w:r w:rsidR="00217881" w:rsidRPr="00217881">
        <w:t xml:space="preserve"> </w:t>
      </w:r>
      <w:r w:rsidRPr="00217881">
        <w:t>в</w:t>
      </w:r>
      <w:r w:rsidR="00217881" w:rsidRPr="00217881">
        <w:t xml:space="preserve"> </w:t>
      </w:r>
      <w:r w:rsidRPr="00217881">
        <w:t>какой</w:t>
      </w:r>
      <w:r w:rsidR="00217881" w:rsidRPr="00217881">
        <w:t xml:space="preserve"> </w:t>
      </w:r>
      <w:r w:rsidRPr="00217881">
        <w:t>она</w:t>
      </w:r>
      <w:r w:rsidR="00217881" w:rsidRPr="00217881">
        <w:t xml:space="preserve"> </w:t>
      </w:r>
      <w:r w:rsidRPr="00217881">
        <w:t>развита,</w:t>
      </w:r>
      <w:r w:rsidR="00217881" w:rsidRPr="00217881">
        <w:t xml:space="preserve"> </w:t>
      </w:r>
      <w:r w:rsidRPr="00217881">
        <w:t>повышает</w:t>
      </w:r>
      <w:r w:rsidR="00217881" w:rsidRPr="00217881">
        <w:t xml:space="preserve"> </w:t>
      </w:r>
      <w:r w:rsidRPr="00217881">
        <w:t>гибкость</w:t>
      </w:r>
      <w:r w:rsidR="00217881" w:rsidRPr="00217881">
        <w:t xml:space="preserve"> </w:t>
      </w:r>
      <w:r w:rsidRPr="00217881">
        <w:t>и</w:t>
      </w:r>
      <w:r w:rsidR="00217881" w:rsidRPr="00217881">
        <w:t xml:space="preserve"> </w:t>
      </w:r>
      <w:r w:rsidRPr="00217881">
        <w:t>саморегуляционные</w:t>
      </w:r>
      <w:r w:rsidR="00217881" w:rsidRPr="00217881">
        <w:t xml:space="preserve"> </w:t>
      </w:r>
      <w:r w:rsidRPr="00217881">
        <w:t>возможности</w:t>
      </w:r>
      <w:r w:rsidR="00217881" w:rsidRPr="00217881">
        <w:t xml:space="preserve"> </w:t>
      </w:r>
      <w:r w:rsidRPr="00217881">
        <w:t>организации</w:t>
      </w:r>
      <w:r w:rsidR="00217881" w:rsidRPr="00217881">
        <w:t xml:space="preserve">. </w:t>
      </w:r>
      <w:r w:rsidRPr="00217881">
        <w:t>Она</w:t>
      </w:r>
      <w:r w:rsidR="00217881" w:rsidRPr="00217881">
        <w:t xml:space="preserve"> </w:t>
      </w:r>
      <w:r w:rsidRPr="00217881">
        <w:t>является</w:t>
      </w:r>
      <w:r w:rsidR="00217881" w:rsidRPr="00217881">
        <w:t xml:space="preserve"> </w:t>
      </w:r>
      <w:r w:rsidRPr="00217881">
        <w:t>основным</w:t>
      </w:r>
      <w:r w:rsidR="00217881" w:rsidRPr="00217881">
        <w:t xml:space="preserve"> </w:t>
      </w:r>
      <w:r w:rsidRPr="00217881">
        <w:t>средством</w:t>
      </w:r>
      <w:r w:rsidR="00217881" w:rsidRPr="00217881">
        <w:t xml:space="preserve"> </w:t>
      </w:r>
      <w:r w:rsidRPr="00217881">
        <w:t>обучения</w:t>
      </w:r>
      <w:r w:rsidR="00217881" w:rsidRPr="00217881">
        <w:t xml:space="preserve"> </w:t>
      </w:r>
      <w:r w:rsidRPr="00217881">
        <w:t>и</w:t>
      </w:r>
      <w:r w:rsidR="00217881" w:rsidRPr="00217881">
        <w:t xml:space="preserve"> </w:t>
      </w:r>
      <w:r w:rsidRPr="00217881">
        <w:t>совершенствования</w:t>
      </w:r>
      <w:r w:rsidR="00217881" w:rsidRPr="00217881">
        <w:t xml:space="preserve"> </w:t>
      </w:r>
      <w:r w:rsidRPr="00217881">
        <w:t>менеджеров</w:t>
      </w:r>
      <w:r w:rsidR="00217881" w:rsidRPr="00217881">
        <w:t xml:space="preserve"> </w:t>
      </w:r>
      <w:r w:rsidRPr="00217881">
        <w:t>среднего</w:t>
      </w:r>
      <w:r w:rsidR="00217881" w:rsidRPr="00217881">
        <w:t xml:space="preserve"> </w:t>
      </w:r>
      <w:r w:rsidRPr="00217881">
        <w:t>звена</w:t>
      </w:r>
      <w:r w:rsidR="00217881" w:rsidRPr="00217881">
        <w:t xml:space="preserve"> </w:t>
      </w:r>
      <w:r w:rsidRPr="00217881">
        <w:t>управления</w:t>
      </w:r>
      <w:r w:rsidR="00217881" w:rsidRPr="00217881">
        <w:t xml:space="preserve">. </w:t>
      </w:r>
      <w:r w:rsidRPr="00217881">
        <w:t>Развитие</w:t>
      </w:r>
      <w:r w:rsidR="00217881" w:rsidRPr="00217881">
        <w:t xml:space="preserve"> </w:t>
      </w:r>
      <w:r w:rsidRPr="00217881">
        <w:t>коммуникативных</w:t>
      </w:r>
      <w:r w:rsidR="00217881" w:rsidRPr="00217881">
        <w:t xml:space="preserve"> </w:t>
      </w:r>
      <w:r w:rsidRPr="00217881">
        <w:t>структур</w:t>
      </w:r>
      <w:r w:rsidR="00217881" w:rsidRPr="00217881">
        <w:t xml:space="preserve"> </w:t>
      </w:r>
      <w:r w:rsidRPr="00217881">
        <w:t>в</w:t>
      </w:r>
      <w:r w:rsidR="00217881" w:rsidRPr="00217881">
        <w:t xml:space="preserve"> </w:t>
      </w:r>
      <w:r w:rsidRPr="00217881">
        <w:t>организациях</w:t>
      </w:r>
      <w:r w:rsidR="00217881" w:rsidRPr="00217881">
        <w:t xml:space="preserve"> </w:t>
      </w:r>
      <w:r w:rsidRPr="00217881">
        <w:t>стимулируется</w:t>
      </w:r>
      <w:r w:rsidR="00217881" w:rsidRPr="00217881">
        <w:t xml:space="preserve"> </w:t>
      </w:r>
      <w:r w:rsidRPr="00217881">
        <w:t>техническим</w:t>
      </w:r>
      <w:r w:rsidR="00217881" w:rsidRPr="00217881">
        <w:t xml:space="preserve"> </w:t>
      </w:r>
      <w:r w:rsidRPr="00217881">
        <w:t>прогрессом</w:t>
      </w:r>
      <w:r w:rsidR="00217881" w:rsidRPr="00217881">
        <w:t xml:space="preserve"> </w:t>
      </w:r>
      <w:r w:rsidRPr="00217881">
        <w:t>и</w:t>
      </w:r>
      <w:r w:rsidR="00217881" w:rsidRPr="00217881">
        <w:t xml:space="preserve"> </w:t>
      </w:r>
      <w:r w:rsidRPr="00217881">
        <w:t>использованием</w:t>
      </w:r>
      <w:r w:rsidR="00217881" w:rsidRPr="00217881">
        <w:t xml:space="preserve"> </w:t>
      </w:r>
      <w:r w:rsidRPr="00217881">
        <w:t>передовых</w:t>
      </w:r>
      <w:r w:rsidR="00217881" w:rsidRPr="00217881">
        <w:t xml:space="preserve"> </w:t>
      </w:r>
      <w:r w:rsidRPr="00217881">
        <w:t>технологий</w:t>
      </w:r>
      <w:r w:rsidR="00217881" w:rsidRPr="00217881">
        <w:t>.</w:t>
      </w:r>
    </w:p>
    <w:p w:rsidR="001A35CB" w:rsidRDefault="00F6093F" w:rsidP="00F6093F">
      <w:pPr>
        <w:pStyle w:val="1"/>
      </w:pPr>
      <w:r>
        <w:br w:type="page"/>
      </w:r>
      <w:bookmarkStart w:id="25" w:name="_Toc284911731"/>
      <w:r w:rsidR="00217881">
        <w:t>Список использованных источников</w:t>
      </w:r>
      <w:bookmarkEnd w:id="25"/>
    </w:p>
    <w:p w:rsidR="00F6093F" w:rsidRPr="00F6093F" w:rsidRDefault="00F6093F" w:rsidP="00F6093F">
      <w:pPr>
        <w:rPr>
          <w:lang w:eastAsia="en-US"/>
        </w:rPr>
      </w:pPr>
    </w:p>
    <w:p w:rsidR="00217881" w:rsidRPr="00217881" w:rsidRDefault="002A5303" w:rsidP="00F6093F">
      <w:pPr>
        <w:pStyle w:val="aa"/>
        <w:rPr>
          <w:lang w:eastAsia="en-US"/>
        </w:rPr>
      </w:pPr>
      <w:r w:rsidRPr="00217881">
        <w:rPr>
          <w:lang w:eastAsia="en-US"/>
        </w:rPr>
        <w:t>Учебник</w:t>
      </w:r>
      <w:r w:rsidR="00217881" w:rsidRPr="00217881">
        <w:rPr>
          <w:lang w:eastAsia="en-US"/>
        </w:rPr>
        <w:t>:</w:t>
      </w:r>
    </w:p>
    <w:p w:rsidR="002A5303" w:rsidRPr="00217881" w:rsidRDefault="002A5303" w:rsidP="00F6093F">
      <w:pPr>
        <w:pStyle w:val="aa"/>
      </w:pPr>
      <w:r w:rsidRPr="00217881">
        <w:rPr>
          <w:bCs/>
        </w:rPr>
        <w:t>1</w:t>
      </w:r>
      <w:r w:rsidR="00217881" w:rsidRPr="00217881">
        <w:rPr>
          <w:bCs/>
        </w:rPr>
        <w:t xml:space="preserve">. </w:t>
      </w:r>
      <w:r w:rsidRPr="00217881">
        <w:rPr>
          <w:bCs/>
        </w:rPr>
        <w:t>Абчук</w:t>
      </w:r>
      <w:r w:rsidR="00217881" w:rsidRPr="00217881">
        <w:rPr>
          <w:bCs/>
        </w:rPr>
        <w:t xml:space="preserve"> </w:t>
      </w:r>
      <w:r w:rsidRPr="00217881">
        <w:rPr>
          <w:bCs/>
        </w:rPr>
        <w:t>В</w:t>
      </w:r>
      <w:r w:rsidR="00217881">
        <w:rPr>
          <w:bCs/>
        </w:rPr>
        <w:t xml:space="preserve">.А. </w:t>
      </w:r>
      <w:r w:rsidRPr="00217881">
        <w:t>Менеджмент</w:t>
      </w:r>
      <w:r w:rsidR="00217881" w:rsidRPr="00217881">
        <w:t xml:space="preserve">: </w:t>
      </w:r>
      <w:r w:rsidRPr="00217881">
        <w:t>Учебник</w:t>
      </w:r>
      <w:r w:rsidR="00217881">
        <w:t xml:space="preserve">. - </w:t>
      </w:r>
      <w:r w:rsidRPr="00217881">
        <w:t>СПб</w:t>
      </w:r>
      <w:r w:rsidR="00217881" w:rsidRPr="00217881">
        <w:t xml:space="preserve">.: </w:t>
      </w:r>
      <w:r w:rsidRPr="00217881">
        <w:t>Издательство</w:t>
      </w:r>
      <w:r w:rsidR="00217881">
        <w:t xml:space="preserve"> "</w:t>
      </w:r>
      <w:r w:rsidRPr="00217881">
        <w:t>Союз</w:t>
      </w:r>
      <w:r w:rsidR="00217881">
        <w:t>"</w:t>
      </w:r>
      <w:r w:rsidRPr="00217881">
        <w:t>,</w:t>
      </w:r>
      <w:r w:rsidR="00217881" w:rsidRPr="00217881">
        <w:t xml:space="preserve"> </w:t>
      </w:r>
      <w:r w:rsidRPr="00217881">
        <w:t>2002</w:t>
      </w:r>
      <w:r w:rsidR="00217881">
        <w:t xml:space="preserve">. - </w:t>
      </w:r>
      <w:r w:rsidRPr="00217881">
        <w:t>463</w:t>
      </w:r>
      <w:r w:rsidR="00217881" w:rsidRPr="00217881">
        <w:t xml:space="preserve"> </w:t>
      </w:r>
      <w:r w:rsidRPr="00217881">
        <w:t>с</w:t>
      </w:r>
    </w:p>
    <w:p w:rsidR="002A5303" w:rsidRPr="00217881" w:rsidRDefault="002A5303" w:rsidP="00F6093F">
      <w:pPr>
        <w:pStyle w:val="aa"/>
      </w:pPr>
      <w:r w:rsidRPr="00217881">
        <w:t>2</w:t>
      </w:r>
      <w:r w:rsidR="00217881" w:rsidRPr="00217881">
        <w:t xml:space="preserve">. </w:t>
      </w:r>
      <w:r w:rsidRPr="00217881">
        <w:t>Большаков</w:t>
      </w:r>
      <w:r w:rsidR="00217881" w:rsidRPr="00217881">
        <w:t xml:space="preserve"> </w:t>
      </w:r>
      <w:r w:rsidRPr="00217881">
        <w:t>А</w:t>
      </w:r>
      <w:r w:rsidR="00217881">
        <w:t xml:space="preserve">.С. </w:t>
      </w:r>
      <w:r w:rsidRPr="00217881">
        <w:t>Менеджмент</w:t>
      </w:r>
      <w:r w:rsidR="00217881" w:rsidRPr="00217881">
        <w:t xml:space="preserve">: </w:t>
      </w:r>
      <w:r w:rsidRPr="00217881">
        <w:t>Учебное</w:t>
      </w:r>
      <w:r w:rsidR="00217881" w:rsidRPr="00217881">
        <w:t xml:space="preserve"> </w:t>
      </w:r>
      <w:r w:rsidRPr="00217881">
        <w:t>пособие</w:t>
      </w:r>
      <w:r w:rsidR="00217881">
        <w:t xml:space="preserve">. - </w:t>
      </w:r>
      <w:r w:rsidRPr="00217881">
        <w:t>СПб</w:t>
      </w:r>
      <w:r w:rsidR="00217881" w:rsidRPr="00217881">
        <w:t>.:</w:t>
      </w:r>
      <w:r w:rsidR="00217881">
        <w:t xml:space="preserve"> "</w:t>
      </w:r>
      <w:r w:rsidRPr="00217881">
        <w:t>Издательство</w:t>
      </w:r>
      <w:r w:rsidR="00217881">
        <w:t xml:space="preserve"> "</w:t>
      </w:r>
      <w:r w:rsidRPr="00217881">
        <w:t>Питер</w:t>
      </w:r>
      <w:r w:rsidR="00217881">
        <w:t>""</w:t>
      </w:r>
      <w:r w:rsidRPr="00217881">
        <w:t>,</w:t>
      </w:r>
      <w:r w:rsidR="00217881" w:rsidRPr="00217881">
        <w:t xml:space="preserve"> </w:t>
      </w:r>
      <w:r w:rsidRPr="00217881">
        <w:t>2000</w:t>
      </w:r>
      <w:r w:rsidR="00217881">
        <w:t xml:space="preserve">. - </w:t>
      </w:r>
      <w:r w:rsidRPr="00217881">
        <w:t>160</w:t>
      </w:r>
      <w:r w:rsidR="00217881" w:rsidRPr="00217881">
        <w:t xml:space="preserve"> </w:t>
      </w:r>
      <w:r w:rsidRPr="00217881">
        <w:t>с</w:t>
      </w:r>
    </w:p>
    <w:p w:rsidR="002A5303" w:rsidRPr="00217881" w:rsidRDefault="002A5303" w:rsidP="00F6093F">
      <w:pPr>
        <w:pStyle w:val="aa"/>
      </w:pPr>
      <w:r w:rsidRPr="00217881">
        <w:t>3</w:t>
      </w:r>
      <w:r w:rsidR="00217881" w:rsidRPr="00217881">
        <w:t xml:space="preserve">. </w:t>
      </w:r>
      <w:r w:rsidRPr="00217881">
        <w:t>Виханский</w:t>
      </w:r>
      <w:r w:rsidR="00217881" w:rsidRPr="00217881">
        <w:t xml:space="preserve"> </w:t>
      </w:r>
      <w:r w:rsidRPr="00217881">
        <w:t>О</w:t>
      </w:r>
      <w:r w:rsidR="00217881">
        <w:t xml:space="preserve">.С., </w:t>
      </w:r>
      <w:r w:rsidRPr="00217881">
        <w:t>Наумов</w:t>
      </w:r>
      <w:r w:rsidR="00217881" w:rsidRPr="00217881">
        <w:t xml:space="preserve"> </w:t>
      </w:r>
      <w:r w:rsidRPr="00217881">
        <w:t>А</w:t>
      </w:r>
      <w:r w:rsidR="00217881">
        <w:t xml:space="preserve">.И. </w:t>
      </w:r>
      <w:r w:rsidRPr="00217881">
        <w:t>Менеджмент</w:t>
      </w:r>
      <w:r w:rsidR="00217881" w:rsidRPr="00217881">
        <w:t xml:space="preserve">: </w:t>
      </w:r>
      <w:r w:rsidRPr="00217881">
        <w:t>Учебник</w:t>
      </w:r>
      <w:r w:rsidR="00217881">
        <w:t xml:space="preserve">. - </w:t>
      </w:r>
      <w:r w:rsidRPr="00217881">
        <w:t>3-е</w:t>
      </w:r>
      <w:r w:rsidR="00217881" w:rsidRPr="00217881">
        <w:t xml:space="preserve"> </w:t>
      </w:r>
      <w:r w:rsidRPr="00217881">
        <w:t>изд</w:t>
      </w:r>
      <w:r w:rsidR="00217881">
        <w:t xml:space="preserve">. - </w:t>
      </w:r>
      <w:r w:rsidRPr="00217881">
        <w:t>М</w:t>
      </w:r>
      <w:r w:rsidR="00217881" w:rsidRPr="00217881">
        <w:t xml:space="preserve">.: </w:t>
      </w:r>
      <w:r w:rsidRPr="00217881">
        <w:t>Гардарики,</w:t>
      </w:r>
      <w:r w:rsidR="00217881" w:rsidRPr="00217881">
        <w:t xml:space="preserve"> </w:t>
      </w:r>
      <w:r w:rsidRPr="00217881">
        <w:t>2003</w:t>
      </w:r>
      <w:r w:rsidR="00217881">
        <w:t xml:space="preserve">. - </w:t>
      </w:r>
      <w:r w:rsidRPr="00217881">
        <w:t>528</w:t>
      </w:r>
      <w:r w:rsidR="00217881" w:rsidRPr="00217881">
        <w:t xml:space="preserve"> </w:t>
      </w:r>
      <w:r w:rsidRPr="00217881">
        <w:t>с</w:t>
      </w:r>
    </w:p>
    <w:p w:rsidR="00217881" w:rsidRPr="00217881" w:rsidRDefault="002A5303" w:rsidP="00F6093F">
      <w:pPr>
        <w:pStyle w:val="aa"/>
      </w:pPr>
      <w:r w:rsidRPr="00217881">
        <w:rPr>
          <w:bCs/>
        </w:rPr>
        <w:t>4</w:t>
      </w:r>
      <w:r w:rsidR="00217881" w:rsidRPr="00217881">
        <w:rPr>
          <w:bCs/>
        </w:rPr>
        <w:t xml:space="preserve">. </w:t>
      </w:r>
      <w:r w:rsidRPr="00217881">
        <w:rPr>
          <w:bCs/>
        </w:rPr>
        <w:t>Герчикова</w:t>
      </w:r>
      <w:r w:rsidR="00217881" w:rsidRPr="00217881">
        <w:rPr>
          <w:bCs/>
        </w:rPr>
        <w:t xml:space="preserve"> </w:t>
      </w:r>
      <w:r w:rsidRPr="00217881">
        <w:rPr>
          <w:bCs/>
        </w:rPr>
        <w:t>И</w:t>
      </w:r>
      <w:r w:rsidR="00217881">
        <w:rPr>
          <w:bCs/>
        </w:rPr>
        <w:t xml:space="preserve">.Н. </w:t>
      </w:r>
      <w:r w:rsidRPr="00217881">
        <w:t>Менеджмент</w:t>
      </w:r>
      <w:r w:rsidR="00217881" w:rsidRPr="00217881">
        <w:t xml:space="preserve">: </w:t>
      </w:r>
      <w:r w:rsidRPr="00217881">
        <w:t>Учебник</w:t>
      </w:r>
      <w:r w:rsidR="00217881">
        <w:t xml:space="preserve">. - </w:t>
      </w:r>
      <w:r w:rsidRPr="00217881">
        <w:t>3-е</w:t>
      </w:r>
      <w:r w:rsidR="00217881" w:rsidRPr="00217881">
        <w:t xml:space="preserve"> </w:t>
      </w:r>
      <w:r w:rsidRPr="00217881">
        <w:t>изд</w:t>
      </w:r>
      <w:r w:rsidR="00217881" w:rsidRPr="00217881">
        <w:t xml:space="preserve">., </w:t>
      </w:r>
      <w:r w:rsidRPr="00217881">
        <w:t>перераб</w:t>
      </w:r>
      <w:r w:rsidR="00217881" w:rsidRPr="00217881">
        <w:t xml:space="preserve">. </w:t>
      </w:r>
      <w:r w:rsidRPr="00217881">
        <w:t>и</w:t>
      </w:r>
      <w:r w:rsidR="00217881" w:rsidRPr="00217881">
        <w:t xml:space="preserve"> </w:t>
      </w:r>
      <w:r w:rsidRPr="00217881">
        <w:t>доп</w:t>
      </w:r>
      <w:r w:rsidR="00217881">
        <w:t xml:space="preserve">. - </w:t>
      </w:r>
      <w:r w:rsidRPr="00217881">
        <w:t>М</w:t>
      </w:r>
      <w:r w:rsidR="00217881" w:rsidRPr="00217881">
        <w:t xml:space="preserve">.: </w:t>
      </w:r>
      <w:r w:rsidRPr="00217881">
        <w:t>Банки</w:t>
      </w:r>
      <w:r w:rsidR="00217881" w:rsidRPr="00217881">
        <w:t xml:space="preserve"> </w:t>
      </w:r>
      <w:r w:rsidRPr="00217881">
        <w:t>и</w:t>
      </w:r>
      <w:r w:rsidR="00217881" w:rsidRPr="00217881">
        <w:t xml:space="preserve"> </w:t>
      </w:r>
      <w:r w:rsidRPr="00217881">
        <w:t>биржи,</w:t>
      </w:r>
      <w:r w:rsidR="00217881" w:rsidRPr="00217881">
        <w:t xml:space="preserve"> </w:t>
      </w:r>
      <w:r w:rsidRPr="00217881">
        <w:t>ЮНИТИ,</w:t>
      </w:r>
      <w:r w:rsidR="00217881" w:rsidRPr="00217881">
        <w:t xml:space="preserve"> </w:t>
      </w:r>
      <w:r w:rsidRPr="00217881">
        <w:t>1997</w:t>
      </w:r>
      <w:r w:rsidR="00217881">
        <w:t xml:space="preserve">. - </w:t>
      </w:r>
      <w:r w:rsidRPr="00217881">
        <w:t>501</w:t>
      </w:r>
      <w:r w:rsidR="00217881" w:rsidRPr="00217881">
        <w:t xml:space="preserve"> </w:t>
      </w:r>
      <w:r w:rsidRPr="00217881">
        <w:t>с</w:t>
      </w:r>
      <w:r w:rsidR="00217881" w:rsidRPr="00217881">
        <w:t>.</w:t>
      </w:r>
    </w:p>
    <w:p w:rsidR="00217881" w:rsidRPr="00217881" w:rsidRDefault="002A5303" w:rsidP="00F6093F">
      <w:pPr>
        <w:pStyle w:val="aa"/>
      </w:pPr>
      <w:r w:rsidRPr="00217881">
        <w:rPr>
          <w:lang w:eastAsia="en-US"/>
        </w:rPr>
        <w:t>5</w:t>
      </w:r>
      <w:r w:rsidR="00217881" w:rsidRPr="00217881">
        <w:rPr>
          <w:lang w:eastAsia="en-US"/>
        </w:rPr>
        <w:t xml:space="preserve">. </w:t>
      </w:r>
      <w:r w:rsidRPr="00217881">
        <w:rPr>
          <w:lang w:eastAsia="en-US"/>
        </w:rPr>
        <w:t>Крылов</w:t>
      </w:r>
      <w:r w:rsidR="00217881" w:rsidRPr="00217881">
        <w:rPr>
          <w:lang w:eastAsia="en-US"/>
        </w:rPr>
        <w:t xml:space="preserve"> </w:t>
      </w:r>
      <w:r w:rsidRPr="00217881">
        <w:rPr>
          <w:lang w:eastAsia="en-US"/>
        </w:rPr>
        <w:t>А</w:t>
      </w:r>
      <w:r w:rsidR="00217881">
        <w:rPr>
          <w:lang w:eastAsia="en-US"/>
        </w:rPr>
        <w:t xml:space="preserve">.Н. </w:t>
      </w:r>
      <w:r w:rsidRPr="00217881">
        <w:t>Менеджмент</w:t>
      </w:r>
      <w:r w:rsidR="00217881" w:rsidRPr="00217881">
        <w:t xml:space="preserve"> </w:t>
      </w:r>
      <w:r w:rsidRPr="00217881">
        <w:t>коммуникаций</w:t>
      </w:r>
      <w:r w:rsidR="00217881" w:rsidRPr="00217881">
        <w:t xml:space="preserve">. </w:t>
      </w:r>
      <w:r w:rsidRPr="00217881">
        <w:t>Теория</w:t>
      </w:r>
      <w:r w:rsidR="00217881" w:rsidRPr="00217881">
        <w:t xml:space="preserve"> </w:t>
      </w:r>
      <w:r w:rsidRPr="00217881">
        <w:t>и</w:t>
      </w:r>
      <w:r w:rsidR="00217881" w:rsidRPr="00217881">
        <w:t xml:space="preserve"> </w:t>
      </w:r>
      <w:r w:rsidRPr="00217881">
        <w:t>практика</w:t>
      </w:r>
      <w:r w:rsidR="00217881" w:rsidRPr="00217881">
        <w:t xml:space="preserve">: - </w:t>
      </w:r>
      <w:r w:rsidRPr="00217881">
        <w:t>М</w:t>
      </w:r>
      <w:r w:rsidR="00217881" w:rsidRPr="00217881">
        <w:t xml:space="preserve">.: </w:t>
      </w:r>
      <w:r w:rsidRPr="00217881">
        <w:t>Издательство</w:t>
      </w:r>
      <w:r w:rsidR="00217881" w:rsidRPr="00217881">
        <w:t xml:space="preserve"> </w:t>
      </w:r>
      <w:r w:rsidRPr="00217881">
        <w:t>Национального</w:t>
      </w:r>
      <w:r w:rsidR="00217881" w:rsidRPr="00217881">
        <w:t xml:space="preserve"> </w:t>
      </w:r>
      <w:r w:rsidRPr="00217881">
        <w:t>института</w:t>
      </w:r>
      <w:r w:rsidR="00217881" w:rsidRPr="00217881">
        <w:t xml:space="preserve"> </w:t>
      </w:r>
      <w:r w:rsidRPr="00217881">
        <w:t>бизнеса,</w:t>
      </w:r>
      <w:r w:rsidR="00217881" w:rsidRPr="00217881">
        <w:t xml:space="preserve"> </w:t>
      </w:r>
      <w:r w:rsidRPr="00217881">
        <w:t>2002</w:t>
      </w:r>
      <w:r w:rsidR="00217881">
        <w:t xml:space="preserve">. - </w:t>
      </w:r>
      <w:r w:rsidRPr="00217881">
        <w:t>228</w:t>
      </w:r>
      <w:r w:rsidR="00217881" w:rsidRPr="00217881">
        <w:t xml:space="preserve"> </w:t>
      </w:r>
      <w:r w:rsidRPr="00217881">
        <w:t>с</w:t>
      </w:r>
      <w:r w:rsidR="00217881" w:rsidRPr="00217881">
        <w:t>.</w:t>
      </w:r>
    </w:p>
    <w:p w:rsidR="00217881" w:rsidRPr="00217881" w:rsidRDefault="002A5303" w:rsidP="00F6093F">
      <w:pPr>
        <w:pStyle w:val="aa"/>
      </w:pPr>
      <w:r w:rsidRPr="00217881">
        <w:t>Интернет-источник</w:t>
      </w:r>
      <w:r w:rsidR="00217881" w:rsidRPr="00217881">
        <w:t>:</w:t>
      </w:r>
    </w:p>
    <w:p w:rsidR="002A5303" w:rsidRPr="00217881" w:rsidRDefault="002A5303" w:rsidP="00F6093F">
      <w:pPr>
        <w:pStyle w:val="aa"/>
      </w:pPr>
      <w:r w:rsidRPr="00217881">
        <w:t>6</w:t>
      </w:r>
      <w:r w:rsidR="00217881" w:rsidRPr="00217881">
        <w:t xml:space="preserve">. </w:t>
      </w:r>
      <w:r w:rsidRPr="00217881">
        <w:t>Методы</w:t>
      </w:r>
      <w:r w:rsidR="00217881" w:rsidRPr="00217881">
        <w:t xml:space="preserve"> </w:t>
      </w:r>
      <w:r w:rsidRPr="00217881">
        <w:t>и</w:t>
      </w:r>
      <w:r w:rsidR="00217881" w:rsidRPr="00217881">
        <w:t xml:space="preserve"> </w:t>
      </w:r>
      <w:r w:rsidRPr="00217881">
        <w:t>инструменты</w:t>
      </w:r>
      <w:r w:rsidR="00217881" w:rsidRPr="00217881">
        <w:t xml:space="preserve"> </w:t>
      </w:r>
      <w:r w:rsidRPr="00217881">
        <w:t>повышения</w:t>
      </w:r>
      <w:r w:rsidR="00217881" w:rsidRPr="00217881">
        <w:t xml:space="preserve"> </w:t>
      </w:r>
      <w:r w:rsidRPr="00217881">
        <w:t>эффективности</w:t>
      </w:r>
      <w:r w:rsidR="00217881" w:rsidRPr="00217881">
        <w:t xml:space="preserve"> </w:t>
      </w:r>
      <w:r w:rsidRPr="00217881">
        <w:t>коммуникаций</w:t>
      </w:r>
      <w:r w:rsidR="00217881" w:rsidRPr="00217881">
        <w:t xml:space="preserve"> </w:t>
      </w:r>
      <w:r w:rsidRPr="00217881">
        <w:t>внутри</w:t>
      </w:r>
      <w:r w:rsidR="00217881" w:rsidRPr="00217881">
        <w:t xml:space="preserve"> </w:t>
      </w:r>
      <w:r w:rsidRPr="00217881">
        <w:t>компании</w:t>
      </w:r>
      <w:r w:rsidR="00217881" w:rsidRPr="00217881">
        <w:t xml:space="preserve"> </w:t>
      </w:r>
      <w:r w:rsidRPr="00217881">
        <w:t>/</w:t>
      </w:r>
      <w:r w:rsidR="00217881" w:rsidRPr="00217881">
        <w:t xml:space="preserve"> </w:t>
      </w:r>
      <w:r w:rsidRPr="00217881">
        <w:t>Ресурсы</w:t>
      </w:r>
      <w:r w:rsidR="00217881" w:rsidRPr="00217881">
        <w:t xml:space="preserve"> </w:t>
      </w:r>
      <w:r w:rsidRPr="00217881">
        <w:t>интернет</w:t>
      </w:r>
      <w:r w:rsidR="00217881" w:rsidRPr="00217881">
        <w:t xml:space="preserve">: - </w:t>
      </w:r>
      <w:r w:rsidR="00217881">
        <w:t>http://www.</w:t>
      </w:r>
      <w:r w:rsidRPr="00217881">
        <w:t>hrm21</w:t>
      </w:r>
      <w:r w:rsidR="00217881">
        <w:t>.ru</w:t>
      </w:r>
      <w:r w:rsidRPr="00217881">
        <w:t>/rus/hr-klad/motivac/</w:t>
      </w:r>
      <w:r w:rsidR="00217881" w:rsidRPr="00217881">
        <w:t xml:space="preserve">? </w:t>
      </w:r>
      <w:r w:rsidRPr="00217881">
        <w:t>action=show&amp;id=461</w:t>
      </w:r>
      <w:r w:rsidR="00217881">
        <w:t>.html</w:t>
      </w:r>
    </w:p>
    <w:p w:rsidR="002A5303" w:rsidRPr="00217881" w:rsidRDefault="002A5303" w:rsidP="00F6093F">
      <w:pPr>
        <w:pStyle w:val="aa"/>
        <w:rPr>
          <w:bCs/>
        </w:rPr>
      </w:pPr>
      <w:r w:rsidRPr="00217881">
        <w:t>7</w:t>
      </w:r>
      <w:r w:rsidR="00217881" w:rsidRPr="00217881">
        <w:t xml:space="preserve">. </w:t>
      </w:r>
      <w:r w:rsidRPr="00217881">
        <w:t>Преграды</w:t>
      </w:r>
      <w:r w:rsidR="00217881" w:rsidRPr="00217881">
        <w:t xml:space="preserve"> </w:t>
      </w:r>
      <w:r w:rsidRPr="00217881">
        <w:t>в</w:t>
      </w:r>
      <w:r w:rsidR="00217881" w:rsidRPr="00217881">
        <w:t xml:space="preserve"> </w:t>
      </w:r>
      <w:r w:rsidRPr="00217881">
        <w:t>организационных</w:t>
      </w:r>
      <w:r w:rsidR="00217881" w:rsidRPr="00217881">
        <w:t xml:space="preserve"> </w:t>
      </w:r>
      <w:r w:rsidRPr="00217881">
        <w:t>коммуникациях</w:t>
      </w:r>
      <w:r w:rsidR="00217881" w:rsidRPr="00217881">
        <w:t xml:space="preserve"> </w:t>
      </w:r>
      <w:r w:rsidRPr="00217881">
        <w:t>/</w:t>
      </w:r>
      <w:r w:rsidR="00217881" w:rsidRPr="00217881">
        <w:t xml:space="preserve"> </w:t>
      </w:r>
      <w:r w:rsidRPr="00217881">
        <w:t>Ресурсы</w:t>
      </w:r>
      <w:r w:rsidR="00217881" w:rsidRPr="00217881">
        <w:t xml:space="preserve"> </w:t>
      </w:r>
      <w:r w:rsidRPr="00217881">
        <w:t>интернет</w:t>
      </w:r>
      <w:r w:rsidR="00217881" w:rsidRPr="00217881">
        <w:t xml:space="preserve">: - </w:t>
      </w:r>
      <w:r w:rsidR="00217881">
        <w:t>http://</w:t>
      </w:r>
      <w:r w:rsidRPr="00217881">
        <w:t>bibliotekar</w:t>
      </w:r>
      <w:r w:rsidR="00217881">
        <w:t>.ru</w:t>
      </w:r>
      <w:r w:rsidRPr="00217881">
        <w:t>/biznes-43/108</w:t>
      </w:r>
      <w:r w:rsidR="00217881" w:rsidRPr="00217881">
        <w:t xml:space="preserve">. </w:t>
      </w:r>
      <w:r w:rsidRPr="00217881">
        <w:t>htm</w:t>
      </w:r>
    </w:p>
    <w:p w:rsidR="002A5303" w:rsidRPr="00217881" w:rsidRDefault="002A5303" w:rsidP="00F6093F">
      <w:pPr>
        <w:pStyle w:val="aa"/>
      </w:pPr>
      <w:r w:rsidRPr="00217881">
        <w:t>8</w:t>
      </w:r>
      <w:r w:rsidR="00217881" w:rsidRPr="00217881">
        <w:t xml:space="preserve">. </w:t>
      </w:r>
      <w:r w:rsidRPr="00217881">
        <w:t>Понятие</w:t>
      </w:r>
      <w:r w:rsidR="00217881" w:rsidRPr="00217881">
        <w:t xml:space="preserve"> </w:t>
      </w:r>
      <w:r w:rsidRPr="00217881">
        <w:t>о</w:t>
      </w:r>
      <w:r w:rsidR="00217881" w:rsidRPr="00217881">
        <w:t xml:space="preserve"> </w:t>
      </w:r>
      <w:r w:rsidRPr="00217881">
        <w:t>коммуникациях</w:t>
      </w:r>
      <w:r w:rsidR="00217881" w:rsidRPr="00217881">
        <w:t xml:space="preserve">. </w:t>
      </w:r>
      <w:r w:rsidRPr="00217881">
        <w:t>Значение</w:t>
      </w:r>
      <w:r w:rsidR="00217881" w:rsidRPr="00217881">
        <w:t xml:space="preserve"> </w:t>
      </w:r>
      <w:r w:rsidRPr="00217881">
        <w:t>коммуникаций</w:t>
      </w:r>
      <w:r w:rsidR="00217881" w:rsidRPr="00217881">
        <w:t xml:space="preserve"> </w:t>
      </w:r>
      <w:r w:rsidRPr="00217881">
        <w:t>в</w:t>
      </w:r>
      <w:r w:rsidR="00217881" w:rsidRPr="00217881">
        <w:t xml:space="preserve"> </w:t>
      </w:r>
      <w:r w:rsidRPr="00217881">
        <w:t>организации</w:t>
      </w:r>
      <w:r w:rsidR="00217881" w:rsidRPr="00217881">
        <w:t xml:space="preserve"> </w:t>
      </w:r>
      <w:r w:rsidRPr="00217881">
        <w:t>/</w:t>
      </w:r>
      <w:r w:rsidR="00217881" w:rsidRPr="00217881">
        <w:t xml:space="preserve"> </w:t>
      </w:r>
      <w:r w:rsidRPr="00217881">
        <w:t>Ресурсы</w:t>
      </w:r>
      <w:r w:rsidR="00217881" w:rsidRPr="00217881">
        <w:t xml:space="preserve"> </w:t>
      </w:r>
      <w:r w:rsidRPr="00217881">
        <w:t>интернет</w:t>
      </w:r>
      <w:r w:rsidR="00217881" w:rsidRPr="00217881">
        <w:t xml:space="preserve">: - </w:t>
      </w:r>
      <w:r w:rsidR="00217881">
        <w:t>http://</w:t>
      </w:r>
      <w:r w:rsidRPr="00217881">
        <w:t>partnerstvo</w:t>
      </w:r>
      <w:r w:rsidR="00217881">
        <w:t>.ru</w:t>
      </w:r>
      <w:r w:rsidRPr="00217881">
        <w:t>/lib/to/node/65</w:t>
      </w:r>
      <w:r w:rsidR="00217881">
        <w:t>.html</w:t>
      </w:r>
    </w:p>
    <w:p w:rsidR="00A07B63" w:rsidRPr="00217881" w:rsidRDefault="002A5303" w:rsidP="00F6093F">
      <w:pPr>
        <w:pStyle w:val="aa"/>
      </w:pPr>
      <w:r w:rsidRPr="00217881">
        <w:t>9</w:t>
      </w:r>
      <w:r w:rsidR="00217881" w:rsidRPr="00217881">
        <w:t xml:space="preserve">. </w:t>
      </w:r>
      <w:r w:rsidRPr="00217881">
        <w:t>Процесс</w:t>
      </w:r>
      <w:r w:rsidR="00217881" w:rsidRPr="00217881">
        <w:t xml:space="preserve"> </w:t>
      </w:r>
      <w:r w:rsidRPr="00217881">
        <w:t>коммуникаций</w:t>
      </w:r>
      <w:r w:rsidR="00217881" w:rsidRPr="00217881">
        <w:t xml:space="preserve"> </w:t>
      </w:r>
      <w:r w:rsidRPr="00217881">
        <w:t>и</w:t>
      </w:r>
      <w:r w:rsidR="00217881" w:rsidRPr="00217881">
        <w:t xml:space="preserve"> </w:t>
      </w:r>
      <w:r w:rsidRPr="00217881">
        <w:t>эффективность</w:t>
      </w:r>
      <w:r w:rsidR="00217881" w:rsidRPr="00217881">
        <w:t xml:space="preserve"> </w:t>
      </w:r>
      <w:r w:rsidRPr="00217881">
        <w:t>управления</w:t>
      </w:r>
      <w:r w:rsidR="00217881" w:rsidRPr="00217881">
        <w:t xml:space="preserve"> </w:t>
      </w:r>
      <w:r w:rsidRPr="00217881">
        <w:t>/</w:t>
      </w:r>
      <w:r w:rsidR="00217881" w:rsidRPr="00217881">
        <w:t xml:space="preserve"> </w:t>
      </w:r>
      <w:r w:rsidRPr="00217881">
        <w:t>Ресурсы</w:t>
      </w:r>
      <w:r w:rsidR="00217881" w:rsidRPr="00217881">
        <w:t xml:space="preserve"> </w:t>
      </w:r>
      <w:r w:rsidRPr="00217881">
        <w:t>интернет</w:t>
      </w:r>
      <w:r w:rsidR="00217881" w:rsidRPr="00217881">
        <w:t xml:space="preserve">: - </w:t>
      </w:r>
      <w:r w:rsidR="00217881">
        <w:t>http://</w:t>
      </w:r>
      <w:r w:rsidR="00A07B63" w:rsidRPr="00217881">
        <w:t>works</w:t>
      </w:r>
      <w:r w:rsidR="00217881" w:rsidRPr="00217881">
        <w:t xml:space="preserve">. </w:t>
      </w:r>
      <w:r w:rsidR="00A07B63" w:rsidRPr="00217881">
        <w:t>tarefer</w:t>
      </w:r>
      <w:r w:rsidR="00217881">
        <w:t>.ru</w:t>
      </w:r>
      <w:r w:rsidR="00A07B63" w:rsidRPr="00217881">
        <w:t>/48/100232/index</w:t>
      </w:r>
      <w:r w:rsidR="00217881" w:rsidRPr="00217881">
        <w:t xml:space="preserve">. </w:t>
      </w:r>
      <w:r w:rsidR="00A07B63" w:rsidRPr="00217881">
        <w:t>htm</w:t>
      </w:r>
    </w:p>
    <w:p w:rsidR="00A07B63" w:rsidRPr="00217881" w:rsidRDefault="00A07B63" w:rsidP="00F6093F">
      <w:pPr>
        <w:pStyle w:val="aa"/>
      </w:pPr>
      <w:r w:rsidRPr="00217881">
        <w:t>10</w:t>
      </w:r>
      <w:r w:rsidR="00217881" w:rsidRPr="00217881">
        <w:t xml:space="preserve">. </w:t>
      </w:r>
      <w:r w:rsidRPr="00217881">
        <w:t>Система</w:t>
      </w:r>
      <w:r w:rsidR="00217881" w:rsidRPr="00217881">
        <w:t xml:space="preserve"> </w:t>
      </w:r>
      <w:r w:rsidRPr="00217881">
        <w:t>управления</w:t>
      </w:r>
      <w:r w:rsidR="00217881" w:rsidRPr="00217881">
        <w:t xml:space="preserve"> </w:t>
      </w:r>
      <w:r w:rsidRPr="00217881">
        <w:t>организацией</w:t>
      </w:r>
      <w:r w:rsidR="00217881" w:rsidRPr="00217881">
        <w:t xml:space="preserve">: </w:t>
      </w:r>
      <w:r w:rsidRPr="00217881">
        <w:t>методология,</w:t>
      </w:r>
      <w:r w:rsidR="00217881" w:rsidRPr="00217881">
        <w:t xml:space="preserve"> </w:t>
      </w:r>
      <w:r w:rsidRPr="00217881">
        <w:t>процесс,</w:t>
      </w:r>
      <w:r w:rsidR="00217881" w:rsidRPr="00217881">
        <w:t xml:space="preserve"> </w:t>
      </w:r>
      <w:r w:rsidRPr="00217881">
        <w:t>структура,</w:t>
      </w:r>
      <w:r w:rsidR="00217881" w:rsidRPr="00217881">
        <w:t xml:space="preserve"> </w:t>
      </w:r>
      <w:r w:rsidRPr="00217881">
        <w:t>техника</w:t>
      </w:r>
      <w:r w:rsidR="00217881" w:rsidRPr="00217881">
        <w:t xml:space="preserve"> </w:t>
      </w:r>
      <w:r w:rsidRPr="00217881">
        <w:t>и</w:t>
      </w:r>
      <w:r w:rsidR="00217881" w:rsidRPr="00217881">
        <w:t xml:space="preserve"> </w:t>
      </w:r>
      <w:r w:rsidRPr="00217881">
        <w:t>технология</w:t>
      </w:r>
      <w:r w:rsidR="00217881" w:rsidRPr="00217881">
        <w:t xml:space="preserve"> </w:t>
      </w:r>
      <w:r w:rsidRPr="00217881">
        <w:t>управления</w:t>
      </w:r>
      <w:r w:rsidR="00217881" w:rsidRPr="00217881">
        <w:t xml:space="preserve"> </w:t>
      </w:r>
      <w:r w:rsidRPr="00217881">
        <w:t>/</w:t>
      </w:r>
      <w:r w:rsidR="00217881" w:rsidRPr="00217881">
        <w:t xml:space="preserve"> </w:t>
      </w:r>
      <w:r w:rsidRPr="00217881">
        <w:t>Ресурсы</w:t>
      </w:r>
      <w:r w:rsidR="00217881" w:rsidRPr="00217881">
        <w:t xml:space="preserve"> </w:t>
      </w:r>
      <w:r w:rsidRPr="00217881">
        <w:t>интернет</w:t>
      </w:r>
      <w:r w:rsidR="00217881" w:rsidRPr="00217881">
        <w:t xml:space="preserve">: - </w:t>
      </w:r>
      <w:r w:rsidR="00217881">
        <w:t>http://www.</w:t>
      </w:r>
      <w:r w:rsidRPr="00217881">
        <w:t>standard-company</w:t>
      </w:r>
      <w:r w:rsidR="00217881">
        <w:t>.ru</w:t>
      </w:r>
      <w:r w:rsidRPr="00217881">
        <w:t>/standard-company41</w:t>
      </w:r>
      <w:r w:rsidR="00217881" w:rsidRPr="00217881">
        <w:t xml:space="preserve">. </w:t>
      </w:r>
      <w:r w:rsidRPr="00217881">
        <w:t>shtml</w:t>
      </w:r>
    </w:p>
    <w:p w:rsidR="007075A8" w:rsidRPr="00217881" w:rsidRDefault="007075A8" w:rsidP="00F6093F">
      <w:pPr>
        <w:pStyle w:val="aa"/>
      </w:pPr>
      <w:r w:rsidRPr="00217881">
        <w:t>11</w:t>
      </w:r>
      <w:r w:rsidR="00217881" w:rsidRPr="00217881">
        <w:t xml:space="preserve">. </w:t>
      </w:r>
      <w:r w:rsidRPr="00217881">
        <w:t>Управление</w:t>
      </w:r>
      <w:r w:rsidR="00217881" w:rsidRPr="00217881">
        <w:t xml:space="preserve"> </w:t>
      </w:r>
      <w:r w:rsidRPr="00217881">
        <w:t>организациями</w:t>
      </w:r>
      <w:r w:rsidR="00217881" w:rsidRPr="00217881">
        <w:t xml:space="preserve"> </w:t>
      </w:r>
      <w:r w:rsidRPr="00217881">
        <w:t>/</w:t>
      </w:r>
      <w:r w:rsidR="00217881" w:rsidRPr="00217881">
        <w:t xml:space="preserve"> </w:t>
      </w:r>
      <w:r w:rsidRPr="00217881">
        <w:t>Ресурсы</w:t>
      </w:r>
      <w:r w:rsidR="00217881" w:rsidRPr="00217881">
        <w:t xml:space="preserve"> </w:t>
      </w:r>
      <w:r w:rsidRPr="00217881">
        <w:t>интернет</w:t>
      </w:r>
      <w:r w:rsidR="00217881" w:rsidRPr="00217881">
        <w:t xml:space="preserve">: - </w:t>
      </w:r>
      <w:r w:rsidR="00217881">
        <w:t>http://www.</w:t>
      </w:r>
      <w:r w:rsidRPr="00217881">
        <w:t>vuzlib</w:t>
      </w:r>
      <w:r w:rsidR="00217881">
        <w:t>.net</w:t>
      </w:r>
      <w:r w:rsidRPr="00217881">
        <w:t>/beta3/html/1/20412/20467/</w:t>
      </w:r>
    </w:p>
    <w:p w:rsidR="002A5303" w:rsidRPr="00217881" w:rsidRDefault="007075A8" w:rsidP="00F6093F">
      <w:pPr>
        <w:pStyle w:val="aa"/>
        <w:rPr>
          <w:i/>
        </w:rPr>
      </w:pPr>
      <w:r w:rsidRPr="00217881">
        <w:t>12</w:t>
      </w:r>
      <w:r w:rsidR="00217881" w:rsidRPr="00217881">
        <w:t xml:space="preserve">. </w:t>
      </w:r>
      <w:r w:rsidR="002A5303" w:rsidRPr="00217881">
        <w:t>Эффективные</w:t>
      </w:r>
      <w:r w:rsidR="00217881" w:rsidRPr="00217881">
        <w:t xml:space="preserve"> </w:t>
      </w:r>
      <w:r w:rsidR="002A5303" w:rsidRPr="00217881">
        <w:t>коммуникации</w:t>
      </w:r>
      <w:r w:rsidR="00217881" w:rsidRPr="00217881">
        <w:t xml:space="preserve"> </w:t>
      </w:r>
      <w:r w:rsidR="002A5303" w:rsidRPr="00217881">
        <w:t>в</w:t>
      </w:r>
      <w:r w:rsidR="00217881" w:rsidRPr="00217881">
        <w:t xml:space="preserve"> </w:t>
      </w:r>
      <w:r w:rsidR="002A5303" w:rsidRPr="00217881">
        <w:t>организации</w:t>
      </w:r>
      <w:r w:rsidR="00217881" w:rsidRPr="00217881">
        <w:t xml:space="preserve"> </w:t>
      </w:r>
      <w:r w:rsidR="002A5303" w:rsidRPr="00217881">
        <w:t>/</w:t>
      </w:r>
      <w:r w:rsidR="00217881" w:rsidRPr="00217881">
        <w:t xml:space="preserve"> </w:t>
      </w:r>
      <w:r w:rsidR="002A5303" w:rsidRPr="00217881">
        <w:t>Ресурсы</w:t>
      </w:r>
      <w:r w:rsidR="00217881" w:rsidRPr="00217881">
        <w:t xml:space="preserve"> </w:t>
      </w:r>
      <w:r w:rsidR="002A5303" w:rsidRPr="00217881">
        <w:t>интернет</w:t>
      </w:r>
      <w:r w:rsidR="00217881" w:rsidRPr="00217881">
        <w:t xml:space="preserve">: - </w:t>
      </w:r>
    </w:p>
    <w:p w:rsidR="002A5303" w:rsidRPr="00217881" w:rsidRDefault="00217881" w:rsidP="00F6093F">
      <w:pPr>
        <w:pStyle w:val="aa"/>
      </w:pPr>
      <w:r>
        <w:t>http://www.</w:t>
      </w:r>
      <w:r w:rsidR="002A5303" w:rsidRPr="00217881">
        <w:t>elitarium</w:t>
      </w:r>
      <w:r>
        <w:t>.ru</w:t>
      </w:r>
      <w:r w:rsidR="002A5303" w:rsidRPr="00217881">
        <w:t>/2008/11/26/kommunikacii_organizacija</w:t>
      </w:r>
      <w:r>
        <w:t>.html</w:t>
      </w:r>
    </w:p>
    <w:p w:rsidR="00F6093F" w:rsidRDefault="007075A8" w:rsidP="00F6093F">
      <w:pPr>
        <w:pStyle w:val="aa"/>
      </w:pPr>
      <w:r w:rsidRPr="00217881">
        <w:t>13</w:t>
      </w:r>
      <w:r w:rsidR="00217881" w:rsidRPr="00217881">
        <w:t xml:space="preserve">. </w:t>
      </w:r>
      <w:r w:rsidR="002A5303" w:rsidRPr="00217881">
        <w:t>Эффективность</w:t>
      </w:r>
      <w:r w:rsidR="00217881" w:rsidRPr="00217881">
        <w:t xml:space="preserve"> </w:t>
      </w:r>
      <w:r w:rsidR="002A5303" w:rsidRPr="00217881">
        <w:t>коммуникационных</w:t>
      </w:r>
      <w:r w:rsidR="00217881" w:rsidRPr="00217881">
        <w:t xml:space="preserve"> </w:t>
      </w:r>
      <w:r w:rsidR="002A5303" w:rsidRPr="00217881">
        <w:t>процессов</w:t>
      </w:r>
      <w:r w:rsidR="00217881" w:rsidRPr="00217881">
        <w:t xml:space="preserve"> </w:t>
      </w:r>
      <w:r w:rsidR="002A5303" w:rsidRPr="00217881">
        <w:t>зависит</w:t>
      </w:r>
      <w:r w:rsidR="00217881" w:rsidRPr="00217881">
        <w:t xml:space="preserve"> </w:t>
      </w:r>
      <w:r w:rsidR="002A5303" w:rsidRPr="00217881">
        <w:t>от</w:t>
      </w:r>
      <w:r w:rsidR="00217881" w:rsidRPr="00217881">
        <w:t xml:space="preserve"> </w:t>
      </w:r>
      <w:r w:rsidR="002A5303" w:rsidRPr="00217881">
        <w:t>многих</w:t>
      </w:r>
      <w:r w:rsidR="00217881" w:rsidRPr="00217881">
        <w:t xml:space="preserve"> </w:t>
      </w:r>
      <w:r w:rsidR="002A5303" w:rsidRPr="00217881">
        <w:t>факторов</w:t>
      </w:r>
      <w:r w:rsidR="00217881" w:rsidRPr="00217881">
        <w:t xml:space="preserve"> </w:t>
      </w:r>
      <w:r w:rsidR="002A5303" w:rsidRPr="00217881">
        <w:t>/</w:t>
      </w:r>
      <w:r w:rsidR="00217881" w:rsidRPr="00217881">
        <w:t xml:space="preserve"> </w:t>
      </w:r>
      <w:r w:rsidR="002A5303" w:rsidRPr="00217881">
        <w:t>Ресурсы</w:t>
      </w:r>
      <w:r w:rsidR="00217881" w:rsidRPr="00217881">
        <w:t xml:space="preserve"> </w:t>
      </w:r>
      <w:r w:rsidR="002A5303" w:rsidRPr="00217881">
        <w:t>интернет</w:t>
      </w:r>
      <w:r w:rsidR="00217881" w:rsidRPr="00217881">
        <w:t xml:space="preserve">: - </w:t>
      </w:r>
    </w:p>
    <w:p w:rsidR="002A5303" w:rsidRPr="00217881" w:rsidRDefault="00217881" w:rsidP="00F6093F">
      <w:pPr>
        <w:pStyle w:val="aa"/>
      </w:pPr>
      <w:r>
        <w:t>http://www.</w:t>
      </w:r>
      <w:r w:rsidR="002A5303" w:rsidRPr="00217881">
        <w:t>hrm</w:t>
      </w:r>
      <w:r>
        <w:t>.ru</w:t>
      </w:r>
      <w:r w:rsidR="002A5303" w:rsidRPr="00217881">
        <w:t>/db/hrm/B83B76353AF1DBC5C32575C300501C93/vid/article/article</w:t>
      </w:r>
      <w:r>
        <w:t>.html</w:t>
      </w:r>
    </w:p>
    <w:p w:rsidR="002A5303" w:rsidRPr="00217881" w:rsidRDefault="007075A8" w:rsidP="00F6093F">
      <w:pPr>
        <w:pStyle w:val="aa"/>
      </w:pPr>
      <w:r w:rsidRPr="00217881">
        <w:t>14</w:t>
      </w:r>
      <w:r w:rsidR="00217881" w:rsidRPr="00217881">
        <w:t xml:space="preserve">. </w:t>
      </w:r>
      <w:r w:rsidR="002A5303" w:rsidRPr="00217881">
        <w:t>Шeмeтoв</w:t>
      </w:r>
      <w:r w:rsidR="00217881" w:rsidRPr="00217881">
        <w:t xml:space="preserve"> </w:t>
      </w:r>
      <w:r w:rsidR="002A5303" w:rsidRPr="00217881">
        <w:t>П</w:t>
      </w:r>
      <w:r w:rsidR="00217881">
        <w:t xml:space="preserve">.В. </w:t>
      </w:r>
      <w:r w:rsidR="002A5303" w:rsidRPr="00217881">
        <w:t>Организационные</w:t>
      </w:r>
      <w:r w:rsidR="00217881" w:rsidRPr="00217881">
        <w:t xml:space="preserve"> </w:t>
      </w:r>
      <w:r w:rsidR="002A5303" w:rsidRPr="00217881">
        <w:t>коммуникации</w:t>
      </w:r>
      <w:r w:rsidR="00217881" w:rsidRPr="00217881">
        <w:t xml:space="preserve">: </w:t>
      </w:r>
      <w:r w:rsidR="002A5303" w:rsidRPr="00217881">
        <w:t>совершенствование</w:t>
      </w:r>
      <w:r w:rsidR="00217881" w:rsidRPr="00217881">
        <w:t xml:space="preserve"> </w:t>
      </w:r>
      <w:r w:rsidR="002A5303" w:rsidRPr="00217881">
        <w:t>и</w:t>
      </w:r>
      <w:r w:rsidR="00217881" w:rsidRPr="00217881">
        <w:t xml:space="preserve"> </w:t>
      </w:r>
      <w:r w:rsidR="002A5303" w:rsidRPr="00217881">
        <w:t>управление</w:t>
      </w:r>
      <w:r w:rsidR="00217881" w:rsidRPr="00217881">
        <w:t xml:space="preserve"> </w:t>
      </w:r>
      <w:r w:rsidR="002A5303" w:rsidRPr="00217881">
        <w:t>ими</w:t>
      </w:r>
      <w:r w:rsidR="00217881" w:rsidRPr="00217881">
        <w:t xml:space="preserve"> </w:t>
      </w:r>
      <w:r w:rsidR="002A5303" w:rsidRPr="00217881">
        <w:t>/</w:t>
      </w:r>
      <w:r w:rsidR="00217881" w:rsidRPr="00217881">
        <w:t xml:space="preserve"> </w:t>
      </w:r>
      <w:r w:rsidR="002A5303" w:rsidRPr="00217881">
        <w:t>Ресурсы</w:t>
      </w:r>
      <w:r w:rsidR="00217881" w:rsidRPr="00217881">
        <w:t xml:space="preserve"> </w:t>
      </w:r>
      <w:r w:rsidR="002A5303" w:rsidRPr="00217881">
        <w:t>интернет</w:t>
      </w:r>
      <w:r w:rsidR="00217881" w:rsidRPr="00217881">
        <w:t xml:space="preserve">: - </w:t>
      </w:r>
    </w:p>
    <w:p w:rsidR="00A07B63" w:rsidRDefault="00217881" w:rsidP="00F6093F">
      <w:pPr>
        <w:pStyle w:val="aa"/>
      </w:pPr>
      <w:r>
        <w:t>http://www.</w:t>
      </w:r>
      <w:r w:rsidR="002A5303" w:rsidRPr="00217881">
        <w:t>hrm</w:t>
      </w:r>
      <w:r>
        <w:t>.ru</w:t>
      </w:r>
      <w:r w:rsidR="002A5303" w:rsidRPr="00217881">
        <w:t>/db/hrm/B83B76353AF1DBC5C32575C300501C93/vid/article/article</w:t>
      </w:r>
      <w:r>
        <w:t>.html</w:t>
      </w:r>
    </w:p>
    <w:p w:rsidR="00C450D5" w:rsidRPr="00C450D5" w:rsidRDefault="00C450D5" w:rsidP="00C450D5">
      <w:pPr>
        <w:pStyle w:val="af1"/>
      </w:pPr>
      <w:bookmarkStart w:id="26" w:name="_GoBack"/>
      <w:bookmarkEnd w:id="26"/>
    </w:p>
    <w:sectPr w:rsidR="00C450D5" w:rsidRPr="00C450D5" w:rsidSect="00217881">
      <w:headerReference w:type="even" r:id="rId13"/>
      <w:headerReference w:type="default" r:id="rId14"/>
      <w:type w:val="continuous"/>
      <w:pgSz w:w="11906" w:h="16838"/>
      <w:pgMar w:top="1134" w:right="850" w:bottom="1134" w:left="1701" w:header="680" w:footer="680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3FCD" w:rsidRDefault="00653FCD">
      <w:r>
        <w:separator/>
      </w:r>
    </w:p>
    <w:p w:rsidR="00653FCD" w:rsidRDefault="00653FCD"/>
    <w:p w:rsidR="00653FCD" w:rsidRDefault="00653FCD" w:rsidP="00217881"/>
    <w:p w:rsidR="00653FCD" w:rsidRDefault="00653FCD" w:rsidP="00217881"/>
    <w:p w:rsidR="00653FCD" w:rsidRDefault="00653FCD" w:rsidP="00217881"/>
    <w:p w:rsidR="00653FCD" w:rsidRDefault="00653FCD" w:rsidP="00217881"/>
    <w:p w:rsidR="00653FCD" w:rsidRDefault="00653FCD"/>
    <w:p w:rsidR="00653FCD" w:rsidRDefault="00653FCD" w:rsidP="0075654C"/>
  </w:endnote>
  <w:endnote w:type="continuationSeparator" w:id="0">
    <w:p w:rsidR="00653FCD" w:rsidRDefault="00653FCD">
      <w:r>
        <w:continuationSeparator/>
      </w:r>
    </w:p>
    <w:p w:rsidR="00653FCD" w:rsidRDefault="00653FCD"/>
    <w:p w:rsidR="00653FCD" w:rsidRDefault="00653FCD" w:rsidP="00217881"/>
    <w:p w:rsidR="00653FCD" w:rsidRDefault="00653FCD" w:rsidP="00217881"/>
    <w:p w:rsidR="00653FCD" w:rsidRDefault="00653FCD" w:rsidP="00217881"/>
    <w:p w:rsidR="00653FCD" w:rsidRDefault="00653FCD" w:rsidP="00217881"/>
    <w:p w:rsidR="00653FCD" w:rsidRDefault="00653FCD"/>
    <w:p w:rsidR="00653FCD" w:rsidRDefault="00653FCD" w:rsidP="0075654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3FCD" w:rsidRDefault="00653FCD">
      <w:r>
        <w:separator/>
      </w:r>
    </w:p>
    <w:p w:rsidR="00653FCD" w:rsidRDefault="00653FCD"/>
    <w:p w:rsidR="00653FCD" w:rsidRDefault="00653FCD" w:rsidP="00217881"/>
    <w:p w:rsidR="00653FCD" w:rsidRDefault="00653FCD" w:rsidP="00217881"/>
    <w:p w:rsidR="00653FCD" w:rsidRDefault="00653FCD" w:rsidP="00217881"/>
    <w:p w:rsidR="00653FCD" w:rsidRDefault="00653FCD" w:rsidP="00217881"/>
    <w:p w:rsidR="00653FCD" w:rsidRDefault="00653FCD"/>
    <w:p w:rsidR="00653FCD" w:rsidRDefault="00653FCD" w:rsidP="0075654C"/>
  </w:footnote>
  <w:footnote w:type="continuationSeparator" w:id="0">
    <w:p w:rsidR="00653FCD" w:rsidRDefault="00653FCD">
      <w:r>
        <w:continuationSeparator/>
      </w:r>
    </w:p>
    <w:p w:rsidR="00653FCD" w:rsidRDefault="00653FCD"/>
    <w:p w:rsidR="00653FCD" w:rsidRDefault="00653FCD" w:rsidP="00217881"/>
    <w:p w:rsidR="00653FCD" w:rsidRDefault="00653FCD" w:rsidP="00217881"/>
    <w:p w:rsidR="00653FCD" w:rsidRDefault="00653FCD" w:rsidP="00217881"/>
    <w:p w:rsidR="00653FCD" w:rsidRDefault="00653FCD" w:rsidP="00217881"/>
    <w:p w:rsidR="00653FCD" w:rsidRDefault="00653FCD"/>
    <w:p w:rsidR="00653FCD" w:rsidRDefault="00653FCD" w:rsidP="0075654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093F" w:rsidRDefault="00F6093F" w:rsidP="004C28FF">
    <w:pPr>
      <w:framePr w:wrap="around" w:vAnchor="text" w:hAnchor="margin" w:xAlign="right" w:y="1"/>
    </w:pPr>
  </w:p>
  <w:p w:rsidR="00F6093F" w:rsidRDefault="00F6093F" w:rsidP="00CD2E51">
    <w:pPr>
      <w:ind w:right="360"/>
    </w:pPr>
  </w:p>
  <w:p w:rsidR="00F6093F" w:rsidRDefault="00F6093F"/>
  <w:p w:rsidR="00F6093F" w:rsidRDefault="00F6093F" w:rsidP="00217881"/>
  <w:p w:rsidR="00F6093F" w:rsidRDefault="00F6093F" w:rsidP="00217881"/>
  <w:p w:rsidR="00F6093F" w:rsidRDefault="00F6093F" w:rsidP="00217881"/>
  <w:p w:rsidR="00F6093F" w:rsidRDefault="00F6093F" w:rsidP="00217881"/>
  <w:p w:rsidR="00F6093F" w:rsidRDefault="00F6093F" w:rsidP="00217881"/>
  <w:p w:rsidR="00F6093F" w:rsidRDefault="00F6093F" w:rsidP="0075654C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093F" w:rsidRDefault="00DA4BA8" w:rsidP="0075654C">
    <w:pPr>
      <w:framePr w:wrap="around" w:vAnchor="text" w:hAnchor="margin" w:xAlign="right" w:y="1"/>
      <w:spacing w:line="240" w:lineRule="auto"/>
      <w:ind w:firstLine="0"/>
    </w:pPr>
    <w:r>
      <w:rPr>
        <w:noProof/>
      </w:rPr>
      <w:t>3</w:t>
    </w:r>
  </w:p>
  <w:p w:rsidR="00F6093F" w:rsidRDefault="00F6093F" w:rsidP="00556819">
    <w:pPr>
      <w:ind w:firstLine="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C015F30"/>
    <w:multiLevelType w:val="hybridMultilevel"/>
    <w:tmpl w:val="CE900FE0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2">
    <w:nsid w:val="2D683D18"/>
    <w:multiLevelType w:val="hybridMultilevel"/>
    <w:tmpl w:val="8BB89B92"/>
    <w:lvl w:ilvl="0" w:tplc="04190001">
      <w:start w:val="1"/>
      <w:numFmt w:val="bullet"/>
      <w:lvlText w:val=""/>
      <w:lvlJc w:val="left"/>
      <w:pPr>
        <w:tabs>
          <w:tab w:val="num" w:pos="800"/>
        </w:tabs>
        <w:ind w:left="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abstractNum w:abstractNumId="3">
    <w:nsid w:val="53AC33C9"/>
    <w:multiLevelType w:val="hybridMultilevel"/>
    <w:tmpl w:val="73C824A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>
    <w:nsid w:val="619E458C"/>
    <w:multiLevelType w:val="hybridMultilevel"/>
    <w:tmpl w:val="B53A1DC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>
    <w:nsid w:val="758533E8"/>
    <w:multiLevelType w:val="hybridMultilevel"/>
    <w:tmpl w:val="760AEFD2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>
    <w:nsid w:val="77FE1881"/>
    <w:multiLevelType w:val="hybridMultilevel"/>
    <w:tmpl w:val="701A352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doNotHyphenateCaps/>
  <w:drawingGridHorizontalSpacing w:val="6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41783"/>
    <w:rsid w:val="00003989"/>
    <w:rsid w:val="0000556D"/>
    <w:rsid w:val="000275DF"/>
    <w:rsid w:val="00030DD3"/>
    <w:rsid w:val="00054812"/>
    <w:rsid w:val="00063007"/>
    <w:rsid w:val="00065B61"/>
    <w:rsid w:val="00066807"/>
    <w:rsid w:val="00073615"/>
    <w:rsid w:val="000911B8"/>
    <w:rsid w:val="00093D5B"/>
    <w:rsid w:val="000949A7"/>
    <w:rsid w:val="000A3195"/>
    <w:rsid w:val="000B56F4"/>
    <w:rsid w:val="000D3015"/>
    <w:rsid w:val="000D5D5E"/>
    <w:rsid w:val="000D6ED0"/>
    <w:rsid w:val="000D706C"/>
    <w:rsid w:val="001039BE"/>
    <w:rsid w:val="00130DB4"/>
    <w:rsid w:val="00132C85"/>
    <w:rsid w:val="001701E5"/>
    <w:rsid w:val="00185000"/>
    <w:rsid w:val="001A35CB"/>
    <w:rsid w:val="001D02B9"/>
    <w:rsid w:val="001D096D"/>
    <w:rsid w:val="001D58E4"/>
    <w:rsid w:val="001F493E"/>
    <w:rsid w:val="001F63EA"/>
    <w:rsid w:val="00213258"/>
    <w:rsid w:val="00216490"/>
    <w:rsid w:val="00217881"/>
    <w:rsid w:val="00232801"/>
    <w:rsid w:val="00266647"/>
    <w:rsid w:val="002718F1"/>
    <w:rsid w:val="00273D81"/>
    <w:rsid w:val="0029138F"/>
    <w:rsid w:val="002A5303"/>
    <w:rsid w:val="002C1743"/>
    <w:rsid w:val="002C61FA"/>
    <w:rsid w:val="002D7F30"/>
    <w:rsid w:val="002E38E0"/>
    <w:rsid w:val="002F7898"/>
    <w:rsid w:val="00305432"/>
    <w:rsid w:val="00307532"/>
    <w:rsid w:val="0031554A"/>
    <w:rsid w:val="00324101"/>
    <w:rsid w:val="003313FD"/>
    <w:rsid w:val="00333134"/>
    <w:rsid w:val="00356504"/>
    <w:rsid w:val="00364212"/>
    <w:rsid w:val="00367302"/>
    <w:rsid w:val="003716B3"/>
    <w:rsid w:val="003975E3"/>
    <w:rsid w:val="003A10F9"/>
    <w:rsid w:val="003A736E"/>
    <w:rsid w:val="003B2A07"/>
    <w:rsid w:val="003C5881"/>
    <w:rsid w:val="003D4756"/>
    <w:rsid w:val="003D4AEA"/>
    <w:rsid w:val="003E5A5D"/>
    <w:rsid w:val="003F1AF3"/>
    <w:rsid w:val="004037EA"/>
    <w:rsid w:val="0042202D"/>
    <w:rsid w:val="004227C9"/>
    <w:rsid w:val="00431128"/>
    <w:rsid w:val="00434990"/>
    <w:rsid w:val="0043611A"/>
    <w:rsid w:val="00451F53"/>
    <w:rsid w:val="004567CA"/>
    <w:rsid w:val="00457AA1"/>
    <w:rsid w:val="00463650"/>
    <w:rsid w:val="00471807"/>
    <w:rsid w:val="00473337"/>
    <w:rsid w:val="004845F5"/>
    <w:rsid w:val="00493151"/>
    <w:rsid w:val="004A1BB2"/>
    <w:rsid w:val="004A5083"/>
    <w:rsid w:val="004B1065"/>
    <w:rsid w:val="004B72A6"/>
    <w:rsid w:val="004C18CF"/>
    <w:rsid w:val="004C2863"/>
    <w:rsid w:val="004C28FF"/>
    <w:rsid w:val="004E5332"/>
    <w:rsid w:val="00541783"/>
    <w:rsid w:val="005427C7"/>
    <w:rsid w:val="00545328"/>
    <w:rsid w:val="00556819"/>
    <w:rsid w:val="005568C5"/>
    <w:rsid w:val="0057704C"/>
    <w:rsid w:val="00587C29"/>
    <w:rsid w:val="005909FF"/>
    <w:rsid w:val="005A00A5"/>
    <w:rsid w:val="005B18D6"/>
    <w:rsid w:val="005C3462"/>
    <w:rsid w:val="005D0AB6"/>
    <w:rsid w:val="005F25EA"/>
    <w:rsid w:val="005F3983"/>
    <w:rsid w:val="005F7C11"/>
    <w:rsid w:val="00603FBF"/>
    <w:rsid w:val="006142BC"/>
    <w:rsid w:val="00621352"/>
    <w:rsid w:val="00643770"/>
    <w:rsid w:val="00646B5C"/>
    <w:rsid w:val="00647AA0"/>
    <w:rsid w:val="00653FCD"/>
    <w:rsid w:val="00664F00"/>
    <w:rsid w:val="0066632B"/>
    <w:rsid w:val="00692D24"/>
    <w:rsid w:val="00694E81"/>
    <w:rsid w:val="00697D4F"/>
    <w:rsid w:val="006A36EB"/>
    <w:rsid w:val="006A5D26"/>
    <w:rsid w:val="006B244F"/>
    <w:rsid w:val="006B2D48"/>
    <w:rsid w:val="006D4D9B"/>
    <w:rsid w:val="007075A8"/>
    <w:rsid w:val="00721779"/>
    <w:rsid w:val="00722F64"/>
    <w:rsid w:val="007320E7"/>
    <w:rsid w:val="00733932"/>
    <w:rsid w:val="0075654C"/>
    <w:rsid w:val="00760B4E"/>
    <w:rsid w:val="007A1FB3"/>
    <w:rsid w:val="007A7DEE"/>
    <w:rsid w:val="007B199A"/>
    <w:rsid w:val="007C1129"/>
    <w:rsid w:val="007D5291"/>
    <w:rsid w:val="007E1B89"/>
    <w:rsid w:val="007E3EBC"/>
    <w:rsid w:val="0080203A"/>
    <w:rsid w:val="00847C8B"/>
    <w:rsid w:val="0085644A"/>
    <w:rsid w:val="00884D27"/>
    <w:rsid w:val="008A154B"/>
    <w:rsid w:val="008A22F4"/>
    <w:rsid w:val="008C5E08"/>
    <w:rsid w:val="008F74B2"/>
    <w:rsid w:val="009007E6"/>
    <w:rsid w:val="00904062"/>
    <w:rsid w:val="0093644E"/>
    <w:rsid w:val="009741C1"/>
    <w:rsid w:val="0097441D"/>
    <w:rsid w:val="00980870"/>
    <w:rsid w:val="00981DD3"/>
    <w:rsid w:val="00985558"/>
    <w:rsid w:val="009875D4"/>
    <w:rsid w:val="009A200D"/>
    <w:rsid w:val="009B5BBD"/>
    <w:rsid w:val="009C0963"/>
    <w:rsid w:val="009D3D30"/>
    <w:rsid w:val="009E74A7"/>
    <w:rsid w:val="009F7274"/>
    <w:rsid w:val="00A07B63"/>
    <w:rsid w:val="00A2646F"/>
    <w:rsid w:val="00A27726"/>
    <w:rsid w:val="00A37CE7"/>
    <w:rsid w:val="00A52196"/>
    <w:rsid w:val="00A57B34"/>
    <w:rsid w:val="00A73C06"/>
    <w:rsid w:val="00A8645D"/>
    <w:rsid w:val="00A91365"/>
    <w:rsid w:val="00AA034E"/>
    <w:rsid w:val="00AB2AFA"/>
    <w:rsid w:val="00AB35A0"/>
    <w:rsid w:val="00AD63FE"/>
    <w:rsid w:val="00AD77B5"/>
    <w:rsid w:val="00AE39A6"/>
    <w:rsid w:val="00AF1184"/>
    <w:rsid w:val="00AF2AC5"/>
    <w:rsid w:val="00B002FA"/>
    <w:rsid w:val="00B22C28"/>
    <w:rsid w:val="00B255E5"/>
    <w:rsid w:val="00B3021D"/>
    <w:rsid w:val="00B318AF"/>
    <w:rsid w:val="00B536D3"/>
    <w:rsid w:val="00B70A01"/>
    <w:rsid w:val="00B95C62"/>
    <w:rsid w:val="00BA0D14"/>
    <w:rsid w:val="00BB3F05"/>
    <w:rsid w:val="00C03B67"/>
    <w:rsid w:val="00C07469"/>
    <w:rsid w:val="00C42610"/>
    <w:rsid w:val="00C450D5"/>
    <w:rsid w:val="00C52F35"/>
    <w:rsid w:val="00C52FC2"/>
    <w:rsid w:val="00C53EB2"/>
    <w:rsid w:val="00C61E38"/>
    <w:rsid w:val="00C73834"/>
    <w:rsid w:val="00C82789"/>
    <w:rsid w:val="00C906F2"/>
    <w:rsid w:val="00CA1899"/>
    <w:rsid w:val="00CA6E0A"/>
    <w:rsid w:val="00CB31F5"/>
    <w:rsid w:val="00CD1CD0"/>
    <w:rsid w:val="00CD2E51"/>
    <w:rsid w:val="00CD67C6"/>
    <w:rsid w:val="00D152D2"/>
    <w:rsid w:val="00D1656C"/>
    <w:rsid w:val="00D24542"/>
    <w:rsid w:val="00D269FE"/>
    <w:rsid w:val="00D339D3"/>
    <w:rsid w:val="00D74578"/>
    <w:rsid w:val="00D756A3"/>
    <w:rsid w:val="00D952BD"/>
    <w:rsid w:val="00D975AD"/>
    <w:rsid w:val="00DA4BA8"/>
    <w:rsid w:val="00DC1299"/>
    <w:rsid w:val="00DC65C6"/>
    <w:rsid w:val="00DE6603"/>
    <w:rsid w:val="00E07DD7"/>
    <w:rsid w:val="00E2340A"/>
    <w:rsid w:val="00E3251B"/>
    <w:rsid w:val="00E459E9"/>
    <w:rsid w:val="00E5617E"/>
    <w:rsid w:val="00E71515"/>
    <w:rsid w:val="00E77B87"/>
    <w:rsid w:val="00E87DFE"/>
    <w:rsid w:val="00EB13E5"/>
    <w:rsid w:val="00EB2707"/>
    <w:rsid w:val="00EC17B2"/>
    <w:rsid w:val="00ED5135"/>
    <w:rsid w:val="00ED609D"/>
    <w:rsid w:val="00EE1F50"/>
    <w:rsid w:val="00EE5D0F"/>
    <w:rsid w:val="00EE6057"/>
    <w:rsid w:val="00EF1507"/>
    <w:rsid w:val="00EF1ADA"/>
    <w:rsid w:val="00F04500"/>
    <w:rsid w:val="00F10075"/>
    <w:rsid w:val="00F1089C"/>
    <w:rsid w:val="00F13183"/>
    <w:rsid w:val="00F24713"/>
    <w:rsid w:val="00F43372"/>
    <w:rsid w:val="00F503D2"/>
    <w:rsid w:val="00F51BB6"/>
    <w:rsid w:val="00F535C2"/>
    <w:rsid w:val="00F6093F"/>
    <w:rsid w:val="00F94972"/>
    <w:rsid w:val="00F9581F"/>
    <w:rsid w:val="00FA1753"/>
    <w:rsid w:val="00FC1743"/>
    <w:rsid w:val="00FC1F4B"/>
    <w:rsid w:val="00FC259D"/>
    <w:rsid w:val="00FC35E2"/>
    <w:rsid w:val="00FE3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32"/>
    <o:shapelayout v:ext="edit">
      <o:idmap v:ext="edit" data="1"/>
    </o:shapelayout>
  </w:shapeDefaults>
  <w:decimalSymbol w:val=","/>
  <w:listSeparator w:val=";"/>
  <w14:defaultImageDpi w14:val="0"/>
  <w15:chartTrackingRefBased/>
  <w15:docId w15:val="{CC94C215-452B-4D3F-9603-6DD8C1B36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utoRedefine/>
    <w:qFormat/>
    <w:rsid w:val="00217881"/>
    <w:pPr>
      <w:spacing w:line="360" w:lineRule="auto"/>
      <w:ind w:firstLine="709"/>
      <w:jc w:val="both"/>
    </w:pPr>
    <w:rPr>
      <w:color w:val="000000"/>
      <w:sz w:val="28"/>
      <w:szCs w:val="28"/>
    </w:rPr>
  </w:style>
  <w:style w:type="paragraph" w:styleId="1">
    <w:name w:val="heading 1"/>
    <w:basedOn w:val="a0"/>
    <w:next w:val="a0"/>
    <w:link w:val="10"/>
    <w:autoRedefine/>
    <w:uiPriority w:val="99"/>
    <w:qFormat/>
    <w:rsid w:val="00217881"/>
    <w:pPr>
      <w:ind w:firstLine="0"/>
      <w:jc w:val="center"/>
      <w:outlineLvl w:val="0"/>
    </w:pPr>
    <w:rPr>
      <w:b/>
      <w:i/>
      <w:smallCaps/>
      <w:noProof/>
      <w:color w:val="auto"/>
      <w:lang w:eastAsia="en-US"/>
    </w:rPr>
  </w:style>
  <w:style w:type="paragraph" w:styleId="2">
    <w:name w:val="heading 2"/>
    <w:basedOn w:val="a0"/>
    <w:next w:val="a0"/>
    <w:link w:val="20"/>
    <w:autoRedefine/>
    <w:uiPriority w:val="99"/>
    <w:qFormat/>
    <w:rsid w:val="00217881"/>
    <w:pPr>
      <w:keepNext/>
      <w:ind w:firstLine="0"/>
      <w:jc w:val="center"/>
      <w:outlineLvl w:val="1"/>
    </w:pPr>
    <w:rPr>
      <w:b/>
      <w:bCs/>
      <w:i/>
      <w:smallCaps/>
    </w:rPr>
  </w:style>
  <w:style w:type="paragraph" w:styleId="3">
    <w:name w:val="heading 3"/>
    <w:basedOn w:val="a0"/>
    <w:next w:val="a0"/>
    <w:link w:val="30"/>
    <w:autoRedefine/>
    <w:uiPriority w:val="99"/>
    <w:qFormat/>
    <w:rsid w:val="00217881"/>
    <w:pPr>
      <w:outlineLvl w:val="2"/>
    </w:pPr>
    <w:rPr>
      <w:noProof/>
      <w:color w:val="auto"/>
      <w:lang w:eastAsia="en-US"/>
    </w:rPr>
  </w:style>
  <w:style w:type="paragraph" w:styleId="4">
    <w:name w:val="heading 4"/>
    <w:basedOn w:val="a0"/>
    <w:next w:val="a0"/>
    <w:link w:val="40"/>
    <w:autoRedefine/>
    <w:uiPriority w:val="99"/>
    <w:qFormat/>
    <w:rsid w:val="00217881"/>
    <w:pPr>
      <w:keepNext/>
      <w:outlineLvl w:val="3"/>
    </w:pPr>
    <w:rPr>
      <w:noProof/>
      <w:color w:val="auto"/>
      <w:lang w:eastAsia="en-US"/>
    </w:rPr>
  </w:style>
  <w:style w:type="paragraph" w:styleId="5">
    <w:name w:val="heading 5"/>
    <w:basedOn w:val="a0"/>
    <w:next w:val="a0"/>
    <w:link w:val="50"/>
    <w:autoRedefine/>
    <w:uiPriority w:val="99"/>
    <w:qFormat/>
    <w:rsid w:val="00217881"/>
    <w:pPr>
      <w:ind w:left="737"/>
      <w:outlineLvl w:val="4"/>
    </w:pPr>
    <w:rPr>
      <w:color w:val="auto"/>
      <w:lang w:eastAsia="en-US"/>
    </w:rPr>
  </w:style>
  <w:style w:type="paragraph" w:styleId="6">
    <w:name w:val="heading 6"/>
    <w:basedOn w:val="a0"/>
    <w:next w:val="a0"/>
    <w:link w:val="60"/>
    <w:autoRedefine/>
    <w:uiPriority w:val="99"/>
    <w:qFormat/>
    <w:rsid w:val="00217881"/>
    <w:pPr>
      <w:outlineLvl w:val="5"/>
    </w:pPr>
    <w:rPr>
      <w:color w:val="auto"/>
      <w:lang w:eastAsia="en-US"/>
    </w:rPr>
  </w:style>
  <w:style w:type="paragraph" w:styleId="7">
    <w:name w:val="heading 7"/>
    <w:basedOn w:val="a0"/>
    <w:next w:val="a0"/>
    <w:link w:val="70"/>
    <w:uiPriority w:val="99"/>
    <w:qFormat/>
    <w:rsid w:val="00217881"/>
    <w:pPr>
      <w:keepNext/>
      <w:outlineLvl w:val="6"/>
    </w:pPr>
    <w:rPr>
      <w:color w:val="auto"/>
      <w:lang w:eastAsia="en-US"/>
    </w:rPr>
  </w:style>
  <w:style w:type="paragraph" w:styleId="8">
    <w:name w:val="heading 8"/>
    <w:basedOn w:val="a0"/>
    <w:next w:val="a0"/>
    <w:link w:val="80"/>
    <w:autoRedefine/>
    <w:uiPriority w:val="99"/>
    <w:qFormat/>
    <w:rsid w:val="00217881"/>
    <w:pPr>
      <w:outlineLvl w:val="7"/>
    </w:pPr>
    <w:rPr>
      <w:color w:val="auto"/>
      <w:lang w:eastAsia="en-US"/>
    </w:rPr>
  </w:style>
  <w:style w:type="paragraph" w:styleId="9">
    <w:name w:val="heading 9"/>
    <w:basedOn w:val="a0"/>
    <w:next w:val="a0"/>
    <w:link w:val="90"/>
    <w:uiPriority w:val="99"/>
    <w:qFormat/>
    <w:rsid w:val="0021788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color w:val="000000"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color w:val="000000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color w:val="000000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color w:val="000000"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  <w:color w:val="000000"/>
    </w:rPr>
  </w:style>
  <w:style w:type="paragraph" w:styleId="a4">
    <w:name w:val="header"/>
    <w:basedOn w:val="a0"/>
    <w:next w:val="a5"/>
    <w:link w:val="a6"/>
    <w:autoRedefine/>
    <w:uiPriority w:val="99"/>
    <w:rsid w:val="00217881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7">
    <w:name w:val="endnote reference"/>
    <w:uiPriority w:val="99"/>
    <w:semiHidden/>
    <w:rsid w:val="00217881"/>
    <w:rPr>
      <w:rFonts w:cs="Times New Roman"/>
      <w:vertAlign w:val="superscript"/>
    </w:rPr>
  </w:style>
  <w:style w:type="paragraph" w:styleId="a5">
    <w:name w:val="Body Text"/>
    <w:basedOn w:val="a0"/>
    <w:link w:val="a8"/>
    <w:uiPriority w:val="99"/>
    <w:rsid w:val="00217881"/>
  </w:style>
  <w:style w:type="character" w:customStyle="1" w:styleId="a8">
    <w:name w:val="Основной текст Знак"/>
    <w:link w:val="a5"/>
    <w:uiPriority w:val="99"/>
    <w:semiHidden/>
    <w:rPr>
      <w:color w:val="000000"/>
      <w:sz w:val="28"/>
      <w:szCs w:val="28"/>
    </w:rPr>
  </w:style>
  <w:style w:type="character" w:customStyle="1" w:styleId="a6">
    <w:name w:val="Верхний колонтитул Знак"/>
    <w:link w:val="a4"/>
    <w:uiPriority w:val="99"/>
    <w:semiHidden/>
    <w:locked/>
    <w:rsid w:val="00217881"/>
    <w:rPr>
      <w:rFonts w:cs="Times New Roman"/>
      <w:noProof/>
      <w:snapToGrid w:val="0"/>
      <w:color w:val="000000"/>
      <w:kern w:val="16"/>
      <w:sz w:val="28"/>
      <w:szCs w:val="28"/>
      <w:lang w:val="ru-RU" w:eastAsia="ru-RU" w:bidi="ar-SA"/>
    </w:rPr>
  </w:style>
  <w:style w:type="character" w:styleId="a9">
    <w:name w:val="footnote reference"/>
    <w:uiPriority w:val="99"/>
    <w:semiHidden/>
    <w:rsid w:val="00217881"/>
    <w:rPr>
      <w:rFonts w:cs="Times New Roman"/>
      <w:color w:val="auto"/>
      <w:sz w:val="28"/>
      <w:szCs w:val="28"/>
      <w:vertAlign w:val="superscript"/>
    </w:rPr>
  </w:style>
  <w:style w:type="paragraph" w:customStyle="1" w:styleId="a">
    <w:name w:val="лит"/>
    <w:autoRedefine/>
    <w:uiPriority w:val="99"/>
    <w:rsid w:val="00217881"/>
    <w:pPr>
      <w:numPr>
        <w:numId w:val="7"/>
      </w:numPr>
      <w:spacing w:line="360" w:lineRule="auto"/>
      <w:jc w:val="both"/>
    </w:pPr>
    <w:rPr>
      <w:sz w:val="28"/>
      <w:szCs w:val="28"/>
    </w:rPr>
  </w:style>
  <w:style w:type="paragraph" w:customStyle="1" w:styleId="aa">
    <w:name w:val="лит+нумерация"/>
    <w:basedOn w:val="a0"/>
    <w:next w:val="a0"/>
    <w:autoRedefine/>
    <w:uiPriority w:val="99"/>
    <w:rsid w:val="00217881"/>
    <w:pPr>
      <w:ind w:firstLine="0"/>
    </w:pPr>
    <w:rPr>
      <w:iCs/>
    </w:rPr>
  </w:style>
  <w:style w:type="character" w:styleId="ab">
    <w:name w:val="page number"/>
    <w:uiPriority w:val="99"/>
    <w:rsid w:val="00217881"/>
    <w:rPr>
      <w:rFonts w:ascii="Times New Roman" w:hAnsi="Times New Roman" w:cs="Times New Roman"/>
      <w:sz w:val="28"/>
      <w:szCs w:val="28"/>
    </w:rPr>
  </w:style>
  <w:style w:type="character" w:customStyle="1" w:styleId="ac">
    <w:name w:val="номер страницы"/>
    <w:uiPriority w:val="99"/>
    <w:rsid w:val="00217881"/>
    <w:rPr>
      <w:rFonts w:cs="Times New Roman"/>
      <w:sz w:val="28"/>
      <w:szCs w:val="28"/>
    </w:rPr>
  </w:style>
  <w:style w:type="paragraph" w:styleId="ad">
    <w:name w:val="Normal (Web)"/>
    <w:basedOn w:val="a0"/>
    <w:autoRedefine/>
    <w:uiPriority w:val="99"/>
    <w:rsid w:val="00217881"/>
    <w:rPr>
      <w:lang w:val="uk-UA" w:eastAsia="uk-UA"/>
    </w:rPr>
  </w:style>
  <w:style w:type="paragraph" w:customStyle="1" w:styleId="ae">
    <w:name w:val="Обычный +"/>
    <w:basedOn w:val="a0"/>
    <w:autoRedefine/>
    <w:uiPriority w:val="99"/>
    <w:rsid w:val="00217881"/>
    <w:rPr>
      <w:szCs w:val="20"/>
    </w:rPr>
  </w:style>
  <w:style w:type="paragraph" w:styleId="11">
    <w:name w:val="toc 1"/>
    <w:basedOn w:val="a0"/>
    <w:next w:val="a0"/>
    <w:autoRedefine/>
    <w:uiPriority w:val="99"/>
    <w:semiHidden/>
    <w:rsid w:val="00217881"/>
    <w:pPr>
      <w:autoSpaceDE w:val="0"/>
      <w:autoSpaceDN w:val="0"/>
      <w:adjustRightInd w:val="0"/>
      <w:ind w:firstLine="0"/>
    </w:pPr>
    <w:rPr>
      <w:bCs/>
      <w:iCs/>
      <w:smallCaps/>
      <w:lang w:eastAsia="en-US"/>
    </w:rPr>
  </w:style>
  <w:style w:type="paragraph" w:styleId="af">
    <w:name w:val="Body Text Indent"/>
    <w:basedOn w:val="a0"/>
    <w:link w:val="af0"/>
    <w:uiPriority w:val="99"/>
    <w:rsid w:val="00217881"/>
    <w:pPr>
      <w:shd w:val="clear" w:color="auto" w:fill="FFFFFF"/>
      <w:spacing w:before="192"/>
      <w:ind w:right="-5" w:firstLine="360"/>
    </w:pPr>
  </w:style>
  <w:style w:type="character" w:customStyle="1" w:styleId="af0">
    <w:name w:val="Основной текст с отступом Знак"/>
    <w:link w:val="af"/>
    <w:uiPriority w:val="99"/>
    <w:semiHidden/>
    <w:rPr>
      <w:color w:val="000000"/>
      <w:sz w:val="28"/>
      <w:szCs w:val="28"/>
    </w:rPr>
  </w:style>
  <w:style w:type="paragraph" w:customStyle="1" w:styleId="af1">
    <w:name w:val="размещено"/>
    <w:basedOn w:val="a0"/>
    <w:autoRedefine/>
    <w:uiPriority w:val="99"/>
    <w:rsid w:val="00217881"/>
    <w:rPr>
      <w:color w:val="FFFFFF"/>
    </w:rPr>
  </w:style>
  <w:style w:type="paragraph" w:customStyle="1" w:styleId="af2">
    <w:name w:val="содержание"/>
    <w:uiPriority w:val="99"/>
    <w:rsid w:val="00217881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table" w:customStyle="1" w:styleId="12">
    <w:name w:val="Стиль таблицы1"/>
    <w:uiPriority w:val="99"/>
    <w:rsid w:val="00217881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3">
    <w:name w:val="схема"/>
    <w:autoRedefine/>
    <w:uiPriority w:val="99"/>
    <w:rsid w:val="00217881"/>
    <w:pPr>
      <w:jc w:val="center"/>
    </w:pPr>
  </w:style>
  <w:style w:type="paragraph" w:customStyle="1" w:styleId="af4">
    <w:name w:val="ТАБЛИЦА"/>
    <w:next w:val="a0"/>
    <w:autoRedefine/>
    <w:uiPriority w:val="99"/>
    <w:rsid w:val="00217881"/>
    <w:pPr>
      <w:spacing w:line="360" w:lineRule="auto"/>
    </w:pPr>
    <w:rPr>
      <w:color w:val="000000"/>
    </w:rPr>
  </w:style>
  <w:style w:type="paragraph" w:styleId="af5">
    <w:name w:val="endnote text"/>
    <w:basedOn w:val="a0"/>
    <w:link w:val="af6"/>
    <w:autoRedefine/>
    <w:uiPriority w:val="99"/>
    <w:semiHidden/>
    <w:rsid w:val="00217881"/>
    <w:rPr>
      <w:sz w:val="20"/>
      <w:szCs w:val="20"/>
    </w:rPr>
  </w:style>
  <w:style w:type="character" w:customStyle="1" w:styleId="af6">
    <w:name w:val="Текст концевой сноски Знак"/>
    <w:link w:val="af5"/>
    <w:uiPriority w:val="99"/>
    <w:semiHidden/>
    <w:rPr>
      <w:color w:val="000000"/>
      <w:sz w:val="20"/>
      <w:szCs w:val="20"/>
    </w:rPr>
  </w:style>
  <w:style w:type="paragraph" w:styleId="af7">
    <w:name w:val="footnote text"/>
    <w:basedOn w:val="a0"/>
    <w:link w:val="af8"/>
    <w:autoRedefine/>
    <w:uiPriority w:val="99"/>
    <w:semiHidden/>
    <w:rsid w:val="00217881"/>
    <w:rPr>
      <w:color w:val="auto"/>
      <w:sz w:val="20"/>
      <w:szCs w:val="20"/>
    </w:rPr>
  </w:style>
  <w:style w:type="character" w:customStyle="1" w:styleId="af8">
    <w:name w:val="Текст сноски Знак"/>
    <w:link w:val="af7"/>
    <w:uiPriority w:val="99"/>
    <w:locked/>
    <w:rsid w:val="00217881"/>
    <w:rPr>
      <w:rFonts w:cs="Times New Roman"/>
      <w:lang w:val="ru-RU" w:eastAsia="ru-RU" w:bidi="ar-SA"/>
    </w:rPr>
  </w:style>
  <w:style w:type="paragraph" w:customStyle="1" w:styleId="af9">
    <w:name w:val="титут"/>
    <w:autoRedefine/>
    <w:uiPriority w:val="99"/>
    <w:rsid w:val="00217881"/>
    <w:pPr>
      <w:spacing w:line="360" w:lineRule="auto"/>
      <w:jc w:val="center"/>
    </w:pPr>
    <w:rPr>
      <w:noProof/>
      <w:sz w:val="28"/>
      <w:szCs w:val="28"/>
    </w:rPr>
  </w:style>
  <w:style w:type="paragraph" w:styleId="afa">
    <w:name w:val="footer"/>
    <w:basedOn w:val="a0"/>
    <w:link w:val="afb"/>
    <w:uiPriority w:val="99"/>
    <w:rsid w:val="00217881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link w:val="afa"/>
    <w:uiPriority w:val="99"/>
    <w:semiHidden/>
    <w:rPr>
      <w:color w:val="000000"/>
      <w:sz w:val="28"/>
      <w:szCs w:val="28"/>
    </w:rPr>
  </w:style>
  <w:style w:type="character" w:styleId="afc">
    <w:name w:val="Hyperlink"/>
    <w:uiPriority w:val="99"/>
    <w:rsid w:val="00F6093F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9804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5962</Words>
  <Characters>33985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Ульяновский государственный технический университет</vt:lpstr>
    </vt:vector>
  </TitlesOfParts>
  <Company>123</Company>
  <LinksUpToDate>false</LinksUpToDate>
  <CharactersWithSpaces>39868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Ульяновский государственный технический университет</dc:title>
  <dc:subject/>
  <dc:creator>Катя</dc:creator>
  <cp:keywords/>
  <dc:description/>
  <cp:lastModifiedBy>admin</cp:lastModifiedBy>
  <cp:revision>2</cp:revision>
  <cp:lastPrinted>2010-06-05T20:59:00Z</cp:lastPrinted>
  <dcterms:created xsi:type="dcterms:W3CDTF">2014-03-22T11:42:00Z</dcterms:created>
  <dcterms:modified xsi:type="dcterms:W3CDTF">2014-03-22T11:42:00Z</dcterms:modified>
</cp:coreProperties>
</file>