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Министерство образования и науки Российской федерации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Федеральное агентство по образованию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Пензенский государственный университет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Институт экономики и управления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Кафедра «Государственное и муниципальное управление»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Курсовая работа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по дисциплине «Государственное и муниципальное управление»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на тему: «Институт главных федеральных инспекторов в субъектах РФ: место, роль и значение в государственном аппарате управления»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  <w:tab w:val="left" w:pos="5370"/>
        </w:tabs>
        <w:spacing w:line="360" w:lineRule="auto"/>
        <w:ind w:firstLine="709"/>
        <w:jc w:val="right"/>
        <w:rPr>
          <w:sz w:val="28"/>
          <w:szCs w:val="28"/>
        </w:rPr>
      </w:pPr>
      <w:r w:rsidRPr="009B7CD1">
        <w:rPr>
          <w:sz w:val="28"/>
          <w:szCs w:val="28"/>
        </w:rPr>
        <w:t>Выполнил: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студентка 2-го курса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ИЭиУ</w:t>
      </w:r>
    </w:p>
    <w:p w:rsidR="00F6735A" w:rsidRPr="009B7CD1" w:rsidRDefault="00F6735A" w:rsidP="007F72C6">
      <w:pPr>
        <w:tabs>
          <w:tab w:val="left" w:pos="1080"/>
          <w:tab w:val="left" w:pos="5370"/>
        </w:tabs>
        <w:spacing w:line="360" w:lineRule="auto"/>
        <w:ind w:firstLine="709"/>
        <w:jc w:val="right"/>
        <w:rPr>
          <w:sz w:val="28"/>
          <w:szCs w:val="28"/>
        </w:rPr>
      </w:pPr>
      <w:r w:rsidRPr="009B7CD1">
        <w:rPr>
          <w:sz w:val="28"/>
          <w:szCs w:val="28"/>
        </w:rPr>
        <w:t>гр. 06БХ6 Гневшева М.М.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9B7CD1">
        <w:rPr>
          <w:sz w:val="28"/>
          <w:szCs w:val="28"/>
        </w:rPr>
        <w:t>Проверил: к.с.н.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Алехин Э.В.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B7CD1">
        <w:rPr>
          <w:sz w:val="28"/>
          <w:szCs w:val="28"/>
        </w:rPr>
        <w:t>Пенза 2008</w:t>
      </w:r>
    </w:p>
    <w:p w:rsidR="00F6735A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0" w:name="_Toc196284150"/>
      <w:r w:rsidRPr="009B7CD1">
        <w:rPr>
          <w:sz w:val="28"/>
        </w:rPr>
        <w:br w:type="page"/>
      </w:r>
      <w:r w:rsidR="00F6735A" w:rsidRPr="009B7CD1">
        <w:rPr>
          <w:sz w:val="28"/>
        </w:rPr>
        <w:t>Содержание</w:t>
      </w:r>
      <w:bookmarkEnd w:id="0"/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Введение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1. Институт ГФИ в субъектах РФ: место,</w:t>
      </w:r>
      <w:r w:rsidR="004C646D"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роль и значение в государственном аппарате управления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1.1Основные положения об аппарате ГФИ в РФ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1.2 Должностной регламент Главного Федерального Инспектора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1.3. Главный федеральный инспектор в субъекте РФ: вопросы функционирования на современном этапе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2. Структура аппарата главного федерального инспектора по</w:t>
      </w:r>
      <w:r w:rsidR="004C646D"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Пензенской области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2.1 Структура информационно-аналитического отдела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2.2 Структура контрольно-ревизионного отдела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2.3 Структура общественной приемной ГФИ</w:t>
      </w:r>
    </w:p>
    <w:p w:rsidR="00F6735A" w:rsidRPr="009B7CD1" w:rsidRDefault="00F6735A" w:rsidP="007F72C6">
      <w:pPr>
        <w:pStyle w:val="25"/>
        <w:tabs>
          <w:tab w:val="left" w:pos="1080"/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2.4 ТОФОИВ на примере УФНС по Пензенской области: структура, полномочия,</w:t>
      </w:r>
      <w:r w:rsidR="004C646D"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взаимодействие с региональными органами власти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Заключение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Список Литературы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Приложение 1. Типовое положение о ГФИ в субъекте Российской Федерации аппарата полномочного представителя Президента Российской Федерации в федеральном округе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Приложение 2. Биография ГФИ по Пензенской области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Приложение 3.</w:t>
      </w:r>
      <w:r w:rsidR="004C646D"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Структура аппарата ГФИ по Пензенской области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Приложение 4. Правила подачи заявлений в ОП ГФИ по Пензенской области</w:t>
      </w:r>
    </w:p>
    <w:p w:rsidR="00F6735A" w:rsidRPr="009B7CD1" w:rsidRDefault="00F6735A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Приложение 5. Структура аппарата главного федерального инспектора по Пермскому краю.</w:t>
      </w:r>
      <w:r w:rsidR="007F72C6" w:rsidRPr="009B7CD1">
        <w:rPr>
          <w:noProof/>
          <w:sz w:val="28"/>
          <w:szCs w:val="28"/>
        </w:rPr>
        <w:t xml:space="preserve"> </w:t>
      </w:r>
    </w:p>
    <w:p w:rsidR="00F6735A" w:rsidRPr="009B7CD1" w:rsidRDefault="00F816FF" w:rsidP="007F72C6">
      <w:pPr>
        <w:pStyle w:val="14"/>
        <w:tabs>
          <w:tab w:val="left" w:pos="1080"/>
        </w:tabs>
        <w:rPr>
          <w:noProof/>
          <w:sz w:val="28"/>
          <w:szCs w:val="28"/>
        </w:rPr>
      </w:pPr>
      <w:r>
        <w:rPr>
          <w:noProof/>
        </w:rPr>
        <w:pict>
          <v:rect id="_x0000_s1026" style="position:absolute;margin-left:428pt;margin-top:104.7pt;width:36pt;height:18pt;z-index:251657728" stroked="f"/>
        </w:pict>
      </w:r>
      <w:r w:rsidR="00F6735A" w:rsidRPr="00007FBE">
        <w:rPr>
          <w:rStyle w:val="a7"/>
          <w:rFonts w:ascii="Times New Roman" w:hAnsi="Times New Roman"/>
          <w:noProof/>
          <w:color w:val="auto"/>
          <w:sz w:val="28"/>
          <w:szCs w:val="28"/>
        </w:rPr>
        <w:t>Приложение 6. Структура УФНС по Пензенской области</w:t>
      </w:r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196284151"/>
    </w:p>
    <w:p w:rsidR="00F6735A" w:rsidRPr="009B7CD1" w:rsidRDefault="007F72C6" w:rsidP="007F72C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br w:type="page"/>
      </w:r>
      <w:r w:rsidR="00F6735A" w:rsidRPr="009B7CD1">
        <w:rPr>
          <w:b/>
          <w:sz w:val="28"/>
          <w:szCs w:val="28"/>
        </w:rPr>
        <w:t>Введение</w:t>
      </w:r>
      <w:bookmarkEnd w:id="1"/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 xml:space="preserve">занимает особое место в структуре аппарата полномочного представителя президента РФ. К сожалению, их правовой статус исследован недостаточно и требует самостоятельного научного осмысления. Эта ситуация усиливает </w:t>
      </w:r>
      <w:r w:rsidRPr="009B7CD1">
        <w:rPr>
          <w:b/>
          <w:sz w:val="28"/>
          <w:szCs w:val="28"/>
        </w:rPr>
        <w:t>актуальность</w:t>
      </w:r>
      <w:r w:rsidRPr="009B7CD1">
        <w:rPr>
          <w:sz w:val="28"/>
          <w:szCs w:val="28"/>
        </w:rPr>
        <w:t xml:space="preserve"> исследования, которая обусловлена следующими обстоятельствами: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Во-первых, необходимость изучения проблем, связанных с особенностями функционирования института главных федеральных инспекторов в условиях современного политического развития России;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Во-вторых, поскольку институт главных федеральных инспекторов создан сравнительно недавно, существует необходимость его изучения, систематизация достигнутых результатов, оптимизация деятельности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быстроменяющейся социально-политической обстановке, устранении выявленных недостатков, определении перспектив дальнейшего развития в условиях реформирования политической системы России;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В-третьих, социально и политически значимой является необходимость анализа функционирования института главных федеральных инспекторов в различных субъектах РФ. Такой анализ необходим в интересах политической науки и для решения практических задач.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Степень разработанности проблемы</w:t>
      </w:r>
      <w:r w:rsidRPr="009B7CD1">
        <w:rPr>
          <w:sz w:val="28"/>
          <w:szCs w:val="28"/>
        </w:rPr>
        <w:t>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Проблемы функционирования института главных федеральных инспекторов стали исследоваться сравнительно недавно. Поэтому необходимость рассмотрения данных проблем предопределила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выбор темы исследования, цели и задачи.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Предметом</w:t>
      </w:r>
      <w:r w:rsidRPr="009B7CD1">
        <w:rPr>
          <w:sz w:val="28"/>
          <w:szCs w:val="28"/>
        </w:rPr>
        <w:t xml:space="preserve"> исследования являются особенности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 принципы функционирования института главных федеральных инспекторов в субъектах РФ.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Объектом</w:t>
      </w:r>
      <w:r w:rsidRPr="009B7CD1">
        <w:rPr>
          <w:sz w:val="28"/>
          <w:szCs w:val="28"/>
        </w:rPr>
        <w:t xml:space="preserve"> исследования выступает институт главных федеральных инспекторов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субъектах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РФ.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Цель</w:t>
      </w:r>
      <w:r w:rsidRPr="009B7CD1">
        <w:rPr>
          <w:sz w:val="28"/>
          <w:szCs w:val="28"/>
        </w:rPr>
        <w:t xml:space="preserve"> курсовой работы состоит в изучении политической природы и содержания, институциональных характеристик и правовых основ функционирования института главных федеральных инспекторов в субъектах РФ, его места, роли и значения в государственном аппарате управления.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соответствии с поставленной целью предполагается решить следующие проблемы:</w:t>
      </w:r>
    </w:p>
    <w:p w:rsidR="00F6735A" w:rsidRPr="009B7CD1" w:rsidRDefault="00F6735A" w:rsidP="007F72C6">
      <w:pPr>
        <w:numPr>
          <w:ilvl w:val="0"/>
          <w:numId w:val="3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Изучить нормативно-правовые основы, регулирующие институт главных федеральных инспекторов в субъектах РФ;</w:t>
      </w:r>
    </w:p>
    <w:p w:rsidR="00F6735A" w:rsidRPr="009B7CD1" w:rsidRDefault="00F6735A" w:rsidP="007F72C6">
      <w:pPr>
        <w:numPr>
          <w:ilvl w:val="0"/>
          <w:numId w:val="3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Рассмотреть принципы функционирования института главных федеральных инспекторов и выявит его роль;</w:t>
      </w:r>
    </w:p>
    <w:p w:rsidR="00F6735A" w:rsidRPr="009B7CD1" w:rsidRDefault="00F6735A" w:rsidP="007F72C6">
      <w:pPr>
        <w:numPr>
          <w:ilvl w:val="0"/>
          <w:numId w:val="3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рассмотреть и проанализировать задачи, функции и права главных федеральных инспекторов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субъектах РФ;</w:t>
      </w:r>
    </w:p>
    <w:p w:rsidR="00F6735A" w:rsidRPr="009B7CD1" w:rsidRDefault="00F6735A" w:rsidP="007F72C6">
      <w:pPr>
        <w:numPr>
          <w:ilvl w:val="0"/>
          <w:numId w:val="3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рассмотреть структуру аппарата главных федеральных инспекторов в субъектах РФ.</w:t>
      </w:r>
    </w:p>
    <w:p w:rsidR="00F6735A" w:rsidRPr="009B7CD1" w:rsidRDefault="00F6735A" w:rsidP="007F72C6">
      <w:pPr>
        <w:numPr>
          <w:ilvl w:val="0"/>
          <w:numId w:val="3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Проанализировать деятельность аппарата главного федерального инспектора в Пензенской области.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Научная новизна курсовой работы</w:t>
      </w:r>
      <w:r w:rsidRPr="009B7CD1">
        <w:rPr>
          <w:sz w:val="28"/>
          <w:szCs w:val="28"/>
        </w:rPr>
        <w:t xml:space="preserve"> заключается в том, что в ней:</w:t>
      </w:r>
    </w:p>
    <w:p w:rsidR="00F6735A" w:rsidRPr="009B7CD1" w:rsidRDefault="00F6735A" w:rsidP="007F72C6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проанализировано положение «о главных федеральных инспекторах» и на основе анализа исследованы функции, задачи и права главных федеральных инспекторов;</w:t>
      </w:r>
    </w:p>
    <w:p w:rsidR="00F6735A" w:rsidRPr="009B7CD1" w:rsidRDefault="00F6735A" w:rsidP="007F72C6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проанализированы и систематизированы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все сведения, касающиеся аппаратов главных федеральных инспекторов в субъектах РФ.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Практическая значимость</w:t>
      </w:r>
      <w:r w:rsidRPr="009B7CD1">
        <w:rPr>
          <w:sz w:val="28"/>
          <w:szCs w:val="28"/>
        </w:rPr>
        <w:t xml:space="preserve"> курсовой работы состоит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том, что она может быть использована для чтения лекций по курсу "Государственное и муниципальное управление", "Политология", "Конституционное право" и иных других подобных дисциплин. Также может использоваться для проведения различных семинаров для студентов и абитуриентов.</w:t>
      </w:r>
    </w:p>
    <w:p w:rsidR="00F6735A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2" w:name="_Toc196284152"/>
      <w:r w:rsidRPr="009B7CD1">
        <w:rPr>
          <w:b w:val="0"/>
          <w:sz w:val="28"/>
        </w:rPr>
        <w:br w:type="page"/>
      </w:r>
      <w:r w:rsidR="00F6735A" w:rsidRPr="009B7CD1">
        <w:rPr>
          <w:sz w:val="28"/>
        </w:rPr>
        <w:t>1. Институт ГФИ в субъектах РФ: место,</w:t>
      </w:r>
      <w:r w:rsidR="004C646D" w:rsidRPr="009B7CD1">
        <w:rPr>
          <w:sz w:val="28"/>
        </w:rPr>
        <w:t xml:space="preserve"> </w:t>
      </w:r>
      <w:r w:rsidR="00F6735A" w:rsidRPr="009B7CD1">
        <w:rPr>
          <w:sz w:val="28"/>
        </w:rPr>
        <w:t>роль и значение в государственном аппарате управления</w:t>
      </w:r>
      <w:bookmarkEnd w:id="2"/>
    </w:p>
    <w:p w:rsidR="007F72C6" w:rsidRPr="009B7CD1" w:rsidRDefault="007F72C6" w:rsidP="007F72C6">
      <w:pPr>
        <w:pStyle w:val="ae"/>
        <w:tabs>
          <w:tab w:val="left" w:pos="1080"/>
        </w:tabs>
        <w:ind w:firstLine="709"/>
        <w:jc w:val="center"/>
      </w:pPr>
      <w:bookmarkStart w:id="3" w:name="_Toc196284153"/>
    </w:p>
    <w:p w:rsidR="00F6735A" w:rsidRPr="009B7CD1" w:rsidRDefault="00F6735A" w:rsidP="007F72C6">
      <w:pPr>
        <w:pStyle w:val="ae"/>
        <w:tabs>
          <w:tab w:val="left" w:pos="1080"/>
        </w:tabs>
        <w:ind w:firstLine="709"/>
        <w:jc w:val="center"/>
      </w:pPr>
      <w:r w:rsidRPr="009B7CD1">
        <w:t>1.1</w:t>
      </w:r>
      <w:r w:rsidR="007F72C6" w:rsidRPr="009B7CD1">
        <w:t xml:space="preserve"> </w:t>
      </w:r>
      <w:r w:rsidRPr="009B7CD1">
        <w:t>Основные положения об аппарате ГФИ в РФ</w:t>
      </w:r>
      <w:bookmarkEnd w:id="3"/>
    </w:p>
    <w:p w:rsidR="007F72C6" w:rsidRPr="009B7CD1" w:rsidRDefault="007F72C6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в субъекте Российской Федерации аппарата полномочного представителя Президента Российской Федерации в федеральном округе (далее – главный федеральный инспектор) является федеральным государственным служащим аппарата полномочного представителя Президента Российской Федерации в федеральном округе (далее полномочный представитель).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осуществляет контроль за исполнением указов, распоряжений и иных решений Президента Российской Федерации и принимает участие в обеспечении выполнения сводного плана контрольных мероприятий, осуществляемых самостоятельными подразделениями Администрации Президента Российской Федерации и полномочными представителями Президента Российской Федерации в федеральных округах, на территории соответствующего субъекта Российской Федерации, расположенного в пределах федерального округа (далее - субъект Российской Федерации).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распоряжениями Администрации Президента Российской Федерации, распоряжениями и поручениями полномочного представителя, а также настоящим Положением.[10]</w:t>
      </w:r>
    </w:p>
    <w:p w:rsidR="00F6735A" w:rsidRPr="009B7CD1" w:rsidRDefault="00F6735A" w:rsidP="007F72C6">
      <w:pPr>
        <w:pStyle w:val="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Основные задачи главного федерального инспектора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Основными задачами главного федерального инспектора являются:</w:t>
      </w:r>
    </w:p>
    <w:p w:rsidR="00F6735A" w:rsidRPr="009B7CD1" w:rsidRDefault="00F6735A" w:rsidP="007F72C6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организация контроля за исполнением в субъекте Российской Федерации указов, распоряжений и иных решений Президента Российской Федерации;</w:t>
      </w:r>
    </w:p>
    <w:p w:rsidR="00F6735A" w:rsidRPr="009B7CD1" w:rsidRDefault="00F6735A" w:rsidP="007F72C6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участие в организации контроля за реализацией в субъекте Российской Федерации ежегодных посланий Президента Российской Федерации Федеральному Собранию Российской Федерации и иных программных документов Президента Российской Федерации;</w:t>
      </w:r>
    </w:p>
    <w:p w:rsidR="00F6735A" w:rsidRPr="009B7CD1" w:rsidRDefault="00F6735A" w:rsidP="007F72C6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участие совместно с контрольным департаментом аппарата полномочного представителя (далее - контрольный департамент) в соответствии со сводным планом контрольных мероприятий, осуществляемых самостоятельными подразделениями Администрации Президента Российской Федерации и полномочными представителями Президента Российской Федерации в федеральных округах, в организации контроля и проверки исполнения органами исполнительной власти субъекта Российской Федерации, а также организациями, находящимися на территории субъекта Российской Федерации, федеральных законов (в части, касающейся полномочий Президента Российской Федерации, в том числе по обеспечению прав и свобод человека и гражданина). [6]</w:t>
      </w:r>
    </w:p>
    <w:p w:rsidR="00F6735A" w:rsidRPr="009B7CD1" w:rsidRDefault="00F6735A" w:rsidP="007F72C6">
      <w:pPr>
        <w:pStyle w:val="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Функции главного федерального инспектора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в целях решения возложенных на него задач осуществляет следующие функции: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проводит мероприятия по организации контроля за исполнением в субъекте Российской Федерации указов, распоряжений и иных решений Президента Российской Федерации;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регулярно информирует полномочного представителя и контрольный департамент о проведенных контрольных мероприятиях, вносит предложения о мерах, направленных на устранение вскрытых нарушений и повышение исполнительской дисциплины;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участвует в организации контроля за исполнением в субъекте Российской Федерации федеральных законов и за реализацией федеральных программ, а также за реализацией программы социально-экономического развития соответствующего субъекта Российской Федерации;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вносит полномочному представителю предложения о совершенствовании контрольной деятельности в субъекте Российской Федерации;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взаимодействует с контрольным департаментом, а также с органами прокуратуры Российской Федерации и территориальными органами федеральных органов исполнительной власти, находящимися на территории субъекта Российской Федерации, при организации проверок исполнения в субъекте Российской Федерации федеральных законов, указов, распоряжений и иных решений Президента Российской Федерации;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участвует в работе органов государственной власти, а также органов местного самоуправления, находящихся на территории соответствующего субъекта Российской Федерации;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осуществляет личный прием граждан и работу с обращениями граждан, учреждений и организаций, находящихся на территории соответствующего субъекта Российской Федерации;</w:t>
      </w:r>
    </w:p>
    <w:p w:rsidR="00F6735A" w:rsidRPr="009B7CD1" w:rsidRDefault="00F6735A" w:rsidP="007F72C6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исполняет отдельные поручения полномочного представителя на территории соответствующего субъекта Российской Федерации. [10]</w:t>
      </w:r>
    </w:p>
    <w:p w:rsidR="00F6735A" w:rsidRPr="009B7CD1" w:rsidRDefault="00F6735A" w:rsidP="007F72C6">
      <w:pPr>
        <w:pStyle w:val="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Права главного федерального инспектора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имеет право:</w:t>
      </w:r>
    </w:p>
    <w:p w:rsidR="00F6735A" w:rsidRPr="009B7CD1" w:rsidRDefault="00F6735A" w:rsidP="007F72C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запрашивать и получать в установленном порядке необходимые материалы от подразделений аппарата полномочного представителя, от территориальных органов федеральных органов исполнительной власти, а также от органов государственной власти субъекта Российской Федерации, органов местного самоуправления, организаций и должностных лиц, находящихся на территории субъекта Российской Федерации;</w:t>
      </w:r>
    </w:p>
    <w:p w:rsidR="00F6735A" w:rsidRPr="009B7CD1" w:rsidRDefault="00F6735A" w:rsidP="007F72C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пользоваться в установленном порядке банками данных Администрации Президента Российской Федерации и федеральных органов государственной власти;</w:t>
      </w:r>
    </w:p>
    <w:p w:rsidR="00F6735A" w:rsidRPr="009B7CD1" w:rsidRDefault="00F6735A" w:rsidP="007F72C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использовать государственные, в том числе правительственные, системы связи и коммуникации;</w:t>
      </w:r>
    </w:p>
    <w:p w:rsidR="00F6735A" w:rsidRPr="009B7CD1" w:rsidRDefault="00F6735A" w:rsidP="007F72C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организовывать по поручению полномочного представителя и во взаимодействии с контрольным департаментом проверку исполнения в субъекте Российской Федерации указов, распоряжений и иных решений Президента Российской Федерации, реализации федеральных программ, использования федерального имущества и средств федерального бюджета;</w:t>
      </w:r>
    </w:p>
    <w:p w:rsidR="00F6735A" w:rsidRPr="009B7CD1" w:rsidRDefault="00F6735A" w:rsidP="007F72C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подписывать служебную документацию в пределах своих полномочий;</w:t>
      </w:r>
    </w:p>
    <w:p w:rsidR="00F6735A" w:rsidRPr="009B7CD1" w:rsidRDefault="00F6735A" w:rsidP="007F72C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вносить предложения полномочному представителю о создании совещательных и консультативных органов и участии в их работе. [6]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Ответственность главного федерального инспектора</w:t>
      </w:r>
    </w:p>
    <w:p w:rsidR="00F6735A" w:rsidRPr="009B7CD1" w:rsidRDefault="00F6735A" w:rsidP="007F72C6">
      <w:pPr>
        <w:numPr>
          <w:ilvl w:val="0"/>
          <w:numId w:val="33"/>
        </w:numPr>
        <w:tabs>
          <w:tab w:val="num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За неисполнение или ненадлежащее исполнение главным федеральным инспектором возложенных обязанностей к нему в установленном порядке применяются меры дисциплинарной ответственности.</w:t>
      </w:r>
    </w:p>
    <w:p w:rsidR="00F6735A" w:rsidRPr="009B7CD1" w:rsidRDefault="00F6735A" w:rsidP="007F72C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несет предусмотренную федеральным законодательством персональную ответственность за неисполнение или ненадлежащее исполнение возложенных на него обязанностей, а также за действие или бездействие, ведущие к нарушению прав и законных интересов граждан.[32]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Организация и обеспечение деятельности главного федерального инспектора:</w:t>
      </w:r>
    </w:p>
    <w:p w:rsidR="00F6735A" w:rsidRPr="009B7CD1" w:rsidRDefault="00F6735A" w:rsidP="007F72C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.Непосредственное обеспечение деятельности главного федерального инспектора осуществляется аппаратом Полномочного представителя Президента Российской Федерации (далее - аппарат).</w:t>
      </w:r>
    </w:p>
    <w:p w:rsidR="007F72C6" w:rsidRPr="009B7CD1" w:rsidRDefault="00F6735A" w:rsidP="007F72C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инспектор: взаимодействует с работниками аппарата для обеспечения решения возложенных на него задач: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1.Вносит предложения Полномочному представителю Президента Российской Федерации о назначении на должность и освобождение от должности работников аппарата, о поощрении и применении к ним мер дисциплинарного взыскания; подписывает служебную документацию в пределах своей компетенции.</w:t>
      </w:r>
    </w:p>
    <w:p w:rsidR="007F72C6" w:rsidRPr="009B7CD1" w:rsidRDefault="00F6735A" w:rsidP="000E663E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 Решает вопросы о командировании работников аппарата в пределах Российской Федерации.</w:t>
      </w:r>
      <w:r w:rsidR="000E663E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Главный федеральный инспектор руководит деятельностью федерального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инспектора.</w:t>
      </w:r>
    </w:p>
    <w:p w:rsidR="007F72C6" w:rsidRPr="009B7CD1" w:rsidRDefault="00F6735A" w:rsidP="007F72C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Федеральные инспекторы являются федеральными государственными служащими и входят в состав аппарата Полномочного представителя Президента Российской Федерации. Федеральный инспектор назначается на должность и освобождается от должности Полномочным представителем Президента Российской Федерации по представлению главного федерального инспектора, согласованного с начальником Управления по координации работы территориальных органов федеральных органов исполнительной власти аппарата Полномочного представителя Президента Российской Федерации.</w:t>
      </w:r>
    </w:p>
    <w:p w:rsidR="00F6735A" w:rsidRPr="009B7CD1" w:rsidRDefault="00F6735A" w:rsidP="007F72C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Задачи и функции федерального инспектора утверждаются Полномочным представителем Президента Российской Федерации по представлению главного федерального инспектора.[10]</w:t>
      </w:r>
    </w:p>
    <w:p w:rsidR="00F6735A" w:rsidRPr="009B7CD1" w:rsidRDefault="00F6735A" w:rsidP="007F72C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Главный федеральный инспектор размещается в административном центре соответствующего субъекта Российской Федерации. Главный федеральный инспектор имеет бланк установленного образца.</w:t>
      </w:r>
    </w:p>
    <w:p w:rsidR="00F6735A" w:rsidRPr="009B7CD1" w:rsidRDefault="00F6735A" w:rsidP="007F72C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Информационное, документационное, правовое, материально-техническое и транспортное обеспечение деятельности главного федерального инспектора, обеспечение служебными и жилыми помещениями, а также медицинское и социально-бытовое обслуживание главного федерального инспектора осуществляют соответствующие подразделения аппарата, а также органы исполнительной власти соответствующего субъекта Российской Федерации на основе соглашений с Полномочным представителем Президента Российской Федерации.[32]</w:t>
      </w:r>
    </w:p>
    <w:p w:rsidR="00F6735A" w:rsidRPr="009B7CD1" w:rsidRDefault="000E663E" w:rsidP="007F72C6">
      <w:pPr>
        <w:pStyle w:val="ae"/>
        <w:tabs>
          <w:tab w:val="left" w:pos="1080"/>
        </w:tabs>
        <w:ind w:firstLine="709"/>
        <w:jc w:val="center"/>
      </w:pPr>
      <w:bookmarkStart w:id="4" w:name="_Toc196284154"/>
      <w:r w:rsidRPr="009B7CD1">
        <w:rPr>
          <w:b w:val="0"/>
        </w:rPr>
        <w:br w:type="page"/>
      </w:r>
      <w:r w:rsidR="00F6735A" w:rsidRPr="009B7CD1">
        <w:t>1.2 Должностной регламент Главного Федерального Инспектора</w:t>
      </w:r>
      <w:bookmarkEnd w:id="4"/>
    </w:p>
    <w:p w:rsidR="007F72C6" w:rsidRPr="009B7CD1" w:rsidRDefault="007F72C6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72C6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Должностной регламент федерального государственного гражданского служащего Российской Федерации, замещающего должность главного федерального инспектора в аппарате полномочного представителя Президента Российской Федерации в Приволжском федеральном округе:</w:t>
      </w:r>
    </w:p>
    <w:p w:rsidR="007F72C6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1.Должность федеральной государственной гражданской службы главный федеральный инспектор аппарата полномочного представителя Президента Российской Федерации 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федеральном округе (далее - должность гражданской службы) относится к высшей группе должностей гражданской службы в соответствии с Реестром должностей федеральной государственной гражданской службы, утверждаемым Указом Президента Российской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Федерации.[11]</w:t>
      </w:r>
    </w:p>
    <w:p w:rsidR="007F72C6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2.Федеральный государственный гражданский служащий, замещающий должность гражданской службы в аппарате полномочного представителя Президента Российской Федерации в федеральном округе (далее - гражданский служащий), назначается на должность и освобождается от должности в установленном порядке распоряжением полномочного представителя Президента Российской Федерации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федеральном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округе.[11]</w:t>
      </w:r>
    </w:p>
    <w:p w:rsidR="007F72C6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3.Непосредственная подчиненность гражданского служащего, порядок наделения его полномочиями, порядок замещения должности, а также порядок делегирования его полномочий устанавливаются Руководителем Администрации Президента Российской Федерации, Положением о самостоятельном структурном подразделении Администрации Президента Российской Федерации (далее - подразделение) и распоряжениями полномочного представителя Президента Российской Федерации в Приволжском федеральном округе.[3] В период временного отсутствия гражданского служащего исполнение его должностных обязанностей возлагается на федерального инспектора аппарата полномочного представителя Президента Российской Федерации в федеральном</w:t>
      </w:r>
      <w:r w:rsid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 xml:space="preserve">округе. </w:t>
      </w:r>
    </w:p>
    <w:p w:rsidR="00F6735A" w:rsidRPr="009B7CD1" w:rsidRDefault="004C646D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 </w:t>
      </w:r>
      <w:r w:rsidR="00F6735A" w:rsidRPr="009B7CD1">
        <w:rPr>
          <w:sz w:val="28"/>
          <w:szCs w:val="28"/>
        </w:rPr>
        <w:t>4.Для замещения должности гражданской службы к гражданскому служащему предъявляются квалификационные требования к уровню образования, к стажу государственной гражданской службы Российской Федерации (государственной службы иных видов) или стажу работы по специальности, к профессиональным знаниям и навыкам. Уровень образования по замещаемой должности - высшее профессиональное</w:t>
      </w:r>
      <w:r w:rsidR="009B7CD1">
        <w:rPr>
          <w:sz w:val="28"/>
          <w:szCs w:val="28"/>
        </w:rPr>
        <w:t xml:space="preserve"> </w:t>
      </w:r>
      <w:r w:rsidR="00F6735A" w:rsidRPr="009B7CD1">
        <w:rPr>
          <w:sz w:val="28"/>
          <w:szCs w:val="28"/>
        </w:rPr>
        <w:t>образование.[4] Стаж государственной гражданской службы Российской Федерации (государственной службы иных видов) или стаж работы по специальности по замещаемой должности устанавливаются в соответствии с Указом Президента</w:t>
      </w:r>
      <w:r w:rsidR="009B7CD1">
        <w:rPr>
          <w:sz w:val="28"/>
          <w:szCs w:val="28"/>
        </w:rPr>
        <w:t xml:space="preserve"> </w:t>
      </w:r>
      <w:r w:rsidR="00F6735A" w:rsidRPr="009B7CD1">
        <w:rPr>
          <w:sz w:val="28"/>
          <w:szCs w:val="28"/>
        </w:rPr>
        <w:t>Российской</w:t>
      </w:r>
      <w:r w:rsidR="009B7CD1">
        <w:rPr>
          <w:sz w:val="28"/>
          <w:szCs w:val="28"/>
        </w:rPr>
        <w:t xml:space="preserve"> </w:t>
      </w:r>
      <w:r w:rsidR="00F6735A" w:rsidRPr="009B7CD1">
        <w:rPr>
          <w:sz w:val="28"/>
          <w:szCs w:val="28"/>
        </w:rPr>
        <w:t>Федерации.[3] Профессиональные знания и навыки гражданского служащего (профессионализм), необходимые для замещения должности, определяются в соответствии с актом государственного органа с учетом его задач и функций. Профессионализм гражданского служащего выражается в знании нормативных правовых актов, необходимых для исполнения должностных обязанностей, пи умении их применять.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5.Деятельность гражданского служащего должна быть направлена на профессиональное обеспечение выполнения государственным органом установленных задач и функций. [11]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6.Гражданский служащий в пределах своей компетенции осуществляет следующие полномочия: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обеспечивает реализацию функций полномочного представителя Президента Российской Федерации в федеральном округе на территории соответствующего субъекта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организует на территории соответствующего субъекта Российской, Федерации работу по реализации органами государственной власти основных направлений внутренней и внешней политики государства, определяемых Президентом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обеспечивает реализацию на территории соответствующей субъекта Российской Федерации кадровой политики Президента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обеспечивает контроль за исполнением на территории соответствующего субъекта Российской Федерации Конституции Российской Федерации, федеральных законов, указов, распоряжений и иных решений Президента Российской Федерации, постановлений и распоряжений Правительства Российской Федерации, решений федеральных органов государственной власти;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обеспечивает осуществление функций полномочного представителя Президента Российской Федерации в федеральном округе и его заместителей по координации деятельности территориальных органов федеральных органов исполнительной власти, действующих в пределах соответствующего субъекта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организует взаимодействие территориальных органов федеральных органов исполнительной власти с органами государственной власти органами местного самоуправления, политическими партиями, иными общественными и религиозными объединениями, находящимися на территории соответствующего субъекта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взаимодействует с окружной инспекцией Контрольного управления Президента Российской Федерации и органами прокуратуры Российской Федерации и территориальными органами федеральных органов исполнительной власти, находящимися на территории субъекта Российской Федерации при организации исполнения в субъекте Российской Федерации федеральных законов, указов, распоряжений и иных решений Президента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вносит полномочному представителю Президента Российской Федерации в федеральном округе предложения в совершенствовании контрольной деятельности в субъекте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координирует деятельность общественных приемных полномочного представителя Президента Российской Федерации в Приволжском федеральном округе на территории соответствующего субъекта Российской Федерации;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выполняет отдельные поручения полномочного представителя Президента Российской Федерации в Приволжском федеральном округе и его заместителей;</w:t>
      </w:r>
    </w:p>
    <w:p w:rsidR="007F72C6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подписывает служебные документы в пределах своей компетенции. [11]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7.За неисполнение или ненадлежащее исполнение должностных обязанностей гражданский служащий привлекается к ответственности в соответствии с законодательством Российской Федерации.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8. Гражданский служащий по поручению полномочного представителя Президента Российской Федерации в федеральном округе, а также по поручению гражданских служащих, которым он непосредственно подчинен, в соответствии с установленным распределением должностных обязанностей обязан принимать участие в подготовке проектов нормативных правовых актов, управленческих и иных решений по вопросам, отнесенным к ведению подразделения. Сроки и процедура подготовки и рассмотрения проектов нормативных правовых актов, управленческих и иных решений определяются федеральными законами, указами Президента Российской Федерации, Инструкцией по делопроизводству в Администрации Президента Российской Федерации и иными нормативными актами. [1]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9.Порядок служебного взаимодействия гражданского служащего в связи с исполнением должностных обязанностей с гражданскими служащими других подразделений Администрации Президента Российской Федерации, государственными органами, организациями, гражданскими служащими того же государственного органа и гражданскими служащими иных государственных органов и гражданами устанавливается федеральными законами, указами Президента Российской Федерации, распоряжениями Администрации Президента Российской Федерации, распоряжениями полномочного представителя Президента Российской Федерации 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федеральном округе. [11]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10. Гражданский служащий в пределах своей компетенции принимает участие в оказании Администрацией Президента Российской Федерации государственных услуг гражданам и организациям в соответствии с функциями подразделения и его задачами.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11.Гражданский служащий в порядке, определяемом законодательством Российской Федерации, имеет право при исполнении должностных обязанностей использовать сведения, составляющее государственную тайну. [9]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12.Эффективность и результативность профессиональной служебной деятельности гражданского служащего определяются по результатам его профессиональной служебной деятельности и деятельности подчинённых ему гражданских служащих в порядке, устанавливаемом Руководителем Администрации Президента Российской Федерации. [11]</w:t>
      </w:r>
    </w:p>
    <w:p w:rsidR="007F72C6" w:rsidRPr="009B7CD1" w:rsidRDefault="007F72C6" w:rsidP="007F72C6">
      <w:pPr>
        <w:pStyle w:val="ae"/>
        <w:tabs>
          <w:tab w:val="left" w:pos="1080"/>
        </w:tabs>
        <w:ind w:firstLine="709"/>
        <w:jc w:val="both"/>
      </w:pPr>
      <w:bookmarkStart w:id="5" w:name="_Toc196284155"/>
    </w:p>
    <w:p w:rsidR="00F6735A" w:rsidRPr="009B7CD1" w:rsidRDefault="00F6735A" w:rsidP="007F72C6">
      <w:pPr>
        <w:pStyle w:val="ae"/>
        <w:tabs>
          <w:tab w:val="left" w:pos="1080"/>
        </w:tabs>
        <w:ind w:firstLine="709"/>
        <w:jc w:val="center"/>
      </w:pPr>
      <w:r w:rsidRPr="009B7CD1">
        <w:t>1.3 Главный федеральный инспектор в субъекте РФ: вопросы функционирования на современном этапе</w:t>
      </w:r>
      <w:bookmarkEnd w:id="5"/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Основное предназначение главных федеральных инспекторов заключается в представлении интересов и обеспечении реализации функций аппарата на территории соответствующего субъекта РФ. Как правило, главный федеральный инспектор назначаются в каждый субъект, вместе с тем при небольших размерах территорий субъектов РФ и устойчивой общественно-политической ситуации главный федеральный инспектор может отсутствовать. В этом случае его полномочия исполняет федеральный инспектор.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Указ о полномочном представителе и иные правовые акты, регламентирующие деятельность полномочных представителей, не содержат норм, подробно фиксирующих правовой статус главных федеральных инспекторов. В наиболее полном виде он нашел закрепление в утвержденных полномочными представителями Положениях о главных федеральных инспекторах аппаратов полномочных представителей Президента РФ в федеральных округах.[6]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Главные федеральные инспекторы занимают должности в Администрации Президента РФ и в соответствии с Федеральным законом от 27 июля 2004 года №79-ФЗ «О государственной гражданской службе Российской Федерации» (с изменениями и дополнениями от 2 февраля 2006 года).[9] Указом Президента РФ от 31 декабря 2005 года №1574 «О реестре должностей федеральной государственной гражданской службы» относятся соответственно к высшей и главной группе должностей категории «специалисты».[2]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Назначение на должность и освобождение от должности главных федеральных инспекторов осуществляют полномочные представители по представлению начальников управлений аппаратов, в составы которых они входят. Главные федеральные инспекторы в свою очередь вносят предложения о назначении на должность и освобождении от должности федеральных инспекторов, а также о поощрении и применении к ним мер дисциплинарного взыскания начальникам соответствующих управлений аппаратов.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Главные федеральные инспекторы подотчетны полномочному представителю, однако оперативное руководство их деятельностью осуществляет его заместители, курирующие соответствующие участки работы, непосредственное же руководство – начальники управление, в составы которых они входят. Осуществляя поставленные задачи, главные федеральные инспекторы руководствуются Конституцией России, федеральными законами, актами Президента России, распоряжениями полномочных представителей.[6]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Подробный анализ задач, функций, прав, организации и обеспечения деятельности главных федеральных инспекторов позволяет утверждать, что они в основном схожи с аналогичными характеристиками правового статуса полномочных представителей, с тем лишь отличием, что осуществляются в подведомственных им субъектах РФ и ряде случаев проецируются на полномочного представителя. Исключения составляют только полномочия, которые связаны с особенностями правового статуса полномочных представителей и реализуются ими непосредственно.[16]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Кандидат юридических наук К.В.Черкасов в своей статье «О главном федеральном инспекторе…» отмечает, что правовой статус главных федеральных инспекторов напоминает правовой статус ранее действующих полномочных представителей Президента РФ в субъектах РФ, полномочных представителей Президента РФ в регионах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РФ. В связи с этим в периодической литературе встречается ошибочная точка зрения, что главные федеральные инспекторы фактически заменили собой полномочных представителей Президента РФ в субъектах РФ, полномочных представителей Президента РФ в регионах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РФ. Автор полагает, что данное мнение не имеет юридического обоснования по следующим обстоятельствам: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Во-первых, Указом о полномочном представителе институт полномочных представителей Президента РФ в регионах РФ преобразован в институт полномочных представителей Президента РФ в федеральных округах, а не в институт главных федеральных инспекторов и федеральных инспекторов аппаратов полномочных представителей Президента РФ в федеральном округе.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Во-вторых, сфера деятельности, порядок назначения на должность и освобождения от должности, а также подотчетность полномочных представителей Президента РФ в субъектах РФ, полномочных представителей Президента РФ в регионах РФ и главных федеральных инспекторов значительно различаются. В то время как главные федеральные инспекторы представляют на территории субъектов РФ аппараты полномочных представителей, полномочные представители Президента РФ в субъектах РФ, полномочные представители Президента РФ в регионах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РФ представляли на территории субъектов РФ непосредственно главу государства.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В-третьих,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силу противоборства со стороны региональной политической элиты (особенно в республиках), институт полномочных представителей Президента РФ в субъектах РФ в некоторых субъектах России так и не был создан. Полномочные представители Президента в регионах РФ в ряде случаев действовали на территориях нескольких граничащих между собой субъектов РФ.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Главные федеральные инспекторы назначены в каждый субъект РФ.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Они обладают определенными полномочиями только в пределах территории курируемого субъекта РФ, не вправе вмешиваться в деятельность главных федеральных инспекторов, действующих в пределах территорий сопредельных субъектов в РФ и тем более инспектировать несколько субъектов РФ. [17]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До недавнего времени вопрос о целесообразности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существования института главных федеральных инспекторов в юридической литературе особо остро не стоял. Не вызывал серьезного сомнения их назначение в обеспечении реализации полномочий Президента России в субъектах РФ, возвращении страны в конституционно-правовое пространство.[18] Однако в последнее время на федеральном уровне были приняты нормативные правовые акты, напрямую не затрагивающие, но своими предписаниями значительно изменяющие правовой статус главных федеральных инспекторов и федеральных инспекторов. В частности, такими правовыми актами явились:</w:t>
      </w:r>
    </w:p>
    <w:p w:rsidR="00F6735A" w:rsidRPr="009B7CD1" w:rsidRDefault="00F6735A" w:rsidP="007F72C6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Федеральный закон от 11 декабря 2004 года № 159-ФЗ «О внесении изменений в Федеральный закон « об общих принципах организации законодательных(представительных) и исполнительных органов государственной власти субъектов РФ» и в Федеральный закон « Об основных гарантиях избирательных прав и права на участие в референдуме граждан Российской федерации»;[7]</w:t>
      </w:r>
    </w:p>
    <w:p w:rsidR="00F6735A" w:rsidRPr="009B7CD1" w:rsidRDefault="00F6735A" w:rsidP="007F72C6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Федеральный закон от 19 декабря 2005 года № 202-ФЗ «О внесении изменений в статью 18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Федерального закона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«Об общих принципах организации законодательных(представительных) и исполнительных органов государственной власти субъектов РФ»[8] и в федеральный закон «О политических партиях»;[20]</w:t>
      </w:r>
    </w:p>
    <w:p w:rsidR="00F6735A" w:rsidRPr="009B7CD1" w:rsidRDefault="00F6735A" w:rsidP="007F72C6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Указ Президента РФ от 27 декабря 2004 года №1603 «О порядке рассмотрения кандидатур на должность высшего должностного лица (руководителя высшего исполнительного органа государственной власти) субъекта РФ»( с изменениями и дополнениями от 29 июня 2005 года, 11 февраля 2006 года);</w:t>
      </w:r>
    </w:p>
    <w:p w:rsidR="00F6735A" w:rsidRPr="009B7CD1" w:rsidRDefault="00F6735A" w:rsidP="007F72C6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Указ Президента РФ от 2 июля 2005 года № 773 «Вопросы взаимодействия и координации деятельности органов исполнительной власти субъектов РФ и территориальных органов федеральных органов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исполнительной власти»;[1]</w:t>
      </w:r>
    </w:p>
    <w:p w:rsidR="00F6735A" w:rsidRPr="009B7CD1" w:rsidRDefault="00F6735A" w:rsidP="007F72C6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Постановление Правительства РФ от 5 декабря 2005 года №725 «О взаимодействии и координации деятельности органов исполнительной власти субъектов РФ и территориальных органов федеральных органов исполнительной власти».[12]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Анализ содержания данных нормативных правовых актов выявил необходимость детального изучения вопроса о перспективах развития института главных федеральных инспекторов и федеральных инспекторов. На сегодняшний день видятся 3 варианта его решения. Первый – сохранение правового статуса главных федеральных инспекторов без изменений в прежнем виде и тогда они становятся дублирующими, параллельными структурами со слабо обозримой нормативно-правовой базы, излишне бюрократизирующими государственный аппарат управления. Второй вариант – расширение компетенции главных федеральных инспекторов, федеральных инспекторов, придания им большего «политического веса» и фиксирование их правового статуса непосредственно в положении о полномочном представителе Президента РФ в федеральном округе, что тоже вряд</w:t>
      </w:r>
      <w:r w:rsidR="000E663E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ли рационально. Третий вариант – реорганизация (ликвидация) должностей главных федеральных инспекторов, федеральных инспекторов. Он представляется наиболее логичным и разумным по трем основным причинам.[17]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Первая. Изменение порядка и процедуры наделения полномочиями высшего должностного лица субъекта РФ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 предоставление этого права законодательному (представительному) органу государственной власти РФ по представлению Президента России существенно усилило президентскую и исполнительную вертикаль государственной власти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территориальном разрезе в лице руководителя высшего исполнительного органа государственной власти субъекта РФ. В свою очередь усилившаяся зависимость высших должностных лиц субъектов РФ от главы государства лишает целесообразности деятельность главных федеральных инспекторов, федеральных инспекторов в качестве неофициального инструмента «политического надзора» центральной власти за руководителями регионов.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Вторая. Процедура наделения гражданина России полномочиями руководителя высшего исполнительного органа государственной власти субъекта РФ законодательным органом государственной власти субъекта РФ по представления президента России прямо не предусматривает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участие в этом процессе главных федеральных инспекторов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 федеральных инспекторов. Важность и уникальность этого процесса диктует необходимость осуществления консультативных и совещательных функций непосредственно полномочным представителем, а не делегированными для этого субъекта – сотрудниками аппарата. Подавляющее большинство полномочий главных федеральных инспекторов, федеральных инспекторов, по-нашему мнению, полномочные представители должны и могут осуществлять непосредственно.[9]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Третья. Многие полномочия главных федеральных инспекторов, федеральных инспекторов, некогда принадлежащие им монопольно, сегодня дублируют полномочия территориальных органов федеральных органов исполнительной власти, высшего должностного лица субъекта РФ в силу расширения объема компетенции последнего. В частности, в настоящее время руководитель высшего исполнительного органа государственного власти субъекта РФ наделен полномочиями по организации взаимодействия и координации деятельности органов исполнительной власти соответствующего субъекта России и территориальных органов Министерства внутренних дел РФ, Министерства РФ по делам гражданской обороны, чрезвычайным ситуациям и ликвидации последствий стихийных бедствий, Министерства юстиции РФ, Федеральной службы исполнения наказаний, Федеральной регистрационной службы, федеральной службы судебных приставов, федеральных министерств и иных федеральных органов исполнительной власти, руководство которыми осуществляет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правительство РФ, федеральных служб и федеральных агентств, подведомственных этим министерствам. [17]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этих целях высшее должностное лицо субъекта РФ вправе проводить совещания и создавать консультативно-совещательные и (или) координационные органы с участием представителей территориальных органов указанных федеральных органов государственной власти. Кроме того, до решения вопроса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 кандидате на должность руководителя территориального органа федерального органа исполнительной власти федеральные министры обязаны согласовать кандидатуру с высшим должностным лицом субъекта РФ.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Таким образом, К.В.Черкасов делает вывод о необходимости скорейшей модернизации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института главных федеральных инспекторов аппарата полномочного представителя президента РФ в федеральном округе. В рамках продолжаемой в России административной реформы целесообразной представляется ликвидация должностей главных федеральных инспекторов и федеральных инспекторов с одновременной передачей их компетенции непосредственно полномочному представителю, а также высшему должностному лицу субъекта РФ.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[17]</w:t>
      </w:r>
    </w:p>
    <w:p w:rsidR="00F6735A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6" w:name="_Toc196284156"/>
      <w:r w:rsidRPr="009B7CD1">
        <w:rPr>
          <w:b w:val="0"/>
          <w:sz w:val="28"/>
        </w:rPr>
        <w:br w:type="page"/>
      </w:r>
      <w:r w:rsidR="00F6735A" w:rsidRPr="009B7CD1">
        <w:rPr>
          <w:sz w:val="28"/>
        </w:rPr>
        <w:t>2. Структура аппарата главного федерального инспектора по</w:t>
      </w:r>
      <w:r w:rsidR="004C646D" w:rsidRPr="009B7CD1">
        <w:rPr>
          <w:sz w:val="28"/>
        </w:rPr>
        <w:t xml:space="preserve"> </w:t>
      </w:r>
      <w:r w:rsidR="00F6735A" w:rsidRPr="009B7CD1">
        <w:rPr>
          <w:sz w:val="28"/>
        </w:rPr>
        <w:t>Пензенской области</w:t>
      </w:r>
      <w:bookmarkEnd w:id="6"/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Согласно Указов Президента Российской Федерации от 13.05.2000 года №849, №1013 от 03.06.2000г., №529 от 12.04.1996г., Положения о Главном федеральном инспекторе аппарата полномочного представителя Президента Российской Федерации в Приволжском федеральном округе, Главный федеральный инспектор по Пензенской области входит в состав аппарата полномочного представителя Президента Российской Федерации в Приволжском федеральном округе и представляет полномочного представителя Президента Российской Федерации в Приволжском федеральном округе на территории Пензенской области. Должность Главного федерального инспектора относится к высшей должности Перечня государственных должностей федеральной государственной службы категории "В", учрежденных в Администрации Президента Российской Федерации для обеспечения ее деятельности. [30]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Главным федеральным инспектором по Пензенской области является Фомин Владимир Васильевич.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Руководителем аппарата ГФИ является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Куликов А.В. Секретарь ГФИ – Локтинова Е.В. В аппарате главного федерального инспектора по Пензенской области выделяется два отдела: информационно-аналитический и контрольно-ревизионный, а также общественная приемная ГФИ.[29]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6735A" w:rsidRPr="009B7CD1" w:rsidRDefault="00F6735A" w:rsidP="007F72C6">
      <w:pPr>
        <w:pStyle w:val="ae"/>
        <w:tabs>
          <w:tab w:val="left" w:pos="1080"/>
        </w:tabs>
        <w:ind w:firstLine="709"/>
        <w:jc w:val="center"/>
      </w:pPr>
      <w:bookmarkStart w:id="7" w:name="_Toc196284157"/>
      <w:r w:rsidRPr="009B7CD1">
        <w:t>2.1 Структура информационно-аналитического отдела</w:t>
      </w:r>
      <w:bookmarkEnd w:id="7"/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Информационно-аналитический отдел состоит:</w:t>
      </w:r>
    </w:p>
    <w:p w:rsidR="00F6735A" w:rsidRPr="009B7CD1" w:rsidRDefault="00F6735A" w:rsidP="007F72C6">
      <w:pPr>
        <w:numPr>
          <w:ilvl w:val="0"/>
          <w:numId w:val="9"/>
        </w:numPr>
        <w:tabs>
          <w:tab w:val="clear" w:pos="1428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Сиротский В.Г.</w:t>
      </w:r>
    </w:p>
    <w:p w:rsidR="00F6735A" w:rsidRPr="009B7CD1" w:rsidRDefault="00F6735A" w:rsidP="007F72C6">
      <w:pPr>
        <w:numPr>
          <w:ilvl w:val="1"/>
          <w:numId w:val="9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контроль реализации приоритетных национальных проектов</w:t>
      </w:r>
    </w:p>
    <w:p w:rsidR="00F6735A" w:rsidRPr="009B7CD1" w:rsidRDefault="00F6735A" w:rsidP="007F72C6">
      <w:pPr>
        <w:numPr>
          <w:ilvl w:val="1"/>
          <w:numId w:val="9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информационно-аналитический центр</w:t>
      </w:r>
    </w:p>
    <w:p w:rsidR="00F6735A" w:rsidRPr="009B7CD1" w:rsidRDefault="00F6735A" w:rsidP="007F72C6">
      <w:pPr>
        <w:numPr>
          <w:ilvl w:val="1"/>
          <w:numId w:val="9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Поручения главного комитета управления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Президента РФ</w:t>
      </w:r>
    </w:p>
    <w:p w:rsidR="00F6735A" w:rsidRPr="009B7CD1" w:rsidRDefault="00F6735A" w:rsidP="007F72C6">
      <w:pPr>
        <w:numPr>
          <w:ilvl w:val="1"/>
          <w:numId w:val="9"/>
        </w:numPr>
        <w:tabs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экономика региона</w:t>
      </w:r>
    </w:p>
    <w:p w:rsidR="00F6735A" w:rsidRPr="009B7CD1" w:rsidRDefault="00F6735A" w:rsidP="007F72C6">
      <w:pPr>
        <w:numPr>
          <w:ilvl w:val="1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инвестиционная деятельность</w:t>
      </w:r>
    </w:p>
    <w:p w:rsidR="00F6735A" w:rsidRPr="009B7CD1" w:rsidRDefault="00F6735A" w:rsidP="007F72C6">
      <w:pPr>
        <w:numPr>
          <w:ilvl w:val="1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выборы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Курируемые </w:t>
      </w:r>
      <w:r w:rsidRPr="009B7CD1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территориальные органы федеральные органы исполнительной власти</w:t>
      </w:r>
      <w:r w:rsidRPr="009B7CD1">
        <w:rPr>
          <w:sz w:val="28"/>
          <w:szCs w:val="28"/>
        </w:rPr>
        <w:t>:</w:t>
      </w:r>
    </w:p>
    <w:p w:rsidR="00F6735A" w:rsidRPr="009B7CD1" w:rsidRDefault="00F6735A" w:rsidP="007F72C6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rStyle w:val="postbody"/>
          <w:sz w:val="28"/>
          <w:szCs w:val="28"/>
        </w:rPr>
        <w:t xml:space="preserve">Центр Специальной Связи и Информации </w:t>
      </w:r>
      <w:r w:rsidRPr="009B7CD1">
        <w:rPr>
          <w:sz w:val="28"/>
          <w:szCs w:val="28"/>
        </w:rPr>
        <w:t>Федеральная служба охраны по Пензенской области</w:t>
      </w:r>
    </w:p>
    <w:p w:rsidR="00F6735A" w:rsidRPr="009B7CD1" w:rsidRDefault="00F6735A" w:rsidP="007F72C6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Пензстат</w:t>
      </w:r>
    </w:p>
    <w:p w:rsidR="00F6735A" w:rsidRPr="009B7CD1" w:rsidRDefault="00F6735A" w:rsidP="007F72C6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федерального казначейства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Правительством Пензенской области</w:t>
      </w:r>
    </w:p>
    <w:p w:rsidR="00F6735A" w:rsidRPr="009B7CD1" w:rsidRDefault="00F6735A" w:rsidP="007F72C6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Администрацией города Пензы</w:t>
      </w:r>
    </w:p>
    <w:p w:rsidR="00F6735A" w:rsidRPr="009B7CD1" w:rsidRDefault="00F6735A" w:rsidP="007F72C6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Пензенской городской Думой</w:t>
      </w:r>
    </w:p>
    <w:p w:rsidR="00F6735A" w:rsidRPr="009B7CD1" w:rsidRDefault="00F6735A" w:rsidP="007F72C6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Избирательной комиссией Пензенской области</w:t>
      </w:r>
    </w:p>
    <w:p w:rsidR="00F6735A" w:rsidRPr="009B7CD1" w:rsidRDefault="00F6735A" w:rsidP="007F72C6">
      <w:pPr>
        <w:numPr>
          <w:ilvl w:val="1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– Фомин С.А.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2"/>
          <w:numId w:val="11"/>
        </w:numPr>
        <w:tabs>
          <w:tab w:val="left" w:pos="1080"/>
          <w:tab w:val="left" w:pos="21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выплата зарплаты в регионе</w:t>
      </w:r>
    </w:p>
    <w:p w:rsidR="00F6735A" w:rsidRPr="009B7CD1" w:rsidRDefault="00F6735A" w:rsidP="007F72C6">
      <w:pPr>
        <w:numPr>
          <w:ilvl w:val="2"/>
          <w:numId w:val="11"/>
        </w:numPr>
        <w:tabs>
          <w:tab w:val="left" w:pos="1080"/>
          <w:tab w:val="left" w:pos="21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поручения КД</w:t>
      </w:r>
    </w:p>
    <w:p w:rsidR="00F6735A" w:rsidRPr="009B7CD1" w:rsidRDefault="00F6735A" w:rsidP="007F72C6">
      <w:pPr>
        <w:numPr>
          <w:ilvl w:val="2"/>
          <w:numId w:val="11"/>
        </w:numPr>
        <w:tabs>
          <w:tab w:val="left" w:pos="1080"/>
          <w:tab w:val="left" w:pos="21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контроль отчетов ИАЦ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ФГУПы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НИИ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Госинспекция труда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отделение ПФ РФ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ростехинвентаризации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ГУ ЦБ по Пензенской области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Представление МЭРТ РФ по Пензенской области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ФС Россельхознадзора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Пензенская ЦСМС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Отделение ПМТУ ростехрегуляции</w:t>
      </w:r>
    </w:p>
    <w:p w:rsidR="00F6735A" w:rsidRPr="009B7CD1" w:rsidRDefault="00F6735A" w:rsidP="007F72C6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агрохимия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этого отдела взаимодействует с:</w:t>
      </w:r>
    </w:p>
    <w:p w:rsidR="00F6735A" w:rsidRPr="009B7CD1" w:rsidRDefault="00F6735A" w:rsidP="007F72C6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министерство финансов Пензенской области</w:t>
      </w:r>
    </w:p>
    <w:p w:rsidR="00F6735A" w:rsidRPr="009B7CD1" w:rsidRDefault="00F6735A" w:rsidP="007F72C6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сельским хозяйством Пензенской области</w:t>
      </w:r>
    </w:p>
    <w:p w:rsidR="00F6735A" w:rsidRPr="009B7CD1" w:rsidRDefault="00F6735A" w:rsidP="007F72C6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экономики Пензенской области</w:t>
      </w:r>
    </w:p>
    <w:p w:rsidR="00F6735A" w:rsidRPr="009B7CD1" w:rsidRDefault="00F6735A" w:rsidP="007F72C6">
      <w:pPr>
        <w:numPr>
          <w:ilvl w:val="0"/>
          <w:numId w:val="13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ОАО РЖД Пензы</w:t>
      </w:r>
    </w:p>
    <w:p w:rsidR="00F6735A" w:rsidRPr="009B7CD1" w:rsidRDefault="00F6735A" w:rsidP="007F72C6">
      <w:pPr>
        <w:numPr>
          <w:ilvl w:val="0"/>
          <w:numId w:val="21"/>
        </w:numPr>
        <w:tabs>
          <w:tab w:val="clear" w:pos="1428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Бубнова И.М.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1"/>
          <w:numId w:val="21"/>
        </w:numPr>
        <w:tabs>
          <w:tab w:val="left" w:pos="105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Матер. по согл. Судей</w:t>
      </w:r>
    </w:p>
    <w:p w:rsidR="00F6735A" w:rsidRPr="009B7CD1" w:rsidRDefault="00F6735A" w:rsidP="007F72C6">
      <w:pPr>
        <w:numPr>
          <w:ilvl w:val="1"/>
          <w:numId w:val="21"/>
        </w:numPr>
        <w:tabs>
          <w:tab w:val="left" w:pos="105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Законность и правопорядок</w:t>
      </w:r>
    </w:p>
    <w:p w:rsidR="00F6735A" w:rsidRPr="009B7CD1" w:rsidRDefault="00F6735A" w:rsidP="007F72C6">
      <w:pPr>
        <w:numPr>
          <w:ilvl w:val="1"/>
          <w:numId w:val="21"/>
        </w:numPr>
        <w:tabs>
          <w:tab w:val="left" w:pos="105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нормотворческая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деятельность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судебным департаментом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областной суд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арбитражный суд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гарнизонный военный суд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прокуратура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Отд. закон. и вед. федерального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реестра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ФСКН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УФСИН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ГУ Пензенской области ЛСЭ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ФССП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УВД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ЛУВД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ОВД г. Заречного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УФМС Пензенской области</w:t>
      </w:r>
    </w:p>
    <w:p w:rsidR="00F6735A" w:rsidRPr="009B7CD1" w:rsidRDefault="00F6735A" w:rsidP="007F72C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Росрегистрации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законодательное собрание Пензенской области</w:t>
      </w:r>
    </w:p>
    <w:p w:rsidR="00F6735A" w:rsidRPr="009B7CD1" w:rsidRDefault="00F6735A" w:rsidP="007F72C6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обеспечения деятельности мировых судей</w:t>
      </w:r>
    </w:p>
    <w:p w:rsidR="00F6735A" w:rsidRPr="009B7CD1" w:rsidRDefault="00F6735A" w:rsidP="007F72C6">
      <w:pPr>
        <w:numPr>
          <w:ilvl w:val="1"/>
          <w:numId w:val="23"/>
        </w:numPr>
        <w:tabs>
          <w:tab w:val="left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Воробьев Е.В.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2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антитеррор</w:t>
      </w:r>
    </w:p>
    <w:p w:rsidR="00F6735A" w:rsidRPr="009B7CD1" w:rsidRDefault="00F6735A" w:rsidP="007F72C6">
      <w:pPr>
        <w:numPr>
          <w:ilvl w:val="2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политическая ситуация</w:t>
      </w:r>
    </w:p>
    <w:p w:rsidR="00F6735A" w:rsidRPr="009B7CD1" w:rsidRDefault="00F6735A" w:rsidP="007F72C6">
      <w:pPr>
        <w:numPr>
          <w:ilvl w:val="2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выборы</w:t>
      </w:r>
    </w:p>
    <w:p w:rsidR="00F6735A" w:rsidRPr="009B7CD1" w:rsidRDefault="00F6735A" w:rsidP="007F72C6">
      <w:pPr>
        <w:numPr>
          <w:ilvl w:val="2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политические партии</w:t>
      </w:r>
    </w:p>
    <w:p w:rsidR="00F6735A" w:rsidRPr="009B7CD1" w:rsidRDefault="00F6735A" w:rsidP="007F72C6">
      <w:pPr>
        <w:numPr>
          <w:ilvl w:val="2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межнациональные и религиозные отношения</w:t>
      </w:r>
    </w:p>
    <w:p w:rsidR="00F6735A" w:rsidRPr="009B7CD1" w:rsidRDefault="00F6735A" w:rsidP="007F72C6">
      <w:pPr>
        <w:numPr>
          <w:ilvl w:val="2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Протестная активность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ФСБ по Пензенской области</w:t>
      </w:r>
    </w:p>
    <w:p w:rsidR="00F6735A" w:rsidRPr="009B7CD1" w:rsidRDefault="00F6735A" w:rsidP="007F72C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ФСБ по Пензенскому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гарнизону</w:t>
      </w:r>
    </w:p>
    <w:p w:rsidR="00F6735A" w:rsidRPr="009B7CD1" w:rsidRDefault="00F6735A" w:rsidP="007F72C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ФТС по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избирательная комиссия</w:t>
      </w:r>
    </w:p>
    <w:p w:rsidR="00F6735A" w:rsidRPr="009B7CD1" w:rsidRDefault="00F6735A" w:rsidP="007F72C6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федерация профсоюзов</w:t>
      </w:r>
    </w:p>
    <w:p w:rsidR="00F6735A" w:rsidRPr="009B7CD1" w:rsidRDefault="00F6735A" w:rsidP="007F72C6">
      <w:pPr>
        <w:tabs>
          <w:tab w:val="left" w:pos="1080"/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35A" w:rsidRPr="009B7CD1" w:rsidRDefault="00F6735A" w:rsidP="007F72C6">
      <w:pPr>
        <w:pStyle w:val="ae"/>
        <w:tabs>
          <w:tab w:val="left" w:pos="1080"/>
        </w:tabs>
        <w:ind w:firstLine="709"/>
        <w:jc w:val="center"/>
      </w:pPr>
      <w:bookmarkStart w:id="8" w:name="_Toc196284158"/>
      <w:r w:rsidRPr="009B7CD1">
        <w:t>2.2 Структура контрольно-ревизионного отдела</w:t>
      </w:r>
      <w:bookmarkEnd w:id="8"/>
    </w:p>
    <w:p w:rsidR="007F72C6" w:rsidRPr="009B7CD1" w:rsidRDefault="007F72C6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Следующим отделом аппарата главного федерального инспектора по Пензенской области является контрольно-ревизионный отдел. В состав этого отдела входят:</w:t>
      </w:r>
    </w:p>
    <w:p w:rsidR="00F6735A" w:rsidRPr="009B7CD1" w:rsidRDefault="00F6735A" w:rsidP="007F72C6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Кузьмичев А.П.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2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промышленность</w:t>
      </w:r>
    </w:p>
    <w:p w:rsidR="00F6735A" w:rsidRPr="009B7CD1" w:rsidRDefault="00F6735A" w:rsidP="007F72C6">
      <w:pPr>
        <w:numPr>
          <w:ilvl w:val="2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строительство</w:t>
      </w:r>
    </w:p>
    <w:p w:rsidR="00F6735A" w:rsidRPr="009B7CD1" w:rsidRDefault="00F6735A" w:rsidP="007F72C6">
      <w:pPr>
        <w:numPr>
          <w:ilvl w:val="2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ЖКХ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14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ФГУ "Земельная кадастровая палата"</w:t>
      </w:r>
    </w:p>
    <w:p w:rsidR="00F6735A" w:rsidRPr="009B7CD1" w:rsidRDefault="00F6735A" w:rsidP="007F72C6">
      <w:pPr>
        <w:numPr>
          <w:ilvl w:val="0"/>
          <w:numId w:val="14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ФГУ "Федеральный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лицензионный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центр"</w:t>
      </w:r>
    </w:p>
    <w:p w:rsidR="00F6735A" w:rsidRPr="009B7CD1" w:rsidRDefault="00F6735A" w:rsidP="007F72C6">
      <w:pPr>
        <w:numPr>
          <w:ilvl w:val="0"/>
          <w:numId w:val="14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ТУ ФА управление федеральным имуществом</w:t>
      </w:r>
    </w:p>
    <w:p w:rsidR="00F6735A" w:rsidRPr="009B7CD1" w:rsidRDefault="00F6735A" w:rsidP="007F72C6">
      <w:pPr>
        <w:numPr>
          <w:ilvl w:val="0"/>
          <w:numId w:val="14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.ГУ ФУАД "Большая Волга"</w:t>
      </w:r>
    </w:p>
    <w:p w:rsidR="00F6735A" w:rsidRPr="009B7CD1" w:rsidRDefault="00F6735A" w:rsidP="007F72C6">
      <w:pPr>
        <w:numPr>
          <w:ilvl w:val="0"/>
          <w:numId w:val="14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Ростехнадзора Пензенской области</w:t>
      </w:r>
    </w:p>
    <w:p w:rsidR="00F6735A" w:rsidRPr="009B7CD1" w:rsidRDefault="00F6735A" w:rsidP="007F72C6">
      <w:pPr>
        <w:numPr>
          <w:ilvl w:val="0"/>
          <w:numId w:val="14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Госавтонадзора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министерство имущества Пензенской области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автодорогами Пензенской области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департамент строительства и архитектуры Пензенской области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комитет по лицензированию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ЖКХ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Главгосэкспертизы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промышленности Пензенской области</w:t>
      </w:r>
    </w:p>
    <w:p w:rsidR="00F6735A" w:rsidRPr="009B7CD1" w:rsidRDefault="00F6735A" w:rsidP="007F72C6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РЦЦ в строительстве</w:t>
      </w:r>
    </w:p>
    <w:p w:rsidR="00F6735A" w:rsidRPr="009B7CD1" w:rsidRDefault="00F6735A" w:rsidP="007F72C6">
      <w:pPr>
        <w:numPr>
          <w:ilvl w:val="1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Левков М.Ю.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2"/>
          <w:numId w:val="15"/>
        </w:numPr>
        <w:tabs>
          <w:tab w:val="left" w:pos="10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Наука, общественные и профессиональные образования</w:t>
      </w:r>
    </w:p>
    <w:p w:rsidR="00F6735A" w:rsidRPr="009B7CD1" w:rsidRDefault="00F6735A" w:rsidP="007F72C6">
      <w:pPr>
        <w:numPr>
          <w:ilvl w:val="2"/>
          <w:numId w:val="15"/>
        </w:numPr>
        <w:tabs>
          <w:tab w:val="left" w:pos="10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демография</w:t>
      </w:r>
    </w:p>
    <w:p w:rsidR="00F6735A" w:rsidRPr="009B7CD1" w:rsidRDefault="00F6735A" w:rsidP="007F72C6">
      <w:pPr>
        <w:numPr>
          <w:ilvl w:val="2"/>
          <w:numId w:val="15"/>
        </w:numPr>
        <w:tabs>
          <w:tab w:val="left" w:pos="10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социальная политика</w:t>
      </w:r>
    </w:p>
    <w:p w:rsidR="00F6735A" w:rsidRPr="009B7CD1" w:rsidRDefault="00F6735A" w:rsidP="007F72C6">
      <w:pPr>
        <w:numPr>
          <w:ilvl w:val="2"/>
          <w:numId w:val="15"/>
        </w:numPr>
        <w:tabs>
          <w:tab w:val="left" w:pos="10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культура</w:t>
      </w:r>
    </w:p>
    <w:p w:rsidR="00F6735A" w:rsidRPr="009B7CD1" w:rsidRDefault="00F6735A" w:rsidP="007F72C6">
      <w:pPr>
        <w:numPr>
          <w:ilvl w:val="2"/>
          <w:numId w:val="15"/>
        </w:numPr>
        <w:tabs>
          <w:tab w:val="left" w:pos="10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спорт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16"/>
        </w:numPr>
        <w:tabs>
          <w:tab w:val="left" w:pos="1080"/>
          <w:tab w:val="left" w:pos="15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Роспотребнадзор</w:t>
      </w:r>
    </w:p>
    <w:p w:rsidR="00F6735A" w:rsidRPr="009B7CD1" w:rsidRDefault="00F6735A" w:rsidP="007F72C6">
      <w:pPr>
        <w:numPr>
          <w:ilvl w:val="0"/>
          <w:numId w:val="16"/>
        </w:numPr>
        <w:tabs>
          <w:tab w:val="left" w:pos="1080"/>
          <w:tab w:val="left" w:pos="15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Фонд ОМС Пензенской области</w:t>
      </w:r>
    </w:p>
    <w:p w:rsidR="00F6735A" w:rsidRPr="009B7CD1" w:rsidRDefault="00F6735A" w:rsidP="007F72C6">
      <w:pPr>
        <w:numPr>
          <w:ilvl w:val="0"/>
          <w:numId w:val="16"/>
        </w:numPr>
        <w:tabs>
          <w:tab w:val="left" w:pos="1080"/>
          <w:tab w:val="left" w:pos="15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Росздравнадзор Пензенской области</w:t>
      </w:r>
    </w:p>
    <w:p w:rsidR="00F6735A" w:rsidRPr="009B7CD1" w:rsidRDefault="00F6735A" w:rsidP="007F72C6">
      <w:pPr>
        <w:numPr>
          <w:ilvl w:val="0"/>
          <w:numId w:val="16"/>
        </w:numPr>
        <w:tabs>
          <w:tab w:val="left" w:pos="1080"/>
          <w:tab w:val="left" w:pos="15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Главное бюро МСЭ Пензенской области</w:t>
      </w:r>
    </w:p>
    <w:p w:rsidR="00F6735A" w:rsidRPr="009B7CD1" w:rsidRDefault="00F6735A" w:rsidP="007F72C6">
      <w:pPr>
        <w:numPr>
          <w:ilvl w:val="0"/>
          <w:numId w:val="16"/>
        </w:numPr>
        <w:tabs>
          <w:tab w:val="left" w:pos="1080"/>
          <w:tab w:val="left" w:pos="15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ветеринарии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министерство культуры Пензенской области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министерство образования Пензенской области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Министерство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здравоохранения и социального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развития Пензенской области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ВУЗы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ЗАГС Пензенской области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службы занятости</w:t>
      </w:r>
    </w:p>
    <w:p w:rsidR="00F6735A" w:rsidRPr="009B7CD1" w:rsidRDefault="00F6735A" w:rsidP="007F72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Облспорткомитет</w:t>
      </w:r>
    </w:p>
    <w:p w:rsidR="00F6735A" w:rsidRPr="009B7CD1" w:rsidRDefault="00F6735A" w:rsidP="007F72C6">
      <w:pPr>
        <w:numPr>
          <w:ilvl w:val="1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Рудюк А.П.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2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Закупки государственных и муниципальных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нужд</w:t>
      </w:r>
    </w:p>
    <w:p w:rsidR="00F6735A" w:rsidRPr="009B7CD1" w:rsidRDefault="00F6735A" w:rsidP="007F72C6">
      <w:pPr>
        <w:numPr>
          <w:ilvl w:val="2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Проверки по поручению ГФИ</w:t>
      </w:r>
    </w:p>
    <w:p w:rsidR="00F6735A" w:rsidRPr="009B7CD1" w:rsidRDefault="00F6735A" w:rsidP="007F72C6">
      <w:pPr>
        <w:numPr>
          <w:ilvl w:val="2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Природопользование</w:t>
      </w:r>
    </w:p>
    <w:p w:rsidR="00F6735A" w:rsidRPr="009B7CD1" w:rsidRDefault="00F6735A" w:rsidP="007F72C6">
      <w:pPr>
        <w:numPr>
          <w:ilvl w:val="2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чрезвычайные ситуации в регионе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ГУ МЧС Пензенской области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Росфиннадзор Пензенской области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ФАС Пензенской области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УФНС Пензенской области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УФС по надзору в связи Пензенской области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Гидрометцентр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ТУ ФС природопользования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водных ресурсов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геологии и лицензирования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РАН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ФГУ "Рослесозащита"</w:t>
      </w:r>
    </w:p>
    <w:p w:rsidR="00F6735A" w:rsidRPr="009B7CD1" w:rsidRDefault="00F6735A" w:rsidP="007F72C6">
      <w:pPr>
        <w:numPr>
          <w:ilvl w:val="0"/>
          <w:numId w:val="18"/>
        </w:numPr>
        <w:tabs>
          <w:tab w:val="left" w:pos="91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ФГУ ГЗ "Прив. Лесос."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19"/>
        </w:numPr>
        <w:tabs>
          <w:tab w:val="left" w:pos="1080"/>
          <w:tab w:val="left" w:pos="36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защиты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населения пожарной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безопасности Пензенской области</w:t>
      </w:r>
    </w:p>
    <w:p w:rsidR="00F6735A" w:rsidRPr="009B7CD1" w:rsidRDefault="00F6735A" w:rsidP="007F72C6">
      <w:pPr>
        <w:numPr>
          <w:ilvl w:val="0"/>
          <w:numId w:val="19"/>
        </w:numPr>
        <w:tabs>
          <w:tab w:val="left" w:pos="1080"/>
          <w:tab w:val="left" w:pos="36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цен и тарифов Пензенской области</w:t>
      </w:r>
    </w:p>
    <w:p w:rsidR="00F6735A" w:rsidRPr="009B7CD1" w:rsidRDefault="00F6735A" w:rsidP="007F72C6">
      <w:pPr>
        <w:numPr>
          <w:ilvl w:val="0"/>
          <w:numId w:val="19"/>
        </w:numPr>
        <w:tabs>
          <w:tab w:val="left" w:pos="1080"/>
          <w:tab w:val="left" w:pos="36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лесами Пензенской области</w:t>
      </w:r>
    </w:p>
    <w:p w:rsidR="00F6735A" w:rsidRPr="009B7CD1" w:rsidRDefault="00F6735A" w:rsidP="007F72C6">
      <w:pPr>
        <w:numPr>
          <w:ilvl w:val="0"/>
          <w:numId w:val="19"/>
        </w:numPr>
        <w:tabs>
          <w:tab w:val="left" w:pos="1080"/>
          <w:tab w:val="left" w:pos="36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природными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ресурсами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Пензенской области</w:t>
      </w:r>
    </w:p>
    <w:p w:rsidR="00F6735A" w:rsidRPr="009B7CD1" w:rsidRDefault="00F6735A" w:rsidP="007F72C6">
      <w:pPr>
        <w:numPr>
          <w:ilvl w:val="0"/>
          <w:numId w:val="19"/>
        </w:numPr>
        <w:tabs>
          <w:tab w:val="left" w:pos="1080"/>
          <w:tab w:val="left" w:pos="36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организации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закупок Пензенской области</w:t>
      </w:r>
    </w:p>
    <w:p w:rsidR="00F6735A" w:rsidRPr="009B7CD1" w:rsidRDefault="00F6735A" w:rsidP="007F72C6">
      <w:pPr>
        <w:numPr>
          <w:ilvl w:val="1"/>
          <w:numId w:val="19"/>
        </w:numPr>
        <w:tabs>
          <w:tab w:val="left" w:pos="1080"/>
          <w:tab w:val="left" w:pos="1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– Колесникова О.В.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2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контроль запросов АГФИ</w:t>
      </w:r>
    </w:p>
    <w:p w:rsidR="00F6735A" w:rsidRPr="009B7CD1" w:rsidRDefault="00F6735A" w:rsidP="007F72C6">
      <w:pPr>
        <w:numPr>
          <w:ilvl w:val="2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Социальное, медицинское ,пенсионное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страхование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УФА кадастра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объектами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недвижимости</w:t>
      </w:r>
    </w:p>
    <w:p w:rsidR="00F6735A" w:rsidRPr="009B7CD1" w:rsidRDefault="00F6735A" w:rsidP="007F72C6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Отделение ФСС РФ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этого отдела взаимодействует с министерством имуществ Пензенской области.</w:t>
      </w:r>
    </w:p>
    <w:p w:rsidR="00F6735A" w:rsidRPr="009B7CD1" w:rsidRDefault="00F6735A" w:rsidP="007F72C6">
      <w:pPr>
        <w:numPr>
          <w:ilvl w:val="0"/>
          <w:numId w:val="35"/>
        </w:numPr>
        <w:tabs>
          <w:tab w:val="left" w:pos="1080"/>
          <w:tab w:val="left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Рогачев Б.В.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награды</w:t>
      </w:r>
    </w:p>
    <w:p w:rsidR="00F6735A" w:rsidRPr="009B7CD1" w:rsidRDefault="00F6735A" w:rsidP="007F72C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кадровый резерв</w:t>
      </w:r>
    </w:p>
    <w:p w:rsidR="00F6735A" w:rsidRPr="009B7CD1" w:rsidRDefault="00F6735A" w:rsidP="007F72C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ТОПы</w:t>
      </w:r>
    </w:p>
    <w:p w:rsidR="00F6735A" w:rsidRPr="009B7CD1" w:rsidRDefault="00F6735A" w:rsidP="007F72C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казачество</w:t>
      </w:r>
    </w:p>
    <w:p w:rsidR="00F6735A" w:rsidRPr="009B7CD1" w:rsidRDefault="00F6735A" w:rsidP="007F72C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кадры ГФИ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военный комиссариат</w:t>
      </w:r>
    </w:p>
    <w:p w:rsidR="00F6735A" w:rsidRPr="009B7CD1" w:rsidRDefault="00F6735A" w:rsidP="007F72C6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ВЧ Пензенского Гарнизона</w:t>
      </w:r>
    </w:p>
    <w:p w:rsidR="00F6735A" w:rsidRPr="009B7CD1" w:rsidRDefault="00F6735A" w:rsidP="007F72C6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Военная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прокуратура Гарнизона</w:t>
      </w:r>
    </w:p>
    <w:p w:rsidR="00F6735A" w:rsidRPr="009B7CD1" w:rsidRDefault="00F6735A" w:rsidP="007F72C6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ПАИИ</w:t>
      </w:r>
    </w:p>
    <w:p w:rsidR="00F6735A" w:rsidRPr="009B7CD1" w:rsidRDefault="00F6735A" w:rsidP="007F72C6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инспекции радиоактивной безопасности Пензенской области</w:t>
      </w:r>
    </w:p>
    <w:p w:rsidR="00F6735A" w:rsidRPr="009B7CD1" w:rsidRDefault="00F6735A" w:rsidP="007F72C6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ВМО ядерной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 радиоактивной безопасности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мобподг. Пензенской области</w:t>
      </w:r>
    </w:p>
    <w:p w:rsidR="00F6735A" w:rsidRPr="009B7CD1" w:rsidRDefault="00F6735A" w:rsidP="007F72C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Наградной отдел Пензенской области</w:t>
      </w:r>
    </w:p>
    <w:p w:rsidR="00F6735A" w:rsidRPr="009B7CD1" w:rsidRDefault="00F6735A" w:rsidP="007F72C6">
      <w:pPr>
        <w:numPr>
          <w:ilvl w:val="1"/>
          <w:numId w:val="23"/>
        </w:numPr>
        <w:tabs>
          <w:tab w:val="left" w:pos="1080"/>
          <w:tab w:val="left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– Минаева О.В.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делопроизводство</w:t>
      </w:r>
    </w:p>
    <w:p w:rsidR="00F6735A" w:rsidRPr="009B7CD1" w:rsidRDefault="00F6735A" w:rsidP="007F72C6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Контроль документооборота АГФИ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фельдег. службы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этого отдела взаимодействует с архивным отделом Пензенской области.</w:t>
      </w:r>
    </w:p>
    <w:p w:rsidR="00F6735A" w:rsidRPr="009B7CD1" w:rsidRDefault="00F6735A" w:rsidP="007F72C6">
      <w:pPr>
        <w:numPr>
          <w:ilvl w:val="1"/>
          <w:numId w:val="23"/>
        </w:numPr>
        <w:tabs>
          <w:tab w:val="left" w:pos="1080"/>
          <w:tab w:val="left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– Филиппова И.Н.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 Учет МТЦ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 Составление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товарно-материальных отчетов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3.Оформление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командировочных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удостоверений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4.График предоставления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транспорта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Помощник этого отдела взаимодействует с Административно-Хозяйственным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управлением Правительства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Пензенской области.</w:t>
      </w:r>
    </w:p>
    <w:p w:rsidR="00F6735A" w:rsidRPr="009B7CD1" w:rsidRDefault="00F6735A" w:rsidP="007F72C6">
      <w:pPr>
        <w:numPr>
          <w:ilvl w:val="1"/>
          <w:numId w:val="23"/>
        </w:numPr>
        <w:tabs>
          <w:tab w:val="left" w:pos="1080"/>
          <w:tab w:val="left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– Фомин Е.В.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область его курируемых вопросов входит: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1.региональная информатизация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2.СМИ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3.АПН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4.подготовка перспективного плана сопровождения в СМИ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ТОФОИВ: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1.ФГУП РТРС пензенский ОРТПЦ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 ФГУП ПГТРК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Советник этого отдела взаимодействует с: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1.Департамент ИП и СМИ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2.Управление информатизации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3.Молодежные организации</w:t>
      </w:r>
    </w:p>
    <w:p w:rsidR="00F6735A" w:rsidRPr="009B7CD1" w:rsidRDefault="00F6735A" w:rsidP="007F72C6">
      <w:pPr>
        <w:pStyle w:val="ae"/>
        <w:tabs>
          <w:tab w:val="left" w:pos="1080"/>
        </w:tabs>
        <w:ind w:firstLine="709"/>
        <w:jc w:val="both"/>
      </w:pPr>
    </w:p>
    <w:p w:rsidR="00F6735A" w:rsidRPr="009B7CD1" w:rsidRDefault="00F6735A" w:rsidP="007F72C6">
      <w:pPr>
        <w:pStyle w:val="ae"/>
        <w:tabs>
          <w:tab w:val="left" w:pos="1080"/>
        </w:tabs>
        <w:ind w:firstLine="709"/>
        <w:jc w:val="center"/>
      </w:pPr>
      <w:bookmarkStart w:id="9" w:name="_Toc196284159"/>
      <w:r w:rsidRPr="009B7CD1">
        <w:t>2.3 Структура общественной приемной ГФИ</w:t>
      </w:r>
      <w:bookmarkEnd w:id="9"/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Также в структуре аппарата ГФИ по Пензенской области существует общественная приемная ГФИ.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Общественные приёмные принимают и рассматривают обращения и заявления граждан, связанных с нарушением прав и свобод, закреплённых Конституцией РФ и федеральным законодательством, а также на действия или бездействие должностных лиц. Обращения, связанные с обжалованием судебных решений и постановлений, возвращаются заявителям с разъяснением порядка обжалования данных судебных актов.[22]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Пензенская ОП ГФИ состоит из советников Семкин О.В., Депутатова О.М. и помощника Пархоменко И.В.</w:t>
      </w:r>
    </w:p>
    <w:p w:rsidR="00F6735A" w:rsidRPr="009B7CD1" w:rsidRDefault="00F6735A" w:rsidP="007F72C6">
      <w:pPr>
        <w:tabs>
          <w:tab w:val="left" w:pos="1080"/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вопросы:</w:t>
      </w:r>
    </w:p>
    <w:p w:rsidR="00F6735A" w:rsidRPr="009B7CD1" w:rsidRDefault="00F6735A" w:rsidP="007F72C6">
      <w:pPr>
        <w:tabs>
          <w:tab w:val="left" w:pos="1080"/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 Региональные общественные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приемные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полномочного представителя Президента РФ в ПФО</w:t>
      </w:r>
    </w:p>
    <w:p w:rsidR="00F6735A" w:rsidRPr="009B7CD1" w:rsidRDefault="00F6735A" w:rsidP="007F72C6">
      <w:pPr>
        <w:numPr>
          <w:ilvl w:val="0"/>
          <w:numId w:val="30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Центры правовой помощи</w:t>
      </w:r>
    </w:p>
    <w:p w:rsidR="00F6735A" w:rsidRPr="009B7CD1" w:rsidRDefault="00F6735A" w:rsidP="007F72C6">
      <w:pPr>
        <w:numPr>
          <w:ilvl w:val="0"/>
          <w:numId w:val="30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МАГУ</w:t>
      </w:r>
    </w:p>
    <w:p w:rsidR="00F6735A" w:rsidRPr="009B7CD1" w:rsidRDefault="00F6735A" w:rsidP="007F72C6">
      <w:pPr>
        <w:numPr>
          <w:ilvl w:val="0"/>
          <w:numId w:val="30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Организация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личных приемов руководства по графику в РОП</w:t>
      </w:r>
    </w:p>
    <w:p w:rsidR="00F6735A" w:rsidRPr="009B7CD1" w:rsidRDefault="00F6735A" w:rsidP="007F72C6">
      <w:pPr>
        <w:numPr>
          <w:ilvl w:val="0"/>
          <w:numId w:val="30"/>
        </w:numPr>
        <w:tabs>
          <w:tab w:val="left" w:pos="1080"/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Календарь праздников, памятных дат, дней рождения.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Общественная приемная главного федерального инспектора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районах Пензенской области состоит из: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Зиновьев Г.А.(кузнецкая ТОП),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Кумарев В.И.(Каменская ТОП),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Бессмертнов И.Г.(Сердобская ТОП),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Проскоряков П.Я.(Нижнеломовская ТОП),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Матвеенко Б.Ф.(Никольская ТОП).</w:t>
      </w:r>
    </w:p>
    <w:p w:rsidR="00F6735A" w:rsidRPr="009B7CD1" w:rsidRDefault="00F6735A" w:rsidP="007F72C6">
      <w:pPr>
        <w:tabs>
          <w:tab w:val="left" w:pos="1080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Курируемые вопросы:</w:t>
      </w:r>
    </w:p>
    <w:p w:rsidR="00F6735A" w:rsidRPr="009B7CD1" w:rsidRDefault="00F6735A" w:rsidP="007F72C6">
      <w:pPr>
        <w:numPr>
          <w:ilvl w:val="0"/>
          <w:numId w:val="31"/>
        </w:numPr>
        <w:tabs>
          <w:tab w:val="left" w:pos="108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прием граждан</w:t>
      </w:r>
    </w:p>
    <w:p w:rsidR="00F6735A" w:rsidRPr="009B7CD1" w:rsidRDefault="00F6735A" w:rsidP="007F72C6">
      <w:pPr>
        <w:numPr>
          <w:ilvl w:val="0"/>
          <w:numId w:val="31"/>
        </w:numPr>
        <w:tabs>
          <w:tab w:val="left" w:pos="108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Организационное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содействие в проведении совещаний, контрольных мероприятий на закрепленной территории</w:t>
      </w:r>
    </w:p>
    <w:p w:rsidR="00F6735A" w:rsidRPr="009B7CD1" w:rsidRDefault="00F6735A" w:rsidP="007F72C6">
      <w:pPr>
        <w:tabs>
          <w:tab w:val="left" w:pos="1080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35A" w:rsidRPr="009B7CD1" w:rsidRDefault="000E663E" w:rsidP="007F72C6">
      <w:pPr>
        <w:pStyle w:val="ae"/>
        <w:tabs>
          <w:tab w:val="left" w:pos="1080"/>
        </w:tabs>
        <w:ind w:firstLine="709"/>
        <w:jc w:val="center"/>
      </w:pPr>
      <w:bookmarkStart w:id="10" w:name="_Toc196284160"/>
      <w:r w:rsidRPr="009B7CD1">
        <w:br w:type="page"/>
      </w:r>
      <w:r w:rsidR="00F6735A" w:rsidRPr="009B7CD1">
        <w:t>2.4 ТОФОИВ на примере УФНС по Пензенской области: структура, полномочия,</w:t>
      </w:r>
      <w:r w:rsidR="004C646D" w:rsidRPr="009B7CD1">
        <w:t xml:space="preserve"> </w:t>
      </w:r>
      <w:r w:rsidR="00F6735A" w:rsidRPr="009B7CD1">
        <w:t>взаимодействие с региональными органами власти</w:t>
      </w:r>
      <w:bookmarkEnd w:id="10"/>
    </w:p>
    <w:p w:rsidR="007F72C6" w:rsidRPr="009B7CD1" w:rsidRDefault="007F72C6" w:rsidP="007F72C6">
      <w:pPr>
        <w:pStyle w:val="ae"/>
        <w:tabs>
          <w:tab w:val="left" w:pos="1080"/>
        </w:tabs>
        <w:ind w:firstLine="709"/>
        <w:jc w:val="center"/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этилового спирта, спиртосодержащей, алкогольной и табачной продукции, а также функции агента валютного контроля в пределах компетенции налоговых органов.[14]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Общие положения УФНС по Пензенской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1. Управление Федеральной налоговой службы по субъекту Российской Федерации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является территориальным органом Федеральной налоговой службы и входит в единую централизованную систему налоговых органов. Управление находится в непосредственном подчинении ФНС России и ей подконтрольно.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2. Управление имеет сокращенное наименование: УФНС России по Пензенской области.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3. Управление является территориальным органом, осуществляющим функции по контролю и надзору за соблюдением законодательства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о налогах и сборах, за правильностью исчисления, полнотой и своевременностью внесения в соответствующий бюджет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пределах компетенции налоговых органов.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Управление осуществляет государственную регистрацию юридических лиц, физических лиц в качестве индивидуальных предпринимателей, крестьянских (фермерских) хозяйств, представляет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обязательствам.[15]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4. Управление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правовыми актами ФНС России, нормативными правовыми актами органов власти субъектов Российской Федерации и органов местного самоуправления, принимаемыми в пределах их полномочий по вопросам налогов и сборов,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настоящим Положением.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5. Управление осуществляет свою деятельность непосредственно и через инспекции по районам, районам в городах, городам без районного деления, инспекции межрайонного уровня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 во взаимодействии с территориальными органами федеральных органов исполнительной власти, органами исполнительной власти Пензенской области, органами местного самоуправления и государственными внебюджетными фондами, общественными объединениями и иными организациями.[14]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Полномочия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 Управление осуществляет следующие полномочия в установленной сфере деятельности: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 осуществляет контроль и надзор за: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иных обязательных платежей;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6.1.2. представлением деклараций об объемах производства и оборота этилового спирта, алкогольной и спиртосодержащей продукции;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6.1.3. выделением квот на закупку этилового спирта, а также использованием полученного по выделенным квотам спирта;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6.1.4. фактическими объемами производства и реализации этилового спирта, алкогольной и спиртосодержащей продукции;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6.1.5. осуществлением валютных операций резидентами и нерезидентами, не являющимися кредитными организациями;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6.1.6. проведением лотерей, в том числе за целевым использованием выручки от проведения лотерей;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6.2. Выдает в установленном порядке: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6.2.1. лицензии на закупку, хранение и поставки алкогольной и спиртосодержащей пищевой продукции; хранение алкогольной и спиртосодержащей пищевой продукции;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6.2.2.свидетельства о регистрации, совершающего операции с нефтепродуктами, за исключением свидетельств, выдаваемых налогоплательщикам, состоящим на учете в межрегиональных инспекциях ФНС России по крупнейшим налогоплательщикам;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6.3. осуществляет: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6.3.1. государственную регистрацию юридических лиц, в отношении которых федеральными законами установлен специальный порядок регистрации;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6.3.2.установку и пломбирование в организациях, осуществляющих производство спирта, контрольных спиртоизмеряющих приборов, а в организациях, производящих алкогольную продукцию, - приборов учета объемов этой продукции;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6.4. ведет в установленном порядке: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6.4.1. учет налогоплательщиков на территории Пензенской области;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6.4.2. реестры разрешений на учреждение акцизных складов;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6.4.3. региональные разделы федеральных информационных ресурсов: Единого государственного реестра юридических лиц (ЕГРЮЛ), Единого государственного реестра индивидуальных предпринимателей (ЕГРИП) и Единого государственного реестра налогоплательщиков (ЕГРН);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6.5. представляет сведения, содержащиеся в ЕГРЮЛ, ЕГРИП и ЕГРН в соответствии с законодательством Российской Федерации;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6.6. бесплатно информирует (в том числе в письменной форме) налогоплательщиков о действующих налогах и сборах, законодательстве о налогах и сборах,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заполнения;[15]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6.7.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а также пеней и штрафов;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6.8. 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6.9. 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6.10. осуществляет в установленном порядке проверку деятельности юридических и физических лиц в установленной сфере деятельности;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6.11. осуществляет функции распорядителя и получателя средств федерального бюджета, предусмотренных на содержание Управления и реализации возложенных на Управление функций;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6.12. обеспечивает в пределах своей компетенции защиту сведений, составляющих государственную и налоговую тайну;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6.13.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6.14. организует профессиональную подготовку работников аппарата Управления и нижестоящих налоговых органов, их переподготовку, повышение квалификации и стажировку;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6.15.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Управления;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6.16. обеспечивает внедрение информационных систем, автоматизированных рабочих мест и других средств автоматизации и компьютеризации работы в налоговых органах;[15]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6.17.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Управления и нижестоящих налоговых органов;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6.18. осуществляет иные функции, предусмотренные федеральными законами и другими нормативными правовыми актами.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 Управление с целью реализации полномочий в установленной сфере деятельности имеет право: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7.1. запрашивать и получать сведения, необходимые для принятия решений по вопросам, отнесенным к установленной сфере деятельности;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7.2.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7.3. давать юридическим и физическим лицам разъяснения по вопросам, отнесенным к установленной сфере деятельности;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7.4. осуществлять контроль за деятельностью нижестоящих налоговых органов;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7.5.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7.6. отменять решения нижестоящих налоговых органов или приостанавливать их действие в случае несоответствия законодательству Российской Федерации.[15]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Организация деятельности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8. Управление возглавляет руководитель, назначаемый на должность и освобождаемый от должности Министром финансов Российской Федерации по представлению руководителя ФНС России.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Руководитель Управления несет персональную ответственность за выполнение возложенных на Управление задач и функций.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Руководитель Управления имеет заместителей, назначаемых на должность и освобождаемых от должности руководителем ФНС России по представлению руководителя Управления.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 Руководитель Управления: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9.1. организует и осуществляет на принципах единоначалия общее руководство и контроль за деятельностью Управления;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9.2. распределяет обязанности между своими заместителями;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9.3. представляет на утверждение в ФНС России структуру Управления и смету доходов и расходов на его содержание;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9.4. утверждает в пределах установленной численности и фонда оплаты труда штатное расписание, положения о структурных подразделениях аппарата Управления, должностные инструкции его работников;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9.5. утверждает численность и фонд оплаты труда работников нижестоящих налоговых органов в пределах установленных численности и фонда оплаты труда, а также смету расходов на их содержание в пределах, предусмотренных ФНС России на соответствующий период ассигнований на содержание нижестоящих налоговых органов;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9.6. издает приказы, распоряжения и дает указания по вопросам деятельности Управления, обязательные для исполнения всеми работниками Управления и нижестоящими налоговыми органами;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9.7. назначает на должность и освобождает от должности в установленном порядке работников аппарата Управления и заместителей руководителей нижестоящих налоговых органов и направляет в ФНС России предложения о назначении на должность и освобождении от должности руководителей нижестоящих налоговых органов;[15]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9.8.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Управлении;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9.9. представляет в ФНС России проект ежегодного плана и прогнозные показатели деятельности Управления, а также отчеты об их исполнении;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9.10. привлекает в соответствии с законодательством Российской Федерации к дисциплинарной ответственности работников за нарушения, допущенные ими в работе, если за эти нарушения не предусмотрена административная или уголовная ответственность.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10. Управление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полномочий, выступает истцом и ответчиком в суде. Управление имеет смету доходов и расходов, утверждаемую ФНС России.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11. Финансирование расходов на содержание Управления осуществляется за счет средств, предусмотренных 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федеральном бюджете.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12. Управление является юридическим лицом, имеет бланк и печать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14. Место нахождения Управления: г. Пенза.[15]</w:t>
      </w:r>
    </w:p>
    <w:p w:rsidR="00F6735A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11" w:name="_Toc196284161"/>
      <w:r w:rsidRPr="009B7CD1">
        <w:rPr>
          <w:sz w:val="28"/>
        </w:rPr>
        <w:br w:type="page"/>
      </w:r>
      <w:r w:rsidR="00F6735A" w:rsidRPr="009B7CD1">
        <w:rPr>
          <w:sz w:val="28"/>
        </w:rPr>
        <w:t>Заключение</w:t>
      </w:r>
      <w:bookmarkEnd w:id="11"/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Таким образом, в результате исследования института главных федеральных инспекторов можно сделать следующие выводы: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Подробный анализ задач, функций, прав, организации и обеспечения деятельности главных федеральных инспекторов позволяет утверждать, что они в основном схожи с аналогичными характеристиками правового статуса полномочных представителей, с тем лишь отличием, что осуществляются в подведомственных им субъектах РФ и ряде случаев проецируются на полномочного представителя. Исключения составляют только полномочия, которые связаны с особенностями правового статуса полномочных представителей и реализуются ими непосредственно.</w:t>
      </w:r>
    </w:p>
    <w:p w:rsidR="004C646D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Следует отметить, что правовой статус главных федеральных инспекторов напоминает правовой статус ранее действующих полномочных представителей Президента РФ в субъектах РФ, полномочных представителей Президента РФ в регионах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РФ. В связи с этим в периодической литературе встречается ошибочная точка зрения, что главные федеральные инспекторы фактически заменили собой полномочных представителей Президента РФ в субъектах РФ, полномочных представителей Президента РФ в регионах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РФ.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sz w:val="28"/>
          <w:szCs w:val="28"/>
        </w:rPr>
        <w:t>Анализ содержания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нормативных правовых актов выявил необходимость детального изучения вопроса о перспективах развития института главных федеральных инспекторов. На сегодняшний день видятся три варианта его решения. Первый – сохранение правового статуса главных федеральных инспекторов без изменений в прежнем виде и тогда они становятся дублирующими, параллельными структурами со слабо обозримой нормативно-правовой базы, излишне бюрократизирующими государственный аппарат управления. Второй вариант – расширение компетенции главных федеральных инспекторов, федеральных инспекторов, придания им большего «политического веса» и фиксирование их правового статуса непосредственно в положении о полномочном представителе Президента РФ в федеральном округе, что тоже врядли рационально. Третий вариант – реорганизация (ликвидация) должностей главных федеральных инспекторов, федеральных инспекторов.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Таким образом, можно сделать вывод о необходимости скорейшей модернизации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института главных федеральных инспекторов аппарата полномочного представителя президента РФ в федеральном округе. В рамках продолжаемой в России административной реформы целесообразной представляется ликвидация должностей главных федеральных инспекторов и федеральных инспекторов с одновременной передачей их компетенции непосредственно полномочному представителю, а также высшему должностному лицу субъекта РФ.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[17]</w:t>
      </w:r>
    </w:p>
    <w:p w:rsidR="00F6735A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12" w:name="_Toc196284162"/>
      <w:r w:rsidRPr="009B7CD1">
        <w:rPr>
          <w:sz w:val="28"/>
        </w:rPr>
        <w:br w:type="page"/>
      </w:r>
      <w:r w:rsidR="00F6735A" w:rsidRPr="009B7CD1">
        <w:rPr>
          <w:sz w:val="28"/>
        </w:rPr>
        <w:t xml:space="preserve">Список </w:t>
      </w:r>
      <w:r w:rsidRPr="009B7CD1">
        <w:rPr>
          <w:sz w:val="28"/>
        </w:rPr>
        <w:t>л</w:t>
      </w:r>
      <w:r w:rsidR="00F6735A" w:rsidRPr="009B7CD1">
        <w:rPr>
          <w:sz w:val="28"/>
        </w:rPr>
        <w:t>итературы</w:t>
      </w:r>
      <w:bookmarkEnd w:id="12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bookmarkStart w:id="13" w:name="_Toc195954706"/>
      <w:r w:rsidRPr="009B7CD1">
        <w:rPr>
          <w:sz w:val="28"/>
          <w:szCs w:val="28"/>
        </w:rPr>
        <w:t xml:space="preserve">1. </w:t>
      </w:r>
      <w:bookmarkStart w:id="14" w:name="_Toc195954707"/>
      <w:bookmarkEnd w:id="13"/>
      <w:r w:rsidRPr="009B7CD1">
        <w:rPr>
          <w:sz w:val="28"/>
          <w:szCs w:val="28"/>
        </w:rPr>
        <w:t>Указ Президента РФ от 2 июля 2005 года № 773 «Вопросы взаимодействия и координации деятельности органов исполнительной власти субъектов РФ и территориальных органов федеральных органов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исполнительной власти»;</w:t>
      </w: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15" w:name="_Toc196283620"/>
      <w:bookmarkStart w:id="16" w:name="_Toc196284163"/>
      <w:r w:rsidRPr="009B7CD1">
        <w:rPr>
          <w:b w:val="0"/>
          <w:sz w:val="28"/>
        </w:rPr>
        <w:t>2.</w:t>
      </w:r>
      <w:r w:rsidR="004C646D" w:rsidRPr="009B7CD1">
        <w:rPr>
          <w:b w:val="0"/>
          <w:sz w:val="28"/>
        </w:rPr>
        <w:t xml:space="preserve"> </w:t>
      </w:r>
      <w:r w:rsidRPr="009B7CD1">
        <w:rPr>
          <w:b w:val="0"/>
          <w:sz w:val="28"/>
        </w:rPr>
        <w:t>Указ Президента от 31 декабря 2005 года №1574 «О реестре должностей федеральной государственной гражданской службы»</w:t>
      </w:r>
      <w:bookmarkEnd w:id="14"/>
      <w:r w:rsidRPr="009B7CD1">
        <w:rPr>
          <w:b w:val="0"/>
          <w:sz w:val="28"/>
        </w:rPr>
        <w:t>, статья 118</w:t>
      </w:r>
      <w:bookmarkEnd w:id="15"/>
      <w:bookmarkEnd w:id="16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17" w:name="_Toc196283621"/>
      <w:bookmarkStart w:id="18" w:name="_Toc196284164"/>
      <w:r w:rsidRPr="009B7CD1">
        <w:rPr>
          <w:b w:val="0"/>
          <w:sz w:val="28"/>
        </w:rPr>
        <w:t>3. Указ Президента РФ от 25 марта 2004г № 400 «Об Администрации Президента РФ» ( с изменениями и дополнениями от 22 февраля 2005года)</w:t>
      </w:r>
      <w:bookmarkEnd w:id="17"/>
      <w:bookmarkEnd w:id="18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19" w:name="_Toc196283622"/>
      <w:bookmarkStart w:id="20" w:name="_Toc196284165"/>
      <w:r w:rsidRPr="009B7CD1">
        <w:rPr>
          <w:b w:val="0"/>
          <w:sz w:val="28"/>
        </w:rPr>
        <w:t>4. указ президента РФ от 6 апреля 2004 года № 490 «об утверждении Положения об администрации Президента РФ( с изменениями и дополнениями от 7 июня 2004, 1 августа 2005)</w:t>
      </w:r>
      <w:bookmarkEnd w:id="19"/>
      <w:bookmarkEnd w:id="20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21" w:name="_Toc196283623"/>
      <w:bookmarkStart w:id="22" w:name="_Toc196284166"/>
      <w:r w:rsidRPr="009B7CD1">
        <w:rPr>
          <w:b w:val="0"/>
          <w:sz w:val="28"/>
        </w:rPr>
        <w:t>5. Указ президента от 25 июня 2004 года №799 «Об утверждении Положения об управлении Президента РФ по кадровым вопросам и государственным наградам»</w:t>
      </w:r>
      <w:bookmarkEnd w:id="21"/>
      <w:bookmarkEnd w:id="22"/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B7CD1">
        <w:rPr>
          <w:sz w:val="28"/>
          <w:szCs w:val="28"/>
        </w:rPr>
        <w:t>6. Указ Президента Российской Федерации от 13 мая 2000 года №849, №1013 от 03.06.2000г., №529 от 12.04.1996г., Положения о Главном федеральном инспекторе аппарата полномочного представителя Президента Российской Федерации в Приволжском федеральном округе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bookmarkStart w:id="23" w:name="_Toc195954708"/>
      <w:r w:rsidRPr="009B7CD1">
        <w:rPr>
          <w:sz w:val="28"/>
          <w:szCs w:val="28"/>
        </w:rPr>
        <w:t>7. Федеральный закон от 11 декабря 2004 года № 159-ФЗ «О внесении изменений в Федеральный закон « об общих принципах организации законодательных(представительных) и исполнительных органов государственной власти субъектов РФ»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bookmarkStart w:id="24" w:name="_Toc195954709"/>
      <w:bookmarkEnd w:id="23"/>
      <w:r w:rsidRPr="009B7CD1">
        <w:rPr>
          <w:sz w:val="28"/>
          <w:szCs w:val="28"/>
        </w:rPr>
        <w:t>8. Федеральный закон от 19 декабря 2005 года № 202-ФЗ «О внесении изменений в статью 18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Федерального закона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«Об общих принципах организации законодательных(представительных) и исполнительных органов государственной власти субъектов РФ»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bookmarkStart w:id="25" w:name="_Toc195954710"/>
      <w:bookmarkEnd w:id="24"/>
      <w:r w:rsidRPr="009B7CD1">
        <w:rPr>
          <w:sz w:val="28"/>
          <w:szCs w:val="28"/>
        </w:rPr>
        <w:t>9. Федеральный Закон от 27 июля 2004года № 79-ФЗ «О государственной гражданской службе РФ»( с изменениями и дополнениями от 2 февраля 2006 года)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rPr>
          <w:sz w:val="28"/>
          <w:szCs w:val="28"/>
        </w:rPr>
      </w:pPr>
      <w:bookmarkStart w:id="26" w:name="_Toc195954711"/>
      <w:bookmarkEnd w:id="25"/>
      <w:r w:rsidRPr="009B7CD1">
        <w:rPr>
          <w:sz w:val="28"/>
          <w:szCs w:val="28"/>
        </w:rPr>
        <w:t>10.</w:t>
      </w:r>
      <w:r w:rsidRPr="009B7CD1">
        <w:rPr>
          <w:b/>
          <w:sz w:val="28"/>
          <w:szCs w:val="28"/>
        </w:rPr>
        <w:t xml:space="preserve"> </w:t>
      </w:r>
      <w:bookmarkStart w:id="27" w:name="_Toc195954712"/>
      <w:bookmarkEnd w:id="26"/>
      <w:r w:rsidRPr="009B7CD1">
        <w:rPr>
          <w:sz w:val="28"/>
          <w:szCs w:val="28"/>
        </w:rPr>
        <w:t>Положение от 15 сентября 2000 года «</w:t>
      </w:r>
      <w:r w:rsidRPr="009B7CD1">
        <w:rPr>
          <w:rStyle w:val="af"/>
          <w:b w:val="0"/>
          <w:sz w:val="28"/>
          <w:szCs w:val="28"/>
        </w:rPr>
        <w:t>О главном федеральном инспекторе аппарата</w:t>
      </w:r>
      <w:r w:rsidRPr="009B7CD1">
        <w:rPr>
          <w:bCs/>
          <w:sz w:val="28"/>
          <w:szCs w:val="28"/>
        </w:rPr>
        <w:t xml:space="preserve"> </w:t>
      </w:r>
      <w:r w:rsidRPr="009B7CD1">
        <w:rPr>
          <w:rStyle w:val="af"/>
          <w:b w:val="0"/>
          <w:sz w:val="28"/>
          <w:szCs w:val="28"/>
        </w:rPr>
        <w:t>полномочного представителя Президента Российской Федерации</w:t>
      </w:r>
      <w:r w:rsidR="004C646D" w:rsidRPr="009B7CD1">
        <w:rPr>
          <w:bCs/>
          <w:sz w:val="28"/>
          <w:szCs w:val="28"/>
        </w:rPr>
        <w:t xml:space="preserve"> </w:t>
      </w:r>
      <w:r w:rsidRPr="009B7CD1">
        <w:rPr>
          <w:rStyle w:val="af"/>
          <w:b w:val="0"/>
          <w:sz w:val="28"/>
          <w:szCs w:val="28"/>
        </w:rPr>
        <w:t>в Приволжском федеральном округе»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b/>
          <w:sz w:val="28"/>
          <w:szCs w:val="28"/>
        </w:rPr>
      </w:pPr>
      <w:r w:rsidRPr="009B7CD1">
        <w:rPr>
          <w:sz w:val="28"/>
          <w:szCs w:val="28"/>
        </w:rPr>
        <w:t>11.</w:t>
      </w:r>
      <w:r w:rsidRPr="009B7CD1">
        <w:rPr>
          <w:b/>
          <w:sz w:val="28"/>
          <w:szCs w:val="28"/>
        </w:rPr>
        <w:t xml:space="preserve"> </w:t>
      </w:r>
      <w:bookmarkEnd w:id="27"/>
      <w:r w:rsidRPr="009B7CD1">
        <w:rPr>
          <w:sz w:val="28"/>
          <w:szCs w:val="28"/>
        </w:rPr>
        <w:t>Должностной регламент федерального государственного гражданского служащего Российской Федерации, замещающего должность главного федерального инспектора в аппарате полномочного представителя Президента Российской Федерации в Приволжском федеральном округе</w:t>
      </w: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28" w:name="_Toc196283624"/>
      <w:bookmarkStart w:id="29" w:name="_Toc196284167"/>
      <w:r w:rsidRPr="009B7CD1">
        <w:rPr>
          <w:b w:val="0"/>
          <w:sz w:val="28"/>
        </w:rPr>
        <w:t>12. Постановление Правительства РФ от 5 декабря 2005 года №725 «О взаимодействии и координации деятельности органов исполнительной власти субъектов РФ и территориальных органов федеральных органов исполнительной власти».</w:t>
      </w:r>
      <w:bookmarkEnd w:id="28"/>
      <w:bookmarkEnd w:id="29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30" w:name="_Toc195954713"/>
      <w:bookmarkStart w:id="31" w:name="_Toc196283625"/>
      <w:bookmarkStart w:id="32" w:name="_Toc196284168"/>
      <w:r w:rsidRPr="009B7CD1">
        <w:rPr>
          <w:b w:val="0"/>
          <w:sz w:val="28"/>
        </w:rPr>
        <w:t>13</w:t>
      </w:r>
      <w:bookmarkEnd w:id="30"/>
      <w:r w:rsidRPr="009B7CD1">
        <w:rPr>
          <w:b w:val="0"/>
          <w:sz w:val="28"/>
        </w:rPr>
        <w:t xml:space="preserve">. Распоряжение руководителя Администрации Президента Российской Федерации от 22 марта </w:t>
      </w:r>
      <w:smartTag w:uri="urn:schemas-microsoft-com:office:smarttags" w:element="metricconverter">
        <w:smartTagPr>
          <w:attr w:name="ProductID" w:val="2005 г"/>
        </w:smartTagPr>
        <w:r w:rsidRPr="009B7CD1">
          <w:rPr>
            <w:b w:val="0"/>
            <w:sz w:val="28"/>
          </w:rPr>
          <w:t>2005 г</w:t>
        </w:r>
      </w:smartTag>
      <w:r w:rsidRPr="009B7CD1">
        <w:rPr>
          <w:b w:val="0"/>
          <w:sz w:val="28"/>
        </w:rPr>
        <w:t>. N 384 "Об утверждении Типового положения о главном федеральном инспекторе в субъекте Российской Федерации аппарата полномочного представителя Президента Российской Федерации в федеральном округе"</w:t>
      </w:r>
      <w:bookmarkEnd w:id="31"/>
      <w:bookmarkEnd w:id="32"/>
    </w:p>
    <w:p w:rsidR="00F6735A" w:rsidRPr="009B7CD1" w:rsidRDefault="00F6735A" w:rsidP="007F72C6">
      <w:pPr>
        <w:pStyle w:val="1"/>
        <w:tabs>
          <w:tab w:val="left" w:pos="1080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3" w:name="_Toc196283626"/>
      <w:r w:rsidRPr="009B7C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14. </w:t>
      </w:r>
      <w:r w:rsidRPr="009B7CD1">
        <w:rPr>
          <w:rFonts w:ascii="Times New Roman" w:hAnsi="Times New Roman" w:cs="Times New Roman"/>
          <w:b w:val="0"/>
          <w:sz w:val="28"/>
          <w:szCs w:val="28"/>
        </w:rPr>
        <w:t xml:space="preserve">Приказ Минфина РФ от 9 августа </w:t>
      </w:r>
      <w:smartTag w:uri="urn:schemas-microsoft-com:office:smarttags" w:element="metricconverter">
        <w:smartTagPr>
          <w:attr w:name="ProductID" w:val="2005 г"/>
        </w:smartTagPr>
        <w:r w:rsidRPr="009B7CD1">
          <w:rPr>
            <w:rFonts w:ascii="Times New Roman" w:hAnsi="Times New Roman" w:cs="Times New Roman"/>
            <w:b w:val="0"/>
            <w:sz w:val="28"/>
            <w:szCs w:val="28"/>
          </w:rPr>
          <w:t>2005 г</w:t>
        </w:r>
      </w:smartTag>
      <w:r w:rsidRPr="009B7CD1">
        <w:rPr>
          <w:rFonts w:ascii="Times New Roman" w:hAnsi="Times New Roman" w:cs="Times New Roman"/>
          <w:b w:val="0"/>
          <w:sz w:val="28"/>
          <w:szCs w:val="28"/>
        </w:rPr>
        <w:t>. N 101н "Об утверждении Положений о территориальных органах Федеральной налоговой службы"</w:t>
      </w:r>
      <w:bookmarkEnd w:id="33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34" w:name="_Toc196283627"/>
      <w:bookmarkStart w:id="35" w:name="_Toc196284169"/>
      <w:r w:rsidRPr="009B7CD1">
        <w:rPr>
          <w:b w:val="0"/>
          <w:bCs/>
          <w:sz w:val="28"/>
        </w:rPr>
        <w:t>15.</w:t>
      </w:r>
      <w:r w:rsidRPr="009B7CD1">
        <w:rPr>
          <w:sz w:val="28"/>
        </w:rPr>
        <w:t xml:space="preserve"> </w:t>
      </w:r>
      <w:bookmarkStart w:id="36" w:name="sub_1000"/>
      <w:r w:rsidRPr="009B7CD1">
        <w:rPr>
          <w:rStyle w:val="af1"/>
          <w:bCs/>
          <w:color w:val="auto"/>
          <w:sz w:val="28"/>
        </w:rPr>
        <w:t>Приложение N 1</w:t>
      </w:r>
      <w:bookmarkEnd w:id="36"/>
      <w:r w:rsidRPr="009B7CD1">
        <w:rPr>
          <w:rStyle w:val="af1"/>
          <w:bCs/>
          <w:color w:val="auto"/>
          <w:sz w:val="28"/>
        </w:rPr>
        <w:t xml:space="preserve">к </w:t>
      </w:r>
      <w:r w:rsidRPr="009B7CD1">
        <w:rPr>
          <w:rStyle w:val="af2"/>
          <w:bCs w:val="0"/>
          <w:color w:val="auto"/>
          <w:sz w:val="28"/>
          <w:u w:val="none"/>
        </w:rPr>
        <w:t>приказу</w:t>
      </w:r>
      <w:r w:rsidRPr="009B7CD1">
        <w:rPr>
          <w:rStyle w:val="af1"/>
          <w:bCs/>
          <w:color w:val="auto"/>
          <w:sz w:val="28"/>
        </w:rPr>
        <w:t xml:space="preserve"> Минфина РФ от 9 августа </w:t>
      </w:r>
      <w:smartTag w:uri="urn:schemas-microsoft-com:office:smarttags" w:element="metricconverter">
        <w:smartTagPr>
          <w:attr w:name="ProductID" w:val="2005 г"/>
        </w:smartTagPr>
        <w:r w:rsidRPr="009B7CD1">
          <w:rPr>
            <w:rStyle w:val="af1"/>
            <w:bCs/>
            <w:color w:val="auto"/>
            <w:sz w:val="28"/>
          </w:rPr>
          <w:t>2005 г</w:t>
        </w:r>
      </w:smartTag>
      <w:r w:rsidRPr="009B7CD1">
        <w:rPr>
          <w:rStyle w:val="af1"/>
          <w:bCs/>
          <w:color w:val="auto"/>
          <w:sz w:val="28"/>
        </w:rPr>
        <w:t>. N 101</w:t>
      </w:r>
      <w:r w:rsidRPr="009B7CD1">
        <w:rPr>
          <w:b w:val="0"/>
          <w:sz w:val="28"/>
        </w:rPr>
        <w:t>н Положение об инспекции Федеральной налоговой службы по району, району в городе, городу без районного деления и инспекции Федеральной налоговой службы межрайонного уровня</w:t>
      </w:r>
      <w:bookmarkStart w:id="37" w:name="_Toc195954714"/>
      <w:bookmarkEnd w:id="34"/>
      <w:bookmarkEnd w:id="35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38" w:name="_Toc196283628"/>
      <w:bookmarkStart w:id="39" w:name="_Toc196284170"/>
      <w:r w:rsidRPr="009B7CD1">
        <w:rPr>
          <w:b w:val="0"/>
          <w:sz w:val="28"/>
        </w:rPr>
        <w:t>16. Рыжков В. Всплытие покажет. Институт полпредов явился еще одной чиновничьей надстройкой с весьма туманными полномочиями// Профиль 2002 № 2</w:t>
      </w:r>
      <w:bookmarkEnd w:id="38"/>
      <w:bookmarkEnd w:id="39"/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B7CD1">
        <w:rPr>
          <w:bCs/>
          <w:sz w:val="28"/>
          <w:szCs w:val="28"/>
        </w:rPr>
        <w:t xml:space="preserve">17. </w:t>
      </w:r>
      <w:r w:rsidRPr="009B7CD1">
        <w:rPr>
          <w:sz w:val="28"/>
          <w:szCs w:val="28"/>
        </w:rPr>
        <w:t>К.В. Черкасов «Главный федеральный инспектор и федеральный инспектор аппарата полномочного представителя президента РФ в федеральном округе: вопросы функционирования на современном этапе». Государственное устройство и государственное управление №4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2006</w:t>
      </w:r>
      <w:bookmarkEnd w:id="37"/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rPr>
          <w:b w:val="0"/>
          <w:sz w:val="28"/>
        </w:rPr>
      </w:pPr>
      <w:bookmarkStart w:id="40" w:name="_Toc195954715"/>
      <w:bookmarkStart w:id="41" w:name="_Toc196283629"/>
      <w:bookmarkStart w:id="42" w:name="_Toc196284171"/>
      <w:r w:rsidRPr="009B7CD1">
        <w:rPr>
          <w:b w:val="0"/>
          <w:sz w:val="28"/>
        </w:rPr>
        <w:t>1</w:t>
      </w:r>
      <w:r w:rsidRPr="009B7CD1">
        <w:rPr>
          <w:sz w:val="28"/>
        </w:rPr>
        <w:t>8</w:t>
      </w:r>
      <w:r w:rsidRPr="009B7CD1">
        <w:rPr>
          <w:b w:val="0"/>
          <w:sz w:val="28"/>
        </w:rPr>
        <w:t>. Комарова В.В.,</w:t>
      </w:r>
      <w:r w:rsidR="004C646D" w:rsidRPr="009B7CD1">
        <w:rPr>
          <w:b w:val="0"/>
          <w:sz w:val="28"/>
        </w:rPr>
        <w:t xml:space="preserve"> </w:t>
      </w:r>
      <w:r w:rsidRPr="009B7CD1">
        <w:rPr>
          <w:b w:val="0"/>
          <w:sz w:val="28"/>
        </w:rPr>
        <w:t>Взаимоотношения органов исполнительной власти субъекта Российской Федерации с органами местного самоуправления. Практико-ориентированная монография. – Южносахалинск: «Юристъ», 2002.</w:t>
      </w:r>
      <w:bookmarkEnd w:id="40"/>
      <w:bookmarkEnd w:id="41"/>
      <w:bookmarkEnd w:id="42"/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B7CD1">
        <w:rPr>
          <w:sz w:val="28"/>
          <w:szCs w:val="28"/>
        </w:rPr>
        <w:t>19. Полянский И. А.,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Правовой статус органов исполнительной власти субъектов РФ. Практико-ориентированная монография. – Петрозаводск: «Фолиум», 2001.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b/>
          <w:sz w:val="28"/>
          <w:szCs w:val="28"/>
        </w:rPr>
      </w:pPr>
      <w:r w:rsidRPr="009B7CD1">
        <w:rPr>
          <w:sz w:val="28"/>
          <w:szCs w:val="28"/>
        </w:rPr>
        <w:t>20. Российская газета 2005, 31 декабря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21. www.gfimo.ru</w:t>
      </w:r>
      <w:r w:rsidR="004C646D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Главный федеральный инспектор в Московской области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20. www.gfi.ykt.ru Администрация президента РФ. Главный федеральный инспектор по республике Саха(Якутия)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21. www.federalrb.ru Приволжский федеральный округ (Главный федеральный инспектор в республике Башкортостан)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22. www.federal.samara.ru Федеральная власть в самарской области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23.www.federal.udm.ru</w:t>
      </w:r>
      <w:r w:rsidR="004C646D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Объединенный пресс-центр при главном федеральном инспекторе по Удмуртской республике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24. www.federal.kirov.ru Федеральная власть в Кировской области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25. www.admobl.kaluga.ru Официальный сайт Губернатора Калужской области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26. www.vmbkirov.ru Главный федеральный инспектор по Кировской области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27. www.penza.ru</w:t>
      </w:r>
      <w:r w:rsidR="004C646D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Официальный портал Пензенской области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28. www.gfi.saransk.ru</w:t>
      </w:r>
      <w:r w:rsidR="004C646D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Аппарат Главного федерального инспектора по Республике Мордовия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29.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www.pfo.ru Полномочный представитель Президента РФ в Приволжском федеральном округе</w:t>
      </w:r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30. www. federal.mv.ru Ульяновская область: Территориальные органы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B7CD1">
        <w:rPr>
          <w:sz w:val="28"/>
          <w:szCs w:val="28"/>
        </w:rPr>
        <w:t>31.</w:t>
      </w:r>
      <w:r w:rsidRPr="009B7CD1">
        <w:rPr>
          <w:b/>
          <w:sz w:val="28"/>
          <w:szCs w:val="28"/>
        </w:rPr>
        <w:t xml:space="preserve"> </w:t>
      </w:r>
      <w:r w:rsidRPr="009B7CD1">
        <w:rPr>
          <w:sz w:val="28"/>
          <w:szCs w:val="28"/>
        </w:rPr>
        <w:t>www.admportal.tula.ru Портал органов исполнительной власти Тульской области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B7CD1">
        <w:rPr>
          <w:sz w:val="28"/>
          <w:szCs w:val="28"/>
        </w:rPr>
        <w:t>32. www. gfi.permregion.ru Главный федеральный инспектор по Пермскому краю</w:t>
      </w:r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43" w:name="_Toc196284172"/>
      <w:r w:rsidRPr="009B7CD1">
        <w:rPr>
          <w:sz w:val="28"/>
        </w:rPr>
        <w:br w:type="page"/>
      </w:r>
      <w:r w:rsidR="00F6735A" w:rsidRPr="009B7CD1">
        <w:rPr>
          <w:sz w:val="28"/>
        </w:rPr>
        <w:t>Приложение 1</w:t>
      </w:r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B7CD1">
        <w:rPr>
          <w:sz w:val="28"/>
        </w:rPr>
        <w:t>Типовое положение о ГФИ в субъекте Российской Федерации аппарата полномочного представителя Президента Российской Федерации в федеральном округе</w:t>
      </w:r>
      <w:bookmarkEnd w:id="43"/>
    </w:p>
    <w:p w:rsidR="00F6735A" w:rsidRPr="009B7CD1" w:rsidRDefault="00F6735A" w:rsidP="007F72C6">
      <w:pPr>
        <w:pStyle w:val="12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Распоряжение руководителя Администрации Президента Российской Федерации от 22 марта </w:t>
      </w:r>
      <w:smartTag w:uri="urn:schemas-microsoft-com:office:smarttags" w:element="metricconverter">
        <w:smartTagPr>
          <w:attr w:name="ProductID" w:val="2005 г"/>
        </w:smartTagPr>
        <w:r w:rsidRPr="009B7CD1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2005 г</w:t>
        </w:r>
      </w:smartTag>
      <w:r w:rsidRPr="009B7CD1">
        <w:rPr>
          <w:rFonts w:ascii="Times New Roman" w:hAnsi="Times New Roman" w:cs="Times New Roman"/>
          <w:b/>
          <w:bCs/>
          <w:color w:val="auto"/>
          <w:sz w:val="28"/>
          <w:szCs w:val="28"/>
        </w:rPr>
        <w:t>. N 384 "Об утверждении Типового положения о главном федеральном инспекторе в субъекте Российской Федерации аппарата полномочного представителя Президента Российской Федерации в федеральном округе"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АДМИНИСТРАЦИЯ ПРЕЗИДЕНТА РОССИЙСКОЙ ФЕДЕРАЦИИ РАСПОРЯЖЕНИЕ</w:t>
      </w:r>
      <w:r w:rsidR="004C646D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от 22 марта </w:t>
      </w:r>
      <w:smartTag w:uri="urn:schemas-microsoft-com:office:smarttags" w:element="metricconverter">
        <w:smartTagPr>
          <w:attr w:name="ProductID" w:val="2005 г"/>
        </w:smartTagPr>
        <w:r w:rsidRPr="009B7CD1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384 г"/>
        </w:smartTagPr>
        <w:r w:rsidRPr="009B7CD1">
          <w:rPr>
            <w:rFonts w:ascii="Times New Roman" w:hAnsi="Times New Roman" w:cs="Times New Roman"/>
            <w:color w:val="auto"/>
            <w:sz w:val="28"/>
            <w:szCs w:val="28"/>
          </w:rPr>
          <w:t>384 г</w:t>
        </w:r>
      </w:smartTag>
      <w:r w:rsidRPr="009B7CD1">
        <w:rPr>
          <w:rFonts w:ascii="Times New Roman" w:hAnsi="Times New Roman" w:cs="Times New Roman"/>
          <w:color w:val="auto"/>
          <w:sz w:val="28"/>
          <w:szCs w:val="28"/>
        </w:rPr>
        <w:t>. Москва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В целях повышения эффективности деятельности по реализации контрольных полномочий Президента Российской Федерации утвердить прилагаемое Типовое положение о главном федеральном инспекторе в субъекте Российской Федерации аппарата полномочного представителя Президента Российской Федерации в федеральном округе.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Руководитель Администрации Президента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CD64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CD64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Д.Медведев </w:t>
      </w:r>
    </w:p>
    <w:p w:rsidR="007F72C6" w:rsidRPr="009B7CD1" w:rsidRDefault="00F6735A" w:rsidP="000E663E">
      <w:pPr>
        <w:pStyle w:val="12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7F72C6" w:rsidRPr="009B7CD1" w:rsidRDefault="00F6735A" w:rsidP="000E663E">
      <w:pPr>
        <w:pStyle w:val="12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распоряжением Администрации</w:t>
      </w:r>
    </w:p>
    <w:p w:rsidR="007F72C6" w:rsidRPr="009B7CD1" w:rsidRDefault="00F6735A" w:rsidP="000E663E">
      <w:pPr>
        <w:pStyle w:val="12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Президента Российской Федерации</w:t>
      </w:r>
    </w:p>
    <w:p w:rsidR="00F6735A" w:rsidRPr="009B7CD1" w:rsidRDefault="00F6735A" w:rsidP="000E663E">
      <w:pPr>
        <w:pStyle w:val="12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от 22 марта </w:t>
      </w:r>
      <w:smartTag w:uri="urn:schemas-microsoft-com:office:smarttags" w:element="metricconverter">
        <w:smartTagPr>
          <w:attr w:name="ProductID" w:val="2005 г"/>
        </w:smartTagPr>
        <w:r w:rsidRPr="009B7CD1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9B7CD1">
        <w:rPr>
          <w:rFonts w:ascii="Times New Roman" w:hAnsi="Times New Roman" w:cs="Times New Roman"/>
          <w:color w:val="auto"/>
          <w:sz w:val="28"/>
          <w:szCs w:val="28"/>
        </w:rPr>
        <w:t>. N 384</w:t>
      </w:r>
    </w:p>
    <w:p w:rsidR="007F72C6" w:rsidRPr="009B7CD1" w:rsidRDefault="00F6735A" w:rsidP="000E663E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ТИПОВОЕ ПОЛОЖЕНИЕ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о главном федеральном инспекторе</w:t>
      </w:r>
      <w:r w:rsidR="007F72C6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в субъекте Российской Федерации</w:t>
      </w:r>
      <w:r w:rsidR="007F72C6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аппарата полномочного представителя</w:t>
      </w:r>
      <w:r w:rsidR="007F72C6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Президента Российской Федерации в_______(название округа)</w:t>
      </w:r>
      <w:r w:rsidR="007F72C6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федеральном округе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1. Главный федеральный инспектор в субъекте Российской Федерации аппарата полномочного представителя Президента Российской Федерации в федеральном округе (далее - главный федеральный инспектор) является федеральным государственным служащим аппарата полномочного представителя Президента Российской Федерации в ______(название округа) федеральном округе (далее - полномочный представитель).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2. Главный федеральный инспектор осуществляет контроль за исполнением указов, распоряжений и иных решений Президента Российской Федерации и принимает участие в обеспечении выполнения сводного плана контрольных мероприятий, осуществляемых самостоятельными подразделениями Администрации Президента Российской Федерации и полномочными представителями Президента Российской Федерации в федеральных округах, на территории соответствующего субъекта Российской Федерации, расположенного в пределах федерального округа (далее - субъект Российской</w:t>
      </w:r>
      <w:r w:rsidR="000E663E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Федерации).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3. Положение о главном федеральном инспекторе утверждается полномочным представителем по согласованию с помощником Президента Российской Федерации - начальником Контрольного управления Президента Российской</w:t>
      </w:r>
      <w:r w:rsidR="000E663E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Федерации.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4. Главный федеральный инспектор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распоряжениями Администрации Президента Российской Федерации, распоряжениями и поручениями полномочного представителя, а также настоящим Положением.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II. Основные задачи главного федерального инспектора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5. Основными задачами главного федерального инспектора являются: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организация контроля за исполнением в субъекте Российской Федерации указов, распоряжений и иных решений Президента Российской Федерации;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участие в организации контроля за реализацией в субъекте Российской Федерации ежегодных посланий Президента Российской Федерации Федеральному Собранию Российской Федерации и иных программных документов Президента Российской Федерации;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участие совместно с контрольным департаментом аппарата полномочного представителя (далее - контрольный департамент) в соответствии со сводным планом контрольных мероприятий, осуществляемых самостоятельными подразделениями Администрации Президента Российской Федерации и полномочными представителями Президента Российской Федерации в федеральных округах, в организации контроля и проверки исполнения органами исполнительной власти субъекта Российской Федерации, а также организациями, находящимися на территории субъекта Российской Федерации, федеральных законов (в части, касающейся полномочий Президента Российской Федерации, в том числе по обеспечению прав и свобод человека и гражданина).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III. Функции главного федерального инспектора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6. Главный федеральный инспектор в целях решения возложенных на него задач осуществляет следующие функции: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проводит мероприятия по организации контроля за исполнением в субъекте Российской Федерации указов, распоряжений и иных решений Президента Российской</w:t>
      </w:r>
      <w:r w:rsidR="000E663E" w:rsidRPr="009B7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7CD1">
        <w:rPr>
          <w:rFonts w:ascii="Times New Roman" w:hAnsi="Times New Roman" w:cs="Times New Roman"/>
          <w:color w:val="auto"/>
          <w:sz w:val="28"/>
          <w:szCs w:val="28"/>
        </w:rPr>
        <w:t>Федерации;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регулярно информирует полномочного представителя и контрольный департамент о проведенных контрольных мероприятиях;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участвует в организации контроля за исполнением в субъекте Российской Федерации федеральных законов и за реализацией федеральных программ;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вносит полномочному представителю предложения о совершенствовании контрольной деятельности в субъекте Российской Федерации;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взаимодействует с контрольным департаментом, а также с органами прокуратуры Российской Федерации и территориальными органами федеральных органов исполнительной власти, находящимися на территории субъекта Российской Федерации, при организации проверок исполнения в субъекте Российской Федерации федеральных законов, указов, распоряжений и иных решений Президента Российской Федерации.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IV. Права главного федерального инспектора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7. Главный федеральный инспектор имеет право: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запрашивать и получать в установленном порядке необходимые материалы от подразделений аппарата полномочного представителя, от территориальных органов федеральных органов исполнительной власти, а также от органов государственной власти субъекта Российской Федерации, органов местного самоуправления, организаций и должностных лиц, находящихся на территории субъекта Российской Федерации;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пользоваться в установленном порядке банками данных Администрации Президента Российской Федерации и федеральных органов государственной власти; использовать государственные, в том числе правительственные, системы связи и коммуникации;</w:t>
      </w:r>
    </w:p>
    <w:p w:rsidR="007F72C6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организовывать по поручению полномочного представителя и во взаимодействии с контрольным департаментом проверку исполнения в субъекте Российской Федерации указов, распоряжений и иных решений Президента Российской Федерации, реализации федеральных программ, использования федерального имущества и средств федерального бюджета;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CD1">
        <w:rPr>
          <w:rFonts w:ascii="Times New Roman" w:hAnsi="Times New Roman" w:cs="Times New Roman"/>
          <w:color w:val="auto"/>
          <w:sz w:val="28"/>
          <w:szCs w:val="28"/>
        </w:rPr>
        <w:t>подписывать служебную документацию в пределах своих полномочий.</w:t>
      </w:r>
    </w:p>
    <w:p w:rsidR="00F6735A" w:rsidRPr="009B7CD1" w:rsidRDefault="00F6735A" w:rsidP="007F72C6">
      <w:pPr>
        <w:pStyle w:val="1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44" w:name="_Toc196284173"/>
      <w:r w:rsidRPr="009B7CD1">
        <w:rPr>
          <w:sz w:val="28"/>
        </w:rPr>
        <w:br w:type="page"/>
      </w:r>
      <w:r w:rsidR="00F6735A" w:rsidRPr="009B7CD1">
        <w:rPr>
          <w:sz w:val="28"/>
        </w:rPr>
        <w:t>Приложение 2</w:t>
      </w:r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B7CD1">
        <w:rPr>
          <w:sz w:val="28"/>
        </w:rPr>
        <w:t>Биография ГФИ по Пензенской области</w:t>
      </w:r>
      <w:bookmarkEnd w:id="44"/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Главным федеральным инспектором по Пензенской области является Фомин В.В. Владимир Васильевич Фомин родился 23 апреля 1955 года в г. Каменка Пензенской области.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Образование высшее, в 1976 году окончил Саратовский юридический институт по специальности «правоведение».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1970 – 1972 гг. – курьер СМУ-</w:t>
      </w:r>
      <w:smartTag w:uri="urn:schemas-microsoft-com:office:smarttags" w:element="metricconverter">
        <w:smartTagPr>
          <w:attr w:name="ProductID" w:val="22, г"/>
        </w:smartTagPr>
        <w:r w:rsidRPr="009B7CD1">
          <w:rPr>
            <w:sz w:val="28"/>
            <w:szCs w:val="28"/>
          </w:rPr>
          <w:t>22, г</w:t>
        </w:r>
      </w:smartTag>
      <w:r w:rsidRPr="009B7CD1">
        <w:rPr>
          <w:sz w:val="28"/>
          <w:szCs w:val="28"/>
        </w:rPr>
        <w:t xml:space="preserve">. Ульяновск;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1972 – 1976 гг. – студент юридического института, г. Саратов;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1976 – 1977 гг. – служба в армии, г. Куйбышев;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1977 – 1979 гг. – следователь прокуратуры Октябрьского района,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1979 – 1979 гг. – помощник прокурора Октябрьского района,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1979 – 1982 гг. – прокурор отдела по надзору за следствием и дознанием в органах МВД областной прокуратуры,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1982 – 1984 гг. – прокурор следственного управления областной прокуратуры,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1984 – 1985 гг. – оперуполномоченный УКГБ III Р по Пензенской области,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1985 – 1987 гг. – старший оперуполномоченный УКГБ III Р по Пензенской области,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1987 – 1991 гг. – начальник следственной группы УКГБ III Р по Пензенской области,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1991 – 1992 гг. – начальник следственного отделения УФСК РФ по Пензенской области;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1992 – 1993 гг. – начальник следственного отдела УФСК РФ по Пензенской области,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1994 – 1995 гг. – заместитель начальника отдела контрразведывательных операций УФСБ РФ по Пензенской области, г. Пенза; </w:t>
      </w:r>
    </w:p>
    <w:p w:rsidR="007F72C6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В 1995 – 1999 гг. – начальник следственного отдела УФСБ РФ по Пензенской области, г. Пенза; 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В 1999 – 2000 гг. – заместитель начальника управления юстиции Пензенской области, г. Пенза.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С сентября </w:t>
      </w:r>
      <w:smartTag w:uri="urn:schemas-microsoft-com:office:smarttags" w:element="metricconverter">
        <w:smartTagPr>
          <w:attr w:name="ProductID" w:val="2000 г"/>
        </w:smartTagPr>
        <w:r w:rsidRPr="009B7CD1">
          <w:rPr>
            <w:sz w:val="28"/>
            <w:szCs w:val="28"/>
          </w:rPr>
          <w:t>2000 г</w:t>
        </w:r>
      </w:smartTag>
      <w:r w:rsidRPr="009B7CD1">
        <w:rPr>
          <w:sz w:val="28"/>
          <w:szCs w:val="28"/>
        </w:rPr>
        <w:t>. - Главный федеральный инспектор по Пензенской области аппарата полномочного представителя Президента Российской Федерации в Приволжском федеральном округе</w:t>
      </w:r>
    </w:p>
    <w:p w:rsidR="00F6735A" w:rsidRPr="009B7CD1" w:rsidRDefault="00F6735A" w:rsidP="007F72C6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 xml:space="preserve">С 23 апреля </w:t>
      </w:r>
      <w:smartTag w:uri="urn:schemas-microsoft-com:office:smarttags" w:element="metricconverter">
        <w:smartTagPr>
          <w:attr w:name="ProductID" w:val="2001 г"/>
        </w:smartTagPr>
        <w:r w:rsidRPr="009B7CD1">
          <w:rPr>
            <w:sz w:val="28"/>
            <w:szCs w:val="28"/>
          </w:rPr>
          <w:t>2001 г</w:t>
        </w:r>
      </w:smartTag>
      <w:r w:rsidRPr="009B7CD1">
        <w:rPr>
          <w:sz w:val="28"/>
          <w:szCs w:val="28"/>
        </w:rPr>
        <w:t>. является действительным государственным советником Российской Федерации 3 класса</w:t>
      </w:r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45" w:name="_Toc196284174"/>
      <w:r w:rsidRPr="009B7CD1">
        <w:rPr>
          <w:b w:val="0"/>
          <w:sz w:val="28"/>
        </w:rPr>
        <w:br w:type="page"/>
      </w:r>
      <w:r w:rsidR="00F6735A" w:rsidRPr="009B7CD1">
        <w:rPr>
          <w:sz w:val="28"/>
        </w:rPr>
        <w:t>Приложение 3</w:t>
      </w:r>
    </w:p>
    <w:p w:rsidR="007F72C6" w:rsidRPr="009B7CD1" w:rsidRDefault="007F72C6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B7CD1">
        <w:rPr>
          <w:sz w:val="28"/>
        </w:rPr>
        <w:t>Структура аппарата ГФИ по Пензенской области</w:t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449"/>
        <w:gridCol w:w="236"/>
        <w:gridCol w:w="236"/>
        <w:gridCol w:w="236"/>
      </w:tblGrid>
      <w:tr w:rsidR="00F6735A" w:rsidRPr="009B7CD1" w:rsidTr="007F72C6">
        <w:trPr>
          <w:trHeight w:val="105"/>
        </w:trPr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ИНФОРМАЦИОННО-АНАЛИТИЧЕСКИЙ ОТДЕЛ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Сиротский Е.Г.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Фомин С.А.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Помощник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1.Контроль реализации ПНП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1.Выплата зарплаты в регионе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2.ИАЦ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2.Поручения КД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3.Поруч. ГКУ Президента РФ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3.Контроль отчетов ИАЦ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4.Экономика региона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5.Инвестиционная деятельность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6.Выборы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1.ЦССИ ФСО по ПО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1.ФГУПы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2.Пензастат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2.НИИ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3.Упр. федер. казначейства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3.Госинспекция труда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4.Отделение ПФ РФ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5.Упр.</w:t>
            </w:r>
            <w:r w:rsidR="004C646D" w:rsidRPr="009B7CD1">
              <w:rPr>
                <w:sz w:val="20"/>
                <w:szCs w:val="20"/>
              </w:rPr>
              <w:t xml:space="preserve"> </w:t>
            </w:r>
            <w:r w:rsidRPr="009B7CD1">
              <w:rPr>
                <w:sz w:val="20"/>
                <w:szCs w:val="20"/>
              </w:rPr>
              <w:t>Ростехинвентаризации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6.ГУ ЦБ по Пенз. Обл.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7.Предст. МЭРТ РФ по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8.Упр. ФС Россельхознадзора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9.Пенз. ЦСМС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10.Отд. ПМТУ ростехрегул.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11. Агрохимия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1.Правительство Пенз. Обл.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1.Мин. Фин.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2.Администрация г. Пензы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2.Упр. сельск. хоз.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3.Пензенская городская Дума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3.Упр. экономики</w:t>
            </w:r>
            <w:r w:rsidR="004C646D" w:rsidRPr="009B7CD1">
              <w:rPr>
                <w:sz w:val="20"/>
                <w:szCs w:val="20"/>
              </w:rPr>
              <w:t xml:space="preserve"> </w:t>
            </w:r>
            <w:r w:rsidRPr="009B7CD1">
              <w:rPr>
                <w:sz w:val="20"/>
                <w:szCs w:val="20"/>
              </w:rPr>
              <w:t>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4.Избирательная комиссия ПО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 ОАО РЖД Пенз.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Бубнова И.Н.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Воробьев Е.В.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1.Матер. по согл. судей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1.Антитеррор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2.Законность и правопор.</w:t>
            </w: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2.Политическая ситуация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3.Нормотворч. деятельность</w:t>
            </w: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3.Выборы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4.Политические партии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5.Межнациональные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и религиозные отношения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6.Протестная активность</w:t>
            </w: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1.Упр. судеб. департ.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1.Упр. ФСБ по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2.Областной суд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2.Отдел ФСБ по Пенз. Гарн.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3.Арбитражный суд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3.Управление ФТС по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4.Гарниз. военный суд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5.Прокуратура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gridSpan w:val="2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6.Отд. закон. и вед. фед. реестра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7.Упр. ФССП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8.Упр. ФСКН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9.УФСИН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10.ГУ Пенз. ЛСЭ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11.УВД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12.ЛУВД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13.ОВД г. Заречного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14.УФМС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15.Упр. Росрегистрации ПО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1.Зак. собрание ПО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1.Избирательная комиссия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7F72C6">
        <w:trPr>
          <w:trHeight w:val="105"/>
        </w:trPr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2.Упр. обесп. деят. мир. судей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2.Федерации профсоюзов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0"/>
        <w:gridCol w:w="2340"/>
        <w:gridCol w:w="2160"/>
      </w:tblGrid>
      <w:tr w:rsidR="00F6735A" w:rsidRPr="009B7CD1" w:rsidTr="005C6083">
        <w:trPr>
          <w:trHeight w:val="255"/>
        </w:trPr>
        <w:tc>
          <w:tcPr>
            <w:tcW w:w="9358" w:type="dxa"/>
            <w:gridSpan w:val="4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КОНТРОЛЬНО-РЕВИЗИОННЫЙ ОТДЕЛ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Кузьмичев А.П.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Левков М.Ю.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Рудюк А.П.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Колесникова О.В.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Помощник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1.Промышленность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1.Наука, общ. и проф. образов.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1.Закупки гос. и муниц. нужд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1.Контроль запросов АГФИ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2.Строительство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2.Демография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2.Проверки по поруч. ГФИ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2.Соц., мед.,пенс. страхование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3.ЖКХ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3.Социальная политика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3.Природопользование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4.Культура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4.Чрезвыч. ситуац. в регионе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5.Спорт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1.ФГУ "Зем. кадастр. палата"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1.Упр. Роспотребнадзор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1.ГУ МЧС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1.УФА кад.обьект. недвижим.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2.ФГУ "Фед. лиценз. центр"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2.Фонд ОМС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2.Упр. Росфиннадзор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2.Отделение ФСС РФ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3.ТУ ФА упр. федер. имущест.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3.Упр. Росздравнадзор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3.Упр. ФАС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4.ГУ ФУАД "Большая Волга"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4.Гл. бюро МСЭ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4.УФНС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5.Упр. Ростехнадзора ПО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ind w:right="332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5.Упр. ветеринарии ПО</w:t>
            </w:r>
          </w:p>
        </w:tc>
        <w:tc>
          <w:tcPr>
            <w:tcW w:w="4500" w:type="dxa"/>
            <w:gridSpan w:val="2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5.УФС по надзору в связи ПО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 Упр. Госавтонадзора</w:t>
            </w:r>
            <w:r w:rsidR="004C646D" w:rsidRPr="009B7CD1">
              <w:rPr>
                <w:sz w:val="20"/>
                <w:szCs w:val="20"/>
              </w:rPr>
              <w:t xml:space="preserve"> </w:t>
            </w:r>
            <w:r w:rsidRPr="009B7CD1">
              <w:rPr>
                <w:sz w:val="20"/>
                <w:szCs w:val="20"/>
              </w:rPr>
              <w:t>ПО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6.Гидрометцентр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7.ТУ ФС природопользования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8.Отдел водных ресурсов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9.Отдел геол. и лиценз. РАН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10.ФГУ "Рослесозащита"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11.ФГУ ГЗ "Прив. Лесос."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1.Мин. имущ. ПО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1.Мин. культ.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1.Упр. защ. нас.пож. безоп.ПО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1.Мин. имущ. ПО</w:t>
            </w: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2.Упр. Автодорог ПО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2.Мин. образ.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2.Упр. цен и тариф.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3.Департ. строит и архит. ПО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3.Мин. здрав.соц. разв.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3.Управление лесами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4.Комитет по лицензир.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4.ВУЗы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4.Управл.прир. ресурс.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5.Управление ЖКХ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5.Упр. ЗАГС ПО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5.Упр. орг. закупок ПО</w:t>
            </w: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6.Упр. Главгосэкспертизы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6.Упр. службы занятости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7.Упр. промышленности ПО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7.Облспорткомитет</w:t>
            </w: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8.РЦЦ в строительстве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Рогачев Б.В.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Минаева О.В.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Филиппова И.Н.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Фомин М.Е.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Помощник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Помощник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1.Награды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1.Делопроизводство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1.Учет МТЦ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1.Регион. информатизация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2.Кадровый резерв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2.Контр.документооборота АГФИ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2.Сост. тов.-мат. отчетов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2.СМИ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3.ТОПы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3.Оформл. командир. удост.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3.АПН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4.Казачество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4.График предост. трансп.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 Подгот. перспект. плана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5.Кадры ГФИ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сопровождения в СМИ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ТОФОИВ: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1.Военный комиссариат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1.Отдел фельдег.службы ПО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1.ФГУП РТРС Пенз. ОРТПЦ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2.ВЧ Пенз. гарнизона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2.ФГУП ПГТРК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3.Воен. прокурат. гарнизона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4.ПАИИ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5.Отдел инсп. рад. безоп. ПО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7F72C6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6.Отдел ВМО яд. и рад. безоп.</w:t>
            </w:r>
          </w:p>
        </w:tc>
        <w:tc>
          <w:tcPr>
            <w:tcW w:w="259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F6735A" w:rsidRPr="009B7CD1" w:rsidRDefault="00F6735A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Взаимодействие: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1.Отдел мобподг. ПО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1.Архивный отдел ПО</w:t>
            </w: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 Ад.-Хоз. упр. Правит. ПО</w:t>
            </w: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1.Департ. ИП и СМИ ПО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2.Наградной отдел ПО</w:t>
            </w: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2.Упр. информатизации ПО</w:t>
            </w:r>
          </w:p>
        </w:tc>
      </w:tr>
      <w:tr w:rsidR="005C6083" w:rsidRPr="009B7CD1" w:rsidTr="005C6083">
        <w:trPr>
          <w:trHeight w:val="255"/>
        </w:trPr>
        <w:tc>
          <w:tcPr>
            <w:tcW w:w="2268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5C6083" w:rsidRPr="009B7CD1" w:rsidRDefault="005C6083" w:rsidP="007F72C6">
            <w:pPr>
              <w:tabs>
                <w:tab w:val="left" w:pos="1080"/>
              </w:tabs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3.Молодежн. организации</w:t>
            </w:r>
          </w:p>
        </w:tc>
      </w:tr>
    </w:tbl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Общественная приемная ГФИ по</w:t>
      </w:r>
      <w:r w:rsidR="004C646D" w:rsidRPr="009B7CD1">
        <w:rPr>
          <w:b/>
          <w:sz w:val="28"/>
          <w:szCs w:val="28"/>
        </w:rPr>
        <w:t xml:space="preserve"> </w:t>
      </w:r>
      <w:r w:rsidRPr="009B7CD1">
        <w:rPr>
          <w:b/>
          <w:sz w:val="28"/>
          <w:szCs w:val="28"/>
        </w:rPr>
        <w:t>Пензенской области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397"/>
        <w:gridCol w:w="1729"/>
      </w:tblGrid>
      <w:tr w:rsidR="00F6735A" w:rsidRPr="009B7CD1" w:rsidTr="005C608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Пензенская ОП ГФИ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Семкин В.Ф.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Депутатова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Советник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Пархоменко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Помощник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1.Регион. обществ. приемн. полномочного представителя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Президента РФ в ПФО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2.Центры правовой помощи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3.МАГУ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4.Организ.</w:t>
            </w:r>
            <w:r w:rsidR="004C646D" w:rsidRPr="009B7CD1">
              <w:rPr>
                <w:sz w:val="20"/>
                <w:szCs w:val="20"/>
              </w:rPr>
              <w:t xml:space="preserve"> </w:t>
            </w:r>
            <w:r w:rsidRPr="009B7CD1">
              <w:rPr>
                <w:sz w:val="20"/>
                <w:szCs w:val="20"/>
              </w:rPr>
              <w:t>личных приемов руковод. по графику в РОП</w:t>
            </w:r>
          </w:p>
        </w:tc>
      </w:tr>
      <w:tr w:rsidR="00F6735A" w:rsidRPr="009B7CD1" w:rsidTr="005C608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5.Календарь праздников, памятных дат, дней рождения.</w:t>
            </w:r>
          </w:p>
        </w:tc>
      </w:tr>
    </w:tbl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40"/>
        <w:gridCol w:w="240"/>
        <w:gridCol w:w="1700"/>
        <w:gridCol w:w="1913"/>
        <w:gridCol w:w="2189"/>
      </w:tblGrid>
      <w:tr w:rsidR="00F6735A" w:rsidRPr="009B7CD1" w:rsidTr="005C6083">
        <w:trPr>
          <w:trHeight w:val="255"/>
        </w:trPr>
        <w:tc>
          <w:tcPr>
            <w:tcW w:w="0" w:type="auto"/>
            <w:gridSpan w:val="6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ОП ГФИ в районах Пензенской области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Зиновьев Г.А.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Кузнецкая ТОП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Проскоряков П.Я.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Нижнеломовская</w:t>
            </w:r>
            <w:r w:rsidR="004C646D" w:rsidRPr="009B7CD1">
              <w:rPr>
                <w:sz w:val="20"/>
                <w:szCs w:val="20"/>
              </w:rPr>
              <w:t xml:space="preserve"> </w:t>
            </w:r>
            <w:r w:rsidRPr="009B7CD1">
              <w:rPr>
                <w:sz w:val="20"/>
                <w:szCs w:val="20"/>
              </w:rPr>
              <w:t>ТОП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Кумарев В.И.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Каменская ТОП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Матвеенко Б.Ф.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Никольская ТОП</w:t>
            </w: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7CD1">
              <w:rPr>
                <w:b/>
                <w:bCs/>
                <w:sz w:val="20"/>
                <w:szCs w:val="20"/>
              </w:rPr>
              <w:t>Бессмертнов И.Г.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Сердобская ТОП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B7CD1">
              <w:rPr>
                <w:b/>
                <w:bCs/>
                <w:sz w:val="20"/>
                <w:szCs w:val="20"/>
                <w:u w:val="single"/>
              </w:rPr>
              <w:t>Курируемые вопросы: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3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1.Прием граждан</w:t>
            </w: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35A" w:rsidRPr="009B7CD1" w:rsidTr="005C6083">
        <w:trPr>
          <w:trHeight w:val="255"/>
        </w:trPr>
        <w:tc>
          <w:tcPr>
            <w:tcW w:w="0" w:type="auto"/>
            <w:gridSpan w:val="6"/>
            <w:noWrap/>
            <w:vAlign w:val="bottom"/>
          </w:tcPr>
          <w:p w:rsidR="00F6735A" w:rsidRPr="009B7CD1" w:rsidRDefault="00F6735A" w:rsidP="005C6083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7CD1">
              <w:rPr>
                <w:sz w:val="20"/>
                <w:szCs w:val="20"/>
              </w:rPr>
              <w:t>2.Организац. содействия в провед. совещаний, контрольных мероприятий на закрепл. территории</w:t>
            </w:r>
          </w:p>
        </w:tc>
      </w:tr>
    </w:tbl>
    <w:p w:rsidR="005C6083" w:rsidRPr="009B7CD1" w:rsidRDefault="005C6083" w:rsidP="005C6083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46" w:name="_Toc196284175"/>
      <w:r w:rsidRPr="009B7CD1">
        <w:rPr>
          <w:sz w:val="28"/>
        </w:rPr>
        <w:br w:type="page"/>
      </w:r>
      <w:r w:rsidR="00F6735A" w:rsidRPr="009B7CD1">
        <w:rPr>
          <w:sz w:val="28"/>
        </w:rPr>
        <w:t>Приложение 4</w:t>
      </w:r>
    </w:p>
    <w:p w:rsidR="005C6083" w:rsidRPr="009B7CD1" w:rsidRDefault="005C6083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B7CD1">
        <w:rPr>
          <w:sz w:val="28"/>
        </w:rPr>
        <w:t>Правила подачи заявлений в ОП ГФИ по Пензенской области</w:t>
      </w:r>
      <w:bookmarkEnd w:id="46"/>
    </w:p>
    <w:p w:rsidR="00F6735A" w:rsidRPr="009B7CD1" w:rsidRDefault="00F6735A" w:rsidP="007F72C6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Все обращения принимаются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в письменной форме.</w:t>
      </w:r>
    </w:p>
    <w:p w:rsidR="00F6735A" w:rsidRPr="009B7CD1" w:rsidRDefault="00F6735A" w:rsidP="007F72C6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Заявление должно быть отпечатано или разборчиво написано.</w:t>
      </w:r>
    </w:p>
    <w:p w:rsidR="00F6735A" w:rsidRPr="009B7CD1" w:rsidRDefault="00F6735A" w:rsidP="007F72C6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Заявления принимаются в 2-х экземплярах не более 2-х страниц.</w:t>
      </w:r>
    </w:p>
    <w:p w:rsidR="00F6735A" w:rsidRPr="009B7CD1" w:rsidRDefault="00F6735A" w:rsidP="007F72C6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Текст заявления должен отражать суть проблемы, вопроса или жалобы и не превышать 1-2 страницы.</w:t>
      </w:r>
    </w:p>
    <w:p w:rsidR="00F6735A" w:rsidRPr="009B7CD1" w:rsidRDefault="00F6735A" w:rsidP="007F72C6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К заявлению необходимо приложить документы, которые содержат подтверждающие и дополняющие факты по вопросам, изложенным в заявлении, а именно: обращения в нижестоящие организации, полученные ответы из инстанций (их копии), судебные решения и т.д. Без приложений заявления к рассмотрению не принимаются.</w:t>
      </w:r>
    </w:p>
    <w:p w:rsidR="00F6735A" w:rsidRPr="009B7CD1" w:rsidRDefault="00F6735A" w:rsidP="007F72C6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7CD1">
        <w:rPr>
          <w:sz w:val="28"/>
          <w:szCs w:val="28"/>
        </w:rPr>
        <w:t>Заявление должно быть подписано заявителем лично, указана дата подачи, обратный адрес с указанием индекса почтового отделения, желательно контактный телефон.</w:t>
      </w:r>
    </w:p>
    <w:p w:rsidR="005C6083" w:rsidRPr="009B7CD1" w:rsidRDefault="005C6083" w:rsidP="005C6083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47" w:name="_Toc196284176"/>
      <w:r w:rsidRPr="009B7CD1">
        <w:rPr>
          <w:b w:val="0"/>
          <w:sz w:val="28"/>
        </w:rPr>
        <w:br w:type="page"/>
      </w:r>
      <w:r w:rsidR="00F6735A" w:rsidRPr="009B7CD1">
        <w:rPr>
          <w:sz w:val="28"/>
        </w:rPr>
        <w:t>Приложение 5</w:t>
      </w:r>
    </w:p>
    <w:p w:rsidR="005C6083" w:rsidRPr="009B7CD1" w:rsidRDefault="005C6083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B7CD1">
        <w:rPr>
          <w:sz w:val="28"/>
        </w:rPr>
        <w:t>Структура аппарата главного федерального инспектора по Пермскому краю.</w:t>
      </w:r>
      <w:bookmarkEnd w:id="47"/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 xml:space="preserve">Главный федеральный инспектор: </w:t>
      </w:r>
      <w:r w:rsidRPr="009B7CD1">
        <w:rPr>
          <w:b/>
          <w:bCs/>
          <w:sz w:val="28"/>
          <w:szCs w:val="28"/>
        </w:rPr>
        <w:t>Татаринова Ирина Сергеевна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реализация политики Президента Российской Федерации в Пермском крае;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организация контроля за исполнением федеральных законов, указов и распоряжений Президента Российской Федерации на территории Пермском крае;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участие в работе органов государственной власти Пермском крае,</w:t>
      </w:r>
      <w:r w:rsidR="004C646D" w:rsidRPr="009B7CD1">
        <w:rPr>
          <w:sz w:val="28"/>
          <w:szCs w:val="28"/>
        </w:rPr>
        <w:t xml:space="preserve"> </w:t>
      </w:r>
      <w:r w:rsidRPr="009B7CD1">
        <w:rPr>
          <w:sz w:val="28"/>
          <w:szCs w:val="28"/>
        </w:rPr>
        <w:t>а также органов местного самоуправления на территории Пермского края;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координация деятельности территориальных органов федеральных органов власти.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bCs/>
          <w:sz w:val="28"/>
          <w:szCs w:val="28"/>
        </w:rPr>
        <w:t>Федеральный инспектор:</w:t>
      </w:r>
      <w:r w:rsidRPr="009B7CD1">
        <w:rPr>
          <w:sz w:val="28"/>
          <w:szCs w:val="28"/>
        </w:rPr>
        <w:t xml:space="preserve"> </w:t>
      </w:r>
      <w:r w:rsidRPr="009B7CD1">
        <w:rPr>
          <w:b/>
          <w:bCs/>
          <w:sz w:val="28"/>
          <w:szCs w:val="28"/>
        </w:rPr>
        <w:t>Шакуля Борис Анатольевич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Секретарь: Заяц Наталья Львовна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ведение делопроизводства;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контроль исполнения документов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Советник по СМИ: </w:t>
      </w:r>
      <w:r w:rsidRPr="009B7CD1">
        <w:rPr>
          <w:b/>
          <w:bCs/>
          <w:sz w:val="28"/>
          <w:szCs w:val="28"/>
        </w:rPr>
        <w:t>Шилов Константин Александрович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информационно-аналитическая работа;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работа с общественными, политическими и религиозными организациями;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работа со средствами массовой информации.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Советник: </w:t>
      </w:r>
      <w:r w:rsidRPr="009B7CD1">
        <w:rPr>
          <w:b/>
          <w:bCs/>
          <w:sz w:val="28"/>
          <w:szCs w:val="28"/>
        </w:rPr>
        <w:t>Вагин Игорь Сергеевич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организация и обеспечение работы ГФИ;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информационно-аналитическая работа;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кадровый мониторинг ТФО, наградная политика;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7CD1">
        <w:rPr>
          <w:sz w:val="28"/>
          <w:szCs w:val="28"/>
        </w:rPr>
        <w:t>• - организация работы общественной приемной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Советник: </w:t>
      </w:r>
      <w:r w:rsidRPr="009B7CD1">
        <w:rPr>
          <w:b/>
          <w:bCs/>
          <w:sz w:val="28"/>
          <w:szCs w:val="28"/>
        </w:rPr>
        <w:t>Васильев Альберт Петрович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Советник: </w:t>
      </w:r>
      <w:r w:rsidRPr="009B7CD1">
        <w:rPr>
          <w:b/>
          <w:bCs/>
          <w:sz w:val="28"/>
          <w:szCs w:val="28"/>
        </w:rPr>
        <w:t>Седунов Сергей Витальевич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Советник: </w:t>
      </w:r>
      <w:r w:rsidRPr="009B7CD1">
        <w:rPr>
          <w:b/>
          <w:bCs/>
          <w:sz w:val="28"/>
          <w:szCs w:val="28"/>
        </w:rPr>
        <w:t>Яковлев Михаил Эдуардович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Помощник по делопроизводству: </w:t>
      </w:r>
      <w:r w:rsidRPr="009B7CD1">
        <w:rPr>
          <w:b/>
          <w:bCs/>
          <w:sz w:val="28"/>
          <w:szCs w:val="28"/>
        </w:rPr>
        <w:t>Костылева Елена Викторовна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контроль исполнения документов;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информатизация, ведение сайта 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7CD1">
        <w:rPr>
          <w:sz w:val="28"/>
          <w:szCs w:val="28"/>
        </w:rPr>
        <w:t>• - работа с письмами и обращениями граждан.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Помощник: </w:t>
      </w:r>
      <w:r w:rsidRPr="009B7CD1">
        <w:rPr>
          <w:b/>
          <w:bCs/>
          <w:sz w:val="28"/>
          <w:szCs w:val="28"/>
        </w:rPr>
        <w:t>Несоленый Владимир Михайлович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протокольное обеспечение работы Главного федерального инспектора;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организация заседаний Региональной Коллегии ТФО при ГФИ;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организация заседаний Межведомственной комиссии при ГФИ;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организация взаимодействия с Администрацией Президента и Правительства Пермского края;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контрольные функции;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работа с письмами и обращениями граждан;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7CD1">
        <w:rPr>
          <w:sz w:val="28"/>
          <w:szCs w:val="28"/>
        </w:rPr>
        <w:t>• - материально-техническое обеспечение деятельности аппарата ГФИ.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Помощник: </w:t>
      </w:r>
      <w:r w:rsidRPr="009B7CD1">
        <w:rPr>
          <w:b/>
          <w:bCs/>
          <w:sz w:val="28"/>
          <w:szCs w:val="28"/>
        </w:rPr>
        <w:t>Кузнецова Татьяна Георгиевна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bCs/>
          <w:sz w:val="28"/>
          <w:szCs w:val="28"/>
        </w:rPr>
        <w:t>Функции: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курирует вопросы социальной сферы;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7CD1">
        <w:rPr>
          <w:sz w:val="28"/>
          <w:szCs w:val="28"/>
        </w:rPr>
        <w:t>• - контроль за реализацией приоритетных национальных проектов в Пермском крае;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Помощник: </w:t>
      </w:r>
      <w:r w:rsidRPr="009B7CD1">
        <w:rPr>
          <w:b/>
          <w:bCs/>
          <w:sz w:val="28"/>
          <w:szCs w:val="28"/>
        </w:rPr>
        <w:t>Будин Вячеслав Алексеевич</w:t>
      </w:r>
    </w:p>
    <w:p w:rsidR="005C6083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• - организация работы рабочей группы по контролю за реализацией приоритетных национальных проектов при Главном федеральном инспекторе;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7CD1">
        <w:rPr>
          <w:sz w:val="28"/>
          <w:szCs w:val="28"/>
        </w:rPr>
        <w:t>• - организация взаимодействия с общественными приемными.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Советник, руководитель Региональной общественной приемной полпреда Президента РФ в ПФО по Пермскому краю: </w:t>
      </w:r>
      <w:r w:rsidRPr="009B7CD1">
        <w:rPr>
          <w:b/>
          <w:bCs/>
          <w:sz w:val="28"/>
          <w:szCs w:val="28"/>
        </w:rPr>
        <w:t>Клепцин Сергей Витальевич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Кудымкар: </w:t>
      </w:r>
      <w:r w:rsidRPr="009B7CD1">
        <w:rPr>
          <w:b/>
          <w:bCs/>
          <w:sz w:val="28"/>
          <w:szCs w:val="28"/>
        </w:rPr>
        <w:t>Бачева Ирина Анатольевна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Чайковский: </w:t>
      </w:r>
      <w:r w:rsidRPr="009B7CD1">
        <w:rPr>
          <w:b/>
          <w:bCs/>
          <w:sz w:val="28"/>
          <w:szCs w:val="28"/>
        </w:rPr>
        <w:t>Мерзляков Михаил Сергеевич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Чернушка: </w:t>
      </w:r>
      <w:r w:rsidRPr="009B7CD1">
        <w:rPr>
          <w:b/>
          <w:bCs/>
          <w:sz w:val="28"/>
          <w:szCs w:val="28"/>
        </w:rPr>
        <w:t>Пьянков Дмитрий Юрьевич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Чусовой: </w:t>
      </w:r>
      <w:r w:rsidRPr="009B7CD1">
        <w:rPr>
          <w:b/>
          <w:bCs/>
          <w:sz w:val="28"/>
          <w:szCs w:val="28"/>
        </w:rPr>
        <w:t>Каменских Александр Аркадьевич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Краснокамск: </w:t>
      </w:r>
      <w:r w:rsidRPr="009B7CD1">
        <w:rPr>
          <w:b/>
          <w:bCs/>
          <w:sz w:val="28"/>
          <w:szCs w:val="28"/>
        </w:rPr>
        <w:t>Афанасьев Вячеслав Владимирович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Кунгур: </w:t>
      </w:r>
      <w:r w:rsidRPr="009B7CD1">
        <w:rPr>
          <w:b/>
          <w:bCs/>
          <w:sz w:val="28"/>
          <w:szCs w:val="28"/>
        </w:rPr>
        <w:t>Трясцин Юрий Федорович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Лысьва: </w:t>
      </w:r>
      <w:r w:rsidRPr="009B7CD1">
        <w:rPr>
          <w:b/>
          <w:bCs/>
          <w:sz w:val="28"/>
          <w:szCs w:val="28"/>
        </w:rPr>
        <w:t>Ганьжин Владимир Александрович</w:t>
      </w:r>
    </w:p>
    <w:p w:rsidR="00F6735A" w:rsidRPr="009B7CD1" w:rsidRDefault="00F6735A" w:rsidP="007F72C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 xml:space="preserve">Руководитель общественной приемной в г. Березники: </w:t>
      </w:r>
      <w:r w:rsidRPr="009B7CD1">
        <w:rPr>
          <w:b/>
          <w:bCs/>
          <w:sz w:val="28"/>
          <w:szCs w:val="28"/>
        </w:rPr>
        <w:t>Поморцева Вера Константиновна</w:t>
      </w:r>
    </w:p>
    <w:p w:rsidR="005C6083" w:rsidRPr="009B7CD1" w:rsidRDefault="005C6083" w:rsidP="005C6083">
      <w:pPr>
        <w:pStyle w:val="ad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bookmarkStart w:id="48" w:name="_Toc196284177"/>
      <w:r w:rsidRPr="009B7CD1">
        <w:rPr>
          <w:sz w:val="28"/>
        </w:rPr>
        <w:br w:type="page"/>
      </w:r>
      <w:r w:rsidR="00F6735A" w:rsidRPr="009B7CD1">
        <w:rPr>
          <w:sz w:val="28"/>
        </w:rPr>
        <w:t>П</w:t>
      </w:r>
      <w:r w:rsidRPr="009B7CD1">
        <w:rPr>
          <w:sz w:val="28"/>
        </w:rPr>
        <w:t>риложение 6</w:t>
      </w:r>
    </w:p>
    <w:p w:rsidR="005C6083" w:rsidRPr="009B7CD1" w:rsidRDefault="005C6083" w:rsidP="007F72C6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6735A" w:rsidRPr="009B7CD1" w:rsidRDefault="00F6735A" w:rsidP="005C6083">
      <w:pPr>
        <w:pStyle w:val="ad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B7CD1">
        <w:rPr>
          <w:sz w:val="28"/>
        </w:rPr>
        <w:t>Структура УФНС по Пензенской области</w:t>
      </w:r>
      <w:bookmarkEnd w:id="48"/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rStyle w:val="af"/>
          <w:sz w:val="28"/>
          <w:szCs w:val="28"/>
        </w:rPr>
        <w:t>Руководство Управления ФНС России по Пензенской области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Руководитель Управления - Бирюков Александр Иванович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Заместители руководителя Управления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Калабин Юрий Викторович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Попова Валентина Николаевна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Соловьев Иван Дмитриевич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- Лапшина Мария Дмитриевна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rStyle w:val="af"/>
          <w:sz w:val="28"/>
          <w:szCs w:val="28"/>
        </w:rPr>
        <w:t>Отделы Управления ФНС России</w:t>
      </w:r>
      <w:r w:rsidRPr="009B7CD1">
        <w:rPr>
          <w:b/>
          <w:bCs/>
          <w:sz w:val="28"/>
          <w:szCs w:val="28"/>
        </w:rPr>
        <w:t xml:space="preserve"> </w:t>
      </w:r>
      <w:r w:rsidRPr="009B7CD1">
        <w:rPr>
          <w:rStyle w:val="af"/>
          <w:sz w:val="28"/>
          <w:szCs w:val="28"/>
        </w:rPr>
        <w:t>по Пензенской области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Общий отдел: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Бредихин Владимир Борисович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Финансовый отдел: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Горбунова Татьяна Юрьевна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b/>
          <w:sz w:val="28"/>
          <w:szCs w:val="28"/>
        </w:rPr>
        <w:t>Хозяйственный отдел: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Ернеев Марат Хайдарович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Отдел кадров: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Шумилина Ольга Александровна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собственной безопасности: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Калабин Евгений Владимирович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Юридический отдел: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sz w:val="28"/>
          <w:szCs w:val="28"/>
        </w:rPr>
        <w:t>Начальник отдела - Умаева Татьяна Ивановна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обработки данных и информатизации: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Кстенин Александр Леонидович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учета налоговых поступлений и отчетности: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sz w:val="28"/>
          <w:szCs w:val="28"/>
        </w:rPr>
        <w:t>Начальник отдела - Коротченко Ольга Алексеевна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анализа и прогнозирования налоговых поступлений: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Родионова Людмила Яковлевна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49" w:name="b"/>
      <w:bookmarkEnd w:id="49"/>
      <w:r w:rsidRPr="009B7CD1">
        <w:rPr>
          <w:b/>
          <w:sz w:val="28"/>
          <w:szCs w:val="28"/>
        </w:rPr>
        <w:t>Отдел регистрации и учёта налогоплательщиков: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sz w:val="28"/>
          <w:szCs w:val="28"/>
        </w:rPr>
        <w:t>Начальник отдела - Беляева Людмила Николаевна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50" w:name="a"/>
      <w:r w:rsidRPr="009B7CD1">
        <w:rPr>
          <w:b/>
          <w:sz w:val="28"/>
          <w:szCs w:val="28"/>
        </w:rPr>
        <w:t>Отдел работы с налогоплательщиками и СМИ: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Сысов Илья Викторович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контрольной работы: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Жидков Сергей Алексеевич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51" w:name="e"/>
      <w:r w:rsidRPr="009B7CD1">
        <w:rPr>
          <w:b/>
          <w:sz w:val="28"/>
          <w:szCs w:val="28"/>
        </w:rPr>
        <w:t>Отдел ресурсных, имущественных и прочих налогов: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Селиванова Тамара Владимировна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52" w:name="i"/>
      <w:r w:rsidRPr="009B7CD1">
        <w:rPr>
          <w:b/>
          <w:sz w:val="28"/>
          <w:szCs w:val="28"/>
        </w:rPr>
        <w:t>Отдел урегулирования задолженности и обеспечения процедуры банкротства: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Кожевникова Людмила Борисовна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53" w:name="d"/>
      <w:bookmarkEnd w:id="53"/>
      <w:r w:rsidRPr="009B7CD1">
        <w:rPr>
          <w:b/>
          <w:sz w:val="28"/>
          <w:szCs w:val="28"/>
        </w:rPr>
        <w:t>Отдел налогообложения прибыли (дохода):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Ашанин Владимир Владимирович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косвенных налогов: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Симаков Дмитрий Владимирович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4" w:name="f"/>
      <w:bookmarkEnd w:id="51"/>
      <w:bookmarkEnd w:id="52"/>
      <w:bookmarkEnd w:id="54"/>
      <w:r w:rsidRPr="009B7CD1">
        <w:rPr>
          <w:b/>
          <w:sz w:val="28"/>
          <w:szCs w:val="28"/>
        </w:rPr>
        <w:t>Отдел единого социального налога: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Китаева Елена Анатольевна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55" w:name="h"/>
      <w:bookmarkStart w:id="56" w:name="g"/>
      <w:bookmarkEnd w:id="55"/>
      <w:bookmarkEnd w:id="56"/>
      <w:r w:rsidRPr="009B7CD1">
        <w:rPr>
          <w:b/>
          <w:sz w:val="28"/>
          <w:szCs w:val="28"/>
        </w:rPr>
        <w:t>Отдел оперативного контроля и применения ККТ: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Мишин Сергей Валентинович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57" w:name="c"/>
      <w:bookmarkEnd w:id="57"/>
      <w:r w:rsidRPr="009B7CD1">
        <w:rPr>
          <w:b/>
          <w:sz w:val="28"/>
          <w:szCs w:val="28"/>
        </w:rPr>
        <w:t>Отдел контроля в сфере производства и оборота алкогольной и табачной продукции: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Шугуров Станислав Александрович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контроля налоговых органов: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 Оборин Станислав Дмитриевич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 налогообложения физических лиц: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Глазкова Вера Васильевна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 информационной безопасности:</w:t>
      </w:r>
    </w:p>
    <w:p w:rsidR="00F6735A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Краснощеков Павел Евгеньевич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B7CD1">
        <w:rPr>
          <w:b/>
          <w:sz w:val="28"/>
          <w:szCs w:val="28"/>
        </w:rPr>
        <w:t>Отдел налогового аудита:</w:t>
      </w:r>
    </w:p>
    <w:p w:rsidR="005C6083" w:rsidRPr="009B7CD1" w:rsidRDefault="00F6735A" w:rsidP="005C6083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D1">
        <w:rPr>
          <w:sz w:val="28"/>
          <w:szCs w:val="28"/>
        </w:rPr>
        <w:t>Начальник отдела - Андрианова Юлия Александровна</w:t>
      </w:r>
    </w:p>
    <w:p w:rsidR="009B7CD1" w:rsidRPr="00CD64F9" w:rsidRDefault="00F6735A" w:rsidP="00CD64F9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8" w:name="s"/>
      <w:bookmarkEnd w:id="50"/>
      <w:bookmarkEnd w:id="58"/>
      <w:r w:rsidRPr="00CD64F9">
        <w:rPr>
          <w:sz w:val="28"/>
          <w:szCs w:val="28"/>
        </w:rPr>
        <w:t>Дата актуальности: 16 января 2008 г.</w:t>
      </w:r>
      <w:bookmarkStart w:id="59" w:name="_GoBack"/>
      <w:bookmarkEnd w:id="59"/>
    </w:p>
    <w:sectPr w:rsidR="009B7CD1" w:rsidRPr="00CD64F9" w:rsidSect="007F72C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0B" w:rsidRDefault="00D90D0B">
      <w:r>
        <w:separator/>
      </w:r>
    </w:p>
  </w:endnote>
  <w:endnote w:type="continuationSeparator" w:id="0">
    <w:p w:rsidR="00D90D0B" w:rsidRDefault="00D9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6D" w:rsidRDefault="004C646D" w:rsidP="00F6735A">
    <w:pPr>
      <w:pStyle w:val="a8"/>
      <w:framePr w:wrap="around" w:vAnchor="text" w:hAnchor="margin" w:xAlign="right" w:y="1"/>
      <w:rPr>
        <w:rStyle w:val="aa"/>
      </w:rPr>
    </w:pPr>
  </w:p>
  <w:p w:rsidR="004C646D" w:rsidRDefault="004C646D" w:rsidP="00F6735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6D" w:rsidRPr="00721786" w:rsidRDefault="00007FBE" w:rsidP="00F6735A">
    <w:pPr>
      <w:pStyle w:val="a8"/>
      <w:framePr w:wrap="around" w:vAnchor="text" w:hAnchor="margin" w:xAlign="right" w:y="1"/>
      <w:rPr>
        <w:rStyle w:val="aa"/>
        <w:color w:val="FFFFFF"/>
      </w:rPr>
    </w:pPr>
    <w:r>
      <w:rPr>
        <w:rStyle w:val="aa"/>
        <w:noProof/>
        <w:color w:val="FFFFFF"/>
      </w:rPr>
      <w:t>2</w:t>
    </w:r>
  </w:p>
  <w:p w:rsidR="004C646D" w:rsidRDefault="004C646D" w:rsidP="004C646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0B" w:rsidRDefault="00D90D0B">
      <w:r>
        <w:separator/>
      </w:r>
    </w:p>
  </w:footnote>
  <w:footnote w:type="continuationSeparator" w:id="0">
    <w:p w:rsidR="00D90D0B" w:rsidRDefault="00D9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5D4"/>
    <w:multiLevelType w:val="hybridMultilevel"/>
    <w:tmpl w:val="A3F204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01E86"/>
    <w:multiLevelType w:val="hybridMultilevel"/>
    <w:tmpl w:val="84D8B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8457939"/>
    <w:multiLevelType w:val="hybridMultilevel"/>
    <w:tmpl w:val="356CF256"/>
    <w:lvl w:ilvl="0" w:tplc="91AE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50A1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9E7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6A0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287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2EC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E8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A06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769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C276ECA"/>
    <w:multiLevelType w:val="hybridMultilevel"/>
    <w:tmpl w:val="F1863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3D177A"/>
    <w:multiLevelType w:val="hybridMultilevel"/>
    <w:tmpl w:val="A4BC4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46F97"/>
    <w:multiLevelType w:val="hybridMultilevel"/>
    <w:tmpl w:val="803A9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6155A1A"/>
    <w:multiLevelType w:val="multilevel"/>
    <w:tmpl w:val="B546B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70E33AF"/>
    <w:multiLevelType w:val="hybridMultilevel"/>
    <w:tmpl w:val="03CC0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3A6B6D"/>
    <w:multiLevelType w:val="hybridMultilevel"/>
    <w:tmpl w:val="76E0E966"/>
    <w:lvl w:ilvl="0" w:tplc="72B6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3860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0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CA7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EE2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6B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4D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8A8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56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BAD6BC3"/>
    <w:multiLevelType w:val="hybridMultilevel"/>
    <w:tmpl w:val="B610F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1C8B29BF"/>
    <w:multiLevelType w:val="hybridMultilevel"/>
    <w:tmpl w:val="92263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1FE415A9"/>
    <w:multiLevelType w:val="hybridMultilevel"/>
    <w:tmpl w:val="40C89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1248DB"/>
    <w:multiLevelType w:val="hybridMultilevel"/>
    <w:tmpl w:val="71926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238B3D5C"/>
    <w:multiLevelType w:val="hybridMultilevel"/>
    <w:tmpl w:val="EF16B8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94610A0"/>
    <w:multiLevelType w:val="hybridMultilevel"/>
    <w:tmpl w:val="D1EA7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C8932A1"/>
    <w:multiLevelType w:val="hybridMultilevel"/>
    <w:tmpl w:val="EC2C17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966A06"/>
    <w:multiLevelType w:val="hybridMultilevel"/>
    <w:tmpl w:val="4C945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7ED3581"/>
    <w:multiLevelType w:val="hybridMultilevel"/>
    <w:tmpl w:val="17D6B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38304C14"/>
    <w:multiLevelType w:val="hybridMultilevel"/>
    <w:tmpl w:val="D9C4D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38763AD2"/>
    <w:multiLevelType w:val="hybridMultilevel"/>
    <w:tmpl w:val="76507D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2230A2"/>
    <w:multiLevelType w:val="hybridMultilevel"/>
    <w:tmpl w:val="AAE6E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072727"/>
    <w:multiLevelType w:val="multilevel"/>
    <w:tmpl w:val="CD3064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857681F"/>
    <w:multiLevelType w:val="hybridMultilevel"/>
    <w:tmpl w:val="B6A21A6E"/>
    <w:lvl w:ilvl="0" w:tplc="4860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562EE5"/>
    <w:multiLevelType w:val="hybridMultilevel"/>
    <w:tmpl w:val="FA6473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70E69D9"/>
    <w:multiLevelType w:val="hybridMultilevel"/>
    <w:tmpl w:val="04929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333BE6"/>
    <w:multiLevelType w:val="hybridMultilevel"/>
    <w:tmpl w:val="2EB8A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64348"/>
    <w:multiLevelType w:val="multilevel"/>
    <w:tmpl w:val="95F0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73186"/>
    <w:multiLevelType w:val="hybridMultilevel"/>
    <w:tmpl w:val="1C0C6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4E2B59"/>
    <w:multiLevelType w:val="multilevel"/>
    <w:tmpl w:val="510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9E322C"/>
    <w:multiLevelType w:val="multilevel"/>
    <w:tmpl w:val="211E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B834D2"/>
    <w:multiLevelType w:val="hybridMultilevel"/>
    <w:tmpl w:val="5A9CA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70CE5F71"/>
    <w:multiLevelType w:val="hybridMultilevel"/>
    <w:tmpl w:val="C32AB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447BDD"/>
    <w:multiLevelType w:val="multilevel"/>
    <w:tmpl w:val="457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823E09"/>
    <w:multiLevelType w:val="hybridMultilevel"/>
    <w:tmpl w:val="1E563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908DF"/>
    <w:multiLevelType w:val="hybridMultilevel"/>
    <w:tmpl w:val="07C0A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C403E2"/>
    <w:multiLevelType w:val="hybridMultilevel"/>
    <w:tmpl w:val="3B966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6">
    <w:nsid w:val="7D8E0C63"/>
    <w:multiLevelType w:val="hybridMultilevel"/>
    <w:tmpl w:val="093A40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6"/>
  </w:num>
  <w:num w:numId="3">
    <w:abstractNumId w:val="28"/>
  </w:num>
  <w:num w:numId="4">
    <w:abstractNumId w:val="32"/>
  </w:num>
  <w:num w:numId="5">
    <w:abstractNumId w:val="22"/>
  </w:num>
  <w:num w:numId="6">
    <w:abstractNumId w:val="21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10"/>
  </w:num>
  <w:num w:numId="12">
    <w:abstractNumId w:val="35"/>
  </w:num>
  <w:num w:numId="13">
    <w:abstractNumId w:val="14"/>
  </w:num>
  <w:num w:numId="14">
    <w:abstractNumId w:val="24"/>
  </w:num>
  <w:num w:numId="15">
    <w:abstractNumId w:val="17"/>
  </w:num>
  <w:num w:numId="16">
    <w:abstractNumId w:val="34"/>
  </w:num>
  <w:num w:numId="17">
    <w:abstractNumId w:val="36"/>
  </w:num>
  <w:num w:numId="18">
    <w:abstractNumId w:val="0"/>
  </w:num>
  <w:num w:numId="19">
    <w:abstractNumId w:val="31"/>
  </w:num>
  <w:num w:numId="20">
    <w:abstractNumId w:val="16"/>
  </w:num>
  <w:num w:numId="21">
    <w:abstractNumId w:val="23"/>
  </w:num>
  <w:num w:numId="22">
    <w:abstractNumId w:val="9"/>
  </w:num>
  <w:num w:numId="23">
    <w:abstractNumId w:val="20"/>
  </w:num>
  <w:num w:numId="24">
    <w:abstractNumId w:val="18"/>
  </w:num>
  <w:num w:numId="25">
    <w:abstractNumId w:val="12"/>
  </w:num>
  <w:num w:numId="26">
    <w:abstractNumId w:val="19"/>
  </w:num>
  <w:num w:numId="27">
    <w:abstractNumId w:val="30"/>
  </w:num>
  <w:num w:numId="28">
    <w:abstractNumId w:val="1"/>
  </w:num>
  <w:num w:numId="29">
    <w:abstractNumId w:val="8"/>
  </w:num>
  <w:num w:numId="30">
    <w:abstractNumId w:val="2"/>
  </w:num>
  <w:num w:numId="31">
    <w:abstractNumId w:val="3"/>
  </w:num>
  <w:num w:numId="32">
    <w:abstractNumId w:val="33"/>
  </w:num>
  <w:num w:numId="33">
    <w:abstractNumId w:val="7"/>
  </w:num>
  <w:num w:numId="34">
    <w:abstractNumId w:val="25"/>
  </w:num>
  <w:num w:numId="35">
    <w:abstractNumId w:val="27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90C"/>
    <w:rsid w:val="00007FBE"/>
    <w:rsid w:val="000E663E"/>
    <w:rsid w:val="00166A23"/>
    <w:rsid w:val="001B1FAD"/>
    <w:rsid w:val="002D5470"/>
    <w:rsid w:val="004C646D"/>
    <w:rsid w:val="005C6083"/>
    <w:rsid w:val="00721786"/>
    <w:rsid w:val="007F72C6"/>
    <w:rsid w:val="008A6517"/>
    <w:rsid w:val="00960A99"/>
    <w:rsid w:val="009B7CD1"/>
    <w:rsid w:val="00A10641"/>
    <w:rsid w:val="00AB590C"/>
    <w:rsid w:val="00CD64F9"/>
    <w:rsid w:val="00D90D0B"/>
    <w:rsid w:val="00F53947"/>
    <w:rsid w:val="00F6735A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6FDD16-97F5-4542-AF37-4664295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3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6735A"/>
    <w:pPr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9"/>
    <w:qFormat/>
    <w:rsid w:val="00F6735A"/>
    <w:pPr>
      <w:spacing w:before="100" w:beforeAutospacing="1" w:after="100" w:afterAutospacing="1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опа"/>
    <w:basedOn w:val="a"/>
    <w:uiPriority w:val="99"/>
    <w:rsid w:val="00AB590C"/>
    <w:pPr>
      <w:spacing w:line="360" w:lineRule="auto"/>
      <w:jc w:val="both"/>
    </w:pPr>
    <w:rPr>
      <w:b/>
      <w:sz w:val="32"/>
      <w:szCs w:val="28"/>
    </w:rPr>
  </w:style>
  <w:style w:type="paragraph" w:customStyle="1" w:styleId="11">
    <w:name w:val="ме1"/>
    <w:basedOn w:val="a"/>
    <w:uiPriority w:val="99"/>
    <w:rsid w:val="00166A23"/>
    <w:pPr>
      <w:spacing w:line="360" w:lineRule="auto"/>
    </w:pPr>
    <w:rPr>
      <w:b/>
      <w:sz w:val="32"/>
      <w:szCs w:val="32"/>
    </w:rPr>
  </w:style>
  <w:style w:type="paragraph" w:customStyle="1" w:styleId="21">
    <w:name w:val="мен2"/>
    <w:basedOn w:val="a"/>
    <w:uiPriority w:val="99"/>
    <w:rsid w:val="00166A23"/>
    <w:pPr>
      <w:spacing w:line="360" w:lineRule="auto"/>
    </w:pPr>
    <w:rPr>
      <w:b/>
      <w:sz w:val="28"/>
      <w:szCs w:val="32"/>
    </w:rPr>
  </w:style>
  <w:style w:type="paragraph" w:styleId="22">
    <w:name w:val="Body Text Indent 2"/>
    <w:basedOn w:val="a"/>
    <w:link w:val="23"/>
    <w:uiPriority w:val="99"/>
    <w:rsid w:val="00F6735A"/>
    <w:pPr>
      <w:spacing w:line="360" w:lineRule="auto"/>
      <w:ind w:firstLine="567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4">
    <w:name w:val="Body Text"/>
    <w:basedOn w:val="a"/>
    <w:link w:val="a5"/>
    <w:uiPriority w:val="99"/>
    <w:rsid w:val="00F6735A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Normal (Web)"/>
    <w:basedOn w:val="a"/>
    <w:uiPriority w:val="99"/>
    <w:rsid w:val="00F6735A"/>
    <w:pPr>
      <w:spacing w:before="100" w:beforeAutospacing="1" w:after="100" w:afterAutospacing="1"/>
    </w:pPr>
  </w:style>
  <w:style w:type="character" w:styleId="a7">
    <w:name w:val="Hyperlink"/>
    <w:uiPriority w:val="99"/>
    <w:rsid w:val="00F6735A"/>
    <w:rPr>
      <w:rFonts w:ascii="Verdana" w:hAnsi="Verdana" w:cs="Times New Roman"/>
      <w:color w:val="363636"/>
      <w:sz w:val="22"/>
      <w:szCs w:val="22"/>
      <w:u w:val="single"/>
    </w:rPr>
  </w:style>
  <w:style w:type="character" w:customStyle="1" w:styleId="style91">
    <w:name w:val="style91"/>
    <w:uiPriority w:val="99"/>
    <w:rsid w:val="00F6735A"/>
    <w:rPr>
      <w:rFonts w:cs="Times New Roman"/>
      <w:b/>
      <w:bCs/>
      <w:sz w:val="24"/>
      <w:szCs w:val="24"/>
    </w:rPr>
  </w:style>
  <w:style w:type="paragraph" w:customStyle="1" w:styleId="24">
    <w:name w:val="Обычный (веб)2"/>
    <w:basedOn w:val="a"/>
    <w:uiPriority w:val="99"/>
    <w:rsid w:val="00F6735A"/>
    <w:pPr>
      <w:spacing w:before="100" w:beforeAutospacing="1" w:after="100" w:afterAutospacing="1" w:line="384" w:lineRule="atLeast"/>
    </w:pPr>
  </w:style>
  <w:style w:type="character" w:customStyle="1" w:styleId="postbody">
    <w:name w:val="postbody"/>
    <w:uiPriority w:val="99"/>
    <w:rsid w:val="00F6735A"/>
    <w:rPr>
      <w:rFonts w:cs="Times New Roman"/>
    </w:rPr>
  </w:style>
  <w:style w:type="paragraph" w:customStyle="1" w:styleId="ConsPlusNormal">
    <w:name w:val="ConsPlusNormal"/>
    <w:uiPriority w:val="99"/>
    <w:rsid w:val="00F673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73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673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(веб)1"/>
    <w:basedOn w:val="a"/>
    <w:uiPriority w:val="99"/>
    <w:rsid w:val="00F6735A"/>
    <w:pPr>
      <w:spacing w:before="100" w:beforeAutospacing="1" w:after="100" w:afterAutospacing="1"/>
    </w:pPr>
    <w:rPr>
      <w:rFonts w:ascii="Arial" w:hAnsi="Arial" w:cs="Arial"/>
      <w:color w:val="262D3E"/>
      <w:sz w:val="17"/>
      <w:szCs w:val="17"/>
    </w:rPr>
  </w:style>
  <w:style w:type="paragraph" w:customStyle="1" w:styleId="13">
    <w:name w:val="Обычный1"/>
    <w:basedOn w:val="a"/>
    <w:uiPriority w:val="99"/>
    <w:rsid w:val="00F6735A"/>
    <w:pPr>
      <w:spacing w:before="100" w:beforeAutospacing="1" w:after="100" w:afterAutospacing="1"/>
    </w:pPr>
    <w:rPr>
      <w:rFonts w:ascii="Arial" w:hAnsi="Arial" w:cs="Arial"/>
      <w:color w:val="262D3E"/>
      <w:sz w:val="17"/>
      <w:szCs w:val="17"/>
    </w:rPr>
  </w:style>
  <w:style w:type="paragraph" w:styleId="a8">
    <w:name w:val="footer"/>
    <w:basedOn w:val="a"/>
    <w:link w:val="a9"/>
    <w:uiPriority w:val="99"/>
    <w:rsid w:val="00F67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6735A"/>
    <w:rPr>
      <w:rFonts w:cs="Times New Roman"/>
    </w:rPr>
  </w:style>
  <w:style w:type="paragraph" w:styleId="ab">
    <w:name w:val="header"/>
    <w:basedOn w:val="a"/>
    <w:link w:val="ac"/>
    <w:uiPriority w:val="99"/>
    <w:rsid w:val="00F673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customStyle="1" w:styleId="ad">
    <w:name w:val="гму главный"/>
    <w:basedOn w:val="a"/>
    <w:uiPriority w:val="99"/>
    <w:rsid w:val="00F6735A"/>
    <w:rPr>
      <w:b/>
      <w:sz w:val="32"/>
      <w:szCs w:val="28"/>
    </w:rPr>
  </w:style>
  <w:style w:type="paragraph" w:styleId="14">
    <w:name w:val="toc 1"/>
    <w:basedOn w:val="a"/>
    <w:next w:val="a"/>
    <w:autoRedefine/>
    <w:uiPriority w:val="99"/>
    <w:semiHidden/>
    <w:rsid w:val="00F6735A"/>
    <w:pPr>
      <w:tabs>
        <w:tab w:val="right" w:leader="dot" w:pos="9345"/>
      </w:tabs>
      <w:spacing w:line="360" w:lineRule="auto"/>
    </w:pPr>
  </w:style>
  <w:style w:type="paragraph" w:customStyle="1" w:styleId="ae">
    <w:name w:val="гму второй"/>
    <w:basedOn w:val="a"/>
    <w:uiPriority w:val="99"/>
    <w:rsid w:val="00F6735A"/>
    <w:pPr>
      <w:spacing w:line="360" w:lineRule="auto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99"/>
    <w:semiHidden/>
    <w:rsid w:val="00F6735A"/>
    <w:pPr>
      <w:ind w:left="240"/>
    </w:pPr>
  </w:style>
  <w:style w:type="character" w:styleId="af">
    <w:name w:val="Strong"/>
    <w:uiPriority w:val="99"/>
    <w:qFormat/>
    <w:rsid w:val="00F6735A"/>
    <w:rPr>
      <w:rFonts w:cs="Times New Roman"/>
      <w:b/>
      <w:bCs/>
    </w:rPr>
  </w:style>
  <w:style w:type="character" w:styleId="af0">
    <w:name w:val="FollowedHyperlink"/>
    <w:uiPriority w:val="99"/>
    <w:rsid w:val="00F6735A"/>
    <w:rPr>
      <w:rFonts w:cs="Times New Roman"/>
      <w:color w:val="800080"/>
      <w:u w:val="single"/>
    </w:rPr>
  </w:style>
  <w:style w:type="character" w:customStyle="1" w:styleId="af1">
    <w:name w:val="Цветовое выделение"/>
    <w:uiPriority w:val="99"/>
    <w:rsid w:val="00F6735A"/>
    <w:rPr>
      <w:b/>
      <w:color w:val="000080"/>
    </w:rPr>
  </w:style>
  <w:style w:type="character" w:customStyle="1" w:styleId="af2">
    <w:name w:val="Гипертекстовая ссылка"/>
    <w:uiPriority w:val="99"/>
    <w:rsid w:val="00F6735A"/>
    <w:rPr>
      <w:rFonts w:cs="Times New Roman"/>
      <w:b/>
      <w:bCs/>
      <w:color w:val="008000"/>
      <w:u w:val="single"/>
    </w:rPr>
  </w:style>
  <w:style w:type="paragraph" w:customStyle="1" w:styleId="topic">
    <w:name w:val="topic"/>
    <w:basedOn w:val="a"/>
    <w:uiPriority w:val="99"/>
    <w:rsid w:val="00F6735A"/>
    <w:pPr>
      <w:spacing w:before="100" w:beforeAutospacing="1" w:after="100" w:afterAutospacing="1"/>
      <w:ind w:left="225"/>
    </w:pPr>
    <w:rPr>
      <w:rFonts w:ascii="Tahoma" w:hAnsi="Tahoma" w:cs="Tahoma"/>
      <w:b/>
      <w:bCs/>
      <w:color w:val="C10700"/>
      <w:sz w:val="16"/>
      <w:szCs w:val="16"/>
    </w:rPr>
  </w:style>
  <w:style w:type="paragraph" w:customStyle="1" w:styleId="small">
    <w:name w:val="small"/>
    <w:basedOn w:val="a"/>
    <w:uiPriority w:val="99"/>
    <w:rsid w:val="00F6735A"/>
    <w:pPr>
      <w:spacing w:before="100" w:beforeAutospacing="1" w:after="100" w:afterAutospacing="1"/>
    </w:pPr>
    <w:rPr>
      <w:rFonts w:ascii="Tahoma" w:hAnsi="Tahoma" w:cs="Tahoma"/>
      <w:color w:val="53535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12037</Words>
  <Characters>68613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80490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Евгений</dc:creator>
  <cp:keywords/>
  <dc:description/>
  <cp:lastModifiedBy>admin</cp:lastModifiedBy>
  <cp:revision>2</cp:revision>
  <cp:lastPrinted>2008-04-05T12:41:00Z</cp:lastPrinted>
  <dcterms:created xsi:type="dcterms:W3CDTF">2014-03-06T06:17:00Z</dcterms:created>
  <dcterms:modified xsi:type="dcterms:W3CDTF">2014-03-06T06:17:00Z</dcterms:modified>
</cp:coreProperties>
</file>