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0D" w:rsidRDefault="0032410D" w:rsidP="0032410D">
      <w:pPr>
        <w:spacing w:line="360" w:lineRule="auto"/>
        <w:ind w:firstLine="709"/>
        <w:jc w:val="center"/>
        <w:rPr>
          <w:b/>
          <w:spacing w:val="-4"/>
          <w:sz w:val="28"/>
          <w:szCs w:val="28"/>
        </w:rPr>
      </w:pPr>
    </w:p>
    <w:p w:rsidR="0032410D" w:rsidRDefault="0032410D" w:rsidP="0032410D">
      <w:pPr>
        <w:spacing w:line="360" w:lineRule="auto"/>
        <w:ind w:firstLine="709"/>
        <w:jc w:val="center"/>
        <w:rPr>
          <w:b/>
          <w:spacing w:val="-4"/>
          <w:sz w:val="28"/>
          <w:szCs w:val="28"/>
        </w:rPr>
      </w:pPr>
    </w:p>
    <w:p w:rsidR="0032410D" w:rsidRDefault="0032410D" w:rsidP="0032410D">
      <w:pPr>
        <w:spacing w:line="360" w:lineRule="auto"/>
        <w:ind w:firstLine="709"/>
        <w:jc w:val="center"/>
        <w:rPr>
          <w:b/>
          <w:spacing w:val="-4"/>
          <w:sz w:val="28"/>
          <w:szCs w:val="28"/>
        </w:rPr>
      </w:pPr>
    </w:p>
    <w:p w:rsidR="0032410D" w:rsidRDefault="0032410D" w:rsidP="0032410D">
      <w:pPr>
        <w:spacing w:line="360" w:lineRule="auto"/>
        <w:ind w:firstLine="709"/>
        <w:jc w:val="center"/>
        <w:rPr>
          <w:b/>
          <w:spacing w:val="-4"/>
          <w:sz w:val="28"/>
          <w:szCs w:val="28"/>
        </w:rPr>
      </w:pPr>
    </w:p>
    <w:p w:rsidR="0032410D" w:rsidRDefault="0032410D" w:rsidP="0032410D">
      <w:pPr>
        <w:spacing w:line="360" w:lineRule="auto"/>
        <w:ind w:firstLine="709"/>
        <w:jc w:val="center"/>
        <w:rPr>
          <w:b/>
          <w:spacing w:val="-4"/>
          <w:sz w:val="28"/>
          <w:szCs w:val="28"/>
        </w:rPr>
      </w:pPr>
    </w:p>
    <w:p w:rsidR="0032410D" w:rsidRDefault="0032410D" w:rsidP="0032410D">
      <w:pPr>
        <w:spacing w:line="360" w:lineRule="auto"/>
        <w:ind w:firstLine="709"/>
        <w:jc w:val="center"/>
        <w:rPr>
          <w:b/>
          <w:spacing w:val="-4"/>
          <w:sz w:val="28"/>
          <w:szCs w:val="28"/>
        </w:rPr>
      </w:pPr>
    </w:p>
    <w:p w:rsidR="0032410D" w:rsidRDefault="0032410D" w:rsidP="0032410D">
      <w:pPr>
        <w:spacing w:line="360" w:lineRule="auto"/>
        <w:ind w:firstLine="709"/>
        <w:jc w:val="center"/>
        <w:rPr>
          <w:b/>
          <w:spacing w:val="-4"/>
          <w:sz w:val="28"/>
          <w:szCs w:val="28"/>
        </w:rPr>
      </w:pPr>
    </w:p>
    <w:p w:rsidR="0032410D" w:rsidRDefault="0032410D" w:rsidP="0032410D">
      <w:pPr>
        <w:spacing w:line="360" w:lineRule="auto"/>
        <w:ind w:firstLine="709"/>
        <w:jc w:val="center"/>
        <w:rPr>
          <w:b/>
          <w:spacing w:val="-4"/>
          <w:sz w:val="28"/>
          <w:szCs w:val="28"/>
        </w:rPr>
      </w:pPr>
    </w:p>
    <w:p w:rsidR="0032410D" w:rsidRDefault="0032410D" w:rsidP="0032410D">
      <w:pPr>
        <w:spacing w:line="360" w:lineRule="auto"/>
        <w:ind w:firstLine="709"/>
        <w:jc w:val="center"/>
        <w:rPr>
          <w:b/>
          <w:spacing w:val="-4"/>
          <w:sz w:val="28"/>
          <w:szCs w:val="28"/>
        </w:rPr>
      </w:pPr>
    </w:p>
    <w:p w:rsidR="0032410D" w:rsidRDefault="0032410D" w:rsidP="0032410D">
      <w:pPr>
        <w:spacing w:line="360" w:lineRule="auto"/>
        <w:ind w:firstLine="709"/>
        <w:jc w:val="center"/>
        <w:rPr>
          <w:b/>
          <w:spacing w:val="-4"/>
          <w:sz w:val="28"/>
          <w:szCs w:val="28"/>
        </w:rPr>
      </w:pPr>
    </w:p>
    <w:p w:rsidR="00F53FE5" w:rsidRPr="0032410D" w:rsidRDefault="007B5387" w:rsidP="0032410D">
      <w:pPr>
        <w:spacing w:line="360" w:lineRule="auto"/>
        <w:ind w:firstLine="709"/>
        <w:jc w:val="center"/>
        <w:rPr>
          <w:b/>
          <w:spacing w:val="-4"/>
          <w:sz w:val="28"/>
          <w:szCs w:val="28"/>
        </w:rPr>
      </w:pPr>
      <w:r w:rsidRPr="0032410D">
        <w:rPr>
          <w:b/>
          <w:spacing w:val="-4"/>
          <w:sz w:val="28"/>
          <w:szCs w:val="28"/>
        </w:rPr>
        <w:t xml:space="preserve">КУРСОВАЯ РАБОТА </w:t>
      </w:r>
    </w:p>
    <w:p w:rsidR="0096314B" w:rsidRPr="0032410D" w:rsidRDefault="0096314B" w:rsidP="0032410D">
      <w:pPr>
        <w:spacing w:line="360" w:lineRule="auto"/>
        <w:ind w:firstLine="709"/>
        <w:jc w:val="center"/>
        <w:rPr>
          <w:b/>
          <w:spacing w:val="-4"/>
          <w:sz w:val="28"/>
          <w:szCs w:val="28"/>
        </w:rPr>
      </w:pPr>
      <w:r w:rsidRPr="0032410D">
        <w:rPr>
          <w:b/>
          <w:spacing w:val="-4"/>
          <w:sz w:val="28"/>
          <w:szCs w:val="28"/>
        </w:rPr>
        <w:t>по</w:t>
      </w:r>
      <w:r w:rsidR="004F6B8C" w:rsidRPr="0032410D">
        <w:rPr>
          <w:b/>
          <w:spacing w:val="-4"/>
          <w:sz w:val="28"/>
          <w:szCs w:val="28"/>
        </w:rPr>
        <w:t xml:space="preserve"> </w:t>
      </w:r>
      <w:r w:rsidRPr="0032410D">
        <w:rPr>
          <w:b/>
          <w:spacing w:val="-4"/>
          <w:sz w:val="28"/>
          <w:szCs w:val="28"/>
        </w:rPr>
        <w:t>психологии</w:t>
      </w:r>
      <w:r w:rsidR="004F6B8C" w:rsidRPr="0032410D">
        <w:rPr>
          <w:b/>
          <w:spacing w:val="-4"/>
          <w:sz w:val="28"/>
          <w:szCs w:val="28"/>
        </w:rPr>
        <w:t xml:space="preserve"> </w:t>
      </w:r>
      <w:r w:rsidRPr="0032410D">
        <w:rPr>
          <w:b/>
          <w:spacing w:val="-4"/>
          <w:sz w:val="28"/>
          <w:szCs w:val="28"/>
        </w:rPr>
        <w:t>управленческой</w:t>
      </w:r>
      <w:r w:rsidR="004F6B8C" w:rsidRPr="0032410D">
        <w:rPr>
          <w:b/>
          <w:spacing w:val="-4"/>
          <w:sz w:val="28"/>
          <w:szCs w:val="28"/>
        </w:rPr>
        <w:t xml:space="preserve"> </w:t>
      </w:r>
      <w:r w:rsidRPr="0032410D">
        <w:rPr>
          <w:b/>
          <w:spacing w:val="-4"/>
          <w:sz w:val="28"/>
          <w:szCs w:val="28"/>
        </w:rPr>
        <w:t>деятельности</w:t>
      </w:r>
    </w:p>
    <w:p w:rsidR="00F53FE5" w:rsidRPr="0032410D" w:rsidRDefault="00F53FE5" w:rsidP="0032410D">
      <w:pPr>
        <w:spacing w:line="360" w:lineRule="auto"/>
        <w:ind w:firstLine="709"/>
        <w:jc w:val="center"/>
        <w:rPr>
          <w:b/>
          <w:spacing w:val="-4"/>
          <w:sz w:val="28"/>
          <w:szCs w:val="28"/>
        </w:rPr>
      </w:pPr>
    </w:p>
    <w:p w:rsidR="00831FD4" w:rsidRPr="0032410D" w:rsidRDefault="007F721E" w:rsidP="0032410D">
      <w:pPr>
        <w:spacing w:line="360" w:lineRule="auto"/>
        <w:ind w:firstLine="709"/>
        <w:jc w:val="center"/>
        <w:rPr>
          <w:b/>
          <w:spacing w:val="-4"/>
          <w:sz w:val="28"/>
          <w:szCs w:val="28"/>
        </w:rPr>
      </w:pPr>
      <w:r w:rsidRPr="0032410D">
        <w:rPr>
          <w:b/>
          <w:spacing w:val="-4"/>
          <w:sz w:val="28"/>
          <w:szCs w:val="28"/>
        </w:rPr>
        <w:t>н</w:t>
      </w:r>
      <w:r w:rsidR="00831FD4" w:rsidRPr="0032410D">
        <w:rPr>
          <w:b/>
          <w:spacing w:val="-4"/>
          <w:sz w:val="28"/>
          <w:szCs w:val="28"/>
        </w:rPr>
        <w:t>а</w:t>
      </w:r>
      <w:r w:rsidR="004F6B8C" w:rsidRPr="0032410D">
        <w:rPr>
          <w:b/>
          <w:spacing w:val="-4"/>
          <w:sz w:val="28"/>
          <w:szCs w:val="28"/>
        </w:rPr>
        <w:t xml:space="preserve"> </w:t>
      </w:r>
      <w:r w:rsidR="00831FD4" w:rsidRPr="0032410D">
        <w:rPr>
          <w:b/>
          <w:spacing w:val="-4"/>
          <w:sz w:val="28"/>
          <w:szCs w:val="28"/>
        </w:rPr>
        <w:t>тему</w:t>
      </w:r>
      <w:r w:rsidR="001917CD" w:rsidRPr="0032410D">
        <w:rPr>
          <w:b/>
          <w:spacing w:val="-4"/>
          <w:sz w:val="28"/>
          <w:szCs w:val="28"/>
        </w:rPr>
        <w:t>:</w:t>
      </w:r>
      <w:r w:rsidR="004F6B8C" w:rsidRPr="0032410D">
        <w:rPr>
          <w:b/>
          <w:spacing w:val="-4"/>
          <w:sz w:val="28"/>
          <w:szCs w:val="28"/>
        </w:rPr>
        <w:t xml:space="preserve"> </w:t>
      </w:r>
      <w:r w:rsidR="00831FD4" w:rsidRPr="0032410D">
        <w:rPr>
          <w:b/>
          <w:spacing w:val="-4"/>
          <w:sz w:val="28"/>
          <w:szCs w:val="28"/>
        </w:rPr>
        <w:t>Интеллект</w:t>
      </w:r>
      <w:r w:rsidR="004F6B8C" w:rsidRPr="0032410D">
        <w:rPr>
          <w:b/>
          <w:spacing w:val="-4"/>
          <w:sz w:val="28"/>
          <w:szCs w:val="28"/>
        </w:rPr>
        <w:t xml:space="preserve"> </w:t>
      </w:r>
      <w:r w:rsidR="00831FD4" w:rsidRPr="0032410D">
        <w:rPr>
          <w:b/>
          <w:spacing w:val="-4"/>
          <w:sz w:val="28"/>
          <w:szCs w:val="28"/>
        </w:rPr>
        <w:t>руководителя</w:t>
      </w:r>
      <w:r w:rsidR="004F6B8C" w:rsidRPr="0032410D">
        <w:rPr>
          <w:b/>
          <w:spacing w:val="-4"/>
          <w:sz w:val="28"/>
          <w:szCs w:val="28"/>
        </w:rPr>
        <w:t xml:space="preserve"> </w:t>
      </w:r>
      <w:r w:rsidR="00831FD4" w:rsidRPr="0032410D">
        <w:rPr>
          <w:b/>
          <w:spacing w:val="-4"/>
          <w:sz w:val="28"/>
          <w:szCs w:val="28"/>
        </w:rPr>
        <w:t>организации</w:t>
      </w:r>
    </w:p>
    <w:p w:rsidR="00831FD4" w:rsidRPr="0032410D" w:rsidRDefault="00831FD4" w:rsidP="0032410D">
      <w:pPr>
        <w:spacing w:line="360" w:lineRule="auto"/>
        <w:ind w:firstLine="709"/>
        <w:jc w:val="center"/>
        <w:rPr>
          <w:b/>
          <w:spacing w:val="-4"/>
          <w:sz w:val="28"/>
          <w:szCs w:val="28"/>
        </w:rPr>
      </w:pPr>
    </w:p>
    <w:p w:rsidR="00DE6461" w:rsidRDefault="0032410D" w:rsidP="0032410D">
      <w:pPr>
        <w:spacing w:line="360" w:lineRule="auto"/>
        <w:ind w:firstLine="709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br w:type="page"/>
      </w:r>
      <w:r w:rsidR="0096314B" w:rsidRPr="0032410D">
        <w:rPr>
          <w:b/>
          <w:spacing w:val="-4"/>
          <w:sz w:val="28"/>
          <w:szCs w:val="28"/>
        </w:rPr>
        <w:t>Содержание</w:t>
      </w:r>
    </w:p>
    <w:p w:rsidR="0032410D" w:rsidRPr="0032410D" w:rsidRDefault="0032410D" w:rsidP="0032410D">
      <w:pPr>
        <w:spacing w:line="360" w:lineRule="auto"/>
        <w:ind w:firstLine="709"/>
        <w:jc w:val="center"/>
        <w:rPr>
          <w:b/>
          <w:spacing w:val="-4"/>
          <w:sz w:val="28"/>
          <w:szCs w:val="28"/>
        </w:rPr>
      </w:pPr>
    </w:p>
    <w:p w:rsidR="005E5415" w:rsidRPr="0032410D" w:rsidRDefault="005E5415" w:rsidP="0032410D">
      <w:pPr>
        <w:spacing w:line="360" w:lineRule="auto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Введение</w:t>
      </w:r>
    </w:p>
    <w:p w:rsidR="00D762DD" w:rsidRPr="0032410D" w:rsidRDefault="00D762DD" w:rsidP="0032410D">
      <w:pPr>
        <w:shd w:val="clear" w:color="auto" w:fill="FFFFFF"/>
        <w:tabs>
          <w:tab w:val="left" w:pos="437"/>
        </w:tabs>
        <w:spacing w:line="360" w:lineRule="auto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1.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</w:t>
      </w:r>
      <w:r w:rsidR="0032410D">
        <w:rPr>
          <w:spacing w:val="-4"/>
          <w:sz w:val="28"/>
          <w:szCs w:val="28"/>
        </w:rPr>
        <w:t>ля</w:t>
      </w:r>
    </w:p>
    <w:p w:rsidR="00D762DD" w:rsidRPr="0032410D" w:rsidRDefault="00D762DD" w:rsidP="0032410D">
      <w:pPr>
        <w:shd w:val="clear" w:color="auto" w:fill="FFFFFF"/>
        <w:tabs>
          <w:tab w:val="left" w:pos="437"/>
        </w:tabs>
        <w:spacing w:line="360" w:lineRule="auto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1.1.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Понятие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психологии</w:t>
      </w:r>
    </w:p>
    <w:p w:rsidR="00D762DD" w:rsidRPr="0032410D" w:rsidRDefault="003B5FEA" w:rsidP="0032410D">
      <w:pPr>
        <w:shd w:val="clear" w:color="auto" w:fill="FFFFFF"/>
        <w:tabs>
          <w:tab w:val="left" w:pos="437"/>
        </w:tabs>
        <w:spacing w:line="360" w:lineRule="auto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2.</w:t>
      </w:r>
      <w:r w:rsidR="004F6B8C" w:rsidRPr="0032410D">
        <w:rPr>
          <w:spacing w:val="-4"/>
          <w:sz w:val="28"/>
          <w:szCs w:val="28"/>
        </w:rPr>
        <w:t xml:space="preserve"> </w:t>
      </w:r>
      <w:r w:rsidR="00D762DD"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="00D762DD"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="00D762DD" w:rsidRPr="0032410D">
        <w:rPr>
          <w:spacing w:val="-4"/>
          <w:sz w:val="28"/>
          <w:szCs w:val="28"/>
        </w:rPr>
        <w:t>эффективность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="00D762DD"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="00D762DD"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</w:p>
    <w:p w:rsidR="00D762DD" w:rsidRPr="0032410D" w:rsidRDefault="003B5FEA" w:rsidP="0032410D">
      <w:pPr>
        <w:shd w:val="clear" w:color="auto" w:fill="FFFFFF"/>
        <w:tabs>
          <w:tab w:val="left" w:pos="437"/>
        </w:tabs>
        <w:spacing w:line="360" w:lineRule="auto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3.</w:t>
      </w:r>
      <w:r w:rsidR="004F6B8C" w:rsidRPr="0032410D">
        <w:rPr>
          <w:spacing w:val="-4"/>
          <w:sz w:val="28"/>
          <w:szCs w:val="28"/>
        </w:rPr>
        <w:t xml:space="preserve"> </w:t>
      </w:r>
      <w:r w:rsidR="00D762DD" w:rsidRPr="0032410D">
        <w:rPr>
          <w:spacing w:val="-4"/>
          <w:sz w:val="28"/>
          <w:szCs w:val="28"/>
        </w:rPr>
        <w:t>Специфика</w:t>
      </w:r>
      <w:r w:rsidR="004F6B8C" w:rsidRPr="0032410D">
        <w:rPr>
          <w:spacing w:val="-4"/>
          <w:sz w:val="28"/>
          <w:szCs w:val="28"/>
        </w:rPr>
        <w:t xml:space="preserve"> </w:t>
      </w:r>
      <w:r w:rsidR="00D762DD" w:rsidRPr="0032410D">
        <w:rPr>
          <w:spacing w:val="-4"/>
          <w:sz w:val="28"/>
          <w:szCs w:val="28"/>
        </w:rPr>
        <w:t>интеллектуальных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="00D762DD" w:rsidRPr="0032410D">
        <w:rPr>
          <w:spacing w:val="-4"/>
          <w:sz w:val="28"/>
          <w:szCs w:val="28"/>
        </w:rPr>
        <w:t>качеств</w:t>
      </w:r>
      <w:r w:rsidR="004F6B8C" w:rsidRPr="0032410D">
        <w:rPr>
          <w:spacing w:val="-4"/>
          <w:sz w:val="28"/>
          <w:szCs w:val="28"/>
        </w:rPr>
        <w:t xml:space="preserve"> </w:t>
      </w:r>
      <w:r w:rsidR="00D762DD" w:rsidRPr="0032410D">
        <w:rPr>
          <w:spacing w:val="-4"/>
          <w:sz w:val="28"/>
          <w:szCs w:val="28"/>
        </w:rPr>
        <w:t>руководителя</w:t>
      </w:r>
    </w:p>
    <w:p w:rsidR="005E5415" w:rsidRPr="0032410D" w:rsidRDefault="005E5415" w:rsidP="0032410D">
      <w:pPr>
        <w:shd w:val="clear" w:color="auto" w:fill="FFFFFF"/>
        <w:tabs>
          <w:tab w:val="left" w:pos="437"/>
        </w:tabs>
        <w:spacing w:line="360" w:lineRule="auto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Заключение</w:t>
      </w:r>
    </w:p>
    <w:p w:rsidR="000C223C" w:rsidRPr="0032410D" w:rsidRDefault="000C223C" w:rsidP="0032410D">
      <w:pPr>
        <w:shd w:val="clear" w:color="auto" w:fill="FFFFFF"/>
        <w:tabs>
          <w:tab w:val="left" w:pos="437"/>
        </w:tabs>
        <w:spacing w:line="360" w:lineRule="auto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Список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литературы</w:t>
      </w:r>
    </w:p>
    <w:p w:rsidR="00D762DD" w:rsidRPr="0032410D" w:rsidRDefault="00D762DD" w:rsidP="0032410D">
      <w:pPr>
        <w:pStyle w:val="a3"/>
        <w:spacing w:line="360" w:lineRule="auto"/>
        <w:ind w:firstLine="709"/>
        <w:rPr>
          <w:sz w:val="28"/>
          <w:szCs w:val="28"/>
        </w:rPr>
      </w:pPr>
    </w:p>
    <w:p w:rsidR="00E2031F" w:rsidRPr="0032410D" w:rsidRDefault="0096314B" w:rsidP="0032410D">
      <w:pPr>
        <w:spacing w:line="360" w:lineRule="auto"/>
        <w:ind w:firstLine="709"/>
        <w:rPr>
          <w:b/>
          <w:spacing w:val="-4"/>
          <w:sz w:val="28"/>
          <w:szCs w:val="28"/>
        </w:rPr>
      </w:pPr>
      <w:r w:rsidRPr="0032410D">
        <w:rPr>
          <w:b/>
          <w:spacing w:val="-4"/>
          <w:sz w:val="28"/>
          <w:szCs w:val="28"/>
        </w:rPr>
        <w:br w:type="page"/>
        <w:t>Введение</w:t>
      </w:r>
    </w:p>
    <w:p w:rsidR="0032410D" w:rsidRDefault="0032410D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1917CD" w:rsidRPr="0032410D" w:rsidRDefault="001917CD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К</w:t>
      </w:r>
      <w:r w:rsidR="00E2031F" w:rsidRPr="0032410D">
        <w:rPr>
          <w:spacing w:val="-4"/>
          <w:sz w:val="28"/>
          <w:szCs w:val="28"/>
        </w:rPr>
        <w:t>огнитивные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процессы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восприятия,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памяти,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наряду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со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всеми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иными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(вниманием,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воображением,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представлением),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входят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состав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наиболее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обобщенного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когнитивного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образования,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обозначаемого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понятием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«интеллект».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Вместе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тем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обладает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такими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свойствами,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которые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обнаруживаются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при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изучении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отдельных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когнитивных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процессов,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являются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обобщенными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проявлениями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всей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познавательной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сферы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личности.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Кроме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того,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зависит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от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личностных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особенностей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субъекта,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бы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«несет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себе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печать»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личности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целом,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придает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ему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новые,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специфические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особенности.</w:t>
      </w:r>
      <w:r w:rsidR="004F6B8C" w:rsidRPr="0032410D">
        <w:rPr>
          <w:spacing w:val="-4"/>
          <w:sz w:val="28"/>
          <w:szCs w:val="28"/>
        </w:rPr>
        <w:t xml:space="preserve"> </w:t>
      </w:r>
    </w:p>
    <w:p w:rsidR="00E2031F" w:rsidRPr="0032410D" w:rsidRDefault="003211AF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z w:val="28"/>
          <w:szCs w:val="28"/>
        </w:rPr>
        <w:t>Целью данной курсовой работы является исследование</w:t>
      </w:r>
      <w:r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некоторых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общих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особенностей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специфической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роли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="00E2031F" w:rsidRPr="0032410D">
        <w:rPr>
          <w:spacing w:val="-4"/>
          <w:sz w:val="28"/>
          <w:szCs w:val="28"/>
        </w:rPr>
        <w:t>руководителя.</w:t>
      </w:r>
    </w:p>
    <w:p w:rsidR="003211AF" w:rsidRPr="0032410D" w:rsidRDefault="003211AF" w:rsidP="003241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410D">
        <w:rPr>
          <w:sz w:val="28"/>
          <w:szCs w:val="28"/>
        </w:rPr>
        <w:t>Реализация поставленной цели предполагает решение следующих задач:</w:t>
      </w:r>
    </w:p>
    <w:p w:rsidR="00EF5DB1" w:rsidRPr="0032410D" w:rsidRDefault="00EF5DB1" w:rsidP="0032410D">
      <w:pPr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2410D">
        <w:rPr>
          <w:sz w:val="28"/>
          <w:szCs w:val="28"/>
        </w:rPr>
        <w:t>изучить понятие интеллекта в психологии</w:t>
      </w:r>
      <w:r w:rsidR="00E00A20" w:rsidRPr="0032410D">
        <w:rPr>
          <w:sz w:val="28"/>
          <w:szCs w:val="28"/>
        </w:rPr>
        <w:t>;</w:t>
      </w:r>
    </w:p>
    <w:p w:rsidR="00EF5DB1" w:rsidRPr="0032410D" w:rsidRDefault="00EF5DB1" w:rsidP="0032410D">
      <w:pPr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2410D">
        <w:rPr>
          <w:sz w:val="28"/>
          <w:szCs w:val="28"/>
        </w:rPr>
        <w:t>рассмотреть интеллект и эффективность управленческой деятельности</w:t>
      </w:r>
      <w:r w:rsidR="00E00A20" w:rsidRPr="0032410D">
        <w:rPr>
          <w:sz w:val="28"/>
          <w:szCs w:val="28"/>
        </w:rPr>
        <w:t>;</w:t>
      </w:r>
    </w:p>
    <w:p w:rsidR="00EF5DB1" w:rsidRPr="0032410D" w:rsidRDefault="00D16D51" w:rsidP="0032410D">
      <w:pPr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2410D">
        <w:rPr>
          <w:sz w:val="28"/>
          <w:szCs w:val="28"/>
        </w:rPr>
        <w:t>проанализировать</w:t>
      </w:r>
      <w:r w:rsidR="00E00A20" w:rsidRPr="0032410D">
        <w:rPr>
          <w:sz w:val="28"/>
          <w:szCs w:val="28"/>
        </w:rPr>
        <w:t xml:space="preserve"> специфику интеллектуальных качеств руководителя</w:t>
      </w:r>
      <w:r w:rsidR="008D181C" w:rsidRPr="0032410D">
        <w:rPr>
          <w:sz w:val="28"/>
          <w:szCs w:val="28"/>
        </w:rPr>
        <w:t>.</w:t>
      </w:r>
    </w:p>
    <w:p w:rsidR="007621DF" w:rsidRPr="0032410D" w:rsidRDefault="007621DF" w:rsidP="0032410D">
      <w:pPr>
        <w:spacing w:line="360" w:lineRule="auto"/>
        <w:ind w:firstLine="709"/>
        <w:jc w:val="both"/>
        <w:rPr>
          <w:sz w:val="28"/>
          <w:szCs w:val="28"/>
        </w:rPr>
      </w:pPr>
      <w:r w:rsidRPr="0032410D">
        <w:rPr>
          <w:sz w:val="28"/>
          <w:szCs w:val="28"/>
        </w:rPr>
        <w:t xml:space="preserve">Объектом исследования является </w:t>
      </w:r>
      <w:r w:rsidR="00E906AD" w:rsidRPr="0032410D">
        <w:rPr>
          <w:sz w:val="28"/>
          <w:szCs w:val="28"/>
        </w:rPr>
        <w:t xml:space="preserve">категория </w:t>
      </w:r>
      <w:r w:rsidRPr="0032410D">
        <w:rPr>
          <w:sz w:val="28"/>
          <w:szCs w:val="28"/>
        </w:rPr>
        <w:t>интеллект.</w:t>
      </w:r>
    </w:p>
    <w:p w:rsidR="006D7E61" w:rsidRPr="0032410D" w:rsidRDefault="00E906AD" w:rsidP="0032410D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z w:val="28"/>
          <w:szCs w:val="28"/>
        </w:rPr>
        <w:t xml:space="preserve">Предметом исследования являются некоторые вопросы </w:t>
      </w:r>
      <w:r w:rsidRPr="0032410D">
        <w:rPr>
          <w:spacing w:val="-4"/>
          <w:sz w:val="28"/>
          <w:szCs w:val="28"/>
        </w:rPr>
        <w:t xml:space="preserve">особенностей интеллекта руководителя </w:t>
      </w:r>
      <w:r w:rsidR="00D16D51" w:rsidRPr="0032410D">
        <w:rPr>
          <w:spacing w:val="-4"/>
          <w:sz w:val="28"/>
          <w:szCs w:val="28"/>
        </w:rPr>
        <w:t>организации</w:t>
      </w:r>
      <w:r w:rsidR="006D7E61" w:rsidRPr="0032410D">
        <w:rPr>
          <w:spacing w:val="-4"/>
          <w:sz w:val="28"/>
          <w:szCs w:val="28"/>
        </w:rPr>
        <w:t>.</w:t>
      </w:r>
    </w:p>
    <w:p w:rsidR="00112B03" w:rsidRPr="0032410D" w:rsidRDefault="00A4188B" w:rsidP="003241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2410D">
        <w:rPr>
          <w:sz w:val="28"/>
          <w:szCs w:val="28"/>
        </w:rPr>
        <w:t>Цели и задачи курсовой работы определяют её структуру. Курсовая работа состоит из введения, трех глав, заключения и списка использованной литературы.</w:t>
      </w:r>
      <w:r w:rsidR="00080A27" w:rsidRPr="0032410D">
        <w:rPr>
          <w:sz w:val="28"/>
          <w:szCs w:val="28"/>
        </w:rPr>
        <w:t xml:space="preserve"> </w:t>
      </w:r>
      <w:r w:rsidRPr="0032410D">
        <w:rPr>
          <w:sz w:val="28"/>
          <w:szCs w:val="28"/>
        </w:rPr>
        <w:t>Во введении обоснована актуальность исследования, объект и предмет исследования, сформулированы цели и задачи курсовой работы, структура работы.</w:t>
      </w:r>
      <w:r w:rsidR="00BD1D32" w:rsidRPr="0032410D">
        <w:rPr>
          <w:sz w:val="28"/>
          <w:szCs w:val="28"/>
        </w:rPr>
        <w:t xml:space="preserve"> </w:t>
      </w:r>
      <w:r w:rsidR="00112B03" w:rsidRPr="0032410D">
        <w:rPr>
          <w:sz w:val="28"/>
          <w:szCs w:val="28"/>
        </w:rPr>
        <w:t xml:space="preserve">В первой главе </w:t>
      </w:r>
      <w:r w:rsidR="00112B03" w:rsidRPr="0032410D">
        <w:rPr>
          <w:spacing w:val="-4"/>
          <w:sz w:val="28"/>
          <w:szCs w:val="28"/>
        </w:rPr>
        <w:t xml:space="preserve"> </w:t>
      </w:r>
      <w:r w:rsidR="004E43AE" w:rsidRPr="0032410D">
        <w:rPr>
          <w:spacing w:val="-4"/>
          <w:sz w:val="28"/>
          <w:szCs w:val="28"/>
        </w:rPr>
        <w:t>изучается</w:t>
      </w:r>
      <w:r w:rsidR="0008654C" w:rsidRPr="0032410D">
        <w:rPr>
          <w:spacing w:val="-4"/>
          <w:sz w:val="28"/>
          <w:szCs w:val="28"/>
        </w:rPr>
        <w:t xml:space="preserve"> </w:t>
      </w:r>
      <w:r w:rsidR="00112B03" w:rsidRPr="0032410D">
        <w:rPr>
          <w:spacing w:val="-4"/>
          <w:sz w:val="28"/>
          <w:szCs w:val="28"/>
        </w:rPr>
        <w:t>сущность категории интеллект, понятие интеллекта психологией.</w:t>
      </w:r>
      <w:r w:rsidR="00D83158" w:rsidRPr="0032410D">
        <w:rPr>
          <w:spacing w:val="-4"/>
          <w:sz w:val="28"/>
          <w:szCs w:val="28"/>
        </w:rPr>
        <w:t xml:space="preserve"> </w:t>
      </w:r>
      <w:r w:rsidR="004E43AE" w:rsidRPr="0032410D">
        <w:rPr>
          <w:spacing w:val="-4"/>
          <w:sz w:val="28"/>
          <w:szCs w:val="28"/>
        </w:rPr>
        <w:t xml:space="preserve">Во второй главе  рассматривается </w:t>
      </w:r>
      <w:r w:rsidR="00112B03" w:rsidRPr="0032410D">
        <w:rPr>
          <w:spacing w:val="-4"/>
          <w:sz w:val="28"/>
          <w:szCs w:val="28"/>
        </w:rPr>
        <w:t>интеллект и эффективность управленческой деятельности.</w:t>
      </w:r>
      <w:r w:rsidR="00D83158" w:rsidRPr="0032410D">
        <w:rPr>
          <w:spacing w:val="-4"/>
          <w:sz w:val="28"/>
          <w:szCs w:val="28"/>
        </w:rPr>
        <w:t xml:space="preserve"> </w:t>
      </w:r>
      <w:r w:rsidR="003F06AD" w:rsidRPr="0032410D">
        <w:rPr>
          <w:spacing w:val="-4"/>
          <w:sz w:val="28"/>
          <w:szCs w:val="28"/>
        </w:rPr>
        <w:t xml:space="preserve">В третьей главе </w:t>
      </w:r>
      <w:r w:rsidR="004E43AE" w:rsidRPr="0032410D">
        <w:rPr>
          <w:spacing w:val="-4"/>
          <w:sz w:val="28"/>
          <w:szCs w:val="28"/>
        </w:rPr>
        <w:t>анализируется</w:t>
      </w:r>
      <w:r w:rsidR="003F06AD" w:rsidRPr="0032410D">
        <w:rPr>
          <w:spacing w:val="-4"/>
          <w:sz w:val="28"/>
          <w:szCs w:val="28"/>
        </w:rPr>
        <w:t xml:space="preserve"> специфика интеллектуальных качеств руководителя.</w:t>
      </w:r>
    </w:p>
    <w:p w:rsidR="003F06AD" w:rsidRPr="0032410D" w:rsidRDefault="003F06AD" w:rsidP="0032410D">
      <w:pPr>
        <w:spacing w:line="360" w:lineRule="auto"/>
        <w:ind w:firstLine="709"/>
        <w:jc w:val="both"/>
        <w:rPr>
          <w:sz w:val="28"/>
          <w:szCs w:val="28"/>
        </w:rPr>
      </w:pPr>
      <w:r w:rsidRPr="0032410D">
        <w:rPr>
          <w:sz w:val="28"/>
          <w:szCs w:val="28"/>
        </w:rPr>
        <w:t>В заключении подводятся выводы по проведенному исследованию.</w:t>
      </w:r>
    </w:p>
    <w:p w:rsidR="00036C05" w:rsidRPr="0032410D" w:rsidRDefault="0096314B" w:rsidP="0032410D">
      <w:pPr>
        <w:shd w:val="clear" w:color="auto" w:fill="FFFFFF"/>
        <w:tabs>
          <w:tab w:val="left" w:pos="437"/>
        </w:tabs>
        <w:spacing w:line="360" w:lineRule="auto"/>
        <w:ind w:firstLine="709"/>
        <w:rPr>
          <w:b/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br w:type="page"/>
      </w:r>
      <w:r w:rsidR="00036C05" w:rsidRPr="0032410D">
        <w:rPr>
          <w:b/>
          <w:spacing w:val="-4"/>
          <w:sz w:val="28"/>
          <w:szCs w:val="28"/>
        </w:rPr>
        <w:t>1. Интеллект руководителя</w:t>
      </w:r>
    </w:p>
    <w:p w:rsidR="0032410D" w:rsidRDefault="0032410D" w:rsidP="0032410D">
      <w:pPr>
        <w:spacing w:line="360" w:lineRule="auto"/>
        <w:ind w:firstLine="709"/>
        <w:rPr>
          <w:b/>
          <w:spacing w:val="-4"/>
          <w:sz w:val="28"/>
          <w:szCs w:val="28"/>
        </w:rPr>
      </w:pPr>
    </w:p>
    <w:p w:rsidR="008E35C3" w:rsidRPr="0032410D" w:rsidRDefault="00036C05" w:rsidP="0032410D">
      <w:pPr>
        <w:spacing w:line="360" w:lineRule="auto"/>
        <w:ind w:firstLine="709"/>
        <w:rPr>
          <w:b/>
          <w:spacing w:val="-4"/>
          <w:sz w:val="28"/>
          <w:szCs w:val="28"/>
        </w:rPr>
      </w:pPr>
      <w:r w:rsidRPr="0032410D">
        <w:rPr>
          <w:b/>
          <w:spacing w:val="-4"/>
          <w:sz w:val="28"/>
          <w:szCs w:val="28"/>
        </w:rPr>
        <w:t>1.1.</w:t>
      </w:r>
      <w:r w:rsidR="008E35C3" w:rsidRPr="0032410D">
        <w:rPr>
          <w:b/>
          <w:spacing w:val="-4"/>
          <w:sz w:val="28"/>
          <w:szCs w:val="28"/>
        </w:rPr>
        <w:t>Понятие</w:t>
      </w:r>
      <w:r w:rsidR="004F6B8C" w:rsidRPr="0032410D">
        <w:rPr>
          <w:b/>
          <w:spacing w:val="-4"/>
          <w:sz w:val="28"/>
          <w:szCs w:val="28"/>
        </w:rPr>
        <w:t xml:space="preserve"> </w:t>
      </w:r>
      <w:r w:rsidR="008E35C3" w:rsidRPr="0032410D">
        <w:rPr>
          <w:b/>
          <w:spacing w:val="-4"/>
          <w:sz w:val="28"/>
          <w:szCs w:val="28"/>
        </w:rPr>
        <w:t>интеллекта</w:t>
      </w:r>
      <w:r w:rsidR="004F6B8C" w:rsidRPr="0032410D">
        <w:rPr>
          <w:b/>
          <w:spacing w:val="-4"/>
          <w:sz w:val="28"/>
          <w:szCs w:val="28"/>
        </w:rPr>
        <w:t xml:space="preserve"> </w:t>
      </w:r>
      <w:r w:rsidR="008E35C3" w:rsidRPr="0032410D">
        <w:rPr>
          <w:b/>
          <w:spacing w:val="-4"/>
          <w:sz w:val="28"/>
          <w:szCs w:val="28"/>
        </w:rPr>
        <w:t>в</w:t>
      </w:r>
      <w:r w:rsidR="004F6B8C" w:rsidRPr="0032410D">
        <w:rPr>
          <w:b/>
          <w:spacing w:val="-4"/>
          <w:sz w:val="28"/>
          <w:szCs w:val="28"/>
        </w:rPr>
        <w:t xml:space="preserve"> </w:t>
      </w:r>
      <w:r w:rsidR="008E35C3" w:rsidRPr="0032410D">
        <w:rPr>
          <w:b/>
          <w:spacing w:val="-4"/>
          <w:sz w:val="28"/>
          <w:szCs w:val="28"/>
        </w:rPr>
        <w:t>психологии</w:t>
      </w:r>
    </w:p>
    <w:p w:rsidR="0032410D" w:rsidRDefault="0032410D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Связь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управлением,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эффективностью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представляется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предельно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самоочевидной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первостепенной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значимости.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силу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можно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было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ожидать,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тема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хорошо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подробно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изучена.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сожалению,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конкретных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данных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недостаточно.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причин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исторически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сложившаяся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традиция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изучения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форме,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представляется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наиболее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сложной,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форме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теоретического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практический,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связанный,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например,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деятельностью,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долго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оставался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сферы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исследований,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было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широко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распространено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представление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низшем,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простом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сравнению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теоретическим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пот</w:t>
      </w:r>
      <w:r w:rsidR="002C3874" w:rsidRPr="0032410D">
        <w:rPr>
          <w:spacing w:val="-4"/>
          <w:sz w:val="28"/>
          <w:szCs w:val="28"/>
        </w:rPr>
        <w:t>ому</w:t>
      </w:r>
      <w:r w:rsidR="004F6B8C" w:rsidRPr="0032410D">
        <w:rPr>
          <w:spacing w:val="-4"/>
          <w:sz w:val="28"/>
          <w:szCs w:val="28"/>
        </w:rPr>
        <w:t xml:space="preserve"> </w:t>
      </w:r>
      <w:r w:rsidR="002C3874"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="002C3874"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="002C3874" w:rsidRPr="0032410D">
        <w:rPr>
          <w:spacing w:val="-4"/>
          <w:sz w:val="28"/>
          <w:szCs w:val="28"/>
        </w:rPr>
        <w:t>заслуживающим</w:t>
      </w:r>
      <w:r w:rsidR="004F6B8C" w:rsidRPr="0032410D">
        <w:rPr>
          <w:spacing w:val="-4"/>
          <w:sz w:val="28"/>
          <w:szCs w:val="28"/>
        </w:rPr>
        <w:t xml:space="preserve"> </w:t>
      </w:r>
      <w:r w:rsidR="002C3874" w:rsidRPr="0032410D">
        <w:rPr>
          <w:spacing w:val="-4"/>
          <w:sz w:val="28"/>
          <w:szCs w:val="28"/>
        </w:rPr>
        <w:t>внимания</w:t>
      </w:r>
      <w:r w:rsidR="002C3874" w:rsidRPr="0032410D">
        <w:rPr>
          <w:rStyle w:val="a5"/>
          <w:spacing w:val="-4"/>
          <w:sz w:val="28"/>
          <w:szCs w:val="28"/>
        </w:rPr>
        <w:footnoteReference w:id="1"/>
      </w:r>
      <w:r w:rsidRPr="0032410D">
        <w:rPr>
          <w:spacing w:val="-4"/>
          <w:sz w:val="28"/>
          <w:szCs w:val="28"/>
        </w:rPr>
        <w:t>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Такой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ошибочный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взгляд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изменился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благодаря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ставш</w:t>
      </w:r>
      <w:r w:rsidR="007B6899" w:rsidRPr="0032410D">
        <w:rPr>
          <w:spacing w:val="-4"/>
          <w:sz w:val="28"/>
          <w:szCs w:val="28"/>
        </w:rPr>
        <w:t>ей</w:t>
      </w:r>
      <w:r w:rsidR="004F6B8C" w:rsidRPr="0032410D">
        <w:rPr>
          <w:spacing w:val="-4"/>
          <w:sz w:val="28"/>
          <w:szCs w:val="28"/>
        </w:rPr>
        <w:t xml:space="preserve"> </w:t>
      </w:r>
      <w:r w:rsidR="007B6899" w:rsidRPr="0032410D">
        <w:rPr>
          <w:spacing w:val="-4"/>
          <w:sz w:val="28"/>
          <w:szCs w:val="28"/>
        </w:rPr>
        <w:t>классической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="007B6899" w:rsidRPr="0032410D">
        <w:rPr>
          <w:spacing w:val="-4"/>
          <w:sz w:val="28"/>
          <w:szCs w:val="28"/>
        </w:rPr>
        <w:t>работе</w:t>
      </w:r>
      <w:r w:rsidR="004F6B8C" w:rsidRPr="0032410D">
        <w:rPr>
          <w:spacing w:val="-4"/>
          <w:sz w:val="28"/>
          <w:szCs w:val="28"/>
        </w:rPr>
        <w:t xml:space="preserve"> </w:t>
      </w:r>
      <w:r w:rsidR="007B6899" w:rsidRPr="0032410D">
        <w:rPr>
          <w:spacing w:val="-4"/>
          <w:sz w:val="28"/>
          <w:szCs w:val="28"/>
        </w:rPr>
        <w:t>Б.М.</w:t>
      </w:r>
      <w:r w:rsidR="004F6B8C" w:rsidRPr="0032410D">
        <w:rPr>
          <w:spacing w:val="-4"/>
          <w:sz w:val="28"/>
          <w:szCs w:val="28"/>
        </w:rPr>
        <w:t xml:space="preserve"> </w:t>
      </w:r>
      <w:r w:rsidR="007B6899" w:rsidRPr="0032410D">
        <w:rPr>
          <w:spacing w:val="-4"/>
          <w:sz w:val="28"/>
          <w:szCs w:val="28"/>
        </w:rPr>
        <w:t>Теп</w:t>
      </w:r>
      <w:r w:rsidRPr="0032410D">
        <w:rPr>
          <w:spacing w:val="-4"/>
          <w:sz w:val="28"/>
          <w:szCs w:val="28"/>
        </w:rPr>
        <w:t>лова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«Ум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полководца».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рассматривался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высших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проявлениях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материале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выдающихся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военачальников,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полководцев,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государственных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деятелей.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приводимом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ниже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высказывании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Б.М.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Теплова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лаконично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сформулирована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совершенно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иная,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принятая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настоящее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время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точка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зрения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целом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высказывание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нельзя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лучше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точнее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отражает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суть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рассматриваемого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здесь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вопроса: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«Теоретический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рассматривается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высшая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возможная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форма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проявления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даже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высоких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ступенях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политика,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государственного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полководца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расценивается...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элементарная,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легкая,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менее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квалифицированная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форма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убеждение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глубоко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ошибочно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...нет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малейшего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считать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работу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простой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элементарной,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работа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теоретического.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фактически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высшие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проявления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человеческого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наблюдаем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одинаковой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мере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великих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«практиков»,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великих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«теоретиков».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Петра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I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ничем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ниже,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проще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элементарнее,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Ломоносова.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Мало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того,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если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уж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устанавливать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градации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трудности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сложности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требований,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предъявляемых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нему,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придется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признать,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точки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зрения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многообразия,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иногда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внутренней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противоречивости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задач,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жесткости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условий,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протекает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умственная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работа,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первые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места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должны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занять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высшие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формы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Умственная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работа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ученого,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говоря,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проще,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яснее,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спокойнее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значит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обязательно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«легче»),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умственная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работа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политического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полководца»</w:t>
      </w:r>
      <w:r w:rsidR="004F6B8C" w:rsidRPr="0032410D">
        <w:rPr>
          <w:spacing w:val="-4"/>
          <w:sz w:val="28"/>
          <w:szCs w:val="28"/>
        </w:rPr>
        <w:t xml:space="preserve"> </w:t>
      </w:r>
      <w:r w:rsidR="00DC4809" w:rsidRPr="0032410D">
        <w:rPr>
          <w:rStyle w:val="a5"/>
          <w:spacing w:val="-4"/>
          <w:sz w:val="28"/>
          <w:szCs w:val="28"/>
        </w:rPr>
        <w:footnoteReference w:id="2"/>
      </w:r>
      <w:r w:rsidRPr="0032410D">
        <w:rPr>
          <w:spacing w:val="-4"/>
          <w:sz w:val="28"/>
          <w:szCs w:val="28"/>
        </w:rPr>
        <w:t>.</w:t>
      </w:r>
    </w:p>
    <w:p w:rsidR="007B6899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Отсюда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вытекает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ряд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понимания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сути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следствий: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типом,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низшим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отношению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теоретическому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целом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сложен,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теоретический;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непрактический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функций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проявлением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теоретического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скорее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наоборот: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использует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механизмы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теоретического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средство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функционирования;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теоретический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едины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механизмам,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специфичны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условиям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применения,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задачам,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материалу,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требованиям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результатам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силу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раскрытие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содержания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равнозначно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раскрытию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темы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психологии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целом».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Поскольку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ряде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аспектов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богаче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комплекснее,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нежели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теоретический,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необходимо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описать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специфические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особенности.</w:t>
      </w:r>
      <w:r w:rsidR="004F6B8C" w:rsidRPr="0032410D">
        <w:rPr>
          <w:spacing w:val="-4"/>
          <w:sz w:val="28"/>
          <w:szCs w:val="28"/>
        </w:rPr>
        <w:t xml:space="preserve"> 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главное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обстоятельство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определяет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последовательность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="006A052B" w:rsidRPr="0032410D">
        <w:rPr>
          <w:spacing w:val="-4"/>
          <w:sz w:val="28"/>
          <w:szCs w:val="28"/>
        </w:rPr>
        <w:t xml:space="preserve">изучения интеллекта руководителя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данной</w:t>
      </w:r>
      <w:r w:rsidR="004F6B8C" w:rsidRPr="0032410D">
        <w:rPr>
          <w:spacing w:val="-4"/>
          <w:sz w:val="28"/>
          <w:szCs w:val="28"/>
        </w:rPr>
        <w:t xml:space="preserve"> </w:t>
      </w:r>
      <w:r w:rsidR="00FC0136" w:rsidRPr="0032410D">
        <w:rPr>
          <w:spacing w:val="-4"/>
          <w:sz w:val="28"/>
          <w:szCs w:val="28"/>
        </w:rPr>
        <w:t>курсовой работе</w:t>
      </w:r>
      <w:r w:rsidRPr="0032410D">
        <w:rPr>
          <w:spacing w:val="-4"/>
          <w:sz w:val="28"/>
          <w:szCs w:val="28"/>
        </w:rPr>
        <w:t>.</w:t>
      </w:r>
      <w:r w:rsidR="004F6B8C" w:rsidRPr="0032410D">
        <w:rPr>
          <w:spacing w:val="-4"/>
          <w:sz w:val="28"/>
          <w:szCs w:val="28"/>
        </w:rPr>
        <w:t xml:space="preserve"> </w:t>
      </w:r>
      <w:r w:rsidR="00E01350" w:rsidRPr="0032410D">
        <w:rPr>
          <w:spacing w:val="-4"/>
          <w:sz w:val="28"/>
          <w:szCs w:val="28"/>
        </w:rPr>
        <w:t xml:space="preserve">Сначала </w:t>
      </w:r>
      <w:r w:rsidRPr="0032410D">
        <w:rPr>
          <w:spacing w:val="-4"/>
          <w:sz w:val="28"/>
          <w:szCs w:val="28"/>
        </w:rPr>
        <w:t>будут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рассмотрены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некоторые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наиболее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сведения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природе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структуре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затем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закономерности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соотношения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эффективностью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наконец,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специфические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черты,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присущи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практическому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целом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особенности.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психологии</w:t>
      </w:r>
      <w:r w:rsidR="004F6B8C" w:rsidRPr="0032410D">
        <w:rPr>
          <w:spacing w:val="-4"/>
          <w:sz w:val="28"/>
          <w:szCs w:val="28"/>
        </w:rPr>
        <w:t xml:space="preserve"> </w:t>
      </w:r>
      <w:r w:rsidR="00E01350" w:rsidRPr="0032410D">
        <w:rPr>
          <w:spacing w:val="-4"/>
          <w:sz w:val="28"/>
          <w:szCs w:val="28"/>
        </w:rPr>
        <w:t>отсутствует</w:t>
      </w:r>
      <w:r w:rsidRPr="0032410D">
        <w:rPr>
          <w:spacing w:val="-4"/>
          <w:sz w:val="28"/>
          <w:szCs w:val="28"/>
        </w:rPr>
        <w:t>,</w:t>
      </w:r>
      <w:r w:rsidR="004F6B8C" w:rsidRPr="0032410D">
        <w:rPr>
          <w:spacing w:val="-4"/>
          <w:sz w:val="28"/>
          <w:szCs w:val="28"/>
        </w:rPr>
        <w:t xml:space="preserve"> </w:t>
      </w:r>
      <w:r w:rsidR="00E01350" w:rsidRPr="0032410D">
        <w:rPr>
          <w:spacing w:val="-4"/>
          <w:sz w:val="28"/>
          <w:szCs w:val="28"/>
        </w:rPr>
        <w:t>думается</w:t>
      </w:r>
      <w:r w:rsidRPr="0032410D">
        <w:rPr>
          <w:spacing w:val="-4"/>
          <w:sz w:val="28"/>
          <w:szCs w:val="28"/>
        </w:rPr>
        <w:t>,</w:t>
      </w:r>
      <w:r w:rsidR="004F6B8C" w:rsidRPr="0032410D">
        <w:rPr>
          <w:spacing w:val="-4"/>
          <w:sz w:val="28"/>
          <w:szCs w:val="28"/>
        </w:rPr>
        <w:t xml:space="preserve"> </w:t>
      </w:r>
      <w:r w:rsidR="00D16D51" w:rsidRPr="0032410D">
        <w:rPr>
          <w:spacing w:val="-4"/>
          <w:sz w:val="28"/>
          <w:szCs w:val="28"/>
        </w:rPr>
        <w:t>другое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поняти</w:t>
      </w:r>
      <w:r w:rsidR="00E01350" w:rsidRPr="0032410D">
        <w:rPr>
          <w:spacing w:val="-4"/>
          <w:sz w:val="28"/>
          <w:szCs w:val="28"/>
        </w:rPr>
        <w:t>е</w:t>
      </w:r>
      <w:r w:rsidRPr="0032410D">
        <w:rPr>
          <w:spacing w:val="-4"/>
          <w:sz w:val="28"/>
          <w:szCs w:val="28"/>
        </w:rPr>
        <w:t>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казалось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столь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очевидным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понятным,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</w:t>
      </w:r>
      <w:r w:rsidR="004F6B8C" w:rsidRPr="0032410D">
        <w:rPr>
          <w:spacing w:val="-4"/>
          <w:sz w:val="28"/>
          <w:szCs w:val="28"/>
        </w:rPr>
        <w:t xml:space="preserve"> </w:t>
      </w:r>
      <w:r w:rsidR="00E01350" w:rsidRPr="0032410D">
        <w:rPr>
          <w:spacing w:val="-4"/>
          <w:sz w:val="28"/>
          <w:szCs w:val="28"/>
        </w:rPr>
        <w:t>на самом деле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="00E01350" w:rsidRPr="0032410D">
        <w:rPr>
          <w:spacing w:val="-4"/>
          <w:sz w:val="28"/>
          <w:szCs w:val="28"/>
        </w:rPr>
        <w:t>таким</w:t>
      </w:r>
      <w:r w:rsidR="004F6B8C" w:rsidRPr="0032410D">
        <w:rPr>
          <w:spacing w:val="-4"/>
          <w:sz w:val="28"/>
          <w:szCs w:val="28"/>
        </w:rPr>
        <w:t xml:space="preserve"> </w:t>
      </w:r>
      <w:r w:rsidR="00267130" w:rsidRPr="0032410D">
        <w:rPr>
          <w:spacing w:val="-4"/>
          <w:sz w:val="28"/>
          <w:szCs w:val="28"/>
        </w:rPr>
        <w:t>трудноопределимым</w:t>
      </w:r>
      <w:r w:rsidRPr="0032410D">
        <w:rPr>
          <w:spacing w:val="-4"/>
          <w:sz w:val="28"/>
          <w:szCs w:val="28"/>
        </w:rPr>
        <w:t>.</w:t>
      </w:r>
    </w:p>
    <w:p w:rsidR="00E01350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Любой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человек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постоянно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прибегает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нему,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говоря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«умных»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очень,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термин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«интеллект»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прочно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вошел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обиходный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язык.</w:t>
      </w:r>
    </w:p>
    <w:p w:rsidR="008E35C3" w:rsidRPr="0032410D" w:rsidRDefault="004F6B8C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b/>
          <w:i/>
          <w:spacing w:val="-4"/>
          <w:sz w:val="28"/>
          <w:szCs w:val="28"/>
        </w:rPr>
        <w:t xml:space="preserve"> </w:t>
      </w:r>
      <w:r w:rsidR="008E35C3" w:rsidRPr="0032410D">
        <w:rPr>
          <w:b/>
          <w:i/>
          <w:spacing w:val="-4"/>
          <w:sz w:val="28"/>
          <w:szCs w:val="28"/>
        </w:rPr>
        <w:t>Интеллект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(от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лат.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intellectus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—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познание,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понимание)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широком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смысле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—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это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совокупность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всех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познавательных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особенностей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человека,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начиная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от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ощущения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восприятия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кончая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мышлением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интуицией.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Поэтому,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строго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говоря,</w:t>
      </w:r>
      <w:r w:rsidRPr="0032410D">
        <w:rPr>
          <w:spacing w:val="-4"/>
          <w:sz w:val="28"/>
          <w:szCs w:val="28"/>
        </w:rPr>
        <w:t xml:space="preserve">  </w:t>
      </w:r>
      <w:r w:rsidR="008E35C3" w:rsidRPr="0032410D">
        <w:rPr>
          <w:spacing w:val="-4"/>
          <w:sz w:val="28"/>
          <w:szCs w:val="28"/>
        </w:rPr>
        <w:t>все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то,</w:t>
      </w:r>
      <w:r w:rsidR="00760071" w:rsidRPr="0032410D">
        <w:rPr>
          <w:spacing w:val="-4"/>
          <w:sz w:val="28"/>
          <w:szCs w:val="28"/>
        </w:rPr>
        <w:t xml:space="preserve"> что говорится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восприятии,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памяти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мышлении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других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познавательных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процессах,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является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одновременно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характеристикой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отдельных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сторон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интеллекта.</w:t>
      </w:r>
      <w:r w:rsidRPr="0032410D">
        <w:rPr>
          <w:spacing w:val="-4"/>
          <w:sz w:val="28"/>
          <w:szCs w:val="28"/>
        </w:rPr>
        <w:t xml:space="preserve"> </w:t>
      </w:r>
      <w:r w:rsidR="00760071" w:rsidRPr="0032410D">
        <w:rPr>
          <w:spacing w:val="-4"/>
          <w:sz w:val="28"/>
          <w:szCs w:val="28"/>
        </w:rPr>
        <w:t>Но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отдельные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познавательные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процессы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не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являются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взаимонезависимыми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друг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от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друга,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они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тесно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взаимосвязаны,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образуют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целостную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систему.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Взаимодействуя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подвергаясь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соорганизации,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они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взаимоусиливают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друг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друга,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благодаря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чему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возникают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новые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свойства,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которых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нет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у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отдельных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познавательных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процессов.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связи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этим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психологии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принято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выделять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частные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(или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специальные)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общие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способности.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Частные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способности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характеризуют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тот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или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иной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индивидуальный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уровень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развития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отдельных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познавательных</w:t>
      </w:r>
      <w:r w:rsidR="0008374D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процессов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(и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даже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отдельных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их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сторон).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Общие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способности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характеризуют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уровень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их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развития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целом.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Доказано,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что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именно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общие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способности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являются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первичными: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они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большей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мере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генетически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предопределены,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чем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специальные;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они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сильнее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влияют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на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то,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как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проявятся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специальные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способности,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а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не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наоборот</w:t>
      </w:r>
      <w:r w:rsidR="00DC4809" w:rsidRPr="0032410D">
        <w:rPr>
          <w:rStyle w:val="a5"/>
          <w:spacing w:val="-4"/>
          <w:sz w:val="28"/>
          <w:szCs w:val="28"/>
        </w:rPr>
        <w:footnoteReference w:id="3"/>
      </w:r>
      <w:r w:rsidR="008E35C3" w:rsidRPr="0032410D">
        <w:rPr>
          <w:spacing w:val="-4"/>
          <w:sz w:val="28"/>
          <w:szCs w:val="28"/>
        </w:rPr>
        <w:t>.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По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существу,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вся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история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развития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психологии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интеллекта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основные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его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модели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концентрируются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вокруг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вопроса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соотношении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частных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общих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познавательных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функций,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интеллектуальных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способностей.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Так,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автор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первой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предложенных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моделей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Спирмен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обнаружил,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уровни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развития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отдельных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познавательных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процессов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восприятия,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внимания,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памяти,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мышления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тесно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взаимосвязаны: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люди,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успешно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выполняющие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тесты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мышление,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столь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успешно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справлялись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тестами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прочие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познавательные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наоборот.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Поэтому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предположил,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существуют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два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фактора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Первый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фактор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(general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factor,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G-фактор):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определяющая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собой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успех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выполнения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любого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задания;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своеобразный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фон,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реализуются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функции.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Второй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фактор,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специфический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каждой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конкретной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познавательной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функции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(S-фактор).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Поэтому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данная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модель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получила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название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«двухфакторной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теории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интеллекта».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иерархический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принцип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строения,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включающий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два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соподчиненных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уровня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(уровни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G-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S-факторов).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G-фактор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был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интерпретирован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Спирменом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«общая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умственная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энергия»,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="004305FC" w:rsidRPr="0032410D">
        <w:rPr>
          <w:spacing w:val="-4"/>
          <w:sz w:val="28"/>
          <w:szCs w:val="28"/>
        </w:rPr>
        <w:t>собственном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смысле.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модели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модели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Терстоуна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положение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существовании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G-фактора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отвергалось,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модель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получила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название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многофакторной.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обосновывалась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идея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множество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«первичных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умственных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способностей».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Терстоун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обнаружил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семь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способностей: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1</w:t>
      </w:r>
      <w:r w:rsidR="00760071" w:rsidRPr="0032410D">
        <w:rPr>
          <w:spacing w:val="-4"/>
          <w:sz w:val="28"/>
          <w:szCs w:val="28"/>
        </w:rPr>
        <w:t>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«S»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«пространственный»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фактор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оперировать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пространственными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отношениями);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2</w:t>
      </w:r>
      <w:r w:rsidR="00760071" w:rsidRPr="0032410D">
        <w:rPr>
          <w:spacing w:val="-4"/>
          <w:sz w:val="28"/>
          <w:szCs w:val="28"/>
        </w:rPr>
        <w:t>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«Р»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«восприятие»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детализировать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зрительные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образы);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3</w:t>
      </w:r>
      <w:r w:rsidR="00760071" w:rsidRPr="0032410D">
        <w:rPr>
          <w:spacing w:val="-4"/>
          <w:sz w:val="28"/>
          <w:szCs w:val="28"/>
        </w:rPr>
        <w:t>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«N»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«вычислительный»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выполнять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арифметические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действия);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4</w:t>
      </w:r>
      <w:r w:rsidR="00760071" w:rsidRPr="0032410D">
        <w:rPr>
          <w:spacing w:val="-4"/>
          <w:sz w:val="28"/>
          <w:szCs w:val="28"/>
        </w:rPr>
        <w:t>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«V»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«вербальный»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раскрывать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значения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слов);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5</w:t>
      </w:r>
      <w:r w:rsidR="00760071" w:rsidRPr="0032410D">
        <w:rPr>
          <w:spacing w:val="-4"/>
          <w:sz w:val="28"/>
          <w:szCs w:val="28"/>
        </w:rPr>
        <w:t>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«F»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«беглость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речи»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быстро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подбирать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нужное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слово);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6</w:t>
      </w:r>
      <w:r w:rsidR="00760071" w:rsidRPr="0032410D">
        <w:rPr>
          <w:spacing w:val="-4"/>
          <w:sz w:val="28"/>
          <w:szCs w:val="28"/>
        </w:rPr>
        <w:t>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«М»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«память»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запоминать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воспроизводить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информацию);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7</w:t>
      </w:r>
      <w:r w:rsidR="00760071" w:rsidRPr="0032410D">
        <w:rPr>
          <w:spacing w:val="-4"/>
          <w:sz w:val="28"/>
          <w:szCs w:val="28"/>
        </w:rPr>
        <w:t>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«R»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«логическое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рассуждение»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(с</w:t>
      </w:r>
      <w:r w:rsidR="004D45FD" w:rsidRPr="0032410D">
        <w:rPr>
          <w:spacing w:val="-4"/>
          <w:sz w:val="28"/>
          <w:szCs w:val="28"/>
        </w:rPr>
        <w:t>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="004D45FD" w:rsidRPr="0032410D">
        <w:rPr>
          <w:spacing w:val="-4"/>
          <w:sz w:val="28"/>
          <w:szCs w:val="28"/>
        </w:rPr>
        <w:t>выявлять</w:t>
      </w:r>
      <w:r w:rsidR="004F6B8C" w:rsidRPr="0032410D">
        <w:rPr>
          <w:spacing w:val="-4"/>
          <w:sz w:val="28"/>
          <w:szCs w:val="28"/>
        </w:rPr>
        <w:t xml:space="preserve"> </w:t>
      </w:r>
      <w:r w:rsidR="004D45FD" w:rsidRPr="0032410D">
        <w:rPr>
          <w:spacing w:val="-4"/>
          <w:sz w:val="28"/>
          <w:szCs w:val="28"/>
        </w:rPr>
        <w:t>закономерно</w:t>
      </w:r>
      <w:r w:rsidRPr="0032410D">
        <w:rPr>
          <w:spacing w:val="-4"/>
          <w:sz w:val="28"/>
          <w:szCs w:val="28"/>
        </w:rPr>
        <w:t>сти).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Терстоун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утверждал,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нельзя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определить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показателем,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</w:t>
      </w:r>
      <w:r w:rsidR="00E401C0" w:rsidRPr="0032410D">
        <w:rPr>
          <w:spacing w:val="-4"/>
          <w:sz w:val="28"/>
          <w:szCs w:val="28"/>
        </w:rPr>
        <w:t>ж</w:t>
      </w:r>
      <w:r w:rsidRPr="0032410D">
        <w:rPr>
          <w:spacing w:val="-4"/>
          <w:sz w:val="28"/>
          <w:szCs w:val="28"/>
        </w:rPr>
        <w:t>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лишь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через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построение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определенного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профиля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оценок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указанным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факторам.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Третья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основных,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существующих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настоящее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время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моделей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модель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Дж.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Гилфорда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многофакторной.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Однако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отличие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предыдущей,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выделяется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семь,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120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узкоспециализированных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независимых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познавательных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способностей.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Гилфорд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полагал,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зависят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трех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параметров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содержания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(он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выделил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4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содержания),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операций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(5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операций)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целей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(6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видов).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результате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комбинирования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трех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параметров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получается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известная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кубическая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модель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Гилфорда,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включающая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4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5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6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=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120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«единиц»,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т.е.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(рис.</w:t>
      </w:r>
      <w:r w:rsidR="004F6B8C" w:rsidRPr="0032410D">
        <w:rPr>
          <w:spacing w:val="-4"/>
          <w:sz w:val="28"/>
          <w:szCs w:val="28"/>
        </w:rPr>
        <w:t xml:space="preserve"> </w:t>
      </w:r>
      <w:r w:rsidR="00630988" w:rsidRPr="0032410D">
        <w:rPr>
          <w:spacing w:val="-4"/>
          <w:sz w:val="28"/>
          <w:szCs w:val="28"/>
        </w:rPr>
        <w:t>1</w:t>
      </w:r>
      <w:r w:rsidRPr="0032410D">
        <w:rPr>
          <w:spacing w:val="-4"/>
          <w:sz w:val="28"/>
          <w:szCs w:val="28"/>
        </w:rPr>
        <w:t>).</w:t>
      </w:r>
    </w:p>
    <w:p w:rsidR="008E35C3" w:rsidRPr="0032410D" w:rsidRDefault="004F6B8C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 xml:space="preserve"> </w:t>
      </w:r>
      <w:r w:rsidR="0098783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75pt;height:221.25pt">
            <v:imagedata r:id="rId7" o:title=""/>
          </v:shape>
        </w:pic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Рис.</w:t>
      </w:r>
      <w:r w:rsidR="004F6B8C" w:rsidRPr="0032410D">
        <w:rPr>
          <w:spacing w:val="-4"/>
          <w:sz w:val="28"/>
          <w:szCs w:val="28"/>
        </w:rPr>
        <w:t xml:space="preserve"> </w:t>
      </w:r>
      <w:r w:rsidR="00630988" w:rsidRPr="0032410D">
        <w:rPr>
          <w:spacing w:val="-4"/>
          <w:sz w:val="28"/>
          <w:szCs w:val="28"/>
        </w:rPr>
        <w:t>1</w:t>
      </w:r>
      <w:r w:rsidRPr="0032410D">
        <w:rPr>
          <w:spacing w:val="-4"/>
          <w:sz w:val="28"/>
          <w:szCs w:val="28"/>
        </w:rPr>
        <w:t>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Структура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Гилфорду</w:t>
      </w:r>
    </w:p>
    <w:p w:rsidR="0032410D" w:rsidRDefault="0032410D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дальнейшем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было,</w:t>
      </w:r>
      <w:r w:rsidR="004F6B8C" w:rsidRPr="0032410D">
        <w:rPr>
          <w:spacing w:val="-4"/>
          <w:sz w:val="28"/>
          <w:szCs w:val="28"/>
        </w:rPr>
        <w:t xml:space="preserve"> </w:t>
      </w:r>
      <w:r w:rsidR="004E564C" w:rsidRPr="0032410D">
        <w:rPr>
          <w:spacing w:val="-4"/>
          <w:sz w:val="28"/>
          <w:szCs w:val="28"/>
        </w:rPr>
        <w:t>всеже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доказано,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98%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значимо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коррелируют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(т.е.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связаны)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между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собой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и,</w:t>
      </w:r>
      <w:r w:rsidR="004F6B8C" w:rsidRPr="0032410D">
        <w:rPr>
          <w:spacing w:val="-4"/>
          <w:sz w:val="28"/>
          <w:szCs w:val="28"/>
        </w:rPr>
        <w:t xml:space="preserve"> </w:t>
      </w:r>
      <w:r w:rsidR="004E564C" w:rsidRPr="0032410D">
        <w:rPr>
          <w:spacing w:val="-4"/>
          <w:sz w:val="28"/>
          <w:szCs w:val="28"/>
        </w:rPr>
        <w:t>значит</w:t>
      </w:r>
      <w:r w:rsidRPr="0032410D">
        <w:rPr>
          <w:spacing w:val="-4"/>
          <w:sz w:val="28"/>
          <w:szCs w:val="28"/>
        </w:rPr>
        <w:t>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взаимонезависимыми,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лежит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фактор,</w:t>
      </w:r>
      <w:r w:rsidR="004F6B8C" w:rsidRPr="0032410D">
        <w:rPr>
          <w:spacing w:val="-4"/>
          <w:sz w:val="28"/>
          <w:szCs w:val="28"/>
        </w:rPr>
        <w:t xml:space="preserve"> </w:t>
      </w:r>
      <w:r w:rsidR="007B6899"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="007B6899" w:rsidRPr="0032410D">
        <w:rPr>
          <w:spacing w:val="-4"/>
          <w:sz w:val="28"/>
          <w:szCs w:val="28"/>
        </w:rPr>
        <w:t>отмечалось</w:t>
      </w:r>
      <w:r w:rsidR="004F6B8C" w:rsidRPr="0032410D">
        <w:rPr>
          <w:spacing w:val="-4"/>
          <w:sz w:val="28"/>
          <w:szCs w:val="28"/>
        </w:rPr>
        <w:t xml:space="preserve"> </w:t>
      </w:r>
      <w:r w:rsidR="007B6899"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="007B6899" w:rsidRPr="0032410D">
        <w:rPr>
          <w:spacing w:val="-4"/>
          <w:sz w:val="28"/>
          <w:szCs w:val="28"/>
        </w:rPr>
        <w:t>модели</w:t>
      </w:r>
      <w:r w:rsidR="004F6B8C" w:rsidRPr="0032410D">
        <w:rPr>
          <w:spacing w:val="-4"/>
          <w:sz w:val="28"/>
          <w:szCs w:val="28"/>
        </w:rPr>
        <w:t xml:space="preserve"> </w:t>
      </w:r>
      <w:r w:rsidR="007B6899" w:rsidRPr="0032410D">
        <w:rPr>
          <w:spacing w:val="-4"/>
          <w:sz w:val="28"/>
          <w:szCs w:val="28"/>
        </w:rPr>
        <w:t>К.</w:t>
      </w:r>
      <w:r w:rsidR="004F6B8C" w:rsidRPr="0032410D">
        <w:rPr>
          <w:spacing w:val="-4"/>
          <w:sz w:val="28"/>
          <w:szCs w:val="28"/>
        </w:rPr>
        <w:t xml:space="preserve"> </w:t>
      </w:r>
      <w:r w:rsidR="007B6899" w:rsidRPr="0032410D">
        <w:rPr>
          <w:spacing w:val="-4"/>
          <w:sz w:val="28"/>
          <w:szCs w:val="28"/>
        </w:rPr>
        <w:t>Спир</w:t>
      </w:r>
      <w:r w:rsidRPr="0032410D">
        <w:rPr>
          <w:spacing w:val="-4"/>
          <w:sz w:val="28"/>
          <w:szCs w:val="28"/>
        </w:rPr>
        <w:t>мена.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настоящее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время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принято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считать,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заслугой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Дж.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Гилфорда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столько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модель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сколько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выделение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двух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мышления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дивергентного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конвергентного.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Первое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связано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порождения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множества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оригинальных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решений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однозначных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данных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показателем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«творческого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начала».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Второе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направлено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поиск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«единственно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верного»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решения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выступает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индикатором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логического,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рационального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мышления.</w:t>
      </w:r>
    </w:p>
    <w:p w:rsidR="0008374D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Важный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вклад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развитие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представлений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структуре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внесла,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далее,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модель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Кэттела.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отрицая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существования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общего,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частных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(«парциальных»)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факторов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указал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существование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двух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принципиально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разных,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мнению,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«кристаллизованного»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(связанного)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«текучего»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(свободного).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Фактор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связанного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определяется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совокупностью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знаний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навыков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личности,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приобретенных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ходе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социализации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раннего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детства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конца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жизни.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мерой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овладения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культурой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общества,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которому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принадлежит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человек,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фактор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«текучего»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характеризует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биологические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(врожденные)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возможности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индивида,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нервной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системы.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независим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степени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приобщенности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индивида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культуре,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функция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быстрая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точная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обработка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текущей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информации.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«Кристаллизованный»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тесную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вербальным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интеллектом.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непосредственно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использующий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систему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речевых,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языковых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средств.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«Текучий»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большей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мере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связан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невербальными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функциями.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образом,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Кэттелу,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существует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один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«много»,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два,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радикально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различных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психологическим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механизмам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Впоследствии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оказалось,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однако,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«кристаллизованный»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«текучий»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интеллекты,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действительности,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связаны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(они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коррелируют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уровне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0,40—0,50)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входят,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мнению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Хамфрейса,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называемый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интеллектуально-образовательный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фактор.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словами,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модель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тенденцию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сближению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первой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рассмотренных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моделей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(К.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Спирмена),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поскольку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обнаруживается,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конечном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итоге,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некоторый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фактор.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следует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отметить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психологическую</w:t>
      </w:r>
      <w:r w:rsidR="004F6B8C" w:rsidRPr="0032410D">
        <w:rPr>
          <w:spacing w:val="-4"/>
          <w:sz w:val="28"/>
          <w:szCs w:val="28"/>
        </w:rPr>
        <w:t xml:space="preserve"> </w:t>
      </w:r>
      <w:r w:rsidR="004D45FD" w:rsidRPr="0032410D">
        <w:rPr>
          <w:spacing w:val="-4"/>
          <w:sz w:val="28"/>
          <w:szCs w:val="28"/>
        </w:rPr>
        <w:t>закономерность.</w:t>
      </w:r>
      <w:r w:rsidR="004F6B8C" w:rsidRPr="0032410D">
        <w:rPr>
          <w:spacing w:val="-4"/>
          <w:sz w:val="28"/>
          <w:szCs w:val="28"/>
        </w:rPr>
        <w:t xml:space="preserve"> </w:t>
      </w:r>
    </w:p>
    <w:p w:rsidR="008E35C3" w:rsidRPr="0032410D" w:rsidRDefault="004D45FD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Чем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тща</w:t>
      </w:r>
      <w:r w:rsidR="008E35C3" w:rsidRPr="0032410D">
        <w:rPr>
          <w:spacing w:val="-4"/>
          <w:sz w:val="28"/>
          <w:szCs w:val="28"/>
        </w:rPr>
        <w:t>тельно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построено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исследование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различных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сторон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интеллекта,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чем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полнее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охват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различных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видов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типов,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содержания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условий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деятельности,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тем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отчетливее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при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обработке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результатов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выделяется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общий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(G)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фактор</w:t>
      </w:r>
      <w:r w:rsidR="005D54E7" w:rsidRPr="0032410D">
        <w:rPr>
          <w:rStyle w:val="a5"/>
          <w:spacing w:val="-4"/>
          <w:sz w:val="28"/>
          <w:szCs w:val="28"/>
        </w:rPr>
        <w:footnoteReference w:id="4"/>
      </w:r>
      <w:r w:rsidR="008E35C3" w:rsidRPr="0032410D">
        <w:rPr>
          <w:spacing w:val="-4"/>
          <w:sz w:val="28"/>
          <w:szCs w:val="28"/>
        </w:rPr>
        <w:t>.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свидетельствует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</w:t>
      </w:r>
      <w:r w:rsidR="004F6B8C" w:rsidRPr="0032410D">
        <w:rPr>
          <w:spacing w:val="-4"/>
          <w:sz w:val="28"/>
          <w:szCs w:val="28"/>
        </w:rPr>
        <w:t xml:space="preserve"> </w:t>
      </w:r>
      <w:r w:rsidR="004305FC" w:rsidRPr="0032410D">
        <w:rPr>
          <w:spacing w:val="-4"/>
          <w:sz w:val="28"/>
          <w:szCs w:val="28"/>
        </w:rPr>
        <w:t>наличии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общего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неоспоримой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психологической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реальности.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Однако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различные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модели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вскрывают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огромную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сложность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всей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структуры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интеллекта.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Она,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базируясь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«общем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факторе»,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нему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сводится.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ней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существуют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различные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уровни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типы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интеллектуальных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способностей,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разные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формы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деятельности.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Так,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частности,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понимания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специфики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большое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значение,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будет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показано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ниже,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имеет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разделение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«связанный»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«текучий»,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их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разная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подверженность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возрастным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изменениям;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разделение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мышления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дивергентное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конвергентное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их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различное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влияние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стиль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руководства.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целях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полного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представления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психологическом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явлении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следует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рассмотреть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один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современных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обоб</w:t>
      </w:r>
      <w:r w:rsidR="007B6899" w:rsidRPr="0032410D">
        <w:rPr>
          <w:spacing w:val="-4"/>
          <w:sz w:val="28"/>
          <w:szCs w:val="28"/>
        </w:rPr>
        <w:t>щающих</w:t>
      </w:r>
      <w:r w:rsidR="004F6B8C" w:rsidRPr="0032410D">
        <w:rPr>
          <w:spacing w:val="-4"/>
          <w:sz w:val="28"/>
          <w:szCs w:val="28"/>
        </w:rPr>
        <w:t xml:space="preserve"> </w:t>
      </w:r>
      <w:r w:rsidR="007B6899" w:rsidRPr="0032410D">
        <w:rPr>
          <w:spacing w:val="-4"/>
          <w:sz w:val="28"/>
          <w:szCs w:val="28"/>
        </w:rPr>
        <w:t>подходов</w:t>
      </w:r>
      <w:r w:rsidR="004F6B8C" w:rsidRPr="0032410D">
        <w:rPr>
          <w:spacing w:val="-4"/>
          <w:sz w:val="28"/>
          <w:szCs w:val="28"/>
        </w:rPr>
        <w:t xml:space="preserve"> </w:t>
      </w:r>
      <w:r w:rsidR="007B6899"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="007B6899"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="007B6899" w:rsidRPr="0032410D">
        <w:rPr>
          <w:spacing w:val="-4"/>
          <w:sz w:val="28"/>
          <w:szCs w:val="28"/>
        </w:rPr>
        <w:t>пониманию</w:t>
      </w:r>
      <w:r w:rsidRPr="0032410D">
        <w:rPr>
          <w:spacing w:val="-4"/>
          <w:sz w:val="28"/>
          <w:szCs w:val="28"/>
        </w:rPr>
        <w:t>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Согласно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данному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подходу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рассматривается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целостная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система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«ментального»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(дословно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умственного)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человека,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психических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структур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механизмов,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обеспечивают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накопление,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обработку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использование.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ментальном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(иначе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интеллекте)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выделяется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слоя,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уровня.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«1</w:t>
      </w:r>
      <w:r w:rsidR="00B432FB" w:rsidRPr="0032410D">
        <w:rPr>
          <w:spacing w:val="-4"/>
          <w:sz w:val="28"/>
          <w:szCs w:val="28"/>
        </w:rPr>
        <w:t>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Когнитивный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структуры,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обеспечивают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хранение,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упорядочивание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переработку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наличной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вновь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поступающей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информации,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способствуя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воспроизведению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психике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познающего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субъекта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устойчивых,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закономерных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аспектов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окружения.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назначение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оперативная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переработка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текущей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информации.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2</w:t>
      </w:r>
      <w:r w:rsidR="00B432FB" w:rsidRPr="0032410D">
        <w:rPr>
          <w:spacing w:val="-4"/>
          <w:sz w:val="28"/>
          <w:szCs w:val="28"/>
        </w:rPr>
        <w:t>)</w:t>
      </w:r>
      <w:r w:rsidR="004F6B8C" w:rsidRPr="0032410D">
        <w:rPr>
          <w:spacing w:val="-4"/>
          <w:sz w:val="28"/>
          <w:szCs w:val="28"/>
        </w:rPr>
        <w:t xml:space="preserve"> </w:t>
      </w:r>
      <w:r w:rsidR="004305FC" w:rsidRPr="0032410D">
        <w:rPr>
          <w:spacing w:val="-4"/>
          <w:sz w:val="28"/>
          <w:szCs w:val="28"/>
        </w:rPr>
        <w:t>Метакогнитивный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структуры,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позволяют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человеку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осуществлять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непроизвольную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(неосознаваемую)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произвольную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саморегуляцию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собственной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активности.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предназначение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контроль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ресурсов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хода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3</w:t>
      </w:r>
      <w:r w:rsidR="00B432FB" w:rsidRPr="0032410D">
        <w:rPr>
          <w:spacing w:val="-4"/>
          <w:sz w:val="28"/>
          <w:szCs w:val="28"/>
        </w:rPr>
        <w:t>)</w:t>
      </w:r>
      <w:r w:rsidR="004F6B8C" w:rsidRPr="0032410D">
        <w:rPr>
          <w:spacing w:val="-4"/>
          <w:sz w:val="28"/>
          <w:szCs w:val="28"/>
        </w:rPr>
        <w:t xml:space="preserve"> </w:t>
      </w:r>
      <w:r w:rsidR="004305FC" w:rsidRPr="0032410D">
        <w:rPr>
          <w:spacing w:val="-4"/>
          <w:sz w:val="28"/>
          <w:szCs w:val="28"/>
        </w:rPr>
        <w:t>Интенциональный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структуры,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лежат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индивидуальных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склонностей.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предназначение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состоит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предопределяют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субъективные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предпочтения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определенной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предметной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области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направления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поиска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решений,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определенных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источников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информации,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субъективных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средств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представления»</w:t>
      </w:r>
      <w:r w:rsidR="00221C3B" w:rsidRPr="0032410D">
        <w:rPr>
          <w:rStyle w:val="a5"/>
          <w:spacing w:val="-4"/>
          <w:sz w:val="28"/>
          <w:szCs w:val="28"/>
        </w:rPr>
        <w:footnoteReference w:id="5"/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Иными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словами,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структуры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обеспечивают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стороны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показывают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соответственно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человек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перерабатывает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информацию,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себя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контролирует,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думает.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силу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первая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категория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(когнитивные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структуры)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включает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себя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механизмы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отдельных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познавательных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процессов;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кодирования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информации;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образы,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отображается;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различные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понятий,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специфические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образования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когнитивные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стили,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когнитивные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схемы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семантические</w:t>
      </w:r>
      <w:r w:rsidR="004F6B8C" w:rsidRPr="0032410D">
        <w:rPr>
          <w:spacing w:val="-4"/>
          <w:sz w:val="28"/>
          <w:szCs w:val="28"/>
        </w:rPr>
        <w:t xml:space="preserve"> </w:t>
      </w:r>
      <w:r w:rsidR="00D40088" w:rsidRPr="0032410D">
        <w:rPr>
          <w:spacing w:val="-4"/>
          <w:sz w:val="28"/>
          <w:szCs w:val="28"/>
        </w:rPr>
        <w:t>структуры</w:t>
      </w:r>
      <w:r w:rsidRPr="0032410D">
        <w:rPr>
          <w:spacing w:val="-4"/>
          <w:sz w:val="28"/>
          <w:szCs w:val="28"/>
        </w:rPr>
        <w:t>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Вторая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категория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структур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подразделяется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операции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непроизвольного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произвольного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самоконтроля.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значение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произвольные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операции,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включают: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планированию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прогнозированию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последствий,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самооценке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хода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результатов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мыслительного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процесса,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«притормаживанию»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включению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называемых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рефлексивных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пауз,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наконец,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самообучению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результатах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Интенциональный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включает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вида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структур: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предпочтения,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убеждения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умонастроения.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направляют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поиск,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определяют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ориентиры.</w:t>
      </w:r>
      <w:r w:rsidR="004F6B8C" w:rsidRPr="0032410D">
        <w:rPr>
          <w:spacing w:val="-4"/>
          <w:sz w:val="28"/>
          <w:szCs w:val="28"/>
        </w:rPr>
        <w:t xml:space="preserve"> </w:t>
      </w:r>
      <w:r w:rsidR="00FF3B4B" w:rsidRPr="0032410D">
        <w:rPr>
          <w:spacing w:val="-4"/>
          <w:sz w:val="28"/>
          <w:szCs w:val="28"/>
        </w:rPr>
        <w:t>Э</w:t>
      </w:r>
      <w:r w:rsidRPr="0032410D">
        <w:rPr>
          <w:spacing w:val="-4"/>
          <w:sz w:val="28"/>
          <w:szCs w:val="28"/>
        </w:rPr>
        <w:t>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«своего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рода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«компас»</w:t>
      </w:r>
      <w:r w:rsidR="00FF3B4B" w:rsidRPr="0032410D">
        <w:rPr>
          <w:rStyle w:val="a5"/>
          <w:spacing w:val="-4"/>
          <w:sz w:val="28"/>
          <w:szCs w:val="28"/>
        </w:rPr>
        <w:t xml:space="preserve"> </w:t>
      </w:r>
      <w:r w:rsidR="00FF3B4B" w:rsidRPr="0032410D">
        <w:rPr>
          <w:rStyle w:val="a5"/>
          <w:spacing w:val="-4"/>
          <w:sz w:val="28"/>
          <w:szCs w:val="28"/>
        </w:rPr>
        <w:footnoteReference w:id="6"/>
      </w:r>
      <w:r w:rsidRPr="0032410D">
        <w:rPr>
          <w:spacing w:val="-4"/>
          <w:sz w:val="28"/>
          <w:szCs w:val="28"/>
        </w:rPr>
        <w:t>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выводящий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человека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определенную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область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действительности,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находится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максимальном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соответствии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индивидуальными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возможностями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ресурсы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могут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реализоваться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максимальной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эффективностью».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характеристики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равно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понимания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специфических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проявлений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следует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привлечь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некоторые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понятия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психологии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метакогнитивной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осведомленности,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открытой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познавательной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позиции,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стилей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одаренности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Метакогнитив</w:t>
      </w:r>
      <w:r w:rsidR="00D40088" w:rsidRPr="0032410D">
        <w:rPr>
          <w:spacing w:val="-4"/>
          <w:sz w:val="28"/>
          <w:szCs w:val="28"/>
        </w:rPr>
        <w:t>н</w:t>
      </w:r>
      <w:r w:rsidRPr="0032410D">
        <w:rPr>
          <w:spacing w:val="-4"/>
          <w:sz w:val="28"/>
          <w:szCs w:val="28"/>
        </w:rPr>
        <w:t>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осведомленность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форма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характеризующая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уровень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собственных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представлений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ресурсах;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включает:</w:t>
      </w:r>
    </w:p>
    <w:p w:rsidR="008E35C3" w:rsidRPr="0032410D" w:rsidRDefault="008E35C3" w:rsidP="0032410D">
      <w:pPr>
        <w:numPr>
          <w:ilvl w:val="0"/>
          <w:numId w:val="39"/>
        </w:numPr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знание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особенностей;</w:t>
      </w:r>
    </w:p>
    <w:p w:rsidR="008E35C3" w:rsidRPr="0032410D" w:rsidRDefault="008E35C3" w:rsidP="0032410D">
      <w:pPr>
        <w:numPr>
          <w:ilvl w:val="0"/>
          <w:numId w:val="39"/>
        </w:numPr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умение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оценивать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«плохие—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хорошие»,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«достаточные—недостаточные»;</w:t>
      </w:r>
    </w:p>
    <w:p w:rsidR="008E35C3" w:rsidRPr="0032410D" w:rsidRDefault="008E35C3" w:rsidP="0032410D">
      <w:pPr>
        <w:numPr>
          <w:ilvl w:val="0"/>
          <w:numId w:val="39"/>
        </w:numPr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умение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готовность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использовать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приемы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стимулирования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«настройки»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работы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собственного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важнейшим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среди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экстренной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мобилизации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резервов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решения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сложных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проблем.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Открытая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познавательная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позиция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означает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наличие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человека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адекватной,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легкой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эмоционально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положительной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восприимчивости</w:t>
      </w:r>
      <w:r w:rsidR="008533A4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явлений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реальности.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предполагает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следующие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когнитивного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отношения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миру:</w:t>
      </w:r>
    </w:p>
    <w:p w:rsidR="008E35C3" w:rsidRPr="0032410D" w:rsidRDefault="008E35C3" w:rsidP="0032410D">
      <w:pPr>
        <w:numPr>
          <w:ilvl w:val="0"/>
          <w:numId w:val="40"/>
        </w:numPr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признание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принципиальной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множественности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различных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мысленных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«взглядов»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явление;</w:t>
      </w:r>
    </w:p>
    <w:p w:rsidR="008E35C3" w:rsidRPr="0032410D" w:rsidRDefault="008E35C3" w:rsidP="0032410D">
      <w:pPr>
        <w:numPr>
          <w:ilvl w:val="0"/>
          <w:numId w:val="40"/>
        </w:numPr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готовность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использовать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понимания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явления;</w:t>
      </w:r>
    </w:p>
    <w:p w:rsidR="008E35C3" w:rsidRPr="0032410D" w:rsidRDefault="008E35C3" w:rsidP="0032410D">
      <w:pPr>
        <w:numPr>
          <w:ilvl w:val="0"/>
          <w:numId w:val="40"/>
        </w:numPr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осознание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необходимости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учета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точки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зрения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человека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изменения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влиянием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точки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зрения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диалоге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ним;</w:t>
      </w:r>
    </w:p>
    <w:p w:rsidR="008E35C3" w:rsidRPr="0032410D" w:rsidRDefault="008E35C3" w:rsidP="0032410D">
      <w:pPr>
        <w:numPr>
          <w:ilvl w:val="0"/>
          <w:numId w:val="40"/>
        </w:numPr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особое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отношение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противоречиям,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парадоксам,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когда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воспринимаются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психотравмирующие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факторы,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стимулы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работы;</w:t>
      </w:r>
    </w:p>
    <w:p w:rsidR="008E35C3" w:rsidRPr="0032410D" w:rsidRDefault="008E35C3" w:rsidP="0032410D">
      <w:pPr>
        <w:numPr>
          <w:ilvl w:val="0"/>
          <w:numId w:val="40"/>
        </w:numPr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установка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относительность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истинности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любых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суждений,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фактов;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исходные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сомнения,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критичность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отношении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воспринимаемых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фактов;</w:t>
      </w:r>
    </w:p>
    <w:p w:rsidR="008E35C3" w:rsidRPr="0032410D" w:rsidRDefault="008E35C3" w:rsidP="0032410D">
      <w:pPr>
        <w:numPr>
          <w:ilvl w:val="0"/>
          <w:numId w:val="40"/>
        </w:numPr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восприятие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происходящего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принципу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«возможно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даже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невозможно»;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обычно,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умнее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человек,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труднее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удивить.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Интеллектуальные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стили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индивидуально-своеобразные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постановки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решения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проблем.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Выделяются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стиля</w:t>
      </w:r>
      <w:r w:rsidR="007F5B01" w:rsidRPr="0032410D">
        <w:rPr>
          <w:rStyle w:val="a5"/>
          <w:spacing w:val="-4"/>
          <w:sz w:val="28"/>
          <w:szCs w:val="28"/>
        </w:rPr>
        <w:footnoteReference w:id="7"/>
      </w:r>
      <w:r w:rsidRPr="0032410D">
        <w:rPr>
          <w:spacing w:val="-4"/>
          <w:sz w:val="28"/>
          <w:szCs w:val="28"/>
        </w:rPr>
        <w:t>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отчетливо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проявляются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профессиональной,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частности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Исполнительный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стиль.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Люди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руководствуются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общепринятыми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нормами,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склонны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действовать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правилам,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предпочитают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решать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заранее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четко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поставленные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проблемы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использованием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известных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средств.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Законодательный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стиль.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представители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склонны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игнорировать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типичные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большинства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людей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нормы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правила.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Даже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принципы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готовы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изменить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зависимости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изменения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ситуации.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интересуют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детали.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чувствуют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себя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комфортно,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когда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работают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«своей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системе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идей»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возможность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разрабатывать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новые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подходы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решению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проблем.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Оценочный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стиль.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Люди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некоторый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минимум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собственных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правил,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истинности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искренне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уверены.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ориентированы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работу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готовыми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системами,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которые,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мнению,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можно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нужно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«приводить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порядок».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целом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склонны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анализировать,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критиковать,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оценивать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усовершенствовать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проблемы.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Наконец,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виду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высшие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проявления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способностей,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следует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выделять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определенные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одаренности:</w:t>
      </w:r>
    </w:p>
    <w:p w:rsidR="008E35C3" w:rsidRPr="0032410D" w:rsidRDefault="008E35C3" w:rsidP="0032410D">
      <w:pPr>
        <w:numPr>
          <w:ilvl w:val="0"/>
          <w:numId w:val="41"/>
        </w:numPr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лица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высоким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уровнем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развития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«общего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имеющие</w:t>
      </w:r>
      <w:r w:rsidR="004F6B8C" w:rsidRPr="0032410D">
        <w:rPr>
          <w:spacing w:val="-4"/>
          <w:sz w:val="28"/>
          <w:szCs w:val="28"/>
        </w:rPr>
        <w:t xml:space="preserve"> </w:t>
      </w:r>
      <w:r w:rsidR="008533A4" w:rsidRPr="0032410D">
        <w:rPr>
          <w:spacing w:val="-4"/>
          <w:sz w:val="28"/>
          <w:szCs w:val="28"/>
        </w:rPr>
        <w:t>IQ</w:t>
      </w:r>
      <w:r w:rsidR="008533A4" w:rsidRPr="0032410D">
        <w:rPr>
          <w:rStyle w:val="a5"/>
          <w:spacing w:val="-4"/>
          <w:sz w:val="28"/>
          <w:szCs w:val="28"/>
        </w:rPr>
        <w:footnoteReference w:id="8"/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больше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135—140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баллов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(так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называемые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сообразительные);</w:t>
      </w:r>
    </w:p>
    <w:p w:rsidR="008E35C3" w:rsidRPr="0032410D" w:rsidRDefault="008E35C3" w:rsidP="0032410D">
      <w:pPr>
        <w:numPr>
          <w:ilvl w:val="0"/>
          <w:numId w:val="41"/>
        </w:numPr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лица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высоким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уровнем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академической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успешности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виде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показателей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учебных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достижений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(«блестящие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ученики»);</w:t>
      </w:r>
    </w:p>
    <w:p w:rsidR="008E35C3" w:rsidRPr="0032410D" w:rsidRDefault="008E35C3" w:rsidP="0032410D">
      <w:pPr>
        <w:numPr>
          <w:ilvl w:val="0"/>
          <w:numId w:val="41"/>
        </w:numPr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лица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высоким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уровнем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развития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творческих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способностей,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оригинальностью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порождаемых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идей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числом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(«креативы»);</w:t>
      </w:r>
    </w:p>
    <w:p w:rsidR="008E35C3" w:rsidRPr="0032410D" w:rsidRDefault="008E35C3" w:rsidP="0032410D">
      <w:pPr>
        <w:numPr>
          <w:ilvl w:val="0"/>
          <w:numId w:val="41"/>
        </w:numPr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лица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высокой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успешностью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выполнении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видов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имеющие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большой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объем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профессиональных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знаний,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значительный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работы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(«компетентные»);</w:t>
      </w:r>
    </w:p>
    <w:p w:rsidR="008E35C3" w:rsidRPr="0032410D" w:rsidRDefault="008E35C3" w:rsidP="0032410D">
      <w:pPr>
        <w:numPr>
          <w:ilvl w:val="0"/>
          <w:numId w:val="41"/>
        </w:numPr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лица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экстраординарными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достижениями,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нашедшими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признание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общественно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значимых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формах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(«талантливые»);</w:t>
      </w:r>
    </w:p>
    <w:p w:rsidR="008E35C3" w:rsidRPr="0032410D" w:rsidRDefault="008E35C3" w:rsidP="0032410D">
      <w:pPr>
        <w:numPr>
          <w:ilvl w:val="0"/>
          <w:numId w:val="41"/>
        </w:numPr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лица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экстраординарными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возможностями,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связанными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анализом,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оценкой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предсказанием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обыденной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жизни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людей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(«мудрые»).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заключение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характеристики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природы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структуры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подчеркнем,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трактуются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психологии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личности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целом.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Однако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категорию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включаются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аналогичные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рангу»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степени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обобщенности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личности: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креативность,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обучаемость,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рефлексивность.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очевидное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своеобразие,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время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выступают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неразрывной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того,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составляют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новых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Наиболее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значима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комплексность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строения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способностей.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образом,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личности.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Последние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влияют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него,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влияние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необходимо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учитывать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характеристике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Креативность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сочетание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высокой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порождению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оригинальных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идей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использованию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нестандартных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потребностью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этом.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Креативы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люди,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только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решать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сложные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задачи,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испытывающие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потребность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этом.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Обучаемость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широком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смысле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восприимчивость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обучающим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воздействиям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новой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ситуации;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узком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смысле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показатель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скорости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усвоения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знаний,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умений,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навыков.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Рефлексивность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произвольной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саморегуляции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узком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значе</w:t>
      </w:r>
      <w:r w:rsidR="007B6899" w:rsidRPr="0032410D">
        <w:rPr>
          <w:spacing w:val="-4"/>
          <w:sz w:val="28"/>
          <w:szCs w:val="28"/>
        </w:rPr>
        <w:t>нии</w:t>
      </w:r>
      <w:r w:rsidR="004F6B8C" w:rsidRPr="0032410D">
        <w:rPr>
          <w:spacing w:val="-4"/>
          <w:sz w:val="28"/>
          <w:szCs w:val="28"/>
        </w:rPr>
        <w:t xml:space="preserve"> </w:t>
      </w:r>
      <w:r w:rsidR="007B6899"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="007B6899" w:rsidRPr="0032410D">
        <w:rPr>
          <w:spacing w:val="-4"/>
          <w:sz w:val="28"/>
          <w:szCs w:val="28"/>
        </w:rPr>
        <w:t>мера</w:t>
      </w:r>
      <w:r w:rsidR="004F6B8C" w:rsidRPr="0032410D">
        <w:rPr>
          <w:spacing w:val="-4"/>
          <w:sz w:val="28"/>
          <w:szCs w:val="28"/>
        </w:rPr>
        <w:t xml:space="preserve"> </w:t>
      </w:r>
      <w:r w:rsidR="007B6899" w:rsidRPr="0032410D">
        <w:rPr>
          <w:spacing w:val="-4"/>
          <w:sz w:val="28"/>
          <w:szCs w:val="28"/>
        </w:rPr>
        <w:t>эффективности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="007B6899" w:rsidRPr="0032410D">
        <w:rPr>
          <w:spacing w:val="-4"/>
          <w:sz w:val="28"/>
          <w:szCs w:val="28"/>
        </w:rPr>
        <w:t>«когни</w:t>
      </w:r>
      <w:r w:rsidRPr="0032410D">
        <w:rPr>
          <w:spacing w:val="-4"/>
          <w:sz w:val="28"/>
          <w:szCs w:val="28"/>
        </w:rPr>
        <w:t>тивного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мониторинга»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ней.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Вместе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саморегуляция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может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быть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только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произвольной,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неосознаваемой;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затрагивает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только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поведение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личности.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существует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точка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зрения,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саморегуляция,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уровень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развитости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совершенства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должны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быть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отнесены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категории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способностей.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аналогичным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причинам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еще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рассматривается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активность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своеобразная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обобщающая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характеристика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энергетической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составляющей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поведения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целом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(здесь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очевидна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аналогия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фактором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«умственной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энергии»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К.</w:t>
      </w:r>
      <w:r w:rsidR="004F6B8C" w:rsidRPr="0032410D">
        <w:rPr>
          <w:spacing w:val="-4"/>
          <w:sz w:val="28"/>
          <w:szCs w:val="28"/>
        </w:rPr>
        <w:t xml:space="preserve"> </w:t>
      </w:r>
      <w:r w:rsidR="00C85A8F" w:rsidRPr="0032410D">
        <w:rPr>
          <w:spacing w:val="-4"/>
          <w:sz w:val="28"/>
          <w:szCs w:val="28"/>
        </w:rPr>
        <w:t>Спирме</w:t>
      </w:r>
      <w:r w:rsidRPr="0032410D">
        <w:rPr>
          <w:spacing w:val="-4"/>
          <w:sz w:val="28"/>
          <w:szCs w:val="28"/>
        </w:rPr>
        <w:t>на).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Активность,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тесно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взаимосвязана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еще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«высокой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скорости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переработки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информации»,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динамической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(Г.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Айзенк).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Итак,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рассмотренные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представления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структуре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содержании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месте,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системе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личности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составляют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определения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специфики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руководителя.</w:t>
      </w:r>
    </w:p>
    <w:p w:rsidR="0032410D" w:rsidRDefault="0032410D" w:rsidP="0032410D">
      <w:pPr>
        <w:spacing w:line="360" w:lineRule="auto"/>
        <w:ind w:firstLine="709"/>
        <w:jc w:val="both"/>
        <w:rPr>
          <w:b/>
          <w:spacing w:val="-4"/>
          <w:sz w:val="28"/>
          <w:szCs w:val="28"/>
        </w:rPr>
      </w:pPr>
    </w:p>
    <w:p w:rsidR="008E35C3" w:rsidRPr="0032410D" w:rsidRDefault="000C0F13" w:rsidP="0032410D">
      <w:pPr>
        <w:spacing w:line="360" w:lineRule="auto"/>
        <w:ind w:firstLine="709"/>
        <w:jc w:val="both"/>
        <w:rPr>
          <w:b/>
          <w:spacing w:val="-4"/>
          <w:sz w:val="28"/>
          <w:szCs w:val="28"/>
        </w:rPr>
      </w:pPr>
      <w:r w:rsidRPr="0032410D">
        <w:rPr>
          <w:b/>
          <w:spacing w:val="-4"/>
          <w:sz w:val="28"/>
          <w:szCs w:val="28"/>
        </w:rPr>
        <w:t>2.</w:t>
      </w:r>
      <w:r w:rsidR="008E35C3" w:rsidRPr="0032410D">
        <w:rPr>
          <w:b/>
          <w:spacing w:val="-4"/>
          <w:sz w:val="28"/>
          <w:szCs w:val="28"/>
        </w:rPr>
        <w:t>Интеллект</w:t>
      </w:r>
      <w:r w:rsidR="004F6B8C" w:rsidRPr="0032410D">
        <w:rPr>
          <w:b/>
          <w:spacing w:val="-4"/>
          <w:sz w:val="28"/>
          <w:szCs w:val="28"/>
        </w:rPr>
        <w:t xml:space="preserve"> </w:t>
      </w:r>
      <w:r w:rsidR="008E35C3" w:rsidRPr="0032410D">
        <w:rPr>
          <w:b/>
          <w:spacing w:val="-4"/>
          <w:sz w:val="28"/>
          <w:szCs w:val="28"/>
        </w:rPr>
        <w:t>и</w:t>
      </w:r>
      <w:r w:rsidR="004F6B8C" w:rsidRPr="0032410D">
        <w:rPr>
          <w:b/>
          <w:spacing w:val="-4"/>
          <w:sz w:val="28"/>
          <w:szCs w:val="28"/>
        </w:rPr>
        <w:t xml:space="preserve"> </w:t>
      </w:r>
      <w:r w:rsidR="008E35C3" w:rsidRPr="0032410D">
        <w:rPr>
          <w:b/>
          <w:spacing w:val="-4"/>
          <w:sz w:val="28"/>
          <w:szCs w:val="28"/>
        </w:rPr>
        <w:t>эффективность</w:t>
      </w:r>
      <w:r w:rsidR="004F6B8C" w:rsidRPr="0032410D">
        <w:rPr>
          <w:b/>
          <w:spacing w:val="-4"/>
          <w:sz w:val="28"/>
          <w:szCs w:val="28"/>
        </w:rPr>
        <w:t xml:space="preserve"> </w:t>
      </w:r>
      <w:r w:rsidR="008E35C3" w:rsidRPr="0032410D">
        <w:rPr>
          <w:b/>
          <w:spacing w:val="-4"/>
          <w:sz w:val="28"/>
          <w:szCs w:val="28"/>
        </w:rPr>
        <w:t>управленческой</w:t>
      </w:r>
      <w:r w:rsidR="004F6B8C" w:rsidRPr="0032410D">
        <w:rPr>
          <w:b/>
          <w:spacing w:val="-4"/>
          <w:sz w:val="28"/>
          <w:szCs w:val="28"/>
        </w:rPr>
        <w:t xml:space="preserve"> </w:t>
      </w:r>
      <w:r w:rsidR="008E35C3" w:rsidRPr="0032410D">
        <w:rPr>
          <w:b/>
          <w:spacing w:val="-4"/>
          <w:sz w:val="28"/>
          <w:szCs w:val="28"/>
        </w:rPr>
        <w:t>деятельности</w:t>
      </w:r>
    </w:p>
    <w:p w:rsidR="0032410D" w:rsidRDefault="0032410D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Прямая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зависимость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между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успешностью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представляется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первый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взгляд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самоочевидной.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представление,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являющееся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действительности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иллюзорным,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очень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долгое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время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фактически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блокировало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только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исследования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данной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области,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постановку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вопроса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эффективностью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лишь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начале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60-х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гг.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была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установлена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исходная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закономерность,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связывающая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два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наиболее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обобщенных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эффективность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Американский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психолог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Гизелли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обнаружил,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между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ними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существует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прямая,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криволинейная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зависимость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(рис.</w:t>
      </w:r>
      <w:r w:rsidR="004F6B8C" w:rsidRPr="0032410D">
        <w:rPr>
          <w:spacing w:val="-4"/>
          <w:sz w:val="28"/>
          <w:szCs w:val="28"/>
        </w:rPr>
        <w:t xml:space="preserve"> </w:t>
      </w:r>
      <w:r w:rsidR="0085319E" w:rsidRPr="0032410D">
        <w:rPr>
          <w:spacing w:val="-4"/>
          <w:sz w:val="28"/>
          <w:szCs w:val="28"/>
        </w:rPr>
        <w:t>2</w:t>
      </w:r>
      <w:r w:rsidRPr="0032410D">
        <w:rPr>
          <w:spacing w:val="-4"/>
          <w:sz w:val="28"/>
          <w:szCs w:val="28"/>
        </w:rPr>
        <w:t>).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означает,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наибольшей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успешной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характеризуются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имеющие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низкий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очень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высокий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некоторую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оптимальную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степень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выраженности.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563F1B" w:rsidRPr="0032410D" w:rsidRDefault="0098783C" w:rsidP="0032410D">
      <w:pPr>
        <w:framePr w:h="2755" w:hSpace="38" w:wrap="notBeside" w:vAnchor="text" w:hAnchor="margin" w:x="-37" w:y="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27pt;height:138pt">
            <v:imagedata r:id="rId8" o:title=""/>
          </v:shape>
        </w:pict>
      </w:r>
    </w:p>
    <w:p w:rsidR="00563F1B" w:rsidRPr="0032410D" w:rsidRDefault="00563F1B" w:rsidP="0032410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2410D">
        <w:rPr>
          <w:sz w:val="28"/>
          <w:szCs w:val="28"/>
        </w:rPr>
        <w:t>Рис.</w:t>
      </w:r>
      <w:r w:rsidR="004F6B8C" w:rsidRPr="0032410D">
        <w:rPr>
          <w:sz w:val="28"/>
          <w:szCs w:val="28"/>
        </w:rPr>
        <w:t xml:space="preserve"> </w:t>
      </w:r>
      <w:r w:rsidR="0085319E" w:rsidRPr="0032410D">
        <w:rPr>
          <w:sz w:val="28"/>
          <w:szCs w:val="28"/>
        </w:rPr>
        <w:t>2</w:t>
      </w:r>
      <w:r w:rsidRPr="0032410D">
        <w:rPr>
          <w:sz w:val="28"/>
          <w:szCs w:val="28"/>
        </w:rPr>
        <w:t>.</w:t>
      </w:r>
      <w:r w:rsidR="004F6B8C" w:rsidRPr="0032410D">
        <w:rPr>
          <w:sz w:val="28"/>
          <w:szCs w:val="28"/>
        </w:rPr>
        <w:t xml:space="preserve"> </w:t>
      </w:r>
      <w:r w:rsidRPr="0032410D">
        <w:rPr>
          <w:sz w:val="28"/>
          <w:szCs w:val="28"/>
        </w:rPr>
        <w:t>Зависимость</w:t>
      </w:r>
      <w:r w:rsidR="004F6B8C" w:rsidRPr="0032410D">
        <w:rPr>
          <w:sz w:val="28"/>
          <w:szCs w:val="28"/>
        </w:rPr>
        <w:t xml:space="preserve"> </w:t>
      </w:r>
      <w:r w:rsidRPr="0032410D">
        <w:rPr>
          <w:sz w:val="28"/>
          <w:szCs w:val="28"/>
        </w:rPr>
        <w:t>эффективности</w:t>
      </w:r>
      <w:r w:rsidR="004F6B8C" w:rsidRPr="0032410D">
        <w:rPr>
          <w:sz w:val="28"/>
          <w:szCs w:val="28"/>
        </w:rPr>
        <w:t xml:space="preserve"> </w:t>
      </w:r>
      <w:r w:rsidRPr="0032410D">
        <w:rPr>
          <w:sz w:val="28"/>
          <w:szCs w:val="28"/>
        </w:rPr>
        <w:t>управленческой</w:t>
      </w:r>
      <w:r w:rsidR="004F6B8C" w:rsidRPr="0032410D">
        <w:rPr>
          <w:sz w:val="28"/>
          <w:szCs w:val="28"/>
        </w:rPr>
        <w:t xml:space="preserve"> </w:t>
      </w:r>
      <w:r w:rsidRPr="0032410D">
        <w:rPr>
          <w:sz w:val="28"/>
          <w:szCs w:val="28"/>
        </w:rPr>
        <w:t>деятельности</w:t>
      </w:r>
      <w:r w:rsidR="004F6B8C" w:rsidRPr="0032410D">
        <w:rPr>
          <w:sz w:val="28"/>
          <w:szCs w:val="28"/>
        </w:rPr>
        <w:t xml:space="preserve"> </w:t>
      </w:r>
      <w:r w:rsidRPr="0032410D">
        <w:rPr>
          <w:sz w:val="28"/>
          <w:szCs w:val="28"/>
        </w:rPr>
        <w:t>от</w:t>
      </w:r>
      <w:r w:rsidR="004F6B8C" w:rsidRPr="0032410D">
        <w:rPr>
          <w:sz w:val="28"/>
          <w:szCs w:val="28"/>
        </w:rPr>
        <w:t xml:space="preserve"> </w:t>
      </w:r>
      <w:r w:rsidRPr="0032410D">
        <w:rPr>
          <w:sz w:val="28"/>
          <w:szCs w:val="28"/>
        </w:rPr>
        <w:t>уровня</w:t>
      </w:r>
      <w:r w:rsidR="001F0218" w:rsidRPr="0032410D">
        <w:rPr>
          <w:sz w:val="28"/>
          <w:szCs w:val="28"/>
        </w:rPr>
        <w:t xml:space="preserve"> </w:t>
      </w:r>
      <w:r w:rsidRPr="0032410D">
        <w:rPr>
          <w:sz w:val="28"/>
          <w:szCs w:val="28"/>
        </w:rPr>
        <w:t>интеллекта</w:t>
      </w:r>
    </w:p>
    <w:p w:rsidR="00563F1B" w:rsidRPr="0032410D" w:rsidRDefault="00563F1B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Эти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результаты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оказались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довольно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неожиданными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стимулировали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новые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исследования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данной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области,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целом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подтвердили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первоначально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установленную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зависимость.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стала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настоящее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время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«хрестоматийной».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частности,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обнаружил,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студенты,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имевшие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исключительно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высокие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оценки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школе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университете,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поступая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дальнейшем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службу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японские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корпорации,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становятся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правило,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высшими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менеджерами</w:t>
      </w:r>
      <w:r w:rsidR="007F5B01" w:rsidRPr="0032410D">
        <w:rPr>
          <w:rStyle w:val="a5"/>
          <w:spacing w:val="-4"/>
          <w:sz w:val="28"/>
          <w:szCs w:val="28"/>
        </w:rPr>
        <w:footnoteReference w:id="9"/>
      </w:r>
      <w:r w:rsidRPr="0032410D">
        <w:rPr>
          <w:spacing w:val="-4"/>
          <w:sz w:val="28"/>
          <w:szCs w:val="28"/>
        </w:rPr>
        <w:t>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исследовании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Филлера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Лейстера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были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обнаружены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очень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невысокие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(незначимые)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корреляции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между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успешностью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7F5B01" w:rsidRPr="0032410D">
        <w:rPr>
          <w:rStyle w:val="a5"/>
          <w:spacing w:val="-4"/>
          <w:sz w:val="28"/>
          <w:szCs w:val="28"/>
        </w:rPr>
        <w:footnoteReference w:id="10"/>
      </w:r>
      <w:r w:rsidRPr="0032410D">
        <w:rPr>
          <w:spacing w:val="-4"/>
          <w:sz w:val="28"/>
          <w:szCs w:val="28"/>
        </w:rPr>
        <w:t>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Аналогичные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результаты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были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получены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исследованиях: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корреляции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варьируются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диапазоне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лишь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0,15—0,25,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незначимо.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же,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несмотря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многочисленность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убедительность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подобных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результатов,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плохо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согласуются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обыденными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представлениями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«уме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залоге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эффективного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руководства»;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«хороший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очень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руководитель».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Выявление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причин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противоречия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строгих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научных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эмпирических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данных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очень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показательно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полезно.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позволяет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раскрыть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суть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успешностью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действительную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сложность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взаимодействия.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Некоторые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причин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описаны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концепции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«промежуточных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</w:t>
      </w:r>
      <w:r w:rsidR="007B6899" w:rsidRPr="0032410D">
        <w:rPr>
          <w:spacing w:val="-4"/>
          <w:sz w:val="28"/>
          <w:szCs w:val="28"/>
        </w:rPr>
        <w:t>торов»</w:t>
      </w:r>
      <w:r w:rsidR="004F6B8C" w:rsidRPr="0032410D">
        <w:rPr>
          <w:spacing w:val="-4"/>
          <w:sz w:val="28"/>
          <w:szCs w:val="28"/>
        </w:rPr>
        <w:t xml:space="preserve"> </w:t>
      </w:r>
      <w:r w:rsidR="008B2789" w:rsidRPr="0032410D">
        <w:rPr>
          <w:spacing w:val="-4"/>
          <w:sz w:val="28"/>
          <w:szCs w:val="28"/>
        </w:rPr>
        <w:t>Ф</w:t>
      </w:r>
      <w:r w:rsidR="007B6899" w:rsidRPr="0032410D">
        <w:rPr>
          <w:spacing w:val="-4"/>
          <w:sz w:val="28"/>
          <w:szCs w:val="28"/>
        </w:rPr>
        <w:t>.</w:t>
      </w:r>
      <w:r w:rsidR="004F6B8C" w:rsidRPr="0032410D">
        <w:rPr>
          <w:spacing w:val="-4"/>
          <w:sz w:val="28"/>
          <w:szCs w:val="28"/>
        </w:rPr>
        <w:t xml:space="preserve"> </w:t>
      </w:r>
      <w:r w:rsidR="007B6899" w:rsidRPr="0032410D">
        <w:rPr>
          <w:spacing w:val="-4"/>
          <w:sz w:val="28"/>
          <w:szCs w:val="28"/>
        </w:rPr>
        <w:t>Филлера</w:t>
      </w:r>
      <w:r w:rsidR="004F6B8C" w:rsidRPr="0032410D">
        <w:rPr>
          <w:spacing w:val="-4"/>
          <w:sz w:val="28"/>
          <w:szCs w:val="28"/>
        </w:rPr>
        <w:t xml:space="preserve"> </w:t>
      </w:r>
      <w:r w:rsidR="007B6899"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="007B6899" w:rsidRPr="0032410D">
        <w:rPr>
          <w:spacing w:val="-4"/>
          <w:sz w:val="28"/>
          <w:szCs w:val="28"/>
        </w:rPr>
        <w:t>А.</w:t>
      </w:r>
      <w:r w:rsidR="004F6B8C" w:rsidRPr="0032410D">
        <w:rPr>
          <w:spacing w:val="-4"/>
          <w:sz w:val="28"/>
          <w:szCs w:val="28"/>
        </w:rPr>
        <w:t xml:space="preserve"> </w:t>
      </w:r>
      <w:r w:rsidR="007B6899" w:rsidRPr="0032410D">
        <w:rPr>
          <w:spacing w:val="-4"/>
          <w:sz w:val="28"/>
          <w:szCs w:val="28"/>
        </w:rPr>
        <w:t>Лейстера</w:t>
      </w:r>
      <w:r w:rsidRPr="0032410D">
        <w:rPr>
          <w:spacing w:val="-4"/>
          <w:sz w:val="28"/>
          <w:szCs w:val="28"/>
        </w:rPr>
        <w:t>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Суть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состоит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эффективностью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прямой,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множественно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опосредованной.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эффективность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помимо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влияют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зачастую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сильно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многие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причины.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оказывает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влияние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через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множество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промежуточных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переменных.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числу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авторы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относят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уровень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мотивации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индивидуальный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отношения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вышестоящим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начальством,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отношения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управляемой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группой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(рис.</w:t>
      </w:r>
      <w:r w:rsidR="004F6B8C" w:rsidRPr="0032410D">
        <w:rPr>
          <w:spacing w:val="-4"/>
          <w:sz w:val="28"/>
          <w:szCs w:val="28"/>
        </w:rPr>
        <w:t xml:space="preserve"> </w:t>
      </w:r>
      <w:r w:rsidR="0085319E" w:rsidRPr="0032410D">
        <w:rPr>
          <w:spacing w:val="-4"/>
          <w:sz w:val="28"/>
          <w:szCs w:val="28"/>
        </w:rPr>
        <w:t>3</w:t>
      </w:r>
      <w:r w:rsidRPr="0032410D">
        <w:rPr>
          <w:spacing w:val="-4"/>
          <w:sz w:val="28"/>
          <w:szCs w:val="28"/>
        </w:rPr>
        <w:t>).</w:t>
      </w:r>
    </w:p>
    <w:p w:rsidR="008E35C3" w:rsidRPr="0032410D" w:rsidRDefault="004F6B8C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 xml:space="preserve"> </w:t>
      </w:r>
      <w:r w:rsidR="0098783C">
        <w:rPr>
          <w:sz w:val="28"/>
          <w:szCs w:val="28"/>
        </w:rPr>
        <w:pict>
          <v:shape id="_x0000_i1027" type="#_x0000_t75" style="width:313.5pt;height:96.75pt">
            <v:imagedata r:id="rId9" o:title=""/>
          </v:shape>
        </w:pic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Рис.</w:t>
      </w:r>
      <w:r w:rsidR="004F6B8C" w:rsidRPr="0032410D">
        <w:rPr>
          <w:spacing w:val="-4"/>
          <w:sz w:val="28"/>
          <w:szCs w:val="28"/>
        </w:rPr>
        <w:t xml:space="preserve"> </w:t>
      </w:r>
      <w:r w:rsidR="0085319E" w:rsidRPr="0032410D">
        <w:rPr>
          <w:spacing w:val="-4"/>
          <w:sz w:val="28"/>
          <w:szCs w:val="28"/>
        </w:rPr>
        <w:t>3</w:t>
      </w:r>
      <w:r w:rsidRPr="0032410D">
        <w:rPr>
          <w:spacing w:val="-4"/>
          <w:sz w:val="28"/>
          <w:szCs w:val="28"/>
        </w:rPr>
        <w:t>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Модель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Фидлера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Лейстера</w:t>
      </w:r>
    </w:p>
    <w:p w:rsidR="0032410D" w:rsidRDefault="0032410D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Данная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модель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частично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объясняет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сложный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успешностью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Однако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еще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причина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рассматриваемой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зависимости.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мышление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мышление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теоретическое,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конкретное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абстрактное,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«ум»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практика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теоретика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очень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разные,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специфические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явления.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тесты,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посредством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проводится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диагностика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способностей,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адресованы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теоретическому,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абстрактному,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академическому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практическому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компоненту.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Требования,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предъявляемые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функциям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менеджера,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зачастую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просто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несопоставимы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требованиями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заданиями,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построены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существующие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тесты.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Отсюда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противоречивость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результатов,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констатирована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выше.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Сложный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криволинейный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зависимости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эффективности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уровня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объясняется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другими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установленными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последнее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время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причинами.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Во-первых,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была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обнаружена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обратная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между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уровнем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стажем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(отрицательные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корреляции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диапазоне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0,15—0,20)</w:t>
      </w:r>
      <w:r w:rsidR="007F5B01" w:rsidRPr="0032410D">
        <w:rPr>
          <w:rStyle w:val="a5"/>
          <w:spacing w:val="-4"/>
          <w:sz w:val="28"/>
          <w:szCs w:val="28"/>
        </w:rPr>
        <w:footnoteReference w:id="11"/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Во-вторых,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наиболее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высокие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значения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выявлены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лиц,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характеризуются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относительно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меньшим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стажем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наоборот,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среднее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значение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соответствующее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максимальным-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показателям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успешности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характеризуют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лиц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средним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большим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стажем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Поэтому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уменьшение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эффективности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рис.</w:t>
      </w:r>
      <w:r w:rsidR="004F6B8C" w:rsidRPr="0032410D">
        <w:rPr>
          <w:spacing w:val="-4"/>
          <w:sz w:val="28"/>
          <w:szCs w:val="28"/>
        </w:rPr>
        <w:t xml:space="preserve"> </w:t>
      </w:r>
      <w:r w:rsidR="00677269" w:rsidRPr="0032410D">
        <w:rPr>
          <w:spacing w:val="-4"/>
          <w:sz w:val="28"/>
          <w:szCs w:val="28"/>
        </w:rPr>
        <w:t>2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больших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значениях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обусловлено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столько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«отрицательным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влиянием»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высокого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такового,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сколько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относительно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меньшим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стажем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интервале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«высокий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интеллект».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Существует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две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причины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снижения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показателей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увеличении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стажа.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Первая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стаж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прямо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связан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возрастом,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известно,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50—60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лет,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старшем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возрасте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происходит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естественная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инволюция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психофизиологических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функций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числе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Вторая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увеличением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стажа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«все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дальше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уходят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прошлое»,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«забываются»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академические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навыки,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материале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основано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большинство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тестов.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меньшей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степени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выступает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«теоретический»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большей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степени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«практический»,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ведет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снижению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показателей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тестов.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образом,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объясняя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классические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данные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Гизелли,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материалы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вскрывают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дополнительный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таковой,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стаж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производный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профессиональный,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жизненный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сильным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фактором,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влияющим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эффективность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Кроме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того,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выполняет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своеобразную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компенсаторную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функцию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отношению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Упрощенно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говоря,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«где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трудно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сообразить»,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можно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подыскать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выход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ситуации,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содержащийся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опыте.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этого,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однако,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надо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располагать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можно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большим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материалом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«подыскивания»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т.е.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опытом.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Показано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отсутствие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устойчивой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иерархическим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уровнем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(корреляции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диапазоне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0,12—0,25),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одновременно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наличие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между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общеуправленческим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стажем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иерархическим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уровнем</w:t>
      </w:r>
      <w:r w:rsidR="007F5B01" w:rsidRPr="0032410D">
        <w:rPr>
          <w:rStyle w:val="a5"/>
          <w:spacing w:val="-4"/>
          <w:sz w:val="28"/>
          <w:szCs w:val="28"/>
        </w:rPr>
        <w:footnoteReference w:id="12"/>
      </w:r>
      <w:r w:rsidRPr="0032410D">
        <w:rPr>
          <w:spacing w:val="-4"/>
          <w:sz w:val="28"/>
          <w:szCs w:val="28"/>
        </w:rPr>
        <w:t>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Следовательно,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наиболее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фактором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(наряду,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конечно,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другими)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иерархического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«продвижения»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стаж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тесно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зависящий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профессиональный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Итак,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уровня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эффективностью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достаточно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сложна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многократно</w:t>
      </w:r>
      <w:r w:rsidR="004F6B8C" w:rsidRPr="0032410D">
        <w:rPr>
          <w:spacing w:val="-4"/>
          <w:sz w:val="28"/>
          <w:szCs w:val="28"/>
        </w:rPr>
        <w:t xml:space="preserve"> </w:t>
      </w:r>
      <w:r w:rsidR="00C85A8F" w:rsidRPr="0032410D">
        <w:rPr>
          <w:spacing w:val="-4"/>
          <w:sz w:val="28"/>
          <w:szCs w:val="28"/>
        </w:rPr>
        <w:t>опосре</w:t>
      </w:r>
      <w:r w:rsidRPr="0032410D">
        <w:rPr>
          <w:spacing w:val="-4"/>
          <w:sz w:val="28"/>
          <w:szCs w:val="28"/>
        </w:rPr>
        <w:t>дована.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зависит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многих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дополнительных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факторов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прежде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всего,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профессионального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Кроме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того,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значимое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воздействие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оказывает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даже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абсолютный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уровень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содержательные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черты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свойства,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которые,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складываясь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влиянием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затем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оказывают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определяющее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воздействие.</w:t>
      </w:r>
    </w:p>
    <w:p w:rsidR="0032410D" w:rsidRDefault="0032410D" w:rsidP="0032410D">
      <w:pPr>
        <w:spacing w:line="360" w:lineRule="auto"/>
        <w:ind w:firstLine="709"/>
        <w:jc w:val="both"/>
        <w:rPr>
          <w:b/>
          <w:spacing w:val="-4"/>
          <w:sz w:val="28"/>
          <w:szCs w:val="28"/>
        </w:rPr>
      </w:pPr>
    </w:p>
    <w:p w:rsidR="008E35C3" w:rsidRPr="0032410D" w:rsidRDefault="000C0F13" w:rsidP="0032410D">
      <w:pPr>
        <w:spacing w:line="360" w:lineRule="auto"/>
        <w:ind w:firstLine="709"/>
        <w:jc w:val="both"/>
        <w:rPr>
          <w:b/>
          <w:spacing w:val="-4"/>
          <w:sz w:val="28"/>
          <w:szCs w:val="28"/>
        </w:rPr>
      </w:pPr>
      <w:r w:rsidRPr="0032410D">
        <w:rPr>
          <w:b/>
          <w:spacing w:val="-4"/>
          <w:sz w:val="28"/>
          <w:szCs w:val="28"/>
        </w:rPr>
        <w:t xml:space="preserve">3. </w:t>
      </w:r>
      <w:r w:rsidR="008E35C3" w:rsidRPr="0032410D">
        <w:rPr>
          <w:b/>
          <w:spacing w:val="-4"/>
          <w:sz w:val="28"/>
          <w:szCs w:val="28"/>
        </w:rPr>
        <w:t>Специфика</w:t>
      </w:r>
      <w:r w:rsidR="004F6B8C" w:rsidRPr="0032410D">
        <w:rPr>
          <w:b/>
          <w:spacing w:val="-4"/>
          <w:sz w:val="28"/>
          <w:szCs w:val="28"/>
        </w:rPr>
        <w:t xml:space="preserve"> </w:t>
      </w:r>
      <w:r w:rsidR="008E35C3" w:rsidRPr="0032410D">
        <w:rPr>
          <w:b/>
          <w:spacing w:val="-4"/>
          <w:sz w:val="28"/>
          <w:szCs w:val="28"/>
        </w:rPr>
        <w:t>интеллектуальных</w:t>
      </w:r>
      <w:r w:rsidR="004F6B8C" w:rsidRPr="0032410D">
        <w:rPr>
          <w:b/>
          <w:spacing w:val="-4"/>
          <w:sz w:val="28"/>
          <w:szCs w:val="28"/>
        </w:rPr>
        <w:t xml:space="preserve"> </w:t>
      </w:r>
      <w:r w:rsidR="008E35C3" w:rsidRPr="0032410D">
        <w:rPr>
          <w:b/>
          <w:spacing w:val="-4"/>
          <w:sz w:val="28"/>
          <w:szCs w:val="28"/>
        </w:rPr>
        <w:t>качеств</w:t>
      </w:r>
      <w:r w:rsidR="004F6B8C" w:rsidRPr="0032410D">
        <w:rPr>
          <w:b/>
          <w:spacing w:val="-4"/>
          <w:sz w:val="28"/>
          <w:szCs w:val="28"/>
        </w:rPr>
        <w:t xml:space="preserve"> </w:t>
      </w:r>
      <w:r w:rsidR="008E35C3" w:rsidRPr="0032410D">
        <w:rPr>
          <w:b/>
          <w:spacing w:val="-4"/>
          <w:sz w:val="28"/>
          <w:szCs w:val="28"/>
        </w:rPr>
        <w:t>руководителя</w:t>
      </w:r>
    </w:p>
    <w:p w:rsidR="0032410D" w:rsidRDefault="0032410D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теории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разработаны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многочисленные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очень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разнообразные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перечни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должен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обладать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«эффективный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руководитель».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Зачастую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просто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результатом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обобщения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наблюдений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="004305FC" w:rsidRPr="0032410D">
        <w:rPr>
          <w:spacing w:val="-4"/>
          <w:sz w:val="28"/>
          <w:szCs w:val="28"/>
        </w:rPr>
        <w:t>житейского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представляют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собой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«продукт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систематизации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здравого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смысла».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Поэтому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представлены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очень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несходные,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разнопорядковые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свойства,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причем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часто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неинтеллектуального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Вообще,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очень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трудно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назвать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какое-либо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положительное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«общечеловеческое»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числе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было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полезным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собственно,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достаточным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основанием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включения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многих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рода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перечни.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целом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безусловно,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верно;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остается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вопрос: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наиболее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специфичны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деятельности?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решение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определяется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современными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представлениями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структуре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когнитивных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процессов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строении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Понятие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определяется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интеграция,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т.е.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целостная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система,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единство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частных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(специальных)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познавательных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способностей</w:t>
      </w:r>
      <w:r w:rsidR="004F6B8C" w:rsidRPr="0032410D">
        <w:rPr>
          <w:spacing w:val="-4"/>
          <w:sz w:val="28"/>
          <w:szCs w:val="28"/>
        </w:rPr>
        <w:t xml:space="preserve"> </w:t>
      </w:r>
      <w:r w:rsidR="006E27F6" w:rsidRPr="0032410D">
        <w:rPr>
          <w:spacing w:val="-4"/>
          <w:sz w:val="28"/>
          <w:szCs w:val="28"/>
        </w:rPr>
        <w:t>человека</w:t>
      </w:r>
      <w:r w:rsidRPr="0032410D">
        <w:rPr>
          <w:spacing w:val="-4"/>
          <w:sz w:val="28"/>
          <w:szCs w:val="28"/>
        </w:rPr>
        <w:t>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очередь,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частные,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специальные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познавательные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соотносятся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конкретными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психическими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процессами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восприятием,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памятью,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мышлением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характеризуют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уровень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развития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отдельных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психических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процессов,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«совместную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работу»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целостное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функционирование.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комплексном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проявлении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</w:t>
      </w:r>
      <w:r w:rsidR="007B6899" w:rsidRPr="0032410D">
        <w:rPr>
          <w:spacing w:val="-4"/>
          <w:sz w:val="28"/>
          <w:szCs w:val="28"/>
        </w:rPr>
        <w:t>еллектуальные</w:t>
      </w:r>
      <w:r w:rsidR="004F6B8C" w:rsidRPr="0032410D">
        <w:rPr>
          <w:spacing w:val="-4"/>
          <w:sz w:val="28"/>
          <w:szCs w:val="28"/>
        </w:rPr>
        <w:t xml:space="preserve"> </w:t>
      </w:r>
      <w:r w:rsidR="007B6899" w:rsidRPr="0032410D">
        <w:rPr>
          <w:spacing w:val="-4"/>
          <w:sz w:val="28"/>
          <w:szCs w:val="28"/>
        </w:rPr>
        <w:t>способности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="007B6899" w:rsidRPr="0032410D">
        <w:rPr>
          <w:spacing w:val="-4"/>
          <w:sz w:val="28"/>
          <w:szCs w:val="28"/>
        </w:rPr>
        <w:t>нераз</w:t>
      </w:r>
      <w:r w:rsidRPr="0032410D">
        <w:rPr>
          <w:spacing w:val="-4"/>
          <w:sz w:val="28"/>
          <w:szCs w:val="28"/>
        </w:rPr>
        <w:t>рывно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связаны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другими,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общими,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способностями: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креативностью,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обучаемостью,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рефлексивностью,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саморегуляцией,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активностью.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Взаимодействие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ними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порождает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новые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Далее,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развертывается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достаточно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специфических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условиях.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специфичны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предмету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выступает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совокупность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«социальных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объектов»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(т.е.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подчиненных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лиц);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степени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жесткости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режиму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требований,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ответственности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определяет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исходную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прагматичность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позиции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выдвижения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первый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план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компонентов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Итак,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выделения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специфических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свойств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структура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частных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(соответственно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свойств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отдельных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психических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процессов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способностей).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однако,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окрашивается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специфические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влиянием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комплекса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характеристики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предстает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одновременно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социальный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предмету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приложения)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условиям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содержанию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деятельности).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чтобы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фактором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эффективного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управления,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должен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специфицироваться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интеллектом,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обрести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корни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разветвленной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богатой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системе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профессионального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Придание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направленности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формирование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профессионального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неразрывны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социальными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взаимодействиями,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контактами,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работает.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силу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влиянием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объекта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условий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большей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мере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начинает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выступать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только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практический,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социальный,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итоге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приобретает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практически-социального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частные,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свойства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приобретают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определенное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своеобразие.</w:t>
      </w:r>
    </w:p>
    <w:p w:rsidR="008E35C3" w:rsidRPr="0032410D" w:rsidRDefault="005357AE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С</w:t>
      </w:r>
      <w:r w:rsidR="008E35C3" w:rsidRPr="0032410D">
        <w:rPr>
          <w:spacing w:val="-4"/>
          <w:sz w:val="28"/>
          <w:szCs w:val="28"/>
        </w:rPr>
        <w:t>пецифические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особенности,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которые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присущи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отдельным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психическим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процессам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восприятию,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памяти,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мышлению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руководите</w:t>
      </w:r>
      <w:r w:rsidRPr="0032410D">
        <w:rPr>
          <w:spacing w:val="-4"/>
          <w:sz w:val="28"/>
          <w:szCs w:val="28"/>
        </w:rPr>
        <w:t xml:space="preserve">ля </w:t>
      </w:r>
      <w:r w:rsidR="008E35C3" w:rsidRPr="0032410D">
        <w:rPr>
          <w:spacing w:val="-4"/>
          <w:sz w:val="28"/>
          <w:szCs w:val="28"/>
        </w:rPr>
        <w:t>одновременно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являются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специфическими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характеристиками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руководителя,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взятого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плане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частных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познавательных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способностей.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Все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они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поэтому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выступают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категории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собственно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интеллектуальных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качеств</w:t>
      </w:r>
      <w:r w:rsidR="004F6B8C" w:rsidRPr="0032410D">
        <w:rPr>
          <w:spacing w:val="-4"/>
          <w:sz w:val="28"/>
          <w:szCs w:val="28"/>
        </w:rPr>
        <w:t xml:space="preserve"> </w:t>
      </w:r>
      <w:r w:rsidR="004305FC" w:rsidRPr="0032410D">
        <w:rPr>
          <w:spacing w:val="-4"/>
          <w:sz w:val="28"/>
          <w:szCs w:val="28"/>
        </w:rPr>
        <w:t>руководителя</w:t>
      </w:r>
      <w:r w:rsidR="008E35C3" w:rsidRPr="0032410D">
        <w:rPr>
          <w:spacing w:val="-4"/>
          <w:sz w:val="28"/>
          <w:szCs w:val="28"/>
        </w:rPr>
        <w:t>.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Поэтому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материалы,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характеризующие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восприятие,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память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мышление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руководителя,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одновременно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характеризуют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интеллект.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каждого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процессов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существуют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наиболее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специфические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их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черты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психологические</w:t>
      </w:r>
      <w:r w:rsidR="004F6B8C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особенности.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Главной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восприятия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ведущим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выступает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социальная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перцепция,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процессы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межличностного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восприятия.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очень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своеобразны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своему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содержанию,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требованиям,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предъявляемым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человеку.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выходят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далеко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пределы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восприятия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такового,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поскольку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насыщены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оценочными,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самооценочными,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рефлексивными,</w:t>
      </w:r>
      <w:r w:rsidR="004F6B8C" w:rsidRPr="0032410D">
        <w:rPr>
          <w:spacing w:val="-4"/>
          <w:sz w:val="28"/>
          <w:szCs w:val="28"/>
        </w:rPr>
        <w:t xml:space="preserve"> </w:t>
      </w:r>
      <w:r w:rsidR="004305FC" w:rsidRPr="0032410D">
        <w:rPr>
          <w:spacing w:val="-4"/>
          <w:sz w:val="28"/>
          <w:szCs w:val="28"/>
        </w:rPr>
        <w:t>объяснительно-интерпретационными</w:t>
      </w:r>
      <w:r w:rsidRPr="0032410D">
        <w:rPr>
          <w:spacing w:val="-4"/>
          <w:sz w:val="28"/>
          <w:szCs w:val="28"/>
        </w:rPr>
        <w:t>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экспрессивными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операциями.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Формирование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совершенствование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навыков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межличностного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восприятия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ходе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ведет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тому,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складывается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развивается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специфическое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личностное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психологическая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проницательность.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значимость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очень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велика.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«оценить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первого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взгляда»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человека,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видеть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«за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внешним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поведением»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истинные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мотивы,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«читать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другого»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многие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речевые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обороты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наглядно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иллюстрируют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данного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качества.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Далее,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процессах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памяти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роль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обеспечении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эффективного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принадлежит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двум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типам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оперативной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долговременной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памяти.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специфика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условия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требуют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процессов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оперативной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памяти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свойства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мобилизационной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готовности.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еще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очевидной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форме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«использует»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ресурсы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долговременной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памяти,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формируя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важнейшее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свойство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профессиональный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Мера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полноты,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богатства,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адекватности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специфическим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регулятором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выступает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поэтому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важнейших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Таким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образом,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мнемические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процессы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входят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частные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компоненты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структуру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оперативная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память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преимущественно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форме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мобилизационной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готовности;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долговременная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память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через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характеристики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формирующегося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профессионального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опыта.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Наконец,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аналогичная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закономерность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существует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процессов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мышления.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влиянием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специфики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приобретают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своеобразие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предстают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форме</w:t>
      </w:r>
      <w:r w:rsidR="004F6B8C" w:rsidRPr="0032410D">
        <w:rPr>
          <w:spacing w:val="-4"/>
          <w:sz w:val="28"/>
          <w:szCs w:val="28"/>
        </w:rPr>
        <w:t xml:space="preserve"> </w:t>
      </w:r>
      <w:r w:rsidR="004305FC" w:rsidRPr="0032410D">
        <w:rPr>
          <w:spacing w:val="-4"/>
          <w:sz w:val="28"/>
          <w:szCs w:val="28"/>
        </w:rPr>
        <w:t>практического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мышления.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Любая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процесса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мышления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прежде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прогностичность,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рефлексивность,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систематичность,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«панорамностъ»,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избирательность,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конкретность,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оригинальность,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«направленность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реализацию»,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критичность,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реалистичность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включает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частные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хотя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очень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познавательные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способности</w:t>
      </w:r>
      <w:r w:rsidR="009C6384" w:rsidRPr="0032410D">
        <w:rPr>
          <w:rStyle w:val="a5"/>
          <w:spacing w:val="-4"/>
          <w:sz w:val="28"/>
          <w:szCs w:val="28"/>
        </w:rPr>
        <w:footnoteReference w:id="13"/>
      </w:r>
      <w:r w:rsidRPr="0032410D">
        <w:rPr>
          <w:spacing w:val="-4"/>
          <w:sz w:val="28"/>
          <w:szCs w:val="28"/>
        </w:rPr>
        <w:t>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однако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сводится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исчерпывается.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обобщенные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свойства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проявления,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присущие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целом;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определяют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собой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уровень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частных,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способностей.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характеристики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следует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привлечь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рассмотренные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выше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структуры.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Так,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двух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вербального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невербального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доминирующее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место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структуре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практически-социального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первый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них.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высших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проявлений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мышления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предметом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«социальный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объект».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Система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знаний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оформлена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понятийно,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вербально.</w:t>
      </w:r>
      <w:r w:rsidR="004F6B8C" w:rsidRPr="0032410D">
        <w:rPr>
          <w:spacing w:val="-4"/>
          <w:sz w:val="28"/>
          <w:szCs w:val="28"/>
        </w:rPr>
        <w:t xml:space="preserve"> </w:t>
      </w:r>
      <w:r w:rsidR="004305FC" w:rsidRPr="0032410D">
        <w:rPr>
          <w:spacing w:val="-4"/>
          <w:sz w:val="28"/>
          <w:szCs w:val="28"/>
        </w:rPr>
        <w:t xml:space="preserve">В структуре взаимодействия руководителя с этими «социальными объектами» — подчиненными исключительное по значимости место принадлежит общению, т.е. также преимущественно вербальному средству. </w:t>
      </w:r>
      <w:r w:rsidRPr="0032410D">
        <w:rPr>
          <w:spacing w:val="-4"/>
          <w:sz w:val="28"/>
          <w:szCs w:val="28"/>
        </w:rPr>
        <w:t>Все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многое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другое,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например,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вербальный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представления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большей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части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документации)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ведет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доминированию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вербального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компонента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практически-социальном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интеллекте.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однако,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означает,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невербальная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составляющая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незначима.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направленности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большей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мере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оперирование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абстрактным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конкретным),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формальным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содержательным)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материалом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обусловливает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подчиненное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место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отношению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вербальному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Далее,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аналогичным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причинам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относительно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большая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нагрузка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ложится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конвергентное,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дивергентное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мышление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(Дж.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Гилфорд).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связано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высокой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ответственностью,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следовательно,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необходимостью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поиска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максимально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обоснованного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решения,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выраженной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повторяемостью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типичных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ситуаций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цикла,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нормативностью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требований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Конвергентный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мышления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наибольшей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мере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соответствует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задачам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таковым,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отличие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теоретических,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познавательных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(требующих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больших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дивергентных</w:t>
      </w:r>
      <w:r w:rsidR="004F6B8C" w:rsidRPr="0032410D">
        <w:rPr>
          <w:spacing w:val="-4"/>
          <w:sz w:val="28"/>
          <w:szCs w:val="28"/>
        </w:rPr>
        <w:t xml:space="preserve"> </w:t>
      </w:r>
      <w:r w:rsidR="00017058" w:rsidRPr="0032410D">
        <w:rPr>
          <w:spacing w:val="-4"/>
          <w:sz w:val="28"/>
          <w:szCs w:val="28"/>
        </w:rPr>
        <w:t>способностей)</w:t>
      </w:r>
      <w:r w:rsidRPr="0032410D">
        <w:rPr>
          <w:spacing w:val="-4"/>
          <w:sz w:val="28"/>
          <w:szCs w:val="28"/>
        </w:rPr>
        <w:t>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Существуют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определенные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приоритеты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сравнительной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роли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двух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Кэттелу)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«связанного»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(«кристаллизованного»)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«свободного»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(«текучего»).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идеале,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конечно,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должен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быть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достаточно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высоким.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Тогда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богатство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профессиональной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компетентности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знаний,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закрепленных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«связанном»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будет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сочетаться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операционной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мощью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«свободного»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новых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задачах,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нетипичных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ситуациях.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«Связанный»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будет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обеспечивать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стратегическое,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«свободный»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оперативное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управление.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Однако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идеал.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Чаще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приходится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наблюдать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большую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выраженность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какого-либо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типов.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отношению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практически-социальному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представляется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фактор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«связанного»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Дело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непосредственно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соотносится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важнейшим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регулятором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профессиональным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лежит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формирования.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Итак,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практически-социальный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определенный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симтпомокомплекс,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доминируют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вербальный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«связанный»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сочетании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конвергентным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мышлением.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частности,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обеспечивает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формирование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наиболее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адекватном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виде: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объему.—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счет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«связанного»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содержанию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счет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вербального,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социально-ориентированного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B63E34" w:rsidRPr="0032410D">
        <w:rPr>
          <w:spacing w:val="-4"/>
          <w:sz w:val="28"/>
          <w:szCs w:val="28"/>
        </w:rPr>
        <w:t>нтеллекта.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Это,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конечно,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значит,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конвергентное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мышление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лучше,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дивергентное,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последнее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нужно»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руководителю.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Дивергентное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мышление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безусловно,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полезно,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ряде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ситуаций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вообще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необходимо;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речь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идет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лишь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</w:t>
      </w:r>
      <w:r w:rsidR="004F6B8C" w:rsidRPr="0032410D">
        <w:rPr>
          <w:spacing w:val="-4"/>
          <w:sz w:val="28"/>
          <w:szCs w:val="28"/>
        </w:rPr>
        <w:t xml:space="preserve"> </w:t>
      </w:r>
      <w:r w:rsidR="004305FC" w:rsidRPr="0032410D">
        <w:rPr>
          <w:spacing w:val="-4"/>
          <w:sz w:val="28"/>
          <w:szCs w:val="28"/>
        </w:rPr>
        <w:t>преобладающих</w:t>
      </w:r>
      <w:r w:rsidRPr="0032410D">
        <w:rPr>
          <w:spacing w:val="-4"/>
          <w:sz w:val="28"/>
          <w:szCs w:val="28"/>
        </w:rPr>
        <w:t>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типичных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особенностях,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наибольшей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выраженности.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сочетании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основаны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многие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посредством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принято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характеризовать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например,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«широта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взглядов»,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«глобальный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подход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проблемам»,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«профессиональная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компетентность»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однако,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конечном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итоге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производны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структуры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очередь,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продуктом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функционирования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практически-социального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обладающего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тремя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отмеченными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особенностями.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однако,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исчерпывают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собой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Так,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очень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значимую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роль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организации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играет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отмечавшееся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свойство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метакогнитивной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осведомленности.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состоит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адекватном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самовосприятии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использовании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сторон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учете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умении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«прятать»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слабые</w:t>
      </w:r>
      <w:r w:rsidR="004F6B8C" w:rsidRPr="0032410D">
        <w:rPr>
          <w:spacing w:val="-4"/>
          <w:sz w:val="28"/>
          <w:szCs w:val="28"/>
        </w:rPr>
        <w:t xml:space="preserve"> </w:t>
      </w:r>
      <w:r w:rsidR="00017058" w:rsidRPr="0032410D">
        <w:rPr>
          <w:spacing w:val="-4"/>
          <w:sz w:val="28"/>
          <w:szCs w:val="28"/>
        </w:rPr>
        <w:t>стороны</w:t>
      </w:r>
      <w:r w:rsidRPr="0032410D">
        <w:rPr>
          <w:spacing w:val="-4"/>
          <w:sz w:val="28"/>
          <w:szCs w:val="28"/>
        </w:rPr>
        <w:t>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использовать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наиболее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развитые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личностные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познавательные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избегать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требуют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«включения»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недостаточно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развитых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один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главных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механизмов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высокопродуктивной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отношению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однако,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специфичен.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1.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становится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рельефным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выраженным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большой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сложностью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жесткостью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условий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условия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наибольшей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мере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«высвечивают»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сильные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слабые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стороны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усиливают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требования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реализации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первых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недопустимость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вторых.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2.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Комбинация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принципу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«опора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достоинство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подавление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недостатков»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лежит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стилевых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Исследования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показывают,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правильный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учет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«плюсов»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«минусов»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главных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причин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формирования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стиля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наиболее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соответствует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личностным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особенностям.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3.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главных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«забот»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имидж,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репутация,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авторитет.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Отсюда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метакогнитивная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осведомленность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приобретает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черты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только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внутреннего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регулятора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становится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регулятором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внешнего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поведения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результате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выбираются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поведения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воздействия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B63E34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подчиненных,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наибольшей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мере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базируются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сторонах»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главное,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подчеркивают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их.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Другое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обобщенное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открытая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познавательная</w:t>
      </w:r>
      <w:r w:rsidR="004F6B8C" w:rsidRPr="0032410D">
        <w:rPr>
          <w:spacing w:val="-4"/>
          <w:sz w:val="28"/>
          <w:szCs w:val="28"/>
        </w:rPr>
        <w:t xml:space="preserve"> </w:t>
      </w:r>
      <w:r w:rsidR="004305FC" w:rsidRPr="0032410D">
        <w:rPr>
          <w:spacing w:val="-4"/>
          <w:sz w:val="28"/>
          <w:szCs w:val="28"/>
        </w:rPr>
        <w:t>позиция</w:t>
      </w:r>
      <w:r w:rsidRPr="0032410D">
        <w:rPr>
          <w:spacing w:val="-4"/>
          <w:sz w:val="28"/>
          <w:szCs w:val="28"/>
        </w:rPr>
        <w:t>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специфично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лежит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ряда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поведения.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прежде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всего,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значимые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«восприимчивость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новому»,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«открытость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мнений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других»,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«готовность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изменить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взгляды»,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«направленность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поиск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новых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сведений»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Кроме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того,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данное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необходимым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условием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проявления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креативности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самообучаемости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Далее,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проявления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стиля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еще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специфичны.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«чистые»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стили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(исполнительский,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законодательный,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оценочный)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вполне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адекватны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комплексному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хотя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компоненты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каждого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предполагаются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ею.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Оптимальным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выступает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комбинированный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стиль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своеобразный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синтез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ведущих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компонентов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стилей,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законодательного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оценочного.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Среди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одаренности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достаточно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отчетливо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выделяется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два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наиболее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отвечающих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своеобразию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типа: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четвертый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шестой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(«компетентные»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«мудрые»).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характеризуются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наибольшей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(профессиональной,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социальной)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ориентацией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использования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потенциала.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определяют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богатый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профессиональный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социальный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реализовать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практике.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«компетентным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типом»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одаренности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наибольшей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мере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присуща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важнейшая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черта,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последнее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время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обозначается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понятием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«экспертность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системы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знаний».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указанных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характеризуется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социальной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изощренностью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поведения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воздействия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подчиненных,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очень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развитыми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прогностическими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способностями.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частности,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могут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компенсировать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определенные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недостатки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уровне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компетентности,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«экспертности»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хотя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очень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обобщенная,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личности,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входящая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целостную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структуру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способностей.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испытывает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себе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воздействие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приобретает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специфику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проявления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очень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значима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способностью,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обозначаемой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понятием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обучаемости.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выступает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специфическом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проявлении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предстает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только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обучаемость,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самообучаемость.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Готовность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непрерывному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совершенствованию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знаний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умений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важнейшая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«эффективных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руководителей».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обеспечивает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постоянное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обогащение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арсенала,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отстать»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постоянно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быстро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изменяющихся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внешних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условий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требований.</w:t>
      </w:r>
      <w:r w:rsidR="004F6B8C" w:rsidRPr="0032410D">
        <w:rPr>
          <w:spacing w:val="-4"/>
          <w:sz w:val="28"/>
          <w:szCs w:val="28"/>
        </w:rPr>
        <w:t xml:space="preserve"> </w:t>
      </w:r>
      <w:r w:rsidR="004305FC" w:rsidRPr="0032410D">
        <w:rPr>
          <w:spacing w:val="-4"/>
          <w:sz w:val="28"/>
          <w:szCs w:val="28"/>
        </w:rPr>
        <w:t>Достаточно сказать в этой связи, что в обобщенном перечне наиболее важных управленческих качеств, составленном на материале множества частных исследований</w:t>
      </w:r>
      <w:r w:rsidR="004305FC" w:rsidRPr="0032410D">
        <w:rPr>
          <w:rStyle w:val="a5"/>
          <w:spacing w:val="-4"/>
          <w:sz w:val="28"/>
          <w:szCs w:val="28"/>
        </w:rPr>
        <w:footnoteReference w:id="14"/>
      </w:r>
      <w:r w:rsidR="004305FC" w:rsidRPr="0032410D">
        <w:rPr>
          <w:spacing w:val="-4"/>
          <w:sz w:val="28"/>
          <w:szCs w:val="28"/>
        </w:rPr>
        <w:t xml:space="preserve"> , это качество занимает четвертое по значимости (т.е. очень высокое) место — вслед за компетентностью, прогностичностью и реалистичностью. </w:t>
      </w:r>
      <w:r w:rsidRPr="0032410D">
        <w:rPr>
          <w:spacing w:val="-4"/>
          <w:sz w:val="28"/>
          <w:szCs w:val="28"/>
        </w:rPr>
        <w:t>Самообучаемость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обогащению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трансформации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личного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профессионального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материале,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уроках»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собственной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Хорошо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известно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мнение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«ничто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сильно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учит,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собственные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ошибки».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Главными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условиями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высокой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самообучаемости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две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организации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профессионального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Во-первых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открытость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изменения,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совершенствования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(«закрытый»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профессиональный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один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тормозов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профессионального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развития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руководителя).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Во-вторых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готовность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трансформировать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влиянием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новых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данных.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плане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принято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говорить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лабильности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гибкости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черте,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противоположной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консерватизму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косности.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Высшая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ступень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самообучаемости,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однако,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состоит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умении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учиться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только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столько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ошибках,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сколько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ошибках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(равно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чужих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достижениях).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Наконец,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наиболее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«ценный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вклад»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обучаемости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самообучаемости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состоит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психологической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формирования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целом,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важнейший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фактор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эффективности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только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сопоставим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силе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интеллектом,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иногда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превосходит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Многообразны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специфичны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проявления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креативности.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«обыденной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психологии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управления»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нашло</w:t>
      </w:r>
      <w:r w:rsidR="00565347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четкое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отражение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понятии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«творческого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отношения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делу».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психологическом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плане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следует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различать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ряд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направлений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влияния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деятельность.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Во-первых,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лежит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важнейшего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«умение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видеть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проблемы»,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чувствительности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(сензитивности)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проблемам,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выбора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среди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требующих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первоочередного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решения.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многих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случаях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раннее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обнаружение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проблем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вмешательство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перерасти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сложные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трудноразрешимые.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значимым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фактором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эффективного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управления.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Своеобразный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«профилактический»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стиль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отношения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проблемам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характерен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«активной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стратегии»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управления,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стиля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«опережающего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управления»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целом</w:t>
      </w:r>
      <w:r w:rsidR="007F5B01" w:rsidRPr="0032410D">
        <w:rPr>
          <w:rStyle w:val="a5"/>
          <w:spacing w:val="-4"/>
          <w:sz w:val="28"/>
          <w:szCs w:val="28"/>
        </w:rPr>
        <w:footnoteReference w:id="15"/>
      </w:r>
      <w:r w:rsidRPr="0032410D">
        <w:rPr>
          <w:spacing w:val="-4"/>
          <w:sz w:val="28"/>
          <w:szCs w:val="28"/>
        </w:rPr>
        <w:t>.</w:t>
      </w:r>
    </w:p>
    <w:p w:rsidR="00565347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Во-вторых,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еще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выражена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роль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креативности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реализации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важнейшей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наиболее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функции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формулировки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перед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подчиненными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новых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задач,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выдвижении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новых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целей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организации.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Активность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плане,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четко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доступно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ставить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задачи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формулировать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неотъемлемый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атрибут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эффективного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управления.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однако,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возможно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лишь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случае,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если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задачи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предварительно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ясны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самому</w:t>
      </w:r>
      <w:r w:rsidR="004F6B8C" w:rsidRPr="0032410D">
        <w:rPr>
          <w:spacing w:val="-4"/>
          <w:sz w:val="28"/>
          <w:szCs w:val="28"/>
        </w:rPr>
        <w:t xml:space="preserve"> </w:t>
      </w:r>
      <w:r w:rsidR="00017058" w:rsidRPr="0032410D">
        <w:rPr>
          <w:spacing w:val="-4"/>
          <w:sz w:val="28"/>
          <w:szCs w:val="28"/>
        </w:rPr>
        <w:t>руководителю</w:t>
      </w:r>
      <w:r w:rsidRPr="0032410D">
        <w:rPr>
          <w:spacing w:val="-4"/>
          <w:sz w:val="28"/>
          <w:szCs w:val="28"/>
        </w:rPr>
        <w:t>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В-третьих,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креативность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решении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существующих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проблем.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Ключевое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состоит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чтобы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быть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состоянии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предложить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нетрадиционное,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новое,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видимое»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другими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решение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проблемы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подход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ней.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очень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сильно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содействует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укреплению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профессионального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социального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авторитета.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данном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случае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креативность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выступает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="004305FC" w:rsidRPr="0032410D">
        <w:rPr>
          <w:spacing w:val="-4"/>
          <w:sz w:val="28"/>
          <w:szCs w:val="28"/>
        </w:rPr>
        <w:t>оригинальность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мышления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нестандартность.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В-четвертых,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значимость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креативность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реализаций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функций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инновационной.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Напомним,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креативность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только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творчеству,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новым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решениям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старых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проблем,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потребность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этом.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Если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если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мотивирован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осуществление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инновационных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процессов,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процессы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становятся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«нормой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жизни»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организации,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осуществляются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эффективно.</w:t>
      </w:r>
      <w:r w:rsidR="00565347" w:rsidRPr="0032410D">
        <w:rPr>
          <w:spacing w:val="-4"/>
          <w:sz w:val="28"/>
          <w:szCs w:val="28"/>
        </w:rPr>
        <w:t xml:space="preserve"> 1 «Главная задача руководителя — это то, какую задачу (или задачи) и как сформулировать перед подчиненными»</w:t>
      </w:r>
      <w:r w:rsidR="00565347" w:rsidRPr="0032410D">
        <w:rPr>
          <w:rStyle w:val="a5"/>
          <w:spacing w:val="-4"/>
          <w:sz w:val="28"/>
          <w:szCs w:val="28"/>
        </w:rPr>
        <w:footnoteReference w:id="16"/>
      </w:r>
      <w:r w:rsidR="00565347" w:rsidRPr="0032410D">
        <w:rPr>
          <w:spacing w:val="-4"/>
          <w:sz w:val="28"/>
          <w:szCs w:val="28"/>
        </w:rPr>
        <w:t xml:space="preserve"> .</w:t>
      </w:r>
    </w:p>
    <w:p w:rsidR="008E35C3" w:rsidRPr="0032410D" w:rsidRDefault="004F6B8C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В-пятых,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креативность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необходима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для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эффективной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реализации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другой</w:t>
      </w:r>
      <w:r w:rsidR="00565347"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функции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управления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—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экспертно-консультативной.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Для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того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чтобы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эффективно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руководить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экспертами,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а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также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самому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достойно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выступать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этой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роли,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необходим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соответствующий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высокий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интеллектуальный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потенциал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целом,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умение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оригинально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нестандартно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им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распорядиться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при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решении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экспертных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задач.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Они,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как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правило,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носят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инновационный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нестандартный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характер,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предполагают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креативный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подход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к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их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реализации.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Итак,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специфика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проявления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креативности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интеллектуальной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деятельности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руководителя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состоит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том,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что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она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выступает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основой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для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определенного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симптомокомплекса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иных,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более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частных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познавательных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личностных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качеств,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непосредственно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и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значимо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влияющих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на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реализацию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главных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функций</w:t>
      </w:r>
      <w:r w:rsidRPr="0032410D">
        <w:rPr>
          <w:spacing w:val="-4"/>
          <w:sz w:val="28"/>
          <w:szCs w:val="28"/>
        </w:rPr>
        <w:t xml:space="preserve"> </w:t>
      </w:r>
      <w:r w:rsidR="008E35C3" w:rsidRPr="0032410D">
        <w:rPr>
          <w:spacing w:val="-4"/>
          <w:sz w:val="28"/>
          <w:szCs w:val="28"/>
        </w:rPr>
        <w:t>управления.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Аналогичную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роль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организации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играет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саморегуляции.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лежит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целого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комплекса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личностных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свойств,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влияющих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успешность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выполнения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многих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функций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целом.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Во-первых,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произвольная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саморегуляция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конкретизируется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операциях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свойствах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мышления,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рассмотренных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ранее,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планировании,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прогнозировании,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контроле,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оценке.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подлежат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обязательному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произвольному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осознаваемому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контролю,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значит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саморегуляции.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меры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совершенства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зависит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эффективность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операций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практического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мышления.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Во-вторых,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саморегуляция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обеспечивает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важнейшее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критичность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мышления.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Развитую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саморегуляцию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можно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уподобить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своеобразному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«фильтру»,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«внутренней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цензуре».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обеспечивает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контроль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достоверностью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поступающей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информации,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обоснованностью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мыслительной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обработки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информации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(«трезвостью»,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«приземленностью»),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адекватностью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поведения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целом.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В-третьих,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развитая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саморегуляции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позволяет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оптимальным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образом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распорядиться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своими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наличными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ресурсами.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многих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аспектах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организации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труда: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умении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выбрать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работы,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наиболее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отвечающие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индивидуальным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особенностям,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адекватно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спланировать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рабочий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день,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спланировать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мероприятия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среднесрочную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долгосрочную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перспективу,</w:t>
      </w:r>
      <w:r w:rsidR="00565347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распорядиться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«временным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ресурсом»,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наконец,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вообще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четко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спланировать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рабочее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время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В-четвертых,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проявлением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саморегуляции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возможность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собственным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состоянием,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контроля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ним.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другого,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наибольшей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степени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актуальны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требования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«владеть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собой»,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поддаваться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эмоциям»,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впадать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панику»,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«быть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оптимистичным»,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«ровным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подчиненными»,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«беспристрастным»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т.д.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однако,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сопряжено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наибольшими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трудностями,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свойственными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высокой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ответственностью,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сложностью,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социальными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отношениями,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эмоциогенностью,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конфликтностью.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Данное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свойство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факторов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стрессустойчивости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негативным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внешним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условиям.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высшем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проявлении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стрессустойчивость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только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сохранять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высокое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сложных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экстремальных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условиях,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повышать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дееспособность,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«усиливать»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пропорционально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сложности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условий.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Рефлексивность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личности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Специфическим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образом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придает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своеобразие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функциям.</w:t>
      </w:r>
      <w:r w:rsidR="004F6B8C" w:rsidRPr="0032410D">
        <w:rPr>
          <w:spacing w:val="-4"/>
          <w:sz w:val="28"/>
          <w:szCs w:val="28"/>
        </w:rPr>
        <w:t xml:space="preserve"> </w:t>
      </w:r>
      <w:r w:rsidR="00017058" w:rsidRPr="0032410D">
        <w:rPr>
          <w:spacing w:val="-4"/>
          <w:sz w:val="28"/>
          <w:szCs w:val="28"/>
        </w:rPr>
        <w:t>О</w:t>
      </w:r>
      <w:r w:rsidRPr="0032410D">
        <w:rPr>
          <w:spacing w:val="-4"/>
          <w:sz w:val="28"/>
          <w:szCs w:val="28"/>
        </w:rPr>
        <w:t>тметим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два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следующих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обстоятельства.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Данная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психологической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механизмов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«рефлексивного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управления».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принцип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состоит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признании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«управляющим»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того,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«управляемый»,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обладая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качествами,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будет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вести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себя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ситуации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же,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т.е.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правильно,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наиболее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эффективно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точки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зрения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«управляющего».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Следовательно,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чтобы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предвидеть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поведения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подчиненного,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должен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мысленно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встать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позиции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управляемого,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достигается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посредством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рефлексии.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Развитая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рефлексия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предпосылкой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называемого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оттормаживания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непосредственных,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часто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импульсивных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реакций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происходящее.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психологии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существует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понятие</w:t>
      </w:r>
      <w:r w:rsidR="00565347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«рефлексивной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паузы»,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благодаря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поведение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включаются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дополнительные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операции.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Эмпирически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отражено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ряде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общеизвестных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выражений,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использующихся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описания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«иногда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лучше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ответить,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ответить»,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«молчание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золото»,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«сделать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паузу»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Умение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«держать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паузу»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менее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доказательство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зрелости,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быстрота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действиях,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принятии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решений</w:t>
      </w:r>
      <w:r w:rsidR="000B5A7F" w:rsidRPr="0032410D">
        <w:rPr>
          <w:rStyle w:val="a5"/>
          <w:spacing w:val="-4"/>
          <w:sz w:val="28"/>
          <w:szCs w:val="28"/>
        </w:rPr>
        <w:footnoteReference w:id="17"/>
      </w:r>
      <w:r w:rsidRPr="0032410D">
        <w:rPr>
          <w:spacing w:val="-4"/>
          <w:sz w:val="28"/>
          <w:szCs w:val="28"/>
        </w:rPr>
        <w:t>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Вместе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характеризуется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противоположным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требованием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требования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скорости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переработки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информации,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скорости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«вспоминания»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(актуализации),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скорости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(«мгновенности»)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реакции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события,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быстроте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принятия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решений.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Большинство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задач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оперативного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управления,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экстренные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ситуации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напряженные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режимы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базируются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скоростных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качествах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обработки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информации.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силу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«скоростной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фактор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выступает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ведущего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реализации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функций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оперативного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управления,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преодоления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экстремальных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ситуаций,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типичных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Со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«скоростным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фактором»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тесно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связана,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тождественна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еще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активность.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психофизиологической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выступает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уровень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активированности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нервной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системы.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зависит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индивидуальных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нейрофизиологических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структур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мозга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(прежде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ретикулярной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формации),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особенностей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метаболизма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организма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целом.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Доказано,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активность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условием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высокой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креативности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следовательно,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тех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производны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нее.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Одновременно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активность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важнейшим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фактором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личностной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активности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только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познавательного,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социального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плане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активность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предопределяет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уровень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развития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таких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общительность,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предприимчивость,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уверенность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себе,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самостоятельность,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доминантность,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энергичность,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инициативность,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стремление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достижениям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психологии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симптомокомплекс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производный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свойства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активности,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обозначают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понятием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общественной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энергичности.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заключение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необходимо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отметить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еще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очень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свойство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устойчивость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неопределенности.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плане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определяется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эффективному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условиях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неопределенности;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узком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сохранять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параметры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эффективности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нарастании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степени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неопределенности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условий.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действовать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тумане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неопределенности»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столь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сколь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типичны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условия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неопределенности.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того,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сохранять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параметры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приемлемом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уровне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условиях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возрастающей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неопределенности,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компенсировать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источников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своего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опыта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выступает,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показывают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исследования,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важнейшей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характеристикой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надежным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индикатором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профессиональной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квалификации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</w:t>
      </w:r>
      <w:r w:rsidR="007B6899" w:rsidRPr="0032410D">
        <w:rPr>
          <w:spacing w:val="-4"/>
          <w:sz w:val="28"/>
          <w:szCs w:val="28"/>
        </w:rPr>
        <w:t>водителя</w:t>
      </w:r>
      <w:r w:rsidRPr="0032410D">
        <w:rPr>
          <w:spacing w:val="-4"/>
          <w:sz w:val="28"/>
          <w:szCs w:val="28"/>
        </w:rPr>
        <w:t>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Устойчивость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(толерантность)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неопределенности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довольно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сложную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психологическую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структуру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включает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себя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компонента: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1.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когнитивной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компенсации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неопределенности,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т.е.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реконструкции,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восполнения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недостающей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информации.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2.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восприятию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неопределенных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ситуаций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тревожных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психотравмирующих,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хотя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трудных,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рядовых.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3.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Симптомокомплекс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собственно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личностных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частности: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экстравертированность,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эмоциональная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стабильность,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невысокая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рефлексивность,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независимость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группы,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интернальность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исследованиях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показано,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наиболее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эффективные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сочетают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себе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высокую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устойчивость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неопределенности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еще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очень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интересной,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реже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встречающейся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склонностью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неопределенности.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проявляется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субъективном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предпочтении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ситуаций,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содержащих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неопределенность,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сравнению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полностью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определенными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ситуациями.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Первые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рассматриваются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эмоционально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привлекательные,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субъективно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комфортные,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содержащие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большие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возможности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получения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высоких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результатов.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способность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связана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еще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общими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личностными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качествами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склонностью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риску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мотивацией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достижения.</w:t>
      </w:r>
      <w:r w:rsidR="004F6B8C" w:rsidRPr="0032410D">
        <w:rPr>
          <w:spacing w:val="-4"/>
          <w:sz w:val="28"/>
          <w:szCs w:val="28"/>
        </w:rPr>
        <w:t xml:space="preserve"> </w:t>
      </w:r>
      <w:r w:rsidR="007E5B1C" w:rsidRPr="0032410D">
        <w:rPr>
          <w:spacing w:val="-4"/>
          <w:sz w:val="28"/>
          <w:szCs w:val="28"/>
        </w:rPr>
        <w:t>Заметим, 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свойства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устойчивости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склонности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неопределенности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независимыми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друга.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Существует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специфическая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типология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личностей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зависимости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сочетания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меры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выраженности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свойств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(рис.</w:t>
      </w:r>
      <w:r w:rsidR="004F6B8C" w:rsidRPr="0032410D">
        <w:rPr>
          <w:spacing w:val="-4"/>
          <w:sz w:val="28"/>
          <w:szCs w:val="28"/>
        </w:rPr>
        <w:t xml:space="preserve"> </w:t>
      </w:r>
      <w:r w:rsidR="0019463A" w:rsidRPr="0032410D">
        <w:rPr>
          <w:spacing w:val="-4"/>
          <w:sz w:val="28"/>
          <w:szCs w:val="28"/>
        </w:rPr>
        <w:t>4</w:t>
      </w:r>
      <w:r w:rsidRPr="0032410D">
        <w:rPr>
          <w:spacing w:val="-4"/>
          <w:sz w:val="28"/>
          <w:szCs w:val="28"/>
        </w:rPr>
        <w:t>).</w:t>
      </w:r>
    </w:p>
    <w:p w:rsidR="008E35C3" w:rsidRPr="0032410D" w:rsidRDefault="0098783C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34.85pt;margin-top:.3pt;width:225pt;height:224.25pt;z-index:-251658752" wrapcoords="-72 0 -72 21528 21600 21528 21600 0 -72 0">
            <v:imagedata r:id="rId10" o:title=""/>
            <w10:wrap type="tight" side="right"/>
          </v:shape>
        </w:pic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Рис.</w:t>
      </w:r>
      <w:r w:rsidR="0019463A" w:rsidRPr="0032410D">
        <w:rPr>
          <w:spacing w:val="-4"/>
          <w:sz w:val="28"/>
          <w:szCs w:val="28"/>
        </w:rPr>
        <w:t>4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</w:t>
      </w:r>
      <w:r w:rsidR="007B6899" w:rsidRPr="0032410D">
        <w:rPr>
          <w:spacing w:val="-4"/>
          <w:sz w:val="28"/>
          <w:szCs w:val="28"/>
        </w:rPr>
        <w:t>ипология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стилей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зависимости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отношения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неопределенности</w:t>
      </w:r>
    </w:p>
    <w:p w:rsidR="008E35C3" w:rsidRPr="0032410D" w:rsidRDefault="008E35C3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Доказано,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что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лишь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лица,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принадлежащие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I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IV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секторам,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могут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быть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вообще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признаны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пригодными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деятельности;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наиболее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профессионально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успешными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являются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лица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сочетанием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У+С+.</w:t>
      </w:r>
    </w:p>
    <w:p w:rsidR="008C2237" w:rsidRPr="0032410D" w:rsidRDefault="00216511" w:rsidP="0032410D">
      <w:pPr>
        <w:shd w:val="clear" w:color="auto" w:fill="FFFFFF"/>
        <w:spacing w:line="360" w:lineRule="auto"/>
        <w:ind w:firstLine="709"/>
        <w:jc w:val="center"/>
        <w:rPr>
          <w:b/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br w:type="page"/>
      </w:r>
      <w:r w:rsidR="007E5B1C" w:rsidRPr="0032410D">
        <w:rPr>
          <w:b/>
          <w:spacing w:val="-4"/>
          <w:sz w:val="28"/>
          <w:szCs w:val="28"/>
        </w:rPr>
        <w:t>Заключение</w:t>
      </w:r>
    </w:p>
    <w:p w:rsidR="0032410D" w:rsidRDefault="0032410D" w:rsidP="0032410D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32410D" w:rsidRDefault="008C2237" w:rsidP="0032410D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Интеллект в широком смысле — это совокупность всех познавательных особенностей человека, начиная от ощущения и восприятия и кончая мышлением и интуицией. Поэтому,  все что говорится о восприятии, памяти и мышлении и других познавательных процессах, является одновременно и характеристикой отдельных сторон интеллекта.</w:t>
      </w:r>
    </w:p>
    <w:p w:rsidR="0032410D" w:rsidRDefault="00797EEF" w:rsidP="0032410D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 xml:space="preserve"> Понятие интеллекта определяется как интеграция, т.е. целостная система, единство всех частных (специальных) и общих познавательных способностей человека.</w:t>
      </w:r>
      <w:r w:rsidR="0067472F" w:rsidRPr="0032410D">
        <w:rPr>
          <w:b/>
          <w:spacing w:val="-4"/>
          <w:sz w:val="28"/>
          <w:szCs w:val="28"/>
        </w:rPr>
        <w:t xml:space="preserve"> </w:t>
      </w:r>
      <w:r w:rsidR="007D6CF5" w:rsidRPr="0032410D">
        <w:rPr>
          <w:spacing w:val="-4"/>
          <w:sz w:val="28"/>
          <w:szCs w:val="28"/>
        </w:rPr>
        <w:t>Связь уровня интеллекта с эффективностью управленческой деятельности достаточно сложна и многократно опосредована</w:t>
      </w:r>
      <w:r w:rsidR="000E6DBC" w:rsidRPr="0032410D">
        <w:rPr>
          <w:spacing w:val="-4"/>
          <w:sz w:val="28"/>
          <w:szCs w:val="28"/>
        </w:rPr>
        <w:t xml:space="preserve"> и</w:t>
      </w:r>
      <w:r w:rsidR="007D6CF5" w:rsidRPr="0032410D">
        <w:rPr>
          <w:spacing w:val="-4"/>
          <w:sz w:val="28"/>
          <w:szCs w:val="28"/>
        </w:rPr>
        <w:t xml:space="preserve"> зависит от многих дополнительных факторов и, </w:t>
      </w:r>
      <w:r w:rsidR="000E6DBC" w:rsidRPr="0032410D">
        <w:rPr>
          <w:spacing w:val="-4"/>
          <w:sz w:val="28"/>
          <w:szCs w:val="28"/>
        </w:rPr>
        <w:t>преимущественно</w:t>
      </w:r>
      <w:r w:rsidR="007D6CF5" w:rsidRPr="0032410D">
        <w:rPr>
          <w:spacing w:val="-4"/>
          <w:sz w:val="28"/>
          <w:szCs w:val="28"/>
        </w:rPr>
        <w:t xml:space="preserve">, от профессионального опыта руководителя. Кроме </w:t>
      </w:r>
      <w:r w:rsidR="00A966B4" w:rsidRPr="0032410D">
        <w:rPr>
          <w:spacing w:val="-4"/>
          <w:sz w:val="28"/>
          <w:szCs w:val="28"/>
        </w:rPr>
        <w:t>э</w:t>
      </w:r>
      <w:r w:rsidR="007D6CF5" w:rsidRPr="0032410D">
        <w:rPr>
          <w:spacing w:val="-4"/>
          <w:sz w:val="28"/>
          <w:szCs w:val="28"/>
        </w:rPr>
        <w:t xml:space="preserve">того, </w:t>
      </w:r>
      <w:r w:rsidR="00A966B4" w:rsidRPr="0032410D">
        <w:rPr>
          <w:spacing w:val="-4"/>
          <w:sz w:val="28"/>
          <w:szCs w:val="28"/>
        </w:rPr>
        <w:t>важное</w:t>
      </w:r>
      <w:r w:rsidR="007D6CF5" w:rsidRPr="0032410D">
        <w:rPr>
          <w:spacing w:val="-4"/>
          <w:sz w:val="28"/>
          <w:szCs w:val="28"/>
        </w:rPr>
        <w:t xml:space="preserve"> воздействие на управленческую деятельность оказывает даже не абсолютный уровень интеллекта, а его содержательные особенности, черты практического интеллекта. </w:t>
      </w:r>
    </w:p>
    <w:p w:rsidR="00A92C47" w:rsidRPr="0032410D" w:rsidRDefault="007D6CF5" w:rsidP="0032410D">
      <w:pPr>
        <w:shd w:val="clear" w:color="auto" w:fill="FFFFFF"/>
        <w:spacing w:line="360" w:lineRule="auto"/>
        <w:ind w:firstLine="709"/>
        <w:jc w:val="both"/>
        <w:rPr>
          <w:b/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Это — те интеллектуальные свойства, которые, складываясь под влиянием управленческой деятельности, сами затем оказывают на нее определяющее воздействие.</w:t>
      </w:r>
      <w:r w:rsidR="00633E08" w:rsidRPr="0032410D">
        <w:rPr>
          <w:b/>
          <w:spacing w:val="-4"/>
          <w:sz w:val="28"/>
          <w:szCs w:val="28"/>
        </w:rPr>
        <w:t xml:space="preserve"> </w:t>
      </w:r>
      <w:r w:rsidR="00A92C47" w:rsidRPr="0032410D">
        <w:rPr>
          <w:spacing w:val="-4"/>
          <w:sz w:val="28"/>
          <w:szCs w:val="28"/>
        </w:rPr>
        <w:t xml:space="preserve">Основой для выделения специфических интеллектуальных свойств руководителя является структура его частных и общих интеллектуальных качеств (соответственно свойств отдельных психических процессов и общих способностей). Она, </w:t>
      </w:r>
      <w:r w:rsidR="00A966B4" w:rsidRPr="0032410D">
        <w:rPr>
          <w:spacing w:val="-4"/>
          <w:sz w:val="28"/>
          <w:szCs w:val="28"/>
        </w:rPr>
        <w:t>тем не менее</w:t>
      </w:r>
      <w:r w:rsidR="00A92C47" w:rsidRPr="0032410D">
        <w:rPr>
          <w:spacing w:val="-4"/>
          <w:sz w:val="28"/>
          <w:szCs w:val="28"/>
        </w:rPr>
        <w:t>, окрашивается в специфические тона под влиянием всего комплекса характеристики управленческой деятельности.</w:t>
      </w:r>
    </w:p>
    <w:p w:rsidR="0032410D" w:rsidRDefault="008C2237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данной</w:t>
      </w:r>
      <w:r w:rsidR="004F6B8C" w:rsidRPr="0032410D">
        <w:rPr>
          <w:spacing w:val="-4"/>
          <w:sz w:val="28"/>
          <w:szCs w:val="28"/>
        </w:rPr>
        <w:t xml:space="preserve"> </w:t>
      </w:r>
      <w:r w:rsidR="007B6899" w:rsidRPr="0032410D">
        <w:rPr>
          <w:spacing w:val="-4"/>
          <w:sz w:val="28"/>
          <w:szCs w:val="28"/>
        </w:rPr>
        <w:t>курсовой</w:t>
      </w:r>
      <w:r w:rsidR="004F6B8C" w:rsidRPr="0032410D">
        <w:rPr>
          <w:spacing w:val="-4"/>
          <w:sz w:val="28"/>
          <w:szCs w:val="28"/>
        </w:rPr>
        <w:t xml:space="preserve"> </w:t>
      </w:r>
      <w:r w:rsidR="007B6899" w:rsidRPr="0032410D">
        <w:rPr>
          <w:spacing w:val="-4"/>
          <w:sz w:val="28"/>
          <w:szCs w:val="28"/>
        </w:rPr>
        <w:t>работе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охарактеризованы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основные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общие,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так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специфические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особенности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интеллекта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руководителя.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Эти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особенности,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раскрывая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интеллект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прежде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всего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как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практически-социальный,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теснейшим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образом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взаимодействуют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со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всеми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иными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качествами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руководителя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особенностями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личности,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коммуникативными,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мотивационными,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регулятивными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процессами,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особенностями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его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эмоциональной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сферы,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системой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межличностных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взаимодействий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="0031411B" w:rsidRPr="0032410D">
        <w:rPr>
          <w:spacing w:val="-4"/>
          <w:sz w:val="28"/>
          <w:szCs w:val="28"/>
        </w:rPr>
        <w:t>т.п.</w:t>
      </w:r>
      <w:r w:rsidR="004F6B8C" w:rsidRPr="0032410D">
        <w:rPr>
          <w:spacing w:val="-4"/>
          <w:sz w:val="28"/>
          <w:szCs w:val="28"/>
        </w:rPr>
        <w:t xml:space="preserve"> </w:t>
      </w:r>
    </w:p>
    <w:p w:rsidR="0031411B" w:rsidRPr="0032410D" w:rsidRDefault="0031411B" w:rsidP="0032410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Все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качества,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сквозь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призму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которых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преломляется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система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интеллектуальной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регуляции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одновременно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имеют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важное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самостоятельное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значение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</w:t>
      </w:r>
      <w:r w:rsidR="007B6899" w:rsidRPr="0032410D">
        <w:rPr>
          <w:spacing w:val="-4"/>
          <w:sz w:val="28"/>
          <w:szCs w:val="28"/>
        </w:rPr>
        <w:t>.</w:t>
      </w:r>
    </w:p>
    <w:p w:rsidR="00DA3DAA" w:rsidRDefault="00216511" w:rsidP="0032410D">
      <w:pPr>
        <w:shd w:val="clear" w:color="auto" w:fill="FFFFFF"/>
        <w:spacing w:line="360" w:lineRule="auto"/>
        <w:ind w:firstLine="709"/>
        <w:jc w:val="center"/>
        <w:rPr>
          <w:b/>
          <w:spacing w:val="-4"/>
          <w:sz w:val="28"/>
          <w:szCs w:val="28"/>
          <w:lang w:val="en-US"/>
        </w:rPr>
      </w:pPr>
      <w:r w:rsidRPr="0032410D">
        <w:rPr>
          <w:spacing w:val="-4"/>
          <w:sz w:val="28"/>
          <w:szCs w:val="28"/>
        </w:rPr>
        <w:br w:type="page"/>
      </w:r>
      <w:r w:rsidR="004519D5" w:rsidRPr="0032410D">
        <w:rPr>
          <w:b/>
          <w:spacing w:val="-4"/>
          <w:sz w:val="28"/>
          <w:szCs w:val="28"/>
        </w:rPr>
        <w:t>Список</w:t>
      </w:r>
      <w:r w:rsidR="004F6B8C" w:rsidRPr="0032410D">
        <w:rPr>
          <w:b/>
          <w:spacing w:val="-4"/>
          <w:sz w:val="28"/>
          <w:szCs w:val="28"/>
        </w:rPr>
        <w:t xml:space="preserve"> </w:t>
      </w:r>
      <w:r w:rsidR="004519D5" w:rsidRPr="0032410D">
        <w:rPr>
          <w:b/>
          <w:spacing w:val="-4"/>
          <w:sz w:val="28"/>
          <w:szCs w:val="28"/>
        </w:rPr>
        <w:t>использованной</w:t>
      </w:r>
      <w:r w:rsidR="004F6B8C" w:rsidRPr="0032410D">
        <w:rPr>
          <w:b/>
          <w:spacing w:val="-4"/>
          <w:sz w:val="28"/>
          <w:szCs w:val="28"/>
        </w:rPr>
        <w:t xml:space="preserve"> </w:t>
      </w:r>
      <w:r w:rsidR="004519D5" w:rsidRPr="0032410D">
        <w:rPr>
          <w:b/>
          <w:spacing w:val="-4"/>
          <w:sz w:val="28"/>
          <w:szCs w:val="28"/>
        </w:rPr>
        <w:t>литературы</w:t>
      </w:r>
    </w:p>
    <w:p w:rsidR="0032410D" w:rsidRPr="0032410D" w:rsidRDefault="0032410D" w:rsidP="0032410D">
      <w:pPr>
        <w:shd w:val="clear" w:color="auto" w:fill="FFFFFF"/>
        <w:spacing w:line="360" w:lineRule="auto"/>
        <w:ind w:firstLine="709"/>
        <w:jc w:val="center"/>
        <w:rPr>
          <w:b/>
          <w:spacing w:val="-4"/>
          <w:sz w:val="28"/>
          <w:szCs w:val="28"/>
          <w:lang w:val="en-US"/>
        </w:rPr>
      </w:pPr>
    </w:p>
    <w:p w:rsidR="00902AA7" w:rsidRPr="0032410D" w:rsidRDefault="00902AA7" w:rsidP="0032410D">
      <w:pPr>
        <w:numPr>
          <w:ilvl w:val="0"/>
          <w:numId w:val="38"/>
        </w:numPr>
        <w:shd w:val="clear" w:color="auto" w:fill="FFFFFF"/>
        <w:tabs>
          <w:tab w:val="clear" w:pos="1069"/>
          <w:tab w:val="num" w:pos="0"/>
        </w:tabs>
        <w:spacing w:line="360" w:lineRule="auto"/>
        <w:ind w:left="0" w:firstLine="0"/>
        <w:jc w:val="both"/>
        <w:rPr>
          <w:spacing w:val="-7"/>
          <w:sz w:val="28"/>
          <w:szCs w:val="28"/>
        </w:rPr>
      </w:pPr>
      <w:r w:rsidRPr="0032410D">
        <w:rPr>
          <w:iCs/>
          <w:sz w:val="28"/>
          <w:szCs w:val="28"/>
        </w:rPr>
        <w:t>Дружинин</w:t>
      </w:r>
      <w:r w:rsidR="004F6B8C" w:rsidRPr="0032410D">
        <w:rPr>
          <w:iCs/>
          <w:sz w:val="28"/>
          <w:szCs w:val="28"/>
        </w:rPr>
        <w:t xml:space="preserve"> </w:t>
      </w:r>
      <w:r w:rsidRPr="0032410D">
        <w:rPr>
          <w:iCs/>
          <w:sz w:val="28"/>
          <w:szCs w:val="28"/>
        </w:rPr>
        <w:t>В.Н.</w:t>
      </w:r>
      <w:r w:rsidR="004F6B8C" w:rsidRPr="0032410D">
        <w:rPr>
          <w:iCs/>
          <w:sz w:val="28"/>
          <w:szCs w:val="28"/>
        </w:rPr>
        <w:t xml:space="preserve"> </w:t>
      </w:r>
      <w:r w:rsidRPr="0032410D">
        <w:rPr>
          <w:sz w:val="28"/>
          <w:szCs w:val="28"/>
        </w:rPr>
        <w:t>Психология</w:t>
      </w:r>
      <w:r w:rsidR="004F6B8C" w:rsidRPr="0032410D">
        <w:rPr>
          <w:sz w:val="28"/>
          <w:szCs w:val="28"/>
        </w:rPr>
        <w:t xml:space="preserve"> </w:t>
      </w:r>
      <w:r w:rsidRPr="0032410D">
        <w:rPr>
          <w:sz w:val="28"/>
          <w:szCs w:val="28"/>
        </w:rPr>
        <w:t>общих</w:t>
      </w:r>
      <w:r w:rsidR="004F6B8C" w:rsidRPr="0032410D">
        <w:rPr>
          <w:sz w:val="28"/>
          <w:szCs w:val="28"/>
        </w:rPr>
        <w:t xml:space="preserve"> </w:t>
      </w:r>
      <w:r w:rsidRPr="0032410D">
        <w:rPr>
          <w:sz w:val="28"/>
          <w:szCs w:val="28"/>
        </w:rPr>
        <w:t>способностей.</w:t>
      </w:r>
      <w:r w:rsidR="004F6B8C" w:rsidRPr="0032410D">
        <w:rPr>
          <w:sz w:val="28"/>
          <w:szCs w:val="28"/>
        </w:rPr>
        <w:t xml:space="preserve"> </w:t>
      </w:r>
      <w:r w:rsidRPr="0032410D">
        <w:rPr>
          <w:sz w:val="28"/>
          <w:szCs w:val="28"/>
        </w:rPr>
        <w:t>М.,</w:t>
      </w:r>
      <w:r w:rsidR="004F6B8C" w:rsidRPr="0032410D">
        <w:rPr>
          <w:sz w:val="28"/>
          <w:szCs w:val="28"/>
        </w:rPr>
        <w:t xml:space="preserve"> </w:t>
      </w:r>
      <w:r w:rsidRPr="0032410D">
        <w:rPr>
          <w:sz w:val="28"/>
          <w:szCs w:val="28"/>
        </w:rPr>
        <w:t>1995.</w:t>
      </w:r>
    </w:p>
    <w:p w:rsidR="00902AA7" w:rsidRPr="0032410D" w:rsidRDefault="00902AA7" w:rsidP="0032410D">
      <w:pPr>
        <w:numPr>
          <w:ilvl w:val="0"/>
          <w:numId w:val="38"/>
        </w:numPr>
        <w:shd w:val="clear" w:color="auto" w:fill="FFFFFF"/>
        <w:tabs>
          <w:tab w:val="clear" w:pos="1069"/>
          <w:tab w:val="num" w:pos="0"/>
          <w:tab w:val="left" w:pos="437"/>
        </w:tabs>
        <w:spacing w:line="360" w:lineRule="auto"/>
        <w:ind w:left="0" w:firstLine="0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Карпов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А.В.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Психология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принятия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управленческих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решений.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М.,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1998.</w:t>
      </w:r>
    </w:p>
    <w:p w:rsidR="00902AA7" w:rsidRPr="0032410D" w:rsidRDefault="00902AA7" w:rsidP="0032410D">
      <w:pPr>
        <w:numPr>
          <w:ilvl w:val="0"/>
          <w:numId w:val="38"/>
        </w:numPr>
        <w:shd w:val="clear" w:color="auto" w:fill="FFFFFF"/>
        <w:tabs>
          <w:tab w:val="clear" w:pos="1069"/>
          <w:tab w:val="num" w:pos="0"/>
          <w:tab w:val="left" w:pos="437"/>
        </w:tabs>
        <w:spacing w:line="360" w:lineRule="auto"/>
        <w:ind w:left="0" w:firstLine="0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Карпов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А.В.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Психологический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анализ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трудовой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деятельности.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Ярославль,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1988.</w:t>
      </w:r>
    </w:p>
    <w:p w:rsidR="007F05C2" w:rsidRPr="0032410D" w:rsidRDefault="00902AA7" w:rsidP="0032410D">
      <w:pPr>
        <w:numPr>
          <w:ilvl w:val="0"/>
          <w:numId w:val="38"/>
        </w:numPr>
        <w:shd w:val="clear" w:color="auto" w:fill="FFFFFF"/>
        <w:tabs>
          <w:tab w:val="clear" w:pos="1069"/>
          <w:tab w:val="num" w:pos="0"/>
          <w:tab w:val="left" w:pos="437"/>
        </w:tabs>
        <w:spacing w:line="360" w:lineRule="auto"/>
        <w:ind w:left="0" w:firstLine="0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Карпов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А.В.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Психология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менеджмента: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Учеб.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пособие.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М.: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Гардарики,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2005.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584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с.</w:t>
      </w:r>
    </w:p>
    <w:p w:rsidR="007F05C2" w:rsidRPr="0032410D" w:rsidRDefault="007F05C2" w:rsidP="0032410D">
      <w:pPr>
        <w:numPr>
          <w:ilvl w:val="0"/>
          <w:numId w:val="38"/>
        </w:numPr>
        <w:shd w:val="clear" w:color="auto" w:fill="FFFFFF"/>
        <w:tabs>
          <w:tab w:val="clear" w:pos="1069"/>
          <w:tab w:val="num" w:pos="0"/>
          <w:tab w:val="left" w:pos="437"/>
        </w:tabs>
        <w:spacing w:line="360" w:lineRule="auto"/>
        <w:ind w:left="0" w:firstLine="0"/>
        <w:jc w:val="both"/>
        <w:rPr>
          <w:spacing w:val="-4"/>
          <w:sz w:val="28"/>
          <w:szCs w:val="28"/>
        </w:rPr>
      </w:pPr>
      <w:r w:rsidRPr="0032410D">
        <w:rPr>
          <w:iCs/>
          <w:sz w:val="28"/>
          <w:szCs w:val="28"/>
        </w:rPr>
        <w:t xml:space="preserve">Коно Т. </w:t>
      </w:r>
      <w:r w:rsidRPr="0032410D">
        <w:rPr>
          <w:sz w:val="28"/>
          <w:szCs w:val="28"/>
        </w:rPr>
        <w:t>Стратегия и структура японских предприятий. М., 1987.</w:t>
      </w:r>
    </w:p>
    <w:p w:rsidR="00902AA7" w:rsidRPr="0032410D" w:rsidRDefault="00902AA7" w:rsidP="0032410D">
      <w:pPr>
        <w:numPr>
          <w:ilvl w:val="0"/>
          <w:numId w:val="38"/>
        </w:numPr>
        <w:shd w:val="clear" w:color="auto" w:fill="FFFFFF"/>
        <w:tabs>
          <w:tab w:val="clear" w:pos="1069"/>
          <w:tab w:val="num" w:pos="0"/>
        </w:tabs>
        <w:spacing w:line="360" w:lineRule="auto"/>
        <w:ind w:left="0" w:firstLine="0"/>
        <w:jc w:val="both"/>
        <w:rPr>
          <w:spacing w:val="-7"/>
          <w:sz w:val="28"/>
          <w:szCs w:val="28"/>
        </w:rPr>
      </w:pPr>
      <w:r w:rsidRPr="0032410D">
        <w:rPr>
          <w:iCs/>
          <w:sz w:val="28"/>
          <w:szCs w:val="28"/>
        </w:rPr>
        <w:t>Машутов</w:t>
      </w:r>
      <w:r w:rsidR="004F6B8C" w:rsidRPr="0032410D">
        <w:rPr>
          <w:iCs/>
          <w:sz w:val="28"/>
          <w:szCs w:val="28"/>
        </w:rPr>
        <w:t xml:space="preserve"> </w:t>
      </w:r>
      <w:r w:rsidRPr="0032410D">
        <w:rPr>
          <w:iCs/>
          <w:sz w:val="28"/>
          <w:szCs w:val="28"/>
        </w:rPr>
        <w:t>Н.С.,</w:t>
      </w:r>
      <w:r w:rsidR="004F6B8C" w:rsidRPr="0032410D">
        <w:rPr>
          <w:iCs/>
          <w:sz w:val="28"/>
          <w:szCs w:val="28"/>
        </w:rPr>
        <w:t xml:space="preserve"> </w:t>
      </w:r>
      <w:r w:rsidRPr="0032410D">
        <w:rPr>
          <w:iCs/>
          <w:sz w:val="28"/>
          <w:szCs w:val="28"/>
        </w:rPr>
        <w:t>Уманский</w:t>
      </w:r>
      <w:r w:rsidR="004F6B8C" w:rsidRPr="0032410D">
        <w:rPr>
          <w:iCs/>
          <w:sz w:val="28"/>
          <w:szCs w:val="28"/>
        </w:rPr>
        <w:t xml:space="preserve"> </w:t>
      </w:r>
      <w:r w:rsidRPr="0032410D">
        <w:rPr>
          <w:iCs/>
          <w:sz w:val="28"/>
          <w:szCs w:val="28"/>
        </w:rPr>
        <w:t>Л.И.</w:t>
      </w:r>
      <w:r w:rsidR="004F6B8C" w:rsidRPr="0032410D">
        <w:rPr>
          <w:iCs/>
          <w:sz w:val="28"/>
          <w:szCs w:val="28"/>
        </w:rPr>
        <w:t xml:space="preserve"> </w:t>
      </w:r>
      <w:r w:rsidRPr="0032410D">
        <w:rPr>
          <w:sz w:val="28"/>
          <w:szCs w:val="28"/>
        </w:rPr>
        <w:t>Организатор</w:t>
      </w:r>
      <w:r w:rsidR="004F6B8C" w:rsidRPr="0032410D">
        <w:rPr>
          <w:sz w:val="28"/>
          <w:szCs w:val="28"/>
        </w:rPr>
        <w:t xml:space="preserve"> </w:t>
      </w:r>
      <w:r w:rsidRPr="0032410D">
        <w:rPr>
          <w:sz w:val="28"/>
          <w:szCs w:val="28"/>
        </w:rPr>
        <w:t>и</w:t>
      </w:r>
      <w:r w:rsidR="004F6B8C" w:rsidRPr="0032410D">
        <w:rPr>
          <w:sz w:val="28"/>
          <w:szCs w:val="28"/>
        </w:rPr>
        <w:t xml:space="preserve"> </w:t>
      </w:r>
      <w:r w:rsidRPr="0032410D">
        <w:rPr>
          <w:sz w:val="28"/>
          <w:szCs w:val="28"/>
        </w:rPr>
        <w:t>организаторская</w:t>
      </w:r>
      <w:r w:rsidR="004F6B8C" w:rsidRPr="0032410D">
        <w:rPr>
          <w:sz w:val="28"/>
          <w:szCs w:val="28"/>
        </w:rPr>
        <w:t xml:space="preserve"> </w:t>
      </w:r>
      <w:r w:rsidRPr="0032410D">
        <w:rPr>
          <w:sz w:val="28"/>
          <w:szCs w:val="28"/>
        </w:rPr>
        <w:t>деятельность.</w:t>
      </w:r>
      <w:r w:rsidR="004F6B8C" w:rsidRPr="0032410D">
        <w:rPr>
          <w:sz w:val="28"/>
          <w:szCs w:val="28"/>
        </w:rPr>
        <w:t xml:space="preserve"> </w:t>
      </w:r>
      <w:r w:rsidRPr="0032410D">
        <w:rPr>
          <w:sz w:val="28"/>
          <w:szCs w:val="28"/>
        </w:rPr>
        <w:t>Л.,</w:t>
      </w:r>
      <w:r w:rsidR="004F6B8C" w:rsidRPr="0032410D">
        <w:rPr>
          <w:sz w:val="28"/>
          <w:szCs w:val="28"/>
        </w:rPr>
        <w:t xml:space="preserve"> </w:t>
      </w:r>
      <w:r w:rsidRPr="0032410D">
        <w:rPr>
          <w:sz w:val="28"/>
          <w:szCs w:val="28"/>
        </w:rPr>
        <w:t>1975.</w:t>
      </w:r>
    </w:p>
    <w:p w:rsidR="00902AA7" w:rsidRPr="0032410D" w:rsidRDefault="00902AA7" w:rsidP="0032410D">
      <w:pPr>
        <w:numPr>
          <w:ilvl w:val="0"/>
          <w:numId w:val="38"/>
        </w:numPr>
        <w:shd w:val="clear" w:color="auto" w:fill="FFFFFF"/>
        <w:tabs>
          <w:tab w:val="clear" w:pos="1069"/>
          <w:tab w:val="num" w:pos="0"/>
          <w:tab w:val="left" w:pos="437"/>
        </w:tabs>
        <w:spacing w:line="360" w:lineRule="auto"/>
        <w:ind w:left="0" w:firstLine="0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Менеджмент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организации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/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Под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ред.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З.П.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Румянцевой.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М.,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1995.</w:t>
      </w:r>
    </w:p>
    <w:p w:rsidR="00902AA7" w:rsidRPr="0032410D" w:rsidRDefault="00902AA7" w:rsidP="0032410D">
      <w:pPr>
        <w:numPr>
          <w:ilvl w:val="0"/>
          <w:numId w:val="38"/>
        </w:numPr>
        <w:shd w:val="clear" w:color="auto" w:fill="FFFFFF"/>
        <w:tabs>
          <w:tab w:val="clear" w:pos="1069"/>
          <w:tab w:val="num" w:pos="0"/>
          <w:tab w:val="left" w:pos="437"/>
        </w:tabs>
        <w:spacing w:line="360" w:lineRule="auto"/>
        <w:ind w:left="0" w:firstLine="0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Орлов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Б.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Психология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личности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сущности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человека:</w:t>
      </w:r>
      <w:r w:rsidR="004F6B8C" w:rsidRPr="0032410D">
        <w:rPr>
          <w:spacing w:val="-4"/>
          <w:sz w:val="28"/>
          <w:szCs w:val="28"/>
        </w:rPr>
        <w:t xml:space="preserve"> </w:t>
      </w:r>
      <w:r w:rsidR="004305FC" w:rsidRPr="0032410D">
        <w:rPr>
          <w:spacing w:val="-4"/>
          <w:sz w:val="28"/>
          <w:szCs w:val="28"/>
        </w:rPr>
        <w:t xml:space="preserve">Парадигмы, проекции, практики: </w:t>
      </w:r>
      <w:r w:rsidRPr="0032410D">
        <w:rPr>
          <w:spacing w:val="-4"/>
          <w:sz w:val="28"/>
          <w:szCs w:val="28"/>
        </w:rPr>
        <w:t>Учеб.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пособие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для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студ.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психол.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фак.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вузов.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М.: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Издательский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центр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«Академия»,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2002.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272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с.</w:t>
      </w:r>
      <w:r w:rsidR="004F6B8C" w:rsidRPr="0032410D">
        <w:rPr>
          <w:spacing w:val="-4"/>
          <w:sz w:val="28"/>
          <w:szCs w:val="28"/>
        </w:rPr>
        <w:t xml:space="preserve"> </w:t>
      </w:r>
    </w:p>
    <w:p w:rsidR="00902AA7" w:rsidRPr="0032410D" w:rsidRDefault="00902AA7" w:rsidP="0032410D">
      <w:pPr>
        <w:numPr>
          <w:ilvl w:val="0"/>
          <w:numId w:val="38"/>
        </w:numPr>
        <w:shd w:val="clear" w:color="auto" w:fill="FFFFFF"/>
        <w:tabs>
          <w:tab w:val="clear" w:pos="1069"/>
          <w:tab w:val="num" w:pos="0"/>
          <w:tab w:val="left" w:pos="437"/>
        </w:tabs>
        <w:spacing w:line="360" w:lineRule="auto"/>
        <w:ind w:left="0" w:firstLine="0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Питере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Т.,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Уотсрман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поисках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эффективного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управления.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М.,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1988.</w:t>
      </w:r>
    </w:p>
    <w:p w:rsidR="00902AA7" w:rsidRPr="0032410D" w:rsidRDefault="00902AA7" w:rsidP="0032410D">
      <w:pPr>
        <w:numPr>
          <w:ilvl w:val="0"/>
          <w:numId w:val="38"/>
        </w:numPr>
        <w:shd w:val="clear" w:color="auto" w:fill="FFFFFF"/>
        <w:tabs>
          <w:tab w:val="clear" w:pos="1069"/>
          <w:tab w:val="num" w:pos="0"/>
          <w:tab w:val="left" w:pos="437"/>
        </w:tabs>
        <w:spacing w:line="360" w:lineRule="auto"/>
        <w:ind w:left="0" w:firstLine="0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Психологические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аспекты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управления.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М.,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1984.</w:t>
      </w:r>
    </w:p>
    <w:p w:rsidR="00902AA7" w:rsidRPr="0032410D" w:rsidRDefault="00902AA7" w:rsidP="0032410D">
      <w:pPr>
        <w:numPr>
          <w:ilvl w:val="0"/>
          <w:numId w:val="38"/>
        </w:numPr>
        <w:shd w:val="clear" w:color="auto" w:fill="FFFFFF"/>
        <w:tabs>
          <w:tab w:val="clear" w:pos="1069"/>
          <w:tab w:val="num" w:pos="0"/>
          <w:tab w:val="left" w:pos="437"/>
        </w:tabs>
        <w:spacing w:line="360" w:lineRule="auto"/>
        <w:ind w:left="0" w:firstLine="0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Психологические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проблемы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современного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руководителя.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М.,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1982.</w:t>
      </w:r>
    </w:p>
    <w:p w:rsidR="00902AA7" w:rsidRPr="0032410D" w:rsidRDefault="00902AA7" w:rsidP="0032410D">
      <w:pPr>
        <w:numPr>
          <w:ilvl w:val="0"/>
          <w:numId w:val="38"/>
        </w:numPr>
        <w:shd w:val="clear" w:color="auto" w:fill="FFFFFF"/>
        <w:tabs>
          <w:tab w:val="clear" w:pos="1069"/>
          <w:tab w:val="num" w:pos="0"/>
          <w:tab w:val="left" w:pos="437"/>
        </w:tabs>
        <w:spacing w:line="360" w:lineRule="auto"/>
        <w:ind w:left="0" w:firstLine="0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Рубинштейн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С.А.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общей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психологии.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М.,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1946.</w:t>
      </w:r>
    </w:p>
    <w:p w:rsidR="00902AA7" w:rsidRPr="0032410D" w:rsidRDefault="00902AA7" w:rsidP="0032410D">
      <w:pPr>
        <w:numPr>
          <w:ilvl w:val="0"/>
          <w:numId w:val="38"/>
        </w:numPr>
        <w:shd w:val="clear" w:color="auto" w:fill="FFFFFF"/>
        <w:tabs>
          <w:tab w:val="clear" w:pos="1069"/>
          <w:tab w:val="num" w:pos="0"/>
          <w:tab w:val="left" w:pos="437"/>
        </w:tabs>
        <w:spacing w:line="360" w:lineRule="auto"/>
        <w:ind w:left="0" w:firstLine="0"/>
        <w:jc w:val="both"/>
        <w:rPr>
          <w:spacing w:val="-4"/>
          <w:sz w:val="28"/>
          <w:szCs w:val="28"/>
          <w:lang w:val="en-US"/>
        </w:rPr>
      </w:pPr>
      <w:r w:rsidRPr="0032410D">
        <w:rPr>
          <w:spacing w:val="-4"/>
          <w:sz w:val="28"/>
          <w:szCs w:val="28"/>
        </w:rPr>
        <w:t>Сорокун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П.А.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Основы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психологии.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Псков: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ПГПУ,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2005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-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312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с.</w:t>
      </w:r>
    </w:p>
    <w:p w:rsidR="00902AA7" w:rsidRPr="0032410D" w:rsidRDefault="00902AA7" w:rsidP="0032410D">
      <w:pPr>
        <w:numPr>
          <w:ilvl w:val="0"/>
          <w:numId w:val="38"/>
        </w:numPr>
        <w:shd w:val="clear" w:color="auto" w:fill="FFFFFF"/>
        <w:tabs>
          <w:tab w:val="clear" w:pos="1069"/>
          <w:tab w:val="num" w:pos="0"/>
          <w:tab w:val="left" w:pos="437"/>
        </w:tabs>
        <w:spacing w:line="360" w:lineRule="auto"/>
        <w:ind w:left="0" w:firstLine="0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Тертель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Психология.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Курс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лекций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учеб.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пособие.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-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ТК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Велби,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Изд-во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Проспект,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2006.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-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248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</w:t>
      </w:r>
      <w:r w:rsidR="004F6B8C" w:rsidRPr="0032410D">
        <w:rPr>
          <w:spacing w:val="-4"/>
          <w:sz w:val="28"/>
          <w:szCs w:val="28"/>
        </w:rPr>
        <w:t xml:space="preserve"> </w:t>
      </w:r>
    </w:p>
    <w:p w:rsidR="00902AA7" w:rsidRPr="0032410D" w:rsidRDefault="00902AA7" w:rsidP="0032410D">
      <w:pPr>
        <w:numPr>
          <w:ilvl w:val="0"/>
          <w:numId w:val="38"/>
        </w:numPr>
        <w:shd w:val="clear" w:color="auto" w:fill="FFFFFF"/>
        <w:tabs>
          <w:tab w:val="clear" w:pos="1069"/>
          <w:tab w:val="num" w:pos="0"/>
          <w:tab w:val="left" w:pos="437"/>
        </w:tabs>
        <w:spacing w:line="360" w:lineRule="auto"/>
        <w:ind w:left="0" w:firstLine="0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Типы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руководителей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—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стили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управления.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Новосибирск,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1992.</w:t>
      </w:r>
    </w:p>
    <w:p w:rsidR="00902AA7" w:rsidRPr="0032410D" w:rsidRDefault="00902AA7" w:rsidP="0032410D">
      <w:pPr>
        <w:numPr>
          <w:ilvl w:val="0"/>
          <w:numId w:val="38"/>
        </w:numPr>
        <w:shd w:val="clear" w:color="auto" w:fill="FFFFFF"/>
        <w:tabs>
          <w:tab w:val="clear" w:pos="1069"/>
          <w:tab w:val="num" w:pos="0"/>
          <w:tab w:val="left" w:pos="437"/>
        </w:tabs>
        <w:spacing w:line="360" w:lineRule="auto"/>
        <w:ind w:left="0" w:firstLine="0"/>
        <w:jc w:val="both"/>
        <w:rPr>
          <w:spacing w:val="-4"/>
          <w:sz w:val="28"/>
          <w:szCs w:val="28"/>
        </w:rPr>
      </w:pPr>
      <w:r w:rsidRPr="0032410D">
        <w:rPr>
          <w:spacing w:val="-4"/>
          <w:sz w:val="28"/>
          <w:szCs w:val="28"/>
        </w:rPr>
        <w:t>Холодная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М.А.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Психология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интеллекта: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парадоксы</w:t>
      </w:r>
      <w:r w:rsidR="004F6B8C" w:rsidRPr="0032410D">
        <w:rPr>
          <w:spacing w:val="-4"/>
          <w:sz w:val="28"/>
          <w:szCs w:val="28"/>
        </w:rPr>
        <w:t xml:space="preserve"> </w:t>
      </w:r>
      <w:r w:rsidR="004305FC" w:rsidRPr="0032410D">
        <w:rPr>
          <w:spacing w:val="-4"/>
          <w:sz w:val="28"/>
          <w:szCs w:val="28"/>
        </w:rPr>
        <w:t>исследования. М</w:t>
      </w:r>
      <w:r w:rsidRPr="0032410D">
        <w:rPr>
          <w:spacing w:val="-4"/>
          <w:sz w:val="28"/>
          <w:szCs w:val="28"/>
        </w:rPr>
        <w:t>.,</w:t>
      </w:r>
      <w:r w:rsidR="004F6B8C" w:rsidRPr="0032410D">
        <w:rPr>
          <w:spacing w:val="-4"/>
          <w:sz w:val="28"/>
          <w:szCs w:val="28"/>
        </w:rPr>
        <w:t xml:space="preserve"> </w:t>
      </w:r>
      <w:r w:rsidRPr="0032410D">
        <w:rPr>
          <w:spacing w:val="-4"/>
          <w:sz w:val="28"/>
          <w:szCs w:val="28"/>
        </w:rPr>
        <w:t>1996.</w:t>
      </w:r>
      <w:bookmarkStart w:id="0" w:name="_GoBack"/>
      <w:bookmarkEnd w:id="0"/>
    </w:p>
    <w:sectPr w:rsidR="00902AA7" w:rsidRPr="0032410D" w:rsidSect="0032410D">
      <w:headerReference w:type="even" r:id="rId11"/>
      <w:headerReference w:type="default" r:id="rId12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369" w:rsidRDefault="00DF6369">
      <w:r>
        <w:separator/>
      </w:r>
    </w:p>
  </w:endnote>
  <w:endnote w:type="continuationSeparator" w:id="0">
    <w:p w:rsidR="00DF6369" w:rsidRDefault="00D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369" w:rsidRDefault="00DF6369">
      <w:r>
        <w:separator/>
      </w:r>
    </w:p>
  </w:footnote>
  <w:footnote w:type="continuationSeparator" w:id="0">
    <w:p w:rsidR="00DF6369" w:rsidRDefault="00DF6369">
      <w:r>
        <w:continuationSeparator/>
      </w:r>
    </w:p>
  </w:footnote>
  <w:footnote w:id="1">
    <w:p w:rsidR="00DF6369" w:rsidRDefault="002213A2" w:rsidP="00872667">
      <w:pPr>
        <w:jc w:val="both"/>
      </w:pPr>
      <w:r w:rsidRPr="00CF3C5D">
        <w:rPr>
          <w:rStyle w:val="a5"/>
          <w:sz w:val="18"/>
          <w:szCs w:val="18"/>
        </w:rPr>
        <w:footnoteRef/>
      </w:r>
      <w:r w:rsidRPr="00CF3C5D">
        <w:rPr>
          <w:sz w:val="18"/>
          <w:szCs w:val="18"/>
        </w:rPr>
        <w:t xml:space="preserve"> Кроме того, практический интеллект гораздо труднее исследовать строгими научными методами, поскольку они должны при этом применяться не в лабораторных, а в естественных условиях профессиональной деятельности.</w:t>
      </w:r>
    </w:p>
  </w:footnote>
  <w:footnote w:id="2">
    <w:p w:rsidR="00DF6369" w:rsidRDefault="002213A2" w:rsidP="00872667">
      <w:pPr>
        <w:shd w:val="clear" w:color="auto" w:fill="FFFFFF"/>
        <w:tabs>
          <w:tab w:val="left" w:pos="341"/>
        </w:tabs>
        <w:jc w:val="both"/>
      </w:pPr>
      <w:r w:rsidRPr="00CF3C5D">
        <w:rPr>
          <w:rStyle w:val="a5"/>
          <w:sz w:val="18"/>
          <w:szCs w:val="18"/>
        </w:rPr>
        <w:footnoteRef/>
      </w:r>
      <w:r w:rsidRPr="00CF3C5D">
        <w:rPr>
          <w:sz w:val="18"/>
          <w:szCs w:val="18"/>
        </w:rPr>
        <w:t xml:space="preserve"> </w:t>
      </w:r>
      <w:r w:rsidRPr="00CF3C5D">
        <w:rPr>
          <w:iCs/>
          <w:sz w:val="18"/>
          <w:szCs w:val="18"/>
        </w:rPr>
        <w:t xml:space="preserve">Теплов Б.М. </w:t>
      </w:r>
      <w:r w:rsidRPr="00CF3C5D">
        <w:rPr>
          <w:sz w:val="18"/>
          <w:szCs w:val="18"/>
        </w:rPr>
        <w:t>Ум полководца // Проблемы индивидуальных различий. М., 1961.</w:t>
      </w:r>
      <w:r>
        <w:rPr>
          <w:sz w:val="18"/>
          <w:szCs w:val="18"/>
        </w:rPr>
        <w:t xml:space="preserve"> С.52</w:t>
      </w:r>
    </w:p>
  </w:footnote>
  <w:footnote w:id="3">
    <w:p w:rsidR="00DF6369" w:rsidRDefault="002213A2" w:rsidP="00872667">
      <w:pPr>
        <w:shd w:val="clear" w:color="auto" w:fill="FFFFFF"/>
        <w:tabs>
          <w:tab w:val="left" w:pos="317"/>
        </w:tabs>
        <w:jc w:val="both"/>
      </w:pPr>
      <w:r w:rsidRPr="00CF3C5D">
        <w:rPr>
          <w:rStyle w:val="a5"/>
          <w:sz w:val="18"/>
          <w:szCs w:val="18"/>
        </w:rPr>
        <w:footnoteRef/>
      </w:r>
      <w:r w:rsidRPr="00CF3C5D">
        <w:rPr>
          <w:sz w:val="18"/>
          <w:szCs w:val="18"/>
        </w:rPr>
        <w:t xml:space="preserve"> </w:t>
      </w:r>
      <w:r w:rsidRPr="00CF3C5D">
        <w:rPr>
          <w:iCs/>
          <w:sz w:val="18"/>
          <w:szCs w:val="18"/>
        </w:rPr>
        <w:t xml:space="preserve">Дружинин В.Н. </w:t>
      </w:r>
      <w:r w:rsidRPr="00CF3C5D">
        <w:rPr>
          <w:sz w:val="18"/>
          <w:szCs w:val="18"/>
        </w:rPr>
        <w:t>Психология общих способностей. М., 1995.</w:t>
      </w:r>
      <w:r>
        <w:rPr>
          <w:sz w:val="18"/>
          <w:szCs w:val="18"/>
        </w:rPr>
        <w:t xml:space="preserve"> С.89</w:t>
      </w:r>
    </w:p>
  </w:footnote>
  <w:footnote w:id="4">
    <w:p w:rsidR="002213A2" w:rsidRPr="00CF3C5D" w:rsidRDefault="002213A2" w:rsidP="00872667">
      <w:pPr>
        <w:shd w:val="clear" w:color="auto" w:fill="FFFFFF"/>
        <w:tabs>
          <w:tab w:val="left" w:pos="317"/>
        </w:tabs>
        <w:jc w:val="both"/>
        <w:rPr>
          <w:spacing w:val="-7"/>
          <w:sz w:val="18"/>
          <w:szCs w:val="18"/>
        </w:rPr>
      </w:pPr>
      <w:r w:rsidRPr="00CF3C5D">
        <w:rPr>
          <w:rStyle w:val="a5"/>
          <w:sz w:val="18"/>
          <w:szCs w:val="18"/>
        </w:rPr>
        <w:footnoteRef/>
      </w:r>
      <w:r w:rsidRPr="00CF3C5D">
        <w:rPr>
          <w:sz w:val="18"/>
          <w:szCs w:val="18"/>
        </w:rPr>
        <w:t xml:space="preserve"> </w:t>
      </w:r>
      <w:r w:rsidRPr="00CF3C5D">
        <w:rPr>
          <w:iCs/>
          <w:sz w:val="18"/>
          <w:szCs w:val="18"/>
        </w:rPr>
        <w:t xml:space="preserve">Дружинин В.Н. </w:t>
      </w:r>
      <w:r w:rsidRPr="00CF3C5D">
        <w:rPr>
          <w:sz w:val="18"/>
          <w:szCs w:val="18"/>
        </w:rPr>
        <w:t>Психология общих способностей. М., 1995.</w:t>
      </w:r>
      <w:r w:rsidRPr="00F75272">
        <w:rPr>
          <w:sz w:val="18"/>
          <w:szCs w:val="18"/>
        </w:rPr>
        <w:t xml:space="preserve"> </w:t>
      </w:r>
      <w:r>
        <w:rPr>
          <w:sz w:val="18"/>
          <w:szCs w:val="18"/>
        </w:rPr>
        <w:t>С.85</w:t>
      </w:r>
    </w:p>
    <w:p w:rsidR="00DF6369" w:rsidRDefault="00DF6369" w:rsidP="00872667">
      <w:pPr>
        <w:shd w:val="clear" w:color="auto" w:fill="FFFFFF"/>
        <w:tabs>
          <w:tab w:val="left" w:pos="317"/>
        </w:tabs>
        <w:jc w:val="both"/>
      </w:pPr>
    </w:p>
  </w:footnote>
  <w:footnote w:id="5">
    <w:p w:rsidR="00DF6369" w:rsidRDefault="002213A2" w:rsidP="00872667">
      <w:pPr>
        <w:shd w:val="clear" w:color="auto" w:fill="FFFFFF"/>
        <w:tabs>
          <w:tab w:val="left" w:pos="475"/>
        </w:tabs>
        <w:jc w:val="both"/>
      </w:pPr>
      <w:r w:rsidRPr="00CF3C5D">
        <w:rPr>
          <w:rStyle w:val="a5"/>
          <w:sz w:val="18"/>
          <w:szCs w:val="18"/>
        </w:rPr>
        <w:footnoteRef/>
      </w:r>
      <w:r w:rsidRPr="00CF3C5D">
        <w:rPr>
          <w:sz w:val="18"/>
          <w:szCs w:val="18"/>
        </w:rPr>
        <w:t xml:space="preserve"> </w:t>
      </w:r>
      <w:r w:rsidRPr="00CF3C5D">
        <w:rPr>
          <w:iCs/>
          <w:sz w:val="18"/>
          <w:szCs w:val="18"/>
        </w:rPr>
        <w:t xml:space="preserve">Холодная М.А. </w:t>
      </w:r>
      <w:r w:rsidRPr="00CF3C5D">
        <w:rPr>
          <w:sz w:val="18"/>
          <w:szCs w:val="18"/>
        </w:rPr>
        <w:t>Психология интеллекта: парадоксы исследования.</w:t>
      </w:r>
      <w:r w:rsidRPr="00CF3C5D">
        <w:rPr>
          <w:sz w:val="18"/>
          <w:szCs w:val="18"/>
        </w:rPr>
        <w:br/>
        <w:t>М., 1996.</w:t>
      </w:r>
      <w:r w:rsidRPr="00F75272">
        <w:rPr>
          <w:sz w:val="18"/>
          <w:szCs w:val="18"/>
        </w:rPr>
        <w:t xml:space="preserve"> </w:t>
      </w:r>
      <w:r>
        <w:rPr>
          <w:sz w:val="18"/>
          <w:szCs w:val="18"/>
        </w:rPr>
        <w:t>С.115</w:t>
      </w:r>
    </w:p>
  </w:footnote>
  <w:footnote w:id="6">
    <w:p w:rsidR="002213A2" w:rsidRPr="00CF3C5D" w:rsidRDefault="002213A2" w:rsidP="00872667">
      <w:pPr>
        <w:shd w:val="clear" w:color="auto" w:fill="FFFFFF"/>
        <w:tabs>
          <w:tab w:val="left" w:pos="475"/>
        </w:tabs>
        <w:jc w:val="both"/>
        <w:rPr>
          <w:sz w:val="18"/>
          <w:szCs w:val="18"/>
        </w:rPr>
      </w:pPr>
      <w:r w:rsidRPr="00CF3C5D">
        <w:rPr>
          <w:rStyle w:val="a5"/>
          <w:sz w:val="18"/>
          <w:szCs w:val="18"/>
        </w:rPr>
        <w:footnoteRef/>
      </w:r>
      <w:r w:rsidRPr="00CF3C5D">
        <w:rPr>
          <w:sz w:val="18"/>
          <w:szCs w:val="18"/>
        </w:rPr>
        <w:t xml:space="preserve"> </w:t>
      </w:r>
      <w:r w:rsidRPr="00CF3C5D">
        <w:rPr>
          <w:spacing w:val="-6"/>
          <w:sz w:val="18"/>
          <w:szCs w:val="18"/>
        </w:rPr>
        <w:t>Там же С.</w:t>
      </w:r>
      <w:r>
        <w:rPr>
          <w:spacing w:val="-6"/>
          <w:sz w:val="18"/>
          <w:szCs w:val="18"/>
        </w:rPr>
        <w:t>117</w:t>
      </w:r>
    </w:p>
    <w:p w:rsidR="00DF6369" w:rsidRDefault="00DF6369" w:rsidP="00872667">
      <w:pPr>
        <w:shd w:val="clear" w:color="auto" w:fill="FFFFFF"/>
        <w:tabs>
          <w:tab w:val="left" w:pos="475"/>
        </w:tabs>
        <w:jc w:val="both"/>
      </w:pPr>
    </w:p>
  </w:footnote>
  <w:footnote w:id="7">
    <w:p w:rsidR="002213A2" w:rsidRPr="00CF3C5D" w:rsidRDefault="002213A2" w:rsidP="00872667">
      <w:pPr>
        <w:shd w:val="clear" w:color="auto" w:fill="FFFFFF"/>
        <w:tabs>
          <w:tab w:val="left" w:pos="475"/>
        </w:tabs>
        <w:jc w:val="both"/>
        <w:rPr>
          <w:sz w:val="18"/>
          <w:szCs w:val="18"/>
        </w:rPr>
      </w:pPr>
      <w:r w:rsidRPr="00CF3C5D">
        <w:rPr>
          <w:rStyle w:val="a5"/>
          <w:sz w:val="18"/>
          <w:szCs w:val="18"/>
        </w:rPr>
        <w:footnoteRef/>
      </w:r>
      <w:r w:rsidRPr="00CF3C5D">
        <w:rPr>
          <w:sz w:val="18"/>
          <w:szCs w:val="18"/>
        </w:rPr>
        <w:t xml:space="preserve"> </w:t>
      </w:r>
      <w:r w:rsidRPr="00CF3C5D">
        <w:rPr>
          <w:spacing w:val="-6"/>
          <w:sz w:val="18"/>
          <w:szCs w:val="18"/>
        </w:rPr>
        <w:t>Там же С.</w:t>
      </w:r>
      <w:r>
        <w:rPr>
          <w:spacing w:val="-6"/>
          <w:sz w:val="18"/>
          <w:szCs w:val="18"/>
        </w:rPr>
        <w:t>120</w:t>
      </w:r>
    </w:p>
    <w:p w:rsidR="00DF6369" w:rsidRDefault="00DF6369" w:rsidP="00872667">
      <w:pPr>
        <w:shd w:val="clear" w:color="auto" w:fill="FFFFFF"/>
        <w:tabs>
          <w:tab w:val="left" w:pos="475"/>
        </w:tabs>
        <w:jc w:val="both"/>
      </w:pPr>
    </w:p>
  </w:footnote>
  <w:footnote w:id="8">
    <w:p w:rsidR="00DF6369" w:rsidRDefault="002213A2" w:rsidP="00872667">
      <w:pPr>
        <w:jc w:val="both"/>
      </w:pPr>
      <w:r w:rsidRPr="00CF3C5D">
        <w:rPr>
          <w:rStyle w:val="a5"/>
          <w:sz w:val="18"/>
          <w:szCs w:val="18"/>
        </w:rPr>
        <w:footnoteRef/>
      </w:r>
      <w:r w:rsidRPr="00CF3C5D">
        <w:rPr>
          <w:sz w:val="18"/>
          <w:szCs w:val="18"/>
        </w:rPr>
        <w:t xml:space="preserve">  IQ — intelligence quotient, т.е. коэффициент интеллекта. Он обычно выражается по шкале, предложенной Д. Векслером. Нормальным, средним в ней считается IQ, равный 100—115 баллам.</w:t>
      </w:r>
    </w:p>
  </w:footnote>
  <w:footnote w:id="9">
    <w:p w:rsidR="00DF6369" w:rsidRDefault="002213A2" w:rsidP="00872667">
      <w:pPr>
        <w:shd w:val="clear" w:color="auto" w:fill="FFFFFF"/>
        <w:tabs>
          <w:tab w:val="left" w:pos="326"/>
        </w:tabs>
        <w:jc w:val="both"/>
      </w:pPr>
      <w:r w:rsidRPr="00CF3C5D">
        <w:rPr>
          <w:rStyle w:val="a5"/>
          <w:sz w:val="18"/>
          <w:szCs w:val="18"/>
        </w:rPr>
        <w:footnoteRef/>
      </w:r>
      <w:r w:rsidRPr="00CF3C5D">
        <w:rPr>
          <w:sz w:val="18"/>
          <w:szCs w:val="18"/>
        </w:rPr>
        <w:t xml:space="preserve"> </w:t>
      </w:r>
      <w:r w:rsidRPr="00CF3C5D">
        <w:rPr>
          <w:iCs/>
          <w:sz w:val="18"/>
          <w:szCs w:val="18"/>
        </w:rPr>
        <w:t xml:space="preserve">Коно Т. </w:t>
      </w:r>
      <w:r w:rsidRPr="00CF3C5D">
        <w:rPr>
          <w:sz w:val="18"/>
          <w:szCs w:val="18"/>
        </w:rPr>
        <w:t>Стратегия и структура японских предприятий. М., 1987.</w:t>
      </w:r>
      <w:r w:rsidRPr="00F75272">
        <w:rPr>
          <w:sz w:val="18"/>
          <w:szCs w:val="18"/>
        </w:rPr>
        <w:t xml:space="preserve"> </w:t>
      </w:r>
      <w:r>
        <w:rPr>
          <w:sz w:val="18"/>
          <w:szCs w:val="18"/>
        </w:rPr>
        <w:t>С.47</w:t>
      </w:r>
    </w:p>
  </w:footnote>
  <w:footnote w:id="10">
    <w:p w:rsidR="00DF6369" w:rsidRDefault="002213A2" w:rsidP="00872667">
      <w:pPr>
        <w:shd w:val="clear" w:color="auto" w:fill="FFFFFF"/>
        <w:tabs>
          <w:tab w:val="left" w:pos="326"/>
        </w:tabs>
        <w:jc w:val="both"/>
      </w:pPr>
      <w:r w:rsidRPr="00CF3C5D">
        <w:rPr>
          <w:rStyle w:val="a5"/>
          <w:sz w:val="18"/>
          <w:szCs w:val="18"/>
        </w:rPr>
        <w:footnoteRef/>
      </w:r>
      <w:r w:rsidRPr="00CF3C5D">
        <w:rPr>
          <w:sz w:val="18"/>
          <w:szCs w:val="18"/>
        </w:rPr>
        <w:t xml:space="preserve"> </w:t>
      </w:r>
      <w:r w:rsidRPr="00CF3C5D">
        <w:rPr>
          <w:iCs/>
          <w:sz w:val="18"/>
          <w:szCs w:val="18"/>
        </w:rPr>
        <w:t xml:space="preserve">Карпов А.В. </w:t>
      </w:r>
      <w:r w:rsidRPr="00CF3C5D">
        <w:rPr>
          <w:sz w:val="18"/>
          <w:szCs w:val="18"/>
        </w:rPr>
        <w:t>Психология принятия решения в профессиональной деятельности. М., 1991.</w:t>
      </w:r>
      <w:r w:rsidRPr="00F75272">
        <w:rPr>
          <w:sz w:val="18"/>
          <w:szCs w:val="18"/>
        </w:rPr>
        <w:t xml:space="preserve"> </w:t>
      </w:r>
      <w:r>
        <w:rPr>
          <w:sz w:val="18"/>
          <w:szCs w:val="18"/>
        </w:rPr>
        <w:t>С.63</w:t>
      </w:r>
    </w:p>
  </w:footnote>
  <w:footnote w:id="11">
    <w:p w:rsidR="002213A2" w:rsidRPr="00CF3C5D" w:rsidRDefault="002213A2" w:rsidP="00872667">
      <w:pPr>
        <w:shd w:val="clear" w:color="auto" w:fill="FFFFFF"/>
        <w:tabs>
          <w:tab w:val="left" w:pos="326"/>
        </w:tabs>
        <w:jc w:val="both"/>
        <w:rPr>
          <w:spacing w:val="-7"/>
          <w:sz w:val="18"/>
          <w:szCs w:val="18"/>
        </w:rPr>
      </w:pPr>
      <w:r w:rsidRPr="00CF3C5D">
        <w:rPr>
          <w:rStyle w:val="a5"/>
          <w:sz w:val="18"/>
          <w:szCs w:val="18"/>
        </w:rPr>
        <w:footnoteRef/>
      </w:r>
      <w:r w:rsidRPr="00CF3C5D">
        <w:rPr>
          <w:sz w:val="18"/>
          <w:szCs w:val="18"/>
        </w:rPr>
        <w:t xml:space="preserve"> </w:t>
      </w:r>
      <w:r w:rsidRPr="00CF3C5D">
        <w:rPr>
          <w:iCs/>
          <w:sz w:val="18"/>
          <w:szCs w:val="18"/>
        </w:rPr>
        <w:t xml:space="preserve">Карпов А.В. </w:t>
      </w:r>
      <w:r w:rsidRPr="00CF3C5D">
        <w:rPr>
          <w:sz w:val="18"/>
          <w:szCs w:val="18"/>
        </w:rPr>
        <w:t>Психология принятия управленческих решений. М., 1998.</w:t>
      </w:r>
      <w:r w:rsidRPr="00F75272">
        <w:rPr>
          <w:sz w:val="18"/>
          <w:szCs w:val="18"/>
        </w:rPr>
        <w:t xml:space="preserve"> </w:t>
      </w:r>
      <w:r>
        <w:rPr>
          <w:sz w:val="18"/>
          <w:szCs w:val="18"/>
        </w:rPr>
        <w:t>С.92</w:t>
      </w:r>
    </w:p>
    <w:p w:rsidR="00DF6369" w:rsidRDefault="00DF6369" w:rsidP="00872667">
      <w:pPr>
        <w:shd w:val="clear" w:color="auto" w:fill="FFFFFF"/>
        <w:tabs>
          <w:tab w:val="left" w:pos="326"/>
        </w:tabs>
        <w:jc w:val="both"/>
      </w:pPr>
    </w:p>
  </w:footnote>
  <w:footnote w:id="12">
    <w:p w:rsidR="002213A2" w:rsidRPr="00CF3C5D" w:rsidRDefault="002213A2" w:rsidP="00872667">
      <w:pPr>
        <w:shd w:val="clear" w:color="auto" w:fill="FFFFFF"/>
        <w:tabs>
          <w:tab w:val="left" w:pos="326"/>
        </w:tabs>
        <w:jc w:val="both"/>
        <w:rPr>
          <w:spacing w:val="-8"/>
          <w:sz w:val="18"/>
          <w:szCs w:val="18"/>
        </w:rPr>
      </w:pPr>
      <w:r w:rsidRPr="00CF3C5D">
        <w:rPr>
          <w:rStyle w:val="a5"/>
          <w:sz w:val="18"/>
          <w:szCs w:val="18"/>
        </w:rPr>
        <w:footnoteRef/>
      </w:r>
      <w:r w:rsidRPr="00CF3C5D">
        <w:rPr>
          <w:sz w:val="18"/>
          <w:szCs w:val="18"/>
        </w:rPr>
        <w:t xml:space="preserve"> </w:t>
      </w:r>
      <w:r w:rsidRPr="00CF3C5D">
        <w:rPr>
          <w:iCs/>
          <w:sz w:val="18"/>
          <w:szCs w:val="18"/>
        </w:rPr>
        <w:t xml:space="preserve">Карпов А.В. </w:t>
      </w:r>
      <w:r w:rsidRPr="00CF3C5D">
        <w:rPr>
          <w:sz w:val="18"/>
          <w:szCs w:val="18"/>
        </w:rPr>
        <w:t>Психология принятия решения в профессиональной деятельности. М., 1991.</w:t>
      </w:r>
      <w:r w:rsidRPr="00F75272">
        <w:rPr>
          <w:sz w:val="18"/>
          <w:szCs w:val="18"/>
        </w:rPr>
        <w:t xml:space="preserve"> </w:t>
      </w:r>
      <w:r>
        <w:rPr>
          <w:sz w:val="18"/>
          <w:szCs w:val="18"/>
        </w:rPr>
        <w:t>С.93</w:t>
      </w:r>
    </w:p>
    <w:p w:rsidR="00DF6369" w:rsidRDefault="00DF6369" w:rsidP="00872667">
      <w:pPr>
        <w:shd w:val="clear" w:color="auto" w:fill="FFFFFF"/>
        <w:tabs>
          <w:tab w:val="left" w:pos="326"/>
        </w:tabs>
        <w:jc w:val="both"/>
      </w:pPr>
    </w:p>
  </w:footnote>
  <w:footnote w:id="13">
    <w:p w:rsidR="00DF6369" w:rsidRDefault="002213A2" w:rsidP="00872667">
      <w:pPr>
        <w:jc w:val="both"/>
      </w:pPr>
      <w:r w:rsidRPr="00CF3C5D">
        <w:rPr>
          <w:rStyle w:val="a5"/>
          <w:sz w:val="18"/>
          <w:szCs w:val="18"/>
        </w:rPr>
        <w:footnoteRef/>
      </w:r>
      <w:r w:rsidRPr="00CF3C5D">
        <w:rPr>
          <w:sz w:val="18"/>
          <w:szCs w:val="18"/>
        </w:rPr>
        <w:t xml:space="preserve"> </w:t>
      </w:r>
      <w:r w:rsidRPr="00CF3C5D">
        <w:rPr>
          <w:spacing w:val="-4"/>
          <w:sz w:val="18"/>
          <w:szCs w:val="18"/>
        </w:rPr>
        <w:t xml:space="preserve">Естественно, что в состав интеллекта — в структуру его частных способностей входят также свойства всех иных познавательных процессов, например внимания. Очевидно, что деятельность руководителя предполагает наличие достаточно высокого уровня развития основных сторон этого процесса — устойчивости, объема, переключаемое, </w:t>
      </w:r>
      <w:r w:rsidRPr="00CF3C5D">
        <w:rPr>
          <w:sz w:val="18"/>
          <w:szCs w:val="18"/>
        </w:rPr>
        <w:t>концентрации, распределения внимания.</w:t>
      </w:r>
    </w:p>
  </w:footnote>
  <w:footnote w:id="14">
    <w:p w:rsidR="00DF6369" w:rsidRDefault="002213A2" w:rsidP="00872667">
      <w:pPr>
        <w:shd w:val="clear" w:color="auto" w:fill="FFFFFF"/>
        <w:tabs>
          <w:tab w:val="left" w:pos="437"/>
        </w:tabs>
        <w:jc w:val="both"/>
      </w:pPr>
      <w:r w:rsidRPr="00CF3C5D">
        <w:rPr>
          <w:rStyle w:val="a5"/>
          <w:sz w:val="18"/>
          <w:szCs w:val="18"/>
        </w:rPr>
        <w:footnoteRef/>
      </w:r>
      <w:r w:rsidRPr="00CF3C5D">
        <w:rPr>
          <w:sz w:val="18"/>
          <w:szCs w:val="18"/>
        </w:rPr>
        <w:t xml:space="preserve"> </w:t>
      </w:r>
      <w:r w:rsidRPr="00DA3DAA">
        <w:t>Орлов</w:t>
      </w:r>
      <w:r>
        <w:t xml:space="preserve"> </w:t>
      </w:r>
      <w:r w:rsidRPr="00DA3DAA">
        <w:t>А.</w:t>
      </w:r>
      <w:r>
        <w:t xml:space="preserve"> </w:t>
      </w:r>
      <w:r w:rsidRPr="00DA3DAA">
        <w:t>Б.</w:t>
      </w:r>
      <w:r>
        <w:t xml:space="preserve"> </w:t>
      </w:r>
      <w:r w:rsidRPr="00DA3DAA">
        <w:t>Психология</w:t>
      </w:r>
      <w:r>
        <w:t xml:space="preserve"> </w:t>
      </w:r>
      <w:r w:rsidRPr="00DA3DAA">
        <w:t>личности</w:t>
      </w:r>
      <w:r>
        <w:t xml:space="preserve"> </w:t>
      </w:r>
      <w:r w:rsidRPr="00DA3DAA">
        <w:t>и</w:t>
      </w:r>
      <w:r>
        <w:t xml:space="preserve"> </w:t>
      </w:r>
      <w:r w:rsidRPr="00DA3DAA">
        <w:t>сущности</w:t>
      </w:r>
      <w:r>
        <w:t xml:space="preserve"> </w:t>
      </w:r>
      <w:r w:rsidRPr="00DA3DAA">
        <w:t>человека:</w:t>
      </w:r>
      <w:r>
        <w:t xml:space="preserve"> Парадиг</w:t>
      </w:r>
      <w:r w:rsidRPr="00DA3DAA">
        <w:t>мы,</w:t>
      </w:r>
      <w:r>
        <w:t xml:space="preserve"> </w:t>
      </w:r>
      <w:r w:rsidRPr="00DA3DAA">
        <w:t>проекции,</w:t>
      </w:r>
      <w:r>
        <w:t xml:space="preserve"> </w:t>
      </w:r>
      <w:r w:rsidRPr="00DA3DAA">
        <w:t>практики:</w:t>
      </w:r>
      <w:r>
        <w:t xml:space="preserve"> </w:t>
      </w:r>
      <w:r w:rsidRPr="00DA3DAA">
        <w:t>Учеб.</w:t>
      </w:r>
      <w:r>
        <w:t xml:space="preserve"> </w:t>
      </w:r>
      <w:r w:rsidRPr="00DA3DAA">
        <w:t>пособие</w:t>
      </w:r>
      <w:r>
        <w:t xml:space="preserve"> </w:t>
      </w:r>
      <w:r w:rsidRPr="00DA3DAA">
        <w:t>для</w:t>
      </w:r>
      <w:r>
        <w:t xml:space="preserve"> </w:t>
      </w:r>
      <w:r w:rsidRPr="00DA3DAA">
        <w:t>студ.</w:t>
      </w:r>
      <w:r>
        <w:t xml:space="preserve"> </w:t>
      </w:r>
      <w:r w:rsidRPr="00DA3DAA">
        <w:t>психол.</w:t>
      </w:r>
      <w:r>
        <w:t xml:space="preserve"> </w:t>
      </w:r>
      <w:r w:rsidRPr="00DA3DAA">
        <w:t>фак.</w:t>
      </w:r>
      <w:r>
        <w:t xml:space="preserve"> </w:t>
      </w:r>
      <w:r w:rsidRPr="00DA3DAA">
        <w:t>вузов.</w:t>
      </w:r>
      <w:r>
        <w:t xml:space="preserve"> </w:t>
      </w:r>
      <w:r w:rsidRPr="00DA3DAA">
        <w:t>—</w:t>
      </w:r>
      <w:r>
        <w:t xml:space="preserve"> </w:t>
      </w:r>
      <w:r w:rsidRPr="00DA3DAA">
        <w:t>М.:</w:t>
      </w:r>
      <w:r>
        <w:t xml:space="preserve"> </w:t>
      </w:r>
      <w:r w:rsidRPr="00DA3DAA">
        <w:t>Издательский</w:t>
      </w:r>
      <w:r>
        <w:t xml:space="preserve"> </w:t>
      </w:r>
      <w:r w:rsidRPr="00DA3DAA">
        <w:t>центр</w:t>
      </w:r>
      <w:r>
        <w:t xml:space="preserve"> </w:t>
      </w:r>
      <w:r w:rsidRPr="00DA3DAA">
        <w:t>«Академия»,</w:t>
      </w:r>
      <w:r>
        <w:t xml:space="preserve"> </w:t>
      </w:r>
      <w:r w:rsidRPr="00DA3DAA">
        <w:t>2002.</w:t>
      </w:r>
      <w:r>
        <w:t xml:space="preserve"> С.118  </w:t>
      </w:r>
    </w:p>
  </w:footnote>
  <w:footnote w:id="15">
    <w:p w:rsidR="002213A2" w:rsidRPr="00CF3C5D" w:rsidRDefault="002213A2" w:rsidP="00872667">
      <w:pPr>
        <w:shd w:val="clear" w:color="auto" w:fill="FFFFFF"/>
        <w:tabs>
          <w:tab w:val="left" w:pos="346"/>
        </w:tabs>
        <w:jc w:val="both"/>
        <w:rPr>
          <w:spacing w:val="-6"/>
          <w:sz w:val="18"/>
          <w:szCs w:val="18"/>
        </w:rPr>
      </w:pPr>
      <w:r w:rsidRPr="00CF3C5D">
        <w:rPr>
          <w:rStyle w:val="a5"/>
          <w:sz w:val="18"/>
          <w:szCs w:val="18"/>
        </w:rPr>
        <w:footnoteRef/>
      </w:r>
      <w:r w:rsidRPr="00CF3C5D">
        <w:rPr>
          <w:sz w:val="18"/>
          <w:szCs w:val="18"/>
        </w:rPr>
        <w:t xml:space="preserve"> </w:t>
      </w:r>
      <w:r w:rsidRPr="00CF3C5D">
        <w:rPr>
          <w:iCs/>
          <w:sz w:val="18"/>
          <w:szCs w:val="18"/>
        </w:rPr>
        <w:t xml:space="preserve">Планкетт Л., Хейл Г. </w:t>
      </w:r>
      <w:r w:rsidRPr="00CF3C5D">
        <w:rPr>
          <w:sz w:val="18"/>
          <w:szCs w:val="18"/>
        </w:rPr>
        <w:t>Выработка и принятие управленческих решений. М., 1984.</w:t>
      </w:r>
      <w:r>
        <w:rPr>
          <w:sz w:val="18"/>
          <w:szCs w:val="18"/>
        </w:rPr>
        <w:t xml:space="preserve"> С.38</w:t>
      </w:r>
    </w:p>
    <w:p w:rsidR="00DF6369" w:rsidRDefault="00DF6369" w:rsidP="00872667">
      <w:pPr>
        <w:shd w:val="clear" w:color="auto" w:fill="FFFFFF"/>
        <w:tabs>
          <w:tab w:val="left" w:pos="346"/>
        </w:tabs>
        <w:jc w:val="both"/>
      </w:pPr>
    </w:p>
  </w:footnote>
  <w:footnote w:id="16">
    <w:p w:rsidR="002213A2" w:rsidRPr="00CF3C5D" w:rsidRDefault="002213A2" w:rsidP="00872667">
      <w:pPr>
        <w:shd w:val="clear" w:color="auto" w:fill="FFFFFF"/>
        <w:tabs>
          <w:tab w:val="left" w:pos="341"/>
        </w:tabs>
        <w:jc w:val="both"/>
        <w:rPr>
          <w:spacing w:val="-5"/>
          <w:sz w:val="18"/>
          <w:szCs w:val="18"/>
        </w:rPr>
      </w:pPr>
      <w:r w:rsidRPr="00CF3C5D">
        <w:rPr>
          <w:rStyle w:val="a5"/>
          <w:sz w:val="18"/>
          <w:szCs w:val="18"/>
        </w:rPr>
        <w:footnoteRef/>
      </w:r>
      <w:r w:rsidRPr="00CF3C5D">
        <w:rPr>
          <w:sz w:val="18"/>
          <w:szCs w:val="18"/>
        </w:rPr>
        <w:t xml:space="preserve"> </w:t>
      </w:r>
      <w:r w:rsidRPr="00CF3C5D">
        <w:rPr>
          <w:iCs/>
          <w:sz w:val="18"/>
          <w:szCs w:val="18"/>
        </w:rPr>
        <w:t xml:space="preserve">Психологические </w:t>
      </w:r>
      <w:r w:rsidRPr="00CF3C5D">
        <w:rPr>
          <w:sz w:val="18"/>
          <w:szCs w:val="18"/>
        </w:rPr>
        <w:t>проблемы современного руководителя. М., 1982.</w:t>
      </w:r>
      <w:r>
        <w:rPr>
          <w:sz w:val="18"/>
          <w:szCs w:val="18"/>
        </w:rPr>
        <w:t>С.49</w:t>
      </w:r>
    </w:p>
    <w:p w:rsidR="00DF6369" w:rsidRDefault="00DF6369" w:rsidP="00872667">
      <w:pPr>
        <w:shd w:val="clear" w:color="auto" w:fill="FFFFFF"/>
        <w:tabs>
          <w:tab w:val="left" w:pos="341"/>
        </w:tabs>
        <w:jc w:val="both"/>
      </w:pPr>
    </w:p>
  </w:footnote>
  <w:footnote w:id="17">
    <w:p w:rsidR="00DF6369" w:rsidRDefault="002213A2" w:rsidP="00872667">
      <w:pPr>
        <w:pStyle w:val="a3"/>
        <w:jc w:val="both"/>
      </w:pPr>
      <w:r w:rsidRPr="00CF3C5D">
        <w:rPr>
          <w:rStyle w:val="a5"/>
          <w:sz w:val="18"/>
          <w:szCs w:val="18"/>
        </w:rPr>
        <w:footnoteRef/>
      </w:r>
      <w:r w:rsidRPr="00CF3C5D">
        <w:rPr>
          <w:sz w:val="18"/>
          <w:szCs w:val="18"/>
        </w:rPr>
        <w:t xml:space="preserve"> </w:t>
      </w:r>
      <w:r w:rsidRPr="00CF3C5D">
        <w:rPr>
          <w:iCs/>
          <w:sz w:val="18"/>
          <w:szCs w:val="18"/>
        </w:rPr>
        <w:t xml:space="preserve">Холодная М.А. </w:t>
      </w:r>
      <w:r w:rsidRPr="00CF3C5D">
        <w:rPr>
          <w:sz w:val="18"/>
          <w:szCs w:val="18"/>
        </w:rPr>
        <w:t>Психология интеллекта: парадоксы исследования.</w:t>
      </w:r>
      <w:r w:rsidRPr="00CF3C5D">
        <w:rPr>
          <w:sz w:val="18"/>
          <w:szCs w:val="18"/>
        </w:rPr>
        <w:br/>
        <w:t xml:space="preserve">М., 1996. </w:t>
      </w:r>
      <w:r>
        <w:rPr>
          <w:sz w:val="18"/>
          <w:szCs w:val="18"/>
        </w:rPr>
        <w:t>С. 89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3A2" w:rsidRDefault="002213A2" w:rsidP="004E71A6">
    <w:pPr>
      <w:pStyle w:val="a9"/>
      <w:framePr w:wrap="around" w:vAnchor="text" w:hAnchor="margin" w:xAlign="right" w:y="1"/>
      <w:rPr>
        <w:rStyle w:val="ab"/>
      </w:rPr>
    </w:pPr>
  </w:p>
  <w:p w:rsidR="002213A2" w:rsidRDefault="002213A2" w:rsidP="00131709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3A2" w:rsidRDefault="00EC2FF8" w:rsidP="004E71A6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3</w:t>
    </w:r>
  </w:p>
  <w:p w:rsidR="002213A2" w:rsidRDefault="002213A2" w:rsidP="0013170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2DB1"/>
    <w:multiLevelType w:val="singleLevel"/>
    <w:tmpl w:val="15D60B1E"/>
    <w:lvl w:ilvl="0">
      <w:start w:val="60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">
    <w:nsid w:val="073E0B15"/>
    <w:multiLevelType w:val="hybridMultilevel"/>
    <w:tmpl w:val="A58C53C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">
    <w:nsid w:val="0C0C5EFD"/>
    <w:multiLevelType w:val="hybridMultilevel"/>
    <w:tmpl w:val="A04046A2"/>
    <w:lvl w:ilvl="0" w:tplc="0510B3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042C55"/>
    <w:multiLevelType w:val="singleLevel"/>
    <w:tmpl w:val="C73CEE44"/>
    <w:lvl w:ilvl="0">
      <w:start w:val="2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12AC7176"/>
    <w:multiLevelType w:val="singleLevel"/>
    <w:tmpl w:val="22C40436"/>
    <w:lvl w:ilvl="0">
      <w:start w:val="53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13111D50"/>
    <w:multiLevelType w:val="singleLevel"/>
    <w:tmpl w:val="84ECB372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1BFB184E"/>
    <w:multiLevelType w:val="singleLevel"/>
    <w:tmpl w:val="2D1ACCD8"/>
    <w:lvl w:ilvl="0">
      <w:start w:val="199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>
    <w:nsid w:val="1F123C44"/>
    <w:multiLevelType w:val="singleLevel"/>
    <w:tmpl w:val="18AE24E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20E17F0C"/>
    <w:multiLevelType w:val="singleLevel"/>
    <w:tmpl w:val="7FD6C39C"/>
    <w:lvl w:ilvl="0">
      <w:start w:val="10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28561C15"/>
    <w:multiLevelType w:val="singleLevel"/>
    <w:tmpl w:val="314C7C66"/>
    <w:lvl w:ilvl="0">
      <w:start w:val="24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0">
    <w:nsid w:val="2B730325"/>
    <w:multiLevelType w:val="singleLevel"/>
    <w:tmpl w:val="B55297C4"/>
    <w:lvl w:ilvl="0">
      <w:start w:val="10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1">
    <w:nsid w:val="2DD87AF5"/>
    <w:multiLevelType w:val="singleLevel"/>
    <w:tmpl w:val="A6083366"/>
    <w:lvl w:ilvl="0">
      <w:start w:val="195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2">
    <w:nsid w:val="32715950"/>
    <w:multiLevelType w:val="singleLevel"/>
    <w:tmpl w:val="34F2707A"/>
    <w:lvl w:ilvl="0">
      <w:start w:val="130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3">
    <w:nsid w:val="340E3EF8"/>
    <w:multiLevelType w:val="singleLevel"/>
    <w:tmpl w:val="E940C8D0"/>
    <w:lvl w:ilvl="0">
      <w:start w:val="148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3C652766"/>
    <w:multiLevelType w:val="singleLevel"/>
    <w:tmpl w:val="425C199C"/>
    <w:lvl w:ilvl="0">
      <w:start w:val="156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5">
    <w:nsid w:val="400E2D9B"/>
    <w:multiLevelType w:val="singleLevel"/>
    <w:tmpl w:val="A1640D66"/>
    <w:lvl w:ilvl="0">
      <w:start w:val="13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476D6BD3"/>
    <w:multiLevelType w:val="singleLevel"/>
    <w:tmpl w:val="89B0BEE4"/>
    <w:lvl w:ilvl="0">
      <w:start w:val="16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7">
    <w:nsid w:val="4B7D4EA8"/>
    <w:multiLevelType w:val="singleLevel"/>
    <w:tmpl w:val="7DA6D50A"/>
    <w:lvl w:ilvl="0">
      <w:start w:val="10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8">
    <w:nsid w:val="4CC43BF7"/>
    <w:multiLevelType w:val="singleLevel"/>
    <w:tmpl w:val="60ECC3E8"/>
    <w:lvl w:ilvl="0">
      <w:start w:val="1"/>
      <w:numFmt w:val="decimal"/>
      <w:lvlText w:val="18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9">
    <w:nsid w:val="54FD2CB0"/>
    <w:multiLevelType w:val="hybridMultilevel"/>
    <w:tmpl w:val="2E6C3E9E"/>
    <w:lvl w:ilvl="0" w:tplc="08AC02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0">
    <w:nsid w:val="56E72A6E"/>
    <w:multiLevelType w:val="hybridMultilevel"/>
    <w:tmpl w:val="F6245E4E"/>
    <w:lvl w:ilvl="0" w:tplc="08AC02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1">
    <w:nsid w:val="58F56DB9"/>
    <w:multiLevelType w:val="hybridMultilevel"/>
    <w:tmpl w:val="56CEA90E"/>
    <w:lvl w:ilvl="0" w:tplc="0510B3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863907"/>
    <w:multiLevelType w:val="hybridMultilevel"/>
    <w:tmpl w:val="21E814AE"/>
    <w:lvl w:ilvl="0" w:tplc="08AC02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3">
    <w:nsid w:val="5DF7296F"/>
    <w:multiLevelType w:val="singleLevel"/>
    <w:tmpl w:val="6F00C16A"/>
    <w:lvl w:ilvl="0">
      <w:start w:val="158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4">
    <w:nsid w:val="5E6A6615"/>
    <w:multiLevelType w:val="singleLevel"/>
    <w:tmpl w:val="E46C8AF4"/>
    <w:lvl w:ilvl="0">
      <w:start w:val="18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>
    <w:nsid w:val="5F866706"/>
    <w:multiLevelType w:val="singleLevel"/>
    <w:tmpl w:val="5B2068E2"/>
    <w:lvl w:ilvl="0">
      <w:start w:val="17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>
    <w:nsid w:val="643D4F2F"/>
    <w:multiLevelType w:val="singleLevel"/>
    <w:tmpl w:val="2418FD56"/>
    <w:lvl w:ilvl="0">
      <w:start w:val="104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7">
    <w:nsid w:val="64BC58B8"/>
    <w:multiLevelType w:val="hybridMultilevel"/>
    <w:tmpl w:val="84A8A1A2"/>
    <w:lvl w:ilvl="0" w:tplc="0510B3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9E125CD"/>
    <w:multiLevelType w:val="singleLevel"/>
    <w:tmpl w:val="7BECA4B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9">
    <w:nsid w:val="72EC09AF"/>
    <w:multiLevelType w:val="singleLevel"/>
    <w:tmpl w:val="4D9E1A88"/>
    <w:lvl w:ilvl="0">
      <w:start w:val="77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0">
    <w:nsid w:val="73361C34"/>
    <w:multiLevelType w:val="hybridMultilevel"/>
    <w:tmpl w:val="A48AB08C"/>
    <w:lvl w:ilvl="0" w:tplc="4FB0A4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>
    <w:nsid w:val="737A57D1"/>
    <w:multiLevelType w:val="singleLevel"/>
    <w:tmpl w:val="495A786C"/>
    <w:lvl w:ilvl="0">
      <w:start w:val="50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2">
    <w:nsid w:val="75BF0156"/>
    <w:multiLevelType w:val="hybridMultilevel"/>
    <w:tmpl w:val="CC9E5590"/>
    <w:lvl w:ilvl="0" w:tplc="CCAA3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6334ACA"/>
    <w:multiLevelType w:val="multilevel"/>
    <w:tmpl w:val="A48AB08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7829032C"/>
    <w:multiLevelType w:val="singleLevel"/>
    <w:tmpl w:val="B642880E"/>
    <w:lvl w:ilvl="0">
      <w:start w:val="69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5">
    <w:nsid w:val="79202459"/>
    <w:multiLevelType w:val="hybridMultilevel"/>
    <w:tmpl w:val="4936F2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6">
    <w:nsid w:val="7A0E3A11"/>
    <w:multiLevelType w:val="hybridMultilevel"/>
    <w:tmpl w:val="DEF296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28"/>
  </w:num>
  <w:num w:numId="3">
    <w:abstractNumId w:val="7"/>
  </w:num>
  <w:num w:numId="4">
    <w:abstractNumId w:val="10"/>
  </w:num>
  <w:num w:numId="5">
    <w:abstractNumId w:val="10"/>
    <w:lvlOverride w:ilvl="0">
      <w:lvl w:ilvl="0">
        <w:start w:val="10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5"/>
  </w:num>
  <w:num w:numId="7">
    <w:abstractNumId w:val="3"/>
  </w:num>
  <w:num w:numId="8">
    <w:abstractNumId w:val="9"/>
  </w:num>
  <w:num w:numId="9">
    <w:abstractNumId w:val="31"/>
  </w:num>
  <w:num w:numId="10">
    <w:abstractNumId w:val="31"/>
    <w:lvlOverride w:ilvl="0">
      <w:lvl w:ilvl="0">
        <w:start w:val="50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4"/>
    <w:lvlOverride w:ilvl="0">
      <w:lvl w:ilvl="0">
        <w:start w:val="53"/>
        <w:numFmt w:val="decimal"/>
        <w:lvlText w:val="%1.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</w:num>
  <w:num w:numId="14">
    <w:abstractNumId w:val="0"/>
    <w:lvlOverride w:ilvl="0">
      <w:lvl w:ilvl="0">
        <w:start w:val="60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4"/>
  </w:num>
  <w:num w:numId="16">
    <w:abstractNumId w:val="29"/>
  </w:num>
  <w:num w:numId="17">
    <w:abstractNumId w:val="8"/>
  </w:num>
  <w:num w:numId="18">
    <w:abstractNumId w:val="8"/>
    <w:lvlOverride w:ilvl="0">
      <w:lvl w:ilvl="0">
        <w:start w:val="100"/>
        <w:numFmt w:val="decimal"/>
        <w:lvlText w:val="%1.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6"/>
  </w:num>
  <w:num w:numId="20">
    <w:abstractNumId w:val="17"/>
  </w:num>
  <w:num w:numId="21">
    <w:abstractNumId w:val="12"/>
  </w:num>
  <w:num w:numId="22">
    <w:abstractNumId w:val="15"/>
  </w:num>
  <w:num w:numId="23">
    <w:abstractNumId w:val="13"/>
  </w:num>
  <w:num w:numId="24">
    <w:abstractNumId w:val="13"/>
    <w:lvlOverride w:ilvl="0">
      <w:lvl w:ilvl="0">
        <w:start w:val="148"/>
        <w:numFmt w:val="decimal"/>
        <w:lvlText w:val="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4"/>
  </w:num>
  <w:num w:numId="26">
    <w:abstractNumId w:val="23"/>
  </w:num>
  <w:num w:numId="27">
    <w:abstractNumId w:val="16"/>
  </w:num>
  <w:num w:numId="28">
    <w:abstractNumId w:val="24"/>
  </w:num>
  <w:num w:numId="29">
    <w:abstractNumId w:val="11"/>
  </w:num>
  <w:num w:numId="30">
    <w:abstractNumId w:val="6"/>
  </w:num>
  <w:num w:numId="31">
    <w:abstractNumId w:val="35"/>
  </w:num>
  <w:num w:numId="32">
    <w:abstractNumId w:val="36"/>
  </w:num>
  <w:num w:numId="33">
    <w:abstractNumId w:val="18"/>
  </w:num>
  <w:num w:numId="34">
    <w:abstractNumId w:val="30"/>
  </w:num>
  <w:num w:numId="35">
    <w:abstractNumId w:val="33"/>
  </w:num>
  <w:num w:numId="36">
    <w:abstractNumId w:val="21"/>
  </w:num>
  <w:num w:numId="37">
    <w:abstractNumId w:val="2"/>
  </w:num>
  <w:num w:numId="38">
    <w:abstractNumId w:val="27"/>
  </w:num>
  <w:num w:numId="39">
    <w:abstractNumId w:val="19"/>
  </w:num>
  <w:num w:numId="40">
    <w:abstractNumId w:val="22"/>
  </w:num>
  <w:num w:numId="41">
    <w:abstractNumId w:val="20"/>
  </w:num>
  <w:num w:numId="42">
    <w:abstractNumId w:val="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5C3"/>
    <w:rsid w:val="00017058"/>
    <w:rsid w:val="00036C05"/>
    <w:rsid w:val="00040364"/>
    <w:rsid w:val="00040C20"/>
    <w:rsid w:val="000465E8"/>
    <w:rsid w:val="000664C1"/>
    <w:rsid w:val="00080A27"/>
    <w:rsid w:val="0008374D"/>
    <w:rsid w:val="0008654C"/>
    <w:rsid w:val="000B5A7F"/>
    <w:rsid w:val="000C0F13"/>
    <w:rsid w:val="000C223C"/>
    <w:rsid w:val="000E6DBC"/>
    <w:rsid w:val="0010536A"/>
    <w:rsid w:val="00112B03"/>
    <w:rsid w:val="001279D9"/>
    <w:rsid w:val="00131709"/>
    <w:rsid w:val="00181AB4"/>
    <w:rsid w:val="0018698A"/>
    <w:rsid w:val="001917CD"/>
    <w:rsid w:val="0019463A"/>
    <w:rsid w:val="001E6DA9"/>
    <w:rsid w:val="001F0218"/>
    <w:rsid w:val="00216511"/>
    <w:rsid w:val="002213A2"/>
    <w:rsid w:val="00221C3B"/>
    <w:rsid w:val="00236B10"/>
    <w:rsid w:val="00261178"/>
    <w:rsid w:val="00265A6F"/>
    <w:rsid w:val="00267130"/>
    <w:rsid w:val="00273C9C"/>
    <w:rsid w:val="00282E9B"/>
    <w:rsid w:val="00290C5A"/>
    <w:rsid w:val="002A148F"/>
    <w:rsid w:val="002C3874"/>
    <w:rsid w:val="002C5C78"/>
    <w:rsid w:val="002C5D9F"/>
    <w:rsid w:val="002E6472"/>
    <w:rsid w:val="0031411B"/>
    <w:rsid w:val="00317B95"/>
    <w:rsid w:val="003211AF"/>
    <w:rsid w:val="0032410D"/>
    <w:rsid w:val="00346A78"/>
    <w:rsid w:val="003635BC"/>
    <w:rsid w:val="003B5FEA"/>
    <w:rsid w:val="003D17CE"/>
    <w:rsid w:val="003E74C7"/>
    <w:rsid w:val="003F06AD"/>
    <w:rsid w:val="004234CA"/>
    <w:rsid w:val="004305FC"/>
    <w:rsid w:val="00434F1E"/>
    <w:rsid w:val="00446B50"/>
    <w:rsid w:val="004519D5"/>
    <w:rsid w:val="00471B32"/>
    <w:rsid w:val="00480E39"/>
    <w:rsid w:val="004A04B5"/>
    <w:rsid w:val="004B3D6E"/>
    <w:rsid w:val="004D45FD"/>
    <w:rsid w:val="004E43AE"/>
    <w:rsid w:val="004E564C"/>
    <w:rsid w:val="004E71A6"/>
    <w:rsid w:val="004F6B8C"/>
    <w:rsid w:val="00512781"/>
    <w:rsid w:val="005131C5"/>
    <w:rsid w:val="0052065A"/>
    <w:rsid w:val="005357AE"/>
    <w:rsid w:val="00544885"/>
    <w:rsid w:val="00563F1B"/>
    <w:rsid w:val="00564F1C"/>
    <w:rsid w:val="00565347"/>
    <w:rsid w:val="00594D02"/>
    <w:rsid w:val="005C247C"/>
    <w:rsid w:val="005D54E7"/>
    <w:rsid w:val="005E3A4B"/>
    <w:rsid w:val="005E3D14"/>
    <w:rsid w:val="005E5415"/>
    <w:rsid w:val="005F7E4A"/>
    <w:rsid w:val="00623F42"/>
    <w:rsid w:val="00630988"/>
    <w:rsid w:val="00630C2B"/>
    <w:rsid w:val="00633E08"/>
    <w:rsid w:val="0067472F"/>
    <w:rsid w:val="00677269"/>
    <w:rsid w:val="006A052B"/>
    <w:rsid w:val="006D7E61"/>
    <w:rsid w:val="006E27F6"/>
    <w:rsid w:val="00734FEF"/>
    <w:rsid w:val="00760071"/>
    <w:rsid w:val="007621DF"/>
    <w:rsid w:val="00786092"/>
    <w:rsid w:val="00797EEF"/>
    <w:rsid w:val="007A4527"/>
    <w:rsid w:val="007B5387"/>
    <w:rsid w:val="007B575F"/>
    <w:rsid w:val="007B6899"/>
    <w:rsid w:val="007C6044"/>
    <w:rsid w:val="007C64AF"/>
    <w:rsid w:val="007D6CF5"/>
    <w:rsid w:val="007E5B1C"/>
    <w:rsid w:val="007F05C2"/>
    <w:rsid w:val="007F5B01"/>
    <w:rsid w:val="007F721E"/>
    <w:rsid w:val="008015EA"/>
    <w:rsid w:val="00831FD4"/>
    <w:rsid w:val="00850EDE"/>
    <w:rsid w:val="0085319E"/>
    <w:rsid w:val="008533A4"/>
    <w:rsid w:val="00872667"/>
    <w:rsid w:val="008858DA"/>
    <w:rsid w:val="008879D6"/>
    <w:rsid w:val="008A017B"/>
    <w:rsid w:val="008B2789"/>
    <w:rsid w:val="008C2237"/>
    <w:rsid w:val="008D181C"/>
    <w:rsid w:val="008E35C3"/>
    <w:rsid w:val="008E465A"/>
    <w:rsid w:val="008F11E8"/>
    <w:rsid w:val="00902AA7"/>
    <w:rsid w:val="0091503A"/>
    <w:rsid w:val="0096314B"/>
    <w:rsid w:val="00980777"/>
    <w:rsid w:val="0098783C"/>
    <w:rsid w:val="009C105A"/>
    <w:rsid w:val="009C28B2"/>
    <w:rsid w:val="009C6384"/>
    <w:rsid w:val="009E6E74"/>
    <w:rsid w:val="00A216F8"/>
    <w:rsid w:val="00A4188B"/>
    <w:rsid w:val="00A42152"/>
    <w:rsid w:val="00A80DD7"/>
    <w:rsid w:val="00A85F55"/>
    <w:rsid w:val="00A92C47"/>
    <w:rsid w:val="00A966B4"/>
    <w:rsid w:val="00B0105C"/>
    <w:rsid w:val="00B076E6"/>
    <w:rsid w:val="00B25D81"/>
    <w:rsid w:val="00B432FB"/>
    <w:rsid w:val="00B62303"/>
    <w:rsid w:val="00B63E34"/>
    <w:rsid w:val="00B92692"/>
    <w:rsid w:val="00BC2626"/>
    <w:rsid w:val="00BD1D32"/>
    <w:rsid w:val="00C0304C"/>
    <w:rsid w:val="00C05646"/>
    <w:rsid w:val="00C2184B"/>
    <w:rsid w:val="00C63798"/>
    <w:rsid w:val="00C647F0"/>
    <w:rsid w:val="00C85A8F"/>
    <w:rsid w:val="00CD2E91"/>
    <w:rsid w:val="00CE27A0"/>
    <w:rsid w:val="00CF3C5D"/>
    <w:rsid w:val="00D12E77"/>
    <w:rsid w:val="00D16D51"/>
    <w:rsid w:val="00D40088"/>
    <w:rsid w:val="00D762DD"/>
    <w:rsid w:val="00D83158"/>
    <w:rsid w:val="00DA3DAA"/>
    <w:rsid w:val="00DA474E"/>
    <w:rsid w:val="00DB4C9B"/>
    <w:rsid w:val="00DB58A3"/>
    <w:rsid w:val="00DC4809"/>
    <w:rsid w:val="00DE6461"/>
    <w:rsid w:val="00DF6369"/>
    <w:rsid w:val="00E00A20"/>
    <w:rsid w:val="00E01350"/>
    <w:rsid w:val="00E2031F"/>
    <w:rsid w:val="00E401C0"/>
    <w:rsid w:val="00E770BA"/>
    <w:rsid w:val="00E77184"/>
    <w:rsid w:val="00E906AD"/>
    <w:rsid w:val="00EA7A5F"/>
    <w:rsid w:val="00EC2FF8"/>
    <w:rsid w:val="00ED5E63"/>
    <w:rsid w:val="00EF5DB1"/>
    <w:rsid w:val="00F262F6"/>
    <w:rsid w:val="00F27D5B"/>
    <w:rsid w:val="00F41087"/>
    <w:rsid w:val="00F53FE5"/>
    <w:rsid w:val="00F60CB9"/>
    <w:rsid w:val="00F75272"/>
    <w:rsid w:val="00F81995"/>
    <w:rsid w:val="00F81B28"/>
    <w:rsid w:val="00F946B0"/>
    <w:rsid w:val="00FB6B85"/>
    <w:rsid w:val="00FC0136"/>
    <w:rsid w:val="00FE1F39"/>
    <w:rsid w:val="00FF3B4B"/>
    <w:rsid w:val="00FF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C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C4809"/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DC4809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semiHidden/>
    <w:rsid w:val="00564F1C"/>
  </w:style>
  <w:style w:type="character" w:customStyle="1" w:styleId="a7">
    <w:name w:val="Текст концевой сноски Знак"/>
    <w:link w:val="a6"/>
    <w:uiPriority w:val="99"/>
    <w:semiHidden/>
  </w:style>
  <w:style w:type="character" w:styleId="a8">
    <w:name w:val="endnote reference"/>
    <w:uiPriority w:val="99"/>
    <w:semiHidden/>
    <w:rsid w:val="00564F1C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1317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</w:style>
  <w:style w:type="character" w:styleId="ab">
    <w:name w:val="page number"/>
    <w:uiPriority w:val="99"/>
    <w:rsid w:val="00131709"/>
    <w:rPr>
      <w:rFonts w:cs="Times New Roman"/>
    </w:rPr>
  </w:style>
  <w:style w:type="paragraph" w:styleId="ac">
    <w:name w:val="footer"/>
    <w:basedOn w:val="a"/>
    <w:link w:val="ad"/>
    <w:uiPriority w:val="99"/>
    <w:rsid w:val="001317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</w:style>
  <w:style w:type="paragraph" w:customStyle="1" w:styleId="ae">
    <w:name w:val="Знак Знак Знак Знак"/>
    <w:basedOn w:val="a"/>
    <w:rsid w:val="003211A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9132</Words>
  <Characters>52056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2014-03-04T20:55:00Z</dcterms:created>
  <dcterms:modified xsi:type="dcterms:W3CDTF">2014-03-04T20:55:00Z</dcterms:modified>
</cp:coreProperties>
</file>