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862EFD" w:rsidRDefault="00862EFD" w:rsidP="00862EFD">
      <w:pPr>
        <w:pStyle w:val="a3"/>
        <w:rPr>
          <w:b/>
          <w:spacing w:val="0"/>
          <w:sz w:val="28"/>
          <w:szCs w:val="36"/>
          <w:lang w:val="uk-UA"/>
        </w:rPr>
      </w:pPr>
    </w:p>
    <w:p w:rsidR="002227FA" w:rsidRPr="00862EFD" w:rsidRDefault="002227FA" w:rsidP="00862EFD">
      <w:pPr>
        <w:pStyle w:val="a3"/>
        <w:jc w:val="center"/>
        <w:rPr>
          <w:b/>
          <w:spacing w:val="0"/>
          <w:sz w:val="28"/>
          <w:szCs w:val="36"/>
        </w:rPr>
      </w:pPr>
      <w:r w:rsidRPr="00862EFD">
        <w:rPr>
          <w:b/>
          <w:spacing w:val="0"/>
          <w:sz w:val="28"/>
          <w:szCs w:val="36"/>
        </w:rPr>
        <w:t>ТЕМА курсовой работы: «Интернет-консультирование в качестве новой технологии психологического консультирования»</w:t>
      </w:r>
    </w:p>
    <w:p w:rsidR="002227FA" w:rsidRPr="00862EFD" w:rsidRDefault="002227FA" w:rsidP="00862EFD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2227FA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2227FA" w:rsidRPr="00862EFD">
        <w:rPr>
          <w:b/>
          <w:sz w:val="28"/>
          <w:szCs w:val="36"/>
        </w:rPr>
        <w:t>Оглавление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62EFD" w:rsidRPr="00862EFD" w:rsidRDefault="002227FA" w:rsidP="00862EFD">
      <w:pPr>
        <w:widowControl w:val="0"/>
        <w:spacing w:line="360" w:lineRule="auto"/>
        <w:rPr>
          <w:color w:val="000000"/>
          <w:sz w:val="28"/>
          <w:szCs w:val="32"/>
        </w:rPr>
      </w:pPr>
      <w:r w:rsidRPr="00862EFD">
        <w:rPr>
          <w:color w:val="000000"/>
          <w:sz w:val="28"/>
          <w:szCs w:val="32"/>
        </w:rPr>
        <w:t>Введение</w:t>
      </w:r>
      <w:r w:rsidR="00862EFD" w:rsidRPr="00862EFD">
        <w:rPr>
          <w:color w:val="000000"/>
          <w:sz w:val="28"/>
          <w:szCs w:val="32"/>
        </w:rPr>
        <w:t xml:space="preserve"> </w:t>
      </w:r>
    </w:p>
    <w:p w:rsidR="002227FA" w:rsidRPr="00862EFD" w:rsidRDefault="002227FA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 w:rsidRPr="00862EFD">
        <w:rPr>
          <w:bCs/>
          <w:iCs/>
          <w:color w:val="000000"/>
          <w:sz w:val="28"/>
          <w:szCs w:val="32"/>
        </w:rPr>
        <w:t xml:space="preserve">Глава I. Содержательные особенности Интернет-консультирования. </w:t>
      </w:r>
    </w:p>
    <w:p w:rsidR="00862EFD" w:rsidRPr="00862EFD" w:rsidRDefault="00862EFD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>
        <w:rPr>
          <w:bCs/>
          <w:iCs/>
          <w:color w:val="000000"/>
          <w:sz w:val="28"/>
          <w:szCs w:val="32"/>
        </w:rPr>
        <w:t>§</w:t>
      </w:r>
      <w:r w:rsidR="002227FA" w:rsidRPr="00862EFD">
        <w:rPr>
          <w:bCs/>
          <w:iCs/>
          <w:color w:val="000000"/>
          <w:sz w:val="28"/>
          <w:szCs w:val="32"/>
        </w:rPr>
        <w:t xml:space="preserve">1. Понятия психологического консультирования и психологического консультирования в Интернете </w:t>
      </w:r>
    </w:p>
    <w:p w:rsidR="00862EFD" w:rsidRPr="00862EFD" w:rsidRDefault="00862EFD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>
        <w:rPr>
          <w:bCs/>
          <w:iCs/>
          <w:color w:val="000000"/>
          <w:sz w:val="28"/>
          <w:szCs w:val="32"/>
        </w:rPr>
        <w:t>§</w:t>
      </w:r>
      <w:r w:rsidR="002227FA" w:rsidRPr="00862EFD">
        <w:rPr>
          <w:bCs/>
          <w:iCs/>
          <w:color w:val="000000"/>
          <w:sz w:val="28"/>
          <w:szCs w:val="32"/>
        </w:rPr>
        <w:t xml:space="preserve">2. Степень изученности проблемы психологического Интернет-консультирования на современном этапе </w:t>
      </w:r>
    </w:p>
    <w:p w:rsidR="002227FA" w:rsidRPr="00862EFD" w:rsidRDefault="002227FA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 w:rsidRPr="00862EFD">
        <w:rPr>
          <w:bCs/>
          <w:iCs/>
          <w:color w:val="000000"/>
          <w:sz w:val="28"/>
          <w:szCs w:val="32"/>
        </w:rPr>
        <w:t>Глава II. Процессуальная специфика Интернет-консультирования.</w:t>
      </w:r>
    </w:p>
    <w:p w:rsidR="00862EFD" w:rsidRPr="00862EFD" w:rsidRDefault="00862EFD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>
        <w:rPr>
          <w:bCs/>
          <w:iCs/>
          <w:color w:val="000000"/>
          <w:sz w:val="28"/>
          <w:szCs w:val="32"/>
        </w:rPr>
        <w:t>§</w:t>
      </w:r>
      <w:r w:rsidR="002227FA" w:rsidRPr="00862EFD">
        <w:rPr>
          <w:bCs/>
          <w:iCs/>
          <w:color w:val="000000"/>
          <w:sz w:val="28"/>
          <w:szCs w:val="32"/>
        </w:rPr>
        <w:t xml:space="preserve">1. Модели и способы оказания психологической помощи в Интернете </w:t>
      </w:r>
    </w:p>
    <w:p w:rsidR="00862EFD" w:rsidRPr="00862EFD" w:rsidRDefault="00862EFD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>
        <w:rPr>
          <w:bCs/>
          <w:iCs/>
          <w:color w:val="000000"/>
          <w:sz w:val="28"/>
          <w:szCs w:val="32"/>
        </w:rPr>
        <w:t>§</w:t>
      </w:r>
      <w:r w:rsidR="002227FA" w:rsidRPr="00862EFD">
        <w:rPr>
          <w:bCs/>
          <w:iCs/>
          <w:color w:val="000000"/>
          <w:sz w:val="28"/>
          <w:szCs w:val="32"/>
        </w:rPr>
        <w:t xml:space="preserve">2. Технологические варианты (приемы) психологического консультирования в Интернете </w:t>
      </w:r>
    </w:p>
    <w:p w:rsidR="00862EFD" w:rsidRPr="00862EFD" w:rsidRDefault="002227FA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 w:rsidRPr="00862EFD">
        <w:rPr>
          <w:bCs/>
          <w:iCs/>
          <w:color w:val="000000"/>
          <w:sz w:val="28"/>
          <w:szCs w:val="32"/>
        </w:rPr>
        <w:t xml:space="preserve">Заключение </w:t>
      </w:r>
    </w:p>
    <w:p w:rsidR="00862EFD" w:rsidRPr="00862EFD" w:rsidRDefault="002227FA" w:rsidP="00862EFD">
      <w:pPr>
        <w:widowControl w:val="0"/>
        <w:spacing w:line="360" w:lineRule="auto"/>
        <w:rPr>
          <w:bCs/>
          <w:iCs/>
          <w:color w:val="000000"/>
          <w:sz w:val="28"/>
          <w:szCs w:val="32"/>
        </w:rPr>
      </w:pPr>
      <w:r w:rsidRPr="00862EFD">
        <w:rPr>
          <w:bCs/>
          <w:iCs/>
          <w:color w:val="000000"/>
          <w:sz w:val="28"/>
          <w:szCs w:val="32"/>
        </w:rPr>
        <w:t xml:space="preserve">Библиографический список </w:t>
      </w:r>
    </w:p>
    <w:p w:rsidR="002227FA" w:rsidRPr="00862EFD" w:rsidRDefault="002227FA" w:rsidP="00862EF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F421CD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676D39" w:rsidRPr="00862EFD">
        <w:rPr>
          <w:b/>
          <w:sz w:val="28"/>
          <w:szCs w:val="32"/>
        </w:rPr>
        <w:t>Введение</w:t>
      </w:r>
    </w:p>
    <w:p w:rsidR="00CB5001" w:rsidRPr="00862EFD" w:rsidRDefault="00CB5001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5001" w:rsidRPr="00862EFD" w:rsidRDefault="003463D6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Общая характеристика работы.</w:t>
      </w:r>
    </w:p>
    <w:p w:rsidR="003463D6" w:rsidRPr="00862EFD" w:rsidRDefault="00FC7F1C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Исследование посвящено изучению</w:t>
      </w:r>
      <w:r w:rsidR="00862EFD">
        <w:rPr>
          <w:sz w:val="28"/>
          <w:szCs w:val="28"/>
        </w:rPr>
        <w:t xml:space="preserve"> </w:t>
      </w:r>
      <w:r w:rsidRPr="00862EFD">
        <w:rPr>
          <w:sz w:val="28"/>
          <w:szCs w:val="28"/>
        </w:rPr>
        <w:t>новой технологии психологического консультирования, - Интернет-консультированию.</w:t>
      </w:r>
    </w:p>
    <w:p w:rsidR="0055261C" w:rsidRPr="00862EFD" w:rsidRDefault="0055261C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Актуальность исследования.</w:t>
      </w:r>
    </w:p>
    <w:p w:rsidR="00990F1E" w:rsidRPr="00862EFD" w:rsidRDefault="00FC44BC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Интернет-консу</w:t>
      </w:r>
      <w:r w:rsidR="002611BE" w:rsidRPr="00862EFD">
        <w:rPr>
          <w:sz w:val="28"/>
          <w:szCs w:val="28"/>
        </w:rPr>
        <w:t xml:space="preserve">льтирование </w:t>
      </w:r>
      <w:r w:rsidR="00791157" w:rsidRPr="00862EFD">
        <w:rPr>
          <w:sz w:val="28"/>
          <w:szCs w:val="28"/>
        </w:rPr>
        <w:t>активно формируется</w:t>
      </w:r>
      <w:r w:rsidR="00B60534" w:rsidRPr="00862EFD">
        <w:rPr>
          <w:sz w:val="28"/>
          <w:szCs w:val="28"/>
        </w:rPr>
        <w:t xml:space="preserve"> в наше время</w:t>
      </w:r>
      <w:r w:rsidR="001846F7" w:rsidRPr="00862EFD">
        <w:rPr>
          <w:sz w:val="28"/>
          <w:szCs w:val="28"/>
        </w:rPr>
        <w:t xml:space="preserve"> в качестве новой технологии</w:t>
      </w:r>
      <w:r w:rsidRPr="00862EFD">
        <w:rPr>
          <w:sz w:val="28"/>
          <w:szCs w:val="28"/>
        </w:rPr>
        <w:t xml:space="preserve"> психологического консультирования</w:t>
      </w:r>
      <w:r w:rsidR="00774569" w:rsidRPr="00862EFD">
        <w:rPr>
          <w:sz w:val="28"/>
          <w:szCs w:val="28"/>
        </w:rPr>
        <w:t>, что обусло</w:t>
      </w:r>
      <w:r w:rsidR="00B60534" w:rsidRPr="00862EFD">
        <w:rPr>
          <w:sz w:val="28"/>
          <w:szCs w:val="28"/>
        </w:rPr>
        <w:t>вливает своевременность и важность</w:t>
      </w:r>
      <w:r w:rsidR="00955206" w:rsidRPr="00862EFD">
        <w:rPr>
          <w:sz w:val="28"/>
          <w:szCs w:val="28"/>
        </w:rPr>
        <w:t xml:space="preserve"> </w:t>
      </w:r>
      <w:r w:rsidR="00AC1303" w:rsidRPr="00862EFD">
        <w:rPr>
          <w:sz w:val="28"/>
          <w:szCs w:val="28"/>
        </w:rPr>
        <w:t xml:space="preserve">его </w:t>
      </w:r>
      <w:r w:rsidR="00F1413C" w:rsidRPr="00862EFD">
        <w:rPr>
          <w:sz w:val="28"/>
          <w:szCs w:val="28"/>
        </w:rPr>
        <w:t>научного психологи</w:t>
      </w:r>
      <w:r w:rsidR="00AC1303" w:rsidRPr="00862EFD">
        <w:rPr>
          <w:sz w:val="28"/>
          <w:szCs w:val="28"/>
        </w:rPr>
        <w:t xml:space="preserve">ческого изучения </w:t>
      </w:r>
      <w:r w:rsidR="005551BE" w:rsidRPr="00862EFD">
        <w:rPr>
          <w:sz w:val="28"/>
          <w:szCs w:val="28"/>
        </w:rPr>
        <w:t>на современном эта</w:t>
      </w:r>
      <w:r w:rsidR="004D4464" w:rsidRPr="00862EFD">
        <w:rPr>
          <w:sz w:val="28"/>
          <w:szCs w:val="28"/>
        </w:rPr>
        <w:t>пе развития</w:t>
      </w:r>
      <w:r w:rsidR="005551BE" w:rsidRPr="00862EFD">
        <w:rPr>
          <w:sz w:val="28"/>
          <w:szCs w:val="28"/>
        </w:rPr>
        <w:t xml:space="preserve"> практики</w:t>
      </w:r>
      <w:r w:rsidR="004D4464" w:rsidRPr="00862EFD">
        <w:rPr>
          <w:sz w:val="28"/>
          <w:szCs w:val="28"/>
        </w:rPr>
        <w:t xml:space="preserve"> психологического консультирования</w:t>
      </w:r>
      <w:r w:rsidR="00F1413C" w:rsidRPr="00862EFD">
        <w:rPr>
          <w:sz w:val="28"/>
          <w:szCs w:val="28"/>
        </w:rPr>
        <w:t>.</w:t>
      </w:r>
    </w:p>
    <w:p w:rsidR="001952CF" w:rsidRPr="00862EFD" w:rsidRDefault="00D24445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Объект исследования.</w:t>
      </w:r>
    </w:p>
    <w:p w:rsidR="00EA3153" w:rsidRPr="00862EFD" w:rsidRDefault="00DC152B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Объекта</w:t>
      </w:r>
      <w:r w:rsidR="00442BEE" w:rsidRPr="00862EFD">
        <w:rPr>
          <w:sz w:val="28"/>
          <w:szCs w:val="28"/>
        </w:rPr>
        <w:t>м</w:t>
      </w:r>
      <w:r w:rsidRPr="00862EFD">
        <w:rPr>
          <w:sz w:val="28"/>
          <w:szCs w:val="28"/>
        </w:rPr>
        <w:t>и</w:t>
      </w:r>
      <w:r w:rsidR="00442BEE" w:rsidRPr="00862EFD">
        <w:rPr>
          <w:sz w:val="28"/>
          <w:szCs w:val="28"/>
        </w:rPr>
        <w:t xml:space="preserve"> исследования предстают </w:t>
      </w:r>
      <w:r w:rsidR="00E27064" w:rsidRPr="00862EFD">
        <w:rPr>
          <w:sz w:val="28"/>
          <w:szCs w:val="28"/>
        </w:rPr>
        <w:t>клиенты психологов-консультантов</w:t>
      </w:r>
      <w:r w:rsidR="004E6380" w:rsidRPr="00862EFD">
        <w:rPr>
          <w:sz w:val="28"/>
          <w:szCs w:val="28"/>
        </w:rPr>
        <w:t>, применяющих психологическую технологию Интернет</w:t>
      </w:r>
      <w:r w:rsidR="00EA3153" w:rsidRPr="00862EFD">
        <w:rPr>
          <w:sz w:val="28"/>
          <w:szCs w:val="28"/>
        </w:rPr>
        <w:t xml:space="preserve">-консультирования и </w:t>
      </w:r>
      <w:r w:rsidR="004E6380" w:rsidRPr="00862EFD">
        <w:rPr>
          <w:sz w:val="28"/>
          <w:szCs w:val="28"/>
        </w:rPr>
        <w:t>сам</w:t>
      </w:r>
      <w:r w:rsidR="00EA3153" w:rsidRPr="00862EFD">
        <w:rPr>
          <w:sz w:val="28"/>
          <w:szCs w:val="28"/>
        </w:rPr>
        <w:t>и эти психологи-консультанты.</w:t>
      </w:r>
    </w:p>
    <w:p w:rsidR="002A3DFA" w:rsidRPr="00862EFD" w:rsidRDefault="002A3DFA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Предмет исследования.</w:t>
      </w:r>
    </w:p>
    <w:p w:rsidR="002A3DFA" w:rsidRPr="00862EFD" w:rsidRDefault="00BD30A9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Комплексным предметом исследования является психологическая технология Инте</w:t>
      </w:r>
      <w:r w:rsidR="00345F68" w:rsidRPr="00862EFD">
        <w:rPr>
          <w:sz w:val="28"/>
          <w:szCs w:val="28"/>
        </w:rPr>
        <w:t>рнет-консультирования, анализируемая</w:t>
      </w:r>
      <w:r w:rsidRPr="00862EFD">
        <w:rPr>
          <w:sz w:val="28"/>
          <w:szCs w:val="28"/>
        </w:rPr>
        <w:t xml:space="preserve"> в ее содержательной специфике и процессуальных особенностях</w:t>
      </w:r>
      <w:r w:rsidR="006D7379" w:rsidRPr="00862EFD">
        <w:rPr>
          <w:sz w:val="28"/>
          <w:szCs w:val="28"/>
        </w:rPr>
        <w:t>.</w:t>
      </w:r>
    </w:p>
    <w:p w:rsidR="007A6FBF" w:rsidRPr="00862EFD" w:rsidRDefault="00645217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 xml:space="preserve">Цель исследования. </w:t>
      </w:r>
    </w:p>
    <w:p w:rsidR="00696B9F" w:rsidRPr="00862EFD" w:rsidRDefault="008E73B0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Целью исследования</w:t>
      </w:r>
      <w:r w:rsidR="00F56E22" w:rsidRPr="00862EFD">
        <w:rPr>
          <w:sz w:val="28"/>
          <w:szCs w:val="28"/>
        </w:rPr>
        <w:t xml:space="preserve"> является изучение </w:t>
      </w:r>
      <w:r w:rsidR="00345F68" w:rsidRPr="00862EFD">
        <w:rPr>
          <w:sz w:val="28"/>
          <w:szCs w:val="28"/>
        </w:rPr>
        <w:t>социально-</w:t>
      </w:r>
      <w:r w:rsidR="00F56E22" w:rsidRPr="00862EFD">
        <w:rPr>
          <w:sz w:val="28"/>
          <w:szCs w:val="28"/>
        </w:rPr>
        <w:t xml:space="preserve">психологических </w:t>
      </w:r>
      <w:r w:rsidR="00345F68" w:rsidRPr="00862EFD">
        <w:rPr>
          <w:sz w:val="28"/>
          <w:szCs w:val="28"/>
        </w:rPr>
        <w:t xml:space="preserve">содержательных </w:t>
      </w:r>
      <w:r w:rsidR="00F56E22" w:rsidRPr="00862EFD">
        <w:rPr>
          <w:sz w:val="28"/>
          <w:szCs w:val="28"/>
        </w:rPr>
        <w:t xml:space="preserve">особенностей технологии </w:t>
      </w:r>
      <w:r w:rsidR="00345F68" w:rsidRPr="00862EFD">
        <w:rPr>
          <w:sz w:val="28"/>
          <w:szCs w:val="28"/>
        </w:rPr>
        <w:t xml:space="preserve">психологического </w:t>
      </w:r>
      <w:r w:rsidR="00F56E22" w:rsidRPr="00862EFD">
        <w:rPr>
          <w:sz w:val="28"/>
          <w:szCs w:val="28"/>
        </w:rPr>
        <w:t>Интернет-консультирования.</w:t>
      </w:r>
    </w:p>
    <w:p w:rsidR="00F56E22" w:rsidRPr="00862EFD" w:rsidRDefault="00954B0B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Гипотеза исследования.</w:t>
      </w:r>
    </w:p>
    <w:p w:rsidR="00DA42A4" w:rsidRPr="00862EFD" w:rsidRDefault="00657042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Исходя из </w:t>
      </w:r>
      <w:r w:rsidR="00D1294A" w:rsidRPr="00862EFD">
        <w:rPr>
          <w:sz w:val="28"/>
          <w:szCs w:val="28"/>
        </w:rPr>
        <w:t>нашего</w:t>
      </w:r>
      <w:r w:rsidR="004D4471" w:rsidRPr="00862EFD">
        <w:rPr>
          <w:sz w:val="28"/>
          <w:szCs w:val="28"/>
        </w:rPr>
        <w:t xml:space="preserve"> понимания </w:t>
      </w:r>
      <w:r w:rsidRPr="00862EFD">
        <w:rPr>
          <w:sz w:val="28"/>
          <w:szCs w:val="28"/>
        </w:rPr>
        <w:t>объекта, предмета и цели исследования, м</w:t>
      </w:r>
      <w:r w:rsidR="004256DF" w:rsidRPr="00862EFD">
        <w:rPr>
          <w:sz w:val="28"/>
          <w:szCs w:val="28"/>
        </w:rPr>
        <w:t>ы предположили, что Интернет-консультирование</w:t>
      </w:r>
      <w:r w:rsidRPr="00862EFD">
        <w:rPr>
          <w:sz w:val="28"/>
          <w:szCs w:val="28"/>
        </w:rPr>
        <w:t>,</w:t>
      </w:r>
      <w:r w:rsidR="005C152E" w:rsidRPr="00862EFD">
        <w:rPr>
          <w:sz w:val="28"/>
          <w:szCs w:val="28"/>
        </w:rPr>
        <w:t xml:space="preserve"> в качестве новой технологии</w:t>
      </w:r>
      <w:r w:rsidR="004256DF" w:rsidRPr="00862EFD">
        <w:rPr>
          <w:sz w:val="28"/>
          <w:szCs w:val="28"/>
        </w:rPr>
        <w:t xml:space="preserve"> психологического консультирования</w:t>
      </w:r>
      <w:r w:rsidRPr="00862EFD">
        <w:rPr>
          <w:sz w:val="28"/>
          <w:szCs w:val="28"/>
        </w:rPr>
        <w:t>,</w:t>
      </w:r>
      <w:r w:rsidR="004256DF" w:rsidRPr="00862EFD">
        <w:rPr>
          <w:sz w:val="28"/>
          <w:szCs w:val="28"/>
        </w:rPr>
        <w:t xml:space="preserve"> имеет свои позитивные стороны, обусловленные </w:t>
      </w:r>
      <w:r w:rsidR="00DA42A4" w:rsidRPr="00862EFD">
        <w:rPr>
          <w:sz w:val="28"/>
          <w:szCs w:val="28"/>
        </w:rPr>
        <w:t>содержательной спецификой и процессуальными особенностями</w:t>
      </w:r>
      <w:r w:rsidR="004A6C47" w:rsidRPr="00862EFD">
        <w:rPr>
          <w:sz w:val="28"/>
          <w:szCs w:val="28"/>
        </w:rPr>
        <w:t xml:space="preserve"> данной</w:t>
      </w:r>
      <w:r w:rsidR="00523649" w:rsidRPr="00862EFD">
        <w:rPr>
          <w:sz w:val="28"/>
          <w:szCs w:val="28"/>
        </w:rPr>
        <w:t xml:space="preserve"> технологии</w:t>
      </w:r>
      <w:r w:rsidR="00DA42A4" w:rsidRPr="00862EFD">
        <w:rPr>
          <w:sz w:val="28"/>
          <w:szCs w:val="28"/>
        </w:rPr>
        <w:t>.</w:t>
      </w:r>
      <w:r w:rsidR="00523649" w:rsidRPr="00862EFD">
        <w:rPr>
          <w:sz w:val="28"/>
          <w:szCs w:val="28"/>
        </w:rPr>
        <w:t xml:space="preserve"> Мы также предположили</w:t>
      </w:r>
      <w:r w:rsidRPr="00862EFD">
        <w:rPr>
          <w:sz w:val="28"/>
          <w:szCs w:val="28"/>
        </w:rPr>
        <w:t>,</w:t>
      </w:r>
      <w:r w:rsidR="00523649" w:rsidRPr="00862EFD">
        <w:rPr>
          <w:sz w:val="28"/>
          <w:szCs w:val="28"/>
        </w:rPr>
        <w:t xml:space="preserve"> что востребованность </w:t>
      </w:r>
      <w:r w:rsidR="004A6C47" w:rsidRPr="00862EFD">
        <w:rPr>
          <w:sz w:val="28"/>
          <w:szCs w:val="28"/>
        </w:rPr>
        <w:t>Интернет-</w:t>
      </w:r>
      <w:r w:rsidR="00F37D05" w:rsidRPr="00862EFD">
        <w:rPr>
          <w:sz w:val="28"/>
          <w:szCs w:val="28"/>
        </w:rPr>
        <w:t>консультирования детерминиро</w:t>
      </w:r>
      <w:r w:rsidR="004A6C47" w:rsidRPr="00862EFD">
        <w:rPr>
          <w:sz w:val="28"/>
          <w:szCs w:val="28"/>
        </w:rPr>
        <w:t xml:space="preserve">вана социально-психологическими </w:t>
      </w:r>
      <w:r w:rsidR="00F37D05" w:rsidRPr="00862EFD">
        <w:rPr>
          <w:sz w:val="28"/>
          <w:szCs w:val="28"/>
        </w:rPr>
        <w:t>характеристиками новой генерации клиентов и консультантов, практикующих его.</w:t>
      </w:r>
    </w:p>
    <w:p w:rsidR="00DC6C6E" w:rsidRPr="00862EFD" w:rsidRDefault="006B2250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Задачи исследования.</w:t>
      </w:r>
    </w:p>
    <w:p w:rsidR="00862EFD" w:rsidRDefault="00E9359A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Основываясь </w:t>
      </w:r>
      <w:r w:rsidR="00B02476" w:rsidRPr="00862EFD">
        <w:rPr>
          <w:sz w:val="28"/>
          <w:szCs w:val="28"/>
        </w:rPr>
        <w:t xml:space="preserve">на </w:t>
      </w:r>
      <w:r w:rsidR="00354F1A" w:rsidRPr="00862EFD">
        <w:rPr>
          <w:sz w:val="28"/>
          <w:szCs w:val="28"/>
        </w:rPr>
        <w:t xml:space="preserve">информационных </w:t>
      </w:r>
      <w:r w:rsidR="004D4471" w:rsidRPr="00862EFD">
        <w:rPr>
          <w:sz w:val="28"/>
          <w:szCs w:val="28"/>
        </w:rPr>
        <w:t>характеристиках объекта, предмета</w:t>
      </w:r>
      <w:r w:rsidR="00354F1A" w:rsidRPr="00862EFD">
        <w:rPr>
          <w:sz w:val="28"/>
          <w:szCs w:val="28"/>
        </w:rPr>
        <w:t xml:space="preserve"> и </w:t>
      </w:r>
      <w:r w:rsidR="00B02476" w:rsidRPr="00862EFD">
        <w:rPr>
          <w:sz w:val="28"/>
          <w:szCs w:val="28"/>
        </w:rPr>
        <w:t>цели</w:t>
      </w:r>
      <w:r w:rsidR="00354F1A" w:rsidRPr="00862EFD">
        <w:rPr>
          <w:sz w:val="28"/>
          <w:szCs w:val="28"/>
        </w:rPr>
        <w:t xml:space="preserve"> нашего исследования, а так же отражая полиаспектную гипотезу</w:t>
      </w:r>
      <w:r w:rsidR="00B02476" w:rsidRPr="00862EFD">
        <w:rPr>
          <w:sz w:val="28"/>
          <w:szCs w:val="28"/>
        </w:rPr>
        <w:t xml:space="preserve"> исследования</w:t>
      </w:r>
      <w:r w:rsidR="00C8713F" w:rsidRPr="00862EFD">
        <w:rPr>
          <w:sz w:val="28"/>
          <w:szCs w:val="28"/>
        </w:rPr>
        <w:t>,</w:t>
      </w:r>
      <w:r w:rsidR="00B02476" w:rsidRPr="00862EFD">
        <w:rPr>
          <w:sz w:val="28"/>
          <w:szCs w:val="28"/>
        </w:rPr>
        <w:t xml:space="preserve"> мы поставил</w:t>
      </w:r>
      <w:r w:rsidR="00D7747B" w:rsidRPr="00862EFD">
        <w:rPr>
          <w:sz w:val="28"/>
          <w:szCs w:val="28"/>
        </w:rPr>
        <w:t>и следующие</w:t>
      </w:r>
      <w:r w:rsidR="00E47DD7" w:rsidRPr="00862EFD">
        <w:rPr>
          <w:sz w:val="28"/>
          <w:szCs w:val="28"/>
        </w:rPr>
        <w:t xml:space="preserve"> </w:t>
      </w:r>
      <w:r w:rsidR="006D10E9" w:rsidRPr="00862EFD">
        <w:rPr>
          <w:sz w:val="28"/>
          <w:szCs w:val="28"/>
        </w:rPr>
        <w:t>задачи исследования:</w:t>
      </w:r>
    </w:p>
    <w:p w:rsidR="00D7747B" w:rsidRPr="00862EFD" w:rsidRDefault="00E07AF3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1) </w:t>
      </w:r>
      <w:r w:rsidR="00D7747B" w:rsidRPr="00862EFD">
        <w:rPr>
          <w:bCs/>
          <w:iCs/>
          <w:sz w:val="28"/>
          <w:szCs w:val="28"/>
        </w:rPr>
        <w:t>Выяснить с</w:t>
      </w:r>
      <w:r w:rsidR="003F3578" w:rsidRPr="00862EFD">
        <w:rPr>
          <w:bCs/>
          <w:iCs/>
          <w:sz w:val="28"/>
          <w:szCs w:val="28"/>
        </w:rPr>
        <w:t xml:space="preserve">овременные представления о целях, принципах и консультационном контакте </w:t>
      </w:r>
      <w:r w:rsidR="007E19DB" w:rsidRPr="00862EFD">
        <w:rPr>
          <w:bCs/>
          <w:iCs/>
          <w:sz w:val="28"/>
          <w:szCs w:val="28"/>
        </w:rPr>
        <w:t>в классическом психологическом консультировании</w:t>
      </w:r>
      <w:r w:rsidR="003F3578" w:rsidRPr="00862EFD">
        <w:rPr>
          <w:bCs/>
          <w:iCs/>
          <w:sz w:val="28"/>
          <w:szCs w:val="28"/>
        </w:rPr>
        <w:t>;</w:t>
      </w:r>
    </w:p>
    <w:p w:rsidR="006F5E87" w:rsidRPr="00862EFD" w:rsidRDefault="003F3578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2) </w:t>
      </w:r>
      <w:r w:rsidR="00E07AF3" w:rsidRPr="00862EFD">
        <w:rPr>
          <w:bCs/>
          <w:iCs/>
          <w:sz w:val="28"/>
          <w:szCs w:val="28"/>
        </w:rPr>
        <w:t xml:space="preserve">Осветить </w:t>
      </w:r>
      <w:r w:rsidR="00520B29" w:rsidRPr="00862EFD">
        <w:rPr>
          <w:bCs/>
          <w:iCs/>
          <w:sz w:val="28"/>
          <w:szCs w:val="28"/>
        </w:rPr>
        <w:t>степень изученности</w:t>
      </w:r>
      <w:r w:rsidR="007E19DB" w:rsidRPr="00862EFD">
        <w:rPr>
          <w:bCs/>
          <w:iCs/>
          <w:sz w:val="28"/>
          <w:szCs w:val="28"/>
        </w:rPr>
        <w:t xml:space="preserve"> и разработанности</w:t>
      </w:r>
      <w:r w:rsidR="00520B29" w:rsidRPr="00862EFD">
        <w:rPr>
          <w:bCs/>
          <w:iCs/>
          <w:sz w:val="28"/>
          <w:szCs w:val="28"/>
        </w:rPr>
        <w:t xml:space="preserve"> проблемы психологических консультаций в Интернете на сегодняшний день</w:t>
      </w:r>
      <w:r w:rsidR="002D52BA" w:rsidRPr="00862EFD">
        <w:rPr>
          <w:bCs/>
          <w:iCs/>
          <w:sz w:val="28"/>
          <w:szCs w:val="28"/>
        </w:rPr>
        <w:t>;</w:t>
      </w:r>
    </w:p>
    <w:p w:rsidR="003647CD" w:rsidRPr="00862EFD" w:rsidRDefault="003F3578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3</w:t>
      </w:r>
      <w:r w:rsidR="006F200C" w:rsidRPr="00862EFD">
        <w:rPr>
          <w:bCs/>
          <w:iCs/>
          <w:sz w:val="28"/>
          <w:szCs w:val="28"/>
        </w:rPr>
        <w:t>) П</w:t>
      </w:r>
      <w:r w:rsidR="00520B29" w:rsidRPr="00862EFD">
        <w:rPr>
          <w:bCs/>
          <w:iCs/>
          <w:sz w:val="28"/>
          <w:szCs w:val="28"/>
        </w:rPr>
        <w:t>роследить историю раз</w:t>
      </w:r>
      <w:r w:rsidR="006F5E87" w:rsidRPr="00862EFD">
        <w:rPr>
          <w:bCs/>
          <w:iCs/>
          <w:sz w:val="28"/>
          <w:szCs w:val="28"/>
        </w:rPr>
        <w:t>вития психологической помощи в И</w:t>
      </w:r>
      <w:r w:rsidR="00520B29" w:rsidRPr="00862EFD">
        <w:rPr>
          <w:bCs/>
          <w:iCs/>
          <w:sz w:val="28"/>
          <w:szCs w:val="28"/>
        </w:rPr>
        <w:t>нтернете</w:t>
      </w:r>
      <w:r w:rsidR="003647CD" w:rsidRPr="00862EFD">
        <w:rPr>
          <w:bCs/>
          <w:iCs/>
          <w:sz w:val="28"/>
          <w:szCs w:val="28"/>
        </w:rPr>
        <w:t>;</w:t>
      </w:r>
    </w:p>
    <w:p w:rsidR="00B51DD4" w:rsidRPr="00862EFD" w:rsidRDefault="003F3578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4</w:t>
      </w:r>
      <w:r w:rsidR="00B51DD4" w:rsidRPr="00862EFD">
        <w:rPr>
          <w:bCs/>
          <w:iCs/>
          <w:sz w:val="28"/>
          <w:szCs w:val="28"/>
        </w:rPr>
        <w:t xml:space="preserve">) </w:t>
      </w:r>
      <w:r w:rsidR="00520B29" w:rsidRPr="00862EFD">
        <w:rPr>
          <w:bCs/>
          <w:iCs/>
          <w:sz w:val="28"/>
          <w:szCs w:val="28"/>
        </w:rPr>
        <w:t>Выявить модели</w:t>
      </w:r>
      <w:r w:rsidR="00CD5345" w:rsidRPr="00862EFD">
        <w:rPr>
          <w:bCs/>
          <w:iCs/>
          <w:sz w:val="28"/>
          <w:szCs w:val="28"/>
        </w:rPr>
        <w:t xml:space="preserve">, </w:t>
      </w:r>
      <w:r w:rsidR="00E70D09" w:rsidRPr="00862EFD">
        <w:rPr>
          <w:bCs/>
          <w:iCs/>
          <w:sz w:val="28"/>
          <w:szCs w:val="28"/>
        </w:rPr>
        <w:t>способы</w:t>
      </w:r>
      <w:r w:rsidR="00520B29" w:rsidRPr="00862EFD">
        <w:rPr>
          <w:bCs/>
          <w:iCs/>
          <w:sz w:val="28"/>
          <w:szCs w:val="28"/>
        </w:rPr>
        <w:t xml:space="preserve"> </w:t>
      </w:r>
      <w:r w:rsidR="00CD5345" w:rsidRPr="00862EFD">
        <w:rPr>
          <w:bCs/>
          <w:iCs/>
          <w:sz w:val="28"/>
          <w:szCs w:val="28"/>
        </w:rPr>
        <w:t xml:space="preserve">и технологические приемы </w:t>
      </w:r>
      <w:r w:rsidR="00520B29" w:rsidRPr="00862EFD">
        <w:rPr>
          <w:bCs/>
          <w:iCs/>
          <w:sz w:val="28"/>
          <w:szCs w:val="28"/>
        </w:rPr>
        <w:t>ока</w:t>
      </w:r>
      <w:r w:rsidR="00E70D09" w:rsidRPr="00862EFD">
        <w:rPr>
          <w:bCs/>
          <w:iCs/>
          <w:sz w:val="28"/>
          <w:szCs w:val="28"/>
        </w:rPr>
        <w:t>зания психологической помощи в И</w:t>
      </w:r>
      <w:r w:rsidR="00520B29" w:rsidRPr="00862EFD">
        <w:rPr>
          <w:bCs/>
          <w:iCs/>
          <w:sz w:val="28"/>
          <w:szCs w:val="28"/>
        </w:rPr>
        <w:t>нтернете</w:t>
      </w:r>
      <w:r w:rsidR="00E70D09" w:rsidRPr="00862EFD">
        <w:rPr>
          <w:bCs/>
          <w:iCs/>
          <w:sz w:val="28"/>
          <w:szCs w:val="28"/>
        </w:rPr>
        <w:t>;</w:t>
      </w:r>
    </w:p>
    <w:p w:rsidR="003F5DA0" w:rsidRPr="00862EFD" w:rsidRDefault="000E73AA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5</w:t>
      </w:r>
      <w:r w:rsidR="00B57393" w:rsidRPr="00862EFD">
        <w:rPr>
          <w:bCs/>
          <w:iCs/>
          <w:sz w:val="28"/>
          <w:szCs w:val="28"/>
        </w:rPr>
        <w:t>) Изучить виды</w:t>
      </w:r>
      <w:r w:rsidR="006441E2" w:rsidRPr="00862EFD">
        <w:rPr>
          <w:bCs/>
          <w:iCs/>
          <w:sz w:val="28"/>
          <w:szCs w:val="28"/>
        </w:rPr>
        <w:t xml:space="preserve"> и формы</w:t>
      </w:r>
      <w:r w:rsidR="00B57393" w:rsidRPr="00862EFD">
        <w:rPr>
          <w:bCs/>
          <w:iCs/>
          <w:sz w:val="28"/>
          <w:szCs w:val="28"/>
        </w:rPr>
        <w:t xml:space="preserve"> психологического консультирования в И</w:t>
      </w:r>
      <w:r w:rsidR="00520B29" w:rsidRPr="00862EFD">
        <w:rPr>
          <w:bCs/>
          <w:iCs/>
          <w:sz w:val="28"/>
          <w:szCs w:val="28"/>
        </w:rPr>
        <w:t>нтернете</w:t>
      </w:r>
      <w:r w:rsidR="00B57393" w:rsidRPr="00862EFD">
        <w:rPr>
          <w:bCs/>
          <w:iCs/>
          <w:sz w:val="28"/>
          <w:szCs w:val="28"/>
        </w:rPr>
        <w:t>;</w:t>
      </w:r>
      <w:r w:rsidR="003F5DA0" w:rsidRPr="00862EFD">
        <w:rPr>
          <w:bCs/>
          <w:iCs/>
          <w:sz w:val="28"/>
          <w:szCs w:val="28"/>
        </w:rPr>
        <w:t xml:space="preserve"> </w:t>
      </w:r>
    </w:p>
    <w:p w:rsidR="00CB4EBA" w:rsidRPr="00862EFD" w:rsidRDefault="000E73AA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6</w:t>
      </w:r>
      <w:r w:rsidR="00B01BA3" w:rsidRPr="00862EFD">
        <w:rPr>
          <w:bCs/>
          <w:iCs/>
          <w:sz w:val="28"/>
          <w:szCs w:val="28"/>
        </w:rPr>
        <w:t xml:space="preserve">) </w:t>
      </w:r>
      <w:r w:rsidR="00B51DD4" w:rsidRPr="00862EFD">
        <w:rPr>
          <w:bCs/>
          <w:iCs/>
          <w:sz w:val="28"/>
          <w:szCs w:val="28"/>
        </w:rPr>
        <w:t>Р</w:t>
      </w:r>
      <w:r w:rsidR="00392642" w:rsidRPr="00862EFD">
        <w:rPr>
          <w:bCs/>
          <w:iCs/>
          <w:sz w:val="28"/>
          <w:szCs w:val="28"/>
        </w:rPr>
        <w:t>аскрыть содержательную специфику и процессуальные особенности психологического Интернет-консультирования.</w:t>
      </w:r>
    </w:p>
    <w:p w:rsidR="00DA2190" w:rsidRPr="00862EFD" w:rsidRDefault="00D527CC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Методы исследования.</w:t>
      </w:r>
    </w:p>
    <w:p w:rsidR="002A4DDA" w:rsidRPr="00862EFD" w:rsidRDefault="00F771D4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Для </w:t>
      </w:r>
      <w:r w:rsidR="00D16206" w:rsidRPr="00862EFD">
        <w:rPr>
          <w:sz w:val="28"/>
          <w:szCs w:val="28"/>
        </w:rPr>
        <w:t>реше</w:t>
      </w:r>
      <w:r w:rsidR="00354699" w:rsidRPr="00862EFD">
        <w:rPr>
          <w:sz w:val="28"/>
          <w:szCs w:val="28"/>
        </w:rPr>
        <w:t xml:space="preserve">ния поставленных нами в исследовании </w:t>
      </w:r>
      <w:r w:rsidR="00D16206" w:rsidRPr="00862EFD">
        <w:rPr>
          <w:sz w:val="28"/>
          <w:szCs w:val="28"/>
        </w:rPr>
        <w:t>задач,</w:t>
      </w:r>
      <w:r w:rsidR="00631D55" w:rsidRPr="00862EFD">
        <w:rPr>
          <w:sz w:val="28"/>
          <w:szCs w:val="28"/>
        </w:rPr>
        <w:t xml:space="preserve"> мы применили следующие методы</w:t>
      </w:r>
      <w:r w:rsidR="00BB0B01" w:rsidRPr="00862EFD">
        <w:rPr>
          <w:sz w:val="28"/>
          <w:szCs w:val="28"/>
        </w:rPr>
        <w:t xml:space="preserve"> исследования</w:t>
      </w:r>
      <w:r w:rsidR="00631D55" w:rsidRPr="00862EFD">
        <w:rPr>
          <w:sz w:val="28"/>
          <w:szCs w:val="28"/>
        </w:rPr>
        <w:t>:</w:t>
      </w:r>
    </w:p>
    <w:p w:rsidR="00B8249E" w:rsidRPr="00862EFD" w:rsidRDefault="002A4DDA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1) метод рефлексивного самоотчета; </w:t>
      </w:r>
    </w:p>
    <w:p w:rsidR="00B8249E" w:rsidRPr="00862EFD" w:rsidRDefault="00CC1674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2</w:t>
      </w:r>
      <w:r w:rsidR="00631D55" w:rsidRPr="00862EFD">
        <w:rPr>
          <w:sz w:val="28"/>
          <w:szCs w:val="28"/>
        </w:rPr>
        <w:t xml:space="preserve">) </w:t>
      </w:r>
      <w:r w:rsidR="00175A53" w:rsidRPr="00862EFD">
        <w:rPr>
          <w:sz w:val="28"/>
          <w:szCs w:val="28"/>
        </w:rPr>
        <w:t xml:space="preserve">фактологический метод (исследование фактических </w:t>
      </w:r>
      <w:r w:rsidR="00543BA3" w:rsidRPr="00862EFD">
        <w:rPr>
          <w:sz w:val="28"/>
          <w:szCs w:val="28"/>
        </w:rPr>
        <w:t>характеристик</w:t>
      </w:r>
      <w:r w:rsidR="00287697" w:rsidRPr="00862EFD">
        <w:rPr>
          <w:sz w:val="28"/>
          <w:szCs w:val="28"/>
        </w:rPr>
        <w:t xml:space="preserve"> анализируемого</w:t>
      </w:r>
      <w:r w:rsidR="00175A53" w:rsidRPr="00862EFD">
        <w:rPr>
          <w:sz w:val="28"/>
          <w:szCs w:val="28"/>
        </w:rPr>
        <w:t xml:space="preserve"> </w:t>
      </w:r>
      <w:r w:rsidR="00543BA3" w:rsidRPr="00862EFD">
        <w:rPr>
          <w:sz w:val="28"/>
          <w:szCs w:val="28"/>
        </w:rPr>
        <w:t xml:space="preserve">явления </w:t>
      </w:r>
      <w:r w:rsidR="00175A53" w:rsidRPr="00862EFD">
        <w:rPr>
          <w:sz w:val="28"/>
          <w:szCs w:val="28"/>
        </w:rPr>
        <w:t>путем непосредственного</w:t>
      </w:r>
      <w:r w:rsidR="00A66924" w:rsidRPr="00862EFD">
        <w:rPr>
          <w:sz w:val="28"/>
          <w:szCs w:val="28"/>
        </w:rPr>
        <w:t xml:space="preserve"> эмпирического</w:t>
      </w:r>
      <w:r w:rsidR="00175A53" w:rsidRPr="00862EFD">
        <w:rPr>
          <w:sz w:val="28"/>
          <w:szCs w:val="28"/>
        </w:rPr>
        <w:t xml:space="preserve"> </w:t>
      </w:r>
      <w:r w:rsidR="00287697" w:rsidRPr="00862EFD">
        <w:rPr>
          <w:sz w:val="28"/>
          <w:szCs w:val="28"/>
        </w:rPr>
        <w:t>изучения</w:t>
      </w:r>
      <w:r w:rsidR="000E73AA" w:rsidRPr="00862EFD">
        <w:rPr>
          <w:sz w:val="28"/>
          <w:szCs w:val="28"/>
        </w:rPr>
        <w:t xml:space="preserve"> (наблюдения)</w:t>
      </w:r>
      <w:r w:rsidR="00287697" w:rsidRPr="00862EFD">
        <w:rPr>
          <w:sz w:val="28"/>
          <w:szCs w:val="28"/>
        </w:rPr>
        <w:t xml:space="preserve"> его </w:t>
      </w:r>
      <w:r w:rsidR="004B3547" w:rsidRPr="00862EFD">
        <w:rPr>
          <w:sz w:val="28"/>
          <w:szCs w:val="28"/>
        </w:rPr>
        <w:t>содержательных особенностей и процессуальной специфики</w:t>
      </w:r>
      <w:r w:rsidR="00175A53" w:rsidRPr="00862EFD">
        <w:rPr>
          <w:sz w:val="28"/>
          <w:szCs w:val="28"/>
        </w:rPr>
        <w:t>)</w:t>
      </w:r>
      <w:r w:rsidR="000E73AA" w:rsidRPr="00862EFD">
        <w:rPr>
          <w:sz w:val="28"/>
          <w:szCs w:val="28"/>
        </w:rPr>
        <w:t>)</w:t>
      </w:r>
      <w:r w:rsidR="00631D55" w:rsidRPr="00862EFD">
        <w:rPr>
          <w:sz w:val="28"/>
          <w:szCs w:val="28"/>
        </w:rPr>
        <w:t xml:space="preserve">; </w:t>
      </w:r>
    </w:p>
    <w:p w:rsidR="00B8249E" w:rsidRPr="00862EFD" w:rsidRDefault="00CC1674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3</w:t>
      </w:r>
      <w:r w:rsidR="00631D55" w:rsidRPr="00862EFD">
        <w:rPr>
          <w:sz w:val="28"/>
          <w:szCs w:val="28"/>
        </w:rPr>
        <w:t xml:space="preserve">) </w:t>
      </w:r>
      <w:r w:rsidR="00E755A3" w:rsidRPr="00862EFD">
        <w:rPr>
          <w:sz w:val="28"/>
          <w:szCs w:val="28"/>
        </w:rPr>
        <w:t xml:space="preserve">библиографический метод (системный </w:t>
      </w:r>
      <w:r w:rsidR="002A4DDA" w:rsidRPr="00862EFD">
        <w:rPr>
          <w:sz w:val="28"/>
          <w:szCs w:val="28"/>
        </w:rPr>
        <w:t xml:space="preserve">комплексный </w:t>
      </w:r>
      <w:r w:rsidR="00E755A3" w:rsidRPr="00862EFD">
        <w:rPr>
          <w:sz w:val="28"/>
          <w:szCs w:val="28"/>
        </w:rPr>
        <w:t>анализ научн</w:t>
      </w:r>
      <w:r w:rsidR="00450AC1" w:rsidRPr="00862EFD">
        <w:rPr>
          <w:sz w:val="28"/>
          <w:szCs w:val="28"/>
        </w:rPr>
        <w:t>ой психологической литературы,</w:t>
      </w:r>
      <w:r w:rsidR="000E73AA" w:rsidRPr="00862EFD">
        <w:rPr>
          <w:sz w:val="28"/>
          <w:szCs w:val="28"/>
        </w:rPr>
        <w:t xml:space="preserve"> -</w:t>
      </w:r>
      <w:r w:rsidR="00450AC1" w:rsidRPr="00862EFD">
        <w:rPr>
          <w:sz w:val="28"/>
          <w:szCs w:val="28"/>
        </w:rPr>
        <w:t xml:space="preserve"> </w:t>
      </w:r>
      <w:r w:rsidR="002A4DDA" w:rsidRPr="00862EFD">
        <w:rPr>
          <w:sz w:val="28"/>
          <w:szCs w:val="28"/>
        </w:rPr>
        <w:t xml:space="preserve">литературы, </w:t>
      </w:r>
      <w:r w:rsidR="00450AC1" w:rsidRPr="00862EFD">
        <w:rPr>
          <w:sz w:val="28"/>
          <w:szCs w:val="28"/>
        </w:rPr>
        <w:t>посвященной психологическому консультированию вообще и Интернет-консультированию в частности</w:t>
      </w:r>
      <w:r w:rsidR="00E755A3" w:rsidRPr="00862EFD">
        <w:rPr>
          <w:sz w:val="28"/>
          <w:szCs w:val="28"/>
        </w:rPr>
        <w:t>)</w:t>
      </w:r>
      <w:r w:rsidR="00450AC1" w:rsidRPr="00862EFD">
        <w:rPr>
          <w:sz w:val="28"/>
          <w:szCs w:val="28"/>
        </w:rPr>
        <w:t>;</w:t>
      </w:r>
      <w:r w:rsidR="00631D55" w:rsidRPr="00862EFD">
        <w:rPr>
          <w:sz w:val="28"/>
          <w:szCs w:val="28"/>
        </w:rPr>
        <w:t xml:space="preserve"> </w:t>
      </w:r>
    </w:p>
    <w:p w:rsidR="000320B1" w:rsidRPr="00862EFD" w:rsidRDefault="00CC1674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4</w:t>
      </w:r>
      <w:r w:rsidR="00631D55" w:rsidRPr="00862EFD">
        <w:rPr>
          <w:sz w:val="28"/>
          <w:szCs w:val="28"/>
        </w:rPr>
        <w:t xml:space="preserve">) </w:t>
      </w:r>
      <w:r w:rsidR="000320B1" w:rsidRPr="00862EFD">
        <w:rPr>
          <w:sz w:val="28"/>
          <w:szCs w:val="28"/>
        </w:rPr>
        <w:t xml:space="preserve">метод сравнительного анализа; </w:t>
      </w:r>
    </w:p>
    <w:p w:rsidR="005D5D01" w:rsidRPr="00862EFD" w:rsidRDefault="00CC1674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5</w:t>
      </w:r>
      <w:r w:rsidR="00F3012B" w:rsidRPr="00862EFD">
        <w:rPr>
          <w:sz w:val="28"/>
          <w:szCs w:val="28"/>
        </w:rPr>
        <w:t>) интерпретационный метод.</w:t>
      </w:r>
      <w:r w:rsidR="00450AC1" w:rsidRPr="00862EFD">
        <w:rPr>
          <w:sz w:val="28"/>
          <w:szCs w:val="28"/>
        </w:rPr>
        <w:t xml:space="preserve"> </w:t>
      </w:r>
    </w:p>
    <w:p w:rsidR="00954B0B" w:rsidRPr="00862EFD" w:rsidRDefault="00376B8D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62EFD">
        <w:rPr>
          <w:b/>
          <w:sz w:val="28"/>
          <w:szCs w:val="28"/>
        </w:rPr>
        <w:t>Объем и структура курсовой работы.</w:t>
      </w:r>
    </w:p>
    <w:p w:rsidR="00862EFD" w:rsidRDefault="00376B8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Курсовое исследование состоит из </w:t>
      </w:r>
      <w:r w:rsidR="00CE541C" w:rsidRPr="00862EFD">
        <w:rPr>
          <w:sz w:val="28"/>
          <w:szCs w:val="28"/>
        </w:rPr>
        <w:t>введения, двух глав, заключения и</w:t>
      </w:r>
      <w:r w:rsidRPr="00862EFD">
        <w:rPr>
          <w:sz w:val="28"/>
          <w:szCs w:val="28"/>
        </w:rPr>
        <w:t xml:space="preserve"> библиографич</w:t>
      </w:r>
      <w:r w:rsidR="00CE541C" w:rsidRPr="00862EFD">
        <w:rPr>
          <w:sz w:val="28"/>
          <w:szCs w:val="28"/>
        </w:rPr>
        <w:t>еского списка</w:t>
      </w:r>
      <w:r w:rsidRPr="00862EFD">
        <w:rPr>
          <w:sz w:val="28"/>
          <w:szCs w:val="28"/>
        </w:rPr>
        <w:t xml:space="preserve">. </w:t>
      </w:r>
      <w:r w:rsidR="00805504" w:rsidRPr="00862EFD">
        <w:rPr>
          <w:sz w:val="28"/>
          <w:szCs w:val="28"/>
        </w:rPr>
        <w:t>В работе имеется одна таблица.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br w:type="page"/>
      </w:r>
      <w:r w:rsidR="00221D48" w:rsidRPr="00862EFD">
        <w:rPr>
          <w:b/>
          <w:bCs/>
          <w:iCs/>
          <w:sz w:val="28"/>
          <w:szCs w:val="32"/>
        </w:rPr>
        <w:t>Глава I. Содержательные особенности Интернет-консультирования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4C0540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§</w:t>
      </w:r>
      <w:r w:rsidR="00221D48" w:rsidRPr="00862EFD">
        <w:rPr>
          <w:b/>
          <w:bCs/>
          <w:iCs/>
          <w:sz w:val="28"/>
          <w:szCs w:val="28"/>
        </w:rPr>
        <w:t>1. Понятия психологического консультирования и психологическо</w:t>
      </w:r>
      <w:r>
        <w:rPr>
          <w:b/>
          <w:bCs/>
          <w:iCs/>
          <w:sz w:val="28"/>
          <w:szCs w:val="28"/>
        </w:rPr>
        <w:t>го консультирования в Интернете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27D0" w:rsidRPr="00862EFD" w:rsidRDefault="00B21F23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sz w:val="28"/>
          <w:szCs w:val="28"/>
        </w:rPr>
        <w:t>Психологическое консу</w:t>
      </w:r>
      <w:r w:rsidR="00DB6B4C" w:rsidRPr="00862EFD">
        <w:rPr>
          <w:sz w:val="28"/>
          <w:szCs w:val="28"/>
        </w:rPr>
        <w:t xml:space="preserve">льтирование это, прежде всего, работа с эмоциями и чувствами человека. Психологическое консультирование это психологическая работа с </w:t>
      </w:r>
      <w:r w:rsidR="000A0DFF" w:rsidRPr="00862EFD">
        <w:rPr>
          <w:sz w:val="28"/>
          <w:szCs w:val="28"/>
        </w:rPr>
        <w:t xml:space="preserve">переживаниями человека, - с </w:t>
      </w:r>
      <w:r w:rsidR="00DB6B4C" w:rsidRPr="00862EFD">
        <w:rPr>
          <w:sz w:val="28"/>
          <w:szCs w:val="28"/>
        </w:rPr>
        <w:t>тем, что психически составляет</w:t>
      </w:r>
      <w:r w:rsidR="000A0DFF" w:rsidRPr="00862EFD">
        <w:rPr>
          <w:sz w:val="28"/>
          <w:szCs w:val="28"/>
        </w:rPr>
        <w:t xml:space="preserve"> его внутренний мир. </w:t>
      </w:r>
      <w:r w:rsidR="000139AD" w:rsidRPr="00862EFD">
        <w:rPr>
          <w:sz w:val="28"/>
          <w:szCs w:val="28"/>
        </w:rPr>
        <w:t xml:space="preserve">Есть точка зрения, что переживания человека практически не поддаются «обработке», мы полагаем обратное. </w:t>
      </w:r>
      <w:r w:rsidR="000A0DFF" w:rsidRPr="00862EFD">
        <w:rPr>
          <w:sz w:val="28"/>
          <w:szCs w:val="28"/>
        </w:rPr>
        <w:t>Здесь нам бл</w:t>
      </w:r>
      <w:r w:rsidR="009F6B16" w:rsidRPr="00862EFD">
        <w:rPr>
          <w:sz w:val="28"/>
          <w:szCs w:val="28"/>
        </w:rPr>
        <w:t>изок подход Ф.Е. Василюка, кото</w:t>
      </w:r>
      <w:r w:rsidR="000A0DFF" w:rsidRPr="00862EFD">
        <w:rPr>
          <w:sz w:val="28"/>
          <w:szCs w:val="28"/>
        </w:rPr>
        <w:t>рый</w:t>
      </w:r>
      <w:r w:rsidR="000139AD" w:rsidRPr="00862EFD">
        <w:rPr>
          <w:sz w:val="28"/>
          <w:szCs w:val="28"/>
        </w:rPr>
        <w:t xml:space="preserve"> </w:t>
      </w:r>
      <w:r w:rsidR="005273F3" w:rsidRPr="00862EFD">
        <w:rPr>
          <w:sz w:val="28"/>
          <w:szCs w:val="28"/>
        </w:rPr>
        <w:t>утверждает:</w:t>
      </w:r>
      <w:r w:rsidR="000A0DFF" w:rsidRPr="00862EFD">
        <w:rPr>
          <w:sz w:val="28"/>
          <w:szCs w:val="28"/>
        </w:rPr>
        <w:t xml:space="preserve"> </w:t>
      </w:r>
      <w:r w:rsidR="005273F3" w:rsidRPr="00862EFD">
        <w:rPr>
          <w:sz w:val="28"/>
          <w:szCs w:val="28"/>
        </w:rPr>
        <w:t xml:space="preserve">«… </w:t>
      </w:r>
      <w:r w:rsidR="00A527D0" w:rsidRPr="00862EFD">
        <w:rPr>
          <w:sz w:val="28"/>
          <w:szCs w:val="28"/>
        </w:rPr>
        <w:t>процессом переживания можно в какой-то мере управлять — стимулировать его, организовать, направлять, обеспечиват</w:t>
      </w:r>
      <w:r w:rsidR="007140E6" w:rsidRPr="00862EFD">
        <w:rPr>
          <w:sz w:val="28"/>
          <w:szCs w:val="28"/>
        </w:rPr>
        <w:t>ь благоприятные для него условия</w:t>
      </w:r>
      <w:r w:rsidR="00A527D0" w:rsidRPr="00862EFD">
        <w:rPr>
          <w:sz w:val="28"/>
          <w:szCs w:val="28"/>
        </w:rPr>
        <w:t>, стремясь к тому, чтобы этот процесс в идеале вел к росту и совершенствованию личности — или по крайней мере не шел патологическим или социальн</w:t>
      </w:r>
      <w:r w:rsidR="00DF69CB" w:rsidRPr="00862EFD">
        <w:rPr>
          <w:sz w:val="28"/>
          <w:szCs w:val="28"/>
        </w:rPr>
        <w:t>о неприемлемым путем</w:t>
      </w:r>
      <w:r w:rsidR="00A527D0" w:rsidRPr="00862EFD">
        <w:rPr>
          <w:sz w:val="28"/>
          <w:szCs w:val="28"/>
        </w:rPr>
        <w:t>. Переживание, таким образом, составляет основной предмет приложения усилий практического психолога, помогающего личности в ситуации жизненного кризиса. А раз так, то для построения</w:t>
      </w:r>
      <w:r w:rsidR="00DF69CB" w:rsidRPr="00862EFD">
        <w:rPr>
          <w:sz w:val="28"/>
          <w:szCs w:val="28"/>
        </w:rPr>
        <w:t xml:space="preserve"> теоретического фундамента </w:t>
      </w:r>
      <w:r w:rsidR="007140E6" w:rsidRPr="00862EFD">
        <w:rPr>
          <w:sz w:val="28"/>
          <w:szCs w:val="28"/>
        </w:rPr>
        <w:t xml:space="preserve">психологической </w:t>
      </w:r>
      <w:r w:rsidR="00A527D0" w:rsidRPr="00862EFD">
        <w:rPr>
          <w:sz w:val="28"/>
          <w:szCs w:val="28"/>
        </w:rPr>
        <w:t>практики вполне естественно процесс переживания сделать центральным предметом общепсихологического исследования проблемы преодоления критических ситуаций</w:t>
      </w:r>
      <w:r w:rsidR="007140E6" w:rsidRPr="00862EFD">
        <w:rPr>
          <w:sz w:val="28"/>
          <w:szCs w:val="28"/>
        </w:rPr>
        <w:t>»</w:t>
      </w:r>
      <w:r w:rsidR="00546EB1" w:rsidRPr="00862EFD">
        <w:rPr>
          <w:sz w:val="28"/>
          <w:szCs w:val="28"/>
        </w:rPr>
        <w:t>.</w:t>
      </w:r>
      <w:r w:rsidR="007140E6" w:rsidRPr="00862EFD">
        <w:rPr>
          <w:rStyle w:val="a7"/>
          <w:sz w:val="28"/>
          <w:szCs w:val="28"/>
        </w:rPr>
        <w:footnoteReference w:id="1"/>
      </w:r>
      <w:r w:rsidR="00A527D0" w:rsidRPr="00862EFD">
        <w:rPr>
          <w:sz w:val="28"/>
          <w:szCs w:val="28"/>
        </w:rPr>
        <w:t xml:space="preserve"> </w:t>
      </w:r>
    </w:p>
    <w:p w:rsidR="00741448" w:rsidRPr="00862EFD" w:rsidRDefault="00D501AC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62EFD">
        <w:rPr>
          <w:sz w:val="28"/>
          <w:szCs w:val="28"/>
        </w:rPr>
        <w:t xml:space="preserve">Рассмотрим </w:t>
      </w:r>
      <w:r w:rsidR="00190314" w:rsidRPr="00862EFD">
        <w:rPr>
          <w:sz w:val="28"/>
          <w:szCs w:val="28"/>
        </w:rPr>
        <w:t>психологическое консультирование в качестве профессиональной</w:t>
      </w:r>
      <w:r w:rsidR="00862EFD">
        <w:rPr>
          <w:sz w:val="28"/>
          <w:szCs w:val="28"/>
        </w:rPr>
        <w:t xml:space="preserve"> </w:t>
      </w:r>
      <w:r w:rsidR="00190314" w:rsidRPr="00862EFD">
        <w:rPr>
          <w:sz w:val="28"/>
          <w:szCs w:val="28"/>
        </w:rPr>
        <w:t>деятельности</w:t>
      </w:r>
      <w:r w:rsidR="002F12B0" w:rsidRPr="00862EFD">
        <w:rPr>
          <w:sz w:val="28"/>
          <w:szCs w:val="28"/>
        </w:rPr>
        <w:t>.</w:t>
      </w:r>
      <w:r w:rsidR="00402071" w:rsidRPr="00862EFD">
        <w:rPr>
          <w:sz w:val="28"/>
          <w:szCs w:val="28"/>
        </w:rPr>
        <w:t xml:space="preserve"> </w:t>
      </w:r>
      <w:r w:rsidR="00D7747B" w:rsidRPr="00862EFD">
        <w:rPr>
          <w:sz w:val="28"/>
          <w:szCs w:val="28"/>
        </w:rPr>
        <w:t>Для</w:t>
      </w:r>
      <w:r w:rsidR="00C77706" w:rsidRPr="00862EFD">
        <w:rPr>
          <w:sz w:val="28"/>
          <w:szCs w:val="28"/>
        </w:rPr>
        <w:t xml:space="preserve"> решения данной</w:t>
      </w:r>
      <w:r w:rsidR="000B68EE" w:rsidRPr="00862EFD">
        <w:rPr>
          <w:sz w:val="28"/>
          <w:szCs w:val="28"/>
        </w:rPr>
        <w:t xml:space="preserve"> комплексной задачи</w:t>
      </w:r>
      <w:r w:rsidR="00D7747B" w:rsidRPr="00862EFD">
        <w:rPr>
          <w:sz w:val="28"/>
          <w:szCs w:val="28"/>
        </w:rPr>
        <w:t xml:space="preserve"> </w:t>
      </w:r>
      <w:r w:rsidR="00402071" w:rsidRPr="00862EFD">
        <w:rPr>
          <w:sz w:val="28"/>
          <w:szCs w:val="28"/>
        </w:rPr>
        <w:t xml:space="preserve">выделим </w:t>
      </w:r>
      <w:r w:rsidR="000B68EE" w:rsidRPr="00862EFD">
        <w:rPr>
          <w:sz w:val="28"/>
          <w:szCs w:val="28"/>
        </w:rPr>
        <w:t>в разных основополагающих</w:t>
      </w:r>
      <w:r w:rsidR="00C77706" w:rsidRPr="00862EFD">
        <w:rPr>
          <w:sz w:val="28"/>
          <w:szCs w:val="28"/>
        </w:rPr>
        <w:t xml:space="preserve"> консультационных направлениях</w:t>
      </w:r>
      <w:r w:rsidR="000B68EE" w:rsidRPr="00862EFD">
        <w:rPr>
          <w:sz w:val="28"/>
          <w:szCs w:val="28"/>
        </w:rPr>
        <w:t xml:space="preserve"> </w:t>
      </w:r>
      <w:r w:rsidR="00402071" w:rsidRPr="00862EFD">
        <w:rPr>
          <w:sz w:val="28"/>
          <w:szCs w:val="28"/>
        </w:rPr>
        <w:t>процессуальные цели психологического консультирования</w:t>
      </w:r>
      <w:r w:rsidR="00EC50F9" w:rsidRPr="00862EFD">
        <w:rPr>
          <w:sz w:val="28"/>
          <w:szCs w:val="28"/>
        </w:rPr>
        <w:t>. Также мы</w:t>
      </w:r>
      <w:r w:rsidR="00402071" w:rsidRPr="00862EFD">
        <w:rPr>
          <w:sz w:val="28"/>
          <w:szCs w:val="28"/>
        </w:rPr>
        <w:t xml:space="preserve"> </w:t>
      </w:r>
      <w:r w:rsidR="000B68EE" w:rsidRPr="00862EFD">
        <w:rPr>
          <w:sz w:val="28"/>
          <w:szCs w:val="28"/>
        </w:rPr>
        <w:t>в</w:t>
      </w:r>
      <w:r w:rsidR="003C271D" w:rsidRPr="00862EFD">
        <w:rPr>
          <w:sz w:val="28"/>
          <w:szCs w:val="28"/>
        </w:rPr>
        <w:t>ыя</w:t>
      </w:r>
      <w:r w:rsidR="00C81A72" w:rsidRPr="00862EFD">
        <w:rPr>
          <w:sz w:val="28"/>
          <w:szCs w:val="28"/>
        </w:rPr>
        <w:t>сним</w:t>
      </w:r>
      <w:r w:rsidR="000B68EE" w:rsidRPr="00862EFD">
        <w:rPr>
          <w:sz w:val="28"/>
          <w:szCs w:val="28"/>
        </w:rPr>
        <w:t xml:space="preserve"> базовые </w:t>
      </w:r>
      <w:r w:rsidR="009A0BF3" w:rsidRPr="00862EFD">
        <w:rPr>
          <w:sz w:val="28"/>
          <w:szCs w:val="28"/>
        </w:rPr>
        <w:t xml:space="preserve">теоретические </w:t>
      </w:r>
      <w:r w:rsidR="000B68EE" w:rsidRPr="00862EFD">
        <w:rPr>
          <w:sz w:val="28"/>
          <w:szCs w:val="28"/>
        </w:rPr>
        <w:t>принципы консульт</w:t>
      </w:r>
      <w:r w:rsidR="00C77706" w:rsidRPr="00862EFD">
        <w:rPr>
          <w:sz w:val="28"/>
          <w:szCs w:val="28"/>
        </w:rPr>
        <w:t xml:space="preserve">ационной работы этих </w:t>
      </w:r>
      <w:r w:rsidR="00017CB0" w:rsidRPr="00862EFD">
        <w:rPr>
          <w:sz w:val="28"/>
          <w:szCs w:val="28"/>
        </w:rPr>
        <w:t xml:space="preserve">классических </w:t>
      </w:r>
      <w:r w:rsidR="00C77706" w:rsidRPr="00862EFD">
        <w:rPr>
          <w:sz w:val="28"/>
          <w:szCs w:val="28"/>
        </w:rPr>
        <w:t>подходов и в</w:t>
      </w:r>
      <w:r w:rsidR="00402071" w:rsidRPr="00862EFD">
        <w:rPr>
          <w:sz w:val="28"/>
          <w:szCs w:val="28"/>
        </w:rPr>
        <w:t xml:space="preserve">ыявим </w:t>
      </w:r>
      <w:r w:rsidR="00190314" w:rsidRPr="00862EFD">
        <w:rPr>
          <w:sz w:val="28"/>
          <w:szCs w:val="28"/>
        </w:rPr>
        <w:t xml:space="preserve">современные </w:t>
      </w:r>
      <w:r w:rsidR="00C77706" w:rsidRPr="00862EFD">
        <w:rPr>
          <w:sz w:val="28"/>
          <w:szCs w:val="28"/>
        </w:rPr>
        <w:t xml:space="preserve">представления этих </w:t>
      </w:r>
      <w:r w:rsidR="00DA1C94" w:rsidRPr="00862EFD">
        <w:rPr>
          <w:sz w:val="28"/>
          <w:szCs w:val="28"/>
        </w:rPr>
        <w:t>школ о</w:t>
      </w:r>
      <w:r w:rsidR="00402071" w:rsidRPr="00862EFD">
        <w:rPr>
          <w:sz w:val="28"/>
          <w:szCs w:val="28"/>
        </w:rPr>
        <w:t xml:space="preserve"> консультационном контакте</w:t>
      </w:r>
      <w:r w:rsidR="00190314" w:rsidRPr="00862EFD">
        <w:rPr>
          <w:sz w:val="28"/>
          <w:szCs w:val="28"/>
        </w:rPr>
        <w:t>.</w:t>
      </w:r>
      <w:r w:rsidR="00402071" w:rsidRPr="00862EFD">
        <w:rPr>
          <w:sz w:val="28"/>
          <w:szCs w:val="28"/>
        </w:rPr>
        <w:t xml:space="preserve"> </w:t>
      </w:r>
      <w:r w:rsidR="003C271D" w:rsidRPr="00862EFD">
        <w:rPr>
          <w:sz w:val="28"/>
          <w:szCs w:val="28"/>
        </w:rPr>
        <w:t xml:space="preserve">Смысловое </w:t>
      </w:r>
      <w:r w:rsidR="006F3B1A" w:rsidRPr="00862EFD">
        <w:rPr>
          <w:sz w:val="28"/>
          <w:szCs w:val="28"/>
        </w:rPr>
        <w:t xml:space="preserve">содержательное </w:t>
      </w:r>
      <w:r w:rsidR="003C271D" w:rsidRPr="00862EFD">
        <w:rPr>
          <w:sz w:val="28"/>
          <w:szCs w:val="28"/>
        </w:rPr>
        <w:t>обозначение изучаемых вопросов мы приводим в Таблице № 1</w:t>
      </w:r>
      <w:r w:rsidR="00AC21B4" w:rsidRPr="00862EFD">
        <w:rPr>
          <w:sz w:val="28"/>
          <w:szCs w:val="28"/>
        </w:rPr>
        <w:t>, представленной ниже</w:t>
      </w:r>
      <w:r w:rsidR="003C271D" w:rsidRPr="00862EFD">
        <w:rPr>
          <w:sz w:val="28"/>
          <w:szCs w:val="28"/>
        </w:rPr>
        <w:t>.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DF5F32" w:rsidRPr="00862EFD" w:rsidRDefault="00DF5F32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62EFD">
        <w:rPr>
          <w:b/>
          <w:bCs/>
          <w:iCs/>
          <w:sz w:val="28"/>
          <w:szCs w:val="28"/>
        </w:rPr>
        <w:t>Таблица № 1. «Современные представления базовых психологических направлений о целях, принципах психологического консультирования и консультативном контакте».</w:t>
      </w:r>
      <w:r w:rsidRPr="00862EFD">
        <w:rPr>
          <w:rStyle w:val="a7"/>
          <w:b/>
          <w:bCs/>
          <w:iCs/>
          <w:sz w:val="28"/>
          <w:szCs w:val="28"/>
        </w:rPr>
        <w:footnoteReference w:id="2"/>
      </w:r>
    </w:p>
    <w:tbl>
      <w:tblPr>
        <w:tblW w:w="439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15"/>
        <w:gridCol w:w="2380"/>
        <w:gridCol w:w="2384"/>
      </w:tblGrid>
      <w:tr w:rsidR="00DF5F32" w:rsidRPr="00996AFC" w:rsidTr="00996AFC">
        <w:tc>
          <w:tcPr>
            <w:tcW w:w="90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6"/>
              </w:rPr>
            </w:pP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6"/>
              </w:rPr>
            </w:pPr>
            <w:r w:rsidRPr="00996AFC">
              <w:rPr>
                <w:bCs/>
                <w:iCs/>
                <w:sz w:val="20"/>
                <w:szCs w:val="26"/>
              </w:rPr>
              <w:t>Название направления</w:t>
            </w:r>
          </w:p>
        </w:tc>
        <w:tc>
          <w:tcPr>
            <w:tcW w:w="125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6"/>
              </w:rPr>
            </w:pPr>
            <w:r w:rsidRPr="00996AFC">
              <w:rPr>
                <w:bCs/>
                <w:iCs/>
                <w:sz w:val="20"/>
                <w:szCs w:val="26"/>
              </w:rPr>
              <w:t>Процессуальные и результационные цели психологического консультирования</w:t>
            </w:r>
          </w:p>
        </w:tc>
        <w:tc>
          <w:tcPr>
            <w:tcW w:w="1416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6"/>
              </w:rPr>
            </w:pPr>
            <w:r w:rsidRPr="00996AFC">
              <w:rPr>
                <w:bCs/>
                <w:iCs/>
                <w:sz w:val="20"/>
                <w:szCs w:val="26"/>
              </w:rPr>
              <w:t>Основные теоретические принципы в психологическом консультировании</w:t>
            </w:r>
          </w:p>
        </w:tc>
        <w:tc>
          <w:tcPr>
            <w:tcW w:w="1418" w:type="pct"/>
            <w:shd w:val="clear" w:color="auto" w:fill="auto"/>
          </w:tcPr>
          <w:p w:rsidR="006369B5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6"/>
              </w:rPr>
            </w:pPr>
            <w:r w:rsidRPr="00996AFC">
              <w:rPr>
                <w:bCs/>
                <w:iCs/>
                <w:sz w:val="20"/>
                <w:szCs w:val="26"/>
              </w:rPr>
              <w:t xml:space="preserve">Понимание специфики и задач консультационного контакта </w:t>
            </w: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  <w:szCs w:val="26"/>
              </w:rPr>
            </w:pPr>
            <w:r w:rsidRPr="00996AFC">
              <w:rPr>
                <w:bCs/>
                <w:iCs/>
                <w:sz w:val="20"/>
                <w:szCs w:val="26"/>
              </w:rPr>
              <w:t>в процессе консультирования</w:t>
            </w:r>
          </w:p>
        </w:tc>
      </w:tr>
      <w:tr w:rsidR="00DF5F32" w:rsidRPr="00996AFC" w:rsidTr="00996AFC">
        <w:trPr>
          <w:trHeight w:val="371"/>
        </w:trPr>
        <w:tc>
          <w:tcPr>
            <w:tcW w:w="90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96AFC">
              <w:rPr>
                <w:sz w:val="20"/>
              </w:rPr>
              <w:t>Психоанали-</w:t>
            </w: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тическое направление</w:t>
            </w:r>
          </w:p>
        </w:tc>
        <w:tc>
          <w:tcPr>
            <w:tcW w:w="125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Перевести в сознание вытесненный в бессознательное материал; помочь клиенту воспроизвести ранний опыт и проанализировать вытесненные конфликты; реконструировать базисную личность.</w:t>
            </w:r>
          </w:p>
        </w:tc>
        <w:tc>
          <w:tcPr>
            <w:tcW w:w="1416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Сущность человека определяется психической энергией сексуальной природы и опытом раннего детства. Основу структуры личности составляют три инстанции: ид, это и супер-эго. Поведение мотивируется агрессивными и сексуальными побуждениями. Патология возникает из-за вытесненных в детском возрасте конфликтов. Нормальное развитие основывается на своевременном чередовании стадий сексуального развития и интеграции.</w:t>
            </w:r>
          </w:p>
        </w:tc>
        <w:tc>
          <w:tcPr>
            <w:tcW w:w="141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Консультант сохраняет личную анонимность, чтобы клиент мог свободно проецировать па него свои чувства. Основное внимание уделяется уменьшению сопротивления, возникающего при анализе реакции переноса клиента, и установлению более рационального контроля. Консультант интерпретирует «поставляемый» клиентом материал и стремится научить клиента увязывать свое настоящее поведение с событиями прошлого.</w:t>
            </w:r>
          </w:p>
        </w:tc>
      </w:tr>
      <w:tr w:rsidR="00DF5F32" w:rsidRPr="00996AFC" w:rsidTr="00996AFC">
        <w:trPr>
          <w:trHeight w:val="70"/>
        </w:trPr>
        <w:tc>
          <w:tcPr>
            <w:tcW w:w="90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96AFC">
              <w:rPr>
                <w:sz w:val="20"/>
              </w:rPr>
              <w:t xml:space="preserve">Адлерианское направление (индивидуа-листическая </w:t>
            </w: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терапия)</w:t>
            </w:r>
          </w:p>
        </w:tc>
        <w:tc>
          <w:tcPr>
            <w:tcW w:w="125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Трансформировать цели жизни клиента; помочь ему сформировать социально значимые цели и скорректировать ошибочную мотивацию посредством обретения чувства равенства с другими людьми.</w:t>
            </w:r>
          </w:p>
        </w:tc>
        <w:tc>
          <w:tcPr>
            <w:tcW w:w="1416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96AFC">
              <w:rPr>
                <w:sz w:val="20"/>
              </w:rPr>
              <w:t>Человек с раннего детстве формирует уникальный стиль жизни, творит свою судьбу. Поведение человека мотивируется стремлением к достижению целей и социальным интересом. Жизненные трудности способствуют формированию неблагоприятного стиля жизни. Нормальное развитие личности предполагает адекватные жизненные цели.</w:t>
            </w:r>
          </w:p>
        </w:tc>
        <w:tc>
          <w:tcPr>
            <w:tcW w:w="141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96AFC">
              <w:rPr>
                <w:sz w:val="20"/>
              </w:rPr>
              <w:t>Подчеркивается «позитивная природа» каждого человека. Акцентируется разделение ответственности между консультантом и клиентом, обоюдное доверие и уважение, равноценность позиций, установление общих целей психологического</w:t>
            </w: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консультирования.</w:t>
            </w:r>
          </w:p>
        </w:tc>
      </w:tr>
      <w:tr w:rsidR="00DF5F32" w:rsidRPr="00996AFC" w:rsidTr="00996AFC">
        <w:tc>
          <w:tcPr>
            <w:tcW w:w="90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Терапия поведения</w:t>
            </w:r>
          </w:p>
        </w:tc>
        <w:tc>
          <w:tcPr>
            <w:tcW w:w="125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Исправить неадекватное поведение и обучить эффективному поведению.</w:t>
            </w:r>
          </w:p>
        </w:tc>
        <w:tc>
          <w:tcPr>
            <w:tcW w:w="1416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Человек - продукт среды и одновременно ее творец. Поведение формируется в процессе обучения Нормальному поведению обучают посредством подкрепления и имитации. Проблемы возникают в результате плохого обучения.</w:t>
            </w:r>
          </w:p>
        </w:tc>
        <w:tc>
          <w:tcPr>
            <w:tcW w:w="141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Консультант является активной и директивной стороной; он исполняет роль учителя, тренера, стремясь научить клиента более эффективному поведению. Клиент должен активной апробировать новые способы поведения. Вместо личных отношений между консультантом и клиентом устанавливаются рабочие отношения для выполнения процедур обучения.</w:t>
            </w:r>
          </w:p>
        </w:tc>
      </w:tr>
      <w:tr w:rsidR="00DF5F32" w:rsidRPr="00996AFC" w:rsidTr="00996AFC">
        <w:trPr>
          <w:trHeight w:val="528"/>
        </w:trPr>
        <w:tc>
          <w:tcPr>
            <w:tcW w:w="90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Рационально-эмоциональная терапия</w:t>
            </w:r>
          </w:p>
        </w:tc>
        <w:tc>
          <w:tcPr>
            <w:tcW w:w="125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Устранить "саморазрушающий" подход клиента к жизни и помочь сформировать толерантный и рациональный подход; научить применению научного метода при решении поведенческих и эмоциональных проблем.</w:t>
            </w:r>
          </w:p>
        </w:tc>
        <w:tc>
          <w:tcPr>
            <w:tcW w:w="1416" w:type="pct"/>
            <w:shd w:val="clear" w:color="auto" w:fill="auto"/>
          </w:tcPr>
          <w:p w:rsidR="006914A5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96AFC">
              <w:rPr>
                <w:sz w:val="20"/>
              </w:rPr>
              <w:t>Человек рождается со склонностью к рациональному мышлению, но одновременно и со склонностью к паралогичности. Он может становиться жертвой иррациональных идей. Жизненные проблемы возникают из-за ошибочных убеждений. В основе нормального поведения лежат рациональное мышление и своевременная коррекция принимаемых решений.</w:t>
            </w:r>
          </w:p>
        </w:tc>
        <w:tc>
          <w:tcPr>
            <w:tcW w:w="141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996AFC">
              <w:rPr>
                <w:sz w:val="20"/>
              </w:rPr>
              <w:t>Консультант выполняет роль учителя, а клиент - ученика. Личным отношениям консультанта с клиентом не придается значения. Клиент побуждается к пониманию своих проблеем и на основе этого понимания - к изменению своего поведения, основываясь на рациональных предпосылках.</w:t>
            </w: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</w:p>
        </w:tc>
      </w:tr>
      <w:tr w:rsidR="00DF5F32" w:rsidRPr="00996AFC" w:rsidTr="00996AFC">
        <w:tc>
          <w:tcPr>
            <w:tcW w:w="90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  <w:szCs w:val="22"/>
              </w:rPr>
              <w:t>Экзистенциально-</w:t>
            </w:r>
            <w:r w:rsidRPr="00996AFC">
              <w:rPr>
                <w:sz w:val="20"/>
              </w:rPr>
              <w:t>гуманистическая терапия</w:t>
            </w:r>
          </w:p>
        </w:tc>
        <w:tc>
          <w:tcPr>
            <w:tcW w:w="125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Помочь клиенту осознать свою свободу и собственные возможности; побуждать к принятию ответственности за то, что происходит с ним; идентифицировать блокирующие свободу факторы.</w:t>
            </w:r>
          </w:p>
        </w:tc>
        <w:tc>
          <w:tcPr>
            <w:tcW w:w="1416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Основное внимание уделяется способности человека познавать свой внутренний мир, свободно выбирать свою судьбу, ответственности и экзистенциальной тревоге как основному мотивирующему фактору, поиску уникального смысла в бессмысленном мире, одиночеству и отношениям с другими, временности жизни и проблеме смерти. Нормальное развитие личности основывается на уникальности каждого индивида.</w:t>
            </w:r>
          </w:p>
        </w:tc>
        <w:tc>
          <w:tcPr>
            <w:tcW w:w="141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Основная задача консультанта - вжиться в экзистенцию клиента и завязать с ним аутентичную связь Контактируя с консультантом, клиент раскрывает свою уникальность. Отношения между консультантом и клиентом понимается как контакт "человек - человек", идентичный встрече двух равноценных людей "здесь и теперь". Во время консультативного контакта меняется как консультант, так и клиент.</w:t>
            </w:r>
          </w:p>
        </w:tc>
      </w:tr>
      <w:tr w:rsidR="00DF5F32" w:rsidRPr="00996AFC" w:rsidTr="00996AFC">
        <w:tc>
          <w:tcPr>
            <w:tcW w:w="90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Ориентированная на клиента терапия (клиент-центрированная терапия)</w:t>
            </w:r>
          </w:p>
        </w:tc>
        <w:tc>
          <w:tcPr>
            <w:tcW w:w="125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Создать благоприятный климат консультирования, подходящий для самоисследования и распознавания факторов, мешающих росту личности; поощрять открытость клиента новому личностному опыту, уверенность в себе, спонтанность.</w:t>
            </w:r>
          </w:p>
        </w:tc>
        <w:tc>
          <w:tcPr>
            <w:tcW w:w="1416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Акцентируется позитивная природа человека - свойственное ему врожденное стремление к самореализации. Проблемы возникают при вытеснении некоторых чувств из поля сознания и искажении оценки опыта. Основу психического здоровья составляют соответствие идеального Я реальному Я, достигаемое реализацией потенциала собственной личности, уверенности в себе, спонтанности.</w:t>
            </w:r>
          </w:p>
        </w:tc>
        <w:tc>
          <w:tcPr>
            <w:tcW w:w="1418" w:type="pct"/>
            <w:shd w:val="clear" w:color="auto" w:fill="auto"/>
          </w:tcPr>
          <w:p w:rsidR="00DF5F32" w:rsidRPr="00996AFC" w:rsidRDefault="00DF5F32" w:rsidP="00996AFC">
            <w:pPr>
              <w:widowControl w:val="0"/>
              <w:spacing w:line="360" w:lineRule="auto"/>
              <w:outlineLvl w:val="0"/>
              <w:rPr>
                <w:bCs/>
                <w:iCs/>
                <w:sz w:val="20"/>
              </w:rPr>
            </w:pPr>
            <w:r w:rsidRPr="00996AFC">
              <w:rPr>
                <w:sz w:val="20"/>
              </w:rPr>
              <w:t>Консультативный контакт составляет сущность процесса консультирования. Особенно подчеркиваются искренность, теплота, эмпатия, уважение, поддержка со стороны консультанта и "передача" этих установок клиентам. Усвоенные во время консультативного контакта навыки клиент переносит па другие отношения.</w:t>
            </w:r>
          </w:p>
        </w:tc>
      </w:tr>
    </w:tbl>
    <w:p w:rsidR="00862EFD" w:rsidRDefault="00862EF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83BB2" w:rsidRPr="00862EFD" w:rsidRDefault="0046183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Таким образом, мы наблюдаем то, что имеется</w:t>
      </w:r>
      <w:r w:rsidR="00937AAD" w:rsidRPr="00862EFD">
        <w:rPr>
          <w:bCs/>
          <w:iCs/>
          <w:sz w:val="28"/>
          <w:szCs w:val="28"/>
        </w:rPr>
        <w:t xml:space="preserve"> много сходных определений</w:t>
      </w:r>
      <w:r w:rsidR="00700D46" w:rsidRPr="00862EFD">
        <w:rPr>
          <w:bCs/>
          <w:iCs/>
          <w:sz w:val="28"/>
          <w:szCs w:val="28"/>
        </w:rPr>
        <w:t xml:space="preserve"> (смысловых обозначений)</w:t>
      </w:r>
      <w:r w:rsidR="00C465D7" w:rsidRPr="00862EFD">
        <w:rPr>
          <w:bCs/>
          <w:iCs/>
          <w:sz w:val="28"/>
          <w:szCs w:val="28"/>
        </w:rPr>
        <w:t xml:space="preserve"> понятия</w:t>
      </w:r>
      <w:r w:rsidR="00E97A96" w:rsidRPr="00862EFD">
        <w:rPr>
          <w:bCs/>
          <w:iCs/>
          <w:sz w:val="28"/>
          <w:szCs w:val="28"/>
        </w:rPr>
        <w:t xml:space="preserve"> (явления)</w:t>
      </w:r>
      <w:r w:rsidR="00C465D7" w:rsidRPr="00862EFD">
        <w:rPr>
          <w:bCs/>
          <w:iCs/>
          <w:sz w:val="28"/>
          <w:szCs w:val="28"/>
        </w:rPr>
        <w:t xml:space="preserve"> психологического консультирования</w:t>
      </w:r>
      <w:r w:rsidR="000468F5" w:rsidRPr="00862EFD">
        <w:rPr>
          <w:bCs/>
          <w:iCs/>
          <w:sz w:val="28"/>
          <w:szCs w:val="28"/>
        </w:rPr>
        <w:t xml:space="preserve"> в основополагающих психологических</w:t>
      </w:r>
      <w:r w:rsidR="00652FED" w:rsidRPr="00862EFD">
        <w:rPr>
          <w:bCs/>
          <w:iCs/>
          <w:sz w:val="28"/>
          <w:szCs w:val="28"/>
        </w:rPr>
        <w:t xml:space="preserve"> школах</w:t>
      </w:r>
      <w:r w:rsidR="00FD60C2" w:rsidRPr="00862EFD">
        <w:rPr>
          <w:bCs/>
          <w:iCs/>
          <w:sz w:val="28"/>
          <w:szCs w:val="28"/>
        </w:rPr>
        <w:t xml:space="preserve">. </w:t>
      </w:r>
    </w:p>
    <w:p w:rsidR="00402071" w:rsidRPr="00862EFD" w:rsidRDefault="00D049E7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Как правило, любое определение психологического консультирования как процесса интерактивной</w:t>
      </w:r>
      <w:r w:rsidR="000468F5" w:rsidRPr="00862EFD">
        <w:rPr>
          <w:bCs/>
          <w:iCs/>
          <w:sz w:val="28"/>
          <w:szCs w:val="28"/>
        </w:rPr>
        <w:t xml:space="preserve"> (действенной)</w:t>
      </w:r>
      <w:r w:rsidRPr="00862EFD">
        <w:rPr>
          <w:bCs/>
          <w:iCs/>
          <w:sz w:val="28"/>
          <w:szCs w:val="28"/>
        </w:rPr>
        <w:t xml:space="preserve"> коммуникации, </w:t>
      </w:r>
      <w:r w:rsidR="000468F5" w:rsidRPr="00862EFD">
        <w:rPr>
          <w:bCs/>
          <w:iCs/>
          <w:sz w:val="28"/>
          <w:szCs w:val="28"/>
        </w:rPr>
        <w:t xml:space="preserve">понятийно </w:t>
      </w:r>
      <w:r w:rsidRPr="00862EFD">
        <w:rPr>
          <w:bCs/>
          <w:iCs/>
          <w:sz w:val="28"/>
          <w:szCs w:val="28"/>
        </w:rPr>
        <w:t xml:space="preserve">основывается на общечеловеческих, гуманитарных, христианских, гуманистических (вспомним гуманистическую психологию) ценностях. </w:t>
      </w:r>
      <w:r w:rsidR="00FD60C2" w:rsidRPr="00862EFD">
        <w:rPr>
          <w:bCs/>
          <w:iCs/>
          <w:sz w:val="28"/>
          <w:szCs w:val="28"/>
        </w:rPr>
        <w:t>В</w:t>
      </w:r>
      <w:r w:rsidR="00937AAD" w:rsidRPr="00862EFD">
        <w:rPr>
          <w:bCs/>
          <w:iCs/>
          <w:sz w:val="28"/>
          <w:szCs w:val="28"/>
        </w:rPr>
        <w:t xml:space="preserve">се </w:t>
      </w:r>
      <w:r w:rsidR="00FD60C2" w:rsidRPr="00862EFD">
        <w:rPr>
          <w:bCs/>
          <w:iCs/>
          <w:sz w:val="28"/>
          <w:szCs w:val="28"/>
        </w:rPr>
        <w:t>эти определения</w:t>
      </w:r>
      <w:r w:rsidR="008B6DEB" w:rsidRPr="00862EFD">
        <w:rPr>
          <w:bCs/>
          <w:iCs/>
          <w:sz w:val="28"/>
          <w:szCs w:val="28"/>
        </w:rPr>
        <w:t>, характеристики классического психологического консультирования</w:t>
      </w:r>
      <w:r w:rsidR="007C2EFC" w:rsidRPr="00862EFD">
        <w:rPr>
          <w:bCs/>
          <w:iCs/>
          <w:sz w:val="28"/>
          <w:szCs w:val="28"/>
        </w:rPr>
        <w:t>, в большинстве случаев,</w:t>
      </w:r>
      <w:r w:rsidR="00FD60C2" w:rsidRPr="00862EFD">
        <w:rPr>
          <w:bCs/>
          <w:iCs/>
          <w:sz w:val="28"/>
          <w:szCs w:val="28"/>
        </w:rPr>
        <w:t xml:space="preserve"> </w:t>
      </w:r>
      <w:r w:rsidR="00937AAD" w:rsidRPr="00862EFD">
        <w:rPr>
          <w:bCs/>
          <w:iCs/>
          <w:sz w:val="28"/>
          <w:szCs w:val="28"/>
        </w:rPr>
        <w:t>включают</w:t>
      </w:r>
      <w:r w:rsidR="00FD60C2" w:rsidRPr="00862EFD">
        <w:rPr>
          <w:bCs/>
          <w:iCs/>
          <w:sz w:val="28"/>
          <w:szCs w:val="28"/>
        </w:rPr>
        <w:t xml:space="preserve"> в себя</w:t>
      </w:r>
      <w:r w:rsidR="00C465D7" w:rsidRPr="00862EFD">
        <w:rPr>
          <w:bCs/>
          <w:iCs/>
          <w:sz w:val="28"/>
          <w:szCs w:val="28"/>
        </w:rPr>
        <w:t xml:space="preserve"> несколь</w:t>
      </w:r>
      <w:r w:rsidR="009851A6" w:rsidRPr="00862EFD">
        <w:rPr>
          <w:bCs/>
          <w:iCs/>
          <w:sz w:val="28"/>
          <w:szCs w:val="28"/>
        </w:rPr>
        <w:t xml:space="preserve">ко </w:t>
      </w:r>
      <w:r w:rsidR="00A008CE" w:rsidRPr="00862EFD">
        <w:rPr>
          <w:bCs/>
          <w:iCs/>
          <w:sz w:val="28"/>
          <w:szCs w:val="28"/>
        </w:rPr>
        <w:t xml:space="preserve">смысловых непреложных </w:t>
      </w:r>
      <w:r w:rsidR="00C465D7" w:rsidRPr="00862EFD">
        <w:rPr>
          <w:bCs/>
          <w:iCs/>
          <w:sz w:val="28"/>
          <w:szCs w:val="28"/>
        </w:rPr>
        <w:t xml:space="preserve">положений: </w:t>
      </w:r>
      <w:r w:rsidR="00937AAD" w:rsidRPr="00862EFD">
        <w:rPr>
          <w:bCs/>
          <w:iCs/>
          <w:sz w:val="28"/>
          <w:szCs w:val="28"/>
        </w:rPr>
        <w:t>1. Консультирование помогает человеку выбирать и действовать по собс</w:t>
      </w:r>
      <w:r w:rsidR="00C465D7" w:rsidRPr="00862EFD">
        <w:rPr>
          <w:bCs/>
          <w:iCs/>
          <w:sz w:val="28"/>
          <w:szCs w:val="28"/>
        </w:rPr>
        <w:t xml:space="preserve">твенному усмотрению. </w:t>
      </w:r>
      <w:r w:rsidR="00937AAD" w:rsidRPr="00862EFD">
        <w:rPr>
          <w:bCs/>
          <w:iCs/>
          <w:sz w:val="28"/>
          <w:szCs w:val="28"/>
        </w:rPr>
        <w:t>2. Консультирование помога</w:t>
      </w:r>
      <w:r w:rsidR="00C465D7" w:rsidRPr="00862EFD">
        <w:rPr>
          <w:bCs/>
          <w:iCs/>
          <w:sz w:val="28"/>
          <w:szCs w:val="28"/>
        </w:rPr>
        <w:t xml:space="preserve">ет обучаться новому поведению. </w:t>
      </w:r>
      <w:r w:rsidR="00937AAD" w:rsidRPr="00862EFD">
        <w:rPr>
          <w:bCs/>
          <w:iCs/>
          <w:sz w:val="28"/>
          <w:szCs w:val="28"/>
        </w:rPr>
        <w:t>3. Консультирование с</w:t>
      </w:r>
      <w:r w:rsidR="00C465D7" w:rsidRPr="00862EFD">
        <w:rPr>
          <w:bCs/>
          <w:iCs/>
          <w:sz w:val="28"/>
          <w:szCs w:val="28"/>
        </w:rPr>
        <w:t xml:space="preserve">пособствует развитию личности. </w:t>
      </w:r>
      <w:r w:rsidR="00937AAD" w:rsidRPr="00862EFD">
        <w:rPr>
          <w:bCs/>
          <w:iCs/>
          <w:sz w:val="28"/>
          <w:szCs w:val="28"/>
        </w:rPr>
        <w:t>4. В консультировании акцентируетс</w:t>
      </w:r>
      <w:r w:rsidR="00C465D7" w:rsidRPr="00862EFD">
        <w:rPr>
          <w:bCs/>
          <w:iCs/>
          <w:sz w:val="28"/>
          <w:szCs w:val="28"/>
        </w:rPr>
        <w:t xml:space="preserve">я ответственность клиента, т.е. </w:t>
      </w:r>
      <w:r w:rsidR="00937AAD" w:rsidRPr="00862EFD">
        <w:rPr>
          <w:bCs/>
          <w:iCs/>
          <w:sz w:val="28"/>
          <w:szCs w:val="28"/>
        </w:rPr>
        <w:t>признается, что независимый, ответственный индивид способ</w:t>
      </w:r>
      <w:r w:rsidR="00C465D7" w:rsidRPr="00862EFD">
        <w:rPr>
          <w:bCs/>
          <w:iCs/>
          <w:sz w:val="28"/>
          <w:szCs w:val="28"/>
        </w:rPr>
        <w:t xml:space="preserve">ен в </w:t>
      </w:r>
      <w:r w:rsidR="00937AAD" w:rsidRPr="00862EFD">
        <w:rPr>
          <w:bCs/>
          <w:iCs/>
          <w:sz w:val="28"/>
          <w:szCs w:val="28"/>
        </w:rPr>
        <w:t>соответствующих обстоятельствах прини</w:t>
      </w:r>
      <w:r w:rsidR="00C465D7" w:rsidRPr="00862EFD">
        <w:rPr>
          <w:bCs/>
          <w:iCs/>
          <w:sz w:val="28"/>
          <w:szCs w:val="28"/>
        </w:rPr>
        <w:t xml:space="preserve">мать самостоятельные решения, а </w:t>
      </w:r>
      <w:r w:rsidR="00937AAD" w:rsidRPr="00862EFD">
        <w:rPr>
          <w:bCs/>
          <w:iCs/>
          <w:sz w:val="28"/>
          <w:szCs w:val="28"/>
        </w:rPr>
        <w:t>консультант создает условия, которые поощр</w:t>
      </w:r>
      <w:r w:rsidR="00C465D7" w:rsidRPr="00862EFD">
        <w:rPr>
          <w:bCs/>
          <w:iCs/>
          <w:sz w:val="28"/>
          <w:szCs w:val="28"/>
        </w:rPr>
        <w:t xml:space="preserve">яют волевое поведение клиента. </w:t>
      </w:r>
      <w:r w:rsidR="00937AAD" w:rsidRPr="00862EFD">
        <w:rPr>
          <w:bCs/>
          <w:iCs/>
          <w:sz w:val="28"/>
          <w:szCs w:val="28"/>
        </w:rPr>
        <w:t>5. Сердцевиной консультирования является "консультативное взаимодействие" между клиентом и консультантом, ос</w:t>
      </w:r>
      <w:r w:rsidR="00E31B20" w:rsidRPr="00862EFD">
        <w:rPr>
          <w:bCs/>
          <w:iCs/>
          <w:sz w:val="28"/>
          <w:szCs w:val="28"/>
        </w:rPr>
        <w:t xml:space="preserve">нованное на философии </w:t>
      </w:r>
      <w:r w:rsidR="00632529" w:rsidRPr="00862EFD">
        <w:rPr>
          <w:bCs/>
          <w:iCs/>
          <w:sz w:val="28"/>
          <w:szCs w:val="28"/>
        </w:rPr>
        <w:t>клиент-</w:t>
      </w:r>
      <w:r w:rsidR="00937AAD" w:rsidRPr="00862EFD">
        <w:rPr>
          <w:bCs/>
          <w:iCs/>
          <w:sz w:val="28"/>
          <w:szCs w:val="28"/>
        </w:rPr>
        <w:t>цен</w:t>
      </w:r>
      <w:r w:rsidR="00E31B20" w:rsidRPr="00862EFD">
        <w:rPr>
          <w:bCs/>
          <w:iCs/>
          <w:sz w:val="28"/>
          <w:szCs w:val="28"/>
        </w:rPr>
        <w:t>трированной</w:t>
      </w:r>
      <w:r w:rsidR="00937AAD" w:rsidRPr="00862EFD">
        <w:rPr>
          <w:bCs/>
          <w:iCs/>
          <w:sz w:val="28"/>
          <w:szCs w:val="28"/>
        </w:rPr>
        <w:t xml:space="preserve"> терапи</w:t>
      </w:r>
      <w:r w:rsidR="008C4C3B" w:rsidRPr="00862EFD">
        <w:rPr>
          <w:bCs/>
          <w:iCs/>
          <w:sz w:val="28"/>
          <w:szCs w:val="28"/>
        </w:rPr>
        <w:t>и</w:t>
      </w:r>
      <w:r w:rsidR="00683BB2" w:rsidRPr="00862EFD">
        <w:rPr>
          <w:bCs/>
          <w:iCs/>
          <w:sz w:val="28"/>
          <w:szCs w:val="28"/>
        </w:rPr>
        <w:t>.</w:t>
      </w:r>
      <w:r w:rsidR="007A5D13" w:rsidRPr="00862EFD">
        <w:rPr>
          <w:rStyle w:val="a7"/>
          <w:bCs/>
          <w:iCs/>
          <w:sz w:val="28"/>
          <w:szCs w:val="28"/>
        </w:rPr>
        <w:footnoteReference w:id="3"/>
      </w:r>
    </w:p>
    <w:p w:rsidR="00FC6F84" w:rsidRPr="00862EFD" w:rsidRDefault="00D460F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Основоположник клиент-</w:t>
      </w:r>
      <w:r w:rsidR="00937AAD" w:rsidRPr="00862EFD">
        <w:rPr>
          <w:bCs/>
          <w:iCs/>
          <w:sz w:val="28"/>
          <w:szCs w:val="28"/>
        </w:rPr>
        <w:t>центрированной терапии</w:t>
      </w:r>
      <w:r w:rsidR="00A049A9" w:rsidRPr="00862EFD">
        <w:rPr>
          <w:bCs/>
          <w:iCs/>
          <w:sz w:val="28"/>
          <w:szCs w:val="28"/>
        </w:rPr>
        <w:t>,</w:t>
      </w:r>
      <w:r w:rsidR="00937AAD" w:rsidRPr="00862EFD">
        <w:rPr>
          <w:bCs/>
          <w:iCs/>
          <w:sz w:val="28"/>
          <w:szCs w:val="28"/>
        </w:rPr>
        <w:t xml:space="preserve"> известн</w:t>
      </w:r>
      <w:r w:rsidR="00A049A9" w:rsidRPr="00862EFD">
        <w:rPr>
          <w:bCs/>
          <w:iCs/>
          <w:sz w:val="28"/>
          <w:szCs w:val="28"/>
        </w:rPr>
        <w:t>ый американский психотерапевт Карл Роджерс,</w:t>
      </w:r>
      <w:r w:rsidR="00937AAD" w:rsidRPr="00862EFD">
        <w:rPr>
          <w:bCs/>
          <w:iCs/>
          <w:sz w:val="28"/>
          <w:szCs w:val="28"/>
        </w:rPr>
        <w:t xml:space="preserve"> выделил три основных принципа этого </w:t>
      </w:r>
      <w:r w:rsidR="008C4C3B" w:rsidRPr="00862EFD">
        <w:rPr>
          <w:bCs/>
          <w:iCs/>
          <w:sz w:val="28"/>
          <w:szCs w:val="28"/>
        </w:rPr>
        <w:t xml:space="preserve">психотерапевтического </w:t>
      </w:r>
      <w:r w:rsidR="00937AAD" w:rsidRPr="00862EFD">
        <w:rPr>
          <w:bCs/>
          <w:iCs/>
          <w:sz w:val="28"/>
          <w:szCs w:val="28"/>
        </w:rPr>
        <w:t>направления: а) каждая личность обладает безусловной ценностью и заслуживает уважения как таковая; б) каждая личность в состоянии быть ответственной за себя; в) каждая личность имеет право выбирать ценности и цели, при</w:t>
      </w:r>
      <w:r w:rsidR="00040D7D" w:rsidRPr="00862EFD">
        <w:rPr>
          <w:bCs/>
          <w:iCs/>
          <w:sz w:val="28"/>
          <w:szCs w:val="28"/>
        </w:rPr>
        <w:t>нимать самостоятельные решения.</w:t>
      </w:r>
    </w:p>
    <w:p w:rsidR="0027444F" w:rsidRPr="00862EFD" w:rsidRDefault="00937AA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Таким образом, определения</w:t>
      </w:r>
      <w:r w:rsidR="00C63467" w:rsidRPr="00862EFD">
        <w:rPr>
          <w:bCs/>
          <w:iCs/>
          <w:sz w:val="28"/>
          <w:szCs w:val="28"/>
        </w:rPr>
        <w:t xml:space="preserve"> (критерии, положения, принципы)</w:t>
      </w:r>
      <w:r w:rsidRPr="00862EFD">
        <w:rPr>
          <w:bCs/>
          <w:iCs/>
          <w:sz w:val="28"/>
          <w:szCs w:val="28"/>
        </w:rPr>
        <w:t xml:space="preserve"> психологического консультирования охватывают </w:t>
      </w:r>
      <w:r w:rsidR="00C63467" w:rsidRPr="00862EFD">
        <w:rPr>
          <w:bCs/>
          <w:iCs/>
          <w:sz w:val="28"/>
          <w:szCs w:val="28"/>
        </w:rPr>
        <w:t xml:space="preserve">собою </w:t>
      </w:r>
      <w:r w:rsidRPr="00862EFD">
        <w:rPr>
          <w:bCs/>
          <w:iCs/>
          <w:sz w:val="28"/>
          <w:szCs w:val="28"/>
        </w:rPr>
        <w:t xml:space="preserve">стержневые </w:t>
      </w:r>
      <w:r w:rsidR="00DE4E01" w:rsidRPr="00862EFD">
        <w:rPr>
          <w:bCs/>
          <w:iCs/>
          <w:sz w:val="28"/>
          <w:szCs w:val="28"/>
        </w:rPr>
        <w:t xml:space="preserve">содержательные </w:t>
      </w:r>
      <w:r w:rsidRPr="00862EFD">
        <w:rPr>
          <w:bCs/>
          <w:iCs/>
          <w:sz w:val="28"/>
          <w:szCs w:val="28"/>
        </w:rPr>
        <w:t xml:space="preserve">установки </w:t>
      </w:r>
      <w:r w:rsidR="00EF6602" w:rsidRPr="00862EFD">
        <w:rPr>
          <w:bCs/>
          <w:iCs/>
          <w:sz w:val="28"/>
          <w:szCs w:val="28"/>
        </w:rPr>
        <w:t>психолога-</w:t>
      </w:r>
      <w:r w:rsidRPr="00862EFD">
        <w:rPr>
          <w:bCs/>
          <w:iCs/>
          <w:sz w:val="28"/>
          <w:szCs w:val="28"/>
        </w:rPr>
        <w:t>консультанта в отношении человека вообще и клиента в частности. Консультант принимает клиента как у</w:t>
      </w:r>
      <w:r w:rsidR="00866F98" w:rsidRPr="00862EFD">
        <w:rPr>
          <w:bCs/>
          <w:iCs/>
          <w:sz w:val="28"/>
          <w:szCs w:val="28"/>
        </w:rPr>
        <w:t>никального, автономного субъекта</w:t>
      </w:r>
      <w:r w:rsidRPr="00862EFD">
        <w:rPr>
          <w:bCs/>
          <w:iCs/>
          <w:sz w:val="28"/>
          <w:szCs w:val="28"/>
        </w:rPr>
        <w:t>, з</w:t>
      </w:r>
      <w:r w:rsidR="00866F98" w:rsidRPr="00862EFD">
        <w:rPr>
          <w:bCs/>
          <w:iCs/>
          <w:sz w:val="28"/>
          <w:szCs w:val="28"/>
        </w:rPr>
        <w:t>а которым признается</w:t>
      </w:r>
      <w:r w:rsidRPr="00862EFD">
        <w:rPr>
          <w:bCs/>
          <w:iCs/>
          <w:sz w:val="28"/>
          <w:szCs w:val="28"/>
        </w:rPr>
        <w:t xml:space="preserve"> право свободного выбора, самоопределения</w:t>
      </w:r>
      <w:r w:rsidR="00866F98" w:rsidRPr="00862EFD">
        <w:rPr>
          <w:bCs/>
          <w:iCs/>
          <w:sz w:val="28"/>
          <w:szCs w:val="28"/>
        </w:rPr>
        <w:t>, право жить собственной жизнью, - что, безусловно, уважается клиентом.</w:t>
      </w:r>
      <w:r w:rsidRPr="00862EFD">
        <w:rPr>
          <w:bCs/>
          <w:iCs/>
          <w:sz w:val="28"/>
          <w:szCs w:val="28"/>
        </w:rPr>
        <w:t xml:space="preserve"> </w:t>
      </w:r>
    </w:p>
    <w:p w:rsidR="00937AAD" w:rsidRPr="00862EFD" w:rsidRDefault="00937AA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Тем более важно признать, что любое внушение или давление мешает клиенту принять ответственность на себя </w:t>
      </w:r>
      <w:r w:rsidR="00C449FA" w:rsidRPr="00862EFD">
        <w:rPr>
          <w:bCs/>
          <w:iCs/>
          <w:sz w:val="28"/>
          <w:szCs w:val="28"/>
        </w:rPr>
        <w:t>и адекватно действовать</w:t>
      </w:r>
      <w:r w:rsidRPr="00862EFD">
        <w:rPr>
          <w:bCs/>
          <w:iCs/>
          <w:sz w:val="28"/>
          <w:szCs w:val="28"/>
        </w:rPr>
        <w:t>.</w:t>
      </w:r>
      <w:r w:rsidR="0027444F" w:rsidRPr="00862EFD">
        <w:rPr>
          <w:bCs/>
          <w:iCs/>
          <w:sz w:val="28"/>
          <w:szCs w:val="28"/>
        </w:rPr>
        <w:t xml:space="preserve"> Отсутствие личностного психологического</w:t>
      </w:r>
      <w:r w:rsidR="0048753D" w:rsidRPr="00862EFD">
        <w:rPr>
          <w:bCs/>
          <w:iCs/>
          <w:sz w:val="28"/>
          <w:szCs w:val="28"/>
        </w:rPr>
        <w:t xml:space="preserve"> давления психолога на клиента, кстати говоря, является объективным плюсом Интернет-консультирования.</w:t>
      </w:r>
    </w:p>
    <w:p w:rsidR="00BC5867" w:rsidRPr="00862EFD" w:rsidRDefault="00375F95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Что же касается </w:t>
      </w:r>
      <w:r w:rsidR="005C20BE" w:rsidRPr="00862EFD">
        <w:rPr>
          <w:bCs/>
          <w:iCs/>
          <w:sz w:val="28"/>
          <w:szCs w:val="28"/>
        </w:rPr>
        <w:t xml:space="preserve">Интернет-консультирования, то пока не существует отдельных (не </w:t>
      </w:r>
      <w:r w:rsidR="00BB0B01" w:rsidRPr="00862EFD">
        <w:rPr>
          <w:bCs/>
          <w:iCs/>
          <w:sz w:val="28"/>
          <w:szCs w:val="28"/>
        </w:rPr>
        <w:t>«</w:t>
      </w:r>
      <w:r w:rsidR="005C20BE" w:rsidRPr="00862EFD">
        <w:rPr>
          <w:bCs/>
          <w:iCs/>
          <w:sz w:val="28"/>
          <w:szCs w:val="28"/>
        </w:rPr>
        <w:t>приложимых</w:t>
      </w:r>
      <w:r w:rsidR="00BB0B01" w:rsidRPr="00862EFD">
        <w:rPr>
          <w:bCs/>
          <w:iCs/>
          <w:sz w:val="28"/>
          <w:szCs w:val="28"/>
        </w:rPr>
        <w:t>»</w:t>
      </w:r>
      <w:r w:rsidR="005C20BE" w:rsidRPr="00862EFD">
        <w:rPr>
          <w:bCs/>
          <w:iCs/>
          <w:sz w:val="28"/>
          <w:szCs w:val="28"/>
        </w:rPr>
        <w:t xml:space="preserve"> к классическому психологическому консультированию) его определений</w:t>
      </w:r>
      <w:r w:rsidR="00A80168" w:rsidRPr="00862EFD">
        <w:rPr>
          <w:bCs/>
          <w:iCs/>
          <w:sz w:val="28"/>
          <w:szCs w:val="28"/>
        </w:rPr>
        <w:t xml:space="preserve">. </w:t>
      </w:r>
      <w:r w:rsidR="00BC5867" w:rsidRPr="00862EFD">
        <w:rPr>
          <w:bCs/>
          <w:iCs/>
          <w:sz w:val="28"/>
          <w:szCs w:val="28"/>
        </w:rPr>
        <w:t xml:space="preserve">Тем не менее, можно выделить отдельные специфические особенности Интернет-консультирования. </w:t>
      </w:r>
    </w:p>
    <w:p w:rsidR="0060251A" w:rsidRPr="00862EFD" w:rsidRDefault="00BC5867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Это, во-первых</w:t>
      </w:r>
      <w:r w:rsidR="004F0D5C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то, что процесс Интернет-консультирования имеет двустороннюю содержательную специфику относительно критерия анонимность/публичность личности клиента. С одной стороны, процесс</w:t>
      </w:r>
      <w:r w:rsidR="00F6690F" w:rsidRPr="00862EFD">
        <w:rPr>
          <w:bCs/>
          <w:iCs/>
          <w:sz w:val="28"/>
          <w:szCs w:val="28"/>
        </w:rPr>
        <w:t xml:space="preserve"> консультирования для клиента анонимен, что обусловлено тем, что в Интернете (в чате, «где», как правило, и осуществляется Интернет-консультирование) клиент (в подавляющем большинстве случаев) выступает под вымышленным именем</w:t>
      </w:r>
      <w:r w:rsidRPr="00862EFD">
        <w:rPr>
          <w:bCs/>
          <w:iCs/>
          <w:sz w:val="28"/>
          <w:szCs w:val="28"/>
        </w:rPr>
        <w:t xml:space="preserve"> </w:t>
      </w:r>
      <w:r w:rsidR="00F6690F" w:rsidRPr="00862EFD">
        <w:rPr>
          <w:bCs/>
          <w:iCs/>
          <w:sz w:val="28"/>
          <w:szCs w:val="28"/>
        </w:rPr>
        <w:t>(«инком»). При этом, даже если клиент назовется своим настоящим именем (именно именем),</w:t>
      </w:r>
      <w:r w:rsidR="00862EFD">
        <w:rPr>
          <w:bCs/>
          <w:iCs/>
          <w:sz w:val="28"/>
          <w:szCs w:val="28"/>
        </w:rPr>
        <w:t xml:space="preserve"> </w:t>
      </w:r>
      <w:r w:rsidR="00F6690F" w:rsidRPr="00862EFD">
        <w:rPr>
          <w:bCs/>
          <w:iCs/>
          <w:sz w:val="28"/>
          <w:szCs w:val="28"/>
        </w:rPr>
        <w:t xml:space="preserve">то все равно, ему практически гарантирована анонимность, так как </w:t>
      </w:r>
      <w:r w:rsidR="00F961DA" w:rsidRPr="00862EFD">
        <w:rPr>
          <w:bCs/>
          <w:iCs/>
          <w:sz w:val="28"/>
          <w:szCs w:val="28"/>
        </w:rPr>
        <w:t xml:space="preserve">людей с одинаковыми именами по стране (специфика Интернет-консультирования еще и в том, что оно географически огромно) сотни тысяч. </w:t>
      </w:r>
      <w:r w:rsidR="009756B2" w:rsidRPr="00862EFD">
        <w:rPr>
          <w:bCs/>
          <w:iCs/>
          <w:sz w:val="28"/>
          <w:szCs w:val="28"/>
        </w:rPr>
        <w:t xml:space="preserve">С другой стороны, процесс Интернет-консультирования для клиента публичен, так как такое консультирование происходит, как правило, в чатах или на форумах, «где» видны все вопросы клиента (причем вопросы конкретного клиента «идут» под его конкретным «инком») и ответы консультанта. Таким образом, </w:t>
      </w:r>
      <w:r w:rsidR="00655E12" w:rsidRPr="00862EFD">
        <w:rPr>
          <w:bCs/>
          <w:iCs/>
          <w:sz w:val="28"/>
          <w:szCs w:val="28"/>
        </w:rPr>
        <w:t>создается публичность процесса Интернет-консультирования, потому что все кто «сидит в чате» или «находится на форуме», видят на экранах своих мониторов «процесс Интернет-консультирования» (кавычки условны, так как для этих лиц виртуальная реальность не менее реальна, чем буквальное, материальное их окружение)</w:t>
      </w:r>
      <w:r w:rsidR="0060251A" w:rsidRPr="00862EFD">
        <w:rPr>
          <w:bCs/>
          <w:iCs/>
          <w:sz w:val="28"/>
          <w:szCs w:val="28"/>
        </w:rPr>
        <w:t>, - наблюдают порядок и последовательность вопросов и ответов и оценивают их содержание.</w:t>
      </w:r>
    </w:p>
    <w:p w:rsidR="005A358D" w:rsidRPr="00862EFD" w:rsidRDefault="008D57F8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Во-вторых, содержательной особенностью Интернет-консультирования является его интерактивный характер. В процессе Интернет-консультирования, его</w:t>
      </w:r>
      <w:r w:rsidR="0060251A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>участники (в первую очередь клиенты, но, иногда, и консультанты) могут «вмешиваться» в п</w:t>
      </w:r>
      <w:r w:rsidR="006F487B" w:rsidRPr="00862EFD">
        <w:rPr>
          <w:bCs/>
          <w:iCs/>
          <w:sz w:val="28"/>
          <w:szCs w:val="28"/>
        </w:rPr>
        <w:t>роцесс консультирования психологом</w:t>
      </w:r>
      <w:r w:rsidRPr="00862EFD">
        <w:rPr>
          <w:bCs/>
          <w:iCs/>
          <w:sz w:val="28"/>
          <w:szCs w:val="28"/>
        </w:rPr>
        <w:t xml:space="preserve"> конкретного клиента, делая (интеракция в полной мере), давая свои комментарии происходящему, оценивая смысловую подоплеку обсуждаемых тем.</w:t>
      </w:r>
      <w:r w:rsidR="006F487B" w:rsidRPr="00862EFD">
        <w:rPr>
          <w:bCs/>
          <w:iCs/>
          <w:sz w:val="28"/>
          <w:szCs w:val="28"/>
        </w:rPr>
        <w:t xml:space="preserve"> </w:t>
      </w:r>
      <w:r w:rsidR="00D00C68" w:rsidRPr="00862EFD">
        <w:rPr>
          <w:bCs/>
          <w:iCs/>
          <w:sz w:val="28"/>
          <w:szCs w:val="28"/>
        </w:rPr>
        <w:t xml:space="preserve">Причем, это может происходить как в произвольном (свобода самовыражения (во всех смыслах, - и «технически» и личностно, - с точки зрения безопасности </w:t>
      </w:r>
      <w:r w:rsidR="00BB3A19" w:rsidRPr="00862EFD">
        <w:rPr>
          <w:bCs/>
          <w:iCs/>
          <w:sz w:val="28"/>
          <w:szCs w:val="28"/>
        </w:rPr>
        <w:t>«</w:t>
      </w:r>
      <w:r w:rsidR="00D00C68" w:rsidRPr="00862EFD">
        <w:rPr>
          <w:bCs/>
          <w:iCs/>
          <w:sz w:val="28"/>
          <w:szCs w:val="28"/>
        </w:rPr>
        <w:t>самопроявления</w:t>
      </w:r>
      <w:r w:rsidR="00BB3A19" w:rsidRPr="00862EFD">
        <w:rPr>
          <w:bCs/>
          <w:iCs/>
          <w:sz w:val="28"/>
          <w:szCs w:val="28"/>
        </w:rPr>
        <w:t>»</w:t>
      </w:r>
      <w:r w:rsidR="00D00C68" w:rsidRPr="00862EFD">
        <w:rPr>
          <w:bCs/>
          <w:iCs/>
          <w:sz w:val="28"/>
          <w:szCs w:val="28"/>
        </w:rPr>
        <w:t>), - еще одна специфическая особенность процесса Интернет-консультирования))</w:t>
      </w:r>
      <w:r w:rsidR="00F11D34" w:rsidRPr="00862EFD">
        <w:rPr>
          <w:bCs/>
          <w:iCs/>
          <w:sz w:val="28"/>
          <w:szCs w:val="28"/>
        </w:rPr>
        <w:t>, так и в «заданном» порядке, - тогда, когда уже известные друг другу участники (при групповом варианте Интернет-консультирования)</w:t>
      </w:r>
      <w:r w:rsidR="0035314D" w:rsidRPr="00862EFD">
        <w:rPr>
          <w:bCs/>
          <w:iCs/>
          <w:sz w:val="28"/>
          <w:szCs w:val="28"/>
        </w:rPr>
        <w:t xml:space="preserve"> </w:t>
      </w:r>
      <w:r w:rsidR="00AC4CAA" w:rsidRPr="00862EFD">
        <w:rPr>
          <w:bCs/>
          <w:iCs/>
          <w:sz w:val="28"/>
          <w:szCs w:val="28"/>
        </w:rPr>
        <w:t>обсуждают, с помощью психолога-консультанта (пожалуй единственное значимое отличие консультационных чатов и форумов от «обычных»), общие для них всех проблемы.</w:t>
      </w:r>
    </w:p>
    <w:p w:rsidR="00CB32E8" w:rsidRPr="00862EFD" w:rsidRDefault="00730771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В-третьих, содержательной особенностью (описываем именно содержательные стороны изучаемого явления, так как, например, его </w:t>
      </w:r>
      <w:r w:rsidR="001C7942" w:rsidRPr="00862EFD">
        <w:rPr>
          <w:bCs/>
          <w:iCs/>
          <w:sz w:val="28"/>
          <w:szCs w:val="28"/>
        </w:rPr>
        <w:t>дешевизна, тоже являющаяся специфической особенностью «электронных» консультаций, представляется нам не содержательным условием, а «материальным», финансовым фактором</w:t>
      </w:r>
      <w:r w:rsidRPr="00862EFD">
        <w:rPr>
          <w:bCs/>
          <w:iCs/>
          <w:sz w:val="28"/>
          <w:szCs w:val="28"/>
        </w:rPr>
        <w:t>) Интернет-консультирования</w:t>
      </w:r>
      <w:r w:rsidR="001C7942" w:rsidRPr="00862EFD">
        <w:rPr>
          <w:bCs/>
          <w:iCs/>
          <w:sz w:val="28"/>
          <w:szCs w:val="28"/>
        </w:rPr>
        <w:t xml:space="preserve"> является его доступность, куда мы включаем, прежде всего, психологическое удобство и физический комфорт (клиент сидит дома за своим персональным компьютером)</w:t>
      </w:r>
      <w:r w:rsidR="00A40872" w:rsidRPr="00862EFD">
        <w:rPr>
          <w:bCs/>
          <w:iCs/>
          <w:sz w:val="28"/>
          <w:szCs w:val="28"/>
        </w:rPr>
        <w:t xml:space="preserve"> для пользователя Интернет-консультирования. Здесь ярко проявляется возможность для клиента функционально быстро (легкость принятия решения) «войти в чат» - что не обуславливает необходимости участия в обсуждении, так как другим участникам процесса Интернет-консультирования неизвестно, кто именно «находится на чате» (максимум известно количество человек в режиме он-лайн «присутствующих» на чате или форуме)</w:t>
      </w:r>
      <w:r w:rsidR="00CB32E8" w:rsidRPr="00862EFD">
        <w:rPr>
          <w:bCs/>
          <w:iCs/>
          <w:sz w:val="28"/>
          <w:szCs w:val="28"/>
        </w:rPr>
        <w:t>.</w:t>
      </w:r>
      <w:r w:rsidR="00F11D34" w:rsidRPr="00862EFD">
        <w:rPr>
          <w:bCs/>
          <w:iCs/>
          <w:sz w:val="28"/>
          <w:szCs w:val="28"/>
        </w:rPr>
        <w:t xml:space="preserve"> </w:t>
      </w:r>
      <w:r w:rsidR="00CB32E8" w:rsidRPr="00862EFD">
        <w:rPr>
          <w:bCs/>
          <w:iCs/>
          <w:sz w:val="28"/>
          <w:szCs w:val="28"/>
        </w:rPr>
        <w:t>Все это приводит к тому, что у любого участника удовлетворяется потребность в психологической безопасности, что, безусловно, очень важно в процессе любого рода личностной коммуникации.</w:t>
      </w:r>
    </w:p>
    <w:p w:rsidR="00915753" w:rsidRPr="00862EFD" w:rsidRDefault="00204FAA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В-четвертых, смысловую специфику Интернет-консультирования составляет его обучающий характер, так как</w:t>
      </w:r>
      <w:r w:rsidR="00C63467" w:rsidRPr="00862EFD">
        <w:rPr>
          <w:bCs/>
          <w:iCs/>
          <w:sz w:val="28"/>
          <w:szCs w:val="28"/>
        </w:rPr>
        <w:t xml:space="preserve"> </w:t>
      </w:r>
      <w:r w:rsidR="008744AB" w:rsidRPr="00862EFD">
        <w:rPr>
          <w:bCs/>
          <w:iCs/>
          <w:sz w:val="28"/>
          <w:szCs w:val="28"/>
        </w:rPr>
        <w:t>множество людей может одновременно участвовать в данном процессе как просто наблюдая его, так и высказываясь, комментируя и учась на «ошибках» других, - тогда, когда обсуждаются «знаемые» или просто интересные для конкретного человека проблемы. Таким образом, само участие человека в процессе Интернет-консультирования</w:t>
      </w:r>
      <w:r w:rsidR="00786D8B" w:rsidRPr="00862EFD">
        <w:rPr>
          <w:bCs/>
          <w:iCs/>
          <w:sz w:val="28"/>
          <w:szCs w:val="28"/>
        </w:rPr>
        <w:t>,</w:t>
      </w:r>
      <w:r w:rsidR="008744AB" w:rsidRPr="00862EFD">
        <w:rPr>
          <w:bCs/>
          <w:iCs/>
          <w:sz w:val="28"/>
          <w:szCs w:val="28"/>
        </w:rPr>
        <w:t xml:space="preserve"> его «присутствие» (кавычки условны, так </w:t>
      </w:r>
      <w:r w:rsidR="00D02B8C" w:rsidRPr="00862EFD">
        <w:rPr>
          <w:bCs/>
          <w:iCs/>
          <w:sz w:val="28"/>
          <w:szCs w:val="28"/>
        </w:rPr>
        <w:t xml:space="preserve">как в этом процессе имеются две </w:t>
      </w:r>
      <w:r w:rsidR="008744AB" w:rsidRPr="00862EFD">
        <w:rPr>
          <w:bCs/>
          <w:iCs/>
          <w:sz w:val="28"/>
          <w:szCs w:val="28"/>
        </w:rPr>
        <w:t>базовые стороны общения</w:t>
      </w:r>
      <w:r w:rsidR="00681415" w:rsidRPr="00862EFD">
        <w:rPr>
          <w:bCs/>
          <w:iCs/>
          <w:sz w:val="28"/>
          <w:szCs w:val="28"/>
        </w:rPr>
        <w:t>, понимаемого в качестве д</w:t>
      </w:r>
      <w:r w:rsidR="00A65942" w:rsidRPr="00862EFD">
        <w:rPr>
          <w:bCs/>
          <w:iCs/>
          <w:sz w:val="28"/>
          <w:szCs w:val="28"/>
        </w:rPr>
        <w:t>еятельности (А.Н. Леонтьев, А.В.</w:t>
      </w:r>
      <w:r w:rsidR="00681415" w:rsidRPr="00862EFD">
        <w:rPr>
          <w:bCs/>
          <w:iCs/>
          <w:sz w:val="28"/>
          <w:szCs w:val="28"/>
        </w:rPr>
        <w:t xml:space="preserve"> Петровский</w:t>
      </w:r>
      <w:r w:rsidR="00E34B92" w:rsidRPr="00862EFD">
        <w:rPr>
          <w:bCs/>
          <w:iCs/>
          <w:sz w:val="28"/>
          <w:szCs w:val="28"/>
        </w:rPr>
        <w:t>, А.И. Донцов</w:t>
      </w:r>
      <w:r w:rsidR="004C5586" w:rsidRPr="00862EFD">
        <w:rPr>
          <w:bCs/>
          <w:iCs/>
          <w:sz w:val="28"/>
          <w:szCs w:val="28"/>
        </w:rPr>
        <w:t>)</w:t>
      </w:r>
      <w:r w:rsidR="00071BE4" w:rsidRPr="00862EFD">
        <w:rPr>
          <w:rStyle w:val="a7"/>
          <w:bCs/>
          <w:iCs/>
          <w:sz w:val="28"/>
          <w:szCs w:val="28"/>
        </w:rPr>
        <w:footnoteReference w:id="4"/>
      </w:r>
      <w:r w:rsidR="00786D8B" w:rsidRPr="00862EFD">
        <w:rPr>
          <w:bCs/>
          <w:iCs/>
          <w:sz w:val="28"/>
          <w:szCs w:val="28"/>
        </w:rPr>
        <w:t>, -</w:t>
      </w:r>
      <w:r w:rsidR="008744AB" w:rsidRPr="00862EFD">
        <w:rPr>
          <w:bCs/>
          <w:iCs/>
          <w:sz w:val="28"/>
          <w:szCs w:val="28"/>
        </w:rPr>
        <w:t xml:space="preserve"> коммуника</w:t>
      </w:r>
      <w:r w:rsidR="00D02B8C" w:rsidRPr="00862EFD">
        <w:rPr>
          <w:bCs/>
          <w:iCs/>
          <w:sz w:val="28"/>
          <w:szCs w:val="28"/>
        </w:rPr>
        <w:t>ция и интеракция</w:t>
      </w:r>
      <w:r w:rsidR="008744AB" w:rsidRPr="00862EFD">
        <w:rPr>
          <w:bCs/>
          <w:iCs/>
          <w:sz w:val="28"/>
          <w:szCs w:val="28"/>
        </w:rPr>
        <w:t>)</w:t>
      </w:r>
      <w:r w:rsidR="00C87E00" w:rsidRPr="00862EFD">
        <w:rPr>
          <w:bCs/>
          <w:iCs/>
          <w:sz w:val="28"/>
          <w:szCs w:val="28"/>
        </w:rPr>
        <w:t>)</w:t>
      </w:r>
      <w:r w:rsidR="00F873A9" w:rsidRPr="00862EFD">
        <w:rPr>
          <w:bCs/>
          <w:iCs/>
          <w:sz w:val="28"/>
          <w:szCs w:val="28"/>
        </w:rPr>
        <w:t xml:space="preserve"> на консультативном Интернет-форуме или в консультативном Интернет-чате, </w:t>
      </w:r>
      <w:r w:rsidR="003D5758" w:rsidRPr="00862EFD">
        <w:rPr>
          <w:bCs/>
          <w:iCs/>
          <w:sz w:val="28"/>
          <w:szCs w:val="28"/>
        </w:rPr>
        <w:t>имеет обучающий эффект в силу того, что информативность</w:t>
      </w:r>
      <w:r w:rsidR="0064282E" w:rsidRPr="00862EFD">
        <w:rPr>
          <w:bCs/>
          <w:iCs/>
          <w:sz w:val="28"/>
          <w:szCs w:val="28"/>
        </w:rPr>
        <w:t xml:space="preserve"> такого рода взаимодействия для отдельно взятого человека сравнима с продуктивностью участия его в процессе классического группового консультирования.</w:t>
      </w:r>
    </w:p>
    <w:p w:rsidR="00432EDC" w:rsidRPr="00862EFD" w:rsidRDefault="00915753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Наконец, в-пятых, существует, по нашему мнению, еще одна специфическая смысловая содержательная особенность Интернет-консультирования, понимаемого нами в </w:t>
      </w:r>
      <w:r w:rsidR="00CD487E" w:rsidRPr="00862EFD">
        <w:rPr>
          <w:bCs/>
          <w:iCs/>
          <w:sz w:val="28"/>
          <w:szCs w:val="28"/>
        </w:rPr>
        <w:t>качестве новой технологии психологического консультирования.</w:t>
      </w:r>
      <w:r w:rsidR="003E16E9" w:rsidRPr="00862EFD">
        <w:rPr>
          <w:bCs/>
          <w:iCs/>
          <w:sz w:val="28"/>
          <w:szCs w:val="28"/>
        </w:rPr>
        <w:t xml:space="preserve"> </w:t>
      </w:r>
      <w:r w:rsidR="00BA61FE" w:rsidRPr="00862EFD">
        <w:rPr>
          <w:bCs/>
          <w:iCs/>
          <w:sz w:val="28"/>
          <w:szCs w:val="28"/>
        </w:rPr>
        <w:t xml:space="preserve">Имеется ввиду профессиональная деятельность психолога-консультанта. Считаем возможным </w:t>
      </w:r>
      <w:r w:rsidR="006437A3" w:rsidRPr="00862EFD">
        <w:rPr>
          <w:bCs/>
          <w:iCs/>
          <w:sz w:val="28"/>
          <w:szCs w:val="28"/>
        </w:rPr>
        <w:t>сущностно</w:t>
      </w:r>
      <w:r w:rsidR="002349B5" w:rsidRPr="00862EFD">
        <w:rPr>
          <w:bCs/>
          <w:iCs/>
          <w:sz w:val="28"/>
          <w:szCs w:val="28"/>
        </w:rPr>
        <w:t xml:space="preserve"> (по основным свойствам)</w:t>
      </w:r>
      <w:r w:rsidR="006437A3" w:rsidRPr="00862EFD">
        <w:rPr>
          <w:bCs/>
          <w:iCs/>
          <w:sz w:val="28"/>
          <w:szCs w:val="28"/>
        </w:rPr>
        <w:t xml:space="preserve"> </w:t>
      </w:r>
      <w:r w:rsidR="00BA61FE" w:rsidRPr="00862EFD">
        <w:rPr>
          <w:bCs/>
          <w:iCs/>
          <w:sz w:val="28"/>
          <w:szCs w:val="28"/>
        </w:rPr>
        <w:t>сравнить ее с деятельностью консультанта, осуществляющего групповое психологическое консультирование</w:t>
      </w:r>
      <w:r w:rsidR="009E11A2" w:rsidRPr="00862EFD">
        <w:rPr>
          <w:bCs/>
          <w:iCs/>
          <w:sz w:val="28"/>
          <w:szCs w:val="28"/>
        </w:rPr>
        <w:t>, и выделить основные сходства и различия в этих двух профессионально-деятельностных парадигмах</w:t>
      </w:r>
      <w:r w:rsidR="00C603FA" w:rsidRPr="00862EFD">
        <w:rPr>
          <w:bCs/>
          <w:iCs/>
          <w:sz w:val="28"/>
          <w:szCs w:val="28"/>
        </w:rPr>
        <w:t xml:space="preserve"> (путях развития)</w:t>
      </w:r>
      <w:r w:rsidR="009E11A2" w:rsidRPr="00862EFD">
        <w:rPr>
          <w:bCs/>
          <w:iCs/>
          <w:sz w:val="28"/>
          <w:szCs w:val="28"/>
        </w:rPr>
        <w:t>.</w:t>
      </w:r>
      <w:r w:rsidR="00795375" w:rsidRPr="00862EFD">
        <w:rPr>
          <w:bCs/>
          <w:iCs/>
          <w:sz w:val="28"/>
          <w:szCs w:val="28"/>
        </w:rPr>
        <w:t xml:space="preserve"> </w:t>
      </w:r>
      <w:r w:rsidR="0099544E" w:rsidRPr="00862EFD">
        <w:rPr>
          <w:bCs/>
          <w:iCs/>
          <w:sz w:val="28"/>
          <w:szCs w:val="28"/>
        </w:rPr>
        <w:t xml:space="preserve">Как нам представляется, </w:t>
      </w:r>
      <w:r w:rsidR="002C49B5" w:rsidRPr="00862EFD">
        <w:rPr>
          <w:bCs/>
          <w:iCs/>
          <w:sz w:val="28"/>
          <w:szCs w:val="28"/>
        </w:rPr>
        <w:t>основное «внешнее» сходство этих двух консультационных парадигм в их коллективности, «массовости», которая, теме не менее, безусловно, в разы выше в Интернет-консультировании</w:t>
      </w:r>
      <w:r w:rsidR="007370A0" w:rsidRPr="00862EFD">
        <w:rPr>
          <w:bCs/>
          <w:iCs/>
          <w:sz w:val="28"/>
          <w:szCs w:val="28"/>
        </w:rPr>
        <w:t xml:space="preserve">. Также, мы полагаем, что основным «внутренним» </w:t>
      </w:r>
      <w:r w:rsidR="00207025" w:rsidRPr="00862EFD">
        <w:rPr>
          <w:bCs/>
          <w:iCs/>
          <w:sz w:val="28"/>
          <w:szCs w:val="28"/>
        </w:rPr>
        <w:t xml:space="preserve">отличием Интернет-консультирования от классического группового консультирования является различный качественный характер третьей базовой стороны </w:t>
      </w:r>
      <w:r w:rsidR="007C061C" w:rsidRPr="00862EFD">
        <w:rPr>
          <w:bCs/>
          <w:iCs/>
          <w:sz w:val="28"/>
          <w:szCs w:val="28"/>
        </w:rPr>
        <w:t>общения как взаимодействия, - социальной перцепции, профессион</w:t>
      </w:r>
      <w:r w:rsidR="0068535A" w:rsidRPr="00862EFD">
        <w:rPr>
          <w:bCs/>
          <w:iCs/>
          <w:sz w:val="28"/>
          <w:szCs w:val="28"/>
        </w:rPr>
        <w:t>ально осуществляемой психологом-</w:t>
      </w:r>
      <w:r w:rsidR="007C061C" w:rsidRPr="00862EFD">
        <w:rPr>
          <w:bCs/>
          <w:iCs/>
          <w:sz w:val="28"/>
          <w:szCs w:val="28"/>
        </w:rPr>
        <w:t>консультантом.</w:t>
      </w:r>
      <w:r w:rsidR="00B02990" w:rsidRPr="00862EFD">
        <w:rPr>
          <w:bCs/>
          <w:iCs/>
          <w:sz w:val="28"/>
          <w:szCs w:val="28"/>
        </w:rPr>
        <w:t xml:space="preserve"> </w:t>
      </w:r>
      <w:r w:rsidR="001F06A1" w:rsidRPr="00862EFD">
        <w:rPr>
          <w:bCs/>
          <w:iCs/>
          <w:sz w:val="28"/>
          <w:szCs w:val="28"/>
        </w:rPr>
        <w:t xml:space="preserve">Если в процессе </w:t>
      </w:r>
      <w:r w:rsidR="00C3054A" w:rsidRPr="00862EFD">
        <w:rPr>
          <w:bCs/>
          <w:iCs/>
          <w:sz w:val="28"/>
          <w:szCs w:val="28"/>
        </w:rPr>
        <w:t xml:space="preserve">классического </w:t>
      </w:r>
      <w:r w:rsidR="00133200" w:rsidRPr="00862EFD">
        <w:rPr>
          <w:bCs/>
          <w:iCs/>
          <w:sz w:val="28"/>
          <w:szCs w:val="28"/>
        </w:rPr>
        <w:t xml:space="preserve">индивидуального и, во многом, классического </w:t>
      </w:r>
      <w:r w:rsidR="00C3054A" w:rsidRPr="00862EFD">
        <w:rPr>
          <w:bCs/>
          <w:iCs/>
          <w:sz w:val="28"/>
          <w:szCs w:val="28"/>
        </w:rPr>
        <w:t>группового консультирования психолог обязан в полной мере «… слушать, эмпатировать и ждать», - как писал Ирвин Ялом</w:t>
      </w:r>
      <w:r w:rsidR="00633955" w:rsidRPr="00862EFD">
        <w:rPr>
          <w:bCs/>
          <w:iCs/>
          <w:sz w:val="28"/>
          <w:szCs w:val="28"/>
        </w:rPr>
        <w:t>,</w:t>
      </w:r>
      <w:r w:rsidR="00676FA3" w:rsidRPr="00862EFD">
        <w:rPr>
          <w:rStyle w:val="a7"/>
          <w:bCs/>
          <w:iCs/>
          <w:sz w:val="28"/>
          <w:szCs w:val="28"/>
        </w:rPr>
        <w:footnoteReference w:id="5"/>
      </w:r>
      <w:r w:rsidR="00C3054A" w:rsidRPr="00862EFD">
        <w:rPr>
          <w:bCs/>
          <w:iCs/>
          <w:sz w:val="28"/>
          <w:szCs w:val="28"/>
        </w:rPr>
        <w:t xml:space="preserve"> то </w:t>
      </w:r>
      <w:r w:rsidR="00133200" w:rsidRPr="00862EFD">
        <w:rPr>
          <w:bCs/>
          <w:iCs/>
          <w:sz w:val="28"/>
          <w:szCs w:val="28"/>
        </w:rPr>
        <w:t xml:space="preserve">в процессе Интернет-консультирования психологу-консультанту вовсе не обязательно настолько глубоко личностно эмоционально воспринимать своего (своих) клиента (клиентов) и эмоционально внешне реагировать на их </w:t>
      </w:r>
      <w:r w:rsidR="007E785D" w:rsidRPr="00862EFD">
        <w:rPr>
          <w:bCs/>
          <w:iCs/>
          <w:sz w:val="28"/>
          <w:szCs w:val="28"/>
        </w:rPr>
        <w:t xml:space="preserve">личностные проявления. </w:t>
      </w:r>
      <w:r w:rsidR="006750A7" w:rsidRPr="00862EFD">
        <w:rPr>
          <w:bCs/>
          <w:iCs/>
          <w:sz w:val="28"/>
          <w:szCs w:val="28"/>
        </w:rPr>
        <w:t xml:space="preserve">В процессе Интернет-консультирования психологу достаточно иметь развитую когнитивную личностно-профессиональную составляющую, для того чтобы быть успешным консультантом. </w:t>
      </w:r>
      <w:r w:rsidR="005D7164" w:rsidRPr="00862EFD">
        <w:rPr>
          <w:bCs/>
          <w:iCs/>
          <w:sz w:val="28"/>
          <w:szCs w:val="28"/>
        </w:rPr>
        <w:t>Это существенно облегчает для психолога сам процесс Интернет-консультирования, - снижает его эмоциональные затраты и позволяет концентрироваться на проблеме, а не на человеке. Это же существенно понижает продуктивность Интернет-консультирования, потому что отсутствие эмоционально-чувственной составляющей в социальной перцепции, к</w:t>
      </w:r>
      <w:r w:rsidR="00777995" w:rsidRPr="00862EFD">
        <w:rPr>
          <w:bCs/>
          <w:iCs/>
          <w:sz w:val="28"/>
          <w:szCs w:val="28"/>
        </w:rPr>
        <w:t>ак доказано, например, тем же Ирвином</w:t>
      </w:r>
      <w:r w:rsidR="005D7164" w:rsidRPr="00862EFD">
        <w:rPr>
          <w:bCs/>
          <w:iCs/>
          <w:sz w:val="28"/>
          <w:szCs w:val="28"/>
        </w:rPr>
        <w:t xml:space="preserve"> Яломом, весьма негативно сказывается на </w:t>
      </w:r>
      <w:r w:rsidR="009E7E34" w:rsidRPr="00862EFD">
        <w:rPr>
          <w:bCs/>
          <w:iCs/>
          <w:sz w:val="28"/>
          <w:szCs w:val="28"/>
        </w:rPr>
        <w:t>психоте</w:t>
      </w:r>
      <w:r w:rsidR="005B6043" w:rsidRPr="00862EFD">
        <w:rPr>
          <w:bCs/>
          <w:iCs/>
          <w:sz w:val="28"/>
          <w:szCs w:val="28"/>
        </w:rPr>
        <w:t>рапевтическом эффекте консультативного взаимодействия</w:t>
      </w:r>
      <w:r w:rsidR="00633955" w:rsidRPr="00862EFD">
        <w:rPr>
          <w:bCs/>
          <w:iCs/>
          <w:sz w:val="28"/>
          <w:szCs w:val="28"/>
        </w:rPr>
        <w:t>.</w:t>
      </w:r>
      <w:r w:rsidR="00DC1A75" w:rsidRPr="00862EFD">
        <w:rPr>
          <w:rStyle w:val="a7"/>
          <w:bCs/>
          <w:iCs/>
          <w:sz w:val="28"/>
          <w:szCs w:val="28"/>
        </w:rPr>
        <w:footnoteReference w:id="6"/>
      </w:r>
      <w:r w:rsidR="00862EFD">
        <w:rPr>
          <w:bCs/>
          <w:iCs/>
          <w:sz w:val="28"/>
          <w:szCs w:val="28"/>
        </w:rPr>
        <w:t xml:space="preserve"> </w:t>
      </w:r>
    </w:p>
    <w:p w:rsidR="009A69C2" w:rsidRPr="00862EFD" w:rsidRDefault="009A69C2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B500BE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§</w:t>
      </w:r>
      <w:r w:rsidR="00B500BE" w:rsidRPr="00862EFD">
        <w:rPr>
          <w:b/>
          <w:bCs/>
          <w:iCs/>
          <w:sz w:val="28"/>
          <w:szCs w:val="28"/>
        </w:rPr>
        <w:t>2. Степень изученности проблемы психологического Интернет-консультирования на современном этапе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rStyle w:val="text"/>
          <w:sz w:val="28"/>
          <w:szCs w:val="28"/>
        </w:rPr>
      </w:pPr>
    </w:p>
    <w:p w:rsidR="00CB17AE" w:rsidRPr="00862EFD" w:rsidRDefault="00D768C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rStyle w:val="text"/>
          <w:sz w:val="28"/>
          <w:szCs w:val="28"/>
        </w:rPr>
        <w:t xml:space="preserve">Отчуждение человека от человека становится практически нормой сегодняшней жизни, в связи с развитием новых дистанционных форм электронных средств связи, которые все чаще переводят реальное общение между людьми в виртуальное. Как </w:t>
      </w:r>
      <w:r w:rsidR="00A556E9" w:rsidRPr="00862EFD">
        <w:rPr>
          <w:rStyle w:val="text"/>
          <w:sz w:val="28"/>
          <w:szCs w:val="28"/>
        </w:rPr>
        <w:t>следствие, социально-</w:t>
      </w:r>
      <w:r w:rsidRPr="00862EFD">
        <w:rPr>
          <w:rStyle w:val="text"/>
          <w:sz w:val="28"/>
          <w:szCs w:val="28"/>
        </w:rPr>
        <w:t xml:space="preserve">психологическая проблема одиночества человека в современном мире выходит на первый план. В связи с этим, задача оказания психологической помощи для преодоления человеком беспокоящего его состояния одиночества становится все более актуальной. </w:t>
      </w:r>
      <w:r w:rsidRPr="00862EFD">
        <w:rPr>
          <w:sz w:val="28"/>
          <w:szCs w:val="28"/>
        </w:rPr>
        <w:t>Парадоксальность ситуации заключается в т</w:t>
      </w:r>
      <w:r w:rsidR="00350A9F" w:rsidRPr="00862EFD">
        <w:rPr>
          <w:sz w:val="28"/>
          <w:szCs w:val="28"/>
        </w:rPr>
        <w:t>ом, что с одной стороны И</w:t>
      </w:r>
      <w:r w:rsidRPr="00862EFD">
        <w:rPr>
          <w:sz w:val="28"/>
          <w:szCs w:val="28"/>
        </w:rPr>
        <w:t>нтернет-технологии способствуют развитию отчужденности между людьми, а с другой стороны они представляют собой оперативный способ поиска информации, установления контактов и потому широко используются людьми, страдающи</w:t>
      </w:r>
      <w:r w:rsidR="00CB17AE" w:rsidRPr="00862EFD">
        <w:rPr>
          <w:sz w:val="28"/>
          <w:szCs w:val="28"/>
        </w:rPr>
        <w:t>ми от одиночества, для общения.</w:t>
      </w:r>
    </w:p>
    <w:p w:rsidR="00CB17AE" w:rsidRPr="00862EFD" w:rsidRDefault="00D768C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Доступность и популярно</w:t>
      </w:r>
      <w:r w:rsidR="00350A9F" w:rsidRPr="00862EFD">
        <w:rPr>
          <w:sz w:val="28"/>
          <w:szCs w:val="28"/>
        </w:rPr>
        <w:t>сть И</w:t>
      </w:r>
      <w:r w:rsidR="00CB17AE" w:rsidRPr="00862EFD">
        <w:rPr>
          <w:sz w:val="28"/>
          <w:szCs w:val="28"/>
        </w:rPr>
        <w:t>нтернет-технологий увеличивают</w:t>
      </w:r>
      <w:r w:rsidRPr="00862EFD">
        <w:rPr>
          <w:sz w:val="28"/>
          <w:szCs w:val="28"/>
        </w:rPr>
        <w:t xml:space="preserve"> возможности доступа населения к психологической помощи. В настоящее время, на наш взгляд, </w:t>
      </w:r>
      <w:r w:rsidR="00350A9F" w:rsidRPr="00862EFD">
        <w:rPr>
          <w:sz w:val="28"/>
          <w:szCs w:val="28"/>
        </w:rPr>
        <w:t>И</w:t>
      </w:r>
      <w:r w:rsidR="00CB17AE" w:rsidRPr="00862EFD">
        <w:rPr>
          <w:sz w:val="28"/>
          <w:szCs w:val="28"/>
        </w:rPr>
        <w:t>нтернет-технологии не</w:t>
      </w:r>
      <w:r w:rsidRPr="00862EFD">
        <w:rPr>
          <w:sz w:val="28"/>
          <w:szCs w:val="28"/>
        </w:rPr>
        <w:t>достаточно исполь</w:t>
      </w:r>
      <w:r w:rsidR="002C16EE" w:rsidRPr="00862EFD">
        <w:rPr>
          <w:sz w:val="28"/>
          <w:szCs w:val="28"/>
        </w:rPr>
        <w:t>зуются в практике психологического консультирования</w:t>
      </w:r>
      <w:r w:rsidRPr="00862EFD">
        <w:rPr>
          <w:sz w:val="28"/>
          <w:szCs w:val="28"/>
        </w:rPr>
        <w:t>. Отметим</w:t>
      </w:r>
      <w:r w:rsidR="00350A9F" w:rsidRPr="00862EFD">
        <w:rPr>
          <w:sz w:val="28"/>
          <w:szCs w:val="28"/>
        </w:rPr>
        <w:t>, что психологическое И</w:t>
      </w:r>
      <w:r w:rsidRPr="00862EFD">
        <w:rPr>
          <w:sz w:val="28"/>
          <w:szCs w:val="28"/>
        </w:rPr>
        <w:t>нтернет-консультирование в том ил</w:t>
      </w:r>
      <w:r w:rsidR="00350A9F" w:rsidRPr="00862EFD">
        <w:rPr>
          <w:sz w:val="28"/>
          <w:szCs w:val="28"/>
        </w:rPr>
        <w:t>и ином виде уже присутствует в И</w:t>
      </w:r>
      <w:r w:rsidRPr="00862EFD">
        <w:rPr>
          <w:sz w:val="28"/>
          <w:szCs w:val="28"/>
        </w:rPr>
        <w:t>нтернете (консультирование он-лайн, дистанционное консультирование)</w:t>
      </w:r>
      <w:r w:rsidR="002D3556" w:rsidRPr="00862EFD">
        <w:rPr>
          <w:sz w:val="28"/>
          <w:szCs w:val="28"/>
        </w:rPr>
        <w:t>. Мы поставили перед собой</w:t>
      </w:r>
      <w:r w:rsidR="00862EFD">
        <w:rPr>
          <w:sz w:val="28"/>
          <w:szCs w:val="28"/>
        </w:rPr>
        <w:t xml:space="preserve"> </w:t>
      </w:r>
      <w:r w:rsidR="00CB17AE" w:rsidRPr="00862EFD">
        <w:rPr>
          <w:sz w:val="28"/>
          <w:szCs w:val="28"/>
        </w:rPr>
        <w:t>вопрос: «В</w:t>
      </w:r>
      <w:r w:rsidRPr="00862EFD">
        <w:rPr>
          <w:sz w:val="28"/>
          <w:szCs w:val="28"/>
        </w:rPr>
        <w:t xml:space="preserve">озможно ли в условиях </w:t>
      </w:r>
      <w:r w:rsidR="00350A9F" w:rsidRPr="00862EFD">
        <w:rPr>
          <w:sz w:val="28"/>
          <w:szCs w:val="28"/>
        </w:rPr>
        <w:t>И</w:t>
      </w:r>
      <w:r w:rsidR="00CB17AE" w:rsidRPr="00862EFD">
        <w:rPr>
          <w:sz w:val="28"/>
          <w:szCs w:val="28"/>
        </w:rPr>
        <w:t xml:space="preserve">нтернета </w:t>
      </w:r>
      <w:r w:rsidR="00DB2C1D" w:rsidRPr="00862EFD">
        <w:rPr>
          <w:sz w:val="28"/>
          <w:szCs w:val="28"/>
        </w:rPr>
        <w:t xml:space="preserve">действенно осуществить </w:t>
      </w:r>
      <w:r w:rsidR="00CB17AE" w:rsidRPr="00862EFD">
        <w:rPr>
          <w:sz w:val="28"/>
          <w:szCs w:val="28"/>
        </w:rPr>
        <w:t xml:space="preserve">психологическую работу»? </w:t>
      </w:r>
    </w:p>
    <w:p w:rsidR="00A72332" w:rsidRPr="00862EFD" w:rsidRDefault="00866893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В </w:t>
      </w:r>
      <w:r w:rsidR="00350A9F" w:rsidRPr="00862EFD">
        <w:rPr>
          <w:sz w:val="28"/>
          <w:szCs w:val="28"/>
        </w:rPr>
        <w:t>основу И</w:t>
      </w:r>
      <w:r w:rsidRPr="00862EFD">
        <w:rPr>
          <w:sz w:val="28"/>
          <w:szCs w:val="28"/>
        </w:rPr>
        <w:t>нтернет-консультирования</w:t>
      </w:r>
      <w:r w:rsidR="00D768CD" w:rsidRPr="00862EFD">
        <w:rPr>
          <w:sz w:val="28"/>
          <w:szCs w:val="28"/>
        </w:rPr>
        <w:t xml:space="preserve"> были положены </w:t>
      </w:r>
      <w:r w:rsidR="008A3452" w:rsidRPr="00862EFD">
        <w:rPr>
          <w:sz w:val="28"/>
          <w:szCs w:val="28"/>
        </w:rPr>
        <w:t xml:space="preserve">смысловые </w:t>
      </w:r>
      <w:r w:rsidR="00D768CD" w:rsidRPr="00862EFD">
        <w:rPr>
          <w:sz w:val="28"/>
          <w:szCs w:val="28"/>
        </w:rPr>
        <w:t>коммуникации, осуществляющиеся с помощью текста. В связи с эти</w:t>
      </w:r>
      <w:r w:rsidR="00350A9F" w:rsidRPr="00862EFD">
        <w:rPr>
          <w:sz w:val="28"/>
          <w:szCs w:val="28"/>
        </w:rPr>
        <w:t>м, первоначальной</w:t>
      </w:r>
      <w:r w:rsidR="00D768CD" w:rsidRPr="00862EFD">
        <w:rPr>
          <w:sz w:val="28"/>
          <w:szCs w:val="28"/>
        </w:rPr>
        <w:t xml:space="preserve"> цель</w:t>
      </w:r>
      <w:r w:rsidR="00350A9F" w:rsidRPr="00862EFD">
        <w:rPr>
          <w:sz w:val="28"/>
          <w:szCs w:val="28"/>
        </w:rPr>
        <w:t>ю Интернет-консультирования</w:t>
      </w:r>
      <w:r w:rsidR="00B8201E" w:rsidRPr="00862EFD">
        <w:rPr>
          <w:sz w:val="28"/>
          <w:szCs w:val="28"/>
        </w:rPr>
        <w:t xml:space="preserve"> является </w:t>
      </w:r>
      <w:r w:rsidR="00D768CD" w:rsidRPr="00862EFD">
        <w:rPr>
          <w:sz w:val="28"/>
          <w:szCs w:val="28"/>
        </w:rPr>
        <w:t>построение диалога между участниками коммун</w:t>
      </w:r>
      <w:r w:rsidR="00B8201E" w:rsidRPr="00862EFD">
        <w:rPr>
          <w:sz w:val="28"/>
          <w:szCs w:val="28"/>
        </w:rPr>
        <w:t>икаций при виртуальном общении.</w:t>
      </w:r>
      <w:r w:rsidR="005325FD" w:rsidRPr="00862EFD">
        <w:rPr>
          <w:sz w:val="28"/>
          <w:szCs w:val="28"/>
        </w:rPr>
        <w:t xml:space="preserve"> </w:t>
      </w:r>
      <w:r w:rsidR="00D768CD" w:rsidRPr="00862EFD">
        <w:rPr>
          <w:sz w:val="28"/>
          <w:szCs w:val="28"/>
        </w:rPr>
        <w:t xml:space="preserve">Для </w:t>
      </w:r>
      <w:r w:rsidR="00B8201E" w:rsidRPr="00862EFD">
        <w:rPr>
          <w:sz w:val="28"/>
          <w:szCs w:val="28"/>
        </w:rPr>
        <w:t>Интернет-консультирования выб</w:t>
      </w:r>
      <w:r w:rsidR="00FE4CDC" w:rsidRPr="00862EFD">
        <w:rPr>
          <w:sz w:val="28"/>
          <w:szCs w:val="28"/>
        </w:rPr>
        <w:t>и</w:t>
      </w:r>
      <w:r w:rsidR="00B8201E" w:rsidRPr="00862EFD">
        <w:rPr>
          <w:sz w:val="28"/>
          <w:szCs w:val="28"/>
        </w:rPr>
        <w:t>раются</w:t>
      </w:r>
      <w:r w:rsidR="00FE4CDC" w:rsidRPr="00862EFD">
        <w:rPr>
          <w:sz w:val="28"/>
          <w:szCs w:val="28"/>
        </w:rPr>
        <w:t xml:space="preserve"> (создаются)</w:t>
      </w:r>
      <w:r w:rsidR="00D768CD" w:rsidRPr="00862EFD">
        <w:rPr>
          <w:sz w:val="28"/>
          <w:szCs w:val="28"/>
        </w:rPr>
        <w:t xml:space="preserve"> «форум</w:t>
      </w:r>
      <w:r w:rsidR="00B8201E" w:rsidRPr="00862EFD">
        <w:rPr>
          <w:sz w:val="28"/>
          <w:szCs w:val="28"/>
        </w:rPr>
        <w:t>ы» или «чаты» т.</w:t>
      </w:r>
      <w:r w:rsidR="00D768CD" w:rsidRPr="00862EFD">
        <w:rPr>
          <w:sz w:val="28"/>
          <w:szCs w:val="28"/>
        </w:rPr>
        <w:t>е. специально</w:t>
      </w:r>
      <w:r w:rsidR="00D76A09" w:rsidRPr="00862EFD">
        <w:rPr>
          <w:sz w:val="28"/>
          <w:szCs w:val="28"/>
        </w:rPr>
        <w:t xml:space="preserve"> организованное общепринятое в И</w:t>
      </w:r>
      <w:r w:rsidR="00D768CD" w:rsidRPr="00862EFD">
        <w:rPr>
          <w:sz w:val="28"/>
          <w:szCs w:val="28"/>
        </w:rPr>
        <w:t>нтернете виртуальное пространство для общения</w:t>
      </w:r>
      <w:r w:rsidR="00A72332" w:rsidRPr="00862EFD">
        <w:rPr>
          <w:sz w:val="28"/>
          <w:szCs w:val="28"/>
        </w:rPr>
        <w:t>. П</w:t>
      </w:r>
      <w:r w:rsidR="00D76A09" w:rsidRPr="00862EFD">
        <w:rPr>
          <w:sz w:val="28"/>
          <w:szCs w:val="28"/>
        </w:rPr>
        <w:t xml:space="preserve">о последним данным, пользователями Интернета являются 1 миллиард человек. Россия уверенно «подбирается» к первой десятке стран - активных пользователей, «прибавляя» по 20% </w:t>
      </w:r>
      <w:r w:rsidR="00A72332" w:rsidRPr="00862EFD">
        <w:rPr>
          <w:sz w:val="28"/>
          <w:szCs w:val="28"/>
        </w:rPr>
        <w:t>от общего количества пользователей Интернета в год. По числу активных пользователей Интернета Россия уже «на голову» опережает любую из стран СНГ или Восточной Европы</w:t>
      </w:r>
      <w:r w:rsidR="00F94D6E" w:rsidRPr="00862EFD">
        <w:rPr>
          <w:sz w:val="28"/>
          <w:szCs w:val="28"/>
        </w:rPr>
        <w:t>.</w:t>
      </w:r>
      <w:r w:rsidR="00E31B20" w:rsidRPr="00862EFD">
        <w:rPr>
          <w:rStyle w:val="a7"/>
          <w:sz w:val="28"/>
          <w:szCs w:val="28"/>
        </w:rPr>
        <w:footnoteReference w:id="7"/>
      </w:r>
    </w:p>
    <w:p w:rsidR="00086D1D" w:rsidRPr="00862EFD" w:rsidRDefault="00A72332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Имеющаяся на данный момент информация об Интернет-технологиях психологического консультирования позволяет высказать ряд </w:t>
      </w:r>
      <w:r w:rsidR="009A6F5D" w:rsidRPr="00862EFD">
        <w:rPr>
          <w:sz w:val="28"/>
          <w:szCs w:val="28"/>
        </w:rPr>
        <w:t>предварительных</w:t>
      </w:r>
      <w:r w:rsidRPr="00862EFD">
        <w:rPr>
          <w:sz w:val="28"/>
          <w:szCs w:val="28"/>
        </w:rPr>
        <w:t xml:space="preserve"> положений</w:t>
      </w:r>
      <w:r w:rsidR="00C539D6" w:rsidRPr="00862EFD">
        <w:rPr>
          <w:sz w:val="28"/>
          <w:szCs w:val="28"/>
        </w:rPr>
        <w:t xml:space="preserve">: </w:t>
      </w:r>
      <w:r w:rsidR="009A6F5D" w:rsidRPr="00862EFD">
        <w:rPr>
          <w:sz w:val="28"/>
          <w:szCs w:val="28"/>
        </w:rPr>
        <w:t xml:space="preserve">1. </w:t>
      </w:r>
      <w:r w:rsidR="00D768CD" w:rsidRPr="00862EFD">
        <w:rPr>
          <w:sz w:val="28"/>
          <w:szCs w:val="28"/>
        </w:rPr>
        <w:t>Техни</w:t>
      </w:r>
      <w:r w:rsidR="009A6F5D" w:rsidRPr="00862EFD">
        <w:rPr>
          <w:sz w:val="28"/>
          <w:szCs w:val="28"/>
        </w:rPr>
        <w:t>ческие возможности современных И</w:t>
      </w:r>
      <w:r w:rsidR="00D768CD" w:rsidRPr="00862EFD">
        <w:rPr>
          <w:sz w:val="28"/>
          <w:szCs w:val="28"/>
        </w:rPr>
        <w:t>нтернет-технологий п</w:t>
      </w:r>
      <w:r w:rsidR="009A6F5D" w:rsidRPr="00862EFD">
        <w:rPr>
          <w:sz w:val="28"/>
          <w:szCs w:val="28"/>
        </w:rPr>
        <w:t>озволяют осуществлять психологическое конс</w:t>
      </w:r>
      <w:r w:rsidR="00C539D6" w:rsidRPr="00862EFD">
        <w:rPr>
          <w:sz w:val="28"/>
          <w:szCs w:val="28"/>
        </w:rPr>
        <w:t>ультирование в рамках Интернета; 2. Инте</w:t>
      </w:r>
      <w:r w:rsidR="009A6F5D" w:rsidRPr="00862EFD">
        <w:rPr>
          <w:sz w:val="28"/>
          <w:szCs w:val="28"/>
        </w:rPr>
        <w:t xml:space="preserve">рнет-консультирование, как правило, осуществляется </w:t>
      </w:r>
      <w:r w:rsidR="00D768CD" w:rsidRPr="00862EFD">
        <w:rPr>
          <w:sz w:val="28"/>
          <w:szCs w:val="28"/>
        </w:rPr>
        <w:t>в рамках личнос</w:t>
      </w:r>
      <w:r w:rsidR="006C2861" w:rsidRPr="00862EFD">
        <w:rPr>
          <w:sz w:val="28"/>
          <w:szCs w:val="28"/>
        </w:rPr>
        <w:t>тно-ориентированной парадигмы, на процесс реализации которой накладывают отпечаток усло</w:t>
      </w:r>
      <w:r w:rsidR="00053016" w:rsidRPr="00862EFD">
        <w:rPr>
          <w:sz w:val="28"/>
          <w:szCs w:val="28"/>
        </w:rPr>
        <w:t xml:space="preserve">вия виртуального взаимодействия; </w:t>
      </w:r>
      <w:r w:rsidR="006C2861" w:rsidRPr="00862EFD">
        <w:rPr>
          <w:sz w:val="28"/>
          <w:szCs w:val="28"/>
        </w:rPr>
        <w:t>3. Общий а</w:t>
      </w:r>
      <w:r w:rsidR="00D768CD" w:rsidRPr="00862EFD">
        <w:rPr>
          <w:sz w:val="28"/>
          <w:szCs w:val="28"/>
        </w:rPr>
        <w:t xml:space="preserve">лгоритм проведения </w:t>
      </w:r>
      <w:r w:rsidR="006C2861" w:rsidRPr="00862EFD">
        <w:rPr>
          <w:sz w:val="28"/>
          <w:szCs w:val="28"/>
        </w:rPr>
        <w:t xml:space="preserve">Интернет-консультирования </w:t>
      </w:r>
      <w:r w:rsidR="00D768CD" w:rsidRPr="00862EFD">
        <w:rPr>
          <w:sz w:val="28"/>
          <w:szCs w:val="28"/>
        </w:rPr>
        <w:t>соответс</w:t>
      </w:r>
      <w:r w:rsidR="006C2861" w:rsidRPr="00862EFD">
        <w:rPr>
          <w:sz w:val="28"/>
          <w:szCs w:val="28"/>
        </w:rPr>
        <w:t>твует техническим возможностям И</w:t>
      </w:r>
      <w:r w:rsidR="00D768CD" w:rsidRPr="00862EFD">
        <w:rPr>
          <w:sz w:val="28"/>
          <w:szCs w:val="28"/>
        </w:rPr>
        <w:t xml:space="preserve">нтернет-технологий и позволяет </w:t>
      </w:r>
      <w:r w:rsidR="006C2861" w:rsidRPr="00862EFD">
        <w:rPr>
          <w:sz w:val="28"/>
          <w:szCs w:val="28"/>
        </w:rPr>
        <w:t>осуществлять, даже, групповое психологическое консультир</w:t>
      </w:r>
      <w:r w:rsidR="00053016" w:rsidRPr="00862EFD">
        <w:rPr>
          <w:sz w:val="28"/>
          <w:szCs w:val="28"/>
        </w:rPr>
        <w:t xml:space="preserve">ование; </w:t>
      </w:r>
      <w:r w:rsidR="004074A8" w:rsidRPr="00862EFD">
        <w:rPr>
          <w:sz w:val="28"/>
          <w:szCs w:val="28"/>
        </w:rPr>
        <w:t>4</w:t>
      </w:r>
      <w:r w:rsidR="00D768CD" w:rsidRPr="00862EFD">
        <w:rPr>
          <w:sz w:val="28"/>
          <w:szCs w:val="28"/>
        </w:rPr>
        <w:t xml:space="preserve">. Комплексный </w:t>
      </w:r>
      <w:r w:rsidR="004074A8" w:rsidRPr="00862EFD">
        <w:rPr>
          <w:sz w:val="28"/>
          <w:szCs w:val="28"/>
        </w:rPr>
        <w:t xml:space="preserve">предварительный фактологический </w:t>
      </w:r>
      <w:r w:rsidR="00D768CD" w:rsidRPr="00862EFD">
        <w:rPr>
          <w:sz w:val="28"/>
          <w:szCs w:val="28"/>
        </w:rPr>
        <w:t xml:space="preserve">анализ </w:t>
      </w:r>
      <w:r w:rsidR="004074A8" w:rsidRPr="00862EFD">
        <w:rPr>
          <w:sz w:val="28"/>
          <w:szCs w:val="28"/>
        </w:rPr>
        <w:t xml:space="preserve">Интернет-консультирования </w:t>
      </w:r>
      <w:r w:rsidR="00D768CD" w:rsidRPr="00862EFD">
        <w:rPr>
          <w:sz w:val="28"/>
          <w:szCs w:val="28"/>
        </w:rPr>
        <w:t>позволяет</w:t>
      </w:r>
      <w:r w:rsidR="004074A8" w:rsidRPr="00862EFD">
        <w:rPr>
          <w:sz w:val="28"/>
          <w:szCs w:val="28"/>
        </w:rPr>
        <w:t xml:space="preserve"> сделать уверенное предположение </w:t>
      </w:r>
      <w:r w:rsidR="00D768CD" w:rsidRPr="00862EFD">
        <w:rPr>
          <w:sz w:val="28"/>
          <w:szCs w:val="28"/>
        </w:rPr>
        <w:t xml:space="preserve">о том, что на сегодняшний день возможно проведение </w:t>
      </w:r>
      <w:r w:rsidR="008124AD" w:rsidRPr="00862EFD">
        <w:rPr>
          <w:sz w:val="28"/>
          <w:szCs w:val="28"/>
        </w:rPr>
        <w:t>индивидуального и группового</w:t>
      </w:r>
      <w:r w:rsidR="00862EFD">
        <w:rPr>
          <w:sz w:val="28"/>
          <w:szCs w:val="28"/>
        </w:rPr>
        <w:t xml:space="preserve"> </w:t>
      </w:r>
      <w:r w:rsidR="008124AD" w:rsidRPr="00862EFD">
        <w:rPr>
          <w:sz w:val="28"/>
          <w:szCs w:val="28"/>
        </w:rPr>
        <w:t>психологического консультирования в И</w:t>
      </w:r>
      <w:r w:rsidR="00D768CD" w:rsidRPr="00862EFD">
        <w:rPr>
          <w:sz w:val="28"/>
          <w:szCs w:val="28"/>
        </w:rPr>
        <w:t xml:space="preserve">нтернете при следующих условиях: </w:t>
      </w:r>
      <w:r w:rsidR="008124AD" w:rsidRPr="00862EFD">
        <w:rPr>
          <w:sz w:val="28"/>
          <w:szCs w:val="28"/>
        </w:rPr>
        <w:t xml:space="preserve">а) </w:t>
      </w:r>
      <w:r w:rsidR="00D768CD" w:rsidRPr="00862EFD">
        <w:rPr>
          <w:sz w:val="28"/>
          <w:szCs w:val="28"/>
        </w:rPr>
        <w:t>наличие специально организованного сайта,</w:t>
      </w:r>
      <w:r w:rsidR="008124AD" w:rsidRPr="00862EFD">
        <w:rPr>
          <w:sz w:val="28"/>
          <w:szCs w:val="28"/>
        </w:rPr>
        <w:t xml:space="preserve"> на котором есть форум и/или чат,</w:t>
      </w:r>
      <w:r w:rsidR="00D768CD" w:rsidRPr="00862EFD">
        <w:rPr>
          <w:sz w:val="28"/>
          <w:szCs w:val="28"/>
        </w:rPr>
        <w:t xml:space="preserve"> </w:t>
      </w:r>
      <w:r w:rsidR="008124AD" w:rsidRPr="00862EFD">
        <w:rPr>
          <w:sz w:val="28"/>
          <w:szCs w:val="28"/>
        </w:rPr>
        <w:t xml:space="preserve">б) </w:t>
      </w:r>
      <w:r w:rsidR="00D768CD" w:rsidRPr="00862EFD">
        <w:rPr>
          <w:sz w:val="28"/>
          <w:szCs w:val="28"/>
        </w:rPr>
        <w:t xml:space="preserve">наличие технической поддержки во время </w:t>
      </w:r>
      <w:r w:rsidR="008124AD" w:rsidRPr="00862EFD">
        <w:rPr>
          <w:sz w:val="28"/>
          <w:szCs w:val="28"/>
        </w:rPr>
        <w:t>осуществления Интернет-консультирования</w:t>
      </w:r>
      <w:r w:rsidR="00D768CD" w:rsidRPr="00862EFD">
        <w:rPr>
          <w:sz w:val="28"/>
          <w:szCs w:val="28"/>
        </w:rPr>
        <w:t xml:space="preserve">, </w:t>
      </w:r>
      <w:r w:rsidR="008124AD" w:rsidRPr="00862EFD">
        <w:rPr>
          <w:sz w:val="28"/>
          <w:szCs w:val="28"/>
        </w:rPr>
        <w:t xml:space="preserve">в) </w:t>
      </w:r>
      <w:r w:rsidR="00D768CD" w:rsidRPr="00862EFD">
        <w:rPr>
          <w:sz w:val="28"/>
          <w:szCs w:val="28"/>
        </w:rPr>
        <w:t xml:space="preserve">определенный уровень компьютерной грамотности у </w:t>
      </w:r>
      <w:r w:rsidR="008124AD" w:rsidRPr="00862EFD">
        <w:rPr>
          <w:sz w:val="28"/>
          <w:szCs w:val="28"/>
        </w:rPr>
        <w:t xml:space="preserve">всех </w:t>
      </w:r>
      <w:r w:rsidR="00D768CD" w:rsidRPr="00862EFD">
        <w:rPr>
          <w:sz w:val="28"/>
          <w:szCs w:val="28"/>
        </w:rPr>
        <w:t xml:space="preserve">участников </w:t>
      </w:r>
      <w:r w:rsidR="008124AD" w:rsidRPr="00862EFD">
        <w:rPr>
          <w:sz w:val="28"/>
          <w:szCs w:val="28"/>
        </w:rPr>
        <w:t>процесса Интернет-консультирования</w:t>
      </w:r>
      <w:r w:rsidR="00D768CD" w:rsidRPr="00862EFD">
        <w:rPr>
          <w:sz w:val="28"/>
          <w:szCs w:val="28"/>
        </w:rPr>
        <w:t xml:space="preserve">, </w:t>
      </w:r>
      <w:r w:rsidR="008124AD" w:rsidRPr="00862EFD">
        <w:rPr>
          <w:sz w:val="28"/>
          <w:szCs w:val="28"/>
        </w:rPr>
        <w:t xml:space="preserve">г) </w:t>
      </w:r>
      <w:r w:rsidR="00D768CD" w:rsidRPr="00862EFD">
        <w:rPr>
          <w:sz w:val="28"/>
          <w:szCs w:val="28"/>
        </w:rPr>
        <w:t>высокий</w:t>
      </w:r>
      <w:r w:rsidR="008124AD" w:rsidRPr="00862EFD">
        <w:rPr>
          <w:sz w:val="28"/>
          <w:szCs w:val="28"/>
        </w:rPr>
        <w:t xml:space="preserve"> уровень профессионализма психолога</w:t>
      </w:r>
      <w:r w:rsidR="00086D1D" w:rsidRPr="00862EFD">
        <w:rPr>
          <w:sz w:val="28"/>
          <w:szCs w:val="28"/>
        </w:rPr>
        <w:t xml:space="preserve">, практикующего </w:t>
      </w:r>
      <w:r w:rsidR="008124AD" w:rsidRPr="00862EFD">
        <w:rPr>
          <w:sz w:val="28"/>
          <w:szCs w:val="28"/>
        </w:rPr>
        <w:t>Интернет-консультирование</w:t>
      </w:r>
      <w:r w:rsidR="00086D1D" w:rsidRPr="00862EFD">
        <w:rPr>
          <w:sz w:val="28"/>
          <w:szCs w:val="28"/>
        </w:rPr>
        <w:t>.</w:t>
      </w:r>
    </w:p>
    <w:p w:rsidR="00086D1D" w:rsidRPr="00862EFD" w:rsidRDefault="00D768C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Становление дистанционных</w:t>
      </w:r>
      <w:r w:rsidR="00086D1D" w:rsidRPr="00862EFD">
        <w:rPr>
          <w:sz w:val="28"/>
          <w:szCs w:val="28"/>
        </w:rPr>
        <w:t xml:space="preserve"> форм психологической работы в И</w:t>
      </w:r>
      <w:r w:rsidRPr="00862EFD">
        <w:rPr>
          <w:sz w:val="28"/>
          <w:szCs w:val="28"/>
        </w:rPr>
        <w:t>нтернете</w:t>
      </w:r>
      <w:r w:rsidR="001C3DBD" w:rsidRPr="00862EFD">
        <w:rPr>
          <w:sz w:val="28"/>
          <w:szCs w:val="28"/>
        </w:rPr>
        <w:t xml:space="preserve">, в принципе, находится, в нашей стране, почти </w:t>
      </w:r>
      <w:r w:rsidRPr="00862EFD">
        <w:rPr>
          <w:sz w:val="28"/>
          <w:szCs w:val="28"/>
        </w:rPr>
        <w:t>в самом начале</w:t>
      </w:r>
      <w:r w:rsidR="00086D1D" w:rsidRPr="00862EFD">
        <w:rPr>
          <w:sz w:val="28"/>
          <w:szCs w:val="28"/>
        </w:rPr>
        <w:t xml:space="preserve"> своего пути</w:t>
      </w:r>
      <w:r w:rsidR="001C3DBD" w:rsidRPr="00862EFD">
        <w:rPr>
          <w:sz w:val="28"/>
          <w:szCs w:val="28"/>
        </w:rPr>
        <w:t>. Полученные нами информационные данные об Интернет-консультировании как о комплексном явлении</w:t>
      </w:r>
      <w:r w:rsidR="00086D1D" w:rsidRPr="00862EFD">
        <w:rPr>
          <w:sz w:val="28"/>
          <w:szCs w:val="28"/>
        </w:rPr>
        <w:t xml:space="preserve">, </w:t>
      </w:r>
      <w:r w:rsidRPr="00862EFD">
        <w:rPr>
          <w:sz w:val="28"/>
          <w:szCs w:val="28"/>
        </w:rPr>
        <w:t xml:space="preserve">позволяют сделать оптимистические прогнозы по развитию </w:t>
      </w:r>
      <w:r w:rsidR="00086D1D" w:rsidRPr="00862EFD">
        <w:rPr>
          <w:sz w:val="28"/>
          <w:szCs w:val="28"/>
        </w:rPr>
        <w:t xml:space="preserve">индивидуальной и </w:t>
      </w:r>
      <w:r w:rsidRPr="00862EFD">
        <w:rPr>
          <w:sz w:val="28"/>
          <w:szCs w:val="28"/>
        </w:rPr>
        <w:t>груп</w:t>
      </w:r>
      <w:r w:rsidR="00086D1D" w:rsidRPr="00862EFD">
        <w:rPr>
          <w:sz w:val="28"/>
          <w:szCs w:val="28"/>
        </w:rPr>
        <w:t>повой психологической работы в И</w:t>
      </w:r>
      <w:r w:rsidRPr="00862EFD">
        <w:rPr>
          <w:sz w:val="28"/>
          <w:szCs w:val="28"/>
        </w:rPr>
        <w:t xml:space="preserve">нтернете. Однако, в связи с этим, перед психологами </w:t>
      </w:r>
      <w:r w:rsidR="00086D1D" w:rsidRPr="00862EFD">
        <w:rPr>
          <w:sz w:val="28"/>
          <w:szCs w:val="28"/>
        </w:rPr>
        <w:t xml:space="preserve">вновь </w:t>
      </w:r>
      <w:r w:rsidRPr="00862EFD">
        <w:rPr>
          <w:sz w:val="28"/>
          <w:szCs w:val="28"/>
        </w:rPr>
        <w:t>возникает проблема теоретического осмысления</w:t>
      </w:r>
      <w:r w:rsidR="00086D1D" w:rsidRPr="00862EFD">
        <w:rPr>
          <w:sz w:val="28"/>
          <w:szCs w:val="28"/>
        </w:rPr>
        <w:t xml:space="preserve"> и</w:t>
      </w:r>
      <w:r w:rsidRPr="00862EFD">
        <w:rPr>
          <w:sz w:val="28"/>
          <w:szCs w:val="28"/>
        </w:rPr>
        <w:t xml:space="preserve"> интеграции различных направлений психологии и новых технических решений для развития дистанционных</w:t>
      </w:r>
      <w:r w:rsidR="00086D1D" w:rsidRPr="00862EFD">
        <w:rPr>
          <w:sz w:val="28"/>
          <w:szCs w:val="28"/>
        </w:rPr>
        <w:t xml:space="preserve"> форм психологической помощи в И</w:t>
      </w:r>
      <w:r w:rsidRPr="00862EFD">
        <w:rPr>
          <w:sz w:val="28"/>
          <w:szCs w:val="28"/>
        </w:rPr>
        <w:t xml:space="preserve">нтернете, таких как </w:t>
      </w:r>
      <w:r w:rsidR="00086D1D" w:rsidRPr="00862EFD">
        <w:rPr>
          <w:sz w:val="28"/>
          <w:szCs w:val="28"/>
        </w:rPr>
        <w:t>Интернет-консультирование.</w:t>
      </w:r>
    </w:p>
    <w:p w:rsidR="009E0723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Почти сразу</w:t>
      </w:r>
      <w:r w:rsidR="0018502F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как только был изобретен Интернет, его потенциал для психотерапевтической</w:t>
      </w:r>
      <w:r w:rsidR="00BC2F36" w:rsidRPr="00862EFD">
        <w:rPr>
          <w:bCs/>
          <w:iCs/>
          <w:sz w:val="28"/>
          <w:szCs w:val="28"/>
        </w:rPr>
        <w:t xml:space="preserve"> коммуникации был очевиден. Одной</w:t>
      </w:r>
      <w:r w:rsidRPr="00862EFD">
        <w:rPr>
          <w:bCs/>
          <w:iCs/>
          <w:sz w:val="28"/>
          <w:szCs w:val="28"/>
        </w:rPr>
        <w:t xml:space="preserve"> из первых демонстраций Интернета была моделируемая </w:t>
      </w:r>
      <w:r w:rsidR="00BC2F36" w:rsidRPr="00862EFD">
        <w:rPr>
          <w:bCs/>
          <w:iCs/>
          <w:sz w:val="28"/>
          <w:szCs w:val="28"/>
        </w:rPr>
        <w:t xml:space="preserve">виртуальная </w:t>
      </w:r>
      <w:r w:rsidRPr="00862EFD">
        <w:rPr>
          <w:bCs/>
          <w:iCs/>
          <w:sz w:val="28"/>
          <w:szCs w:val="28"/>
        </w:rPr>
        <w:t>сессия психотерапии</w:t>
      </w:r>
      <w:r w:rsidR="00BC2F36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</w:t>
      </w:r>
      <w:r w:rsidR="00BC2F36" w:rsidRPr="00862EFD">
        <w:rPr>
          <w:bCs/>
          <w:iCs/>
          <w:sz w:val="28"/>
          <w:szCs w:val="28"/>
        </w:rPr>
        <w:t xml:space="preserve">осуществляемая в рамках </w:t>
      </w:r>
      <w:r w:rsidRPr="00862EFD">
        <w:rPr>
          <w:bCs/>
          <w:iCs/>
          <w:sz w:val="28"/>
          <w:szCs w:val="28"/>
        </w:rPr>
        <w:t>Международ</w:t>
      </w:r>
      <w:r w:rsidR="00BC2F36" w:rsidRPr="00862EFD">
        <w:rPr>
          <w:bCs/>
          <w:iCs/>
          <w:sz w:val="28"/>
          <w:szCs w:val="28"/>
        </w:rPr>
        <w:t xml:space="preserve">ной Конференции по Компьютерной </w:t>
      </w:r>
      <w:r w:rsidRPr="00862EFD">
        <w:rPr>
          <w:bCs/>
          <w:iCs/>
          <w:sz w:val="28"/>
          <w:szCs w:val="28"/>
        </w:rPr>
        <w:t>Коммуникации</w:t>
      </w:r>
      <w:r w:rsidR="00BC2F36" w:rsidRPr="00862EFD">
        <w:rPr>
          <w:bCs/>
          <w:iCs/>
          <w:sz w:val="28"/>
          <w:szCs w:val="28"/>
        </w:rPr>
        <w:t xml:space="preserve">, прошедшей </w:t>
      </w:r>
      <w:r w:rsidRPr="00862EFD">
        <w:rPr>
          <w:bCs/>
          <w:iCs/>
          <w:sz w:val="28"/>
          <w:szCs w:val="28"/>
        </w:rPr>
        <w:t>в</w:t>
      </w:r>
      <w:r w:rsidR="00BC2F36" w:rsidRPr="00862EFD">
        <w:rPr>
          <w:bCs/>
          <w:iCs/>
          <w:sz w:val="28"/>
          <w:szCs w:val="28"/>
        </w:rPr>
        <w:t xml:space="preserve"> США в октябре </w:t>
      </w:r>
      <w:r w:rsidRPr="00862EFD">
        <w:rPr>
          <w:bCs/>
          <w:iCs/>
          <w:sz w:val="28"/>
          <w:szCs w:val="28"/>
        </w:rPr>
        <w:t>1972</w:t>
      </w:r>
      <w:r w:rsidR="00BC2F36" w:rsidRPr="00862EFD">
        <w:rPr>
          <w:bCs/>
          <w:iCs/>
          <w:sz w:val="28"/>
          <w:szCs w:val="28"/>
        </w:rPr>
        <w:t>-го года</w:t>
      </w:r>
      <w:r w:rsidR="009E0723" w:rsidRPr="00862EFD">
        <w:rPr>
          <w:bCs/>
          <w:iCs/>
          <w:sz w:val="28"/>
          <w:szCs w:val="28"/>
        </w:rPr>
        <w:t>.</w:t>
      </w:r>
    </w:p>
    <w:p w:rsidR="009E0723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Группы поддержки </w:t>
      </w:r>
      <w:r w:rsidR="009A69C2" w:rsidRPr="00862EFD">
        <w:rPr>
          <w:bCs/>
          <w:iCs/>
          <w:sz w:val="28"/>
          <w:szCs w:val="28"/>
        </w:rPr>
        <w:t xml:space="preserve">процесса </w:t>
      </w:r>
      <w:r w:rsidRPr="00862EFD">
        <w:rPr>
          <w:bCs/>
          <w:iCs/>
          <w:sz w:val="28"/>
          <w:szCs w:val="28"/>
        </w:rPr>
        <w:t>самосовершенствования</w:t>
      </w:r>
      <w:r w:rsidR="009A69C2" w:rsidRPr="00862EFD">
        <w:rPr>
          <w:bCs/>
          <w:iCs/>
          <w:sz w:val="28"/>
          <w:szCs w:val="28"/>
        </w:rPr>
        <w:t xml:space="preserve"> в Интернет-режиме</w:t>
      </w:r>
      <w:r w:rsidRPr="00862EFD">
        <w:rPr>
          <w:bCs/>
          <w:iCs/>
          <w:sz w:val="28"/>
          <w:szCs w:val="28"/>
        </w:rPr>
        <w:t xml:space="preserve"> он-лайн</w:t>
      </w:r>
      <w:r w:rsidR="009E0723" w:rsidRPr="00862EFD">
        <w:rPr>
          <w:bCs/>
          <w:iCs/>
          <w:sz w:val="28"/>
          <w:szCs w:val="28"/>
        </w:rPr>
        <w:t xml:space="preserve"> в США</w:t>
      </w:r>
      <w:r w:rsidRPr="00862EFD">
        <w:rPr>
          <w:bCs/>
          <w:iCs/>
          <w:sz w:val="28"/>
          <w:szCs w:val="28"/>
        </w:rPr>
        <w:t xml:space="preserve"> были предшественниками </w:t>
      </w:r>
      <w:r w:rsidR="009E0723" w:rsidRPr="00862EFD">
        <w:rPr>
          <w:bCs/>
          <w:iCs/>
          <w:sz w:val="28"/>
          <w:szCs w:val="28"/>
        </w:rPr>
        <w:t xml:space="preserve">т.н. </w:t>
      </w:r>
      <w:r w:rsidRPr="00862EFD">
        <w:rPr>
          <w:bCs/>
          <w:iCs/>
          <w:sz w:val="28"/>
          <w:szCs w:val="28"/>
        </w:rPr>
        <w:t xml:space="preserve">e-терапии; успех и исследования этих групп показали потенциал такой коммуникации при консультировании по личностным и межличностным проблемам. </w:t>
      </w:r>
    </w:p>
    <w:p w:rsidR="00655582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С 1976</w:t>
      </w:r>
      <w:r w:rsidR="009E0723" w:rsidRPr="00862EFD">
        <w:rPr>
          <w:bCs/>
          <w:iCs/>
          <w:sz w:val="28"/>
          <w:szCs w:val="28"/>
        </w:rPr>
        <w:t>-го</w:t>
      </w:r>
      <w:r w:rsidRPr="00862EFD">
        <w:rPr>
          <w:bCs/>
          <w:iCs/>
          <w:sz w:val="28"/>
          <w:szCs w:val="28"/>
        </w:rPr>
        <w:t xml:space="preserve"> года</w:t>
      </w:r>
      <w:r w:rsidR="009E0723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после введения первых персональных компьютеров</w:t>
      </w:r>
      <w:r w:rsidR="009E0723" w:rsidRPr="00862EFD">
        <w:rPr>
          <w:bCs/>
          <w:iCs/>
          <w:sz w:val="28"/>
          <w:szCs w:val="28"/>
        </w:rPr>
        <w:t>, в США</w:t>
      </w:r>
      <w:r w:rsidRPr="00862EFD">
        <w:rPr>
          <w:bCs/>
          <w:iCs/>
          <w:sz w:val="28"/>
          <w:szCs w:val="28"/>
        </w:rPr>
        <w:t xml:space="preserve"> стали создаваться неофициальные группы поддержки</w:t>
      </w:r>
      <w:r w:rsidR="009E0723" w:rsidRPr="00862EFD">
        <w:rPr>
          <w:bCs/>
          <w:iCs/>
          <w:sz w:val="28"/>
          <w:szCs w:val="28"/>
        </w:rPr>
        <w:t xml:space="preserve"> </w:t>
      </w:r>
      <w:r w:rsidR="009E0723" w:rsidRPr="00862EFD">
        <w:rPr>
          <w:sz w:val="28"/>
          <w:szCs w:val="28"/>
        </w:rPr>
        <w:t>Интернет-консультирования</w:t>
      </w:r>
      <w:r w:rsidRPr="00862EFD">
        <w:rPr>
          <w:bCs/>
          <w:iCs/>
          <w:sz w:val="28"/>
          <w:szCs w:val="28"/>
        </w:rPr>
        <w:t>. В национальном масштабе</w:t>
      </w:r>
      <w:r w:rsidR="009E0723" w:rsidRPr="00862EFD">
        <w:rPr>
          <w:bCs/>
          <w:iCs/>
          <w:sz w:val="28"/>
          <w:szCs w:val="28"/>
        </w:rPr>
        <w:t>, в США</w:t>
      </w:r>
      <w:r w:rsidR="00655582" w:rsidRPr="00862EFD">
        <w:rPr>
          <w:sz w:val="28"/>
          <w:szCs w:val="28"/>
        </w:rPr>
        <w:t xml:space="preserve">, психологическое </w:t>
      </w:r>
      <w:r w:rsidR="009E0723" w:rsidRPr="00862EFD">
        <w:rPr>
          <w:sz w:val="28"/>
          <w:szCs w:val="28"/>
        </w:rPr>
        <w:t>Интернет-консультирование</w:t>
      </w:r>
      <w:r w:rsidR="009E0723" w:rsidRPr="00862EFD">
        <w:rPr>
          <w:bCs/>
          <w:iCs/>
          <w:sz w:val="28"/>
          <w:szCs w:val="28"/>
        </w:rPr>
        <w:t xml:space="preserve">, как утверждается, </w:t>
      </w:r>
      <w:r w:rsidRPr="00862EFD">
        <w:rPr>
          <w:bCs/>
          <w:iCs/>
          <w:sz w:val="28"/>
          <w:szCs w:val="28"/>
        </w:rPr>
        <w:t>стало популярным с 1979</w:t>
      </w:r>
      <w:r w:rsidR="009E0723" w:rsidRPr="00862EFD">
        <w:rPr>
          <w:bCs/>
          <w:iCs/>
          <w:sz w:val="28"/>
          <w:szCs w:val="28"/>
        </w:rPr>
        <w:t>-го</w:t>
      </w:r>
      <w:r w:rsidRPr="00862EFD">
        <w:rPr>
          <w:bCs/>
          <w:iCs/>
          <w:sz w:val="28"/>
          <w:szCs w:val="28"/>
        </w:rPr>
        <w:t xml:space="preserve"> года</w:t>
      </w:r>
      <w:r w:rsidR="00B75D69" w:rsidRPr="00862EFD">
        <w:rPr>
          <w:bCs/>
          <w:iCs/>
          <w:sz w:val="28"/>
          <w:szCs w:val="28"/>
        </w:rPr>
        <w:t>.</w:t>
      </w:r>
      <w:r w:rsidR="003C3C30" w:rsidRPr="00862EFD">
        <w:rPr>
          <w:rStyle w:val="a7"/>
          <w:bCs/>
          <w:iCs/>
          <w:sz w:val="28"/>
          <w:szCs w:val="28"/>
        </w:rPr>
        <w:footnoteReference w:id="8"/>
      </w:r>
      <w:r w:rsidR="00127896" w:rsidRPr="00862EFD">
        <w:rPr>
          <w:bCs/>
          <w:iCs/>
          <w:sz w:val="28"/>
          <w:szCs w:val="28"/>
        </w:rPr>
        <w:t xml:space="preserve"> </w:t>
      </w:r>
    </w:p>
    <w:p w:rsidR="00FC6C0A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Невозможно точно сказать, когда психологи (психотерапевты) начали взаимодействовать с клиентами</w:t>
      </w:r>
      <w:r w:rsidR="007B6328" w:rsidRPr="00862EFD">
        <w:rPr>
          <w:sz w:val="28"/>
          <w:szCs w:val="28"/>
        </w:rPr>
        <w:t xml:space="preserve"> в режиме Интернет-консультирования</w:t>
      </w:r>
      <w:r w:rsidRPr="00862EFD">
        <w:rPr>
          <w:bCs/>
          <w:iCs/>
          <w:sz w:val="28"/>
          <w:szCs w:val="28"/>
        </w:rPr>
        <w:t xml:space="preserve"> он</w:t>
      </w:r>
      <w:r w:rsidR="007B6328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лайн. Самое раннее известное организованное консультирование он</w:t>
      </w:r>
      <w:r w:rsidR="007B6328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лайн было «Ask Uncle Ez</w:t>
      </w:r>
      <w:r w:rsidR="00297815" w:rsidRPr="00862EFD">
        <w:rPr>
          <w:bCs/>
          <w:iCs/>
          <w:sz w:val="28"/>
          <w:szCs w:val="28"/>
        </w:rPr>
        <w:t>ra» - «Задайте вопрос дяде Эзре</w:t>
      </w:r>
      <w:r w:rsidRPr="00862EFD">
        <w:rPr>
          <w:bCs/>
          <w:iCs/>
          <w:sz w:val="28"/>
          <w:szCs w:val="28"/>
        </w:rPr>
        <w:t>»,</w:t>
      </w:r>
      <w:r w:rsidR="00297815" w:rsidRPr="00862EFD">
        <w:rPr>
          <w:bCs/>
          <w:iCs/>
          <w:sz w:val="28"/>
          <w:szCs w:val="28"/>
        </w:rPr>
        <w:t xml:space="preserve"> -</w:t>
      </w:r>
      <w:r w:rsidRPr="00862EFD">
        <w:rPr>
          <w:bCs/>
          <w:iCs/>
          <w:sz w:val="28"/>
          <w:szCs w:val="28"/>
        </w:rPr>
        <w:t xml:space="preserve"> название в честь Ezra Cornell, основателя Университета в Итака, Нью-Йорк, University in Ithaca, NY</w:t>
      </w:r>
      <w:r w:rsidR="00B75D69" w:rsidRPr="00862EFD">
        <w:rPr>
          <w:bCs/>
          <w:iCs/>
          <w:sz w:val="28"/>
          <w:szCs w:val="28"/>
        </w:rPr>
        <w:t>.</w:t>
      </w:r>
      <w:r w:rsidR="00FC6C0A" w:rsidRPr="00862EFD">
        <w:rPr>
          <w:rStyle w:val="a7"/>
          <w:bCs/>
          <w:iCs/>
          <w:sz w:val="28"/>
          <w:szCs w:val="28"/>
        </w:rPr>
        <w:footnoteReference w:id="9"/>
      </w:r>
      <w:r w:rsidRPr="00862EFD">
        <w:rPr>
          <w:bCs/>
          <w:iCs/>
          <w:sz w:val="28"/>
          <w:szCs w:val="28"/>
        </w:rPr>
        <w:t xml:space="preserve"> Студентам этого Университета предложили бесплатные консультации психологов он</w:t>
      </w:r>
      <w:r w:rsidR="00FC6C0A" w:rsidRPr="00862EFD">
        <w:rPr>
          <w:bCs/>
          <w:iCs/>
          <w:sz w:val="28"/>
          <w:szCs w:val="28"/>
        </w:rPr>
        <w:t>-лайн.</w:t>
      </w:r>
    </w:p>
    <w:p w:rsidR="00FC6C0A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Сервис «Психологические консультации он</w:t>
      </w:r>
      <w:r w:rsidR="00FC6C0A" w:rsidRPr="00862EFD">
        <w:rPr>
          <w:bCs/>
          <w:iCs/>
          <w:sz w:val="28"/>
          <w:szCs w:val="28"/>
        </w:rPr>
        <w:t>-</w:t>
      </w:r>
      <w:r w:rsidR="00B14CD4" w:rsidRPr="00862EFD">
        <w:rPr>
          <w:bCs/>
          <w:iCs/>
          <w:sz w:val="28"/>
          <w:szCs w:val="28"/>
        </w:rPr>
        <w:t>лайн» был основан его директора</w:t>
      </w:r>
      <w:r w:rsidRPr="00862EFD">
        <w:rPr>
          <w:bCs/>
          <w:iCs/>
          <w:sz w:val="28"/>
          <w:szCs w:val="28"/>
        </w:rPr>
        <w:t>м</w:t>
      </w:r>
      <w:r w:rsidR="00B14CD4" w:rsidRPr="00862EFD">
        <w:rPr>
          <w:bCs/>
          <w:iCs/>
          <w:sz w:val="28"/>
          <w:szCs w:val="28"/>
        </w:rPr>
        <w:t>и</w:t>
      </w:r>
      <w:r w:rsidRPr="00862EFD">
        <w:rPr>
          <w:bCs/>
          <w:iCs/>
          <w:sz w:val="28"/>
          <w:szCs w:val="28"/>
        </w:rPr>
        <w:t xml:space="preserve"> Jerry Feist и Steve Worona, и с сентября 1986</w:t>
      </w:r>
      <w:r w:rsidR="00FC6C0A" w:rsidRPr="00862EFD">
        <w:rPr>
          <w:bCs/>
          <w:iCs/>
          <w:sz w:val="28"/>
          <w:szCs w:val="28"/>
        </w:rPr>
        <w:t>-го</w:t>
      </w:r>
      <w:r w:rsidRPr="00862EFD">
        <w:rPr>
          <w:bCs/>
          <w:iCs/>
          <w:sz w:val="28"/>
          <w:szCs w:val="28"/>
        </w:rPr>
        <w:t xml:space="preserve"> года этот сервис </w:t>
      </w:r>
      <w:r w:rsidR="00FC6C0A" w:rsidRPr="00862EFD">
        <w:rPr>
          <w:bCs/>
          <w:iCs/>
          <w:sz w:val="28"/>
          <w:szCs w:val="28"/>
        </w:rPr>
        <w:t xml:space="preserve">успешно </w:t>
      </w:r>
      <w:r w:rsidRPr="00862EFD">
        <w:rPr>
          <w:bCs/>
          <w:iCs/>
          <w:sz w:val="28"/>
          <w:szCs w:val="28"/>
        </w:rPr>
        <w:t>работает</w:t>
      </w:r>
      <w:r w:rsidR="00FC6C0A" w:rsidRPr="00862EFD">
        <w:rPr>
          <w:bCs/>
          <w:iCs/>
          <w:sz w:val="28"/>
          <w:szCs w:val="28"/>
        </w:rPr>
        <w:t xml:space="preserve"> и осуществляет консультации и по сегодняшний день</w:t>
      </w:r>
      <w:r w:rsidR="00B75D69" w:rsidRPr="00862EFD">
        <w:rPr>
          <w:bCs/>
          <w:iCs/>
          <w:sz w:val="28"/>
          <w:szCs w:val="28"/>
        </w:rPr>
        <w:t>.</w:t>
      </w:r>
      <w:r w:rsidR="00FC6C0A" w:rsidRPr="00862EFD">
        <w:rPr>
          <w:rStyle w:val="a7"/>
          <w:bCs/>
          <w:iCs/>
          <w:sz w:val="28"/>
          <w:szCs w:val="28"/>
        </w:rPr>
        <w:footnoteReference w:id="10"/>
      </w:r>
      <w:r w:rsidR="00FC6C0A" w:rsidRPr="00862EFD">
        <w:rPr>
          <w:bCs/>
          <w:iCs/>
          <w:sz w:val="28"/>
          <w:szCs w:val="28"/>
        </w:rPr>
        <w:t xml:space="preserve"> </w:t>
      </w:r>
    </w:p>
    <w:p w:rsidR="00C37316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Ivan Goldberg, M.D. начал отвечать на вопросы он</w:t>
      </w:r>
      <w:r w:rsidR="00FC6C0A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лайн, рассказывая о лечении депрессии, по крайней мере, с 1993</w:t>
      </w:r>
      <w:r w:rsidR="00FC6C0A" w:rsidRPr="00862EFD">
        <w:rPr>
          <w:bCs/>
          <w:iCs/>
          <w:sz w:val="28"/>
          <w:szCs w:val="28"/>
        </w:rPr>
        <w:t>-го</w:t>
      </w:r>
      <w:r w:rsidRPr="00862EFD">
        <w:rPr>
          <w:bCs/>
          <w:iCs/>
          <w:sz w:val="28"/>
          <w:szCs w:val="28"/>
        </w:rPr>
        <w:t xml:space="preserve"> года. Он не предлагал задавать вопросы на его собственном популярном веб</w:t>
      </w:r>
      <w:r w:rsidR="00C37316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сайте под</w:t>
      </w:r>
      <w:r w:rsidR="00C37316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>названием "Центр по проблемам депрессии", но великодушно работал неофициальным советником группы «Идущие в темноте» (группа он</w:t>
      </w:r>
      <w:r w:rsidR="00C37316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лайн поддержки страдающим от депрессии), отвечая на информационные запросы о медицинской и психологической помощи</w:t>
      </w:r>
      <w:r w:rsidR="00C37316" w:rsidRPr="00862EFD">
        <w:rPr>
          <w:bCs/>
          <w:iCs/>
          <w:sz w:val="28"/>
          <w:szCs w:val="28"/>
        </w:rPr>
        <w:t xml:space="preserve">, возникающие у пациентов </w:t>
      </w:r>
      <w:r w:rsidRPr="00862EFD">
        <w:rPr>
          <w:bCs/>
          <w:iCs/>
          <w:sz w:val="28"/>
          <w:szCs w:val="28"/>
        </w:rPr>
        <w:t>при лечении депрессии</w:t>
      </w:r>
      <w:r w:rsidR="00B75D69" w:rsidRPr="00862EFD">
        <w:rPr>
          <w:bCs/>
          <w:iCs/>
          <w:sz w:val="28"/>
          <w:szCs w:val="28"/>
        </w:rPr>
        <w:t>.</w:t>
      </w:r>
      <w:r w:rsidR="00C37316" w:rsidRPr="00862EFD">
        <w:rPr>
          <w:rStyle w:val="a7"/>
          <w:bCs/>
          <w:iCs/>
          <w:sz w:val="28"/>
          <w:szCs w:val="28"/>
        </w:rPr>
        <w:footnoteReference w:id="11"/>
      </w:r>
    </w:p>
    <w:p w:rsidR="00F37385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Платные услуги психологического консультирования начали появля</w:t>
      </w:r>
      <w:r w:rsidR="00F37385" w:rsidRPr="00862EFD">
        <w:rPr>
          <w:bCs/>
          <w:iCs/>
          <w:sz w:val="28"/>
          <w:szCs w:val="28"/>
        </w:rPr>
        <w:t>ться в Интернете в середине 1994-го</w:t>
      </w:r>
      <w:r w:rsidRPr="00862EFD">
        <w:rPr>
          <w:bCs/>
          <w:iCs/>
          <w:sz w:val="28"/>
          <w:szCs w:val="28"/>
        </w:rPr>
        <w:t xml:space="preserve"> года. </w:t>
      </w:r>
      <w:r w:rsidR="00F37385" w:rsidRPr="00862EFD">
        <w:rPr>
          <w:bCs/>
          <w:iCs/>
          <w:sz w:val="28"/>
          <w:szCs w:val="28"/>
        </w:rPr>
        <w:t xml:space="preserve">John Grohol, Psy. D. в 1995-м году предложил бесплатные консультации в популярном еженедельном общественном чате. </w:t>
      </w:r>
      <w:r w:rsidRPr="00862EFD">
        <w:rPr>
          <w:bCs/>
          <w:iCs/>
          <w:sz w:val="28"/>
          <w:szCs w:val="28"/>
        </w:rPr>
        <w:t>Самым первым был Leonard Holmes, Ph.</w:t>
      </w:r>
      <w:r w:rsidR="00F37385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>D., который предложил "Условно-бесплатную Психологическую Консультацию" на основе оплаты только в том случае, если это помогает. Ориентир был на один вопрос клиента (соответственно, на один ответ</w:t>
      </w:r>
      <w:r w:rsidR="002C16EE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 xml:space="preserve">психолога). Об установлении </w:t>
      </w:r>
      <w:r w:rsidR="00186DE3" w:rsidRPr="00862EFD">
        <w:rPr>
          <w:bCs/>
          <w:iCs/>
          <w:sz w:val="28"/>
          <w:szCs w:val="28"/>
        </w:rPr>
        <w:t xml:space="preserve">долговременных </w:t>
      </w:r>
      <w:r w:rsidR="00053016" w:rsidRPr="00862EFD">
        <w:rPr>
          <w:bCs/>
          <w:iCs/>
          <w:sz w:val="28"/>
          <w:szCs w:val="28"/>
        </w:rPr>
        <w:t>отношений «терапевт-клиент» в то время</w:t>
      </w:r>
      <w:r w:rsidRPr="00862EFD">
        <w:rPr>
          <w:bCs/>
          <w:iCs/>
          <w:sz w:val="28"/>
          <w:szCs w:val="28"/>
        </w:rPr>
        <w:t xml:space="preserve"> речи не шло</w:t>
      </w:r>
      <w:r w:rsidR="00B75D69" w:rsidRPr="00862EFD">
        <w:rPr>
          <w:bCs/>
          <w:iCs/>
          <w:sz w:val="28"/>
          <w:szCs w:val="28"/>
        </w:rPr>
        <w:t>.</w:t>
      </w:r>
      <w:r w:rsidR="00F37385" w:rsidRPr="00862EFD">
        <w:rPr>
          <w:rStyle w:val="a7"/>
          <w:bCs/>
          <w:iCs/>
          <w:sz w:val="28"/>
          <w:szCs w:val="28"/>
        </w:rPr>
        <w:footnoteReference w:id="12"/>
      </w:r>
    </w:p>
    <w:p w:rsidR="00CE06C4" w:rsidRPr="00862EFD" w:rsidRDefault="00156D7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Американский психотерапевт </w:t>
      </w:r>
      <w:r w:rsidR="00B500BE" w:rsidRPr="00862EFD">
        <w:rPr>
          <w:bCs/>
          <w:iCs/>
          <w:sz w:val="28"/>
          <w:szCs w:val="28"/>
        </w:rPr>
        <w:t>Leonard Holmes говорил, что когда он только настраивал веб</w:t>
      </w:r>
      <w:r w:rsidRPr="00862EFD">
        <w:rPr>
          <w:bCs/>
          <w:iCs/>
          <w:sz w:val="28"/>
          <w:szCs w:val="28"/>
        </w:rPr>
        <w:t>-</w:t>
      </w:r>
      <w:r w:rsidR="00B500BE" w:rsidRPr="00862EFD">
        <w:rPr>
          <w:bCs/>
          <w:iCs/>
          <w:sz w:val="28"/>
          <w:szCs w:val="28"/>
        </w:rPr>
        <w:t>сайт, рекламируя свою практику, он уже начал получать электронную почту от людей, запрашивающих помощь; было очевидно, что люди были готовы обратиться к психотерапевтам через Интернет. Два других веб</w:t>
      </w:r>
      <w:r w:rsidRPr="00862EFD">
        <w:rPr>
          <w:bCs/>
          <w:iCs/>
          <w:sz w:val="28"/>
          <w:szCs w:val="28"/>
        </w:rPr>
        <w:t>-сайта</w:t>
      </w:r>
      <w:r w:rsidR="00B500BE" w:rsidRPr="00862EFD">
        <w:rPr>
          <w:bCs/>
          <w:iCs/>
          <w:sz w:val="28"/>
          <w:szCs w:val="28"/>
        </w:rPr>
        <w:t xml:space="preserve"> "Help Net" и "Shrink Link" на основе платы стали доступны с осени 1995</w:t>
      </w:r>
      <w:r w:rsidRPr="00862EFD">
        <w:rPr>
          <w:bCs/>
          <w:iCs/>
          <w:sz w:val="28"/>
          <w:szCs w:val="28"/>
        </w:rPr>
        <w:t>-го</w:t>
      </w:r>
      <w:r w:rsidR="00B500BE" w:rsidRPr="00862EFD">
        <w:rPr>
          <w:bCs/>
          <w:iCs/>
          <w:sz w:val="28"/>
          <w:szCs w:val="28"/>
        </w:rPr>
        <w:t xml:space="preserve"> года (оба сер</w:t>
      </w:r>
      <w:r w:rsidRPr="00862EFD">
        <w:rPr>
          <w:bCs/>
          <w:iCs/>
          <w:sz w:val="28"/>
          <w:szCs w:val="28"/>
        </w:rPr>
        <w:t>виса на сегодняшний день работают)</w:t>
      </w:r>
      <w:r w:rsidR="006F5005" w:rsidRPr="00862EFD">
        <w:rPr>
          <w:bCs/>
          <w:iCs/>
          <w:sz w:val="28"/>
          <w:szCs w:val="28"/>
        </w:rPr>
        <w:t>.</w:t>
      </w:r>
      <w:r w:rsidR="007A38A3" w:rsidRPr="00862EFD">
        <w:rPr>
          <w:rStyle w:val="a7"/>
          <w:bCs/>
          <w:iCs/>
          <w:sz w:val="28"/>
          <w:szCs w:val="28"/>
        </w:rPr>
        <w:footnoteReference w:id="13"/>
      </w:r>
      <w:r w:rsidRPr="00862EFD">
        <w:rPr>
          <w:bCs/>
          <w:iCs/>
          <w:sz w:val="28"/>
          <w:szCs w:val="28"/>
        </w:rPr>
        <w:t xml:space="preserve"> </w:t>
      </w:r>
      <w:r w:rsidR="00B500BE" w:rsidRPr="00862EFD">
        <w:rPr>
          <w:bCs/>
          <w:iCs/>
          <w:sz w:val="28"/>
          <w:szCs w:val="28"/>
        </w:rPr>
        <w:t>David Sommers, Ph.</w:t>
      </w:r>
      <w:r w:rsidR="00CD6A9B" w:rsidRPr="00862EFD">
        <w:rPr>
          <w:bCs/>
          <w:iCs/>
          <w:sz w:val="28"/>
          <w:szCs w:val="28"/>
        </w:rPr>
        <w:t xml:space="preserve"> </w:t>
      </w:r>
      <w:r w:rsidR="00B500BE" w:rsidRPr="00862EFD">
        <w:rPr>
          <w:bCs/>
          <w:iCs/>
          <w:sz w:val="28"/>
          <w:szCs w:val="28"/>
        </w:rPr>
        <w:t>D. можно считать пионером</w:t>
      </w:r>
      <w:r w:rsidR="00CD6A9B" w:rsidRPr="00862EFD">
        <w:rPr>
          <w:bCs/>
          <w:iCs/>
          <w:sz w:val="28"/>
          <w:szCs w:val="28"/>
        </w:rPr>
        <w:t xml:space="preserve"> т.н.</w:t>
      </w:r>
      <w:r w:rsidR="00B500BE" w:rsidRPr="00862EFD">
        <w:rPr>
          <w:bCs/>
          <w:iCs/>
          <w:sz w:val="28"/>
          <w:szCs w:val="28"/>
        </w:rPr>
        <w:t xml:space="preserve"> "e-терапии". Он был пер</w:t>
      </w:r>
      <w:r w:rsidR="00B32CF2" w:rsidRPr="00862EFD">
        <w:rPr>
          <w:bCs/>
          <w:iCs/>
          <w:sz w:val="28"/>
          <w:szCs w:val="28"/>
        </w:rPr>
        <w:t>вым, кто предложил клиентам платное И</w:t>
      </w:r>
      <w:r w:rsidR="00B500BE" w:rsidRPr="00862EFD">
        <w:rPr>
          <w:bCs/>
          <w:iCs/>
          <w:sz w:val="28"/>
          <w:szCs w:val="28"/>
        </w:rPr>
        <w:t xml:space="preserve">нтернет-обслуживание, в котором </w:t>
      </w:r>
      <w:r w:rsidR="00B32CF2" w:rsidRPr="00862EFD">
        <w:rPr>
          <w:bCs/>
          <w:iCs/>
          <w:sz w:val="28"/>
          <w:szCs w:val="28"/>
        </w:rPr>
        <w:t xml:space="preserve">целью было дать </w:t>
      </w:r>
      <w:r w:rsidR="00B500BE" w:rsidRPr="00862EFD">
        <w:rPr>
          <w:bCs/>
          <w:iCs/>
          <w:sz w:val="28"/>
          <w:szCs w:val="28"/>
        </w:rPr>
        <w:t>больше чем один ответ на единственный вопрос клиента,</w:t>
      </w:r>
      <w:r w:rsidR="00B32CF2" w:rsidRPr="00862EFD">
        <w:rPr>
          <w:bCs/>
          <w:iCs/>
          <w:sz w:val="28"/>
          <w:szCs w:val="28"/>
        </w:rPr>
        <w:t xml:space="preserve"> -</w:t>
      </w:r>
      <w:r w:rsidR="00B500BE" w:rsidRPr="00862EFD">
        <w:rPr>
          <w:bCs/>
          <w:iCs/>
          <w:sz w:val="28"/>
          <w:szCs w:val="28"/>
        </w:rPr>
        <w:t xml:space="preserve"> он стремился установить долговременные, продолжительные отношения при консультировании, </w:t>
      </w:r>
      <w:r w:rsidR="00B32CF2" w:rsidRPr="00862EFD">
        <w:rPr>
          <w:bCs/>
          <w:iCs/>
          <w:sz w:val="28"/>
          <w:szCs w:val="28"/>
        </w:rPr>
        <w:t xml:space="preserve">в процессе </w:t>
      </w:r>
      <w:r w:rsidR="00B500BE" w:rsidRPr="00862EFD">
        <w:rPr>
          <w:bCs/>
          <w:iCs/>
          <w:sz w:val="28"/>
          <w:szCs w:val="28"/>
        </w:rPr>
        <w:t>терапии он</w:t>
      </w:r>
      <w:r w:rsidR="00B32CF2" w:rsidRPr="00862EFD">
        <w:rPr>
          <w:bCs/>
          <w:iCs/>
          <w:sz w:val="28"/>
          <w:szCs w:val="28"/>
        </w:rPr>
        <w:t>-</w:t>
      </w:r>
      <w:r w:rsidR="00B500BE" w:rsidRPr="00862EFD">
        <w:rPr>
          <w:bCs/>
          <w:iCs/>
          <w:sz w:val="28"/>
          <w:szCs w:val="28"/>
        </w:rPr>
        <w:t>лайн</w:t>
      </w:r>
      <w:r w:rsidR="006F5005" w:rsidRPr="00862EFD">
        <w:rPr>
          <w:bCs/>
          <w:iCs/>
          <w:sz w:val="28"/>
          <w:szCs w:val="28"/>
        </w:rPr>
        <w:t>.</w:t>
      </w:r>
      <w:r w:rsidR="00B32CF2" w:rsidRPr="00862EFD">
        <w:rPr>
          <w:rStyle w:val="a7"/>
          <w:bCs/>
          <w:iCs/>
          <w:sz w:val="28"/>
          <w:szCs w:val="28"/>
        </w:rPr>
        <w:footnoteReference w:id="14"/>
      </w:r>
      <w:r w:rsidR="00B500BE" w:rsidRPr="00862EFD">
        <w:rPr>
          <w:bCs/>
          <w:iCs/>
          <w:sz w:val="28"/>
          <w:szCs w:val="28"/>
        </w:rPr>
        <w:t xml:space="preserve"> С 1995</w:t>
      </w:r>
      <w:r w:rsidR="004016BA" w:rsidRPr="00862EFD">
        <w:rPr>
          <w:bCs/>
          <w:iCs/>
          <w:sz w:val="28"/>
          <w:szCs w:val="28"/>
        </w:rPr>
        <w:t>-го</w:t>
      </w:r>
      <w:r w:rsidR="00B500BE" w:rsidRPr="00862EFD">
        <w:rPr>
          <w:bCs/>
          <w:iCs/>
          <w:sz w:val="28"/>
          <w:szCs w:val="28"/>
        </w:rPr>
        <w:t xml:space="preserve"> по 1998</w:t>
      </w:r>
      <w:r w:rsidR="00623550" w:rsidRPr="00862EFD">
        <w:rPr>
          <w:bCs/>
          <w:iCs/>
          <w:sz w:val="28"/>
          <w:szCs w:val="28"/>
        </w:rPr>
        <w:t>-й</w:t>
      </w:r>
      <w:r w:rsidR="00B500BE" w:rsidRPr="00862EFD">
        <w:rPr>
          <w:bCs/>
          <w:iCs/>
          <w:sz w:val="28"/>
          <w:szCs w:val="28"/>
        </w:rPr>
        <w:t xml:space="preserve"> год David Sommers работал с более чем 300</w:t>
      </w:r>
      <w:r w:rsidR="00961600" w:rsidRPr="00862EFD">
        <w:rPr>
          <w:bCs/>
          <w:iCs/>
          <w:sz w:val="28"/>
          <w:szCs w:val="28"/>
        </w:rPr>
        <w:t>-ми</w:t>
      </w:r>
      <w:r w:rsidR="00B500BE" w:rsidRPr="00862EFD">
        <w:rPr>
          <w:bCs/>
          <w:iCs/>
          <w:sz w:val="28"/>
          <w:szCs w:val="28"/>
        </w:rPr>
        <w:t xml:space="preserve"> клиентами</w:t>
      </w:r>
      <w:r w:rsidR="00961600" w:rsidRPr="00862EFD">
        <w:rPr>
          <w:bCs/>
          <w:iCs/>
          <w:sz w:val="28"/>
          <w:szCs w:val="28"/>
        </w:rPr>
        <w:t xml:space="preserve"> в режиме</w:t>
      </w:r>
      <w:r w:rsidR="00B500BE" w:rsidRPr="00862EFD">
        <w:rPr>
          <w:bCs/>
          <w:iCs/>
          <w:sz w:val="28"/>
          <w:szCs w:val="28"/>
        </w:rPr>
        <w:t xml:space="preserve"> </w:t>
      </w:r>
      <w:r w:rsidR="00961600" w:rsidRPr="00862EFD">
        <w:rPr>
          <w:sz w:val="28"/>
          <w:szCs w:val="28"/>
        </w:rPr>
        <w:t>Интернет-консультирования</w:t>
      </w:r>
      <w:r w:rsidR="00961600" w:rsidRPr="00862EFD">
        <w:rPr>
          <w:bCs/>
          <w:iCs/>
          <w:sz w:val="28"/>
          <w:szCs w:val="28"/>
        </w:rPr>
        <w:t xml:space="preserve"> </w:t>
      </w:r>
      <w:r w:rsidR="00B500BE" w:rsidRPr="00862EFD">
        <w:rPr>
          <w:bCs/>
          <w:iCs/>
          <w:sz w:val="28"/>
          <w:szCs w:val="28"/>
        </w:rPr>
        <w:t>он</w:t>
      </w:r>
      <w:r w:rsidR="00961600" w:rsidRPr="00862EFD">
        <w:rPr>
          <w:bCs/>
          <w:iCs/>
          <w:sz w:val="28"/>
          <w:szCs w:val="28"/>
        </w:rPr>
        <w:t>-</w:t>
      </w:r>
      <w:r w:rsidR="00B500BE" w:rsidRPr="00862EFD">
        <w:rPr>
          <w:bCs/>
          <w:iCs/>
          <w:sz w:val="28"/>
          <w:szCs w:val="28"/>
        </w:rPr>
        <w:t>лайн. David Sommers использовал несколько технологий Интернета для e-терапии, прежде всего электронную почту, но также и чат в реальном времени и видеоконференции</w:t>
      </w:r>
      <w:r w:rsidR="006F5005" w:rsidRPr="00862EFD">
        <w:rPr>
          <w:bCs/>
          <w:iCs/>
          <w:sz w:val="28"/>
          <w:szCs w:val="28"/>
        </w:rPr>
        <w:t>.</w:t>
      </w:r>
      <w:r w:rsidR="00CE06C4" w:rsidRPr="00862EFD">
        <w:rPr>
          <w:rStyle w:val="a7"/>
          <w:bCs/>
          <w:iCs/>
          <w:sz w:val="28"/>
          <w:szCs w:val="28"/>
        </w:rPr>
        <w:footnoteReference w:id="15"/>
      </w:r>
      <w:r w:rsidR="00CE06C4" w:rsidRPr="00862EFD">
        <w:rPr>
          <w:bCs/>
          <w:iCs/>
          <w:sz w:val="28"/>
          <w:szCs w:val="28"/>
        </w:rPr>
        <w:t xml:space="preserve"> </w:t>
      </w:r>
    </w:p>
    <w:p w:rsidR="001A5C46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Ed Needham, M.S. установил IRC chat service в августе 1995</w:t>
      </w:r>
      <w:r w:rsidR="00A26508" w:rsidRPr="00862EFD">
        <w:rPr>
          <w:bCs/>
          <w:iCs/>
          <w:sz w:val="28"/>
          <w:szCs w:val="28"/>
        </w:rPr>
        <w:t>-го</w:t>
      </w:r>
      <w:r w:rsidRPr="00862EFD">
        <w:rPr>
          <w:bCs/>
          <w:iCs/>
          <w:sz w:val="28"/>
          <w:szCs w:val="28"/>
        </w:rPr>
        <w:t xml:space="preserve"> года, и был первым, кто сосредоточился исключительно на </w:t>
      </w:r>
      <w:r w:rsidR="00A26508" w:rsidRPr="00862EFD">
        <w:rPr>
          <w:bCs/>
          <w:iCs/>
          <w:sz w:val="28"/>
          <w:szCs w:val="28"/>
        </w:rPr>
        <w:t xml:space="preserve">консультационном </w:t>
      </w:r>
      <w:r w:rsidRPr="00862EFD">
        <w:rPr>
          <w:bCs/>
          <w:iCs/>
          <w:sz w:val="28"/>
          <w:szCs w:val="28"/>
        </w:rPr>
        <w:t>взаимодействии</w:t>
      </w:r>
      <w:r w:rsidR="00A26508" w:rsidRPr="00862EFD">
        <w:rPr>
          <w:bCs/>
          <w:iCs/>
          <w:sz w:val="28"/>
          <w:szCs w:val="28"/>
        </w:rPr>
        <w:t xml:space="preserve"> в процессе</w:t>
      </w:r>
      <w:r w:rsidRPr="00862EFD">
        <w:rPr>
          <w:bCs/>
          <w:iCs/>
          <w:sz w:val="28"/>
          <w:szCs w:val="28"/>
        </w:rPr>
        <w:t xml:space="preserve"> e-терапии через чат в реальном времени. Он работал с 44</w:t>
      </w:r>
      <w:r w:rsidR="00EE3ED3" w:rsidRPr="00862EFD">
        <w:rPr>
          <w:bCs/>
          <w:iCs/>
          <w:sz w:val="28"/>
          <w:szCs w:val="28"/>
        </w:rPr>
        <w:t>-мя</w:t>
      </w:r>
      <w:r w:rsidRPr="00862EFD">
        <w:rPr>
          <w:bCs/>
          <w:iCs/>
          <w:sz w:val="28"/>
          <w:szCs w:val="28"/>
        </w:rPr>
        <w:t xml:space="preserve"> клиентами с 1995</w:t>
      </w:r>
      <w:r w:rsidR="00EE3ED3" w:rsidRPr="00862EFD">
        <w:rPr>
          <w:bCs/>
          <w:iCs/>
          <w:sz w:val="28"/>
          <w:szCs w:val="28"/>
        </w:rPr>
        <w:t>-го п</w:t>
      </w:r>
      <w:r w:rsidRPr="00862EFD">
        <w:rPr>
          <w:bCs/>
          <w:iCs/>
          <w:sz w:val="28"/>
          <w:szCs w:val="28"/>
        </w:rPr>
        <w:t>о 1998</w:t>
      </w:r>
      <w:r w:rsidR="00EE3ED3" w:rsidRPr="00862EFD">
        <w:rPr>
          <w:bCs/>
          <w:iCs/>
          <w:sz w:val="28"/>
          <w:szCs w:val="28"/>
        </w:rPr>
        <w:t>-й</w:t>
      </w:r>
      <w:r w:rsidRPr="00862EFD">
        <w:rPr>
          <w:bCs/>
          <w:iCs/>
          <w:sz w:val="28"/>
          <w:szCs w:val="28"/>
        </w:rPr>
        <w:t xml:space="preserve"> год</w:t>
      </w:r>
      <w:r w:rsidR="006F5005" w:rsidRPr="00862EFD">
        <w:rPr>
          <w:bCs/>
          <w:iCs/>
          <w:sz w:val="28"/>
          <w:szCs w:val="28"/>
        </w:rPr>
        <w:t>.</w:t>
      </w:r>
      <w:r w:rsidR="00EE3ED3" w:rsidRPr="00862EFD">
        <w:rPr>
          <w:rStyle w:val="a7"/>
          <w:bCs/>
          <w:iCs/>
          <w:sz w:val="28"/>
          <w:szCs w:val="28"/>
        </w:rPr>
        <w:footnoteReference w:id="16"/>
      </w:r>
      <w:r w:rsidRPr="00862EFD">
        <w:rPr>
          <w:bCs/>
          <w:iCs/>
          <w:sz w:val="28"/>
          <w:szCs w:val="28"/>
        </w:rPr>
        <w:t xml:space="preserve"> Другие </w:t>
      </w:r>
      <w:r w:rsidR="006F5005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ранние</w:t>
      </w:r>
      <w:r w:rsidR="006F5005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 исследователи продолжительной e-терапии</w:t>
      </w:r>
      <w:r w:rsidR="00EE3ED3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это</w:t>
      </w:r>
      <w:r w:rsidR="006F5005" w:rsidRPr="00862EFD">
        <w:rPr>
          <w:bCs/>
          <w:iCs/>
          <w:sz w:val="28"/>
          <w:szCs w:val="28"/>
        </w:rPr>
        <w:t xml:space="preserve"> – группа the Pink Practice из Лондона.</w:t>
      </w:r>
      <w:r w:rsidR="00EE3ED3" w:rsidRPr="00862EFD">
        <w:rPr>
          <w:rStyle w:val="a7"/>
          <w:bCs/>
          <w:iCs/>
          <w:sz w:val="28"/>
          <w:szCs w:val="28"/>
        </w:rPr>
        <w:footnoteReference w:id="17"/>
      </w:r>
      <w:r w:rsidR="00EE3ED3" w:rsidRPr="00862EFD">
        <w:rPr>
          <w:bCs/>
          <w:iCs/>
          <w:sz w:val="28"/>
          <w:szCs w:val="28"/>
        </w:rPr>
        <w:t xml:space="preserve"> </w:t>
      </w:r>
      <w:r w:rsidR="001614F8" w:rsidRPr="00862EFD">
        <w:rPr>
          <w:bCs/>
          <w:iCs/>
          <w:sz w:val="28"/>
          <w:szCs w:val="28"/>
        </w:rPr>
        <w:t xml:space="preserve">Также, </w:t>
      </w:r>
      <w:r w:rsidRPr="00862EFD">
        <w:rPr>
          <w:bCs/>
          <w:iCs/>
          <w:sz w:val="28"/>
          <w:szCs w:val="28"/>
        </w:rPr>
        <w:t>нельзя не упомянуть о</w:t>
      </w:r>
      <w:r w:rsidR="00610FE5" w:rsidRPr="00862EFD">
        <w:rPr>
          <w:bCs/>
          <w:iCs/>
          <w:sz w:val="28"/>
          <w:szCs w:val="28"/>
        </w:rPr>
        <w:t>б американских «интернетных»</w:t>
      </w:r>
      <w:r w:rsidRPr="00862EFD">
        <w:rPr>
          <w:bCs/>
          <w:iCs/>
          <w:sz w:val="28"/>
          <w:szCs w:val="28"/>
        </w:rPr>
        <w:t xml:space="preserve"> Samaritans</w:t>
      </w:r>
      <w:r w:rsidR="0065065A" w:rsidRPr="00862EFD">
        <w:rPr>
          <w:bCs/>
          <w:iCs/>
          <w:sz w:val="28"/>
          <w:szCs w:val="28"/>
        </w:rPr>
        <w:t xml:space="preserve"> (самаритянах)</w:t>
      </w:r>
      <w:r w:rsidRPr="00862EFD">
        <w:rPr>
          <w:bCs/>
          <w:iCs/>
          <w:sz w:val="28"/>
          <w:szCs w:val="28"/>
        </w:rPr>
        <w:t xml:space="preserve">. Это прошедшие </w:t>
      </w:r>
      <w:r w:rsidR="00080146" w:rsidRPr="00862EFD">
        <w:rPr>
          <w:bCs/>
          <w:iCs/>
          <w:sz w:val="28"/>
          <w:szCs w:val="28"/>
        </w:rPr>
        <w:t xml:space="preserve">психотерапевтическое </w:t>
      </w:r>
      <w:r w:rsidRPr="00862EFD">
        <w:rPr>
          <w:bCs/>
          <w:iCs/>
          <w:sz w:val="28"/>
          <w:szCs w:val="28"/>
        </w:rPr>
        <w:t>обучение добровольцы - консультанты кризисного цент</w:t>
      </w:r>
      <w:r w:rsidR="001A5C46" w:rsidRPr="00862EFD">
        <w:rPr>
          <w:bCs/>
          <w:iCs/>
          <w:sz w:val="28"/>
          <w:szCs w:val="28"/>
        </w:rPr>
        <w:t>ра. О</w:t>
      </w:r>
      <w:r w:rsidRPr="00862EFD">
        <w:rPr>
          <w:bCs/>
          <w:iCs/>
          <w:sz w:val="28"/>
          <w:szCs w:val="28"/>
        </w:rPr>
        <w:t>ни отвечают на электронные письма от людей, которые находятся в отчаянии, на грани самоубийства</w:t>
      </w:r>
      <w:r w:rsidR="001A5C46" w:rsidRPr="00862EFD">
        <w:rPr>
          <w:bCs/>
          <w:iCs/>
          <w:sz w:val="28"/>
          <w:szCs w:val="28"/>
        </w:rPr>
        <w:t xml:space="preserve">, </w:t>
      </w:r>
      <w:r w:rsidRPr="00862EFD">
        <w:rPr>
          <w:bCs/>
          <w:iCs/>
          <w:sz w:val="28"/>
          <w:szCs w:val="28"/>
        </w:rPr>
        <w:t>с 1994</w:t>
      </w:r>
      <w:r w:rsidR="001A5C46" w:rsidRPr="00862EFD">
        <w:rPr>
          <w:bCs/>
          <w:iCs/>
          <w:sz w:val="28"/>
          <w:szCs w:val="28"/>
        </w:rPr>
        <w:t>-го года</w:t>
      </w:r>
      <w:r w:rsidRPr="00862EFD">
        <w:rPr>
          <w:bCs/>
          <w:iCs/>
          <w:sz w:val="28"/>
          <w:szCs w:val="28"/>
        </w:rPr>
        <w:t>, анонимно и без оплаты. Их благотворительная работа имеет огромную ценность. К 2001</w:t>
      </w:r>
      <w:r w:rsidR="001A5C46" w:rsidRPr="00862EFD">
        <w:rPr>
          <w:bCs/>
          <w:iCs/>
          <w:sz w:val="28"/>
          <w:szCs w:val="28"/>
        </w:rPr>
        <w:t>-му</w:t>
      </w:r>
      <w:r w:rsidRPr="00862EFD">
        <w:rPr>
          <w:bCs/>
          <w:iCs/>
          <w:sz w:val="28"/>
          <w:szCs w:val="28"/>
        </w:rPr>
        <w:t xml:space="preserve"> году добровольцы Samaritan ответили на письма примерно</w:t>
      </w:r>
      <w:r w:rsidR="001A5C46" w:rsidRPr="00862EFD">
        <w:rPr>
          <w:bCs/>
          <w:iCs/>
          <w:sz w:val="28"/>
          <w:szCs w:val="28"/>
        </w:rPr>
        <w:t xml:space="preserve"> от 64000 человек</w:t>
      </w:r>
      <w:r w:rsidR="00E62497" w:rsidRPr="00862EFD">
        <w:rPr>
          <w:bCs/>
          <w:iCs/>
          <w:sz w:val="28"/>
          <w:szCs w:val="28"/>
        </w:rPr>
        <w:t>.</w:t>
      </w:r>
      <w:r w:rsidR="001A5C46" w:rsidRPr="00862EFD">
        <w:rPr>
          <w:rStyle w:val="a7"/>
          <w:bCs/>
          <w:iCs/>
          <w:sz w:val="28"/>
          <w:szCs w:val="28"/>
        </w:rPr>
        <w:footnoteReference w:id="18"/>
      </w:r>
      <w:r w:rsidR="001A5C46" w:rsidRPr="00862EFD">
        <w:rPr>
          <w:bCs/>
          <w:iCs/>
          <w:sz w:val="28"/>
          <w:szCs w:val="28"/>
        </w:rPr>
        <w:t xml:space="preserve"> </w:t>
      </w:r>
    </w:p>
    <w:p w:rsidR="00610FE5" w:rsidRPr="00862EFD" w:rsidRDefault="001A5C46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Появление коммерческих «e-клиник»</w:t>
      </w:r>
      <w:r w:rsidR="00B500BE" w:rsidRPr="00862EFD">
        <w:rPr>
          <w:bCs/>
          <w:iCs/>
          <w:sz w:val="28"/>
          <w:szCs w:val="28"/>
        </w:rPr>
        <w:t xml:space="preserve"> </w:t>
      </w:r>
      <w:r w:rsidR="003C25E2" w:rsidRPr="00862EFD">
        <w:rPr>
          <w:bCs/>
          <w:iCs/>
          <w:sz w:val="28"/>
          <w:szCs w:val="28"/>
        </w:rPr>
        <w:t xml:space="preserve">в США и Западной Европе </w:t>
      </w:r>
      <w:r w:rsidR="00B500BE" w:rsidRPr="00862EFD">
        <w:rPr>
          <w:bCs/>
          <w:iCs/>
          <w:sz w:val="28"/>
          <w:szCs w:val="28"/>
        </w:rPr>
        <w:t xml:space="preserve">существенно повлияло на развитие e-терапии. Такие организации стремятся улучшить среду для </w:t>
      </w:r>
      <w:r w:rsidR="005511E0" w:rsidRPr="00862EFD">
        <w:rPr>
          <w:bCs/>
          <w:iCs/>
          <w:sz w:val="28"/>
          <w:szCs w:val="28"/>
        </w:rPr>
        <w:t>«</w:t>
      </w:r>
      <w:r w:rsidR="00B500BE" w:rsidRPr="00862EFD">
        <w:rPr>
          <w:bCs/>
          <w:iCs/>
          <w:sz w:val="28"/>
          <w:szCs w:val="28"/>
        </w:rPr>
        <w:t>e-терапии</w:t>
      </w:r>
      <w:r w:rsidR="005511E0" w:rsidRPr="00862EFD">
        <w:rPr>
          <w:bCs/>
          <w:iCs/>
          <w:sz w:val="28"/>
          <w:szCs w:val="28"/>
        </w:rPr>
        <w:t>»</w:t>
      </w:r>
      <w:r w:rsidR="00B500BE" w:rsidRPr="00862EFD">
        <w:rPr>
          <w:bCs/>
          <w:iCs/>
          <w:sz w:val="28"/>
          <w:szCs w:val="28"/>
        </w:rPr>
        <w:t xml:space="preserve">, предлагая возможности, которые </w:t>
      </w:r>
      <w:r w:rsidRPr="00862EFD">
        <w:rPr>
          <w:bCs/>
          <w:iCs/>
          <w:sz w:val="28"/>
          <w:szCs w:val="28"/>
        </w:rPr>
        <w:t>«</w:t>
      </w:r>
      <w:r w:rsidR="00B500BE" w:rsidRPr="00862EFD">
        <w:rPr>
          <w:bCs/>
          <w:iCs/>
          <w:sz w:val="28"/>
          <w:szCs w:val="28"/>
        </w:rPr>
        <w:t>самые независимые</w:t>
      </w:r>
      <w:r w:rsidRPr="00862EFD">
        <w:rPr>
          <w:bCs/>
          <w:iCs/>
          <w:sz w:val="28"/>
          <w:szCs w:val="28"/>
        </w:rPr>
        <w:t>»</w:t>
      </w:r>
      <w:r w:rsidR="00B500BE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>«</w:t>
      </w:r>
      <w:r w:rsidR="00B500BE" w:rsidRPr="00862EFD">
        <w:rPr>
          <w:bCs/>
          <w:iCs/>
          <w:sz w:val="28"/>
          <w:szCs w:val="28"/>
        </w:rPr>
        <w:t>e-терапевты</w:t>
      </w:r>
      <w:r w:rsidRPr="00862EFD">
        <w:rPr>
          <w:bCs/>
          <w:iCs/>
          <w:sz w:val="28"/>
          <w:szCs w:val="28"/>
        </w:rPr>
        <w:t>»</w:t>
      </w:r>
      <w:r w:rsidR="00B500BE" w:rsidRPr="00862EFD">
        <w:rPr>
          <w:bCs/>
          <w:iCs/>
          <w:sz w:val="28"/>
          <w:szCs w:val="28"/>
        </w:rPr>
        <w:t xml:space="preserve"> не могут себе позволить: высокий уровень он</w:t>
      </w:r>
      <w:r w:rsidRPr="00862EFD">
        <w:rPr>
          <w:bCs/>
          <w:iCs/>
          <w:sz w:val="28"/>
          <w:szCs w:val="28"/>
        </w:rPr>
        <w:t>-</w:t>
      </w:r>
      <w:r w:rsidR="00B500BE" w:rsidRPr="00862EFD">
        <w:rPr>
          <w:bCs/>
          <w:iCs/>
          <w:sz w:val="28"/>
          <w:szCs w:val="28"/>
        </w:rPr>
        <w:t xml:space="preserve">лайн безопасности, услуги составления счетов, </w:t>
      </w:r>
      <w:r w:rsidRPr="00862EFD">
        <w:rPr>
          <w:bCs/>
          <w:iCs/>
          <w:sz w:val="28"/>
          <w:szCs w:val="28"/>
        </w:rPr>
        <w:t>оптимизирование вопросов</w:t>
      </w:r>
      <w:r w:rsidR="00B500BE" w:rsidRPr="00862EFD">
        <w:rPr>
          <w:bCs/>
          <w:iCs/>
          <w:sz w:val="28"/>
          <w:szCs w:val="28"/>
        </w:rPr>
        <w:t xml:space="preserve"> оплаты и другие инструменты финансового уп</w:t>
      </w:r>
      <w:r w:rsidR="00F83C9B" w:rsidRPr="00862EFD">
        <w:rPr>
          <w:bCs/>
          <w:iCs/>
          <w:sz w:val="28"/>
          <w:szCs w:val="28"/>
        </w:rPr>
        <w:t xml:space="preserve">равления, рекламу и маркетинг. </w:t>
      </w:r>
      <w:r w:rsidR="00F83C9B" w:rsidRPr="00862EFD">
        <w:rPr>
          <w:bCs/>
          <w:iCs/>
          <w:sz w:val="28"/>
          <w:szCs w:val="28"/>
          <w:lang w:val="en-US"/>
        </w:rPr>
        <w:t>E</w:t>
      </w:r>
      <w:r w:rsidR="00F83C9B" w:rsidRPr="00862EFD">
        <w:rPr>
          <w:bCs/>
          <w:iCs/>
          <w:sz w:val="28"/>
          <w:szCs w:val="28"/>
        </w:rPr>
        <w:t>-т</w:t>
      </w:r>
      <w:r w:rsidR="00B500BE" w:rsidRPr="00862EFD">
        <w:rPr>
          <w:bCs/>
          <w:iCs/>
          <w:sz w:val="28"/>
          <w:szCs w:val="28"/>
        </w:rPr>
        <w:t>ерапевты</w:t>
      </w:r>
      <w:r w:rsidR="005511E0" w:rsidRPr="00862EFD">
        <w:rPr>
          <w:bCs/>
          <w:iCs/>
          <w:sz w:val="28"/>
          <w:szCs w:val="28"/>
        </w:rPr>
        <w:t xml:space="preserve"> (психологи-консультанты)</w:t>
      </w:r>
      <w:r w:rsidR="00B500BE" w:rsidRPr="00862EFD">
        <w:rPr>
          <w:bCs/>
          <w:iCs/>
          <w:sz w:val="28"/>
          <w:szCs w:val="28"/>
        </w:rPr>
        <w:t xml:space="preserve"> могут присоединиться к этим e-клиникам за скромную ежемесячную плату и</w:t>
      </w:r>
      <w:r w:rsidR="00AD5180" w:rsidRPr="00862EFD">
        <w:rPr>
          <w:bCs/>
          <w:iCs/>
          <w:sz w:val="28"/>
          <w:szCs w:val="28"/>
        </w:rPr>
        <w:t xml:space="preserve"> также получить шаблон своей </w:t>
      </w:r>
      <w:r w:rsidR="00AD5180" w:rsidRPr="00862EFD">
        <w:rPr>
          <w:bCs/>
          <w:iCs/>
          <w:sz w:val="28"/>
          <w:szCs w:val="28"/>
          <w:lang w:val="en-US"/>
        </w:rPr>
        <w:t>web</w:t>
      </w:r>
      <w:r w:rsidR="00B500BE" w:rsidRPr="00862EFD">
        <w:rPr>
          <w:bCs/>
          <w:iCs/>
          <w:sz w:val="28"/>
          <w:szCs w:val="28"/>
        </w:rPr>
        <w:t>-страницы, через которую они могут вести собственную практику e-терапии. Клиентам е-клиник предлагают длинн</w:t>
      </w:r>
      <w:r w:rsidRPr="00862EFD">
        <w:rPr>
          <w:bCs/>
          <w:iCs/>
          <w:sz w:val="28"/>
          <w:szCs w:val="28"/>
        </w:rPr>
        <w:t>ый список e-терапевтов на выбор. В</w:t>
      </w:r>
      <w:r w:rsidR="00B500BE" w:rsidRPr="00862EFD">
        <w:rPr>
          <w:bCs/>
          <w:iCs/>
          <w:sz w:val="28"/>
          <w:szCs w:val="28"/>
        </w:rPr>
        <w:t xml:space="preserve">се </w:t>
      </w:r>
      <w:r w:rsidRPr="00862EFD">
        <w:rPr>
          <w:bCs/>
          <w:iCs/>
          <w:sz w:val="28"/>
          <w:szCs w:val="28"/>
        </w:rPr>
        <w:t>e-терапевты тщательно проверяются администрацией «e-клиник»</w:t>
      </w:r>
      <w:r w:rsidR="00F11B13" w:rsidRPr="00862EFD">
        <w:rPr>
          <w:bCs/>
          <w:iCs/>
          <w:sz w:val="28"/>
          <w:szCs w:val="28"/>
        </w:rPr>
        <w:t xml:space="preserve"> «на профпригодность»</w:t>
      </w:r>
      <w:r w:rsidR="00B500BE" w:rsidRPr="00862EFD">
        <w:rPr>
          <w:bCs/>
          <w:iCs/>
          <w:sz w:val="28"/>
          <w:szCs w:val="28"/>
        </w:rPr>
        <w:t xml:space="preserve">. Другие особенности такого </w:t>
      </w:r>
      <w:r w:rsidR="00246605" w:rsidRPr="00862EFD">
        <w:rPr>
          <w:bCs/>
          <w:iCs/>
          <w:sz w:val="28"/>
          <w:szCs w:val="28"/>
        </w:rPr>
        <w:t xml:space="preserve">«e-клинического </w:t>
      </w:r>
      <w:r w:rsidR="00B500BE" w:rsidRPr="00862EFD">
        <w:rPr>
          <w:bCs/>
          <w:iCs/>
          <w:sz w:val="28"/>
          <w:szCs w:val="28"/>
        </w:rPr>
        <w:t>подхода</w:t>
      </w:r>
      <w:r w:rsidR="00246605" w:rsidRPr="00862EFD">
        <w:rPr>
          <w:bCs/>
          <w:iCs/>
          <w:sz w:val="28"/>
          <w:szCs w:val="28"/>
        </w:rPr>
        <w:t>»</w:t>
      </w:r>
      <w:r w:rsidR="00B500BE" w:rsidRPr="00862EFD">
        <w:rPr>
          <w:bCs/>
          <w:iCs/>
          <w:sz w:val="28"/>
          <w:szCs w:val="28"/>
        </w:rPr>
        <w:t xml:space="preserve"> включают </w:t>
      </w:r>
      <w:r w:rsidR="003B7EAB" w:rsidRPr="00862EFD">
        <w:rPr>
          <w:bCs/>
          <w:iCs/>
          <w:sz w:val="28"/>
          <w:szCs w:val="28"/>
        </w:rPr>
        <w:t xml:space="preserve">в себя возможность выбора </w:t>
      </w:r>
      <w:r w:rsidR="00DF4A1F" w:rsidRPr="00862EFD">
        <w:rPr>
          <w:bCs/>
          <w:iCs/>
          <w:sz w:val="28"/>
          <w:szCs w:val="28"/>
        </w:rPr>
        <w:t>клиентами</w:t>
      </w:r>
      <w:r w:rsidR="003B7EAB" w:rsidRPr="00862EFD">
        <w:rPr>
          <w:bCs/>
          <w:iCs/>
          <w:sz w:val="28"/>
          <w:szCs w:val="28"/>
        </w:rPr>
        <w:t xml:space="preserve"> терапевта</w:t>
      </w:r>
      <w:r w:rsidR="00B500BE" w:rsidRPr="00862EFD">
        <w:rPr>
          <w:bCs/>
          <w:iCs/>
          <w:sz w:val="28"/>
          <w:szCs w:val="28"/>
        </w:rPr>
        <w:t xml:space="preserve"> согласно различным критериям, </w:t>
      </w:r>
      <w:r w:rsidR="003B7EAB" w:rsidRPr="00862EFD">
        <w:rPr>
          <w:bCs/>
          <w:iCs/>
          <w:sz w:val="28"/>
          <w:szCs w:val="28"/>
        </w:rPr>
        <w:t xml:space="preserve">- </w:t>
      </w:r>
      <w:r w:rsidR="00B500BE" w:rsidRPr="00862EFD">
        <w:rPr>
          <w:bCs/>
          <w:iCs/>
          <w:sz w:val="28"/>
          <w:szCs w:val="28"/>
        </w:rPr>
        <w:t xml:space="preserve">в этом </w:t>
      </w:r>
      <w:r w:rsidR="00E35AFA" w:rsidRPr="00862EFD">
        <w:rPr>
          <w:bCs/>
          <w:iCs/>
          <w:sz w:val="28"/>
          <w:szCs w:val="28"/>
        </w:rPr>
        <w:t xml:space="preserve">им </w:t>
      </w:r>
      <w:r w:rsidR="00B500BE" w:rsidRPr="00862EFD">
        <w:rPr>
          <w:bCs/>
          <w:iCs/>
          <w:sz w:val="28"/>
          <w:szCs w:val="28"/>
        </w:rPr>
        <w:t xml:space="preserve">помогает </w:t>
      </w:r>
      <w:r w:rsidR="003B7EAB" w:rsidRPr="00862EFD">
        <w:rPr>
          <w:bCs/>
          <w:iCs/>
          <w:sz w:val="28"/>
          <w:szCs w:val="28"/>
        </w:rPr>
        <w:t xml:space="preserve">открытый </w:t>
      </w:r>
      <w:r w:rsidR="00B500BE" w:rsidRPr="00862EFD">
        <w:rPr>
          <w:bCs/>
          <w:iCs/>
          <w:sz w:val="28"/>
          <w:szCs w:val="28"/>
        </w:rPr>
        <w:t xml:space="preserve">доступ к </w:t>
      </w:r>
      <w:r w:rsidR="003B7EAB" w:rsidRPr="00862EFD">
        <w:rPr>
          <w:bCs/>
          <w:iCs/>
          <w:sz w:val="28"/>
          <w:szCs w:val="28"/>
        </w:rPr>
        <w:t xml:space="preserve">профессиональной </w:t>
      </w:r>
      <w:r w:rsidR="00B500BE" w:rsidRPr="00862EFD">
        <w:rPr>
          <w:bCs/>
          <w:iCs/>
          <w:sz w:val="28"/>
          <w:szCs w:val="28"/>
        </w:rPr>
        <w:t>информации. Примеры е-клиник: HelpHo</w:t>
      </w:r>
      <w:r w:rsidR="00610FE5" w:rsidRPr="00862EFD">
        <w:rPr>
          <w:bCs/>
          <w:iCs/>
          <w:sz w:val="28"/>
          <w:szCs w:val="28"/>
        </w:rPr>
        <w:t>rizons.com и MyTherapyNet.com</w:t>
      </w:r>
      <w:r w:rsidR="003458DA" w:rsidRPr="00862EFD">
        <w:rPr>
          <w:bCs/>
          <w:iCs/>
          <w:sz w:val="28"/>
          <w:szCs w:val="28"/>
        </w:rPr>
        <w:t>.</w:t>
      </w:r>
      <w:r w:rsidR="0069377D" w:rsidRPr="00862EFD">
        <w:rPr>
          <w:rStyle w:val="a7"/>
          <w:bCs/>
          <w:iCs/>
          <w:sz w:val="28"/>
          <w:szCs w:val="28"/>
        </w:rPr>
        <w:footnoteReference w:id="19"/>
      </w:r>
    </w:p>
    <w:p w:rsidR="0081048D" w:rsidRPr="00862EFD" w:rsidRDefault="00B500B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Создание Международного Общества психического здоровья он</w:t>
      </w:r>
      <w:r w:rsidR="0081048D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лайн стало важным этапом в развитии e-терапии. Общество (сокращенно ISMHO) некоммерческое, создано в 1997</w:t>
      </w:r>
      <w:r w:rsidR="0081048D" w:rsidRPr="00862EFD">
        <w:rPr>
          <w:bCs/>
          <w:iCs/>
          <w:sz w:val="28"/>
          <w:szCs w:val="28"/>
        </w:rPr>
        <w:t>-м</w:t>
      </w:r>
      <w:r w:rsidRPr="00862EFD">
        <w:rPr>
          <w:bCs/>
          <w:iCs/>
          <w:sz w:val="28"/>
          <w:szCs w:val="28"/>
        </w:rPr>
        <w:t xml:space="preserve"> году</w:t>
      </w:r>
      <w:r w:rsidR="0081048D" w:rsidRPr="00862EFD">
        <w:rPr>
          <w:bCs/>
          <w:iCs/>
          <w:sz w:val="28"/>
          <w:szCs w:val="28"/>
        </w:rPr>
        <w:t xml:space="preserve"> для того</w:t>
      </w:r>
      <w:r w:rsidRPr="00862EFD">
        <w:rPr>
          <w:bCs/>
          <w:iCs/>
          <w:sz w:val="28"/>
          <w:szCs w:val="28"/>
        </w:rPr>
        <w:t>, чтобы способствовать пониманию</w:t>
      </w:r>
      <w:r w:rsidR="0081048D" w:rsidRPr="00862EFD">
        <w:rPr>
          <w:bCs/>
          <w:iCs/>
          <w:sz w:val="28"/>
          <w:szCs w:val="28"/>
        </w:rPr>
        <w:t xml:space="preserve"> между людьми</w:t>
      </w:r>
      <w:r w:rsidRPr="00862EFD">
        <w:rPr>
          <w:bCs/>
          <w:iCs/>
          <w:sz w:val="28"/>
          <w:szCs w:val="28"/>
        </w:rPr>
        <w:t>, использованию и развитию коммуникации он</w:t>
      </w:r>
      <w:r w:rsidR="0081048D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лайн, а также продвижению информационной поддержки и технологий для ISMHO. Это</w:t>
      </w:r>
      <w:r w:rsidR="0081048D" w:rsidRPr="00862EFD">
        <w:rPr>
          <w:bCs/>
          <w:iCs/>
          <w:sz w:val="28"/>
          <w:szCs w:val="28"/>
        </w:rPr>
        <w:t xml:space="preserve"> общество</w:t>
      </w:r>
      <w:r w:rsidRPr="00862EFD">
        <w:rPr>
          <w:bCs/>
          <w:iCs/>
          <w:sz w:val="28"/>
          <w:szCs w:val="28"/>
        </w:rPr>
        <w:t xml:space="preserve"> стало неофициальной профессиональной организацией для e-терапевтов, поскольку психологи (психотерапевты), консультирующие он</w:t>
      </w:r>
      <w:r w:rsidR="0081048D" w:rsidRPr="00862EFD">
        <w:rPr>
          <w:bCs/>
          <w:iCs/>
          <w:sz w:val="28"/>
          <w:szCs w:val="28"/>
        </w:rPr>
        <w:t>-</w:t>
      </w:r>
      <w:r w:rsidRPr="00862EFD">
        <w:rPr>
          <w:bCs/>
          <w:iCs/>
          <w:sz w:val="28"/>
          <w:szCs w:val="28"/>
        </w:rPr>
        <w:t>лайн, ищут ответственные способы использовать Интернет</w:t>
      </w:r>
      <w:r w:rsidR="0081048D" w:rsidRPr="00862EFD">
        <w:rPr>
          <w:bCs/>
          <w:iCs/>
          <w:sz w:val="28"/>
          <w:szCs w:val="28"/>
        </w:rPr>
        <w:t xml:space="preserve"> для того, чтобы обеспечить своим клиентам </w:t>
      </w:r>
      <w:r w:rsidRPr="00862EFD">
        <w:rPr>
          <w:bCs/>
          <w:iCs/>
          <w:sz w:val="28"/>
          <w:szCs w:val="28"/>
        </w:rPr>
        <w:t>квалифицированную помощь. ISMHO имеет свой форум</w:t>
      </w:r>
      <w:r w:rsidR="0081048D" w:rsidRPr="00862EFD">
        <w:rPr>
          <w:bCs/>
          <w:iCs/>
          <w:sz w:val="28"/>
          <w:szCs w:val="28"/>
        </w:rPr>
        <w:t xml:space="preserve"> с одноименным названием</w:t>
      </w:r>
      <w:r w:rsidRPr="00862EFD">
        <w:rPr>
          <w:bCs/>
          <w:iCs/>
          <w:sz w:val="28"/>
          <w:szCs w:val="28"/>
        </w:rPr>
        <w:t xml:space="preserve"> для обсуж</w:t>
      </w:r>
      <w:r w:rsidR="0081048D" w:rsidRPr="00862EFD">
        <w:rPr>
          <w:bCs/>
          <w:iCs/>
          <w:sz w:val="28"/>
          <w:szCs w:val="28"/>
        </w:rPr>
        <w:t xml:space="preserve">дения всех волнующих </w:t>
      </w:r>
      <w:r w:rsidR="007114FE" w:rsidRPr="00862EFD">
        <w:rPr>
          <w:bCs/>
          <w:iCs/>
          <w:sz w:val="28"/>
          <w:szCs w:val="28"/>
        </w:rPr>
        <w:t xml:space="preserve">людей </w:t>
      </w:r>
      <w:r w:rsidR="0081048D" w:rsidRPr="00862EFD">
        <w:rPr>
          <w:bCs/>
          <w:iCs/>
          <w:sz w:val="28"/>
          <w:szCs w:val="28"/>
        </w:rPr>
        <w:t>вопросов</w:t>
      </w:r>
      <w:r w:rsidR="003458DA" w:rsidRPr="00862EFD">
        <w:rPr>
          <w:bCs/>
          <w:iCs/>
          <w:sz w:val="28"/>
          <w:szCs w:val="28"/>
        </w:rPr>
        <w:t>.</w:t>
      </w:r>
      <w:r w:rsidR="0081048D" w:rsidRPr="00862EFD">
        <w:rPr>
          <w:rStyle w:val="a7"/>
          <w:bCs/>
          <w:iCs/>
          <w:sz w:val="28"/>
          <w:szCs w:val="28"/>
        </w:rPr>
        <w:footnoteReference w:id="20"/>
      </w:r>
      <w:r w:rsidR="0081048D" w:rsidRPr="00862EFD">
        <w:rPr>
          <w:bCs/>
          <w:iCs/>
          <w:sz w:val="28"/>
          <w:szCs w:val="28"/>
        </w:rPr>
        <w:t xml:space="preserve"> </w:t>
      </w:r>
    </w:p>
    <w:p w:rsidR="00094BD6" w:rsidRPr="00862EFD" w:rsidRDefault="00094BD6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</w:p>
    <w:p w:rsidR="00F34E7C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br w:type="page"/>
      </w:r>
      <w:r w:rsidR="00F34E7C" w:rsidRPr="00862EFD">
        <w:rPr>
          <w:b/>
          <w:bCs/>
          <w:iCs/>
          <w:sz w:val="28"/>
          <w:szCs w:val="32"/>
        </w:rPr>
        <w:t>Глава II. Процессуальная спец</w:t>
      </w:r>
      <w:r>
        <w:rPr>
          <w:b/>
          <w:bCs/>
          <w:iCs/>
          <w:sz w:val="28"/>
          <w:szCs w:val="32"/>
        </w:rPr>
        <w:t>ифика Интернет-консультирования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34E7C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§</w:t>
      </w:r>
      <w:r w:rsidR="00F34E7C" w:rsidRPr="00862EFD">
        <w:rPr>
          <w:b/>
          <w:bCs/>
          <w:iCs/>
          <w:sz w:val="28"/>
          <w:szCs w:val="28"/>
        </w:rPr>
        <w:t>1. Модели и способы оказания пси</w:t>
      </w:r>
      <w:r>
        <w:rPr>
          <w:b/>
          <w:bCs/>
          <w:iCs/>
          <w:sz w:val="28"/>
          <w:szCs w:val="28"/>
        </w:rPr>
        <w:t>хологической помощи в Интернете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83B70" w:rsidRPr="00862EFD" w:rsidRDefault="00A05ED1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Существует несколько </w:t>
      </w:r>
      <w:r w:rsidR="0019624B" w:rsidRPr="00862EFD">
        <w:rPr>
          <w:bCs/>
          <w:iCs/>
          <w:sz w:val="28"/>
          <w:szCs w:val="28"/>
        </w:rPr>
        <w:t xml:space="preserve">моделей, </w:t>
      </w:r>
      <w:r w:rsidRPr="00862EFD">
        <w:rPr>
          <w:bCs/>
          <w:iCs/>
          <w:sz w:val="28"/>
          <w:szCs w:val="28"/>
        </w:rPr>
        <w:t xml:space="preserve">способов </w:t>
      </w:r>
      <w:r w:rsidR="00F34E7C" w:rsidRPr="00862EFD">
        <w:rPr>
          <w:bCs/>
          <w:iCs/>
          <w:sz w:val="28"/>
          <w:szCs w:val="28"/>
        </w:rPr>
        <w:t>оказания психологической помощи в И</w:t>
      </w:r>
      <w:r w:rsidR="004B0513" w:rsidRPr="00862EFD">
        <w:rPr>
          <w:bCs/>
          <w:iCs/>
          <w:sz w:val="28"/>
          <w:szCs w:val="28"/>
        </w:rPr>
        <w:t>нтернете. Эти с</w:t>
      </w:r>
      <w:r w:rsidRPr="00862EFD">
        <w:rPr>
          <w:bCs/>
          <w:iCs/>
          <w:sz w:val="28"/>
          <w:szCs w:val="28"/>
        </w:rPr>
        <w:t>пособы определяются в зависимости от потребностей клиента. Чаще предлагаются индивидуальное консультирование либо участие в форуме, который подбирается в зависимости от возрастной кат</w:t>
      </w:r>
      <w:r w:rsidR="004B0513" w:rsidRPr="00862EFD">
        <w:rPr>
          <w:bCs/>
          <w:iCs/>
          <w:sz w:val="28"/>
          <w:szCs w:val="28"/>
        </w:rPr>
        <w:t xml:space="preserve">егории клиента и его личностных предпочтений. </w:t>
      </w:r>
      <w:r w:rsidRPr="00862EFD">
        <w:rPr>
          <w:bCs/>
          <w:iCs/>
          <w:sz w:val="28"/>
          <w:szCs w:val="28"/>
        </w:rPr>
        <w:t>Он-лайн консультанты могут помочь человеку р</w:t>
      </w:r>
      <w:r w:rsidR="00772E2A" w:rsidRPr="00862EFD">
        <w:rPr>
          <w:bCs/>
          <w:iCs/>
          <w:sz w:val="28"/>
          <w:szCs w:val="28"/>
        </w:rPr>
        <w:t>азобраться в себе, работают с нетяжелыми психологическими травмами</w:t>
      </w:r>
      <w:r w:rsidR="00C34844" w:rsidRPr="00862EFD">
        <w:rPr>
          <w:bCs/>
          <w:iCs/>
          <w:sz w:val="28"/>
          <w:szCs w:val="28"/>
        </w:rPr>
        <w:t xml:space="preserve"> клиентов</w:t>
      </w:r>
      <w:r w:rsidR="004B0513" w:rsidRPr="00862EFD">
        <w:rPr>
          <w:bCs/>
          <w:iCs/>
          <w:sz w:val="28"/>
          <w:szCs w:val="28"/>
        </w:rPr>
        <w:t xml:space="preserve">, </w:t>
      </w:r>
      <w:r w:rsidR="00C34844" w:rsidRPr="00862EFD">
        <w:rPr>
          <w:bCs/>
          <w:iCs/>
          <w:sz w:val="28"/>
          <w:szCs w:val="28"/>
        </w:rPr>
        <w:t>помогают им разреша</w:t>
      </w:r>
      <w:r w:rsidR="004B0513" w:rsidRPr="00862EFD">
        <w:rPr>
          <w:bCs/>
          <w:iCs/>
          <w:sz w:val="28"/>
          <w:szCs w:val="28"/>
        </w:rPr>
        <w:t>т</w:t>
      </w:r>
      <w:r w:rsidR="00C34844" w:rsidRPr="00862EFD">
        <w:rPr>
          <w:bCs/>
          <w:iCs/>
          <w:sz w:val="28"/>
          <w:szCs w:val="28"/>
        </w:rPr>
        <w:t>ь</w:t>
      </w:r>
      <w:r w:rsidR="004B0513" w:rsidRPr="00862EFD">
        <w:rPr>
          <w:bCs/>
          <w:iCs/>
          <w:sz w:val="28"/>
          <w:szCs w:val="28"/>
        </w:rPr>
        <w:t xml:space="preserve"> конфликтные </w:t>
      </w:r>
      <w:r w:rsidR="00C34844" w:rsidRPr="00862EFD">
        <w:rPr>
          <w:bCs/>
          <w:iCs/>
          <w:sz w:val="28"/>
          <w:szCs w:val="28"/>
        </w:rPr>
        <w:t xml:space="preserve">(сложные) </w:t>
      </w:r>
      <w:r w:rsidR="004B0513" w:rsidRPr="00862EFD">
        <w:rPr>
          <w:bCs/>
          <w:iCs/>
          <w:sz w:val="28"/>
          <w:szCs w:val="28"/>
        </w:rPr>
        <w:t>ситуации</w:t>
      </w:r>
      <w:r w:rsidR="00C34844" w:rsidRPr="00862EFD">
        <w:rPr>
          <w:bCs/>
          <w:iCs/>
          <w:sz w:val="28"/>
          <w:szCs w:val="28"/>
        </w:rPr>
        <w:t xml:space="preserve"> в их жизни и пр</w:t>
      </w:r>
      <w:r w:rsidR="004B0513" w:rsidRPr="00862EFD">
        <w:rPr>
          <w:bCs/>
          <w:iCs/>
          <w:sz w:val="28"/>
          <w:szCs w:val="28"/>
        </w:rPr>
        <w:t xml:space="preserve">. </w:t>
      </w:r>
    </w:p>
    <w:p w:rsidR="00D83B70" w:rsidRPr="00862EFD" w:rsidRDefault="00772E2A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Помочь человеку </w:t>
      </w:r>
      <w:r w:rsidR="009A5154" w:rsidRPr="00862EFD">
        <w:rPr>
          <w:sz w:val="28"/>
          <w:szCs w:val="28"/>
        </w:rPr>
        <w:t xml:space="preserve">(индивидууму) </w:t>
      </w:r>
      <w:r w:rsidRPr="00862EFD">
        <w:rPr>
          <w:sz w:val="28"/>
          <w:szCs w:val="28"/>
        </w:rPr>
        <w:t>в И</w:t>
      </w:r>
      <w:r w:rsidR="00A05ED1" w:rsidRPr="00862EFD">
        <w:rPr>
          <w:sz w:val="28"/>
          <w:szCs w:val="28"/>
        </w:rPr>
        <w:t xml:space="preserve">нтернете, суметь </w:t>
      </w:r>
      <w:r w:rsidR="009A5154" w:rsidRPr="00862EFD">
        <w:rPr>
          <w:sz w:val="28"/>
          <w:szCs w:val="28"/>
        </w:rPr>
        <w:t xml:space="preserve">психологически </w:t>
      </w:r>
      <w:r w:rsidR="00A05ED1" w:rsidRPr="00862EFD">
        <w:rPr>
          <w:sz w:val="28"/>
          <w:szCs w:val="28"/>
        </w:rPr>
        <w:t>поддержать</w:t>
      </w:r>
      <w:r w:rsidR="009A5154" w:rsidRPr="00862EFD">
        <w:rPr>
          <w:sz w:val="28"/>
          <w:szCs w:val="28"/>
        </w:rPr>
        <w:t>, найдя для этого</w:t>
      </w:r>
      <w:r w:rsidR="00A05ED1" w:rsidRPr="00862EFD">
        <w:rPr>
          <w:sz w:val="28"/>
          <w:szCs w:val="28"/>
        </w:rPr>
        <w:t xml:space="preserve"> нужные слова</w:t>
      </w:r>
      <w:r w:rsidR="009A5154" w:rsidRPr="00862EFD">
        <w:rPr>
          <w:sz w:val="28"/>
          <w:szCs w:val="28"/>
        </w:rPr>
        <w:t xml:space="preserve"> и формы работы с ним</w:t>
      </w:r>
      <w:r w:rsidR="00420360" w:rsidRPr="00862EFD">
        <w:rPr>
          <w:sz w:val="28"/>
          <w:szCs w:val="28"/>
        </w:rPr>
        <w:t>,</w:t>
      </w:r>
      <w:r w:rsidR="00A05ED1" w:rsidRPr="00862EFD">
        <w:rPr>
          <w:sz w:val="28"/>
          <w:szCs w:val="28"/>
        </w:rPr>
        <w:t xml:space="preserve"> - не такая простая работа, как кажется на первый взгляд. Очень важно, чтобы консультант имел соответствующее образо</w:t>
      </w:r>
      <w:r w:rsidR="009C2390" w:rsidRPr="00862EFD">
        <w:rPr>
          <w:sz w:val="28"/>
          <w:szCs w:val="28"/>
        </w:rPr>
        <w:t>вание, так как,</w:t>
      </w:r>
      <w:r w:rsidR="00A05ED1" w:rsidRPr="00862EFD">
        <w:rPr>
          <w:sz w:val="28"/>
          <w:szCs w:val="28"/>
        </w:rPr>
        <w:t xml:space="preserve"> в психологическую консультацию он-лайн не всегда обращаются </w:t>
      </w:r>
      <w:r w:rsidR="008A0BE3" w:rsidRPr="00862EFD">
        <w:rPr>
          <w:sz w:val="28"/>
          <w:szCs w:val="28"/>
        </w:rPr>
        <w:t>«</w:t>
      </w:r>
      <w:r w:rsidR="00A05ED1" w:rsidRPr="00862EFD">
        <w:rPr>
          <w:sz w:val="28"/>
          <w:szCs w:val="28"/>
        </w:rPr>
        <w:t>шутки ради</w:t>
      </w:r>
      <w:r w:rsidR="008A0BE3" w:rsidRPr="00862EFD">
        <w:rPr>
          <w:sz w:val="28"/>
          <w:szCs w:val="28"/>
        </w:rPr>
        <w:t>»</w:t>
      </w:r>
      <w:r w:rsidR="00A05ED1" w:rsidRPr="00862EFD">
        <w:rPr>
          <w:sz w:val="28"/>
          <w:szCs w:val="28"/>
        </w:rPr>
        <w:t xml:space="preserve"> и</w:t>
      </w:r>
      <w:r w:rsidR="00824215" w:rsidRPr="00862EFD">
        <w:rPr>
          <w:sz w:val="28"/>
          <w:szCs w:val="28"/>
        </w:rPr>
        <w:t>ли для решения банальных вопросов</w:t>
      </w:r>
      <w:r w:rsidR="00A05ED1" w:rsidRPr="00862EFD">
        <w:rPr>
          <w:sz w:val="28"/>
          <w:szCs w:val="28"/>
        </w:rPr>
        <w:t>. Иногда</w:t>
      </w:r>
      <w:r w:rsidR="00D608D7" w:rsidRPr="00862EFD">
        <w:rPr>
          <w:sz w:val="28"/>
          <w:szCs w:val="28"/>
        </w:rPr>
        <w:t>,</w:t>
      </w:r>
      <w:r w:rsidR="00A05ED1" w:rsidRPr="00862EFD">
        <w:rPr>
          <w:sz w:val="28"/>
          <w:szCs w:val="28"/>
        </w:rPr>
        <w:t xml:space="preserve"> от </w:t>
      </w:r>
      <w:r w:rsidR="00D608D7" w:rsidRPr="00862EFD">
        <w:rPr>
          <w:sz w:val="28"/>
          <w:szCs w:val="28"/>
        </w:rPr>
        <w:t xml:space="preserve">профессиональной </w:t>
      </w:r>
      <w:r w:rsidR="00A05ED1" w:rsidRPr="00862EFD">
        <w:rPr>
          <w:sz w:val="28"/>
          <w:szCs w:val="28"/>
        </w:rPr>
        <w:t>ко</w:t>
      </w:r>
      <w:r w:rsidR="00D608D7" w:rsidRPr="00862EFD">
        <w:rPr>
          <w:sz w:val="28"/>
          <w:szCs w:val="28"/>
        </w:rPr>
        <w:t xml:space="preserve">рректности работы психолога-консультанта, </w:t>
      </w:r>
      <w:r w:rsidR="00A05ED1" w:rsidRPr="00862EFD">
        <w:rPr>
          <w:sz w:val="28"/>
          <w:szCs w:val="28"/>
        </w:rPr>
        <w:t>от его умения и желания оказать помощь, зависит очень многое в жизни клиента, использующего психологическую консультацию в сети</w:t>
      </w:r>
      <w:r w:rsidRPr="00862EFD">
        <w:rPr>
          <w:sz w:val="28"/>
          <w:szCs w:val="28"/>
        </w:rPr>
        <w:t xml:space="preserve"> Интернет</w:t>
      </w:r>
      <w:r w:rsidR="00A05ED1" w:rsidRPr="00862EFD">
        <w:rPr>
          <w:sz w:val="28"/>
          <w:szCs w:val="28"/>
        </w:rPr>
        <w:t xml:space="preserve"> как последнюю надежду в</w:t>
      </w:r>
      <w:r w:rsidR="00D608D7" w:rsidRPr="00862EFD">
        <w:rPr>
          <w:sz w:val="28"/>
          <w:szCs w:val="28"/>
        </w:rPr>
        <w:t xml:space="preserve"> решении наболевших проблем. О</w:t>
      </w:r>
      <w:r w:rsidR="00A05ED1" w:rsidRPr="00862EFD">
        <w:rPr>
          <w:sz w:val="28"/>
          <w:szCs w:val="28"/>
        </w:rPr>
        <w:t xml:space="preserve">т </w:t>
      </w:r>
      <w:r w:rsidRPr="00862EFD">
        <w:rPr>
          <w:sz w:val="28"/>
          <w:szCs w:val="28"/>
        </w:rPr>
        <w:t xml:space="preserve">работы консультанта, в подобной </w:t>
      </w:r>
      <w:r w:rsidR="00D608D7" w:rsidRPr="00862EFD">
        <w:rPr>
          <w:sz w:val="28"/>
          <w:szCs w:val="28"/>
        </w:rPr>
        <w:t xml:space="preserve">сложной жизненной </w:t>
      </w:r>
      <w:r w:rsidR="00A05ED1" w:rsidRPr="00862EFD">
        <w:rPr>
          <w:sz w:val="28"/>
          <w:szCs w:val="28"/>
        </w:rPr>
        <w:t>ситуации</w:t>
      </w:r>
      <w:r w:rsidR="00D608D7" w:rsidRPr="00862EFD">
        <w:rPr>
          <w:sz w:val="28"/>
          <w:szCs w:val="28"/>
        </w:rPr>
        <w:t xml:space="preserve"> клиента</w:t>
      </w:r>
      <w:r w:rsidR="00A05ED1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вероятно,</w:t>
      </w:r>
      <w:r w:rsidR="00A05ED1" w:rsidRPr="00862EFD">
        <w:rPr>
          <w:sz w:val="28"/>
          <w:szCs w:val="28"/>
        </w:rPr>
        <w:t xml:space="preserve"> будет зависеть дал</w:t>
      </w:r>
      <w:r w:rsidR="00D83B70" w:rsidRPr="00862EFD">
        <w:rPr>
          <w:sz w:val="28"/>
          <w:szCs w:val="28"/>
        </w:rPr>
        <w:t>ьнейшая судьба такого клиента.</w:t>
      </w:r>
    </w:p>
    <w:p w:rsidR="00D95035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Ещё двадцать лет назад об Интернете мало кто </w:t>
      </w:r>
      <w:r w:rsidR="00566EFF" w:rsidRPr="00862EFD">
        <w:rPr>
          <w:sz w:val="28"/>
          <w:szCs w:val="28"/>
        </w:rPr>
        <w:t xml:space="preserve">в мире </w:t>
      </w:r>
      <w:r w:rsidR="00780C0E" w:rsidRPr="00862EFD">
        <w:rPr>
          <w:sz w:val="28"/>
          <w:szCs w:val="28"/>
        </w:rPr>
        <w:t xml:space="preserve">вообще </w:t>
      </w:r>
      <w:r w:rsidRPr="00862EFD">
        <w:rPr>
          <w:sz w:val="28"/>
          <w:szCs w:val="28"/>
        </w:rPr>
        <w:t xml:space="preserve">имел представление. Сегодня, вследствие постоянного роста </w:t>
      </w:r>
      <w:r w:rsidR="004608FD" w:rsidRPr="00862EFD">
        <w:rPr>
          <w:sz w:val="28"/>
          <w:szCs w:val="28"/>
        </w:rPr>
        <w:t>информационных технологий (НТР, НТП)</w:t>
      </w:r>
      <w:r w:rsidR="00D1221F" w:rsidRPr="00862EFD">
        <w:rPr>
          <w:rStyle w:val="a7"/>
          <w:sz w:val="28"/>
          <w:szCs w:val="28"/>
        </w:rPr>
        <w:footnoteReference w:id="21"/>
      </w:r>
      <w:r w:rsidRPr="00862EFD">
        <w:rPr>
          <w:sz w:val="28"/>
          <w:szCs w:val="28"/>
        </w:rPr>
        <w:t xml:space="preserve"> и </w:t>
      </w:r>
      <w:r w:rsidR="0066022D" w:rsidRPr="00862EFD">
        <w:rPr>
          <w:sz w:val="28"/>
          <w:szCs w:val="28"/>
        </w:rPr>
        <w:t xml:space="preserve">«физической» </w:t>
      </w:r>
      <w:r w:rsidRPr="00862EFD">
        <w:rPr>
          <w:sz w:val="28"/>
          <w:szCs w:val="28"/>
        </w:rPr>
        <w:t xml:space="preserve">доступности </w:t>
      </w:r>
      <w:r w:rsidR="00625548" w:rsidRPr="00862EFD">
        <w:rPr>
          <w:sz w:val="28"/>
          <w:szCs w:val="28"/>
        </w:rPr>
        <w:t>компьютерной техники</w:t>
      </w:r>
      <w:r w:rsidR="0066022D" w:rsidRPr="00862EFD">
        <w:rPr>
          <w:sz w:val="28"/>
          <w:szCs w:val="28"/>
        </w:rPr>
        <w:t xml:space="preserve"> даже для лиц, не имеющих персонального компьютера (появление «Интернет-кафе» и т.п.)</w:t>
      </w:r>
      <w:r w:rsidR="00625548" w:rsidRPr="00862EFD">
        <w:rPr>
          <w:sz w:val="28"/>
          <w:szCs w:val="28"/>
        </w:rPr>
        <w:t>, число Интернет-</w:t>
      </w:r>
      <w:r w:rsidRPr="00862EFD">
        <w:rPr>
          <w:sz w:val="28"/>
          <w:szCs w:val="28"/>
        </w:rPr>
        <w:t>пользователей</w:t>
      </w:r>
      <w:r w:rsidR="00D83B70" w:rsidRPr="00862EFD">
        <w:rPr>
          <w:sz w:val="28"/>
          <w:szCs w:val="28"/>
        </w:rPr>
        <w:t>, как мы указывали выше,</w:t>
      </w:r>
      <w:r w:rsidR="00B90318" w:rsidRPr="00862EFD">
        <w:rPr>
          <w:sz w:val="28"/>
          <w:szCs w:val="28"/>
        </w:rPr>
        <w:t xml:space="preserve"> в начале 2-го параграфа 1-ой главы,</w:t>
      </w:r>
      <w:r w:rsidR="0066022D" w:rsidRPr="00862EFD">
        <w:rPr>
          <w:sz w:val="28"/>
          <w:szCs w:val="28"/>
        </w:rPr>
        <w:t xml:space="preserve"> перешагнуло за миллиард. Р</w:t>
      </w:r>
      <w:r w:rsidRPr="00862EFD">
        <w:rPr>
          <w:sz w:val="28"/>
          <w:szCs w:val="28"/>
        </w:rPr>
        <w:t>оссийский</w:t>
      </w:r>
      <w:r w:rsidR="00D83B70" w:rsidRPr="00862EFD">
        <w:rPr>
          <w:sz w:val="28"/>
          <w:szCs w:val="28"/>
        </w:rPr>
        <w:t xml:space="preserve"> сектор</w:t>
      </w:r>
      <w:r w:rsidR="003A26D8" w:rsidRPr="00862EFD">
        <w:rPr>
          <w:sz w:val="28"/>
          <w:szCs w:val="28"/>
        </w:rPr>
        <w:t xml:space="preserve"> пользователей Интернет</w:t>
      </w:r>
      <w:r w:rsidR="0066022D" w:rsidRPr="00862EFD">
        <w:rPr>
          <w:sz w:val="28"/>
          <w:szCs w:val="28"/>
        </w:rPr>
        <w:t xml:space="preserve"> на современном этапе</w:t>
      </w:r>
      <w:r w:rsidR="00D83B70" w:rsidRPr="00862EFD">
        <w:rPr>
          <w:sz w:val="28"/>
          <w:szCs w:val="28"/>
        </w:rPr>
        <w:t xml:space="preserve"> составляет </w:t>
      </w:r>
      <w:r w:rsidRPr="00862EFD">
        <w:rPr>
          <w:sz w:val="28"/>
          <w:szCs w:val="28"/>
        </w:rPr>
        <w:t>более 20</w:t>
      </w:r>
      <w:r w:rsidR="00D83B70" w:rsidRPr="00862EFD">
        <w:rPr>
          <w:sz w:val="28"/>
          <w:szCs w:val="28"/>
        </w:rPr>
        <w:t>-ти</w:t>
      </w:r>
      <w:r w:rsidR="00D95035" w:rsidRPr="00862EFD">
        <w:rPr>
          <w:sz w:val="28"/>
          <w:szCs w:val="28"/>
        </w:rPr>
        <w:t xml:space="preserve"> миллионов</w:t>
      </w:r>
      <w:r w:rsidR="00584459" w:rsidRPr="00862EFD">
        <w:rPr>
          <w:sz w:val="28"/>
          <w:szCs w:val="28"/>
        </w:rPr>
        <w:t xml:space="preserve"> человек</w:t>
      </w:r>
      <w:r w:rsidR="00D95035" w:rsidRPr="00862EFD">
        <w:rPr>
          <w:sz w:val="28"/>
          <w:szCs w:val="28"/>
        </w:rPr>
        <w:t>. При этом, как мы так</w:t>
      </w:r>
      <w:r w:rsidR="003B5B12" w:rsidRPr="00862EFD">
        <w:rPr>
          <w:sz w:val="28"/>
          <w:szCs w:val="28"/>
        </w:rPr>
        <w:t xml:space="preserve"> </w:t>
      </w:r>
      <w:r w:rsidR="00D95035" w:rsidRPr="00862EFD">
        <w:rPr>
          <w:sz w:val="28"/>
          <w:szCs w:val="28"/>
        </w:rPr>
        <w:t xml:space="preserve">же указывали выше, число активных пользователей сети Интернет </w:t>
      </w:r>
      <w:r w:rsidR="003B5B12" w:rsidRPr="00862EFD">
        <w:rPr>
          <w:sz w:val="28"/>
          <w:szCs w:val="28"/>
        </w:rPr>
        <w:t xml:space="preserve">в мире </w:t>
      </w:r>
      <w:r w:rsidRPr="00862EFD">
        <w:rPr>
          <w:sz w:val="28"/>
          <w:szCs w:val="28"/>
        </w:rPr>
        <w:t>продолжа</w:t>
      </w:r>
      <w:r w:rsidR="00D83B70" w:rsidRPr="00862EFD">
        <w:rPr>
          <w:sz w:val="28"/>
          <w:szCs w:val="28"/>
        </w:rPr>
        <w:t>ет</w:t>
      </w:r>
      <w:r w:rsidR="00D95035" w:rsidRPr="00862EFD">
        <w:rPr>
          <w:sz w:val="28"/>
          <w:szCs w:val="28"/>
        </w:rPr>
        <w:t xml:space="preserve"> постоянно расти, - в России этот прирост составляет порядка 20% </w:t>
      </w:r>
      <w:r w:rsidR="007E6366" w:rsidRPr="00862EFD">
        <w:rPr>
          <w:sz w:val="28"/>
          <w:szCs w:val="28"/>
        </w:rPr>
        <w:t xml:space="preserve">от имеющегося количества пользователей </w:t>
      </w:r>
      <w:r w:rsidR="00D95035" w:rsidRPr="00862EFD">
        <w:rPr>
          <w:sz w:val="28"/>
          <w:szCs w:val="28"/>
        </w:rPr>
        <w:t>в год</w:t>
      </w:r>
      <w:r w:rsidR="00BB1DD5" w:rsidRPr="00862EFD">
        <w:rPr>
          <w:sz w:val="28"/>
          <w:szCs w:val="28"/>
        </w:rPr>
        <w:t>.</w:t>
      </w:r>
      <w:r w:rsidR="00991B62" w:rsidRPr="00862EFD">
        <w:rPr>
          <w:rStyle w:val="a7"/>
          <w:sz w:val="28"/>
          <w:szCs w:val="28"/>
        </w:rPr>
        <w:footnoteReference w:id="22"/>
      </w:r>
      <w:r w:rsidR="00D95035" w:rsidRPr="00862EFD">
        <w:rPr>
          <w:sz w:val="28"/>
          <w:szCs w:val="28"/>
        </w:rPr>
        <w:t xml:space="preserve"> </w:t>
      </w:r>
    </w:p>
    <w:p w:rsidR="0097708F" w:rsidRPr="00862EFD" w:rsidRDefault="00D95035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Определен</w:t>
      </w:r>
      <w:r w:rsidR="00280888" w:rsidRPr="00862EFD">
        <w:rPr>
          <w:sz w:val="28"/>
          <w:szCs w:val="28"/>
        </w:rPr>
        <w:t>ные области</w:t>
      </w:r>
      <w:r w:rsidR="00F13368" w:rsidRPr="00862EFD">
        <w:rPr>
          <w:sz w:val="28"/>
          <w:szCs w:val="28"/>
        </w:rPr>
        <w:t xml:space="preserve"> жизни </w:t>
      </w:r>
      <w:r w:rsidR="000976B9" w:rsidRPr="00862EFD">
        <w:rPr>
          <w:sz w:val="28"/>
          <w:szCs w:val="28"/>
        </w:rPr>
        <w:t>«</w:t>
      </w:r>
      <w:r w:rsidR="00F13368" w:rsidRPr="00862EFD">
        <w:rPr>
          <w:sz w:val="28"/>
          <w:szCs w:val="28"/>
        </w:rPr>
        <w:t>шагнули</w:t>
      </w:r>
      <w:r w:rsidR="000976B9" w:rsidRPr="00862EFD">
        <w:rPr>
          <w:sz w:val="28"/>
          <w:szCs w:val="28"/>
        </w:rPr>
        <w:t>»</w:t>
      </w:r>
      <w:r w:rsidR="00F13368" w:rsidRPr="00862EFD">
        <w:rPr>
          <w:sz w:val="28"/>
          <w:szCs w:val="28"/>
        </w:rPr>
        <w:t xml:space="preserve"> в виртуальную реальность и твёрдо </w:t>
      </w:r>
      <w:r w:rsidR="000976B9" w:rsidRPr="00862EFD">
        <w:rPr>
          <w:sz w:val="28"/>
          <w:szCs w:val="28"/>
        </w:rPr>
        <w:t>«</w:t>
      </w:r>
      <w:r w:rsidR="00F13368" w:rsidRPr="00862EFD">
        <w:rPr>
          <w:sz w:val="28"/>
          <w:szCs w:val="28"/>
        </w:rPr>
        <w:t>закрепились</w:t>
      </w:r>
      <w:r w:rsidR="000976B9" w:rsidRPr="00862EFD">
        <w:rPr>
          <w:sz w:val="28"/>
          <w:szCs w:val="28"/>
        </w:rPr>
        <w:t>»</w:t>
      </w:r>
      <w:r w:rsidR="00F13368" w:rsidRPr="00862EFD">
        <w:rPr>
          <w:sz w:val="28"/>
          <w:szCs w:val="28"/>
        </w:rPr>
        <w:t xml:space="preserve"> там. Некоторые </w:t>
      </w:r>
      <w:r w:rsidR="008B10D6" w:rsidRPr="00862EFD">
        <w:rPr>
          <w:sz w:val="28"/>
          <w:szCs w:val="28"/>
        </w:rPr>
        <w:t xml:space="preserve">сферы жизнедеятельности лишь создали в виртуальной реальности </w:t>
      </w:r>
      <w:r w:rsidR="00F13368" w:rsidRPr="00862EFD">
        <w:rPr>
          <w:sz w:val="28"/>
          <w:szCs w:val="28"/>
        </w:rPr>
        <w:t>свои автономные протот</w:t>
      </w:r>
      <w:r w:rsidR="00B60146" w:rsidRPr="00862EFD">
        <w:rPr>
          <w:sz w:val="28"/>
          <w:szCs w:val="28"/>
        </w:rPr>
        <w:t>ипы, но не смогли в достаточной степени стать</w:t>
      </w:r>
      <w:r w:rsidR="00F13368" w:rsidRPr="00862EFD">
        <w:rPr>
          <w:sz w:val="28"/>
          <w:szCs w:val="28"/>
        </w:rPr>
        <w:t xml:space="preserve"> </w:t>
      </w:r>
      <w:r w:rsidR="00B60146" w:rsidRPr="00862EFD">
        <w:rPr>
          <w:sz w:val="28"/>
          <w:szCs w:val="28"/>
        </w:rPr>
        <w:t xml:space="preserve">виртуально </w:t>
      </w:r>
      <w:r w:rsidR="00F13368" w:rsidRPr="00862EFD">
        <w:rPr>
          <w:sz w:val="28"/>
          <w:szCs w:val="28"/>
        </w:rPr>
        <w:t xml:space="preserve">подобными </w:t>
      </w:r>
      <w:r w:rsidR="00B60146" w:rsidRPr="00862EFD">
        <w:rPr>
          <w:sz w:val="28"/>
          <w:szCs w:val="28"/>
        </w:rPr>
        <w:t xml:space="preserve">объективной </w:t>
      </w:r>
      <w:r w:rsidR="00F13368" w:rsidRPr="00862EFD">
        <w:rPr>
          <w:sz w:val="28"/>
          <w:szCs w:val="28"/>
        </w:rPr>
        <w:t xml:space="preserve">реальности. </w:t>
      </w:r>
    </w:p>
    <w:p w:rsidR="00B069A0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Поскольку Интернет используется различными отраслями жизнедеятельности, не удивительно, что </w:t>
      </w:r>
      <w:r w:rsidR="00B069A0" w:rsidRPr="00862EFD">
        <w:rPr>
          <w:sz w:val="28"/>
          <w:szCs w:val="28"/>
        </w:rPr>
        <w:t xml:space="preserve">туда </w:t>
      </w:r>
      <w:r w:rsidR="00BB0A6A" w:rsidRPr="00862EFD">
        <w:rPr>
          <w:sz w:val="28"/>
          <w:szCs w:val="28"/>
        </w:rPr>
        <w:t>«</w:t>
      </w:r>
      <w:r w:rsidR="00B069A0" w:rsidRPr="00862EFD">
        <w:rPr>
          <w:sz w:val="28"/>
          <w:szCs w:val="28"/>
        </w:rPr>
        <w:t>пришло</w:t>
      </w:r>
      <w:r w:rsidR="00BB0A6A" w:rsidRPr="00862EFD">
        <w:rPr>
          <w:sz w:val="28"/>
          <w:szCs w:val="28"/>
        </w:rPr>
        <w:t>»</w:t>
      </w:r>
      <w:r w:rsidR="00B069A0" w:rsidRPr="00862EFD">
        <w:rPr>
          <w:sz w:val="28"/>
          <w:szCs w:val="28"/>
        </w:rPr>
        <w:t xml:space="preserve"> и </w:t>
      </w:r>
      <w:r w:rsidRPr="00862EFD">
        <w:rPr>
          <w:sz w:val="28"/>
          <w:szCs w:val="28"/>
        </w:rPr>
        <w:t>пс</w:t>
      </w:r>
      <w:r w:rsidR="00B069A0" w:rsidRPr="00862EFD">
        <w:rPr>
          <w:sz w:val="28"/>
          <w:szCs w:val="28"/>
        </w:rPr>
        <w:t>ихологическое консультирование.</w:t>
      </w:r>
    </w:p>
    <w:p w:rsidR="00073405" w:rsidRPr="00862EFD" w:rsidRDefault="00B069A0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То,</w:t>
      </w:r>
      <w:r w:rsidR="00F13368" w:rsidRPr="00862EFD">
        <w:rPr>
          <w:sz w:val="28"/>
          <w:szCs w:val="28"/>
        </w:rPr>
        <w:t xml:space="preserve"> насколько хороша </w:t>
      </w:r>
      <w:r w:rsidRPr="00862EFD">
        <w:rPr>
          <w:sz w:val="28"/>
          <w:szCs w:val="28"/>
        </w:rPr>
        <w:t xml:space="preserve">воплощенная в виртуальной реальности </w:t>
      </w:r>
      <w:r w:rsidR="00F13368" w:rsidRPr="00862EFD">
        <w:rPr>
          <w:sz w:val="28"/>
          <w:szCs w:val="28"/>
        </w:rPr>
        <w:t>идея психологического консультир</w:t>
      </w:r>
      <w:r w:rsidR="00E51FCB" w:rsidRPr="00862EFD">
        <w:rPr>
          <w:sz w:val="28"/>
          <w:szCs w:val="28"/>
        </w:rPr>
        <w:t>ования</w:t>
      </w:r>
      <w:r w:rsidR="008F7484" w:rsidRPr="00862EFD">
        <w:rPr>
          <w:sz w:val="28"/>
          <w:szCs w:val="28"/>
        </w:rPr>
        <w:t xml:space="preserve"> в Интернете мы и обсудим в этой глав</w:t>
      </w:r>
      <w:r w:rsidR="00E51FCB" w:rsidRPr="00862EFD">
        <w:rPr>
          <w:sz w:val="28"/>
          <w:szCs w:val="28"/>
        </w:rPr>
        <w:t>е</w:t>
      </w:r>
      <w:r w:rsidR="00976C79" w:rsidRPr="00862EFD">
        <w:rPr>
          <w:sz w:val="28"/>
          <w:szCs w:val="28"/>
        </w:rPr>
        <w:t xml:space="preserve"> нашего курсового исследования</w:t>
      </w:r>
      <w:r w:rsidR="00F13368" w:rsidRPr="00862EFD">
        <w:rPr>
          <w:sz w:val="28"/>
          <w:szCs w:val="28"/>
        </w:rPr>
        <w:t>. В дополнение к этому</w:t>
      </w:r>
      <w:r w:rsidR="00715AF8" w:rsidRPr="00862EFD">
        <w:rPr>
          <w:sz w:val="28"/>
          <w:szCs w:val="28"/>
        </w:rPr>
        <w:t>, в данном</w:t>
      </w:r>
      <w:r w:rsidR="008F7484" w:rsidRPr="00862EFD">
        <w:rPr>
          <w:sz w:val="28"/>
          <w:szCs w:val="28"/>
        </w:rPr>
        <w:t xml:space="preserve"> параграфе</w:t>
      </w:r>
      <w:r w:rsidR="00F13368" w:rsidRPr="00862EFD">
        <w:rPr>
          <w:sz w:val="28"/>
          <w:szCs w:val="28"/>
        </w:rPr>
        <w:t xml:space="preserve"> </w:t>
      </w:r>
      <w:r w:rsidR="00005DBE" w:rsidRPr="00862EFD">
        <w:rPr>
          <w:sz w:val="28"/>
          <w:szCs w:val="28"/>
        </w:rPr>
        <w:t xml:space="preserve">нами </w:t>
      </w:r>
      <w:r w:rsidR="0074561D" w:rsidRPr="00862EFD">
        <w:rPr>
          <w:sz w:val="28"/>
          <w:szCs w:val="28"/>
        </w:rPr>
        <w:t xml:space="preserve">будет </w:t>
      </w:r>
      <w:r w:rsidR="00F13368" w:rsidRPr="00862EFD">
        <w:rPr>
          <w:sz w:val="28"/>
          <w:szCs w:val="28"/>
        </w:rPr>
        <w:t xml:space="preserve">проведён </w:t>
      </w:r>
      <w:r w:rsidR="0008698A" w:rsidRPr="00862EFD">
        <w:rPr>
          <w:sz w:val="28"/>
          <w:szCs w:val="28"/>
        </w:rPr>
        <w:t xml:space="preserve">более глубокий </w:t>
      </w:r>
      <w:r w:rsidR="00F13368" w:rsidRPr="00862EFD">
        <w:rPr>
          <w:sz w:val="28"/>
          <w:szCs w:val="28"/>
        </w:rPr>
        <w:t>сравнительный</w:t>
      </w:r>
      <w:r w:rsidR="008F7484" w:rsidRPr="00862EFD">
        <w:rPr>
          <w:sz w:val="28"/>
          <w:szCs w:val="28"/>
        </w:rPr>
        <w:t xml:space="preserve"> анализ </w:t>
      </w:r>
      <w:r w:rsidR="00F13368" w:rsidRPr="00862EFD">
        <w:rPr>
          <w:sz w:val="28"/>
          <w:szCs w:val="28"/>
        </w:rPr>
        <w:t>психологического консультирования в Интернете</w:t>
      </w:r>
      <w:r w:rsidR="008F7484" w:rsidRPr="00862EFD">
        <w:rPr>
          <w:sz w:val="28"/>
          <w:szCs w:val="28"/>
        </w:rPr>
        <w:t xml:space="preserve"> и </w:t>
      </w:r>
      <w:r w:rsidR="005105BE" w:rsidRPr="00862EFD">
        <w:rPr>
          <w:sz w:val="28"/>
          <w:szCs w:val="28"/>
        </w:rPr>
        <w:t>реального консультирования</w:t>
      </w:r>
      <w:r w:rsidR="00005DBE" w:rsidRPr="00862EFD">
        <w:rPr>
          <w:sz w:val="28"/>
          <w:szCs w:val="28"/>
        </w:rPr>
        <w:t xml:space="preserve"> и</w:t>
      </w:r>
      <w:r w:rsidR="008F7484" w:rsidRPr="00862EFD">
        <w:rPr>
          <w:sz w:val="28"/>
          <w:szCs w:val="28"/>
        </w:rPr>
        <w:t>, - так же</w:t>
      </w:r>
      <w:r w:rsidR="00005DBE" w:rsidRPr="00862EFD">
        <w:rPr>
          <w:sz w:val="28"/>
          <w:szCs w:val="28"/>
        </w:rPr>
        <w:t>,</w:t>
      </w:r>
      <w:r w:rsidR="008F7484" w:rsidRPr="00862EFD">
        <w:rPr>
          <w:sz w:val="28"/>
          <w:szCs w:val="28"/>
        </w:rPr>
        <w:t xml:space="preserve"> как </w:t>
      </w:r>
      <w:r w:rsidR="002B6C5F" w:rsidRPr="00862EFD">
        <w:rPr>
          <w:sz w:val="28"/>
          <w:szCs w:val="28"/>
        </w:rPr>
        <w:t xml:space="preserve">это было сделано </w:t>
      </w:r>
      <w:r w:rsidR="008F7484" w:rsidRPr="00862EFD">
        <w:rPr>
          <w:sz w:val="28"/>
          <w:szCs w:val="28"/>
        </w:rPr>
        <w:t>и в первой главе</w:t>
      </w:r>
      <w:r w:rsidR="002B6C5F" w:rsidRPr="00862EFD">
        <w:rPr>
          <w:sz w:val="28"/>
          <w:szCs w:val="28"/>
        </w:rPr>
        <w:t>,</w:t>
      </w:r>
      <w:r w:rsidR="008F7484" w:rsidRPr="00862EFD">
        <w:rPr>
          <w:sz w:val="28"/>
          <w:szCs w:val="28"/>
        </w:rPr>
        <w:t xml:space="preserve"> будут обсуждены </w:t>
      </w:r>
      <w:r w:rsidR="007F7DA9" w:rsidRPr="00862EFD">
        <w:rPr>
          <w:sz w:val="28"/>
          <w:szCs w:val="28"/>
        </w:rPr>
        <w:t xml:space="preserve">их </w:t>
      </w:r>
      <w:r w:rsidR="008F7484" w:rsidRPr="00862EFD">
        <w:rPr>
          <w:sz w:val="28"/>
          <w:szCs w:val="28"/>
        </w:rPr>
        <w:t>сходства</w:t>
      </w:r>
      <w:r w:rsidR="005105BE" w:rsidRPr="00862EFD">
        <w:rPr>
          <w:sz w:val="28"/>
          <w:szCs w:val="28"/>
        </w:rPr>
        <w:t xml:space="preserve"> и</w:t>
      </w:r>
      <w:r w:rsidR="008F7484" w:rsidRPr="00862EFD">
        <w:rPr>
          <w:sz w:val="28"/>
          <w:szCs w:val="28"/>
        </w:rPr>
        <w:t xml:space="preserve"> </w:t>
      </w:r>
      <w:r w:rsidR="00F13368" w:rsidRPr="00862EFD">
        <w:rPr>
          <w:sz w:val="28"/>
          <w:szCs w:val="28"/>
        </w:rPr>
        <w:t>от</w:t>
      </w:r>
      <w:r w:rsidR="007F7DA9" w:rsidRPr="00862EFD">
        <w:rPr>
          <w:sz w:val="28"/>
          <w:szCs w:val="28"/>
        </w:rPr>
        <w:t>личия.</w:t>
      </w:r>
    </w:p>
    <w:p w:rsidR="007D18DB" w:rsidRPr="00862EFD" w:rsidRDefault="00073405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П</w:t>
      </w:r>
      <w:r w:rsidR="00F13368" w:rsidRPr="00862EFD">
        <w:rPr>
          <w:sz w:val="28"/>
          <w:szCs w:val="28"/>
        </w:rPr>
        <w:t>сихологическое кон</w:t>
      </w:r>
      <w:r w:rsidRPr="00862EFD">
        <w:rPr>
          <w:sz w:val="28"/>
          <w:szCs w:val="28"/>
        </w:rPr>
        <w:t xml:space="preserve">сультирование (в узком </w:t>
      </w:r>
      <w:r w:rsidR="002D1F7B" w:rsidRPr="00862EFD">
        <w:rPr>
          <w:sz w:val="28"/>
          <w:szCs w:val="28"/>
        </w:rPr>
        <w:t xml:space="preserve">историческом </w:t>
      </w:r>
      <w:r w:rsidRPr="00862EFD">
        <w:rPr>
          <w:sz w:val="28"/>
          <w:szCs w:val="28"/>
        </w:rPr>
        <w:t>смысле) достаточно молодая область</w:t>
      </w:r>
      <w:r w:rsidR="00A02BFF" w:rsidRPr="00862EFD">
        <w:rPr>
          <w:sz w:val="28"/>
          <w:szCs w:val="28"/>
        </w:rPr>
        <w:t xml:space="preserve"> человеческого знания и вида психологической</w:t>
      </w:r>
      <w:r w:rsidR="00242F2F" w:rsidRPr="00862EFD">
        <w:rPr>
          <w:sz w:val="28"/>
          <w:szCs w:val="28"/>
        </w:rPr>
        <w:t xml:space="preserve"> помощи. Своё начал</w:t>
      </w:r>
      <w:r w:rsidR="003E4D00" w:rsidRPr="00862EFD">
        <w:rPr>
          <w:sz w:val="28"/>
          <w:szCs w:val="28"/>
        </w:rPr>
        <w:t xml:space="preserve">о она берет в первой половине </w:t>
      </w:r>
      <w:r w:rsidR="003E4D00" w:rsidRPr="00862EFD">
        <w:rPr>
          <w:sz w:val="28"/>
          <w:szCs w:val="28"/>
          <w:lang w:val="en-US"/>
        </w:rPr>
        <w:t>XX</w:t>
      </w:r>
      <w:r w:rsidR="00242F2F" w:rsidRPr="00862EFD">
        <w:rPr>
          <w:sz w:val="28"/>
          <w:szCs w:val="28"/>
        </w:rPr>
        <w:t>-го</w:t>
      </w:r>
      <w:r w:rsidR="00F13368" w:rsidRPr="00862EFD">
        <w:rPr>
          <w:sz w:val="28"/>
          <w:szCs w:val="28"/>
        </w:rPr>
        <w:t xml:space="preserve"> века с появлением психоанализа, а затем</w:t>
      </w:r>
      <w:r w:rsidR="007D18DB" w:rsidRPr="00862EFD">
        <w:rPr>
          <w:sz w:val="28"/>
          <w:szCs w:val="28"/>
        </w:rPr>
        <w:t xml:space="preserve"> и других </w:t>
      </w:r>
      <w:r w:rsidR="00BC4956" w:rsidRPr="00862EFD">
        <w:rPr>
          <w:sz w:val="28"/>
          <w:szCs w:val="28"/>
        </w:rPr>
        <w:t>ведущих психологических школ,</w:t>
      </w:r>
      <w:r w:rsidR="000A44EB" w:rsidRPr="00862EFD">
        <w:rPr>
          <w:sz w:val="28"/>
          <w:szCs w:val="28"/>
        </w:rPr>
        <w:t xml:space="preserve"> -</w:t>
      </w:r>
      <w:r w:rsidR="00BC4956" w:rsidRPr="00862EFD">
        <w:rPr>
          <w:sz w:val="28"/>
          <w:szCs w:val="28"/>
        </w:rPr>
        <w:t xml:space="preserve"> что было </w:t>
      </w:r>
      <w:r w:rsidR="002E2255" w:rsidRPr="00862EFD">
        <w:rPr>
          <w:sz w:val="28"/>
          <w:szCs w:val="28"/>
        </w:rPr>
        <w:t xml:space="preserve">тщательно </w:t>
      </w:r>
      <w:r w:rsidR="00BC4956" w:rsidRPr="00862EFD">
        <w:rPr>
          <w:sz w:val="28"/>
          <w:szCs w:val="28"/>
        </w:rPr>
        <w:t xml:space="preserve">рассмотрено </w:t>
      </w:r>
      <w:r w:rsidR="00A02BFF" w:rsidRPr="00862EFD">
        <w:rPr>
          <w:sz w:val="28"/>
          <w:szCs w:val="28"/>
        </w:rPr>
        <w:t xml:space="preserve">нами </w:t>
      </w:r>
      <w:r w:rsidR="00BC4956" w:rsidRPr="00862EFD">
        <w:rPr>
          <w:sz w:val="28"/>
          <w:szCs w:val="28"/>
        </w:rPr>
        <w:t>в 1-ом параграфе 1-ой главы.</w:t>
      </w:r>
    </w:p>
    <w:p w:rsidR="00F03CB6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Психоло</w:t>
      </w:r>
      <w:r w:rsidR="00374248" w:rsidRPr="00862EFD">
        <w:rPr>
          <w:sz w:val="28"/>
          <w:szCs w:val="28"/>
        </w:rPr>
        <w:t xml:space="preserve">гическое консультирование </w:t>
      </w:r>
      <w:r w:rsidRPr="00862EFD">
        <w:rPr>
          <w:sz w:val="28"/>
          <w:szCs w:val="28"/>
        </w:rPr>
        <w:t>представляет собой раздел</w:t>
      </w:r>
      <w:r w:rsidR="00A7224C" w:rsidRPr="00862EFD">
        <w:rPr>
          <w:sz w:val="28"/>
          <w:szCs w:val="28"/>
        </w:rPr>
        <w:t xml:space="preserve"> практического</w:t>
      </w:r>
      <w:r w:rsidRPr="00862EFD">
        <w:rPr>
          <w:sz w:val="28"/>
          <w:szCs w:val="28"/>
        </w:rPr>
        <w:t xml:space="preserve"> знания, содержащий систематическое описание процесса оказания психологической помощи. Оно исходит из представления о том, что с помощью специально организованного процесса общения</w:t>
      </w:r>
      <w:r w:rsidR="00F31CF6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у клиента можно актуализировать дополнительные психологические силы и способности, что, в свою оче</w:t>
      </w:r>
      <w:r w:rsidR="00F8298B" w:rsidRPr="00862EFD">
        <w:rPr>
          <w:sz w:val="28"/>
          <w:szCs w:val="28"/>
        </w:rPr>
        <w:t>редь, может обеспечить открытие</w:t>
      </w:r>
      <w:r w:rsidRPr="00862EFD">
        <w:rPr>
          <w:sz w:val="28"/>
          <w:szCs w:val="28"/>
        </w:rPr>
        <w:t xml:space="preserve"> новых </w:t>
      </w:r>
      <w:r w:rsidR="00F31CF6" w:rsidRPr="00862EFD">
        <w:rPr>
          <w:sz w:val="28"/>
          <w:szCs w:val="28"/>
        </w:rPr>
        <w:t xml:space="preserve">личностных </w:t>
      </w:r>
      <w:r w:rsidRPr="00862EFD">
        <w:rPr>
          <w:sz w:val="28"/>
          <w:szCs w:val="28"/>
        </w:rPr>
        <w:t xml:space="preserve">возможностей </w:t>
      </w:r>
      <w:r w:rsidR="00F31CF6" w:rsidRPr="00862EFD">
        <w:rPr>
          <w:sz w:val="28"/>
          <w:szCs w:val="28"/>
        </w:rPr>
        <w:t xml:space="preserve">клиента для </w:t>
      </w:r>
      <w:r w:rsidRPr="00862EFD">
        <w:rPr>
          <w:sz w:val="28"/>
          <w:szCs w:val="28"/>
        </w:rPr>
        <w:t>выхода из трудной жизненной ситуации</w:t>
      </w:r>
      <w:r w:rsidR="007777E9" w:rsidRPr="00862EFD">
        <w:rPr>
          <w:sz w:val="28"/>
          <w:szCs w:val="28"/>
        </w:rPr>
        <w:t>.</w:t>
      </w:r>
      <w:r w:rsidR="005F682C" w:rsidRPr="00862EFD">
        <w:rPr>
          <w:rStyle w:val="a7"/>
          <w:sz w:val="28"/>
          <w:szCs w:val="28"/>
        </w:rPr>
        <w:footnoteReference w:id="23"/>
      </w:r>
    </w:p>
    <w:p w:rsidR="00C87A72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Психологическое консультирование, как самостоятельная ветвь психологической помощи произошло </w:t>
      </w:r>
      <w:r w:rsidR="00F331DC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из почвы</w:t>
      </w:r>
      <w:r w:rsidR="00F331DC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 xml:space="preserve"> психотерап</w:t>
      </w:r>
      <w:r w:rsidR="00337118" w:rsidRPr="00862EFD">
        <w:rPr>
          <w:sz w:val="28"/>
          <w:szCs w:val="28"/>
        </w:rPr>
        <w:t>ии. Современных психологов-</w:t>
      </w:r>
      <w:r w:rsidRPr="00862EFD">
        <w:rPr>
          <w:sz w:val="28"/>
          <w:szCs w:val="28"/>
        </w:rPr>
        <w:t>консультантов готовят на основе теории и методологии прогрессивных школ псих</w:t>
      </w:r>
      <w:r w:rsidR="00435017" w:rsidRPr="00862EFD">
        <w:rPr>
          <w:sz w:val="28"/>
          <w:szCs w:val="28"/>
        </w:rPr>
        <w:t>ологии и психотерапии. В отличие</w:t>
      </w:r>
      <w:r w:rsidRPr="00862EFD">
        <w:rPr>
          <w:sz w:val="28"/>
          <w:szCs w:val="28"/>
        </w:rPr>
        <w:t xml:space="preserve"> от психотерапии</w:t>
      </w:r>
      <w:r w:rsidR="00435017" w:rsidRPr="00862EFD">
        <w:rPr>
          <w:sz w:val="28"/>
          <w:szCs w:val="28"/>
        </w:rPr>
        <w:t>,</w:t>
      </w:r>
      <w:r w:rsidR="00FE7D24" w:rsidRPr="00862EFD">
        <w:rPr>
          <w:sz w:val="28"/>
          <w:szCs w:val="28"/>
        </w:rPr>
        <w:t xml:space="preserve"> психологическое консультирование - </w:t>
      </w:r>
      <w:r w:rsidRPr="00862EFD">
        <w:rPr>
          <w:sz w:val="28"/>
          <w:szCs w:val="28"/>
        </w:rPr>
        <w:t>достаточно краткосрочная форма психологических услуг, помогающая человеку обрести душевную поддержку и восста</w:t>
      </w:r>
      <w:r w:rsidR="00D76527" w:rsidRPr="00862EFD">
        <w:rPr>
          <w:sz w:val="28"/>
          <w:szCs w:val="28"/>
        </w:rPr>
        <w:t>новить эмоциональное равновесие</w:t>
      </w:r>
      <w:r w:rsidRPr="00862EFD">
        <w:rPr>
          <w:sz w:val="28"/>
          <w:szCs w:val="28"/>
        </w:rPr>
        <w:t xml:space="preserve"> посредством </w:t>
      </w:r>
      <w:r w:rsidR="00D76527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исповеди</w:t>
      </w:r>
      <w:r w:rsidR="00D76527" w:rsidRPr="00862EFD">
        <w:rPr>
          <w:sz w:val="28"/>
          <w:szCs w:val="28"/>
        </w:rPr>
        <w:t xml:space="preserve">», различных приёмов </w:t>
      </w:r>
      <w:r w:rsidR="001A50A2" w:rsidRPr="00862EFD">
        <w:rPr>
          <w:sz w:val="28"/>
          <w:szCs w:val="28"/>
        </w:rPr>
        <w:t>«</w:t>
      </w:r>
      <w:r w:rsidR="00D76527" w:rsidRPr="00862EFD">
        <w:rPr>
          <w:sz w:val="28"/>
          <w:szCs w:val="28"/>
        </w:rPr>
        <w:t>релаксирования</w:t>
      </w:r>
      <w:r w:rsidR="001A50A2" w:rsidRPr="00862EFD">
        <w:rPr>
          <w:sz w:val="28"/>
          <w:szCs w:val="28"/>
        </w:rPr>
        <w:t>»</w:t>
      </w:r>
      <w:r w:rsidR="00DD72C9" w:rsidRPr="00862EFD">
        <w:rPr>
          <w:sz w:val="28"/>
          <w:szCs w:val="28"/>
        </w:rPr>
        <w:t xml:space="preserve"> (психологической разгрузки)</w:t>
      </w:r>
      <w:r w:rsidR="00D76527" w:rsidRPr="00862EFD">
        <w:rPr>
          <w:sz w:val="28"/>
          <w:szCs w:val="28"/>
        </w:rPr>
        <w:t xml:space="preserve"> и способов рефлексии</w:t>
      </w:r>
      <w:r w:rsidR="001A50A2" w:rsidRPr="00862EFD">
        <w:rPr>
          <w:sz w:val="28"/>
          <w:szCs w:val="28"/>
        </w:rPr>
        <w:t xml:space="preserve"> (самоанализа)</w:t>
      </w:r>
      <w:r w:rsidR="0036046E" w:rsidRPr="00862EFD">
        <w:rPr>
          <w:sz w:val="28"/>
          <w:szCs w:val="28"/>
        </w:rPr>
        <w:t>,</w:t>
      </w:r>
      <w:r w:rsidR="001A50A2" w:rsidRPr="00862EFD">
        <w:rPr>
          <w:sz w:val="28"/>
          <w:szCs w:val="28"/>
        </w:rPr>
        <w:t xml:space="preserve"> -</w:t>
      </w:r>
      <w:r w:rsidR="0036046E" w:rsidRPr="00862EFD">
        <w:rPr>
          <w:sz w:val="28"/>
          <w:szCs w:val="28"/>
        </w:rPr>
        <w:t xml:space="preserve"> </w:t>
      </w:r>
      <w:r w:rsidR="00D76527" w:rsidRPr="00862EFD">
        <w:rPr>
          <w:sz w:val="28"/>
          <w:szCs w:val="28"/>
        </w:rPr>
        <w:t xml:space="preserve">с помощью </w:t>
      </w:r>
      <w:r w:rsidR="0036046E" w:rsidRPr="00862EFD">
        <w:rPr>
          <w:sz w:val="28"/>
          <w:szCs w:val="28"/>
        </w:rPr>
        <w:t xml:space="preserve">психодиагностических средств и </w:t>
      </w:r>
      <w:r w:rsidR="008D0270" w:rsidRPr="00862EFD">
        <w:rPr>
          <w:sz w:val="28"/>
          <w:szCs w:val="28"/>
        </w:rPr>
        <w:t>«</w:t>
      </w:r>
      <w:r w:rsidR="00D76527" w:rsidRPr="00862EFD">
        <w:rPr>
          <w:sz w:val="28"/>
          <w:szCs w:val="28"/>
        </w:rPr>
        <w:t>экспресс-</w:t>
      </w:r>
      <w:r w:rsidRPr="00862EFD">
        <w:rPr>
          <w:sz w:val="28"/>
          <w:szCs w:val="28"/>
        </w:rPr>
        <w:t>мет</w:t>
      </w:r>
      <w:r w:rsidR="002300AE" w:rsidRPr="00862EFD">
        <w:rPr>
          <w:sz w:val="28"/>
          <w:szCs w:val="28"/>
        </w:rPr>
        <w:t>одов</w:t>
      </w:r>
      <w:r w:rsidR="008D0270" w:rsidRPr="00862EFD">
        <w:rPr>
          <w:sz w:val="28"/>
          <w:szCs w:val="28"/>
        </w:rPr>
        <w:t>»</w:t>
      </w:r>
      <w:r w:rsidR="002300AE" w:rsidRPr="00862EFD">
        <w:rPr>
          <w:sz w:val="28"/>
          <w:szCs w:val="28"/>
        </w:rPr>
        <w:t xml:space="preserve"> психологической коррекции. На сегодняшний день, в России п</w:t>
      </w:r>
      <w:r w:rsidRPr="00862EFD">
        <w:rPr>
          <w:sz w:val="28"/>
          <w:szCs w:val="28"/>
        </w:rPr>
        <w:t xml:space="preserve">сихологическое консультирование является доступной </w:t>
      </w:r>
      <w:r w:rsidR="00AA3BCF" w:rsidRPr="00862EFD">
        <w:rPr>
          <w:sz w:val="28"/>
          <w:szCs w:val="28"/>
        </w:rPr>
        <w:t xml:space="preserve">для населения </w:t>
      </w:r>
      <w:r w:rsidRPr="00862EFD">
        <w:rPr>
          <w:sz w:val="28"/>
          <w:szCs w:val="28"/>
        </w:rPr>
        <w:t>формой услуг</w:t>
      </w:r>
      <w:r w:rsidR="00705C8B" w:rsidRPr="00862EFD">
        <w:rPr>
          <w:sz w:val="28"/>
          <w:szCs w:val="28"/>
        </w:rPr>
        <w:t>.</w:t>
      </w:r>
      <w:r w:rsidR="00123F76" w:rsidRPr="00862EFD">
        <w:rPr>
          <w:rStyle w:val="a7"/>
          <w:sz w:val="28"/>
          <w:szCs w:val="28"/>
        </w:rPr>
        <w:footnoteReference w:id="24"/>
      </w:r>
    </w:p>
    <w:p w:rsidR="009F7C7D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В случае с Интернетом</w:t>
      </w:r>
      <w:r w:rsidR="00890794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психологическое консультирование приобретает несколько иные к</w:t>
      </w:r>
      <w:r w:rsidR="00C87A72" w:rsidRPr="00862EFD">
        <w:rPr>
          <w:sz w:val="28"/>
          <w:szCs w:val="28"/>
        </w:rPr>
        <w:t xml:space="preserve">ачества, </w:t>
      </w:r>
      <w:r w:rsidR="00D124AF" w:rsidRPr="00862EFD">
        <w:rPr>
          <w:sz w:val="28"/>
          <w:szCs w:val="28"/>
        </w:rPr>
        <w:t>что мы и продолжим анализировать здесь</w:t>
      </w:r>
      <w:r w:rsidR="00890794" w:rsidRPr="00862EFD">
        <w:rPr>
          <w:sz w:val="28"/>
          <w:szCs w:val="28"/>
        </w:rPr>
        <w:t>, производя, как и было подчеркнуто выше</w:t>
      </w:r>
      <w:r w:rsidR="000232D7" w:rsidRPr="00862EFD">
        <w:rPr>
          <w:sz w:val="28"/>
          <w:szCs w:val="28"/>
        </w:rPr>
        <w:t>,</w:t>
      </w:r>
      <w:r w:rsidR="00890794" w:rsidRPr="00862EFD">
        <w:rPr>
          <w:sz w:val="28"/>
          <w:szCs w:val="28"/>
        </w:rPr>
        <w:t xml:space="preserve"> сравнительный анализ классического психологического консультирования и Интернет-консультирования.</w:t>
      </w:r>
      <w:r w:rsidR="00182A92" w:rsidRPr="00862EFD">
        <w:rPr>
          <w:sz w:val="28"/>
          <w:szCs w:val="28"/>
        </w:rPr>
        <w:t xml:space="preserve"> Этот анализ мы продолжим осуществлять выделяя главное в содержании, процессе и взаимоотношениях клиента и психолога-консультанта в классическом психологическом консультировании и в Интернет-консультировании.</w:t>
      </w:r>
    </w:p>
    <w:p w:rsidR="00D85923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Понятно, что психологическое консультирован</w:t>
      </w:r>
      <w:r w:rsidR="00FD2D3E" w:rsidRPr="00862EFD">
        <w:rPr>
          <w:sz w:val="28"/>
          <w:szCs w:val="28"/>
        </w:rPr>
        <w:t>ие помогает разобраться человеку</w:t>
      </w:r>
      <w:r w:rsidRPr="00862EFD">
        <w:rPr>
          <w:sz w:val="28"/>
          <w:szCs w:val="28"/>
        </w:rPr>
        <w:t xml:space="preserve"> с собственной проблемой и найти пути её решения</w:t>
      </w:r>
      <w:r w:rsidR="00FD2D3E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или хотя бы снять негативн</w:t>
      </w:r>
      <w:r w:rsidR="00691201" w:rsidRPr="00862EFD">
        <w:rPr>
          <w:sz w:val="28"/>
          <w:szCs w:val="28"/>
        </w:rPr>
        <w:t>ое эмоциональное напряжение</w:t>
      </w:r>
      <w:r w:rsidRPr="00862EFD">
        <w:rPr>
          <w:sz w:val="28"/>
          <w:szCs w:val="28"/>
        </w:rPr>
        <w:t>. Порой</w:t>
      </w:r>
      <w:r w:rsidR="009851A8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даже последнее и является целью консультирования, поскольку в большинстве случаев к психологу человека приводит именно душевное страдание, вызванное той или иной проблемой</w:t>
      </w:r>
      <w:r w:rsidR="00705C8B" w:rsidRPr="00862EFD">
        <w:rPr>
          <w:sz w:val="28"/>
          <w:szCs w:val="28"/>
        </w:rPr>
        <w:t>.</w:t>
      </w:r>
      <w:r w:rsidR="00847BD5" w:rsidRPr="00862EFD">
        <w:rPr>
          <w:rStyle w:val="a7"/>
          <w:sz w:val="28"/>
          <w:szCs w:val="28"/>
        </w:rPr>
        <w:footnoteReference w:id="25"/>
      </w:r>
    </w:p>
    <w:p w:rsidR="00523745" w:rsidRPr="00862EFD" w:rsidRDefault="00D85923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Рассмотрим</w:t>
      </w:r>
      <w:r w:rsidR="00D35422" w:rsidRPr="00862EFD">
        <w:rPr>
          <w:sz w:val="28"/>
          <w:szCs w:val="28"/>
        </w:rPr>
        <w:t xml:space="preserve"> </w:t>
      </w:r>
      <w:r w:rsidR="009B2BC3" w:rsidRPr="00862EFD">
        <w:rPr>
          <w:sz w:val="28"/>
          <w:szCs w:val="28"/>
        </w:rPr>
        <w:t xml:space="preserve">содержательные </w:t>
      </w:r>
      <w:r w:rsidR="00D35422" w:rsidRPr="00862EFD">
        <w:rPr>
          <w:sz w:val="28"/>
          <w:szCs w:val="28"/>
        </w:rPr>
        <w:t>процессуальные</w:t>
      </w:r>
      <w:r w:rsidRPr="00862EFD">
        <w:rPr>
          <w:sz w:val="28"/>
          <w:szCs w:val="28"/>
        </w:rPr>
        <w:t xml:space="preserve"> особенности </w:t>
      </w:r>
      <w:r w:rsidR="00F13368" w:rsidRPr="00862EFD">
        <w:rPr>
          <w:sz w:val="28"/>
          <w:szCs w:val="28"/>
        </w:rPr>
        <w:t xml:space="preserve">психологического </w:t>
      </w:r>
      <w:r w:rsidRPr="00862EFD">
        <w:rPr>
          <w:sz w:val="28"/>
          <w:szCs w:val="28"/>
        </w:rPr>
        <w:t>Интернет-консультирования.</w:t>
      </w:r>
    </w:p>
    <w:p w:rsidR="00A2135A" w:rsidRPr="00862EFD" w:rsidRDefault="00535087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Объективная </w:t>
      </w:r>
      <w:r w:rsidR="009B2BC3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с</w:t>
      </w:r>
      <w:r w:rsidR="00F13368" w:rsidRPr="00862EFD">
        <w:rPr>
          <w:sz w:val="28"/>
          <w:szCs w:val="28"/>
        </w:rPr>
        <w:t>лабость</w:t>
      </w:r>
      <w:r w:rsidR="009B2BC3" w:rsidRPr="00862EFD">
        <w:rPr>
          <w:sz w:val="28"/>
          <w:szCs w:val="28"/>
        </w:rPr>
        <w:t>»</w:t>
      </w:r>
      <w:r w:rsidR="00F13368" w:rsidRPr="00862EFD">
        <w:rPr>
          <w:sz w:val="28"/>
          <w:szCs w:val="28"/>
        </w:rPr>
        <w:t xml:space="preserve"> психологического консультирования в Интернете заключа</w:t>
      </w:r>
      <w:r w:rsidRPr="00862EFD">
        <w:rPr>
          <w:sz w:val="28"/>
          <w:szCs w:val="28"/>
        </w:rPr>
        <w:t>е</w:t>
      </w:r>
      <w:r w:rsidR="00F13368" w:rsidRPr="00862EFD">
        <w:rPr>
          <w:sz w:val="28"/>
          <w:szCs w:val="28"/>
        </w:rPr>
        <w:t xml:space="preserve">тся в невозможности психолога реально протестировать клиента, увидеть его состояние, манеры поведения, </w:t>
      </w:r>
      <w:r w:rsidR="00C619C7" w:rsidRPr="00862EFD">
        <w:rPr>
          <w:sz w:val="28"/>
          <w:szCs w:val="28"/>
        </w:rPr>
        <w:t>«</w:t>
      </w:r>
      <w:r w:rsidR="00F13368" w:rsidRPr="00862EFD">
        <w:rPr>
          <w:sz w:val="28"/>
          <w:szCs w:val="28"/>
        </w:rPr>
        <w:t>прочитать</w:t>
      </w:r>
      <w:r w:rsidR="00C619C7" w:rsidRPr="00862EFD">
        <w:rPr>
          <w:sz w:val="28"/>
          <w:szCs w:val="28"/>
        </w:rPr>
        <w:t>»</w:t>
      </w:r>
      <w:r w:rsidR="00F13368" w:rsidRPr="00862EFD">
        <w:rPr>
          <w:sz w:val="28"/>
          <w:szCs w:val="28"/>
        </w:rPr>
        <w:t xml:space="preserve"> мимику и жесты. Иными словами, психолог не может получить </w:t>
      </w:r>
      <w:r w:rsidR="00686708" w:rsidRPr="00862EFD">
        <w:rPr>
          <w:sz w:val="28"/>
          <w:szCs w:val="28"/>
        </w:rPr>
        <w:t xml:space="preserve">достоверную </w:t>
      </w:r>
      <w:r w:rsidR="00F13368" w:rsidRPr="00862EFD">
        <w:rPr>
          <w:sz w:val="28"/>
          <w:szCs w:val="28"/>
        </w:rPr>
        <w:t>невербальную и диагностичес</w:t>
      </w:r>
      <w:r w:rsidR="00A2135A" w:rsidRPr="00862EFD">
        <w:rPr>
          <w:sz w:val="28"/>
          <w:szCs w:val="28"/>
        </w:rPr>
        <w:t>кую информацию о своём клиенте.</w:t>
      </w:r>
    </w:p>
    <w:p w:rsidR="002C7A3A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Поскольку, в большинстве случаев, психологическая консультация в сети</w:t>
      </w:r>
      <w:r w:rsidR="00862EFD">
        <w:rPr>
          <w:sz w:val="28"/>
          <w:szCs w:val="28"/>
        </w:rPr>
        <w:t xml:space="preserve"> </w:t>
      </w:r>
      <w:r w:rsidR="00DE4FF2" w:rsidRPr="00862EFD">
        <w:rPr>
          <w:sz w:val="28"/>
          <w:szCs w:val="28"/>
          <w:lang w:val="en-US"/>
        </w:rPr>
        <w:t>Internet</w:t>
      </w:r>
      <w:r w:rsidR="00DE4FF2" w:rsidRPr="00862EFD">
        <w:rPr>
          <w:sz w:val="28"/>
          <w:szCs w:val="28"/>
        </w:rPr>
        <w:t xml:space="preserve"> </w:t>
      </w:r>
      <w:r w:rsidR="009F5663" w:rsidRPr="00862EFD">
        <w:rPr>
          <w:sz w:val="28"/>
          <w:szCs w:val="28"/>
        </w:rPr>
        <w:t>производит</w:t>
      </w:r>
      <w:r w:rsidRPr="00862EFD">
        <w:rPr>
          <w:sz w:val="28"/>
          <w:szCs w:val="28"/>
        </w:rPr>
        <w:t xml:space="preserve">ся по принципу вопрос-ответ, то клиент не предоставляет достаточный объём информации о себе и своей проблеме. В силу этой причины, ответы </w:t>
      </w:r>
      <w:r w:rsidR="008C68E0" w:rsidRPr="00862EFD">
        <w:rPr>
          <w:sz w:val="28"/>
          <w:szCs w:val="28"/>
        </w:rPr>
        <w:t xml:space="preserve">(как клиента на вопросы психолога, так и психолога на вопросы клиента) </w:t>
      </w:r>
      <w:r w:rsidRPr="00862EFD">
        <w:rPr>
          <w:sz w:val="28"/>
          <w:szCs w:val="28"/>
        </w:rPr>
        <w:t>могут быть весьма обобщёнными</w:t>
      </w:r>
      <w:r w:rsidR="00246DF6" w:rsidRPr="00862EFD">
        <w:rPr>
          <w:sz w:val="28"/>
          <w:szCs w:val="28"/>
        </w:rPr>
        <w:t xml:space="preserve"> и поверхностными. Серьезным </w:t>
      </w:r>
      <w:r w:rsidRPr="00862EFD">
        <w:rPr>
          <w:sz w:val="28"/>
          <w:szCs w:val="28"/>
        </w:rPr>
        <w:t>козырем</w:t>
      </w:r>
      <w:r w:rsidR="00246DF6" w:rsidRPr="00862EFD">
        <w:rPr>
          <w:sz w:val="28"/>
          <w:szCs w:val="28"/>
        </w:rPr>
        <w:t xml:space="preserve"> для психолога Интернет-консультанта является профессиональная </w:t>
      </w:r>
      <w:r w:rsidRPr="00862EFD">
        <w:rPr>
          <w:sz w:val="28"/>
          <w:szCs w:val="28"/>
        </w:rPr>
        <w:t>интуиция</w:t>
      </w:r>
      <w:r w:rsidR="00246DF6" w:rsidRPr="00862EFD">
        <w:rPr>
          <w:sz w:val="28"/>
          <w:szCs w:val="28"/>
        </w:rPr>
        <w:t xml:space="preserve"> (выделение типического на основе практического опыта реальных консультаций)</w:t>
      </w:r>
      <w:r w:rsidRPr="00862EFD">
        <w:rPr>
          <w:sz w:val="28"/>
          <w:szCs w:val="28"/>
        </w:rPr>
        <w:t>.</w:t>
      </w:r>
      <w:r w:rsidR="00C44EE9" w:rsidRPr="00862EFD">
        <w:rPr>
          <w:sz w:val="28"/>
          <w:szCs w:val="28"/>
        </w:rPr>
        <w:t xml:space="preserve"> Мы осмеливаемся утверждать, что в том, что касается профессионально-личностных (личностно-профессиональных) качеств самого психолога-консультанта (как процессуального субъекта психологического консультирования) прослеживается следующее. </w:t>
      </w:r>
      <w:r w:rsidR="00DA371E" w:rsidRPr="00862EFD">
        <w:rPr>
          <w:sz w:val="28"/>
          <w:szCs w:val="28"/>
        </w:rPr>
        <w:t>Наш фактологический</w:t>
      </w:r>
      <w:r w:rsidR="00277199" w:rsidRPr="00862EFD">
        <w:rPr>
          <w:sz w:val="28"/>
          <w:szCs w:val="28"/>
        </w:rPr>
        <w:t xml:space="preserve"> (фактический)</w:t>
      </w:r>
      <w:r w:rsidR="00DA371E" w:rsidRPr="00862EFD">
        <w:rPr>
          <w:sz w:val="28"/>
          <w:szCs w:val="28"/>
        </w:rPr>
        <w:t xml:space="preserve"> эмпирический анализ показывает, что в том случае, если психолог пришел в Интернет-консультирование из реального консультирования, то его профессиональная продуктивность будет значительно выше (по сравнению с тем психологом, который изначально работает только в рамках Интернет-консультирования). </w:t>
      </w:r>
      <w:r w:rsidR="00087E50" w:rsidRPr="00862EFD">
        <w:rPr>
          <w:sz w:val="28"/>
          <w:szCs w:val="28"/>
        </w:rPr>
        <w:t xml:space="preserve">Также, на наш взгляд, исключительно важен для эффективности Интернет-консультации </w:t>
      </w:r>
      <w:r w:rsidR="009D0079" w:rsidRPr="00862EFD">
        <w:rPr>
          <w:sz w:val="28"/>
          <w:szCs w:val="28"/>
        </w:rPr>
        <w:t xml:space="preserve">реальный и виртуальный </w:t>
      </w:r>
      <w:r w:rsidR="00087E50" w:rsidRPr="00862EFD">
        <w:rPr>
          <w:sz w:val="28"/>
          <w:szCs w:val="28"/>
        </w:rPr>
        <w:t>практический опыт психолога-консультанта, позволяющий ему на основе «куцего»</w:t>
      </w:r>
      <w:r w:rsidR="009D0079" w:rsidRPr="00862EFD">
        <w:rPr>
          <w:sz w:val="28"/>
          <w:szCs w:val="28"/>
        </w:rPr>
        <w:t xml:space="preserve"> информационного </w:t>
      </w:r>
      <w:r w:rsidR="00087E50" w:rsidRPr="00862EFD">
        <w:rPr>
          <w:sz w:val="28"/>
          <w:szCs w:val="28"/>
        </w:rPr>
        <w:t>материала (тех немногих сведений, которые сообщает ему его клиент и со</w:t>
      </w:r>
      <w:r w:rsidR="009D0079" w:rsidRPr="00862EFD">
        <w:rPr>
          <w:sz w:val="28"/>
          <w:szCs w:val="28"/>
        </w:rPr>
        <w:t>держания его текстовых запросов</w:t>
      </w:r>
      <w:r w:rsidR="00087E50" w:rsidRPr="00862EFD">
        <w:rPr>
          <w:sz w:val="28"/>
          <w:szCs w:val="28"/>
        </w:rPr>
        <w:t>)</w:t>
      </w:r>
      <w:r w:rsidR="009D0079" w:rsidRPr="00862EFD">
        <w:rPr>
          <w:sz w:val="28"/>
          <w:szCs w:val="28"/>
        </w:rPr>
        <w:t xml:space="preserve"> сделать компетентные обобщения и выводы, дать профессиональные рекомендации. </w:t>
      </w:r>
      <w:r w:rsidR="00A762E8" w:rsidRPr="00862EFD">
        <w:rPr>
          <w:sz w:val="28"/>
          <w:szCs w:val="28"/>
        </w:rPr>
        <w:t>Но, не личность психолога</w:t>
      </w:r>
      <w:r w:rsidR="00833060" w:rsidRPr="00862EFD">
        <w:rPr>
          <w:sz w:val="28"/>
          <w:szCs w:val="28"/>
        </w:rPr>
        <w:t xml:space="preserve"> Интернет-консультанта является предметом нашего исследования, а технология психологического Интернет-консультирования. Поэтому, кратко обрисовав его основного субъекта, вернемся к изучению ее содержательно-процессуальной </w:t>
      </w:r>
      <w:r w:rsidR="002C7A3A" w:rsidRPr="00862EFD">
        <w:rPr>
          <w:sz w:val="28"/>
          <w:szCs w:val="28"/>
        </w:rPr>
        <w:t>специфики.</w:t>
      </w:r>
    </w:p>
    <w:p w:rsidR="003F1DD5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Нередко случается таким образом, что проблема человека создаётся</w:t>
      </w:r>
      <w:r w:rsidR="00862EFD">
        <w:rPr>
          <w:sz w:val="28"/>
          <w:szCs w:val="28"/>
        </w:rPr>
        <w:t xml:space="preserve"> </w:t>
      </w:r>
      <w:r w:rsidR="00FD6DCB" w:rsidRPr="00862EFD">
        <w:rPr>
          <w:sz w:val="28"/>
          <w:szCs w:val="28"/>
        </w:rPr>
        <w:t xml:space="preserve">им самим </w:t>
      </w:r>
      <w:r w:rsidRPr="00862EFD">
        <w:rPr>
          <w:sz w:val="28"/>
          <w:szCs w:val="28"/>
        </w:rPr>
        <w:t>на основе</w:t>
      </w:r>
      <w:r w:rsidR="00FD6DCB" w:rsidRPr="00862EFD">
        <w:rPr>
          <w:sz w:val="28"/>
          <w:szCs w:val="28"/>
        </w:rPr>
        <w:t xml:space="preserve"> (из-за)</w:t>
      </w:r>
      <w:r w:rsidRPr="00862EFD">
        <w:rPr>
          <w:sz w:val="28"/>
          <w:szCs w:val="28"/>
        </w:rPr>
        <w:t xml:space="preserve"> отсутствия </w:t>
      </w:r>
      <w:r w:rsidR="008C0F7A" w:rsidRPr="00862EFD">
        <w:rPr>
          <w:sz w:val="28"/>
          <w:szCs w:val="28"/>
        </w:rPr>
        <w:t xml:space="preserve">у него </w:t>
      </w:r>
      <w:r w:rsidRPr="00862EFD">
        <w:rPr>
          <w:sz w:val="28"/>
          <w:szCs w:val="28"/>
        </w:rPr>
        <w:t>адекватного понимания себя и своего внутреннего мира. По этой причине свои проблемы он будет излагать весьма туманно и выборочно. Также весомым фактором являются психологические защиты</w:t>
      </w:r>
      <w:r w:rsidR="003F1DD5" w:rsidRPr="00862EFD">
        <w:rPr>
          <w:sz w:val="28"/>
          <w:szCs w:val="28"/>
        </w:rPr>
        <w:t xml:space="preserve"> клиента, препятствующие осознаю им </w:t>
      </w:r>
      <w:r w:rsidRPr="00862EFD">
        <w:rPr>
          <w:sz w:val="28"/>
          <w:szCs w:val="28"/>
        </w:rPr>
        <w:t xml:space="preserve">собственной проблемы в более объективном контексте. </w:t>
      </w:r>
    </w:p>
    <w:p w:rsidR="00241587" w:rsidRPr="00862EFD" w:rsidRDefault="003F1DD5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Как ни</w:t>
      </w:r>
      <w:r w:rsidR="00F13368" w:rsidRPr="00862EFD">
        <w:rPr>
          <w:sz w:val="28"/>
          <w:szCs w:val="28"/>
        </w:rPr>
        <w:t xml:space="preserve"> странно, некоторые люди даже в сети </w:t>
      </w:r>
      <w:r w:rsidR="00F24783" w:rsidRPr="00862EFD">
        <w:rPr>
          <w:sz w:val="28"/>
          <w:szCs w:val="28"/>
          <w:lang w:val="en-US"/>
        </w:rPr>
        <w:t>Internet</w:t>
      </w:r>
      <w:r w:rsidR="00F24783" w:rsidRPr="00862EFD">
        <w:rPr>
          <w:sz w:val="28"/>
          <w:szCs w:val="28"/>
        </w:rPr>
        <w:t xml:space="preserve"> </w:t>
      </w:r>
      <w:r w:rsidR="002F62D5" w:rsidRPr="00862EFD">
        <w:rPr>
          <w:sz w:val="28"/>
          <w:szCs w:val="28"/>
        </w:rPr>
        <w:t xml:space="preserve">(где, по своему желанию, клиент может быть анонимом («выступать» под т.н. «инком»), что, в подавляющем большинстве случаев и происходит)) </w:t>
      </w:r>
      <w:r w:rsidR="00F13368" w:rsidRPr="00862EFD">
        <w:rPr>
          <w:sz w:val="28"/>
          <w:szCs w:val="28"/>
        </w:rPr>
        <w:t>могут стесняться своих</w:t>
      </w:r>
      <w:r w:rsidR="00176E73" w:rsidRPr="00862EFD">
        <w:rPr>
          <w:sz w:val="28"/>
          <w:szCs w:val="28"/>
        </w:rPr>
        <w:t xml:space="preserve"> психологических</w:t>
      </w:r>
      <w:r w:rsidR="00F13368" w:rsidRPr="00862EFD">
        <w:rPr>
          <w:sz w:val="28"/>
          <w:szCs w:val="28"/>
        </w:rPr>
        <w:t xml:space="preserve"> проблем. Это</w:t>
      </w:r>
      <w:r w:rsidR="00E665A7" w:rsidRPr="00862EFD">
        <w:rPr>
          <w:sz w:val="28"/>
          <w:szCs w:val="28"/>
        </w:rPr>
        <w:t>, как правило,</w:t>
      </w:r>
      <w:r w:rsidR="00F13368" w:rsidRPr="00862EFD">
        <w:rPr>
          <w:sz w:val="28"/>
          <w:szCs w:val="28"/>
        </w:rPr>
        <w:t xml:space="preserve"> вызвано тем, что человек не решается сам себе признаться в </w:t>
      </w:r>
      <w:r w:rsidR="00E665A7" w:rsidRPr="00862EFD">
        <w:rPr>
          <w:sz w:val="28"/>
          <w:szCs w:val="28"/>
        </w:rPr>
        <w:t xml:space="preserve">личностных </w:t>
      </w:r>
      <w:r w:rsidR="00F13368" w:rsidRPr="00862EFD">
        <w:rPr>
          <w:sz w:val="28"/>
          <w:szCs w:val="28"/>
        </w:rPr>
        <w:t>причинах собственных проблем. Подобные факторы могут побуждать клиента неискренно излагать свои проблемы и вести различные п</w:t>
      </w:r>
      <w:r w:rsidR="00F0116D" w:rsidRPr="00862EFD">
        <w:rPr>
          <w:sz w:val="28"/>
          <w:szCs w:val="28"/>
        </w:rPr>
        <w:t>сихологические игры с консультантом</w:t>
      </w:r>
      <w:r w:rsidR="00F13368" w:rsidRPr="00862EFD">
        <w:rPr>
          <w:sz w:val="28"/>
          <w:szCs w:val="28"/>
        </w:rPr>
        <w:t>. Под психологическими играми</w:t>
      </w:r>
      <w:r w:rsidR="00F0116D" w:rsidRPr="00862EFD">
        <w:rPr>
          <w:sz w:val="28"/>
          <w:szCs w:val="28"/>
        </w:rPr>
        <w:t>, в данном смысловом контексте</w:t>
      </w:r>
      <w:r w:rsidR="00F13368" w:rsidRPr="00862EFD">
        <w:rPr>
          <w:sz w:val="28"/>
          <w:szCs w:val="28"/>
        </w:rPr>
        <w:t xml:space="preserve"> </w:t>
      </w:r>
      <w:r w:rsidR="00241587" w:rsidRPr="00862EFD">
        <w:rPr>
          <w:sz w:val="28"/>
          <w:szCs w:val="28"/>
        </w:rPr>
        <w:t>(на что мы уже обращали внимание выше)</w:t>
      </w:r>
      <w:r w:rsidR="00F0116D" w:rsidRPr="00862EFD">
        <w:rPr>
          <w:sz w:val="28"/>
          <w:szCs w:val="28"/>
        </w:rPr>
        <w:t>,</w:t>
      </w:r>
      <w:r w:rsidR="00241587" w:rsidRPr="00862EFD">
        <w:rPr>
          <w:sz w:val="28"/>
          <w:szCs w:val="28"/>
        </w:rPr>
        <w:t xml:space="preserve"> </w:t>
      </w:r>
      <w:r w:rsidR="00F13368" w:rsidRPr="00862EFD">
        <w:rPr>
          <w:sz w:val="28"/>
          <w:szCs w:val="28"/>
        </w:rPr>
        <w:t xml:space="preserve">подразумевается неискреннее обращение </w:t>
      </w:r>
      <w:r w:rsidR="00F0116D" w:rsidRPr="00862EFD">
        <w:rPr>
          <w:sz w:val="28"/>
          <w:szCs w:val="28"/>
        </w:rPr>
        <w:t xml:space="preserve">клиента </w:t>
      </w:r>
      <w:r w:rsidR="00F13368" w:rsidRPr="00862EFD">
        <w:rPr>
          <w:sz w:val="28"/>
          <w:szCs w:val="28"/>
        </w:rPr>
        <w:t>к психологу с цель</w:t>
      </w:r>
      <w:r w:rsidR="00241587" w:rsidRPr="00862EFD">
        <w:rPr>
          <w:sz w:val="28"/>
          <w:szCs w:val="28"/>
        </w:rPr>
        <w:t>ю</w:t>
      </w:r>
      <w:r w:rsidR="00F13368" w:rsidRPr="00862EFD">
        <w:rPr>
          <w:sz w:val="28"/>
          <w:szCs w:val="28"/>
        </w:rPr>
        <w:t xml:space="preserve"> получить от него компетентную помощь ничем, при этом, не жертвуя, ничего в себе не меняя и не принимая ответственности за свои проблемы</w:t>
      </w:r>
      <w:r w:rsidR="00FF238C" w:rsidRPr="00862EFD">
        <w:rPr>
          <w:sz w:val="28"/>
          <w:szCs w:val="28"/>
        </w:rPr>
        <w:t>.</w:t>
      </w:r>
      <w:r w:rsidR="0035154A" w:rsidRPr="00862EFD">
        <w:rPr>
          <w:rStyle w:val="a7"/>
          <w:sz w:val="28"/>
          <w:szCs w:val="28"/>
        </w:rPr>
        <w:footnoteReference w:id="26"/>
      </w:r>
      <w:r w:rsidR="00F13368" w:rsidRPr="00862EFD">
        <w:rPr>
          <w:sz w:val="28"/>
          <w:szCs w:val="28"/>
        </w:rPr>
        <w:t xml:space="preserve"> </w:t>
      </w:r>
    </w:p>
    <w:p w:rsidR="00A70044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Несмотря на подобный недостаток</w:t>
      </w:r>
      <w:r w:rsidR="00241587" w:rsidRPr="00862EFD">
        <w:rPr>
          <w:sz w:val="28"/>
          <w:szCs w:val="28"/>
        </w:rPr>
        <w:t xml:space="preserve"> </w:t>
      </w:r>
      <w:r w:rsidRPr="00862EFD">
        <w:rPr>
          <w:sz w:val="28"/>
          <w:szCs w:val="28"/>
        </w:rPr>
        <w:t>психологического консультирования в Интернете, у него</w:t>
      </w:r>
      <w:r w:rsidR="00065336" w:rsidRPr="00862EFD">
        <w:rPr>
          <w:sz w:val="28"/>
          <w:szCs w:val="28"/>
        </w:rPr>
        <w:t>, как у новой технологии психологического консультирования,</w:t>
      </w:r>
      <w:r w:rsidRPr="00862EFD">
        <w:rPr>
          <w:sz w:val="28"/>
          <w:szCs w:val="28"/>
        </w:rPr>
        <w:t xml:space="preserve"> есть и свои достоинства. К ним относится</w:t>
      </w:r>
      <w:r w:rsidR="00872B3E" w:rsidRPr="00862EFD">
        <w:rPr>
          <w:sz w:val="28"/>
          <w:szCs w:val="28"/>
        </w:rPr>
        <w:t>, в частности,</w:t>
      </w:r>
      <w:r w:rsidR="00F87E33" w:rsidRPr="00862EFD">
        <w:rPr>
          <w:sz w:val="28"/>
          <w:szCs w:val="28"/>
        </w:rPr>
        <w:t xml:space="preserve"> так называемый «эффект п</w:t>
      </w:r>
      <w:r w:rsidR="00A434B2" w:rsidRPr="00862EFD">
        <w:rPr>
          <w:sz w:val="28"/>
          <w:szCs w:val="28"/>
        </w:rPr>
        <w:t>опутчика», имеющий весьма определенную</w:t>
      </w:r>
      <w:r w:rsidR="00E93F36" w:rsidRPr="00862EFD">
        <w:rPr>
          <w:sz w:val="28"/>
          <w:szCs w:val="28"/>
        </w:rPr>
        <w:t xml:space="preserve"> (конкретную)</w:t>
      </w:r>
      <w:r w:rsidR="00F87E33" w:rsidRPr="00862EFD">
        <w:rPr>
          <w:sz w:val="28"/>
          <w:szCs w:val="28"/>
        </w:rPr>
        <w:t xml:space="preserve"> социально-психологическую основу</w:t>
      </w:r>
      <w:r w:rsidR="00FF238C" w:rsidRPr="00862EFD">
        <w:rPr>
          <w:sz w:val="28"/>
          <w:szCs w:val="28"/>
        </w:rPr>
        <w:t>.</w:t>
      </w:r>
      <w:r w:rsidR="00DF4FCC" w:rsidRPr="00862EFD">
        <w:rPr>
          <w:rStyle w:val="a7"/>
          <w:sz w:val="28"/>
          <w:szCs w:val="28"/>
        </w:rPr>
        <w:footnoteReference w:id="27"/>
      </w:r>
      <w:r w:rsidRPr="00862EFD">
        <w:rPr>
          <w:sz w:val="28"/>
          <w:szCs w:val="28"/>
        </w:rPr>
        <w:t xml:space="preserve"> Эффект попутчика состоит в том</w:t>
      </w:r>
      <w:r w:rsidR="00160161" w:rsidRPr="00862EFD">
        <w:rPr>
          <w:sz w:val="28"/>
          <w:szCs w:val="28"/>
        </w:rPr>
        <w:t>,</w:t>
      </w:r>
      <w:r w:rsidR="00831C2C" w:rsidRPr="00862EFD">
        <w:rPr>
          <w:sz w:val="28"/>
          <w:szCs w:val="28"/>
        </w:rPr>
        <w:t xml:space="preserve"> что</w:t>
      </w:r>
      <w:r w:rsidRPr="00862EFD">
        <w:rPr>
          <w:sz w:val="28"/>
          <w:szCs w:val="28"/>
        </w:rPr>
        <w:t xml:space="preserve"> один человек может совершенно искренне </w:t>
      </w:r>
      <w:r w:rsidR="00831C2C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выговориться</w:t>
      </w:r>
      <w:r w:rsidR="00831C2C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 xml:space="preserve"> (</w:t>
      </w:r>
      <w:r w:rsidR="00831C2C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 xml:space="preserve">исповедоваться в </w:t>
      </w:r>
      <w:r w:rsidR="00831C2C" w:rsidRPr="00862EFD">
        <w:rPr>
          <w:sz w:val="28"/>
          <w:szCs w:val="28"/>
        </w:rPr>
        <w:t xml:space="preserve">своих </w:t>
      </w:r>
      <w:r w:rsidRPr="00862EFD">
        <w:rPr>
          <w:sz w:val="28"/>
          <w:szCs w:val="28"/>
        </w:rPr>
        <w:t>грехах</w:t>
      </w:r>
      <w:r w:rsidR="00831C2C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 xml:space="preserve"> и проблема</w:t>
      </w:r>
      <w:r w:rsidR="00831C2C" w:rsidRPr="00862EFD">
        <w:rPr>
          <w:sz w:val="28"/>
          <w:szCs w:val="28"/>
        </w:rPr>
        <w:t>х</w:t>
      </w:r>
      <w:r w:rsidRPr="00862EFD">
        <w:rPr>
          <w:sz w:val="28"/>
          <w:szCs w:val="28"/>
        </w:rPr>
        <w:t xml:space="preserve">, </w:t>
      </w:r>
      <w:r w:rsidR="00831C2C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облегчив</w:t>
      </w:r>
      <w:r w:rsidR="00831C2C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 xml:space="preserve"> тем самым душу) другому человеку, зная, что он больше никогда его не увидит. Если бы эти люди жили рядом в одной местности, т</w:t>
      </w:r>
      <w:r w:rsidR="0081707E" w:rsidRPr="00862EFD">
        <w:rPr>
          <w:sz w:val="28"/>
          <w:szCs w:val="28"/>
        </w:rPr>
        <w:t>о такого бы не произошло. Э</w:t>
      </w:r>
      <w:r w:rsidRPr="00862EFD">
        <w:rPr>
          <w:sz w:val="28"/>
          <w:szCs w:val="28"/>
        </w:rPr>
        <w:t>то представление</w:t>
      </w:r>
      <w:r w:rsidR="007874F5" w:rsidRPr="00862EFD">
        <w:rPr>
          <w:sz w:val="28"/>
          <w:szCs w:val="28"/>
        </w:rPr>
        <w:t xml:space="preserve"> </w:t>
      </w:r>
      <w:r w:rsidR="0081707E" w:rsidRPr="00862EFD">
        <w:rPr>
          <w:sz w:val="28"/>
          <w:szCs w:val="28"/>
        </w:rPr>
        <w:t>людей</w:t>
      </w:r>
      <w:r w:rsidRPr="00862EFD">
        <w:rPr>
          <w:sz w:val="28"/>
          <w:szCs w:val="28"/>
        </w:rPr>
        <w:t xml:space="preserve"> </w:t>
      </w:r>
      <w:r w:rsidR="0081707E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об исповеди</w:t>
      </w:r>
      <w:r w:rsidR="0081707E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 xml:space="preserve"> пришло из совместных </w:t>
      </w:r>
      <w:r w:rsidR="0081707E" w:rsidRPr="00862EFD">
        <w:rPr>
          <w:sz w:val="28"/>
          <w:szCs w:val="28"/>
        </w:rPr>
        <w:t xml:space="preserve">их </w:t>
      </w:r>
      <w:r w:rsidR="00F87E33" w:rsidRPr="00862EFD">
        <w:rPr>
          <w:sz w:val="28"/>
          <w:szCs w:val="28"/>
        </w:rPr>
        <w:t xml:space="preserve">поездок в рейсовых автобусах дальнего следования, </w:t>
      </w:r>
      <w:r w:rsidR="0081707E" w:rsidRPr="00862EFD">
        <w:rPr>
          <w:sz w:val="28"/>
          <w:szCs w:val="28"/>
        </w:rPr>
        <w:t>поездок</w:t>
      </w:r>
      <w:r w:rsidRPr="00862EFD">
        <w:rPr>
          <w:sz w:val="28"/>
          <w:szCs w:val="28"/>
        </w:rPr>
        <w:t xml:space="preserve"> в поездах</w:t>
      </w:r>
      <w:r w:rsidR="00F87E33" w:rsidRPr="00862EFD">
        <w:rPr>
          <w:sz w:val="28"/>
          <w:szCs w:val="28"/>
        </w:rPr>
        <w:t>, полетов в самолетах</w:t>
      </w:r>
      <w:r w:rsidR="0081707E" w:rsidRPr="00862EFD">
        <w:rPr>
          <w:sz w:val="28"/>
          <w:szCs w:val="28"/>
        </w:rPr>
        <w:t xml:space="preserve"> и т.п.</w:t>
      </w:r>
      <w:r w:rsidRPr="00862EFD">
        <w:rPr>
          <w:sz w:val="28"/>
          <w:szCs w:val="28"/>
        </w:rPr>
        <w:t xml:space="preserve">, когда люди, встретившись однажды, после этого никогда больше не виделись. В </w:t>
      </w:r>
      <w:r w:rsidR="004D5899" w:rsidRPr="00862EFD">
        <w:rPr>
          <w:sz w:val="28"/>
          <w:szCs w:val="28"/>
        </w:rPr>
        <w:t>информационной Интернет-среде</w:t>
      </w:r>
      <w:r w:rsidRPr="00862EFD">
        <w:rPr>
          <w:sz w:val="28"/>
          <w:szCs w:val="28"/>
        </w:rPr>
        <w:t xml:space="preserve"> может происходить</w:t>
      </w:r>
      <w:r w:rsidR="006F2B61" w:rsidRPr="00862EFD">
        <w:rPr>
          <w:sz w:val="28"/>
          <w:szCs w:val="28"/>
        </w:rPr>
        <w:t xml:space="preserve"> (и, в подавляющем большинстве случаев, </w:t>
      </w:r>
      <w:r w:rsidR="00F87E33" w:rsidRPr="00862EFD">
        <w:rPr>
          <w:sz w:val="28"/>
          <w:szCs w:val="28"/>
        </w:rPr>
        <w:t>происходит!)</w:t>
      </w:r>
      <w:r w:rsidRPr="00862EFD">
        <w:rPr>
          <w:sz w:val="28"/>
          <w:szCs w:val="28"/>
        </w:rPr>
        <w:t xml:space="preserve"> </w:t>
      </w:r>
      <w:r w:rsidR="005B0F06" w:rsidRPr="00862EFD">
        <w:rPr>
          <w:sz w:val="28"/>
          <w:szCs w:val="28"/>
        </w:rPr>
        <w:t xml:space="preserve">практически </w:t>
      </w:r>
      <w:r w:rsidRPr="00862EFD">
        <w:rPr>
          <w:sz w:val="28"/>
          <w:szCs w:val="28"/>
        </w:rPr>
        <w:t>то</w:t>
      </w:r>
      <w:r w:rsidR="0081707E" w:rsidRPr="00862EFD">
        <w:rPr>
          <w:sz w:val="28"/>
          <w:szCs w:val="28"/>
        </w:rPr>
        <w:t xml:space="preserve"> </w:t>
      </w:r>
      <w:r w:rsidRPr="00862EFD">
        <w:rPr>
          <w:sz w:val="28"/>
          <w:szCs w:val="28"/>
        </w:rPr>
        <w:t>же самое</w:t>
      </w:r>
      <w:r w:rsidR="0081707E" w:rsidRPr="00862EFD">
        <w:rPr>
          <w:sz w:val="28"/>
          <w:szCs w:val="28"/>
        </w:rPr>
        <w:t xml:space="preserve"> (имеет место, в принципе то же социально-психологический эффект)</w:t>
      </w:r>
      <w:r w:rsidRPr="00862EFD">
        <w:rPr>
          <w:sz w:val="28"/>
          <w:szCs w:val="28"/>
        </w:rPr>
        <w:t xml:space="preserve">, с той лишь разницей, </w:t>
      </w:r>
      <w:r w:rsidR="0081707E" w:rsidRPr="00862EFD">
        <w:rPr>
          <w:sz w:val="28"/>
          <w:szCs w:val="28"/>
        </w:rPr>
        <w:t>что человек может</w:t>
      </w:r>
      <w:r w:rsidRPr="00862EFD">
        <w:rPr>
          <w:sz w:val="28"/>
          <w:szCs w:val="28"/>
        </w:rPr>
        <w:t xml:space="preserve"> </w:t>
      </w:r>
      <w:r w:rsidR="00347750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спрятать</w:t>
      </w:r>
      <w:r w:rsidR="00347750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 xml:space="preserve"> свою персону за вымышленное имя (</w:t>
      </w:r>
      <w:r w:rsidR="0081707E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ник</w:t>
      </w:r>
      <w:r w:rsidR="0081707E" w:rsidRPr="00862EFD">
        <w:rPr>
          <w:sz w:val="28"/>
          <w:szCs w:val="28"/>
        </w:rPr>
        <w:t>» или «инк»</w:t>
      </w:r>
      <w:r w:rsidR="006115AB" w:rsidRPr="00862EFD">
        <w:rPr>
          <w:sz w:val="28"/>
          <w:szCs w:val="28"/>
        </w:rPr>
        <w:t>) и, чувствуя свою</w:t>
      </w:r>
      <w:r w:rsidRPr="00862EFD">
        <w:rPr>
          <w:sz w:val="28"/>
          <w:szCs w:val="28"/>
        </w:rPr>
        <w:t xml:space="preserve"> полную</w:t>
      </w:r>
      <w:r w:rsidR="006115AB" w:rsidRPr="00862EFD">
        <w:rPr>
          <w:sz w:val="28"/>
          <w:szCs w:val="28"/>
        </w:rPr>
        <w:t xml:space="preserve"> психологическую</w:t>
      </w:r>
      <w:r w:rsidRPr="00862EFD">
        <w:rPr>
          <w:sz w:val="28"/>
          <w:szCs w:val="28"/>
        </w:rPr>
        <w:t xml:space="preserve"> безопасность, полностью </w:t>
      </w:r>
      <w:r w:rsidR="0073347A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раскрыть свою душу</w:t>
      </w:r>
      <w:r w:rsidR="0073347A" w:rsidRPr="00862EFD">
        <w:rPr>
          <w:sz w:val="28"/>
          <w:szCs w:val="28"/>
        </w:rPr>
        <w:t>»</w:t>
      </w:r>
      <w:r w:rsidR="00A564F6" w:rsidRPr="00862EFD">
        <w:rPr>
          <w:sz w:val="28"/>
          <w:szCs w:val="28"/>
        </w:rPr>
        <w:t xml:space="preserve">. </w:t>
      </w:r>
      <w:r w:rsidRPr="00862EFD">
        <w:rPr>
          <w:sz w:val="28"/>
          <w:szCs w:val="28"/>
        </w:rPr>
        <w:t>Подобная искренность</w:t>
      </w:r>
      <w:r w:rsidR="00A564F6" w:rsidRPr="00862EFD">
        <w:rPr>
          <w:sz w:val="28"/>
          <w:szCs w:val="28"/>
        </w:rPr>
        <w:t xml:space="preserve"> человека (клиента)</w:t>
      </w:r>
      <w:r w:rsidRPr="00862EFD">
        <w:rPr>
          <w:sz w:val="28"/>
          <w:szCs w:val="28"/>
        </w:rPr>
        <w:t>, в основном</w:t>
      </w:r>
      <w:r w:rsidR="00F70A35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именно перед самим собой</w:t>
      </w:r>
      <w:r w:rsidR="00F70A35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уже содержит целительный </w:t>
      </w:r>
      <w:r w:rsidR="00F70A35" w:rsidRPr="00862EFD">
        <w:rPr>
          <w:sz w:val="28"/>
          <w:szCs w:val="28"/>
        </w:rPr>
        <w:t xml:space="preserve">психотерапевтический </w:t>
      </w:r>
      <w:r w:rsidRPr="00862EFD">
        <w:rPr>
          <w:sz w:val="28"/>
          <w:szCs w:val="28"/>
        </w:rPr>
        <w:t>эффект и может вести к решению психологической проблемы</w:t>
      </w:r>
      <w:r w:rsidR="00326BD6" w:rsidRPr="00862EFD">
        <w:rPr>
          <w:sz w:val="28"/>
          <w:szCs w:val="28"/>
        </w:rPr>
        <w:t>.</w:t>
      </w:r>
      <w:r w:rsidR="004401DE" w:rsidRPr="00862EFD">
        <w:rPr>
          <w:rStyle w:val="a7"/>
          <w:sz w:val="28"/>
          <w:szCs w:val="28"/>
        </w:rPr>
        <w:footnoteReference w:id="28"/>
      </w:r>
      <w:r w:rsidR="00996D05" w:rsidRPr="00862EFD">
        <w:rPr>
          <w:sz w:val="28"/>
          <w:szCs w:val="28"/>
        </w:rPr>
        <w:t xml:space="preserve"> </w:t>
      </w:r>
      <w:r w:rsidRPr="00862EFD">
        <w:rPr>
          <w:sz w:val="28"/>
          <w:szCs w:val="28"/>
        </w:rPr>
        <w:t xml:space="preserve">Также и </w:t>
      </w:r>
      <w:r w:rsidR="00996D05" w:rsidRPr="00862EFD">
        <w:rPr>
          <w:sz w:val="28"/>
          <w:szCs w:val="28"/>
        </w:rPr>
        <w:t xml:space="preserve">сам </w:t>
      </w:r>
      <w:r w:rsidRPr="00862EFD">
        <w:rPr>
          <w:sz w:val="28"/>
          <w:szCs w:val="28"/>
        </w:rPr>
        <w:t xml:space="preserve">процесс описания </w:t>
      </w:r>
      <w:r w:rsidR="00996D05" w:rsidRPr="00862EFD">
        <w:rPr>
          <w:sz w:val="28"/>
          <w:szCs w:val="28"/>
        </w:rPr>
        <w:t xml:space="preserve">человеком (клиентом) своей </w:t>
      </w:r>
      <w:r w:rsidRPr="00862EFD">
        <w:rPr>
          <w:sz w:val="28"/>
          <w:szCs w:val="28"/>
        </w:rPr>
        <w:t xml:space="preserve">личной проблемы, автобиографии, </w:t>
      </w:r>
      <w:r w:rsidR="00996D05" w:rsidRPr="00862EFD">
        <w:rPr>
          <w:sz w:val="28"/>
          <w:szCs w:val="28"/>
        </w:rPr>
        <w:t xml:space="preserve">характера своих переживаний, феноменологии </w:t>
      </w:r>
      <w:r w:rsidRPr="00862EFD">
        <w:rPr>
          <w:sz w:val="28"/>
          <w:szCs w:val="28"/>
        </w:rPr>
        <w:t>собственной личности</w:t>
      </w:r>
      <w:r w:rsidR="00996D05" w:rsidRPr="00862EFD">
        <w:rPr>
          <w:sz w:val="28"/>
          <w:szCs w:val="28"/>
        </w:rPr>
        <w:t>, -</w:t>
      </w:r>
      <w:r w:rsidRPr="00862EFD">
        <w:rPr>
          <w:sz w:val="28"/>
          <w:szCs w:val="28"/>
        </w:rPr>
        <w:t xml:space="preserve"> относится к продуктивным психологическим техникам, поскольку позволяет </w:t>
      </w:r>
      <w:r w:rsidR="00466693" w:rsidRPr="00862EFD">
        <w:rPr>
          <w:sz w:val="28"/>
          <w:szCs w:val="28"/>
        </w:rPr>
        <w:t xml:space="preserve">человеку </w:t>
      </w:r>
      <w:r w:rsidRPr="00862EFD">
        <w:rPr>
          <w:sz w:val="28"/>
          <w:szCs w:val="28"/>
        </w:rPr>
        <w:t>более широко и честно взглянуть на себя</w:t>
      </w:r>
      <w:r w:rsidR="006F34A1" w:rsidRPr="00862EFD">
        <w:rPr>
          <w:sz w:val="28"/>
          <w:szCs w:val="28"/>
        </w:rPr>
        <w:t>.</w:t>
      </w:r>
      <w:r w:rsidR="00466693" w:rsidRPr="00862EFD">
        <w:rPr>
          <w:rStyle w:val="a7"/>
          <w:sz w:val="28"/>
          <w:szCs w:val="28"/>
        </w:rPr>
        <w:footnoteReference w:id="29"/>
      </w:r>
    </w:p>
    <w:p w:rsidR="00587FB4" w:rsidRPr="00862EFD" w:rsidRDefault="00F47341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То же, в принципе, относится и к «излиянию себя на бумаге» (или в виде электронного текста). </w:t>
      </w:r>
      <w:r w:rsidR="00F13368" w:rsidRPr="00862EFD">
        <w:rPr>
          <w:sz w:val="28"/>
          <w:szCs w:val="28"/>
        </w:rPr>
        <w:t xml:space="preserve">Подобный </w:t>
      </w:r>
      <w:r w:rsidRPr="00862EFD">
        <w:rPr>
          <w:sz w:val="28"/>
          <w:szCs w:val="28"/>
        </w:rPr>
        <w:t>«</w:t>
      </w:r>
      <w:r w:rsidR="00F13368" w:rsidRPr="00862EFD">
        <w:rPr>
          <w:sz w:val="28"/>
          <w:szCs w:val="28"/>
        </w:rPr>
        <w:t>писательский труд</w:t>
      </w:r>
      <w:r w:rsidRPr="00862EFD">
        <w:rPr>
          <w:sz w:val="28"/>
          <w:szCs w:val="28"/>
        </w:rPr>
        <w:t>»</w:t>
      </w:r>
      <w:r w:rsidR="00F13368" w:rsidRPr="00862EFD">
        <w:rPr>
          <w:sz w:val="28"/>
          <w:szCs w:val="28"/>
        </w:rPr>
        <w:t xml:space="preserve"> тождественен творческому самовыражению, является целебным психологическим средством, ведущим осознанию себя и </w:t>
      </w:r>
      <w:r w:rsidR="008A578C" w:rsidRPr="00862EFD">
        <w:rPr>
          <w:sz w:val="28"/>
          <w:szCs w:val="28"/>
        </w:rPr>
        <w:t xml:space="preserve">своей </w:t>
      </w:r>
      <w:r w:rsidR="00F13368" w:rsidRPr="00862EFD">
        <w:rPr>
          <w:sz w:val="28"/>
          <w:szCs w:val="28"/>
        </w:rPr>
        <w:t xml:space="preserve">проблемы в более широком контексте, а также к </w:t>
      </w:r>
      <w:r w:rsidR="00127443" w:rsidRPr="00862EFD">
        <w:rPr>
          <w:sz w:val="28"/>
          <w:szCs w:val="28"/>
        </w:rPr>
        <w:t xml:space="preserve">«получению» </w:t>
      </w:r>
      <w:r w:rsidR="00F13368" w:rsidRPr="00862EFD">
        <w:rPr>
          <w:sz w:val="28"/>
          <w:szCs w:val="28"/>
        </w:rPr>
        <w:t>внезапных</w:t>
      </w:r>
      <w:r w:rsidR="00127443" w:rsidRPr="00862EFD">
        <w:rPr>
          <w:sz w:val="28"/>
          <w:szCs w:val="28"/>
        </w:rPr>
        <w:t>,</w:t>
      </w:r>
      <w:r w:rsidR="00F13368" w:rsidRPr="00862EFD">
        <w:rPr>
          <w:sz w:val="28"/>
          <w:szCs w:val="28"/>
        </w:rPr>
        <w:t xml:space="preserve"> разрешающих проблему открытий и откровений</w:t>
      </w:r>
      <w:r w:rsidR="00127443" w:rsidRPr="00862EFD">
        <w:rPr>
          <w:sz w:val="28"/>
          <w:szCs w:val="28"/>
        </w:rPr>
        <w:t xml:space="preserve"> (инсайтов</w:t>
      </w:r>
      <w:r w:rsidR="00A33586" w:rsidRPr="00862EFD">
        <w:rPr>
          <w:sz w:val="28"/>
          <w:szCs w:val="28"/>
        </w:rPr>
        <w:t>, озарений</w:t>
      </w:r>
      <w:r w:rsidR="00127443" w:rsidRPr="00862EFD">
        <w:rPr>
          <w:sz w:val="28"/>
          <w:szCs w:val="28"/>
        </w:rPr>
        <w:t xml:space="preserve">). Порой, </w:t>
      </w:r>
      <w:r w:rsidR="00F13368" w:rsidRPr="00862EFD">
        <w:rPr>
          <w:sz w:val="28"/>
          <w:szCs w:val="28"/>
        </w:rPr>
        <w:t>даже систематизированное описание собственной жизненной проблемы может приводить к облегчению душевного состояния</w:t>
      </w:r>
      <w:r w:rsidR="00FC35E8" w:rsidRPr="00862EFD">
        <w:rPr>
          <w:sz w:val="28"/>
          <w:szCs w:val="28"/>
        </w:rPr>
        <w:t>.</w:t>
      </w:r>
      <w:r w:rsidR="00C32513" w:rsidRPr="00862EFD">
        <w:rPr>
          <w:rStyle w:val="a7"/>
          <w:sz w:val="28"/>
          <w:szCs w:val="28"/>
        </w:rPr>
        <w:footnoteReference w:id="30"/>
      </w:r>
      <w:r w:rsidR="0084660B" w:rsidRPr="00862EFD">
        <w:rPr>
          <w:sz w:val="28"/>
          <w:szCs w:val="28"/>
        </w:rPr>
        <w:t xml:space="preserve"> Этот эффект, в социально-психологическом плане, конечно же, мно</w:t>
      </w:r>
      <w:r w:rsidR="00A67C21" w:rsidRPr="00862EFD">
        <w:rPr>
          <w:sz w:val="28"/>
          <w:szCs w:val="28"/>
        </w:rPr>
        <w:t>гократно увеличивается в условиях</w:t>
      </w:r>
      <w:r w:rsidR="0084660B" w:rsidRPr="00862EFD">
        <w:rPr>
          <w:sz w:val="28"/>
          <w:szCs w:val="28"/>
        </w:rPr>
        <w:t xml:space="preserve"> психологического консультирования, которое сегодня технологически осуществляется по обычной почте, по электронной почте, по </w:t>
      </w:r>
      <w:r w:rsidR="0084660B" w:rsidRPr="00862EFD">
        <w:rPr>
          <w:sz w:val="28"/>
          <w:szCs w:val="28"/>
          <w:lang w:val="en-US"/>
        </w:rPr>
        <w:t>SMS</w:t>
      </w:r>
      <w:r w:rsidR="0084660B" w:rsidRPr="00862EFD">
        <w:rPr>
          <w:sz w:val="28"/>
          <w:szCs w:val="28"/>
        </w:rPr>
        <w:t xml:space="preserve">, по </w:t>
      </w:r>
      <w:r w:rsidR="0084660B" w:rsidRPr="00862EFD">
        <w:rPr>
          <w:sz w:val="28"/>
          <w:szCs w:val="28"/>
          <w:lang w:val="en-US"/>
        </w:rPr>
        <w:t>MMS</w:t>
      </w:r>
      <w:r w:rsidR="0084660B" w:rsidRPr="00862EFD">
        <w:rPr>
          <w:sz w:val="28"/>
          <w:szCs w:val="28"/>
        </w:rPr>
        <w:t xml:space="preserve">, </w:t>
      </w:r>
      <w:r w:rsidR="00587FB4" w:rsidRPr="00862EFD">
        <w:rPr>
          <w:sz w:val="28"/>
          <w:szCs w:val="28"/>
        </w:rPr>
        <w:t>«в чатах», «на форумах» и т.п.</w:t>
      </w:r>
    </w:p>
    <w:p w:rsidR="001B32F3" w:rsidRPr="00862EFD" w:rsidRDefault="00587FB4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Опытный психолог-консультант, в том числе и Интернет-консультант, </w:t>
      </w:r>
      <w:r w:rsidR="00F13368" w:rsidRPr="00862EFD">
        <w:rPr>
          <w:sz w:val="28"/>
          <w:szCs w:val="28"/>
        </w:rPr>
        <w:t xml:space="preserve">может быстро установить достоверность </w:t>
      </w:r>
      <w:r w:rsidRPr="00862EFD">
        <w:rPr>
          <w:sz w:val="28"/>
          <w:szCs w:val="28"/>
        </w:rPr>
        <w:t>«</w:t>
      </w:r>
      <w:r w:rsidR="00F13368" w:rsidRPr="00862EFD">
        <w:rPr>
          <w:sz w:val="28"/>
          <w:szCs w:val="28"/>
        </w:rPr>
        <w:t>рассказа</w:t>
      </w:r>
      <w:r w:rsidRPr="00862EFD">
        <w:rPr>
          <w:sz w:val="28"/>
          <w:szCs w:val="28"/>
        </w:rPr>
        <w:t>»</w:t>
      </w:r>
      <w:r w:rsidR="00F13368" w:rsidRPr="00862EFD">
        <w:rPr>
          <w:sz w:val="28"/>
          <w:szCs w:val="28"/>
        </w:rPr>
        <w:t xml:space="preserve"> клиента о своей проблеме и </w:t>
      </w:r>
      <w:r w:rsidR="00CA3523" w:rsidRPr="00862EFD">
        <w:rPr>
          <w:sz w:val="28"/>
          <w:szCs w:val="28"/>
        </w:rPr>
        <w:t xml:space="preserve">своей жизни, изучив его писания, - что может происходить как в режиме </w:t>
      </w:r>
      <w:r w:rsidR="00CA3523" w:rsidRPr="00862EFD">
        <w:rPr>
          <w:sz w:val="28"/>
          <w:szCs w:val="28"/>
          <w:lang w:val="en-US"/>
        </w:rPr>
        <w:t>on</w:t>
      </w:r>
      <w:r w:rsidR="00CA3523" w:rsidRPr="00862EFD">
        <w:rPr>
          <w:sz w:val="28"/>
          <w:szCs w:val="28"/>
        </w:rPr>
        <w:t>-</w:t>
      </w:r>
      <w:r w:rsidR="00CA3523" w:rsidRPr="00862EFD">
        <w:rPr>
          <w:sz w:val="28"/>
          <w:szCs w:val="28"/>
          <w:lang w:val="en-US"/>
        </w:rPr>
        <w:t>line</w:t>
      </w:r>
      <w:r w:rsidR="00CA3523" w:rsidRPr="00862EFD">
        <w:rPr>
          <w:sz w:val="28"/>
          <w:szCs w:val="28"/>
        </w:rPr>
        <w:t xml:space="preserve">, так и в режиме </w:t>
      </w:r>
      <w:r w:rsidR="00CA3523" w:rsidRPr="00862EFD">
        <w:rPr>
          <w:sz w:val="28"/>
          <w:szCs w:val="28"/>
          <w:lang w:val="en-US"/>
        </w:rPr>
        <w:t>off</w:t>
      </w:r>
      <w:r w:rsidR="00CA3523" w:rsidRPr="00862EFD">
        <w:rPr>
          <w:sz w:val="28"/>
          <w:szCs w:val="28"/>
        </w:rPr>
        <w:t>-</w:t>
      </w:r>
      <w:r w:rsidR="00CA3523" w:rsidRPr="00862EFD">
        <w:rPr>
          <w:sz w:val="28"/>
          <w:szCs w:val="28"/>
          <w:lang w:val="en-US"/>
        </w:rPr>
        <w:t>line</w:t>
      </w:r>
      <w:r w:rsidR="00CA3523" w:rsidRPr="00862EFD">
        <w:rPr>
          <w:sz w:val="28"/>
          <w:szCs w:val="28"/>
        </w:rPr>
        <w:t>, - т.е. «в реальном времени</w:t>
      </w:r>
      <w:r w:rsidR="002D5F71" w:rsidRPr="00862EFD">
        <w:rPr>
          <w:sz w:val="28"/>
          <w:szCs w:val="28"/>
        </w:rPr>
        <w:t>»</w:t>
      </w:r>
      <w:r w:rsidR="00CA3523" w:rsidRPr="00862EFD">
        <w:rPr>
          <w:sz w:val="28"/>
          <w:szCs w:val="28"/>
        </w:rPr>
        <w:t xml:space="preserve"> или «пошагово»</w:t>
      </w:r>
      <w:r w:rsidR="00B914A1" w:rsidRPr="00862EFD">
        <w:rPr>
          <w:sz w:val="28"/>
          <w:szCs w:val="28"/>
        </w:rPr>
        <w:t>. При этом, н</w:t>
      </w:r>
      <w:r w:rsidR="00F13368" w:rsidRPr="00862EFD">
        <w:rPr>
          <w:sz w:val="28"/>
          <w:szCs w:val="28"/>
        </w:rPr>
        <w:t xml:space="preserve">аводящие вопросы </w:t>
      </w:r>
      <w:r w:rsidR="00B914A1" w:rsidRPr="00862EFD">
        <w:rPr>
          <w:sz w:val="28"/>
          <w:szCs w:val="28"/>
        </w:rPr>
        <w:t>психолога-консультанта должны попадать именно «в точку»</w:t>
      </w:r>
      <w:r w:rsidR="00F13368" w:rsidRPr="00862EFD">
        <w:rPr>
          <w:sz w:val="28"/>
          <w:szCs w:val="28"/>
        </w:rPr>
        <w:t xml:space="preserve">, вызывая высвобождение </w:t>
      </w:r>
      <w:r w:rsidR="00B914A1" w:rsidRPr="00862EFD">
        <w:rPr>
          <w:sz w:val="28"/>
          <w:szCs w:val="28"/>
        </w:rPr>
        <w:t>у клиента подавленных</w:t>
      </w:r>
      <w:r w:rsidR="00F13368" w:rsidRPr="00862EFD">
        <w:rPr>
          <w:sz w:val="28"/>
          <w:szCs w:val="28"/>
        </w:rPr>
        <w:t xml:space="preserve"> эмоций и осознание</w:t>
      </w:r>
      <w:r w:rsidR="00B914A1" w:rsidRPr="00862EFD">
        <w:rPr>
          <w:sz w:val="28"/>
          <w:szCs w:val="28"/>
        </w:rPr>
        <w:t xml:space="preserve"> им</w:t>
      </w:r>
      <w:r w:rsidR="00F13368" w:rsidRPr="00862EFD">
        <w:rPr>
          <w:sz w:val="28"/>
          <w:szCs w:val="28"/>
        </w:rPr>
        <w:t xml:space="preserve"> собственных комплексов и самоограничений. </w:t>
      </w:r>
      <w:r w:rsidR="00DA6569" w:rsidRPr="00862EFD">
        <w:rPr>
          <w:sz w:val="28"/>
          <w:szCs w:val="28"/>
        </w:rPr>
        <w:t>Продолжим изучать процесс Интернет-консультирования в плане содержательного рассмотрения взаимодействия его субъектов, - психолога-консультанта и клиента.</w:t>
      </w:r>
    </w:p>
    <w:p w:rsidR="00A25CE8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Эффект </w:t>
      </w:r>
      <w:r w:rsidR="001B32F3" w:rsidRPr="00862EFD">
        <w:rPr>
          <w:sz w:val="28"/>
          <w:szCs w:val="28"/>
        </w:rPr>
        <w:t>Интернет-</w:t>
      </w:r>
      <w:r w:rsidRPr="00862EFD">
        <w:rPr>
          <w:sz w:val="28"/>
          <w:szCs w:val="28"/>
        </w:rPr>
        <w:t xml:space="preserve">форумов с психологическим содержанием часто тождественен групповой психотерапии, особенно если люди учатся говорить не только свои мнения, но и высказывать свои чувства. </w:t>
      </w:r>
      <w:r w:rsidR="002658BE" w:rsidRPr="00862EFD">
        <w:rPr>
          <w:sz w:val="28"/>
          <w:szCs w:val="28"/>
        </w:rPr>
        <w:t>Скорее всего, Интернет-консультирование, понимаемое нами в качестве новой технологии психологического консультирования, будет в будущем активно развиваться (по крайней мере, так происходит в настоящем</w:t>
      </w:r>
      <w:r w:rsidR="00F419B2" w:rsidRPr="00862EFD">
        <w:rPr>
          <w:sz w:val="28"/>
          <w:szCs w:val="28"/>
        </w:rPr>
        <w:t xml:space="preserve"> времени</w:t>
      </w:r>
      <w:r w:rsidR="002658BE" w:rsidRPr="00862EFD">
        <w:rPr>
          <w:sz w:val="28"/>
          <w:szCs w:val="28"/>
        </w:rPr>
        <w:t xml:space="preserve">). </w:t>
      </w:r>
      <w:r w:rsidRPr="00862EFD">
        <w:rPr>
          <w:sz w:val="28"/>
          <w:szCs w:val="28"/>
        </w:rPr>
        <w:t>Д</w:t>
      </w:r>
      <w:r w:rsidR="002658BE" w:rsidRPr="00862EFD">
        <w:rPr>
          <w:sz w:val="28"/>
          <w:szCs w:val="28"/>
        </w:rPr>
        <w:t>ля этого мы имеем, как минимум,</w:t>
      </w:r>
      <w:r w:rsidRPr="00862EFD">
        <w:rPr>
          <w:sz w:val="28"/>
          <w:szCs w:val="28"/>
        </w:rPr>
        <w:t xml:space="preserve"> два важных фактора. Первый </w:t>
      </w:r>
      <w:r w:rsidR="0034350E" w:rsidRPr="00862EFD">
        <w:rPr>
          <w:sz w:val="28"/>
          <w:szCs w:val="28"/>
        </w:rPr>
        <w:t xml:space="preserve">фактор </w:t>
      </w:r>
      <w:r w:rsidR="00F90B9B" w:rsidRPr="00862EFD">
        <w:rPr>
          <w:sz w:val="28"/>
          <w:szCs w:val="28"/>
        </w:rPr>
        <w:t>заключается в постоянном развитии</w:t>
      </w:r>
      <w:r w:rsidRPr="00862EFD">
        <w:rPr>
          <w:sz w:val="28"/>
          <w:szCs w:val="28"/>
        </w:rPr>
        <w:t xml:space="preserve"> и всё бо</w:t>
      </w:r>
      <w:r w:rsidR="0034350E" w:rsidRPr="00862EFD">
        <w:rPr>
          <w:sz w:val="28"/>
          <w:szCs w:val="28"/>
        </w:rPr>
        <w:t>льшей доступности Интернета. Вторым фактором является заметная</w:t>
      </w:r>
      <w:r w:rsidR="00F90B9B" w:rsidRPr="00862EFD">
        <w:rPr>
          <w:sz w:val="28"/>
          <w:szCs w:val="28"/>
        </w:rPr>
        <w:t xml:space="preserve"> на сегодняшний день в молодежной</w:t>
      </w:r>
      <w:r w:rsidR="0034350E" w:rsidRPr="00862EFD">
        <w:rPr>
          <w:sz w:val="28"/>
          <w:szCs w:val="28"/>
        </w:rPr>
        <w:t xml:space="preserve"> среде социально-психологическая тенденция, выражающая</w:t>
      </w:r>
      <w:r w:rsidR="00F90B9B" w:rsidRPr="00862EFD">
        <w:rPr>
          <w:sz w:val="28"/>
          <w:szCs w:val="28"/>
        </w:rPr>
        <w:t xml:space="preserve">ся в стремлении молодых </w:t>
      </w:r>
      <w:r w:rsidR="0034350E" w:rsidRPr="00862EFD">
        <w:rPr>
          <w:sz w:val="28"/>
          <w:szCs w:val="28"/>
        </w:rPr>
        <w:t xml:space="preserve">людей </w:t>
      </w:r>
      <w:r w:rsidR="00F90B9B" w:rsidRPr="00862EFD">
        <w:rPr>
          <w:sz w:val="28"/>
          <w:szCs w:val="28"/>
        </w:rPr>
        <w:t>именно к виртуальному общению</w:t>
      </w:r>
      <w:r w:rsidR="00917273" w:rsidRPr="00862EFD">
        <w:rPr>
          <w:sz w:val="28"/>
          <w:szCs w:val="28"/>
        </w:rPr>
        <w:t>.</w:t>
      </w:r>
      <w:r w:rsidR="00184DE8" w:rsidRPr="00862EFD">
        <w:rPr>
          <w:rStyle w:val="a7"/>
          <w:sz w:val="28"/>
          <w:szCs w:val="28"/>
        </w:rPr>
        <w:footnoteReference w:id="31"/>
      </w:r>
    </w:p>
    <w:p w:rsidR="00CD5E28" w:rsidRPr="00862EFD" w:rsidRDefault="00F1336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Чем же может всё-таки обозначить себя эффективный психолог в Интернете? По-видимому, ему необходима личная </w:t>
      </w:r>
      <w:r w:rsidR="00C02B56" w:rsidRPr="00862EFD">
        <w:rPr>
          <w:sz w:val="28"/>
          <w:szCs w:val="28"/>
        </w:rPr>
        <w:t>Интернет-</w:t>
      </w:r>
      <w:r w:rsidRPr="00862EFD">
        <w:rPr>
          <w:sz w:val="28"/>
          <w:szCs w:val="28"/>
        </w:rPr>
        <w:t>страница</w:t>
      </w:r>
      <w:r w:rsidR="0058567A" w:rsidRPr="00862EFD">
        <w:rPr>
          <w:sz w:val="28"/>
          <w:szCs w:val="28"/>
        </w:rPr>
        <w:t xml:space="preserve"> (</w:t>
      </w:r>
      <w:r w:rsidR="0058567A" w:rsidRPr="00862EFD">
        <w:rPr>
          <w:sz w:val="28"/>
          <w:szCs w:val="28"/>
          <w:lang w:val="en-US"/>
        </w:rPr>
        <w:t>web</w:t>
      </w:r>
      <w:r w:rsidR="00A25CE8" w:rsidRPr="00862EFD">
        <w:rPr>
          <w:sz w:val="28"/>
          <w:szCs w:val="28"/>
        </w:rPr>
        <w:t>-сайт)</w:t>
      </w:r>
      <w:r w:rsidRPr="00862EFD">
        <w:rPr>
          <w:sz w:val="28"/>
          <w:szCs w:val="28"/>
        </w:rPr>
        <w:t>, а лучше форум, в котором он мог бы демонстрировать свои суждения и примеры консультирования. Начинающий Интернет-консультант</w:t>
      </w:r>
      <w:r w:rsidR="00A25CE8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в любом случае</w:t>
      </w:r>
      <w:r w:rsidR="00A25CE8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должен будет в начале консульт</w:t>
      </w:r>
      <w:r w:rsidR="00A25CE8" w:rsidRPr="00862EFD">
        <w:rPr>
          <w:sz w:val="28"/>
          <w:szCs w:val="28"/>
        </w:rPr>
        <w:t>ировать бесплатно, поскольку на неизвестного</w:t>
      </w:r>
      <w:r w:rsidR="00732A58" w:rsidRPr="00862EFD">
        <w:rPr>
          <w:sz w:val="28"/>
          <w:szCs w:val="28"/>
        </w:rPr>
        <w:t xml:space="preserve"> именно в сети </w:t>
      </w:r>
      <w:r w:rsidR="00732A58" w:rsidRPr="00862EFD">
        <w:rPr>
          <w:sz w:val="28"/>
          <w:szCs w:val="28"/>
          <w:lang w:val="en-US"/>
        </w:rPr>
        <w:t>In</w:t>
      </w:r>
      <w:r w:rsidR="00340C95" w:rsidRPr="00862EFD">
        <w:rPr>
          <w:sz w:val="28"/>
          <w:szCs w:val="28"/>
          <w:lang w:val="en-US"/>
        </w:rPr>
        <w:t>twrnet</w:t>
      </w:r>
      <w:r w:rsidR="00A25CE8" w:rsidRPr="00862EFD">
        <w:rPr>
          <w:sz w:val="28"/>
          <w:szCs w:val="28"/>
        </w:rPr>
        <w:t xml:space="preserve"> Интернет-консультанта</w:t>
      </w:r>
      <w:r w:rsidR="00340C95" w:rsidRPr="00862EFD">
        <w:rPr>
          <w:sz w:val="28"/>
          <w:szCs w:val="28"/>
        </w:rPr>
        <w:t xml:space="preserve"> вряд ли «клюнут» именно Интернет-пользователи</w:t>
      </w:r>
      <w:r w:rsidR="000D6335" w:rsidRPr="00862EFD">
        <w:rPr>
          <w:sz w:val="28"/>
          <w:szCs w:val="28"/>
        </w:rPr>
        <w:t>.</w:t>
      </w:r>
      <w:r w:rsidRPr="00862EFD">
        <w:rPr>
          <w:sz w:val="28"/>
          <w:szCs w:val="28"/>
        </w:rPr>
        <w:t xml:space="preserve"> </w:t>
      </w:r>
      <w:r w:rsidR="00CD5E28" w:rsidRPr="00862EFD">
        <w:rPr>
          <w:sz w:val="28"/>
          <w:szCs w:val="28"/>
        </w:rPr>
        <w:t xml:space="preserve">Прежде, чем анализировать конкретные технологические вариации или </w:t>
      </w:r>
      <w:r w:rsidR="006C74CD" w:rsidRPr="00862EFD">
        <w:rPr>
          <w:sz w:val="28"/>
          <w:szCs w:val="28"/>
        </w:rPr>
        <w:t xml:space="preserve">модели </w:t>
      </w:r>
      <w:r w:rsidR="00CD5E28" w:rsidRPr="00862EFD">
        <w:rPr>
          <w:sz w:val="28"/>
          <w:szCs w:val="28"/>
        </w:rPr>
        <w:t>психологического Интернет-консультирования,</w:t>
      </w:r>
      <w:r w:rsidR="003F0466" w:rsidRPr="00862EFD">
        <w:rPr>
          <w:sz w:val="28"/>
          <w:szCs w:val="28"/>
        </w:rPr>
        <w:t xml:space="preserve"> - что мы осуществим во 2-ом параграфе настоящей главы,</w:t>
      </w:r>
      <w:r w:rsidR="00CD5E28" w:rsidRPr="00862EFD">
        <w:rPr>
          <w:sz w:val="28"/>
          <w:szCs w:val="28"/>
        </w:rPr>
        <w:t xml:space="preserve"> </w:t>
      </w:r>
      <w:r w:rsidR="002D39BF" w:rsidRPr="00862EFD">
        <w:rPr>
          <w:sz w:val="28"/>
          <w:szCs w:val="28"/>
        </w:rPr>
        <w:t xml:space="preserve">дополнительно </w:t>
      </w:r>
      <w:r w:rsidR="00CD5E28" w:rsidRPr="00862EFD">
        <w:rPr>
          <w:sz w:val="28"/>
          <w:szCs w:val="28"/>
        </w:rPr>
        <w:t xml:space="preserve">рассмотрим общие позиции </w:t>
      </w:r>
      <w:r w:rsidR="006C74CD" w:rsidRPr="00862EFD">
        <w:rPr>
          <w:sz w:val="28"/>
          <w:szCs w:val="28"/>
        </w:rPr>
        <w:t>(формы</w:t>
      </w:r>
      <w:r w:rsidR="005F28B5" w:rsidRPr="00862EFD">
        <w:rPr>
          <w:sz w:val="28"/>
          <w:szCs w:val="28"/>
        </w:rPr>
        <w:t xml:space="preserve">) </w:t>
      </w:r>
      <w:r w:rsidR="00CD5E28" w:rsidRPr="00862EFD">
        <w:rPr>
          <w:sz w:val="28"/>
          <w:szCs w:val="28"/>
        </w:rPr>
        <w:t xml:space="preserve">изучаемой нами здесь частной проблематики психологического консультирования в </w:t>
      </w:r>
      <w:r w:rsidR="00ED721D" w:rsidRPr="00862EFD">
        <w:rPr>
          <w:sz w:val="28"/>
          <w:szCs w:val="28"/>
        </w:rPr>
        <w:t xml:space="preserve">сети </w:t>
      </w:r>
      <w:r w:rsidR="00CD5E28" w:rsidRPr="00862EFD">
        <w:rPr>
          <w:sz w:val="28"/>
          <w:szCs w:val="28"/>
          <w:lang w:val="en-US"/>
        </w:rPr>
        <w:t>Internet</w:t>
      </w:r>
      <w:r w:rsidR="00CD5E28" w:rsidRPr="00862EFD">
        <w:rPr>
          <w:sz w:val="28"/>
          <w:szCs w:val="28"/>
        </w:rPr>
        <w:t xml:space="preserve">. </w:t>
      </w:r>
    </w:p>
    <w:p w:rsidR="00CD5E28" w:rsidRPr="00862EFD" w:rsidRDefault="00CD5E2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Интернет-консультирование является дистанционной формой психологической помощи. Обращение к Интернет-психологу - это эффективный и безопасный способ выхода из кризиса и решения проблем. Для желающих решить свои проблемы с минимальными потерями времени, здоровья, денег и сил сегодня предлагается именно Интернет-консультирование. В процедуре Интернет-консультирования клиент может решать свои личностные проблемы эффективно и в своем собственном темпе и ритме. Тогда, когда человек обращается к Интренет-психологу, он «входит» в особое психологическое пространство - безопасное, способствующее увеличению его внутреннего личностного потенциала, его самораскрытию. Ведь именно в этих условиях человек находит выход из сложных жизненных обстоятельств, принимает нужное решение, понимает и осознает свои эмоции, обретает внутреннее спокойствие и веру в свои силы. </w:t>
      </w:r>
    </w:p>
    <w:p w:rsidR="00CD5E28" w:rsidRPr="00862EFD" w:rsidRDefault="00CD5E28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862EFD">
        <w:rPr>
          <w:sz w:val="28"/>
          <w:szCs w:val="28"/>
        </w:rPr>
        <w:t>Существует мнение о том, что психологическая помощь может быть только очной. Конечно, у очной формы психологической помощи (психологического консультирования) есть свои неоспоримые преимущества. Действительно, стандартная процедура помощи строится на очной основе. Это, впрочем, в основном касается тех вариаций очного психологического консультирования, когда психолог и клиент встречаются достаточно долго. Именно тогда, как правило, и «срабатывают» все известные положительные эффекты профессионального непосредственного общения</w:t>
      </w:r>
      <w:r w:rsidR="00C6696A" w:rsidRPr="00862EFD">
        <w:rPr>
          <w:sz w:val="28"/>
          <w:szCs w:val="28"/>
        </w:rPr>
        <w:t>.</w:t>
      </w:r>
      <w:r w:rsidRPr="00862EFD">
        <w:rPr>
          <w:rStyle w:val="a7"/>
          <w:sz w:val="28"/>
          <w:szCs w:val="28"/>
        </w:rPr>
        <w:footnoteReference w:id="32"/>
      </w:r>
      <w:r w:rsidRPr="00862EFD">
        <w:rPr>
          <w:sz w:val="28"/>
          <w:szCs w:val="28"/>
        </w:rPr>
        <w:t xml:space="preserve"> Классическое </w:t>
      </w:r>
      <w:r w:rsidR="00FB6C24" w:rsidRPr="00862EFD">
        <w:rPr>
          <w:sz w:val="28"/>
          <w:szCs w:val="28"/>
        </w:rPr>
        <w:t xml:space="preserve">психологическое </w:t>
      </w:r>
      <w:r w:rsidRPr="00862EFD">
        <w:rPr>
          <w:sz w:val="28"/>
          <w:szCs w:val="28"/>
        </w:rPr>
        <w:t xml:space="preserve">консультирование основано на </w:t>
      </w:r>
      <w:r w:rsidR="00FB6C24" w:rsidRPr="00862EFD">
        <w:rPr>
          <w:sz w:val="28"/>
          <w:szCs w:val="28"/>
        </w:rPr>
        <w:t>тех «</w:t>
      </w:r>
      <w:r w:rsidRPr="00862EFD">
        <w:rPr>
          <w:sz w:val="28"/>
          <w:szCs w:val="28"/>
        </w:rPr>
        <w:t>технических приемах</w:t>
      </w:r>
      <w:r w:rsidR="00FB6C24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>, которые предполагают непосредственное общение. И все же, если рассматривать психологическую помощь более широко, мы найдем всевозможные формы ее реализации: от консультирования по телефону до чтения рекомендованной кем-то или выбранной по своему желанию литературы.</w:t>
      </w:r>
    </w:p>
    <w:p w:rsidR="00CD5E28" w:rsidRPr="00862EFD" w:rsidRDefault="00CD5E28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Интернет-консульти</w:t>
      </w:r>
      <w:r w:rsidR="00444902" w:rsidRPr="00862EFD">
        <w:rPr>
          <w:sz w:val="28"/>
          <w:szCs w:val="28"/>
        </w:rPr>
        <w:t>р</w:t>
      </w:r>
      <w:r w:rsidRPr="00862EFD">
        <w:rPr>
          <w:sz w:val="28"/>
          <w:szCs w:val="28"/>
        </w:rPr>
        <w:t>ованием</w:t>
      </w:r>
      <w:r w:rsidR="00EA58A1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как формой психологической помощи</w:t>
      </w:r>
      <w:r w:rsidR="00EA58A1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может воспользоваться практически любой человек, - на современном этапе в России даже в удаленных от областных центров деревнях в школах, являющихся в таких поселениях «центрами цивили</w:t>
      </w:r>
      <w:r w:rsidR="002A68B7" w:rsidRPr="00862EFD">
        <w:rPr>
          <w:sz w:val="28"/>
          <w:szCs w:val="28"/>
        </w:rPr>
        <w:t>зации»,</w:t>
      </w:r>
      <w:r w:rsidR="00862EFD">
        <w:rPr>
          <w:sz w:val="28"/>
          <w:szCs w:val="28"/>
        </w:rPr>
        <w:t xml:space="preserve"> </w:t>
      </w:r>
      <w:r w:rsidR="002A68B7" w:rsidRPr="00862EFD">
        <w:rPr>
          <w:sz w:val="28"/>
          <w:szCs w:val="28"/>
        </w:rPr>
        <w:t>есть Интернет. Однако</w:t>
      </w:r>
      <w:r w:rsidRPr="00862EFD">
        <w:rPr>
          <w:sz w:val="28"/>
          <w:szCs w:val="28"/>
        </w:rPr>
        <w:t>, есть несколько условий, которые будут определять эффективность подобной дистанционной психологической помощи. Эффективность</w:t>
      </w:r>
      <w:r w:rsidR="002A68B7" w:rsidRPr="00862EFD">
        <w:rPr>
          <w:sz w:val="28"/>
          <w:szCs w:val="28"/>
        </w:rPr>
        <w:t>, продуктивность</w:t>
      </w:r>
      <w:r w:rsidRPr="00862EFD">
        <w:rPr>
          <w:sz w:val="28"/>
          <w:szCs w:val="28"/>
        </w:rPr>
        <w:t xml:space="preserve"> эта связана, прежде всего, с самим субъектом, запрашивающим помощь. Насколько человек готов воспользоваться ею, насколько человек готов что-то менять в себе, насколько актуальна его проблема, насколько в человеке развита способность наблюдать самого себя, насколько человек мотивирован на познание себя </w:t>
      </w:r>
      <w:r w:rsidR="002A68B7" w:rsidRPr="00862EFD">
        <w:rPr>
          <w:sz w:val="28"/>
          <w:szCs w:val="28"/>
        </w:rPr>
        <w:t>и т.п.</w:t>
      </w:r>
      <w:r w:rsidRPr="00862EFD">
        <w:rPr>
          <w:rStyle w:val="a7"/>
          <w:sz w:val="28"/>
          <w:szCs w:val="28"/>
        </w:rPr>
        <w:footnoteReference w:id="33"/>
      </w:r>
      <w:r w:rsidRPr="00862EFD">
        <w:rPr>
          <w:sz w:val="28"/>
          <w:szCs w:val="28"/>
        </w:rPr>
        <w:t xml:space="preserve"> Если сказать коротко, то воспользоваться подобного рода помощью с наибольшей пользой для себя может, наверное, лишь достаточно </w:t>
      </w:r>
      <w:r w:rsidR="00901CDE" w:rsidRPr="00862EFD">
        <w:rPr>
          <w:sz w:val="28"/>
          <w:szCs w:val="28"/>
        </w:rPr>
        <w:t xml:space="preserve">личностно </w:t>
      </w:r>
      <w:r w:rsidRPr="00862EFD">
        <w:rPr>
          <w:sz w:val="28"/>
          <w:szCs w:val="28"/>
        </w:rPr>
        <w:t>зрелый человек.</w:t>
      </w:r>
    </w:p>
    <w:p w:rsidR="0020020C" w:rsidRPr="00862EFD" w:rsidRDefault="0020020C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518DB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§</w:t>
      </w:r>
      <w:r w:rsidR="00070F17" w:rsidRPr="00862EFD">
        <w:rPr>
          <w:b/>
          <w:sz w:val="28"/>
          <w:szCs w:val="28"/>
        </w:rPr>
        <w:t>2. Технологические варианты</w:t>
      </w:r>
      <w:r w:rsidR="001B695C" w:rsidRPr="00862EFD">
        <w:rPr>
          <w:b/>
          <w:sz w:val="28"/>
          <w:szCs w:val="28"/>
        </w:rPr>
        <w:t xml:space="preserve"> (приемы)</w:t>
      </w:r>
      <w:r w:rsidR="00C371B6" w:rsidRPr="00862EFD">
        <w:rPr>
          <w:b/>
          <w:sz w:val="28"/>
          <w:szCs w:val="28"/>
        </w:rPr>
        <w:t xml:space="preserve"> психологического консультирования в Интернете</w:t>
      </w:r>
    </w:p>
    <w:p w:rsidR="00862EFD" w:rsidRDefault="00862EF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2C65" w:rsidRPr="00862EFD" w:rsidRDefault="00426FB3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На наш взгляд, у </w:t>
      </w:r>
      <w:r w:rsidR="00F81F8A" w:rsidRPr="00862EFD">
        <w:rPr>
          <w:sz w:val="28"/>
          <w:szCs w:val="28"/>
        </w:rPr>
        <w:t xml:space="preserve">заочного </w:t>
      </w:r>
      <w:r w:rsidRPr="00862EFD">
        <w:rPr>
          <w:sz w:val="28"/>
          <w:szCs w:val="28"/>
        </w:rPr>
        <w:t xml:space="preserve">вида </w:t>
      </w:r>
      <w:r w:rsidR="00267615" w:rsidRPr="00862EFD">
        <w:rPr>
          <w:sz w:val="28"/>
          <w:szCs w:val="28"/>
        </w:rPr>
        <w:t xml:space="preserve">психологической </w:t>
      </w:r>
      <w:r w:rsidRPr="00862EFD">
        <w:rPr>
          <w:sz w:val="28"/>
          <w:szCs w:val="28"/>
        </w:rPr>
        <w:t xml:space="preserve">помощи, </w:t>
      </w:r>
      <w:r w:rsidR="00C42CF8" w:rsidRPr="00862EFD">
        <w:rPr>
          <w:sz w:val="28"/>
          <w:szCs w:val="28"/>
        </w:rPr>
        <w:t xml:space="preserve">а </w:t>
      </w:r>
      <w:r w:rsidRPr="00862EFD">
        <w:rPr>
          <w:sz w:val="28"/>
          <w:szCs w:val="28"/>
        </w:rPr>
        <w:t>в данном случае у И</w:t>
      </w:r>
      <w:r w:rsidR="00F81F8A" w:rsidRPr="00862EFD">
        <w:rPr>
          <w:sz w:val="28"/>
          <w:szCs w:val="28"/>
        </w:rPr>
        <w:t>нтер</w:t>
      </w:r>
      <w:r w:rsidRPr="00862EFD">
        <w:rPr>
          <w:sz w:val="28"/>
          <w:szCs w:val="28"/>
        </w:rPr>
        <w:t>нет-консультирования, есть</w:t>
      </w:r>
      <w:r w:rsidR="00F81F8A" w:rsidRPr="00862EFD">
        <w:rPr>
          <w:sz w:val="28"/>
          <w:szCs w:val="28"/>
        </w:rPr>
        <w:t xml:space="preserve"> </w:t>
      </w:r>
      <w:r w:rsidR="00CD5472" w:rsidRPr="00862EFD">
        <w:rPr>
          <w:sz w:val="28"/>
          <w:szCs w:val="28"/>
        </w:rPr>
        <w:t xml:space="preserve">содержательные </w:t>
      </w:r>
      <w:r w:rsidR="00F81F8A" w:rsidRPr="00862EFD">
        <w:rPr>
          <w:sz w:val="28"/>
          <w:szCs w:val="28"/>
        </w:rPr>
        <w:t>преимущества по сравнению с дру</w:t>
      </w:r>
      <w:r w:rsidRPr="00862EFD">
        <w:rPr>
          <w:sz w:val="28"/>
          <w:szCs w:val="28"/>
        </w:rPr>
        <w:t>гими видами психологического консультирования. Мы уже писали об этом выше, в первых частях нашего курсового исследования. Здесь же мы подчеркнем именно технологически-вариативные</w:t>
      </w:r>
      <w:r w:rsidR="00C52288" w:rsidRPr="00862EFD">
        <w:rPr>
          <w:sz w:val="28"/>
          <w:szCs w:val="28"/>
        </w:rPr>
        <w:t xml:space="preserve"> процессуальные</w:t>
      </w:r>
      <w:r w:rsidRPr="00862EFD">
        <w:rPr>
          <w:sz w:val="28"/>
          <w:szCs w:val="28"/>
        </w:rPr>
        <w:t xml:space="preserve"> преимущества</w:t>
      </w:r>
      <w:r w:rsidR="00AC070A" w:rsidRPr="00862EFD">
        <w:rPr>
          <w:sz w:val="28"/>
          <w:szCs w:val="28"/>
        </w:rPr>
        <w:t xml:space="preserve"> психологического </w:t>
      </w:r>
      <w:r w:rsidRPr="00862EFD">
        <w:rPr>
          <w:sz w:val="28"/>
          <w:szCs w:val="28"/>
        </w:rPr>
        <w:t>Интернет-консультирования.</w:t>
      </w:r>
      <w:r w:rsidR="009F5CC2" w:rsidRPr="00862EFD">
        <w:rPr>
          <w:sz w:val="28"/>
          <w:szCs w:val="28"/>
        </w:rPr>
        <w:t xml:space="preserve"> </w:t>
      </w:r>
    </w:p>
    <w:p w:rsidR="00A36411" w:rsidRPr="00862EFD" w:rsidRDefault="00A36411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 xml:space="preserve">Есть много </w:t>
      </w:r>
      <w:r w:rsidR="00AE3035" w:rsidRPr="00862EFD">
        <w:rPr>
          <w:sz w:val="28"/>
          <w:szCs w:val="28"/>
        </w:rPr>
        <w:t xml:space="preserve">личностно зрелых, </w:t>
      </w:r>
      <w:r w:rsidRPr="00862EFD">
        <w:rPr>
          <w:sz w:val="28"/>
          <w:szCs w:val="28"/>
        </w:rPr>
        <w:t xml:space="preserve">здравомыслящих людей, достаточно занятых, чтобы посещать психолога </w:t>
      </w:r>
      <w:r w:rsidR="00C24089" w:rsidRPr="00862EFD">
        <w:rPr>
          <w:sz w:val="28"/>
          <w:szCs w:val="28"/>
        </w:rPr>
        <w:t xml:space="preserve">с определенной периодичностью. Такие личности могут четко </w:t>
      </w:r>
      <w:r w:rsidRPr="00862EFD">
        <w:rPr>
          <w:sz w:val="28"/>
          <w:szCs w:val="28"/>
        </w:rPr>
        <w:t>определить те задачи, которые они хотели бы решить, воспользовавшись профессиональной помощью. Свои проблемы, в конечном счете, решает только сам человек. Именно для этих людей методическая помощь</w:t>
      </w:r>
      <w:r w:rsidR="00C24089" w:rsidRPr="00862EFD">
        <w:rPr>
          <w:sz w:val="28"/>
          <w:szCs w:val="28"/>
        </w:rPr>
        <w:t xml:space="preserve"> (путем высылки по электронной почте сопровождающих процесс Интернет-консультирования информационных материалов)</w:t>
      </w:r>
      <w:r w:rsidRPr="00862EFD">
        <w:rPr>
          <w:sz w:val="28"/>
          <w:szCs w:val="28"/>
        </w:rPr>
        <w:t xml:space="preserve"> и</w:t>
      </w:r>
      <w:r w:rsidR="00C24089" w:rsidRPr="00862EFD">
        <w:rPr>
          <w:sz w:val="28"/>
          <w:szCs w:val="28"/>
        </w:rPr>
        <w:t xml:space="preserve"> дальнейшее</w:t>
      </w:r>
      <w:r w:rsidRPr="00862EFD">
        <w:rPr>
          <w:sz w:val="28"/>
          <w:szCs w:val="28"/>
        </w:rPr>
        <w:t xml:space="preserve"> обсуждение каких-то весьма важных и ускользающих от </w:t>
      </w:r>
      <w:r w:rsidR="00C24089" w:rsidRPr="00862EFD">
        <w:rPr>
          <w:sz w:val="28"/>
          <w:szCs w:val="28"/>
        </w:rPr>
        <w:t xml:space="preserve">их </w:t>
      </w:r>
      <w:r w:rsidRPr="00862EFD">
        <w:rPr>
          <w:sz w:val="28"/>
          <w:szCs w:val="28"/>
        </w:rPr>
        <w:t xml:space="preserve">внимания аспектов </w:t>
      </w:r>
      <w:r w:rsidR="00C24089" w:rsidRPr="00862EFD">
        <w:rPr>
          <w:sz w:val="28"/>
          <w:szCs w:val="28"/>
        </w:rPr>
        <w:t xml:space="preserve">их </w:t>
      </w:r>
      <w:r w:rsidR="00AC070A" w:rsidRPr="00862EFD">
        <w:rPr>
          <w:sz w:val="28"/>
          <w:szCs w:val="28"/>
        </w:rPr>
        <w:t xml:space="preserve">личностной </w:t>
      </w:r>
      <w:r w:rsidRPr="00862EFD">
        <w:rPr>
          <w:sz w:val="28"/>
          <w:szCs w:val="28"/>
        </w:rPr>
        <w:t xml:space="preserve">проблемы, могли бы быть </w:t>
      </w:r>
      <w:r w:rsidR="00C24089" w:rsidRPr="00862EFD">
        <w:rPr>
          <w:sz w:val="28"/>
          <w:szCs w:val="28"/>
        </w:rPr>
        <w:t xml:space="preserve">одним из тех преимуществ, о которых идет речь. Кроме того, для кого-то Интернет-консультирование </w:t>
      </w:r>
      <w:r w:rsidRPr="00862EFD">
        <w:rPr>
          <w:sz w:val="28"/>
          <w:szCs w:val="28"/>
        </w:rPr>
        <w:t>может быть единственной возможностью</w:t>
      </w:r>
      <w:r w:rsidR="00C24089" w:rsidRPr="00862EFD">
        <w:rPr>
          <w:sz w:val="28"/>
          <w:szCs w:val="28"/>
        </w:rPr>
        <w:t xml:space="preserve"> получить психологическую помощь</w:t>
      </w:r>
      <w:r w:rsidRPr="00862EFD">
        <w:rPr>
          <w:sz w:val="28"/>
          <w:szCs w:val="28"/>
        </w:rPr>
        <w:t xml:space="preserve"> в силу каких-то обстоятельств, например, человек прикован к постели, или живет где-то, где </w:t>
      </w:r>
      <w:r w:rsidR="00C24089" w:rsidRPr="00862EFD">
        <w:rPr>
          <w:sz w:val="28"/>
          <w:szCs w:val="28"/>
        </w:rPr>
        <w:t>очная помощь недоступна и т.</w:t>
      </w:r>
      <w:r w:rsidRPr="00862EFD">
        <w:rPr>
          <w:sz w:val="28"/>
          <w:szCs w:val="28"/>
        </w:rPr>
        <w:t>д.</w:t>
      </w:r>
    </w:p>
    <w:p w:rsidR="000D74C8" w:rsidRPr="00862EFD" w:rsidRDefault="00863773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О преимуществах психологического Интернет-консультирования для лиц молодого и юношеского возраста (среди которых оно наиболее популярно)</w:t>
      </w:r>
      <w:r w:rsidR="00EF1203" w:rsidRPr="00862EFD">
        <w:rPr>
          <w:sz w:val="28"/>
          <w:szCs w:val="28"/>
        </w:rPr>
        <w:t xml:space="preserve"> мы уже достаточно подробно писали выше и еще будем писать. Заметим, что мы не рассматриваем в качестве способа осуществления Интернет-консультаций т.н. подростковые Интернет-форумы, где не осуществляется профессиональное психологическое Интернет-консультирование, а идет просто бессистемный обмен мнениями между самими подростками и/или </w:t>
      </w:r>
      <w:r w:rsidR="00B24FD6" w:rsidRPr="00862EFD">
        <w:rPr>
          <w:sz w:val="28"/>
          <w:szCs w:val="28"/>
        </w:rPr>
        <w:t>«</w:t>
      </w:r>
      <w:r w:rsidR="00EF1203" w:rsidRPr="00862EFD">
        <w:rPr>
          <w:sz w:val="28"/>
          <w:szCs w:val="28"/>
        </w:rPr>
        <w:t>доморощенными</w:t>
      </w:r>
      <w:r w:rsidR="00B24FD6" w:rsidRPr="00862EFD">
        <w:rPr>
          <w:sz w:val="28"/>
          <w:szCs w:val="28"/>
        </w:rPr>
        <w:t>»</w:t>
      </w:r>
      <w:r w:rsidR="00EF1203" w:rsidRPr="00862EFD">
        <w:rPr>
          <w:sz w:val="28"/>
          <w:szCs w:val="28"/>
        </w:rPr>
        <w:t xml:space="preserve"> консультантами.</w:t>
      </w:r>
    </w:p>
    <w:p w:rsidR="00093177" w:rsidRPr="00862EFD" w:rsidRDefault="00FC3EAD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Итак, ч</w:t>
      </w:r>
      <w:r w:rsidR="00A36411" w:rsidRPr="00862EFD">
        <w:rPr>
          <w:sz w:val="28"/>
          <w:szCs w:val="28"/>
        </w:rPr>
        <w:t>то же конкретно может получить человек</w:t>
      </w:r>
      <w:r w:rsidRPr="00862EFD">
        <w:rPr>
          <w:sz w:val="28"/>
          <w:szCs w:val="28"/>
        </w:rPr>
        <w:t xml:space="preserve"> (клиент)</w:t>
      </w:r>
      <w:r w:rsidR="0053765E" w:rsidRPr="00862EFD">
        <w:rPr>
          <w:sz w:val="28"/>
          <w:szCs w:val="28"/>
        </w:rPr>
        <w:t>, обративши</w:t>
      </w:r>
      <w:r w:rsidR="00A36411" w:rsidRPr="00862EFD">
        <w:rPr>
          <w:sz w:val="28"/>
          <w:szCs w:val="28"/>
        </w:rPr>
        <w:t>йся</w:t>
      </w:r>
      <w:r w:rsidRPr="00862EFD">
        <w:rPr>
          <w:sz w:val="28"/>
          <w:szCs w:val="28"/>
        </w:rPr>
        <w:t xml:space="preserve"> на соответствующий Интернет-ресурс </w:t>
      </w:r>
      <w:r w:rsidR="00A36411" w:rsidRPr="00862EFD">
        <w:rPr>
          <w:sz w:val="28"/>
          <w:szCs w:val="28"/>
        </w:rPr>
        <w:t>за</w:t>
      </w:r>
      <w:r w:rsidRPr="00862EFD">
        <w:rPr>
          <w:sz w:val="28"/>
          <w:szCs w:val="28"/>
        </w:rPr>
        <w:t xml:space="preserve"> платной психологической И</w:t>
      </w:r>
      <w:r w:rsidR="00A36411" w:rsidRPr="00862EFD">
        <w:rPr>
          <w:sz w:val="28"/>
          <w:szCs w:val="28"/>
        </w:rPr>
        <w:t>нтернет-консультацией?</w:t>
      </w:r>
    </w:p>
    <w:p w:rsidR="005006CC" w:rsidRPr="00862EFD" w:rsidRDefault="00A36411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28"/>
        </w:rPr>
        <w:t>Любая консультация - это, прежде всего, работа с запросом. Исходя из этого</w:t>
      </w:r>
      <w:r w:rsidR="00220C10" w:rsidRPr="00862EFD">
        <w:rPr>
          <w:sz w:val="28"/>
          <w:szCs w:val="28"/>
        </w:rPr>
        <w:t xml:space="preserve">, деятельностно </w:t>
      </w:r>
      <w:r w:rsidRPr="00862EFD">
        <w:rPr>
          <w:sz w:val="28"/>
          <w:szCs w:val="28"/>
        </w:rPr>
        <w:t xml:space="preserve">и строится </w:t>
      </w:r>
      <w:r w:rsidR="00220C10" w:rsidRPr="00862EFD">
        <w:rPr>
          <w:sz w:val="28"/>
          <w:szCs w:val="28"/>
        </w:rPr>
        <w:t xml:space="preserve">психологическая </w:t>
      </w:r>
      <w:r w:rsidRPr="00862EFD">
        <w:rPr>
          <w:sz w:val="28"/>
          <w:szCs w:val="28"/>
        </w:rPr>
        <w:t>консультация, которая</w:t>
      </w:r>
      <w:r w:rsidR="00220C10" w:rsidRPr="00862EFD">
        <w:rPr>
          <w:sz w:val="28"/>
          <w:szCs w:val="28"/>
        </w:rPr>
        <w:t xml:space="preserve"> процессуально</w:t>
      </w:r>
      <w:r w:rsidRPr="00862EFD">
        <w:rPr>
          <w:sz w:val="28"/>
          <w:szCs w:val="28"/>
        </w:rPr>
        <w:t xml:space="preserve"> учитывает все возможные варианты решения проблемы</w:t>
      </w:r>
      <w:r w:rsidR="0041262D" w:rsidRPr="00862EFD">
        <w:rPr>
          <w:sz w:val="28"/>
          <w:szCs w:val="28"/>
        </w:rPr>
        <w:t xml:space="preserve"> клиента,</w:t>
      </w:r>
      <w:r w:rsidRPr="00862EFD">
        <w:rPr>
          <w:sz w:val="28"/>
          <w:szCs w:val="28"/>
        </w:rPr>
        <w:t xml:space="preserve"> с учетом </w:t>
      </w:r>
      <w:r w:rsidR="00A4020B" w:rsidRPr="00862EFD">
        <w:rPr>
          <w:sz w:val="28"/>
          <w:szCs w:val="28"/>
        </w:rPr>
        <w:t xml:space="preserve">характеристик </w:t>
      </w:r>
      <w:r w:rsidRPr="00862EFD">
        <w:rPr>
          <w:sz w:val="28"/>
          <w:szCs w:val="28"/>
        </w:rPr>
        <w:t>личности человека, обратившегося за помощью. Не существует одинаков</w:t>
      </w:r>
      <w:r w:rsidR="00EA73F2" w:rsidRPr="00862EFD">
        <w:rPr>
          <w:sz w:val="28"/>
          <w:szCs w:val="28"/>
        </w:rPr>
        <w:t>ых проблем и одинаковых решений, так как (первая заповедь психолога-консультанта!) все люди разные</w:t>
      </w:r>
      <w:r w:rsidR="005928CB" w:rsidRPr="00862EFD">
        <w:rPr>
          <w:sz w:val="28"/>
          <w:szCs w:val="28"/>
        </w:rPr>
        <w:t>.</w:t>
      </w:r>
      <w:r w:rsidR="004D6C61" w:rsidRPr="00862EFD">
        <w:rPr>
          <w:rStyle w:val="a7"/>
          <w:sz w:val="28"/>
          <w:szCs w:val="28"/>
        </w:rPr>
        <w:footnoteReference w:id="34"/>
      </w:r>
      <w:r w:rsidRPr="00862EFD">
        <w:rPr>
          <w:sz w:val="28"/>
          <w:szCs w:val="28"/>
        </w:rPr>
        <w:t xml:space="preserve"> Поэтому каждому, кто обратился за </w:t>
      </w:r>
      <w:r w:rsidR="00B1651D" w:rsidRPr="00862EFD">
        <w:rPr>
          <w:sz w:val="28"/>
          <w:szCs w:val="28"/>
        </w:rPr>
        <w:t xml:space="preserve">психологической </w:t>
      </w:r>
      <w:r w:rsidRPr="00862EFD">
        <w:rPr>
          <w:sz w:val="28"/>
          <w:szCs w:val="28"/>
        </w:rPr>
        <w:t>помощью</w:t>
      </w:r>
      <w:r w:rsidR="00B1651D" w:rsidRPr="00862EFD">
        <w:rPr>
          <w:sz w:val="28"/>
          <w:szCs w:val="28"/>
        </w:rPr>
        <w:t xml:space="preserve"> в Интернет-консультацию</w:t>
      </w:r>
      <w:r w:rsidRPr="00862EFD">
        <w:rPr>
          <w:sz w:val="28"/>
          <w:szCs w:val="28"/>
        </w:rPr>
        <w:t xml:space="preserve">, </w:t>
      </w:r>
      <w:r w:rsidR="007E6C5A" w:rsidRPr="00862EFD">
        <w:rPr>
          <w:sz w:val="28"/>
          <w:szCs w:val="28"/>
        </w:rPr>
        <w:t xml:space="preserve">как правило, </w:t>
      </w:r>
      <w:r w:rsidRPr="00862EFD">
        <w:rPr>
          <w:sz w:val="28"/>
          <w:szCs w:val="28"/>
        </w:rPr>
        <w:t>высылается</w:t>
      </w:r>
      <w:r w:rsidR="009C6AAB" w:rsidRPr="00862EFD">
        <w:rPr>
          <w:sz w:val="28"/>
          <w:szCs w:val="28"/>
        </w:rPr>
        <w:t xml:space="preserve"> в электронном виде</w:t>
      </w:r>
      <w:r w:rsidRPr="00862EFD">
        <w:rPr>
          <w:sz w:val="28"/>
          <w:szCs w:val="28"/>
        </w:rPr>
        <w:t xml:space="preserve"> определенный набор </w:t>
      </w:r>
      <w:r w:rsidR="008B2588" w:rsidRPr="00862EFD">
        <w:rPr>
          <w:sz w:val="28"/>
          <w:szCs w:val="28"/>
        </w:rPr>
        <w:t xml:space="preserve">методических </w:t>
      </w:r>
      <w:r w:rsidRPr="00862EFD">
        <w:rPr>
          <w:sz w:val="28"/>
          <w:szCs w:val="28"/>
        </w:rPr>
        <w:t>материалов</w:t>
      </w:r>
      <w:r w:rsidR="008B2588" w:rsidRPr="00862EFD">
        <w:rPr>
          <w:sz w:val="28"/>
          <w:szCs w:val="28"/>
        </w:rPr>
        <w:t xml:space="preserve"> (анкеты и пр.)</w:t>
      </w:r>
      <w:r w:rsidRPr="00862EFD">
        <w:rPr>
          <w:sz w:val="28"/>
          <w:szCs w:val="28"/>
        </w:rPr>
        <w:t xml:space="preserve">, которые помогают </w:t>
      </w:r>
      <w:r w:rsidR="00D14AF9" w:rsidRPr="00862EFD">
        <w:rPr>
          <w:sz w:val="28"/>
          <w:szCs w:val="28"/>
        </w:rPr>
        <w:t xml:space="preserve">консультанту </w:t>
      </w:r>
      <w:r w:rsidRPr="00862EFD">
        <w:rPr>
          <w:sz w:val="28"/>
          <w:szCs w:val="28"/>
        </w:rPr>
        <w:t>струк</w:t>
      </w:r>
      <w:r w:rsidR="00345954" w:rsidRPr="00862EFD">
        <w:rPr>
          <w:sz w:val="28"/>
          <w:szCs w:val="28"/>
        </w:rPr>
        <w:t>турировать</w:t>
      </w:r>
      <w:r w:rsidR="00B06A9B" w:rsidRPr="00862EFD">
        <w:rPr>
          <w:sz w:val="28"/>
          <w:szCs w:val="28"/>
        </w:rPr>
        <w:t xml:space="preserve"> (</w:t>
      </w:r>
      <w:r w:rsidR="00D14AF9" w:rsidRPr="00862EFD">
        <w:rPr>
          <w:sz w:val="28"/>
          <w:szCs w:val="28"/>
        </w:rPr>
        <w:t>классифицировать)</w:t>
      </w:r>
      <w:r w:rsidR="00345954" w:rsidRPr="00862EFD">
        <w:rPr>
          <w:sz w:val="28"/>
          <w:szCs w:val="28"/>
        </w:rPr>
        <w:t xml:space="preserve"> проблему</w:t>
      </w:r>
      <w:r w:rsidR="00D14AF9" w:rsidRPr="00862EFD">
        <w:rPr>
          <w:sz w:val="28"/>
          <w:szCs w:val="28"/>
        </w:rPr>
        <w:t xml:space="preserve"> клиента, а также, способствуют </w:t>
      </w:r>
      <w:r w:rsidR="00BB509A" w:rsidRPr="00862EFD">
        <w:rPr>
          <w:sz w:val="28"/>
          <w:szCs w:val="28"/>
        </w:rPr>
        <w:t xml:space="preserve">его </w:t>
      </w:r>
      <w:r w:rsidR="00D14AF9" w:rsidRPr="00862EFD">
        <w:rPr>
          <w:sz w:val="28"/>
          <w:szCs w:val="28"/>
        </w:rPr>
        <w:t>знакомству с личностью клиента</w:t>
      </w:r>
      <w:r w:rsidRPr="00862EFD">
        <w:rPr>
          <w:sz w:val="28"/>
          <w:szCs w:val="28"/>
        </w:rPr>
        <w:t>. Человек</w:t>
      </w:r>
      <w:r w:rsidR="00345954" w:rsidRPr="00862EFD">
        <w:rPr>
          <w:sz w:val="28"/>
          <w:szCs w:val="28"/>
        </w:rPr>
        <w:t xml:space="preserve"> (клиент)</w:t>
      </w:r>
      <w:r w:rsidRPr="00862EFD">
        <w:rPr>
          <w:sz w:val="28"/>
          <w:szCs w:val="28"/>
        </w:rPr>
        <w:t>, работая с этими материалами</w:t>
      </w:r>
      <w:r w:rsidR="00345954" w:rsidRPr="00862EFD">
        <w:rPr>
          <w:sz w:val="28"/>
          <w:szCs w:val="28"/>
        </w:rPr>
        <w:t xml:space="preserve"> (имеющими определенную </w:t>
      </w:r>
      <w:r w:rsidR="009C6AAB" w:rsidRPr="00862EFD">
        <w:rPr>
          <w:sz w:val="28"/>
          <w:szCs w:val="28"/>
        </w:rPr>
        <w:t>содержательную типологизацию, зависящую</w:t>
      </w:r>
      <w:r w:rsidR="00345954" w:rsidRPr="00862EFD">
        <w:rPr>
          <w:sz w:val="28"/>
          <w:szCs w:val="28"/>
        </w:rPr>
        <w:t xml:space="preserve"> от </w:t>
      </w:r>
      <w:r w:rsidR="009C6AAB" w:rsidRPr="00862EFD">
        <w:rPr>
          <w:sz w:val="28"/>
          <w:szCs w:val="28"/>
        </w:rPr>
        <w:t>первичного запроса клиента</w:t>
      </w:r>
      <w:r w:rsidR="00345954" w:rsidRPr="00862EFD">
        <w:rPr>
          <w:sz w:val="28"/>
          <w:szCs w:val="28"/>
        </w:rPr>
        <w:t>)</w:t>
      </w:r>
      <w:r w:rsidRPr="00862EFD">
        <w:rPr>
          <w:sz w:val="28"/>
          <w:szCs w:val="28"/>
        </w:rPr>
        <w:t xml:space="preserve">, сразу же начинает </w:t>
      </w:r>
      <w:r w:rsidR="00B06A9B" w:rsidRPr="00862EFD">
        <w:rPr>
          <w:sz w:val="28"/>
          <w:szCs w:val="28"/>
        </w:rPr>
        <w:t>«</w:t>
      </w:r>
      <w:r w:rsidRPr="00862EFD">
        <w:rPr>
          <w:sz w:val="28"/>
          <w:szCs w:val="28"/>
        </w:rPr>
        <w:t>работать со своей проблемой</w:t>
      </w:r>
      <w:r w:rsidR="00B06A9B" w:rsidRPr="00862EFD">
        <w:rPr>
          <w:sz w:val="28"/>
          <w:szCs w:val="28"/>
        </w:rPr>
        <w:t>»</w:t>
      </w:r>
      <w:r w:rsidRPr="00862EFD">
        <w:rPr>
          <w:sz w:val="28"/>
          <w:szCs w:val="28"/>
        </w:rPr>
        <w:t>. Далее он</w:t>
      </w:r>
      <w:r w:rsidR="003D6974" w:rsidRPr="00862EFD">
        <w:rPr>
          <w:sz w:val="28"/>
          <w:szCs w:val="28"/>
        </w:rPr>
        <w:t xml:space="preserve"> (клиент)</w:t>
      </w:r>
      <w:r w:rsidRPr="00862EFD">
        <w:rPr>
          <w:sz w:val="28"/>
          <w:szCs w:val="28"/>
        </w:rPr>
        <w:t xml:space="preserve"> получает </w:t>
      </w:r>
      <w:r w:rsidR="003D6974" w:rsidRPr="00862EFD">
        <w:rPr>
          <w:sz w:val="28"/>
          <w:szCs w:val="28"/>
        </w:rPr>
        <w:t>от психолога собственно Интернет-</w:t>
      </w:r>
      <w:r w:rsidRPr="00862EFD">
        <w:rPr>
          <w:sz w:val="28"/>
          <w:szCs w:val="28"/>
        </w:rPr>
        <w:t>консультацию</w:t>
      </w:r>
      <w:r w:rsidR="00D068AB" w:rsidRPr="00862EFD">
        <w:rPr>
          <w:sz w:val="28"/>
          <w:szCs w:val="28"/>
        </w:rPr>
        <w:t xml:space="preserve">, которая, наиболее часто, осуществляется «на форуме» или «в чате» профессионального консультационного веб-сайта, в </w:t>
      </w:r>
      <w:r w:rsidR="003D6974" w:rsidRPr="00862EFD">
        <w:rPr>
          <w:sz w:val="28"/>
          <w:szCs w:val="28"/>
        </w:rPr>
        <w:t>режиме он-лайн ил</w:t>
      </w:r>
      <w:r w:rsidR="00D068AB" w:rsidRPr="00862EFD">
        <w:rPr>
          <w:sz w:val="28"/>
          <w:szCs w:val="28"/>
        </w:rPr>
        <w:t xml:space="preserve">и офф-лайн. </w:t>
      </w:r>
      <w:r w:rsidR="005868C1" w:rsidRPr="00862EFD">
        <w:rPr>
          <w:sz w:val="28"/>
          <w:szCs w:val="28"/>
        </w:rPr>
        <w:t>Собственно п</w:t>
      </w:r>
      <w:r w:rsidR="00D068AB" w:rsidRPr="00862EFD">
        <w:rPr>
          <w:sz w:val="28"/>
          <w:szCs w:val="28"/>
        </w:rPr>
        <w:t>сихоло</w:t>
      </w:r>
      <w:r w:rsidR="005868C1" w:rsidRPr="00862EFD">
        <w:rPr>
          <w:sz w:val="28"/>
          <w:szCs w:val="28"/>
        </w:rPr>
        <w:t xml:space="preserve">гическая консультация также </w:t>
      </w:r>
      <w:r w:rsidRPr="00862EFD">
        <w:rPr>
          <w:sz w:val="28"/>
          <w:szCs w:val="28"/>
        </w:rPr>
        <w:t>включает в себя м</w:t>
      </w:r>
      <w:r w:rsidR="00501AE7" w:rsidRPr="00862EFD">
        <w:rPr>
          <w:sz w:val="28"/>
          <w:szCs w:val="28"/>
        </w:rPr>
        <w:t xml:space="preserve">етодические приемы решения </w:t>
      </w:r>
      <w:r w:rsidRPr="00862EFD">
        <w:rPr>
          <w:sz w:val="28"/>
          <w:szCs w:val="28"/>
        </w:rPr>
        <w:t>проблем</w:t>
      </w:r>
      <w:r w:rsidR="00501AE7" w:rsidRPr="00862EFD">
        <w:rPr>
          <w:sz w:val="28"/>
          <w:szCs w:val="28"/>
        </w:rPr>
        <w:t xml:space="preserve"> клиента</w:t>
      </w:r>
      <w:r w:rsidRPr="00862EFD">
        <w:rPr>
          <w:sz w:val="28"/>
          <w:szCs w:val="28"/>
        </w:rPr>
        <w:t>. Методические</w:t>
      </w:r>
      <w:r w:rsidR="003D6974" w:rsidRPr="00862EFD">
        <w:rPr>
          <w:sz w:val="28"/>
          <w:szCs w:val="28"/>
        </w:rPr>
        <w:t xml:space="preserve"> рекомендации строятся с учетом</w:t>
      </w:r>
      <w:r w:rsidRPr="00862EFD">
        <w:rPr>
          <w:sz w:val="28"/>
          <w:szCs w:val="28"/>
        </w:rPr>
        <w:t xml:space="preserve"> как проблемы, так и личности консультирующегося.</w:t>
      </w:r>
    </w:p>
    <w:p w:rsidR="00B67CFD" w:rsidRPr="00862EFD" w:rsidRDefault="00016FC1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Психологические консультации через И</w:t>
      </w:r>
      <w:r w:rsidR="00E60232" w:rsidRPr="00862EFD">
        <w:rPr>
          <w:bCs/>
          <w:iCs/>
          <w:sz w:val="28"/>
          <w:szCs w:val="28"/>
        </w:rPr>
        <w:t xml:space="preserve">нтернет - объективно имеющий место </w:t>
      </w:r>
      <w:r w:rsidR="004C4E8D" w:rsidRPr="00862EFD">
        <w:rPr>
          <w:bCs/>
          <w:iCs/>
          <w:sz w:val="28"/>
          <w:szCs w:val="28"/>
        </w:rPr>
        <w:t>способ получения квалифицированной психологической помощи. Некоторым людям намного легче общаться на расстоянии, чем в кабинете у психолога, тем более, что в привычной домашней обстановке человек чувствует себя гораздо более комфортно и защ</w:t>
      </w:r>
      <w:r w:rsidR="00AA1C11" w:rsidRPr="00862EFD">
        <w:rPr>
          <w:bCs/>
          <w:iCs/>
          <w:sz w:val="28"/>
          <w:szCs w:val="28"/>
        </w:rPr>
        <w:t>ищено, нежели в кабинете у психолога</w:t>
      </w:r>
      <w:r w:rsidR="004C4E8D" w:rsidRPr="00862EFD">
        <w:rPr>
          <w:bCs/>
          <w:iCs/>
          <w:sz w:val="28"/>
          <w:szCs w:val="28"/>
        </w:rPr>
        <w:t>. Если в данный период жизни челов</w:t>
      </w:r>
      <w:r w:rsidR="00AA1C11" w:rsidRPr="00862EFD">
        <w:rPr>
          <w:bCs/>
          <w:iCs/>
          <w:sz w:val="28"/>
          <w:szCs w:val="28"/>
        </w:rPr>
        <w:t>ек переживаете стресс, он устал</w:t>
      </w:r>
      <w:r w:rsidR="004C4E8D" w:rsidRPr="00862EFD">
        <w:rPr>
          <w:bCs/>
          <w:iCs/>
          <w:sz w:val="28"/>
          <w:szCs w:val="28"/>
        </w:rPr>
        <w:t>, запутался или не уверен в правильно</w:t>
      </w:r>
      <w:r w:rsidR="00AA1C11" w:rsidRPr="00862EFD">
        <w:rPr>
          <w:bCs/>
          <w:iCs/>
          <w:sz w:val="28"/>
          <w:szCs w:val="28"/>
        </w:rPr>
        <w:t>сти своих решений, то ему современные информационные технологии предлагают</w:t>
      </w:r>
      <w:r w:rsidR="004C4E8D" w:rsidRPr="00862EFD">
        <w:rPr>
          <w:bCs/>
          <w:iCs/>
          <w:sz w:val="28"/>
          <w:szCs w:val="28"/>
        </w:rPr>
        <w:t xml:space="preserve"> не только традиционную встречу с </w:t>
      </w:r>
      <w:r w:rsidR="00AA1C11" w:rsidRPr="00862EFD">
        <w:rPr>
          <w:bCs/>
          <w:iCs/>
          <w:sz w:val="28"/>
          <w:szCs w:val="28"/>
        </w:rPr>
        <w:t xml:space="preserve">психологом, но и </w:t>
      </w:r>
      <w:r w:rsidR="004C4E8D" w:rsidRPr="00862EFD">
        <w:rPr>
          <w:bCs/>
          <w:iCs/>
          <w:sz w:val="28"/>
          <w:szCs w:val="28"/>
        </w:rPr>
        <w:t>приобретающие все бо</w:t>
      </w:r>
      <w:r w:rsidR="00AA1C11" w:rsidRPr="00862EFD">
        <w:rPr>
          <w:bCs/>
          <w:iCs/>
          <w:sz w:val="28"/>
          <w:szCs w:val="28"/>
        </w:rPr>
        <w:t>льшую популярность психолог</w:t>
      </w:r>
      <w:r w:rsidR="004C4E8D" w:rsidRPr="00862EFD">
        <w:rPr>
          <w:bCs/>
          <w:iCs/>
          <w:sz w:val="28"/>
          <w:szCs w:val="28"/>
        </w:rPr>
        <w:t xml:space="preserve">ические консультации, проходящие </w:t>
      </w:r>
      <w:r w:rsidR="00875048" w:rsidRPr="00862EFD">
        <w:rPr>
          <w:bCs/>
          <w:iCs/>
          <w:sz w:val="28"/>
          <w:szCs w:val="28"/>
        </w:rPr>
        <w:t xml:space="preserve">на профессиональных консультационных </w:t>
      </w:r>
      <w:r w:rsidR="00875048" w:rsidRPr="00862EFD">
        <w:rPr>
          <w:bCs/>
          <w:iCs/>
          <w:sz w:val="28"/>
          <w:szCs w:val="28"/>
          <w:lang w:val="en-US"/>
        </w:rPr>
        <w:t>web</w:t>
      </w:r>
      <w:r w:rsidR="00875048" w:rsidRPr="00862EFD">
        <w:rPr>
          <w:bCs/>
          <w:iCs/>
          <w:sz w:val="28"/>
          <w:szCs w:val="28"/>
        </w:rPr>
        <w:t xml:space="preserve">-сайтах в сети </w:t>
      </w:r>
      <w:r w:rsidR="00875048" w:rsidRPr="00862EFD">
        <w:rPr>
          <w:bCs/>
          <w:iCs/>
          <w:sz w:val="28"/>
          <w:szCs w:val="28"/>
          <w:lang w:val="en-US"/>
        </w:rPr>
        <w:t>Internet</w:t>
      </w:r>
      <w:r w:rsidR="00875048" w:rsidRPr="00862EFD">
        <w:rPr>
          <w:bCs/>
          <w:iCs/>
          <w:sz w:val="28"/>
          <w:szCs w:val="28"/>
        </w:rPr>
        <w:t xml:space="preserve"> в режиме </w:t>
      </w:r>
      <w:r w:rsidR="00875048" w:rsidRPr="00862EFD">
        <w:rPr>
          <w:bCs/>
          <w:iCs/>
          <w:sz w:val="28"/>
          <w:szCs w:val="28"/>
          <w:lang w:val="en-US"/>
        </w:rPr>
        <w:t>on</w:t>
      </w:r>
      <w:r w:rsidR="00875048" w:rsidRPr="00862EFD">
        <w:rPr>
          <w:bCs/>
          <w:iCs/>
          <w:sz w:val="28"/>
          <w:szCs w:val="28"/>
        </w:rPr>
        <w:t>-</w:t>
      </w:r>
      <w:r w:rsidR="00875048" w:rsidRPr="00862EFD">
        <w:rPr>
          <w:bCs/>
          <w:iCs/>
          <w:sz w:val="28"/>
          <w:szCs w:val="28"/>
          <w:lang w:val="en-US"/>
        </w:rPr>
        <w:t>lane</w:t>
      </w:r>
      <w:r w:rsidR="004C4E8D" w:rsidRPr="00862EFD">
        <w:rPr>
          <w:bCs/>
          <w:iCs/>
          <w:sz w:val="28"/>
          <w:szCs w:val="28"/>
        </w:rPr>
        <w:t>. Таким</w:t>
      </w:r>
      <w:r w:rsidR="00B67CFD" w:rsidRPr="00862EFD">
        <w:rPr>
          <w:bCs/>
          <w:iCs/>
          <w:sz w:val="28"/>
          <w:szCs w:val="28"/>
        </w:rPr>
        <w:t>,</w:t>
      </w:r>
      <w:r w:rsidR="004C4E8D" w:rsidRPr="00862EFD">
        <w:rPr>
          <w:bCs/>
          <w:iCs/>
          <w:sz w:val="28"/>
          <w:szCs w:val="28"/>
        </w:rPr>
        <w:t xml:space="preserve"> не самым обычным способом</w:t>
      </w:r>
      <w:r w:rsidR="00B67CFD" w:rsidRPr="00862EFD">
        <w:rPr>
          <w:bCs/>
          <w:iCs/>
          <w:sz w:val="28"/>
          <w:szCs w:val="28"/>
        </w:rPr>
        <w:t>,</w:t>
      </w:r>
      <w:r w:rsidR="004C4E8D" w:rsidRPr="00862EFD">
        <w:rPr>
          <w:bCs/>
          <w:iCs/>
          <w:sz w:val="28"/>
          <w:szCs w:val="28"/>
        </w:rPr>
        <w:t xml:space="preserve"> человеку</w:t>
      </w:r>
      <w:r w:rsidR="00B67CFD" w:rsidRPr="00862EFD">
        <w:rPr>
          <w:bCs/>
          <w:iCs/>
          <w:sz w:val="28"/>
          <w:szCs w:val="28"/>
        </w:rPr>
        <w:t xml:space="preserve"> (клиенту)</w:t>
      </w:r>
      <w:r w:rsidR="00862EFD">
        <w:rPr>
          <w:bCs/>
          <w:iCs/>
          <w:sz w:val="28"/>
          <w:szCs w:val="28"/>
        </w:rPr>
        <w:t xml:space="preserve"> </w:t>
      </w:r>
      <w:r w:rsidR="00B67CFD" w:rsidRPr="00862EFD">
        <w:rPr>
          <w:bCs/>
          <w:iCs/>
          <w:sz w:val="28"/>
          <w:szCs w:val="28"/>
        </w:rPr>
        <w:t xml:space="preserve">Интернет-психологи </w:t>
      </w:r>
      <w:r w:rsidR="004C4E8D" w:rsidRPr="00862EFD">
        <w:rPr>
          <w:bCs/>
          <w:iCs/>
          <w:sz w:val="28"/>
          <w:szCs w:val="28"/>
        </w:rPr>
        <w:t>предлагают помочь разобраться в собственных чувствах, обр</w:t>
      </w:r>
      <w:r w:rsidR="00B67CFD" w:rsidRPr="00862EFD">
        <w:rPr>
          <w:bCs/>
          <w:iCs/>
          <w:sz w:val="28"/>
          <w:szCs w:val="28"/>
        </w:rPr>
        <w:t>ести уверенность в себе и мн. др</w:t>
      </w:r>
      <w:r w:rsidR="004C4E8D" w:rsidRPr="00862EFD">
        <w:rPr>
          <w:bCs/>
          <w:iCs/>
          <w:sz w:val="28"/>
          <w:szCs w:val="28"/>
        </w:rPr>
        <w:t>. Путем бесед и обсуждения ситуаци</w:t>
      </w:r>
      <w:r w:rsidR="00924F2E" w:rsidRPr="00862EFD">
        <w:rPr>
          <w:bCs/>
          <w:iCs/>
          <w:sz w:val="28"/>
          <w:szCs w:val="28"/>
        </w:rPr>
        <w:t xml:space="preserve">и, посредствам ICQ или по </w:t>
      </w:r>
      <w:r w:rsidR="00924F2E" w:rsidRPr="00862EFD">
        <w:rPr>
          <w:bCs/>
          <w:iCs/>
          <w:sz w:val="28"/>
          <w:szCs w:val="28"/>
          <w:lang w:val="en-US"/>
        </w:rPr>
        <w:t>e</w:t>
      </w:r>
      <w:r w:rsidR="00924F2E" w:rsidRPr="00862EFD">
        <w:rPr>
          <w:bCs/>
          <w:iCs/>
          <w:sz w:val="28"/>
          <w:szCs w:val="28"/>
        </w:rPr>
        <w:t>-</w:t>
      </w:r>
      <w:r w:rsidR="00924F2E" w:rsidRPr="00862EFD">
        <w:rPr>
          <w:bCs/>
          <w:iCs/>
          <w:sz w:val="28"/>
          <w:szCs w:val="28"/>
          <w:lang w:val="en-US"/>
        </w:rPr>
        <w:t>mail</w:t>
      </w:r>
      <w:r w:rsidR="004C4E8D" w:rsidRPr="00862EFD">
        <w:rPr>
          <w:bCs/>
          <w:iCs/>
          <w:sz w:val="28"/>
          <w:szCs w:val="28"/>
        </w:rPr>
        <w:t xml:space="preserve"> </w:t>
      </w:r>
      <w:r w:rsidR="00B67CFD" w:rsidRPr="00862EFD">
        <w:rPr>
          <w:bCs/>
          <w:iCs/>
          <w:sz w:val="28"/>
          <w:szCs w:val="28"/>
        </w:rPr>
        <w:t>Интернет-</w:t>
      </w:r>
      <w:r w:rsidR="004C4E8D" w:rsidRPr="00862EFD">
        <w:rPr>
          <w:bCs/>
          <w:iCs/>
          <w:sz w:val="28"/>
          <w:szCs w:val="28"/>
        </w:rPr>
        <w:t>психолог</w:t>
      </w:r>
      <w:r w:rsidR="00B67CFD" w:rsidRPr="00862EFD">
        <w:rPr>
          <w:bCs/>
          <w:iCs/>
          <w:sz w:val="28"/>
          <w:szCs w:val="28"/>
        </w:rPr>
        <w:t>-консультант</w:t>
      </w:r>
      <w:r w:rsidR="004C4E8D" w:rsidRPr="00862EFD">
        <w:rPr>
          <w:bCs/>
          <w:iCs/>
          <w:sz w:val="28"/>
          <w:szCs w:val="28"/>
        </w:rPr>
        <w:t xml:space="preserve"> помогает </w:t>
      </w:r>
      <w:r w:rsidR="00B67CFD" w:rsidRPr="00862EFD">
        <w:rPr>
          <w:bCs/>
          <w:iCs/>
          <w:sz w:val="28"/>
          <w:szCs w:val="28"/>
        </w:rPr>
        <w:t>своему клиенту прий</w:t>
      </w:r>
      <w:r w:rsidR="004C4E8D" w:rsidRPr="00862EFD">
        <w:rPr>
          <w:bCs/>
          <w:iCs/>
          <w:sz w:val="28"/>
          <w:szCs w:val="28"/>
        </w:rPr>
        <w:t xml:space="preserve">ти к верному способу решения </w:t>
      </w:r>
      <w:r w:rsidR="00B67CFD" w:rsidRPr="00862EFD">
        <w:rPr>
          <w:bCs/>
          <w:iCs/>
          <w:sz w:val="28"/>
          <w:szCs w:val="28"/>
        </w:rPr>
        <w:t>его проблем.</w:t>
      </w:r>
    </w:p>
    <w:p w:rsidR="004A677A" w:rsidRPr="00862EFD" w:rsidRDefault="004C4E8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Интернет-консультирование – это новая </w:t>
      </w:r>
      <w:r w:rsidR="00A3169F" w:rsidRPr="00862EFD">
        <w:rPr>
          <w:bCs/>
          <w:iCs/>
          <w:sz w:val="28"/>
          <w:szCs w:val="28"/>
        </w:rPr>
        <w:t xml:space="preserve">психологическая </w:t>
      </w:r>
      <w:r w:rsidRPr="00862EFD">
        <w:rPr>
          <w:bCs/>
          <w:iCs/>
          <w:sz w:val="28"/>
          <w:szCs w:val="28"/>
        </w:rPr>
        <w:t>услуга, которая ста</w:t>
      </w:r>
      <w:r w:rsidR="00A3169F" w:rsidRPr="00862EFD">
        <w:rPr>
          <w:bCs/>
          <w:iCs/>
          <w:sz w:val="28"/>
          <w:szCs w:val="28"/>
        </w:rPr>
        <w:t xml:space="preserve">ла возможной практически с момента </w:t>
      </w:r>
      <w:r w:rsidR="00A73728" w:rsidRPr="00862EFD">
        <w:rPr>
          <w:bCs/>
          <w:iCs/>
          <w:sz w:val="28"/>
          <w:szCs w:val="28"/>
        </w:rPr>
        <w:t xml:space="preserve">«физического» </w:t>
      </w:r>
      <w:r w:rsidR="00A3169F" w:rsidRPr="00862EFD">
        <w:rPr>
          <w:bCs/>
          <w:iCs/>
          <w:sz w:val="28"/>
          <w:szCs w:val="28"/>
        </w:rPr>
        <w:t>появления</w:t>
      </w:r>
      <w:r w:rsidRPr="00862EFD">
        <w:rPr>
          <w:bCs/>
          <w:iCs/>
          <w:sz w:val="28"/>
          <w:szCs w:val="28"/>
        </w:rPr>
        <w:t xml:space="preserve"> Ин</w:t>
      </w:r>
      <w:r w:rsidR="009275D5" w:rsidRPr="00862EFD">
        <w:rPr>
          <w:bCs/>
          <w:iCs/>
          <w:sz w:val="28"/>
          <w:szCs w:val="28"/>
        </w:rPr>
        <w:t>тернета. Одно из преимуществ данной технологии психологического консультирования</w:t>
      </w:r>
      <w:r w:rsidRPr="00862EFD">
        <w:rPr>
          <w:bCs/>
          <w:iCs/>
          <w:sz w:val="28"/>
          <w:szCs w:val="28"/>
        </w:rPr>
        <w:t xml:space="preserve"> заключается в том, что возможно проведение консультирования на удаленных расстояниях психолога от клиента. Общение консультанта и клиента происходит полностью анонимно или может обсуждаться в </w:t>
      </w:r>
      <w:r w:rsidR="009275D5" w:rsidRPr="00862EFD">
        <w:rPr>
          <w:bCs/>
          <w:iCs/>
          <w:sz w:val="28"/>
          <w:szCs w:val="28"/>
        </w:rPr>
        <w:t xml:space="preserve">Интернет-форуме по желанию клиента. Психологическое Интернет-консультирование динамично развивается </w:t>
      </w:r>
      <w:r w:rsidRPr="00862EFD">
        <w:rPr>
          <w:bCs/>
          <w:iCs/>
          <w:sz w:val="28"/>
          <w:szCs w:val="28"/>
        </w:rPr>
        <w:t xml:space="preserve">на данный момент. </w:t>
      </w:r>
      <w:r w:rsidR="008B237B" w:rsidRPr="00862EFD">
        <w:rPr>
          <w:bCs/>
          <w:iCs/>
          <w:sz w:val="28"/>
          <w:szCs w:val="28"/>
        </w:rPr>
        <w:t>Среда Интернета - это не только и не столько взаимосвязанные компьютеры и компьютерные сети, сколько взаимосвязанные и активно действующие в этой среде люди вместе с продуктами их активности - сообщениями, web-страничками, записями (текстовыми, звуковыми, изобраз</w:t>
      </w:r>
      <w:r w:rsidR="00DB1510" w:rsidRPr="00862EFD">
        <w:rPr>
          <w:bCs/>
          <w:iCs/>
          <w:sz w:val="28"/>
          <w:szCs w:val="28"/>
        </w:rPr>
        <w:t>ительными, мультимодальными и пр</w:t>
      </w:r>
      <w:r w:rsidR="008B237B" w:rsidRPr="00862EFD">
        <w:rPr>
          <w:bCs/>
          <w:iCs/>
          <w:sz w:val="28"/>
          <w:szCs w:val="28"/>
        </w:rPr>
        <w:t>.), каталогами и архивами записей, навигационными маршрутами, компьютерными вирусами и т.п. Как таковая, среда Интернета представляет немалый интерес для всех специалистов, профессионально изучающих человека и многообразные виды его активности. И действительно, деятельность человека в Интернете довольно давно уже стала предметом изучения философов, социологов, психологов, историков, лингвистов, культурологов, педагогов, "коммуникативистов" (имеются в виду специалисты в области communication science), маркетологов, поли</w:t>
      </w:r>
      <w:r w:rsidR="00870025" w:rsidRPr="00862EFD">
        <w:rPr>
          <w:bCs/>
          <w:iCs/>
          <w:sz w:val="28"/>
          <w:szCs w:val="28"/>
        </w:rPr>
        <w:t xml:space="preserve">тологов и других социально ориентированных специалистов. </w:t>
      </w:r>
    </w:p>
    <w:p w:rsidR="00E20395" w:rsidRPr="00862EFD" w:rsidRDefault="00870025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Психологические консультации в И</w:t>
      </w:r>
      <w:r w:rsidR="008B237B" w:rsidRPr="00862EFD">
        <w:rPr>
          <w:bCs/>
          <w:iCs/>
          <w:sz w:val="28"/>
          <w:szCs w:val="28"/>
        </w:rPr>
        <w:t>нтернете существуют</w:t>
      </w:r>
      <w:r w:rsidRPr="00862EFD">
        <w:rPr>
          <w:bCs/>
          <w:iCs/>
          <w:sz w:val="28"/>
          <w:szCs w:val="28"/>
        </w:rPr>
        <w:t>, как уже показано во втором параграфе первой главы данной курсовой работы,</w:t>
      </w:r>
      <w:r w:rsidR="008B237B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 xml:space="preserve">практически </w:t>
      </w:r>
      <w:r w:rsidR="008B237B" w:rsidRPr="00862EFD">
        <w:rPr>
          <w:bCs/>
          <w:iCs/>
          <w:sz w:val="28"/>
          <w:szCs w:val="28"/>
        </w:rPr>
        <w:t xml:space="preserve">с момента его </w:t>
      </w:r>
      <w:r w:rsidR="0034350E" w:rsidRPr="00862EFD">
        <w:rPr>
          <w:bCs/>
          <w:iCs/>
          <w:sz w:val="28"/>
          <w:szCs w:val="28"/>
        </w:rPr>
        <w:t>«</w:t>
      </w:r>
      <w:r w:rsidR="008B237B" w:rsidRPr="00862EFD">
        <w:rPr>
          <w:bCs/>
          <w:iCs/>
          <w:sz w:val="28"/>
          <w:szCs w:val="28"/>
        </w:rPr>
        <w:t>осн</w:t>
      </w:r>
      <w:r w:rsidRPr="00862EFD">
        <w:rPr>
          <w:bCs/>
          <w:iCs/>
          <w:sz w:val="28"/>
          <w:szCs w:val="28"/>
        </w:rPr>
        <w:t>ования</w:t>
      </w:r>
      <w:r w:rsidR="0034350E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. Психологическое консультирование в сети </w:t>
      </w:r>
      <w:r w:rsidRPr="00862EFD">
        <w:rPr>
          <w:bCs/>
          <w:iCs/>
          <w:sz w:val="28"/>
          <w:szCs w:val="28"/>
          <w:lang w:val="en-US"/>
        </w:rPr>
        <w:t>Internet</w:t>
      </w:r>
      <w:r w:rsidRPr="00862EFD">
        <w:rPr>
          <w:bCs/>
          <w:iCs/>
          <w:sz w:val="28"/>
          <w:szCs w:val="28"/>
        </w:rPr>
        <w:t>, -</w:t>
      </w:r>
      <w:r w:rsidR="008B237B" w:rsidRPr="00862EFD">
        <w:rPr>
          <w:bCs/>
          <w:iCs/>
          <w:sz w:val="28"/>
          <w:szCs w:val="28"/>
        </w:rPr>
        <w:t xml:space="preserve"> отрасль</w:t>
      </w:r>
      <w:r w:rsidRPr="00862EFD">
        <w:rPr>
          <w:bCs/>
          <w:iCs/>
          <w:sz w:val="28"/>
          <w:szCs w:val="28"/>
        </w:rPr>
        <w:t xml:space="preserve"> сравнительно молодая, так как И</w:t>
      </w:r>
      <w:r w:rsidR="008B237B" w:rsidRPr="00862EFD">
        <w:rPr>
          <w:bCs/>
          <w:iCs/>
          <w:sz w:val="28"/>
          <w:szCs w:val="28"/>
        </w:rPr>
        <w:t>нтернет появился относительно недавно</w:t>
      </w:r>
      <w:r w:rsidRPr="00862EFD">
        <w:rPr>
          <w:bCs/>
          <w:iCs/>
          <w:sz w:val="28"/>
          <w:szCs w:val="28"/>
        </w:rPr>
        <w:t xml:space="preserve"> (исторически «вчера»)</w:t>
      </w:r>
      <w:r w:rsidR="008B237B" w:rsidRPr="00862EFD">
        <w:rPr>
          <w:bCs/>
          <w:iCs/>
          <w:sz w:val="28"/>
          <w:szCs w:val="28"/>
        </w:rPr>
        <w:t>, а посему психологическое консультирование в сети</w:t>
      </w:r>
      <w:r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  <w:lang w:val="en-US"/>
        </w:rPr>
        <w:t>Internet</w:t>
      </w:r>
      <w:r w:rsidR="008B237B" w:rsidRPr="00862EFD">
        <w:rPr>
          <w:bCs/>
          <w:iCs/>
          <w:sz w:val="28"/>
          <w:szCs w:val="28"/>
        </w:rPr>
        <w:t xml:space="preserve"> мало изучено. Тем не менее, несмотря на это, </w:t>
      </w:r>
      <w:r w:rsidR="004A677A" w:rsidRPr="00862EFD">
        <w:rPr>
          <w:bCs/>
          <w:iCs/>
          <w:sz w:val="28"/>
          <w:szCs w:val="28"/>
        </w:rPr>
        <w:t xml:space="preserve">немногочисленные печатные </w:t>
      </w:r>
      <w:r w:rsidR="008B237B" w:rsidRPr="00862EFD">
        <w:rPr>
          <w:bCs/>
          <w:iCs/>
          <w:sz w:val="28"/>
          <w:szCs w:val="28"/>
        </w:rPr>
        <w:t>публикации, посвященные исследо</w:t>
      </w:r>
      <w:r w:rsidR="004A677A" w:rsidRPr="00862EFD">
        <w:rPr>
          <w:bCs/>
          <w:iCs/>
          <w:sz w:val="28"/>
          <w:szCs w:val="28"/>
        </w:rPr>
        <w:t>ванию психологической помощи в Интернете, все же имеются. Например, Рубцов В.В. и Лебедева С.</w:t>
      </w:r>
      <w:r w:rsidR="008B237B" w:rsidRPr="00862EFD">
        <w:rPr>
          <w:bCs/>
          <w:iCs/>
          <w:sz w:val="28"/>
          <w:szCs w:val="28"/>
        </w:rPr>
        <w:t>В. в своей работе</w:t>
      </w:r>
      <w:r w:rsidR="00043A13" w:rsidRPr="00862EFD">
        <w:rPr>
          <w:bCs/>
          <w:iCs/>
          <w:sz w:val="28"/>
          <w:szCs w:val="28"/>
        </w:rPr>
        <w:t xml:space="preserve"> (работа опубликована в 2002-м году)</w:t>
      </w:r>
      <w:r w:rsidR="008B237B" w:rsidRPr="00862EFD">
        <w:rPr>
          <w:bCs/>
          <w:iCs/>
          <w:sz w:val="28"/>
          <w:szCs w:val="28"/>
        </w:rPr>
        <w:t>, посвященной виртуальной психологической сл</w:t>
      </w:r>
      <w:r w:rsidR="004A677A" w:rsidRPr="00862EFD">
        <w:rPr>
          <w:bCs/>
          <w:iCs/>
          <w:sz w:val="28"/>
          <w:szCs w:val="28"/>
        </w:rPr>
        <w:t>ужбе, пишут, что использование И</w:t>
      </w:r>
      <w:r w:rsidR="008B237B" w:rsidRPr="00862EFD">
        <w:rPr>
          <w:bCs/>
          <w:iCs/>
          <w:sz w:val="28"/>
          <w:szCs w:val="28"/>
        </w:rPr>
        <w:t xml:space="preserve">нтернет-пространства для оказания различных типов услуг, в том числе и психологической помощи, стало технически возможным и экономически рентабельным </w:t>
      </w:r>
      <w:r w:rsidR="00C35275" w:rsidRPr="00862EFD">
        <w:rPr>
          <w:bCs/>
          <w:iCs/>
          <w:sz w:val="28"/>
          <w:szCs w:val="28"/>
        </w:rPr>
        <w:t xml:space="preserve">в России </w:t>
      </w:r>
      <w:r w:rsidR="008B237B" w:rsidRPr="00862EFD">
        <w:rPr>
          <w:bCs/>
          <w:iCs/>
          <w:sz w:val="28"/>
          <w:szCs w:val="28"/>
        </w:rPr>
        <w:t>только в последние несколько</w:t>
      </w:r>
      <w:r w:rsidR="003F18B6" w:rsidRPr="00862EFD">
        <w:rPr>
          <w:bCs/>
          <w:iCs/>
          <w:sz w:val="28"/>
          <w:szCs w:val="28"/>
        </w:rPr>
        <w:t xml:space="preserve"> (</w:t>
      </w:r>
      <w:r w:rsidR="00043A13" w:rsidRPr="00862EFD">
        <w:rPr>
          <w:bCs/>
          <w:iCs/>
          <w:sz w:val="28"/>
          <w:szCs w:val="28"/>
        </w:rPr>
        <w:t xml:space="preserve">на сегодняшний момент </w:t>
      </w:r>
      <w:r w:rsidR="00EC3744" w:rsidRPr="00862EFD">
        <w:rPr>
          <w:bCs/>
          <w:iCs/>
          <w:sz w:val="28"/>
          <w:szCs w:val="28"/>
        </w:rPr>
        <w:t>6-8</w:t>
      </w:r>
      <w:r w:rsidR="003F18B6" w:rsidRPr="00862EFD">
        <w:rPr>
          <w:bCs/>
          <w:iCs/>
          <w:sz w:val="28"/>
          <w:szCs w:val="28"/>
        </w:rPr>
        <w:t>)</w:t>
      </w:r>
      <w:r w:rsidR="008B237B" w:rsidRPr="00862EFD">
        <w:rPr>
          <w:bCs/>
          <w:iCs/>
          <w:sz w:val="28"/>
          <w:szCs w:val="28"/>
        </w:rPr>
        <w:t xml:space="preserve"> лет</w:t>
      </w:r>
      <w:r w:rsidR="00FE5579" w:rsidRPr="00862EFD">
        <w:rPr>
          <w:bCs/>
          <w:iCs/>
          <w:sz w:val="28"/>
          <w:szCs w:val="28"/>
        </w:rPr>
        <w:t>.</w:t>
      </w:r>
      <w:r w:rsidR="00BF4B84" w:rsidRPr="00862EFD">
        <w:rPr>
          <w:rStyle w:val="a7"/>
          <w:bCs/>
          <w:iCs/>
          <w:sz w:val="28"/>
          <w:szCs w:val="28"/>
        </w:rPr>
        <w:footnoteReference w:id="35"/>
      </w:r>
      <w:r w:rsidR="008B237B" w:rsidRPr="00862EFD">
        <w:rPr>
          <w:bCs/>
          <w:iCs/>
          <w:sz w:val="28"/>
          <w:szCs w:val="28"/>
        </w:rPr>
        <w:t xml:space="preserve"> Это</w:t>
      </w:r>
      <w:r w:rsidR="002A4971" w:rsidRPr="00862EFD">
        <w:rPr>
          <w:bCs/>
          <w:iCs/>
          <w:sz w:val="28"/>
          <w:szCs w:val="28"/>
        </w:rPr>
        <w:t xml:space="preserve"> явление</w:t>
      </w:r>
      <w:r w:rsidR="008B237B" w:rsidRPr="00862EFD">
        <w:rPr>
          <w:bCs/>
          <w:iCs/>
          <w:sz w:val="28"/>
          <w:szCs w:val="28"/>
        </w:rPr>
        <w:t xml:space="preserve"> связано с возникновением новых форм передачи данных по информационным сетям, с внедрением высокоэффективного и относительно недорогого телекоммуникационного оборудования, с появлением целого ряда организаций, оказывающих техническую поддержку в </w:t>
      </w:r>
      <w:r w:rsidR="00C35275" w:rsidRPr="00862EFD">
        <w:rPr>
          <w:bCs/>
          <w:iCs/>
          <w:sz w:val="28"/>
          <w:szCs w:val="28"/>
        </w:rPr>
        <w:t>разработке модульных элементов И</w:t>
      </w:r>
      <w:r w:rsidR="008B237B" w:rsidRPr="00862EFD">
        <w:rPr>
          <w:bCs/>
          <w:iCs/>
          <w:sz w:val="28"/>
          <w:szCs w:val="28"/>
        </w:rPr>
        <w:t>нтернет-содержания и др. При этом</w:t>
      </w:r>
      <w:r w:rsidR="00C35275" w:rsidRPr="00862EFD">
        <w:rPr>
          <w:bCs/>
          <w:iCs/>
          <w:sz w:val="28"/>
          <w:szCs w:val="28"/>
        </w:rPr>
        <w:t>,</w:t>
      </w:r>
      <w:r w:rsidR="008B237B" w:rsidRPr="00862EFD">
        <w:rPr>
          <w:bCs/>
          <w:iCs/>
          <w:sz w:val="28"/>
          <w:szCs w:val="28"/>
        </w:rPr>
        <w:t xml:space="preserve"> основной проблемой для эффективного и успешного оказания услуг в среде Интернет</w:t>
      </w:r>
      <w:r w:rsidR="00212190" w:rsidRPr="00862EFD">
        <w:rPr>
          <w:bCs/>
          <w:iCs/>
          <w:sz w:val="28"/>
          <w:szCs w:val="28"/>
        </w:rPr>
        <w:t>,</w:t>
      </w:r>
      <w:r w:rsidR="008B237B" w:rsidRPr="00862EFD">
        <w:rPr>
          <w:bCs/>
          <w:iCs/>
          <w:sz w:val="28"/>
          <w:szCs w:val="28"/>
        </w:rPr>
        <w:t xml:space="preserve"> является задача проектирования и последующей реализации специализированных </w:t>
      </w:r>
      <w:r w:rsidR="00432088" w:rsidRPr="00862EFD">
        <w:rPr>
          <w:bCs/>
          <w:iCs/>
          <w:sz w:val="28"/>
          <w:szCs w:val="28"/>
        </w:rPr>
        <w:t>«</w:t>
      </w:r>
      <w:r w:rsidR="008B237B" w:rsidRPr="00862EFD">
        <w:rPr>
          <w:bCs/>
          <w:iCs/>
          <w:sz w:val="28"/>
          <w:szCs w:val="28"/>
        </w:rPr>
        <w:t>человеко-машинных</w:t>
      </w:r>
      <w:r w:rsidR="00432088" w:rsidRPr="00862EFD">
        <w:rPr>
          <w:bCs/>
          <w:iCs/>
          <w:sz w:val="28"/>
          <w:szCs w:val="28"/>
        </w:rPr>
        <w:t>»</w:t>
      </w:r>
      <w:r w:rsidR="008B237B" w:rsidRPr="00862EFD">
        <w:rPr>
          <w:bCs/>
          <w:iCs/>
          <w:sz w:val="28"/>
          <w:szCs w:val="28"/>
        </w:rPr>
        <w:t xml:space="preserve"> систем, способных решать разнообразные</w:t>
      </w:r>
      <w:r w:rsidR="00862EFD">
        <w:rPr>
          <w:bCs/>
          <w:iCs/>
          <w:sz w:val="28"/>
          <w:szCs w:val="28"/>
        </w:rPr>
        <w:t xml:space="preserve"> </w:t>
      </w:r>
      <w:r w:rsidR="00D31EF8" w:rsidRPr="00862EFD">
        <w:rPr>
          <w:bCs/>
          <w:iCs/>
          <w:sz w:val="28"/>
          <w:szCs w:val="28"/>
        </w:rPr>
        <w:t xml:space="preserve">деятельностные </w:t>
      </w:r>
      <w:r w:rsidR="008B237B" w:rsidRPr="00862EFD">
        <w:rPr>
          <w:bCs/>
          <w:iCs/>
          <w:sz w:val="28"/>
          <w:szCs w:val="28"/>
        </w:rPr>
        <w:t>задачи.</w:t>
      </w:r>
    </w:p>
    <w:p w:rsidR="000E1990" w:rsidRPr="00862EFD" w:rsidRDefault="00E20395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Теперь, после рассмотрения общих </w:t>
      </w:r>
      <w:r w:rsidR="000E1990" w:rsidRPr="00862EFD">
        <w:rPr>
          <w:bCs/>
          <w:iCs/>
          <w:sz w:val="28"/>
          <w:szCs w:val="28"/>
        </w:rPr>
        <w:t xml:space="preserve">«технологических </w:t>
      </w:r>
      <w:r w:rsidRPr="00862EFD">
        <w:rPr>
          <w:bCs/>
          <w:iCs/>
          <w:sz w:val="28"/>
          <w:szCs w:val="28"/>
        </w:rPr>
        <w:t>позиций</w:t>
      </w:r>
      <w:r w:rsidR="000E1990" w:rsidRPr="00862EFD">
        <w:rPr>
          <w:bCs/>
          <w:iCs/>
          <w:sz w:val="28"/>
          <w:szCs w:val="28"/>
        </w:rPr>
        <w:t>» анализируемого явления, изуч</w:t>
      </w:r>
      <w:r w:rsidR="002F4681" w:rsidRPr="00862EFD">
        <w:rPr>
          <w:bCs/>
          <w:iCs/>
          <w:sz w:val="28"/>
          <w:szCs w:val="28"/>
        </w:rPr>
        <w:t>им, как и было заявлено в названии</w:t>
      </w:r>
      <w:r w:rsidR="000E1990" w:rsidRPr="00862EFD">
        <w:rPr>
          <w:bCs/>
          <w:iCs/>
          <w:sz w:val="28"/>
          <w:szCs w:val="28"/>
        </w:rPr>
        <w:t xml:space="preserve"> данного параграфа, технологические варианты или</w:t>
      </w:r>
      <w:r w:rsidRPr="00862EFD">
        <w:rPr>
          <w:bCs/>
          <w:iCs/>
          <w:sz w:val="28"/>
          <w:szCs w:val="28"/>
        </w:rPr>
        <w:t xml:space="preserve"> </w:t>
      </w:r>
      <w:r w:rsidR="000E1990" w:rsidRPr="00862EFD">
        <w:rPr>
          <w:bCs/>
          <w:iCs/>
          <w:sz w:val="28"/>
          <w:szCs w:val="28"/>
        </w:rPr>
        <w:t>м</w:t>
      </w:r>
      <w:r w:rsidR="009512F9" w:rsidRPr="00862EFD">
        <w:rPr>
          <w:bCs/>
          <w:iCs/>
          <w:sz w:val="28"/>
          <w:szCs w:val="28"/>
        </w:rPr>
        <w:t>одели ока</w:t>
      </w:r>
      <w:r w:rsidR="000E1990" w:rsidRPr="00862EFD">
        <w:rPr>
          <w:bCs/>
          <w:iCs/>
          <w:sz w:val="28"/>
          <w:szCs w:val="28"/>
        </w:rPr>
        <w:t>зания психологической помощи в Интернете.</w:t>
      </w:r>
    </w:p>
    <w:p w:rsidR="00057AEA" w:rsidRPr="00862EFD" w:rsidRDefault="009512F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Если рассматр</w:t>
      </w:r>
      <w:r w:rsidR="00F15497" w:rsidRPr="00862EFD">
        <w:rPr>
          <w:bCs/>
          <w:iCs/>
          <w:sz w:val="28"/>
          <w:szCs w:val="28"/>
        </w:rPr>
        <w:t>ивать психологическую службу в И</w:t>
      </w:r>
      <w:r w:rsidRPr="00862EFD">
        <w:rPr>
          <w:bCs/>
          <w:iCs/>
          <w:sz w:val="28"/>
          <w:szCs w:val="28"/>
        </w:rPr>
        <w:t>нтернете с позиции Рубцова В.В. и Лебедевой С.В., т.е., как тип человеко-машинной системы, когда оказание психологических услуг и сам акт взаимодействия пс</w:t>
      </w:r>
      <w:r w:rsidR="00027919" w:rsidRPr="00862EFD">
        <w:rPr>
          <w:bCs/>
          <w:iCs/>
          <w:sz w:val="28"/>
          <w:szCs w:val="28"/>
        </w:rPr>
        <w:t>ихолога и клиента опосредованы И</w:t>
      </w:r>
      <w:r w:rsidRPr="00862EFD">
        <w:rPr>
          <w:bCs/>
          <w:iCs/>
          <w:sz w:val="28"/>
          <w:szCs w:val="28"/>
        </w:rPr>
        <w:t>н</w:t>
      </w:r>
      <w:r w:rsidR="00CE0B63" w:rsidRPr="00862EFD">
        <w:rPr>
          <w:bCs/>
          <w:iCs/>
          <w:sz w:val="28"/>
          <w:szCs w:val="28"/>
        </w:rPr>
        <w:t>тернет-средой, то, согласно этому подходу</w:t>
      </w:r>
      <w:r w:rsidRPr="00862EFD">
        <w:rPr>
          <w:bCs/>
          <w:iCs/>
          <w:sz w:val="28"/>
          <w:szCs w:val="28"/>
        </w:rPr>
        <w:t xml:space="preserve">, ведущим фактором </w:t>
      </w:r>
      <w:r w:rsidR="00436547" w:rsidRPr="00862EFD">
        <w:rPr>
          <w:bCs/>
          <w:iCs/>
          <w:sz w:val="28"/>
          <w:szCs w:val="28"/>
        </w:rPr>
        <w:t xml:space="preserve">в данном феномене </w:t>
      </w:r>
      <w:r w:rsidRPr="00862EFD">
        <w:rPr>
          <w:bCs/>
          <w:iCs/>
          <w:sz w:val="28"/>
          <w:szCs w:val="28"/>
        </w:rPr>
        <w:t xml:space="preserve">является </w:t>
      </w:r>
      <w:r w:rsidR="00436547" w:rsidRPr="00862EFD">
        <w:rPr>
          <w:bCs/>
          <w:iCs/>
          <w:sz w:val="28"/>
          <w:szCs w:val="28"/>
        </w:rPr>
        <w:t>совместная деятельность людей</w:t>
      </w:r>
      <w:r w:rsidRPr="00862EFD">
        <w:rPr>
          <w:bCs/>
          <w:iCs/>
          <w:sz w:val="28"/>
          <w:szCs w:val="28"/>
        </w:rPr>
        <w:t>, в которой машинный компонент выступает лишь средством ее эффективной реализации</w:t>
      </w:r>
      <w:r w:rsidR="00AB6FA1" w:rsidRPr="00862EFD">
        <w:rPr>
          <w:bCs/>
          <w:iCs/>
          <w:sz w:val="28"/>
          <w:szCs w:val="28"/>
        </w:rPr>
        <w:t>.</w:t>
      </w:r>
      <w:r w:rsidR="002A5D29" w:rsidRPr="00862EFD">
        <w:rPr>
          <w:rStyle w:val="a7"/>
          <w:bCs/>
          <w:iCs/>
          <w:sz w:val="28"/>
          <w:szCs w:val="28"/>
        </w:rPr>
        <w:footnoteReference w:id="36"/>
      </w:r>
      <w:r w:rsidRPr="00862EFD">
        <w:rPr>
          <w:bCs/>
          <w:iCs/>
          <w:sz w:val="28"/>
          <w:szCs w:val="28"/>
        </w:rPr>
        <w:t xml:space="preserve"> Последнее означает, что эффективность любой человеко-машинной системы зависит от того, каким образом согласуются различные ее компоненты или каким образом машинные, а в случае работы в Интернете – информационные и телекоммуника</w:t>
      </w:r>
      <w:r w:rsidR="00C86B3A" w:rsidRPr="00862EFD">
        <w:rPr>
          <w:bCs/>
          <w:iCs/>
          <w:sz w:val="28"/>
          <w:szCs w:val="28"/>
        </w:rPr>
        <w:t>ц</w:t>
      </w:r>
      <w:r w:rsidRPr="00862EFD">
        <w:rPr>
          <w:bCs/>
          <w:iCs/>
          <w:sz w:val="28"/>
          <w:szCs w:val="28"/>
        </w:rPr>
        <w:t>ионные компоненты вписываются в целостную деятельность человека, в его потребнос</w:t>
      </w:r>
      <w:r w:rsidR="00371A39" w:rsidRPr="00862EFD">
        <w:rPr>
          <w:bCs/>
          <w:iCs/>
          <w:sz w:val="28"/>
          <w:szCs w:val="28"/>
        </w:rPr>
        <w:t>ти, мотивы, цели и действия. Анализ данной проблематики, проведенный Рубцовым В.В. и Лебедевой С.</w:t>
      </w:r>
      <w:r w:rsidRPr="00862EFD">
        <w:rPr>
          <w:bCs/>
          <w:iCs/>
          <w:sz w:val="28"/>
          <w:szCs w:val="28"/>
        </w:rPr>
        <w:t>В.</w:t>
      </w:r>
      <w:r w:rsidR="00371A39" w:rsidRPr="00862EFD">
        <w:rPr>
          <w:bCs/>
          <w:iCs/>
          <w:sz w:val="28"/>
          <w:szCs w:val="28"/>
        </w:rPr>
        <w:t xml:space="preserve"> на момент 2002-го года</w:t>
      </w:r>
      <w:r w:rsidRPr="00862EFD">
        <w:rPr>
          <w:bCs/>
          <w:iCs/>
          <w:sz w:val="28"/>
          <w:szCs w:val="28"/>
        </w:rPr>
        <w:t>,</w:t>
      </w:r>
      <w:r w:rsidR="00862EFD">
        <w:rPr>
          <w:bCs/>
          <w:iCs/>
          <w:sz w:val="28"/>
          <w:szCs w:val="28"/>
        </w:rPr>
        <w:t xml:space="preserve"> </w:t>
      </w:r>
      <w:r w:rsidR="0045473B" w:rsidRPr="00862EFD">
        <w:rPr>
          <w:bCs/>
          <w:iCs/>
          <w:sz w:val="28"/>
          <w:szCs w:val="28"/>
        </w:rPr>
        <w:t>уже показал (что только подтверждается сегодня, - пять лет спустя после этой публикации</w:t>
      </w:r>
      <w:r w:rsidR="00EC3744" w:rsidRPr="00862EFD">
        <w:rPr>
          <w:bCs/>
          <w:iCs/>
          <w:sz w:val="28"/>
          <w:szCs w:val="28"/>
        </w:rPr>
        <w:t>),</w:t>
      </w:r>
      <w:r w:rsidR="0045473B" w:rsidRPr="00862EFD">
        <w:rPr>
          <w:rStyle w:val="a7"/>
          <w:bCs/>
          <w:iCs/>
          <w:sz w:val="28"/>
          <w:szCs w:val="28"/>
        </w:rPr>
        <w:footnoteReference w:id="37"/>
      </w:r>
      <w:r w:rsidRPr="00862EFD">
        <w:rPr>
          <w:bCs/>
          <w:iCs/>
          <w:sz w:val="28"/>
          <w:szCs w:val="28"/>
        </w:rPr>
        <w:t xml:space="preserve"> что потенциальные пользователи – клиенты ВПС (Виртуальная психологическая служб</w:t>
      </w:r>
      <w:r w:rsidR="00057AEA" w:rsidRPr="00862EFD">
        <w:rPr>
          <w:bCs/>
          <w:iCs/>
          <w:sz w:val="28"/>
          <w:szCs w:val="28"/>
        </w:rPr>
        <w:t>а) преследуют целый ряд целей.</w:t>
      </w:r>
    </w:p>
    <w:p w:rsidR="005313E5" w:rsidRDefault="009512F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Во-первых, это цели, связанные с оказанием психологического консультирования (индивидуального и группового) для решения разных проблем. </w:t>
      </w:r>
    </w:p>
    <w:p w:rsidR="00C3421F" w:rsidRPr="00862EFD" w:rsidRDefault="009512F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Во-вторых, это цель обучения детей через Интернет различным п</w:t>
      </w:r>
      <w:r w:rsidR="00057AEA" w:rsidRPr="00862EFD">
        <w:rPr>
          <w:bCs/>
          <w:iCs/>
          <w:sz w:val="28"/>
          <w:szCs w:val="28"/>
        </w:rPr>
        <w:t>рактическим навыкам (развитию</w:t>
      </w:r>
      <w:r w:rsidRPr="00862EFD">
        <w:rPr>
          <w:bCs/>
          <w:iCs/>
          <w:sz w:val="28"/>
          <w:szCs w:val="28"/>
        </w:rPr>
        <w:t xml:space="preserve"> памяти, внимания и т.п., координации действий, решения различных детских п</w:t>
      </w:r>
      <w:r w:rsidR="00057AEA" w:rsidRPr="00862EFD">
        <w:rPr>
          <w:bCs/>
          <w:iCs/>
          <w:sz w:val="28"/>
          <w:szCs w:val="28"/>
        </w:rPr>
        <w:t xml:space="preserve">сихологических проблем и др.). </w:t>
      </w:r>
      <w:r w:rsidRPr="00862EFD">
        <w:rPr>
          <w:bCs/>
          <w:iCs/>
          <w:sz w:val="28"/>
          <w:szCs w:val="28"/>
        </w:rPr>
        <w:t xml:space="preserve">В-третьих, </w:t>
      </w:r>
      <w:r w:rsidR="00057AEA" w:rsidRPr="00862EFD">
        <w:rPr>
          <w:bCs/>
          <w:iCs/>
          <w:sz w:val="28"/>
          <w:szCs w:val="28"/>
        </w:rPr>
        <w:t xml:space="preserve">- </w:t>
      </w:r>
      <w:r w:rsidRPr="00862EFD">
        <w:rPr>
          <w:bCs/>
          <w:iCs/>
          <w:sz w:val="28"/>
          <w:szCs w:val="28"/>
        </w:rPr>
        <w:t>это оказание информ</w:t>
      </w:r>
      <w:r w:rsidR="00057AEA" w:rsidRPr="00862EFD">
        <w:rPr>
          <w:bCs/>
          <w:iCs/>
          <w:sz w:val="28"/>
          <w:szCs w:val="28"/>
        </w:rPr>
        <w:t xml:space="preserve">ационных психологических услуг. </w:t>
      </w:r>
      <w:r w:rsidRPr="00862EFD">
        <w:rPr>
          <w:bCs/>
          <w:iCs/>
          <w:sz w:val="28"/>
          <w:szCs w:val="28"/>
        </w:rPr>
        <w:t>Однако</w:t>
      </w:r>
      <w:r w:rsidR="00E37B0E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форма удовлетворения данных целей зависит от возраста клиентов </w:t>
      </w:r>
      <w:r w:rsidR="000F1CC2" w:rsidRPr="00862EFD">
        <w:rPr>
          <w:bCs/>
          <w:iCs/>
          <w:sz w:val="28"/>
          <w:szCs w:val="28"/>
        </w:rPr>
        <w:t>виртуальной психологической службы (</w:t>
      </w:r>
      <w:r w:rsidRPr="00862EFD">
        <w:rPr>
          <w:bCs/>
          <w:iCs/>
          <w:sz w:val="28"/>
          <w:szCs w:val="28"/>
        </w:rPr>
        <w:t>ВПС</w:t>
      </w:r>
      <w:r w:rsidR="000F1CC2" w:rsidRPr="00862EFD">
        <w:rPr>
          <w:bCs/>
          <w:iCs/>
          <w:sz w:val="28"/>
          <w:szCs w:val="28"/>
        </w:rPr>
        <w:t>)</w:t>
      </w:r>
      <w:r w:rsidRPr="00862EFD">
        <w:rPr>
          <w:bCs/>
          <w:iCs/>
          <w:sz w:val="28"/>
          <w:szCs w:val="28"/>
        </w:rPr>
        <w:t>, которая рассчитана на разные во</w:t>
      </w:r>
      <w:r w:rsidR="007248EA" w:rsidRPr="00862EFD">
        <w:rPr>
          <w:bCs/>
          <w:iCs/>
          <w:sz w:val="28"/>
          <w:szCs w:val="28"/>
        </w:rPr>
        <w:t>зрастные группы пользователей. Информационными технологиями ВПС изначально п</w:t>
      </w:r>
      <w:r w:rsidRPr="00862EFD">
        <w:rPr>
          <w:bCs/>
          <w:iCs/>
          <w:sz w:val="28"/>
          <w:szCs w:val="28"/>
        </w:rPr>
        <w:t>редполагается</w:t>
      </w:r>
      <w:r w:rsidR="007248EA" w:rsidRPr="00862EFD">
        <w:rPr>
          <w:bCs/>
          <w:iCs/>
          <w:sz w:val="28"/>
          <w:szCs w:val="28"/>
        </w:rPr>
        <w:t xml:space="preserve"> (учитывается)</w:t>
      </w:r>
      <w:r w:rsidRPr="00862EFD">
        <w:rPr>
          <w:bCs/>
          <w:iCs/>
          <w:sz w:val="28"/>
          <w:szCs w:val="28"/>
        </w:rPr>
        <w:t xml:space="preserve"> привлечение клиентов детского, подросткового</w:t>
      </w:r>
      <w:r w:rsidR="00C3421F" w:rsidRPr="00862EFD">
        <w:rPr>
          <w:bCs/>
          <w:iCs/>
          <w:sz w:val="28"/>
          <w:szCs w:val="28"/>
        </w:rPr>
        <w:t>, юношеского, молодежного</w:t>
      </w:r>
      <w:r w:rsidRPr="00862EFD">
        <w:rPr>
          <w:bCs/>
          <w:iCs/>
          <w:sz w:val="28"/>
          <w:szCs w:val="28"/>
        </w:rPr>
        <w:t xml:space="preserve"> и взрослого возрастных сег</w:t>
      </w:r>
      <w:r w:rsidR="00C3421F" w:rsidRPr="00862EFD">
        <w:rPr>
          <w:bCs/>
          <w:iCs/>
          <w:sz w:val="28"/>
          <w:szCs w:val="28"/>
        </w:rPr>
        <w:t xml:space="preserve">ментов. </w:t>
      </w:r>
    </w:p>
    <w:p w:rsidR="00823CC8" w:rsidRPr="00862EFD" w:rsidRDefault="009512F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Детски</w:t>
      </w:r>
      <w:r w:rsidR="006134CD" w:rsidRPr="00862EFD">
        <w:rPr>
          <w:bCs/>
          <w:iCs/>
          <w:sz w:val="28"/>
          <w:szCs w:val="28"/>
        </w:rPr>
        <w:t>й сегмент (возрастные рамки – 6-</w:t>
      </w:r>
      <w:r w:rsidRPr="00862EFD">
        <w:rPr>
          <w:bCs/>
          <w:iCs/>
          <w:sz w:val="28"/>
          <w:szCs w:val="28"/>
        </w:rPr>
        <w:t xml:space="preserve">12 лет). В настоящий момент в России наблюдается тенденция к снижению </w:t>
      </w:r>
      <w:r w:rsidR="005A1EC2" w:rsidRPr="00862EFD">
        <w:rPr>
          <w:bCs/>
          <w:iCs/>
          <w:sz w:val="28"/>
          <w:szCs w:val="28"/>
        </w:rPr>
        <w:t xml:space="preserve">минимального </w:t>
      </w:r>
      <w:r w:rsidRPr="00862EFD">
        <w:rPr>
          <w:bCs/>
          <w:iCs/>
          <w:sz w:val="28"/>
          <w:szCs w:val="28"/>
        </w:rPr>
        <w:t>в</w:t>
      </w:r>
      <w:r w:rsidR="005929A0" w:rsidRPr="00862EFD">
        <w:rPr>
          <w:bCs/>
          <w:iCs/>
          <w:sz w:val="28"/>
          <w:szCs w:val="28"/>
        </w:rPr>
        <w:t>озраста пользователей Интернета.</w:t>
      </w:r>
      <w:r w:rsidRPr="00862EFD">
        <w:rPr>
          <w:bCs/>
          <w:iCs/>
          <w:sz w:val="28"/>
          <w:szCs w:val="28"/>
        </w:rPr>
        <w:t xml:space="preserve"> Таким образом, можно предположить, что в скором времени до 50% наших детей в возрасте от 5 до 14 </w:t>
      </w:r>
      <w:r w:rsidR="00C3421F" w:rsidRPr="00862EFD">
        <w:rPr>
          <w:bCs/>
          <w:iCs/>
          <w:sz w:val="28"/>
          <w:szCs w:val="28"/>
        </w:rPr>
        <w:t>лет будут</w:t>
      </w:r>
      <w:r w:rsidRPr="00862EFD">
        <w:rPr>
          <w:bCs/>
          <w:iCs/>
          <w:sz w:val="28"/>
          <w:szCs w:val="28"/>
        </w:rPr>
        <w:t xml:space="preserve"> </w:t>
      </w:r>
      <w:r w:rsidR="00823CC8" w:rsidRPr="00862EFD">
        <w:rPr>
          <w:bCs/>
          <w:iCs/>
          <w:sz w:val="28"/>
          <w:szCs w:val="28"/>
        </w:rPr>
        <w:t xml:space="preserve">регулярно </w:t>
      </w:r>
      <w:r w:rsidRPr="00862EFD">
        <w:rPr>
          <w:bCs/>
          <w:iCs/>
          <w:sz w:val="28"/>
          <w:szCs w:val="28"/>
        </w:rPr>
        <w:t>выходить в Интернет</w:t>
      </w:r>
      <w:r w:rsidR="0056370B" w:rsidRPr="00862EFD">
        <w:rPr>
          <w:bCs/>
          <w:iCs/>
          <w:sz w:val="28"/>
          <w:szCs w:val="28"/>
        </w:rPr>
        <w:t>.</w:t>
      </w:r>
      <w:r w:rsidR="00BA012B" w:rsidRPr="00862EFD">
        <w:rPr>
          <w:rStyle w:val="a7"/>
          <w:bCs/>
          <w:iCs/>
          <w:sz w:val="28"/>
          <w:szCs w:val="28"/>
        </w:rPr>
        <w:footnoteReference w:id="38"/>
      </w:r>
      <w:r w:rsidR="00823CC8" w:rsidRPr="00862EFD">
        <w:rPr>
          <w:bCs/>
          <w:iCs/>
          <w:sz w:val="28"/>
          <w:szCs w:val="28"/>
        </w:rPr>
        <w:t xml:space="preserve"> Конечно, количество </w:t>
      </w:r>
      <w:r w:rsidRPr="00862EFD">
        <w:rPr>
          <w:bCs/>
          <w:iCs/>
          <w:sz w:val="28"/>
          <w:szCs w:val="28"/>
        </w:rPr>
        <w:t xml:space="preserve">пользователей </w:t>
      </w:r>
      <w:r w:rsidR="00823CC8" w:rsidRPr="00862EFD">
        <w:rPr>
          <w:bCs/>
          <w:iCs/>
          <w:sz w:val="28"/>
          <w:szCs w:val="28"/>
        </w:rPr>
        <w:t xml:space="preserve">Интернета </w:t>
      </w:r>
      <w:r w:rsidRPr="00862EFD">
        <w:rPr>
          <w:bCs/>
          <w:iCs/>
          <w:sz w:val="28"/>
          <w:szCs w:val="28"/>
        </w:rPr>
        <w:t>в России будет зависеть от множества факторов, но такой прогноз, на наш взгляд, является достаточно разумным. Клиенты этой категории в основном не обращаются с семейными проблемами. Но</w:t>
      </w:r>
      <w:r w:rsidR="00823CC8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многие дети отстают в школе из-за несформированн</w:t>
      </w:r>
      <w:r w:rsidR="00823CC8" w:rsidRPr="00862EFD">
        <w:rPr>
          <w:bCs/>
          <w:iCs/>
          <w:sz w:val="28"/>
          <w:szCs w:val="28"/>
        </w:rPr>
        <w:t>ости познавательной сферы</w:t>
      </w:r>
      <w:r w:rsidRPr="00862EFD">
        <w:rPr>
          <w:bCs/>
          <w:iCs/>
          <w:sz w:val="28"/>
          <w:szCs w:val="28"/>
        </w:rPr>
        <w:t xml:space="preserve"> и слабости</w:t>
      </w:r>
      <w:r w:rsidR="00823CC8" w:rsidRPr="00862EFD">
        <w:rPr>
          <w:bCs/>
          <w:iCs/>
          <w:sz w:val="28"/>
          <w:szCs w:val="28"/>
        </w:rPr>
        <w:t xml:space="preserve"> развития</w:t>
      </w:r>
      <w:r w:rsidRPr="00862EFD">
        <w:rPr>
          <w:bCs/>
          <w:iCs/>
          <w:sz w:val="28"/>
          <w:szCs w:val="28"/>
        </w:rPr>
        <w:t xml:space="preserve"> познавательных процессов, поэтому для них на </w:t>
      </w:r>
      <w:r w:rsidR="00823CC8" w:rsidRPr="00862EFD">
        <w:rPr>
          <w:bCs/>
          <w:iCs/>
          <w:sz w:val="28"/>
          <w:szCs w:val="28"/>
        </w:rPr>
        <w:t>искомом сайте размещ</w:t>
      </w:r>
      <w:r w:rsidRPr="00862EFD">
        <w:rPr>
          <w:bCs/>
          <w:iCs/>
          <w:sz w:val="28"/>
          <w:szCs w:val="28"/>
        </w:rPr>
        <w:t xml:space="preserve">ены развивающие игры (развитие </w:t>
      </w:r>
      <w:r w:rsidR="009577D5" w:rsidRPr="00862EFD">
        <w:rPr>
          <w:bCs/>
          <w:iCs/>
          <w:sz w:val="28"/>
          <w:szCs w:val="28"/>
        </w:rPr>
        <w:t xml:space="preserve">внимания, </w:t>
      </w:r>
      <w:r w:rsidRPr="00862EFD">
        <w:rPr>
          <w:bCs/>
          <w:iCs/>
          <w:sz w:val="28"/>
          <w:szCs w:val="28"/>
        </w:rPr>
        <w:t xml:space="preserve">памяти, </w:t>
      </w:r>
      <w:r w:rsidR="00823CC8" w:rsidRPr="00862EFD">
        <w:rPr>
          <w:bCs/>
          <w:iCs/>
          <w:sz w:val="28"/>
          <w:szCs w:val="28"/>
        </w:rPr>
        <w:t>воображения, мышления</w:t>
      </w:r>
      <w:r w:rsidRPr="00862EFD">
        <w:rPr>
          <w:bCs/>
          <w:iCs/>
          <w:sz w:val="28"/>
          <w:szCs w:val="28"/>
        </w:rPr>
        <w:t xml:space="preserve"> </w:t>
      </w:r>
      <w:r w:rsidR="00823CC8" w:rsidRPr="00862EFD">
        <w:rPr>
          <w:bCs/>
          <w:iCs/>
          <w:sz w:val="28"/>
          <w:szCs w:val="28"/>
        </w:rPr>
        <w:t>и т.п</w:t>
      </w:r>
      <w:r w:rsidRPr="00862EFD">
        <w:rPr>
          <w:bCs/>
          <w:iCs/>
          <w:sz w:val="28"/>
          <w:szCs w:val="28"/>
        </w:rPr>
        <w:t xml:space="preserve">.). Эти </w:t>
      </w:r>
      <w:r w:rsidR="00686BFB" w:rsidRPr="00862EFD">
        <w:rPr>
          <w:bCs/>
          <w:iCs/>
          <w:sz w:val="28"/>
          <w:szCs w:val="28"/>
        </w:rPr>
        <w:t xml:space="preserve">развивающие </w:t>
      </w:r>
      <w:r w:rsidRPr="00862EFD">
        <w:rPr>
          <w:bCs/>
          <w:iCs/>
          <w:sz w:val="28"/>
          <w:szCs w:val="28"/>
        </w:rPr>
        <w:t xml:space="preserve">игры </w:t>
      </w:r>
      <w:r w:rsidR="00686BFB" w:rsidRPr="00862EFD">
        <w:rPr>
          <w:bCs/>
          <w:iCs/>
          <w:sz w:val="28"/>
          <w:szCs w:val="28"/>
        </w:rPr>
        <w:t xml:space="preserve">содержательно </w:t>
      </w:r>
      <w:r w:rsidRPr="00862EFD">
        <w:rPr>
          <w:bCs/>
          <w:iCs/>
          <w:sz w:val="28"/>
          <w:szCs w:val="28"/>
        </w:rPr>
        <w:t>предполагают</w:t>
      </w:r>
      <w:r w:rsidR="00686BFB" w:rsidRPr="00862EFD">
        <w:rPr>
          <w:bCs/>
          <w:iCs/>
          <w:sz w:val="28"/>
          <w:szCs w:val="28"/>
        </w:rPr>
        <w:t xml:space="preserve"> собою</w:t>
      </w:r>
      <w:r w:rsidRPr="00862EFD">
        <w:rPr>
          <w:bCs/>
          <w:iCs/>
          <w:sz w:val="28"/>
          <w:szCs w:val="28"/>
        </w:rPr>
        <w:t xml:space="preserve"> как индивидуальную работу, так и коллективную</w:t>
      </w:r>
      <w:r w:rsidR="00686BFB" w:rsidRPr="00862EFD">
        <w:rPr>
          <w:bCs/>
          <w:iCs/>
          <w:sz w:val="28"/>
          <w:szCs w:val="28"/>
        </w:rPr>
        <w:t xml:space="preserve"> деятельность ребят (в том числе, вместе со взрослыми)</w:t>
      </w:r>
      <w:r w:rsidRPr="00862EFD">
        <w:rPr>
          <w:bCs/>
          <w:iCs/>
          <w:sz w:val="28"/>
          <w:szCs w:val="28"/>
        </w:rPr>
        <w:t xml:space="preserve">. Фактически в этой возрастной группе основные задачи, решаемые психологической службой, – это </w:t>
      </w:r>
      <w:r w:rsidR="00823CC8" w:rsidRPr="00862EFD">
        <w:rPr>
          <w:bCs/>
          <w:iCs/>
          <w:sz w:val="28"/>
          <w:szCs w:val="28"/>
        </w:rPr>
        <w:t>создание учебных классов</w:t>
      </w:r>
      <w:r w:rsidRPr="00862EFD">
        <w:rPr>
          <w:bCs/>
          <w:iCs/>
          <w:sz w:val="28"/>
          <w:szCs w:val="28"/>
        </w:rPr>
        <w:t xml:space="preserve"> задач, когда потенциального пользователя психологической службы можно научить какому-либо на</w:t>
      </w:r>
      <w:r w:rsidR="00823CC8" w:rsidRPr="00862EFD">
        <w:rPr>
          <w:bCs/>
          <w:iCs/>
          <w:sz w:val="28"/>
          <w:szCs w:val="28"/>
        </w:rPr>
        <w:t>выку или умению.</w:t>
      </w:r>
    </w:p>
    <w:p w:rsidR="006A7AF6" w:rsidRPr="00862EFD" w:rsidRDefault="009512F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Подростковый</w:t>
      </w:r>
      <w:r w:rsidR="00CC6EA7" w:rsidRPr="00862EFD">
        <w:rPr>
          <w:bCs/>
          <w:iCs/>
          <w:sz w:val="28"/>
          <w:szCs w:val="28"/>
        </w:rPr>
        <w:t xml:space="preserve"> и юношеский</w:t>
      </w:r>
      <w:r w:rsidR="00A86515" w:rsidRPr="00862EFD">
        <w:rPr>
          <w:bCs/>
          <w:iCs/>
          <w:sz w:val="28"/>
          <w:szCs w:val="28"/>
        </w:rPr>
        <w:t xml:space="preserve"> сегмент (возрастные рамки – </w:t>
      </w:r>
      <w:r w:rsidR="008A0539" w:rsidRPr="00862EFD">
        <w:rPr>
          <w:bCs/>
          <w:iCs/>
          <w:sz w:val="28"/>
          <w:szCs w:val="28"/>
        </w:rPr>
        <w:t>12/</w:t>
      </w:r>
      <w:r w:rsidR="00A86515" w:rsidRPr="00862EFD">
        <w:rPr>
          <w:bCs/>
          <w:iCs/>
          <w:sz w:val="28"/>
          <w:szCs w:val="28"/>
        </w:rPr>
        <w:t>13-</w:t>
      </w:r>
      <w:r w:rsidRPr="00862EFD">
        <w:rPr>
          <w:bCs/>
          <w:iCs/>
          <w:sz w:val="28"/>
          <w:szCs w:val="28"/>
        </w:rPr>
        <w:t>18 лет). Основные проблемы, в этой группе клиентов – поиск смысла жизни, проблема общения, профориентация, суицидальные намерения, сексуальные отношения, взаимоотношения с противоположн</w:t>
      </w:r>
      <w:r w:rsidR="00FB02CE" w:rsidRPr="00862EFD">
        <w:rPr>
          <w:bCs/>
          <w:iCs/>
          <w:sz w:val="28"/>
          <w:szCs w:val="28"/>
        </w:rPr>
        <w:t>ым полом, школьные проблемы и т.п.</w:t>
      </w:r>
      <w:r w:rsidR="00FB02CE" w:rsidRPr="00862EFD">
        <w:rPr>
          <w:rStyle w:val="a7"/>
          <w:bCs/>
          <w:iCs/>
          <w:sz w:val="28"/>
          <w:szCs w:val="28"/>
        </w:rPr>
        <w:footnoteReference w:id="39"/>
      </w:r>
      <w:r w:rsidR="00B65780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 xml:space="preserve">Старшие подростки </w:t>
      </w:r>
      <w:r w:rsidR="00FB02CE" w:rsidRPr="00862EFD">
        <w:rPr>
          <w:bCs/>
          <w:iCs/>
          <w:sz w:val="28"/>
          <w:szCs w:val="28"/>
        </w:rPr>
        <w:t xml:space="preserve">и юноши </w:t>
      </w:r>
      <w:r w:rsidRPr="00862EFD">
        <w:rPr>
          <w:bCs/>
          <w:iCs/>
          <w:sz w:val="28"/>
          <w:szCs w:val="28"/>
        </w:rPr>
        <w:t>стоят перед выбором будущей профессии, и в психологической службе им помогут определиться в своих предпочтениях. Для этого возрастного направления решаются задачи оказания профессионального психологического консул</w:t>
      </w:r>
      <w:r w:rsidR="001D5141" w:rsidRPr="00862EFD">
        <w:rPr>
          <w:bCs/>
          <w:iCs/>
          <w:sz w:val="28"/>
          <w:szCs w:val="28"/>
        </w:rPr>
        <w:t xml:space="preserve">ьтирования, опосредованного </w:t>
      </w:r>
      <w:r w:rsidRPr="00862EFD">
        <w:rPr>
          <w:bCs/>
          <w:iCs/>
          <w:sz w:val="28"/>
          <w:szCs w:val="28"/>
        </w:rPr>
        <w:t>средой</w:t>
      </w:r>
      <w:r w:rsidR="001D5141" w:rsidRPr="00862EFD">
        <w:rPr>
          <w:bCs/>
          <w:iCs/>
          <w:sz w:val="28"/>
          <w:szCs w:val="28"/>
        </w:rPr>
        <w:t xml:space="preserve"> Интернета</w:t>
      </w:r>
      <w:r w:rsidRPr="00862EFD">
        <w:rPr>
          <w:bCs/>
          <w:iCs/>
          <w:sz w:val="28"/>
          <w:szCs w:val="28"/>
        </w:rPr>
        <w:t>. Кроме того, не следует забывать и о большом количестве учебных задач, которые могут решаться с использованием компьютера (например</w:t>
      </w:r>
      <w:r w:rsidR="001D5141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освоение некоторых понятий и знаний в области истории, </w:t>
      </w:r>
      <w:r w:rsidR="001B3213" w:rsidRPr="00862EFD">
        <w:rPr>
          <w:bCs/>
          <w:iCs/>
          <w:sz w:val="28"/>
          <w:szCs w:val="28"/>
        </w:rPr>
        <w:t xml:space="preserve">географии, физики, алгебры, </w:t>
      </w:r>
      <w:r w:rsidRPr="00862EFD">
        <w:rPr>
          <w:bCs/>
          <w:iCs/>
          <w:sz w:val="28"/>
          <w:szCs w:val="28"/>
        </w:rPr>
        <w:t>геометрии). Эту группу пользователей также могут интересовать и информационные услу</w:t>
      </w:r>
      <w:r w:rsidR="006A7AF6" w:rsidRPr="00862EFD">
        <w:rPr>
          <w:bCs/>
          <w:iCs/>
          <w:sz w:val="28"/>
          <w:szCs w:val="28"/>
        </w:rPr>
        <w:t xml:space="preserve">ги, которые предоставляет ВПС. </w:t>
      </w:r>
    </w:p>
    <w:p w:rsidR="008059F5" w:rsidRPr="00862EFD" w:rsidRDefault="006A7AF6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Молодежный и в</w:t>
      </w:r>
      <w:r w:rsidR="009512F9" w:rsidRPr="00862EFD">
        <w:rPr>
          <w:bCs/>
          <w:iCs/>
          <w:sz w:val="28"/>
          <w:szCs w:val="28"/>
        </w:rPr>
        <w:t xml:space="preserve">зрослый </w:t>
      </w:r>
      <w:r w:rsidR="009577D5" w:rsidRPr="00862EFD">
        <w:rPr>
          <w:bCs/>
          <w:iCs/>
          <w:sz w:val="28"/>
          <w:szCs w:val="28"/>
        </w:rPr>
        <w:t xml:space="preserve">пользовательский </w:t>
      </w:r>
      <w:r w:rsidR="009512F9" w:rsidRPr="00862EFD">
        <w:rPr>
          <w:bCs/>
          <w:iCs/>
          <w:sz w:val="28"/>
          <w:szCs w:val="28"/>
        </w:rPr>
        <w:t>сегмент (</w:t>
      </w:r>
      <w:r w:rsidRPr="00862EFD">
        <w:rPr>
          <w:bCs/>
          <w:iCs/>
          <w:sz w:val="28"/>
          <w:szCs w:val="28"/>
        </w:rPr>
        <w:t xml:space="preserve">предусмотрены возрастные рамки до </w:t>
      </w:r>
      <w:r w:rsidR="009512F9" w:rsidRPr="00862EFD">
        <w:rPr>
          <w:bCs/>
          <w:iCs/>
          <w:sz w:val="28"/>
          <w:szCs w:val="28"/>
        </w:rPr>
        <w:t>45</w:t>
      </w:r>
      <w:r w:rsidRPr="00862EFD">
        <w:rPr>
          <w:bCs/>
          <w:iCs/>
          <w:sz w:val="28"/>
          <w:szCs w:val="28"/>
        </w:rPr>
        <w:t>-ти</w:t>
      </w:r>
      <w:r w:rsidR="009512F9" w:rsidRPr="00862EFD">
        <w:rPr>
          <w:bCs/>
          <w:iCs/>
          <w:sz w:val="28"/>
          <w:szCs w:val="28"/>
        </w:rPr>
        <w:t xml:space="preserve"> лет). Клиент</w:t>
      </w:r>
      <w:r w:rsidR="009577D5" w:rsidRPr="00862EFD">
        <w:rPr>
          <w:bCs/>
          <w:iCs/>
          <w:sz w:val="28"/>
          <w:szCs w:val="28"/>
        </w:rPr>
        <w:t xml:space="preserve"> данного рода</w:t>
      </w:r>
      <w:r w:rsidR="009512F9" w:rsidRPr="00862EFD">
        <w:rPr>
          <w:bCs/>
          <w:iCs/>
          <w:sz w:val="28"/>
          <w:szCs w:val="28"/>
        </w:rPr>
        <w:t xml:space="preserve"> имеет доступ в Интернет, что отражает его принадлежность к определенному социальному кругу</w:t>
      </w:r>
      <w:r w:rsidRPr="00862EFD">
        <w:rPr>
          <w:bCs/>
          <w:iCs/>
          <w:sz w:val="28"/>
          <w:szCs w:val="28"/>
        </w:rPr>
        <w:t xml:space="preserve"> и его «технологический уровень»</w:t>
      </w:r>
      <w:r w:rsidR="009512F9" w:rsidRPr="00862EFD">
        <w:rPr>
          <w:bCs/>
          <w:iCs/>
          <w:sz w:val="28"/>
          <w:szCs w:val="28"/>
        </w:rPr>
        <w:t xml:space="preserve">. </w:t>
      </w:r>
      <w:r w:rsidRPr="00862EFD">
        <w:rPr>
          <w:bCs/>
          <w:iCs/>
          <w:sz w:val="28"/>
          <w:szCs w:val="28"/>
        </w:rPr>
        <w:t>«</w:t>
      </w:r>
      <w:r w:rsidR="009512F9" w:rsidRPr="00862EFD">
        <w:rPr>
          <w:bCs/>
          <w:iCs/>
          <w:sz w:val="28"/>
          <w:szCs w:val="28"/>
        </w:rPr>
        <w:t>В основном</w:t>
      </w:r>
      <w:r w:rsidRPr="00862EFD">
        <w:rPr>
          <w:bCs/>
          <w:iCs/>
          <w:sz w:val="28"/>
          <w:szCs w:val="28"/>
        </w:rPr>
        <w:t>»</w:t>
      </w:r>
      <w:r w:rsidR="009512F9" w:rsidRPr="00862EFD">
        <w:rPr>
          <w:bCs/>
          <w:iCs/>
          <w:sz w:val="28"/>
          <w:szCs w:val="28"/>
        </w:rPr>
        <w:t xml:space="preserve"> он житель крупного города, с высшим или средним</w:t>
      </w:r>
      <w:r w:rsidRPr="00862EFD">
        <w:rPr>
          <w:bCs/>
          <w:iCs/>
          <w:sz w:val="28"/>
          <w:szCs w:val="28"/>
        </w:rPr>
        <w:t xml:space="preserve"> специальным образованием. Клиент псих</w:t>
      </w:r>
      <w:r w:rsidR="009512F9" w:rsidRPr="00862EFD">
        <w:rPr>
          <w:bCs/>
          <w:iCs/>
          <w:sz w:val="28"/>
          <w:szCs w:val="28"/>
        </w:rPr>
        <w:t xml:space="preserve">ически здоров, </w:t>
      </w:r>
      <w:r w:rsidRPr="00862EFD">
        <w:rPr>
          <w:bCs/>
          <w:iCs/>
          <w:sz w:val="28"/>
          <w:szCs w:val="28"/>
        </w:rPr>
        <w:t xml:space="preserve">в полной мере </w:t>
      </w:r>
      <w:r w:rsidR="009512F9" w:rsidRPr="00862EFD">
        <w:rPr>
          <w:bCs/>
          <w:iCs/>
          <w:sz w:val="28"/>
          <w:szCs w:val="28"/>
        </w:rPr>
        <w:t xml:space="preserve">обладает такими чертами, как способность к рефлексии, самоуважение, самосознание. Он бережно относится к своему внутреннему миру. Клиент обращается в психологическую службу, так как исчерпал внутренние резервы самостоятельного решения проблемы. Он обращается с теми же проблемами, что и к </w:t>
      </w:r>
      <w:r w:rsidR="00D035A5" w:rsidRPr="00862EFD">
        <w:rPr>
          <w:bCs/>
          <w:iCs/>
          <w:sz w:val="28"/>
          <w:szCs w:val="28"/>
        </w:rPr>
        <w:t>«</w:t>
      </w:r>
      <w:r w:rsidR="009512F9" w:rsidRPr="00862EFD">
        <w:rPr>
          <w:bCs/>
          <w:iCs/>
          <w:sz w:val="28"/>
          <w:szCs w:val="28"/>
        </w:rPr>
        <w:t>невиртуальному</w:t>
      </w:r>
      <w:r w:rsidR="00D035A5" w:rsidRPr="00862EFD">
        <w:rPr>
          <w:bCs/>
          <w:iCs/>
          <w:sz w:val="28"/>
          <w:szCs w:val="28"/>
        </w:rPr>
        <w:t>»</w:t>
      </w:r>
      <w:r w:rsidR="009512F9" w:rsidRPr="00862EFD">
        <w:rPr>
          <w:bCs/>
          <w:iCs/>
          <w:sz w:val="28"/>
          <w:szCs w:val="28"/>
        </w:rPr>
        <w:t xml:space="preserve"> психологу (поиск смысла жизни (внутриличностный конфликт), </w:t>
      </w:r>
      <w:r w:rsidRPr="00862EFD">
        <w:rPr>
          <w:bCs/>
          <w:iCs/>
          <w:sz w:val="28"/>
          <w:szCs w:val="28"/>
        </w:rPr>
        <w:t>«</w:t>
      </w:r>
      <w:r w:rsidR="009512F9" w:rsidRPr="00862EFD">
        <w:rPr>
          <w:bCs/>
          <w:iCs/>
          <w:sz w:val="28"/>
          <w:szCs w:val="28"/>
        </w:rPr>
        <w:t>детско-родительские отношения</w:t>
      </w:r>
      <w:r w:rsidRPr="00862EFD">
        <w:rPr>
          <w:bCs/>
          <w:iCs/>
          <w:sz w:val="28"/>
          <w:szCs w:val="28"/>
        </w:rPr>
        <w:t>»</w:t>
      </w:r>
      <w:r w:rsidR="009512F9" w:rsidRPr="00862EFD">
        <w:rPr>
          <w:bCs/>
          <w:iCs/>
          <w:sz w:val="28"/>
          <w:szCs w:val="28"/>
        </w:rPr>
        <w:t>, межличностные проблемы, смерть близких, физическая травма, неполная семья, проблема общения, одиночество, адаптация, проблема веса, застенчивость и др.</w:t>
      </w:r>
      <w:r w:rsidR="00981FF8" w:rsidRPr="00862EFD">
        <w:rPr>
          <w:bCs/>
          <w:iCs/>
          <w:sz w:val="28"/>
          <w:szCs w:val="28"/>
        </w:rPr>
        <w:t>))</w:t>
      </w:r>
      <w:r w:rsidR="004D087B" w:rsidRPr="00862EFD">
        <w:rPr>
          <w:bCs/>
          <w:iCs/>
          <w:sz w:val="28"/>
          <w:szCs w:val="28"/>
        </w:rPr>
        <w:t>,</w:t>
      </w:r>
      <w:r w:rsidR="00C2420B" w:rsidRPr="00862EFD">
        <w:rPr>
          <w:rStyle w:val="a7"/>
          <w:bCs/>
          <w:iCs/>
          <w:sz w:val="28"/>
          <w:szCs w:val="28"/>
        </w:rPr>
        <w:footnoteReference w:id="40"/>
      </w:r>
      <w:r w:rsidR="009512F9" w:rsidRPr="00862EFD">
        <w:rPr>
          <w:bCs/>
          <w:iCs/>
          <w:sz w:val="28"/>
          <w:szCs w:val="28"/>
        </w:rPr>
        <w:t xml:space="preserve"> а так</w:t>
      </w:r>
      <w:r w:rsidR="00610DBF" w:rsidRPr="00862EFD">
        <w:rPr>
          <w:bCs/>
          <w:iCs/>
          <w:sz w:val="28"/>
          <w:szCs w:val="28"/>
        </w:rPr>
        <w:t xml:space="preserve"> </w:t>
      </w:r>
      <w:r w:rsidR="009512F9" w:rsidRPr="00862EFD">
        <w:rPr>
          <w:bCs/>
          <w:iCs/>
          <w:sz w:val="28"/>
          <w:szCs w:val="28"/>
        </w:rPr>
        <w:t xml:space="preserve">же с теми проблемами, с которыми некоторые клиенты стесняются или боятся </w:t>
      </w:r>
      <w:r w:rsidR="00146EDC" w:rsidRPr="00862EFD">
        <w:rPr>
          <w:bCs/>
          <w:iCs/>
          <w:sz w:val="28"/>
          <w:szCs w:val="28"/>
        </w:rPr>
        <w:t xml:space="preserve">(не хотят) </w:t>
      </w:r>
      <w:r w:rsidR="009512F9" w:rsidRPr="00862EFD">
        <w:rPr>
          <w:bCs/>
          <w:iCs/>
          <w:sz w:val="28"/>
          <w:szCs w:val="28"/>
        </w:rPr>
        <w:t>обращаться к «реальному» психологу. Среди них, например, сексуальные проблемы, неудовлетворенность личной жизнью, различного рода зависимости (</w:t>
      </w:r>
      <w:r w:rsidR="00897064" w:rsidRPr="00862EFD">
        <w:rPr>
          <w:bCs/>
          <w:iCs/>
          <w:sz w:val="28"/>
          <w:szCs w:val="28"/>
        </w:rPr>
        <w:t>зависимость от психоактивных веществ (ПАВ)</w:t>
      </w:r>
      <w:r w:rsidR="009512F9" w:rsidRPr="00862EFD">
        <w:rPr>
          <w:bCs/>
          <w:iCs/>
          <w:sz w:val="28"/>
          <w:szCs w:val="28"/>
        </w:rPr>
        <w:t xml:space="preserve">, </w:t>
      </w:r>
      <w:r w:rsidR="00494F0D" w:rsidRPr="00862EFD">
        <w:rPr>
          <w:bCs/>
          <w:iCs/>
          <w:sz w:val="28"/>
          <w:szCs w:val="28"/>
        </w:rPr>
        <w:t xml:space="preserve">алкоголизм, </w:t>
      </w:r>
      <w:r w:rsidR="00897064" w:rsidRPr="00862EFD">
        <w:rPr>
          <w:bCs/>
          <w:iCs/>
          <w:sz w:val="28"/>
          <w:szCs w:val="28"/>
        </w:rPr>
        <w:t>«</w:t>
      </w:r>
      <w:r w:rsidR="00494F0D" w:rsidRPr="00862EFD">
        <w:rPr>
          <w:bCs/>
          <w:iCs/>
          <w:sz w:val="28"/>
          <w:szCs w:val="28"/>
        </w:rPr>
        <w:t>сектанство</w:t>
      </w:r>
      <w:r w:rsidR="00897064" w:rsidRPr="00862EFD">
        <w:rPr>
          <w:bCs/>
          <w:iCs/>
          <w:sz w:val="28"/>
          <w:szCs w:val="28"/>
        </w:rPr>
        <w:t>» и т.п</w:t>
      </w:r>
      <w:r w:rsidR="00494F0D" w:rsidRPr="00862EFD">
        <w:rPr>
          <w:bCs/>
          <w:iCs/>
          <w:sz w:val="28"/>
          <w:szCs w:val="28"/>
        </w:rPr>
        <w:t>.</w:t>
      </w:r>
      <w:r w:rsidR="009512F9" w:rsidRPr="00862EFD">
        <w:rPr>
          <w:bCs/>
          <w:iCs/>
          <w:sz w:val="28"/>
          <w:szCs w:val="28"/>
        </w:rPr>
        <w:t>)</w:t>
      </w:r>
      <w:r w:rsidR="00897064" w:rsidRPr="00862EFD">
        <w:rPr>
          <w:bCs/>
          <w:iCs/>
          <w:sz w:val="28"/>
          <w:szCs w:val="28"/>
        </w:rPr>
        <w:t>)</w:t>
      </w:r>
      <w:r w:rsidR="009512F9" w:rsidRPr="00862EFD">
        <w:rPr>
          <w:bCs/>
          <w:iCs/>
          <w:sz w:val="28"/>
          <w:szCs w:val="28"/>
        </w:rPr>
        <w:t xml:space="preserve">, нетрадиционная ориентация, </w:t>
      </w:r>
      <w:r w:rsidR="00897064" w:rsidRPr="00862EFD">
        <w:rPr>
          <w:bCs/>
          <w:iCs/>
          <w:sz w:val="28"/>
          <w:szCs w:val="28"/>
        </w:rPr>
        <w:t>проблемы, связанные с физическим и/или сексуальным насилием</w:t>
      </w:r>
      <w:r w:rsidR="009512F9" w:rsidRPr="00862EFD">
        <w:rPr>
          <w:bCs/>
          <w:iCs/>
          <w:sz w:val="28"/>
          <w:szCs w:val="28"/>
        </w:rPr>
        <w:t xml:space="preserve"> и т.д.</w:t>
      </w:r>
      <w:r w:rsidR="00776EB3" w:rsidRPr="00862EFD">
        <w:rPr>
          <w:rStyle w:val="a7"/>
          <w:bCs/>
          <w:iCs/>
          <w:sz w:val="28"/>
          <w:szCs w:val="28"/>
        </w:rPr>
        <w:footnoteReference w:id="41"/>
      </w:r>
      <w:r w:rsidR="00776EB3" w:rsidRPr="00862EFD">
        <w:rPr>
          <w:bCs/>
          <w:iCs/>
          <w:sz w:val="28"/>
          <w:szCs w:val="28"/>
        </w:rPr>
        <w:t xml:space="preserve"> </w:t>
      </w:r>
      <w:r w:rsidR="009512F9" w:rsidRPr="00862EFD">
        <w:rPr>
          <w:bCs/>
          <w:iCs/>
          <w:sz w:val="28"/>
          <w:szCs w:val="28"/>
        </w:rPr>
        <w:t>Кроме того, информационные услуги ВПС могут удовлетворить потребнос</w:t>
      </w:r>
      <w:r w:rsidR="002C62F1" w:rsidRPr="00862EFD">
        <w:rPr>
          <w:bCs/>
          <w:iCs/>
          <w:sz w:val="28"/>
          <w:szCs w:val="28"/>
        </w:rPr>
        <w:t>ти данного</w:t>
      </w:r>
      <w:r w:rsidR="009512F9" w:rsidRPr="00862EFD">
        <w:rPr>
          <w:bCs/>
          <w:iCs/>
          <w:sz w:val="28"/>
          <w:szCs w:val="28"/>
        </w:rPr>
        <w:t xml:space="preserve"> сегмента</w:t>
      </w:r>
      <w:r w:rsidR="008059F5" w:rsidRPr="00862EFD">
        <w:rPr>
          <w:bCs/>
          <w:iCs/>
          <w:sz w:val="28"/>
          <w:szCs w:val="28"/>
        </w:rPr>
        <w:t xml:space="preserve"> клиентов</w:t>
      </w:r>
      <w:r w:rsidR="009512F9" w:rsidRPr="00862EFD">
        <w:rPr>
          <w:bCs/>
          <w:iCs/>
          <w:sz w:val="28"/>
          <w:szCs w:val="28"/>
        </w:rPr>
        <w:t xml:space="preserve"> </w:t>
      </w:r>
      <w:r w:rsidR="002C62F1" w:rsidRPr="00862EFD">
        <w:rPr>
          <w:bCs/>
          <w:iCs/>
          <w:sz w:val="28"/>
          <w:szCs w:val="28"/>
        </w:rPr>
        <w:t xml:space="preserve">Интернет-психологов </w:t>
      </w:r>
      <w:r w:rsidR="009512F9" w:rsidRPr="00862EFD">
        <w:rPr>
          <w:bCs/>
          <w:iCs/>
          <w:sz w:val="28"/>
          <w:szCs w:val="28"/>
        </w:rPr>
        <w:t>в самотестировании</w:t>
      </w:r>
      <w:r w:rsidR="00356D64" w:rsidRPr="00862EFD">
        <w:rPr>
          <w:bCs/>
          <w:iCs/>
          <w:sz w:val="28"/>
          <w:szCs w:val="28"/>
        </w:rPr>
        <w:t xml:space="preserve"> (например, </w:t>
      </w:r>
      <w:r w:rsidR="00356D64" w:rsidRPr="00862EFD">
        <w:rPr>
          <w:bCs/>
          <w:iCs/>
          <w:sz w:val="28"/>
          <w:szCs w:val="28"/>
          <w:lang w:val="en-US"/>
        </w:rPr>
        <w:t>IQ</w:t>
      </w:r>
      <w:r w:rsidR="00356D64" w:rsidRPr="00862EFD">
        <w:rPr>
          <w:bCs/>
          <w:iCs/>
          <w:sz w:val="28"/>
          <w:szCs w:val="28"/>
        </w:rPr>
        <w:t>-тесты)</w:t>
      </w:r>
      <w:r w:rsidR="00766BA5" w:rsidRPr="00862EFD">
        <w:rPr>
          <w:bCs/>
          <w:iCs/>
          <w:sz w:val="28"/>
          <w:szCs w:val="28"/>
        </w:rPr>
        <w:t xml:space="preserve">, в </w:t>
      </w:r>
      <w:r w:rsidR="009512F9" w:rsidRPr="00862EFD">
        <w:rPr>
          <w:bCs/>
          <w:iCs/>
          <w:sz w:val="28"/>
          <w:szCs w:val="28"/>
        </w:rPr>
        <w:t xml:space="preserve">популярной </w:t>
      </w:r>
      <w:r w:rsidR="00766BA5" w:rsidRPr="00862EFD">
        <w:rPr>
          <w:bCs/>
          <w:iCs/>
          <w:sz w:val="28"/>
          <w:szCs w:val="28"/>
        </w:rPr>
        <w:t>информации по психологии</w:t>
      </w:r>
      <w:r w:rsidR="008059F5" w:rsidRPr="00862EFD">
        <w:rPr>
          <w:bCs/>
          <w:iCs/>
          <w:sz w:val="28"/>
          <w:szCs w:val="28"/>
        </w:rPr>
        <w:t>.</w:t>
      </w:r>
    </w:p>
    <w:p w:rsidR="00CF1FBA" w:rsidRPr="00862EFD" w:rsidRDefault="009512F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Конечно, не следует забывать о специфике работы в Интернете, которая определяет с</w:t>
      </w:r>
      <w:r w:rsidR="00214FE5" w:rsidRPr="00862EFD">
        <w:rPr>
          <w:bCs/>
          <w:iCs/>
          <w:sz w:val="28"/>
          <w:szCs w:val="28"/>
        </w:rPr>
        <w:t>пособ/форму решения стоящих</w:t>
      </w:r>
      <w:r w:rsidRPr="00862EFD">
        <w:rPr>
          <w:bCs/>
          <w:iCs/>
          <w:sz w:val="28"/>
          <w:szCs w:val="28"/>
        </w:rPr>
        <w:t xml:space="preserve"> перед клиентами</w:t>
      </w:r>
      <w:r w:rsidR="00214FE5" w:rsidRPr="00862EFD">
        <w:rPr>
          <w:bCs/>
          <w:iCs/>
          <w:sz w:val="28"/>
          <w:szCs w:val="28"/>
        </w:rPr>
        <w:t xml:space="preserve"> </w:t>
      </w:r>
      <w:r w:rsidR="00522627" w:rsidRPr="00862EFD">
        <w:rPr>
          <w:bCs/>
          <w:iCs/>
          <w:sz w:val="28"/>
          <w:szCs w:val="28"/>
        </w:rPr>
        <w:t xml:space="preserve">психологического </w:t>
      </w:r>
      <w:r w:rsidR="00214FE5" w:rsidRPr="00862EFD">
        <w:rPr>
          <w:bCs/>
          <w:iCs/>
          <w:sz w:val="28"/>
          <w:szCs w:val="28"/>
        </w:rPr>
        <w:t>Интернет-консультирования технических</w:t>
      </w:r>
      <w:r w:rsidRPr="00862EFD">
        <w:rPr>
          <w:bCs/>
          <w:iCs/>
          <w:sz w:val="28"/>
          <w:szCs w:val="28"/>
        </w:rPr>
        <w:t xml:space="preserve"> проблем. Основная особенность работы в Интернете, когда человек переходит от одной </w:t>
      </w:r>
      <w:r w:rsidR="00FD6C22" w:rsidRPr="00862EFD">
        <w:rPr>
          <w:bCs/>
          <w:iCs/>
          <w:sz w:val="28"/>
          <w:szCs w:val="28"/>
        </w:rPr>
        <w:t>Интернет-</w:t>
      </w:r>
      <w:r w:rsidRPr="00862EFD">
        <w:rPr>
          <w:bCs/>
          <w:iCs/>
          <w:sz w:val="28"/>
          <w:szCs w:val="28"/>
        </w:rPr>
        <w:t xml:space="preserve">страницы к другой или </w:t>
      </w:r>
      <w:r w:rsidR="00214FE5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заходит</w:t>
      </w:r>
      <w:r w:rsidR="00214FE5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 на какую-либо </w:t>
      </w:r>
      <w:r w:rsidR="00FD6C22" w:rsidRPr="00862EFD">
        <w:rPr>
          <w:bCs/>
          <w:iCs/>
          <w:sz w:val="28"/>
          <w:szCs w:val="28"/>
        </w:rPr>
        <w:t>Интернет-</w:t>
      </w:r>
      <w:r w:rsidRPr="00862EFD">
        <w:rPr>
          <w:bCs/>
          <w:iCs/>
          <w:sz w:val="28"/>
          <w:szCs w:val="28"/>
        </w:rPr>
        <w:t xml:space="preserve">страницу постоянно, – это необходимость ориентации на огромное количество очень быстро меняющихся условий работы. В частности это выражается в том, что в процессе, скажем, групповой дискуссии, разговора с кем-либо в </w:t>
      </w:r>
      <w:r w:rsidR="00FD6C22" w:rsidRPr="00862EFD">
        <w:rPr>
          <w:bCs/>
          <w:iCs/>
          <w:sz w:val="28"/>
          <w:szCs w:val="28"/>
        </w:rPr>
        <w:t>процессе И</w:t>
      </w:r>
      <w:r w:rsidRPr="00862EFD">
        <w:rPr>
          <w:bCs/>
          <w:iCs/>
          <w:sz w:val="28"/>
          <w:szCs w:val="28"/>
        </w:rPr>
        <w:t>нтернет-конференции</w:t>
      </w:r>
      <w:r w:rsidR="00FD6C22" w:rsidRPr="00862EFD">
        <w:rPr>
          <w:bCs/>
          <w:iCs/>
          <w:sz w:val="28"/>
          <w:szCs w:val="28"/>
        </w:rPr>
        <w:t>, -</w:t>
      </w:r>
      <w:r w:rsidRPr="00862EFD">
        <w:rPr>
          <w:bCs/>
          <w:iCs/>
          <w:sz w:val="28"/>
          <w:szCs w:val="28"/>
        </w:rPr>
        <w:t xml:space="preserve"> постоянно возникают новые вопросы, темы дискуссий, новая информация и т.д. При этом</w:t>
      </w:r>
      <w:r w:rsidR="00522627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управление появлением этой информации и ход дискуссии не всегда поддаются контролю и </w:t>
      </w:r>
      <w:r w:rsidR="0088460C" w:rsidRPr="00862EFD">
        <w:rPr>
          <w:bCs/>
          <w:iCs/>
          <w:sz w:val="28"/>
          <w:szCs w:val="28"/>
        </w:rPr>
        <w:t xml:space="preserve">далеко не всегда могут быть направлены Интернет-психологом (имеющим </w:t>
      </w:r>
      <w:r w:rsidR="00732498" w:rsidRPr="00862EFD">
        <w:rPr>
          <w:bCs/>
          <w:iCs/>
          <w:sz w:val="28"/>
          <w:szCs w:val="28"/>
        </w:rPr>
        <w:t>практически те же технические возможности как и клиент</w:t>
      </w:r>
      <w:r w:rsidR="0088460C" w:rsidRPr="00862EFD">
        <w:rPr>
          <w:bCs/>
          <w:iCs/>
          <w:sz w:val="28"/>
          <w:szCs w:val="28"/>
        </w:rPr>
        <w:t>)</w:t>
      </w:r>
      <w:r w:rsidR="00D23AAF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>по определенному вектору. Организация совместной работы – это фактически единственный способ фиксирования</w:t>
      </w:r>
      <w:r w:rsidR="00732498" w:rsidRPr="00862EFD">
        <w:rPr>
          <w:bCs/>
          <w:iCs/>
          <w:sz w:val="28"/>
          <w:szCs w:val="28"/>
        </w:rPr>
        <w:t>, регистрирования</w:t>
      </w:r>
      <w:r w:rsidRPr="00862EFD">
        <w:rPr>
          <w:bCs/>
          <w:iCs/>
          <w:sz w:val="28"/>
          <w:szCs w:val="28"/>
        </w:rPr>
        <w:t xml:space="preserve"> и с</w:t>
      </w:r>
      <w:r w:rsidR="00F94E71" w:rsidRPr="00862EFD">
        <w:rPr>
          <w:bCs/>
          <w:iCs/>
          <w:sz w:val="28"/>
          <w:szCs w:val="28"/>
        </w:rPr>
        <w:t>оздания некоторого постоянного И</w:t>
      </w:r>
      <w:r w:rsidR="00CF1FBA" w:rsidRPr="00862EFD">
        <w:rPr>
          <w:bCs/>
          <w:iCs/>
          <w:sz w:val="28"/>
          <w:szCs w:val="28"/>
        </w:rPr>
        <w:t>нтернет-пространства.</w:t>
      </w:r>
    </w:p>
    <w:p w:rsidR="00C25714" w:rsidRPr="00862EFD" w:rsidRDefault="009512F9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Совместная работа предполагает формирование определенного климата доверия и взаимопонимания между людьми в решении их проблем, создание условий для естественного дополнения их позиций</w:t>
      </w:r>
      <w:r w:rsidR="00927EB7" w:rsidRPr="00862EFD">
        <w:rPr>
          <w:bCs/>
          <w:iCs/>
          <w:sz w:val="28"/>
          <w:szCs w:val="28"/>
        </w:rPr>
        <w:t>.</w:t>
      </w:r>
      <w:r w:rsidR="009151DE" w:rsidRPr="00862EFD">
        <w:rPr>
          <w:rStyle w:val="a7"/>
          <w:bCs/>
          <w:iCs/>
          <w:sz w:val="28"/>
          <w:szCs w:val="28"/>
        </w:rPr>
        <w:footnoteReference w:id="42"/>
      </w:r>
      <w:r w:rsidRPr="00862EFD">
        <w:rPr>
          <w:bCs/>
          <w:iCs/>
          <w:sz w:val="28"/>
          <w:szCs w:val="28"/>
        </w:rPr>
        <w:t xml:space="preserve"> Для проектировщиков ВПС</w:t>
      </w:r>
      <w:r w:rsidR="001D15ED" w:rsidRPr="00862EFD">
        <w:rPr>
          <w:bCs/>
          <w:iCs/>
          <w:sz w:val="28"/>
          <w:szCs w:val="28"/>
        </w:rPr>
        <w:t>, относительно каждой из рассмотренных</w:t>
      </w:r>
      <w:r w:rsidRPr="00862EFD">
        <w:rPr>
          <w:bCs/>
          <w:iCs/>
          <w:sz w:val="28"/>
          <w:szCs w:val="28"/>
        </w:rPr>
        <w:t xml:space="preserve"> возрастных групп</w:t>
      </w:r>
      <w:r w:rsidR="001D15ED" w:rsidRPr="00862EFD">
        <w:rPr>
          <w:bCs/>
          <w:iCs/>
          <w:sz w:val="28"/>
          <w:szCs w:val="28"/>
        </w:rPr>
        <w:t>, объективно осложняются условия решения психотерапевтических</w:t>
      </w:r>
      <w:r w:rsidRPr="00862EFD">
        <w:rPr>
          <w:bCs/>
          <w:iCs/>
          <w:sz w:val="28"/>
          <w:szCs w:val="28"/>
        </w:rPr>
        <w:t xml:space="preserve"> за</w:t>
      </w:r>
      <w:r w:rsidR="001D15ED" w:rsidRPr="00862EFD">
        <w:rPr>
          <w:bCs/>
          <w:iCs/>
          <w:sz w:val="28"/>
          <w:szCs w:val="28"/>
        </w:rPr>
        <w:t>дач</w:t>
      </w:r>
      <w:r w:rsidRPr="00862EFD">
        <w:rPr>
          <w:bCs/>
          <w:iCs/>
          <w:sz w:val="28"/>
          <w:szCs w:val="28"/>
        </w:rPr>
        <w:t>. В этой связи</w:t>
      </w:r>
      <w:r w:rsidR="00FE7B5F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необходимым условием работы ВПС является такая организация ее структуры, в которую </w:t>
      </w:r>
      <w:r w:rsidR="005054CF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встроены</w:t>
      </w:r>
      <w:r w:rsidR="005054CF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 механизмы </w:t>
      </w:r>
      <w:r w:rsidR="009A6EDC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естественного</w:t>
      </w:r>
      <w:r w:rsidR="009A6EDC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 контроля за решением той или иной задачи. </w:t>
      </w:r>
      <w:r w:rsidR="009A6EDC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Естественный</w:t>
      </w:r>
      <w:r w:rsidR="009A6EDC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 контро</w:t>
      </w:r>
      <w:r w:rsidR="009A62B7" w:rsidRPr="00862EFD">
        <w:rPr>
          <w:bCs/>
          <w:iCs/>
          <w:sz w:val="28"/>
          <w:szCs w:val="28"/>
        </w:rPr>
        <w:t>ль</w:t>
      </w:r>
      <w:r w:rsidR="00FF7A62" w:rsidRPr="00862EFD">
        <w:rPr>
          <w:bCs/>
          <w:iCs/>
          <w:sz w:val="28"/>
          <w:szCs w:val="28"/>
        </w:rPr>
        <w:t>,</w:t>
      </w:r>
      <w:r w:rsidR="009A62B7" w:rsidRPr="00862EFD">
        <w:rPr>
          <w:bCs/>
          <w:iCs/>
          <w:sz w:val="28"/>
          <w:szCs w:val="28"/>
        </w:rPr>
        <w:t xml:space="preserve"> в процессе решения </w:t>
      </w:r>
      <w:r w:rsidR="00FF7A62" w:rsidRPr="00862EFD">
        <w:rPr>
          <w:bCs/>
          <w:iCs/>
          <w:sz w:val="28"/>
          <w:szCs w:val="28"/>
        </w:rPr>
        <w:t>генеральной</w:t>
      </w:r>
      <w:r w:rsidR="00862EFD">
        <w:rPr>
          <w:bCs/>
          <w:iCs/>
          <w:sz w:val="28"/>
          <w:szCs w:val="28"/>
        </w:rPr>
        <w:t xml:space="preserve"> </w:t>
      </w:r>
      <w:r w:rsidR="00FF7A62" w:rsidRPr="00862EFD">
        <w:rPr>
          <w:bCs/>
          <w:iCs/>
          <w:sz w:val="28"/>
          <w:szCs w:val="28"/>
        </w:rPr>
        <w:t xml:space="preserve">психотерапевтической </w:t>
      </w:r>
      <w:r w:rsidR="009A62B7" w:rsidRPr="00862EFD">
        <w:rPr>
          <w:bCs/>
          <w:iCs/>
          <w:sz w:val="28"/>
          <w:szCs w:val="28"/>
        </w:rPr>
        <w:t>задачи в И</w:t>
      </w:r>
      <w:r w:rsidRPr="00862EFD">
        <w:rPr>
          <w:bCs/>
          <w:iCs/>
          <w:sz w:val="28"/>
          <w:szCs w:val="28"/>
        </w:rPr>
        <w:t>нтернет-среде</w:t>
      </w:r>
      <w:r w:rsidR="00FF7A62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возникает исключительно в том случае, когда происходит дополнение позиций различных участников совместной работы, ориентированных не столько на выявление характеристик какого-либо совета, сколько на то, каким образом данный совет был получен, как разработан, т.е. на способ его получения. Иными словами, речь идет о выявлении способов организации работы различных групп клиентов друг с другом и способов построения работы между клиентом </w:t>
      </w:r>
      <w:r w:rsidR="00FF7A62" w:rsidRPr="00862EFD">
        <w:rPr>
          <w:bCs/>
          <w:iCs/>
          <w:sz w:val="28"/>
          <w:szCs w:val="28"/>
        </w:rPr>
        <w:t>(клиентами) и психологом. П</w:t>
      </w:r>
      <w:r w:rsidRPr="00862EFD">
        <w:rPr>
          <w:bCs/>
          <w:iCs/>
          <w:sz w:val="28"/>
          <w:szCs w:val="28"/>
        </w:rPr>
        <w:t>сих</w:t>
      </w:r>
      <w:r w:rsidR="0068054F" w:rsidRPr="00862EFD">
        <w:rPr>
          <w:bCs/>
          <w:iCs/>
          <w:sz w:val="28"/>
          <w:szCs w:val="28"/>
        </w:rPr>
        <w:t>ологическое консультирование в Интернете рассматривается</w:t>
      </w:r>
      <w:r w:rsidRPr="00862EFD">
        <w:rPr>
          <w:bCs/>
          <w:iCs/>
          <w:sz w:val="28"/>
          <w:szCs w:val="28"/>
        </w:rPr>
        <w:t>, как тип человеко-машинной системы, когда оказание психологических услуг и сам акт взаимодействия пс</w:t>
      </w:r>
      <w:r w:rsidR="0068054F" w:rsidRPr="00862EFD">
        <w:rPr>
          <w:bCs/>
          <w:iCs/>
          <w:sz w:val="28"/>
          <w:szCs w:val="28"/>
        </w:rPr>
        <w:t>ихолога и клиента опосредованы Интернет-средой. Рубцов В.В. и Лебедева С.</w:t>
      </w:r>
      <w:r w:rsidR="00C35C59" w:rsidRPr="00862EFD">
        <w:rPr>
          <w:bCs/>
          <w:iCs/>
          <w:sz w:val="28"/>
          <w:szCs w:val="28"/>
        </w:rPr>
        <w:t>В. в ходе проведенного</w:t>
      </w:r>
      <w:r w:rsidR="00946440" w:rsidRPr="00862EFD">
        <w:rPr>
          <w:bCs/>
          <w:iCs/>
          <w:sz w:val="28"/>
          <w:szCs w:val="28"/>
        </w:rPr>
        <w:t xml:space="preserve"> анализа</w:t>
      </w:r>
      <w:r w:rsidR="00B94766" w:rsidRPr="00862EFD">
        <w:rPr>
          <w:bCs/>
          <w:iCs/>
          <w:sz w:val="28"/>
          <w:szCs w:val="28"/>
        </w:rPr>
        <w:t xml:space="preserve"> рассматриваемого явления показ</w:t>
      </w:r>
      <w:r w:rsidRPr="00862EFD">
        <w:rPr>
          <w:bCs/>
          <w:iCs/>
          <w:sz w:val="28"/>
          <w:szCs w:val="28"/>
        </w:rPr>
        <w:t>али, что потенциальные пользователи – клиенты ВПС преследуют целый ряд целей</w:t>
      </w:r>
      <w:r w:rsidR="006D14ED" w:rsidRPr="00862EFD">
        <w:rPr>
          <w:bCs/>
          <w:iCs/>
          <w:sz w:val="28"/>
          <w:szCs w:val="28"/>
        </w:rPr>
        <w:t>.</w:t>
      </w:r>
      <w:r w:rsidR="00282ED1" w:rsidRPr="00862EFD">
        <w:rPr>
          <w:rStyle w:val="a7"/>
          <w:bCs/>
          <w:iCs/>
          <w:sz w:val="28"/>
          <w:szCs w:val="28"/>
        </w:rPr>
        <w:footnoteReference w:id="43"/>
      </w:r>
      <w:r w:rsidR="00F07001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>Именно в зависимости от целей клиента, виртуальному психологу</w:t>
      </w:r>
      <w:r w:rsidR="00A04259" w:rsidRPr="00862EFD">
        <w:rPr>
          <w:bCs/>
          <w:iCs/>
          <w:sz w:val="28"/>
          <w:szCs w:val="28"/>
        </w:rPr>
        <w:t xml:space="preserve"> (как и </w:t>
      </w:r>
      <w:r w:rsidR="00F07001" w:rsidRPr="00862EFD">
        <w:rPr>
          <w:bCs/>
          <w:iCs/>
          <w:sz w:val="28"/>
          <w:szCs w:val="28"/>
        </w:rPr>
        <w:t>«реальному»</w:t>
      </w:r>
      <w:r w:rsidR="0068788E" w:rsidRPr="00862EFD">
        <w:rPr>
          <w:bCs/>
          <w:iCs/>
          <w:sz w:val="28"/>
          <w:szCs w:val="28"/>
        </w:rPr>
        <w:t>)</w:t>
      </w:r>
      <w:r w:rsidR="00F07001" w:rsidRPr="00862EFD">
        <w:rPr>
          <w:bCs/>
          <w:iCs/>
          <w:sz w:val="28"/>
          <w:szCs w:val="28"/>
        </w:rPr>
        <w:t xml:space="preserve"> следует определять метод</w:t>
      </w:r>
      <w:r w:rsidR="0068788E" w:rsidRPr="00862EFD">
        <w:rPr>
          <w:bCs/>
          <w:iCs/>
          <w:sz w:val="28"/>
          <w:szCs w:val="28"/>
        </w:rPr>
        <w:t xml:space="preserve"> решения стоящих </w:t>
      </w:r>
      <w:r w:rsidR="00F07001" w:rsidRPr="00862EFD">
        <w:rPr>
          <w:bCs/>
          <w:iCs/>
          <w:sz w:val="28"/>
          <w:szCs w:val="28"/>
        </w:rPr>
        <w:t xml:space="preserve">перед </w:t>
      </w:r>
      <w:r w:rsidR="00A04259" w:rsidRPr="00862EFD">
        <w:rPr>
          <w:bCs/>
          <w:iCs/>
          <w:sz w:val="28"/>
          <w:szCs w:val="28"/>
        </w:rPr>
        <w:t xml:space="preserve">клиентами </w:t>
      </w:r>
      <w:r w:rsidRPr="00862EFD">
        <w:rPr>
          <w:bCs/>
          <w:iCs/>
          <w:sz w:val="28"/>
          <w:szCs w:val="28"/>
        </w:rPr>
        <w:t>проблем</w:t>
      </w:r>
      <w:r w:rsidR="001F5B35" w:rsidRPr="00862EFD">
        <w:rPr>
          <w:bCs/>
          <w:iCs/>
          <w:sz w:val="28"/>
          <w:szCs w:val="28"/>
        </w:rPr>
        <w:t>.</w:t>
      </w:r>
      <w:r w:rsidR="00C82C8B" w:rsidRPr="00862EFD">
        <w:rPr>
          <w:rStyle w:val="a7"/>
          <w:bCs/>
          <w:iCs/>
          <w:sz w:val="28"/>
          <w:szCs w:val="28"/>
        </w:rPr>
        <w:footnoteReference w:id="44"/>
      </w:r>
      <w:r w:rsidR="005139ED" w:rsidRPr="00862EFD">
        <w:rPr>
          <w:bCs/>
          <w:iCs/>
          <w:sz w:val="28"/>
          <w:szCs w:val="28"/>
        </w:rPr>
        <w:t xml:space="preserve"> Таким образом, видами психологического консультирования в Интернете являются индивидуальное и групповое психологическое Интернет-консультирование.</w:t>
      </w:r>
    </w:p>
    <w:p w:rsidR="003645C7" w:rsidRPr="00862EFD" w:rsidRDefault="00C25714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В рамках Интернет-консультирования </w:t>
      </w:r>
      <w:r w:rsidR="003645C7" w:rsidRPr="00862EFD">
        <w:rPr>
          <w:bCs/>
          <w:iCs/>
          <w:sz w:val="28"/>
          <w:szCs w:val="28"/>
        </w:rPr>
        <w:t xml:space="preserve">как технологии психологического </w:t>
      </w:r>
      <w:r w:rsidRPr="00862EFD">
        <w:rPr>
          <w:bCs/>
          <w:iCs/>
          <w:sz w:val="28"/>
          <w:szCs w:val="28"/>
        </w:rPr>
        <w:t>консультирования предоставляется профессио</w:t>
      </w:r>
      <w:r w:rsidR="003645C7" w:rsidRPr="00862EFD">
        <w:rPr>
          <w:bCs/>
          <w:iCs/>
          <w:sz w:val="28"/>
          <w:szCs w:val="28"/>
        </w:rPr>
        <w:t>нальная психологическая помощь.</w:t>
      </w:r>
      <w:r w:rsidR="005139ED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>Клиент может общать</w:t>
      </w:r>
      <w:r w:rsidR="004A3406" w:rsidRPr="00862EFD">
        <w:rPr>
          <w:bCs/>
          <w:iCs/>
          <w:sz w:val="28"/>
          <w:szCs w:val="28"/>
        </w:rPr>
        <w:t xml:space="preserve">ся с психологом в режиме </w:t>
      </w:r>
      <w:r w:rsidR="004A3406" w:rsidRPr="00862EFD">
        <w:rPr>
          <w:bCs/>
          <w:iCs/>
          <w:sz w:val="28"/>
          <w:szCs w:val="28"/>
          <w:lang w:val="en-US"/>
        </w:rPr>
        <w:t>on</w:t>
      </w:r>
      <w:r w:rsidR="004A3406" w:rsidRPr="00862EFD">
        <w:rPr>
          <w:bCs/>
          <w:iCs/>
          <w:sz w:val="28"/>
          <w:szCs w:val="28"/>
        </w:rPr>
        <w:t>-</w:t>
      </w:r>
      <w:r w:rsidR="004A3406" w:rsidRPr="00862EFD">
        <w:rPr>
          <w:bCs/>
          <w:iCs/>
          <w:sz w:val="28"/>
          <w:szCs w:val="28"/>
          <w:lang w:val="en-US"/>
        </w:rPr>
        <w:t>line</w:t>
      </w:r>
      <w:r w:rsidR="004A3406" w:rsidRPr="00862EFD">
        <w:rPr>
          <w:bCs/>
          <w:iCs/>
          <w:sz w:val="28"/>
          <w:szCs w:val="28"/>
        </w:rPr>
        <w:t xml:space="preserve"> - </w:t>
      </w:r>
      <w:r w:rsidRPr="00862EFD">
        <w:rPr>
          <w:bCs/>
          <w:iCs/>
          <w:sz w:val="28"/>
          <w:szCs w:val="28"/>
        </w:rPr>
        <w:t>приватно/</w:t>
      </w:r>
      <w:r w:rsidR="004A3406" w:rsidRPr="00862EFD">
        <w:rPr>
          <w:bCs/>
          <w:iCs/>
          <w:sz w:val="28"/>
          <w:szCs w:val="28"/>
        </w:rPr>
        <w:t xml:space="preserve">индивидуально, в режиме </w:t>
      </w:r>
      <w:r w:rsidR="004A3406" w:rsidRPr="00862EFD">
        <w:rPr>
          <w:bCs/>
          <w:iCs/>
          <w:sz w:val="28"/>
          <w:szCs w:val="28"/>
          <w:lang w:val="en-US"/>
        </w:rPr>
        <w:t>off</w:t>
      </w:r>
      <w:r w:rsidR="004A3406" w:rsidRPr="00862EFD">
        <w:rPr>
          <w:bCs/>
          <w:iCs/>
          <w:sz w:val="28"/>
          <w:szCs w:val="28"/>
        </w:rPr>
        <w:t>-</w:t>
      </w:r>
      <w:r w:rsidR="004A3406" w:rsidRPr="00862EFD">
        <w:rPr>
          <w:bCs/>
          <w:iCs/>
          <w:sz w:val="28"/>
          <w:szCs w:val="28"/>
          <w:lang w:val="en-US"/>
        </w:rPr>
        <w:t>line</w:t>
      </w:r>
      <w:r w:rsidR="004A3406" w:rsidRPr="00862EFD">
        <w:rPr>
          <w:bCs/>
          <w:iCs/>
          <w:sz w:val="28"/>
          <w:szCs w:val="28"/>
        </w:rPr>
        <w:t xml:space="preserve"> - </w:t>
      </w:r>
      <w:r w:rsidRPr="00862EFD">
        <w:rPr>
          <w:bCs/>
          <w:iCs/>
          <w:sz w:val="28"/>
          <w:szCs w:val="28"/>
        </w:rPr>
        <w:t>по электронной почт</w:t>
      </w:r>
      <w:r w:rsidR="003645C7" w:rsidRPr="00862EFD">
        <w:rPr>
          <w:bCs/>
          <w:iCs/>
          <w:sz w:val="28"/>
          <w:szCs w:val="28"/>
        </w:rPr>
        <w:t>е.</w:t>
      </w:r>
      <w:r w:rsidR="005139ED" w:rsidRPr="00862EFD">
        <w:rPr>
          <w:bCs/>
          <w:iCs/>
          <w:sz w:val="28"/>
          <w:szCs w:val="28"/>
        </w:rPr>
        <w:t xml:space="preserve"> </w:t>
      </w:r>
      <w:r w:rsidRPr="00862EFD">
        <w:rPr>
          <w:bCs/>
          <w:iCs/>
          <w:sz w:val="28"/>
          <w:szCs w:val="28"/>
        </w:rPr>
        <w:t xml:space="preserve">Клиент описывает свою проблему с помощью специальной анкеты на </w:t>
      </w:r>
      <w:r w:rsidR="003645C7" w:rsidRPr="00862EFD">
        <w:rPr>
          <w:bCs/>
          <w:iCs/>
          <w:sz w:val="28"/>
          <w:szCs w:val="28"/>
        </w:rPr>
        <w:t>Интернет-</w:t>
      </w:r>
      <w:r w:rsidRPr="00862EFD">
        <w:rPr>
          <w:bCs/>
          <w:iCs/>
          <w:sz w:val="28"/>
          <w:szCs w:val="28"/>
        </w:rPr>
        <w:t>сайте психологической помощи, которая предоставляется</w:t>
      </w:r>
      <w:r w:rsidR="00980B10" w:rsidRPr="00862EFD">
        <w:rPr>
          <w:bCs/>
          <w:iCs/>
          <w:sz w:val="28"/>
          <w:szCs w:val="28"/>
        </w:rPr>
        <w:t xml:space="preserve"> ему</w:t>
      </w:r>
      <w:r w:rsidRPr="00862EFD">
        <w:rPr>
          <w:bCs/>
          <w:iCs/>
          <w:sz w:val="28"/>
          <w:szCs w:val="28"/>
        </w:rPr>
        <w:t xml:space="preserve"> при </w:t>
      </w:r>
      <w:r w:rsidR="00416994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захождении</w:t>
      </w:r>
      <w:r w:rsidR="00416994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 на </w:t>
      </w:r>
      <w:r w:rsidR="003645C7" w:rsidRPr="00862EFD">
        <w:rPr>
          <w:bCs/>
          <w:iCs/>
          <w:sz w:val="28"/>
          <w:szCs w:val="28"/>
        </w:rPr>
        <w:t>соответствующую Интернет-</w:t>
      </w:r>
      <w:r w:rsidRPr="00862EFD">
        <w:rPr>
          <w:bCs/>
          <w:iCs/>
          <w:sz w:val="28"/>
          <w:szCs w:val="28"/>
        </w:rPr>
        <w:t>страницу. При этом</w:t>
      </w:r>
      <w:r w:rsidR="003645C7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наличие и заполнение анкеты выступают в качестве элемента рефлексии потенциального пользователя относительно спектра его возможных проблем. После заполнения анкеты, клиент направляется в соответствии со спецификой запроса к психологу, специализирующемуся на данной проблеме, на консультирование. Если клиент хочет консультироваться анонимно (что указывается в анкете), то ответ отсылается по электронной почте или в режиме закрытого/приватного чата, если нет, то вопрос</w:t>
      </w:r>
      <w:r w:rsidR="003645C7" w:rsidRPr="00862EFD">
        <w:rPr>
          <w:bCs/>
          <w:iCs/>
          <w:sz w:val="28"/>
          <w:szCs w:val="28"/>
        </w:rPr>
        <w:t xml:space="preserve"> и ответ публикуются на </w:t>
      </w:r>
      <w:r w:rsidR="00FC6CFD" w:rsidRPr="00862EFD">
        <w:rPr>
          <w:bCs/>
          <w:iCs/>
          <w:sz w:val="28"/>
          <w:szCs w:val="28"/>
        </w:rPr>
        <w:t>«</w:t>
      </w:r>
      <w:r w:rsidR="003645C7" w:rsidRPr="00862EFD">
        <w:rPr>
          <w:bCs/>
          <w:iCs/>
          <w:sz w:val="28"/>
          <w:szCs w:val="28"/>
        </w:rPr>
        <w:t>психоконсультационном</w:t>
      </w:r>
      <w:r w:rsidR="00FC6CFD" w:rsidRPr="00862EFD">
        <w:rPr>
          <w:bCs/>
          <w:iCs/>
          <w:sz w:val="28"/>
          <w:szCs w:val="28"/>
        </w:rPr>
        <w:t>»</w:t>
      </w:r>
      <w:r w:rsidR="003645C7" w:rsidRPr="00862EFD">
        <w:rPr>
          <w:bCs/>
          <w:iCs/>
          <w:sz w:val="28"/>
          <w:szCs w:val="28"/>
        </w:rPr>
        <w:t xml:space="preserve"> сайте.</w:t>
      </w:r>
    </w:p>
    <w:p w:rsidR="004078EA" w:rsidRPr="00862EFD" w:rsidRDefault="003645C7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Существует некоторая специфика у группового</w:t>
      </w:r>
      <w:r w:rsidR="00C25714" w:rsidRPr="00862EFD">
        <w:rPr>
          <w:bCs/>
          <w:iCs/>
          <w:sz w:val="28"/>
          <w:szCs w:val="28"/>
        </w:rPr>
        <w:t xml:space="preserve"> пси</w:t>
      </w:r>
      <w:r w:rsidR="001643F2" w:rsidRPr="00862EFD">
        <w:rPr>
          <w:bCs/>
          <w:iCs/>
          <w:sz w:val="28"/>
          <w:szCs w:val="28"/>
        </w:rPr>
        <w:t>хологического</w:t>
      </w:r>
      <w:r w:rsidRPr="00862EFD">
        <w:rPr>
          <w:bCs/>
          <w:iCs/>
          <w:sz w:val="28"/>
          <w:szCs w:val="28"/>
        </w:rPr>
        <w:t xml:space="preserve"> Интернет-консультирования.</w:t>
      </w:r>
      <w:r w:rsidR="00A912FB" w:rsidRPr="00862EFD">
        <w:rPr>
          <w:bCs/>
          <w:iCs/>
          <w:sz w:val="28"/>
          <w:szCs w:val="28"/>
        </w:rPr>
        <w:t xml:space="preserve"> Так вот, «о</w:t>
      </w:r>
      <w:r w:rsidR="00A313D8" w:rsidRPr="00862EFD">
        <w:rPr>
          <w:bCs/>
          <w:iCs/>
          <w:sz w:val="28"/>
          <w:szCs w:val="28"/>
        </w:rPr>
        <w:t>тдельно имеется</w:t>
      </w:r>
      <w:r w:rsidR="00A912FB" w:rsidRPr="00862EFD">
        <w:rPr>
          <w:bCs/>
          <w:iCs/>
          <w:sz w:val="28"/>
          <w:szCs w:val="28"/>
        </w:rPr>
        <w:t>»</w:t>
      </w:r>
      <w:r w:rsidR="00C25714" w:rsidRPr="00862EFD">
        <w:rPr>
          <w:bCs/>
          <w:iCs/>
          <w:sz w:val="28"/>
          <w:szCs w:val="28"/>
        </w:rPr>
        <w:t xml:space="preserve"> коммуникативно-операцион</w:t>
      </w:r>
      <w:r w:rsidR="00A912FB" w:rsidRPr="00862EFD">
        <w:rPr>
          <w:bCs/>
          <w:iCs/>
          <w:sz w:val="28"/>
          <w:szCs w:val="28"/>
        </w:rPr>
        <w:t>альная среда (форум</w:t>
      </w:r>
      <w:r w:rsidR="008B16D4" w:rsidRPr="00862EFD">
        <w:rPr>
          <w:bCs/>
          <w:iCs/>
          <w:sz w:val="28"/>
          <w:szCs w:val="28"/>
        </w:rPr>
        <w:t>ы</w:t>
      </w:r>
      <w:r w:rsidR="00A912FB" w:rsidRPr="00862EFD">
        <w:rPr>
          <w:bCs/>
          <w:iCs/>
          <w:sz w:val="28"/>
          <w:szCs w:val="28"/>
        </w:rPr>
        <w:t>) для обсужде</w:t>
      </w:r>
      <w:r w:rsidR="00C25714" w:rsidRPr="00862EFD">
        <w:rPr>
          <w:bCs/>
          <w:iCs/>
          <w:sz w:val="28"/>
          <w:szCs w:val="28"/>
        </w:rPr>
        <w:t>ния, согласования различных позиций и принятия решения по наиболее насущным проблемам потенциальных пользователей в режиме реального времени,</w:t>
      </w:r>
      <w:r w:rsidR="000E4D30" w:rsidRPr="00862EFD">
        <w:rPr>
          <w:bCs/>
          <w:iCs/>
          <w:sz w:val="28"/>
          <w:szCs w:val="28"/>
        </w:rPr>
        <w:t xml:space="preserve"> -</w:t>
      </w:r>
      <w:r w:rsidR="00C25714" w:rsidRPr="00862EFD">
        <w:rPr>
          <w:bCs/>
          <w:iCs/>
          <w:sz w:val="28"/>
          <w:szCs w:val="28"/>
        </w:rPr>
        <w:t xml:space="preserve"> с последующим хранением текста дискуссий для дальнейшего</w:t>
      </w:r>
      <w:r w:rsidR="00D50D53" w:rsidRPr="00862EFD">
        <w:rPr>
          <w:bCs/>
          <w:iCs/>
          <w:sz w:val="28"/>
          <w:szCs w:val="28"/>
        </w:rPr>
        <w:t xml:space="preserve"> их чтения и анализа. Имеет место</w:t>
      </w:r>
      <w:r w:rsidR="00C25714" w:rsidRPr="00862EFD">
        <w:rPr>
          <w:bCs/>
          <w:iCs/>
          <w:sz w:val="28"/>
          <w:szCs w:val="28"/>
        </w:rPr>
        <w:t xml:space="preserve"> несколько категорий подобных </w:t>
      </w:r>
      <w:r w:rsidR="00D50D53" w:rsidRPr="00862EFD">
        <w:rPr>
          <w:bCs/>
          <w:iCs/>
          <w:sz w:val="28"/>
          <w:szCs w:val="28"/>
        </w:rPr>
        <w:t>«</w:t>
      </w:r>
      <w:r w:rsidR="00C25714" w:rsidRPr="00862EFD">
        <w:rPr>
          <w:bCs/>
          <w:iCs/>
          <w:sz w:val="28"/>
          <w:szCs w:val="28"/>
        </w:rPr>
        <w:t>сред</w:t>
      </w:r>
      <w:r w:rsidR="00D50D53" w:rsidRPr="00862EFD">
        <w:rPr>
          <w:bCs/>
          <w:iCs/>
          <w:sz w:val="28"/>
          <w:szCs w:val="28"/>
        </w:rPr>
        <w:t>»</w:t>
      </w:r>
      <w:r w:rsidR="00C25714" w:rsidRPr="00862EFD">
        <w:rPr>
          <w:bCs/>
          <w:iCs/>
          <w:sz w:val="28"/>
          <w:szCs w:val="28"/>
        </w:rPr>
        <w:t>, наиболее адекватных потребно</w:t>
      </w:r>
      <w:r w:rsidR="00D50D53" w:rsidRPr="00862EFD">
        <w:rPr>
          <w:bCs/>
          <w:iCs/>
          <w:sz w:val="28"/>
          <w:szCs w:val="28"/>
        </w:rPr>
        <w:t xml:space="preserve">стям различных групп клиентов: </w:t>
      </w:r>
      <w:r w:rsidR="00C25714" w:rsidRPr="00862EFD">
        <w:rPr>
          <w:bCs/>
          <w:iCs/>
          <w:sz w:val="28"/>
          <w:szCs w:val="28"/>
        </w:rPr>
        <w:t>«До 16 и старше» – специализированный форум для подростков, где обсуждаются волнующие их проблемы. Ведущий (модератор) задает проблемную ситуацию, которую участники форума должны решить сообща, работая в команде, фактически дополняя свои позиции в процессе совместной работы. Для наиболее профессиональной и эффективной работы ведущий обеспечивает согласование этих позиций, взаимопонимание различных групп участников, общение между участниками, планирование общих способо</w:t>
      </w:r>
      <w:r w:rsidR="004078EA" w:rsidRPr="00862EFD">
        <w:rPr>
          <w:bCs/>
          <w:iCs/>
          <w:sz w:val="28"/>
          <w:szCs w:val="28"/>
        </w:rPr>
        <w:t xml:space="preserve">в работы и взаимную рефлексию. </w:t>
      </w:r>
    </w:p>
    <w:p w:rsidR="007B2872" w:rsidRPr="00862EFD" w:rsidRDefault="00C25714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«Е-форум»</w:t>
      </w:r>
      <w:r w:rsidR="004078EA" w:rsidRPr="00862EFD">
        <w:rPr>
          <w:bCs/>
          <w:iCs/>
          <w:sz w:val="28"/>
          <w:szCs w:val="28"/>
        </w:rPr>
        <w:t>,</w:t>
      </w:r>
      <w:r w:rsidRPr="00862EFD">
        <w:rPr>
          <w:bCs/>
          <w:iCs/>
          <w:sz w:val="28"/>
          <w:szCs w:val="28"/>
        </w:rPr>
        <w:t xml:space="preserve"> – здесь происходят круглосуточные общедоступные дискуссии по решению психологических проблем. Участниками форума являются взрослые люди. Основная задача форума – эмоциональная и информационная поддержка</w:t>
      </w:r>
      <w:r w:rsidR="004078EA" w:rsidRPr="00862EFD">
        <w:rPr>
          <w:bCs/>
          <w:iCs/>
          <w:sz w:val="28"/>
          <w:szCs w:val="28"/>
        </w:rPr>
        <w:t xml:space="preserve"> участников</w:t>
      </w:r>
      <w:r w:rsidRPr="00862EFD">
        <w:rPr>
          <w:bCs/>
          <w:iCs/>
          <w:sz w:val="28"/>
          <w:szCs w:val="28"/>
        </w:rPr>
        <w:t xml:space="preserve">. «Е-форум» – это вариант групповой работы, во время которой клиент сталкивается с различными мнениями участников форума по обсуждаемой проблеме. В такой работе очень многое зависит от </w:t>
      </w:r>
      <w:r w:rsidR="00DA7891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ведущего</w:t>
      </w:r>
      <w:r w:rsidR="00DA7891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. Его основная задача состоит в отслеживании ситуации и ведении дискуссии, направлении ее к разрешению проблемы. Ведущий управляет форумом так, чтобы не дать участникам уйти в сторону, перескочить к обсуждению другой проблемы. Для того чтобы работа форума проходила организованно, </w:t>
      </w:r>
      <w:r w:rsidR="00215D3B" w:rsidRPr="00862EFD">
        <w:rPr>
          <w:bCs/>
          <w:iCs/>
          <w:sz w:val="28"/>
          <w:szCs w:val="28"/>
        </w:rPr>
        <w:t xml:space="preserve">виртуальной </w:t>
      </w:r>
      <w:r w:rsidRPr="00862EFD">
        <w:rPr>
          <w:bCs/>
          <w:iCs/>
          <w:sz w:val="28"/>
          <w:szCs w:val="28"/>
        </w:rPr>
        <w:t xml:space="preserve">психологической службой разработаны «Правила общения участников "Е-форума"». Принципиальное отличие «Е-форума» от форума «До 16 и старше» не только в возрастной категории пользователей, а еще и в том, что участники этого форума используют его как инструмент обеспечения рефлексии относительно </w:t>
      </w:r>
      <w:r w:rsidR="007B2872" w:rsidRPr="00862EFD">
        <w:rPr>
          <w:bCs/>
          <w:iCs/>
          <w:sz w:val="28"/>
          <w:szCs w:val="28"/>
        </w:rPr>
        <w:t>собственной позиции/ проблемы.</w:t>
      </w:r>
    </w:p>
    <w:p w:rsidR="00382D5E" w:rsidRPr="00862EFD" w:rsidRDefault="006E24B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Имеется еще одна технологическая форма психологического Интернет-консультирования, носящая название </w:t>
      </w:r>
      <w:r w:rsidR="00C25714" w:rsidRPr="00862EFD">
        <w:rPr>
          <w:bCs/>
          <w:iCs/>
          <w:sz w:val="28"/>
          <w:szCs w:val="28"/>
        </w:rPr>
        <w:t>«Группы по интересам»</w:t>
      </w:r>
      <w:r w:rsidRPr="00862EFD">
        <w:rPr>
          <w:bCs/>
          <w:iCs/>
          <w:sz w:val="28"/>
          <w:szCs w:val="28"/>
        </w:rPr>
        <w:t>.</w:t>
      </w:r>
      <w:r w:rsidR="00C25714" w:rsidRPr="00862EFD">
        <w:rPr>
          <w:bCs/>
          <w:iCs/>
          <w:sz w:val="28"/>
          <w:szCs w:val="28"/>
        </w:rPr>
        <w:t xml:space="preserve"> Список группы составляется заранее, желающие участвовать в обсуждении записываются в «Книге предложений». Дискуссию (как и на форуме) ведет опытный специалист. Отличие </w:t>
      </w:r>
      <w:r w:rsidR="00ED321F" w:rsidRPr="00862EFD">
        <w:rPr>
          <w:bCs/>
          <w:iCs/>
          <w:sz w:val="28"/>
          <w:szCs w:val="28"/>
        </w:rPr>
        <w:t xml:space="preserve">подобных </w:t>
      </w:r>
      <w:r w:rsidR="00C25714" w:rsidRPr="00862EFD">
        <w:rPr>
          <w:bCs/>
          <w:iCs/>
          <w:sz w:val="28"/>
          <w:szCs w:val="28"/>
        </w:rPr>
        <w:t xml:space="preserve">групп от «Е-форума» заключается в следующем: число </w:t>
      </w:r>
      <w:r w:rsidR="00627136" w:rsidRPr="00862EFD">
        <w:rPr>
          <w:bCs/>
          <w:iCs/>
          <w:sz w:val="28"/>
          <w:szCs w:val="28"/>
        </w:rPr>
        <w:t>членов группы намного меньше (6–</w:t>
      </w:r>
      <w:r w:rsidR="00C25714" w:rsidRPr="00862EFD">
        <w:rPr>
          <w:bCs/>
          <w:iCs/>
          <w:sz w:val="28"/>
          <w:szCs w:val="28"/>
        </w:rPr>
        <w:t xml:space="preserve">10 человек), в основном это люди, остро интересующиеся </w:t>
      </w:r>
      <w:r w:rsidR="00ED321F" w:rsidRPr="00862EFD">
        <w:rPr>
          <w:bCs/>
          <w:iCs/>
          <w:sz w:val="28"/>
          <w:szCs w:val="28"/>
        </w:rPr>
        <w:t xml:space="preserve">конкретной </w:t>
      </w:r>
      <w:r w:rsidR="00C25714" w:rsidRPr="00862EFD">
        <w:rPr>
          <w:bCs/>
          <w:iCs/>
          <w:sz w:val="28"/>
          <w:szCs w:val="28"/>
        </w:rPr>
        <w:t>обсуждаемой проблемой. Беседа проходит в приватном режиме, т.е. только для зарегистрированных членов данной группы. Архив информации по данной группе остается доступным только для членов данн</w:t>
      </w:r>
      <w:r w:rsidR="00FC0E53" w:rsidRPr="00862EFD">
        <w:rPr>
          <w:bCs/>
          <w:iCs/>
          <w:sz w:val="28"/>
          <w:szCs w:val="28"/>
        </w:rPr>
        <w:t xml:space="preserve">ой группы. Все это социально способствует единению </w:t>
      </w:r>
      <w:r w:rsidR="005008CE" w:rsidRPr="00862EFD">
        <w:rPr>
          <w:bCs/>
          <w:iCs/>
          <w:sz w:val="28"/>
          <w:szCs w:val="28"/>
        </w:rPr>
        <w:t xml:space="preserve">малой </w:t>
      </w:r>
      <w:r w:rsidR="00FC0E53" w:rsidRPr="00862EFD">
        <w:rPr>
          <w:bCs/>
          <w:iCs/>
          <w:sz w:val="28"/>
          <w:szCs w:val="28"/>
        </w:rPr>
        <w:t>группы, - как если бы такая работа происходила в реальности</w:t>
      </w:r>
      <w:r w:rsidR="00627136" w:rsidRPr="00862EFD">
        <w:rPr>
          <w:bCs/>
          <w:iCs/>
          <w:sz w:val="28"/>
          <w:szCs w:val="28"/>
        </w:rPr>
        <w:t>.</w:t>
      </w:r>
      <w:r w:rsidR="00FC0E53" w:rsidRPr="00862EFD">
        <w:rPr>
          <w:rStyle w:val="a7"/>
          <w:bCs/>
          <w:iCs/>
          <w:sz w:val="28"/>
          <w:szCs w:val="28"/>
        </w:rPr>
        <w:footnoteReference w:id="45"/>
      </w:r>
    </w:p>
    <w:p w:rsidR="005A5AC5" w:rsidRPr="00862EFD" w:rsidRDefault="00B374D7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Таким образом, </w:t>
      </w:r>
      <w:r w:rsidR="00067E85" w:rsidRPr="00862EFD">
        <w:rPr>
          <w:bCs/>
          <w:iCs/>
          <w:sz w:val="28"/>
          <w:szCs w:val="28"/>
        </w:rPr>
        <w:t>с</w:t>
      </w:r>
      <w:r w:rsidR="00C25714" w:rsidRPr="00862EFD">
        <w:rPr>
          <w:bCs/>
          <w:iCs/>
          <w:sz w:val="28"/>
          <w:szCs w:val="28"/>
        </w:rPr>
        <w:t xml:space="preserve">уществует несколько </w:t>
      </w:r>
      <w:r w:rsidRPr="00862EFD">
        <w:rPr>
          <w:bCs/>
          <w:iCs/>
          <w:sz w:val="28"/>
          <w:szCs w:val="28"/>
        </w:rPr>
        <w:t xml:space="preserve">базовых </w:t>
      </w:r>
      <w:r w:rsidR="00067E85" w:rsidRPr="00862EFD">
        <w:rPr>
          <w:bCs/>
          <w:iCs/>
          <w:sz w:val="28"/>
          <w:szCs w:val="28"/>
        </w:rPr>
        <w:t xml:space="preserve">технологических </w:t>
      </w:r>
      <w:r w:rsidR="00C25714" w:rsidRPr="00862EFD">
        <w:rPr>
          <w:bCs/>
          <w:iCs/>
          <w:sz w:val="28"/>
          <w:szCs w:val="28"/>
        </w:rPr>
        <w:t>спо</w:t>
      </w:r>
      <w:r w:rsidR="00067E85" w:rsidRPr="00862EFD">
        <w:rPr>
          <w:bCs/>
          <w:iCs/>
          <w:sz w:val="28"/>
          <w:szCs w:val="28"/>
        </w:rPr>
        <w:t>собов психологической помощи в И</w:t>
      </w:r>
      <w:r w:rsidR="009D4C7C" w:rsidRPr="00862EFD">
        <w:rPr>
          <w:bCs/>
          <w:iCs/>
          <w:sz w:val="28"/>
          <w:szCs w:val="28"/>
        </w:rPr>
        <w:t>нт</w:t>
      </w:r>
      <w:r w:rsidR="007562D2" w:rsidRPr="00862EFD">
        <w:rPr>
          <w:bCs/>
          <w:iCs/>
          <w:sz w:val="28"/>
          <w:szCs w:val="28"/>
        </w:rPr>
        <w:t>ернете. Данные технологические приемы</w:t>
      </w:r>
      <w:r w:rsidR="00C25714" w:rsidRPr="00862EFD">
        <w:rPr>
          <w:bCs/>
          <w:iCs/>
          <w:sz w:val="28"/>
          <w:szCs w:val="28"/>
        </w:rPr>
        <w:t xml:space="preserve"> определяются</w:t>
      </w:r>
      <w:r w:rsidR="009D4C7C" w:rsidRPr="00862EFD">
        <w:rPr>
          <w:bCs/>
          <w:iCs/>
          <w:sz w:val="28"/>
          <w:szCs w:val="28"/>
        </w:rPr>
        <w:t xml:space="preserve"> и оцениваются</w:t>
      </w:r>
      <w:r w:rsidR="00C25714" w:rsidRPr="00862EFD">
        <w:rPr>
          <w:bCs/>
          <w:iCs/>
          <w:sz w:val="28"/>
          <w:szCs w:val="28"/>
        </w:rPr>
        <w:t xml:space="preserve"> в зависимости от потребностей клиента. Чаще</w:t>
      </w:r>
      <w:r w:rsidR="007562D2" w:rsidRPr="00862EFD">
        <w:rPr>
          <w:bCs/>
          <w:iCs/>
          <w:sz w:val="28"/>
          <w:szCs w:val="28"/>
        </w:rPr>
        <w:t xml:space="preserve"> всего</w:t>
      </w:r>
      <w:r w:rsidR="00C25714" w:rsidRPr="00862EFD">
        <w:rPr>
          <w:bCs/>
          <w:iCs/>
          <w:sz w:val="28"/>
          <w:szCs w:val="28"/>
        </w:rPr>
        <w:t xml:space="preserve"> </w:t>
      </w:r>
      <w:r w:rsidR="002C526A" w:rsidRPr="00862EFD">
        <w:rPr>
          <w:bCs/>
          <w:iCs/>
          <w:sz w:val="28"/>
          <w:szCs w:val="28"/>
        </w:rPr>
        <w:t xml:space="preserve">клиентам Интернет-консультаций </w:t>
      </w:r>
      <w:r w:rsidR="00C25714" w:rsidRPr="00862EFD">
        <w:rPr>
          <w:bCs/>
          <w:iCs/>
          <w:sz w:val="28"/>
          <w:szCs w:val="28"/>
        </w:rPr>
        <w:t>предлагаются индивидуальное консультирование либо участие в форуме, который подбирается</w:t>
      </w:r>
      <w:r w:rsidRPr="00862EFD">
        <w:rPr>
          <w:bCs/>
          <w:iCs/>
          <w:sz w:val="28"/>
          <w:szCs w:val="28"/>
        </w:rPr>
        <w:t>, как правило,</w:t>
      </w:r>
      <w:r w:rsidR="00C25714" w:rsidRPr="00862EFD">
        <w:rPr>
          <w:bCs/>
          <w:iCs/>
          <w:sz w:val="28"/>
          <w:szCs w:val="28"/>
        </w:rPr>
        <w:t xml:space="preserve"> в зависимости от возрастной кат</w:t>
      </w:r>
      <w:r w:rsidR="00067E85" w:rsidRPr="00862EFD">
        <w:rPr>
          <w:bCs/>
          <w:iCs/>
          <w:sz w:val="28"/>
          <w:szCs w:val="28"/>
        </w:rPr>
        <w:t xml:space="preserve">егории клиента и </w:t>
      </w:r>
      <w:r w:rsidR="002C526A" w:rsidRPr="00862EFD">
        <w:rPr>
          <w:bCs/>
          <w:iCs/>
          <w:sz w:val="28"/>
          <w:szCs w:val="28"/>
        </w:rPr>
        <w:t xml:space="preserve">его личностных </w:t>
      </w:r>
      <w:r w:rsidR="00067E85" w:rsidRPr="00862EFD">
        <w:rPr>
          <w:bCs/>
          <w:iCs/>
          <w:sz w:val="28"/>
          <w:szCs w:val="28"/>
        </w:rPr>
        <w:t>предпочтений</w:t>
      </w:r>
      <w:r w:rsidR="00CC5B3E" w:rsidRPr="00862EFD">
        <w:rPr>
          <w:bCs/>
          <w:iCs/>
          <w:sz w:val="28"/>
          <w:szCs w:val="28"/>
        </w:rPr>
        <w:t xml:space="preserve"> и запросов</w:t>
      </w:r>
      <w:r w:rsidR="00067E85" w:rsidRPr="00862EFD">
        <w:rPr>
          <w:bCs/>
          <w:iCs/>
          <w:sz w:val="28"/>
          <w:szCs w:val="28"/>
        </w:rPr>
        <w:t>.</w:t>
      </w:r>
    </w:p>
    <w:p w:rsidR="005A5AC5" w:rsidRPr="00862EFD" w:rsidRDefault="005965AB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sz w:val="28"/>
          <w:szCs w:val="28"/>
        </w:rPr>
        <w:t>На сегодняшний день</w:t>
      </w:r>
      <w:r w:rsidR="005A5AC5" w:rsidRPr="00862EFD">
        <w:rPr>
          <w:sz w:val="28"/>
          <w:szCs w:val="28"/>
        </w:rPr>
        <w:t>,</w:t>
      </w:r>
      <w:r w:rsidRPr="00862EFD">
        <w:rPr>
          <w:sz w:val="28"/>
          <w:szCs w:val="28"/>
        </w:rPr>
        <w:t xml:space="preserve"> как мы выяснили выше,</w:t>
      </w:r>
      <w:r w:rsidR="005A5AC5" w:rsidRPr="00862EFD">
        <w:rPr>
          <w:sz w:val="28"/>
          <w:szCs w:val="28"/>
        </w:rPr>
        <w:t xml:space="preserve"> сформировалась</w:t>
      </w:r>
      <w:r w:rsidR="00B86B15" w:rsidRPr="00862EFD">
        <w:rPr>
          <w:sz w:val="28"/>
          <w:szCs w:val="28"/>
        </w:rPr>
        <w:t xml:space="preserve"> огромная</w:t>
      </w:r>
      <w:r w:rsidR="005A5AC5" w:rsidRPr="00862EFD">
        <w:rPr>
          <w:sz w:val="28"/>
          <w:szCs w:val="28"/>
        </w:rPr>
        <w:t xml:space="preserve"> целевая </w:t>
      </w:r>
      <w:r w:rsidR="008E5993" w:rsidRPr="00862EFD">
        <w:rPr>
          <w:sz w:val="28"/>
          <w:szCs w:val="28"/>
        </w:rPr>
        <w:t xml:space="preserve">аудитория </w:t>
      </w:r>
      <w:r w:rsidRPr="00862EFD">
        <w:rPr>
          <w:sz w:val="28"/>
          <w:szCs w:val="28"/>
        </w:rPr>
        <w:t>(целевая</w:t>
      </w:r>
      <w:r w:rsidR="008E5993" w:rsidRPr="00862EFD">
        <w:rPr>
          <w:sz w:val="28"/>
          <w:szCs w:val="28"/>
        </w:rPr>
        <w:t xml:space="preserve"> группа</w:t>
      </w:r>
      <w:r w:rsidRPr="00862EFD">
        <w:rPr>
          <w:sz w:val="28"/>
          <w:szCs w:val="28"/>
        </w:rPr>
        <w:t>) клиентов</w:t>
      </w:r>
      <w:r w:rsidR="005A5AC5" w:rsidRPr="00862EFD">
        <w:rPr>
          <w:sz w:val="28"/>
          <w:szCs w:val="28"/>
        </w:rPr>
        <w:t>, которая при появлении</w:t>
      </w:r>
      <w:r w:rsidR="00CF767B" w:rsidRPr="00862EFD">
        <w:rPr>
          <w:sz w:val="28"/>
          <w:szCs w:val="28"/>
        </w:rPr>
        <w:t xml:space="preserve"> у нее</w:t>
      </w:r>
      <w:r w:rsidR="008E5993" w:rsidRPr="00862EFD">
        <w:rPr>
          <w:sz w:val="28"/>
          <w:szCs w:val="28"/>
        </w:rPr>
        <w:t xml:space="preserve"> </w:t>
      </w:r>
      <w:r w:rsidR="00EC04C0" w:rsidRPr="00862EFD">
        <w:rPr>
          <w:sz w:val="28"/>
          <w:szCs w:val="28"/>
        </w:rPr>
        <w:t xml:space="preserve">самых разных </w:t>
      </w:r>
      <w:r w:rsidR="005A5AC5" w:rsidRPr="00862EFD">
        <w:rPr>
          <w:sz w:val="28"/>
          <w:szCs w:val="28"/>
        </w:rPr>
        <w:t>психологических пробле</w:t>
      </w:r>
      <w:r w:rsidR="00180C86" w:rsidRPr="00862EFD">
        <w:rPr>
          <w:sz w:val="28"/>
          <w:szCs w:val="28"/>
        </w:rPr>
        <w:t>м будет, прежде всего, искать помощи именно в Интернете</w:t>
      </w:r>
      <w:r w:rsidR="004E2903" w:rsidRPr="00862EFD">
        <w:rPr>
          <w:sz w:val="28"/>
          <w:szCs w:val="28"/>
        </w:rPr>
        <w:t xml:space="preserve">. В это связи, </w:t>
      </w:r>
      <w:r w:rsidR="00180C86" w:rsidRPr="00862EFD">
        <w:rPr>
          <w:sz w:val="28"/>
          <w:szCs w:val="28"/>
        </w:rPr>
        <w:t xml:space="preserve">психологическое консультирование </w:t>
      </w:r>
      <w:r w:rsidR="005A5AC5" w:rsidRPr="00862EFD">
        <w:rPr>
          <w:sz w:val="28"/>
          <w:szCs w:val="28"/>
        </w:rPr>
        <w:t>он</w:t>
      </w:r>
      <w:r w:rsidR="00180C86" w:rsidRPr="00862EFD">
        <w:rPr>
          <w:sz w:val="28"/>
          <w:szCs w:val="28"/>
        </w:rPr>
        <w:t>-лайн в Интернете обязано иметь место</w:t>
      </w:r>
      <w:r w:rsidR="005A5AC5" w:rsidRPr="00862EFD">
        <w:rPr>
          <w:sz w:val="28"/>
          <w:szCs w:val="28"/>
        </w:rPr>
        <w:t>,</w:t>
      </w:r>
      <w:r w:rsidR="00180C86" w:rsidRPr="00862EFD">
        <w:rPr>
          <w:sz w:val="28"/>
          <w:szCs w:val="28"/>
        </w:rPr>
        <w:t xml:space="preserve"> - это</w:t>
      </w:r>
      <w:r w:rsidR="005A5AC5" w:rsidRPr="00862EFD">
        <w:rPr>
          <w:sz w:val="28"/>
          <w:szCs w:val="28"/>
        </w:rPr>
        <w:t xml:space="preserve"> не мода, а общественная необходимость. </w:t>
      </w:r>
    </w:p>
    <w:p w:rsidR="0011548A" w:rsidRPr="00862EFD" w:rsidRDefault="00AF35BD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sz w:val="28"/>
          <w:szCs w:val="28"/>
        </w:rPr>
        <w:t xml:space="preserve">Что </w:t>
      </w:r>
      <w:r w:rsidR="008E5993" w:rsidRPr="00862EFD">
        <w:rPr>
          <w:sz w:val="28"/>
          <w:szCs w:val="28"/>
        </w:rPr>
        <w:t xml:space="preserve">же </w:t>
      </w:r>
      <w:r w:rsidRPr="00862EFD">
        <w:rPr>
          <w:sz w:val="28"/>
          <w:szCs w:val="28"/>
        </w:rPr>
        <w:t>касается самих консультантов</w:t>
      </w:r>
      <w:r w:rsidR="0011548A" w:rsidRPr="00862EFD">
        <w:rPr>
          <w:sz w:val="28"/>
          <w:szCs w:val="28"/>
        </w:rPr>
        <w:t>, то, хотим снова подчеркнуть, что Интернет дает психологу новые богатые возможности для самопрезентации. Это значит, что его потенциальный клиент заочно может познакомиться с ним, узнать о нем больше, почитать его публикации, вникнуть в стиль и манеру его работы, и даже посмотреть, как он решает проблемы других людей. Это позволяет потенциальному клиенту выбирать «своего» психолога Интернет-консультанта.</w:t>
      </w:r>
    </w:p>
    <w:p w:rsidR="006E7D72" w:rsidRPr="00862EFD" w:rsidRDefault="007854F4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2EFD">
        <w:rPr>
          <w:sz w:val="28"/>
          <w:szCs w:val="17"/>
        </w:rPr>
        <w:t>Итак, к</w:t>
      </w:r>
      <w:r w:rsidR="00B374D7" w:rsidRPr="00862EFD">
        <w:rPr>
          <w:sz w:val="28"/>
          <w:szCs w:val="17"/>
        </w:rPr>
        <w:t>огда-то, «очень давно»</w:t>
      </w:r>
      <w:r w:rsidRPr="00862EFD">
        <w:rPr>
          <w:sz w:val="28"/>
          <w:szCs w:val="17"/>
        </w:rPr>
        <w:t xml:space="preserve"> (а исторически «вчера»)</w:t>
      </w:r>
      <w:r w:rsidR="00B374D7" w:rsidRPr="00862EFD">
        <w:rPr>
          <w:sz w:val="28"/>
          <w:szCs w:val="17"/>
        </w:rPr>
        <w:t>, для того чтобы получить психологическую консультацию</w:t>
      </w:r>
      <w:r w:rsidR="009765FF" w:rsidRPr="00862EFD">
        <w:rPr>
          <w:sz w:val="28"/>
          <w:szCs w:val="17"/>
        </w:rPr>
        <w:t>,</w:t>
      </w:r>
      <w:r w:rsidR="00B374D7" w:rsidRPr="00862EFD">
        <w:rPr>
          <w:sz w:val="28"/>
          <w:szCs w:val="17"/>
        </w:rPr>
        <w:t xml:space="preserve"> к психологу нужно было прийти на очный прием. Потом появилось консультирование по телефону. Теперь – психологические </w:t>
      </w:r>
      <w:r w:rsidR="0075340E" w:rsidRPr="00862EFD">
        <w:rPr>
          <w:sz w:val="28"/>
          <w:szCs w:val="17"/>
        </w:rPr>
        <w:t>Интернет-</w:t>
      </w:r>
      <w:r w:rsidR="00B374D7" w:rsidRPr="00862EFD">
        <w:rPr>
          <w:sz w:val="28"/>
          <w:szCs w:val="17"/>
        </w:rPr>
        <w:t>консультации</w:t>
      </w:r>
      <w:r w:rsidR="0075340E" w:rsidRPr="00862EFD">
        <w:rPr>
          <w:sz w:val="28"/>
          <w:szCs w:val="17"/>
        </w:rPr>
        <w:t xml:space="preserve"> в режиме</w:t>
      </w:r>
      <w:r w:rsidR="00B374D7" w:rsidRPr="00862EFD">
        <w:rPr>
          <w:sz w:val="28"/>
          <w:szCs w:val="17"/>
        </w:rPr>
        <w:t xml:space="preserve"> он</w:t>
      </w:r>
      <w:r w:rsidR="009765FF" w:rsidRPr="00862EFD">
        <w:rPr>
          <w:sz w:val="28"/>
          <w:szCs w:val="17"/>
        </w:rPr>
        <w:t>-</w:t>
      </w:r>
      <w:r w:rsidR="00B374D7" w:rsidRPr="00862EFD">
        <w:rPr>
          <w:sz w:val="28"/>
          <w:szCs w:val="17"/>
        </w:rPr>
        <w:t>лайн. Любой</w:t>
      </w:r>
      <w:r w:rsidR="009765FF" w:rsidRPr="00862EFD">
        <w:rPr>
          <w:sz w:val="28"/>
          <w:szCs w:val="17"/>
        </w:rPr>
        <w:t xml:space="preserve"> человек</w:t>
      </w:r>
      <w:r w:rsidR="00B374D7" w:rsidRPr="00862EFD">
        <w:rPr>
          <w:sz w:val="28"/>
          <w:szCs w:val="17"/>
        </w:rPr>
        <w:t xml:space="preserve"> может задать психологу интересующий его вопрос на специальных </w:t>
      </w:r>
      <w:r w:rsidR="0075340E" w:rsidRPr="00862EFD">
        <w:rPr>
          <w:sz w:val="28"/>
          <w:szCs w:val="17"/>
        </w:rPr>
        <w:t>бесплатных или платных сайтах</w:t>
      </w:r>
      <w:r w:rsidR="00B374D7" w:rsidRPr="00862EFD">
        <w:rPr>
          <w:sz w:val="28"/>
          <w:szCs w:val="17"/>
        </w:rPr>
        <w:t>. Но насколько можно доверять этим советам и самой форме электронного консультирования?</w:t>
      </w:r>
      <w:r w:rsidR="009765FF" w:rsidRPr="00862EFD">
        <w:rPr>
          <w:sz w:val="28"/>
          <w:szCs w:val="17"/>
        </w:rPr>
        <w:t xml:space="preserve"> </w:t>
      </w:r>
      <w:r w:rsidR="006608FF" w:rsidRPr="00862EFD">
        <w:rPr>
          <w:sz w:val="28"/>
          <w:szCs w:val="17"/>
        </w:rPr>
        <w:t xml:space="preserve">Какие есть недостатки и достоинства у Интернет-консультирования как у технологии психологического консультирования? </w:t>
      </w:r>
      <w:r w:rsidRPr="00862EFD">
        <w:rPr>
          <w:sz w:val="28"/>
          <w:szCs w:val="17"/>
        </w:rPr>
        <w:t>Именно на эти вопросы мы и отвечали в нашем курсовом исследовании.</w:t>
      </w:r>
    </w:p>
    <w:p w:rsidR="003F110B" w:rsidRPr="00862EFD" w:rsidRDefault="003F110B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</w:p>
    <w:p w:rsidR="00E5725B" w:rsidRPr="00862EFD" w:rsidRDefault="00862EFD" w:rsidP="00862E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br w:type="page"/>
      </w:r>
      <w:r w:rsidR="00F94E42" w:rsidRPr="00862EFD">
        <w:rPr>
          <w:b/>
          <w:bCs/>
          <w:iCs/>
          <w:sz w:val="28"/>
          <w:szCs w:val="32"/>
        </w:rPr>
        <w:t>Заключение</w:t>
      </w:r>
    </w:p>
    <w:p w:rsidR="00EE5EEE" w:rsidRPr="00862EFD" w:rsidRDefault="00EE5EEE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F57355" w:rsidRPr="00862EFD" w:rsidRDefault="009354CB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>Исходя из нашего информационного фактологического</w:t>
      </w:r>
      <w:r w:rsidR="00EC3A53" w:rsidRPr="00862EFD">
        <w:rPr>
          <w:bCs/>
          <w:iCs/>
          <w:sz w:val="28"/>
          <w:szCs w:val="28"/>
        </w:rPr>
        <w:t xml:space="preserve"> (фактического)</w:t>
      </w:r>
      <w:r w:rsidRPr="00862EFD">
        <w:rPr>
          <w:bCs/>
          <w:iCs/>
          <w:sz w:val="28"/>
          <w:szCs w:val="28"/>
        </w:rPr>
        <w:t xml:space="preserve"> анализа всех названных выше Интернет-источников, основываясь на данных ВПС, мы можем привести список наиболее распространенных психологических проблем клиентов И</w:t>
      </w:r>
      <w:r w:rsidR="00B723D4" w:rsidRPr="00862EFD">
        <w:rPr>
          <w:bCs/>
          <w:iCs/>
          <w:sz w:val="28"/>
          <w:szCs w:val="28"/>
        </w:rPr>
        <w:t>нтернет-консультаций</w:t>
      </w:r>
      <w:r w:rsidRPr="00862EFD">
        <w:rPr>
          <w:bCs/>
          <w:iCs/>
          <w:sz w:val="28"/>
          <w:szCs w:val="28"/>
        </w:rPr>
        <w:t>:</w:t>
      </w:r>
      <w:r w:rsidR="00272678" w:rsidRPr="00862EFD">
        <w:rPr>
          <w:bCs/>
          <w:iCs/>
          <w:sz w:val="28"/>
          <w:szCs w:val="28"/>
        </w:rPr>
        <w:t xml:space="preserve"> л</w:t>
      </w:r>
      <w:r w:rsidR="00B723D4" w:rsidRPr="00862EFD">
        <w:rPr>
          <w:bCs/>
          <w:iCs/>
          <w:sz w:val="28"/>
          <w:szCs w:val="28"/>
        </w:rPr>
        <w:t>и</w:t>
      </w:r>
      <w:r w:rsidR="00DF7755" w:rsidRPr="00862EFD">
        <w:rPr>
          <w:bCs/>
          <w:iCs/>
          <w:sz w:val="28"/>
          <w:szCs w:val="28"/>
        </w:rPr>
        <w:t>чные психологические проблемы; с</w:t>
      </w:r>
      <w:r w:rsidR="00B723D4" w:rsidRPr="00862EFD">
        <w:rPr>
          <w:bCs/>
          <w:iCs/>
          <w:sz w:val="28"/>
          <w:szCs w:val="28"/>
        </w:rPr>
        <w:t>амопознание</w:t>
      </w:r>
      <w:r w:rsidR="00EA4BA1" w:rsidRPr="00862EFD">
        <w:rPr>
          <w:bCs/>
          <w:iCs/>
          <w:sz w:val="28"/>
          <w:szCs w:val="28"/>
        </w:rPr>
        <w:t xml:space="preserve"> и желание разобраться в себе; т</w:t>
      </w:r>
      <w:r w:rsidR="00B723D4" w:rsidRPr="00862EFD">
        <w:rPr>
          <w:bCs/>
          <w:iCs/>
          <w:sz w:val="28"/>
          <w:szCs w:val="28"/>
        </w:rPr>
        <w:t>рудности в общении</w:t>
      </w:r>
      <w:r w:rsidR="004F1F82" w:rsidRPr="00862EFD">
        <w:rPr>
          <w:bCs/>
          <w:iCs/>
          <w:sz w:val="28"/>
          <w:szCs w:val="28"/>
        </w:rPr>
        <w:t xml:space="preserve"> и неуверенность в себе; одиночество; заниженная самооценка; депрессия; с</w:t>
      </w:r>
      <w:r w:rsidR="009F4C2E" w:rsidRPr="00862EFD">
        <w:rPr>
          <w:bCs/>
          <w:iCs/>
          <w:sz w:val="28"/>
          <w:szCs w:val="28"/>
        </w:rPr>
        <w:t>трессы; тревога; панические приступы; навязчивые страхи; к</w:t>
      </w:r>
      <w:r w:rsidR="00FB6AE7" w:rsidRPr="00862EFD">
        <w:rPr>
          <w:bCs/>
          <w:iCs/>
          <w:sz w:val="28"/>
          <w:szCs w:val="28"/>
        </w:rPr>
        <w:t>онфликтность и агрессия; к</w:t>
      </w:r>
      <w:r w:rsidR="00B723D4" w:rsidRPr="00862EFD">
        <w:rPr>
          <w:bCs/>
          <w:iCs/>
          <w:sz w:val="28"/>
          <w:szCs w:val="28"/>
        </w:rPr>
        <w:t>ризис среднего возрас</w:t>
      </w:r>
      <w:r w:rsidR="00A20E9D" w:rsidRPr="00862EFD">
        <w:rPr>
          <w:bCs/>
          <w:iCs/>
          <w:sz w:val="28"/>
          <w:szCs w:val="28"/>
        </w:rPr>
        <w:t>та и другие</w:t>
      </w:r>
      <w:r w:rsidR="00213644" w:rsidRPr="00862EFD">
        <w:rPr>
          <w:bCs/>
          <w:iCs/>
          <w:sz w:val="28"/>
          <w:szCs w:val="28"/>
        </w:rPr>
        <w:t>, более ранние</w:t>
      </w:r>
      <w:r w:rsidR="0083687D" w:rsidRPr="00862EFD">
        <w:rPr>
          <w:bCs/>
          <w:iCs/>
          <w:sz w:val="28"/>
          <w:szCs w:val="28"/>
        </w:rPr>
        <w:t xml:space="preserve"> возрастные кризисы; з</w:t>
      </w:r>
      <w:r w:rsidR="00B723D4" w:rsidRPr="00862EFD">
        <w:rPr>
          <w:bCs/>
          <w:iCs/>
          <w:sz w:val="28"/>
          <w:szCs w:val="28"/>
        </w:rPr>
        <w:t xml:space="preserve">атруднения при принятии важных </w:t>
      </w:r>
      <w:r w:rsidR="0083687D" w:rsidRPr="00862EFD">
        <w:rPr>
          <w:bCs/>
          <w:iCs/>
          <w:sz w:val="28"/>
          <w:szCs w:val="28"/>
        </w:rPr>
        <w:t>решений</w:t>
      </w:r>
      <w:r w:rsidR="001A0D7F" w:rsidRPr="00862EFD">
        <w:rPr>
          <w:bCs/>
          <w:iCs/>
          <w:sz w:val="28"/>
          <w:szCs w:val="28"/>
        </w:rPr>
        <w:t>; поиск работы и профориентация; с</w:t>
      </w:r>
      <w:r w:rsidR="00B723D4" w:rsidRPr="00862EFD">
        <w:rPr>
          <w:bCs/>
          <w:iCs/>
          <w:sz w:val="28"/>
          <w:szCs w:val="28"/>
        </w:rPr>
        <w:t>ложности на раб</w:t>
      </w:r>
      <w:r w:rsidR="001A0D7F" w:rsidRPr="00862EFD">
        <w:rPr>
          <w:bCs/>
          <w:iCs/>
          <w:sz w:val="28"/>
          <w:szCs w:val="28"/>
        </w:rPr>
        <w:t>оте или в собственном бизнесе; о</w:t>
      </w:r>
      <w:r w:rsidR="00B723D4" w:rsidRPr="00862EFD">
        <w:rPr>
          <w:bCs/>
          <w:iCs/>
          <w:sz w:val="28"/>
          <w:szCs w:val="28"/>
        </w:rPr>
        <w:t>бостренное ч</w:t>
      </w:r>
      <w:r w:rsidR="001A0D7F" w:rsidRPr="00862EFD">
        <w:rPr>
          <w:bCs/>
          <w:iCs/>
          <w:sz w:val="28"/>
          <w:szCs w:val="28"/>
        </w:rPr>
        <w:t>увство вины или чувство долга; снижение веса; неразделенная любовь; потеря близкого человека; психологические травмы; с</w:t>
      </w:r>
      <w:r w:rsidR="00B723D4" w:rsidRPr="00862EFD">
        <w:rPr>
          <w:bCs/>
          <w:iCs/>
          <w:sz w:val="28"/>
          <w:szCs w:val="28"/>
        </w:rPr>
        <w:t>е</w:t>
      </w:r>
      <w:r w:rsidR="001A0D7F" w:rsidRPr="00862EFD">
        <w:rPr>
          <w:bCs/>
          <w:iCs/>
          <w:sz w:val="28"/>
          <w:szCs w:val="28"/>
        </w:rPr>
        <w:t>мейные и сексуальные проблемы; д</w:t>
      </w:r>
      <w:r w:rsidR="00B723D4" w:rsidRPr="00862EFD">
        <w:rPr>
          <w:bCs/>
          <w:iCs/>
          <w:sz w:val="28"/>
          <w:szCs w:val="28"/>
        </w:rPr>
        <w:t xml:space="preserve">обрачное консультирование и анализ </w:t>
      </w:r>
      <w:r w:rsidR="001A0D7F" w:rsidRPr="00862EFD">
        <w:rPr>
          <w:bCs/>
          <w:iCs/>
          <w:sz w:val="28"/>
          <w:szCs w:val="28"/>
        </w:rPr>
        <w:t>партнерской совместимости; к</w:t>
      </w:r>
      <w:r w:rsidR="00B723D4" w:rsidRPr="00862EFD">
        <w:rPr>
          <w:bCs/>
          <w:iCs/>
          <w:sz w:val="28"/>
          <w:szCs w:val="28"/>
        </w:rPr>
        <w:t>онфликты и отсут</w:t>
      </w:r>
      <w:r w:rsidR="001A0D7F" w:rsidRPr="00862EFD">
        <w:rPr>
          <w:bCs/>
          <w:iCs/>
          <w:sz w:val="28"/>
          <w:szCs w:val="28"/>
        </w:rPr>
        <w:t>ствие взаимопонимания в семье; измена, ревность; развод, расставание; незарегистрированный брак; повторный брак; дисгармония в интимной жизни; п</w:t>
      </w:r>
      <w:r w:rsidR="00B723D4" w:rsidRPr="00862EFD">
        <w:rPr>
          <w:bCs/>
          <w:iCs/>
          <w:sz w:val="28"/>
          <w:szCs w:val="28"/>
        </w:rPr>
        <w:t>р</w:t>
      </w:r>
      <w:r w:rsidR="001A0D7F" w:rsidRPr="00862EFD">
        <w:rPr>
          <w:bCs/>
          <w:iCs/>
          <w:sz w:val="28"/>
          <w:szCs w:val="28"/>
        </w:rPr>
        <w:t>облемы сексуальной ориентации; к</w:t>
      </w:r>
      <w:r w:rsidR="00B723D4" w:rsidRPr="00862EFD">
        <w:rPr>
          <w:bCs/>
          <w:iCs/>
          <w:sz w:val="28"/>
          <w:szCs w:val="28"/>
        </w:rPr>
        <w:t>онфликты с де</w:t>
      </w:r>
      <w:r w:rsidR="001A0D7F" w:rsidRPr="00862EFD">
        <w:rPr>
          <w:bCs/>
          <w:iCs/>
          <w:sz w:val="28"/>
          <w:szCs w:val="28"/>
        </w:rPr>
        <w:t>тьми; конфликты с родителями.</w:t>
      </w:r>
      <w:r w:rsidR="00F57355" w:rsidRPr="00862EFD">
        <w:rPr>
          <w:bCs/>
          <w:iCs/>
          <w:sz w:val="28"/>
          <w:szCs w:val="28"/>
        </w:rPr>
        <w:t xml:space="preserve"> </w:t>
      </w:r>
    </w:p>
    <w:p w:rsidR="00F6378C" w:rsidRPr="00862EFD" w:rsidRDefault="00F57355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62EFD">
        <w:rPr>
          <w:bCs/>
          <w:iCs/>
          <w:sz w:val="28"/>
          <w:szCs w:val="28"/>
        </w:rPr>
        <w:t xml:space="preserve">Как видно, </w:t>
      </w:r>
      <w:r w:rsidR="00ED1B13" w:rsidRPr="00862EFD">
        <w:rPr>
          <w:bCs/>
          <w:iCs/>
          <w:sz w:val="28"/>
          <w:szCs w:val="28"/>
        </w:rPr>
        <w:t>«</w:t>
      </w:r>
      <w:r w:rsidRPr="00862EFD">
        <w:rPr>
          <w:bCs/>
          <w:iCs/>
          <w:sz w:val="28"/>
          <w:szCs w:val="28"/>
        </w:rPr>
        <w:t>виртуальные психологи</w:t>
      </w:r>
      <w:r w:rsidR="00ED1B13" w:rsidRPr="00862EFD">
        <w:rPr>
          <w:bCs/>
          <w:iCs/>
          <w:sz w:val="28"/>
          <w:szCs w:val="28"/>
        </w:rPr>
        <w:t>»</w:t>
      </w:r>
      <w:r w:rsidRPr="00862EFD">
        <w:rPr>
          <w:bCs/>
          <w:iCs/>
          <w:sz w:val="28"/>
          <w:szCs w:val="28"/>
        </w:rPr>
        <w:t xml:space="preserve"> занимаются достаточно большим спектром проблем. Он-лайн консультанты могут помочь человеку разобрать</w:t>
      </w:r>
      <w:r w:rsidR="006971F3" w:rsidRPr="00862EFD">
        <w:rPr>
          <w:bCs/>
          <w:iCs/>
          <w:sz w:val="28"/>
          <w:szCs w:val="28"/>
        </w:rPr>
        <w:t>ся в себе, работают с психологическими</w:t>
      </w:r>
      <w:r w:rsidRPr="00862EFD">
        <w:rPr>
          <w:bCs/>
          <w:iCs/>
          <w:sz w:val="28"/>
          <w:szCs w:val="28"/>
        </w:rPr>
        <w:t xml:space="preserve"> трав</w:t>
      </w:r>
      <w:r w:rsidR="006971F3" w:rsidRPr="00862EFD">
        <w:rPr>
          <w:bCs/>
          <w:iCs/>
          <w:sz w:val="28"/>
          <w:szCs w:val="28"/>
        </w:rPr>
        <w:t>мами</w:t>
      </w:r>
      <w:r w:rsidRPr="00862EFD">
        <w:rPr>
          <w:bCs/>
          <w:iCs/>
          <w:sz w:val="28"/>
          <w:szCs w:val="28"/>
        </w:rPr>
        <w:t xml:space="preserve">, </w:t>
      </w:r>
      <w:r w:rsidR="006971F3" w:rsidRPr="00862EFD">
        <w:rPr>
          <w:bCs/>
          <w:iCs/>
          <w:sz w:val="28"/>
          <w:szCs w:val="28"/>
        </w:rPr>
        <w:t>помогают клиентам разреша</w:t>
      </w:r>
      <w:r w:rsidRPr="00862EFD">
        <w:rPr>
          <w:bCs/>
          <w:iCs/>
          <w:sz w:val="28"/>
          <w:szCs w:val="28"/>
        </w:rPr>
        <w:t>т</w:t>
      </w:r>
      <w:r w:rsidR="006971F3" w:rsidRPr="00862EFD">
        <w:rPr>
          <w:bCs/>
          <w:iCs/>
          <w:sz w:val="28"/>
          <w:szCs w:val="28"/>
        </w:rPr>
        <w:t>ь</w:t>
      </w:r>
      <w:r w:rsidRPr="00862EFD">
        <w:rPr>
          <w:bCs/>
          <w:iCs/>
          <w:sz w:val="28"/>
          <w:szCs w:val="28"/>
        </w:rPr>
        <w:t xml:space="preserve"> конфликтные ситуации</w:t>
      </w:r>
      <w:r w:rsidR="006971F3" w:rsidRPr="00862EFD">
        <w:rPr>
          <w:bCs/>
          <w:iCs/>
          <w:sz w:val="28"/>
          <w:szCs w:val="28"/>
        </w:rPr>
        <w:t xml:space="preserve"> на работе</w:t>
      </w:r>
      <w:r w:rsidR="00CC6A50" w:rsidRPr="00862EFD">
        <w:rPr>
          <w:bCs/>
          <w:iCs/>
          <w:sz w:val="28"/>
          <w:szCs w:val="28"/>
        </w:rPr>
        <w:t>, помогают людям наладить общение</w:t>
      </w:r>
      <w:r w:rsidRPr="00862EFD">
        <w:rPr>
          <w:bCs/>
          <w:iCs/>
          <w:sz w:val="28"/>
          <w:szCs w:val="28"/>
        </w:rPr>
        <w:t xml:space="preserve"> и т.д.</w:t>
      </w:r>
    </w:p>
    <w:p w:rsidR="003E2D68" w:rsidRPr="00862EFD" w:rsidRDefault="00E00C24" w:rsidP="00862EFD">
      <w:pPr>
        <w:widowControl w:val="0"/>
        <w:spacing w:line="360" w:lineRule="auto"/>
        <w:ind w:firstLine="709"/>
        <w:jc w:val="both"/>
        <w:rPr>
          <w:sz w:val="28"/>
        </w:rPr>
      </w:pPr>
      <w:r w:rsidRPr="00862EFD">
        <w:rPr>
          <w:sz w:val="28"/>
        </w:rPr>
        <w:t xml:space="preserve">Мы полагаем, что </w:t>
      </w:r>
      <w:r w:rsidR="00DD7CB8" w:rsidRPr="00862EFD">
        <w:rPr>
          <w:sz w:val="28"/>
        </w:rPr>
        <w:t>психологическое консультирование в Интернет</w:t>
      </w:r>
      <w:r w:rsidR="001B6006" w:rsidRPr="00862EFD">
        <w:rPr>
          <w:sz w:val="28"/>
        </w:rPr>
        <w:t xml:space="preserve">е представляет собой, в наше </w:t>
      </w:r>
      <w:r w:rsidR="00DD7CB8" w:rsidRPr="00862EFD">
        <w:rPr>
          <w:sz w:val="28"/>
        </w:rPr>
        <w:t xml:space="preserve">время, некую структуру или, даже, систему. </w:t>
      </w:r>
      <w:r w:rsidR="00C77795" w:rsidRPr="00862EFD">
        <w:rPr>
          <w:sz w:val="28"/>
        </w:rPr>
        <w:t xml:space="preserve">Стать </w:t>
      </w:r>
      <w:r w:rsidR="00892D21" w:rsidRPr="00862EFD">
        <w:rPr>
          <w:sz w:val="28"/>
        </w:rPr>
        <w:t xml:space="preserve">специалистом профессионального консультационного </w:t>
      </w:r>
      <w:r w:rsidR="00C77795" w:rsidRPr="00862EFD">
        <w:rPr>
          <w:sz w:val="28"/>
        </w:rPr>
        <w:t>сайта</w:t>
      </w:r>
      <w:r w:rsidR="00892D21" w:rsidRPr="00862EFD">
        <w:rPr>
          <w:sz w:val="28"/>
        </w:rPr>
        <w:t>, в принципе,</w:t>
      </w:r>
      <w:r w:rsidR="00C77795" w:rsidRPr="00862EFD">
        <w:rPr>
          <w:sz w:val="28"/>
        </w:rPr>
        <w:t xml:space="preserve"> может каждый </w:t>
      </w:r>
      <w:r w:rsidR="003E2D68" w:rsidRPr="00862EFD">
        <w:rPr>
          <w:sz w:val="28"/>
        </w:rPr>
        <w:t xml:space="preserve">человек, </w:t>
      </w:r>
      <w:r w:rsidR="00892D21" w:rsidRPr="00862EFD">
        <w:rPr>
          <w:sz w:val="28"/>
        </w:rPr>
        <w:t>желающий</w:t>
      </w:r>
      <w:r w:rsidR="00C77795" w:rsidRPr="00862EFD">
        <w:rPr>
          <w:sz w:val="28"/>
        </w:rPr>
        <w:t xml:space="preserve"> помогать людям средствами Интернет</w:t>
      </w:r>
      <w:r w:rsidR="001B6006" w:rsidRPr="00862EFD">
        <w:rPr>
          <w:sz w:val="28"/>
        </w:rPr>
        <w:t>а</w:t>
      </w:r>
      <w:r w:rsidR="00C77795" w:rsidRPr="00862EFD">
        <w:rPr>
          <w:sz w:val="28"/>
        </w:rPr>
        <w:t xml:space="preserve">, имеющий психологическое образование и опыт консультаций. </w:t>
      </w:r>
    </w:p>
    <w:p w:rsidR="00062C40" w:rsidRPr="00862EFD" w:rsidRDefault="00C77795" w:rsidP="00862EFD">
      <w:pPr>
        <w:widowControl w:val="0"/>
        <w:spacing w:line="360" w:lineRule="auto"/>
        <w:ind w:firstLine="709"/>
        <w:jc w:val="both"/>
        <w:rPr>
          <w:sz w:val="28"/>
        </w:rPr>
      </w:pPr>
      <w:r w:rsidRPr="00862EFD">
        <w:rPr>
          <w:sz w:val="28"/>
        </w:rPr>
        <w:t>Мы не считаем, что система он</w:t>
      </w:r>
      <w:r w:rsidR="003E2D68" w:rsidRPr="00862EFD">
        <w:rPr>
          <w:sz w:val="28"/>
        </w:rPr>
        <w:t>-</w:t>
      </w:r>
      <w:r w:rsidRPr="00862EFD">
        <w:rPr>
          <w:sz w:val="28"/>
        </w:rPr>
        <w:t>лайн консультирования может за</w:t>
      </w:r>
      <w:r w:rsidR="001B6006" w:rsidRPr="00862EFD">
        <w:rPr>
          <w:sz w:val="28"/>
        </w:rPr>
        <w:t>менить очное консультирование</w:t>
      </w:r>
      <w:r w:rsidR="00AB1673" w:rsidRPr="00862EFD">
        <w:rPr>
          <w:sz w:val="28"/>
        </w:rPr>
        <w:t xml:space="preserve">, но это </w:t>
      </w:r>
      <w:r w:rsidRPr="00862EFD">
        <w:rPr>
          <w:sz w:val="28"/>
        </w:rPr>
        <w:t>веяние века технологий и наше мнение</w:t>
      </w:r>
      <w:r w:rsidR="00ED4473" w:rsidRPr="00862EFD">
        <w:rPr>
          <w:sz w:val="28"/>
        </w:rPr>
        <w:t xml:space="preserve"> таково</w:t>
      </w:r>
      <w:r w:rsidRPr="00862EFD">
        <w:rPr>
          <w:sz w:val="28"/>
        </w:rPr>
        <w:t xml:space="preserve">, что </w:t>
      </w:r>
      <w:r w:rsidR="00F55D21" w:rsidRPr="00862EFD">
        <w:rPr>
          <w:sz w:val="28"/>
        </w:rPr>
        <w:t>«</w:t>
      </w:r>
      <w:r w:rsidRPr="00862EFD">
        <w:rPr>
          <w:sz w:val="28"/>
        </w:rPr>
        <w:t>присутствие</w:t>
      </w:r>
      <w:r w:rsidR="00F55D21" w:rsidRPr="00862EFD">
        <w:rPr>
          <w:sz w:val="28"/>
        </w:rPr>
        <w:t>»</w:t>
      </w:r>
      <w:r w:rsidRPr="00862EFD">
        <w:rPr>
          <w:sz w:val="28"/>
        </w:rPr>
        <w:t xml:space="preserve"> доступных</w:t>
      </w:r>
      <w:r w:rsidR="00D04522" w:rsidRPr="00862EFD">
        <w:rPr>
          <w:sz w:val="28"/>
        </w:rPr>
        <w:t xml:space="preserve"> (!)</w:t>
      </w:r>
      <w:r w:rsidR="00F55D21" w:rsidRPr="00862EFD">
        <w:rPr>
          <w:sz w:val="28"/>
        </w:rPr>
        <w:t xml:space="preserve"> для консультаций психологов в И</w:t>
      </w:r>
      <w:r w:rsidRPr="00862EFD">
        <w:rPr>
          <w:sz w:val="28"/>
        </w:rPr>
        <w:t>нтернете необходимо. Возможно, кто</w:t>
      </w:r>
      <w:r w:rsidR="00F55D21" w:rsidRPr="00862EFD">
        <w:rPr>
          <w:sz w:val="28"/>
        </w:rPr>
        <w:t>-то после консультирования в Интернете</w:t>
      </w:r>
      <w:r w:rsidRPr="00862EFD">
        <w:rPr>
          <w:sz w:val="28"/>
        </w:rPr>
        <w:t>, решится пойти к сп</w:t>
      </w:r>
      <w:r w:rsidR="005B19E2" w:rsidRPr="00862EFD">
        <w:rPr>
          <w:sz w:val="28"/>
        </w:rPr>
        <w:t>ециалисту очно, что практически является одной из целей психологического консультирования в Интернете</w:t>
      </w:r>
      <w:r w:rsidRPr="00862EFD">
        <w:rPr>
          <w:sz w:val="28"/>
        </w:rPr>
        <w:t>. Для этого специалисты пси</w:t>
      </w:r>
      <w:r w:rsidR="005B19E2" w:rsidRPr="00862EFD">
        <w:rPr>
          <w:sz w:val="28"/>
        </w:rPr>
        <w:t xml:space="preserve">хологических центров всегда </w:t>
      </w:r>
      <w:r w:rsidRPr="00862EFD">
        <w:rPr>
          <w:sz w:val="28"/>
        </w:rPr>
        <w:t xml:space="preserve">могут оставить информацию о себе и </w:t>
      </w:r>
      <w:r w:rsidR="00AB1673" w:rsidRPr="00862EFD">
        <w:rPr>
          <w:sz w:val="28"/>
        </w:rPr>
        <w:t xml:space="preserve">о </w:t>
      </w:r>
      <w:r w:rsidRPr="00862EFD">
        <w:rPr>
          <w:sz w:val="28"/>
        </w:rPr>
        <w:t>своем центре</w:t>
      </w:r>
      <w:r w:rsidR="005B19E2" w:rsidRPr="00862EFD">
        <w:rPr>
          <w:sz w:val="28"/>
        </w:rPr>
        <w:t xml:space="preserve"> на соответствующих Интернет-сайтах</w:t>
      </w:r>
      <w:r w:rsidR="003B0D8F" w:rsidRPr="00862EFD">
        <w:rPr>
          <w:sz w:val="28"/>
        </w:rPr>
        <w:t>. Ценностью Интернет-консульти</w:t>
      </w:r>
      <w:r w:rsidR="002B09DB" w:rsidRPr="00862EFD">
        <w:rPr>
          <w:sz w:val="28"/>
        </w:rPr>
        <w:t>р</w:t>
      </w:r>
      <w:r w:rsidR="003B0D8F" w:rsidRPr="00862EFD">
        <w:rPr>
          <w:sz w:val="28"/>
        </w:rPr>
        <w:t>о</w:t>
      </w:r>
      <w:r w:rsidR="002B09DB" w:rsidRPr="00862EFD">
        <w:rPr>
          <w:sz w:val="28"/>
        </w:rPr>
        <w:t xml:space="preserve">вания </w:t>
      </w:r>
      <w:r w:rsidRPr="00862EFD">
        <w:rPr>
          <w:sz w:val="28"/>
        </w:rPr>
        <w:t>для специалистов является опыт дистанционного общения, понимание людей без очно</w:t>
      </w:r>
      <w:r w:rsidR="00284821" w:rsidRPr="00862EFD">
        <w:rPr>
          <w:sz w:val="28"/>
        </w:rPr>
        <w:t>го контакта, их психологическая оценка на основании лишь информационных данных.</w:t>
      </w:r>
      <w:r w:rsidRPr="00862EFD">
        <w:rPr>
          <w:sz w:val="28"/>
        </w:rPr>
        <w:t xml:space="preserve"> Ценность </w:t>
      </w:r>
      <w:r w:rsidR="008D4C96" w:rsidRPr="00862EFD">
        <w:rPr>
          <w:sz w:val="28"/>
        </w:rPr>
        <w:t>Интернет-консультирования для клиентов</w:t>
      </w:r>
      <w:r w:rsidR="00AB1673" w:rsidRPr="00862EFD">
        <w:rPr>
          <w:sz w:val="28"/>
        </w:rPr>
        <w:t xml:space="preserve"> - </w:t>
      </w:r>
      <w:r w:rsidR="008D4C96" w:rsidRPr="00862EFD">
        <w:rPr>
          <w:sz w:val="28"/>
        </w:rPr>
        <w:t xml:space="preserve">его </w:t>
      </w:r>
      <w:r w:rsidRPr="00862EFD">
        <w:rPr>
          <w:sz w:val="28"/>
        </w:rPr>
        <w:t>быстрота, доступность, конфиденциальность. При желании клиента и специалис</w:t>
      </w:r>
      <w:r w:rsidR="008D4C96" w:rsidRPr="00862EFD">
        <w:rPr>
          <w:sz w:val="28"/>
        </w:rPr>
        <w:t xml:space="preserve">та, они могут встретиться очно. </w:t>
      </w:r>
      <w:r w:rsidRPr="00862EFD">
        <w:rPr>
          <w:sz w:val="28"/>
        </w:rPr>
        <w:t xml:space="preserve">Данная система </w:t>
      </w:r>
      <w:r w:rsidR="00062C40" w:rsidRPr="00862EFD">
        <w:rPr>
          <w:sz w:val="28"/>
        </w:rPr>
        <w:t xml:space="preserve">отношений </w:t>
      </w:r>
      <w:r w:rsidR="00284821" w:rsidRPr="00862EFD">
        <w:rPr>
          <w:sz w:val="28"/>
        </w:rPr>
        <w:t>помогае</w:t>
      </w:r>
      <w:r w:rsidRPr="00862EFD">
        <w:rPr>
          <w:sz w:val="28"/>
        </w:rPr>
        <w:t>т клиентам избежать лишних затрат времени. Достаточно лишь подойти к с</w:t>
      </w:r>
      <w:r w:rsidR="008D4C96" w:rsidRPr="00862EFD">
        <w:rPr>
          <w:sz w:val="28"/>
        </w:rPr>
        <w:t xml:space="preserve">воему компьютеру и зайти на определенный </w:t>
      </w:r>
      <w:r w:rsidR="00062C40" w:rsidRPr="00862EFD">
        <w:rPr>
          <w:sz w:val="28"/>
        </w:rPr>
        <w:t>сайт. С</w:t>
      </w:r>
      <w:r w:rsidRPr="00862EFD">
        <w:rPr>
          <w:sz w:val="28"/>
        </w:rPr>
        <w:t xml:space="preserve">истема </w:t>
      </w:r>
      <w:r w:rsidR="00062C40" w:rsidRPr="00862EFD">
        <w:rPr>
          <w:sz w:val="28"/>
        </w:rPr>
        <w:t xml:space="preserve">Интернет-консультаций </w:t>
      </w:r>
      <w:r w:rsidRPr="00862EFD">
        <w:rPr>
          <w:sz w:val="28"/>
        </w:rPr>
        <w:t xml:space="preserve">призвана помочь людям, не имеющим возможности воспользоваться очными консультациями или боящимся первой консультации. Мы </w:t>
      </w:r>
      <w:r w:rsidR="00062C40" w:rsidRPr="00862EFD">
        <w:rPr>
          <w:sz w:val="28"/>
        </w:rPr>
        <w:t>не призываем пользоваться Интернет-</w:t>
      </w:r>
      <w:r w:rsidRPr="00862EFD">
        <w:rPr>
          <w:sz w:val="28"/>
        </w:rPr>
        <w:t xml:space="preserve">консультацией постоянно, </w:t>
      </w:r>
      <w:r w:rsidR="00062C40" w:rsidRPr="00862EFD">
        <w:rPr>
          <w:sz w:val="28"/>
        </w:rPr>
        <w:t xml:space="preserve">- </w:t>
      </w:r>
      <w:r w:rsidRPr="00862EFD">
        <w:rPr>
          <w:sz w:val="28"/>
        </w:rPr>
        <w:t>очные к</w:t>
      </w:r>
      <w:r w:rsidR="00062C40" w:rsidRPr="00862EFD">
        <w:rPr>
          <w:sz w:val="28"/>
        </w:rPr>
        <w:t>онсультации</w:t>
      </w:r>
      <w:r w:rsidR="00284821" w:rsidRPr="00862EFD">
        <w:rPr>
          <w:sz w:val="28"/>
        </w:rPr>
        <w:t>, в целом,</w:t>
      </w:r>
      <w:r w:rsidR="00062C40" w:rsidRPr="00862EFD">
        <w:rPr>
          <w:sz w:val="28"/>
        </w:rPr>
        <w:t xml:space="preserve"> намного эффективней, мы лишь подчеркиваем плюсы Интернет-консультирования. </w:t>
      </w:r>
    </w:p>
    <w:p w:rsidR="004F76E5" w:rsidRPr="00862EFD" w:rsidRDefault="00062C40" w:rsidP="00862EFD">
      <w:pPr>
        <w:widowControl w:val="0"/>
        <w:spacing w:line="360" w:lineRule="auto"/>
        <w:ind w:firstLine="709"/>
        <w:jc w:val="both"/>
        <w:rPr>
          <w:sz w:val="28"/>
        </w:rPr>
      </w:pPr>
      <w:r w:rsidRPr="00862EFD">
        <w:rPr>
          <w:sz w:val="28"/>
        </w:rPr>
        <w:t xml:space="preserve">Психологическое Интернет-консультирование позволяет осуществлять интеграцию специалистов разных направлений психологии на одном </w:t>
      </w:r>
      <w:r w:rsidR="00284821" w:rsidRPr="00862EFD">
        <w:rPr>
          <w:sz w:val="28"/>
        </w:rPr>
        <w:t xml:space="preserve">консультационном сайте, в целях </w:t>
      </w:r>
      <w:r w:rsidRPr="00862EFD">
        <w:rPr>
          <w:sz w:val="28"/>
        </w:rPr>
        <w:t>оказания быстрой, квалифицированной психологической помощи</w:t>
      </w:r>
      <w:r w:rsidR="00284821" w:rsidRPr="00862EFD">
        <w:rPr>
          <w:sz w:val="28"/>
        </w:rPr>
        <w:t xml:space="preserve"> широкому спектру клиентов</w:t>
      </w:r>
      <w:r w:rsidRPr="00862EFD">
        <w:rPr>
          <w:sz w:val="28"/>
        </w:rPr>
        <w:t xml:space="preserve">. </w:t>
      </w:r>
      <w:r w:rsidR="00C77795" w:rsidRPr="00862EFD">
        <w:rPr>
          <w:sz w:val="28"/>
        </w:rPr>
        <w:t>Система психологического он</w:t>
      </w:r>
      <w:r w:rsidRPr="00862EFD">
        <w:rPr>
          <w:sz w:val="28"/>
        </w:rPr>
        <w:t>-</w:t>
      </w:r>
      <w:r w:rsidR="00C77795" w:rsidRPr="00862EFD">
        <w:rPr>
          <w:sz w:val="28"/>
        </w:rPr>
        <w:t xml:space="preserve">лайн </w:t>
      </w:r>
      <w:r w:rsidRPr="00862EFD">
        <w:rPr>
          <w:sz w:val="28"/>
        </w:rPr>
        <w:t>Интернет-</w:t>
      </w:r>
      <w:r w:rsidR="00C77795" w:rsidRPr="00862EFD">
        <w:rPr>
          <w:sz w:val="28"/>
        </w:rPr>
        <w:t xml:space="preserve">консультирования позволяет участвовать в </w:t>
      </w:r>
      <w:r w:rsidRPr="00862EFD">
        <w:rPr>
          <w:sz w:val="28"/>
        </w:rPr>
        <w:t xml:space="preserve">консультационных Интернет-проектах </w:t>
      </w:r>
      <w:r w:rsidR="00C77795" w:rsidRPr="00862EFD">
        <w:rPr>
          <w:sz w:val="28"/>
        </w:rPr>
        <w:t>большому количеству специалистов, возможно из разных городов, работающих в русле различных психологических школ и течений. Клиенты имеют возможность выбрать того профессионала, который им ближе по стилю</w:t>
      </w:r>
      <w:r w:rsidRPr="00862EFD">
        <w:rPr>
          <w:sz w:val="28"/>
        </w:rPr>
        <w:t xml:space="preserve"> (содержанию)</w:t>
      </w:r>
      <w:r w:rsidR="00EE27E8" w:rsidRPr="00862EFD">
        <w:rPr>
          <w:sz w:val="28"/>
        </w:rPr>
        <w:t xml:space="preserve"> работы. Система Интернет-консультирования открыта и доступна каждому, - к</w:t>
      </w:r>
      <w:r w:rsidR="00C77795" w:rsidRPr="00862EFD">
        <w:rPr>
          <w:sz w:val="28"/>
        </w:rPr>
        <w:t xml:space="preserve">ак специалистам, так и клиентам. Одновременно на </w:t>
      </w:r>
      <w:r w:rsidR="00EE27E8" w:rsidRPr="00862EFD">
        <w:rPr>
          <w:sz w:val="28"/>
        </w:rPr>
        <w:t xml:space="preserve">одном профессиональном </w:t>
      </w:r>
      <w:r w:rsidR="00C77795" w:rsidRPr="00862EFD">
        <w:rPr>
          <w:sz w:val="28"/>
        </w:rPr>
        <w:t>сайте могут консультиров</w:t>
      </w:r>
      <w:r w:rsidR="00EE27E8" w:rsidRPr="00862EFD">
        <w:rPr>
          <w:sz w:val="28"/>
        </w:rPr>
        <w:t xml:space="preserve">аться несколько десятков людей. </w:t>
      </w:r>
      <w:r w:rsidR="00C77795" w:rsidRPr="00862EFD">
        <w:rPr>
          <w:sz w:val="28"/>
        </w:rPr>
        <w:t xml:space="preserve">Система </w:t>
      </w:r>
      <w:r w:rsidR="00EE27E8" w:rsidRPr="00862EFD">
        <w:rPr>
          <w:sz w:val="28"/>
        </w:rPr>
        <w:t>он-лайн Интернет-консультирования</w:t>
      </w:r>
      <w:r w:rsidR="007C32FA" w:rsidRPr="00862EFD">
        <w:rPr>
          <w:sz w:val="28"/>
        </w:rPr>
        <w:t>, в общем и целом,</w:t>
      </w:r>
      <w:r w:rsidR="00EE27E8" w:rsidRPr="00862EFD">
        <w:rPr>
          <w:sz w:val="28"/>
        </w:rPr>
        <w:t xml:space="preserve"> </w:t>
      </w:r>
      <w:r w:rsidR="00C77795" w:rsidRPr="00862EFD">
        <w:rPr>
          <w:sz w:val="28"/>
        </w:rPr>
        <w:t xml:space="preserve">представляет собой группу </w:t>
      </w:r>
      <w:r w:rsidR="00C836C8" w:rsidRPr="00862EFD">
        <w:rPr>
          <w:sz w:val="28"/>
        </w:rPr>
        <w:t xml:space="preserve">технологических </w:t>
      </w:r>
      <w:r w:rsidR="00C77795" w:rsidRPr="00862EFD">
        <w:rPr>
          <w:sz w:val="28"/>
        </w:rPr>
        <w:t>программ</w:t>
      </w:r>
      <w:r w:rsidR="00C836C8" w:rsidRPr="00862EFD">
        <w:rPr>
          <w:sz w:val="28"/>
        </w:rPr>
        <w:t xml:space="preserve"> и проектов</w:t>
      </w:r>
      <w:r w:rsidR="00C77795" w:rsidRPr="00862EFD">
        <w:rPr>
          <w:sz w:val="28"/>
        </w:rPr>
        <w:t xml:space="preserve">, позволяющих организовать закрытые, индивидуальные консультации </w:t>
      </w:r>
      <w:r w:rsidR="00EE27E8" w:rsidRPr="00862EFD">
        <w:rPr>
          <w:sz w:val="28"/>
        </w:rPr>
        <w:t>в рамках</w:t>
      </w:r>
      <w:r w:rsidR="007C32FA" w:rsidRPr="00862EFD">
        <w:rPr>
          <w:sz w:val="28"/>
        </w:rPr>
        <w:t xml:space="preserve"> отношений</w:t>
      </w:r>
      <w:r w:rsidR="00EE27E8" w:rsidRPr="00862EFD">
        <w:rPr>
          <w:sz w:val="28"/>
        </w:rPr>
        <w:t xml:space="preserve"> </w:t>
      </w:r>
      <w:r w:rsidR="00C77795" w:rsidRPr="00862EFD">
        <w:rPr>
          <w:sz w:val="28"/>
        </w:rPr>
        <w:t xml:space="preserve">клиент-специалист. Все </w:t>
      </w:r>
      <w:r w:rsidR="00EE27E8" w:rsidRPr="00862EFD">
        <w:rPr>
          <w:sz w:val="28"/>
        </w:rPr>
        <w:t xml:space="preserve">профессиональные </w:t>
      </w:r>
      <w:r w:rsidR="00C77795" w:rsidRPr="00862EFD">
        <w:rPr>
          <w:sz w:val="28"/>
        </w:rPr>
        <w:t xml:space="preserve">специалисты проходят супервизию. Вся информация остается конфиденциальной. </w:t>
      </w:r>
      <w:r w:rsidR="00EE27E8" w:rsidRPr="00862EFD">
        <w:rPr>
          <w:sz w:val="28"/>
        </w:rPr>
        <w:t>Вопросы о форме консультаций клиенты могут</w:t>
      </w:r>
      <w:r w:rsidR="00C77795" w:rsidRPr="00862EFD">
        <w:rPr>
          <w:sz w:val="28"/>
        </w:rPr>
        <w:t xml:space="preserve"> задавать в </w:t>
      </w:r>
      <w:r w:rsidR="00C77795" w:rsidRPr="00F13937">
        <w:rPr>
          <w:sz w:val="28"/>
          <w:szCs w:val="17"/>
        </w:rPr>
        <w:t>форуме</w:t>
      </w:r>
      <w:r w:rsidR="00C77795" w:rsidRPr="00862EFD">
        <w:rPr>
          <w:sz w:val="28"/>
        </w:rPr>
        <w:t xml:space="preserve"> или заполнив </w:t>
      </w:r>
      <w:r w:rsidR="00EE27E8" w:rsidRPr="00862EFD">
        <w:rPr>
          <w:sz w:val="28"/>
        </w:rPr>
        <w:t xml:space="preserve">соответствующую информационную </w:t>
      </w:r>
      <w:r w:rsidR="00694A09" w:rsidRPr="00862EFD">
        <w:rPr>
          <w:sz w:val="28"/>
        </w:rPr>
        <w:t>анкету</w:t>
      </w:r>
      <w:r w:rsidR="00EE27E8" w:rsidRPr="00862EFD">
        <w:rPr>
          <w:sz w:val="28"/>
        </w:rPr>
        <w:t xml:space="preserve"> на </w:t>
      </w:r>
      <w:r w:rsidR="00C836C8" w:rsidRPr="00862EFD">
        <w:rPr>
          <w:sz w:val="28"/>
        </w:rPr>
        <w:t xml:space="preserve">профессиональном </w:t>
      </w:r>
      <w:r w:rsidR="00EE27E8" w:rsidRPr="00862EFD">
        <w:rPr>
          <w:sz w:val="28"/>
        </w:rPr>
        <w:t>консультационном сайте</w:t>
      </w:r>
      <w:r w:rsidR="00C77795" w:rsidRPr="00862EFD">
        <w:rPr>
          <w:sz w:val="28"/>
        </w:rPr>
        <w:t xml:space="preserve"> в</w:t>
      </w:r>
      <w:r w:rsidR="00EE27E8" w:rsidRPr="00862EFD">
        <w:rPr>
          <w:sz w:val="28"/>
        </w:rPr>
        <w:t xml:space="preserve"> графе</w:t>
      </w:r>
      <w:r w:rsidR="00C77795" w:rsidRPr="00862EFD">
        <w:rPr>
          <w:sz w:val="28"/>
        </w:rPr>
        <w:t xml:space="preserve"> </w:t>
      </w:r>
      <w:r w:rsidR="00EE27E8" w:rsidRPr="00862EFD">
        <w:rPr>
          <w:sz w:val="28"/>
        </w:rPr>
        <w:t>«контакты»</w:t>
      </w:r>
      <w:r w:rsidR="004F76E5" w:rsidRPr="00862EFD">
        <w:rPr>
          <w:sz w:val="28"/>
        </w:rPr>
        <w:t>.</w:t>
      </w:r>
    </w:p>
    <w:p w:rsidR="004F76E5" w:rsidRPr="00862EFD" w:rsidRDefault="00CC4D63" w:rsidP="00862EFD">
      <w:pPr>
        <w:widowControl w:val="0"/>
        <w:spacing w:line="360" w:lineRule="auto"/>
        <w:ind w:firstLine="709"/>
        <w:jc w:val="both"/>
        <w:rPr>
          <w:sz w:val="28"/>
        </w:rPr>
      </w:pPr>
      <w:r w:rsidRPr="00862EFD">
        <w:rPr>
          <w:sz w:val="28"/>
          <w:szCs w:val="17"/>
        </w:rPr>
        <w:t xml:space="preserve">Одно из главных преимуществ </w:t>
      </w:r>
      <w:r w:rsidR="00C836C8" w:rsidRPr="00862EFD">
        <w:rPr>
          <w:sz w:val="28"/>
          <w:szCs w:val="17"/>
        </w:rPr>
        <w:t xml:space="preserve">Интернета - </w:t>
      </w:r>
      <w:r w:rsidR="004F76E5" w:rsidRPr="00862EFD">
        <w:rPr>
          <w:sz w:val="28"/>
          <w:szCs w:val="17"/>
        </w:rPr>
        <w:t>это возможность для людей</w:t>
      </w:r>
      <w:r w:rsidRPr="00862EFD">
        <w:rPr>
          <w:sz w:val="28"/>
          <w:szCs w:val="17"/>
        </w:rPr>
        <w:t xml:space="preserve"> общаться между собой на отдаленных расстояниях, при желании с полной анонимностью. Причем</w:t>
      </w:r>
      <w:r w:rsidR="004F76E5" w:rsidRPr="00862EFD">
        <w:rPr>
          <w:sz w:val="28"/>
          <w:szCs w:val="17"/>
        </w:rPr>
        <w:t>,</w:t>
      </w:r>
      <w:r w:rsidRPr="00862EFD">
        <w:rPr>
          <w:sz w:val="28"/>
          <w:szCs w:val="17"/>
        </w:rPr>
        <w:t xml:space="preserve"> благодаря возможностям Интернета, это общение </w:t>
      </w:r>
      <w:r w:rsidR="004F76E5" w:rsidRPr="00862EFD">
        <w:rPr>
          <w:sz w:val="28"/>
          <w:szCs w:val="17"/>
        </w:rPr>
        <w:t xml:space="preserve">может </w:t>
      </w:r>
      <w:r w:rsidRPr="00862EFD">
        <w:rPr>
          <w:sz w:val="28"/>
          <w:szCs w:val="17"/>
        </w:rPr>
        <w:t>проходит</w:t>
      </w:r>
      <w:r w:rsidR="004F76E5" w:rsidRPr="00862EFD">
        <w:rPr>
          <w:sz w:val="28"/>
          <w:szCs w:val="17"/>
        </w:rPr>
        <w:t>ь</w:t>
      </w:r>
      <w:r w:rsidRPr="00862EFD">
        <w:rPr>
          <w:sz w:val="28"/>
          <w:szCs w:val="17"/>
        </w:rPr>
        <w:t xml:space="preserve"> в режи</w:t>
      </w:r>
      <w:r w:rsidR="004F76E5" w:rsidRPr="00862EFD">
        <w:rPr>
          <w:sz w:val="28"/>
          <w:szCs w:val="17"/>
        </w:rPr>
        <w:t xml:space="preserve">ме реального времени. Если не </w:t>
      </w:r>
      <w:r w:rsidRPr="00862EFD">
        <w:rPr>
          <w:sz w:val="28"/>
          <w:szCs w:val="17"/>
        </w:rPr>
        <w:t>углубляться в технические то</w:t>
      </w:r>
      <w:r w:rsidR="004F76E5" w:rsidRPr="00862EFD">
        <w:rPr>
          <w:sz w:val="28"/>
          <w:szCs w:val="17"/>
        </w:rPr>
        <w:t xml:space="preserve">нкости того, как это происходит, то факт налицо, - </w:t>
      </w:r>
      <w:r w:rsidR="00C836C8" w:rsidRPr="00862EFD">
        <w:rPr>
          <w:sz w:val="28"/>
          <w:szCs w:val="17"/>
        </w:rPr>
        <w:t xml:space="preserve">любой </w:t>
      </w:r>
      <w:r w:rsidR="004F76E5" w:rsidRPr="00862EFD">
        <w:rPr>
          <w:sz w:val="28"/>
          <w:szCs w:val="17"/>
        </w:rPr>
        <w:t>человек</w:t>
      </w:r>
      <w:r w:rsidRPr="00862EFD">
        <w:rPr>
          <w:sz w:val="28"/>
          <w:szCs w:val="17"/>
        </w:rPr>
        <w:t xml:space="preserve"> сел за компьютер</w:t>
      </w:r>
      <w:r w:rsidR="004F76E5" w:rsidRPr="00862EFD">
        <w:rPr>
          <w:sz w:val="28"/>
          <w:szCs w:val="17"/>
        </w:rPr>
        <w:t>,</w:t>
      </w:r>
      <w:r w:rsidRPr="00862EFD">
        <w:rPr>
          <w:sz w:val="28"/>
          <w:szCs w:val="17"/>
        </w:rPr>
        <w:t xml:space="preserve"> зашел в </w:t>
      </w:r>
      <w:r w:rsidR="004F76E5" w:rsidRPr="00862EFD">
        <w:rPr>
          <w:sz w:val="28"/>
          <w:szCs w:val="17"/>
        </w:rPr>
        <w:t xml:space="preserve">«мировую паутину» и общается с </w:t>
      </w:r>
      <w:r w:rsidR="00470BCF" w:rsidRPr="00862EFD">
        <w:rPr>
          <w:sz w:val="28"/>
          <w:szCs w:val="17"/>
        </w:rPr>
        <w:t>«</w:t>
      </w:r>
      <w:r w:rsidR="004F76E5" w:rsidRPr="00862EFD">
        <w:rPr>
          <w:sz w:val="28"/>
          <w:szCs w:val="17"/>
        </w:rPr>
        <w:t>кем хочет</w:t>
      </w:r>
      <w:r w:rsidR="00470BCF" w:rsidRPr="00862EFD">
        <w:rPr>
          <w:sz w:val="28"/>
          <w:szCs w:val="17"/>
        </w:rPr>
        <w:t>»</w:t>
      </w:r>
      <w:r w:rsidR="000E0D66" w:rsidRPr="00862EFD">
        <w:rPr>
          <w:sz w:val="28"/>
          <w:szCs w:val="17"/>
        </w:rPr>
        <w:t xml:space="preserve"> и «как хочет»</w:t>
      </w:r>
      <w:r w:rsidRPr="00862EFD">
        <w:rPr>
          <w:sz w:val="28"/>
          <w:szCs w:val="17"/>
        </w:rPr>
        <w:t>.</w:t>
      </w:r>
    </w:p>
    <w:p w:rsidR="00A425BC" w:rsidRPr="00862EFD" w:rsidRDefault="004F76E5" w:rsidP="00862EFD">
      <w:pPr>
        <w:widowControl w:val="0"/>
        <w:spacing w:line="360" w:lineRule="auto"/>
        <w:ind w:firstLine="709"/>
        <w:jc w:val="both"/>
        <w:rPr>
          <w:sz w:val="28"/>
        </w:rPr>
      </w:pPr>
      <w:r w:rsidRPr="00862EFD">
        <w:rPr>
          <w:sz w:val="28"/>
          <w:szCs w:val="17"/>
        </w:rPr>
        <w:t>П</w:t>
      </w:r>
      <w:r w:rsidR="00CC4D63" w:rsidRPr="00862EFD">
        <w:rPr>
          <w:sz w:val="28"/>
          <w:szCs w:val="17"/>
        </w:rPr>
        <w:t>сихологические проблемы присутствуют у всех,</w:t>
      </w:r>
      <w:r w:rsidR="00F425EE" w:rsidRPr="00862EFD">
        <w:rPr>
          <w:sz w:val="28"/>
          <w:szCs w:val="17"/>
        </w:rPr>
        <w:t xml:space="preserve"> -</w:t>
      </w:r>
      <w:r w:rsidR="00CC4D63" w:rsidRPr="00862EFD">
        <w:rPr>
          <w:sz w:val="28"/>
          <w:szCs w:val="17"/>
        </w:rPr>
        <w:t xml:space="preserve"> у кого-то больше, у кого-то меньше. Но не всегда есть возможность обратиться к хорошему специалисту. Даже если такая возможность имеется, человек просто </w:t>
      </w:r>
      <w:r w:rsidR="00A425BC" w:rsidRPr="00862EFD">
        <w:rPr>
          <w:sz w:val="28"/>
          <w:szCs w:val="17"/>
        </w:rPr>
        <w:t xml:space="preserve">зачастую </w:t>
      </w:r>
      <w:r w:rsidR="00CC4D63" w:rsidRPr="00862EFD">
        <w:rPr>
          <w:sz w:val="28"/>
          <w:szCs w:val="17"/>
        </w:rPr>
        <w:t>не знает, как найти хорошего психолога и что это вообще такое психологическое консультирование. Тем более</w:t>
      </w:r>
      <w:r w:rsidR="00A425BC" w:rsidRPr="00862EFD">
        <w:rPr>
          <w:sz w:val="28"/>
          <w:szCs w:val="17"/>
        </w:rPr>
        <w:t>, у многих</w:t>
      </w:r>
      <w:r w:rsidR="00CC4D63" w:rsidRPr="00862EFD">
        <w:rPr>
          <w:sz w:val="28"/>
          <w:szCs w:val="17"/>
        </w:rPr>
        <w:t xml:space="preserve"> существуют опасения, что если близкие или знакомые узнают, что </w:t>
      </w:r>
      <w:r w:rsidR="00A425BC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у тебя есть какие-то проблемы</w:t>
      </w:r>
      <w:r w:rsidR="00A425BC" w:rsidRPr="00862EFD">
        <w:rPr>
          <w:sz w:val="28"/>
          <w:szCs w:val="17"/>
        </w:rPr>
        <w:t>»</w:t>
      </w:r>
      <w:r w:rsidR="00CC4D63" w:rsidRPr="00862EFD">
        <w:rPr>
          <w:sz w:val="28"/>
          <w:szCs w:val="17"/>
        </w:rPr>
        <w:t xml:space="preserve">, то отнесутся к этому с подозрением. Например, мужчины часто не решаются идти к психологу, потому что расценивают это как признак слабости. Даже близкие люди не всегда поддерживают </w:t>
      </w:r>
      <w:r w:rsidR="00A425BC" w:rsidRPr="00862EFD">
        <w:rPr>
          <w:sz w:val="28"/>
          <w:szCs w:val="17"/>
        </w:rPr>
        <w:t xml:space="preserve">человека, </w:t>
      </w:r>
      <w:r w:rsidR="00CC4D63" w:rsidRPr="00862EFD">
        <w:rPr>
          <w:sz w:val="28"/>
          <w:szCs w:val="17"/>
        </w:rPr>
        <w:t>решившегося на консультирование.</w:t>
      </w:r>
    </w:p>
    <w:p w:rsidR="00A425BC" w:rsidRPr="00862EFD" w:rsidRDefault="00A425BC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>В</w:t>
      </w:r>
      <w:r w:rsidR="00CC4D63" w:rsidRPr="00862EFD">
        <w:rPr>
          <w:sz w:val="28"/>
          <w:szCs w:val="17"/>
        </w:rPr>
        <w:t xml:space="preserve"> нашей стране культура обращения на очные консультации к психологу нед</w:t>
      </w:r>
      <w:r w:rsidR="00A37A9D" w:rsidRPr="00862EFD">
        <w:rPr>
          <w:sz w:val="28"/>
          <w:szCs w:val="17"/>
        </w:rPr>
        <w:t>остаточно сформирована</w:t>
      </w:r>
      <w:r w:rsidR="00CC4D63" w:rsidRPr="00862EFD">
        <w:rPr>
          <w:sz w:val="28"/>
          <w:szCs w:val="17"/>
        </w:rPr>
        <w:t xml:space="preserve">. </w:t>
      </w:r>
      <w:r w:rsidR="00F61A85" w:rsidRPr="00862EFD">
        <w:rPr>
          <w:sz w:val="28"/>
          <w:szCs w:val="17"/>
        </w:rPr>
        <w:t xml:space="preserve">Тогда </w:t>
      </w:r>
      <w:r w:rsidR="00A37A9D" w:rsidRPr="00862EFD">
        <w:rPr>
          <w:sz w:val="28"/>
          <w:szCs w:val="17"/>
        </w:rPr>
        <w:t>на помощь приходит психологическое</w:t>
      </w:r>
      <w:r w:rsidRPr="00862EFD">
        <w:rPr>
          <w:sz w:val="28"/>
          <w:szCs w:val="17"/>
        </w:rPr>
        <w:t xml:space="preserve"> И</w:t>
      </w:r>
      <w:r w:rsidR="00CC4D63" w:rsidRPr="00862EFD">
        <w:rPr>
          <w:sz w:val="28"/>
          <w:szCs w:val="17"/>
        </w:rPr>
        <w:t>нте</w:t>
      </w:r>
      <w:r w:rsidR="006202E5" w:rsidRPr="00862EFD">
        <w:rPr>
          <w:sz w:val="28"/>
          <w:szCs w:val="17"/>
        </w:rPr>
        <w:t>рнет-консультир</w:t>
      </w:r>
      <w:r w:rsidR="00B9398C" w:rsidRPr="00862EFD">
        <w:rPr>
          <w:sz w:val="28"/>
          <w:szCs w:val="17"/>
        </w:rPr>
        <w:t>ование. Ч</w:t>
      </w:r>
      <w:r w:rsidRPr="00862EFD">
        <w:rPr>
          <w:sz w:val="28"/>
          <w:szCs w:val="17"/>
        </w:rPr>
        <w:t>еловек может</w:t>
      </w:r>
      <w:r w:rsidR="00CC4D63" w:rsidRPr="00862EFD">
        <w:rPr>
          <w:sz w:val="28"/>
          <w:szCs w:val="17"/>
        </w:rPr>
        <w:t xml:space="preserve"> получить консультации психолога ано</w:t>
      </w:r>
      <w:r w:rsidRPr="00862EFD">
        <w:rPr>
          <w:sz w:val="28"/>
          <w:szCs w:val="17"/>
        </w:rPr>
        <w:t>нимно: никто не будет знать его</w:t>
      </w:r>
      <w:r w:rsidR="00CC4D63" w:rsidRPr="00862EFD">
        <w:rPr>
          <w:sz w:val="28"/>
          <w:szCs w:val="17"/>
        </w:rPr>
        <w:t xml:space="preserve"> фамилию, имя, отчество, </w:t>
      </w:r>
      <w:r w:rsidR="00A37A9D" w:rsidRPr="00862EFD">
        <w:rPr>
          <w:sz w:val="28"/>
          <w:szCs w:val="17"/>
        </w:rPr>
        <w:t xml:space="preserve">он может придумать себе псевдоним, </w:t>
      </w:r>
      <w:r w:rsidRPr="00862EFD">
        <w:rPr>
          <w:sz w:val="28"/>
          <w:szCs w:val="17"/>
        </w:rPr>
        <w:t>с</w:t>
      </w:r>
      <w:r w:rsidR="00CC4D63" w:rsidRPr="00862EFD">
        <w:rPr>
          <w:sz w:val="28"/>
          <w:szCs w:val="17"/>
        </w:rPr>
        <w:t xml:space="preserve">крыть </w:t>
      </w:r>
      <w:r w:rsidR="00A37A9D" w:rsidRPr="00862EFD">
        <w:rPr>
          <w:sz w:val="28"/>
          <w:szCs w:val="17"/>
        </w:rPr>
        <w:t xml:space="preserve">(«изменить») </w:t>
      </w:r>
      <w:r w:rsidR="00CC4D63" w:rsidRPr="00862EFD">
        <w:rPr>
          <w:sz w:val="28"/>
          <w:szCs w:val="17"/>
        </w:rPr>
        <w:t>свой</w:t>
      </w:r>
      <w:r w:rsidR="00A37A9D" w:rsidRPr="00862EFD">
        <w:rPr>
          <w:sz w:val="28"/>
          <w:szCs w:val="17"/>
        </w:rPr>
        <w:t xml:space="preserve"> пол, возраст, профессию и пр</w:t>
      </w:r>
      <w:r w:rsidRPr="00862EFD">
        <w:rPr>
          <w:sz w:val="28"/>
          <w:szCs w:val="17"/>
        </w:rPr>
        <w:t xml:space="preserve">. </w:t>
      </w:r>
    </w:p>
    <w:p w:rsidR="00E17F31" w:rsidRPr="00862EFD" w:rsidRDefault="00A425BC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 xml:space="preserve">Может быть, человек обижен на родителей, которые </w:t>
      </w:r>
      <w:r w:rsidR="00CC4D63" w:rsidRPr="00862EFD">
        <w:rPr>
          <w:sz w:val="28"/>
          <w:szCs w:val="17"/>
        </w:rPr>
        <w:t>назвали</w:t>
      </w:r>
      <w:r w:rsidRPr="00862EFD">
        <w:rPr>
          <w:sz w:val="28"/>
          <w:szCs w:val="17"/>
        </w:rPr>
        <w:t xml:space="preserve"> его не тем, как ему</w:t>
      </w:r>
      <w:r w:rsidR="00CC4D63" w:rsidRPr="00862EFD">
        <w:rPr>
          <w:sz w:val="28"/>
          <w:szCs w:val="17"/>
        </w:rPr>
        <w:t xml:space="preserve"> кажется именем,</w:t>
      </w:r>
      <w:r w:rsidRPr="00862EFD">
        <w:rPr>
          <w:sz w:val="28"/>
          <w:szCs w:val="17"/>
        </w:rPr>
        <w:t xml:space="preserve"> - </w:t>
      </w:r>
      <w:r w:rsidR="00E17F31" w:rsidRPr="00862EFD">
        <w:rPr>
          <w:sz w:val="28"/>
          <w:szCs w:val="17"/>
        </w:rPr>
        <w:t xml:space="preserve">например, </w:t>
      </w:r>
      <w:r w:rsidRPr="00862EFD">
        <w:rPr>
          <w:sz w:val="28"/>
          <w:szCs w:val="17"/>
        </w:rPr>
        <w:t>он хотел бы быть Сережей, а его</w:t>
      </w:r>
      <w:r w:rsidR="00E17F31" w:rsidRPr="00862EFD">
        <w:rPr>
          <w:sz w:val="28"/>
          <w:szCs w:val="17"/>
        </w:rPr>
        <w:t xml:space="preserve"> назвали Паше</w:t>
      </w:r>
      <w:r w:rsidR="00CC4D63" w:rsidRPr="00862EFD">
        <w:rPr>
          <w:sz w:val="28"/>
          <w:szCs w:val="17"/>
        </w:rPr>
        <w:t>й</w:t>
      </w:r>
      <w:r w:rsidRPr="00862EFD">
        <w:rPr>
          <w:sz w:val="28"/>
          <w:szCs w:val="17"/>
        </w:rPr>
        <w:t>. О</w:t>
      </w:r>
      <w:r w:rsidR="00CC4D63" w:rsidRPr="00862EFD">
        <w:rPr>
          <w:sz w:val="28"/>
          <w:szCs w:val="17"/>
        </w:rPr>
        <w:t>бщая</w:t>
      </w:r>
      <w:r w:rsidRPr="00862EFD">
        <w:rPr>
          <w:sz w:val="28"/>
          <w:szCs w:val="17"/>
        </w:rPr>
        <w:t>сь интерактивно с психологом, такой</w:t>
      </w:r>
      <w:r w:rsidR="00CC4D63" w:rsidRPr="00862EFD">
        <w:rPr>
          <w:sz w:val="28"/>
          <w:szCs w:val="17"/>
        </w:rPr>
        <w:t xml:space="preserve"> </w:t>
      </w:r>
      <w:r w:rsidR="00E17F31" w:rsidRPr="00862EFD">
        <w:rPr>
          <w:sz w:val="28"/>
          <w:szCs w:val="17"/>
        </w:rPr>
        <w:t>человек может</w:t>
      </w:r>
      <w:r w:rsidR="00CC4D63" w:rsidRPr="00862EFD">
        <w:rPr>
          <w:sz w:val="28"/>
          <w:szCs w:val="17"/>
        </w:rPr>
        <w:t xml:space="preserve"> </w:t>
      </w:r>
      <w:r w:rsidR="00E17F31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быть Сережей</w:t>
      </w:r>
      <w:r w:rsidR="00E17F31" w:rsidRPr="00862EFD">
        <w:rPr>
          <w:sz w:val="28"/>
          <w:szCs w:val="17"/>
        </w:rPr>
        <w:t>»</w:t>
      </w:r>
      <w:r w:rsidR="00CC4D63" w:rsidRPr="00862EFD">
        <w:rPr>
          <w:sz w:val="28"/>
          <w:szCs w:val="17"/>
        </w:rPr>
        <w:t xml:space="preserve">, а </w:t>
      </w:r>
      <w:r w:rsidR="00E17F31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может быть и Наташей</w:t>
      </w:r>
      <w:r w:rsidR="00E17F31" w:rsidRPr="00862EFD">
        <w:rPr>
          <w:sz w:val="28"/>
          <w:szCs w:val="17"/>
        </w:rPr>
        <w:t xml:space="preserve">». Как ему </w:t>
      </w:r>
      <w:r w:rsidR="005E415A" w:rsidRPr="00862EFD">
        <w:rPr>
          <w:sz w:val="28"/>
          <w:szCs w:val="17"/>
        </w:rPr>
        <w:t>заблагорассудится</w:t>
      </w:r>
      <w:r w:rsidR="00E17F31" w:rsidRPr="00862EFD">
        <w:rPr>
          <w:sz w:val="28"/>
          <w:szCs w:val="17"/>
        </w:rPr>
        <w:t>. Человек (клиент) может</w:t>
      </w:r>
      <w:r w:rsidR="00CC4D63" w:rsidRPr="00862EFD">
        <w:rPr>
          <w:sz w:val="28"/>
          <w:szCs w:val="17"/>
        </w:rPr>
        <w:t xml:space="preserve"> смело </w:t>
      </w:r>
      <w:r w:rsidR="009C7CA4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говорить</w:t>
      </w:r>
      <w:r w:rsidR="009C7CA4" w:rsidRPr="00862EFD">
        <w:rPr>
          <w:sz w:val="28"/>
          <w:szCs w:val="17"/>
        </w:rPr>
        <w:t>»</w:t>
      </w:r>
      <w:r w:rsidR="00CC4D63" w:rsidRPr="00862EFD">
        <w:rPr>
          <w:sz w:val="28"/>
          <w:szCs w:val="17"/>
        </w:rPr>
        <w:t xml:space="preserve"> о своих трудностях, проблемах, фантазиях, которые кажутся</w:t>
      </w:r>
      <w:r w:rsidR="00E17F31" w:rsidRPr="00862EFD">
        <w:rPr>
          <w:sz w:val="28"/>
          <w:szCs w:val="17"/>
        </w:rPr>
        <w:t xml:space="preserve"> окружающим в реальном мире</w:t>
      </w:r>
      <w:r w:rsidR="00CC4D63" w:rsidRPr="00862EFD">
        <w:rPr>
          <w:sz w:val="28"/>
          <w:szCs w:val="17"/>
        </w:rPr>
        <w:t xml:space="preserve"> сумасшедшими,</w:t>
      </w:r>
      <w:r w:rsidR="00E17F31" w:rsidRPr="00862EFD">
        <w:rPr>
          <w:sz w:val="28"/>
          <w:szCs w:val="17"/>
        </w:rPr>
        <w:t xml:space="preserve"> -</w:t>
      </w:r>
      <w:r w:rsidR="00CC4D63" w:rsidRPr="00862EFD">
        <w:rPr>
          <w:sz w:val="28"/>
          <w:szCs w:val="17"/>
        </w:rPr>
        <w:t xml:space="preserve"> поэтом</w:t>
      </w:r>
      <w:r w:rsidR="00E17F31" w:rsidRPr="00862EFD">
        <w:rPr>
          <w:sz w:val="28"/>
          <w:szCs w:val="17"/>
        </w:rPr>
        <w:t>у он ни с кем ими не делится. Но все это мучает его, не давая покоя. «По жизни» он ходит</w:t>
      </w:r>
      <w:r w:rsidR="000A70A8" w:rsidRPr="00862EFD">
        <w:rPr>
          <w:sz w:val="28"/>
          <w:szCs w:val="17"/>
        </w:rPr>
        <w:t>, улыбаясь, «задрав нос»</w:t>
      </w:r>
      <w:r w:rsidR="00CC4D63" w:rsidRPr="00862EFD">
        <w:rPr>
          <w:sz w:val="28"/>
          <w:szCs w:val="17"/>
        </w:rPr>
        <w:t>,</w:t>
      </w:r>
      <w:r w:rsidR="00E17F31" w:rsidRPr="00862EFD">
        <w:rPr>
          <w:sz w:val="28"/>
          <w:szCs w:val="17"/>
        </w:rPr>
        <w:t xml:space="preserve"> -</w:t>
      </w:r>
      <w:r w:rsidR="00CC4D63" w:rsidRPr="00862EFD">
        <w:rPr>
          <w:sz w:val="28"/>
          <w:szCs w:val="17"/>
        </w:rPr>
        <w:t xml:space="preserve"> с виду успешный, счастливый человек,</w:t>
      </w:r>
      <w:r w:rsidR="000A70A8" w:rsidRPr="00862EFD">
        <w:rPr>
          <w:sz w:val="28"/>
          <w:szCs w:val="17"/>
        </w:rPr>
        <w:t xml:space="preserve"> -</w:t>
      </w:r>
      <w:r w:rsidR="00CC4D63" w:rsidRPr="00862EFD">
        <w:rPr>
          <w:sz w:val="28"/>
          <w:szCs w:val="17"/>
        </w:rPr>
        <w:t xml:space="preserve"> а в глубине души полностью несчастлив, либо счастлив, но </w:t>
      </w:r>
      <w:r w:rsidR="00E17F31" w:rsidRPr="00862EFD">
        <w:rPr>
          <w:sz w:val="28"/>
          <w:szCs w:val="17"/>
        </w:rPr>
        <w:t>«на</w:t>
      </w:r>
      <w:r w:rsidR="00CC4D63" w:rsidRPr="00862EFD">
        <w:rPr>
          <w:sz w:val="28"/>
          <w:szCs w:val="17"/>
        </w:rPr>
        <w:t>половину</w:t>
      </w:r>
      <w:r w:rsidR="00E17F31" w:rsidRPr="00862EFD">
        <w:rPr>
          <w:sz w:val="28"/>
          <w:szCs w:val="17"/>
        </w:rPr>
        <w:t>»</w:t>
      </w:r>
      <w:r w:rsidR="00CC4D63" w:rsidRPr="00862EFD">
        <w:rPr>
          <w:sz w:val="28"/>
          <w:szCs w:val="17"/>
        </w:rPr>
        <w:t>. При этом</w:t>
      </w:r>
      <w:r w:rsidR="00E17F31" w:rsidRPr="00862EFD">
        <w:rPr>
          <w:sz w:val="28"/>
          <w:szCs w:val="17"/>
        </w:rPr>
        <w:t>, он не решается</w:t>
      </w:r>
      <w:r w:rsidR="00CC4D63" w:rsidRPr="00862EFD">
        <w:rPr>
          <w:sz w:val="28"/>
          <w:szCs w:val="17"/>
        </w:rPr>
        <w:t xml:space="preserve"> кому-либо сказать о св</w:t>
      </w:r>
      <w:r w:rsidR="00E17F31" w:rsidRPr="00862EFD">
        <w:rPr>
          <w:sz w:val="28"/>
          <w:szCs w:val="17"/>
        </w:rPr>
        <w:t>оих проблемах, активно покупает</w:t>
      </w:r>
      <w:r w:rsidR="00CC4D63" w:rsidRPr="00862EFD">
        <w:rPr>
          <w:sz w:val="28"/>
          <w:szCs w:val="17"/>
        </w:rPr>
        <w:t xml:space="preserve"> книжки по популярной психологии из сери</w:t>
      </w:r>
      <w:r w:rsidR="00E17F31" w:rsidRPr="00862EFD">
        <w:rPr>
          <w:sz w:val="28"/>
          <w:szCs w:val="17"/>
        </w:rPr>
        <w:t>и «Сам себе психолог», начинает их читать, даже пытается</w:t>
      </w:r>
      <w:r w:rsidR="00CC4D63" w:rsidRPr="00862EFD">
        <w:rPr>
          <w:sz w:val="28"/>
          <w:szCs w:val="17"/>
        </w:rPr>
        <w:t xml:space="preserve"> что-то делать, чему-то следовать. Но не всег</w:t>
      </w:r>
      <w:r w:rsidR="00E17F31" w:rsidRPr="00862EFD">
        <w:rPr>
          <w:sz w:val="28"/>
          <w:szCs w:val="17"/>
        </w:rPr>
        <w:t>да это, к сожалению, помогает.</w:t>
      </w:r>
    </w:p>
    <w:p w:rsidR="00547EB4" w:rsidRPr="00862EFD" w:rsidRDefault="00E17F31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>Основываясь н</w:t>
      </w:r>
      <w:r w:rsidR="00CC4D63" w:rsidRPr="00862EFD">
        <w:rPr>
          <w:sz w:val="28"/>
          <w:szCs w:val="17"/>
        </w:rPr>
        <w:t>а своем личном и профессиональном</w:t>
      </w:r>
      <w:r w:rsidRPr="00862EFD">
        <w:rPr>
          <w:sz w:val="28"/>
          <w:szCs w:val="17"/>
        </w:rPr>
        <w:t xml:space="preserve"> опыте, мы можем</w:t>
      </w:r>
      <w:r w:rsidR="00CC4D63" w:rsidRPr="00862EFD">
        <w:rPr>
          <w:sz w:val="28"/>
          <w:szCs w:val="17"/>
        </w:rPr>
        <w:t xml:space="preserve"> сказать, что без помощи специалиста</w:t>
      </w:r>
      <w:r w:rsidRPr="00862EFD">
        <w:rPr>
          <w:sz w:val="28"/>
          <w:szCs w:val="17"/>
        </w:rPr>
        <w:t>, человеку</w:t>
      </w:r>
      <w:r w:rsidR="00CC4D63" w:rsidRPr="00862EFD">
        <w:rPr>
          <w:sz w:val="28"/>
          <w:szCs w:val="17"/>
        </w:rPr>
        <w:t xml:space="preserve"> </w:t>
      </w:r>
      <w:r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разобрать</w:t>
      </w:r>
      <w:r w:rsidRPr="00862EFD">
        <w:rPr>
          <w:sz w:val="28"/>
          <w:szCs w:val="17"/>
        </w:rPr>
        <w:t>»</w:t>
      </w:r>
      <w:r w:rsidR="00CC4D63" w:rsidRPr="00862EFD">
        <w:rPr>
          <w:sz w:val="28"/>
          <w:szCs w:val="17"/>
        </w:rPr>
        <w:t xml:space="preserve"> свои проблемы очень сложно,</w:t>
      </w:r>
      <w:r w:rsidRPr="00862EFD">
        <w:rPr>
          <w:sz w:val="28"/>
          <w:szCs w:val="17"/>
        </w:rPr>
        <w:t xml:space="preserve"> и он ходит</w:t>
      </w:r>
      <w:r w:rsidR="00CC4D63" w:rsidRPr="00862EFD">
        <w:rPr>
          <w:sz w:val="28"/>
          <w:szCs w:val="17"/>
        </w:rPr>
        <w:t xml:space="preserve"> </w:t>
      </w:r>
      <w:r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как заговоренный</w:t>
      </w:r>
      <w:r w:rsidRPr="00862EFD">
        <w:rPr>
          <w:sz w:val="28"/>
          <w:szCs w:val="17"/>
        </w:rPr>
        <w:t>»</w:t>
      </w:r>
      <w:r w:rsidR="00CC4D63" w:rsidRPr="00862EFD">
        <w:rPr>
          <w:sz w:val="28"/>
          <w:szCs w:val="17"/>
        </w:rPr>
        <w:t xml:space="preserve"> по одному и тому же кругу. На это</w:t>
      </w:r>
      <w:r w:rsidRPr="00862EFD">
        <w:rPr>
          <w:sz w:val="28"/>
          <w:szCs w:val="17"/>
        </w:rPr>
        <w:t xml:space="preserve"> «хождение» («самокопание» и т.п.)</w:t>
      </w:r>
      <w:r w:rsidR="00CC4D63" w:rsidRPr="00862EFD">
        <w:rPr>
          <w:sz w:val="28"/>
          <w:szCs w:val="17"/>
        </w:rPr>
        <w:t xml:space="preserve"> </w:t>
      </w:r>
      <w:r w:rsidR="00547EB4" w:rsidRPr="00862EFD">
        <w:rPr>
          <w:sz w:val="28"/>
          <w:szCs w:val="17"/>
        </w:rPr>
        <w:t xml:space="preserve">у такого «проблемного» человека </w:t>
      </w:r>
      <w:r w:rsidR="00CC4D63" w:rsidRPr="00862EFD">
        <w:rPr>
          <w:sz w:val="28"/>
          <w:szCs w:val="17"/>
        </w:rPr>
        <w:t xml:space="preserve">уходит очень много времени, которое </w:t>
      </w:r>
      <w:r w:rsidR="00547EB4" w:rsidRPr="00862EFD">
        <w:rPr>
          <w:sz w:val="28"/>
          <w:szCs w:val="17"/>
        </w:rPr>
        <w:t>он мог бы</w:t>
      </w:r>
      <w:r w:rsidR="00CC4D63" w:rsidRPr="00862EFD">
        <w:rPr>
          <w:sz w:val="28"/>
          <w:szCs w:val="17"/>
        </w:rPr>
        <w:t xml:space="preserve"> посвятит</w:t>
      </w:r>
      <w:r w:rsidRPr="00862EFD">
        <w:rPr>
          <w:sz w:val="28"/>
          <w:szCs w:val="17"/>
        </w:rPr>
        <w:t xml:space="preserve">ь намного более </w:t>
      </w:r>
      <w:r w:rsidR="00CC4D63" w:rsidRPr="00862EFD">
        <w:rPr>
          <w:sz w:val="28"/>
          <w:szCs w:val="17"/>
        </w:rPr>
        <w:t>интересным</w:t>
      </w:r>
      <w:r w:rsidR="00547EB4" w:rsidRPr="00862EFD">
        <w:rPr>
          <w:sz w:val="28"/>
          <w:szCs w:val="17"/>
        </w:rPr>
        <w:t xml:space="preserve"> для себя вещам.</w:t>
      </w:r>
    </w:p>
    <w:p w:rsidR="000A70A8" w:rsidRPr="00862EFD" w:rsidRDefault="00547EB4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 xml:space="preserve">И действительно! Если у человека болит зуб, - он </w:t>
      </w:r>
      <w:r w:rsidR="00CC4D63" w:rsidRPr="00862EFD">
        <w:rPr>
          <w:sz w:val="28"/>
          <w:szCs w:val="17"/>
        </w:rPr>
        <w:t>же</w:t>
      </w:r>
      <w:r w:rsidRPr="00862EFD">
        <w:rPr>
          <w:sz w:val="28"/>
          <w:szCs w:val="17"/>
        </w:rPr>
        <w:t xml:space="preserve"> (в подавляющем большинстве случаев) не пытается</w:t>
      </w:r>
      <w:r w:rsidR="00CC4D63" w:rsidRPr="00862EFD">
        <w:rPr>
          <w:sz w:val="28"/>
          <w:szCs w:val="17"/>
        </w:rPr>
        <w:t xml:space="preserve"> са</w:t>
      </w:r>
      <w:r w:rsidRPr="00862EFD">
        <w:rPr>
          <w:sz w:val="28"/>
          <w:szCs w:val="17"/>
        </w:rPr>
        <w:t>м его лечить, покупая</w:t>
      </w:r>
      <w:r w:rsidR="002E32CE" w:rsidRPr="00862EFD">
        <w:rPr>
          <w:sz w:val="28"/>
          <w:szCs w:val="17"/>
        </w:rPr>
        <w:t xml:space="preserve"> книги по стоматологии. Человек, как правило, не пытается</w:t>
      </w:r>
      <w:r w:rsidR="00CC4D63" w:rsidRPr="00862EFD">
        <w:rPr>
          <w:sz w:val="28"/>
          <w:szCs w:val="17"/>
        </w:rPr>
        <w:t xml:space="preserve"> решать юридические вопросы без консультации юриста, </w:t>
      </w:r>
      <w:r w:rsidR="002E32CE" w:rsidRPr="00862EFD">
        <w:rPr>
          <w:sz w:val="28"/>
          <w:szCs w:val="17"/>
        </w:rPr>
        <w:t xml:space="preserve">- </w:t>
      </w:r>
      <w:r w:rsidR="00CC4D63" w:rsidRPr="00862EFD">
        <w:rPr>
          <w:sz w:val="28"/>
          <w:szCs w:val="17"/>
        </w:rPr>
        <w:t xml:space="preserve">иначе это может привести к плачевным последствиям. Если мы говорим о душе человека, </w:t>
      </w:r>
      <w:r w:rsidR="002E32CE" w:rsidRPr="00862EFD">
        <w:rPr>
          <w:sz w:val="28"/>
          <w:szCs w:val="17"/>
        </w:rPr>
        <w:t xml:space="preserve">- </w:t>
      </w:r>
      <w:r w:rsidR="00CC4D63" w:rsidRPr="00862EFD">
        <w:rPr>
          <w:sz w:val="28"/>
          <w:szCs w:val="17"/>
        </w:rPr>
        <w:t xml:space="preserve">то это более тонкая материя, это не зуб и не подача иска </w:t>
      </w:r>
      <w:r w:rsidR="000A70A8" w:rsidRPr="00862EFD">
        <w:rPr>
          <w:sz w:val="28"/>
          <w:szCs w:val="17"/>
        </w:rPr>
        <w:t>в суд.</w:t>
      </w:r>
    </w:p>
    <w:p w:rsidR="00C77DE5" w:rsidRPr="00862EFD" w:rsidRDefault="000A70A8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 xml:space="preserve">Душа человека - это смысл жизни, страх смерти, </w:t>
      </w:r>
      <w:r w:rsidR="00CC4D63" w:rsidRPr="00862EFD">
        <w:rPr>
          <w:sz w:val="28"/>
          <w:szCs w:val="17"/>
        </w:rPr>
        <w:t>удовлетворенность</w:t>
      </w:r>
      <w:r w:rsidRPr="00862EFD">
        <w:rPr>
          <w:sz w:val="28"/>
          <w:szCs w:val="17"/>
        </w:rPr>
        <w:t xml:space="preserve">/неудовлетворенность жизнью, мучащая ревность, </w:t>
      </w:r>
      <w:r w:rsidR="00CC4D63" w:rsidRPr="00862EFD">
        <w:rPr>
          <w:sz w:val="28"/>
          <w:szCs w:val="17"/>
        </w:rPr>
        <w:t>пред</w:t>
      </w:r>
      <w:r w:rsidRPr="00862EFD">
        <w:rPr>
          <w:sz w:val="28"/>
          <w:szCs w:val="17"/>
        </w:rPr>
        <w:t>ательство, чувство вины и/или стыда, неразделенная или (это тоже может быть психологической проблемой) разделенная любовь, утрата бли</w:t>
      </w:r>
      <w:r w:rsidR="003A59E6" w:rsidRPr="00862EFD">
        <w:rPr>
          <w:sz w:val="28"/>
          <w:szCs w:val="17"/>
        </w:rPr>
        <w:t>зких</w:t>
      </w:r>
      <w:r w:rsidRPr="00862EFD">
        <w:rPr>
          <w:sz w:val="28"/>
          <w:szCs w:val="17"/>
        </w:rPr>
        <w:t>...</w:t>
      </w:r>
      <w:r w:rsidR="00CC4D63" w:rsidRPr="00862EFD">
        <w:rPr>
          <w:sz w:val="28"/>
          <w:szCs w:val="17"/>
        </w:rPr>
        <w:t xml:space="preserve"> Такие проблемы </w:t>
      </w:r>
      <w:r w:rsidR="002E32CE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с наскока</w:t>
      </w:r>
      <w:r w:rsidR="002E32CE" w:rsidRPr="00862EFD">
        <w:rPr>
          <w:sz w:val="28"/>
          <w:szCs w:val="17"/>
        </w:rPr>
        <w:t>»</w:t>
      </w:r>
      <w:r w:rsidRPr="00862EFD">
        <w:rPr>
          <w:sz w:val="28"/>
          <w:szCs w:val="17"/>
        </w:rPr>
        <w:t xml:space="preserve"> или «в одиночку»</w:t>
      </w:r>
      <w:r w:rsidR="00CC4D63" w:rsidRPr="00862EFD">
        <w:rPr>
          <w:sz w:val="28"/>
          <w:szCs w:val="17"/>
        </w:rPr>
        <w:t xml:space="preserve"> не решаются. Они составляют сущность жизни человека. Поэтому</w:t>
      </w:r>
      <w:r w:rsidR="002E32CE" w:rsidRPr="00862EFD">
        <w:rPr>
          <w:sz w:val="28"/>
          <w:szCs w:val="17"/>
        </w:rPr>
        <w:t>,</w:t>
      </w:r>
      <w:r w:rsidR="00CC4D63" w:rsidRPr="00862EFD">
        <w:rPr>
          <w:sz w:val="28"/>
          <w:szCs w:val="17"/>
        </w:rPr>
        <w:t xml:space="preserve"> когда человек перестает </w:t>
      </w:r>
      <w:r w:rsidR="002E32CE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убегать</w:t>
      </w:r>
      <w:r w:rsidR="002E32CE" w:rsidRPr="00862EFD">
        <w:rPr>
          <w:sz w:val="28"/>
          <w:szCs w:val="17"/>
        </w:rPr>
        <w:t>» и/или «прятаться»</w:t>
      </w:r>
      <w:r w:rsidR="00CC4D63" w:rsidRPr="00862EFD">
        <w:rPr>
          <w:sz w:val="28"/>
          <w:szCs w:val="17"/>
        </w:rPr>
        <w:t xml:space="preserve"> от своих проблем, он </w:t>
      </w:r>
      <w:r w:rsidR="00BA5DB4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останавливается</w:t>
      </w:r>
      <w:r w:rsidR="00BA5DB4" w:rsidRPr="00862EFD">
        <w:rPr>
          <w:sz w:val="28"/>
          <w:szCs w:val="17"/>
        </w:rPr>
        <w:t>»</w:t>
      </w:r>
      <w:r w:rsidR="00CC4D63" w:rsidRPr="00862EFD">
        <w:rPr>
          <w:sz w:val="28"/>
          <w:szCs w:val="17"/>
        </w:rPr>
        <w:t xml:space="preserve"> и понимает,</w:t>
      </w:r>
      <w:r w:rsidR="002E32CE" w:rsidRPr="00862EFD">
        <w:rPr>
          <w:sz w:val="28"/>
          <w:szCs w:val="17"/>
        </w:rPr>
        <w:t xml:space="preserve"> -</w:t>
      </w:r>
      <w:r w:rsidR="00CC4D63" w:rsidRPr="00862EFD">
        <w:rPr>
          <w:sz w:val="28"/>
          <w:szCs w:val="17"/>
        </w:rPr>
        <w:t xml:space="preserve"> </w:t>
      </w:r>
      <w:r w:rsidR="002E32CE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что-то не так</w:t>
      </w:r>
      <w:r w:rsidR="002E32CE" w:rsidRPr="00862EFD">
        <w:rPr>
          <w:sz w:val="28"/>
          <w:szCs w:val="17"/>
        </w:rPr>
        <w:t>». Таким образом, если человек</w:t>
      </w:r>
      <w:r w:rsidR="00CC4D63" w:rsidRPr="00862EFD">
        <w:rPr>
          <w:sz w:val="28"/>
          <w:szCs w:val="17"/>
        </w:rPr>
        <w:t xml:space="preserve"> хо</w:t>
      </w:r>
      <w:r w:rsidR="002E32CE" w:rsidRPr="00862EFD">
        <w:rPr>
          <w:sz w:val="28"/>
          <w:szCs w:val="17"/>
        </w:rPr>
        <w:t>чет</w:t>
      </w:r>
      <w:r w:rsidR="00C77DE5" w:rsidRPr="00862EFD">
        <w:rPr>
          <w:sz w:val="28"/>
          <w:szCs w:val="17"/>
        </w:rPr>
        <w:t xml:space="preserve"> решить свои психологические проблемы быстрее и </w:t>
      </w:r>
      <w:r w:rsidR="002E32CE" w:rsidRPr="00862EFD">
        <w:rPr>
          <w:sz w:val="28"/>
          <w:szCs w:val="17"/>
        </w:rPr>
        <w:t>качественнее</w:t>
      </w:r>
      <w:r w:rsidR="00C77DE5" w:rsidRPr="00862EFD">
        <w:rPr>
          <w:sz w:val="28"/>
          <w:szCs w:val="17"/>
        </w:rPr>
        <w:t xml:space="preserve">, - </w:t>
      </w:r>
      <w:r w:rsidR="00CC4D63" w:rsidRPr="00862EFD">
        <w:rPr>
          <w:sz w:val="28"/>
          <w:szCs w:val="17"/>
        </w:rPr>
        <w:t xml:space="preserve">то </w:t>
      </w:r>
      <w:r w:rsidR="00C77DE5" w:rsidRPr="00862EFD">
        <w:rPr>
          <w:sz w:val="28"/>
          <w:szCs w:val="17"/>
        </w:rPr>
        <w:t>ему целесообразно обрати</w:t>
      </w:r>
      <w:r w:rsidR="00CC4D63" w:rsidRPr="00862EFD">
        <w:rPr>
          <w:sz w:val="28"/>
          <w:szCs w:val="17"/>
        </w:rPr>
        <w:t>ться к профессиональному психологу.</w:t>
      </w:r>
    </w:p>
    <w:p w:rsidR="00CC4D63" w:rsidRPr="00862EFD" w:rsidRDefault="00F16A35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>В ходе И</w:t>
      </w:r>
      <w:r w:rsidR="00CC4D63" w:rsidRPr="00862EFD">
        <w:rPr>
          <w:sz w:val="28"/>
          <w:szCs w:val="17"/>
        </w:rPr>
        <w:t>нтернет</w:t>
      </w:r>
      <w:r w:rsidR="0050046E" w:rsidRPr="00862EFD">
        <w:rPr>
          <w:sz w:val="28"/>
          <w:szCs w:val="17"/>
        </w:rPr>
        <w:t xml:space="preserve">-консультирования, так </w:t>
      </w:r>
      <w:r w:rsidRPr="00862EFD">
        <w:rPr>
          <w:sz w:val="28"/>
          <w:szCs w:val="17"/>
        </w:rPr>
        <w:t xml:space="preserve">же как и в процессе классического психологического консультирования, </w:t>
      </w:r>
      <w:r w:rsidR="00BA5DB4" w:rsidRPr="00862EFD">
        <w:rPr>
          <w:sz w:val="28"/>
          <w:szCs w:val="17"/>
        </w:rPr>
        <w:t xml:space="preserve">психолог </w:t>
      </w:r>
      <w:r w:rsidRPr="00862EFD">
        <w:rPr>
          <w:sz w:val="28"/>
          <w:szCs w:val="17"/>
        </w:rPr>
        <w:t xml:space="preserve">помогает человеку (клиенту) разобраться в его психологических </w:t>
      </w:r>
      <w:r w:rsidR="00CC4D63" w:rsidRPr="00862EFD">
        <w:rPr>
          <w:sz w:val="28"/>
          <w:szCs w:val="17"/>
        </w:rPr>
        <w:t>проблемах</w:t>
      </w:r>
      <w:r w:rsidRPr="00862EFD">
        <w:rPr>
          <w:sz w:val="28"/>
          <w:szCs w:val="17"/>
        </w:rPr>
        <w:t xml:space="preserve"> (вопросах)</w:t>
      </w:r>
      <w:r w:rsidR="00CC4D63" w:rsidRPr="00862EFD">
        <w:rPr>
          <w:sz w:val="28"/>
          <w:szCs w:val="17"/>
        </w:rPr>
        <w:t>.</w:t>
      </w:r>
      <w:r w:rsidR="00862EFD">
        <w:rPr>
          <w:sz w:val="28"/>
          <w:szCs w:val="17"/>
        </w:rPr>
        <w:t xml:space="preserve"> </w:t>
      </w:r>
      <w:r w:rsidR="00874A53" w:rsidRPr="00862EFD">
        <w:rPr>
          <w:sz w:val="28"/>
          <w:szCs w:val="17"/>
        </w:rPr>
        <w:t xml:space="preserve">Минусы заочного (в нашем случае </w:t>
      </w:r>
      <w:r w:rsidR="00C5794D" w:rsidRPr="00862EFD">
        <w:rPr>
          <w:sz w:val="28"/>
          <w:szCs w:val="17"/>
        </w:rPr>
        <w:t>«</w:t>
      </w:r>
      <w:r w:rsidR="00874A53" w:rsidRPr="00862EFD">
        <w:rPr>
          <w:sz w:val="28"/>
          <w:szCs w:val="17"/>
        </w:rPr>
        <w:t>виртуального</w:t>
      </w:r>
      <w:r w:rsidR="00C5794D" w:rsidRPr="00862EFD">
        <w:rPr>
          <w:sz w:val="28"/>
          <w:szCs w:val="17"/>
        </w:rPr>
        <w:t>»</w:t>
      </w:r>
      <w:r w:rsidR="00874A53" w:rsidRPr="00862EFD">
        <w:rPr>
          <w:sz w:val="28"/>
          <w:szCs w:val="17"/>
        </w:rPr>
        <w:t>) консультирования очевидны, и, надеемся, достаточно подробно были рассмотрены нами выше. Здесь же нам х</w:t>
      </w:r>
      <w:r w:rsidR="003F0E3C" w:rsidRPr="00862EFD">
        <w:rPr>
          <w:sz w:val="28"/>
          <w:szCs w:val="17"/>
        </w:rPr>
        <w:t xml:space="preserve">отелось бы снова обратить внимание на, наверно, самое большое </w:t>
      </w:r>
      <w:r w:rsidR="00874A53" w:rsidRPr="00862EFD">
        <w:rPr>
          <w:sz w:val="28"/>
          <w:szCs w:val="17"/>
        </w:rPr>
        <w:t>преимущество психологического И</w:t>
      </w:r>
      <w:r w:rsidR="00CC4D63" w:rsidRPr="00862EFD">
        <w:rPr>
          <w:sz w:val="28"/>
          <w:szCs w:val="17"/>
        </w:rPr>
        <w:t>нтернет-консультирования</w:t>
      </w:r>
      <w:r w:rsidR="003F0E3C" w:rsidRPr="00862EFD">
        <w:rPr>
          <w:sz w:val="28"/>
          <w:szCs w:val="17"/>
        </w:rPr>
        <w:t xml:space="preserve"> перед классическим («лицом к лицу») психологическим консультированием</w:t>
      </w:r>
      <w:r w:rsidR="00CC4D63" w:rsidRPr="00862EFD">
        <w:rPr>
          <w:sz w:val="28"/>
          <w:szCs w:val="17"/>
        </w:rPr>
        <w:t xml:space="preserve">. Это анонимность. </w:t>
      </w:r>
      <w:r w:rsidR="00BA5BE2" w:rsidRPr="00862EFD">
        <w:rPr>
          <w:sz w:val="28"/>
          <w:szCs w:val="17"/>
        </w:rPr>
        <w:t>К тому же, в</w:t>
      </w:r>
      <w:r w:rsidR="00CC4D63" w:rsidRPr="00862EFD">
        <w:rPr>
          <w:sz w:val="28"/>
          <w:szCs w:val="17"/>
        </w:rPr>
        <w:t>се мы знаем очистите</w:t>
      </w:r>
      <w:r w:rsidR="00BA5BE2" w:rsidRPr="00862EFD">
        <w:rPr>
          <w:sz w:val="28"/>
          <w:szCs w:val="17"/>
        </w:rPr>
        <w:t>льную роль исповеди. Может быть, у человека (как уже было сказано)</w:t>
      </w:r>
      <w:r w:rsidR="00CC4D63" w:rsidRPr="00862EFD">
        <w:rPr>
          <w:sz w:val="28"/>
          <w:szCs w:val="17"/>
        </w:rPr>
        <w:t xml:space="preserve"> есть какие-то </w:t>
      </w:r>
      <w:r w:rsidR="00BA5BE2" w:rsidRPr="00862EFD">
        <w:rPr>
          <w:sz w:val="28"/>
          <w:szCs w:val="17"/>
        </w:rPr>
        <w:t>«</w:t>
      </w:r>
      <w:r w:rsidR="00CC4D63" w:rsidRPr="00862EFD">
        <w:rPr>
          <w:sz w:val="28"/>
          <w:szCs w:val="17"/>
        </w:rPr>
        <w:t>страшные тайны</w:t>
      </w:r>
      <w:r w:rsidR="00BA5BE2" w:rsidRPr="00862EFD">
        <w:rPr>
          <w:sz w:val="28"/>
          <w:szCs w:val="17"/>
        </w:rPr>
        <w:t>», которые мучают его, и он боится</w:t>
      </w:r>
      <w:r w:rsidR="00CC4D63" w:rsidRPr="00862EFD">
        <w:rPr>
          <w:sz w:val="28"/>
          <w:szCs w:val="17"/>
        </w:rPr>
        <w:t xml:space="preserve"> поделиться</w:t>
      </w:r>
      <w:r w:rsidR="00BA5BE2" w:rsidRPr="00862EFD">
        <w:rPr>
          <w:sz w:val="28"/>
          <w:szCs w:val="17"/>
        </w:rPr>
        <w:t xml:space="preserve"> ими</w:t>
      </w:r>
      <w:r w:rsidR="00CC4D63" w:rsidRPr="00862EFD">
        <w:rPr>
          <w:sz w:val="28"/>
          <w:szCs w:val="17"/>
        </w:rPr>
        <w:t xml:space="preserve"> с кем-либо</w:t>
      </w:r>
      <w:r w:rsidR="00BA5BE2" w:rsidRPr="00862EFD">
        <w:rPr>
          <w:sz w:val="28"/>
          <w:szCs w:val="17"/>
        </w:rPr>
        <w:t xml:space="preserve"> «в реальной жизни»</w:t>
      </w:r>
      <w:r w:rsidR="00CC4D63" w:rsidRPr="00862EFD">
        <w:rPr>
          <w:sz w:val="28"/>
          <w:szCs w:val="17"/>
        </w:rPr>
        <w:t xml:space="preserve">. Тут на </w:t>
      </w:r>
      <w:r w:rsidR="00BA5BE2" w:rsidRPr="00862EFD">
        <w:rPr>
          <w:sz w:val="28"/>
          <w:szCs w:val="17"/>
        </w:rPr>
        <w:t>помощь ему может прийти И</w:t>
      </w:r>
      <w:r w:rsidR="00CC4D63" w:rsidRPr="00862EFD">
        <w:rPr>
          <w:sz w:val="28"/>
          <w:szCs w:val="17"/>
        </w:rPr>
        <w:t xml:space="preserve">нтернет-психолог. </w:t>
      </w:r>
    </w:p>
    <w:p w:rsidR="00C53123" w:rsidRPr="00862EFD" w:rsidRDefault="004876D8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>Как мы уже указывали выше, м</w:t>
      </w:r>
      <w:r w:rsidR="00CC4D63" w:rsidRPr="00862EFD">
        <w:rPr>
          <w:sz w:val="28"/>
          <w:szCs w:val="17"/>
        </w:rPr>
        <w:t>ожет</w:t>
      </w:r>
      <w:r w:rsidRPr="00862EFD">
        <w:rPr>
          <w:sz w:val="28"/>
          <w:szCs w:val="17"/>
        </w:rPr>
        <w:t xml:space="preserve"> быть, формата И</w:t>
      </w:r>
      <w:r w:rsidR="00CC4D63" w:rsidRPr="00862EFD">
        <w:rPr>
          <w:sz w:val="28"/>
          <w:szCs w:val="17"/>
        </w:rPr>
        <w:t>нтернет-консультирования будет д</w:t>
      </w:r>
      <w:r w:rsidRPr="00862EFD">
        <w:rPr>
          <w:sz w:val="28"/>
          <w:szCs w:val="17"/>
        </w:rPr>
        <w:t xml:space="preserve">остаточно, чтобы разрешить </w:t>
      </w:r>
      <w:r w:rsidR="00CC4D63" w:rsidRPr="00862EFD">
        <w:rPr>
          <w:sz w:val="28"/>
          <w:szCs w:val="17"/>
        </w:rPr>
        <w:t>проблемы</w:t>
      </w:r>
      <w:r w:rsidRPr="00862EFD">
        <w:rPr>
          <w:sz w:val="28"/>
          <w:szCs w:val="17"/>
        </w:rPr>
        <w:t xml:space="preserve"> человека (клиента)</w:t>
      </w:r>
      <w:r w:rsidR="00CC4D63" w:rsidRPr="00862EFD">
        <w:rPr>
          <w:sz w:val="28"/>
          <w:szCs w:val="17"/>
        </w:rPr>
        <w:t>, если нет,</w:t>
      </w:r>
      <w:r w:rsidRPr="00862EFD">
        <w:rPr>
          <w:sz w:val="28"/>
          <w:szCs w:val="17"/>
        </w:rPr>
        <w:t xml:space="preserve"> - тогда психолог сможет ему подсказать, к кому следует </w:t>
      </w:r>
      <w:r w:rsidR="00CC4D63" w:rsidRPr="00862EFD">
        <w:rPr>
          <w:sz w:val="28"/>
          <w:szCs w:val="17"/>
        </w:rPr>
        <w:t xml:space="preserve">обратиться на очную </w:t>
      </w:r>
      <w:r w:rsidR="00B14E8B" w:rsidRPr="00862EFD">
        <w:rPr>
          <w:sz w:val="28"/>
          <w:szCs w:val="17"/>
        </w:rPr>
        <w:t>консультац</w:t>
      </w:r>
      <w:r w:rsidR="00210BC8" w:rsidRPr="00862EFD">
        <w:rPr>
          <w:sz w:val="28"/>
          <w:szCs w:val="17"/>
        </w:rPr>
        <w:t xml:space="preserve">ию. Конечно же, </w:t>
      </w:r>
      <w:r w:rsidR="00B14E8B" w:rsidRPr="00862EFD">
        <w:rPr>
          <w:sz w:val="28"/>
          <w:szCs w:val="17"/>
        </w:rPr>
        <w:t>И</w:t>
      </w:r>
      <w:r w:rsidR="00CC4D63" w:rsidRPr="00862EFD">
        <w:rPr>
          <w:sz w:val="28"/>
          <w:szCs w:val="17"/>
        </w:rPr>
        <w:t>нтернет-консультировани</w:t>
      </w:r>
      <w:r w:rsidR="00B14E8B" w:rsidRPr="00862EFD">
        <w:rPr>
          <w:sz w:val="28"/>
          <w:szCs w:val="17"/>
        </w:rPr>
        <w:t>е не способно разрешить довольно многие психологические</w:t>
      </w:r>
      <w:r w:rsidR="00CC4D63" w:rsidRPr="00862EFD">
        <w:rPr>
          <w:sz w:val="28"/>
          <w:szCs w:val="17"/>
        </w:rPr>
        <w:t xml:space="preserve"> проблемы</w:t>
      </w:r>
      <w:r w:rsidR="00B14E8B" w:rsidRPr="00862EFD">
        <w:rPr>
          <w:sz w:val="28"/>
          <w:szCs w:val="17"/>
        </w:rPr>
        <w:t xml:space="preserve"> клиентов, - </w:t>
      </w:r>
      <w:r w:rsidR="00CC4D63" w:rsidRPr="00862EFD">
        <w:rPr>
          <w:sz w:val="28"/>
          <w:szCs w:val="17"/>
        </w:rPr>
        <w:t>у него</w:t>
      </w:r>
      <w:r w:rsidR="00210BC8" w:rsidRPr="00862EFD">
        <w:rPr>
          <w:sz w:val="28"/>
          <w:szCs w:val="17"/>
        </w:rPr>
        <w:t>, как у формы психологического консультирования,</w:t>
      </w:r>
      <w:r w:rsidR="00CC4D63" w:rsidRPr="00862EFD">
        <w:rPr>
          <w:sz w:val="28"/>
          <w:szCs w:val="17"/>
        </w:rPr>
        <w:t xml:space="preserve"> есть</w:t>
      </w:r>
      <w:r w:rsidR="00B14E8B" w:rsidRPr="00862EFD">
        <w:rPr>
          <w:sz w:val="28"/>
          <w:szCs w:val="17"/>
        </w:rPr>
        <w:t xml:space="preserve"> существенные</w:t>
      </w:r>
      <w:r w:rsidR="00CC4D63" w:rsidRPr="00862EFD">
        <w:rPr>
          <w:sz w:val="28"/>
          <w:szCs w:val="17"/>
        </w:rPr>
        <w:t xml:space="preserve"> ограничения. </w:t>
      </w:r>
      <w:r w:rsidR="007B06C6" w:rsidRPr="00862EFD">
        <w:rPr>
          <w:sz w:val="28"/>
          <w:szCs w:val="17"/>
        </w:rPr>
        <w:t xml:space="preserve">Об этих объективных минусах (помимо прочих недостатков) психологического Интернет-консультирования мы подробно рассказывали в нашем курсовом исследовании. Здесь же, </w:t>
      </w:r>
      <w:r w:rsidR="009072E5" w:rsidRPr="00862EFD">
        <w:rPr>
          <w:sz w:val="28"/>
          <w:szCs w:val="17"/>
        </w:rPr>
        <w:t xml:space="preserve">мы </w:t>
      </w:r>
      <w:r w:rsidR="007B06C6" w:rsidRPr="00862EFD">
        <w:rPr>
          <w:sz w:val="28"/>
          <w:szCs w:val="17"/>
        </w:rPr>
        <w:t xml:space="preserve">хотим </w:t>
      </w:r>
      <w:r w:rsidR="009072E5" w:rsidRPr="00862EFD">
        <w:rPr>
          <w:sz w:val="28"/>
          <w:szCs w:val="17"/>
        </w:rPr>
        <w:t xml:space="preserve">снова </w:t>
      </w:r>
      <w:r w:rsidR="007B06C6" w:rsidRPr="00862EFD">
        <w:rPr>
          <w:sz w:val="28"/>
          <w:szCs w:val="17"/>
        </w:rPr>
        <w:t>подчеркнуть</w:t>
      </w:r>
      <w:r w:rsidR="009072E5" w:rsidRPr="00862EFD">
        <w:rPr>
          <w:sz w:val="28"/>
          <w:szCs w:val="17"/>
        </w:rPr>
        <w:t xml:space="preserve"> детально проанализированный нами в нашем исследовании минус психологического Интернет-консультирования, - который является обратной стороной обоснованного в нашем курсовом исследовании основного преимущества Интерн</w:t>
      </w:r>
      <w:r w:rsidR="00F61A85" w:rsidRPr="00862EFD">
        <w:rPr>
          <w:sz w:val="28"/>
          <w:szCs w:val="17"/>
        </w:rPr>
        <w:t>ет-консультирования - его полнейшей</w:t>
      </w:r>
      <w:r w:rsidR="009072E5" w:rsidRPr="00862EFD">
        <w:rPr>
          <w:sz w:val="28"/>
          <w:szCs w:val="17"/>
        </w:rPr>
        <w:t xml:space="preserve"> анонимности. А именно: </w:t>
      </w:r>
      <w:r w:rsidR="00CC4D63" w:rsidRPr="00862EFD">
        <w:rPr>
          <w:sz w:val="28"/>
          <w:szCs w:val="17"/>
        </w:rPr>
        <w:t>психолог</w:t>
      </w:r>
      <w:r w:rsidR="00F61A85" w:rsidRPr="00862EFD">
        <w:rPr>
          <w:sz w:val="28"/>
          <w:szCs w:val="17"/>
        </w:rPr>
        <w:t>-консультант</w:t>
      </w:r>
      <w:r w:rsidR="00CC4D63" w:rsidRPr="00862EFD">
        <w:rPr>
          <w:sz w:val="28"/>
          <w:szCs w:val="17"/>
        </w:rPr>
        <w:t xml:space="preserve"> в ходе он</w:t>
      </w:r>
      <w:r w:rsidR="009072E5" w:rsidRPr="00862EFD">
        <w:rPr>
          <w:sz w:val="28"/>
          <w:szCs w:val="17"/>
        </w:rPr>
        <w:t>-</w:t>
      </w:r>
      <w:r w:rsidR="00B663F9" w:rsidRPr="00862EFD">
        <w:rPr>
          <w:sz w:val="28"/>
          <w:szCs w:val="17"/>
        </w:rPr>
        <w:t xml:space="preserve">лайн </w:t>
      </w:r>
      <w:r w:rsidR="00CC4D63" w:rsidRPr="00862EFD">
        <w:rPr>
          <w:sz w:val="28"/>
          <w:szCs w:val="17"/>
        </w:rPr>
        <w:t>общения</w:t>
      </w:r>
      <w:r w:rsidR="003D1643" w:rsidRPr="00862EFD">
        <w:rPr>
          <w:sz w:val="28"/>
          <w:szCs w:val="17"/>
        </w:rPr>
        <w:t xml:space="preserve"> (взаимодействия)</w:t>
      </w:r>
      <w:r w:rsidR="00CC4D63" w:rsidRPr="00862EFD">
        <w:rPr>
          <w:sz w:val="28"/>
          <w:szCs w:val="17"/>
        </w:rPr>
        <w:t xml:space="preserve"> не може</w:t>
      </w:r>
      <w:r w:rsidR="009072E5" w:rsidRPr="00862EFD">
        <w:rPr>
          <w:sz w:val="28"/>
          <w:szCs w:val="17"/>
        </w:rPr>
        <w:t>т видеть клиента</w:t>
      </w:r>
      <w:r w:rsidR="00F61A85" w:rsidRPr="00862EFD">
        <w:rPr>
          <w:sz w:val="28"/>
          <w:szCs w:val="17"/>
        </w:rPr>
        <w:t xml:space="preserve">, не в состоянии </w:t>
      </w:r>
      <w:r w:rsidR="009072E5" w:rsidRPr="00862EFD">
        <w:rPr>
          <w:sz w:val="28"/>
          <w:szCs w:val="17"/>
        </w:rPr>
        <w:t xml:space="preserve">«считывать» его </w:t>
      </w:r>
      <w:r w:rsidR="00384140" w:rsidRPr="00862EFD">
        <w:rPr>
          <w:sz w:val="28"/>
          <w:szCs w:val="17"/>
        </w:rPr>
        <w:t xml:space="preserve">реакции. К тому же, клиент может сознательно </w:t>
      </w:r>
      <w:r w:rsidR="00CC4D63" w:rsidRPr="00862EFD">
        <w:rPr>
          <w:sz w:val="28"/>
          <w:szCs w:val="17"/>
        </w:rPr>
        <w:t xml:space="preserve">обманывать психолога, </w:t>
      </w:r>
      <w:r w:rsidR="00384140" w:rsidRPr="00862EFD">
        <w:rPr>
          <w:sz w:val="28"/>
          <w:szCs w:val="17"/>
        </w:rPr>
        <w:t xml:space="preserve">предоставляя ему заведомо ложную информацию, которую он не в </w:t>
      </w:r>
      <w:r w:rsidR="00C53123" w:rsidRPr="00862EFD">
        <w:rPr>
          <w:sz w:val="28"/>
          <w:szCs w:val="17"/>
        </w:rPr>
        <w:t xml:space="preserve">силах проверить. </w:t>
      </w:r>
    </w:p>
    <w:p w:rsidR="00076CE7" w:rsidRPr="00862EFD" w:rsidRDefault="00C53123" w:rsidP="00862EFD">
      <w:pPr>
        <w:widowControl w:val="0"/>
        <w:spacing w:line="360" w:lineRule="auto"/>
        <w:ind w:firstLine="709"/>
        <w:jc w:val="both"/>
        <w:rPr>
          <w:sz w:val="28"/>
          <w:szCs w:val="17"/>
        </w:rPr>
      </w:pPr>
      <w:r w:rsidRPr="00862EFD">
        <w:rPr>
          <w:sz w:val="28"/>
          <w:szCs w:val="17"/>
        </w:rPr>
        <w:t xml:space="preserve">Итак, </w:t>
      </w:r>
      <w:r w:rsidR="00384140" w:rsidRPr="00862EFD">
        <w:rPr>
          <w:sz w:val="28"/>
          <w:szCs w:val="17"/>
        </w:rPr>
        <w:t>мы проанализировали</w:t>
      </w:r>
      <w:r w:rsidRPr="00862EFD">
        <w:rPr>
          <w:sz w:val="28"/>
          <w:szCs w:val="17"/>
        </w:rPr>
        <w:t xml:space="preserve"> </w:t>
      </w:r>
      <w:r w:rsidR="00DF1A43" w:rsidRPr="00862EFD">
        <w:rPr>
          <w:sz w:val="28"/>
          <w:szCs w:val="17"/>
        </w:rPr>
        <w:t>Интернет-консультирование в качестве новой технологии психологического консультирования.</w:t>
      </w:r>
      <w:r w:rsidR="00862EFD">
        <w:rPr>
          <w:sz w:val="28"/>
          <w:szCs w:val="17"/>
        </w:rPr>
        <w:t xml:space="preserve"> </w:t>
      </w:r>
    </w:p>
    <w:p w:rsidR="00076CE7" w:rsidRPr="00862EFD" w:rsidRDefault="00076CE7" w:rsidP="00862E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60013" w:rsidRDefault="00862EFD" w:rsidP="00862EF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Cs/>
          <w:iCs/>
          <w:sz w:val="28"/>
          <w:szCs w:val="28"/>
        </w:rPr>
        <w:br w:type="page"/>
      </w:r>
      <w:r w:rsidR="00A64AC0" w:rsidRPr="00862EFD">
        <w:rPr>
          <w:b/>
          <w:sz w:val="28"/>
          <w:szCs w:val="32"/>
        </w:rPr>
        <w:t>Библиографический список</w:t>
      </w:r>
    </w:p>
    <w:p w:rsidR="00862EFD" w:rsidRPr="00862EFD" w:rsidRDefault="00862EFD" w:rsidP="00862EF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D4B4F" w:rsidRPr="00862EFD" w:rsidRDefault="00ED4B4F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</w:rPr>
        <w:t>Абрамова Г.С. Практикум по психологическому консультированию. М., «Просвещение», 1997.</w:t>
      </w:r>
    </w:p>
    <w:p w:rsidR="00ED4B4F" w:rsidRPr="00862EFD" w:rsidRDefault="00ED4B4F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</w:rPr>
        <w:t>Алешина Ю.Е. Семейное и индивидуальное психологическое консультирование. М., «Просвещение», 1993.</w:t>
      </w:r>
    </w:p>
    <w:p w:rsidR="00ED4B4F" w:rsidRPr="00862EFD" w:rsidRDefault="00ED4B4F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>Бондаренко А.Ф. Психологическая помощь: теория и практика: учеб. пособие. М.: Класс, 2001.</w:t>
      </w:r>
    </w:p>
    <w:p w:rsidR="00ED4B4F" w:rsidRPr="00862EFD" w:rsidRDefault="005057C7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>Бьюдженталь Дж. Искусство психотерапевта. Санкт-Петербург, «Питер», 2003.</w:t>
      </w:r>
    </w:p>
    <w:p w:rsidR="00ED4B4F" w:rsidRPr="00862EFD" w:rsidRDefault="005057C7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 xml:space="preserve">Бьюдженталь Дж. Наука быть живым. </w:t>
      </w:r>
      <w:r w:rsidRPr="00862EFD">
        <w:rPr>
          <w:color w:val="000000"/>
          <w:sz w:val="28"/>
          <w:szCs w:val="28"/>
        </w:rPr>
        <w:t>Санкт-Петербург, «Питер», 2004.</w:t>
      </w:r>
    </w:p>
    <w:p w:rsidR="00ED4B4F" w:rsidRPr="00862EFD" w:rsidRDefault="009A0F56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Василюк Ф.Е.</w:t>
      </w:r>
      <w:r w:rsidRPr="00862EFD">
        <w:rPr>
          <w:bCs/>
          <w:color w:val="000000"/>
          <w:sz w:val="28"/>
          <w:szCs w:val="28"/>
        </w:rPr>
        <w:t xml:space="preserve"> </w:t>
      </w:r>
      <w:r w:rsidRPr="00862EFD">
        <w:rPr>
          <w:color w:val="000000"/>
          <w:sz w:val="28"/>
          <w:szCs w:val="28"/>
        </w:rPr>
        <w:t>Психология переживания: Анализ преодоления критических ситуаций. — М., 1984.</w:t>
      </w:r>
    </w:p>
    <w:p w:rsidR="00ED4B4F" w:rsidRPr="00862EFD" w:rsidRDefault="009B2B32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</w:rPr>
        <w:t>Донцов А.И. Проблемы групповой сплоченности. М., МГУ,</w:t>
      </w:r>
      <w:r w:rsidR="00862EFD" w:rsidRPr="00862EFD">
        <w:rPr>
          <w:color w:val="000000"/>
          <w:sz w:val="28"/>
        </w:rPr>
        <w:t xml:space="preserve"> </w:t>
      </w:r>
      <w:r w:rsidRPr="00862EFD">
        <w:rPr>
          <w:color w:val="000000"/>
          <w:sz w:val="28"/>
        </w:rPr>
        <w:t>1979.</w:t>
      </w:r>
    </w:p>
    <w:p w:rsidR="00ED4B4F" w:rsidRPr="00862EFD" w:rsidRDefault="009B2B32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</w:rPr>
        <w:t>Донцов А.И. Психология коллектива. М., МГУ, 1984.</w:t>
      </w:r>
    </w:p>
    <w:p w:rsidR="00862EFD" w:rsidRPr="00862EFD" w:rsidRDefault="009A0F56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iCs/>
          <w:color w:val="000000"/>
          <w:sz w:val="28"/>
          <w:szCs w:val="28"/>
        </w:rPr>
        <w:t xml:space="preserve">Доценко Е.Л. </w:t>
      </w:r>
      <w:r w:rsidRPr="00862EFD">
        <w:rPr>
          <w:color w:val="000000"/>
          <w:sz w:val="28"/>
          <w:szCs w:val="28"/>
        </w:rPr>
        <w:t>Психология манипуляции: феномены, механизмы и защита. - М: Че-Ро, Издательство МГУ, 1997.</w:t>
      </w:r>
    </w:p>
    <w:p w:rsidR="00862EFD" w:rsidRPr="00862EFD" w:rsidRDefault="003D2181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Елизаров А.Н. Концепции и методы психологической помощи: Альфред Адлер, Карен Хорни, Карл Густав Юнг, Роберто Ассаджиоли: Учебное пособие. - М.: "Ось-89", 2004.</w:t>
      </w:r>
    </w:p>
    <w:p w:rsidR="00862EFD" w:rsidRPr="00862EFD" w:rsidRDefault="003D2181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Елизаров А.Н. Основы индивидуального и семейного психологического консультирования: Учебное пособие. - 2-е изд., перера</w:t>
      </w:r>
      <w:r w:rsidR="00416708" w:rsidRPr="00862EFD">
        <w:rPr>
          <w:color w:val="000000"/>
          <w:sz w:val="28"/>
          <w:szCs w:val="28"/>
        </w:rPr>
        <w:t>б. и доп. - М.: "Ось-89", 2005.</w:t>
      </w:r>
    </w:p>
    <w:p w:rsidR="00862EFD" w:rsidRPr="00862EFD" w:rsidRDefault="009E67A8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Кочюнас Р.А</w:t>
      </w:r>
      <w:r w:rsidR="005B2500" w:rsidRPr="00862EFD">
        <w:rPr>
          <w:color w:val="000000"/>
          <w:sz w:val="28"/>
          <w:szCs w:val="28"/>
        </w:rPr>
        <w:t>. Основы психологическог</w:t>
      </w:r>
      <w:r w:rsidRPr="00862EFD">
        <w:rPr>
          <w:color w:val="000000"/>
          <w:sz w:val="28"/>
          <w:szCs w:val="28"/>
        </w:rPr>
        <w:t xml:space="preserve">о консультирования: Пер. с лит. – </w:t>
      </w:r>
      <w:r w:rsidR="005B2500" w:rsidRPr="00862EFD">
        <w:rPr>
          <w:color w:val="000000"/>
          <w:sz w:val="28"/>
          <w:szCs w:val="28"/>
        </w:rPr>
        <w:t>М.: Академ</w:t>
      </w:r>
      <w:r w:rsidR="00B1533A" w:rsidRPr="00862EFD">
        <w:rPr>
          <w:color w:val="000000"/>
          <w:sz w:val="28"/>
          <w:szCs w:val="28"/>
        </w:rPr>
        <w:t>ический проект, 1999.</w:t>
      </w:r>
    </w:p>
    <w:p w:rsidR="00862EFD" w:rsidRPr="00862EFD" w:rsidRDefault="00804C46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Меновщиков В.</w:t>
      </w:r>
      <w:r w:rsidR="005B2500" w:rsidRPr="00862EFD">
        <w:rPr>
          <w:color w:val="000000"/>
          <w:sz w:val="28"/>
          <w:szCs w:val="28"/>
        </w:rPr>
        <w:t>Ю. Введение в психологическое</w:t>
      </w:r>
      <w:r w:rsidRPr="00862EFD">
        <w:rPr>
          <w:color w:val="000000"/>
          <w:sz w:val="28"/>
          <w:szCs w:val="28"/>
        </w:rPr>
        <w:t xml:space="preserve"> консультировани</w:t>
      </w:r>
      <w:r w:rsidR="00A37589" w:rsidRPr="00862EFD">
        <w:rPr>
          <w:color w:val="000000"/>
          <w:sz w:val="28"/>
          <w:szCs w:val="28"/>
        </w:rPr>
        <w:t>е. - М.: Смысл,</w:t>
      </w:r>
      <w:r w:rsidR="00D914B3" w:rsidRPr="00862EFD">
        <w:rPr>
          <w:color w:val="000000"/>
          <w:sz w:val="28"/>
          <w:szCs w:val="28"/>
        </w:rPr>
        <w:t xml:space="preserve"> </w:t>
      </w:r>
      <w:r w:rsidR="00A37589" w:rsidRPr="00862EFD">
        <w:rPr>
          <w:color w:val="000000"/>
          <w:sz w:val="28"/>
          <w:szCs w:val="28"/>
        </w:rPr>
        <w:t>1998.</w:t>
      </w:r>
    </w:p>
    <w:p w:rsidR="00862EFD" w:rsidRPr="00862EFD" w:rsidRDefault="00184D7D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>Мэй Р.</w:t>
      </w:r>
      <w:r w:rsidR="00862EFD" w:rsidRPr="00862EFD">
        <w:rPr>
          <w:bCs/>
          <w:color w:val="000000"/>
          <w:sz w:val="28"/>
          <w:szCs w:val="28"/>
        </w:rPr>
        <w:t xml:space="preserve"> </w:t>
      </w:r>
      <w:r w:rsidRPr="00862EFD">
        <w:rPr>
          <w:bCs/>
          <w:color w:val="000000"/>
          <w:sz w:val="28"/>
          <w:szCs w:val="28"/>
        </w:rPr>
        <w:t>Искусство психологического консультирования. М</w:t>
      </w:r>
      <w:r w:rsidR="00D834B8" w:rsidRPr="00862EFD">
        <w:rPr>
          <w:bCs/>
          <w:color w:val="000000"/>
          <w:sz w:val="28"/>
          <w:szCs w:val="28"/>
        </w:rPr>
        <w:t>.</w:t>
      </w:r>
      <w:r w:rsidRPr="00862EFD">
        <w:rPr>
          <w:bCs/>
          <w:color w:val="000000"/>
          <w:sz w:val="28"/>
          <w:szCs w:val="28"/>
        </w:rPr>
        <w:t xml:space="preserve">, </w:t>
      </w:r>
      <w:r w:rsidR="00D834B8" w:rsidRPr="00862EFD">
        <w:rPr>
          <w:bCs/>
          <w:color w:val="000000"/>
          <w:sz w:val="28"/>
          <w:szCs w:val="28"/>
        </w:rPr>
        <w:t xml:space="preserve">Просвещение, </w:t>
      </w:r>
      <w:r w:rsidRPr="00862EFD">
        <w:rPr>
          <w:bCs/>
          <w:color w:val="000000"/>
          <w:sz w:val="28"/>
          <w:szCs w:val="28"/>
        </w:rPr>
        <w:t>1999.</w:t>
      </w:r>
    </w:p>
    <w:p w:rsidR="00862EFD" w:rsidRPr="00862EFD" w:rsidRDefault="00B1533A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</w:rPr>
        <w:t>Методическое пособие по курсу «Психологическое консультирование». Авт.-сост. М.Ю. Краева. М.: МГПУ, 2003.</w:t>
      </w:r>
    </w:p>
    <w:p w:rsidR="00862EFD" w:rsidRPr="00862EFD" w:rsidRDefault="003D2181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 xml:space="preserve">Нельсон-Джоунс Р. </w:t>
      </w:r>
      <w:r w:rsidRPr="00862EFD">
        <w:rPr>
          <w:rStyle w:val="noit"/>
          <w:bCs/>
          <w:color w:val="000000"/>
          <w:sz w:val="28"/>
          <w:szCs w:val="28"/>
        </w:rPr>
        <w:t>Теория и практика консультирования.</w:t>
      </w:r>
      <w:r w:rsidRPr="00862EFD">
        <w:rPr>
          <w:color w:val="000000"/>
          <w:sz w:val="28"/>
          <w:szCs w:val="28"/>
        </w:rPr>
        <w:t xml:space="preserve"> СПб., </w:t>
      </w:r>
      <w:r w:rsidR="00682C66" w:rsidRPr="00862EFD">
        <w:rPr>
          <w:color w:val="000000"/>
          <w:sz w:val="28"/>
          <w:szCs w:val="28"/>
        </w:rPr>
        <w:t xml:space="preserve">Питер, </w:t>
      </w:r>
      <w:r w:rsidRPr="00862EFD">
        <w:rPr>
          <w:color w:val="000000"/>
          <w:sz w:val="28"/>
          <w:szCs w:val="28"/>
        </w:rPr>
        <w:t>2000.</w:t>
      </w:r>
    </w:p>
    <w:p w:rsidR="00862EFD" w:rsidRPr="00862EFD" w:rsidRDefault="00804C46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Обозов Н.</w:t>
      </w:r>
      <w:r w:rsidR="005B2500" w:rsidRPr="00862EFD">
        <w:rPr>
          <w:color w:val="000000"/>
          <w:sz w:val="28"/>
          <w:szCs w:val="28"/>
        </w:rPr>
        <w:t>Н. Психологическое консультирование (методическое пособие). – Санкт-Петербург: Санкт-Петербургский государственный ун</w:t>
      </w:r>
      <w:r w:rsidR="00B32CF2" w:rsidRPr="00862EFD">
        <w:rPr>
          <w:color w:val="000000"/>
          <w:sz w:val="28"/>
          <w:szCs w:val="28"/>
        </w:rPr>
        <w:t xml:space="preserve">иверситет. </w:t>
      </w:r>
      <w:r w:rsidR="005B2500" w:rsidRPr="00862EFD">
        <w:rPr>
          <w:color w:val="000000"/>
          <w:sz w:val="28"/>
          <w:szCs w:val="28"/>
        </w:rPr>
        <w:t>Центр прикладной психологии,</w:t>
      </w:r>
      <w:r w:rsidR="00B32CF2" w:rsidRPr="00862EFD">
        <w:rPr>
          <w:color w:val="000000"/>
          <w:sz w:val="28"/>
          <w:szCs w:val="28"/>
        </w:rPr>
        <w:t xml:space="preserve"> </w:t>
      </w:r>
      <w:r w:rsidR="005B2500" w:rsidRPr="00862EFD">
        <w:rPr>
          <w:color w:val="000000"/>
          <w:sz w:val="28"/>
          <w:szCs w:val="28"/>
        </w:rPr>
        <w:t>1993.</w:t>
      </w:r>
    </w:p>
    <w:p w:rsidR="00862EFD" w:rsidRPr="00862EFD" w:rsidRDefault="00134525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</w:rPr>
        <w:t>Психотерапевтическая энциклопедия. / Под ред. Б.Д. Карвасарского. СПб., «Питер», 1998.</w:t>
      </w:r>
    </w:p>
    <w:p w:rsidR="00862EFD" w:rsidRPr="00862EFD" w:rsidRDefault="00184D7D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>Роджерс К.</w:t>
      </w:r>
      <w:r w:rsidR="00862EFD" w:rsidRPr="00862EFD">
        <w:rPr>
          <w:bCs/>
          <w:color w:val="000000"/>
          <w:sz w:val="28"/>
          <w:szCs w:val="28"/>
        </w:rPr>
        <w:t xml:space="preserve"> </w:t>
      </w:r>
      <w:r w:rsidRPr="00862EFD">
        <w:rPr>
          <w:bCs/>
          <w:color w:val="000000"/>
          <w:sz w:val="28"/>
          <w:szCs w:val="28"/>
        </w:rPr>
        <w:t>Становление личности. Взгляд психотерапевта. М., «Класс», 1997.</w:t>
      </w:r>
    </w:p>
    <w:p w:rsidR="00862EFD" w:rsidRPr="00862EFD" w:rsidRDefault="00184D7D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>Роджерс К.</w:t>
      </w:r>
      <w:r w:rsidR="00862EFD" w:rsidRPr="00862EFD">
        <w:rPr>
          <w:bCs/>
          <w:color w:val="000000"/>
          <w:sz w:val="28"/>
          <w:szCs w:val="28"/>
        </w:rPr>
        <w:t xml:space="preserve"> </w:t>
      </w:r>
      <w:r w:rsidRPr="00862EFD">
        <w:rPr>
          <w:bCs/>
          <w:color w:val="000000"/>
          <w:sz w:val="28"/>
          <w:szCs w:val="28"/>
        </w:rPr>
        <w:t>Психотерапия и изменение личности. М., «Прогресс», 1999.</w:t>
      </w:r>
    </w:p>
    <w:p w:rsidR="00862EFD" w:rsidRPr="00862EFD" w:rsidRDefault="00184D7D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>Роджерс К.</w:t>
      </w:r>
      <w:r w:rsidR="00862EFD" w:rsidRPr="00862EFD">
        <w:rPr>
          <w:bCs/>
          <w:color w:val="000000"/>
          <w:sz w:val="28"/>
          <w:szCs w:val="28"/>
        </w:rPr>
        <w:t xml:space="preserve"> </w:t>
      </w:r>
      <w:r w:rsidRPr="00862EFD">
        <w:rPr>
          <w:bCs/>
          <w:color w:val="000000"/>
          <w:sz w:val="28"/>
          <w:szCs w:val="28"/>
        </w:rPr>
        <w:t>Искусство консультирования и терапии. М</w:t>
      </w:r>
      <w:r w:rsidR="00A90D82" w:rsidRPr="00862EFD">
        <w:rPr>
          <w:bCs/>
          <w:color w:val="000000"/>
          <w:sz w:val="28"/>
          <w:szCs w:val="28"/>
        </w:rPr>
        <w:t>., «Эксм</w:t>
      </w:r>
      <w:r w:rsidRPr="00862EFD">
        <w:rPr>
          <w:bCs/>
          <w:color w:val="000000"/>
          <w:sz w:val="28"/>
          <w:szCs w:val="28"/>
        </w:rPr>
        <w:t>о», 2002.</w:t>
      </w:r>
    </w:p>
    <w:p w:rsidR="00862EFD" w:rsidRPr="00862EFD" w:rsidRDefault="00184D7D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  <w:szCs w:val="28"/>
        </w:rPr>
        <w:t>Роджерс К.</w:t>
      </w:r>
      <w:r w:rsidR="00862EFD" w:rsidRPr="00862EFD">
        <w:rPr>
          <w:bCs/>
          <w:color w:val="000000"/>
          <w:sz w:val="28"/>
          <w:szCs w:val="28"/>
        </w:rPr>
        <w:t xml:space="preserve"> </w:t>
      </w:r>
      <w:r w:rsidRPr="00862EFD">
        <w:rPr>
          <w:bCs/>
          <w:color w:val="000000"/>
          <w:sz w:val="28"/>
          <w:szCs w:val="28"/>
        </w:rPr>
        <w:t>Способ бытия. Санкт-Петербург, «Питер», 2004.</w:t>
      </w:r>
    </w:p>
    <w:p w:rsidR="00862EFD" w:rsidRPr="00862EFD" w:rsidRDefault="00F46106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Романова Е.С. Работа психолога на телефоне доверия: Методи</w:t>
      </w:r>
      <w:r w:rsidR="001813DA" w:rsidRPr="00862EFD">
        <w:rPr>
          <w:color w:val="000000"/>
          <w:sz w:val="28"/>
          <w:szCs w:val="28"/>
        </w:rPr>
        <w:t>ческое пособие. М.: МГПУ, 2001.</w:t>
      </w:r>
    </w:p>
    <w:p w:rsidR="00862EFD" w:rsidRPr="00862EFD" w:rsidRDefault="005B2500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Рубцов В.В., Лебедева С.В. Виртуальная психологическая служба // Психологическая нау</w:t>
      </w:r>
      <w:r w:rsidR="00184D7D" w:rsidRPr="00862EFD">
        <w:rPr>
          <w:color w:val="000000"/>
          <w:sz w:val="28"/>
          <w:szCs w:val="28"/>
        </w:rPr>
        <w:t>ка и образование. 2002. №1.</w:t>
      </w:r>
    </w:p>
    <w:p w:rsidR="00862EFD" w:rsidRPr="00862EFD" w:rsidRDefault="00057D1E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bCs/>
          <w:color w:val="000000"/>
          <w:sz w:val="28"/>
        </w:rPr>
        <w:t>Урсано Р., Зонненберг С., Лазар С.</w:t>
      </w:r>
      <w:r w:rsidR="00862EFD" w:rsidRPr="00862EFD">
        <w:rPr>
          <w:bCs/>
          <w:color w:val="000000"/>
          <w:sz w:val="28"/>
        </w:rPr>
        <w:t xml:space="preserve"> </w:t>
      </w:r>
      <w:r w:rsidRPr="00862EFD">
        <w:rPr>
          <w:bCs/>
          <w:color w:val="000000"/>
          <w:sz w:val="28"/>
        </w:rPr>
        <w:t>Психодинамическая психотерапия. Российская психоаналитическая ассоциация,</w:t>
      </w:r>
      <w:r w:rsidRPr="00862EFD">
        <w:rPr>
          <w:bCs/>
          <w:noProof/>
          <w:color w:val="000000"/>
          <w:sz w:val="28"/>
        </w:rPr>
        <w:t xml:space="preserve"> 1992.</w:t>
      </w:r>
    </w:p>
    <w:p w:rsidR="00862EFD" w:rsidRPr="00862EFD" w:rsidRDefault="00184D7D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Фрейд З. Психология</w:t>
      </w:r>
      <w:r w:rsidR="009A0F56" w:rsidRPr="00862EFD">
        <w:rPr>
          <w:color w:val="000000"/>
          <w:sz w:val="28"/>
          <w:szCs w:val="28"/>
        </w:rPr>
        <w:t xml:space="preserve"> бессознательного</w:t>
      </w:r>
      <w:r w:rsidR="009A0F56" w:rsidRPr="00862EFD">
        <w:rPr>
          <w:noProof/>
          <w:color w:val="000000"/>
          <w:sz w:val="28"/>
          <w:szCs w:val="28"/>
        </w:rPr>
        <w:t xml:space="preserve">: Сб. произведений. </w:t>
      </w:r>
      <w:r w:rsidRPr="00862EFD">
        <w:rPr>
          <w:color w:val="000000"/>
          <w:sz w:val="28"/>
          <w:szCs w:val="28"/>
        </w:rPr>
        <w:t xml:space="preserve">М., </w:t>
      </w:r>
      <w:r w:rsidR="008949F7" w:rsidRPr="00862EFD">
        <w:rPr>
          <w:bCs/>
          <w:color w:val="000000"/>
          <w:sz w:val="28"/>
        </w:rPr>
        <w:t>Просвещение</w:t>
      </w:r>
      <w:r w:rsidRPr="00862EFD">
        <w:rPr>
          <w:color w:val="000000"/>
          <w:sz w:val="28"/>
          <w:szCs w:val="28"/>
        </w:rPr>
        <w:t>, 1995.</w:t>
      </w:r>
    </w:p>
    <w:p w:rsidR="00862EFD" w:rsidRPr="00862EFD" w:rsidRDefault="008949F7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Хачатурян С.Д. Психол</w:t>
      </w:r>
      <w:r w:rsidR="00F96DDE" w:rsidRPr="00862EFD">
        <w:rPr>
          <w:color w:val="000000"/>
          <w:sz w:val="28"/>
          <w:szCs w:val="28"/>
        </w:rPr>
        <w:t xml:space="preserve">огические условия эффективности </w:t>
      </w:r>
      <w:r w:rsidRPr="00862EFD">
        <w:rPr>
          <w:color w:val="000000"/>
          <w:sz w:val="28"/>
          <w:szCs w:val="28"/>
        </w:rPr>
        <w:t>функционирования «Телефонов Доверия». Учебно-методи</w:t>
      </w:r>
      <w:r w:rsidR="00F133BB" w:rsidRPr="00862EFD">
        <w:rPr>
          <w:color w:val="000000"/>
          <w:sz w:val="28"/>
          <w:szCs w:val="28"/>
        </w:rPr>
        <w:t>ческое пособие. Владимир, 2000.</w:t>
      </w:r>
    </w:p>
    <w:p w:rsidR="00862EFD" w:rsidRPr="00862EFD" w:rsidRDefault="006F4E36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Ялом И.</w:t>
      </w:r>
      <w:r w:rsidR="00862EFD" w:rsidRPr="00862EFD">
        <w:rPr>
          <w:color w:val="000000"/>
          <w:sz w:val="28"/>
          <w:szCs w:val="28"/>
        </w:rPr>
        <w:t xml:space="preserve"> </w:t>
      </w:r>
      <w:r w:rsidRPr="00862EFD">
        <w:rPr>
          <w:color w:val="000000"/>
          <w:sz w:val="28"/>
          <w:szCs w:val="28"/>
        </w:rPr>
        <w:t>Дар психотерапии / Пер. с англ. Ф. Проко</w:t>
      </w:r>
      <w:r w:rsidR="00F133BB" w:rsidRPr="00862EFD">
        <w:rPr>
          <w:color w:val="000000"/>
          <w:sz w:val="28"/>
          <w:szCs w:val="28"/>
        </w:rPr>
        <w:t>фьева. – М.: Изд-во Эксмо, 2005.</w:t>
      </w:r>
    </w:p>
    <w:p w:rsidR="003A60DF" w:rsidRPr="00862EFD" w:rsidRDefault="008A6A4C" w:rsidP="00862EF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</w:rPr>
      </w:pPr>
      <w:r w:rsidRPr="00862EFD">
        <w:rPr>
          <w:color w:val="000000"/>
          <w:sz w:val="28"/>
          <w:szCs w:val="28"/>
        </w:rPr>
        <w:t>Ялом И.</w:t>
      </w:r>
      <w:r w:rsidR="00862EFD" w:rsidRPr="00862EFD">
        <w:rPr>
          <w:color w:val="000000"/>
          <w:sz w:val="28"/>
          <w:szCs w:val="28"/>
        </w:rPr>
        <w:t xml:space="preserve"> </w:t>
      </w:r>
      <w:r w:rsidRPr="00862EFD">
        <w:rPr>
          <w:color w:val="000000"/>
          <w:sz w:val="28"/>
          <w:szCs w:val="28"/>
        </w:rPr>
        <w:t>Лжец на</w:t>
      </w:r>
      <w:r w:rsidR="001037CD" w:rsidRPr="00862EFD">
        <w:rPr>
          <w:color w:val="000000"/>
          <w:sz w:val="28"/>
          <w:szCs w:val="28"/>
        </w:rPr>
        <w:t xml:space="preserve"> кушетке / Пер. с англ. М. Буды</w:t>
      </w:r>
      <w:r w:rsidR="00F133BB" w:rsidRPr="00862EFD">
        <w:rPr>
          <w:color w:val="000000"/>
          <w:sz w:val="28"/>
          <w:szCs w:val="28"/>
        </w:rPr>
        <w:t>ниной. – М.: Изд-во Эксмо, 2006.</w:t>
      </w:r>
    </w:p>
    <w:p w:rsidR="00ED4B4F" w:rsidRPr="00862EFD" w:rsidRDefault="00ED4B4F" w:rsidP="00862E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60DF" w:rsidRDefault="00862EFD" w:rsidP="00862EFD">
      <w:pPr>
        <w:pStyle w:val="a3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br w:type="page"/>
      </w:r>
      <w:r w:rsidR="003A60DF" w:rsidRPr="00862EFD">
        <w:rPr>
          <w:b/>
          <w:bCs/>
          <w:spacing w:val="0"/>
          <w:sz w:val="28"/>
          <w:szCs w:val="28"/>
        </w:rPr>
        <w:t>Литературные источники на иностранных языках</w:t>
      </w:r>
    </w:p>
    <w:p w:rsidR="00862EFD" w:rsidRPr="00862EFD" w:rsidRDefault="00862EFD" w:rsidP="00862EFD">
      <w:pPr>
        <w:pStyle w:val="a3"/>
        <w:rPr>
          <w:b/>
          <w:bCs/>
          <w:spacing w:val="0"/>
          <w:sz w:val="28"/>
          <w:szCs w:val="28"/>
        </w:rPr>
      </w:pP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1. Adler A. Individual Psychology / Theories of Personality / Lindzey G., Hall C. N.Y. Wiley, 1957.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2. Adler A. Der Sinn des Lebens. Frankfurt: Fischer, 1983.</w:t>
      </w:r>
      <w:bookmarkStart w:id="0" w:name="_Toc468729181"/>
      <w:bookmarkEnd w:id="0"/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 xml:space="preserve">3. Brown, J. Freud and Postfreudians. London: Penguin, 1961 </w:t>
      </w:r>
      <w:r w:rsidRPr="00862EFD">
        <w:rPr>
          <w:bCs/>
          <w:color w:val="000000"/>
          <w:spacing w:val="0"/>
          <w:sz w:val="28"/>
        </w:rPr>
        <w:t>пер</w:t>
      </w:r>
      <w:r w:rsidRPr="00862EFD">
        <w:rPr>
          <w:bCs/>
          <w:color w:val="000000"/>
          <w:spacing w:val="0"/>
          <w:sz w:val="28"/>
          <w:lang w:val="en-US"/>
        </w:rPr>
        <w:t xml:space="preserve">. </w:t>
      </w:r>
      <w:r w:rsidRPr="00862EFD">
        <w:rPr>
          <w:bCs/>
          <w:color w:val="000000"/>
          <w:spacing w:val="0"/>
          <w:sz w:val="28"/>
        </w:rPr>
        <w:t>с</w:t>
      </w:r>
      <w:r w:rsidRPr="00862EFD">
        <w:rPr>
          <w:bCs/>
          <w:color w:val="000000"/>
          <w:spacing w:val="0"/>
          <w:sz w:val="28"/>
          <w:lang w:val="en-US"/>
        </w:rPr>
        <w:t xml:space="preserve"> </w:t>
      </w:r>
      <w:r w:rsidRPr="00862EFD">
        <w:rPr>
          <w:bCs/>
          <w:color w:val="000000"/>
          <w:spacing w:val="0"/>
          <w:sz w:val="28"/>
        </w:rPr>
        <w:t>англ</w:t>
      </w:r>
      <w:r w:rsidRPr="00862EFD">
        <w:rPr>
          <w:bCs/>
          <w:color w:val="000000"/>
          <w:spacing w:val="0"/>
          <w:sz w:val="28"/>
          <w:lang w:val="en-US"/>
        </w:rPr>
        <w:t xml:space="preserve">. </w:t>
      </w:r>
      <w:r w:rsidRPr="00862EFD">
        <w:rPr>
          <w:bCs/>
          <w:color w:val="000000"/>
          <w:spacing w:val="0"/>
          <w:sz w:val="28"/>
        </w:rPr>
        <w:t>Дерябин</w:t>
      </w:r>
      <w:r w:rsidRPr="00862EFD">
        <w:rPr>
          <w:bCs/>
          <w:color w:val="000000"/>
          <w:spacing w:val="0"/>
          <w:sz w:val="28"/>
          <w:lang w:val="en-US"/>
        </w:rPr>
        <w:t xml:space="preserve"> </w:t>
      </w:r>
      <w:r w:rsidRPr="00862EFD">
        <w:rPr>
          <w:bCs/>
          <w:color w:val="000000"/>
          <w:spacing w:val="0"/>
          <w:sz w:val="28"/>
        </w:rPr>
        <w:t>А</w:t>
      </w:r>
      <w:r w:rsidRPr="00862EFD">
        <w:rPr>
          <w:bCs/>
          <w:color w:val="000000"/>
          <w:spacing w:val="0"/>
          <w:sz w:val="28"/>
          <w:lang w:val="en-US"/>
        </w:rPr>
        <w:t>.</w:t>
      </w:r>
      <w:r w:rsidRPr="00862EFD">
        <w:rPr>
          <w:bCs/>
          <w:color w:val="000000"/>
          <w:spacing w:val="0"/>
          <w:sz w:val="28"/>
        </w:rPr>
        <w:t>А</w:t>
      </w:r>
      <w:r w:rsidRPr="00862EFD">
        <w:rPr>
          <w:bCs/>
          <w:color w:val="000000"/>
          <w:spacing w:val="0"/>
          <w:sz w:val="28"/>
          <w:lang w:val="en-US"/>
        </w:rPr>
        <w:t>., 1993.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4. Eysensk H. The structure of human personality. L. 1960.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5. Festinger L. A theory of cognitive dissonance. N.Y. Stanford; Stanford univ. press, 1976.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6. Festinger L. Cognitive Dissonance / Scientific American. 1962. v. 207.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7. Festinger L. A theory of cognitive dissonance. N.Y. Stanford; Stanford univ. press, 1976.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8. Freud A. The Ego and the mechanisms of defense / The writings of Anna Freud, Vol.2, London, 1977.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9. Freud A. Defense Mechanisms: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  <w:r w:rsidRPr="00862EFD">
        <w:rPr>
          <w:bCs/>
          <w:color w:val="000000"/>
          <w:spacing w:val="0"/>
          <w:sz w:val="28"/>
          <w:lang w:val="en-US"/>
        </w:rPr>
        <w:t xml:space="preserve">Encyclopedia Britanika, v. 7., London. 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10. Freud S. The defence neuro psychoses / The collected Papers: in 10 v. N.Y.: Collier Books, 1963. v. 2.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11. Freud S. Histerie und Angst, Studienausgabe B. 6. Fischer Verlag, Frankfurt am Mein, 1971.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12. Freud S. Das Sexual Leben, Studienausgabe B. 5. Fischer Verlag, Frankfurt am Mein, 1972.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13. Freud S. Psychologie des Undewussen, Studienausgabe B. 3. Fischer Verlag, Frankfurt am Mein, 1975.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14. Freud S. Schriften zur Behandlungstechnik, Studienausgabe, Fischer Verlag, Frankfurt am Mein, 1975.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15. Freud S. The concept of repression / The collected works, Penguin books. London, 1989.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16. Fromm E. The Anatomy of</w:t>
      </w:r>
      <w:r w:rsidR="00862EFD" w:rsidRPr="00862EFD">
        <w:rPr>
          <w:bCs/>
          <w:color w:val="000000"/>
          <w:spacing w:val="0"/>
          <w:sz w:val="28"/>
          <w:lang w:val="en-US"/>
        </w:rPr>
        <w:t xml:space="preserve"> </w:t>
      </w:r>
      <w:r w:rsidRPr="00862EFD">
        <w:rPr>
          <w:bCs/>
          <w:color w:val="000000"/>
          <w:spacing w:val="0"/>
          <w:sz w:val="28"/>
          <w:lang w:val="en-US"/>
        </w:rPr>
        <w:t>Human Destructiveness / E. Fromm, N.Y.: Holt, Rinehart &amp; Winston, 1973.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17. Horney K. Der neurotische Mensch unserer Zeit. Stuttgart: Kliper, 1951.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18. Kellerman H., &amp; Plutchik R. Emotion trait interrelations and the measurement of personality / Psyhological Reports, 1968.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19. Kellerman H., &amp; Plutchik R. The meaning of tension in group psychotherapy. In L. R. Wolberg, M. L. Aronson, &amp; A. R. Wolberg (Eds.), Group psychotherapy 1977: An overview N.Y.: Stratton Intercontinental Medical Book Corp., 1977.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20. Kershensteiuer G. Die Entwicklung der zeichnerischen Begabung. Munchen.1905.</w:t>
      </w:r>
    </w:p>
    <w:p w:rsidR="003A60DF" w:rsidRPr="00862EFD" w:rsidRDefault="003A60DF" w:rsidP="00862EFD">
      <w:pPr>
        <w:pStyle w:val="a3"/>
        <w:ind w:firstLine="0"/>
        <w:jc w:val="left"/>
        <w:rPr>
          <w:bCs/>
          <w:color w:val="000000"/>
          <w:spacing w:val="0"/>
          <w:sz w:val="28"/>
          <w:lang w:val="en-US"/>
        </w:rPr>
      </w:pPr>
      <w:r w:rsidRPr="00862EFD">
        <w:rPr>
          <w:bCs/>
          <w:color w:val="000000"/>
          <w:spacing w:val="0"/>
          <w:sz w:val="28"/>
          <w:lang w:val="en-US"/>
        </w:rPr>
        <w:t>21. Lewin K. Resolving social conflicts. Selected papers on group dynamics. (Ed. by C. Weiss) London: Souvenir press, 1973.</w:t>
      </w:r>
    </w:p>
    <w:p w:rsidR="003A60DF" w:rsidRPr="00862EFD" w:rsidRDefault="003A60DF" w:rsidP="00862EFD">
      <w:pPr>
        <w:pStyle w:val="a3"/>
        <w:ind w:firstLine="0"/>
        <w:jc w:val="left"/>
        <w:rPr>
          <w:color w:val="000000"/>
          <w:spacing w:val="0"/>
          <w:sz w:val="28"/>
          <w:szCs w:val="28"/>
        </w:rPr>
      </w:pPr>
      <w:r w:rsidRPr="00862EFD">
        <w:rPr>
          <w:color w:val="000000"/>
          <w:spacing w:val="0"/>
          <w:sz w:val="28"/>
          <w:szCs w:val="28"/>
          <w:lang w:val="en-US"/>
        </w:rPr>
        <w:t>22. Plutchik R., Kellerman H., Conte H.R. A structural theory of ego defenses and emotion. In C.E. Izard (Ed.), Emotions in personality and psychopathology. N.Y. Plenum, 1979.</w:t>
      </w:r>
      <w:bookmarkStart w:id="1" w:name="_GoBack"/>
      <w:bookmarkEnd w:id="1"/>
    </w:p>
    <w:sectPr w:rsidR="003A60DF" w:rsidRPr="00862EFD" w:rsidSect="00862EFD">
      <w:footerReference w:type="even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FC" w:rsidRDefault="00996AFC">
      <w:r>
        <w:separator/>
      </w:r>
    </w:p>
  </w:endnote>
  <w:endnote w:type="continuationSeparator" w:id="0">
    <w:p w:rsidR="00996AFC" w:rsidRDefault="0099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FE1" w:rsidRDefault="002B3FE1" w:rsidP="002E6650">
    <w:pPr>
      <w:pStyle w:val="ad"/>
      <w:framePr w:wrap="around" w:vAnchor="text" w:hAnchor="margin" w:xAlign="center" w:y="1"/>
      <w:rPr>
        <w:rStyle w:val="af"/>
      </w:rPr>
    </w:pPr>
  </w:p>
  <w:p w:rsidR="002B3FE1" w:rsidRDefault="002B3F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FC" w:rsidRDefault="00996AFC">
      <w:r>
        <w:separator/>
      </w:r>
    </w:p>
  </w:footnote>
  <w:footnote w:type="continuationSeparator" w:id="0">
    <w:p w:rsidR="00996AFC" w:rsidRDefault="00996AFC">
      <w:r>
        <w:continuationSeparator/>
      </w:r>
    </w:p>
  </w:footnote>
  <w:footnote w:id="1">
    <w:p w:rsidR="00996AFC" w:rsidRDefault="002B3FE1" w:rsidP="00AA0829">
      <w:pPr>
        <w:pStyle w:val="a5"/>
        <w:jc w:val="both"/>
      </w:pPr>
      <w:r w:rsidRPr="00C6675C">
        <w:rPr>
          <w:rStyle w:val="a7"/>
        </w:rPr>
        <w:footnoteRef/>
      </w:r>
      <w:r w:rsidRPr="00C6675C">
        <w:t xml:space="preserve"> Василюк Ф.Е.</w:t>
      </w:r>
      <w:r w:rsidRPr="00C6675C">
        <w:rPr>
          <w:bCs/>
        </w:rPr>
        <w:t xml:space="preserve"> </w:t>
      </w:r>
      <w:r w:rsidRPr="00C6675C">
        <w:t>Психология переживания: Анализ преодоле</w:t>
      </w:r>
      <w:r w:rsidRPr="00C6675C">
        <w:softHyphen/>
        <w:t>ния критических ситуаций. — М., 1984.</w:t>
      </w:r>
    </w:p>
  </w:footnote>
  <w:footnote w:id="2">
    <w:p w:rsidR="00996AFC" w:rsidRDefault="002B3FE1" w:rsidP="00DF5F32">
      <w:pPr>
        <w:pStyle w:val="a5"/>
        <w:jc w:val="both"/>
      </w:pPr>
      <w:r w:rsidRPr="00D72847">
        <w:rPr>
          <w:rStyle w:val="a7"/>
        </w:rPr>
        <w:footnoteRef/>
      </w:r>
      <w:r>
        <w:t xml:space="preserve"> </w:t>
      </w:r>
      <w:r w:rsidRPr="00D72847">
        <w:t>Романова Е.С. Работа психолога на телефоне доверия: Методическое пособие. М.: МГПУ, 2001.</w:t>
      </w:r>
    </w:p>
  </w:footnote>
  <w:footnote w:id="3">
    <w:p w:rsidR="00996AFC" w:rsidRDefault="002B3FE1" w:rsidP="00AA0829">
      <w:pPr>
        <w:pStyle w:val="a5"/>
        <w:jc w:val="both"/>
      </w:pPr>
      <w:r w:rsidRPr="004F0CB1">
        <w:rPr>
          <w:rStyle w:val="a7"/>
        </w:rPr>
        <w:footnoteRef/>
      </w:r>
      <w:r w:rsidRPr="004F0CB1">
        <w:t xml:space="preserve"> </w:t>
      </w:r>
      <w:r w:rsidRPr="00E715F5">
        <w:rPr>
          <w:bCs/>
        </w:rPr>
        <w:t>Бондаренко А.Ф. Психологическая помощь: теория и практика: учеб. пособие. М.: Класс, 2001.</w:t>
      </w:r>
    </w:p>
  </w:footnote>
  <w:footnote w:id="4">
    <w:p w:rsidR="00996AFC" w:rsidRDefault="002B3FE1" w:rsidP="00201B9D">
      <w:pPr>
        <w:pStyle w:val="a5"/>
      </w:pPr>
      <w:r w:rsidRPr="008C24D0">
        <w:rPr>
          <w:rStyle w:val="a7"/>
        </w:rPr>
        <w:footnoteRef/>
      </w:r>
      <w:r w:rsidRPr="008C24D0">
        <w:t xml:space="preserve"> </w:t>
      </w:r>
      <w:r w:rsidRPr="008C24D0">
        <w:rPr>
          <w:spacing w:val="20"/>
        </w:rPr>
        <w:t>Донцов А.И. Психология коллектива. М., МГУ, 1984.</w:t>
      </w:r>
    </w:p>
  </w:footnote>
  <w:footnote w:id="5">
    <w:p w:rsidR="00996AFC" w:rsidRDefault="002B3FE1" w:rsidP="00201B9D">
      <w:pPr>
        <w:jc w:val="both"/>
      </w:pPr>
      <w:r w:rsidRPr="00F01511">
        <w:rPr>
          <w:rStyle w:val="a7"/>
          <w:sz w:val="20"/>
          <w:szCs w:val="20"/>
        </w:rPr>
        <w:footnoteRef/>
      </w:r>
      <w:r w:rsidRPr="00F01511">
        <w:rPr>
          <w:sz w:val="20"/>
          <w:szCs w:val="20"/>
        </w:rPr>
        <w:t xml:space="preserve"> Ялом И.  Дар психотерапии / Пер. с англ. Ф. Прокофьева. – М.: Изд-во Эксмо, 2005.</w:t>
      </w:r>
    </w:p>
  </w:footnote>
  <w:footnote w:id="6">
    <w:p w:rsidR="00996AFC" w:rsidRDefault="002B3FE1" w:rsidP="005313E5">
      <w:pPr>
        <w:jc w:val="both"/>
      </w:pPr>
      <w:r w:rsidRPr="00F01511">
        <w:rPr>
          <w:rStyle w:val="a7"/>
          <w:sz w:val="20"/>
          <w:szCs w:val="20"/>
        </w:rPr>
        <w:footnoteRef/>
      </w:r>
      <w:r w:rsidRPr="00F01511">
        <w:rPr>
          <w:sz w:val="20"/>
          <w:szCs w:val="20"/>
        </w:rPr>
        <w:t xml:space="preserve"> Ялом И.  Лжец на кушетке / Пер. с англ. М. Будыниной. – М.: Изд-во Эксмо, 2006.</w:t>
      </w:r>
    </w:p>
  </w:footnote>
  <w:footnote w:id="7">
    <w:p w:rsidR="00996AFC" w:rsidRDefault="002B3FE1" w:rsidP="00862EFD">
      <w:pPr>
        <w:pStyle w:val="a5"/>
        <w:jc w:val="both"/>
      </w:pPr>
      <w:r w:rsidRPr="00F94D6E">
        <w:rPr>
          <w:rStyle w:val="a7"/>
        </w:rPr>
        <w:footnoteRef/>
      </w:r>
      <w:r w:rsidRPr="00F94D6E">
        <w:t xml:space="preserve"> Эти информационные данные озвучены известным деятелем в области Интернет-технологий Биллом Гейтсом в его докладе, сделанном им на международной конференции в области сотрудничества в сфере высоких технологий, прошедшей в Москве в ноябре 2006-го года.</w:t>
      </w:r>
    </w:p>
  </w:footnote>
  <w:footnote w:id="8">
    <w:p w:rsidR="00996AFC" w:rsidRDefault="002B3FE1" w:rsidP="00A677D1">
      <w:pPr>
        <w:pStyle w:val="a5"/>
        <w:jc w:val="both"/>
      </w:pPr>
      <w:r w:rsidRPr="00B75D69">
        <w:rPr>
          <w:rStyle w:val="a7"/>
        </w:rPr>
        <w:footnoteRef/>
      </w:r>
      <w:r w:rsidRPr="00B75D69">
        <w:t xml:space="preserve"> </w:t>
      </w:r>
      <w:r w:rsidRPr="00B75D69">
        <w:rPr>
          <w:bCs/>
          <w:iCs/>
        </w:rPr>
        <w:t xml:space="preserve">Обозов Н.Н. Психологическое консультирование (методическое пособие). – Санкт-Петербург: Санкт-Петербургский государственный университет. Центр прикладной психологии,1993. </w:t>
      </w:r>
    </w:p>
  </w:footnote>
  <w:footnote w:id="9">
    <w:p w:rsidR="00996AFC" w:rsidRDefault="002B3FE1" w:rsidP="00A677D1">
      <w:pPr>
        <w:pStyle w:val="a5"/>
        <w:jc w:val="both"/>
      </w:pPr>
      <w:r w:rsidRPr="00B75D69">
        <w:rPr>
          <w:rStyle w:val="a7"/>
        </w:rPr>
        <w:footnoteRef/>
      </w:r>
      <w:r w:rsidRPr="00B75D69">
        <w:t xml:space="preserve"> </w:t>
      </w:r>
      <w:r w:rsidRPr="00B75D69">
        <w:rPr>
          <w:bCs/>
          <w:iCs/>
        </w:rPr>
        <w:t>Там же.</w:t>
      </w:r>
    </w:p>
  </w:footnote>
  <w:footnote w:id="10">
    <w:p w:rsidR="00996AFC" w:rsidRDefault="002B3FE1" w:rsidP="00A677D1">
      <w:pPr>
        <w:pStyle w:val="a5"/>
        <w:jc w:val="both"/>
      </w:pPr>
      <w:r w:rsidRPr="00B75D69">
        <w:rPr>
          <w:rStyle w:val="a7"/>
        </w:rPr>
        <w:footnoteRef/>
      </w:r>
      <w:r w:rsidRPr="00B75D69">
        <w:t xml:space="preserve"> Там же.</w:t>
      </w:r>
    </w:p>
  </w:footnote>
  <w:footnote w:id="11">
    <w:p w:rsidR="00996AFC" w:rsidRDefault="002B3FE1" w:rsidP="00A677D1">
      <w:pPr>
        <w:pStyle w:val="a5"/>
        <w:jc w:val="both"/>
      </w:pPr>
      <w:r w:rsidRPr="00B75D69">
        <w:rPr>
          <w:rStyle w:val="a7"/>
        </w:rPr>
        <w:footnoteRef/>
      </w:r>
      <w:r w:rsidRPr="00B75D69">
        <w:t xml:space="preserve"> Там же.</w:t>
      </w:r>
    </w:p>
  </w:footnote>
  <w:footnote w:id="12">
    <w:p w:rsidR="00996AFC" w:rsidRDefault="002B3FE1" w:rsidP="00445285">
      <w:pPr>
        <w:pStyle w:val="a5"/>
        <w:jc w:val="both"/>
      </w:pPr>
      <w:r w:rsidRPr="00B75D69">
        <w:rPr>
          <w:rStyle w:val="a7"/>
        </w:rPr>
        <w:footnoteRef/>
      </w:r>
      <w:r w:rsidRPr="00B75D69">
        <w:t xml:space="preserve"> Там же.</w:t>
      </w:r>
    </w:p>
  </w:footnote>
  <w:footnote w:id="13">
    <w:p w:rsidR="00996AFC" w:rsidRDefault="002B3FE1" w:rsidP="00445285">
      <w:pPr>
        <w:pStyle w:val="a5"/>
        <w:jc w:val="both"/>
      </w:pPr>
      <w:r w:rsidRPr="00E62497">
        <w:rPr>
          <w:rStyle w:val="a7"/>
        </w:rPr>
        <w:footnoteRef/>
      </w:r>
      <w:r w:rsidRPr="00E62497">
        <w:t xml:space="preserve"> </w:t>
      </w:r>
      <w:r w:rsidRPr="00E62497">
        <w:rPr>
          <w:bCs/>
          <w:iCs/>
        </w:rPr>
        <w:t>Обозов Н.Н. Психологическое консультирование (методическое пособие). – Санкт-Петербург: Санкт-Петербургский государственный университет. Центр прикладной психологии,1993.</w:t>
      </w:r>
    </w:p>
  </w:footnote>
  <w:footnote w:id="14">
    <w:p w:rsidR="00996AFC" w:rsidRDefault="002B3FE1" w:rsidP="00445285">
      <w:pPr>
        <w:pStyle w:val="a5"/>
        <w:jc w:val="both"/>
      </w:pPr>
      <w:r w:rsidRPr="00E62497">
        <w:rPr>
          <w:rStyle w:val="a7"/>
        </w:rPr>
        <w:footnoteRef/>
      </w:r>
      <w:r w:rsidRPr="00E62497">
        <w:t xml:space="preserve"> </w:t>
      </w:r>
      <w:r w:rsidRPr="00E62497">
        <w:rPr>
          <w:bCs/>
          <w:iCs/>
        </w:rPr>
        <w:t>Рубцов В.В., Лебедева С.В. Виртуальная психологическая служба // Психологическая наука и образование. 2002. №1.</w:t>
      </w:r>
    </w:p>
  </w:footnote>
  <w:footnote w:id="15">
    <w:p w:rsidR="00996AFC" w:rsidRDefault="002B3FE1" w:rsidP="00445285">
      <w:pPr>
        <w:pStyle w:val="a5"/>
        <w:jc w:val="both"/>
      </w:pPr>
      <w:r w:rsidRPr="00E62497">
        <w:rPr>
          <w:rStyle w:val="a7"/>
        </w:rPr>
        <w:footnoteRef/>
      </w:r>
      <w:r w:rsidRPr="00E62497">
        <w:t xml:space="preserve"> Там же.</w:t>
      </w:r>
    </w:p>
  </w:footnote>
  <w:footnote w:id="16">
    <w:p w:rsidR="00996AFC" w:rsidRDefault="002B3FE1" w:rsidP="00445285">
      <w:pPr>
        <w:pStyle w:val="a5"/>
        <w:jc w:val="both"/>
      </w:pPr>
      <w:r w:rsidRPr="00E62497">
        <w:rPr>
          <w:rStyle w:val="a7"/>
        </w:rPr>
        <w:footnoteRef/>
      </w:r>
      <w:r w:rsidRPr="00E62497">
        <w:t xml:space="preserve"> Там же.</w:t>
      </w:r>
    </w:p>
  </w:footnote>
  <w:footnote w:id="17">
    <w:p w:rsidR="00996AFC" w:rsidRDefault="002B3FE1" w:rsidP="00445285">
      <w:pPr>
        <w:pStyle w:val="a5"/>
        <w:jc w:val="both"/>
      </w:pPr>
      <w:r w:rsidRPr="00E62497">
        <w:rPr>
          <w:rStyle w:val="a7"/>
        </w:rPr>
        <w:footnoteRef/>
      </w:r>
      <w:r w:rsidRPr="00E62497">
        <w:t xml:space="preserve"> Там же.</w:t>
      </w:r>
    </w:p>
  </w:footnote>
  <w:footnote w:id="18">
    <w:p w:rsidR="00996AFC" w:rsidRDefault="002B3FE1" w:rsidP="000274BB">
      <w:pPr>
        <w:pStyle w:val="a5"/>
        <w:jc w:val="both"/>
      </w:pPr>
      <w:r w:rsidRPr="00E62497">
        <w:rPr>
          <w:rStyle w:val="a7"/>
        </w:rPr>
        <w:footnoteRef/>
      </w:r>
      <w:r w:rsidRPr="00E62497">
        <w:t xml:space="preserve"> Там же.</w:t>
      </w:r>
    </w:p>
  </w:footnote>
  <w:footnote w:id="19">
    <w:p w:rsidR="00996AFC" w:rsidRDefault="002B3FE1" w:rsidP="000274BB">
      <w:pPr>
        <w:pStyle w:val="a5"/>
        <w:jc w:val="both"/>
      </w:pPr>
      <w:r w:rsidRPr="003458DA">
        <w:rPr>
          <w:rStyle w:val="a7"/>
        </w:rPr>
        <w:footnoteRef/>
      </w:r>
      <w:r w:rsidRPr="003458DA">
        <w:t xml:space="preserve"> </w:t>
      </w:r>
      <w:r w:rsidRPr="003458DA">
        <w:rPr>
          <w:bCs/>
          <w:iCs/>
        </w:rPr>
        <w:t>Рубцов В.В., Лебедева С.В. Виртуальная психологическая служба // Психологическая наука и образование. 2002. №1.</w:t>
      </w:r>
    </w:p>
  </w:footnote>
  <w:footnote w:id="20">
    <w:p w:rsidR="00996AFC" w:rsidRDefault="002B3FE1" w:rsidP="000274BB">
      <w:pPr>
        <w:pStyle w:val="a5"/>
        <w:jc w:val="both"/>
      </w:pPr>
      <w:r w:rsidRPr="003458DA">
        <w:rPr>
          <w:rStyle w:val="a7"/>
        </w:rPr>
        <w:footnoteRef/>
      </w:r>
      <w:r w:rsidRPr="003458DA">
        <w:t xml:space="preserve"> Там же.</w:t>
      </w:r>
    </w:p>
  </w:footnote>
  <w:footnote w:id="21">
    <w:p w:rsidR="00996AFC" w:rsidRDefault="002B3FE1">
      <w:pPr>
        <w:pStyle w:val="a5"/>
      </w:pPr>
      <w:r>
        <w:rPr>
          <w:rStyle w:val="a7"/>
        </w:rPr>
        <w:footnoteRef/>
      </w:r>
      <w:r>
        <w:t xml:space="preserve"> Научно-техническая революция, научно-технический прогресс.</w:t>
      </w:r>
    </w:p>
  </w:footnote>
  <w:footnote w:id="22">
    <w:p w:rsidR="00996AFC" w:rsidRDefault="002B3FE1" w:rsidP="00703161">
      <w:pPr>
        <w:pStyle w:val="a5"/>
        <w:jc w:val="both"/>
      </w:pPr>
      <w:r w:rsidRPr="007777E9">
        <w:rPr>
          <w:rStyle w:val="a7"/>
        </w:rPr>
        <w:footnoteRef/>
      </w:r>
      <w:r w:rsidRPr="007777E9">
        <w:t xml:space="preserve"> Данные приведены Биллом Гейтсом на международной конференции в области сотрудничества в сфере высоких технологий, прошедшей в Москве в ноябре 2006-го года.</w:t>
      </w:r>
    </w:p>
  </w:footnote>
  <w:footnote w:id="23">
    <w:p w:rsidR="00996AFC" w:rsidRDefault="002B3FE1" w:rsidP="00825740">
      <w:pPr>
        <w:pStyle w:val="a5"/>
        <w:jc w:val="both"/>
      </w:pPr>
      <w:r w:rsidRPr="007777E9">
        <w:rPr>
          <w:rStyle w:val="a7"/>
        </w:rPr>
        <w:footnoteRef/>
      </w:r>
      <w:r w:rsidRPr="007777E9">
        <w:t xml:space="preserve">  </w:t>
      </w:r>
      <w:r w:rsidRPr="007777E9">
        <w:rPr>
          <w:bCs/>
          <w:iCs/>
        </w:rPr>
        <w:t>Хачатурян С.Д. Психологические условия эффективности функционирования «Телефонов Доверия». Учебно-методическое пособие. Владимир, 2000.</w:t>
      </w:r>
    </w:p>
  </w:footnote>
  <w:footnote w:id="24">
    <w:p w:rsidR="00996AFC" w:rsidRDefault="002B3FE1" w:rsidP="00176E73">
      <w:pPr>
        <w:pStyle w:val="a5"/>
        <w:jc w:val="both"/>
      </w:pPr>
      <w:r w:rsidRPr="00705C8B">
        <w:rPr>
          <w:rStyle w:val="a7"/>
        </w:rPr>
        <w:footnoteRef/>
      </w:r>
      <w:r w:rsidRPr="00705C8B">
        <w:t xml:space="preserve"> Романова Е.С. Работа психолога на телефоне доверия: Методическое пособие. М.: МГПУ, 2001.</w:t>
      </w:r>
    </w:p>
  </w:footnote>
  <w:footnote w:id="25">
    <w:p w:rsidR="00996AFC" w:rsidRDefault="002B3FE1" w:rsidP="00176E73">
      <w:pPr>
        <w:pStyle w:val="a5"/>
      </w:pPr>
      <w:r w:rsidRPr="00705C8B">
        <w:rPr>
          <w:rStyle w:val="a7"/>
        </w:rPr>
        <w:footnoteRef/>
      </w:r>
      <w:r w:rsidRPr="00705C8B">
        <w:t xml:space="preserve"> Кочюнас Р.А. Основы психологического консультирования: Пер. с лит. – М.: Академический проект, 1999.</w:t>
      </w:r>
    </w:p>
  </w:footnote>
  <w:footnote w:id="26">
    <w:p w:rsidR="00996AFC" w:rsidRDefault="002B3FE1" w:rsidP="00EF34C3">
      <w:pPr>
        <w:pStyle w:val="a5"/>
        <w:jc w:val="both"/>
      </w:pPr>
      <w:r w:rsidRPr="00FF238C">
        <w:rPr>
          <w:rStyle w:val="a7"/>
        </w:rPr>
        <w:footnoteRef/>
      </w:r>
      <w:r w:rsidRPr="00FF238C">
        <w:t xml:space="preserve"> Кочюнас Р.А. Основы психологического консультирования: Пер. с лит. – М.: Академический проект, 1999.</w:t>
      </w:r>
    </w:p>
  </w:footnote>
  <w:footnote w:id="27">
    <w:p w:rsidR="00996AFC" w:rsidRDefault="002B3FE1" w:rsidP="00862EFD">
      <w:pPr>
        <w:spacing w:line="360" w:lineRule="auto"/>
        <w:jc w:val="both"/>
      </w:pPr>
      <w:r w:rsidRPr="00FF238C">
        <w:rPr>
          <w:rStyle w:val="a7"/>
          <w:sz w:val="20"/>
          <w:szCs w:val="20"/>
        </w:rPr>
        <w:footnoteRef/>
      </w:r>
      <w:r w:rsidRPr="00FF238C">
        <w:rPr>
          <w:sz w:val="20"/>
          <w:szCs w:val="20"/>
        </w:rPr>
        <w:t xml:space="preserve"> </w:t>
      </w:r>
      <w:r w:rsidRPr="00FF238C">
        <w:rPr>
          <w:spacing w:val="20"/>
          <w:sz w:val="20"/>
          <w:szCs w:val="20"/>
        </w:rPr>
        <w:t>Донцов А.И. Проблемы групповой сплоченности. М., МГУ,  1979.</w:t>
      </w:r>
    </w:p>
  </w:footnote>
  <w:footnote w:id="28">
    <w:p w:rsidR="00996AFC" w:rsidRDefault="002B3FE1" w:rsidP="00F419B2">
      <w:pPr>
        <w:pStyle w:val="a5"/>
        <w:jc w:val="both"/>
      </w:pPr>
      <w:r w:rsidRPr="00917273">
        <w:rPr>
          <w:rStyle w:val="a7"/>
        </w:rPr>
        <w:footnoteRef/>
      </w:r>
      <w:r w:rsidRPr="00917273">
        <w:t xml:space="preserve"> Кочюнас Р.А. Основы психологического консультирования: Пер. с лит. – М.: Академический проект, 1999.</w:t>
      </w:r>
    </w:p>
  </w:footnote>
  <w:footnote w:id="29">
    <w:p w:rsidR="00996AFC" w:rsidRDefault="002B3FE1" w:rsidP="00F419B2">
      <w:pPr>
        <w:pStyle w:val="a5"/>
        <w:jc w:val="both"/>
      </w:pPr>
      <w:r w:rsidRPr="00917273">
        <w:rPr>
          <w:rStyle w:val="a7"/>
        </w:rPr>
        <w:footnoteRef/>
      </w:r>
      <w:r w:rsidRPr="00917273">
        <w:t xml:space="preserve"> Елизаров А.Н. Основы индивидуального и семейного психологического консультирования: Учебное пособие. - 2-е изд., перераб. и доп. - М.: "Ось-89", 2005.</w:t>
      </w:r>
    </w:p>
  </w:footnote>
  <w:footnote w:id="30">
    <w:p w:rsidR="00996AFC" w:rsidRDefault="002B3FE1" w:rsidP="00F419B2">
      <w:pPr>
        <w:pStyle w:val="a5"/>
        <w:jc w:val="both"/>
      </w:pPr>
      <w:r w:rsidRPr="00917273">
        <w:rPr>
          <w:rStyle w:val="a7"/>
        </w:rPr>
        <w:footnoteRef/>
      </w:r>
      <w:r w:rsidRPr="00917273">
        <w:t xml:space="preserve"> Там же.</w:t>
      </w:r>
    </w:p>
  </w:footnote>
  <w:footnote w:id="31">
    <w:p w:rsidR="00996AFC" w:rsidRDefault="002B3FE1" w:rsidP="00862EFD">
      <w:pPr>
        <w:pStyle w:val="a5"/>
        <w:jc w:val="both"/>
      </w:pPr>
      <w:r w:rsidRPr="00917273">
        <w:rPr>
          <w:rStyle w:val="a7"/>
        </w:rPr>
        <w:footnoteRef/>
      </w:r>
      <w:r w:rsidRPr="00917273">
        <w:t xml:space="preserve"> Елизаров А.Н. Основы индивидуального и семейного психологического консультирования: Учебное пособие. - 2-е изд., перераб. и доп. - М.: "Ось-89", 2005.</w:t>
      </w:r>
    </w:p>
  </w:footnote>
  <w:footnote w:id="32">
    <w:p w:rsidR="00996AFC" w:rsidRDefault="002B3FE1" w:rsidP="00AA4D21">
      <w:pPr>
        <w:pStyle w:val="a5"/>
        <w:jc w:val="both"/>
      </w:pPr>
      <w:r w:rsidRPr="00C6696A">
        <w:rPr>
          <w:rStyle w:val="a7"/>
        </w:rPr>
        <w:footnoteRef/>
      </w:r>
      <w:r w:rsidRPr="00C6696A">
        <w:t xml:space="preserve"> Елизаров А.Н. Основы индивидуального и семейного психологического консультирования: Учебное пособие. - 2-е изд., перераб. и доп. - М.: "Ось-89", 2005.</w:t>
      </w:r>
    </w:p>
  </w:footnote>
  <w:footnote w:id="33">
    <w:p w:rsidR="00996AFC" w:rsidRDefault="002B3FE1" w:rsidP="00AA4D21">
      <w:pPr>
        <w:pStyle w:val="a5"/>
        <w:jc w:val="both"/>
      </w:pPr>
      <w:r w:rsidRPr="004046DC">
        <w:rPr>
          <w:rStyle w:val="a7"/>
        </w:rPr>
        <w:footnoteRef/>
      </w:r>
      <w:r w:rsidRPr="004046DC">
        <w:t xml:space="preserve"> Елизаров А.Н. Концепции и методы психологической помощи: Альфред Адлер, Карен Хорни, Карл Густав Юнг, Роберто Ассаджиоли: Учебное пособие. - М.: "Ось-89", 2004.</w:t>
      </w:r>
    </w:p>
  </w:footnote>
  <w:footnote w:id="34">
    <w:p w:rsidR="00996AFC" w:rsidRDefault="002B3FE1" w:rsidP="00024147">
      <w:pPr>
        <w:pStyle w:val="a5"/>
        <w:jc w:val="both"/>
      </w:pPr>
      <w:r w:rsidRPr="005928CB">
        <w:rPr>
          <w:rStyle w:val="a7"/>
        </w:rPr>
        <w:footnoteRef/>
      </w:r>
      <w:r w:rsidRPr="005928CB">
        <w:t xml:space="preserve"> Ялом И.  Дар психотерапии / Пер. с англ. Ф. Прокофьева. – М.: Изд-во Эксмо, 2005.</w:t>
      </w:r>
    </w:p>
  </w:footnote>
  <w:footnote w:id="35">
    <w:p w:rsidR="00996AFC" w:rsidRDefault="002B3FE1" w:rsidP="00A2636A">
      <w:pPr>
        <w:pStyle w:val="a5"/>
        <w:jc w:val="both"/>
      </w:pPr>
      <w:r w:rsidRPr="00EC3744">
        <w:rPr>
          <w:rStyle w:val="a7"/>
        </w:rPr>
        <w:footnoteRef/>
      </w:r>
      <w:r w:rsidRPr="00EC3744">
        <w:t xml:space="preserve"> Рубцов В.В., Лебедева С.В. Виртуальная психологическая служба // Психологическая наука и образование. 2002. №1.</w:t>
      </w:r>
    </w:p>
  </w:footnote>
  <w:footnote w:id="36">
    <w:p w:rsidR="00996AFC" w:rsidRDefault="002B3FE1" w:rsidP="00A2636A">
      <w:pPr>
        <w:pStyle w:val="a5"/>
      </w:pPr>
      <w:r w:rsidRPr="002458B1">
        <w:rPr>
          <w:rStyle w:val="a7"/>
        </w:rPr>
        <w:footnoteRef/>
      </w:r>
      <w:r w:rsidRPr="002458B1">
        <w:t xml:space="preserve"> Рубцов В.В., Лебедева С.В. Виртуальная психологическая служба // Психологическая наука и образование. 2002. №1.</w:t>
      </w:r>
    </w:p>
  </w:footnote>
  <w:footnote w:id="37">
    <w:p w:rsidR="00996AFC" w:rsidRDefault="002B3FE1" w:rsidP="000E371B">
      <w:pPr>
        <w:pStyle w:val="a5"/>
        <w:jc w:val="both"/>
      </w:pPr>
      <w:r w:rsidRPr="002458B1">
        <w:rPr>
          <w:rStyle w:val="a7"/>
        </w:rPr>
        <w:footnoteRef/>
      </w:r>
      <w:r w:rsidRPr="002458B1">
        <w:t xml:space="preserve"> Там же.</w:t>
      </w:r>
    </w:p>
  </w:footnote>
  <w:footnote w:id="38">
    <w:p w:rsidR="00996AFC" w:rsidRDefault="002B3FE1" w:rsidP="000E371B">
      <w:pPr>
        <w:pStyle w:val="a5"/>
        <w:jc w:val="both"/>
      </w:pPr>
      <w:r w:rsidRPr="00AC7589">
        <w:rPr>
          <w:rStyle w:val="a7"/>
        </w:rPr>
        <w:footnoteRef/>
      </w:r>
      <w:r w:rsidRPr="00AC7589">
        <w:t xml:space="preserve"> Данный прогноз сделан Биллом Гейтсом в ходе международной конференции в области сотрудничества в сфере высоких технологий, прошедшей в Москве в ноябре 2006-го года.</w:t>
      </w:r>
    </w:p>
  </w:footnote>
  <w:footnote w:id="39">
    <w:p w:rsidR="00996AFC" w:rsidRDefault="002B3FE1" w:rsidP="00BF2904">
      <w:pPr>
        <w:pStyle w:val="a5"/>
        <w:jc w:val="both"/>
      </w:pPr>
      <w:r w:rsidRPr="00AC7589">
        <w:rPr>
          <w:rStyle w:val="a7"/>
        </w:rPr>
        <w:footnoteRef/>
      </w:r>
      <w:r w:rsidRPr="00AC7589">
        <w:t xml:space="preserve"> Нельсон-Джоунс Р. </w:t>
      </w:r>
      <w:r w:rsidRPr="00AC7589">
        <w:rPr>
          <w:rStyle w:val="noit"/>
          <w:bCs/>
        </w:rPr>
        <w:t>Теория и практика консультирования.</w:t>
      </w:r>
      <w:r w:rsidRPr="00AC7589">
        <w:t xml:space="preserve"> СПб., Питер, 2000.</w:t>
      </w:r>
    </w:p>
  </w:footnote>
  <w:footnote w:id="40">
    <w:p w:rsidR="00996AFC" w:rsidRDefault="002B3FE1" w:rsidP="00836621">
      <w:pPr>
        <w:jc w:val="both"/>
      </w:pPr>
      <w:r w:rsidRPr="005750C9">
        <w:rPr>
          <w:rStyle w:val="a7"/>
          <w:sz w:val="20"/>
          <w:szCs w:val="20"/>
        </w:rPr>
        <w:footnoteRef/>
      </w:r>
      <w:r w:rsidRPr="005750C9">
        <w:rPr>
          <w:sz w:val="20"/>
          <w:szCs w:val="20"/>
        </w:rPr>
        <w:t xml:space="preserve"> Мэй Р.  Искусство психологического консультирования. М., Просвещение, 1999.</w:t>
      </w:r>
    </w:p>
  </w:footnote>
  <w:footnote w:id="41">
    <w:p w:rsidR="00996AFC" w:rsidRDefault="002B3FE1" w:rsidP="00836621">
      <w:pPr>
        <w:pStyle w:val="a5"/>
        <w:jc w:val="both"/>
      </w:pPr>
      <w:r w:rsidRPr="005750C9">
        <w:rPr>
          <w:rStyle w:val="a7"/>
        </w:rPr>
        <w:footnoteRef/>
      </w:r>
      <w:r w:rsidRPr="005750C9">
        <w:t xml:space="preserve"> Нельсон-Джоунс Р. </w:t>
      </w:r>
      <w:r w:rsidRPr="005750C9">
        <w:rPr>
          <w:rStyle w:val="noit"/>
          <w:bCs/>
        </w:rPr>
        <w:t>Теория и практика консультирования.</w:t>
      </w:r>
      <w:r w:rsidRPr="005750C9">
        <w:t xml:space="preserve"> СПб., Питер, 2000.</w:t>
      </w:r>
    </w:p>
  </w:footnote>
  <w:footnote w:id="42">
    <w:p w:rsidR="00996AFC" w:rsidRDefault="002B3FE1" w:rsidP="00867237">
      <w:pPr>
        <w:pStyle w:val="a5"/>
        <w:jc w:val="both"/>
      </w:pPr>
      <w:r w:rsidRPr="006D14ED">
        <w:rPr>
          <w:rStyle w:val="a7"/>
        </w:rPr>
        <w:footnoteRef/>
      </w:r>
      <w:r w:rsidRPr="006D14ED">
        <w:t xml:space="preserve"> Елизаров А.Н. Концепции и методы психологической помощи: Альфред Адлер, Карен Хорни, Карл Густав Юнг, Роберто Ассаджиоли: Учебное пособие. - М.: "Ось-89", 2004.</w:t>
      </w:r>
    </w:p>
  </w:footnote>
  <w:footnote w:id="43">
    <w:p w:rsidR="00996AFC" w:rsidRDefault="002B3FE1" w:rsidP="00867237">
      <w:pPr>
        <w:pStyle w:val="a5"/>
        <w:jc w:val="both"/>
      </w:pPr>
      <w:r w:rsidRPr="006D14ED">
        <w:rPr>
          <w:rStyle w:val="a7"/>
        </w:rPr>
        <w:footnoteRef/>
      </w:r>
      <w:r w:rsidRPr="006D14ED">
        <w:t xml:space="preserve"> Рубцов В.В., Лебедева С.В. Виртуальная психологическая служба // Психологическая наука и образование. 2002. №1.</w:t>
      </w:r>
    </w:p>
  </w:footnote>
  <w:footnote w:id="44">
    <w:p w:rsidR="00996AFC" w:rsidRDefault="002B3FE1" w:rsidP="00867237">
      <w:pPr>
        <w:pStyle w:val="a5"/>
        <w:jc w:val="both"/>
      </w:pPr>
      <w:r w:rsidRPr="002F6F99">
        <w:rPr>
          <w:rStyle w:val="a7"/>
        </w:rPr>
        <w:footnoteRef/>
      </w:r>
      <w:r w:rsidRPr="002F6F99">
        <w:t xml:space="preserve"> Мэй Р.  Искусство психологического консультирования. М., Просвещение, 1999.</w:t>
      </w:r>
    </w:p>
  </w:footnote>
  <w:footnote w:id="45">
    <w:p w:rsidR="00996AFC" w:rsidRDefault="002B3FE1" w:rsidP="005008CE">
      <w:pPr>
        <w:pStyle w:val="a5"/>
        <w:jc w:val="both"/>
      </w:pPr>
      <w:r w:rsidRPr="00843447">
        <w:rPr>
          <w:rStyle w:val="a7"/>
        </w:rPr>
        <w:footnoteRef/>
      </w:r>
      <w:r w:rsidRPr="00843447">
        <w:t xml:space="preserve"> </w:t>
      </w:r>
      <w:r w:rsidRPr="00843447">
        <w:rPr>
          <w:spacing w:val="20"/>
        </w:rPr>
        <w:t>Донцов А.И. Проблемы групповой сплоченности. М., МГУ,  1979.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03774"/>
    <w:multiLevelType w:val="hybridMultilevel"/>
    <w:tmpl w:val="C49E8932"/>
    <w:lvl w:ilvl="0" w:tplc="70C2512E">
      <w:start w:val="1"/>
      <w:numFmt w:val="decimal"/>
      <w:lvlText w:val="%1)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A940F24"/>
    <w:multiLevelType w:val="hybridMultilevel"/>
    <w:tmpl w:val="0728CC5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7EB3E6A"/>
    <w:multiLevelType w:val="multilevel"/>
    <w:tmpl w:val="64FC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148FF"/>
    <w:multiLevelType w:val="hybridMultilevel"/>
    <w:tmpl w:val="5B5E9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506A90"/>
    <w:multiLevelType w:val="hybridMultilevel"/>
    <w:tmpl w:val="E228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A536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1F9"/>
    <w:rsid w:val="000005E5"/>
    <w:rsid w:val="0000375D"/>
    <w:rsid w:val="00004119"/>
    <w:rsid w:val="00004D9E"/>
    <w:rsid w:val="00005175"/>
    <w:rsid w:val="000056C5"/>
    <w:rsid w:val="00005DBE"/>
    <w:rsid w:val="00007A0E"/>
    <w:rsid w:val="0001373D"/>
    <w:rsid w:val="000139AD"/>
    <w:rsid w:val="00014674"/>
    <w:rsid w:val="0001673F"/>
    <w:rsid w:val="000168E4"/>
    <w:rsid w:val="00016FC1"/>
    <w:rsid w:val="00017840"/>
    <w:rsid w:val="00017CB0"/>
    <w:rsid w:val="000208F4"/>
    <w:rsid w:val="00021737"/>
    <w:rsid w:val="000232D7"/>
    <w:rsid w:val="000238D7"/>
    <w:rsid w:val="00024147"/>
    <w:rsid w:val="00024259"/>
    <w:rsid w:val="000252A8"/>
    <w:rsid w:val="000274BB"/>
    <w:rsid w:val="00027919"/>
    <w:rsid w:val="0003035B"/>
    <w:rsid w:val="000305C7"/>
    <w:rsid w:val="000320B1"/>
    <w:rsid w:val="00040D7D"/>
    <w:rsid w:val="00043A13"/>
    <w:rsid w:val="00044F91"/>
    <w:rsid w:val="000468F5"/>
    <w:rsid w:val="00050941"/>
    <w:rsid w:val="0005141D"/>
    <w:rsid w:val="000515C0"/>
    <w:rsid w:val="00053016"/>
    <w:rsid w:val="00055BA1"/>
    <w:rsid w:val="00057AEA"/>
    <w:rsid w:val="00057D1E"/>
    <w:rsid w:val="00062C40"/>
    <w:rsid w:val="00064938"/>
    <w:rsid w:val="00065336"/>
    <w:rsid w:val="00065AC4"/>
    <w:rsid w:val="00065B24"/>
    <w:rsid w:val="00065BAB"/>
    <w:rsid w:val="00067E85"/>
    <w:rsid w:val="00070F17"/>
    <w:rsid w:val="00071BE4"/>
    <w:rsid w:val="00073405"/>
    <w:rsid w:val="00074E6F"/>
    <w:rsid w:val="00075B4D"/>
    <w:rsid w:val="00076CE7"/>
    <w:rsid w:val="00080146"/>
    <w:rsid w:val="000803B9"/>
    <w:rsid w:val="00081B5B"/>
    <w:rsid w:val="00081EFA"/>
    <w:rsid w:val="000841A6"/>
    <w:rsid w:val="00085DE1"/>
    <w:rsid w:val="0008698A"/>
    <w:rsid w:val="00086D1D"/>
    <w:rsid w:val="00087532"/>
    <w:rsid w:val="00087E50"/>
    <w:rsid w:val="000910EA"/>
    <w:rsid w:val="0009159F"/>
    <w:rsid w:val="00092FC2"/>
    <w:rsid w:val="00093177"/>
    <w:rsid w:val="00094BD6"/>
    <w:rsid w:val="00095980"/>
    <w:rsid w:val="0009637F"/>
    <w:rsid w:val="00096E94"/>
    <w:rsid w:val="000976B9"/>
    <w:rsid w:val="000A0DFF"/>
    <w:rsid w:val="000A44EB"/>
    <w:rsid w:val="000A70A8"/>
    <w:rsid w:val="000B68EE"/>
    <w:rsid w:val="000C032D"/>
    <w:rsid w:val="000C35C1"/>
    <w:rsid w:val="000C41A2"/>
    <w:rsid w:val="000D15D0"/>
    <w:rsid w:val="000D43EA"/>
    <w:rsid w:val="000D6335"/>
    <w:rsid w:val="000D74C8"/>
    <w:rsid w:val="000E0AB2"/>
    <w:rsid w:val="000E0D66"/>
    <w:rsid w:val="000E197E"/>
    <w:rsid w:val="000E1990"/>
    <w:rsid w:val="000E1D05"/>
    <w:rsid w:val="000E371B"/>
    <w:rsid w:val="000E4D30"/>
    <w:rsid w:val="000E5F29"/>
    <w:rsid w:val="000E60F8"/>
    <w:rsid w:val="000E73AA"/>
    <w:rsid w:val="000F1CC2"/>
    <w:rsid w:val="000F1EEC"/>
    <w:rsid w:val="000F7645"/>
    <w:rsid w:val="00100380"/>
    <w:rsid w:val="00101FC4"/>
    <w:rsid w:val="001031AA"/>
    <w:rsid w:val="001037CD"/>
    <w:rsid w:val="001056CA"/>
    <w:rsid w:val="00106805"/>
    <w:rsid w:val="0011548A"/>
    <w:rsid w:val="001162EA"/>
    <w:rsid w:val="001219A9"/>
    <w:rsid w:val="00123F76"/>
    <w:rsid w:val="00125C61"/>
    <w:rsid w:val="00127443"/>
    <w:rsid w:val="00127896"/>
    <w:rsid w:val="00132C65"/>
    <w:rsid w:val="00133200"/>
    <w:rsid w:val="0013373D"/>
    <w:rsid w:val="00134525"/>
    <w:rsid w:val="00134E00"/>
    <w:rsid w:val="00135D84"/>
    <w:rsid w:val="001400A8"/>
    <w:rsid w:val="001401C9"/>
    <w:rsid w:val="00140D60"/>
    <w:rsid w:val="00142E21"/>
    <w:rsid w:val="0014422D"/>
    <w:rsid w:val="0014442F"/>
    <w:rsid w:val="0014457F"/>
    <w:rsid w:val="00146EDC"/>
    <w:rsid w:val="00151A27"/>
    <w:rsid w:val="00156D79"/>
    <w:rsid w:val="00156F13"/>
    <w:rsid w:val="00160161"/>
    <w:rsid w:val="001614F8"/>
    <w:rsid w:val="00161674"/>
    <w:rsid w:val="001632E9"/>
    <w:rsid w:val="001643F2"/>
    <w:rsid w:val="001726CB"/>
    <w:rsid w:val="00175A53"/>
    <w:rsid w:val="00176E73"/>
    <w:rsid w:val="00180C86"/>
    <w:rsid w:val="001811EB"/>
    <w:rsid w:val="001813DA"/>
    <w:rsid w:val="00182A92"/>
    <w:rsid w:val="001846F7"/>
    <w:rsid w:val="0018486B"/>
    <w:rsid w:val="00184D7D"/>
    <w:rsid w:val="00184DE8"/>
    <w:rsid w:val="0018502F"/>
    <w:rsid w:val="00186DE3"/>
    <w:rsid w:val="00190314"/>
    <w:rsid w:val="00191413"/>
    <w:rsid w:val="00191BB4"/>
    <w:rsid w:val="00193091"/>
    <w:rsid w:val="001952CF"/>
    <w:rsid w:val="0019624B"/>
    <w:rsid w:val="001A0D7F"/>
    <w:rsid w:val="001A50A2"/>
    <w:rsid w:val="001A5C46"/>
    <w:rsid w:val="001A6A89"/>
    <w:rsid w:val="001A7025"/>
    <w:rsid w:val="001A7B6F"/>
    <w:rsid w:val="001B1B75"/>
    <w:rsid w:val="001B3213"/>
    <w:rsid w:val="001B32F3"/>
    <w:rsid w:val="001B39A3"/>
    <w:rsid w:val="001B6006"/>
    <w:rsid w:val="001B695C"/>
    <w:rsid w:val="001C3DBD"/>
    <w:rsid w:val="001C3E3A"/>
    <w:rsid w:val="001C4E70"/>
    <w:rsid w:val="001C7942"/>
    <w:rsid w:val="001D15ED"/>
    <w:rsid w:val="001D1EAB"/>
    <w:rsid w:val="001D2BE7"/>
    <w:rsid w:val="001D4600"/>
    <w:rsid w:val="001D5141"/>
    <w:rsid w:val="001D737B"/>
    <w:rsid w:val="001E0660"/>
    <w:rsid w:val="001E0661"/>
    <w:rsid w:val="001E115A"/>
    <w:rsid w:val="001E1A3F"/>
    <w:rsid w:val="001F06A1"/>
    <w:rsid w:val="001F5B35"/>
    <w:rsid w:val="001F61A5"/>
    <w:rsid w:val="001F6307"/>
    <w:rsid w:val="001F7317"/>
    <w:rsid w:val="001F7974"/>
    <w:rsid w:val="0020020C"/>
    <w:rsid w:val="00200369"/>
    <w:rsid w:val="00200BD0"/>
    <w:rsid w:val="00201B9D"/>
    <w:rsid w:val="0020314C"/>
    <w:rsid w:val="00204FAA"/>
    <w:rsid w:val="002065A4"/>
    <w:rsid w:val="00207025"/>
    <w:rsid w:val="00210710"/>
    <w:rsid w:val="00210BC8"/>
    <w:rsid w:val="00212190"/>
    <w:rsid w:val="00213644"/>
    <w:rsid w:val="00214FE5"/>
    <w:rsid w:val="00215BAF"/>
    <w:rsid w:val="00215D3B"/>
    <w:rsid w:val="0021627C"/>
    <w:rsid w:val="00220C10"/>
    <w:rsid w:val="00221D48"/>
    <w:rsid w:val="0022238B"/>
    <w:rsid w:val="002227FA"/>
    <w:rsid w:val="002230E0"/>
    <w:rsid w:val="002300AE"/>
    <w:rsid w:val="002349B5"/>
    <w:rsid w:val="00241587"/>
    <w:rsid w:val="00242234"/>
    <w:rsid w:val="002427A3"/>
    <w:rsid w:val="00242F2F"/>
    <w:rsid w:val="00244C16"/>
    <w:rsid w:val="00244E9B"/>
    <w:rsid w:val="0024512C"/>
    <w:rsid w:val="002458B1"/>
    <w:rsid w:val="00246605"/>
    <w:rsid w:val="00246DF6"/>
    <w:rsid w:val="00247D14"/>
    <w:rsid w:val="002522D1"/>
    <w:rsid w:val="00252B69"/>
    <w:rsid w:val="00252DB4"/>
    <w:rsid w:val="00253D51"/>
    <w:rsid w:val="00256CA1"/>
    <w:rsid w:val="002611BE"/>
    <w:rsid w:val="00261A36"/>
    <w:rsid w:val="002632A5"/>
    <w:rsid w:val="002658BE"/>
    <w:rsid w:val="002662D2"/>
    <w:rsid w:val="00266763"/>
    <w:rsid w:val="00267589"/>
    <w:rsid w:val="00267615"/>
    <w:rsid w:val="00270873"/>
    <w:rsid w:val="00272678"/>
    <w:rsid w:val="0027444F"/>
    <w:rsid w:val="00274D30"/>
    <w:rsid w:val="002758B8"/>
    <w:rsid w:val="002767D4"/>
    <w:rsid w:val="00277199"/>
    <w:rsid w:val="0028051F"/>
    <w:rsid w:val="00280888"/>
    <w:rsid w:val="00282A9F"/>
    <w:rsid w:val="00282ED1"/>
    <w:rsid w:val="00284821"/>
    <w:rsid w:val="00285319"/>
    <w:rsid w:val="00285BCC"/>
    <w:rsid w:val="00287697"/>
    <w:rsid w:val="00297815"/>
    <w:rsid w:val="002A3007"/>
    <w:rsid w:val="002A3DFA"/>
    <w:rsid w:val="002A4971"/>
    <w:rsid w:val="002A4C64"/>
    <w:rsid w:val="002A4DDA"/>
    <w:rsid w:val="002A5B60"/>
    <w:rsid w:val="002A5D29"/>
    <w:rsid w:val="002A68B7"/>
    <w:rsid w:val="002B09DB"/>
    <w:rsid w:val="002B308A"/>
    <w:rsid w:val="002B3C18"/>
    <w:rsid w:val="002B3FE1"/>
    <w:rsid w:val="002B5385"/>
    <w:rsid w:val="002B6C5F"/>
    <w:rsid w:val="002C1351"/>
    <w:rsid w:val="002C14FE"/>
    <w:rsid w:val="002C16EE"/>
    <w:rsid w:val="002C1AD5"/>
    <w:rsid w:val="002C49B5"/>
    <w:rsid w:val="002C526A"/>
    <w:rsid w:val="002C62F1"/>
    <w:rsid w:val="002C768C"/>
    <w:rsid w:val="002C7A3A"/>
    <w:rsid w:val="002D1F7B"/>
    <w:rsid w:val="002D2CCF"/>
    <w:rsid w:val="002D3556"/>
    <w:rsid w:val="002D39BF"/>
    <w:rsid w:val="002D4C53"/>
    <w:rsid w:val="002D50DE"/>
    <w:rsid w:val="002D52BA"/>
    <w:rsid w:val="002D5F71"/>
    <w:rsid w:val="002D767C"/>
    <w:rsid w:val="002E16D0"/>
    <w:rsid w:val="002E2255"/>
    <w:rsid w:val="002E325D"/>
    <w:rsid w:val="002E32CE"/>
    <w:rsid w:val="002E6650"/>
    <w:rsid w:val="002F12B0"/>
    <w:rsid w:val="002F4681"/>
    <w:rsid w:val="002F62D5"/>
    <w:rsid w:val="002F6F99"/>
    <w:rsid w:val="00302103"/>
    <w:rsid w:val="003044BA"/>
    <w:rsid w:val="00306B1E"/>
    <w:rsid w:val="003079DE"/>
    <w:rsid w:val="003111E0"/>
    <w:rsid w:val="003115FE"/>
    <w:rsid w:val="00316980"/>
    <w:rsid w:val="0032259C"/>
    <w:rsid w:val="003226D2"/>
    <w:rsid w:val="00322CFD"/>
    <w:rsid w:val="003239AE"/>
    <w:rsid w:val="00324B25"/>
    <w:rsid w:val="00324E3A"/>
    <w:rsid w:val="00326BD6"/>
    <w:rsid w:val="00326FF9"/>
    <w:rsid w:val="003303B9"/>
    <w:rsid w:val="00330E19"/>
    <w:rsid w:val="0033122F"/>
    <w:rsid w:val="00333F33"/>
    <w:rsid w:val="00337118"/>
    <w:rsid w:val="00340C95"/>
    <w:rsid w:val="003417A2"/>
    <w:rsid w:val="0034350E"/>
    <w:rsid w:val="00343AEF"/>
    <w:rsid w:val="0034454A"/>
    <w:rsid w:val="003458DA"/>
    <w:rsid w:val="00345954"/>
    <w:rsid w:val="00345F68"/>
    <w:rsid w:val="003463D6"/>
    <w:rsid w:val="00346968"/>
    <w:rsid w:val="00347750"/>
    <w:rsid w:val="00350A9F"/>
    <w:rsid w:val="0035154A"/>
    <w:rsid w:val="0035314D"/>
    <w:rsid w:val="00354699"/>
    <w:rsid w:val="00354F1A"/>
    <w:rsid w:val="00355C5D"/>
    <w:rsid w:val="00356238"/>
    <w:rsid w:val="00356D64"/>
    <w:rsid w:val="0036046E"/>
    <w:rsid w:val="00362A7A"/>
    <w:rsid w:val="003645C7"/>
    <w:rsid w:val="003647CD"/>
    <w:rsid w:val="003650E0"/>
    <w:rsid w:val="00367985"/>
    <w:rsid w:val="00367A88"/>
    <w:rsid w:val="003708A6"/>
    <w:rsid w:val="00371A39"/>
    <w:rsid w:val="00374248"/>
    <w:rsid w:val="00374F75"/>
    <w:rsid w:val="00375F95"/>
    <w:rsid w:val="00376B8D"/>
    <w:rsid w:val="003805FF"/>
    <w:rsid w:val="0038170C"/>
    <w:rsid w:val="00382D5E"/>
    <w:rsid w:val="00384140"/>
    <w:rsid w:val="0038607B"/>
    <w:rsid w:val="00386E64"/>
    <w:rsid w:val="00390334"/>
    <w:rsid w:val="003913E9"/>
    <w:rsid w:val="00391931"/>
    <w:rsid w:val="00392642"/>
    <w:rsid w:val="00395CF0"/>
    <w:rsid w:val="003960F9"/>
    <w:rsid w:val="00397798"/>
    <w:rsid w:val="003A095F"/>
    <w:rsid w:val="003A13CE"/>
    <w:rsid w:val="003A1F05"/>
    <w:rsid w:val="003A26D8"/>
    <w:rsid w:val="003A59E6"/>
    <w:rsid w:val="003A60DF"/>
    <w:rsid w:val="003A7A53"/>
    <w:rsid w:val="003B0D8F"/>
    <w:rsid w:val="003B23A8"/>
    <w:rsid w:val="003B5B12"/>
    <w:rsid w:val="003B5FE4"/>
    <w:rsid w:val="003B7EAB"/>
    <w:rsid w:val="003C0F3A"/>
    <w:rsid w:val="003C1AA8"/>
    <w:rsid w:val="003C2045"/>
    <w:rsid w:val="003C25E2"/>
    <w:rsid w:val="003C271D"/>
    <w:rsid w:val="003C279E"/>
    <w:rsid w:val="003C2B57"/>
    <w:rsid w:val="003C3C30"/>
    <w:rsid w:val="003C5ABC"/>
    <w:rsid w:val="003C5D1E"/>
    <w:rsid w:val="003C60E8"/>
    <w:rsid w:val="003C7C40"/>
    <w:rsid w:val="003D1643"/>
    <w:rsid w:val="003D2181"/>
    <w:rsid w:val="003D31F9"/>
    <w:rsid w:val="003D5758"/>
    <w:rsid w:val="003D6974"/>
    <w:rsid w:val="003D6994"/>
    <w:rsid w:val="003D6F16"/>
    <w:rsid w:val="003E16E9"/>
    <w:rsid w:val="003E23F0"/>
    <w:rsid w:val="003E2D68"/>
    <w:rsid w:val="003E4D00"/>
    <w:rsid w:val="003E50B8"/>
    <w:rsid w:val="003E6B72"/>
    <w:rsid w:val="003E7B7D"/>
    <w:rsid w:val="003F0466"/>
    <w:rsid w:val="003F0E3C"/>
    <w:rsid w:val="003F110B"/>
    <w:rsid w:val="003F1230"/>
    <w:rsid w:val="003F18B6"/>
    <w:rsid w:val="003F1DD5"/>
    <w:rsid w:val="003F3578"/>
    <w:rsid w:val="003F5DA0"/>
    <w:rsid w:val="004016BA"/>
    <w:rsid w:val="00402071"/>
    <w:rsid w:val="004046DC"/>
    <w:rsid w:val="00404B8F"/>
    <w:rsid w:val="00405BD8"/>
    <w:rsid w:val="00406CA6"/>
    <w:rsid w:val="004074A8"/>
    <w:rsid w:val="004078EA"/>
    <w:rsid w:val="00411426"/>
    <w:rsid w:val="0041262D"/>
    <w:rsid w:val="004136CA"/>
    <w:rsid w:val="00416708"/>
    <w:rsid w:val="00416994"/>
    <w:rsid w:val="0042020D"/>
    <w:rsid w:val="00420360"/>
    <w:rsid w:val="00421306"/>
    <w:rsid w:val="00423BA1"/>
    <w:rsid w:val="004256DF"/>
    <w:rsid w:val="00426FB3"/>
    <w:rsid w:val="00431288"/>
    <w:rsid w:val="00431772"/>
    <w:rsid w:val="00432088"/>
    <w:rsid w:val="00432EDC"/>
    <w:rsid w:val="00434062"/>
    <w:rsid w:val="00435017"/>
    <w:rsid w:val="00436547"/>
    <w:rsid w:val="00437215"/>
    <w:rsid w:val="004401DE"/>
    <w:rsid w:val="004413D7"/>
    <w:rsid w:val="00442BEE"/>
    <w:rsid w:val="00444902"/>
    <w:rsid w:val="00445285"/>
    <w:rsid w:val="00450140"/>
    <w:rsid w:val="00450AC1"/>
    <w:rsid w:val="0045473B"/>
    <w:rsid w:val="00454842"/>
    <w:rsid w:val="0045539F"/>
    <w:rsid w:val="00456177"/>
    <w:rsid w:val="00457997"/>
    <w:rsid w:val="00457DE4"/>
    <w:rsid w:val="00460013"/>
    <w:rsid w:val="004608FD"/>
    <w:rsid w:val="0046183E"/>
    <w:rsid w:val="00463E5B"/>
    <w:rsid w:val="00464C31"/>
    <w:rsid w:val="00466693"/>
    <w:rsid w:val="004708E2"/>
    <w:rsid w:val="00470BCF"/>
    <w:rsid w:val="004764B4"/>
    <w:rsid w:val="0048163C"/>
    <w:rsid w:val="00482923"/>
    <w:rsid w:val="0048330F"/>
    <w:rsid w:val="00484868"/>
    <w:rsid w:val="00484FA3"/>
    <w:rsid w:val="004871A3"/>
    <w:rsid w:val="0048753D"/>
    <w:rsid w:val="004876D8"/>
    <w:rsid w:val="00490350"/>
    <w:rsid w:val="004904B7"/>
    <w:rsid w:val="004924AF"/>
    <w:rsid w:val="00494A90"/>
    <w:rsid w:val="00494F0D"/>
    <w:rsid w:val="004A2A06"/>
    <w:rsid w:val="004A3406"/>
    <w:rsid w:val="004A34AE"/>
    <w:rsid w:val="004A677A"/>
    <w:rsid w:val="004A6C47"/>
    <w:rsid w:val="004A7A33"/>
    <w:rsid w:val="004B0513"/>
    <w:rsid w:val="004B3547"/>
    <w:rsid w:val="004B3A55"/>
    <w:rsid w:val="004B6397"/>
    <w:rsid w:val="004B6805"/>
    <w:rsid w:val="004C03E7"/>
    <w:rsid w:val="004C0540"/>
    <w:rsid w:val="004C39E1"/>
    <w:rsid w:val="004C3A42"/>
    <w:rsid w:val="004C4970"/>
    <w:rsid w:val="004C4E8D"/>
    <w:rsid w:val="004C5586"/>
    <w:rsid w:val="004C6B99"/>
    <w:rsid w:val="004D087B"/>
    <w:rsid w:val="004D3D16"/>
    <w:rsid w:val="004D4464"/>
    <w:rsid w:val="004D4471"/>
    <w:rsid w:val="004D5899"/>
    <w:rsid w:val="004D6C61"/>
    <w:rsid w:val="004D6E20"/>
    <w:rsid w:val="004E20E6"/>
    <w:rsid w:val="004E2903"/>
    <w:rsid w:val="004E4C9E"/>
    <w:rsid w:val="004E59EF"/>
    <w:rsid w:val="004E6380"/>
    <w:rsid w:val="004F0CB1"/>
    <w:rsid w:val="004F0D5C"/>
    <w:rsid w:val="004F1F82"/>
    <w:rsid w:val="004F76E5"/>
    <w:rsid w:val="0050046E"/>
    <w:rsid w:val="005006CC"/>
    <w:rsid w:val="005008CE"/>
    <w:rsid w:val="00501899"/>
    <w:rsid w:val="00501936"/>
    <w:rsid w:val="00501AE7"/>
    <w:rsid w:val="00502F15"/>
    <w:rsid w:val="00504EA7"/>
    <w:rsid w:val="0050521B"/>
    <w:rsid w:val="005054CF"/>
    <w:rsid w:val="005057C7"/>
    <w:rsid w:val="00505DA7"/>
    <w:rsid w:val="00510155"/>
    <w:rsid w:val="005105BE"/>
    <w:rsid w:val="00511DF2"/>
    <w:rsid w:val="005120D4"/>
    <w:rsid w:val="005139ED"/>
    <w:rsid w:val="00516365"/>
    <w:rsid w:val="00520935"/>
    <w:rsid w:val="00520B29"/>
    <w:rsid w:val="00520EB6"/>
    <w:rsid w:val="00522627"/>
    <w:rsid w:val="00523649"/>
    <w:rsid w:val="00523745"/>
    <w:rsid w:val="00523E7A"/>
    <w:rsid w:val="005247B1"/>
    <w:rsid w:val="00526D34"/>
    <w:rsid w:val="005273F3"/>
    <w:rsid w:val="005279D3"/>
    <w:rsid w:val="00527BF3"/>
    <w:rsid w:val="005313E5"/>
    <w:rsid w:val="005325FD"/>
    <w:rsid w:val="005349FC"/>
    <w:rsid w:val="00534FBC"/>
    <w:rsid w:val="00535087"/>
    <w:rsid w:val="00535E21"/>
    <w:rsid w:val="0053765E"/>
    <w:rsid w:val="00543BA3"/>
    <w:rsid w:val="00546EB1"/>
    <w:rsid w:val="00547EB4"/>
    <w:rsid w:val="005511E0"/>
    <w:rsid w:val="00551CE7"/>
    <w:rsid w:val="0055261C"/>
    <w:rsid w:val="0055390E"/>
    <w:rsid w:val="005551BE"/>
    <w:rsid w:val="005617B8"/>
    <w:rsid w:val="0056370B"/>
    <w:rsid w:val="00564184"/>
    <w:rsid w:val="00566EFF"/>
    <w:rsid w:val="00567B43"/>
    <w:rsid w:val="0057168F"/>
    <w:rsid w:val="0057506E"/>
    <w:rsid w:val="005750C9"/>
    <w:rsid w:val="00575868"/>
    <w:rsid w:val="00576AFD"/>
    <w:rsid w:val="0058052A"/>
    <w:rsid w:val="00581DDF"/>
    <w:rsid w:val="00582A91"/>
    <w:rsid w:val="00583AB2"/>
    <w:rsid w:val="00584459"/>
    <w:rsid w:val="0058567A"/>
    <w:rsid w:val="005868C1"/>
    <w:rsid w:val="00587FB4"/>
    <w:rsid w:val="00591FFF"/>
    <w:rsid w:val="005928CB"/>
    <w:rsid w:val="005929A0"/>
    <w:rsid w:val="0059531B"/>
    <w:rsid w:val="005965AB"/>
    <w:rsid w:val="00596B32"/>
    <w:rsid w:val="005A1EC2"/>
    <w:rsid w:val="005A358D"/>
    <w:rsid w:val="005A47C7"/>
    <w:rsid w:val="005A5AC5"/>
    <w:rsid w:val="005B0F06"/>
    <w:rsid w:val="005B19E2"/>
    <w:rsid w:val="005B2500"/>
    <w:rsid w:val="005B3675"/>
    <w:rsid w:val="005B4B24"/>
    <w:rsid w:val="005B6043"/>
    <w:rsid w:val="005B6B91"/>
    <w:rsid w:val="005C152E"/>
    <w:rsid w:val="005C1F6E"/>
    <w:rsid w:val="005C20BE"/>
    <w:rsid w:val="005C5150"/>
    <w:rsid w:val="005C6387"/>
    <w:rsid w:val="005C7795"/>
    <w:rsid w:val="005D0134"/>
    <w:rsid w:val="005D5539"/>
    <w:rsid w:val="005D5775"/>
    <w:rsid w:val="005D5D01"/>
    <w:rsid w:val="005D5FB6"/>
    <w:rsid w:val="005D607B"/>
    <w:rsid w:val="005D7164"/>
    <w:rsid w:val="005D7F2E"/>
    <w:rsid w:val="005E3B70"/>
    <w:rsid w:val="005E3E41"/>
    <w:rsid w:val="005E415A"/>
    <w:rsid w:val="005F11B6"/>
    <w:rsid w:val="005F26EC"/>
    <w:rsid w:val="005F28B5"/>
    <w:rsid w:val="005F2E6C"/>
    <w:rsid w:val="005F682C"/>
    <w:rsid w:val="0060251A"/>
    <w:rsid w:val="00602F3D"/>
    <w:rsid w:val="00610588"/>
    <w:rsid w:val="00610DBF"/>
    <w:rsid w:val="00610FE5"/>
    <w:rsid w:val="0061125F"/>
    <w:rsid w:val="006115AB"/>
    <w:rsid w:val="006134CD"/>
    <w:rsid w:val="0061535B"/>
    <w:rsid w:val="006202E5"/>
    <w:rsid w:val="00623550"/>
    <w:rsid w:val="00625548"/>
    <w:rsid w:val="0062593B"/>
    <w:rsid w:val="00627136"/>
    <w:rsid w:val="00627708"/>
    <w:rsid w:val="00631D55"/>
    <w:rsid w:val="00632529"/>
    <w:rsid w:val="00632A8B"/>
    <w:rsid w:val="00633955"/>
    <w:rsid w:val="00634B6C"/>
    <w:rsid w:val="006369B5"/>
    <w:rsid w:val="00640963"/>
    <w:rsid w:val="0064122C"/>
    <w:rsid w:val="00641E2D"/>
    <w:rsid w:val="0064282E"/>
    <w:rsid w:val="00642F1A"/>
    <w:rsid w:val="006437A3"/>
    <w:rsid w:val="0064398C"/>
    <w:rsid w:val="006441E2"/>
    <w:rsid w:val="00644FFA"/>
    <w:rsid w:val="00645217"/>
    <w:rsid w:val="00646983"/>
    <w:rsid w:val="0065027A"/>
    <w:rsid w:val="0065065A"/>
    <w:rsid w:val="00651298"/>
    <w:rsid w:val="00652FED"/>
    <w:rsid w:val="00655582"/>
    <w:rsid w:val="00655E12"/>
    <w:rsid w:val="00657042"/>
    <w:rsid w:val="0066022D"/>
    <w:rsid w:val="006608FF"/>
    <w:rsid w:val="00664216"/>
    <w:rsid w:val="00665205"/>
    <w:rsid w:val="00666123"/>
    <w:rsid w:val="006662EA"/>
    <w:rsid w:val="00666BCF"/>
    <w:rsid w:val="006750A7"/>
    <w:rsid w:val="00676D39"/>
    <w:rsid w:val="00676FA3"/>
    <w:rsid w:val="00680352"/>
    <w:rsid w:val="0068054F"/>
    <w:rsid w:val="00681415"/>
    <w:rsid w:val="00682C66"/>
    <w:rsid w:val="00683BB2"/>
    <w:rsid w:val="0068535A"/>
    <w:rsid w:val="0068592A"/>
    <w:rsid w:val="00686708"/>
    <w:rsid w:val="006867F3"/>
    <w:rsid w:val="00686BFB"/>
    <w:rsid w:val="0068788E"/>
    <w:rsid w:val="00691201"/>
    <w:rsid w:val="006914A5"/>
    <w:rsid w:val="0069377D"/>
    <w:rsid w:val="00694A09"/>
    <w:rsid w:val="00696B9F"/>
    <w:rsid w:val="006971F3"/>
    <w:rsid w:val="006A3BA8"/>
    <w:rsid w:val="006A7AF6"/>
    <w:rsid w:val="006B1EC6"/>
    <w:rsid w:val="006B2250"/>
    <w:rsid w:val="006B6E04"/>
    <w:rsid w:val="006C1767"/>
    <w:rsid w:val="006C1972"/>
    <w:rsid w:val="006C2861"/>
    <w:rsid w:val="006C2A27"/>
    <w:rsid w:val="006C74CD"/>
    <w:rsid w:val="006C7D3C"/>
    <w:rsid w:val="006D10E9"/>
    <w:rsid w:val="006D14ED"/>
    <w:rsid w:val="006D1B84"/>
    <w:rsid w:val="006D1CA1"/>
    <w:rsid w:val="006D1D8A"/>
    <w:rsid w:val="006D20CC"/>
    <w:rsid w:val="006D2E93"/>
    <w:rsid w:val="006D39F5"/>
    <w:rsid w:val="006D4CFB"/>
    <w:rsid w:val="006D603A"/>
    <w:rsid w:val="006D6E52"/>
    <w:rsid w:val="006D7379"/>
    <w:rsid w:val="006D7BA4"/>
    <w:rsid w:val="006E24BD"/>
    <w:rsid w:val="006E6AAC"/>
    <w:rsid w:val="006E6BBC"/>
    <w:rsid w:val="006E7D72"/>
    <w:rsid w:val="006F106A"/>
    <w:rsid w:val="006F200C"/>
    <w:rsid w:val="006F2B61"/>
    <w:rsid w:val="006F327E"/>
    <w:rsid w:val="006F34A1"/>
    <w:rsid w:val="006F3B1A"/>
    <w:rsid w:val="006F3CF6"/>
    <w:rsid w:val="006F487B"/>
    <w:rsid w:val="006F4E36"/>
    <w:rsid w:val="006F5005"/>
    <w:rsid w:val="006F5B59"/>
    <w:rsid w:val="006F5E87"/>
    <w:rsid w:val="006F687D"/>
    <w:rsid w:val="006F6DAD"/>
    <w:rsid w:val="006F7AF1"/>
    <w:rsid w:val="006F7CBA"/>
    <w:rsid w:val="00700D46"/>
    <w:rsid w:val="00701468"/>
    <w:rsid w:val="00703161"/>
    <w:rsid w:val="00705C8B"/>
    <w:rsid w:val="007063B0"/>
    <w:rsid w:val="007066EF"/>
    <w:rsid w:val="00707227"/>
    <w:rsid w:val="007114FE"/>
    <w:rsid w:val="00713D13"/>
    <w:rsid w:val="007140E6"/>
    <w:rsid w:val="00715AF8"/>
    <w:rsid w:val="00720962"/>
    <w:rsid w:val="00724379"/>
    <w:rsid w:val="007248EA"/>
    <w:rsid w:val="00725CD2"/>
    <w:rsid w:val="00726F21"/>
    <w:rsid w:val="00730771"/>
    <w:rsid w:val="00731175"/>
    <w:rsid w:val="00732498"/>
    <w:rsid w:val="00732A58"/>
    <w:rsid w:val="00732EFD"/>
    <w:rsid w:val="0073347A"/>
    <w:rsid w:val="007370A0"/>
    <w:rsid w:val="007379B9"/>
    <w:rsid w:val="00741448"/>
    <w:rsid w:val="0074452B"/>
    <w:rsid w:val="0074481E"/>
    <w:rsid w:val="0074513D"/>
    <w:rsid w:val="0074561D"/>
    <w:rsid w:val="00745F0B"/>
    <w:rsid w:val="007529B3"/>
    <w:rsid w:val="0075340E"/>
    <w:rsid w:val="0075345B"/>
    <w:rsid w:val="007543D2"/>
    <w:rsid w:val="00754DF1"/>
    <w:rsid w:val="007562D2"/>
    <w:rsid w:val="007577FE"/>
    <w:rsid w:val="00757DAE"/>
    <w:rsid w:val="00766B32"/>
    <w:rsid w:val="00766BA5"/>
    <w:rsid w:val="00770AA1"/>
    <w:rsid w:val="00772E2A"/>
    <w:rsid w:val="00773730"/>
    <w:rsid w:val="00774569"/>
    <w:rsid w:val="00775086"/>
    <w:rsid w:val="00775762"/>
    <w:rsid w:val="00776EB3"/>
    <w:rsid w:val="007777E9"/>
    <w:rsid w:val="00777995"/>
    <w:rsid w:val="007779A1"/>
    <w:rsid w:val="00780C0E"/>
    <w:rsid w:val="00782FC0"/>
    <w:rsid w:val="007832DB"/>
    <w:rsid w:val="00784937"/>
    <w:rsid w:val="007854F4"/>
    <w:rsid w:val="007855EC"/>
    <w:rsid w:val="00786D8B"/>
    <w:rsid w:val="007874F5"/>
    <w:rsid w:val="00791157"/>
    <w:rsid w:val="00792138"/>
    <w:rsid w:val="007939F4"/>
    <w:rsid w:val="00794BE9"/>
    <w:rsid w:val="00794C53"/>
    <w:rsid w:val="00795375"/>
    <w:rsid w:val="007A3235"/>
    <w:rsid w:val="007A38A3"/>
    <w:rsid w:val="007A5D13"/>
    <w:rsid w:val="007A6FBF"/>
    <w:rsid w:val="007B06C6"/>
    <w:rsid w:val="007B2872"/>
    <w:rsid w:val="007B58BF"/>
    <w:rsid w:val="007B6328"/>
    <w:rsid w:val="007C061C"/>
    <w:rsid w:val="007C135D"/>
    <w:rsid w:val="007C2A9E"/>
    <w:rsid w:val="007C2EFC"/>
    <w:rsid w:val="007C32FA"/>
    <w:rsid w:val="007D18DB"/>
    <w:rsid w:val="007E19DB"/>
    <w:rsid w:val="007E4895"/>
    <w:rsid w:val="007E6366"/>
    <w:rsid w:val="007E6A52"/>
    <w:rsid w:val="007E6C5A"/>
    <w:rsid w:val="007E6CDE"/>
    <w:rsid w:val="007E6EEF"/>
    <w:rsid w:val="007E785D"/>
    <w:rsid w:val="007E799C"/>
    <w:rsid w:val="007F3A6F"/>
    <w:rsid w:val="007F3FF8"/>
    <w:rsid w:val="007F4EF7"/>
    <w:rsid w:val="007F5AF3"/>
    <w:rsid w:val="007F69F2"/>
    <w:rsid w:val="007F702B"/>
    <w:rsid w:val="007F7DA9"/>
    <w:rsid w:val="007F7E47"/>
    <w:rsid w:val="0080086A"/>
    <w:rsid w:val="00803350"/>
    <w:rsid w:val="00804C46"/>
    <w:rsid w:val="008054A2"/>
    <w:rsid w:val="00805504"/>
    <w:rsid w:val="008059F5"/>
    <w:rsid w:val="008073FF"/>
    <w:rsid w:val="0081048D"/>
    <w:rsid w:val="008124AD"/>
    <w:rsid w:val="00812C44"/>
    <w:rsid w:val="00815C7C"/>
    <w:rsid w:val="0081707E"/>
    <w:rsid w:val="008222C5"/>
    <w:rsid w:val="00822A87"/>
    <w:rsid w:val="00823CC8"/>
    <w:rsid w:val="00824215"/>
    <w:rsid w:val="008243FF"/>
    <w:rsid w:val="00825740"/>
    <w:rsid w:val="0082610E"/>
    <w:rsid w:val="008273F9"/>
    <w:rsid w:val="00830769"/>
    <w:rsid w:val="0083178B"/>
    <w:rsid w:val="00831C2C"/>
    <w:rsid w:val="00833060"/>
    <w:rsid w:val="00835320"/>
    <w:rsid w:val="00835A98"/>
    <w:rsid w:val="00836621"/>
    <w:rsid w:val="0083687D"/>
    <w:rsid w:val="00842CE2"/>
    <w:rsid w:val="00843447"/>
    <w:rsid w:val="008436B9"/>
    <w:rsid w:val="0084660B"/>
    <w:rsid w:val="00847BD5"/>
    <w:rsid w:val="00850E54"/>
    <w:rsid w:val="008511DF"/>
    <w:rsid w:val="008526A6"/>
    <w:rsid w:val="0085284D"/>
    <w:rsid w:val="00853A16"/>
    <w:rsid w:val="00855ABC"/>
    <w:rsid w:val="008577E1"/>
    <w:rsid w:val="00862987"/>
    <w:rsid w:val="008629FE"/>
    <w:rsid w:val="00862EFD"/>
    <w:rsid w:val="00863773"/>
    <w:rsid w:val="00864974"/>
    <w:rsid w:val="00865DA4"/>
    <w:rsid w:val="00866893"/>
    <w:rsid w:val="00866D02"/>
    <w:rsid w:val="00866F98"/>
    <w:rsid w:val="00867237"/>
    <w:rsid w:val="00870025"/>
    <w:rsid w:val="00871A81"/>
    <w:rsid w:val="00872B3E"/>
    <w:rsid w:val="00873486"/>
    <w:rsid w:val="008744AB"/>
    <w:rsid w:val="00874A53"/>
    <w:rsid w:val="00875048"/>
    <w:rsid w:val="008754E4"/>
    <w:rsid w:val="00875981"/>
    <w:rsid w:val="00876CE0"/>
    <w:rsid w:val="00876D86"/>
    <w:rsid w:val="0088460C"/>
    <w:rsid w:val="00884E0D"/>
    <w:rsid w:val="00890794"/>
    <w:rsid w:val="00892D21"/>
    <w:rsid w:val="00893475"/>
    <w:rsid w:val="008935A3"/>
    <w:rsid w:val="00893E95"/>
    <w:rsid w:val="008949F7"/>
    <w:rsid w:val="008957A5"/>
    <w:rsid w:val="00897064"/>
    <w:rsid w:val="008A0539"/>
    <w:rsid w:val="008A0BE3"/>
    <w:rsid w:val="008A0F3F"/>
    <w:rsid w:val="008A3452"/>
    <w:rsid w:val="008A3AD5"/>
    <w:rsid w:val="008A520F"/>
    <w:rsid w:val="008A578C"/>
    <w:rsid w:val="008A6A4C"/>
    <w:rsid w:val="008A6AA7"/>
    <w:rsid w:val="008A798D"/>
    <w:rsid w:val="008A7AC0"/>
    <w:rsid w:val="008B077C"/>
    <w:rsid w:val="008B0C77"/>
    <w:rsid w:val="008B10D6"/>
    <w:rsid w:val="008B16D4"/>
    <w:rsid w:val="008B237B"/>
    <w:rsid w:val="008B2558"/>
    <w:rsid w:val="008B2588"/>
    <w:rsid w:val="008B2FBE"/>
    <w:rsid w:val="008B3A3E"/>
    <w:rsid w:val="008B5D9F"/>
    <w:rsid w:val="008B6DEB"/>
    <w:rsid w:val="008B6FA0"/>
    <w:rsid w:val="008C0F7A"/>
    <w:rsid w:val="008C24D0"/>
    <w:rsid w:val="008C4C3B"/>
    <w:rsid w:val="008C68E0"/>
    <w:rsid w:val="008D0270"/>
    <w:rsid w:val="008D03A2"/>
    <w:rsid w:val="008D1161"/>
    <w:rsid w:val="008D203F"/>
    <w:rsid w:val="008D3FA3"/>
    <w:rsid w:val="008D4C96"/>
    <w:rsid w:val="008D4FA4"/>
    <w:rsid w:val="008D57F8"/>
    <w:rsid w:val="008D6AAE"/>
    <w:rsid w:val="008E3CB0"/>
    <w:rsid w:val="008E4894"/>
    <w:rsid w:val="008E5993"/>
    <w:rsid w:val="008E73B0"/>
    <w:rsid w:val="008F090B"/>
    <w:rsid w:val="008F1F11"/>
    <w:rsid w:val="008F2CE0"/>
    <w:rsid w:val="008F5129"/>
    <w:rsid w:val="008F5341"/>
    <w:rsid w:val="008F6B92"/>
    <w:rsid w:val="008F7484"/>
    <w:rsid w:val="008F7DD5"/>
    <w:rsid w:val="009004F8"/>
    <w:rsid w:val="00900725"/>
    <w:rsid w:val="00901CDE"/>
    <w:rsid w:val="00903CD8"/>
    <w:rsid w:val="00904CEB"/>
    <w:rsid w:val="0090715E"/>
    <w:rsid w:val="009072E5"/>
    <w:rsid w:val="00911466"/>
    <w:rsid w:val="00912FD7"/>
    <w:rsid w:val="00914775"/>
    <w:rsid w:val="009151DE"/>
    <w:rsid w:val="00915753"/>
    <w:rsid w:val="00916655"/>
    <w:rsid w:val="00917273"/>
    <w:rsid w:val="009209F1"/>
    <w:rsid w:val="00920A52"/>
    <w:rsid w:val="0092285A"/>
    <w:rsid w:val="00923EF6"/>
    <w:rsid w:val="00924F2E"/>
    <w:rsid w:val="0092737D"/>
    <w:rsid w:val="009275D5"/>
    <w:rsid w:val="00927EB7"/>
    <w:rsid w:val="00930853"/>
    <w:rsid w:val="00930AD3"/>
    <w:rsid w:val="009312F5"/>
    <w:rsid w:val="00933412"/>
    <w:rsid w:val="009342C9"/>
    <w:rsid w:val="00934426"/>
    <w:rsid w:val="00935203"/>
    <w:rsid w:val="009354CB"/>
    <w:rsid w:val="009360A1"/>
    <w:rsid w:val="00937191"/>
    <w:rsid w:val="009375D4"/>
    <w:rsid w:val="00937866"/>
    <w:rsid w:val="00937AAD"/>
    <w:rsid w:val="00937B67"/>
    <w:rsid w:val="0094078B"/>
    <w:rsid w:val="009407F5"/>
    <w:rsid w:val="009418B4"/>
    <w:rsid w:val="00946440"/>
    <w:rsid w:val="009512F9"/>
    <w:rsid w:val="00954B0B"/>
    <w:rsid w:val="00955206"/>
    <w:rsid w:val="00955F56"/>
    <w:rsid w:val="00956F24"/>
    <w:rsid w:val="00957248"/>
    <w:rsid w:val="009577D5"/>
    <w:rsid w:val="00960EE8"/>
    <w:rsid w:val="00961600"/>
    <w:rsid w:val="00964A93"/>
    <w:rsid w:val="009650E8"/>
    <w:rsid w:val="00967269"/>
    <w:rsid w:val="0097259C"/>
    <w:rsid w:val="009734D2"/>
    <w:rsid w:val="00973D56"/>
    <w:rsid w:val="009756B2"/>
    <w:rsid w:val="00975BCE"/>
    <w:rsid w:val="009765FF"/>
    <w:rsid w:val="00976C79"/>
    <w:rsid w:val="0097708F"/>
    <w:rsid w:val="0098031F"/>
    <w:rsid w:val="00980B10"/>
    <w:rsid w:val="00981FF8"/>
    <w:rsid w:val="00982441"/>
    <w:rsid w:val="0098314D"/>
    <w:rsid w:val="00984EB0"/>
    <w:rsid w:val="009851A6"/>
    <w:rsid w:val="009851A8"/>
    <w:rsid w:val="009870AB"/>
    <w:rsid w:val="00987DC8"/>
    <w:rsid w:val="00990F1E"/>
    <w:rsid w:val="00991B62"/>
    <w:rsid w:val="00992D64"/>
    <w:rsid w:val="009939A6"/>
    <w:rsid w:val="00994008"/>
    <w:rsid w:val="0099544E"/>
    <w:rsid w:val="00996AFC"/>
    <w:rsid w:val="00996D05"/>
    <w:rsid w:val="009A03B8"/>
    <w:rsid w:val="009A0BF3"/>
    <w:rsid w:val="009A0F56"/>
    <w:rsid w:val="009A27B7"/>
    <w:rsid w:val="009A465C"/>
    <w:rsid w:val="009A4F94"/>
    <w:rsid w:val="009A5154"/>
    <w:rsid w:val="009A62B7"/>
    <w:rsid w:val="009A6316"/>
    <w:rsid w:val="009A69C2"/>
    <w:rsid w:val="009A6EDC"/>
    <w:rsid w:val="009A6F5D"/>
    <w:rsid w:val="009A7CAE"/>
    <w:rsid w:val="009B1F93"/>
    <w:rsid w:val="009B2B32"/>
    <w:rsid w:val="009B2BC3"/>
    <w:rsid w:val="009B4CAB"/>
    <w:rsid w:val="009B5BC5"/>
    <w:rsid w:val="009C2390"/>
    <w:rsid w:val="009C4BF6"/>
    <w:rsid w:val="009C62A9"/>
    <w:rsid w:val="009C6AAB"/>
    <w:rsid w:val="009C7CA4"/>
    <w:rsid w:val="009D0079"/>
    <w:rsid w:val="009D45FF"/>
    <w:rsid w:val="009D4603"/>
    <w:rsid w:val="009D4C7C"/>
    <w:rsid w:val="009E0723"/>
    <w:rsid w:val="009E11A2"/>
    <w:rsid w:val="009E1FDA"/>
    <w:rsid w:val="009E457D"/>
    <w:rsid w:val="009E45B7"/>
    <w:rsid w:val="009E52B6"/>
    <w:rsid w:val="009E5799"/>
    <w:rsid w:val="009E6786"/>
    <w:rsid w:val="009E67A8"/>
    <w:rsid w:val="009E7E34"/>
    <w:rsid w:val="009F1AD5"/>
    <w:rsid w:val="009F2B14"/>
    <w:rsid w:val="009F35FD"/>
    <w:rsid w:val="009F3D4B"/>
    <w:rsid w:val="009F4C2E"/>
    <w:rsid w:val="009F5663"/>
    <w:rsid w:val="009F5CC2"/>
    <w:rsid w:val="009F6379"/>
    <w:rsid w:val="009F6B16"/>
    <w:rsid w:val="009F6F59"/>
    <w:rsid w:val="009F7C7D"/>
    <w:rsid w:val="009F7D26"/>
    <w:rsid w:val="00A008CE"/>
    <w:rsid w:val="00A0157C"/>
    <w:rsid w:val="00A0174B"/>
    <w:rsid w:val="00A02BFF"/>
    <w:rsid w:val="00A04259"/>
    <w:rsid w:val="00A049A9"/>
    <w:rsid w:val="00A05148"/>
    <w:rsid w:val="00A05ED1"/>
    <w:rsid w:val="00A120A8"/>
    <w:rsid w:val="00A1336E"/>
    <w:rsid w:val="00A20E9D"/>
    <w:rsid w:val="00A2135A"/>
    <w:rsid w:val="00A24074"/>
    <w:rsid w:val="00A2581D"/>
    <w:rsid w:val="00A25CE8"/>
    <w:rsid w:val="00A2636A"/>
    <w:rsid w:val="00A26508"/>
    <w:rsid w:val="00A279E3"/>
    <w:rsid w:val="00A3079A"/>
    <w:rsid w:val="00A313D8"/>
    <w:rsid w:val="00A3169F"/>
    <w:rsid w:val="00A33536"/>
    <w:rsid w:val="00A33586"/>
    <w:rsid w:val="00A36411"/>
    <w:rsid w:val="00A3642C"/>
    <w:rsid w:val="00A37589"/>
    <w:rsid w:val="00A37A9D"/>
    <w:rsid w:val="00A4020B"/>
    <w:rsid w:val="00A40872"/>
    <w:rsid w:val="00A425BC"/>
    <w:rsid w:val="00A4291D"/>
    <w:rsid w:val="00A42FC4"/>
    <w:rsid w:val="00A434B2"/>
    <w:rsid w:val="00A45E5A"/>
    <w:rsid w:val="00A47DC8"/>
    <w:rsid w:val="00A527D0"/>
    <w:rsid w:val="00A52F47"/>
    <w:rsid w:val="00A5520E"/>
    <w:rsid w:val="00A556E9"/>
    <w:rsid w:val="00A564F6"/>
    <w:rsid w:val="00A616EB"/>
    <w:rsid w:val="00A64AC0"/>
    <w:rsid w:val="00A6543E"/>
    <w:rsid w:val="00A65942"/>
    <w:rsid w:val="00A66924"/>
    <w:rsid w:val="00A677D1"/>
    <w:rsid w:val="00A67C21"/>
    <w:rsid w:val="00A70044"/>
    <w:rsid w:val="00A7224C"/>
    <w:rsid w:val="00A72332"/>
    <w:rsid w:val="00A73728"/>
    <w:rsid w:val="00A74305"/>
    <w:rsid w:val="00A7594E"/>
    <w:rsid w:val="00A762E8"/>
    <w:rsid w:val="00A80168"/>
    <w:rsid w:val="00A835C4"/>
    <w:rsid w:val="00A86515"/>
    <w:rsid w:val="00A90D82"/>
    <w:rsid w:val="00A912FB"/>
    <w:rsid w:val="00A91FF1"/>
    <w:rsid w:val="00A95779"/>
    <w:rsid w:val="00AA0829"/>
    <w:rsid w:val="00AA13AB"/>
    <w:rsid w:val="00AA1C11"/>
    <w:rsid w:val="00AA3BCF"/>
    <w:rsid w:val="00AA4237"/>
    <w:rsid w:val="00AA4D21"/>
    <w:rsid w:val="00AA4DD8"/>
    <w:rsid w:val="00AA57A0"/>
    <w:rsid w:val="00AB039A"/>
    <w:rsid w:val="00AB1673"/>
    <w:rsid w:val="00AB6157"/>
    <w:rsid w:val="00AB6FA1"/>
    <w:rsid w:val="00AB719B"/>
    <w:rsid w:val="00AC070A"/>
    <w:rsid w:val="00AC0766"/>
    <w:rsid w:val="00AC1303"/>
    <w:rsid w:val="00AC21B4"/>
    <w:rsid w:val="00AC336D"/>
    <w:rsid w:val="00AC4300"/>
    <w:rsid w:val="00AC4CAA"/>
    <w:rsid w:val="00AC7589"/>
    <w:rsid w:val="00AD5180"/>
    <w:rsid w:val="00AD6B32"/>
    <w:rsid w:val="00AE3035"/>
    <w:rsid w:val="00AE3DA0"/>
    <w:rsid w:val="00AE4671"/>
    <w:rsid w:val="00AE7E37"/>
    <w:rsid w:val="00AF225E"/>
    <w:rsid w:val="00AF2751"/>
    <w:rsid w:val="00AF35BD"/>
    <w:rsid w:val="00AF61FE"/>
    <w:rsid w:val="00AF6685"/>
    <w:rsid w:val="00B00F03"/>
    <w:rsid w:val="00B01BA3"/>
    <w:rsid w:val="00B02476"/>
    <w:rsid w:val="00B024F3"/>
    <w:rsid w:val="00B02990"/>
    <w:rsid w:val="00B02B40"/>
    <w:rsid w:val="00B069A0"/>
    <w:rsid w:val="00B06A9B"/>
    <w:rsid w:val="00B10344"/>
    <w:rsid w:val="00B14CD4"/>
    <w:rsid w:val="00B14E8B"/>
    <w:rsid w:val="00B1533A"/>
    <w:rsid w:val="00B1651D"/>
    <w:rsid w:val="00B16D22"/>
    <w:rsid w:val="00B21DA6"/>
    <w:rsid w:val="00B21F23"/>
    <w:rsid w:val="00B21FBC"/>
    <w:rsid w:val="00B22470"/>
    <w:rsid w:val="00B24FD6"/>
    <w:rsid w:val="00B30A57"/>
    <w:rsid w:val="00B31EB5"/>
    <w:rsid w:val="00B32CF2"/>
    <w:rsid w:val="00B33977"/>
    <w:rsid w:val="00B37260"/>
    <w:rsid w:val="00B374D7"/>
    <w:rsid w:val="00B500BE"/>
    <w:rsid w:val="00B518DB"/>
    <w:rsid w:val="00B51DD4"/>
    <w:rsid w:val="00B539FB"/>
    <w:rsid w:val="00B55976"/>
    <w:rsid w:val="00B560AC"/>
    <w:rsid w:val="00B5659B"/>
    <w:rsid w:val="00B57393"/>
    <w:rsid w:val="00B57718"/>
    <w:rsid w:val="00B60146"/>
    <w:rsid w:val="00B60534"/>
    <w:rsid w:val="00B616EE"/>
    <w:rsid w:val="00B62946"/>
    <w:rsid w:val="00B65780"/>
    <w:rsid w:val="00B663F9"/>
    <w:rsid w:val="00B66B00"/>
    <w:rsid w:val="00B67CFD"/>
    <w:rsid w:val="00B723D4"/>
    <w:rsid w:val="00B728BF"/>
    <w:rsid w:val="00B72AEB"/>
    <w:rsid w:val="00B734CC"/>
    <w:rsid w:val="00B7455D"/>
    <w:rsid w:val="00B75D69"/>
    <w:rsid w:val="00B761EC"/>
    <w:rsid w:val="00B777E3"/>
    <w:rsid w:val="00B8201E"/>
    <w:rsid w:val="00B8249E"/>
    <w:rsid w:val="00B828FF"/>
    <w:rsid w:val="00B86B15"/>
    <w:rsid w:val="00B87E72"/>
    <w:rsid w:val="00B90318"/>
    <w:rsid w:val="00B914A1"/>
    <w:rsid w:val="00B9398C"/>
    <w:rsid w:val="00B94766"/>
    <w:rsid w:val="00BA012B"/>
    <w:rsid w:val="00BA113D"/>
    <w:rsid w:val="00BA5079"/>
    <w:rsid w:val="00BA5BE2"/>
    <w:rsid w:val="00BA5DB4"/>
    <w:rsid w:val="00BA61FE"/>
    <w:rsid w:val="00BB0A6A"/>
    <w:rsid w:val="00BB0B01"/>
    <w:rsid w:val="00BB0BCB"/>
    <w:rsid w:val="00BB1B70"/>
    <w:rsid w:val="00BB1DD5"/>
    <w:rsid w:val="00BB300E"/>
    <w:rsid w:val="00BB3A19"/>
    <w:rsid w:val="00BB3AB2"/>
    <w:rsid w:val="00BB509A"/>
    <w:rsid w:val="00BC2F36"/>
    <w:rsid w:val="00BC32B1"/>
    <w:rsid w:val="00BC3826"/>
    <w:rsid w:val="00BC4956"/>
    <w:rsid w:val="00BC5867"/>
    <w:rsid w:val="00BD30A9"/>
    <w:rsid w:val="00BE43D5"/>
    <w:rsid w:val="00BF157C"/>
    <w:rsid w:val="00BF2904"/>
    <w:rsid w:val="00BF4663"/>
    <w:rsid w:val="00BF4B84"/>
    <w:rsid w:val="00C015A6"/>
    <w:rsid w:val="00C02B56"/>
    <w:rsid w:val="00C054B1"/>
    <w:rsid w:val="00C07655"/>
    <w:rsid w:val="00C123DE"/>
    <w:rsid w:val="00C14271"/>
    <w:rsid w:val="00C16525"/>
    <w:rsid w:val="00C202E0"/>
    <w:rsid w:val="00C21455"/>
    <w:rsid w:val="00C21D27"/>
    <w:rsid w:val="00C23FA5"/>
    <w:rsid w:val="00C24089"/>
    <w:rsid w:val="00C2420B"/>
    <w:rsid w:val="00C24787"/>
    <w:rsid w:val="00C25714"/>
    <w:rsid w:val="00C25813"/>
    <w:rsid w:val="00C25DBD"/>
    <w:rsid w:val="00C276AE"/>
    <w:rsid w:val="00C3054A"/>
    <w:rsid w:val="00C32513"/>
    <w:rsid w:val="00C332E7"/>
    <w:rsid w:val="00C3421F"/>
    <w:rsid w:val="00C34844"/>
    <w:rsid w:val="00C35275"/>
    <w:rsid w:val="00C35C59"/>
    <w:rsid w:val="00C361B8"/>
    <w:rsid w:val="00C371B6"/>
    <w:rsid w:val="00C37316"/>
    <w:rsid w:val="00C42CF8"/>
    <w:rsid w:val="00C4437B"/>
    <w:rsid w:val="00C44423"/>
    <w:rsid w:val="00C449FA"/>
    <w:rsid w:val="00C44EE9"/>
    <w:rsid w:val="00C4595F"/>
    <w:rsid w:val="00C465D7"/>
    <w:rsid w:val="00C470AC"/>
    <w:rsid w:val="00C479D1"/>
    <w:rsid w:val="00C51A4C"/>
    <w:rsid w:val="00C52288"/>
    <w:rsid w:val="00C52F6C"/>
    <w:rsid w:val="00C53123"/>
    <w:rsid w:val="00C539D6"/>
    <w:rsid w:val="00C5794D"/>
    <w:rsid w:val="00C60354"/>
    <w:rsid w:val="00C603FA"/>
    <w:rsid w:val="00C619C7"/>
    <w:rsid w:val="00C62941"/>
    <w:rsid w:val="00C63467"/>
    <w:rsid w:val="00C6675C"/>
    <w:rsid w:val="00C6681C"/>
    <w:rsid w:val="00C6696A"/>
    <w:rsid w:val="00C66C5D"/>
    <w:rsid w:val="00C70005"/>
    <w:rsid w:val="00C708B3"/>
    <w:rsid w:val="00C71510"/>
    <w:rsid w:val="00C722AC"/>
    <w:rsid w:val="00C72583"/>
    <w:rsid w:val="00C72AB5"/>
    <w:rsid w:val="00C73315"/>
    <w:rsid w:val="00C74A5F"/>
    <w:rsid w:val="00C76893"/>
    <w:rsid w:val="00C76E0B"/>
    <w:rsid w:val="00C77706"/>
    <w:rsid w:val="00C77795"/>
    <w:rsid w:val="00C77DE5"/>
    <w:rsid w:val="00C81A72"/>
    <w:rsid w:val="00C82C8B"/>
    <w:rsid w:val="00C8328B"/>
    <w:rsid w:val="00C836C8"/>
    <w:rsid w:val="00C86B3A"/>
    <w:rsid w:val="00C8713F"/>
    <w:rsid w:val="00C87A72"/>
    <w:rsid w:val="00C87E00"/>
    <w:rsid w:val="00C9023C"/>
    <w:rsid w:val="00C903ED"/>
    <w:rsid w:val="00C93515"/>
    <w:rsid w:val="00C939B1"/>
    <w:rsid w:val="00C97218"/>
    <w:rsid w:val="00C977E7"/>
    <w:rsid w:val="00C97A44"/>
    <w:rsid w:val="00CA00BA"/>
    <w:rsid w:val="00CA1619"/>
    <w:rsid w:val="00CA3523"/>
    <w:rsid w:val="00CA4824"/>
    <w:rsid w:val="00CA4B89"/>
    <w:rsid w:val="00CA5847"/>
    <w:rsid w:val="00CA6F0E"/>
    <w:rsid w:val="00CA70EE"/>
    <w:rsid w:val="00CB17AE"/>
    <w:rsid w:val="00CB32E8"/>
    <w:rsid w:val="00CB4CBD"/>
    <w:rsid w:val="00CB4EBA"/>
    <w:rsid w:val="00CB5001"/>
    <w:rsid w:val="00CC0E4C"/>
    <w:rsid w:val="00CC1674"/>
    <w:rsid w:val="00CC410D"/>
    <w:rsid w:val="00CC4D63"/>
    <w:rsid w:val="00CC5B3E"/>
    <w:rsid w:val="00CC6866"/>
    <w:rsid w:val="00CC6A50"/>
    <w:rsid w:val="00CC6EA7"/>
    <w:rsid w:val="00CC735E"/>
    <w:rsid w:val="00CC7687"/>
    <w:rsid w:val="00CD0CE6"/>
    <w:rsid w:val="00CD2443"/>
    <w:rsid w:val="00CD2742"/>
    <w:rsid w:val="00CD487E"/>
    <w:rsid w:val="00CD5345"/>
    <w:rsid w:val="00CD5472"/>
    <w:rsid w:val="00CD5E28"/>
    <w:rsid w:val="00CD6A9B"/>
    <w:rsid w:val="00CE06C4"/>
    <w:rsid w:val="00CE0B63"/>
    <w:rsid w:val="00CE22B0"/>
    <w:rsid w:val="00CE541C"/>
    <w:rsid w:val="00CE5705"/>
    <w:rsid w:val="00CE5DE3"/>
    <w:rsid w:val="00CE7241"/>
    <w:rsid w:val="00CF1FBA"/>
    <w:rsid w:val="00CF3A19"/>
    <w:rsid w:val="00CF4634"/>
    <w:rsid w:val="00CF767B"/>
    <w:rsid w:val="00D0092B"/>
    <w:rsid w:val="00D00A2C"/>
    <w:rsid w:val="00D00C68"/>
    <w:rsid w:val="00D02B8C"/>
    <w:rsid w:val="00D02DE2"/>
    <w:rsid w:val="00D035A5"/>
    <w:rsid w:val="00D04522"/>
    <w:rsid w:val="00D049E7"/>
    <w:rsid w:val="00D04D62"/>
    <w:rsid w:val="00D068AB"/>
    <w:rsid w:val="00D06AB0"/>
    <w:rsid w:val="00D1221F"/>
    <w:rsid w:val="00D124AF"/>
    <w:rsid w:val="00D1294A"/>
    <w:rsid w:val="00D13DB8"/>
    <w:rsid w:val="00D14AF9"/>
    <w:rsid w:val="00D14CC6"/>
    <w:rsid w:val="00D15B4D"/>
    <w:rsid w:val="00D16206"/>
    <w:rsid w:val="00D167FF"/>
    <w:rsid w:val="00D16925"/>
    <w:rsid w:val="00D17ABC"/>
    <w:rsid w:val="00D20C52"/>
    <w:rsid w:val="00D224A0"/>
    <w:rsid w:val="00D23948"/>
    <w:rsid w:val="00D23AAF"/>
    <w:rsid w:val="00D24445"/>
    <w:rsid w:val="00D30BA0"/>
    <w:rsid w:val="00D31B14"/>
    <w:rsid w:val="00D31EF8"/>
    <w:rsid w:val="00D35422"/>
    <w:rsid w:val="00D454D7"/>
    <w:rsid w:val="00D45B38"/>
    <w:rsid w:val="00D460FD"/>
    <w:rsid w:val="00D501AC"/>
    <w:rsid w:val="00D50D53"/>
    <w:rsid w:val="00D515BE"/>
    <w:rsid w:val="00D527CC"/>
    <w:rsid w:val="00D53196"/>
    <w:rsid w:val="00D56E9C"/>
    <w:rsid w:val="00D608D7"/>
    <w:rsid w:val="00D6447E"/>
    <w:rsid w:val="00D72847"/>
    <w:rsid w:val="00D7387C"/>
    <w:rsid w:val="00D73EB4"/>
    <w:rsid w:val="00D7441A"/>
    <w:rsid w:val="00D75B58"/>
    <w:rsid w:val="00D76368"/>
    <w:rsid w:val="00D76527"/>
    <w:rsid w:val="00D768CD"/>
    <w:rsid w:val="00D76A09"/>
    <w:rsid w:val="00D76DAB"/>
    <w:rsid w:val="00D7747B"/>
    <w:rsid w:val="00D834B8"/>
    <w:rsid w:val="00D83B70"/>
    <w:rsid w:val="00D849CF"/>
    <w:rsid w:val="00D85015"/>
    <w:rsid w:val="00D85923"/>
    <w:rsid w:val="00D86293"/>
    <w:rsid w:val="00D914B3"/>
    <w:rsid w:val="00D91D43"/>
    <w:rsid w:val="00D91E71"/>
    <w:rsid w:val="00D93D1D"/>
    <w:rsid w:val="00D93FF4"/>
    <w:rsid w:val="00D95035"/>
    <w:rsid w:val="00DA1448"/>
    <w:rsid w:val="00DA1C94"/>
    <w:rsid w:val="00DA2190"/>
    <w:rsid w:val="00DA25BD"/>
    <w:rsid w:val="00DA371E"/>
    <w:rsid w:val="00DA3B26"/>
    <w:rsid w:val="00DA42A4"/>
    <w:rsid w:val="00DA552D"/>
    <w:rsid w:val="00DA6569"/>
    <w:rsid w:val="00DA721E"/>
    <w:rsid w:val="00DA7891"/>
    <w:rsid w:val="00DA7B80"/>
    <w:rsid w:val="00DB0998"/>
    <w:rsid w:val="00DB10D0"/>
    <w:rsid w:val="00DB1510"/>
    <w:rsid w:val="00DB2047"/>
    <w:rsid w:val="00DB2C0D"/>
    <w:rsid w:val="00DB2C1D"/>
    <w:rsid w:val="00DB32AE"/>
    <w:rsid w:val="00DB6745"/>
    <w:rsid w:val="00DB6B4C"/>
    <w:rsid w:val="00DC0417"/>
    <w:rsid w:val="00DC0610"/>
    <w:rsid w:val="00DC152B"/>
    <w:rsid w:val="00DC1A75"/>
    <w:rsid w:val="00DC422E"/>
    <w:rsid w:val="00DC6936"/>
    <w:rsid w:val="00DC6C6E"/>
    <w:rsid w:val="00DD0C3B"/>
    <w:rsid w:val="00DD189C"/>
    <w:rsid w:val="00DD4744"/>
    <w:rsid w:val="00DD5109"/>
    <w:rsid w:val="00DD69D9"/>
    <w:rsid w:val="00DD72C9"/>
    <w:rsid w:val="00DD7CB8"/>
    <w:rsid w:val="00DE492E"/>
    <w:rsid w:val="00DE4E01"/>
    <w:rsid w:val="00DE4FF2"/>
    <w:rsid w:val="00DF1A43"/>
    <w:rsid w:val="00DF287A"/>
    <w:rsid w:val="00DF3FAD"/>
    <w:rsid w:val="00DF4A1F"/>
    <w:rsid w:val="00DF4FCC"/>
    <w:rsid w:val="00DF5C1D"/>
    <w:rsid w:val="00DF5F32"/>
    <w:rsid w:val="00DF69CB"/>
    <w:rsid w:val="00DF7755"/>
    <w:rsid w:val="00DF780E"/>
    <w:rsid w:val="00E00C24"/>
    <w:rsid w:val="00E04E6A"/>
    <w:rsid w:val="00E054C7"/>
    <w:rsid w:val="00E0583E"/>
    <w:rsid w:val="00E07AF3"/>
    <w:rsid w:val="00E11B91"/>
    <w:rsid w:val="00E152D9"/>
    <w:rsid w:val="00E16D99"/>
    <w:rsid w:val="00E17F31"/>
    <w:rsid w:val="00E201CE"/>
    <w:rsid w:val="00E20395"/>
    <w:rsid w:val="00E20AB5"/>
    <w:rsid w:val="00E22A5B"/>
    <w:rsid w:val="00E251FC"/>
    <w:rsid w:val="00E27064"/>
    <w:rsid w:val="00E3111A"/>
    <w:rsid w:val="00E31777"/>
    <w:rsid w:val="00E31B20"/>
    <w:rsid w:val="00E3279A"/>
    <w:rsid w:val="00E32935"/>
    <w:rsid w:val="00E34B92"/>
    <w:rsid w:val="00E35AFA"/>
    <w:rsid w:val="00E36E49"/>
    <w:rsid w:val="00E3761C"/>
    <w:rsid w:val="00E3766D"/>
    <w:rsid w:val="00E37B0E"/>
    <w:rsid w:val="00E45BB5"/>
    <w:rsid w:val="00E47DD7"/>
    <w:rsid w:val="00E51FCB"/>
    <w:rsid w:val="00E5725B"/>
    <w:rsid w:val="00E60232"/>
    <w:rsid w:val="00E60ABF"/>
    <w:rsid w:val="00E62497"/>
    <w:rsid w:val="00E665A7"/>
    <w:rsid w:val="00E6761F"/>
    <w:rsid w:val="00E70CF9"/>
    <w:rsid w:val="00E70D09"/>
    <w:rsid w:val="00E715F5"/>
    <w:rsid w:val="00E73A92"/>
    <w:rsid w:val="00E74638"/>
    <w:rsid w:val="00E749A2"/>
    <w:rsid w:val="00E74C8E"/>
    <w:rsid w:val="00E755A3"/>
    <w:rsid w:val="00E75C9A"/>
    <w:rsid w:val="00E764F0"/>
    <w:rsid w:val="00E76C60"/>
    <w:rsid w:val="00E77EE4"/>
    <w:rsid w:val="00E809FF"/>
    <w:rsid w:val="00E81AA5"/>
    <w:rsid w:val="00E852E4"/>
    <w:rsid w:val="00E91D2E"/>
    <w:rsid w:val="00E920FB"/>
    <w:rsid w:val="00E9359A"/>
    <w:rsid w:val="00E93F36"/>
    <w:rsid w:val="00E97A96"/>
    <w:rsid w:val="00EA3153"/>
    <w:rsid w:val="00EA4BA1"/>
    <w:rsid w:val="00EA5854"/>
    <w:rsid w:val="00EA58A1"/>
    <w:rsid w:val="00EA5E3E"/>
    <w:rsid w:val="00EA73F2"/>
    <w:rsid w:val="00EB34AE"/>
    <w:rsid w:val="00EB3B17"/>
    <w:rsid w:val="00EB544B"/>
    <w:rsid w:val="00EB5B69"/>
    <w:rsid w:val="00EB5C84"/>
    <w:rsid w:val="00EC04C0"/>
    <w:rsid w:val="00EC1498"/>
    <w:rsid w:val="00EC1DDE"/>
    <w:rsid w:val="00EC2494"/>
    <w:rsid w:val="00EC3744"/>
    <w:rsid w:val="00EC3A53"/>
    <w:rsid w:val="00EC50F9"/>
    <w:rsid w:val="00EC6CD4"/>
    <w:rsid w:val="00EC6F6F"/>
    <w:rsid w:val="00ED1B13"/>
    <w:rsid w:val="00ED247A"/>
    <w:rsid w:val="00ED321F"/>
    <w:rsid w:val="00ED4473"/>
    <w:rsid w:val="00ED4B4F"/>
    <w:rsid w:val="00ED4D49"/>
    <w:rsid w:val="00ED4F0A"/>
    <w:rsid w:val="00ED721D"/>
    <w:rsid w:val="00EE053A"/>
    <w:rsid w:val="00EE107C"/>
    <w:rsid w:val="00EE27E8"/>
    <w:rsid w:val="00EE328D"/>
    <w:rsid w:val="00EE3ED3"/>
    <w:rsid w:val="00EE59B0"/>
    <w:rsid w:val="00EE5A88"/>
    <w:rsid w:val="00EE5EEE"/>
    <w:rsid w:val="00EE5F19"/>
    <w:rsid w:val="00EF1203"/>
    <w:rsid w:val="00EF15AF"/>
    <w:rsid w:val="00EF1CFE"/>
    <w:rsid w:val="00EF29B6"/>
    <w:rsid w:val="00EF32BB"/>
    <w:rsid w:val="00EF34C3"/>
    <w:rsid w:val="00EF6602"/>
    <w:rsid w:val="00F00802"/>
    <w:rsid w:val="00F0116D"/>
    <w:rsid w:val="00F01511"/>
    <w:rsid w:val="00F017C4"/>
    <w:rsid w:val="00F02751"/>
    <w:rsid w:val="00F03CB6"/>
    <w:rsid w:val="00F040D2"/>
    <w:rsid w:val="00F05BC9"/>
    <w:rsid w:val="00F07001"/>
    <w:rsid w:val="00F11B13"/>
    <w:rsid w:val="00F11D34"/>
    <w:rsid w:val="00F11E91"/>
    <w:rsid w:val="00F12DE0"/>
    <w:rsid w:val="00F13368"/>
    <w:rsid w:val="00F133BB"/>
    <w:rsid w:val="00F13937"/>
    <w:rsid w:val="00F1413C"/>
    <w:rsid w:val="00F15497"/>
    <w:rsid w:val="00F16A35"/>
    <w:rsid w:val="00F24783"/>
    <w:rsid w:val="00F247CB"/>
    <w:rsid w:val="00F24BAF"/>
    <w:rsid w:val="00F24C04"/>
    <w:rsid w:val="00F3012B"/>
    <w:rsid w:val="00F312F1"/>
    <w:rsid w:val="00F31CF6"/>
    <w:rsid w:val="00F331DC"/>
    <w:rsid w:val="00F34E7C"/>
    <w:rsid w:val="00F363A5"/>
    <w:rsid w:val="00F37385"/>
    <w:rsid w:val="00F37D05"/>
    <w:rsid w:val="00F37D72"/>
    <w:rsid w:val="00F419B2"/>
    <w:rsid w:val="00F41D62"/>
    <w:rsid w:val="00F421CD"/>
    <w:rsid w:val="00F425EE"/>
    <w:rsid w:val="00F4271D"/>
    <w:rsid w:val="00F431B5"/>
    <w:rsid w:val="00F46106"/>
    <w:rsid w:val="00F47341"/>
    <w:rsid w:val="00F50CED"/>
    <w:rsid w:val="00F52282"/>
    <w:rsid w:val="00F52FFB"/>
    <w:rsid w:val="00F55D21"/>
    <w:rsid w:val="00F56E22"/>
    <w:rsid w:val="00F57355"/>
    <w:rsid w:val="00F61A69"/>
    <w:rsid w:val="00F61A85"/>
    <w:rsid w:val="00F6378C"/>
    <w:rsid w:val="00F6690F"/>
    <w:rsid w:val="00F70A35"/>
    <w:rsid w:val="00F71A95"/>
    <w:rsid w:val="00F729E2"/>
    <w:rsid w:val="00F75416"/>
    <w:rsid w:val="00F771D4"/>
    <w:rsid w:val="00F81F8A"/>
    <w:rsid w:val="00F8298B"/>
    <w:rsid w:val="00F8383E"/>
    <w:rsid w:val="00F83C9B"/>
    <w:rsid w:val="00F873A9"/>
    <w:rsid w:val="00F87762"/>
    <w:rsid w:val="00F87E33"/>
    <w:rsid w:val="00F90946"/>
    <w:rsid w:val="00F90B9B"/>
    <w:rsid w:val="00F917E6"/>
    <w:rsid w:val="00F927E0"/>
    <w:rsid w:val="00F92D40"/>
    <w:rsid w:val="00F92E17"/>
    <w:rsid w:val="00F93610"/>
    <w:rsid w:val="00F94D6E"/>
    <w:rsid w:val="00F94E42"/>
    <w:rsid w:val="00F94E71"/>
    <w:rsid w:val="00F94ECF"/>
    <w:rsid w:val="00F961DA"/>
    <w:rsid w:val="00F96677"/>
    <w:rsid w:val="00F96DDE"/>
    <w:rsid w:val="00FA358C"/>
    <w:rsid w:val="00FA4F14"/>
    <w:rsid w:val="00FA61FC"/>
    <w:rsid w:val="00FB02CE"/>
    <w:rsid w:val="00FB1ED3"/>
    <w:rsid w:val="00FB1FAA"/>
    <w:rsid w:val="00FB46CC"/>
    <w:rsid w:val="00FB4944"/>
    <w:rsid w:val="00FB535E"/>
    <w:rsid w:val="00FB6AE7"/>
    <w:rsid w:val="00FB6C24"/>
    <w:rsid w:val="00FC0626"/>
    <w:rsid w:val="00FC0E53"/>
    <w:rsid w:val="00FC35E8"/>
    <w:rsid w:val="00FC3CD1"/>
    <w:rsid w:val="00FC3EAD"/>
    <w:rsid w:val="00FC40C4"/>
    <w:rsid w:val="00FC44BC"/>
    <w:rsid w:val="00FC6C0A"/>
    <w:rsid w:val="00FC6CFD"/>
    <w:rsid w:val="00FC6F84"/>
    <w:rsid w:val="00FC75C8"/>
    <w:rsid w:val="00FC7F1C"/>
    <w:rsid w:val="00FD2D3E"/>
    <w:rsid w:val="00FD60C2"/>
    <w:rsid w:val="00FD64AE"/>
    <w:rsid w:val="00FD6C22"/>
    <w:rsid w:val="00FD6DCB"/>
    <w:rsid w:val="00FE13C6"/>
    <w:rsid w:val="00FE3D3A"/>
    <w:rsid w:val="00FE46AB"/>
    <w:rsid w:val="00FE4CDC"/>
    <w:rsid w:val="00FE5579"/>
    <w:rsid w:val="00FE7B5F"/>
    <w:rsid w:val="00FE7D24"/>
    <w:rsid w:val="00FF09C9"/>
    <w:rsid w:val="00FF238C"/>
    <w:rsid w:val="00FF6D1A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8FC1C8-42E2-477A-BC16-1E0D183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F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768CD"/>
    <w:pPr>
      <w:spacing w:before="100" w:beforeAutospacing="1" w:after="45"/>
      <w:outlineLvl w:val="0"/>
    </w:pPr>
    <w:rPr>
      <w:rFonts w:ascii="Tahoma" w:hAnsi="Tahoma" w:cs="Tahoma"/>
      <w:color w:val="184362"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qFormat/>
    <w:rsid w:val="00F13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33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D31F9"/>
    <w:pPr>
      <w:widowControl w:val="0"/>
      <w:snapToGrid w:val="0"/>
      <w:spacing w:line="360" w:lineRule="auto"/>
      <w:ind w:firstLine="709"/>
      <w:jc w:val="both"/>
    </w:pPr>
    <w:rPr>
      <w:spacing w:val="20"/>
      <w:sz w:val="26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9E52B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9E52B6"/>
    <w:rPr>
      <w:rFonts w:cs="Times New Roman"/>
      <w:vertAlign w:val="superscript"/>
    </w:rPr>
  </w:style>
  <w:style w:type="table" w:styleId="a8">
    <w:name w:val="Table Grid"/>
    <w:basedOn w:val="a1"/>
    <w:uiPriority w:val="59"/>
    <w:rsid w:val="009B4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D768CD"/>
    <w:rPr>
      <w:rFonts w:ascii="Verdana" w:hAnsi="Verdana" w:cs="Times New Roman"/>
      <w:color w:val="004E7B"/>
      <w:sz w:val="17"/>
      <w:szCs w:val="17"/>
      <w:u w:val="single"/>
    </w:rPr>
  </w:style>
  <w:style w:type="paragraph" w:styleId="aa">
    <w:name w:val="Normal (Web)"/>
    <w:basedOn w:val="a"/>
    <w:uiPriority w:val="99"/>
    <w:rsid w:val="00D768CD"/>
    <w:pPr>
      <w:spacing w:before="100" w:beforeAutospacing="1" w:after="100" w:afterAutospacing="1"/>
    </w:pPr>
  </w:style>
  <w:style w:type="character" w:customStyle="1" w:styleId="grade">
    <w:name w:val="grade"/>
    <w:rsid w:val="00D768CD"/>
    <w:rPr>
      <w:rFonts w:cs="Times New Roman"/>
    </w:rPr>
  </w:style>
  <w:style w:type="character" w:customStyle="1" w:styleId="text">
    <w:name w:val="text"/>
    <w:rsid w:val="00D768CD"/>
    <w:rPr>
      <w:rFonts w:cs="Times New Roman"/>
    </w:rPr>
  </w:style>
  <w:style w:type="character" w:styleId="ab">
    <w:name w:val="Strong"/>
    <w:uiPriority w:val="22"/>
    <w:qFormat/>
    <w:rsid w:val="00F13368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semiHidden/>
    <w:rsid w:val="006F4E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noit">
    <w:name w:val="noit"/>
    <w:rsid w:val="003D2181"/>
    <w:rPr>
      <w:rFonts w:cs="Times New Roman"/>
    </w:rPr>
  </w:style>
  <w:style w:type="paragraph" w:styleId="31">
    <w:name w:val="Body Text 3"/>
    <w:basedOn w:val="a"/>
    <w:link w:val="32"/>
    <w:uiPriority w:val="99"/>
    <w:rsid w:val="003A60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FC062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vop">
    <w:name w:val="vop"/>
    <w:basedOn w:val="a"/>
    <w:rsid w:val="00F81F8A"/>
    <w:pPr>
      <w:spacing w:before="100" w:beforeAutospacing="1" w:after="100" w:afterAutospacing="1" w:line="225" w:lineRule="atLeast"/>
      <w:ind w:firstLine="300"/>
      <w:jc w:val="both"/>
    </w:pPr>
    <w:rPr>
      <w:rFonts w:ascii="Verdana" w:hAnsi="Verdana"/>
      <w:color w:val="990000"/>
      <w:sz w:val="17"/>
      <w:szCs w:val="17"/>
    </w:rPr>
  </w:style>
  <w:style w:type="character" w:styleId="HTML">
    <w:name w:val="HTML Typewriter"/>
    <w:uiPriority w:val="99"/>
    <w:rsid w:val="005D607B"/>
    <w:rPr>
      <w:rFonts w:ascii="Courier New" w:hAnsi="Courier New" w:cs="Courier New"/>
      <w:sz w:val="20"/>
      <w:szCs w:val="20"/>
    </w:rPr>
  </w:style>
  <w:style w:type="paragraph" w:customStyle="1" w:styleId="gray">
    <w:name w:val="gray"/>
    <w:basedOn w:val="a"/>
    <w:rsid w:val="005D607B"/>
    <w:rPr>
      <w:rFonts w:ascii="Verdana" w:hAnsi="Verdana"/>
      <w:color w:val="666666"/>
      <w:sz w:val="18"/>
      <w:szCs w:val="18"/>
    </w:rPr>
  </w:style>
  <w:style w:type="character" w:styleId="ac">
    <w:name w:val="Emphasis"/>
    <w:uiPriority w:val="20"/>
    <w:qFormat/>
    <w:rsid w:val="005D607B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2E66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2E6650"/>
    <w:rPr>
      <w:rFonts w:cs="Times New Roman"/>
    </w:rPr>
  </w:style>
  <w:style w:type="paragraph" w:styleId="af0">
    <w:name w:val="header"/>
    <w:basedOn w:val="a"/>
    <w:link w:val="af1"/>
    <w:uiPriority w:val="99"/>
    <w:rsid w:val="00862E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62EF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12372</Words>
  <Characters>70525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82732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Донцовы</dc:creator>
  <cp:keywords/>
  <dc:description/>
  <cp:lastModifiedBy>admin</cp:lastModifiedBy>
  <cp:revision>2</cp:revision>
  <cp:lastPrinted>2007-01-08T16:20:00Z</cp:lastPrinted>
  <dcterms:created xsi:type="dcterms:W3CDTF">2014-03-04T20:56:00Z</dcterms:created>
  <dcterms:modified xsi:type="dcterms:W3CDTF">2014-03-04T20:56:00Z</dcterms:modified>
</cp:coreProperties>
</file>