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3C" w:rsidRPr="008D713C" w:rsidRDefault="00230E1F" w:rsidP="007258FF">
      <w:pPr>
        <w:pStyle w:val="2"/>
      </w:pPr>
      <w:r w:rsidRPr="008D713C">
        <w:t>План</w:t>
      </w:r>
    </w:p>
    <w:p w:rsidR="008D713C" w:rsidRDefault="008D713C" w:rsidP="008D713C">
      <w:pPr>
        <w:widowControl w:val="0"/>
        <w:autoSpaceDE w:val="0"/>
        <w:autoSpaceDN w:val="0"/>
        <w:adjustRightInd w:val="0"/>
      </w:pPr>
    </w:p>
    <w:p w:rsidR="007258FF" w:rsidRDefault="007258FF">
      <w:pPr>
        <w:pStyle w:val="22"/>
        <w:rPr>
          <w:smallCaps w:val="0"/>
          <w:noProof/>
          <w:sz w:val="24"/>
          <w:szCs w:val="24"/>
        </w:rPr>
      </w:pPr>
      <w:r w:rsidRPr="00D34718">
        <w:rPr>
          <w:rStyle w:val="af3"/>
          <w:noProof/>
        </w:rPr>
        <w:t>Введение</w:t>
      </w:r>
      <w:r>
        <w:rPr>
          <w:noProof/>
          <w:webHidden/>
        </w:rPr>
        <w:tab/>
        <w:t>2</w:t>
      </w:r>
    </w:p>
    <w:p w:rsidR="007258FF" w:rsidRDefault="007258FF">
      <w:pPr>
        <w:pStyle w:val="22"/>
        <w:rPr>
          <w:smallCaps w:val="0"/>
          <w:noProof/>
          <w:sz w:val="24"/>
          <w:szCs w:val="24"/>
        </w:rPr>
      </w:pPr>
      <w:r w:rsidRPr="00D34718">
        <w:rPr>
          <w:rStyle w:val="af3"/>
          <w:noProof/>
        </w:rPr>
        <w:t>Глава 1. Современный финансовый менеджер</w:t>
      </w:r>
      <w:r>
        <w:rPr>
          <w:noProof/>
          <w:webHidden/>
        </w:rPr>
        <w:tab/>
        <w:t>4</w:t>
      </w:r>
    </w:p>
    <w:p w:rsidR="007258FF" w:rsidRDefault="007258FF">
      <w:pPr>
        <w:pStyle w:val="22"/>
        <w:rPr>
          <w:smallCaps w:val="0"/>
          <w:noProof/>
          <w:sz w:val="24"/>
          <w:szCs w:val="24"/>
        </w:rPr>
      </w:pPr>
      <w:r w:rsidRPr="00D34718">
        <w:rPr>
          <w:rStyle w:val="af3"/>
          <w:noProof/>
        </w:rPr>
        <w:t>1.1 Понятие финансового менеджера</w:t>
      </w:r>
      <w:r>
        <w:rPr>
          <w:noProof/>
          <w:webHidden/>
        </w:rPr>
        <w:tab/>
        <w:t>4</w:t>
      </w:r>
    </w:p>
    <w:p w:rsidR="007258FF" w:rsidRDefault="007258FF">
      <w:pPr>
        <w:pStyle w:val="22"/>
        <w:rPr>
          <w:smallCaps w:val="0"/>
          <w:noProof/>
          <w:sz w:val="24"/>
          <w:szCs w:val="24"/>
        </w:rPr>
      </w:pPr>
      <w:r w:rsidRPr="00D34718">
        <w:rPr>
          <w:rStyle w:val="af3"/>
          <w:noProof/>
        </w:rPr>
        <w:t>1.2 Права и обязанности финансового менеджера и требования предъявляемые к нему</w:t>
      </w:r>
      <w:r>
        <w:rPr>
          <w:noProof/>
          <w:webHidden/>
        </w:rPr>
        <w:tab/>
        <w:t>5</w:t>
      </w:r>
    </w:p>
    <w:p w:rsidR="007258FF" w:rsidRDefault="007258FF">
      <w:pPr>
        <w:pStyle w:val="22"/>
        <w:rPr>
          <w:smallCaps w:val="0"/>
          <w:noProof/>
          <w:sz w:val="24"/>
          <w:szCs w:val="24"/>
        </w:rPr>
      </w:pPr>
      <w:r w:rsidRPr="00D34718">
        <w:rPr>
          <w:rStyle w:val="af3"/>
          <w:noProof/>
        </w:rPr>
        <w:t>1.3 Цели и задачи финансового менеджера</w:t>
      </w:r>
      <w:r>
        <w:rPr>
          <w:noProof/>
          <w:webHidden/>
        </w:rPr>
        <w:tab/>
        <w:t>8</w:t>
      </w:r>
    </w:p>
    <w:p w:rsidR="007258FF" w:rsidRDefault="007258FF">
      <w:pPr>
        <w:pStyle w:val="22"/>
        <w:rPr>
          <w:smallCaps w:val="0"/>
          <w:noProof/>
          <w:sz w:val="24"/>
          <w:szCs w:val="24"/>
        </w:rPr>
      </w:pPr>
      <w:r w:rsidRPr="00D34718">
        <w:rPr>
          <w:rStyle w:val="af3"/>
          <w:noProof/>
        </w:rPr>
        <w:t>Глава 2. Финансовый менеджер как искусство принятия управленческих решений</w:t>
      </w:r>
      <w:r>
        <w:rPr>
          <w:noProof/>
          <w:webHidden/>
        </w:rPr>
        <w:tab/>
        <w:t>17</w:t>
      </w:r>
    </w:p>
    <w:p w:rsidR="007258FF" w:rsidRDefault="007258FF">
      <w:pPr>
        <w:pStyle w:val="22"/>
        <w:rPr>
          <w:smallCaps w:val="0"/>
          <w:noProof/>
          <w:sz w:val="24"/>
          <w:szCs w:val="24"/>
        </w:rPr>
      </w:pPr>
      <w:r w:rsidRPr="00D34718">
        <w:rPr>
          <w:rStyle w:val="af3"/>
          <w:noProof/>
        </w:rPr>
        <w:t>2.1 Функции и основные качества, финансового директора</w:t>
      </w:r>
      <w:r>
        <w:rPr>
          <w:noProof/>
          <w:webHidden/>
        </w:rPr>
        <w:tab/>
        <w:t>17</w:t>
      </w:r>
    </w:p>
    <w:p w:rsidR="007258FF" w:rsidRDefault="007258FF">
      <w:pPr>
        <w:pStyle w:val="22"/>
        <w:rPr>
          <w:smallCaps w:val="0"/>
          <w:noProof/>
          <w:sz w:val="24"/>
          <w:szCs w:val="24"/>
        </w:rPr>
      </w:pPr>
      <w:r w:rsidRPr="00D34718">
        <w:rPr>
          <w:rStyle w:val="af3"/>
          <w:noProof/>
        </w:rPr>
        <w:t>2.2 Роль финансового аналитика в деятельности предприятия (корпорации)</w:t>
      </w:r>
      <w:r>
        <w:rPr>
          <w:noProof/>
          <w:webHidden/>
        </w:rPr>
        <w:tab/>
        <w:t>23</w:t>
      </w:r>
    </w:p>
    <w:p w:rsidR="007258FF" w:rsidRDefault="007258FF">
      <w:pPr>
        <w:pStyle w:val="22"/>
        <w:rPr>
          <w:smallCaps w:val="0"/>
          <w:noProof/>
          <w:sz w:val="24"/>
          <w:szCs w:val="24"/>
        </w:rPr>
      </w:pPr>
      <w:r w:rsidRPr="00D34718">
        <w:rPr>
          <w:rStyle w:val="af3"/>
          <w:noProof/>
        </w:rPr>
        <w:t>2.3 Сферы применения финансовых методов в корпоративном управлении</w:t>
      </w:r>
      <w:r>
        <w:rPr>
          <w:noProof/>
          <w:webHidden/>
        </w:rPr>
        <w:tab/>
        <w:t>27</w:t>
      </w:r>
    </w:p>
    <w:p w:rsidR="007258FF" w:rsidRDefault="007258FF">
      <w:pPr>
        <w:pStyle w:val="22"/>
        <w:rPr>
          <w:smallCaps w:val="0"/>
          <w:noProof/>
          <w:sz w:val="24"/>
          <w:szCs w:val="24"/>
        </w:rPr>
      </w:pPr>
      <w:r w:rsidRPr="00D34718">
        <w:rPr>
          <w:rStyle w:val="af3"/>
          <w:noProof/>
        </w:rPr>
        <w:t>Заключение</w:t>
      </w:r>
      <w:r>
        <w:rPr>
          <w:noProof/>
          <w:webHidden/>
        </w:rPr>
        <w:tab/>
        <w:t>31</w:t>
      </w:r>
    </w:p>
    <w:p w:rsidR="007258FF" w:rsidRDefault="007258FF">
      <w:pPr>
        <w:pStyle w:val="22"/>
        <w:rPr>
          <w:smallCaps w:val="0"/>
          <w:noProof/>
          <w:sz w:val="24"/>
          <w:szCs w:val="24"/>
        </w:rPr>
      </w:pPr>
      <w:r w:rsidRPr="00D34718">
        <w:rPr>
          <w:rStyle w:val="af3"/>
          <w:noProof/>
        </w:rPr>
        <w:t>Список использованной литературы</w:t>
      </w:r>
      <w:r>
        <w:rPr>
          <w:noProof/>
          <w:webHidden/>
        </w:rPr>
        <w:tab/>
        <w:t>33</w:t>
      </w:r>
    </w:p>
    <w:p w:rsidR="002F7378" w:rsidRDefault="002F7378" w:rsidP="008D713C">
      <w:pPr>
        <w:widowControl w:val="0"/>
        <w:autoSpaceDE w:val="0"/>
        <w:autoSpaceDN w:val="0"/>
        <w:adjustRightInd w:val="0"/>
      </w:pPr>
    </w:p>
    <w:p w:rsidR="008D713C" w:rsidRPr="008D713C" w:rsidRDefault="002F7378" w:rsidP="002F7378">
      <w:pPr>
        <w:pStyle w:val="2"/>
      </w:pPr>
      <w:r>
        <w:br w:type="page"/>
      </w:r>
      <w:bookmarkStart w:id="0" w:name="_Toc227271673"/>
      <w:r w:rsidR="00230E1F" w:rsidRPr="008D713C">
        <w:t>Введение</w:t>
      </w:r>
      <w:bookmarkEnd w:id="0"/>
    </w:p>
    <w:p w:rsidR="002F7378" w:rsidRDefault="002F7378" w:rsidP="008D713C">
      <w:pPr>
        <w:widowControl w:val="0"/>
        <w:autoSpaceDE w:val="0"/>
        <w:autoSpaceDN w:val="0"/>
        <w:adjustRightInd w:val="0"/>
      </w:pP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С развитием рыночной экономики, термины “менеджмент” и “менеджер”, быстро и прочно вошли в нашу жизнь и в наш словарный обиход, заменив такие термины, как “управление”, “управленческая деятельность”, “руководитель”, “директор”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Финансовый менеджмент в нашей Республике представляет собой новую область экономических знаний, поэтому необходимо познать его методы, понять особенности управления финансовыми ресурсами предприятия и условия, обеспечивающее эффективное взаимодействие с банковскими учреждениями, фондовыми биржами, страховыми компаниями и другими специализированными финансово-кредитными организациями</w:t>
      </w:r>
      <w:r w:rsidR="008D713C" w:rsidRPr="008D713C">
        <w:t xml:space="preserve">. </w:t>
      </w:r>
      <w:r w:rsidRPr="008D713C">
        <w:t>Особое внимание следует уделять вопросам организации финансов фирмы, управлению наличными денежными средствами, разработке бизнес-планов и методам анализа финансовой отчетности</w:t>
      </w:r>
      <w:r w:rsidR="008D713C" w:rsidRPr="008D713C">
        <w:t xml:space="preserve">. </w:t>
      </w:r>
    </w:p>
    <w:p w:rsidR="00230E1F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Методы финансового менеджмента позволяют оценить риск и выгодность того или иного способа вложения денег, понять эффективность работы фирмы, выявить скорость оборачиваемости капитала и его производительность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Задачей финансового менеджмента является принятие решений по обеспечению наиболее эффективного движения финансовых ресурсов между фирмой и источниками ее финансирования, как внешними, так и внутрифирменными</w:t>
      </w:r>
      <w:r w:rsidR="008D713C" w:rsidRPr="008D713C">
        <w:t xml:space="preserve">. </w:t>
      </w:r>
      <w:r w:rsidRPr="008D713C">
        <w:t>Поэтому управление потоками финансовых ресурсов, выраженных в денежных средствах, является центральным вопросам в финансовом менеджменте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Решения по выбору источников финансирования принимаются по таким вопросам, как разработка и реализация политики оптимального решения и сочетания использования собственных заемных средств для обеспечения наиболее эффективного функционирования фирмы, разработка и реализация политики привлечения на наиболее выгодных условиях, дивидендная политика и другие</w:t>
      </w:r>
      <w:r w:rsidR="008D713C" w:rsidRPr="008D713C">
        <w:t xml:space="preserve">. </w:t>
      </w:r>
    </w:p>
    <w:p w:rsidR="008D713C" w:rsidRPr="008D713C" w:rsidRDefault="00BE75ED" w:rsidP="008D713C">
      <w:pPr>
        <w:widowControl w:val="0"/>
        <w:autoSpaceDE w:val="0"/>
        <w:autoSpaceDN w:val="0"/>
        <w:adjustRightInd w:val="0"/>
      </w:pPr>
      <w:r w:rsidRPr="008D713C">
        <w:t>Цель</w:t>
      </w:r>
      <w:r w:rsidR="008D713C" w:rsidRPr="008D713C">
        <w:t xml:space="preserve"> </w:t>
      </w:r>
      <w:r w:rsidR="00230E1F" w:rsidRPr="008D713C">
        <w:t>курсовой работы является дать полное понятие, что представляет собой финансовый менеджер, какие права, обязанности и требования выполняются финансовым менеджером, цели и задачи финансового менеджера, а также какую роль выполняет финансовый менеджер на предприятии (корпорации</w:t>
      </w:r>
      <w:r w:rsidR="008D713C" w:rsidRPr="008D713C">
        <w:t xml:space="preserve">).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Тема курсовой работы является актуальной в наше время, так как любое предприятие просто не может существовать в рыночных или переходных условиях чистой конкуренции без хорошей службы финансового менеджмента</w:t>
      </w:r>
      <w:r w:rsidR="008D713C" w:rsidRPr="008D713C">
        <w:t xml:space="preserve">. </w:t>
      </w:r>
    </w:p>
    <w:p w:rsidR="008D713C" w:rsidRPr="008D713C" w:rsidRDefault="002F7378" w:rsidP="002F7378">
      <w:pPr>
        <w:pStyle w:val="2"/>
      </w:pPr>
      <w:r>
        <w:br w:type="page"/>
      </w:r>
      <w:bookmarkStart w:id="1" w:name="_Toc227271674"/>
      <w:r w:rsidR="00230E1F" w:rsidRPr="008D713C">
        <w:t>Глава 1</w:t>
      </w:r>
      <w:r>
        <w:t>.</w:t>
      </w:r>
      <w:r w:rsidR="00230E1F" w:rsidRPr="008D713C">
        <w:t xml:space="preserve"> Современный финансовый менеджер</w:t>
      </w:r>
      <w:bookmarkEnd w:id="1"/>
    </w:p>
    <w:p w:rsidR="002F7378" w:rsidRDefault="002F7378" w:rsidP="008D713C">
      <w:pPr>
        <w:widowControl w:val="0"/>
        <w:autoSpaceDE w:val="0"/>
        <w:autoSpaceDN w:val="0"/>
        <w:adjustRightInd w:val="0"/>
      </w:pPr>
    </w:p>
    <w:p w:rsidR="008D713C" w:rsidRPr="008D713C" w:rsidRDefault="008D713C" w:rsidP="002F7378">
      <w:pPr>
        <w:pStyle w:val="2"/>
      </w:pPr>
      <w:bookmarkStart w:id="2" w:name="_Toc227271675"/>
      <w:r>
        <w:t>1.1</w:t>
      </w:r>
      <w:r w:rsidRPr="008D713C">
        <w:t xml:space="preserve"> </w:t>
      </w:r>
      <w:r w:rsidR="00230E1F" w:rsidRPr="008D713C">
        <w:t>Понятие финансового менеджера</w:t>
      </w:r>
      <w:bookmarkEnd w:id="2"/>
    </w:p>
    <w:p w:rsidR="002F7378" w:rsidRDefault="002F7378" w:rsidP="008D713C">
      <w:pPr>
        <w:widowControl w:val="0"/>
        <w:autoSpaceDE w:val="0"/>
        <w:autoSpaceDN w:val="0"/>
        <w:adjustRightInd w:val="0"/>
      </w:pP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Прежде чем говорить о менеджере и его функциях, надо ввести понятие “менеджмента”</w:t>
      </w:r>
      <w:r w:rsidR="008D713C" w:rsidRPr="008D713C">
        <w:t xml:space="preserve">. </w:t>
      </w:r>
      <w:r w:rsidRPr="008D713C">
        <w:t xml:space="preserve">Этот термин произошел от американского management </w:t>
      </w:r>
      <w:r w:rsidRPr="008D713C">
        <w:sym w:font="Times New Roman" w:char="2013"/>
      </w:r>
      <w:r w:rsidRPr="008D713C">
        <w:t xml:space="preserve"> управление</w:t>
      </w:r>
      <w:r w:rsidR="008D713C" w:rsidRPr="008D713C">
        <w:t xml:space="preserve">. </w:t>
      </w:r>
      <w:r w:rsidRPr="008D713C">
        <w:t xml:space="preserve">Менеджмент </w:t>
      </w:r>
      <w:r w:rsidRPr="008D713C">
        <w:sym w:font="Times New Roman" w:char="2013"/>
      </w:r>
      <w:r w:rsidRPr="008D713C">
        <w:t xml:space="preserve"> это самостоятельный вид профессиональной деятельности, направленный на достижение в ходе любой хозяйственной деятельности фирмы, действующей в рыночных условиях, определенных намеченных целей путем рационального использования материальных и трудовых ресурсов с применением принципов, функций и методов экономического механизма менеджмента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 управлении финансовой деятельностью главное действующее лицо финансовый менеджер – это человек, занимающий постоянную управленческую должность и наделенный полномочиями принимать решения по определенным видам деятельности организации и предприятия</w:t>
      </w:r>
      <w:r w:rsidR="008D713C" w:rsidRPr="008D713C">
        <w:t xml:space="preserve">. </w:t>
      </w:r>
      <w:r w:rsidRPr="008D713C">
        <w:t xml:space="preserve">Термин </w:t>
      </w:r>
      <w:r w:rsidR="008D713C" w:rsidRPr="008D713C">
        <w:t>"</w:t>
      </w:r>
      <w:r w:rsidRPr="008D713C">
        <w:t>менеджер</w:t>
      </w:r>
      <w:r w:rsidR="008D713C" w:rsidRPr="008D713C">
        <w:t>"</w:t>
      </w:r>
      <w:r w:rsidRPr="008D713C">
        <w:t xml:space="preserve"> имеет довольно широкое распространение и употребляется применительно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к организатору конкретного вида работ в рамках отдельного подразделения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руководителю предприятия или его подразделения (управления, отделения, отдела</w:t>
      </w:r>
      <w:r w:rsidR="008D713C" w:rsidRPr="008D713C">
        <w:t>);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руководителю по отношению к подчиненным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администратору любого уровня управления, организующему работу в соответствии с современными методами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специалисту по управлению производством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предпринимателю – организатору в определенной сфере</w:t>
      </w:r>
      <w:r w:rsidR="008D713C" w:rsidRPr="008D713C">
        <w:t>;</w:t>
      </w:r>
    </w:p>
    <w:p w:rsidR="00537BB8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члену руководящего состава</w:t>
      </w:r>
      <w:r w:rsidR="008D713C" w:rsidRPr="008D713C">
        <w:t xml:space="preserve"> </w:t>
      </w:r>
      <w:r w:rsidRPr="008D713C">
        <w:t>фирмы,</w:t>
      </w:r>
      <w:r w:rsidR="008D713C" w:rsidRPr="008D713C">
        <w:t xml:space="preserve"> </w:t>
      </w:r>
      <w:r w:rsidRPr="008D713C">
        <w:t>наделенному</w:t>
      </w:r>
      <w:r w:rsidR="008D713C" w:rsidRPr="008D713C">
        <w:t xml:space="preserve"> </w:t>
      </w:r>
      <w:r w:rsidRPr="008D713C">
        <w:t>исполнительной</w:t>
      </w:r>
      <w:r w:rsidR="008D713C" w:rsidRPr="008D713C">
        <w:t xml:space="preserve"> </w:t>
      </w:r>
    </w:p>
    <w:p w:rsidR="008D713C" w:rsidRPr="008D713C" w:rsidRDefault="00BE75ED" w:rsidP="008D713C">
      <w:pPr>
        <w:widowControl w:val="0"/>
        <w:autoSpaceDE w:val="0"/>
        <w:autoSpaceDN w:val="0"/>
        <w:adjustRightInd w:val="0"/>
      </w:pPr>
      <w:r w:rsidRPr="008D713C">
        <w:t>в</w:t>
      </w:r>
      <w:r w:rsidR="00230E1F" w:rsidRPr="008D713C">
        <w:t>ластью</w:t>
      </w:r>
      <w:r w:rsidR="008D713C" w:rsidRPr="008D713C">
        <w:t xml:space="preserve"> </w:t>
      </w:r>
      <w:r w:rsidR="00230E1F" w:rsidRPr="008D713C">
        <w:t>и</w:t>
      </w:r>
      <w:r w:rsidR="008D713C" w:rsidRPr="008D713C">
        <w:t xml:space="preserve"> </w:t>
      </w:r>
      <w:r w:rsidR="00230E1F" w:rsidRPr="008D713C">
        <w:t>осуществляющему</w:t>
      </w:r>
      <w:r w:rsidR="008D713C" w:rsidRPr="008D713C">
        <w:t xml:space="preserve"> </w:t>
      </w:r>
      <w:r w:rsidR="00230E1F" w:rsidRPr="008D713C">
        <w:t>определенные</w:t>
      </w:r>
      <w:r w:rsidR="008D713C" w:rsidRPr="008D713C">
        <w:t xml:space="preserve"> </w:t>
      </w:r>
      <w:r w:rsidR="00230E1F" w:rsidRPr="008D713C">
        <w:t>ему</w:t>
      </w:r>
      <w:r w:rsidR="008D713C" w:rsidRPr="008D713C">
        <w:t xml:space="preserve"> </w:t>
      </w:r>
      <w:r w:rsidR="00230E1F" w:rsidRPr="008D713C">
        <w:t>функции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Таким образом, финансовый менеджер занимает различные позиции в организации, решает далеко не одинаковые задачи, выполняет разные функциональные обязанности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Организация не может существовать без финансового менеджера, так как они выполняют следующие функции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устанавливают связи между отдельными операциями в организации</w:t>
      </w:r>
      <w:r w:rsidR="008D713C" w:rsidRPr="008D713C">
        <w:t>.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обеспечивают выполнение организацией ее основного предназначения</w:t>
      </w:r>
      <w:r w:rsidR="008D713C" w:rsidRPr="008D713C">
        <w:t>.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осуществляют руководство коллективом организации или подразделения</w:t>
      </w:r>
      <w:r w:rsidR="008D713C" w:rsidRPr="008D713C">
        <w:t>.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разрабатывают и реализуют с</w:t>
      </w:r>
      <w:r w:rsidR="00987C3C" w:rsidRPr="008D713C">
        <w:t xml:space="preserve">тратегию и тактику деятельности </w:t>
      </w:r>
      <w:r w:rsidRPr="008D713C">
        <w:t>организации</w:t>
      </w:r>
      <w:r w:rsidR="008D713C" w:rsidRPr="008D713C">
        <w:t>.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несут ответственность за результаты деятельности организации</w:t>
      </w:r>
      <w:r w:rsidR="008D713C" w:rsidRPr="008D713C">
        <w:t>.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обеспечивают интересы лиц или органов, которыми принадлежит организация</w:t>
      </w:r>
      <w:r w:rsidR="008D713C" w:rsidRPr="008D713C">
        <w:t>.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выполняют роль основного звена по связи организации с внешним окружением</w:t>
      </w:r>
      <w:r w:rsidR="008D713C" w:rsidRPr="008D713C">
        <w:t>.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генерируют идею, находят в ней сильные и слабые стороны, стремятся заглянуть в суть проблемы, добраться до истины</w:t>
      </w:r>
      <w:r w:rsidR="008D713C" w:rsidRPr="008D713C">
        <w:t>.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анализируют, оценивают сделанное, намечают и реализуют меры по улучшению положения дел</w:t>
      </w:r>
      <w:r w:rsidR="008D713C" w:rsidRPr="008D713C">
        <w:t>.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предоставляют организацию в различных мероприятиях</w:t>
      </w:r>
      <w:r w:rsidR="008D713C" w:rsidRPr="008D713C">
        <w:t xml:space="preserve">. </w:t>
      </w:r>
    </w:p>
    <w:p w:rsidR="002F7378" w:rsidRDefault="002F7378" w:rsidP="008D713C">
      <w:pPr>
        <w:widowControl w:val="0"/>
        <w:autoSpaceDE w:val="0"/>
        <w:autoSpaceDN w:val="0"/>
        <w:adjustRightInd w:val="0"/>
      </w:pPr>
    </w:p>
    <w:p w:rsidR="008D713C" w:rsidRPr="008D713C" w:rsidRDefault="008D713C" w:rsidP="002F7378">
      <w:pPr>
        <w:pStyle w:val="2"/>
      </w:pPr>
      <w:bookmarkStart w:id="3" w:name="_Toc227271676"/>
      <w:r>
        <w:t>1.2</w:t>
      </w:r>
      <w:r w:rsidR="00230E1F" w:rsidRPr="008D713C">
        <w:t xml:space="preserve"> Права и обязанности финансового менеджера и</w:t>
      </w:r>
      <w:r w:rsidRPr="008D713C">
        <w:t xml:space="preserve"> </w:t>
      </w:r>
      <w:r w:rsidR="00230E1F" w:rsidRPr="008D713C">
        <w:t>требования предъявляемые к нему</w:t>
      </w:r>
      <w:bookmarkEnd w:id="3"/>
    </w:p>
    <w:p w:rsidR="002F7378" w:rsidRDefault="002F7378" w:rsidP="008D713C">
      <w:pPr>
        <w:widowControl w:val="0"/>
        <w:autoSpaceDE w:val="0"/>
        <w:autoSpaceDN w:val="0"/>
        <w:adjustRightInd w:val="0"/>
      </w:pP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К финансовому менеджеру предъявляются определенные квалификационные требования, что он должен знать и что он должен уметь делать</w:t>
      </w:r>
      <w:r w:rsidR="008D713C" w:rsidRPr="008D713C">
        <w:t xml:space="preserve">. </w:t>
      </w:r>
      <w:r w:rsidRPr="008D713C">
        <w:t>Эти требования составляют квалификационную характеристику работника, которая обычно прилагается к его должностной инструкции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К менеджеру любого уровня предъявляется ряд требований</w:t>
      </w:r>
      <w:r w:rsidR="008D713C" w:rsidRPr="008D713C">
        <w:t xml:space="preserve">. </w:t>
      </w:r>
      <w:r w:rsidRPr="008D713C">
        <w:t>Он должен обладать следующими основными качествами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наличие знаний и опыта в области управления современной организации</w:t>
      </w:r>
      <w:r w:rsidR="008D713C" w:rsidRPr="008D713C">
        <w:t>.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владение навыками предпринимательства, умение владеть ситуацией на рынках</w:t>
      </w:r>
      <w:r w:rsidR="008D713C" w:rsidRPr="008D713C">
        <w:t>.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умение обосновывать и принимать компетентные решения в условиях высокой динамичности и непрерывности на основе согласования с нижестоящими руководителями и работниками</w:t>
      </w:r>
      <w:r w:rsidR="008D713C" w:rsidRPr="008D713C">
        <w:t>.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наличие практического опыта и знаний в области анализа ситуации на определенных рынках или сегментов, на которых уже работает или намеревается работать</w:t>
      </w:r>
      <w:r w:rsidR="008D713C" w:rsidRPr="008D713C">
        <w:t>.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высокая культура, четкость, способность быть образцом во всем</w:t>
      </w:r>
      <w:r w:rsidR="008D713C" w:rsidRPr="008D713C">
        <w:t>.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умение анализировать деятельность и действия фирм-конкурентов</w:t>
      </w:r>
      <w:r w:rsidR="008D713C" w:rsidRPr="008D713C">
        <w:t>.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способность и умение управлять ресурсами организации</w:t>
      </w:r>
      <w:r w:rsidR="008D713C" w:rsidRPr="008D713C">
        <w:t>.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готовность взять на себя ответственность</w:t>
      </w:r>
      <w:r w:rsidR="008D713C" w:rsidRPr="008D713C">
        <w:t>.</w:t>
      </w:r>
    </w:p>
    <w:p w:rsidR="00BE75ED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умение предвидеть тенденции разв</w:t>
      </w:r>
      <w:r w:rsidR="00BE75ED" w:rsidRPr="008D713C">
        <w:t>ития хозяйственной конъюнктуры,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особенности спроса, мер государственного регулирования экономики в своей стране</w:t>
      </w:r>
      <w:r w:rsidR="008D713C" w:rsidRPr="008D713C">
        <w:t xml:space="preserve">. </w:t>
      </w:r>
      <w:r w:rsidRPr="008D713C">
        <w:t>И многое другое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Профессиональные права и обязанности финансового менеджера можно сгруппировать следующим образом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финансовый контроль эффективности деятельности фирмы, что конкретно выражается в постоянной заботе об увеличении денежных доходов и поступлений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планирование, анализ, принятие финансовых решений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определение прав и обязанностей каждого сотрудника финансовых служб</w:t>
      </w:r>
      <w:r w:rsidR="008D713C" w:rsidRPr="008D713C">
        <w:t>;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выработка и определение финансовой стратегии в учетно-аналитической, инвестиционной, распределительной политике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Перечень можно детализировать и расширить</w:t>
      </w:r>
      <w:r w:rsidR="008D713C" w:rsidRPr="008D713C">
        <w:t xml:space="preserve">. </w:t>
      </w:r>
      <w:r w:rsidRPr="008D713C">
        <w:t>Финансовому менеджеру, прежде всего, требуется высокий уровень профессиональных знаний и умение применить их на практике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Финансовый менеджер должен обладать организаторским талантом и владеть искусством общения, проявляющимся в способности психологической совместимости с различными людьми, терпимости в деловых отношениях обеспечивающих продуктивность работы службы финансового менеджера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Проблема выбора оптимальной схемы стимулирования менеджеров состоит особенно остро в связи с расхождением целей номинального (акционеры</w:t>
      </w:r>
      <w:r w:rsidR="008D713C" w:rsidRPr="008D713C">
        <w:t xml:space="preserve">) </w:t>
      </w:r>
      <w:r w:rsidRPr="008D713C">
        <w:t>и фактического (менеджеры</w:t>
      </w:r>
      <w:r w:rsidR="008D713C" w:rsidRPr="008D713C">
        <w:t xml:space="preserve">) </w:t>
      </w:r>
      <w:r w:rsidRPr="008D713C">
        <w:t>руководства компании</w:t>
      </w:r>
      <w:r w:rsidR="008D713C" w:rsidRPr="008D713C">
        <w:t xml:space="preserve">. </w:t>
      </w:r>
      <w:r w:rsidRPr="008D713C">
        <w:t>Целью корпорации является максимизация стоимости принадлежащих акционерам акции</w:t>
      </w:r>
      <w:r w:rsidR="008D713C" w:rsidRPr="008D713C">
        <w:t xml:space="preserve">. </w:t>
      </w:r>
      <w:r w:rsidRPr="008D713C">
        <w:t>Однако уже признано, что менеджеры в своей деятельности далеко не всегда руководствуются интересами акционеров</w:t>
      </w:r>
      <w:r w:rsidR="008D713C" w:rsidRPr="008D713C">
        <w:t xml:space="preserve">. </w:t>
      </w:r>
      <w:r w:rsidRPr="008D713C">
        <w:t>Личные мотивы управляющих играют не последнюю роль в принятии решений как стратегического, так и оперативного характера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Менеджеры могут иметь интересы не только не совпадающие с интересами собственников, но даже противоречащие им</w:t>
      </w:r>
      <w:r w:rsidR="008D713C" w:rsidRPr="008D713C">
        <w:t xml:space="preserve">. </w:t>
      </w:r>
      <w:r w:rsidRPr="008D713C">
        <w:t>Так, профессиональные менеджеры получают свои доходы (высокую заработную плату, премии, льготы по социальному обеспечению</w:t>
      </w:r>
      <w:r w:rsidR="008D713C" w:rsidRPr="008D713C">
        <w:t xml:space="preserve">) </w:t>
      </w:r>
      <w:r w:rsidRPr="008D713C">
        <w:t>из средств компании</w:t>
      </w:r>
      <w:r w:rsidR="008D713C" w:rsidRPr="008D713C">
        <w:t xml:space="preserve">. </w:t>
      </w:r>
      <w:r w:rsidRPr="008D713C">
        <w:t>Собственники компании получают свои дивиденды только после того, как будут сделаны все выплаты</w:t>
      </w:r>
      <w:r w:rsidR="008D713C" w:rsidRPr="008D713C">
        <w:t xml:space="preserve">. </w:t>
      </w:r>
      <w:r w:rsidRPr="008D713C">
        <w:t>Таким образом, чем больше средств будет уплачено собственникам в виде дивидендов, тем меньше их останется для оплаты окладов, премий и льгот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Поэтому менеджеры, преследуя свои интересы, могут пойти на различные действия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завышать собственные трудозатраты для обоснования высокой оплаты труда для себя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заключать договора на сбыт продукции по ценам, при которых объем продаж, растет быстрее, чем чистый доход компании</w:t>
      </w:r>
      <w:r w:rsidR="008D713C" w:rsidRPr="008D713C">
        <w:t>;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занижать объявленную прибыль, используя метод ускоренной амортизации основных фондов или метод ЛИФО для учета покупных ресурсов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 отличие от менеджеров собственников компании интересует прирост прибыли не в расчете на затраченные средства, а вложенные собственные средства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Для разрешения противоречий в интересах менеджеров и собственников возможно следующее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увеличение в оплате менеджеров доли премии в виде участия в прибыли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замена части оклада на акции компании</w:t>
      </w:r>
      <w:r w:rsidR="008D713C" w:rsidRPr="008D713C">
        <w:t>;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премирование менеджеров в форме опционов на покупку акций управляемой ими компании</w:t>
      </w:r>
      <w:r w:rsidR="008D713C" w:rsidRPr="008D713C">
        <w:t xml:space="preserve">. </w:t>
      </w:r>
    </w:p>
    <w:p w:rsidR="002F7378" w:rsidRDefault="002F7378" w:rsidP="008D713C">
      <w:pPr>
        <w:widowControl w:val="0"/>
        <w:autoSpaceDE w:val="0"/>
        <w:autoSpaceDN w:val="0"/>
        <w:adjustRightInd w:val="0"/>
      </w:pPr>
    </w:p>
    <w:p w:rsidR="008D713C" w:rsidRPr="008D713C" w:rsidRDefault="008D713C" w:rsidP="002F7378">
      <w:pPr>
        <w:pStyle w:val="2"/>
      </w:pPr>
      <w:bookmarkStart w:id="4" w:name="_Toc227271677"/>
      <w:r>
        <w:t>1.3</w:t>
      </w:r>
      <w:r w:rsidR="00230E1F" w:rsidRPr="008D713C">
        <w:t xml:space="preserve"> Цели и задачи финансового менеджера</w:t>
      </w:r>
      <w:bookmarkEnd w:id="4"/>
      <w:r w:rsidRPr="008D713C">
        <w:t xml:space="preserve"> </w:t>
      </w:r>
    </w:p>
    <w:p w:rsidR="002F7378" w:rsidRDefault="002F7378" w:rsidP="008D713C">
      <w:pPr>
        <w:widowControl w:val="0"/>
        <w:autoSpaceDE w:val="0"/>
        <w:autoSpaceDN w:val="0"/>
        <w:adjustRightInd w:val="0"/>
      </w:pPr>
    </w:p>
    <w:p w:rsidR="008D713C" w:rsidRPr="008D713C" w:rsidRDefault="00E4243E" w:rsidP="008D713C">
      <w:pPr>
        <w:widowControl w:val="0"/>
        <w:autoSpaceDE w:val="0"/>
        <w:autoSpaceDN w:val="0"/>
        <w:adjustRightInd w:val="0"/>
      </w:pPr>
      <w:r w:rsidRPr="008D713C">
        <w:t>Основные задачи, стоящие перед финансовым менеджером, определяются под</w:t>
      </w:r>
      <w:r w:rsidR="008D713C" w:rsidRPr="008D713C">
        <w:t xml:space="preserve"> </w:t>
      </w:r>
      <w:r w:rsidRPr="008D713C">
        <w:t>влиянием</w:t>
      </w:r>
      <w:r w:rsidR="008D713C" w:rsidRPr="008D713C">
        <w:t xml:space="preserve"> </w:t>
      </w:r>
      <w:r w:rsidRPr="008D713C">
        <w:t>целого</w:t>
      </w:r>
      <w:r w:rsidR="008D713C" w:rsidRPr="008D713C">
        <w:t xml:space="preserve"> </w:t>
      </w:r>
      <w:r w:rsidRPr="008D713C">
        <w:t>ряда</w:t>
      </w:r>
      <w:r w:rsidR="008D713C" w:rsidRPr="008D713C">
        <w:t xml:space="preserve"> </w:t>
      </w:r>
      <w:r w:rsidRPr="008D713C">
        <w:t>факторов</w:t>
      </w:r>
      <w:r w:rsidR="008D713C" w:rsidRPr="008D713C">
        <w:t xml:space="preserve">: </w:t>
      </w:r>
      <w:r w:rsidRPr="008D713C">
        <w:t>конкурентной</w:t>
      </w:r>
      <w:r w:rsidR="008D713C" w:rsidRPr="008D713C">
        <w:t xml:space="preserve"> </w:t>
      </w:r>
      <w:r w:rsidRPr="008D713C">
        <w:t>среды, необходимости постоянного технологического совершенствования, потребности в капитальных вложениях, меняющегося налогового законод</w:t>
      </w:r>
      <w:r w:rsidR="002759FF" w:rsidRPr="008D713C">
        <w:t xml:space="preserve">ательства, мировой конъюнктуры, </w:t>
      </w:r>
      <w:r w:rsidRPr="008D713C">
        <w:t>политической</w:t>
      </w:r>
      <w:r w:rsidR="008D713C" w:rsidRPr="008D713C">
        <w:t xml:space="preserve"> </w:t>
      </w:r>
      <w:r w:rsidRPr="008D713C">
        <w:t>нестабильности</w:t>
      </w:r>
      <w:r w:rsidR="008D713C" w:rsidRPr="008D713C">
        <w:t xml:space="preserve">, </w:t>
      </w:r>
      <w:r w:rsidRPr="008D713C">
        <w:t>информационных</w:t>
      </w:r>
      <w:r w:rsidR="008D713C" w:rsidRPr="008D713C">
        <w:t xml:space="preserve"> </w:t>
      </w:r>
      <w:r w:rsidRPr="008D713C">
        <w:t>тенденций</w:t>
      </w:r>
      <w:r w:rsidR="008D713C" w:rsidRPr="008D713C">
        <w:t xml:space="preserve">, </w:t>
      </w:r>
      <w:r w:rsidRPr="008D713C">
        <w:t>изменений процентных</w:t>
      </w:r>
      <w:r w:rsidR="008D713C" w:rsidRPr="008D713C">
        <w:t xml:space="preserve"> </w:t>
      </w:r>
      <w:r w:rsidRPr="008D713C">
        <w:t>ставок</w:t>
      </w:r>
      <w:r w:rsidR="008D713C" w:rsidRPr="008D713C">
        <w:t xml:space="preserve"> </w:t>
      </w:r>
      <w:r w:rsidRPr="008D713C">
        <w:t>и</w:t>
      </w:r>
      <w:r w:rsidR="008D713C" w:rsidRPr="008D713C">
        <w:t xml:space="preserve"> </w:t>
      </w:r>
      <w:r w:rsidRPr="008D713C">
        <w:t>ситуации</w:t>
      </w:r>
      <w:r w:rsidR="008D713C" w:rsidRPr="008D713C">
        <w:t xml:space="preserve"> </w:t>
      </w:r>
      <w:r w:rsidRPr="008D713C">
        <w:t>на</w:t>
      </w:r>
      <w:r w:rsidR="008D713C" w:rsidRPr="008D713C">
        <w:t xml:space="preserve"> </w:t>
      </w:r>
      <w:r w:rsidRPr="008D713C">
        <w:t>фондовом</w:t>
      </w:r>
      <w:r w:rsidR="008D713C" w:rsidRPr="008D713C">
        <w:t xml:space="preserve"> </w:t>
      </w:r>
      <w:r w:rsidRPr="008D713C">
        <w:t>рынке</w:t>
      </w:r>
      <w:r w:rsidR="008D713C" w:rsidRPr="008D713C">
        <w:t xml:space="preserve">. </w:t>
      </w:r>
      <w:r w:rsidRPr="008D713C">
        <w:t>Формируя соответствующую</w:t>
      </w:r>
      <w:r w:rsidR="008D713C" w:rsidRPr="008D713C">
        <w:t xml:space="preserve"> </w:t>
      </w:r>
      <w:r w:rsidRPr="008D713C">
        <w:t>финансовую</w:t>
      </w:r>
      <w:r w:rsidR="008D713C" w:rsidRPr="008D713C">
        <w:t xml:space="preserve"> </w:t>
      </w:r>
      <w:r w:rsidRPr="008D713C">
        <w:t>политику,</w:t>
      </w:r>
      <w:r w:rsidR="008D713C" w:rsidRPr="008D713C">
        <w:t xml:space="preserve"> </w:t>
      </w:r>
      <w:r w:rsidRPr="008D713C">
        <w:t>финансовый</w:t>
      </w:r>
      <w:r w:rsidR="008D713C" w:rsidRPr="008D713C">
        <w:t xml:space="preserve"> </w:t>
      </w:r>
      <w:r w:rsidRPr="008D713C">
        <w:t>менеджер</w:t>
      </w:r>
      <w:r w:rsidR="008D713C" w:rsidRPr="008D713C">
        <w:t xml:space="preserve"> </w:t>
      </w:r>
      <w:r w:rsidRPr="008D713C">
        <w:t xml:space="preserve">должен </w:t>
      </w:r>
      <w:r w:rsidR="002759FF" w:rsidRPr="008D713C">
        <w:t>разработать алгоритм достижения финансового успеха</w:t>
      </w:r>
      <w:r w:rsidR="008D713C" w:rsidRPr="008D713C">
        <w:t xml:space="preserve">. </w:t>
      </w:r>
      <w:r w:rsidR="002759FF" w:rsidRPr="008D713C">
        <w:t>Максимизация средств предприятия</w:t>
      </w:r>
      <w:r w:rsidR="008D713C" w:rsidRPr="008D713C">
        <w:t xml:space="preserve"> </w:t>
      </w:r>
      <w:r w:rsidR="002759FF" w:rsidRPr="008D713C">
        <w:t>благодаря</w:t>
      </w:r>
      <w:r w:rsidR="008D713C" w:rsidRPr="008D713C">
        <w:t xml:space="preserve"> </w:t>
      </w:r>
      <w:r w:rsidR="002759FF" w:rsidRPr="008D713C">
        <w:t>выбору</w:t>
      </w:r>
      <w:r w:rsidR="008D713C" w:rsidRPr="008D713C">
        <w:t xml:space="preserve"> </w:t>
      </w:r>
      <w:r w:rsidR="002759FF" w:rsidRPr="008D713C">
        <w:t>способов</w:t>
      </w:r>
      <w:r w:rsidR="008D713C" w:rsidRPr="008D713C">
        <w:t xml:space="preserve"> </w:t>
      </w:r>
      <w:r w:rsidR="002759FF" w:rsidRPr="008D713C">
        <w:t>финансирования</w:t>
      </w:r>
      <w:r w:rsidR="008D713C" w:rsidRPr="008D713C">
        <w:t xml:space="preserve">, </w:t>
      </w:r>
      <w:r w:rsidR="002759FF" w:rsidRPr="008D713C">
        <w:t>проведению соответствующей</w:t>
      </w:r>
      <w:r w:rsidR="008D713C" w:rsidRPr="008D713C">
        <w:t xml:space="preserve"> </w:t>
      </w:r>
      <w:r w:rsidR="002759FF" w:rsidRPr="008D713C">
        <w:t>дивидендной</w:t>
      </w:r>
      <w:r w:rsidR="008D713C" w:rsidRPr="008D713C">
        <w:t xml:space="preserve"> </w:t>
      </w:r>
      <w:r w:rsidR="002759FF" w:rsidRPr="008D713C">
        <w:t>политики</w:t>
      </w:r>
      <w:r w:rsidR="008D713C" w:rsidRPr="008D713C">
        <w:t xml:space="preserve"> </w:t>
      </w:r>
      <w:r w:rsidR="002759FF" w:rsidRPr="008D713C">
        <w:t>и</w:t>
      </w:r>
      <w:r w:rsidR="008D713C" w:rsidRPr="008D713C">
        <w:t xml:space="preserve"> </w:t>
      </w:r>
      <w:r w:rsidR="002759FF" w:rsidRPr="008D713C">
        <w:t>минимизации</w:t>
      </w:r>
      <w:r w:rsidR="008D713C" w:rsidRPr="008D713C">
        <w:t xml:space="preserve"> </w:t>
      </w:r>
      <w:r w:rsidR="002759FF" w:rsidRPr="008D713C">
        <w:t>рисков</w:t>
      </w:r>
      <w:r w:rsidR="008D713C" w:rsidRPr="008D713C">
        <w:t xml:space="preserve"> </w:t>
      </w:r>
      <w:r w:rsidR="002759FF" w:rsidRPr="008D713C">
        <w:t>при получении</w:t>
      </w:r>
      <w:r w:rsidR="008D713C" w:rsidRPr="008D713C">
        <w:t xml:space="preserve"> </w:t>
      </w:r>
      <w:r w:rsidR="002759FF" w:rsidRPr="008D713C">
        <w:t>чистой</w:t>
      </w:r>
      <w:r w:rsidR="008D713C" w:rsidRPr="008D713C">
        <w:t xml:space="preserve"> </w:t>
      </w:r>
      <w:r w:rsidR="002759FF" w:rsidRPr="008D713C">
        <w:t>прибыли</w:t>
      </w:r>
      <w:r w:rsidR="008D713C" w:rsidRPr="008D713C">
        <w:t xml:space="preserve"> - </w:t>
      </w:r>
      <w:r w:rsidR="002759FF" w:rsidRPr="008D713C">
        <w:t xml:space="preserve">задачи текущей и перспективной деятельности </w:t>
      </w:r>
      <w:r w:rsidR="009207EB" w:rsidRPr="008D713C">
        <w:t xml:space="preserve">в </w:t>
      </w:r>
      <w:r w:rsidR="002759FF" w:rsidRPr="008D713C">
        <w:t>области</w:t>
      </w:r>
      <w:r w:rsidR="008D713C" w:rsidRPr="008D713C">
        <w:t xml:space="preserve"> </w:t>
      </w:r>
      <w:r w:rsidR="002759FF" w:rsidRPr="008D713C">
        <w:t>управления</w:t>
      </w:r>
      <w:r w:rsidR="008D713C" w:rsidRPr="008D713C">
        <w:t xml:space="preserve"> </w:t>
      </w:r>
      <w:r w:rsidR="002759FF" w:rsidRPr="008D713C">
        <w:t>финансами</w:t>
      </w:r>
      <w:r w:rsidR="008D713C" w:rsidRPr="008D713C">
        <w:t xml:space="preserve">. </w:t>
      </w:r>
      <w:r w:rsidR="002759FF" w:rsidRPr="008D713C">
        <w:t>В</w:t>
      </w:r>
      <w:r w:rsidR="008D713C" w:rsidRPr="008D713C">
        <w:t xml:space="preserve"> </w:t>
      </w:r>
      <w:r w:rsidR="002759FF" w:rsidRPr="008D713C">
        <w:t>общем</w:t>
      </w:r>
      <w:r w:rsidR="008D713C" w:rsidRPr="008D713C">
        <w:t xml:space="preserve"> </w:t>
      </w:r>
      <w:r w:rsidR="002759FF" w:rsidRPr="008D713C">
        <w:t>комплексе</w:t>
      </w:r>
      <w:r w:rsidR="008D713C" w:rsidRPr="008D713C">
        <w:t xml:space="preserve"> </w:t>
      </w:r>
      <w:r w:rsidR="002759FF" w:rsidRPr="008D713C">
        <w:t>задач</w:t>
      </w:r>
      <w:r w:rsidR="008D713C" w:rsidRPr="008D713C">
        <w:t xml:space="preserve"> </w:t>
      </w:r>
      <w:r w:rsidR="002759FF" w:rsidRPr="008D713C">
        <w:t xml:space="preserve">финансового </w:t>
      </w:r>
      <w:r w:rsidR="009207EB" w:rsidRPr="008D713C">
        <w:t>менеджера</w:t>
      </w:r>
      <w:r w:rsidR="008D713C" w:rsidRPr="008D713C">
        <w:t xml:space="preserve"> </w:t>
      </w:r>
      <w:r w:rsidR="009207EB" w:rsidRPr="008D713C">
        <w:t>можно</w:t>
      </w:r>
      <w:r w:rsidR="008D713C" w:rsidRPr="008D713C">
        <w:t xml:space="preserve"> </w:t>
      </w:r>
      <w:r w:rsidR="002759FF" w:rsidRPr="008D713C">
        <w:t>выделить</w:t>
      </w:r>
      <w:r w:rsidR="008D713C" w:rsidRPr="008D713C">
        <w:t xml:space="preserve"> </w:t>
      </w:r>
      <w:r w:rsidR="009207EB" w:rsidRPr="008D713C">
        <w:t>пять</w:t>
      </w:r>
      <w:r w:rsidR="008D713C" w:rsidRPr="008D713C">
        <w:t xml:space="preserve"> </w:t>
      </w:r>
      <w:r w:rsidR="002759FF" w:rsidRPr="008D713C">
        <w:t>основных</w:t>
      </w:r>
      <w:r w:rsidR="008D713C" w:rsidRPr="008D713C">
        <w:t xml:space="preserve"> </w:t>
      </w:r>
      <w:r w:rsidR="002759FF" w:rsidRPr="008D713C">
        <w:t>блоков</w:t>
      </w:r>
      <w:r w:rsidR="008D713C" w:rsidRPr="008D713C">
        <w:t xml:space="preserve">: </w:t>
      </w:r>
    </w:p>
    <w:p w:rsidR="008D713C" w:rsidRPr="008D713C" w:rsidRDefault="009207EB" w:rsidP="008D713C">
      <w:pPr>
        <w:widowControl w:val="0"/>
        <w:autoSpaceDE w:val="0"/>
        <w:autoSpaceDN w:val="0"/>
        <w:adjustRightInd w:val="0"/>
      </w:pPr>
      <w:r w:rsidRPr="008D713C">
        <w:t>1</w:t>
      </w:r>
      <w:r w:rsidR="008D713C" w:rsidRPr="008D713C">
        <w:t xml:space="preserve">) </w:t>
      </w:r>
      <w:r w:rsidRPr="008D713C">
        <w:t>финансовое планирование</w:t>
      </w:r>
      <w:r w:rsidR="008D713C" w:rsidRPr="008D713C">
        <w:t xml:space="preserve">; </w:t>
      </w:r>
    </w:p>
    <w:p w:rsidR="008D713C" w:rsidRPr="008D713C" w:rsidRDefault="009207EB" w:rsidP="008D713C">
      <w:pPr>
        <w:widowControl w:val="0"/>
        <w:autoSpaceDE w:val="0"/>
        <w:autoSpaceDN w:val="0"/>
        <w:adjustRightInd w:val="0"/>
      </w:pPr>
      <w:r w:rsidRPr="008D713C">
        <w:t>2</w:t>
      </w:r>
      <w:r w:rsidR="008D713C" w:rsidRPr="008D713C">
        <w:t xml:space="preserve">) </w:t>
      </w:r>
      <w:r w:rsidRPr="008D713C">
        <w:t>управление ресурсами</w:t>
      </w:r>
      <w:r w:rsidR="008D713C" w:rsidRPr="008D713C">
        <w:t xml:space="preserve">; </w:t>
      </w:r>
    </w:p>
    <w:p w:rsidR="008D713C" w:rsidRPr="008D713C" w:rsidRDefault="009207EB" w:rsidP="008D713C">
      <w:pPr>
        <w:widowControl w:val="0"/>
        <w:autoSpaceDE w:val="0"/>
        <w:autoSpaceDN w:val="0"/>
        <w:adjustRightInd w:val="0"/>
      </w:pPr>
      <w:r w:rsidRPr="008D713C">
        <w:t>3</w:t>
      </w:r>
      <w:r w:rsidR="008D713C" w:rsidRPr="008D713C">
        <w:t xml:space="preserve">) </w:t>
      </w:r>
      <w:r w:rsidRPr="008D713C">
        <w:t>управление структурой капитала</w:t>
      </w:r>
      <w:r w:rsidR="008D713C" w:rsidRPr="008D713C">
        <w:t xml:space="preserve">; </w:t>
      </w:r>
    </w:p>
    <w:p w:rsidR="008D713C" w:rsidRPr="008D713C" w:rsidRDefault="009207EB" w:rsidP="008D713C">
      <w:pPr>
        <w:widowControl w:val="0"/>
        <w:autoSpaceDE w:val="0"/>
        <w:autoSpaceDN w:val="0"/>
        <w:adjustRightInd w:val="0"/>
      </w:pPr>
      <w:r w:rsidRPr="008D713C">
        <w:t>4</w:t>
      </w:r>
      <w:r w:rsidR="008D713C" w:rsidRPr="008D713C">
        <w:t xml:space="preserve">) </w:t>
      </w:r>
      <w:r w:rsidRPr="008D713C">
        <w:t>инвестиционную деятельность</w:t>
      </w:r>
      <w:r w:rsidR="008D713C" w:rsidRPr="008D713C">
        <w:t xml:space="preserve">; </w:t>
      </w:r>
    </w:p>
    <w:p w:rsidR="008D713C" w:rsidRPr="008D713C" w:rsidRDefault="009207EB" w:rsidP="008D713C">
      <w:pPr>
        <w:widowControl w:val="0"/>
        <w:autoSpaceDE w:val="0"/>
        <w:autoSpaceDN w:val="0"/>
        <w:adjustRightInd w:val="0"/>
      </w:pPr>
      <w:r w:rsidRPr="008D713C">
        <w:t>5</w:t>
      </w:r>
      <w:r w:rsidR="008D713C" w:rsidRPr="008D713C">
        <w:t xml:space="preserve">) </w:t>
      </w:r>
      <w:r w:rsidRPr="008D713C">
        <w:t>контроль и анализ результатов</w:t>
      </w:r>
      <w:r w:rsidR="008D713C" w:rsidRPr="008D713C">
        <w:t xml:space="preserve">. </w:t>
      </w:r>
    </w:p>
    <w:p w:rsidR="008D713C" w:rsidRPr="008D713C" w:rsidRDefault="009207EB" w:rsidP="008D713C">
      <w:pPr>
        <w:widowControl w:val="0"/>
        <w:autoSpaceDE w:val="0"/>
        <w:autoSpaceDN w:val="0"/>
        <w:adjustRightInd w:val="0"/>
      </w:pPr>
      <w:r w:rsidRPr="008D713C">
        <w:t>Каждый из этих блоков представляет отдельный сегмент финансового управления, направленный на достижение общего результата,</w:t>
      </w:r>
      <w:r w:rsidR="008D713C" w:rsidRPr="008D713C">
        <w:t xml:space="preserve"> - </w:t>
      </w:r>
      <w:r w:rsidRPr="008D713C">
        <w:t>тактических и стратегических целей развития предприятия</w:t>
      </w:r>
      <w:r w:rsidR="008D713C" w:rsidRPr="008D713C">
        <w:t xml:space="preserve">. </w:t>
      </w:r>
      <w:r w:rsidRPr="008D713C">
        <w:t>Финансовое планирование обеспечивает составление различных смет и бюджетов</w:t>
      </w:r>
      <w:r w:rsidR="00374EE0" w:rsidRPr="008D713C">
        <w:t>, определяет количество необходимых ресурсов</w:t>
      </w:r>
      <w:r w:rsidR="008D713C" w:rsidRPr="008D713C">
        <w:t xml:space="preserve">. </w:t>
      </w:r>
      <w:r w:rsidR="00374EE0" w:rsidRPr="008D713C">
        <w:t>Управление финансовыми ресурсами определяет направление движения денежных потоков с момента формирования товарно-материальных запасов до завершения всех расчетов, а затем распределения и использования полученного финансового результата</w:t>
      </w:r>
      <w:r w:rsidR="008D713C" w:rsidRPr="008D713C">
        <w:t xml:space="preserve">. </w:t>
      </w:r>
      <w:r w:rsidR="007E3462" w:rsidRPr="008D713C">
        <w:t>Структура капитала во многом предопределяет внутренние и внешние источники финансирования как долгосрочные и краткосрочные, допустимые размеры процентной ставки, дебиторскую задолженность, скорость оборота денежных средств, непосредственно влияющие на ликвидность и финансовую результативность</w:t>
      </w:r>
      <w:r w:rsidR="008D713C" w:rsidRPr="008D713C">
        <w:t xml:space="preserve">. </w:t>
      </w:r>
      <w:r w:rsidR="007E3462" w:rsidRPr="008D713C">
        <w:t xml:space="preserve">Принятие инвестиционных решений предполагает хорошее знание финансовым менеджером фондового рынка, а также собственного имущества, определяющего размеры </w:t>
      </w:r>
      <w:r w:rsidR="001E5DF7" w:rsidRPr="008D713C">
        <w:t>реальных инвестиций (капитальных вложений</w:t>
      </w:r>
      <w:r w:rsidR="008D713C" w:rsidRPr="008D713C">
        <w:t xml:space="preserve">) </w:t>
      </w:r>
      <w:r w:rsidR="001E5DF7" w:rsidRPr="008D713C">
        <w:t>в случае замены или создания новых основных фондов</w:t>
      </w:r>
      <w:r w:rsidR="008D713C" w:rsidRPr="008D713C">
        <w:t xml:space="preserve">. </w:t>
      </w:r>
    </w:p>
    <w:p w:rsidR="008D713C" w:rsidRPr="008D713C" w:rsidRDefault="001E5DF7" w:rsidP="008D713C">
      <w:pPr>
        <w:widowControl w:val="0"/>
        <w:autoSpaceDE w:val="0"/>
        <w:autoSpaceDN w:val="0"/>
        <w:adjustRightInd w:val="0"/>
      </w:pPr>
      <w:r w:rsidRPr="008D713C">
        <w:t>Контроль исполнения финансовых решений и анализ полученных результатов обеспечивают эффективное распределение средств между различными направлениями деятельности предприятия</w:t>
      </w:r>
      <w:r w:rsidR="008D713C" w:rsidRPr="008D713C">
        <w:t xml:space="preserve">. </w:t>
      </w:r>
      <w:r w:rsidRPr="008D713C">
        <w:t>Такая работа предполагает обработку финансовой информации и представление ее в виде финансовой отчетности</w:t>
      </w:r>
      <w:r w:rsidR="008D713C" w:rsidRPr="008D713C">
        <w:t xml:space="preserve">. </w:t>
      </w:r>
      <w:r w:rsidRPr="008D713C">
        <w:t>Практика управления финансами определяет набор функций финансового менеджера, исполнение которых является обязательным и не зависит от отраслевой принадлежности и размеров предприятия</w:t>
      </w:r>
      <w:r w:rsidR="008D713C" w:rsidRPr="008D713C">
        <w:t xml:space="preserve">. </w:t>
      </w:r>
    </w:p>
    <w:p w:rsidR="001E5DF7" w:rsidRPr="008D713C" w:rsidRDefault="001E5DF7" w:rsidP="008D713C">
      <w:pPr>
        <w:widowControl w:val="0"/>
        <w:autoSpaceDE w:val="0"/>
        <w:autoSpaceDN w:val="0"/>
        <w:adjustRightInd w:val="0"/>
      </w:pPr>
      <w:r w:rsidRPr="008D713C">
        <w:t>Финансовый менеджер должен обеспечить</w:t>
      </w:r>
      <w:r w:rsidR="008D713C" w:rsidRPr="008D713C">
        <w:t xml:space="preserve">: </w:t>
      </w:r>
    </w:p>
    <w:p w:rsidR="008D713C" w:rsidRDefault="001E5DF7" w:rsidP="008D713C">
      <w:pPr>
        <w:widowControl w:val="0"/>
        <w:autoSpaceDE w:val="0"/>
        <w:autoSpaceDN w:val="0"/>
        <w:adjustRightInd w:val="0"/>
      </w:pPr>
      <w:r w:rsidRPr="008D713C">
        <w:t>В области планирования</w:t>
      </w:r>
      <w:r w:rsidR="008D713C" w:rsidRPr="008D713C">
        <w:t>:</w:t>
      </w:r>
    </w:p>
    <w:p w:rsidR="008D713C" w:rsidRDefault="001E5DF7" w:rsidP="008D713C">
      <w:pPr>
        <w:widowControl w:val="0"/>
        <w:autoSpaceDE w:val="0"/>
        <w:autoSpaceDN w:val="0"/>
        <w:adjustRightInd w:val="0"/>
      </w:pPr>
      <w:r w:rsidRPr="008D713C">
        <w:t>долгосрочное и краткосрочное финансовое планирование</w:t>
      </w:r>
      <w:r w:rsidR="008D713C" w:rsidRPr="008D713C">
        <w:t>;</w:t>
      </w:r>
    </w:p>
    <w:p w:rsidR="008D713C" w:rsidRDefault="00CB508F" w:rsidP="008D713C">
      <w:pPr>
        <w:widowControl w:val="0"/>
        <w:autoSpaceDE w:val="0"/>
        <w:autoSpaceDN w:val="0"/>
        <w:adjustRightInd w:val="0"/>
      </w:pPr>
      <w:r w:rsidRPr="008D713C">
        <w:t>составление бюджетов торговых и финансовых операций, а также капитальных затрат</w:t>
      </w:r>
      <w:r w:rsidR="008D713C" w:rsidRPr="008D713C">
        <w:t>;</w:t>
      </w:r>
    </w:p>
    <w:p w:rsidR="008D713C" w:rsidRDefault="00CB508F" w:rsidP="008D713C">
      <w:pPr>
        <w:widowControl w:val="0"/>
        <w:autoSpaceDE w:val="0"/>
        <w:autoSpaceDN w:val="0"/>
        <w:adjustRightInd w:val="0"/>
      </w:pPr>
      <w:r w:rsidRPr="008D713C">
        <w:t>ценовую политику и прогнозирование объемов продаж</w:t>
      </w:r>
      <w:r w:rsidR="008D713C" w:rsidRPr="008D713C">
        <w:t>;</w:t>
      </w:r>
    </w:p>
    <w:p w:rsidR="008D713C" w:rsidRDefault="00CB508F" w:rsidP="008D713C">
      <w:pPr>
        <w:widowControl w:val="0"/>
        <w:autoSpaceDE w:val="0"/>
        <w:autoSpaceDN w:val="0"/>
        <w:adjustRightInd w:val="0"/>
      </w:pPr>
      <w:r w:rsidRPr="008D713C">
        <w:t>оценку эффективности затрат</w:t>
      </w:r>
      <w:r w:rsidR="008D713C" w:rsidRPr="008D713C">
        <w:t>;</w:t>
      </w:r>
    </w:p>
    <w:p w:rsidR="008D713C" w:rsidRDefault="00CB508F" w:rsidP="008D713C">
      <w:pPr>
        <w:widowControl w:val="0"/>
        <w:autoSpaceDE w:val="0"/>
        <w:autoSpaceDN w:val="0"/>
        <w:adjustRightInd w:val="0"/>
      </w:pPr>
      <w:r w:rsidRPr="008D713C">
        <w:t>оценку приобретаемого и реализуемого имущества</w:t>
      </w:r>
      <w:r w:rsidR="008D713C" w:rsidRPr="008D713C">
        <w:t>;</w:t>
      </w:r>
    </w:p>
    <w:p w:rsidR="00CB508F" w:rsidRPr="008D713C" w:rsidRDefault="00CB508F" w:rsidP="008D713C">
      <w:pPr>
        <w:widowControl w:val="0"/>
        <w:autoSpaceDE w:val="0"/>
        <w:autoSpaceDN w:val="0"/>
        <w:adjustRightInd w:val="0"/>
      </w:pPr>
      <w:r w:rsidRPr="008D713C">
        <w:t>анализ экономических показателей и факторов изменени</w:t>
      </w:r>
      <w:r w:rsidR="00FB1ACC" w:rsidRPr="008D713C">
        <w:t>я объемов производства и продаж</w:t>
      </w:r>
      <w:r w:rsidR="008D713C" w:rsidRPr="008D713C">
        <w:t xml:space="preserve">. </w:t>
      </w:r>
    </w:p>
    <w:p w:rsidR="008D713C" w:rsidRDefault="00CB508F" w:rsidP="008D713C">
      <w:pPr>
        <w:widowControl w:val="0"/>
        <w:autoSpaceDE w:val="0"/>
        <w:autoSpaceDN w:val="0"/>
        <w:adjustRightInd w:val="0"/>
      </w:pPr>
      <w:r w:rsidRPr="008D713C">
        <w:t>В области учета и контроля</w:t>
      </w:r>
      <w:r w:rsidR="008D713C" w:rsidRPr="008D713C">
        <w:t>:</w:t>
      </w:r>
    </w:p>
    <w:p w:rsidR="008D713C" w:rsidRDefault="00CB508F" w:rsidP="008D713C">
      <w:pPr>
        <w:widowControl w:val="0"/>
        <w:autoSpaceDE w:val="0"/>
        <w:autoSpaceDN w:val="0"/>
        <w:adjustRightInd w:val="0"/>
      </w:pPr>
      <w:r w:rsidRPr="008D713C">
        <w:t>определение политики бухгалтерского учета</w:t>
      </w:r>
      <w:r w:rsidR="008D713C" w:rsidRPr="008D713C">
        <w:t>;</w:t>
      </w:r>
    </w:p>
    <w:p w:rsidR="008D713C" w:rsidRDefault="00CB508F" w:rsidP="008D713C">
      <w:pPr>
        <w:widowControl w:val="0"/>
        <w:autoSpaceDE w:val="0"/>
        <w:autoSpaceDN w:val="0"/>
        <w:adjustRightInd w:val="0"/>
      </w:pPr>
      <w:r w:rsidRPr="008D713C">
        <w:t>систему и порядок учета</w:t>
      </w:r>
      <w:r w:rsidR="008D713C" w:rsidRPr="008D713C">
        <w:t>;</w:t>
      </w:r>
    </w:p>
    <w:p w:rsidR="008D713C" w:rsidRDefault="00CB508F" w:rsidP="008D713C">
      <w:pPr>
        <w:widowControl w:val="0"/>
        <w:autoSpaceDE w:val="0"/>
        <w:autoSpaceDN w:val="0"/>
        <w:adjustRightInd w:val="0"/>
      </w:pPr>
      <w:r w:rsidRPr="008D713C">
        <w:t>учет издержек производства и обращения</w:t>
      </w:r>
      <w:r w:rsidR="008D713C" w:rsidRPr="008D713C">
        <w:t>;</w:t>
      </w:r>
    </w:p>
    <w:p w:rsidR="008D713C" w:rsidRDefault="00CB508F" w:rsidP="008D713C">
      <w:pPr>
        <w:widowControl w:val="0"/>
        <w:autoSpaceDE w:val="0"/>
        <w:autoSpaceDN w:val="0"/>
        <w:adjustRightInd w:val="0"/>
      </w:pPr>
      <w:r w:rsidRPr="008D713C">
        <w:t>подготовку бухгалтерской отчетности, включая государственную отчетность</w:t>
      </w:r>
      <w:r w:rsidR="008D713C" w:rsidRPr="008D713C">
        <w:t>;</w:t>
      </w:r>
    </w:p>
    <w:p w:rsidR="008D713C" w:rsidRDefault="00CB508F" w:rsidP="008D713C">
      <w:pPr>
        <w:widowControl w:val="0"/>
        <w:autoSpaceDE w:val="0"/>
        <w:autoSpaceDN w:val="0"/>
        <w:adjustRightInd w:val="0"/>
      </w:pPr>
      <w:r w:rsidRPr="008D713C">
        <w:t>внутреннюю ревизию (аудит</w:t>
      </w:r>
      <w:r w:rsidR="008D713C" w:rsidRPr="008D713C">
        <w:t>);</w:t>
      </w:r>
    </w:p>
    <w:p w:rsidR="008D713C" w:rsidRDefault="00FB1ACC" w:rsidP="008D713C">
      <w:pPr>
        <w:widowControl w:val="0"/>
        <w:autoSpaceDE w:val="0"/>
        <w:autoSpaceDN w:val="0"/>
        <w:adjustRightInd w:val="0"/>
      </w:pPr>
      <w:r w:rsidRPr="008D713C">
        <w:t>подготовку информации для руководства о результатах деятельности</w:t>
      </w:r>
      <w:r w:rsidR="008D713C" w:rsidRPr="008D713C">
        <w:t>;</w:t>
      </w:r>
    </w:p>
    <w:p w:rsidR="00FB1ACC" w:rsidRPr="008D713C" w:rsidRDefault="00FB1ACC" w:rsidP="008D713C">
      <w:pPr>
        <w:widowControl w:val="0"/>
        <w:autoSpaceDE w:val="0"/>
        <w:autoSpaceDN w:val="0"/>
        <w:adjustRightInd w:val="0"/>
      </w:pPr>
      <w:r w:rsidRPr="008D713C">
        <w:t>сравнение фактических результатов с плановыми и нормативными показателями</w:t>
      </w:r>
      <w:r w:rsidR="008D713C" w:rsidRPr="008D713C">
        <w:t xml:space="preserve">. </w:t>
      </w:r>
    </w:p>
    <w:p w:rsidR="008D713C" w:rsidRDefault="00FB1ACC" w:rsidP="008D713C">
      <w:pPr>
        <w:widowControl w:val="0"/>
        <w:autoSpaceDE w:val="0"/>
        <w:autoSpaceDN w:val="0"/>
        <w:adjustRightInd w:val="0"/>
      </w:pPr>
      <w:r w:rsidRPr="008D713C">
        <w:t>В области управления фондами</w:t>
      </w:r>
      <w:r w:rsidR="008D713C" w:rsidRPr="008D713C">
        <w:t>:</w:t>
      </w:r>
    </w:p>
    <w:p w:rsidR="008D713C" w:rsidRDefault="00FB1ACC" w:rsidP="008D713C">
      <w:pPr>
        <w:widowControl w:val="0"/>
        <w:autoSpaceDE w:val="0"/>
        <w:autoSpaceDN w:val="0"/>
        <w:adjustRightInd w:val="0"/>
      </w:pPr>
      <w:r w:rsidRPr="008D713C">
        <w:t>проведение банковских операций</w:t>
      </w:r>
      <w:r w:rsidR="008D713C" w:rsidRPr="008D713C">
        <w:t>;</w:t>
      </w:r>
    </w:p>
    <w:p w:rsidR="008D713C" w:rsidRDefault="00FB1ACC" w:rsidP="008D713C">
      <w:pPr>
        <w:widowControl w:val="0"/>
        <w:autoSpaceDE w:val="0"/>
        <w:autoSpaceDN w:val="0"/>
        <w:adjustRightInd w:val="0"/>
      </w:pPr>
      <w:r w:rsidRPr="008D713C">
        <w:t>получение, хранение и выплату наличных денег</w:t>
      </w:r>
      <w:r w:rsidR="008D713C" w:rsidRPr="008D713C">
        <w:t>;</w:t>
      </w:r>
    </w:p>
    <w:p w:rsidR="008D713C" w:rsidRDefault="00FB1ACC" w:rsidP="008D713C">
      <w:pPr>
        <w:widowControl w:val="0"/>
        <w:autoSpaceDE w:val="0"/>
        <w:autoSpaceDN w:val="0"/>
        <w:adjustRightInd w:val="0"/>
      </w:pPr>
      <w:r w:rsidRPr="008D713C">
        <w:t>проведение операций с ценными бумагами</w:t>
      </w:r>
      <w:r w:rsidR="008D713C" w:rsidRPr="008D713C">
        <w:t>;</w:t>
      </w:r>
    </w:p>
    <w:p w:rsidR="008D713C" w:rsidRDefault="00FB1ACC" w:rsidP="008D713C">
      <w:pPr>
        <w:widowControl w:val="0"/>
        <w:autoSpaceDE w:val="0"/>
        <w:autoSpaceDN w:val="0"/>
        <w:adjustRightInd w:val="0"/>
      </w:pPr>
      <w:r w:rsidRPr="008D713C">
        <w:t>кредитование и взыскание денежных средств</w:t>
      </w:r>
      <w:r w:rsidR="008D713C" w:rsidRPr="008D713C">
        <w:t>;</w:t>
      </w:r>
    </w:p>
    <w:p w:rsidR="008D713C" w:rsidRDefault="00FB1ACC" w:rsidP="008D713C">
      <w:pPr>
        <w:widowControl w:val="0"/>
        <w:autoSpaceDE w:val="0"/>
        <w:autoSpaceDN w:val="0"/>
        <w:adjustRightInd w:val="0"/>
      </w:pPr>
      <w:r w:rsidRPr="008D713C">
        <w:t>управление инвестиционным портфелем</w:t>
      </w:r>
      <w:r w:rsidR="008D713C" w:rsidRPr="008D713C">
        <w:t>;</w:t>
      </w:r>
    </w:p>
    <w:p w:rsidR="008D713C" w:rsidRPr="008D713C" w:rsidRDefault="00FB1ACC" w:rsidP="008D713C">
      <w:pPr>
        <w:widowControl w:val="0"/>
        <w:autoSpaceDE w:val="0"/>
        <w:autoSpaceDN w:val="0"/>
        <w:adjustRightInd w:val="0"/>
      </w:pPr>
      <w:r w:rsidRPr="008D713C">
        <w:t>контроль и регулирование денежных операций</w:t>
      </w:r>
      <w:r w:rsidR="008D713C" w:rsidRPr="008D713C">
        <w:t xml:space="preserve">. </w:t>
      </w:r>
    </w:p>
    <w:p w:rsidR="00216292" w:rsidRPr="008D713C" w:rsidRDefault="00216292" w:rsidP="008D713C">
      <w:pPr>
        <w:widowControl w:val="0"/>
        <w:autoSpaceDE w:val="0"/>
        <w:autoSpaceDN w:val="0"/>
        <w:adjustRightInd w:val="0"/>
      </w:pPr>
      <w:r w:rsidRPr="008D713C">
        <w:t>Функции финансовых менеджеров по данным Института финансовых управляющих национальной организации финансовых менеджеров</w:t>
      </w:r>
      <w:r w:rsidR="008D713C" w:rsidRPr="008D713C">
        <w:t xml:space="preserve"> </w:t>
      </w:r>
      <w:r w:rsidRPr="008D713C">
        <w:t xml:space="preserve">США состоят в </w:t>
      </w:r>
      <w:r w:rsidR="00B7244C" w:rsidRPr="008D713C">
        <w:t>следующем</w:t>
      </w:r>
      <w:r w:rsidR="008D713C" w:rsidRPr="008D713C">
        <w:t xml:space="preserve">: </w:t>
      </w:r>
    </w:p>
    <w:p w:rsidR="008D713C" w:rsidRDefault="00B7244C" w:rsidP="008D713C">
      <w:pPr>
        <w:widowControl w:val="0"/>
        <w:autoSpaceDE w:val="0"/>
        <w:autoSpaceDN w:val="0"/>
        <w:adjustRightInd w:val="0"/>
      </w:pPr>
      <w:r w:rsidRPr="008D713C">
        <w:t>В области управления денежными фондами</w:t>
      </w:r>
      <w:r w:rsidR="008D713C" w:rsidRPr="008D713C">
        <w:t>:</w:t>
      </w:r>
    </w:p>
    <w:p w:rsidR="008D713C" w:rsidRDefault="00B7244C" w:rsidP="008D713C">
      <w:pPr>
        <w:widowControl w:val="0"/>
        <w:autoSpaceDE w:val="0"/>
        <w:autoSpaceDN w:val="0"/>
        <w:adjustRightInd w:val="0"/>
      </w:pPr>
      <w:r w:rsidRPr="008D713C">
        <w:t>регулирование и контроль денежных операций</w:t>
      </w:r>
      <w:r w:rsidR="008D713C" w:rsidRPr="008D713C">
        <w:t>;</w:t>
      </w:r>
    </w:p>
    <w:p w:rsidR="008D713C" w:rsidRDefault="00B7244C" w:rsidP="008D713C">
      <w:pPr>
        <w:widowControl w:val="0"/>
        <w:autoSpaceDE w:val="0"/>
        <w:autoSpaceDN w:val="0"/>
        <w:adjustRightInd w:val="0"/>
      </w:pPr>
      <w:r w:rsidRPr="008D713C">
        <w:t>получение, хранение наличных денег и ценных бумаг, выплата наличных денег</w:t>
      </w:r>
      <w:r w:rsidR="008D713C" w:rsidRPr="008D713C">
        <w:t>;</w:t>
      </w:r>
    </w:p>
    <w:p w:rsidR="008D713C" w:rsidRDefault="00B7244C" w:rsidP="008D713C">
      <w:pPr>
        <w:widowControl w:val="0"/>
        <w:autoSpaceDE w:val="0"/>
        <w:autoSpaceDN w:val="0"/>
        <w:adjustRightInd w:val="0"/>
      </w:pPr>
      <w:r w:rsidRPr="008D713C">
        <w:t>проведение банковских операций</w:t>
      </w:r>
      <w:r w:rsidR="008D713C" w:rsidRPr="008D713C">
        <w:t>;</w:t>
      </w:r>
    </w:p>
    <w:p w:rsidR="008D713C" w:rsidRDefault="00B7244C" w:rsidP="008D713C">
      <w:pPr>
        <w:widowControl w:val="0"/>
        <w:autoSpaceDE w:val="0"/>
        <w:autoSpaceDN w:val="0"/>
        <w:adjustRightInd w:val="0"/>
      </w:pPr>
      <w:r w:rsidRPr="008D713C">
        <w:t>коммерческое кредитование и взыскание денежных средств</w:t>
      </w:r>
      <w:r w:rsidR="008D713C" w:rsidRPr="008D713C">
        <w:t>;</w:t>
      </w:r>
    </w:p>
    <w:p w:rsidR="00B7244C" w:rsidRPr="008D713C" w:rsidRDefault="00B7244C" w:rsidP="008D713C">
      <w:pPr>
        <w:widowControl w:val="0"/>
        <w:autoSpaceDE w:val="0"/>
        <w:autoSpaceDN w:val="0"/>
        <w:adjustRightInd w:val="0"/>
      </w:pPr>
      <w:r w:rsidRPr="008D713C">
        <w:t>управление инвестиционным портфелем</w:t>
      </w:r>
      <w:r w:rsidR="008D713C" w:rsidRPr="008D713C">
        <w:t xml:space="preserve">. </w:t>
      </w:r>
    </w:p>
    <w:p w:rsidR="008D713C" w:rsidRDefault="00B7244C" w:rsidP="008D713C">
      <w:pPr>
        <w:widowControl w:val="0"/>
        <w:autoSpaceDE w:val="0"/>
        <w:autoSpaceDN w:val="0"/>
        <w:adjustRightInd w:val="0"/>
      </w:pPr>
      <w:r w:rsidRPr="008D713C">
        <w:t>В области планирования</w:t>
      </w:r>
      <w:r w:rsidR="008D713C" w:rsidRPr="008D713C">
        <w:t>:</w:t>
      </w:r>
    </w:p>
    <w:p w:rsidR="008D713C" w:rsidRDefault="00B7244C" w:rsidP="008D713C">
      <w:pPr>
        <w:widowControl w:val="0"/>
        <w:autoSpaceDE w:val="0"/>
        <w:autoSpaceDN w:val="0"/>
        <w:adjustRightInd w:val="0"/>
      </w:pPr>
      <w:r w:rsidRPr="008D713C">
        <w:t>участие в общей плановой работе, долгосрочное и краткосрочное финансовое планирование</w:t>
      </w:r>
      <w:r w:rsidR="008D713C" w:rsidRPr="008D713C">
        <w:t>;</w:t>
      </w:r>
    </w:p>
    <w:p w:rsidR="008D713C" w:rsidRDefault="00B7244C" w:rsidP="008D713C">
      <w:pPr>
        <w:widowControl w:val="0"/>
        <w:autoSpaceDE w:val="0"/>
        <w:autoSpaceDN w:val="0"/>
        <w:adjustRightInd w:val="0"/>
      </w:pPr>
      <w:r w:rsidRPr="008D713C">
        <w:t>бюджетирование в рамках структурных подразделений предприятия и по местам</w:t>
      </w:r>
      <w:r w:rsidR="00B770F7" w:rsidRPr="008D713C">
        <w:t xml:space="preserve"> формирования затрат</w:t>
      </w:r>
      <w:r w:rsidR="008D713C" w:rsidRPr="008D713C">
        <w:t>;</w:t>
      </w:r>
    </w:p>
    <w:p w:rsidR="008D713C" w:rsidRDefault="00B770F7" w:rsidP="008D713C">
      <w:pPr>
        <w:widowControl w:val="0"/>
        <w:autoSpaceDE w:val="0"/>
        <w:autoSpaceDN w:val="0"/>
        <w:adjustRightInd w:val="0"/>
      </w:pPr>
      <w:r w:rsidRPr="008D713C">
        <w:t>оценка эффективности затрат, финансирование отдельных мероприятий</w:t>
      </w:r>
      <w:r w:rsidR="008D713C" w:rsidRPr="008D713C">
        <w:t>;</w:t>
      </w:r>
    </w:p>
    <w:p w:rsidR="008D713C" w:rsidRDefault="00B770F7" w:rsidP="008D713C">
      <w:pPr>
        <w:widowControl w:val="0"/>
        <w:autoSpaceDE w:val="0"/>
        <w:autoSpaceDN w:val="0"/>
        <w:adjustRightInd w:val="0"/>
      </w:pPr>
      <w:r w:rsidRPr="008D713C">
        <w:t>анализ экономических факторов, формирующих финансовый результат</w:t>
      </w:r>
      <w:r w:rsidR="008D713C" w:rsidRPr="008D713C">
        <w:t>;</w:t>
      </w:r>
    </w:p>
    <w:p w:rsidR="008D713C" w:rsidRDefault="00B770F7" w:rsidP="008D713C">
      <w:pPr>
        <w:widowControl w:val="0"/>
        <w:autoSpaceDE w:val="0"/>
        <w:autoSpaceDN w:val="0"/>
        <w:adjustRightInd w:val="0"/>
      </w:pPr>
      <w:r w:rsidRPr="008D713C">
        <w:t>планирование объемов продаж и проведение соответствующей ценовой политики</w:t>
      </w:r>
      <w:r w:rsidR="008D713C" w:rsidRPr="008D713C">
        <w:t>;</w:t>
      </w:r>
    </w:p>
    <w:p w:rsidR="00B770F7" w:rsidRPr="008D713C" w:rsidRDefault="00B770F7" w:rsidP="008D713C">
      <w:pPr>
        <w:widowControl w:val="0"/>
        <w:autoSpaceDE w:val="0"/>
        <w:autoSpaceDN w:val="0"/>
        <w:adjustRightInd w:val="0"/>
      </w:pPr>
      <w:r w:rsidRPr="008D713C">
        <w:t>оценка приобретаемого или реализуемого имущества</w:t>
      </w:r>
      <w:r w:rsidR="008D713C" w:rsidRPr="008D713C">
        <w:t xml:space="preserve">. </w:t>
      </w:r>
    </w:p>
    <w:p w:rsidR="008D713C" w:rsidRDefault="00B770F7" w:rsidP="008D713C">
      <w:pPr>
        <w:widowControl w:val="0"/>
        <w:autoSpaceDE w:val="0"/>
        <w:autoSpaceDN w:val="0"/>
        <w:adjustRightInd w:val="0"/>
      </w:pPr>
      <w:r w:rsidRPr="008D713C">
        <w:t>В области управления структурой капитала</w:t>
      </w:r>
      <w:r w:rsidR="008D713C" w:rsidRPr="008D713C">
        <w:t>:</w:t>
      </w:r>
    </w:p>
    <w:p w:rsidR="008D713C" w:rsidRDefault="00B770F7" w:rsidP="008D713C">
      <w:pPr>
        <w:widowControl w:val="0"/>
        <w:autoSpaceDE w:val="0"/>
        <w:autoSpaceDN w:val="0"/>
        <w:adjustRightInd w:val="0"/>
      </w:pPr>
      <w:r w:rsidRPr="008D713C">
        <w:t>определение краткосрочных источников заемных средств, стоимости и условий заимствования</w:t>
      </w:r>
      <w:r w:rsidR="008D713C" w:rsidRPr="008D713C">
        <w:t>;</w:t>
      </w:r>
    </w:p>
    <w:p w:rsidR="008D713C" w:rsidRDefault="00B770F7" w:rsidP="008D713C">
      <w:pPr>
        <w:widowControl w:val="0"/>
        <w:autoSpaceDE w:val="0"/>
        <w:autoSpaceDN w:val="0"/>
        <w:adjustRightInd w:val="0"/>
      </w:pPr>
      <w:r w:rsidRPr="008D713C">
        <w:t>определение долгосрочных источников заемных средств</w:t>
      </w:r>
      <w:r w:rsidR="008D713C" w:rsidRPr="008D713C">
        <w:t>,</w:t>
      </w:r>
      <w:r w:rsidRPr="008D713C">
        <w:t xml:space="preserve"> стоимости и условий заимствования</w:t>
      </w:r>
      <w:r w:rsidR="008D713C" w:rsidRPr="008D713C">
        <w:t>;</w:t>
      </w:r>
    </w:p>
    <w:p w:rsidR="00B770F7" w:rsidRPr="008D713C" w:rsidRDefault="00B770F7" w:rsidP="008D713C">
      <w:pPr>
        <w:widowControl w:val="0"/>
        <w:autoSpaceDE w:val="0"/>
        <w:autoSpaceDN w:val="0"/>
        <w:adjustRightInd w:val="0"/>
      </w:pPr>
      <w:r w:rsidRPr="008D713C">
        <w:t>поиск внутренних резервов и направление их использования</w:t>
      </w:r>
      <w:r w:rsidR="008D713C" w:rsidRPr="008D713C">
        <w:t xml:space="preserve">. </w:t>
      </w:r>
    </w:p>
    <w:p w:rsidR="008D713C" w:rsidRDefault="00B770F7" w:rsidP="008D713C">
      <w:pPr>
        <w:widowControl w:val="0"/>
        <w:autoSpaceDE w:val="0"/>
        <w:autoSpaceDN w:val="0"/>
        <w:adjustRightInd w:val="0"/>
      </w:pPr>
      <w:r w:rsidRPr="008D713C">
        <w:t>В области учета и контроля</w:t>
      </w:r>
      <w:r w:rsidR="008D713C" w:rsidRPr="008D713C">
        <w:t>:</w:t>
      </w:r>
    </w:p>
    <w:p w:rsidR="008D713C" w:rsidRDefault="00B770F7" w:rsidP="008D713C">
      <w:pPr>
        <w:widowControl w:val="0"/>
        <w:autoSpaceDE w:val="0"/>
        <w:autoSpaceDN w:val="0"/>
        <w:adjustRightInd w:val="0"/>
      </w:pPr>
      <w:r w:rsidRPr="008D713C">
        <w:t>определение учетной политики</w:t>
      </w:r>
      <w:r w:rsidR="008D713C" w:rsidRPr="008D713C">
        <w:t>;</w:t>
      </w:r>
    </w:p>
    <w:p w:rsidR="008D713C" w:rsidRDefault="00B770F7" w:rsidP="008D713C">
      <w:pPr>
        <w:widowControl w:val="0"/>
        <w:autoSpaceDE w:val="0"/>
        <w:autoSpaceDN w:val="0"/>
        <w:adjustRightInd w:val="0"/>
      </w:pPr>
      <w:r w:rsidRPr="008D713C">
        <w:t>учет издержек производства и обращения</w:t>
      </w:r>
      <w:r w:rsidR="008D713C" w:rsidRPr="008D713C">
        <w:t>;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 xml:space="preserve">внутренняя ревизия и контроль </w:t>
      </w:r>
      <w:r w:rsidR="008D713C" w:rsidRPr="008D713C">
        <w:t>(</w:t>
      </w:r>
      <w:r w:rsidRPr="008D713C">
        <w:t>аудит</w:t>
      </w:r>
      <w:r w:rsidR="008D713C" w:rsidRPr="008D713C">
        <w:t>);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>подготовка различных видов отчетности</w:t>
      </w:r>
      <w:r w:rsidR="008D713C" w:rsidRPr="008D713C">
        <w:t>;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>сравнение фактических результатов с плановыми и нормативными показателями</w:t>
      </w:r>
      <w:r w:rsidR="008D713C" w:rsidRPr="008D713C">
        <w:t>;</w:t>
      </w:r>
    </w:p>
    <w:p w:rsidR="00E94936" w:rsidRPr="008D713C" w:rsidRDefault="00E94936" w:rsidP="008D713C">
      <w:pPr>
        <w:widowControl w:val="0"/>
        <w:autoSpaceDE w:val="0"/>
        <w:autoSpaceDN w:val="0"/>
        <w:adjustRightInd w:val="0"/>
      </w:pPr>
      <w:r w:rsidRPr="008D713C">
        <w:t>представление руководству информации о финансовых результатах деятельности</w:t>
      </w:r>
      <w:r w:rsidR="008D713C" w:rsidRPr="008D713C">
        <w:t xml:space="preserve">. 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>В области реализации налоговой политики</w:t>
      </w:r>
      <w:r w:rsidR="008D713C" w:rsidRPr="008D713C">
        <w:t>: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>разработка налоговой политики</w:t>
      </w:r>
      <w:r w:rsidR="008D713C" w:rsidRPr="008D713C">
        <w:t>;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>планирование и перечисление налогов и сборов</w:t>
      </w:r>
      <w:r w:rsidR="008D713C" w:rsidRPr="008D713C">
        <w:t>;</w:t>
      </w:r>
    </w:p>
    <w:p w:rsidR="00E94936" w:rsidRPr="008D713C" w:rsidRDefault="00E94936" w:rsidP="008D713C">
      <w:pPr>
        <w:widowControl w:val="0"/>
        <w:autoSpaceDE w:val="0"/>
        <w:autoSpaceDN w:val="0"/>
        <w:adjustRightInd w:val="0"/>
      </w:pPr>
      <w:r w:rsidRPr="008D713C">
        <w:t>подготовка налоговой отчетности</w:t>
      </w:r>
      <w:r w:rsidR="008D713C" w:rsidRPr="008D713C">
        <w:t xml:space="preserve">. 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>В области минимизации рисков и защиты имущества предприятия</w:t>
      </w:r>
      <w:r w:rsidR="008D713C" w:rsidRPr="008D713C">
        <w:t>: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>структурирование рисков</w:t>
      </w:r>
      <w:r w:rsidR="008D713C" w:rsidRPr="008D713C">
        <w:t>;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>анализ конъюнктуры фондового рынка</w:t>
      </w:r>
      <w:r w:rsidR="008D713C" w:rsidRPr="008D713C">
        <w:t>;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>разработка планов превентивных мероприятий</w:t>
      </w:r>
      <w:r w:rsidR="008D713C" w:rsidRPr="008D713C">
        <w:t>;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>формирование страховых фондов и резервов</w:t>
      </w:r>
      <w:r w:rsidR="008D713C" w:rsidRPr="008D713C">
        <w:t>;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>обеспечение внешнего страхования</w:t>
      </w:r>
      <w:r w:rsidR="008D713C" w:rsidRPr="008D713C">
        <w:t>;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>внутренний контроль сохранности имущества</w:t>
      </w:r>
      <w:r w:rsidR="008D713C" w:rsidRPr="008D713C">
        <w:t>;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>анализ инвестиционных проектов</w:t>
      </w:r>
      <w:r w:rsidR="008D713C" w:rsidRPr="008D713C">
        <w:t>;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>формирование инвестиционного портфеля клиентов</w:t>
      </w:r>
      <w:r w:rsidR="008D713C" w:rsidRPr="008D713C">
        <w:t>;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>управление портфелем ценных бумаг</w:t>
      </w:r>
      <w:r w:rsidR="008D713C" w:rsidRPr="008D713C">
        <w:t>;</w:t>
      </w:r>
    </w:p>
    <w:p w:rsidR="008D713C" w:rsidRDefault="00E94936" w:rsidP="008D713C">
      <w:pPr>
        <w:widowControl w:val="0"/>
        <w:autoSpaceDE w:val="0"/>
        <w:autoSpaceDN w:val="0"/>
        <w:adjustRightInd w:val="0"/>
      </w:pPr>
      <w:r w:rsidRPr="008D713C">
        <w:t xml:space="preserve">привлечение внутренних и внешних источников </w:t>
      </w:r>
      <w:r w:rsidR="0004464A" w:rsidRPr="008D713C">
        <w:t>финансирования инвестиционной деятельности</w:t>
      </w:r>
      <w:r w:rsidR="008D713C" w:rsidRPr="008D713C">
        <w:t>;</w:t>
      </w:r>
    </w:p>
    <w:p w:rsidR="0004464A" w:rsidRPr="008D713C" w:rsidRDefault="0004464A" w:rsidP="008D713C">
      <w:pPr>
        <w:widowControl w:val="0"/>
        <w:autoSpaceDE w:val="0"/>
        <w:autoSpaceDN w:val="0"/>
        <w:adjustRightInd w:val="0"/>
      </w:pPr>
      <w:r w:rsidRPr="008D713C">
        <w:t>обеспечение связи с инвесторами, формирование дивидендной политики</w:t>
      </w:r>
      <w:r w:rsidR="008D713C" w:rsidRPr="008D713C">
        <w:t xml:space="preserve">. </w:t>
      </w:r>
    </w:p>
    <w:p w:rsidR="008D713C" w:rsidRDefault="0004464A" w:rsidP="008D713C">
      <w:pPr>
        <w:widowControl w:val="0"/>
        <w:autoSpaceDE w:val="0"/>
        <w:autoSpaceDN w:val="0"/>
        <w:adjustRightInd w:val="0"/>
      </w:pPr>
      <w:r w:rsidRPr="008D713C">
        <w:t>В области консалтинговой деятельности</w:t>
      </w:r>
      <w:r w:rsidR="008D713C" w:rsidRPr="008D713C">
        <w:t>:</w:t>
      </w:r>
    </w:p>
    <w:p w:rsidR="008D713C" w:rsidRDefault="0004464A" w:rsidP="008D713C">
      <w:pPr>
        <w:widowControl w:val="0"/>
        <w:autoSpaceDE w:val="0"/>
        <w:autoSpaceDN w:val="0"/>
        <w:adjustRightInd w:val="0"/>
      </w:pPr>
      <w:r w:rsidRPr="008D713C">
        <w:t>консалтинг для сторонних организаций</w:t>
      </w:r>
      <w:r w:rsidR="008D713C" w:rsidRPr="008D713C">
        <w:t>;</w:t>
      </w:r>
    </w:p>
    <w:p w:rsidR="008D713C" w:rsidRDefault="0004464A" w:rsidP="008D713C">
      <w:pPr>
        <w:widowControl w:val="0"/>
        <w:autoSpaceDE w:val="0"/>
        <w:autoSpaceDN w:val="0"/>
        <w:adjustRightInd w:val="0"/>
      </w:pPr>
      <w:r w:rsidRPr="008D713C">
        <w:t>консалтинг руководителей предприятия по финансово-экономическим вопросам</w:t>
      </w:r>
      <w:r w:rsidR="008D713C" w:rsidRPr="008D713C">
        <w:t>;</w:t>
      </w:r>
    </w:p>
    <w:p w:rsidR="008D713C" w:rsidRDefault="0004464A" w:rsidP="008D713C">
      <w:pPr>
        <w:widowControl w:val="0"/>
        <w:autoSpaceDE w:val="0"/>
        <w:autoSpaceDN w:val="0"/>
        <w:adjustRightInd w:val="0"/>
      </w:pPr>
      <w:r w:rsidRPr="008D713C">
        <w:t>консалтинг руководителей и специалистов подразделений по торговым и финансовым операциям</w:t>
      </w:r>
      <w:r w:rsidR="008D713C" w:rsidRPr="008D713C">
        <w:t>;</w:t>
      </w:r>
    </w:p>
    <w:p w:rsidR="0004464A" w:rsidRPr="008D713C" w:rsidRDefault="0004464A" w:rsidP="008D713C">
      <w:pPr>
        <w:widowControl w:val="0"/>
        <w:autoSpaceDE w:val="0"/>
        <w:autoSpaceDN w:val="0"/>
        <w:adjustRightInd w:val="0"/>
      </w:pPr>
      <w:r w:rsidRPr="008D713C">
        <w:t>консалтинг и повышение квалификации специалистов предприятия</w:t>
      </w:r>
      <w:r w:rsidR="008D713C" w:rsidRPr="008D713C">
        <w:t xml:space="preserve">. </w:t>
      </w:r>
    </w:p>
    <w:p w:rsidR="008D713C" w:rsidRDefault="0004464A" w:rsidP="008D713C">
      <w:pPr>
        <w:widowControl w:val="0"/>
        <w:autoSpaceDE w:val="0"/>
        <w:autoSpaceDN w:val="0"/>
        <w:adjustRightInd w:val="0"/>
      </w:pPr>
      <w:r w:rsidRPr="008D713C">
        <w:t>В области разработки информационных систем управления</w:t>
      </w:r>
      <w:r w:rsidR="008D713C" w:rsidRPr="008D713C">
        <w:t>:</w:t>
      </w:r>
    </w:p>
    <w:p w:rsidR="008D713C" w:rsidRDefault="0004464A" w:rsidP="008D713C">
      <w:pPr>
        <w:widowControl w:val="0"/>
        <w:autoSpaceDE w:val="0"/>
        <w:autoSpaceDN w:val="0"/>
        <w:adjustRightInd w:val="0"/>
      </w:pPr>
      <w:r w:rsidRPr="008D713C">
        <w:t>изучение современных информационных систем управления</w:t>
      </w:r>
      <w:r w:rsidR="008D713C" w:rsidRPr="008D713C">
        <w:t>;</w:t>
      </w:r>
    </w:p>
    <w:p w:rsidR="008D713C" w:rsidRDefault="0004464A" w:rsidP="008D713C">
      <w:pPr>
        <w:widowControl w:val="0"/>
        <w:autoSpaceDE w:val="0"/>
        <w:autoSpaceDN w:val="0"/>
        <w:adjustRightInd w:val="0"/>
      </w:pPr>
      <w:r w:rsidRPr="008D713C">
        <w:t>оценка предлагаемого программного обеспечения</w:t>
      </w:r>
      <w:r w:rsidR="008D713C" w:rsidRPr="008D713C">
        <w:t>;</w:t>
      </w:r>
    </w:p>
    <w:p w:rsidR="008D713C" w:rsidRDefault="0004464A" w:rsidP="008D713C">
      <w:pPr>
        <w:widowControl w:val="0"/>
        <w:autoSpaceDE w:val="0"/>
        <w:autoSpaceDN w:val="0"/>
        <w:adjustRightInd w:val="0"/>
      </w:pPr>
      <w:r w:rsidRPr="008D713C">
        <w:t>разработка и использование информационных систем управления</w:t>
      </w:r>
      <w:r w:rsidR="008D713C" w:rsidRPr="008D713C">
        <w:t>;</w:t>
      </w:r>
    </w:p>
    <w:p w:rsidR="008D713C" w:rsidRPr="008D713C" w:rsidRDefault="0004464A" w:rsidP="008D713C">
      <w:pPr>
        <w:widowControl w:val="0"/>
        <w:autoSpaceDE w:val="0"/>
        <w:autoSpaceDN w:val="0"/>
        <w:adjustRightInd w:val="0"/>
      </w:pPr>
      <w:r w:rsidRPr="008D713C">
        <w:t>разработка методик эффективного использования информационных систем</w:t>
      </w:r>
      <w:r w:rsidR="008D713C" w:rsidRPr="008D713C">
        <w:t xml:space="preserve">. </w:t>
      </w:r>
    </w:p>
    <w:p w:rsidR="008D713C" w:rsidRPr="008D713C" w:rsidRDefault="0004464A" w:rsidP="008D713C">
      <w:pPr>
        <w:widowControl w:val="0"/>
        <w:autoSpaceDE w:val="0"/>
        <w:autoSpaceDN w:val="0"/>
        <w:adjustRightInd w:val="0"/>
      </w:pPr>
      <w:r w:rsidRPr="008D713C">
        <w:t xml:space="preserve">Активное использование современного программного </w:t>
      </w:r>
      <w:r w:rsidR="00EE78C0" w:rsidRPr="008D713C">
        <w:t>компьютерного обеспечения, работающего в единой сети, позволяет не только повышать скорость сбора, обработки и использования оперативной информации, но и обеспечивает более высокий уровень контроля ее достоверности, понимание управленческих решений на уровне всей структуры, эффективное финансовое управление, поскольку функции каждого менеджера представляют элементы единой системы</w:t>
      </w:r>
      <w:r w:rsidR="008D713C" w:rsidRPr="008D713C">
        <w:t xml:space="preserve">. </w:t>
      </w:r>
      <w:r w:rsidR="00EE78C0" w:rsidRPr="008D713C">
        <w:t>Организационная структура финансового управления на предприятии объединяет всех сотрудников финансовой службы благодаря распределению функциональных обязанностей</w:t>
      </w:r>
      <w:r w:rsidR="008D713C" w:rsidRPr="008D713C">
        <w:t xml:space="preserve">. </w:t>
      </w:r>
    </w:p>
    <w:p w:rsidR="00230E1F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Для достижения основной цели необходимо решение более частных задач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Перечень целей и задач, которые преследует компания, осуществляя свою финансово-хозяйственную деятельность очень широк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рост объемов производства и реализации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максимизация прибыли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минимизация расходов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выживание компании в условиях конкурентной борьбы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избежание банкротства и крупных финансовых неудач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лидерство в борьбе с конкурентами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максимизация рыночной стоимости компании</w:t>
      </w:r>
      <w:r w:rsidR="008D713C" w:rsidRPr="008D713C">
        <w:t>;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обеспечение рентабельной деятельности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Каждая из этих возможностей представляет проблемы, которые являются задачами финансового менеджера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Максимизация прибыли будет вероятно наиболее распространенной постановкой задачи, но даже это не является очень точным определением</w:t>
      </w:r>
      <w:r w:rsidR="008D713C" w:rsidRPr="008D713C">
        <w:t xml:space="preserve">. </w:t>
      </w:r>
      <w:r w:rsidRPr="008D713C">
        <w:t>Имея в виду прибыль данного года</w:t>
      </w:r>
      <w:r w:rsidR="008D713C" w:rsidRPr="008D713C">
        <w:t xml:space="preserve">. </w:t>
      </w:r>
      <w:r w:rsidRPr="008D713C">
        <w:t>Такие действия как откладывание на будущее технического обслуживания, невмешательство в постоянное сокращение товарно-материальных запасов и другие краткосрочные меры по сокращению расходов, приведут к увеличению прибили в настоящем, но к снижению ее в будущем</w:t>
      </w:r>
      <w:r w:rsidR="008D713C" w:rsidRPr="008D713C">
        <w:t xml:space="preserve">. </w:t>
      </w:r>
    </w:p>
    <w:p w:rsidR="00230E1F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Перечисленные цели отличаются, но имеют тенденцию принадлежать к двум классам</w:t>
      </w:r>
      <w:r w:rsidR="008D713C" w:rsidRPr="008D713C">
        <w:t xml:space="preserve">. </w:t>
      </w:r>
      <w:r w:rsidRPr="008D713C">
        <w:t>Первый относится к прибыльности</w:t>
      </w:r>
      <w:r w:rsidR="008D713C" w:rsidRPr="008D713C">
        <w:t xml:space="preserve">. </w:t>
      </w:r>
      <w:r w:rsidRPr="008D713C">
        <w:t>Это цель включает в себя объем продаж, сектор ранка и контроль над расходами, что относится, по крайней мере, потенциально к различным способам получения или увеличения прибыли</w:t>
      </w:r>
      <w:r w:rsidR="008D713C" w:rsidRPr="008D713C">
        <w:t xml:space="preserve">. </w:t>
      </w:r>
      <w:r w:rsidRPr="008D713C">
        <w:t>Вторая группа, включающая избежание банкротства, стабильность и безопасность, относится некоторым образом к контролированию риска</w:t>
      </w:r>
      <w:r w:rsidR="008D713C" w:rsidRPr="008D713C">
        <w:t xml:space="preserve">. </w:t>
      </w:r>
      <w:r w:rsidRPr="008D713C">
        <w:t>К сожалению эти два типа целей в некоторой степени противоречат друг другу</w:t>
      </w:r>
      <w:r w:rsidR="008D713C" w:rsidRPr="008D713C">
        <w:t xml:space="preserve">. </w:t>
      </w:r>
      <w:r w:rsidRPr="008D713C">
        <w:t>Погоня за прибылью обычно сопряжена с некоторым элементом риска, таким образом, фактически невозможно максимизировать одновременно безопасность и прибыль</w:t>
      </w:r>
      <w:r w:rsidR="008D713C" w:rsidRPr="008D713C">
        <w:t xml:space="preserve">. </w:t>
      </w:r>
      <w:r w:rsidRPr="008D713C">
        <w:t>Поэтому необходима цель, одновременно включающая оба фактора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Финансовый менеджер в корпорации обязан принимать решения в интересах акционеров фирмы</w:t>
      </w:r>
      <w:r w:rsidR="008D713C" w:rsidRPr="008D713C">
        <w:t xml:space="preserve">. </w:t>
      </w:r>
      <w:r w:rsidRPr="008D713C">
        <w:t>Предположим, что акционеры покупают акции для получения финансовых доходов то очевидно</w:t>
      </w:r>
      <w:r w:rsidR="008D713C" w:rsidRPr="008D713C">
        <w:t xml:space="preserve">: </w:t>
      </w:r>
      <w:r w:rsidRPr="008D713C">
        <w:t>хорошие решения увеличивают стоимость акций, а плохие уменьшают</w:t>
      </w:r>
      <w:r w:rsidR="008D713C" w:rsidRPr="008D713C">
        <w:t xml:space="preserve">. </w:t>
      </w:r>
      <w:r w:rsidRPr="008D713C">
        <w:t>Значит, что финансовый менеджер, действующий в интересах акционеров, принимает решения, которые увели</w:t>
      </w:r>
      <w:r w:rsidR="00C800F7" w:rsidRPr="008D713C">
        <w:t>чивают стоимость акций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Акционеры в фирме являются остаточными владельцами, они имеют право на то, что осталось от выплаты причитающихся средств работникам, поставщикам и кредиторам</w:t>
      </w:r>
      <w:r w:rsidR="008D713C" w:rsidRPr="008D713C">
        <w:t xml:space="preserve">. </w:t>
      </w:r>
      <w:r w:rsidRPr="008D713C">
        <w:t>Если какая-либо из этих групп не получит оплату, то акционеры не получат нечего</w:t>
      </w:r>
      <w:r w:rsidR="008D713C" w:rsidRPr="008D713C">
        <w:t xml:space="preserve">. </w:t>
      </w:r>
      <w:r w:rsidRPr="008D713C">
        <w:t>Таким образом, если акционеры в выигрыше относительно остатка и остаточная часть растет, то должно быть правдой и то, что все другие тоже выигрывают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Финансовый менеджер действует в интересах акционеров, предпринимая меры, которые увеличивают стоимость акций</w:t>
      </w:r>
      <w:r w:rsidR="008D713C" w:rsidRPr="008D713C">
        <w:t xml:space="preserve">. </w:t>
      </w:r>
      <w:r w:rsidRPr="008D713C">
        <w:t>Однако в крупных корпорациях собственность может быть распределена среди большого количества акционеров</w:t>
      </w:r>
      <w:r w:rsidR="008D713C" w:rsidRPr="008D713C">
        <w:t xml:space="preserve">. </w:t>
      </w:r>
      <w:r w:rsidRPr="008D713C">
        <w:t>В такой ситуации реальная власть компании принадлежит органам управления, которые могут действовать в своих интересах в ущерб собственникам</w:t>
      </w:r>
      <w:r w:rsidR="008D713C" w:rsidRPr="008D713C">
        <w:t xml:space="preserve">. </w:t>
      </w:r>
      <w:r w:rsidRPr="008D713C">
        <w:t>В основе Агентской теории лежит противопоставление интересов владельцев фирмы и ее управленческого персонала (в случае корпоративного построения фирмы, когда ее владельцы не занимаются оперативным управлением, а нанимают соответствующий персонал</w:t>
      </w:r>
      <w:r w:rsidR="008D713C" w:rsidRPr="008D713C">
        <w:t xml:space="preserve">). </w:t>
      </w:r>
      <w:r w:rsidRPr="008D713C">
        <w:t>Здесь обособляются две большие группы физических лиц, имеющих непосредственное отношение к фирме,</w:t>
      </w:r>
      <w:r w:rsidR="008D713C" w:rsidRPr="008D713C">
        <w:t xml:space="preserve"> - </w:t>
      </w:r>
      <w:r w:rsidRPr="008D713C">
        <w:t>владельцы (акционеры, участники</w:t>
      </w:r>
      <w:r w:rsidR="008D713C" w:rsidRPr="008D713C">
        <w:t xml:space="preserve">) </w:t>
      </w:r>
      <w:r w:rsidRPr="008D713C">
        <w:t>и управленческий персонал</w:t>
      </w:r>
      <w:r w:rsidR="008D713C" w:rsidRPr="008D713C">
        <w:t xml:space="preserve">. </w:t>
      </w:r>
      <w:r w:rsidRPr="008D713C">
        <w:t>В процессе своей профессиональной деятельности менеджеры (агенты</w:t>
      </w:r>
      <w:r w:rsidR="008D713C" w:rsidRPr="008D713C">
        <w:t xml:space="preserve">) </w:t>
      </w:r>
      <w:r w:rsidRPr="008D713C">
        <w:t>становятся обладателями большого объема информации, у них появляются свои интересы, которые могут входить в противоречие с инт</w:t>
      </w:r>
      <w:r w:rsidR="00C800F7" w:rsidRPr="008D713C">
        <w:t>ересами собственников</w:t>
      </w:r>
      <w:r w:rsidR="008D713C" w:rsidRPr="008D713C">
        <w:t xml:space="preserve">. </w:t>
      </w:r>
    </w:p>
    <w:p w:rsidR="008D713C" w:rsidRPr="008D713C" w:rsidRDefault="002F7378" w:rsidP="008D713C">
      <w:pPr>
        <w:widowControl w:val="0"/>
        <w:autoSpaceDE w:val="0"/>
        <w:autoSpaceDN w:val="0"/>
        <w:adjustRightInd w:val="0"/>
      </w:pPr>
      <w:r>
        <w:t>Во-</w:t>
      </w:r>
      <w:r w:rsidR="00230E1F" w:rsidRPr="008D713C">
        <w:t>первых менеджеры испытывают воздействия целого ряда факторов – таких как размер корпорации или власть и престиж, связанные с занимаемым или положением, которые не имеют прямого отношения к интересам акционеров</w:t>
      </w:r>
      <w:r w:rsidR="008D713C" w:rsidRPr="008D713C">
        <w:t xml:space="preserve">. </w:t>
      </w:r>
      <w:r w:rsidR="00230E1F" w:rsidRPr="008D713C">
        <w:t>Все эти дела могут привести менеджеров к принятию решений (о строительстве нового небоскреба для офиса компании или покупке дорогостоящего самолета для высшего руководства</w:t>
      </w:r>
      <w:r w:rsidR="008D713C" w:rsidRPr="008D713C">
        <w:t>),</w:t>
      </w:r>
      <w:r w:rsidR="00230E1F" w:rsidRPr="008D713C">
        <w:t xml:space="preserve"> которые не только не будут соответствовать интересам акционеров, но могут и повредить им</w:t>
      </w:r>
      <w:r w:rsidR="008D713C" w:rsidRPr="008D713C">
        <w:t xml:space="preserve">. </w:t>
      </w:r>
    </w:p>
    <w:p w:rsidR="008D713C" w:rsidRPr="008D713C" w:rsidRDefault="002F7378" w:rsidP="008D713C">
      <w:pPr>
        <w:widowControl w:val="0"/>
        <w:autoSpaceDE w:val="0"/>
        <w:autoSpaceDN w:val="0"/>
        <w:adjustRightInd w:val="0"/>
      </w:pPr>
      <w:r>
        <w:t>Во-</w:t>
      </w:r>
      <w:r w:rsidR="00230E1F" w:rsidRPr="008D713C">
        <w:t>вторых, отличаются друг от друга форма и размер материального вознаграждения которые получают менеджеры и владельцы корпорации</w:t>
      </w:r>
      <w:r w:rsidR="008D713C" w:rsidRPr="008D713C">
        <w:t xml:space="preserve">. </w:t>
      </w:r>
      <w:r w:rsidR="00230E1F" w:rsidRPr="008D713C">
        <w:t>Менеджерам традиционно гарантируется вознаграждение в форме заработной платы, в то время как акционеры могут претендовать на ту часть прибыли компании, которая остается после того, как компания отчитается по всем своим обязательствам</w:t>
      </w:r>
      <w:r w:rsidR="008D713C" w:rsidRPr="008D713C">
        <w:t xml:space="preserve">. </w:t>
      </w:r>
      <w:r w:rsidR="00230E1F" w:rsidRPr="008D713C">
        <w:t>Невозможность увязать эти две формы вознаграждени</w:t>
      </w:r>
      <w:r w:rsidR="00C800F7" w:rsidRPr="008D713C">
        <w:t>я в самой их природе</w:t>
      </w:r>
      <w:r w:rsidR="008D713C" w:rsidRPr="008D713C">
        <w:t xml:space="preserve">. </w:t>
      </w:r>
    </w:p>
    <w:p w:rsidR="005334E2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Акционеры инвестируют в конкретную корпорацию только часть своего состояния, распределяя свои инвестиции между целым рядом компаний</w:t>
      </w:r>
      <w:r w:rsidR="008D713C" w:rsidRPr="008D713C">
        <w:t xml:space="preserve">. </w:t>
      </w:r>
      <w:r w:rsidRPr="008D713C">
        <w:t>А менеджеры концентрируют все свое достояние в одном месте – в компании, которой они служат</w:t>
      </w:r>
      <w:r w:rsidR="008D713C" w:rsidRPr="008D713C">
        <w:t xml:space="preserve">: </w:t>
      </w:r>
      <w:r w:rsidRPr="008D713C">
        <w:t>работа является главной их ценностью, а ее утрата представляет самую серьезную опасность</w:t>
      </w:r>
      <w:r w:rsidR="008D713C" w:rsidRPr="008D713C">
        <w:t xml:space="preserve">. </w:t>
      </w:r>
      <w:r w:rsidRPr="008D713C">
        <w:t>Благодаря этому обстоятельству менеджер может предпочесть такие решения, которые не одобрил бы акционер, хотя их интересы, в конечном сче</w:t>
      </w:r>
      <w:r w:rsidR="00C800F7" w:rsidRPr="008D713C">
        <w:t>те, могут совпадать</w:t>
      </w:r>
      <w:r w:rsidR="008D713C" w:rsidRPr="008D713C">
        <w:t xml:space="preserve">. </w:t>
      </w:r>
    </w:p>
    <w:p w:rsidR="008D713C" w:rsidRPr="008D713C" w:rsidRDefault="002F7378" w:rsidP="002F7378">
      <w:pPr>
        <w:pStyle w:val="2"/>
      </w:pPr>
      <w:r>
        <w:br w:type="page"/>
      </w:r>
      <w:bookmarkStart w:id="5" w:name="_Toc227271678"/>
      <w:r w:rsidR="00230E1F" w:rsidRPr="008D713C">
        <w:t>Глава 2</w:t>
      </w:r>
      <w:r>
        <w:t>.</w:t>
      </w:r>
      <w:r w:rsidR="00230E1F" w:rsidRPr="008D713C">
        <w:t xml:space="preserve"> Финансовый менеджер как искусство принятия управленческих</w:t>
      </w:r>
      <w:r w:rsidR="008D713C" w:rsidRPr="008D713C">
        <w:t xml:space="preserve"> </w:t>
      </w:r>
      <w:r w:rsidR="00FB1ACC" w:rsidRPr="008D713C">
        <w:t>р</w:t>
      </w:r>
      <w:r w:rsidR="00C800F7" w:rsidRPr="008D713C">
        <w:t>ешений</w:t>
      </w:r>
      <w:bookmarkEnd w:id="5"/>
    </w:p>
    <w:p w:rsidR="002F7378" w:rsidRDefault="002F7378" w:rsidP="008D713C">
      <w:pPr>
        <w:widowControl w:val="0"/>
        <w:autoSpaceDE w:val="0"/>
        <w:autoSpaceDN w:val="0"/>
        <w:adjustRightInd w:val="0"/>
      </w:pPr>
    </w:p>
    <w:p w:rsidR="008D713C" w:rsidRPr="008D713C" w:rsidRDefault="008D713C" w:rsidP="002F7378">
      <w:pPr>
        <w:pStyle w:val="2"/>
      </w:pPr>
      <w:bookmarkStart w:id="6" w:name="_Toc227271679"/>
      <w:r>
        <w:t>2.1</w:t>
      </w:r>
      <w:r w:rsidR="00230E1F" w:rsidRPr="008D713C">
        <w:t xml:space="preserve"> Функции и основные качества, финансового директора</w:t>
      </w:r>
      <w:bookmarkEnd w:id="6"/>
    </w:p>
    <w:p w:rsidR="002F7378" w:rsidRDefault="002F7378" w:rsidP="008D713C">
      <w:pPr>
        <w:widowControl w:val="0"/>
        <w:autoSpaceDE w:val="0"/>
        <w:autoSpaceDN w:val="0"/>
        <w:adjustRightInd w:val="0"/>
      </w:pP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 современной структуре крупной акционерной компании (корпорации</w:t>
      </w:r>
      <w:r w:rsidR="008D713C" w:rsidRPr="008D713C">
        <w:t xml:space="preserve">) </w:t>
      </w:r>
      <w:r w:rsidRPr="008D713C">
        <w:t>управление финансами осуществляет главный финансовый менеджер (директор</w:t>
      </w:r>
      <w:r w:rsidR="008D713C" w:rsidRPr="008D713C">
        <w:t xml:space="preserve">). </w:t>
      </w:r>
      <w:r w:rsidRPr="008D713C">
        <w:t>Он несет полную ответственность за результаты ее финансовой деятельности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Финансовая деятельность предприятия (корпорации</w:t>
      </w:r>
      <w:r w:rsidR="008D713C" w:rsidRPr="008D713C">
        <w:t xml:space="preserve">) </w:t>
      </w:r>
      <w:r w:rsidRPr="008D713C">
        <w:t>выражает организацию финансовых отношений, возникающих у него в производственно-коммерческом процессе с партнерами (юридическими и физическими лицами</w:t>
      </w:r>
      <w:r w:rsidR="008D713C" w:rsidRPr="008D713C">
        <w:t xml:space="preserve">) </w:t>
      </w:r>
      <w:r w:rsidRPr="008D713C">
        <w:t>и государством (по налогам и сборам</w:t>
      </w:r>
      <w:r w:rsidR="008D713C" w:rsidRPr="008D713C">
        <w:t xml:space="preserve">). </w:t>
      </w:r>
      <w:r w:rsidRPr="008D713C">
        <w:t xml:space="preserve">Сам факт функционирования предприятия означает наличие таких финансовых отношений, </w:t>
      </w:r>
      <w:r w:rsidR="008D713C" w:rsidRPr="008D713C">
        <w:t xml:space="preserve">т.е. </w:t>
      </w:r>
      <w:r w:rsidRPr="008D713C">
        <w:t>они имеют объективный характер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 рыночной экономике принципиально меняется концепция хозяйствования</w:t>
      </w:r>
      <w:r w:rsidR="008D713C" w:rsidRPr="008D713C">
        <w:t xml:space="preserve">. </w:t>
      </w:r>
      <w:r w:rsidRPr="008D713C">
        <w:t>В ее основе не затратный подход, а анализ спроса и предложения на товары и услуги</w:t>
      </w:r>
      <w:r w:rsidR="008D713C" w:rsidRPr="008D713C">
        <w:t xml:space="preserve">. </w:t>
      </w:r>
      <w:r w:rsidRPr="008D713C">
        <w:t>Кардинальным образом изменяется и стратегия финансирования предприятий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Финансирование должно осуществляться, прежде всего, за счет собственных средств в форме амортизационных отчислении и чистой прибыли</w:t>
      </w:r>
      <w:r w:rsidR="008D713C" w:rsidRPr="008D713C">
        <w:t xml:space="preserve">. </w:t>
      </w:r>
      <w:r w:rsidRPr="008D713C">
        <w:t>Независимые собственники финансируют друг друга посредством предоставления коммерческого кредита, выпуска и размещения эмиссионных ценных бумаг, финансового лизинга и другие</w:t>
      </w:r>
      <w:r w:rsidR="008D713C" w:rsidRPr="008D713C">
        <w:t xml:space="preserve">. </w:t>
      </w:r>
      <w:r w:rsidRPr="008D713C">
        <w:t>Акционерные компании в рыночной среде несут полную материальную ответственность за проводимую ими финансовую политику своими доходами и имуществом</w:t>
      </w:r>
      <w:r w:rsidR="008D713C" w:rsidRPr="008D713C">
        <w:t xml:space="preserve">. </w:t>
      </w:r>
      <w:r w:rsidRPr="008D713C">
        <w:t>Такая ситуация определяет и другую особенность управления финансами предприятия</w:t>
      </w:r>
      <w:r w:rsidR="008D713C" w:rsidRPr="008D713C">
        <w:t xml:space="preserve"> - </w:t>
      </w:r>
      <w:r w:rsidRPr="008D713C">
        <w:t>необходимость аналитического подхода к его деятельности</w:t>
      </w:r>
      <w:r w:rsidR="008D713C" w:rsidRPr="008D713C">
        <w:t xml:space="preserve">. </w:t>
      </w:r>
      <w:r w:rsidRPr="008D713C">
        <w:t>При этом часто требуется оценка финансовой устойчивости не только своей компании, но и ее партнеров, так как часто возникает цепочка неплатежей (вследствие дефицита денежной наличности</w:t>
      </w:r>
      <w:r w:rsidR="008D713C" w:rsidRPr="008D713C">
        <w:t xml:space="preserve">) </w:t>
      </w:r>
      <w:r w:rsidRPr="008D713C">
        <w:t>с негативными последствиями для хозяйствующих субъектов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Без финансового анализа и планирования невозможно правильно выбрать стратегию и тактику предприятия в сфере финансов, инвестиций и инноваций</w:t>
      </w:r>
      <w:r w:rsidR="008D713C" w:rsidRPr="008D713C">
        <w:t xml:space="preserve">. </w:t>
      </w:r>
      <w:r w:rsidRPr="008D713C">
        <w:t>Устойчивость его дохода и финансовых результатов непосредственно зависит от качества долгосрочных и среднесрочных управленческих решений</w:t>
      </w:r>
      <w:r w:rsidR="008D713C" w:rsidRPr="008D713C">
        <w:t xml:space="preserve">. </w:t>
      </w:r>
      <w:r w:rsidRPr="008D713C">
        <w:t>По данным ученых-экономистов США, колебания доходности на 80% определяются выбором стратегических решений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Стратегия управления компанией</w:t>
      </w:r>
      <w:r w:rsidR="008D713C" w:rsidRPr="008D713C">
        <w:t xml:space="preserve"> - </w:t>
      </w:r>
      <w:r w:rsidRPr="008D713C">
        <w:t>это определение долгосрочных целей ее развития и факторов повышения доходности и рыночной стоимости (ценности</w:t>
      </w:r>
      <w:r w:rsidR="008D713C" w:rsidRPr="008D713C">
        <w:t xml:space="preserve">) </w:t>
      </w:r>
      <w:r w:rsidRPr="008D713C">
        <w:t>с учетом возможных изменений ситуации на рынке товаров и услуг</w:t>
      </w:r>
      <w:r w:rsidR="008D713C" w:rsidRPr="008D713C">
        <w:t xml:space="preserve">. </w:t>
      </w:r>
      <w:r w:rsidRPr="008D713C">
        <w:t>Стратегические решения (выбор вариантов</w:t>
      </w:r>
      <w:r w:rsidR="008D713C" w:rsidRPr="008D713C">
        <w:t xml:space="preserve">) </w:t>
      </w:r>
      <w:r w:rsidRPr="008D713C">
        <w:t>создают основу для принятия правильных оперативных (тактических</w:t>
      </w:r>
      <w:r w:rsidR="008D713C" w:rsidRPr="008D713C">
        <w:t xml:space="preserve">) </w:t>
      </w:r>
      <w:r w:rsidRPr="008D713C">
        <w:t>решений по управлению финансовыми ресурсами и денежными потоками предприятия (корпорации</w:t>
      </w:r>
      <w:r w:rsidR="008D713C" w:rsidRPr="008D713C">
        <w:t xml:space="preserve">).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 экономической теории, которая рассматривает предприятие как объект управления, любая компания (фирма</w:t>
      </w:r>
      <w:r w:rsidR="008D713C" w:rsidRPr="008D713C">
        <w:t xml:space="preserve">) </w:t>
      </w:r>
      <w:r w:rsidRPr="008D713C">
        <w:t>стремится максимизировать свою прибыль</w:t>
      </w:r>
      <w:r w:rsidR="008D713C" w:rsidRPr="008D713C">
        <w:t xml:space="preserve">. </w:t>
      </w:r>
      <w:r w:rsidRPr="008D713C">
        <w:t>Ее измеряют в виде разницы между доходами и издержками производства и обращения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Комплекс научных исследований (проведенных главным образом в США</w:t>
      </w:r>
      <w:r w:rsidR="008D713C" w:rsidRPr="008D713C">
        <w:t xml:space="preserve">) </w:t>
      </w:r>
      <w:r w:rsidRPr="008D713C">
        <w:t>направленных на рационализацию решений по управлению финансовой деятельностью базируется на том, что принято называть теорией фирмы, и исходит из этой цели</w:t>
      </w:r>
      <w:r w:rsidR="008D713C" w:rsidRPr="008D713C">
        <w:t xml:space="preserve">. </w:t>
      </w:r>
      <w:r w:rsidRPr="008D713C">
        <w:t>Однако, учитывая бухгалтерские трудности, возникающие при исчислении прибыли, финансовая теория, принимающая во внимание существование финансового рынки (где осуществляют операции с ценными бумагами компаний</w:t>
      </w:r>
      <w:r w:rsidR="008D713C" w:rsidRPr="008D713C">
        <w:t>),</w:t>
      </w:r>
      <w:r w:rsidRPr="008D713C">
        <w:t xml:space="preserve"> предпочитает делать главный упор в своих выводах не на прибыль, а на доход акционеров (собственников предприятия</w:t>
      </w:r>
      <w:r w:rsidR="008D713C" w:rsidRPr="008D713C">
        <w:t xml:space="preserve">). </w:t>
      </w:r>
      <w:r w:rsidRPr="008D713C">
        <w:t>Данный доход автоматически определяется стоимостью (ценой</w:t>
      </w:r>
      <w:r w:rsidR="008D713C" w:rsidRPr="008D713C">
        <w:t xml:space="preserve">) </w:t>
      </w:r>
      <w:r w:rsidRPr="008D713C">
        <w:t>всех акции компании на фондовой бирже</w:t>
      </w:r>
      <w:r w:rsidR="008D713C" w:rsidRPr="008D713C">
        <w:t xml:space="preserve">. </w:t>
      </w:r>
      <w:r w:rsidRPr="008D713C">
        <w:t>Эту стоимость часто называют биржевой или рыночной капитализацией</w:t>
      </w:r>
      <w:r w:rsidR="008D713C" w:rsidRPr="008D713C">
        <w:t xml:space="preserve">. </w:t>
      </w:r>
      <w:r w:rsidRPr="008D713C">
        <w:t>Однако и в данном случае целью компании признают максимизацию рыночной капитализации ее акций (стоимости фирмы</w:t>
      </w:r>
      <w:r w:rsidR="008D713C" w:rsidRPr="008D713C">
        <w:t>),</w:t>
      </w:r>
      <w:r w:rsidRPr="008D713C">
        <w:t xml:space="preserve"> Конечно, нельзя утверждать, что все компании ориентируют свою деятельность исключительно на получение прибыли, однако для многих из них прибыль остается приоритетной целью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Одна из основных целей любой компании</w:t>
      </w:r>
      <w:r w:rsidR="008D713C" w:rsidRPr="008D713C">
        <w:t xml:space="preserve"> - </w:t>
      </w:r>
      <w:r w:rsidRPr="008D713C">
        <w:t>укрепление позиций па рынке товаров и услуг</w:t>
      </w:r>
      <w:r w:rsidR="008D713C" w:rsidRPr="008D713C">
        <w:t xml:space="preserve">. </w:t>
      </w:r>
      <w:r w:rsidRPr="008D713C">
        <w:t>Эта цель достигается путем повышения объема продаж и прибыли, что зависит от трех основных факторов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от типа компании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от настоящего и будущего положения на рынке товаров и услуг</w:t>
      </w:r>
      <w:r w:rsidR="008D713C" w:rsidRPr="008D713C">
        <w:t>;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от поведения и целей собственников (владельцев</w:t>
      </w:r>
      <w:r w:rsidR="008D713C" w:rsidRPr="008D713C">
        <w:t xml:space="preserve">) </w:t>
      </w:r>
      <w:r w:rsidRPr="008D713C">
        <w:t>компании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Цели предприятия определяют непосредственные обладатели ресурсов (собственники, владельцы</w:t>
      </w:r>
      <w:r w:rsidR="008D713C" w:rsidRPr="008D713C">
        <w:t xml:space="preserve">). </w:t>
      </w:r>
      <w:r w:rsidRPr="008D713C">
        <w:t>Однако цели собственников (акционеров</w:t>
      </w:r>
      <w:r w:rsidR="008D713C" w:rsidRPr="008D713C">
        <w:t xml:space="preserve">) </w:t>
      </w:r>
      <w:r w:rsidRPr="008D713C">
        <w:t>могут противоречить целям менеджеров компании</w:t>
      </w:r>
      <w:r w:rsidR="008D713C" w:rsidRPr="008D713C">
        <w:t xml:space="preserve">. </w:t>
      </w:r>
      <w:r w:rsidRPr="008D713C">
        <w:t>Менеджеры, являясь наемными служащими компании, стремятся увеличить общий объем продаж и прибыли (для поддержания ее высокого имиджа и своего статуса в компании</w:t>
      </w:r>
      <w:r w:rsidR="008D713C" w:rsidRPr="008D713C">
        <w:t>),</w:t>
      </w:r>
      <w:r w:rsidRPr="008D713C">
        <w:t xml:space="preserve"> конечно, с учетом емкости данного сегмента рынка</w:t>
      </w:r>
      <w:r w:rsidR="008D713C" w:rsidRPr="008D713C">
        <w:t xml:space="preserve">. </w:t>
      </w:r>
      <w:r w:rsidRPr="008D713C">
        <w:t>Собственники преследуют цель максимизации прибыли для получения большего дивиденда на принадлежащие им акции, что не всегда возможно</w:t>
      </w:r>
      <w:r w:rsidR="008D713C" w:rsidRPr="008D713C">
        <w:t xml:space="preserve">. </w:t>
      </w:r>
      <w:r w:rsidRPr="008D713C">
        <w:t>Собственники и менеджеры по-разному относятся и к риску</w:t>
      </w:r>
      <w:r w:rsidR="008D713C" w:rsidRPr="008D713C">
        <w:t xml:space="preserve">. </w:t>
      </w:r>
      <w:r w:rsidRPr="008D713C">
        <w:t>Например, менеджеры вправе уменьшить инвестиционный риск, отказавшись от реализации рискованных проектов, но тогда не будет обеспечен максимум прибыли владельцам компании на вложенный капитал</w:t>
      </w:r>
      <w:r w:rsidR="008D713C" w:rsidRPr="008D713C">
        <w:t xml:space="preserve">. </w:t>
      </w:r>
      <w:r w:rsidRPr="008D713C">
        <w:t>Финансовый директор может продать ценные бумаги данной компании и приобрести более доходные, но рискованные бумаги других компаний</w:t>
      </w:r>
      <w:r w:rsidR="008D713C" w:rsidRPr="008D713C">
        <w:t xml:space="preserve">. </w:t>
      </w:r>
      <w:r w:rsidRPr="008D713C">
        <w:t>Однако акционеры станут возражать против распыления акционерного капитала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Формальный контроль за деятельностью финансового директора осуществляет общее собрание акционеров</w:t>
      </w:r>
      <w:r w:rsidR="008D713C" w:rsidRPr="008D713C">
        <w:t xml:space="preserve">. </w:t>
      </w:r>
      <w:r w:rsidRPr="008D713C">
        <w:t>Более действенным может быть контроль со стороны банков (при оценке кредитоспособности заемщика на предмет выдачи ему 'суды</w:t>
      </w:r>
      <w:r w:rsidR="008D713C" w:rsidRPr="008D713C">
        <w:t>),</w:t>
      </w:r>
      <w:r w:rsidRPr="008D713C">
        <w:t xml:space="preserve"> налоговых органов и </w:t>
      </w:r>
      <w:r w:rsidR="008D713C" w:rsidRPr="008D713C">
        <w:t xml:space="preserve">т.д. </w:t>
      </w:r>
      <w:r w:rsidRPr="008D713C">
        <w:t>Наиболее эффективно контролирует работу финансового директора рынок, где определяется динамика спроса и предложения на товары и услуги, в том числе на ценные бумаги данного акционерного общества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Другой проблемой является сбалансированность краткосрочных и долгосрочных целей предприятия</w:t>
      </w:r>
      <w:r w:rsidR="008D713C" w:rsidRPr="008D713C">
        <w:t xml:space="preserve">. </w:t>
      </w:r>
      <w:r w:rsidRPr="008D713C">
        <w:t>Если у компании не будет устойчивой прибыли, если она не заботится о перспективных вложениях в инновации и основной капитал, то компания перестанет существовать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Анализ внешней среды осуществляют по следующим параметрам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изучение цен на товары и услуги, недвижимость и ценные бумаги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ставки налогообложения и процентные ставки по банковским кредитам и депозитам</w:t>
      </w:r>
      <w:r w:rsidR="008D713C" w:rsidRPr="008D713C">
        <w:t>;</w:t>
      </w:r>
    </w:p>
    <w:p w:rsidR="00230E1F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оценка деятельности конкурентов, поставщиков материальных ресурсов и др</w:t>
      </w:r>
      <w:r w:rsidR="008D713C" w:rsidRPr="008D713C">
        <w:t xml:space="preserve">. </w:t>
      </w:r>
      <w:r w:rsidRPr="008D713C">
        <w:t>Подобный анализ позволяет теснее увязать перспективные и оперативные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цели предприятия с имеющимися финансовыми возможностями их достижения</w:t>
      </w:r>
      <w:r w:rsidR="008D713C" w:rsidRPr="008D713C">
        <w:t xml:space="preserve">. </w:t>
      </w:r>
      <w:r w:rsidRPr="008D713C">
        <w:t>По результатам проведенного анализа выявляют альтернативные варианты, проводят их оценку и принимают окончательные управленческие решения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Ключевые должности в структуре финансового менеджмента западных промышленных корпораций занимают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финансовый директор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управляющий-казначей</w:t>
      </w:r>
      <w:r w:rsidR="008D713C" w:rsidRPr="008D713C">
        <w:t>;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главный бухгалтер-контролер (</w:t>
      </w:r>
      <w:r w:rsidRPr="008D713C">
        <w:rPr>
          <w:lang w:val="en-US"/>
        </w:rPr>
        <w:t>controller</w:t>
      </w:r>
      <w:r w:rsidR="008D713C" w:rsidRPr="008D713C">
        <w:t xml:space="preserve">). </w:t>
      </w:r>
    </w:p>
    <w:p w:rsidR="00230E1F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 xml:space="preserve">Так, деятельность финансового руководства корпорации </w:t>
      </w:r>
      <w:r w:rsidRPr="008D713C">
        <w:rPr>
          <w:lang w:val="en-US"/>
        </w:rPr>
        <w:t>British</w:t>
      </w:r>
      <w:r w:rsidRPr="008D713C">
        <w:t xml:space="preserve"> </w:t>
      </w:r>
      <w:r w:rsidRPr="008D713C">
        <w:rPr>
          <w:lang w:val="en-US"/>
        </w:rPr>
        <w:t>Cas</w:t>
      </w:r>
      <w:r w:rsidRPr="008D713C">
        <w:t xml:space="preserve"> направлена на</w:t>
      </w:r>
      <w:r w:rsidR="008D713C" w:rsidRPr="008D713C">
        <w:t xml:space="preserve">: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управление кратко</w:t>
      </w:r>
      <w:r w:rsidR="008D713C" w:rsidRPr="008D713C">
        <w:t xml:space="preserve"> - </w:t>
      </w:r>
      <w:r w:rsidRPr="008D713C">
        <w:t>и долгосрочными инвестициями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привлечение денежных ресурсов из различных источников для нормальной работы корпорации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управление денежными (финансовыми</w:t>
      </w:r>
      <w:r w:rsidR="008D713C" w:rsidRPr="008D713C">
        <w:t xml:space="preserve">) </w:t>
      </w:r>
      <w:r w:rsidRPr="008D713C">
        <w:t>потоками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деятельность на финансовом рынке</w:t>
      </w:r>
      <w:r w:rsidR="008D713C" w:rsidRPr="008D713C">
        <w:t xml:space="preserve">: </w:t>
      </w:r>
      <w:r w:rsidRPr="008D713C">
        <w:t>денежном и рынке капитала</w:t>
      </w:r>
      <w:r w:rsidR="008D713C" w:rsidRPr="008D713C">
        <w:t>;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проектное (спонсорское</w:t>
      </w:r>
      <w:r w:rsidR="008D713C" w:rsidRPr="008D713C">
        <w:t xml:space="preserve">) </w:t>
      </w:r>
      <w:r w:rsidRPr="008D713C">
        <w:t>финансирование освоения новых нефтегазовых месторождений</w:t>
      </w:r>
      <w:r w:rsidR="008D713C" w:rsidRPr="008D713C">
        <w:t xml:space="preserve">. </w:t>
      </w:r>
    </w:p>
    <w:p w:rsidR="00230E1F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Таким образом, комплексная работа по принятию и реализации финансовых и инвестиционных решений предполагает использование всего набора рыночных инструментов привлечения финансовых ресурсов для организации производственно-коммерческого процесса в корпорации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Среди первичных финансовых инструментов выделяют денежные средства, ценные бумаги, дебиторскую и кредиторскую задолженность по текущим операциям и др</w:t>
      </w:r>
      <w:r w:rsidR="008D713C" w:rsidRPr="008D713C">
        <w:t xml:space="preserve">.; </w:t>
      </w:r>
      <w:r w:rsidRPr="008D713C">
        <w:t>среди вторичных</w:t>
      </w:r>
      <w:r w:rsidR="008D713C" w:rsidRPr="008D713C">
        <w:t xml:space="preserve"> - </w:t>
      </w:r>
      <w:r w:rsidRPr="008D713C">
        <w:t>опционные, форвардные и фьючерсные контракты</w:t>
      </w:r>
      <w:r w:rsidR="008D713C" w:rsidRPr="008D713C">
        <w:t xml:space="preserve">. </w:t>
      </w:r>
    </w:p>
    <w:p w:rsidR="00230E1F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На небольших предприятиях роль финансового директора выполняет руководитель или по его поручению главный бухгалтер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Работа финансового директора входит, как составная часть в функциональную систему высшего звена управления акционерной компании либо связана с предоставлением руководству аналитической и иной информации, необходимой для принятия управленческих решений финансового характера</w:t>
      </w:r>
      <w:r w:rsidR="008D713C" w:rsidRPr="008D713C">
        <w:t xml:space="preserve">. </w:t>
      </w:r>
      <w:r w:rsidRPr="008D713C">
        <w:t>Уровень финансового управления на предприятии (в корпорации</w:t>
      </w:r>
      <w:r w:rsidR="008D713C" w:rsidRPr="008D713C">
        <w:t xml:space="preserve">) </w:t>
      </w:r>
      <w:r w:rsidRPr="008D713C">
        <w:t>во многом зависит от профессиональных качеств финансового директора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Приведем тот минимум задач, которые приходится решать финансовому директору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организация финансового анализа, планирования и прогнозирования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анализ и оценка источников заемного капитала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оценка использования различных видов финансовых ресурсов</w:t>
      </w:r>
      <w:r w:rsidR="008D713C" w:rsidRPr="008D713C">
        <w:t xml:space="preserve">;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выбор наиболее рациональных источников финансирования инвестиционных проектов</w:t>
      </w:r>
      <w:r w:rsidR="008D713C" w:rsidRPr="008D713C">
        <w:t xml:space="preserve">;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контроль, с помощью которого отслеживают финансовую целесообразность приоритетных хозяйственных операций, и другие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Финансовый директор использует следующие методы управления финансово-хозяйственной деятельностью предприятия</w:t>
      </w:r>
      <w:r w:rsidR="008D713C" w:rsidRPr="008D713C">
        <w:t xml:space="preserve">: </w:t>
      </w:r>
      <w:r w:rsidRPr="008D713C">
        <w:t>планирование, инвестирование, кредитование, самокредитование, страхование, самострахование (образование финансовых резервов</w:t>
      </w:r>
      <w:r w:rsidR="008D713C" w:rsidRPr="008D713C">
        <w:t>),</w:t>
      </w:r>
      <w:r w:rsidRPr="008D713C">
        <w:t xml:space="preserve"> систему безналичных расчетов и амортизационных отчислений, финансовые поощрения и санкции, трастовые, залоговые, лизинговые, факторинговые и другие операции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Перечисленные методы предполагают использование специальных приемов управления финансами</w:t>
      </w:r>
      <w:r w:rsidR="008D713C" w:rsidRPr="008D713C">
        <w:t xml:space="preserve">: </w:t>
      </w:r>
      <w:r w:rsidRPr="008D713C">
        <w:t>прибыль (доход</w:t>
      </w:r>
      <w:r w:rsidR="008D713C" w:rsidRPr="008D713C">
        <w:t>),</w:t>
      </w:r>
      <w:r w:rsidRPr="008D713C">
        <w:t xml:space="preserve"> кредит, заем, процент, дисконт, дивиденд, инвестиции, капитал, обязательства, курс ценных бумаг и валюты и др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Стратегической целью финансового директора является обеспечение денежными ресурсами процесса производства и продажи товаров (продукции, работ, услуг</w:t>
      </w:r>
      <w:r w:rsidR="008D713C" w:rsidRPr="008D713C">
        <w:t xml:space="preserve">). </w:t>
      </w:r>
      <w:r w:rsidRPr="008D713C">
        <w:t>Он должен составить прогноз финансового состояния предприятия на ближайшее будущее (квартал, год</w:t>
      </w:r>
      <w:r w:rsidR="008D713C" w:rsidRPr="008D713C">
        <w:t xml:space="preserve">) </w:t>
      </w:r>
      <w:r w:rsidR="00BE75ED" w:rsidRPr="008D713C">
        <w:t>и</w:t>
      </w:r>
      <w:r w:rsidRPr="008D713C">
        <w:t xml:space="preserve"> </w:t>
      </w:r>
      <w:r w:rsidR="00BE75ED" w:rsidRPr="008D713C">
        <w:t>по</w:t>
      </w:r>
      <w:r w:rsidRPr="008D713C">
        <w:t xml:space="preserve"> его базе отдаленную перспективу (более календарного года</w:t>
      </w:r>
      <w:r w:rsidR="008D713C" w:rsidRPr="008D713C">
        <w:t xml:space="preserve">). </w:t>
      </w:r>
      <w:r w:rsidRPr="008D713C">
        <w:t>Подобный прогноз может содержать оптимистический, наиболее вероятный и пессимистический сценарии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 соответствии с указанной выше задачей разрабатывают стратегию формирования и использования денежных ресурсов на цели развития, выплату дивидендов, образование резервов и на другие цели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Стратегические разработки финансового директора предполагают обязательный прогноз возможного изменения государственной политики в финансово-кредитной сфере с точки зрения соответствия такой политики целям и задачам предприятия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Взаимоотношения предпринимателя (собственника</w:t>
      </w:r>
      <w:r w:rsidR="008D713C" w:rsidRPr="008D713C">
        <w:t xml:space="preserve">) </w:t>
      </w:r>
      <w:r w:rsidRPr="008D713C">
        <w:t>и финансового директора регулируют контрактом</w:t>
      </w:r>
      <w:r w:rsidR="008D713C" w:rsidRPr="008D713C">
        <w:t xml:space="preserve">. </w:t>
      </w:r>
      <w:r w:rsidRPr="008D713C">
        <w:t>Главное требование, предъявляемое предпринимателем к финансовому директору,</w:t>
      </w:r>
      <w:r w:rsidR="008D713C" w:rsidRPr="008D713C">
        <w:t xml:space="preserve"> - </w:t>
      </w:r>
      <w:r w:rsidRPr="008D713C">
        <w:t>это эффективное управление денежным оборотом</w:t>
      </w:r>
      <w:r w:rsidR="008D713C" w:rsidRPr="008D713C">
        <w:t xml:space="preserve">; </w:t>
      </w:r>
      <w:r w:rsidRPr="008D713C">
        <w:t>формирование финансовых ресурсов в объемах, достаточных для покрытия текущих финансово-эксплуатационных потребностей, инвестиций, выплаты дивидендов акционерам, образования резервного фонда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Финансовый директор должен обладать следующими основными качествами, необходимыми ему для управления финансами предприятия в условиях рыночной экономики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 xml:space="preserve">концептуальными способностями, </w:t>
      </w:r>
      <w:r w:rsidR="008D713C" w:rsidRPr="008D713C">
        <w:t xml:space="preserve">т.е. </w:t>
      </w:r>
      <w:r w:rsidRPr="008D713C">
        <w:t>чувствовать связь между своей компанией и внешним окружением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умением видеть главные направления, создающие благоприятные возможности или угрозу акционерной компании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способностью прогнозировать спрос и предложение па рынке товаров и услуг, на финансовом рынке и принимать управленческие решения в условиях коммерческого риска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 xml:space="preserve">обладать новаторскими способностями, </w:t>
      </w:r>
      <w:r w:rsidR="008D713C" w:rsidRPr="008D713C">
        <w:t xml:space="preserve">т.е. </w:t>
      </w:r>
      <w:r w:rsidRPr="008D713C">
        <w:t>быстро внедрять позитивный отечественный и зарубежный опыт в области управления финансами в деятельности своей компании</w:t>
      </w:r>
      <w:r w:rsidR="008D713C" w:rsidRPr="008D713C">
        <w:t>;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умением работать с персоналом не только подчиненной ему финансово-бухгалтерской службы, но и с руководителями высшего и среднего звена управления других структурных подразделений и филиалов предприятия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Решения финансового директора должны опираться на результаты финансового анализа и достаточный объем информации</w:t>
      </w:r>
      <w:r w:rsidR="008D713C" w:rsidRPr="008D713C">
        <w:t xml:space="preserve">. </w:t>
      </w:r>
    </w:p>
    <w:p w:rsidR="002F7378" w:rsidRDefault="002F7378" w:rsidP="008D713C">
      <w:pPr>
        <w:widowControl w:val="0"/>
        <w:autoSpaceDE w:val="0"/>
        <w:autoSpaceDN w:val="0"/>
        <w:adjustRightInd w:val="0"/>
      </w:pPr>
    </w:p>
    <w:p w:rsidR="008D713C" w:rsidRPr="008D713C" w:rsidRDefault="008D713C" w:rsidP="002F7378">
      <w:pPr>
        <w:pStyle w:val="2"/>
      </w:pPr>
      <w:bookmarkStart w:id="7" w:name="_Toc227271680"/>
      <w:r>
        <w:t>2.2</w:t>
      </w:r>
      <w:r w:rsidR="00230E1F" w:rsidRPr="008D713C">
        <w:t xml:space="preserve"> Роль финансового аналитика в деятельности</w:t>
      </w:r>
      <w:r w:rsidRPr="008D713C">
        <w:t xml:space="preserve"> </w:t>
      </w:r>
      <w:r w:rsidR="00230E1F" w:rsidRPr="008D713C">
        <w:t>предприятия (корпорации</w:t>
      </w:r>
      <w:r w:rsidRPr="008D713C">
        <w:t>)</w:t>
      </w:r>
      <w:bookmarkEnd w:id="7"/>
      <w:r w:rsidRPr="008D713C">
        <w:t xml:space="preserve"> </w:t>
      </w:r>
    </w:p>
    <w:p w:rsidR="002F7378" w:rsidRDefault="002F7378" w:rsidP="008D713C">
      <w:pPr>
        <w:widowControl w:val="0"/>
        <w:autoSpaceDE w:val="0"/>
        <w:autoSpaceDN w:val="0"/>
        <w:adjustRightInd w:val="0"/>
      </w:pP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Финансовый директор</w:t>
      </w:r>
      <w:r w:rsidR="008D713C" w:rsidRPr="008D713C">
        <w:t xml:space="preserve"> - </w:t>
      </w:r>
      <w:r w:rsidRPr="008D713C">
        <w:t>ведущий специалист предприятия (корпорации</w:t>
      </w:r>
      <w:r w:rsidR="008D713C" w:rsidRPr="008D713C">
        <w:t>),</w:t>
      </w:r>
      <w:r w:rsidRPr="008D713C">
        <w:t xml:space="preserve"> принимающий решения по вопросам финансов, инвестиций и дивидендов, а финансовый аналитик предоставляет ему необходимый аналитический материал с выводами и рекомендациями</w:t>
      </w:r>
      <w:r w:rsidR="008D713C" w:rsidRPr="008D713C">
        <w:t xml:space="preserve">. </w:t>
      </w:r>
      <w:r w:rsidRPr="008D713C">
        <w:t>В отдельных случаях финансовый директор является одновременно и аналитиком</w:t>
      </w:r>
      <w:r w:rsidR="008D713C" w:rsidRPr="008D713C">
        <w:t xml:space="preserve">. </w:t>
      </w:r>
      <w:r w:rsidRPr="008D713C">
        <w:t>Положение аналитика в структуре управления корпорацией и сфера его деятельности взаимосвязаны</w:t>
      </w:r>
      <w:r w:rsidR="008D713C" w:rsidRPr="008D713C">
        <w:t xml:space="preserve">. </w:t>
      </w:r>
      <w:r w:rsidRPr="008D713C">
        <w:t>Роль аналитика и его статус, в акционерной компании определяются главным образом ее потребностями в аналитической информации</w:t>
      </w:r>
      <w:r w:rsidR="008D713C" w:rsidRPr="008D713C">
        <w:t xml:space="preserve">. </w:t>
      </w:r>
      <w:r w:rsidRPr="008D713C">
        <w:t>Особенно велика роль аналитика в акционерных компаниях, которые разрабатывают стратегические финансовые планы и тесно связаны с рынком капитала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Аналитик как высококвалифицированный специалист оценивает планы (прогнозы</w:t>
      </w:r>
      <w:r w:rsidR="008D713C" w:rsidRPr="008D713C">
        <w:t xml:space="preserve">) </w:t>
      </w:r>
      <w:r w:rsidRPr="008D713C">
        <w:t>и предполагаемые решения дирекции компании с позиции ее финансовой устойчивости и защищенности от коммерческих рисков</w:t>
      </w:r>
      <w:r w:rsidR="008D713C" w:rsidRPr="008D713C">
        <w:t xml:space="preserve">. </w:t>
      </w:r>
      <w:r w:rsidRPr="008D713C">
        <w:t>Выступая в качестве внутреннего консультанта, аналитик изучает финансовую отчетность, движение денежных потоков, деловые операции с финансовыми активами, интерпретирует и обобщает информацию о соответствующих сферах деятельности и готовит рекомендации руководству компании</w:t>
      </w:r>
      <w:r w:rsidR="008D713C" w:rsidRPr="008D713C">
        <w:t xml:space="preserve">. </w:t>
      </w:r>
      <w:r w:rsidRPr="008D713C">
        <w:t>При анализе конъюнктуры на рынке капитала (</w:t>
      </w:r>
      <w:r w:rsidRPr="008D713C">
        <w:rPr>
          <w:lang w:val="en-US"/>
        </w:rPr>
        <w:t>market</w:t>
      </w:r>
      <w:r w:rsidRPr="008D713C">
        <w:t xml:space="preserve"> </w:t>
      </w:r>
      <w:r w:rsidRPr="008D713C">
        <w:rPr>
          <w:lang w:val="en-US"/>
        </w:rPr>
        <w:t>analysis</w:t>
      </w:r>
      <w:r w:rsidR="008D713C" w:rsidRPr="008D713C">
        <w:t xml:space="preserve">) </w:t>
      </w:r>
      <w:r w:rsidRPr="008D713C">
        <w:t>аналитик изучает и прогнозирует цены на акции своей компании и других эмитентов во взаимосвязи с общими тенденциями па фондовом рынке</w:t>
      </w:r>
      <w:r w:rsidR="008D713C" w:rsidRPr="008D713C">
        <w:t xml:space="preserve">. </w:t>
      </w:r>
      <w:r w:rsidRPr="008D713C">
        <w:t>В данном случае он пользуется результатами фундаментального и технического анализа рынка ценных бумаг</w:t>
      </w:r>
      <w:r w:rsidR="008D713C" w:rsidRPr="008D713C">
        <w:t xml:space="preserve">. </w:t>
      </w:r>
      <w:r w:rsidRPr="008D713C">
        <w:t>В такой ситуации финансовый анализ является связующим звеном между опубликованной финансовой отчетностью и рыночными тенденциями, отражающими обоснованную рыночную стоимость компании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Аналитик рассматривает факторы, влияющие на рыночную цену акций, и формирует различные модели ситуаций на фондовом рынке</w:t>
      </w:r>
      <w:r w:rsidR="008D713C" w:rsidRPr="008D713C">
        <w:t xml:space="preserve"> - </w:t>
      </w:r>
      <w:r w:rsidRPr="008D713C">
        <w:t>от простейших формул с основными переменными до сложных компьютерных программ</w:t>
      </w:r>
      <w:r w:rsidR="008D713C" w:rsidRPr="008D713C">
        <w:t xml:space="preserve">. </w:t>
      </w:r>
      <w:r w:rsidRPr="008D713C">
        <w:t>Цель подобной работы</w:t>
      </w:r>
      <w:r w:rsidR="008D713C" w:rsidRPr="008D713C">
        <w:t xml:space="preserve"> - </w:t>
      </w:r>
      <w:r w:rsidRPr="008D713C">
        <w:t>определение инвестиционной привлекательности эмиссионных ценных бумаг акционерной компании с позиции их доходности, безопасности и ликвидности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Однако аналитик не принимает непосредственного участия в разработке финансовой политики корпорации, что является прерогативой ее руководства</w:t>
      </w:r>
      <w:r w:rsidR="008D713C" w:rsidRPr="008D713C">
        <w:t xml:space="preserve">. </w:t>
      </w:r>
      <w:r w:rsidRPr="008D713C">
        <w:t>Работа аналитика проводится по указанию финансового директора или по запросам дирекции компании</w:t>
      </w:r>
      <w:r w:rsidR="008D713C" w:rsidRPr="008D713C">
        <w:t xml:space="preserve">. </w:t>
      </w:r>
      <w:r w:rsidRPr="008D713C">
        <w:t>Финансового директора может заинтересовать влияние внешнего экономического окружения либо изменения налоговой политики па стоимость компании</w:t>
      </w:r>
      <w:r w:rsidR="008D713C" w:rsidRPr="008D713C">
        <w:t xml:space="preserve">. </w:t>
      </w:r>
      <w:r w:rsidRPr="008D713C">
        <w:t>При определении налогов (</w:t>
      </w:r>
      <w:r w:rsidRPr="008D713C">
        <w:rPr>
          <w:lang w:val="en-US"/>
        </w:rPr>
        <w:t>tax</w:t>
      </w:r>
      <w:r w:rsidRPr="008D713C">
        <w:t xml:space="preserve"> </w:t>
      </w:r>
      <w:r w:rsidRPr="008D713C">
        <w:rPr>
          <w:lang w:val="en-US"/>
        </w:rPr>
        <w:t>determination</w:t>
      </w:r>
      <w:r w:rsidR="008D713C" w:rsidRPr="008D713C">
        <w:t xml:space="preserve">) </w:t>
      </w:r>
      <w:r w:rsidRPr="008D713C">
        <w:t>следует исходить из требований существующего налогового законодательства, которое влияет на методику расчета доходов и расходов (например, выручки (нетто</w:t>
      </w:r>
      <w:r w:rsidR="008D713C" w:rsidRPr="008D713C">
        <w:t xml:space="preserve">) </w:t>
      </w:r>
      <w:r w:rsidRPr="008D713C">
        <w:t>от продажи товаров</w:t>
      </w:r>
      <w:r w:rsidR="008D713C" w:rsidRPr="008D713C">
        <w:t xml:space="preserve">).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 отличие от норм бухгалтерского учета налоговые правила часто требуют ускорить признание доходов, не предусматривая одновременного признания расходов</w:t>
      </w:r>
      <w:r w:rsidR="008D713C" w:rsidRPr="008D713C">
        <w:t xml:space="preserve">. </w:t>
      </w:r>
      <w:r w:rsidRPr="008D713C">
        <w:t>Такие правила обеспечивают увеличение налоговых поступлений в бюджетную систему государства (например, признание выручки от реализации по мере отгрузки продукции, а, не исходя из ее оплаты</w:t>
      </w:r>
      <w:r w:rsidR="008D713C" w:rsidRPr="008D713C">
        <w:t xml:space="preserve">). </w:t>
      </w:r>
      <w:r w:rsidRPr="008D713C">
        <w:t>Различие между бухгалтерским учетом для составления финансовых отчетов и налоговым учетом требует постановки во всех компаниях налогового планирования с целью оптимизации налоговых платежей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С позиции финансового анализа важным аспектом является влияние системы налогового учета на финансовую отчетность, используемую при анализе</w:t>
      </w:r>
      <w:r w:rsidR="008D713C" w:rsidRPr="008D713C">
        <w:t xml:space="preserve">. </w:t>
      </w:r>
      <w:r w:rsidRPr="008D713C">
        <w:t>На практике объем реально выплаченных налогов может существенно отличаться от указанного в отчете о прибылях и убытках в связи с внесением соответствующих корректировок, включаемых в бухгалтерскую отчетность предприятия</w:t>
      </w:r>
      <w:r w:rsidR="008D713C" w:rsidRPr="008D713C">
        <w:t xml:space="preserve">. </w:t>
      </w:r>
      <w:r w:rsidRPr="008D713C">
        <w:t>Аналитик обязан учитывать влияние налогов на финансовую информацию, используемую в аналитической работе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Работа аналитика часто связана с заказами менеджеров, не занимающихся управлением финансами</w:t>
      </w:r>
      <w:r w:rsidR="008D713C" w:rsidRPr="008D713C">
        <w:t xml:space="preserve">. </w:t>
      </w:r>
      <w:r w:rsidRPr="008D713C">
        <w:t>От оценки некоторых проблем может зависеть будущее положение компании на товарном и финансовом рынках, например принятие решения о расширении или продаже филиала, покупке или реализации крупного пакета акции, о лизинге технологического оборудования и др</w:t>
      </w:r>
      <w:r w:rsidR="008D713C" w:rsidRPr="008D713C">
        <w:t xml:space="preserve">. </w:t>
      </w:r>
      <w:r w:rsidRPr="008D713C">
        <w:t>Результаты финансового анализа, проведенного аналитиком, используют для разработки краткосрочных и долгосрочных планов (прогнозов</w:t>
      </w:r>
      <w:r w:rsidR="008D713C" w:rsidRPr="008D713C">
        <w:t xml:space="preserve">) </w:t>
      </w:r>
      <w:r w:rsidRPr="008D713C">
        <w:t>корпорации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Место финансового аналитика в структуре корпорации зависит от характера бизнеса, размера компании и организационных представлений ведущих менеджеров</w:t>
      </w:r>
      <w:r w:rsidR="008D713C" w:rsidRPr="008D713C">
        <w:t xml:space="preserve">. </w:t>
      </w:r>
      <w:r w:rsidRPr="008D713C">
        <w:t>В небольших компаниях может быть один аналитик, а в крупных корпорациях обычно создают специальный аналитический отдел, руководитель которого контактирует с руководством в лице вице-президента, но финансам (финансового директора</w:t>
      </w:r>
      <w:r w:rsidR="008D713C" w:rsidRPr="008D713C">
        <w:t xml:space="preserve">). </w:t>
      </w:r>
      <w:r w:rsidRPr="008D713C">
        <w:t>Следует отметить, что функции финансового аналитика могут быть централизованными или децентрализованными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 первом случае аналитик входит в состав финансовой службы компании или подразделения, осуществляющего аналитическую работу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Централизация функций финансового аналитика имеет следующие преимущества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позволяет объединить опыт и знания специалистов при принятии важных управленческих решений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способствует объективности и гибкости финансового анализа</w:t>
      </w:r>
      <w:r w:rsidR="008D713C" w:rsidRPr="008D713C">
        <w:t>;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помогает выработать единую финансовую стратегию компании, например линию поведения на рынке ценных бумаг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Если функции аналитика децентрализованы, то они относятся к другим структурным подразделениям компании</w:t>
      </w:r>
      <w:r w:rsidR="008D713C" w:rsidRPr="008D713C">
        <w:t xml:space="preserve">. </w:t>
      </w:r>
      <w:r w:rsidRPr="008D713C">
        <w:t>Децентрализация полезна, если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роль аналитика заключается в предоставлении рекомендаций менеджера, который принимает решение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деятельность структурного подразделения настолько сложна и многогранна, что требуются систематические рекомендации аналитика</w:t>
      </w:r>
      <w:r w:rsidR="008D713C" w:rsidRPr="008D713C">
        <w:t>;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компания функционирует в форме холдинга, состоящего из независимых компаний</w:t>
      </w:r>
      <w:r w:rsidR="008D713C" w:rsidRPr="008D713C">
        <w:t xml:space="preserve">. </w:t>
      </w:r>
      <w:r w:rsidRPr="008D713C">
        <w:t>Руководству каждой из них требуются постоянные рекомендации аналитика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Сегодня именно финансовые ресурсы являются наиболее ограниченными по сравнению с другими видами ресурсов, а следовательно, и наиболее дорогими</w:t>
      </w:r>
      <w:r w:rsidR="008D713C" w:rsidRPr="008D713C">
        <w:t xml:space="preserve">. </w:t>
      </w:r>
      <w:r w:rsidRPr="008D713C">
        <w:t>В таких условиях обоснованные рекомендации финансовых аналитиков особенно полезны для руководителей акционерных обществ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Современный финансовый анализ должен исходить из того, что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предприятие действует и развивается</w:t>
      </w:r>
      <w:r w:rsidR="008D713C" w:rsidRPr="008D713C">
        <w:t>;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предприятие ликвидируется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Так, при анализе ликвидируемой компании наибольшее значение имеют показатели</w:t>
      </w:r>
      <w:r w:rsidR="008D713C" w:rsidRPr="008D713C">
        <w:t xml:space="preserve">: </w:t>
      </w:r>
      <w:r w:rsidRPr="008D713C">
        <w:t>платежеспособности и ликвидности, структуры источников капитала, состава имущества</w:t>
      </w:r>
      <w:r w:rsidR="008D713C" w:rsidRPr="008D713C">
        <w:t xml:space="preserve">. </w:t>
      </w:r>
      <w:r w:rsidRPr="008D713C">
        <w:t>С позиции действующего предприятия ведущая роль принадлежит анализу денежных потоков за предыдущий период и прогнозу па будущее</w:t>
      </w:r>
      <w:r w:rsidR="008D713C" w:rsidRPr="008D713C">
        <w:t xml:space="preserve">! </w:t>
      </w:r>
      <w:r w:rsidRPr="008D713C">
        <w:t>оценке эффективности инвестиций и дивидендной политики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Для финансового аналитика имеют значение и такие параметры, как рентабельность активов, собственного капитала и продаж, соотношение между заемным и собственным капиталом, доля собственного капитала в валюте баланса, а также оценка вероятных рисков</w:t>
      </w:r>
      <w:r w:rsidR="008D713C" w:rsidRPr="008D713C">
        <w:t xml:space="preserve">. </w:t>
      </w:r>
      <w:r w:rsidRPr="008D713C">
        <w:t xml:space="preserve">Эти критериальные показатели позволяют аналитику определить возможные </w:t>
      </w:r>
      <w:r w:rsidR="008D713C" w:rsidRPr="008D713C">
        <w:t>"</w:t>
      </w:r>
      <w:r w:rsidRPr="008D713C">
        <w:t>точки роста</w:t>
      </w:r>
      <w:r w:rsidR="008D713C" w:rsidRPr="008D713C">
        <w:t>"</w:t>
      </w:r>
      <w:r w:rsidRPr="008D713C">
        <w:t xml:space="preserve"> и перспективные направления, которые дадут возможность компании в будущем добиться успеха в реализации выбранной</w:t>
      </w:r>
      <w:r w:rsidR="00C800F7" w:rsidRPr="008D713C">
        <w:t xml:space="preserve"> финансовой стратегии</w:t>
      </w:r>
      <w:r w:rsidR="008D713C" w:rsidRPr="008D713C">
        <w:t xml:space="preserve">. </w:t>
      </w:r>
    </w:p>
    <w:p w:rsidR="002F7378" w:rsidRDefault="002F7378" w:rsidP="008D713C">
      <w:pPr>
        <w:widowControl w:val="0"/>
        <w:autoSpaceDE w:val="0"/>
        <w:autoSpaceDN w:val="0"/>
        <w:adjustRightInd w:val="0"/>
      </w:pPr>
    </w:p>
    <w:p w:rsidR="008D713C" w:rsidRPr="008D713C" w:rsidRDefault="008D713C" w:rsidP="002F7378">
      <w:pPr>
        <w:pStyle w:val="2"/>
      </w:pPr>
      <w:bookmarkStart w:id="8" w:name="_Toc227271681"/>
      <w:r>
        <w:t>2.3</w:t>
      </w:r>
      <w:r w:rsidR="00230E1F" w:rsidRPr="008D713C">
        <w:t xml:space="preserve"> Сферы применения финансовых мет</w:t>
      </w:r>
      <w:r w:rsidR="00987C3C" w:rsidRPr="008D713C">
        <w:t>одов в корпоративном управлении</w:t>
      </w:r>
      <w:bookmarkEnd w:id="8"/>
    </w:p>
    <w:p w:rsidR="002F7378" w:rsidRDefault="002F7378" w:rsidP="008D713C">
      <w:pPr>
        <w:widowControl w:val="0"/>
        <w:autoSpaceDE w:val="0"/>
        <w:autoSpaceDN w:val="0"/>
        <w:adjustRightInd w:val="0"/>
      </w:pP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Для успешной работы предприятия в условиях жесткой деловой конкуренции необходима эффективная организация финансового менеджмента, которая позволит добиться ощутимых экономических результатов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Сферы применения финансовых методов в корпоративном управлении – долгосрочные инвестиции, структура капитала и управление оборотным капиталом – включает в себя достаточно широкие категории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Инвестиционные решения</w:t>
      </w:r>
      <w:r w:rsidR="008D713C" w:rsidRPr="008D713C">
        <w:t xml:space="preserve">. </w:t>
      </w:r>
      <w:r w:rsidRPr="008D713C">
        <w:t>В процессе планирования финансовый менеджер определяет потребность в инвестициях, доходность которых должна быть выше, чем стоимость их приобретения</w:t>
      </w:r>
      <w:r w:rsidR="008D713C" w:rsidRPr="008D713C">
        <w:t xml:space="preserve">. </w:t>
      </w:r>
      <w:r w:rsidRPr="008D713C">
        <w:t>Эффективность таких решений в немалой степени зависит от характера деятельности предприятия</w:t>
      </w:r>
      <w:r w:rsidR="008D713C" w:rsidRPr="008D713C">
        <w:t xml:space="preserve">. </w:t>
      </w:r>
      <w:r w:rsidRPr="008D713C">
        <w:t>На</w:t>
      </w:r>
      <w:r w:rsidR="00BE75ED" w:rsidRPr="008D713C">
        <w:t xml:space="preserve"> </w:t>
      </w:r>
      <w:r w:rsidRPr="008D713C">
        <w:t>пример для крупной торговой фирмы, такой как ЦУМ, намерение открыть еще один магазин будет важным бюджетным решением, связанным с капитальным вложением</w:t>
      </w:r>
      <w:r w:rsidR="008D713C" w:rsidRPr="008D713C">
        <w:t xml:space="preserve">. </w:t>
      </w:r>
      <w:r w:rsidRPr="008D713C">
        <w:t>То же можно отнести и к решению компьютерной фирмы разработать новое программное обеспечение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Использование таких технологий требует существенных инвестиционных затрат, необходимых для концентрации капитала</w:t>
      </w:r>
      <w:r w:rsidR="008D713C" w:rsidRPr="008D713C">
        <w:t xml:space="preserve">. </w:t>
      </w:r>
      <w:r w:rsidRPr="008D713C">
        <w:t>Производство современной продукции является самоцелью, а служит лишь средством для получения дополнительных доходов за счет выхода на новые рынки сбыта с продукцией, выгодно отличающейся от продукции конкурентов</w:t>
      </w:r>
      <w:r w:rsidR="008D713C" w:rsidRPr="008D713C">
        <w:t xml:space="preserve">. </w:t>
      </w:r>
      <w:r w:rsidRPr="008D713C">
        <w:t>Причем финансовые менеджеры должны учитывать не только размер ожидаемых денежных поступлений, но также сроки и вероятность их получения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Потребность в ресурсах для реализации инвестиционной политики корпорации определяется ее производственным и научно-техническим потенциалом, используемым для удовлетворения потребности рынка в конкретной продукции</w:t>
      </w:r>
      <w:r w:rsidR="008D713C" w:rsidRPr="008D713C">
        <w:t xml:space="preserve">. </w:t>
      </w:r>
      <w:r w:rsidRPr="008D713C">
        <w:t>При оценке рынка продукции учитываются следующие факторы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территориальные границы рынка реализации данной продукции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технический уровень продукции и возможности его повышения за счет реализации конкретных проектов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общий объем продаж и его динамика за несколько лет</w:t>
      </w:r>
      <w:r w:rsidR="008D713C" w:rsidRPr="008D713C">
        <w:t xml:space="preserve">;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динамика потребительского спроса на период реализации инвестиционного проекта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 ходе разработке инвестиционной политики учитываются следующие факторы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финансовое положение корпорации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технический уровень производства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коммерческая и бюджетная эффективность намеченных к реализации проектов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возможность получения оборудования по лизингу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наличие у корпорации как собственных, так и заемных средств</w:t>
      </w:r>
      <w:r w:rsidR="008D713C" w:rsidRPr="008D713C">
        <w:t>;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финансовые условия инвестирования на рынке капитала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Инвестиционная политика – это составная часть общей финансовой стратегии корпорации, которая заключается в выборе и реализации наиболее рациональных путей расширения и обновления ее потенциала</w:t>
      </w:r>
      <w:r w:rsidR="008D713C" w:rsidRPr="008D713C">
        <w:t xml:space="preserve">. </w:t>
      </w:r>
      <w:r w:rsidRPr="008D713C">
        <w:t>Необходимо заметить, что вследствие особой важности инвестиционных решения долгосрочного характера преобладающую роль в их принятии играют собственники корпорации совместно с менеджерами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Оптимизация состава и структуры привлекаемого долгосрочного капитала</w:t>
      </w:r>
      <w:r w:rsidR="008D713C" w:rsidRPr="008D713C">
        <w:t xml:space="preserve">. </w:t>
      </w:r>
      <w:r w:rsidRPr="008D713C">
        <w:t>После оценки общего объема инвестиций финансовый менеджер должен определить не только способы рационального использования собственных средств, но и возможности привлечения дополнительных денежных средств кредитно</w:t>
      </w:r>
      <w:r w:rsidR="00C800F7" w:rsidRPr="008D713C">
        <w:t>го и фондового рынков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Важной задачей финансового менеджера является поиск источников долгосрочного финансирования инвестиций, управление составом и структурой используемого капитала</w:t>
      </w:r>
      <w:r w:rsidR="008D713C" w:rsidRPr="008D713C">
        <w:t xml:space="preserve">. </w:t>
      </w:r>
      <w:r w:rsidRPr="008D713C">
        <w:t>В качестве источников финансовых ресурсов на любом предприятии используются как собственные, так и привлеченные средства</w:t>
      </w:r>
      <w:r w:rsidR="008D713C" w:rsidRPr="008D713C">
        <w:t xml:space="preserve">. </w:t>
      </w:r>
      <w:r w:rsidRPr="008D713C">
        <w:t>Финансовый менеджер должен выбирать источники, предварительно оценив стоимость этих ресурсов, степень риска, возможное влияние на финансовое состояние предприятия</w:t>
      </w:r>
      <w:r w:rsidR="008D713C" w:rsidRPr="008D713C">
        <w:t xml:space="preserve">. </w:t>
      </w:r>
      <w:r w:rsidRPr="008D713C">
        <w:t>И здесь перед финансовым менеджером встает ряд важных вопросов, связанных с выбором источников финансовых ресурсов, соотношением заемных и собственных средств, оценкой степени риска привлечения заемных средств и возможных последствий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Привлечение платных финансовых ресурсов сопряжено с оценкой эффективности производства</w:t>
      </w:r>
      <w:r w:rsidR="008D713C" w:rsidRPr="008D713C">
        <w:t xml:space="preserve">. </w:t>
      </w:r>
      <w:r w:rsidRPr="008D713C">
        <w:t>Если рентабельность производства выше банковского процента, то привлечение кредитов выгодно, так как расширение производства в связи с привлечением заемного капитала увеличивает общую массу прибыли</w:t>
      </w:r>
      <w:r w:rsidR="008D713C" w:rsidRPr="008D713C">
        <w:t xml:space="preserve">. </w:t>
      </w:r>
      <w:r w:rsidRPr="008D713C">
        <w:t>Если же банковский процент выше уровня рентабельности производства, то не только вся полученная прибыль, но и часть собственных средств идет на погашение платы за использование заемных средств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Затраты на капитал представляют собой доход, который ожидают получить инвесторы от альтернативных возможностей вложения капитала при неизменной величине риска</w:t>
      </w:r>
      <w:r w:rsidR="008D713C" w:rsidRPr="008D713C">
        <w:t xml:space="preserve">. </w:t>
      </w:r>
      <w:r w:rsidRPr="008D713C">
        <w:t>Привлекая средства, корпорация стремится обеспечить доход на них как минимум равный величине дохода, который могут принести инвесторам альтернативные возможности вложения капитала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Основная область применения стоимости капитала – оценка экономической эффективности инвестиций</w:t>
      </w:r>
      <w:r w:rsidR="008D713C" w:rsidRPr="008D713C">
        <w:t xml:space="preserve">. </w:t>
      </w:r>
      <w:r w:rsidRPr="008D713C">
        <w:t>Ставка дисконта, которая используется в методах оценки эффективности инвестиций,</w:t>
      </w:r>
      <w:r w:rsidR="008D713C" w:rsidRPr="008D713C">
        <w:t xml:space="preserve"> - </w:t>
      </w:r>
      <w:r w:rsidRPr="008D713C">
        <w:t>это и есть стоимость капитала, который вкладывается в предприятие</w:t>
      </w:r>
      <w:r w:rsidR="008D713C" w:rsidRPr="008D713C">
        <w:t xml:space="preserve">. </w:t>
      </w:r>
      <w:r w:rsidRPr="008D713C">
        <w:t>Затраты на капитал – это минимальная норма прибыльности при вложении заработанных в ходе реализации проекта денег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На стоимость капитала оказывают влияния следующие факторы</w:t>
      </w:r>
      <w:r w:rsidR="008D713C" w:rsidRPr="008D713C">
        <w:t>: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уровень доходности других инвестиций</w:t>
      </w:r>
      <w:r w:rsidR="008D713C" w:rsidRPr="008D713C">
        <w:t>;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уровень риска данного капитального вложения</w:t>
      </w:r>
      <w:r w:rsidR="008D713C" w:rsidRPr="008D713C">
        <w:t>;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источники финансирования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Кроме этих факторов, на стоимость капитала оказывает влияние характер имеющихся источников финансирования</w:t>
      </w:r>
      <w:r w:rsidR="008D713C" w:rsidRPr="008D713C">
        <w:t xml:space="preserve">. </w:t>
      </w:r>
      <w:r w:rsidRPr="008D713C">
        <w:t>Процентные платежи по заемным источникам рассматриваются как валовые издержки и потому делают долговые источники финансирования более выгодными для предприятия</w:t>
      </w:r>
      <w:r w:rsidR="008D713C" w:rsidRPr="008D713C">
        <w:t xml:space="preserve">. </w:t>
      </w:r>
      <w:r w:rsidRPr="008D713C">
        <w:t>Но в то же время использование заемных источников более рискованно, так как процентные платежи и погашение основной части долга необходимо производить вне зависимости от результатов реализации инвестиционного проекта</w:t>
      </w:r>
      <w:r w:rsidR="008D713C" w:rsidRPr="008D713C">
        <w:t xml:space="preserve">. </w:t>
      </w:r>
      <w:r w:rsidRPr="008D713C">
        <w:t>Стремясь снизить риск, предприятие увеличивает долю собственных привлеченных средств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Управление капиталом тесно связано с выбором типа дивидендной политики, которая влияет на движение денежных потоков, ликвидность, структуру капитала, цену акций и стоимость компании, поэтому финансовый менеджер несет большую ответственность за определение приемлемой дивидендной по</w:t>
      </w:r>
      <w:r w:rsidR="00216292" w:rsidRPr="008D713C">
        <w:t>литики</w:t>
      </w:r>
      <w:r w:rsidR="008D713C" w:rsidRPr="008D713C">
        <w:t xml:space="preserve">. </w:t>
      </w:r>
    </w:p>
    <w:p w:rsidR="008D713C" w:rsidRDefault="002F7378" w:rsidP="002F7378">
      <w:pPr>
        <w:pStyle w:val="2"/>
      </w:pPr>
      <w:r>
        <w:br w:type="page"/>
      </w:r>
      <w:bookmarkStart w:id="9" w:name="_Toc227271682"/>
      <w:r w:rsidR="00C800F7" w:rsidRPr="008D713C">
        <w:t>Заключение</w:t>
      </w:r>
      <w:bookmarkEnd w:id="9"/>
    </w:p>
    <w:p w:rsidR="002F7378" w:rsidRDefault="002F7378" w:rsidP="008D713C">
      <w:pPr>
        <w:widowControl w:val="0"/>
        <w:autoSpaceDE w:val="0"/>
        <w:autoSpaceDN w:val="0"/>
        <w:adjustRightInd w:val="0"/>
      </w:pP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Деятельность финансового менеджера настолько широка и многофункциональна, что в рамках курсовой работы можно отметить лишь основные грани того поля деятельности, которые выполняет профессиональный специалист</w:t>
      </w:r>
      <w:r w:rsidR="008D713C" w:rsidRPr="008D713C">
        <w:t xml:space="preserve">. </w:t>
      </w:r>
      <w:r w:rsidRPr="008D713C">
        <w:t>Финансовый менеджер в современной рыночной экономике есть – высококвалифицированный профессионал своего дела</w:t>
      </w:r>
      <w:r w:rsidR="008D713C" w:rsidRPr="008D713C">
        <w:t xml:space="preserve">. </w:t>
      </w:r>
      <w:r w:rsidRPr="008D713C">
        <w:t>На изучение теоретических основ, безусловно, интересной науки уходят годы учебы</w:t>
      </w:r>
      <w:r w:rsidR="008D713C" w:rsidRPr="008D713C">
        <w:t xml:space="preserve">. </w:t>
      </w:r>
      <w:r w:rsidRPr="008D713C">
        <w:t>Чтобы стать настоящим финансовым менеджером – асом нужны долгие годы практики</w:t>
      </w:r>
      <w:r w:rsidR="008D713C" w:rsidRPr="008D713C">
        <w:t xml:space="preserve">. </w:t>
      </w:r>
      <w:r w:rsidRPr="008D713C">
        <w:t>По деятельности финансового менеджера можно писать тома учебников и все равно полностью не раскрыть ее смысл</w:t>
      </w:r>
      <w:r w:rsidR="008D713C" w:rsidRPr="008D713C">
        <w:t xml:space="preserve">. </w:t>
      </w:r>
      <w:r w:rsidRPr="008D713C">
        <w:t>В курсовой работе сделана попытка ознакомить с некоторыми ее аспектами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Как известно на любом предприятии имеется бухгалтер, задачей которого является введение учета оборота финансовых средств на предприятии</w:t>
      </w:r>
      <w:r w:rsidR="008D713C" w:rsidRPr="008D713C">
        <w:t xml:space="preserve">. </w:t>
      </w:r>
      <w:r w:rsidRPr="008D713C">
        <w:t>Но в связи с тем</w:t>
      </w:r>
      <w:r w:rsidR="008D713C" w:rsidRPr="008D713C">
        <w:t>,</w:t>
      </w:r>
      <w:r w:rsidRPr="008D713C">
        <w:t xml:space="preserve"> что функции бухгалтера ограничены только учетом оборота этих средств и составлением отчетной документации, встает вопрос о необходимости управления финансовыми ресурсами предприятия с целью извлечения дополнительного дохода (деньги должны </w:t>
      </w:r>
      <w:r w:rsidR="008D713C" w:rsidRPr="008D713C">
        <w:t>"</w:t>
      </w:r>
      <w:r w:rsidRPr="008D713C">
        <w:t>делать</w:t>
      </w:r>
      <w:r w:rsidR="008D713C" w:rsidRPr="008D713C">
        <w:t>"</w:t>
      </w:r>
      <w:r w:rsidRPr="008D713C">
        <w:t xml:space="preserve"> деньги</w:t>
      </w:r>
      <w:r w:rsidR="008D713C" w:rsidRPr="008D713C">
        <w:t xml:space="preserve">). </w:t>
      </w:r>
      <w:r w:rsidRPr="008D713C">
        <w:t>Именно эту роль берет на себя финансовый менеджер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Финансовый менеджмент – это управление финансами предприятия направленная на достижение стратегических и тактических целей хозяйствующего субъекта, на максимизацию курса акций, на чистую прибыль акций, уровень дивидендов, имущество акционеров, чистых активах в расчетах на акцию и прибыль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Объектом управления финансового менеджмента выступает денежный оборот предприятия, как непрерывный поток денежных выплат и поступлений, проходящих через расчетный счет</w:t>
      </w:r>
      <w:r w:rsidR="008D713C" w:rsidRPr="008D713C">
        <w:t xml:space="preserve">. </w:t>
      </w:r>
      <w:r w:rsidRPr="008D713C">
        <w:t>Управлять денежным оборотом значит предвидеть его возможное состояние в отдаленной и ближайшей перспективе, уметь определить объем и интенсивность поступления и расхода денежных</w:t>
      </w:r>
      <w:r w:rsidR="002F7378">
        <w:t xml:space="preserve"> </w:t>
      </w:r>
      <w:r w:rsidRPr="008D713C">
        <w:t>средств,</w:t>
      </w:r>
      <w:r w:rsidR="008D713C" w:rsidRPr="008D713C">
        <w:t xml:space="preserve"> </w:t>
      </w:r>
      <w:r w:rsidRPr="008D713C">
        <w:t>как на ближайшую дату, так и на отдаленную перспективу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Субъектом управления является финансовая дирекция ее отделы и конечно же финансовые менеджеры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Отсюда следует, что каждому предприятию просто невозможно существовать в рыночных или переходных условиях чистой конкуренции без хорошего специалиста, как финансовый менеджер и без хорошей службы финансового менеджмента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Финансовый менеджмент – то, что необходимо любому предприятию для стабильности в настоящем и уверенности в будущем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Финансовый менеджмент – анализ всей производственно-коммерческой деятельности любого предприятия</w:t>
      </w:r>
      <w:r w:rsidR="008D713C" w:rsidRPr="008D713C">
        <w:t xml:space="preserve">. </w:t>
      </w:r>
    </w:p>
    <w:p w:rsidR="008D713C" w:rsidRP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Финансовый менеджмент – наука, без которой не может прожить ни одно развитое государство во всем мире, включая и Республику Казахстан</w:t>
      </w:r>
      <w:r w:rsidR="008D713C" w:rsidRPr="008D713C">
        <w:t xml:space="preserve">. </w:t>
      </w:r>
    </w:p>
    <w:p w:rsidR="008D713C" w:rsidRDefault="00230E1F" w:rsidP="008D713C">
      <w:pPr>
        <w:widowControl w:val="0"/>
        <w:autoSpaceDE w:val="0"/>
        <w:autoSpaceDN w:val="0"/>
        <w:adjustRightInd w:val="0"/>
      </w:pPr>
      <w:r w:rsidRPr="008D713C">
        <w:t>Финансовый менеджмент – это путь к успеху на любом предприятии</w:t>
      </w:r>
      <w:r w:rsidR="008D713C" w:rsidRPr="008D713C">
        <w:t xml:space="preserve">. </w:t>
      </w:r>
    </w:p>
    <w:p w:rsidR="008D713C" w:rsidRPr="008D713C" w:rsidRDefault="002F7378" w:rsidP="002F7378">
      <w:pPr>
        <w:pStyle w:val="2"/>
      </w:pPr>
      <w:r>
        <w:br w:type="page"/>
      </w:r>
      <w:bookmarkStart w:id="10" w:name="_Toc227271683"/>
      <w:r w:rsidR="00FC603B" w:rsidRPr="008D713C">
        <w:t>Список использованной литературы</w:t>
      </w:r>
      <w:bookmarkEnd w:id="10"/>
    </w:p>
    <w:p w:rsidR="002F7378" w:rsidRDefault="002F7378" w:rsidP="008D713C">
      <w:pPr>
        <w:widowControl w:val="0"/>
        <w:autoSpaceDE w:val="0"/>
        <w:autoSpaceDN w:val="0"/>
        <w:adjustRightInd w:val="0"/>
      </w:pPr>
    </w:p>
    <w:p w:rsidR="00230E1F" w:rsidRPr="008D713C" w:rsidRDefault="00FC603B" w:rsidP="002F7378">
      <w:pPr>
        <w:widowControl w:val="0"/>
        <w:autoSpaceDE w:val="0"/>
        <w:autoSpaceDN w:val="0"/>
        <w:adjustRightInd w:val="0"/>
        <w:ind w:firstLine="0"/>
      </w:pPr>
      <w:r w:rsidRPr="008D713C">
        <w:t>1</w:t>
      </w:r>
      <w:r w:rsidR="008D713C" w:rsidRPr="008D713C">
        <w:t xml:space="preserve">) </w:t>
      </w:r>
      <w:r w:rsidR="00230E1F" w:rsidRPr="008D713C">
        <w:t>Семенов А</w:t>
      </w:r>
      <w:r w:rsidR="008D713C">
        <w:t xml:space="preserve">.К., </w:t>
      </w:r>
      <w:r w:rsidR="00230E1F" w:rsidRPr="008D713C">
        <w:t>Набоков В</w:t>
      </w:r>
      <w:r w:rsidR="008D713C">
        <w:t xml:space="preserve">.И. </w:t>
      </w:r>
      <w:r w:rsidR="008D713C" w:rsidRPr="008D713C">
        <w:t>"</w:t>
      </w:r>
      <w:r w:rsidR="00230E1F" w:rsidRPr="008D713C">
        <w:t>Основы менеджмента</w:t>
      </w:r>
      <w:r w:rsidR="008D713C" w:rsidRPr="008D713C">
        <w:t>"</w:t>
      </w:r>
      <w:r w:rsidR="00230E1F" w:rsidRPr="008D713C">
        <w:t>, учебник Москва, 2007год</w:t>
      </w:r>
      <w:r w:rsidR="008D713C" w:rsidRPr="008D713C">
        <w:t xml:space="preserve">. </w:t>
      </w:r>
    </w:p>
    <w:p w:rsidR="00230E1F" w:rsidRPr="008D713C" w:rsidRDefault="00FC603B" w:rsidP="002F7378">
      <w:pPr>
        <w:widowControl w:val="0"/>
        <w:autoSpaceDE w:val="0"/>
        <w:autoSpaceDN w:val="0"/>
        <w:adjustRightInd w:val="0"/>
        <w:ind w:firstLine="0"/>
      </w:pPr>
      <w:r w:rsidRPr="008D713C">
        <w:t>2</w:t>
      </w:r>
      <w:r w:rsidR="008D713C" w:rsidRPr="008D713C">
        <w:t xml:space="preserve">) </w:t>
      </w:r>
      <w:r w:rsidR="00230E1F" w:rsidRPr="008D713C">
        <w:t>Бочаров В</w:t>
      </w:r>
      <w:r w:rsidR="008D713C">
        <w:t xml:space="preserve">.В. </w:t>
      </w:r>
      <w:r w:rsidR="008D713C" w:rsidRPr="008D713C">
        <w:t>"</w:t>
      </w:r>
      <w:r w:rsidR="00230E1F" w:rsidRPr="008D713C">
        <w:t>Современный финансовый менеджмент</w:t>
      </w:r>
      <w:r w:rsidR="008D713C" w:rsidRPr="008D713C">
        <w:t>"</w:t>
      </w:r>
      <w:r w:rsidR="00230E1F" w:rsidRPr="008D713C">
        <w:t>, Санкт–Петербург, 2006год</w:t>
      </w:r>
      <w:r w:rsidR="008D713C" w:rsidRPr="008D713C">
        <w:t xml:space="preserve">. </w:t>
      </w:r>
    </w:p>
    <w:p w:rsidR="00230E1F" w:rsidRPr="008D713C" w:rsidRDefault="00FC603B" w:rsidP="002F7378">
      <w:pPr>
        <w:widowControl w:val="0"/>
        <w:autoSpaceDE w:val="0"/>
        <w:autoSpaceDN w:val="0"/>
        <w:adjustRightInd w:val="0"/>
        <w:ind w:firstLine="0"/>
      </w:pPr>
      <w:r w:rsidRPr="008D713C">
        <w:t>3</w:t>
      </w:r>
      <w:r w:rsidR="008D713C" w:rsidRPr="008D713C">
        <w:t xml:space="preserve">) </w:t>
      </w:r>
      <w:r w:rsidR="00230E1F" w:rsidRPr="008D713C">
        <w:t>Басовский Л</w:t>
      </w:r>
      <w:r w:rsidR="008D713C">
        <w:t xml:space="preserve">.Е. </w:t>
      </w:r>
      <w:r w:rsidR="008D713C" w:rsidRPr="008D713C">
        <w:t>"</w:t>
      </w:r>
      <w:r w:rsidR="00230E1F" w:rsidRPr="008D713C">
        <w:t>Финансовый менеджмент</w:t>
      </w:r>
      <w:r w:rsidR="008D713C" w:rsidRPr="008D713C">
        <w:t>"</w:t>
      </w:r>
      <w:r w:rsidR="00230E1F" w:rsidRPr="008D713C">
        <w:t>, учебник Москва, 2002год</w:t>
      </w:r>
      <w:r w:rsidR="008D713C" w:rsidRPr="008D713C">
        <w:t xml:space="preserve">. </w:t>
      </w:r>
    </w:p>
    <w:p w:rsidR="00230E1F" w:rsidRPr="008D713C" w:rsidRDefault="00FC603B" w:rsidP="002F7378">
      <w:pPr>
        <w:widowControl w:val="0"/>
        <w:autoSpaceDE w:val="0"/>
        <w:autoSpaceDN w:val="0"/>
        <w:adjustRightInd w:val="0"/>
        <w:ind w:firstLine="0"/>
      </w:pPr>
      <w:r w:rsidRPr="008D713C">
        <w:t>4</w:t>
      </w:r>
      <w:r w:rsidR="008D713C" w:rsidRPr="008D713C">
        <w:t xml:space="preserve">) </w:t>
      </w:r>
      <w:r w:rsidR="00230E1F" w:rsidRPr="008D713C">
        <w:t>Нурсеитов А</w:t>
      </w:r>
      <w:r w:rsidR="008D713C">
        <w:t xml:space="preserve">.А., </w:t>
      </w:r>
      <w:r w:rsidR="00230E1F" w:rsidRPr="008D713C">
        <w:t>Нурсеитов Н</w:t>
      </w:r>
      <w:r w:rsidR="008D713C">
        <w:t xml:space="preserve">.А. </w:t>
      </w:r>
      <w:r w:rsidR="008D713C" w:rsidRPr="008D713C">
        <w:t>"</w:t>
      </w:r>
      <w:r w:rsidR="00230E1F" w:rsidRPr="008D713C">
        <w:t>Финансовый менеджмент</w:t>
      </w:r>
      <w:r w:rsidR="008D713C" w:rsidRPr="008D713C">
        <w:t>"</w:t>
      </w:r>
      <w:r w:rsidR="00230E1F" w:rsidRPr="008D713C">
        <w:t>, учебное пособие, экономика Алматы, 2006год</w:t>
      </w:r>
      <w:r w:rsidR="008D713C" w:rsidRPr="008D713C">
        <w:t xml:space="preserve">. </w:t>
      </w:r>
    </w:p>
    <w:p w:rsidR="00230E1F" w:rsidRPr="008D713C" w:rsidRDefault="00FC603B" w:rsidP="002F7378">
      <w:pPr>
        <w:widowControl w:val="0"/>
        <w:autoSpaceDE w:val="0"/>
        <w:autoSpaceDN w:val="0"/>
        <w:adjustRightInd w:val="0"/>
        <w:ind w:firstLine="0"/>
      </w:pPr>
      <w:r w:rsidRPr="008D713C">
        <w:t>5</w:t>
      </w:r>
      <w:r w:rsidR="008D713C" w:rsidRPr="008D713C">
        <w:t xml:space="preserve">) </w:t>
      </w:r>
      <w:r w:rsidR="00230E1F" w:rsidRPr="008D713C">
        <w:t>Михайлушкин А</w:t>
      </w:r>
      <w:r w:rsidR="008D713C">
        <w:t xml:space="preserve">.И., </w:t>
      </w:r>
      <w:r w:rsidR="00230E1F" w:rsidRPr="008D713C">
        <w:t>Шимко П</w:t>
      </w:r>
      <w:r w:rsidR="008D713C">
        <w:t xml:space="preserve">.Д. </w:t>
      </w:r>
      <w:r w:rsidR="008D713C" w:rsidRPr="008D713C">
        <w:t>"</w:t>
      </w:r>
      <w:r w:rsidR="00230E1F" w:rsidRPr="008D713C">
        <w:t>Финансовый менеджмент</w:t>
      </w:r>
      <w:r w:rsidR="008D713C" w:rsidRPr="008D713C">
        <w:t>"</w:t>
      </w:r>
      <w:r w:rsidR="00230E1F" w:rsidRPr="008D713C">
        <w:t>, Феникс, Ростов-на-Дону 2004год</w:t>
      </w:r>
      <w:r w:rsidR="008D713C" w:rsidRPr="008D713C">
        <w:t xml:space="preserve">. </w:t>
      </w:r>
    </w:p>
    <w:p w:rsidR="00230E1F" w:rsidRPr="008D713C" w:rsidRDefault="00FC603B" w:rsidP="002F7378">
      <w:pPr>
        <w:widowControl w:val="0"/>
        <w:autoSpaceDE w:val="0"/>
        <w:autoSpaceDN w:val="0"/>
        <w:adjustRightInd w:val="0"/>
        <w:ind w:firstLine="0"/>
      </w:pPr>
      <w:r w:rsidRPr="008D713C">
        <w:t>6</w:t>
      </w:r>
      <w:r w:rsidR="008D713C" w:rsidRPr="008D713C">
        <w:t xml:space="preserve">) </w:t>
      </w:r>
      <w:r w:rsidR="00230E1F" w:rsidRPr="008D713C">
        <w:t>Арутюнов Ю</w:t>
      </w:r>
      <w:r w:rsidR="008D713C">
        <w:t xml:space="preserve">.А. </w:t>
      </w:r>
      <w:r w:rsidR="008D713C" w:rsidRPr="008D713C">
        <w:t>"</w:t>
      </w:r>
      <w:r w:rsidR="00230E1F" w:rsidRPr="008D713C">
        <w:t>Финансовый менеджмент</w:t>
      </w:r>
      <w:r w:rsidR="008D713C" w:rsidRPr="008D713C">
        <w:t>"</w:t>
      </w:r>
      <w:r w:rsidR="00230E1F" w:rsidRPr="008D713C">
        <w:t xml:space="preserve"> учебное пособие Москва, 2005год</w:t>
      </w:r>
      <w:r w:rsidR="008D713C" w:rsidRPr="008D713C">
        <w:t xml:space="preserve">. </w:t>
      </w:r>
    </w:p>
    <w:p w:rsidR="00230E1F" w:rsidRPr="008D713C" w:rsidRDefault="00FC603B" w:rsidP="002F7378">
      <w:pPr>
        <w:widowControl w:val="0"/>
        <w:autoSpaceDE w:val="0"/>
        <w:autoSpaceDN w:val="0"/>
        <w:adjustRightInd w:val="0"/>
        <w:ind w:firstLine="0"/>
      </w:pPr>
      <w:r w:rsidRPr="008D713C">
        <w:t>7</w:t>
      </w:r>
      <w:r w:rsidR="008D713C" w:rsidRPr="008D713C">
        <w:t xml:space="preserve">) </w:t>
      </w:r>
      <w:r w:rsidR="00230E1F" w:rsidRPr="008D713C">
        <w:t>Крейнина М</w:t>
      </w:r>
      <w:r w:rsidR="008D713C">
        <w:t xml:space="preserve">.Н. </w:t>
      </w:r>
      <w:r w:rsidR="008D713C" w:rsidRPr="008D713C">
        <w:t>"</w:t>
      </w:r>
      <w:r w:rsidR="00230E1F" w:rsidRPr="008D713C">
        <w:t>Финансовый менеджмент</w:t>
      </w:r>
      <w:r w:rsidR="008D713C" w:rsidRPr="008D713C">
        <w:t>"</w:t>
      </w:r>
      <w:r w:rsidR="00230E1F" w:rsidRPr="008D713C">
        <w:t xml:space="preserve"> учебное пособие Москва, 2001год</w:t>
      </w:r>
      <w:r w:rsidR="008D713C" w:rsidRPr="008D713C">
        <w:t xml:space="preserve">. </w:t>
      </w:r>
    </w:p>
    <w:p w:rsidR="00230E1F" w:rsidRPr="008D713C" w:rsidRDefault="00FC603B" w:rsidP="002F7378">
      <w:pPr>
        <w:widowControl w:val="0"/>
        <w:autoSpaceDE w:val="0"/>
        <w:autoSpaceDN w:val="0"/>
        <w:adjustRightInd w:val="0"/>
        <w:ind w:firstLine="0"/>
      </w:pPr>
      <w:r w:rsidRPr="008D713C">
        <w:t>8</w:t>
      </w:r>
      <w:r w:rsidR="008D713C" w:rsidRPr="008D713C">
        <w:t xml:space="preserve">) </w:t>
      </w:r>
      <w:r w:rsidR="00230E1F" w:rsidRPr="008D713C">
        <w:t>Ткачук М</w:t>
      </w:r>
      <w:r w:rsidR="008D713C">
        <w:t xml:space="preserve">.И., </w:t>
      </w:r>
      <w:r w:rsidR="00230E1F" w:rsidRPr="008D713C">
        <w:t>Киреева Е</w:t>
      </w:r>
      <w:r w:rsidR="008D713C">
        <w:t xml:space="preserve">.Ф. </w:t>
      </w:r>
      <w:r w:rsidR="008D713C" w:rsidRPr="008D713C">
        <w:t>"</w:t>
      </w:r>
      <w:r w:rsidR="00230E1F" w:rsidRPr="008D713C">
        <w:t>Основы финансового менеджмента</w:t>
      </w:r>
      <w:r w:rsidR="008D713C" w:rsidRPr="008D713C">
        <w:t>"</w:t>
      </w:r>
      <w:r w:rsidR="00230E1F" w:rsidRPr="008D713C">
        <w:t xml:space="preserve"> Минск, 2002год</w:t>
      </w:r>
      <w:r w:rsidR="008D713C" w:rsidRPr="008D713C">
        <w:t xml:space="preserve">. </w:t>
      </w:r>
    </w:p>
    <w:p w:rsidR="00230E1F" w:rsidRPr="008D713C" w:rsidRDefault="00FC603B" w:rsidP="002F7378">
      <w:pPr>
        <w:widowControl w:val="0"/>
        <w:autoSpaceDE w:val="0"/>
        <w:autoSpaceDN w:val="0"/>
        <w:adjustRightInd w:val="0"/>
        <w:ind w:firstLine="0"/>
      </w:pPr>
      <w:r w:rsidRPr="008D713C">
        <w:t>9</w:t>
      </w:r>
      <w:r w:rsidR="008D713C" w:rsidRPr="008D713C">
        <w:t xml:space="preserve">) </w:t>
      </w:r>
      <w:r w:rsidR="00230E1F" w:rsidRPr="008D713C">
        <w:t>Уткин Э</w:t>
      </w:r>
      <w:r w:rsidR="008D713C">
        <w:t xml:space="preserve">.А. </w:t>
      </w:r>
      <w:r w:rsidR="008D713C" w:rsidRPr="008D713C">
        <w:t>"</w:t>
      </w:r>
      <w:r w:rsidR="00230E1F" w:rsidRPr="008D713C">
        <w:t>Финансовый менеджмент</w:t>
      </w:r>
      <w:r w:rsidR="008D713C" w:rsidRPr="008D713C">
        <w:t>"</w:t>
      </w:r>
      <w:r w:rsidR="00230E1F" w:rsidRPr="008D713C">
        <w:t>, Москва 1998год</w:t>
      </w:r>
      <w:r w:rsidR="008D713C" w:rsidRPr="008D713C">
        <w:t xml:space="preserve">. </w:t>
      </w:r>
    </w:p>
    <w:p w:rsidR="00230E1F" w:rsidRPr="008D713C" w:rsidRDefault="00FC603B" w:rsidP="002F7378">
      <w:pPr>
        <w:widowControl w:val="0"/>
        <w:autoSpaceDE w:val="0"/>
        <w:autoSpaceDN w:val="0"/>
        <w:adjustRightInd w:val="0"/>
        <w:ind w:firstLine="0"/>
      </w:pPr>
      <w:r w:rsidRPr="008D713C">
        <w:t>10</w:t>
      </w:r>
      <w:r w:rsidR="008D713C" w:rsidRPr="008D713C">
        <w:t xml:space="preserve">) </w:t>
      </w:r>
      <w:r w:rsidR="00230E1F" w:rsidRPr="008D713C">
        <w:t>Стоянова Е</w:t>
      </w:r>
      <w:r w:rsidR="008D713C">
        <w:t xml:space="preserve">.С. </w:t>
      </w:r>
      <w:r w:rsidR="008D713C" w:rsidRPr="008D713C">
        <w:t>"</w:t>
      </w:r>
      <w:r w:rsidR="00230E1F" w:rsidRPr="008D713C">
        <w:t>Финансовый менеджмент</w:t>
      </w:r>
      <w:r w:rsidR="008D713C" w:rsidRPr="008D713C">
        <w:t>"</w:t>
      </w:r>
      <w:r w:rsidR="00230E1F" w:rsidRPr="008D713C">
        <w:t xml:space="preserve"> теория и практика, Москва 2006год</w:t>
      </w:r>
      <w:r w:rsidR="008D713C" w:rsidRPr="008D713C">
        <w:t xml:space="preserve">. </w:t>
      </w:r>
    </w:p>
    <w:p w:rsidR="00230E1F" w:rsidRPr="008D713C" w:rsidRDefault="00FC603B" w:rsidP="002F7378">
      <w:pPr>
        <w:widowControl w:val="0"/>
        <w:autoSpaceDE w:val="0"/>
        <w:autoSpaceDN w:val="0"/>
        <w:adjustRightInd w:val="0"/>
        <w:ind w:firstLine="0"/>
      </w:pPr>
      <w:r w:rsidRPr="008D713C">
        <w:t>11</w:t>
      </w:r>
      <w:r w:rsidR="008D713C" w:rsidRPr="008D713C">
        <w:t xml:space="preserve">) </w:t>
      </w:r>
      <w:r w:rsidR="00230E1F" w:rsidRPr="008D713C">
        <w:t>Ковалев В</w:t>
      </w:r>
      <w:r w:rsidR="008D713C">
        <w:t xml:space="preserve">.В. </w:t>
      </w:r>
      <w:r w:rsidR="008D713C" w:rsidRPr="008D713C">
        <w:t>"</w:t>
      </w:r>
      <w:r w:rsidR="00230E1F" w:rsidRPr="008D713C">
        <w:t>Введение в финансовый менеджмент</w:t>
      </w:r>
      <w:r w:rsidR="008D713C" w:rsidRPr="008D713C">
        <w:t>"</w:t>
      </w:r>
      <w:r w:rsidR="00230E1F" w:rsidRPr="008D713C">
        <w:t>, Москва 1999год</w:t>
      </w:r>
      <w:r w:rsidR="008D713C" w:rsidRPr="008D713C">
        <w:t xml:space="preserve">. </w:t>
      </w:r>
    </w:p>
    <w:p w:rsidR="00230E1F" w:rsidRPr="008D713C" w:rsidRDefault="00FC603B" w:rsidP="002F7378">
      <w:pPr>
        <w:widowControl w:val="0"/>
        <w:autoSpaceDE w:val="0"/>
        <w:autoSpaceDN w:val="0"/>
        <w:adjustRightInd w:val="0"/>
        <w:ind w:firstLine="0"/>
      </w:pPr>
      <w:r w:rsidRPr="008D713C">
        <w:t>12</w:t>
      </w:r>
      <w:r w:rsidR="008D713C" w:rsidRPr="008D713C">
        <w:t xml:space="preserve">) </w:t>
      </w:r>
      <w:r w:rsidR="00230E1F" w:rsidRPr="008D713C">
        <w:t>Глухов В</w:t>
      </w:r>
      <w:r w:rsidR="008D713C">
        <w:t xml:space="preserve">.В., </w:t>
      </w:r>
      <w:r w:rsidR="00230E1F" w:rsidRPr="008D713C">
        <w:t>Бахрамов Ю</w:t>
      </w:r>
      <w:r w:rsidR="008D713C">
        <w:t xml:space="preserve">.М. </w:t>
      </w:r>
      <w:r w:rsidR="008D713C" w:rsidRPr="008D713C">
        <w:t>"</w:t>
      </w:r>
      <w:r w:rsidR="00230E1F" w:rsidRPr="008D713C">
        <w:t>Финансовый менеджмент</w:t>
      </w:r>
      <w:r w:rsidR="008D713C" w:rsidRPr="008D713C">
        <w:t>"</w:t>
      </w:r>
      <w:r w:rsidR="00230E1F" w:rsidRPr="008D713C">
        <w:t xml:space="preserve"> Санкт-Петербург 1995год</w:t>
      </w:r>
      <w:r w:rsidR="008D713C" w:rsidRPr="008D713C">
        <w:t xml:space="preserve">. </w:t>
      </w:r>
    </w:p>
    <w:p w:rsidR="00230E1F" w:rsidRPr="008D713C" w:rsidRDefault="00FC603B" w:rsidP="002F7378">
      <w:pPr>
        <w:widowControl w:val="0"/>
        <w:autoSpaceDE w:val="0"/>
        <w:autoSpaceDN w:val="0"/>
        <w:adjustRightInd w:val="0"/>
        <w:ind w:firstLine="0"/>
      </w:pPr>
      <w:r w:rsidRPr="008D713C">
        <w:t>13</w:t>
      </w:r>
      <w:r w:rsidR="008D713C" w:rsidRPr="008D713C">
        <w:t xml:space="preserve">) </w:t>
      </w:r>
      <w:r w:rsidR="00230E1F" w:rsidRPr="008D713C">
        <w:t>Стоянова Е</w:t>
      </w:r>
      <w:r w:rsidR="008D713C">
        <w:t xml:space="preserve">.С. </w:t>
      </w:r>
      <w:r w:rsidR="008D713C" w:rsidRPr="008D713C">
        <w:t>"</w:t>
      </w:r>
      <w:r w:rsidR="00230E1F" w:rsidRPr="008D713C">
        <w:t>Финансовый менеджмент</w:t>
      </w:r>
      <w:r w:rsidR="008D713C" w:rsidRPr="008D713C">
        <w:t>"</w:t>
      </w:r>
      <w:r w:rsidR="00230E1F" w:rsidRPr="008D713C">
        <w:t xml:space="preserve"> теория и практика, Москва 1996год</w:t>
      </w:r>
      <w:r w:rsidR="008D713C" w:rsidRPr="008D713C">
        <w:t xml:space="preserve">. </w:t>
      </w:r>
    </w:p>
    <w:p w:rsidR="00230E1F" w:rsidRPr="008D713C" w:rsidRDefault="00FC603B" w:rsidP="002F7378">
      <w:pPr>
        <w:widowControl w:val="0"/>
        <w:autoSpaceDE w:val="0"/>
        <w:autoSpaceDN w:val="0"/>
        <w:adjustRightInd w:val="0"/>
        <w:ind w:firstLine="0"/>
      </w:pPr>
      <w:r w:rsidRPr="008D713C">
        <w:t>14</w:t>
      </w:r>
      <w:r w:rsidR="008D713C" w:rsidRPr="008D713C">
        <w:t xml:space="preserve">) </w:t>
      </w:r>
      <w:r w:rsidR="00230E1F" w:rsidRPr="008D713C">
        <w:t>Дыбаль С</w:t>
      </w:r>
      <w:r w:rsidR="008D713C">
        <w:t xml:space="preserve">.В. </w:t>
      </w:r>
      <w:r w:rsidR="008D713C" w:rsidRPr="008D713C">
        <w:t>"</w:t>
      </w:r>
      <w:r w:rsidR="00230E1F" w:rsidRPr="008D713C">
        <w:t>Финансовый анализ</w:t>
      </w:r>
      <w:r w:rsidR="008D713C" w:rsidRPr="008D713C">
        <w:t>"</w:t>
      </w:r>
      <w:r w:rsidR="00230E1F" w:rsidRPr="008D713C">
        <w:t xml:space="preserve"> теория и практика, Санкт-Петербург 2005год</w:t>
      </w:r>
      <w:r w:rsidR="008D713C" w:rsidRPr="008D713C">
        <w:t xml:space="preserve">. </w:t>
      </w:r>
    </w:p>
    <w:p w:rsidR="00230E1F" w:rsidRPr="008D713C" w:rsidRDefault="00FC603B" w:rsidP="002F7378">
      <w:pPr>
        <w:widowControl w:val="0"/>
        <w:autoSpaceDE w:val="0"/>
        <w:autoSpaceDN w:val="0"/>
        <w:adjustRightInd w:val="0"/>
        <w:ind w:firstLine="0"/>
      </w:pPr>
      <w:r w:rsidRPr="008D713C">
        <w:t>15</w:t>
      </w:r>
      <w:r w:rsidR="008D713C" w:rsidRPr="008D713C">
        <w:t xml:space="preserve">) </w:t>
      </w:r>
      <w:r w:rsidR="00230E1F" w:rsidRPr="008D713C">
        <w:t>Бланк И</w:t>
      </w:r>
      <w:r w:rsidR="008D713C">
        <w:t xml:space="preserve">.А. </w:t>
      </w:r>
      <w:r w:rsidR="008D713C" w:rsidRPr="008D713C">
        <w:t>"</w:t>
      </w:r>
      <w:r w:rsidR="00230E1F" w:rsidRPr="008D713C">
        <w:t>Основы финансового менеджмента</w:t>
      </w:r>
      <w:r w:rsidR="008D713C" w:rsidRPr="008D713C">
        <w:t>"</w:t>
      </w:r>
      <w:r w:rsidR="00230E1F" w:rsidRPr="008D713C">
        <w:t>, Ника-Центр, 1999год</w:t>
      </w:r>
      <w:r w:rsidR="008D713C" w:rsidRPr="008D713C">
        <w:t xml:space="preserve">. </w:t>
      </w:r>
    </w:p>
    <w:p w:rsidR="00FC603B" w:rsidRPr="008D713C" w:rsidRDefault="00FC603B" w:rsidP="002F7378">
      <w:pPr>
        <w:widowControl w:val="0"/>
        <w:autoSpaceDE w:val="0"/>
        <w:autoSpaceDN w:val="0"/>
        <w:adjustRightInd w:val="0"/>
        <w:ind w:firstLine="0"/>
      </w:pPr>
      <w:r w:rsidRPr="008D713C">
        <w:t>16</w:t>
      </w:r>
      <w:r w:rsidR="008D713C">
        <w:t>)"</w:t>
      </w:r>
      <w:r w:rsidRPr="008D713C">
        <w:t>Финансовый менеджмент</w:t>
      </w:r>
      <w:r w:rsidR="008D713C" w:rsidRPr="008D713C">
        <w:t>"</w:t>
      </w:r>
      <w:r w:rsidRPr="008D713C">
        <w:t xml:space="preserve"> под редакцией Е</w:t>
      </w:r>
      <w:r w:rsidR="008D713C">
        <w:t xml:space="preserve">.И. </w:t>
      </w:r>
      <w:r w:rsidR="00552E04" w:rsidRPr="008D713C">
        <w:t>Шохина</w:t>
      </w:r>
      <w:r w:rsidR="008D713C" w:rsidRPr="008D713C">
        <w:t xml:space="preserve">. </w:t>
      </w:r>
    </w:p>
    <w:p w:rsidR="00552E04" w:rsidRPr="008D713C" w:rsidRDefault="00552E04" w:rsidP="002F7378">
      <w:pPr>
        <w:widowControl w:val="0"/>
        <w:autoSpaceDE w:val="0"/>
        <w:autoSpaceDN w:val="0"/>
        <w:adjustRightInd w:val="0"/>
        <w:ind w:firstLine="0"/>
      </w:pPr>
      <w:r w:rsidRPr="008D713C">
        <w:t>17</w:t>
      </w:r>
      <w:r w:rsidR="008D713C">
        <w:t>)"</w:t>
      </w:r>
      <w:r w:rsidRPr="008D713C">
        <w:t xml:space="preserve"> Рынок Ценных Бумаг Казахстана</w:t>
      </w:r>
      <w:r w:rsidR="008D713C" w:rsidRPr="008D713C">
        <w:t xml:space="preserve">" - </w:t>
      </w:r>
      <w:r w:rsidRPr="008D713C">
        <w:t>2006</w:t>
      </w:r>
      <w:r w:rsidR="008D713C" w:rsidRPr="008D713C">
        <w:t xml:space="preserve">. </w:t>
      </w:r>
      <w:r w:rsidRPr="008D713C">
        <w:t>-№5-6</w:t>
      </w:r>
      <w:r w:rsidR="008D713C" w:rsidRPr="008D713C">
        <w:t xml:space="preserve">. </w:t>
      </w:r>
      <w:r w:rsidRPr="008D713C">
        <w:t>-с</w:t>
      </w:r>
      <w:r w:rsidR="008D713C">
        <w:t>.3</w:t>
      </w:r>
      <w:r w:rsidRPr="008D713C">
        <w:t>0-34</w:t>
      </w:r>
      <w:r w:rsidR="008D713C" w:rsidRPr="008D713C">
        <w:t xml:space="preserve">. </w:t>
      </w:r>
    </w:p>
    <w:p w:rsidR="00552E04" w:rsidRPr="008D713C" w:rsidRDefault="00552E04" w:rsidP="002F7378">
      <w:pPr>
        <w:widowControl w:val="0"/>
        <w:autoSpaceDE w:val="0"/>
        <w:autoSpaceDN w:val="0"/>
        <w:adjustRightInd w:val="0"/>
        <w:ind w:firstLine="0"/>
      </w:pPr>
      <w:r w:rsidRPr="008D713C">
        <w:t>18</w:t>
      </w:r>
      <w:r w:rsidR="008D713C">
        <w:t>)"</w:t>
      </w:r>
      <w:r w:rsidRPr="008D713C">
        <w:t xml:space="preserve"> Труд в Казахстане</w:t>
      </w:r>
      <w:r w:rsidR="008D713C" w:rsidRPr="008D713C">
        <w:t xml:space="preserve">. - </w:t>
      </w:r>
      <w:r w:rsidRPr="008D713C">
        <w:t>Проблемы</w:t>
      </w:r>
      <w:r w:rsidR="008D713C" w:rsidRPr="008D713C">
        <w:t xml:space="preserve">. </w:t>
      </w:r>
      <w:r w:rsidRPr="008D713C">
        <w:t>Факты</w:t>
      </w:r>
      <w:r w:rsidR="008D713C" w:rsidRPr="008D713C">
        <w:t xml:space="preserve">. </w:t>
      </w:r>
      <w:r w:rsidRPr="008D713C">
        <w:t>Комментарии</w:t>
      </w:r>
      <w:r w:rsidR="008D713C" w:rsidRPr="008D713C">
        <w:t>"</w:t>
      </w:r>
      <w:r w:rsidRPr="008D713C">
        <w:t>-2006</w:t>
      </w:r>
      <w:r w:rsidR="008D713C" w:rsidRPr="008D713C">
        <w:t xml:space="preserve">. </w:t>
      </w:r>
      <w:r w:rsidRPr="008D713C">
        <w:t>-№3</w:t>
      </w:r>
      <w:r w:rsidR="008D713C" w:rsidRPr="008D713C">
        <w:t xml:space="preserve">. </w:t>
      </w:r>
      <w:r w:rsidRPr="008D713C">
        <w:t>-с</w:t>
      </w:r>
      <w:r w:rsidR="008D713C">
        <w:t>.7</w:t>
      </w:r>
      <w:r w:rsidRPr="008D713C">
        <w:t>-12</w:t>
      </w:r>
      <w:r w:rsidR="008D713C" w:rsidRPr="008D713C">
        <w:t xml:space="preserve">. </w:t>
      </w:r>
      <w:bookmarkStart w:id="11" w:name="_GoBack"/>
      <w:bookmarkEnd w:id="11"/>
    </w:p>
    <w:sectPr w:rsidR="00552E04" w:rsidRPr="008D713C" w:rsidSect="008D713C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A7" w:rsidRDefault="006F24A7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6F24A7" w:rsidRDefault="006F24A7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13C" w:rsidRDefault="008D713C" w:rsidP="00552E04">
    <w:pPr>
      <w:pStyle w:val="ab"/>
      <w:tabs>
        <w:tab w:val="left" w:pos="40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A7" w:rsidRDefault="006F24A7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6F24A7" w:rsidRDefault="006F24A7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13C" w:rsidRDefault="00D34718" w:rsidP="008D713C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D713C" w:rsidRDefault="008D71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E69BDC"/>
    <w:lvl w:ilvl="0">
      <w:numFmt w:val="bullet"/>
      <w:lvlText w:val="*"/>
      <w:lvlJc w:val="left"/>
    </w:lvl>
  </w:abstractNum>
  <w:abstractNum w:abstractNumId="1">
    <w:nsid w:val="006964BB"/>
    <w:multiLevelType w:val="hybridMultilevel"/>
    <w:tmpl w:val="88CED7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27195B"/>
    <w:multiLevelType w:val="hybridMultilevel"/>
    <w:tmpl w:val="EFD6A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3F4376C"/>
    <w:multiLevelType w:val="multilevel"/>
    <w:tmpl w:val="DC46F52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6822C1D"/>
    <w:multiLevelType w:val="hybridMultilevel"/>
    <w:tmpl w:val="3D901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084D87"/>
    <w:multiLevelType w:val="hybridMultilevel"/>
    <w:tmpl w:val="E4148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165760"/>
    <w:multiLevelType w:val="hybridMultilevel"/>
    <w:tmpl w:val="B23EA4C0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8">
    <w:nsid w:val="225A0B37"/>
    <w:multiLevelType w:val="hybridMultilevel"/>
    <w:tmpl w:val="C720A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8D52B12"/>
    <w:multiLevelType w:val="hybridMultilevel"/>
    <w:tmpl w:val="F8DA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354303"/>
    <w:multiLevelType w:val="hybridMultilevel"/>
    <w:tmpl w:val="2D56B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C530A1"/>
    <w:multiLevelType w:val="hybridMultilevel"/>
    <w:tmpl w:val="ADF03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7D10EF8"/>
    <w:multiLevelType w:val="hybridMultilevel"/>
    <w:tmpl w:val="EA3EF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C1D65AF"/>
    <w:multiLevelType w:val="hybridMultilevel"/>
    <w:tmpl w:val="6FA81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0F0C63"/>
    <w:multiLevelType w:val="hybridMultilevel"/>
    <w:tmpl w:val="DED87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6613FCE"/>
    <w:multiLevelType w:val="hybridMultilevel"/>
    <w:tmpl w:val="85463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82D721B"/>
    <w:multiLevelType w:val="hybridMultilevel"/>
    <w:tmpl w:val="81B6B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9DA5A52"/>
    <w:multiLevelType w:val="hybridMultilevel"/>
    <w:tmpl w:val="891CA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C197DC7"/>
    <w:multiLevelType w:val="hybridMultilevel"/>
    <w:tmpl w:val="29949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6D666A3"/>
    <w:multiLevelType w:val="hybridMultilevel"/>
    <w:tmpl w:val="9F669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BC1097A"/>
    <w:multiLevelType w:val="hybridMultilevel"/>
    <w:tmpl w:val="616871AA"/>
    <w:lvl w:ilvl="0" w:tplc="0419000B">
      <w:start w:val="1"/>
      <w:numFmt w:val="bullet"/>
      <w:lvlText w:val=""/>
      <w:lvlJc w:val="left"/>
      <w:pPr>
        <w:tabs>
          <w:tab w:val="num" w:pos="788"/>
        </w:tabs>
        <w:ind w:left="7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cs="Wingdings" w:hint="default"/>
      </w:rPr>
    </w:lvl>
  </w:abstractNum>
  <w:abstractNum w:abstractNumId="22">
    <w:nsid w:val="6BD64A22"/>
    <w:multiLevelType w:val="hybridMultilevel"/>
    <w:tmpl w:val="5F68A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D54767A"/>
    <w:multiLevelType w:val="hybridMultilevel"/>
    <w:tmpl w:val="0F988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1C13CF2"/>
    <w:multiLevelType w:val="hybridMultilevel"/>
    <w:tmpl w:val="926CB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38D40FE"/>
    <w:multiLevelType w:val="hybridMultilevel"/>
    <w:tmpl w:val="0A14D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23"/>
  </w:num>
  <w:num w:numId="4">
    <w:abstractNumId w:val="19"/>
  </w:num>
  <w:num w:numId="5">
    <w:abstractNumId w:val="17"/>
  </w:num>
  <w:num w:numId="6">
    <w:abstractNumId w:val="8"/>
  </w:num>
  <w:num w:numId="7">
    <w:abstractNumId w:val="16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20"/>
  </w:num>
  <w:num w:numId="13">
    <w:abstractNumId w:val="24"/>
  </w:num>
  <w:num w:numId="14">
    <w:abstractNumId w:val="25"/>
  </w:num>
  <w:num w:numId="15">
    <w:abstractNumId w:val="9"/>
  </w:num>
  <w:num w:numId="16">
    <w:abstractNumId w:val="3"/>
  </w:num>
  <w:num w:numId="17">
    <w:abstractNumId w:val="22"/>
  </w:num>
  <w:num w:numId="18">
    <w:abstractNumId w:val="13"/>
  </w:num>
  <w:num w:numId="19">
    <w:abstractNumId w:val="14"/>
  </w:num>
  <w:num w:numId="20">
    <w:abstractNumId w:val="18"/>
  </w:num>
  <w:num w:numId="21">
    <w:abstractNumId w:val="21"/>
  </w:num>
  <w:num w:numId="22">
    <w:abstractNumId w:val="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</w:rPr>
      </w:lvl>
    </w:lvlOverride>
  </w:num>
  <w:num w:numId="23">
    <w:abstractNumId w:val="7"/>
  </w:num>
  <w:num w:numId="24">
    <w:abstractNumId w:val="1"/>
  </w:num>
  <w:num w:numId="25">
    <w:abstractNumId w:val="11"/>
  </w:num>
  <w:num w:numId="26">
    <w:abstractNumId w:val="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5BF"/>
    <w:rsid w:val="0004464A"/>
    <w:rsid w:val="000C6A7B"/>
    <w:rsid w:val="00145EEB"/>
    <w:rsid w:val="001E5DF7"/>
    <w:rsid w:val="00216292"/>
    <w:rsid w:val="00230E1F"/>
    <w:rsid w:val="002759FF"/>
    <w:rsid w:val="002F7378"/>
    <w:rsid w:val="00374EE0"/>
    <w:rsid w:val="003A1E3A"/>
    <w:rsid w:val="0040554A"/>
    <w:rsid w:val="005334E2"/>
    <w:rsid w:val="00537BB8"/>
    <w:rsid w:val="00552E04"/>
    <w:rsid w:val="0062637E"/>
    <w:rsid w:val="006F24A7"/>
    <w:rsid w:val="007258FF"/>
    <w:rsid w:val="007E3462"/>
    <w:rsid w:val="008D713C"/>
    <w:rsid w:val="008E6BC3"/>
    <w:rsid w:val="009207EB"/>
    <w:rsid w:val="00972106"/>
    <w:rsid w:val="0098029B"/>
    <w:rsid w:val="00987C3C"/>
    <w:rsid w:val="00A61B20"/>
    <w:rsid w:val="00A96953"/>
    <w:rsid w:val="00B655BF"/>
    <w:rsid w:val="00B7244C"/>
    <w:rsid w:val="00B770F7"/>
    <w:rsid w:val="00BE75ED"/>
    <w:rsid w:val="00C800F7"/>
    <w:rsid w:val="00CB508F"/>
    <w:rsid w:val="00D34718"/>
    <w:rsid w:val="00DF63C3"/>
    <w:rsid w:val="00DF7B98"/>
    <w:rsid w:val="00E4243E"/>
    <w:rsid w:val="00E94936"/>
    <w:rsid w:val="00EE78C0"/>
    <w:rsid w:val="00FB1ACC"/>
    <w:rsid w:val="00FC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CC3401-EDFF-463F-8396-9B82D24F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D713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D713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D713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D713C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D713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D713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D713C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D713C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D713C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D713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D713C"/>
    <w:rPr>
      <w:vertAlign w:val="superscript"/>
    </w:rPr>
  </w:style>
  <w:style w:type="character" w:styleId="aa">
    <w:name w:val="page number"/>
    <w:uiPriority w:val="99"/>
    <w:rsid w:val="008D713C"/>
  </w:style>
  <w:style w:type="paragraph" w:styleId="ab">
    <w:name w:val="footer"/>
    <w:basedOn w:val="a2"/>
    <w:link w:val="ac"/>
    <w:uiPriority w:val="99"/>
    <w:semiHidden/>
    <w:rsid w:val="008D713C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paragraph" w:styleId="a7">
    <w:name w:val="Body Text"/>
    <w:basedOn w:val="a2"/>
    <w:link w:val="ad"/>
    <w:uiPriority w:val="99"/>
    <w:rsid w:val="008D713C"/>
    <w:pPr>
      <w:widowControl w:val="0"/>
      <w:autoSpaceDE w:val="0"/>
      <w:autoSpaceDN w:val="0"/>
      <w:adjustRightInd w:val="0"/>
    </w:pPr>
  </w:style>
  <w:style w:type="paragraph" w:customStyle="1" w:styleId="header2">
    <w:name w:val="header2"/>
    <w:basedOn w:val="a2"/>
    <w:uiPriority w:val="99"/>
    <w:pPr>
      <w:widowControl w:val="0"/>
      <w:overflowPunct w:val="0"/>
      <w:autoSpaceDE w:val="0"/>
      <w:autoSpaceDN w:val="0"/>
      <w:adjustRightInd w:val="0"/>
      <w:spacing w:before="120" w:after="120"/>
      <w:ind w:firstLine="709"/>
      <w:textAlignment w:val="baseline"/>
    </w:pPr>
    <w:rPr>
      <w:b/>
      <w:bCs/>
      <w:u w:val="single"/>
    </w:rPr>
  </w:style>
  <w:style w:type="paragraph" w:styleId="ae">
    <w:name w:val="Balloon Text"/>
    <w:basedOn w:val="a2"/>
    <w:link w:val="af"/>
    <w:uiPriority w:val="99"/>
    <w:semiHidden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Body Text Indent"/>
    <w:basedOn w:val="a2"/>
    <w:link w:val="af1"/>
    <w:uiPriority w:val="99"/>
    <w:rsid w:val="008D713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D713C"/>
    <w:rPr>
      <w:noProof/>
      <w:kern w:val="16"/>
      <w:sz w:val="28"/>
      <w:szCs w:val="28"/>
      <w:lang w:val="ru-RU" w:eastAsia="ru-RU"/>
    </w:rPr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8D713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8D713C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8D713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8D713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8D713C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8D713C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8D713C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8D713C"/>
    <w:pPr>
      <w:widowControl w:val="0"/>
      <w:numPr>
        <w:numId w:val="25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7">
    <w:name w:val="номер страницы"/>
    <w:uiPriority w:val="99"/>
    <w:rsid w:val="008D713C"/>
    <w:rPr>
      <w:sz w:val="28"/>
      <w:szCs w:val="28"/>
    </w:rPr>
  </w:style>
  <w:style w:type="paragraph" w:styleId="af8">
    <w:name w:val="Normal (Web)"/>
    <w:basedOn w:val="a2"/>
    <w:uiPriority w:val="99"/>
    <w:rsid w:val="008D713C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D713C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8D713C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D713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D713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D713C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8D713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D713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8D713C"/>
    <w:pPr>
      <w:numPr>
        <w:numId w:val="2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D713C"/>
    <w:pPr>
      <w:numPr>
        <w:numId w:val="2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D713C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D713C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D713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D713C"/>
    <w:rPr>
      <w:i/>
      <w:iCs/>
    </w:rPr>
  </w:style>
  <w:style w:type="paragraph" w:customStyle="1" w:styleId="af9">
    <w:name w:val="ТАБЛИЦА"/>
    <w:next w:val="a2"/>
    <w:autoRedefine/>
    <w:uiPriority w:val="99"/>
    <w:rsid w:val="008D713C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8D713C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8D713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8D713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8D713C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8D713C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8D713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7339</Words>
  <Characters>41835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 Современный финансовый менеджер</vt:lpstr>
    </vt:vector>
  </TitlesOfParts>
  <Company>Peresonal</Company>
  <LinksUpToDate>false</LinksUpToDate>
  <CharactersWithSpaces>49076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 Современный финансовый менеджер</dc:title>
  <dc:subject/>
  <dc:creator>User</dc:creator>
  <cp:keywords/>
  <dc:description/>
  <cp:lastModifiedBy>admin</cp:lastModifiedBy>
  <cp:revision>2</cp:revision>
  <cp:lastPrinted>2008-04-29T08:19:00Z</cp:lastPrinted>
  <dcterms:created xsi:type="dcterms:W3CDTF">2014-02-28T10:21:00Z</dcterms:created>
  <dcterms:modified xsi:type="dcterms:W3CDTF">2014-02-28T10:21:00Z</dcterms:modified>
</cp:coreProperties>
</file>