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F46" w:rsidRPr="00AC2417" w:rsidRDefault="00014F46" w:rsidP="00AC2417">
      <w:pPr>
        <w:pStyle w:val="aff4"/>
      </w:pPr>
      <w:r w:rsidRPr="00AC2417">
        <w:t>ФЕДЕРАЛЬНАЯ СЛУЖБА ИСПОЛНЕНИЯ НАКАЗАНИЙ</w:t>
      </w:r>
    </w:p>
    <w:p w:rsidR="00AC2417" w:rsidRPr="00AC2417" w:rsidRDefault="00014F46" w:rsidP="00AC2417">
      <w:pPr>
        <w:pStyle w:val="aff4"/>
      </w:pPr>
      <w:r w:rsidRPr="00AC2417">
        <w:t>САМАРСКИЙ ЮРИДИЧЕСКИЙ ИНСТИТУТ</w:t>
      </w:r>
    </w:p>
    <w:p w:rsidR="00AC2417" w:rsidRDefault="00014F46" w:rsidP="00AC2417">
      <w:pPr>
        <w:pStyle w:val="aff4"/>
      </w:pPr>
      <w:r w:rsidRPr="00AC2417">
        <w:t>Кафедра Уголовно-исполнительного права</w:t>
      </w:r>
    </w:p>
    <w:p w:rsidR="00AC2417" w:rsidRDefault="00AC2417" w:rsidP="00AC2417">
      <w:pPr>
        <w:pStyle w:val="aff4"/>
      </w:pPr>
    </w:p>
    <w:p w:rsidR="00AC2417" w:rsidRDefault="00AC2417" w:rsidP="00AC2417">
      <w:pPr>
        <w:pStyle w:val="aff4"/>
      </w:pPr>
    </w:p>
    <w:p w:rsidR="00AC2417" w:rsidRDefault="00AC2417" w:rsidP="00AC2417">
      <w:pPr>
        <w:pStyle w:val="aff4"/>
      </w:pPr>
    </w:p>
    <w:p w:rsidR="00AC2417" w:rsidRDefault="00AC2417" w:rsidP="00AC2417">
      <w:pPr>
        <w:pStyle w:val="aff4"/>
      </w:pPr>
    </w:p>
    <w:p w:rsidR="00AC2417" w:rsidRDefault="00AC2417" w:rsidP="00AC2417">
      <w:pPr>
        <w:pStyle w:val="aff4"/>
      </w:pPr>
    </w:p>
    <w:p w:rsidR="00AC2417" w:rsidRDefault="00014F46" w:rsidP="00AC2417">
      <w:pPr>
        <w:pStyle w:val="aff4"/>
      </w:pPr>
      <w:r w:rsidRPr="00AC2417">
        <w:t>Курсовая работа по дисциплине</w:t>
      </w:r>
    </w:p>
    <w:p w:rsidR="00AC2417" w:rsidRDefault="00AC2417" w:rsidP="00AC2417">
      <w:pPr>
        <w:pStyle w:val="aff4"/>
        <w:rPr>
          <w:b/>
          <w:bCs/>
        </w:rPr>
      </w:pPr>
      <w:r>
        <w:t>"</w:t>
      </w:r>
      <w:r w:rsidR="00014F46" w:rsidRPr="00AC2417">
        <w:rPr>
          <w:b/>
          <w:bCs/>
        </w:rPr>
        <w:t>Уголовно-исполнительное право</w:t>
      </w:r>
      <w:r>
        <w:rPr>
          <w:b/>
          <w:bCs/>
        </w:rPr>
        <w:t>"</w:t>
      </w:r>
    </w:p>
    <w:p w:rsidR="00033925" w:rsidRDefault="00033925" w:rsidP="00033925">
      <w:pPr>
        <w:pStyle w:val="aff4"/>
      </w:pPr>
      <w:r w:rsidRPr="00AC2417">
        <w:rPr>
          <w:b/>
          <w:bCs/>
        </w:rPr>
        <w:t>Тема:</w:t>
      </w:r>
      <w:r>
        <w:rPr>
          <w:b/>
          <w:bCs/>
        </w:rPr>
        <w:t xml:space="preserve"> "</w:t>
      </w:r>
      <w:r w:rsidRPr="00AC2417">
        <w:t>Исполнение наказания в виде штрафа</w:t>
      </w:r>
      <w:r>
        <w:t>"</w:t>
      </w:r>
    </w:p>
    <w:p w:rsidR="00AC2417" w:rsidRDefault="00AC2417" w:rsidP="00AC2417">
      <w:pPr>
        <w:pStyle w:val="aff4"/>
      </w:pPr>
    </w:p>
    <w:p w:rsidR="00AC2417" w:rsidRDefault="00AC2417" w:rsidP="00AC2417">
      <w:pPr>
        <w:pStyle w:val="aff4"/>
      </w:pPr>
    </w:p>
    <w:p w:rsidR="00AC2417" w:rsidRDefault="00014F46" w:rsidP="00AC2417">
      <w:pPr>
        <w:pStyle w:val="aff4"/>
        <w:jc w:val="left"/>
      </w:pPr>
      <w:r w:rsidRPr="00AC2417">
        <w:t>Выполнил</w:t>
      </w:r>
      <w:r w:rsidR="00AC2417" w:rsidRPr="00AC2417">
        <w:t>:</w:t>
      </w:r>
    </w:p>
    <w:p w:rsidR="00014F46" w:rsidRPr="00AC2417" w:rsidRDefault="00014F46" w:rsidP="00AC2417">
      <w:pPr>
        <w:pStyle w:val="aff4"/>
        <w:jc w:val="left"/>
      </w:pPr>
      <w:r w:rsidRPr="00AC2417">
        <w:t>Слушатель</w:t>
      </w:r>
      <w:r w:rsidR="00AC2417" w:rsidRPr="00AC2417">
        <w:t xml:space="preserve"> </w:t>
      </w:r>
      <w:r w:rsidRPr="00AC2417">
        <w:t>4 курса</w:t>
      </w:r>
    </w:p>
    <w:p w:rsidR="00014F46" w:rsidRPr="00AC2417" w:rsidRDefault="00014F46" w:rsidP="00AC2417">
      <w:pPr>
        <w:pStyle w:val="aff4"/>
        <w:jc w:val="left"/>
      </w:pPr>
      <w:r w:rsidRPr="00AC2417">
        <w:t>643 группы</w:t>
      </w:r>
    </w:p>
    <w:p w:rsidR="00014F46" w:rsidRPr="00AC2417" w:rsidRDefault="00014F46" w:rsidP="00AC2417">
      <w:pPr>
        <w:pStyle w:val="aff4"/>
        <w:jc w:val="left"/>
      </w:pPr>
      <w:r w:rsidRPr="00AC2417">
        <w:t>факультет __</w:t>
      </w:r>
      <w:r w:rsidRPr="00AC2417">
        <w:rPr>
          <w:i/>
          <w:iCs/>
        </w:rPr>
        <w:t>заочный</w:t>
      </w:r>
      <w:r w:rsidRPr="00AC2417">
        <w:t>_____</w:t>
      </w:r>
    </w:p>
    <w:p w:rsidR="00014F46" w:rsidRPr="00AC2417" w:rsidRDefault="00014F46" w:rsidP="00AC2417">
      <w:pPr>
        <w:pStyle w:val="aff4"/>
        <w:jc w:val="left"/>
      </w:pPr>
      <w:r w:rsidRPr="00AC2417">
        <w:t>Харитонов Алексей</w:t>
      </w:r>
    </w:p>
    <w:p w:rsidR="00014F46" w:rsidRPr="00AC2417" w:rsidRDefault="00014F46" w:rsidP="00AC2417">
      <w:pPr>
        <w:pStyle w:val="aff4"/>
        <w:jc w:val="left"/>
      </w:pPr>
      <w:r w:rsidRPr="00AC2417">
        <w:t>Александрович</w:t>
      </w:r>
    </w:p>
    <w:p w:rsidR="00014F46" w:rsidRPr="00AC2417" w:rsidRDefault="00014F46" w:rsidP="00AC2417">
      <w:pPr>
        <w:pStyle w:val="aff4"/>
        <w:jc w:val="left"/>
      </w:pPr>
      <w:r w:rsidRPr="00AC2417">
        <w:t>№ зачетной книжки __97__</w:t>
      </w:r>
    </w:p>
    <w:p w:rsidR="00AC2417" w:rsidRDefault="00014F46" w:rsidP="00AC2417">
      <w:pPr>
        <w:pStyle w:val="aff4"/>
        <w:jc w:val="left"/>
      </w:pPr>
      <w:r w:rsidRPr="00AC2417">
        <w:t>Научный руководитель</w:t>
      </w:r>
      <w:r w:rsidR="00AC2417" w:rsidRPr="00AC2417">
        <w:t>:</w:t>
      </w:r>
    </w:p>
    <w:p w:rsidR="00033925" w:rsidRDefault="00033925" w:rsidP="00AC2417">
      <w:pPr>
        <w:pStyle w:val="aff4"/>
        <w:jc w:val="left"/>
      </w:pPr>
    </w:p>
    <w:p w:rsidR="00033925" w:rsidRDefault="00033925" w:rsidP="00AC2417">
      <w:pPr>
        <w:pStyle w:val="aff4"/>
        <w:jc w:val="left"/>
      </w:pPr>
    </w:p>
    <w:p w:rsidR="00033925" w:rsidRDefault="00033925" w:rsidP="00AC2417">
      <w:pPr>
        <w:pStyle w:val="aff4"/>
        <w:jc w:val="left"/>
      </w:pPr>
    </w:p>
    <w:p w:rsidR="00033925" w:rsidRDefault="00033925" w:rsidP="00AC2417">
      <w:pPr>
        <w:pStyle w:val="aff4"/>
        <w:jc w:val="left"/>
      </w:pPr>
    </w:p>
    <w:p w:rsidR="00033925" w:rsidRDefault="00033925" w:rsidP="00AC2417">
      <w:pPr>
        <w:pStyle w:val="aff4"/>
        <w:jc w:val="left"/>
      </w:pPr>
    </w:p>
    <w:p w:rsidR="00033925" w:rsidRDefault="00033925" w:rsidP="00AC2417">
      <w:pPr>
        <w:pStyle w:val="aff4"/>
        <w:jc w:val="left"/>
      </w:pPr>
    </w:p>
    <w:p w:rsidR="00AC2417" w:rsidRPr="00AC2417" w:rsidRDefault="00014F46" w:rsidP="00AC2417">
      <w:pPr>
        <w:pStyle w:val="aff4"/>
        <w:rPr>
          <w:b/>
          <w:bCs/>
        </w:rPr>
      </w:pPr>
      <w:r w:rsidRPr="00AC2417">
        <w:rPr>
          <w:b/>
          <w:bCs/>
        </w:rPr>
        <w:t>Самара 2009</w:t>
      </w:r>
    </w:p>
    <w:p w:rsidR="00AC2417" w:rsidRDefault="00AC2417" w:rsidP="00AC2417">
      <w:pPr>
        <w:pStyle w:val="afe"/>
      </w:pPr>
      <w:r>
        <w:br w:type="page"/>
      </w:r>
      <w:r w:rsidR="00014F46" w:rsidRPr="00AC2417">
        <w:t>Содержание</w:t>
      </w:r>
    </w:p>
    <w:p w:rsidR="007A063A" w:rsidRPr="00AC2417" w:rsidRDefault="007A063A" w:rsidP="00AC2417">
      <w:pPr>
        <w:pStyle w:val="afe"/>
      </w:pPr>
    </w:p>
    <w:p w:rsidR="007A063A" w:rsidRDefault="007A063A">
      <w:pPr>
        <w:pStyle w:val="25"/>
        <w:rPr>
          <w:smallCaps w:val="0"/>
          <w:noProof/>
          <w:sz w:val="24"/>
          <w:szCs w:val="24"/>
        </w:rPr>
      </w:pPr>
      <w:r w:rsidRPr="00097493">
        <w:rPr>
          <w:rStyle w:val="a6"/>
          <w:noProof/>
        </w:rPr>
        <w:t>Введение</w:t>
      </w:r>
    </w:p>
    <w:p w:rsidR="007A063A" w:rsidRDefault="007A063A">
      <w:pPr>
        <w:pStyle w:val="25"/>
        <w:rPr>
          <w:smallCaps w:val="0"/>
          <w:noProof/>
          <w:sz w:val="24"/>
          <w:szCs w:val="24"/>
        </w:rPr>
      </w:pPr>
      <w:r w:rsidRPr="00097493">
        <w:rPr>
          <w:rStyle w:val="a6"/>
          <w:noProof/>
        </w:rPr>
        <w:t>Глава 1. Уголовно-правовая и уголовно-исполнительная характеристика штрафа как наказания</w:t>
      </w:r>
    </w:p>
    <w:p w:rsidR="007A063A" w:rsidRDefault="007A063A">
      <w:pPr>
        <w:pStyle w:val="25"/>
        <w:rPr>
          <w:smallCaps w:val="0"/>
          <w:noProof/>
          <w:sz w:val="24"/>
          <w:szCs w:val="24"/>
        </w:rPr>
      </w:pPr>
      <w:r w:rsidRPr="00097493">
        <w:rPr>
          <w:rStyle w:val="a6"/>
          <w:noProof/>
        </w:rPr>
        <w:t>Глава 2. Исполнение наказания в виде штрафа</w:t>
      </w:r>
    </w:p>
    <w:p w:rsidR="007A063A" w:rsidRDefault="007A063A">
      <w:pPr>
        <w:pStyle w:val="25"/>
        <w:rPr>
          <w:smallCaps w:val="0"/>
          <w:noProof/>
          <w:sz w:val="24"/>
          <w:szCs w:val="24"/>
        </w:rPr>
      </w:pPr>
      <w:r w:rsidRPr="00097493">
        <w:rPr>
          <w:rStyle w:val="a6"/>
          <w:noProof/>
        </w:rPr>
        <w:t>§1. Обязанности осужденного к штрафу</w:t>
      </w:r>
    </w:p>
    <w:p w:rsidR="007A063A" w:rsidRDefault="007A063A">
      <w:pPr>
        <w:pStyle w:val="25"/>
        <w:rPr>
          <w:smallCaps w:val="0"/>
          <w:noProof/>
          <w:sz w:val="24"/>
          <w:szCs w:val="24"/>
        </w:rPr>
      </w:pPr>
      <w:r w:rsidRPr="00097493">
        <w:rPr>
          <w:rStyle w:val="a6"/>
          <w:noProof/>
        </w:rPr>
        <w:t>§2. Принудительное исполнение наказания в виде штрафа</w:t>
      </w:r>
    </w:p>
    <w:p w:rsidR="007A063A" w:rsidRDefault="007A063A">
      <w:pPr>
        <w:pStyle w:val="25"/>
        <w:rPr>
          <w:smallCaps w:val="0"/>
          <w:noProof/>
          <w:sz w:val="24"/>
          <w:szCs w:val="24"/>
        </w:rPr>
      </w:pPr>
      <w:r w:rsidRPr="00097493">
        <w:rPr>
          <w:rStyle w:val="a6"/>
          <w:noProof/>
        </w:rPr>
        <w:t>Глава 3. Ответственность за злостное уклонение от уплаты штрафа</w:t>
      </w:r>
    </w:p>
    <w:p w:rsidR="007A063A" w:rsidRDefault="007A063A">
      <w:pPr>
        <w:pStyle w:val="25"/>
        <w:rPr>
          <w:smallCaps w:val="0"/>
          <w:noProof/>
          <w:sz w:val="24"/>
          <w:szCs w:val="24"/>
        </w:rPr>
      </w:pPr>
      <w:r w:rsidRPr="00097493">
        <w:rPr>
          <w:rStyle w:val="a6"/>
          <w:noProof/>
        </w:rPr>
        <w:t>Заключение</w:t>
      </w:r>
    </w:p>
    <w:p w:rsidR="007A063A" w:rsidRDefault="007A063A">
      <w:pPr>
        <w:pStyle w:val="25"/>
        <w:rPr>
          <w:smallCaps w:val="0"/>
          <w:noProof/>
          <w:sz w:val="24"/>
          <w:szCs w:val="24"/>
        </w:rPr>
      </w:pPr>
      <w:r w:rsidRPr="00097493">
        <w:rPr>
          <w:rStyle w:val="a6"/>
          <w:noProof/>
        </w:rPr>
        <w:t>Список литературы</w:t>
      </w:r>
    </w:p>
    <w:p w:rsidR="00014F46" w:rsidRPr="00AC2417" w:rsidRDefault="00014F46" w:rsidP="00AC2417"/>
    <w:p w:rsidR="00AC2417" w:rsidRPr="00AC2417" w:rsidRDefault="00AC2417" w:rsidP="00AC2417">
      <w:pPr>
        <w:pStyle w:val="2"/>
      </w:pPr>
      <w:r>
        <w:br w:type="page"/>
      </w:r>
      <w:bookmarkStart w:id="0" w:name="_Toc240976634"/>
      <w:r w:rsidR="00014F46" w:rsidRPr="00AC2417">
        <w:t>Введение</w:t>
      </w:r>
      <w:bookmarkEnd w:id="0"/>
    </w:p>
    <w:p w:rsidR="00AC2417" w:rsidRDefault="00AC2417" w:rsidP="00AC2417"/>
    <w:p w:rsidR="00AC2417" w:rsidRDefault="00014F46" w:rsidP="00AC2417">
      <w:r w:rsidRPr="00AC2417">
        <w:t>В настоящее время в мире происходят постоянные изменения стратегий и методов исполнения наказания, и проблематика данного исследования несет актуальный характер</w:t>
      </w:r>
      <w:r w:rsidR="00AC2417" w:rsidRPr="00AC2417">
        <w:t>.</w:t>
      </w:r>
    </w:p>
    <w:p w:rsidR="00AC2417" w:rsidRDefault="00014F46" w:rsidP="00AC2417">
      <w:r w:rsidRPr="00AC2417">
        <w:t>Представляется, что анализ тематики Исполнения наказания в виде штрафа достаточно актуален и представляет научный и практический интерес</w:t>
      </w:r>
      <w:r w:rsidR="00AC2417" w:rsidRPr="00AC2417">
        <w:t>.</w:t>
      </w:r>
    </w:p>
    <w:p w:rsidR="00AC2417" w:rsidRDefault="00014F46" w:rsidP="00AC2417">
      <w:r w:rsidRPr="00AC2417">
        <w:t>В современных условиях борьбы с преступностью в России важная роль принадлежит штрафу как виду уголовного наказания</w:t>
      </w:r>
      <w:r w:rsidR="00AC2417" w:rsidRPr="00AC2417">
        <w:t xml:space="preserve">. </w:t>
      </w:r>
      <w:r w:rsidRPr="00AC2417">
        <w:t>Во всех странах, в том числе и в России, он относится к традиционным видам наказания, хотя его распространенность в законодательстве и судебной практике, способы исчисления, размеры, основания и условия применения</w:t>
      </w:r>
      <w:r w:rsidR="00AC2417">
        <w:t xml:space="preserve"> (</w:t>
      </w:r>
      <w:r w:rsidRPr="00AC2417">
        <w:t>назначения и исполнения</w:t>
      </w:r>
      <w:r w:rsidR="00AC2417" w:rsidRPr="00AC2417">
        <w:t xml:space="preserve">) </w:t>
      </w:r>
      <w:r w:rsidRPr="00AC2417">
        <w:t>не были неизменными и определялись, в конечном счете, социально-экономическими, политическими, криминологическими и правовыми факторами конкретных исторических периодов</w:t>
      </w:r>
      <w:r w:rsidR="00AC2417" w:rsidRPr="00AC2417">
        <w:t xml:space="preserve">. </w:t>
      </w:r>
      <w:r w:rsidRPr="00AC2417">
        <w:t>Именно с этого вида наказания как менее строгого начинается система уголовных наказаний, закрепленная в статье 44 УК РФ</w:t>
      </w:r>
      <w:r w:rsidR="00AC2417" w:rsidRPr="00AC2417">
        <w:t>.</w:t>
      </w:r>
    </w:p>
    <w:p w:rsidR="00014F46" w:rsidRPr="00AC2417" w:rsidRDefault="00014F46" w:rsidP="00AC2417">
      <w:r w:rsidRPr="00AC2417">
        <w:t>Российское государство и общество приходят к единому пониманию необходимости расширения сферы применения альтернатив</w:t>
      </w:r>
      <w:r w:rsidR="00AC2417" w:rsidRPr="00AC2417">
        <w:t xml:space="preserve">. </w:t>
      </w:r>
      <w:r w:rsidRPr="00AC2417">
        <w:t>Для нас сегодня является особенно актуальным латинское изречение</w:t>
      </w:r>
      <w:r w:rsidR="00AC2417" w:rsidRPr="00AC2417">
        <w:t>:</w:t>
      </w:r>
      <w:r w:rsidR="00AC2417">
        <w:t xml:space="preserve"> "</w:t>
      </w:r>
      <w:r w:rsidRPr="00AC2417">
        <w:rPr>
          <w:lang w:val="en-US"/>
        </w:rPr>
        <w:t>Poenac</w:t>
      </w:r>
      <w:r w:rsidRPr="00AC2417">
        <w:t xml:space="preserve"> </w:t>
      </w:r>
      <w:r w:rsidRPr="00AC2417">
        <w:rPr>
          <w:lang w:val="en-US"/>
        </w:rPr>
        <w:t>potius</w:t>
      </w:r>
      <w:r w:rsidRPr="00AC2417">
        <w:t xml:space="preserve"> </w:t>
      </w:r>
      <w:r w:rsidRPr="00AC2417">
        <w:rPr>
          <w:lang w:val="en-US"/>
        </w:rPr>
        <w:t>molliendac</w:t>
      </w:r>
      <w:r w:rsidRPr="00AC2417">
        <w:t xml:space="preserve"> </w:t>
      </w:r>
      <w:r w:rsidRPr="00AC2417">
        <w:rPr>
          <w:lang w:val="en-US"/>
        </w:rPr>
        <w:t>quam</w:t>
      </w:r>
      <w:r w:rsidRPr="00AC2417">
        <w:t xml:space="preserve"> </w:t>
      </w:r>
      <w:r w:rsidRPr="00AC2417">
        <w:rPr>
          <w:lang w:val="en-US"/>
        </w:rPr>
        <w:t>exasperandae</w:t>
      </w:r>
      <w:r w:rsidRPr="00AC2417">
        <w:t xml:space="preserve"> </w:t>
      </w:r>
      <w:r w:rsidRPr="00AC2417">
        <w:rPr>
          <w:lang w:val="en-US"/>
        </w:rPr>
        <w:t>sunt</w:t>
      </w:r>
      <w:r w:rsidR="00AC2417">
        <w:t>" -"</w:t>
      </w:r>
      <w:r w:rsidRPr="00AC2417">
        <w:t>наказания следует смягчать, а не усиливать</w:t>
      </w:r>
      <w:r w:rsidR="00AC2417">
        <w:t xml:space="preserve">". </w:t>
      </w:r>
      <w:r w:rsidRPr="00AC2417">
        <w:rPr>
          <w:rStyle w:val="af0"/>
          <w:color w:val="000000"/>
        </w:rPr>
        <w:footnoteReference w:id="1"/>
      </w:r>
    </w:p>
    <w:p w:rsidR="00AC2417" w:rsidRDefault="00014F46" w:rsidP="00AC2417">
      <w:r w:rsidRPr="00AC2417">
        <w:t>Мировой опыт подтверждает истинность этого выражения</w:t>
      </w:r>
      <w:r w:rsidR="00AC2417" w:rsidRPr="00AC2417">
        <w:t xml:space="preserve">. </w:t>
      </w:r>
      <w:r w:rsidRPr="00AC2417">
        <w:t>Вот в чем и определяется социально-правовое значение штрафа как вида уголовного наказания и его роль в борьбе с преступностью</w:t>
      </w:r>
      <w:r w:rsidR="00AC2417" w:rsidRPr="00AC2417">
        <w:t>.</w:t>
      </w:r>
    </w:p>
    <w:p w:rsidR="00014F46" w:rsidRPr="00AC2417" w:rsidRDefault="00014F46" w:rsidP="00AC2417">
      <w:r w:rsidRPr="00AC2417">
        <w:t>В настоящее время 260 из 587 санкций Особенной части УК РФ содержат штраф в качестве основного наказания, что составляет 44,3% к общему числу санкций УК РФ</w:t>
      </w:r>
      <w:r w:rsidR="00AC2417" w:rsidRPr="00AC2417">
        <w:t xml:space="preserve">. </w:t>
      </w:r>
      <w:r w:rsidRPr="00AC2417">
        <w:t>Причем в 166 из 260 санкций Особенной части УК РФ, содержащих штраф в качестве основного наказания, он предусмотрен в качестве альтернативы лишению свободы, что составляет 63,8% к числу санкций, содержащих штраф в качестве основного наказания и 28,2% к общему числу санкций Особенной части УК РФ</w:t>
      </w:r>
      <w:r w:rsidR="00AC2417" w:rsidRPr="00AC2417">
        <w:t xml:space="preserve">. </w:t>
      </w:r>
      <w:r w:rsidRPr="00AC2417">
        <w:t>В свою очередь штраф как дополнительное наказание предусмотрен в 83 санкциях Особенной части УК РФ, доля которых к общему числу санкций УК РФ составляет 14,2%</w:t>
      </w:r>
      <w:r w:rsidR="00AC2417" w:rsidRPr="00AC2417">
        <w:t xml:space="preserve">. </w:t>
      </w:r>
      <w:r w:rsidRPr="00AC2417">
        <w:rPr>
          <w:rStyle w:val="af0"/>
          <w:color w:val="000000"/>
        </w:rPr>
        <w:footnoteReference w:id="2"/>
      </w:r>
    </w:p>
    <w:p w:rsidR="00AC2417" w:rsidRDefault="00014F46" w:rsidP="00AC2417">
      <w:r w:rsidRPr="00AC2417">
        <w:t>Эффективность уголовно-правовых мер зависит от того, насколько справедливым будет наказание</w:t>
      </w:r>
      <w:r w:rsidR="00AC2417" w:rsidRPr="00AC2417">
        <w:t xml:space="preserve">. </w:t>
      </w:r>
      <w:r w:rsidRPr="00AC2417">
        <w:t>Особое значение приобретает проблема совершенствования законодательного регулирования и практики применения основных и дополнительных наказаний в связи с ростом преступности</w:t>
      </w:r>
      <w:r w:rsidR="00AC2417" w:rsidRPr="00AC2417">
        <w:t>.</w:t>
      </w:r>
    </w:p>
    <w:p w:rsidR="00AC2417" w:rsidRDefault="00014F46" w:rsidP="00AC2417">
      <w:r w:rsidRPr="00AC2417">
        <w:t>Монографическому исследованию штраф подвергался в работах Тадевосяна З</w:t>
      </w:r>
      <w:r w:rsidR="00AC2417">
        <w:t xml:space="preserve">.А., </w:t>
      </w:r>
      <w:r w:rsidRPr="00AC2417">
        <w:t>Смольковой И</w:t>
      </w:r>
      <w:r w:rsidR="00AC2417">
        <w:t xml:space="preserve">.В., </w:t>
      </w:r>
      <w:r w:rsidRPr="00AC2417">
        <w:t>Гаджиева Х</w:t>
      </w:r>
      <w:r w:rsidR="00AC2417">
        <w:t xml:space="preserve">.И., </w:t>
      </w:r>
      <w:r w:rsidRPr="00AC2417">
        <w:t>Погосян Т</w:t>
      </w:r>
      <w:r w:rsidR="00AC2417">
        <w:t xml:space="preserve">.Ю. </w:t>
      </w:r>
      <w:r w:rsidRPr="00AC2417">
        <w:t>и других авторов</w:t>
      </w:r>
      <w:r w:rsidR="00AC2417" w:rsidRPr="00AC2417">
        <w:t>.</w:t>
      </w:r>
    </w:p>
    <w:p w:rsidR="00AC2417" w:rsidRDefault="00014F46" w:rsidP="00AC2417">
      <w:r w:rsidRPr="00AC2417">
        <w:t>В современный период проблемы штрафа в контексте его применения за определенные, прежде всего имущественные, виды преступлений были предметом исследований Аветисяна П</w:t>
      </w:r>
      <w:r w:rsidR="00AC2417">
        <w:t xml:space="preserve">.А., </w:t>
      </w:r>
      <w:r w:rsidRPr="00AC2417">
        <w:t>Амировой Д</w:t>
      </w:r>
      <w:r w:rsidR="00AC2417">
        <w:t xml:space="preserve">.К., </w:t>
      </w:r>
      <w:r w:rsidRPr="00AC2417">
        <w:t>Вериной Г</w:t>
      </w:r>
      <w:r w:rsidR="00AC2417">
        <w:t xml:space="preserve">.В., </w:t>
      </w:r>
      <w:r w:rsidRPr="00AC2417">
        <w:t>Сперанского О</w:t>
      </w:r>
      <w:r w:rsidR="00AC2417">
        <w:t xml:space="preserve">.В., </w:t>
      </w:r>
      <w:r w:rsidRPr="00AC2417">
        <w:t>Цокуевой И</w:t>
      </w:r>
      <w:r w:rsidR="00AC2417">
        <w:t xml:space="preserve">.М. </w:t>
      </w:r>
      <w:r w:rsidRPr="00AC2417">
        <w:t>и других</w:t>
      </w:r>
      <w:r w:rsidR="00AC2417" w:rsidRPr="00AC2417">
        <w:t>.</w:t>
      </w:r>
    </w:p>
    <w:p w:rsidR="00AC2417" w:rsidRDefault="00014F46" w:rsidP="00AC2417">
      <w:r w:rsidRPr="00AC2417">
        <w:t xml:space="preserve">Вместе с тем изменение политических, социально-экономических условий в стране, изменившийся в 2003 году облик уголовного законодательства, в значительной части </w:t>
      </w:r>
      <w:r w:rsidR="00AC2417">
        <w:t>-</w:t>
      </w:r>
      <w:r w:rsidRPr="00AC2417">
        <w:t xml:space="preserve"> именно законодательства о штрафе и иной подход к практическим проблемам его применения позволяют констатировать не только сохранение, но и повышение актуальности исследования данного вида наказания</w:t>
      </w:r>
      <w:r w:rsidR="00AC2417" w:rsidRPr="00AC2417">
        <w:t xml:space="preserve">. </w:t>
      </w:r>
      <w:r w:rsidRPr="00AC2417">
        <w:t>Тем более что ныне штраф фактически единственное “чисто” имущественное взысканием в системе уголовных наказаний</w:t>
      </w:r>
      <w:r w:rsidR="00AC2417" w:rsidRPr="00AC2417">
        <w:t>.</w:t>
      </w:r>
    </w:p>
    <w:p w:rsidR="00AC2417" w:rsidRDefault="00014F46" w:rsidP="00AC2417">
      <w:r w:rsidRPr="00AC2417">
        <w:t>Объект работы</w:t>
      </w:r>
      <w:r w:rsidR="00AC2417" w:rsidRPr="00AC2417">
        <w:t xml:space="preserve"> - </w:t>
      </w:r>
      <w:r w:rsidRPr="00AC2417">
        <w:t>система правоотношений взаимодействующих при реализации исполнения наказания в виде штрафа</w:t>
      </w:r>
      <w:r w:rsidR="00AC2417" w:rsidRPr="00AC2417">
        <w:t>.</w:t>
      </w:r>
    </w:p>
    <w:p w:rsidR="00AC2417" w:rsidRDefault="00014F46" w:rsidP="00AC2417">
      <w:r w:rsidRPr="00AC2417">
        <w:t xml:space="preserve">Предмет исследования </w:t>
      </w:r>
      <w:r w:rsidR="00AC2417">
        <w:t>-</w:t>
      </w:r>
      <w:r w:rsidRPr="00AC2417">
        <w:t xml:space="preserve"> УИК РФ, УК РФ, уголовно-исполнительная практика деятельности системы исполнения наказания в виде штрафа, проблематика исполнения наказания в виде штрафа</w:t>
      </w:r>
      <w:r w:rsidR="00AC2417" w:rsidRPr="00AC2417">
        <w:t>.</w:t>
      </w:r>
    </w:p>
    <w:p w:rsidR="00AC2417" w:rsidRDefault="00014F46" w:rsidP="00AC2417">
      <w:r w:rsidRPr="00AC2417">
        <w:t xml:space="preserve">Цель работы </w:t>
      </w:r>
      <w:r w:rsidR="00AC2417">
        <w:t>-</w:t>
      </w:r>
      <w:r w:rsidRPr="00AC2417">
        <w:t xml:space="preserve"> изучение</w:t>
      </w:r>
      <w:r w:rsidR="00AC2417" w:rsidRPr="00AC2417">
        <w:t xml:space="preserve"> </w:t>
      </w:r>
      <w:r w:rsidRPr="00AC2417">
        <w:t>наказания в виде штрафа</w:t>
      </w:r>
      <w:r w:rsidR="00AC2417" w:rsidRPr="00AC2417">
        <w:t>.</w:t>
      </w:r>
    </w:p>
    <w:p w:rsidR="00AC2417" w:rsidRDefault="00014F46" w:rsidP="00AC2417">
      <w:r w:rsidRPr="00AC2417">
        <w:t>Поставленная цель определяет задачи исследования</w:t>
      </w:r>
      <w:r w:rsidR="00AC2417" w:rsidRPr="00AC2417">
        <w:t>:</w:t>
      </w:r>
    </w:p>
    <w:p w:rsidR="00AC2417" w:rsidRDefault="00014F46" w:rsidP="00AC2417">
      <w:r w:rsidRPr="00AC2417">
        <w:t>1</w:t>
      </w:r>
      <w:r w:rsidR="00AC2417" w:rsidRPr="00AC2417">
        <w:t xml:space="preserve">. </w:t>
      </w:r>
      <w:r w:rsidRPr="00AC2417">
        <w:t>Изучить уголовное, уголовно-исполнительное и иное</w:t>
      </w:r>
      <w:r w:rsidR="00AC2417" w:rsidRPr="00AC2417">
        <w:t xml:space="preserve"> </w:t>
      </w:r>
      <w:r w:rsidRPr="00AC2417">
        <w:t>законодательство, регламентирующее назначение и исполнение штрафа</w:t>
      </w:r>
      <w:r w:rsidR="00AC2417" w:rsidRPr="00AC2417">
        <w:t>;</w:t>
      </w:r>
    </w:p>
    <w:p w:rsidR="00AC2417" w:rsidRDefault="00014F46" w:rsidP="00AC2417">
      <w:r w:rsidRPr="00AC2417">
        <w:t>2</w:t>
      </w:r>
      <w:r w:rsidR="00AC2417" w:rsidRPr="00AC2417">
        <w:t xml:space="preserve">. </w:t>
      </w:r>
      <w:r w:rsidRPr="00AC2417">
        <w:t>Рассмотреть теоретические подходы к исполнению наказания в виде штрафа</w:t>
      </w:r>
      <w:r w:rsidR="00AC2417" w:rsidRPr="00AC2417">
        <w:t>;</w:t>
      </w:r>
    </w:p>
    <w:p w:rsidR="00AC2417" w:rsidRDefault="00014F46" w:rsidP="00AC2417">
      <w:r w:rsidRPr="00AC2417">
        <w:t>3</w:t>
      </w:r>
      <w:r w:rsidR="00AC2417" w:rsidRPr="00AC2417">
        <w:t xml:space="preserve">. </w:t>
      </w:r>
      <w:r w:rsidRPr="00AC2417">
        <w:t>Выявить основные практические проблемы исполнения наказания в виде штрафа в современных условиях</w:t>
      </w:r>
      <w:r w:rsidR="00AC2417" w:rsidRPr="00AC2417">
        <w:t>;</w:t>
      </w:r>
    </w:p>
    <w:p w:rsidR="00AC2417" w:rsidRDefault="00014F46" w:rsidP="00AC2417">
      <w:r w:rsidRPr="00AC2417">
        <w:t>Методологическую основу данной работы составляют следующие методы</w:t>
      </w:r>
      <w:r w:rsidR="00AC2417" w:rsidRPr="00AC2417">
        <w:t xml:space="preserve">: </w:t>
      </w:r>
      <w:r w:rsidRPr="00AC2417">
        <w:t>диалектический, правовой, системно-структурный, сравнительно-правовой, формально-логический</w:t>
      </w:r>
      <w:r w:rsidR="00AC2417" w:rsidRPr="00AC2417">
        <w:t>.</w:t>
      </w:r>
    </w:p>
    <w:p w:rsidR="00AC2417" w:rsidRDefault="00014F46" w:rsidP="00AC2417">
      <w:r w:rsidRPr="00AC2417">
        <w:t>Теоретическую основу исследования составили</w:t>
      </w:r>
      <w:r w:rsidR="00AC2417" w:rsidRPr="00AC2417">
        <w:t xml:space="preserve">: </w:t>
      </w:r>
      <w:r w:rsidRPr="00AC2417">
        <w:t>авторские издания по исследуемой проблематике, учебная литература</w:t>
      </w:r>
      <w:r w:rsidR="00AC2417">
        <w:t xml:space="preserve"> (</w:t>
      </w:r>
      <w:r w:rsidRPr="00AC2417">
        <w:t>учебники и учебные пособия, справочная и энциклопедическая литература, комментарии к законодательству</w:t>
      </w:r>
      <w:r w:rsidR="00AC2417" w:rsidRPr="00AC2417">
        <w:t>),</w:t>
      </w:r>
      <w:r w:rsidRPr="00AC2417">
        <w:t xml:space="preserve"> научные статьи в периодических журналах по исследуемой проблематике</w:t>
      </w:r>
      <w:r w:rsidR="00AC2417" w:rsidRPr="00AC2417">
        <w:t>.</w:t>
      </w:r>
    </w:p>
    <w:p w:rsidR="00AC2417" w:rsidRDefault="00014F46" w:rsidP="00AC2417">
      <w:r w:rsidRPr="00AC2417">
        <w:t>Структура работы</w:t>
      </w:r>
      <w:r w:rsidR="00AC2417" w:rsidRPr="00AC2417">
        <w:t xml:space="preserve">: </w:t>
      </w:r>
      <w:r w:rsidRPr="00AC2417">
        <w:t>введение, три</w:t>
      </w:r>
      <w:r w:rsidR="00AC2417" w:rsidRPr="00AC2417">
        <w:t xml:space="preserve"> </w:t>
      </w:r>
      <w:r w:rsidRPr="00AC2417">
        <w:t>главы основной части, заключение, список литературы</w:t>
      </w:r>
      <w:r w:rsidR="00AC2417" w:rsidRPr="00AC2417">
        <w:t>.</w:t>
      </w:r>
    </w:p>
    <w:p w:rsidR="00AC2417" w:rsidRPr="00AC2417" w:rsidRDefault="00AC2417" w:rsidP="00AC2417">
      <w:pPr>
        <w:pStyle w:val="2"/>
      </w:pPr>
      <w:r>
        <w:br w:type="page"/>
      </w:r>
      <w:bookmarkStart w:id="1" w:name="_Toc240976635"/>
      <w:r w:rsidR="00014F46" w:rsidRPr="00AC2417">
        <w:t>Глава 1</w:t>
      </w:r>
      <w:r w:rsidRPr="00AC2417">
        <w:t xml:space="preserve">. </w:t>
      </w:r>
      <w:r w:rsidR="00014F46" w:rsidRPr="00AC2417">
        <w:t>Уголовно-правовая и уголовно-исполнительная характеристика штрафа как наказания</w:t>
      </w:r>
      <w:bookmarkEnd w:id="1"/>
    </w:p>
    <w:p w:rsidR="00AC2417" w:rsidRDefault="00AC2417" w:rsidP="00AC2417"/>
    <w:p w:rsidR="00AC2417" w:rsidRDefault="00014F46" w:rsidP="00AC2417">
      <w:r w:rsidRPr="00AC2417">
        <w:t>В настоящее время штраф применяется как в качестве основного, так и в качестве дополнительного наказания</w:t>
      </w:r>
      <w:r w:rsidR="00AC2417" w:rsidRPr="00AC2417">
        <w:t xml:space="preserve">. </w:t>
      </w:r>
      <w:r w:rsidRPr="00AC2417">
        <w:t>Во многих статьях Особенной части УК РФ штраф определяется и закрепляется как альтернатива лишению свободы, в частности за преступления в сфере экономики</w:t>
      </w:r>
      <w:r w:rsidR="00AC2417" w:rsidRPr="00AC2417">
        <w:t>.</w:t>
      </w:r>
    </w:p>
    <w:p w:rsidR="00AC2417" w:rsidRDefault="00014F46" w:rsidP="00AC2417">
      <w:r w:rsidRPr="00AC2417">
        <w:t>Штраф является наиболее мягким видом наказания</w:t>
      </w:r>
      <w:r w:rsidR="00AC2417" w:rsidRPr="00AC2417">
        <w:t xml:space="preserve"> </w:t>
      </w:r>
      <w:r w:rsidRPr="00AC2417">
        <w:t>в системе наказаний он стоит на первом месте</w:t>
      </w:r>
      <w:r w:rsidR="00AC2417" w:rsidRPr="00AC2417">
        <w:t xml:space="preserve">. </w:t>
      </w:r>
      <w:r w:rsidRPr="00AC2417">
        <w:t>В качестве основного наказания штраф назначается, как правило, за преступления небольшой и средней тяжести, однако в некоторых случаях в виде такового он может назначаться и за тяжкие преступления</w:t>
      </w:r>
      <w:r w:rsidR="00AC2417" w:rsidRPr="00AC2417">
        <w:t>.</w:t>
      </w:r>
    </w:p>
    <w:p w:rsidR="00AC2417" w:rsidRDefault="00014F46" w:rsidP="00AC2417">
      <w:r w:rsidRPr="00AC2417">
        <w:t>В качестве дополнительного наказания штраф может назначаться как в качестве альтернативы, так и как обязательное дополнительное наказание</w:t>
      </w:r>
      <w:r w:rsidR="00AC2417" w:rsidRPr="00AC2417">
        <w:t>.</w:t>
      </w:r>
    </w:p>
    <w:p w:rsidR="00014F46" w:rsidRPr="00AC2417" w:rsidRDefault="00014F46" w:rsidP="00AC2417">
      <w:r w:rsidRPr="00AC2417">
        <w:t>Штраф назначается в твердой денежной сумме в размере от 2500 до 1 млн</w:t>
      </w:r>
      <w:r w:rsidR="00AC2417" w:rsidRPr="00AC2417">
        <w:t xml:space="preserve">. </w:t>
      </w:r>
      <w:r w:rsidRPr="00AC2417">
        <w:t>руб</w:t>
      </w:r>
      <w:r w:rsidR="00AC2417" w:rsidRPr="00AC2417">
        <w:t xml:space="preserve">. </w:t>
      </w:r>
      <w:r w:rsidRPr="00AC2417">
        <w:t>или в размере заработной платы или иного дохода осужденного за период от двух недель до пяти лет</w:t>
      </w:r>
      <w:r w:rsidR="00AC2417" w:rsidRPr="00AC2417">
        <w:t xml:space="preserve">. </w:t>
      </w:r>
      <w:r w:rsidRPr="00AC2417">
        <w:t>Под иными доходами осужденного следует понимать не относящиеся к системе заработной платы денежные выплаты, а также получаемые осужденным материальные средства, ценные бумаги в денежном эквиваленте на момент назначения наказания, облагаемые подоходным налогом</w:t>
      </w:r>
      <w:r w:rsidR="00AC2417" w:rsidRPr="00AC2417">
        <w:t xml:space="preserve">. </w:t>
      </w:r>
      <w:r w:rsidRPr="00AC2417">
        <w:rPr>
          <w:rStyle w:val="af0"/>
          <w:color w:val="000000"/>
        </w:rPr>
        <w:footnoteReference w:id="3"/>
      </w:r>
    </w:p>
    <w:p w:rsidR="00AC2417" w:rsidRDefault="00014F46" w:rsidP="00AC2417">
      <w:r w:rsidRPr="00AC2417">
        <w:t>В качестве дополнительного наказания штраф не может быть назначен лишь военнослужащим</w:t>
      </w:r>
      <w:r w:rsidR="00AC2417" w:rsidRPr="00AC2417">
        <w:t>.</w:t>
      </w:r>
    </w:p>
    <w:p w:rsidR="00AC2417" w:rsidRPr="00AC2417" w:rsidRDefault="00014F46" w:rsidP="00AC2417">
      <w:r w:rsidRPr="00AC2417">
        <w:t>Несовершеннолетнему штраф может быть назначен как при наличии у него самостоятельного заработка или имущества, на которое может быть обращено взыскание, так и при отсутствии таковых</w:t>
      </w:r>
      <w:r w:rsidR="00AC2417" w:rsidRPr="00AC2417">
        <w:t xml:space="preserve">. </w:t>
      </w:r>
      <w:r w:rsidRPr="00AC2417">
        <w:t>В соответствии с ч</w:t>
      </w:r>
      <w:r w:rsidR="00AC2417">
        <w:t>.2</w:t>
      </w:r>
      <w:r w:rsidRPr="00AC2417">
        <w:t xml:space="preserve"> ст</w:t>
      </w:r>
      <w:r w:rsidR="00AC2417">
        <w:t>.8</w:t>
      </w:r>
      <w:r w:rsidRPr="00AC2417">
        <w:t>8 УК РФ для несовершеннолетних установлены следующие пределы штрафа</w:t>
      </w:r>
      <w:r w:rsidR="00AC2417" w:rsidRPr="00AC2417">
        <w:t xml:space="preserve">: </w:t>
      </w:r>
      <w:r w:rsidRPr="00AC2417">
        <w:t>от 1000 до 50 000 руб</w:t>
      </w:r>
      <w:r w:rsidR="00AC2417" w:rsidRPr="00AC2417">
        <w:t xml:space="preserve">. </w:t>
      </w:r>
      <w:r w:rsidRPr="00AC2417">
        <w:t>или в размере заработной платы или иного дохода несовершеннолетнего осужденного за период от двух недель до шести месяцев</w:t>
      </w:r>
      <w:r w:rsidR="00AC2417" w:rsidRPr="00AC2417">
        <w:t xml:space="preserve">. </w:t>
      </w:r>
      <w:r w:rsidRPr="00AC2417">
        <w:t>По решению суда штраф может взыскиваться с родителей несовершеннолетнего или его законных представителей с их согласия</w:t>
      </w:r>
      <w:r w:rsidR="00AC2417" w:rsidRPr="00AC2417">
        <w:t xml:space="preserve">. </w:t>
      </w:r>
      <w:r w:rsidRPr="00AC2417">
        <w:rPr>
          <w:rStyle w:val="af0"/>
          <w:color w:val="000000"/>
        </w:rPr>
        <w:footnoteReference w:id="4"/>
      </w:r>
    </w:p>
    <w:p w:rsidR="00AC2417" w:rsidRDefault="00014F46" w:rsidP="00AC2417">
      <w:r w:rsidRPr="00AC2417">
        <w:t>Руководствуясь ч</w:t>
      </w:r>
      <w:r w:rsidR="00AC2417">
        <w:t>.3</w:t>
      </w:r>
      <w:r w:rsidRPr="00AC2417">
        <w:t xml:space="preserve"> ст</w:t>
      </w:r>
      <w:r w:rsidR="00AC2417">
        <w:t>.6</w:t>
      </w:r>
      <w:r w:rsidRPr="00AC2417">
        <w:t>0 УК РФ при назначении наказания, в данном случае штрафа, суд учитывает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r w:rsidR="00AC2417" w:rsidRPr="00AC2417">
        <w:t xml:space="preserve">. </w:t>
      </w:r>
      <w:r w:rsidRPr="00AC2417">
        <w:t xml:space="preserve">При этом суд может определить, например, штраф в рублях, </w:t>
      </w:r>
      <w:r w:rsidR="00AC2417">
        <w:t>т.е.</w:t>
      </w:r>
      <w:r w:rsidR="00AC2417" w:rsidRPr="00AC2417">
        <w:t xml:space="preserve"> </w:t>
      </w:r>
      <w:r w:rsidRPr="00AC2417">
        <w:t>от двух тысяч пятисот до одного миллиона рублей или в размере заработной платы или иного дохода осужденного за период от двух недель до пяти лет</w:t>
      </w:r>
      <w:r w:rsidR="00AC2417" w:rsidRPr="00AC2417">
        <w:t xml:space="preserve">. </w:t>
      </w:r>
      <w:r w:rsidRPr="00AC2417">
        <w:t>Причем решение о том, какой вид штрафа применить, формируется в рамках судейского усмотрения</w:t>
      </w:r>
      <w:r w:rsidR="00AC2417" w:rsidRPr="00AC2417">
        <w:t>.</w:t>
      </w:r>
    </w:p>
    <w:p w:rsidR="00AC2417" w:rsidRDefault="00014F46" w:rsidP="00AC2417">
      <w:r w:rsidRPr="00AC2417">
        <w:t>Суду предоставлено право назначать штраф с рассрочкой выплаты определенными частями в срок до трех лет</w:t>
      </w:r>
      <w:r w:rsidR="00AC2417" w:rsidRPr="00AC2417">
        <w:t xml:space="preserve">. </w:t>
      </w:r>
      <w:r w:rsidRPr="00AC2417">
        <w:t>Исходя из смысла закона, такая рассрочка может быть предоставлена осужденному, как при постановлении приговора, так и в порядке исполнения указанного наказания</w:t>
      </w:r>
      <w:r w:rsidR="00AC2417" w:rsidRPr="00AC2417">
        <w:t xml:space="preserve">. </w:t>
      </w:r>
      <w:r w:rsidRPr="00AC2417">
        <w:t>Порядок такого исполнения наказания в виде штрафа определен частью 3 статьи 31 УИК РФ, в которой указано, что при рассрочке выплаты штрафа осужденный обязан в течение тридцати дней со дня вступления приговора в законную силу уплатить первую часть штрафа</w:t>
      </w:r>
      <w:r w:rsidR="00AC2417" w:rsidRPr="00AC2417">
        <w:t xml:space="preserve">. </w:t>
      </w:r>
      <w:r w:rsidRPr="00AC2417">
        <w:t>Последующие части штрафа осужденный обязан уплачивать ежемесячно не позднее последнего дня каждого последующего месяца</w:t>
      </w:r>
      <w:r w:rsidR="00AC2417" w:rsidRPr="00AC2417">
        <w:t>.</w:t>
      </w:r>
    </w:p>
    <w:p w:rsidR="00014F46" w:rsidRPr="00AC2417" w:rsidRDefault="00014F46" w:rsidP="00AC2417">
      <w:r w:rsidRPr="00AC2417">
        <w:t>Штраф может быть назначен, как замена неотбытой части наказания осужденному согласно ст</w:t>
      </w:r>
      <w:r w:rsidR="00AC2417">
        <w:t>.8</w:t>
      </w:r>
      <w:r w:rsidRPr="00AC2417">
        <w:t>0 УК РФ, которая предоставляет ему право при отбытии определенного законом срока наказания, и соответствующего поведения</w:t>
      </w:r>
      <w:r w:rsidR="00AC2417" w:rsidRPr="00AC2417">
        <w:t xml:space="preserve">, </w:t>
      </w:r>
      <w:r w:rsidRPr="00AC2417">
        <w:t>оставшуюся часть наказания заменить штрафом</w:t>
      </w:r>
    </w:p>
    <w:p w:rsidR="00AC2417" w:rsidRDefault="00014F46" w:rsidP="00AC2417">
      <w:r w:rsidRPr="00AC2417">
        <w:t>Законом определен порядок замены штрафа в отношении осужденного, злостно уклоняющегося от его уплаты</w:t>
      </w:r>
      <w:r w:rsidR="00AC2417" w:rsidRPr="00AC2417">
        <w:t xml:space="preserve">. </w:t>
      </w:r>
      <w:r w:rsidRPr="00AC2417">
        <w:t>При уклонении от уплаты штрафа, назначенного в качестве основного наказания, он заменяется наказанием, установленным санкцией соответствующей статьи Особенной части УК, по которой штраф был назначен</w:t>
      </w:r>
      <w:r w:rsidR="00AC2417" w:rsidRPr="00AC2417">
        <w:t xml:space="preserve">. </w:t>
      </w:r>
      <w:r w:rsidRPr="00AC2417">
        <w:t>Например, по ч</w:t>
      </w:r>
      <w:r w:rsidR="00AC2417">
        <w:t>.2</w:t>
      </w:r>
      <w:r w:rsidRPr="00AC2417">
        <w:t xml:space="preserve"> ст</w:t>
      </w:r>
      <w:r w:rsidR="00AC2417">
        <w:t>.1</w:t>
      </w:r>
      <w:r w:rsidRPr="00AC2417">
        <w:t>58 УК помимо штрафа может быть назначено наказание в виде обязательных работ на срок от ста восьмидесяти до двухсот сорока часов, либо исправительных работ на срок от одного года до двух лет, либо лишения свободы на срок до пяти лет</w:t>
      </w:r>
      <w:r w:rsidR="00AC2417" w:rsidRPr="00AC2417">
        <w:t>.</w:t>
      </w:r>
    </w:p>
    <w:p w:rsidR="00AC2417" w:rsidRDefault="00014F46" w:rsidP="00AC2417">
      <w:r w:rsidRPr="00AC2417">
        <w:t>Злостно уклоняющимся от уплаты штрафа, назначенного в качестве основного наказания, признается осужденный, который в установленные ст</w:t>
      </w:r>
      <w:r w:rsidR="00AC2417">
        <w:t>.3</w:t>
      </w:r>
      <w:r w:rsidRPr="00AC2417">
        <w:t>1 УИК сроки не уплатил штраф или часть штрафа при рассрочке его уплаты</w:t>
      </w:r>
      <w:r w:rsidR="00AC2417" w:rsidRPr="00AC2417">
        <w:t xml:space="preserve">. </w:t>
      </w:r>
      <w:r w:rsidRPr="00AC2417">
        <w:t>При указанных обстоятельствах судебный пристав-исполнитель согласно ч</w:t>
      </w:r>
      <w:r w:rsidR="00AC2417">
        <w:t>.2</w:t>
      </w:r>
      <w:r w:rsidRPr="00AC2417">
        <w:t xml:space="preserve"> ст</w:t>
      </w:r>
      <w:r w:rsidR="00AC2417">
        <w:t>.3</w:t>
      </w:r>
      <w:r w:rsidRPr="00AC2417">
        <w:t>2 УИК не ранее десяти, но не позднее тридцати дней со дня истечения предельного срока уплаты штрафа направляет в суд представление о замене штрафа другим видом наказания</w:t>
      </w:r>
      <w:r w:rsidR="00AC2417" w:rsidRPr="00AC2417">
        <w:t xml:space="preserve">. </w:t>
      </w:r>
      <w:r w:rsidRPr="00AC2417">
        <w:t>Какой из видов наказания будет назначен в качестве замены штрафа, определяет суд при вынесении определения</w:t>
      </w:r>
      <w:r w:rsidR="00AC2417">
        <w:t xml:space="preserve"> (</w:t>
      </w:r>
      <w:r w:rsidRPr="00AC2417">
        <w:t>постановления</w:t>
      </w:r>
      <w:r w:rsidR="00AC2417" w:rsidRPr="00AC2417">
        <w:t xml:space="preserve">) </w:t>
      </w:r>
      <w:r w:rsidRPr="00AC2417">
        <w:t>в порядке, установленном ст</w:t>
      </w:r>
      <w:r w:rsidR="00AC2417">
        <w:t>.3</w:t>
      </w:r>
      <w:r w:rsidRPr="00AC2417">
        <w:t>96, 397 УПК</w:t>
      </w:r>
      <w:r w:rsidR="00AC2417" w:rsidRPr="00AC2417">
        <w:t>.</w:t>
      </w:r>
    </w:p>
    <w:p w:rsidR="00AC2417" w:rsidRDefault="00014F46" w:rsidP="00AC2417">
      <w:r w:rsidRPr="00AC2417">
        <w:t>Осужденный, место нахождения которого неизвестно, может быть объявлен в розыск</w:t>
      </w:r>
      <w:r w:rsidR="00AC2417" w:rsidRPr="00AC2417">
        <w:t xml:space="preserve">. </w:t>
      </w:r>
      <w:r w:rsidRPr="00AC2417">
        <w:t>Он может быть задержан без судебного решения на срок до сорока восьми часов, а по судебному решению это задержание может быть продлено до тридцати суток</w:t>
      </w:r>
      <w:r w:rsidR="00AC2417" w:rsidRPr="00AC2417">
        <w:t>.</w:t>
      </w:r>
    </w:p>
    <w:p w:rsidR="00AC2417" w:rsidRDefault="00014F46" w:rsidP="00AC2417">
      <w:r w:rsidRPr="00AC2417">
        <w:t>При назначении наказания ниже низшего предела штраф в размере менее 2500 руб</w:t>
      </w:r>
      <w:r w:rsidR="00AC2417" w:rsidRPr="00AC2417">
        <w:t xml:space="preserve">. </w:t>
      </w:r>
      <w:r w:rsidRPr="00AC2417">
        <w:t>назначен быть не может, так как это самый низкий размер самого мягкого вида наказания</w:t>
      </w:r>
      <w:r w:rsidR="00AC2417" w:rsidRPr="00AC2417">
        <w:t>.</w:t>
      </w:r>
    </w:p>
    <w:p w:rsidR="00AC2417" w:rsidRDefault="00014F46" w:rsidP="00AC2417">
      <w:r w:rsidRPr="00AC2417">
        <w:t>В современном Российском законодательстве достаточно подробно разработана система назначения наказания в виде штрафа и правовые последствия уклонения от исполнения данного вида наказания</w:t>
      </w:r>
      <w:r w:rsidR="00AC2417" w:rsidRPr="00AC2417">
        <w:t>.</w:t>
      </w:r>
    </w:p>
    <w:p w:rsidR="00AC2417" w:rsidRPr="00AC2417" w:rsidRDefault="00AC2417" w:rsidP="00AC2417">
      <w:pPr>
        <w:pStyle w:val="2"/>
      </w:pPr>
      <w:r>
        <w:br w:type="page"/>
      </w:r>
      <w:bookmarkStart w:id="2" w:name="_Toc240976636"/>
      <w:r w:rsidR="00014F46" w:rsidRPr="00AC2417">
        <w:t>Глава 2</w:t>
      </w:r>
      <w:r w:rsidRPr="00AC2417">
        <w:t xml:space="preserve">. </w:t>
      </w:r>
      <w:r w:rsidR="00014F46" w:rsidRPr="00AC2417">
        <w:t>Исполнение наказания в виде штрафа</w:t>
      </w:r>
      <w:bookmarkEnd w:id="2"/>
    </w:p>
    <w:p w:rsidR="00AC2417" w:rsidRDefault="00AC2417" w:rsidP="00AC2417"/>
    <w:p w:rsidR="00AC2417" w:rsidRPr="00AC2417" w:rsidRDefault="00014F46" w:rsidP="00AC2417">
      <w:pPr>
        <w:pStyle w:val="2"/>
      </w:pPr>
      <w:bookmarkStart w:id="3" w:name="_Toc240976637"/>
      <w:r w:rsidRPr="00AC2417">
        <w:t>§1</w:t>
      </w:r>
      <w:r w:rsidR="00AC2417" w:rsidRPr="00AC2417">
        <w:t xml:space="preserve">. </w:t>
      </w:r>
      <w:r w:rsidRPr="00AC2417">
        <w:t>Обязанности осужденного</w:t>
      </w:r>
      <w:r w:rsidR="00AC2417" w:rsidRPr="00AC2417">
        <w:t xml:space="preserve"> </w:t>
      </w:r>
      <w:r w:rsidRPr="00AC2417">
        <w:t>к</w:t>
      </w:r>
      <w:r w:rsidR="00AC2417" w:rsidRPr="00AC2417">
        <w:t xml:space="preserve"> </w:t>
      </w:r>
      <w:r w:rsidRPr="00AC2417">
        <w:t>штрафу</w:t>
      </w:r>
      <w:bookmarkEnd w:id="3"/>
    </w:p>
    <w:p w:rsidR="00AC2417" w:rsidRDefault="00AC2417" w:rsidP="00AC2417"/>
    <w:p w:rsidR="00014F46" w:rsidRPr="00AC2417" w:rsidRDefault="00014F46" w:rsidP="00AC2417">
      <w:r w:rsidRPr="00AC2417">
        <w:t>После оглашения приговора о назначении штрафа суд обязан разъяснить осужденному его обязанность уплатить сумму штрафа в банковское учреждение</w:t>
      </w:r>
      <w:r w:rsidR="00AC2417">
        <w:t xml:space="preserve"> (</w:t>
      </w:r>
      <w:r w:rsidRPr="00AC2417">
        <w:t>РКЦ</w:t>
      </w:r>
      <w:r w:rsidR="00AC2417" w:rsidRPr="00AC2417">
        <w:t>),</w:t>
      </w:r>
      <w:r w:rsidRPr="00AC2417">
        <w:t xml:space="preserve"> где находится депозитный счет суда</w:t>
      </w:r>
      <w:r w:rsidR="00AC2417" w:rsidRPr="00AC2417">
        <w:t xml:space="preserve">. </w:t>
      </w:r>
      <w:r w:rsidRPr="00AC2417">
        <w:t>Осужденный предупреждается о том, что в случае неуплаты штраф может быть взыскан принудительно</w:t>
      </w:r>
      <w:r w:rsidR="00AC2417" w:rsidRPr="00AC2417">
        <w:t xml:space="preserve">. </w:t>
      </w:r>
      <w:r w:rsidRPr="00AC2417">
        <w:t>Внести определенную судом сумму штрафа осужденный обязан в течение 30 дней с момента вступления приговора в законную силу</w:t>
      </w:r>
      <w:r w:rsidR="00AC2417" w:rsidRPr="00AC2417">
        <w:t xml:space="preserve">, </w:t>
      </w:r>
      <w:r w:rsidRPr="00AC2417">
        <w:t>или вносить его в установленные сроки в случае предоставления отсрочки</w:t>
      </w:r>
      <w:r w:rsidR="00AC2417" w:rsidRPr="00AC2417">
        <w:t xml:space="preserve">. </w:t>
      </w:r>
      <w:r w:rsidRPr="00AC2417">
        <w:t>Во всех случаях первая часть штрафа должна быть уплачена в течение 30 дней, а последующие части вносятся ежемесячно не позднее последнего дня каждого последующего месяца</w:t>
      </w:r>
      <w:r w:rsidR="00AC2417" w:rsidRPr="00AC2417">
        <w:t xml:space="preserve">. </w:t>
      </w:r>
      <w:r w:rsidRPr="00AC2417">
        <w:t>Судебный пристав-исполнитель предупреждает осужденного, что в случае неуплаты штраф будет взыскан принудительно</w:t>
      </w:r>
      <w:r w:rsidR="00AC2417" w:rsidRPr="00AC2417">
        <w:t xml:space="preserve">. </w:t>
      </w:r>
      <w:r w:rsidRPr="00AC2417">
        <w:t>Если осужденный или его представители не обжаловали приговор в части назначения штрафа, осужденный может добровольно внести сумму штрафа и до вступления приговора в законную силу</w:t>
      </w:r>
      <w:r w:rsidR="00AC2417" w:rsidRPr="00AC2417">
        <w:t xml:space="preserve">. </w:t>
      </w:r>
      <w:r w:rsidRPr="00AC2417">
        <w:t>Квитанция об уплате штрафа, выданная банковским учреждением, должна быть предъявлена осужденным в канцелярию суда, постановившего приговор</w:t>
      </w:r>
      <w:r w:rsidR="00AC2417" w:rsidRPr="00AC2417">
        <w:t xml:space="preserve">. </w:t>
      </w:r>
      <w:r w:rsidRPr="00AC2417">
        <w:rPr>
          <w:rStyle w:val="af0"/>
          <w:color w:val="000000"/>
        </w:rPr>
        <w:footnoteReference w:id="5"/>
      </w:r>
    </w:p>
    <w:p w:rsidR="00AC2417" w:rsidRDefault="00014F46" w:rsidP="00AC2417">
      <w:r w:rsidRPr="00AC2417">
        <w:t>Как видно из вышесказанного наказания в виде штрафа исполняется одномоментно и заключается в уплате осужденным денежной суммы штрафа в доход государства</w:t>
      </w:r>
      <w:r w:rsidR="00AC2417" w:rsidRPr="00AC2417">
        <w:t>.</w:t>
      </w:r>
    </w:p>
    <w:p w:rsidR="00AC2417" w:rsidRDefault="00AC2417" w:rsidP="00AC2417">
      <w:pPr>
        <w:pStyle w:val="2"/>
      </w:pPr>
      <w:r>
        <w:br w:type="page"/>
      </w:r>
      <w:bookmarkStart w:id="4" w:name="_Toc240976638"/>
      <w:r w:rsidR="00014F46" w:rsidRPr="00AC2417">
        <w:t>§2</w:t>
      </w:r>
      <w:r w:rsidRPr="00AC2417">
        <w:t xml:space="preserve">. </w:t>
      </w:r>
      <w:r w:rsidR="00014F46" w:rsidRPr="00AC2417">
        <w:t>Принудительное исполнение наказания в виде штрафа</w:t>
      </w:r>
      <w:bookmarkEnd w:id="4"/>
    </w:p>
    <w:p w:rsidR="00AC2417" w:rsidRDefault="00AC2417" w:rsidP="00AC2417"/>
    <w:p w:rsidR="00AC2417" w:rsidRDefault="00014F46" w:rsidP="00AC2417">
      <w:r w:rsidRPr="00AC2417">
        <w:t>Одной из проблем исполнения наказания в виде штрафа является принудительное взыскание суммы штрафа с осуждённого</w:t>
      </w:r>
      <w:r w:rsidR="00AC2417" w:rsidRPr="00AC2417">
        <w:t>.</w:t>
      </w:r>
    </w:p>
    <w:p w:rsidR="00AC2417" w:rsidRDefault="00014F46" w:rsidP="00AC2417">
      <w:r w:rsidRPr="00AC2417">
        <w:t>Порядок принудительного взыскания штрафа регламентируется Уголовно-исполнительным кодексом, а также Федеральным законом от 0</w:t>
      </w:r>
      <w:r w:rsidR="00AC2417">
        <w:t xml:space="preserve">2.10 </w:t>
      </w:r>
      <w:r w:rsidRPr="00AC2417">
        <w:t>2007</w:t>
      </w:r>
      <w:r w:rsidR="00AC2417" w:rsidRPr="00AC2417">
        <w:t xml:space="preserve"> </w:t>
      </w:r>
      <w:r w:rsidRPr="00AC2417">
        <w:rPr>
          <w:lang w:val="en-US"/>
        </w:rPr>
        <w:t>N</w:t>
      </w:r>
      <w:r w:rsidRPr="00AC2417">
        <w:t>229-ФЗ</w:t>
      </w:r>
      <w:r w:rsidR="00AC2417">
        <w:t xml:space="preserve"> "</w:t>
      </w:r>
      <w:r w:rsidRPr="00AC2417">
        <w:t>Об исполнительном производстве</w:t>
      </w:r>
      <w:r w:rsidR="00AC2417">
        <w:t xml:space="preserve">", </w:t>
      </w:r>
      <w:r w:rsidR="00033925">
        <w:t>об</w:t>
      </w:r>
      <w:r w:rsidRPr="00AC2417">
        <w:rPr>
          <w:vanish/>
        </w:rPr>
        <w:t>новленных законом случаях приглашаются</w:t>
      </w:r>
      <w:r w:rsidR="00AC2417">
        <w:rPr>
          <w:vanish/>
        </w:rPr>
        <w:t xml:space="preserve">, </w:t>
      </w:r>
      <w:r w:rsidR="00033925">
        <w:rPr>
          <w:vanish/>
        </w:rPr>
        <w:t>комм</w:t>
      </w:r>
      <w:r w:rsidR="00AC2417">
        <w:rPr>
          <w:vanish/>
        </w:rPr>
        <w:t>е</w:t>
      </w:r>
      <w:r w:rsidRPr="00AC2417">
        <w:rPr>
          <w:vanish/>
        </w:rPr>
        <w:t xml:space="preserve">рческих организаций, определяется </w:t>
      </w:r>
      <w:r w:rsidRPr="00AC2417">
        <w:t>который возложил исполнение наказания в виде штрафа на судебных приставов-исполнителей</w:t>
      </w:r>
      <w:r w:rsidR="00AC2417" w:rsidRPr="00AC2417">
        <w:t xml:space="preserve">. </w:t>
      </w:r>
      <w:r w:rsidRPr="00AC2417">
        <w:t>Их компетенция регламентирована Федеральным законом</w:t>
      </w:r>
      <w:r w:rsidR="00AC2417">
        <w:t xml:space="preserve"> "</w:t>
      </w:r>
      <w:r w:rsidRPr="00AC2417">
        <w:t>О судебных приставах</w:t>
      </w:r>
      <w:r w:rsidR="00AC2417">
        <w:t>".</w:t>
      </w:r>
    </w:p>
    <w:p w:rsidR="00AC2417" w:rsidRDefault="00014F46" w:rsidP="00AC2417">
      <w:r w:rsidRPr="00AC2417">
        <w:t>При неуплате осужденным штрафа судебный пристав-исполнитель принимает к исполнению исполнительный лист и в трехдневный срок со дня поступления к нему исполнительного листа выносит постановление о возбуждении исполнительного производства</w:t>
      </w:r>
      <w:r w:rsidR="00AC2417" w:rsidRPr="00AC2417">
        <w:t xml:space="preserve">. </w:t>
      </w:r>
      <w:r w:rsidRPr="00AC2417">
        <w:t>В целях обеспечения взыскания штрафа судебный пристав-исполнитель вправе произвести опись имущества и наложить на него арест</w:t>
      </w:r>
      <w:r w:rsidR="00AC2417" w:rsidRPr="00AC2417">
        <w:t xml:space="preserve">. </w:t>
      </w:r>
      <w:r w:rsidRPr="00AC2417">
        <w:t>Опись имущества утверждается судьёй</w:t>
      </w:r>
      <w:r w:rsidR="00AC2417" w:rsidRPr="00AC2417">
        <w:t>.</w:t>
      </w:r>
    </w:p>
    <w:p w:rsidR="00AC2417" w:rsidRDefault="00014F46" w:rsidP="00AC2417">
      <w:r w:rsidRPr="00AC2417">
        <w:t>Взыскание штрафа может быть обращено на</w:t>
      </w:r>
      <w:r w:rsidR="00AC2417" w:rsidRPr="00AC2417">
        <w:t>:</w:t>
      </w:r>
    </w:p>
    <w:p w:rsidR="00AC2417" w:rsidRDefault="00014F46" w:rsidP="00AC2417">
      <w:r w:rsidRPr="00AC2417">
        <w:t>1</w:t>
      </w:r>
      <w:r w:rsidR="00AC2417" w:rsidRPr="00AC2417">
        <w:t xml:space="preserve">) </w:t>
      </w:r>
      <w:r w:rsidRPr="00AC2417">
        <w:t>имущество осужденного путем наложения ареста и продажи имущества</w:t>
      </w:r>
      <w:r w:rsidR="00AC2417" w:rsidRPr="00AC2417">
        <w:t>;</w:t>
      </w:r>
    </w:p>
    <w:p w:rsidR="00AC2417" w:rsidRDefault="00014F46" w:rsidP="00AC2417">
      <w:r w:rsidRPr="00AC2417">
        <w:t>2</w:t>
      </w:r>
      <w:r w:rsidR="00AC2417" w:rsidRPr="00AC2417">
        <w:t xml:space="preserve">) </w:t>
      </w:r>
      <w:r w:rsidRPr="00AC2417">
        <w:t>заработную плату, пенсию, стипендию и иные виды дохода осужденного</w:t>
      </w:r>
      <w:r w:rsidR="00AC2417" w:rsidRPr="00AC2417">
        <w:t>;</w:t>
      </w:r>
    </w:p>
    <w:p w:rsidR="00AC2417" w:rsidRDefault="00014F46" w:rsidP="00AC2417">
      <w:r w:rsidRPr="00AC2417">
        <w:t>3</w:t>
      </w:r>
      <w:r w:rsidR="00AC2417" w:rsidRPr="00AC2417">
        <w:t xml:space="preserve">) </w:t>
      </w:r>
      <w:r w:rsidRPr="00AC2417">
        <w:t>денежные суммы и имущество осужденного, находящиеся у других лиц</w:t>
      </w:r>
      <w:r w:rsidR="00AC2417" w:rsidRPr="00AC2417">
        <w:t>.</w:t>
      </w:r>
    </w:p>
    <w:p w:rsidR="00AC2417" w:rsidRDefault="00014F46" w:rsidP="00AC2417">
      <w:r w:rsidRPr="00AC2417">
        <w:t>Следует иметь в виду, что взыскание может быть обращено также на любое имущество осужденного, включая его долю в общей собственности, уставном капитале коммерческих организаций, деньги, ценные бумаги, иные ценности, в том числе находящиеся на счетах и на вкладах или на хранении в финансово-кредитных организациях и банках, а также имущество и деньги, переданные им в доверительное управление</w:t>
      </w:r>
      <w:r w:rsidR="00AC2417" w:rsidRPr="00AC2417">
        <w:t>.</w:t>
      </w:r>
    </w:p>
    <w:p w:rsidR="00014F46" w:rsidRPr="00AC2417" w:rsidRDefault="00014F46" w:rsidP="00AC2417">
      <w:r w:rsidRPr="00AC2417">
        <w:t>Обнаруженные и изъятые у осужденного денежные средства в иностранной валюте судебный пристав-исполнитель сдаёт для продажи в банк или иную кредитную организацию, которые пользуются правом продажи иностранной валюты на внутреннем валютном рынке РФ</w:t>
      </w:r>
      <w:r w:rsidR="00AC2417" w:rsidRPr="00AC2417">
        <w:t xml:space="preserve">. </w:t>
      </w:r>
      <w:r w:rsidRPr="00AC2417">
        <w:t>При</w:t>
      </w:r>
      <w:r w:rsidR="00AC2417" w:rsidRPr="00AC2417">
        <w:t xml:space="preserve"> </w:t>
      </w:r>
      <w:r w:rsidRPr="00AC2417">
        <w:t>аресте денежных средств осужденного в иностранной валюте, находящихся на счетах и во вкладах или на хранении в банке или иной кредитной организации, которые пользуются правом продажи иностранной валюты на внутреннем валютном рынке РФ, судебный пристав-исполнитель своим постановлением обязывает эти банк или иную кредитную организацию осуществить продажу иностранной валюты в размере, необходимом для полной оплаты штрафа</w:t>
      </w:r>
      <w:r w:rsidR="00AC2417" w:rsidRPr="00AC2417">
        <w:t xml:space="preserve">. </w:t>
      </w:r>
      <w:r w:rsidRPr="00AC2417">
        <w:t>В случае</w:t>
      </w:r>
      <w:r w:rsidR="00AC2417" w:rsidRPr="00AC2417">
        <w:t xml:space="preserve"> </w:t>
      </w:r>
      <w:r w:rsidRPr="00AC2417">
        <w:t>если указанные денежные средства находятся на счетах и во вкладах или на хранении в банке или иной кредитной организации, которые не пользуются правом продажи иностранной валюты на внутреннем валютном рынке РФ, судебный пристав-исполнитель обязывает их перевести денежные средства должника в иностранной валюте в банк или иную кредитную организацию, которые пользуются этим правом</w:t>
      </w:r>
      <w:r w:rsidR="00AC2417" w:rsidRPr="00AC2417">
        <w:t xml:space="preserve">. </w:t>
      </w:r>
      <w:r w:rsidRPr="00AC2417">
        <w:t>Арест на ценные бумаги налагается в порядке, определяемом Правительством РФ</w:t>
      </w:r>
      <w:r w:rsidR="00AC2417" w:rsidRPr="00AC2417">
        <w:t xml:space="preserve">. </w:t>
      </w:r>
      <w:r w:rsidRPr="00AC2417">
        <w:t>Обращение взыскания на имущество осужденного, находящееся у других лиц, производится</w:t>
      </w:r>
      <w:r w:rsidR="00AC2417" w:rsidRPr="00AC2417">
        <w:t xml:space="preserve"> </w:t>
      </w:r>
      <w:r w:rsidRPr="00AC2417">
        <w:t>по определению суда в присутствии понятых</w:t>
      </w:r>
      <w:r w:rsidR="00AC2417" w:rsidRPr="00AC2417">
        <w:t xml:space="preserve">. </w:t>
      </w:r>
      <w:r w:rsidRPr="00AC2417">
        <w:rPr>
          <w:rStyle w:val="af0"/>
          <w:color w:val="000000"/>
        </w:rPr>
        <w:footnoteReference w:id="6"/>
      </w:r>
    </w:p>
    <w:p w:rsidR="00AC2417" w:rsidRDefault="00014F46" w:rsidP="00AC2417">
      <w:r w:rsidRPr="00AC2417">
        <w:t>На заложенное имущество может быть обращено взыскание при недостаточности у осужденного иного имущества для полного удовлетворения предъявленных ему требований, не обеспеченных залогом, с соблюдением установленных гражданским законодательством РФ прав залогодержателя</w:t>
      </w:r>
      <w:r w:rsidR="00AC2417" w:rsidRPr="00AC2417">
        <w:t>.</w:t>
      </w:r>
    </w:p>
    <w:p w:rsidR="00AC2417" w:rsidRDefault="00014F46" w:rsidP="00AC2417">
      <w:r w:rsidRPr="00AC2417">
        <w:t>Опись имущества производится в пределах, необходимых для взыскания суммы штрафа</w:t>
      </w:r>
      <w:r w:rsidR="00AC2417" w:rsidRPr="00AC2417">
        <w:t xml:space="preserve">. </w:t>
      </w:r>
      <w:r w:rsidRPr="00AC2417">
        <w:t>В том случае, когда личного имущества осужденного оказывается недостаточно для взыскания суммы штрафа, в опись включается имущество, находящееся в общей собственности осужденного с другими лицами</w:t>
      </w:r>
      <w:r w:rsidR="00AC2417" w:rsidRPr="00AC2417">
        <w:t>.</w:t>
      </w:r>
    </w:p>
    <w:p w:rsidR="00014F46" w:rsidRPr="00AC2417" w:rsidRDefault="00014F46" w:rsidP="00AC2417">
      <w:r w:rsidRPr="00AC2417">
        <w:t>При обращении взыскания на заработную плату и иные виды доходов осужденного у него не может быть удержано более 50 процентов заработной платы и приравненных к ней платежей и выдач</w:t>
      </w:r>
      <w:r w:rsidR="00AC2417" w:rsidRPr="00AC2417">
        <w:t xml:space="preserve">. </w:t>
      </w:r>
      <w:r w:rsidRPr="00AC2417">
        <w:t>Если же у осужденного одновременно взыскиваются алименты на содержание несовершеннолетних детей, а также какие-либо суммы в возмещение вреда здоровью или вреда лицам, понесшим ущерб в результате смерти кормильца, или за ущерб, причиненный преступлением, то сумма удержаний не может быть более 70 процентов заработной платы или приравненных к ней платежей</w:t>
      </w:r>
      <w:r w:rsidR="00AC2417" w:rsidRPr="00AC2417">
        <w:t xml:space="preserve">. </w:t>
      </w:r>
      <w:r w:rsidRPr="00AC2417">
        <w:rPr>
          <w:rStyle w:val="af0"/>
          <w:color w:val="000000"/>
        </w:rPr>
        <w:footnoteReference w:id="7"/>
      </w:r>
    </w:p>
    <w:p w:rsidR="00AC2417" w:rsidRDefault="00014F46" w:rsidP="00AC2417">
      <w:r w:rsidRPr="00AC2417">
        <w:t>Взыскание не может быть обращено на денежные суммы, выплачиваемые</w:t>
      </w:r>
      <w:r w:rsidR="00AC2417" w:rsidRPr="00AC2417">
        <w:t>:</w:t>
      </w:r>
    </w:p>
    <w:p w:rsidR="00AC2417" w:rsidRDefault="00014F46" w:rsidP="00AC2417">
      <w:r w:rsidRPr="00AC2417">
        <w:t>1</w:t>
      </w:r>
      <w:r w:rsidR="00AC2417" w:rsidRPr="00AC2417">
        <w:t xml:space="preserve">) </w:t>
      </w:r>
      <w:r w:rsidRPr="00AC2417">
        <w:t>в возмещение вреда, причиненного здоровью, а также в возмещение вреда лицам, понесшим ущерб в результате смерти кормильца</w:t>
      </w:r>
      <w:r w:rsidR="00AC2417" w:rsidRPr="00AC2417">
        <w:t>;</w:t>
      </w:r>
    </w:p>
    <w:p w:rsidR="00AC2417" w:rsidRDefault="00014F46" w:rsidP="00AC2417">
      <w:r w:rsidRPr="00AC2417">
        <w:t>2</w:t>
      </w:r>
      <w:r w:rsidR="00AC2417" w:rsidRPr="00AC2417">
        <w:t xml:space="preserve">) </w:t>
      </w:r>
      <w:r w:rsidRPr="00AC2417">
        <w:t>лицам, получившим увечья</w:t>
      </w:r>
      <w:r w:rsidR="00AC2417">
        <w:t xml:space="preserve"> (</w:t>
      </w:r>
      <w:r w:rsidRPr="00AC2417">
        <w:t>ранения, травмы, контузии</w:t>
      </w:r>
      <w:r w:rsidR="00AC2417" w:rsidRPr="00AC2417">
        <w:t xml:space="preserve">) </w:t>
      </w:r>
      <w:r w:rsidRPr="00AC2417">
        <w:t>при исполнении ими служебных обязанностей, и членам их семей в случае гибели</w:t>
      </w:r>
      <w:r w:rsidR="00AC2417">
        <w:t xml:space="preserve"> (</w:t>
      </w:r>
      <w:r w:rsidRPr="00AC2417">
        <w:t>смерти</w:t>
      </w:r>
      <w:r w:rsidR="00AC2417" w:rsidRPr="00AC2417">
        <w:t xml:space="preserve">) </w:t>
      </w:r>
      <w:r w:rsidRPr="00AC2417">
        <w:t>указанных лиц</w:t>
      </w:r>
      <w:r w:rsidR="00AC2417" w:rsidRPr="00AC2417">
        <w:t>;</w:t>
      </w:r>
    </w:p>
    <w:p w:rsidR="00AC2417" w:rsidRDefault="00014F46" w:rsidP="00AC2417">
      <w:r w:rsidRPr="00AC2417">
        <w:t>3</w:t>
      </w:r>
      <w:r w:rsidR="00AC2417" w:rsidRPr="00AC2417">
        <w:t xml:space="preserve">) </w:t>
      </w:r>
      <w:r w:rsidRPr="00AC2417">
        <w:t>в связи с рождением ребенка</w:t>
      </w:r>
      <w:r w:rsidR="00AC2417" w:rsidRPr="00AC2417">
        <w:t xml:space="preserve">; </w:t>
      </w:r>
      <w:r w:rsidRPr="00AC2417">
        <w:t>многодетным матерям</w:t>
      </w:r>
      <w:r w:rsidR="00AC2417" w:rsidRPr="00AC2417">
        <w:t xml:space="preserve">; </w:t>
      </w:r>
      <w:r w:rsidRPr="00AC2417">
        <w:t>одиноким отцу или матери</w:t>
      </w:r>
      <w:r w:rsidR="00AC2417" w:rsidRPr="00AC2417">
        <w:t xml:space="preserve">; </w:t>
      </w:r>
      <w:r w:rsidRPr="00AC2417">
        <w:t>на содержание несовершеннолетних детей в период розыска их родителей</w:t>
      </w:r>
      <w:r w:rsidR="00AC2417" w:rsidRPr="00AC2417">
        <w:t xml:space="preserve">; </w:t>
      </w:r>
      <w:r w:rsidRPr="00AC2417">
        <w:t>пенсионерам и инвалидам первой группы по уходу за ними</w:t>
      </w:r>
      <w:r w:rsidR="00AC2417" w:rsidRPr="00AC2417">
        <w:t xml:space="preserve">; </w:t>
      </w:r>
      <w:r w:rsidRPr="00AC2417">
        <w:t>потерпевшим на дополнительное питание, санаторно-курортное лечение, протезирование и расходы по уходу за ними в случае причинения вреда здоровью</w:t>
      </w:r>
      <w:r w:rsidR="00AC2417" w:rsidRPr="00AC2417">
        <w:t xml:space="preserve">; </w:t>
      </w:r>
      <w:r w:rsidRPr="00AC2417">
        <w:t>по алиментным обязательствам</w:t>
      </w:r>
      <w:r w:rsidR="00AC2417" w:rsidRPr="00AC2417">
        <w:t>;</w:t>
      </w:r>
    </w:p>
    <w:p w:rsidR="00AC2417" w:rsidRDefault="00014F46" w:rsidP="00AC2417">
      <w:r w:rsidRPr="00AC2417">
        <w:t>4</w:t>
      </w:r>
      <w:r w:rsidR="00AC2417" w:rsidRPr="00AC2417">
        <w:t xml:space="preserve">) </w:t>
      </w:r>
      <w:r w:rsidRPr="00AC2417">
        <w:t>за работу с вредными условиями труда или в экстремальных ситуациях, а также гражданам, подвергшимся воздействию радиации вследствие катастроф или аварий на АЭС, и в иных случаях, установленных законодательством РФ</w:t>
      </w:r>
      <w:r w:rsidR="00AC2417" w:rsidRPr="00AC2417">
        <w:t>;</w:t>
      </w:r>
    </w:p>
    <w:p w:rsidR="00AC2417" w:rsidRDefault="00014F46" w:rsidP="00AC2417">
      <w:r w:rsidRPr="00AC2417">
        <w:t>5</w:t>
      </w:r>
      <w:r w:rsidR="00AC2417" w:rsidRPr="00AC2417">
        <w:t xml:space="preserve">) </w:t>
      </w:r>
      <w:r w:rsidRPr="00AC2417">
        <w:t>организацией в связи с рождением ребенка, смертью родных, регистрацией брака, а также на выходное пособие, выплачиваемое при увольнении работника</w:t>
      </w:r>
      <w:r w:rsidR="00AC2417" w:rsidRPr="00AC2417">
        <w:t>.</w:t>
      </w:r>
    </w:p>
    <w:p w:rsidR="00AC2417" w:rsidRDefault="00014F46" w:rsidP="00AC2417">
      <w:r w:rsidRPr="00AC2417">
        <w:t>Для выполнения своих обязанностей судебный пристав-исполнитель имеет право</w:t>
      </w:r>
      <w:r w:rsidR="00AC2417" w:rsidRPr="00AC2417">
        <w:t xml:space="preserve">: </w:t>
      </w:r>
      <w:r w:rsidRPr="00AC2417">
        <w:t>получать при совершении исполнительных действий необходимую информацию, объяснения и справки</w:t>
      </w:r>
      <w:r w:rsidR="00AC2417" w:rsidRPr="00AC2417">
        <w:t xml:space="preserve">; </w:t>
      </w:r>
      <w:r w:rsidRPr="00AC2417">
        <w:t>проводить у работодателей проверку исполнения исполнительных документов на работающих у них лиц, приговоренных к штрафу, и ведения финансовой документации по исполнению приговора о наказании в виде штрафа, вызывать граждан и должностных лиц в связи с совершением исполнительных действий, объявлять розыск имущества</w:t>
      </w:r>
      <w:r w:rsidR="00AC2417" w:rsidRPr="00AC2417">
        <w:t>.</w:t>
      </w:r>
    </w:p>
    <w:p w:rsidR="00AC2417" w:rsidRDefault="00014F46" w:rsidP="00AC2417">
      <w:r w:rsidRPr="00AC2417">
        <w:t>Для реализации необходимых мер по взысканию штрафа судебный пристав-исполнитель вправе входить в помещение, где проживает осужденный, или находится принадлежащее ему имущество, и производить осмотр всех его хранилищ</w:t>
      </w:r>
      <w:r w:rsidR="00AC2417">
        <w:t xml:space="preserve"> (</w:t>
      </w:r>
      <w:r w:rsidRPr="00AC2417">
        <w:t xml:space="preserve">кладовки, погреба, сараи, шкафы, ящики и </w:t>
      </w:r>
      <w:r w:rsidR="00AC2417">
        <w:t>т.п.)</w:t>
      </w:r>
      <w:r w:rsidR="00AC2417" w:rsidRPr="00AC2417">
        <w:t xml:space="preserve"> </w:t>
      </w:r>
      <w:r w:rsidRPr="00AC2417">
        <w:t>и при необходимости вскрывать их, осуществлять опись имущества, а также арестовывать, изымать, передавать на хранение арестованное имущество, за исключением имущества, изъятого из оборота в соответствии с законом</w:t>
      </w:r>
      <w:r w:rsidR="00AC2417" w:rsidRPr="00AC2417">
        <w:t>.</w:t>
      </w:r>
    </w:p>
    <w:p w:rsidR="00AC2417" w:rsidRDefault="00014F46" w:rsidP="00AC2417">
      <w:r w:rsidRPr="00AC2417">
        <w:t>При необходимости судебный пристав-исполнитель прибегает к помощи сотрудников милиции</w:t>
      </w:r>
      <w:r w:rsidR="00AC2417" w:rsidRPr="00AC2417">
        <w:t xml:space="preserve">. </w:t>
      </w:r>
      <w:r w:rsidRPr="00AC2417">
        <w:t>В установленных законом случаях приглашаются понятые</w:t>
      </w:r>
      <w:r w:rsidR="00AC2417" w:rsidRPr="00AC2417">
        <w:t>.</w:t>
      </w:r>
    </w:p>
    <w:p w:rsidR="00AC2417" w:rsidRPr="00AC2417" w:rsidRDefault="00014F46" w:rsidP="00AC2417">
      <w:r w:rsidRPr="00AC2417">
        <w:t>В необходимых случаях судебный пристав-исполнитель имеет право использовать нежилые помещения, находящиеся в муниципальной собственности, а при согласии собственника</w:t>
      </w:r>
      <w:r w:rsidR="00AC2417" w:rsidRPr="00AC2417">
        <w:t xml:space="preserve"> - </w:t>
      </w:r>
      <w:r w:rsidRPr="00AC2417">
        <w:t>помещения, находящиеся в иной собственности, для временного хранения изъятого имущества, возлагать на соответствующих лиц обязанности по его хранению, использовать транспорт для перевозки имущества с отнесением расходов за счет осужденного</w:t>
      </w:r>
      <w:r w:rsidR="00AC2417" w:rsidRPr="00AC2417">
        <w:t xml:space="preserve">. </w:t>
      </w:r>
      <w:r w:rsidRPr="00AC2417">
        <w:rPr>
          <w:rStyle w:val="af0"/>
          <w:color w:val="000000"/>
        </w:rPr>
        <w:footnoteReference w:id="8"/>
      </w:r>
    </w:p>
    <w:p w:rsidR="00AC2417" w:rsidRDefault="00014F46" w:rsidP="00AC2417">
      <w:r w:rsidRPr="00AC2417">
        <w:t>Не подлежит изъятию имущество, минимально необходимое самому осужденному и лицам, находящимся на его иждивении</w:t>
      </w:r>
      <w:r w:rsidR="00AC2417" w:rsidRPr="00AC2417">
        <w:t xml:space="preserve">. </w:t>
      </w:r>
      <w:r w:rsidRPr="00AC2417">
        <w:t>Перечень такого имущества предусмотрен в статье 446 Гражданского процессуального кодекса</w:t>
      </w:r>
      <w:r w:rsidR="00AC2417" w:rsidRPr="00AC2417">
        <w:t>.</w:t>
      </w:r>
    </w:p>
    <w:p w:rsidR="00AC2417" w:rsidRDefault="00014F46" w:rsidP="00AC2417">
      <w:r w:rsidRPr="00AC2417">
        <w:t>Взыскание по исполнительным документам не может быть обращено на следующее имущество, принадлежащее гражданину-должнику на праве собственности</w:t>
      </w:r>
      <w:r w:rsidR="00AC2417" w:rsidRPr="00AC2417">
        <w:t>:</w:t>
      </w:r>
    </w:p>
    <w:p w:rsidR="00AC2417" w:rsidRDefault="00014F46" w:rsidP="00AC2417">
      <w:r w:rsidRPr="00AC2417">
        <w:t>жилое помещение</w:t>
      </w:r>
      <w:r w:rsidR="00AC2417">
        <w:t xml:space="preserve"> (</w:t>
      </w:r>
      <w:r w:rsidRPr="00AC2417">
        <w:t>его части</w:t>
      </w:r>
      <w:r w:rsidR="00AC2417" w:rsidRPr="00AC2417">
        <w:t>),</w:t>
      </w:r>
      <w:r w:rsidRPr="00AC2417">
        <w:t xml:space="preserve">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 за исключением указанного в настоящем абзаце имущества, если оно является предметом ипотеки и на него в соответствии с законодательством об ипотеке может быть обращено взыскание</w:t>
      </w:r>
      <w:r w:rsidR="00AC2417" w:rsidRPr="00AC2417">
        <w:t>;</w:t>
      </w:r>
    </w:p>
    <w:p w:rsidR="00AC2417" w:rsidRDefault="00014F46" w:rsidP="00AC2417">
      <w:r w:rsidRPr="00AC2417">
        <w:t>земельные участки, на которых расположены объекты, указанные в абзаце втором, за исключением указанного в настоящем абзаце имущества, если оно является предметом ипотеки и на него в соответствии с законодательством об ипотеке может быть обращено взыскание</w:t>
      </w:r>
      <w:r w:rsidR="00AC2417" w:rsidRPr="00AC2417">
        <w:t>;</w:t>
      </w:r>
    </w:p>
    <w:p w:rsidR="00AC2417" w:rsidRDefault="00014F46" w:rsidP="00AC2417">
      <w:r w:rsidRPr="00AC2417">
        <w:t>предметы обычной домашней обстановки и обихода, вещи индивидуального пользования</w:t>
      </w:r>
      <w:r w:rsidR="00AC2417">
        <w:t xml:space="preserve"> (</w:t>
      </w:r>
      <w:r w:rsidRPr="00AC2417">
        <w:t>одежда, обувь и другие</w:t>
      </w:r>
      <w:r w:rsidR="00AC2417" w:rsidRPr="00AC2417">
        <w:t>),</w:t>
      </w:r>
      <w:r w:rsidRPr="00AC2417">
        <w:t xml:space="preserve"> за исключением драгоценностей и других предметов роскоши</w:t>
      </w:r>
      <w:r w:rsidR="00AC2417" w:rsidRPr="00AC2417">
        <w:t>;</w:t>
      </w:r>
    </w:p>
    <w:p w:rsidR="00AC2417" w:rsidRDefault="00014F46" w:rsidP="00AC2417">
      <w:r w:rsidRPr="00AC2417">
        <w:t>имущество, необходимое для профессиональных занятий гражданина-должника, за исключением предметов, стоимость которых превышает сто установленных федеральным законом минимальных размеров оплаты труда</w:t>
      </w:r>
      <w:r w:rsidR="00AC2417" w:rsidRPr="00AC2417">
        <w:t>;</w:t>
      </w:r>
    </w:p>
    <w:p w:rsidR="00AC2417" w:rsidRDefault="00014F46" w:rsidP="00AC2417">
      <w:r w:rsidRPr="00AC2417">
        <w:t>племенной, молочный и рабочий скот, олени, кролики, птица, пчелы, используемые для целей, не связанных с осуществлением предпринимательской деятельности, а также хозяйственные строения и сооружения, корма, необходимые для их содержания</w:t>
      </w:r>
      <w:r w:rsidR="00AC2417" w:rsidRPr="00AC2417">
        <w:t>;</w:t>
      </w:r>
    </w:p>
    <w:p w:rsidR="00AC2417" w:rsidRDefault="00014F46" w:rsidP="00AC2417">
      <w:r w:rsidRPr="00AC2417">
        <w:t>семена, необходимые для очередного посева</w:t>
      </w:r>
      <w:r w:rsidR="00AC2417" w:rsidRPr="00AC2417">
        <w:t>;</w:t>
      </w:r>
    </w:p>
    <w:p w:rsidR="00AC2417" w:rsidRDefault="00014F46" w:rsidP="00AC2417">
      <w:r w:rsidRPr="00AC2417">
        <w:t>продукты питания и деньги на общую сумму не менее трехкратной установленной величины прожиточного минимума самого гражданина-должника, лиц, находящихся на его иждивении, а в случае их нетрудоспособности</w:t>
      </w:r>
      <w:r w:rsidR="00AC2417" w:rsidRPr="00AC2417">
        <w:t xml:space="preserve"> - </w:t>
      </w:r>
      <w:r w:rsidRPr="00AC2417">
        <w:t>шестикратной установленной величины прожиточного минимума на каждого из указанных лиц</w:t>
      </w:r>
      <w:r w:rsidR="00AC2417" w:rsidRPr="00AC2417">
        <w:t>;</w:t>
      </w:r>
    </w:p>
    <w:p w:rsidR="00AC2417" w:rsidRDefault="00014F46" w:rsidP="00AC2417">
      <w:r w:rsidRPr="00AC2417">
        <w:t>топливо, необходимое семье гражданина-должника для приготовления своей ежедневной пищи и отопления в течение отопительного сезона своего жилого помещения</w:t>
      </w:r>
      <w:r w:rsidR="00AC2417" w:rsidRPr="00AC2417">
        <w:t>;</w:t>
      </w:r>
    </w:p>
    <w:p w:rsidR="00AC2417" w:rsidRDefault="00014F46" w:rsidP="00AC2417">
      <w:r w:rsidRPr="00AC2417">
        <w:t>средства транспорта и другое необходимое гражданину-должнику в связи с его инвалидностью имущество</w:t>
      </w:r>
      <w:r w:rsidR="00AC2417" w:rsidRPr="00AC2417">
        <w:t>;</w:t>
      </w:r>
    </w:p>
    <w:p w:rsidR="00AC2417" w:rsidRDefault="00014F46" w:rsidP="00AC2417">
      <w:r w:rsidRPr="00AC2417">
        <w:t>призы, государственные награды, почетные и памятные знаки, которыми награжден гражданин-должник</w:t>
      </w:r>
      <w:r w:rsidR="00AC2417" w:rsidRPr="00AC2417">
        <w:t>.</w:t>
      </w:r>
    </w:p>
    <w:p w:rsidR="00AC2417" w:rsidRDefault="00014F46" w:rsidP="00AC2417">
      <w:r w:rsidRPr="00AC2417">
        <w:t>Если осужденный работает, исполнительный лист направляется в организацию по месту работы осужденного</w:t>
      </w:r>
      <w:r w:rsidR="00AC2417" w:rsidRPr="00AC2417">
        <w:t xml:space="preserve">. </w:t>
      </w:r>
      <w:r w:rsidRPr="00AC2417">
        <w:t>Если осужденный не работает, судебный пристав-исполнитель принимает меры к обнаружению его имущества в пределах сроков давности исполнения приговора</w:t>
      </w:r>
      <w:r w:rsidR="00AC2417" w:rsidRPr="00AC2417">
        <w:t>.</w:t>
      </w:r>
    </w:p>
    <w:p w:rsidR="00AC2417" w:rsidRPr="00AC2417" w:rsidRDefault="00014F46" w:rsidP="00AC2417">
      <w:r w:rsidRPr="00AC2417">
        <w:t>Судебный пристав-исполнитель может совершать исполнительные</w:t>
      </w:r>
      <w:r w:rsidR="00AC2417" w:rsidRPr="00AC2417">
        <w:t xml:space="preserve"> </w:t>
      </w:r>
      <w:r w:rsidRPr="00AC2417">
        <w:t>действия на территории, на которую не распространяются его функции, если в процессе исполнительного производства возникла такая необходимость</w:t>
      </w:r>
      <w:r w:rsidR="00AC2417" w:rsidRPr="00AC2417">
        <w:t xml:space="preserve">. </w:t>
      </w:r>
      <w:r w:rsidRPr="00AC2417">
        <w:t>В этом случае судебный пристав-исполнитель, составив акт об отсутствии имущества на подведомственной ему территории, направляется в место нахождения имущества осужденного</w:t>
      </w:r>
      <w:r w:rsidR="00AC2417" w:rsidRPr="00AC2417">
        <w:t xml:space="preserve">. </w:t>
      </w:r>
      <w:r w:rsidRPr="00AC2417">
        <w:t>В течение суток он обязан уведомить о необходимости совершения исполнительных действий на данной территории соответствующую службу судебных приставов, которая либо оказывает содействие прибывшему судебному приставу-исполнителю либо отказывает в этом и поручает дальнейшее исполнение приговора судебному приставу-исполнителю, действующему на данной территории</w:t>
      </w:r>
      <w:r w:rsidR="00AC2417" w:rsidRPr="00AC2417">
        <w:t xml:space="preserve">. </w:t>
      </w:r>
      <w:r w:rsidRPr="00AC2417">
        <w:t>В этом случае прибывший судебный пристав-исполнитель обязан передать исполнительный лист в службу судебных приставов по месту дальнейшего взыскания, известив об этом суд, выдавший исполнительный лист</w:t>
      </w:r>
      <w:r w:rsidR="00AC2417" w:rsidRPr="00AC2417">
        <w:t xml:space="preserve">. </w:t>
      </w:r>
      <w:r w:rsidRPr="00AC2417">
        <w:rPr>
          <w:rStyle w:val="af0"/>
          <w:color w:val="000000"/>
        </w:rPr>
        <w:footnoteReference w:id="9"/>
      </w:r>
    </w:p>
    <w:p w:rsidR="00AC2417" w:rsidRDefault="00014F46" w:rsidP="00AC2417">
      <w:r w:rsidRPr="00AC2417">
        <w:t>Исполнительное производство подлежит обязательному приостановлению в случае вынесения постановления должностным лицом, которому федеральным законом предоставлено право приостанавливать исполнение судебного приговора, а также в случае предъявления в суд иска об исключении из описи</w:t>
      </w:r>
      <w:r w:rsidR="00AC2417">
        <w:t xml:space="preserve"> (</w:t>
      </w:r>
      <w:r w:rsidRPr="00AC2417">
        <w:t>освобождении от ареста</w:t>
      </w:r>
      <w:r w:rsidR="00AC2417" w:rsidRPr="00AC2417">
        <w:t xml:space="preserve">) </w:t>
      </w:r>
      <w:r w:rsidRPr="00AC2417">
        <w:t>имущества, на которое обращено взыскание штрафа</w:t>
      </w:r>
      <w:r w:rsidR="00AC2417" w:rsidRPr="00AC2417">
        <w:t xml:space="preserve">. </w:t>
      </w:r>
      <w:r w:rsidRPr="00AC2417">
        <w:t>Производство возобновляется при отмене соответствующим должностным лицом приостановления и после вступления в законную силу решения суда по иску об исключении имущества из описи</w:t>
      </w:r>
      <w:r w:rsidR="00AC2417" w:rsidRPr="00AC2417">
        <w:t>.</w:t>
      </w:r>
    </w:p>
    <w:p w:rsidR="00AC2417" w:rsidRDefault="00014F46" w:rsidP="00AC2417">
      <w:r w:rsidRPr="00AC2417">
        <w:t>Исполнительное производство может быть приостановлено при нахождении осужденного в длительной служебной командировке</w:t>
      </w:r>
      <w:r w:rsidR="00AC2417" w:rsidRPr="00AC2417">
        <w:t xml:space="preserve">; </w:t>
      </w:r>
      <w:r w:rsidRPr="00AC2417">
        <w:t>нахождении его на лечении в стационарном лечебном учреждении</w:t>
      </w:r>
      <w:r w:rsidR="00AC2417" w:rsidRPr="00AC2417">
        <w:t xml:space="preserve">; </w:t>
      </w:r>
      <w:r w:rsidRPr="00AC2417">
        <w:t>подачи жалобы на действия судебного пристава-исполнителя или отказ в его отводе</w:t>
      </w:r>
      <w:r w:rsidR="00AC2417" w:rsidRPr="00AC2417">
        <w:t xml:space="preserve">; </w:t>
      </w:r>
      <w:r w:rsidRPr="00AC2417">
        <w:t>розыска осужденного или его имущества</w:t>
      </w:r>
      <w:r w:rsidR="00AC2417" w:rsidRPr="00AC2417">
        <w:t xml:space="preserve">; </w:t>
      </w:r>
      <w:r w:rsidRPr="00AC2417">
        <w:t>нахождения осужденного в отпуске за пределами места совершения исполнительных действий</w:t>
      </w:r>
      <w:r w:rsidR="00AC2417" w:rsidRPr="00AC2417">
        <w:t xml:space="preserve">. </w:t>
      </w:r>
      <w:r w:rsidRPr="00AC2417">
        <w:t>В указанных случаях исполнительное производство возобновляется по устранении причин, вызвавших его приостановление</w:t>
      </w:r>
      <w:r w:rsidR="00AC2417" w:rsidRPr="00AC2417">
        <w:t>.</w:t>
      </w:r>
    </w:p>
    <w:p w:rsidR="00AC2417" w:rsidRDefault="00014F46" w:rsidP="00AC2417">
      <w:r w:rsidRPr="00AC2417">
        <w:t>Так же в статье 103</w:t>
      </w:r>
      <w:r w:rsidR="00AC2417" w:rsidRPr="00AC2417">
        <w:t xml:space="preserve"> </w:t>
      </w:r>
      <w:r w:rsidRPr="00AC2417">
        <w:t>Федерального закона от 0</w:t>
      </w:r>
      <w:r w:rsidR="00AC2417">
        <w:t xml:space="preserve">2.10 </w:t>
      </w:r>
      <w:r w:rsidRPr="00AC2417">
        <w:t xml:space="preserve">2007 </w:t>
      </w:r>
      <w:r w:rsidRPr="00AC2417">
        <w:rPr>
          <w:lang w:val="en-US"/>
        </w:rPr>
        <w:t>N</w:t>
      </w:r>
      <w:r w:rsidRPr="00AC2417">
        <w:t>229-ФЗ</w:t>
      </w:r>
      <w:r w:rsidR="00AC2417" w:rsidRPr="00AC2417">
        <w:t xml:space="preserve"> </w:t>
      </w:r>
      <w:r w:rsidRPr="00AC2417">
        <w:t>“Об исполнительном производстве” указано, что</w:t>
      </w:r>
      <w:r w:rsidR="00AC2417" w:rsidRPr="00AC2417">
        <w:t xml:space="preserve"> </w:t>
      </w:r>
      <w:bookmarkStart w:id="5" w:name="p1081"/>
      <w:bookmarkEnd w:id="5"/>
      <w:r w:rsidRPr="00AC2417">
        <w:t>исполнительный лист о взыскании штрафа за преступление может быть предъявлен к исполнению после вступления приговора в законную силу</w:t>
      </w:r>
      <w:r w:rsidR="00AC2417" w:rsidRPr="00AC2417">
        <w:t>:</w:t>
      </w:r>
    </w:p>
    <w:p w:rsidR="00AC2417" w:rsidRDefault="00014F46" w:rsidP="00AC2417">
      <w:bookmarkStart w:id="6" w:name="p1082"/>
      <w:bookmarkEnd w:id="6"/>
      <w:r w:rsidRPr="00AC2417">
        <w:t>1</w:t>
      </w:r>
      <w:r w:rsidR="00AC2417" w:rsidRPr="00AC2417">
        <w:t xml:space="preserve">) </w:t>
      </w:r>
      <w:r w:rsidRPr="00AC2417">
        <w:t>в течение двух лет при осуждении за преступление, за совершение которого Уголовным кодексом Российской Федерации предусмотрено максимальное наказание в виде лишения свободы на срок не более двух лет</w:t>
      </w:r>
      <w:r w:rsidR="00AC2417" w:rsidRPr="00AC2417">
        <w:t>;</w:t>
      </w:r>
    </w:p>
    <w:p w:rsidR="00AC2417" w:rsidRDefault="00014F46" w:rsidP="00AC2417">
      <w:bookmarkStart w:id="7" w:name="p1083"/>
      <w:bookmarkEnd w:id="7"/>
      <w:r w:rsidRPr="00AC2417">
        <w:t>2</w:t>
      </w:r>
      <w:r w:rsidR="00AC2417" w:rsidRPr="00AC2417">
        <w:t xml:space="preserve">) </w:t>
      </w:r>
      <w:r w:rsidRPr="00AC2417">
        <w:t>в течение шести лет при осуждении за неосторожное преступление, за совершение которого Уголовным кодексом Российской Федерации предусмотрено максимальное наказание в виде лишения свободы на срок более двух лет</w:t>
      </w:r>
      <w:r w:rsidR="00AC2417" w:rsidRPr="00AC2417">
        <w:t>;</w:t>
      </w:r>
    </w:p>
    <w:p w:rsidR="00AC2417" w:rsidRDefault="00014F46" w:rsidP="00AC2417">
      <w:bookmarkStart w:id="8" w:name="p1084"/>
      <w:bookmarkEnd w:id="8"/>
      <w:r w:rsidRPr="00AC2417">
        <w:t>3</w:t>
      </w:r>
      <w:r w:rsidR="00AC2417" w:rsidRPr="00AC2417">
        <w:t xml:space="preserve">) </w:t>
      </w:r>
      <w:r w:rsidRPr="00AC2417">
        <w:t>в течение шести лет при осуждении за умышленное преступление, за совершение которого Уголовным кодексом Российской Федерации предусмотрено максимальное наказание в виде лишения свободы на срок более двух лет, но не более пяти лет</w:t>
      </w:r>
      <w:r w:rsidR="00AC2417" w:rsidRPr="00AC2417">
        <w:t>;</w:t>
      </w:r>
    </w:p>
    <w:p w:rsidR="00AC2417" w:rsidRDefault="00014F46" w:rsidP="00AC2417">
      <w:bookmarkStart w:id="9" w:name="p1085"/>
      <w:bookmarkEnd w:id="9"/>
      <w:r w:rsidRPr="00AC2417">
        <w:t>4</w:t>
      </w:r>
      <w:r w:rsidR="00AC2417" w:rsidRPr="00AC2417">
        <w:t xml:space="preserve">) </w:t>
      </w:r>
      <w:r w:rsidRPr="00AC2417">
        <w:t>в течение десяти лет при осуждении за умышленное преступление, за совершение которого Уголовным кодексом Российской Федерации предусмотрено максимальное наказание в виде лишения свободы на срок более пяти лет, но не более десяти лет</w:t>
      </w:r>
      <w:r w:rsidR="00AC2417" w:rsidRPr="00AC2417">
        <w:t>;</w:t>
      </w:r>
    </w:p>
    <w:p w:rsidR="00AC2417" w:rsidRDefault="00014F46" w:rsidP="00AC2417">
      <w:bookmarkStart w:id="10" w:name="p1086"/>
      <w:bookmarkEnd w:id="10"/>
      <w:r w:rsidRPr="00AC2417">
        <w:t>5</w:t>
      </w:r>
      <w:r w:rsidR="00AC2417" w:rsidRPr="00AC2417">
        <w:t xml:space="preserve">) </w:t>
      </w:r>
      <w:r w:rsidRPr="00AC2417">
        <w:t>в течение пятнадцати лет при осуждении за умышленное преступление, за совершение которого Уголовным кодексом Российской Федерации предусмотрено максимальное наказание в виде лишения свободы на срок более десяти лет или более строгое наказание</w:t>
      </w:r>
      <w:r w:rsidR="00AC2417" w:rsidRPr="00AC2417">
        <w:t>.</w:t>
      </w:r>
    </w:p>
    <w:p w:rsidR="00AC2417" w:rsidRDefault="00014F46" w:rsidP="00AC2417">
      <w:bookmarkStart w:id="11" w:name="p1087"/>
      <w:bookmarkEnd w:id="11"/>
      <w:r w:rsidRPr="00AC2417">
        <w:t>Вместе с исполнительным листом о взыскании штрафа за преступление в подразделение судебных приставов направляются копия приговора, на основании которого оформлен исполнительный лист, и распоряжение об исполнении приговора</w:t>
      </w:r>
      <w:r w:rsidR="00AC2417" w:rsidRPr="00AC2417">
        <w:t xml:space="preserve">. </w:t>
      </w:r>
      <w:r w:rsidRPr="00AC2417">
        <w:t>Указанные документы передаются судебному приставу-исполнителю в день их поступления в подразделение судебных приставов</w:t>
      </w:r>
      <w:r w:rsidR="00AC2417" w:rsidRPr="00AC2417">
        <w:t xml:space="preserve">. </w:t>
      </w:r>
      <w:r w:rsidRPr="00AC2417">
        <w:t>Постановление о возбуждении исполнительного производства или об отказе в его возбуждении выносится судебным приставом-исполнителем не позднее трех дней со дня поступления исполнительного листа в подразделение судебных приставов</w:t>
      </w:r>
      <w:r w:rsidR="00AC2417" w:rsidRPr="00AC2417">
        <w:t xml:space="preserve">. </w:t>
      </w:r>
      <w:r w:rsidRPr="00AC2417">
        <w:t>Постановление об отказе в возбуждении исполнительного производства утверждается старшим судебным приставом и направляется в суд в день его вынесения</w:t>
      </w:r>
      <w:r w:rsidR="00AC2417" w:rsidRPr="00AC2417">
        <w:t>.</w:t>
      </w:r>
    </w:p>
    <w:p w:rsidR="00AC2417" w:rsidRDefault="00014F46" w:rsidP="00AC2417">
      <w:bookmarkStart w:id="12" w:name="p1088"/>
      <w:bookmarkEnd w:id="12"/>
      <w:r w:rsidRPr="00AC2417">
        <w:t>Содержащееся в исполнительном листе требование о взыскании штрафа за преступление должно быть исполнено судебным приставом-исполнителем в течение шестидесяти календарных дней со дня вступления приговора в законную силу</w:t>
      </w:r>
      <w:r w:rsidR="00AC2417" w:rsidRPr="00AC2417">
        <w:t xml:space="preserve">. </w:t>
      </w:r>
      <w:r w:rsidRPr="00AC2417">
        <w:t>Если исполнительное производство возбуждается через сорок пять и более календарных дней после вступления приговора в законную силу, то требование о взыскании штрафа за преступление должно быть исполнено судебным приставом-исполнителем в течение пятнадцати календарных дней со дня возбуждения исполнительного производства</w:t>
      </w:r>
      <w:r w:rsidR="00AC2417" w:rsidRPr="00AC2417">
        <w:t>.</w:t>
      </w:r>
    </w:p>
    <w:p w:rsidR="00AC2417" w:rsidRDefault="00014F46" w:rsidP="00AC2417">
      <w:bookmarkStart w:id="13" w:name="p1089"/>
      <w:bookmarkEnd w:id="13"/>
      <w:r w:rsidRPr="00AC2417">
        <w:t>В постановлении о возбуждении исполнительного производства для добровольного исполнения требования об уплате штрафа за преступление</w:t>
      </w:r>
      <w:r w:rsidR="00AC2417">
        <w:t xml:space="preserve"> (</w:t>
      </w:r>
      <w:r w:rsidRPr="00AC2417">
        <w:t>первой части штрафа, если судом принято решение о рассрочке его уплаты</w:t>
      </w:r>
      <w:r w:rsidR="00AC2417" w:rsidRPr="00AC2417">
        <w:t xml:space="preserve">) </w:t>
      </w:r>
      <w:r w:rsidRPr="00AC2417">
        <w:t>устанавливается тридцать календарных дней со дня вступления приговора в законную силу</w:t>
      </w:r>
      <w:r w:rsidR="00AC2417" w:rsidRPr="00AC2417">
        <w:t xml:space="preserve">. </w:t>
      </w:r>
      <w:r w:rsidRPr="00AC2417">
        <w:t>Если исполнительное производство возбуждается через двадцать пять и более календарных дней после вступления приговора в законную силу, то срок для добровольного исполнения устанавливается пять календарных дней со дня возбуждения исполнительного производства</w:t>
      </w:r>
      <w:r w:rsidR="00AC2417" w:rsidRPr="00AC2417">
        <w:t xml:space="preserve">. </w:t>
      </w:r>
      <w:r w:rsidRPr="00AC2417">
        <w:t>Если судом принято решение о предоставлении рассрочки уплаты штрафа за преступление, то судебный пристав-исполнитель в постановлении указывает сроки уплаты частей штрафа за преступление и размеры этих частей</w:t>
      </w:r>
      <w:r w:rsidR="00AC2417" w:rsidRPr="00AC2417">
        <w:t>.</w:t>
      </w:r>
    </w:p>
    <w:p w:rsidR="00AC2417" w:rsidRDefault="00014F46" w:rsidP="00AC2417">
      <w:bookmarkStart w:id="14" w:name="p1090"/>
      <w:bookmarkEnd w:id="14"/>
      <w:r w:rsidRPr="00AC2417">
        <w:t>В постановлении о возбуждении исполнительного производства о взыскании штрафа за преступление, назначенного в качестве основного наказания, судебный пристав-исполнитель уведомляет должника о том, что неуплата штрафа</w:t>
      </w:r>
      <w:r w:rsidR="00AC2417">
        <w:t xml:space="preserve"> (</w:t>
      </w:r>
      <w:r w:rsidRPr="00AC2417">
        <w:t>части штрафа, если его выплата назначена частями</w:t>
      </w:r>
      <w:r w:rsidR="00AC2417" w:rsidRPr="00AC2417">
        <w:t xml:space="preserve">) </w:t>
      </w:r>
      <w:r w:rsidRPr="00AC2417">
        <w:t>в установленный срок в соответствии с частью первой статьи 32 Уголовно-исполнительного кодекса Российской Федерации является злостным уклонением от уплаты штрафа и влечет замену штрафа другим видом наказания</w:t>
      </w:r>
      <w:r w:rsidR="00AC2417" w:rsidRPr="00AC2417">
        <w:t>.</w:t>
      </w:r>
    </w:p>
    <w:p w:rsidR="00AC2417" w:rsidRDefault="00014F46" w:rsidP="00AC2417">
      <w:bookmarkStart w:id="15" w:name="p1091"/>
      <w:bookmarkEnd w:id="15"/>
      <w:r w:rsidRPr="00AC2417">
        <w:t>Постановление о возбуждении исполнительного производства вручается должнику лично не позднее дня, следующего за днем его вынесения</w:t>
      </w:r>
      <w:r w:rsidR="00AC2417" w:rsidRPr="00AC2417">
        <w:t xml:space="preserve">. </w:t>
      </w:r>
      <w:r w:rsidRPr="00AC2417">
        <w:t>Должник может быть вызван в подразделение судебных приставов для вручения ему постановления</w:t>
      </w:r>
      <w:r w:rsidR="00AC2417" w:rsidRPr="00AC2417">
        <w:t>.</w:t>
      </w:r>
    </w:p>
    <w:p w:rsidR="00AC2417" w:rsidRDefault="00014F46" w:rsidP="00AC2417">
      <w:bookmarkStart w:id="16" w:name="p1092"/>
      <w:bookmarkEnd w:id="16"/>
      <w:r w:rsidRPr="00AC2417">
        <w:t>По заявлению должника или по требованию суда судебный пристав-исполнитель дает заключение об исполнении штрафа за преступление</w:t>
      </w:r>
      <w:r w:rsidR="00AC2417" w:rsidRPr="00AC2417">
        <w:t xml:space="preserve">. </w:t>
      </w:r>
      <w:r w:rsidRPr="00AC2417">
        <w:t>Указанное заключение утверждается старшим судебным приставом</w:t>
      </w:r>
      <w:r w:rsidR="00AC2417" w:rsidRPr="00AC2417">
        <w:t>.</w:t>
      </w:r>
    </w:p>
    <w:p w:rsidR="00AC2417" w:rsidRDefault="00014F46" w:rsidP="00AC2417">
      <w:bookmarkStart w:id="17" w:name="p1093"/>
      <w:bookmarkEnd w:id="17"/>
      <w:r w:rsidRPr="00AC2417">
        <w:t>Если по истечении десяти календарных дней со дня окончания срока уплаты штрафа</w:t>
      </w:r>
      <w:r w:rsidR="00AC2417">
        <w:t xml:space="preserve"> (</w:t>
      </w:r>
      <w:r w:rsidRPr="00AC2417">
        <w:t>части штрафа</w:t>
      </w:r>
      <w:r w:rsidR="00AC2417" w:rsidRPr="00AC2417">
        <w:t>),</w:t>
      </w:r>
      <w:r w:rsidRPr="00AC2417">
        <w:t xml:space="preserve"> назначенного в качестве основного наказания, у судебного пристава-исполнителя отсутствуют сведения об уплате должником соответствующих денежных сумм, то он направляет в суд, вынесший приговор, представление о замене штрафа другим видом наказания</w:t>
      </w:r>
      <w:r w:rsidR="00AC2417" w:rsidRPr="00AC2417">
        <w:t>.</w:t>
      </w:r>
    </w:p>
    <w:p w:rsidR="00AC2417" w:rsidRDefault="00014F46" w:rsidP="00AC2417">
      <w:bookmarkStart w:id="18" w:name="p1094"/>
      <w:bookmarkEnd w:id="18"/>
      <w:r w:rsidRPr="00AC2417">
        <w:t>Судебный пристав-исполнитель принимает меры по принудительному взысканию штрафа за преступление в общем порядке обращения взыскания на имущество должника, установленном настоящим Федеральным законом, в случаях, когда</w:t>
      </w:r>
      <w:r w:rsidR="00AC2417" w:rsidRPr="00AC2417">
        <w:t>:</w:t>
      </w:r>
    </w:p>
    <w:p w:rsidR="00AC2417" w:rsidRDefault="00014F46" w:rsidP="00AC2417">
      <w:bookmarkStart w:id="19" w:name="p1095"/>
      <w:bookmarkEnd w:id="19"/>
      <w:r w:rsidRPr="00AC2417">
        <w:t>1</w:t>
      </w:r>
      <w:r w:rsidR="00AC2417" w:rsidRPr="00AC2417">
        <w:t xml:space="preserve">) </w:t>
      </w:r>
      <w:r w:rsidRPr="00AC2417">
        <w:t>штраф за преступление, назначенный в качестве основного наказания, не уплачен должником в срок для добровольного исполнения и суд отказал в замене штрафа другим видом наказания</w:t>
      </w:r>
      <w:r w:rsidR="00AC2417" w:rsidRPr="00AC2417">
        <w:t>;</w:t>
      </w:r>
    </w:p>
    <w:p w:rsidR="00AC2417" w:rsidRDefault="00014F46" w:rsidP="00AC2417">
      <w:bookmarkStart w:id="20" w:name="p1096"/>
      <w:bookmarkEnd w:id="20"/>
      <w:r w:rsidRPr="00AC2417">
        <w:t>2</w:t>
      </w:r>
      <w:r w:rsidR="00AC2417" w:rsidRPr="00AC2417">
        <w:t xml:space="preserve">) </w:t>
      </w:r>
      <w:r w:rsidRPr="00AC2417">
        <w:t>штраф за преступление, назначенный в качестве дополнительного наказания, не уплачен должником в срок для добровольного исполнения</w:t>
      </w:r>
      <w:r w:rsidR="00AC2417" w:rsidRPr="00AC2417">
        <w:t>;</w:t>
      </w:r>
    </w:p>
    <w:p w:rsidR="00AC2417" w:rsidRDefault="00014F46" w:rsidP="00AC2417">
      <w:bookmarkStart w:id="21" w:name="p1097"/>
      <w:bookmarkEnd w:id="21"/>
      <w:r w:rsidRPr="00AC2417">
        <w:t>3</w:t>
      </w:r>
      <w:r w:rsidR="00AC2417" w:rsidRPr="00AC2417">
        <w:t xml:space="preserve">) </w:t>
      </w:r>
      <w:r w:rsidRPr="00AC2417">
        <w:t>штраф за преступление, совершенное несовершеннолетним, не уплачен лицом, на которое судом возложена обязанность его уплаты, в срок для добровольного исполнения</w:t>
      </w:r>
      <w:r w:rsidR="00AC2417" w:rsidRPr="00AC2417">
        <w:t>.</w:t>
      </w:r>
    </w:p>
    <w:p w:rsidR="00AC2417" w:rsidRDefault="00014F46" w:rsidP="00AC2417">
      <w:bookmarkStart w:id="22" w:name="p1098"/>
      <w:bookmarkEnd w:id="22"/>
      <w:r w:rsidRPr="00AC2417">
        <w:t>Исполнительное производство о взыскании штрафа за преступление приостанавливается судебным приставом-исполнителем в случаях</w:t>
      </w:r>
      <w:r w:rsidR="00AC2417" w:rsidRPr="00AC2417">
        <w:t>:</w:t>
      </w:r>
    </w:p>
    <w:p w:rsidR="00AC2417" w:rsidRDefault="00014F46" w:rsidP="00AC2417">
      <w:bookmarkStart w:id="23" w:name="p1099"/>
      <w:bookmarkEnd w:id="23"/>
      <w:r w:rsidRPr="00AC2417">
        <w:t>1</w:t>
      </w:r>
      <w:r w:rsidR="00AC2417" w:rsidRPr="00AC2417">
        <w:t xml:space="preserve">) </w:t>
      </w:r>
      <w:r w:rsidRPr="00AC2417">
        <w:t>направления судебным приставом-исполнителем представления в суд о замене штрафа другим видом наказания</w:t>
      </w:r>
      <w:r w:rsidR="00AC2417" w:rsidRPr="00AC2417">
        <w:t>;</w:t>
      </w:r>
    </w:p>
    <w:p w:rsidR="00AC2417" w:rsidRDefault="00014F46" w:rsidP="00AC2417">
      <w:bookmarkStart w:id="24" w:name="p1100"/>
      <w:bookmarkEnd w:id="24"/>
      <w:r w:rsidRPr="00AC2417">
        <w:t>2</w:t>
      </w:r>
      <w:r w:rsidR="00AC2417" w:rsidRPr="00AC2417">
        <w:t xml:space="preserve">) </w:t>
      </w:r>
      <w:r w:rsidRPr="00AC2417">
        <w:t>обращения должника в суд с заявлением об отсрочке или рассрочке выплаты штрафа</w:t>
      </w:r>
      <w:r w:rsidR="00AC2417" w:rsidRPr="00AC2417">
        <w:t>;</w:t>
      </w:r>
    </w:p>
    <w:p w:rsidR="00AC2417" w:rsidRDefault="00014F46" w:rsidP="00AC2417">
      <w:bookmarkStart w:id="25" w:name="p1101"/>
      <w:bookmarkEnd w:id="25"/>
      <w:r w:rsidRPr="00AC2417">
        <w:t>3</w:t>
      </w:r>
      <w:r w:rsidR="00AC2417" w:rsidRPr="00AC2417">
        <w:t xml:space="preserve">) </w:t>
      </w:r>
      <w:r w:rsidRPr="00AC2417">
        <w:t>смерти, объявления умершим или признания безвестно отсутствующим должника</w:t>
      </w:r>
      <w:r w:rsidR="00AC2417" w:rsidRPr="00AC2417">
        <w:t xml:space="preserve"> - </w:t>
      </w:r>
      <w:r w:rsidRPr="00AC2417">
        <w:t>лица, на которое суд возложил обязанность уплаты штрафа за преступление, совершенное несовершеннолетним</w:t>
      </w:r>
      <w:r w:rsidR="00AC2417" w:rsidRPr="00AC2417">
        <w:t>;</w:t>
      </w:r>
    </w:p>
    <w:p w:rsidR="00AC2417" w:rsidRDefault="00014F46" w:rsidP="00AC2417">
      <w:bookmarkStart w:id="26" w:name="p1102"/>
      <w:bookmarkEnd w:id="26"/>
      <w:r w:rsidRPr="00AC2417">
        <w:t>4</w:t>
      </w:r>
      <w:r w:rsidR="00AC2417" w:rsidRPr="00AC2417">
        <w:t xml:space="preserve">) </w:t>
      </w:r>
      <w:r w:rsidRPr="00AC2417">
        <w:t>утраты должником дееспособности</w:t>
      </w:r>
      <w:r w:rsidR="00AC2417" w:rsidRPr="00AC2417">
        <w:t>;</w:t>
      </w:r>
    </w:p>
    <w:p w:rsidR="00AC2417" w:rsidRDefault="00014F46" w:rsidP="00AC2417">
      <w:bookmarkStart w:id="27" w:name="p1103"/>
      <w:bookmarkEnd w:id="27"/>
      <w:r w:rsidRPr="00AC2417">
        <w:t>5</w:t>
      </w:r>
      <w:r w:rsidR="00AC2417" w:rsidRPr="00AC2417">
        <w:t xml:space="preserve">) </w:t>
      </w:r>
      <w:r w:rsidRPr="00AC2417">
        <w:t>нахождения должника на лечении в стационарном лечебном учреждении</w:t>
      </w:r>
      <w:r w:rsidR="00AC2417" w:rsidRPr="00AC2417">
        <w:t>;</w:t>
      </w:r>
    </w:p>
    <w:p w:rsidR="00AC2417" w:rsidRDefault="00014F46" w:rsidP="00AC2417">
      <w:bookmarkStart w:id="28" w:name="p1104"/>
      <w:bookmarkEnd w:id="28"/>
      <w:r w:rsidRPr="00AC2417">
        <w:t>6</w:t>
      </w:r>
      <w:r w:rsidR="00AC2417" w:rsidRPr="00AC2417">
        <w:t xml:space="preserve">) </w:t>
      </w:r>
      <w:r w:rsidRPr="00AC2417">
        <w:t>нахождения должника в длительной служебной командировке</w:t>
      </w:r>
      <w:r w:rsidR="00AC2417" w:rsidRPr="00AC2417">
        <w:t>;</w:t>
      </w:r>
    </w:p>
    <w:p w:rsidR="00AC2417" w:rsidRDefault="00014F46" w:rsidP="00AC2417">
      <w:bookmarkStart w:id="29" w:name="p1105"/>
      <w:bookmarkEnd w:id="29"/>
      <w:r w:rsidRPr="00AC2417">
        <w:t>7</w:t>
      </w:r>
      <w:r w:rsidR="00AC2417" w:rsidRPr="00AC2417">
        <w:t xml:space="preserve">) </w:t>
      </w:r>
      <w:r w:rsidRPr="00AC2417">
        <w:t>участия должника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 выполнения должником задач в условиях чрезвычайного или военного положения, вооруженного конфликта</w:t>
      </w:r>
      <w:r w:rsidR="00AC2417" w:rsidRPr="00AC2417">
        <w:t>;</w:t>
      </w:r>
    </w:p>
    <w:p w:rsidR="00AC2417" w:rsidRDefault="00014F46" w:rsidP="00AC2417">
      <w:bookmarkStart w:id="30" w:name="p1106"/>
      <w:bookmarkEnd w:id="30"/>
      <w:r w:rsidRPr="00AC2417">
        <w:t>8</w:t>
      </w:r>
      <w:r w:rsidR="00AC2417" w:rsidRPr="00AC2417">
        <w:t xml:space="preserve">) </w:t>
      </w:r>
      <w:r w:rsidRPr="00AC2417">
        <w:t>просьбы должника, проходящего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w:t>
      </w:r>
      <w:r w:rsidR="00AC2417" w:rsidRPr="00AC2417">
        <w:t>.</w:t>
      </w:r>
    </w:p>
    <w:p w:rsidR="00AC2417" w:rsidRDefault="00014F46" w:rsidP="00AC2417">
      <w:bookmarkStart w:id="31" w:name="p1107"/>
      <w:bookmarkEnd w:id="31"/>
      <w:r w:rsidRPr="00AC2417">
        <w:t>Одновременно с приостановлением исполнительного производства по основаниям, предусмотренным пунктами 3-8 части 11 статьи 103 Федерального закона от 0</w:t>
      </w:r>
      <w:r w:rsidR="00AC2417">
        <w:t xml:space="preserve">2.10 </w:t>
      </w:r>
      <w:r w:rsidRPr="00AC2417">
        <w:t>2007</w:t>
      </w:r>
      <w:r w:rsidR="00AC2417" w:rsidRPr="00AC2417">
        <w:t xml:space="preserve"> </w:t>
      </w:r>
      <w:r w:rsidRPr="00AC2417">
        <w:rPr>
          <w:lang w:val="en-US"/>
        </w:rPr>
        <w:t>N</w:t>
      </w:r>
      <w:r w:rsidRPr="00AC2417">
        <w:t>229-ФЗ</w:t>
      </w:r>
      <w:r w:rsidR="00AC2417">
        <w:t xml:space="preserve"> "</w:t>
      </w:r>
      <w:r w:rsidRPr="00AC2417">
        <w:t>Об исполнительном производстве</w:t>
      </w:r>
      <w:r w:rsidR="00AC2417">
        <w:t xml:space="preserve">", </w:t>
      </w:r>
      <w:r w:rsidRPr="00AC2417">
        <w:t>судебный пристав-исполнитель направляет в суд, вынесший приговор, представление об определении порядка взыскания штрафа за преступление</w:t>
      </w:r>
      <w:r w:rsidR="00AC2417" w:rsidRPr="00AC2417">
        <w:t>.</w:t>
      </w:r>
    </w:p>
    <w:p w:rsidR="00AC2417" w:rsidRDefault="00014F46" w:rsidP="00AC2417">
      <w:bookmarkStart w:id="32" w:name="p1108"/>
      <w:bookmarkEnd w:id="32"/>
      <w:r w:rsidRPr="00AC2417">
        <w:t>В случае принятия судом решения об отказе в замене штрафа другим видом наказания исполнительное производство возобновляется</w:t>
      </w:r>
      <w:r w:rsidR="00AC2417" w:rsidRPr="00AC2417">
        <w:t xml:space="preserve">. </w:t>
      </w:r>
      <w:r w:rsidRPr="00AC2417">
        <w:t>Одновременно с возобновлением исполнительного производства судебный пристав-исполнитель взыскивает с должника исполнительский сбор, за исключением случая, когда суд, отказывая в замене штрафа другим видом наказания, признал причины неуплаты штрафа в срок уважительными</w:t>
      </w:r>
      <w:r w:rsidR="00AC2417" w:rsidRPr="00AC2417">
        <w:t>.</w:t>
      </w:r>
    </w:p>
    <w:p w:rsidR="00AC2417" w:rsidRDefault="00014F46" w:rsidP="00AC2417">
      <w:bookmarkStart w:id="33" w:name="p1109"/>
      <w:bookmarkEnd w:id="33"/>
      <w:r w:rsidRPr="00AC2417">
        <w:t>Исполнительное производство по взысканию штрафа за преступление прекращается в случае отмены приговора в части назначения штрафа</w:t>
      </w:r>
      <w:r w:rsidR="00AC2417" w:rsidRPr="00AC2417">
        <w:t xml:space="preserve">. </w:t>
      </w:r>
      <w:r w:rsidRPr="00AC2417">
        <w:t>В этом случае должнику возвращаются все денежные суммы, взысканные с него в процессе исполнения</w:t>
      </w:r>
      <w:r w:rsidR="00AC2417" w:rsidRPr="00AC2417">
        <w:t>.</w:t>
      </w:r>
    </w:p>
    <w:p w:rsidR="00AC2417" w:rsidRDefault="00014F46" w:rsidP="00AC2417">
      <w:bookmarkStart w:id="34" w:name="p1110"/>
      <w:bookmarkEnd w:id="34"/>
      <w:r w:rsidRPr="00AC2417">
        <w:t>Исполнительное производство по исполнительному листу о взыскании штрафа за преступление оканчивается в случаях</w:t>
      </w:r>
      <w:r w:rsidR="00AC2417" w:rsidRPr="00AC2417">
        <w:t>:</w:t>
      </w:r>
    </w:p>
    <w:p w:rsidR="00AC2417" w:rsidRDefault="00014F46" w:rsidP="00AC2417">
      <w:bookmarkStart w:id="35" w:name="p1111"/>
      <w:bookmarkEnd w:id="35"/>
      <w:r w:rsidRPr="00AC2417">
        <w:t>1</w:t>
      </w:r>
      <w:r w:rsidR="00AC2417" w:rsidRPr="00AC2417">
        <w:t xml:space="preserve">) </w:t>
      </w:r>
      <w:r w:rsidRPr="00AC2417">
        <w:t>выплаты штрафа в полном объеме</w:t>
      </w:r>
      <w:r w:rsidR="00AC2417" w:rsidRPr="00AC2417">
        <w:t>;</w:t>
      </w:r>
    </w:p>
    <w:p w:rsidR="00AC2417" w:rsidRDefault="00014F46" w:rsidP="00AC2417">
      <w:bookmarkStart w:id="36" w:name="p1112"/>
      <w:bookmarkEnd w:id="36"/>
      <w:r w:rsidRPr="00AC2417">
        <w:t>2</w:t>
      </w:r>
      <w:r w:rsidR="00AC2417" w:rsidRPr="00AC2417">
        <w:t xml:space="preserve">) </w:t>
      </w:r>
      <w:r w:rsidRPr="00AC2417">
        <w:t>замены штрафа другим видом наказания или отмены наказания в виде штрафа в порядке амнистии или помилования</w:t>
      </w:r>
      <w:r w:rsidR="00AC2417" w:rsidRPr="00AC2417">
        <w:t>;</w:t>
      </w:r>
    </w:p>
    <w:p w:rsidR="00AC2417" w:rsidRDefault="00014F46" w:rsidP="00AC2417">
      <w:bookmarkStart w:id="37" w:name="p1113"/>
      <w:bookmarkEnd w:id="37"/>
      <w:r w:rsidRPr="00AC2417">
        <w:t>3</w:t>
      </w:r>
      <w:r w:rsidR="00AC2417" w:rsidRPr="00AC2417">
        <w:t xml:space="preserve">) </w:t>
      </w:r>
      <w:r w:rsidRPr="00AC2417">
        <w:t>передачи исполнительного документа в другое подразделение судебных приставов</w:t>
      </w:r>
      <w:r w:rsidR="00AC2417">
        <w:t xml:space="preserve"> (</w:t>
      </w:r>
      <w:r w:rsidRPr="00AC2417">
        <w:t>при исполнении в общем порядке</w:t>
      </w:r>
      <w:r w:rsidR="00AC2417" w:rsidRPr="00AC2417">
        <w:t>);</w:t>
      </w:r>
    </w:p>
    <w:p w:rsidR="00AC2417" w:rsidRDefault="00014F46" w:rsidP="00AC2417">
      <w:bookmarkStart w:id="38" w:name="p1114"/>
      <w:bookmarkEnd w:id="38"/>
      <w:r w:rsidRPr="00AC2417">
        <w:t>4</w:t>
      </w:r>
      <w:r w:rsidR="00AC2417" w:rsidRPr="00AC2417">
        <w:t xml:space="preserve">) </w:t>
      </w:r>
      <w:r w:rsidRPr="00AC2417">
        <w:t>смерти</w:t>
      </w:r>
      <w:r w:rsidR="00AC2417" w:rsidRPr="00AC2417">
        <w:t xml:space="preserve"> </w:t>
      </w:r>
      <w:r w:rsidRPr="00AC2417">
        <w:t>должника-осужденного или объявления его умершим</w:t>
      </w:r>
      <w:r w:rsidR="00AC2417" w:rsidRPr="00AC2417">
        <w:t>.</w:t>
      </w:r>
    </w:p>
    <w:p w:rsidR="00AC2417" w:rsidRDefault="00014F46" w:rsidP="00AC2417">
      <w:r w:rsidRPr="00AC2417">
        <w:t>По завершении взыскания штрафа судебный пристав-исполнитель обязан проверить правильность взыскания и записей, которые произведены на исполнительном листе</w:t>
      </w:r>
      <w:r w:rsidR="00AC2417" w:rsidRPr="00AC2417">
        <w:t xml:space="preserve">. </w:t>
      </w:r>
      <w:r w:rsidRPr="00AC2417">
        <w:t>Убедившись, что штраф взыскан полностью, судебный пристав-исполнитель возвращает исполнительный лист с соответствующими отметками в тот суд, который вынес приговор</w:t>
      </w:r>
      <w:r w:rsidR="00AC2417" w:rsidRPr="00AC2417">
        <w:t xml:space="preserve">. </w:t>
      </w:r>
      <w:r w:rsidRPr="00AC2417">
        <w:t>Исполнительный лист приобщается к уголовному делу</w:t>
      </w:r>
      <w:r w:rsidR="00AC2417" w:rsidRPr="00AC2417">
        <w:t>.</w:t>
      </w:r>
    </w:p>
    <w:p w:rsidR="00AC2417" w:rsidRDefault="00014F46" w:rsidP="00AC2417">
      <w:r w:rsidRPr="00AC2417">
        <w:t>Как видно из вышесказанного современное Российское законодательство предоставляет широкие полномочия судебным приставам-исп</w:t>
      </w:r>
      <w:r w:rsidR="00033925">
        <w:t>олнителям для принудительного в</w:t>
      </w:r>
      <w:r w:rsidRPr="00AC2417">
        <w:t>зыскания наложенного штрафа, взыскание может быть обращено на любое имущество и доходы осуждённого за исключением</w:t>
      </w:r>
      <w:r w:rsidR="00AC2417" w:rsidRPr="00AC2417">
        <w:t xml:space="preserve"> </w:t>
      </w:r>
      <w:r w:rsidRPr="00AC2417">
        <w:t>специально обозначенных в законе</w:t>
      </w:r>
      <w:r w:rsidR="00AC2417" w:rsidRPr="00AC2417">
        <w:t>.</w:t>
      </w:r>
    </w:p>
    <w:p w:rsidR="00AC2417" w:rsidRPr="00AC2417" w:rsidRDefault="00AC2417" w:rsidP="00AC2417">
      <w:pPr>
        <w:pStyle w:val="2"/>
      </w:pPr>
      <w:r>
        <w:br w:type="page"/>
      </w:r>
      <w:bookmarkStart w:id="39" w:name="_Toc240976639"/>
      <w:r w:rsidR="00014F46" w:rsidRPr="00AC2417">
        <w:t>Глава 3</w:t>
      </w:r>
      <w:r w:rsidRPr="00AC2417">
        <w:t xml:space="preserve">. </w:t>
      </w:r>
      <w:r w:rsidR="00014F46" w:rsidRPr="00AC2417">
        <w:t>Ответственность за злостное</w:t>
      </w:r>
      <w:r w:rsidRPr="00AC2417">
        <w:t xml:space="preserve"> </w:t>
      </w:r>
      <w:r w:rsidR="00014F46" w:rsidRPr="00AC2417">
        <w:t>уклонение</w:t>
      </w:r>
      <w:r w:rsidRPr="00AC2417">
        <w:t xml:space="preserve"> </w:t>
      </w:r>
      <w:r w:rsidR="00014F46" w:rsidRPr="00AC2417">
        <w:t>от</w:t>
      </w:r>
      <w:r w:rsidRPr="00AC2417">
        <w:t xml:space="preserve"> </w:t>
      </w:r>
      <w:r w:rsidR="00014F46" w:rsidRPr="00AC2417">
        <w:t>уплаты</w:t>
      </w:r>
      <w:r w:rsidRPr="00AC2417">
        <w:t xml:space="preserve"> </w:t>
      </w:r>
      <w:r w:rsidR="00014F46" w:rsidRPr="00AC2417">
        <w:t>штрафа</w:t>
      </w:r>
      <w:bookmarkEnd w:id="39"/>
    </w:p>
    <w:p w:rsidR="00AC2417" w:rsidRDefault="00AC2417" w:rsidP="00AC2417"/>
    <w:p w:rsidR="00014F46" w:rsidRPr="00AC2417" w:rsidRDefault="00014F46" w:rsidP="00AC2417">
      <w:r w:rsidRPr="00AC2417">
        <w:t>Под злостным уклонением от уплаты штрафа следует понимать случаи, когда осужденный, имея возможность уплатить штраф, не делает этого, несмотря на предупреждение судебного пристава-исполнителя, например увольняется с работы, скрывает свои доходы и имущество от описи либо уже описанное имущество, которое может быть обращено для взыскания штрафа</w:t>
      </w:r>
      <w:r w:rsidR="00AC2417" w:rsidRPr="00AC2417">
        <w:t>.</w:t>
      </w:r>
      <w:r w:rsidRPr="00AC2417">
        <w:rPr>
          <w:rStyle w:val="af0"/>
          <w:color w:val="000000"/>
        </w:rPr>
        <w:footnoteReference w:id="10"/>
      </w:r>
    </w:p>
    <w:p w:rsidR="00AC2417" w:rsidRDefault="00014F46" w:rsidP="00AC2417">
      <w:r w:rsidRPr="00AC2417">
        <w:t>В случае злостного уклонения от уплаты штрафа он может быть заменен</w:t>
      </w:r>
      <w:r w:rsidR="00AC2417">
        <w:t xml:space="preserve"> (</w:t>
      </w:r>
      <w:r w:rsidRPr="00AC2417">
        <w:t>соответственно размеру назначенного штрафа</w:t>
      </w:r>
      <w:r w:rsidR="00AC2417" w:rsidRPr="00AC2417">
        <w:t xml:space="preserve">) </w:t>
      </w:r>
      <w:r w:rsidRPr="00AC2417">
        <w:t>не только исправительными, но и обязательными работами или арестом в пределах, предусмотренных настоящим Кодексом для этих видов наказаний</w:t>
      </w:r>
      <w:r w:rsidR="00AC2417" w:rsidRPr="00AC2417">
        <w:t>.</w:t>
      </w:r>
    </w:p>
    <w:p w:rsidR="00AC2417" w:rsidRDefault="00014F46" w:rsidP="00AC2417">
      <w:r w:rsidRPr="00AC2417">
        <w:t>Ни Уголовный, ни Уголовно-исполнительный кодекс не устанавливают жестких ограничений, которых должен придерживаться суд при замене наказания</w:t>
      </w:r>
      <w:r w:rsidR="00AC2417" w:rsidRPr="00AC2417">
        <w:t xml:space="preserve">. </w:t>
      </w:r>
      <w:r w:rsidRPr="00AC2417">
        <w:t>Этот вопрос оставлен на усмотрение суда</w:t>
      </w:r>
      <w:r w:rsidR="00AC2417" w:rsidRPr="00AC2417">
        <w:t>.</w:t>
      </w:r>
    </w:p>
    <w:p w:rsidR="00AC2417" w:rsidRDefault="00014F46" w:rsidP="00AC2417">
      <w:r w:rsidRPr="00AC2417">
        <w:t>Замена штрафа лишением свободы</w:t>
      </w:r>
      <w:r w:rsidR="00AC2417" w:rsidRPr="00AC2417">
        <w:t xml:space="preserve"> </w:t>
      </w:r>
      <w:r w:rsidRPr="00AC2417">
        <w:t>не допускается</w:t>
      </w:r>
      <w:r w:rsidR="00AC2417" w:rsidRPr="00AC2417">
        <w:t xml:space="preserve">. </w:t>
      </w:r>
      <w:r w:rsidRPr="00AC2417">
        <w:t>Однако если суд заменил штраф исправительными работами и осужденный злостно уклоняется от их отбывания, исправительные работы могут быть заменены лишением свободы из расчета и в порядке, предусмотренном ст</w:t>
      </w:r>
      <w:r w:rsidR="00AC2417">
        <w:t>.5</w:t>
      </w:r>
      <w:r w:rsidRPr="00AC2417">
        <w:t>0 УК РФ</w:t>
      </w:r>
      <w:r w:rsidR="00AC2417" w:rsidRPr="00AC2417">
        <w:t>.</w:t>
      </w:r>
    </w:p>
    <w:p w:rsidR="00AC2417" w:rsidRDefault="00014F46" w:rsidP="00AC2417">
      <w:r w:rsidRPr="00AC2417">
        <w:t>В случае замены штрафа на обязательные работы суть заключается в выполнении осужденным в свободное от основной работы или учебы время бесплатных общественно полезных работ, виды которых определяются органами местного самоуправления</w:t>
      </w:r>
      <w:r w:rsidR="00AC2417" w:rsidRPr="00AC2417">
        <w:t>.</w:t>
      </w:r>
    </w:p>
    <w:p w:rsidR="00AC2417" w:rsidRDefault="00014F46" w:rsidP="00AC2417">
      <w:r w:rsidRPr="00AC2417">
        <w:t>Обязательные работы устанавливаются на срок от шестидесяти до двухсот сорока часов и отбывания не свыше четырех часов в день</w:t>
      </w:r>
      <w:r w:rsidR="00AC2417" w:rsidRPr="00AC2417">
        <w:t>.</w:t>
      </w:r>
    </w:p>
    <w:p w:rsidR="00AC2417" w:rsidRDefault="00014F46" w:rsidP="00AC2417">
      <w:r w:rsidRPr="00AC2417">
        <w:t>В случае злостного уклонения осужденного от отбывания обязательных работ они заменяются ограничением свободы или арестом</w:t>
      </w:r>
      <w:r w:rsidR="00AC2417" w:rsidRPr="00AC2417">
        <w:t xml:space="preserve">. </w:t>
      </w:r>
      <w:r w:rsidRPr="00AC2417">
        <w:t>При этом время, в течении которого осужденный отбывал обязательные работы, учитывается при определении срока ограничения свободы или ареста за восемь часов обязательных работ</w:t>
      </w:r>
      <w:r w:rsidR="00AC2417" w:rsidRPr="00AC2417">
        <w:t>.</w:t>
      </w:r>
    </w:p>
    <w:p w:rsidR="00AC2417" w:rsidRDefault="00014F46" w:rsidP="00AC2417">
      <w:r w:rsidRPr="00AC2417">
        <w:t>Обязательные работы не назначаются лицам, признанным инвалидами первой или второй группы, беременным женщинам, женщинам</w:t>
      </w:r>
      <w:r w:rsidR="00AC2417" w:rsidRPr="00AC2417">
        <w:t xml:space="preserve">, </w:t>
      </w:r>
      <w:r w:rsidRPr="00AC2417">
        <w:t>имеющим детей в возрасте до восьми лет, женщинам, достигшим пятидесятилетнего возраста, а также военнослужащим, проходящим военную службу по призыву</w:t>
      </w:r>
      <w:r w:rsidR="00AC2417" w:rsidRPr="00AC2417">
        <w:t>.</w:t>
      </w:r>
    </w:p>
    <w:p w:rsidR="00AC2417" w:rsidRDefault="00014F46" w:rsidP="00AC2417">
      <w:r w:rsidRPr="00AC2417">
        <w:t>К лицам, к которым обязательные работы не могут быть назначены назначаются иные, а именно более мягкие наказания</w:t>
      </w:r>
      <w:r w:rsidR="00AC2417" w:rsidRPr="00AC2417">
        <w:t>.</w:t>
      </w:r>
    </w:p>
    <w:p w:rsidR="00AC2417" w:rsidRDefault="00014F46" w:rsidP="00AC2417">
      <w:r w:rsidRPr="00AC2417">
        <w:t>Также возможна замена штрафа на исправительные работы</w:t>
      </w:r>
      <w:r w:rsidR="00AC2417" w:rsidRPr="00AC2417">
        <w:t>.</w:t>
      </w:r>
    </w:p>
    <w:p w:rsidR="00AC2417" w:rsidRDefault="00014F46" w:rsidP="00AC2417">
      <w:r w:rsidRPr="00AC2417">
        <w:t>Исправительные работы</w:t>
      </w:r>
      <w:r w:rsidR="00AC2417" w:rsidRPr="00AC2417">
        <w:t xml:space="preserve"> - </w:t>
      </w:r>
      <w:r w:rsidRPr="00AC2417">
        <w:t>основное наказание, состоящее в продолжении выполнения обязанностей виновным лицом по месту его работы без права увольнения по собственному желанию на срок от двух месяцев до двух лет и с вычетом в течении</w:t>
      </w:r>
      <w:r w:rsidR="00AC2417" w:rsidRPr="00AC2417">
        <w:t xml:space="preserve"> </w:t>
      </w:r>
      <w:r w:rsidRPr="00AC2417">
        <w:t>назначенного судом срока из заработка осужденного от 5 до 25 процентов</w:t>
      </w:r>
      <w:r w:rsidR="00AC2417" w:rsidRPr="00AC2417">
        <w:t>.</w:t>
      </w:r>
    </w:p>
    <w:p w:rsidR="00AC2417" w:rsidRDefault="00014F46" w:rsidP="00AC2417">
      <w:r w:rsidRPr="00AC2417">
        <w:t>Продолжительность срока исправительных работ в сочетании с запрещением увольнения по собственному желанию и размером удержаний из заработка осужденного</w:t>
      </w:r>
      <w:r w:rsidR="00AC2417" w:rsidRPr="00AC2417">
        <w:t xml:space="preserve"> - </w:t>
      </w:r>
      <w:r w:rsidRPr="00AC2417">
        <w:t>основное содержание исправительных работ указанного вида наказания</w:t>
      </w:r>
      <w:r w:rsidR="00AC2417" w:rsidRPr="00AC2417">
        <w:t>.</w:t>
      </w:r>
    </w:p>
    <w:p w:rsidR="00AC2417" w:rsidRDefault="00014F46" w:rsidP="00AC2417">
      <w:r w:rsidRPr="00AC2417">
        <w:t>Назначаемый судом размер удержаний из заработка осужденного зависит, с одной стороны, от тяжести совершенного преступления, а с другой от размера заработка и имущественного положения лица</w:t>
      </w:r>
      <w:r w:rsidR="00AC2417" w:rsidRPr="00AC2417">
        <w:t>.</w:t>
      </w:r>
    </w:p>
    <w:p w:rsidR="00AC2417" w:rsidRDefault="00014F46" w:rsidP="00AC2417">
      <w:r w:rsidRPr="00AC2417">
        <w:t>В случае злостного уклонения от исправительных работ они в соответствии со ст</w:t>
      </w:r>
      <w:r w:rsidR="00AC2417">
        <w:t>.5</w:t>
      </w:r>
      <w:r w:rsidRPr="00AC2417">
        <w:t>0 УК могут быть заменены ограничением свободы, арестом или лишением свободы</w:t>
      </w:r>
      <w:r w:rsidR="00AC2417" w:rsidRPr="00AC2417">
        <w:t>.</w:t>
      </w:r>
    </w:p>
    <w:p w:rsidR="00AC2417" w:rsidRDefault="00014F46" w:rsidP="00AC2417">
      <w:r w:rsidRPr="00AC2417">
        <w:t>Такая замена невозможна, если штраф назначен в качестве дополнительного наказания</w:t>
      </w:r>
      <w:r w:rsidR="00AC2417" w:rsidRPr="00AC2417">
        <w:t xml:space="preserve">. </w:t>
      </w:r>
      <w:r w:rsidRPr="00AC2417">
        <w:t>В этом случае судебный пристав-исполнитель производит взыскание штрафа в принудительном порядке, предусмотренном гражданским законодательством Российской Федерации</w:t>
      </w:r>
      <w:r w:rsidR="00AC2417" w:rsidRPr="00AC2417">
        <w:t>.</w:t>
      </w:r>
    </w:p>
    <w:p w:rsidR="00AC2417" w:rsidRDefault="00014F46" w:rsidP="00AC2417">
      <w:r w:rsidRPr="00AC2417">
        <w:t>Если осужденный к штрафу скрылся и местонахождение его неизвестно, он объявляется в розыск и может быть задержан на срок до 48 часов</w:t>
      </w:r>
      <w:r w:rsidR="00AC2417" w:rsidRPr="00AC2417">
        <w:t xml:space="preserve">. </w:t>
      </w:r>
      <w:r w:rsidRPr="00AC2417">
        <w:t>Данный срок может быть продлен судом до 30 суток</w:t>
      </w:r>
      <w:r w:rsidR="00AC2417" w:rsidRPr="00AC2417">
        <w:t>.</w:t>
      </w:r>
    </w:p>
    <w:p w:rsidR="00AC2417" w:rsidRDefault="00014F46" w:rsidP="00AC2417">
      <w:r w:rsidRPr="00AC2417">
        <w:t>Как следует из вышеизложенного</w:t>
      </w:r>
      <w:r w:rsidR="00AC2417" w:rsidRPr="00AC2417">
        <w:t xml:space="preserve"> </w:t>
      </w:r>
      <w:r w:rsidRPr="00AC2417">
        <w:t>осужденному злостно уклоняющемуся от уплаты штрафа судом наказание может быть заменено</w:t>
      </w:r>
      <w:r w:rsidR="00AC2417" w:rsidRPr="00AC2417">
        <w:t xml:space="preserve"> </w:t>
      </w:r>
      <w:r w:rsidRPr="00AC2417">
        <w:t>исправительными или обязательными работами или арестом в пределах, предусмотренных настоящим Кодексом для этих видов наказаний</w:t>
      </w:r>
      <w:r w:rsidR="00AC2417" w:rsidRPr="00AC2417">
        <w:t>.</w:t>
      </w:r>
    </w:p>
    <w:p w:rsidR="00AC2417" w:rsidRDefault="00AC2417" w:rsidP="00AC2417">
      <w:pPr>
        <w:pStyle w:val="2"/>
      </w:pPr>
      <w:r>
        <w:br w:type="page"/>
      </w:r>
      <w:bookmarkStart w:id="40" w:name="_Toc240976640"/>
      <w:r w:rsidR="00014F46" w:rsidRPr="00AC2417">
        <w:t>Заключение</w:t>
      </w:r>
      <w:bookmarkEnd w:id="40"/>
    </w:p>
    <w:p w:rsidR="00AC2417" w:rsidRPr="00AC2417" w:rsidRDefault="00AC2417" w:rsidP="00AC2417"/>
    <w:p w:rsidR="00AC2417" w:rsidRDefault="00014F46" w:rsidP="00AC2417">
      <w:r w:rsidRPr="00AC2417">
        <w:t>Штраф</w:t>
      </w:r>
      <w:r w:rsidR="00AC2417" w:rsidRPr="00AC2417">
        <w:t xml:space="preserve"> - </w:t>
      </w:r>
      <w:r w:rsidRPr="00AC2417">
        <w:t>одна из карательных мер, альтернативных лишению свободы, и один из видов наказания, имевший распространение в законодательстве и судебной практике Древней Руси, Российской империи, СССР и РСФСР</w:t>
      </w:r>
      <w:r w:rsidR="00AC2417" w:rsidRPr="00AC2417">
        <w:t xml:space="preserve">. </w:t>
      </w:r>
      <w:r w:rsidRPr="00AC2417">
        <w:t>В УК РФ, введенном в действие с 1 января 1997 г</w:t>
      </w:r>
      <w:r w:rsidR="00AC2417">
        <w:t>.,</w:t>
      </w:r>
      <w:r w:rsidRPr="00AC2417">
        <w:t xml:space="preserve"> законодатель значительно увеличил объем штрафа в санкциях Особенной части, что свидетельствует о стремлении широко использовать его в судебной практике</w:t>
      </w:r>
      <w:r w:rsidR="00AC2417" w:rsidRPr="00AC2417">
        <w:t xml:space="preserve">. </w:t>
      </w:r>
      <w:r w:rsidRPr="00AC2417">
        <w:t>Проблема исполнения наказания в виде штрафа многогранна</w:t>
      </w:r>
      <w:r w:rsidR="00AC2417" w:rsidRPr="00AC2417">
        <w:t xml:space="preserve">. </w:t>
      </w:r>
      <w:r w:rsidRPr="00AC2417">
        <w:t>Она включает не только уголовно-правовые и уголовно-исполнительные, но и социально-экономические вопросы, связанные с определением природы данного наказания, определением границ его применения, общих перспектив его развития, при конструировании уголовно-правовых норм, связанных с назначением и исполнением штрафов, допускаются ошибки, которые, естественно, снижают эффективность в борьбе с преступностью</w:t>
      </w:r>
      <w:r w:rsidR="00AC2417" w:rsidRPr="00AC2417">
        <w:t>.</w:t>
      </w:r>
    </w:p>
    <w:p w:rsidR="00AC2417" w:rsidRDefault="00014F46" w:rsidP="00AC2417">
      <w:r w:rsidRPr="00AC2417">
        <w:t>Штраф как вид уголовного наказания</w:t>
      </w:r>
      <w:r w:rsidR="00AC2417" w:rsidRPr="00AC2417">
        <w:t xml:space="preserve"> - </w:t>
      </w:r>
      <w:r w:rsidRPr="00AC2417">
        <w:t>самое распространенное наказание в зарубежных странах</w:t>
      </w:r>
      <w:r w:rsidR="00AC2417" w:rsidRPr="00AC2417">
        <w:t xml:space="preserve">. </w:t>
      </w:r>
      <w:r w:rsidRPr="00AC2417">
        <w:t>В последние десять лет и российский законодатель вполне оправдано расширяет применение штрафа в санкциях Особенной части УК РФ</w:t>
      </w:r>
      <w:r w:rsidR="00AC2417" w:rsidRPr="00AC2417">
        <w:t xml:space="preserve">. </w:t>
      </w:r>
      <w:r w:rsidRPr="00AC2417">
        <w:t>В последние годы отмечалась устойчивая тенденция снижения в назначении судами штрафных санкций, что обусловлено рядом проблем социального и правового характера</w:t>
      </w:r>
      <w:r w:rsidR="00AC2417" w:rsidRPr="00AC2417">
        <w:t xml:space="preserve">. </w:t>
      </w:r>
      <w:r w:rsidRPr="00AC2417">
        <w:t>Последние изменения и дополнения, внесенные в ст</w:t>
      </w:r>
      <w:r w:rsidR="00AC2417" w:rsidRPr="00AC2417">
        <w:t xml:space="preserve">. </w:t>
      </w:r>
      <w:r w:rsidRPr="00AC2417">
        <w:t>ст</w:t>
      </w:r>
      <w:r w:rsidR="00AC2417">
        <w:t>.4</w:t>
      </w:r>
      <w:r w:rsidRPr="00AC2417">
        <w:t>6, 88 УК РФ, создали предпосылки для более широкого применения штрафа в ближайшее время</w:t>
      </w:r>
      <w:r w:rsidR="00AC2417" w:rsidRPr="00AC2417">
        <w:t xml:space="preserve">. </w:t>
      </w:r>
      <w:r w:rsidRPr="00AC2417">
        <w:t>Но проблемы, связанные с несовершенством правового регулирования этого наказания были разрешены частично</w:t>
      </w:r>
      <w:r w:rsidR="00AC2417" w:rsidRPr="00AC2417">
        <w:t xml:space="preserve">: </w:t>
      </w:r>
      <w:r w:rsidRPr="00AC2417">
        <w:t>по-прежнему не урегулирован вопрос о соотношении штрафа с заменяющими наказаниями</w:t>
      </w:r>
      <w:r w:rsidR="00AC2417" w:rsidRPr="00AC2417">
        <w:t xml:space="preserve">; </w:t>
      </w:r>
      <w:r w:rsidRPr="00AC2417">
        <w:t>остаётся не рассмотренными вопрос о замене штрафа, назначенного как дополнительное наказание, в случае злостного уклонения от его уплаты</w:t>
      </w:r>
      <w:r w:rsidR="00AC2417" w:rsidRPr="00AC2417">
        <w:t xml:space="preserve">; </w:t>
      </w:r>
      <w:r w:rsidRPr="00AC2417">
        <w:t>при назначении дополнительного наказания в виде штрафа при условном осуждении он исполняется реально и самостоятельно и, согласно действующего УК РФ, злостное уклонение от его уплаты в период испытательного срока не является основанием для отмены условного осуждения</w:t>
      </w:r>
      <w:r w:rsidR="00AC2417" w:rsidRPr="00AC2417">
        <w:t>.</w:t>
      </w:r>
    </w:p>
    <w:p w:rsidR="00AC2417" w:rsidRDefault="00014F46" w:rsidP="00AC2417">
      <w:r w:rsidRPr="00AC2417">
        <w:t>Значимо влияние на практику исполнения штрафа таких социально-экономических проблем, как низкий уровень благосостояния осужденных к штрафу, отсутствие у определенной их части легальных источников доходов, отсутствие ценного имущества, которое может быть арестовано и реализовано в порядке исполнительного производства</w:t>
      </w:r>
      <w:r w:rsidR="00AC2417" w:rsidRPr="00AC2417">
        <w:t xml:space="preserve">. </w:t>
      </w:r>
      <w:r w:rsidRPr="00AC2417">
        <w:t>Решение этих проблем возможно через подъем экономики страны в целом, благоприятное развитие социальной сферы</w:t>
      </w:r>
      <w:r w:rsidR="00AC2417" w:rsidRPr="00AC2417">
        <w:t>.</w:t>
      </w:r>
    </w:p>
    <w:p w:rsidR="00AC2417" w:rsidRDefault="00014F46" w:rsidP="00AC2417">
      <w:r w:rsidRPr="00AC2417">
        <w:t>Проблемы организационного характера отчасти вытекают из правовых и связаны с недостаточно высоким уровнем профессиональной и правовой подготовки судебных приставов-исполнителей, что влияет на результативность их деятельности и приводит к тому, что значительная часть судебных приговоров остается нереализованными, а преступники ненаказанными</w:t>
      </w:r>
      <w:r w:rsidR="00AC2417" w:rsidRPr="00AC2417">
        <w:t xml:space="preserve">. </w:t>
      </w:r>
      <w:r w:rsidRPr="00AC2417">
        <w:t>Решение этой проблемы</w:t>
      </w:r>
      <w:r w:rsidR="00AC2417" w:rsidRPr="00AC2417">
        <w:t xml:space="preserve"> - </w:t>
      </w:r>
      <w:r w:rsidRPr="00AC2417">
        <w:t>в повышении требований к образовательному цензу кандидатов на должности судебных приставов-исполнителей, а также в разработке Минюстом РФ единой программы по их профессиональной подготовке</w:t>
      </w:r>
      <w:r w:rsidR="00AC2417" w:rsidRPr="00AC2417">
        <w:t>.</w:t>
      </w:r>
    </w:p>
    <w:p w:rsidR="00AC2417" w:rsidRDefault="00014F46" w:rsidP="00AC2417">
      <w:r w:rsidRPr="00AC2417">
        <w:t>По мнению большинства юристов, штраф обладает меньшей степенью репрессивности, чем другие наказания</w:t>
      </w:r>
      <w:r w:rsidR="00AC2417" w:rsidRPr="00AC2417">
        <w:t xml:space="preserve">. </w:t>
      </w:r>
      <w:r w:rsidRPr="00AC2417">
        <w:t>Штраф является одномоментным наказанием, где применение средств исправления исключается, именно по этой причине назначение штрафа должно определяться, в первую очередь, не категорией совершенного преступления, а степенью криминальной поражённости</w:t>
      </w:r>
      <w:r w:rsidR="00AC2417" w:rsidRPr="00AC2417">
        <w:t xml:space="preserve"> </w:t>
      </w:r>
      <w:r w:rsidRPr="00AC2417">
        <w:t>лица, его совершившего</w:t>
      </w:r>
      <w:r w:rsidR="00AC2417" w:rsidRPr="00AC2417">
        <w:t xml:space="preserve">. </w:t>
      </w:r>
      <w:r w:rsidRPr="00AC2417">
        <w:t>Более эффективно штраф будет воздействовать на лиц, впервые совершивших преступления, нежели на тех, кто был ранее судим</w:t>
      </w:r>
      <w:r w:rsidR="00AC2417" w:rsidRPr="00AC2417">
        <w:t>.</w:t>
      </w:r>
    </w:p>
    <w:p w:rsidR="00AC2417" w:rsidRDefault="00014F46" w:rsidP="00AC2417">
      <w:r w:rsidRPr="00AC2417">
        <w:t>Гуманизация</w:t>
      </w:r>
      <w:r w:rsidR="00AC2417" w:rsidRPr="00AC2417">
        <w:t xml:space="preserve"> </w:t>
      </w:r>
      <w:r w:rsidRPr="00AC2417">
        <w:t>уголовного наказания</w:t>
      </w:r>
      <w:r w:rsidR="00AC2417" w:rsidRPr="00AC2417">
        <w:t xml:space="preserve"> - </w:t>
      </w:r>
      <w:r w:rsidRPr="00AC2417">
        <w:t>важный, но не единственный фактор, обусловивший интерес к штрафу в современный период</w:t>
      </w:r>
      <w:r w:rsidR="00AC2417" w:rsidRPr="00AC2417">
        <w:t xml:space="preserve">. </w:t>
      </w:r>
      <w:r w:rsidRPr="00AC2417">
        <w:t>Применение штрафных санкций имеет социальную обусловленность</w:t>
      </w:r>
      <w:r w:rsidR="00AC2417" w:rsidRPr="00AC2417">
        <w:t>:</w:t>
      </w:r>
    </w:p>
    <w:p w:rsidR="00AC2417" w:rsidRDefault="00014F46" w:rsidP="00AC2417">
      <w:r w:rsidRPr="00AC2417">
        <w:t>1</w:t>
      </w:r>
      <w:r w:rsidR="00AC2417" w:rsidRPr="00AC2417">
        <w:t xml:space="preserve">) </w:t>
      </w:r>
      <w:r w:rsidRPr="00AC2417">
        <w:t>механизм исполнения штрафа носит менее затратный характер для государства, чем любого другого наказания</w:t>
      </w:r>
      <w:r w:rsidR="00AC2417" w:rsidRPr="00AC2417">
        <w:t>;</w:t>
      </w:r>
    </w:p>
    <w:p w:rsidR="00AC2417" w:rsidRDefault="00014F46" w:rsidP="00AC2417">
      <w:r w:rsidRPr="00AC2417">
        <w:t>2</w:t>
      </w:r>
      <w:r w:rsidR="00AC2417" w:rsidRPr="00AC2417">
        <w:t xml:space="preserve">) </w:t>
      </w:r>
      <w:r w:rsidRPr="00AC2417">
        <w:t>взысканные штрафные санкции</w:t>
      </w:r>
      <w:r w:rsidR="00AC2417" w:rsidRPr="00AC2417">
        <w:t xml:space="preserve"> - </w:t>
      </w:r>
      <w:r w:rsidRPr="00AC2417">
        <w:t>дополнительный источник пополнения государственного бюджета</w:t>
      </w:r>
      <w:r w:rsidR="00AC2417" w:rsidRPr="00AC2417">
        <w:t>;</w:t>
      </w:r>
    </w:p>
    <w:p w:rsidR="00AC2417" w:rsidRDefault="00014F46" w:rsidP="00AC2417">
      <w:r w:rsidRPr="00AC2417">
        <w:t>3</w:t>
      </w:r>
      <w:r w:rsidR="00AC2417" w:rsidRPr="00AC2417">
        <w:t xml:space="preserve">) </w:t>
      </w:r>
      <w:r w:rsidRPr="00AC2417">
        <w:t>применение штрафа исключает утрату осужденным социально-полезных связей, что положительно влияет на его дальнейшее поведение, снимает проблему бытового и трудового устройства, дальнейшей криминализации личности</w:t>
      </w:r>
      <w:r w:rsidR="00AC2417" w:rsidRPr="00AC2417">
        <w:t>;</w:t>
      </w:r>
    </w:p>
    <w:p w:rsidR="00AC2417" w:rsidRDefault="00014F46" w:rsidP="00AC2417">
      <w:r w:rsidRPr="00AC2417">
        <w:t>4</w:t>
      </w:r>
      <w:r w:rsidR="00AC2417" w:rsidRPr="00AC2417">
        <w:t xml:space="preserve">) </w:t>
      </w:r>
      <w:r w:rsidRPr="00AC2417">
        <w:t>осужденный к штрафу не изымается из сферы общественного производства, что позволяет решать проблему трудовых ресурсов в государстве</w:t>
      </w:r>
      <w:r w:rsidR="00AC2417" w:rsidRPr="00AC2417">
        <w:t>.</w:t>
      </w:r>
    </w:p>
    <w:p w:rsidR="00AC2417" w:rsidRDefault="00014F46" w:rsidP="00AC2417">
      <w:r w:rsidRPr="00AC2417">
        <w:t>По содержанию штраф относится к подсистеме наказаний, ограничивающих имущественные права осужденного</w:t>
      </w:r>
      <w:r w:rsidR="00AC2417" w:rsidRPr="00AC2417">
        <w:t xml:space="preserve">. </w:t>
      </w:r>
      <w:r w:rsidRPr="00AC2417">
        <w:t>По самостоятельности назначения его следует отнести к подсистеме наказаний, которые могут быть назначены как в качестве основных, так и в качестве дополнительных видов</w:t>
      </w:r>
      <w:r w:rsidR="00AC2417" w:rsidRPr="00AC2417">
        <w:t>.</w:t>
      </w:r>
    </w:p>
    <w:p w:rsidR="00AC2417" w:rsidRDefault="00014F46" w:rsidP="00AC2417">
      <w:r w:rsidRPr="00AC2417">
        <w:t>В соответствии с другой классификацией штраф относится к группе наказаний, не связанных с лишением свободы</w:t>
      </w:r>
      <w:r w:rsidR="00AC2417" w:rsidRPr="00AC2417">
        <w:t xml:space="preserve">. </w:t>
      </w:r>
      <w:r w:rsidRPr="00AC2417">
        <w:t>Наказания этой группы объединяет то, что, несмотря на различный характер, они не связаны с изоляцией осужденного от общества</w:t>
      </w:r>
      <w:r w:rsidR="00AC2417" w:rsidRPr="00AC2417">
        <w:t xml:space="preserve">. </w:t>
      </w:r>
      <w:r w:rsidRPr="00AC2417">
        <w:t>Осужденные к этим видам наказаний не лишаются такого фундаментального блага, как свобода, они не отрываются от семьи, работы, учебы или иной социально полезной деятельности</w:t>
      </w:r>
      <w:r w:rsidR="00AC2417" w:rsidRPr="00AC2417">
        <w:t xml:space="preserve">. </w:t>
      </w:r>
      <w:r w:rsidRPr="00AC2417">
        <w:t>Объем правоограничений здесь относительно невелик</w:t>
      </w:r>
      <w:r w:rsidR="00AC2417" w:rsidRPr="00AC2417">
        <w:t>.</w:t>
      </w:r>
    </w:p>
    <w:p w:rsidR="00AC2417" w:rsidRDefault="00014F46" w:rsidP="00AC2417">
      <w:r w:rsidRPr="00AC2417">
        <w:t>Таким образом, штраф становится действительно существенной альтернативой лишению свободы, а его исполнение более эффективным</w:t>
      </w:r>
      <w:r w:rsidR="00AC2417" w:rsidRPr="00AC2417">
        <w:t>.</w:t>
      </w:r>
    </w:p>
    <w:p w:rsidR="00AC2417" w:rsidRPr="00AC2417" w:rsidRDefault="00AC2417" w:rsidP="00AC2417">
      <w:pPr>
        <w:pStyle w:val="2"/>
      </w:pPr>
      <w:r>
        <w:br w:type="page"/>
      </w:r>
      <w:bookmarkStart w:id="41" w:name="_Toc240976641"/>
      <w:r w:rsidR="00014F46" w:rsidRPr="00AC2417">
        <w:t>Список</w:t>
      </w:r>
      <w:r w:rsidRPr="00AC2417">
        <w:t xml:space="preserve"> </w:t>
      </w:r>
      <w:r w:rsidR="00014F46" w:rsidRPr="00AC2417">
        <w:t>литературы</w:t>
      </w:r>
      <w:bookmarkEnd w:id="41"/>
    </w:p>
    <w:p w:rsidR="00AC2417" w:rsidRDefault="00AC2417" w:rsidP="00AC2417"/>
    <w:p w:rsidR="00AC2417" w:rsidRPr="00AC2417" w:rsidRDefault="00014F46" w:rsidP="00033925">
      <w:pPr>
        <w:ind w:firstLine="0"/>
      </w:pPr>
      <w:r w:rsidRPr="00AC2417">
        <w:t>Нормативно-правовые акты</w:t>
      </w:r>
      <w:r w:rsidR="00AC2417">
        <w:t>:</w:t>
      </w:r>
    </w:p>
    <w:p w:rsidR="00AC2417" w:rsidRDefault="00014F46" w:rsidP="007A063A">
      <w:pPr>
        <w:ind w:firstLine="0"/>
      </w:pPr>
      <w:r w:rsidRPr="00AC2417">
        <w:t>1</w:t>
      </w:r>
      <w:r w:rsidR="00AC2417" w:rsidRPr="00AC2417">
        <w:t xml:space="preserve">. </w:t>
      </w:r>
      <w:r w:rsidRPr="00AC2417">
        <w:t>Конституция Российской Федерации</w:t>
      </w:r>
      <w:r w:rsidR="00AC2417" w:rsidRPr="00AC2417">
        <w:t xml:space="preserve">. </w:t>
      </w:r>
      <w:r w:rsidRPr="00AC2417">
        <w:t>\\ Российская газета от 25 декабря 1993 года</w:t>
      </w:r>
      <w:r w:rsidR="00AC2417" w:rsidRPr="00AC2417">
        <w:t>.</w:t>
      </w:r>
    </w:p>
    <w:p w:rsidR="00AC2417" w:rsidRDefault="00014F46" w:rsidP="007A063A">
      <w:pPr>
        <w:ind w:firstLine="0"/>
      </w:pPr>
      <w:r w:rsidRPr="00AC2417">
        <w:t>2</w:t>
      </w:r>
      <w:r w:rsidR="00AC2417" w:rsidRPr="00AC2417">
        <w:t xml:space="preserve">. </w:t>
      </w:r>
      <w:r w:rsidRPr="00AC2417">
        <w:t>Гражданский кодекс Российской Федерации</w:t>
      </w:r>
      <w:r w:rsidR="00AC2417">
        <w:t xml:space="preserve"> (</w:t>
      </w:r>
      <w:r w:rsidRPr="00AC2417">
        <w:t>часть первая</w:t>
      </w:r>
      <w:r w:rsidR="00AC2417" w:rsidRPr="00AC2417">
        <w:t xml:space="preserve">) </w:t>
      </w:r>
      <w:r w:rsidRPr="00AC2417">
        <w:t>от 30</w:t>
      </w:r>
      <w:r w:rsidR="00AC2417">
        <w:t>.11.9</w:t>
      </w:r>
      <w:r w:rsidRPr="00AC2417">
        <w:t>4 № 51-ФЗ</w:t>
      </w:r>
      <w:r w:rsidR="00AC2417" w:rsidRPr="00AC2417">
        <w:t xml:space="preserve">. </w:t>
      </w:r>
      <w:r w:rsidRPr="00AC2417">
        <w:t>С последующими дополнениями</w:t>
      </w:r>
      <w:r w:rsidR="00AC2417">
        <w:t xml:space="preserve"> // </w:t>
      </w:r>
      <w:r w:rsidRPr="00AC2417">
        <w:t>СЗРФ</w:t>
      </w:r>
      <w:r w:rsidR="00AC2417">
        <w:t>. 19</w:t>
      </w:r>
      <w:r w:rsidRPr="00AC2417">
        <w:t>94</w:t>
      </w:r>
      <w:r w:rsidR="00AC2417" w:rsidRPr="00AC2417">
        <w:t xml:space="preserve">. </w:t>
      </w:r>
      <w:r w:rsidRPr="00AC2417">
        <w:t>№32</w:t>
      </w:r>
      <w:r w:rsidR="00AC2417" w:rsidRPr="00AC2417">
        <w:t xml:space="preserve">. </w:t>
      </w:r>
      <w:r w:rsidRPr="00AC2417">
        <w:t>Ст</w:t>
      </w:r>
      <w:r w:rsidR="00AC2417">
        <w:t>.3</w:t>
      </w:r>
      <w:r w:rsidRPr="00AC2417">
        <w:t>301</w:t>
      </w:r>
      <w:r w:rsidR="00AC2417" w:rsidRPr="00AC2417">
        <w:t xml:space="preserve">; </w:t>
      </w:r>
      <w:r w:rsidRPr="00AC2417">
        <w:t>1996</w:t>
      </w:r>
      <w:r w:rsidR="00AC2417" w:rsidRPr="00AC2417">
        <w:t xml:space="preserve">. </w:t>
      </w:r>
      <w:r w:rsidRPr="00AC2417">
        <w:t>№ 9</w:t>
      </w:r>
      <w:r w:rsidR="00AC2417" w:rsidRPr="00AC2417">
        <w:t xml:space="preserve">. </w:t>
      </w:r>
      <w:r w:rsidRPr="00AC2417">
        <w:t>Ст</w:t>
      </w:r>
      <w:r w:rsidR="00AC2417">
        <w:t>.7</w:t>
      </w:r>
      <w:r w:rsidRPr="00AC2417">
        <w:t>73, № 34</w:t>
      </w:r>
      <w:r w:rsidR="00AC2417" w:rsidRPr="00AC2417">
        <w:t xml:space="preserve">. </w:t>
      </w:r>
      <w:r w:rsidRPr="00AC2417">
        <w:t>Ст</w:t>
      </w:r>
      <w:r w:rsidR="00AC2417">
        <w:t>.4</w:t>
      </w:r>
      <w:r w:rsidRPr="00AC2417">
        <w:t>026</w:t>
      </w:r>
      <w:r w:rsidR="00AC2417" w:rsidRPr="00AC2417">
        <w:t>.</w:t>
      </w:r>
    </w:p>
    <w:p w:rsidR="00AC2417" w:rsidRDefault="00014F46" w:rsidP="007A063A">
      <w:pPr>
        <w:ind w:firstLine="0"/>
      </w:pPr>
      <w:r w:rsidRPr="00AC2417">
        <w:t>3</w:t>
      </w:r>
      <w:r w:rsidR="00AC2417" w:rsidRPr="00AC2417">
        <w:t xml:space="preserve">. </w:t>
      </w:r>
      <w:r w:rsidRPr="00AC2417">
        <w:t>Налоговый кодекс РФ</w:t>
      </w:r>
      <w:r w:rsidR="00AC2417">
        <w:t xml:space="preserve"> (</w:t>
      </w:r>
      <w:r w:rsidRPr="00AC2417">
        <w:t>часть первая</w:t>
      </w:r>
      <w:r w:rsidR="00AC2417" w:rsidRPr="00AC2417">
        <w:t xml:space="preserve">) </w:t>
      </w:r>
      <w:r w:rsidRPr="00AC2417">
        <w:t>от 31 июля 1998 г № 146-ФЗ</w:t>
      </w:r>
      <w:r w:rsidR="00AC2417" w:rsidRPr="00AC2417">
        <w:t xml:space="preserve">. </w:t>
      </w:r>
      <w:r w:rsidRPr="00AC2417">
        <w:t>с последними изменениями, внесенными Федеральным законом от 7 июля 2003 г</w:t>
      </w:r>
      <w:r w:rsidR="00AC2417" w:rsidRPr="00AC2417">
        <w:t xml:space="preserve">. </w:t>
      </w:r>
      <w:r w:rsidRPr="00AC2417">
        <w:t>№ 104-ФЗ \\ СЗ РФ, 1998, № 31, ст</w:t>
      </w:r>
      <w:r w:rsidR="00AC2417">
        <w:t>.3</w:t>
      </w:r>
      <w:r w:rsidRPr="00AC2417">
        <w:t>824</w:t>
      </w:r>
      <w:r w:rsidR="00AC2417" w:rsidRPr="00AC2417">
        <w:t xml:space="preserve">; </w:t>
      </w:r>
      <w:r w:rsidRPr="00AC2417">
        <w:t>2003, № 28, ст</w:t>
      </w:r>
      <w:r w:rsidR="00AC2417">
        <w:t>.2</w:t>
      </w:r>
      <w:r w:rsidRPr="00AC2417">
        <w:t>873</w:t>
      </w:r>
      <w:r w:rsidR="00AC2417" w:rsidRPr="00AC2417">
        <w:t>.</w:t>
      </w:r>
    </w:p>
    <w:p w:rsidR="00AC2417" w:rsidRDefault="00014F46" w:rsidP="007A063A">
      <w:pPr>
        <w:ind w:firstLine="0"/>
      </w:pPr>
      <w:r w:rsidRPr="00AC2417">
        <w:t>4</w:t>
      </w:r>
      <w:r w:rsidR="00AC2417" w:rsidRPr="00AC2417">
        <w:t xml:space="preserve">. </w:t>
      </w:r>
      <w:r w:rsidRPr="00AC2417">
        <w:t>Уголовно-исполнительный кодекс РФ от 8 января 1997 г</w:t>
      </w:r>
      <w:r w:rsidR="00AC2417" w:rsidRPr="00AC2417">
        <w:t xml:space="preserve">. </w:t>
      </w:r>
      <w:r w:rsidRPr="00AC2417">
        <w:t>№ 1-ФЗ с последними изменениями, внесенными Федеральным законом от 11 июня 2003 г</w:t>
      </w:r>
      <w:r w:rsidR="00AC2417" w:rsidRPr="00AC2417">
        <w:t xml:space="preserve">. </w:t>
      </w:r>
      <w:r w:rsidRPr="00AC2417">
        <w:t>№ 75-ФЗ \\СЗ РФ, 1997, № 2, ст</w:t>
      </w:r>
      <w:r w:rsidR="00AC2417">
        <w:t>. 19</w:t>
      </w:r>
      <w:r w:rsidRPr="00AC2417">
        <w:t>8</w:t>
      </w:r>
      <w:r w:rsidR="00AC2417" w:rsidRPr="00AC2417">
        <w:t xml:space="preserve">; </w:t>
      </w:r>
      <w:r w:rsidRPr="00AC2417">
        <w:t>2003, № 24, ст</w:t>
      </w:r>
      <w:r w:rsidR="00AC2417">
        <w:t>.2</w:t>
      </w:r>
      <w:r w:rsidRPr="00AC2417">
        <w:t>250</w:t>
      </w:r>
      <w:r w:rsidR="00AC2417" w:rsidRPr="00AC2417">
        <w:t>.</w:t>
      </w:r>
    </w:p>
    <w:p w:rsidR="00AC2417" w:rsidRDefault="00014F46" w:rsidP="007A063A">
      <w:pPr>
        <w:ind w:firstLine="0"/>
      </w:pPr>
      <w:r w:rsidRPr="00AC2417">
        <w:t>5</w:t>
      </w:r>
      <w:r w:rsidR="00AC2417" w:rsidRPr="00AC2417">
        <w:t xml:space="preserve">. </w:t>
      </w:r>
      <w:r w:rsidRPr="00AC2417">
        <w:t>Уголовно-процессуальный кодекс Российской Федерации от 18 декабря 2001 г</w:t>
      </w:r>
      <w:r w:rsidR="00AC2417" w:rsidRPr="00AC2417">
        <w:t xml:space="preserve">. </w:t>
      </w:r>
      <w:r w:rsidRPr="00AC2417">
        <w:t>№ 174-ФЗ</w:t>
      </w:r>
      <w:r w:rsidR="00AC2417">
        <w:t xml:space="preserve"> // </w:t>
      </w:r>
      <w:r w:rsidRPr="00AC2417">
        <w:t>СЗ РФ, 2007 г</w:t>
      </w:r>
      <w:r w:rsidR="00AC2417" w:rsidRPr="00AC2417">
        <w:t xml:space="preserve">. </w:t>
      </w:r>
      <w:r w:rsidRPr="00AC2417">
        <w:t>N 41 ст</w:t>
      </w:r>
      <w:r w:rsidR="00AC2417">
        <w:t>.4</w:t>
      </w:r>
      <w:r w:rsidRPr="00AC2417">
        <w:t>849</w:t>
      </w:r>
      <w:r w:rsidR="00AC2417" w:rsidRPr="00AC2417">
        <w:t>.</w:t>
      </w:r>
    </w:p>
    <w:p w:rsidR="00AC2417" w:rsidRDefault="00AC2417" w:rsidP="007A063A">
      <w:pPr>
        <w:ind w:firstLine="0"/>
      </w:pPr>
      <w:r>
        <w:t>6</w:t>
      </w:r>
      <w:r w:rsidRPr="00AC2417">
        <w:t xml:space="preserve">. </w:t>
      </w:r>
      <w:r w:rsidR="00014F46" w:rsidRPr="00AC2417">
        <w:t>Уголовный кодекс РФ от 13 июня 1996 г</w:t>
      </w:r>
      <w:r w:rsidRPr="00AC2417">
        <w:t xml:space="preserve">. </w:t>
      </w:r>
      <w:r w:rsidR="00014F46" w:rsidRPr="00AC2417">
        <w:t>№</w:t>
      </w:r>
      <w:r>
        <w:t xml:space="preserve"> </w:t>
      </w:r>
      <w:r w:rsidR="00014F46" w:rsidRPr="00AC2417">
        <w:t>63-ФЗ с последними изменениями, внесенными Федеральным законом от 7 июля 2003 г</w:t>
      </w:r>
      <w:r w:rsidRPr="00AC2417">
        <w:t xml:space="preserve">. </w:t>
      </w:r>
      <w:r w:rsidR="00014F46" w:rsidRPr="00AC2417">
        <w:t>№ 41-ФЗ \\</w:t>
      </w:r>
      <w:r w:rsidRPr="00AC2417">
        <w:t xml:space="preserve"> </w:t>
      </w:r>
      <w:r w:rsidR="00014F46" w:rsidRPr="00AC2417">
        <w:t>СЗ РФ, 1996, № 25, ст</w:t>
      </w:r>
      <w:r>
        <w:t>.2</w:t>
      </w:r>
      <w:r w:rsidR="00014F46" w:rsidRPr="00AC2417">
        <w:t>954</w:t>
      </w:r>
      <w:r w:rsidRPr="00AC2417">
        <w:t xml:space="preserve">; </w:t>
      </w:r>
      <w:r w:rsidR="00014F46" w:rsidRPr="00AC2417">
        <w:t>2003, № 28, ст</w:t>
      </w:r>
      <w:r>
        <w:t>.2</w:t>
      </w:r>
      <w:r w:rsidR="00014F46" w:rsidRPr="00AC2417">
        <w:t>880</w:t>
      </w:r>
      <w:r w:rsidRPr="00AC2417">
        <w:t>.</w:t>
      </w:r>
    </w:p>
    <w:p w:rsidR="00AC2417" w:rsidRPr="00AC2417" w:rsidRDefault="00014F46" w:rsidP="00033925">
      <w:pPr>
        <w:ind w:firstLine="0"/>
      </w:pPr>
      <w:r w:rsidRPr="00AC2417">
        <w:t>Федеральные законы</w:t>
      </w:r>
      <w:r w:rsidR="00AC2417">
        <w:t>:</w:t>
      </w:r>
    </w:p>
    <w:p w:rsidR="00AC2417" w:rsidRDefault="007A063A" w:rsidP="007A063A">
      <w:pPr>
        <w:pStyle w:val="a0"/>
        <w:numPr>
          <w:ilvl w:val="0"/>
          <w:numId w:val="0"/>
        </w:numPr>
      </w:pPr>
      <w:r>
        <w:t xml:space="preserve">7. </w:t>
      </w:r>
      <w:r w:rsidR="00014F46" w:rsidRPr="00AC2417">
        <w:t>Федеральный закон от 2 октября 2007 г</w:t>
      </w:r>
      <w:r w:rsidR="00AC2417" w:rsidRPr="00AC2417">
        <w:t xml:space="preserve">. </w:t>
      </w:r>
      <w:r w:rsidR="00014F46" w:rsidRPr="00AC2417">
        <w:t>N 229-ФЗ</w:t>
      </w:r>
      <w:r w:rsidR="00AC2417">
        <w:t xml:space="preserve"> "</w:t>
      </w:r>
      <w:r w:rsidR="00014F46" w:rsidRPr="00AC2417">
        <w:t>Об исполнительном производстве</w:t>
      </w:r>
      <w:r w:rsidR="00AC2417">
        <w:t>" (</w:t>
      </w:r>
      <w:r w:rsidR="00014F46" w:rsidRPr="00AC2417">
        <w:t>с изменениями от 13 мая 2008 г</w:t>
      </w:r>
      <w:r w:rsidR="00AC2417" w:rsidRPr="00AC2417">
        <w:t xml:space="preserve">) </w:t>
      </w:r>
      <w:r w:rsidR="00014F46" w:rsidRPr="00AC2417">
        <w:t>\\ СЗ РФ, 2007, N 41 ст</w:t>
      </w:r>
      <w:r w:rsidR="00AC2417">
        <w:t>.4</w:t>
      </w:r>
      <w:r w:rsidR="00014F46" w:rsidRPr="00AC2417">
        <w:t>849</w:t>
      </w:r>
      <w:r w:rsidR="00AC2417" w:rsidRPr="00AC2417">
        <w:t>.</w:t>
      </w:r>
    </w:p>
    <w:p w:rsidR="00AC2417" w:rsidRDefault="007A063A" w:rsidP="007A063A">
      <w:pPr>
        <w:ind w:firstLine="0"/>
      </w:pPr>
      <w:r>
        <w:t xml:space="preserve">8. </w:t>
      </w:r>
      <w:r w:rsidR="00014F46" w:rsidRPr="00AC2417">
        <w:t>Федеральный закон от 21 июля 1997 г</w:t>
      </w:r>
      <w:r w:rsidR="00AC2417" w:rsidRPr="00AC2417">
        <w:t xml:space="preserve">. </w:t>
      </w:r>
      <w:r w:rsidR="00014F46" w:rsidRPr="00AC2417">
        <w:t>N 118-ФЗ</w:t>
      </w:r>
      <w:r w:rsidR="00AC2417">
        <w:t xml:space="preserve"> (</w:t>
      </w:r>
      <w:r w:rsidR="00014F46" w:rsidRPr="00AC2417">
        <w:t>в редакции от 25</w:t>
      </w:r>
      <w:r w:rsidR="00AC2417">
        <w:t>.12.20</w:t>
      </w:r>
      <w:r w:rsidR="00014F46" w:rsidRPr="00AC2417">
        <w:t>08</w:t>
      </w:r>
      <w:r w:rsidR="00AC2417">
        <w:t>)"</w:t>
      </w:r>
      <w:r w:rsidR="00014F46" w:rsidRPr="00AC2417">
        <w:t>О Судебных приставах</w:t>
      </w:r>
      <w:r w:rsidR="00AC2417">
        <w:t xml:space="preserve">" // </w:t>
      </w:r>
      <w:r w:rsidR="00014F46" w:rsidRPr="00AC2417">
        <w:t>Российская газета от 30 декабря 2008 года</w:t>
      </w:r>
      <w:r w:rsidR="00AC2417" w:rsidRPr="00AC2417">
        <w:t>.</w:t>
      </w:r>
    </w:p>
    <w:p w:rsidR="00AC2417" w:rsidRPr="00AC2417" w:rsidRDefault="00014F46" w:rsidP="00033925">
      <w:pPr>
        <w:ind w:firstLine="0"/>
      </w:pPr>
      <w:r w:rsidRPr="00AC2417">
        <w:t>Монографии</w:t>
      </w:r>
      <w:r w:rsidR="007A063A">
        <w:t xml:space="preserve">: </w:t>
      </w:r>
    </w:p>
    <w:p w:rsidR="00AC2417" w:rsidRDefault="00014F46" w:rsidP="007A063A">
      <w:pPr>
        <w:pStyle w:val="a0"/>
      </w:pPr>
      <w:r w:rsidRPr="00AC2417">
        <w:t>Дуюнов В</w:t>
      </w:r>
      <w:r w:rsidR="00AC2417">
        <w:t xml:space="preserve">.К. </w:t>
      </w:r>
      <w:r w:rsidRPr="00AC2417">
        <w:t>Проблемы уголовного наказания в теории, законодательстве и судебной практике</w:t>
      </w:r>
      <w:r w:rsidR="00AC2417" w:rsidRPr="00AC2417">
        <w:t xml:space="preserve">. </w:t>
      </w:r>
      <w:r w:rsidRPr="00AC2417">
        <w:t>Курск</w:t>
      </w:r>
      <w:r w:rsidR="00AC2417" w:rsidRPr="00AC2417">
        <w:t xml:space="preserve">, </w:t>
      </w:r>
      <w:r w:rsidRPr="00AC2417">
        <w:t>РО</w:t>
      </w:r>
      <w:r w:rsidR="00683CE3" w:rsidRPr="00AC2417">
        <w:t>СИ, 2000</w:t>
      </w:r>
      <w:r w:rsidR="00AC2417">
        <w:t>.3</w:t>
      </w:r>
      <w:r w:rsidRPr="00AC2417">
        <w:t>26</w:t>
      </w:r>
      <w:r w:rsidR="00AC2417" w:rsidRPr="00AC2417">
        <w:t xml:space="preserve">. </w:t>
      </w:r>
      <w:r w:rsidR="00683CE3" w:rsidRPr="00AC2417">
        <w:t>с</w:t>
      </w:r>
      <w:r w:rsidR="00AC2417" w:rsidRPr="00AC2417">
        <w:t>.</w:t>
      </w:r>
    </w:p>
    <w:p w:rsidR="00AC2417" w:rsidRDefault="00014F46" w:rsidP="007A063A">
      <w:pPr>
        <w:pStyle w:val="a0"/>
      </w:pPr>
      <w:r w:rsidRPr="00AC2417">
        <w:t>Дуюнов В</w:t>
      </w:r>
      <w:r w:rsidR="00AC2417">
        <w:t xml:space="preserve">.К. </w:t>
      </w:r>
      <w:r w:rsidRPr="00AC2417">
        <w:t>Уголовно-правовое воздействие</w:t>
      </w:r>
      <w:r w:rsidR="00AC2417" w:rsidRPr="00AC2417">
        <w:t xml:space="preserve">: </w:t>
      </w:r>
      <w:r w:rsidRPr="00AC2417">
        <w:t>теория и практ</w:t>
      </w:r>
      <w:r w:rsidR="00683CE3" w:rsidRPr="00AC2417">
        <w:t>ика</w:t>
      </w:r>
      <w:r w:rsidR="00AC2417">
        <w:t>.</w:t>
      </w:r>
      <w:r w:rsidR="00033925">
        <w:t xml:space="preserve"> </w:t>
      </w:r>
      <w:r w:rsidR="00AC2417">
        <w:t xml:space="preserve">М., </w:t>
      </w:r>
      <w:r w:rsidR="00683CE3" w:rsidRPr="00AC2417">
        <w:t>Научная книга, 200</w:t>
      </w:r>
      <w:r w:rsidR="00AC2417">
        <w:t>3.3</w:t>
      </w:r>
      <w:r w:rsidRPr="00AC2417">
        <w:t>64</w:t>
      </w:r>
      <w:r w:rsidR="00AC2417" w:rsidRPr="00AC2417">
        <w:t xml:space="preserve">. </w:t>
      </w:r>
      <w:r w:rsidR="00683CE3" w:rsidRPr="00AC2417">
        <w:t>с</w:t>
      </w:r>
      <w:r w:rsidR="00AC2417" w:rsidRPr="00AC2417">
        <w:t>.</w:t>
      </w:r>
    </w:p>
    <w:p w:rsidR="00AC2417" w:rsidRDefault="00014F46" w:rsidP="007A063A">
      <w:pPr>
        <w:pStyle w:val="a0"/>
      </w:pPr>
      <w:r w:rsidRPr="00AC2417">
        <w:t>Зубков А</w:t>
      </w:r>
      <w:r w:rsidR="00AC2417">
        <w:t xml:space="preserve">.И. </w:t>
      </w:r>
      <w:r w:rsidRPr="00AC2417">
        <w:t>Карательная политика России на рубеже тысячелетий</w:t>
      </w:r>
      <w:r w:rsidR="00AC2417">
        <w:t>.</w:t>
      </w:r>
      <w:r w:rsidR="00033925">
        <w:t xml:space="preserve"> </w:t>
      </w:r>
      <w:r w:rsidR="00AC2417">
        <w:t xml:space="preserve">М., </w:t>
      </w:r>
      <w:r w:rsidRPr="00AC2417">
        <w:t>Междунар</w:t>
      </w:r>
      <w:r w:rsidR="00683CE3" w:rsidRPr="00AC2417">
        <w:t>одная тюремная реформа, 2000</w:t>
      </w:r>
      <w:r w:rsidR="00AC2417">
        <w:t>.1</w:t>
      </w:r>
      <w:r w:rsidRPr="00AC2417">
        <w:t>64</w:t>
      </w:r>
      <w:r w:rsidR="00AC2417" w:rsidRPr="00AC2417">
        <w:t xml:space="preserve">. </w:t>
      </w:r>
      <w:r w:rsidR="00683CE3" w:rsidRPr="00AC2417">
        <w:t>с</w:t>
      </w:r>
      <w:r w:rsidR="00AC2417" w:rsidRPr="00AC2417">
        <w:t>.</w:t>
      </w:r>
    </w:p>
    <w:p w:rsidR="00AC2417" w:rsidRDefault="00014F46" w:rsidP="007A063A">
      <w:pPr>
        <w:pStyle w:val="a0"/>
      </w:pPr>
      <w:r w:rsidRPr="00AC2417">
        <w:t>Мамедов А</w:t>
      </w:r>
      <w:r w:rsidR="00AC2417">
        <w:t xml:space="preserve">.А. </w:t>
      </w:r>
      <w:r w:rsidRPr="00AC2417">
        <w:t>Справедливость назначения наказания</w:t>
      </w:r>
      <w:r w:rsidR="00AC2417" w:rsidRPr="00AC2417">
        <w:t xml:space="preserve">. </w:t>
      </w:r>
      <w:r w:rsidRPr="00AC2417">
        <w:t>СПб</w:t>
      </w:r>
      <w:r w:rsidR="00AC2417">
        <w:t>.,</w:t>
      </w:r>
      <w:r w:rsidRPr="00AC2417">
        <w:t xml:space="preserve"> Пресс,</w:t>
      </w:r>
      <w:r w:rsidR="00683CE3" w:rsidRPr="00AC2417">
        <w:t xml:space="preserve"> 200</w:t>
      </w:r>
      <w:r w:rsidR="00AC2417">
        <w:t>3.3</w:t>
      </w:r>
      <w:r w:rsidRPr="00AC2417">
        <w:t>60</w:t>
      </w:r>
      <w:r w:rsidR="00AC2417" w:rsidRPr="00AC2417">
        <w:t xml:space="preserve">. </w:t>
      </w:r>
      <w:r w:rsidR="00683CE3" w:rsidRPr="00AC2417">
        <w:t>с</w:t>
      </w:r>
      <w:r w:rsidR="00AC2417" w:rsidRPr="00AC2417">
        <w:t>.</w:t>
      </w:r>
    </w:p>
    <w:p w:rsidR="00AC2417" w:rsidRDefault="00014F46" w:rsidP="007A063A">
      <w:pPr>
        <w:pStyle w:val="a0"/>
      </w:pPr>
      <w:r w:rsidRPr="00AC2417">
        <w:t>Разумов С</w:t>
      </w:r>
      <w:r w:rsidR="00AC2417">
        <w:t xml:space="preserve">.А. </w:t>
      </w:r>
      <w:r w:rsidRPr="00AC2417">
        <w:t>Практика назначения наказания</w:t>
      </w:r>
      <w:r w:rsidR="00AC2417">
        <w:t>.</w:t>
      </w:r>
      <w:r w:rsidR="00033925">
        <w:t xml:space="preserve"> </w:t>
      </w:r>
      <w:r w:rsidR="00AC2417">
        <w:t xml:space="preserve">М., </w:t>
      </w:r>
      <w:r w:rsidRPr="00AC2417">
        <w:t>ИМ</w:t>
      </w:r>
      <w:r w:rsidR="00683CE3" w:rsidRPr="00AC2417">
        <w:t>ПЭ им</w:t>
      </w:r>
      <w:r w:rsidR="00AC2417">
        <w:t xml:space="preserve">.А.С. </w:t>
      </w:r>
      <w:r w:rsidR="00683CE3" w:rsidRPr="00AC2417">
        <w:t>Грибоедова, 200</w:t>
      </w:r>
      <w:r w:rsidR="00AC2417">
        <w:t>1.4</w:t>
      </w:r>
      <w:r w:rsidRPr="00AC2417">
        <w:t>12</w:t>
      </w:r>
      <w:r w:rsidR="00AC2417" w:rsidRPr="00AC2417">
        <w:t xml:space="preserve">. </w:t>
      </w:r>
      <w:r w:rsidR="00683CE3" w:rsidRPr="00AC2417">
        <w:t>с</w:t>
      </w:r>
      <w:r w:rsidR="00AC2417" w:rsidRPr="00AC2417">
        <w:t>.</w:t>
      </w:r>
    </w:p>
    <w:p w:rsidR="00AC2417" w:rsidRDefault="00014F46" w:rsidP="007A063A">
      <w:pPr>
        <w:pStyle w:val="a0"/>
      </w:pPr>
      <w:r w:rsidRPr="00AC2417">
        <w:t>Ткачевский Ю</w:t>
      </w:r>
      <w:r w:rsidR="00AC2417">
        <w:t xml:space="preserve">.М. </w:t>
      </w:r>
      <w:r w:rsidRPr="00AC2417">
        <w:t>Прогрессивная система исполнения уголовных наказаний</w:t>
      </w:r>
      <w:r w:rsidR="00AC2417">
        <w:t>.</w:t>
      </w:r>
      <w:r w:rsidR="00033925">
        <w:t xml:space="preserve"> </w:t>
      </w:r>
      <w:r w:rsidR="00AC2417">
        <w:t xml:space="preserve">М., </w:t>
      </w:r>
      <w:r w:rsidRPr="00AC2417">
        <w:t>Зерцало, 1997</w:t>
      </w:r>
      <w:r w:rsidR="00AC2417" w:rsidRPr="00AC2417">
        <w:t xml:space="preserve">. </w:t>
      </w:r>
      <w:r w:rsidRPr="00AC2417">
        <w:t>С</w:t>
      </w:r>
      <w:r w:rsidR="00AC2417">
        <w:t>.5</w:t>
      </w:r>
      <w:r w:rsidRPr="00AC2417">
        <w:t>50</w:t>
      </w:r>
      <w:r w:rsidR="00AC2417" w:rsidRPr="00AC2417">
        <w:t>.</w:t>
      </w:r>
    </w:p>
    <w:p w:rsidR="00AC2417" w:rsidRDefault="00014F46" w:rsidP="007A063A">
      <w:pPr>
        <w:pStyle w:val="a0"/>
      </w:pPr>
      <w:r w:rsidRPr="00AC2417">
        <w:t>Уткина С</w:t>
      </w:r>
      <w:r w:rsidR="00AC2417">
        <w:t xml:space="preserve">.С. </w:t>
      </w:r>
      <w:r w:rsidRPr="00AC2417">
        <w:t>Уголовное наказание в виде штрафа</w:t>
      </w:r>
      <w:r w:rsidR="00AC2417" w:rsidRPr="00AC2417">
        <w:t xml:space="preserve">. </w:t>
      </w:r>
      <w:r w:rsidRPr="00AC2417">
        <w:t>Томс</w:t>
      </w:r>
      <w:r w:rsidR="00683CE3" w:rsidRPr="00AC2417">
        <w:t>к, Томский университет, 200</w:t>
      </w:r>
      <w:r w:rsidR="00AC2417">
        <w:t>4.2</w:t>
      </w:r>
      <w:r w:rsidRPr="00AC2417">
        <w:t>56</w:t>
      </w:r>
      <w:r w:rsidR="00AC2417" w:rsidRPr="00AC2417">
        <w:t xml:space="preserve">. </w:t>
      </w:r>
      <w:r w:rsidR="00683CE3" w:rsidRPr="00AC2417">
        <w:t>с</w:t>
      </w:r>
      <w:r w:rsidR="00AC2417" w:rsidRPr="00AC2417">
        <w:t>.</w:t>
      </w:r>
    </w:p>
    <w:p w:rsidR="00AC2417" w:rsidRDefault="00014F46" w:rsidP="007A063A">
      <w:pPr>
        <w:pStyle w:val="a0"/>
      </w:pPr>
      <w:r w:rsidRPr="00AC2417">
        <w:t>Филимонов В</w:t>
      </w:r>
      <w:r w:rsidR="00AC2417">
        <w:t xml:space="preserve">.Д. </w:t>
      </w:r>
      <w:r w:rsidRPr="00AC2417">
        <w:t>Охранительная функция уголовн</w:t>
      </w:r>
      <w:r w:rsidR="00683CE3" w:rsidRPr="00AC2417">
        <w:t>ого права</w:t>
      </w:r>
      <w:r w:rsidR="00AC2417" w:rsidRPr="00AC2417">
        <w:t xml:space="preserve">. </w:t>
      </w:r>
      <w:r w:rsidR="00683CE3" w:rsidRPr="00AC2417">
        <w:t>СПб</w:t>
      </w:r>
      <w:r w:rsidR="00AC2417">
        <w:t>.,</w:t>
      </w:r>
      <w:r w:rsidR="00683CE3" w:rsidRPr="00AC2417">
        <w:t xml:space="preserve"> Пресс, 2005</w:t>
      </w:r>
      <w:r w:rsidR="00AC2417">
        <w:t>.3</w:t>
      </w:r>
      <w:r w:rsidRPr="00AC2417">
        <w:t>00</w:t>
      </w:r>
      <w:r w:rsidR="00AC2417" w:rsidRPr="00AC2417">
        <w:t xml:space="preserve">. </w:t>
      </w:r>
      <w:r w:rsidR="00683CE3" w:rsidRPr="00AC2417">
        <w:t>с</w:t>
      </w:r>
      <w:r w:rsidR="00AC2417" w:rsidRPr="00AC2417">
        <w:t>.</w:t>
      </w:r>
    </w:p>
    <w:p w:rsidR="00AC2417" w:rsidRPr="00AC2417" w:rsidRDefault="00014F46" w:rsidP="00033925">
      <w:pPr>
        <w:ind w:firstLine="0"/>
      </w:pPr>
      <w:r w:rsidRPr="00AC2417">
        <w:t>Учебники</w:t>
      </w:r>
      <w:r w:rsidR="007A063A">
        <w:t>:</w:t>
      </w:r>
    </w:p>
    <w:p w:rsidR="00AC2417" w:rsidRDefault="00014F46" w:rsidP="007A063A">
      <w:pPr>
        <w:pStyle w:val="a0"/>
      </w:pPr>
      <w:r w:rsidRPr="00AC2417">
        <w:t>Ветров Н</w:t>
      </w:r>
      <w:r w:rsidR="00AC2417">
        <w:t xml:space="preserve">.И., </w:t>
      </w:r>
      <w:r w:rsidRPr="00AC2417">
        <w:t>Ляпунов Ю</w:t>
      </w:r>
      <w:r w:rsidR="00AC2417">
        <w:t xml:space="preserve">.И. </w:t>
      </w:r>
      <w:r w:rsidRPr="00AC2417">
        <w:t>Уголовное право</w:t>
      </w:r>
      <w:r w:rsidR="00AC2417" w:rsidRPr="00AC2417">
        <w:t xml:space="preserve">. </w:t>
      </w:r>
      <w:r w:rsidRPr="00AC2417">
        <w:t>Общая и особенная ча</w:t>
      </w:r>
      <w:r w:rsidR="00683CE3" w:rsidRPr="00AC2417">
        <w:t>сти</w:t>
      </w:r>
      <w:r w:rsidR="00AC2417">
        <w:t>.</w:t>
      </w:r>
      <w:r w:rsidR="00033925">
        <w:t xml:space="preserve"> </w:t>
      </w:r>
      <w:r w:rsidR="00AC2417">
        <w:t xml:space="preserve">М., </w:t>
      </w:r>
      <w:r w:rsidR="00683CE3" w:rsidRPr="00AC2417">
        <w:t>Высшая школа</w:t>
      </w:r>
      <w:r w:rsidR="00AC2417" w:rsidRPr="00AC2417">
        <w:t xml:space="preserve">, </w:t>
      </w:r>
      <w:r w:rsidR="00683CE3" w:rsidRPr="00AC2417">
        <w:t>200</w:t>
      </w:r>
      <w:r w:rsidR="00AC2417">
        <w:t>1.6</w:t>
      </w:r>
      <w:r w:rsidRPr="00AC2417">
        <w:t>32</w:t>
      </w:r>
      <w:r w:rsidR="00AC2417" w:rsidRPr="00AC2417">
        <w:t xml:space="preserve">. </w:t>
      </w:r>
      <w:r w:rsidR="00683CE3" w:rsidRPr="00AC2417">
        <w:t>с</w:t>
      </w:r>
      <w:r w:rsidR="00AC2417" w:rsidRPr="00AC2417">
        <w:t>.</w:t>
      </w:r>
    </w:p>
    <w:p w:rsidR="00AC2417" w:rsidRDefault="00014F46" w:rsidP="007A063A">
      <w:pPr>
        <w:pStyle w:val="a0"/>
      </w:pPr>
      <w:r w:rsidRPr="00AC2417">
        <w:t>Гаухмана Л</w:t>
      </w:r>
      <w:r w:rsidR="00AC2417">
        <w:t xml:space="preserve">.Д., </w:t>
      </w:r>
      <w:r w:rsidRPr="00AC2417">
        <w:t>Колодкина Л</w:t>
      </w:r>
      <w:r w:rsidR="00AC2417">
        <w:t xml:space="preserve">.М., </w:t>
      </w:r>
      <w:r w:rsidRPr="00AC2417">
        <w:t>Максимова С</w:t>
      </w:r>
      <w:r w:rsidR="00AC2417">
        <w:t xml:space="preserve">.В. </w:t>
      </w:r>
      <w:r w:rsidRPr="00AC2417">
        <w:t>Уголовное право</w:t>
      </w:r>
      <w:r w:rsidR="00AC2417" w:rsidRPr="00AC2417">
        <w:t xml:space="preserve">. </w:t>
      </w:r>
      <w:r w:rsidRPr="00AC2417">
        <w:t>Общая и особенная части</w:t>
      </w:r>
      <w:r w:rsidR="00AC2417">
        <w:t>.</w:t>
      </w:r>
      <w:r w:rsidR="00033925">
        <w:t xml:space="preserve"> </w:t>
      </w:r>
      <w:r w:rsidR="00AC2417">
        <w:t xml:space="preserve">М., </w:t>
      </w:r>
      <w:r w:rsidRPr="00AC2417">
        <w:t>Юриспруден</w:t>
      </w:r>
      <w:r w:rsidR="00683CE3" w:rsidRPr="00AC2417">
        <w:t>ция, 1999</w:t>
      </w:r>
      <w:r w:rsidR="00AC2417">
        <w:t>.5</w:t>
      </w:r>
      <w:r w:rsidRPr="00AC2417">
        <w:t>40</w:t>
      </w:r>
      <w:r w:rsidR="00AC2417" w:rsidRPr="00AC2417">
        <w:t xml:space="preserve">. </w:t>
      </w:r>
      <w:r w:rsidR="00683CE3" w:rsidRPr="00AC2417">
        <w:t>с</w:t>
      </w:r>
      <w:r w:rsidR="00AC2417" w:rsidRPr="00AC2417">
        <w:t>.</w:t>
      </w:r>
    </w:p>
    <w:p w:rsidR="00AC2417" w:rsidRDefault="00014F46" w:rsidP="007A063A">
      <w:pPr>
        <w:pStyle w:val="a0"/>
      </w:pPr>
      <w:r w:rsidRPr="00AC2417">
        <w:t>Козаченко И</w:t>
      </w:r>
      <w:r w:rsidR="00AC2417">
        <w:t xml:space="preserve">.Я., </w:t>
      </w:r>
      <w:r w:rsidRPr="00AC2417">
        <w:t>Незнамовой З</w:t>
      </w:r>
      <w:r w:rsidR="00AC2417">
        <w:t xml:space="preserve">.А. </w:t>
      </w:r>
      <w:r w:rsidRPr="00AC2417">
        <w:t>Уголовное право</w:t>
      </w:r>
      <w:r w:rsidR="00AC2417" w:rsidRPr="00AC2417">
        <w:t xml:space="preserve">. </w:t>
      </w:r>
      <w:r w:rsidRPr="00AC2417">
        <w:t>Общая ч</w:t>
      </w:r>
      <w:r w:rsidR="00683CE3" w:rsidRPr="00AC2417">
        <w:t>асть</w:t>
      </w:r>
      <w:r w:rsidR="00AC2417">
        <w:t>.</w:t>
      </w:r>
      <w:r w:rsidR="00033925">
        <w:t xml:space="preserve"> </w:t>
      </w:r>
      <w:r w:rsidR="00AC2417">
        <w:t xml:space="preserve">М., </w:t>
      </w:r>
      <w:r w:rsidR="00683CE3" w:rsidRPr="00AC2417">
        <w:t>Высшая школа, 200</w:t>
      </w:r>
      <w:r w:rsidR="00AC2417">
        <w:t>1.5</w:t>
      </w:r>
      <w:r w:rsidRPr="00AC2417">
        <w:t>86</w:t>
      </w:r>
      <w:r w:rsidR="00AC2417" w:rsidRPr="00AC2417">
        <w:t xml:space="preserve">. </w:t>
      </w:r>
      <w:r w:rsidR="00683CE3" w:rsidRPr="00AC2417">
        <w:t>с</w:t>
      </w:r>
      <w:r w:rsidR="00AC2417" w:rsidRPr="00AC2417">
        <w:t>.</w:t>
      </w:r>
    </w:p>
    <w:p w:rsidR="00AC2417" w:rsidRDefault="00014F46" w:rsidP="007A063A">
      <w:pPr>
        <w:pStyle w:val="a0"/>
      </w:pPr>
      <w:r w:rsidRPr="00AC2417">
        <w:t>Колодкина Л</w:t>
      </w:r>
      <w:r w:rsidR="00AC2417">
        <w:t xml:space="preserve">.М. </w:t>
      </w:r>
      <w:r w:rsidRPr="00AC2417">
        <w:t>Уголовно-исполнительное</w:t>
      </w:r>
      <w:r w:rsidR="00AC2417" w:rsidRPr="00AC2417">
        <w:t xml:space="preserve"> </w:t>
      </w:r>
      <w:r w:rsidRPr="00AC2417">
        <w:t>п</w:t>
      </w:r>
      <w:r w:rsidR="00683CE3" w:rsidRPr="00AC2417">
        <w:t>раво России</w:t>
      </w:r>
      <w:r w:rsidR="00AC2417">
        <w:t>.</w:t>
      </w:r>
      <w:r w:rsidR="00033925">
        <w:t xml:space="preserve"> </w:t>
      </w:r>
      <w:r w:rsidR="00AC2417">
        <w:t xml:space="preserve">М., </w:t>
      </w:r>
      <w:r w:rsidR="00683CE3" w:rsidRPr="00AC2417">
        <w:t>Норма, 1997</w:t>
      </w:r>
      <w:r w:rsidR="00AC2417">
        <w:t>.4</w:t>
      </w:r>
      <w:r w:rsidRPr="00AC2417">
        <w:t>04</w:t>
      </w:r>
      <w:r w:rsidR="00AC2417" w:rsidRPr="00AC2417">
        <w:t xml:space="preserve">. </w:t>
      </w:r>
      <w:r w:rsidR="00683CE3" w:rsidRPr="00AC2417">
        <w:t>с</w:t>
      </w:r>
      <w:r w:rsidR="00AC2417" w:rsidRPr="00AC2417">
        <w:t>.</w:t>
      </w:r>
    </w:p>
    <w:p w:rsidR="00AC2417" w:rsidRDefault="00014F46" w:rsidP="007A063A">
      <w:pPr>
        <w:pStyle w:val="a0"/>
      </w:pPr>
      <w:r w:rsidRPr="00AC2417">
        <w:t>Лебедев В</w:t>
      </w:r>
      <w:r w:rsidR="00AC2417">
        <w:t xml:space="preserve">.М. </w:t>
      </w:r>
      <w:r w:rsidRPr="00AC2417">
        <w:t>Комментарий к Уголовному кодексу Российской</w:t>
      </w:r>
      <w:r w:rsidR="00683CE3" w:rsidRPr="00AC2417">
        <w:t xml:space="preserve"> Федерации</w:t>
      </w:r>
      <w:r w:rsidR="00AC2417">
        <w:t>.</w:t>
      </w:r>
      <w:r w:rsidR="00033925">
        <w:t xml:space="preserve"> </w:t>
      </w:r>
      <w:r w:rsidR="00AC2417">
        <w:t xml:space="preserve">М., </w:t>
      </w:r>
      <w:r w:rsidR="00683CE3" w:rsidRPr="00AC2417">
        <w:t>Юристъ, 2007</w:t>
      </w:r>
      <w:r w:rsidR="00AC2417">
        <w:t>.6</w:t>
      </w:r>
      <w:r w:rsidRPr="00AC2417">
        <w:t>28</w:t>
      </w:r>
      <w:r w:rsidR="00AC2417" w:rsidRPr="00AC2417">
        <w:t xml:space="preserve">. </w:t>
      </w:r>
      <w:r w:rsidR="00683CE3" w:rsidRPr="00AC2417">
        <w:t>с</w:t>
      </w:r>
      <w:r w:rsidR="00AC2417" w:rsidRPr="00AC2417">
        <w:t>.</w:t>
      </w:r>
    </w:p>
    <w:p w:rsidR="00AC2417" w:rsidRDefault="00014F46" w:rsidP="007A063A">
      <w:pPr>
        <w:pStyle w:val="a0"/>
      </w:pPr>
      <w:r w:rsidRPr="00AC2417">
        <w:t>Лебедев В</w:t>
      </w:r>
      <w:r w:rsidR="00AC2417">
        <w:t xml:space="preserve">.М. </w:t>
      </w:r>
      <w:r w:rsidRPr="00AC2417">
        <w:t>Комментарий к Уголовно-исполнительному кодексу Российской Феде</w:t>
      </w:r>
      <w:r w:rsidR="00683CE3" w:rsidRPr="00AC2417">
        <w:t>рации</w:t>
      </w:r>
      <w:r w:rsidR="00AC2417">
        <w:t>.</w:t>
      </w:r>
      <w:r w:rsidR="00033925">
        <w:t xml:space="preserve"> </w:t>
      </w:r>
      <w:r w:rsidR="00AC2417">
        <w:t xml:space="preserve">М., </w:t>
      </w:r>
      <w:r w:rsidR="00683CE3" w:rsidRPr="00AC2417">
        <w:t>Юристъ, 2007</w:t>
      </w:r>
      <w:r w:rsidR="00AC2417">
        <w:t>.6</w:t>
      </w:r>
      <w:r w:rsidRPr="00AC2417">
        <w:t>14</w:t>
      </w:r>
      <w:r w:rsidR="00AC2417" w:rsidRPr="00AC2417">
        <w:t xml:space="preserve">. </w:t>
      </w:r>
      <w:r w:rsidR="00683CE3" w:rsidRPr="00AC2417">
        <w:t>с</w:t>
      </w:r>
      <w:r w:rsidR="00AC2417" w:rsidRPr="00AC2417">
        <w:t>.</w:t>
      </w:r>
    </w:p>
    <w:p w:rsidR="00AC2417" w:rsidRDefault="00014F46" w:rsidP="007A063A">
      <w:pPr>
        <w:pStyle w:val="a0"/>
      </w:pPr>
      <w:r w:rsidRPr="00AC2417">
        <w:t>Ляпунов Ю</w:t>
      </w:r>
      <w:r w:rsidR="00AC2417">
        <w:t xml:space="preserve">.И. </w:t>
      </w:r>
      <w:r w:rsidRPr="00AC2417">
        <w:t>Курс российского уголовного права</w:t>
      </w:r>
      <w:r w:rsidR="00AC2417" w:rsidRPr="00AC2417">
        <w:t xml:space="preserve">. </w:t>
      </w:r>
      <w:r w:rsidR="00683CE3" w:rsidRPr="00AC2417">
        <w:t>Общая часть</w:t>
      </w:r>
      <w:r w:rsidR="00AC2417">
        <w:t>.</w:t>
      </w:r>
      <w:r w:rsidR="00033925">
        <w:t xml:space="preserve"> </w:t>
      </w:r>
      <w:r w:rsidR="00AC2417">
        <w:t xml:space="preserve">М., </w:t>
      </w:r>
      <w:r w:rsidR="00683CE3" w:rsidRPr="00AC2417">
        <w:t>Спарк, 200</w:t>
      </w:r>
      <w:r w:rsidR="00AC2417">
        <w:t>1.6</w:t>
      </w:r>
      <w:r w:rsidRPr="00AC2417">
        <w:t>80</w:t>
      </w:r>
      <w:r w:rsidR="00AC2417" w:rsidRPr="00AC2417">
        <w:t xml:space="preserve">. </w:t>
      </w:r>
      <w:r w:rsidR="00683CE3" w:rsidRPr="00AC2417">
        <w:t>с</w:t>
      </w:r>
      <w:r w:rsidR="00AC2417" w:rsidRPr="00AC2417">
        <w:t>.</w:t>
      </w:r>
    </w:p>
    <w:p w:rsidR="00AC2417" w:rsidRDefault="00014F46" w:rsidP="007A063A">
      <w:pPr>
        <w:pStyle w:val="a0"/>
      </w:pPr>
      <w:r w:rsidRPr="00AC2417">
        <w:t>Марцева А</w:t>
      </w:r>
      <w:r w:rsidR="00AC2417">
        <w:t xml:space="preserve">.И. </w:t>
      </w:r>
      <w:r w:rsidRPr="00AC2417">
        <w:t>Уголовное право Российской Федерации</w:t>
      </w:r>
      <w:r w:rsidR="00AC2417" w:rsidRPr="00AC2417">
        <w:t xml:space="preserve">. </w:t>
      </w:r>
      <w:r w:rsidRPr="00AC2417">
        <w:t>Общая часть</w:t>
      </w:r>
      <w:r w:rsidR="00AC2417" w:rsidRPr="00AC2417">
        <w:t xml:space="preserve">. </w:t>
      </w:r>
      <w:r w:rsidRPr="00AC2417">
        <w:t>Омск</w:t>
      </w:r>
      <w:r w:rsidR="00AC2417" w:rsidRPr="00AC2417">
        <w:t xml:space="preserve">. </w:t>
      </w:r>
      <w:r w:rsidRPr="00AC2417">
        <w:t>Юридический институт МВД Рос</w:t>
      </w:r>
      <w:r w:rsidR="00683CE3" w:rsidRPr="00AC2417">
        <w:t>сии, 1998</w:t>
      </w:r>
      <w:r w:rsidR="00AC2417">
        <w:t>.4</w:t>
      </w:r>
      <w:r w:rsidRPr="00AC2417">
        <w:t>64</w:t>
      </w:r>
      <w:r w:rsidR="00AC2417" w:rsidRPr="00AC2417">
        <w:t xml:space="preserve">. </w:t>
      </w:r>
      <w:r w:rsidR="00683CE3" w:rsidRPr="00AC2417">
        <w:t>с</w:t>
      </w:r>
      <w:r w:rsidR="00AC2417" w:rsidRPr="00AC2417">
        <w:t>.</w:t>
      </w:r>
    </w:p>
    <w:p w:rsidR="00AC2417" w:rsidRDefault="00014F46" w:rsidP="007A063A">
      <w:pPr>
        <w:pStyle w:val="a0"/>
      </w:pPr>
      <w:r w:rsidRPr="00AC2417">
        <w:t>Наумов А</w:t>
      </w:r>
      <w:r w:rsidR="00AC2417">
        <w:t xml:space="preserve">.В. </w:t>
      </w:r>
      <w:r w:rsidRPr="00AC2417">
        <w:t>Курс Российского уголовного права</w:t>
      </w:r>
      <w:r w:rsidR="00AC2417" w:rsidRPr="00AC2417">
        <w:t xml:space="preserve">. </w:t>
      </w:r>
      <w:r w:rsidRPr="00AC2417">
        <w:t>О</w:t>
      </w:r>
      <w:r w:rsidR="00683CE3" w:rsidRPr="00AC2417">
        <w:t>бщая часть</w:t>
      </w:r>
      <w:r w:rsidR="00AC2417" w:rsidRPr="00AC2417">
        <w:t xml:space="preserve"> </w:t>
      </w:r>
      <w:r w:rsidR="00683CE3" w:rsidRPr="00AC2417">
        <w:t>М</w:t>
      </w:r>
      <w:r w:rsidR="00AC2417">
        <w:t>.,</w:t>
      </w:r>
      <w:r w:rsidR="00683CE3" w:rsidRPr="00AC2417">
        <w:t xml:space="preserve"> Спарк, 200</w:t>
      </w:r>
      <w:r w:rsidR="00AC2417">
        <w:t>1.6</w:t>
      </w:r>
      <w:r w:rsidRPr="00AC2417">
        <w:t>06</w:t>
      </w:r>
      <w:r w:rsidR="00AC2417" w:rsidRPr="00AC2417">
        <w:t xml:space="preserve">. </w:t>
      </w:r>
      <w:r w:rsidR="00683CE3" w:rsidRPr="00AC2417">
        <w:t>с</w:t>
      </w:r>
      <w:r w:rsidR="00AC2417" w:rsidRPr="00AC2417">
        <w:t>.</w:t>
      </w:r>
    </w:p>
    <w:p w:rsidR="00AC2417" w:rsidRDefault="00014F46" w:rsidP="007A063A">
      <w:pPr>
        <w:pStyle w:val="a0"/>
      </w:pPr>
      <w:r w:rsidRPr="00AC2417">
        <w:t>Рарога А</w:t>
      </w:r>
      <w:r w:rsidR="00AC2417">
        <w:t xml:space="preserve">.И., </w:t>
      </w:r>
      <w:r w:rsidRPr="00AC2417">
        <w:t>Чучаева А</w:t>
      </w:r>
      <w:r w:rsidR="00AC2417">
        <w:t xml:space="preserve">.И. </w:t>
      </w:r>
      <w:r w:rsidRPr="00AC2417">
        <w:t>Уголовное право Российской Федерации</w:t>
      </w:r>
      <w:r w:rsidR="00AC2417" w:rsidRPr="00AC2417">
        <w:t xml:space="preserve">. </w:t>
      </w:r>
      <w:r w:rsidRPr="00AC2417">
        <w:t>О</w:t>
      </w:r>
      <w:r w:rsidR="00683CE3" w:rsidRPr="00AC2417">
        <w:t>бщая часть</w:t>
      </w:r>
      <w:r w:rsidR="00AC2417">
        <w:t>.</w:t>
      </w:r>
      <w:r w:rsidR="00033925">
        <w:t xml:space="preserve"> </w:t>
      </w:r>
      <w:r w:rsidR="00AC2417">
        <w:t xml:space="preserve">М., </w:t>
      </w:r>
      <w:r w:rsidR="00683CE3" w:rsidRPr="00AC2417">
        <w:t>ИНФРА</w:t>
      </w:r>
      <w:r w:rsidR="00AC2417" w:rsidRPr="00AC2417">
        <w:t xml:space="preserve">, </w:t>
      </w:r>
      <w:r w:rsidR="00683CE3" w:rsidRPr="00AC2417">
        <w:t>2006</w:t>
      </w:r>
      <w:r w:rsidR="00AC2417">
        <w:t>.6</w:t>
      </w:r>
      <w:r w:rsidRPr="00AC2417">
        <w:t>24</w:t>
      </w:r>
      <w:r w:rsidR="00AC2417" w:rsidRPr="00AC2417">
        <w:t xml:space="preserve">. </w:t>
      </w:r>
      <w:r w:rsidR="00683CE3" w:rsidRPr="00AC2417">
        <w:t>с</w:t>
      </w:r>
      <w:r w:rsidR="00AC2417" w:rsidRPr="00AC2417">
        <w:t>.</w:t>
      </w:r>
    </w:p>
    <w:p w:rsidR="00AC2417" w:rsidRDefault="00014F46" w:rsidP="007A063A">
      <w:pPr>
        <w:pStyle w:val="a0"/>
      </w:pPr>
      <w:r w:rsidRPr="00AC2417">
        <w:t>Селиверстов В</w:t>
      </w:r>
      <w:r w:rsidR="00AC2417">
        <w:t xml:space="preserve">.И. </w:t>
      </w:r>
      <w:r w:rsidRPr="00AC2417">
        <w:t>Уголовно-исполнительное п</w:t>
      </w:r>
      <w:r w:rsidR="00683CE3" w:rsidRPr="00AC2417">
        <w:t>раво России</w:t>
      </w:r>
      <w:r w:rsidR="00AC2417">
        <w:t>.</w:t>
      </w:r>
      <w:r w:rsidR="00033925">
        <w:t xml:space="preserve"> </w:t>
      </w:r>
      <w:r w:rsidR="00AC2417">
        <w:t xml:space="preserve">М., </w:t>
      </w:r>
      <w:r w:rsidR="00683CE3" w:rsidRPr="00AC2417">
        <w:t>Юрист, 2005</w:t>
      </w:r>
      <w:r w:rsidR="00AC2417">
        <w:t>.4</w:t>
      </w:r>
      <w:r w:rsidRPr="00AC2417">
        <w:t>02</w:t>
      </w:r>
      <w:r w:rsidR="00AC2417" w:rsidRPr="00AC2417">
        <w:t xml:space="preserve">. </w:t>
      </w:r>
      <w:r w:rsidR="00683CE3" w:rsidRPr="00AC2417">
        <w:t>с</w:t>
      </w:r>
      <w:r w:rsidR="00AC2417" w:rsidRPr="00AC2417">
        <w:t>.</w:t>
      </w:r>
    </w:p>
    <w:p w:rsidR="00014F46" w:rsidRPr="007A063A" w:rsidRDefault="00014F46" w:rsidP="007A063A">
      <w:pPr>
        <w:pStyle w:val="a0"/>
      </w:pPr>
      <w:r w:rsidRPr="00AC2417">
        <w:t>Тяжкова И</w:t>
      </w:r>
      <w:r w:rsidR="00AC2417">
        <w:t xml:space="preserve">.М. </w:t>
      </w:r>
      <w:r w:rsidRPr="00AC2417">
        <w:t>Курс уголовного права</w:t>
      </w:r>
      <w:r w:rsidR="00AC2417" w:rsidRPr="00AC2417">
        <w:t xml:space="preserve">. </w:t>
      </w:r>
      <w:r w:rsidRPr="00AC2417">
        <w:t>О</w:t>
      </w:r>
      <w:r w:rsidR="00683CE3" w:rsidRPr="00AC2417">
        <w:t>бщая часть</w:t>
      </w:r>
      <w:r w:rsidR="00AC2417">
        <w:t>.</w:t>
      </w:r>
      <w:r w:rsidR="00033925">
        <w:t xml:space="preserve"> </w:t>
      </w:r>
      <w:r w:rsidR="00AC2417">
        <w:t xml:space="preserve">М., </w:t>
      </w:r>
      <w:r w:rsidR="00683CE3" w:rsidRPr="00AC2417">
        <w:t>Зерцало, 1999</w:t>
      </w:r>
      <w:r w:rsidR="00AC2417">
        <w:t>.4</w:t>
      </w:r>
      <w:r w:rsidRPr="00AC2417">
        <w:t>68</w:t>
      </w:r>
      <w:r w:rsidR="00AC2417" w:rsidRPr="00AC2417">
        <w:t xml:space="preserve">. </w:t>
      </w:r>
      <w:r w:rsidR="00683CE3" w:rsidRPr="00AC2417">
        <w:t>с</w:t>
      </w:r>
      <w:r w:rsidR="00AC2417" w:rsidRPr="00AC2417">
        <w:t>.</w:t>
      </w:r>
      <w:bookmarkStart w:id="42" w:name="_GoBack"/>
      <w:bookmarkEnd w:id="42"/>
    </w:p>
    <w:sectPr w:rsidR="00014F46" w:rsidRPr="007A063A" w:rsidSect="00AC2417">
      <w:headerReference w:type="default" r:id="rId7"/>
      <w:type w:val="continuous"/>
      <w:pgSz w:w="11906" w:h="16838" w:code="9"/>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DE2" w:rsidRDefault="00140DE2">
      <w:r>
        <w:separator/>
      </w:r>
    </w:p>
  </w:endnote>
  <w:endnote w:type="continuationSeparator" w:id="0">
    <w:p w:rsidR="00140DE2" w:rsidRDefault="0014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DE2" w:rsidRDefault="00140DE2">
      <w:r>
        <w:separator/>
      </w:r>
    </w:p>
  </w:footnote>
  <w:footnote w:type="continuationSeparator" w:id="0">
    <w:p w:rsidR="00140DE2" w:rsidRDefault="00140DE2">
      <w:r>
        <w:continuationSeparator/>
      </w:r>
    </w:p>
  </w:footnote>
  <w:footnote w:id="1">
    <w:p w:rsidR="00140DE2" w:rsidRDefault="00AC2417" w:rsidP="00AC2417">
      <w:pPr>
        <w:pStyle w:val="ae"/>
      </w:pPr>
      <w:r>
        <w:t>1.Дуюнов В.К. Проблемы уголовного наказания в теории, законодательстве и судебной практике. Курск,  РОСИ, 2000., С. 39.</w:t>
      </w:r>
    </w:p>
  </w:footnote>
  <w:footnote w:id="2">
    <w:p w:rsidR="00140DE2" w:rsidRDefault="00AC2417" w:rsidP="00AC2417">
      <w:pPr>
        <w:pStyle w:val="ae"/>
      </w:pPr>
      <w:r>
        <w:t>2. См.:Уткина С.С. Уголовное наказание в виде штрафа. Томск, Томский университет, 2004. С. 61.</w:t>
      </w:r>
    </w:p>
  </w:footnote>
  <w:footnote w:id="3">
    <w:p w:rsidR="00140DE2" w:rsidRDefault="00AC2417" w:rsidP="00AC2417">
      <w:pPr>
        <w:pStyle w:val="ae"/>
      </w:pPr>
      <w:r>
        <w:t>3. См.: Лебедев В.М. Комментарий к Уголовно-исполнительному кодексу Российской Федерации. М., Юристъ, 2007. С. 67.</w:t>
      </w:r>
    </w:p>
  </w:footnote>
  <w:footnote w:id="4">
    <w:p w:rsidR="00140DE2" w:rsidRDefault="00AC2417" w:rsidP="00AC2417">
      <w:pPr>
        <w:pStyle w:val="ae"/>
      </w:pPr>
      <w:r>
        <w:t>4. См.: Мамедов А.А. Справедливость назначения наказания. СПб., Пресс, 2003. С.128.</w:t>
      </w:r>
    </w:p>
  </w:footnote>
  <w:footnote w:id="5">
    <w:p w:rsidR="00140DE2" w:rsidRDefault="00AC2417" w:rsidP="00AC2417">
      <w:pPr>
        <w:pStyle w:val="ae"/>
      </w:pPr>
      <w:r>
        <w:t>5. См.: Мамедов А.А. Справедливость назначения наказания. СПб., Пресс, 2003. С.73.</w:t>
      </w:r>
    </w:p>
  </w:footnote>
  <w:footnote w:id="6">
    <w:p w:rsidR="00140DE2" w:rsidRDefault="00AC2417" w:rsidP="00AC2417">
      <w:pPr>
        <w:pStyle w:val="ae"/>
      </w:pPr>
      <w:r>
        <w:t>6.См.: Дуюнов В.К. Уголовно-правовое воздействие: теория и практика. М., Научная книга, 2003. С. 234.</w:t>
      </w:r>
    </w:p>
  </w:footnote>
  <w:footnote w:id="7">
    <w:p w:rsidR="00140DE2" w:rsidRDefault="00AC2417" w:rsidP="00AC2417">
      <w:pPr>
        <w:pStyle w:val="ae"/>
      </w:pPr>
      <w:r>
        <w:t>7.См.: Дуюнов В.К. Уголовно-правовое воздействие: теория и практика. М., Научная книга, 2003. С. 243.</w:t>
      </w:r>
    </w:p>
  </w:footnote>
  <w:footnote w:id="8">
    <w:p w:rsidR="00140DE2" w:rsidRDefault="00AC2417" w:rsidP="00AC2417">
      <w:pPr>
        <w:pStyle w:val="ae"/>
      </w:pPr>
      <w:r>
        <w:t xml:space="preserve">8.См.: Разумов С.А. Практика назначения наказания. М., ИМПЭ им. А.С. Грибоедова, 2001. С. 316. </w:t>
      </w:r>
    </w:p>
  </w:footnote>
  <w:footnote w:id="9">
    <w:p w:rsidR="00140DE2" w:rsidRDefault="00AC2417" w:rsidP="00AC2417">
      <w:pPr>
        <w:pStyle w:val="ae"/>
      </w:pPr>
      <w:r>
        <w:t>9.См.: Дуюнов В.К. Уголовно-правовое воздействие: теория и практика. М., Научная книга, 2003. С. 257.</w:t>
      </w:r>
    </w:p>
  </w:footnote>
  <w:footnote w:id="10">
    <w:p w:rsidR="00140DE2" w:rsidRDefault="00AC2417" w:rsidP="00AC2417">
      <w:pPr>
        <w:pStyle w:val="ae"/>
      </w:pPr>
      <w:r>
        <w:t>10. См.: Селиверстов В.И. Уголовно-исполнительное право России. М., Юрист, 2005. С. 153.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417" w:rsidRDefault="00097493" w:rsidP="00AC2417">
    <w:pPr>
      <w:pStyle w:val="a8"/>
      <w:framePr w:wrap="auto" w:vAnchor="text" w:hAnchor="margin" w:xAlign="right" w:y="1"/>
      <w:rPr>
        <w:rStyle w:val="af8"/>
      </w:rPr>
    </w:pPr>
    <w:r>
      <w:rPr>
        <w:rStyle w:val="af8"/>
      </w:rPr>
      <w:t>2</w:t>
    </w:r>
  </w:p>
  <w:p w:rsidR="00AC2417" w:rsidRDefault="00AC2417" w:rsidP="00AC241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CCB6B78"/>
    <w:multiLevelType w:val="hybridMultilevel"/>
    <w:tmpl w:val="A794701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CF51E2B"/>
    <w:multiLevelType w:val="singleLevel"/>
    <w:tmpl w:val="185E256E"/>
    <w:lvl w:ilvl="0">
      <w:start w:val="1"/>
      <w:numFmt w:val="decimal"/>
      <w:lvlText w:val="%1."/>
      <w:lvlJc w:val="left"/>
      <w:pPr>
        <w:tabs>
          <w:tab w:val="num" w:pos="360"/>
        </w:tabs>
        <w:ind w:left="360" w:hanging="360"/>
      </w:pPr>
      <w:rPr>
        <w:rFonts w:cs="Times New Roman" w:hint="default"/>
      </w:rPr>
    </w:lvl>
  </w:abstractNum>
  <w:abstractNum w:abstractNumId="3">
    <w:nsid w:val="31415505"/>
    <w:multiLevelType w:val="hybridMultilevel"/>
    <w:tmpl w:val="5B5E7D12"/>
    <w:lvl w:ilvl="0" w:tplc="04190011">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
    <w:nsid w:val="3388387A"/>
    <w:multiLevelType w:val="hybridMultilevel"/>
    <w:tmpl w:val="8AB6CCF0"/>
    <w:lvl w:ilvl="0" w:tplc="00564A40">
      <w:start w:val="9"/>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F831DB5"/>
    <w:multiLevelType w:val="hybridMultilevel"/>
    <w:tmpl w:val="AC222106"/>
    <w:lvl w:ilvl="0" w:tplc="3CF60C9E">
      <w:start w:val="1"/>
      <w:numFmt w:val="decimal"/>
      <w:lvlText w:val="%1."/>
      <w:lvlJc w:val="left"/>
      <w:pPr>
        <w:tabs>
          <w:tab w:val="num" w:pos="357"/>
        </w:tabs>
        <w:ind w:left="357" w:hanging="35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6BAA1982"/>
    <w:multiLevelType w:val="multilevel"/>
    <w:tmpl w:val="68BC4D5C"/>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71397874"/>
    <w:multiLevelType w:val="hybridMultilevel"/>
    <w:tmpl w:val="B4E2C44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7B704FF0"/>
    <w:multiLevelType w:val="hybridMultilevel"/>
    <w:tmpl w:val="CC603850"/>
    <w:lvl w:ilvl="0" w:tplc="0419000F">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9">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3"/>
  </w:num>
  <w:num w:numId="2">
    <w:abstractNumId w:val="1"/>
  </w:num>
  <w:num w:numId="3">
    <w:abstractNumId w:val="8"/>
  </w:num>
  <w:num w:numId="4">
    <w:abstractNumId w:val="7"/>
  </w:num>
  <w:num w:numId="5">
    <w:abstractNumId w:val="5"/>
  </w:num>
  <w:num w:numId="6">
    <w:abstractNumId w:val="2"/>
  </w:num>
  <w:num w:numId="7">
    <w:abstractNumId w:val="4"/>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CE3"/>
    <w:rsid w:val="00014F46"/>
    <w:rsid w:val="00033925"/>
    <w:rsid w:val="00097493"/>
    <w:rsid w:val="000F4C92"/>
    <w:rsid w:val="00140DE2"/>
    <w:rsid w:val="00141FBD"/>
    <w:rsid w:val="0019017A"/>
    <w:rsid w:val="002605B2"/>
    <w:rsid w:val="004E06ED"/>
    <w:rsid w:val="00683CE3"/>
    <w:rsid w:val="00692AEC"/>
    <w:rsid w:val="006F78B3"/>
    <w:rsid w:val="0076799C"/>
    <w:rsid w:val="007A063A"/>
    <w:rsid w:val="007A3A57"/>
    <w:rsid w:val="00932073"/>
    <w:rsid w:val="00A71563"/>
    <w:rsid w:val="00AC2417"/>
    <w:rsid w:val="00DD4C2C"/>
    <w:rsid w:val="00F86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1A2F65-2F1F-41DD-BF96-07BB4B8C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AC2417"/>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rsid w:val="00AC2417"/>
    <w:pPr>
      <w:keepNext/>
      <w:ind w:firstLine="0"/>
      <w:jc w:val="center"/>
      <w:outlineLvl w:val="0"/>
    </w:pPr>
    <w:rPr>
      <w:b/>
      <w:bCs/>
      <w:caps/>
      <w:noProof/>
      <w:kern w:val="16"/>
    </w:rPr>
  </w:style>
  <w:style w:type="paragraph" w:styleId="2">
    <w:name w:val="heading 2"/>
    <w:basedOn w:val="a2"/>
    <w:next w:val="a2"/>
    <w:link w:val="20"/>
    <w:autoRedefine/>
    <w:uiPriority w:val="99"/>
    <w:qFormat/>
    <w:rsid w:val="00AC2417"/>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AC2417"/>
    <w:pPr>
      <w:keepNext/>
      <w:outlineLvl w:val="2"/>
    </w:pPr>
    <w:rPr>
      <w:b/>
      <w:bCs/>
      <w:noProof/>
    </w:rPr>
  </w:style>
  <w:style w:type="paragraph" w:styleId="4">
    <w:name w:val="heading 4"/>
    <w:basedOn w:val="a2"/>
    <w:next w:val="a2"/>
    <w:link w:val="40"/>
    <w:uiPriority w:val="99"/>
    <w:qFormat/>
    <w:rsid w:val="00AC2417"/>
    <w:pPr>
      <w:keepNext/>
      <w:ind w:firstLine="0"/>
      <w:jc w:val="center"/>
      <w:outlineLvl w:val="3"/>
    </w:pPr>
    <w:rPr>
      <w:i/>
      <w:iCs/>
      <w:noProof/>
    </w:rPr>
  </w:style>
  <w:style w:type="paragraph" w:styleId="5">
    <w:name w:val="heading 5"/>
    <w:basedOn w:val="a2"/>
    <w:next w:val="a2"/>
    <w:link w:val="50"/>
    <w:uiPriority w:val="99"/>
    <w:qFormat/>
    <w:rsid w:val="00AC2417"/>
    <w:pPr>
      <w:keepNext/>
      <w:ind w:left="737" w:firstLine="0"/>
      <w:jc w:val="left"/>
      <w:outlineLvl w:val="4"/>
    </w:pPr>
  </w:style>
  <w:style w:type="paragraph" w:styleId="6">
    <w:name w:val="heading 6"/>
    <w:basedOn w:val="a2"/>
    <w:next w:val="a2"/>
    <w:link w:val="60"/>
    <w:uiPriority w:val="99"/>
    <w:qFormat/>
    <w:rsid w:val="00AC2417"/>
    <w:pPr>
      <w:keepNext/>
      <w:jc w:val="center"/>
      <w:outlineLvl w:val="5"/>
    </w:pPr>
    <w:rPr>
      <w:b/>
      <w:bCs/>
      <w:sz w:val="30"/>
      <w:szCs w:val="30"/>
    </w:rPr>
  </w:style>
  <w:style w:type="paragraph" w:styleId="7">
    <w:name w:val="heading 7"/>
    <w:basedOn w:val="a2"/>
    <w:next w:val="a2"/>
    <w:link w:val="70"/>
    <w:uiPriority w:val="99"/>
    <w:qFormat/>
    <w:rsid w:val="00AC2417"/>
    <w:pPr>
      <w:keepNext/>
      <w:outlineLvl w:val="6"/>
    </w:pPr>
    <w:rPr>
      <w:sz w:val="24"/>
      <w:szCs w:val="24"/>
    </w:rPr>
  </w:style>
  <w:style w:type="paragraph" w:styleId="8">
    <w:name w:val="heading 8"/>
    <w:basedOn w:val="a2"/>
    <w:next w:val="a2"/>
    <w:link w:val="80"/>
    <w:uiPriority w:val="99"/>
    <w:qFormat/>
    <w:rsid w:val="00AC2417"/>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styleId="a6">
    <w:name w:val="Hyperlink"/>
    <w:uiPriority w:val="99"/>
    <w:rsid w:val="00AC2417"/>
    <w:rPr>
      <w:rFonts w:cs="Times New Roman"/>
      <w:color w:val="0000FF"/>
      <w:u w:val="single"/>
    </w:rPr>
  </w:style>
  <w:style w:type="paragraph" w:customStyle="1" w:styleId="u">
    <w:name w:val="u"/>
    <w:basedOn w:val="a2"/>
    <w:uiPriority w:val="99"/>
    <w:rsid w:val="00F86079"/>
    <w:pPr>
      <w:spacing w:before="150" w:after="150"/>
      <w:ind w:firstLine="240"/>
    </w:pPr>
    <w:rPr>
      <w:color w:val="000000"/>
    </w:rPr>
  </w:style>
  <w:style w:type="character" w:styleId="a7">
    <w:name w:val="FollowedHyperlink"/>
    <w:uiPriority w:val="99"/>
    <w:rsid w:val="00F86079"/>
    <w:rPr>
      <w:rFonts w:cs="Times New Roman"/>
      <w:color w:val="800080"/>
      <w:u w:val="single"/>
    </w:rPr>
  </w:style>
  <w:style w:type="paragraph" w:styleId="a8">
    <w:name w:val="header"/>
    <w:basedOn w:val="a2"/>
    <w:next w:val="a9"/>
    <w:link w:val="aa"/>
    <w:uiPriority w:val="99"/>
    <w:rsid w:val="00AC2417"/>
    <w:pPr>
      <w:tabs>
        <w:tab w:val="center" w:pos="4677"/>
        <w:tab w:val="right" w:pos="9355"/>
      </w:tabs>
      <w:spacing w:line="240" w:lineRule="auto"/>
      <w:ind w:firstLine="0"/>
      <w:jc w:val="right"/>
    </w:pPr>
    <w:rPr>
      <w:noProof/>
      <w:kern w:val="16"/>
    </w:rPr>
  </w:style>
  <w:style w:type="character" w:customStyle="1" w:styleId="aa">
    <w:name w:val="Верхний колонтитул Знак"/>
    <w:link w:val="a8"/>
    <w:uiPriority w:val="99"/>
    <w:semiHidden/>
    <w:locked/>
    <w:rsid w:val="00AC2417"/>
    <w:rPr>
      <w:rFonts w:cs="Times New Roman"/>
      <w:noProof/>
      <w:kern w:val="16"/>
      <w:sz w:val="28"/>
      <w:szCs w:val="28"/>
      <w:lang w:val="ru-RU" w:eastAsia="ru-RU"/>
    </w:rPr>
  </w:style>
  <w:style w:type="character" w:styleId="ab">
    <w:name w:val="endnote reference"/>
    <w:uiPriority w:val="99"/>
    <w:semiHidden/>
    <w:rsid w:val="00AC2417"/>
    <w:rPr>
      <w:rFonts w:cs="Times New Roman"/>
      <w:vertAlign w:val="superscript"/>
    </w:rPr>
  </w:style>
  <w:style w:type="character" w:customStyle="1" w:styleId="41">
    <w:name w:val="Знак4"/>
    <w:uiPriority w:val="99"/>
    <w:semiHidden/>
    <w:rsid w:val="00F86079"/>
    <w:rPr>
      <w:rFonts w:ascii="Times New Roman" w:hAnsi="Times New Roman" w:cs="Times New Roman"/>
      <w:sz w:val="24"/>
      <w:szCs w:val="24"/>
      <w:lang w:val="x-none" w:eastAsia="ru-RU"/>
    </w:rPr>
  </w:style>
  <w:style w:type="paragraph" w:styleId="ac">
    <w:name w:val="footer"/>
    <w:basedOn w:val="a2"/>
    <w:link w:val="ad"/>
    <w:uiPriority w:val="99"/>
    <w:semiHidden/>
    <w:rsid w:val="00AC2417"/>
    <w:pPr>
      <w:tabs>
        <w:tab w:val="center" w:pos="4819"/>
        <w:tab w:val="right" w:pos="9639"/>
      </w:tabs>
    </w:pPr>
  </w:style>
  <w:style w:type="character" w:customStyle="1" w:styleId="ad">
    <w:name w:val="Нижний колонтитул Знак"/>
    <w:link w:val="ac"/>
    <w:uiPriority w:val="99"/>
    <w:semiHidden/>
    <w:locked/>
    <w:rsid w:val="00AC2417"/>
    <w:rPr>
      <w:rFonts w:cs="Times New Roman"/>
      <w:sz w:val="28"/>
      <w:szCs w:val="28"/>
      <w:lang w:val="ru-RU" w:eastAsia="ru-RU"/>
    </w:rPr>
  </w:style>
  <w:style w:type="character" w:customStyle="1" w:styleId="31">
    <w:name w:val="Знак3"/>
    <w:uiPriority w:val="99"/>
    <w:semiHidden/>
    <w:rsid w:val="00F86079"/>
    <w:rPr>
      <w:rFonts w:ascii="Times New Roman" w:hAnsi="Times New Roman" w:cs="Times New Roman"/>
      <w:sz w:val="24"/>
      <w:szCs w:val="24"/>
      <w:lang w:val="x-none" w:eastAsia="ru-RU"/>
    </w:rPr>
  </w:style>
  <w:style w:type="character" w:customStyle="1" w:styleId="51">
    <w:name w:val="Знак5 Знак"/>
    <w:uiPriority w:val="99"/>
    <w:rsid w:val="00F86079"/>
    <w:rPr>
      <w:rFonts w:ascii="Arial" w:hAnsi="Arial" w:cs="Arial"/>
      <w:b/>
      <w:bCs/>
      <w:kern w:val="32"/>
      <w:sz w:val="32"/>
      <w:szCs w:val="32"/>
      <w:lang w:val="x-none" w:eastAsia="ru-RU"/>
    </w:rPr>
  </w:style>
  <w:style w:type="paragraph" w:styleId="ae">
    <w:name w:val="footnote text"/>
    <w:basedOn w:val="a2"/>
    <w:link w:val="af"/>
    <w:autoRedefine/>
    <w:uiPriority w:val="99"/>
    <w:semiHidden/>
    <w:rsid w:val="00AC2417"/>
    <w:rPr>
      <w:sz w:val="20"/>
      <w:szCs w:val="20"/>
    </w:rPr>
  </w:style>
  <w:style w:type="character" w:customStyle="1" w:styleId="af">
    <w:name w:val="Текст сноски Знак"/>
    <w:link w:val="ae"/>
    <w:uiPriority w:val="99"/>
    <w:semiHidden/>
    <w:locked/>
    <w:rPr>
      <w:rFonts w:ascii="Times New Roman" w:hAnsi="Times New Roman" w:cs="Times New Roman"/>
      <w:sz w:val="20"/>
      <w:szCs w:val="20"/>
    </w:rPr>
  </w:style>
  <w:style w:type="character" w:customStyle="1" w:styleId="21">
    <w:name w:val="Знак2"/>
    <w:uiPriority w:val="99"/>
    <w:semiHidden/>
    <w:rsid w:val="00F86079"/>
    <w:rPr>
      <w:rFonts w:ascii="Times New Roman" w:hAnsi="Times New Roman" w:cs="Times New Roman"/>
    </w:rPr>
  </w:style>
  <w:style w:type="character" w:styleId="af0">
    <w:name w:val="footnote reference"/>
    <w:uiPriority w:val="99"/>
    <w:semiHidden/>
    <w:rsid w:val="00AC2417"/>
    <w:rPr>
      <w:rFonts w:cs="Times New Roman"/>
      <w:sz w:val="28"/>
      <w:szCs w:val="28"/>
      <w:vertAlign w:val="superscript"/>
    </w:rPr>
  </w:style>
  <w:style w:type="paragraph" w:customStyle="1" w:styleId="ConsPlusNormal">
    <w:name w:val="ConsPlusNormal"/>
    <w:uiPriority w:val="99"/>
    <w:rsid w:val="00F86079"/>
    <w:pPr>
      <w:widowControl w:val="0"/>
      <w:autoSpaceDE w:val="0"/>
      <w:autoSpaceDN w:val="0"/>
      <w:adjustRightInd w:val="0"/>
      <w:ind w:firstLine="720"/>
    </w:pPr>
    <w:rPr>
      <w:rFonts w:ascii="Arial" w:hAnsi="Arial" w:cs="Arial"/>
    </w:rPr>
  </w:style>
  <w:style w:type="character" w:customStyle="1" w:styleId="11">
    <w:name w:val="Знак1"/>
    <w:uiPriority w:val="99"/>
    <w:rsid w:val="00F86079"/>
    <w:rPr>
      <w:rFonts w:cs="Times New Roman"/>
      <w:sz w:val="28"/>
      <w:szCs w:val="28"/>
      <w:lang w:val="ru-RU" w:eastAsia="ru-RU"/>
    </w:rPr>
  </w:style>
  <w:style w:type="paragraph" w:styleId="af1">
    <w:name w:val="Title"/>
    <w:basedOn w:val="a2"/>
    <w:link w:val="af2"/>
    <w:uiPriority w:val="99"/>
    <w:qFormat/>
    <w:rsid w:val="00F86079"/>
    <w:pPr>
      <w:spacing w:line="480" w:lineRule="auto"/>
      <w:jc w:val="center"/>
    </w:pPr>
  </w:style>
  <w:style w:type="character" w:customStyle="1" w:styleId="af2">
    <w:name w:val="Название Знак"/>
    <w:link w:val="af1"/>
    <w:uiPriority w:val="10"/>
    <w:locked/>
    <w:rPr>
      <w:rFonts w:ascii="Cambria" w:eastAsia="Times New Roman" w:hAnsi="Cambria" w:cs="Times New Roman"/>
      <w:b/>
      <w:bCs/>
      <w:kern w:val="28"/>
      <w:sz w:val="32"/>
      <w:szCs w:val="32"/>
    </w:rPr>
  </w:style>
  <w:style w:type="character" w:customStyle="1" w:styleId="af3">
    <w:name w:val="Знак"/>
    <w:uiPriority w:val="99"/>
    <w:rsid w:val="00F86079"/>
    <w:rPr>
      <w:rFonts w:ascii="Consolas" w:hAnsi="Consolas" w:cs="Consolas"/>
      <w:sz w:val="21"/>
      <w:szCs w:val="21"/>
      <w:lang w:val="ru-RU" w:eastAsia="ru-RU"/>
    </w:rPr>
  </w:style>
  <w:style w:type="paragraph" w:styleId="af4">
    <w:name w:val="Plain Text"/>
    <w:basedOn w:val="a2"/>
    <w:link w:val="af5"/>
    <w:uiPriority w:val="99"/>
    <w:rsid w:val="00AC2417"/>
    <w:rPr>
      <w:rFonts w:ascii="Consolas" w:hAnsi="Consolas" w:cs="Consolas"/>
      <w:sz w:val="21"/>
      <w:szCs w:val="21"/>
      <w:lang w:val="uk-UA" w:eastAsia="en-US"/>
    </w:rPr>
  </w:style>
  <w:style w:type="character" w:customStyle="1" w:styleId="af5">
    <w:name w:val="Текст Знак"/>
    <w:link w:val="af4"/>
    <w:uiPriority w:val="99"/>
    <w:locked/>
    <w:rsid w:val="00AC2417"/>
    <w:rPr>
      <w:rFonts w:ascii="Consolas" w:hAnsi="Consolas" w:cs="Consolas"/>
      <w:sz w:val="21"/>
      <w:szCs w:val="21"/>
      <w:lang w:val="uk-UA" w:eastAsia="en-US"/>
    </w:rPr>
  </w:style>
  <w:style w:type="paragraph" w:styleId="af6">
    <w:name w:val="Body Text Indent"/>
    <w:basedOn w:val="a2"/>
    <w:link w:val="af7"/>
    <w:uiPriority w:val="99"/>
    <w:rsid w:val="00AC2417"/>
    <w:pPr>
      <w:shd w:val="clear" w:color="auto" w:fill="FFFFFF"/>
      <w:spacing w:before="192"/>
      <w:ind w:right="-5" w:firstLine="360"/>
    </w:pPr>
  </w:style>
  <w:style w:type="character" w:customStyle="1" w:styleId="af7">
    <w:name w:val="Основной текст с отступом Знак"/>
    <w:link w:val="af6"/>
    <w:uiPriority w:val="99"/>
    <w:semiHidden/>
    <w:locked/>
    <w:rPr>
      <w:rFonts w:ascii="Times New Roman" w:hAnsi="Times New Roman" w:cs="Times New Roman"/>
      <w:sz w:val="28"/>
      <w:szCs w:val="28"/>
    </w:rPr>
  </w:style>
  <w:style w:type="character" w:styleId="af8">
    <w:name w:val="page number"/>
    <w:uiPriority w:val="99"/>
    <w:rsid w:val="00AC2417"/>
    <w:rPr>
      <w:rFonts w:cs="Times New Roman"/>
    </w:rPr>
  </w:style>
  <w:style w:type="paragraph" w:customStyle="1" w:styleId="aci0m00">
    <w:name w:val="aci0m0_0"/>
    <w:basedOn w:val="a2"/>
    <w:uiPriority w:val="99"/>
    <w:rsid w:val="00F86079"/>
    <w:pPr>
      <w:spacing w:before="100" w:beforeAutospacing="1" w:after="100" w:afterAutospacing="1"/>
    </w:pPr>
  </w:style>
  <w:style w:type="paragraph" w:styleId="22">
    <w:name w:val="Body Text Indent 2"/>
    <w:basedOn w:val="a2"/>
    <w:link w:val="23"/>
    <w:uiPriority w:val="99"/>
    <w:rsid w:val="00AC2417"/>
    <w:pPr>
      <w:shd w:val="clear" w:color="auto" w:fill="FFFFFF"/>
      <w:tabs>
        <w:tab w:val="left" w:pos="163"/>
      </w:tabs>
      <w:ind w:firstLine="360"/>
    </w:pPr>
  </w:style>
  <w:style w:type="character" w:customStyle="1" w:styleId="23">
    <w:name w:val="Основной текст с отступом 2 Знак"/>
    <w:link w:val="22"/>
    <w:uiPriority w:val="99"/>
    <w:semiHidden/>
    <w:locked/>
    <w:rPr>
      <w:rFonts w:ascii="Times New Roman" w:hAnsi="Times New Roman" w:cs="Times New Roman"/>
      <w:sz w:val="28"/>
      <w:szCs w:val="28"/>
    </w:rPr>
  </w:style>
  <w:style w:type="paragraph" w:styleId="32">
    <w:name w:val="Body Text Indent 3"/>
    <w:basedOn w:val="a2"/>
    <w:link w:val="33"/>
    <w:uiPriority w:val="99"/>
    <w:rsid w:val="00AC2417"/>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locked/>
    <w:rPr>
      <w:rFonts w:ascii="Times New Roman" w:hAnsi="Times New Roman" w:cs="Times New Roman"/>
      <w:sz w:val="16"/>
      <w:szCs w:val="16"/>
    </w:rPr>
  </w:style>
  <w:style w:type="table" w:styleId="-1">
    <w:name w:val="Table Web 1"/>
    <w:basedOn w:val="a4"/>
    <w:uiPriority w:val="99"/>
    <w:rsid w:val="00AC2417"/>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9">
    <w:name w:val="Body Text"/>
    <w:basedOn w:val="a2"/>
    <w:link w:val="af9"/>
    <w:uiPriority w:val="99"/>
    <w:rsid w:val="00AC2417"/>
    <w:pPr>
      <w:ind w:firstLine="0"/>
    </w:pPr>
  </w:style>
  <w:style w:type="character" w:customStyle="1" w:styleId="af9">
    <w:name w:val="Основной текст Знак"/>
    <w:link w:val="a9"/>
    <w:uiPriority w:val="99"/>
    <w:semiHidden/>
    <w:locked/>
    <w:rPr>
      <w:rFonts w:ascii="Times New Roman" w:hAnsi="Times New Roman" w:cs="Times New Roman"/>
      <w:sz w:val="28"/>
      <w:szCs w:val="28"/>
    </w:rPr>
  </w:style>
  <w:style w:type="paragraph" w:customStyle="1" w:styleId="afa">
    <w:name w:val="выделение"/>
    <w:uiPriority w:val="99"/>
    <w:rsid w:val="00AC2417"/>
    <w:pPr>
      <w:spacing w:line="360" w:lineRule="auto"/>
      <w:ind w:firstLine="709"/>
      <w:jc w:val="both"/>
    </w:pPr>
    <w:rPr>
      <w:rFonts w:ascii="Times New Roman" w:hAnsi="Times New Roman"/>
      <w:b/>
      <w:bCs/>
      <w:i/>
      <w:iCs/>
      <w:noProof/>
      <w:sz w:val="28"/>
      <w:szCs w:val="28"/>
    </w:rPr>
  </w:style>
  <w:style w:type="paragraph" w:customStyle="1" w:styleId="24">
    <w:name w:val="Заголовок 2 дипл"/>
    <w:basedOn w:val="a2"/>
    <w:next w:val="af6"/>
    <w:uiPriority w:val="99"/>
    <w:rsid w:val="00AC2417"/>
    <w:pPr>
      <w:widowControl w:val="0"/>
      <w:autoSpaceDE w:val="0"/>
      <w:autoSpaceDN w:val="0"/>
      <w:adjustRightInd w:val="0"/>
      <w:ind w:firstLine="709"/>
    </w:pPr>
    <w:rPr>
      <w:lang w:val="en-US" w:eastAsia="en-US"/>
    </w:rPr>
  </w:style>
  <w:style w:type="paragraph" w:customStyle="1" w:styleId="a0">
    <w:name w:val="лит"/>
    <w:autoRedefine/>
    <w:uiPriority w:val="99"/>
    <w:rsid w:val="00AC2417"/>
    <w:pPr>
      <w:numPr>
        <w:numId w:val="7"/>
      </w:numPr>
      <w:spacing w:line="360" w:lineRule="auto"/>
      <w:jc w:val="both"/>
    </w:pPr>
    <w:rPr>
      <w:rFonts w:ascii="Times New Roman" w:hAnsi="Times New Roman"/>
      <w:sz w:val="28"/>
      <w:szCs w:val="28"/>
    </w:rPr>
  </w:style>
  <w:style w:type="character" w:customStyle="1" w:styleId="afb">
    <w:name w:val="номер страницы"/>
    <w:uiPriority w:val="99"/>
    <w:rsid w:val="00AC2417"/>
    <w:rPr>
      <w:rFonts w:cs="Times New Roman"/>
      <w:sz w:val="28"/>
      <w:szCs w:val="28"/>
    </w:rPr>
  </w:style>
  <w:style w:type="paragraph" w:styleId="afc">
    <w:name w:val="Normal (Web)"/>
    <w:basedOn w:val="a2"/>
    <w:uiPriority w:val="99"/>
    <w:rsid w:val="00AC2417"/>
    <w:pPr>
      <w:spacing w:before="100" w:beforeAutospacing="1" w:after="100" w:afterAutospacing="1"/>
    </w:pPr>
    <w:rPr>
      <w:lang w:val="uk-UA" w:eastAsia="uk-UA"/>
    </w:rPr>
  </w:style>
  <w:style w:type="paragraph" w:styleId="12">
    <w:name w:val="toc 1"/>
    <w:basedOn w:val="a2"/>
    <w:next w:val="a2"/>
    <w:autoRedefine/>
    <w:uiPriority w:val="99"/>
    <w:semiHidden/>
    <w:rsid w:val="00AC2417"/>
    <w:pPr>
      <w:tabs>
        <w:tab w:val="right" w:leader="dot" w:pos="1400"/>
      </w:tabs>
      <w:ind w:firstLine="0"/>
    </w:pPr>
  </w:style>
  <w:style w:type="paragraph" w:styleId="25">
    <w:name w:val="toc 2"/>
    <w:basedOn w:val="a2"/>
    <w:next w:val="a2"/>
    <w:autoRedefine/>
    <w:uiPriority w:val="99"/>
    <w:semiHidden/>
    <w:rsid w:val="00AC2417"/>
    <w:pPr>
      <w:tabs>
        <w:tab w:val="left" w:leader="dot" w:pos="3500"/>
      </w:tabs>
      <w:ind w:firstLine="0"/>
      <w:jc w:val="left"/>
    </w:pPr>
    <w:rPr>
      <w:smallCaps/>
    </w:rPr>
  </w:style>
  <w:style w:type="paragraph" w:styleId="34">
    <w:name w:val="toc 3"/>
    <w:basedOn w:val="a2"/>
    <w:next w:val="a2"/>
    <w:autoRedefine/>
    <w:uiPriority w:val="99"/>
    <w:semiHidden/>
    <w:rsid w:val="00AC2417"/>
    <w:pPr>
      <w:ind w:firstLine="0"/>
      <w:jc w:val="left"/>
    </w:pPr>
  </w:style>
  <w:style w:type="paragraph" w:styleId="42">
    <w:name w:val="toc 4"/>
    <w:basedOn w:val="a2"/>
    <w:next w:val="a2"/>
    <w:autoRedefine/>
    <w:uiPriority w:val="99"/>
    <w:semiHidden/>
    <w:rsid w:val="00AC2417"/>
    <w:pPr>
      <w:tabs>
        <w:tab w:val="right" w:leader="dot" w:pos="9345"/>
      </w:tabs>
      <w:ind w:firstLine="0"/>
    </w:pPr>
    <w:rPr>
      <w:noProof/>
    </w:rPr>
  </w:style>
  <w:style w:type="paragraph" w:styleId="52">
    <w:name w:val="toc 5"/>
    <w:basedOn w:val="a2"/>
    <w:next w:val="a2"/>
    <w:autoRedefine/>
    <w:uiPriority w:val="99"/>
    <w:semiHidden/>
    <w:rsid w:val="00AC2417"/>
    <w:pPr>
      <w:ind w:left="958"/>
    </w:pPr>
  </w:style>
  <w:style w:type="table" w:styleId="afd">
    <w:name w:val="Table Grid"/>
    <w:basedOn w:val="a4"/>
    <w:uiPriority w:val="99"/>
    <w:rsid w:val="00AC2417"/>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одержание"/>
    <w:uiPriority w:val="99"/>
    <w:rsid w:val="00AC2417"/>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AC2417"/>
    <w:pPr>
      <w:numPr>
        <w:numId w:val="8"/>
      </w:numPr>
      <w:tabs>
        <w:tab w:val="num" w:pos="0"/>
      </w:tabs>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AC2417"/>
    <w:pPr>
      <w:numPr>
        <w:numId w:val="9"/>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2"/>
    <w:autoRedefine/>
    <w:uiPriority w:val="99"/>
    <w:rsid w:val="00AC2417"/>
    <w:rPr>
      <w:b/>
      <w:bCs/>
    </w:rPr>
  </w:style>
  <w:style w:type="paragraph" w:customStyle="1" w:styleId="101">
    <w:name w:val="Стиль Оглавление 1 + Первая строка:  0 см1"/>
    <w:basedOn w:val="12"/>
    <w:autoRedefine/>
    <w:uiPriority w:val="99"/>
    <w:rsid w:val="00AC2417"/>
    <w:rPr>
      <w:b/>
      <w:bCs/>
    </w:rPr>
  </w:style>
  <w:style w:type="paragraph" w:customStyle="1" w:styleId="200">
    <w:name w:val="Стиль Оглавление 2 + Слева:  0 см Первая строка:  0 см"/>
    <w:basedOn w:val="25"/>
    <w:autoRedefine/>
    <w:uiPriority w:val="99"/>
    <w:rsid w:val="00AC2417"/>
  </w:style>
  <w:style w:type="paragraph" w:customStyle="1" w:styleId="31250">
    <w:name w:val="Стиль Оглавление 3 + Слева:  125 см Первая строка:  0 см"/>
    <w:basedOn w:val="34"/>
    <w:autoRedefine/>
    <w:uiPriority w:val="99"/>
    <w:rsid w:val="00AC2417"/>
    <w:rPr>
      <w:i/>
      <w:iCs/>
    </w:rPr>
  </w:style>
  <w:style w:type="paragraph" w:customStyle="1" w:styleId="aff">
    <w:name w:val="ТАБЛИЦА"/>
    <w:next w:val="a2"/>
    <w:autoRedefine/>
    <w:uiPriority w:val="99"/>
    <w:rsid w:val="00AC2417"/>
    <w:pPr>
      <w:spacing w:line="360" w:lineRule="auto"/>
    </w:pPr>
    <w:rPr>
      <w:rFonts w:ascii="Times New Roman" w:hAnsi="Times New Roman"/>
      <w:color w:val="000000"/>
    </w:rPr>
  </w:style>
  <w:style w:type="paragraph" w:customStyle="1" w:styleId="aff0">
    <w:name w:val="Стиль ТАБЛИЦА + Междустр.интервал:  полуторный"/>
    <w:basedOn w:val="aff"/>
    <w:uiPriority w:val="99"/>
    <w:rsid w:val="00AC2417"/>
  </w:style>
  <w:style w:type="paragraph" w:customStyle="1" w:styleId="13">
    <w:name w:val="Стиль ТАБЛИЦА + Междустр.интервал:  полуторный1"/>
    <w:basedOn w:val="aff"/>
    <w:autoRedefine/>
    <w:uiPriority w:val="99"/>
    <w:rsid w:val="00AC2417"/>
  </w:style>
  <w:style w:type="table" w:customStyle="1" w:styleId="14">
    <w:name w:val="Стиль таблицы1"/>
    <w:uiPriority w:val="99"/>
    <w:rsid w:val="00AC2417"/>
    <w:pPr>
      <w:spacing w:line="360" w:lineRule="auto"/>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basedOn w:val="a2"/>
    <w:autoRedefine/>
    <w:uiPriority w:val="99"/>
    <w:rsid w:val="00AC2417"/>
    <w:pPr>
      <w:spacing w:line="240" w:lineRule="auto"/>
      <w:ind w:firstLine="0"/>
      <w:jc w:val="center"/>
    </w:pPr>
    <w:rPr>
      <w:sz w:val="20"/>
      <w:szCs w:val="20"/>
    </w:rPr>
  </w:style>
  <w:style w:type="paragraph" w:styleId="aff2">
    <w:name w:val="endnote text"/>
    <w:basedOn w:val="a2"/>
    <w:link w:val="aff3"/>
    <w:uiPriority w:val="99"/>
    <w:semiHidden/>
    <w:rsid w:val="00AC2417"/>
    <w:rPr>
      <w:sz w:val="20"/>
      <w:szCs w:val="20"/>
    </w:rPr>
  </w:style>
  <w:style w:type="character" w:customStyle="1" w:styleId="aff3">
    <w:name w:val="Текст концевой сноски Знак"/>
    <w:link w:val="aff2"/>
    <w:uiPriority w:val="99"/>
    <w:semiHidden/>
    <w:locked/>
    <w:rPr>
      <w:rFonts w:ascii="Times New Roman" w:hAnsi="Times New Roman" w:cs="Times New Roman"/>
      <w:sz w:val="20"/>
      <w:szCs w:val="20"/>
    </w:rPr>
  </w:style>
  <w:style w:type="paragraph" w:customStyle="1" w:styleId="aff4">
    <w:name w:val="титут"/>
    <w:autoRedefine/>
    <w:uiPriority w:val="99"/>
    <w:rsid w:val="00AC2417"/>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6461</Words>
  <Characters>36829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ФЕДЕРАЛЬНАЯ СЛУЖБА ИСПОЛНЕНИЯ НАКАЗАНИЙ</vt:lpstr>
    </vt:vector>
  </TitlesOfParts>
  <Company>Diapsalmata</Company>
  <LinksUpToDate>false</LinksUpToDate>
  <CharactersWithSpaces>43204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ИСПОЛНЕНИЯ НАКАЗАНИЙ</dc:title>
  <dc:subject/>
  <dc:creator>Valued Acer Customer</dc:creator>
  <cp:keywords/>
  <dc:description/>
  <cp:lastModifiedBy>admin</cp:lastModifiedBy>
  <cp:revision>2</cp:revision>
  <cp:lastPrinted>2009-01-28T16:11:00Z</cp:lastPrinted>
  <dcterms:created xsi:type="dcterms:W3CDTF">2014-03-06T06:43:00Z</dcterms:created>
  <dcterms:modified xsi:type="dcterms:W3CDTF">2014-03-06T06:43:00Z</dcterms:modified>
</cp:coreProperties>
</file>