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31" w:rsidRPr="00CC20BA" w:rsidRDefault="00911F9E" w:rsidP="00CC20BA">
      <w:pPr>
        <w:pStyle w:val="a3"/>
        <w:tabs>
          <w:tab w:val="left" w:pos="426"/>
        </w:tabs>
        <w:spacing w:line="360" w:lineRule="auto"/>
        <w:ind w:right="0" w:firstLine="709"/>
        <w:jc w:val="center"/>
        <w:rPr>
          <w:b/>
          <w:szCs w:val="28"/>
        </w:rPr>
      </w:pPr>
      <w:r w:rsidRPr="00CC20BA">
        <w:rPr>
          <w:b/>
          <w:szCs w:val="28"/>
        </w:rPr>
        <w:t>Содержание</w:t>
      </w:r>
    </w:p>
    <w:p w:rsidR="000B6E31" w:rsidRPr="00CC20BA" w:rsidRDefault="000B6E31" w:rsidP="00CC20BA">
      <w:pPr>
        <w:pStyle w:val="a3"/>
        <w:tabs>
          <w:tab w:val="left" w:pos="426"/>
        </w:tabs>
        <w:spacing w:line="360" w:lineRule="auto"/>
        <w:ind w:right="0" w:firstLine="709"/>
        <w:rPr>
          <w:szCs w:val="28"/>
        </w:rPr>
      </w:pPr>
    </w:p>
    <w:p w:rsidR="00CC20BA" w:rsidRPr="00CC20BA" w:rsidRDefault="000B6E31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Введение</w:t>
      </w:r>
    </w:p>
    <w:p w:rsidR="00CC20BA" w:rsidRPr="00CC20BA" w:rsidRDefault="000B6E31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Глава 1.</w:t>
      </w:r>
      <w:r w:rsidR="002330A6" w:rsidRPr="00CC20BA">
        <w:rPr>
          <w:szCs w:val="28"/>
        </w:rPr>
        <w:t xml:space="preserve"> Особенности разработки</w:t>
      </w:r>
      <w:r w:rsidR="001227BC" w:rsidRPr="00CC20BA">
        <w:rPr>
          <w:szCs w:val="28"/>
        </w:rPr>
        <w:t xml:space="preserve"> промо-сайтов</w:t>
      </w:r>
    </w:p>
    <w:p w:rsidR="00A07117" w:rsidRPr="00CC20BA" w:rsidRDefault="00CC20BA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1.1</w:t>
      </w:r>
      <w:r w:rsidR="00A07117" w:rsidRPr="00CC20BA">
        <w:rPr>
          <w:szCs w:val="28"/>
        </w:rPr>
        <w:t>Промо-сайт. Его цели и задачи</w:t>
      </w:r>
    </w:p>
    <w:p w:rsidR="00CC20BA" w:rsidRPr="00CC20BA" w:rsidRDefault="00CC20BA" w:rsidP="00CC20BA">
      <w:pPr>
        <w:pStyle w:val="a3"/>
        <w:tabs>
          <w:tab w:val="clear" w:pos="0"/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1.2</w:t>
      </w:r>
      <w:r w:rsidR="005B6310" w:rsidRPr="00CC20BA">
        <w:rPr>
          <w:szCs w:val="28"/>
        </w:rPr>
        <w:t>Промо-сайт в контексте промо-акции</w:t>
      </w:r>
    </w:p>
    <w:p w:rsidR="007B6E09" w:rsidRPr="00CC20BA" w:rsidRDefault="00CC20BA" w:rsidP="00CC20BA">
      <w:pPr>
        <w:pStyle w:val="a3"/>
        <w:tabs>
          <w:tab w:val="clear" w:pos="0"/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1.3</w:t>
      </w:r>
      <w:r w:rsidR="007B6E09" w:rsidRPr="00CC20BA">
        <w:rPr>
          <w:szCs w:val="28"/>
        </w:rPr>
        <w:t xml:space="preserve">Разработка </w:t>
      </w:r>
      <w:r w:rsidR="005B6310" w:rsidRPr="00CC20BA">
        <w:rPr>
          <w:szCs w:val="28"/>
        </w:rPr>
        <w:t>дизайна промо-сайта</w:t>
      </w:r>
    </w:p>
    <w:p w:rsidR="000B6E31" w:rsidRPr="00CC20BA" w:rsidRDefault="000B6E31" w:rsidP="00CC20BA">
      <w:pPr>
        <w:pStyle w:val="a3"/>
        <w:tabs>
          <w:tab w:val="clear" w:pos="0"/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Глава 2</w:t>
      </w:r>
      <w:r w:rsidR="00F16371" w:rsidRPr="00CC20BA">
        <w:rPr>
          <w:szCs w:val="28"/>
        </w:rPr>
        <w:t>. Особенности российских промо-сайто</w:t>
      </w:r>
      <w:r w:rsidR="00D51979" w:rsidRPr="00CC20BA">
        <w:rPr>
          <w:szCs w:val="28"/>
        </w:rPr>
        <w:t>в</w:t>
      </w:r>
    </w:p>
    <w:p w:rsidR="00CC20BA" w:rsidRPr="00CC20BA" w:rsidRDefault="000B6E31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 xml:space="preserve">2.1 </w:t>
      </w:r>
      <w:r w:rsidR="00C2026E" w:rsidRPr="00CC20BA">
        <w:rPr>
          <w:szCs w:val="28"/>
        </w:rPr>
        <w:t>Промо</w:t>
      </w:r>
      <w:r w:rsidR="00F16371" w:rsidRPr="00CC20BA">
        <w:rPr>
          <w:szCs w:val="28"/>
        </w:rPr>
        <w:t xml:space="preserve"> в России</w:t>
      </w:r>
    </w:p>
    <w:p w:rsidR="00CC20BA" w:rsidRPr="00CC20BA" w:rsidRDefault="000B6E31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2.2</w:t>
      </w:r>
      <w:r w:rsidR="00F16371" w:rsidRPr="00CC20BA">
        <w:rPr>
          <w:szCs w:val="28"/>
        </w:rPr>
        <w:t xml:space="preserve"> </w:t>
      </w:r>
      <w:r w:rsidR="0026495E" w:rsidRPr="00CC20BA">
        <w:rPr>
          <w:szCs w:val="28"/>
        </w:rPr>
        <w:t>Промо-сайты и рекламный бизнес</w:t>
      </w:r>
    </w:p>
    <w:p w:rsidR="00CC20BA" w:rsidRPr="00CC20BA" w:rsidRDefault="000B6E31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 xml:space="preserve">Глава 3. </w:t>
      </w:r>
      <w:r w:rsidR="0026495E" w:rsidRPr="00CC20BA">
        <w:rPr>
          <w:szCs w:val="28"/>
        </w:rPr>
        <w:t>Наиболее извес</w:t>
      </w:r>
      <w:r w:rsidR="00D41DE5" w:rsidRPr="00CC20BA">
        <w:rPr>
          <w:szCs w:val="28"/>
        </w:rPr>
        <w:t>тные российские промо-сайты</w:t>
      </w:r>
    </w:p>
    <w:p w:rsidR="000B6E31" w:rsidRPr="00CC20BA" w:rsidRDefault="00F00C94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3.1 «Бочка Впечатлений»</w:t>
      </w:r>
    </w:p>
    <w:p w:rsidR="00CC20BA" w:rsidRPr="00CC20BA" w:rsidRDefault="000B6E31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 xml:space="preserve">3.2 </w:t>
      </w:r>
      <w:r w:rsidR="00A05B81" w:rsidRPr="00CC20BA">
        <w:rPr>
          <w:szCs w:val="28"/>
        </w:rPr>
        <w:t>«Твоё»</w:t>
      </w:r>
    </w:p>
    <w:p w:rsidR="00CE3BC0" w:rsidRPr="00CC20BA" w:rsidRDefault="00CE3BC0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3.3 Пивная «История»</w:t>
      </w:r>
    </w:p>
    <w:p w:rsidR="00557F1A" w:rsidRPr="00CC20BA" w:rsidRDefault="00557F1A" w:rsidP="00CC20BA">
      <w:pPr>
        <w:pStyle w:val="a3"/>
        <w:tabs>
          <w:tab w:val="left" w:pos="426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 xml:space="preserve">3.4 </w:t>
      </w:r>
      <w:r w:rsidR="00A502F5" w:rsidRPr="00CC20BA">
        <w:rPr>
          <w:szCs w:val="28"/>
        </w:rPr>
        <w:t>«</w:t>
      </w:r>
      <w:r w:rsidRPr="00CC20BA">
        <w:rPr>
          <w:szCs w:val="28"/>
        </w:rPr>
        <w:t>Right Guard</w:t>
      </w:r>
      <w:r w:rsidR="00A502F5" w:rsidRPr="00CC20BA">
        <w:rPr>
          <w:szCs w:val="28"/>
        </w:rPr>
        <w:t>»</w:t>
      </w:r>
    </w:p>
    <w:p w:rsidR="000B6E31" w:rsidRPr="00CC20BA" w:rsidRDefault="000B6E31" w:rsidP="00CC20BA">
      <w:pPr>
        <w:pStyle w:val="a3"/>
        <w:tabs>
          <w:tab w:val="left" w:pos="709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Заключение</w:t>
      </w:r>
    </w:p>
    <w:p w:rsidR="000B6E31" w:rsidRPr="00CC20BA" w:rsidRDefault="007B6B5E" w:rsidP="00CC20BA">
      <w:pPr>
        <w:pStyle w:val="a3"/>
        <w:tabs>
          <w:tab w:val="left" w:pos="709"/>
        </w:tabs>
        <w:spacing w:line="360" w:lineRule="auto"/>
        <w:ind w:right="0" w:firstLine="0"/>
        <w:jc w:val="left"/>
        <w:rPr>
          <w:szCs w:val="28"/>
        </w:rPr>
      </w:pPr>
      <w:r w:rsidRPr="00CC20BA">
        <w:rPr>
          <w:szCs w:val="28"/>
        </w:rPr>
        <w:t>Список литературы</w:t>
      </w:r>
    </w:p>
    <w:p w:rsidR="002F27B2" w:rsidRPr="00CC20BA" w:rsidRDefault="004A073A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20BA">
        <w:rPr>
          <w:sz w:val="28"/>
          <w:szCs w:val="28"/>
        </w:rPr>
        <w:br w:type="page"/>
      </w:r>
      <w:r w:rsidR="00FA0D52" w:rsidRPr="00CC20BA">
        <w:rPr>
          <w:b/>
          <w:sz w:val="28"/>
          <w:szCs w:val="28"/>
        </w:rPr>
        <w:t>Введение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302D1" w:rsidRPr="00CC20BA" w:rsidRDefault="00A302D1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Появление и быстрое развитие сети Интернет явилось прорывом в сфере информационных технологий, маркетинговых и, в частности, рекламных коммуникаций. Интернет превратился в эффективный инструмент бизнеса, новый мощный канал распространения рекламы. </w:t>
      </w:r>
    </w:p>
    <w:p w:rsidR="004442EB" w:rsidRPr="00CC20BA" w:rsidRDefault="004442EB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Несмотря на экономические проблемы в 2008-2009 годах в связи с экономическим кризисом, интернет-реклама не ощутила сильного спада. Многие компании сокращали бюджеты на имидживую рекламу, заработные платы, корпаративы, бонусы и т.п., но бюджеты на интернет рекламу оста</w:t>
      </w:r>
      <w:r w:rsidR="00C2026E" w:rsidRPr="00CC20BA">
        <w:rPr>
          <w:sz w:val="28"/>
          <w:szCs w:val="28"/>
        </w:rPr>
        <w:t>ва</w:t>
      </w:r>
      <w:r w:rsidRPr="00CC20BA">
        <w:rPr>
          <w:sz w:val="28"/>
          <w:szCs w:val="28"/>
        </w:rPr>
        <w:t>лись прежними, т.к. эффективность интернет рекламы максимальна в отличие других видов рекламы.</w:t>
      </w:r>
      <w:r w:rsidR="00802045" w:rsidRPr="00CC20BA">
        <w:rPr>
          <w:sz w:val="28"/>
          <w:szCs w:val="28"/>
        </w:rPr>
        <w:t xml:space="preserve"> Этим определяется актуальность моей курсовой работы.</w:t>
      </w:r>
    </w:p>
    <w:p w:rsidR="00811473" w:rsidRPr="00CC20BA" w:rsidRDefault="00802045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Её новизна состоит во внимательном изучении особенностей интернет-рекламы, и в частности</w:t>
      </w:r>
      <w:r w:rsidR="00D2444A" w:rsidRPr="00CC20BA">
        <w:rPr>
          <w:sz w:val="28"/>
          <w:szCs w:val="28"/>
        </w:rPr>
        <w:t>,</w:t>
      </w:r>
      <w:r w:rsidRPr="00CC20BA">
        <w:rPr>
          <w:sz w:val="28"/>
          <w:szCs w:val="28"/>
        </w:rPr>
        <w:t xml:space="preserve"> тех её примеров, </w:t>
      </w:r>
      <w:r w:rsidR="00FA0D52" w:rsidRPr="00CC20BA">
        <w:rPr>
          <w:sz w:val="28"/>
          <w:szCs w:val="28"/>
        </w:rPr>
        <w:t xml:space="preserve">которые не имеют прямых </w:t>
      </w:r>
      <w:r w:rsidR="007322ED" w:rsidRPr="00CC20BA">
        <w:rPr>
          <w:sz w:val="28"/>
          <w:szCs w:val="28"/>
        </w:rPr>
        <w:t>аналогов</w:t>
      </w:r>
      <w:r w:rsidR="00CC20BA">
        <w:rPr>
          <w:sz w:val="28"/>
          <w:szCs w:val="28"/>
        </w:rPr>
        <w:t xml:space="preserve"> </w:t>
      </w:r>
      <w:r w:rsidR="00FA0D52" w:rsidRPr="00CC20BA">
        <w:rPr>
          <w:sz w:val="28"/>
          <w:szCs w:val="28"/>
        </w:rPr>
        <w:t xml:space="preserve">в других медиа. </w:t>
      </w:r>
      <w:r w:rsidR="007322ED" w:rsidRPr="00CC20BA">
        <w:rPr>
          <w:sz w:val="28"/>
          <w:szCs w:val="28"/>
        </w:rPr>
        <w:t>К таким видам интернет-рекламы</w:t>
      </w:r>
      <w:r w:rsidR="00811473" w:rsidRPr="00CC20BA">
        <w:rPr>
          <w:sz w:val="28"/>
          <w:szCs w:val="28"/>
        </w:rPr>
        <w:t xml:space="preserve"> относятся промо-сайты, которые получили широкое развитие во многих странах, в том числе и в России</w:t>
      </w:r>
      <w:r w:rsidR="00D2444A" w:rsidRPr="00CC20BA">
        <w:rPr>
          <w:sz w:val="28"/>
          <w:szCs w:val="28"/>
        </w:rPr>
        <w:t>, за последние 5-7 лет</w:t>
      </w:r>
      <w:r w:rsidR="00811473" w:rsidRPr="00CC20BA">
        <w:rPr>
          <w:sz w:val="28"/>
          <w:szCs w:val="28"/>
        </w:rPr>
        <w:t>.</w:t>
      </w:r>
    </w:p>
    <w:p w:rsidR="00486414" w:rsidRPr="00CC20BA" w:rsidRDefault="00811473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b/>
          <w:sz w:val="28"/>
          <w:szCs w:val="28"/>
        </w:rPr>
        <w:t>Промо-сайт</w:t>
      </w:r>
      <w:r w:rsidRPr="00CC20BA">
        <w:rPr>
          <w:sz w:val="28"/>
          <w:szCs w:val="28"/>
        </w:rPr>
        <w:t xml:space="preserve"> — сайт о конкретной торгово</w:t>
      </w:r>
      <w:r w:rsidR="00A302D1" w:rsidRPr="00CC20BA">
        <w:rPr>
          <w:sz w:val="28"/>
          <w:szCs w:val="28"/>
        </w:rPr>
        <w:t xml:space="preserve">й марке или продукте, на котором </w:t>
      </w:r>
      <w:r w:rsidRPr="00CC20BA">
        <w:rPr>
          <w:sz w:val="28"/>
          <w:szCs w:val="28"/>
        </w:rPr>
        <w:t>размещается исчерпывающая информация о бренде, различных рекламных акциях (конкурсы, викторины, игры и т. п.).</w:t>
      </w:r>
      <w:r w:rsidR="00486414" w:rsidRPr="00CC20BA">
        <w:rPr>
          <w:rStyle w:val="ab"/>
          <w:sz w:val="28"/>
          <w:szCs w:val="28"/>
        </w:rPr>
        <w:footnoteReference w:id="1"/>
      </w:r>
      <w:r w:rsidR="00D2444A" w:rsidRPr="00CC20BA">
        <w:rPr>
          <w:sz w:val="28"/>
          <w:szCs w:val="28"/>
        </w:rPr>
        <w:t xml:space="preserve"> Важность промо-сайта определяется тем, что он является эффективным инструментом</w:t>
      </w:r>
      <w:r w:rsidR="00486414" w:rsidRPr="00CC20BA">
        <w:rPr>
          <w:sz w:val="28"/>
          <w:szCs w:val="28"/>
        </w:rPr>
        <w:t xml:space="preserve"> продвижения продукта/услуги/имиджа компании в сети Интернет, который воздействует на определенную часть целевой аудитории. </w:t>
      </w:r>
      <w:r w:rsidR="00486414" w:rsidRPr="00CC20BA">
        <w:rPr>
          <w:rStyle w:val="ab"/>
          <w:sz w:val="28"/>
          <w:szCs w:val="28"/>
        </w:rPr>
        <w:footnoteReference w:id="2"/>
      </w:r>
    </w:p>
    <w:p w:rsidR="00F76EE7" w:rsidRPr="00CC20BA" w:rsidRDefault="005957C3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Промо-сайты – малоизученная область рынка рекламы. Е.В. Ромат в своей книге «Реклама» вообще не упоминает о таком явлении, как промо-сайты.</w:t>
      </w:r>
      <w:r w:rsidR="007D1F83" w:rsidRPr="00CC20BA">
        <w:rPr>
          <w:rStyle w:val="ab"/>
          <w:sz w:val="28"/>
          <w:szCs w:val="28"/>
        </w:rPr>
        <w:footnoteReference w:id="3"/>
      </w:r>
      <w:r w:rsidRPr="00CC20BA">
        <w:rPr>
          <w:sz w:val="28"/>
          <w:szCs w:val="28"/>
        </w:rPr>
        <w:t xml:space="preserve"> И, тем не менее,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этот метод воздействия на потребителя является очень эффективным, что требует его внимательного изучения и выявления особенностей промо-сайтов в нашей стран</w:t>
      </w:r>
      <w:r w:rsidR="00F76EE7" w:rsidRPr="00CC20BA">
        <w:rPr>
          <w:sz w:val="28"/>
          <w:szCs w:val="28"/>
        </w:rPr>
        <w:t>е. Исключительную важность промо-сайтов в рекламном бизнесе опре</w:t>
      </w:r>
      <w:r w:rsidR="009613F3" w:rsidRPr="00CC20BA">
        <w:rPr>
          <w:sz w:val="28"/>
          <w:szCs w:val="28"/>
        </w:rPr>
        <w:t>де</w:t>
      </w:r>
      <w:r w:rsidR="00F76EE7" w:rsidRPr="00CC20BA">
        <w:rPr>
          <w:sz w:val="28"/>
          <w:szCs w:val="28"/>
        </w:rPr>
        <w:t>ляет такое явление</w:t>
      </w:r>
      <w:r w:rsidRPr="00CC20BA">
        <w:rPr>
          <w:sz w:val="28"/>
          <w:szCs w:val="28"/>
        </w:rPr>
        <w:t xml:space="preserve">, как </w:t>
      </w:r>
      <w:r w:rsidRPr="00CC20BA">
        <w:rPr>
          <w:b/>
          <w:sz w:val="28"/>
          <w:szCs w:val="28"/>
        </w:rPr>
        <w:t>промохантинг</w:t>
      </w:r>
      <w:r w:rsidR="00524AF1" w:rsidRPr="00CC20BA">
        <w:rPr>
          <w:b/>
          <w:sz w:val="28"/>
          <w:szCs w:val="28"/>
        </w:rPr>
        <w:t xml:space="preserve"> </w:t>
      </w:r>
      <w:r w:rsidR="00524AF1" w:rsidRPr="00CC20BA">
        <w:rPr>
          <w:sz w:val="28"/>
          <w:szCs w:val="28"/>
        </w:rPr>
        <w:t>– «охота» за призами, когда простой интерес к промо-акциям превращается в хобби, становится увлекательным повседневным занятием. И главной заслугой развития и распространения промохантинга</w:t>
      </w:r>
      <w:r w:rsidR="005D3771" w:rsidRPr="00CC20BA">
        <w:rPr>
          <w:sz w:val="28"/>
          <w:szCs w:val="28"/>
        </w:rPr>
        <w:t>, безусловно, являются промо-сайты.</w:t>
      </w:r>
    </w:p>
    <w:p w:rsidR="00CA57AC" w:rsidRPr="00CC20BA" w:rsidRDefault="00F76EE7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Создание промо-сайтов требует хороших знаний в области психологии. </w:t>
      </w:r>
      <w:r w:rsidR="00995262" w:rsidRPr="00CC20BA">
        <w:rPr>
          <w:sz w:val="28"/>
          <w:szCs w:val="28"/>
        </w:rPr>
        <w:t xml:space="preserve">Чем грамотнее </w:t>
      </w:r>
      <w:r w:rsidRPr="00CC20BA">
        <w:rPr>
          <w:sz w:val="28"/>
          <w:szCs w:val="28"/>
        </w:rPr>
        <w:t>сделан промо-сайт, т</w:t>
      </w:r>
      <w:r w:rsidR="00995262" w:rsidRPr="00CC20BA">
        <w:rPr>
          <w:sz w:val="28"/>
          <w:szCs w:val="28"/>
        </w:rPr>
        <w:t>ем сильнее он может заинтересовать и увлечь потребителя</w:t>
      </w:r>
      <w:r w:rsidR="00CA57AC" w:rsidRPr="00CC20BA">
        <w:rPr>
          <w:sz w:val="28"/>
          <w:szCs w:val="28"/>
        </w:rPr>
        <w:t>,</w:t>
      </w:r>
      <w:r w:rsidRPr="00CC20BA">
        <w:rPr>
          <w:sz w:val="28"/>
          <w:szCs w:val="28"/>
        </w:rPr>
        <w:t xml:space="preserve"> и</w:t>
      </w:r>
      <w:r w:rsidR="00CA57AC" w:rsidRPr="00CC20BA">
        <w:rPr>
          <w:sz w:val="28"/>
          <w:szCs w:val="28"/>
        </w:rPr>
        <w:t xml:space="preserve"> тем выше эффективность промо-акции.</w:t>
      </w:r>
    </w:p>
    <w:p w:rsidR="00F76EE7" w:rsidRPr="00CC20BA" w:rsidRDefault="0094014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 главе 1</w:t>
      </w:r>
      <w:r w:rsidR="00F76EE7" w:rsidRPr="00CC20BA">
        <w:rPr>
          <w:sz w:val="28"/>
          <w:szCs w:val="28"/>
        </w:rPr>
        <w:t xml:space="preserve"> </w:t>
      </w:r>
      <w:r w:rsidR="006279CD" w:rsidRPr="00CC20BA">
        <w:rPr>
          <w:sz w:val="28"/>
          <w:szCs w:val="28"/>
        </w:rPr>
        <w:t>речь идёт об особенностях создания промо-сайтов. Рассмотрены</w:t>
      </w:r>
      <w:r w:rsidR="009613F3" w:rsidRPr="00CC20BA">
        <w:rPr>
          <w:sz w:val="28"/>
          <w:szCs w:val="28"/>
        </w:rPr>
        <w:t xml:space="preserve"> их</w:t>
      </w:r>
      <w:r w:rsidR="006279CD" w:rsidRPr="00CC20BA">
        <w:rPr>
          <w:sz w:val="28"/>
          <w:szCs w:val="28"/>
        </w:rPr>
        <w:t xml:space="preserve"> ц</w:t>
      </w:r>
      <w:r w:rsidR="009613F3" w:rsidRPr="00CC20BA">
        <w:rPr>
          <w:sz w:val="28"/>
          <w:szCs w:val="28"/>
        </w:rPr>
        <w:t>ели и задачи -</w:t>
      </w:r>
      <w:r w:rsidR="006279CD" w:rsidRPr="00CC20BA">
        <w:rPr>
          <w:sz w:val="28"/>
          <w:szCs w:val="28"/>
        </w:rPr>
        <w:t xml:space="preserve"> то, на что следует опираться при со</w:t>
      </w:r>
      <w:r w:rsidRPr="00CC20BA">
        <w:rPr>
          <w:sz w:val="28"/>
          <w:szCs w:val="28"/>
        </w:rPr>
        <w:t>здании промо-сайта прежде всего; затронута проблема дизайна промо-сайтов.</w:t>
      </w:r>
    </w:p>
    <w:p w:rsidR="00940140" w:rsidRPr="00CC20BA" w:rsidRDefault="0094014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 гла</w:t>
      </w:r>
      <w:r w:rsidR="009613F3" w:rsidRPr="00CC20BA">
        <w:rPr>
          <w:sz w:val="28"/>
          <w:szCs w:val="28"/>
        </w:rPr>
        <w:t>ве 2 рассмотрены промо-сайты в нашей стране, их место в рекламном бизнесе, изучены особенности промо в России.</w:t>
      </w:r>
    </w:p>
    <w:p w:rsidR="00E00FEF" w:rsidRDefault="009613F3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Глава 3 посвящена изучению конкретных промо-сайтов. В качестве основного исследуемого примера в работе используется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с</w:t>
      </w:r>
      <w:r w:rsidR="00CA57AC" w:rsidRPr="00CC20BA">
        <w:rPr>
          <w:sz w:val="28"/>
          <w:szCs w:val="28"/>
        </w:rPr>
        <w:t>айт компании «Золотая бочка»</w:t>
      </w:r>
      <w:r w:rsidRPr="00CC20BA">
        <w:rPr>
          <w:sz w:val="28"/>
          <w:szCs w:val="28"/>
        </w:rPr>
        <w:t>, который</w:t>
      </w:r>
      <w:r w:rsidR="00CA57AC" w:rsidRPr="00CC20BA">
        <w:rPr>
          <w:sz w:val="28"/>
          <w:szCs w:val="28"/>
        </w:rPr>
        <w:t xml:space="preserve"> является одним из крупнейших и самых успешных промо-сайтов в России</w:t>
      </w:r>
      <w:r w:rsidR="00C2026E" w:rsidRPr="00CC20BA">
        <w:rPr>
          <w:sz w:val="28"/>
          <w:szCs w:val="28"/>
        </w:rPr>
        <w:t xml:space="preserve"> на данный момент</w:t>
      </w:r>
      <w:r w:rsidR="00CA57AC" w:rsidRPr="00CC20BA">
        <w:rPr>
          <w:sz w:val="28"/>
          <w:szCs w:val="28"/>
        </w:rPr>
        <w:t xml:space="preserve">. </w:t>
      </w:r>
      <w:r w:rsidRPr="00CC20BA">
        <w:rPr>
          <w:sz w:val="28"/>
          <w:szCs w:val="28"/>
        </w:rPr>
        <w:t>Н</w:t>
      </w:r>
      <w:r w:rsidR="00811473" w:rsidRPr="00CC20BA">
        <w:rPr>
          <w:sz w:val="28"/>
          <w:szCs w:val="28"/>
        </w:rPr>
        <w:t>а</w:t>
      </w:r>
      <w:r w:rsidR="00CA57AC" w:rsidRPr="00CC20BA">
        <w:rPr>
          <w:sz w:val="28"/>
          <w:szCs w:val="28"/>
        </w:rPr>
        <w:t xml:space="preserve"> его примере</w:t>
      </w:r>
      <w:r w:rsidR="000F34F7" w:rsidRPr="00CC20BA">
        <w:rPr>
          <w:sz w:val="28"/>
          <w:szCs w:val="28"/>
        </w:rPr>
        <w:t xml:space="preserve">, а также на примере </w:t>
      </w:r>
      <w:r w:rsidR="004865C2" w:rsidRPr="00CC20BA">
        <w:rPr>
          <w:sz w:val="28"/>
          <w:szCs w:val="28"/>
        </w:rPr>
        <w:t>других</w:t>
      </w:r>
      <w:r w:rsidR="00C2026E" w:rsidRPr="00CC20BA">
        <w:rPr>
          <w:sz w:val="28"/>
          <w:szCs w:val="28"/>
        </w:rPr>
        <w:t xml:space="preserve"> российских</w:t>
      </w:r>
      <w:r w:rsidR="004865C2" w:rsidRPr="00CC20BA">
        <w:rPr>
          <w:sz w:val="28"/>
          <w:szCs w:val="28"/>
        </w:rPr>
        <w:t xml:space="preserve"> промо-сайтов, </w:t>
      </w:r>
      <w:r w:rsidR="00811473" w:rsidRPr="00CC20BA">
        <w:rPr>
          <w:sz w:val="28"/>
          <w:szCs w:val="28"/>
        </w:rPr>
        <w:t>исследуется динамик</w:t>
      </w:r>
      <w:r w:rsidR="006A7314" w:rsidRPr="00CC20BA">
        <w:rPr>
          <w:sz w:val="28"/>
          <w:szCs w:val="28"/>
        </w:rPr>
        <w:t>а развития данного вида рекламы</w:t>
      </w:r>
      <w:r w:rsidR="000F34F7" w:rsidRPr="00CC20BA">
        <w:rPr>
          <w:sz w:val="28"/>
          <w:szCs w:val="28"/>
        </w:rPr>
        <w:t xml:space="preserve"> в нашей стране</w:t>
      </w:r>
      <w:r w:rsidR="006A7314" w:rsidRPr="00CC20BA">
        <w:rPr>
          <w:sz w:val="28"/>
          <w:szCs w:val="28"/>
        </w:rPr>
        <w:t xml:space="preserve"> за последние годы.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227BC" w:rsidRPr="00CC20BA" w:rsidRDefault="00E00FEF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20BA">
        <w:rPr>
          <w:sz w:val="28"/>
          <w:szCs w:val="28"/>
        </w:rPr>
        <w:br w:type="page"/>
      </w:r>
      <w:r w:rsidR="001227BC" w:rsidRPr="00CC20BA">
        <w:rPr>
          <w:b/>
          <w:sz w:val="28"/>
          <w:szCs w:val="28"/>
        </w:rPr>
        <w:t xml:space="preserve">Глава 1. </w:t>
      </w:r>
      <w:r w:rsidR="002330A6" w:rsidRPr="00CC20BA">
        <w:rPr>
          <w:b/>
          <w:sz w:val="28"/>
          <w:szCs w:val="28"/>
        </w:rPr>
        <w:t>Особенности разработки</w:t>
      </w:r>
      <w:r w:rsidR="001227BC" w:rsidRPr="00CC20BA">
        <w:rPr>
          <w:b/>
          <w:sz w:val="28"/>
          <w:szCs w:val="28"/>
        </w:rPr>
        <w:t xml:space="preserve"> промо-сайтов</w:t>
      </w:r>
    </w:p>
    <w:p w:rsidR="00CC20BA" w:rsidRDefault="00CC20BA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A07117" w:rsidRPr="00CC20BA" w:rsidRDefault="00A07117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t>1.</w:t>
      </w:r>
      <w:r w:rsidR="00CC20BA">
        <w:rPr>
          <w:b/>
          <w:sz w:val="28"/>
          <w:szCs w:val="28"/>
        </w:rPr>
        <w:t>1 Промо-сайт. Его цели и задачи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07117" w:rsidRPr="00CC20BA" w:rsidRDefault="00A07117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Promotion — э</w:t>
      </w:r>
      <w:r w:rsidR="009613F3" w:rsidRPr="00CC20BA">
        <w:rPr>
          <w:sz w:val="28"/>
          <w:szCs w:val="28"/>
        </w:rPr>
        <w:t>то продвижение, следовательно, промо-сайт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представляет собой интернет-ресурс</w:t>
      </w:r>
      <w:r w:rsidR="009613F3" w:rsidRPr="00CC20BA">
        <w:rPr>
          <w:sz w:val="28"/>
          <w:szCs w:val="28"/>
        </w:rPr>
        <w:t>, предназначенный</w:t>
      </w:r>
      <w:r w:rsidRPr="00CC20BA">
        <w:rPr>
          <w:sz w:val="28"/>
          <w:szCs w:val="28"/>
        </w:rPr>
        <w:t xml:space="preserve"> для продвижения товара или услуги. Продвижение ставит конечной целью узнавание компании, ее товара, имени, бренда.</w:t>
      </w:r>
    </w:p>
    <w:p w:rsidR="0020098C" w:rsidRPr="00CC20BA" w:rsidRDefault="0020098C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Промо-сайт создается на время проведения рекламной кампании и содержит всю необходимую информацию об акции: сроки, условия, место проведения, новости, on-line конференции, анонсы событий и другие сведения.</w:t>
      </w:r>
    </w:p>
    <w:p w:rsidR="0020098C" w:rsidRPr="00CC20BA" w:rsidRDefault="0020098C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Практика</w:t>
      </w:r>
      <w:r w:rsidR="009613F3" w:rsidRPr="00CC20BA">
        <w:rPr>
          <w:sz w:val="28"/>
          <w:szCs w:val="28"/>
        </w:rPr>
        <w:t xml:space="preserve"> коммерческих компаний</w:t>
      </w:r>
      <w:r w:rsidRPr="00CC20BA">
        <w:rPr>
          <w:sz w:val="28"/>
          <w:szCs w:val="28"/>
        </w:rPr>
        <w:t xml:space="preserve"> показывает, что целесообразно создавать промо-сайт дополнительно к ко</w:t>
      </w:r>
      <w:r w:rsidR="00A07117" w:rsidRPr="00CC20BA">
        <w:rPr>
          <w:sz w:val="28"/>
          <w:szCs w:val="28"/>
        </w:rPr>
        <w:t xml:space="preserve">рпоративному. Основным отличием промо-сайта от сайта-визитки является его направленность: он направлен </w:t>
      </w:r>
      <w:r w:rsidRPr="00CC20BA">
        <w:rPr>
          <w:sz w:val="28"/>
          <w:szCs w:val="28"/>
        </w:rPr>
        <w:t xml:space="preserve">непосредственно на точечное увеличение продаж, соответственно – на конечного потребителя. Интернет в этом случае является своеобразной точкой соприкосновения продавца и покупателя того или иного товара. </w:t>
      </w:r>
    </w:p>
    <w:p w:rsidR="0020098C" w:rsidRPr="00CC20BA" w:rsidRDefault="0020098C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Корпоративный же сайт дает по большей части общую информацию о деятельности компании, перечне ее продукции, не акцентируя свое внимание на определенном продукте. Это логично для компаний, имеющих мультибрендовую линейку товаров и стремящихся в одинаковой степени преуспеть в продаже каждого из товарных направлений. Таким образом, корпоративный сайт больше ориентирован на уже существующих и потенциальных бизнес-патнеров и, конечно же, на прессу. </w:t>
      </w:r>
    </w:p>
    <w:p w:rsidR="0020098C" w:rsidRPr="00CC20BA" w:rsidRDefault="0020098C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Есть и другие отличия, порожденные именно направленностью промо-сайта. К примеру, большая концентрация на сайте визуальных элементов. К таким относятся интерактивные презентации, демо-ролики и множество других мультимедийных средств, которые помогают показать продукт во всей красе с массой вариаций. </w:t>
      </w:r>
    </w:p>
    <w:p w:rsidR="0020098C" w:rsidRPr="00CC20BA" w:rsidRDefault="0020098C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Можно говорить о том, что основной упор в подаче информации на промо-ресурсе делается не на объем информации, а на ее форму. С помощью промо-сайта покупатель как будто держит товар в руках, самостоятельно меняя его цвет (в некоторых случаях форму) – все зависит от продукта и фантазии веб-дизайнера. </w:t>
      </w:r>
    </w:p>
    <w:p w:rsidR="0020098C" w:rsidRPr="00CC20BA" w:rsidRDefault="0020098C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Промо-сайт может позволить себе больше вольности в дизайне, информационном наполнении и стилистике языка, чем корпоративный ресурс. Имидж компании в таком случае только выигрывает.</w:t>
      </w:r>
    </w:p>
    <w:p w:rsidR="0020098C" w:rsidRPr="00CC20BA" w:rsidRDefault="0020098C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Не менее важен тот факт, что промо-сайт запускается параллельно с оффлайновой рекламной кампанией. Информация сайта дублируется или дублирует информацию из различных источников рекламной поддержки. Реклама в СМИ (прессе, радио, ТВ) вызывает первичный интерес к рекламируемому продукту. </w:t>
      </w:r>
    </w:p>
    <w:p w:rsidR="0020098C" w:rsidRPr="00CC20BA" w:rsidRDefault="0020098C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В рекламном сообщении, которое транслируется в оффлайновых СМИ, обязательно присутствует адрес промо-сайта с указанием того, что более подробную информацию об акции или продукте покупатель сможет найти именно на интернет-ресурсе данного товара. Основной задачей промо-сайта в этом случае является побуждение к покупке на финальной стадии принятия решений. </w:t>
      </w:r>
    </w:p>
    <w:p w:rsidR="009613F3" w:rsidRPr="00CC20BA" w:rsidRDefault="0020098C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Помимо всего прочего, промо-сайт ориентирован на большое количество посещений, что благоприятно сказывается на продвижении в сети Интернет, в частности – в поисковых системах, как самого сайта, так и его продукта. Чем чаще различные пользователи посещают конкретный промо-сайт, тем выше его рейтинг в поисковых системах (Yandex, Rambler, Google и др.) и тем легче найти его с первого раза, а это, несомненно, в разы увеличивает популярность товара.</w:t>
      </w:r>
      <w:r w:rsidRPr="00CC20BA">
        <w:rPr>
          <w:rStyle w:val="ab"/>
          <w:sz w:val="28"/>
          <w:szCs w:val="28"/>
        </w:rPr>
        <w:footnoteReference w:id="4"/>
      </w:r>
    </w:p>
    <w:p w:rsidR="00EE5AA6" w:rsidRPr="00CC20BA" w:rsidRDefault="009613F3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О</w:t>
      </w:r>
      <w:r w:rsidR="005D66AB" w:rsidRPr="00CC20BA">
        <w:rPr>
          <w:sz w:val="28"/>
          <w:szCs w:val="28"/>
        </w:rPr>
        <w:t xml:space="preserve">сновной целью </w:t>
      </w:r>
      <w:r w:rsidRPr="00CC20BA">
        <w:rPr>
          <w:sz w:val="28"/>
          <w:szCs w:val="28"/>
        </w:rPr>
        <w:t xml:space="preserve">промо-сайта </w:t>
      </w:r>
      <w:r w:rsidR="005D66AB" w:rsidRPr="00CC20BA">
        <w:rPr>
          <w:sz w:val="28"/>
          <w:szCs w:val="28"/>
        </w:rPr>
        <w:t>является привлечение внимания максимально широкой аудитории к новой акции, услуге или товару. Промо-сайт ярко рассказывает о преимуществах продукта, обеспечивает устойчивое запоминание у потенциальных клиентов. Поэтому при разработке промо-сайтов используется особый подход.</w:t>
      </w:r>
    </w:p>
    <w:p w:rsidR="0039698D" w:rsidRPr="00CC20BA" w:rsidRDefault="00F1674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b/>
          <w:sz w:val="28"/>
          <w:szCs w:val="28"/>
        </w:rPr>
        <w:t>З</w:t>
      </w:r>
      <w:r w:rsidR="0039698D" w:rsidRPr="00CC20BA">
        <w:rPr>
          <w:b/>
          <w:sz w:val="28"/>
          <w:szCs w:val="28"/>
        </w:rPr>
        <w:t>адача</w:t>
      </w:r>
      <w:r w:rsidRPr="00CC20BA">
        <w:rPr>
          <w:b/>
          <w:sz w:val="28"/>
          <w:szCs w:val="28"/>
        </w:rPr>
        <w:t xml:space="preserve"> рекламиста</w:t>
      </w:r>
      <w:r w:rsidR="0039698D" w:rsidRPr="00CC20BA">
        <w:rPr>
          <w:sz w:val="28"/>
          <w:szCs w:val="28"/>
        </w:rPr>
        <w:t xml:space="preserve"> разработат</w:t>
      </w:r>
      <w:r w:rsidRPr="00CC20BA">
        <w:rPr>
          <w:sz w:val="28"/>
          <w:szCs w:val="28"/>
        </w:rPr>
        <w:t>ь проект так, чтобы потребитель</w:t>
      </w:r>
      <w:r w:rsidR="0039698D" w:rsidRPr="00CC20BA">
        <w:rPr>
          <w:sz w:val="28"/>
          <w:szCs w:val="28"/>
        </w:rPr>
        <w:t>:</w:t>
      </w:r>
    </w:p>
    <w:p w:rsidR="0039698D" w:rsidRPr="00CC20BA" w:rsidRDefault="00F1674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• </w:t>
      </w:r>
      <w:r w:rsidR="00C1099D" w:rsidRPr="00CC20BA">
        <w:rPr>
          <w:sz w:val="28"/>
          <w:szCs w:val="28"/>
        </w:rPr>
        <w:t xml:space="preserve">запомнил сайт и предлагаемый продукт или </w:t>
      </w:r>
      <w:r w:rsidR="0039698D" w:rsidRPr="00CC20BA">
        <w:rPr>
          <w:sz w:val="28"/>
          <w:szCs w:val="28"/>
        </w:rPr>
        <w:t xml:space="preserve">услугу; </w:t>
      </w:r>
    </w:p>
    <w:p w:rsidR="0039698D" w:rsidRPr="00CC20BA" w:rsidRDefault="00F1674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• </w:t>
      </w:r>
      <w:r w:rsidR="00C1099D" w:rsidRPr="00CC20BA">
        <w:rPr>
          <w:sz w:val="28"/>
          <w:szCs w:val="28"/>
        </w:rPr>
        <w:t xml:space="preserve">отметил положительные стороны продукта или </w:t>
      </w:r>
      <w:r w:rsidR="0039698D" w:rsidRPr="00CC20BA">
        <w:rPr>
          <w:sz w:val="28"/>
          <w:szCs w:val="28"/>
        </w:rPr>
        <w:t>услуги</w:t>
      </w:r>
      <w:r w:rsidR="00C1099D" w:rsidRPr="00CC20BA">
        <w:rPr>
          <w:sz w:val="28"/>
          <w:szCs w:val="28"/>
        </w:rPr>
        <w:t>, а также отличия</w:t>
      </w:r>
      <w:r w:rsidR="0039698D" w:rsidRPr="00CC20BA">
        <w:rPr>
          <w:sz w:val="28"/>
          <w:szCs w:val="28"/>
        </w:rPr>
        <w:t xml:space="preserve"> от предложений конкурентов;</w:t>
      </w:r>
    </w:p>
    <w:p w:rsidR="0039698D" w:rsidRPr="00CC20BA" w:rsidRDefault="00F1674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• </w:t>
      </w:r>
      <w:r w:rsidR="0039698D" w:rsidRPr="00CC20BA">
        <w:rPr>
          <w:sz w:val="28"/>
          <w:szCs w:val="28"/>
        </w:rPr>
        <w:t>по</w:t>
      </w:r>
      <w:r w:rsidR="00C2026E" w:rsidRPr="00CC20BA">
        <w:rPr>
          <w:sz w:val="28"/>
          <w:szCs w:val="28"/>
        </w:rPr>
        <w:t>лучил яркие впечатления</w:t>
      </w:r>
      <w:r w:rsidR="0039698D" w:rsidRPr="00CC20BA">
        <w:rPr>
          <w:sz w:val="28"/>
          <w:szCs w:val="28"/>
        </w:rPr>
        <w:t xml:space="preserve"> от просмотра сайта. </w:t>
      </w:r>
    </w:p>
    <w:p w:rsidR="0039698D" w:rsidRPr="00CC20BA" w:rsidRDefault="00C2026E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b/>
          <w:sz w:val="28"/>
          <w:szCs w:val="28"/>
        </w:rPr>
        <w:t>Для этого нужно</w:t>
      </w:r>
      <w:r w:rsidR="0039698D" w:rsidRPr="00CC20BA">
        <w:rPr>
          <w:sz w:val="28"/>
          <w:szCs w:val="28"/>
        </w:rPr>
        <w:t>:</w:t>
      </w:r>
    </w:p>
    <w:p w:rsidR="0039698D" w:rsidRPr="00CC20BA" w:rsidRDefault="00C2026E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изучить</w:t>
      </w:r>
      <w:r w:rsidR="0039698D" w:rsidRPr="00CC20BA">
        <w:rPr>
          <w:sz w:val="28"/>
          <w:szCs w:val="28"/>
        </w:rPr>
        <w:t xml:space="preserve"> существующие маркетинговые стратегии продвижения товара/услуги;</w:t>
      </w:r>
    </w:p>
    <w:p w:rsidR="0039698D" w:rsidRPr="00CC20BA" w:rsidRDefault="00C2026E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проанализировать</w:t>
      </w:r>
      <w:r w:rsidR="0039698D" w:rsidRPr="00CC20BA">
        <w:rPr>
          <w:sz w:val="28"/>
          <w:szCs w:val="28"/>
        </w:rPr>
        <w:t xml:space="preserve"> действующие рекламные кампании, которые сайт должен поддерживать или быть в них интегрирован; </w:t>
      </w:r>
    </w:p>
    <w:p w:rsidR="0039698D" w:rsidRPr="00CC20BA" w:rsidRDefault="00C2026E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сформулировать</w:t>
      </w:r>
      <w:r w:rsidR="0039698D" w:rsidRPr="00CC20BA">
        <w:rPr>
          <w:sz w:val="28"/>
          <w:szCs w:val="28"/>
        </w:rPr>
        <w:t xml:space="preserve"> цели и задачи проекта;</w:t>
      </w:r>
    </w:p>
    <w:p w:rsidR="0039698D" w:rsidRPr="00CC20BA" w:rsidRDefault="00C2026E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спроектировать</w:t>
      </w:r>
      <w:r w:rsidR="0039698D" w:rsidRPr="00CC20BA">
        <w:rPr>
          <w:sz w:val="28"/>
          <w:szCs w:val="28"/>
        </w:rPr>
        <w:t xml:space="preserve"> взаимодействия пользователя и интерактивных элементов; </w:t>
      </w:r>
    </w:p>
    <w:p w:rsidR="0039698D" w:rsidRPr="00CC20BA" w:rsidRDefault="00C2026E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создать</w:t>
      </w:r>
      <w:r w:rsidR="0039698D" w:rsidRPr="00CC20BA">
        <w:rPr>
          <w:sz w:val="28"/>
          <w:szCs w:val="28"/>
        </w:rPr>
        <w:t xml:space="preserve"> концепцию визуальных образов с маркетинговым обоснованием;</w:t>
      </w:r>
    </w:p>
    <w:p w:rsidR="0039698D" w:rsidRPr="00CC20BA" w:rsidRDefault="00C2026E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разработать</w:t>
      </w:r>
      <w:r w:rsidR="0039698D" w:rsidRPr="00CC20BA">
        <w:rPr>
          <w:sz w:val="28"/>
          <w:szCs w:val="28"/>
        </w:rPr>
        <w:t xml:space="preserve"> уникальный дизайн на основании концепции; </w:t>
      </w:r>
    </w:p>
    <w:p w:rsidR="00C1099D" w:rsidRPr="00CC20BA" w:rsidRDefault="00C2026E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запустить</w:t>
      </w:r>
      <w:r w:rsidR="0039698D" w:rsidRPr="00CC20BA">
        <w:rPr>
          <w:sz w:val="28"/>
          <w:szCs w:val="28"/>
        </w:rPr>
        <w:t xml:space="preserve"> проект и реализуем маркетинговую стратегию.</w:t>
      </w:r>
      <w:r w:rsidR="0039698D" w:rsidRPr="00CC20BA">
        <w:rPr>
          <w:rStyle w:val="ab"/>
          <w:sz w:val="28"/>
          <w:szCs w:val="28"/>
        </w:rPr>
        <w:footnoteReference w:id="5"/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b/>
          <w:sz w:val="28"/>
          <w:szCs w:val="28"/>
        </w:rPr>
        <w:t>Основная цель</w:t>
      </w:r>
      <w:r w:rsidRPr="00CC20BA">
        <w:rPr>
          <w:sz w:val="28"/>
          <w:szCs w:val="28"/>
        </w:rPr>
        <w:t xml:space="preserve"> промо-сайта - продвижение продукта, т.е. увеличение объема его продаж. 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b/>
          <w:sz w:val="28"/>
          <w:szCs w:val="28"/>
        </w:rPr>
        <w:t xml:space="preserve">Задачи </w:t>
      </w:r>
      <w:r w:rsidRPr="00CC20BA">
        <w:rPr>
          <w:sz w:val="28"/>
          <w:szCs w:val="28"/>
        </w:rPr>
        <w:t>промо-сайта: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удержать посетителя на сайте;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привлечь его внимание к продвигаемому продукту;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 xml:space="preserve">склонить потенциального потребителя к приобретению продукта или услуги. 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t>Для</w:t>
      </w:r>
      <w:r w:rsidR="00C920D2" w:rsidRPr="00CC20BA">
        <w:rPr>
          <w:b/>
          <w:sz w:val="28"/>
          <w:szCs w:val="28"/>
        </w:rPr>
        <w:t xml:space="preserve"> этого потребуются</w:t>
      </w:r>
      <w:r w:rsidRPr="00CC20BA">
        <w:rPr>
          <w:b/>
          <w:sz w:val="28"/>
          <w:szCs w:val="28"/>
        </w:rPr>
        <w:t>: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эффектный, но органичный дизайн, располагающий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посетителей задержаться на сайте</w:t>
      </w:r>
      <w:r w:rsidR="009613F3" w:rsidRPr="00CC20BA">
        <w:rPr>
          <w:sz w:val="28"/>
          <w:szCs w:val="28"/>
        </w:rPr>
        <w:t xml:space="preserve"> 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ориентация на взаимодействие с посетителями, его участие в конкурсах, викторинах,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лотереях, опросах, анкетированиях и голосованиях, тестах, онлайн-играх и т.д.</w:t>
      </w:r>
      <w:r w:rsidR="00F525A3" w:rsidRP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Прежде всего, промо-сайт должен быть интересен посетителю сам по себе, а уже потом выводить его на рекламируемую продукцию. Например, посетитель может зайти на промо-сайт п</w:t>
      </w:r>
      <w:r w:rsidR="00C920D2" w:rsidRPr="00CC20BA">
        <w:rPr>
          <w:sz w:val="28"/>
          <w:szCs w:val="28"/>
        </w:rPr>
        <w:t>о ключевым словам «Гороскоп 2011</w:t>
      </w:r>
      <w:r w:rsidRPr="00CC20BA">
        <w:rPr>
          <w:sz w:val="28"/>
          <w:szCs w:val="28"/>
        </w:rPr>
        <w:t>» и, если он и правда увидит этот гороскоп, и он ему понравится, посетитель может заинтере</w:t>
      </w:r>
      <w:r w:rsidR="00C920D2" w:rsidRPr="00CC20BA">
        <w:rPr>
          <w:sz w:val="28"/>
          <w:szCs w:val="28"/>
        </w:rPr>
        <w:t xml:space="preserve">соваться продвигаемыми товарами или </w:t>
      </w:r>
      <w:r w:rsidRPr="00CC20BA">
        <w:rPr>
          <w:sz w:val="28"/>
          <w:szCs w:val="28"/>
        </w:rPr>
        <w:t xml:space="preserve">услугами. </w:t>
      </w:r>
    </w:p>
    <w:p w:rsidR="00C1099D" w:rsidRPr="00CC20BA" w:rsidRDefault="005017E7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Упор</w:t>
      </w:r>
      <w:r w:rsidR="00C1099D" w:rsidRPr="00CC20BA">
        <w:rPr>
          <w:sz w:val="28"/>
          <w:szCs w:val="28"/>
        </w:rPr>
        <w:t xml:space="preserve"> не на количество информации, а на форму ее представления, объединение в одном формате текста, фото, видео, звука.</w:t>
      </w:r>
      <w:r w:rsidR="00F525A3" w:rsidRPr="00CC20BA">
        <w:rPr>
          <w:sz w:val="28"/>
          <w:szCs w:val="28"/>
        </w:rPr>
        <w:t xml:space="preserve"> </w:t>
      </w:r>
      <w:r w:rsidR="00C1099D" w:rsidRPr="00CC20BA">
        <w:rPr>
          <w:sz w:val="28"/>
          <w:szCs w:val="28"/>
        </w:rPr>
        <w:t xml:space="preserve">Это усиливает впечатление и способствует лучшему запоминанию продукта, торговой марки. </w:t>
      </w:r>
      <w:r w:rsidRPr="00CC20BA">
        <w:rPr>
          <w:sz w:val="28"/>
          <w:szCs w:val="28"/>
        </w:rPr>
        <w:t>Но стоит учитывать, что слишком большое количество анимации рассеивает внимание и может замедлить работу сайта.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Дизайн промо-сайта, уровень и состав интерактивных компонент</w:t>
      </w:r>
      <w:r w:rsidR="00153EA3" w:rsidRPr="00CC20BA">
        <w:rPr>
          <w:sz w:val="28"/>
          <w:szCs w:val="28"/>
        </w:rPr>
        <w:t>ов</w:t>
      </w:r>
      <w:r w:rsidRPr="00CC20BA">
        <w:rPr>
          <w:sz w:val="28"/>
          <w:szCs w:val="28"/>
        </w:rPr>
        <w:t xml:space="preserve"> должен строго соответствовать продвигаемому продукту и целевой аудитории. 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Посетитель, уходя с промо-сайта</w:t>
      </w:r>
      <w:r w:rsidR="00153EA3" w:rsidRPr="00CC20BA">
        <w:rPr>
          <w:sz w:val="28"/>
          <w:szCs w:val="28"/>
        </w:rPr>
        <w:t>,</w:t>
      </w:r>
      <w:r w:rsidRPr="00CC20BA">
        <w:rPr>
          <w:sz w:val="28"/>
          <w:szCs w:val="28"/>
        </w:rPr>
        <w:t xml:space="preserve"> долже</w:t>
      </w:r>
      <w:r w:rsidR="00153EA3" w:rsidRPr="00CC20BA">
        <w:rPr>
          <w:sz w:val="28"/>
          <w:szCs w:val="28"/>
        </w:rPr>
        <w:t xml:space="preserve">н запомнить </w:t>
      </w:r>
      <w:r w:rsidRPr="00CC20BA">
        <w:rPr>
          <w:sz w:val="28"/>
          <w:szCs w:val="28"/>
        </w:rPr>
        <w:t>торг</w:t>
      </w:r>
      <w:r w:rsidR="00153EA3" w:rsidRPr="00CC20BA">
        <w:rPr>
          <w:sz w:val="28"/>
          <w:szCs w:val="28"/>
        </w:rPr>
        <w:t>овую марку продвигаемых товаров или услуг, а не яркий дизайн сайта.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t xml:space="preserve">Аудитория, на которую </w:t>
      </w:r>
      <w:r w:rsidR="005017E7" w:rsidRPr="00CC20BA">
        <w:rPr>
          <w:b/>
          <w:sz w:val="28"/>
          <w:szCs w:val="28"/>
        </w:rPr>
        <w:t>рассчитан</w:t>
      </w:r>
      <w:r w:rsidRPr="00CC20BA">
        <w:rPr>
          <w:b/>
          <w:sz w:val="28"/>
          <w:szCs w:val="28"/>
        </w:rPr>
        <w:t xml:space="preserve"> промо-сайт</w:t>
      </w:r>
      <w:r w:rsidR="00153EA3" w:rsidRPr="00CC20BA">
        <w:rPr>
          <w:b/>
          <w:sz w:val="28"/>
          <w:szCs w:val="28"/>
        </w:rPr>
        <w:t>.</w:t>
      </w:r>
    </w:p>
    <w:p w:rsidR="00C1099D" w:rsidRPr="00CC20BA" w:rsidRDefault="00153EA3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 большинстве случаев промо-сайты рассчитаны на массовую аудиторию и особо не ориентируются</w:t>
      </w:r>
      <w:r w:rsidR="00CC20BA">
        <w:rPr>
          <w:sz w:val="28"/>
          <w:szCs w:val="28"/>
        </w:rPr>
        <w:t xml:space="preserve"> </w:t>
      </w:r>
      <w:r w:rsidR="00C1099D" w:rsidRPr="00CC20BA">
        <w:rPr>
          <w:sz w:val="28"/>
          <w:szCs w:val="28"/>
        </w:rPr>
        <w:t>на прямых по</w:t>
      </w:r>
      <w:r w:rsidRPr="00CC20BA">
        <w:rPr>
          <w:sz w:val="28"/>
          <w:szCs w:val="28"/>
        </w:rPr>
        <w:t>требителей продвигаемого товара или</w:t>
      </w:r>
      <w:r w:rsidR="00CC20BA">
        <w:rPr>
          <w:sz w:val="28"/>
          <w:szCs w:val="28"/>
        </w:rPr>
        <w:t xml:space="preserve"> </w:t>
      </w:r>
      <w:r w:rsidR="00C1099D" w:rsidRPr="00CC20BA">
        <w:rPr>
          <w:sz w:val="28"/>
          <w:szCs w:val="28"/>
        </w:rPr>
        <w:t>услуги,</w:t>
      </w:r>
      <w:r w:rsidRPr="00CC20BA">
        <w:rPr>
          <w:sz w:val="28"/>
          <w:szCs w:val="28"/>
        </w:rPr>
        <w:t xml:space="preserve"> а у товаров и услуг, которые появляются на рынке впервые, целевая аудитория формируется уже позже.</w:t>
      </w:r>
    </w:p>
    <w:p w:rsidR="00CC20BA" w:rsidRDefault="00CC20BA" w:rsidP="00CC20BA">
      <w:pPr>
        <w:pStyle w:val="ad"/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C1099D" w:rsidRPr="00CC20BA" w:rsidRDefault="00CC20BA" w:rsidP="00CC20BA">
      <w:pPr>
        <w:pStyle w:val="ad"/>
        <w:spacing w:after="0"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A07117" w:rsidRPr="00CC20BA">
        <w:rPr>
          <w:b/>
          <w:sz w:val="28"/>
          <w:szCs w:val="28"/>
        </w:rPr>
        <w:t>Промо-сайт в контексте промо-акции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53EA3" w:rsidRPr="00CC20BA" w:rsidRDefault="00153EA3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 настоящее время, когда телевидение отходит на второй план, большинство молодёжи получает</w:t>
      </w:r>
      <w:r w:rsidR="000D54D6" w:rsidRPr="00CC20BA">
        <w:rPr>
          <w:sz w:val="28"/>
          <w:szCs w:val="28"/>
        </w:rPr>
        <w:t xml:space="preserve"> основную часть</w:t>
      </w:r>
      <w:r w:rsidRPr="00CC20BA">
        <w:rPr>
          <w:sz w:val="28"/>
          <w:szCs w:val="28"/>
        </w:rPr>
        <w:t xml:space="preserve"> информаци</w:t>
      </w:r>
      <w:r w:rsidR="000D54D6" w:rsidRPr="00CC20BA">
        <w:rPr>
          <w:sz w:val="28"/>
          <w:szCs w:val="28"/>
        </w:rPr>
        <w:t>и</w:t>
      </w:r>
      <w:r w:rsidRPr="00CC20BA">
        <w:rPr>
          <w:sz w:val="28"/>
          <w:szCs w:val="28"/>
        </w:rPr>
        <w:t xml:space="preserve"> из интернета.</w:t>
      </w:r>
      <w:r w:rsidR="000D54D6" w:rsidRPr="00CC20BA">
        <w:rPr>
          <w:sz w:val="28"/>
          <w:szCs w:val="28"/>
        </w:rPr>
        <w:t xml:space="preserve"> Поэтому проведение промо-акции без создания промо-сайта является не очень эффективным. Промо-сайт становится неотъемлемой частью промо-акции, и рассматривать его стоит лишь в контексте промо-акции, то есть всей рекламной кампании.</w:t>
      </w:r>
    </w:p>
    <w:p w:rsidR="00C1099D" w:rsidRPr="00CC20BA" w:rsidRDefault="00153EA3" w:rsidP="00CC20B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t>Основные задачи промо-акций</w:t>
      </w:r>
      <w:r w:rsidR="00C1099D" w:rsidRPr="00CC20BA">
        <w:rPr>
          <w:b/>
          <w:sz w:val="28"/>
          <w:szCs w:val="28"/>
        </w:rPr>
        <w:t>:</w:t>
      </w:r>
    </w:p>
    <w:p w:rsidR="00C1099D" w:rsidRPr="00CC20BA" w:rsidRDefault="000D54D6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в</w:t>
      </w:r>
      <w:r w:rsidR="00C1099D" w:rsidRPr="00CC20BA">
        <w:rPr>
          <w:sz w:val="28"/>
          <w:szCs w:val="28"/>
        </w:rPr>
        <w:t>ывод на рынок нового проду</w:t>
      </w:r>
      <w:r w:rsidRPr="00CC20BA">
        <w:rPr>
          <w:sz w:val="28"/>
          <w:szCs w:val="28"/>
        </w:rPr>
        <w:t>кта;</w:t>
      </w:r>
    </w:p>
    <w:p w:rsidR="00C1099D" w:rsidRPr="00CC20BA" w:rsidRDefault="000D54D6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п</w:t>
      </w:r>
      <w:r w:rsidR="00C1099D" w:rsidRPr="00CC20BA">
        <w:rPr>
          <w:sz w:val="28"/>
          <w:szCs w:val="28"/>
        </w:rPr>
        <w:t>остоянное продвижение основного (а иногда и ед</w:t>
      </w:r>
      <w:r w:rsidRPr="00CC20BA">
        <w:rPr>
          <w:sz w:val="28"/>
          <w:szCs w:val="28"/>
        </w:rPr>
        <w:t>инственного) продукта компании;</w:t>
      </w:r>
    </w:p>
    <w:p w:rsidR="00C1099D" w:rsidRPr="00CC20BA" w:rsidRDefault="000D54D6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получение Online-заказов;</w:t>
      </w:r>
    </w:p>
    <w:p w:rsidR="00C1099D" w:rsidRPr="00CC20BA" w:rsidRDefault="000D54D6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и</w:t>
      </w:r>
      <w:r w:rsidR="00C1099D" w:rsidRPr="00CC20BA">
        <w:rPr>
          <w:sz w:val="28"/>
          <w:szCs w:val="28"/>
        </w:rPr>
        <w:t>нформационная поддержка как</w:t>
      </w:r>
      <w:r w:rsidRPr="00CC20BA">
        <w:rPr>
          <w:sz w:val="28"/>
          <w:szCs w:val="28"/>
        </w:rPr>
        <w:t>их-либо мероприятий;</w:t>
      </w:r>
    </w:p>
    <w:p w:rsidR="00C1099D" w:rsidRPr="00CC20BA" w:rsidRDefault="000D54D6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анонсирование и презентация;</w:t>
      </w:r>
    </w:p>
    <w:p w:rsidR="00C1099D" w:rsidRPr="00CC20BA" w:rsidRDefault="00A07117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 xml:space="preserve">повышение узнаваемости </w:t>
      </w:r>
      <w:r w:rsidR="00C1099D" w:rsidRPr="00CC20BA">
        <w:rPr>
          <w:sz w:val="28"/>
          <w:szCs w:val="28"/>
        </w:rPr>
        <w:t>торговой марки,</w:t>
      </w:r>
      <w:r w:rsidRPr="00CC20BA">
        <w:rPr>
          <w:sz w:val="28"/>
          <w:szCs w:val="28"/>
        </w:rPr>
        <w:t xml:space="preserve"> бренда, мероприятия</w:t>
      </w:r>
      <w:r w:rsidR="00AD0547" w:rsidRPr="00CC20BA">
        <w:rPr>
          <w:sz w:val="28"/>
          <w:szCs w:val="28"/>
        </w:rPr>
        <w:t>, отдельной персоны;</w:t>
      </w:r>
    </w:p>
    <w:p w:rsidR="00C1099D" w:rsidRPr="00CC20BA" w:rsidRDefault="00AD0547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с</w:t>
      </w:r>
      <w:r w:rsidR="00C1099D" w:rsidRPr="00CC20BA">
        <w:rPr>
          <w:sz w:val="28"/>
          <w:szCs w:val="28"/>
        </w:rPr>
        <w:t xml:space="preserve">бор маркетинговой информации. 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t>Виды промо-сайтов</w:t>
      </w:r>
      <w:r w:rsidR="00AD0547" w:rsidRPr="00CC20BA">
        <w:rPr>
          <w:b/>
          <w:sz w:val="28"/>
          <w:szCs w:val="28"/>
        </w:rPr>
        <w:t>.</w:t>
      </w:r>
    </w:p>
    <w:p w:rsidR="00C1099D" w:rsidRPr="00CC20BA" w:rsidRDefault="00311DB4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Исходя из множественности задач, возможны различные виды промо-сайтов</w:t>
      </w:r>
      <w:r w:rsidR="00C1099D" w:rsidRPr="00CC20BA">
        <w:rPr>
          <w:sz w:val="28"/>
          <w:szCs w:val="28"/>
        </w:rPr>
        <w:t>:</w:t>
      </w:r>
    </w:p>
    <w:p w:rsidR="00C1099D" w:rsidRPr="00CC20BA" w:rsidRDefault="00AD0547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в</w:t>
      </w:r>
      <w:r w:rsidR="00C1099D" w:rsidRPr="00CC20BA">
        <w:rPr>
          <w:sz w:val="28"/>
          <w:szCs w:val="28"/>
        </w:rPr>
        <w:t>спомогательные</w:t>
      </w:r>
      <w:r w:rsidR="00311DB4" w:rsidRPr="00CC20BA">
        <w:rPr>
          <w:sz w:val="28"/>
          <w:szCs w:val="28"/>
        </w:rPr>
        <w:t xml:space="preserve"> промо-сайты</w:t>
      </w:r>
      <w:r w:rsidR="00C1099D" w:rsidRPr="00CC20BA">
        <w:rPr>
          <w:sz w:val="28"/>
          <w:szCs w:val="28"/>
        </w:rPr>
        <w:t xml:space="preserve"> к крупным корпоративным сайтам; </w:t>
      </w:r>
    </w:p>
    <w:p w:rsidR="00C1099D" w:rsidRPr="00CC20BA" w:rsidRDefault="00AD0547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="00311DB4" w:rsidRPr="00CC20BA">
        <w:rPr>
          <w:sz w:val="28"/>
          <w:szCs w:val="28"/>
        </w:rPr>
        <w:t xml:space="preserve">промо-сайты, </w:t>
      </w:r>
      <w:r w:rsidRPr="00CC20BA">
        <w:rPr>
          <w:sz w:val="28"/>
          <w:szCs w:val="28"/>
        </w:rPr>
        <w:t>с</w:t>
      </w:r>
      <w:r w:rsidR="00C1099D" w:rsidRPr="00CC20BA">
        <w:rPr>
          <w:sz w:val="28"/>
          <w:szCs w:val="28"/>
        </w:rPr>
        <w:t>оздаваемые в рамках проведения глобальной оф</w:t>
      </w:r>
      <w:r w:rsidR="005017E7" w:rsidRPr="00CC20BA">
        <w:rPr>
          <w:sz w:val="28"/>
          <w:szCs w:val="28"/>
        </w:rPr>
        <w:t>ф</w:t>
      </w:r>
      <w:r w:rsidR="00C1099D" w:rsidRPr="00CC20BA">
        <w:rPr>
          <w:sz w:val="28"/>
          <w:szCs w:val="28"/>
        </w:rPr>
        <w:t xml:space="preserve">лайновой рекламной кампании, а также для разовых событий и акций. </w:t>
      </w:r>
    </w:p>
    <w:p w:rsidR="00C1099D" w:rsidRPr="00CC20BA" w:rsidRDefault="00AD0547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к</w:t>
      </w:r>
      <w:r w:rsidR="00C1099D" w:rsidRPr="00CC20BA">
        <w:rPr>
          <w:sz w:val="28"/>
          <w:szCs w:val="28"/>
        </w:rPr>
        <w:t>ак основные сайты, для компаний, выпускающи</w:t>
      </w:r>
      <w:r w:rsidRPr="00CC20BA">
        <w:rPr>
          <w:sz w:val="28"/>
          <w:szCs w:val="28"/>
        </w:rPr>
        <w:t>х продукцию/услуги одного вида.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 первом и втором случаях это должен быть сайт ограниченного объема (около 5 страниц) для обеспечения оперативной индексацией его поисковыми машинами. В этих случаях промо-сайт должен поддерживаться мощной рекламной компании и продвижением сайта в поисковиках.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В третьем случае размер сайта несущественен. </w:t>
      </w:r>
    </w:p>
    <w:p w:rsidR="00C1099D" w:rsidRPr="00CC20BA" w:rsidRDefault="00C1099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Срок жизни промо-сайта также определяется задачами, возлагаемыми на данный проект, и для сайтов второй группы может составлять всего нескольких недель.</w:t>
      </w:r>
      <w:r w:rsidRPr="00CC20BA">
        <w:rPr>
          <w:rStyle w:val="ab"/>
          <w:sz w:val="28"/>
          <w:szCs w:val="28"/>
        </w:rPr>
        <w:footnoteReference w:id="6"/>
      </w:r>
    </w:p>
    <w:p w:rsidR="007B6E09" w:rsidRPr="00CC20BA" w:rsidRDefault="00CC20BA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6E09" w:rsidRPr="00CC20BA">
        <w:rPr>
          <w:b/>
          <w:sz w:val="28"/>
          <w:szCs w:val="28"/>
        </w:rPr>
        <w:t>1.3 Разработка дизайна промо-сайта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B6E09" w:rsidRPr="00CC20BA" w:rsidRDefault="007B6E09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Дизайн — это то, что делает ресурс очень красочными, привлекающими к себе внимание, завораживающим посетителей. Промо-сайт должен производить впечатление об имидже компании. Его разработка изначально направлена на то, чтобы сформировать яркий и запоминающийся образ в сознании пользователей.</w:t>
      </w:r>
    </w:p>
    <w:p w:rsidR="007B6E09" w:rsidRPr="00CC20BA" w:rsidRDefault="007B6E09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Промо-сайты воплощают идеи заказчика и дизайнера при помощи нестандартных решений. Мультипликационные движущиеся главные страницы сразу говорят о том, что перед нами «тяжелый» флеш ресурс. Тяжелым его называют за то, что при низкой скорости интернета страница будет долго грузиться. Хорошей практикой стала разработка веб сайтов в двух версиях: html и flash.</w:t>
      </w:r>
      <w:r w:rsidR="00860201" w:rsidRPr="00CC20BA">
        <w:rPr>
          <w:sz w:val="28"/>
          <w:szCs w:val="28"/>
        </w:rPr>
        <w:t xml:space="preserve"> Такой промо-сайт, например, разработала компания </w:t>
      </w:r>
      <w:r w:rsidR="00860201" w:rsidRPr="00CC20BA">
        <w:rPr>
          <w:sz w:val="28"/>
          <w:szCs w:val="28"/>
          <w:lang w:val="en-US"/>
        </w:rPr>
        <w:t>Winston</w:t>
      </w:r>
      <w:r w:rsidR="00860201" w:rsidRPr="00CC20BA">
        <w:rPr>
          <w:sz w:val="28"/>
          <w:szCs w:val="28"/>
        </w:rPr>
        <w:t>.</w:t>
      </w:r>
      <w:r w:rsidRPr="00CC20BA">
        <w:rPr>
          <w:sz w:val="28"/>
          <w:szCs w:val="28"/>
        </w:rPr>
        <w:t xml:space="preserve"> Когда пользователь переходит по ссылке, он попадает на флеш-версию, где в углу страницы будет кнопка «воспользоваться быстрой html–версией». Веб-ресурс на html — это все тот же </w:t>
      </w:r>
      <w:r w:rsidR="00860201" w:rsidRPr="00CC20BA">
        <w:rPr>
          <w:sz w:val="28"/>
          <w:szCs w:val="28"/>
        </w:rPr>
        <w:t>сайт</w:t>
      </w:r>
      <w:r w:rsidRPr="00CC20BA">
        <w:rPr>
          <w:sz w:val="28"/>
          <w:szCs w:val="28"/>
        </w:rPr>
        <w:t>-визитка.</w:t>
      </w:r>
    </w:p>
    <w:p w:rsidR="007B6E09" w:rsidRPr="00CC20BA" w:rsidRDefault="007B6E09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Некоторые пользователи ищут конкретную информацию на сайте и не нуждаются в красочном оформлении. Флеш делается для ценителей </w:t>
      </w:r>
      <w:r w:rsidR="00860201" w:rsidRPr="00CC20BA">
        <w:rPr>
          <w:sz w:val="28"/>
          <w:szCs w:val="28"/>
        </w:rPr>
        <w:t>технологий и эстетики</w:t>
      </w:r>
      <w:r w:rsidRPr="00CC20BA">
        <w:rPr>
          <w:sz w:val="28"/>
          <w:szCs w:val="28"/>
        </w:rPr>
        <w:t>. Изготовление такого веб-ресурса стоит дорого, и его заказывают далеко не все</w:t>
      </w:r>
      <w:r w:rsidR="00860201" w:rsidRPr="00CC20BA">
        <w:rPr>
          <w:sz w:val="28"/>
          <w:szCs w:val="28"/>
        </w:rPr>
        <w:t xml:space="preserve">. Его разработку заказывают, если у компании </w:t>
      </w:r>
      <w:r w:rsidRPr="00CC20BA">
        <w:rPr>
          <w:sz w:val="28"/>
          <w:szCs w:val="28"/>
        </w:rPr>
        <w:t>творческое направление деятельности.</w:t>
      </w:r>
    </w:p>
    <w:p w:rsidR="007B6E09" w:rsidRPr="00CC20BA" w:rsidRDefault="007B6E09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 сети достаточно много веб-представительств фотографов, дизайнеров, где они выкладывают свое портфолио и рекламируют свои услуги. Для людей этих профессий интернет-ресурс – это образец их собственного художественного вкуса. Поэтому, если пользователю сайт покажется некрасивым, то и фотосессию он не закажет.</w:t>
      </w:r>
    </w:p>
    <w:p w:rsidR="00C920D2" w:rsidRPr="00CC20BA" w:rsidRDefault="00860201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По этим причинам</w:t>
      </w:r>
      <w:r w:rsidR="007B6E09" w:rsidRPr="00CC20BA">
        <w:rPr>
          <w:sz w:val="28"/>
          <w:szCs w:val="28"/>
        </w:rPr>
        <w:t xml:space="preserve"> промо-сайт не может бы</w:t>
      </w:r>
      <w:r w:rsidRPr="00CC20BA">
        <w:rPr>
          <w:sz w:val="28"/>
          <w:szCs w:val="28"/>
        </w:rPr>
        <w:t xml:space="preserve">ть дешевым в принципе. Если </w:t>
      </w:r>
      <w:r w:rsidR="007B6E09" w:rsidRPr="00CC20BA">
        <w:rPr>
          <w:sz w:val="28"/>
          <w:szCs w:val="28"/>
        </w:rPr>
        <w:t xml:space="preserve">сайт </w:t>
      </w:r>
      <w:r w:rsidRPr="00CC20BA">
        <w:rPr>
          <w:sz w:val="28"/>
          <w:szCs w:val="28"/>
        </w:rPr>
        <w:t>посвящён музыкальной группе</w:t>
      </w:r>
      <w:r w:rsidR="007B6E09" w:rsidRPr="00CC20BA">
        <w:rPr>
          <w:sz w:val="28"/>
          <w:szCs w:val="28"/>
        </w:rPr>
        <w:t>, то разумно сделать музыкальное оформление с визуальным подкреплением, фотографиям</w:t>
      </w:r>
      <w:r w:rsidRPr="00CC20BA">
        <w:rPr>
          <w:sz w:val="28"/>
          <w:szCs w:val="28"/>
        </w:rPr>
        <w:t>и с концертов. Но создание такого сайта обойдётся его заказчику недёшево</w:t>
      </w:r>
      <w:r w:rsidR="007B6E09" w:rsidRPr="00CC20BA">
        <w:rPr>
          <w:sz w:val="28"/>
          <w:szCs w:val="28"/>
        </w:rPr>
        <w:t>.</w:t>
      </w:r>
      <w:r w:rsidR="007B6E09" w:rsidRPr="00CC20BA">
        <w:rPr>
          <w:rStyle w:val="ab"/>
          <w:sz w:val="28"/>
          <w:szCs w:val="28"/>
        </w:rPr>
        <w:footnoteReference w:id="7"/>
      </w:r>
    </w:p>
    <w:p w:rsidR="007B6E09" w:rsidRPr="00CC20BA" w:rsidRDefault="007B6E09" w:rsidP="00CC20BA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11F9E" w:rsidRPr="00CC20BA" w:rsidRDefault="00CC20BA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27BC" w:rsidRPr="00CC20BA">
        <w:rPr>
          <w:b/>
          <w:sz w:val="28"/>
          <w:szCs w:val="28"/>
        </w:rPr>
        <w:t>Глава 2</w:t>
      </w:r>
      <w:r w:rsidR="00EE37A2" w:rsidRPr="00CC20BA">
        <w:rPr>
          <w:b/>
          <w:sz w:val="28"/>
          <w:szCs w:val="28"/>
        </w:rPr>
        <w:t>.</w:t>
      </w:r>
      <w:r w:rsidR="001227BC" w:rsidRPr="00CC20BA">
        <w:rPr>
          <w:b/>
          <w:sz w:val="28"/>
          <w:szCs w:val="28"/>
        </w:rPr>
        <w:t xml:space="preserve"> Особенности российских промо-сайтов</w:t>
      </w:r>
    </w:p>
    <w:p w:rsidR="00CC20BA" w:rsidRDefault="00CC20BA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53C7A" w:rsidRPr="00CC20BA" w:rsidRDefault="00D87353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t xml:space="preserve">2.1 Промо </w:t>
      </w:r>
      <w:r w:rsidR="00CC20BA">
        <w:rPr>
          <w:b/>
          <w:sz w:val="28"/>
          <w:szCs w:val="28"/>
        </w:rPr>
        <w:t>в России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C011A" w:rsidRPr="00CC20BA" w:rsidRDefault="00A769ED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Промо-сайты в России являются очень востребованной отраслью рекламы, эффективным методом воздействия на сознание потребител</w:t>
      </w:r>
      <w:r w:rsidR="00744325" w:rsidRPr="00CC20BA">
        <w:rPr>
          <w:sz w:val="28"/>
          <w:szCs w:val="28"/>
        </w:rPr>
        <w:t>я</w:t>
      </w:r>
      <w:r w:rsidRPr="00CC20BA">
        <w:rPr>
          <w:sz w:val="28"/>
          <w:szCs w:val="28"/>
        </w:rPr>
        <w:t>. Это достаточно новое направление рекламы, возник</w:t>
      </w:r>
      <w:r w:rsidR="00E62131" w:rsidRPr="00CC20BA">
        <w:rPr>
          <w:sz w:val="28"/>
          <w:szCs w:val="28"/>
        </w:rPr>
        <w:t xml:space="preserve">шее лишь в конце 90-х годов </w:t>
      </w:r>
      <w:r w:rsidR="00E62131" w:rsidRPr="00CC20BA">
        <w:rPr>
          <w:sz w:val="28"/>
          <w:szCs w:val="28"/>
          <w:lang w:val="en-US"/>
        </w:rPr>
        <w:t>XX </w:t>
      </w:r>
      <w:r w:rsidR="00E62131" w:rsidRPr="00CC20BA">
        <w:rPr>
          <w:sz w:val="28"/>
          <w:szCs w:val="28"/>
        </w:rPr>
        <w:t>века</w:t>
      </w:r>
      <w:r w:rsidR="00483B1E" w:rsidRPr="00CC20BA">
        <w:rPr>
          <w:sz w:val="28"/>
          <w:szCs w:val="28"/>
        </w:rPr>
        <w:t xml:space="preserve">, которое сейчас переживает небывалый подъём. Всё больше россиян увлекаются промохантингом, </w:t>
      </w:r>
      <w:r w:rsidR="00744325" w:rsidRPr="00CC20BA">
        <w:rPr>
          <w:sz w:val="28"/>
          <w:szCs w:val="28"/>
        </w:rPr>
        <w:t>явлением, свойственным лишь обществу потребления.</w:t>
      </w:r>
      <w:r w:rsidR="00F55B1B" w:rsidRPr="00CC20BA">
        <w:rPr>
          <w:sz w:val="28"/>
          <w:szCs w:val="28"/>
        </w:rPr>
        <w:t xml:space="preserve"> Иногда из безобидного увлечения промохантинг перерастает в неотъемлемую часть жизни</w:t>
      </w:r>
      <w:r w:rsidR="00E62131" w:rsidRPr="00CC20BA">
        <w:rPr>
          <w:sz w:val="28"/>
          <w:szCs w:val="28"/>
        </w:rPr>
        <w:t xml:space="preserve"> человека</w:t>
      </w:r>
      <w:r w:rsidR="00F55B1B" w:rsidRPr="00CC20BA">
        <w:rPr>
          <w:sz w:val="28"/>
          <w:szCs w:val="28"/>
        </w:rPr>
        <w:t xml:space="preserve">. </w:t>
      </w:r>
    </w:p>
    <w:p w:rsidR="00E207B0" w:rsidRPr="00CC20BA" w:rsidRDefault="009C011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Чаще всего на </w:t>
      </w:r>
      <w:r w:rsidR="00311DB4" w:rsidRPr="00CC20BA">
        <w:rPr>
          <w:sz w:val="28"/>
          <w:szCs w:val="28"/>
        </w:rPr>
        <w:t>«</w:t>
      </w:r>
      <w:r w:rsidRPr="00CC20BA">
        <w:rPr>
          <w:sz w:val="28"/>
          <w:szCs w:val="28"/>
        </w:rPr>
        <w:t>призоловство</w:t>
      </w:r>
      <w:r w:rsidR="00311DB4" w:rsidRPr="00CC20BA">
        <w:rPr>
          <w:sz w:val="28"/>
          <w:szCs w:val="28"/>
        </w:rPr>
        <w:t>»</w:t>
      </w:r>
      <w:r w:rsidRPr="00CC20BA">
        <w:rPr>
          <w:sz w:val="28"/>
          <w:szCs w:val="28"/>
        </w:rPr>
        <w:t xml:space="preserve"> (синоним «промохантинга») подсаживаются домохозяйки. Особенно молодые мамы, участие в акциях для которых – способ отвлечься от домашних проблем.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Офисные работники также подвержены этому явлению. Молодые люд</w:t>
      </w:r>
      <w:r w:rsidR="00E62131" w:rsidRPr="00CC20BA">
        <w:rPr>
          <w:sz w:val="28"/>
          <w:szCs w:val="28"/>
        </w:rPr>
        <w:t>и с техническим образованием и</w:t>
      </w:r>
      <w:r w:rsidRPr="00CC20BA">
        <w:rPr>
          <w:sz w:val="28"/>
          <w:szCs w:val="28"/>
        </w:rPr>
        <w:t xml:space="preserve"> люди среднего возраста, </w:t>
      </w:r>
      <w:r w:rsidR="00E62131" w:rsidRPr="00CC20BA">
        <w:rPr>
          <w:sz w:val="28"/>
          <w:szCs w:val="28"/>
        </w:rPr>
        <w:t>с достаточным знанием информационных технологий</w:t>
      </w:r>
      <w:r w:rsidRPr="00CC20BA">
        <w:rPr>
          <w:sz w:val="28"/>
          <w:szCs w:val="28"/>
        </w:rPr>
        <w:t>, часто взламывают системы интернет-порталов, дающих призы за лучшее прохождение игр. Как ни странно, но и пенсионеры увлекаются промохантингом, нужны лишь элементарные навыки пользования компьютером.</w:t>
      </w:r>
      <w:r w:rsidR="00E207B0" w:rsidRPr="00CC20BA">
        <w:rPr>
          <w:sz w:val="28"/>
          <w:szCs w:val="28"/>
        </w:rPr>
        <w:t xml:space="preserve"> «Повезло» работникам общепита и торговли</w:t>
      </w:r>
      <w:r w:rsidR="007E3481" w:rsidRPr="00CC20BA">
        <w:rPr>
          <w:sz w:val="28"/>
          <w:szCs w:val="28"/>
        </w:rPr>
        <w:t>; так, например, бармены, откупоривая бутылки, имеют возможность оставлять у себя пробки от бутылок, на которых напечатаны промо-коды.</w:t>
      </w:r>
    </w:p>
    <w:p w:rsidR="00F55B1B" w:rsidRPr="00CC20BA" w:rsidRDefault="009C011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Пассивнее всего к конкурсам относится молодежь. </w:t>
      </w:r>
      <w:r w:rsidR="00E207B0" w:rsidRPr="00CC20BA">
        <w:rPr>
          <w:sz w:val="28"/>
          <w:szCs w:val="28"/>
        </w:rPr>
        <w:t>«</w:t>
      </w:r>
      <w:r w:rsidRPr="00CC20BA">
        <w:rPr>
          <w:sz w:val="28"/>
          <w:szCs w:val="28"/>
        </w:rPr>
        <w:t>Промоманами</w:t>
      </w:r>
      <w:r w:rsidR="00E207B0" w:rsidRPr="00CC20BA">
        <w:rPr>
          <w:sz w:val="28"/>
          <w:szCs w:val="28"/>
        </w:rPr>
        <w:t>»</w:t>
      </w:r>
      <w:r w:rsidRPr="00CC20BA">
        <w:rPr>
          <w:sz w:val="28"/>
          <w:szCs w:val="28"/>
        </w:rPr>
        <w:t xml:space="preserve"> становятся единицы, большинство студентов ограничиваются участием в одной-двух акциях потребляемых ими брендов.</w:t>
      </w:r>
    </w:p>
    <w:p w:rsidR="00E207B0" w:rsidRPr="00CC20BA" w:rsidRDefault="00744325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 рунете создано множество фор</w:t>
      </w:r>
      <w:r w:rsidR="00F55B1B" w:rsidRPr="00CC20BA">
        <w:rPr>
          <w:sz w:val="28"/>
          <w:szCs w:val="28"/>
        </w:rPr>
        <w:t>у</w:t>
      </w:r>
      <w:r w:rsidRPr="00CC20BA">
        <w:rPr>
          <w:sz w:val="28"/>
          <w:szCs w:val="28"/>
        </w:rPr>
        <w:t xml:space="preserve">мов, посвящённых этому странному хобби, а также есть </w:t>
      </w:r>
      <w:r w:rsidR="00F55B1B" w:rsidRPr="00CC20BA">
        <w:rPr>
          <w:sz w:val="28"/>
          <w:szCs w:val="28"/>
        </w:rPr>
        <w:t>порталы, где размещён «список официальных сайтов различных торговых марок, проводящих акции, розыгрыши призов, лотереи и викторины а также различного рода конкурсы. На них можно узнать как зарегистрировать коды а также, как правило на них расположены адреса ЦВП (Центров выдачи призов), телефоны горячих линий, той или иной акции, и различная информация»</w:t>
      </w:r>
      <w:r w:rsidR="00F55B1B" w:rsidRPr="00CC20BA">
        <w:rPr>
          <w:rStyle w:val="ab"/>
          <w:sz w:val="28"/>
          <w:szCs w:val="28"/>
        </w:rPr>
        <w:footnoteReference w:id="8"/>
      </w:r>
      <w:r w:rsidR="00F55B1B" w:rsidRPr="00CC20BA">
        <w:rPr>
          <w:sz w:val="28"/>
          <w:szCs w:val="28"/>
        </w:rPr>
        <w:t>. То есть размещена подробная информация о всех проходящих на данный момент промо-акциях в России, даны ссылки на промо-сайты.</w:t>
      </w:r>
      <w:r w:rsidR="009C011A" w:rsidRPr="00CC20BA">
        <w:rPr>
          <w:sz w:val="28"/>
          <w:szCs w:val="28"/>
        </w:rPr>
        <w:t xml:space="preserve"> </w:t>
      </w:r>
    </w:p>
    <w:p w:rsidR="00CC20BA" w:rsidRDefault="00CC20BA" w:rsidP="00CC20BA">
      <w:pPr>
        <w:pStyle w:val="a3"/>
        <w:tabs>
          <w:tab w:val="left" w:pos="426"/>
        </w:tabs>
        <w:spacing w:line="360" w:lineRule="auto"/>
        <w:ind w:right="0" w:firstLine="709"/>
        <w:rPr>
          <w:b/>
          <w:szCs w:val="28"/>
        </w:rPr>
      </w:pPr>
    </w:p>
    <w:p w:rsidR="003A5475" w:rsidRPr="00CC20BA" w:rsidRDefault="003A5475" w:rsidP="00CC20BA">
      <w:pPr>
        <w:pStyle w:val="a3"/>
        <w:tabs>
          <w:tab w:val="left" w:pos="426"/>
        </w:tabs>
        <w:spacing w:line="360" w:lineRule="auto"/>
        <w:ind w:right="0" w:firstLine="709"/>
        <w:jc w:val="center"/>
        <w:rPr>
          <w:b/>
          <w:szCs w:val="28"/>
        </w:rPr>
      </w:pPr>
      <w:r w:rsidRPr="00CC20BA">
        <w:rPr>
          <w:b/>
          <w:szCs w:val="28"/>
        </w:rPr>
        <w:t>2.2 Промо-сайты и рекламный бизнес</w:t>
      </w:r>
    </w:p>
    <w:p w:rsidR="00CC20BA" w:rsidRDefault="00CC20BA" w:rsidP="00CC20BA">
      <w:pPr>
        <w:pStyle w:val="a3"/>
        <w:tabs>
          <w:tab w:val="left" w:pos="426"/>
        </w:tabs>
        <w:spacing w:line="360" w:lineRule="auto"/>
        <w:ind w:right="0" w:firstLine="709"/>
        <w:rPr>
          <w:szCs w:val="28"/>
        </w:rPr>
      </w:pPr>
    </w:p>
    <w:p w:rsidR="007E62AC" w:rsidRPr="00CC20BA" w:rsidRDefault="007E62AC" w:rsidP="00CC20BA">
      <w:pPr>
        <w:pStyle w:val="a3"/>
        <w:tabs>
          <w:tab w:val="left" w:pos="426"/>
        </w:tabs>
        <w:spacing w:line="360" w:lineRule="auto"/>
        <w:ind w:right="0" w:firstLine="709"/>
        <w:rPr>
          <w:szCs w:val="28"/>
        </w:rPr>
      </w:pPr>
      <w:r w:rsidRPr="00CC20BA">
        <w:rPr>
          <w:szCs w:val="28"/>
        </w:rPr>
        <w:t>Промо-сайт – самостоятельный веб-проект, создаваемый специально для какой-либо промо-акции или события. Промо-сайт является обязательным дополнением рекламной кампании в offline и необходимым элементом баннерной рекламной кампании в Сети. Отличительными характеристиками промо-сайта являются яркий дизайн с использованием flash-элементов (или создание сайта полностью на основе flash-технологий). Как правило, промо-сайт имеет ограниченный срок активного использования, соответствующий срокам проведения акции.</w:t>
      </w:r>
    </w:p>
    <w:p w:rsidR="007E62AC" w:rsidRPr="00CC20BA" w:rsidRDefault="007E62AC" w:rsidP="00CC20BA">
      <w:pPr>
        <w:pStyle w:val="a3"/>
        <w:tabs>
          <w:tab w:val="left" w:pos="426"/>
        </w:tabs>
        <w:spacing w:line="360" w:lineRule="auto"/>
        <w:ind w:right="0" w:firstLine="709"/>
        <w:rPr>
          <w:szCs w:val="28"/>
        </w:rPr>
      </w:pPr>
      <w:r w:rsidRPr="00CC20BA">
        <w:rPr>
          <w:szCs w:val="28"/>
        </w:rPr>
        <w:t>Промо-сайт позволяет:</w:t>
      </w:r>
    </w:p>
    <w:p w:rsidR="007E62AC" w:rsidRPr="00CC20BA" w:rsidRDefault="007E62AC" w:rsidP="00CC20BA">
      <w:pPr>
        <w:pStyle w:val="a3"/>
        <w:tabs>
          <w:tab w:val="left" w:pos="426"/>
        </w:tabs>
        <w:spacing w:line="360" w:lineRule="auto"/>
        <w:ind w:right="0" w:firstLine="709"/>
        <w:rPr>
          <w:szCs w:val="28"/>
        </w:rPr>
      </w:pPr>
      <w:r w:rsidRPr="00CC20BA">
        <w:rPr>
          <w:szCs w:val="28"/>
        </w:rPr>
        <w:t>•</w:t>
      </w:r>
      <w:r w:rsidR="00CC20BA">
        <w:rPr>
          <w:szCs w:val="28"/>
        </w:rPr>
        <w:t xml:space="preserve"> </w:t>
      </w:r>
      <w:r w:rsidRPr="00CC20BA">
        <w:rPr>
          <w:szCs w:val="28"/>
        </w:rPr>
        <w:t>Расширить аудиторию акции и стимулировать пользователей к приобретению продвигаемого продукта</w:t>
      </w:r>
    </w:p>
    <w:p w:rsidR="007E62AC" w:rsidRPr="00CC20BA" w:rsidRDefault="007E62AC" w:rsidP="00CC20BA">
      <w:pPr>
        <w:pStyle w:val="a3"/>
        <w:tabs>
          <w:tab w:val="left" w:pos="426"/>
        </w:tabs>
        <w:spacing w:line="360" w:lineRule="auto"/>
        <w:ind w:right="0" w:firstLine="709"/>
        <w:rPr>
          <w:szCs w:val="28"/>
        </w:rPr>
      </w:pPr>
      <w:r w:rsidRPr="00CC20BA">
        <w:rPr>
          <w:szCs w:val="28"/>
        </w:rPr>
        <w:t>•</w:t>
      </w:r>
      <w:r w:rsidR="00CC20BA">
        <w:rPr>
          <w:szCs w:val="28"/>
        </w:rPr>
        <w:t xml:space="preserve"> </w:t>
      </w:r>
      <w:r w:rsidRPr="00CC20BA">
        <w:rPr>
          <w:szCs w:val="28"/>
        </w:rPr>
        <w:t>Поддержать offline или online рекламную кампанию, предоставив пользователям более подробную информацию, которую нельзя успеть изложить в рамках ролика на радио и телевидении или рекламном баннере.</w:t>
      </w:r>
    </w:p>
    <w:p w:rsidR="007E62AC" w:rsidRPr="00CC20BA" w:rsidRDefault="007E62AC" w:rsidP="00CC20BA">
      <w:pPr>
        <w:pStyle w:val="a3"/>
        <w:tabs>
          <w:tab w:val="left" w:pos="426"/>
        </w:tabs>
        <w:spacing w:line="360" w:lineRule="auto"/>
        <w:ind w:right="0" w:firstLine="709"/>
        <w:rPr>
          <w:szCs w:val="28"/>
        </w:rPr>
      </w:pPr>
      <w:r w:rsidRPr="00CC20BA">
        <w:rPr>
          <w:szCs w:val="28"/>
        </w:rPr>
        <w:t>•</w:t>
      </w:r>
      <w:r w:rsidR="00CC20BA">
        <w:rPr>
          <w:szCs w:val="28"/>
        </w:rPr>
        <w:t xml:space="preserve"> </w:t>
      </w:r>
      <w:r w:rsidRPr="00CC20BA">
        <w:rPr>
          <w:szCs w:val="28"/>
        </w:rPr>
        <w:t>Не ограничиваться рамками строгого дизайна основного сайта компании и использовать яркую графику и активную flash-анимацию для усиления эмоционального воздействия на пользователя.</w:t>
      </w:r>
    </w:p>
    <w:p w:rsidR="0026495E" w:rsidRPr="00CC20BA" w:rsidRDefault="00A2611A" w:rsidP="00CC20BA">
      <w:pPr>
        <w:pStyle w:val="a3"/>
        <w:tabs>
          <w:tab w:val="left" w:pos="426"/>
        </w:tabs>
        <w:spacing w:line="360" w:lineRule="auto"/>
        <w:ind w:right="0" w:firstLine="709"/>
        <w:rPr>
          <w:szCs w:val="28"/>
        </w:rPr>
      </w:pPr>
      <w:r w:rsidRPr="00CC20BA">
        <w:rPr>
          <w:szCs w:val="28"/>
        </w:rPr>
        <w:t>•</w:t>
      </w:r>
      <w:r w:rsidR="00CC20BA">
        <w:rPr>
          <w:szCs w:val="28"/>
        </w:rPr>
        <w:t xml:space="preserve"> </w:t>
      </w:r>
      <w:r w:rsidRPr="00CC20BA">
        <w:rPr>
          <w:szCs w:val="28"/>
        </w:rPr>
        <w:t xml:space="preserve">В России, параллельно мировому рекламному бизнесу, особенность промо-сайтов состоит в необычном молодёжном дизайне, ориентированном на меняющуюся аудиторию. </w:t>
      </w:r>
    </w:p>
    <w:p w:rsidR="00B77A8B" w:rsidRDefault="00CC20BA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495E" w:rsidRPr="00CC20BA">
        <w:rPr>
          <w:b/>
          <w:sz w:val="28"/>
          <w:szCs w:val="28"/>
        </w:rPr>
        <w:t>Глава 3.</w:t>
      </w:r>
      <w:r w:rsidR="00B77A8B" w:rsidRPr="00CC20BA">
        <w:rPr>
          <w:b/>
          <w:sz w:val="28"/>
          <w:szCs w:val="28"/>
        </w:rPr>
        <w:t xml:space="preserve"> Наиболее и</w:t>
      </w:r>
      <w:r>
        <w:rPr>
          <w:b/>
          <w:sz w:val="28"/>
          <w:szCs w:val="28"/>
        </w:rPr>
        <w:t>звестные российские промо-сайты</w:t>
      </w:r>
    </w:p>
    <w:p w:rsidR="00CC20BA" w:rsidRPr="00CC20BA" w:rsidRDefault="00CC20BA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00C94" w:rsidRPr="00CC20BA" w:rsidRDefault="00F00C94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t>3.1 «Бочка Впечатлений»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Самым посещаемым промо-сайтом в России на данный момент является www.bochkavpechatleniy.com, сайт лидирующий марки пива «Золотая Бочка» компании «САБМиллер РУС» . Данный сайт-промо был разработан компанией «Grape» и стартовал в апреле 2010 года. Первоначально планировалось, что акция «Бочка впечатлений» продлится один год: с начала апреля 2010 года по конец марта 2011 года. Но из-за огромного успеха акции её было решено продлить до конца 2011 года.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Для того, чтобы принять участие в акции, нужно зарегистрироваться на сайте www.bochka.ru. Далее нужно приобрести промо продукцию, найти код под крышкой и зарегистрировать его на данном сайте. Каждому призу соответствует определённое количество кодов, раз в полтора-два месяца каталог призов обновляется.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Вообще же www.bochkavpechatleniy.com ( или www.bochka.ru – это одно и то же) представляет собой социальную сеть, в которой пользователь может: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создать профиль с личной информацией и фотографиями;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приглашать друзей, обмениваться личными сообщениями;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публиковать статусы, добавлять в них фото;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вести свой блог;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• участвовать в играх, конкурсах, аукционах;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• регистрировать промо-коды и получать призы. 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Следует отметить, что на сайте работает система бонусных баллов. Бонусные баллы начисляются за «активность» на сайте: приглашение на сайт друга, написание нового поста, участие в on-line играх, комментирование постов других пользователей или просто ежедневное посещение сайта в течение недели – всё это поощряется бонусными баллами, которые впоследствии можно конвертировать в реальные, за которые можно заказывать призы. Таким образом, администрация сайта стимулирует пользователей участвовать в жизни сайта, поощряя их за это реальными призами.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На сайте работает система «обратной связи»: можно написать администрации или непосредственно лидеру проекта свои пожелания, замечания или отзывы. Не одно письмо не остаётся без внимания, ответ приходит в кратчайшие сроки.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По данным на 16 сентября 2010 года на сайте www.bochkavpechatleniy.com было зарегистрировано 59225 человек. И ежедневно число пользователей данного ресурса растёт. 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Для всех промо-сайтов пивной продукции свойственны интерактивность, установка на ценности "мужской компании» (что, на мой взгляд, не всегда правильно; так, например, среди зарегистрированных пользователей на сайте www.bochkavpechatleniy.com количество женщин и мужчин примерно равно), требование активности как попытка опровергнуть представление об употреблении пива как о причине малоподвижного образа жизни.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05B81" w:rsidRPr="00CC20BA" w:rsidRDefault="00A05B81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t>3.2 «Твоё»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E3BC0" w:rsidRPr="00CC20BA" w:rsidRDefault="00A05B81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Бренд «Твоё» представил на своем сайте интерактив под названием «Раздень меня» в поддержку новой коллекции осень-зима 2010, который в точности копирует нашумевший в свое время промо-сайт новой коллекции Wrangler Blue Bell. На сайте</w:t>
      </w:r>
      <w:r w:rsidR="00CE3BC0" w:rsidRPr="00CC20BA">
        <w:rPr>
          <w:sz w:val="28"/>
          <w:szCs w:val="28"/>
        </w:rPr>
        <w:t xml:space="preserve"> http://www.tvoe.ru/interactive/</w:t>
      </w:r>
      <w:r w:rsidRPr="00CC20BA">
        <w:rPr>
          <w:sz w:val="28"/>
          <w:szCs w:val="28"/>
        </w:rPr>
        <w:t xml:space="preserve"> использован новый способ демонстрации одежды: посетитель с помощью курсора может управлять моделью, демонстрирующей одежду</w:t>
      </w:r>
      <w:r w:rsidR="00CE3BC0" w:rsidRPr="00CC20BA">
        <w:rPr>
          <w:sz w:val="28"/>
          <w:szCs w:val="28"/>
        </w:rPr>
        <w:t>. В частности можно схватить её</w:t>
      </w:r>
      <w:r w:rsidRPr="00CC20BA">
        <w:rPr>
          <w:sz w:val="28"/>
          <w:szCs w:val="28"/>
        </w:rPr>
        <w:t>, толкнуть в любом направлении или даже раздеть. В интерактиве можно раздеть две модели, мужского и женского пола. Также приятно удивляет музыкальное оформление сайта.</w:t>
      </w:r>
    </w:p>
    <w:p w:rsidR="00CE3BC0" w:rsidRPr="00CC20BA" w:rsidRDefault="00CE3BC0" w:rsidP="00CC20BA">
      <w:pPr>
        <w:spacing w:after="0" w:line="360" w:lineRule="auto"/>
        <w:ind w:firstLine="709"/>
        <w:jc w:val="center"/>
        <w:rPr>
          <w:sz w:val="28"/>
          <w:szCs w:val="28"/>
        </w:rPr>
      </w:pPr>
      <w:r w:rsidRPr="00CC20BA">
        <w:rPr>
          <w:b/>
          <w:sz w:val="28"/>
          <w:szCs w:val="28"/>
        </w:rPr>
        <w:t>3.3 Пивная «История»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E3BC0" w:rsidRPr="00CC20BA" w:rsidRDefault="00CE3BC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«История» – это новая пивная-ресторан в стиле СССР. </w:t>
      </w:r>
    </w:p>
    <w:p w:rsidR="00CE3BC0" w:rsidRPr="00CC20BA" w:rsidRDefault="00CE3BC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Интерактивное агентство Red Graphic разработало для «Истории» промо-сайт, который в равной степени отражает и ее пивную специфику, и ее философию.</w:t>
      </w:r>
    </w:p>
    <w:p w:rsidR="00CE3BC0" w:rsidRPr="00CC20BA" w:rsidRDefault="00CE3BC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«Мы взяли культурный пласт 60-80-х. И разрешенное, и запрещенное: пластинки на рентгеновских снимках, Вишневская с Ростроповичем, «Битлы», «Машина времени», БГ, Цой перемешаны с Кобзоном, Пьехой и Магомаевым. Никакой политики. Только кино, музыка и спорт. И каждому из этих явлений в «Истории» отведен собственный зал. Наша «История» – это коллекция-коллаж из памятных, дорогих сердцу идей, звуков, персонажей, событий», – рассказывает бренд-менеджер пивной-ресторана Ольга Трошко.</w:t>
      </w:r>
    </w:p>
    <w:p w:rsidR="00CE3BC0" w:rsidRPr="00CC20BA" w:rsidRDefault="00CE3BC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Посетителя на сайте встречают знакомые с детства образы и кумиры прошлых лет – герои любимых мультфильмов и кинокартин, культовые рок-музыканты и звезды советской эстрады, великие спортсмены и олимпийские чемпионы. Ну и, конечно, в оформлении сайта используется пиво.</w:t>
      </w:r>
      <w:r w:rsidR="00557F1A" w:rsidRPr="00CC20BA">
        <w:rPr>
          <w:sz w:val="28"/>
          <w:szCs w:val="28"/>
        </w:rPr>
        <w:t xml:space="preserve"> Пиво в бутылках, пиво в бокалах, пиво в телевизоре: при входе на сайт, первое, что видит пользователь - старый кинескопный аппарат с мерцающим экраном в деревянном лакированном корпусе, который транслирует «программу передач» – анонсы развлекательных и спортивных программ, которые «подают» в ресторане к пиву.</w:t>
      </w:r>
    </w:p>
    <w:p w:rsidR="00CE3BC0" w:rsidRPr="00CC20BA" w:rsidRDefault="00557F1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Ещё на сайте есть</w:t>
      </w:r>
      <w:r w:rsidR="00CE3BC0" w:rsidRPr="00CC20BA">
        <w:rPr>
          <w:sz w:val="28"/>
          <w:szCs w:val="28"/>
        </w:rPr>
        <w:t xml:space="preserve"> «радиоточка». Она в правом верхнем углу страницы. С ее помощью сообщается о предстоящих концертах.</w:t>
      </w:r>
    </w:p>
    <w:p w:rsidR="00CC20BA" w:rsidRDefault="00CE3BC0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Кстати, заходя на сайт, стоит обратить внимание и на виртуальный бирдекель (правый нижний угол страницы) – он анонсирует проходящие в «Истории» акции.</w:t>
      </w:r>
      <w:r w:rsidR="00557F1A" w:rsidRPr="00CC20BA">
        <w:rPr>
          <w:sz w:val="28"/>
          <w:szCs w:val="28"/>
        </w:rPr>
        <w:t xml:space="preserve"> Также можно полистать меню, заглянуть в фотоальбом и, вдохновившись увиденным, заказать столик. Адрес сайта </w:t>
      </w:r>
      <w:r w:rsidR="00CC20BA" w:rsidRPr="00CC20BA">
        <w:rPr>
          <w:sz w:val="28"/>
          <w:szCs w:val="28"/>
        </w:rPr>
        <w:t>http://pivbar.by/.</w:t>
      </w:r>
    </w:p>
    <w:p w:rsidR="00557F1A" w:rsidRPr="00CC20BA" w:rsidRDefault="00557F1A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Промо-сайт открыт в марте 2010 года.</w:t>
      </w:r>
    </w:p>
    <w:p w:rsidR="00D5720B" w:rsidRPr="00CC20BA" w:rsidRDefault="00557F1A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t xml:space="preserve">3.4 </w:t>
      </w:r>
      <w:r w:rsidR="00A502F5" w:rsidRPr="00CC20BA">
        <w:rPr>
          <w:b/>
          <w:sz w:val="28"/>
          <w:szCs w:val="28"/>
        </w:rPr>
        <w:t>Right Guard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502F5" w:rsidRPr="00CC20BA" w:rsidRDefault="00A502F5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 поддержку нового продукта компания Right Guard предложила своим потребителям участвовать в розыгрыше призов: покупая новый продукт, нужно найти на упаковке код и зарегистрировать его на сайте. Каждый зарегистрированный код — это возможность выиграть нетбук или — главный приз — поездку в Вегас.</w:t>
      </w:r>
    </w:p>
    <w:p w:rsidR="00A502F5" w:rsidRPr="00CC20BA" w:rsidRDefault="00A502F5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Сайт состоит из двух разделов. Продуктовый раздел создавался по образцу (был переведен и адаптирован) в сотрудничестве с People Interactive — коллегами из Германии.</w:t>
      </w:r>
    </w:p>
    <w:p w:rsidR="00A502F5" w:rsidRPr="00CC20BA" w:rsidRDefault="00A502F5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Кроме создания собственно промосайта с описанием продукта, перед агентством стояла задача — раскрыть стандартную механику акции для пользователей сайта, привлечь внимание к акции. Решая эту задачу, мы обратили внимание на самое яркое предложение акции — путешествие в Вегас. Цель участников — выиграть поездку, и в общем-то, весь конкурс — это одно захватывающее путешествие, начинающееся в обычном российском магазине рядом с полкой Right Guard и заканчивающееся в самом что ни на есть городе грехов.</w:t>
      </w:r>
      <w:r w:rsidR="00CC20BA">
        <w:rPr>
          <w:sz w:val="28"/>
          <w:szCs w:val="28"/>
        </w:rPr>
        <w:t xml:space="preserve"> </w:t>
      </w:r>
      <w:r w:rsidRPr="00CC20BA">
        <w:rPr>
          <w:sz w:val="28"/>
          <w:szCs w:val="28"/>
        </w:rPr>
        <w:t>Так образ путешественника на мотоцикле стал основой для визуализации всего сайта и обычный розыгрыш превратился в промоигру.</w:t>
      </w:r>
    </w:p>
    <w:p w:rsidR="00A502F5" w:rsidRPr="00CC20BA" w:rsidRDefault="00E30B41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Онлайн -и</w:t>
      </w:r>
      <w:r w:rsidR="00A502F5" w:rsidRPr="00CC20BA">
        <w:rPr>
          <w:sz w:val="28"/>
          <w:szCs w:val="28"/>
        </w:rPr>
        <w:t>гра представляет собой дорогу в Вегас, полную трудностей и неожиданных препятствий.</w:t>
      </w:r>
      <w:r w:rsidR="00CC20BA">
        <w:rPr>
          <w:sz w:val="28"/>
          <w:szCs w:val="28"/>
        </w:rPr>
        <w:t xml:space="preserve"> </w:t>
      </w:r>
      <w:r w:rsidR="00A502F5" w:rsidRPr="00CC20BA">
        <w:rPr>
          <w:sz w:val="28"/>
          <w:szCs w:val="28"/>
        </w:rPr>
        <w:t xml:space="preserve">Герой игры — «мужчина около 30, уверенный во всем, активный и жаждущий приключений». Скорость, адреналин, плавящийся асфальт, старый добрый </w:t>
      </w:r>
      <w:r w:rsidRPr="00CC20BA">
        <w:rPr>
          <w:sz w:val="28"/>
          <w:szCs w:val="28"/>
        </w:rPr>
        <w:t>«</w:t>
      </w:r>
      <w:r w:rsidR="00A502F5" w:rsidRPr="00CC20BA">
        <w:rPr>
          <w:sz w:val="28"/>
          <w:szCs w:val="28"/>
        </w:rPr>
        <w:t>чоппер</w:t>
      </w:r>
      <w:r w:rsidRPr="00CC20BA">
        <w:rPr>
          <w:sz w:val="28"/>
          <w:szCs w:val="28"/>
        </w:rPr>
        <w:t>»</w:t>
      </w:r>
      <w:r w:rsidR="00A502F5" w:rsidRPr="00CC20BA">
        <w:rPr>
          <w:sz w:val="28"/>
          <w:szCs w:val="28"/>
        </w:rPr>
        <w:t xml:space="preserve"> и предвкушение невероятного.</w:t>
      </w:r>
    </w:p>
    <w:p w:rsidR="00CC20BA" w:rsidRPr="00CC20BA" w:rsidRDefault="00A502F5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В игре предусмотрены информационные билборды, одновременно являющиеся декорациями и спотами для размещения информации (например, о времени начала розыгрыша или о продукции компании). (Кстати, ночью (по московскому времени) розыгрыш останавливался, и мотоциклист останавливался на ночлег). </w:t>
      </w:r>
    </w:p>
    <w:p w:rsidR="00A502F5" w:rsidRPr="00CC20BA" w:rsidRDefault="00451747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br w:type="page"/>
      </w:r>
      <w:r w:rsidR="007E62AC" w:rsidRPr="00CC20BA">
        <w:rPr>
          <w:b/>
          <w:sz w:val="28"/>
          <w:szCs w:val="28"/>
        </w:rPr>
        <w:t>Заключение</w:t>
      </w:r>
    </w:p>
    <w:p w:rsid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9158B" w:rsidRPr="00CC20BA" w:rsidRDefault="0019158B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 xml:space="preserve">В данной работе промо-сайты были исследованы в качестве важного инструмента рекламы, была показана роль промо-сайтов в рекламном бизнесе по состоянию на сегодняшний день. </w:t>
      </w:r>
    </w:p>
    <w:p w:rsidR="0019158B" w:rsidRPr="00CC20BA" w:rsidRDefault="0019158B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Мной были сделаны следующие выводы.</w:t>
      </w:r>
    </w:p>
    <w:p w:rsidR="0019158B" w:rsidRPr="00CC20BA" w:rsidRDefault="0019158B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Промо-сайты являются очень перспективным видом рекламного бизнеса</w:t>
      </w:r>
      <w:r w:rsidR="00E30B41" w:rsidRPr="00CC20BA">
        <w:rPr>
          <w:sz w:val="28"/>
          <w:szCs w:val="28"/>
        </w:rPr>
        <w:t xml:space="preserve"> по многим причинам</w:t>
      </w:r>
      <w:r w:rsidR="00F566AF" w:rsidRPr="00CC20BA">
        <w:rPr>
          <w:sz w:val="28"/>
          <w:szCs w:val="28"/>
        </w:rPr>
        <w:t>. Они предоставляют потребителям платформу для дальнейшего взаимодействия с брендом через видео-ролики, игры, лотереи и другой контент. Так же стоит отметить рост числа пользователей сети интернет, при этом такие сегменты рынка рекламы, как телевидение и наружная реклама отходят на второй план.</w:t>
      </w:r>
    </w:p>
    <w:p w:rsidR="0019158B" w:rsidRPr="00CC20BA" w:rsidRDefault="0019158B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Промо-сайт превращается в комплексную рекламную площадку</w:t>
      </w:r>
      <w:r w:rsidR="0041454B" w:rsidRPr="00CC20BA">
        <w:rPr>
          <w:sz w:val="28"/>
          <w:szCs w:val="28"/>
        </w:rPr>
        <w:t>, задействующую все виды мультимедийных возможностей.</w:t>
      </w:r>
      <w:r w:rsidR="00F566AF" w:rsidRPr="00CC20BA">
        <w:rPr>
          <w:sz w:val="28"/>
          <w:szCs w:val="28"/>
        </w:rPr>
        <w:t xml:space="preserve"> К ним относятся неподвижные изображения и </w:t>
      </w:r>
      <w:r w:rsidR="00C91E88" w:rsidRPr="00CC20BA">
        <w:rPr>
          <w:sz w:val="28"/>
          <w:szCs w:val="28"/>
        </w:rPr>
        <w:t>видео, анимированная компьютерная графика и текст, речь и высококачественный звук</w:t>
      </w:r>
      <w:r w:rsidR="00F566AF" w:rsidRPr="00CC20BA">
        <w:rPr>
          <w:sz w:val="28"/>
          <w:szCs w:val="28"/>
        </w:rPr>
        <w:t>.</w:t>
      </w:r>
    </w:p>
    <w:p w:rsidR="00451747" w:rsidRDefault="0041454B" w:rsidP="00CC20BA">
      <w:pPr>
        <w:spacing w:after="0" w:line="360" w:lineRule="auto"/>
        <w:ind w:firstLine="709"/>
        <w:jc w:val="both"/>
        <w:rPr>
          <w:sz w:val="28"/>
          <w:szCs w:val="28"/>
        </w:rPr>
      </w:pPr>
      <w:r w:rsidRPr="00CC20BA">
        <w:rPr>
          <w:sz w:val="28"/>
          <w:szCs w:val="28"/>
        </w:rPr>
        <w:t>Влияние промо-сайтов на потребителей подтверждается количеством зарегистрированных пользователей на промо-с</w:t>
      </w:r>
      <w:r w:rsidR="00C91E88" w:rsidRPr="00CC20BA">
        <w:rPr>
          <w:sz w:val="28"/>
          <w:szCs w:val="28"/>
        </w:rPr>
        <w:t>айтах с регистрацией: число</w:t>
      </w:r>
      <w:r w:rsidRPr="00CC20BA">
        <w:rPr>
          <w:sz w:val="28"/>
          <w:szCs w:val="28"/>
        </w:rPr>
        <w:t xml:space="preserve"> пользователей подобных ресурсов постоянно растёт.</w:t>
      </w:r>
      <w:r w:rsidR="00C91E88" w:rsidRPr="00CC20BA">
        <w:rPr>
          <w:sz w:val="28"/>
          <w:szCs w:val="28"/>
        </w:rPr>
        <w:t xml:space="preserve"> Поэтому нужно учитывать многообразные запросы аудитории, постоянно адаптировать сайт под изменчивые вкусы современной молодёжи. 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E62AC" w:rsidRDefault="00451747" w:rsidP="00CC20B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20BA">
        <w:rPr>
          <w:b/>
          <w:sz w:val="28"/>
          <w:szCs w:val="28"/>
        </w:rPr>
        <w:br w:type="page"/>
      </w:r>
      <w:r w:rsidR="007E62AC" w:rsidRPr="00CC20BA">
        <w:rPr>
          <w:b/>
          <w:sz w:val="28"/>
          <w:szCs w:val="28"/>
        </w:rPr>
        <w:t>Список литературы</w:t>
      </w:r>
    </w:p>
    <w:p w:rsidR="00CC20BA" w:rsidRPr="00CC20BA" w:rsidRDefault="00CC20BA" w:rsidP="00CC20BA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C20BA">
        <w:rPr>
          <w:sz w:val="28"/>
          <w:szCs w:val="28"/>
        </w:rPr>
        <w:t>Компания «Академик». Финансовый словарь. // Интернет-портал «Словари и энциклопедии на Академике» [http://dic.academic.ru/]. Режим доступа: http://dic.academic.ru/dic.nsf/fin_enc/27932.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CC20BA">
        <w:rPr>
          <w:sz w:val="28"/>
          <w:szCs w:val="28"/>
        </w:rPr>
        <w:t>Ромат Е.В. Реклама. СПб., 2009.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CC20BA">
        <w:rPr>
          <w:sz w:val="28"/>
          <w:szCs w:val="28"/>
        </w:rPr>
        <w:t>Угланова К.И. Что такое промо сайт?. // Интернет-журнал «Школа жизни.ру» [http://shkolazhizni.ru]. Режим доступа: http://shkolazhizni.ru/archive/0/n-8895.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Pr="00CC20BA">
        <w:rPr>
          <w:sz w:val="28"/>
          <w:szCs w:val="28"/>
        </w:rPr>
        <w:t>http://computerstory.ru/?p=3588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CC20BA">
        <w:rPr>
          <w:sz w:val="28"/>
          <w:szCs w:val="28"/>
        </w:rPr>
        <w:t>http://corpsite.ru/Encyclopedia/CorpSite/PromoSite/PromoSite.aspx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CC20BA">
        <w:rPr>
          <w:sz w:val="28"/>
          <w:szCs w:val="28"/>
        </w:rPr>
        <w:t>http://bukvoed.blogspot.com/2007/09/blog-post_14.html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Pr="00CC20BA">
        <w:rPr>
          <w:sz w:val="28"/>
          <w:szCs w:val="28"/>
        </w:rPr>
        <w:t>http://promohunt.ru/sajty/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Pr="00CC20BA">
        <w:rPr>
          <w:sz w:val="28"/>
          <w:szCs w:val="28"/>
        </w:rPr>
        <w:t>Промо-сайт марки пива «Золотая бочка». Режим доступа: www.bochkavpechatleniy.com.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9.</w:t>
      </w:r>
      <w:r w:rsidRPr="00CC20BA">
        <w:rPr>
          <w:sz w:val="28"/>
          <w:szCs w:val="28"/>
        </w:rPr>
        <w:t>Промо-сайт марки одежды «Твоё». Режим доступа: http://tvoe.ru/interactive/.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CC20BA">
        <w:rPr>
          <w:sz w:val="28"/>
          <w:szCs w:val="28"/>
        </w:rPr>
        <w:t>Промо-сайт сети пивных ресторанов «История». Режим доступа: http://pivbar.by/.</w:t>
      </w:r>
    </w:p>
    <w:p w:rsidR="00CC20BA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11.</w:t>
      </w:r>
      <w:r w:rsidRPr="00CC20BA">
        <w:rPr>
          <w:sz w:val="28"/>
          <w:szCs w:val="28"/>
        </w:rPr>
        <w:t>Промо-сайт марки дезодоранта «Right Guard». Режим доступа: http://rightguard.ru/ru/special-ru-vegas/</w:t>
      </w:r>
    </w:p>
    <w:p w:rsidR="007E62AC" w:rsidRPr="00CC20BA" w:rsidRDefault="00CC20BA" w:rsidP="00CC20BA">
      <w:pPr>
        <w:pStyle w:val="ad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12.</w:t>
      </w:r>
      <w:r w:rsidRPr="00CC20BA">
        <w:rPr>
          <w:sz w:val="28"/>
          <w:szCs w:val="28"/>
        </w:rPr>
        <w:t>Компания «Web-Btl». Промо-сайт. // Портал «Интернет-услуги» [http://www.web-btl.ru/]. Режим доступа http://www.web-btl.ru/services/web/promosite/</w:t>
      </w:r>
      <w:bookmarkStart w:id="0" w:name="_GoBack"/>
      <w:bookmarkEnd w:id="0"/>
    </w:p>
    <w:sectPr w:rsidR="007E62AC" w:rsidRPr="00CC20BA" w:rsidSect="00CC20B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96" w:rsidRDefault="00202F96" w:rsidP="006A7314">
      <w:pPr>
        <w:spacing w:after="0" w:line="240" w:lineRule="auto"/>
      </w:pPr>
      <w:r>
        <w:separator/>
      </w:r>
    </w:p>
  </w:endnote>
  <w:endnote w:type="continuationSeparator" w:id="0">
    <w:p w:rsidR="00202F96" w:rsidRDefault="00202F96" w:rsidP="006A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96" w:rsidRDefault="00202F96" w:rsidP="006A7314">
      <w:pPr>
        <w:spacing w:after="0" w:line="240" w:lineRule="auto"/>
      </w:pPr>
      <w:r>
        <w:separator/>
      </w:r>
    </w:p>
  </w:footnote>
  <w:footnote w:type="continuationSeparator" w:id="0">
    <w:p w:rsidR="00202F96" w:rsidRDefault="00202F96" w:rsidP="006A7314">
      <w:pPr>
        <w:spacing w:after="0" w:line="240" w:lineRule="auto"/>
      </w:pPr>
      <w:r>
        <w:continuationSeparator/>
      </w:r>
    </w:p>
  </w:footnote>
  <w:footnote w:id="1">
    <w:p w:rsidR="00202F96" w:rsidRDefault="002614A3">
      <w:pPr>
        <w:pStyle w:val="a9"/>
      </w:pPr>
      <w:r>
        <w:rPr>
          <w:rStyle w:val="ab"/>
        </w:rPr>
        <w:footnoteRef/>
      </w:r>
      <w:r>
        <w:t xml:space="preserve"> </w:t>
      </w:r>
      <w:r w:rsidRPr="00486414">
        <w:t>http://ru.wikipedia.org/wiki/Веб-сайт</w:t>
      </w:r>
    </w:p>
  </w:footnote>
  <w:footnote w:id="2">
    <w:p w:rsidR="00202F96" w:rsidRDefault="002614A3">
      <w:pPr>
        <w:pStyle w:val="a9"/>
      </w:pPr>
      <w:r>
        <w:rPr>
          <w:rStyle w:val="ab"/>
        </w:rPr>
        <w:footnoteRef/>
      </w:r>
      <w:r>
        <w:t xml:space="preserve"> </w:t>
      </w:r>
      <w:r w:rsidRPr="00486414">
        <w:t>http://dic.academic.ru/dic.nsf/fin_enc/27932</w:t>
      </w:r>
    </w:p>
  </w:footnote>
  <w:footnote w:id="3">
    <w:p w:rsidR="00202F96" w:rsidRDefault="002614A3">
      <w:pPr>
        <w:pStyle w:val="a9"/>
      </w:pPr>
      <w:r>
        <w:rPr>
          <w:rStyle w:val="ab"/>
        </w:rPr>
        <w:footnoteRef/>
      </w:r>
      <w:r>
        <w:t xml:space="preserve"> </w:t>
      </w:r>
      <w:r w:rsidRPr="007D1F83">
        <w:rPr>
          <w:i/>
        </w:rPr>
        <w:t>Ромат Е.В.</w:t>
      </w:r>
      <w:r>
        <w:t xml:space="preserve"> Реклама. СПб., 2003.</w:t>
      </w:r>
    </w:p>
  </w:footnote>
  <w:footnote w:id="4">
    <w:p w:rsidR="00202F96" w:rsidRDefault="002614A3" w:rsidP="0020098C">
      <w:pPr>
        <w:pStyle w:val="a9"/>
      </w:pPr>
      <w:r>
        <w:rPr>
          <w:rStyle w:val="ab"/>
        </w:rPr>
        <w:footnoteRef/>
      </w:r>
      <w:r>
        <w:t xml:space="preserve"> </w:t>
      </w:r>
      <w:r w:rsidRPr="00486414">
        <w:t>http://shkolazhizni.ru/archive/0/n-8895/</w:t>
      </w:r>
    </w:p>
  </w:footnote>
  <w:footnote w:id="5">
    <w:p w:rsidR="00202F96" w:rsidRDefault="002614A3">
      <w:pPr>
        <w:pStyle w:val="a9"/>
      </w:pPr>
      <w:r>
        <w:rPr>
          <w:rStyle w:val="ab"/>
        </w:rPr>
        <w:footnoteRef/>
      </w:r>
      <w:r>
        <w:t xml:space="preserve"> </w:t>
      </w:r>
      <w:r w:rsidRPr="0039698D">
        <w:t>http://www.intecco.ru/products/promo-saity</w:t>
      </w:r>
    </w:p>
  </w:footnote>
  <w:footnote w:id="6">
    <w:p w:rsidR="00202F96" w:rsidRDefault="002614A3">
      <w:pPr>
        <w:pStyle w:val="a9"/>
      </w:pPr>
      <w:r>
        <w:rPr>
          <w:rStyle w:val="ab"/>
        </w:rPr>
        <w:footnoteRef/>
      </w:r>
      <w:r>
        <w:t xml:space="preserve"> </w:t>
      </w:r>
      <w:r w:rsidRPr="00C1099D">
        <w:t>http://corpsite.ru/Encyclopedia/CorpSite/PromoSite/PromoSite.aspx</w:t>
      </w:r>
    </w:p>
  </w:footnote>
  <w:footnote w:id="7">
    <w:p w:rsidR="00202F96" w:rsidRDefault="002614A3">
      <w:pPr>
        <w:pStyle w:val="a9"/>
      </w:pPr>
      <w:r>
        <w:rPr>
          <w:rStyle w:val="ab"/>
        </w:rPr>
        <w:footnoteRef/>
      </w:r>
      <w:r>
        <w:t xml:space="preserve"> </w:t>
      </w:r>
      <w:r w:rsidRPr="007B6E09">
        <w:t>http://computerstory.ru/?p=3588</w:t>
      </w:r>
    </w:p>
  </w:footnote>
  <w:footnote w:id="8">
    <w:p w:rsidR="00202F96" w:rsidRDefault="002614A3">
      <w:pPr>
        <w:pStyle w:val="a9"/>
      </w:pPr>
      <w:r>
        <w:rPr>
          <w:rStyle w:val="ab"/>
        </w:rPr>
        <w:footnoteRef/>
      </w:r>
      <w:r>
        <w:t xml:space="preserve"> </w:t>
      </w:r>
      <w:r w:rsidRPr="00F55B1B">
        <w:t>http://promohunt.ru/sajty/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55F"/>
    <w:multiLevelType w:val="hybridMultilevel"/>
    <w:tmpl w:val="1BDE5B14"/>
    <w:lvl w:ilvl="0" w:tplc="020E3A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082024F"/>
    <w:multiLevelType w:val="multilevel"/>
    <w:tmpl w:val="85C4392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98403A6"/>
    <w:multiLevelType w:val="multilevel"/>
    <w:tmpl w:val="4692C14A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cs="Times New Roman" w:hint="default"/>
      </w:rPr>
    </w:lvl>
  </w:abstractNum>
  <w:abstractNum w:abstractNumId="3">
    <w:nsid w:val="527A5E56"/>
    <w:multiLevelType w:val="multilevel"/>
    <w:tmpl w:val="B99C29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8770609"/>
    <w:multiLevelType w:val="multilevel"/>
    <w:tmpl w:val="5BF09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9FA"/>
    <w:rsid w:val="000056FF"/>
    <w:rsid w:val="000B083F"/>
    <w:rsid w:val="000B6E31"/>
    <w:rsid w:val="000C0D4C"/>
    <w:rsid w:val="000C3422"/>
    <w:rsid w:val="000D54D6"/>
    <w:rsid w:val="000F34F7"/>
    <w:rsid w:val="001227BC"/>
    <w:rsid w:val="00153EA3"/>
    <w:rsid w:val="001843FB"/>
    <w:rsid w:val="0019158B"/>
    <w:rsid w:val="001B068A"/>
    <w:rsid w:val="001B43F1"/>
    <w:rsid w:val="001C56AE"/>
    <w:rsid w:val="0020098C"/>
    <w:rsid w:val="00202F96"/>
    <w:rsid w:val="00211B70"/>
    <w:rsid w:val="002304F8"/>
    <w:rsid w:val="002319C5"/>
    <w:rsid w:val="002330A6"/>
    <w:rsid w:val="00244B73"/>
    <w:rsid w:val="002614A3"/>
    <w:rsid w:val="00264636"/>
    <w:rsid w:val="0026495E"/>
    <w:rsid w:val="002724A7"/>
    <w:rsid w:val="002926ED"/>
    <w:rsid w:val="002E71B2"/>
    <w:rsid w:val="002F27B2"/>
    <w:rsid w:val="00311DB4"/>
    <w:rsid w:val="00320ED3"/>
    <w:rsid w:val="00321DD1"/>
    <w:rsid w:val="003631F1"/>
    <w:rsid w:val="00377BF2"/>
    <w:rsid w:val="0038293D"/>
    <w:rsid w:val="0039698D"/>
    <w:rsid w:val="00396DB6"/>
    <w:rsid w:val="003A5475"/>
    <w:rsid w:val="003F7E7B"/>
    <w:rsid w:val="0041454B"/>
    <w:rsid w:val="00417420"/>
    <w:rsid w:val="00434862"/>
    <w:rsid w:val="00444198"/>
    <w:rsid w:val="004442EB"/>
    <w:rsid w:val="00446287"/>
    <w:rsid w:val="00451747"/>
    <w:rsid w:val="0045762F"/>
    <w:rsid w:val="004827FA"/>
    <w:rsid w:val="00483B1E"/>
    <w:rsid w:val="00486414"/>
    <w:rsid w:val="004865C2"/>
    <w:rsid w:val="004A073A"/>
    <w:rsid w:val="004E7677"/>
    <w:rsid w:val="005017E7"/>
    <w:rsid w:val="00524AF1"/>
    <w:rsid w:val="00531F39"/>
    <w:rsid w:val="00557F1A"/>
    <w:rsid w:val="00570825"/>
    <w:rsid w:val="00576147"/>
    <w:rsid w:val="005957C3"/>
    <w:rsid w:val="005A02DF"/>
    <w:rsid w:val="005A2D2F"/>
    <w:rsid w:val="005B6310"/>
    <w:rsid w:val="005C5DA3"/>
    <w:rsid w:val="005D3771"/>
    <w:rsid w:val="005D66AB"/>
    <w:rsid w:val="005E0241"/>
    <w:rsid w:val="006117A6"/>
    <w:rsid w:val="006279CD"/>
    <w:rsid w:val="00684AF7"/>
    <w:rsid w:val="006A4DA9"/>
    <w:rsid w:val="006A7314"/>
    <w:rsid w:val="006B1E40"/>
    <w:rsid w:val="006D6E3B"/>
    <w:rsid w:val="006E4271"/>
    <w:rsid w:val="00721E50"/>
    <w:rsid w:val="007322ED"/>
    <w:rsid w:val="00734F7C"/>
    <w:rsid w:val="0073780F"/>
    <w:rsid w:val="0074326B"/>
    <w:rsid w:val="00744325"/>
    <w:rsid w:val="007765AC"/>
    <w:rsid w:val="00793510"/>
    <w:rsid w:val="007B6B5E"/>
    <w:rsid w:val="007B6E09"/>
    <w:rsid w:val="007D1F83"/>
    <w:rsid w:val="007E2C6D"/>
    <w:rsid w:val="007E3481"/>
    <w:rsid w:val="007E62AC"/>
    <w:rsid w:val="007F0399"/>
    <w:rsid w:val="007F5C94"/>
    <w:rsid w:val="00802045"/>
    <w:rsid w:val="00811473"/>
    <w:rsid w:val="00835BD4"/>
    <w:rsid w:val="00860201"/>
    <w:rsid w:val="00866C08"/>
    <w:rsid w:val="00891D1A"/>
    <w:rsid w:val="00894C38"/>
    <w:rsid w:val="008A7E19"/>
    <w:rsid w:val="008B2DFB"/>
    <w:rsid w:val="008C32C8"/>
    <w:rsid w:val="00911F9E"/>
    <w:rsid w:val="00940140"/>
    <w:rsid w:val="00951CBF"/>
    <w:rsid w:val="009553B9"/>
    <w:rsid w:val="009613F3"/>
    <w:rsid w:val="0096305B"/>
    <w:rsid w:val="00965A98"/>
    <w:rsid w:val="00995262"/>
    <w:rsid w:val="009A301F"/>
    <w:rsid w:val="009C011A"/>
    <w:rsid w:val="009E556C"/>
    <w:rsid w:val="00A05B81"/>
    <w:rsid w:val="00A07117"/>
    <w:rsid w:val="00A1213B"/>
    <w:rsid w:val="00A2611A"/>
    <w:rsid w:val="00A302D1"/>
    <w:rsid w:val="00A502F5"/>
    <w:rsid w:val="00A60C14"/>
    <w:rsid w:val="00A721D7"/>
    <w:rsid w:val="00A769ED"/>
    <w:rsid w:val="00AA798E"/>
    <w:rsid w:val="00AB4AD0"/>
    <w:rsid w:val="00AD0547"/>
    <w:rsid w:val="00AE35D0"/>
    <w:rsid w:val="00B21BC3"/>
    <w:rsid w:val="00B53C7A"/>
    <w:rsid w:val="00B77A8B"/>
    <w:rsid w:val="00B91C35"/>
    <w:rsid w:val="00BF15B6"/>
    <w:rsid w:val="00C1099D"/>
    <w:rsid w:val="00C12E61"/>
    <w:rsid w:val="00C2026E"/>
    <w:rsid w:val="00C377DC"/>
    <w:rsid w:val="00C53DB2"/>
    <w:rsid w:val="00C624E4"/>
    <w:rsid w:val="00C8523D"/>
    <w:rsid w:val="00C91E88"/>
    <w:rsid w:val="00C920D2"/>
    <w:rsid w:val="00CA57AC"/>
    <w:rsid w:val="00CC10F7"/>
    <w:rsid w:val="00CC20BA"/>
    <w:rsid w:val="00CD75CD"/>
    <w:rsid w:val="00CE02A0"/>
    <w:rsid w:val="00CE3BC0"/>
    <w:rsid w:val="00D2444A"/>
    <w:rsid w:val="00D249FA"/>
    <w:rsid w:val="00D41DE5"/>
    <w:rsid w:val="00D51979"/>
    <w:rsid w:val="00D5720B"/>
    <w:rsid w:val="00D80DFB"/>
    <w:rsid w:val="00D87353"/>
    <w:rsid w:val="00DB1DE4"/>
    <w:rsid w:val="00DC37BE"/>
    <w:rsid w:val="00DE349C"/>
    <w:rsid w:val="00DF12A3"/>
    <w:rsid w:val="00E00FEF"/>
    <w:rsid w:val="00E04D80"/>
    <w:rsid w:val="00E207B0"/>
    <w:rsid w:val="00E30B41"/>
    <w:rsid w:val="00E412A1"/>
    <w:rsid w:val="00E62131"/>
    <w:rsid w:val="00E65275"/>
    <w:rsid w:val="00E66CEC"/>
    <w:rsid w:val="00EB5718"/>
    <w:rsid w:val="00EB68FE"/>
    <w:rsid w:val="00EE37A2"/>
    <w:rsid w:val="00EE5AA6"/>
    <w:rsid w:val="00EF5CB4"/>
    <w:rsid w:val="00F00C94"/>
    <w:rsid w:val="00F16371"/>
    <w:rsid w:val="00F16740"/>
    <w:rsid w:val="00F21F90"/>
    <w:rsid w:val="00F525A3"/>
    <w:rsid w:val="00F55B1B"/>
    <w:rsid w:val="00F566AF"/>
    <w:rsid w:val="00F66ED8"/>
    <w:rsid w:val="00F7679B"/>
    <w:rsid w:val="00F76EE7"/>
    <w:rsid w:val="00F85089"/>
    <w:rsid w:val="00F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3DB8FE-E607-4FDF-B7DA-628FC04C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A2"/>
    <w:pPr>
      <w:spacing w:after="200" w:line="276" w:lineRule="auto"/>
    </w:pPr>
    <w:rPr>
      <w:rFonts w:ascii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249FA"/>
    <w:pPr>
      <w:tabs>
        <w:tab w:val="num" w:pos="0"/>
      </w:tabs>
      <w:spacing w:after="0" w:line="240" w:lineRule="auto"/>
      <w:ind w:right="-483" w:firstLine="426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D249F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6A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A731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A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A7314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8641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486414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486414"/>
    <w:rPr>
      <w:rFonts w:cs="Times New Roman"/>
      <w:vertAlign w:val="superscript"/>
    </w:rPr>
  </w:style>
  <w:style w:type="character" w:styleId="ac">
    <w:name w:val="Hyperlink"/>
    <w:uiPriority w:val="99"/>
    <w:unhideWhenUsed/>
    <w:rsid w:val="00CA57AC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07117"/>
    <w:pPr>
      <w:ind w:left="720"/>
      <w:contextualSpacing/>
    </w:pPr>
  </w:style>
  <w:style w:type="character" w:styleId="ae">
    <w:name w:val="FollowedHyperlink"/>
    <w:uiPriority w:val="99"/>
    <w:semiHidden/>
    <w:unhideWhenUsed/>
    <w:rsid w:val="00684AF7"/>
    <w:rPr>
      <w:rFonts w:cs="Times New Roman"/>
      <w:color w:val="800080"/>
      <w:u w:val="single"/>
    </w:rPr>
  </w:style>
  <w:style w:type="character" w:customStyle="1" w:styleId="apple-style-span">
    <w:name w:val="apple-style-span"/>
    <w:rsid w:val="005761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Петрович</dc:creator>
  <cp:keywords/>
  <dc:description/>
  <cp:lastModifiedBy>admin</cp:lastModifiedBy>
  <cp:revision>2</cp:revision>
  <dcterms:created xsi:type="dcterms:W3CDTF">2014-03-22T02:28:00Z</dcterms:created>
  <dcterms:modified xsi:type="dcterms:W3CDTF">2014-03-22T02:28:00Z</dcterms:modified>
</cp:coreProperties>
</file>