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AA0" w:rsidRPr="00E50C44" w:rsidRDefault="00E40AA0" w:rsidP="00E50C44">
      <w:pPr>
        <w:widowControl w:val="0"/>
        <w:tabs>
          <w:tab w:val="left" w:pos="43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ВВЕДЕНИЕ</w:t>
      </w:r>
    </w:p>
    <w:p w:rsidR="00E50C44" w:rsidRDefault="00E50C44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AA0" w:rsidRPr="00E50C44" w:rsidRDefault="00991A59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в </w:t>
      </w:r>
      <w:r w:rsidR="00E40AA0" w:rsidRPr="00E50C44">
        <w:rPr>
          <w:rFonts w:ascii="Times New Roman" w:hAnsi="Times New Roman"/>
          <w:sz w:val="28"/>
          <w:szCs w:val="28"/>
        </w:rPr>
        <w:t>условиях рыночных отношений и конкуренции между производителями вопросы качества выпускаемой продукции выходят на передний план. Потребители хотят быть уверенными в безопасности и качестве товаров и услуг, за которые они платят, а предприятия в свою очередь, чтобы привлечь покупателей, должно доказать, что выпускают качественную продукцию.</w:t>
      </w:r>
    </w:p>
    <w:p w:rsidR="00E40AA0" w:rsidRPr="00E50C44" w:rsidRDefault="00E40AA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Достижение необходимого уровня качества является одной из важных целей любого предприятия, в том числе и компании КФ «Юбилейная», для которой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высшая цель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 xml:space="preserve">в отношении производства печенья – обеспечение максимальной конкурентоспособности предприятия за счет повышения удовлетворенности потребителя. </w:t>
      </w:r>
    </w:p>
    <w:p w:rsidR="00E40AA0" w:rsidRPr="00E50C44" w:rsidRDefault="00E40AA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Исходя из этого, сформулируем модельную ситуацию.</w:t>
      </w:r>
    </w:p>
    <w:p w:rsidR="00E40AA0" w:rsidRPr="00E50C44" w:rsidRDefault="00E40AA0" w:rsidP="00E50C44">
      <w:pPr>
        <w:widowControl w:val="0"/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 условиях внедрения новой интегрированной системы менеджмента качества, для повышения общего уровня качества выпускаемой продукции, а так же для продажи продукцию за границу, руководством КФ «Юбилейная» было принято решение об ужесточении контроля сырья, используемых в процессе производства. В связи с этим начальником службы обеспечения контроля качества было направлено распоряжение о проведении периодических контрольных испытаний печенья. В ходе испытаний необходимо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установить соответствуют ли параметры производимого печенья требованиям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ГОСТ 5898-87 «Изделия кондитерские. Методы определения кислотности и щелочности» и ГОСТ 5903-89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«Изделия кондитерские</w:t>
      </w:r>
      <w:r w:rsidR="005B42A9" w:rsidRPr="00E50C44">
        <w:rPr>
          <w:rFonts w:ascii="Times New Roman" w:hAnsi="Times New Roman"/>
          <w:sz w:val="28"/>
          <w:szCs w:val="28"/>
        </w:rPr>
        <w:t>.</w:t>
      </w:r>
      <w:r w:rsidRPr="00E50C44">
        <w:rPr>
          <w:rFonts w:ascii="Times New Roman" w:hAnsi="Times New Roman"/>
          <w:sz w:val="28"/>
          <w:szCs w:val="28"/>
        </w:rPr>
        <w:t xml:space="preserve"> Методы определения сахара».</w:t>
      </w:r>
    </w:p>
    <w:p w:rsidR="00E40AA0" w:rsidRPr="00E50C44" w:rsidRDefault="00E40AA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C44" w:rsidRDefault="00E50C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D7B2A" w:rsidRPr="00E50C44" w:rsidRDefault="00FD7B2A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1. Техническое задание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на разработку программы для испытаний печенья</w:t>
      </w:r>
    </w:p>
    <w:p w:rsidR="00E50C44" w:rsidRDefault="00E50C44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7B2A" w:rsidRPr="00E50C44" w:rsidRDefault="00FD7B2A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1.1 Назначение объекта испытаний</w:t>
      </w:r>
    </w:p>
    <w:p w:rsidR="00E50C44" w:rsidRDefault="00E50C44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7B2A" w:rsidRPr="00E50C44" w:rsidRDefault="00FD7B2A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Печенье предназначено для употребления в пищу.</w:t>
      </w:r>
    </w:p>
    <w:p w:rsidR="00E50C44" w:rsidRDefault="00E50C44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7B2A" w:rsidRPr="00E50C44" w:rsidRDefault="00FD7B2A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1.2 Цель испытаний</w:t>
      </w:r>
    </w:p>
    <w:p w:rsidR="00E50C44" w:rsidRDefault="00E50C44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7B2A" w:rsidRPr="00E50C44" w:rsidRDefault="00FD7B2A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Испытания проводятся с целью подтверждения соответствия химических показателей печенья установленным требованиям в нормативной документации.</w:t>
      </w:r>
    </w:p>
    <w:p w:rsidR="00E50C44" w:rsidRDefault="00E50C44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7B2A" w:rsidRPr="00E50C44" w:rsidRDefault="00FD7B2A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1.3 Основания для разработки</w:t>
      </w:r>
    </w:p>
    <w:p w:rsidR="00E50C44" w:rsidRDefault="00E50C44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7B2A" w:rsidRPr="00E50C44" w:rsidRDefault="00FD7B2A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Основанием для </w:t>
      </w:r>
      <w:r w:rsidR="00E40AA0" w:rsidRPr="00E50C44">
        <w:rPr>
          <w:rFonts w:ascii="Times New Roman" w:hAnsi="Times New Roman"/>
          <w:sz w:val="28"/>
          <w:szCs w:val="28"/>
        </w:rPr>
        <w:t xml:space="preserve">разработки программы испытаний </w:t>
      </w:r>
      <w:r w:rsidRPr="00E50C44">
        <w:rPr>
          <w:rFonts w:ascii="Times New Roman" w:hAnsi="Times New Roman"/>
          <w:sz w:val="28"/>
          <w:szCs w:val="28"/>
        </w:rPr>
        <w:t>является контракт с зарубежным заказчиком №</w:t>
      </w:r>
      <w:r w:rsidRPr="00E50C44">
        <w:rPr>
          <w:rFonts w:ascii="Times New Roman" w:hAnsi="Times New Roman"/>
          <w:sz w:val="28"/>
          <w:szCs w:val="28"/>
          <w:lang w:val="en-US"/>
        </w:rPr>
        <w:t>BMP</w:t>
      </w:r>
      <w:r w:rsidRPr="00E50C44">
        <w:rPr>
          <w:rFonts w:ascii="Times New Roman" w:hAnsi="Times New Roman"/>
          <w:sz w:val="28"/>
          <w:szCs w:val="28"/>
        </w:rPr>
        <w:t>19472/452 от 8 ноября 2009 года.</w:t>
      </w:r>
    </w:p>
    <w:p w:rsidR="00E50C44" w:rsidRDefault="00E50C44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7B2A" w:rsidRPr="00E50C44" w:rsidRDefault="00FD7B2A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1.4 Исходные данные</w:t>
      </w:r>
    </w:p>
    <w:p w:rsidR="00E50C44" w:rsidRDefault="00E50C44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096B" w:rsidRPr="00E50C44" w:rsidRDefault="00FD7B2A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1.4.1 Нормативная и техническая документация на </w:t>
      </w:r>
      <w:r w:rsidR="007C096B" w:rsidRPr="00E50C44">
        <w:rPr>
          <w:rFonts w:ascii="Times New Roman" w:hAnsi="Times New Roman"/>
          <w:sz w:val="28"/>
          <w:szCs w:val="28"/>
        </w:rPr>
        <w:t>печенье</w:t>
      </w:r>
    </w:p>
    <w:p w:rsidR="00FD7B2A" w:rsidRPr="00E50C44" w:rsidRDefault="007C096B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Печенье</w:t>
      </w:r>
      <w:r w:rsidR="00FD7B2A" w:rsidRPr="00E50C44">
        <w:rPr>
          <w:rFonts w:ascii="Times New Roman" w:hAnsi="Times New Roman"/>
          <w:sz w:val="28"/>
          <w:szCs w:val="28"/>
        </w:rPr>
        <w:t xml:space="preserve"> производится в соответствии с </w:t>
      </w:r>
      <w:r w:rsidRPr="00E50C44">
        <w:rPr>
          <w:rFonts w:ascii="Times New Roman" w:hAnsi="Times New Roman"/>
          <w:sz w:val="28"/>
          <w:szCs w:val="28"/>
        </w:rPr>
        <w:t xml:space="preserve">ГОСТ 24901-89 </w:t>
      </w:r>
      <w:r w:rsidR="00FD7B2A" w:rsidRPr="00E50C44">
        <w:rPr>
          <w:rFonts w:ascii="Times New Roman" w:hAnsi="Times New Roman"/>
          <w:sz w:val="28"/>
          <w:szCs w:val="28"/>
        </w:rPr>
        <w:t>«</w:t>
      </w:r>
      <w:r w:rsidRPr="00E50C44">
        <w:rPr>
          <w:rFonts w:ascii="Times New Roman" w:hAnsi="Times New Roman"/>
          <w:sz w:val="28"/>
          <w:szCs w:val="28"/>
        </w:rPr>
        <w:t>Печенье. Общие технические условия</w:t>
      </w:r>
      <w:r w:rsidR="00FD7B2A" w:rsidRPr="00E50C44">
        <w:rPr>
          <w:rFonts w:ascii="Times New Roman" w:hAnsi="Times New Roman"/>
          <w:sz w:val="28"/>
          <w:szCs w:val="28"/>
        </w:rPr>
        <w:t>»</w:t>
      </w:r>
    </w:p>
    <w:p w:rsidR="00E50C44" w:rsidRDefault="00E50C44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096B" w:rsidRPr="00E50C44" w:rsidRDefault="007C096B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1.4.2 Основные технико-экономические показатели печенья:</w:t>
      </w:r>
    </w:p>
    <w:p w:rsidR="007C096B" w:rsidRPr="00E50C44" w:rsidRDefault="007C096B" w:rsidP="00E50C44">
      <w:pPr>
        <w:pStyle w:val="a4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стадия жизненного цикла – эксплуатация;</w:t>
      </w:r>
    </w:p>
    <w:p w:rsidR="007C096B" w:rsidRPr="00E50C44" w:rsidRDefault="007C096B" w:rsidP="00E50C44">
      <w:pPr>
        <w:pStyle w:val="a4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вид производства – массовое;</w:t>
      </w:r>
    </w:p>
    <w:p w:rsidR="007C096B" w:rsidRPr="00E50C44" w:rsidRDefault="007C096B" w:rsidP="00E50C44">
      <w:pPr>
        <w:pStyle w:val="a4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объем производства (сбыта) –10000 пачек в смену;</w:t>
      </w:r>
    </w:p>
    <w:p w:rsidR="007C096B" w:rsidRPr="00E50C44" w:rsidRDefault="007C096B" w:rsidP="00E50C44">
      <w:pPr>
        <w:pStyle w:val="a4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условия эксплуатации – употребление в пищу;</w:t>
      </w:r>
      <w:r w:rsidRPr="00E50C44">
        <w:rPr>
          <w:rFonts w:ascii="Times New Roman" w:hAnsi="Times New Roman"/>
          <w:sz w:val="28"/>
          <w:szCs w:val="28"/>
        </w:rPr>
        <w:tab/>
      </w:r>
    </w:p>
    <w:p w:rsidR="007C096B" w:rsidRPr="00E50C44" w:rsidRDefault="007C096B" w:rsidP="00E50C44">
      <w:pPr>
        <w:pStyle w:val="a4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ориентировочная сметная стоимость испытаний – 10000 рублей.</w:t>
      </w:r>
    </w:p>
    <w:p w:rsidR="007C096B" w:rsidRPr="00E50C44" w:rsidRDefault="007C096B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1.4.3 Технические характеристики объекта</w:t>
      </w:r>
    </w:p>
    <w:p w:rsidR="006F406F" w:rsidRPr="00E50C44" w:rsidRDefault="007C096B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Основные параметры и показатели бумаги сигаретной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представлены в таблице 1</w:t>
      </w:r>
      <w:r w:rsidR="006F406F" w:rsidRPr="00E50C44">
        <w:rPr>
          <w:rFonts w:ascii="Times New Roman" w:hAnsi="Times New Roman"/>
          <w:sz w:val="28"/>
          <w:szCs w:val="28"/>
        </w:rPr>
        <w:t xml:space="preserve"> и 2</w:t>
      </w:r>
      <w:r w:rsidR="00E50C44">
        <w:rPr>
          <w:rFonts w:ascii="Times New Roman" w:hAnsi="Times New Roman"/>
          <w:sz w:val="28"/>
          <w:szCs w:val="28"/>
        </w:rPr>
        <w:t>.</w:t>
      </w:r>
    </w:p>
    <w:p w:rsidR="009232A4" w:rsidRPr="00E50C44" w:rsidRDefault="009232A4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406F" w:rsidRPr="00E50C44" w:rsidRDefault="006F406F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Таблица 1</w:t>
      </w: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65"/>
        <w:gridCol w:w="3824"/>
        <w:gridCol w:w="16"/>
        <w:gridCol w:w="3812"/>
      </w:tblGrid>
      <w:tr w:rsidR="003C4BEA" w:rsidRPr="00FD447C" w:rsidTr="00FD447C">
        <w:trPr>
          <w:trHeight w:val="75"/>
        </w:trPr>
        <w:tc>
          <w:tcPr>
            <w:tcW w:w="1384" w:type="dxa"/>
            <w:vMerge w:val="restart"/>
            <w:shd w:val="clear" w:color="auto" w:fill="auto"/>
          </w:tcPr>
          <w:p w:rsidR="003C4BEA" w:rsidRPr="00FD447C" w:rsidRDefault="003C4BEA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52" w:type="dxa"/>
            <w:gridSpan w:val="3"/>
            <w:shd w:val="clear" w:color="auto" w:fill="auto"/>
          </w:tcPr>
          <w:p w:rsidR="003C4BEA" w:rsidRPr="00FD447C" w:rsidRDefault="003C4BEA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Характеристика и норма для печенья</w:t>
            </w:r>
          </w:p>
        </w:tc>
      </w:tr>
      <w:tr w:rsidR="003C4BEA" w:rsidRPr="00FD447C" w:rsidTr="00FD447C">
        <w:tc>
          <w:tcPr>
            <w:tcW w:w="1384" w:type="dxa"/>
            <w:vMerge/>
            <w:shd w:val="clear" w:color="auto" w:fill="auto"/>
          </w:tcPr>
          <w:p w:rsidR="003C4BEA" w:rsidRPr="00FD447C" w:rsidRDefault="003C4BEA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:rsidR="003C4BEA" w:rsidRPr="00FD447C" w:rsidRDefault="003C4BEA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Сахарного и затяжного</w:t>
            </w:r>
          </w:p>
        </w:tc>
        <w:tc>
          <w:tcPr>
            <w:tcW w:w="3812" w:type="dxa"/>
            <w:shd w:val="clear" w:color="auto" w:fill="auto"/>
          </w:tcPr>
          <w:p w:rsidR="003C4BEA" w:rsidRPr="00FD447C" w:rsidRDefault="003C4BEA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сдобного</w:t>
            </w:r>
          </w:p>
        </w:tc>
      </w:tr>
      <w:tr w:rsidR="003C4BEA" w:rsidRPr="00FD447C" w:rsidTr="00FD447C">
        <w:tc>
          <w:tcPr>
            <w:tcW w:w="1384" w:type="dxa"/>
            <w:shd w:val="clear" w:color="auto" w:fill="auto"/>
          </w:tcPr>
          <w:p w:rsidR="003C4BEA" w:rsidRPr="00FD447C" w:rsidRDefault="003C4BEA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  <w:p w:rsidR="003C4BEA" w:rsidRPr="00FD447C" w:rsidRDefault="003C4BEA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4BEA" w:rsidRPr="00FD447C" w:rsidRDefault="003C4BEA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4BEA" w:rsidRPr="00FD447C" w:rsidRDefault="003C4BEA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4BEA" w:rsidRPr="00FD447C" w:rsidRDefault="003C4BEA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4BEA" w:rsidRPr="00FD447C" w:rsidRDefault="003C4BEA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4BEA" w:rsidRPr="00FD447C" w:rsidRDefault="003C4BEA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4BEA" w:rsidRPr="00FD447C" w:rsidRDefault="003C4BEA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4BEA" w:rsidRPr="00FD447C" w:rsidRDefault="003C4BEA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4BEA" w:rsidRPr="00FD447C" w:rsidRDefault="003C4BEA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4BEA" w:rsidRPr="00FD447C" w:rsidRDefault="003C4BEA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4BEA" w:rsidRPr="00FD447C" w:rsidRDefault="003C4BEA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4BEA" w:rsidRPr="00FD447C" w:rsidRDefault="003C4BEA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4BEA" w:rsidRPr="00FD447C" w:rsidRDefault="003C4BEA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0C44" w:rsidRPr="00FD447C" w:rsidRDefault="00E50C4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0C44" w:rsidRPr="00FD447C" w:rsidRDefault="00E50C4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0C44" w:rsidRPr="00FD447C" w:rsidRDefault="00E50C4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0C44" w:rsidRPr="00FD447C" w:rsidRDefault="00E50C4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0C44" w:rsidRPr="00FD447C" w:rsidRDefault="00E50C4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0C44" w:rsidRPr="00FD447C" w:rsidRDefault="00E50C4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4BEA" w:rsidRPr="00FD447C" w:rsidRDefault="003C4BEA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Поверхность</w:t>
            </w:r>
          </w:p>
        </w:tc>
        <w:tc>
          <w:tcPr>
            <w:tcW w:w="3840" w:type="dxa"/>
            <w:gridSpan w:val="2"/>
            <w:shd w:val="clear" w:color="auto" w:fill="auto"/>
          </w:tcPr>
          <w:p w:rsidR="003C4BEA" w:rsidRPr="00FD447C" w:rsidRDefault="003C4BEA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Правильная, соответствующая данному наименованию печенья, без вмятин, края печенья должны быть ровными или фигурными.</w:t>
            </w:r>
          </w:p>
          <w:p w:rsidR="003C4BEA" w:rsidRPr="00FD447C" w:rsidRDefault="003C4BEA" w:rsidP="00FD447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допускаются изделия с односторонним надрывом (след от разлома двух изделий, слипшихся ребрами но время выпечки) не более 2 шт. в упаковочной единице и не более 3</w:t>
            </w:r>
            <w:r w:rsidRPr="00FD447C">
              <w:rPr>
                <w:rFonts w:ascii="Times New Roman" w:hAnsi="Times New Roman"/>
                <w:iCs/>
                <w:sz w:val="20"/>
                <w:szCs w:val="20"/>
              </w:rPr>
              <w:t xml:space="preserve">% </w:t>
            </w:r>
            <w:r w:rsidRPr="00FD447C">
              <w:rPr>
                <w:rFonts w:ascii="Times New Roman" w:hAnsi="Times New Roman"/>
                <w:sz w:val="20"/>
                <w:szCs w:val="20"/>
              </w:rPr>
              <w:t>к массе в весовом печенье и в печенье с количеством штук в 1 кг — более 200, а также изделии с незначительной деформацией — не более 4 % к массе;</w:t>
            </w:r>
          </w:p>
          <w:p w:rsidR="003C4BEA" w:rsidRPr="00FD447C" w:rsidRDefault="003C4BEA" w:rsidP="00FD447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изделия надломанные — не более 1 шт. в упаковочной единице массой до 400 г. не более 2 шт. в упаковочной единице массой более 400 г и не более 5 % к массе в весовом печенье;</w:t>
            </w:r>
          </w:p>
          <w:p w:rsidR="003C4BEA" w:rsidRPr="00FD447C" w:rsidRDefault="003C4BEA" w:rsidP="00FD447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печенье, содержащее более 5% надломанного, относят к лому.</w:t>
            </w:r>
          </w:p>
          <w:p w:rsidR="003C4BEA" w:rsidRPr="00FD447C" w:rsidRDefault="003C4BEA" w:rsidP="00FD447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Гладкая с четким рисунком на лицевой стороне, не подгорелая, без вкраплений крошек.</w:t>
            </w:r>
          </w:p>
          <w:p w:rsidR="003C4BEA" w:rsidRPr="00FD447C" w:rsidRDefault="003C4BEA" w:rsidP="00FD447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 xml:space="preserve">Допускаются изделия с небольшими вздутиями, нечетким рисунком и слегка шероховатой поверхностью не более 1 шт. в фасованном печенье и не более 5 </w:t>
            </w:r>
            <w:r w:rsidRPr="00FD447C">
              <w:rPr>
                <w:rFonts w:ascii="Times New Roman" w:hAnsi="Times New Roman"/>
                <w:iCs/>
                <w:sz w:val="20"/>
                <w:szCs w:val="20"/>
              </w:rPr>
              <w:t xml:space="preserve">% </w:t>
            </w:r>
            <w:r w:rsidRPr="00FD447C">
              <w:rPr>
                <w:rFonts w:ascii="Times New Roman" w:hAnsi="Times New Roman"/>
                <w:sz w:val="20"/>
                <w:szCs w:val="20"/>
              </w:rPr>
              <w:t>к массе в весовом.</w:t>
            </w:r>
          </w:p>
          <w:p w:rsidR="003C4BEA" w:rsidRPr="00FD447C" w:rsidRDefault="003C4BEA" w:rsidP="00FD447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Поверхность глазированного печенья должна быть ровной или слегка волнистой без следов «поседения» и оголенных мест.</w:t>
            </w:r>
          </w:p>
          <w:p w:rsidR="003C4BEA" w:rsidRPr="00FD447C" w:rsidRDefault="003C4BEA" w:rsidP="00FD447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Печенье, изготовляемое на тестовыжимных машинах типов ФАК и ФПЛ, может иметь рифленую шероховатую поверхность:</w:t>
            </w:r>
          </w:p>
          <w:p w:rsidR="003C4BEA" w:rsidRPr="00FD447C" w:rsidRDefault="003C4BEA" w:rsidP="00FD447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нижняя сторона ровная.</w:t>
            </w:r>
          </w:p>
          <w:p w:rsidR="003C4BEA" w:rsidRPr="00FD447C" w:rsidRDefault="003C4BEA" w:rsidP="00FD447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Допускаются следы от кромок и швов листов и транспортерного полотна, не деформирующие печенья, а также изделия с углублениями в виде раковин, площадью не более 20 мм</w:t>
            </w:r>
            <w:r w:rsidRPr="00FD44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FD447C">
              <w:rPr>
                <w:rFonts w:ascii="Times New Roman" w:hAnsi="Times New Roman"/>
                <w:sz w:val="20"/>
                <w:szCs w:val="20"/>
              </w:rPr>
              <w:t xml:space="preserve"> и с вкраплениями крошек: не более 1 шт. в фасованном печенье и не более 4 </w:t>
            </w:r>
            <w:r w:rsidRPr="00FD447C">
              <w:rPr>
                <w:rFonts w:ascii="Times New Roman" w:hAnsi="Times New Roman"/>
                <w:iCs/>
                <w:sz w:val="20"/>
                <w:szCs w:val="20"/>
              </w:rPr>
              <w:t xml:space="preserve">% </w:t>
            </w:r>
            <w:r w:rsidRPr="00FD447C">
              <w:rPr>
                <w:rFonts w:ascii="Times New Roman" w:hAnsi="Times New Roman"/>
                <w:sz w:val="20"/>
                <w:szCs w:val="20"/>
              </w:rPr>
              <w:t>к массе в весовом. Углубления площадью более 20 мм</w:t>
            </w:r>
            <w:r w:rsidRPr="00FD44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FD447C">
              <w:rPr>
                <w:rFonts w:ascii="Times New Roman" w:hAnsi="Times New Roman"/>
                <w:sz w:val="20"/>
                <w:szCs w:val="20"/>
              </w:rPr>
              <w:t xml:space="preserve"> допускаются в количестве не более 4 </w:t>
            </w:r>
            <w:r w:rsidRPr="00FD447C">
              <w:rPr>
                <w:rFonts w:ascii="Times New Roman" w:hAnsi="Times New Roman"/>
                <w:iCs/>
                <w:sz w:val="20"/>
                <w:szCs w:val="20"/>
              </w:rPr>
              <w:t xml:space="preserve">% </w:t>
            </w:r>
            <w:r w:rsidRPr="00FD447C">
              <w:rPr>
                <w:rFonts w:ascii="Times New Roman" w:hAnsi="Times New Roman"/>
                <w:sz w:val="20"/>
                <w:szCs w:val="20"/>
              </w:rPr>
              <w:t>только в весовом печенье. Для печенья, изготовляемого на поточных линиях со стальной сплошной лентой, допускается без ограничения наличие раковин на нижней стороне печенья.</w:t>
            </w:r>
          </w:p>
          <w:p w:rsidR="003C4BEA" w:rsidRPr="00FD447C" w:rsidRDefault="003C4BEA" w:rsidP="00FD447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Допускаются единичные вкрапления не полностью растворенных кристаллов сахара на поверхности печенья, изготовленного с применением ПАВ</w:t>
            </w:r>
          </w:p>
        </w:tc>
        <w:tc>
          <w:tcPr>
            <w:tcW w:w="3812" w:type="dxa"/>
            <w:shd w:val="clear" w:color="auto" w:fill="auto"/>
          </w:tcPr>
          <w:p w:rsidR="003C4BEA" w:rsidRPr="00FD447C" w:rsidRDefault="003C4BEA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Соответствующая данному наименованию печенья без вмятин, края печенья должны быть ровными</w:t>
            </w:r>
            <w:r w:rsidR="00E50C44" w:rsidRPr="00FD44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47C">
              <w:rPr>
                <w:rFonts w:ascii="Times New Roman" w:hAnsi="Times New Roman"/>
                <w:sz w:val="20"/>
                <w:szCs w:val="20"/>
              </w:rPr>
              <w:t xml:space="preserve">или фигурными, без повреждений. </w:t>
            </w:r>
          </w:p>
          <w:p w:rsidR="003C4BEA" w:rsidRPr="00FD447C" w:rsidRDefault="003C4BEA" w:rsidP="00FD447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Допускается печенье надломанное не более 3% к массе нетто на предприятиях и не более 4</w:t>
            </w:r>
            <w:r w:rsidRPr="00FD447C">
              <w:rPr>
                <w:rFonts w:ascii="Times New Roman" w:hAnsi="Times New Roman"/>
                <w:iCs/>
                <w:sz w:val="20"/>
                <w:szCs w:val="20"/>
              </w:rPr>
              <w:t>% в</w:t>
            </w:r>
            <w:r w:rsidRPr="00FD447C">
              <w:rPr>
                <w:rFonts w:ascii="Times New Roman" w:hAnsi="Times New Roman"/>
                <w:sz w:val="20"/>
                <w:szCs w:val="20"/>
              </w:rPr>
              <w:t xml:space="preserve"> торговой сети.</w:t>
            </w:r>
          </w:p>
          <w:p w:rsidR="003C4BEA" w:rsidRPr="00FD447C" w:rsidRDefault="003C4BEA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4BEA" w:rsidRPr="00FD447C" w:rsidRDefault="003C4BEA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4BEA" w:rsidRPr="00FD447C" w:rsidRDefault="003C4BEA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4BEA" w:rsidRPr="00FD447C" w:rsidRDefault="003C4BEA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4BEA" w:rsidRPr="00FD447C" w:rsidRDefault="003C4BEA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4BEA" w:rsidRPr="00FD447C" w:rsidRDefault="003C4BEA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4BEA" w:rsidRPr="00FD447C" w:rsidRDefault="003C4BEA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4BEA" w:rsidRPr="00FD447C" w:rsidRDefault="003C4BEA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4BEA" w:rsidRPr="00FD447C" w:rsidRDefault="003C4BEA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4BEA" w:rsidRPr="00FD447C" w:rsidRDefault="003C4BEA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4BEA" w:rsidRPr="00FD447C" w:rsidRDefault="003C4BEA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4BEA" w:rsidRPr="00FD447C" w:rsidRDefault="003C4BEA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4BEA" w:rsidRPr="00FD447C" w:rsidRDefault="003C4BEA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4BEA" w:rsidRPr="00FD447C" w:rsidRDefault="003C4BEA" w:rsidP="00FD447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Неподгорелая, без вздутий, лопнувших пузырей и вкраплений крошек.</w:t>
            </w:r>
          </w:p>
          <w:p w:rsidR="003C4BEA" w:rsidRPr="00FD447C" w:rsidRDefault="003C4BEA" w:rsidP="00FD447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Отделка верхней поверхности должна соответствовать рецептуре.</w:t>
            </w:r>
          </w:p>
          <w:p w:rsidR="003C4BEA" w:rsidRPr="00FD447C" w:rsidRDefault="003C4BEA" w:rsidP="00FD447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Поверхность обсыпанного сахаром печенья должна быть покрыта ровным сдоем сахара, поверхность глазированного шоколадной глазурью печенья должна быть без следов «поседения», помадная глазурь не должна быть липкой или засахаренной.</w:t>
            </w:r>
          </w:p>
          <w:p w:rsidR="003C4BEA" w:rsidRPr="00FD447C" w:rsidRDefault="003C4BEA" w:rsidP="00FD447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Для орехового печень» без отделки - шероховатая с характерными трещинами, допускаются вкрапления крошки ореха.</w:t>
            </w:r>
          </w:p>
          <w:p w:rsidR="003C4BEA" w:rsidRPr="00FD447C" w:rsidRDefault="003C4BEA" w:rsidP="00FD447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Допускается шероховатая поверхность сдобного печенья, изготовляемого с применением пшеничной обойной муки, кукурузной муки и пшеничных отрубей. Для диабетического печенья — слегка рифленая, шероховатая с характерными трещинами. Допускаются вкрапления кристаллов ксилита и тмина</w:t>
            </w:r>
          </w:p>
        </w:tc>
      </w:tr>
      <w:tr w:rsidR="003C4BEA" w:rsidRPr="00FD447C" w:rsidTr="00FD447C">
        <w:tc>
          <w:tcPr>
            <w:tcW w:w="1384" w:type="dxa"/>
            <w:shd w:val="clear" w:color="auto" w:fill="auto"/>
          </w:tcPr>
          <w:p w:rsidR="003C4BEA" w:rsidRPr="00FD447C" w:rsidRDefault="003C4BEA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Цвет</w:t>
            </w:r>
          </w:p>
          <w:p w:rsidR="003C4BEA" w:rsidRPr="00FD447C" w:rsidRDefault="003C4BEA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4BEA" w:rsidRPr="00FD447C" w:rsidRDefault="003C4BEA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4BEA" w:rsidRPr="00FD447C" w:rsidRDefault="003C4BEA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C4BEA" w:rsidRPr="00FD447C" w:rsidRDefault="003C4BEA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Вкуси и запах</w:t>
            </w:r>
          </w:p>
        </w:tc>
        <w:tc>
          <w:tcPr>
            <w:tcW w:w="7652" w:type="dxa"/>
            <w:gridSpan w:val="3"/>
            <w:shd w:val="clear" w:color="auto" w:fill="auto"/>
          </w:tcPr>
          <w:p w:rsidR="003C4BEA" w:rsidRPr="00FD447C" w:rsidRDefault="003C4BEA" w:rsidP="00FD447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Свойственный данному наименованию печенья, различных оттенков, равномерный. Допускается более темная окраска выступающих частей рельефного рисунка и краев печенья, а также нижней стороны печенья и темноокрашенные следы от сетки печей</w:t>
            </w:r>
            <w:r w:rsidR="00E50C44" w:rsidRPr="00FD44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47C">
              <w:rPr>
                <w:rFonts w:ascii="Times New Roman" w:hAnsi="Times New Roman"/>
                <w:sz w:val="20"/>
                <w:szCs w:val="20"/>
              </w:rPr>
              <w:t>или трафаретов.</w:t>
            </w:r>
          </w:p>
          <w:p w:rsidR="003C4BEA" w:rsidRPr="00FD447C" w:rsidRDefault="003C4BEA" w:rsidP="00FD447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В фасованном печенье для экспорта общий тон окраски отдельных изделий должен быть одинаковым в каждой упаковочной единице.</w:t>
            </w:r>
          </w:p>
          <w:p w:rsidR="003C4BEA" w:rsidRPr="00FD447C" w:rsidRDefault="003C4BEA" w:rsidP="00FD447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Свойственные данному наименованию печенья, без посторонних запаха и привкуса</w:t>
            </w:r>
          </w:p>
        </w:tc>
      </w:tr>
      <w:tr w:rsidR="003C4BEA" w:rsidRPr="00FD447C" w:rsidTr="00FD447C">
        <w:tc>
          <w:tcPr>
            <w:tcW w:w="1384" w:type="dxa"/>
            <w:shd w:val="clear" w:color="auto" w:fill="auto"/>
          </w:tcPr>
          <w:p w:rsidR="003C4BEA" w:rsidRPr="00FD447C" w:rsidRDefault="003C4BEA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Вид в изломе</w:t>
            </w:r>
          </w:p>
        </w:tc>
        <w:tc>
          <w:tcPr>
            <w:tcW w:w="3824" w:type="dxa"/>
            <w:shd w:val="clear" w:color="auto" w:fill="auto"/>
          </w:tcPr>
          <w:p w:rsidR="003C4BEA" w:rsidRPr="00FD447C" w:rsidRDefault="003C4BEA" w:rsidP="00FD447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Пропеченное печенье с равномерной пористостью, бел пустот и следов непромеса. Начинка в слоеном печенье не должна выступать за края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3C4BEA" w:rsidRPr="00FD447C" w:rsidRDefault="003C4BEA" w:rsidP="00FD447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Для песочно-выемного печенья равномерно-пористой без пустот, для остальных групп допускается неравномерная пористость с наличием небольших пустот. Печенье должно быть пропеченным. Начинка в слоеном печенье не должна выступать за края</w:t>
            </w:r>
          </w:p>
        </w:tc>
      </w:tr>
    </w:tbl>
    <w:p w:rsidR="009232A4" w:rsidRPr="00E50C44" w:rsidRDefault="009232A4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C44" w:rsidRDefault="00E50C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D7B2A" w:rsidRPr="00E50C44" w:rsidRDefault="006F406F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Таблица</w:t>
      </w:r>
      <w:r w:rsidRPr="00E50C44">
        <w:rPr>
          <w:rFonts w:ascii="Times New Roman" w:hAnsi="Times New Roman"/>
          <w:sz w:val="28"/>
          <w:szCs w:val="28"/>
          <w:lang w:val="en-US"/>
        </w:rPr>
        <w:t xml:space="preserve"> 2</w:t>
      </w:r>
    </w:p>
    <w:tbl>
      <w:tblPr>
        <w:tblW w:w="9498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567"/>
        <w:gridCol w:w="567"/>
        <w:gridCol w:w="709"/>
        <w:gridCol w:w="567"/>
        <w:gridCol w:w="708"/>
        <w:gridCol w:w="993"/>
        <w:gridCol w:w="992"/>
        <w:gridCol w:w="850"/>
        <w:gridCol w:w="993"/>
      </w:tblGrid>
      <w:tr w:rsidR="006F406F" w:rsidRPr="00FD447C" w:rsidTr="00977459">
        <w:trPr>
          <w:trHeight w:hRule="exact" w:val="233"/>
        </w:trPr>
        <w:tc>
          <w:tcPr>
            <w:tcW w:w="1843" w:type="dxa"/>
            <w:shd w:val="clear" w:color="auto" w:fill="FFFFFF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8"/>
            <w:shd w:val="clear" w:color="auto" w:fill="FFFFFF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Норма для печенья</w:t>
            </w:r>
          </w:p>
        </w:tc>
        <w:tc>
          <w:tcPr>
            <w:tcW w:w="850" w:type="dxa"/>
            <w:shd w:val="clear" w:color="auto" w:fill="FFFFFF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06F" w:rsidRPr="00FD447C" w:rsidTr="00977459">
        <w:trPr>
          <w:trHeight w:hRule="exact" w:val="1272"/>
        </w:trPr>
        <w:tc>
          <w:tcPr>
            <w:tcW w:w="1843" w:type="dxa"/>
            <w:vMerge w:val="restart"/>
            <w:shd w:val="clear" w:color="auto" w:fill="FFFFFF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gridSpan w:val="6"/>
            <w:shd w:val="clear" w:color="auto" w:fill="FFFFFF"/>
            <w:vAlign w:val="center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Формируемого на штампующих и ротационных машинах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Формируемого на тестовыжимных машинах типа ФАК и ручным способом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сдобного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Метод анализа</w:t>
            </w:r>
          </w:p>
        </w:tc>
      </w:tr>
      <w:tr w:rsidR="006F406F" w:rsidRPr="00FD447C" w:rsidTr="00977459">
        <w:trPr>
          <w:trHeight w:val="660"/>
        </w:trPr>
        <w:tc>
          <w:tcPr>
            <w:tcW w:w="1843" w:type="dxa"/>
            <w:vMerge/>
            <w:shd w:val="clear" w:color="auto" w:fill="FFFFFF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Сахарного из пшеничной муки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Затяжного из пшеничной муки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Сахарного из пшеничной муки</w:t>
            </w:r>
          </w:p>
        </w:tc>
        <w:tc>
          <w:tcPr>
            <w:tcW w:w="850" w:type="dxa"/>
            <w:vMerge/>
            <w:shd w:val="clear" w:color="auto" w:fill="FFFFFF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06F" w:rsidRPr="00FD447C" w:rsidTr="00977459">
        <w:trPr>
          <w:trHeight w:val="600"/>
        </w:trPr>
        <w:tc>
          <w:tcPr>
            <w:tcW w:w="1843" w:type="dxa"/>
            <w:vMerge/>
            <w:shd w:val="clear" w:color="auto" w:fill="FFFFFF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Высшего сорта</w:t>
            </w:r>
          </w:p>
        </w:tc>
        <w:tc>
          <w:tcPr>
            <w:tcW w:w="567" w:type="dxa"/>
            <w:shd w:val="clear" w:color="auto" w:fill="FFFFFF"/>
          </w:tcPr>
          <w:p w:rsidR="006F406F" w:rsidRPr="00FD447C" w:rsidRDefault="00E50C44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Пер</w:t>
            </w:r>
            <w:r w:rsidR="006F406F" w:rsidRPr="00FD447C">
              <w:rPr>
                <w:rFonts w:ascii="Times New Roman" w:hAnsi="Times New Roman"/>
                <w:sz w:val="20"/>
                <w:szCs w:val="20"/>
              </w:rPr>
              <w:t>вого сорта</w:t>
            </w:r>
          </w:p>
        </w:tc>
        <w:tc>
          <w:tcPr>
            <w:tcW w:w="567" w:type="dxa"/>
            <w:shd w:val="clear" w:color="auto" w:fill="FFFFFF"/>
          </w:tcPr>
          <w:p w:rsidR="006F406F" w:rsidRPr="00FD447C" w:rsidRDefault="00E50C44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Вто</w:t>
            </w:r>
            <w:r w:rsidR="006F406F" w:rsidRPr="00FD447C">
              <w:rPr>
                <w:rFonts w:ascii="Times New Roman" w:hAnsi="Times New Roman"/>
                <w:sz w:val="20"/>
                <w:szCs w:val="20"/>
              </w:rPr>
              <w:t>рого сорта</w:t>
            </w:r>
          </w:p>
        </w:tc>
        <w:tc>
          <w:tcPr>
            <w:tcW w:w="709" w:type="dxa"/>
            <w:shd w:val="clear" w:color="auto" w:fill="FFFFFF"/>
          </w:tcPr>
          <w:p w:rsidR="006F406F" w:rsidRPr="00FD447C" w:rsidRDefault="00E50C44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Выс</w:t>
            </w:r>
            <w:r w:rsidR="006F406F" w:rsidRPr="00FD447C">
              <w:rPr>
                <w:rFonts w:ascii="Times New Roman" w:hAnsi="Times New Roman"/>
                <w:sz w:val="20"/>
                <w:szCs w:val="20"/>
              </w:rPr>
              <w:t>шего сорта</w:t>
            </w:r>
          </w:p>
        </w:tc>
        <w:tc>
          <w:tcPr>
            <w:tcW w:w="567" w:type="dxa"/>
            <w:shd w:val="clear" w:color="auto" w:fill="FFFFFF"/>
          </w:tcPr>
          <w:p w:rsidR="006F406F" w:rsidRPr="00FD447C" w:rsidRDefault="00E50C44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Пер</w:t>
            </w:r>
            <w:r w:rsidR="006F406F" w:rsidRPr="00FD447C">
              <w:rPr>
                <w:rFonts w:ascii="Times New Roman" w:hAnsi="Times New Roman"/>
                <w:sz w:val="20"/>
                <w:szCs w:val="20"/>
              </w:rPr>
              <w:t>вого сорта</w:t>
            </w:r>
          </w:p>
        </w:tc>
        <w:tc>
          <w:tcPr>
            <w:tcW w:w="708" w:type="dxa"/>
            <w:shd w:val="clear" w:color="auto" w:fill="FFFFFF"/>
          </w:tcPr>
          <w:p w:rsidR="006F406F" w:rsidRPr="00FD447C" w:rsidRDefault="00E50C44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Вто</w:t>
            </w:r>
            <w:r w:rsidR="006F406F" w:rsidRPr="00FD447C">
              <w:rPr>
                <w:rFonts w:ascii="Times New Roman" w:hAnsi="Times New Roman"/>
                <w:sz w:val="20"/>
                <w:szCs w:val="20"/>
              </w:rPr>
              <w:t>рого сорта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Первого сорта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Второго сорта</w:t>
            </w:r>
          </w:p>
        </w:tc>
        <w:tc>
          <w:tcPr>
            <w:tcW w:w="850" w:type="dxa"/>
            <w:vMerge/>
            <w:shd w:val="clear" w:color="auto" w:fill="FFFFFF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06F" w:rsidRPr="00FD447C" w:rsidTr="00977459">
        <w:trPr>
          <w:trHeight w:hRule="exact" w:val="45"/>
        </w:trPr>
        <w:tc>
          <w:tcPr>
            <w:tcW w:w="1843" w:type="dxa"/>
            <w:shd w:val="clear" w:color="auto" w:fill="FFFFFF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406F" w:rsidRPr="00FD447C" w:rsidTr="00977459">
        <w:trPr>
          <w:trHeight w:val="693"/>
        </w:trPr>
        <w:tc>
          <w:tcPr>
            <w:tcW w:w="1843" w:type="dxa"/>
            <w:shd w:val="clear" w:color="auto" w:fill="FFFFFF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 xml:space="preserve">Влажность, </w:t>
            </w:r>
            <w:r w:rsidRPr="00FD447C">
              <w:rPr>
                <w:rFonts w:ascii="Times New Roman" w:hAnsi="Times New Roman"/>
                <w:iCs/>
                <w:sz w:val="20"/>
                <w:szCs w:val="20"/>
              </w:rPr>
              <w:t>%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 xml:space="preserve">Массовая доли общего сахара в пересчете на сухое вещество (по сахарозе), </w:t>
            </w:r>
            <w:r w:rsidRPr="00FD447C">
              <w:rPr>
                <w:rFonts w:ascii="Times New Roman" w:hAnsi="Times New Roman"/>
                <w:iCs/>
                <w:sz w:val="20"/>
                <w:szCs w:val="20"/>
              </w:rPr>
              <w:t xml:space="preserve">%, </w:t>
            </w:r>
            <w:r w:rsidRPr="00FD447C">
              <w:rPr>
                <w:rFonts w:ascii="Times New Roman" w:hAnsi="Times New Roman"/>
                <w:sz w:val="20"/>
                <w:szCs w:val="20"/>
              </w:rPr>
              <w:t>не более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 xml:space="preserve">Массовая доли жира в пересчете на сухое вещество, </w:t>
            </w:r>
            <w:r w:rsidRPr="00FD447C">
              <w:rPr>
                <w:rFonts w:ascii="Times New Roman" w:hAnsi="Times New Roman"/>
                <w:iCs/>
                <w:sz w:val="20"/>
                <w:szCs w:val="20"/>
              </w:rPr>
              <w:t>%</w:t>
            </w:r>
          </w:p>
          <w:p w:rsidR="0043223A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Щелочность в град., не более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Массовая доля золы, нерастворимой в растворе</w:t>
            </w:r>
            <w:r w:rsidR="00E50C44" w:rsidRPr="00FD44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47C">
              <w:rPr>
                <w:rFonts w:ascii="Times New Roman" w:hAnsi="Times New Roman"/>
                <w:sz w:val="20"/>
                <w:szCs w:val="20"/>
              </w:rPr>
              <w:t xml:space="preserve">с массовой долей соляной кислоты 10 </w:t>
            </w:r>
            <w:r w:rsidRPr="00FD447C">
              <w:rPr>
                <w:rFonts w:ascii="Times New Roman" w:hAnsi="Times New Roman"/>
                <w:iCs/>
                <w:sz w:val="20"/>
                <w:szCs w:val="20"/>
              </w:rPr>
              <w:t xml:space="preserve">%. %, </w:t>
            </w:r>
            <w:r w:rsidRPr="00FD447C">
              <w:rPr>
                <w:rFonts w:ascii="Times New Roman" w:hAnsi="Times New Roman"/>
                <w:sz w:val="20"/>
                <w:szCs w:val="20"/>
              </w:rPr>
              <w:t>не более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Намокаемость, %, не менее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 xml:space="preserve">Массовая доли обшей сернистой кислоты, </w:t>
            </w:r>
            <w:r w:rsidRPr="00FD447C">
              <w:rPr>
                <w:rFonts w:ascii="Times New Roman" w:hAnsi="Times New Roman"/>
                <w:iCs/>
                <w:sz w:val="20"/>
                <w:szCs w:val="20"/>
              </w:rPr>
              <w:t xml:space="preserve">%, </w:t>
            </w:r>
            <w:r w:rsidRPr="00FD447C">
              <w:rPr>
                <w:rFonts w:ascii="Times New Roman" w:hAnsi="Times New Roman"/>
                <w:sz w:val="20"/>
                <w:szCs w:val="20"/>
              </w:rPr>
              <w:t>не более</w:t>
            </w:r>
          </w:p>
        </w:tc>
        <w:tc>
          <w:tcPr>
            <w:tcW w:w="709" w:type="dxa"/>
            <w:shd w:val="clear" w:color="auto" w:fill="FFFFFF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3.0-8,5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bCs/>
                <w:sz w:val="20"/>
                <w:szCs w:val="20"/>
              </w:rPr>
              <w:t>27,0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223A" w:rsidRPr="00FD447C" w:rsidRDefault="0043223A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7459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 xml:space="preserve">7,0 – </w:t>
            </w:r>
          </w:p>
          <w:p w:rsidR="00977459" w:rsidRPr="00FD447C" w:rsidRDefault="00977459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26,0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2,0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0,1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150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223A" w:rsidRPr="00FD447C" w:rsidRDefault="0043223A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232A4" w:rsidRPr="00FD447C" w:rsidRDefault="009232A4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3.0- 9.0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27,0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7459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 xml:space="preserve">8,0- </w:t>
            </w:r>
          </w:p>
          <w:p w:rsidR="00977459" w:rsidRPr="00FD447C" w:rsidRDefault="00977459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30,0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223A" w:rsidRPr="00FD447C" w:rsidRDefault="0043223A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2,0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0.1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150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223A" w:rsidRPr="00FD447C" w:rsidRDefault="0043223A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223A" w:rsidRPr="00FD447C" w:rsidRDefault="0043223A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4.5- 7.5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27,0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7459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 xml:space="preserve">4,0- </w:t>
            </w:r>
          </w:p>
          <w:p w:rsidR="00977459" w:rsidRPr="00FD447C" w:rsidRDefault="00977459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bCs/>
                <w:sz w:val="20"/>
                <w:szCs w:val="20"/>
              </w:rPr>
              <w:t>11,0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223A" w:rsidRPr="00FD447C" w:rsidRDefault="0043223A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2,0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0,1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150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223A" w:rsidRPr="00FD447C" w:rsidRDefault="0043223A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223A" w:rsidRPr="00FD447C" w:rsidRDefault="0043223A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5.0-9.0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20,0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7459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 xml:space="preserve">6.0- </w:t>
            </w:r>
          </w:p>
          <w:p w:rsidR="00977459" w:rsidRPr="00FD447C" w:rsidRDefault="00977459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28.0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223A" w:rsidRPr="00FD447C" w:rsidRDefault="0043223A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2.0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0.1</w:t>
            </w:r>
          </w:p>
          <w:p w:rsidR="0043223A" w:rsidRPr="00FD447C" w:rsidRDefault="0043223A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130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232A4" w:rsidRPr="00FD447C" w:rsidRDefault="009232A4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67" w:type="dxa"/>
            <w:shd w:val="clear" w:color="auto" w:fill="FFFFFF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5,0- 8,0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20,0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7459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 xml:space="preserve">6.0- </w:t>
            </w:r>
          </w:p>
          <w:p w:rsidR="00977459" w:rsidRPr="00FD447C" w:rsidRDefault="00977459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14.0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223A" w:rsidRPr="00FD447C" w:rsidRDefault="0043223A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2.0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0.1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bCs/>
                <w:sz w:val="20"/>
                <w:szCs w:val="20"/>
              </w:rPr>
              <w:t>130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223A" w:rsidRPr="00FD447C" w:rsidRDefault="0043223A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0.01</w:t>
            </w:r>
          </w:p>
        </w:tc>
        <w:tc>
          <w:tcPr>
            <w:tcW w:w="708" w:type="dxa"/>
            <w:shd w:val="clear" w:color="auto" w:fill="FFFFFF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6,5-9.5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43223A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20,</w:t>
            </w:r>
            <w:r w:rsidR="006F406F" w:rsidRPr="00FD447C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3,0-7,0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2,0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0.1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130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223A" w:rsidRPr="00FD447C" w:rsidRDefault="0043223A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0.01</w:t>
            </w:r>
          </w:p>
        </w:tc>
        <w:tc>
          <w:tcPr>
            <w:tcW w:w="993" w:type="dxa"/>
            <w:shd w:val="clear" w:color="auto" w:fill="FFFFFF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Не более 10.0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27,0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232A4" w:rsidRPr="00FD447C" w:rsidRDefault="009232A4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77459" w:rsidRPr="00FD447C" w:rsidRDefault="00977459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4,0-12.0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3223A" w:rsidRPr="00FD447C" w:rsidRDefault="0043223A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0.1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150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223A" w:rsidRPr="00FD447C" w:rsidRDefault="0043223A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Не более 10.0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232A4" w:rsidRPr="00FD447C" w:rsidRDefault="009232A4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27.0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223A" w:rsidRPr="00FD447C" w:rsidRDefault="0043223A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7459" w:rsidRPr="00FD447C" w:rsidRDefault="00977459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2,0-5.0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223A" w:rsidRPr="00FD447C" w:rsidRDefault="0043223A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2,0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0.1</w:t>
            </w:r>
          </w:p>
          <w:p w:rsidR="0043223A" w:rsidRPr="00FD447C" w:rsidRDefault="0043223A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150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223A" w:rsidRPr="00FD447C" w:rsidRDefault="0043223A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Не более 15,5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Не менее 12.0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223A" w:rsidRPr="00FD447C" w:rsidRDefault="0043223A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7459" w:rsidRPr="00FD447C" w:rsidRDefault="00977459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7459" w:rsidRPr="00FD447C" w:rsidRDefault="00977459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Не менее 2.3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223A" w:rsidRPr="00FD447C" w:rsidRDefault="0043223A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2,0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0.1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110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223A" w:rsidRPr="00FD447C" w:rsidRDefault="0043223A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По ГОСТ 5900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По ГОСТ 5903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223A" w:rsidRPr="00FD447C" w:rsidRDefault="0043223A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7459" w:rsidRPr="00FD447C" w:rsidRDefault="00977459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По ГОСТ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5899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3223A" w:rsidRPr="00FD447C" w:rsidRDefault="0043223A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По ГОСТ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5898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По ГОСТ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5901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По ГОСТ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10114</w:t>
            </w: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406F" w:rsidRPr="00FD447C" w:rsidRDefault="006F406F" w:rsidP="00E50C44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По ГОСТ 26811</w:t>
            </w:r>
          </w:p>
        </w:tc>
      </w:tr>
    </w:tbl>
    <w:p w:rsidR="00E50C44" w:rsidRDefault="00E50C44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7459" w:rsidRDefault="009774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32E79" w:rsidRDefault="00432E79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1.5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Технические требования</w:t>
      </w:r>
    </w:p>
    <w:p w:rsidR="00977459" w:rsidRPr="00E50C44" w:rsidRDefault="00977459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4916" w:rsidRPr="00E50C44" w:rsidRDefault="00354916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1.5.1 Характеристика видов испытаний</w:t>
      </w:r>
    </w:p>
    <w:p w:rsidR="00354916" w:rsidRPr="00E50C44" w:rsidRDefault="00354916" w:rsidP="00E50C44">
      <w:pPr>
        <w:pStyle w:val="a4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по принципу осуществления – </w:t>
      </w:r>
      <w:r w:rsidRPr="00E50C44">
        <w:rPr>
          <w:rFonts w:ascii="Times New Roman" w:hAnsi="Times New Roman"/>
          <w:sz w:val="28"/>
          <w:szCs w:val="28"/>
          <w:lang w:val="en-US"/>
        </w:rPr>
        <w:t>химические</w:t>
      </w:r>
      <w:r w:rsidRPr="00E50C44">
        <w:rPr>
          <w:rFonts w:ascii="Times New Roman" w:hAnsi="Times New Roman"/>
          <w:sz w:val="28"/>
          <w:szCs w:val="28"/>
        </w:rPr>
        <w:t>;</w:t>
      </w:r>
    </w:p>
    <w:p w:rsidR="00354916" w:rsidRPr="00E50C44" w:rsidRDefault="00354916" w:rsidP="00E50C44">
      <w:pPr>
        <w:pStyle w:val="a4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по назначению – </w:t>
      </w:r>
      <w:r w:rsidR="004113B4" w:rsidRPr="00E50C44">
        <w:rPr>
          <w:rFonts w:ascii="Times New Roman" w:hAnsi="Times New Roman"/>
          <w:sz w:val="28"/>
          <w:szCs w:val="28"/>
          <w:lang w:val="en-US"/>
        </w:rPr>
        <w:t>определительные</w:t>
      </w:r>
      <w:r w:rsidRPr="00E50C44">
        <w:rPr>
          <w:rFonts w:ascii="Times New Roman" w:hAnsi="Times New Roman"/>
          <w:sz w:val="28"/>
          <w:szCs w:val="28"/>
        </w:rPr>
        <w:t>;</w:t>
      </w:r>
    </w:p>
    <w:p w:rsidR="00354916" w:rsidRPr="00E50C44" w:rsidRDefault="00354916" w:rsidP="00E50C44">
      <w:pPr>
        <w:pStyle w:val="a4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по уровню проведения – </w:t>
      </w:r>
      <w:r w:rsidR="004113B4" w:rsidRPr="00E50C44">
        <w:rPr>
          <w:rFonts w:ascii="Times New Roman" w:hAnsi="Times New Roman"/>
          <w:sz w:val="28"/>
          <w:szCs w:val="28"/>
        </w:rPr>
        <w:t>государственные</w:t>
      </w:r>
      <w:r w:rsidRPr="00E50C44">
        <w:rPr>
          <w:rFonts w:ascii="Times New Roman" w:hAnsi="Times New Roman"/>
          <w:sz w:val="28"/>
          <w:szCs w:val="28"/>
        </w:rPr>
        <w:t>;</w:t>
      </w:r>
    </w:p>
    <w:p w:rsidR="00354916" w:rsidRPr="00E50C44" w:rsidRDefault="00354916" w:rsidP="00E50C44">
      <w:pPr>
        <w:pStyle w:val="a4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по воздействующим факторам – химические;</w:t>
      </w:r>
    </w:p>
    <w:p w:rsidR="00354916" w:rsidRPr="00E50C44" w:rsidRDefault="00354916" w:rsidP="00E50C44">
      <w:pPr>
        <w:pStyle w:val="a4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по стадии жизненного ци</w:t>
      </w:r>
      <w:r w:rsidR="004113B4" w:rsidRPr="00E50C44">
        <w:rPr>
          <w:rFonts w:ascii="Times New Roman" w:hAnsi="Times New Roman"/>
          <w:sz w:val="28"/>
          <w:szCs w:val="28"/>
        </w:rPr>
        <w:t>кла (эксплуатация) - инспекционные</w:t>
      </w:r>
      <w:r w:rsidRPr="00E50C44">
        <w:rPr>
          <w:rFonts w:ascii="Times New Roman" w:hAnsi="Times New Roman"/>
          <w:sz w:val="28"/>
          <w:szCs w:val="28"/>
        </w:rPr>
        <w:t>;</w:t>
      </w:r>
    </w:p>
    <w:p w:rsidR="00354916" w:rsidRPr="00E50C44" w:rsidRDefault="00354916" w:rsidP="00E50C44">
      <w:pPr>
        <w:pStyle w:val="a4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по определяемым характеристикам – </w:t>
      </w:r>
      <w:r w:rsidR="004113B4" w:rsidRPr="00E50C44">
        <w:rPr>
          <w:rFonts w:ascii="Times New Roman" w:hAnsi="Times New Roman"/>
          <w:sz w:val="28"/>
          <w:szCs w:val="28"/>
        </w:rPr>
        <w:t>на химический состав</w:t>
      </w:r>
      <w:r w:rsidRPr="00E50C44">
        <w:rPr>
          <w:rFonts w:ascii="Times New Roman" w:hAnsi="Times New Roman"/>
          <w:sz w:val="28"/>
          <w:szCs w:val="28"/>
        </w:rPr>
        <w:t>;</w:t>
      </w:r>
    </w:p>
    <w:p w:rsidR="00354916" w:rsidRPr="00E50C44" w:rsidRDefault="00354916" w:rsidP="00E50C44">
      <w:pPr>
        <w:pStyle w:val="a4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по месту и условиям проведения – лабораторные;</w:t>
      </w:r>
    </w:p>
    <w:p w:rsidR="00354916" w:rsidRPr="00E50C44" w:rsidRDefault="00354916" w:rsidP="00E50C44">
      <w:pPr>
        <w:pStyle w:val="a4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по продолжительности – </w:t>
      </w:r>
      <w:r w:rsidR="007D219E" w:rsidRPr="00E50C44">
        <w:rPr>
          <w:rFonts w:ascii="Times New Roman" w:hAnsi="Times New Roman"/>
          <w:sz w:val="28"/>
          <w:szCs w:val="28"/>
        </w:rPr>
        <w:t>сокращенные</w:t>
      </w:r>
      <w:r w:rsidRPr="00E50C44">
        <w:rPr>
          <w:rFonts w:ascii="Times New Roman" w:hAnsi="Times New Roman"/>
          <w:sz w:val="28"/>
          <w:szCs w:val="28"/>
        </w:rPr>
        <w:t>.</w:t>
      </w:r>
    </w:p>
    <w:p w:rsidR="00796D76" w:rsidRPr="00E50C44" w:rsidRDefault="00796D76" w:rsidP="00E50C44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54916" w:rsidRPr="00E50C44" w:rsidRDefault="00354916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1.5.2 Перечень характеристик объекта, подлежащих определению</w:t>
      </w:r>
      <w:r w:rsidR="009232A4" w:rsidRPr="00E50C44">
        <w:rPr>
          <w:rFonts w:ascii="Times New Roman" w:hAnsi="Times New Roman"/>
          <w:sz w:val="28"/>
          <w:szCs w:val="28"/>
        </w:rPr>
        <w:t>.</w:t>
      </w:r>
    </w:p>
    <w:p w:rsidR="00977459" w:rsidRDefault="00977459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4916" w:rsidRPr="00E50C44" w:rsidRDefault="00354916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1.5.2.1 </w:t>
      </w:r>
      <w:r w:rsidR="00796D76" w:rsidRPr="00E50C44">
        <w:rPr>
          <w:rFonts w:ascii="Times New Roman" w:hAnsi="Times New Roman"/>
          <w:sz w:val="28"/>
          <w:szCs w:val="28"/>
        </w:rPr>
        <w:t>Щелочность не более 2,0 градусов</w:t>
      </w:r>
      <w:r w:rsidRPr="00E50C44">
        <w:rPr>
          <w:rFonts w:ascii="Times New Roman" w:hAnsi="Times New Roman"/>
          <w:sz w:val="28"/>
          <w:szCs w:val="28"/>
        </w:rPr>
        <w:t>.</w:t>
      </w:r>
    </w:p>
    <w:p w:rsidR="00977459" w:rsidRDefault="00977459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4916" w:rsidRPr="00E50C44" w:rsidRDefault="00354916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1.5.2.2 </w:t>
      </w:r>
      <w:r w:rsidR="00796D76" w:rsidRPr="00E50C44">
        <w:rPr>
          <w:rFonts w:ascii="Times New Roman" w:hAnsi="Times New Roman"/>
          <w:sz w:val="28"/>
          <w:szCs w:val="28"/>
        </w:rPr>
        <w:t xml:space="preserve">Содержание сахара </w:t>
      </w:r>
      <w:r w:rsidR="00093A51" w:rsidRPr="00E50C44">
        <w:rPr>
          <w:rFonts w:ascii="Times New Roman" w:hAnsi="Times New Roman"/>
          <w:sz w:val="28"/>
          <w:szCs w:val="28"/>
        </w:rPr>
        <w:t>27%</w:t>
      </w:r>
      <w:r w:rsidRPr="00E50C44">
        <w:rPr>
          <w:rFonts w:ascii="Times New Roman" w:hAnsi="Times New Roman"/>
          <w:sz w:val="28"/>
          <w:szCs w:val="28"/>
        </w:rPr>
        <w:t>.</w:t>
      </w:r>
    </w:p>
    <w:p w:rsidR="00977459" w:rsidRDefault="00977459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3A51" w:rsidRPr="00E50C44" w:rsidRDefault="00093A51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1.5.3 Требуемая точность и достоверность определения характеристик</w:t>
      </w:r>
      <w:r w:rsidR="009232A4" w:rsidRPr="00E50C44">
        <w:rPr>
          <w:rFonts w:ascii="Times New Roman" w:hAnsi="Times New Roman"/>
          <w:sz w:val="28"/>
          <w:szCs w:val="28"/>
        </w:rPr>
        <w:t>.</w:t>
      </w:r>
    </w:p>
    <w:p w:rsidR="00093A51" w:rsidRPr="00E50C44" w:rsidRDefault="00093A51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Точность и достоверность определения характеристик определяется четырьмя составляющими: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 xml:space="preserve">погрешность инструментальная, погрешность методики, погрешность окружающей среды, погрешность оператора. </w:t>
      </w:r>
    </w:p>
    <w:p w:rsidR="00093A51" w:rsidRPr="00E50C44" w:rsidRDefault="00093A51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Относительная погрешность средств измерения для определения щелочности</w:t>
      </w:r>
      <w:r w:rsidR="000311E9" w:rsidRPr="00E50C44">
        <w:rPr>
          <w:rFonts w:ascii="Times New Roman" w:hAnsi="Times New Roman"/>
          <w:sz w:val="28"/>
          <w:szCs w:val="28"/>
        </w:rPr>
        <w:t xml:space="preserve"> 0,1</w:t>
      </w:r>
      <w:r w:rsidRPr="00E50C44">
        <w:rPr>
          <w:rFonts w:ascii="Times New Roman" w:hAnsi="Times New Roman"/>
          <w:sz w:val="28"/>
          <w:szCs w:val="28"/>
        </w:rPr>
        <w:t xml:space="preserve">%; средств измерения сахара </w:t>
      </w:r>
      <w:r w:rsidR="000311E9" w:rsidRPr="00E50C44">
        <w:rPr>
          <w:rFonts w:ascii="Times New Roman" w:hAnsi="Times New Roman"/>
          <w:sz w:val="28"/>
          <w:szCs w:val="28"/>
        </w:rPr>
        <w:t>0,3</w:t>
      </w:r>
      <w:r w:rsidRPr="00E50C44">
        <w:rPr>
          <w:rFonts w:ascii="Times New Roman" w:hAnsi="Times New Roman"/>
          <w:sz w:val="28"/>
          <w:szCs w:val="28"/>
        </w:rPr>
        <w:t xml:space="preserve"> % .</w:t>
      </w:r>
    </w:p>
    <w:p w:rsidR="00093A51" w:rsidRPr="00E50C44" w:rsidRDefault="00093A51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Погрешность методики: определения </w:t>
      </w:r>
      <w:r w:rsidR="000311E9" w:rsidRPr="00E50C44">
        <w:rPr>
          <w:rFonts w:ascii="Times New Roman" w:hAnsi="Times New Roman"/>
          <w:sz w:val="28"/>
          <w:szCs w:val="28"/>
        </w:rPr>
        <w:t>щелочности 0,1</w:t>
      </w:r>
      <w:r w:rsidRPr="00E50C44">
        <w:rPr>
          <w:rFonts w:ascii="Times New Roman" w:hAnsi="Times New Roman"/>
          <w:sz w:val="28"/>
          <w:szCs w:val="28"/>
        </w:rPr>
        <w:t xml:space="preserve">%, </w:t>
      </w:r>
      <w:r w:rsidR="000311E9" w:rsidRPr="00E50C44">
        <w:rPr>
          <w:rFonts w:ascii="Times New Roman" w:hAnsi="Times New Roman"/>
          <w:sz w:val="28"/>
          <w:szCs w:val="28"/>
        </w:rPr>
        <w:t xml:space="preserve">средств измерения сахара </w:t>
      </w:r>
      <w:r w:rsidRPr="00E50C44">
        <w:rPr>
          <w:rFonts w:ascii="Times New Roman" w:hAnsi="Times New Roman"/>
          <w:sz w:val="28"/>
          <w:szCs w:val="28"/>
        </w:rPr>
        <w:t>0,</w:t>
      </w:r>
      <w:r w:rsidR="000311E9" w:rsidRPr="00E50C44">
        <w:rPr>
          <w:rFonts w:ascii="Times New Roman" w:hAnsi="Times New Roman"/>
          <w:sz w:val="28"/>
          <w:szCs w:val="28"/>
        </w:rPr>
        <w:t>4</w:t>
      </w:r>
      <w:r w:rsidRPr="00E50C44">
        <w:rPr>
          <w:rFonts w:ascii="Times New Roman" w:hAnsi="Times New Roman"/>
          <w:sz w:val="28"/>
          <w:szCs w:val="28"/>
        </w:rPr>
        <w:t xml:space="preserve"> %.</w:t>
      </w:r>
    </w:p>
    <w:p w:rsidR="00093A51" w:rsidRPr="00E50C44" w:rsidRDefault="00093A51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Погрешность окружающей среды не должна превышать 0,5 %, т.к испытания проводятся в лабораторных условиях.</w:t>
      </w:r>
    </w:p>
    <w:p w:rsidR="00093A51" w:rsidRPr="00E50C44" w:rsidRDefault="00093A51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Допустимая погрешность оператора не должна превышать </w:t>
      </w:r>
      <w:r w:rsidR="000311E9" w:rsidRPr="00E50C44">
        <w:rPr>
          <w:rFonts w:ascii="Times New Roman" w:hAnsi="Times New Roman"/>
          <w:sz w:val="28"/>
          <w:szCs w:val="28"/>
        </w:rPr>
        <w:t>0,3</w:t>
      </w:r>
      <w:r w:rsidRPr="00E50C44">
        <w:rPr>
          <w:rFonts w:ascii="Times New Roman" w:hAnsi="Times New Roman"/>
          <w:sz w:val="28"/>
          <w:szCs w:val="28"/>
        </w:rPr>
        <w:t>% от значения измеряемой величины.</w:t>
      </w:r>
    </w:p>
    <w:p w:rsidR="009F6AE4" w:rsidRPr="00E50C44" w:rsidRDefault="009F6AE4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1.5.4 Требования к условиям испытаний </w:t>
      </w:r>
    </w:p>
    <w:p w:rsidR="009F6AE4" w:rsidRPr="00E50C44" w:rsidRDefault="009F6AE4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Испытания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должны проводиться в аккредитованной испытательной лаборатории. Атмосфера внутри лаборатории должна соответствовать ГОСТ Р 50021, т.е. (22±1)</w:t>
      </w:r>
      <w:r w:rsidRPr="00E50C44">
        <w:rPr>
          <w:rFonts w:ascii="Times New Roman" w:hAnsi="Times New Roman"/>
          <w:sz w:val="28"/>
          <w:szCs w:val="28"/>
          <w:vertAlign w:val="superscript"/>
        </w:rPr>
        <w:t xml:space="preserve">0 </w:t>
      </w:r>
      <w:r w:rsidRPr="00E50C44">
        <w:rPr>
          <w:rFonts w:ascii="Times New Roman" w:hAnsi="Times New Roman"/>
          <w:sz w:val="28"/>
          <w:szCs w:val="28"/>
        </w:rPr>
        <w:t>С и относительной влажности воздуха (60±2)%.</w:t>
      </w:r>
    </w:p>
    <w:p w:rsidR="00977459" w:rsidRDefault="00977459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6AE4" w:rsidRPr="00E50C44" w:rsidRDefault="009F6AE4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1.5.5 Требования к менеджменту образцов</w:t>
      </w:r>
    </w:p>
    <w:p w:rsidR="009F6AE4" w:rsidRPr="00E50C44" w:rsidRDefault="009F6AE4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Из партии случайным образом отбирают печень</w:t>
      </w:r>
      <w:r w:rsidR="006A5751" w:rsidRPr="00E50C44">
        <w:rPr>
          <w:rFonts w:ascii="Times New Roman" w:hAnsi="Times New Roman"/>
          <w:sz w:val="28"/>
          <w:szCs w:val="28"/>
        </w:rPr>
        <w:t>е</w:t>
      </w:r>
      <w:r w:rsidRPr="00E50C44">
        <w:rPr>
          <w:rFonts w:ascii="Times New Roman" w:hAnsi="Times New Roman"/>
          <w:sz w:val="28"/>
          <w:szCs w:val="28"/>
        </w:rPr>
        <w:t xml:space="preserve"> в соответствии с ГОСТ 5904-82. </w:t>
      </w:r>
      <w:r w:rsidR="006A5751" w:rsidRPr="00E50C44">
        <w:rPr>
          <w:rFonts w:ascii="Times New Roman" w:hAnsi="Times New Roman"/>
          <w:sz w:val="28"/>
          <w:szCs w:val="28"/>
        </w:rPr>
        <w:t xml:space="preserve">Из проб взятых из партии составляют объединенную пробу и используют для анализа. </w:t>
      </w:r>
    </w:p>
    <w:p w:rsidR="00977459" w:rsidRDefault="00977459" w:rsidP="00E50C44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A5751" w:rsidRPr="00E50C44" w:rsidRDefault="006A5751" w:rsidP="00E50C44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1.5.6 Требования к испытательному оборудованию</w:t>
      </w:r>
    </w:p>
    <w:p w:rsidR="00977459" w:rsidRDefault="00977459" w:rsidP="00E50C44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A5751" w:rsidRPr="00E50C44" w:rsidRDefault="006A5751" w:rsidP="00E50C44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1.5.6.1 Испытательное оборудование для определения </w:t>
      </w:r>
      <w:r w:rsidR="007A69F7" w:rsidRPr="00E50C44">
        <w:rPr>
          <w:rFonts w:ascii="Times New Roman" w:hAnsi="Times New Roman"/>
          <w:sz w:val="28"/>
          <w:szCs w:val="28"/>
        </w:rPr>
        <w:t>щелочности.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Бумага фильтровальная лабораторная по ГОСТ 12026.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Бутылки типа 1-500 или 2-500 по ГОСТ 15844.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Бюретки 1-2-25-0.1 или 1-2-50-0.1. ИЛИ 3-2-25-0.1. или 3-2-50-0,1 по ГОСТ 29251.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Вата медицинская гигроскопическая по ГОСТ 5556.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Весы лабораторные общего назначения 4-го класса точности с наибольшим пределом взвешивания 500 г по ГОСТ 24104.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Воронки В-56-К0 ХС или В-75- 110 ХС по ГОСТ 25336.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Капельница 2 -50 ХС или 3-7/11 ХС по ГОСТ 25336.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Колбы конические Кн-2-250-34 ТС или Кн-2-500-34 ТС по ГОСТ 25336.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Марля медицинская по ГОСТ 9412.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Палочки стеклянные по ГОСТ 21400.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Пестики 1 или 2, или 3 по ГОСТ 9147.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Пипетки 2-2-50 или 3-2-50 по ГОСТ 29169.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Стаканы В-1-250 ТС или В-2-250 ТС по ГОСТ 25336.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Стаканы 4 или 5 по ГОСТ 9147.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Ступки 4 или 5, или 6 по ГОСТ 9147.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Цилиндры отливные 1 -250 или 3-250 по ГОСТ 1770.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Бромтимоловый синий (1 г растворяют в 100 см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 этилового спирта).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Вода дистиллированная по ГОСТ 6709.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Кислота серная по ГОСТ 4204. ч.д.а. или х.ч.; раствор концентрации с (1/2 Н</w:t>
      </w:r>
      <w:r w:rsidRPr="00E50C44">
        <w:rPr>
          <w:rFonts w:ascii="Times New Roman" w:hAnsi="Times New Roman"/>
          <w:sz w:val="28"/>
          <w:szCs w:val="28"/>
          <w:vertAlign w:val="subscript"/>
        </w:rPr>
        <w:t>2</w:t>
      </w:r>
      <w:r w:rsidRPr="00E50C44">
        <w:rPr>
          <w:rFonts w:ascii="Times New Roman" w:hAnsi="Times New Roman"/>
          <w:sz w:val="28"/>
          <w:szCs w:val="28"/>
          <w:lang w:val="en-US"/>
        </w:rPr>
        <w:t>SO</w:t>
      </w:r>
      <w:r w:rsidRPr="00E50C44">
        <w:rPr>
          <w:rFonts w:ascii="Times New Roman" w:hAnsi="Times New Roman"/>
          <w:sz w:val="28"/>
          <w:szCs w:val="28"/>
          <w:vertAlign w:val="subscript"/>
        </w:rPr>
        <w:t>4</w:t>
      </w:r>
      <w:r w:rsidRPr="00E50C44">
        <w:rPr>
          <w:rFonts w:ascii="Times New Roman" w:hAnsi="Times New Roman"/>
          <w:sz w:val="28"/>
          <w:szCs w:val="28"/>
        </w:rPr>
        <w:t>) = 0,1 моль/дм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 (0,1 н.) или стандарт-титр (фиксанал) в ампулах концентрации </w:t>
      </w:r>
      <w:r w:rsidRPr="00E50C44">
        <w:rPr>
          <w:rFonts w:ascii="Times New Roman" w:hAnsi="Times New Roman"/>
          <w:iCs/>
          <w:sz w:val="28"/>
          <w:szCs w:val="28"/>
        </w:rPr>
        <w:t xml:space="preserve">с </w:t>
      </w:r>
      <w:r w:rsidRPr="00E50C44">
        <w:rPr>
          <w:rFonts w:ascii="Times New Roman" w:hAnsi="Times New Roman"/>
          <w:sz w:val="28"/>
          <w:szCs w:val="28"/>
        </w:rPr>
        <w:t>(1/2 Н</w:t>
      </w:r>
      <w:r w:rsidRPr="00E50C44">
        <w:rPr>
          <w:rFonts w:ascii="Times New Roman" w:hAnsi="Times New Roman"/>
          <w:sz w:val="28"/>
          <w:szCs w:val="28"/>
          <w:vertAlign w:val="subscript"/>
        </w:rPr>
        <w:t>2</w:t>
      </w:r>
      <w:r w:rsidRPr="00E50C44">
        <w:rPr>
          <w:rFonts w:ascii="Times New Roman" w:hAnsi="Times New Roman"/>
          <w:sz w:val="28"/>
          <w:szCs w:val="28"/>
          <w:lang w:val="en-US"/>
        </w:rPr>
        <w:t>SO</w:t>
      </w:r>
      <w:r w:rsidRPr="00E50C44">
        <w:rPr>
          <w:rFonts w:ascii="Times New Roman" w:hAnsi="Times New Roman"/>
          <w:sz w:val="28"/>
          <w:szCs w:val="28"/>
          <w:vertAlign w:val="subscript"/>
        </w:rPr>
        <w:t>4</w:t>
      </w:r>
      <w:r w:rsidRPr="00E50C44">
        <w:rPr>
          <w:rFonts w:ascii="Times New Roman" w:hAnsi="Times New Roman"/>
          <w:sz w:val="28"/>
          <w:szCs w:val="28"/>
        </w:rPr>
        <w:t>)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= 0,1 моль/дм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 (0,1 н.).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Кислота соляная по ГОСТ 3118, ч.д.а. или х.ч.; раствор концентрации с (Н</w:t>
      </w:r>
      <w:r w:rsidRPr="00E50C44">
        <w:rPr>
          <w:rFonts w:ascii="Times New Roman" w:hAnsi="Times New Roman"/>
          <w:sz w:val="28"/>
          <w:szCs w:val="28"/>
          <w:lang w:val="en-US"/>
        </w:rPr>
        <w:t>CI</w:t>
      </w:r>
      <w:r w:rsidRPr="00E50C44">
        <w:rPr>
          <w:rFonts w:ascii="Times New Roman" w:hAnsi="Times New Roman"/>
          <w:sz w:val="28"/>
          <w:szCs w:val="28"/>
        </w:rPr>
        <w:t>) = 0.1 моль/дм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 (0.1 и.) или стандарт-титр (фиксанал) в ампулах концентрации </w:t>
      </w:r>
      <w:r w:rsidRPr="00E50C44">
        <w:rPr>
          <w:rFonts w:ascii="Times New Roman" w:hAnsi="Times New Roman"/>
          <w:iCs/>
          <w:sz w:val="28"/>
          <w:szCs w:val="28"/>
        </w:rPr>
        <w:t xml:space="preserve">с </w:t>
      </w:r>
      <w:r w:rsidRPr="00E50C44">
        <w:rPr>
          <w:rFonts w:ascii="Times New Roman" w:hAnsi="Times New Roman"/>
          <w:sz w:val="28"/>
          <w:szCs w:val="28"/>
        </w:rPr>
        <w:t>(Н</w:t>
      </w:r>
      <w:r w:rsidRPr="00E50C44">
        <w:rPr>
          <w:rFonts w:ascii="Times New Roman" w:hAnsi="Times New Roman"/>
          <w:sz w:val="28"/>
          <w:szCs w:val="28"/>
          <w:lang w:val="en-US"/>
        </w:rPr>
        <w:t>CI</w:t>
      </w:r>
      <w:r w:rsidRPr="00E50C44">
        <w:rPr>
          <w:rFonts w:ascii="Times New Roman" w:hAnsi="Times New Roman"/>
          <w:sz w:val="28"/>
          <w:szCs w:val="28"/>
        </w:rPr>
        <w:t>) = 0,1 моль/дм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 (0.1 н).</w:t>
      </w:r>
    </w:p>
    <w:p w:rsidR="007A69F7" w:rsidRPr="00E50C44" w:rsidRDefault="007A69F7" w:rsidP="00E50C44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Спирт этиловый ректификованный технический по ГОСТ 18300 или спирт этиловый ректификованный по ГОСТ 5962</w:t>
      </w:r>
    </w:p>
    <w:p w:rsidR="00977459" w:rsidRDefault="00977459" w:rsidP="00E50C44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A69F7" w:rsidRPr="00E50C44" w:rsidRDefault="007A69F7" w:rsidP="00E50C44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1.5.6.2 Испытательное обор</w:t>
      </w:r>
      <w:r w:rsidR="00977459">
        <w:rPr>
          <w:rFonts w:ascii="Times New Roman" w:hAnsi="Times New Roman"/>
          <w:sz w:val="28"/>
          <w:szCs w:val="28"/>
        </w:rPr>
        <w:t>удование для определения сахара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Баня водяная.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Бумага индикаторная универсальная или лакмусовая.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Бумага фильтровальная лабораторная по ГОСТ 12026.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Бюретки 1-2-25-0,1 или 1-2-50-0,1, или 3-2-25-0,1, или 3-2-50-0,1 по ГОСТ 29251.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Весы лабораторные общего назначения 2-го класса точности с наибольшим пределом взвешивания 200 г и 3-го класса точности с наибольшим пределом взвешивания 1 кг по ГОСТ 24104.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Воронки по ГОСТ 25336.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Капельницы по ГОСТ 25336.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Колбы конические Кн-2-250-34 ТС и Кн-2-500-34 ТС по ГОСТ 25336.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Колбы мерные отливные 1-100-2, 1-200-2, 1-250-2 и 1-1000-2 или 2-100-2, 2-200-2, 2-250-2 и 2-1000-2 по ГОСТ 1770.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Пестики 1 или 2, или 3 по ГОСТ 9147.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Пипетки 2-2-5, 2-2-10, 2-2-25, 2-2-50 и 2-2-100 по ГОСТ 29227.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Плитка электрическая нагревательная.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Стаканы по ГОСТ 25336.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Стекло химико-лабораторное (палочки) по ГОСТ 21400.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Стекло часовое диаметром 50—60 мм.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Ступка 4 или 5, или 6 по ГОСТ 9147.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Термометр с диапазоном измерения 0-150 </w:t>
      </w:r>
      <w:r w:rsidRPr="00E50C44">
        <w:rPr>
          <w:rFonts w:ascii="Times New Roman" w:hAnsi="Times New Roman"/>
          <w:sz w:val="28"/>
          <w:szCs w:val="28"/>
          <w:vertAlign w:val="superscript"/>
        </w:rPr>
        <w:t>0</w:t>
      </w:r>
      <w:r w:rsidRPr="00E50C44">
        <w:rPr>
          <w:rFonts w:ascii="Times New Roman" w:hAnsi="Times New Roman"/>
          <w:sz w:val="28"/>
          <w:szCs w:val="28"/>
        </w:rPr>
        <w:t xml:space="preserve">С с иеной деления 1 </w:t>
      </w:r>
      <w:r w:rsidRPr="00E50C44">
        <w:rPr>
          <w:rFonts w:ascii="Times New Roman" w:hAnsi="Times New Roman"/>
          <w:sz w:val="28"/>
          <w:szCs w:val="28"/>
          <w:vertAlign w:val="superscript"/>
        </w:rPr>
        <w:t>0</w:t>
      </w:r>
      <w:r w:rsidRPr="00E50C44">
        <w:rPr>
          <w:rFonts w:ascii="Times New Roman" w:hAnsi="Times New Roman"/>
          <w:sz w:val="28"/>
          <w:szCs w:val="28"/>
        </w:rPr>
        <w:t>С ТЛ-2 1-Б 2-3 по ГОСТ 28498.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Холодильник ХШ-3-200 ХС или ХШ-3-300 ХС по ГОСТ 25336.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Цилиндры отливные 1-5, 1-10, 1-25, 1-100, 1-250 или 3-25, 3-100, 3-250 по ГОСТ 1770.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Часы песочные на 2,5 и 10 мин.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Вола дистиллированная по ГОСТ 6709.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Калий двухромовокислый, ч.д.а. по ГОСТ 4220, стандарт-титр (фиксанал в ампулах концентрации </w:t>
      </w:r>
      <w:r w:rsidRPr="00E50C44">
        <w:rPr>
          <w:rFonts w:ascii="Times New Roman" w:hAnsi="Times New Roman"/>
          <w:iCs/>
          <w:sz w:val="28"/>
          <w:szCs w:val="28"/>
        </w:rPr>
        <w:t xml:space="preserve">с </w:t>
      </w:r>
      <w:r w:rsidRPr="00E50C44">
        <w:rPr>
          <w:rFonts w:ascii="Times New Roman" w:hAnsi="Times New Roman"/>
          <w:sz w:val="28"/>
          <w:szCs w:val="28"/>
        </w:rPr>
        <w:t>(</w:t>
      </w:r>
      <w:r w:rsidRPr="00E50C44">
        <w:rPr>
          <w:rFonts w:ascii="Times New Roman" w:hAnsi="Times New Roman"/>
          <w:sz w:val="28"/>
          <w:szCs w:val="28"/>
          <w:vertAlign w:val="superscript"/>
        </w:rPr>
        <w:t>1</w:t>
      </w:r>
      <w:r w:rsidRPr="00E50C44">
        <w:rPr>
          <w:rFonts w:ascii="Times New Roman" w:hAnsi="Times New Roman"/>
          <w:sz w:val="28"/>
          <w:szCs w:val="28"/>
        </w:rPr>
        <w:t>/</w:t>
      </w:r>
      <w:r w:rsidRPr="00E50C44">
        <w:rPr>
          <w:rFonts w:ascii="Times New Roman" w:hAnsi="Times New Roman"/>
          <w:sz w:val="28"/>
          <w:szCs w:val="28"/>
          <w:vertAlign w:val="subscript"/>
        </w:rPr>
        <w:t>6</w:t>
      </w:r>
      <w:r w:rsidRPr="00E50C44">
        <w:rPr>
          <w:rFonts w:ascii="Times New Roman" w:hAnsi="Times New Roman"/>
          <w:sz w:val="28"/>
          <w:szCs w:val="28"/>
        </w:rPr>
        <w:t xml:space="preserve"> K</w:t>
      </w:r>
      <w:r w:rsidRPr="00E50C44">
        <w:rPr>
          <w:rFonts w:ascii="Times New Roman" w:hAnsi="Times New Roman"/>
          <w:sz w:val="28"/>
          <w:szCs w:val="28"/>
          <w:vertAlign w:val="subscript"/>
        </w:rPr>
        <w:t>2</w:t>
      </w:r>
      <w:r w:rsidRPr="00E50C44">
        <w:rPr>
          <w:rFonts w:ascii="Times New Roman" w:hAnsi="Times New Roman"/>
          <w:sz w:val="28"/>
          <w:szCs w:val="28"/>
        </w:rPr>
        <w:t>Cr</w:t>
      </w:r>
      <w:r w:rsidRPr="00E50C44">
        <w:rPr>
          <w:rFonts w:ascii="Times New Roman" w:hAnsi="Times New Roman"/>
          <w:sz w:val="28"/>
          <w:szCs w:val="28"/>
          <w:vertAlign w:val="subscript"/>
        </w:rPr>
        <w:t>2</w:t>
      </w:r>
      <w:r w:rsidRPr="00E50C44">
        <w:rPr>
          <w:rFonts w:ascii="Times New Roman" w:hAnsi="Times New Roman"/>
          <w:sz w:val="28"/>
          <w:szCs w:val="28"/>
        </w:rPr>
        <w:t>O</w:t>
      </w:r>
      <w:r w:rsidRPr="00E50C44">
        <w:rPr>
          <w:rFonts w:ascii="Times New Roman" w:hAnsi="Times New Roman"/>
          <w:sz w:val="28"/>
          <w:szCs w:val="28"/>
          <w:vertAlign w:val="subscript"/>
        </w:rPr>
        <w:t>7</w:t>
      </w:r>
      <w:r w:rsidRPr="00E50C44">
        <w:rPr>
          <w:rFonts w:ascii="Times New Roman" w:hAnsi="Times New Roman"/>
          <w:sz w:val="28"/>
          <w:szCs w:val="28"/>
        </w:rPr>
        <w:t>) = 0,1 моль/дм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mallCaps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(0,1 н.).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Калий йодистый, х.ч. </w:t>
      </w:r>
      <w:r w:rsidRPr="00E50C44">
        <w:rPr>
          <w:rFonts w:ascii="Times New Roman" w:hAnsi="Times New Roman"/>
          <w:smallCaps/>
          <w:sz w:val="28"/>
          <w:szCs w:val="28"/>
        </w:rPr>
        <w:t xml:space="preserve">по </w:t>
      </w:r>
      <w:r w:rsidRPr="00E50C44">
        <w:rPr>
          <w:rFonts w:ascii="Times New Roman" w:hAnsi="Times New Roman"/>
          <w:sz w:val="28"/>
          <w:szCs w:val="28"/>
        </w:rPr>
        <w:t>ГОСТ 4232.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Калия гидроокись, ч.д.а. по ГОСТ 24363.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Кислота лимонная, моногидрат и безводная, х.ч. по ГОСТ 3652.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Кислота серная, х.ч. по ГОСТ 4204.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Кислота соляная, х.ч. но ГОСТ 3118.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Крахмал растворимый по ГОСТ 10163.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Медь (</w:t>
      </w:r>
      <w:r w:rsidRPr="00E50C44">
        <w:rPr>
          <w:rFonts w:ascii="Times New Roman" w:hAnsi="Times New Roman"/>
          <w:sz w:val="28"/>
          <w:szCs w:val="28"/>
          <w:lang w:val="en-US"/>
        </w:rPr>
        <w:t>II</w:t>
      </w:r>
      <w:r w:rsidRPr="00E50C44">
        <w:rPr>
          <w:rFonts w:ascii="Times New Roman" w:hAnsi="Times New Roman"/>
          <w:sz w:val="28"/>
          <w:szCs w:val="28"/>
        </w:rPr>
        <w:t>) сернокислая 5-водная, х.ч. по ГОСТ 4165.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Метиловый оранжевый, 0,1 г растворяют в 100 см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 горячей дистиллированной воды.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Натрий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серноватистокислый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(тиосульфат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натрия)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по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ГОСТ 27068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или стандарт-титр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iCs/>
          <w:sz w:val="28"/>
          <w:szCs w:val="28"/>
        </w:rPr>
        <w:t>с</w:t>
      </w:r>
      <w:r w:rsidRPr="00E50C44">
        <w:rPr>
          <w:rFonts w:ascii="Times New Roman" w:hAnsi="Times New Roman"/>
          <w:sz w:val="28"/>
          <w:szCs w:val="28"/>
        </w:rPr>
        <w:t>(</w:t>
      </w:r>
      <w:r w:rsidRPr="00E50C44">
        <w:rPr>
          <w:rFonts w:ascii="Times New Roman" w:hAnsi="Times New Roman"/>
          <w:sz w:val="28"/>
          <w:szCs w:val="28"/>
          <w:lang w:val="en-US"/>
        </w:rPr>
        <w:t>Na</w:t>
      </w:r>
      <w:r w:rsidRPr="00E50C44">
        <w:rPr>
          <w:rFonts w:ascii="Times New Roman" w:hAnsi="Times New Roman"/>
          <w:sz w:val="28"/>
          <w:szCs w:val="28"/>
          <w:vertAlign w:val="subscript"/>
        </w:rPr>
        <w:t>2</w:t>
      </w:r>
      <w:r w:rsidRPr="00E50C44">
        <w:rPr>
          <w:rFonts w:ascii="Times New Roman" w:hAnsi="Times New Roman"/>
          <w:sz w:val="28"/>
          <w:szCs w:val="28"/>
          <w:lang w:val="en-US"/>
        </w:rPr>
        <w:t>S</w:t>
      </w:r>
      <w:r w:rsidRPr="00E50C44">
        <w:rPr>
          <w:rFonts w:ascii="Times New Roman" w:hAnsi="Times New Roman"/>
          <w:sz w:val="28"/>
          <w:szCs w:val="28"/>
          <w:vertAlign w:val="subscript"/>
        </w:rPr>
        <w:t>2</w:t>
      </w:r>
      <w:r w:rsidRPr="00E50C44">
        <w:rPr>
          <w:rFonts w:ascii="Times New Roman" w:hAnsi="Times New Roman"/>
          <w:sz w:val="28"/>
          <w:szCs w:val="28"/>
          <w:lang w:val="en-US"/>
        </w:rPr>
        <w:t>O</w:t>
      </w:r>
      <w:r w:rsidRPr="00E50C44">
        <w:rPr>
          <w:rFonts w:ascii="Times New Roman" w:hAnsi="Times New Roman"/>
          <w:sz w:val="28"/>
          <w:szCs w:val="28"/>
          <w:vertAlign w:val="subscript"/>
        </w:rPr>
        <w:t>3</w:t>
      </w:r>
      <w:r w:rsidRPr="00E50C44">
        <w:rPr>
          <w:rFonts w:ascii="Times New Roman" w:hAnsi="Times New Roman"/>
          <w:sz w:val="28"/>
          <w:szCs w:val="28"/>
        </w:rPr>
        <w:t>) = 0.1 моль/дм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 (0,1 н.).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Натрий углекислый 10-водный, ч.д.а. по ГОСТ 94 паи натрий углекислый, ч.д.а. по ГОСТ 83.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Натрий хлористый, х.ч. по ГОСТ 4233.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Натрия гидроокись, ч.д.а. по ГОСТ 4328.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Цинк сернокислый 7-водный, х.ч. по ГОСТ 4174.</w:t>
      </w:r>
    </w:p>
    <w:p w:rsidR="007A69F7" w:rsidRPr="00E50C44" w:rsidRDefault="007A69F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Фенолфталеин, спиртовой раствор с массовой долей 1 </w:t>
      </w:r>
      <w:r w:rsidRPr="00E50C44">
        <w:rPr>
          <w:rFonts w:ascii="Times New Roman" w:hAnsi="Times New Roman"/>
          <w:iCs/>
          <w:sz w:val="28"/>
          <w:szCs w:val="28"/>
        </w:rPr>
        <w:t xml:space="preserve">% </w:t>
      </w:r>
      <w:r w:rsidRPr="00E50C44">
        <w:rPr>
          <w:rFonts w:ascii="Times New Roman" w:hAnsi="Times New Roman"/>
          <w:sz w:val="28"/>
          <w:szCs w:val="28"/>
        </w:rPr>
        <w:t>по ГОСТ 4919.1.</w:t>
      </w:r>
    </w:p>
    <w:p w:rsidR="00977459" w:rsidRDefault="00977459" w:rsidP="00E50C44">
      <w:pPr>
        <w:pStyle w:val="a4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A69F7" w:rsidRPr="00E50C44" w:rsidRDefault="007A69F7" w:rsidP="00E50C44">
      <w:pPr>
        <w:pStyle w:val="a4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1.5.7 Требования к процедурам испытаний</w:t>
      </w:r>
    </w:p>
    <w:p w:rsidR="00977459" w:rsidRDefault="00977459" w:rsidP="00E50C44">
      <w:pPr>
        <w:pStyle w:val="a4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A69F7" w:rsidRPr="00E50C44" w:rsidRDefault="007A69F7" w:rsidP="00E50C44">
      <w:pPr>
        <w:pStyle w:val="a4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1.5.7.1 Определение щелочности.</w:t>
      </w:r>
    </w:p>
    <w:p w:rsidR="007A69F7" w:rsidRPr="00E50C44" w:rsidRDefault="007A69F7" w:rsidP="00E50C44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Определение щелочности должно выполняться в нижеприведенной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последовательности операций:</w:t>
      </w:r>
    </w:p>
    <w:p w:rsidR="00354916" w:rsidRPr="00E50C44" w:rsidRDefault="00D946E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 Произвести измельчение продукта.</w:t>
      </w:r>
    </w:p>
    <w:p w:rsidR="00D946E0" w:rsidRPr="00E50C44" w:rsidRDefault="00D946E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 Смещать продукт с дистиллированной водой и оставить на 30 мин.</w:t>
      </w:r>
    </w:p>
    <w:p w:rsidR="00D946E0" w:rsidRPr="00E50C44" w:rsidRDefault="0033435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3</w:t>
      </w:r>
      <w:r w:rsidR="00611BCA" w:rsidRPr="00E50C44">
        <w:rPr>
          <w:rFonts w:ascii="Times New Roman" w:hAnsi="Times New Roman"/>
          <w:sz w:val="28"/>
          <w:szCs w:val="28"/>
        </w:rPr>
        <w:t xml:space="preserve"> </w:t>
      </w:r>
      <w:r w:rsidR="00D946E0" w:rsidRPr="00E50C44">
        <w:rPr>
          <w:rFonts w:ascii="Times New Roman" w:hAnsi="Times New Roman"/>
          <w:sz w:val="28"/>
          <w:szCs w:val="28"/>
        </w:rPr>
        <w:t>Отфильтровать получившийся раствор через фильтровальную бумагу.</w:t>
      </w:r>
    </w:p>
    <w:p w:rsidR="00D946E0" w:rsidRPr="00E50C44" w:rsidRDefault="0033435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4 </w:t>
      </w:r>
      <w:r w:rsidR="00D946E0" w:rsidRPr="00E50C44">
        <w:rPr>
          <w:rFonts w:ascii="Times New Roman" w:hAnsi="Times New Roman"/>
          <w:sz w:val="28"/>
          <w:szCs w:val="28"/>
        </w:rPr>
        <w:t>К 50 см</w:t>
      </w:r>
      <w:r w:rsidR="00D946E0" w:rsidRPr="00E50C44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="00D946E0" w:rsidRPr="00E50C44">
        <w:rPr>
          <w:rFonts w:ascii="Times New Roman" w:hAnsi="Times New Roman"/>
          <w:sz w:val="28"/>
          <w:szCs w:val="28"/>
        </w:rPr>
        <w:t xml:space="preserve">фильтрата </w:t>
      </w:r>
      <w:r w:rsidR="00C63217" w:rsidRPr="00E50C44">
        <w:rPr>
          <w:rFonts w:ascii="Times New Roman" w:hAnsi="Times New Roman"/>
          <w:sz w:val="28"/>
          <w:szCs w:val="28"/>
        </w:rPr>
        <w:t>вносят 2-3 капли бромтимолового синего и титруют раствором серной кислоты концентрации</w:t>
      </w:r>
    </w:p>
    <w:p w:rsidR="00C63217" w:rsidRPr="00E50C44" w:rsidRDefault="00C63217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5 Произвести обработку результатов.</w:t>
      </w:r>
    </w:p>
    <w:p w:rsidR="00977459" w:rsidRDefault="00977459" w:rsidP="00E50C44">
      <w:pPr>
        <w:pStyle w:val="a4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63217" w:rsidRPr="00E50C44" w:rsidRDefault="00C63217" w:rsidP="00E50C44">
      <w:pPr>
        <w:pStyle w:val="a4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1.5.7.2 Определение содержания сахара.</w:t>
      </w:r>
    </w:p>
    <w:p w:rsidR="00C63217" w:rsidRPr="00E50C44" w:rsidRDefault="00C63217" w:rsidP="00E50C44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Определение содержания сахара должно выполняться в нижеприведенной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последовательности операций:</w:t>
      </w:r>
    </w:p>
    <w:p w:rsidR="003E0D20" w:rsidRPr="00E50C44" w:rsidRDefault="00A12AE5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</w:t>
      </w:r>
      <w:r w:rsidR="00334350" w:rsidRPr="00E50C44">
        <w:rPr>
          <w:rFonts w:ascii="Times New Roman" w:hAnsi="Times New Roman"/>
          <w:sz w:val="28"/>
          <w:szCs w:val="28"/>
        </w:rPr>
        <w:t xml:space="preserve"> </w:t>
      </w:r>
      <w:r w:rsidR="00647847" w:rsidRPr="00E50C44">
        <w:rPr>
          <w:rFonts w:ascii="Times New Roman" w:hAnsi="Times New Roman"/>
          <w:sz w:val="28"/>
          <w:szCs w:val="28"/>
        </w:rPr>
        <w:t>Произвести измельчение продукта.</w:t>
      </w:r>
    </w:p>
    <w:p w:rsidR="003E0D20" w:rsidRPr="00E50C44" w:rsidRDefault="00647847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2 </w:t>
      </w:r>
      <w:r w:rsidR="003E0D20" w:rsidRPr="00E50C44">
        <w:rPr>
          <w:rFonts w:ascii="Times New Roman" w:hAnsi="Times New Roman"/>
          <w:sz w:val="28"/>
          <w:szCs w:val="28"/>
        </w:rPr>
        <w:t>Приготовить</w:t>
      </w:r>
      <w:r w:rsidR="007D219E" w:rsidRPr="00E50C44">
        <w:rPr>
          <w:rFonts w:ascii="Times New Roman" w:hAnsi="Times New Roman"/>
          <w:sz w:val="28"/>
          <w:szCs w:val="28"/>
        </w:rPr>
        <w:t xml:space="preserve"> щелочно медно-нитратноы раствор.</w:t>
      </w:r>
    </w:p>
    <w:p w:rsidR="003E0D20" w:rsidRPr="00E50C44" w:rsidRDefault="003E0D20" w:rsidP="00E50C44">
      <w:pPr>
        <w:widowControl w:val="0"/>
        <w:shd w:val="clear" w:color="auto" w:fill="FFFFFF"/>
        <w:tabs>
          <w:tab w:val="left" w:pos="28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3 Приготовить раствор серноватистокислого натрия концентрации </w:t>
      </w:r>
      <w:r w:rsidRPr="00E50C44">
        <w:rPr>
          <w:rFonts w:ascii="Times New Roman" w:hAnsi="Times New Roman"/>
          <w:iCs/>
          <w:sz w:val="28"/>
          <w:szCs w:val="28"/>
        </w:rPr>
        <w:t>с(N</w:t>
      </w:r>
      <w:r w:rsidRPr="00E50C44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E50C44">
        <w:rPr>
          <w:rFonts w:ascii="Times New Roman" w:hAnsi="Times New Roman"/>
          <w:iCs/>
          <w:sz w:val="28"/>
          <w:szCs w:val="28"/>
        </w:rPr>
        <w:t>S</w:t>
      </w:r>
      <w:r w:rsidRPr="00E50C44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E50C44">
        <w:rPr>
          <w:rFonts w:ascii="Times New Roman" w:hAnsi="Times New Roman"/>
          <w:iCs/>
          <w:sz w:val="28"/>
          <w:szCs w:val="28"/>
        </w:rPr>
        <w:t>O</w:t>
      </w:r>
      <w:r w:rsidRPr="00E50C44">
        <w:rPr>
          <w:rFonts w:ascii="Times New Roman" w:hAnsi="Times New Roman"/>
          <w:iCs/>
          <w:sz w:val="28"/>
          <w:szCs w:val="28"/>
          <w:vertAlign w:val="subscript"/>
        </w:rPr>
        <w:t>3</w:t>
      </w:r>
      <w:r w:rsidRPr="00E50C44">
        <w:rPr>
          <w:rFonts w:ascii="Times New Roman" w:hAnsi="Times New Roman"/>
          <w:iCs/>
          <w:sz w:val="28"/>
          <w:szCs w:val="28"/>
        </w:rPr>
        <w:t>•5H</w:t>
      </w:r>
      <w:r w:rsidRPr="00E50C44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E50C44">
        <w:rPr>
          <w:rFonts w:ascii="Times New Roman" w:hAnsi="Times New Roman"/>
          <w:iCs/>
          <w:sz w:val="28"/>
          <w:szCs w:val="28"/>
        </w:rPr>
        <w:t xml:space="preserve">O) </w:t>
      </w:r>
      <w:r w:rsidRPr="00E50C44">
        <w:rPr>
          <w:rFonts w:ascii="Times New Roman" w:hAnsi="Times New Roman"/>
          <w:sz w:val="28"/>
          <w:szCs w:val="28"/>
        </w:rPr>
        <w:t>= 0,1 моль/дм</w:t>
      </w:r>
      <w:r w:rsidRPr="00E50C44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E50C44">
        <w:rPr>
          <w:rFonts w:ascii="Times New Roman" w:hAnsi="Times New Roman"/>
          <w:sz w:val="28"/>
          <w:szCs w:val="28"/>
        </w:rPr>
        <w:t>(0,1 н.)</w:t>
      </w:r>
    </w:p>
    <w:p w:rsidR="003E0D20" w:rsidRPr="00E50C44" w:rsidRDefault="003E0D20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4 Определить поправочный коэффициент</w:t>
      </w:r>
    </w:p>
    <w:p w:rsidR="003E0D20" w:rsidRPr="00E50C44" w:rsidRDefault="003E0D20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5 Приготовить раствор двухромовокислого калия концентрации </w:t>
      </w:r>
      <w:r w:rsidRPr="00E50C44">
        <w:rPr>
          <w:rFonts w:ascii="Times New Roman" w:hAnsi="Times New Roman"/>
          <w:sz w:val="28"/>
          <w:szCs w:val="28"/>
          <w:lang w:val="en-US"/>
        </w:rPr>
        <w:t>c</w:t>
      </w:r>
      <w:r w:rsidRPr="00E50C44">
        <w:rPr>
          <w:rFonts w:ascii="Times New Roman" w:hAnsi="Times New Roman"/>
          <w:sz w:val="28"/>
          <w:szCs w:val="28"/>
        </w:rPr>
        <w:t xml:space="preserve"> (</w:t>
      </w:r>
      <w:r w:rsidRPr="00E50C44">
        <w:rPr>
          <w:rFonts w:ascii="Times New Roman" w:hAnsi="Times New Roman"/>
          <w:sz w:val="28"/>
          <w:szCs w:val="28"/>
          <w:vertAlign w:val="superscript"/>
        </w:rPr>
        <w:t>1</w:t>
      </w:r>
      <w:r w:rsidRPr="00E50C44">
        <w:rPr>
          <w:rFonts w:ascii="Times New Roman" w:hAnsi="Times New Roman"/>
          <w:sz w:val="28"/>
          <w:szCs w:val="28"/>
        </w:rPr>
        <w:t>/</w:t>
      </w:r>
      <w:r w:rsidRPr="00E50C44">
        <w:rPr>
          <w:rFonts w:ascii="Times New Roman" w:hAnsi="Times New Roman"/>
          <w:sz w:val="28"/>
          <w:szCs w:val="28"/>
          <w:vertAlign w:val="subscript"/>
        </w:rPr>
        <w:t>6</w:t>
      </w:r>
      <w:r w:rsidRPr="00E50C44">
        <w:rPr>
          <w:rFonts w:ascii="Times New Roman" w:hAnsi="Times New Roman"/>
          <w:sz w:val="28"/>
          <w:szCs w:val="28"/>
        </w:rPr>
        <w:t xml:space="preserve"> K</w:t>
      </w:r>
      <w:r w:rsidRPr="00E50C44">
        <w:rPr>
          <w:rFonts w:ascii="Times New Roman" w:hAnsi="Times New Roman"/>
          <w:sz w:val="28"/>
          <w:szCs w:val="28"/>
          <w:vertAlign w:val="subscript"/>
        </w:rPr>
        <w:t>2</w:t>
      </w:r>
      <w:r w:rsidRPr="00E50C44">
        <w:rPr>
          <w:rFonts w:ascii="Times New Roman" w:hAnsi="Times New Roman"/>
          <w:sz w:val="28"/>
          <w:szCs w:val="28"/>
        </w:rPr>
        <w:t>Cr</w:t>
      </w:r>
      <w:r w:rsidRPr="00E50C44">
        <w:rPr>
          <w:rFonts w:ascii="Times New Roman" w:hAnsi="Times New Roman"/>
          <w:sz w:val="28"/>
          <w:szCs w:val="28"/>
          <w:vertAlign w:val="subscript"/>
        </w:rPr>
        <w:t>2</w:t>
      </w:r>
      <w:r w:rsidRPr="00E50C44">
        <w:rPr>
          <w:rFonts w:ascii="Times New Roman" w:hAnsi="Times New Roman"/>
          <w:sz w:val="28"/>
          <w:szCs w:val="28"/>
        </w:rPr>
        <w:t>O</w:t>
      </w:r>
      <w:r w:rsidRPr="00E50C44">
        <w:rPr>
          <w:rFonts w:ascii="Times New Roman" w:hAnsi="Times New Roman"/>
          <w:sz w:val="28"/>
          <w:szCs w:val="28"/>
          <w:vertAlign w:val="subscript"/>
        </w:rPr>
        <w:t>7</w:t>
      </w:r>
      <w:r w:rsidRPr="00E50C44">
        <w:rPr>
          <w:rFonts w:ascii="Times New Roman" w:hAnsi="Times New Roman"/>
          <w:sz w:val="28"/>
          <w:szCs w:val="28"/>
        </w:rPr>
        <w:t>) = 0.1 моль/дм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F738DC" w:rsidRPr="00E50C44" w:rsidRDefault="00F738D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6 Приготовить раствор сернокислого цинка</w:t>
      </w:r>
    </w:p>
    <w:p w:rsidR="00334350" w:rsidRPr="00E50C44" w:rsidRDefault="00F738D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7</w:t>
      </w:r>
      <w:r w:rsidR="00611BCA" w:rsidRPr="00E50C44">
        <w:rPr>
          <w:rFonts w:ascii="Times New Roman" w:hAnsi="Times New Roman"/>
          <w:sz w:val="28"/>
          <w:szCs w:val="28"/>
        </w:rPr>
        <w:t xml:space="preserve"> </w:t>
      </w:r>
      <w:r w:rsidR="00334350" w:rsidRPr="00E50C44">
        <w:rPr>
          <w:rFonts w:ascii="Times New Roman" w:hAnsi="Times New Roman"/>
          <w:sz w:val="28"/>
          <w:szCs w:val="28"/>
        </w:rPr>
        <w:t>Приготов</w:t>
      </w:r>
      <w:r w:rsidR="00647847" w:rsidRPr="00E50C44">
        <w:rPr>
          <w:rFonts w:ascii="Times New Roman" w:hAnsi="Times New Roman"/>
          <w:sz w:val="28"/>
          <w:szCs w:val="28"/>
        </w:rPr>
        <w:t>ить раствор</w:t>
      </w:r>
      <w:r w:rsidR="00334350" w:rsidRPr="00E50C44">
        <w:rPr>
          <w:rFonts w:ascii="Times New Roman" w:hAnsi="Times New Roman"/>
          <w:sz w:val="28"/>
          <w:szCs w:val="28"/>
        </w:rPr>
        <w:t xml:space="preserve"> гидроокиси натрия (гидроокиси калия) концентрации с (NaОН или КОН) = 1 моль/дм</w:t>
      </w:r>
      <w:r w:rsidR="00334350"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="00334350" w:rsidRPr="00E50C44">
        <w:rPr>
          <w:rFonts w:ascii="Times New Roman" w:hAnsi="Times New Roman"/>
          <w:sz w:val="28"/>
          <w:szCs w:val="28"/>
        </w:rPr>
        <w:t>.</w:t>
      </w:r>
    </w:p>
    <w:p w:rsidR="003E0D20" w:rsidRPr="00E50C44" w:rsidRDefault="00F738D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8</w:t>
      </w:r>
      <w:r w:rsidR="003E0D20" w:rsidRPr="00E50C44">
        <w:rPr>
          <w:rFonts w:ascii="Times New Roman" w:hAnsi="Times New Roman"/>
          <w:sz w:val="28"/>
          <w:szCs w:val="28"/>
        </w:rPr>
        <w:t xml:space="preserve"> Приготовить раствор метилового оранжевого</w:t>
      </w:r>
    </w:p>
    <w:p w:rsidR="00446349" w:rsidRPr="00E50C44" w:rsidRDefault="00F738D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9</w:t>
      </w:r>
      <w:r w:rsidR="003E0D20" w:rsidRPr="00E50C44">
        <w:rPr>
          <w:rFonts w:ascii="Times New Roman" w:hAnsi="Times New Roman"/>
          <w:sz w:val="28"/>
          <w:szCs w:val="28"/>
        </w:rPr>
        <w:t xml:space="preserve"> </w:t>
      </w:r>
      <w:r w:rsidR="00647847" w:rsidRPr="00E50C44">
        <w:rPr>
          <w:rFonts w:ascii="Times New Roman" w:hAnsi="Times New Roman"/>
          <w:sz w:val="28"/>
          <w:szCs w:val="28"/>
        </w:rPr>
        <w:t>Приготовить</w:t>
      </w:r>
      <w:r w:rsidR="00446349" w:rsidRPr="00E50C44">
        <w:rPr>
          <w:rFonts w:ascii="Times New Roman" w:hAnsi="Times New Roman"/>
          <w:sz w:val="28"/>
          <w:szCs w:val="28"/>
        </w:rPr>
        <w:t xml:space="preserve"> раствор серной кислоты концентрации с (</w:t>
      </w:r>
      <w:r w:rsidR="00446349" w:rsidRPr="00E50C44">
        <w:rPr>
          <w:rFonts w:ascii="Times New Roman" w:hAnsi="Times New Roman"/>
          <w:sz w:val="28"/>
          <w:szCs w:val="28"/>
          <w:vertAlign w:val="superscript"/>
        </w:rPr>
        <w:t>1</w:t>
      </w:r>
      <w:r w:rsidR="00446349" w:rsidRPr="00E50C44">
        <w:rPr>
          <w:rFonts w:ascii="Times New Roman" w:hAnsi="Times New Roman"/>
          <w:sz w:val="28"/>
          <w:szCs w:val="28"/>
        </w:rPr>
        <w:t>/</w:t>
      </w:r>
      <w:r w:rsidR="00446349" w:rsidRPr="00E50C44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="00446349" w:rsidRPr="00E50C44">
        <w:rPr>
          <w:rFonts w:ascii="Times New Roman" w:hAnsi="Times New Roman"/>
          <w:sz w:val="28"/>
          <w:szCs w:val="28"/>
        </w:rPr>
        <w:t>Н</w:t>
      </w:r>
      <w:r w:rsidR="00446349" w:rsidRPr="00E50C44">
        <w:rPr>
          <w:rFonts w:ascii="Times New Roman" w:hAnsi="Times New Roman"/>
          <w:sz w:val="28"/>
          <w:szCs w:val="28"/>
          <w:vertAlign w:val="subscript"/>
        </w:rPr>
        <w:t>2</w:t>
      </w:r>
      <w:r w:rsidR="00446349" w:rsidRPr="00E50C44">
        <w:rPr>
          <w:rFonts w:ascii="Times New Roman" w:hAnsi="Times New Roman"/>
          <w:sz w:val="28"/>
          <w:szCs w:val="28"/>
        </w:rPr>
        <w:t>S0</w:t>
      </w:r>
      <w:r w:rsidR="00446349" w:rsidRPr="00E50C44">
        <w:rPr>
          <w:rFonts w:ascii="Times New Roman" w:hAnsi="Times New Roman"/>
          <w:sz w:val="28"/>
          <w:szCs w:val="28"/>
          <w:vertAlign w:val="subscript"/>
        </w:rPr>
        <w:t>4</w:t>
      </w:r>
      <w:r w:rsidR="00446349" w:rsidRPr="00E50C44">
        <w:rPr>
          <w:rFonts w:ascii="Times New Roman" w:hAnsi="Times New Roman"/>
          <w:sz w:val="28"/>
          <w:szCs w:val="28"/>
        </w:rPr>
        <w:t>) = 4 моль/дм</w:t>
      </w:r>
      <w:r w:rsidR="00446349" w:rsidRPr="00E50C44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A12AE5" w:rsidRPr="00E50C44" w:rsidRDefault="00F738D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10</w:t>
      </w:r>
      <w:r w:rsidR="00A12AE5" w:rsidRPr="00E50C44">
        <w:rPr>
          <w:rFonts w:ascii="Times New Roman" w:hAnsi="Times New Roman"/>
          <w:sz w:val="28"/>
          <w:szCs w:val="28"/>
        </w:rPr>
        <w:t xml:space="preserve"> </w:t>
      </w:r>
      <w:r w:rsidR="00A7016A" w:rsidRPr="00E50C44">
        <w:rPr>
          <w:rFonts w:ascii="Times New Roman" w:hAnsi="Times New Roman"/>
          <w:sz w:val="28"/>
          <w:szCs w:val="28"/>
        </w:rPr>
        <w:t>Определить массовую долю общего сахара (сахара после инверсии).</w:t>
      </w:r>
    </w:p>
    <w:p w:rsidR="00A12AE5" w:rsidRPr="00E50C44" w:rsidRDefault="00F738D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10</w:t>
      </w:r>
      <w:r w:rsidR="003E0D20" w:rsidRPr="00E50C44">
        <w:rPr>
          <w:rFonts w:ascii="Times New Roman" w:hAnsi="Times New Roman"/>
          <w:sz w:val="28"/>
          <w:szCs w:val="28"/>
        </w:rPr>
        <w:t>.1</w:t>
      </w:r>
      <w:r w:rsidR="00A12AE5" w:rsidRPr="00E50C44">
        <w:rPr>
          <w:rFonts w:ascii="Times New Roman" w:hAnsi="Times New Roman"/>
          <w:sz w:val="28"/>
          <w:szCs w:val="28"/>
        </w:rPr>
        <w:t xml:space="preserve"> Вычислить массу навески</w:t>
      </w:r>
    </w:p>
    <w:p w:rsidR="003E0D20" w:rsidRPr="00E50C44" w:rsidRDefault="00F738D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10</w:t>
      </w:r>
      <w:r w:rsidR="003E0D20" w:rsidRPr="00E50C44">
        <w:rPr>
          <w:rFonts w:ascii="Times New Roman" w:hAnsi="Times New Roman"/>
          <w:sz w:val="28"/>
          <w:szCs w:val="28"/>
        </w:rPr>
        <w:t xml:space="preserve">.2 Растворить навеску в стакане в дистиллированной воде нагретой до 60-70 </w:t>
      </w:r>
      <w:r w:rsidR="003E0D20" w:rsidRPr="00E50C44">
        <w:rPr>
          <w:rFonts w:ascii="Times New Roman" w:hAnsi="Times New Roman"/>
          <w:sz w:val="28"/>
          <w:szCs w:val="28"/>
          <w:vertAlign w:val="superscript"/>
        </w:rPr>
        <w:t>0</w:t>
      </w:r>
      <w:r w:rsidR="003E0D20" w:rsidRPr="00E50C44">
        <w:rPr>
          <w:rFonts w:ascii="Times New Roman" w:hAnsi="Times New Roman"/>
          <w:sz w:val="28"/>
          <w:szCs w:val="28"/>
        </w:rPr>
        <w:t>С</w:t>
      </w:r>
    </w:p>
    <w:p w:rsidR="003E0D20" w:rsidRPr="00E50C44" w:rsidRDefault="00F738D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10</w:t>
      </w:r>
      <w:r w:rsidR="003E0D20" w:rsidRPr="00E50C44">
        <w:rPr>
          <w:rFonts w:ascii="Times New Roman" w:hAnsi="Times New Roman"/>
          <w:sz w:val="28"/>
          <w:szCs w:val="28"/>
        </w:rPr>
        <w:t xml:space="preserve">.3 </w:t>
      </w:r>
      <w:r w:rsidRPr="00E50C44">
        <w:rPr>
          <w:rFonts w:ascii="Times New Roman" w:hAnsi="Times New Roman"/>
          <w:sz w:val="28"/>
          <w:szCs w:val="28"/>
        </w:rPr>
        <w:t>Охладить раствор, прибавить 10 см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 1 моль/дм</w:t>
      </w:r>
      <w:r w:rsidRPr="00E50C44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E50C44">
        <w:rPr>
          <w:rFonts w:ascii="Times New Roman" w:hAnsi="Times New Roman"/>
          <w:sz w:val="28"/>
          <w:szCs w:val="28"/>
        </w:rPr>
        <w:t>раствора сернокислого цинка, взболтать.</w:t>
      </w:r>
    </w:p>
    <w:p w:rsidR="00F738DC" w:rsidRPr="00E50C44" w:rsidRDefault="00F738D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10.4 Довести дистиллированной водой до метки, перемещать и отфильтровать в сухую колбу.</w:t>
      </w:r>
    </w:p>
    <w:p w:rsidR="00F738DC" w:rsidRPr="00E50C44" w:rsidRDefault="00F738D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10.5 В колбу 250 см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 вносят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25 см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 щелочного цитратного раствора меди, 10 см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 исследуемого раствора, 15 см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 дистиллированной воды, нагревают и кипятят 10 мин.</w:t>
      </w:r>
    </w:p>
    <w:p w:rsidR="00A7016A" w:rsidRPr="00E50C44" w:rsidRDefault="00F738D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10.6 Приливают 2-3 см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 раствора крахмала </w:t>
      </w:r>
      <w:r w:rsidR="00A7016A" w:rsidRPr="00E50C44">
        <w:rPr>
          <w:rFonts w:ascii="Times New Roman" w:hAnsi="Times New Roman"/>
          <w:sz w:val="28"/>
          <w:szCs w:val="28"/>
        </w:rPr>
        <w:t>и титруют пока жидкость не станет молочного цвета.</w:t>
      </w:r>
    </w:p>
    <w:p w:rsidR="00A7016A" w:rsidRPr="00E50C44" w:rsidRDefault="00A7016A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10.7 Внести в колбу вместимостью 100 см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 50 см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 полученного отфильтрованного раствора. </w:t>
      </w:r>
    </w:p>
    <w:p w:rsidR="00A7016A" w:rsidRPr="00E50C44" w:rsidRDefault="00A7016A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10.8 Прибавить 5 -10 см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 концентрированной соляной кислоты.</w:t>
      </w:r>
    </w:p>
    <w:p w:rsidR="00A7016A" w:rsidRPr="00E50C44" w:rsidRDefault="00A7016A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10.9 Нагревают до 67 </w:t>
      </w:r>
      <w:r w:rsidRPr="00E50C44">
        <w:rPr>
          <w:rFonts w:ascii="Times New Roman" w:hAnsi="Times New Roman"/>
          <w:sz w:val="28"/>
          <w:szCs w:val="28"/>
          <w:vertAlign w:val="superscript"/>
        </w:rPr>
        <w:t>0</w:t>
      </w:r>
      <w:r w:rsidRPr="00E50C44">
        <w:rPr>
          <w:rFonts w:ascii="Times New Roman" w:hAnsi="Times New Roman"/>
          <w:sz w:val="28"/>
          <w:szCs w:val="28"/>
        </w:rPr>
        <w:t xml:space="preserve">С – 70 </w:t>
      </w:r>
      <w:r w:rsidRPr="00E50C44">
        <w:rPr>
          <w:rFonts w:ascii="Times New Roman" w:hAnsi="Times New Roman"/>
          <w:sz w:val="28"/>
          <w:szCs w:val="28"/>
          <w:vertAlign w:val="superscript"/>
        </w:rPr>
        <w:t>0</w:t>
      </w:r>
      <w:r w:rsidRPr="00E50C44">
        <w:rPr>
          <w:rFonts w:ascii="Times New Roman" w:hAnsi="Times New Roman"/>
          <w:sz w:val="28"/>
          <w:szCs w:val="28"/>
        </w:rPr>
        <w:t xml:space="preserve">С </w:t>
      </w:r>
      <w:r w:rsidR="00365E50" w:rsidRPr="00E50C44">
        <w:rPr>
          <w:rFonts w:ascii="Times New Roman" w:hAnsi="Times New Roman"/>
          <w:sz w:val="28"/>
          <w:szCs w:val="28"/>
        </w:rPr>
        <w:t xml:space="preserve">и выдержать 5 мин. </w:t>
      </w:r>
    </w:p>
    <w:p w:rsidR="00365E50" w:rsidRPr="00E50C44" w:rsidRDefault="00365E50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10.10 Быстро охладить раствор, нейтрализовать соляную кислоту раствором гидроокиси натрия или калия.</w:t>
      </w:r>
    </w:p>
    <w:p w:rsidR="00365E50" w:rsidRPr="00E50C44" w:rsidRDefault="00365E50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10.11 Рассчитать массовую долю общего сахара.</w:t>
      </w:r>
    </w:p>
    <w:p w:rsidR="00365E50" w:rsidRPr="00E50C44" w:rsidRDefault="00365E50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10.12 Рассчитать массовую долю общего сахара, выраженную в сахарозе, в пересчете на сухое вещество.</w:t>
      </w:r>
    </w:p>
    <w:p w:rsidR="007C7044" w:rsidRPr="00E50C44" w:rsidRDefault="007C7044" w:rsidP="00E50C44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1.5.8 Требования к методам обработки и форме представления результатов испытаний</w:t>
      </w:r>
    </w:p>
    <w:p w:rsidR="00843688" w:rsidRPr="00E50C44" w:rsidRDefault="007C7044" w:rsidP="00E50C44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1.5.8.1 Обработка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результатов измерений щелочности.</w:t>
      </w:r>
    </w:p>
    <w:p w:rsidR="007C7044" w:rsidRPr="00E50C44" w:rsidRDefault="007C7044" w:rsidP="00E50C44">
      <w:pPr>
        <w:widowControl w:val="0"/>
        <w:shd w:val="clear" w:color="auto" w:fill="FFFFFF"/>
        <w:tabs>
          <w:tab w:val="left" w:pos="7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Щелочность (</w:t>
      </w:r>
      <w:r w:rsidRPr="00E50C44">
        <w:rPr>
          <w:rFonts w:ascii="Times New Roman" w:hAnsi="Times New Roman"/>
          <w:sz w:val="28"/>
          <w:szCs w:val="28"/>
          <w:lang w:val="en-US"/>
        </w:rPr>
        <w:t>X</w:t>
      </w:r>
      <w:r w:rsidRPr="00E50C44">
        <w:rPr>
          <w:rFonts w:ascii="Times New Roman" w:hAnsi="Times New Roman"/>
          <w:sz w:val="28"/>
          <w:szCs w:val="28"/>
          <w:vertAlign w:val="subscript"/>
        </w:rPr>
        <w:t>4</w:t>
      </w:r>
      <w:r w:rsidRPr="00E50C44">
        <w:rPr>
          <w:rFonts w:ascii="Times New Roman" w:hAnsi="Times New Roman"/>
          <w:sz w:val="28"/>
          <w:szCs w:val="28"/>
        </w:rPr>
        <w:t>) в градусах вычисляют по формуле</w:t>
      </w:r>
    </w:p>
    <w:p w:rsidR="00977459" w:rsidRDefault="00977459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7C7044" w:rsidRPr="00E50C44" w:rsidRDefault="007C7044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E50C44">
        <w:rPr>
          <w:rFonts w:ascii="Times New Roman" w:hAnsi="Times New Roman"/>
          <w:sz w:val="28"/>
          <w:szCs w:val="36"/>
          <w:lang w:val="en-US"/>
        </w:rPr>
        <w:t>X</w:t>
      </w:r>
      <w:r w:rsidRPr="00E50C44">
        <w:rPr>
          <w:rFonts w:ascii="Times New Roman" w:hAnsi="Times New Roman"/>
          <w:sz w:val="28"/>
          <w:szCs w:val="36"/>
          <w:vertAlign w:val="subscript"/>
        </w:rPr>
        <w:t>4</w:t>
      </w:r>
      <w:r w:rsidRPr="00E50C44">
        <w:rPr>
          <w:rFonts w:ascii="Times New Roman" w:hAnsi="Times New Roman"/>
          <w:sz w:val="28"/>
          <w:szCs w:val="36"/>
        </w:rPr>
        <w:t xml:space="preserve"> = </w:t>
      </w:r>
      <w:r w:rsidR="00FD447C" w:rsidRPr="00FD447C">
        <w:rPr>
          <w:rFonts w:ascii="Times New Roman" w:hAnsi="Times New Roman"/>
          <w:sz w:val="28"/>
          <w:szCs w:val="36"/>
        </w:rPr>
        <w:fldChar w:fldCharType="begin"/>
      </w:r>
      <w:r w:rsidR="00FD447C" w:rsidRPr="00FD447C">
        <w:rPr>
          <w:rFonts w:ascii="Times New Roman" w:hAnsi="Times New Roman"/>
          <w:sz w:val="28"/>
          <w:szCs w:val="36"/>
        </w:rPr>
        <w:instrText xml:space="preserve"> QUOTE </w:instrText>
      </w:r>
      <w:r w:rsidR="0099043A">
        <w:rPr>
          <w:position w:val="-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D7B2A&quot;/&gt;&lt;wsp:rsid wsp:val=&quot;000171DE&quot;/&gt;&lt;wsp:rsid wsp:val=&quot;000311E9&quot;/&gt;&lt;wsp:rsid wsp:val=&quot;00035D07&quot;/&gt;&lt;wsp:rsid wsp:val=&quot;00093A51&quot;/&gt;&lt;wsp:rsid wsp:val=&quot;000D4D10&quot;/&gt;&lt;wsp:rsid wsp:val=&quot;000E6298&quot;/&gt;&lt;wsp:rsid wsp:val=&quot;00162827&quot;/&gt;&lt;wsp:rsid wsp:val=&quot;00180CA2&quot;/&gt;&lt;wsp:rsid wsp:val=&quot;001A5E49&quot;/&gt;&lt;wsp:rsid wsp:val=&quot;001D5DB7&quot;/&gt;&lt;wsp:rsid wsp:val=&quot;001F64F4&quot;/&gt;&lt;wsp:rsid wsp:val=&quot;00211EEE&quot;/&gt;&lt;wsp:rsid wsp:val=&quot;00217759&quot;/&gt;&lt;wsp:rsid wsp:val=&quot;002A2396&quot;/&gt;&lt;wsp:rsid wsp:val=&quot;002F13EE&quot;/&gt;&lt;wsp:rsid wsp:val=&quot;00304CAD&quot;/&gt;&lt;wsp:rsid wsp:val=&quot;00334350&quot;/&gt;&lt;wsp:rsid wsp:val=&quot;00340C9A&quot;/&gt;&lt;wsp:rsid wsp:val=&quot;00354916&quot;/&gt;&lt;wsp:rsid wsp:val=&quot;00365E50&quot;/&gt;&lt;wsp:rsid wsp:val=&quot;00386D2C&quot;/&gt;&lt;wsp:rsid wsp:val=&quot;003A4470&quot;/&gt;&lt;wsp:rsid wsp:val=&quot;003B11FC&quot;/&gt;&lt;wsp:rsid wsp:val=&quot;003C4BEA&quot;/&gt;&lt;wsp:rsid wsp:val=&quot;003C6BA1&quot;/&gt;&lt;wsp:rsid wsp:val=&quot;003E0D20&quot;/&gt;&lt;wsp:rsid wsp:val=&quot;004113B4&quot;/&gt;&lt;wsp:rsid wsp:val=&quot;0043223A&quot;/&gt;&lt;wsp:rsid wsp:val=&quot;00432E79&quot;/&gt;&lt;wsp:rsid wsp:val=&quot;004349C9&quot;/&gt;&lt;wsp:rsid wsp:val=&quot;00446349&quot;/&gt;&lt;wsp:rsid wsp:val=&quot;004B6174&quot;/&gt;&lt;wsp:rsid wsp:val=&quot;00511AAB&quot;/&gt;&lt;wsp:rsid wsp:val=&quot;00562AB9&quot;/&gt;&lt;wsp:rsid wsp:val=&quot;005A0F1C&quot;/&gt;&lt;wsp:rsid wsp:val=&quot;005A1660&quot;/&gt;&lt;wsp:rsid wsp:val=&quot;005B42A9&quot;/&gt;&lt;wsp:rsid wsp:val=&quot;00611BCA&quot;/&gt;&lt;wsp:rsid wsp:val=&quot;0061472B&quot;/&gt;&lt;wsp:rsid wsp:val=&quot;00636807&quot;/&gt;&lt;wsp:rsid wsp:val=&quot;00646E2C&quot;/&gt;&lt;wsp:rsid wsp:val=&quot;00647847&quot;/&gt;&lt;wsp:rsid wsp:val=&quot;00650EF5&quot;/&gt;&lt;wsp:rsid wsp:val=&quot;00684B50&quot;/&gt;&lt;wsp:rsid wsp:val=&quot;006A5751&quot;/&gt;&lt;wsp:rsid wsp:val=&quot;006B7D3C&quot;/&gt;&lt;wsp:rsid wsp:val=&quot;006F406F&quot;/&gt;&lt;wsp:rsid wsp:val=&quot;007479ED&quot;/&gt;&lt;wsp:rsid wsp:val=&quot;00764F2F&quot;/&gt;&lt;wsp:rsid wsp:val=&quot;0076752D&quot;/&gt;&lt;wsp:rsid wsp:val=&quot;00796D76&quot;/&gt;&lt;wsp:rsid wsp:val=&quot;007A69F7&quot;/&gt;&lt;wsp:rsid wsp:val=&quot;007C096B&quot;/&gt;&lt;wsp:rsid wsp:val=&quot;007C7044&quot;/&gt;&lt;wsp:rsid wsp:val=&quot;007D219E&quot;/&gt;&lt;wsp:rsid wsp:val=&quot;007F07FD&quot;/&gt;&lt;wsp:rsid wsp:val=&quot;00843688&quot;/&gt;&lt;wsp:rsid wsp:val=&quot;00844869&quot;/&gt;&lt;wsp:rsid wsp:val=&quot;00897351&quot;/&gt;&lt;wsp:rsid wsp:val=&quot;008B69F1&quot;/&gt;&lt;wsp:rsid wsp:val=&quot;008D1EE7&quot;/&gt;&lt;wsp:rsid wsp:val=&quot;008D5612&quot;/&gt;&lt;wsp:rsid wsp:val=&quot;008E3359&quot;/&gt;&lt;wsp:rsid wsp:val=&quot;009232A4&quot;/&gt;&lt;wsp:rsid wsp:val=&quot;00926D4B&quot;/&gt;&lt;wsp:rsid wsp:val=&quot;00947C93&quot;/&gt;&lt;wsp:rsid wsp:val=&quot;009619BB&quot;/&gt;&lt;wsp:rsid wsp:val=&quot;00977459&quot;/&gt;&lt;wsp:rsid wsp:val=&quot;00991A59&quot;/&gt;&lt;wsp:rsid wsp:val=&quot;009F57BD&quot;/&gt;&lt;wsp:rsid wsp:val=&quot;009F6AE4&quot;/&gt;&lt;wsp:rsid wsp:val=&quot;00A12AE5&quot;/&gt;&lt;wsp:rsid wsp:val=&quot;00A27D6E&quot;/&gt;&lt;wsp:rsid wsp:val=&quot;00A45FAC&quot;/&gt;&lt;wsp:rsid wsp:val=&quot;00A7016A&quot;/&gt;&lt;wsp:rsid wsp:val=&quot;00A869F9&quot;/&gt;&lt;wsp:rsid wsp:val=&quot;00AA0698&quot;/&gt;&lt;wsp:rsid wsp:val=&quot;00AA4285&quot;/&gt;&lt;wsp:rsid wsp:val=&quot;00AB1282&quot;/&gt;&lt;wsp:rsid wsp:val=&quot;00B8158B&quot;/&gt;&lt;wsp:rsid wsp:val=&quot;00BA5F91&quot;/&gt;&lt;wsp:rsid wsp:val=&quot;00BD2450&quot;/&gt;&lt;wsp:rsid wsp:val=&quot;00BD2DF1&quot;/&gt;&lt;wsp:rsid wsp:val=&quot;00BE02CB&quot;/&gt;&lt;wsp:rsid wsp:val=&quot;00C5489D&quot;/&gt;&lt;wsp:rsid wsp:val=&quot;00C63217&quot;/&gt;&lt;wsp:rsid wsp:val=&quot;00CA5E3D&quot;/&gt;&lt;wsp:rsid wsp:val=&quot;00CD2346&quot;/&gt;&lt;wsp:rsid wsp:val=&quot;00D1209D&quot;/&gt;&lt;wsp:rsid wsp:val=&quot;00D73EC9&quot;/&gt;&lt;wsp:rsid wsp:val=&quot;00D920D6&quot;/&gt;&lt;wsp:rsid wsp:val=&quot;00D946E0&quot;/&gt;&lt;wsp:rsid wsp:val=&quot;00DB0BF2&quot;/&gt;&lt;wsp:rsid wsp:val=&quot;00DB525D&quot;/&gt;&lt;wsp:rsid wsp:val=&quot;00DC1168&quot;/&gt;&lt;wsp:rsid wsp:val=&quot;00DF0D6C&quot;/&gt;&lt;wsp:rsid wsp:val=&quot;00E23AD1&quot;/&gt;&lt;wsp:rsid wsp:val=&quot;00E26EBE&quot;/&gt;&lt;wsp:rsid wsp:val=&quot;00E40AA0&quot;/&gt;&lt;wsp:rsid wsp:val=&quot;00E455C3&quot;/&gt;&lt;wsp:rsid wsp:val=&quot;00E50C44&quot;/&gt;&lt;wsp:rsid wsp:val=&quot;00E64F1C&quot;/&gt;&lt;wsp:rsid wsp:val=&quot;00E86720&quot;/&gt;&lt;wsp:rsid wsp:val=&quot;00E918E7&quot;/&gt;&lt;wsp:rsid wsp:val=&quot;00EE4F68&quot;/&gt;&lt;wsp:rsid wsp:val=&quot;00F113BB&quot;/&gt;&lt;wsp:rsid wsp:val=&quot;00F1620C&quot;/&gt;&lt;wsp:rsid wsp:val=&quot;00F738DC&quot;/&gt;&lt;wsp:rsid wsp:val=&quot;00F83AB7&quot;/&gt;&lt;wsp:rsid wsp:val=&quot;00FD447C&quot;/&gt;&lt;wsp:rsid wsp:val=&quot;00FD7B2A&quot;/&gt;&lt;wsp:rsid wsp:val=&quot;00FF7485&quot;/&gt;&lt;/wsp:rsids&gt;&lt;/w:docPr&gt;&lt;w:body&gt;&lt;wx:sect&gt;&lt;w:p wsp:rsidR=&quot;00000000&quot; wsp:rsidRDefault=&quot;00A869F9&quot; wsp:rsidP=&quot;00A869F9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K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в€™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V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6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6&quot;/&gt;&lt;/w:rPr&gt;&lt;m:t&gt;100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6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в€™m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6&quot;/&gt;&lt;/w:rPr&gt;&lt;m:t&gt;1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FD447C" w:rsidRPr="00FD447C">
        <w:rPr>
          <w:rFonts w:ascii="Times New Roman" w:hAnsi="Times New Roman"/>
          <w:sz w:val="28"/>
          <w:szCs w:val="36"/>
        </w:rPr>
        <w:instrText xml:space="preserve"> </w:instrText>
      </w:r>
      <w:r w:rsidR="00FD447C" w:rsidRPr="00FD447C">
        <w:rPr>
          <w:rFonts w:ascii="Times New Roman" w:hAnsi="Times New Roman"/>
          <w:sz w:val="28"/>
          <w:szCs w:val="36"/>
        </w:rPr>
        <w:fldChar w:fldCharType="separate"/>
      </w:r>
      <w:r w:rsidR="0099043A">
        <w:rPr>
          <w:position w:val="-24"/>
        </w:rPr>
        <w:pict>
          <v:shape id="_x0000_i1026" type="#_x0000_t75" style="width:50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D7B2A&quot;/&gt;&lt;wsp:rsid wsp:val=&quot;000171DE&quot;/&gt;&lt;wsp:rsid wsp:val=&quot;000311E9&quot;/&gt;&lt;wsp:rsid wsp:val=&quot;00035D07&quot;/&gt;&lt;wsp:rsid wsp:val=&quot;00093A51&quot;/&gt;&lt;wsp:rsid wsp:val=&quot;000D4D10&quot;/&gt;&lt;wsp:rsid wsp:val=&quot;000E6298&quot;/&gt;&lt;wsp:rsid wsp:val=&quot;00162827&quot;/&gt;&lt;wsp:rsid wsp:val=&quot;00180CA2&quot;/&gt;&lt;wsp:rsid wsp:val=&quot;001A5E49&quot;/&gt;&lt;wsp:rsid wsp:val=&quot;001D5DB7&quot;/&gt;&lt;wsp:rsid wsp:val=&quot;001F64F4&quot;/&gt;&lt;wsp:rsid wsp:val=&quot;00211EEE&quot;/&gt;&lt;wsp:rsid wsp:val=&quot;00217759&quot;/&gt;&lt;wsp:rsid wsp:val=&quot;002A2396&quot;/&gt;&lt;wsp:rsid wsp:val=&quot;002F13EE&quot;/&gt;&lt;wsp:rsid wsp:val=&quot;00304CAD&quot;/&gt;&lt;wsp:rsid wsp:val=&quot;00334350&quot;/&gt;&lt;wsp:rsid wsp:val=&quot;00340C9A&quot;/&gt;&lt;wsp:rsid wsp:val=&quot;00354916&quot;/&gt;&lt;wsp:rsid wsp:val=&quot;00365E50&quot;/&gt;&lt;wsp:rsid wsp:val=&quot;00386D2C&quot;/&gt;&lt;wsp:rsid wsp:val=&quot;003A4470&quot;/&gt;&lt;wsp:rsid wsp:val=&quot;003B11FC&quot;/&gt;&lt;wsp:rsid wsp:val=&quot;003C4BEA&quot;/&gt;&lt;wsp:rsid wsp:val=&quot;003C6BA1&quot;/&gt;&lt;wsp:rsid wsp:val=&quot;003E0D20&quot;/&gt;&lt;wsp:rsid wsp:val=&quot;004113B4&quot;/&gt;&lt;wsp:rsid wsp:val=&quot;0043223A&quot;/&gt;&lt;wsp:rsid wsp:val=&quot;00432E79&quot;/&gt;&lt;wsp:rsid wsp:val=&quot;004349C9&quot;/&gt;&lt;wsp:rsid wsp:val=&quot;00446349&quot;/&gt;&lt;wsp:rsid wsp:val=&quot;004B6174&quot;/&gt;&lt;wsp:rsid wsp:val=&quot;00511AAB&quot;/&gt;&lt;wsp:rsid wsp:val=&quot;00562AB9&quot;/&gt;&lt;wsp:rsid wsp:val=&quot;005A0F1C&quot;/&gt;&lt;wsp:rsid wsp:val=&quot;005A1660&quot;/&gt;&lt;wsp:rsid wsp:val=&quot;005B42A9&quot;/&gt;&lt;wsp:rsid wsp:val=&quot;00611BCA&quot;/&gt;&lt;wsp:rsid wsp:val=&quot;0061472B&quot;/&gt;&lt;wsp:rsid wsp:val=&quot;00636807&quot;/&gt;&lt;wsp:rsid wsp:val=&quot;00646E2C&quot;/&gt;&lt;wsp:rsid wsp:val=&quot;00647847&quot;/&gt;&lt;wsp:rsid wsp:val=&quot;00650EF5&quot;/&gt;&lt;wsp:rsid wsp:val=&quot;00684B50&quot;/&gt;&lt;wsp:rsid wsp:val=&quot;006A5751&quot;/&gt;&lt;wsp:rsid wsp:val=&quot;006B7D3C&quot;/&gt;&lt;wsp:rsid wsp:val=&quot;006F406F&quot;/&gt;&lt;wsp:rsid wsp:val=&quot;007479ED&quot;/&gt;&lt;wsp:rsid wsp:val=&quot;00764F2F&quot;/&gt;&lt;wsp:rsid wsp:val=&quot;0076752D&quot;/&gt;&lt;wsp:rsid wsp:val=&quot;00796D76&quot;/&gt;&lt;wsp:rsid wsp:val=&quot;007A69F7&quot;/&gt;&lt;wsp:rsid wsp:val=&quot;007C096B&quot;/&gt;&lt;wsp:rsid wsp:val=&quot;007C7044&quot;/&gt;&lt;wsp:rsid wsp:val=&quot;007D219E&quot;/&gt;&lt;wsp:rsid wsp:val=&quot;007F07FD&quot;/&gt;&lt;wsp:rsid wsp:val=&quot;00843688&quot;/&gt;&lt;wsp:rsid wsp:val=&quot;00844869&quot;/&gt;&lt;wsp:rsid wsp:val=&quot;00897351&quot;/&gt;&lt;wsp:rsid wsp:val=&quot;008B69F1&quot;/&gt;&lt;wsp:rsid wsp:val=&quot;008D1EE7&quot;/&gt;&lt;wsp:rsid wsp:val=&quot;008D5612&quot;/&gt;&lt;wsp:rsid wsp:val=&quot;008E3359&quot;/&gt;&lt;wsp:rsid wsp:val=&quot;009232A4&quot;/&gt;&lt;wsp:rsid wsp:val=&quot;00926D4B&quot;/&gt;&lt;wsp:rsid wsp:val=&quot;00947C93&quot;/&gt;&lt;wsp:rsid wsp:val=&quot;009619BB&quot;/&gt;&lt;wsp:rsid wsp:val=&quot;00977459&quot;/&gt;&lt;wsp:rsid wsp:val=&quot;00991A59&quot;/&gt;&lt;wsp:rsid wsp:val=&quot;009F57BD&quot;/&gt;&lt;wsp:rsid wsp:val=&quot;009F6AE4&quot;/&gt;&lt;wsp:rsid wsp:val=&quot;00A12AE5&quot;/&gt;&lt;wsp:rsid wsp:val=&quot;00A27D6E&quot;/&gt;&lt;wsp:rsid wsp:val=&quot;00A45FAC&quot;/&gt;&lt;wsp:rsid wsp:val=&quot;00A7016A&quot;/&gt;&lt;wsp:rsid wsp:val=&quot;00A869F9&quot;/&gt;&lt;wsp:rsid wsp:val=&quot;00AA0698&quot;/&gt;&lt;wsp:rsid wsp:val=&quot;00AA4285&quot;/&gt;&lt;wsp:rsid wsp:val=&quot;00AB1282&quot;/&gt;&lt;wsp:rsid wsp:val=&quot;00B8158B&quot;/&gt;&lt;wsp:rsid wsp:val=&quot;00BA5F91&quot;/&gt;&lt;wsp:rsid wsp:val=&quot;00BD2450&quot;/&gt;&lt;wsp:rsid wsp:val=&quot;00BD2DF1&quot;/&gt;&lt;wsp:rsid wsp:val=&quot;00BE02CB&quot;/&gt;&lt;wsp:rsid wsp:val=&quot;00C5489D&quot;/&gt;&lt;wsp:rsid wsp:val=&quot;00C63217&quot;/&gt;&lt;wsp:rsid wsp:val=&quot;00CA5E3D&quot;/&gt;&lt;wsp:rsid wsp:val=&quot;00CD2346&quot;/&gt;&lt;wsp:rsid wsp:val=&quot;00D1209D&quot;/&gt;&lt;wsp:rsid wsp:val=&quot;00D73EC9&quot;/&gt;&lt;wsp:rsid wsp:val=&quot;00D920D6&quot;/&gt;&lt;wsp:rsid wsp:val=&quot;00D946E0&quot;/&gt;&lt;wsp:rsid wsp:val=&quot;00DB0BF2&quot;/&gt;&lt;wsp:rsid wsp:val=&quot;00DB525D&quot;/&gt;&lt;wsp:rsid wsp:val=&quot;00DC1168&quot;/&gt;&lt;wsp:rsid wsp:val=&quot;00DF0D6C&quot;/&gt;&lt;wsp:rsid wsp:val=&quot;00E23AD1&quot;/&gt;&lt;wsp:rsid wsp:val=&quot;00E26EBE&quot;/&gt;&lt;wsp:rsid wsp:val=&quot;00E40AA0&quot;/&gt;&lt;wsp:rsid wsp:val=&quot;00E455C3&quot;/&gt;&lt;wsp:rsid wsp:val=&quot;00E50C44&quot;/&gt;&lt;wsp:rsid wsp:val=&quot;00E64F1C&quot;/&gt;&lt;wsp:rsid wsp:val=&quot;00E86720&quot;/&gt;&lt;wsp:rsid wsp:val=&quot;00E918E7&quot;/&gt;&lt;wsp:rsid wsp:val=&quot;00EE4F68&quot;/&gt;&lt;wsp:rsid wsp:val=&quot;00F113BB&quot;/&gt;&lt;wsp:rsid wsp:val=&quot;00F1620C&quot;/&gt;&lt;wsp:rsid wsp:val=&quot;00F738DC&quot;/&gt;&lt;wsp:rsid wsp:val=&quot;00F83AB7&quot;/&gt;&lt;wsp:rsid wsp:val=&quot;00FD447C&quot;/&gt;&lt;wsp:rsid wsp:val=&quot;00FD7B2A&quot;/&gt;&lt;wsp:rsid wsp:val=&quot;00FF7485&quot;/&gt;&lt;/wsp:rsids&gt;&lt;/w:docPr&gt;&lt;w:body&gt;&lt;wx:sect&gt;&lt;w:p wsp:rsidR=&quot;00000000&quot; wsp:rsidRDefault=&quot;00A869F9&quot; wsp:rsidP=&quot;00A869F9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K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в€™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V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6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6&quot;/&gt;&lt;/w:rPr&gt;&lt;m:t&gt;100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6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в€™m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6&quot;/&gt;&lt;/w:rPr&gt;&lt;m:t&gt;1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FD447C" w:rsidRPr="00FD447C">
        <w:rPr>
          <w:rFonts w:ascii="Times New Roman" w:hAnsi="Times New Roman"/>
          <w:sz w:val="28"/>
          <w:szCs w:val="36"/>
        </w:rPr>
        <w:fldChar w:fldCharType="end"/>
      </w:r>
    </w:p>
    <w:p w:rsidR="00977459" w:rsidRDefault="009774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C7044" w:rsidRPr="00E50C44" w:rsidRDefault="007C7044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где </w:t>
      </w:r>
      <w:r w:rsidRPr="00E50C44">
        <w:rPr>
          <w:rFonts w:ascii="Times New Roman" w:hAnsi="Times New Roman"/>
          <w:iCs/>
          <w:sz w:val="28"/>
          <w:szCs w:val="28"/>
        </w:rPr>
        <w:t xml:space="preserve">К — </w:t>
      </w:r>
      <w:r w:rsidRPr="00E50C44">
        <w:rPr>
          <w:rFonts w:ascii="Times New Roman" w:hAnsi="Times New Roman"/>
          <w:sz w:val="28"/>
          <w:szCs w:val="28"/>
        </w:rPr>
        <w:t>поправочный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коэффициент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раствора соляной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или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серной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кислоты с концентрацией 0.1 моль/дм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, используемого для титрования, по ГОСТ 25794.1; </w:t>
      </w:r>
    </w:p>
    <w:p w:rsidR="007C7044" w:rsidRPr="00E50C44" w:rsidRDefault="007C7044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iCs/>
          <w:sz w:val="28"/>
          <w:szCs w:val="28"/>
          <w:lang w:val="en-US"/>
        </w:rPr>
        <w:t>V</w:t>
      </w:r>
      <w:r w:rsidRPr="00E50C44">
        <w:rPr>
          <w:rFonts w:ascii="Times New Roman" w:hAnsi="Times New Roman"/>
          <w:iCs/>
          <w:sz w:val="28"/>
          <w:szCs w:val="28"/>
        </w:rPr>
        <w:t xml:space="preserve"> - </w:t>
      </w:r>
      <w:r w:rsidRPr="00E50C44">
        <w:rPr>
          <w:rFonts w:ascii="Times New Roman" w:hAnsi="Times New Roman"/>
          <w:sz w:val="28"/>
          <w:szCs w:val="28"/>
        </w:rPr>
        <w:t>объем раствора серной или соляной кислоты, израсходованный на титрование, см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: </w:t>
      </w:r>
    </w:p>
    <w:p w:rsidR="007C7044" w:rsidRPr="00E50C44" w:rsidRDefault="007C7044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  <w:lang w:val="en-US"/>
        </w:rPr>
        <w:t>V</w:t>
      </w:r>
      <w:r w:rsidRPr="00E50C44">
        <w:rPr>
          <w:rFonts w:ascii="Times New Roman" w:hAnsi="Times New Roman"/>
          <w:sz w:val="28"/>
          <w:szCs w:val="28"/>
          <w:vertAlign w:val="subscript"/>
        </w:rPr>
        <w:t>1</w:t>
      </w:r>
      <w:r w:rsidRPr="00E50C44">
        <w:rPr>
          <w:rFonts w:ascii="Times New Roman" w:hAnsi="Times New Roman"/>
          <w:sz w:val="28"/>
          <w:szCs w:val="28"/>
        </w:rPr>
        <w:t>, — объем дистиллированной воды, взятый для растворения навески, см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: </w:t>
      </w:r>
    </w:p>
    <w:p w:rsidR="007C7044" w:rsidRPr="00E50C44" w:rsidRDefault="007C7044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100 — коэффициент пересчета на 100 г продукта; </w:t>
      </w:r>
    </w:p>
    <w:p w:rsidR="007C7044" w:rsidRPr="00E50C44" w:rsidRDefault="007C7044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iCs/>
          <w:sz w:val="28"/>
          <w:szCs w:val="28"/>
          <w:lang w:val="en-US"/>
        </w:rPr>
        <w:t>V</w:t>
      </w:r>
      <w:r w:rsidRPr="00E50C44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E50C44">
        <w:rPr>
          <w:rFonts w:ascii="Times New Roman" w:hAnsi="Times New Roman"/>
          <w:iCs/>
          <w:sz w:val="28"/>
          <w:szCs w:val="28"/>
        </w:rPr>
        <w:t xml:space="preserve">, </w:t>
      </w:r>
      <w:r w:rsidRPr="00E50C44">
        <w:rPr>
          <w:rFonts w:ascii="Times New Roman" w:hAnsi="Times New Roman"/>
          <w:sz w:val="28"/>
          <w:szCs w:val="28"/>
        </w:rPr>
        <w:t>— объем фильтрата, взятый для титрования, см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; </w:t>
      </w:r>
    </w:p>
    <w:p w:rsidR="007C7044" w:rsidRPr="00E50C44" w:rsidRDefault="007C7044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  <w:lang w:val="en-US"/>
        </w:rPr>
        <w:t>m</w:t>
      </w:r>
      <w:r w:rsidRPr="00E50C44">
        <w:rPr>
          <w:rFonts w:ascii="Times New Roman" w:hAnsi="Times New Roman"/>
          <w:sz w:val="28"/>
          <w:szCs w:val="28"/>
        </w:rPr>
        <w:t xml:space="preserve"> — масса навески продукта, г;</w:t>
      </w:r>
    </w:p>
    <w:p w:rsidR="007C7044" w:rsidRPr="00E50C44" w:rsidRDefault="007C7044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10 — коэффициент пересчета раствора серной или соляной кислоты концентрации 0.1 моль/дм</w:t>
      </w:r>
      <w:r w:rsidRPr="00E50C44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E50C44">
        <w:rPr>
          <w:rFonts w:ascii="Times New Roman" w:hAnsi="Times New Roman"/>
          <w:sz w:val="28"/>
          <w:szCs w:val="28"/>
        </w:rPr>
        <w:t>в 1 моль/дм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>.</w:t>
      </w:r>
    </w:p>
    <w:p w:rsidR="007C7044" w:rsidRPr="00E50C44" w:rsidRDefault="007C7044" w:rsidP="00E50C44">
      <w:pPr>
        <w:widowControl w:val="0"/>
        <w:shd w:val="clear" w:color="auto" w:fill="FFFFFF"/>
        <w:tabs>
          <w:tab w:val="left" w:pos="75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Щелочность (X</w:t>
      </w:r>
      <w:r w:rsidRPr="00E50C44">
        <w:rPr>
          <w:rFonts w:ascii="Times New Roman" w:hAnsi="Times New Roman"/>
          <w:sz w:val="28"/>
          <w:szCs w:val="28"/>
          <w:vertAlign w:val="subscript"/>
        </w:rPr>
        <w:t>5</w:t>
      </w:r>
      <w:r w:rsidRPr="00E50C44">
        <w:rPr>
          <w:rFonts w:ascii="Times New Roman" w:hAnsi="Times New Roman"/>
          <w:sz w:val="28"/>
          <w:szCs w:val="28"/>
        </w:rPr>
        <w:t>) в градусах, в пересчете на сухое вещество, вычисляют по формуле</w:t>
      </w:r>
    </w:p>
    <w:p w:rsidR="00977459" w:rsidRDefault="00977459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7C7044" w:rsidRPr="00E50C44" w:rsidRDefault="007C7044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E50C44">
        <w:rPr>
          <w:rFonts w:ascii="Times New Roman" w:hAnsi="Times New Roman"/>
          <w:sz w:val="28"/>
          <w:szCs w:val="36"/>
          <w:lang w:val="en-US"/>
        </w:rPr>
        <w:t>X</w:t>
      </w:r>
      <w:r w:rsidRPr="00E50C44">
        <w:rPr>
          <w:rFonts w:ascii="Times New Roman" w:hAnsi="Times New Roman"/>
          <w:sz w:val="28"/>
          <w:szCs w:val="36"/>
          <w:vertAlign w:val="subscript"/>
        </w:rPr>
        <w:t>5</w:t>
      </w:r>
      <w:r w:rsidRPr="00E50C44">
        <w:rPr>
          <w:rFonts w:ascii="Times New Roman" w:hAnsi="Times New Roman"/>
          <w:sz w:val="28"/>
          <w:szCs w:val="36"/>
        </w:rPr>
        <w:t xml:space="preserve"> = </w:t>
      </w:r>
      <w:r w:rsidR="00FD447C" w:rsidRPr="00FD447C">
        <w:rPr>
          <w:rFonts w:ascii="Times New Roman" w:hAnsi="Times New Roman"/>
          <w:sz w:val="28"/>
          <w:szCs w:val="36"/>
        </w:rPr>
        <w:fldChar w:fldCharType="begin"/>
      </w:r>
      <w:r w:rsidR="00FD447C" w:rsidRPr="00FD447C">
        <w:rPr>
          <w:rFonts w:ascii="Times New Roman" w:hAnsi="Times New Roman"/>
          <w:sz w:val="28"/>
          <w:szCs w:val="36"/>
        </w:rPr>
        <w:instrText xml:space="preserve"> QUOTE </w:instrText>
      </w:r>
      <w:r w:rsidR="0099043A">
        <w:rPr>
          <w:position w:val="-20"/>
        </w:rPr>
        <w:pict>
          <v:shape id="_x0000_i1027" type="#_x0000_t75" style="width:34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D7B2A&quot;/&gt;&lt;wsp:rsid wsp:val=&quot;000171DE&quot;/&gt;&lt;wsp:rsid wsp:val=&quot;000311E9&quot;/&gt;&lt;wsp:rsid wsp:val=&quot;00035D07&quot;/&gt;&lt;wsp:rsid wsp:val=&quot;00093A51&quot;/&gt;&lt;wsp:rsid wsp:val=&quot;000D4D10&quot;/&gt;&lt;wsp:rsid wsp:val=&quot;000E6298&quot;/&gt;&lt;wsp:rsid wsp:val=&quot;00162827&quot;/&gt;&lt;wsp:rsid wsp:val=&quot;00180CA2&quot;/&gt;&lt;wsp:rsid wsp:val=&quot;001A5E49&quot;/&gt;&lt;wsp:rsid wsp:val=&quot;001D5DB7&quot;/&gt;&lt;wsp:rsid wsp:val=&quot;001F64F4&quot;/&gt;&lt;wsp:rsid wsp:val=&quot;00211EEE&quot;/&gt;&lt;wsp:rsid wsp:val=&quot;00217759&quot;/&gt;&lt;wsp:rsid wsp:val=&quot;002A2396&quot;/&gt;&lt;wsp:rsid wsp:val=&quot;002F13EE&quot;/&gt;&lt;wsp:rsid wsp:val=&quot;00304CAD&quot;/&gt;&lt;wsp:rsid wsp:val=&quot;00334350&quot;/&gt;&lt;wsp:rsid wsp:val=&quot;00340C9A&quot;/&gt;&lt;wsp:rsid wsp:val=&quot;00354916&quot;/&gt;&lt;wsp:rsid wsp:val=&quot;00365E50&quot;/&gt;&lt;wsp:rsid wsp:val=&quot;00386D2C&quot;/&gt;&lt;wsp:rsid wsp:val=&quot;003A4470&quot;/&gt;&lt;wsp:rsid wsp:val=&quot;003B11FC&quot;/&gt;&lt;wsp:rsid wsp:val=&quot;003C4BEA&quot;/&gt;&lt;wsp:rsid wsp:val=&quot;003C6BA1&quot;/&gt;&lt;wsp:rsid wsp:val=&quot;003E0D20&quot;/&gt;&lt;wsp:rsid wsp:val=&quot;004113B4&quot;/&gt;&lt;wsp:rsid wsp:val=&quot;0043223A&quot;/&gt;&lt;wsp:rsid wsp:val=&quot;00432E79&quot;/&gt;&lt;wsp:rsid wsp:val=&quot;004349C9&quot;/&gt;&lt;wsp:rsid wsp:val=&quot;00446349&quot;/&gt;&lt;wsp:rsid wsp:val=&quot;004B6174&quot;/&gt;&lt;wsp:rsid wsp:val=&quot;00511AAB&quot;/&gt;&lt;wsp:rsid wsp:val=&quot;00562AB9&quot;/&gt;&lt;wsp:rsid wsp:val=&quot;005A0F1C&quot;/&gt;&lt;wsp:rsid wsp:val=&quot;005A1660&quot;/&gt;&lt;wsp:rsid wsp:val=&quot;005B42A9&quot;/&gt;&lt;wsp:rsid wsp:val=&quot;00611BCA&quot;/&gt;&lt;wsp:rsid wsp:val=&quot;0061472B&quot;/&gt;&lt;wsp:rsid wsp:val=&quot;00636807&quot;/&gt;&lt;wsp:rsid wsp:val=&quot;00646E2C&quot;/&gt;&lt;wsp:rsid wsp:val=&quot;00647847&quot;/&gt;&lt;wsp:rsid wsp:val=&quot;00650EF5&quot;/&gt;&lt;wsp:rsid wsp:val=&quot;00684B50&quot;/&gt;&lt;wsp:rsid wsp:val=&quot;00694527&quot;/&gt;&lt;wsp:rsid wsp:val=&quot;006A5751&quot;/&gt;&lt;wsp:rsid wsp:val=&quot;006B7D3C&quot;/&gt;&lt;wsp:rsid wsp:val=&quot;006F406F&quot;/&gt;&lt;wsp:rsid wsp:val=&quot;007479ED&quot;/&gt;&lt;wsp:rsid wsp:val=&quot;00764F2F&quot;/&gt;&lt;wsp:rsid wsp:val=&quot;0076752D&quot;/&gt;&lt;wsp:rsid wsp:val=&quot;00796D76&quot;/&gt;&lt;wsp:rsid wsp:val=&quot;007A69F7&quot;/&gt;&lt;wsp:rsid wsp:val=&quot;007C096B&quot;/&gt;&lt;wsp:rsid wsp:val=&quot;007C7044&quot;/&gt;&lt;wsp:rsid wsp:val=&quot;007D219E&quot;/&gt;&lt;wsp:rsid wsp:val=&quot;007F07FD&quot;/&gt;&lt;wsp:rsid wsp:val=&quot;00843688&quot;/&gt;&lt;wsp:rsid wsp:val=&quot;00844869&quot;/&gt;&lt;wsp:rsid wsp:val=&quot;00897351&quot;/&gt;&lt;wsp:rsid wsp:val=&quot;008B69F1&quot;/&gt;&lt;wsp:rsid wsp:val=&quot;008D1EE7&quot;/&gt;&lt;wsp:rsid wsp:val=&quot;008D5612&quot;/&gt;&lt;wsp:rsid wsp:val=&quot;008E3359&quot;/&gt;&lt;wsp:rsid wsp:val=&quot;009232A4&quot;/&gt;&lt;wsp:rsid wsp:val=&quot;00926D4B&quot;/&gt;&lt;wsp:rsid wsp:val=&quot;00947C93&quot;/&gt;&lt;wsp:rsid wsp:val=&quot;009619BB&quot;/&gt;&lt;wsp:rsid wsp:val=&quot;00977459&quot;/&gt;&lt;wsp:rsid wsp:val=&quot;00991A59&quot;/&gt;&lt;wsp:rsid wsp:val=&quot;009F57BD&quot;/&gt;&lt;wsp:rsid wsp:val=&quot;009F6AE4&quot;/&gt;&lt;wsp:rsid wsp:val=&quot;00A12AE5&quot;/&gt;&lt;wsp:rsid wsp:val=&quot;00A27D6E&quot;/&gt;&lt;wsp:rsid wsp:val=&quot;00A45FAC&quot;/&gt;&lt;wsp:rsid wsp:val=&quot;00A7016A&quot;/&gt;&lt;wsp:rsid wsp:val=&quot;00AA0698&quot;/&gt;&lt;wsp:rsid wsp:val=&quot;00AA4285&quot;/&gt;&lt;wsp:rsid wsp:val=&quot;00AB1282&quot;/&gt;&lt;wsp:rsid wsp:val=&quot;00B8158B&quot;/&gt;&lt;wsp:rsid wsp:val=&quot;00BA5F91&quot;/&gt;&lt;wsp:rsid wsp:val=&quot;00BD2450&quot;/&gt;&lt;wsp:rsid wsp:val=&quot;00BD2DF1&quot;/&gt;&lt;wsp:rsid wsp:val=&quot;00BE02CB&quot;/&gt;&lt;wsp:rsid wsp:val=&quot;00C5489D&quot;/&gt;&lt;wsp:rsid wsp:val=&quot;00C63217&quot;/&gt;&lt;wsp:rsid wsp:val=&quot;00CA5E3D&quot;/&gt;&lt;wsp:rsid wsp:val=&quot;00CD2346&quot;/&gt;&lt;wsp:rsid wsp:val=&quot;00D1209D&quot;/&gt;&lt;wsp:rsid wsp:val=&quot;00D73EC9&quot;/&gt;&lt;wsp:rsid wsp:val=&quot;00D920D6&quot;/&gt;&lt;wsp:rsid wsp:val=&quot;00D946E0&quot;/&gt;&lt;wsp:rsid wsp:val=&quot;00DB0BF2&quot;/&gt;&lt;wsp:rsid wsp:val=&quot;00DB525D&quot;/&gt;&lt;wsp:rsid wsp:val=&quot;00DC1168&quot;/&gt;&lt;wsp:rsid wsp:val=&quot;00DF0D6C&quot;/&gt;&lt;wsp:rsid wsp:val=&quot;00E23AD1&quot;/&gt;&lt;wsp:rsid wsp:val=&quot;00E26EBE&quot;/&gt;&lt;wsp:rsid wsp:val=&quot;00E40AA0&quot;/&gt;&lt;wsp:rsid wsp:val=&quot;00E455C3&quot;/&gt;&lt;wsp:rsid wsp:val=&quot;00E50C44&quot;/&gt;&lt;wsp:rsid wsp:val=&quot;00E64F1C&quot;/&gt;&lt;wsp:rsid wsp:val=&quot;00E86720&quot;/&gt;&lt;wsp:rsid wsp:val=&quot;00E918E7&quot;/&gt;&lt;wsp:rsid wsp:val=&quot;00EE4F68&quot;/&gt;&lt;wsp:rsid wsp:val=&quot;00F113BB&quot;/&gt;&lt;wsp:rsid wsp:val=&quot;00F1620C&quot;/&gt;&lt;wsp:rsid wsp:val=&quot;00F738DC&quot;/&gt;&lt;wsp:rsid wsp:val=&quot;00F83AB7&quot;/&gt;&lt;wsp:rsid wsp:val=&quot;00FD447C&quot;/&gt;&lt;wsp:rsid wsp:val=&quot;00FD7B2A&quot;/&gt;&lt;wsp:rsid wsp:val=&quot;00FF7485&quot;/&gt;&lt;/wsp:rsids&gt;&lt;/w:docPr&gt;&lt;w:body&gt;&lt;wx:sect&gt;&lt;w:p wsp:rsidR=&quot;00000000&quot; wsp:rsidRDefault=&quot;00694527&quot; wsp:rsidP=&quot;00694527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X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6&quot;/&gt;&lt;/w:rPr&gt;&lt;m:t&gt;4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6&quot;/&gt;&lt;/w:rPr&gt;&lt;m:t&gt;1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6&quot;/&gt;&lt;/w:rPr&gt;&lt;m:t&gt;1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6&quot;/&gt;&lt;/w:rPr&gt;&lt;m:t&gt;W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FD447C" w:rsidRPr="00FD447C">
        <w:rPr>
          <w:rFonts w:ascii="Times New Roman" w:hAnsi="Times New Roman"/>
          <w:sz w:val="28"/>
          <w:szCs w:val="36"/>
        </w:rPr>
        <w:instrText xml:space="preserve"> </w:instrText>
      </w:r>
      <w:r w:rsidR="00FD447C" w:rsidRPr="00FD447C">
        <w:rPr>
          <w:rFonts w:ascii="Times New Roman" w:hAnsi="Times New Roman"/>
          <w:sz w:val="28"/>
          <w:szCs w:val="36"/>
        </w:rPr>
        <w:fldChar w:fldCharType="separate"/>
      </w:r>
      <w:r w:rsidR="0099043A">
        <w:rPr>
          <w:position w:val="-20"/>
        </w:rPr>
        <w:pict>
          <v:shape id="_x0000_i1028" type="#_x0000_t75" style="width:34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D7B2A&quot;/&gt;&lt;wsp:rsid wsp:val=&quot;000171DE&quot;/&gt;&lt;wsp:rsid wsp:val=&quot;000311E9&quot;/&gt;&lt;wsp:rsid wsp:val=&quot;00035D07&quot;/&gt;&lt;wsp:rsid wsp:val=&quot;00093A51&quot;/&gt;&lt;wsp:rsid wsp:val=&quot;000D4D10&quot;/&gt;&lt;wsp:rsid wsp:val=&quot;000E6298&quot;/&gt;&lt;wsp:rsid wsp:val=&quot;00162827&quot;/&gt;&lt;wsp:rsid wsp:val=&quot;00180CA2&quot;/&gt;&lt;wsp:rsid wsp:val=&quot;001A5E49&quot;/&gt;&lt;wsp:rsid wsp:val=&quot;001D5DB7&quot;/&gt;&lt;wsp:rsid wsp:val=&quot;001F64F4&quot;/&gt;&lt;wsp:rsid wsp:val=&quot;00211EEE&quot;/&gt;&lt;wsp:rsid wsp:val=&quot;00217759&quot;/&gt;&lt;wsp:rsid wsp:val=&quot;002A2396&quot;/&gt;&lt;wsp:rsid wsp:val=&quot;002F13EE&quot;/&gt;&lt;wsp:rsid wsp:val=&quot;00304CAD&quot;/&gt;&lt;wsp:rsid wsp:val=&quot;00334350&quot;/&gt;&lt;wsp:rsid wsp:val=&quot;00340C9A&quot;/&gt;&lt;wsp:rsid wsp:val=&quot;00354916&quot;/&gt;&lt;wsp:rsid wsp:val=&quot;00365E50&quot;/&gt;&lt;wsp:rsid wsp:val=&quot;00386D2C&quot;/&gt;&lt;wsp:rsid wsp:val=&quot;003A4470&quot;/&gt;&lt;wsp:rsid wsp:val=&quot;003B11FC&quot;/&gt;&lt;wsp:rsid wsp:val=&quot;003C4BEA&quot;/&gt;&lt;wsp:rsid wsp:val=&quot;003C6BA1&quot;/&gt;&lt;wsp:rsid wsp:val=&quot;003E0D20&quot;/&gt;&lt;wsp:rsid wsp:val=&quot;004113B4&quot;/&gt;&lt;wsp:rsid wsp:val=&quot;0043223A&quot;/&gt;&lt;wsp:rsid wsp:val=&quot;00432E79&quot;/&gt;&lt;wsp:rsid wsp:val=&quot;004349C9&quot;/&gt;&lt;wsp:rsid wsp:val=&quot;00446349&quot;/&gt;&lt;wsp:rsid wsp:val=&quot;004B6174&quot;/&gt;&lt;wsp:rsid wsp:val=&quot;00511AAB&quot;/&gt;&lt;wsp:rsid wsp:val=&quot;00562AB9&quot;/&gt;&lt;wsp:rsid wsp:val=&quot;005A0F1C&quot;/&gt;&lt;wsp:rsid wsp:val=&quot;005A1660&quot;/&gt;&lt;wsp:rsid wsp:val=&quot;005B42A9&quot;/&gt;&lt;wsp:rsid wsp:val=&quot;00611BCA&quot;/&gt;&lt;wsp:rsid wsp:val=&quot;0061472B&quot;/&gt;&lt;wsp:rsid wsp:val=&quot;00636807&quot;/&gt;&lt;wsp:rsid wsp:val=&quot;00646E2C&quot;/&gt;&lt;wsp:rsid wsp:val=&quot;00647847&quot;/&gt;&lt;wsp:rsid wsp:val=&quot;00650EF5&quot;/&gt;&lt;wsp:rsid wsp:val=&quot;00684B50&quot;/&gt;&lt;wsp:rsid wsp:val=&quot;00694527&quot;/&gt;&lt;wsp:rsid wsp:val=&quot;006A5751&quot;/&gt;&lt;wsp:rsid wsp:val=&quot;006B7D3C&quot;/&gt;&lt;wsp:rsid wsp:val=&quot;006F406F&quot;/&gt;&lt;wsp:rsid wsp:val=&quot;007479ED&quot;/&gt;&lt;wsp:rsid wsp:val=&quot;00764F2F&quot;/&gt;&lt;wsp:rsid wsp:val=&quot;0076752D&quot;/&gt;&lt;wsp:rsid wsp:val=&quot;00796D76&quot;/&gt;&lt;wsp:rsid wsp:val=&quot;007A69F7&quot;/&gt;&lt;wsp:rsid wsp:val=&quot;007C096B&quot;/&gt;&lt;wsp:rsid wsp:val=&quot;007C7044&quot;/&gt;&lt;wsp:rsid wsp:val=&quot;007D219E&quot;/&gt;&lt;wsp:rsid wsp:val=&quot;007F07FD&quot;/&gt;&lt;wsp:rsid wsp:val=&quot;00843688&quot;/&gt;&lt;wsp:rsid wsp:val=&quot;00844869&quot;/&gt;&lt;wsp:rsid wsp:val=&quot;00897351&quot;/&gt;&lt;wsp:rsid wsp:val=&quot;008B69F1&quot;/&gt;&lt;wsp:rsid wsp:val=&quot;008D1EE7&quot;/&gt;&lt;wsp:rsid wsp:val=&quot;008D5612&quot;/&gt;&lt;wsp:rsid wsp:val=&quot;008E3359&quot;/&gt;&lt;wsp:rsid wsp:val=&quot;009232A4&quot;/&gt;&lt;wsp:rsid wsp:val=&quot;00926D4B&quot;/&gt;&lt;wsp:rsid wsp:val=&quot;00947C93&quot;/&gt;&lt;wsp:rsid wsp:val=&quot;009619BB&quot;/&gt;&lt;wsp:rsid wsp:val=&quot;00977459&quot;/&gt;&lt;wsp:rsid wsp:val=&quot;00991A59&quot;/&gt;&lt;wsp:rsid wsp:val=&quot;009F57BD&quot;/&gt;&lt;wsp:rsid wsp:val=&quot;009F6AE4&quot;/&gt;&lt;wsp:rsid wsp:val=&quot;00A12AE5&quot;/&gt;&lt;wsp:rsid wsp:val=&quot;00A27D6E&quot;/&gt;&lt;wsp:rsid wsp:val=&quot;00A45FAC&quot;/&gt;&lt;wsp:rsid wsp:val=&quot;00A7016A&quot;/&gt;&lt;wsp:rsid wsp:val=&quot;00AA0698&quot;/&gt;&lt;wsp:rsid wsp:val=&quot;00AA4285&quot;/&gt;&lt;wsp:rsid wsp:val=&quot;00AB1282&quot;/&gt;&lt;wsp:rsid wsp:val=&quot;00B8158B&quot;/&gt;&lt;wsp:rsid wsp:val=&quot;00BA5F91&quot;/&gt;&lt;wsp:rsid wsp:val=&quot;00BD2450&quot;/&gt;&lt;wsp:rsid wsp:val=&quot;00BD2DF1&quot;/&gt;&lt;wsp:rsid wsp:val=&quot;00BE02CB&quot;/&gt;&lt;wsp:rsid wsp:val=&quot;00C5489D&quot;/&gt;&lt;wsp:rsid wsp:val=&quot;00C63217&quot;/&gt;&lt;wsp:rsid wsp:val=&quot;00CA5E3D&quot;/&gt;&lt;wsp:rsid wsp:val=&quot;00CD2346&quot;/&gt;&lt;wsp:rsid wsp:val=&quot;00D1209D&quot;/&gt;&lt;wsp:rsid wsp:val=&quot;00D73EC9&quot;/&gt;&lt;wsp:rsid wsp:val=&quot;00D920D6&quot;/&gt;&lt;wsp:rsid wsp:val=&quot;00D946E0&quot;/&gt;&lt;wsp:rsid wsp:val=&quot;00DB0BF2&quot;/&gt;&lt;wsp:rsid wsp:val=&quot;00DB525D&quot;/&gt;&lt;wsp:rsid wsp:val=&quot;00DC1168&quot;/&gt;&lt;wsp:rsid wsp:val=&quot;00DF0D6C&quot;/&gt;&lt;wsp:rsid wsp:val=&quot;00E23AD1&quot;/&gt;&lt;wsp:rsid wsp:val=&quot;00E26EBE&quot;/&gt;&lt;wsp:rsid wsp:val=&quot;00E40AA0&quot;/&gt;&lt;wsp:rsid wsp:val=&quot;00E455C3&quot;/&gt;&lt;wsp:rsid wsp:val=&quot;00E50C44&quot;/&gt;&lt;wsp:rsid wsp:val=&quot;00E64F1C&quot;/&gt;&lt;wsp:rsid wsp:val=&quot;00E86720&quot;/&gt;&lt;wsp:rsid wsp:val=&quot;00E918E7&quot;/&gt;&lt;wsp:rsid wsp:val=&quot;00EE4F68&quot;/&gt;&lt;wsp:rsid wsp:val=&quot;00F113BB&quot;/&gt;&lt;wsp:rsid wsp:val=&quot;00F1620C&quot;/&gt;&lt;wsp:rsid wsp:val=&quot;00F738DC&quot;/&gt;&lt;wsp:rsid wsp:val=&quot;00F83AB7&quot;/&gt;&lt;wsp:rsid wsp:val=&quot;00FD447C&quot;/&gt;&lt;wsp:rsid wsp:val=&quot;00FD7B2A&quot;/&gt;&lt;wsp:rsid wsp:val=&quot;00FF7485&quot;/&gt;&lt;/wsp:rsids&gt;&lt;/w:docPr&gt;&lt;w:body&gt;&lt;wx:sect&gt;&lt;w:p wsp:rsidR=&quot;00000000&quot; wsp:rsidRDefault=&quot;00694527&quot; wsp:rsidP=&quot;00694527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X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6&quot;/&gt;&lt;/w:rPr&gt;&lt;m:t&gt;4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6&quot;/&gt;&lt;/w:rPr&gt;&lt;m:t&gt;1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6&quot;/&gt;&lt;/w:rPr&gt;&lt;m:t&gt;1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6&quot;/&gt;&lt;/w:rPr&gt;&lt;m:t&gt;W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FD447C" w:rsidRPr="00FD447C">
        <w:rPr>
          <w:rFonts w:ascii="Times New Roman" w:hAnsi="Times New Roman"/>
          <w:sz w:val="28"/>
          <w:szCs w:val="36"/>
        </w:rPr>
        <w:fldChar w:fldCharType="end"/>
      </w:r>
    </w:p>
    <w:p w:rsidR="00977459" w:rsidRDefault="00977459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7044" w:rsidRPr="00E50C44" w:rsidRDefault="007C7044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Где </w:t>
      </w:r>
      <w:r w:rsidRPr="00E50C44">
        <w:rPr>
          <w:rFonts w:ascii="Times New Roman" w:hAnsi="Times New Roman"/>
          <w:sz w:val="28"/>
          <w:szCs w:val="28"/>
          <w:lang w:val="en-US"/>
        </w:rPr>
        <w:t>W</w:t>
      </w:r>
      <w:r w:rsidRPr="00E50C44">
        <w:rPr>
          <w:rFonts w:ascii="Times New Roman" w:hAnsi="Times New Roman"/>
          <w:sz w:val="28"/>
          <w:szCs w:val="28"/>
        </w:rPr>
        <w:t xml:space="preserve"> — массовая доля влаги в исследуемом продукте, %.</w:t>
      </w:r>
    </w:p>
    <w:p w:rsidR="007C7044" w:rsidRPr="00E50C44" w:rsidRDefault="007C7044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Результаты параллельных определений вычисляют до второго десятичного знака и округляют до первого десятичного знака.</w:t>
      </w:r>
    </w:p>
    <w:p w:rsidR="007C7044" w:rsidRPr="00E50C44" w:rsidRDefault="007C7044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За окончательный результат анализа принимают среднеарифметическое значение результатов двух параллельных определений, допускаемые расхождения между которыми в одной лаборатории не должны превышать 0,2 градуса, а выполненных в равных лабораториях - 0.3 градуса. </w:t>
      </w:r>
    </w:p>
    <w:p w:rsidR="00977459" w:rsidRDefault="00977459" w:rsidP="00E50C44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C7044" w:rsidRPr="00E50C44" w:rsidRDefault="007C7044" w:rsidP="00E50C44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1.5.8.2 Обработка результатов измерений содержания сахара.</w:t>
      </w:r>
    </w:p>
    <w:p w:rsidR="007C7044" w:rsidRPr="00E50C44" w:rsidRDefault="007C7044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Массу навески (m) в граммах вычисляют по формуле</w:t>
      </w:r>
    </w:p>
    <w:p w:rsidR="00977459" w:rsidRDefault="00977459">
      <w:pPr>
        <w:rPr>
          <w:rFonts w:ascii="Times New Roman" w:hAnsi="Times New Roman"/>
          <w:bCs/>
          <w:sz w:val="28"/>
          <w:szCs w:val="32"/>
        </w:rPr>
      </w:pPr>
      <w:r>
        <w:rPr>
          <w:rFonts w:ascii="Times New Roman" w:hAnsi="Times New Roman"/>
          <w:bCs/>
          <w:sz w:val="28"/>
          <w:szCs w:val="32"/>
        </w:rPr>
        <w:br w:type="page"/>
      </w:r>
    </w:p>
    <w:p w:rsidR="00334350" w:rsidRPr="00E50C44" w:rsidRDefault="007C7044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  <w:r w:rsidRPr="00E50C44">
        <w:rPr>
          <w:rFonts w:ascii="Times New Roman" w:hAnsi="Times New Roman"/>
          <w:bCs/>
          <w:sz w:val="28"/>
          <w:szCs w:val="32"/>
          <w:lang w:val="en-US"/>
        </w:rPr>
        <w:t>m</w:t>
      </w:r>
      <w:r w:rsidRPr="00E50C44">
        <w:rPr>
          <w:rFonts w:ascii="Times New Roman" w:hAnsi="Times New Roman"/>
          <w:bCs/>
          <w:sz w:val="28"/>
          <w:szCs w:val="32"/>
        </w:rPr>
        <w:t xml:space="preserve"> = </w:t>
      </w:r>
      <w:r w:rsidR="00FD447C" w:rsidRPr="00FD447C">
        <w:rPr>
          <w:rFonts w:ascii="Times New Roman" w:hAnsi="Times New Roman"/>
          <w:bCs/>
          <w:sz w:val="28"/>
          <w:szCs w:val="32"/>
        </w:rPr>
        <w:fldChar w:fldCharType="begin"/>
      </w:r>
      <w:r w:rsidR="00FD447C" w:rsidRPr="00FD447C">
        <w:rPr>
          <w:rFonts w:ascii="Times New Roman" w:hAnsi="Times New Roman"/>
          <w:bCs/>
          <w:sz w:val="28"/>
          <w:szCs w:val="32"/>
        </w:rPr>
        <w:instrText xml:space="preserve"> QUOTE </w:instrText>
      </w:r>
      <w:r w:rsidR="0099043A">
        <w:rPr>
          <w:position w:val="-20"/>
        </w:rPr>
        <w:pict>
          <v:shape id="_x0000_i1029" type="#_x0000_t75" style="width:38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D7B2A&quot;/&gt;&lt;wsp:rsid wsp:val=&quot;000171DE&quot;/&gt;&lt;wsp:rsid wsp:val=&quot;000311E9&quot;/&gt;&lt;wsp:rsid wsp:val=&quot;00035D07&quot;/&gt;&lt;wsp:rsid wsp:val=&quot;00093A51&quot;/&gt;&lt;wsp:rsid wsp:val=&quot;000D4D10&quot;/&gt;&lt;wsp:rsid wsp:val=&quot;000E6298&quot;/&gt;&lt;wsp:rsid wsp:val=&quot;00162827&quot;/&gt;&lt;wsp:rsid wsp:val=&quot;00180CA2&quot;/&gt;&lt;wsp:rsid wsp:val=&quot;001A5E49&quot;/&gt;&lt;wsp:rsid wsp:val=&quot;001D5DB7&quot;/&gt;&lt;wsp:rsid wsp:val=&quot;001F64F4&quot;/&gt;&lt;wsp:rsid wsp:val=&quot;00211EEE&quot;/&gt;&lt;wsp:rsid wsp:val=&quot;00217759&quot;/&gt;&lt;wsp:rsid wsp:val=&quot;002A2396&quot;/&gt;&lt;wsp:rsid wsp:val=&quot;002B6C2B&quot;/&gt;&lt;wsp:rsid wsp:val=&quot;002F13EE&quot;/&gt;&lt;wsp:rsid wsp:val=&quot;00304CAD&quot;/&gt;&lt;wsp:rsid wsp:val=&quot;00334350&quot;/&gt;&lt;wsp:rsid wsp:val=&quot;00340C9A&quot;/&gt;&lt;wsp:rsid wsp:val=&quot;00354916&quot;/&gt;&lt;wsp:rsid wsp:val=&quot;00365E50&quot;/&gt;&lt;wsp:rsid wsp:val=&quot;00386D2C&quot;/&gt;&lt;wsp:rsid wsp:val=&quot;003A4470&quot;/&gt;&lt;wsp:rsid wsp:val=&quot;003B11FC&quot;/&gt;&lt;wsp:rsid wsp:val=&quot;003C4BEA&quot;/&gt;&lt;wsp:rsid wsp:val=&quot;003C6BA1&quot;/&gt;&lt;wsp:rsid wsp:val=&quot;003E0D20&quot;/&gt;&lt;wsp:rsid wsp:val=&quot;004113B4&quot;/&gt;&lt;wsp:rsid wsp:val=&quot;0043223A&quot;/&gt;&lt;wsp:rsid wsp:val=&quot;00432E79&quot;/&gt;&lt;wsp:rsid wsp:val=&quot;004349C9&quot;/&gt;&lt;wsp:rsid wsp:val=&quot;00446349&quot;/&gt;&lt;wsp:rsid wsp:val=&quot;004B6174&quot;/&gt;&lt;wsp:rsid wsp:val=&quot;00511AAB&quot;/&gt;&lt;wsp:rsid wsp:val=&quot;00562AB9&quot;/&gt;&lt;wsp:rsid wsp:val=&quot;005A0F1C&quot;/&gt;&lt;wsp:rsid wsp:val=&quot;005A1660&quot;/&gt;&lt;wsp:rsid wsp:val=&quot;005B42A9&quot;/&gt;&lt;wsp:rsid wsp:val=&quot;00611BCA&quot;/&gt;&lt;wsp:rsid wsp:val=&quot;0061472B&quot;/&gt;&lt;wsp:rsid wsp:val=&quot;00636807&quot;/&gt;&lt;wsp:rsid wsp:val=&quot;00646E2C&quot;/&gt;&lt;wsp:rsid wsp:val=&quot;00647847&quot;/&gt;&lt;wsp:rsid wsp:val=&quot;00650EF5&quot;/&gt;&lt;wsp:rsid wsp:val=&quot;00684B50&quot;/&gt;&lt;wsp:rsid wsp:val=&quot;006A5751&quot;/&gt;&lt;wsp:rsid wsp:val=&quot;006B7D3C&quot;/&gt;&lt;wsp:rsid wsp:val=&quot;006F406F&quot;/&gt;&lt;wsp:rsid wsp:val=&quot;007479ED&quot;/&gt;&lt;wsp:rsid wsp:val=&quot;00764F2F&quot;/&gt;&lt;wsp:rsid wsp:val=&quot;0076752D&quot;/&gt;&lt;wsp:rsid wsp:val=&quot;00796D76&quot;/&gt;&lt;wsp:rsid wsp:val=&quot;007A69F7&quot;/&gt;&lt;wsp:rsid wsp:val=&quot;007C096B&quot;/&gt;&lt;wsp:rsid wsp:val=&quot;007C7044&quot;/&gt;&lt;wsp:rsid wsp:val=&quot;007D219E&quot;/&gt;&lt;wsp:rsid wsp:val=&quot;007F07FD&quot;/&gt;&lt;wsp:rsid wsp:val=&quot;00843688&quot;/&gt;&lt;wsp:rsid wsp:val=&quot;00844869&quot;/&gt;&lt;wsp:rsid wsp:val=&quot;00897351&quot;/&gt;&lt;wsp:rsid wsp:val=&quot;008B69F1&quot;/&gt;&lt;wsp:rsid wsp:val=&quot;008D1EE7&quot;/&gt;&lt;wsp:rsid wsp:val=&quot;008D5612&quot;/&gt;&lt;wsp:rsid wsp:val=&quot;008E3359&quot;/&gt;&lt;wsp:rsid wsp:val=&quot;009232A4&quot;/&gt;&lt;wsp:rsid wsp:val=&quot;00926D4B&quot;/&gt;&lt;wsp:rsid wsp:val=&quot;00947C93&quot;/&gt;&lt;wsp:rsid wsp:val=&quot;009619BB&quot;/&gt;&lt;wsp:rsid wsp:val=&quot;00977459&quot;/&gt;&lt;wsp:rsid wsp:val=&quot;00991A59&quot;/&gt;&lt;wsp:rsid wsp:val=&quot;009F57BD&quot;/&gt;&lt;wsp:rsid wsp:val=&quot;009F6AE4&quot;/&gt;&lt;wsp:rsid wsp:val=&quot;00A12AE5&quot;/&gt;&lt;wsp:rsid wsp:val=&quot;00A27D6E&quot;/&gt;&lt;wsp:rsid wsp:val=&quot;00A45FAC&quot;/&gt;&lt;wsp:rsid wsp:val=&quot;00A7016A&quot;/&gt;&lt;wsp:rsid wsp:val=&quot;00AA0698&quot;/&gt;&lt;wsp:rsid wsp:val=&quot;00AA4285&quot;/&gt;&lt;wsp:rsid wsp:val=&quot;00AB1282&quot;/&gt;&lt;wsp:rsid wsp:val=&quot;00B8158B&quot;/&gt;&lt;wsp:rsid wsp:val=&quot;00BA5F91&quot;/&gt;&lt;wsp:rsid wsp:val=&quot;00BD2450&quot;/&gt;&lt;wsp:rsid wsp:val=&quot;00BD2DF1&quot;/&gt;&lt;wsp:rsid wsp:val=&quot;00BE02CB&quot;/&gt;&lt;wsp:rsid wsp:val=&quot;00C5489D&quot;/&gt;&lt;wsp:rsid wsp:val=&quot;00C63217&quot;/&gt;&lt;wsp:rsid wsp:val=&quot;00CA5E3D&quot;/&gt;&lt;wsp:rsid wsp:val=&quot;00CD2346&quot;/&gt;&lt;wsp:rsid wsp:val=&quot;00D1209D&quot;/&gt;&lt;wsp:rsid wsp:val=&quot;00D73EC9&quot;/&gt;&lt;wsp:rsid wsp:val=&quot;00D920D6&quot;/&gt;&lt;wsp:rsid wsp:val=&quot;00D946E0&quot;/&gt;&lt;wsp:rsid wsp:val=&quot;00DB0BF2&quot;/&gt;&lt;wsp:rsid wsp:val=&quot;00DB525D&quot;/&gt;&lt;wsp:rsid wsp:val=&quot;00DC1168&quot;/&gt;&lt;wsp:rsid wsp:val=&quot;00DF0D6C&quot;/&gt;&lt;wsp:rsid wsp:val=&quot;00E23AD1&quot;/&gt;&lt;wsp:rsid wsp:val=&quot;00E26EBE&quot;/&gt;&lt;wsp:rsid wsp:val=&quot;00E40AA0&quot;/&gt;&lt;wsp:rsid wsp:val=&quot;00E455C3&quot;/&gt;&lt;wsp:rsid wsp:val=&quot;00E50C44&quot;/&gt;&lt;wsp:rsid wsp:val=&quot;00E64F1C&quot;/&gt;&lt;wsp:rsid wsp:val=&quot;00E86720&quot;/&gt;&lt;wsp:rsid wsp:val=&quot;00E918E7&quot;/&gt;&lt;wsp:rsid wsp:val=&quot;00EE4F68&quot;/&gt;&lt;wsp:rsid wsp:val=&quot;00F113BB&quot;/&gt;&lt;wsp:rsid wsp:val=&quot;00F1620C&quot;/&gt;&lt;wsp:rsid wsp:val=&quot;00F738DC&quot;/&gt;&lt;wsp:rsid wsp:val=&quot;00F83AB7&quot;/&gt;&lt;wsp:rsid wsp:val=&quot;00FD447C&quot;/&gt;&lt;wsp:rsid wsp:val=&quot;00FD7B2A&quot;/&gt;&lt;wsp:rsid wsp:val=&quot;00FF7485&quot;/&gt;&lt;/wsp:rsids&gt;&lt;/w:docPr&gt;&lt;w:body&gt;&lt;wx:sect&gt;&lt;w:p wsp:rsidR=&quot;00000000&quot; wsp:rsidRDefault=&quot;002B6C2B&quot; wsp:rsidP=&quot;002B6C2B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b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V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P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FD447C" w:rsidRPr="00FD447C">
        <w:rPr>
          <w:rFonts w:ascii="Times New Roman" w:hAnsi="Times New Roman"/>
          <w:bCs/>
          <w:sz w:val="28"/>
          <w:szCs w:val="32"/>
        </w:rPr>
        <w:instrText xml:space="preserve"> </w:instrText>
      </w:r>
      <w:r w:rsidR="00FD447C" w:rsidRPr="00FD447C">
        <w:rPr>
          <w:rFonts w:ascii="Times New Roman" w:hAnsi="Times New Roman"/>
          <w:bCs/>
          <w:sz w:val="28"/>
          <w:szCs w:val="32"/>
        </w:rPr>
        <w:fldChar w:fldCharType="separate"/>
      </w:r>
      <w:r w:rsidR="0099043A">
        <w:rPr>
          <w:position w:val="-20"/>
        </w:rPr>
        <w:pict>
          <v:shape id="_x0000_i1030" type="#_x0000_t75" style="width:38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D7B2A&quot;/&gt;&lt;wsp:rsid wsp:val=&quot;000171DE&quot;/&gt;&lt;wsp:rsid wsp:val=&quot;000311E9&quot;/&gt;&lt;wsp:rsid wsp:val=&quot;00035D07&quot;/&gt;&lt;wsp:rsid wsp:val=&quot;00093A51&quot;/&gt;&lt;wsp:rsid wsp:val=&quot;000D4D10&quot;/&gt;&lt;wsp:rsid wsp:val=&quot;000E6298&quot;/&gt;&lt;wsp:rsid wsp:val=&quot;00162827&quot;/&gt;&lt;wsp:rsid wsp:val=&quot;00180CA2&quot;/&gt;&lt;wsp:rsid wsp:val=&quot;001A5E49&quot;/&gt;&lt;wsp:rsid wsp:val=&quot;001D5DB7&quot;/&gt;&lt;wsp:rsid wsp:val=&quot;001F64F4&quot;/&gt;&lt;wsp:rsid wsp:val=&quot;00211EEE&quot;/&gt;&lt;wsp:rsid wsp:val=&quot;00217759&quot;/&gt;&lt;wsp:rsid wsp:val=&quot;002A2396&quot;/&gt;&lt;wsp:rsid wsp:val=&quot;002B6C2B&quot;/&gt;&lt;wsp:rsid wsp:val=&quot;002F13EE&quot;/&gt;&lt;wsp:rsid wsp:val=&quot;00304CAD&quot;/&gt;&lt;wsp:rsid wsp:val=&quot;00334350&quot;/&gt;&lt;wsp:rsid wsp:val=&quot;00340C9A&quot;/&gt;&lt;wsp:rsid wsp:val=&quot;00354916&quot;/&gt;&lt;wsp:rsid wsp:val=&quot;00365E50&quot;/&gt;&lt;wsp:rsid wsp:val=&quot;00386D2C&quot;/&gt;&lt;wsp:rsid wsp:val=&quot;003A4470&quot;/&gt;&lt;wsp:rsid wsp:val=&quot;003B11FC&quot;/&gt;&lt;wsp:rsid wsp:val=&quot;003C4BEA&quot;/&gt;&lt;wsp:rsid wsp:val=&quot;003C6BA1&quot;/&gt;&lt;wsp:rsid wsp:val=&quot;003E0D20&quot;/&gt;&lt;wsp:rsid wsp:val=&quot;004113B4&quot;/&gt;&lt;wsp:rsid wsp:val=&quot;0043223A&quot;/&gt;&lt;wsp:rsid wsp:val=&quot;00432E79&quot;/&gt;&lt;wsp:rsid wsp:val=&quot;004349C9&quot;/&gt;&lt;wsp:rsid wsp:val=&quot;00446349&quot;/&gt;&lt;wsp:rsid wsp:val=&quot;004B6174&quot;/&gt;&lt;wsp:rsid wsp:val=&quot;00511AAB&quot;/&gt;&lt;wsp:rsid wsp:val=&quot;00562AB9&quot;/&gt;&lt;wsp:rsid wsp:val=&quot;005A0F1C&quot;/&gt;&lt;wsp:rsid wsp:val=&quot;005A1660&quot;/&gt;&lt;wsp:rsid wsp:val=&quot;005B42A9&quot;/&gt;&lt;wsp:rsid wsp:val=&quot;00611BCA&quot;/&gt;&lt;wsp:rsid wsp:val=&quot;0061472B&quot;/&gt;&lt;wsp:rsid wsp:val=&quot;00636807&quot;/&gt;&lt;wsp:rsid wsp:val=&quot;00646E2C&quot;/&gt;&lt;wsp:rsid wsp:val=&quot;00647847&quot;/&gt;&lt;wsp:rsid wsp:val=&quot;00650EF5&quot;/&gt;&lt;wsp:rsid wsp:val=&quot;00684B50&quot;/&gt;&lt;wsp:rsid wsp:val=&quot;006A5751&quot;/&gt;&lt;wsp:rsid wsp:val=&quot;006B7D3C&quot;/&gt;&lt;wsp:rsid wsp:val=&quot;006F406F&quot;/&gt;&lt;wsp:rsid wsp:val=&quot;007479ED&quot;/&gt;&lt;wsp:rsid wsp:val=&quot;00764F2F&quot;/&gt;&lt;wsp:rsid wsp:val=&quot;0076752D&quot;/&gt;&lt;wsp:rsid wsp:val=&quot;00796D76&quot;/&gt;&lt;wsp:rsid wsp:val=&quot;007A69F7&quot;/&gt;&lt;wsp:rsid wsp:val=&quot;007C096B&quot;/&gt;&lt;wsp:rsid wsp:val=&quot;007C7044&quot;/&gt;&lt;wsp:rsid wsp:val=&quot;007D219E&quot;/&gt;&lt;wsp:rsid wsp:val=&quot;007F07FD&quot;/&gt;&lt;wsp:rsid wsp:val=&quot;00843688&quot;/&gt;&lt;wsp:rsid wsp:val=&quot;00844869&quot;/&gt;&lt;wsp:rsid wsp:val=&quot;00897351&quot;/&gt;&lt;wsp:rsid wsp:val=&quot;008B69F1&quot;/&gt;&lt;wsp:rsid wsp:val=&quot;008D1EE7&quot;/&gt;&lt;wsp:rsid wsp:val=&quot;008D5612&quot;/&gt;&lt;wsp:rsid wsp:val=&quot;008E3359&quot;/&gt;&lt;wsp:rsid wsp:val=&quot;009232A4&quot;/&gt;&lt;wsp:rsid wsp:val=&quot;00926D4B&quot;/&gt;&lt;wsp:rsid wsp:val=&quot;00947C93&quot;/&gt;&lt;wsp:rsid wsp:val=&quot;009619BB&quot;/&gt;&lt;wsp:rsid wsp:val=&quot;00977459&quot;/&gt;&lt;wsp:rsid wsp:val=&quot;00991A59&quot;/&gt;&lt;wsp:rsid wsp:val=&quot;009F57BD&quot;/&gt;&lt;wsp:rsid wsp:val=&quot;009F6AE4&quot;/&gt;&lt;wsp:rsid wsp:val=&quot;00A12AE5&quot;/&gt;&lt;wsp:rsid wsp:val=&quot;00A27D6E&quot;/&gt;&lt;wsp:rsid wsp:val=&quot;00A45FAC&quot;/&gt;&lt;wsp:rsid wsp:val=&quot;00A7016A&quot;/&gt;&lt;wsp:rsid wsp:val=&quot;00AA0698&quot;/&gt;&lt;wsp:rsid wsp:val=&quot;00AA4285&quot;/&gt;&lt;wsp:rsid wsp:val=&quot;00AB1282&quot;/&gt;&lt;wsp:rsid wsp:val=&quot;00B8158B&quot;/&gt;&lt;wsp:rsid wsp:val=&quot;00BA5F91&quot;/&gt;&lt;wsp:rsid wsp:val=&quot;00BD2450&quot;/&gt;&lt;wsp:rsid wsp:val=&quot;00BD2DF1&quot;/&gt;&lt;wsp:rsid wsp:val=&quot;00BE02CB&quot;/&gt;&lt;wsp:rsid wsp:val=&quot;00C5489D&quot;/&gt;&lt;wsp:rsid wsp:val=&quot;00C63217&quot;/&gt;&lt;wsp:rsid wsp:val=&quot;00CA5E3D&quot;/&gt;&lt;wsp:rsid wsp:val=&quot;00CD2346&quot;/&gt;&lt;wsp:rsid wsp:val=&quot;00D1209D&quot;/&gt;&lt;wsp:rsid wsp:val=&quot;00D73EC9&quot;/&gt;&lt;wsp:rsid wsp:val=&quot;00D920D6&quot;/&gt;&lt;wsp:rsid wsp:val=&quot;00D946E0&quot;/&gt;&lt;wsp:rsid wsp:val=&quot;00DB0BF2&quot;/&gt;&lt;wsp:rsid wsp:val=&quot;00DB525D&quot;/&gt;&lt;wsp:rsid wsp:val=&quot;00DC1168&quot;/&gt;&lt;wsp:rsid wsp:val=&quot;00DF0D6C&quot;/&gt;&lt;wsp:rsid wsp:val=&quot;00E23AD1&quot;/&gt;&lt;wsp:rsid wsp:val=&quot;00E26EBE&quot;/&gt;&lt;wsp:rsid wsp:val=&quot;00E40AA0&quot;/&gt;&lt;wsp:rsid wsp:val=&quot;00E455C3&quot;/&gt;&lt;wsp:rsid wsp:val=&quot;00E50C44&quot;/&gt;&lt;wsp:rsid wsp:val=&quot;00E64F1C&quot;/&gt;&lt;wsp:rsid wsp:val=&quot;00E86720&quot;/&gt;&lt;wsp:rsid wsp:val=&quot;00E918E7&quot;/&gt;&lt;wsp:rsid wsp:val=&quot;00EE4F68&quot;/&gt;&lt;wsp:rsid wsp:val=&quot;00F113BB&quot;/&gt;&lt;wsp:rsid wsp:val=&quot;00F1620C&quot;/&gt;&lt;wsp:rsid wsp:val=&quot;00F738DC&quot;/&gt;&lt;wsp:rsid wsp:val=&quot;00F83AB7&quot;/&gt;&lt;wsp:rsid wsp:val=&quot;00FD447C&quot;/&gt;&lt;wsp:rsid wsp:val=&quot;00FD7B2A&quot;/&gt;&lt;wsp:rsid wsp:val=&quot;00FF7485&quot;/&gt;&lt;/wsp:rsids&gt;&lt;/w:docPr&gt;&lt;w:body&gt;&lt;wx:sect&gt;&lt;w:p wsp:rsidR=&quot;00000000&quot; wsp:rsidRDefault=&quot;002B6C2B&quot; wsp:rsidP=&quot;002B6C2B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b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V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P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FD447C" w:rsidRPr="00FD447C">
        <w:rPr>
          <w:rFonts w:ascii="Times New Roman" w:hAnsi="Times New Roman"/>
          <w:bCs/>
          <w:sz w:val="28"/>
          <w:szCs w:val="32"/>
        </w:rPr>
        <w:fldChar w:fldCharType="end"/>
      </w:r>
    </w:p>
    <w:p w:rsidR="00977459" w:rsidRDefault="00977459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7044" w:rsidRPr="00E50C44" w:rsidRDefault="007C7044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где </w:t>
      </w:r>
      <w:r w:rsidRPr="00E50C44">
        <w:rPr>
          <w:rFonts w:ascii="Times New Roman" w:hAnsi="Times New Roman"/>
          <w:iCs/>
          <w:sz w:val="28"/>
          <w:szCs w:val="28"/>
          <w:lang w:val="en-US"/>
        </w:rPr>
        <w:t>b</w:t>
      </w:r>
      <w:r w:rsidRPr="00E50C44">
        <w:rPr>
          <w:rFonts w:ascii="Times New Roman" w:hAnsi="Times New Roman"/>
          <w:iCs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- оптимальная концентрация редуцирующих веществ раствора навески, г/см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; </w:t>
      </w:r>
    </w:p>
    <w:p w:rsidR="007C7044" w:rsidRPr="00E50C44" w:rsidRDefault="007C7044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iCs/>
          <w:sz w:val="28"/>
          <w:szCs w:val="28"/>
          <w:lang w:val="en-US"/>
        </w:rPr>
        <w:t>V</w:t>
      </w:r>
      <w:r w:rsidRPr="00E50C44">
        <w:rPr>
          <w:rFonts w:ascii="Times New Roman" w:hAnsi="Times New Roman"/>
          <w:iCs/>
          <w:sz w:val="28"/>
          <w:szCs w:val="28"/>
        </w:rPr>
        <w:t xml:space="preserve"> - </w:t>
      </w:r>
      <w:r w:rsidRPr="00E50C44">
        <w:rPr>
          <w:rFonts w:ascii="Times New Roman" w:hAnsi="Times New Roman"/>
          <w:sz w:val="28"/>
          <w:szCs w:val="28"/>
        </w:rPr>
        <w:t>вместимость мерной колбы, см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; </w:t>
      </w:r>
    </w:p>
    <w:p w:rsidR="007C7044" w:rsidRPr="00E50C44" w:rsidRDefault="007C7044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iCs/>
          <w:sz w:val="28"/>
          <w:szCs w:val="28"/>
        </w:rPr>
        <w:t xml:space="preserve">Р </w:t>
      </w:r>
      <w:r w:rsidRPr="00E50C44">
        <w:rPr>
          <w:rFonts w:ascii="Times New Roman" w:hAnsi="Times New Roman"/>
          <w:sz w:val="28"/>
          <w:szCs w:val="28"/>
        </w:rPr>
        <w:t>- предполагаемая массовая доля редуцирующих веществ в исследуемом изделии. %.</w:t>
      </w:r>
    </w:p>
    <w:p w:rsidR="007C7044" w:rsidRDefault="007C7044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Массовую долю редуцирующих веществ (X) в процентах вычисляют по формуле</w:t>
      </w:r>
    </w:p>
    <w:p w:rsidR="00977459" w:rsidRPr="00E50C44" w:rsidRDefault="00977459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7044" w:rsidRPr="00E50C44" w:rsidRDefault="0099043A" w:rsidP="00E50C44">
      <w:pPr>
        <w:widowControl w:val="0"/>
        <w:shd w:val="clear" w:color="auto" w:fill="FFFFFF"/>
        <w:tabs>
          <w:tab w:val="left" w:pos="4296"/>
          <w:tab w:val="left" w:pos="751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31" type="#_x0000_t75" style="width:2in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D7B2A&quot;/&gt;&lt;wsp:rsid wsp:val=&quot;000171DE&quot;/&gt;&lt;wsp:rsid wsp:val=&quot;000311E9&quot;/&gt;&lt;wsp:rsid wsp:val=&quot;00035D07&quot;/&gt;&lt;wsp:rsid wsp:val=&quot;00093A51&quot;/&gt;&lt;wsp:rsid wsp:val=&quot;000D4D10&quot;/&gt;&lt;wsp:rsid wsp:val=&quot;000E6298&quot;/&gt;&lt;wsp:rsid wsp:val=&quot;00162827&quot;/&gt;&lt;wsp:rsid wsp:val=&quot;00180CA2&quot;/&gt;&lt;wsp:rsid wsp:val=&quot;001A5E49&quot;/&gt;&lt;wsp:rsid wsp:val=&quot;001D5DB7&quot;/&gt;&lt;wsp:rsid wsp:val=&quot;001F64F4&quot;/&gt;&lt;wsp:rsid wsp:val=&quot;00211EEE&quot;/&gt;&lt;wsp:rsid wsp:val=&quot;00217759&quot;/&gt;&lt;wsp:rsid wsp:val=&quot;002A2396&quot;/&gt;&lt;wsp:rsid wsp:val=&quot;002F13EE&quot;/&gt;&lt;wsp:rsid wsp:val=&quot;00304CAD&quot;/&gt;&lt;wsp:rsid wsp:val=&quot;00334350&quot;/&gt;&lt;wsp:rsid wsp:val=&quot;00340C9A&quot;/&gt;&lt;wsp:rsid wsp:val=&quot;00354916&quot;/&gt;&lt;wsp:rsid wsp:val=&quot;00365E50&quot;/&gt;&lt;wsp:rsid wsp:val=&quot;00386D2C&quot;/&gt;&lt;wsp:rsid wsp:val=&quot;003A4470&quot;/&gt;&lt;wsp:rsid wsp:val=&quot;003B11FC&quot;/&gt;&lt;wsp:rsid wsp:val=&quot;003C4BEA&quot;/&gt;&lt;wsp:rsid wsp:val=&quot;003C6BA1&quot;/&gt;&lt;wsp:rsid wsp:val=&quot;003E0D20&quot;/&gt;&lt;wsp:rsid wsp:val=&quot;004113B4&quot;/&gt;&lt;wsp:rsid wsp:val=&quot;0043223A&quot;/&gt;&lt;wsp:rsid wsp:val=&quot;00432E79&quot;/&gt;&lt;wsp:rsid wsp:val=&quot;004349C9&quot;/&gt;&lt;wsp:rsid wsp:val=&quot;00446349&quot;/&gt;&lt;wsp:rsid wsp:val=&quot;004B6174&quot;/&gt;&lt;wsp:rsid wsp:val=&quot;00511AAB&quot;/&gt;&lt;wsp:rsid wsp:val=&quot;00562AB9&quot;/&gt;&lt;wsp:rsid wsp:val=&quot;005A0F1C&quot;/&gt;&lt;wsp:rsid wsp:val=&quot;005A1660&quot;/&gt;&lt;wsp:rsid wsp:val=&quot;005B42A9&quot;/&gt;&lt;wsp:rsid wsp:val=&quot;00611BCA&quot;/&gt;&lt;wsp:rsid wsp:val=&quot;0061472B&quot;/&gt;&lt;wsp:rsid wsp:val=&quot;00636807&quot;/&gt;&lt;wsp:rsid wsp:val=&quot;00646E2C&quot;/&gt;&lt;wsp:rsid wsp:val=&quot;00647847&quot;/&gt;&lt;wsp:rsid wsp:val=&quot;00650EF5&quot;/&gt;&lt;wsp:rsid wsp:val=&quot;00684B50&quot;/&gt;&lt;wsp:rsid wsp:val=&quot;006A5751&quot;/&gt;&lt;wsp:rsid wsp:val=&quot;006B7D3C&quot;/&gt;&lt;wsp:rsid wsp:val=&quot;006F406F&quot;/&gt;&lt;wsp:rsid wsp:val=&quot;007479ED&quot;/&gt;&lt;wsp:rsid wsp:val=&quot;00764F2F&quot;/&gt;&lt;wsp:rsid wsp:val=&quot;0076752D&quot;/&gt;&lt;wsp:rsid wsp:val=&quot;00796D76&quot;/&gt;&lt;wsp:rsid wsp:val=&quot;007A69F7&quot;/&gt;&lt;wsp:rsid wsp:val=&quot;007C096B&quot;/&gt;&lt;wsp:rsid wsp:val=&quot;007C7044&quot;/&gt;&lt;wsp:rsid wsp:val=&quot;007D219E&quot;/&gt;&lt;wsp:rsid wsp:val=&quot;007F07FD&quot;/&gt;&lt;wsp:rsid wsp:val=&quot;00843688&quot;/&gt;&lt;wsp:rsid wsp:val=&quot;00844869&quot;/&gt;&lt;wsp:rsid wsp:val=&quot;00897351&quot;/&gt;&lt;wsp:rsid wsp:val=&quot;008B69F1&quot;/&gt;&lt;wsp:rsid wsp:val=&quot;008D1EE7&quot;/&gt;&lt;wsp:rsid wsp:val=&quot;008D5612&quot;/&gt;&lt;wsp:rsid wsp:val=&quot;008E3359&quot;/&gt;&lt;wsp:rsid wsp:val=&quot;009232A4&quot;/&gt;&lt;wsp:rsid wsp:val=&quot;00926D4B&quot;/&gt;&lt;wsp:rsid wsp:val=&quot;00947C93&quot;/&gt;&lt;wsp:rsid wsp:val=&quot;009619BB&quot;/&gt;&lt;wsp:rsid wsp:val=&quot;00977459&quot;/&gt;&lt;wsp:rsid wsp:val=&quot;00991A59&quot;/&gt;&lt;wsp:rsid wsp:val=&quot;009F57BD&quot;/&gt;&lt;wsp:rsid wsp:val=&quot;009F6AE4&quot;/&gt;&lt;wsp:rsid wsp:val=&quot;00A12AE5&quot;/&gt;&lt;wsp:rsid wsp:val=&quot;00A27D6E&quot;/&gt;&lt;wsp:rsid wsp:val=&quot;00A45FAC&quot;/&gt;&lt;wsp:rsid wsp:val=&quot;00A7016A&quot;/&gt;&lt;wsp:rsid wsp:val=&quot;00AA0698&quot;/&gt;&lt;wsp:rsid wsp:val=&quot;00AA4285&quot;/&gt;&lt;wsp:rsid wsp:val=&quot;00AB1282&quot;/&gt;&lt;wsp:rsid wsp:val=&quot;00B8158B&quot;/&gt;&lt;wsp:rsid wsp:val=&quot;00BA5F91&quot;/&gt;&lt;wsp:rsid wsp:val=&quot;00BD2450&quot;/&gt;&lt;wsp:rsid wsp:val=&quot;00BD2DF1&quot;/&gt;&lt;wsp:rsid wsp:val=&quot;00BE02CB&quot;/&gt;&lt;wsp:rsid wsp:val=&quot;00C5489D&quot;/&gt;&lt;wsp:rsid wsp:val=&quot;00C63217&quot;/&gt;&lt;wsp:rsid wsp:val=&quot;00CA5E3D&quot;/&gt;&lt;wsp:rsid wsp:val=&quot;00CD2346&quot;/&gt;&lt;wsp:rsid wsp:val=&quot;00D1209D&quot;/&gt;&lt;wsp:rsid wsp:val=&quot;00D73EC9&quot;/&gt;&lt;wsp:rsid wsp:val=&quot;00D920D6&quot;/&gt;&lt;wsp:rsid wsp:val=&quot;00D946E0&quot;/&gt;&lt;wsp:rsid wsp:val=&quot;00DB0BF2&quot;/&gt;&lt;wsp:rsid wsp:val=&quot;00DB525D&quot;/&gt;&lt;wsp:rsid wsp:val=&quot;00DC1168&quot;/&gt;&lt;wsp:rsid wsp:val=&quot;00DF0D6C&quot;/&gt;&lt;wsp:rsid wsp:val=&quot;00E23AD1&quot;/&gt;&lt;wsp:rsid wsp:val=&quot;00E26EBE&quot;/&gt;&lt;wsp:rsid wsp:val=&quot;00E40AA0&quot;/&gt;&lt;wsp:rsid wsp:val=&quot;00E455C3&quot;/&gt;&lt;wsp:rsid wsp:val=&quot;00E50C44&quot;/&gt;&lt;wsp:rsid wsp:val=&quot;00E64F1C&quot;/&gt;&lt;wsp:rsid wsp:val=&quot;00E86720&quot;/&gt;&lt;wsp:rsid wsp:val=&quot;00E918E7&quot;/&gt;&lt;wsp:rsid wsp:val=&quot;00EE4F68&quot;/&gt;&lt;wsp:rsid wsp:val=&quot;00EF5632&quot;/&gt;&lt;wsp:rsid wsp:val=&quot;00F113BB&quot;/&gt;&lt;wsp:rsid wsp:val=&quot;00F1620C&quot;/&gt;&lt;wsp:rsid wsp:val=&quot;00F738DC&quot;/&gt;&lt;wsp:rsid wsp:val=&quot;00F83AB7&quot;/&gt;&lt;wsp:rsid wsp:val=&quot;00FD447C&quot;/&gt;&lt;wsp:rsid wsp:val=&quot;00FD7B2A&quot;/&gt;&lt;wsp:rsid wsp:val=&quot;00FF7485&quot;/&gt;&lt;/wsp:rsids&gt;&lt;/w:docPr&gt;&lt;w:body&gt;&lt;wx:sect&gt;&lt;w:p wsp:rsidR=&quot;00000000&quot; wsp:rsidRPr=&quot;00EF5632&quot; wsp:rsidRDefault=&quot;00EF5632&quot; wsp:rsidP=&quot;00EF5632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100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V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&lt;/m:t&gt;&lt;/m:r&gt;&lt;/m:den&gt;&lt;/m:f&gt;&lt;/m:oMath&gt;&lt;/m:oMathPara&gt;&lt;/w:p&gt;&lt;w:sectPr wsp:rsidR=&quot;00000000&quot; wsp:rsidRPr=&quot;00EF563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</w:p>
    <w:p w:rsidR="00977459" w:rsidRDefault="00977459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7044" w:rsidRPr="00E50C44" w:rsidRDefault="007C7044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где </w:t>
      </w:r>
      <w:r w:rsidRPr="00E50C44">
        <w:rPr>
          <w:rFonts w:ascii="Times New Roman" w:hAnsi="Times New Roman"/>
          <w:sz w:val="28"/>
          <w:szCs w:val="28"/>
          <w:lang w:val="en-US"/>
        </w:rPr>
        <w:t>m</w:t>
      </w:r>
      <w:r w:rsidRPr="00E50C44">
        <w:rPr>
          <w:rFonts w:ascii="Times New Roman" w:hAnsi="Times New Roman"/>
          <w:sz w:val="28"/>
          <w:szCs w:val="28"/>
        </w:rPr>
        <w:t xml:space="preserve"> - масса навески изделия, г;</w:t>
      </w:r>
    </w:p>
    <w:p w:rsidR="007C7044" w:rsidRPr="00E50C44" w:rsidRDefault="007C7044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  <w:lang w:val="en-US"/>
        </w:rPr>
        <w:t>m</w:t>
      </w:r>
      <w:r w:rsidRPr="00E50C44">
        <w:rPr>
          <w:rFonts w:ascii="Times New Roman" w:hAnsi="Times New Roman"/>
          <w:sz w:val="28"/>
          <w:szCs w:val="28"/>
          <w:vertAlign w:val="subscript"/>
        </w:rPr>
        <w:t>1</w:t>
      </w:r>
      <w:r w:rsidRPr="00E50C44">
        <w:rPr>
          <w:rFonts w:ascii="Times New Roman" w:hAnsi="Times New Roman"/>
          <w:sz w:val="28"/>
          <w:szCs w:val="28"/>
        </w:rPr>
        <w:t xml:space="preserve">, — масса инвертного сахара, определенная по табл. 1, мг; </w:t>
      </w:r>
    </w:p>
    <w:p w:rsidR="007C7044" w:rsidRPr="00E50C44" w:rsidRDefault="007C7044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iCs/>
          <w:sz w:val="28"/>
          <w:szCs w:val="28"/>
          <w:lang w:val="en-US"/>
        </w:rPr>
        <w:t>V</w:t>
      </w:r>
      <w:r w:rsidRPr="00E50C44">
        <w:rPr>
          <w:rFonts w:ascii="Times New Roman" w:hAnsi="Times New Roman"/>
          <w:iCs/>
          <w:sz w:val="28"/>
          <w:szCs w:val="28"/>
        </w:rPr>
        <w:t xml:space="preserve"> — </w:t>
      </w:r>
      <w:r w:rsidRPr="00E50C44">
        <w:rPr>
          <w:rFonts w:ascii="Times New Roman" w:hAnsi="Times New Roman"/>
          <w:sz w:val="28"/>
          <w:szCs w:val="28"/>
        </w:rPr>
        <w:t>вместимость мерной колбы, см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; </w:t>
      </w:r>
    </w:p>
    <w:p w:rsidR="007C7044" w:rsidRPr="00E50C44" w:rsidRDefault="007C7044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iCs/>
          <w:sz w:val="28"/>
          <w:szCs w:val="28"/>
          <w:lang w:val="en-US"/>
        </w:rPr>
        <w:t>V</w:t>
      </w:r>
      <w:r w:rsidRPr="00E50C44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Pr="00E50C44">
        <w:rPr>
          <w:rFonts w:ascii="Times New Roman" w:hAnsi="Times New Roman"/>
          <w:iCs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— объем исследуемого раствора, взятый дня анализа, см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; </w:t>
      </w:r>
    </w:p>
    <w:p w:rsidR="007C7044" w:rsidRPr="00E50C44" w:rsidRDefault="007C7044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1000 — коэффициент пересчета миллиграммов инвертного сахара в граммы.</w:t>
      </w:r>
    </w:p>
    <w:p w:rsidR="007C7044" w:rsidRDefault="007C7044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Массу навески (m) в граммах вычисляют по формуле</w:t>
      </w:r>
    </w:p>
    <w:p w:rsidR="00977459" w:rsidRPr="00E50C44" w:rsidRDefault="00977459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7044" w:rsidRDefault="0099043A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32" type="#_x0000_t75" style="width:77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D7B2A&quot;/&gt;&lt;wsp:rsid wsp:val=&quot;000171DE&quot;/&gt;&lt;wsp:rsid wsp:val=&quot;000311E9&quot;/&gt;&lt;wsp:rsid wsp:val=&quot;00035D07&quot;/&gt;&lt;wsp:rsid wsp:val=&quot;00093A51&quot;/&gt;&lt;wsp:rsid wsp:val=&quot;000D4D10&quot;/&gt;&lt;wsp:rsid wsp:val=&quot;000E6298&quot;/&gt;&lt;wsp:rsid wsp:val=&quot;00162827&quot;/&gt;&lt;wsp:rsid wsp:val=&quot;00180CA2&quot;/&gt;&lt;wsp:rsid wsp:val=&quot;001A5E49&quot;/&gt;&lt;wsp:rsid wsp:val=&quot;001D5DB7&quot;/&gt;&lt;wsp:rsid wsp:val=&quot;001F64F4&quot;/&gt;&lt;wsp:rsid wsp:val=&quot;00211EEE&quot;/&gt;&lt;wsp:rsid wsp:val=&quot;00217759&quot;/&gt;&lt;wsp:rsid wsp:val=&quot;002A2396&quot;/&gt;&lt;wsp:rsid wsp:val=&quot;002F13EE&quot;/&gt;&lt;wsp:rsid wsp:val=&quot;00304CAD&quot;/&gt;&lt;wsp:rsid wsp:val=&quot;00334350&quot;/&gt;&lt;wsp:rsid wsp:val=&quot;00340C9A&quot;/&gt;&lt;wsp:rsid wsp:val=&quot;00354916&quot;/&gt;&lt;wsp:rsid wsp:val=&quot;00365E50&quot;/&gt;&lt;wsp:rsid wsp:val=&quot;00386D2C&quot;/&gt;&lt;wsp:rsid wsp:val=&quot;003A4470&quot;/&gt;&lt;wsp:rsid wsp:val=&quot;003B11FC&quot;/&gt;&lt;wsp:rsid wsp:val=&quot;003C4BEA&quot;/&gt;&lt;wsp:rsid wsp:val=&quot;003C6BA1&quot;/&gt;&lt;wsp:rsid wsp:val=&quot;003E0D20&quot;/&gt;&lt;wsp:rsid wsp:val=&quot;004113B4&quot;/&gt;&lt;wsp:rsid wsp:val=&quot;0043223A&quot;/&gt;&lt;wsp:rsid wsp:val=&quot;00432E79&quot;/&gt;&lt;wsp:rsid wsp:val=&quot;004349C9&quot;/&gt;&lt;wsp:rsid wsp:val=&quot;00446349&quot;/&gt;&lt;wsp:rsid wsp:val=&quot;004B6174&quot;/&gt;&lt;wsp:rsid wsp:val=&quot;00511AAB&quot;/&gt;&lt;wsp:rsid wsp:val=&quot;00562AB9&quot;/&gt;&lt;wsp:rsid wsp:val=&quot;005A0F1C&quot;/&gt;&lt;wsp:rsid wsp:val=&quot;005A1660&quot;/&gt;&lt;wsp:rsid wsp:val=&quot;005B42A9&quot;/&gt;&lt;wsp:rsid wsp:val=&quot;005D6608&quot;/&gt;&lt;wsp:rsid wsp:val=&quot;00611BCA&quot;/&gt;&lt;wsp:rsid wsp:val=&quot;0061472B&quot;/&gt;&lt;wsp:rsid wsp:val=&quot;00636807&quot;/&gt;&lt;wsp:rsid wsp:val=&quot;00646E2C&quot;/&gt;&lt;wsp:rsid wsp:val=&quot;00647847&quot;/&gt;&lt;wsp:rsid wsp:val=&quot;00650EF5&quot;/&gt;&lt;wsp:rsid wsp:val=&quot;00684B50&quot;/&gt;&lt;wsp:rsid wsp:val=&quot;006A5751&quot;/&gt;&lt;wsp:rsid wsp:val=&quot;006B7D3C&quot;/&gt;&lt;wsp:rsid wsp:val=&quot;006F406F&quot;/&gt;&lt;wsp:rsid wsp:val=&quot;007479ED&quot;/&gt;&lt;wsp:rsid wsp:val=&quot;00764F2F&quot;/&gt;&lt;wsp:rsid wsp:val=&quot;0076752D&quot;/&gt;&lt;wsp:rsid wsp:val=&quot;00796D76&quot;/&gt;&lt;wsp:rsid wsp:val=&quot;007A69F7&quot;/&gt;&lt;wsp:rsid wsp:val=&quot;007C096B&quot;/&gt;&lt;wsp:rsid wsp:val=&quot;007C7044&quot;/&gt;&lt;wsp:rsid wsp:val=&quot;007D219E&quot;/&gt;&lt;wsp:rsid wsp:val=&quot;007F07FD&quot;/&gt;&lt;wsp:rsid wsp:val=&quot;00843688&quot;/&gt;&lt;wsp:rsid wsp:val=&quot;00844869&quot;/&gt;&lt;wsp:rsid wsp:val=&quot;00897351&quot;/&gt;&lt;wsp:rsid wsp:val=&quot;008B69F1&quot;/&gt;&lt;wsp:rsid wsp:val=&quot;008D1EE7&quot;/&gt;&lt;wsp:rsid wsp:val=&quot;008D5612&quot;/&gt;&lt;wsp:rsid wsp:val=&quot;008E3359&quot;/&gt;&lt;wsp:rsid wsp:val=&quot;009232A4&quot;/&gt;&lt;wsp:rsid wsp:val=&quot;00926D4B&quot;/&gt;&lt;wsp:rsid wsp:val=&quot;00947C93&quot;/&gt;&lt;wsp:rsid wsp:val=&quot;009619BB&quot;/&gt;&lt;wsp:rsid wsp:val=&quot;00977459&quot;/&gt;&lt;wsp:rsid wsp:val=&quot;00991A59&quot;/&gt;&lt;wsp:rsid wsp:val=&quot;009F57BD&quot;/&gt;&lt;wsp:rsid wsp:val=&quot;009F6AE4&quot;/&gt;&lt;wsp:rsid wsp:val=&quot;00A12AE5&quot;/&gt;&lt;wsp:rsid wsp:val=&quot;00A27D6E&quot;/&gt;&lt;wsp:rsid wsp:val=&quot;00A45FAC&quot;/&gt;&lt;wsp:rsid wsp:val=&quot;00A7016A&quot;/&gt;&lt;wsp:rsid wsp:val=&quot;00AA0698&quot;/&gt;&lt;wsp:rsid wsp:val=&quot;00AA4285&quot;/&gt;&lt;wsp:rsid wsp:val=&quot;00AB1282&quot;/&gt;&lt;wsp:rsid wsp:val=&quot;00B8158B&quot;/&gt;&lt;wsp:rsid wsp:val=&quot;00BA5F91&quot;/&gt;&lt;wsp:rsid wsp:val=&quot;00BD2450&quot;/&gt;&lt;wsp:rsid wsp:val=&quot;00BD2DF1&quot;/&gt;&lt;wsp:rsid wsp:val=&quot;00BE02CB&quot;/&gt;&lt;wsp:rsid wsp:val=&quot;00C5489D&quot;/&gt;&lt;wsp:rsid wsp:val=&quot;00C63217&quot;/&gt;&lt;wsp:rsid wsp:val=&quot;00CA5E3D&quot;/&gt;&lt;wsp:rsid wsp:val=&quot;00CD2346&quot;/&gt;&lt;wsp:rsid wsp:val=&quot;00D1209D&quot;/&gt;&lt;wsp:rsid wsp:val=&quot;00D73EC9&quot;/&gt;&lt;wsp:rsid wsp:val=&quot;00D920D6&quot;/&gt;&lt;wsp:rsid wsp:val=&quot;00D946E0&quot;/&gt;&lt;wsp:rsid wsp:val=&quot;00DB0BF2&quot;/&gt;&lt;wsp:rsid wsp:val=&quot;00DB525D&quot;/&gt;&lt;wsp:rsid wsp:val=&quot;00DC1168&quot;/&gt;&lt;wsp:rsid wsp:val=&quot;00DF0D6C&quot;/&gt;&lt;wsp:rsid wsp:val=&quot;00E23AD1&quot;/&gt;&lt;wsp:rsid wsp:val=&quot;00E26EBE&quot;/&gt;&lt;wsp:rsid wsp:val=&quot;00E40AA0&quot;/&gt;&lt;wsp:rsid wsp:val=&quot;00E455C3&quot;/&gt;&lt;wsp:rsid wsp:val=&quot;00E50C44&quot;/&gt;&lt;wsp:rsid wsp:val=&quot;00E64F1C&quot;/&gt;&lt;wsp:rsid wsp:val=&quot;00E86720&quot;/&gt;&lt;wsp:rsid wsp:val=&quot;00E918E7&quot;/&gt;&lt;wsp:rsid wsp:val=&quot;00EE4F68&quot;/&gt;&lt;wsp:rsid wsp:val=&quot;00F113BB&quot;/&gt;&lt;wsp:rsid wsp:val=&quot;00F1620C&quot;/&gt;&lt;wsp:rsid wsp:val=&quot;00F738DC&quot;/&gt;&lt;wsp:rsid wsp:val=&quot;00F83AB7&quot;/&gt;&lt;wsp:rsid wsp:val=&quot;00FD447C&quot;/&gt;&lt;wsp:rsid wsp:val=&quot;00FD7B2A&quot;/&gt;&lt;wsp:rsid wsp:val=&quot;00FF7485&quot;/&gt;&lt;/wsp:rsids&gt;&lt;/w:docPr&gt;&lt;w:body&gt;&lt;wx:sect&gt;&lt;w:p wsp:rsidR=&quot;00000000&quot; wsp:rsidRPr=&quot;005D6608&quot; wsp:rsidRDefault=&quot;005D6608&quot; wsp:rsidP=&quot;005D660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 = 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gV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P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100&lt;/m:t&gt;&lt;/m:r&gt;&lt;/m:oMath&gt;&lt;/m:oMathPara&gt;&lt;/w:p&gt;&lt;w:sectPr wsp:rsidR=&quot;00000000&quot; wsp:rsidRPr=&quot;005D660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</w:p>
    <w:p w:rsidR="00977459" w:rsidRPr="00977459" w:rsidRDefault="00977459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7044" w:rsidRPr="00E50C44" w:rsidRDefault="007C7044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Где </w:t>
      </w:r>
      <w:r w:rsidRPr="00E50C44">
        <w:rPr>
          <w:rFonts w:ascii="Times New Roman" w:hAnsi="Times New Roman"/>
          <w:sz w:val="28"/>
          <w:szCs w:val="28"/>
          <w:lang w:val="en-US"/>
        </w:rPr>
        <w:t>g</w:t>
      </w:r>
      <w:r w:rsidRPr="00E50C44">
        <w:rPr>
          <w:rFonts w:ascii="Times New Roman" w:hAnsi="Times New Roman"/>
          <w:sz w:val="28"/>
          <w:szCs w:val="28"/>
        </w:rPr>
        <w:t xml:space="preserve"> - оптимальная концентрация общего сахара раствора навески, г/см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>;</w:t>
      </w:r>
    </w:p>
    <w:p w:rsidR="007C7044" w:rsidRPr="00E50C44" w:rsidRDefault="007C7044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iCs/>
          <w:sz w:val="28"/>
          <w:szCs w:val="28"/>
          <w:lang w:val="en-US"/>
        </w:rPr>
        <w:t>V</w:t>
      </w:r>
      <w:r w:rsidRPr="00E50C44">
        <w:rPr>
          <w:rFonts w:ascii="Times New Roman" w:hAnsi="Times New Roman"/>
          <w:iCs/>
          <w:sz w:val="28"/>
          <w:szCs w:val="28"/>
        </w:rPr>
        <w:t xml:space="preserve"> - </w:t>
      </w:r>
      <w:r w:rsidRPr="00E50C44">
        <w:rPr>
          <w:rFonts w:ascii="Times New Roman" w:hAnsi="Times New Roman"/>
          <w:sz w:val="28"/>
          <w:szCs w:val="28"/>
        </w:rPr>
        <w:t>вместимость мерной колбы, см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>;</w:t>
      </w:r>
    </w:p>
    <w:p w:rsidR="007C7044" w:rsidRPr="00E50C44" w:rsidRDefault="007C7044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50C44">
        <w:rPr>
          <w:rFonts w:ascii="Times New Roman" w:hAnsi="Times New Roman"/>
          <w:iCs/>
          <w:sz w:val="28"/>
          <w:szCs w:val="28"/>
        </w:rPr>
        <w:t xml:space="preserve">Р - </w:t>
      </w:r>
      <w:r w:rsidRPr="00E50C44">
        <w:rPr>
          <w:rFonts w:ascii="Times New Roman" w:hAnsi="Times New Roman"/>
          <w:sz w:val="28"/>
          <w:szCs w:val="28"/>
        </w:rPr>
        <w:t xml:space="preserve">предполагаемая массовая доля общего сахара в исследуемом изделии, </w:t>
      </w:r>
      <w:r w:rsidRPr="00E50C44">
        <w:rPr>
          <w:rFonts w:ascii="Times New Roman" w:hAnsi="Times New Roman"/>
          <w:iCs/>
          <w:sz w:val="28"/>
          <w:szCs w:val="28"/>
        </w:rPr>
        <w:t xml:space="preserve">%. </w:t>
      </w:r>
    </w:p>
    <w:p w:rsidR="007C7044" w:rsidRDefault="007C7044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Массовую долю общего сахара (</w:t>
      </w:r>
      <w:r w:rsidRPr="00E50C44">
        <w:rPr>
          <w:rFonts w:ascii="Times New Roman" w:hAnsi="Times New Roman"/>
          <w:sz w:val="28"/>
          <w:szCs w:val="28"/>
          <w:lang w:val="en-US"/>
        </w:rPr>
        <w:t>X</w:t>
      </w:r>
      <w:r w:rsidRPr="00E50C44">
        <w:rPr>
          <w:rFonts w:ascii="Times New Roman" w:hAnsi="Times New Roman"/>
          <w:sz w:val="28"/>
          <w:szCs w:val="28"/>
          <w:vertAlign w:val="subscript"/>
        </w:rPr>
        <w:t>1</w:t>
      </w:r>
      <w:r w:rsidRPr="00E50C44">
        <w:rPr>
          <w:rFonts w:ascii="Times New Roman" w:hAnsi="Times New Roman"/>
          <w:sz w:val="28"/>
          <w:szCs w:val="28"/>
        </w:rPr>
        <w:t>) в процентах, выраженную в инвертном сахаре, вычисляют по формуле</w:t>
      </w:r>
    </w:p>
    <w:p w:rsidR="00977459" w:rsidRPr="00E50C44" w:rsidRDefault="00977459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7044" w:rsidRDefault="007C7044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32"/>
          <w:lang w:val="en-US"/>
        </w:rPr>
        <w:t>X</w:t>
      </w:r>
      <w:r w:rsidRPr="00E50C44">
        <w:rPr>
          <w:rFonts w:ascii="Times New Roman" w:hAnsi="Times New Roman"/>
          <w:sz w:val="28"/>
          <w:szCs w:val="32"/>
          <w:vertAlign w:val="subscript"/>
        </w:rPr>
        <w:t>1</w:t>
      </w:r>
      <w:r w:rsidR="00FD447C" w:rsidRPr="00FD447C">
        <w:rPr>
          <w:rFonts w:ascii="Times New Roman" w:hAnsi="Times New Roman"/>
          <w:sz w:val="28"/>
          <w:szCs w:val="28"/>
        </w:rPr>
        <w:fldChar w:fldCharType="begin"/>
      </w:r>
      <w:r w:rsidR="00FD447C" w:rsidRPr="00FD447C">
        <w:rPr>
          <w:rFonts w:ascii="Times New Roman" w:hAnsi="Times New Roman"/>
          <w:sz w:val="28"/>
          <w:szCs w:val="28"/>
        </w:rPr>
        <w:instrText xml:space="preserve"> QUOTE </w:instrText>
      </w:r>
      <w:r w:rsidR="0099043A">
        <w:rPr>
          <w:position w:val="-24"/>
        </w:rPr>
        <w:pict>
          <v:shape id="_x0000_i1033" type="#_x0000_t75" style="width:136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D7B2A&quot;/&gt;&lt;wsp:rsid wsp:val=&quot;000171DE&quot;/&gt;&lt;wsp:rsid wsp:val=&quot;000311E9&quot;/&gt;&lt;wsp:rsid wsp:val=&quot;00035D07&quot;/&gt;&lt;wsp:rsid wsp:val=&quot;00093A51&quot;/&gt;&lt;wsp:rsid wsp:val=&quot;000D4D10&quot;/&gt;&lt;wsp:rsid wsp:val=&quot;000E6298&quot;/&gt;&lt;wsp:rsid wsp:val=&quot;00162827&quot;/&gt;&lt;wsp:rsid wsp:val=&quot;00180CA2&quot;/&gt;&lt;wsp:rsid wsp:val=&quot;001A5E49&quot;/&gt;&lt;wsp:rsid wsp:val=&quot;001D5DB7&quot;/&gt;&lt;wsp:rsid wsp:val=&quot;001F64F4&quot;/&gt;&lt;wsp:rsid wsp:val=&quot;00211EEE&quot;/&gt;&lt;wsp:rsid wsp:val=&quot;00217759&quot;/&gt;&lt;wsp:rsid wsp:val=&quot;002A2396&quot;/&gt;&lt;wsp:rsid wsp:val=&quot;002F13EE&quot;/&gt;&lt;wsp:rsid wsp:val=&quot;00304CAD&quot;/&gt;&lt;wsp:rsid wsp:val=&quot;00334350&quot;/&gt;&lt;wsp:rsid wsp:val=&quot;00340C9A&quot;/&gt;&lt;wsp:rsid wsp:val=&quot;00354916&quot;/&gt;&lt;wsp:rsid wsp:val=&quot;00365E50&quot;/&gt;&lt;wsp:rsid wsp:val=&quot;00386D2C&quot;/&gt;&lt;wsp:rsid wsp:val=&quot;003A4470&quot;/&gt;&lt;wsp:rsid wsp:val=&quot;003B11FC&quot;/&gt;&lt;wsp:rsid wsp:val=&quot;003C4BEA&quot;/&gt;&lt;wsp:rsid wsp:val=&quot;003C6BA1&quot;/&gt;&lt;wsp:rsid wsp:val=&quot;003E0D20&quot;/&gt;&lt;wsp:rsid wsp:val=&quot;004113B4&quot;/&gt;&lt;wsp:rsid wsp:val=&quot;0043223A&quot;/&gt;&lt;wsp:rsid wsp:val=&quot;00432E79&quot;/&gt;&lt;wsp:rsid wsp:val=&quot;004349C9&quot;/&gt;&lt;wsp:rsid wsp:val=&quot;00446349&quot;/&gt;&lt;wsp:rsid wsp:val=&quot;004B6174&quot;/&gt;&lt;wsp:rsid wsp:val=&quot;00511AAB&quot;/&gt;&lt;wsp:rsid wsp:val=&quot;00562AB9&quot;/&gt;&lt;wsp:rsid wsp:val=&quot;005A0F1C&quot;/&gt;&lt;wsp:rsid wsp:val=&quot;005A1660&quot;/&gt;&lt;wsp:rsid wsp:val=&quot;005B42A9&quot;/&gt;&lt;wsp:rsid wsp:val=&quot;00611BCA&quot;/&gt;&lt;wsp:rsid wsp:val=&quot;0061472B&quot;/&gt;&lt;wsp:rsid wsp:val=&quot;00636807&quot;/&gt;&lt;wsp:rsid wsp:val=&quot;00646E2C&quot;/&gt;&lt;wsp:rsid wsp:val=&quot;00647847&quot;/&gt;&lt;wsp:rsid wsp:val=&quot;00650EF5&quot;/&gt;&lt;wsp:rsid wsp:val=&quot;006654AC&quot;/&gt;&lt;wsp:rsid wsp:val=&quot;00684B50&quot;/&gt;&lt;wsp:rsid wsp:val=&quot;006A5751&quot;/&gt;&lt;wsp:rsid wsp:val=&quot;006B7D3C&quot;/&gt;&lt;wsp:rsid wsp:val=&quot;006F406F&quot;/&gt;&lt;wsp:rsid wsp:val=&quot;007479ED&quot;/&gt;&lt;wsp:rsid wsp:val=&quot;00764F2F&quot;/&gt;&lt;wsp:rsid wsp:val=&quot;0076752D&quot;/&gt;&lt;wsp:rsid wsp:val=&quot;00796D76&quot;/&gt;&lt;wsp:rsid wsp:val=&quot;007A69F7&quot;/&gt;&lt;wsp:rsid wsp:val=&quot;007C096B&quot;/&gt;&lt;wsp:rsid wsp:val=&quot;007C7044&quot;/&gt;&lt;wsp:rsid wsp:val=&quot;007D219E&quot;/&gt;&lt;wsp:rsid wsp:val=&quot;007F07FD&quot;/&gt;&lt;wsp:rsid wsp:val=&quot;00843688&quot;/&gt;&lt;wsp:rsid wsp:val=&quot;00844869&quot;/&gt;&lt;wsp:rsid wsp:val=&quot;00897351&quot;/&gt;&lt;wsp:rsid wsp:val=&quot;008B69F1&quot;/&gt;&lt;wsp:rsid wsp:val=&quot;008D1EE7&quot;/&gt;&lt;wsp:rsid wsp:val=&quot;008D5612&quot;/&gt;&lt;wsp:rsid wsp:val=&quot;008E3359&quot;/&gt;&lt;wsp:rsid wsp:val=&quot;009232A4&quot;/&gt;&lt;wsp:rsid wsp:val=&quot;00926D4B&quot;/&gt;&lt;wsp:rsid wsp:val=&quot;00947C93&quot;/&gt;&lt;wsp:rsid wsp:val=&quot;009619BB&quot;/&gt;&lt;wsp:rsid wsp:val=&quot;00977459&quot;/&gt;&lt;wsp:rsid wsp:val=&quot;00991A59&quot;/&gt;&lt;wsp:rsid wsp:val=&quot;009F57BD&quot;/&gt;&lt;wsp:rsid wsp:val=&quot;009F6AE4&quot;/&gt;&lt;wsp:rsid wsp:val=&quot;00A12AE5&quot;/&gt;&lt;wsp:rsid wsp:val=&quot;00A27D6E&quot;/&gt;&lt;wsp:rsid wsp:val=&quot;00A45FAC&quot;/&gt;&lt;wsp:rsid wsp:val=&quot;00A7016A&quot;/&gt;&lt;wsp:rsid wsp:val=&quot;00AA0698&quot;/&gt;&lt;wsp:rsid wsp:val=&quot;00AA4285&quot;/&gt;&lt;wsp:rsid wsp:val=&quot;00AB1282&quot;/&gt;&lt;wsp:rsid wsp:val=&quot;00B8158B&quot;/&gt;&lt;wsp:rsid wsp:val=&quot;00BA5F91&quot;/&gt;&lt;wsp:rsid wsp:val=&quot;00BD2450&quot;/&gt;&lt;wsp:rsid wsp:val=&quot;00BD2DF1&quot;/&gt;&lt;wsp:rsid wsp:val=&quot;00BE02CB&quot;/&gt;&lt;wsp:rsid wsp:val=&quot;00C5489D&quot;/&gt;&lt;wsp:rsid wsp:val=&quot;00C63217&quot;/&gt;&lt;wsp:rsid wsp:val=&quot;00CA5E3D&quot;/&gt;&lt;wsp:rsid wsp:val=&quot;00CD2346&quot;/&gt;&lt;wsp:rsid wsp:val=&quot;00D1209D&quot;/&gt;&lt;wsp:rsid wsp:val=&quot;00D73EC9&quot;/&gt;&lt;wsp:rsid wsp:val=&quot;00D920D6&quot;/&gt;&lt;wsp:rsid wsp:val=&quot;00D946E0&quot;/&gt;&lt;wsp:rsid wsp:val=&quot;00DB0BF2&quot;/&gt;&lt;wsp:rsid wsp:val=&quot;00DB525D&quot;/&gt;&lt;wsp:rsid wsp:val=&quot;00DC1168&quot;/&gt;&lt;wsp:rsid wsp:val=&quot;00DF0D6C&quot;/&gt;&lt;wsp:rsid wsp:val=&quot;00E23AD1&quot;/&gt;&lt;wsp:rsid wsp:val=&quot;00E26EBE&quot;/&gt;&lt;wsp:rsid wsp:val=&quot;00E40AA0&quot;/&gt;&lt;wsp:rsid wsp:val=&quot;00E455C3&quot;/&gt;&lt;wsp:rsid wsp:val=&quot;00E50C44&quot;/&gt;&lt;wsp:rsid wsp:val=&quot;00E64F1C&quot;/&gt;&lt;wsp:rsid wsp:val=&quot;00E86720&quot;/&gt;&lt;wsp:rsid wsp:val=&quot;00E918E7&quot;/&gt;&lt;wsp:rsid wsp:val=&quot;00EE4F68&quot;/&gt;&lt;wsp:rsid wsp:val=&quot;00F113BB&quot;/&gt;&lt;wsp:rsid wsp:val=&quot;00F1620C&quot;/&gt;&lt;wsp:rsid wsp:val=&quot;00F738DC&quot;/&gt;&lt;wsp:rsid wsp:val=&quot;00F83AB7&quot;/&gt;&lt;wsp:rsid wsp:val=&quot;00FD447C&quot;/&gt;&lt;wsp:rsid wsp:val=&quot;00FD7B2A&quot;/&gt;&lt;wsp:rsid wsp:val=&quot;00FF7485&quot;/&gt;&lt;/wsp:rsids&gt;&lt;/w:docPr&gt;&lt;w:body&gt;&lt;wx:sect&gt;&lt;w:p wsp:rsidR=&quot;00000000&quot; wsp:rsidRDefault=&quot;006654AC&quot; wsp:rsidP=&quot;006654AC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=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m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V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100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3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10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m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m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V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2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10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m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FD447C" w:rsidRPr="00FD447C">
        <w:rPr>
          <w:rFonts w:ascii="Times New Roman" w:hAnsi="Times New Roman"/>
          <w:sz w:val="28"/>
          <w:szCs w:val="28"/>
        </w:rPr>
        <w:instrText xml:space="preserve"> </w:instrText>
      </w:r>
      <w:r w:rsidR="00FD447C" w:rsidRPr="00FD447C">
        <w:rPr>
          <w:rFonts w:ascii="Times New Roman" w:hAnsi="Times New Roman"/>
          <w:sz w:val="28"/>
          <w:szCs w:val="28"/>
        </w:rPr>
        <w:fldChar w:fldCharType="separate"/>
      </w:r>
      <w:r w:rsidR="0099043A">
        <w:rPr>
          <w:position w:val="-24"/>
        </w:rPr>
        <w:pict>
          <v:shape id="_x0000_i1034" type="#_x0000_t75" style="width:136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D7B2A&quot;/&gt;&lt;wsp:rsid wsp:val=&quot;000171DE&quot;/&gt;&lt;wsp:rsid wsp:val=&quot;000311E9&quot;/&gt;&lt;wsp:rsid wsp:val=&quot;00035D07&quot;/&gt;&lt;wsp:rsid wsp:val=&quot;00093A51&quot;/&gt;&lt;wsp:rsid wsp:val=&quot;000D4D10&quot;/&gt;&lt;wsp:rsid wsp:val=&quot;000E6298&quot;/&gt;&lt;wsp:rsid wsp:val=&quot;00162827&quot;/&gt;&lt;wsp:rsid wsp:val=&quot;00180CA2&quot;/&gt;&lt;wsp:rsid wsp:val=&quot;001A5E49&quot;/&gt;&lt;wsp:rsid wsp:val=&quot;001D5DB7&quot;/&gt;&lt;wsp:rsid wsp:val=&quot;001F64F4&quot;/&gt;&lt;wsp:rsid wsp:val=&quot;00211EEE&quot;/&gt;&lt;wsp:rsid wsp:val=&quot;00217759&quot;/&gt;&lt;wsp:rsid wsp:val=&quot;002A2396&quot;/&gt;&lt;wsp:rsid wsp:val=&quot;002F13EE&quot;/&gt;&lt;wsp:rsid wsp:val=&quot;00304CAD&quot;/&gt;&lt;wsp:rsid wsp:val=&quot;00334350&quot;/&gt;&lt;wsp:rsid wsp:val=&quot;00340C9A&quot;/&gt;&lt;wsp:rsid wsp:val=&quot;00354916&quot;/&gt;&lt;wsp:rsid wsp:val=&quot;00365E50&quot;/&gt;&lt;wsp:rsid wsp:val=&quot;00386D2C&quot;/&gt;&lt;wsp:rsid wsp:val=&quot;003A4470&quot;/&gt;&lt;wsp:rsid wsp:val=&quot;003B11FC&quot;/&gt;&lt;wsp:rsid wsp:val=&quot;003C4BEA&quot;/&gt;&lt;wsp:rsid wsp:val=&quot;003C6BA1&quot;/&gt;&lt;wsp:rsid wsp:val=&quot;003E0D20&quot;/&gt;&lt;wsp:rsid wsp:val=&quot;004113B4&quot;/&gt;&lt;wsp:rsid wsp:val=&quot;0043223A&quot;/&gt;&lt;wsp:rsid wsp:val=&quot;00432E79&quot;/&gt;&lt;wsp:rsid wsp:val=&quot;004349C9&quot;/&gt;&lt;wsp:rsid wsp:val=&quot;00446349&quot;/&gt;&lt;wsp:rsid wsp:val=&quot;004B6174&quot;/&gt;&lt;wsp:rsid wsp:val=&quot;00511AAB&quot;/&gt;&lt;wsp:rsid wsp:val=&quot;00562AB9&quot;/&gt;&lt;wsp:rsid wsp:val=&quot;005A0F1C&quot;/&gt;&lt;wsp:rsid wsp:val=&quot;005A1660&quot;/&gt;&lt;wsp:rsid wsp:val=&quot;005B42A9&quot;/&gt;&lt;wsp:rsid wsp:val=&quot;00611BCA&quot;/&gt;&lt;wsp:rsid wsp:val=&quot;0061472B&quot;/&gt;&lt;wsp:rsid wsp:val=&quot;00636807&quot;/&gt;&lt;wsp:rsid wsp:val=&quot;00646E2C&quot;/&gt;&lt;wsp:rsid wsp:val=&quot;00647847&quot;/&gt;&lt;wsp:rsid wsp:val=&quot;00650EF5&quot;/&gt;&lt;wsp:rsid wsp:val=&quot;006654AC&quot;/&gt;&lt;wsp:rsid wsp:val=&quot;00684B50&quot;/&gt;&lt;wsp:rsid wsp:val=&quot;006A5751&quot;/&gt;&lt;wsp:rsid wsp:val=&quot;006B7D3C&quot;/&gt;&lt;wsp:rsid wsp:val=&quot;006F406F&quot;/&gt;&lt;wsp:rsid wsp:val=&quot;007479ED&quot;/&gt;&lt;wsp:rsid wsp:val=&quot;00764F2F&quot;/&gt;&lt;wsp:rsid wsp:val=&quot;0076752D&quot;/&gt;&lt;wsp:rsid wsp:val=&quot;00796D76&quot;/&gt;&lt;wsp:rsid wsp:val=&quot;007A69F7&quot;/&gt;&lt;wsp:rsid wsp:val=&quot;007C096B&quot;/&gt;&lt;wsp:rsid wsp:val=&quot;007C7044&quot;/&gt;&lt;wsp:rsid wsp:val=&quot;007D219E&quot;/&gt;&lt;wsp:rsid wsp:val=&quot;007F07FD&quot;/&gt;&lt;wsp:rsid wsp:val=&quot;00843688&quot;/&gt;&lt;wsp:rsid wsp:val=&quot;00844869&quot;/&gt;&lt;wsp:rsid wsp:val=&quot;00897351&quot;/&gt;&lt;wsp:rsid wsp:val=&quot;008B69F1&quot;/&gt;&lt;wsp:rsid wsp:val=&quot;008D1EE7&quot;/&gt;&lt;wsp:rsid wsp:val=&quot;008D5612&quot;/&gt;&lt;wsp:rsid wsp:val=&quot;008E3359&quot;/&gt;&lt;wsp:rsid wsp:val=&quot;009232A4&quot;/&gt;&lt;wsp:rsid wsp:val=&quot;00926D4B&quot;/&gt;&lt;wsp:rsid wsp:val=&quot;00947C93&quot;/&gt;&lt;wsp:rsid wsp:val=&quot;009619BB&quot;/&gt;&lt;wsp:rsid wsp:val=&quot;00977459&quot;/&gt;&lt;wsp:rsid wsp:val=&quot;00991A59&quot;/&gt;&lt;wsp:rsid wsp:val=&quot;009F57BD&quot;/&gt;&lt;wsp:rsid wsp:val=&quot;009F6AE4&quot;/&gt;&lt;wsp:rsid wsp:val=&quot;00A12AE5&quot;/&gt;&lt;wsp:rsid wsp:val=&quot;00A27D6E&quot;/&gt;&lt;wsp:rsid wsp:val=&quot;00A45FAC&quot;/&gt;&lt;wsp:rsid wsp:val=&quot;00A7016A&quot;/&gt;&lt;wsp:rsid wsp:val=&quot;00AA0698&quot;/&gt;&lt;wsp:rsid wsp:val=&quot;00AA4285&quot;/&gt;&lt;wsp:rsid wsp:val=&quot;00AB1282&quot;/&gt;&lt;wsp:rsid wsp:val=&quot;00B8158B&quot;/&gt;&lt;wsp:rsid wsp:val=&quot;00BA5F91&quot;/&gt;&lt;wsp:rsid wsp:val=&quot;00BD2450&quot;/&gt;&lt;wsp:rsid wsp:val=&quot;00BD2DF1&quot;/&gt;&lt;wsp:rsid wsp:val=&quot;00BE02CB&quot;/&gt;&lt;wsp:rsid wsp:val=&quot;00C5489D&quot;/&gt;&lt;wsp:rsid wsp:val=&quot;00C63217&quot;/&gt;&lt;wsp:rsid wsp:val=&quot;00CA5E3D&quot;/&gt;&lt;wsp:rsid wsp:val=&quot;00CD2346&quot;/&gt;&lt;wsp:rsid wsp:val=&quot;00D1209D&quot;/&gt;&lt;wsp:rsid wsp:val=&quot;00D73EC9&quot;/&gt;&lt;wsp:rsid wsp:val=&quot;00D920D6&quot;/&gt;&lt;wsp:rsid wsp:val=&quot;00D946E0&quot;/&gt;&lt;wsp:rsid wsp:val=&quot;00DB0BF2&quot;/&gt;&lt;wsp:rsid wsp:val=&quot;00DB525D&quot;/&gt;&lt;wsp:rsid wsp:val=&quot;00DC1168&quot;/&gt;&lt;wsp:rsid wsp:val=&quot;00DF0D6C&quot;/&gt;&lt;wsp:rsid wsp:val=&quot;00E23AD1&quot;/&gt;&lt;wsp:rsid wsp:val=&quot;00E26EBE&quot;/&gt;&lt;wsp:rsid wsp:val=&quot;00E40AA0&quot;/&gt;&lt;wsp:rsid wsp:val=&quot;00E455C3&quot;/&gt;&lt;wsp:rsid wsp:val=&quot;00E50C44&quot;/&gt;&lt;wsp:rsid wsp:val=&quot;00E64F1C&quot;/&gt;&lt;wsp:rsid wsp:val=&quot;00E86720&quot;/&gt;&lt;wsp:rsid wsp:val=&quot;00E918E7&quot;/&gt;&lt;wsp:rsid wsp:val=&quot;00EE4F68&quot;/&gt;&lt;wsp:rsid wsp:val=&quot;00F113BB&quot;/&gt;&lt;wsp:rsid wsp:val=&quot;00F1620C&quot;/&gt;&lt;wsp:rsid wsp:val=&quot;00F738DC&quot;/&gt;&lt;wsp:rsid wsp:val=&quot;00F83AB7&quot;/&gt;&lt;wsp:rsid wsp:val=&quot;00FD447C&quot;/&gt;&lt;wsp:rsid wsp:val=&quot;00FD7B2A&quot;/&gt;&lt;wsp:rsid wsp:val=&quot;00FF7485&quot;/&gt;&lt;/wsp:rsids&gt;&lt;/w:docPr&gt;&lt;w:body&gt;&lt;wx:sect&gt;&lt;w:p wsp:rsidR=&quot;00000000&quot; wsp:rsidRDefault=&quot;006654AC&quot; wsp:rsidP=&quot;006654AC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=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m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V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100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3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10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m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m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V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2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10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m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FD447C" w:rsidRPr="00FD447C">
        <w:rPr>
          <w:rFonts w:ascii="Times New Roman" w:hAnsi="Times New Roman"/>
          <w:sz w:val="28"/>
          <w:szCs w:val="28"/>
        </w:rPr>
        <w:fldChar w:fldCharType="end"/>
      </w:r>
    </w:p>
    <w:p w:rsidR="00977459" w:rsidRPr="00E50C44" w:rsidRDefault="00977459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7044" w:rsidRPr="00E50C44" w:rsidRDefault="007C7044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где </w:t>
      </w:r>
      <w:r w:rsidRPr="00E50C44">
        <w:rPr>
          <w:rFonts w:ascii="Times New Roman" w:hAnsi="Times New Roman"/>
          <w:iCs/>
          <w:sz w:val="28"/>
          <w:szCs w:val="28"/>
        </w:rPr>
        <w:t xml:space="preserve">т — </w:t>
      </w:r>
      <w:r w:rsidRPr="00E50C44">
        <w:rPr>
          <w:rFonts w:ascii="Times New Roman" w:hAnsi="Times New Roman"/>
          <w:sz w:val="28"/>
          <w:szCs w:val="28"/>
        </w:rPr>
        <w:t>масса навески изделия, г;</w:t>
      </w:r>
    </w:p>
    <w:p w:rsidR="007C7044" w:rsidRPr="00E50C44" w:rsidRDefault="007C7044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  <w:lang w:val="en-US"/>
        </w:rPr>
        <w:t>m</w:t>
      </w:r>
      <w:r w:rsidRPr="00E50C44">
        <w:rPr>
          <w:rFonts w:ascii="Times New Roman" w:hAnsi="Times New Roman"/>
          <w:sz w:val="28"/>
          <w:szCs w:val="28"/>
          <w:vertAlign w:val="subscript"/>
        </w:rPr>
        <w:t>1</w:t>
      </w:r>
      <w:r w:rsidRPr="00E50C44">
        <w:rPr>
          <w:rFonts w:ascii="Times New Roman" w:hAnsi="Times New Roman"/>
          <w:sz w:val="28"/>
          <w:szCs w:val="28"/>
        </w:rPr>
        <w:t xml:space="preserve"> — масса инвертного сахара, определенная по табл. 1, мг; </w:t>
      </w:r>
    </w:p>
    <w:p w:rsidR="007C7044" w:rsidRPr="00E50C44" w:rsidRDefault="007C7044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iCs/>
          <w:sz w:val="28"/>
          <w:szCs w:val="28"/>
          <w:lang w:val="en-US"/>
        </w:rPr>
        <w:t>V</w:t>
      </w:r>
      <w:r w:rsidRPr="00E50C44">
        <w:rPr>
          <w:rFonts w:ascii="Times New Roman" w:hAnsi="Times New Roman"/>
          <w:iCs/>
          <w:sz w:val="28"/>
          <w:szCs w:val="28"/>
        </w:rPr>
        <w:t xml:space="preserve"> — </w:t>
      </w:r>
      <w:r w:rsidRPr="00E50C44">
        <w:rPr>
          <w:rFonts w:ascii="Times New Roman" w:hAnsi="Times New Roman"/>
          <w:sz w:val="28"/>
          <w:szCs w:val="28"/>
        </w:rPr>
        <w:t>вместимость мерной колбы, см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>;</w:t>
      </w:r>
    </w:p>
    <w:p w:rsidR="007C7044" w:rsidRPr="00E50C44" w:rsidRDefault="007C7044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iCs/>
          <w:sz w:val="28"/>
          <w:szCs w:val="28"/>
          <w:lang w:val="en-US"/>
        </w:rPr>
        <w:t>V</w:t>
      </w:r>
      <w:r w:rsidRPr="00E50C44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Pr="00E50C44">
        <w:rPr>
          <w:rFonts w:ascii="Times New Roman" w:hAnsi="Times New Roman"/>
          <w:iCs/>
          <w:sz w:val="28"/>
          <w:szCs w:val="28"/>
        </w:rPr>
        <w:t xml:space="preserve">, — </w:t>
      </w:r>
      <w:r w:rsidRPr="00E50C44">
        <w:rPr>
          <w:rFonts w:ascii="Times New Roman" w:hAnsi="Times New Roman"/>
          <w:sz w:val="28"/>
          <w:szCs w:val="28"/>
        </w:rPr>
        <w:t>объем исследуемого раствора, взятый для анализа, см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; </w:t>
      </w:r>
    </w:p>
    <w:p w:rsidR="007C7044" w:rsidRPr="00E50C44" w:rsidRDefault="007C7044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iCs/>
          <w:sz w:val="28"/>
          <w:szCs w:val="28"/>
          <w:lang w:val="en-US"/>
        </w:rPr>
        <w:t>V</w:t>
      </w:r>
      <w:r w:rsidRPr="00E50C44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E50C44">
        <w:rPr>
          <w:rFonts w:ascii="Times New Roman" w:hAnsi="Times New Roman"/>
          <w:iCs/>
          <w:sz w:val="28"/>
          <w:szCs w:val="28"/>
        </w:rPr>
        <w:t xml:space="preserve"> — </w:t>
      </w:r>
      <w:r w:rsidRPr="00E50C44">
        <w:rPr>
          <w:rFonts w:ascii="Times New Roman" w:hAnsi="Times New Roman"/>
          <w:sz w:val="28"/>
          <w:szCs w:val="28"/>
        </w:rPr>
        <w:t>вместимость мерной колбы, в которой проводилась инверсия, см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>;</w:t>
      </w:r>
    </w:p>
    <w:p w:rsidR="007C7044" w:rsidRPr="00E50C44" w:rsidRDefault="007C7044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iCs/>
          <w:sz w:val="28"/>
          <w:szCs w:val="28"/>
          <w:lang w:val="en-US"/>
        </w:rPr>
        <w:t>V</w:t>
      </w:r>
      <w:r w:rsidRPr="00E50C44">
        <w:rPr>
          <w:rFonts w:ascii="Times New Roman" w:hAnsi="Times New Roman"/>
          <w:iCs/>
          <w:sz w:val="28"/>
          <w:szCs w:val="28"/>
          <w:vertAlign w:val="subscript"/>
        </w:rPr>
        <w:t>3</w:t>
      </w:r>
      <w:r w:rsidRPr="00E50C44">
        <w:rPr>
          <w:rFonts w:ascii="Times New Roman" w:hAnsi="Times New Roman"/>
          <w:iCs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— объем раствора, взятый для инверсии, см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; </w:t>
      </w:r>
    </w:p>
    <w:p w:rsidR="007C7044" w:rsidRPr="00E50C44" w:rsidRDefault="007C7044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1000 — коэффициент пересчета миллиграммов инвертного сахара в граммы.</w:t>
      </w:r>
    </w:p>
    <w:p w:rsidR="007C7044" w:rsidRDefault="007C7044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Массовую долю общего сахара </w:t>
      </w:r>
      <w:r w:rsidRPr="00E50C44">
        <w:rPr>
          <w:rFonts w:ascii="Times New Roman" w:hAnsi="Times New Roman"/>
          <w:iCs/>
          <w:sz w:val="28"/>
          <w:szCs w:val="28"/>
        </w:rPr>
        <w:t>(Х</w:t>
      </w:r>
      <w:r w:rsidRPr="00E50C44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E50C44">
        <w:rPr>
          <w:rFonts w:ascii="Times New Roman" w:hAnsi="Times New Roman"/>
          <w:iCs/>
          <w:sz w:val="28"/>
          <w:szCs w:val="28"/>
        </w:rPr>
        <w:t xml:space="preserve">) </w:t>
      </w:r>
      <w:r w:rsidRPr="00E50C44">
        <w:rPr>
          <w:rFonts w:ascii="Times New Roman" w:hAnsi="Times New Roman"/>
          <w:sz w:val="28"/>
          <w:szCs w:val="28"/>
        </w:rPr>
        <w:t>в процентах, выраженную в сахарозе, в пересчете на сухое вещество вычисляют по формуле</w:t>
      </w:r>
    </w:p>
    <w:p w:rsidR="00977459" w:rsidRPr="00E50C44" w:rsidRDefault="00977459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7044" w:rsidRDefault="007C7044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0C44">
        <w:rPr>
          <w:rFonts w:ascii="Times New Roman" w:hAnsi="Times New Roman"/>
          <w:bCs/>
          <w:sz w:val="28"/>
          <w:szCs w:val="32"/>
          <w:lang w:val="en-US"/>
        </w:rPr>
        <w:t>X</w:t>
      </w:r>
      <w:r w:rsidRPr="00E50C44">
        <w:rPr>
          <w:rFonts w:ascii="Times New Roman" w:hAnsi="Times New Roman"/>
          <w:bCs/>
          <w:sz w:val="28"/>
          <w:szCs w:val="32"/>
          <w:vertAlign w:val="subscript"/>
        </w:rPr>
        <w:t>2</w:t>
      </w:r>
      <w:r w:rsidR="00FD447C" w:rsidRPr="00FD447C">
        <w:rPr>
          <w:rFonts w:ascii="Times New Roman" w:hAnsi="Times New Roman"/>
          <w:bCs/>
          <w:sz w:val="28"/>
          <w:szCs w:val="28"/>
        </w:rPr>
        <w:fldChar w:fldCharType="begin"/>
      </w:r>
      <w:r w:rsidR="00FD447C" w:rsidRPr="00FD447C">
        <w:rPr>
          <w:rFonts w:ascii="Times New Roman" w:hAnsi="Times New Roman"/>
          <w:bCs/>
          <w:sz w:val="28"/>
          <w:szCs w:val="28"/>
        </w:rPr>
        <w:instrText xml:space="preserve"> QUOTE </w:instrText>
      </w:r>
      <w:r w:rsidR="0099043A">
        <w:rPr>
          <w:position w:val="-20"/>
        </w:rPr>
        <w:pict>
          <v:shape id="_x0000_i1035" type="#_x0000_t75" style="width:69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D7B2A&quot;/&gt;&lt;wsp:rsid wsp:val=&quot;000171DE&quot;/&gt;&lt;wsp:rsid wsp:val=&quot;000311E9&quot;/&gt;&lt;wsp:rsid wsp:val=&quot;00035D07&quot;/&gt;&lt;wsp:rsid wsp:val=&quot;00093A51&quot;/&gt;&lt;wsp:rsid wsp:val=&quot;000D4D10&quot;/&gt;&lt;wsp:rsid wsp:val=&quot;000E6298&quot;/&gt;&lt;wsp:rsid wsp:val=&quot;00162827&quot;/&gt;&lt;wsp:rsid wsp:val=&quot;00180CA2&quot;/&gt;&lt;wsp:rsid wsp:val=&quot;001A5E49&quot;/&gt;&lt;wsp:rsid wsp:val=&quot;001D5DB7&quot;/&gt;&lt;wsp:rsid wsp:val=&quot;001F64F4&quot;/&gt;&lt;wsp:rsid wsp:val=&quot;00211EEE&quot;/&gt;&lt;wsp:rsid wsp:val=&quot;00217759&quot;/&gt;&lt;wsp:rsid wsp:val=&quot;002A2396&quot;/&gt;&lt;wsp:rsid wsp:val=&quot;002F13EE&quot;/&gt;&lt;wsp:rsid wsp:val=&quot;00304CAD&quot;/&gt;&lt;wsp:rsid wsp:val=&quot;00334350&quot;/&gt;&lt;wsp:rsid wsp:val=&quot;00340C9A&quot;/&gt;&lt;wsp:rsid wsp:val=&quot;00354916&quot;/&gt;&lt;wsp:rsid wsp:val=&quot;00365E50&quot;/&gt;&lt;wsp:rsid wsp:val=&quot;00386D2C&quot;/&gt;&lt;wsp:rsid wsp:val=&quot;003A4470&quot;/&gt;&lt;wsp:rsid wsp:val=&quot;003B11FC&quot;/&gt;&lt;wsp:rsid wsp:val=&quot;003C4BEA&quot;/&gt;&lt;wsp:rsid wsp:val=&quot;003C6BA1&quot;/&gt;&lt;wsp:rsid wsp:val=&quot;003E0D20&quot;/&gt;&lt;wsp:rsid wsp:val=&quot;004113B4&quot;/&gt;&lt;wsp:rsid wsp:val=&quot;0043223A&quot;/&gt;&lt;wsp:rsid wsp:val=&quot;00432E79&quot;/&gt;&lt;wsp:rsid wsp:val=&quot;004349C9&quot;/&gt;&lt;wsp:rsid wsp:val=&quot;00446349&quot;/&gt;&lt;wsp:rsid wsp:val=&quot;004B6174&quot;/&gt;&lt;wsp:rsid wsp:val=&quot;00511AAB&quot;/&gt;&lt;wsp:rsid wsp:val=&quot;00562AB9&quot;/&gt;&lt;wsp:rsid wsp:val=&quot;005A0F1C&quot;/&gt;&lt;wsp:rsid wsp:val=&quot;005A1660&quot;/&gt;&lt;wsp:rsid wsp:val=&quot;005B42A9&quot;/&gt;&lt;wsp:rsid wsp:val=&quot;00611BCA&quot;/&gt;&lt;wsp:rsid wsp:val=&quot;0061472B&quot;/&gt;&lt;wsp:rsid wsp:val=&quot;00636807&quot;/&gt;&lt;wsp:rsid wsp:val=&quot;00646E2C&quot;/&gt;&lt;wsp:rsid wsp:val=&quot;00647847&quot;/&gt;&lt;wsp:rsid wsp:val=&quot;00650EF5&quot;/&gt;&lt;wsp:rsid wsp:val=&quot;00684B50&quot;/&gt;&lt;wsp:rsid wsp:val=&quot;006A5751&quot;/&gt;&lt;wsp:rsid wsp:val=&quot;006B7D3C&quot;/&gt;&lt;wsp:rsid wsp:val=&quot;006F406F&quot;/&gt;&lt;wsp:rsid wsp:val=&quot;007479ED&quot;/&gt;&lt;wsp:rsid wsp:val=&quot;00764F2F&quot;/&gt;&lt;wsp:rsid wsp:val=&quot;0076752D&quot;/&gt;&lt;wsp:rsid wsp:val=&quot;00796D76&quot;/&gt;&lt;wsp:rsid wsp:val=&quot;007A69F7&quot;/&gt;&lt;wsp:rsid wsp:val=&quot;007C096B&quot;/&gt;&lt;wsp:rsid wsp:val=&quot;007C7044&quot;/&gt;&lt;wsp:rsid wsp:val=&quot;007D219E&quot;/&gt;&lt;wsp:rsid wsp:val=&quot;007E2B11&quot;/&gt;&lt;wsp:rsid wsp:val=&quot;007F07FD&quot;/&gt;&lt;wsp:rsid wsp:val=&quot;00843688&quot;/&gt;&lt;wsp:rsid wsp:val=&quot;00844869&quot;/&gt;&lt;wsp:rsid wsp:val=&quot;00897351&quot;/&gt;&lt;wsp:rsid wsp:val=&quot;008B69F1&quot;/&gt;&lt;wsp:rsid wsp:val=&quot;008D1EE7&quot;/&gt;&lt;wsp:rsid wsp:val=&quot;008D5612&quot;/&gt;&lt;wsp:rsid wsp:val=&quot;008E3359&quot;/&gt;&lt;wsp:rsid wsp:val=&quot;009232A4&quot;/&gt;&lt;wsp:rsid wsp:val=&quot;00926D4B&quot;/&gt;&lt;wsp:rsid wsp:val=&quot;00947C93&quot;/&gt;&lt;wsp:rsid wsp:val=&quot;009619BB&quot;/&gt;&lt;wsp:rsid wsp:val=&quot;00977459&quot;/&gt;&lt;wsp:rsid wsp:val=&quot;00991A59&quot;/&gt;&lt;wsp:rsid wsp:val=&quot;009F57BD&quot;/&gt;&lt;wsp:rsid wsp:val=&quot;009F6AE4&quot;/&gt;&lt;wsp:rsid wsp:val=&quot;00A12AE5&quot;/&gt;&lt;wsp:rsid wsp:val=&quot;00A27D6E&quot;/&gt;&lt;wsp:rsid wsp:val=&quot;00A45FAC&quot;/&gt;&lt;wsp:rsid wsp:val=&quot;00A7016A&quot;/&gt;&lt;wsp:rsid wsp:val=&quot;00AA0698&quot;/&gt;&lt;wsp:rsid wsp:val=&quot;00AA4285&quot;/&gt;&lt;wsp:rsid wsp:val=&quot;00AB1282&quot;/&gt;&lt;wsp:rsid wsp:val=&quot;00B8158B&quot;/&gt;&lt;wsp:rsid wsp:val=&quot;00BA5F91&quot;/&gt;&lt;wsp:rsid wsp:val=&quot;00BD2450&quot;/&gt;&lt;wsp:rsid wsp:val=&quot;00BD2DF1&quot;/&gt;&lt;wsp:rsid wsp:val=&quot;00BE02CB&quot;/&gt;&lt;wsp:rsid wsp:val=&quot;00C5489D&quot;/&gt;&lt;wsp:rsid wsp:val=&quot;00C63217&quot;/&gt;&lt;wsp:rsid wsp:val=&quot;00CA5E3D&quot;/&gt;&lt;wsp:rsid wsp:val=&quot;00CD2346&quot;/&gt;&lt;wsp:rsid wsp:val=&quot;00D1209D&quot;/&gt;&lt;wsp:rsid wsp:val=&quot;00D73EC9&quot;/&gt;&lt;wsp:rsid wsp:val=&quot;00D920D6&quot;/&gt;&lt;wsp:rsid wsp:val=&quot;00D946E0&quot;/&gt;&lt;wsp:rsid wsp:val=&quot;00DB0BF2&quot;/&gt;&lt;wsp:rsid wsp:val=&quot;00DB525D&quot;/&gt;&lt;wsp:rsid wsp:val=&quot;00DC1168&quot;/&gt;&lt;wsp:rsid wsp:val=&quot;00DF0D6C&quot;/&gt;&lt;wsp:rsid wsp:val=&quot;00E23AD1&quot;/&gt;&lt;wsp:rsid wsp:val=&quot;00E26EBE&quot;/&gt;&lt;wsp:rsid wsp:val=&quot;00E40AA0&quot;/&gt;&lt;wsp:rsid wsp:val=&quot;00E455C3&quot;/&gt;&lt;wsp:rsid wsp:val=&quot;00E50C44&quot;/&gt;&lt;wsp:rsid wsp:val=&quot;00E64F1C&quot;/&gt;&lt;wsp:rsid wsp:val=&quot;00E86720&quot;/&gt;&lt;wsp:rsid wsp:val=&quot;00E918E7&quot;/&gt;&lt;wsp:rsid wsp:val=&quot;00EE4F68&quot;/&gt;&lt;wsp:rsid wsp:val=&quot;00F113BB&quot;/&gt;&lt;wsp:rsid wsp:val=&quot;00F1620C&quot;/&gt;&lt;wsp:rsid wsp:val=&quot;00F738DC&quot;/&gt;&lt;wsp:rsid wsp:val=&quot;00F83AB7&quot;/&gt;&lt;wsp:rsid wsp:val=&quot;00FD447C&quot;/&gt;&lt;wsp:rsid wsp:val=&quot;00FD7B2A&quot;/&gt;&lt;wsp:rsid wsp:val=&quot;00FF7485&quot;/&gt;&lt;/wsp:rsids&gt;&lt;/w:docPr&gt;&lt;w:body&gt;&lt;wx:sect&gt;&lt;w:p wsp:rsidR=&quot;00000000&quot; wsp:rsidRDefault=&quot;007E2B11&quot; wsp:rsidP=&quot;007E2B11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=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X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0,95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32&quot;/&gt;&lt;/w:rPr&gt;&lt;m:t&gt;вЂў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1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10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32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W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FD447C" w:rsidRPr="00FD447C">
        <w:rPr>
          <w:rFonts w:ascii="Times New Roman" w:hAnsi="Times New Roman"/>
          <w:bCs/>
          <w:sz w:val="28"/>
          <w:szCs w:val="28"/>
        </w:rPr>
        <w:instrText xml:space="preserve"> </w:instrText>
      </w:r>
      <w:r w:rsidR="00FD447C" w:rsidRPr="00FD447C">
        <w:rPr>
          <w:rFonts w:ascii="Times New Roman" w:hAnsi="Times New Roman"/>
          <w:bCs/>
          <w:sz w:val="28"/>
          <w:szCs w:val="28"/>
        </w:rPr>
        <w:fldChar w:fldCharType="separate"/>
      </w:r>
      <w:r w:rsidR="0099043A">
        <w:rPr>
          <w:position w:val="-20"/>
        </w:rPr>
        <w:pict>
          <v:shape id="_x0000_i1036" type="#_x0000_t75" style="width:69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D7B2A&quot;/&gt;&lt;wsp:rsid wsp:val=&quot;000171DE&quot;/&gt;&lt;wsp:rsid wsp:val=&quot;000311E9&quot;/&gt;&lt;wsp:rsid wsp:val=&quot;00035D07&quot;/&gt;&lt;wsp:rsid wsp:val=&quot;00093A51&quot;/&gt;&lt;wsp:rsid wsp:val=&quot;000D4D10&quot;/&gt;&lt;wsp:rsid wsp:val=&quot;000E6298&quot;/&gt;&lt;wsp:rsid wsp:val=&quot;00162827&quot;/&gt;&lt;wsp:rsid wsp:val=&quot;00180CA2&quot;/&gt;&lt;wsp:rsid wsp:val=&quot;001A5E49&quot;/&gt;&lt;wsp:rsid wsp:val=&quot;001D5DB7&quot;/&gt;&lt;wsp:rsid wsp:val=&quot;001F64F4&quot;/&gt;&lt;wsp:rsid wsp:val=&quot;00211EEE&quot;/&gt;&lt;wsp:rsid wsp:val=&quot;00217759&quot;/&gt;&lt;wsp:rsid wsp:val=&quot;002A2396&quot;/&gt;&lt;wsp:rsid wsp:val=&quot;002F13EE&quot;/&gt;&lt;wsp:rsid wsp:val=&quot;00304CAD&quot;/&gt;&lt;wsp:rsid wsp:val=&quot;00334350&quot;/&gt;&lt;wsp:rsid wsp:val=&quot;00340C9A&quot;/&gt;&lt;wsp:rsid wsp:val=&quot;00354916&quot;/&gt;&lt;wsp:rsid wsp:val=&quot;00365E50&quot;/&gt;&lt;wsp:rsid wsp:val=&quot;00386D2C&quot;/&gt;&lt;wsp:rsid wsp:val=&quot;003A4470&quot;/&gt;&lt;wsp:rsid wsp:val=&quot;003B11FC&quot;/&gt;&lt;wsp:rsid wsp:val=&quot;003C4BEA&quot;/&gt;&lt;wsp:rsid wsp:val=&quot;003C6BA1&quot;/&gt;&lt;wsp:rsid wsp:val=&quot;003E0D20&quot;/&gt;&lt;wsp:rsid wsp:val=&quot;004113B4&quot;/&gt;&lt;wsp:rsid wsp:val=&quot;0043223A&quot;/&gt;&lt;wsp:rsid wsp:val=&quot;00432E79&quot;/&gt;&lt;wsp:rsid wsp:val=&quot;004349C9&quot;/&gt;&lt;wsp:rsid wsp:val=&quot;00446349&quot;/&gt;&lt;wsp:rsid wsp:val=&quot;004B6174&quot;/&gt;&lt;wsp:rsid wsp:val=&quot;00511AAB&quot;/&gt;&lt;wsp:rsid wsp:val=&quot;00562AB9&quot;/&gt;&lt;wsp:rsid wsp:val=&quot;005A0F1C&quot;/&gt;&lt;wsp:rsid wsp:val=&quot;005A1660&quot;/&gt;&lt;wsp:rsid wsp:val=&quot;005B42A9&quot;/&gt;&lt;wsp:rsid wsp:val=&quot;00611BCA&quot;/&gt;&lt;wsp:rsid wsp:val=&quot;0061472B&quot;/&gt;&lt;wsp:rsid wsp:val=&quot;00636807&quot;/&gt;&lt;wsp:rsid wsp:val=&quot;00646E2C&quot;/&gt;&lt;wsp:rsid wsp:val=&quot;00647847&quot;/&gt;&lt;wsp:rsid wsp:val=&quot;00650EF5&quot;/&gt;&lt;wsp:rsid wsp:val=&quot;00684B50&quot;/&gt;&lt;wsp:rsid wsp:val=&quot;006A5751&quot;/&gt;&lt;wsp:rsid wsp:val=&quot;006B7D3C&quot;/&gt;&lt;wsp:rsid wsp:val=&quot;006F406F&quot;/&gt;&lt;wsp:rsid wsp:val=&quot;007479ED&quot;/&gt;&lt;wsp:rsid wsp:val=&quot;00764F2F&quot;/&gt;&lt;wsp:rsid wsp:val=&quot;0076752D&quot;/&gt;&lt;wsp:rsid wsp:val=&quot;00796D76&quot;/&gt;&lt;wsp:rsid wsp:val=&quot;007A69F7&quot;/&gt;&lt;wsp:rsid wsp:val=&quot;007C096B&quot;/&gt;&lt;wsp:rsid wsp:val=&quot;007C7044&quot;/&gt;&lt;wsp:rsid wsp:val=&quot;007D219E&quot;/&gt;&lt;wsp:rsid wsp:val=&quot;007E2B11&quot;/&gt;&lt;wsp:rsid wsp:val=&quot;007F07FD&quot;/&gt;&lt;wsp:rsid wsp:val=&quot;00843688&quot;/&gt;&lt;wsp:rsid wsp:val=&quot;00844869&quot;/&gt;&lt;wsp:rsid wsp:val=&quot;00897351&quot;/&gt;&lt;wsp:rsid wsp:val=&quot;008B69F1&quot;/&gt;&lt;wsp:rsid wsp:val=&quot;008D1EE7&quot;/&gt;&lt;wsp:rsid wsp:val=&quot;008D5612&quot;/&gt;&lt;wsp:rsid wsp:val=&quot;008E3359&quot;/&gt;&lt;wsp:rsid wsp:val=&quot;009232A4&quot;/&gt;&lt;wsp:rsid wsp:val=&quot;00926D4B&quot;/&gt;&lt;wsp:rsid wsp:val=&quot;00947C93&quot;/&gt;&lt;wsp:rsid wsp:val=&quot;009619BB&quot;/&gt;&lt;wsp:rsid wsp:val=&quot;00977459&quot;/&gt;&lt;wsp:rsid wsp:val=&quot;00991A59&quot;/&gt;&lt;wsp:rsid wsp:val=&quot;009F57BD&quot;/&gt;&lt;wsp:rsid wsp:val=&quot;009F6AE4&quot;/&gt;&lt;wsp:rsid wsp:val=&quot;00A12AE5&quot;/&gt;&lt;wsp:rsid wsp:val=&quot;00A27D6E&quot;/&gt;&lt;wsp:rsid wsp:val=&quot;00A45FAC&quot;/&gt;&lt;wsp:rsid wsp:val=&quot;00A7016A&quot;/&gt;&lt;wsp:rsid wsp:val=&quot;00AA0698&quot;/&gt;&lt;wsp:rsid wsp:val=&quot;00AA4285&quot;/&gt;&lt;wsp:rsid wsp:val=&quot;00AB1282&quot;/&gt;&lt;wsp:rsid wsp:val=&quot;00B8158B&quot;/&gt;&lt;wsp:rsid wsp:val=&quot;00BA5F91&quot;/&gt;&lt;wsp:rsid wsp:val=&quot;00BD2450&quot;/&gt;&lt;wsp:rsid wsp:val=&quot;00BD2DF1&quot;/&gt;&lt;wsp:rsid wsp:val=&quot;00BE02CB&quot;/&gt;&lt;wsp:rsid wsp:val=&quot;00C5489D&quot;/&gt;&lt;wsp:rsid wsp:val=&quot;00C63217&quot;/&gt;&lt;wsp:rsid wsp:val=&quot;00CA5E3D&quot;/&gt;&lt;wsp:rsid wsp:val=&quot;00CD2346&quot;/&gt;&lt;wsp:rsid wsp:val=&quot;00D1209D&quot;/&gt;&lt;wsp:rsid wsp:val=&quot;00D73EC9&quot;/&gt;&lt;wsp:rsid wsp:val=&quot;00D920D6&quot;/&gt;&lt;wsp:rsid wsp:val=&quot;00D946E0&quot;/&gt;&lt;wsp:rsid wsp:val=&quot;00DB0BF2&quot;/&gt;&lt;wsp:rsid wsp:val=&quot;00DB525D&quot;/&gt;&lt;wsp:rsid wsp:val=&quot;00DC1168&quot;/&gt;&lt;wsp:rsid wsp:val=&quot;00DF0D6C&quot;/&gt;&lt;wsp:rsid wsp:val=&quot;00E23AD1&quot;/&gt;&lt;wsp:rsid wsp:val=&quot;00E26EBE&quot;/&gt;&lt;wsp:rsid wsp:val=&quot;00E40AA0&quot;/&gt;&lt;wsp:rsid wsp:val=&quot;00E455C3&quot;/&gt;&lt;wsp:rsid wsp:val=&quot;00E50C44&quot;/&gt;&lt;wsp:rsid wsp:val=&quot;00E64F1C&quot;/&gt;&lt;wsp:rsid wsp:val=&quot;00E86720&quot;/&gt;&lt;wsp:rsid wsp:val=&quot;00E918E7&quot;/&gt;&lt;wsp:rsid wsp:val=&quot;00EE4F68&quot;/&gt;&lt;wsp:rsid wsp:val=&quot;00F113BB&quot;/&gt;&lt;wsp:rsid wsp:val=&quot;00F1620C&quot;/&gt;&lt;wsp:rsid wsp:val=&quot;00F738DC&quot;/&gt;&lt;wsp:rsid wsp:val=&quot;00F83AB7&quot;/&gt;&lt;wsp:rsid wsp:val=&quot;00FD447C&quot;/&gt;&lt;wsp:rsid wsp:val=&quot;00FD7B2A&quot;/&gt;&lt;wsp:rsid wsp:val=&quot;00FF7485&quot;/&gt;&lt;/wsp:rsids&gt;&lt;/w:docPr&gt;&lt;w:body&gt;&lt;wx:sect&gt;&lt;w:p wsp:rsidR=&quot;00000000&quot; wsp:rsidRDefault=&quot;007E2B11&quot; wsp:rsidP=&quot;007E2B11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=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X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0,95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32&quot;/&gt;&lt;/w:rPr&gt;&lt;m:t&gt;вЂў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1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10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32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W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FD447C" w:rsidRPr="00FD447C">
        <w:rPr>
          <w:rFonts w:ascii="Times New Roman" w:hAnsi="Times New Roman"/>
          <w:bCs/>
          <w:sz w:val="28"/>
          <w:szCs w:val="28"/>
        </w:rPr>
        <w:fldChar w:fldCharType="end"/>
      </w:r>
    </w:p>
    <w:p w:rsidR="00977459" w:rsidRPr="00E50C44" w:rsidRDefault="00977459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C7044" w:rsidRPr="00E50C44" w:rsidRDefault="007C7044" w:rsidP="00E50C44">
      <w:pPr>
        <w:widowControl w:val="0"/>
        <w:shd w:val="clear" w:color="auto" w:fill="FFFFFF"/>
        <w:tabs>
          <w:tab w:val="left" w:pos="751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где </w:t>
      </w:r>
      <w:r w:rsidRPr="00E50C44">
        <w:rPr>
          <w:rFonts w:ascii="Times New Roman" w:hAnsi="Times New Roman"/>
          <w:sz w:val="28"/>
          <w:szCs w:val="28"/>
          <w:lang w:val="en-US"/>
        </w:rPr>
        <w:t>W</w:t>
      </w:r>
      <w:r w:rsidRPr="00E50C44">
        <w:rPr>
          <w:rFonts w:ascii="Times New Roman" w:hAnsi="Times New Roman"/>
          <w:sz w:val="28"/>
          <w:szCs w:val="28"/>
        </w:rPr>
        <w:t xml:space="preserve"> - массовая доля влаги в исследуемом изделии. </w:t>
      </w:r>
      <w:r w:rsidRPr="00E50C44">
        <w:rPr>
          <w:rFonts w:ascii="Times New Roman" w:hAnsi="Times New Roman"/>
          <w:iCs/>
          <w:sz w:val="28"/>
          <w:szCs w:val="28"/>
        </w:rPr>
        <w:t>%.</w:t>
      </w:r>
    </w:p>
    <w:p w:rsidR="00C63217" w:rsidRPr="00E50C44" w:rsidRDefault="007C7044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Результат вычислений округляют до первого десятичного знака.</w:t>
      </w:r>
    </w:p>
    <w:p w:rsidR="00977459" w:rsidRPr="00FD447C" w:rsidRDefault="00180CA2" w:rsidP="00180CA2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color w:val="FFFFFF"/>
          <w:sz w:val="28"/>
          <w:szCs w:val="28"/>
        </w:rPr>
      </w:pPr>
      <w:r w:rsidRPr="00FD447C">
        <w:rPr>
          <w:rFonts w:ascii="Times New Roman" w:hAnsi="Times New Roman"/>
          <w:color w:val="FFFFFF"/>
          <w:sz w:val="28"/>
          <w:szCs w:val="28"/>
        </w:rPr>
        <w:t>изготовление сахарный печенье испытание</w:t>
      </w:r>
    </w:p>
    <w:p w:rsidR="00977459" w:rsidRDefault="009774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32E79" w:rsidRPr="00E50C44" w:rsidRDefault="00432E79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2. Программа испытаний </w:t>
      </w:r>
      <w:r w:rsidR="00354916" w:rsidRPr="00E50C44">
        <w:rPr>
          <w:rFonts w:ascii="Times New Roman" w:hAnsi="Times New Roman"/>
          <w:sz w:val="28"/>
          <w:szCs w:val="28"/>
        </w:rPr>
        <w:t>печенья</w:t>
      </w:r>
    </w:p>
    <w:p w:rsidR="00977459" w:rsidRDefault="00977459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2E79" w:rsidRPr="00E50C44" w:rsidRDefault="00432E79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2.1 Общие положения</w:t>
      </w:r>
      <w:r w:rsidR="00386D2C" w:rsidRPr="00E50C44">
        <w:rPr>
          <w:rFonts w:ascii="Times New Roman" w:hAnsi="Times New Roman"/>
          <w:sz w:val="28"/>
          <w:szCs w:val="28"/>
        </w:rPr>
        <w:t>.</w:t>
      </w:r>
    </w:p>
    <w:p w:rsidR="00977459" w:rsidRDefault="00977459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2E79" w:rsidRPr="00E50C44" w:rsidRDefault="00432E79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2.1.1 Наименование и назначение объекта испытаний</w:t>
      </w:r>
      <w:r w:rsidR="00386D2C" w:rsidRPr="00E50C44">
        <w:rPr>
          <w:rFonts w:ascii="Times New Roman" w:hAnsi="Times New Roman"/>
          <w:sz w:val="28"/>
          <w:szCs w:val="28"/>
        </w:rPr>
        <w:t>.</w:t>
      </w:r>
    </w:p>
    <w:p w:rsidR="00432E79" w:rsidRPr="00E50C44" w:rsidRDefault="00432E79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Объектом испытаний является печенье</w:t>
      </w:r>
      <w:r w:rsidR="004B6174" w:rsidRPr="00E50C44">
        <w:rPr>
          <w:rFonts w:ascii="Times New Roman" w:hAnsi="Times New Roman"/>
          <w:sz w:val="28"/>
          <w:szCs w:val="28"/>
        </w:rPr>
        <w:t xml:space="preserve"> сахарное квадратной формы</w:t>
      </w:r>
      <w:r w:rsidRPr="00E50C44">
        <w:rPr>
          <w:rFonts w:ascii="Times New Roman" w:hAnsi="Times New Roman"/>
          <w:sz w:val="28"/>
          <w:szCs w:val="28"/>
        </w:rPr>
        <w:t xml:space="preserve">. </w:t>
      </w:r>
    </w:p>
    <w:p w:rsidR="00977459" w:rsidRDefault="00977459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6174" w:rsidRPr="00E50C44" w:rsidRDefault="004B6174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2.1.2 Нормативный документ, согласно которому изготавливается объект испытаний.</w:t>
      </w:r>
    </w:p>
    <w:p w:rsidR="00432E79" w:rsidRPr="00E50C44" w:rsidRDefault="004B6174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Сахарное печенье должно изготавливаться в соответствии с требованиями ГОСТ 24901-89</w:t>
      </w:r>
      <w:r w:rsidR="007C7044" w:rsidRPr="00E50C44">
        <w:rPr>
          <w:rFonts w:ascii="Times New Roman" w:hAnsi="Times New Roman"/>
          <w:sz w:val="28"/>
          <w:szCs w:val="28"/>
        </w:rPr>
        <w:t xml:space="preserve"> «Печенье. Общие технические условия»</w:t>
      </w:r>
    </w:p>
    <w:p w:rsidR="00977459" w:rsidRDefault="00977459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6174" w:rsidRPr="00E50C44" w:rsidRDefault="004B6174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2.1.2.1 Технические требования к изготовлени</w:t>
      </w:r>
      <w:r w:rsidR="00180CA2">
        <w:rPr>
          <w:rFonts w:ascii="Times New Roman" w:hAnsi="Times New Roman"/>
          <w:sz w:val="28"/>
          <w:szCs w:val="28"/>
        </w:rPr>
        <w:t>ю сахарного печенья</w:t>
      </w:r>
    </w:p>
    <w:p w:rsidR="004B6174" w:rsidRPr="00E50C44" w:rsidRDefault="004B6174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Печенье должно изготовляться в соответствии с требованиями стандарта ГОСТ 24901-89 по технологическому регламенту, утвержденному в установленном порядке. </w:t>
      </w:r>
    </w:p>
    <w:p w:rsidR="005A1660" w:rsidRPr="00E50C44" w:rsidRDefault="004B6174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Показатели качества </w:t>
      </w:r>
      <w:r w:rsidR="008B69F1" w:rsidRPr="00E50C44">
        <w:rPr>
          <w:rFonts w:ascii="Times New Roman" w:hAnsi="Times New Roman"/>
          <w:sz w:val="28"/>
          <w:szCs w:val="28"/>
        </w:rPr>
        <w:t>печенья</w:t>
      </w:r>
      <w:r w:rsidRPr="00E50C44">
        <w:rPr>
          <w:rFonts w:ascii="Times New Roman" w:hAnsi="Times New Roman"/>
          <w:sz w:val="28"/>
          <w:szCs w:val="28"/>
        </w:rPr>
        <w:t xml:space="preserve"> должны соответствовать нормам, указанным в таблице </w:t>
      </w:r>
      <w:r w:rsidR="005A1660" w:rsidRPr="00E50C44">
        <w:rPr>
          <w:rFonts w:ascii="Times New Roman" w:hAnsi="Times New Roman"/>
          <w:sz w:val="28"/>
          <w:szCs w:val="28"/>
        </w:rPr>
        <w:t>3,4</w:t>
      </w:r>
      <w:r w:rsidRPr="00E50C44">
        <w:rPr>
          <w:rFonts w:ascii="Times New Roman" w:hAnsi="Times New Roman"/>
          <w:sz w:val="28"/>
          <w:szCs w:val="28"/>
        </w:rPr>
        <w:t>.</w:t>
      </w:r>
    </w:p>
    <w:p w:rsidR="005A1660" w:rsidRPr="00E50C44" w:rsidRDefault="00354916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Красящие, ароматизирующие вещества, заменители сахара, применяемые для изготовления печенья, должны быть разрешены к применению Министерством здравоохранения России.</w:t>
      </w:r>
    </w:p>
    <w:p w:rsidR="00354916" w:rsidRPr="00E50C44" w:rsidRDefault="00354916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Печенье выпускают фасованным и весовым.</w:t>
      </w:r>
    </w:p>
    <w:p w:rsidR="00354916" w:rsidRPr="00E50C44" w:rsidRDefault="00354916" w:rsidP="00E50C44">
      <w:pPr>
        <w:widowControl w:val="0"/>
        <w:shd w:val="clear" w:color="auto" w:fill="FFFFFF"/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Печенье фасуют в коробки, металлические банки, пачки и пакеты.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 коробки фасуют печенье массой нетто до 1,5 кг рядами на ребро или плашмя, сдобное — массой до 2,0 кг.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Сдобное печенье, а также сахарное и затяжное печенье с количеством в 1 кг не менее 100 шт. допускается фасовать в коробки насыпью.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Коробки должны изготовляться из коробочного картона по нормативно-технической документации или полимерных материалов, разрешенных к применению Министерством здравоохранения СССР. Коробки внутри выстилают пергаментом по ГОСТ 1341, пергамином, парафинированной бумагой по ГОСТ 9569, целлофаном по ГОСТ 7730, под пергаментом по ГОСТ 1760 марок ЖВ, </w:t>
      </w:r>
      <w:r w:rsidRPr="00E50C44">
        <w:rPr>
          <w:rFonts w:ascii="Times New Roman" w:hAnsi="Times New Roman"/>
          <w:bCs/>
          <w:sz w:val="28"/>
          <w:szCs w:val="28"/>
        </w:rPr>
        <w:t xml:space="preserve">ПЖ. </w:t>
      </w:r>
      <w:r w:rsidRPr="00E50C44">
        <w:rPr>
          <w:rFonts w:ascii="Times New Roman" w:hAnsi="Times New Roman"/>
          <w:sz w:val="28"/>
          <w:szCs w:val="28"/>
        </w:rPr>
        <w:t>Допускается использовать другие упаковочные материалы, разрешенные к применению Министерством здравоохранении СССР.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Печенье «Десертный набор» укладывают в филейчики из пергамента, подпергамента, пергамина, в коррексы из полимерных материалов, разрешенных к применению Министерством здравоохранения СССР.</w:t>
      </w:r>
    </w:p>
    <w:p w:rsidR="005A1660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 металлические банки по нормативному документу печенье фасуют насыпью или укладывают массой нетто не более 1,5 кг. Банки внутри выстилают пергаментом, под пергаментом, пергамином, парафинированной бумагой или целлофаном.</w:t>
      </w:r>
    </w:p>
    <w:p w:rsidR="005A1660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Свободные места в коробке, банке поверх бумаги заполняют бумажной или целлофановой стружкой, подушечкой из оберточной бумаги по ГОСТ 8273, гофрированной или тисненой бумаги.</w:t>
      </w:r>
    </w:p>
    <w:p w:rsidR="005A1660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Коробки и банки должны быть художественно оформлены и обеспечивать сохранность и качество печенья.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 пачки печенье фасуют массой нетто не более 400 г. Печенье завертывают последовательно в два слоя бумаги: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1-й сдой (подвертка) — пергамент, пергамин, подпергамент марок ЖВ, ПЖ;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2-й слой — художественно оформленная этикетка или бандероль из писчей бумаги по ГОСТ 18510 или этикеточной бумаги по ГОСТ 7625, целлофан, кашированная фольга или полимерные пленки, разрешенные к применению Министерством здравоохранения СССР.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Допускается применять внутри пачки дополнительную обертку из картона или бумаги и вставлять картонные донышки.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При применении целлофана, кашированной фольги или полимерных пленок с рисунком допускается упаковывать печенье в пачки без этикеток. При применении целлофана, кашированной фольги или полимерных пленок без рисунка пачку заклеивают ярлыком с нанесенным товарным знаком или оклеивают художественно оформленной бандеролью.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Допускается фасовать насыпью или укладывать печенье в пачки из картона или комбинированных материалов по нормативному документу массой нетто не более 500 г. Пачки внутри выстилают пергаментом, под пергаментом, пергамином, парафинированной бумагой.</w:t>
      </w:r>
    </w:p>
    <w:p w:rsidR="005A1660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При механизированном упаковывании печенья с количеством штук в 1 кг не менее 100 и содержанием жира не более 10 </w:t>
      </w:r>
      <w:r w:rsidRPr="00E50C44">
        <w:rPr>
          <w:rFonts w:ascii="Times New Roman" w:hAnsi="Times New Roman"/>
          <w:iCs/>
          <w:sz w:val="28"/>
          <w:szCs w:val="28"/>
        </w:rPr>
        <w:t xml:space="preserve">% </w:t>
      </w:r>
      <w:r w:rsidRPr="00E50C44">
        <w:rPr>
          <w:rFonts w:ascii="Times New Roman" w:hAnsi="Times New Roman"/>
          <w:sz w:val="28"/>
          <w:szCs w:val="28"/>
        </w:rPr>
        <w:t>картонные пачки не выстилают.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Печенье, предназначенное для внутригородских перевозок, допускается фасовать массой нетто не более 500 г в пакеты из целлофана или полимерных пленок. Пакеты термоспаивают или заклеивают ярлыком с нанесенным товарным знаком или обвязывают лентой.</w:t>
      </w:r>
    </w:p>
    <w:p w:rsidR="005A1660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Допускается по согласованию с потребителем упаковывать печенье в пакеты при иногородних перевозках.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Весовое печенье укладывают рядами на ребро в ящики дощатые и фанерные по ГОСТ 10131, ящики дощатые и фанерные многооборотные по ГОСТ 11354, ящики из гофрированного картона по ГОСТ 13512 массой нетто в килограммах, не более: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15 — сахарное и затяжное;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5 — сдобное;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bCs/>
          <w:sz w:val="28"/>
          <w:szCs w:val="28"/>
        </w:rPr>
        <w:t xml:space="preserve">12 </w:t>
      </w:r>
      <w:r w:rsidRPr="00E50C44">
        <w:rPr>
          <w:rFonts w:ascii="Times New Roman" w:hAnsi="Times New Roman"/>
          <w:sz w:val="28"/>
          <w:szCs w:val="28"/>
        </w:rPr>
        <w:t>— «Пипаркукас»;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8 — диабетическое.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Между рядами печенья прокладывают полоску из картона или плотной бумаги, а каждый горизонтальный слой перекладывают пергаментом, подпергаментом, пергамином, парафинированной или оберточной бумагой.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Сдобное печенье допускается упаковывать в ящики насыпью массой нетто не более 5 кг.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Сахарное и затяжное печенье размером не более 30 см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2</w:t>
      </w:r>
      <w:r w:rsidRPr="00E50C44">
        <w:rPr>
          <w:rFonts w:ascii="Times New Roman" w:hAnsi="Times New Roman"/>
          <w:sz w:val="28"/>
          <w:szCs w:val="28"/>
        </w:rPr>
        <w:t>, затяжное печенье круглой и овальной формы и печенье, формуемое на машинах ФАК и ФПЛ, независимо от размера допускается упаковывать в ящики из гофрированного картона, фанерные и дощатые ящики насыпью массой нетто не более 9 кг.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При упаковывании весового сдобного печенья ящики из гофрированного картона должны иметь вкладыши по периметру и крестовину из фанеры или картона, делящую ящик на четыре части. Фанерные и дощатые ящики должны иметь крестовину из фанеры или картона.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Ящики внутри со всех сторон должны быть выстланы: пергаментом, подпергаментом, пергамином, целлофаном, парафинированной или оберточной бумагой.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При упаковывании затяжного печенья в ящиках из гофрированного картона допускается застилать бумагой только дно ящика и верхний ряд печенья.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При упаковывании весового печенья в ящики, застилаемые парафинированной бумагой, температура его не должна быть выше 35 </w:t>
      </w:r>
      <w:r w:rsidRPr="00E50C44">
        <w:rPr>
          <w:rFonts w:ascii="Times New Roman" w:hAnsi="Times New Roman"/>
          <w:sz w:val="28"/>
          <w:szCs w:val="28"/>
          <w:vertAlign w:val="superscript"/>
        </w:rPr>
        <w:t>0</w:t>
      </w:r>
      <w:r w:rsidRPr="00E50C44">
        <w:rPr>
          <w:rFonts w:ascii="Times New Roman" w:hAnsi="Times New Roman"/>
          <w:sz w:val="28"/>
          <w:szCs w:val="28"/>
        </w:rPr>
        <w:t>С.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При укладывании печенья в ящики из гофрированного картона клапаны крышек допускается смазывать слоем клея, а места стыка клапанов крышек должны быть оклеены лентой из пергамента, подпергамента или клеевой лентой на бумажной основе по ГОСТ 18251.</w:t>
      </w:r>
    </w:p>
    <w:p w:rsidR="005A1660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 каждый ящик из гофрированного картона должен быть вложен по периметру вкладыш из гофрированного картона.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Пачки, коробки и пакеты с затяжным и сахарным печеньем укладывают в дощатые и фанерные ящики по ГОСТ 10131 или многооборотные ящики по ГОСТ 11354 массой нетто не более 16 кг; в ящики из гофрированного картона по ГОСТ 13512 массой нетто не более 14 кг.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Коробки и пачки со сдобным печеньем укладывают в дощатые или фанерные ящики массой нетто не более 12 кг или в ящики из гофрированного картона массой нетто не более 9 кг. Пакеты со сдобным печеньем укладывают в ящики массой нетто не более 7 кг.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Дощатые ящики перед упаковыванием в них коробок, пачек и пакетов выстилают пергаментом, подпергаментом, пергамином, оберточной или парафинированной бумагой, а в ящиках из гофрированного картона или фанерных застилают только дно и верхний ряд печенья.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По требованию спецпотребителя в фанерные яшики и ящики из гофрированного картона после выстилания дополнительно вкладывают пленочные мешки – вкладыши по ГОСТ 19360.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Не допускается упаковывать в ящики пачки, коробки и пакеты с непросохшими этикетками и товарными знаками.</w:t>
      </w:r>
    </w:p>
    <w:p w:rsidR="005A1660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Допускается упаковывать фасованное печенье в возвратную тару. При этом тара должна быть чистой и перед укладыванием продукции ее выстилают со всех сторон пергаментом, подпергаментом, оберточной или парафинированной бумагой.</w:t>
      </w:r>
    </w:p>
    <w:p w:rsidR="005A1660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При внутригородских перевозках допускается упаковывать фасованное печенье в тару-оборудование по ГОСТ 24831 или по другому нормативному документу, фасованное в коробки — в два слоя плотной бумаги с перевязыванием шпагатом или заклеиванием клеевой лентой массой нетто не более 10 кг для сахарного и затяжного печенья и не более 7 кг для сдобного печенья.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При отгрузке водным или смешанным транспортом, при перевозках, связанных с перегрузками, леченье должно быть упаковано в дощатые или фанерные ящики.</w:t>
      </w:r>
    </w:p>
    <w:p w:rsidR="005A1660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При перевозках в контейнерах печенье допускается упаковывать в ящики из гофрированного картона.</w:t>
      </w:r>
    </w:p>
    <w:p w:rsidR="005A1660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Печенье для стран с тропическим климатом упаковывают в металлические, герметично запаянные банки, а затем в транспортную тару в соответствии с требованиями внешнеэкономической организации. Допускается использовать другую тару по согласованию с заказчиком.</w:t>
      </w:r>
    </w:p>
    <w:p w:rsidR="005A1660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Печенье для районов Крайнего Севера и приравненных к ним местностей упаковывают по ГОСТ 15846.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Допускаемые отклонения массы нетто упаковочной единицы печенья составляют в процентах, не более:</w:t>
      </w:r>
    </w:p>
    <w:p w:rsidR="00354916" w:rsidRPr="00E50C44" w:rsidRDefault="00354916" w:rsidP="00E50C44">
      <w:pPr>
        <w:widowControl w:val="0"/>
        <w:shd w:val="clear" w:color="auto" w:fill="FFFFFF"/>
        <w:tabs>
          <w:tab w:val="left" w:pos="24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минус 10,0</w:t>
      </w:r>
      <w:r w:rsidRPr="00E50C44">
        <w:rPr>
          <w:rFonts w:ascii="Times New Roman" w:hAnsi="Times New Roman"/>
          <w:sz w:val="28"/>
          <w:szCs w:val="28"/>
        </w:rPr>
        <w:tab/>
      </w:r>
      <w:r w:rsidRPr="00E50C44">
        <w:rPr>
          <w:rFonts w:ascii="Times New Roman" w:hAnsi="Times New Roman"/>
          <w:sz w:val="28"/>
          <w:szCs w:val="28"/>
        </w:rPr>
        <w:tab/>
      </w:r>
      <w:r w:rsidRPr="00E50C44">
        <w:rPr>
          <w:rFonts w:ascii="Times New Roman" w:hAnsi="Times New Roman"/>
          <w:sz w:val="28"/>
          <w:szCs w:val="28"/>
        </w:rPr>
        <w:tab/>
        <w:t>до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50 г включ.;</w:t>
      </w:r>
    </w:p>
    <w:p w:rsidR="00354916" w:rsidRPr="00E50C44" w:rsidRDefault="00354916" w:rsidP="00E50C44">
      <w:pPr>
        <w:widowControl w:val="0"/>
        <w:shd w:val="clear" w:color="auto" w:fill="FFFFFF"/>
        <w:tabs>
          <w:tab w:val="left" w:pos="18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минус 5,0</w:t>
      </w:r>
      <w:r w:rsidRPr="00E50C44">
        <w:rPr>
          <w:rFonts w:ascii="Times New Roman" w:hAnsi="Times New Roman"/>
          <w:sz w:val="28"/>
          <w:szCs w:val="28"/>
        </w:rPr>
        <w:tab/>
      </w:r>
      <w:r w:rsidRPr="00E50C44">
        <w:rPr>
          <w:rFonts w:ascii="Times New Roman" w:hAnsi="Times New Roman"/>
          <w:sz w:val="28"/>
          <w:szCs w:val="28"/>
        </w:rPr>
        <w:tab/>
      </w:r>
      <w:r w:rsidRPr="00E50C44">
        <w:rPr>
          <w:rFonts w:ascii="Times New Roman" w:hAnsi="Times New Roman"/>
          <w:sz w:val="28"/>
          <w:szCs w:val="28"/>
        </w:rPr>
        <w:tab/>
        <w:t>св.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50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»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400 г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»</w:t>
      </w:r>
      <w:r w:rsidR="00E50C44">
        <w:rPr>
          <w:rFonts w:ascii="Times New Roman" w:hAnsi="Times New Roman"/>
          <w:sz w:val="28"/>
          <w:szCs w:val="28"/>
        </w:rPr>
        <w:t xml:space="preserve"> </w:t>
      </w:r>
    </w:p>
    <w:p w:rsidR="00354916" w:rsidRPr="00E50C44" w:rsidRDefault="00354916" w:rsidP="00E50C44">
      <w:pPr>
        <w:widowControl w:val="0"/>
        <w:shd w:val="clear" w:color="auto" w:fill="FFFFFF"/>
        <w:tabs>
          <w:tab w:val="left" w:pos="19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минус 2,5</w:t>
      </w:r>
      <w:r w:rsidRPr="00E50C44">
        <w:rPr>
          <w:rFonts w:ascii="Times New Roman" w:hAnsi="Times New Roman"/>
          <w:sz w:val="28"/>
          <w:szCs w:val="28"/>
        </w:rPr>
        <w:tab/>
      </w:r>
      <w:r w:rsidRPr="00E50C44">
        <w:rPr>
          <w:rFonts w:ascii="Times New Roman" w:hAnsi="Times New Roman"/>
          <w:sz w:val="28"/>
          <w:szCs w:val="28"/>
        </w:rPr>
        <w:tab/>
      </w:r>
      <w:r w:rsidRPr="00E50C44">
        <w:rPr>
          <w:rFonts w:ascii="Times New Roman" w:hAnsi="Times New Roman"/>
          <w:sz w:val="28"/>
          <w:szCs w:val="28"/>
        </w:rPr>
        <w:tab/>
        <w:t>»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400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»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500 г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»</w:t>
      </w:r>
      <w:r w:rsidR="00E50C44">
        <w:rPr>
          <w:rFonts w:ascii="Times New Roman" w:hAnsi="Times New Roman"/>
          <w:sz w:val="28"/>
          <w:szCs w:val="28"/>
        </w:rPr>
        <w:t xml:space="preserve"> </w:t>
      </w:r>
    </w:p>
    <w:p w:rsidR="00354916" w:rsidRPr="00E50C44" w:rsidRDefault="00354916" w:rsidP="00E50C44">
      <w:pPr>
        <w:widowControl w:val="0"/>
        <w:shd w:val="clear" w:color="auto" w:fill="FFFFFF"/>
        <w:tabs>
          <w:tab w:val="left" w:pos="19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минус 1,5</w:t>
      </w:r>
      <w:r w:rsidRPr="00E50C44">
        <w:rPr>
          <w:rFonts w:ascii="Times New Roman" w:hAnsi="Times New Roman"/>
          <w:sz w:val="28"/>
          <w:szCs w:val="28"/>
        </w:rPr>
        <w:tab/>
      </w:r>
      <w:r w:rsidRPr="00E50C44">
        <w:rPr>
          <w:rFonts w:ascii="Times New Roman" w:hAnsi="Times New Roman"/>
          <w:sz w:val="28"/>
          <w:szCs w:val="28"/>
        </w:rPr>
        <w:tab/>
      </w:r>
      <w:r w:rsidRPr="00E50C44">
        <w:rPr>
          <w:rFonts w:ascii="Times New Roman" w:hAnsi="Times New Roman"/>
          <w:sz w:val="28"/>
          <w:szCs w:val="28"/>
        </w:rPr>
        <w:tab/>
        <w:t>»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500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»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1000 г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»</w:t>
      </w:r>
    </w:p>
    <w:p w:rsidR="00354916" w:rsidRPr="00E50C44" w:rsidRDefault="00354916" w:rsidP="00E50C44">
      <w:pPr>
        <w:widowControl w:val="0"/>
        <w:shd w:val="clear" w:color="auto" w:fill="FFFFFF"/>
        <w:tabs>
          <w:tab w:val="left" w:pos="19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минус 1,0</w:t>
      </w:r>
      <w:r w:rsidRPr="00E50C44">
        <w:rPr>
          <w:rFonts w:ascii="Times New Roman" w:hAnsi="Times New Roman"/>
          <w:sz w:val="28"/>
          <w:szCs w:val="28"/>
        </w:rPr>
        <w:tab/>
      </w:r>
      <w:r w:rsidRPr="00E50C44">
        <w:rPr>
          <w:rFonts w:ascii="Times New Roman" w:hAnsi="Times New Roman"/>
          <w:sz w:val="28"/>
          <w:szCs w:val="28"/>
        </w:rPr>
        <w:tab/>
      </w:r>
      <w:r w:rsidRPr="00E50C44">
        <w:rPr>
          <w:rFonts w:ascii="Times New Roman" w:hAnsi="Times New Roman"/>
          <w:sz w:val="28"/>
          <w:szCs w:val="28"/>
        </w:rPr>
        <w:tab/>
        <w:t>»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1000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г.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При упаковывании весового печенья в ящики допускается отклонение массы нетто минус 0,5%.</w:t>
      </w:r>
    </w:p>
    <w:p w:rsidR="005A1660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Примечание. Отклонение массы нетто но верхнему пределу не ограничивается.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На коробках, банках, пачках, пакетах с печеньем должна быть маркировка, содержащая: товарный знак (при его наличии), наименование предприятия - изготовителя, его местонахождение;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наименование продукта;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массу нетто;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дату выработки (при фасовании на автоматах ПАК-10 на пачки наносят месяц и год);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срок хранения;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информационные сведения о пищевой (белки, жиры, углеводы) и энергетической ценности 100 г продукта;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обозначение настоящего стандарта.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На коробках, банках, пачках и пакетах с диабетическим печеньем дополнительно указывают: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содержание (расчетное) в граммах в 100 г продукта: ксилита, сорбита, общего сахара (в пересчете на сахарозу);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надпись: «Употребляется по назначению врача»;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суточную норму потребления ксилита (сорбита) не более 30 г: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символ, характеризующий принадлежность печенья к группе диабетических изделий.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Допускается отсутствие товарного знака на этикетках пачек массой до 50 г включительно.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Допускается маркировку на пакетах из целлофана и полимерных пленок заменять вложенным внутрь ярлыком с маркировкой, нанесенной типографским способом.</w:t>
      </w:r>
    </w:p>
    <w:p w:rsidR="005A1660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Допускается при фасовании печенья в пленку из полимерных материалов на импортных упаковочных автоматах указывать массу нетто и дату выработки.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Транспортная маркировка — по ГОСТ 14192 и нанесением манипуляционных знаков «Хрупкое. Осторожно», «Беречь от влага».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На каждую единицу транспортной тары наносят маркировку, характеризующую продукцию: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товарный знак (при его наличии), наименование пред приятия-изготовителя, его местонахождение: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наименование продукта;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массу нетто и брутто;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количество упаковочных единиц и массу упаковочной единицы (для фасованного печенья):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дату выработки;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срок хранения;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обозначение настоящего стандарта.</w:t>
      </w:r>
    </w:p>
    <w:p w:rsidR="005A1660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Маркировку печенья для экспорта при необходимости оформляют на языке страны-покупателя.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Маркировку наносят путем наклеивания ярлыка или нанесения четкого оттиска трафаретом или штампом несмывающейся, не имеющей запаха краской.</w:t>
      </w:r>
    </w:p>
    <w:p w:rsidR="005A1660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На тару с печеньем для экспорта маркировку наносят несмывающейся, не имеющей запаха черной краской через трафарет или штампом на обе торцевые или боковые стороны ящика.</w:t>
      </w:r>
    </w:p>
    <w:p w:rsidR="005A1660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Номер укладчика или смены указывают на ярлыке, вложенном внутрь коробок, банок, пачек, пакетов или ящиков, или проставляют штемпелем с наружной стороны тары.</w:t>
      </w:r>
    </w:p>
    <w:p w:rsidR="00354916" w:rsidRPr="00E50C44" w:rsidRDefault="00354916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Требования к показателям качества, художественному оформлению, упаковке, маркировке могут быть изменены в соответствии с требованиями внешнеэкономической организации.</w:t>
      </w:r>
    </w:p>
    <w:p w:rsidR="00977459" w:rsidRDefault="00977459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3BB" w:rsidRPr="00E50C44" w:rsidRDefault="00F113BB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Таблица </w:t>
      </w:r>
      <w:r w:rsidR="005A1660" w:rsidRPr="00E50C44">
        <w:rPr>
          <w:rFonts w:ascii="Times New Roman" w:hAnsi="Times New Roman"/>
          <w:sz w:val="28"/>
          <w:szCs w:val="28"/>
        </w:rPr>
        <w:t>3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37"/>
        <w:gridCol w:w="3814"/>
        <w:gridCol w:w="16"/>
        <w:gridCol w:w="3803"/>
      </w:tblGrid>
      <w:tr w:rsidR="001F64F4" w:rsidRPr="00FD447C" w:rsidTr="00FD447C">
        <w:trPr>
          <w:trHeight w:val="149"/>
        </w:trPr>
        <w:tc>
          <w:tcPr>
            <w:tcW w:w="1965" w:type="dxa"/>
            <w:vMerge w:val="restart"/>
            <w:shd w:val="clear" w:color="auto" w:fill="auto"/>
          </w:tcPr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888" w:type="dxa"/>
            <w:gridSpan w:val="3"/>
            <w:shd w:val="clear" w:color="auto" w:fill="auto"/>
          </w:tcPr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Характеристика и норма для печенья</w:t>
            </w:r>
          </w:p>
        </w:tc>
      </w:tr>
      <w:tr w:rsidR="001F64F4" w:rsidRPr="00FD447C" w:rsidTr="00FD447C">
        <w:tc>
          <w:tcPr>
            <w:tcW w:w="1965" w:type="dxa"/>
            <w:vMerge/>
            <w:shd w:val="clear" w:color="auto" w:fill="auto"/>
          </w:tcPr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Сахарного и затяжного</w:t>
            </w:r>
          </w:p>
        </w:tc>
        <w:tc>
          <w:tcPr>
            <w:tcW w:w="3928" w:type="dxa"/>
            <w:shd w:val="clear" w:color="auto" w:fill="auto"/>
          </w:tcPr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сдобного</w:t>
            </w:r>
          </w:p>
        </w:tc>
      </w:tr>
      <w:tr w:rsidR="001F64F4" w:rsidRPr="00FD447C" w:rsidTr="00FD447C">
        <w:tc>
          <w:tcPr>
            <w:tcW w:w="1965" w:type="dxa"/>
            <w:shd w:val="clear" w:color="auto" w:fill="auto"/>
          </w:tcPr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7459" w:rsidRPr="00FD447C" w:rsidRDefault="00977459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7459" w:rsidRPr="00FD447C" w:rsidRDefault="00977459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7459" w:rsidRPr="00FD447C" w:rsidRDefault="00977459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7459" w:rsidRPr="00FD447C" w:rsidRDefault="00977459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7459" w:rsidRPr="00FD447C" w:rsidRDefault="00977459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7459" w:rsidRPr="00FD447C" w:rsidRDefault="00977459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Поверхность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Правильная, соответствующая данному наименованию печенья, без вмятин, края печенья должны быть ровными или фигурными.</w:t>
            </w:r>
          </w:p>
          <w:p w:rsidR="001F64F4" w:rsidRPr="00FD447C" w:rsidRDefault="001F64F4" w:rsidP="00FD447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допускаются изделия с односторонним надрывом (след от разлома двух изделий, слипшихся ребрами но время выпечки) не более 2 шт. в упаковочной единице и не более 3</w:t>
            </w:r>
            <w:r w:rsidRPr="00FD447C">
              <w:rPr>
                <w:rFonts w:ascii="Times New Roman" w:hAnsi="Times New Roman"/>
                <w:iCs/>
                <w:sz w:val="20"/>
                <w:szCs w:val="20"/>
              </w:rPr>
              <w:t xml:space="preserve">% </w:t>
            </w:r>
            <w:r w:rsidRPr="00FD447C">
              <w:rPr>
                <w:rFonts w:ascii="Times New Roman" w:hAnsi="Times New Roman"/>
                <w:sz w:val="20"/>
                <w:szCs w:val="20"/>
              </w:rPr>
              <w:t>к массе в весовом печенье и в печенье с количеством штук в 1 кг — более 200, а также изделии с незначительной деформацией — не более 4 % к массе;</w:t>
            </w:r>
          </w:p>
          <w:p w:rsidR="001F64F4" w:rsidRPr="00FD447C" w:rsidRDefault="001F64F4" w:rsidP="00FD447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изделия надломанные — не более 1 шт. в упаковочной единице массой до 400 г. не более 2 шт. в упаковочной единице массой более 400 г и не более 5 % к массе в весовом печенье;</w:t>
            </w:r>
          </w:p>
          <w:p w:rsidR="001F64F4" w:rsidRPr="00FD447C" w:rsidRDefault="001F64F4" w:rsidP="00FD447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печенье, содержащее более 5% надломанного, относят к лому.</w:t>
            </w:r>
          </w:p>
          <w:p w:rsidR="001F64F4" w:rsidRPr="00FD447C" w:rsidRDefault="001F64F4" w:rsidP="00FD447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Гладкая с четким рисунком на лицевой стороне, не подгорелая, без вкраплений крошек.</w:t>
            </w:r>
          </w:p>
          <w:p w:rsidR="001F64F4" w:rsidRPr="00FD447C" w:rsidRDefault="001F64F4" w:rsidP="00FD447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 xml:space="preserve">Допускаются изделия с небольшими вздутиями, нечетким рисунком и слегка шероховатой поверхностью не более 1 шт. в фасованном печенье и не более 5 </w:t>
            </w:r>
            <w:r w:rsidRPr="00FD447C">
              <w:rPr>
                <w:rFonts w:ascii="Times New Roman" w:hAnsi="Times New Roman"/>
                <w:iCs/>
                <w:sz w:val="20"/>
                <w:szCs w:val="20"/>
              </w:rPr>
              <w:t xml:space="preserve">% </w:t>
            </w:r>
            <w:r w:rsidRPr="00FD447C">
              <w:rPr>
                <w:rFonts w:ascii="Times New Roman" w:hAnsi="Times New Roman"/>
                <w:sz w:val="20"/>
                <w:szCs w:val="20"/>
              </w:rPr>
              <w:t>к массе в весовом.</w:t>
            </w:r>
          </w:p>
          <w:p w:rsidR="001F64F4" w:rsidRPr="00FD447C" w:rsidRDefault="001F64F4" w:rsidP="00FD447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Поверхность глазированного печенья должна быть ровной или слегка волнистой без следов «поседения» и оголенных мест.</w:t>
            </w:r>
          </w:p>
          <w:p w:rsidR="001F64F4" w:rsidRPr="00FD447C" w:rsidRDefault="001F64F4" w:rsidP="00FD447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Печенье, изготовляемое на тестовыжимных машинах типов ФАК и ФПЛ, может иметь рифленую шероховатую поверхность:</w:t>
            </w:r>
          </w:p>
          <w:p w:rsidR="001F64F4" w:rsidRPr="00FD447C" w:rsidRDefault="001F64F4" w:rsidP="00FD447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нижняя сторона ровная.</w:t>
            </w:r>
          </w:p>
          <w:p w:rsidR="001F64F4" w:rsidRPr="00FD447C" w:rsidRDefault="001F64F4" w:rsidP="00FD447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Допускаются следы от кромок и швов листов и транспортерного полотна, не деформирующие печенья, а также изделия с углублениями в виде раковин, площадью не более 20 мм</w:t>
            </w:r>
            <w:r w:rsidRPr="00FD44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FD447C">
              <w:rPr>
                <w:rFonts w:ascii="Times New Roman" w:hAnsi="Times New Roman"/>
                <w:sz w:val="20"/>
                <w:szCs w:val="20"/>
              </w:rPr>
              <w:t xml:space="preserve"> и с вкраплениями крошек: не более 1 шт. в фасованном печенье и не более 4 </w:t>
            </w:r>
            <w:r w:rsidRPr="00FD447C">
              <w:rPr>
                <w:rFonts w:ascii="Times New Roman" w:hAnsi="Times New Roman"/>
                <w:iCs/>
                <w:sz w:val="20"/>
                <w:szCs w:val="20"/>
              </w:rPr>
              <w:t xml:space="preserve">% </w:t>
            </w:r>
            <w:r w:rsidRPr="00FD447C">
              <w:rPr>
                <w:rFonts w:ascii="Times New Roman" w:hAnsi="Times New Roman"/>
                <w:sz w:val="20"/>
                <w:szCs w:val="20"/>
              </w:rPr>
              <w:t>к массе в весовом. Углубления площадью более 20 мм</w:t>
            </w:r>
            <w:r w:rsidRPr="00FD447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FD447C">
              <w:rPr>
                <w:rFonts w:ascii="Times New Roman" w:hAnsi="Times New Roman"/>
                <w:sz w:val="20"/>
                <w:szCs w:val="20"/>
              </w:rPr>
              <w:t xml:space="preserve"> допускаются в количестве не более 4 </w:t>
            </w:r>
            <w:r w:rsidRPr="00FD447C">
              <w:rPr>
                <w:rFonts w:ascii="Times New Roman" w:hAnsi="Times New Roman"/>
                <w:iCs/>
                <w:sz w:val="20"/>
                <w:szCs w:val="20"/>
              </w:rPr>
              <w:t xml:space="preserve">% </w:t>
            </w:r>
            <w:r w:rsidRPr="00FD447C">
              <w:rPr>
                <w:rFonts w:ascii="Times New Roman" w:hAnsi="Times New Roman"/>
                <w:sz w:val="20"/>
                <w:szCs w:val="20"/>
              </w:rPr>
              <w:t>только в весовом печенье. Для печенья, изготовляемого на поточных линиях со стальной сплошной лентой, допускается без ограничения наличие раковин на нижней стороне печенья.</w:t>
            </w:r>
          </w:p>
          <w:p w:rsidR="001F64F4" w:rsidRPr="00FD447C" w:rsidRDefault="001F64F4" w:rsidP="00FD447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Допускаются единичные вкрапления не полностью растворенных кристаллов сахара на поверхности печенья, изготовленного с применением ПАВ</w:t>
            </w:r>
          </w:p>
        </w:tc>
        <w:tc>
          <w:tcPr>
            <w:tcW w:w="3928" w:type="dxa"/>
            <w:shd w:val="clear" w:color="auto" w:fill="auto"/>
          </w:tcPr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Соответствующая данному наименованию печенья без вмятин, края печенья должны быть ровными</w:t>
            </w:r>
            <w:r w:rsidR="00E50C44" w:rsidRPr="00FD44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47C">
              <w:rPr>
                <w:rFonts w:ascii="Times New Roman" w:hAnsi="Times New Roman"/>
                <w:sz w:val="20"/>
                <w:szCs w:val="20"/>
              </w:rPr>
              <w:t xml:space="preserve">или фигурными, без повреждений. </w:t>
            </w:r>
          </w:p>
          <w:p w:rsidR="001F64F4" w:rsidRPr="00FD447C" w:rsidRDefault="001F64F4" w:rsidP="00FD447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Допускается печенье надломанное не более 3% к массе нетто на предприятиях и не более 4</w:t>
            </w:r>
            <w:r w:rsidRPr="00FD447C">
              <w:rPr>
                <w:rFonts w:ascii="Times New Roman" w:hAnsi="Times New Roman"/>
                <w:iCs/>
                <w:sz w:val="20"/>
                <w:szCs w:val="20"/>
              </w:rPr>
              <w:t>% в</w:t>
            </w:r>
            <w:r w:rsidRPr="00FD447C">
              <w:rPr>
                <w:rFonts w:ascii="Times New Roman" w:hAnsi="Times New Roman"/>
                <w:sz w:val="20"/>
                <w:szCs w:val="20"/>
              </w:rPr>
              <w:t xml:space="preserve"> торговой сети.</w:t>
            </w:r>
          </w:p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64F4" w:rsidRPr="00FD447C" w:rsidRDefault="001F64F4" w:rsidP="00FD447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Неподгорелая, без вздутий, лопнувших пузырей и вкраплений крошек.</w:t>
            </w:r>
          </w:p>
          <w:p w:rsidR="001F64F4" w:rsidRPr="00FD447C" w:rsidRDefault="001F64F4" w:rsidP="00FD447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Отделка верхней поверхности должна соответствовать рецептуре.</w:t>
            </w:r>
          </w:p>
          <w:p w:rsidR="001F64F4" w:rsidRPr="00FD447C" w:rsidRDefault="001F64F4" w:rsidP="00FD447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Поверхность обсыпанного сахаром печенья должна быть покрыта ровным сдоем сахара, поверхность глазированного шоколадной глазурью печенья должна быть без следов «поседения», помадная глазурь не должна быть липкой или засахаренной.</w:t>
            </w:r>
          </w:p>
          <w:p w:rsidR="001F64F4" w:rsidRPr="00FD447C" w:rsidRDefault="001F64F4" w:rsidP="00FD447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Для орехового печень» без отделки - шероховатая с характерными трещинами, допускаются вкрапления крошки ореха.</w:t>
            </w:r>
          </w:p>
          <w:p w:rsidR="001F64F4" w:rsidRPr="00FD447C" w:rsidRDefault="001F64F4" w:rsidP="00FD447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Допускается шероховатая поверхность сдобного печенья, изготовляемого с применением пшеничной обойной муки, кукурузной муки и пшеничных отрубей. Для диабетического печенья — слегка рифленая, шероховатая с характерными трещинами. Допускаются вкрапления кристаллов ксилита и тмина</w:t>
            </w:r>
          </w:p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64F4" w:rsidRPr="00FD447C" w:rsidTr="00FD447C">
        <w:tc>
          <w:tcPr>
            <w:tcW w:w="1965" w:type="dxa"/>
            <w:shd w:val="clear" w:color="auto" w:fill="auto"/>
          </w:tcPr>
          <w:p w:rsidR="00977459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Цвет</w:t>
            </w:r>
          </w:p>
          <w:p w:rsidR="00977459" w:rsidRPr="00FD447C" w:rsidRDefault="00977459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7459" w:rsidRPr="00FD447C" w:rsidRDefault="00977459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7459" w:rsidRPr="00FD447C" w:rsidRDefault="00977459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Вкуси и запах</w:t>
            </w:r>
          </w:p>
        </w:tc>
        <w:tc>
          <w:tcPr>
            <w:tcW w:w="7888" w:type="dxa"/>
            <w:gridSpan w:val="3"/>
            <w:shd w:val="clear" w:color="auto" w:fill="auto"/>
          </w:tcPr>
          <w:p w:rsidR="001F64F4" w:rsidRPr="00FD447C" w:rsidRDefault="001F64F4" w:rsidP="00FD447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Свойственный данному наименованию печенья, различных оттенков, равномерный. Допускается более темная окраска выступающих частей рельефного рисунка и краев печенья, а также нижней стороны печенья и темноокрашенные следы от сетки печей</w:t>
            </w:r>
            <w:r w:rsidR="00E50C44" w:rsidRPr="00FD44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47C">
              <w:rPr>
                <w:rFonts w:ascii="Times New Roman" w:hAnsi="Times New Roman"/>
                <w:sz w:val="20"/>
                <w:szCs w:val="20"/>
              </w:rPr>
              <w:t>или трафаретов.</w:t>
            </w:r>
          </w:p>
          <w:p w:rsidR="001F64F4" w:rsidRPr="00FD447C" w:rsidRDefault="001F64F4" w:rsidP="00FD447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В фасованном печенье для экспорта общий тон окраски отдельных изделий должен быть одинаковым в каждой упаковочной единице.</w:t>
            </w:r>
          </w:p>
          <w:p w:rsidR="001F64F4" w:rsidRPr="00FD447C" w:rsidRDefault="001F64F4" w:rsidP="00FD447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Свойственные данному наименованию печенья, без посторонних запаха и привкуса</w:t>
            </w:r>
          </w:p>
        </w:tc>
      </w:tr>
      <w:tr w:rsidR="001F64F4" w:rsidRPr="00FD447C" w:rsidTr="00FD447C">
        <w:tc>
          <w:tcPr>
            <w:tcW w:w="1965" w:type="dxa"/>
            <w:shd w:val="clear" w:color="auto" w:fill="auto"/>
          </w:tcPr>
          <w:p w:rsidR="001F64F4" w:rsidRPr="00FD447C" w:rsidRDefault="001F64F4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Вид в изломе</w:t>
            </w:r>
          </w:p>
        </w:tc>
        <w:tc>
          <w:tcPr>
            <w:tcW w:w="3943" w:type="dxa"/>
            <w:shd w:val="clear" w:color="auto" w:fill="auto"/>
          </w:tcPr>
          <w:p w:rsidR="001F64F4" w:rsidRPr="00FD447C" w:rsidRDefault="001F64F4" w:rsidP="00FD447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Пропеченное печенье с равномерной пористостью, бел пустот и следов непромеса. Начинка в слоеном печенье не должна выступать за края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1F64F4" w:rsidRPr="00FD447C" w:rsidRDefault="001F64F4" w:rsidP="00FD447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Для песочно-выемного печенья равномерно-пористой без пустот, для остальных групп допускается неравномерная пористость с наличием небольших пустот. Печенье должно быть пропеченным. Начинка в слоеном печенье не должна выступать за края</w:t>
            </w:r>
          </w:p>
        </w:tc>
      </w:tr>
    </w:tbl>
    <w:tbl>
      <w:tblPr>
        <w:tblpPr w:leftFromText="180" w:rightFromText="180" w:vertAnchor="page" w:horzAnchor="margin" w:tblpX="-62" w:tblpY="1761"/>
        <w:tblW w:w="9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5"/>
        <w:gridCol w:w="709"/>
        <w:gridCol w:w="567"/>
        <w:gridCol w:w="567"/>
        <w:gridCol w:w="709"/>
        <w:gridCol w:w="567"/>
        <w:gridCol w:w="708"/>
        <w:gridCol w:w="993"/>
        <w:gridCol w:w="992"/>
        <w:gridCol w:w="850"/>
        <w:gridCol w:w="1134"/>
      </w:tblGrid>
      <w:tr w:rsidR="00F113BB" w:rsidRPr="00FD447C" w:rsidTr="00977459">
        <w:trPr>
          <w:trHeight w:hRule="exact" w:val="300"/>
        </w:trPr>
        <w:tc>
          <w:tcPr>
            <w:tcW w:w="1905" w:type="dxa"/>
            <w:shd w:val="clear" w:color="auto" w:fill="FFFFFF"/>
          </w:tcPr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8"/>
            <w:shd w:val="clear" w:color="auto" w:fill="FFFFFF"/>
          </w:tcPr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Норма для печенья</w:t>
            </w:r>
          </w:p>
        </w:tc>
        <w:tc>
          <w:tcPr>
            <w:tcW w:w="850" w:type="dxa"/>
            <w:shd w:val="clear" w:color="auto" w:fill="FFFFFF"/>
          </w:tcPr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3BB" w:rsidRPr="00FD447C" w:rsidTr="00977459">
        <w:trPr>
          <w:trHeight w:hRule="exact" w:val="1269"/>
        </w:trPr>
        <w:tc>
          <w:tcPr>
            <w:tcW w:w="1905" w:type="dxa"/>
            <w:vMerge w:val="restart"/>
            <w:shd w:val="clear" w:color="auto" w:fill="FFFFFF"/>
          </w:tcPr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7" w:type="dxa"/>
            <w:gridSpan w:val="6"/>
            <w:shd w:val="clear" w:color="auto" w:fill="FFFFFF"/>
            <w:vAlign w:val="center"/>
          </w:tcPr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Формируемого на штампующих и ротационных машинах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Формируемого на тестовыжимных машинах типа ФАК и ручным способом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сдобного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Метод анализа</w:t>
            </w:r>
          </w:p>
        </w:tc>
      </w:tr>
      <w:tr w:rsidR="00F113BB" w:rsidRPr="00FD447C" w:rsidTr="00977459">
        <w:trPr>
          <w:trHeight w:val="690"/>
        </w:trPr>
        <w:tc>
          <w:tcPr>
            <w:tcW w:w="1905" w:type="dxa"/>
            <w:vMerge/>
            <w:shd w:val="clear" w:color="auto" w:fill="FFFFFF"/>
          </w:tcPr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Сахарного из пшеничной муки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Затяжного из пшеничной муки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Сахарного из пшеничной муки</w:t>
            </w:r>
          </w:p>
        </w:tc>
        <w:tc>
          <w:tcPr>
            <w:tcW w:w="850" w:type="dxa"/>
            <w:vMerge/>
            <w:shd w:val="clear" w:color="auto" w:fill="FFFFFF"/>
          </w:tcPr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3BB" w:rsidRPr="00FD447C" w:rsidTr="00977459">
        <w:trPr>
          <w:trHeight w:val="600"/>
        </w:trPr>
        <w:tc>
          <w:tcPr>
            <w:tcW w:w="1905" w:type="dxa"/>
            <w:vMerge/>
            <w:shd w:val="clear" w:color="auto" w:fill="FFFFFF"/>
          </w:tcPr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F113BB" w:rsidRPr="00FD447C" w:rsidRDefault="00977459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Выс</w:t>
            </w:r>
            <w:r w:rsidR="00F113BB" w:rsidRPr="00FD447C">
              <w:rPr>
                <w:rFonts w:ascii="Times New Roman" w:hAnsi="Times New Roman"/>
                <w:sz w:val="20"/>
                <w:szCs w:val="20"/>
              </w:rPr>
              <w:t>шего сорта</w:t>
            </w:r>
          </w:p>
        </w:tc>
        <w:tc>
          <w:tcPr>
            <w:tcW w:w="567" w:type="dxa"/>
            <w:shd w:val="clear" w:color="auto" w:fill="FFFFFF"/>
          </w:tcPr>
          <w:p w:rsidR="00F113BB" w:rsidRPr="00FD447C" w:rsidRDefault="00977459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Перв</w:t>
            </w:r>
            <w:r w:rsidR="00F113BB" w:rsidRPr="00FD447C">
              <w:rPr>
                <w:rFonts w:ascii="Times New Roman" w:hAnsi="Times New Roman"/>
                <w:sz w:val="20"/>
                <w:szCs w:val="20"/>
              </w:rPr>
              <w:t>ого сорта</w:t>
            </w:r>
          </w:p>
        </w:tc>
        <w:tc>
          <w:tcPr>
            <w:tcW w:w="567" w:type="dxa"/>
            <w:shd w:val="clear" w:color="auto" w:fill="FFFFFF"/>
          </w:tcPr>
          <w:p w:rsidR="00F113BB" w:rsidRPr="00FD447C" w:rsidRDefault="00977459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Вто</w:t>
            </w:r>
            <w:r w:rsidR="00F113BB" w:rsidRPr="00FD447C">
              <w:rPr>
                <w:rFonts w:ascii="Times New Roman" w:hAnsi="Times New Roman"/>
                <w:sz w:val="20"/>
                <w:szCs w:val="20"/>
              </w:rPr>
              <w:t>рого сорта</w:t>
            </w:r>
          </w:p>
        </w:tc>
        <w:tc>
          <w:tcPr>
            <w:tcW w:w="709" w:type="dxa"/>
            <w:shd w:val="clear" w:color="auto" w:fill="FFFFFF"/>
          </w:tcPr>
          <w:p w:rsidR="00F113BB" w:rsidRPr="00FD447C" w:rsidRDefault="00977459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Выс</w:t>
            </w:r>
            <w:r w:rsidR="00F113BB" w:rsidRPr="00FD447C">
              <w:rPr>
                <w:rFonts w:ascii="Times New Roman" w:hAnsi="Times New Roman"/>
                <w:sz w:val="20"/>
                <w:szCs w:val="20"/>
              </w:rPr>
              <w:t>шего сорта</w:t>
            </w:r>
          </w:p>
        </w:tc>
        <w:tc>
          <w:tcPr>
            <w:tcW w:w="567" w:type="dxa"/>
            <w:shd w:val="clear" w:color="auto" w:fill="FFFFFF"/>
          </w:tcPr>
          <w:p w:rsidR="00F113BB" w:rsidRPr="00FD447C" w:rsidRDefault="00977459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Пер</w:t>
            </w:r>
            <w:r w:rsidR="00F113BB" w:rsidRPr="00FD447C">
              <w:rPr>
                <w:rFonts w:ascii="Times New Roman" w:hAnsi="Times New Roman"/>
                <w:sz w:val="20"/>
                <w:szCs w:val="20"/>
              </w:rPr>
              <w:t>вого сорта</w:t>
            </w:r>
          </w:p>
        </w:tc>
        <w:tc>
          <w:tcPr>
            <w:tcW w:w="708" w:type="dxa"/>
            <w:shd w:val="clear" w:color="auto" w:fill="FFFFFF"/>
          </w:tcPr>
          <w:p w:rsidR="00F113BB" w:rsidRPr="00FD447C" w:rsidRDefault="00977459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Вто</w:t>
            </w:r>
            <w:r w:rsidR="00F113BB" w:rsidRPr="00FD447C">
              <w:rPr>
                <w:rFonts w:ascii="Times New Roman" w:hAnsi="Times New Roman"/>
                <w:sz w:val="20"/>
                <w:szCs w:val="20"/>
              </w:rPr>
              <w:t>рого сорта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Первого сорта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Второго сорта</w:t>
            </w:r>
          </w:p>
        </w:tc>
        <w:tc>
          <w:tcPr>
            <w:tcW w:w="850" w:type="dxa"/>
            <w:vMerge/>
            <w:shd w:val="clear" w:color="auto" w:fill="FFFFFF"/>
          </w:tcPr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3BB" w:rsidRPr="00FD447C" w:rsidTr="00977459">
        <w:trPr>
          <w:trHeight w:val="4320"/>
        </w:trPr>
        <w:tc>
          <w:tcPr>
            <w:tcW w:w="1905" w:type="dxa"/>
            <w:shd w:val="clear" w:color="auto" w:fill="FFFFFF"/>
          </w:tcPr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 xml:space="preserve">Влажность, </w:t>
            </w:r>
            <w:r w:rsidRPr="00FD447C">
              <w:rPr>
                <w:rFonts w:ascii="Times New Roman" w:hAnsi="Times New Roman"/>
                <w:iCs/>
                <w:sz w:val="20"/>
                <w:szCs w:val="20"/>
              </w:rPr>
              <w:t>%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 xml:space="preserve">Массовая доли общего сахара в пересчете на сухое вещество (по сахарозе), </w:t>
            </w:r>
            <w:r w:rsidRPr="00FD447C">
              <w:rPr>
                <w:rFonts w:ascii="Times New Roman" w:hAnsi="Times New Roman"/>
                <w:iCs/>
                <w:sz w:val="20"/>
                <w:szCs w:val="20"/>
              </w:rPr>
              <w:t xml:space="preserve">%, </w:t>
            </w:r>
            <w:r w:rsidRPr="00FD447C">
              <w:rPr>
                <w:rFonts w:ascii="Times New Roman" w:hAnsi="Times New Roman"/>
                <w:sz w:val="20"/>
                <w:szCs w:val="20"/>
              </w:rPr>
              <w:t>не более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 xml:space="preserve">Массовая доли жира в пересчете на сухое вещество, </w:t>
            </w:r>
            <w:r w:rsidRPr="00FD447C">
              <w:rPr>
                <w:rFonts w:ascii="Times New Roman" w:hAnsi="Times New Roman"/>
                <w:iCs/>
                <w:sz w:val="20"/>
                <w:szCs w:val="20"/>
              </w:rPr>
              <w:t>%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Щелочность в град., не более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Массовая доля золы, нерастворимой в растворе</w:t>
            </w:r>
            <w:r w:rsidR="00E50C44" w:rsidRPr="00FD44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47C">
              <w:rPr>
                <w:rFonts w:ascii="Times New Roman" w:hAnsi="Times New Roman"/>
                <w:sz w:val="20"/>
                <w:szCs w:val="20"/>
              </w:rPr>
              <w:t xml:space="preserve">с массовой долей соляной кислоты 10 </w:t>
            </w:r>
            <w:r w:rsidRPr="00FD447C">
              <w:rPr>
                <w:rFonts w:ascii="Times New Roman" w:hAnsi="Times New Roman"/>
                <w:iCs/>
                <w:sz w:val="20"/>
                <w:szCs w:val="20"/>
              </w:rPr>
              <w:t xml:space="preserve">%. %, </w:t>
            </w:r>
            <w:r w:rsidRPr="00FD447C">
              <w:rPr>
                <w:rFonts w:ascii="Times New Roman" w:hAnsi="Times New Roman"/>
                <w:sz w:val="20"/>
                <w:szCs w:val="20"/>
              </w:rPr>
              <w:t>не более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Намокаемость, %, не менее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 xml:space="preserve">Массовая доли обшей сернистой кислоты, </w:t>
            </w:r>
            <w:r w:rsidRPr="00FD447C">
              <w:rPr>
                <w:rFonts w:ascii="Times New Roman" w:hAnsi="Times New Roman"/>
                <w:iCs/>
                <w:sz w:val="20"/>
                <w:szCs w:val="20"/>
              </w:rPr>
              <w:t xml:space="preserve">%, </w:t>
            </w:r>
            <w:r w:rsidRPr="00FD447C">
              <w:rPr>
                <w:rFonts w:ascii="Times New Roman" w:hAnsi="Times New Roman"/>
                <w:sz w:val="20"/>
                <w:szCs w:val="20"/>
              </w:rPr>
              <w:t>не более</w:t>
            </w:r>
          </w:p>
        </w:tc>
        <w:tc>
          <w:tcPr>
            <w:tcW w:w="709" w:type="dxa"/>
            <w:shd w:val="clear" w:color="auto" w:fill="FFFFFF"/>
          </w:tcPr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3.0-8,5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bCs/>
                <w:sz w:val="20"/>
                <w:szCs w:val="20"/>
              </w:rPr>
              <w:t>27,0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7,0 – 26,0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2,0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7459" w:rsidRPr="00FD447C" w:rsidRDefault="00977459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0,1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150-</w:t>
            </w:r>
          </w:p>
        </w:tc>
        <w:tc>
          <w:tcPr>
            <w:tcW w:w="567" w:type="dxa"/>
            <w:shd w:val="clear" w:color="auto" w:fill="FFFFFF"/>
          </w:tcPr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3.0- 9.0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27,0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8,0- 30,0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2,0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7459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.1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150-</w:t>
            </w:r>
          </w:p>
        </w:tc>
        <w:tc>
          <w:tcPr>
            <w:tcW w:w="567" w:type="dxa"/>
            <w:shd w:val="clear" w:color="auto" w:fill="FFFFFF"/>
          </w:tcPr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4.5- 7.5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27,0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 xml:space="preserve">4,0- </w:t>
            </w:r>
            <w:r w:rsidRPr="00FD447C">
              <w:rPr>
                <w:rFonts w:ascii="Times New Roman" w:hAnsi="Times New Roman"/>
                <w:bCs/>
                <w:sz w:val="20"/>
                <w:szCs w:val="20"/>
              </w:rPr>
              <w:t>11,0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2,0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7459" w:rsidRPr="00FD447C" w:rsidRDefault="00977459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0,1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150-</w:t>
            </w:r>
          </w:p>
        </w:tc>
        <w:tc>
          <w:tcPr>
            <w:tcW w:w="709" w:type="dxa"/>
            <w:shd w:val="clear" w:color="auto" w:fill="FFFFFF"/>
          </w:tcPr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5.0-9.0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20,0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6.0- 28.0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2.0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0.1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130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67" w:type="dxa"/>
            <w:shd w:val="clear" w:color="auto" w:fill="FFFFFF"/>
          </w:tcPr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5,0- 8,0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20,0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6.0- 14.0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2.0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0.1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bCs/>
                <w:sz w:val="20"/>
                <w:szCs w:val="20"/>
              </w:rPr>
              <w:t>130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0.01</w:t>
            </w:r>
          </w:p>
        </w:tc>
        <w:tc>
          <w:tcPr>
            <w:tcW w:w="708" w:type="dxa"/>
            <w:shd w:val="clear" w:color="auto" w:fill="FFFFFF"/>
          </w:tcPr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6,5-9.5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20,0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3,0-7,0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2,0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0.1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130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0.01</w:t>
            </w:r>
          </w:p>
        </w:tc>
        <w:tc>
          <w:tcPr>
            <w:tcW w:w="993" w:type="dxa"/>
            <w:shd w:val="clear" w:color="auto" w:fill="FFFFFF"/>
          </w:tcPr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Не более 10.0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27,0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4,0-12.0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7459" w:rsidRPr="00FD447C" w:rsidRDefault="00977459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0.1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150-</w:t>
            </w:r>
          </w:p>
        </w:tc>
        <w:tc>
          <w:tcPr>
            <w:tcW w:w="992" w:type="dxa"/>
            <w:shd w:val="clear" w:color="auto" w:fill="FFFFFF"/>
          </w:tcPr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Не более 10.0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27.0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2,0-5.0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2,0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0.1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150-</w:t>
            </w:r>
          </w:p>
        </w:tc>
        <w:tc>
          <w:tcPr>
            <w:tcW w:w="850" w:type="dxa"/>
            <w:shd w:val="clear" w:color="auto" w:fill="FFFFFF"/>
          </w:tcPr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Не более 15,5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Не менее 12.0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Не менее 2.3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2,0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0.1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110-</w:t>
            </w:r>
          </w:p>
        </w:tc>
        <w:tc>
          <w:tcPr>
            <w:tcW w:w="1134" w:type="dxa"/>
            <w:shd w:val="clear" w:color="auto" w:fill="FFFFFF"/>
          </w:tcPr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По ГОСТ 5900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По ГОСТ 5903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По ГОСТ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5899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По ГОСТ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5898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По ГОСТ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5901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По ГОСТ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10114</w:t>
            </w:r>
          </w:p>
          <w:p w:rsidR="00F113BB" w:rsidRPr="00FD447C" w:rsidRDefault="00F113BB" w:rsidP="00977459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По ГОСТ 26811</w:t>
            </w:r>
          </w:p>
        </w:tc>
      </w:tr>
    </w:tbl>
    <w:p w:rsidR="001F64F4" w:rsidRPr="00E50C44" w:rsidRDefault="001F64F4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Таблица</w:t>
      </w:r>
      <w:r w:rsidRPr="00E50C4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A1660" w:rsidRPr="00E50C44">
        <w:rPr>
          <w:rFonts w:ascii="Times New Roman" w:hAnsi="Times New Roman"/>
          <w:sz w:val="28"/>
          <w:szCs w:val="28"/>
        </w:rPr>
        <w:t>4</w:t>
      </w:r>
    </w:p>
    <w:p w:rsidR="003C6BA1" w:rsidRPr="00E50C44" w:rsidRDefault="003C6BA1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3BB" w:rsidRPr="00E50C44" w:rsidRDefault="00F113BB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2.1.2.2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Правила приемки изделия</w:t>
      </w:r>
    </w:p>
    <w:p w:rsidR="005A1660" w:rsidRPr="00E50C44" w:rsidRDefault="00F113BB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Отбор и подготовка проб — по ГОСТ 5904</w:t>
      </w:r>
    </w:p>
    <w:p w:rsidR="005A1660" w:rsidRPr="00E50C44" w:rsidRDefault="00F113BB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Для печенья, отправляемого на экспорт, предприятие-изготовитель выдает документ о качестве в соответствии с требованиями внешнеэкономической организации.</w:t>
      </w:r>
    </w:p>
    <w:p w:rsidR="005A1660" w:rsidRPr="00E50C44" w:rsidRDefault="00F113BB" w:rsidP="00E50C44">
      <w:pPr>
        <w:widowControl w:val="0"/>
        <w:shd w:val="clear" w:color="auto" w:fill="FFFFFF"/>
        <w:tabs>
          <w:tab w:val="left" w:pos="7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Массовую долю золы, нерастворимой в растворе с массовой долей соляной кислоты 10 </w:t>
      </w:r>
      <w:r w:rsidRPr="00E50C44">
        <w:rPr>
          <w:rFonts w:ascii="Times New Roman" w:hAnsi="Times New Roman"/>
          <w:iCs/>
          <w:sz w:val="28"/>
          <w:szCs w:val="28"/>
        </w:rPr>
        <w:t xml:space="preserve">%, </w:t>
      </w:r>
      <w:r w:rsidRPr="00E50C44">
        <w:rPr>
          <w:rFonts w:ascii="Times New Roman" w:hAnsi="Times New Roman"/>
          <w:sz w:val="28"/>
          <w:szCs w:val="28"/>
        </w:rPr>
        <w:t>предприятие-изготовитель определяет периодически, не реже одного раза в полугодие, а также в соответствии с требованиями внешнеэкономической организации.</w:t>
      </w:r>
    </w:p>
    <w:p w:rsidR="005A1660" w:rsidRPr="00E50C44" w:rsidRDefault="00F113BB" w:rsidP="00E50C44">
      <w:pPr>
        <w:widowControl w:val="0"/>
        <w:shd w:val="clear" w:color="auto" w:fill="FFFFFF"/>
        <w:tabs>
          <w:tab w:val="left" w:pos="7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Массовую долю сахара и жира в печенье определяют по требованию потребителя.</w:t>
      </w:r>
    </w:p>
    <w:p w:rsidR="005A1660" w:rsidRPr="00E50C44" w:rsidRDefault="00F113BB" w:rsidP="00E50C44">
      <w:pPr>
        <w:widowControl w:val="0"/>
        <w:shd w:val="clear" w:color="auto" w:fill="FFFFFF"/>
        <w:tabs>
          <w:tab w:val="left" w:pos="7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Определение токсичных элементов проводят в соответствии с порядком, установленным Госагропромом СССР и Министерством здравоохранения СССР, а также в соответствии с требованиями внешнеэкономической организации.</w:t>
      </w:r>
    </w:p>
    <w:p w:rsidR="005A1660" w:rsidRPr="00E50C44" w:rsidRDefault="00F113BB" w:rsidP="00E50C44">
      <w:pPr>
        <w:widowControl w:val="0"/>
        <w:shd w:val="clear" w:color="auto" w:fill="FFFFFF"/>
        <w:tabs>
          <w:tab w:val="left" w:pos="7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Массовую долю общей сернистой кислоты определяют в печенье, изготовленном с применением пиросульфита натрия и сульфитированного пюре.</w:t>
      </w:r>
    </w:p>
    <w:p w:rsidR="00F113BB" w:rsidRPr="00E50C44" w:rsidRDefault="00F113BB" w:rsidP="00E50C44">
      <w:pPr>
        <w:widowControl w:val="0"/>
        <w:shd w:val="clear" w:color="auto" w:fill="FFFFFF"/>
        <w:tabs>
          <w:tab w:val="left" w:pos="7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Намокаемость в диабетическом печенье не определяют.</w:t>
      </w:r>
    </w:p>
    <w:p w:rsidR="000D4D10" w:rsidRDefault="000D4D1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3BB" w:rsidRPr="00E50C44" w:rsidRDefault="00F113BB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2.1.3 Характеристики, определяемые в процессе испытаний</w:t>
      </w:r>
    </w:p>
    <w:p w:rsidR="000D4D10" w:rsidRDefault="000D4D10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3BB" w:rsidRPr="00E50C44" w:rsidRDefault="00F113BB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2.1.3.1 </w:t>
      </w:r>
      <w:r w:rsidR="00E86720" w:rsidRPr="00E50C44">
        <w:rPr>
          <w:rFonts w:ascii="Times New Roman" w:hAnsi="Times New Roman"/>
          <w:sz w:val="28"/>
          <w:szCs w:val="28"/>
        </w:rPr>
        <w:t xml:space="preserve">Метод определение щелочности </w:t>
      </w:r>
      <w:r w:rsidRPr="00E50C44">
        <w:rPr>
          <w:rFonts w:ascii="Times New Roman" w:hAnsi="Times New Roman"/>
          <w:sz w:val="28"/>
          <w:szCs w:val="28"/>
        </w:rPr>
        <w:t>основан на нейтрализации щелочных веществ, содержащихся в навеске, кислотой в присутствии бромтимолового синего до появления желтой окраски.</w:t>
      </w:r>
      <w:r w:rsidR="00E86720" w:rsidRPr="00E50C44">
        <w:rPr>
          <w:rFonts w:ascii="Times New Roman" w:hAnsi="Times New Roman"/>
          <w:sz w:val="28"/>
          <w:szCs w:val="28"/>
        </w:rPr>
        <w:t xml:space="preserve"> Испытания проводятся по ГОСТ 5898-87</w:t>
      </w:r>
    </w:p>
    <w:p w:rsidR="000D4D10" w:rsidRDefault="000D4D10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6720" w:rsidRPr="00E50C44" w:rsidRDefault="00E86720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2.1.3.2 Метод определения сахара основан на восстановлении щелочного раствора меди некоторым количеством раствора редуцирующих веществ и определении количества образовавшеюся оксида меди (1) или невосстановившейся меди йодометрическим способом.</w:t>
      </w:r>
    </w:p>
    <w:p w:rsidR="000D4D10" w:rsidRDefault="000D4D1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6720" w:rsidRPr="00E50C44" w:rsidRDefault="00E8672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2.1.</w:t>
      </w:r>
      <w:r w:rsidR="005A1660" w:rsidRPr="00E50C44">
        <w:rPr>
          <w:rFonts w:ascii="Times New Roman" w:hAnsi="Times New Roman"/>
          <w:sz w:val="28"/>
          <w:szCs w:val="28"/>
        </w:rPr>
        <w:t>4</w:t>
      </w:r>
      <w:r w:rsidRPr="00E50C44">
        <w:rPr>
          <w:rFonts w:ascii="Times New Roman" w:hAnsi="Times New Roman"/>
          <w:sz w:val="28"/>
          <w:szCs w:val="28"/>
        </w:rPr>
        <w:t xml:space="preserve"> Условия предъявления </w:t>
      </w:r>
      <w:r w:rsidR="00AB1282" w:rsidRPr="00E50C44">
        <w:rPr>
          <w:rFonts w:ascii="Times New Roman" w:hAnsi="Times New Roman"/>
          <w:sz w:val="28"/>
          <w:szCs w:val="28"/>
        </w:rPr>
        <w:t>печенья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на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испытания</w:t>
      </w:r>
    </w:p>
    <w:p w:rsidR="00AB1282" w:rsidRPr="00E50C44" w:rsidRDefault="00AB1282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Отбор проб на испытания производится случайным образом из общей партии лаборантом испытательной лаборатории в количестве, достаточном для испытания. Лаборант оформляет акт отбора образцов. Затем отобранные образцы поступают в испытательную лабораторию для проведения испытания.</w:t>
      </w:r>
    </w:p>
    <w:p w:rsidR="000D4D10" w:rsidRDefault="000D4D1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7D3C" w:rsidRPr="00E50C44" w:rsidRDefault="006B7D3C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2.2 Общие требования к условиям, обеспечению и проведению испытаний</w:t>
      </w:r>
    </w:p>
    <w:p w:rsidR="000D4D10" w:rsidRDefault="000D4D1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7D3C" w:rsidRPr="00E50C44" w:rsidRDefault="006B7D3C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2.2.1 Требования к месту проведения испытаний</w:t>
      </w:r>
    </w:p>
    <w:p w:rsidR="006B7D3C" w:rsidRPr="00E50C44" w:rsidRDefault="006B7D3C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Испытания бумаги сигаретной должны проводиться в лабораторных условиях.</w:t>
      </w:r>
    </w:p>
    <w:p w:rsidR="006B7D3C" w:rsidRPr="00E50C44" w:rsidRDefault="006B7D3C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 лаборатории должно быть специально отведенное место для установки оборудования, а также специальные места для хранения и обработки результатов испытаний. Кроме того, необходимо наличие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специального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места для хранения образцов.</w:t>
      </w:r>
    </w:p>
    <w:p w:rsidR="006B7D3C" w:rsidRPr="00E50C44" w:rsidRDefault="006B7D3C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Столы, на которые устанавливаются оборудования, должны быть устойчивыми.</w:t>
      </w:r>
    </w:p>
    <w:p w:rsidR="006B7D3C" w:rsidRPr="00E50C44" w:rsidRDefault="006B7D3C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Лаборатория должна быть хорошо проветриваемой и освещенной. </w:t>
      </w:r>
    </w:p>
    <w:p w:rsidR="006B7D3C" w:rsidRPr="00E50C44" w:rsidRDefault="006B7D3C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Лаборатория должна быть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 xml:space="preserve">оснащена климатическими системами для поддержания требуемой температуры. </w:t>
      </w:r>
    </w:p>
    <w:p w:rsidR="006B7D3C" w:rsidRPr="00E50C44" w:rsidRDefault="006B7D3C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В лаборатории должен быть обеспечен беспрепятственный доступ к испытательному оборудованию. </w:t>
      </w:r>
    </w:p>
    <w:p w:rsidR="006B7D3C" w:rsidRPr="00E50C44" w:rsidRDefault="006B7D3C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Рабочие места должны быть обеспечены производственными инструкциями.</w:t>
      </w:r>
    </w:p>
    <w:p w:rsidR="006B7D3C" w:rsidRPr="00E50C44" w:rsidRDefault="006B7D3C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Лаборатория должна быть оснащена огнетушителями, средствами первой медицинской помощи. </w:t>
      </w:r>
    </w:p>
    <w:p w:rsidR="006B7D3C" w:rsidRPr="00E50C44" w:rsidRDefault="006B7D3C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Лаборатория должна быть подключена к сетям электроснабжения, водоснабжения, газоснабжения, а также к телефонным линиям.</w:t>
      </w:r>
    </w:p>
    <w:p w:rsidR="000D4D10" w:rsidRDefault="000D4D1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4D10" w:rsidRDefault="000D4D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B7D3C" w:rsidRPr="00E50C44" w:rsidRDefault="006B7D3C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2.2.2 Требования к условиям проведения испытаний</w:t>
      </w:r>
    </w:p>
    <w:p w:rsidR="000D4D10" w:rsidRDefault="000D4D1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7D3C" w:rsidRPr="00E50C44" w:rsidRDefault="006B7D3C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2.2.2.1 Требования к условиям определения содержания щелочности</w:t>
      </w:r>
    </w:p>
    <w:p w:rsidR="006B7D3C" w:rsidRPr="00E50C44" w:rsidRDefault="006B7D3C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Испытания на щелочность должны проводиться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в аккредитованной испытательной лаборатории.</w:t>
      </w:r>
    </w:p>
    <w:p w:rsidR="006B7D3C" w:rsidRPr="00E50C44" w:rsidRDefault="006B7D3C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Температура воздуха в помещении должна составлять (22±1)</w:t>
      </w:r>
      <w:r w:rsidRPr="00E50C44">
        <w:rPr>
          <w:rFonts w:ascii="Times New Roman" w:hAnsi="Times New Roman"/>
          <w:sz w:val="28"/>
          <w:szCs w:val="28"/>
          <w:vertAlign w:val="superscript"/>
        </w:rPr>
        <w:t>0</w:t>
      </w:r>
      <w:r w:rsidRPr="00E50C44">
        <w:rPr>
          <w:rFonts w:ascii="Times New Roman" w:hAnsi="Times New Roman"/>
          <w:sz w:val="28"/>
          <w:szCs w:val="28"/>
        </w:rPr>
        <w:t>С, относительная влажность воздуха (60±2)%.</w:t>
      </w:r>
    </w:p>
    <w:p w:rsidR="00DF0D6C" w:rsidRPr="00E50C44" w:rsidRDefault="00DF0D6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Все используемое оборудование должно быть сухим и чистым. </w:t>
      </w:r>
    </w:p>
    <w:p w:rsidR="000D4D10" w:rsidRDefault="000D4D10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6720" w:rsidRPr="00E50C44" w:rsidRDefault="00DF0D6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2.2.2.2 Требования к условиям определения содержания сахара</w:t>
      </w:r>
    </w:p>
    <w:p w:rsidR="00DF0D6C" w:rsidRPr="00E50C44" w:rsidRDefault="00DF0D6C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Испытания на содержания сахара должны проводиться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в аккредитованной испытательной лаборатории.</w:t>
      </w:r>
    </w:p>
    <w:p w:rsidR="00DF0D6C" w:rsidRPr="00E50C44" w:rsidRDefault="00DF0D6C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Температура воздуха в помещении должна составлять (22±1)</w:t>
      </w:r>
      <w:r w:rsidRPr="00E50C44">
        <w:rPr>
          <w:rFonts w:ascii="Times New Roman" w:hAnsi="Times New Roman"/>
          <w:sz w:val="28"/>
          <w:szCs w:val="28"/>
          <w:vertAlign w:val="superscript"/>
        </w:rPr>
        <w:t>0</w:t>
      </w:r>
      <w:r w:rsidRPr="00E50C44">
        <w:rPr>
          <w:rFonts w:ascii="Times New Roman" w:hAnsi="Times New Roman"/>
          <w:sz w:val="28"/>
          <w:szCs w:val="28"/>
        </w:rPr>
        <w:t>С, относительная влажность воздуха (60±2)%.</w:t>
      </w:r>
    </w:p>
    <w:p w:rsidR="00F113BB" w:rsidRPr="00E50C44" w:rsidRDefault="00DF0D6C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Все растворы должны быть приготовлены в соответствии с НД.</w:t>
      </w:r>
    </w:p>
    <w:p w:rsidR="000D4D10" w:rsidRDefault="000D4D1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0D6C" w:rsidRPr="00E50C44" w:rsidRDefault="00DF0D6C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2.2.3 Требования к средствам проведения испытаний</w:t>
      </w:r>
    </w:p>
    <w:p w:rsidR="000D4D10" w:rsidRDefault="000D4D1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0D6C" w:rsidRPr="00E50C44" w:rsidRDefault="00DF0D6C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2.2.3.1 Требования к средствам проведения испытаний на определение содержания щелочности.</w:t>
      </w:r>
    </w:p>
    <w:p w:rsidR="00DF0D6C" w:rsidRPr="00E50C44" w:rsidRDefault="00DF0D6C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При определении содержания щелочности средства проведения испытаний должны отвечать следующим требования:</w:t>
      </w:r>
    </w:p>
    <w:p w:rsidR="00DF0D6C" w:rsidRPr="00E50C44" w:rsidRDefault="00DF0D6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Бумага фильтровальная лабораторная по ГОСТ 12026.</w:t>
      </w:r>
    </w:p>
    <w:p w:rsidR="00DF0D6C" w:rsidRPr="00E50C44" w:rsidRDefault="00DF0D6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Бутылки типа 1-500 или 2-500 по ГОСТ 15844.</w:t>
      </w:r>
    </w:p>
    <w:p w:rsidR="00DF0D6C" w:rsidRPr="00E50C44" w:rsidRDefault="00DF0D6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Бюретки 1-2-25-0.1 или 1-2-50-0.1. ИЛИ 3-2-25-0.1. или 3-2-50-0,1 по ГОСТ 29251.</w:t>
      </w:r>
    </w:p>
    <w:p w:rsidR="00DF0D6C" w:rsidRPr="00E50C44" w:rsidRDefault="00DF0D6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Вата медицинская гигроскопическая по ГОСТ 5556.</w:t>
      </w:r>
    </w:p>
    <w:p w:rsidR="00DF0D6C" w:rsidRPr="00E50C44" w:rsidRDefault="00DF0D6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Весы лабораторные общего назначения 4-го класса точности с наибольшим пределом взвешивания 500 г по ГОСТ 24104.</w:t>
      </w:r>
    </w:p>
    <w:p w:rsidR="00DF0D6C" w:rsidRPr="00E50C44" w:rsidRDefault="00DF0D6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Воронки В-56-К0 ХС или В-75- 110 ХС по ГОСТ 25336.</w:t>
      </w:r>
    </w:p>
    <w:p w:rsidR="00DF0D6C" w:rsidRPr="00E50C44" w:rsidRDefault="00DF0D6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Капельница 2 -50 ХС или 3-7/11 ХС по ГОСТ 25336.</w:t>
      </w:r>
    </w:p>
    <w:p w:rsidR="00DF0D6C" w:rsidRPr="00E50C44" w:rsidRDefault="00DF0D6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Колбы конические Кн-2-250-34 ТС или Кн-2-500-34 ТС по ГОСТ 25336.</w:t>
      </w:r>
    </w:p>
    <w:p w:rsidR="00DF0D6C" w:rsidRPr="00E50C44" w:rsidRDefault="00DF0D6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Марля медицинская по ГОСТ 9412.</w:t>
      </w:r>
    </w:p>
    <w:p w:rsidR="00DF0D6C" w:rsidRPr="00E50C44" w:rsidRDefault="00DF0D6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Палочки стеклянные по ГОСТ 21400.</w:t>
      </w:r>
    </w:p>
    <w:p w:rsidR="00DF0D6C" w:rsidRPr="00E50C44" w:rsidRDefault="00DF0D6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Пестики 1 или 2, или 3 по ГОСТ 9147.</w:t>
      </w:r>
    </w:p>
    <w:p w:rsidR="00DF0D6C" w:rsidRPr="00E50C44" w:rsidRDefault="00DF0D6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Пипетки 2-2-50 или 3-2-50 по ГОСТ 29169.</w:t>
      </w:r>
    </w:p>
    <w:p w:rsidR="00DF0D6C" w:rsidRPr="00E50C44" w:rsidRDefault="00DF0D6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Стаканы В-1-250 ТС или В-2-250 ТС по ГОСТ 25336.</w:t>
      </w:r>
    </w:p>
    <w:p w:rsidR="00DF0D6C" w:rsidRPr="00E50C44" w:rsidRDefault="00DF0D6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Стаканы 4 или 5 по ГОСТ 9147.</w:t>
      </w:r>
    </w:p>
    <w:p w:rsidR="00DF0D6C" w:rsidRPr="00E50C44" w:rsidRDefault="00DF0D6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Ступки 4 или 5, или 6 по ГОСТ 9147.</w:t>
      </w:r>
    </w:p>
    <w:p w:rsidR="00DF0D6C" w:rsidRPr="00E50C44" w:rsidRDefault="00DF0D6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Цилиндры отливные 1 -250 или 3-250 по ГОСТ 1770.</w:t>
      </w:r>
    </w:p>
    <w:p w:rsidR="00DF0D6C" w:rsidRPr="00E50C44" w:rsidRDefault="00DF0D6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Бромтимоловый синий (1 г растворяют в 100 см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 этилового спирта).</w:t>
      </w:r>
    </w:p>
    <w:p w:rsidR="00DF0D6C" w:rsidRPr="00E50C44" w:rsidRDefault="00DF0D6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Вода дистиллированная по ГОСТ 6709.</w:t>
      </w:r>
    </w:p>
    <w:p w:rsidR="00DF0D6C" w:rsidRPr="00E50C44" w:rsidRDefault="00DF0D6C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Кислота серная по ГОСТ 4204</w:t>
      </w:r>
    </w:p>
    <w:p w:rsidR="004B6174" w:rsidRPr="00E50C44" w:rsidRDefault="00DF0D6C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Кислота соляная по ГОСТ 3118</w:t>
      </w:r>
    </w:p>
    <w:p w:rsidR="000D4D10" w:rsidRDefault="000D4D10" w:rsidP="00E50C44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46E2C" w:rsidRPr="00E50C44" w:rsidRDefault="00646E2C" w:rsidP="00E50C44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2.2.3.2 Требования к средствам проведения испытаний на содержания сахара.</w:t>
      </w:r>
    </w:p>
    <w:p w:rsidR="00646E2C" w:rsidRPr="00E50C44" w:rsidRDefault="00646E2C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При определении содержания сахара средства проведения испытаний должны отвечать следующим требования:</w:t>
      </w:r>
    </w:p>
    <w:p w:rsidR="00646E2C" w:rsidRPr="00E50C44" w:rsidRDefault="00646E2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Бумага фильтровальная лабораторная по ГОСТ 12026.</w:t>
      </w:r>
    </w:p>
    <w:p w:rsidR="00646E2C" w:rsidRPr="00E50C44" w:rsidRDefault="00646E2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Бюретки 1-2-25-0,1 или 1-2-50-0,1, или 3-2-25-0,1, или 3-2-50-0,1 по ГОСТ 29251.</w:t>
      </w:r>
    </w:p>
    <w:p w:rsidR="00646E2C" w:rsidRPr="00E50C44" w:rsidRDefault="00646E2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Весы лабораторные общего назначения 2-го класса точности с наибольшим пределом взвешивания 200 г и 3-го класса точности с наибольшим пределом взвешивания 1 кг по ГОСТ 24104.</w:t>
      </w:r>
    </w:p>
    <w:p w:rsidR="00646E2C" w:rsidRPr="00E50C44" w:rsidRDefault="00646E2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Воронки по ГОСТ 25336.</w:t>
      </w:r>
    </w:p>
    <w:p w:rsidR="00646E2C" w:rsidRPr="00E50C44" w:rsidRDefault="00646E2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Капельницы по ГОСТ 25336.</w:t>
      </w:r>
    </w:p>
    <w:p w:rsidR="00646E2C" w:rsidRPr="00E50C44" w:rsidRDefault="00646E2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Колбы конические Кн-2-250-34 ТС и Кн-2-500-34 ТС по ГОСТ 25336.</w:t>
      </w:r>
    </w:p>
    <w:p w:rsidR="00646E2C" w:rsidRPr="00E50C44" w:rsidRDefault="00646E2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Колбы мерные отливные 1-100-2, 1-200-2, 1-250-2 и 1-1000-2 или 2-100-2, 2-200-2, 2-250-2 и 2-1000-2 по ГОСТ 1770.</w:t>
      </w:r>
    </w:p>
    <w:p w:rsidR="00646E2C" w:rsidRPr="00E50C44" w:rsidRDefault="00646E2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Пестики 1 или 2, или 3 по ГОСТ 9147.</w:t>
      </w:r>
    </w:p>
    <w:p w:rsidR="00646E2C" w:rsidRPr="00E50C44" w:rsidRDefault="00646E2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Пипетки 2-2-5, 2-2-10, 2-2-25, 2-2-50 и 2-2-100 по ГОСТ 29227.</w:t>
      </w:r>
    </w:p>
    <w:p w:rsidR="00646E2C" w:rsidRPr="00E50C44" w:rsidRDefault="00646E2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Стаканы по ГОСТ 25336.</w:t>
      </w:r>
    </w:p>
    <w:p w:rsidR="00646E2C" w:rsidRPr="00E50C44" w:rsidRDefault="00646E2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Стекло химико-лабораторное (палочки) по ГОСТ 21400.</w:t>
      </w:r>
    </w:p>
    <w:p w:rsidR="00646E2C" w:rsidRPr="00E50C44" w:rsidRDefault="00646E2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Ступка 4 или 5, или 6 по ГОСТ 9147.</w:t>
      </w:r>
    </w:p>
    <w:p w:rsidR="00646E2C" w:rsidRPr="00E50C44" w:rsidRDefault="00646E2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Термометр с диапазоном измерения 0-150 </w:t>
      </w:r>
      <w:r w:rsidRPr="00E50C44">
        <w:rPr>
          <w:rFonts w:ascii="Times New Roman" w:hAnsi="Times New Roman"/>
          <w:sz w:val="28"/>
          <w:szCs w:val="28"/>
          <w:vertAlign w:val="superscript"/>
        </w:rPr>
        <w:t>0</w:t>
      </w:r>
      <w:r w:rsidRPr="00E50C44">
        <w:rPr>
          <w:rFonts w:ascii="Times New Roman" w:hAnsi="Times New Roman"/>
          <w:sz w:val="28"/>
          <w:szCs w:val="28"/>
        </w:rPr>
        <w:t xml:space="preserve">С с иеной деления 1 </w:t>
      </w:r>
      <w:r w:rsidRPr="00E50C44">
        <w:rPr>
          <w:rFonts w:ascii="Times New Roman" w:hAnsi="Times New Roman"/>
          <w:sz w:val="28"/>
          <w:szCs w:val="28"/>
          <w:vertAlign w:val="superscript"/>
        </w:rPr>
        <w:t>0</w:t>
      </w:r>
      <w:r w:rsidRPr="00E50C44">
        <w:rPr>
          <w:rFonts w:ascii="Times New Roman" w:hAnsi="Times New Roman"/>
          <w:sz w:val="28"/>
          <w:szCs w:val="28"/>
        </w:rPr>
        <w:t>С ТЛ-2 1-Б 2-3 по ГОСТ 28498.</w:t>
      </w:r>
    </w:p>
    <w:p w:rsidR="00646E2C" w:rsidRPr="00E50C44" w:rsidRDefault="00646E2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Холодильник ХШ-3-200 ХС или ХШ-3-300 ХС по ГОСТ 25336.</w:t>
      </w:r>
    </w:p>
    <w:p w:rsidR="00646E2C" w:rsidRPr="00E50C44" w:rsidRDefault="00646E2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Цилиндры отливные 1-5, 1-10, 1-25, 1-100, 1-250 или 3-25, 3-100, 3-250 по ГОСТ 1770.</w:t>
      </w:r>
    </w:p>
    <w:p w:rsidR="00646E2C" w:rsidRPr="00E50C44" w:rsidRDefault="00646E2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Вода дистиллированная по ГОСТ 6709.</w:t>
      </w:r>
    </w:p>
    <w:p w:rsidR="00646E2C" w:rsidRPr="00E50C44" w:rsidRDefault="00646E2C" w:rsidP="00E50C44">
      <w:pPr>
        <w:pStyle w:val="a4"/>
        <w:widowControl w:val="0"/>
        <w:tabs>
          <w:tab w:val="left" w:pos="1418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Калий двухромовокислый, ч.д.а. по ГОСТ 4220</w:t>
      </w:r>
    </w:p>
    <w:p w:rsidR="00646E2C" w:rsidRPr="00E50C44" w:rsidRDefault="00646E2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Калий йодистый, х.ч. </w:t>
      </w:r>
      <w:r w:rsidRPr="00E50C44">
        <w:rPr>
          <w:rFonts w:ascii="Times New Roman" w:hAnsi="Times New Roman"/>
          <w:smallCaps/>
          <w:sz w:val="28"/>
          <w:szCs w:val="28"/>
        </w:rPr>
        <w:t xml:space="preserve">по </w:t>
      </w:r>
      <w:r w:rsidRPr="00E50C44">
        <w:rPr>
          <w:rFonts w:ascii="Times New Roman" w:hAnsi="Times New Roman"/>
          <w:sz w:val="28"/>
          <w:szCs w:val="28"/>
        </w:rPr>
        <w:t>ГОСТ 4232.</w:t>
      </w:r>
    </w:p>
    <w:p w:rsidR="00646E2C" w:rsidRPr="00E50C44" w:rsidRDefault="00646E2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Калия гидроокись, ч.д.а. по ГОСТ 24363.</w:t>
      </w:r>
    </w:p>
    <w:p w:rsidR="00646E2C" w:rsidRPr="00E50C44" w:rsidRDefault="00646E2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Кислота лимонная, моногидрат и безводная, х.ч. по ГОСТ 3652.</w:t>
      </w:r>
    </w:p>
    <w:p w:rsidR="00646E2C" w:rsidRPr="00E50C44" w:rsidRDefault="00646E2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Кислота серная, х.ч. по ГОСТ 4204.</w:t>
      </w:r>
    </w:p>
    <w:p w:rsidR="00646E2C" w:rsidRPr="00E50C44" w:rsidRDefault="00646E2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Кислота соляная, х.ч. но ГОСТ 3118.</w:t>
      </w:r>
    </w:p>
    <w:p w:rsidR="00646E2C" w:rsidRPr="00E50C44" w:rsidRDefault="00646E2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Крахмал растворимый по ГОСТ 10163.</w:t>
      </w:r>
    </w:p>
    <w:p w:rsidR="00646E2C" w:rsidRPr="00E50C44" w:rsidRDefault="00646E2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Медь (</w:t>
      </w:r>
      <w:r w:rsidRPr="00E50C44">
        <w:rPr>
          <w:rFonts w:ascii="Times New Roman" w:hAnsi="Times New Roman"/>
          <w:sz w:val="28"/>
          <w:szCs w:val="28"/>
          <w:lang w:val="en-US"/>
        </w:rPr>
        <w:t>II</w:t>
      </w:r>
      <w:r w:rsidRPr="00E50C44">
        <w:rPr>
          <w:rFonts w:ascii="Times New Roman" w:hAnsi="Times New Roman"/>
          <w:sz w:val="28"/>
          <w:szCs w:val="28"/>
        </w:rPr>
        <w:t>) сернокислая 5-водная, х.ч. по ГОСТ 4165.</w:t>
      </w:r>
    </w:p>
    <w:p w:rsidR="00432E79" w:rsidRPr="00E50C44" w:rsidRDefault="00646E2C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Натрий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серноватистокислый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(тиосульфат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натрия)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по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ГОСТ 27068</w:t>
      </w:r>
      <w:r w:rsidR="00E50C44">
        <w:rPr>
          <w:rFonts w:ascii="Times New Roman" w:hAnsi="Times New Roman"/>
          <w:sz w:val="28"/>
          <w:szCs w:val="28"/>
        </w:rPr>
        <w:t xml:space="preserve"> </w:t>
      </w:r>
    </w:p>
    <w:p w:rsidR="00646E2C" w:rsidRPr="00E50C44" w:rsidRDefault="00646E2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Натрий углекислый 10-водный, ч.д.а. по ГОСТ 94 паи натрий углекислый, ч.д.а. по ГОСТ 83.</w:t>
      </w:r>
    </w:p>
    <w:p w:rsidR="00646E2C" w:rsidRPr="00E50C44" w:rsidRDefault="00646E2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Натрий хлористый, х.ч. по ГОСТ 4233.</w:t>
      </w:r>
    </w:p>
    <w:p w:rsidR="00646E2C" w:rsidRPr="00E50C44" w:rsidRDefault="00646E2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Натрия гидроокись, ч.д.а. по ГОСТ 4328.</w:t>
      </w:r>
    </w:p>
    <w:p w:rsidR="00646E2C" w:rsidRPr="00E50C44" w:rsidRDefault="00646E2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Цинк сернокислый 7-водный, х.ч. по ГОСТ 4174.</w:t>
      </w:r>
    </w:p>
    <w:p w:rsidR="00646E2C" w:rsidRPr="00E50C44" w:rsidRDefault="00646E2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Фенолфталеин, спиртовой раствор с массовой долей 1 </w:t>
      </w:r>
      <w:r w:rsidRPr="00E50C44">
        <w:rPr>
          <w:rFonts w:ascii="Times New Roman" w:hAnsi="Times New Roman"/>
          <w:iCs/>
          <w:sz w:val="28"/>
          <w:szCs w:val="28"/>
        </w:rPr>
        <w:t xml:space="preserve">% </w:t>
      </w:r>
      <w:r w:rsidRPr="00E50C44">
        <w:rPr>
          <w:rFonts w:ascii="Times New Roman" w:hAnsi="Times New Roman"/>
          <w:sz w:val="28"/>
          <w:szCs w:val="28"/>
        </w:rPr>
        <w:t>по ГОСТ 4919.1.</w:t>
      </w:r>
    </w:p>
    <w:p w:rsidR="000D4D10" w:rsidRDefault="000D4D10" w:rsidP="00E50C44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D4D10" w:rsidRDefault="000D4D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46E2C" w:rsidRPr="00E50C44" w:rsidRDefault="00646E2C" w:rsidP="00E50C44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2.2.4 Требования к подготовке изделия к испытаниям</w:t>
      </w:r>
    </w:p>
    <w:p w:rsidR="000D4D10" w:rsidRDefault="000D4D10" w:rsidP="00E50C44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46E2C" w:rsidRPr="00E50C44" w:rsidRDefault="00646E2C" w:rsidP="00E50C44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2.2.4.1 Подготовка печенья к определению содержания щелочности </w:t>
      </w:r>
    </w:p>
    <w:p w:rsidR="00FD7B2A" w:rsidRPr="00E50C44" w:rsidRDefault="00646E2C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Для определения щелочности из отобранной пробы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берут 25 гр. печенья и измельчают его.</w:t>
      </w:r>
    </w:p>
    <w:p w:rsidR="000D4D10" w:rsidRDefault="000D4D10" w:rsidP="00E50C44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46E2C" w:rsidRPr="00E50C44" w:rsidRDefault="00646E2C" w:rsidP="00E50C44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2.2.4.2 Подготовка печенья к определению содержания сахара. </w:t>
      </w:r>
    </w:p>
    <w:p w:rsidR="00CD2346" w:rsidRPr="00E50C44" w:rsidRDefault="00CD2346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Для определения сахара из отобранной пробы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берут некоторое количество печенья и измельчают его.</w:t>
      </w:r>
    </w:p>
    <w:p w:rsidR="000D4D10" w:rsidRDefault="000D4D1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2346" w:rsidRPr="00E50C44" w:rsidRDefault="00CD2346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2.2.</w:t>
      </w:r>
      <w:r w:rsidR="00D73EC9" w:rsidRPr="00E50C44">
        <w:rPr>
          <w:rFonts w:ascii="Times New Roman" w:hAnsi="Times New Roman"/>
          <w:sz w:val="28"/>
          <w:szCs w:val="28"/>
        </w:rPr>
        <w:t xml:space="preserve">5Требования к порядку работы с </w:t>
      </w:r>
      <w:r w:rsidRPr="00E50C44">
        <w:rPr>
          <w:rFonts w:ascii="Times New Roman" w:hAnsi="Times New Roman"/>
          <w:sz w:val="28"/>
          <w:szCs w:val="28"/>
        </w:rPr>
        <w:t>изделием по завершении испытаний</w:t>
      </w:r>
    </w:p>
    <w:p w:rsidR="00CD2346" w:rsidRPr="00E50C44" w:rsidRDefault="00CD2346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После завершения испытаний образцы утилизируются любым способом, не загрязняющим окружающую среду.</w:t>
      </w:r>
    </w:p>
    <w:p w:rsidR="000D4D10" w:rsidRDefault="000D4D1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2346" w:rsidRPr="00E50C44" w:rsidRDefault="00CD2346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2.2.6 Требования к персоналу</w:t>
      </w:r>
    </w:p>
    <w:p w:rsidR="00CD2346" w:rsidRPr="00E50C44" w:rsidRDefault="00CD2346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 подготовке и проведению испытаний допускаются работники лаборатории, имеющие соответствующую квалификацию, изучившие методику испытаний и руководства по эксплуатации испытательного оборудования, ознакомившиеся с должностными инструкциями предприятия, прошедшие инструктаж по технике безопасности.</w:t>
      </w:r>
    </w:p>
    <w:p w:rsidR="000D4D10" w:rsidRDefault="000D4D1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2346" w:rsidRPr="00E50C44" w:rsidRDefault="00CD2346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2.3 Определяемые характеристики и точность их измерения</w:t>
      </w:r>
    </w:p>
    <w:p w:rsidR="000D4D10" w:rsidRDefault="000D4D1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3EC9" w:rsidRPr="00E50C44" w:rsidRDefault="00D73EC9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2.3.1 Перечень характеристик, определяемых при испытаниях</w:t>
      </w:r>
    </w:p>
    <w:p w:rsidR="000D4D10" w:rsidRDefault="000D4D1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2346" w:rsidRPr="00E50C44" w:rsidRDefault="00CD2346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2.3.1.1. Щелочность – </w:t>
      </w:r>
      <w:r w:rsidRPr="00E50C44">
        <w:rPr>
          <w:rFonts w:ascii="Times New Roman" w:hAnsi="Times New Roman"/>
          <w:sz w:val="28"/>
          <w:szCs w:val="28"/>
          <w:lang w:val="en-US"/>
        </w:rPr>
        <w:t>X</w:t>
      </w:r>
      <w:r w:rsidRPr="00E50C44">
        <w:rPr>
          <w:rFonts w:ascii="Times New Roman" w:hAnsi="Times New Roman"/>
          <w:sz w:val="28"/>
          <w:szCs w:val="28"/>
        </w:rPr>
        <w:t>, градусы.</w:t>
      </w:r>
    </w:p>
    <w:p w:rsidR="000D4D10" w:rsidRDefault="000D4D1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2346" w:rsidRPr="00E50C44" w:rsidRDefault="00CD2346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2.3.1.2 Содержание сахара – </w:t>
      </w:r>
      <w:r w:rsidRPr="00E50C44">
        <w:rPr>
          <w:rFonts w:ascii="Times New Roman" w:hAnsi="Times New Roman"/>
          <w:sz w:val="28"/>
          <w:szCs w:val="28"/>
          <w:lang w:val="en-US"/>
        </w:rPr>
        <w:t>X</w:t>
      </w:r>
      <w:r w:rsidRPr="00E50C44">
        <w:rPr>
          <w:rFonts w:ascii="Times New Roman" w:hAnsi="Times New Roman"/>
          <w:sz w:val="28"/>
          <w:szCs w:val="28"/>
        </w:rPr>
        <w:t>, %.</w:t>
      </w:r>
    </w:p>
    <w:p w:rsidR="000D4D10" w:rsidRDefault="000D4D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D2346" w:rsidRPr="00E50C44" w:rsidRDefault="00CD2346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2.3.2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Номинальные значения характеристик и предельные отклонения или пределы измерения</w:t>
      </w:r>
    </w:p>
    <w:p w:rsidR="000D4D10" w:rsidRDefault="000D4D1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2346" w:rsidRPr="00E50C44" w:rsidRDefault="00CD2346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2.3.2.1 Щелочность не более 2,0 градусов.</w:t>
      </w:r>
    </w:p>
    <w:p w:rsidR="000D4D10" w:rsidRDefault="000D4D1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2346" w:rsidRPr="00E50C44" w:rsidRDefault="00CD2346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2.3.2.2 Содержание сахара 27%.</w:t>
      </w:r>
    </w:p>
    <w:p w:rsidR="000D4D10" w:rsidRDefault="000D4D1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2346" w:rsidRPr="00E50C44" w:rsidRDefault="00CD2346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2.3.3 Указания, в каких видах испытаний и на каких их этапах определяются характеристики</w:t>
      </w:r>
    </w:p>
    <w:p w:rsidR="000D4D10" w:rsidRDefault="000D4D1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4F1C" w:rsidRPr="00E50C44" w:rsidRDefault="00E64F1C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2.3.3.1 При определении щелочности проводят следующие виды испытаний:</w:t>
      </w:r>
    </w:p>
    <w:p w:rsidR="00636807" w:rsidRPr="00E50C44" w:rsidRDefault="00636807" w:rsidP="00E50C44">
      <w:pPr>
        <w:pStyle w:val="a4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по принципу осуществления – </w:t>
      </w:r>
      <w:r w:rsidRPr="00E50C44">
        <w:rPr>
          <w:rFonts w:ascii="Times New Roman" w:hAnsi="Times New Roman"/>
          <w:sz w:val="28"/>
          <w:szCs w:val="28"/>
          <w:lang w:val="en-US"/>
        </w:rPr>
        <w:t>химические</w:t>
      </w:r>
      <w:r w:rsidRPr="00E50C44">
        <w:rPr>
          <w:rFonts w:ascii="Times New Roman" w:hAnsi="Times New Roman"/>
          <w:sz w:val="28"/>
          <w:szCs w:val="28"/>
        </w:rPr>
        <w:t>;</w:t>
      </w:r>
    </w:p>
    <w:p w:rsidR="00636807" w:rsidRPr="00E50C44" w:rsidRDefault="00636807" w:rsidP="00E50C44">
      <w:pPr>
        <w:pStyle w:val="a4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по назначению – </w:t>
      </w:r>
      <w:r w:rsidRPr="00E50C44">
        <w:rPr>
          <w:rFonts w:ascii="Times New Roman" w:hAnsi="Times New Roman"/>
          <w:sz w:val="28"/>
          <w:szCs w:val="28"/>
          <w:lang w:val="en-US"/>
        </w:rPr>
        <w:t>определительные</w:t>
      </w:r>
      <w:r w:rsidRPr="00E50C44">
        <w:rPr>
          <w:rFonts w:ascii="Times New Roman" w:hAnsi="Times New Roman"/>
          <w:sz w:val="28"/>
          <w:szCs w:val="28"/>
        </w:rPr>
        <w:t>;</w:t>
      </w:r>
    </w:p>
    <w:p w:rsidR="00636807" w:rsidRPr="00E50C44" w:rsidRDefault="00636807" w:rsidP="00E50C44">
      <w:pPr>
        <w:pStyle w:val="a4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по уровню проведения – государственные;</w:t>
      </w:r>
    </w:p>
    <w:p w:rsidR="00636807" w:rsidRPr="00E50C44" w:rsidRDefault="00636807" w:rsidP="00E50C44">
      <w:pPr>
        <w:pStyle w:val="a4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по воздействующим факторам – химические;</w:t>
      </w:r>
    </w:p>
    <w:p w:rsidR="00636807" w:rsidRPr="00E50C44" w:rsidRDefault="00636807" w:rsidP="00E50C44">
      <w:pPr>
        <w:pStyle w:val="a4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по стадии жизненного цикла (эксплуатация) - инспекционные;</w:t>
      </w:r>
    </w:p>
    <w:p w:rsidR="00636807" w:rsidRPr="00E50C44" w:rsidRDefault="00636807" w:rsidP="00E50C44">
      <w:pPr>
        <w:pStyle w:val="a4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по определяемым характеристикам – на химический состав;</w:t>
      </w:r>
    </w:p>
    <w:p w:rsidR="00636807" w:rsidRPr="00E50C44" w:rsidRDefault="00636807" w:rsidP="00E50C44">
      <w:pPr>
        <w:pStyle w:val="a4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по месту и условиям проведения – лабораторные;</w:t>
      </w:r>
    </w:p>
    <w:p w:rsidR="00636807" w:rsidRPr="00E50C44" w:rsidRDefault="00636807" w:rsidP="00E50C44">
      <w:pPr>
        <w:pStyle w:val="a4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по продолжительности – сокращенные.</w:t>
      </w:r>
    </w:p>
    <w:p w:rsidR="000D4D10" w:rsidRDefault="000D4D1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2346" w:rsidRPr="00E50C44" w:rsidRDefault="00E64F1C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2.3.3.2 При определении содержания сахара проводят следующие виды испытаний:</w:t>
      </w:r>
    </w:p>
    <w:p w:rsidR="00E64F1C" w:rsidRPr="00E50C44" w:rsidRDefault="00E64F1C" w:rsidP="00E50C44">
      <w:pPr>
        <w:pStyle w:val="a4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по принципу осуществления – </w:t>
      </w:r>
      <w:r w:rsidRPr="00E50C44">
        <w:rPr>
          <w:rFonts w:ascii="Times New Roman" w:hAnsi="Times New Roman"/>
          <w:sz w:val="28"/>
          <w:szCs w:val="28"/>
          <w:lang w:val="en-US"/>
        </w:rPr>
        <w:t>химические</w:t>
      </w:r>
      <w:r w:rsidRPr="00E50C44">
        <w:rPr>
          <w:rFonts w:ascii="Times New Roman" w:hAnsi="Times New Roman"/>
          <w:sz w:val="28"/>
          <w:szCs w:val="28"/>
        </w:rPr>
        <w:t>;</w:t>
      </w:r>
    </w:p>
    <w:p w:rsidR="00E64F1C" w:rsidRPr="00E50C44" w:rsidRDefault="00E64F1C" w:rsidP="00E50C44">
      <w:pPr>
        <w:pStyle w:val="a4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по назначению – контрольные;</w:t>
      </w:r>
    </w:p>
    <w:p w:rsidR="00E64F1C" w:rsidRPr="00E50C44" w:rsidRDefault="00E64F1C" w:rsidP="00E50C44">
      <w:pPr>
        <w:pStyle w:val="a4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по уровню проведения – заводские;</w:t>
      </w:r>
    </w:p>
    <w:p w:rsidR="00E64F1C" w:rsidRPr="00E50C44" w:rsidRDefault="00E64F1C" w:rsidP="00E50C44">
      <w:pPr>
        <w:pStyle w:val="a4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по воздействующим факторам – химические;</w:t>
      </w:r>
    </w:p>
    <w:p w:rsidR="00E64F1C" w:rsidRPr="00E50C44" w:rsidRDefault="00E64F1C" w:rsidP="00E50C44">
      <w:pPr>
        <w:pStyle w:val="a4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по стадии жизненного цикла (эксплуатация) - периодические;</w:t>
      </w:r>
    </w:p>
    <w:p w:rsidR="00E64F1C" w:rsidRPr="00E50C44" w:rsidRDefault="00E64F1C" w:rsidP="00E50C44">
      <w:pPr>
        <w:pStyle w:val="a4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по определяемым характеристикам – на хим. состав;</w:t>
      </w:r>
    </w:p>
    <w:p w:rsidR="00E64F1C" w:rsidRPr="00E50C44" w:rsidRDefault="00E64F1C" w:rsidP="00E50C44">
      <w:pPr>
        <w:pStyle w:val="a4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по месту и условиям проведения – лабораторные;</w:t>
      </w:r>
    </w:p>
    <w:p w:rsidR="00E64F1C" w:rsidRPr="00E50C44" w:rsidRDefault="00E64F1C" w:rsidP="00E50C44">
      <w:pPr>
        <w:pStyle w:val="a4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по продолжительности – нормальные.</w:t>
      </w:r>
    </w:p>
    <w:p w:rsidR="000D4D10" w:rsidRDefault="000D4D1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4F1C" w:rsidRPr="00E50C44" w:rsidRDefault="00E64F1C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2.3.4 Перечень оборудования необходимого для оп</w:t>
      </w:r>
      <w:r w:rsidR="00180CA2">
        <w:rPr>
          <w:rFonts w:ascii="Times New Roman" w:hAnsi="Times New Roman"/>
          <w:sz w:val="28"/>
          <w:szCs w:val="28"/>
        </w:rPr>
        <w:t>ределения характеристик печенья</w:t>
      </w:r>
    </w:p>
    <w:p w:rsidR="000D4D10" w:rsidRDefault="000D4D1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4F1C" w:rsidRPr="00E50C44" w:rsidRDefault="00E64F1C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2.3.4.1 Оборудование для определения щелочности в печенье.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Бумага фильтровальная лабораторная по ГОСТ 12026.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Бутылки типа 1-500 или 2-500 по ГОСТ 15844.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Бюретки 1-2-25-0.1 или 1-2-50-0.1. ИЛИ 3-2-25-0.1. или 3-2-50-0,1 по ГОСТ 29251.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Вата медицинская гигроскопическая по ГОСТ 5556.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Весы лабораторные общего назначения 4-го класса точности с наибольшим пределом взвешивания 500 г по ГОСТ 24104.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Воронки В-56-К0 ХС или В-75- 110 ХС по ГОСТ 25336.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Капельница 2 -50 ХС или 3-7/11 ХС по ГОСТ 25336.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Колбы конические Кн-2-250-34 ТС или Кн-2-500-34 ТС по ГОСТ 25336.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Марля медицинская по ГОСТ 9412.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Палочки стеклянные по ГОСТ 21400.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Пестики 1 или 2, или 3 по ГОСТ 9147.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Пипетки 2-2-50 или 3-2-50 по ГОСТ 29169.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Стаканы В-1-250 ТС или В-2-250 ТС по ГОСТ 25336.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Стаканы 4 или 5 по ГОСТ 9147.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Ступки 4 или 5, или 6 по ГОСТ 9147.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Цилиндры отливные 1 -250 или 3-250 по ГОСТ 1770.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Бромтимоловый синий (1 г растворяют в 100 см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 этилового спирта).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Вода дистиллированная по ГОСТ 6709.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Кислота серная по ГОСТ 4204. ч.д.а. или х.ч.; раствор концентрации с (1/2 Н</w:t>
      </w:r>
      <w:r w:rsidRPr="00E50C44">
        <w:rPr>
          <w:rFonts w:ascii="Times New Roman" w:hAnsi="Times New Roman"/>
          <w:sz w:val="28"/>
          <w:szCs w:val="28"/>
          <w:vertAlign w:val="subscript"/>
        </w:rPr>
        <w:t>2</w:t>
      </w:r>
      <w:r w:rsidRPr="00E50C44">
        <w:rPr>
          <w:rFonts w:ascii="Times New Roman" w:hAnsi="Times New Roman"/>
          <w:sz w:val="28"/>
          <w:szCs w:val="28"/>
          <w:lang w:val="en-US"/>
        </w:rPr>
        <w:t>SO</w:t>
      </w:r>
      <w:r w:rsidRPr="00E50C44">
        <w:rPr>
          <w:rFonts w:ascii="Times New Roman" w:hAnsi="Times New Roman"/>
          <w:sz w:val="28"/>
          <w:szCs w:val="28"/>
          <w:vertAlign w:val="subscript"/>
        </w:rPr>
        <w:t>4</w:t>
      </w:r>
      <w:r w:rsidRPr="00E50C44">
        <w:rPr>
          <w:rFonts w:ascii="Times New Roman" w:hAnsi="Times New Roman"/>
          <w:sz w:val="28"/>
          <w:szCs w:val="28"/>
        </w:rPr>
        <w:t>) = 0,1 моль/дм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 (0,1 н.) или стандарт-титр (фиксанал) в ампулах концентрации </w:t>
      </w:r>
      <w:r w:rsidRPr="00E50C44">
        <w:rPr>
          <w:rFonts w:ascii="Times New Roman" w:hAnsi="Times New Roman"/>
          <w:iCs/>
          <w:sz w:val="28"/>
          <w:szCs w:val="28"/>
        </w:rPr>
        <w:t xml:space="preserve">с </w:t>
      </w:r>
      <w:r w:rsidRPr="00E50C44">
        <w:rPr>
          <w:rFonts w:ascii="Times New Roman" w:hAnsi="Times New Roman"/>
          <w:sz w:val="28"/>
          <w:szCs w:val="28"/>
        </w:rPr>
        <w:t>(1/2 Н</w:t>
      </w:r>
      <w:r w:rsidRPr="00E50C44">
        <w:rPr>
          <w:rFonts w:ascii="Times New Roman" w:hAnsi="Times New Roman"/>
          <w:sz w:val="28"/>
          <w:szCs w:val="28"/>
          <w:vertAlign w:val="subscript"/>
        </w:rPr>
        <w:t>2</w:t>
      </w:r>
      <w:r w:rsidRPr="00E50C44">
        <w:rPr>
          <w:rFonts w:ascii="Times New Roman" w:hAnsi="Times New Roman"/>
          <w:sz w:val="28"/>
          <w:szCs w:val="28"/>
          <w:lang w:val="en-US"/>
        </w:rPr>
        <w:t>SO</w:t>
      </w:r>
      <w:r w:rsidRPr="00E50C44">
        <w:rPr>
          <w:rFonts w:ascii="Times New Roman" w:hAnsi="Times New Roman"/>
          <w:sz w:val="28"/>
          <w:szCs w:val="28"/>
          <w:vertAlign w:val="subscript"/>
        </w:rPr>
        <w:t>4</w:t>
      </w:r>
      <w:r w:rsidRPr="00E50C44">
        <w:rPr>
          <w:rFonts w:ascii="Times New Roman" w:hAnsi="Times New Roman"/>
          <w:sz w:val="28"/>
          <w:szCs w:val="28"/>
        </w:rPr>
        <w:t>)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= 0,1 моль/дм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 (0,1 н.).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Кислота соляная по ГОСТ 3118, ч.д.а. или х.ч.; раствор концентрации с (Н</w:t>
      </w:r>
      <w:r w:rsidRPr="00E50C44">
        <w:rPr>
          <w:rFonts w:ascii="Times New Roman" w:hAnsi="Times New Roman"/>
          <w:sz w:val="28"/>
          <w:szCs w:val="28"/>
          <w:lang w:val="en-US"/>
        </w:rPr>
        <w:t>CI</w:t>
      </w:r>
      <w:r w:rsidRPr="00E50C44">
        <w:rPr>
          <w:rFonts w:ascii="Times New Roman" w:hAnsi="Times New Roman"/>
          <w:sz w:val="28"/>
          <w:szCs w:val="28"/>
        </w:rPr>
        <w:t>) = 0.1 моль/дм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 (0.1 и.) или стандарт-титр (фиксанал) в ампулах концентрации </w:t>
      </w:r>
      <w:r w:rsidRPr="00E50C44">
        <w:rPr>
          <w:rFonts w:ascii="Times New Roman" w:hAnsi="Times New Roman"/>
          <w:iCs/>
          <w:sz w:val="28"/>
          <w:szCs w:val="28"/>
        </w:rPr>
        <w:t xml:space="preserve">с </w:t>
      </w:r>
      <w:r w:rsidRPr="00E50C44">
        <w:rPr>
          <w:rFonts w:ascii="Times New Roman" w:hAnsi="Times New Roman"/>
          <w:sz w:val="28"/>
          <w:szCs w:val="28"/>
        </w:rPr>
        <w:t>(Н</w:t>
      </w:r>
      <w:r w:rsidRPr="00E50C44">
        <w:rPr>
          <w:rFonts w:ascii="Times New Roman" w:hAnsi="Times New Roman"/>
          <w:sz w:val="28"/>
          <w:szCs w:val="28"/>
          <w:lang w:val="en-US"/>
        </w:rPr>
        <w:t>CI</w:t>
      </w:r>
      <w:r w:rsidRPr="00E50C44">
        <w:rPr>
          <w:rFonts w:ascii="Times New Roman" w:hAnsi="Times New Roman"/>
          <w:sz w:val="28"/>
          <w:szCs w:val="28"/>
        </w:rPr>
        <w:t>) = 0,1 моль/дм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 (0.1 н).</w:t>
      </w:r>
    </w:p>
    <w:p w:rsidR="00D73EC9" w:rsidRPr="00E50C44" w:rsidRDefault="00E64F1C" w:rsidP="00E50C44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Спирт этиловый ректификованный технический по ГОСТ 18300 или спирт этиловый ректификованный по ГОСТ 5962</w:t>
      </w:r>
    </w:p>
    <w:p w:rsidR="000D4D10" w:rsidRDefault="000D4D10" w:rsidP="00E50C44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C096B" w:rsidRPr="00E50C44" w:rsidRDefault="00E64F1C" w:rsidP="00E50C44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2.3.4.2 Оборудование для определения сахара.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Баня водяная.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Бумага индикаторная универсальная или лакмусовая.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Бумага фильтровальная лабораторная по ГОСТ 12026.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Бюретки 1-2-25-0,1 или 1-2-50-0,1, или 3-2-25-0,1, или 3-2-50-0,1 по ГОСТ 29251.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Весы лабораторные общего назначения 2-го класса точности с наибольшим пределом взвешивания 200 г и 3-го класса точности с наибольшим пределом взвешивания 1 кг по ГОСТ 24104.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Воронки по ГОСТ 25336.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Капельницы по ГОСТ 25336.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Колбы конические Кн-2-250-34 ТС и Кн-2-500-34 ТС по ГОСТ 25336.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Колбы мерные отливные 1-100-2, 1-200-2, 1-250-2 и 1-1000-2 или 2-100-2, 2-200-2, 2-250-2 и 2-1000-2 по ГОСТ 1770.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Пестики 1 или 2, или 3 по ГОСТ 9147.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Пипетки 2-2-5, 2-2-10, 2-2-25, 2-2-50 и 2-2-100 по ГОСТ 29227.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Плитка электрическая нагревательная.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Стаканы по ГОСТ 25336.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Стекло химико-лабораторное (палочки) по ГОСТ 21400.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Стекло часовое диаметром 50—60 мм.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Ступка 4 или 5, или 6 по ГОСТ 9147.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Термометр с диапазоном измерения 0-150 </w:t>
      </w:r>
      <w:r w:rsidRPr="00E50C44">
        <w:rPr>
          <w:rFonts w:ascii="Times New Roman" w:hAnsi="Times New Roman"/>
          <w:sz w:val="28"/>
          <w:szCs w:val="28"/>
          <w:vertAlign w:val="superscript"/>
        </w:rPr>
        <w:t>0</w:t>
      </w:r>
      <w:r w:rsidRPr="00E50C44">
        <w:rPr>
          <w:rFonts w:ascii="Times New Roman" w:hAnsi="Times New Roman"/>
          <w:sz w:val="28"/>
          <w:szCs w:val="28"/>
        </w:rPr>
        <w:t xml:space="preserve">С с иеной деления 1 </w:t>
      </w:r>
      <w:r w:rsidRPr="00E50C44">
        <w:rPr>
          <w:rFonts w:ascii="Times New Roman" w:hAnsi="Times New Roman"/>
          <w:sz w:val="28"/>
          <w:szCs w:val="28"/>
          <w:vertAlign w:val="superscript"/>
        </w:rPr>
        <w:t>0</w:t>
      </w:r>
      <w:r w:rsidRPr="00E50C44">
        <w:rPr>
          <w:rFonts w:ascii="Times New Roman" w:hAnsi="Times New Roman"/>
          <w:sz w:val="28"/>
          <w:szCs w:val="28"/>
        </w:rPr>
        <w:t>С ТЛ-2 1-Б 2-3 по ГОСТ 28498.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Холодильник ХШ-3-200 ХС или ХШ-3-300 ХС по ГОСТ 25336.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Цилиндры отливные 1-5, 1-10, 1-25, 1-100, 1-250 или 3-25, 3-100, 3-250 по ГОСТ 1770.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Часы песочные на 2,5 и 10 мин.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Вола дистиллированная по ГОСТ 6709.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Калий двухромовокислый, ч.д.а. по ГОСТ 4220, стандарт-титр (фиксанал в ампулах концентрации </w:t>
      </w:r>
      <w:r w:rsidRPr="00E50C44">
        <w:rPr>
          <w:rFonts w:ascii="Times New Roman" w:hAnsi="Times New Roman"/>
          <w:iCs/>
          <w:sz w:val="28"/>
          <w:szCs w:val="28"/>
        </w:rPr>
        <w:t xml:space="preserve">с </w:t>
      </w:r>
      <w:r w:rsidRPr="00E50C44">
        <w:rPr>
          <w:rFonts w:ascii="Times New Roman" w:hAnsi="Times New Roman"/>
          <w:sz w:val="28"/>
          <w:szCs w:val="28"/>
        </w:rPr>
        <w:t>(</w:t>
      </w:r>
      <w:r w:rsidRPr="00E50C44">
        <w:rPr>
          <w:rFonts w:ascii="Times New Roman" w:hAnsi="Times New Roman"/>
          <w:sz w:val="28"/>
          <w:szCs w:val="28"/>
          <w:vertAlign w:val="superscript"/>
        </w:rPr>
        <w:t>1</w:t>
      </w:r>
      <w:r w:rsidRPr="00E50C44">
        <w:rPr>
          <w:rFonts w:ascii="Times New Roman" w:hAnsi="Times New Roman"/>
          <w:sz w:val="28"/>
          <w:szCs w:val="28"/>
        </w:rPr>
        <w:t>/</w:t>
      </w:r>
      <w:r w:rsidRPr="00E50C44">
        <w:rPr>
          <w:rFonts w:ascii="Times New Roman" w:hAnsi="Times New Roman"/>
          <w:sz w:val="28"/>
          <w:szCs w:val="28"/>
          <w:vertAlign w:val="subscript"/>
        </w:rPr>
        <w:t>6</w:t>
      </w:r>
      <w:r w:rsidRPr="00E50C44">
        <w:rPr>
          <w:rFonts w:ascii="Times New Roman" w:hAnsi="Times New Roman"/>
          <w:sz w:val="28"/>
          <w:szCs w:val="28"/>
        </w:rPr>
        <w:t xml:space="preserve"> K</w:t>
      </w:r>
      <w:r w:rsidRPr="00E50C44">
        <w:rPr>
          <w:rFonts w:ascii="Times New Roman" w:hAnsi="Times New Roman"/>
          <w:sz w:val="28"/>
          <w:szCs w:val="28"/>
          <w:vertAlign w:val="subscript"/>
        </w:rPr>
        <w:t>2</w:t>
      </w:r>
      <w:r w:rsidRPr="00E50C44">
        <w:rPr>
          <w:rFonts w:ascii="Times New Roman" w:hAnsi="Times New Roman"/>
          <w:sz w:val="28"/>
          <w:szCs w:val="28"/>
        </w:rPr>
        <w:t>Cr</w:t>
      </w:r>
      <w:r w:rsidRPr="00E50C44">
        <w:rPr>
          <w:rFonts w:ascii="Times New Roman" w:hAnsi="Times New Roman"/>
          <w:sz w:val="28"/>
          <w:szCs w:val="28"/>
          <w:vertAlign w:val="subscript"/>
        </w:rPr>
        <w:t>2</w:t>
      </w:r>
      <w:r w:rsidRPr="00E50C44">
        <w:rPr>
          <w:rFonts w:ascii="Times New Roman" w:hAnsi="Times New Roman"/>
          <w:sz w:val="28"/>
          <w:szCs w:val="28"/>
        </w:rPr>
        <w:t>O</w:t>
      </w:r>
      <w:r w:rsidRPr="00E50C44">
        <w:rPr>
          <w:rFonts w:ascii="Times New Roman" w:hAnsi="Times New Roman"/>
          <w:sz w:val="28"/>
          <w:szCs w:val="28"/>
          <w:vertAlign w:val="subscript"/>
        </w:rPr>
        <w:t>7</w:t>
      </w:r>
      <w:r w:rsidRPr="00E50C44">
        <w:rPr>
          <w:rFonts w:ascii="Times New Roman" w:hAnsi="Times New Roman"/>
          <w:sz w:val="28"/>
          <w:szCs w:val="28"/>
        </w:rPr>
        <w:t>) = 0,1 моль/дм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mallCaps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(0,1 н.).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Калий йодистый, х.ч. </w:t>
      </w:r>
      <w:r w:rsidRPr="00E50C44">
        <w:rPr>
          <w:rFonts w:ascii="Times New Roman" w:hAnsi="Times New Roman"/>
          <w:smallCaps/>
          <w:sz w:val="28"/>
          <w:szCs w:val="28"/>
        </w:rPr>
        <w:t xml:space="preserve">по </w:t>
      </w:r>
      <w:r w:rsidRPr="00E50C44">
        <w:rPr>
          <w:rFonts w:ascii="Times New Roman" w:hAnsi="Times New Roman"/>
          <w:sz w:val="28"/>
          <w:szCs w:val="28"/>
        </w:rPr>
        <w:t>ГОСТ 4232.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Калия гидроокись, ч.д.а. по ГОСТ 24363.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Кислота лимонная, моногидрат и безводная, х.ч. по ГОСТ 3652.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Кислота серная, х.ч. по ГОСТ 4204.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Кислота соляная, х.ч. но ГОСТ 3118.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Крахмал растворимый по ГОСТ 10163.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Медь (</w:t>
      </w:r>
      <w:r w:rsidRPr="00E50C44">
        <w:rPr>
          <w:rFonts w:ascii="Times New Roman" w:hAnsi="Times New Roman"/>
          <w:sz w:val="28"/>
          <w:szCs w:val="28"/>
          <w:lang w:val="en-US"/>
        </w:rPr>
        <w:t>II</w:t>
      </w:r>
      <w:r w:rsidRPr="00E50C44">
        <w:rPr>
          <w:rFonts w:ascii="Times New Roman" w:hAnsi="Times New Roman"/>
          <w:sz w:val="28"/>
          <w:szCs w:val="28"/>
        </w:rPr>
        <w:t>) сернокислая 5-водная, х.ч. по ГОСТ 4165.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Метиловый оранжевый, 0,1 г растворяют в 100 см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 горячей дистиллированной воды.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Натрий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серноватистокислый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(тиосульфат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натрия)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по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ГОСТ 27068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или стандарт-титр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iCs/>
          <w:sz w:val="28"/>
          <w:szCs w:val="28"/>
        </w:rPr>
        <w:t>с</w:t>
      </w:r>
      <w:r w:rsidRPr="00E50C44">
        <w:rPr>
          <w:rFonts w:ascii="Times New Roman" w:hAnsi="Times New Roman"/>
          <w:sz w:val="28"/>
          <w:szCs w:val="28"/>
        </w:rPr>
        <w:t>(</w:t>
      </w:r>
      <w:r w:rsidRPr="00E50C44">
        <w:rPr>
          <w:rFonts w:ascii="Times New Roman" w:hAnsi="Times New Roman"/>
          <w:sz w:val="28"/>
          <w:szCs w:val="28"/>
          <w:lang w:val="en-US"/>
        </w:rPr>
        <w:t>Na</w:t>
      </w:r>
      <w:r w:rsidRPr="00E50C44">
        <w:rPr>
          <w:rFonts w:ascii="Times New Roman" w:hAnsi="Times New Roman"/>
          <w:sz w:val="28"/>
          <w:szCs w:val="28"/>
          <w:vertAlign w:val="subscript"/>
        </w:rPr>
        <w:t>2</w:t>
      </w:r>
      <w:r w:rsidRPr="00E50C44">
        <w:rPr>
          <w:rFonts w:ascii="Times New Roman" w:hAnsi="Times New Roman"/>
          <w:sz w:val="28"/>
          <w:szCs w:val="28"/>
          <w:lang w:val="en-US"/>
        </w:rPr>
        <w:t>S</w:t>
      </w:r>
      <w:r w:rsidRPr="00E50C44">
        <w:rPr>
          <w:rFonts w:ascii="Times New Roman" w:hAnsi="Times New Roman"/>
          <w:sz w:val="28"/>
          <w:szCs w:val="28"/>
          <w:vertAlign w:val="subscript"/>
        </w:rPr>
        <w:t>2</w:t>
      </w:r>
      <w:r w:rsidRPr="00E50C44">
        <w:rPr>
          <w:rFonts w:ascii="Times New Roman" w:hAnsi="Times New Roman"/>
          <w:sz w:val="28"/>
          <w:szCs w:val="28"/>
          <w:lang w:val="en-US"/>
        </w:rPr>
        <w:t>O</w:t>
      </w:r>
      <w:r w:rsidRPr="00E50C44">
        <w:rPr>
          <w:rFonts w:ascii="Times New Roman" w:hAnsi="Times New Roman"/>
          <w:sz w:val="28"/>
          <w:szCs w:val="28"/>
          <w:vertAlign w:val="subscript"/>
        </w:rPr>
        <w:t>3</w:t>
      </w:r>
      <w:r w:rsidRPr="00E50C44">
        <w:rPr>
          <w:rFonts w:ascii="Times New Roman" w:hAnsi="Times New Roman"/>
          <w:sz w:val="28"/>
          <w:szCs w:val="28"/>
        </w:rPr>
        <w:t>) = 0.1 моль/дм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 (0,1 н.).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Натрий углекислый 10-водный, ч.д.а. по ГОСТ 94 паи натрий углекислый, ч.д.а. по ГОСТ 83.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Натрий хлористый, х.ч. по ГОСТ 4233.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Натрия гидроокись, ч.д.а. по ГОСТ 4328.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Цинк сернокислый 7-водный, х.ч. по ГОСТ 4174.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Фенолфталеин, спиртовой раствор с массовой долей 1 </w:t>
      </w:r>
      <w:r w:rsidRPr="00E50C44">
        <w:rPr>
          <w:rFonts w:ascii="Times New Roman" w:hAnsi="Times New Roman"/>
          <w:iCs/>
          <w:sz w:val="28"/>
          <w:szCs w:val="28"/>
        </w:rPr>
        <w:t xml:space="preserve">% </w:t>
      </w:r>
      <w:r w:rsidRPr="00E50C44">
        <w:rPr>
          <w:rFonts w:ascii="Times New Roman" w:hAnsi="Times New Roman"/>
          <w:sz w:val="28"/>
          <w:szCs w:val="28"/>
        </w:rPr>
        <w:t>по ГОСТ 4919.1.</w:t>
      </w:r>
    </w:p>
    <w:p w:rsidR="000D4D10" w:rsidRDefault="000D4D10" w:rsidP="00E50C44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4F1C" w:rsidRPr="00E50C44" w:rsidRDefault="00E64F1C" w:rsidP="00E50C44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2.3.5 Перечень и класс точности средств измерения</w:t>
      </w:r>
    </w:p>
    <w:p w:rsidR="000D4D10" w:rsidRDefault="000D4D1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4D10" w:rsidRDefault="000D4D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64F1C" w:rsidRPr="00E50C44" w:rsidRDefault="00E64F1C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2.3.5.1 При определении щелочности используются следующие средства измерения: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Весы лабораторные общего назначения 4-го класса точности с наибольшим пределом взвешивания 500 г по ГОСТ 24104.</w:t>
      </w:r>
    </w:p>
    <w:p w:rsidR="000D4D10" w:rsidRDefault="000D4D10" w:rsidP="00E50C44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64F1C" w:rsidRPr="00E50C44" w:rsidRDefault="00E64F1C" w:rsidP="00E50C44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2.3.5.2 при определении содержания сахара используются следующие средства измерений: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Весы лабораторные общего назначения 2-го класса точности с наибольшим пределом взвешивания 200 г и 3-го класса точности с наибольшим пределом взвешивания 1 кг по ГОСТ 24104.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Термометр с диапазоном измерения 0-150 </w:t>
      </w:r>
      <w:r w:rsidRPr="00E50C44">
        <w:rPr>
          <w:rFonts w:ascii="Times New Roman" w:hAnsi="Times New Roman"/>
          <w:sz w:val="28"/>
          <w:szCs w:val="28"/>
          <w:vertAlign w:val="superscript"/>
        </w:rPr>
        <w:t>0</w:t>
      </w:r>
      <w:r w:rsidRPr="00E50C44">
        <w:rPr>
          <w:rFonts w:ascii="Times New Roman" w:hAnsi="Times New Roman"/>
          <w:sz w:val="28"/>
          <w:szCs w:val="28"/>
        </w:rPr>
        <w:t xml:space="preserve">С с иеной деления 1 </w:t>
      </w:r>
      <w:r w:rsidRPr="00E50C44">
        <w:rPr>
          <w:rFonts w:ascii="Times New Roman" w:hAnsi="Times New Roman"/>
          <w:sz w:val="28"/>
          <w:szCs w:val="28"/>
          <w:vertAlign w:val="superscript"/>
        </w:rPr>
        <w:t>0</w:t>
      </w:r>
      <w:r w:rsidRPr="00E50C44">
        <w:rPr>
          <w:rFonts w:ascii="Times New Roman" w:hAnsi="Times New Roman"/>
          <w:sz w:val="28"/>
          <w:szCs w:val="28"/>
        </w:rPr>
        <w:t>С ТЛ-2 1-Б 2-3 по ГОСТ 28498.</w:t>
      </w:r>
    </w:p>
    <w:p w:rsidR="00E64F1C" w:rsidRPr="00E50C44" w:rsidRDefault="00E64F1C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Часы песочные на 2,5 и 10 мин.</w:t>
      </w:r>
    </w:p>
    <w:p w:rsidR="000D4D10" w:rsidRDefault="000D4D1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4F1C" w:rsidRPr="00E50C44" w:rsidRDefault="00E64F1C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2.3.6 Допустимые погрешности </w:t>
      </w:r>
      <w:r w:rsidR="00E23AD1" w:rsidRPr="00E50C44">
        <w:rPr>
          <w:rFonts w:ascii="Times New Roman" w:hAnsi="Times New Roman"/>
          <w:sz w:val="28"/>
          <w:szCs w:val="28"/>
        </w:rPr>
        <w:t>определения</w:t>
      </w:r>
      <w:r w:rsidRPr="00E50C44">
        <w:rPr>
          <w:rFonts w:ascii="Times New Roman" w:hAnsi="Times New Roman"/>
          <w:sz w:val="28"/>
          <w:szCs w:val="28"/>
        </w:rPr>
        <w:t xml:space="preserve"> (расчетов) характеристик печенья</w:t>
      </w:r>
      <w:r w:rsidR="00D73EC9" w:rsidRPr="00E50C44">
        <w:rPr>
          <w:rFonts w:ascii="Times New Roman" w:hAnsi="Times New Roman"/>
          <w:sz w:val="28"/>
          <w:szCs w:val="28"/>
        </w:rPr>
        <w:t>.</w:t>
      </w:r>
    </w:p>
    <w:p w:rsidR="00E23AD1" w:rsidRPr="00E50C44" w:rsidRDefault="00E23AD1" w:rsidP="00E50C44">
      <w:pPr>
        <w:widowControl w:val="0"/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Относительная погрешность определения щелочности не должна превышать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sym w:font="Symbol" w:char="F0B1"/>
      </w:r>
      <w:r w:rsidRPr="00E50C44">
        <w:rPr>
          <w:rFonts w:ascii="Times New Roman" w:hAnsi="Times New Roman"/>
          <w:sz w:val="28"/>
          <w:szCs w:val="28"/>
        </w:rPr>
        <w:t xml:space="preserve"> 1% при доверительной вероятности 0,95.</w:t>
      </w:r>
    </w:p>
    <w:p w:rsidR="00E23AD1" w:rsidRPr="00E50C44" w:rsidRDefault="00E23AD1" w:rsidP="00E50C44">
      <w:pPr>
        <w:widowControl w:val="0"/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Относительная погрешность определения содержания сахара не должна превышать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sym w:font="Symbol" w:char="F0B1"/>
      </w:r>
      <w:r w:rsidRPr="00E50C44">
        <w:rPr>
          <w:rFonts w:ascii="Times New Roman" w:hAnsi="Times New Roman"/>
          <w:sz w:val="28"/>
          <w:szCs w:val="28"/>
        </w:rPr>
        <w:t xml:space="preserve"> 1,5% при доверительной вероятности 0,95.</w:t>
      </w:r>
    </w:p>
    <w:p w:rsidR="000D4D10" w:rsidRDefault="000D4D10" w:rsidP="00E50C44">
      <w:pPr>
        <w:widowControl w:val="0"/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1FC" w:rsidRPr="00E50C44" w:rsidRDefault="003B11FC" w:rsidP="00E50C44">
      <w:pPr>
        <w:widowControl w:val="0"/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2.3.7 Нормативные документы, по которым определяются характеристики</w:t>
      </w:r>
    </w:p>
    <w:p w:rsidR="003B11FC" w:rsidRPr="00E50C44" w:rsidRDefault="003B11FC" w:rsidP="00E50C44">
      <w:pPr>
        <w:widowControl w:val="0"/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Щелочность печенья определяется по ГОСТ 5898-87 «Изделия кондитерские. Методы определения кислотности и щелочности»</w:t>
      </w:r>
    </w:p>
    <w:p w:rsidR="003B11FC" w:rsidRPr="00E50C44" w:rsidRDefault="003B11FC" w:rsidP="00E50C44">
      <w:pPr>
        <w:widowControl w:val="0"/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Содержание сахара определяется по ГОСТ 5903-89 «Изделия кондитерские. Методы определения сахара»</w:t>
      </w:r>
    </w:p>
    <w:p w:rsidR="000D4D10" w:rsidRDefault="000D4D10" w:rsidP="00E50C44">
      <w:pPr>
        <w:pStyle w:val="a4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0D4D10" w:rsidRDefault="000D4D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B11FC" w:rsidRPr="00E50C44" w:rsidRDefault="003B11FC" w:rsidP="00E50C44">
      <w:pPr>
        <w:pStyle w:val="a4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2.4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Метод и</w:t>
      </w:r>
      <w:r w:rsidR="00180CA2">
        <w:rPr>
          <w:rFonts w:ascii="Times New Roman" w:hAnsi="Times New Roman"/>
          <w:sz w:val="28"/>
          <w:szCs w:val="28"/>
        </w:rPr>
        <w:t>змерения щелочности печенья</w:t>
      </w:r>
    </w:p>
    <w:p w:rsidR="000D4D10" w:rsidRDefault="000D4D10" w:rsidP="00E50C44">
      <w:pPr>
        <w:pStyle w:val="a4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B11FC" w:rsidRPr="00E50C44" w:rsidRDefault="003B11FC" w:rsidP="00E50C44">
      <w:pPr>
        <w:pStyle w:val="a4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2.4.1. Название метода и НД, его регламентирующая</w:t>
      </w:r>
    </w:p>
    <w:p w:rsidR="003B11FC" w:rsidRPr="00E50C44" w:rsidRDefault="003B11FC" w:rsidP="00E50C44">
      <w:pPr>
        <w:widowControl w:val="0"/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Щелочность печенья определяется по ГОСТ 5898-87 «Изделия кондитерские. Методы определения кислотности и щелочности»</w:t>
      </w:r>
    </w:p>
    <w:p w:rsidR="000D4D10" w:rsidRDefault="000D4D10" w:rsidP="00E50C44">
      <w:pPr>
        <w:widowControl w:val="0"/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1FC" w:rsidRPr="00E50C44" w:rsidRDefault="003B11FC" w:rsidP="00E50C44">
      <w:pPr>
        <w:widowControl w:val="0"/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2.4.2. Описание метода</w:t>
      </w:r>
    </w:p>
    <w:p w:rsidR="00E23AD1" w:rsidRPr="00E50C44" w:rsidRDefault="00DC1168" w:rsidP="00E50C44">
      <w:pPr>
        <w:widowControl w:val="0"/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Сущность метода состоит в нейтрализации щелочных веществ, содержащихся в навеске, кислотой в присутствии бромтимолового синего до появления желтой окраски</w:t>
      </w:r>
    </w:p>
    <w:p w:rsidR="000D4D10" w:rsidRDefault="000D4D1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1168" w:rsidRPr="00E50C44" w:rsidRDefault="00DC1168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2.4.2.1 Аппаратура</w:t>
      </w:r>
    </w:p>
    <w:p w:rsidR="00DC1168" w:rsidRPr="00E50C44" w:rsidRDefault="00DC1168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Бумага фильтровальная лабораторная по ГОСТ 12026.</w:t>
      </w:r>
    </w:p>
    <w:p w:rsidR="00DC1168" w:rsidRPr="00E50C44" w:rsidRDefault="00DC1168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Бутылки типа 1-500 или 2-500 по ГОСТ 15844.</w:t>
      </w:r>
    </w:p>
    <w:p w:rsidR="00DC1168" w:rsidRPr="00E50C44" w:rsidRDefault="00DC1168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Бюретки 1-2-25-0.1 или 1-2-50-0.1. ИЛИ 3-2-25-0.1. или 3-2-50-0,1 по ГОСТ 29251.</w:t>
      </w:r>
    </w:p>
    <w:p w:rsidR="00DC1168" w:rsidRPr="00E50C44" w:rsidRDefault="00DC1168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Вата медицинская гигроскопическая по ГОСТ 5556.</w:t>
      </w:r>
    </w:p>
    <w:p w:rsidR="00DC1168" w:rsidRPr="00E50C44" w:rsidRDefault="00DC1168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Весы лабораторные общего назначения 4-го класса точности с наибольшим пределом взвешивания 500 г по ГОСТ 24104.</w:t>
      </w:r>
    </w:p>
    <w:p w:rsidR="00DC1168" w:rsidRPr="00E50C44" w:rsidRDefault="00DC1168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Воронки В-56-К0 ХС или В-75- 110 ХС по ГОСТ 25336.</w:t>
      </w:r>
    </w:p>
    <w:p w:rsidR="00DC1168" w:rsidRPr="00E50C44" w:rsidRDefault="00DC1168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Капельница 2 -50 ХС или 3-7/11 ХС по ГОСТ 25336.</w:t>
      </w:r>
    </w:p>
    <w:p w:rsidR="00DC1168" w:rsidRPr="00E50C44" w:rsidRDefault="00DC1168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Колбы конические Кн-2-250-34 ТС или Кн-2-500-34 ТС по ГОСТ 25336.</w:t>
      </w:r>
    </w:p>
    <w:p w:rsidR="00DC1168" w:rsidRPr="00E50C44" w:rsidRDefault="00DC1168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Марля медицинская по ГОСТ 9412.</w:t>
      </w:r>
    </w:p>
    <w:p w:rsidR="00DC1168" w:rsidRPr="00E50C44" w:rsidRDefault="00DC1168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Палочки стеклянные по ГОСТ 21400.</w:t>
      </w:r>
    </w:p>
    <w:p w:rsidR="00DC1168" w:rsidRPr="00E50C44" w:rsidRDefault="00DC1168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Пестики 1 или 2, или 3 по ГОСТ 9147.</w:t>
      </w:r>
    </w:p>
    <w:p w:rsidR="00DC1168" w:rsidRPr="00E50C44" w:rsidRDefault="00DC1168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Пипетки 2-2-50 или 3-2-50 по ГОСТ 29169.</w:t>
      </w:r>
    </w:p>
    <w:p w:rsidR="00DC1168" w:rsidRPr="00E50C44" w:rsidRDefault="00DC1168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Стаканы В-1-250 ТС или В-2-250 ТС по ГОСТ 25336.</w:t>
      </w:r>
    </w:p>
    <w:p w:rsidR="00DC1168" w:rsidRPr="00E50C44" w:rsidRDefault="00DC1168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Стаканы 4 или 5 по ГОСТ 9147.</w:t>
      </w:r>
    </w:p>
    <w:p w:rsidR="00DC1168" w:rsidRPr="00E50C44" w:rsidRDefault="00DC1168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Ступки 4 или 5, или 6 по ГОСТ 9147.</w:t>
      </w:r>
    </w:p>
    <w:p w:rsidR="00DC1168" w:rsidRPr="00E50C44" w:rsidRDefault="00DC1168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Цилиндры отливные 1 -250 или 3-250 по ГОСТ 1770.</w:t>
      </w:r>
    </w:p>
    <w:p w:rsidR="00DC1168" w:rsidRPr="00E50C44" w:rsidRDefault="00DC1168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Бромтимоловый синий (1 г растворяют в 100 см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 этилового спирта).</w:t>
      </w:r>
    </w:p>
    <w:p w:rsidR="00DC1168" w:rsidRPr="00E50C44" w:rsidRDefault="00DC1168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Вода дистиллированная по ГОСТ 6709.</w:t>
      </w:r>
    </w:p>
    <w:p w:rsidR="00DC1168" w:rsidRPr="00E50C44" w:rsidRDefault="00DC1168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Кислота серная по ГОСТ 4204</w:t>
      </w:r>
    </w:p>
    <w:p w:rsidR="00DC1168" w:rsidRPr="00E50C44" w:rsidRDefault="00DC1168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Кислота соляная по ГОСТ 3118</w:t>
      </w:r>
    </w:p>
    <w:p w:rsidR="000D4D10" w:rsidRDefault="000D4D1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1168" w:rsidRPr="00E50C44" w:rsidRDefault="00DC1168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2.4.2.2 Подготовка образцов</w:t>
      </w:r>
    </w:p>
    <w:p w:rsidR="00DC1168" w:rsidRPr="00E50C44" w:rsidRDefault="00DC1168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Для определения щелочности из отобранной пробы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берут 25 гр. печенья и измельчают его.</w:t>
      </w:r>
    </w:p>
    <w:p w:rsidR="000D4D10" w:rsidRDefault="000D4D1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D6E" w:rsidRPr="00E50C44" w:rsidRDefault="00A27D6E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2.4.2.3 Проверка (калибровка) прибор</w:t>
      </w:r>
      <w:r w:rsidR="00E455C3" w:rsidRPr="00E50C44">
        <w:rPr>
          <w:rFonts w:ascii="Times New Roman" w:hAnsi="Times New Roman"/>
          <w:sz w:val="28"/>
          <w:szCs w:val="28"/>
        </w:rPr>
        <w:t>а</w:t>
      </w:r>
    </w:p>
    <w:p w:rsidR="00926D4B" w:rsidRPr="00E50C44" w:rsidRDefault="00A27D6E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Прибор проверяют в аккредитованной испытательной лаборатории и настраивают в соответствии с инструкцией изготовителя.</w:t>
      </w:r>
    </w:p>
    <w:p w:rsidR="000D4D10" w:rsidRDefault="000D4D1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D6E" w:rsidRPr="00E50C44" w:rsidRDefault="00A27D6E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2.4.2.4 Определение значений параметра </w:t>
      </w:r>
    </w:p>
    <w:p w:rsidR="00A27D6E" w:rsidRPr="00E50C44" w:rsidRDefault="00A27D6E" w:rsidP="00E50C44">
      <w:pPr>
        <w:widowControl w:val="0"/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Испытание проводят в тех же условиях, в которых выдерживались образцы.</w:t>
      </w:r>
    </w:p>
    <w:p w:rsidR="00A27D6E" w:rsidRPr="00E50C44" w:rsidRDefault="00A27D6E" w:rsidP="00E50C44">
      <w:pPr>
        <w:widowControl w:val="0"/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Перед началом испытаний необходимо проверить нулевое положение измерительных устройств.</w:t>
      </w:r>
    </w:p>
    <w:p w:rsidR="00A27D6E" w:rsidRPr="00E50C44" w:rsidRDefault="00A27D6E" w:rsidP="00E50C44">
      <w:pPr>
        <w:widowControl w:val="0"/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Проводят анализ взятого образца.</w:t>
      </w:r>
    </w:p>
    <w:p w:rsidR="000D4D10" w:rsidRDefault="000D4D1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D6E" w:rsidRPr="00E50C44" w:rsidRDefault="00A27D6E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2.4.2.5 Обработка результатов</w:t>
      </w:r>
    </w:p>
    <w:p w:rsidR="009F57BD" w:rsidRPr="00E50C44" w:rsidRDefault="009F57BD" w:rsidP="00E50C44">
      <w:pPr>
        <w:widowControl w:val="0"/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Относительная погрешность определения щелочности не должна превышать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sym w:font="Symbol" w:char="F0B1"/>
      </w:r>
      <w:r w:rsidRPr="00E50C44">
        <w:rPr>
          <w:rFonts w:ascii="Times New Roman" w:hAnsi="Times New Roman"/>
          <w:sz w:val="28"/>
          <w:szCs w:val="28"/>
        </w:rPr>
        <w:t xml:space="preserve"> 1% при доверительной вероятности 0,95.</w:t>
      </w:r>
    </w:p>
    <w:p w:rsidR="009F57BD" w:rsidRPr="00E50C44" w:rsidRDefault="009F57BD" w:rsidP="00E50C44">
      <w:pPr>
        <w:widowControl w:val="0"/>
        <w:shd w:val="clear" w:color="auto" w:fill="FFFFFF"/>
        <w:tabs>
          <w:tab w:val="left" w:pos="74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Щелочность (</w:t>
      </w:r>
      <w:r w:rsidRPr="00E50C44">
        <w:rPr>
          <w:rFonts w:ascii="Times New Roman" w:hAnsi="Times New Roman"/>
          <w:sz w:val="28"/>
          <w:szCs w:val="28"/>
          <w:lang w:val="en-US"/>
        </w:rPr>
        <w:t>X</w:t>
      </w:r>
      <w:r w:rsidRPr="00E50C44">
        <w:rPr>
          <w:rFonts w:ascii="Times New Roman" w:hAnsi="Times New Roman"/>
          <w:sz w:val="28"/>
          <w:szCs w:val="28"/>
          <w:vertAlign w:val="subscript"/>
        </w:rPr>
        <w:t>4</w:t>
      </w:r>
      <w:r w:rsidRPr="00E50C44">
        <w:rPr>
          <w:rFonts w:ascii="Times New Roman" w:hAnsi="Times New Roman"/>
          <w:sz w:val="28"/>
          <w:szCs w:val="28"/>
        </w:rPr>
        <w:t>) в градусах вычисляют по формуле</w:t>
      </w:r>
    </w:p>
    <w:p w:rsidR="000D4D10" w:rsidRDefault="000D4D10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E50C44">
        <w:rPr>
          <w:rFonts w:ascii="Times New Roman" w:hAnsi="Times New Roman"/>
          <w:sz w:val="28"/>
          <w:szCs w:val="36"/>
          <w:lang w:val="en-US"/>
        </w:rPr>
        <w:t>X</w:t>
      </w:r>
      <w:r w:rsidRPr="00E50C44">
        <w:rPr>
          <w:rFonts w:ascii="Times New Roman" w:hAnsi="Times New Roman"/>
          <w:sz w:val="28"/>
          <w:szCs w:val="36"/>
          <w:vertAlign w:val="subscript"/>
        </w:rPr>
        <w:t>4</w:t>
      </w:r>
      <w:r w:rsidRPr="00E50C44">
        <w:rPr>
          <w:rFonts w:ascii="Times New Roman" w:hAnsi="Times New Roman"/>
          <w:sz w:val="28"/>
          <w:szCs w:val="36"/>
        </w:rPr>
        <w:t xml:space="preserve"> = </w:t>
      </w:r>
      <w:r w:rsidR="00FD447C" w:rsidRPr="00FD447C">
        <w:rPr>
          <w:rFonts w:ascii="Times New Roman" w:hAnsi="Times New Roman"/>
          <w:sz w:val="28"/>
          <w:szCs w:val="36"/>
        </w:rPr>
        <w:fldChar w:fldCharType="begin"/>
      </w:r>
      <w:r w:rsidR="00FD447C" w:rsidRPr="00FD447C">
        <w:rPr>
          <w:rFonts w:ascii="Times New Roman" w:hAnsi="Times New Roman"/>
          <w:sz w:val="28"/>
          <w:szCs w:val="36"/>
        </w:rPr>
        <w:instrText xml:space="preserve"> QUOTE </w:instrText>
      </w:r>
      <w:r w:rsidR="0099043A">
        <w:rPr>
          <w:position w:val="-24"/>
        </w:rPr>
        <w:pict>
          <v:shape id="_x0000_i1037" type="#_x0000_t75" style="width:50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D7B2A&quot;/&gt;&lt;wsp:rsid wsp:val=&quot;000171DE&quot;/&gt;&lt;wsp:rsid wsp:val=&quot;000311E9&quot;/&gt;&lt;wsp:rsid wsp:val=&quot;00035D07&quot;/&gt;&lt;wsp:rsid wsp:val=&quot;00093A51&quot;/&gt;&lt;wsp:rsid wsp:val=&quot;000D4D10&quot;/&gt;&lt;wsp:rsid wsp:val=&quot;000E6298&quot;/&gt;&lt;wsp:rsid wsp:val=&quot;00162827&quot;/&gt;&lt;wsp:rsid wsp:val=&quot;00180CA2&quot;/&gt;&lt;wsp:rsid wsp:val=&quot;001A5E49&quot;/&gt;&lt;wsp:rsid wsp:val=&quot;001D5DB7&quot;/&gt;&lt;wsp:rsid wsp:val=&quot;001F64F4&quot;/&gt;&lt;wsp:rsid wsp:val=&quot;00211EEE&quot;/&gt;&lt;wsp:rsid wsp:val=&quot;00217759&quot;/&gt;&lt;wsp:rsid wsp:val=&quot;002A2396&quot;/&gt;&lt;wsp:rsid wsp:val=&quot;002F13EE&quot;/&gt;&lt;wsp:rsid wsp:val=&quot;00304CAD&quot;/&gt;&lt;wsp:rsid wsp:val=&quot;00334350&quot;/&gt;&lt;wsp:rsid wsp:val=&quot;00340C9A&quot;/&gt;&lt;wsp:rsid wsp:val=&quot;00354916&quot;/&gt;&lt;wsp:rsid wsp:val=&quot;00365E50&quot;/&gt;&lt;wsp:rsid wsp:val=&quot;00386D2C&quot;/&gt;&lt;wsp:rsid wsp:val=&quot;003A4470&quot;/&gt;&lt;wsp:rsid wsp:val=&quot;003B11FC&quot;/&gt;&lt;wsp:rsid wsp:val=&quot;003C4BEA&quot;/&gt;&lt;wsp:rsid wsp:val=&quot;003C6BA1&quot;/&gt;&lt;wsp:rsid wsp:val=&quot;003E0D20&quot;/&gt;&lt;wsp:rsid wsp:val=&quot;004113B4&quot;/&gt;&lt;wsp:rsid wsp:val=&quot;0043223A&quot;/&gt;&lt;wsp:rsid wsp:val=&quot;00432E79&quot;/&gt;&lt;wsp:rsid wsp:val=&quot;004349C9&quot;/&gt;&lt;wsp:rsid wsp:val=&quot;00446349&quot;/&gt;&lt;wsp:rsid wsp:val=&quot;004B6174&quot;/&gt;&lt;wsp:rsid wsp:val=&quot;00511AAB&quot;/&gt;&lt;wsp:rsid wsp:val=&quot;00562AB9&quot;/&gt;&lt;wsp:rsid wsp:val=&quot;005A0F1C&quot;/&gt;&lt;wsp:rsid wsp:val=&quot;005A1660&quot;/&gt;&lt;wsp:rsid wsp:val=&quot;005B42A9&quot;/&gt;&lt;wsp:rsid wsp:val=&quot;00611BCA&quot;/&gt;&lt;wsp:rsid wsp:val=&quot;0061472B&quot;/&gt;&lt;wsp:rsid wsp:val=&quot;00636807&quot;/&gt;&lt;wsp:rsid wsp:val=&quot;00646E2C&quot;/&gt;&lt;wsp:rsid wsp:val=&quot;00647847&quot;/&gt;&lt;wsp:rsid wsp:val=&quot;00650EF5&quot;/&gt;&lt;wsp:rsid wsp:val=&quot;00684B50&quot;/&gt;&lt;wsp:rsid wsp:val=&quot;006A5751&quot;/&gt;&lt;wsp:rsid wsp:val=&quot;006B7D3C&quot;/&gt;&lt;wsp:rsid wsp:val=&quot;006F406F&quot;/&gt;&lt;wsp:rsid wsp:val=&quot;007479ED&quot;/&gt;&lt;wsp:rsid wsp:val=&quot;00764F2F&quot;/&gt;&lt;wsp:rsid wsp:val=&quot;0076752D&quot;/&gt;&lt;wsp:rsid wsp:val=&quot;00796D76&quot;/&gt;&lt;wsp:rsid wsp:val=&quot;007A69F7&quot;/&gt;&lt;wsp:rsid wsp:val=&quot;007C096B&quot;/&gt;&lt;wsp:rsid wsp:val=&quot;007C7044&quot;/&gt;&lt;wsp:rsid wsp:val=&quot;007D219E&quot;/&gt;&lt;wsp:rsid wsp:val=&quot;007F07FD&quot;/&gt;&lt;wsp:rsid wsp:val=&quot;00843688&quot;/&gt;&lt;wsp:rsid wsp:val=&quot;00844869&quot;/&gt;&lt;wsp:rsid wsp:val=&quot;00897351&quot;/&gt;&lt;wsp:rsid wsp:val=&quot;008B69F1&quot;/&gt;&lt;wsp:rsid wsp:val=&quot;008D1EE7&quot;/&gt;&lt;wsp:rsid wsp:val=&quot;008D5612&quot;/&gt;&lt;wsp:rsid wsp:val=&quot;008E3359&quot;/&gt;&lt;wsp:rsid wsp:val=&quot;009232A4&quot;/&gt;&lt;wsp:rsid wsp:val=&quot;00926D4B&quot;/&gt;&lt;wsp:rsid wsp:val=&quot;00947C93&quot;/&gt;&lt;wsp:rsid wsp:val=&quot;009619BB&quot;/&gt;&lt;wsp:rsid wsp:val=&quot;00977459&quot;/&gt;&lt;wsp:rsid wsp:val=&quot;00991A59&quot;/&gt;&lt;wsp:rsid wsp:val=&quot;009F57BD&quot;/&gt;&lt;wsp:rsid wsp:val=&quot;009F6AE4&quot;/&gt;&lt;wsp:rsid wsp:val=&quot;00A12AE5&quot;/&gt;&lt;wsp:rsid wsp:val=&quot;00A27D6E&quot;/&gt;&lt;wsp:rsid wsp:val=&quot;00A45FAC&quot;/&gt;&lt;wsp:rsid wsp:val=&quot;00A7016A&quot;/&gt;&lt;wsp:rsid wsp:val=&quot;00AA0698&quot;/&gt;&lt;wsp:rsid wsp:val=&quot;00AA4285&quot;/&gt;&lt;wsp:rsid wsp:val=&quot;00AB1282&quot;/&gt;&lt;wsp:rsid wsp:val=&quot;00B8158B&quot;/&gt;&lt;wsp:rsid wsp:val=&quot;00BA5F91&quot;/&gt;&lt;wsp:rsid wsp:val=&quot;00BD2450&quot;/&gt;&lt;wsp:rsid wsp:val=&quot;00BD2DF1&quot;/&gt;&lt;wsp:rsid wsp:val=&quot;00BE02CB&quot;/&gt;&lt;wsp:rsid wsp:val=&quot;00C5489D&quot;/&gt;&lt;wsp:rsid wsp:val=&quot;00C63217&quot;/&gt;&lt;wsp:rsid wsp:val=&quot;00CA5E3D&quot;/&gt;&lt;wsp:rsid wsp:val=&quot;00CD2346&quot;/&gt;&lt;wsp:rsid wsp:val=&quot;00D1209D&quot;/&gt;&lt;wsp:rsid wsp:val=&quot;00D73EC9&quot;/&gt;&lt;wsp:rsid wsp:val=&quot;00D920D6&quot;/&gt;&lt;wsp:rsid wsp:val=&quot;00D946E0&quot;/&gt;&lt;wsp:rsid wsp:val=&quot;00DB0BF2&quot;/&gt;&lt;wsp:rsid wsp:val=&quot;00DB525D&quot;/&gt;&lt;wsp:rsid wsp:val=&quot;00DC1168&quot;/&gt;&lt;wsp:rsid wsp:val=&quot;00DF0D6C&quot;/&gt;&lt;wsp:rsid wsp:val=&quot;00E23AD1&quot;/&gt;&lt;wsp:rsid wsp:val=&quot;00E26EBE&quot;/&gt;&lt;wsp:rsid wsp:val=&quot;00E40AA0&quot;/&gt;&lt;wsp:rsid wsp:val=&quot;00E455C3&quot;/&gt;&lt;wsp:rsid wsp:val=&quot;00E50C44&quot;/&gt;&lt;wsp:rsid wsp:val=&quot;00E64F1C&quot;/&gt;&lt;wsp:rsid wsp:val=&quot;00E86720&quot;/&gt;&lt;wsp:rsid wsp:val=&quot;00E918E7&quot;/&gt;&lt;wsp:rsid wsp:val=&quot;00EE4F68&quot;/&gt;&lt;wsp:rsid wsp:val=&quot;00EF6BF7&quot;/&gt;&lt;wsp:rsid wsp:val=&quot;00F113BB&quot;/&gt;&lt;wsp:rsid wsp:val=&quot;00F1620C&quot;/&gt;&lt;wsp:rsid wsp:val=&quot;00F738DC&quot;/&gt;&lt;wsp:rsid wsp:val=&quot;00F83AB7&quot;/&gt;&lt;wsp:rsid wsp:val=&quot;00FD447C&quot;/&gt;&lt;wsp:rsid wsp:val=&quot;00FD7B2A&quot;/&gt;&lt;wsp:rsid wsp:val=&quot;00FF7485&quot;/&gt;&lt;/wsp:rsids&gt;&lt;/w:docPr&gt;&lt;w:body&gt;&lt;wx:sect&gt;&lt;w:p wsp:rsidR=&quot;00000000&quot; wsp:rsidRDefault=&quot;00EF6BF7&quot; wsp:rsidP=&quot;00EF6BF7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K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в€™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V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6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6&quot;/&gt;&lt;/w:rPr&gt;&lt;m:t&gt;100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6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в€™m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6&quot;/&gt;&lt;/w:rPr&gt;&lt;m:t&gt;1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FD447C" w:rsidRPr="00FD447C">
        <w:rPr>
          <w:rFonts w:ascii="Times New Roman" w:hAnsi="Times New Roman"/>
          <w:sz w:val="28"/>
          <w:szCs w:val="36"/>
        </w:rPr>
        <w:instrText xml:space="preserve"> </w:instrText>
      </w:r>
      <w:r w:rsidR="00FD447C" w:rsidRPr="00FD447C">
        <w:rPr>
          <w:rFonts w:ascii="Times New Roman" w:hAnsi="Times New Roman"/>
          <w:sz w:val="28"/>
          <w:szCs w:val="36"/>
        </w:rPr>
        <w:fldChar w:fldCharType="separate"/>
      </w:r>
      <w:r w:rsidR="0099043A">
        <w:rPr>
          <w:position w:val="-24"/>
        </w:rPr>
        <w:pict>
          <v:shape id="_x0000_i1038" type="#_x0000_t75" style="width:50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D7B2A&quot;/&gt;&lt;wsp:rsid wsp:val=&quot;000171DE&quot;/&gt;&lt;wsp:rsid wsp:val=&quot;000311E9&quot;/&gt;&lt;wsp:rsid wsp:val=&quot;00035D07&quot;/&gt;&lt;wsp:rsid wsp:val=&quot;00093A51&quot;/&gt;&lt;wsp:rsid wsp:val=&quot;000D4D10&quot;/&gt;&lt;wsp:rsid wsp:val=&quot;000E6298&quot;/&gt;&lt;wsp:rsid wsp:val=&quot;00162827&quot;/&gt;&lt;wsp:rsid wsp:val=&quot;00180CA2&quot;/&gt;&lt;wsp:rsid wsp:val=&quot;001A5E49&quot;/&gt;&lt;wsp:rsid wsp:val=&quot;001D5DB7&quot;/&gt;&lt;wsp:rsid wsp:val=&quot;001F64F4&quot;/&gt;&lt;wsp:rsid wsp:val=&quot;00211EEE&quot;/&gt;&lt;wsp:rsid wsp:val=&quot;00217759&quot;/&gt;&lt;wsp:rsid wsp:val=&quot;002A2396&quot;/&gt;&lt;wsp:rsid wsp:val=&quot;002F13EE&quot;/&gt;&lt;wsp:rsid wsp:val=&quot;00304CAD&quot;/&gt;&lt;wsp:rsid wsp:val=&quot;00334350&quot;/&gt;&lt;wsp:rsid wsp:val=&quot;00340C9A&quot;/&gt;&lt;wsp:rsid wsp:val=&quot;00354916&quot;/&gt;&lt;wsp:rsid wsp:val=&quot;00365E50&quot;/&gt;&lt;wsp:rsid wsp:val=&quot;00386D2C&quot;/&gt;&lt;wsp:rsid wsp:val=&quot;003A4470&quot;/&gt;&lt;wsp:rsid wsp:val=&quot;003B11FC&quot;/&gt;&lt;wsp:rsid wsp:val=&quot;003C4BEA&quot;/&gt;&lt;wsp:rsid wsp:val=&quot;003C6BA1&quot;/&gt;&lt;wsp:rsid wsp:val=&quot;003E0D20&quot;/&gt;&lt;wsp:rsid wsp:val=&quot;004113B4&quot;/&gt;&lt;wsp:rsid wsp:val=&quot;0043223A&quot;/&gt;&lt;wsp:rsid wsp:val=&quot;00432E79&quot;/&gt;&lt;wsp:rsid wsp:val=&quot;004349C9&quot;/&gt;&lt;wsp:rsid wsp:val=&quot;00446349&quot;/&gt;&lt;wsp:rsid wsp:val=&quot;004B6174&quot;/&gt;&lt;wsp:rsid wsp:val=&quot;00511AAB&quot;/&gt;&lt;wsp:rsid wsp:val=&quot;00562AB9&quot;/&gt;&lt;wsp:rsid wsp:val=&quot;005A0F1C&quot;/&gt;&lt;wsp:rsid wsp:val=&quot;005A1660&quot;/&gt;&lt;wsp:rsid wsp:val=&quot;005B42A9&quot;/&gt;&lt;wsp:rsid wsp:val=&quot;00611BCA&quot;/&gt;&lt;wsp:rsid wsp:val=&quot;0061472B&quot;/&gt;&lt;wsp:rsid wsp:val=&quot;00636807&quot;/&gt;&lt;wsp:rsid wsp:val=&quot;00646E2C&quot;/&gt;&lt;wsp:rsid wsp:val=&quot;00647847&quot;/&gt;&lt;wsp:rsid wsp:val=&quot;00650EF5&quot;/&gt;&lt;wsp:rsid wsp:val=&quot;00684B50&quot;/&gt;&lt;wsp:rsid wsp:val=&quot;006A5751&quot;/&gt;&lt;wsp:rsid wsp:val=&quot;006B7D3C&quot;/&gt;&lt;wsp:rsid wsp:val=&quot;006F406F&quot;/&gt;&lt;wsp:rsid wsp:val=&quot;007479ED&quot;/&gt;&lt;wsp:rsid wsp:val=&quot;00764F2F&quot;/&gt;&lt;wsp:rsid wsp:val=&quot;0076752D&quot;/&gt;&lt;wsp:rsid wsp:val=&quot;00796D76&quot;/&gt;&lt;wsp:rsid wsp:val=&quot;007A69F7&quot;/&gt;&lt;wsp:rsid wsp:val=&quot;007C096B&quot;/&gt;&lt;wsp:rsid wsp:val=&quot;007C7044&quot;/&gt;&lt;wsp:rsid wsp:val=&quot;007D219E&quot;/&gt;&lt;wsp:rsid wsp:val=&quot;007F07FD&quot;/&gt;&lt;wsp:rsid wsp:val=&quot;00843688&quot;/&gt;&lt;wsp:rsid wsp:val=&quot;00844869&quot;/&gt;&lt;wsp:rsid wsp:val=&quot;00897351&quot;/&gt;&lt;wsp:rsid wsp:val=&quot;008B69F1&quot;/&gt;&lt;wsp:rsid wsp:val=&quot;008D1EE7&quot;/&gt;&lt;wsp:rsid wsp:val=&quot;008D5612&quot;/&gt;&lt;wsp:rsid wsp:val=&quot;008E3359&quot;/&gt;&lt;wsp:rsid wsp:val=&quot;009232A4&quot;/&gt;&lt;wsp:rsid wsp:val=&quot;00926D4B&quot;/&gt;&lt;wsp:rsid wsp:val=&quot;00947C93&quot;/&gt;&lt;wsp:rsid wsp:val=&quot;009619BB&quot;/&gt;&lt;wsp:rsid wsp:val=&quot;00977459&quot;/&gt;&lt;wsp:rsid wsp:val=&quot;00991A59&quot;/&gt;&lt;wsp:rsid wsp:val=&quot;009F57BD&quot;/&gt;&lt;wsp:rsid wsp:val=&quot;009F6AE4&quot;/&gt;&lt;wsp:rsid wsp:val=&quot;00A12AE5&quot;/&gt;&lt;wsp:rsid wsp:val=&quot;00A27D6E&quot;/&gt;&lt;wsp:rsid wsp:val=&quot;00A45FAC&quot;/&gt;&lt;wsp:rsid wsp:val=&quot;00A7016A&quot;/&gt;&lt;wsp:rsid wsp:val=&quot;00AA0698&quot;/&gt;&lt;wsp:rsid wsp:val=&quot;00AA4285&quot;/&gt;&lt;wsp:rsid wsp:val=&quot;00AB1282&quot;/&gt;&lt;wsp:rsid wsp:val=&quot;00B8158B&quot;/&gt;&lt;wsp:rsid wsp:val=&quot;00BA5F91&quot;/&gt;&lt;wsp:rsid wsp:val=&quot;00BD2450&quot;/&gt;&lt;wsp:rsid wsp:val=&quot;00BD2DF1&quot;/&gt;&lt;wsp:rsid wsp:val=&quot;00BE02CB&quot;/&gt;&lt;wsp:rsid wsp:val=&quot;00C5489D&quot;/&gt;&lt;wsp:rsid wsp:val=&quot;00C63217&quot;/&gt;&lt;wsp:rsid wsp:val=&quot;00CA5E3D&quot;/&gt;&lt;wsp:rsid wsp:val=&quot;00CD2346&quot;/&gt;&lt;wsp:rsid wsp:val=&quot;00D1209D&quot;/&gt;&lt;wsp:rsid wsp:val=&quot;00D73EC9&quot;/&gt;&lt;wsp:rsid wsp:val=&quot;00D920D6&quot;/&gt;&lt;wsp:rsid wsp:val=&quot;00D946E0&quot;/&gt;&lt;wsp:rsid wsp:val=&quot;00DB0BF2&quot;/&gt;&lt;wsp:rsid wsp:val=&quot;00DB525D&quot;/&gt;&lt;wsp:rsid wsp:val=&quot;00DC1168&quot;/&gt;&lt;wsp:rsid wsp:val=&quot;00DF0D6C&quot;/&gt;&lt;wsp:rsid wsp:val=&quot;00E23AD1&quot;/&gt;&lt;wsp:rsid wsp:val=&quot;00E26EBE&quot;/&gt;&lt;wsp:rsid wsp:val=&quot;00E40AA0&quot;/&gt;&lt;wsp:rsid wsp:val=&quot;00E455C3&quot;/&gt;&lt;wsp:rsid wsp:val=&quot;00E50C44&quot;/&gt;&lt;wsp:rsid wsp:val=&quot;00E64F1C&quot;/&gt;&lt;wsp:rsid wsp:val=&quot;00E86720&quot;/&gt;&lt;wsp:rsid wsp:val=&quot;00E918E7&quot;/&gt;&lt;wsp:rsid wsp:val=&quot;00EE4F68&quot;/&gt;&lt;wsp:rsid wsp:val=&quot;00EF6BF7&quot;/&gt;&lt;wsp:rsid wsp:val=&quot;00F113BB&quot;/&gt;&lt;wsp:rsid wsp:val=&quot;00F1620C&quot;/&gt;&lt;wsp:rsid wsp:val=&quot;00F738DC&quot;/&gt;&lt;wsp:rsid wsp:val=&quot;00F83AB7&quot;/&gt;&lt;wsp:rsid wsp:val=&quot;00FD447C&quot;/&gt;&lt;wsp:rsid wsp:val=&quot;00FD7B2A&quot;/&gt;&lt;wsp:rsid wsp:val=&quot;00FF7485&quot;/&gt;&lt;/wsp:rsids&gt;&lt;/w:docPr&gt;&lt;w:body&gt;&lt;wx:sect&gt;&lt;w:p wsp:rsidR=&quot;00000000&quot; wsp:rsidRDefault=&quot;00EF6BF7&quot; wsp:rsidP=&quot;00EF6BF7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K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в€™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V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6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6&quot;/&gt;&lt;/w:rPr&gt;&lt;m:t&gt;100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6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в€™m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6&quot;/&gt;&lt;/w:rPr&gt;&lt;m:t&gt;1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FD447C" w:rsidRPr="00FD447C">
        <w:rPr>
          <w:rFonts w:ascii="Times New Roman" w:hAnsi="Times New Roman"/>
          <w:sz w:val="28"/>
          <w:szCs w:val="36"/>
        </w:rPr>
        <w:fldChar w:fldCharType="end"/>
      </w:r>
    </w:p>
    <w:p w:rsidR="000D4D10" w:rsidRDefault="000D4D10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где </w:t>
      </w:r>
      <w:r w:rsidRPr="00E50C44">
        <w:rPr>
          <w:rFonts w:ascii="Times New Roman" w:hAnsi="Times New Roman"/>
          <w:iCs/>
          <w:sz w:val="28"/>
          <w:szCs w:val="28"/>
        </w:rPr>
        <w:t xml:space="preserve">К — </w:t>
      </w:r>
      <w:r w:rsidRPr="00E50C44">
        <w:rPr>
          <w:rFonts w:ascii="Times New Roman" w:hAnsi="Times New Roman"/>
          <w:sz w:val="28"/>
          <w:szCs w:val="28"/>
        </w:rPr>
        <w:t>поправочный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коэффициент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раствора соляной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или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серной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кислоты с концентрацией 0.1 моль/дм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, используемого для титрования, по ГОСТ 25794.1; 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iCs/>
          <w:sz w:val="28"/>
          <w:szCs w:val="28"/>
          <w:lang w:val="en-US"/>
        </w:rPr>
        <w:t>V</w:t>
      </w:r>
      <w:r w:rsidRPr="00E50C44">
        <w:rPr>
          <w:rFonts w:ascii="Times New Roman" w:hAnsi="Times New Roman"/>
          <w:iCs/>
          <w:sz w:val="28"/>
          <w:szCs w:val="28"/>
        </w:rPr>
        <w:t xml:space="preserve"> - </w:t>
      </w:r>
      <w:r w:rsidRPr="00E50C44">
        <w:rPr>
          <w:rFonts w:ascii="Times New Roman" w:hAnsi="Times New Roman"/>
          <w:sz w:val="28"/>
          <w:szCs w:val="28"/>
        </w:rPr>
        <w:t>объем раствора серной или соляной кислоты, израсходованный на титрование, см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: 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  <w:lang w:val="en-US"/>
        </w:rPr>
        <w:t>V</w:t>
      </w:r>
      <w:r w:rsidRPr="00E50C44">
        <w:rPr>
          <w:rFonts w:ascii="Times New Roman" w:hAnsi="Times New Roman"/>
          <w:sz w:val="28"/>
          <w:szCs w:val="28"/>
          <w:vertAlign w:val="subscript"/>
        </w:rPr>
        <w:t>1</w:t>
      </w:r>
      <w:r w:rsidRPr="00E50C44">
        <w:rPr>
          <w:rFonts w:ascii="Times New Roman" w:hAnsi="Times New Roman"/>
          <w:sz w:val="28"/>
          <w:szCs w:val="28"/>
        </w:rPr>
        <w:t>, — объем дистиллированной воды, взятый для растворения навески, см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: 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100 — коэффициент пересчета на 100 г продукта; 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iCs/>
          <w:sz w:val="28"/>
          <w:szCs w:val="28"/>
          <w:lang w:val="en-US"/>
        </w:rPr>
        <w:t>V</w:t>
      </w:r>
      <w:r w:rsidRPr="00E50C44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E50C44">
        <w:rPr>
          <w:rFonts w:ascii="Times New Roman" w:hAnsi="Times New Roman"/>
          <w:iCs/>
          <w:sz w:val="28"/>
          <w:szCs w:val="28"/>
        </w:rPr>
        <w:t xml:space="preserve">, </w:t>
      </w:r>
      <w:r w:rsidRPr="00E50C44">
        <w:rPr>
          <w:rFonts w:ascii="Times New Roman" w:hAnsi="Times New Roman"/>
          <w:sz w:val="28"/>
          <w:szCs w:val="28"/>
        </w:rPr>
        <w:t>— объем фильтрата, взятый для титрования, см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; 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  <w:lang w:val="en-US"/>
        </w:rPr>
        <w:t>m</w:t>
      </w:r>
      <w:r w:rsidRPr="00E50C44">
        <w:rPr>
          <w:rFonts w:ascii="Times New Roman" w:hAnsi="Times New Roman"/>
          <w:sz w:val="28"/>
          <w:szCs w:val="28"/>
        </w:rPr>
        <w:t xml:space="preserve"> — масса навески продукта, г;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10 — коэффициент пересчета раствора серной или соляной кислоты концентрации 0.1 моль/дм</w:t>
      </w:r>
      <w:r w:rsidRPr="00E50C44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E50C44">
        <w:rPr>
          <w:rFonts w:ascii="Times New Roman" w:hAnsi="Times New Roman"/>
          <w:sz w:val="28"/>
          <w:szCs w:val="28"/>
        </w:rPr>
        <w:t>в 1 моль/дм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>.</w:t>
      </w:r>
    </w:p>
    <w:p w:rsidR="009F57BD" w:rsidRPr="00E50C44" w:rsidRDefault="009F57BD" w:rsidP="00E50C44">
      <w:pPr>
        <w:widowControl w:val="0"/>
        <w:shd w:val="clear" w:color="auto" w:fill="FFFFFF"/>
        <w:tabs>
          <w:tab w:val="left" w:pos="75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Щелочность (X</w:t>
      </w:r>
      <w:r w:rsidRPr="00E50C44">
        <w:rPr>
          <w:rFonts w:ascii="Times New Roman" w:hAnsi="Times New Roman"/>
          <w:sz w:val="28"/>
          <w:szCs w:val="28"/>
          <w:vertAlign w:val="subscript"/>
        </w:rPr>
        <w:t>5</w:t>
      </w:r>
      <w:r w:rsidRPr="00E50C44">
        <w:rPr>
          <w:rFonts w:ascii="Times New Roman" w:hAnsi="Times New Roman"/>
          <w:sz w:val="28"/>
          <w:szCs w:val="28"/>
        </w:rPr>
        <w:t>) в градусах, в пересчете на сухое вещество, вычисляют по формуле</w:t>
      </w:r>
    </w:p>
    <w:p w:rsidR="000D4D10" w:rsidRDefault="000D4D10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E50C44">
        <w:rPr>
          <w:rFonts w:ascii="Times New Roman" w:hAnsi="Times New Roman"/>
          <w:sz w:val="28"/>
          <w:szCs w:val="36"/>
          <w:lang w:val="en-US"/>
        </w:rPr>
        <w:t>X</w:t>
      </w:r>
      <w:r w:rsidRPr="00E50C44">
        <w:rPr>
          <w:rFonts w:ascii="Times New Roman" w:hAnsi="Times New Roman"/>
          <w:sz w:val="28"/>
          <w:szCs w:val="36"/>
          <w:vertAlign w:val="subscript"/>
        </w:rPr>
        <w:t>5</w:t>
      </w:r>
      <w:r w:rsidRPr="00E50C44">
        <w:rPr>
          <w:rFonts w:ascii="Times New Roman" w:hAnsi="Times New Roman"/>
          <w:sz w:val="28"/>
          <w:szCs w:val="36"/>
        </w:rPr>
        <w:t xml:space="preserve"> = </w:t>
      </w:r>
      <w:r w:rsidR="00FD447C" w:rsidRPr="00FD447C">
        <w:rPr>
          <w:rFonts w:ascii="Times New Roman" w:hAnsi="Times New Roman"/>
          <w:sz w:val="28"/>
          <w:szCs w:val="36"/>
        </w:rPr>
        <w:fldChar w:fldCharType="begin"/>
      </w:r>
      <w:r w:rsidR="00FD447C" w:rsidRPr="00FD447C">
        <w:rPr>
          <w:rFonts w:ascii="Times New Roman" w:hAnsi="Times New Roman"/>
          <w:sz w:val="28"/>
          <w:szCs w:val="36"/>
        </w:rPr>
        <w:instrText xml:space="preserve"> QUOTE </w:instrText>
      </w:r>
      <w:r w:rsidR="0099043A">
        <w:rPr>
          <w:position w:val="-20"/>
        </w:rPr>
        <w:pict>
          <v:shape id="_x0000_i1039" type="#_x0000_t75" style="width:34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D7B2A&quot;/&gt;&lt;wsp:rsid wsp:val=&quot;000171DE&quot;/&gt;&lt;wsp:rsid wsp:val=&quot;000311E9&quot;/&gt;&lt;wsp:rsid wsp:val=&quot;00035D07&quot;/&gt;&lt;wsp:rsid wsp:val=&quot;00093A51&quot;/&gt;&lt;wsp:rsid wsp:val=&quot;000D4D10&quot;/&gt;&lt;wsp:rsid wsp:val=&quot;000E6298&quot;/&gt;&lt;wsp:rsid wsp:val=&quot;00125549&quot;/&gt;&lt;wsp:rsid wsp:val=&quot;00162827&quot;/&gt;&lt;wsp:rsid wsp:val=&quot;00180CA2&quot;/&gt;&lt;wsp:rsid wsp:val=&quot;001A5E49&quot;/&gt;&lt;wsp:rsid wsp:val=&quot;001D5DB7&quot;/&gt;&lt;wsp:rsid wsp:val=&quot;001F64F4&quot;/&gt;&lt;wsp:rsid wsp:val=&quot;00211EEE&quot;/&gt;&lt;wsp:rsid wsp:val=&quot;00217759&quot;/&gt;&lt;wsp:rsid wsp:val=&quot;002A2396&quot;/&gt;&lt;wsp:rsid wsp:val=&quot;002F13EE&quot;/&gt;&lt;wsp:rsid wsp:val=&quot;00304CAD&quot;/&gt;&lt;wsp:rsid wsp:val=&quot;00334350&quot;/&gt;&lt;wsp:rsid wsp:val=&quot;00340C9A&quot;/&gt;&lt;wsp:rsid wsp:val=&quot;00354916&quot;/&gt;&lt;wsp:rsid wsp:val=&quot;00365E50&quot;/&gt;&lt;wsp:rsid wsp:val=&quot;00386D2C&quot;/&gt;&lt;wsp:rsid wsp:val=&quot;003A4470&quot;/&gt;&lt;wsp:rsid wsp:val=&quot;003B11FC&quot;/&gt;&lt;wsp:rsid wsp:val=&quot;003C4BEA&quot;/&gt;&lt;wsp:rsid wsp:val=&quot;003C6BA1&quot;/&gt;&lt;wsp:rsid wsp:val=&quot;003E0D20&quot;/&gt;&lt;wsp:rsid wsp:val=&quot;004113B4&quot;/&gt;&lt;wsp:rsid wsp:val=&quot;0043223A&quot;/&gt;&lt;wsp:rsid wsp:val=&quot;00432E79&quot;/&gt;&lt;wsp:rsid wsp:val=&quot;004349C9&quot;/&gt;&lt;wsp:rsid wsp:val=&quot;00446349&quot;/&gt;&lt;wsp:rsid wsp:val=&quot;004B6174&quot;/&gt;&lt;wsp:rsid wsp:val=&quot;00511AAB&quot;/&gt;&lt;wsp:rsid wsp:val=&quot;00562AB9&quot;/&gt;&lt;wsp:rsid wsp:val=&quot;005A0F1C&quot;/&gt;&lt;wsp:rsid wsp:val=&quot;005A1660&quot;/&gt;&lt;wsp:rsid wsp:val=&quot;005B42A9&quot;/&gt;&lt;wsp:rsid wsp:val=&quot;00611BCA&quot;/&gt;&lt;wsp:rsid wsp:val=&quot;0061472B&quot;/&gt;&lt;wsp:rsid wsp:val=&quot;00636807&quot;/&gt;&lt;wsp:rsid wsp:val=&quot;00646E2C&quot;/&gt;&lt;wsp:rsid wsp:val=&quot;00647847&quot;/&gt;&lt;wsp:rsid wsp:val=&quot;00650EF5&quot;/&gt;&lt;wsp:rsid wsp:val=&quot;00684B50&quot;/&gt;&lt;wsp:rsid wsp:val=&quot;006A5751&quot;/&gt;&lt;wsp:rsid wsp:val=&quot;006B7D3C&quot;/&gt;&lt;wsp:rsid wsp:val=&quot;006F406F&quot;/&gt;&lt;wsp:rsid wsp:val=&quot;007479ED&quot;/&gt;&lt;wsp:rsid wsp:val=&quot;00764F2F&quot;/&gt;&lt;wsp:rsid wsp:val=&quot;0076752D&quot;/&gt;&lt;wsp:rsid wsp:val=&quot;00796D76&quot;/&gt;&lt;wsp:rsid wsp:val=&quot;007A69F7&quot;/&gt;&lt;wsp:rsid wsp:val=&quot;007C096B&quot;/&gt;&lt;wsp:rsid wsp:val=&quot;007C7044&quot;/&gt;&lt;wsp:rsid wsp:val=&quot;007D219E&quot;/&gt;&lt;wsp:rsid wsp:val=&quot;007F07FD&quot;/&gt;&lt;wsp:rsid wsp:val=&quot;00843688&quot;/&gt;&lt;wsp:rsid wsp:val=&quot;00844869&quot;/&gt;&lt;wsp:rsid wsp:val=&quot;00897351&quot;/&gt;&lt;wsp:rsid wsp:val=&quot;008B69F1&quot;/&gt;&lt;wsp:rsid wsp:val=&quot;008D1EE7&quot;/&gt;&lt;wsp:rsid wsp:val=&quot;008D5612&quot;/&gt;&lt;wsp:rsid wsp:val=&quot;008E3359&quot;/&gt;&lt;wsp:rsid wsp:val=&quot;009232A4&quot;/&gt;&lt;wsp:rsid wsp:val=&quot;00926D4B&quot;/&gt;&lt;wsp:rsid wsp:val=&quot;00947C93&quot;/&gt;&lt;wsp:rsid wsp:val=&quot;009619BB&quot;/&gt;&lt;wsp:rsid wsp:val=&quot;00977459&quot;/&gt;&lt;wsp:rsid wsp:val=&quot;00991A59&quot;/&gt;&lt;wsp:rsid wsp:val=&quot;009F57BD&quot;/&gt;&lt;wsp:rsid wsp:val=&quot;009F6AE4&quot;/&gt;&lt;wsp:rsid wsp:val=&quot;00A12AE5&quot;/&gt;&lt;wsp:rsid wsp:val=&quot;00A27D6E&quot;/&gt;&lt;wsp:rsid wsp:val=&quot;00A45FAC&quot;/&gt;&lt;wsp:rsid wsp:val=&quot;00A7016A&quot;/&gt;&lt;wsp:rsid wsp:val=&quot;00AA0698&quot;/&gt;&lt;wsp:rsid wsp:val=&quot;00AA4285&quot;/&gt;&lt;wsp:rsid wsp:val=&quot;00AB1282&quot;/&gt;&lt;wsp:rsid wsp:val=&quot;00B8158B&quot;/&gt;&lt;wsp:rsid wsp:val=&quot;00BA5F91&quot;/&gt;&lt;wsp:rsid wsp:val=&quot;00BD2450&quot;/&gt;&lt;wsp:rsid wsp:val=&quot;00BD2DF1&quot;/&gt;&lt;wsp:rsid wsp:val=&quot;00BE02CB&quot;/&gt;&lt;wsp:rsid wsp:val=&quot;00C5489D&quot;/&gt;&lt;wsp:rsid wsp:val=&quot;00C63217&quot;/&gt;&lt;wsp:rsid wsp:val=&quot;00CA5E3D&quot;/&gt;&lt;wsp:rsid wsp:val=&quot;00CD2346&quot;/&gt;&lt;wsp:rsid wsp:val=&quot;00D1209D&quot;/&gt;&lt;wsp:rsid wsp:val=&quot;00D73EC9&quot;/&gt;&lt;wsp:rsid wsp:val=&quot;00D920D6&quot;/&gt;&lt;wsp:rsid wsp:val=&quot;00D946E0&quot;/&gt;&lt;wsp:rsid wsp:val=&quot;00DB0BF2&quot;/&gt;&lt;wsp:rsid wsp:val=&quot;00DB525D&quot;/&gt;&lt;wsp:rsid wsp:val=&quot;00DC1168&quot;/&gt;&lt;wsp:rsid wsp:val=&quot;00DF0D6C&quot;/&gt;&lt;wsp:rsid wsp:val=&quot;00E23AD1&quot;/&gt;&lt;wsp:rsid wsp:val=&quot;00E26EBE&quot;/&gt;&lt;wsp:rsid wsp:val=&quot;00E40AA0&quot;/&gt;&lt;wsp:rsid wsp:val=&quot;00E455C3&quot;/&gt;&lt;wsp:rsid wsp:val=&quot;00E50C44&quot;/&gt;&lt;wsp:rsid wsp:val=&quot;00E64F1C&quot;/&gt;&lt;wsp:rsid wsp:val=&quot;00E86720&quot;/&gt;&lt;wsp:rsid wsp:val=&quot;00E918E7&quot;/&gt;&lt;wsp:rsid wsp:val=&quot;00EE4F68&quot;/&gt;&lt;wsp:rsid wsp:val=&quot;00F113BB&quot;/&gt;&lt;wsp:rsid wsp:val=&quot;00F1620C&quot;/&gt;&lt;wsp:rsid wsp:val=&quot;00F738DC&quot;/&gt;&lt;wsp:rsid wsp:val=&quot;00F83AB7&quot;/&gt;&lt;wsp:rsid wsp:val=&quot;00FD447C&quot;/&gt;&lt;wsp:rsid wsp:val=&quot;00FD7B2A&quot;/&gt;&lt;wsp:rsid wsp:val=&quot;00FF7485&quot;/&gt;&lt;/wsp:rsids&gt;&lt;/w:docPr&gt;&lt;w:body&gt;&lt;wx:sect&gt;&lt;w:p wsp:rsidR=&quot;00000000&quot; wsp:rsidRDefault=&quot;00125549&quot; wsp:rsidP=&quot;00125549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X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6&quot;/&gt;&lt;/w:rPr&gt;&lt;m:t&gt;4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6&quot;/&gt;&lt;/w:rPr&gt;&lt;m:t&gt;1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6&quot;/&gt;&lt;/w:rPr&gt;&lt;m:t&gt;1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6&quot;/&gt;&lt;/w:rPr&gt;&lt;m:t&gt;W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FD447C" w:rsidRPr="00FD447C">
        <w:rPr>
          <w:rFonts w:ascii="Times New Roman" w:hAnsi="Times New Roman"/>
          <w:sz w:val="28"/>
          <w:szCs w:val="36"/>
        </w:rPr>
        <w:instrText xml:space="preserve"> </w:instrText>
      </w:r>
      <w:r w:rsidR="00FD447C" w:rsidRPr="00FD447C">
        <w:rPr>
          <w:rFonts w:ascii="Times New Roman" w:hAnsi="Times New Roman"/>
          <w:sz w:val="28"/>
          <w:szCs w:val="36"/>
        </w:rPr>
        <w:fldChar w:fldCharType="separate"/>
      </w:r>
      <w:r w:rsidR="0099043A">
        <w:rPr>
          <w:position w:val="-20"/>
        </w:rPr>
        <w:pict>
          <v:shape id="_x0000_i1040" type="#_x0000_t75" style="width:34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D7B2A&quot;/&gt;&lt;wsp:rsid wsp:val=&quot;000171DE&quot;/&gt;&lt;wsp:rsid wsp:val=&quot;000311E9&quot;/&gt;&lt;wsp:rsid wsp:val=&quot;00035D07&quot;/&gt;&lt;wsp:rsid wsp:val=&quot;00093A51&quot;/&gt;&lt;wsp:rsid wsp:val=&quot;000D4D10&quot;/&gt;&lt;wsp:rsid wsp:val=&quot;000E6298&quot;/&gt;&lt;wsp:rsid wsp:val=&quot;00125549&quot;/&gt;&lt;wsp:rsid wsp:val=&quot;00162827&quot;/&gt;&lt;wsp:rsid wsp:val=&quot;00180CA2&quot;/&gt;&lt;wsp:rsid wsp:val=&quot;001A5E49&quot;/&gt;&lt;wsp:rsid wsp:val=&quot;001D5DB7&quot;/&gt;&lt;wsp:rsid wsp:val=&quot;001F64F4&quot;/&gt;&lt;wsp:rsid wsp:val=&quot;00211EEE&quot;/&gt;&lt;wsp:rsid wsp:val=&quot;00217759&quot;/&gt;&lt;wsp:rsid wsp:val=&quot;002A2396&quot;/&gt;&lt;wsp:rsid wsp:val=&quot;002F13EE&quot;/&gt;&lt;wsp:rsid wsp:val=&quot;00304CAD&quot;/&gt;&lt;wsp:rsid wsp:val=&quot;00334350&quot;/&gt;&lt;wsp:rsid wsp:val=&quot;00340C9A&quot;/&gt;&lt;wsp:rsid wsp:val=&quot;00354916&quot;/&gt;&lt;wsp:rsid wsp:val=&quot;00365E50&quot;/&gt;&lt;wsp:rsid wsp:val=&quot;00386D2C&quot;/&gt;&lt;wsp:rsid wsp:val=&quot;003A4470&quot;/&gt;&lt;wsp:rsid wsp:val=&quot;003B11FC&quot;/&gt;&lt;wsp:rsid wsp:val=&quot;003C4BEA&quot;/&gt;&lt;wsp:rsid wsp:val=&quot;003C6BA1&quot;/&gt;&lt;wsp:rsid wsp:val=&quot;003E0D20&quot;/&gt;&lt;wsp:rsid wsp:val=&quot;004113B4&quot;/&gt;&lt;wsp:rsid wsp:val=&quot;0043223A&quot;/&gt;&lt;wsp:rsid wsp:val=&quot;00432E79&quot;/&gt;&lt;wsp:rsid wsp:val=&quot;004349C9&quot;/&gt;&lt;wsp:rsid wsp:val=&quot;00446349&quot;/&gt;&lt;wsp:rsid wsp:val=&quot;004B6174&quot;/&gt;&lt;wsp:rsid wsp:val=&quot;00511AAB&quot;/&gt;&lt;wsp:rsid wsp:val=&quot;00562AB9&quot;/&gt;&lt;wsp:rsid wsp:val=&quot;005A0F1C&quot;/&gt;&lt;wsp:rsid wsp:val=&quot;005A1660&quot;/&gt;&lt;wsp:rsid wsp:val=&quot;005B42A9&quot;/&gt;&lt;wsp:rsid wsp:val=&quot;00611BCA&quot;/&gt;&lt;wsp:rsid wsp:val=&quot;0061472B&quot;/&gt;&lt;wsp:rsid wsp:val=&quot;00636807&quot;/&gt;&lt;wsp:rsid wsp:val=&quot;00646E2C&quot;/&gt;&lt;wsp:rsid wsp:val=&quot;00647847&quot;/&gt;&lt;wsp:rsid wsp:val=&quot;00650EF5&quot;/&gt;&lt;wsp:rsid wsp:val=&quot;00684B50&quot;/&gt;&lt;wsp:rsid wsp:val=&quot;006A5751&quot;/&gt;&lt;wsp:rsid wsp:val=&quot;006B7D3C&quot;/&gt;&lt;wsp:rsid wsp:val=&quot;006F406F&quot;/&gt;&lt;wsp:rsid wsp:val=&quot;007479ED&quot;/&gt;&lt;wsp:rsid wsp:val=&quot;00764F2F&quot;/&gt;&lt;wsp:rsid wsp:val=&quot;0076752D&quot;/&gt;&lt;wsp:rsid wsp:val=&quot;00796D76&quot;/&gt;&lt;wsp:rsid wsp:val=&quot;007A69F7&quot;/&gt;&lt;wsp:rsid wsp:val=&quot;007C096B&quot;/&gt;&lt;wsp:rsid wsp:val=&quot;007C7044&quot;/&gt;&lt;wsp:rsid wsp:val=&quot;007D219E&quot;/&gt;&lt;wsp:rsid wsp:val=&quot;007F07FD&quot;/&gt;&lt;wsp:rsid wsp:val=&quot;00843688&quot;/&gt;&lt;wsp:rsid wsp:val=&quot;00844869&quot;/&gt;&lt;wsp:rsid wsp:val=&quot;00897351&quot;/&gt;&lt;wsp:rsid wsp:val=&quot;008B69F1&quot;/&gt;&lt;wsp:rsid wsp:val=&quot;008D1EE7&quot;/&gt;&lt;wsp:rsid wsp:val=&quot;008D5612&quot;/&gt;&lt;wsp:rsid wsp:val=&quot;008E3359&quot;/&gt;&lt;wsp:rsid wsp:val=&quot;009232A4&quot;/&gt;&lt;wsp:rsid wsp:val=&quot;00926D4B&quot;/&gt;&lt;wsp:rsid wsp:val=&quot;00947C93&quot;/&gt;&lt;wsp:rsid wsp:val=&quot;009619BB&quot;/&gt;&lt;wsp:rsid wsp:val=&quot;00977459&quot;/&gt;&lt;wsp:rsid wsp:val=&quot;00991A59&quot;/&gt;&lt;wsp:rsid wsp:val=&quot;009F57BD&quot;/&gt;&lt;wsp:rsid wsp:val=&quot;009F6AE4&quot;/&gt;&lt;wsp:rsid wsp:val=&quot;00A12AE5&quot;/&gt;&lt;wsp:rsid wsp:val=&quot;00A27D6E&quot;/&gt;&lt;wsp:rsid wsp:val=&quot;00A45FAC&quot;/&gt;&lt;wsp:rsid wsp:val=&quot;00A7016A&quot;/&gt;&lt;wsp:rsid wsp:val=&quot;00AA0698&quot;/&gt;&lt;wsp:rsid wsp:val=&quot;00AA4285&quot;/&gt;&lt;wsp:rsid wsp:val=&quot;00AB1282&quot;/&gt;&lt;wsp:rsid wsp:val=&quot;00B8158B&quot;/&gt;&lt;wsp:rsid wsp:val=&quot;00BA5F91&quot;/&gt;&lt;wsp:rsid wsp:val=&quot;00BD2450&quot;/&gt;&lt;wsp:rsid wsp:val=&quot;00BD2DF1&quot;/&gt;&lt;wsp:rsid wsp:val=&quot;00BE02CB&quot;/&gt;&lt;wsp:rsid wsp:val=&quot;00C5489D&quot;/&gt;&lt;wsp:rsid wsp:val=&quot;00C63217&quot;/&gt;&lt;wsp:rsid wsp:val=&quot;00CA5E3D&quot;/&gt;&lt;wsp:rsid wsp:val=&quot;00CD2346&quot;/&gt;&lt;wsp:rsid wsp:val=&quot;00D1209D&quot;/&gt;&lt;wsp:rsid wsp:val=&quot;00D73EC9&quot;/&gt;&lt;wsp:rsid wsp:val=&quot;00D920D6&quot;/&gt;&lt;wsp:rsid wsp:val=&quot;00D946E0&quot;/&gt;&lt;wsp:rsid wsp:val=&quot;00DB0BF2&quot;/&gt;&lt;wsp:rsid wsp:val=&quot;00DB525D&quot;/&gt;&lt;wsp:rsid wsp:val=&quot;00DC1168&quot;/&gt;&lt;wsp:rsid wsp:val=&quot;00DF0D6C&quot;/&gt;&lt;wsp:rsid wsp:val=&quot;00E23AD1&quot;/&gt;&lt;wsp:rsid wsp:val=&quot;00E26EBE&quot;/&gt;&lt;wsp:rsid wsp:val=&quot;00E40AA0&quot;/&gt;&lt;wsp:rsid wsp:val=&quot;00E455C3&quot;/&gt;&lt;wsp:rsid wsp:val=&quot;00E50C44&quot;/&gt;&lt;wsp:rsid wsp:val=&quot;00E64F1C&quot;/&gt;&lt;wsp:rsid wsp:val=&quot;00E86720&quot;/&gt;&lt;wsp:rsid wsp:val=&quot;00E918E7&quot;/&gt;&lt;wsp:rsid wsp:val=&quot;00EE4F68&quot;/&gt;&lt;wsp:rsid wsp:val=&quot;00F113BB&quot;/&gt;&lt;wsp:rsid wsp:val=&quot;00F1620C&quot;/&gt;&lt;wsp:rsid wsp:val=&quot;00F738DC&quot;/&gt;&lt;wsp:rsid wsp:val=&quot;00F83AB7&quot;/&gt;&lt;wsp:rsid wsp:val=&quot;00FD447C&quot;/&gt;&lt;wsp:rsid wsp:val=&quot;00FD7B2A&quot;/&gt;&lt;wsp:rsid wsp:val=&quot;00FF7485&quot;/&gt;&lt;/wsp:rsids&gt;&lt;/w:docPr&gt;&lt;w:body&gt;&lt;wx:sect&gt;&lt;w:p wsp:rsidR=&quot;00000000&quot; wsp:rsidRDefault=&quot;00125549&quot; wsp:rsidP=&quot;00125549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w:lang w:val=&quot;EN-US&quot;/&gt;&lt;/w:rPr&gt;&lt;m:t&gt;X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6&quot;/&gt;&lt;/w:rPr&gt;&lt;m:t&gt;4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6&quot;/&gt;&lt;/w:rPr&gt;&lt;m:t&gt;1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6&quot;/&gt;&lt;/w:rPr&gt;&lt;m:t&gt;1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6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6&quot;/&gt;&lt;/w:rPr&gt;&lt;m:t&gt;W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FD447C" w:rsidRPr="00FD447C">
        <w:rPr>
          <w:rFonts w:ascii="Times New Roman" w:hAnsi="Times New Roman"/>
          <w:sz w:val="28"/>
          <w:szCs w:val="36"/>
        </w:rPr>
        <w:fldChar w:fldCharType="end"/>
      </w:r>
    </w:p>
    <w:p w:rsidR="000D4D10" w:rsidRDefault="000D4D10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Где </w:t>
      </w:r>
      <w:r w:rsidRPr="00E50C44">
        <w:rPr>
          <w:rFonts w:ascii="Times New Roman" w:hAnsi="Times New Roman"/>
          <w:sz w:val="28"/>
          <w:szCs w:val="28"/>
          <w:lang w:val="en-US"/>
        </w:rPr>
        <w:t>W</w:t>
      </w:r>
      <w:r w:rsidRPr="00E50C44">
        <w:rPr>
          <w:rFonts w:ascii="Times New Roman" w:hAnsi="Times New Roman"/>
          <w:sz w:val="28"/>
          <w:szCs w:val="28"/>
        </w:rPr>
        <w:t xml:space="preserve"> — массовая доля влаги в исследуемом продукте, %.</w:t>
      </w:r>
    </w:p>
    <w:p w:rsidR="009F57BD" w:rsidRPr="00E50C44" w:rsidRDefault="009F57BD" w:rsidP="00E50C44">
      <w:pPr>
        <w:widowControl w:val="0"/>
        <w:shd w:val="clear" w:color="auto" w:fill="FFFFFF"/>
        <w:tabs>
          <w:tab w:val="left" w:pos="75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Результаты параллельных определений вычисляют до второго десятичного знака и округляют до первого десятичного знака.</w:t>
      </w:r>
    </w:p>
    <w:p w:rsidR="000D4D10" w:rsidRDefault="000D4D10" w:rsidP="00E50C44">
      <w:pPr>
        <w:pStyle w:val="a4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F57BD" w:rsidRPr="00E50C44" w:rsidRDefault="009F57BD" w:rsidP="00E50C44">
      <w:pPr>
        <w:pStyle w:val="a4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2.4.2.6 Показатели точности</w:t>
      </w:r>
    </w:p>
    <w:p w:rsidR="00A27D6E" w:rsidRPr="00E50C44" w:rsidRDefault="009F57BD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Для результатов испытаний, каждый из которых состоит из одного определения,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принимают следующие показатели точности:</w:t>
      </w:r>
    </w:p>
    <w:p w:rsidR="009F57BD" w:rsidRPr="00E50C44" w:rsidRDefault="009F57BD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 сходимость: для двух параллельных испытаний в одной лаборатории сходимость результатов должна составлять 0,2 градуса;</w:t>
      </w:r>
    </w:p>
    <w:p w:rsidR="009F57BD" w:rsidRPr="00E50C44" w:rsidRDefault="009F57BD" w:rsidP="00E50C44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 воспроизводимость результатов испытаний в двух разных лабораториях должна составлять 0.3 градуса.</w:t>
      </w:r>
    </w:p>
    <w:p w:rsidR="000D4D10" w:rsidRDefault="000D4D10" w:rsidP="00E50C44">
      <w:pPr>
        <w:pStyle w:val="a4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F57BD" w:rsidRPr="00E50C44" w:rsidRDefault="009F57BD" w:rsidP="00E50C44">
      <w:pPr>
        <w:pStyle w:val="a4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2.5 Метод измерения содержания сахара.</w:t>
      </w:r>
    </w:p>
    <w:p w:rsidR="000D4D10" w:rsidRDefault="000D4D10" w:rsidP="00E50C44">
      <w:pPr>
        <w:pStyle w:val="a4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0D4D10" w:rsidRDefault="000D4D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F57BD" w:rsidRPr="00E50C44" w:rsidRDefault="009F57BD" w:rsidP="00E50C44">
      <w:pPr>
        <w:pStyle w:val="a4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2.5.1 Название метода и НД, его регламентирующего</w:t>
      </w:r>
    </w:p>
    <w:p w:rsidR="009F57BD" w:rsidRPr="00E50C44" w:rsidRDefault="009F57BD" w:rsidP="00E50C44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Содержание сахара определяется по ГОСТ 5903-89 «Изделия кондитерские. Метод определения сахара»</w:t>
      </w:r>
    </w:p>
    <w:p w:rsidR="000D4D10" w:rsidRDefault="000D4D10" w:rsidP="00E50C44">
      <w:pPr>
        <w:widowControl w:val="0"/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7BD" w:rsidRPr="00E50C44" w:rsidRDefault="009F57BD" w:rsidP="00E50C44">
      <w:pPr>
        <w:widowControl w:val="0"/>
        <w:tabs>
          <w:tab w:val="num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2.5.2 Описание метода</w:t>
      </w:r>
    </w:p>
    <w:p w:rsidR="000D4D10" w:rsidRDefault="000D4D10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55C3" w:rsidRPr="00E50C44" w:rsidRDefault="00E455C3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2.5.2.1 Сущность метода 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Метод основан на восстановлении щелочного раствора меди некоторым количеством раствора редуцирующих веществ и определении количества образовавшеюся оксида меди (1) или невосстановившейся меди йодометрическим способом.</w:t>
      </w:r>
    </w:p>
    <w:p w:rsidR="000D4D10" w:rsidRDefault="000D4D10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7BD" w:rsidRPr="00E50C44" w:rsidRDefault="009F57BD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2.5.2.2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Аппаратура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Баня водяная.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Бумага индикаторная универсальная или лакмусовая.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Бумага фильтровальная лабораторная по ГОСТ 12026.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Бюретки 1-2-25-0,1 или 1-2-50-0,1, или 3-2-25-0,1, или 3-2-50-0,1 по ГОСТ 29251.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Весы лабораторные общего назначения 2-го класса точности с наибольшим пределом взвешивания 200 г и 3-го класса точности с наибольшим пределом взвешивания 1 кг по ГОСТ 24104.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Воронки по ГОСТ 25336.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Капельницы по ГОСТ 25336.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Колбы конические Кн-2-250-34 ТС и Кн-2-500-34 ТС по ГОСТ 25336.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Колбы мерные отливные 1-100-2, 1-200-2, 1-250-2 и 1-1000-2 или 2-100-2, 2-200-2, 2-250-2 и 2-1000-2 по ГОСТ 1770.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Пестики 1 или 2, или 3 по ГОСТ 9147.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Пипетки 2-2-5, 2-2-10, 2-2-25, 2-2-50 и 2-2-100 по ГОСТ 29227.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Плитка электрическая нагревательная.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Стаканы по ГОСТ 25336.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Стекло химико-лабораторное (палочки) по ГОСТ 21400.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Стекло часовое диаметром 50—60 мм.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Ступка 4 или 5, или 6 по ГОСТ 9147.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Термометр с диапазоном измерения 0-150 </w:t>
      </w:r>
      <w:r w:rsidRPr="00E50C44">
        <w:rPr>
          <w:rFonts w:ascii="Times New Roman" w:hAnsi="Times New Roman"/>
          <w:sz w:val="28"/>
          <w:szCs w:val="28"/>
          <w:vertAlign w:val="superscript"/>
        </w:rPr>
        <w:t>0</w:t>
      </w:r>
      <w:r w:rsidRPr="00E50C44">
        <w:rPr>
          <w:rFonts w:ascii="Times New Roman" w:hAnsi="Times New Roman"/>
          <w:sz w:val="28"/>
          <w:szCs w:val="28"/>
        </w:rPr>
        <w:t xml:space="preserve">С с иеной деления 1 </w:t>
      </w:r>
      <w:r w:rsidRPr="00E50C44">
        <w:rPr>
          <w:rFonts w:ascii="Times New Roman" w:hAnsi="Times New Roman"/>
          <w:sz w:val="28"/>
          <w:szCs w:val="28"/>
          <w:vertAlign w:val="superscript"/>
        </w:rPr>
        <w:t>0</w:t>
      </w:r>
      <w:r w:rsidRPr="00E50C44">
        <w:rPr>
          <w:rFonts w:ascii="Times New Roman" w:hAnsi="Times New Roman"/>
          <w:sz w:val="28"/>
          <w:szCs w:val="28"/>
        </w:rPr>
        <w:t>С ТЛ-2 1-Б 2-3 по ГОСТ 28498.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Холодильник ХШ-3-200 ХС или ХШ-3-300 ХС по ГОСТ 25336.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Цилиндры отливные 1-5, 1-10, 1-25, 1-100, 1-250 или 3-25, 3-100, 3-250 по ГОСТ 1770.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Часы песочные на 2,5 и 10 мин.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Во</w:t>
      </w:r>
      <w:r w:rsidR="00C5489D" w:rsidRPr="00E50C44">
        <w:rPr>
          <w:rFonts w:ascii="Times New Roman" w:hAnsi="Times New Roman"/>
          <w:sz w:val="28"/>
          <w:szCs w:val="28"/>
        </w:rPr>
        <w:t>д</w:t>
      </w:r>
      <w:r w:rsidRPr="00E50C44">
        <w:rPr>
          <w:rFonts w:ascii="Times New Roman" w:hAnsi="Times New Roman"/>
          <w:sz w:val="28"/>
          <w:szCs w:val="28"/>
        </w:rPr>
        <w:t>а дистиллированная по ГОСТ 6709.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Калий двухромовокислый, ч.д.а. по ГОСТ 4220, стандарт-титр (фиксанал в ампулах концентрации </w:t>
      </w:r>
      <w:r w:rsidRPr="00E50C44">
        <w:rPr>
          <w:rFonts w:ascii="Times New Roman" w:hAnsi="Times New Roman"/>
          <w:iCs/>
          <w:sz w:val="28"/>
          <w:szCs w:val="28"/>
        </w:rPr>
        <w:t xml:space="preserve">с </w:t>
      </w:r>
      <w:r w:rsidRPr="00E50C44">
        <w:rPr>
          <w:rFonts w:ascii="Times New Roman" w:hAnsi="Times New Roman"/>
          <w:sz w:val="28"/>
          <w:szCs w:val="28"/>
        </w:rPr>
        <w:t>(</w:t>
      </w:r>
      <w:r w:rsidRPr="00E50C44">
        <w:rPr>
          <w:rFonts w:ascii="Times New Roman" w:hAnsi="Times New Roman"/>
          <w:sz w:val="28"/>
          <w:szCs w:val="28"/>
          <w:vertAlign w:val="superscript"/>
        </w:rPr>
        <w:t>1</w:t>
      </w:r>
      <w:r w:rsidRPr="00E50C44">
        <w:rPr>
          <w:rFonts w:ascii="Times New Roman" w:hAnsi="Times New Roman"/>
          <w:sz w:val="28"/>
          <w:szCs w:val="28"/>
        </w:rPr>
        <w:t>/</w:t>
      </w:r>
      <w:r w:rsidRPr="00E50C44">
        <w:rPr>
          <w:rFonts w:ascii="Times New Roman" w:hAnsi="Times New Roman"/>
          <w:sz w:val="28"/>
          <w:szCs w:val="28"/>
          <w:vertAlign w:val="subscript"/>
        </w:rPr>
        <w:t>6</w:t>
      </w:r>
      <w:r w:rsidRPr="00E50C44">
        <w:rPr>
          <w:rFonts w:ascii="Times New Roman" w:hAnsi="Times New Roman"/>
          <w:sz w:val="28"/>
          <w:szCs w:val="28"/>
        </w:rPr>
        <w:t xml:space="preserve"> K</w:t>
      </w:r>
      <w:r w:rsidRPr="00E50C44">
        <w:rPr>
          <w:rFonts w:ascii="Times New Roman" w:hAnsi="Times New Roman"/>
          <w:sz w:val="28"/>
          <w:szCs w:val="28"/>
          <w:vertAlign w:val="subscript"/>
        </w:rPr>
        <w:t>2</w:t>
      </w:r>
      <w:r w:rsidRPr="00E50C44">
        <w:rPr>
          <w:rFonts w:ascii="Times New Roman" w:hAnsi="Times New Roman"/>
          <w:sz w:val="28"/>
          <w:szCs w:val="28"/>
        </w:rPr>
        <w:t>Cr</w:t>
      </w:r>
      <w:r w:rsidRPr="00E50C44">
        <w:rPr>
          <w:rFonts w:ascii="Times New Roman" w:hAnsi="Times New Roman"/>
          <w:sz w:val="28"/>
          <w:szCs w:val="28"/>
          <w:vertAlign w:val="subscript"/>
        </w:rPr>
        <w:t>2</w:t>
      </w:r>
      <w:r w:rsidRPr="00E50C44">
        <w:rPr>
          <w:rFonts w:ascii="Times New Roman" w:hAnsi="Times New Roman"/>
          <w:sz w:val="28"/>
          <w:szCs w:val="28"/>
        </w:rPr>
        <w:t>O</w:t>
      </w:r>
      <w:r w:rsidRPr="00E50C44">
        <w:rPr>
          <w:rFonts w:ascii="Times New Roman" w:hAnsi="Times New Roman"/>
          <w:sz w:val="28"/>
          <w:szCs w:val="28"/>
          <w:vertAlign w:val="subscript"/>
        </w:rPr>
        <w:t>7</w:t>
      </w:r>
      <w:r w:rsidRPr="00E50C44">
        <w:rPr>
          <w:rFonts w:ascii="Times New Roman" w:hAnsi="Times New Roman"/>
          <w:sz w:val="28"/>
          <w:szCs w:val="28"/>
        </w:rPr>
        <w:t>) = 0,1 моль/дм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mallCaps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(0,1 н.).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Калий йодистый, х.ч. </w:t>
      </w:r>
      <w:r w:rsidRPr="00E50C44">
        <w:rPr>
          <w:rFonts w:ascii="Times New Roman" w:hAnsi="Times New Roman"/>
          <w:smallCaps/>
          <w:sz w:val="28"/>
          <w:szCs w:val="28"/>
        </w:rPr>
        <w:t xml:space="preserve">по </w:t>
      </w:r>
      <w:r w:rsidRPr="00E50C44">
        <w:rPr>
          <w:rFonts w:ascii="Times New Roman" w:hAnsi="Times New Roman"/>
          <w:sz w:val="28"/>
          <w:szCs w:val="28"/>
        </w:rPr>
        <w:t>ГОСТ 4232.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Калия гидроокись, ч.д.а. по ГОСТ 24363.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Кислота лимонная, моногидрат и безводная, х.ч. по ГОСТ 3652.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Кислота серная, х.ч. по ГОСТ 4204.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Кислота соляная, х.ч. но ГОСТ 3118.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Крахмал растворимый по ГОСТ 10163.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Медь (</w:t>
      </w:r>
      <w:r w:rsidRPr="00E50C44">
        <w:rPr>
          <w:rFonts w:ascii="Times New Roman" w:hAnsi="Times New Roman"/>
          <w:sz w:val="28"/>
          <w:szCs w:val="28"/>
          <w:lang w:val="en-US"/>
        </w:rPr>
        <w:t>II</w:t>
      </w:r>
      <w:r w:rsidRPr="00E50C44">
        <w:rPr>
          <w:rFonts w:ascii="Times New Roman" w:hAnsi="Times New Roman"/>
          <w:sz w:val="28"/>
          <w:szCs w:val="28"/>
        </w:rPr>
        <w:t>) сернокислая 5-водная, х.ч. по ГОСТ 4165.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Метиловый оранжевый, 0,1 г растворяют в 100 см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 горячей дистиллированной воды.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Натрий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серноватистокислый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(тиосульфат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натрия)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по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ГОСТ 27068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или стандарт-титр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iCs/>
          <w:sz w:val="28"/>
          <w:szCs w:val="28"/>
        </w:rPr>
        <w:t>с</w:t>
      </w:r>
      <w:r w:rsidRPr="00E50C44">
        <w:rPr>
          <w:rFonts w:ascii="Times New Roman" w:hAnsi="Times New Roman"/>
          <w:sz w:val="28"/>
          <w:szCs w:val="28"/>
        </w:rPr>
        <w:t>(</w:t>
      </w:r>
      <w:r w:rsidRPr="00E50C44">
        <w:rPr>
          <w:rFonts w:ascii="Times New Roman" w:hAnsi="Times New Roman"/>
          <w:sz w:val="28"/>
          <w:szCs w:val="28"/>
          <w:lang w:val="en-US"/>
        </w:rPr>
        <w:t>Na</w:t>
      </w:r>
      <w:r w:rsidRPr="00E50C44">
        <w:rPr>
          <w:rFonts w:ascii="Times New Roman" w:hAnsi="Times New Roman"/>
          <w:sz w:val="28"/>
          <w:szCs w:val="28"/>
          <w:vertAlign w:val="subscript"/>
        </w:rPr>
        <w:t>2</w:t>
      </w:r>
      <w:r w:rsidRPr="00E50C44">
        <w:rPr>
          <w:rFonts w:ascii="Times New Roman" w:hAnsi="Times New Roman"/>
          <w:sz w:val="28"/>
          <w:szCs w:val="28"/>
          <w:lang w:val="en-US"/>
        </w:rPr>
        <w:t>S</w:t>
      </w:r>
      <w:r w:rsidRPr="00E50C44">
        <w:rPr>
          <w:rFonts w:ascii="Times New Roman" w:hAnsi="Times New Roman"/>
          <w:sz w:val="28"/>
          <w:szCs w:val="28"/>
          <w:vertAlign w:val="subscript"/>
        </w:rPr>
        <w:t>2</w:t>
      </w:r>
      <w:r w:rsidRPr="00E50C44">
        <w:rPr>
          <w:rFonts w:ascii="Times New Roman" w:hAnsi="Times New Roman"/>
          <w:sz w:val="28"/>
          <w:szCs w:val="28"/>
          <w:lang w:val="en-US"/>
        </w:rPr>
        <w:t>O</w:t>
      </w:r>
      <w:r w:rsidRPr="00E50C44">
        <w:rPr>
          <w:rFonts w:ascii="Times New Roman" w:hAnsi="Times New Roman"/>
          <w:sz w:val="28"/>
          <w:szCs w:val="28"/>
          <w:vertAlign w:val="subscript"/>
        </w:rPr>
        <w:t>3</w:t>
      </w:r>
      <w:r w:rsidRPr="00E50C44">
        <w:rPr>
          <w:rFonts w:ascii="Times New Roman" w:hAnsi="Times New Roman"/>
          <w:sz w:val="28"/>
          <w:szCs w:val="28"/>
        </w:rPr>
        <w:t>) = 0.1 моль/дм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 (0,1 н.).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Натрий углекислый 10-водный, ч.д.а. по ГОСТ 94 паи натрий углекислый, ч.д.а. по ГОСТ 83.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Натрий хлористый, х.ч. по ГОСТ 4233.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Натрия гидроокись, ч.д.а. по ГОСТ 4328.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Цинк сернокислый 7-водный, х.ч. по ГОСТ 4174.</w:t>
      </w:r>
    </w:p>
    <w:p w:rsidR="009F57BD" w:rsidRPr="00E50C44" w:rsidRDefault="009F57BD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Фенолфталеин, спиртовой раствор с массовой долей 1 </w:t>
      </w:r>
      <w:r w:rsidRPr="00E50C44">
        <w:rPr>
          <w:rFonts w:ascii="Times New Roman" w:hAnsi="Times New Roman"/>
          <w:iCs/>
          <w:sz w:val="28"/>
          <w:szCs w:val="28"/>
        </w:rPr>
        <w:t xml:space="preserve">% </w:t>
      </w:r>
      <w:r w:rsidRPr="00E50C44">
        <w:rPr>
          <w:rFonts w:ascii="Times New Roman" w:hAnsi="Times New Roman"/>
          <w:sz w:val="28"/>
          <w:szCs w:val="28"/>
        </w:rPr>
        <w:t>по ГОСТ 4919.1.</w:t>
      </w:r>
    </w:p>
    <w:p w:rsidR="00C5489D" w:rsidRPr="00E50C44" w:rsidRDefault="00C5489D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2.5.2.</w:t>
      </w:r>
      <w:r w:rsidR="00E455C3" w:rsidRPr="00E50C44">
        <w:rPr>
          <w:rFonts w:ascii="Times New Roman" w:hAnsi="Times New Roman"/>
          <w:sz w:val="28"/>
          <w:szCs w:val="28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 Подготовка образцов</w:t>
      </w:r>
    </w:p>
    <w:p w:rsidR="00C5489D" w:rsidRPr="00E50C44" w:rsidRDefault="00C5489D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Для определения сахара из отобранной пробы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берут некоторое количество печенья и измельчают его.</w:t>
      </w:r>
    </w:p>
    <w:p w:rsidR="000D4D10" w:rsidRDefault="000D4D10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57BD" w:rsidRPr="00E50C44" w:rsidRDefault="00C5489D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2.5.2.</w:t>
      </w:r>
      <w:r w:rsidR="00E455C3" w:rsidRPr="00E50C44">
        <w:rPr>
          <w:rFonts w:ascii="Times New Roman" w:hAnsi="Times New Roman"/>
          <w:sz w:val="28"/>
          <w:szCs w:val="28"/>
        </w:rPr>
        <w:t>4</w:t>
      </w:r>
      <w:r w:rsidRPr="00E50C44">
        <w:rPr>
          <w:rFonts w:ascii="Times New Roman" w:hAnsi="Times New Roman"/>
          <w:sz w:val="28"/>
          <w:szCs w:val="28"/>
        </w:rPr>
        <w:t xml:space="preserve"> Проверка (калибровка) прибор</w:t>
      </w:r>
      <w:r w:rsidR="00AA4285" w:rsidRPr="00E50C44">
        <w:rPr>
          <w:rFonts w:ascii="Times New Roman" w:hAnsi="Times New Roman"/>
          <w:sz w:val="28"/>
          <w:szCs w:val="28"/>
        </w:rPr>
        <w:t>ов</w:t>
      </w:r>
    </w:p>
    <w:p w:rsidR="00AA4285" w:rsidRPr="00E50C44" w:rsidRDefault="00AA4285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Прибор проверяют в аккредитованной испытательной лаборатории и настраивают в соответствии с инструкцией изготовителя.</w:t>
      </w:r>
    </w:p>
    <w:p w:rsidR="000D4D10" w:rsidRDefault="000D4D1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285" w:rsidRPr="00E50C44" w:rsidRDefault="00AA4285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2.4.2.</w:t>
      </w:r>
      <w:r w:rsidR="00E455C3" w:rsidRPr="00E50C44">
        <w:rPr>
          <w:rFonts w:ascii="Times New Roman" w:hAnsi="Times New Roman"/>
          <w:sz w:val="28"/>
          <w:szCs w:val="28"/>
        </w:rPr>
        <w:t>5</w:t>
      </w:r>
      <w:r w:rsidRPr="00E50C44">
        <w:rPr>
          <w:rFonts w:ascii="Times New Roman" w:hAnsi="Times New Roman"/>
          <w:sz w:val="28"/>
          <w:szCs w:val="28"/>
        </w:rPr>
        <w:t xml:space="preserve"> Определение значений параметра </w:t>
      </w:r>
    </w:p>
    <w:p w:rsidR="00AA4285" w:rsidRPr="00E50C44" w:rsidRDefault="00AA4285" w:rsidP="00E50C44">
      <w:pPr>
        <w:widowControl w:val="0"/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Испытание проводят в тех же условиях, в которых выдерживались образцы.</w:t>
      </w:r>
    </w:p>
    <w:p w:rsidR="00AA4285" w:rsidRPr="00E50C44" w:rsidRDefault="00AA4285" w:rsidP="00E50C44">
      <w:pPr>
        <w:widowControl w:val="0"/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Перед началом испытаний необходимо проверить нулевое положение измерительных устройств.</w:t>
      </w:r>
    </w:p>
    <w:p w:rsidR="00AA4285" w:rsidRPr="00E50C44" w:rsidRDefault="00AA4285" w:rsidP="00E50C44">
      <w:pPr>
        <w:widowControl w:val="0"/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Проводят анализ взятого образца.</w:t>
      </w:r>
    </w:p>
    <w:p w:rsidR="000D4D10" w:rsidRDefault="000D4D1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285" w:rsidRPr="00E50C44" w:rsidRDefault="00AA4285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2.4.2.</w:t>
      </w:r>
      <w:r w:rsidR="00E455C3" w:rsidRPr="00E50C44">
        <w:rPr>
          <w:rFonts w:ascii="Times New Roman" w:hAnsi="Times New Roman"/>
          <w:sz w:val="28"/>
          <w:szCs w:val="28"/>
        </w:rPr>
        <w:t>6</w:t>
      </w:r>
      <w:r w:rsidRPr="00E50C44">
        <w:rPr>
          <w:rFonts w:ascii="Times New Roman" w:hAnsi="Times New Roman"/>
          <w:sz w:val="28"/>
          <w:szCs w:val="28"/>
        </w:rPr>
        <w:t xml:space="preserve"> Обработка результатов</w:t>
      </w:r>
    </w:p>
    <w:p w:rsidR="00AA4285" w:rsidRDefault="00AA4285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Массовую долю редуцирующих веществ (X) в процентах вычисляют по формуле</w:t>
      </w:r>
    </w:p>
    <w:p w:rsidR="000D4D10" w:rsidRPr="00E50C44" w:rsidRDefault="000D4D10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285" w:rsidRPr="00E50C44" w:rsidRDefault="0099043A" w:rsidP="00E50C44">
      <w:pPr>
        <w:widowControl w:val="0"/>
        <w:shd w:val="clear" w:color="auto" w:fill="FFFFFF"/>
        <w:tabs>
          <w:tab w:val="left" w:pos="4296"/>
          <w:tab w:val="left" w:pos="751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1" type="#_x0000_t75" style="width:2in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D7B2A&quot;/&gt;&lt;wsp:rsid wsp:val=&quot;000171DE&quot;/&gt;&lt;wsp:rsid wsp:val=&quot;000311E9&quot;/&gt;&lt;wsp:rsid wsp:val=&quot;00035D07&quot;/&gt;&lt;wsp:rsid wsp:val=&quot;00093A51&quot;/&gt;&lt;wsp:rsid wsp:val=&quot;000D4D10&quot;/&gt;&lt;wsp:rsid wsp:val=&quot;000E6298&quot;/&gt;&lt;wsp:rsid wsp:val=&quot;00162827&quot;/&gt;&lt;wsp:rsid wsp:val=&quot;00180CA2&quot;/&gt;&lt;wsp:rsid wsp:val=&quot;001A5E49&quot;/&gt;&lt;wsp:rsid wsp:val=&quot;001D5DB7&quot;/&gt;&lt;wsp:rsid wsp:val=&quot;001F64F4&quot;/&gt;&lt;wsp:rsid wsp:val=&quot;00211EEE&quot;/&gt;&lt;wsp:rsid wsp:val=&quot;00217759&quot;/&gt;&lt;wsp:rsid wsp:val=&quot;002A2396&quot;/&gt;&lt;wsp:rsid wsp:val=&quot;002F13EE&quot;/&gt;&lt;wsp:rsid wsp:val=&quot;00304CAD&quot;/&gt;&lt;wsp:rsid wsp:val=&quot;00334350&quot;/&gt;&lt;wsp:rsid wsp:val=&quot;00340C9A&quot;/&gt;&lt;wsp:rsid wsp:val=&quot;00354916&quot;/&gt;&lt;wsp:rsid wsp:val=&quot;00365E50&quot;/&gt;&lt;wsp:rsid wsp:val=&quot;00386D2C&quot;/&gt;&lt;wsp:rsid wsp:val=&quot;003A4470&quot;/&gt;&lt;wsp:rsid wsp:val=&quot;003B11FC&quot;/&gt;&lt;wsp:rsid wsp:val=&quot;003C4BEA&quot;/&gt;&lt;wsp:rsid wsp:val=&quot;003C6BA1&quot;/&gt;&lt;wsp:rsid wsp:val=&quot;003E0D20&quot;/&gt;&lt;wsp:rsid wsp:val=&quot;004113B4&quot;/&gt;&lt;wsp:rsid wsp:val=&quot;0043223A&quot;/&gt;&lt;wsp:rsid wsp:val=&quot;00432E79&quot;/&gt;&lt;wsp:rsid wsp:val=&quot;004349C9&quot;/&gt;&lt;wsp:rsid wsp:val=&quot;00446349&quot;/&gt;&lt;wsp:rsid wsp:val=&quot;004B6174&quot;/&gt;&lt;wsp:rsid wsp:val=&quot;00511AAB&quot;/&gt;&lt;wsp:rsid wsp:val=&quot;00562AB9&quot;/&gt;&lt;wsp:rsid wsp:val=&quot;005A0F1C&quot;/&gt;&lt;wsp:rsid wsp:val=&quot;005A1660&quot;/&gt;&lt;wsp:rsid wsp:val=&quot;005B42A9&quot;/&gt;&lt;wsp:rsid wsp:val=&quot;00611BCA&quot;/&gt;&lt;wsp:rsid wsp:val=&quot;0061472B&quot;/&gt;&lt;wsp:rsid wsp:val=&quot;00636807&quot;/&gt;&lt;wsp:rsid wsp:val=&quot;00646E2C&quot;/&gt;&lt;wsp:rsid wsp:val=&quot;00647847&quot;/&gt;&lt;wsp:rsid wsp:val=&quot;00650EF5&quot;/&gt;&lt;wsp:rsid wsp:val=&quot;00684B50&quot;/&gt;&lt;wsp:rsid wsp:val=&quot;006A5751&quot;/&gt;&lt;wsp:rsid wsp:val=&quot;006B7D3C&quot;/&gt;&lt;wsp:rsid wsp:val=&quot;006F406F&quot;/&gt;&lt;wsp:rsid wsp:val=&quot;007479ED&quot;/&gt;&lt;wsp:rsid wsp:val=&quot;00764F2F&quot;/&gt;&lt;wsp:rsid wsp:val=&quot;0076752D&quot;/&gt;&lt;wsp:rsid wsp:val=&quot;00796D76&quot;/&gt;&lt;wsp:rsid wsp:val=&quot;007A69F7&quot;/&gt;&lt;wsp:rsid wsp:val=&quot;007C096B&quot;/&gt;&lt;wsp:rsid wsp:val=&quot;007C7044&quot;/&gt;&lt;wsp:rsid wsp:val=&quot;007D219E&quot;/&gt;&lt;wsp:rsid wsp:val=&quot;007F07FD&quot;/&gt;&lt;wsp:rsid wsp:val=&quot;00843688&quot;/&gt;&lt;wsp:rsid wsp:val=&quot;00844869&quot;/&gt;&lt;wsp:rsid wsp:val=&quot;00897351&quot;/&gt;&lt;wsp:rsid wsp:val=&quot;008B69F1&quot;/&gt;&lt;wsp:rsid wsp:val=&quot;008D1EE7&quot;/&gt;&lt;wsp:rsid wsp:val=&quot;008D5612&quot;/&gt;&lt;wsp:rsid wsp:val=&quot;008E3359&quot;/&gt;&lt;wsp:rsid wsp:val=&quot;009232A4&quot;/&gt;&lt;wsp:rsid wsp:val=&quot;00926D4B&quot;/&gt;&lt;wsp:rsid wsp:val=&quot;00947C93&quot;/&gt;&lt;wsp:rsid wsp:val=&quot;009619BB&quot;/&gt;&lt;wsp:rsid wsp:val=&quot;00977459&quot;/&gt;&lt;wsp:rsid wsp:val=&quot;00991A59&quot;/&gt;&lt;wsp:rsid wsp:val=&quot;009F57BD&quot;/&gt;&lt;wsp:rsid wsp:val=&quot;009F6AE4&quot;/&gt;&lt;wsp:rsid wsp:val=&quot;00A12AE5&quot;/&gt;&lt;wsp:rsid wsp:val=&quot;00A27D6E&quot;/&gt;&lt;wsp:rsid wsp:val=&quot;00A45FAC&quot;/&gt;&lt;wsp:rsid wsp:val=&quot;00A7016A&quot;/&gt;&lt;wsp:rsid wsp:val=&quot;00AA0698&quot;/&gt;&lt;wsp:rsid wsp:val=&quot;00AA4285&quot;/&gt;&lt;wsp:rsid wsp:val=&quot;00AB1282&quot;/&gt;&lt;wsp:rsid wsp:val=&quot;00B8158B&quot;/&gt;&lt;wsp:rsid wsp:val=&quot;00BA5F91&quot;/&gt;&lt;wsp:rsid wsp:val=&quot;00BD2450&quot;/&gt;&lt;wsp:rsid wsp:val=&quot;00BD2DF1&quot;/&gt;&lt;wsp:rsid wsp:val=&quot;00BE02CB&quot;/&gt;&lt;wsp:rsid wsp:val=&quot;00C2015F&quot;/&gt;&lt;wsp:rsid wsp:val=&quot;00C5489D&quot;/&gt;&lt;wsp:rsid wsp:val=&quot;00C63217&quot;/&gt;&lt;wsp:rsid wsp:val=&quot;00CA5E3D&quot;/&gt;&lt;wsp:rsid wsp:val=&quot;00CD2346&quot;/&gt;&lt;wsp:rsid wsp:val=&quot;00D1209D&quot;/&gt;&lt;wsp:rsid wsp:val=&quot;00D73EC9&quot;/&gt;&lt;wsp:rsid wsp:val=&quot;00D920D6&quot;/&gt;&lt;wsp:rsid wsp:val=&quot;00D946E0&quot;/&gt;&lt;wsp:rsid wsp:val=&quot;00DB0BF2&quot;/&gt;&lt;wsp:rsid wsp:val=&quot;00DB525D&quot;/&gt;&lt;wsp:rsid wsp:val=&quot;00DC1168&quot;/&gt;&lt;wsp:rsid wsp:val=&quot;00DF0D6C&quot;/&gt;&lt;wsp:rsid wsp:val=&quot;00E23AD1&quot;/&gt;&lt;wsp:rsid wsp:val=&quot;00E26EBE&quot;/&gt;&lt;wsp:rsid wsp:val=&quot;00E40AA0&quot;/&gt;&lt;wsp:rsid wsp:val=&quot;00E455C3&quot;/&gt;&lt;wsp:rsid wsp:val=&quot;00E50C44&quot;/&gt;&lt;wsp:rsid wsp:val=&quot;00E64F1C&quot;/&gt;&lt;wsp:rsid wsp:val=&quot;00E86720&quot;/&gt;&lt;wsp:rsid wsp:val=&quot;00E918E7&quot;/&gt;&lt;wsp:rsid wsp:val=&quot;00EE4F68&quot;/&gt;&lt;wsp:rsid wsp:val=&quot;00F113BB&quot;/&gt;&lt;wsp:rsid wsp:val=&quot;00F1620C&quot;/&gt;&lt;wsp:rsid wsp:val=&quot;00F738DC&quot;/&gt;&lt;wsp:rsid wsp:val=&quot;00F83AB7&quot;/&gt;&lt;wsp:rsid wsp:val=&quot;00FD447C&quot;/&gt;&lt;wsp:rsid wsp:val=&quot;00FD7B2A&quot;/&gt;&lt;wsp:rsid wsp:val=&quot;00FF7485&quot;/&gt;&lt;/wsp:rsids&gt;&lt;/w:docPr&gt;&lt;w:body&gt;&lt;wx:sect&gt;&lt;w:p wsp:rsidR=&quot;00000000&quot; wsp:rsidRPr=&quot;00C2015F&quot; wsp:rsidRDefault=&quot;00C2015F&quot; wsp:rsidP=&quot;00C2015F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100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V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&lt;/m:t&gt;&lt;/m:r&gt;&lt;/m:den&gt;&lt;/m:f&gt;&lt;/m:oMath&gt;&lt;/m:oMathPara&gt;&lt;/w:p&gt;&lt;w:sectPr wsp:rsidR=&quot;00000000&quot; wsp:rsidRPr=&quot;00C2015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</w:p>
    <w:p w:rsidR="000D4D10" w:rsidRDefault="000D4D10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285" w:rsidRPr="00E50C44" w:rsidRDefault="00AA4285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где </w:t>
      </w:r>
      <w:r w:rsidRPr="00E50C44">
        <w:rPr>
          <w:rFonts w:ascii="Times New Roman" w:hAnsi="Times New Roman"/>
          <w:sz w:val="28"/>
          <w:szCs w:val="28"/>
          <w:lang w:val="en-US"/>
        </w:rPr>
        <w:t>m</w:t>
      </w:r>
      <w:r w:rsidRPr="00E50C44">
        <w:rPr>
          <w:rFonts w:ascii="Times New Roman" w:hAnsi="Times New Roman"/>
          <w:sz w:val="28"/>
          <w:szCs w:val="28"/>
        </w:rPr>
        <w:t xml:space="preserve"> - масса навески изделия, г;</w:t>
      </w:r>
    </w:p>
    <w:p w:rsidR="00AA4285" w:rsidRPr="00E50C44" w:rsidRDefault="00AA4285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  <w:lang w:val="en-US"/>
        </w:rPr>
        <w:t>m</w:t>
      </w:r>
      <w:r w:rsidRPr="00E50C44">
        <w:rPr>
          <w:rFonts w:ascii="Times New Roman" w:hAnsi="Times New Roman"/>
          <w:sz w:val="28"/>
          <w:szCs w:val="28"/>
          <w:vertAlign w:val="subscript"/>
        </w:rPr>
        <w:t>1</w:t>
      </w:r>
      <w:r w:rsidRPr="00E50C44">
        <w:rPr>
          <w:rFonts w:ascii="Times New Roman" w:hAnsi="Times New Roman"/>
          <w:sz w:val="28"/>
          <w:szCs w:val="28"/>
        </w:rPr>
        <w:t xml:space="preserve">, — масса инвертного сахара, определенная по табл. 1, мг; </w:t>
      </w:r>
    </w:p>
    <w:p w:rsidR="00AA4285" w:rsidRPr="00E50C44" w:rsidRDefault="00AA4285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iCs/>
          <w:sz w:val="28"/>
          <w:szCs w:val="28"/>
          <w:lang w:val="en-US"/>
        </w:rPr>
        <w:t>V</w:t>
      </w:r>
      <w:r w:rsidRPr="00E50C44">
        <w:rPr>
          <w:rFonts w:ascii="Times New Roman" w:hAnsi="Times New Roman"/>
          <w:iCs/>
          <w:sz w:val="28"/>
          <w:szCs w:val="28"/>
        </w:rPr>
        <w:t xml:space="preserve"> — </w:t>
      </w:r>
      <w:r w:rsidRPr="00E50C44">
        <w:rPr>
          <w:rFonts w:ascii="Times New Roman" w:hAnsi="Times New Roman"/>
          <w:sz w:val="28"/>
          <w:szCs w:val="28"/>
        </w:rPr>
        <w:t>вместимость мерной колбы, см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; </w:t>
      </w:r>
    </w:p>
    <w:p w:rsidR="00AA4285" w:rsidRPr="00E50C44" w:rsidRDefault="00AA4285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iCs/>
          <w:sz w:val="28"/>
          <w:szCs w:val="28"/>
          <w:lang w:val="en-US"/>
        </w:rPr>
        <w:t>V</w:t>
      </w:r>
      <w:r w:rsidRPr="00E50C44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Pr="00E50C44">
        <w:rPr>
          <w:rFonts w:ascii="Times New Roman" w:hAnsi="Times New Roman"/>
          <w:iCs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— объем исследуемого раствора, взятый дня анализа, см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; </w:t>
      </w:r>
    </w:p>
    <w:p w:rsidR="00AA4285" w:rsidRPr="00E50C44" w:rsidRDefault="00AA4285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1000 — коэффициент пересчета миллиграммов инвертного сахара в граммы.</w:t>
      </w:r>
    </w:p>
    <w:p w:rsidR="00AA4285" w:rsidRPr="00E50C44" w:rsidRDefault="00AA4285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Массовую долю общего сахара (</w:t>
      </w:r>
      <w:r w:rsidRPr="00E50C44">
        <w:rPr>
          <w:rFonts w:ascii="Times New Roman" w:hAnsi="Times New Roman"/>
          <w:sz w:val="28"/>
          <w:szCs w:val="28"/>
          <w:lang w:val="en-US"/>
        </w:rPr>
        <w:t>X</w:t>
      </w:r>
      <w:r w:rsidRPr="00E50C44">
        <w:rPr>
          <w:rFonts w:ascii="Times New Roman" w:hAnsi="Times New Roman"/>
          <w:sz w:val="28"/>
          <w:szCs w:val="28"/>
          <w:vertAlign w:val="subscript"/>
        </w:rPr>
        <w:t>1</w:t>
      </w:r>
      <w:r w:rsidRPr="00E50C44">
        <w:rPr>
          <w:rFonts w:ascii="Times New Roman" w:hAnsi="Times New Roman"/>
          <w:sz w:val="28"/>
          <w:szCs w:val="28"/>
        </w:rPr>
        <w:t>) в процентах, выраженную в инвертном сахаре, вычисляют по формуле</w:t>
      </w:r>
    </w:p>
    <w:p w:rsidR="00AA4285" w:rsidRPr="00E50C44" w:rsidRDefault="00AA4285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32"/>
          <w:lang w:val="en-US"/>
        </w:rPr>
        <w:t>X</w:t>
      </w:r>
      <w:r w:rsidRPr="00E50C44">
        <w:rPr>
          <w:rFonts w:ascii="Times New Roman" w:hAnsi="Times New Roman"/>
          <w:sz w:val="28"/>
          <w:szCs w:val="32"/>
          <w:vertAlign w:val="subscript"/>
        </w:rPr>
        <w:t>1</w:t>
      </w:r>
      <w:r w:rsidR="00FD447C" w:rsidRPr="00FD447C">
        <w:rPr>
          <w:rFonts w:ascii="Times New Roman" w:hAnsi="Times New Roman"/>
          <w:sz w:val="28"/>
          <w:szCs w:val="28"/>
        </w:rPr>
        <w:fldChar w:fldCharType="begin"/>
      </w:r>
      <w:r w:rsidR="00FD447C" w:rsidRPr="00FD447C">
        <w:rPr>
          <w:rFonts w:ascii="Times New Roman" w:hAnsi="Times New Roman"/>
          <w:sz w:val="28"/>
          <w:szCs w:val="28"/>
        </w:rPr>
        <w:instrText xml:space="preserve"> QUOTE </w:instrText>
      </w:r>
      <w:r w:rsidR="0099043A">
        <w:rPr>
          <w:position w:val="-24"/>
        </w:rPr>
        <w:pict>
          <v:shape id="_x0000_i1042" type="#_x0000_t75" style="width:136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D7B2A&quot;/&gt;&lt;wsp:rsid wsp:val=&quot;000171DE&quot;/&gt;&lt;wsp:rsid wsp:val=&quot;000311E9&quot;/&gt;&lt;wsp:rsid wsp:val=&quot;00035D07&quot;/&gt;&lt;wsp:rsid wsp:val=&quot;00093A51&quot;/&gt;&lt;wsp:rsid wsp:val=&quot;000D4D10&quot;/&gt;&lt;wsp:rsid wsp:val=&quot;000E6298&quot;/&gt;&lt;wsp:rsid wsp:val=&quot;00162827&quot;/&gt;&lt;wsp:rsid wsp:val=&quot;00180CA2&quot;/&gt;&lt;wsp:rsid wsp:val=&quot;001A5E49&quot;/&gt;&lt;wsp:rsid wsp:val=&quot;001D5DB7&quot;/&gt;&lt;wsp:rsid wsp:val=&quot;001F64F4&quot;/&gt;&lt;wsp:rsid wsp:val=&quot;00211EEE&quot;/&gt;&lt;wsp:rsid wsp:val=&quot;00217759&quot;/&gt;&lt;wsp:rsid wsp:val=&quot;002A2396&quot;/&gt;&lt;wsp:rsid wsp:val=&quot;002F13EE&quot;/&gt;&lt;wsp:rsid wsp:val=&quot;00304CAD&quot;/&gt;&lt;wsp:rsid wsp:val=&quot;00334350&quot;/&gt;&lt;wsp:rsid wsp:val=&quot;00340C9A&quot;/&gt;&lt;wsp:rsid wsp:val=&quot;00354916&quot;/&gt;&lt;wsp:rsid wsp:val=&quot;00365E50&quot;/&gt;&lt;wsp:rsid wsp:val=&quot;00386D2C&quot;/&gt;&lt;wsp:rsid wsp:val=&quot;003A4470&quot;/&gt;&lt;wsp:rsid wsp:val=&quot;003B11FC&quot;/&gt;&lt;wsp:rsid wsp:val=&quot;003C4BEA&quot;/&gt;&lt;wsp:rsid wsp:val=&quot;003C6BA1&quot;/&gt;&lt;wsp:rsid wsp:val=&quot;003D02BD&quot;/&gt;&lt;wsp:rsid wsp:val=&quot;003E0D20&quot;/&gt;&lt;wsp:rsid wsp:val=&quot;004113B4&quot;/&gt;&lt;wsp:rsid wsp:val=&quot;0043223A&quot;/&gt;&lt;wsp:rsid wsp:val=&quot;00432E79&quot;/&gt;&lt;wsp:rsid wsp:val=&quot;004349C9&quot;/&gt;&lt;wsp:rsid wsp:val=&quot;00446349&quot;/&gt;&lt;wsp:rsid wsp:val=&quot;004B6174&quot;/&gt;&lt;wsp:rsid wsp:val=&quot;00511AAB&quot;/&gt;&lt;wsp:rsid wsp:val=&quot;00562AB9&quot;/&gt;&lt;wsp:rsid wsp:val=&quot;005A0F1C&quot;/&gt;&lt;wsp:rsid wsp:val=&quot;005A1660&quot;/&gt;&lt;wsp:rsid wsp:val=&quot;005B42A9&quot;/&gt;&lt;wsp:rsid wsp:val=&quot;00611BCA&quot;/&gt;&lt;wsp:rsid wsp:val=&quot;0061472B&quot;/&gt;&lt;wsp:rsid wsp:val=&quot;00636807&quot;/&gt;&lt;wsp:rsid wsp:val=&quot;00646E2C&quot;/&gt;&lt;wsp:rsid wsp:val=&quot;00647847&quot;/&gt;&lt;wsp:rsid wsp:val=&quot;00650EF5&quot;/&gt;&lt;wsp:rsid wsp:val=&quot;00684B50&quot;/&gt;&lt;wsp:rsid wsp:val=&quot;006A5751&quot;/&gt;&lt;wsp:rsid wsp:val=&quot;006B7D3C&quot;/&gt;&lt;wsp:rsid wsp:val=&quot;006F406F&quot;/&gt;&lt;wsp:rsid wsp:val=&quot;007479ED&quot;/&gt;&lt;wsp:rsid wsp:val=&quot;00764F2F&quot;/&gt;&lt;wsp:rsid wsp:val=&quot;0076752D&quot;/&gt;&lt;wsp:rsid wsp:val=&quot;00796D76&quot;/&gt;&lt;wsp:rsid wsp:val=&quot;007A69F7&quot;/&gt;&lt;wsp:rsid wsp:val=&quot;007C096B&quot;/&gt;&lt;wsp:rsid wsp:val=&quot;007C7044&quot;/&gt;&lt;wsp:rsid wsp:val=&quot;007D219E&quot;/&gt;&lt;wsp:rsid wsp:val=&quot;007F07FD&quot;/&gt;&lt;wsp:rsid wsp:val=&quot;00843688&quot;/&gt;&lt;wsp:rsid wsp:val=&quot;00844869&quot;/&gt;&lt;wsp:rsid wsp:val=&quot;00897351&quot;/&gt;&lt;wsp:rsid wsp:val=&quot;008B69F1&quot;/&gt;&lt;wsp:rsid wsp:val=&quot;008D1EE7&quot;/&gt;&lt;wsp:rsid wsp:val=&quot;008D5612&quot;/&gt;&lt;wsp:rsid wsp:val=&quot;008E3359&quot;/&gt;&lt;wsp:rsid wsp:val=&quot;009232A4&quot;/&gt;&lt;wsp:rsid wsp:val=&quot;00926D4B&quot;/&gt;&lt;wsp:rsid wsp:val=&quot;00947C93&quot;/&gt;&lt;wsp:rsid wsp:val=&quot;009619BB&quot;/&gt;&lt;wsp:rsid wsp:val=&quot;00977459&quot;/&gt;&lt;wsp:rsid wsp:val=&quot;00991A59&quot;/&gt;&lt;wsp:rsid wsp:val=&quot;009F57BD&quot;/&gt;&lt;wsp:rsid wsp:val=&quot;009F6AE4&quot;/&gt;&lt;wsp:rsid wsp:val=&quot;00A12AE5&quot;/&gt;&lt;wsp:rsid wsp:val=&quot;00A27D6E&quot;/&gt;&lt;wsp:rsid wsp:val=&quot;00A45FAC&quot;/&gt;&lt;wsp:rsid wsp:val=&quot;00A7016A&quot;/&gt;&lt;wsp:rsid wsp:val=&quot;00AA0698&quot;/&gt;&lt;wsp:rsid wsp:val=&quot;00AA4285&quot;/&gt;&lt;wsp:rsid wsp:val=&quot;00AB1282&quot;/&gt;&lt;wsp:rsid wsp:val=&quot;00B8158B&quot;/&gt;&lt;wsp:rsid wsp:val=&quot;00BA5F91&quot;/&gt;&lt;wsp:rsid wsp:val=&quot;00BD2450&quot;/&gt;&lt;wsp:rsid wsp:val=&quot;00BD2DF1&quot;/&gt;&lt;wsp:rsid wsp:val=&quot;00BE02CB&quot;/&gt;&lt;wsp:rsid wsp:val=&quot;00C5489D&quot;/&gt;&lt;wsp:rsid wsp:val=&quot;00C63217&quot;/&gt;&lt;wsp:rsid wsp:val=&quot;00CA5E3D&quot;/&gt;&lt;wsp:rsid wsp:val=&quot;00CD2346&quot;/&gt;&lt;wsp:rsid wsp:val=&quot;00D1209D&quot;/&gt;&lt;wsp:rsid wsp:val=&quot;00D73EC9&quot;/&gt;&lt;wsp:rsid wsp:val=&quot;00D920D6&quot;/&gt;&lt;wsp:rsid wsp:val=&quot;00D946E0&quot;/&gt;&lt;wsp:rsid wsp:val=&quot;00DB0BF2&quot;/&gt;&lt;wsp:rsid wsp:val=&quot;00DB525D&quot;/&gt;&lt;wsp:rsid wsp:val=&quot;00DC1168&quot;/&gt;&lt;wsp:rsid wsp:val=&quot;00DF0D6C&quot;/&gt;&lt;wsp:rsid wsp:val=&quot;00E23AD1&quot;/&gt;&lt;wsp:rsid wsp:val=&quot;00E26EBE&quot;/&gt;&lt;wsp:rsid wsp:val=&quot;00E40AA0&quot;/&gt;&lt;wsp:rsid wsp:val=&quot;00E455C3&quot;/&gt;&lt;wsp:rsid wsp:val=&quot;00E50C44&quot;/&gt;&lt;wsp:rsid wsp:val=&quot;00E64F1C&quot;/&gt;&lt;wsp:rsid wsp:val=&quot;00E86720&quot;/&gt;&lt;wsp:rsid wsp:val=&quot;00E918E7&quot;/&gt;&lt;wsp:rsid wsp:val=&quot;00EE4F68&quot;/&gt;&lt;wsp:rsid wsp:val=&quot;00F113BB&quot;/&gt;&lt;wsp:rsid wsp:val=&quot;00F1620C&quot;/&gt;&lt;wsp:rsid wsp:val=&quot;00F738DC&quot;/&gt;&lt;wsp:rsid wsp:val=&quot;00F83AB7&quot;/&gt;&lt;wsp:rsid wsp:val=&quot;00FD447C&quot;/&gt;&lt;wsp:rsid wsp:val=&quot;00FD7B2A&quot;/&gt;&lt;wsp:rsid wsp:val=&quot;00FF7485&quot;/&gt;&lt;/wsp:rsids&gt;&lt;/w:docPr&gt;&lt;w:body&gt;&lt;wx:sect&gt;&lt;w:p wsp:rsidR=&quot;00000000&quot; wsp:rsidRDefault=&quot;003D02BD&quot; wsp:rsidP=&quot;003D02BD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=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m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V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100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3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10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m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m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V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2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10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m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FD447C" w:rsidRPr="00FD447C">
        <w:rPr>
          <w:rFonts w:ascii="Times New Roman" w:hAnsi="Times New Roman"/>
          <w:sz w:val="28"/>
          <w:szCs w:val="28"/>
        </w:rPr>
        <w:instrText xml:space="preserve"> </w:instrText>
      </w:r>
      <w:r w:rsidR="00FD447C" w:rsidRPr="00FD447C">
        <w:rPr>
          <w:rFonts w:ascii="Times New Roman" w:hAnsi="Times New Roman"/>
          <w:sz w:val="28"/>
          <w:szCs w:val="28"/>
        </w:rPr>
        <w:fldChar w:fldCharType="separate"/>
      </w:r>
      <w:r w:rsidR="0099043A">
        <w:rPr>
          <w:position w:val="-24"/>
        </w:rPr>
        <w:pict>
          <v:shape id="_x0000_i1043" type="#_x0000_t75" style="width:136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D7B2A&quot;/&gt;&lt;wsp:rsid wsp:val=&quot;000171DE&quot;/&gt;&lt;wsp:rsid wsp:val=&quot;000311E9&quot;/&gt;&lt;wsp:rsid wsp:val=&quot;00035D07&quot;/&gt;&lt;wsp:rsid wsp:val=&quot;00093A51&quot;/&gt;&lt;wsp:rsid wsp:val=&quot;000D4D10&quot;/&gt;&lt;wsp:rsid wsp:val=&quot;000E6298&quot;/&gt;&lt;wsp:rsid wsp:val=&quot;00162827&quot;/&gt;&lt;wsp:rsid wsp:val=&quot;00180CA2&quot;/&gt;&lt;wsp:rsid wsp:val=&quot;001A5E49&quot;/&gt;&lt;wsp:rsid wsp:val=&quot;001D5DB7&quot;/&gt;&lt;wsp:rsid wsp:val=&quot;001F64F4&quot;/&gt;&lt;wsp:rsid wsp:val=&quot;00211EEE&quot;/&gt;&lt;wsp:rsid wsp:val=&quot;00217759&quot;/&gt;&lt;wsp:rsid wsp:val=&quot;002A2396&quot;/&gt;&lt;wsp:rsid wsp:val=&quot;002F13EE&quot;/&gt;&lt;wsp:rsid wsp:val=&quot;00304CAD&quot;/&gt;&lt;wsp:rsid wsp:val=&quot;00334350&quot;/&gt;&lt;wsp:rsid wsp:val=&quot;00340C9A&quot;/&gt;&lt;wsp:rsid wsp:val=&quot;00354916&quot;/&gt;&lt;wsp:rsid wsp:val=&quot;00365E50&quot;/&gt;&lt;wsp:rsid wsp:val=&quot;00386D2C&quot;/&gt;&lt;wsp:rsid wsp:val=&quot;003A4470&quot;/&gt;&lt;wsp:rsid wsp:val=&quot;003B11FC&quot;/&gt;&lt;wsp:rsid wsp:val=&quot;003C4BEA&quot;/&gt;&lt;wsp:rsid wsp:val=&quot;003C6BA1&quot;/&gt;&lt;wsp:rsid wsp:val=&quot;003D02BD&quot;/&gt;&lt;wsp:rsid wsp:val=&quot;003E0D20&quot;/&gt;&lt;wsp:rsid wsp:val=&quot;004113B4&quot;/&gt;&lt;wsp:rsid wsp:val=&quot;0043223A&quot;/&gt;&lt;wsp:rsid wsp:val=&quot;00432E79&quot;/&gt;&lt;wsp:rsid wsp:val=&quot;004349C9&quot;/&gt;&lt;wsp:rsid wsp:val=&quot;00446349&quot;/&gt;&lt;wsp:rsid wsp:val=&quot;004B6174&quot;/&gt;&lt;wsp:rsid wsp:val=&quot;00511AAB&quot;/&gt;&lt;wsp:rsid wsp:val=&quot;00562AB9&quot;/&gt;&lt;wsp:rsid wsp:val=&quot;005A0F1C&quot;/&gt;&lt;wsp:rsid wsp:val=&quot;005A1660&quot;/&gt;&lt;wsp:rsid wsp:val=&quot;005B42A9&quot;/&gt;&lt;wsp:rsid wsp:val=&quot;00611BCA&quot;/&gt;&lt;wsp:rsid wsp:val=&quot;0061472B&quot;/&gt;&lt;wsp:rsid wsp:val=&quot;00636807&quot;/&gt;&lt;wsp:rsid wsp:val=&quot;00646E2C&quot;/&gt;&lt;wsp:rsid wsp:val=&quot;00647847&quot;/&gt;&lt;wsp:rsid wsp:val=&quot;00650EF5&quot;/&gt;&lt;wsp:rsid wsp:val=&quot;00684B50&quot;/&gt;&lt;wsp:rsid wsp:val=&quot;006A5751&quot;/&gt;&lt;wsp:rsid wsp:val=&quot;006B7D3C&quot;/&gt;&lt;wsp:rsid wsp:val=&quot;006F406F&quot;/&gt;&lt;wsp:rsid wsp:val=&quot;007479ED&quot;/&gt;&lt;wsp:rsid wsp:val=&quot;00764F2F&quot;/&gt;&lt;wsp:rsid wsp:val=&quot;0076752D&quot;/&gt;&lt;wsp:rsid wsp:val=&quot;00796D76&quot;/&gt;&lt;wsp:rsid wsp:val=&quot;007A69F7&quot;/&gt;&lt;wsp:rsid wsp:val=&quot;007C096B&quot;/&gt;&lt;wsp:rsid wsp:val=&quot;007C7044&quot;/&gt;&lt;wsp:rsid wsp:val=&quot;007D219E&quot;/&gt;&lt;wsp:rsid wsp:val=&quot;007F07FD&quot;/&gt;&lt;wsp:rsid wsp:val=&quot;00843688&quot;/&gt;&lt;wsp:rsid wsp:val=&quot;00844869&quot;/&gt;&lt;wsp:rsid wsp:val=&quot;00897351&quot;/&gt;&lt;wsp:rsid wsp:val=&quot;008B69F1&quot;/&gt;&lt;wsp:rsid wsp:val=&quot;008D1EE7&quot;/&gt;&lt;wsp:rsid wsp:val=&quot;008D5612&quot;/&gt;&lt;wsp:rsid wsp:val=&quot;008E3359&quot;/&gt;&lt;wsp:rsid wsp:val=&quot;009232A4&quot;/&gt;&lt;wsp:rsid wsp:val=&quot;00926D4B&quot;/&gt;&lt;wsp:rsid wsp:val=&quot;00947C93&quot;/&gt;&lt;wsp:rsid wsp:val=&quot;009619BB&quot;/&gt;&lt;wsp:rsid wsp:val=&quot;00977459&quot;/&gt;&lt;wsp:rsid wsp:val=&quot;00991A59&quot;/&gt;&lt;wsp:rsid wsp:val=&quot;009F57BD&quot;/&gt;&lt;wsp:rsid wsp:val=&quot;009F6AE4&quot;/&gt;&lt;wsp:rsid wsp:val=&quot;00A12AE5&quot;/&gt;&lt;wsp:rsid wsp:val=&quot;00A27D6E&quot;/&gt;&lt;wsp:rsid wsp:val=&quot;00A45FAC&quot;/&gt;&lt;wsp:rsid wsp:val=&quot;00A7016A&quot;/&gt;&lt;wsp:rsid wsp:val=&quot;00AA0698&quot;/&gt;&lt;wsp:rsid wsp:val=&quot;00AA4285&quot;/&gt;&lt;wsp:rsid wsp:val=&quot;00AB1282&quot;/&gt;&lt;wsp:rsid wsp:val=&quot;00B8158B&quot;/&gt;&lt;wsp:rsid wsp:val=&quot;00BA5F91&quot;/&gt;&lt;wsp:rsid wsp:val=&quot;00BD2450&quot;/&gt;&lt;wsp:rsid wsp:val=&quot;00BD2DF1&quot;/&gt;&lt;wsp:rsid wsp:val=&quot;00BE02CB&quot;/&gt;&lt;wsp:rsid wsp:val=&quot;00C5489D&quot;/&gt;&lt;wsp:rsid wsp:val=&quot;00C63217&quot;/&gt;&lt;wsp:rsid wsp:val=&quot;00CA5E3D&quot;/&gt;&lt;wsp:rsid wsp:val=&quot;00CD2346&quot;/&gt;&lt;wsp:rsid wsp:val=&quot;00D1209D&quot;/&gt;&lt;wsp:rsid wsp:val=&quot;00D73EC9&quot;/&gt;&lt;wsp:rsid wsp:val=&quot;00D920D6&quot;/&gt;&lt;wsp:rsid wsp:val=&quot;00D946E0&quot;/&gt;&lt;wsp:rsid wsp:val=&quot;00DB0BF2&quot;/&gt;&lt;wsp:rsid wsp:val=&quot;00DB525D&quot;/&gt;&lt;wsp:rsid wsp:val=&quot;00DC1168&quot;/&gt;&lt;wsp:rsid wsp:val=&quot;00DF0D6C&quot;/&gt;&lt;wsp:rsid wsp:val=&quot;00E23AD1&quot;/&gt;&lt;wsp:rsid wsp:val=&quot;00E26EBE&quot;/&gt;&lt;wsp:rsid wsp:val=&quot;00E40AA0&quot;/&gt;&lt;wsp:rsid wsp:val=&quot;00E455C3&quot;/&gt;&lt;wsp:rsid wsp:val=&quot;00E50C44&quot;/&gt;&lt;wsp:rsid wsp:val=&quot;00E64F1C&quot;/&gt;&lt;wsp:rsid wsp:val=&quot;00E86720&quot;/&gt;&lt;wsp:rsid wsp:val=&quot;00E918E7&quot;/&gt;&lt;wsp:rsid wsp:val=&quot;00EE4F68&quot;/&gt;&lt;wsp:rsid wsp:val=&quot;00F113BB&quot;/&gt;&lt;wsp:rsid wsp:val=&quot;00F1620C&quot;/&gt;&lt;wsp:rsid wsp:val=&quot;00F738DC&quot;/&gt;&lt;wsp:rsid wsp:val=&quot;00F83AB7&quot;/&gt;&lt;wsp:rsid wsp:val=&quot;00FD447C&quot;/&gt;&lt;wsp:rsid wsp:val=&quot;00FD7B2A&quot;/&gt;&lt;wsp:rsid wsp:val=&quot;00FF7485&quot;/&gt;&lt;/wsp:rsids&gt;&lt;/w:docPr&gt;&lt;w:body&gt;&lt;wx:sect&gt;&lt;w:p wsp:rsidR=&quot;00000000&quot; wsp:rsidRDefault=&quot;003D02BD&quot; wsp:rsidP=&quot;003D02BD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=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m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V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100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3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10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m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m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V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2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10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V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m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FD447C" w:rsidRPr="00FD447C">
        <w:rPr>
          <w:rFonts w:ascii="Times New Roman" w:hAnsi="Times New Roman"/>
          <w:sz w:val="28"/>
          <w:szCs w:val="28"/>
        </w:rPr>
        <w:fldChar w:fldCharType="end"/>
      </w:r>
      <w:r w:rsidRPr="00E50C44">
        <w:rPr>
          <w:rFonts w:ascii="Times New Roman" w:hAnsi="Times New Roman"/>
          <w:sz w:val="28"/>
          <w:szCs w:val="28"/>
        </w:rPr>
        <w:tab/>
      </w:r>
      <w:r w:rsidRPr="00E50C44">
        <w:rPr>
          <w:rFonts w:ascii="Times New Roman" w:hAnsi="Times New Roman"/>
          <w:sz w:val="28"/>
          <w:szCs w:val="28"/>
        </w:rPr>
        <w:tab/>
      </w:r>
      <w:r w:rsidRPr="00E50C44">
        <w:rPr>
          <w:rFonts w:ascii="Times New Roman" w:hAnsi="Times New Roman"/>
          <w:sz w:val="28"/>
          <w:szCs w:val="28"/>
        </w:rPr>
        <w:tab/>
      </w:r>
      <w:r w:rsidRPr="00E50C44">
        <w:rPr>
          <w:rFonts w:ascii="Times New Roman" w:hAnsi="Times New Roman"/>
          <w:sz w:val="28"/>
          <w:szCs w:val="28"/>
        </w:rPr>
        <w:tab/>
      </w:r>
      <w:r w:rsidR="000D4D10">
        <w:rPr>
          <w:rFonts w:ascii="Times New Roman" w:hAnsi="Times New Roman"/>
          <w:sz w:val="28"/>
          <w:szCs w:val="28"/>
        </w:rPr>
        <w:tab/>
      </w:r>
      <w:r w:rsidR="000D4D10">
        <w:rPr>
          <w:rFonts w:ascii="Times New Roman" w:hAnsi="Times New Roman"/>
          <w:sz w:val="28"/>
          <w:szCs w:val="28"/>
        </w:rPr>
        <w:tab/>
      </w:r>
      <w:r w:rsidR="000D4D10">
        <w:rPr>
          <w:rFonts w:ascii="Times New Roman" w:hAnsi="Times New Roman"/>
          <w:sz w:val="28"/>
          <w:szCs w:val="28"/>
        </w:rPr>
        <w:tab/>
      </w:r>
      <w:r w:rsidRPr="00E50C44">
        <w:rPr>
          <w:rFonts w:ascii="Times New Roman" w:hAnsi="Times New Roman"/>
          <w:sz w:val="28"/>
          <w:szCs w:val="28"/>
        </w:rPr>
        <w:t>(5)</w:t>
      </w:r>
    </w:p>
    <w:p w:rsidR="000D4D10" w:rsidRDefault="000D4D10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285" w:rsidRPr="00E50C44" w:rsidRDefault="00AA4285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где </w:t>
      </w:r>
      <w:r w:rsidRPr="00E50C44">
        <w:rPr>
          <w:rFonts w:ascii="Times New Roman" w:hAnsi="Times New Roman"/>
          <w:iCs/>
          <w:sz w:val="28"/>
          <w:szCs w:val="28"/>
        </w:rPr>
        <w:t xml:space="preserve">т — </w:t>
      </w:r>
      <w:r w:rsidRPr="00E50C44">
        <w:rPr>
          <w:rFonts w:ascii="Times New Roman" w:hAnsi="Times New Roman"/>
          <w:sz w:val="28"/>
          <w:szCs w:val="28"/>
        </w:rPr>
        <w:t>масса навески изделия, г;</w:t>
      </w:r>
    </w:p>
    <w:p w:rsidR="00AA4285" w:rsidRPr="00E50C44" w:rsidRDefault="00AA4285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  <w:lang w:val="en-US"/>
        </w:rPr>
        <w:t>m</w:t>
      </w:r>
      <w:r w:rsidRPr="00E50C44">
        <w:rPr>
          <w:rFonts w:ascii="Times New Roman" w:hAnsi="Times New Roman"/>
          <w:sz w:val="28"/>
          <w:szCs w:val="28"/>
          <w:vertAlign w:val="subscript"/>
        </w:rPr>
        <w:t>1</w:t>
      </w:r>
      <w:r w:rsidRPr="00E50C44">
        <w:rPr>
          <w:rFonts w:ascii="Times New Roman" w:hAnsi="Times New Roman"/>
          <w:sz w:val="28"/>
          <w:szCs w:val="28"/>
        </w:rPr>
        <w:t xml:space="preserve"> — масса инвертного сахара, определенная по табл. 1, мг; </w:t>
      </w:r>
    </w:p>
    <w:p w:rsidR="00AA4285" w:rsidRPr="00E50C44" w:rsidRDefault="00AA4285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iCs/>
          <w:sz w:val="28"/>
          <w:szCs w:val="28"/>
          <w:lang w:val="en-US"/>
        </w:rPr>
        <w:t>V</w:t>
      </w:r>
      <w:r w:rsidRPr="00E50C44">
        <w:rPr>
          <w:rFonts w:ascii="Times New Roman" w:hAnsi="Times New Roman"/>
          <w:iCs/>
          <w:sz w:val="28"/>
          <w:szCs w:val="28"/>
        </w:rPr>
        <w:t xml:space="preserve"> — </w:t>
      </w:r>
      <w:r w:rsidRPr="00E50C44">
        <w:rPr>
          <w:rFonts w:ascii="Times New Roman" w:hAnsi="Times New Roman"/>
          <w:sz w:val="28"/>
          <w:szCs w:val="28"/>
        </w:rPr>
        <w:t>вместимость мерной колбы, см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>;</w:t>
      </w:r>
    </w:p>
    <w:p w:rsidR="00AA4285" w:rsidRPr="00E50C44" w:rsidRDefault="00AA4285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iCs/>
          <w:sz w:val="28"/>
          <w:szCs w:val="28"/>
          <w:lang w:val="en-US"/>
        </w:rPr>
        <w:t>V</w:t>
      </w:r>
      <w:r w:rsidRPr="00E50C44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Pr="00E50C44">
        <w:rPr>
          <w:rFonts w:ascii="Times New Roman" w:hAnsi="Times New Roman"/>
          <w:iCs/>
          <w:sz w:val="28"/>
          <w:szCs w:val="28"/>
        </w:rPr>
        <w:t xml:space="preserve">, — </w:t>
      </w:r>
      <w:r w:rsidRPr="00E50C44">
        <w:rPr>
          <w:rFonts w:ascii="Times New Roman" w:hAnsi="Times New Roman"/>
          <w:sz w:val="28"/>
          <w:szCs w:val="28"/>
        </w:rPr>
        <w:t>объем исследуемого раствора, взятый для анализа, см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; </w:t>
      </w:r>
    </w:p>
    <w:p w:rsidR="00AA4285" w:rsidRPr="00E50C44" w:rsidRDefault="00AA4285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iCs/>
          <w:sz w:val="28"/>
          <w:szCs w:val="28"/>
          <w:lang w:val="en-US"/>
        </w:rPr>
        <w:t>V</w:t>
      </w:r>
      <w:r w:rsidRPr="00E50C44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E50C44">
        <w:rPr>
          <w:rFonts w:ascii="Times New Roman" w:hAnsi="Times New Roman"/>
          <w:iCs/>
          <w:sz w:val="28"/>
          <w:szCs w:val="28"/>
        </w:rPr>
        <w:t xml:space="preserve"> — </w:t>
      </w:r>
      <w:r w:rsidRPr="00E50C44">
        <w:rPr>
          <w:rFonts w:ascii="Times New Roman" w:hAnsi="Times New Roman"/>
          <w:sz w:val="28"/>
          <w:szCs w:val="28"/>
        </w:rPr>
        <w:t>вместимость мерной колбы, в которой проводилась инверсия, см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>;</w:t>
      </w:r>
    </w:p>
    <w:p w:rsidR="00AA4285" w:rsidRPr="00E50C44" w:rsidRDefault="00AA4285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iCs/>
          <w:sz w:val="28"/>
          <w:szCs w:val="28"/>
          <w:lang w:val="en-US"/>
        </w:rPr>
        <w:t>V</w:t>
      </w:r>
      <w:r w:rsidRPr="00E50C44">
        <w:rPr>
          <w:rFonts w:ascii="Times New Roman" w:hAnsi="Times New Roman"/>
          <w:iCs/>
          <w:sz w:val="28"/>
          <w:szCs w:val="28"/>
          <w:vertAlign w:val="subscript"/>
        </w:rPr>
        <w:t>3</w:t>
      </w:r>
      <w:r w:rsidRPr="00E50C44">
        <w:rPr>
          <w:rFonts w:ascii="Times New Roman" w:hAnsi="Times New Roman"/>
          <w:iCs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— объем раствора, взятый для инверсии, см</w:t>
      </w:r>
      <w:r w:rsidRPr="00E50C44">
        <w:rPr>
          <w:rFonts w:ascii="Times New Roman" w:hAnsi="Times New Roman"/>
          <w:sz w:val="28"/>
          <w:szCs w:val="28"/>
          <w:vertAlign w:val="superscript"/>
        </w:rPr>
        <w:t>3</w:t>
      </w:r>
      <w:r w:rsidRPr="00E50C44">
        <w:rPr>
          <w:rFonts w:ascii="Times New Roman" w:hAnsi="Times New Roman"/>
          <w:sz w:val="28"/>
          <w:szCs w:val="28"/>
        </w:rPr>
        <w:t xml:space="preserve">; </w:t>
      </w:r>
    </w:p>
    <w:p w:rsidR="00AA4285" w:rsidRPr="00E50C44" w:rsidRDefault="00AA4285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1000 — коэффициент пересчета миллиграммов инвертного сахара в граммы.</w:t>
      </w:r>
    </w:p>
    <w:p w:rsidR="00AA4285" w:rsidRDefault="00AA4285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Массовую долю общего сахара </w:t>
      </w:r>
      <w:r w:rsidRPr="00E50C44">
        <w:rPr>
          <w:rFonts w:ascii="Times New Roman" w:hAnsi="Times New Roman"/>
          <w:iCs/>
          <w:sz w:val="28"/>
          <w:szCs w:val="28"/>
        </w:rPr>
        <w:t>(Х</w:t>
      </w:r>
      <w:r w:rsidRPr="00E50C44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E50C44">
        <w:rPr>
          <w:rFonts w:ascii="Times New Roman" w:hAnsi="Times New Roman"/>
          <w:iCs/>
          <w:sz w:val="28"/>
          <w:szCs w:val="28"/>
        </w:rPr>
        <w:t xml:space="preserve">) </w:t>
      </w:r>
      <w:r w:rsidRPr="00E50C44">
        <w:rPr>
          <w:rFonts w:ascii="Times New Roman" w:hAnsi="Times New Roman"/>
          <w:sz w:val="28"/>
          <w:szCs w:val="28"/>
        </w:rPr>
        <w:t>в процентах, выраженную в сахарозе, в пересчете на сухое вещество вычисляют по формуле</w:t>
      </w:r>
    </w:p>
    <w:p w:rsidR="000D4D10" w:rsidRPr="00E50C44" w:rsidRDefault="000D4D10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285" w:rsidRPr="00E50C44" w:rsidRDefault="00AA4285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50C44">
        <w:rPr>
          <w:rFonts w:ascii="Times New Roman" w:hAnsi="Times New Roman"/>
          <w:bCs/>
          <w:sz w:val="28"/>
          <w:szCs w:val="32"/>
          <w:lang w:val="en-US"/>
        </w:rPr>
        <w:t>X</w:t>
      </w:r>
      <w:r w:rsidRPr="00E50C44">
        <w:rPr>
          <w:rFonts w:ascii="Times New Roman" w:hAnsi="Times New Roman"/>
          <w:bCs/>
          <w:sz w:val="28"/>
          <w:szCs w:val="32"/>
          <w:vertAlign w:val="subscript"/>
        </w:rPr>
        <w:t>2</w:t>
      </w:r>
      <w:r w:rsidR="00FD447C" w:rsidRPr="00FD447C">
        <w:rPr>
          <w:rFonts w:ascii="Times New Roman" w:hAnsi="Times New Roman"/>
          <w:bCs/>
          <w:sz w:val="28"/>
          <w:szCs w:val="28"/>
        </w:rPr>
        <w:fldChar w:fldCharType="begin"/>
      </w:r>
      <w:r w:rsidR="00FD447C" w:rsidRPr="00FD447C">
        <w:rPr>
          <w:rFonts w:ascii="Times New Roman" w:hAnsi="Times New Roman"/>
          <w:bCs/>
          <w:sz w:val="28"/>
          <w:szCs w:val="28"/>
        </w:rPr>
        <w:instrText xml:space="preserve"> QUOTE </w:instrText>
      </w:r>
      <w:r w:rsidR="0099043A">
        <w:rPr>
          <w:position w:val="-20"/>
        </w:rPr>
        <w:pict>
          <v:shape id="_x0000_i1044" type="#_x0000_t75" style="width:69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D7B2A&quot;/&gt;&lt;wsp:rsid wsp:val=&quot;000171DE&quot;/&gt;&lt;wsp:rsid wsp:val=&quot;000311E9&quot;/&gt;&lt;wsp:rsid wsp:val=&quot;00035D07&quot;/&gt;&lt;wsp:rsid wsp:val=&quot;00093A51&quot;/&gt;&lt;wsp:rsid wsp:val=&quot;000B2DE4&quot;/&gt;&lt;wsp:rsid wsp:val=&quot;000D4D10&quot;/&gt;&lt;wsp:rsid wsp:val=&quot;000E6298&quot;/&gt;&lt;wsp:rsid wsp:val=&quot;00162827&quot;/&gt;&lt;wsp:rsid wsp:val=&quot;00180CA2&quot;/&gt;&lt;wsp:rsid wsp:val=&quot;001A5E49&quot;/&gt;&lt;wsp:rsid wsp:val=&quot;001D5DB7&quot;/&gt;&lt;wsp:rsid wsp:val=&quot;001F64F4&quot;/&gt;&lt;wsp:rsid wsp:val=&quot;00211EEE&quot;/&gt;&lt;wsp:rsid wsp:val=&quot;00217759&quot;/&gt;&lt;wsp:rsid wsp:val=&quot;002A2396&quot;/&gt;&lt;wsp:rsid wsp:val=&quot;002F13EE&quot;/&gt;&lt;wsp:rsid wsp:val=&quot;00304CAD&quot;/&gt;&lt;wsp:rsid wsp:val=&quot;00334350&quot;/&gt;&lt;wsp:rsid wsp:val=&quot;00340C9A&quot;/&gt;&lt;wsp:rsid wsp:val=&quot;00354916&quot;/&gt;&lt;wsp:rsid wsp:val=&quot;00365E50&quot;/&gt;&lt;wsp:rsid wsp:val=&quot;00386D2C&quot;/&gt;&lt;wsp:rsid wsp:val=&quot;003A4470&quot;/&gt;&lt;wsp:rsid wsp:val=&quot;003B11FC&quot;/&gt;&lt;wsp:rsid wsp:val=&quot;003C4BEA&quot;/&gt;&lt;wsp:rsid wsp:val=&quot;003C6BA1&quot;/&gt;&lt;wsp:rsid wsp:val=&quot;003E0D20&quot;/&gt;&lt;wsp:rsid wsp:val=&quot;004113B4&quot;/&gt;&lt;wsp:rsid wsp:val=&quot;0043223A&quot;/&gt;&lt;wsp:rsid wsp:val=&quot;00432E79&quot;/&gt;&lt;wsp:rsid wsp:val=&quot;004349C9&quot;/&gt;&lt;wsp:rsid wsp:val=&quot;00446349&quot;/&gt;&lt;wsp:rsid wsp:val=&quot;004B6174&quot;/&gt;&lt;wsp:rsid wsp:val=&quot;00511AAB&quot;/&gt;&lt;wsp:rsid wsp:val=&quot;00562AB9&quot;/&gt;&lt;wsp:rsid wsp:val=&quot;005A0F1C&quot;/&gt;&lt;wsp:rsid wsp:val=&quot;005A1660&quot;/&gt;&lt;wsp:rsid wsp:val=&quot;005B42A9&quot;/&gt;&lt;wsp:rsid wsp:val=&quot;00611BCA&quot;/&gt;&lt;wsp:rsid wsp:val=&quot;0061472B&quot;/&gt;&lt;wsp:rsid wsp:val=&quot;00636807&quot;/&gt;&lt;wsp:rsid wsp:val=&quot;00646E2C&quot;/&gt;&lt;wsp:rsid wsp:val=&quot;00647847&quot;/&gt;&lt;wsp:rsid wsp:val=&quot;00650EF5&quot;/&gt;&lt;wsp:rsid wsp:val=&quot;00684B50&quot;/&gt;&lt;wsp:rsid wsp:val=&quot;006A5751&quot;/&gt;&lt;wsp:rsid wsp:val=&quot;006B7D3C&quot;/&gt;&lt;wsp:rsid wsp:val=&quot;006F406F&quot;/&gt;&lt;wsp:rsid wsp:val=&quot;007479ED&quot;/&gt;&lt;wsp:rsid wsp:val=&quot;00764F2F&quot;/&gt;&lt;wsp:rsid wsp:val=&quot;0076752D&quot;/&gt;&lt;wsp:rsid wsp:val=&quot;00796D76&quot;/&gt;&lt;wsp:rsid wsp:val=&quot;007A69F7&quot;/&gt;&lt;wsp:rsid wsp:val=&quot;007C096B&quot;/&gt;&lt;wsp:rsid wsp:val=&quot;007C7044&quot;/&gt;&lt;wsp:rsid wsp:val=&quot;007D219E&quot;/&gt;&lt;wsp:rsid wsp:val=&quot;007F07FD&quot;/&gt;&lt;wsp:rsid wsp:val=&quot;00843688&quot;/&gt;&lt;wsp:rsid wsp:val=&quot;00844869&quot;/&gt;&lt;wsp:rsid wsp:val=&quot;00897351&quot;/&gt;&lt;wsp:rsid wsp:val=&quot;008B69F1&quot;/&gt;&lt;wsp:rsid wsp:val=&quot;008D1EE7&quot;/&gt;&lt;wsp:rsid wsp:val=&quot;008D5612&quot;/&gt;&lt;wsp:rsid wsp:val=&quot;008E3359&quot;/&gt;&lt;wsp:rsid wsp:val=&quot;009232A4&quot;/&gt;&lt;wsp:rsid wsp:val=&quot;00926D4B&quot;/&gt;&lt;wsp:rsid wsp:val=&quot;00947C93&quot;/&gt;&lt;wsp:rsid wsp:val=&quot;009619BB&quot;/&gt;&lt;wsp:rsid wsp:val=&quot;00977459&quot;/&gt;&lt;wsp:rsid wsp:val=&quot;00991A59&quot;/&gt;&lt;wsp:rsid wsp:val=&quot;009F57BD&quot;/&gt;&lt;wsp:rsid wsp:val=&quot;009F6AE4&quot;/&gt;&lt;wsp:rsid wsp:val=&quot;00A12AE5&quot;/&gt;&lt;wsp:rsid wsp:val=&quot;00A27D6E&quot;/&gt;&lt;wsp:rsid wsp:val=&quot;00A45FAC&quot;/&gt;&lt;wsp:rsid wsp:val=&quot;00A7016A&quot;/&gt;&lt;wsp:rsid wsp:val=&quot;00AA0698&quot;/&gt;&lt;wsp:rsid wsp:val=&quot;00AA4285&quot;/&gt;&lt;wsp:rsid wsp:val=&quot;00AB1282&quot;/&gt;&lt;wsp:rsid wsp:val=&quot;00B8158B&quot;/&gt;&lt;wsp:rsid wsp:val=&quot;00BA5F91&quot;/&gt;&lt;wsp:rsid wsp:val=&quot;00BD2450&quot;/&gt;&lt;wsp:rsid wsp:val=&quot;00BD2DF1&quot;/&gt;&lt;wsp:rsid wsp:val=&quot;00BE02CB&quot;/&gt;&lt;wsp:rsid wsp:val=&quot;00C5489D&quot;/&gt;&lt;wsp:rsid wsp:val=&quot;00C63217&quot;/&gt;&lt;wsp:rsid wsp:val=&quot;00CA5E3D&quot;/&gt;&lt;wsp:rsid wsp:val=&quot;00CD2346&quot;/&gt;&lt;wsp:rsid wsp:val=&quot;00D1209D&quot;/&gt;&lt;wsp:rsid wsp:val=&quot;00D73EC9&quot;/&gt;&lt;wsp:rsid wsp:val=&quot;00D920D6&quot;/&gt;&lt;wsp:rsid wsp:val=&quot;00D946E0&quot;/&gt;&lt;wsp:rsid wsp:val=&quot;00DB0BF2&quot;/&gt;&lt;wsp:rsid wsp:val=&quot;00DB525D&quot;/&gt;&lt;wsp:rsid wsp:val=&quot;00DC1168&quot;/&gt;&lt;wsp:rsid wsp:val=&quot;00DF0D6C&quot;/&gt;&lt;wsp:rsid wsp:val=&quot;00E23AD1&quot;/&gt;&lt;wsp:rsid wsp:val=&quot;00E26EBE&quot;/&gt;&lt;wsp:rsid wsp:val=&quot;00E40AA0&quot;/&gt;&lt;wsp:rsid wsp:val=&quot;00E455C3&quot;/&gt;&lt;wsp:rsid wsp:val=&quot;00E50C44&quot;/&gt;&lt;wsp:rsid wsp:val=&quot;00E64F1C&quot;/&gt;&lt;wsp:rsid wsp:val=&quot;00E86720&quot;/&gt;&lt;wsp:rsid wsp:val=&quot;00E918E7&quot;/&gt;&lt;wsp:rsid wsp:val=&quot;00EE4F68&quot;/&gt;&lt;wsp:rsid wsp:val=&quot;00F113BB&quot;/&gt;&lt;wsp:rsid wsp:val=&quot;00F1620C&quot;/&gt;&lt;wsp:rsid wsp:val=&quot;00F738DC&quot;/&gt;&lt;wsp:rsid wsp:val=&quot;00F83AB7&quot;/&gt;&lt;wsp:rsid wsp:val=&quot;00FD447C&quot;/&gt;&lt;wsp:rsid wsp:val=&quot;00FD7B2A&quot;/&gt;&lt;wsp:rsid wsp:val=&quot;00FF7485&quot;/&gt;&lt;/wsp:rsids&gt;&lt;/w:docPr&gt;&lt;w:body&gt;&lt;wx:sect&gt;&lt;w:p wsp:rsidR=&quot;00000000&quot; wsp:rsidRDefault=&quot;000B2DE4&quot; wsp:rsidP=&quot;000B2DE4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=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X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0,95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32&quot;/&gt;&lt;/w:rPr&gt;&lt;m:t&gt;вЂў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1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10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32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W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FD447C" w:rsidRPr="00FD447C">
        <w:rPr>
          <w:rFonts w:ascii="Times New Roman" w:hAnsi="Times New Roman"/>
          <w:bCs/>
          <w:sz w:val="28"/>
          <w:szCs w:val="28"/>
        </w:rPr>
        <w:instrText xml:space="preserve"> </w:instrText>
      </w:r>
      <w:r w:rsidR="00FD447C" w:rsidRPr="00FD447C">
        <w:rPr>
          <w:rFonts w:ascii="Times New Roman" w:hAnsi="Times New Roman"/>
          <w:bCs/>
          <w:sz w:val="28"/>
          <w:szCs w:val="28"/>
        </w:rPr>
        <w:fldChar w:fldCharType="separate"/>
      </w:r>
      <w:r w:rsidR="0099043A">
        <w:rPr>
          <w:position w:val="-20"/>
        </w:rPr>
        <w:pict>
          <v:shape id="_x0000_i1045" type="#_x0000_t75" style="width:69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D7B2A&quot;/&gt;&lt;wsp:rsid wsp:val=&quot;000171DE&quot;/&gt;&lt;wsp:rsid wsp:val=&quot;000311E9&quot;/&gt;&lt;wsp:rsid wsp:val=&quot;00035D07&quot;/&gt;&lt;wsp:rsid wsp:val=&quot;00093A51&quot;/&gt;&lt;wsp:rsid wsp:val=&quot;000B2DE4&quot;/&gt;&lt;wsp:rsid wsp:val=&quot;000D4D10&quot;/&gt;&lt;wsp:rsid wsp:val=&quot;000E6298&quot;/&gt;&lt;wsp:rsid wsp:val=&quot;00162827&quot;/&gt;&lt;wsp:rsid wsp:val=&quot;00180CA2&quot;/&gt;&lt;wsp:rsid wsp:val=&quot;001A5E49&quot;/&gt;&lt;wsp:rsid wsp:val=&quot;001D5DB7&quot;/&gt;&lt;wsp:rsid wsp:val=&quot;001F64F4&quot;/&gt;&lt;wsp:rsid wsp:val=&quot;00211EEE&quot;/&gt;&lt;wsp:rsid wsp:val=&quot;00217759&quot;/&gt;&lt;wsp:rsid wsp:val=&quot;002A2396&quot;/&gt;&lt;wsp:rsid wsp:val=&quot;002F13EE&quot;/&gt;&lt;wsp:rsid wsp:val=&quot;00304CAD&quot;/&gt;&lt;wsp:rsid wsp:val=&quot;00334350&quot;/&gt;&lt;wsp:rsid wsp:val=&quot;00340C9A&quot;/&gt;&lt;wsp:rsid wsp:val=&quot;00354916&quot;/&gt;&lt;wsp:rsid wsp:val=&quot;00365E50&quot;/&gt;&lt;wsp:rsid wsp:val=&quot;00386D2C&quot;/&gt;&lt;wsp:rsid wsp:val=&quot;003A4470&quot;/&gt;&lt;wsp:rsid wsp:val=&quot;003B11FC&quot;/&gt;&lt;wsp:rsid wsp:val=&quot;003C4BEA&quot;/&gt;&lt;wsp:rsid wsp:val=&quot;003C6BA1&quot;/&gt;&lt;wsp:rsid wsp:val=&quot;003E0D20&quot;/&gt;&lt;wsp:rsid wsp:val=&quot;004113B4&quot;/&gt;&lt;wsp:rsid wsp:val=&quot;0043223A&quot;/&gt;&lt;wsp:rsid wsp:val=&quot;00432E79&quot;/&gt;&lt;wsp:rsid wsp:val=&quot;004349C9&quot;/&gt;&lt;wsp:rsid wsp:val=&quot;00446349&quot;/&gt;&lt;wsp:rsid wsp:val=&quot;004B6174&quot;/&gt;&lt;wsp:rsid wsp:val=&quot;00511AAB&quot;/&gt;&lt;wsp:rsid wsp:val=&quot;00562AB9&quot;/&gt;&lt;wsp:rsid wsp:val=&quot;005A0F1C&quot;/&gt;&lt;wsp:rsid wsp:val=&quot;005A1660&quot;/&gt;&lt;wsp:rsid wsp:val=&quot;005B42A9&quot;/&gt;&lt;wsp:rsid wsp:val=&quot;00611BCA&quot;/&gt;&lt;wsp:rsid wsp:val=&quot;0061472B&quot;/&gt;&lt;wsp:rsid wsp:val=&quot;00636807&quot;/&gt;&lt;wsp:rsid wsp:val=&quot;00646E2C&quot;/&gt;&lt;wsp:rsid wsp:val=&quot;00647847&quot;/&gt;&lt;wsp:rsid wsp:val=&quot;00650EF5&quot;/&gt;&lt;wsp:rsid wsp:val=&quot;00684B50&quot;/&gt;&lt;wsp:rsid wsp:val=&quot;006A5751&quot;/&gt;&lt;wsp:rsid wsp:val=&quot;006B7D3C&quot;/&gt;&lt;wsp:rsid wsp:val=&quot;006F406F&quot;/&gt;&lt;wsp:rsid wsp:val=&quot;007479ED&quot;/&gt;&lt;wsp:rsid wsp:val=&quot;00764F2F&quot;/&gt;&lt;wsp:rsid wsp:val=&quot;0076752D&quot;/&gt;&lt;wsp:rsid wsp:val=&quot;00796D76&quot;/&gt;&lt;wsp:rsid wsp:val=&quot;007A69F7&quot;/&gt;&lt;wsp:rsid wsp:val=&quot;007C096B&quot;/&gt;&lt;wsp:rsid wsp:val=&quot;007C7044&quot;/&gt;&lt;wsp:rsid wsp:val=&quot;007D219E&quot;/&gt;&lt;wsp:rsid wsp:val=&quot;007F07FD&quot;/&gt;&lt;wsp:rsid wsp:val=&quot;00843688&quot;/&gt;&lt;wsp:rsid wsp:val=&quot;00844869&quot;/&gt;&lt;wsp:rsid wsp:val=&quot;00897351&quot;/&gt;&lt;wsp:rsid wsp:val=&quot;008B69F1&quot;/&gt;&lt;wsp:rsid wsp:val=&quot;008D1EE7&quot;/&gt;&lt;wsp:rsid wsp:val=&quot;008D5612&quot;/&gt;&lt;wsp:rsid wsp:val=&quot;008E3359&quot;/&gt;&lt;wsp:rsid wsp:val=&quot;009232A4&quot;/&gt;&lt;wsp:rsid wsp:val=&quot;00926D4B&quot;/&gt;&lt;wsp:rsid wsp:val=&quot;00947C93&quot;/&gt;&lt;wsp:rsid wsp:val=&quot;009619BB&quot;/&gt;&lt;wsp:rsid wsp:val=&quot;00977459&quot;/&gt;&lt;wsp:rsid wsp:val=&quot;00991A59&quot;/&gt;&lt;wsp:rsid wsp:val=&quot;009F57BD&quot;/&gt;&lt;wsp:rsid wsp:val=&quot;009F6AE4&quot;/&gt;&lt;wsp:rsid wsp:val=&quot;00A12AE5&quot;/&gt;&lt;wsp:rsid wsp:val=&quot;00A27D6E&quot;/&gt;&lt;wsp:rsid wsp:val=&quot;00A45FAC&quot;/&gt;&lt;wsp:rsid wsp:val=&quot;00A7016A&quot;/&gt;&lt;wsp:rsid wsp:val=&quot;00AA0698&quot;/&gt;&lt;wsp:rsid wsp:val=&quot;00AA4285&quot;/&gt;&lt;wsp:rsid wsp:val=&quot;00AB1282&quot;/&gt;&lt;wsp:rsid wsp:val=&quot;00B8158B&quot;/&gt;&lt;wsp:rsid wsp:val=&quot;00BA5F91&quot;/&gt;&lt;wsp:rsid wsp:val=&quot;00BD2450&quot;/&gt;&lt;wsp:rsid wsp:val=&quot;00BD2DF1&quot;/&gt;&lt;wsp:rsid wsp:val=&quot;00BE02CB&quot;/&gt;&lt;wsp:rsid wsp:val=&quot;00C5489D&quot;/&gt;&lt;wsp:rsid wsp:val=&quot;00C63217&quot;/&gt;&lt;wsp:rsid wsp:val=&quot;00CA5E3D&quot;/&gt;&lt;wsp:rsid wsp:val=&quot;00CD2346&quot;/&gt;&lt;wsp:rsid wsp:val=&quot;00D1209D&quot;/&gt;&lt;wsp:rsid wsp:val=&quot;00D73EC9&quot;/&gt;&lt;wsp:rsid wsp:val=&quot;00D920D6&quot;/&gt;&lt;wsp:rsid wsp:val=&quot;00D946E0&quot;/&gt;&lt;wsp:rsid wsp:val=&quot;00DB0BF2&quot;/&gt;&lt;wsp:rsid wsp:val=&quot;00DB525D&quot;/&gt;&lt;wsp:rsid wsp:val=&quot;00DC1168&quot;/&gt;&lt;wsp:rsid wsp:val=&quot;00DF0D6C&quot;/&gt;&lt;wsp:rsid wsp:val=&quot;00E23AD1&quot;/&gt;&lt;wsp:rsid wsp:val=&quot;00E26EBE&quot;/&gt;&lt;wsp:rsid wsp:val=&quot;00E40AA0&quot;/&gt;&lt;wsp:rsid wsp:val=&quot;00E455C3&quot;/&gt;&lt;wsp:rsid wsp:val=&quot;00E50C44&quot;/&gt;&lt;wsp:rsid wsp:val=&quot;00E64F1C&quot;/&gt;&lt;wsp:rsid wsp:val=&quot;00E86720&quot;/&gt;&lt;wsp:rsid wsp:val=&quot;00E918E7&quot;/&gt;&lt;wsp:rsid wsp:val=&quot;00EE4F68&quot;/&gt;&lt;wsp:rsid wsp:val=&quot;00F113BB&quot;/&gt;&lt;wsp:rsid wsp:val=&quot;00F1620C&quot;/&gt;&lt;wsp:rsid wsp:val=&quot;00F738DC&quot;/&gt;&lt;wsp:rsid wsp:val=&quot;00F83AB7&quot;/&gt;&lt;wsp:rsid wsp:val=&quot;00FD447C&quot;/&gt;&lt;wsp:rsid wsp:val=&quot;00FD7B2A&quot;/&gt;&lt;wsp:rsid wsp:val=&quot;00FF7485&quot;/&gt;&lt;/wsp:rsids&gt;&lt;/w:docPr&gt;&lt;w:body&gt;&lt;wx:sect&gt;&lt;w:p wsp:rsidR=&quot;00000000&quot; wsp:rsidRDefault=&quot;000B2DE4&quot; wsp:rsidP=&quot;000B2DE4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=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X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0,95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32&quot;/&gt;&lt;/w:rPr&gt;&lt;m:t&gt;вЂў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1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10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32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W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FD447C" w:rsidRPr="00FD447C">
        <w:rPr>
          <w:rFonts w:ascii="Times New Roman" w:hAnsi="Times New Roman"/>
          <w:bCs/>
          <w:sz w:val="28"/>
          <w:szCs w:val="28"/>
        </w:rPr>
        <w:fldChar w:fldCharType="end"/>
      </w:r>
      <w:r w:rsidRPr="00E50C44">
        <w:rPr>
          <w:rFonts w:ascii="Times New Roman" w:hAnsi="Times New Roman"/>
          <w:bCs/>
          <w:sz w:val="28"/>
          <w:szCs w:val="28"/>
        </w:rPr>
        <w:tab/>
      </w:r>
      <w:r w:rsidRPr="00E50C44">
        <w:rPr>
          <w:rFonts w:ascii="Times New Roman" w:hAnsi="Times New Roman"/>
          <w:bCs/>
          <w:sz w:val="28"/>
          <w:szCs w:val="28"/>
        </w:rPr>
        <w:tab/>
      </w:r>
      <w:r w:rsidRPr="00E50C44">
        <w:rPr>
          <w:rFonts w:ascii="Times New Roman" w:hAnsi="Times New Roman"/>
          <w:bCs/>
          <w:sz w:val="28"/>
          <w:szCs w:val="28"/>
        </w:rPr>
        <w:tab/>
      </w:r>
      <w:r w:rsidRPr="00E50C44">
        <w:rPr>
          <w:rFonts w:ascii="Times New Roman" w:hAnsi="Times New Roman"/>
          <w:bCs/>
          <w:sz w:val="28"/>
          <w:szCs w:val="28"/>
        </w:rPr>
        <w:tab/>
      </w:r>
      <w:r w:rsidRPr="00E50C44">
        <w:rPr>
          <w:rFonts w:ascii="Times New Roman" w:hAnsi="Times New Roman"/>
          <w:bCs/>
          <w:sz w:val="28"/>
          <w:szCs w:val="28"/>
        </w:rPr>
        <w:tab/>
      </w:r>
      <w:r w:rsidRPr="00E50C44">
        <w:rPr>
          <w:rFonts w:ascii="Times New Roman" w:hAnsi="Times New Roman"/>
          <w:bCs/>
          <w:sz w:val="28"/>
          <w:szCs w:val="28"/>
        </w:rPr>
        <w:tab/>
      </w:r>
      <w:r w:rsidR="000D4D10">
        <w:rPr>
          <w:rFonts w:ascii="Times New Roman" w:hAnsi="Times New Roman"/>
          <w:bCs/>
          <w:sz w:val="28"/>
          <w:szCs w:val="28"/>
        </w:rPr>
        <w:tab/>
      </w:r>
      <w:r w:rsidR="000D4D10">
        <w:rPr>
          <w:rFonts w:ascii="Times New Roman" w:hAnsi="Times New Roman"/>
          <w:bCs/>
          <w:sz w:val="28"/>
          <w:szCs w:val="28"/>
        </w:rPr>
        <w:tab/>
      </w:r>
      <w:r w:rsidR="000D4D10">
        <w:rPr>
          <w:rFonts w:ascii="Times New Roman" w:hAnsi="Times New Roman"/>
          <w:bCs/>
          <w:sz w:val="28"/>
          <w:szCs w:val="28"/>
        </w:rPr>
        <w:tab/>
      </w:r>
      <w:r w:rsidRPr="00E50C44">
        <w:rPr>
          <w:rFonts w:ascii="Times New Roman" w:hAnsi="Times New Roman"/>
          <w:bCs/>
          <w:sz w:val="28"/>
          <w:szCs w:val="28"/>
        </w:rPr>
        <w:t>(6)</w:t>
      </w:r>
    </w:p>
    <w:p w:rsidR="000D4D10" w:rsidRDefault="000D4D10" w:rsidP="00E50C44">
      <w:pPr>
        <w:widowControl w:val="0"/>
        <w:shd w:val="clear" w:color="auto" w:fill="FFFFFF"/>
        <w:tabs>
          <w:tab w:val="left" w:pos="751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285" w:rsidRPr="00E50C44" w:rsidRDefault="00AA4285" w:rsidP="00E50C44">
      <w:pPr>
        <w:widowControl w:val="0"/>
        <w:shd w:val="clear" w:color="auto" w:fill="FFFFFF"/>
        <w:tabs>
          <w:tab w:val="left" w:pos="751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где </w:t>
      </w:r>
      <w:r w:rsidRPr="00E50C44">
        <w:rPr>
          <w:rFonts w:ascii="Times New Roman" w:hAnsi="Times New Roman"/>
          <w:sz w:val="28"/>
          <w:szCs w:val="28"/>
          <w:lang w:val="en-US"/>
        </w:rPr>
        <w:t>W</w:t>
      </w:r>
      <w:r w:rsidRPr="00E50C44">
        <w:rPr>
          <w:rFonts w:ascii="Times New Roman" w:hAnsi="Times New Roman"/>
          <w:sz w:val="28"/>
          <w:szCs w:val="28"/>
        </w:rPr>
        <w:t xml:space="preserve"> - массовая доля влаги в исследуемом изделии. </w:t>
      </w:r>
      <w:r w:rsidRPr="00E50C44">
        <w:rPr>
          <w:rFonts w:ascii="Times New Roman" w:hAnsi="Times New Roman"/>
          <w:iCs/>
          <w:sz w:val="28"/>
          <w:szCs w:val="28"/>
        </w:rPr>
        <w:t>%.</w:t>
      </w:r>
    </w:p>
    <w:p w:rsidR="00AA4285" w:rsidRPr="00E50C44" w:rsidRDefault="00AA4285" w:rsidP="00E50C4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Массовую долю сахарозы (</w:t>
      </w:r>
      <w:r w:rsidRPr="00E50C44">
        <w:rPr>
          <w:rFonts w:ascii="Times New Roman" w:hAnsi="Times New Roman"/>
          <w:sz w:val="28"/>
          <w:szCs w:val="28"/>
          <w:lang w:val="en-US"/>
        </w:rPr>
        <w:t>X</w:t>
      </w:r>
      <w:r w:rsidRPr="00E50C44">
        <w:rPr>
          <w:rFonts w:ascii="Times New Roman" w:hAnsi="Times New Roman"/>
          <w:sz w:val="28"/>
          <w:szCs w:val="28"/>
          <w:vertAlign w:val="subscript"/>
        </w:rPr>
        <w:t>3</w:t>
      </w:r>
      <w:r w:rsidRPr="00E50C44">
        <w:rPr>
          <w:rFonts w:ascii="Times New Roman" w:hAnsi="Times New Roman"/>
          <w:sz w:val="28"/>
          <w:szCs w:val="28"/>
        </w:rPr>
        <w:t>) в процентах вычисляют по формуле</w:t>
      </w:r>
    </w:p>
    <w:p w:rsidR="000D4D10" w:rsidRDefault="000D4D10" w:rsidP="00E50C44">
      <w:pPr>
        <w:widowControl w:val="0"/>
        <w:shd w:val="clear" w:color="auto" w:fill="FFFFFF"/>
        <w:tabs>
          <w:tab w:val="left" w:pos="720"/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AA4285" w:rsidRPr="00E50C44" w:rsidRDefault="00AA4285" w:rsidP="00E50C44">
      <w:pPr>
        <w:widowControl w:val="0"/>
        <w:shd w:val="clear" w:color="auto" w:fill="FFFFFF"/>
        <w:tabs>
          <w:tab w:val="left" w:pos="720"/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iCs/>
          <w:sz w:val="28"/>
          <w:szCs w:val="28"/>
          <w:lang w:val="en-US"/>
        </w:rPr>
        <w:t>X</w:t>
      </w:r>
      <w:r w:rsidRPr="00E50C44">
        <w:rPr>
          <w:rFonts w:ascii="Times New Roman" w:hAnsi="Times New Roman"/>
          <w:iCs/>
          <w:sz w:val="28"/>
          <w:szCs w:val="28"/>
          <w:vertAlign w:val="subscript"/>
        </w:rPr>
        <w:t>3</w:t>
      </w:r>
      <w:r w:rsidRPr="00E50C44">
        <w:rPr>
          <w:rFonts w:ascii="Times New Roman" w:hAnsi="Times New Roman"/>
          <w:iCs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= 0,95 (</w:t>
      </w:r>
      <w:r w:rsidRPr="00E50C44">
        <w:rPr>
          <w:rFonts w:ascii="Times New Roman" w:hAnsi="Times New Roman"/>
          <w:sz w:val="28"/>
          <w:szCs w:val="28"/>
          <w:lang w:val="en-US"/>
        </w:rPr>
        <w:t>X</w:t>
      </w:r>
      <w:r w:rsidRPr="00E50C44">
        <w:rPr>
          <w:rFonts w:ascii="Times New Roman" w:hAnsi="Times New Roman"/>
          <w:sz w:val="28"/>
          <w:szCs w:val="28"/>
          <w:vertAlign w:val="subscript"/>
        </w:rPr>
        <w:t>1</w:t>
      </w:r>
      <w:r w:rsidRPr="00E50C44">
        <w:rPr>
          <w:rFonts w:ascii="Times New Roman" w:hAnsi="Times New Roman"/>
          <w:sz w:val="28"/>
          <w:szCs w:val="28"/>
        </w:rPr>
        <w:t xml:space="preserve"> - </w:t>
      </w:r>
      <w:r w:rsidRPr="00E50C44">
        <w:rPr>
          <w:rFonts w:ascii="Times New Roman" w:hAnsi="Times New Roman"/>
          <w:iCs/>
          <w:sz w:val="28"/>
          <w:szCs w:val="28"/>
          <w:lang w:val="en-US"/>
        </w:rPr>
        <w:t>X</w:t>
      </w:r>
      <w:r w:rsidRPr="00E50C44">
        <w:rPr>
          <w:rFonts w:ascii="Times New Roman" w:hAnsi="Times New Roman"/>
          <w:iCs/>
          <w:sz w:val="28"/>
          <w:szCs w:val="28"/>
        </w:rPr>
        <w:t>)</w:t>
      </w:r>
      <w:r w:rsidRPr="00E50C44">
        <w:rPr>
          <w:rFonts w:ascii="Times New Roman" w:hAnsi="Times New Roman"/>
          <w:iCs/>
          <w:sz w:val="28"/>
          <w:szCs w:val="28"/>
        </w:rPr>
        <w:tab/>
      </w:r>
      <w:r w:rsidRPr="00E50C44">
        <w:rPr>
          <w:rFonts w:ascii="Times New Roman" w:hAnsi="Times New Roman"/>
          <w:iCs/>
          <w:sz w:val="28"/>
          <w:szCs w:val="28"/>
        </w:rPr>
        <w:tab/>
      </w:r>
      <w:r w:rsidRPr="00E50C44">
        <w:rPr>
          <w:rFonts w:ascii="Times New Roman" w:hAnsi="Times New Roman"/>
          <w:iCs/>
          <w:sz w:val="28"/>
          <w:szCs w:val="28"/>
        </w:rPr>
        <w:tab/>
      </w:r>
      <w:r w:rsidRPr="00E50C44">
        <w:rPr>
          <w:rFonts w:ascii="Times New Roman" w:hAnsi="Times New Roman"/>
          <w:iCs/>
          <w:sz w:val="28"/>
          <w:szCs w:val="28"/>
        </w:rPr>
        <w:tab/>
      </w:r>
      <w:r w:rsidRPr="00E50C44">
        <w:rPr>
          <w:rFonts w:ascii="Times New Roman" w:hAnsi="Times New Roman"/>
          <w:iCs/>
          <w:sz w:val="28"/>
          <w:szCs w:val="28"/>
        </w:rPr>
        <w:tab/>
      </w:r>
      <w:r w:rsidRPr="00E50C44">
        <w:rPr>
          <w:rFonts w:ascii="Times New Roman" w:hAnsi="Times New Roman"/>
          <w:iCs/>
          <w:sz w:val="28"/>
          <w:szCs w:val="28"/>
        </w:rPr>
        <w:tab/>
      </w:r>
      <w:r w:rsidR="000D4D10">
        <w:rPr>
          <w:rFonts w:ascii="Times New Roman" w:hAnsi="Times New Roman"/>
          <w:iCs/>
          <w:sz w:val="28"/>
          <w:szCs w:val="28"/>
        </w:rPr>
        <w:tab/>
      </w:r>
      <w:r w:rsidR="000D4D10">
        <w:rPr>
          <w:rFonts w:ascii="Times New Roman" w:hAnsi="Times New Roman"/>
          <w:iCs/>
          <w:sz w:val="28"/>
          <w:szCs w:val="28"/>
        </w:rPr>
        <w:tab/>
      </w:r>
      <w:r w:rsidR="000D4D10">
        <w:rPr>
          <w:rFonts w:ascii="Times New Roman" w:hAnsi="Times New Roman"/>
          <w:iCs/>
          <w:sz w:val="28"/>
          <w:szCs w:val="28"/>
        </w:rPr>
        <w:tab/>
      </w:r>
      <w:r w:rsidRPr="00E50C44">
        <w:rPr>
          <w:rFonts w:ascii="Times New Roman" w:hAnsi="Times New Roman"/>
          <w:sz w:val="28"/>
          <w:szCs w:val="28"/>
        </w:rPr>
        <w:t>(7)</w:t>
      </w:r>
    </w:p>
    <w:p w:rsidR="000D4D10" w:rsidRDefault="000D4D10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89D" w:rsidRPr="00E50C44" w:rsidRDefault="00AA4285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где 0,95 — коэффициент для пересчета инвертного сахара в сахарозу.</w:t>
      </w:r>
    </w:p>
    <w:p w:rsidR="000D4D10" w:rsidRDefault="000D4D10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285" w:rsidRPr="00E50C44" w:rsidRDefault="00AA4285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2.6 Требования безопасности</w:t>
      </w:r>
    </w:p>
    <w:p w:rsidR="000D4D10" w:rsidRDefault="000D4D10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285" w:rsidRPr="00E50C44" w:rsidRDefault="00AA4285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2.6.1 Требования безопасности при подготовке изделия к испытаниям</w:t>
      </w:r>
    </w:p>
    <w:p w:rsidR="00AA4285" w:rsidRPr="00E50C44" w:rsidRDefault="00AA4285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Поскольку отбор образцов печенья осуществляется непосредственно из цехов, то лаборанты производящие отбор проб должны быть ознакомлены с правилами перемещения в производственных помещениях, иметь специальную одежду и обувь, средства защиты органов слуха.</w:t>
      </w:r>
    </w:p>
    <w:p w:rsidR="00AA4285" w:rsidRPr="00E50C44" w:rsidRDefault="00AA4285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Перед проведением испытаний все работники должны изучить технику безопасности.</w:t>
      </w:r>
    </w:p>
    <w:p w:rsidR="00AA4285" w:rsidRPr="00E50C44" w:rsidRDefault="00AA4285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При отборе образцов и подготовке их к проведению испытаний необходимо строго соблюдать требования пожарной безопасности по ГОСТ 12.1.018.</w:t>
      </w:r>
    </w:p>
    <w:p w:rsidR="000D4D10" w:rsidRDefault="000D4D1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285" w:rsidRPr="00E50C44" w:rsidRDefault="00AA4285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2.6.2 Требования безопасности при проведении испытаний</w:t>
      </w:r>
    </w:p>
    <w:p w:rsidR="00AA4285" w:rsidRPr="00E50C44" w:rsidRDefault="00AA4285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При проведении испытаний в лабораторных условиях лаборант должен использовать специальную одежду и обувь.</w:t>
      </w:r>
    </w:p>
    <w:p w:rsidR="00AA4285" w:rsidRPr="00E50C44" w:rsidRDefault="00AA4285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При проведении измерений необходимо соблюдать требования пожарной безопасности по ГОСТ 12.1.018 и электробезопасности при работе с электроустановками по ГОСТ 12.1.019.</w:t>
      </w:r>
    </w:p>
    <w:p w:rsidR="00AA4285" w:rsidRPr="00E50C44" w:rsidRDefault="00AA4285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Помещение, в котором проводят работы, должно быть снабжено приточно-вытяжной вентиляцией и необходимым количеством огнетушителей.</w:t>
      </w:r>
    </w:p>
    <w:p w:rsidR="00AA4285" w:rsidRPr="00E50C44" w:rsidRDefault="00AA4285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Вспомогательные инструменты должны храниться в специальных ящиках. </w:t>
      </w:r>
    </w:p>
    <w:p w:rsidR="000D4D10" w:rsidRDefault="000D4D10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285" w:rsidRPr="00E50C44" w:rsidRDefault="00AA4285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2.6.3 Требования безопасности при выполнении работ по завершении испытаний</w:t>
      </w:r>
    </w:p>
    <w:p w:rsidR="00AA4285" w:rsidRPr="00E50C44" w:rsidRDefault="00AA4285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При утилизации отходов и испытанных образцов необходимо строго следовать нормам охраны окружающей среды и требованиям законодательства РФ.</w:t>
      </w:r>
    </w:p>
    <w:p w:rsidR="000D4D10" w:rsidRDefault="000D4D10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285" w:rsidRPr="00E50C44" w:rsidRDefault="00AA4285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2.7 Отчетность </w:t>
      </w:r>
    </w:p>
    <w:p w:rsidR="000D4D10" w:rsidRDefault="000D4D1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285" w:rsidRPr="00E50C44" w:rsidRDefault="00AA4285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 процессе разработки программы испытаний разработаны следующие документы:</w:t>
      </w:r>
    </w:p>
    <w:p w:rsidR="00AA4285" w:rsidRPr="00E50C44" w:rsidRDefault="00AA4285" w:rsidP="00E50C44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Рабочие журналы </w:t>
      </w:r>
      <w:r w:rsidR="00BD2450" w:rsidRPr="00E50C44">
        <w:rPr>
          <w:rFonts w:ascii="Times New Roman" w:hAnsi="Times New Roman"/>
          <w:sz w:val="28"/>
          <w:szCs w:val="28"/>
        </w:rPr>
        <w:t>(Приложение А)</w:t>
      </w:r>
    </w:p>
    <w:p w:rsidR="00AA4285" w:rsidRPr="00E50C44" w:rsidRDefault="00BD2450" w:rsidP="00E50C44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Акт отбора образцов (Приложение Б)</w:t>
      </w:r>
    </w:p>
    <w:p w:rsidR="00AA4285" w:rsidRPr="00E50C44" w:rsidRDefault="00BD2450" w:rsidP="00E50C44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Протокол испытаний (Приложение В)</w:t>
      </w:r>
    </w:p>
    <w:p w:rsidR="00E40AA0" w:rsidRPr="00E50C44" w:rsidRDefault="00E40AA0" w:rsidP="00E50C44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D4D10" w:rsidRDefault="000D4D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E4F68" w:rsidRPr="00E50C44" w:rsidRDefault="00EE4F68" w:rsidP="00E50C44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Приложение А</w:t>
      </w:r>
    </w:p>
    <w:p w:rsidR="000D4D10" w:rsidRDefault="000D4D10" w:rsidP="00E50C44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EE4F68" w:rsidRPr="00E50C44" w:rsidRDefault="002A2396" w:rsidP="00E50C44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Рабочий журнал</w:t>
      </w:r>
    </w:p>
    <w:p w:rsidR="000D4D10" w:rsidRDefault="000D4D10" w:rsidP="00E50C44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A2396" w:rsidRPr="00E50C44" w:rsidRDefault="002A2396" w:rsidP="00E50C44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Все промежуточные и конечные результаты, полученные в ходе испытаний, записываются в рабочие журналы. Рабочие журналы хранится в испытательной лаборатории в течение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года.</w:t>
      </w:r>
    </w:p>
    <w:p w:rsidR="000D4D10" w:rsidRDefault="000D4D10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396" w:rsidRPr="00E50C44" w:rsidRDefault="002A2396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2.7.1 Форма рабочего журнала</w:t>
      </w:r>
    </w:p>
    <w:p w:rsidR="002A2396" w:rsidRPr="00E50C44" w:rsidRDefault="002A2396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Дата _____________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Лаборант _______________</w:t>
      </w:r>
    </w:p>
    <w:p w:rsidR="002A2396" w:rsidRPr="00E50C44" w:rsidRDefault="002A2396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977"/>
        <w:gridCol w:w="946"/>
        <w:gridCol w:w="1985"/>
        <w:gridCol w:w="1417"/>
        <w:gridCol w:w="1560"/>
        <w:gridCol w:w="1417"/>
      </w:tblGrid>
      <w:tr w:rsidR="002A2396" w:rsidRPr="00FD447C" w:rsidTr="00FD447C">
        <w:tc>
          <w:tcPr>
            <w:tcW w:w="594" w:type="dxa"/>
            <w:shd w:val="clear" w:color="auto" w:fill="auto"/>
            <w:vAlign w:val="center"/>
          </w:tcPr>
          <w:p w:rsidR="002A2396" w:rsidRPr="00FD447C" w:rsidRDefault="002A2396" w:rsidP="00FD44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A2396" w:rsidRPr="00FD447C" w:rsidRDefault="002A2396" w:rsidP="00FD44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2A2396" w:rsidRPr="00FD447C" w:rsidRDefault="002A2396" w:rsidP="00FD44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A2396" w:rsidRPr="00FD447C" w:rsidRDefault="002A2396" w:rsidP="00FD44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№ партии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A2396" w:rsidRPr="00FD447C" w:rsidRDefault="002A2396" w:rsidP="00FD44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 xml:space="preserve">Наименование контролируемой характеристики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2396" w:rsidRPr="00FD447C" w:rsidRDefault="002A2396" w:rsidP="00FD44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Масса образца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2396" w:rsidRPr="00FD447C" w:rsidRDefault="002A2396" w:rsidP="00FD44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Полученные результаты</w:t>
            </w:r>
            <w:r w:rsidR="00E50C44" w:rsidRPr="00FD44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2396" w:rsidRPr="00FD447C" w:rsidRDefault="002A2396" w:rsidP="00FD44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Протокол №</w:t>
            </w:r>
          </w:p>
        </w:tc>
      </w:tr>
      <w:tr w:rsidR="002A2396" w:rsidRPr="00FD447C" w:rsidTr="00FD447C">
        <w:trPr>
          <w:trHeight w:val="306"/>
        </w:trPr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:rsidR="002A2396" w:rsidRPr="00FD447C" w:rsidRDefault="002A2396" w:rsidP="00FD44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:rsidR="002A2396" w:rsidRPr="00FD447C" w:rsidRDefault="002A2396" w:rsidP="00FD44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:rsidR="002A2396" w:rsidRPr="00FD447C" w:rsidRDefault="002A2396" w:rsidP="00FD44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2A2396" w:rsidRPr="00FD447C" w:rsidRDefault="002A2396" w:rsidP="00FD44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A2396" w:rsidRPr="00FD447C" w:rsidRDefault="002A2396" w:rsidP="00FD44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2A2396" w:rsidRPr="00FD447C" w:rsidRDefault="002A2396" w:rsidP="00FD44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A2396" w:rsidRPr="00FD447C" w:rsidRDefault="002A2396" w:rsidP="00FD44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B42A9" w:rsidRPr="00E50C44" w:rsidRDefault="005B42A9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4D10" w:rsidRDefault="000D4D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47C93" w:rsidRPr="00E50C44" w:rsidRDefault="000D4D10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E4F68" w:rsidRPr="00E50C44">
        <w:rPr>
          <w:rFonts w:ascii="Times New Roman" w:hAnsi="Times New Roman"/>
          <w:sz w:val="28"/>
          <w:szCs w:val="28"/>
        </w:rPr>
        <w:t>риложение Б</w:t>
      </w:r>
    </w:p>
    <w:p w:rsidR="000D4D10" w:rsidRDefault="000D4D10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0"/>
        </w:rPr>
      </w:pPr>
    </w:p>
    <w:p w:rsidR="00947C93" w:rsidRPr="00E50C44" w:rsidRDefault="00947C93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0"/>
        </w:rPr>
      </w:pPr>
      <w:r w:rsidRPr="00E50C44">
        <w:rPr>
          <w:rFonts w:ascii="Times New Roman" w:hAnsi="Times New Roman"/>
          <w:caps/>
          <w:sz w:val="28"/>
          <w:szCs w:val="20"/>
        </w:rPr>
        <w:t>Федеральная служба по ветеринарному и фитосанитарному надзору</w:t>
      </w:r>
    </w:p>
    <w:p w:rsidR="005B42A9" w:rsidRPr="00E50C44" w:rsidRDefault="00947C93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E50C44">
        <w:rPr>
          <w:rFonts w:ascii="Times New Roman" w:hAnsi="Times New Roman"/>
          <w:sz w:val="28"/>
          <w:szCs w:val="16"/>
        </w:rPr>
        <w:t>Федеральное государственное учреждение «Федеральный центр оценки и качества зерна и продуктов его переработки»</w:t>
      </w:r>
    </w:p>
    <w:p w:rsidR="00947C93" w:rsidRPr="00E50C44" w:rsidRDefault="00947C93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E50C44">
        <w:rPr>
          <w:rFonts w:ascii="Times New Roman" w:hAnsi="Times New Roman"/>
          <w:sz w:val="28"/>
          <w:szCs w:val="16"/>
        </w:rPr>
        <w:t>Ростовский филиал</w:t>
      </w:r>
    </w:p>
    <w:p w:rsidR="00947C93" w:rsidRPr="00E50C44" w:rsidRDefault="000D4D10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АКТ ОТБОРА ПРОБ </w:t>
      </w:r>
      <w:r w:rsidR="00947C93" w:rsidRPr="00E50C44">
        <w:rPr>
          <w:rFonts w:ascii="Times New Roman" w:hAnsi="Times New Roman"/>
          <w:sz w:val="28"/>
          <w:szCs w:val="20"/>
        </w:rPr>
        <w:t>№</w:t>
      </w:r>
      <w:r w:rsidR="007479ED" w:rsidRPr="00E50C44">
        <w:rPr>
          <w:rFonts w:ascii="Times New Roman" w:hAnsi="Times New Roman"/>
          <w:sz w:val="28"/>
          <w:szCs w:val="20"/>
        </w:rPr>
        <w:t>______________________</w:t>
      </w:r>
    </w:p>
    <w:p w:rsidR="00947C93" w:rsidRPr="00E50C44" w:rsidRDefault="00947C93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16"/>
        </w:rPr>
      </w:pPr>
      <w:r w:rsidRPr="00E50C44">
        <w:rPr>
          <w:rFonts w:ascii="Times New Roman" w:hAnsi="Times New Roman"/>
          <w:caps/>
          <w:sz w:val="28"/>
          <w:szCs w:val="16"/>
        </w:rPr>
        <w:t>Для подтверждения соответствия безопасности и качества зерна и продуктов его переработки</w:t>
      </w:r>
    </w:p>
    <w:p w:rsidR="00BD2DF1" w:rsidRPr="00E50C44" w:rsidRDefault="00BD2DF1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от «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» ________________2009 года</w:t>
      </w:r>
    </w:p>
    <w:p w:rsidR="00BD2DF1" w:rsidRPr="00E50C44" w:rsidRDefault="00BD2DF1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_______________________________</w:t>
      </w:r>
      <w:r w:rsidR="000D4D10">
        <w:rPr>
          <w:rFonts w:ascii="Times New Roman" w:hAnsi="Times New Roman"/>
          <w:sz w:val="28"/>
          <w:szCs w:val="28"/>
        </w:rPr>
        <w:t>______________________________</w:t>
      </w:r>
    </w:p>
    <w:p w:rsidR="00947C93" w:rsidRPr="000D4D10" w:rsidRDefault="000D4D10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BD2DF1" w:rsidRPr="000D4D10">
        <w:rPr>
          <w:rFonts w:ascii="Times New Roman" w:hAnsi="Times New Roman"/>
          <w:sz w:val="28"/>
          <w:szCs w:val="28"/>
        </w:rPr>
        <w:t>место составления акта</w:t>
      </w:r>
    </w:p>
    <w:p w:rsidR="005B42A9" w:rsidRPr="00E50C44" w:rsidRDefault="00BD2DF1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комиссия в составе специалиста________________</w:t>
      </w:r>
      <w:r w:rsidR="007479ED" w:rsidRPr="00E50C44">
        <w:rPr>
          <w:rFonts w:ascii="Times New Roman" w:hAnsi="Times New Roman"/>
          <w:sz w:val="28"/>
          <w:szCs w:val="28"/>
        </w:rPr>
        <w:t>_________</w:t>
      </w:r>
      <w:r w:rsidRPr="00E50C44">
        <w:rPr>
          <w:rFonts w:ascii="Times New Roman" w:hAnsi="Times New Roman"/>
          <w:sz w:val="28"/>
          <w:szCs w:val="28"/>
        </w:rPr>
        <w:t>_____</w:t>
      </w:r>
    </w:p>
    <w:p w:rsidR="00BD2DF1" w:rsidRPr="00E50C44" w:rsidRDefault="00BD2DF1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 участием представителей__________________</w:t>
      </w:r>
      <w:r w:rsidR="007479ED" w:rsidRPr="00E50C44">
        <w:rPr>
          <w:rFonts w:ascii="Times New Roman" w:hAnsi="Times New Roman"/>
          <w:sz w:val="28"/>
          <w:szCs w:val="28"/>
        </w:rPr>
        <w:t>_____</w:t>
      </w:r>
      <w:r w:rsidR="000E6298" w:rsidRPr="00E50C44">
        <w:rPr>
          <w:rFonts w:ascii="Times New Roman" w:hAnsi="Times New Roman"/>
          <w:sz w:val="28"/>
          <w:szCs w:val="28"/>
        </w:rPr>
        <w:t>_</w:t>
      </w:r>
      <w:r w:rsidR="000D4D10">
        <w:rPr>
          <w:rFonts w:ascii="Times New Roman" w:hAnsi="Times New Roman"/>
          <w:sz w:val="28"/>
          <w:szCs w:val="28"/>
        </w:rPr>
        <w:t>__________</w:t>
      </w:r>
    </w:p>
    <w:p w:rsidR="00BD2DF1" w:rsidRPr="00E50C44" w:rsidRDefault="00BD2DF1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 соответствии с ГОСТ______________________</w:t>
      </w:r>
      <w:r w:rsidR="007479ED" w:rsidRPr="00E50C44">
        <w:rPr>
          <w:rFonts w:ascii="Times New Roman" w:hAnsi="Times New Roman"/>
          <w:sz w:val="28"/>
          <w:szCs w:val="28"/>
        </w:rPr>
        <w:t>_</w:t>
      </w:r>
      <w:r w:rsidR="000E6298" w:rsidRPr="00E50C44">
        <w:rPr>
          <w:rFonts w:ascii="Times New Roman" w:hAnsi="Times New Roman"/>
          <w:sz w:val="28"/>
          <w:szCs w:val="28"/>
        </w:rPr>
        <w:t>____</w:t>
      </w:r>
      <w:r w:rsidRPr="00E50C44">
        <w:rPr>
          <w:rFonts w:ascii="Times New Roman" w:hAnsi="Times New Roman"/>
          <w:sz w:val="28"/>
          <w:szCs w:val="28"/>
        </w:rPr>
        <w:t>_____</w:t>
      </w:r>
      <w:r w:rsidR="007479ED" w:rsidRPr="00E50C44">
        <w:rPr>
          <w:rFonts w:ascii="Times New Roman" w:hAnsi="Times New Roman"/>
          <w:sz w:val="28"/>
          <w:szCs w:val="28"/>
        </w:rPr>
        <w:t>____</w:t>
      </w:r>
      <w:r w:rsidRPr="00E50C44">
        <w:rPr>
          <w:rFonts w:ascii="Times New Roman" w:hAnsi="Times New Roman"/>
          <w:sz w:val="28"/>
          <w:szCs w:val="28"/>
        </w:rPr>
        <w:t>__</w:t>
      </w:r>
    </w:p>
    <w:p w:rsidR="00BD2DF1" w:rsidRDefault="00BD2DF1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произведен отбор от партии__________________</w:t>
      </w:r>
      <w:r w:rsidR="007479ED" w:rsidRPr="00E50C44">
        <w:rPr>
          <w:rFonts w:ascii="Times New Roman" w:hAnsi="Times New Roman"/>
          <w:sz w:val="28"/>
          <w:szCs w:val="28"/>
        </w:rPr>
        <w:t>______</w:t>
      </w:r>
      <w:r w:rsidR="000E6298" w:rsidRPr="00E50C44">
        <w:rPr>
          <w:rFonts w:ascii="Times New Roman" w:hAnsi="Times New Roman"/>
          <w:sz w:val="28"/>
          <w:szCs w:val="28"/>
        </w:rPr>
        <w:t>_</w:t>
      </w:r>
      <w:r w:rsidRPr="00E50C44">
        <w:rPr>
          <w:rFonts w:ascii="Times New Roman" w:hAnsi="Times New Roman"/>
          <w:sz w:val="28"/>
          <w:szCs w:val="28"/>
        </w:rPr>
        <w:t>__</w:t>
      </w:r>
      <w:r w:rsidR="007479ED" w:rsidRPr="00E50C44">
        <w:rPr>
          <w:rFonts w:ascii="Times New Roman" w:hAnsi="Times New Roman"/>
          <w:sz w:val="28"/>
          <w:szCs w:val="28"/>
        </w:rPr>
        <w:t>____</w:t>
      </w:r>
      <w:r w:rsidR="000D4D10">
        <w:rPr>
          <w:rFonts w:ascii="Times New Roman" w:hAnsi="Times New Roman"/>
          <w:sz w:val="28"/>
          <w:szCs w:val="28"/>
        </w:rPr>
        <w:t>___</w:t>
      </w:r>
    </w:p>
    <w:p w:rsidR="000D4D10" w:rsidRPr="00E50C44" w:rsidRDefault="000D4D10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206"/>
        <w:gridCol w:w="2747"/>
        <w:gridCol w:w="2559"/>
      </w:tblGrid>
      <w:tr w:rsidR="00BD2DF1" w:rsidRPr="00FD447C" w:rsidTr="00FD447C">
        <w:tc>
          <w:tcPr>
            <w:tcW w:w="1668" w:type="dxa"/>
            <w:shd w:val="clear" w:color="auto" w:fill="auto"/>
          </w:tcPr>
          <w:p w:rsidR="00BD2DF1" w:rsidRPr="00FD447C" w:rsidRDefault="00BD2DF1" w:rsidP="00FD44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Наименование продукции</w:t>
            </w:r>
          </w:p>
        </w:tc>
        <w:tc>
          <w:tcPr>
            <w:tcW w:w="2206" w:type="dxa"/>
            <w:shd w:val="clear" w:color="auto" w:fill="auto"/>
          </w:tcPr>
          <w:p w:rsidR="00BD2DF1" w:rsidRPr="00FD447C" w:rsidRDefault="00BD2DF1" w:rsidP="00FD44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Отбор от количества тонн</w:t>
            </w:r>
          </w:p>
        </w:tc>
        <w:tc>
          <w:tcPr>
            <w:tcW w:w="2747" w:type="dxa"/>
            <w:shd w:val="clear" w:color="auto" w:fill="auto"/>
          </w:tcPr>
          <w:p w:rsidR="00BD2DF1" w:rsidRPr="00FD447C" w:rsidRDefault="00BD2DF1" w:rsidP="00FD44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Дата выработки (по маркировке)</w:t>
            </w:r>
          </w:p>
        </w:tc>
        <w:tc>
          <w:tcPr>
            <w:tcW w:w="2559" w:type="dxa"/>
            <w:shd w:val="clear" w:color="auto" w:fill="auto"/>
          </w:tcPr>
          <w:p w:rsidR="00BD2DF1" w:rsidRPr="00FD447C" w:rsidRDefault="00BD2DF1" w:rsidP="00FD44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Масса средней пробы, в граммах</w:t>
            </w:r>
          </w:p>
        </w:tc>
      </w:tr>
      <w:tr w:rsidR="00BD2DF1" w:rsidRPr="00FD447C" w:rsidTr="00FD447C">
        <w:trPr>
          <w:trHeight w:val="271"/>
        </w:trPr>
        <w:tc>
          <w:tcPr>
            <w:tcW w:w="1668" w:type="dxa"/>
            <w:shd w:val="clear" w:color="auto" w:fill="auto"/>
          </w:tcPr>
          <w:p w:rsidR="00BD2DF1" w:rsidRPr="00FD447C" w:rsidRDefault="00BD2DF1" w:rsidP="00FD44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</w:tcPr>
          <w:p w:rsidR="00BD2DF1" w:rsidRPr="00FD447C" w:rsidRDefault="00BD2DF1" w:rsidP="00FD44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7" w:type="dxa"/>
            <w:shd w:val="clear" w:color="auto" w:fill="auto"/>
          </w:tcPr>
          <w:p w:rsidR="00BD2DF1" w:rsidRPr="00FD447C" w:rsidRDefault="00BD2DF1" w:rsidP="00FD44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9" w:type="dxa"/>
            <w:shd w:val="clear" w:color="auto" w:fill="auto"/>
          </w:tcPr>
          <w:p w:rsidR="00BD2DF1" w:rsidRPr="00FD447C" w:rsidRDefault="00BD2DF1" w:rsidP="00FD44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DF1" w:rsidRPr="00FD447C" w:rsidTr="00FD447C">
        <w:tc>
          <w:tcPr>
            <w:tcW w:w="1668" w:type="dxa"/>
            <w:shd w:val="clear" w:color="auto" w:fill="auto"/>
          </w:tcPr>
          <w:p w:rsidR="00BD2DF1" w:rsidRPr="00FD447C" w:rsidRDefault="00BD2DF1" w:rsidP="00FD44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</w:tcPr>
          <w:p w:rsidR="00BD2DF1" w:rsidRPr="00FD447C" w:rsidRDefault="00BD2DF1" w:rsidP="00FD44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7" w:type="dxa"/>
            <w:shd w:val="clear" w:color="auto" w:fill="auto"/>
          </w:tcPr>
          <w:p w:rsidR="00BD2DF1" w:rsidRPr="00FD447C" w:rsidRDefault="00BD2DF1" w:rsidP="00FD44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9" w:type="dxa"/>
            <w:shd w:val="clear" w:color="auto" w:fill="auto"/>
          </w:tcPr>
          <w:p w:rsidR="00BD2DF1" w:rsidRPr="00FD447C" w:rsidRDefault="00BD2DF1" w:rsidP="00FD44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DF1" w:rsidRPr="00FD447C" w:rsidTr="00FD447C">
        <w:tc>
          <w:tcPr>
            <w:tcW w:w="1668" w:type="dxa"/>
            <w:shd w:val="clear" w:color="auto" w:fill="auto"/>
          </w:tcPr>
          <w:p w:rsidR="00BD2DF1" w:rsidRPr="00FD447C" w:rsidRDefault="00BD2DF1" w:rsidP="00FD44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</w:tcPr>
          <w:p w:rsidR="00BD2DF1" w:rsidRPr="00FD447C" w:rsidRDefault="00BD2DF1" w:rsidP="00FD44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7" w:type="dxa"/>
            <w:shd w:val="clear" w:color="auto" w:fill="auto"/>
          </w:tcPr>
          <w:p w:rsidR="00BD2DF1" w:rsidRPr="00FD447C" w:rsidRDefault="00BD2DF1" w:rsidP="00FD44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9" w:type="dxa"/>
            <w:shd w:val="clear" w:color="auto" w:fill="auto"/>
          </w:tcPr>
          <w:p w:rsidR="00BD2DF1" w:rsidRPr="00FD447C" w:rsidRDefault="00BD2DF1" w:rsidP="00FD44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DF1" w:rsidRPr="00FD447C" w:rsidTr="00FD447C">
        <w:tc>
          <w:tcPr>
            <w:tcW w:w="1668" w:type="dxa"/>
            <w:shd w:val="clear" w:color="auto" w:fill="auto"/>
          </w:tcPr>
          <w:p w:rsidR="00BD2DF1" w:rsidRPr="00FD447C" w:rsidRDefault="00BD2DF1" w:rsidP="00FD44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</w:tcPr>
          <w:p w:rsidR="00BD2DF1" w:rsidRPr="00FD447C" w:rsidRDefault="00BD2DF1" w:rsidP="00FD44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7" w:type="dxa"/>
            <w:shd w:val="clear" w:color="auto" w:fill="auto"/>
          </w:tcPr>
          <w:p w:rsidR="00BD2DF1" w:rsidRPr="00FD447C" w:rsidRDefault="00BD2DF1" w:rsidP="00FD44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9" w:type="dxa"/>
            <w:shd w:val="clear" w:color="auto" w:fill="auto"/>
          </w:tcPr>
          <w:p w:rsidR="00BD2DF1" w:rsidRPr="00FD447C" w:rsidRDefault="00BD2DF1" w:rsidP="00FD44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4D10" w:rsidRDefault="000D4D10" w:rsidP="00E50C44">
      <w:pPr>
        <w:widowControl w:val="0"/>
        <w:tabs>
          <w:tab w:val="left" w:pos="43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A5E3D" w:rsidRPr="00E50C44" w:rsidRDefault="00CA5E3D" w:rsidP="00E50C44">
      <w:pPr>
        <w:widowControl w:val="0"/>
        <w:tabs>
          <w:tab w:val="left" w:pos="43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E50C44">
        <w:rPr>
          <w:rFonts w:ascii="Times New Roman" w:hAnsi="Times New Roman"/>
          <w:sz w:val="28"/>
          <w:szCs w:val="24"/>
        </w:rPr>
        <w:t>Место отбора проб</w:t>
      </w:r>
      <w:r w:rsidR="007479ED" w:rsidRPr="00E50C44">
        <w:rPr>
          <w:rFonts w:ascii="Times New Roman" w:hAnsi="Times New Roman"/>
          <w:sz w:val="28"/>
          <w:szCs w:val="20"/>
        </w:rPr>
        <w:t>____</w:t>
      </w:r>
      <w:r w:rsidRPr="00E50C44">
        <w:rPr>
          <w:rFonts w:ascii="Times New Roman" w:hAnsi="Times New Roman"/>
          <w:sz w:val="28"/>
          <w:szCs w:val="20"/>
        </w:rPr>
        <w:t>________________</w:t>
      </w:r>
      <w:r w:rsidR="000D4D10">
        <w:rPr>
          <w:rFonts w:ascii="Times New Roman" w:hAnsi="Times New Roman"/>
          <w:sz w:val="28"/>
          <w:szCs w:val="20"/>
        </w:rPr>
        <w:t>_________________________</w:t>
      </w:r>
    </w:p>
    <w:p w:rsidR="00CA5E3D" w:rsidRPr="00E50C44" w:rsidRDefault="00CA5E3D" w:rsidP="00E50C44">
      <w:pPr>
        <w:widowControl w:val="0"/>
        <w:tabs>
          <w:tab w:val="left" w:pos="43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E50C44">
        <w:rPr>
          <w:rFonts w:ascii="Times New Roman" w:hAnsi="Times New Roman"/>
          <w:sz w:val="28"/>
          <w:szCs w:val="18"/>
        </w:rPr>
        <w:t>Для проверки качества по показателям на соответствие требованиям ГОСТ, ТУ</w:t>
      </w:r>
      <w:r w:rsidR="000E6298" w:rsidRPr="00E50C44">
        <w:rPr>
          <w:rFonts w:ascii="Times New Roman" w:hAnsi="Times New Roman"/>
          <w:sz w:val="28"/>
          <w:szCs w:val="16"/>
        </w:rPr>
        <w:t>_____________________________</w:t>
      </w:r>
      <w:r w:rsidRPr="00E50C44">
        <w:rPr>
          <w:rFonts w:ascii="Times New Roman" w:hAnsi="Times New Roman"/>
          <w:sz w:val="28"/>
          <w:szCs w:val="16"/>
        </w:rPr>
        <w:t>__</w:t>
      </w:r>
    </w:p>
    <w:p w:rsidR="00CA5E3D" w:rsidRPr="00E50C44" w:rsidRDefault="00CA5E3D" w:rsidP="00E50C44">
      <w:pPr>
        <w:widowControl w:val="0"/>
        <w:tabs>
          <w:tab w:val="left" w:pos="43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E50C44">
        <w:rPr>
          <w:rFonts w:ascii="Times New Roman" w:hAnsi="Times New Roman"/>
          <w:sz w:val="28"/>
          <w:szCs w:val="16"/>
        </w:rPr>
        <w:t>________________________________________</w:t>
      </w:r>
    </w:p>
    <w:p w:rsidR="00CA5E3D" w:rsidRPr="00E50C44" w:rsidRDefault="00CA5E3D" w:rsidP="00E50C44">
      <w:pPr>
        <w:widowControl w:val="0"/>
        <w:tabs>
          <w:tab w:val="left" w:pos="43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E50C44">
        <w:rPr>
          <w:rFonts w:ascii="Times New Roman" w:hAnsi="Times New Roman"/>
          <w:sz w:val="28"/>
          <w:szCs w:val="16"/>
        </w:rPr>
        <w:t>Клиент на возврат</w:t>
      </w:r>
      <w:r w:rsidR="000D4D10">
        <w:rPr>
          <w:rFonts w:ascii="Times New Roman" w:hAnsi="Times New Roman"/>
          <w:sz w:val="28"/>
          <w:szCs w:val="16"/>
        </w:rPr>
        <w:t xml:space="preserve"> проб не претендует</w:t>
      </w:r>
      <w:r w:rsidRPr="00E50C44">
        <w:rPr>
          <w:rFonts w:ascii="Times New Roman" w:hAnsi="Times New Roman"/>
          <w:sz w:val="28"/>
          <w:szCs w:val="16"/>
        </w:rPr>
        <w:t>________</w:t>
      </w:r>
      <w:r w:rsidR="000D4D10">
        <w:rPr>
          <w:rFonts w:ascii="Times New Roman" w:hAnsi="Times New Roman"/>
          <w:sz w:val="28"/>
          <w:szCs w:val="16"/>
        </w:rPr>
        <w:t>___________________</w:t>
      </w:r>
    </w:p>
    <w:p w:rsidR="00CA5E3D" w:rsidRPr="00E50C44" w:rsidRDefault="00CA5E3D" w:rsidP="00E50C44">
      <w:pPr>
        <w:widowControl w:val="0"/>
        <w:tabs>
          <w:tab w:val="left" w:pos="43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E50C44">
        <w:rPr>
          <w:rFonts w:ascii="Times New Roman" w:hAnsi="Times New Roman"/>
          <w:sz w:val="28"/>
          <w:szCs w:val="16"/>
        </w:rPr>
        <w:t>Остаток промежуточных проб посл</w:t>
      </w:r>
      <w:r w:rsidR="000D4D10">
        <w:rPr>
          <w:rFonts w:ascii="Times New Roman" w:hAnsi="Times New Roman"/>
          <w:sz w:val="28"/>
          <w:szCs w:val="16"/>
        </w:rPr>
        <w:t xml:space="preserve">е проведения испытаний списаны </w:t>
      </w:r>
      <w:r w:rsidRPr="00E50C44">
        <w:rPr>
          <w:rFonts w:ascii="Times New Roman" w:hAnsi="Times New Roman"/>
          <w:sz w:val="28"/>
          <w:szCs w:val="16"/>
        </w:rPr>
        <w:t xml:space="preserve">и </w:t>
      </w:r>
      <w:r w:rsidR="000D4D10">
        <w:rPr>
          <w:rFonts w:ascii="Times New Roman" w:hAnsi="Times New Roman"/>
          <w:sz w:val="28"/>
          <w:szCs w:val="16"/>
        </w:rPr>
        <w:t xml:space="preserve">возвращены клиентам </w:t>
      </w:r>
      <w:r w:rsidRPr="00E50C44">
        <w:rPr>
          <w:rFonts w:ascii="Times New Roman" w:hAnsi="Times New Roman"/>
          <w:sz w:val="28"/>
          <w:szCs w:val="16"/>
        </w:rPr>
        <w:t>________</w:t>
      </w:r>
      <w:r w:rsidR="000D4D10">
        <w:rPr>
          <w:rFonts w:ascii="Times New Roman" w:hAnsi="Times New Roman"/>
          <w:sz w:val="28"/>
          <w:szCs w:val="16"/>
        </w:rPr>
        <w:t>__________________</w:t>
      </w:r>
    </w:p>
    <w:p w:rsidR="00162827" w:rsidRPr="00E50C44" w:rsidRDefault="00EE4F68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Приложение В</w:t>
      </w:r>
    </w:p>
    <w:p w:rsidR="000D4D10" w:rsidRDefault="000D4D10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4"/>
        </w:rPr>
      </w:pPr>
    </w:p>
    <w:p w:rsidR="003A4470" w:rsidRPr="00E50C44" w:rsidRDefault="003A4470" w:rsidP="00E50C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4"/>
        </w:rPr>
      </w:pPr>
      <w:r w:rsidRPr="00E50C44">
        <w:rPr>
          <w:rFonts w:ascii="Times New Roman" w:hAnsi="Times New Roman"/>
          <w:caps/>
          <w:sz w:val="28"/>
          <w:szCs w:val="24"/>
        </w:rPr>
        <w:t>Федеральное государственное учреждение «Федеральный центр оценки и качества зерна и продуктов его переработки»</w:t>
      </w:r>
    </w:p>
    <w:p w:rsidR="003A4470" w:rsidRPr="00E50C44" w:rsidRDefault="003A4470" w:rsidP="00E50C44">
      <w:pPr>
        <w:widowControl w:val="0"/>
        <w:pBdr>
          <w:top w:val="single" w:sz="18" w:space="1" w:color="000000"/>
          <w:bottom w:val="single" w:sz="18" w:space="2" w:color="000000"/>
          <w:between w:val="single" w:sz="18" w:space="1" w:color="000000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50C44">
        <w:rPr>
          <w:rFonts w:ascii="Times New Roman" w:hAnsi="Times New Roman"/>
          <w:sz w:val="28"/>
          <w:szCs w:val="32"/>
        </w:rPr>
        <w:t xml:space="preserve">Испытательная лаборатория </w:t>
      </w:r>
    </w:p>
    <w:p w:rsidR="003A4470" w:rsidRPr="00E50C44" w:rsidRDefault="003A4470" w:rsidP="00E50C44">
      <w:pPr>
        <w:widowControl w:val="0"/>
        <w:pBdr>
          <w:top w:val="single" w:sz="18" w:space="1" w:color="000000"/>
          <w:bottom w:val="single" w:sz="18" w:space="2" w:color="000000"/>
          <w:between w:val="single" w:sz="18" w:space="1" w:color="000000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50C44">
        <w:rPr>
          <w:rFonts w:ascii="Times New Roman" w:hAnsi="Times New Roman"/>
          <w:sz w:val="28"/>
          <w:szCs w:val="24"/>
        </w:rPr>
        <w:t>Испытательная лаборатория – аттестат аккредитации от 04.03.08г. №РОСС RU 0001.21ПР93</w:t>
      </w:r>
    </w:p>
    <w:p w:rsidR="003A4470" w:rsidRPr="00E50C44" w:rsidRDefault="003A447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4470" w:rsidRPr="00E50C44" w:rsidRDefault="003A447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Адресс 3440</w:t>
      </w:r>
      <w:r w:rsidR="00304CAD" w:rsidRPr="00E50C44">
        <w:rPr>
          <w:rFonts w:ascii="Times New Roman" w:hAnsi="Times New Roman"/>
          <w:sz w:val="28"/>
          <w:szCs w:val="28"/>
        </w:rPr>
        <w:t>02</w:t>
      </w:r>
      <w:r w:rsidRPr="00E50C44">
        <w:rPr>
          <w:rFonts w:ascii="Times New Roman" w:hAnsi="Times New Roman"/>
          <w:sz w:val="28"/>
          <w:szCs w:val="28"/>
        </w:rPr>
        <w:t xml:space="preserve">, </w:t>
      </w:r>
      <w:r w:rsidR="00304CAD" w:rsidRPr="00E50C44">
        <w:rPr>
          <w:rFonts w:ascii="Times New Roman" w:hAnsi="Times New Roman"/>
          <w:sz w:val="28"/>
          <w:szCs w:val="28"/>
        </w:rPr>
        <w:t>г.</w:t>
      </w:r>
      <w:r w:rsidRPr="00E50C44">
        <w:rPr>
          <w:rFonts w:ascii="Times New Roman" w:hAnsi="Times New Roman"/>
          <w:sz w:val="28"/>
          <w:szCs w:val="28"/>
        </w:rPr>
        <w:t xml:space="preserve"> Ростов-на-Дону </w:t>
      </w:r>
    </w:p>
    <w:p w:rsidR="00304CAD" w:rsidRPr="00E50C44" w:rsidRDefault="00304CAD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Ул. Шоссейная, 49 г</w:t>
      </w:r>
    </w:p>
    <w:p w:rsidR="00304CAD" w:rsidRPr="00E50C44" w:rsidRDefault="00304CAD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Тел/факс 262-02-70, 262-71-17</w:t>
      </w:r>
    </w:p>
    <w:p w:rsidR="00304CAD" w:rsidRPr="00E50C44" w:rsidRDefault="00304CAD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«28» июля 2009 г.</w:t>
      </w:r>
    </w:p>
    <w:p w:rsidR="00304CAD" w:rsidRPr="00E50C44" w:rsidRDefault="00304CAD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CAD" w:rsidRPr="00E50C44" w:rsidRDefault="00304CAD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Протокол испытаний № </w:t>
      </w:r>
    </w:p>
    <w:p w:rsidR="00304CAD" w:rsidRPr="00E50C44" w:rsidRDefault="00304CAD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Наименование и адрес заказчика ____</w:t>
      </w:r>
      <w:r w:rsidR="000D4D10">
        <w:rPr>
          <w:rFonts w:ascii="Times New Roman" w:hAnsi="Times New Roman"/>
          <w:sz w:val="28"/>
          <w:szCs w:val="28"/>
        </w:rPr>
        <w:t>_____________________</w:t>
      </w:r>
    </w:p>
    <w:p w:rsidR="00162827" w:rsidRPr="00E50C44" w:rsidRDefault="00304CAD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Наименование пробы продукции ________</w:t>
      </w:r>
      <w:r w:rsidR="000D4D10">
        <w:rPr>
          <w:rFonts w:ascii="Times New Roman" w:hAnsi="Times New Roman"/>
          <w:sz w:val="28"/>
          <w:szCs w:val="28"/>
        </w:rPr>
        <w:t>_________________</w:t>
      </w:r>
    </w:p>
    <w:p w:rsidR="00162827" w:rsidRPr="00E50C44" w:rsidRDefault="00304CAD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Акт отбора проб ______________________</w:t>
      </w:r>
      <w:r w:rsidR="000D4D10">
        <w:rPr>
          <w:rFonts w:ascii="Times New Roman" w:hAnsi="Times New Roman"/>
          <w:sz w:val="28"/>
          <w:szCs w:val="28"/>
        </w:rPr>
        <w:t>_________________</w:t>
      </w:r>
    </w:p>
    <w:p w:rsidR="00162827" w:rsidRPr="00E50C44" w:rsidRDefault="00304CAD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Кем отобрана проба ___________________</w:t>
      </w:r>
      <w:r w:rsidR="000D4D10">
        <w:rPr>
          <w:rFonts w:ascii="Times New Roman" w:hAnsi="Times New Roman"/>
          <w:sz w:val="28"/>
          <w:szCs w:val="28"/>
        </w:rPr>
        <w:t>_________________</w:t>
      </w:r>
    </w:p>
    <w:p w:rsidR="00304CAD" w:rsidRPr="00E50C44" w:rsidRDefault="00304CAD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Масса (количество) пробы _____________</w:t>
      </w:r>
      <w:r w:rsidR="000D4D10">
        <w:rPr>
          <w:rFonts w:ascii="Times New Roman" w:hAnsi="Times New Roman"/>
          <w:sz w:val="28"/>
          <w:szCs w:val="28"/>
        </w:rPr>
        <w:t>__________________</w:t>
      </w:r>
    </w:p>
    <w:p w:rsidR="00304CAD" w:rsidRPr="00E50C44" w:rsidRDefault="00304CAD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Дата выработки ______________________</w:t>
      </w:r>
      <w:r w:rsidR="000D4D10">
        <w:rPr>
          <w:rFonts w:ascii="Times New Roman" w:hAnsi="Times New Roman"/>
          <w:sz w:val="28"/>
          <w:szCs w:val="28"/>
        </w:rPr>
        <w:t>__________________</w:t>
      </w:r>
    </w:p>
    <w:p w:rsidR="00304CAD" w:rsidRPr="00E50C44" w:rsidRDefault="00304CAD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Дата поступления пробы ______________</w:t>
      </w:r>
      <w:r w:rsidR="000D4D10">
        <w:rPr>
          <w:rFonts w:ascii="Times New Roman" w:hAnsi="Times New Roman"/>
          <w:sz w:val="28"/>
          <w:szCs w:val="28"/>
        </w:rPr>
        <w:t>___________________</w:t>
      </w:r>
    </w:p>
    <w:p w:rsidR="00304CAD" w:rsidRPr="00E50C44" w:rsidRDefault="007F07FD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Дата анализа ________________________</w:t>
      </w:r>
      <w:r w:rsidR="000D4D10">
        <w:rPr>
          <w:rFonts w:ascii="Times New Roman" w:hAnsi="Times New Roman"/>
          <w:sz w:val="28"/>
          <w:szCs w:val="28"/>
        </w:rPr>
        <w:t>___________________</w:t>
      </w:r>
    </w:p>
    <w:p w:rsidR="007F07FD" w:rsidRPr="00E50C44" w:rsidRDefault="007F07FD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Изготовитель ________________________</w:t>
      </w:r>
      <w:r w:rsidR="000D4D10">
        <w:rPr>
          <w:rFonts w:ascii="Times New Roman" w:hAnsi="Times New Roman"/>
          <w:sz w:val="28"/>
          <w:szCs w:val="28"/>
        </w:rPr>
        <w:t>___________________</w:t>
      </w:r>
    </w:p>
    <w:p w:rsidR="007F07FD" w:rsidRPr="00E50C44" w:rsidRDefault="007F07FD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4D10" w:rsidRDefault="000D4D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62827" w:rsidRDefault="007F07FD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Результаты испытаний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4"/>
        <w:gridCol w:w="2100"/>
        <w:gridCol w:w="1796"/>
        <w:gridCol w:w="1904"/>
        <w:gridCol w:w="1379"/>
      </w:tblGrid>
      <w:tr w:rsidR="007F07FD" w:rsidRPr="00FD447C" w:rsidTr="00FD447C">
        <w:tc>
          <w:tcPr>
            <w:tcW w:w="2024" w:type="dxa"/>
            <w:shd w:val="clear" w:color="auto" w:fill="auto"/>
          </w:tcPr>
          <w:p w:rsidR="007F07FD" w:rsidRPr="00FD447C" w:rsidRDefault="007F07FD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Наименование показателей качества продукции по НД</w:t>
            </w:r>
          </w:p>
        </w:tc>
        <w:tc>
          <w:tcPr>
            <w:tcW w:w="2100" w:type="dxa"/>
            <w:shd w:val="clear" w:color="auto" w:fill="auto"/>
          </w:tcPr>
          <w:p w:rsidR="007F07FD" w:rsidRPr="00FD447C" w:rsidRDefault="007F07FD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Наименование НД регламентирующей</w:t>
            </w:r>
            <w:r w:rsidR="00E50C44" w:rsidRPr="00FD44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447C">
              <w:rPr>
                <w:rFonts w:ascii="Times New Roman" w:hAnsi="Times New Roman"/>
                <w:sz w:val="20"/>
                <w:szCs w:val="20"/>
              </w:rPr>
              <w:t>методику проведения испытаний</w:t>
            </w:r>
          </w:p>
        </w:tc>
        <w:tc>
          <w:tcPr>
            <w:tcW w:w="1796" w:type="dxa"/>
            <w:shd w:val="clear" w:color="auto" w:fill="auto"/>
          </w:tcPr>
          <w:p w:rsidR="007F07FD" w:rsidRPr="00FD447C" w:rsidRDefault="007F07FD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Фактическое значение показателей качества по результатам испытаний</w:t>
            </w:r>
          </w:p>
        </w:tc>
        <w:tc>
          <w:tcPr>
            <w:tcW w:w="1904" w:type="dxa"/>
            <w:shd w:val="clear" w:color="auto" w:fill="auto"/>
          </w:tcPr>
          <w:p w:rsidR="007F07FD" w:rsidRPr="00FD447C" w:rsidRDefault="007F07FD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Значение показателей качества по НД не более</w:t>
            </w:r>
          </w:p>
        </w:tc>
        <w:tc>
          <w:tcPr>
            <w:tcW w:w="1379" w:type="dxa"/>
            <w:shd w:val="clear" w:color="auto" w:fill="auto"/>
          </w:tcPr>
          <w:p w:rsidR="007F07FD" w:rsidRPr="00FD447C" w:rsidRDefault="007F07FD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447C">
              <w:rPr>
                <w:rFonts w:ascii="Times New Roman" w:hAnsi="Times New Roman"/>
                <w:sz w:val="20"/>
                <w:szCs w:val="20"/>
              </w:rPr>
              <w:t>Погрешность измерений</w:t>
            </w:r>
          </w:p>
        </w:tc>
      </w:tr>
      <w:tr w:rsidR="007F07FD" w:rsidRPr="00FD447C" w:rsidTr="00FD447C">
        <w:tc>
          <w:tcPr>
            <w:tcW w:w="2024" w:type="dxa"/>
            <w:shd w:val="clear" w:color="auto" w:fill="auto"/>
          </w:tcPr>
          <w:p w:rsidR="007F07FD" w:rsidRPr="00FD447C" w:rsidRDefault="007F07FD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:rsidR="007F07FD" w:rsidRPr="00FD447C" w:rsidRDefault="007F07FD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</w:tcPr>
          <w:p w:rsidR="007F07FD" w:rsidRPr="00FD447C" w:rsidRDefault="007F07FD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7F07FD" w:rsidRPr="00FD447C" w:rsidRDefault="007F07FD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7F07FD" w:rsidRPr="00FD447C" w:rsidRDefault="007F07FD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7FD" w:rsidRPr="00FD447C" w:rsidTr="00FD447C">
        <w:tc>
          <w:tcPr>
            <w:tcW w:w="2024" w:type="dxa"/>
            <w:shd w:val="clear" w:color="auto" w:fill="auto"/>
          </w:tcPr>
          <w:p w:rsidR="007F07FD" w:rsidRPr="00FD447C" w:rsidRDefault="007F07FD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:rsidR="007F07FD" w:rsidRPr="00FD447C" w:rsidRDefault="007F07FD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</w:tcPr>
          <w:p w:rsidR="007F07FD" w:rsidRPr="00FD447C" w:rsidRDefault="007F07FD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7F07FD" w:rsidRPr="00FD447C" w:rsidRDefault="007F07FD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7F07FD" w:rsidRPr="00FD447C" w:rsidRDefault="007F07FD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7FD" w:rsidRPr="00FD447C" w:rsidTr="00FD447C">
        <w:tc>
          <w:tcPr>
            <w:tcW w:w="2024" w:type="dxa"/>
            <w:shd w:val="clear" w:color="auto" w:fill="auto"/>
          </w:tcPr>
          <w:p w:rsidR="007F07FD" w:rsidRPr="00FD447C" w:rsidRDefault="007F07FD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:rsidR="007F07FD" w:rsidRPr="00FD447C" w:rsidRDefault="007F07FD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</w:tcPr>
          <w:p w:rsidR="007F07FD" w:rsidRPr="00FD447C" w:rsidRDefault="007F07FD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7F07FD" w:rsidRPr="00FD447C" w:rsidRDefault="007F07FD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7F07FD" w:rsidRPr="00FD447C" w:rsidRDefault="007F07FD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7FD" w:rsidRPr="00FD447C" w:rsidTr="00FD447C">
        <w:tc>
          <w:tcPr>
            <w:tcW w:w="2024" w:type="dxa"/>
            <w:shd w:val="clear" w:color="auto" w:fill="auto"/>
          </w:tcPr>
          <w:p w:rsidR="007F07FD" w:rsidRPr="00FD447C" w:rsidRDefault="007F07FD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:rsidR="007F07FD" w:rsidRPr="00FD447C" w:rsidRDefault="007F07FD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</w:tcPr>
          <w:p w:rsidR="007F07FD" w:rsidRPr="00FD447C" w:rsidRDefault="007F07FD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7F07FD" w:rsidRPr="00FD447C" w:rsidRDefault="007F07FD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7F07FD" w:rsidRPr="00FD447C" w:rsidRDefault="007F07FD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7FD" w:rsidRPr="00FD447C" w:rsidTr="00FD447C">
        <w:tc>
          <w:tcPr>
            <w:tcW w:w="2024" w:type="dxa"/>
            <w:shd w:val="clear" w:color="auto" w:fill="auto"/>
          </w:tcPr>
          <w:p w:rsidR="007F07FD" w:rsidRPr="00FD447C" w:rsidRDefault="007F07FD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:rsidR="007F07FD" w:rsidRPr="00FD447C" w:rsidRDefault="007F07FD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</w:tcPr>
          <w:p w:rsidR="007F07FD" w:rsidRPr="00FD447C" w:rsidRDefault="007F07FD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7F07FD" w:rsidRPr="00FD447C" w:rsidRDefault="007F07FD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7F07FD" w:rsidRPr="00FD447C" w:rsidRDefault="007F07FD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7FD" w:rsidRPr="00FD447C" w:rsidTr="00FD447C">
        <w:tc>
          <w:tcPr>
            <w:tcW w:w="2024" w:type="dxa"/>
            <w:shd w:val="clear" w:color="auto" w:fill="auto"/>
          </w:tcPr>
          <w:p w:rsidR="007F07FD" w:rsidRPr="00FD447C" w:rsidRDefault="007F07FD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:rsidR="007F07FD" w:rsidRPr="00FD447C" w:rsidRDefault="007F07FD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</w:tcPr>
          <w:p w:rsidR="007F07FD" w:rsidRPr="00FD447C" w:rsidRDefault="007F07FD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7F07FD" w:rsidRPr="00FD447C" w:rsidRDefault="007F07FD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7F07FD" w:rsidRPr="00FD447C" w:rsidRDefault="007F07FD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7FD" w:rsidRPr="00FD447C" w:rsidTr="00FD447C">
        <w:tc>
          <w:tcPr>
            <w:tcW w:w="2024" w:type="dxa"/>
            <w:shd w:val="clear" w:color="auto" w:fill="auto"/>
          </w:tcPr>
          <w:p w:rsidR="007F07FD" w:rsidRPr="00FD447C" w:rsidRDefault="007F07FD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:rsidR="007F07FD" w:rsidRPr="00FD447C" w:rsidRDefault="007F07FD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</w:tcPr>
          <w:p w:rsidR="007F07FD" w:rsidRPr="00FD447C" w:rsidRDefault="007F07FD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7F07FD" w:rsidRPr="00FD447C" w:rsidRDefault="007F07FD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7F07FD" w:rsidRPr="00FD447C" w:rsidRDefault="007F07FD" w:rsidP="00FD447C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4D10" w:rsidRDefault="000D4D1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07FD" w:rsidRPr="00E50C44" w:rsidRDefault="007F07FD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Фамилии, подписи проводивших исследования:</w:t>
      </w:r>
    </w:p>
    <w:p w:rsidR="00162827" w:rsidRPr="00E50C44" w:rsidRDefault="007F07FD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___________________</w:t>
      </w:r>
      <w:r w:rsidRPr="00E50C44">
        <w:rPr>
          <w:rFonts w:ascii="Times New Roman" w:hAnsi="Times New Roman"/>
          <w:sz w:val="28"/>
          <w:szCs w:val="28"/>
        </w:rPr>
        <w:tab/>
      </w:r>
      <w:r w:rsidRPr="00E50C44">
        <w:rPr>
          <w:rFonts w:ascii="Times New Roman" w:hAnsi="Times New Roman"/>
          <w:sz w:val="28"/>
          <w:szCs w:val="28"/>
        </w:rPr>
        <w:tab/>
        <w:t>__________</w:t>
      </w:r>
    </w:p>
    <w:p w:rsidR="007F07FD" w:rsidRPr="00E50C44" w:rsidRDefault="007F07FD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___________________</w:t>
      </w:r>
      <w:r w:rsidRPr="00E50C44">
        <w:rPr>
          <w:rFonts w:ascii="Times New Roman" w:hAnsi="Times New Roman"/>
          <w:sz w:val="28"/>
          <w:szCs w:val="28"/>
        </w:rPr>
        <w:tab/>
      </w:r>
      <w:r w:rsidRPr="00E50C44">
        <w:rPr>
          <w:rFonts w:ascii="Times New Roman" w:hAnsi="Times New Roman"/>
          <w:sz w:val="28"/>
          <w:szCs w:val="28"/>
        </w:rPr>
        <w:tab/>
        <w:t>__________</w:t>
      </w:r>
    </w:p>
    <w:p w:rsidR="007F07FD" w:rsidRPr="00E50C44" w:rsidRDefault="007F07FD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___________________</w:t>
      </w:r>
      <w:r w:rsidRPr="00E50C44">
        <w:rPr>
          <w:rFonts w:ascii="Times New Roman" w:hAnsi="Times New Roman"/>
          <w:sz w:val="28"/>
          <w:szCs w:val="28"/>
        </w:rPr>
        <w:tab/>
      </w:r>
      <w:r w:rsidRPr="00E50C44">
        <w:rPr>
          <w:rFonts w:ascii="Times New Roman" w:hAnsi="Times New Roman"/>
          <w:sz w:val="28"/>
          <w:szCs w:val="28"/>
        </w:rPr>
        <w:tab/>
        <w:t>__________</w:t>
      </w:r>
    </w:p>
    <w:p w:rsidR="007F07FD" w:rsidRPr="00E50C44" w:rsidRDefault="007F07FD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___________________</w:t>
      </w:r>
      <w:r w:rsidRPr="00E50C44">
        <w:rPr>
          <w:rFonts w:ascii="Times New Roman" w:hAnsi="Times New Roman"/>
          <w:sz w:val="28"/>
          <w:szCs w:val="28"/>
        </w:rPr>
        <w:tab/>
      </w:r>
      <w:r w:rsidRPr="00E50C44">
        <w:rPr>
          <w:rFonts w:ascii="Times New Roman" w:hAnsi="Times New Roman"/>
          <w:sz w:val="28"/>
          <w:szCs w:val="28"/>
        </w:rPr>
        <w:tab/>
        <w:t>__________</w:t>
      </w:r>
    </w:p>
    <w:p w:rsidR="007F07FD" w:rsidRPr="00E50C44" w:rsidRDefault="007F07FD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___________________</w:t>
      </w:r>
      <w:r w:rsidRPr="00E50C44">
        <w:rPr>
          <w:rFonts w:ascii="Times New Roman" w:hAnsi="Times New Roman"/>
          <w:sz w:val="28"/>
          <w:szCs w:val="28"/>
        </w:rPr>
        <w:tab/>
      </w:r>
      <w:r w:rsidRPr="00E50C44">
        <w:rPr>
          <w:rFonts w:ascii="Times New Roman" w:hAnsi="Times New Roman"/>
          <w:sz w:val="28"/>
          <w:szCs w:val="28"/>
        </w:rPr>
        <w:tab/>
        <w:t>__________</w:t>
      </w:r>
    </w:p>
    <w:p w:rsidR="007F07FD" w:rsidRPr="00E50C44" w:rsidRDefault="007F07FD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___________________</w:t>
      </w:r>
      <w:r w:rsidRPr="00E50C44">
        <w:rPr>
          <w:rFonts w:ascii="Times New Roman" w:hAnsi="Times New Roman"/>
          <w:sz w:val="28"/>
          <w:szCs w:val="28"/>
        </w:rPr>
        <w:tab/>
      </w:r>
      <w:r w:rsidRPr="00E50C44">
        <w:rPr>
          <w:rFonts w:ascii="Times New Roman" w:hAnsi="Times New Roman"/>
          <w:sz w:val="28"/>
          <w:szCs w:val="28"/>
        </w:rPr>
        <w:tab/>
        <w:t>__________</w:t>
      </w:r>
    </w:p>
    <w:p w:rsidR="00162827" w:rsidRPr="00E50C44" w:rsidRDefault="00162827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07FD" w:rsidRPr="00E50C44" w:rsidRDefault="007F07FD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ЗАКЛЮЧЕНИЕ </w:t>
      </w:r>
    </w:p>
    <w:p w:rsidR="007F07FD" w:rsidRPr="00E50C44" w:rsidRDefault="007F07FD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2827" w:rsidRPr="00E50C44" w:rsidRDefault="007F07FD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50C44">
        <w:rPr>
          <w:rFonts w:ascii="Times New Roman" w:hAnsi="Times New Roman"/>
          <w:sz w:val="28"/>
        </w:rPr>
        <w:t>Запрещается частичная перепечатка протокола без разрешения испытательной лаборатории.</w:t>
      </w:r>
    </w:p>
    <w:p w:rsidR="007F07FD" w:rsidRPr="00E50C44" w:rsidRDefault="007F07FD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50C44">
        <w:rPr>
          <w:rFonts w:ascii="Times New Roman" w:hAnsi="Times New Roman"/>
          <w:sz w:val="28"/>
        </w:rPr>
        <w:t>Результаты данного протокола испытаний относятся только к пробе прошедшей испытание</w:t>
      </w:r>
    </w:p>
    <w:p w:rsidR="000D4D10" w:rsidRDefault="000D4D1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2827" w:rsidRPr="00E50C44" w:rsidRDefault="00DB525D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М. П.</w:t>
      </w:r>
    </w:p>
    <w:p w:rsidR="00DB525D" w:rsidRPr="00E50C44" w:rsidRDefault="00DB525D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2827" w:rsidRPr="00E50C44" w:rsidRDefault="00DB525D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Зам. директора ____________</w:t>
      </w:r>
    </w:p>
    <w:p w:rsidR="000D4D10" w:rsidRDefault="000D4D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B42A9" w:rsidRPr="00E50C44" w:rsidRDefault="005B42A9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ЗАКЛЮЧЕНИЕ</w:t>
      </w:r>
    </w:p>
    <w:p w:rsidR="000D4D10" w:rsidRDefault="000D4D10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2A9" w:rsidRPr="00E50C44" w:rsidRDefault="005B42A9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В данной работе была разработана программа испытаний </w:t>
      </w:r>
      <w:r w:rsidR="00FF7485" w:rsidRPr="00E50C44">
        <w:rPr>
          <w:rFonts w:ascii="Times New Roman" w:hAnsi="Times New Roman"/>
          <w:sz w:val="28"/>
          <w:szCs w:val="28"/>
        </w:rPr>
        <w:t>сахарного печенья из пшеничной муки.</w:t>
      </w:r>
    </w:p>
    <w:p w:rsidR="005B42A9" w:rsidRPr="00E50C44" w:rsidRDefault="005B42A9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Разработанная программа позволяет </w:t>
      </w:r>
      <w:r w:rsidR="00FF7485" w:rsidRPr="00E50C44">
        <w:rPr>
          <w:rFonts w:ascii="Times New Roman" w:hAnsi="Times New Roman"/>
          <w:sz w:val="28"/>
          <w:szCs w:val="28"/>
        </w:rPr>
        <w:t>определить</w:t>
      </w:r>
      <w:r w:rsidRPr="00E50C44">
        <w:rPr>
          <w:rFonts w:ascii="Times New Roman" w:hAnsi="Times New Roman"/>
          <w:sz w:val="28"/>
          <w:szCs w:val="28"/>
        </w:rPr>
        <w:t xml:space="preserve"> таки</w:t>
      </w:r>
      <w:r w:rsidR="00FF7485" w:rsidRPr="00E50C44">
        <w:rPr>
          <w:rFonts w:ascii="Times New Roman" w:hAnsi="Times New Roman"/>
          <w:sz w:val="28"/>
          <w:szCs w:val="28"/>
        </w:rPr>
        <w:t>е</w:t>
      </w:r>
      <w:r w:rsidRPr="00E50C44">
        <w:rPr>
          <w:rFonts w:ascii="Times New Roman" w:hAnsi="Times New Roman"/>
          <w:sz w:val="28"/>
          <w:szCs w:val="28"/>
        </w:rPr>
        <w:t xml:space="preserve"> параметр</w:t>
      </w:r>
      <w:r w:rsidR="00FF7485" w:rsidRPr="00E50C44">
        <w:rPr>
          <w:rFonts w:ascii="Times New Roman" w:hAnsi="Times New Roman"/>
          <w:sz w:val="28"/>
          <w:szCs w:val="28"/>
        </w:rPr>
        <w:t>ы печенья</w:t>
      </w:r>
      <w:r w:rsidRPr="00E50C44">
        <w:rPr>
          <w:rFonts w:ascii="Times New Roman" w:hAnsi="Times New Roman"/>
          <w:sz w:val="28"/>
          <w:szCs w:val="28"/>
        </w:rPr>
        <w:t xml:space="preserve"> как </w:t>
      </w:r>
      <w:r w:rsidR="00FF7485" w:rsidRPr="00E50C44">
        <w:rPr>
          <w:rFonts w:ascii="Times New Roman" w:hAnsi="Times New Roman"/>
          <w:sz w:val="28"/>
          <w:szCs w:val="28"/>
        </w:rPr>
        <w:t>щелочность</w:t>
      </w:r>
      <w:r w:rsidRPr="00E50C44">
        <w:rPr>
          <w:rFonts w:ascii="Times New Roman" w:hAnsi="Times New Roman"/>
          <w:sz w:val="28"/>
          <w:szCs w:val="28"/>
        </w:rPr>
        <w:t xml:space="preserve"> (методом </w:t>
      </w:r>
      <w:r w:rsidR="00FF7485" w:rsidRPr="00E50C44">
        <w:rPr>
          <w:rFonts w:ascii="Times New Roman" w:hAnsi="Times New Roman"/>
          <w:sz w:val="28"/>
          <w:szCs w:val="28"/>
        </w:rPr>
        <w:t>определения щелочности титрованием</w:t>
      </w:r>
      <w:r w:rsidRPr="00E50C44">
        <w:rPr>
          <w:rFonts w:ascii="Times New Roman" w:hAnsi="Times New Roman"/>
          <w:sz w:val="28"/>
          <w:szCs w:val="28"/>
        </w:rPr>
        <w:t xml:space="preserve">) и </w:t>
      </w:r>
      <w:r w:rsidR="00FF7485" w:rsidRPr="00E50C44">
        <w:rPr>
          <w:rFonts w:ascii="Times New Roman" w:hAnsi="Times New Roman"/>
          <w:sz w:val="28"/>
          <w:szCs w:val="28"/>
        </w:rPr>
        <w:t>содержания сахара (йодометрическим методом)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="00FF7485" w:rsidRPr="00E50C44">
        <w:rPr>
          <w:rFonts w:ascii="Times New Roman" w:hAnsi="Times New Roman"/>
          <w:sz w:val="28"/>
          <w:szCs w:val="28"/>
        </w:rPr>
        <w:t>в соответствии с</w:t>
      </w:r>
      <w:r w:rsidRPr="00E50C44">
        <w:rPr>
          <w:rFonts w:ascii="Times New Roman" w:hAnsi="Times New Roman"/>
          <w:sz w:val="28"/>
          <w:szCs w:val="28"/>
        </w:rPr>
        <w:t xml:space="preserve"> </w:t>
      </w:r>
      <w:r w:rsidR="00FF7485" w:rsidRPr="00E50C44">
        <w:rPr>
          <w:rFonts w:ascii="Times New Roman" w:hAnsi="Times New Roman"/>
          <w:sz w:val="28"/>
          <w:szCs w:val="28"/>
        </w:rPr>
        <w:t xml:space="preserve">ГОСТ 5898-87 </w:t>
      </w:r>
      <w:r w:rsidRPr="00E50C44">
        <w:rPr>
          <w:rFonts w:ascii="Times New Roman" w:hAnsi="Times New Roman"/>
          <w:sz w:val="28"/>
          <w:szCs w:val="28"/>
        </w:rPr>
        <w:t>и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="00FF7485" w:rsidRPr="00E50C44">
        <w:rPr>
          <w:rFonts w:ascii="Times New Roman" w:hAnsi="Times New Roman"/>
          <w:sz w:val="28"/>
          <w:szCs w:val="28"/>
        </w:rPr>
        <w:t>ГОСТ 5903-89</w:t>
      </w:r>
      <w:r w:rsidRPr="00E50C44">
        <w:rPr>
          <w:rFonts w:ascii="Times New Roman" w:hAnsi="Times New Roman"/>
          <w:sz w:val="28"/>
          <w:szCs w:val="28"/>
        </w:rPr>
        <w:t xml:space="preserve">. </w:t>
      </w:r>
    </w:p>
    <w:p w:rsidR="005B42A9" w:rsidRPr="00E50C44" w:rsidRDefault="005B42A9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В программе изложены все необходимые требования к условиям проведения испытаний, подготовке к испытаниям,</w:t>
      </w:r>
      <w:r w:rsidR="00E50C44">
        <w:rPr>
          <w:rFonts w:ascii="Times New Roman" w:hAnsi="Times New Roman"/>
          <w:sz w:val="28"/>
          <w:szCs w:val="28"/>
        </w:rPr>
        <w:t xml:space="preserve"> </w:t>
      </w:r>
      <w:r w:rsidRPr="00E50C44">
        <w:rPr>
          <w:rFonts w:ascii="Times New Roman" w:hAnsi="Times New Roman"/>
          <w:sz w:val="28"/>
          <w:szCs w:val="28"/>
        </w:rPr>
        <w:t>необходимому оборудованию, методам определений, правилам обработки результатов, отчетности, безопасности.</w:t>
      </w:r>
    </w:p>
    <w:p w:rsidR="005B42A9" w:rsidRPr="00E50C44" w:rsidRDefault="005B42A9" w:rsidP="00E50C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Проведение испытаний по данной программе позволит контролировать значения </w:t>
      </w:r>
      <w:r w:rsidR="00FF7485" w:rsidRPr="00E50C44">
        <w:rPr>
          <w:rFonts w:ascii="Times New Roman" w:hAnsi="Times New Roman"/>
          <w:sz w:val="28"/>
          <w:szCs w:val="28"/>
        </w:rPr>
        <w:t>химических</w:t>
      </w:r>
      <w:r w:rsidRPr="00E50C44">
        <w:rPr>
          <w:rFonts w:ascii="Times New Roman" w:hAnsi="Times New Roman"/>
          <w:sz w:val="28"/>
          <w:szCs w:val="28"/>
        </w:rPr>
        <w:t xml:space="preserve"> параметров </w:t>
      </w:r>
      <w:r w:rsidR="00FF7485" w:rsidRPr="00E50C44">
        <w:rPr>
          <w:rFonts w:ascii="Times New Roman" w:hAnsi="Times New Roman"/>
          <w:sz w:val="28"/>
          <w:szCs w:val="28"/>
        </w:rPr>
        <w:t>печенья</w:t>
      </w:r>
      <w:r w:rsidRPr="00E50C44">
        <w:rPr>
          <w:rFonts w:ascii="Times New Roman" w:hAnsi="Times New Roman"/>
          <w:sz w:val="28"/>
          <w:szCs w:val="28"/>
        </w:rPr>
        <w:t xml:space="preserve">, что необходимо для производства качественных </w:t>
      </w:r>
      <w:r w:rsidR="00FF7485" w:rsidRPr="00E50C44">
        <w:rPr>
          <w:rFonts w:ascii="Times New Roman" w:hAnsi="Times New Roman"/>
          <w:sz w:val="28"/>
          <w:szCs w:val="28"/>
        </w:rPr>
        <w:t>кондитерских изделий и продажи его за границу</w:t>
      </w:r>
      <w:r w:rsidRPr="00E50C44">
        <w:rPr>
          <w:rFonts w:ascii="Times New Roman" w:hAnsi="Times New Roman"/>
          <w:sz w:val="28"/>
          <w:szCs w:val="28"/>
        </w:rPr>
        <w:t>.</w:t>
      </w:r>
    </w:p>
    <w:p w:rsidR="005B42A9" w:rsidRPr="00E50C44" w:rsidRDefault="005B42A9" w:rsidP="00E50C44">
      <w:pPr>
        <w:widowControl w:val="0"/>
        <w:tabs>
          <w:tab w:val="left" w:pos="43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4D10" w:rsidRDefault="000D4D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D5DB7" w:rsidRPr="00E50C44" w:rsidRDefault="001D5DB7" w:rsidP="00E50C44">
      <w:pPr>
        <w:widowControl w:val="0"/>
        <w:tabs>
          <w:tab w:val="left" w:pos="43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1D5DB7" w:rsidRPr="00E50C44" w:rsidRDefault="001D5DB7" w:rsidP="00E50C44">
      <w:pPr>
        <w:widowControl w:val="0"/>
        <w:tabs>
          <w:tab w:val="left" w:pos="43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612" w:rsidRPr="00E50C44" w:rsidRDefault="008D5612" w:rsidP="000D4D10">
      <w:pPr>
        <w:pStyle w:val="a4"/>
        <w:widowControl w:val="0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Лабораторное определение показателей качества</w:t>
      </w:r>
      <w:r w:rsidR="008E3359" w:rsidRPr="00E50C44">
        <w:rPr>
          <w:rFonts w:ascii="Times New Roman" w:hAnsi="Times New Roman"/>
          <w:sz w:val="28"/>
          <w:szCs w:val="28"/>
        </w:rPr>
        <w:t>: внутренняя инструкция предприятия.</w:t>
      </w:r>
    </w:p>
    <w:p w:rsidR="008D5612" w:rsidRPr="00E50C44" w:rsidRDefault="008D5612" w:rsidP="000D4D10">
      <w:pPr>
        <w:pStyle w:val="a4"/>
        <w:widowControl w:val="0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 w:cs="TimesNewRoman"/>
          <w:sz w:val="28"/>
          <w:szCs w:val="28"/>
        </w:rPr>
        <w:t>ГОСТ 2.601-68 “Единая система конструкторской документации”</w:t>
      </w:r>
    </w:p>
    <w:p w:rsidR="008D5612" w:rsidRPr="00E50C44" w:rsidRDefault="008D5612" w:rsidP="000D4D10">
      <w:pPr>
        <w:pStyle w:val="a4"/>
        <w:widowControl w:val="0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>ГОСТ 16504-81 “Система государственных испытаний продукции. Испытания и контроль качества продукции. Основные термины и определения</w:t>
      </w:r>
      <w:r w:rsidRPr="00E50C44">
        <w:rPr>
          <w:rFonts w:ascii="Times New Roman" w:hAnsi="Times New Roman"/>
          <w:sz w:val="28"/>
          <w:szCs w:val="28"/>
          <w:lang w:val="en-US"/>
        </w:rPr>
        <w:t>”</w:t>
      </w:r>
      <w:r w:rsidRPr="00E50C44">
        <w:rPr>
          <w:rFonts w:ascii="Times New Roman" w:hAnsi="Times New Roman"/>
          <w:sz w:val="28"/>
          <w:szCs w:val="28"/>
        </w:rPr>
        <w:t>.</w:t>
      </w:r>
    </w:p>
    <w:p w:rsidR="001D5DB7" w:rsidRPr="00E50C44" w:rsidRDefault="001D5DB7" w:rsidP="000D4D10">
      <w:pPr>
        <w:pStyle w:val="a4"/>
        <w:widowControl w:val="0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ГОСТ 24901-89 </w:t>
      </w:r>
      <w:r w:rsidR="008D5612" w:rsidRPr="00E50C44">
        <w:rPr>
          <w:rFonts w:ascii="Times New Roman" w:hAnsi="Times New Roman"/>
          <w:sz w:val="28"/>
          <w:szCs w:val="28"/>
        </w:rPr>
        <w:t>“</w:t>
      </w:r>
      <w:r w:rsidRPr="00E50C44">
        <w:rPr>
          <w:rFonts w:ascii="Times New Roman" w:hAnsi="Times New Roman"/>
          <w:sz w:val="28"/>
          <w:szCs w:val="28"/>
        </w:rPr>
        <w:t>Печенье. Общие технические условия</w:t>
      </w:r>
      <w:r w:rsidR="008D5612" w:rsidRPr="00E50C44">
        <w:rPr>
          <w:rFonts w:ascii="Times New Roman" w:hAnsi="Times New Roman"/>
          <w:sz w:val="28"/>
          <w:szCs w:val="28"/>
        </w:rPr>
        <w:t>”.</w:t>
      </w:r>
    </w:p>
    <w:p w:rsidR="00844869" w:rsidRPr="00E50C44" w:rsidRDefault="00844869" w:rsidP="000D4D10">
      <w:pPr>
        <w:pStyle w:val="a4"/>
        <w:widowControl w:val="0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0C44">
        <w:rPr>
          <w:rFonts w:ascii="Times New Roman" w:hAnsi="Times New Roman"/>
          <w:sz w:val="28"/>
          <w:szCs w:val="28"/>
        </w:rPr>
        <w:t xml:space="preserve">ГОСТ 5898-87 </w:t>
      </w:r>
      <w:r w:rsidR="008D5612" w:rsidRPr="00E50C44">
        <w:rPr>
          <w:rFonts w:ascii="Times New Roman" w:hAnsi="Times New Roman"/>
          <w:sz w:val="28"/>
          <w:szCs w:val="28"/>
        </w:rPr>
        <w:t>“</w:t>
      </w:r>
      <w:r w:rsidRPr="00E50C44">
        <w:rPr>
          <w:rFonts w:ascii="Times New Roman" w:hAnsi="Times New Roman"/>
          <w:sz w:val="28"/>
          <w:szCs w:val="28"/>
        </w:rPr>
        <w:t>Изделия кондитерские. Методы определения кислотности и щелочности</w:t>
      </w:r>
      <w:r w:rsidR="008D5612" w:rsidRPr="00E50C44">
        <w:rPr>
          <w:rFonts w:ascii="Times New Roman" w:hAnsi="Times New Roman"/>
          <w:sz w:val="28"/>
          <w:szCs w:val="28"/>
        </w:rPr>
        <w:t>”.</w:t>
      </w:r>
    </w:p>
    <w:p w:rsidR="005B42A9" w:rsidRDefault="001D5DB7" w:rsidP="000D4D10">
      <w:pPr>
        <w:pStyle w:val="a4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D4D10">
        <w:rPr>
          <w:rFonts w:ascii="Times New Roman" w:hAnsi="Times New Roman"/>
          <w:sz w:val="28"/>
          <w:szCs w:val="28"/>
        </w:rPr>
        <w:t>ГОСТ 5903-89</w:t>
      </w:r>
      <w:r w:rsidR="00E50C44" w:rsidRPr="000D4D10">
        <w:rPr>
          <w:rFonts w:ascii="Times New Roman" w:hAnsi="Times New Roman"/>
          <w:sz w:val="28"/>
          <w:szCs w:val="28"/>
        </w:rPr>
        <w:t xml:space="preserve"> </w:t>
      </w:r>
      <w:r w:rsidR="008D5612" w:rsidRPr="000D4D10">
        <w:rPr>
          <w:rFonts w:ascii="Times New Roman" w:hAnsi="Times New Roman"/>
          <w:sz w:val="28"/>
          <w:szCs w:val="28"/>
        </w:rPr>
        <w:t>“</w:t>
      </w:r>
      <w:r w:rsidRPr="000D4D10">
        <w:rPr>
          <w:rFonts w:ascii="Times New Roman" w:hAnsi="Times New Roman"/>
          <w:sz w:val="28"/>
          <w:szCs w:val="28"/>
        </w:rPr>
        <w:t>Изделия кондитерские. Методы определения сахара.</w:t>
      </w:r>
    </w:p>
    <w:p w:rsidR="000D4D10" w:rsidRPr="00FD447C" w:rsidRDefault="000D4D10" w:rsidP="000D4D10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0D4D10" w:rsidRPr="00FD447C" w:rsidSect="00991A59">
      <w:headerReference w:type="default" r:id="rId15"/>
      <w:pgSz w:w="11906" w:h="16838" w:code="9"/>
      <w:pgMar w:top="1134" w:right="851" w:bottom="1134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522" w:rsidRDefault="00386522" w:rsidP="006F406F">
      <w:pPr>
        <w:spacing w:after="0" w:line="240" w:lineRule="auto"/>
      </w:pPr>
      <w:r>
        <w:separator/>
      </w:r>
    </w:p>
  </w:endnote>
  <w:endnote w:type="continuationSeparator" w:id="0">
    <w:p w:rsidR="00386522" w:rsidRDefault="00386522" w:rsidP="006F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522" w:rsidRDefault="00386522" w:rsidP="006F406F">
      <w:pPr>
        <w:spacing w:after="0" w:line="240" w:lineRule="auto"/>
      </w:pPr>
      <w:r>
        <w:separator/>
      </w:r>
    </w:p>
  </w:footnote>
  <w:footnote w:type="continuationSeparator" w:id="0">
    <w:p w:rsidR="00386522" w:rsidRDefault="00386522" w:rsidP="006F4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C44" w:rsidRPr="00E50C44" w:rsidRDefault="00E50C44" w:rsidP="00E50C44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57AF"/>
    <w:multiLevelType w:val="hybridMultilevel"/>
    <w:tmpl w:val="19448D36"/>
    <w:lvl w:ilvl="0" w:tplc="A726C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867F0"/>
    <w:multiLevelType w:val="hybridMultilevel"/>
    <w:tmpl w:val="623E43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C205AD"/>
    <w:multiLevelType w:val="hybridMultilevel"/>
    <w:tmpl w:val="DB2805B0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3">
    <w:nsid w:val="362D2C72"/>
    <w:multiLevelType w:val="hybridMultilevel"/>
    <w:tmpl w:val="BD2E13E2"/>
    <w:lvl w:ilvl="0" w:tplc="4028AB26">
      <w:start w:val="1"/>
      <w:numFmt w:val="decimal"/>
      <w:lvlText w:val="%1."/>
      <w:lvlJc w:val="left"/>
      <w:pPr>
        <w:ind w:left="1571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38D51064"/>
    <w:multiLevelType w:val="hybridMultilevel"/>
    <w:tmpl w:val="09C0883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3A7012AB"/>
    <w:multiLevelType w:val="hybridMultilevel"/>
    <w:tmpl w:val="E5B03502"/>
    <w:lvl w:ilvl="0" w:tplc="A726CADA">
      <w:start w:val="1"/>
      <w:numFmt w:val="bullet"/>
      <w:lvlText w:val=""/>
      <w:lvlJc w:val="left"/>
      <w:pPr>
        <w:tabs>
          <w:tab w:val="num" w:pos="1191"/>
        </w:tabs>
        <w:ind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2E6275"/>
    <w:multiLevelType w:val="hybridMultilevel"/>
    <w:tmpl w:val="DEF01C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7AB7211"/>
    <w:multiLevelType w:val="hybridMultilevel"/>
    <w:tmpl w:val="91C6041A"/>
    <w:lvl w:ilvl="0" w:tplc="A726CA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EF5B20"/>
    <w:multiLevelType w:val="hybridMultilevel"/>
    <w:tmpl w:val="BE7C297E"/>
    <w:lvl w:ilvl="0" w:tplc="5B485F4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B2A"/>
    <w:rsid w:val="000171DE"/>
    <w:rsid w:val="000311E9"/>
    <w:rsid w:val="00035D07"/>
    <w:rsid w:val="00093A51"/>
    <w:rsid w:val="000D4D10"/>
    <w:rsid w:val="000E6298"/>
    <w:rsid w:val="00162827"/>
    <w:rsid w:val="00180CA2"/>
    <w:rsid w:val="001A5E49"/>
    <w:rsid w:val="001D5DB7"/>
    <w:rsid w:val="001F64F4"/>
    <w:rsid w:val="00211EEE"/>
    <w:rsid w:val="00217759"/>
    <w:rsid w:val="002A2396"/>
    <w:rsid w:val="002F13EE"/>
    <w:rsid w:val="00304CAD"/>
    <w:rsid w:val="00334350"/>
    <w:rsid w:val="00340C9A"/>
    <w:rsid w:val="00354916"/>
    <w:rsid w:val="00365E50"/>
    <w:rsid w:val="00386522"/>
    <w:rsid w:val="00386D2C"/>
    <w:rsid w:val="003A4470"/>
    <w:rsid w:val="003B11FC"/>
    <w:rsid w:val="003C4BEA"/>
    <w:rsid w:val="003C6BA1"/>
    <w:rsid w:val="003E0D20"/>
    <w:rsid w:val="004113B4"/>
    <w:rsid w:val="0043223A"/>
    <w:rsid w:val="00432E79"/>
    <w:rsid w:val="004349C9"/>
    <w:rsid w:val="00446349"/>
    <w:rsid w:val="004B6174"/>
    <w:rsid w:val="00511AAB"/>
    <w:rsid w:val="00562AB9"/>
    <w:rsid w:val="005A0F1C"/>
    <w:rsid w:val="005A1660"/>
    <w:rsid w:val="005B42A9"/>
    <w:rsid w:val="00611BCA"/>
    <w:rsid w:val="0061472B"/>
    <w:rsid w:val="00636807"/>
    <w:rsid w:val="00646E2C"/>
    <w:rsid w:val="00647847"/>
    <w:rsid w:val="00650EF5"/>
    <w:rsid w:val="00684B50"/>
    <w:rsid w:val="006A5751"/>
    <w:rsid w:val="006B7D3C"/>
    <w:rsid w:val="006F406F"/>
    <w:rsid w:val="007479ED"/>
    <w:rsid w:val="00764F2F"/>
    <w:rsid w:val="0076752D"/>
    <w:rsid w:val="00796D76"/>
    <w:rsid w:val="007A69F7"/>
    <w:rsid w:val="007C096B"/>
    <w:rsid w:val="007C7044"/>
    <w:rsid w:val="007D219E"/>
    <w:rsid w:val="007F07FD"/>
    <w:rsid w:val="00843688"/>
    <w:rsid w:val="00844869"/>
    <w:rsid w:val="00897351"/>
    <w:rsid w:val="008B69F1"/>
    <w:rsid w:val="008D1EE7"/>
    <w:rsid w:val="008D5612"/>
    <w:rsid w:val="008E3359"/>
    <w:rsid w:val="009053ED"/>
    <w:rsid w:val="009232A4"/>
    <w:rsid w:val="00926D4B"/>
    <w:rsid w:val="00947C93"/>
    <w:rsid w:val="009619BB"/>
    <w:rsid w:val="00977459"/>
    <w:rsid w:val="0099043A"/>
    <w:rsid w:val="00991A59"/>
    <w:rsid w:val="009F57BD"/>
    <w:rsid w:val="009F6AE4"/>
    <w:rsid w:val="00A12AE5"/>
    <w:rsid w:val="00A27D6E"/>
    <w:rsid w:val="00A45FAC"/>
    <w:rsid w:val="00A7016A"/>
    <w:rsid w:val="00AA0698"/>
    <w:rsid w:val="00AA4285"/>
    <w:rsid w:val="00AB1282"/>
    <w:rsid w:val="00B8158B"/>
    <w:rsid w:val="00BA5F91"/>
    <w:rsid w:val="00BD2450"/>
    <w:rsid w:val="00BD2DF1"/>
    <w:rsid w:val="00BE02CB"/>
    <w:rsid w:val="00C5489D"/>
    <w:rsid w:val="00C63217"/>
    <w:rsid w:val="00CA5E3D"/>
    <w:rsid w:val="00CD2346"/>
    <w:rsid w:val="00D1209D"/>
    <w:rsid w:val="00D73EC9"/>
    <w:rsid w:val="00D920D6"/>
    <w:rsid w:val="00D946E0"/>
    <w:rsid w:val="00DB0BF2"/>
    <w:rsid w:val="00DB525D"/>
    <w:rsid w:val="00DC1168"/>
    <w:rsid w:val="00DF0D6C"/>
    <w:rsid w:val="00E23AD1"/>
    <w:rsid w:val="00E26EBE"/>
    <w:rsid w:val="00E40AA0"/>
    <w:rsid w:val="00E455C3"/>
    <w:rsid w:val="00E50C44"/>
    <w:rsid w:val="00E64F1C"/>
    <w:rsid w:val="00E86720"/>
    <w:rsid w:val="00E918E7"/>
    <w:rsid w:val="00EE4F68"/>
    <w:rsid w:val="00F113BB"/>
    <w:rsid w:val="00F1620C"/>
    <w:rsid w:val="00F738DC"/>
    <w:rsid w:val="00F83AB7"/>
    <w:rsid w:val="00FD447C"/>
    <w:rsid w:val="00FD7B2A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95D7F610-8E17-4D62-BD82-DC4213D8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E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FD7B2A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List Paragraph"/>
    <w:basedOn w:val="a"/>
    <w:uiPriority w:val="34"/>
    <w:qFormat/>
    <w:rsid w:val="00FD7B2A"/>
    <w:pPr>
      <w:ind w:left="720"/>
      <w:contextualSpacing/>
    </w:pPr>
  </w:style>
  <w:style w:type="table" w:styleId="a5">
    <w:name w:val="Table Grid"/>
    <w:basedOn w:val="a1"/>
    <w:uiPriority w:val="59"/>
    <w:rsid w:val="003C4B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F4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6F406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6F4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F406F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A69F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A6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08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E18D3-1083-4047-97E5-45F25AF0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9140</Words>
  <Characters>52100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admin</cp:lastModifiedBy>
  <cp:revision>2</cp:revision>
  <cp:lastPrinted>2009-12-28T18:12:00Z</cp:lastPrinted>
  <dcterms:created xsi:type="dcterms:W3CDTF">2014-03-22T14:23:00Z</dcterms:created>
  <dcterms:modified xsi:type="dcterms:W3CDTF">2014-03-22T14:23:00Z</dcterms:modified>
</cp:coreProperties>
</file>