
<file path=[Content_Types].xml><?xml version="1.0" encoding="utf-8"?>
<Types xmlns="http://schemas.openxmlformats.org/package/2006/content-types"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bCs/>
          <w:sz w:val="28"/>
        </w:rPr>
      </w:pPr>
      <w:r w:rsidRPr="004B2A32">
        <w:rPr>
          <w:bCs/>
          <w:sz w:val="28"/>
        </w:rPr>
        <w:t>Курсовая работа по теме: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  <w:r w:rsidRPr="004B2A32">
        <w:rPr>
          <w:bCs/>
          <w:sz w:val="28"/>
        </w:rPr>
        <w:t>"Исследование электрических цепей при переходных процессах первого и второго рода"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center"/>
        <w:rPr>
          <w:sz w:val="28"/>
        </w:rPr>
      </w:pP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Задача 1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51" o:spid="_x0000_i1025" type="#_x0000_t75" style="width:280.5pt;height:133.5pt;visibility:visible">
            <v:imagedata r:id="rId4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Решение</w:t>
      </w:r>
    </w:p>
    <w:p w:rsidR="004B2A32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1) До коммутации: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4B2A32">
        <w:rPr>
          <w:sz w:val="28"/>
        </w:rPr>
        <w:t xml:space="preserve">Найдем </w:t>
      </w:r>
      <w:r w:rsidR="00D16D04">
        <w:rPr>
          <w:noProof/>
          <w:position w:val="-12"/>
          <w:sz w:val="28"/>
        </w:rPr>
        <w:pict>
          <v:shape id="Рисунок 2" o:spid="_x0000_i1026" type="#_x0000_t75" style="width:35.25pt;height:30pt;visibility:visible">
            <v:imagedata r:id="rId5" o:title=""/>
          </v:shape>
        </w:pict>
      </w:r>
      <w:r w:rsidRPr="004B2A32">
        <w:rPr>
          <w:sz w:val="28"/>
        </w:rPr>
        <w:t>: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  <w:r>
        <w:rPr>
          <w:noProof/>
          <w:position w:val="-16"/>
          <w:sz w:val="28"/>
          <w:szCs w:val="32"/>
        </w:rPr>
        <w:pict>
          <v:shape id="Рисунок 3" o:spid="_x0000_i1027" type="#_x0000_t75" style="width:375pt;height:32.25pt;visibility:visible">
            <v:imagedata r:id="rId6" o:title=""/>
          </v:shape>
        </w:pic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По закону Ома: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4" o:spid="_x0000_i1028" type="#_x0000_t75" style="width:143.25pt;height:32.25pt;visibility:visible">
            <v:imagedata r:id="rId7" o:title=""/>
          </v:shape>
        </w:pic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Определим </w:t>
      </w:r>
      <w:r w:rsidR="00D16D04">
        <w:rPr>
          <w:noProof/>
          <w:position w:val="-12"/>
          <w:sz w:val="28"/>
        </w:rPr>
        <w:pict>
          <v:shape id="Рисунок 5" o:spid="_x0000_i1029" type="#_x0000_t75" style="width:32.25pt;height:18pt;visibility:visible">
            <v:imagedata r:id="rId8" o:title=""/>
          </v:shape>
        </w:pict>
      </w:r>
      <w:r w:rsidRPr="004B2A32">
        <w:rPr>
          <w:sz w:val="28"/>
        </w:rPr>
        <w:t xml:space="preserve"> в момент времени до коммутации: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6"/>
          <w:sz w:val="28"/>
        </w:rPr>
        <w:pict>
          <v:shape id="Рисунок 6" o:spid="_x0000_i1030" type="#_x0000_t75" style="width:3in;height:31.5pt;visibility:visible">
            <v:imagedata r:id="rId9" o:title=""/>
          </v:shape>
        </w:pict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4B2A32" w:rsidRDefault="004B2A32">
      <w:pPr>
        <w:spacing w:after="200" w:line="276" w:lineRule="auto"/>
        <w:rPr>
          <w:sz w:val="28"/>
          <w:lang w:val="en-US"/>
        </w:rPr>
      </w:pPr>
      <w:r>
        <w:rPr>
          <w:sz w:val="28"/>
          <w:lang w:val="en-US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031" type="#_x0000_t75" style="width:163.5pt;height:99.75pt;visibility:visible">
            <v:imagedata r:id="rId10" o:title="" grayscale="t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2) Установившийся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По закону Ома: </w:t>
      </w:r>
      <w:r w:rsidR="00D16D04">
        <w:rPr>
          <w:noProof/>
          <w:position w:val="-16"/>
          <w:sz w:val="28"/>
        </w:rPr>
        <w:pict>
          <v:shape id="Рисунок 8" o:spid="_x0000_i1032" type="#_x0000_t75" style="width:96.75pt;height:31.5pt;visibility:visible">
            <v:imagedata r:id="rId11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9" o:spid="_x0000_i1033" type="#_x0000_t75" style="width:36pt;height:30pt;visibility:visible">
            <v:imagedata r:id="rId12" o:title=""/>
          </v:shape>
        </w:pict>
      </w:r>
      <w:r w:rsidR="00BC7A4F" w:rsidRPr="004B2A32">
        <w:rPr>
          <w:sz w:val="28"/>
        </w:rPr>
        <w:t>для этой схемы имеет вид: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0" o:spid="_x0000_i1034" type="#_x0000_t75" style="width:3in;height:33pt;visibility:visible">
            <v:imagedata r:id="rId13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1" o:spid="_x0000_i1035" type="#_x0000_t75" style="width:125.25pt;height:27pt;visibility:visible">
            <v:imagedata r:id="rId14" o:title=""/>
          </v:shape>
        </w:pict>
      </w:r>
    </w:p>
    <w:p w:rsidR="00BC7A4F" w:rsidRDefault="00D16D04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en-US"/>
        </w:rPr>
      </w:pPr>
      <w:r>
        <w:rPr>
          <w:noProof/>
          <w:position w:val="-14"/>
          <w:sz w:val="28"/>
        </w:rPr>
        <w:pict>
          <v:shape id="Рисунок 12" o:spid="_x0000_i1036" type="#_x0000_t75" style="width:117pt;height:32.25pt;visibility:visible">
            <v:imagedata r:id="rId15" o:title=""/>
          </v:shape>
        </w:pic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037" type="#_x0000_t75" style="width:163.5pt;height:99.75pt;visibility:visible">
            <v:imagedata r:id="rId16" o:title="" grayscale="t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4B2A32">
        <w:rPr>
          <w:sz w:val="28"/>
        </w:rPr>
        <w:t>3) Переходный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4"/>
          <w:sz w:val="28"/>
        </w:rPr>
        <w:pict>
          <v:shape id="Рисунок 14" o:spid="_x0000_i1038" type="#_x0000_t75" style="width:117pt;height:30pt;visibility:visible">
            <v:imagedata r:id="rId17" o:title=""/>
          </v:shape>
        </w:pict>
      </w:r>
      <w:r w:rsidR="004B2A32" w:rsidRPr="004B2A32">
        <w:rPr>
          <w:sz w:val="28"/>
        </w:rPr>
        <w:t xml:space="preserve"> </w:t>
      </w:r>
      <w:r w:rsidR="00BC7A4F" w:rsidRPr="004B2A32">
        <w:rPr>
          <w:sz w:val="28"/>
        </w:rPr>
        <w:t xml:space="preserve">- 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ур-е переходного процесса в общем виде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Первый закон коммутации: </w:t>
      </w:r>
      <w:r w:rsidR="00D16D04">
        <w:rPr>
          <w:noProof/>
          <w:position w:val="-12"/>
          <w:sz w:val="28"/>
        </w:rPr>
        <w:pict>
          <v:shape id="Рисунок 15" o:spid="_x0000_i1039" type="#_x0000_t75" style="width:99.75pt;height:24pt;visibility:visible">
            <v:imagedata r:id="rId18" o:title=""/>
          </v:shape>
        </w:pict>
      </w:r>
    </w:p>
    <w:p w:rsidR="004B2A32" w:rsidRDefault="004B2A32">
      <w:pPr>
        <w:spacing w:after="200" w:line="276" w:lineRule="auto"/>
        <w:rPr>
          <w:position w:val="-12"/>
          <w:sz w:val="28"/>
          <w:lang w:val="en-US"/>
        </w:rPr>
      </w:pPr>
      <w:r>
        <w:rPr>
          <w:position w:val="-12"/>
          <w:sz w:val="28"/>
          <w:lang w:val="en-US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6" o:spid="_x0000_i1040" type="#_x0000_t75" style="width:1in;height:27pt;visibility:visible">
            <v:imagedata r:id="rId19" o:title="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Составляем характеристическое уравнение и определяем его корни через вычисление постоянной времени </w:t>
      </w:r>
      <w:r w:rsidRPr="004B2A32">
        <w:rPr>
          <w:sz w:val="28"/>
          <w:lang w:val="en-US"/>
        </w:rPr>
        <w:t>T</w:t>
      </w:r>
      <w:r w:rsidRPr="004B2A32">
        <w:rPr>
          <w:sz w:val="28"/>
        </w:rPr>
        <w:t>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7" o:spid="_x0000_i1041" type="#_x0000_t75" style="width:107.25pt;height:26.25pt;visibility:visible">
            <v:imagedata r:id="rId20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8" o:spid="_x0000_i1042" type="#_x0000_t75" style="width:207pt;height:31.5pt;visibility:visible">
            <v:imagedata r:id="rId13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043" type="#_x0000_t75" style="width:193.5pt;height:117pt;visibility:visible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">
            <v:imagedata r:id="rId21" o:title="" croptop="-825f" cropbottom="-199f" cropright="-17f"/>
            <o:lock v:ext="edit" aspectratio="f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Найдем постоянную интегрирование А: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20" o:spid="_x0000_i1044" type="#_x0000_t75" style="width:36pt;height:24pt;visibility:visible">
            <v:imagedata r:id="rId22" o:title=""/>
          </v:shape>
        </w:pict>
      </w:r>
      <w:r>
        <w:rPr>
          <w:noProof/>
          <w:position w:val="-6"/>
          <w:sz w:val="28"/>
        </w:rPr>
        <w:pict>
          <v:shape id="Рисунок 21" o:spid="_x0000_i1045" type="#_x0000_t75" style="width:15pt;height:12pt;visibility:visible">
            <v:imagedata r:id="rId23" o:title=""/>
          </v:shape>
        </w:pict>
      </w:r>
      <w:r>
        <w:rPr>
          <w:noProof/>
          <w:position w:val="-12"/>
          <w:sz w:val="28"/>
        </w:rPr>
        <w:pict>
          <v:shape id="Рисунок 22" o:spid="_x0000_i1046" type="#_x0000_t75" style="width:57pt;height:27pt;visibility:visible">
            <v:imagedata r:id="rId24" o:title="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Подставим значение характеристического уравнения </w:t>
      </w:r>
      <w:r w:rsidR="00D16D04">
        <w:rPr>
          <w:noProof/>
          <w:position w:val="-10"/>
          <w:sz w:val="28"/>
        </w:rPr>
        <w:pict>
          <v:shape id="Рисунок 23" o:spid="_x0000_i1047" type="#_x0000_t75" style="width:12pt;height:12.75pt;visibility:visible">
            <v:imagedata r:id="rId25" o:title=""/>
          </v:shape>
        </w:pict>
      </w:r>
      <w:r w:rsidRPr="004B2A32">
        <w:rPr>
          <w:sz w:val="28"/>
        </w:rPr>
        <w:t xml:space="preserve"> в общее уравнение в момент времени </w:t>
      </w:r>
      <w:r w:rsidRPr="004B2A32">
        <w:rPr>
          <w:sz w:val="28"/>
          <w:lang w:val="en-US"/>
        </w:rPr>
        <w:t>t</w:t>
      </w:r>
      <w:r w:rsidRPr="004B2A32">
        <w:rPr>
          <w:sz w:val="28"/>
        </w:rPr>
        <w:t>=0: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24" o:spid="_x0000_i1048" type="#_x0000_t75" style="width:215.25pt;height:28.5pt;visibility:visible">
            <v:imagedata r:id="rId26" o:title="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Записываем уравнения: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en-US"/>
        </w:rPr>
      </w:pPr>
    </w:p>
    <w:p w:rsidR="004B2A32" w:rsidRDefault="004B2A32">
      <w:pPr>
        <w:spacing w:after="200" w:line="276" w:lineRule="auto"/>
        <w:rPr>
          <w:position w:val="-12"/>
          <w:sz w:val="28"/>
        </w:rPr>
      </w:pPr>
      <w:r>
        <w:rPr>
          <w:position w:val="-12"/>
          <w:sz w:val="28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25" o:spid="_x0000_i1049" type="#_x0000_t75" style="width:125.25pt;height:33.75pt;visibility:visible">
            <v:imagedata r:id="rId27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26" o:spid="_x0000_i1050" type="#_x0000_t75" style="width:116.25pt;height:26.25pt;visibility:visible">
            <v:imagedata r:id="rId28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Графики этих функций выглядит: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30" o:spid="_x0000_i1051" type="#_x0000_t75" style="width:299.25pt;height:225.75pt;visibility:visible">
            <v:imagedata r:id="rId29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Для проверки результатов соберем в </w:t>
      </w:r>
      <w:r w:rsidRPr="004B2A32">
        <w:rPr>
          <w:sz w:val="28"/>
          <w:lang w:val="en-US"/>
        </w:rPr>
        <w:t>Multisim</w:t>
      </w:r>
      <w:r w:rsidRPr="004B2A32">
        <w:rPr>
          <w:sz w:val="28"/>
        </w:rPr>
        <w:t xml:space="preserve"> 10.0 указанную схему: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4B2A32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sz w:val="28"/>
        </w:rPr>
        <w:pict>
          <v:shape id="Рисунок 5633" o:spid="_x0000_i1052" type="#_x0000_t75" style="width:276.75pt;height:207.75pt;visibility:visible">
            <v:imagedata r:id="rId30" o:title=""/>
          </v:shape>
        </w:pict>
      </w:r>
    </w:p>
    <w:p w:rsidR="004B2A32" w:rsidRDefault="004B2A32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36" o:spid="_x0000_i1053" type="#_x0000_t75" style="width:324pt;height:237pt;visibility:visible">
            <v:imagedata r:id="rId31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D32CAF" w:rsidRDefault="00D32CAF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B2A32">
        <w:rPr>
          <w:sz w:val="28"/>
          <w:szCs w:val="28"/>
        </w:rPr>
        <w:t xml:space="preserve">Задача </w:t>
      </w:r>
      <w:r w:rsidRPr="004B2A32">
        <w:rPr>
          <w:sz w:val="28"/>
          <w:szCs w:val="28"/>
          <w:lang w:val="en-US"/>
        </w:rPr>
        <w:t>2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529" o:spid="_x0000_i1054" type="#_x0000_t75" style="width:210.75pt;height:101.25pt;visibility:visible">
            <v:imagedata r:id="rId32" o:title="" grayscale="t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Решение</w:t>
      </w:r>
    </w:p>
    <w:p w:rsid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4B2A32">
        <w:rPr>
          <w:sz w:val="28"/>
        </w:rPr>
        <w:t>1) До коммутации: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30" o:spid="_x0000_i1055" type="#_x0000_t75" style="width:120.75pt;height:87.75pt;visibility:visible">
            <v:imagedata r:id="rId33" o:title="" grayscale="t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32" o:spid="_x0000_i1056" type="#_x0000_t75" style="width:285pt;height:28.5pt;visibility:visible">
            <v:imagedata r:id="rId34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33" o:spid="_x0000_i1057" type="#_x0000_t75" style="width:120pt;height:29.25pt;visibility:visible">
            <v:imagedata r:id="rId35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20"/>
          <w:sz w:val="28"/>
        </w:rPr>
        <w:pict>
          <v:shape id="Рисунок 34" o:spid="_x0000_i1058" type="#_x0000_t75" style="width:284.25pt;height:38.25pt;visibility:visible">
            <v:imagedata r:id="rId36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4B2A32">
        <w:rPr>
          <w:sz w:val="28"/>
        </w:rPr>
        <w:t>2) Установившийся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34" o:spid="_x0000_i1059" type="#_x0000_t75" style="width:159.75pt;height:108pt;visibility:visible">
            <v:imagedata r:id="rId37" o:title="" grayscale="t"/>
          </v:shape>
        </w:pict>
      </w:r>
    </w:p>
    <w:p w:rsidR="00D32CAF" w:rsidRDefault="00D32CAF">
      <w:pPr>
        <w:spacing w:after="200" w:line="276" w:lineRule="auto"/>
        <w:rPr>
          <w:sz w:val="28"/>
          <w:lang w:val="en-US"/>
        </w:rPr>
      </w:pPr>
      <w:r>
        <w:rPr>
          <w:sz w:val="28"/>
          <w:lang w:val="en-US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4B2A32">
        <w:rPr>
          <w:sz w:val="28"/>
        </w:rPr>
        <w:t>По закону Ома: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58"/>
          <w:sz w:val="28"/>
        </w:rPr>
        <w:pict>
          <v:shape id="Рисунок 36" o:spid="_x0000_i1060" type="#_x0000_t75" style="width:314.25pt;height:104.25pt;visibility:visible">
            <v:imagedata r:id="rId38" o:title="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4B2A32">
        <w:rPr>
          <w:sz w:val="28"/>
        </w:rPr>
        <w:t>Делитель тока: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22"/>
          <w:sz w:val="28"/>
        </w:rPr>
        <w:pict>
          <v:shape id="Рисунок 37" o:spid="_x0000_i1061" type="#_x0000_t75" style="width:405pt;height:37.5pt;visibility:visible">
            <v:imagedata r:id="rId39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Напряжение на конденсаторе: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38" o:spid="_x0000_i1062" type="#_x0000_t75" style="width:397.5pt;height:31.5pt;visibility:visible">
            <v:imagedata r:id="rId40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39" o:spid="_x0000_i1063" type="#_x0000_t75" style="width:339.75pt;height:31.5pt;visibility:visible">
            <v:imagedata r:id="rId41" o:title="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Уравнение ПП в общем виде: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40" o:spid="_x0000_i1064" type="#_x0000_t75" style="width:117pt;height:27pt;visibility:visible">
            <v:imagedata r:id="rId42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41" o:spid="_x0000_i1065" type="#_x0000_t75" style="width:78pt;height:27.75pt;visibility:visible">
            <v:imagedata r:id="rId43" o:title="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Составляем характеристическое уравнение и определяем его корни через вычисление постоянной времени Т: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42" o:spid="_x0000_i1066" type="#_x0000_t75" style="width:125.25pt;height:25.5pt;visibility:visible">
            <v:imagedata r:id="rId44" o:title=""/>
          </v:shape>
        </w:pict>
      </w:r>
    </w:p>
    <w:p w:rsidR="00D32CAF" w:rsidRDefault="00D32CAF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42" o:spid="_x0000_i1067" type="#_x0000_t75" style="width:229.5pt;height:111.75pt;visibility:visible">
            <v:imagedata r:id="rId45" o:title="" grayscale="t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Второй закон коммутации: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44" o:spid="_x0000_i1068" type="#_x0000_t75" style="width:117pt;height:27pt;visibility:visible">
            <v:imagedata r:id="rId46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45" o:spid="_x0000_i1069" type="#_x0000_t75" style="width:126pt;height:31.5pt;visibility:visible">
            <v:imagedata r:id="rId47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46" o:spid="_x0000_i1070" type="#_x0000_t75" style="width:207pt;height:29.25pt;visibility:visible">
            <v:imagedata r:id="rId48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47" o:spid="_x0000_i1071" type="#_x0000_t75" style="width:179.25pt;height:24pt;visibility:visible">
            <v:imagedata r:id="rId49" o:title=""/>
          </v:shape>
        </w:pic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Найдем постоянную интегрирования: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6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6"/>
          <w:sz w:val="28"/>
        </w:rPr>
        <w:pict>
          <v:shape id="Рисунок 48" o:spid="_x0000_i1072" type="#_x0000_t75" style="width:196.5pt;height:21pt;visibility:visible">
            <v:imagedata r:id="rId50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10,18=8,19+А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А=2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Записываем уравнения:</w:t>
      </w:r>
    </w:p>
    <w:p w:rsidR="004B2A32" w:rsidRDefault="004B2A32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49" o:spid="_x0000_i1073" type="#_x0000_t75" style="width:242.25pt;height:30.75pt;visibility:visible">
            <v:imagedata r:id="rId51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50" o:spid="_x0000_i1074" type="#_x0000_t75" style="width:381pt;height:28.5pt;visibility:visible">
            <v:imagedata r:id="rId52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0"/>
          <w:sz w:val="28"/>
        </w:rPr>
        <w:pict>
          <v:shape id="Рисунок 51" o:spid="_x0000_i1075" type="#_x0000_t75" style="width:188.25pt;height:22.5pt;visibility:visible">
            <v:imagedata r:id="rId53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D32CAF" w:rsidRDefault="00D32CAF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4B2A32">
        <w:rPr>
          <w:sz w:val="28"/>
        </w:rPr>
        <w:t>График:</w: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41" o:spid="_x0000_i1076" type="#_x0000_t75" style="width:213pt;height:169.5pt;visibility:visible">
            <v:imagedata r:id="rId54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Мультисим: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44" o:spid="_x0000_i1077" type="#_x0000_t75" style="width:294pt;height:183pt;visibility:visible">
            <v:imagedata r:id="rId55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47" o:spid="_x0000_i1078" type="#_x0000_t75" style="width:265.5pt;height:165.75pt;visibility:visible">
            <v:imagedata r:id="rId56" o:title=""/>
          </v:shape>
        </w:pict>
      </w:r>
    </w:p>
    <w:p w:rsidR="00D32CAF" w:rsidRDefault="00D32CAF">
      <w:pPr>
        <w:spacing w:after="200" w:line="276" w:lineRule="auto"/>
        <w:rPr>
          <w:sz w:val="28"/>
          <w:lang w:val="en-US"/>
        </w:rPr>
      </w:pPr>
      <w:r>
        <w:rPr>
          <w:sz w:val="28"/>
          <w:lang w:val="en-US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B2A32">
        <w:rPr>
          <w:sz w:val="28"/>
          <w:szCs w:val="28"/>
        </w:rPr>
        <w:t>Задача 3</w:t>
      </w:r>
    </w:p>
    <w:p w:rsidR="00D32CAF" w:rsidRP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1027" o:spid="_x0000_i1079" type="#_x0000_t75" style="width:221.25pt;height:177.75pt;visibility:visible">
            <v:imagedata r:id="rId57" o:title="" grayscale="t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Решение</w:t>
      </w:r>
    </w:p>
    <w:p w:rsidR="004B2A32" w:rsidRDefault="00BC7A4F" w:rsidP="00E40271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1) До коммутации:</w:t>
      </w:r>
    </w:p>
    <w:p w:rsidR="00D32CAF" w:rsidRP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_x0000_i1080" type="#_x0000_t75" style="width:129pt;height:160.5pt;visibility:visible">
            <v:imagedata r:id="rId58" o:title="" grayscale="t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Определим </w:t>
      </w:r>
      <w:r w:rsidR="00D16D04">
        <w:rPr>
          <w:noProof/>
          <w:position w:val="-12"/>
          <w:sz w:val="28"/>
        </w:rPr>
        <w:pict>
          <v:shape id="Рисунок 57" o:spid="_x0000_i1081" type="#_x0000_t75" style="width:43.5pt;height:23.25pt;visibility:visible">
            <v:imagedata r:id="rId59" o:title=""/>
          </v:shape>
        </w:pict>
      </w:r>
      <w:r w:rsidRPr="004B2A32">
        <w:rPr>
          <w:sz w:val="28"/>
        </w:rPr>
        <w:t>в момент времени до коммутации: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58" o:spid="_x0000_i1082" type="#_x0000_t75" style="width:58.5pt;height:21pt;visibility:visible">
            <v:imagedata r:id="rId60" o:title=""/>
          </v:shape>
        </w:pict>
      </w:r>
      <w:r w:rsidR="004B2A32" w:rsidRPr="004B2A32">
        <w:rPr>
          <w:sz w:val="28"/>
        </w:rPr>
        <w:t xml:space="preserve"> </w:t>
      </w:r>
      <w:r>
        <w:rPr>
          <w:noProof/>
          <w:position w:val="-12"/>
          <w:sz w:val="28"/>
        </w:rPr>
        <w:pict>
          <v:shape id="Рисунок 59" o:spid="_x0000_i1083" type="#_x0000_t75" style="width:1in;height:24pt;visibility:visible">
            <v:imagedata r:id="rId61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8"/>
          <w:sz w:val="28"/>
        </w:rPr>
        <w:pict>
          <v:shape id="Рисунок 60" o:spid="_x0000_i1084" type="#_x0000_t75" style="width:158.25pt;height:29.25pt;visibility:visible">
            <v:imagedata r:id="rId62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Default="00D32CAF">
      <w:pPr>
        <w:spacing w:after="200" w:line="276" w:lineRule="auto"/>
        <w:rPr>
          <w:sz w:val="28"/>
          <w:lang w:val="uk-UA"/>
        </w:rPr>
      </w:pPr>
      <w:r>
        <w:rPr>
          <w:sz w:val="28"/>
          <w:lang w:val="uk-UA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Общее сопротивление этой цепи: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4B2A32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61" o:spid="_x0000_i1085" type="#_x0000_t75" style="width:157.5pt;height:27pt;visibility:visible">
            <v:imagedata r:id="rId63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2) Установившийся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D32CAF" w:rsidRDefault="00D16D04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  <w:r>
        <w:rPr>
          <w:noProof/>
          <w:position w:val="-16"/>
          <w:sz w:val="28"/>
        </w:rPr>
        <w:pict>
          <v:shape id="Рисунок 62" o:spid="_x0000_i1086" type="#_x0000_t75" style="width:216.75pt;height:30pt;visibility:visible">
            <v:imagedata r:id="rId64" o:title=""/>
          </v:shape>
        </w:pict>
      </w:r>
    </w:p>
    <w:p w:rsidR="00D32CAF" w:rsidRPr="00D32CAF" w:rsidRDefault="00D32CAF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087" type="#_x0000_t75" style="width:200.25pt;height:112.5pt;visibility:visible">
            <v:imagedata r:id="rId65" o:title="" grayscale="t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По закону Ома: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8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8"/>
          <w:sz w:val="28"/>
        </w:rPr>
        <w:pict>
          <v:shape id="Рисунок 64" o:spid="_x0000_i1088" type="#_x0000_t75" style="width:136.5pt;height:29.25pt;visibility:visible">
            <v:imagedata r:id="rId66" o:title=""/>
          </v:shape>
        </w:pict>
      </w:r>
    </w:p>
    <w:p w:rsidR="004B2A32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65" o:spid="_x0000_i1089" type="#_x0000_t75" style="width:109.5pt;height:30.75pt;visibility:visible">
            <v:imagedata r:id="rId67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3) Переходной процесс</w:t>
      </w:r>
    </w:p>
    <w:p w:rsidR="00D32CAF" w:rsidRP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_x0000_i1090" type="#_x0000_t75" style="width:195pt;height:111pt;visibility:visible">
            <v:imagedata r:id="rId68" o:title="" grayscale="t"/>
          </v:shape>
        </w:pict>
      </w:r>
    </w:p>
    <w:p w:rsidR="00D32CAF" w:rsidRDefault="00D32CAF">
      <w:pPr>
        <w:spacing w:after="200" w:line="276" w:lineRule="auto"/>
        <w:rPr>
          <w:sz w:val="28"/>
          <w:lang w:val="uk-UA"/>
        </w:rPr>
      </w:pPr>
      <w:r>
        <w:rPr>
          <w:sz w:val="28"/>
          <w:lang w:val="uk-UA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Уравнение ПП в общем виде: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67" o:spid="_x0000_i1091" type="#_x0000_t75" style="width:109.5pt;height:26.25pt;visibility:visible">
            <v:imagedata r:id="rId69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68" o:spid="_x0000_i1092" type="#_x0000_t75" style="width:73.5pt;height:27.75pt;visibility:visible">
            <v:imagedata r:id="rId70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Определяем корни характеристического уравнения через </w:t>
      </w:r>
      <w:r w:rsidRPr="004B2A32">
        <w:rPr>
          <w:sz w:val="28"/>
          <w:lang w:val="en-US"/>
        </w:rPr>
        <w:t>T</w:t>
      </w:r>
      <w:r w:rsidRPr="004B2A32">
        <w:rPr>
          <w:sz w:val="28"/>
        </w:rPr>
        <w:t>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69" o:spid="_x0000_i1093" type="#_x0000_t75" style="width:119.25pt;height:28.5pt;visibility:visible">
            <v:imagedata r:id="rId71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70" o:spid="_x0000_i1094" type="#_x0000_t75" style="width:109.5pt;height:23.25pt;visibility:visible">
            <v:imagedata r:id="rId72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Подставим значение р в общее уравнение в момент времени </w:t>
      </w:r>
      <w:r w:rsidRPr="004B2A32">
        <w:rPr>
          <w:sz w:val="28"/>
          <w:lang w:val="en-US"/>
        </w:rPr>
        <w:t>t</w:t>
      </w:r>
      <w:r w:rsidRPr="004B2A32">
        <w:rPr>
          <w:sz w:val="28"/>
        </w:rPr>
        <w:t>=0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4"/>
          <w:sz w:val="28"/>
        </w:rPr>
        <w:pict>
          <v:shape id="Рисунок 71" o:spid="_x0000_i1095" type="#_x0000_t75" style="width:125.25pt;height:30pt;visibility:visible">
            <v:imagedata r:id="rId73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2"/>
          <w:sz w:val="28"/>
        </w:rPr>
        <w:pict>
          <v:shape id="Рисунок 72" o:spid="_x0000_i1096" type="#_x0000_t75" style="width:81pt;height:25.5pt;visibility:visible">
            <v:imagedata r:id="rId74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2"/>
          <w:sz w:val="28"/>
        </w:rPr>
        <w:pict>
          <v:shape id="Рисунок 73" o:spid="_x0000_i1097" type="#_x0000_t75" style="width:45pt;height:27.75pt;visibility:visible">
            <v:imagedata r:id="rId75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2"/>
          <w:sz w:val="28"/>
        </w:rPr>
        <w:pict>
          <v:shape id="Рисунок 74" o:spid="_x0000_i1098" type="#_x0000_t75" style="width:108pt;height:26.25pt;visibility:visible">
            <v:imagedata r:id="rId76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2"/>
          <w:sz w:val="28"/>
        </w:rPr>
        <w:pict>
          <v:shape id="Рисунок 75" o:spid="_x0000_i1099" type="#_x0000_t75" style="width:63pt;height:24.75pt;visibility:visible">
            <v:imagedata r:id="rId77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>
        <w:rPr>
          <w:noProof/>
          <w:position w:val="-12"/>
          <w:sz w:val="28"/>
        </w:rPr>
        <w:pict>
          <v:shape id="Рисунок 76" o:spid="_x0000_i1100" type="#_x0000_t75" style="width:54pt;height:25.5pt;visibility:visible">
            <v:imagedata r:id="rId78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Записываем уравнения: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77" o:spid="_x0000_i1101" type="#_x0000_t75" style="width:99pt;height:24.75pt;visibility:visible">
            <v:imagedata r:id="rId79" o:title=""/>
          </v:shape>
        </w:pict>
      </w:r>
    </w:p>
    <w:p w:rsidR="004B2A32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78" o:spid="_x0000_i1102" type="#_x0000_t75" style="width:243pt;height:28.5pt;visibility:visible">
            <v:imagedata r:id="rId80" o:title=""/>
          </v:shape>
        </w:pict>
      </w:r>
    </w:p>
    <w:p w:rsidR="00D32CAF" w:rsidRDefault="00D32CAF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Графики: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55" o:spid="_x0000_i1103" type="#_x0000_t75" style="width:294pt;height:219pt;visibility:visible">
            <v:imagedata r:id="rId81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Мультисим: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Pr="00D32CAF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Рисунок 5658" o:spid="_x0000_i1104" type="#_x0000_t75" style="width:272.25pt;height:207.75pt;visibility:visible">
            <v:imagedata r:id="rId82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D32CAF" w:rsidRDefault="00D32CAF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61" o:spid="_x0000_i1105" type="#_x0000_t75" style="width:352.5pt;height:238.5pt;visibility:visible">
            <v:imagedata r:id="rId83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D32CAF" w:rsidRDefault="00D32CAF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B2A32">
        <w:rPr>
          <w:sz w:val="28"/>
          <w:szCs w:val="28"/>
        </w:rPr>
        <w:t>Задача 4</w:t>
      </w:r>
    </w:p>
    <w:p w:rsidR="00D32CAF" w:rsidRP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Рисунок 5664" o:spid="_x0000_i1106" type="#_x0000_t75" style="width:141pt;height:115.5pt;visibility:visible">
            <v:imagedata r:id="rId84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Решение</w:t>
      </w:r>
    </w:p>
    <w:p w:rsidR="004B2A32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1) До коммутации:</w:t>
      </w:r>
    </w:p>
    <w:p w:rsidR="00D32CAF" w:rsidRDefault="00D32CAF" w:rsidP="004B2A32">
      <w:pPr>
        <w:tabs>
          <w:tab w:val="left" w:pos="3446"/>
        </w:tabs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Default="00D16D04" w:rsidP="004B2A32">
      <w:pPr>
        <w:tabs>
          <w:tab w:val="left" w:pos="3446"/>
        </w:tabs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Рисунок 7" o:spid="_x0000_i1107" type="#_x0000_t75" style="width:101.25pt;height:48pt;visibility:visible">
            <v:imagedata r:id="rId85" o:title="" grayscale="t"/>
          </v:shape>
        </w:pict>
      </w:r>
    </w:p>
    <w:p w:rsidR="00D32CAF" w:rsidRDefault="00D32CAF" w:rsidP="004B2A32">
      <w:pPr>
        <w:tabs>
          <w:tab w:val="left" w:pos="3446"/>
        </w:tabs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tabs>
          <w:tab w:val="left" w:pos="3446"/>
        </w:tabs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По закону Ома: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84" o:spid="_x0000_i1108" type="#_x0000_t75" style="width:176.25pt;height:35.25pt;visibility:visible">
            <v:imagedata r:id="rId86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85" o:spid="_x0000_i1109" type="#_x0000_t75" style="width:87.75pt;height:25.5pt;visibility:visible">
            <v:imagedata r:id="rId87" o:title=""/>
          </v:shape>
        </w:pict>
      </w:r>
    </w:p>
    <w:p w:rsidR="004B2A32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86" o:spid="_x0000_i1110" type="#_x0000_t75" style="width:222pt;height:27pt;visibility:visible">
            <v:imagedata r:id="rId88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2) Установившийся</w:t>
      </w:r>
    </w:p>
    <w:p w:rsidR="00D32CAF" w:rsidRP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_x0000_i1111" type="#_x0000_t75" style="width:137.25pt;height:104.25pt;visibility:visible">
            <v:imagedata r:id="rId89" o:title="" grayscale="t"/>
          </v:shape>
        </w:pict>
      </w:r>
    </w:p>
    <w:p w:rsidR="00D32CAF" w:rsidRDefault="00D32CAF">
      <w:pPr>
        <w:spacing w:after="200" w:line="276" w:lineRule="auto"/>
        <w:rPr>
          <w:sz w:val="28"/>
          <w:lang w:val="uk-UA"/>
        </w:rPr>
      </w:pPr>
      <w:r>
        <w:rPr>
          <w:sz w:val="28"/>
          <w:lang w:val="uk-UA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По закону Ома: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88" o:spid="_x0000_i1112" type="#_x0000_t75" style="width:190.5pt;height:30pt;visibility:visible">
            <v:imagedata r:id="rId90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89" o:spid="_x0000_i1113" type="#_x0000_t75" style="width:342.75pt;height:24pt;visibility:visible">
            <v:imagedata r:id="rId91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3) Переходный процесс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Записываем общее решение уравнения, в виде суммы установившейся и свободной составляющей: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90" o:spid="_x0000_i1114" type="#_x0000_t75" style="width:125.25pt;height:29.25pt;visibility:visible">
            <v:imagedata r:id="rId92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91" o:spid="_x0000_i1115" type="#_x0000_t75" style="width:1in;height:33.75pt;visibility:visible">
            <v:imagedata r:id="rId93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92" o:spid="_x0000_i1116" type="#_x0000_t75" style="width:135pt;height:24pt;visibility:visible">
            <v:imagedata r:id="rId94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93" o:spid="_x0000_i1117" type="#_x0000_t75" style="width:117pt;height:26.25pt;visibility:visible">
            <v:imagedata r:id="rId95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Найдем постоянную интегрирования: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94" o:spid="_x0000_i1118" type="#_x0000_t75" style="width:188.25pt;height:24.75pt;visibility:visible">
            <v:imagedata r:id="rId96" o:title=""/>
          </v:shape>
        </w:pic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Записываем уравнения:</w:t>
      </w:r>
    </w:p>
    <w:p w:rsidR="00D32CAF" w:rsidRDefault="00D32CAF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95" o:spid="_x0000_i1119" type="#_x0000_t75" style="width:143.25pt;height:31.5pt;visibility:visible">
            <v:imagedata r:id="rId97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96" o:spid="_x0000_i1120" type="#_x0000_t75" style="width:395.25pt;height:33.75pt;visibility:visible">
            <v:imagedata r:id="rId98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D32CAF" w:rsidRDefault="00D32CAF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Графики:</w:t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Pr="00D32CAF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Рисунок 5667" o:spid="_x0000_i1121" type="#_x0000_t75" style="width:255pt;height:189pt;visibility:visible">
            <v:imagedata r:id="rId99" o:title=""/>
          </v:shape>
        </w:pict>
      </w:r>
    </w:p>
    <w:p w:rsidR="004B2A32" w:rsidRPr="004B2A32" w:rsidRDefault="004B2A32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Мультисим:</w:t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Pr="00D32CAF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Рисунок 5670" o:spid="_x0000_i1122" type="#_x0000_t75" style="width:282pt;height:223.5pt;visibility:visible">
            <v:imagedata r:id="rId100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</w:p>
    <w:p w:rsidR="00D32CAF" w:rsidRDefault="00D32CAF">
      <w:pPr>
        <w:spacing w:after="200" w:line="276" w:lineRule="auto"/>
        <w:rPr>
          <w:sz w:val="28"/>
          <w:szCs w:val="32"/>
        </w:rPr>
      </w:pPr>
      <w:r>
        <w:rPr>
          <w:sz w:val="28"/>
          <w:szCs w:val="32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  <w:r>
        <w:rPr>
          <w:noProof/>
          <w:sz w:val="28"/>
          <w:szCs w:val="32"/>
        </w:rPr>
        <w:pict>
          <v:shape id="Рисунок 5673" o:spid="_x0000_i1123" type="#_x0000_t75" style="width:346.5pt;height:219pt;visibility:visible">
            <v:imagedata r:id="rId101" o:title=""/>
          </v:shape>
        </w:pict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D32CAF" w:rsidRPr="00D32CAF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Рисунок 5676" o:spid="_x0000_i1124" type="#_x0000_t75" style="width:273pt;height:201pt;visibility:visible">
            <v:imagedata r:id="rId102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D32CAF" w:rsidRDefault="00D32CAF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4B2A32">
        <w:rPr>
          <w:sz w:val="28"/>
          <w:szCs w:val="28"/>
        </w:rPr>
        <w:t xml:space="preserve">Задача </w:t>
      </w:r>
      <w:r w:rsidRPr="004B2A32">
        <w:rPr>
          <w:sz w:val="28"/>
          <w:szCs w:val="28"/>
          <w:lang w:val="en-US"/>
        </w:rPr>
        <w:t>5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Рисунок 1424" o:spid="_x0000_i1125" type="#_x0000_t75" style="width:265.5pt;height:143.25pt;visibility:visible">
            <v:imagedata r:id="rId103" o:title="" grayscale="t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Решение (Классический метод)</w:t>
      </w:r>
    </w:p>
    <w:p w:rsid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B2A32">
        <w:rPr>
          <w:sz w:val="28"/>
          <w:szCs w:val="28"/>
        </w:rPr>
        <w:t>1) До коммутации</w:t>
      </w:r>
    </w:p>
    <w:p w:rsidR="009735A4" w:rsidRP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735A4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sz w:val="28"/>
        </w:rPr>
        <w:pict>
          <v:shape id="_x0000_i1126" type="#_x0000_t75" style="width:107.25pt;height:147pt;visibility:visible">
            <v:imagedata r:id="rId104" o:title="" grayscale="t"/>
          </v:shape>
        </w:pic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Закон коммутации:</w: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03" o:spid="_x0000_i1127" type="#_x0000_t75" style="width:162pt;height:27pt;visibility:visible">
            <v:imagedata r:id="rId105" o:title=""/>
          </v:shape>
        </w:pic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Ключ разомкнут, ток через катушку и конденсатор не течет</w: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04" o:spid="_x0000_i1128" type="#_x0000_t75" style="width:81pt;height:24.75pt;visibility:visible">
            <v:imagedata r:id="rId106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05" o:spid="_x0000_i1129" type="#_x0000_t75" style="width:81pt;height:24.75pt;visibility:visible">
            <v:imagedata r:id="rId107" o:title=""/>
          </v:shape>
        </w:pict>
      </w:r>
    </w:p>
    <w:p w:rsidR="009735A4" w:rsidRDefault="009735A4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2) Установившийся режим</w:t>
      </w:r>
    </w:p>
    <w:p w:rsidR="009735A4" w:rsidRP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4B2A32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130" type="#_x0000_t75" style="width:199.5pt;height:118.5pt;visibility:visible">
            <v:imagedata r:id="rId108" o:title="" grayscale="t"/>
          </v:shape>
        </w:pic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Преобразуем в схему с источником напряжения: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1428" o:spid="_x0000_i1131" type="#_x0000_t75" style="width:199.5pt;height:120.75pt;visibility:visible">
            <v:imagedata r:id="rId109" o:title="" grayscale="t"/>
          </v:shape>
        </w:pic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08" o:spid="_x0000_i1132" type="#_x0000_t75" style="width:71.25pt;height:26.25pt;visibility:visible">
            <v:imagedata r:id="rId110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09" o:spid="_x0000_i1133" type="#_x0000_t75" style="width:2in;height:26.25pt;visibility:visible">
            <v:imagedata r:id="rId111" o:title=""/>
          </v:shape>
        </w:pic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Входное сопротивление относительно ключа:</w:t>
      </w:r>
    </w:p>
    <w:p w:rsidR="009735A4" w:rsidRP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134" type="#_x0000_t75" style="width:183pt;height:111pt;visibility:visible">
            <v:imagedata r:id="rId112" o:title="" grayscale="t"/>
          </v:shape>
        </w:pict>
      </w:r>
    </w:p>
    <w:p w:rsidR="009735A4" w:rsidRDefault="009735A4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Составим операторную схему замещения: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11" o:spid="_x0000_i1135" type="#_x0000_t75" style="width:177.75pt;height:30.75pt;visibility:visible">
            <v:imagedata r:id="rId113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12" o:spid="_x0000_i1136" type="#_x0000_t75" style="width:159pt;height:31.5pt;visibility:visible">
            <v:imagedata r:id="rId114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0"/>
          <w:sz w:val="28"/>
        </w:rPr>
        <w:pict>
          <v:shape id="Рисунок 113" o:spid="_x0000_i1137" type="#_x0000_t75" style="width:141pt;height:30pt;visibility:visible">
            <v:imagedata r:id="rId115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30"/>
          <w:sz w:val="28"/>
        </w:rPr>
        <w:pict>
          <v:shape id="Рисунок 114" o:spid="_x0000_i1138" type="#_x0000_t75" style="width:60.75pt;height:41.25pt;visibility:visible">
            <v:imagedata r:id="rId116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Корни разные, действительные, поэтому ищем свободную составляющую следующим образом: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Составим интегрально-дифференциальное уравнение по второму закону Кирхгофа: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3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32"/>
          <w:sz w:val="28"/>
        </w:rPr>
        <w:pict>
          <v:shape id="Рисунок 115" o:spid="_x0000_i1139" type="#_x0000_t75" style="width:215.25pt;height:62.25pt;visibility:visible">
            <v:imagedata r:id="rId117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Продифференцировав его, получим диф. уравнение второго порядка: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16" o:spid="_x0000_i1140" type="#_x0000_t75" style="width:188.25pt;height:36pt;visibility:visible">
            <v:imagedata r:id="rId118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Решение уравнения: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17" o:spid="_x0000_i1141" type="#_x0000_t75" style="width:171pt;height:31.5pt;visibility:visible">
            <v:imagedata r:id="rId119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2F527C" w:rsidRDefault="002F527C">
      <w:pPr>
        <w:spacing w:after="200" w:line="276" w:lineRule="auto"/>
        <w:rPr>
          <w:sz w:val="28"/>
          <w:lang w:val="uk-UA"/>
        </w:rPr>
      </w:pPr>
      <w:r>
        <w:rPr>
          <w:sz w:val="28"/>
          <w:lang w:val="uk-UA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Аналогично для напряжения: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18" o:spid="_x0000_i1142" type="#_x0000_t75" style="width:143.25pt;height:29.25pt;visibility:visible">
            <v:imagedata r:id="rId120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19" o:spid="_x0000_i1143" type="#_x0000_t75" style="width:153pt;height:24.75pt;visibility:visible">
            <v:imagedata r:id="rId121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Находим </w:t>
      </w:r>
      <w:r w:rsidR="00D16D04">
        <w:rPr>
          <w:noProof/>
          <w:position w:val="-12"/>
          <w:sz w:val="28"/>
        </w:rPr>
        <w:pict>
          <v:shape id="Рисунок 120" o:spid="_x0000_i1144" type="#_x0000_t75" style="width:12.75pt;height:18pt;visibility:visible">
            <v:imagedata r:id="rId122" o:title=""/>
          </v:shape>
        </w:pict>
      </w:r>
      <w:r w:rsidRPr="004B2A32">
        <w:rPr>
          <w:sz w:val="28"/>
        </w:rPr>
        <w:t xml:space="preserve"> и </w:t>
      </w:r>
      <w:r w:rsidR="00D16D04">
        <w:rPr>
          <w:noProof/>
          <w:position w:val="-12"/>
          <w:sz w:val="28"/>
        </w:rPr>
        <w:pict>
          <v:shape id="Рисунок 121" o:spid="_x0000_i1145" type="#_x0000_t75" style="width:15pt;height:18pt;visibility:visible">
            <v:imagedata r:id="rId123" o:title=""/>
          </v:shape>
        </w:pict>
      </w:r>
      <w:r w:rsidRPr="004B2A32">
        <w:rPr>
          <w:sz w:val="28"/>
        </w:rPr>
        <w:t>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0=1+</w:t>
      </w:r>
      <w:r w:rsidR="00D16D04">
        <w:rPr>
          <w:noProof/>
          <w:position w:val="-12"/>
          <w:sz w:val="28"/>
        </w:rPr>
        <w:pict>
          <v:shape id="Рисунок 122" o:spid="_x0000_i1146" type="#_x0000_t75" style="width:36pt;height:18pt;visibility:visible">
            <v:imagedata r:id="rId124" o:title=""/>
          </v:shape>
        </w:pict>
      </w:r>
      <w:r w:rsidRPr="004B2A32">
        <w:rPr>
          <w:sz w:val="28"/>
        </w:rPr>
        <w:t xml:space="preserve"> </w:t>
      </w:r>
      <w:r w:rsidR="00D16D04">
        <w:rPr>
          <w:noProof/>
          <w:position w:val="-12"/>
          <w:sz w:val="28"/>
        </w:rPr>
        <w:pict>
          <v:shape id="Рисунок 123" o:spid="_x0000_i1147" type="#_x0000_t75" style="width:75pt;height:18pt;visibility:visible">
            <v:imagedata r:id="rId125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24" o:spid="_x0000_i1148" type="#_x0000_t75" style="width:207pt;height:30.75pt;visibility:visible">
            <v:imagedata r:id="rId126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25" o:spid="_x0000_i1149" type="#_x0000_t75" style="width:152.25pt;height:29.25pt;visibility:visible">
            <v:imagedata r:id="rId127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26" o:spid="_x0000_i1150" type="#_x0000_t75" style="width:206.25pt;height:30.75pt;visibility:visible">
            <v:imagedata r:id="rId128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4B2A32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Получим систему уравнений: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3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32"/>
          <w:sz w:val="28"/>
        </w:rPr>
        <w:pict>
          <v:shape id="Рисунок 127" o:spid="_x0000_i1151" type="#_x0000_t75" style="width:348.75pt;height:45.75pt;visibility:visible">
            <v:imagedata r:id="rId129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28" o:spid="_x0000_i1152" type="#_x0000_t75" style="width:179.25pt;height:24.75pt;visibility:visible">
            <v:imagedata r:id="rId130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Уравнение ПП в общем виде: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29" o:spid="_x0000_i1153" type="#_x0000_t75" style="width:153pt;height:33.75pt;visibility:visible">
            <v:imagedata r:id="rId131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Записываем уравнение: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2F527C" w:rsidRDefault="002F527C">
      <w:pPr>
        <w:spacing w:after="200" w:line="276" w:lineRule="auto"/>
        <w:rPr>
          <w:position w:val="-12"/>
          <w:sz w:val="28"/>
          <w:lang w:val="uk-UA"/>
        </w:rPr>
      </w:pPr>
      <w:r>
        <w:rPr>
          <w:position w:val="-12"/>
          <w:sz w:val="28"/>
          <w:lang w:val="uk-UA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30" o:spid="_x0000_i1154" type="#_x0000_t75" style="width:268.5pt;height:34.5pt;visibility:visible">
            <v:imagedata r:id="rId132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График: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4B2A32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85" o:spid="_x0000_i1155" type="#_x0000_t75" style="width:246pt;height:187.5pt;visibility:visible">
            <v:imagedata r:id="rId133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szCs w:val="32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  <w:r w:rsidRPr="004B2A32">
        <w:rPr>
          <w:sz w:val="28"/>
          <w:szCs w:val="32"/>
        </w:rPr>
        <w:t>Операторный метод</w:t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1) До коммутации</w:t>
      </w:r>
    </w:p>
    <w:p w:rsidR="002F527C" w:rsidRP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156" type="#_x0000_t75" style="width:107.25pt;height:147pt;visibility:visible">
            <v:imagedata r:id="rId104" o:title="" grayscale="t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33" o:spid="_x0000_i1157" type="#_x0000_t75" style="width:162pt;height:27pt;visibility:visible">
            <v:imagedata r:id="rId105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34" o:spid="_x0000_i1158" type="#_x0000_t75" style="width:81pt;height:24.75pt;visibility:visible">
            <v:imagedata r:id="rId106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2F527C" w:rsidRDefault="002F527C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2) После коммутации</w:t>
      </w: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Операторная схема замещения:</w:t>
      </w:r>
    </w:p>
    <w:p w:rsidR="00BC7A4F" w:rsidRPr="002F527C" w:rsidRDefault="00BC7A4F" w:rsidP="004B2A32">
      <w:pPr>
        <w:tabs>
          <w:tab w:val="left" w:pos="6570"/>
        </w:tabs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2F527C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  <w:r>
        <w:rPr>
          <w:noProof/>
          <w:position w:val="-14"/>
          <w:sz w:val="28"/>
        </w:rPr>
        <w:pict>
          <v:shape id="Рисунок 135" o:spid="_x0000_i1159" type="#_x0000_t75" style="width:35.25pt;height:24pt;visibility:visible">
            <v:imagedata r:id="rId134" o:title=""/>
          </v:shape>
        </w:pict>
      </w:r>
    </w:p>
    <w:p w:rsidR="002F527C" w:rsidRPr="002F527C" w:rsidRDefault="002F527C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13" o:spid="_x0000_i1160" type="#_x0000_t75" style="width:258.75pt;height:127.5pt;visibility:visible">
            <v:imagedata r:id="rId135" o:title="" grayscale="t"/>
          </v:shape>
        </w:pict>
      </w:r>
    </w:p>
    <w:p w:rsidR="002F527C" w:rsidRDefault="002F527C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Операторное сопротивление цепи:</w:t>
      </w:r>
    </w:p>
    <w:p w:rsidR="002F527C" w:rsidRDefault="002F527C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37" o:spid="_x0000_i1161" type="#_x0000_t75" style="width:120pt;height:20.25pt;visibility:visible">
            <v:imagedata r:id="rId113" o:title=""/>
          </v:shape>
        </w:pict>
      </w: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28"/>
          <w:sz w:val="28"/>
        </w:rPr>
        <w:pict>
          <v:shape id="Рисунок 138" o:spid="_x0000_i1162" type="#_x0000_t75" style="width:223.5pt;height:37.5pt;visibility:visible">
            <v:imagedata r:id="rId136" o:title=""/>
          </v:shape>
        </w:pict>
      </w: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8"/>
          <w:sz w:val="28"/>
        </w:rPr>
        <w:pict>
          <v:shape id="Рисунок 139" o:spid="_x0000_i1163" type="#_x0000_t75" style="width:212.25pt;height:30pt;visibility:visible">
            <v:imagedata r:id="rId137" o:title=""/>
          </v:shape>
        </w:pict>
      </w: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Найдем нули этой функции:</w:t>
      </w: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</w:p>
    <w:p w:rsidR="004B2A32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50"/>
          <w:sz w:val="28"/>
        </w:rPr>
        <w:pict>
          <v:shape id="Рисунок 140" o:spid="_x0000_i1164" type="#_x0000_t75" style="width:42.75pt;height:42.75pt;visibility:visible">
            <v:imagedata r:id="rId138" o:title=""/>
          </v:shape>
        </w:pict>
      </w: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8"/>
          <w:sz w:val="28"/>
        </w:rPr>
        <w:pict>
          <v:shape id="Рисунок 141" o:spid="_x0000_i1165" type="#_x0000_t75" style="width:225pt;height:28.5pt;visibility:visible">
            <v:imagedata r:id="rId139" o:title=""/>
          </v:shape>
        </w:pict>
      </w: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42" o:spid="_x0000_i1166" type="#_x0000_t75" style="width:387.75pt;height:30.75pt;visibility:visible">
            <v:imagedata r:id="rId140" o:title=""/>
          </v:shape>
        </w:pict>
      </w: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43" o:spid="_x0000_i1167" type="#_x0000_t75" style="width:391.5pt;height:31.5pt;visibility:visible">
            <v:imagedata r:id="rId141" o:title=""/>
          </v:shape>
        </w:pict>
      </w:r>
    </w:p>
    <w:p w:rsidR="002F527C" w:rsidRDefault="002F527C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Запишем уравнение:</w:t>
      </w:r>
    </w:p>
    <w:p w:rsidR="002F527C" w:rsidRDefault="002F527C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44" o:spid="_x0000_i1168" type="#_x0000_t75" style="width:197.25pt;height:27pt;visibility:visible">
            <v:imagedata r:id="rId142" o:title=""/>
          </v:shape>
        </w:pict>
      </w:r>
    </w:p>
    <w:p w:rsidR="002F527C" w:rsidRDefault="002F527C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Мультисим:</w:t>
      </w: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1463" o:spid="_x0000_i1169" type="#_x0000_t75" style="width:388.5pt;height:230.25pt;visibility:visible">
            <v:imagedata r:id="rId143" o:title="" grayscale="t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1464" o:spid="_x0000_i1170" type="#_x0000_t75" style="width:316.5pt;height:198pt;visibility:visible">
            <v:imagedata r:id="rId144" o:title="" grayscale="t"/>
          </v:shape>
        </w:pict>
      </w:r>
    </w:p>
    <w:p w:rsidR="00BC7A4F" w:rsidRPr="004B2A32" w:rsidRDefault="00BC7A4F" w:rsidP="004B2A32">
      <w:pPr>
        <w:tabs>
          <w:tab w:val="left" w:pos="1106"/>
        </w:tabs>
        <w:suppressAutoHyphens/>
        <w:spacing w:line="360" w:lineRule="auto"/>
        <w:ind w:firstLine="709"/>
        <w:jc w:val="both"/>
        <w:rPr>
          <w:sz w:val="28"/>
        </w:rPr>
      </w:pPr>
    </w:p>
    <w:p w:rsidR="002F527C" w:rsidRDefault="002F527C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B2A32">
        <w:rPr>
          <w:sz w:val="28"/>
          <w:szCs w:val="28"/>
        </w:rPr>
        <w:t xml:space="preserve">Задача </w:t>
      </w:r>
      <w:r w:rsidRPr="004B2A32">
        <w:rPr>
          <w:sz w:val="28"/>
          <w:szCs w:val="28"/>
          <w:lang w:val="en-US"/>
        </w:rPr>
        <w:t>6</w:t>
      </w:r>
    </w:p>
    <w:p w:rsidR="002F527C" w:rsidRP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pict>
          <v:shape id="Рисунок 2077" o:spid="_x0000_i1171" type="#_x0000_t75" style="width:258.75pt;height:285.75pt;visibility:visible">
            <v:imagedata r:id="rId145" o:title="" grayscale="t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Решение (Классический метод)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1) До коммутации:</w:t>
      </w:r>
    </w:p>
    <w:p w:rsid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4B2A32">
        <w:rPr>
          <w:sz w:val="28"/>
          <w:szCs w:val="28"/>
        </w:rPr>
        <w:t>МКТ:</w:t>
      </w:r>
    </w:p>
    <w:p w:rsidR="002F527C" w:rsidRP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48" o:spid="_x0000_i1172" type="#_x0000_t75" style="width:214.5pt;height:39.75pt;visibility:visible">
            <v:imagedata r:id="rId146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Найдем </w:t>
      </w:r>
      <w:r w:rsidR="00D16D04">
        <w:rPr>
          <w:noProof/>
          <w:position w:val="-12"/>
          <w:sz w:val="28"/>
        </w:rPr>
        <w:pict>
          <v:shape id="Рисунок 149" o:spid="_x0000_i1173" type="#_x0000_t75" style="width:38.25pt;height:21.75pt;visibility:visible">
            <v:imagedata r:id="rId147" o:title=""/>
          </v:shape>
        </w:pict>
      </w:r>
      <w:r w:rsidRPr="004B2A32">
        <w:rPr>
          <w:sz w:val="28"/>
        </w:rPr>
        <w:t xml:space="preserve"> в момент времени до коммутации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50" o:spid="_x0000_i1174" type="#_x0000_t75" style="width:117pt;height:33pt;visibility:visible">
            <v:imagedata r:id="rId148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2F527C" w:rsidRDefault="002F527C">
      <w:pPr>
        <w:spacing w:after="200" w:line="276" w:lineRule="auto"/>
        <w:rPr>
          <w:sz w:val="28"/>
          <w:lang w:val="uk-UA"/>
        </w:rPr>
      </w:pPr>
      <w:r>
        <w:rPr>
          <w:sz w:val="28"/>
          <w:lang w:val="uk-UA"/>
        </w:rPr>
        <w:br w:type="page"/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2) Установившийся</w:t>
      </w:r>
    </w:p>
    <w:p w:rsidR="002F527C" w:rsidRP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2081" o:spid="_x0000_i1175" type="#_x0000_t75" style="width:228.75pt;height:183.75pt;visibility:visible">
            <v:imagedata r:id="rId149" o:title="" grayscale="t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Входное сопротивление: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52" o:spid="_x0000_i1176" type="#_x0000_t75" style="width:249.75pt;height:24.75pt;visibility:visible">
            <v:imagedata r:id="rId150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0"/>
          <w:sz w:val="28"/>
        </w:rPr>
        <w:pict>
          <v:shape id="Рисунок 153" o:spid="_x0000_i1177" type="#_x0000_t75" style="width:132pt;height:24.75pt;visibility:visible">
            <v:imagedata r:id="rId151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Найдем р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position w:val="-12"/>
          <w:sz w:val="28"/>
        </w:rPr>
        <w:pict>
          <v:shape id="Рисунок 154" o:spid="_x0000_i1178" type="#_x0000_t75" style="width:78pt;height:26.25pt;visibility:visible">
            <v:imagedata r:id="rId152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55" o:spid="_x0000_i1179" type="#_x0000_t75" style="width:231pt;height:37.5pt;visibility:visible">
            <v:imagedata r:id="rId153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56" o:spid="_x0000_i1180" type="#_x0000_t75" style="width:150pt;height:28.5pt;visibility:visible">
            <v:imagedata r:id="rId154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Собственный магнитный поток: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2F527C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position w:val="-14"/>
          <w:sz w:val="28"/>
        </w:rPr>
        <w:pict>
          <v:shape id="Рисунок 157" o:spid="_x0000_i1181" type="#_x0000_t75" style="width:2in;height:27pt;visibility:visible">
            <v:imagedata r:id="rId155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2F527C" w:rsidRDefault="002F527C">
      <w:pPr>
        <w:spacing w:after="200" w:line="276" w:lineRule="auto"/>
        <w:rPr>
          <w:sz w:val="28"/>
        </w:rPr>
      </w:pPr>
      <w:r>
        <w:rPr>
          <w:sz w:val="28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Закон сохранения магнитного потока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4"/>
          <w:sz w:val="28"/>
        </w:rPr>
        <w:pict>
          <v:shape id="Рисунок 158" o:spid="_x0000_i1182" type="#_x0000_t75" style="width:54pt;height:18.75pt;visibility:visible">
            <v:imagedata r:id="rId156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59" o:spid="_x0000_i1183" type="#_x0000_t75" style="width:309.75pt;height:21.75pt;visibility:visible">
            <v:imagedata r:id="rId157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60" o:spid="_x0000_i1184" type="#_x0000_t75" style="width:279.75pt;height:27pt;visibility:visible">
            <v:imagedata r:id="rId158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Составим систему уравнений, из которых найдем</w:t>
      </w:r>
      <w:r w:rsidR="004B2A32" w:rsidRPr="004B2A32">
        <w:rPr>
          <w:sz w:val="28"/>
        </w:rPr>
        <w:t xml:space="preserve"> </w:t>
      </w:r>
      <w:r w:rsidR="00D16D04">
        <w:rPr>
          <w:noProof/>
          <w:position w:val="-12"/>
          <w:sz w:val="28"/>
        </w:rPr>
        <w:pict>
          <v:shape id="Рисунок 161" o:spid="_x0000_i1185" type="#_x0000_t75" style="width:48.75pt;height:27pt;visibility:visible">
            <v:imagedata r:id="rId159" o:title=""/>
          </v:shape>
        </w:pict>
      </w:r>
      <w:r w:rsidRPr="004B2A32">
        <w:rPr>
          <w:sz w:val="28"/>
        </w:rPr>
        <w:t>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5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52"/>
          <w:sz w:val="28"/>
        </w:rPr>
        <w:pict>
          <v:shape id="Рисунок 162" o:spid="_x0000_i1186" type="#_x0000_t75" style="width:225pt;height:63.75pt;visibility:visible">
            <v:imagedata r:id="rId160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Найдем постоянную интегрирования А: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63" o:spid="_x0000_i1187" type="#_x0000_t75" style="width:183.75pt;height:24.75pt;visibility:visible">
            <v:imagedata r:id="rId161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B2A32">
        <w:rPr>
          <w:sz w:val="28"/>
          <w:szCs w:val="28"/>
        </w:rPr>
        <w:t>А=-0,5</w: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64" o:spid="_x0000_i1188" type="#_x0000_t75" style="width:116.25pt;height:27pt;visibility:visible">
            <v:imagedata r:id="rId162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65" o:spid="_x0000_i1189" type="#_x0000_t75" style="width:143.25pt;height:30pt;visibility:visible">
            <v:imagedata r:id="rId163" o:title=""/>
          </v:shape>
        </w:pict>
      </w:r>
    </w:p>
    <w:p w:rsidR="002F527C" w:rsidRDefault="00D16D0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>
        <w:rPr>
          <w:noProof/>
          <w:position w:val="-16"/>
          <w:sz w:val="28"/>
        </w:rPr>
        <w:pict>
          <v:shape id="Рисунок 166" o:spid="_x0000_i1190" type="#_x0000_t75" style="width:86.25pt;height:30.75pt;visibility:visible">
            <v:imagedata r:id="rId164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Напряжение через индуктивность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Запишем уравнение: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Графики:</w:t>
      </w: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2F527C" w:rsidRDefault="002F527C">
      <w:pPr>
        <w:spacing w:after="200" w:line="276" w:lineRule="auto"/>
        <w:rPr>
          <w:sz w:val="28"/>
          <w:lang w:val="uk-UA"/>
        </w:rPr>
      </w:pPr>
      <w:r>
        <w:rPr>
          <w:sz w:val="28"/>
          <w:lang w:val="uk-UA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191" type="#_x0000_t75" style="width:230.25pt;height:165.75pt;visibility:visible">
            <v:imagedata r:id="rId165" o:title="" grayscale="t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 xml:space="preserve">Для тока </w:t>
      </w:r>
      <w:r w:rsidRPr="004B2A32">
        <w:rPr>
          <w:sz w:val="28"/>
          <w:lang w:val="en-US"/>
        </w:rPr>
        <w:t>i</w:t>
      </w:r>
      <w:r w:rsidRPr="004B2A32">
        <w:rPr>
          <w:sz w:val="28"/>
          <w:vertAlign w:val="subscript"/>
        </w:rPr>
        <w:t>2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  <w:r>
        <w:rPr>
          <w:noProof/>
          <w:sz w:val="28"/>
        </w:rPr>
        <w:pict>
          <v:shape id="_x0000_i1192" type="#_x0000_t75" style="width:224.25pt;height:168pt;visibility:visible">
            <v:imagedata r:id="rId166" o:title="" grayscale="t"/>
          </v:shape>
        </w:pict>
      </w:r>
    </w:p>
    <w:p w:rsidR="004B2A32" w:rsidRPr="002F527C" w:rsidRDefault="004B2A32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vertAlign w:val="subscript"/>
        </w:rPr>
      </w:pPr>
      <w:r w:rsidRPr="004B2A32">
        <w:rPr>
          <w:sz w:val="28"/>
        </w:rPr>
        <w:t xml:space="preserve">Для тока </w:t>
      </w:r>
      <w:r w:rsidRPr="004B2A32">
        <w:rPr>
          <w:sz w:val="28"/>
          <w:lang w:val="en-US"/>
        </w:rPr>
        <w:t>i</w:t>
      </w:r>
      <w:r w:rsidRPr="004B2A32">
        <w:rPr>
          <w:sz w:val="28"/>
          <w:vertAlign w:val="subscript"/>
        </w:rPr>
        <w:t>1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  <w:szCs w:val="32"/>
        </w:rPr>
      </w:pPr>
      <w:r w:rsidRPr="004B2A32">
        <w:rPr>
          <w:sz w:val="28"/>
          <w:szCs w:val="32"/>
        </w:rPr>
        <w:t>Операторный метод</w: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1) До коммутации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6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69" o:spid="_x0000_i1193" type="#_x0000_t75" style="width:214.5pt;height:39.75pt;visibility:visible">
            <v:imagedata r:id="rId146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70" o:spid="_x0000_i1194" type="#_x0000_t75" style="width:117pt;height:33pt;visibility:visible">
            <v:imagedata r:id="rId148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2) После коммутации</w:t>
      </w:r>
    </w:p>
    <w:p w:rsidR="002F527C" w:rsidRDefault="002F527C">
      <w:pPr>
        <w:spacing w:after="200" w:line="276" w:lineRule="auto"/>
        <w:rPr>
          <w:position w:val="-14"/>
          <w:sz w:val="28"/>
          <w:lang w:val="uk-UA"/>
        </w:rPr>
      </w:pPr>
      <w:r>
        <w:rPr>
          <w:position w:val="-14"/>
          <w:sz w:val="28"/>
          <w:lang w:val="uk-UA"/>
        </w:rPr>
        <w:br w:type="page"/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4"/>
          <w:sz w:val="28"/>
        </w:rPr>
        <w:pict>
          <v:shape id="Рисунок 171" o:spid="_x0000_i1195" type="#_x0000_t75" style="width:233.25pt;height:33pt;visibility:visible">
            <v:imagedata r:id="rId167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Общее напряжение в цепи: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</w:p>
    <w:p w:rsidR="00BC7A4F" w:rsidRDefault="00D16D04" w:rsidP="004B2A32">
      <w:pPr>
        <w:suppressAutoHyphens/>
        <w:spacing w:line="360" w:lineRule="auto"/>
        <w:ind w:firstLine="709"/>
        <w:jc w:val="both"/>
        <w:rPr>
          <w:position w:val="-14"/>
          <w:sz w:val="28"/>
          <w:lang w:val="uk-UA"/>
        </w:rPr>
      </w:pPr>
      <w:r>
        <w:rPr>
          <w:noProof/>
          <w:position w:val="-14"/>
          <w:sz w:val="28"/>
        </w:rPr>
        <w:pict>
          <v:shape id="Рисунок 172" o:spid="_x0000_i1196" type="#_x0000_t75" style="width:324pt;height:34.5pt;visibility:visible">
            <v:imagedata r:id="rId168" o:title=""/>
          </v:shape>
        </w:pict>
      </w:r>
    </w:p>
    <w:p w:rsidR="002F527C" w:rsidRP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_x0000_i1197" type="#_x0000_t75" style="width:181.5pt;height:173.25pt;visibility:visible">
            <v:imagedata r:id="rId169" o:title="" grayscale="t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2F527C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Заменим элементы цепи на их изображения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0"/>
          <w:sz w:val="28"/>
        </w:rPr>
        <w:pict>
          <v:shape id="Рисунок 174" o:spid="_x0000_i1198" type="#_x0000_t75" style="width:297pt;height:27pt;visibility:visible">
            <v:imagedata r:id="rId170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8"/>
          <w:sz w:val="28"/>
        </w:rPr>
        <w:pict>
          <v:shape id="Рисунок 175" o:spid="_x0000_i1199" type="#_x0000_t75" style="width:117.75pt;height:37.5pt;visibility:visible">
            <v:imagedata r:id="rId171" o:title=""/>
          </v:shape>
        </w:pic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Найдем нули этой функции:</w:t>
      </w:r>
    </w:p>
    <w:p w:rsidR="002F527C" w:rsidRPr="002F527C" w:rsidRDefault="002F527C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0"/>
          <w:sz w:val="28"/>
        </w:rPr>
        <w:pict>
          <v:shape id="Рисунок 176" o:spid="_x0000_i1200" type="#_x0000_t75" style="width:29.25pt;height:15.75pt;visibility:visible">
            <v:imagedata r:id="rId172" o:title=""/>
          </v:shape>
        </w:pict>
      </w:r>
      <w:r w:rsidR="004B2A32" w:rsidRPr="004B2A32">
        <w:rPr>
          <w:sz w:val="28"/>
        </w:rPr>
        <w:t xml:space="preserve"> </w:t>
      </w:r>
      <w:r>
        <w:rPr>
          <w:noProof/>
          <w:position w:val="-10"/>
          <w:sz w:val="28"/>
        </w:rPr>
        <w:pict>
          <v:shape id="Рисунок 177" o:spid="_x0000_i1201" type="#_x0000_t75" style="width:76.5pt;height:18pt;visibility:visible">
            <v:imagedata r:id="rId173" o:title=""/>
          </v:shape>
        </w:pict>
      </w:r>
      <w:r w:rsidR="004B2A32" w:rsidRPr="004B2A32">
        <w:rPr>
          <w:sz w:val="28"/>
          <w:szCs w:val="32"/>
        </w:rPr>
        <w:t xml:space="preserve"> </w:t>
      </w:r>
      <w:r>
        <w:rPr>
          <w:noProof/>
          <w:position w:val="-12"/>
          <w:sz w:val="28"/>
        </w:rPr>
        <w:pict>
          <v:shape id="Рисунок 178" o:spid="_x0000_i1202" type="#_x0000_t75" style="width:62.25pt;height:19.5pt;visibility:visible">
            <v:imagedata r:id="rId174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8"/>
          <w:sz w:val="28"/>
        </w:rPr>
        <w:pict>
          <v:shape id="Рисунок 179" o:spid="_x0000_i1203" type="#_x0000_t75" style="width:306pt;height:33pt;visibility:visible">
            <v:imagedata r:id="rId175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8"/>
          <w:sz w:val="28"/>
        </w:rPr>
        <w:pict>
          <v:shape id="Рисунок 180" o:spid="_x0000_i1204" type="#_x0000_t75" style="width:397.5pt;height:31.5pt;visibility:visible">
            <v:imagedata r:id="rId176" o:title=""/>
          </v:shape>
        </w:pict>
      </w:r>
    </w:p>
    <w:p w:rsidR="002F527C" w:rsidRDefault="002F527C">
      <w:pPr>
        <w:spacing w:after="200" w:line="276" w:lineRule="auto"/>
        <w:rPr>
          <w:sz w:val="28"/>
          <w:lang w:val="uk-UA"/>
        </w:rPr>
      </w:pPr>
      <w:r>
        <w:rPr>
          <w:sz w:val="28"/>
          <w:lang w:val="uk-UA"/>
        </w:rPr>
        <w:br w:type="page"/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  <w:r w:rsidRPr="004B2A32">
        <w:rPr>
          <w:sz w:val="28"/>
        </w:rPr>
        <w:t>Запишем уравнения:</w:t>
      </w:r>
    </w:p>
    <w:p w:rsidR="002F527C" w:rsidRDefault="002F527C" w:rsidP="004B2A32">
      <w:pPr>
        <w:suppressAutoHyphens/>
        <w:spacing w:line="360" w:lineRule="auto"/>
        <w:ind w:firstLine="709"/>
        <w:jc w:val="both"/>
        <w:rPr>
          <w:position w:val="-12"/>
          <w:sz w:val="28"/>
          <w:lang w:val="uk-UA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2"/>
          <w:sz w:val="28"/>
        </w:rPr>
        <w:pict>
          <v:shape id="Рисунок 181" o:spid="_x0000_i1205" type="#_x0000_t75" style="width:161.25pt;height:33.75pt;visibility:visible">
            <v:imagedata r:id="rId177" o:title=""/>
          </v:shape>
        </w:pict>
      </w: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position w:val="-16"/>
          <w:sz w:val="28"/>
        </w:rPr>
        <w:pict>
          <v:shape id="Рисунок 182" o:spid="_x0000_i1206" type="#_x0000_t75" style="width:304.5pt;height:33pt;visibility:visible">
            <v:imagedata r:id="rId178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Default="00BC7A4F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  <w:r w:rsidRPr="004B2A32">
        <w:rPr>
          <w:sz w:val="28"/>
        </w:rPr>
        <w:t>Мультисим:</w:t>
      </w:r>
    </w:p>
    <w:p w:rsidR="009735A4" w:rsidRDefault="009735A4" w:rsidP="004B2A32">
      <w:pPr>
        <w:suppressAutoHyphens/>
        <w:spacing w:line="360" w:lineRule="auto"/>
        <w:ind w:firstLine="709"/>
        <w:jc w:val="both"/>
        <w:rPr>
          <w:sz w:val="28"/>
          <w:lang w:val="uk-UA"/>
        </w:rPr>
      </w:pPr>
    </w:p>
    <w:p w:rsidR="009735A4" w:rsidRPr="009735A4" w:rsidRDefault="00D16D04" w:rsidP="004B2A32">
      <w:pPr>
        <w:suppressAutoHyphens/>
        <w:spacing w:line="360" w:lineRule="auto"/>
        <w:ind w:firstLine="709"/>
        <w:jc w:val="both"/>
        <w:rPr>
          <w:sz w:val="28"/>
          <w:szCs w:val="32"/>
          <w:lang w:val="uk-UA"/>
        </w:rPr>
      </w:pPr>
      <w:r>
        <w:rPr>
          <w:noProof/>
          <w:sz w:val="28"/>
          <w:szCs w:val="32"/>
        </w:rPr>
        <w:pict>
          <v:shape id="Рисунок 5682" o:spid="_x0000_i1207" type="#_x0000_t75" style="width:316.5pt;height:219.75pt;visibility:visible">
            <v:imagedata r:id="rId179" o:title=""/>
          </v:shape>
        </w:pict>
      </w:r>
    </w:p>
    <w:p w:rsidR="00BC7A4F" w:rsidRPr="004B2A32" w:rsidRDefault="00BC7A4F" w:rsidP="004B2A32">
      <w:pPr>
        <w:suppressAutoHyphens/>
        <w:spacing w:line="360" w:lineRule="auto"/>
        <w:ind w:firstLine="709"/>
        <w:jc w:val="both"/>
        <w:rPr>
          <w:sz w:val="28"/>
        </w:rPr>
      </w:pPr>
    </w:p>
    <w:p w:rsidR="00BC7A4F" w:rsidRPr="004B2A32" w:rsidRDefault="00D16D04" w:rsidP="004B2A32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w:pict>
          <v:shape id="Рисунок 5679" o:spid="_x0000_i1208" type="#_x0000_t75" style="width:337.5pt;height:211.5pt;visibility:visible">
            <v:imagedata r:id="rId180" o:title=""/>
          </v:shape>
        </w:pict>
      </w:r>
      <w:bookmarkStart w:id="0" w:name="_GoBack"/>
      <w:bookmarkEnd w:id="0"/>
    </w:p>
    <w:sectPr w:rsidR="00BC7A4F" w:rsidRPr="004B2A32" w:rsidSect="004B2A32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7A4F"/>
    <w:rsid w:val="00010970"/>
    <w:rsid w:val="00057308"/>
    <w:rsid w:val="00057920"/>
    <w:rsid w:val="0007623F"/>
    <w:rsid w:val="0013241B"/>
    <w:rsid w:val="00160F97"/>
    <w:rsid w:val="0017110D"/>
    <w:rsid w:val="001C25E4"/>
    <w:rsid w:val="001C5476"/>
    <w:rsid w:val="001C731D"/>
    <w:rsid w:val="001D62F7"/>
    <w:rsid w:val="00213389"/>
    <w:rsid w:val="002A2499"/>
    <w:rsid w:val="002B5B6B"/>
    <w:rsid w:val="002F527C"/>
    <w:rsid w:val="00317BCE"/>
    <w:rsid w:val="0035507F"/>
    <w:rsid w:val="0037031E"/>
    <w:rsid w:val="00380F15"/>
    <w:rsid w:val="00392481"/>
    <w:rsid w:val="00486470"/>
    <w:rsid w:val="004A5F4A"/>
    <w:rsid w:val="004B2A32"/>
    <w:rsid w:val="005015AB"/>
    <w:rsid w:val="0057193D"/>
    <w:rsid w:val="00581E06"/>
    <w:rsid w:val="00602384"/>
    <w:rsid w:val="006439DC"/>
    <w:rsid w:val="00691D49"/>
    <w:rsid w:val="007E58A3"/>
    <w:rsid w:val="008D2A99"/>
    <w:rsid w:val="009735A4"/>
    <w:rsid w:val="00982DD6"/>
    <w:rsid w:val="009C7ECD"/>
    <w:rsid w:val="009D7962"/>
    <w:rsid w:val="00A33B63"/>
    <w:rsid w:val="00A54123"/>
    <w:rsid w:val="00A85A29"/>
    <w:rsid w:val="00AE3DA6"/>
    <w:rsid w:val="00AF4DB7"/>
    <w:rsid w:val="00B15A1D"/>
    <w:rsid w:val="00BA311A"/>
    <w:rsid w:val="00BC623D"/>
    <w:rsid w:val="00BC7A4F"/>
    <w:rsid w:val="00C12FE0"/>
    <w:rsid w:val="00C17012"/>
    <w:rsid w:val="00C8554A"/>
    <w:rsid w:val="00CA290F"/>
    <w:rsid w:val="00CA67F5"/>
    <w:rsid w:val="00D16D04"/>
    <w:rsid w:val="00D32CAF"/>
    <w:rsid w:val="00D6703B"/>
    <w:rsid w:val="00E05324"/>
    <w:rsid w:val="00E40271"/>
    <w:rsid w:val="00E76BB8"/>
    <w:rsid w:val="00EA2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10"/>
    <o:shapelayout v:ext="edit">
      <o:idmap v:ext="edit" data="1"/>
    </o:shapelayout>
  </w:shapeDefaults>
  <w:decimalSymbol w:val=","/>
  <w:listSeparator w:val=";"/>
  <w14:defaultImageDpi w14:val="0"/>
  <w15:chartTrackingRefBased/>
  <w15:docId w15:val="{F91F19AA-D2AC-4B46-8A06-836B5C342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A4F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7A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BC7A4F"/>
    <w:rPr>
      <w:rFonts w:ascii="Tahoma" w:hAnsi="Tahoma" w:cs="Tahoma"/>
      <w:sz w:val="16"/>
      <w:szCs w:val="16"/>
      <w:lang w:val="x-none" w:eastAsia="ru-RU"/>
    </w:rPr>
  </w:style>
  <w:style w:type="paragraph" w:styleId="a5">
    <w:name w:val="Title"/>
    <w:basedOn w:val="a"/>
    <w:link w:val="a6"/>
    <w:uiPriority w:val="10"/>
    <w:qFormat/>
    <w:rsid w:val="00BC7A4F"/>
    <w:pPr>
      <w:jc w:val="center"/>
    </w:pPr>
    <w:rPr>
      <w:b/>
      <w:bCs/>
      <w:sz w:val="36"/>
    </w:rPr>
  </w:style>
  <w:style w:type="character" w:customStyle="1" w:styleId="a6">
    <w:name w:val="Название Знак"/>
    <w:link w:val="a5"/>
    <w:uiPriority w:val="10"/>
    <w:locked/>
    <w:rsid w:val="00BC7A4F"/>
    <w:rPr>
      <w:rFonts w:ascii="Times New Roman" w:hAnsi="Times New Roman" w:cs="Times New Roman"/>
      <w:b/>
      <w:bCs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wmf"/><Relationship Id="rId117" Type="http://schemas.openxmlformats.org/officeDocument/2006/relationships/image" Target="media/image114.wmf"/><Relationship Id="rId21" Type="http://schemas.openxmlformats.org/officeDocument/2006/relationships/image" Target="media/image18.png"/><Relationship Id="rId42" Type="http://schemas.openxmlformats.org/officeDocument/2006/relationships/image" Target="media/image39.wmf"/><Relationship Id="rId47" Type="http://schemas.openxmlformats.org/officeDocument/2006/relationships/image" Target="media/image44.wmf"/><Relationship Id="rId63" Type="http://schemas.openxmlformats.org/officeDocument/2006/relationships/image" Target="media/image60.wmf"/><Relationship Id="rId68" Type="http://schemas.openxmlformats.org/officeDocument/2006/relationships/image" Target="media/image65.emf"/><Relationship Id="rId84" Type="http://schemas.openxmlformats.org/officeDocument/2006/relationships/image" Target="media/image81.png"/><Relationship Id="rId89" Type="http://schemas.openxmlformats.org/officeDocument/2006/relationships/image" Target="media/image86.emf"/><Relationship Id="rId112" Type="http://schemas.openxmlformats.org/officeDocument/2006/relationships/image" Target="media/image109.emf"/><Relationship Id="rId133" Type="http://schemas.openxmlformats.org/officeDocument/2006/relationships/image" Target="media/image130.png"/><Relationship Id="rId138" Type="http://schemas.openxmlformats.org/officeDocument/2006/relationships/image" Target="media/image135.wmf"/><Relationship Id="rId154" Type="http://schemas.openxmlformats.org/officeDocument/2006/relationships/image" Target="media/image151.wmf"/><Relationship Id="rId159" Type="http://schemas.openxmlformats.org/officeDocument/2006/relationships/image" Target="media/image156.wmf"/><Relationship Id="rId175" Type="http://schemas.openxmlformats.org/officeDocument/2006/relationships/image" Target="media/image172.wmf"/><Relationship Id="rId170" Type="http://schemas.openxmlformats.org/officeDocument/2006/relationships/image" Target="media/image167.wmf"/><Relationship Id="rId16" Type="http://schemas.openxmlformats.org/officeDocument/2006/relationships/image" Target="media/image13.emf"/><Relationship Id="rId107" Type="http://schemas.openxmlformats.org/officeDocument/2006/relationships/image" Target="media/image104.wmf"/><Relationship Id="rId11" Type="http://schemas.openxmlformats.org/officeDocument/2006/relationships/image" Target="media/image8.wmf"/><Relationship Id="rId32" Type="http://schemas.openxmlformats.org/officeDocument/2006/relationships/image" Target="media/image29.emf"/><Relationship Id="rId37" Type="http://schemas.openxmlformats.org/officeDocument/2006/relationships/image" Target="media/image34.emf"/><Relationship Id="rId53" Type="http://schemas.openxmlformats.org/officeDocument/2006/relationships/image" Target="media/image50.wmf"/><Relationship Id="rId58" Type="http://schemas.openxmlformats.org/officeDocument/2006/relationships/image" Target="media/image55.emf"/><Relationship Id="rId74" Type="http://schemas.openxmlformats.org/officeDocument/2006/relationships/image" Target="media/image71.wmf"/><Relationship Id="rId79" Type="http://schemas.openxmlformats.org/officeDocument/2006/relationships/image" Target="media/image76.wmf"/><Relationship Id="rId102" Type="http://schemas.openxmlformats.org/officeDocument/2006/relationships/image" Target="media/image99.png"/><Relationship Id="rId123" Type="http://schemas.openxmlformats.org/officeDocument/2006/relationships/image" Target="media/image120.wmf"/><Relationship Id="rId128" Type="http://schemas.openxmlformats.org/officeDocument/2006/relationships/image" Target="media/image125.wmf"/><Relationship Id="rId144" Type="http://schemas.openxmlformats.org/officeDocument/2006/relationships/image" Target="media/image141.png"/><Relationship Id="rId149" Type="http://schemas.openxmlformats.org/officeDocument/2006/relationships/image" Target="media/image146.png"/><Relationship Id="rId5" Type="http://schemas.openxmlformats.org/officeDocument/2006/relationships/image" Target="media/image2.wmf"/><Relationship Id="rId90" Type="http://schemas.openxmlformats.org/officeDocument/2006/relationships/image" Target="media/image87.wmf"/><Relationship Id="rId95" Type="http://schemas.openxmlformats.org/officeDocument/2006/relationships/image" Target="media/image92.wmf"/><Relationship Id="rId160" Type="http://schemas.openxmlformats.org/officeDocument/2006/relationships/image" Target="media/image157.wmf"/><Relationship Id="rId165" Type="http://schemas.openxmlformats.org/officeDocument/2006/relationships/image" Target="media/image162.png"/><Relationship Id="rId181" Type="http://schemas.openxmlformats.org/officeDocument/2006/relationships/fontTable" Target="fontTable.xml"/><Relationship Id="rId22" Type="http://schemas.openxmlformats.org/officeDocument/2006/relationships/image" Target="media/image19.wmf"/><Relationship Id="rId27" Type="http://schemas.openxmlformats.org/officeDocument/2006/relationships/image" Target="media/image24.wmf"/><Relationship Id="rId43" Type="http://schemas.openxmlformats.org/officeDocument/2006/relationships/image" Target="media/image40.wmf"/><Relationship Id="rId48" Type="http://schemas.openxmlformats.org/officeDocument/2006/relationships/image" Target="media/image45.wmf"/><Relationship Id="rId64" Type="http://schemas.openxmlformats.org/officeDocument/2006/relationships/image" Target="media/image61.wmf"/><Relationship Id="rId69" Type="http://schemas.openxmlformats.org/officeDocument/2006/relationships/image" Target="media/image66.wmf"/><Relationship Id="rId113" Type="http://schemas.openxmlformats.org/officeDocument/2006/relationships/image" Target="media/image110.wmf"/><Relationship Id="rId118" Type="http://schemas.openxmlformats.org/officeDocument/2006/relationships/image" Target="media/image115.wmf"/><Relationship Id="rId134" Type="http://schemas.openxmlformats.org/officeDocument/2006/relationships/image" Target="media/image131.wmf"/><Relationship Id="rId139" Type="http://schemas.openxmlformats.org/officeDocument/2006/relationships/image" Target="media/image136.wmf"/><Relationship Id="rId80" Type="http://schemas.openxmlformats.org/officeDocument/2006/relationships/image" Target="media/image77.wmf"/><Relationship Id="rId85" Type="http://schemas.openxmlformats.org/officeDocument/2006/relationships/image" Target="media/image82.emf"/><Relationship Id="rId150" Type="http://schemas.openxmlformats.org/officeDocument/2006/relationships/image" Target="media/image147.wmf"/><Relationship Id="rId155" Type="http://schemas.openxmlformats.org/officeDocument/2006/relationships/image" Target="media/image152.wmf"/><Relationship Id="rId171" Type="http://schemas.openxmlformats.org/officeDocument/2006/relationships/image" Target="media/image168.wmf"/><Relationship Id="rId176" Type="http://schemas.openxmlformats.org/officeDocument/2006/relationships/image" Target="media/image173.wmf"/><Relationship Id="rId12" Type="http://schemas.openxmlformats.org/officeDocument/2006/relationships/image" Target="media/image9.wmf"/><Relationship Id="rId17" Type="http://schemas.openxmlformats.org/officeDocument/2006/relationships/image" Target="media/image14.wmf"/><Relationship Id="rId33" Type="http://schemas.openxmlformats.org/officeDocument/2006/relationships/image" Target="media/image30.emf"/><Relationship Id="rId38" Type="http://schemas.openxmlformats.org/officeDocument/2006/relationships/image" Target="media/image35.wmf"/><Relationship Id="rId59" Type="http://schemas.openxmlformats.org/officeDocument/2006/relationships/image" Target="media/image56.wmf"/><Relationship Id="rId103" Type="http://schemas.openxmlformats.org/officeDocument/2006/relationships/image" Target="media/image100.emf"/><Relationship Id="rId108" Type="http://schemas.openxmlformats.org/officeDocument/2006/relationships/image" Target="media/image105.emf"/><Relationship Id="rId124" Type="http://schemas.openxmlformats.org/officeDocument/2006/relationships/image" Target="media/image121.wmf"/><Relationship Id="rId129" Type="http://schemas.openxmlformats.org/officeDocument/2006/relationships/image" Target="media/image126.wmf"/><Relationship Id="rId54" Type="http://schemas.openxmlformats.org/officeDocument/2006/relationships/image" Target="media/image51.png"/><Relationship Id="rId70" Type="http://schemas.openxmlformats.org/officeDocument/2006/relationships/image" Target="media/image67.wmf"/><Relationship Id="rId75" Type="http://schemas.openxmlformats.org/officeDocument/2006/relationships/image" Target="media/image72.wmf"/><Relationship Id="rId91" Type="http://schemas.openxmlformats.org/officeDocument/2006/relationships/image" Target="media/image88.wmf"/><Relationship Id="rId96" Type="http://schemas.openxmlformats.org/officeDocument/2006/relationships/image" Target="media/image93.wmf"/><Relationship Id="rId140" Type="http://schemas.openxmlformats.org/officeDocument/2006/relationships/image" Target="media/image137.wmf"/><Relationship Id="rId145" Type="http://schemas.openxmlformats.org/officeDocument/2006/relationships/image" Target="media/image142.png"/><Relationship Id="rId161" Type="http://schemas.openxmlformats.org/officeDocument/2006/relationships/image" Target="media/image158.wmf"/><Relationship Id="rId166" Type="http://schemas.openxmlformats.org/officeDocument/2006/relationships/image" Target="media/image163.png"/><Relationship Id="rId18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23" Type="http://schemas.openxmlformats.org/officeDocument/2006/relationships/image" Target="media/image20.wmf"/><Relationship Id="rId28" Type="http://schemas.openxmlformats.org/officeDocument/2006/relationships/image" Target="media/image25.wmf"/><Relationship Id="rId49" Type="http://schemas.openxmlformats.org/officeDocument/2006/relationships/image" Target="media/image46.wmf"/><Relationship Id="rId114" Type="http://schemas.openxmlformats.org/officeDocument/2006/relationships/image" Target="media/image111.wmf"/><Relationship Id="rId119" Type="http://schemas.openxmlformats.org/officeDocument/2006/relationships/image" Target="media/image116.wmf"/><Relationship Id="rId44" Type="http://schemas.openxmlformats.org/officeDocument/2006/relationships/image" Target="media/image41.wmf"/><Relationship Id="rId60" Type="http://schemas.openxmlformats.org/officeDocument/2006/relationships/image" Target="media/image57.wmf"/><Relationship Id="rId65" Type="http://schemas.openxmlformats.org/officeDocument/2006/relationships/image" Target="media/image62.emf"/><Relationship Id="rId81" Type="http://schemas.openxmlformats.org/officeDocument/2006/relationships/image" Target="media/image78.png"/><Relationship Id="rId86" Type="http://schemas.openxmlformats.org/officeDocument/2006/relationships/image" Target="media/image83.wmf"/><Relationship Id="rId130" Type="http://schemas.openxmlformats.org/officeDocument/2006/relationships/image" Target="media/image127.wmf"/><Relationship Id="rId135" Type="http://schemas.openxmlformats.org/officeDocument/2006/relationships/image" Target="media/image132.emf"/><Relationship Id="rId151" Type="http://schemas.openxmlformats.org/officeDocument/2006/relationships/image" Target="media/image148.wmf"/><Relationship Id="rId156" Type="http://schemas.openxmlformats.org/officeDocument/2006/relationships/image" Target="media/image153.wmf"/><Relationship Id="rId177" Type="http://schemas.openxmlformats.org/officeDocument/2006/relationships/image" Target="media/image174.wmf"/><Relationship Id="rId4" Type="http://schemas.openxmlformats.org/officeDocument/2006/relationships/image" Target="media/image1.png"/><Relationship Id="rId9" Type="http://schemas.openxmlformats.org/officeDocument/2006/relationships/image" Target="media/image6.wmf"/><Relationship Id="rId172" Type="http://schemas.openxmlformats.org/officeDocument/2006/relationships/image" Target="media/image169.wmf"/><Relationship Id="rId180" Type="http://schemas.openxmlformats.org/officeDocument/2006/relationships/image" Target="media/image177.png"/><Relationship Id="rId13" Type="http://schemas.openxmlformats.org/officeDocument/2006/relationships/image" Target="media/image10.wmf"/><Relationship Id="rId18" Type="http://schemas.openxmlformats.org/officeDocument/2006/relationships/image" Target="media/image15.wmf"/><Relationship Id="rId39" Type="http://schemas.openxmlformats.org/officeDocument/2006/relationships/image" Target="media/image36.wmf"/><Relationship Id="rId109" Type="http://schemas.openxmlformats.org/officeDocument/2006/relationships/image" Target="media/image106.emf"/><Relationship Id="rId34" Type="http://schemas.openxmlformats.org/officeDocument/2006/relationships/image" Target="media/image31.wmf"/><Relationship Id="rId50" Type="http://schemas.openxmlformats.org/officeDocument/2006/relationships/image" Target="media/image47.wmf"/><Relationship Id="rId55" Type="http://schemas.openxmlformats.org/officeDocument/2006/relationships/image" Target="media/image52.png"/><Relationship Id="rId76" Type="http://schemas.openxmlformats.org/officeDocument/2006/relationships/image" Target="media/image73.wmf"/><Relationship Id="rId97" Type="http://schemas.openxmlformats.org/officeDocument/2006/relationships/image" Target="media/image94.wmf"/><Relationship Id="rId104" Type="http://schemas.openxmlformats.org/officeDocument/2006/relationships/image" Target="media/image101.emf"/><Relationship Id="rId120" Type="http://schemas.openxmlformats.org/officeDocument/2006/relationships/image" Target="media/image117.wmf"/><Relationship Id="rId125" Type="http://schemas.openxmlformats.org/officeDocument/2006/relationships/image" Target="media/image122.wmf"/><Relationship Id="rId141" Type="http://schemas.openxmlformats.org/officeDocument/2006/relationships/image" Target="media/image138.wmf"/><Relationship Id="rId146" Type="http://schemas.openxmlformats.org/officeDocument/2006/relationships/image" Target="media/image143.wmf"/><Relationship Id="rId167" Type="http://schemas.openxmlformats.org/officeDocument/2006/relationships/image" Target="media/image164.wmf"/><Relationship Id="rId7" Type="http://schemas.openxmlformats.org/officeDocument/2006/relationships/image" Target="media/image4.wmf"/><Relationship Id="rId71" Type="http://schemas.openxmlformats.org/officeDocument/2006/relationships/image" Target="media/image68.wmf"/><Relationship Id="rId92" Type="http://schemas.openxmlformats.org/officeDocument/2006/relationships/image" Target="media/image89.wmf"/><Relationship Id="rId162" Type="http://schemas.openxmlformats.org/officeDocument/2006/relationships/image" Target="media/image159.wmf"/><Relationship Id="rId2" Type="http://schemas.openxmlformats.org/officeDocument/2006/relationships/settings" Target="settings.xml"/><Relationship Id="rId29" Type="http://schemas.openxmlformats.org/officeDocument/2006/relationships/image" Target="media/image26.png"/><Relationship Id="rId24" Type="http://schemas.openxmlformats.org/officeDocument/2006/relationships/image" Target="media/image21.wmf"/><Relationship Id="rId40" Type="http://schemas.openxmlformats.org/officeDocument/2006/relationships/image" Target="media/image37.wmf"/><Relationship Id="rId45" Type="http://schemas.openxmlformats.org/officeDocument/2006/relationships/image" Target="media/image42.emf"/><Relationship Id="rId66" Type="http://schemas.openxmlformats.org/officeDocument/2006/relationships/image" Target="media/image63.wmf"/><Relationship Id="rId87" Type="http://schemas.openxmlformats.org/officeDocument/2006/relationships/image" Target="media/image84.wmf"/><Relationship Id="rId110" Type="http://schemas.openxmlformats.org/officeDocument/2006/relationships/image" Target="media/image107.wmf"/><Relationship Id="rId115" Type="http://schemas.openxmlformats.org/officeDocument/2006/relationships/image" Target="media/image112.wmf"/><Relationship Id="rId131" Type="http://schemas.openxmlformats.org/officeDocument/2006/relationships/image" Target="media/image128.wmf"/><Relationship Id="rId136" Type="http://schemas.openxmlformats.org/officeDocument/2006/relationships/image" Target="media/image133.wmf"/><Relationship Id="rId157" Type="http://schemas.openxmlformats.org/officeDocument/2006/relationships/image" Target="media/image154.wmf"/><Relationship Id="rId178" Type="http://schemas.openxmlformats.org/officeDocument/2006/relationships/image" Target="media/image175.wmf"/><Relationship Id="rId61" Type="http://schemas.openxmlformats.org/officeDocument/2006/relationships/image" Target="media/image58.wmf"/><Relationship Id="rId82" Type="http://schemas.openxmlformats.org/officeDocument/2006/relationships/image" Target="media/image79.png"/><Relationship Id="rId152" Type="http://schemas.openxmlformats.org/officeDocument/2006/relationships/image" Target="media/image149.wmf"/><Relationship Id="rId173" Type="http://schemas.openxmlformats.org/officeDocument/2006/relationships/image" Target="media/image170.wmf"/><Relationship Id="rId19" Type="http://schemas.openxmlformats.org/officeDocument/2006/relationships/image" Target="media/image16.wmf"/><Relationship Id="rId14" Type="http://schemas.openxmlformats.org/officeDocument/2006/relationships/image" Target="media/image11.wmf"/><Relationship Id="rId30" Type="http://schemas.openxmlformats.org/officeDocument/2006/relationships/image" Target="media/image27.png"/><Relationship Id="rId35" Type="http://schemas.openxmlformats.org/officeDocument/2006/relationships/image" Target="media/image32.wmf"/><Relationship Id="rId56" Type="http://schemas.openxmlformats.org/officeDocument/2006/relationships/image" Target="media/image53.png"/><Relationship Id="rId77" Type="http://schemas.openxmlformats.org/officeDocument/2006/relationships/image" Target="media/image74.wmf"/><Relationship Id="rId100" Type="http://schemas.openxmlformats.org/officeDocument/2006/relationships/image" Target="media/image97.png"/><Relationship Id="rId105" Type="http://schemas.openxmlformats.org/officeDocument/2006/relationships/image" Target="media/image102.wmf"/><Relationship Id="rId126" Type="http://schemas.openxmlformats.org/officeDocument/2006/relationships/image" Target="media/image123.wmf"/><Relationship Id="rId147" Type="http://schemas.openxmlformats.org/officeDocument/2006/relationships/image" Target="media/image144.wmf"/><Relationship Id="rId168" Type="http://schemas.openxmlformats.org/officeDocument/2006/relationships/image" Target="media/image165.wmf"/><Relationship Id="rId8" Type="http://schemas.openxmlformats.org/officeDocument/2006/relationships/image" Target="media/image5.wmf"/><Relationship Id="rId51" Type="http://schemas.openxmlformats.org/officeDocument/2006/relationships/image" Target="media/image48.wmf"/><Relationship Id="rId72" Type="http://schemas.openxmlformats.org/officeDocument/2006/relationships/image" Target="media/image69.wmf"/><Relationship Id="rId93" Type="http://schemas.openxmlformats.org/officeDocument/2006/relationships/image" Target="media/image90.wmf"/><Relationship Id="rId98" Type="http://schemas.openxmlformats.org/officeDocument/2006/relationships/image" Target="media/image95.wmf"/><Relationship Id="rId121" Type="http://schemas.openxmlformats.org/officeDocument/2006/relationships/image" Target="media/image118.wmf"/><Relationship Id="rId142" Type="http://schemas.openxmlformats.org/officeDocument/2006/relationships/image" Target="media/image139.wmf"/><Relationship Id="rId163" Type="http://schemas.openxmlformats.org/officeDocument/2006/relationships/image" Target="media/image160.wmf"/><Relationship Id="rId3" Type="http://schemas.openxmlformats.org/officeDocument/2006/relationships/webSettings" Target="webSettings.xml"/><Relationship Id="rId25" Type="http://schemas.openxmlformats.org/officeDocument/2006/relationships/image" Target="media/image22.wmf"/><Relationship Id="rId46" Type="http://schemas.openxmlformats.org/officeDocument/2006/relationships/image" Target="media/image43.wmf"/><Relationship Id="rId67" Type="http://schemas.openxmlformats.org/officeDocument/2006/relationships/image" Target="media/image64.wmf"/><Relationship Id="rId116" Type="http://schemas.openxmlformats.org/officeDocument/2006/relationships/image" Target="media/image113.wmf"/><Relationship Id="rId137" Type="http://schemas.openxmlformats.org/officeDocument/2006/relationships/image" Target="media/image134.wmf"/><Relationship Id="rId158" Type="http://schemas.openxmlformats.org/officeDocument/2006/relationships/image" Target="media/image155.wmf"/><Relationship Id="rId20" Type="http://schemas.openxmlformats.org/officeDocument/2006/relationships/image" Target="media/image17.wmf"/><Relationship Id="rId41" Type="http://schemas.openxmlformats.org/officeDocument/2006/relationships/image" Target="media/image38.wmf"/><Relationship Id="rId62" Type="http://schemas.openxmlformats.org/officeDocument/2006/relationships/image" Target="media/image59.wmf"/><Relationship Id="rId83" Type="http://schemas.openxmlformats.org/officeDocument/2006/relationships/image" Target="media/image80.png"/><Relationship Id="rId88" Type="http://schemas.openxmlformats.org/officeDocument/2006/relationships/image" Target="media/image85.wmf"/><Relationship Id="rId111" Type="http://schemas.openxmlformats.org/officeDocument/2006/relationships/image" Target="media/image108.wmf"/><Relationship Id="rId132" Type="http://schemas.openxmlformats.org/officeDocument/2006/relationships/image" Target="media/image129.wmf"/><Relationship Id="rId153" Type="http://schemas.openxmlformats.org/officeDocument/2006/relationships/image" Target="media/image150.wmf"/><Relationship Id="rId174" Type="http://schemas.openxmlformats.org/officeDocument/2006/relationships/image" Target="media/image171.wmf"/><Relationship Id="rId179" Type="http://schemas.openxmlformats.org/officeDocument/2006/relationships/image" Target="media/image176.png"/><Relationship Id="rId15" Type="http://schemas.openxmlformats.org/officeDocument/2006/relationships/image" Target="media/image12.wmf"/><Relationship Id="rId36" Type="http://schemas.openxmlformats.org/officeDocument/2006/relationships/image" Target="media/image33.wmf"/><Relationship Id="rId57" Type="http://schemas.openxmlformats.org/officeDocument/2006/relationships/image" Target="media/image54.emf"/><Relationship Id="rId106" Type="http://schemas.openxmlformats.org/officeDocument/2006/relationships/image" Target="media/image103.wmf"/><Relationship Id="rId127" Type="http://schemas.openxmlformats.org/officeDocument/2006/relationships/image" Target="media/image124.wmf"/><Relationship Id="rId10" Type="http://schemas.openxmlformats.org/officeDocument/2006/relationships/image" Target="media/image7.emf"/><Relationship Id="rId31" Type="http://schemas.openxmlformats.org/officeDocument/2006/relationships/image" Target="media/image28.png"/><Relationship Id="rId52" Type="http://schemas.openxmlformats.org/officeDocument/2006/relationships/image" Target="media/image49.wmf"/><Relationship Id="rId73" Type="http://schemas.openxmlformats.org/officeDocument/2006/relationships/image" Target="media/image70.wmf"/><Relationship Id="rId78" Type="http://schemas.openxmlformats.org/officeDocument/2006/relationships/image" Target="media/image75.wmf"/><Relationship Id="rId94" Type="http://schemas.openxmlformats.org/officeDocument/2006/relationships/image" Target="media/image91.wmf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122" Type="http://schemas.openxmlformats.org/officeDocument/2006/relationships/image" Target="media/image119.wmf"/><Relationship Id="rId143" Type="http://schemas.openxmlformats.org/officeDocument/2006/relationships/image" Target="media/image140.emf"/><Relationship Id="rId148" Type="http://schemas.openxmlformats.org/officeDocument/2006/relationships/image" Target="media/image145.wmf"/><Relationship Id="rId164" Type="http://schemas.openxmlformats.org/officeDocument/2006/relationships/image" Target="media/image161.wmf"/><Relationship Id="rId169" Type="http://schemas.openxmlformats.org/officeDocument/2006/relationships/image" Target="media/image16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radeon</dc:creator>
  <cp:keywords/>
  <dc:description/>
  <cp:lastModifiedBy>admin</cp:lastModifiedBy>
  <cp:revision>2</cp:revision>
  <dcterms:created xsi:type="dcterms:W3CDTF">2014-03-22T09:55:00Z</dcterms:created>
  <dcterms:modified xsi:type="dcterms:W3CDTF">2014-03-22T09:55:00Z</dcterms:modified>
</cp:coreProperties>
</file>