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EF6" w:rsidRPr="006A0EF6" w:rsidRDefault="006A0EF6" w:rsidP="000A3002">
      <w:pPr>
        <w:tabs>
          <w:tab w:val="left" w:pos="142"/>
        </w:tabs>
        <w:spacing w:line="360" w:lineRule="auto"/>
        <w:jc w:val="both"/>
        <w:rPr>
          <w:b/>
          <w:sz w:val="32"/>
          <w:szCs w:val="32"/>
        </w:rPr>
      </w:pPr>
      <w:r w:rsidRPr="006A0EF6">
        <w:rPr>
          <w:b/>
          <w:sz w:val="32"/>
          <w:szCs w:val="32"/>
        </w:rPr>
        <w:t>Содержание</w:t>
      </w:r>
    </w:p>
    <w:p w:rsidR="006A0EF6" w:rsidRDefault="006A0EF6" w:rsidP="000A3002">
      <w:pPr>
        <w:tabs>
          <w:tab w:val="left" w:pos="142"/>
        </w:tabs>
        <w:spacing w:line="360" w:lineRule="auto"/>
        <w:jc w:val="both"/>
        <w:rPr>
          <w:b/>
          <w:sz w:val="28"/>
          <w:szCs w:val="28"/>
        </w:rPr>
      </w:pPr>
    </w:p>
    <w:p w:rsidR="006A0EF6" w:rsidRPr="006A0EF6" w:rsidRDefault="006A0EF6" w:rsidP="000A3002">
      <w:pPr>
        <w:pStyle w:val="11"/>
        <w:tabs>
          <w:tab w:val="left" w:pos="142"/>
          <w:tab w:val="right" w:leader="dot" w:pos="10195"/>
        </w:tabs>
        <w:spacing w:line="360" w:lineRule="auto"/>
        <w:jc w:val="both"/>
        <w:rPr>
          <w:noProof/>
          <w:sz w:val="28"/>
          <w:szCs w:val="28"/>
        </w:rPr>
      </w:pPr>
      <w:r w:rsidRPr="004B6754">
        <w:rPr>
          <w:rStyle w:val="ad"/>
          <w:noProof/>
          <w:sz w:val="28"/>
          <w:szCs w:val="28"/>
        </w:rPr>
        <w:t>Введение</w:t>
      </w:r>
      <w:r w:rsidR="000A3002">
        <w:rPr>
          <w:noProof/>
          <w:webHidden/>
          <w:sz w:val="28"/>
          <w:szCs w:val="28"/>
        </w:rPr>
        <w:t xml:space="preserve"> </w:t>
      </w:r>
      <w:r w:rsidR="000A3002">
        <w:rPr>
          <w:rStyle w:val="ad"/>
          <w:noProof/>
          <w:sz w:val="28"/>
          <w:szCs w:val="28"/>
        </w:rPr>
        <w:t xml:space="preserve"> </w:t>
      </w:r>
    </w:p>
    <w:p w:rsidR="006A0EF6" w:rsidRPr="006A0EF6" w:rsidRDefault="006A0EF6" w:rsidP="000A3002">
      <w:pPr>
        <w:pStyle w:val="11"/>
        <w:tabs>
          <w:tab w:val="left" w:pos="142"/>
          <w:tab w:val="right" w:leader="dot" w:pos="10195"/>
        </w:tabs>
        <w:spacing w:line="360" w:lineRule="auto"/>
        <w:jc w:val="both"/>
        <w:rPr>
          <w:noProof/>
          <w:sz w:val="28"/>
          <w:szCs w:val="28"/>
        </w:rPr>
      </w:pPr>
      <w:r w:rsidRPr="004B6754">
        <w:rPr>
          <w:rStyle w:val="ad"/>
          <w:noProof/>
          <w:sz w:val="28"/>
          <w:szCs w:val="28"/>
        </w:rPr>
        <w:t>1 Понятие «качество»</w:t>
      </w:r>
      <w:r w:rsidR="000A3002">
        <w:rPr>
          <w:noProof/>
          <w:webHidden/>
          <w:sz w:val="28"/>
          <w:szCs w:val="28"/>
        </w:rPr>
        <w:t xml:space="preserve"> </w:t>
      </w:r>
      <w:r w:rsidR="000A3002">
        <w:rPr>
          <w:rStyle w:val="ad"/>
          <w:noProof/>
          <w:sz w:val="28"/>
          <w:szCs w:val="28"/>
        </w:rPr>
        <w:t xml:space="preserve"> </w:t>
      </w:r>
    </w:p>
    <w:p w:rsidR="006A0EF6" w:rsidRPr="006A0EF6" w:rsidRDefault="006A0EF6" w:rsidP="000A3002">
      <w:pPr>
        <w:pStyle w:val="21"/>
        <w:tabs>
          <w:tab w:val="left" w:pos="142"/>
          <w:tab w:val="right" w:leader="dot" w:pos="1019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4B6754">
        <w:rPr>
          <w:rStyle w:val="ad"/>
          <w:noProof/>
          <w:sz w:val="28"/>
          <w:szCs w:val="28"/>
        </w:rPr>
        <w:t>1.1 Система показателей качества</w:t>
      </w:r>
      <w:r w:rsidR="000A3002">
        <w:rPr>
          <w:noProof/>
          <w:webHidden/>
          <w:sz w:val="28"/>
          <w:szCs w:val="28"/>
        </w:rPr>
        <w:t xml:space="preserve"> </w:t>
      </w:r>
      <w:r w:rsidR="000A3002">
        <w:rPr>
          <w:rStyle w:val="ad"/>
          <w:noProof/>
          <w:sz w:val="28"/>
          <w:szCs w:val="28"/>
        </w:rPr>
        <w:t xml:space="preserve"> </w:t>
      </w:r>
    </w:p>
    <w:p w:rsidR="006A0EF6" w:rsidRPr="006A0EF6" w:rsidRDefault="006A0EF6" w:rsidP="000A3002">
      <w:pPr>
        <w:pStyle w:val="21"/>
        <w:tabs>
          <w:tab w:val="left" w:pos="142"/>
          <w:tab w:val="right" w:leader="dot" w:pos="1019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4B6754">
        <w:rPr>
          <w:rStyle w:val="ad"/>
          <w:noProof/>
          <w:sz w:val="28"/>
          <w:szCs w:val="28"/>
        </w:rPr>
        <w:t>1.2</w:t>
      </w:r>
      <w:r w:rsidR="000A3002" w:rsidRPr="004B6754">
        <w:rPr>
          <w:rStyle w:val="ad"/>
          <w:noProof/>
          <w:sz w:val="28"/>
          <w:szCs w:val="28"/>
        </w:rPr>
        <w:t xml:space="preserve"> </w:t>
      </w:r>
      <w:r w:rsidRPr="004B6754">
        <w:rPr>
          <w:rStyle w:val="ad"/>
          <w:noProof/>
          <w:sz w:val="28"/>
          <w:szCs w:val="28"/>
        </w:rPr>
        <w:t>Сущность и значение повышения качества продукции</w:t>
      </w:r>
      <w:r w:rsidR="000A3002">
        <w:rPr>
          <w:rStyle w:val="ad"/>
          <w:noProof/>
          <w:sz w:val="28"/>
          <w:szCs w:val="28"/>
        </w:rPr>
        <w:t xml:space="preserve"> </w:t>
      </w:r>
    </w:p>
    <w:p w:rsidR="006A0EF6" w:rsidRPr="006A0EF6" w:rsidRDefault="006A0EF6" w:rsidP="000A3002">
      <w:pPr>
        <w:pStyle w:val="21"/>
        <w:tabs>
          <w:tab w:val="left" w:pos="142"/>
          <w:tab w:val="right" w:leader="dot" w:pos="1019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4B6754">
        <w:rPr>
          <w:rStyle w:val="ad"/>
          <w:noProof/>
          <w:sz w:val="28"/>
          <w:szCs w:val="28"/>
        </w:rPr>
        <w:t>1.3 Факторы, влияющие на качество продукции</w:t>
      </w:r>
      <w:r w:rsidR="000A3002">
        <w:rPr>
          <w:noProof/>
          <w:webHidden/>
          <w:sz w:val="28"/>
          <w:szCs w:val="28"/>
        </w:rPr>
        <w:t xml:space="preserve"> </w:t>
      </w:r>
      <w:r w:rsidR="000A3002">
        <w:rPr>
          <w:rStyle w:val="ad"/>
          <w:noProof/>
          <w:sz w:val="28"/>
          <w:szCs w:val="28"/>
        </w:rPr>
        <w:t xml:space="preserve"> </w:t>
      </w:r>
    </w:p>
    <w:p w:rsidR="006A0EF6" w:rsidRPr="006A0EF6" w:rsidRDefault="006A0EF6" w:rsidP="000A3002">
      <w:pPr>
        <w:pStyle w:val="11"/>
        <w:tabs>
          <w:tab w:val="left" w:pos="142"/>
          <w:tab w:val="right" w:leader="dot" w:pos="10195"/>
        </w:tabs>
        <w:spacing w:line="360" w:lineRule="auto"/>
        <w:jc w:val="both"/>
        <w:rPr>
          <w:noProof/>
          <w:sz w:val="28"/>
          <w:szCs w:val="28"/>
        </w:rPr>
      </w:pPr>
      <w:r w:rsidRPr="004B6754">
        <w:rPr>
          <w:rStyle w:val="ad"/>
          <w:noProof/>
          <w:sz w:val="28"/>
          <w:szCs w:val="28"/>
        </w:rPr>
        <w:t>2 Томатопродукты</w:t>
      </w:r>
      <w:r w:rsidR="000A3002">
        <w:rPr>
          <w:rStyle w:val="ad"/>
          <w:noProof/>
          <w:sz w:val="28"/>
          <w:szCs w:val="28"/>
        </w:rPr>
        <w:t xml:space="preserve">  </w:t>
      </w:r>
    </w:p>
    <w:p w:rsidR="006A0EF6" w:rsidRPr="006A0EF6" w:rsidRDefault="006A0EF6" w:rsidP="000A3002">
      <w:pPr>
        <w:pStyle w:val="21"/>
        <w:tabs>
          <w:tab w:val="left" w:pos="142"/>
          <w:tab w:val="right" w:leader="dot" w:pos="1019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4B6754">
        <w:rPr>
          <w:rStyle w:val="ad"/>
          <w:noProof/>
          <w:sz w:val="28"/>
          <w:szCs w:val="28"/>
        </w:rPr>
        <w:t>2.1 Понятие «томат»</w:t>
      </w:r>
      <w:r w:rsidR="000A3002">
        <w:rPr>
          <w:noProof/>
          <w:webHidden/>
          <w:sz w:val="28"/>
          <w:szCs w:val="28"/>
        </w:rPr>
        <w:t xml:space="preserve"> </w:t>
      </w:r>
      <w:r w:rsidR="000A3002">
        <w:rPr>
          <w:rStyle w:val="ad"/>
          <w:noProof/>
          <w:sz w:val="28"/>
          <w:szCs w:val="28"/>
        </w:rPr>
        <w:t xml:space="preserve"> </w:t>
      </w:r>
    </w:p>
    <w:p w:rsidR="006A0EF6" w:rsidRPr="006A0EF6" w:rsidRDefault="006A0EF6" w:rsidP="000A3002">
      <w:pPr>
        <w:pStyle w:val="21"/>
        <w:tabs>
          <w:tab w:val="left" w:pos="142"/>
          <w:tab w:val="right" w:leader="dot" w:pos="1019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4B6754">
        <w:rPr>
          <w:rStyle w:val="ad"/>
          <w:noProof/>
          <w:sz w:val="28"/>
          <w:szCs w:val="28"/>
        </w:rPr>
        <w:t>2.2 Производство концентрированного томатного сока</w:t>
      </w:r>
      <w:r w:rsidR="000A3002">
        <w:rPr>
          <w:noProof/>
          <w:webHidden/>
          <w:sz w:val="28"/>
          <w:szCs w:val="28"/>
        </w:rPr>
        <w:t xml:space="preserve"> </w:t>
      </w:r>
      <w:r w:rsidR="000A3002">
        <w:rPr>
          <w:rStyle w:val="ad"/>
          <w:noProof/>
          <w:sz w:val="28"/>
          <w:szCs w:val="28"/>
        </w:rPr>
        <w:t xml:space="preserve"> </w:t>
      </w:r>
    </w:p>
    <w:p w:rsidR="006A0EF6" w:rsidRPr="006A0EF6" w:rsidRDefault="006A0EF6" w:rsidP="000A3002">
      <w:pPr>
        <w:pStyle w:val="11"/>
        <w:tabs>
          <w:tab w:val="left" w:pos="142"/>
          <w:tab w:val="right" w:leader="dot" w:pos="10195"/>
        </w:tabs>
        <w:spacing w:line="360" w:lineRule="auto"/>
        <w:jc w:val="both"/>
        <w:rPr>
          <w:noProof/>
          <w:sz w:val="28"/>
          <w:szCs w:val="28"/>
        </w:rPr>
      </w:pPr>
      <w:r w:rsidRPr="004B6754">
        <w:rPr>
          <w:rStyle w:val="ad"/>
          <w:noProof/>
          <w:sz w:val="28"/>
          <w:szCs w:val="28"/>
        </w:rPr>
        <w:t>3. Исследование качества концентрированных томатопродуктов разных производителей</w:t>
      </w:r>
      <w:r w:rsidR="000A3002">
        <w:rPr>
          <w:rStyle w:val="ad"/>
          <w:noProof/>
          <w:sz w:val="28"/>
          <w:szCs w:val="28"/>
        </w:rPr>
        <w:t xml:space="preserve"> </w:t>
      </w:r>
    </w:p>
    <w:p w:rsidR="006A0EF6" w:rsidRPr="006A0EF6" w:rsidRDefault="006A0EF6" w:rsidP="000A3002">
      <w:pPr>
        <w:pStyle w:val="11"/>
        <w:tabs>
          <w:tab w:val="left" w:pos="142"/>
          <w:tab w:val="right" w:leader="dot" w:pos="10195"/>
        </w:tabs>
        <w:spacing w:line="360" w:lineRule="auto"/>
        <w:jc w:val="both"/>
        <w:rPr>
          <w:noProof/>
          <w:sz w:val="28"/>
          <w:szCs w:val="28"/>
        </w:rPr>
      </w:pPr>
      <w:r w:rsidRPr="004B6754">
        <w:rPr>
          <w:rStyle w:val="ad"/>
          <w:noProof/>
          <w:sz w:val="28"/>
          <w:szCs w:val="28"/>
        </w:rPr>
        <w:t>Заключение</w:t>
      </w:r>
      <w:r w:rsidR="000A3002">
        <w:rPr>
          <w:rStyle w:val="ad"/>
          <w:noProof/>
          <w:sz w:val="28"/>
          <w:szCs w:val="28"/>
        </w:rPr>
        <w:t xml:space="preserve"> </w:t>
      </w:r>
    </w:p>
    <w:p w:rsidR="006A0EF6" w:rsidRPr="006A0EF6" w:rsidRDefault="006A0EF6" w:rsidP="000A3002">
      <w:pPr>
        <w:pStyle w:val="11"/>
        <w:tabs>
          <w:tab w:val="left" w:pos="142"/>
          <w:tab w:val="right" w:leader="dot" w:pos="10195"/>
        </w:tabs>
        <w:spacing w:line="360" w:lineRule="auto"/>
        <w:jc w:val="both"/>
        <w:rPr>
          <w:noProof/>
          <w:sz w:val="28"/>
          <w:szCs w:val="28"/>
        </w:rPr>
      </w:pPr>
      <w:r w:rsidRPr="004B6754">
        <w:rPr>
          <w:rStyle w:val="ad"/>
          <w:noProof/>
          <w:sz w:val="28"/>
          <w:szCs w:val="28"/>
        </w:rPr>
        <w:t>Список литературы</w:t>
      </w:r>
      <w:r w:rsidR="000A3002">
        <w:rPr>
          <w:rStyle w:val="ad"/>
          <w:noProof/>
          <w:sz w:val="28"/>
          <w:szCs w:val="28"/>
        </w:rPr>
        <w:t xml:space="preserve"> </w:t>
      </w:r>
    </w:p>
    <w:p w:rsidR="006A0EF6" w:rsidRPr="006A0EF6" w:rsidRDefault="006A0EF6" w:rsidP="000A3002">
      <w:pPr>
        <w:tabs>
          <w:tab w:val="left" w:pos="142"/>
        </w:tabs>
        <w:spacing w:line="360" w:lineRule="auto"/>
        <w:jc w:val="both"/>
        <w:rPr>
          <w:b/>
          <w:sz w:val="28"/>
          <w:szCs w:val="28"/>
        </w:rPr>
        <w:sectPr w:rsidR="006A0EF6" w:rsidRPr="006A0EF6" w:rsidSect="000A3002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pgNumType w:start="3"/>
          <w:cols w:space="708"/>
          <w:titlePg/>
          <w:docGrid w:linePitch="360"/>
        </w:sectPr>
      </w:pPr>
    </w:p>
    <w:p w:rsidR="006A0EF6" w:rsidRPr="006A0EF6" w:rsidRDefault="006A0EF6" w:rsidP="000A300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0" w:name="_Toc213593849"/>
      <w:r w:rsidRPr="006A0EF6">
        <w:rPr>
          <w:rFonts w:ascii="Times New Roman" w:hAnsi="Times New Roman" w:cs="Times New Roman"/>
        </w:rPr>
        <w:t>Введение</w:t>
      </w:r>
      <w:bookmarkEnd w:id="0"/>
    </w:p>
    <w:p w:rsidR="006A0EF6" w:rsidRPr="00812317" w:rsidRDefault="006A0EF6" w:rsidP="000A3002">
      <w:pPr>
        <w:spacing w:line="360" w:lineRule="auto"/>
        <w:ind w:firstLine="709"/>
        <w:jc w:val="both"/>
        <w:rPr>
          <w:sz w:val="28"/>
          <w:szCs w:val="28"/>
        </w:rPr>
      </w:pPr>
    </w:p>
    <w:p w:rsidR="006A0EF6" w:rsidRPr="00812317" w:rsidRDefault="006A0EF6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 xml:space="preserve">Качество - это неотъемлемая часть продукта, которая занимает особо важное значение в предпринимательской деятельности. И не секрет, что для того, чтобы компании «выжить» в конкурентной среде нужно производить только качественный товар. Каждый знает, что потребитель предпочтительнее отнесется к товару высокого качества. </w:t>
      </w:r>
    </w:p>
    <w:p w:rsidR="006A0EF6" w:rsidRPr="00812317" w:rsidRDefault="006A0EF6" w:rsidP="000A3002">
      <w:pPr>
        <w:pStyle w:val="a3"/>
        <w:ind w:firstLine="709"/>
        <w:rPr>
          <w:szCs w:val="28"/>
        </w:rPr>
      </w:pPr>
      <w:r w:rsidRPr="00812317">
        <w:rPr>
          <w:szCs w:val="28"/>
        </w:rPr>
        <w:t>Продукция садоводства и овощеводства представляет собой незаменимый источник важнейших физиологически активных веществ – витаминов, полифенолов, а также минеральных веществ, необходимых для нормальной жизнедеятельности человека. Однако в условиях</w:t>
      </w:r>
      <w:r w:rsidR="000A3002">
        <w:rPr>
          <w:szCs w:val="28"/>
        </w:rPr>
        <w:t xml:space="preserve"> </w:t>
      </w:r>
      <w:r w:rsidRPr="00812317">
        <w:rPr>
          <w:szCs w:val="28"/>
        </w:rPr>
        <w:t>обычных для периода массового созревания и уборки, овощи и фрукты могут сохраняться недолго. Длительно же их можно сохранить в специальных хранилищах при определенной для каждого вида продукции пониженной температуре или переработанными различными способами.</w:t>
      </w:r>
    </w:p>
    <w:p w:rsidR="006A0EF6" w:rsidRPr="00812317" w:rsidRDefault="006A0EF6" w:rsidP="000A3002">
      <w:pPr>
        <w:pStyle w:val="a3"/>
        <w:ind w:firstLine="709"/>
        <w:rPr>
          <w:szCs w:val="28"/>
        </w:rPr>
      </w:pPr>
      <w:r w:rsidRPr="00812317">
        <w:rPr>
          <w:szCs w:val="28"/>
        </w:rPr>
        <w:t>Существует множество способов сохранения (консервирования) пищевых продуктов – сушка, посол, квашение, маринование и другие. Однако наиболее надежным методом консервирования</w:t>
      </w:r>
      <w:r w:rsidR="000A3002">
        <w:rPr>
          <w:szCs w:val="28"/>
        </w:rPr>
        <w:t xml:space="preserve"> </w:t>
      </w:r>
      <w:r w:rsidRPr="00812317">
        <w:rPr>
          <w:szCs w:val="28"/>
        </w:rPr>
        <w:t xml:space="preserve">пищевых продуктов является сохранение их в герметической таре с помощью тепловой обработки или пастеризации. </w:t>
      </w:r>
    </w:p>
    <w:p w:rsidR="006A0EF6" w:rsidRPr="00812317" w:rsidRDefault="006A0EF6" w:rsidP="000A3002">
      <w:pPr>
        <w:pStyle w:val="a3"/>
        <w:ind w:firstLine="709"/>
        <w:rPr>
          <w:szCs w:val="28"/>
        </w:rPr>
      </w:pPr>
      <w:r w:rsidRPr="00812317">
        <w:rPr>
          <w:szCs w:val="28"/>
        </w:rPr>
        <w:t>В процессе хранения и переработки в сырье протекают биохимические процессы, которые при неправильной технологии могут вызвать ухудшение пищевой ценности продуктов питания и даже их порчу.</w:t>
      </w:r>
    </w:p>
    <w:p w:rsidR="006A0EF6" w:rsidRPr="00812317" w:rsidRDefault="006A0EF6" w:rsidP="000A3002">
      <w:pPr>
        <w:pStyle w:val="a3"/>
        <w:ind w:firstLine="709"/>
        <w:rPr>
          <w:szCs w:val="28"/>
        </w:rPr>
      </w:pPr>
      <w:r w:rsidRPr="00812317">
        <w:rPr>
          <w:szCs w:val="28"/>
        </w:rPr>
        <w:t>Вот почему так важно знать технологические особенности сырья, которое реагирует на внешние воздействия в процессе переработки не только изменением комплекса компонентов своего химического состава, но и как живая биологическая система. Правильное построение и организация консервирования возможны только с учетом технологических особенностей сырья, которые в свою очередь во многом зависят от сорта и сортовой агротехники возделывания конкретной культуры.</w:t>
      </w:r>
    </w:p>
    <w:p w:rsidR="006A0EF6" w:rsidRPr="00812317" w:rsidRDefault="006A0EF6" w:rsidP="000A3002">
      <w:pPr>
        <w:pStyle w:val="a3"/>
        <w:ind w:firstLine="709"/>
        <w:rPr>
          <w:szCs w:val="28"/>
        </w:rPr>
      </w:pPr>
      <w:r w:rsidRPr="00812317">
        <w:rPr>
          <w:szCs w:val="28"/>
        </w:rPr>
        <w:t xml:space="preserve">Сегодня в Россию поступает много товаров и продуктов со всего света не всегда хорошего качества, поэтому нашим предпринимателям необходима информация и контроль, чтобы уберечь покупателей от некачественных товаров. </w:t>
      </w:r>
    </w:p>
    <w:p w:rsidR="006A0EF6" w:rsidRPr="00812317" w:rsidRDefault="006A0EF6" w:rsidP="000A3002">
      <w:pPr>
        <w:pStyle w:val="a3"/>
        <w:ind w:firstLine="709"/>
        <w:rPr>
          <w:szCs w:val="28"/>
        </w:rPr>
      </w:pPr>
      <w:r w:rsidRPr="00812317">
        <w:rPr>
          <w:szCs w:val="28"/>
        </w:rPr>
        <w:t>Проблема качества, непростая во все времена, особенно остро стоит сейчас, на этапе перехода к рыночной экономике. Наши предприятия сталкиваются с большими трудностями, сокращением производства, многие заводы останавливаются, коллективы не получают зарплату. Проблемы осложняются ещё и нестабильностью в финансовой системе. Назревает вопрос: о каком же качестве может идти речь в такой ситуации? Лишь бы выжить, не допустить окончательного развала индустрии страны.</w:t>
      </w:r>
    </w:p>
    <w:p w:rsidR="006A0EF6" w:rsidRDefault="006A0EF6" w:rsidP="000A3002">
      <w:pPr>
        <w:pStyle w:val="a3"/>
        <w:ind w:firstLine="709"/>
        <w:rPr>
          <w:szCs w:val="28"/>
        </w:rPr>
      </w:pPr>
      <w:r w:rsidRPr="00812317">
        <w:rPr>
          <w:szCs w:val="28"/>
        </w:rPr>
        <w:t>В том-то и дело, что именно качество – это тот ключ, которым, как показывает опыт многих стран, открывают двери выхода из кризиса.</w:t>
      </w:r>
    </w:p>
    <w:p w:rsidR="006A0EF6" w:rsidRPr="00812317" w:rsidRDefault="006A0EF6" w:rsidP="000A3002">
      <w:pPr>
        <w:pStyle w:val="a3"/>
        <w:ind w:firstLine="709"/>
        <w:rPr>
          <w:szCs w:val="28"/>
        </w:rPr>
      </w:pPr>
      <w:r>
        <w:rPr>
          <w:szCs w:val="28"/>
        </w:rPr>
        <w:t>Целью данной курсовой работы является – исследование качества концентрированных томатопродуктов различных производителей.</w:t>
      </w:r>
    </w:p>
    <w:p w:rsidR="00C25AFA" w:rsidRPr="006A0EF6" w:rsidRDefault="000A3002" w:rsidP="000A300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</w:rPr>
      </w:pPr>
      <w:bookmarkStart w:id="1" w:name="_Toc213593850"/>
      <w:r>
        <w:rPr>
          <w:rFonts w:ascii="Times New Roman" w:hAnsi="Times New Roman" w:cs="Times New Roman"/>
          <w:bCs w:val="0"/>
          <w:kern w:val="0"/>
          <w:sz w:val="28"/>
          <w:szCs w:val="28"/>
        </w:rPr>
        <w:br w:type="page"/>
      </w:r>
      <w:r w:rsidR="006A0EF6">
        <w:rPr>
          <w:rFonts w:ascii="Times New Roman" w:hAnsi="Times New Roman"/>
        </w:rPr>
        <w:t xml:space="preserve">1 </w:t>
      </w:r>
      <w:r w:rsidR="000C6E4E" w:rsidRPr="006A0EF6">
        <w:rPr>
          <w:rFonts w:ascii="Times New Roman" w:hAnsi="Times New Roman"/>
        </w:rPr>
        <w:t>Понятие «качество»</w:t>
      </w:r>
      <w:bookmarkEnd w:id="1"/>
    </w:p>
    <w:p w:rsidR="000C6E4E" w:rsidRPr="00812317" w:rsidRDefault="000C6E4E" w:rsidP="000A3002">
      <w:pPr>
        <w:pStyle w:val="a3"/>
        <w:ind w:firstLine="709"/>
        <w:rPr>
          <w:b/>
          <w:szCs w:val="28"/>
        </w:rPr>
      </w:pPr>
    </w:p>
    <w:p w:rsidR="000C6E4E" w:rsidRPr="00812317" w:rsidRDefault="000C6E4E" w:rsidP="000A3002">
      <w:pPr>
        <w:pStyle w:val="a3"/>
        <w:ind w:firstLine="709"/>
        <w:rPr>
          <w:szCs w:val="28"/>
        </w:rPr>
      </w:pPr>
      <w:r w:rsidRPr="00812317">
        <w:rPr>
          <w:szCs w:val="28"/>
        </w:rPr>
        <w:t>Качество – многосложное понятие, и его обеспечение требует объединение научных сил, от творческого потенциала до практического опыта многих специалистов.</w:t>
      </w:r>
      <w:r w:rsidR="000A3002">
        <w:rPr>
          <w:szCs w:val="28"/>
        </w:rPr>
        <w:t xml:space="preserve"> </w:t>
      </w:r>
      <w:r w:rsidRPr="00812317">
        <w:rPr>
          <w:szCs w:val="28"/>
        </w:rPr>
        <w:t>И при нынешней ситуации в России проблема качества не только важна, но и должна быть решена совместными усилиями государства, федеральных органов управления, руководителей коллективов предприятий, ученых, конструкторов, каждого инженера, рабочего.</w:t>
      </w:r>
    </w:p>
    <w:p w:rsidR="000C6E4E" w:rsidRPr="00812317" w:rsidRDefault="000C6E4E" w:rsidP="000A3002">
      <w:pPr>
        <w:pStyle w:val="a3"/>
        <w:ind w:firstLine="709"/>
        <w:rPr>
          <w:szCs w:val="28"/>
        </w:rPr>
      </w:pPr>
      <w:r w:rsidRPr="00812317">
        <w:rPr>
          <w:szCs w:val="28"/>
        </w:rPr>
        <w:t>Специалисты Госстандарта России, прежде всего, совершенствуют нормативную базу в области качества. Сегодня государственная система стандартизации перестроена для работы в условиях рыночной экономики в соответствии с правилами работы и нормами международной стандартизации.</w:t>
      </w:r>
    </w:p>
    <w:p w:rsidR="000C6E4E" w:rsidRPr="007F51FD" w:rsidRDefault="000C6E4E" w:rsidP="000A3002">
      <w:pPr>
        <w:pStyle w:val="a3"/>
        <w:ind w:firstLine="709"/>
        <w:rPr>
          <w:szCs w:val="28"/>
        </w:rPr>
      </w:pPr>
      <w:r w:rsidRPr="00812317">
        <w:rPr>
          <w:szCs w:val="28"/>
        </w:rPr>
        <w:t>Стандартизация расценивается государством, как средство управления государством и повышения конкурентоспособности продукции, так сказать эффективный рычаг воздействия на производителей, обеспечивающих выполнение требований безопасности, защиту прав потребителей. По прогнозам специалистов в современных условиях вышеназванная роль стандартизации будет возрастать в связи с появлением новых сфер применения стандартов: в социальной сфере, банковской деятельности, страховой медицине, оценочной деятельности и ряде других.</w:t>
      </w:r>
      <w:r w:rsidR="007F51FD" w:rsidRPr="007F51FD">
        <w:rPr>
          <w:szCs w:val="28"/>
        </w:rPr>
        <w:t>[6]</w:t>
      </w:r>
    </w:p>
    <w:p w:rsidR="000C6E4E" w:rsidRPr="00812317" w:rsidRDefault="000C6E4E" w:rsidP="000A3002">
      <w:pPr>
        <w:pStyle w:val="a3"/>
        <w:ind w:firstLine="709"/>
        <w:rPr>
          <w:szCs w:val="28"/>
        </w:rPr>
      </w:pPr>
      <w:r w:rsidRPr="00812317">
        <w:rPr>
          <w:szCs w:val="28"/>
        </w:rPr>
        <w:t>Правовую основу контроля за качеством создают законы «Об обеспечении единства измерений»,</w:t>
      </w:r>
      <w:r w:rsidR="000A3002">
        <w:rPr>
          <w:szCs w:val="28"/>
        </w:rPr>
        <w:t xml:space="preserve"> </w:t>
      </w:r>
      <w:r w:rsidRPr="00812317">
        <w:rPr>
          <w:szCs w:val="28"/>
        </w:rPr>
        <w:t>«О сертификации продукции и услуг», и «О стандартизации».</w:t>
      </w:r>
    </w:p>
    <w:p w:rsidR="000C6E4E" w:rsidRPr="00812317" w:rsidRDefault="000C6E4E" w:rsidP="000A3002">
      <w:pPr>
        <w:pStyle w:val="a3"/>
        <w:ind w:firstLine="709"/>
        <w:rPr>
          <w:szCs w:val="28"/>
        </w:rPr>
      </w:pPr>
      <w:r w:rsidRPr="00812317">
        <w:rPr>
          <w:szCs w:val="28"/>
        </w:rPr>
        <w:t>Согласно</w:t>
      </w:r>
      <w:r w:rsidR="000A3002">
        <w:rPr>
          <w:szCs w:val="28"/>
        </w:rPr>
        <w:t xml:space="preserve"> </w:t>
      </w:r>
      <w:r w:rsidRPr="00812317">
        <w:rPr>
          <w:szCs w:val="28"/>
        </w:rPr>
        <w:t>подходу</w:t>
      </w:r>
      <w:r w:rsidR="000A3002">
        <w:rPr>
          <w:szCs w:val="28"/>
        </w:rPr>
        <w:t xml:space="preserve"> </w:t>
      </w:r>
      <w:r w:rsidRPr="00812317">
        <w:rPr>
          <w:szCs w:val="28"/>
        </w:rPr>
        <w:t>стандартов</w:t>
      </w:r>
      <w:r w:rsidR="000A3002">
        <w:rPr>
          <w:szCs w:val="28"/>
        </w:rPr>
        <w:t xml:space="preserve"> </w:t>
      </w:r>
      <w:r w:rsidRPr="00812317">
        <w:rPr>
          <w:szCs w:val="28"/>
        </w:rPr>
        <w:t>системы</w:t>
      </w:r>
      <w:r w:rsidR="000A3002">
        <w:rPr>
          <w:szCs w:val="28"/>
        </w:rPr>
        <w:t xml:space="preserve"> </w:t>
      </w:r>
      <w:r w:rsidRPr="00812317">
        <w:rPr>
          <w:szCs w:val="28"/>
        </w:rPr>
        <w:t>качества:</w:t>
      </w:r>
      <w:r w:rsidR="000A3002">
        <w:rPr>
          <w:szCs w:val="28"/>
        </w:rPr>
        <w:t xml:space="preserve"> </w:t>
      </w:r>
      <w:r w:rsidRPr="00812317">
        <w:rPr>
          <w:szCs w:val="28"/>
        </w:rPr>
        <w:t xml:space="preserve"> качество</w:t>
      </w:r>
      <w:r w:rsidR="000A3002">
        <w:rPr>
          <w:szCs w:val="28"/>
        </w:rPr>
        <w:t xml:space="preserve"> </w:t>
      </w:r>
      <w:r w:rsidRPr="00812317">
        <w:rPr>
          <w:szCs w:val="28"/>
        </w:rPr>
        <w:t xml:space="preserve"> -</w:t>
      </w:r>
      <w:r w:rsidR="000A3002">
        <w:rPr>
          <w:szCs w:val="28"/>
        </w:rPr>
        <w:t xml:space="preserve"> </w:t>
      </w:r>
      <w:r w:rsidRPr="00812317">
        <w:rPr>
          <w:szCs w:val="28"/>
        </w:rPr>
        <w:t xml:space="preserve"> это совокупность характеристик объекта,</w:t>
      </w:r>
      <w:r w:rsidR="000A3002">
        <w:rPr>
          <w:szCs w:val="28"/>
        </w:rPr>
        <w:t xml:space="preserve"> </w:t>
      </w:r>
      <w:r w:rsidRPr="00812317">
        <w:rPr>
          <w:szCs w:val="28"/>
        </w:rPr>
        <w:t>имеющая</w:t>
      </w:r>
      <w:r w:rsidR="000A3002">
        <w:rPr>
          <w:szCs w:val="28"/>
        </w:rPr>
        <w:t xml:space="preserve"> </w:t>
      </w:r>
      <w:r w:rsidRPr="00812317">
        <w:rPr>
          <w:szCs w:val="28"/>
        </w:rPr>
        <w:t>отношение</w:t>
      </w:r>
      <w:r w:rsidR="000A3002">
        <w:rPr>
          <w:szCs w:val="28"/>
        </w:rPr>
        <w:t xml:space="preserve"> </w:t>
      </w:r>
      <w:r w:rsidRPr="00812317">
        <w:rPr>
          <w:szCs w:val="28"/>
        </w:rPr>
        <w:t>к</w:t>
      </w:r>
      <w:r w:rsidR="000A3002">
        <w:rPr>
          <w:szCs w:val="28"/>
        </w:rPr>
        <w:t xml:space="preserve"> </w:t>
      </w:r>
      <w:r w:rsidRPr="00812317">
        <w:rPr>
          <w:szCs w:val="28"/>
        </w:rPr>
        <w:t>его</w:t>
      </w:r>
      <w:r w:rsidR="000A3002">
        <w:rPr>
          <w:szCs w:val="28"/>
        </w:rPr>
        <w:t xml:space="preserve"> </w:t>
      </w:r>
      <w:r w:rsidRPr="00812317">
        <w:rPr>
          <w:szCs w:val="28"/>
        </w:rPr>
        <w:t>способности удовлетворить установленные и</w:t>
      </w:r>
      <w:r w:rsidR="000A3002">
        <w:rPr>
          <w:szCs w:val="28"/>
        </w:rPr>
        <w:t xml:space="preserve"> </w:t>
      </w:r>
      <w:r w:rsidRPr="00812317">
        <w:rPr>
          <w:szCs w:val="28"/>
        </w:rPr>
        <w:t>предполагаемые</w:t>
      </w:r>
      <w:r w:rsidR="000A3002">
        <w:rPr>
          <w:szCs w:val="28"/>
        </w:rPr>
        <w:t xml:space="preserve"> </w:t>
      </w:r>
      <w:r w:rsidRPr="00812317">
        <w:rPr>
          <w:szCs w:val="28"/>
        </w:rPr>
        <w:t>требования</w:t>
      </w:r>
      <w:r w:rsidR="000A3002">
        <w:rPr>
          <w:szCs w:val="28"/>
        </w:rPr>
        <w:t xml:space="preserve"> </w:t>
      </w:r>
      <w:r w:rsidRPr="00812317">
        <w:rPr>
          <w:szCs w:val="28"/>
        </w:rPr>
        <w:t>потребителя.</w:t>
      </w:r>
      <w:r w:rsidR="000A3002">
        <w:rPr>
          <w:szCs w:val="28"/>
        </w:rPr>
        <w:t xml:space="preserve"> </w:t>
      </w:r>
      <w:r w:rsidRPr="00812317">
        <w:rPr>
          <w:szCs w:val="28"/>
        </w:rPr>
        <w:t>При этом, что важно, под</w:t>
      </w:r>
      <w:r w:rsidR="000A3002">
        <w:rPr>
          <w:szCs w:val="28"/>
        </w:rPr>
        <w:t xml:space="preserve"> </w:t>
      </w:r>
      <w:r w:rsidRPr="00812317">
        <w:rPr>
          <w:szCs w:val="28"/>
        </w:rPr>
        <w:t>объектом</w:t>
      </w:r>
      <w:r w:rsidR="000A3002">
        <w:rPr>
          <w:szCs w:val="28"/>
        </w:rPr>
        <w:t xml:space="preserve"> </w:t>
      </w:r>
      <w:r w:rsidRPr="00812317">
        <w:rPr>
          <w:szCs w:val="28"/>
        </w:rPr>
        <w:t>качества</w:t>
      </w:r>
      <w:r w:rsidR="000A3002">
        <w:rPr>
          <w:szCs w:val="28"/>
        </w:rPr>
        <w:t xml:space="preserve"> </w:t>
      </w:r>
      <w:r w:rsidRPr="00812317">
        <w:rPr>
          <w:szCs w:val="28"/>
        </w:rPr>
        <w:t>может</w:t>
      </w:r>
      <w:r w:rsidR="000A3002">
        <w:rPr>
          <w:szCs w:val="28"/>
        </w:rPr>
        <w:t xml:space="preserve"> </w:t>
      </w:r>
      <w:r w:rsidRPr="00812317">
        <w:rPr>
          <w:szCs w:val="28"/>
        </w:rPr>
        <w:t>пониматься</w:t>
      </w:r>
      <w:r w:rsidR="000A3002">
        <w:rPr>
          <w:szCs w:val="28"/>
        </w:rPr>
        <w:t xml:space="preserve"> </w:t>
      </w:r>
      <w:r w:rsidRPr="00812317">
        <w:rPr>
          <w:szCs w:val="28"/>
        </w:rPr>
        <w:t>как</w:t>
      </w:r>
      <w:r w:rsidR="000A3002">
        <w:rPr>
          <w:szCs w:val="28"/>
        </w:rPr>
        <w:t xml:space="preserve"> </w:t>
      </w:r>
      <w:r w:rsidRPr="00812317">
        <w:rPr>
          <w:szCs w:val="28"/>
        </w:rPr>
        <w:t>собственно продукция (товары или услуги), процесс ее производства, так и</w:t>
      </w:r>
      <w:r w:rsidR="000A3002">
        <w:rPr>
          <w:szCs w:val="28"/>
        </w:rPr>
        <w:t xml:space="preserve"> </w:t>
      </w:r>
      <w:r w:rsidRPr="00812317">
        <w:rPr>
          <w:szCs w:val="28"/>
        </w:rPr>
        <w:t>производитель (организация, система или даже отдельный работник).</w:t>
      </w:r>
    </w:p>
    <w:p w:rsidR="000C6E4E" w:rsidRPr="006A0EF6" w:rsidRDefault="00045B0E" w:rsidP="000A300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_Toc213593851"/>
      <w:r w:rsidRPr="006A0EF6">
        <w:rPr>
          <w:rFonts w:ascii="Times New Roman" w:hAnsi="Times New Roman" w:cs="Times New Roman"/>
        </w:rPr>
        <w:t>1.1</w:t>
      </w:r>
      <w:r w:rsidR="000C6E4E" w:rsidRPr="006A0EF6">
        <w:rPr>
          <w:rFonts w:ascii="Times New Roman" w:hAnsi="Times New Roman" w:cs="Times New Roman"/>
        </w:rPr>
        <w:t xml:space="preserve"> Система показателей качества</w:t>
      </w:r>
      <w:bookmarkEnd w:id="2"/>
    </w:p>
    <w:p w:rsidR="000C6E4E" w:rsidRPr="00812317" w:rsidRDefault="000C6E4E" w:rsidP="000A3002">
      <w:pPr>
        <w:pStyle w:val="a3"/>
        <w:ind w:firstLine="709"/>
        <w:rPr>
          <w:b/>
          <w:szCs w:val="28"/>
        </w:rPr>
      </w:pPr>
    </w:p>
    <w:p w:rsidR="000C6E4E" w:rsidRPr="00812317" w:rsidRDefault="000C6E4E" w:rsidP="000A3002">
      <w:pPr>
        <w:pStyle w:val="a3"/>
        <w:ind w:firstLine="709"/>
        <w:rPr>
          <w:szCs w:val="28"/>
        </w:rPr>
      </w:pPr>
      <w:r w:rsidRPr="00812317">
        <w:rPr>
          <w:szCs w:val="28"/>
        </w:rPr>
        <w:t xml:space="preserve"> Качество продукции – это зеркало работы предприятия и в этом зеркале объективно отражается уровень применяемой техники, технологии и управления.</w:t>
      </w:r>
    </w:p>
    <w:p w:rsidR="000C6E4E" w:rsidRPr="00812317" w:rsidRDefault="000C6E4E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Качество продукции – важнейшая экономическая категория и тесно связана с различными другими экономическими показателями, такими как себестоимость, прибыль, рентабельность и другие.</w:t>
      </w:r>
    </w:p>
    <w:p w:rsidR="000C6E4E" w:rsidRPr="00812317" w:rsidRDefault="000C6E4E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Повышение качества продукции надо рассматривать в различных аспектах, в том числе на макро и микро уровнях.</w:t>
      </w:r>
    </w:p>
    <w:p w:rsidR="000C6E4E" w:rsidRPr="00812317" w:rsidRDefault="000C6E4E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Повышение качества продукции позволяет:</w:t>
      </w:r>
    </w:p>
    <w:p w:rsidR="000C6E4E" w:rsidRPr="00812317" w:rsidRDefault="000C6E4E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- увеличить повышение качества товаров и услуг;</w:t>
      </w:r>
    </w:p>
    <w:p w:rsidR="000C6E4E" w:rsidRPr="00812317" w:rsidRDefault="000C6E4E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- улучшить структуру экспорта;</w:t>
      </w:r>
    </w:p>
    <w:p w:rsidR="000C6E4E" w:rsidRPr="00812317" w:rsidRDefault="000C6E4E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- осуществить на практике НТП и др.</w:t>
      </w:r>
    </w:p>
    <w:p w:rsidR="000C6E4E" w:rsidRPr="00812317" w:rsidRDefault="000C6E4E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Таким образом,</w:t>
      </w:r>
      <w:r w:rsidR="000A3002">
        <w:rPr>
          <w:sz w:val="28"/>
          <w:szCs w:val="28"/>
        </w:rPr>
        <w:t xml:space="preserve"> </w:t>
      </w:r>
      <w:r w:rsidRPr="00812317">
        <w:rPr>
          <w:sz w:val="28"/>
          <w:szCs w:val="28"/>
        </w:rPr>
        <w:t>высокий уровень качества продукции для государства: ускорение НТП, увеличение экспорта, могущество, процветание, новые рынки сбыта.</w:t>
      </w:r>
    </w:p>
    <w:p w:rsidR="000C6E4E" w:rsidRPr="007F51FD" w:rsidRDefault="000C6E4E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812317">
        <w:rPr>
          <w:sz w:val="28"/>
          <w:szCs w:val="28"/>
        </w:rPr>
        <w:t>Следовательно, государственная политика должна быть направлена на повышение качества продукции. А для предприятий в условиях рыночных отношений постоянный выпуск качественной продукции означает очень многое. Прежде всего формирование имиджа предприятия.</w:t>
      </w:r>
      <w:r w:rsidR="007F51FD">
        <w:rPr>
          <w:sz w:val="28"/>
          <w:szCs w:val="28"/>
          <w:lang w:val="en-US"/>
        </w:rPr>
        <w:t>[7]</w:t>
      </w:r>
    </w:p>
    <w:p w:rsidR="007C2CE2" w:rsidRPr="00812317" w:rsidRDefault="000C6E4E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Имидж высокого уровня – это уверенность и популярность, устойчивое положительное отношение покупателей к фирме, ее товарам, услугам, атрибутам фирменному стилю, товарному знаку, рекламе.</w:t>
      </w:r>
    </w:p>
    <w:p w:rsidR="00812317" w:rsidRDefault="007C2CE2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Таким образом, решение проблемы качества продукции на предприятии – это высокий его имидж у покупателей, это выход так же на внешний рынок, это основа для получения максимальной прибыли устойчивого качества продукции.</w:t>
      </w:r>
    </w:p>
    <w:p w:rsidR="007C2CE2" w:rsidRPr="006A0EF6" w:rsidRDefault="000A3002" w:rsidP="000A3002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</w:rPr>
      </w:pPr>
      <w:bookmarkStart w:id="3" w:name="_Toc213593852"/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6A0EF6">
        <w:rPr>
          <w:rFonts w:ascii="Times New Roman" w:hAnsi="Times New Roman"/>
        </w:rPr>
        <w:t>1.2</w:t>
      </w:r>
      <w:r>
        <w:rPr>
          <w:rFonts w:ascii="Times New Roman" w:hAnsi="Times New Roman"/>
        </w:rPr>
        <w:t xml:space="preserve"> </w:t>
      </w:r>
      <w:r w:rsidR="007C2CE2" w:rsidRPr="006A0EF6">
        <w:rPr>
          <w:rFonts w:ascii="Times New Roman" w:hAnsi="Times New Roman"/>
        </w:rPr>
        <w:t>Сущность и значение повышения качества продукции</w:t>
      </w:r>
      <w:bookmarkEnd w:id="3"/>
    </w:p>
    <w:p w:rsidR="007C2CE2" w:rsidRPr="00812317" w:rsidRDefault="007C2CE2" w:rsidP="000A3002">
      <w:pPr>
        <w:pStyle w:val="a5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7C2CE2" w:rsidRPr="00812317" w:rsidRDefault="007C2CE2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Качество продукции – это совокупность свойств, обуславливающих пригодность продукции удовлетворять определённые потребности в соответствии с ее назначением.</w:t>
      </w:r>
    </w:p>
    <w:p w:rsidR="007C2CE2" w:rsidRPr="00812317" w:rsidRDefault="007C2CE2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Известный американский специалист в области качества продукции А. Фейгенбаум в своей книге «Контроль качества продукции» понимает «под качеством изделия или услуги можно определить как общую совокупность технических, технологических, и эксплуатационных характеристик изделия и услуги, посредством которых изделие или услуга будут отвечать требованиям потребителя при их эксплуатации».</w:t>
      </w:r>
    </w:p>
    <w:p w:rsidR="007C2CE2" w:rsidRPr="00812317" w:rsidRDefault="007C2CE2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Так же далее автор подчеркивает, что качество продукции или услуги определяет никто иной как потребитель.</w:t>
      </w:r>
    </w:p>
    <w:p w:rsidR="007C2CE2" w:rsidRPr="00812317" w:rsidRDefault="007C2CE2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Некоторые отечественные специалисты качество продукции называют зеркалом научно – технического прогресса.</w:t>
      </w:r>
    </w:p>
    <w:p w:rsidR="007C2CE2" w:rsidRPr="00812317" w:rsidRDefault="007C2CE2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Можно и так сказать, что уровень качества продукции определяется на основе системы показателей её качества. Для определения этого уровня, необходимо знать численное значение каждого из этих показателей и сравнить с аналогичным показателем продукции принятой в качестве базовой для сравнения.</w:t>
      </w:r>
    </w:p>
    <w:p w:rsidR="007C2CE2" w:rsidRPr="007F51FD" w:rsidRDefault="007C2CE2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Под определением показателя качества подразумевается нахождение его численного значения. Для этого на практике в зависимости от специфики продукции принимаются следующие методы.</w:t>
      </w:r>
      <w:r w:rsidR="007F51FD" w:rsidRPr="007F51FD">
        <w:rPr>
          <w:sz w:val="28"/>
          <w:szCs w:val="28"/>
        </w:rPr>
        <w:t>[8,10]</w:t>
      </w:r>
    </w:p>
    <w:p w:rsidR="007C2CE2" w:rsidRPr="00812317" w:rsidRDefault="007C2CE2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b/>
          <w:sz w:val="28"/>
          <w:szCs w:val="28"/>
        </w:rPr>
        <w:t>Измерительный</w:t>
      </w:r>
      <w:r w:rsidRPr="00812317">
        <w:rPr>
          <w:sz w:val="28"/>
          <w:szCs w:val="28"/>
        </w:rPr>
        <w:t xml:space="preserve"> – при помощи инструментов, приборов.</w:t>
      </w:r>
    </w:p>
    <w:p w:rsidR="007C2CE2" w:rsidRPr="00812317" w:rsidRDefault="007C2CE2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b/>
          <w:sz w:val="28"/>
          <w:szCs w:val="28"/>
        </w:rPr>
        <w:t>Регистрационный метод</w:t>
      </w:r>
      <w:r w:rsidRPr="00812317">
        <w:rPr>
          <w:sz w:val="28"/>
          <w:szCs w:val="28"/>
        </w:rPr>
        <w:t xml:space="preserve"> – который основан на регистрации и подсчёте числа определённых событий (</w:t>
      </w:r>
      <w:r w:rsidR="007B528F" w:rsidRPr="00812317">
        <w:rPr>
          <w:sz w:val="28"/>
          <w:szCs w:val="28"/>
        </w:rPr>
        <w:t>например,</w:t>
      </w:r>
      <w:r w:rsidRPr="00812317">
        <w:rPr>
          <w:sz w:val="28"/>
          <w:szCs w:val="28"/>
        </w:rPr>
        <w:t xml:space="preserve"> отказов при испытаниях) или предметов (например, стандартизированных, унифицированных, оригинальных защищённых патентом). Регистрационным методом могут определяться такие показатели как безотказность, </w:t>
      </w:r>
      <w:r w:rsidR="007B528F" w:rsidRPr="00812317">
        <w:rPr>
          <w:sz w:val="28"/>
          <w:szCs w:val="28"/>
        </w:rPr>
        <w:t>патентно-правовые</w:t>
      </w:r>
      <w:r w:rsidRPr="00812317">
        <w:rPr>
          <w:sz w:val="28"/>
          <w:szCs w:val="28"/>
        </w:rPr>
        <w:t>, стандартизация, унификация.</w:t>
      </w:r>
    </w:p>
    <w:p w:rsidR="007C2CE2" w:rsidRPr="00812317" w:rsidRDefault="007C2CE2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b/>
          <w:sz w:val="28"/>
          <w:szCs w:val="28"/>
        </w:rPr>
        <w:t>Вычислительный метод -</w:t>
      </w:r>
      <w:r w:rsidRPr="00812317">
        <w:rPr>
          <w:sz w:val="28"/>
          <w:szCs w:val="28"/>
        </w:rPr>
        <w:t xml:space="preserve"> основывается</w:t>
      </w:r>
      <w:r w:rsidR="000A3002">
        <w:rPr>
          <w:sz w:val="28"/>
          <w:szCs w:val="28"/>
        </w:rPr>
        <w:t xml:space="preserve"> </w:t>
      </w:r>
      <w:r w:rsidRPr="00812317">
        <w:rPr>
          <w:sz w:val="28"/>
          <w:szCs w:val="28"/>
        </w:rPr>
        <w:t xml:space="preserve">на применении специальных математических моделей для определения показателя качества продукции. </w:t>
      </w:r>
    </w:p>
    <w:p w:rsidR="007C2CE2" w:rsidRPr="00812317" w:rsidRDefault="007C2CE2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b/>
          <w:sz w:val="28"/>
          <w:szCs w:val="28"/>
        </w:rPr>
        <w:t>Органолептический метод</w:t>
      </w:r>
      <w:r w:rsidRPr="00812317">
        <w:rPr>
          <w:sz w:val="28"/>
          <w:szCs w:val="28"/>
        </w:rPr>
        <w:t xml:space="preserve"> – предусматривает анализ восприятия человеческих органов чувств – зрения, слуха, обоняния, вкуса, осязания. Точность и достоверность найденных значений зависят от квалификации, навыков, и способности лиц, их определяющих.</w:t>
      </w:r>
    </w:p>
    <w:p w:rsidR="007C2CE2" w:rsidRPr="00812317" w:rsidRDefault="007C2CE2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b/>
          <w:sz w:val="28"/>
          <w:szCs w:val="28"/>
        </w:rPr>
        <w:t>Социологический метод</w:t>
      </w:r>
      <w:r w:rsidRPr="00812317">
        <w:rPr>
          <w:sz w:val="28"/>
          <w:szCs w:val="28"/>
        </w:rPr>
        <w:t xml:space="preserve"> – осуществляется на основе сбора и анализа линий возможных потребителей.</w:t>
      </w:r>
    </w:p>
    <w:p w:rsidR="007C2CE2" w:rsidRPr="00812317" w:rsidRDefault="007C2CE2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Различают два понятия: технический уровень продукции и уровень качества продукции как более широкое понятие.</w:t>
      </w:r>
    </w:p>
    <w:p w:rsidR="007C2CE2" w:rsidRPr="00812317" w:rsidRDefault="007C2CE2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b/>
          <w:sz w:val="28"/>
          <w:szCs w:val="28"/>
        </w:rPr>
        <w:t>Уровень качества продукции</w:t>
      </w:r>
      <w:r w:rsidRPr="00812317">
        <w:rPr>
          <w:sz w:val="28"/>
          <w:szCs w:val="28"/>
        </w:rPr>
        <w:t xml:space="preserve"> – относительная характеристика, основанная на сопоставлении значений показателей, характеризующих техническое и </w:t>
      </w:r>
      <w:r w:rsidR="007B528F" w:rsidRPr="00812317">
        <w:rPr>
          <w:sz w:val="28"/>
          <w:szCs w:val="28"/>
        </w:rPr>
        <w:t>эстетико-эргономическое</w:t>
      </w:r>
      <w:r w:rsidRPr="00812317">
        <w:rPr>
          <w:sz w:val="28"/>
          <w:szCs w:val="28"/>
        </w:rPr>
        <w:t xml:space="preserve"> совершенство комплексных показателей надежности и безопасности использования оцениваемой продукции.</w:t>
      </w:r>
    </w:p>
    <w:p w:rsidR="007C2CE2" w:rsidRPr="00812317" w:rsidRDefault="007C2CE2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b/>
          <w:sz w:val="28"/>
          <w:szCs w:val="28"/>
        </w:rPr>
        <w:t>Оценка уровня качества продукции</w:t>
      </w:r>
      <w:r w:rsidRPr="00812317">
        <w:rPr>
          <w:sz w:val="28"/>
          <w:szCs w:val="28"/>
        </w:rPr>
        <w:t xml:space="preserve"> – это совокупность </w:t>
      </w:r>
      <w:r w:rsidR="007B528F" w:rsidRPr="00812317">
        <w:rPr>
          <w:sz w:val="28"/>
          <w:szCs w:val="28"/>
        </w:rPr>
        <w:t>операций,</w:t>
      </w:r>
      <w:r w:rsidRPr="00812317">
        <w:rPr>
          <w:sz w:val="28"/>
          <w:szCs w:val="28"/>
        </w:rPr>
        <w:t xml:space="preserve"> включающая выбор номенклатуры показателей качества оцениваемой продукции, определение значений этих показателей при оценке качества продукции.</w:t>
      </w:r>
    </w:p>
    <w:p w:rsidR="007C2CE2" w:rsidRPr="00812317" w:rsidRDefault="007C2CE2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b/>
          <w:sz w:val="28"/>
          <w:szCs w:val="28"/>
        </w:rPr>
        <w:t>Технический уровень продукции</w:t>
      </w:r>
      <w:r w:rsidRPr="00812317">
        <w:rPr>
          <w:sz w:val="28"/>
          <w:szCs w:val="28"/>
        </w:rPr>
        <w:t xml:space="preserve"> – относительная характеристика качества продукции.</w:t>
      </w:r>
    </w:p>
    <w:p w:rsidR="007C2CE2" w:rsidRPr="00812317" w:rsidRDefault="007C2CE2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В международных стандартах нет понятия «технический уровень», поэтому в них отсутствует определение этого понятия.</w:t>
      </w:r>
    </w:p>
    <w:p w:rsidR="007C2CE2" w:rsidRPr="00812317" w:rsidRDefault="007C2CE2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Согласно ГОСТ 15467 – 91</w:t>
      </w:r>
      <w:r w:rsidR="000A3002">
        <w:rPr>
          <w:sz w:val="28"/>
          <w:szCs w:val="28"/>
        </w:rPr>
        <w:t xml:space="preserve"> </w:t>
      </w:r>
      <w:r w:rsidRPr="00812317">
        <w:rPr>
          <w:sz w:val="28"/>
          <w:szCs w:val="28"/>
        </w:rPr>
        <w:t>под оценкой технического уровня продукции понимается совокупность операций, включающая выбор номенклатуры показателей, характеризующих техническое совершенствование оцениваемой продукции, определение значений этих показателей и сопоставление их с базовыми.</w:t>
      </w:r>
    </w:p>
    <w:p w:rsidR="007C2CE2" w:rsidRPr="00812317" w:rsidRDefault="007C2CE2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В современных условиях возникает необходимость в смене ориентации и критериев оценки разрабатываемой и выпускаемой продукции.</w:t>
      </w:r>
    </w:p>
    <w:p w:rsidR="007C2CE2" w:rsidRPr="00812317" w:rsidRDefault="007C2CE2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Различают два понятия: «конкурентоспособность предприятия»</w:t>
      </w:r>
      <w:r w:rsidR="000A3002">
        <w:rPr>
          <w:sz w:val="28"/>
          <w:szCs w:val="28"/>
        </w:rPr>
        <w:t xml:space="preserve"> </w:t>
      </w:r>
      <w:r w:rsidRPr="00812317">
        <w:rPr>
          <w:sz w:val="28"/>
          <w:szCs w:val="28"/>
        </w:rPr>
        <w:t xml:space="preserve"> и «конкурентоспособность товара».</w:t>
      </w:r>
    </w:p>
    <w:p w:rsidR="007C2CE2" w:rsidRPr="00812317" w:rsidRDefault="007C2CE2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Под конкурентоспособностью предприятия понимают способность предприятия производить конкурентоспособную продукцию за счет его умения эффективно использовать финансовый, производственный потенциал.</w:t>
      </w:r>
    </w:p>
    <w:p w:rsidR="007C2CE2" w:rsidRPr="00812317" w:rsidRDefault="007C2CE2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Под конкурентоспособностью товара понимается совокупность его качественных и стоимостных характеристик, которая обеспечивает удовлетворение конкретной потребности покупателя и выгодно для покупателя отличает от аналогичных товаров – конкурентов.</w:t>
      </w:r>
    </w:p>
    <w:p w:rsidR="007C2CE2" w:rsidRDefault="007C2CE2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Абсолютно конкурентными являются новые виды товаров, не имеющие аналогов на рынке.</w:t>
      </w:r>
    </w:p>
    <w:p w:rsidR="00812317" w:rsidRPr="00812317" w:rsidRDefault="00812317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B528F" w:rsidRPr="006A0EF6" w:rsidRDefault="00045B0E" w:rsidP="000A3002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</w:rPr>
      </w:pPr>
      <w:bookmarkStart w:id="4" w:name="_Toc213593853"/>
      <w:r w:rsidRPr="006A0EF6">
        <w:rPr>
          <w:rFonts w:ascii="Times New Roman" w:hAnsi="Times New Roman"/>
        </w:rPr>
        <w:t xml:space="preserve">1.3 </w:t>
      </w:r>
      <w:r w:rsidR="007B528F" w:rsidRPr="006A0EF6">
        <w:rPr>
          <w:rFonts w:ascii="Times New Roman" w:hAnsi="Times New Roman"/>
        </w:rPr>
        <w:t>Факторы, влияющие на качество продукции</w:t>
      </w:r>
      <w:bookmarkEnd w:id="4"/>
    </w:p>
    <w:p w:rsidR="007B528F" w:rsidRPr="00812317" w:rsidRDefault="007B528F" w:rsidP="000A3002">
      <w:pPr>
        <w:pStyle w:val="a5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7B528F" w:rsidRPr="00812317" w:rsidRDefault="007B528F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На каждом предприятии на качество продукции влияют разнообразные факторы, как внутренние, так и внешние.</w:t>
      </w:r>
    </w:p>
    <w:p w:rsidR="007B528F" w:rsidRPr="00812317" w:rsidRDefault="007B528F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К внутренним относятся такие, которые связаны со способностью предприятия выпускать продукцию надлежащего качества, т.е. зависят от деятельности самого предприятия. Они многочисленны, их классифицируют на следующие группы: технические, организационные, экономические, социально – психологические.</w:t>
      </w:r>
    </w:p>
    <w:p w:rsidR="007B528F" w:rsidRPr="00812317" w:rsidRDefault="007B528F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Технические факторы самым существенным образом</w:t>
      </w:r>
      <w:r w:rsidR="000A3002">
        <w:rPr>
          <w:sz w:val="28"/>
          <w:szCs w:val="28"/>
        </w:rPr>
        <w:t xml:space="preserve"> </w:t>
      </w:r>
      <w:r w:rsidRPr="00812317">
        <w:rPr>
          <w:sz w:val="28"/>
          <w:szCs w:val="28"/>
        </w:rPr>
        <w:t>влияют на качество продукции, поэтому внедрение новой технологии, применение новых материалов, более качественного сырья – материальная основа для выпуска конкурентоспособной продукции.</w:t>
      </w:r>
    </w:p>
    <w:p w:rsidR="007B528F" w:rsidRPr="00812317" w:rsidRDefault="007B528F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Организационные факторы связаны с совершенствованием организации производства и труда, повышением производственной дисциплины и ответственности за качество продукции, обеспечением культуры производства и соответствующего уровня квалификации персонала.</w:t>
      </w:r>
    </w:p>
    <w:p w:rsidR="007B528F" w:rsidRPr="007F51FD" w:rsidRDefault="007B528F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 xml:space="preserve">Экономические факторы обусловлены затратами на выпуск и реализацию продукции, политикой ценообразования и системой экономического стимулирования персонала за производство </w:t>
      </w:r>
      <w:r w:rsidR="007F51FD">
        <w:rPr>
          <w:sz w:val="28"/>
          <w:szCs w:val="28"/>
        </w:rPr>
        <w:t>высококачественной продукции.</w:t>
      </w:r>
    </w:p>
    <w:p w:rsidR="007B528F" w:rsidRPr="00812317" w:rsidRDefault="007B528F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Социально – экономические факторы в значительной мере влияют на создание здоровых условий работы, преданности и гордости за марку своего предприятия, моральное стимулирование работников – все это важные составляющие для выпуска конкурентоспособной продукции.</w:t>
      </w:r>
    </w:p>
    <w:p w:rsidR="007B528F" w:rsidRPr="00812317" w:rsidRDefault="007B528F" w:rsidP="000A3002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Внешние факторы в условиях рыночных отношений способствуют формированию качества продукции. К ним в первую очередь можно отнести: требования рынка, т.е. покупателей, конкуренцию и т.д. Все эти факторы</w:t>
      </w:r>
      <w:r w:rsidR="000A3002">
        <w:rPr>
          <w:sz w:val="28"/>
          <w:szCs w:val="28"/>
        </w:rPr>
        <w:t xml:space="preserve"> </w:t>
      </w:r>
      <w:r w:rsidRPr="00812317">
        <w:rPr>
          <w:sz w:val="28"/>
          <w:szCs w:val="28"/>
        </w:rPr>
        <w:t>связаны между собой и влияют на качество продукции.</w:t>
      </w:r>
    </w:p>
    <w:p w:rsidR="00395AE4" w:rsidRDefault="000A3002" w:rsidP="000A300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</w:rPr>
      </w:pPr>
      <w:bookmarkStart w:id="5" w:name="_Toc213593854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6A0EF6" w:rsidRPr="006A0EF6">
        <w:rPr>
          <w:rFonts w:ascii="Times New Roman" w:hAnsi="Times New Roman"/>
        </w:rPr>
        <w:t xml:space="preserve">2 </w:t>
      </w:r>
      <w:r w:rsidR="00395AE4" w:rsidRPr="006A0EF6">
        <w:rPr>
          <w:rFonts w:ascii="Times New Roman" w:hAnsi="Times New Roman"/>
        </w:rPr>
        <w:t>Томато</w:t>
      </w:r>
      <w:r w:rsidR="00A45323" w:rsidRPr="006A0EF6">
        <w:rPr>
          <w:rFonts w:ascii="Times New Roman" w:hAnsi="Times New Roman"/>
        </w:rPr>
        <w:t>продукты</w:t>
      </w:r>
      <w:bookmarkEnd w:id="5"/>
    </w:p>
    <w:p w:rsidR="000A3002" w:rsidRPr="000A3002" w:rsidRDefault="000A3002" w:rsidP="000A3002"/>
    <w:p w:rsidR="00395AE4" w:rsidRPr="006A0EF6" w:rsidRDefault="00395AE4" w:rsidP="000A3002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</w:rPr>
      </w:pPr>
      <w:bookmarkStart w:id="6" w:name="_Toc213593855"/>
      <w:r w:rsidRPr="006A0EF6">
        <w:rPr>
          <w:rFonts w:ascii="Times New Roman" w:hAnsi="Times New Roman"/>
        </w:rPr>
        <w:t>2.1 Понятие «томат»</w:t>
      </w:r>
      <w:bookmarkEnd w:id="6"/>
    </w:p>
    <w:p w:rsidR="009369B8" w:rsidRPr="00812317" w:rsidRDefault="009369B8" w:rsidP="000A300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369B8" w:rsidRPr="007F51FD" w:rsidRDefault="009369B8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Томат – одна из основных овощных культур. В структуре посевных площадей, занятых овощными культурами он занимает 24,6%, а консервная промышленность производит до 10 наименований томатопродуктов. Кроме того, томат является компонентом многих рыбных и овощных консервов. Такое широкое распространение объясняется тем, что зрелые плоды томата обладают высокими вкусовыми и питательными качествами. Они богаты витаминами</w:t>
      </w:r>
      <w:r w:rsidR="00FB6571" w:rsidRPr="00FB6571">
        <w:rPr>
          <w:sz w:val="28"/>
          <w:szCs w:val="28"/>
          <w:vertAlign w:val="superscript"/>
        </w:rPr>
        <w:t>1</w:t>
      </w:r>
      <w:r w:rsidRPr="00812317">
        <w:rPr>
          <w:sz w:val="28"/>
          <w:szCs w:val="28"/>
        </w:rPr>
        <w:t xml:space="preserve"> В, С, РР и каротином</w:t>
      </w:r>
      <w:r w:rsidR="00FB6571" w:rsidRPr="00FB6571">
        <w:rPr>
          <w:sz w:val="28"/>
          <w:szCs w:val="28"/>
          <w:vertAlign w:val="superscript"/>
        </w:rPr>
        <w:t>2</w:t>
      </w:r>
      <w:r w:rsidRPr="00812317">
        <w:rPr>
          <w:sz w:val="28"/>
          <w:szCs w:val="28"/>
        </w:rPr>
        <w:t xml:space="preserve"> (провитамин А), содержат в легкоусвояемой форме ценные минеральные соли и органические кислоты, необходимые организму человека для обмена веществ. Институтом питания установлена норма потребления томатов в среднем на душу населения в год </w:t>
      </w:r>
      <w:smartTag w:uri="urn:schemas-microsoft-com:office:smarttags" w:element="metricconverter">
        <w:smartTagPr>
          <w:attr w:name="ProductID" w:val="16,8 кг"/>
        </w:smartTagPr>
        <w:r w:rsidRPr="00812317">
          <w:rPr>
            <w:sz w:val="28"/>
            <w:szCs w:val="28"/>
          </w:rPr>
          <w:t>16,8 кг</w:t>
        </w:r>
      </w:smartTag>
      <w:r w:rsidRPr="00812317">
        <w:rPr>
          <w:sz w:val="28"/>
          <w:szCs w:val="28"/>
        </w:rPr>
        <w:t>.</w:t>
      </w:r>
      <w:r w:rsidR="007F51FD" w:rsidRPr="007F51FD">
        <w:rPr>
          <w:sz w:val="28"/>
          <w:szCs w:val="28"/>
        </w:rPr>
        <w:t>[</w:t>
      </w:r>
      <w:r w:rsidR="007F51FD">
        <w:rPr>
          <w:sz w:val="28"/>
          <w:szCs w:val="28"/>
        </w:rPr>
        <w:t>1</w:t>
      </w:r>
      <w:r w:rsidR="007F51FD" w:rsidRPr="007F51FD">
        <w:rPr>
          <w:sz w:val="28"/>
          <w:szCs w:val="28"/>
        </w:rPr>
        <w:t>3</w:t>
      </w:r>
      <w:r w:rsidR="007F51FD">
        <w:rPr>
          <w:sz w:val="28"/>
          <w:szCs w:val="28"/>
        </w:rPr>
        <w:t>,1</w:t>
      </w:r>
      <w:r w:rsidR="007F51FD" w:rsidRPr="007F51FD">
        <w:rPr>
          <w:sz w:val="28"/>
          <w:szCs w:val="28"/>
        </w:rPr>
        <w:t>5]</w:t>
      </w:r>
    </w:p>
    <w:p w:rsidR="009369B8" w:rsidRPr="007F51FD" w:rsidRDefault="009369B8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Плод томатов – сочная ягода, имеющая два или более семенных гнезда, называемых камерами. По форме поверхности плода бывают гладкие, слаборебристые, среднеребристые и сильноребристые. У плодов с гладкой и слаборебристой поверхностью число камер 3-8,</w:t>
      </w:r>
      <w:r w:rsidR="000A3002">
        <w:rPr>
          <w:sz w:val="28"/>
          <w:szCs w:val="28"/>
        </w:rPr>
        <w:t xml:space="preserve"> </w:t>
      </w:r>
      <w:r w:rsidRPr="00812317">
        <w:rPr>
          <w:sz w:val="28"/>
          <w:szCs w:val="28"/>
        </w:rPr>
        <w:t>средне и сильноребристых 5-20. Число камер – сортовой признак, изменяющийся под влиянием условий выращивания. Один и тот же сорт, выращенный в различных условиях, может иметь мало- или многокамерные плоды.</w:t>
      </w:r>
      <w:r w:rsidR="007F51FD" w:rsidRPr="007F51FD">
        <w:rPr>
          <w:sz w:val="28"/>
          <w:szCs w:val="28"/>
        </w:rPr>
        <w:t>[14]</w:t>
      </w:r>
    </w:p>
    <w:p w:rsidR="009369B8" w:rsidRDefault="003E1128" w:rsidP="000A30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" from="0,192.05pt" to="171pt,192.05pt"/>
        </w:pict>
      </w:r>
      <w:r w:rsidR="009369B8" w:rsidRPr="00812317">
        <w:rPr>
          <w:sz w:val="28"/>
          <w:szCs w:val="28"/>
        </w:rPr>
        <w:t xml:space="preserve">По размеру плоды могут быть от 5-10 до 500-800г. Плоды массой до </w:t>
      </w:r>
      <w:smartTag w:uri="urn:schemas-microsoft-com:office:smarttags" w:element="metricconverter">
        <w:smartTagPr>
          <w:attr w:name="ProductID" w:val="60 г"/>
        </w:smartTagPr>
        <w:r w:rsidR="009369B8" w:rsidRPr="00812317">
          <w:rPr>
            <w:sz w:val="28"/>
            <w:szCs w:val="28"/>
          </w:rPr>
          <w:t>60 г</w:t>
        </w:r>
      </w:smartTag>
      <w:r w:rsidR="009369B8" w:rsidRPr="00812317">
        <w:rPr>
          <w:sz w:val="28"/>
          <w:szCs w:val="28"/>
        </w:rPr>
        <w:t xml:space="preserve"> считаются мелкими, от 60 до </w:t>
      </w:r>
      <w:smartTag w:uri="urn:schemas-microsoft-com:office:smarttags" w:element="metricconverter">
        <w:smartTagPr>
          <w:attr w:name="ProductID" w:val="100 г"/>
        </w:smartTagPr>
        <w:r w:rsidR="009369B8" w:rsidRPr="00812317">
          <w:rPr>
            <w:sz w:val="28"/>
            <w:szCs w:val="28"/>
          </w:rPr>
          <w:t>100 г</w:t>
        </w:r>
      </w:smartTag>
      <w:r w:rsidR="009369B8" w:rsidRPr="00812317">
        <w:rPr>
          <w:sz w:val="28"/>
          <w:szCs w:val="28"/>
        </w:rPr>
        <w:t xml:space="preserve"> – средними, свыше 100г – крупными. Установлено, что чем крупнее плоды одного и того же сорта, тем меньше они пригодны для длительного хранения, дозаривания и транспортировки на большие расстояния. Длительное хранение лучше всех выдерживают плоды весом 60-70. Мелкоплодные сорта со сливовидными, грушевидными и перцевидными плодами (35-50г), а также малокамерные сорта с округлыми плодами лучше хранятся, чем сорта с многокамерными круглыми плодами.</w:t>
      </w:r>
    </w:p>
    <w:p w:rsidR="00FB6571" w:rsidRPr="00C8440F" w:rsidRDefault="00FB6571" w:rsidP="000A3002">
      <w:pPr>
        <w:spacing w:line="360" w:lineRule="auto"/>
        <w:ind w:firstLine="709"/>
        <w:jc w:val="both"/>
        <w:rPr>
          <w:sz w:val="18"/>
          <w:szCs w:val="18"/>
        </w:rPr>
      </w:pPr>
      <w:r w:rsidRPr="00C8440F">
        <w:rPr>
          <w:sz w:val="18"/>
          <w:szCs w:val="18"/>
        </w:rPr>
        <w:t>1 Витамин – органическое вещество, первоисточником которого обычно служат растения, необходимое для нормальной</w:t>
      </w:r>
      <w:r w:rsidR="00C8440F" w:rsidRPr="00C8440F">
        <w:rPr>
          <w:sz w:val="18"/>
          <w:szCs w:val="18"/>
        </w:rPr>
        <w:t xml:space="preserve"> жизнедеятельности организма.</w:t>
      </w:r>
    </w:p>
    <w:p w:rsidR="00FB6571" w:rsidRPr="00C8440F" w:rsidRDefault="00C8440F" w:rsidP="000A3002">
      <w:pPr>
        <w:spacing w:line="360" w:lineRule="auto"/>
        <w:ind w:firstLine="709"/>
        <w:jc w:val="both"/>
        <w:rPr>
          <w:sz w:val="18"/>
          <w:szCs w:val="18"/>
        </w:rPr>
      </w:pPr>
      <w:r w:rsidRPr="00C8440F">
        <w:rPr>
          <w:sz w:val="18"/>
          <w:szCs w:val="18"/>
        </w:rPr>
        <w:t>2 Каротин - в плодах и овощах витамина А нет - его заменяет каротин. Попадая в организм, каротин под влиянием ферментов превращается в активный витамин А, который необходим для нормального зрения, образования эпителия (ткани, которая покрывает полости в организме), нормальной работы дыхательной системы, кожи, опорно-двигательного аппарата и органов размножения.</w:t>
      </w:r>
    </w:p>
    <w:p w:rsidR="004F7E68" w:rsidRPr="007F51FD" w:rsidRDefault="009369B8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В настоящее время селекционерами выведены до 100 различных сортов томата, но в перерабатывающей промышленности</w:t>
      </w:r>
      <w:r w:rsidR="000A3002">
        <w:rPr>
          <w:sz w:val="28"/>
          <w:szCs w:val="28"/>
        </w:rPr>
        <w:t xml:space="preserve"> </w:t>
      </w:r>
      <w:r w:rsidRPr="00812317">
        <w:rPr>
          <w:sz w:val="28"/>
          <w:szCs w:val="28"/>
        </w:rPr>
        <w:t xml:space="preserve">при разработке технологических инструкций и стандартов на разные виды продукции </w:t>
      </w:r>
      <w:r w:rsidR="004F7E68" w:rsidRPr="00812317">
        <w:rPr>
          <w:sz w:val="28"/>
          <w:szCs w:val="28"/>
        </w:rPr>
        <w:t>учитывают,</w:t>
      </w:r>
      <w:r w:rsidRPr="00812317">
        <w:rPr>
          <w:sz w:val="28"/>
          <w:szCs w:val="28"/>
        </w:rPr>
        <w:t xml:space="preserve"> прежде </w:t>
      </w:r>
      <w:r w:rsidR="004F7E68" w:rsidRPr="00812317">
        <w:rPr>
          <w:sz w:val="28"/>
          <w:szCs w:val="28"/>
        </w:rPr>
        <w:t>всего,</w:t>
      </w:r>
      <w:r w:rsidRPr="00812317">
        <w:rPr>
          <w:sz w:val="28"/>
          <w:szCs w:val="28"/>
        </w:rPr>
        <w:t xml:space="preserve"> рекомендованные хозяйственно-ботанические сорта. При этом часто приходится вносить поправки, продиктованные изменениями в технологии производства той или другой продукции, пользующейся наи</w:t>
      </w:r>
      <w:r w:rsidR="004F7E68" w:rsidRPr="00812317">
        <w:rPr>
          <w:sz w:val="28"/>
          <w:szCs w:val="28"/>
        </w:rPr>
        <w:t>большим спросом у потребителей.</w:t>
      </w:r>
      <w:r w:rsidRPr="00812317">
        <w:rPr>
          <w:sz w:val="28"/>
          <w:szCs w:val="28"/>
        </w:rPr>
        <w:t xml:space="preserve"> Например, для производства наиболее распространённой продукции – томатной пасты или пюре, одним из важных показателей является содержание в плодах растворимых сухих веществ, сформировавшихся ещё до уборки. Форма плодов, их размер, содержание семян и семенных камер при производстве концентрированных томатопродуктов менее важно. Однако при выработке консервов из целых плодов эти качества, а так же толщина кожицы приобретают первостепенное значение.</w:t>
      </w:r>
      <w:r w:rsidR="007F51FD" w:rsidRPr="007F51FD">
        <w:rPr>
          <w:sz w:val="28"/>
          <w:szCs w:val="28"/>
        </w:rPr>
        <w:t>[1]</w:t>
      </w:r>
    </w:p>
    <w:p w:rsidR="004F7E68" w:rsidRPr="00812317" w:rsidRDefault="009369B8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 xml:space="preserve">Другая, немаловажная для консервной промышленности особенность сортов томата – устойчивость к различным механическим воздействиям при уборке и транспортировке, </w:t>
      </w:r>
      <w:r w:rsidR="004F7E68" w:rsidRPr="00812317">
        <w:rPr>
          <w:sz w:val="28"/>
          <w:szCs w:val="28"/>
        </w:rPr>
        <w:t>которыми обладают не все сорта.</w:t>
      </w:r>
    </w:p>
    <w:p w:rsidR="004F7E68" w:rsidRPr="00812317" w:rsidRDefault="009369B8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За последние годы возникла проблема избыточного накопления в томатах нитратов,</w:t>
      </w:r>
      <w:r w:rsidR="000A3002">
        <w:rPr>
          <w:sz w:val="28"/>
          <w:szCs w:val="28"/>
        </w:rPr>
        <w:t xml:space="preserve"> </w:t>
      </w:r>
      <w:r w:rsidRPr="00812317">
        <w:rPr>
          <w:sz w:val="28"/>
          <w:szCs w:val="28"/>
        </w:rPr>
        <w:t>оказывающих вредное влияние на здоровье человека при потреблении не только свежей, но и переработанной продукции. Поэтому Всемирной организацией здоровья установлена ПДК (предельно допустимая концентрация) для томатов 150 мг/кг сырой массы. В нашей стране также действуют «Допустимые уровни содержания нитратов в растительных продуктах». Однако известно, что хорошая обеспеченность почв доступным азотом, достаточно высокий уровень содержания нитратного азота в почве и растениях – основа для получения весомых урожаев. Без азотных удобрений урожайность овощных культур снижается на 25-35%. Возникает противоречие между продуктивностью и качеством овощей, которое можно преодолеть.</w:t>
      </w:r>
    </w:p>
    <w:p w:rsidR="004F7E68" w:rsidRPr="00812317" w:rsidRDefault="009369B8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Накопление нитратов в овощах в значительной степени зависит от биологических, агротехнических и экологических факторов, многими из которых можно управлять. Важнейшее значение имеют сбалансированность по питательным элементам, более широкое использование органических удобрений, регулирование густоты стояния рас</w:t>
      </w:r>
      <w:r w:rsidR="004F7E68" w:rsidRPr="00812317">
        <w:rPr>
          <w:sz w:val="28"/>
          <w:szCs w:val="28"/>
        </w:rPr>
        <w:t>тений, орошение, известкование.</w:t>
      </w:r>
    </w:p>
    <w:p w:rsidR="004F7E68" w:rsidRPr="00812317" w:rsidRDefault="009369B8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Из сказанного выше следует, что для производства качественной продукции, консервная промышленность, должна получать плоды и овощи, отвечающие требованиям стандартов и технологических инструкций, для производ</w:t>
      </w:r>
      <w:r w:rsidR="004F7E68" w:rsidRPr="00812317">
        <w:rPr>
          <w:sz w:val="28"/>
          <w:szCs w:val="28"/>
        </w:rPr>
        <w:t>ства которых они предназначены.</w:t>
      </w:r>
    </w:p>
    <w:p w:rsidR="004F7E68" w:rsidRPr="00812317" w:rsidRDefault="009369B8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Ассортимент консервной продукции вырабатываемой из плодов томата очень широк. Их консервируют как целыми плодами, так и в виде концентрированных продуктов (пюре, паста).</w:t>
      </w:r>
    </w:p>
    <w:p w:rsidR="004F7E68" w:rsidRPr="007F51FD" w:rsidRDefault="009369B8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Томаты натуральные целые изготавливаются из зрелых томатов, очищенных или неочищенных от кожицы, с добавлением зелени пряных растений или без неё, залитых протёртой томатной массой или томатным соком с добавлением поваренной соли, уксусной или лимонной кислоты.</w:t>
      </w:r>
      <w:r w:rsidR="007F51FD" w:rsidRPr="007F51FD">
        <w:rPr>
          <w:sz w:val="28"/>
          <w:szCs w:val="28"/>
        </w:rPr>
        <w:t>[2]</w:t>
      </w:r>
    </w:p>
    <w:p w:rsidR="004F7E68" w:rsidRPr="00812317" w:rsidRDefault="009369B8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К концентрированным томатным продуктам относятся томатное пюре и томатная паста. Они получаются путём уваривания протёртой томатной массы. Концентрация сухих веществ в томатном пюре составляет 12,15 и 20, в томатной пасте – 25, 30, 35 и 40%. Основным видов является 30%-ая томатная паста. Выпускается также томатная паста, солённая с содержанием сухих веществ 27, 32, 37%.</w:t>
      </w:r>
    </w:p>
    <w:p w:rsidR="004F7E68" w:rsidRPr="00812317" w:rsidRDefault="009369B8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Кроме этого обычные сорта томата можно хранить в свежем виде до 6-8 дней.</w:t>
      </w:r>
    </w:p>
    <w:p w:rsidR="009369B8" w:rsidRPr="007F51FD" w:rsidRDefault="00D10F6A" w:rsidP="000A30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Цаболова П.Х., </w:t>
      </w:r>
      <w:r w:rsidR="009369B8" w:rsidRPr="00812317">
        <w:rPr>
          <w:sz w:val="28"/>
          <w:szCs w:val="28"/>
        </w:rPr>
        <w:t xml:space="preserve">за последние годы отечественными селекционерами созданы сорта томата, отличающиеся хорошей </w:t>
      </w:r>
      <w:r w:rsidR="004F7E68" w:rsidRPr="00812317">
        <w:rPr>
          <w:sz w:val="28"/>
          <w:szCs w:val="28"/>
        </w:rPr>
        <w:t xml:space="preserve">сохранностью </w:t>
      </w:r>
      <w:r w:rsidR="009369B8" w:rsidRPr="00812317">
        <w:rPr>
          <w:sz w:val="28"/>
          <w:szCs w:val="28"/>
        </w:rPr>
        <w:t xml:space="preserve">плодов – Василиса, Чёрный айсберг, Тортила. Изучение автором </w:t>
      </w:r>
      <w:r w:rsidR="004F7E68" w:rsidRPr="00812317">
        <w:rPr>
          <w:sz w:val="28"/>
          <w:szCs w:val="28"/>
        </w:rPr>
        <w:t xml:space="preserve">сохранности </w:t>
      </w:r>
      <w:r w:rsidR="009369B8" w:rsidRPr="00812317">
        <w:rPr>
          <w:sz w:val="28"/>
          <w:szCs w:val="28"/>
        </w:rPr>
        <w:t>зрелых и молочной спелости томатов показало, что при обычных условиях (температура 18-20</w:t>
      </w:r>
      <w:r w:rsidR="009369B8" w:rsidRPr="00812317">
        <w:rPr>
          <w:sz w:val="28"/>
          <w:szCs w:val="28"/>
          <w:vertAlign w:val="superscript"/>
        </w:rPr>
        <w:t>0</w:t>
      </w:r>
      <w:r w:rsidR="009369B8" w:rsidRPr="00812317">
        <w:rPr>
          <w:sz w:val="28"/>
          <w:szCs w:val="28"/>
        </w:rPr>
        <w:t xml:space="preserve"> С, относительная влажность воздуха 70-75%) зрелые плоды указанных сортов способны сохранять свои товарные качества 23-25 дней, а молочной спелости – 30-32 дня. Выращивание таких сортов позволяет продлить потребление свежей продукции до глубокой осени в центральных областях и до зимы в южных регионах.</w:t>
      </w:r>
      <w:r w:rsidR="007F51FD" w:rsidRPr="007F51FD">
        <w:rPr>
          <w:sz w:val="28"/>
          <w:szCs w:val="28"/>
        </w:rPr>
        <w:t>[3]</w:t>
      </w:r>
    </w:p>
    <w:p w:rsidR="00395AE4" w:rsidRPr="00812317" w:rsidRDefault="00812317" w:rsidP="000A3002">
      <w:pPr>
        <w:numPr>
          <w:ilvl w:val="1"/>
          <w:numId w:val="10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95AE4" w:rsidRPr="00812317">
        <w:rPr>
          <w:b/>
          <w:sz w:val="28"/>
          <w:szCs w:val="28"/>
        </w:rPr>
        <w:t>Классификация томата</w:t>
      </w:r>
    </w:p>
    <w:p w:rsidR="00395AE4" w:rsidRPr="00812317" w:rsidRDefault="00395AE4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Томаты всех сортов с учетом особых положений, предусмотренных для каждого сорта, и разрешенных допусков должны быть:</w:t>
      </w:r>
    </w:p>
    <w:p w:rsidR="00395AE4" w:rsidRPr="00812317" w:rsidRDefault="00395AE4" w:rsidP="000A300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неповрежденными;</w:t>
      </w:r>
    </w:p>
    <w:p w:rsidR="00395AE4" w:rsidRPr="00812317" w:rsidRDefault="00395AE4" w:rsidP="000A300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доброкачественными (продукт, подверженный гниению или порче, что делает его непригодным к употреблению, не допускается);</w:t>
      </w:r>
    </w:p>
    <w:p w:rsidR="00395AE4" w:rsidRPr="00812317" w:rsidRDefault="00395AE4" w:rsidP="000A300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чистыми, практически без видимых посторонних веществ;</w:t>
      </w:r>
    </w:p>
    <w:p w:rsidR="00395AE4" w:rsidRPr="00812317" w:rsidRDefault="00395AE4" w:rsidP="000A300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свежими на вид;</w:t>
      </w:r>
    </w:p>
    <w:p w:rsidR="00395AE4" w:rsidRPr="00812317" w:rsidRDefault="00395AE4" w:rsidP="000A300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практически без насекомых-вредителей;</w:t>
      </w:r>
    </w:p>
    <w:p w:rsidR="00395AE4" w:rsidRPr="00812317" w:rsidRDefault="00395AE4" w:rsidP="000A300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практически без повреждений, нанесенных насекомыми-вредителями;</w:t>
      </w:r>
    </w:p>
    <w:p w:rsidR="00395AE4" w:rsidRPr="00812317" w:rsidRDefault="00395AE4" w:rsidP="000A300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без повышенной поверхностной влажности;</w:t>
      </w:r>
    </w:p>
    <w:p w:rsidR="00395AE4" w:rsidRPr="00812317" w:rsidRDefault="00395AE4" w:rsidP="000A300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без постороннего запаха и/или привкуса.</w:t>
      </w:r>
    </w:p>
    <w:p w:rsidR="00395AE4" w:rsidRPr="00812317" w:rsidRDefault="00395AE4" w:rsidP="000A3002">
      <w:pPr>
        <w:spacing w:line="360" w:lineRule="auto"/>
        <w:ind w:firstLine="709"/>
        <w:jc w:val="both"/>
        <w:rPr>
          <w:sz w:val="28"/>
          <w:szCs w:val="28"/>
        </w:rPr>
      </w:pPr>
    </w:p>
    <w:p w:rsidR="00395AE4" w:rsidRPr="00812317" w:rsidRDefault="00395AE4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В кистях томатов стебли должны быть свежими, здоровыми, чистыми и свободными от всех листьев и без видимых следов посторонних веществ.</w:t>
      </w:r>
    </w:p>
    <w:p w:rsidR="009C3108" w:rsidRPr="00812317" w:rsidRDefault="00395AE4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Степень развития и состояния томатов должны быть такими, чтобы они могли: выдерживать перевозку, погрузку и разгрузку, и доставляться к месту назначения в удовлетворительном состоянии.</w:t>
      </w:r>
    </w:p>
    <w:p w:rsidR="009C3108" w:rsidRPr="00812317" w:rsidRDefault="009C3108" w:rsidP="000A3002">
      <w:pPr>
        <w:spacing w:line="360" w:lineRule="auto"/>
        <w:ind w:firstLine="709"/>
        <w:jc w:val="both"/>
        <w:rPr>
          <w:sz w:val="28"/>
          <w:szCs w:val="28"/>
        </w:rPr>
      </w:pPr>
    </w:p>
    <w:p w:rsidR="009C3108" w:rsidRPr="00812317" w:rsidRDefault="00395AE4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Томаты подразделяются на три сорта, определяемые ниже:</w:t>
      </w:r>
    </w:p>
    <w:p w:rsidR="00395AE4" w:rsidRPr="00812317" w:rsidRDefault="009C3108" w:rsidP="000A3002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812317">
        <w:rPr>
          <w:b/>
          <w:sz w:val="28"/>
          <w:szCs w:val="28"/>
          <w:u w:val="single"/>
        </w:rPr>
        <w:t xml:space="preserve">1. </w:t>
      </w:r>
      <w:r w:rsidR="00395AE4" w:rsidRPr="00812317">
        <w:rPr>
          <w:b/>
          <w:bCs/>
          <w:iCs/>
          <w:sz w:val="28"/>
          <w:szCs w:val="28"/>
          <w:u w:val="single"/>
        </w:rPr>
        <w:t>Высший сорт</w:t>
      </w:r>
    </w:p>
    <w:p w:rsidR="009C3108" w:rsidRPr="007F51FD" w:rsidRDefault="00395AE4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Томаты этого сорта должны быть высшего качества. Они должны иметь плотную мякоть и форму, внешний вид и черты развития, характерные для разновидности, к которой они относятся.</w:t>
      </w:r>
      <w:r w:rsidR="007F51FD" w:rsidRPr="007F51FD">
        <w:rPr>
          <w:sz w:val="28"/>
          <w:szCs w:val="28"/>
        </w:rPr>
        <w:t>[4]</w:t>
      </w:r>
    </w:p>
    <w:p w:rsidR="00395AE4" w:rsidRPr="00812317" w:rsidRDefault="00395AE4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Их окраска, в зависимости от степени зрелости, должна удовлетворя</w:t>
      </w:r>
      <w:r w:rsidR="009C3108" w:rsidRPr="00812317">
        <w:rPr>
          <w:sz w:val="28"/>
          <w:szCs w:val="28"/>
        </w:rPr>
        <w:t>ть требованиям, указанным выше (т.е. без постороннего запаха и привкуса).</w:t>
      </w:r>
    </w:p>
    <w:p w:rsidR="009C3108" w:rsidRPr="00812317" w:rsidRDefault="00395AE4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Томаты не должны иметь “зеленых спинок” и прочих дефектов, за исключением весьма незначительных поверхностных дефектов, при условии, что они не влияют на общий внешний вид, качество, сохранность и товарный вид продукции в упаковке.</w:t>
      </w:r>
    </w:p>
    <w:p w:rsidR="00395AE4" w:rsidRPr="00812317" w:rsidRDefault="009C3108" w:rsidP="000A3002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812317">
        <w:rPr>
          <w:b/>
          <w:sz w:val="28"/>
          <w:szCs w:val="28"/>
          <w:u w:val="single"/>
        </w:rPr>
        <w:t xml:space="preserve">2. </w:t>
      </w:r>
      <w:r w:rsidR="00395AE4" w:rsidRPr="00812317">
        <w:rPr>
          <w:b/>
          <w:bCs/>
          <w:iCs/>
          <w:sz w:val="28"/>
          <w:szCs w:val="28"/>
          <w:u w:val="single"/>
        </w:rPr>
        <w:t>Первый сорт</w:t>
      </w:r>
    </w:p>
    <w:p w:rsidR="009C3108" w:rsidRPr="00812317" w:rsidRDefault="00395AE4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Томаты этого сорта должны быть хорошего качества, иметь достаточно плотную мякоть, а также признаки и свойства, характерные для разновидности, к которой они относятся.</w:t>
      </w:r>
    </w:p>
    <w:p w:rsidR="00395AE4" w:rsidRPr="00812317" w:rsidRDefault="00395AE4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Они не должны иметь незарубцевавшихся трещин и видимых “зеленых спинок”. Томаты могут иметь следующие небольшие дефекты при условии, что они не влияют на общий внешний вид, качество, сохранность и товарный вид продукта в упаковке:</w:t>
      </w:r>
    </w:p>
    <w:p w:rsidR="009C3108" w:rsidRPr="00812317" w:rsidRDefault="00395AE4" w:rsidP="000A300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небол</w:t>
      </w:r>
      <w:r w:rsidR="009C3108" w:rsidRPr="00812317">
        <w:rPr>
          <w:sz w:val="28"/>
          <w:szCs w:val="28"/>
        </w:rPr>
        <w:t>ьшие дефекты формы и развития;</w:t>
      </w:r>
    </w:p>
    <w:p w:rsidR="009C3108" w:rsidRPr="00812317" w:rsidRDefault="009C3108" w:rsidP="000A300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небольшие дефекты окраски;</w:t>
      </w:r>
    </w:p>
    <w:p w:rsidR="009C3108" w:rsidRPr="00812317" w:rsidRDefault="009C3108" w:rsidP="000A300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небольшие дефекты кожицы;</w:t>
      </w:r>
    </w:p>
    <w:p w:rsidR="009C3108" w:rsidRPr="00812317" w:rsidRDefault="00395AE4" w:rsidP="000A300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весьма небольшую помятость.</w:t>
      </w:r>
    </w:p>
    <w:p w:rsidR="00395AE4" w:rsidRPr="00812317" w:rsidRDefault="00395AE4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Кроме того, “ребристые” томаты:</w:t>
      </w:r>
    </w:p>
    <w:p w:rsidR="00395AE4" w:rsidRPr="00812317" w:rsidRDefault="00395AE4" w:rsidP="000A300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 xml:space="preserve">могут иметь зарубцевавшиеся трещины длиной не более </w:t>
      </w:r>
      <w:smartTag w:uri="urn:schemas-microsoft-com:office:smarttags" w:element="metricconverter">
        <w:smartTagPr>
          <w:attr w:name="ProductID" w:val="1 см"/>
        </w:smartTagPr>
        <w:r w:rsidRPr="00812317">
          <w:rPr>
            <w:sz w:val="28"/>
            <w:szCs w:val="28"/>
          </w:rPr>
          <w:t>1 см</w:t>
        </w:r>
      </w:smartTag>
      <w:r w:rsidR="009C3108" w:rsidRPr="00812317">
        <w:rPr>
          <w:sz w:val="28"/>
          <w:szCs w:val="28"/>
        </w:rPr>
        <w:t>;</w:t>
      </w:r>
    </w:p>
    <w:p w:rsidR="00395AE4" w:rsidRPr="00812317" w:rsidRDefault="00395AE4" w:rsidP="000A300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не должны иметь чрезмерные выступы</w:t>
      </w:r>
      <w:r w:rsidR="009C3108" w:rsidRPr="00812317">
        <w:rPr>
          <w:sz w:val="28"/>
          <w:szCs w:val="28"/>
        </w:rPr>
        <w:t>;</w:t>
      </w:r>
    </w:p>
    <w:p w:rsidR="00395AE4" w:rsidRPr="00812317" w:rsidRDefault="00395AE4" w:rsidP="000A300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могут иметь небольшое рубцовое углубление, но не опробкование</w:t>
      </w:r>
      <w:r w:rsidR="009C3108" w:rsidRPr="00812317">
        <w:rPr>
          <w:sz w:val="28"/>
          <w:szCs w:val="28"/>
        </w:rPr>
        <w:t>;</w:t>
      </w:r>
    </w:p>
    <w:p w:rsidR="00395AE4" w:rsidRPr="00812317" w:rsidRDefault="00395AE4" w:rsidP="000A300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могут иметь опробкование рыльца не более 1 см</w:t>
      </w:r>
      <w:r w:rsidRPr="00812317">
        <w:rPr>
          <w:sz w:val="28"/>
          <w:szCs w:val="28"/>
          <w:vertAlign w:val="superscript"/>
        </w:rPr>
        <w:t>2</w:t>
      </w:r>
      <w:r w:rsidR="009C3108" w:rsidRPr="00812317">
        <w:rPr>
          <w:sz w:val="28"/>
          <w:szCs w:val="28"/>
        </w:rPr>
        <w:t>;</w:t>
      </w:r>
    </w:p>
    <w:p w:rsidR="00395AE4" w:rsidRPr="00812317" w:rsidRDefault="00395AE4" w:rsidP="000A300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могут иметь тонкий удлиненный рубец на месте опадания цветов (наподобие шрама), однако не превышающих двух третей наибольшего диаметра плода.</w:t>
      </w:r>
    </w:p>
    <w:p w:rsidR="009C3108" w:rsidRPr="00812317" w:rsidRDefault="009C3108" w:rsidP="000A3002">
      <w:pPr>
        <w:spacing w:line="360" w:lineRule="auto"/>
        <w:ind w:firstLine="709"/>
        <w:jc w:val="both"/>
        <w:rPr>
          <w:sz w:val="28"/>
          <w:szCs w:val="28"/>
        </w:rPr>
      </w:pPr>
    </w:p>
    <w:p w:rsidR="00395AE4" w:rsidRPr="00812317" w:rsidRDefault="009C3108" w:rsidP="000A3002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812317">
        <w:rPr>
          <w:b/>
          <w:sz w:val="28"/>
          <w:szCs w:val="28"/>
          <w:u w:val="single"/>
        </w:rPr>
        <w:t xml:space="preserve">3. </w:t>
      </w:r>
      <w:r w:rsidR="00395AE4" w:rsidRPr="00812317">
        <w:rPr>
          <w:b/>
          <w:bCs/>
          <w:iCs/>
          <w:sz w:val="28"/>
          <w:szCs w:val="28"/>
          <w:u w:val="single"/>
        </w:rPr>
        <w:t>Второй сорт</w:t>
      </w:r>
    </w:p>
    <w:p w:rsidR="00A55D53" w:rsidRPr="00812317" w:rsidRDefault="00395AE4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К этому сорту относятся томаты, которые не могут быть отнесены к более высоким сортам, но отвечают указанным выше минимальным требованиям.</w:t>
      </w:r>
    </w:p>
    <w:p w:rsidR="00395AE4" w:rsidRPr="00812317" w:rsidRDefault="00395AE4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Эти томаты должны быть достаточно плотными (но несколько менее плотными, чем томаты первого сорта) и не иметь незарубцевавшихся трещин.</w:t>
      </w:r>
    </w:p>
    <w:p w:rsidR="00A55D53" w:rsidRPr="00812317" w:rsidRDefault="00395AE4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Томаты могут иметь следующие незначительные дефекты при условии, что они сохраняют свои основные характеристики с точки зрения качества, сохранности и товарного вида продукта:</w:t>
      </w:r>
    </w:p>
    <w:p w:rsidR="00A55D53" w:rsidRPr="00812317" w:rsidRDefault="00395AE4" w:rsidP="000A300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дефекты формы, развития и окраски</w:t>
      </w:r>
      <w:r w:rsidR="00A55D53" w:rsidRPr="00812317">
        <w:rPr>
          <w:sz w:val="28"/>
          <w:szCs w:val="28"/>
        </w:rPr>
        <w:t>;</w:t>
      </w:r>
    </w:p>
    <w:p w:rsidR="00395AE4" w:rsidRPr="00812317" w:rsidRDefault="00395AE4" w:rsidP="000A300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дефекты кожицы или помятость при условии, что плод не имеет серьезных повреждений</w:t>
      </w:r>
      <w:r w:rsidR="00A55D53" w:rsidRPr="00812317">
        <w:rPr>
          <w:sz w:val="28"/>
          <w:szCs w:val="28"/>
        </w:rPr>
        <w:t>;</w:t>
      </w:r>
    </w:p>
    <w:p w:rsidR="00395AE4" w:rsidRPr="00812317" w:rsidRDefault="00395AE4" w:rsidP="000A300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 xml:space="preserve">зарубцевавшиеся трещины длиной не более </w:t>
      </w:r>
      <w:smartTag w:uri="urn:schemas-microsoft-com:office:smarttags" w:element="metricconverter">
        <w:smartTagPr>
          <w:attr w:name="ProductID" w:val="3 см"/>
        </w:smartTagPr>
        <w:r w:rsidRPr="00812317">
          <w:rPr>
            <w:sz w:val="28"/>
            <w:szCs w:val="28"/>
          </w:rPr>
          <w:t>3 см</w:t>
        </w:r>
      </w:smartTag>
      <w:r w:rsidRPr="00812317">
        <w:rPr>
          <w:sz w:val="28"/>
          <w:szCs w:val="28"/>
        </w:rPr>
        <w:t xml:space="preserve"> для круглых, ребристых и продолговатых томатов.</w:t>
      </w:r>
    </w:p>
    <w:p w:rsidR="00A55D53" w:rsidRPr="00812317" w:rsidRDefault="00A55D53" w:rsidP="000A3002">
      <w:pPr>
        <w:spacing w:line="360" w:lineRule="auto"/>
        <w:ind w:firstLine="709"/>
        <w:jc w:val="both"/>
        <w:rPr>
          <w:sz w:val="28"/>
          <w:szCs w:val="28"/>
        </w:rPr>
      </w:pPr>
    </w:p>
    <w:p w:rsidR="00395AE4" w:rsidRPr="00812317" w:rsidRDefault="00395AE4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Кроме того, “ребристые” томаты могут иметь:</w:t>
      </w:r>
    </w:p>
    <w:p w:rsidR="00395AE4" w:rsidRPr="00812317" w:rsidRDefault="00395AE4" w:rsidP="000A3002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более значительные выступы, чем допускается для первого сорта, однако при сохранении правильной формы</w:t>
      </w:r>
      <w:r w:rsidR="00A55D53" w:rsidRPr="00812317">
        <w:rPr>
          <w:sz w:val="28"/>
          <w:szCs w:val="28"/>
        </w:rPr>
        <w:t>;</w:t>
      </w:r>
    </w:p>
    <w:p w:rsidR="00395AE4" w:rsidRPr="00812317" w:rsidRDefault="00395AE4" w:rsidP="000A3002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рубцовое углубление</w:t>
      </w:r>
      <w:r w:rsidR="00A55D53" w:rsidRPr="00812317">
        <w:rPr>
          <w:sz w:val="28"/>
          <w:szCs w:val="28"/>
        </w:rPr>
        <w:t>;</w:t>
      </w:r>
    </w:p>
    <w:p w:rsidR="00395AE4" w:rsidRPr="00812317" w:rsidRDefault="00395AE4" w:rsidP="000A3002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опробкование рыльца до 2 см</w:t>
      </w:r>
      <w:r w:rsidRPr="00812317">
        <w:rPr>
          <w:sz w:val="28"/>
          <w:szCs w:val="28"/>
          <w:vertAlign w:val="superscript"/>
        </w:rPr>
        <w:t>2</w:t>
      </w:r>
      <w:r w:rsidR="00A55D53" w:rsidRPr="00812317">
        <w:rPr>
          <w:sz w:val="28"/>
          <w:szCs w:val="28"/>
        </w:rPr>
        <w:t>;</w:t>
      </w:r>
    </w:p>
    <w:p w:rsidR="00A55D53" w:rsidRPr="00812317" w:rsidRDefault="00395AE4" w:rsidP="000A3002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у продолговатых томатов - тонкий рубец от цветка (наподобие шрама).</w:t>
      </w:r>
    </w:p>
    <w:p w:rsidR="00450A5B" w:rsidRPr="00812317" w:rsidRDefault="00E124CB" w:rsidP="000A3002">
      <w:pPr>
        <w:pStyle w:val="a7"/>
        <w:numPr>
          <w:ilvl w:val="1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812317">
        <w:rPr>
          <w:b/>
          <w:bCs/>
          <w:color w:val="000000"/>
          <w:sz w:val="28"/>
          <w:szCs w:val="28"/>
        </w:rPr>
        <w:t xml:space="preserve"> </w:t>
      </w:r>
      <w:r w:rsidR="00450A5B" w:rsidRPr="00812317">
        <w:rPr>
          <w:b/>
          <w:bCs/>
          <w:color w:val="000000"/>
          <w:sz w:val="28"/>
          <w:szCs w:val="28"/>
        </w:rPr>
        <w:t>Концентрированные томатопродукты</w:t>
      </w:r>
    </w:p>
    <w:p w:rsidR="00450A5B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2317">
        <w:rPr>
          <w:color w:val="000000"/>
          <w:sz w:val="28"/>
          <w:szCs w:val="28"/>
        </w:rPr>
        <w:t xml:space="preserve">Концентрированные томатопродукты занимают одно из ведущих мест в ассортименте плодоовощных консервов. Они являются основным компонентом овощных закусочных, обеденных, заправочных и некоторых рыбных, мясных консервов, а в системе общественного и домашнего питания входят в рецептуры первых и вторых обеденных блюд, соусов, приправ и гарниров. </w:t>
      </w:r>
    </w:p>
    <w:p w:rsidR="00450A5B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2317">
        <w:rPr>
          <w:color w:val="000000"/>
          <w:sz w:val="28"/>
          <w:szCs w:val="28"/>
        </w:rPr>
        <w:t xml:space="preserve">Концентрированные томатопродукты представляют собой томатную массу, освобожденную от семян и кожицы и уваренную до разной массовой доли сухих веществ (в%): томатное пюре - до 12, 15 и 20, томатная паста - до 25, 30, 35 и 40. К этой группе консервов относят и томатные соусы. </w:t>
      </w:r>
    </w:p>
    <w:p w:rsidR="00450A5B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2317">
        <w:rPr>
          <w:color w:val="000000"/>
          <w:sz w:val="28"/>
          <w:szCs w:val="28"/>
        </w:rPr>
        <w:t xml:space="preserve">Основной продукцией томатного производства является 30%-ная томатная паста. </w:t>
      </w:r>
    </w:p>
    <w:p w:rsidR="00450A5B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2317">
        <w:rPr>
          <w:color w:val="000000"/>
          <w:sz w:val="28"/>
          <w:szCs w:val="28"/>
        </w:rPr>
        <w:t>Подготовка сырья:</w:t>
      </w:r>
    </w:p>
    <w:p w:rsidR="00450A5B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2317">
        <w:rPr>
          <w:color w:val="000000"/>
          <w:sz w:val="28"/>
          <w:szCs w:val="28"/>
        </w:rPr>
        <w:t xml:space="preserve">В сырьевых зонах крупных предприятий широко распространены пункты первичной переработки томатов, где получают дробленую томатную массу (пульпу), которую в цистернах доставляют на завод. При этом лучше используется транспорт, упрощаются погрузочно-разгрузочные работы, сокращаются потребности в таре. Вместе с тем дробленая томатная масса не обладает естественным иммунитетом, свойственным сырью, и легко поддается порче. Поэтому разрыв между заготовкой пульпы— полуфабриката и ее переработкой на заводе не должен превышать 2 ч. </w:t>
      </w:r>
    </w:p>
    <w:p w:rsidR="00450A5B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2317">
        <w:rPr>
          <w:color w:val="000000"/>
          <w:sz w:val="28"/>
          <w:szCs w:val="28"/>
        </w:rPr>
        <w:t>Для обеспечения ритмичной работы томатных цехов в течение суток на заводе или пункте первичной переработки создаются запасы пульпы, которую обрабатывают следующим образом: подогревают до 75 ±</w:t>
      </w:r>
      <w:smartTag w:uri="urn:schemas-microsoft-com:office:smarttags" w:element="metricconverter">
        <w:smartTagPr>
          <w:attr w:name="ProductID" w:val="5ﾰC"/>
        </w:smartTagPr>
        <w:r w:rsidRPr="00812317">
          <w:rPr>
            <w:color w:val="000000"/>
            <w:sz w:val="28"/>
            <w:szCs w:val="28"/>
          </w:rPr>
          <w:t>5°C</w:t>
        </w:r>
      </w:smartTag>
      <w:r w:rsidRPr="00812317">
        <w:rPr>
          <w:color w:val="000000"/>
          <w:sz w:val="28"/>
          <w:szCs w:val="28"/>
        </w:rPr>
        <w:t xml:space="preserve">, протирают и финишируют (диаметры отверстий в ситах протирочных машин соответственно 1,2 и </w:t>
      </w:r>
      <w:smartTag w:uri="urn:schemas-microsoft-com:office:smarttags" w:element="metricconverter">
        <w:smartTagPr>
          <w:attr w:name="ProductID" w:val="0,4 мм"/>
        </w:smartTagPr>
        <w:r w:rsidRPr="00812317">
          <w:rPr>
            <w:color w:val="000000"/>
            <w:sz w:val="28"/>
            <w:szCs w:val="28"/>
          </w:rPr>
          <w:t>0,4 мм</w:t>
        </w:r>
      </w:smartTag>
      <w:r w:rsidRPr="00812317">
        <w:rPr>
          <w:color w:val="000000"/>
          <w:sz w:val="28"/>
          <w:szCs w:val="28"/>
        </w:rPr>
        <w:t>), затем подогревают до 93 ±</w:t>
      </w:r>
      <w:smartTag w:uri="urn:schemas-microsoft-com:office:smarttags" w:element="metricconverter">
        <w:smartTagPr>
          <w:attr w:name="ProductID" w:val="3 ﾰC"/>
        </w:smartTagPr>
        <w:r w:rsidRPr="00812317">
          <w:rPr>
            <w:color w:val="000000"/>
            <w:sz w:val="28"/>
            <w:szCs w:val="28"/>
          </w:rPr>
          <w:t>3 °C</w:t>
        </w:r>
      </w:smartTag>
      <w:r w:rsidRPr="00812317">
        <w:rPr>
          <w:color w:val="000000"/>
          <w:sz w:val="28"/>
          <w:szCs w:val="28"/>
        </w:rPr>
        <w:t xml:space="preserve"> с целью подавить жизнедеятельность микроорганизмов и охлаждают до 23 ±</w:t>
      </w:r>
      <w:smartTag w:uri="urn:schemas-microsoft-com:office:smarttags" w:element="metricconverter">
        <w:smartTagPr>
          <w:attr w:name="ProductID" w:val="3ﾰC"/>
        </w:smartTagPr>
        <w:r w:rsidRPr="00812317">
          <w:rPr>
            <w:color w:val="000000"/>
            <w:sz w:val="28"/>
            <w:szCs w:val="28"/>
          </w:rPr>
          <w:t>3°C</w:t>
        </w:r>
      </w:smartTag>
      <w:r w:rsidRPr="00812317">
        <w:rPr>
          <w:color w:val="000000"/>
          <w:sz w:val="28"/>
          <w:szCs w:val="28"/>
        </w:rPr>
        <w:t xml:space="preserve">. Хранить пульпу в теплоизолированных емкостях вместимостью 25...100 м3 можно в течение 10 часов. </w:t>
      </w:r>
    </w:p>
    <w:p w:rsidR="00CA03B4" w:rsidRPr="007F51FD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812317">
        <w:rPr>
          <w:color w:val="000000"/>
          <w:sz w:val="28"/>
          <w:szCs w:val="28"/>
        </w:rPr>
        <w:t xml:space="preserve">Технологические процессы мойки, сортировки по степени зрелости и качеству, дробление относят к первичной переработке томатов, которая может осуществляться по двум схемам. Первая схема предполагает выгрузку томатов из ящиков, ящичных поддонов и других средств доставки в емкости с водой, соединенные системой гидротранспортеров, в которых осуществляются смыв, размягчение и удаление почвенных примесей. Гидротранспортер представляет собой бетонированный желоб, расположенный в полу с уклоном 10... </w:t>
      </w:r>
      <w:smartTag w:uri="urn:schemas-microsoft-com:office:smarttags" w:element="metricconverter">
        <w:smartTagPr>
          <w:attr w:name="ProductID" w:val="12 м"/>
        </w:smartTagPr>
        <w:r w:rsidRPr="00812317">
          <w:rPr>
            <w:color w:val="000000"/>
            <w:sz w:val="28"/>
            <w:szCs w:val="28"/>
          </w:rPr>
          <w:t>12 м</w:t>
        </w:r>
      </w:smartTag>
      <w:r w:rsidRPr="00812317">
        <w:rPr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м"/>
        </w:smartTagPr>
        <w:r w:rsidRPr="00812317">
          <w:rPr>
            <w:color w:val="000000"/>
            <w:sz w:val="28"/>
            <w:szCs w:val="28"/>
          </w:rPr>
          <w:t>1 м</w:t>
        </w:r>
      </w:smartTag>
      <w:r w:rsidRPr="00812317">
        <w:rPr>
          <w:color w:val="000000"/>
          <w:sz w:val="28"/>
          <w:szCs w:val="28"/>
        </w:rPr>
        <w:t xml:space="preserve">, в котором потоком воды томаты перемешаются со скоростью 0,7...1 м/с. Расход воды составляет 4...5 л/кг сырья. Для улавливания механических примесей в днище ванны и руслах гидротранспортеров устанавливаются ловушки. Томаты из гидрожелоба наклонным элеватором подают в моечные машины вентиляторного типа. Расход воды для эффективной мойки должен составлять не менее 2 л/кг сырья, а давление воды в душах 200...300 кПа. Сортировка сырья по степени зрелости и качеству проводится вручную на роликовом конвейере. По первой схеме успешно осуществляется переработка томатов ручного сбора. Что касается сырья машинной уборки, поступающего в больших объемах, с повышенным содержанием земляных и растительных примесей и недозрелой части (более 15%), то его обрабатывают по второй схеме. Томаты разгружают с помощью гидромониторов. Мойку их осуществляют в системе гидротранспортеров четырех контуров, что значительно снижает повреждаемость томатов по сравнению с традиционными моечными машинами. Сырье из приемной емкости по решеткам попадает в гидрожелоб второго контура, а вода поступает в гидрожелоб первого контура и в емкость для очистки, а затем опять подается на гидромониторы. Томаты из гидрожелоба элеватором подаются на флотационный сортирователь третьего контура, основанный на разной скорости всплывания в потоке воды зрелых и зеленых томатов. Окончательную сортировку по степени зрелости на три фракции (красные, бурые и зеленые) сырье проходит на фотоэлектронном сортирователе и роликовых конвейерах четвертого контура. Красные томаты поступают на дальнейшие технологические операции, а недозрелая часть томатов может быть использована для выработки солений, маринадов и салатов. </w:t>
      </w:r>
      <w:r w:rsidR="007F51FD">
        <w:rPr>
          <w:color w:val="000000"/>
          <w:sz w:val="28"/>
          <w:szCs w:val="28"/>
          <w:lang w:val="en-US"/>
        </w:rPr>
        <w:t>[5]</w:t>
      </w:r>
    </w:p>
    <w:p w:rsidR="00CA03B4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2317">
        <w:rPr>
          <w:color w:val="000000"/>
          <w:sz w:val="28"/>
          <w:szCs w:val="28"/>
        </w:rPr>
        <w:t xml:space="preserve">Нормализация пульпы. В процессе производства концентрированных томатопродуктов нерастворимые в воде части плода— кожица, семена и сосудистые волокна, не представляющие непосредственной ценности для получения готового продукта, удаляют. Для приближения соотношения растворимых и нерастворимых веществ к оптимальному применяется процесс, называемый нормализацией, который осуществляется по следующей схеме: грубое протирание, подогрев, протирание и прессование отходов. </w:t>
      </w:r>
    </w:p>
    <w:p w:rsidR="00CA03B4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2317">
        <w:rPr>
          <w:color w:val="000000"/>
          <w:sz w:val="28"/>
          <w:szCs w:val="28"/>
        </w:rPr>
        <w:t xml:space="preserve">Стерилизация томатной массы в потоке. Низкая активная кислотность томатов машинного сбора (рН 4,0...4,7), обильное загрязнение почвой, растительными примесями, повышенное количество поврежденных плодов (6... 15%) создают благоприятные условия для развития микроорганизмов. Томатную </w:t>
      </w:r>
      <w:r w:rsidR="00CA03B4" w:rsidRPr="00812317">
        <w:rPr>
          <w:color w:val="000000"/>
          <w:sz w:val="28"/>
          <w:szCs w:val="28"/>
        </w:rPr>
        <w:t>пульпу,</w:t>
      </w:r>
      <w:r w:rsidRPr="00812317">
        <w:rPr>
          <w:color w:val="000000"/>
          <w:sz w:val="28"/>
          <w:szCs w:val="28"/>
        </w:rPr>
        <w:t xml:space="preserve"> поэтому приходится подвергать довольно жесткой тепловой обработке по схеме: подогрев до </w:t>
      </w:r>
      <w:smartTag w:uri="urn:schemas-microsoft-com:office:smarttags" w:element="metricconverter">
        <w:smartTagPr>
          <w:attr w:name="ProductID" w:val="125 ﾰC"/>
        </w:smartTagPr>
        <w:r w:rsidRPr="00812317">
          <w:rPr>
            <w:color w:val="000000"/>
            <w:sz w:val="28"/>
            <w:szCs w:val="28"/>
          </w:rPr>
          <w:t>125 °C</w:t>
        </w:r>
      </w:smartTag>
      <w:r w:rsidRPr="00812317">
        <w:rPr>
          <w:color w:val="000000"/>
          <w:sz w:val="28"/>
          <w:szCs w:val="28"/>
        </w:rPr>
        <w:t xml:space="preserve">, выдержка в течение 70 с, охлаждение до </w:t>
      </w:r>
      <w:smartTag w:uri="urn:schemas-microsoft-com:office:smarttags" w:element="metricconverter">
        <w:smartTagPr>
          <w:attr w:name="ProductID" w:val="85ﾰC"/>
        </w:smartTagPr>
        <w:r w:rsidRPr="00812317">
          <w:rPr>
            <w:color w:val="000000"/>
            <w:sz w:val="28"/>
            <w:szCs w:val="28"/>
          </w:rPr>
          <w:t>85°C</w:t>
        </w:r>
      </w:smartTag>
      <w:r w:rsidRPr="00812317">
        <w:rPr>
          <w:color w:val="000000"/>
          <w:sz w:val="28"/>
          <w:szCs w:val="28"/>
        </w:rPr>
        <w:t xml:space="preserve">. Поскольку дальнейшие технологические процессы производства томатной пасты (уваривание, подогрев, пастеризация) осуществляются при температуре, не являющейся летальной в отношении спор возбудителей </w:t>
      </w:r>
      <w:r w:rsidRPr="00FB6571">
        <w:rPr>
          <w:color w:val="000000"/>
          <w:sz w:val="28"/>
          <w:szCs w:val="28"/>
        </w:rPr>
        <w:t>ботулизма</w:t>
      </w:r>
      <w:r w:rsidRPr="00812317">
        <w:rPr>
          <w:color w:val="000000"/>
          <w:sz w:val="28"/>
          <w:szCs w:val="28"/>
        </w:rPr>
        <w:t xml:space="preserve">, стерилизация пульпы в потоке рассчитана на их уничтожение. Для стерилизации применяют многоходовые трубчатые теплообменники. </w:t>
      </w:r>
    </w:p>
    <w:p w:rsidR="00CA03B4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2317">
        <w:rPr>
          <w:color w:val="000000"/>
          <w:sz w:val="28"/>
          <w:szCs w:val="28"/>
        </w:rPr>
        <w:t xml:space="preserve">Концентрирование. Концентрированные томатопродукты получают выпариванием влаги из томатной массы. Для обеспечения надежной работы выпарной аппаратуры в пульпе, поступающей на выработку томатной пасты, отношение Р/НР должно быть не меньше 6,5. Если это отношение меньше 6,5, томатная масса направляется для производства томатного пюре. </w:t>
      </w:r>
    </w:p>
    <w:p w:rsidR="00450A5B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2317">
        <w:rPr>
          <w:color w:val="000000"/>
          <w:sz w:val="28"/>
          <w:szCs w:val="28"/>
        </w:rPr>
        <w:t xml:space="preserve">Варка томатного пюре. Для уваривания томатной пульпы до массовой доли сухих веществ 12, 15 и 20% применяют выпарные чаны-аппараты открытого типа, изготовленные из нержавеющей стали или покрытые изнутри кислотоустойчивой и термостойкой эмалью. Внутри корпуса установлена нагревательная змеевиковая камера, куда подается пар давлением 0,08...0,12 МПа. Томатная масса температурой 90... </w:t>
      </w:r>
      <w:smartTag w:uri="urn:schemas-microsoft-com:office:smarttags" w:element="metricconverter">
        <w:smartTagPr>
          <w:attr w:name="ProductID" w:val="95 ﾰC"/>
        </w:smartTagPr>
        <w:r w:rsidRPr="00812317">
          <w:rPr>
            <w:color w:val="000000"/>
            <w:sz w:val="28"/>
            <w:szCs w:val="28"/>
          </w:rPr>
          <w:t>95 °C</w:t>
        </w:r>
      </w:smartTag>
      <w:r w:rsidRPr="00812317">
        <w:rPr>
          <w:color w:val="000000"/>
          <w:sz w:val="28"/>
          <w:szCs w:val="28"/>
        </w:rPr>
        <w:t xml:space="preserve"> загружается в аппарат сверху через загрузочный люк, а разгружается готовый продукт снизу. Выпаривание происходит при непрерывном доливе массы и поддержании слоя продукта над змеевиками около </w:t>
      </w:r>
      <w:smartTag w:uri="urn:schemas-microsoft-com:office:smarttags" w:element="metricconverter">
        <w:smartTagPr>
          <w:attr w:name="ProductID" w:val="100 мм"/>
        </w:smartTagPr>
        <w:r w:rsidRPr="00812317">
          <w:rPr>
            <w:color w:val="000000"/>
            <w:sz w:val="28"/>
            <w:szCs w:val="28"/>
          </w:rPr>
          <w:t>100 мм</w:t>
        </w:r>
      </w:smartTag>
      <w:r w:rsidRPr="00812317">
        <w:rPr>
          <w:color w:val="000000"/>
          <w:sz w:val="28"/>
          <w:szCs w:val="28"/>
        </w:rPr>
        <w:t xml:space="preserve">. Когда массовая доля сухих веществ будет на 2...3% ниже требуемой, </w:t>
      </w:r>
      <w:r w:rsidR="00CA03B4" w:rsidRPr="00812317">
        <w:rPr>
          <w:color w:val="000000"/>
          <w:sz w:val="28"/>
          <w:szCs w:val="28"/>
        </w:rPr>
        <w:t>долив,</w:t>
      </w:r>
      <w:r w:rsidRPr="00812317">
        <w:rPr>
          <w:color w:val="000000"/>
          <w:sz w:val="28"/>
          <w:szCs w:val="28"/>
        </w:rPr>
        <w:t xml:space="preserve"> прекращают и заканчивают варку. При достижении заданных величин сухих веществ в змеевиковую поверхность пускают воду во избежание образования нагара, обусловленного оголением змеевиков при разгрузке чана, одновременно начинают выгрузку готового пюре. </w:t>
      </w:r>
    </w:p>
    <w:p w:rsidR="00450A5B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2317">
        <w:rPr>
          <w:color w:val="000000"/>
          <w:sz w:val="28"/>
          <w:szCs w:val="28"/>
        </w:rPr>
        <w:t xml:space="preserve">При наличии нагара на змеевиках резко уменьшается коэффициент теплопередачи, увеличивается продолжительность варки и ухудшается качество продукта. </w:t>
      </w:r>
    </w:p>
    <w:p w:rsidR="00450A5B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2317">
        <w:rPr>
          <w:color w:val="000000"/>
          <w:sz w:val="28"/>
          <w:szCs w:val="28"/>
        </w:rPr>
        <w:t xml:space="preserve">Варка томатной пасты. Томатную пасту варят в вакуум-выпарных установках. Отсутствие контакта с воздухом и низкая температура кипения под разрежением обеспечивают сохранение витаминов, красящих веществ и других ценных составных частей сырья. </w:t>
      </w:r>
    </w:p>
    <w:p w:rsidR="00450A5B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2317">
        <w:rPr>
          <w:color w:val="000000"/>
          <w:sz w:val="28"/>
          <w:szCs w:val="28"/>
        </w:rPr>
        <w:t xml:space="preserve">Пониженная температура кипения томатной массы позволяет применить для обогрева вакуум-аппаратов пар низкого давления, что дает значительную экономию теплоты. На консервных </w:t>
      </w:r>
      <w:r w:rsidR="00CA03B4" w:rsidRPr="00812317">
        <w:rPr>
          <w:color w:val="000000"/>
          <w:sz w:val="28"/>
          <w:szCs w:val="28"/>
        </w:rPr>
        <w:t>предприятиях,</w:t>
      </w:r>
      <w:r w:rsidRPr="00812317">
        <w:rPr>
          <w:color w:val="000000"/>
          <w:sz w:val="28"/>
          <w:szCs w:val="28"/>
        </w:rPr>
        <w:t xml:space="preserve"> на линиях производства </w:t>
      </w:r>
      <w:r w:rsidR="00CA03B4" w:rsidRPr="00812317">
        <w:rPr>
          <w:color w:val="000000"/>
          <w:sz w:val="28"/>
          <w:szCs w:val="28"/>
        </w:rPr>
        <w:t>томатной пасты</w:t>
      </w:r>
      <w:r w:rsidRPr="00812317">
        <w:rPr>
          <w:color w:val="000000"/>
          <w:sz w:val="28"/>
          <w:szCs w:val="28"/>
        </w:rPr>
        <w:t xml:space="preserve"> распространены вакуум-выпарные установки трех типов: прямоточного, противоточного и смешанного (прямоточно-противоточного). В установках, работающих на принципе прямотока, движение греющего пара и продукта осуществляется в одном направлении, противотока— движение греющего пара и продукта встречное, в установках прямоточно-противоточного типа реализуются оба принципа. </w:t>
      </w:r>
    </w:p>
    <w:p w:rsidR="00E124CB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2317">
        <w:rPr>
          <w:color w:val="000000"/>
          <w:sz w:val="28"/>
          <w:szCs w:val="28"/>
        </w:rPr>
        <w:t xml:space="preserve">Установки противоточного типа более совершенны в техническом отношении и лучше приспособлены для переработки томатов машинной уборки. Температура готового продукта благодаря противоточной схеме выше, чем при прямотоке. Следовательно, вязкость при противотоке меньше, что улучшает циркуляцию массы и интенсифицирует процесс выпаривания. Это существенное преимущество при производстве продуктов высокой вязкости, каким является 30%-ная томатная паста. </w:t>
      </w:r>
    </w:p>
    <w:p w:rsidR="00E124CB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2317">
        <w:rPr>
          <w:color w:val="000000"/>
          <w:sz w:val="28"/>
          <w:szCs w:val="28"/>
        </w:rPr>
        <w:t>Асептическое консервирование. Особое место в решении проблемы преодоления сезонности и организации равномерной работы томатного производства в течение всего года отводится асептическому консервированию. Технологический процесс включает следующие этапы: санитарную обработку технологического оборудования и резервуаров для хранения пасты, подготовку стерильного воздуха, кратковременную стерилизацию и охлаждение продукта, хранение его в крупных емкостях вместимостью 20...50 м3 и фасовку в межсезонный период в потребительскую тару.</w:t>
      </w:r>
      <w:r w:rsidR="007F51FD">
        <w:rPr>
          <w:color w:val="000000"/>
          <w:sz w:val="28"/>
          <w:szCs w:val="28"/>
          <w:lang w:val="en-US"/>
        </w:rPr>
        <w:t>[5]</w:t>
      </w:r>
      <w:r w:rsidRPr="00812317">
        <w:rPr>
          <w:color w:val="000000"/>
          <w:sz w:val="28"/>
          <w:szCs w:val="28"/>
        </w:rPr>
        <w:t xml:space="preserve"> </w:t>
      </w:r>
    </w:p>
    <w:p w:rsidR="00E124CB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2317">
        <w:rPr>
          <w:color w:val="000000"/>
          <w:sz w:val="28"/>
          <w:szCs w:val="28"/>
        </w:rPr>
        <w:t>Для обеспечения асептических условий все оборудование, продуктопроводы и резервуары проходят проверку на герметичность, мойку горячей водой, стерилизацию горячим 2-3%-ным раствором каустической соды в течение 45 мин, мойку водой при 90 ±</w:t>
      </w:r>
      <w:smartTag w:uri="urn:schemas-microsoft-com:office:smarttags" w:element="metricconverter">
        <w:smartTagPr>
          <w:attr w:name="ProductID" w:val="10 ﾰC"/>
        </w:smartTagPr>
        <w:r w:rsidRPr="00812317">
          <w:rPr>
            <w:color w:val="000000"/>
            <w:sz w:val="28"/>
            <w:szCs w:val="28"/>
          </w:rPr>
          <w:t>10 °C</w:t>
        </w:r>
      </w:smartTag>
      <w:r w:rsidRPr="00812317">
        <w:rPr>
          <w:color w:val="000000"/>
          <w:sz w:val="28"/>
          <w:szCs w:val="28"/>
        </w:rPr>
        <w:t xml:space="preserve"> в течение 1 ч и обработку паром при </w:t>
      </w:r>
      <w:smartTag w:uri="urn:schemas-microsoft-com:office:smarttags" w:element="metricconverter">
        <w:smartTagPr>
          <w:attr w:name="ProductID" w:val="110ﾰC"/>
        </w:smartTagPr>
        <w:r w:rsidRPr="00812317">
          <w:rPr>
            <w:color w:val="000000"/>
            <w:sz w:val="28"/>
            <w:szCs w:val="28"/>
          </w:rPr>
          <w:t>110°C</w:t>
        </w:r>
      </w:smartTag>
      <w:r w:rsidRPr="00812317">
        <w:rPr>
          <w:color w:val="000000"/>
          <w:sz w:val="28"/>
          <w:szCs w:val="28"/>
        </w:rPr>
        <w:t xml:space="preserve"> не менее 2 ч. Стерильный воздух, заполняющий резервуары, получают фильтрованием окружающего воздуха через бактериологические фильтры. </w:t>
      </w:r>
    </w:p>
    <w:p w:rsidR="00450A5B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2317">
        <w:rPr>
          <w:color w:val="000000"/>
          <w:sz w:val="28"/>
          <w:szCs w:val="28"/>
        </w:rPr>
        <w:t>Томатная паста температурой 46...70 °C из вакуум-выпарных установок поступает в приемный резервуар, а из него в подогреватель, где, смешиваясь с паром, нагревается до 125 ±</w:t>
      </w:r>
      <w:smartTag w:uri="urn:schemas-microsoft-com:office:smarttags" w:element="metricconverter">
        <w:smartTagPr>
          <w:attr w:name="ProductID" w:val="5ﾰC"/>
        </w:smartTagPr>
        <w:r w:rsidRPr="00812317">
          <w:rPr>
            <w:color w:val="000000"/>
            <w:sz w:val="28"/>
            <w:szCs w:val="28"/>
          </w:rPr>
          <w:t>5°C</w:t>
        </w:r>
      </w:smartTag>
      <w:r w:rsidRPr="00812317">
        <w:rPr>
          <w:color w:val="000000"/>
          <w:sz w:val="28"/>
          <w:szCs w:val="28"/>
        </w:rPr>
        <w:t xml:space="preserve"> и при этой температуре выдерживается 240 с в стерилизаторе. Далее продукт поступает на предварительное охлаждение до </w:t>
      </w:r>
      <w:smartTag w:uri="urn:schemas-microsoft-com:office:smarttags" w:element="metricconverter">
        <w:smartTagPr>
          <w:attr w:name="ProductID" w:val="100 ﾰC"/>
        </w:smartTagPr>
        <w:r w:rsidRPr="00812317">
          <w:rPr>
            <w:color w:val="000000"/>
            <w:sz w:val="28"/>
            <w:szCs w:val="28"/>
          </w:rPr>
          <w:t>100 °C</w:t>
        </w:r>
      </w:smartTag>
      <w:r w:rsidRPr="00812317">
        <w:rPr>
          <w:color w:val="000000"/>
          <w:sz w:val="28"/>
          <w:szCs w:val="28"/>
        </w:rPr>
        <w:t xml:space="preserve"> в атмосферный охладитель, а затем окончательно охлаждается в вакуумном охладителе до 30 ±</w:t>
      </w:r>
      <w:smartTag w:uri="urn:schemas-microsoft-com:office:smarttags" w:element="metricconverter">
        <w:smartTagPr>
          <w:attr w:name="ProductID" w:val="5ﾰC"/>
        </w:smartTagPr>
        <w:r w:rsidRPr="00812317">
          <w:rPr>
            <w:color w:val="000000"/>
            <w:sz w:val="28"/>
            <w:szCs w:val="28"/>
          </w:rPr>
          <w:t>5°C</w:t>
        </w:r>
      </w:smartTag>
      <w:r w:rsidRPr="00812317">
        <w:rPr>
          <w:color w:val="000000"/>
          <w:sz w:val="28"/>
          <w:szCs w:val="28"/>
        </w:rPr>
        <w:t xml:space="preserve">. Одновременно из продукта испаряется конденсат, внесенный при стерилизации. Вакуум создается эжекторным конденсатором и паровым эжектором. </w:t>
      </w:r>
    </w:p>
    <w:p w:rsidR="00450A5B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2317">
        <w:rPr>
          <w:color w:val="000000"/>
          <w:sz w:val="28"/>
          <w:szCs w:val="28"/>
        </w:rPr>
        <w:t xml:space="preserve">Охлажденный продукт по стерильному трубопроводу подается в подготовленные резервуары, герметизируется и хранится при температуре не ниже </w:t>
      </w:r>
      <w:smartTag w:uri="urn:schemas-microsoft-com:office:smarttags" w:element="metricconverter">
        <w:smartTagPr>
          <w:attr w:name="ProductID" w:val="0 ﾰC"/>
        </w:smartTagPr>
        <w:r w:rsidRPr="00812317">
          <w:rPr>
            <w:color w:val="000000"/>
            <w:sz w:val="28"/>
            <w:szCs w:val="28"/>
          </w:rPr>
          <w:t>0 °C</w:t>
        </w:r>
      </w:smartTag>
      <w:r w:rsidRPr="00812317">
        <w:rPr>
          <w:color w:val="000000"/>
          <w:sz w:val="28"/>
          <w:szCs w:val="28"/>
        </w:rPr>
        <w:t xml:space="preserve">. Полуфабрикаты из резервуаров-хранилищ в асептических условиях вновь фасуют в стерильную транспортную тару и доставляют на специализированные предприятия по выпуску на их основе готовой продукции. </w:t>
      </w:r>
    </w:p>
    <w:p w:rsidR="00450A5B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2317">
        <w:rPr>
          <w:color w:val="000000"/>
          <w:sz w:val="28"/>
          <w:szCs w:val="28"/>
        </w:rPr>
        <w:t xml:space="preserve">Томатные соусы изготавливают из свежих томатов или из концентрированных полуфабрикатов с добавлением главным образом соли, сахара и пряностей. В отдельные виды соусов добавляют овощи, яблочное пюре, муку, растительное масло, пюре из сладкого перца и лимонную кислоту. </w:t>
      </w:r>
    </w:p>
    <w:p w:rsidR="00450A5B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2317">
        <w:rPr>
          <w:color w:val="000000"/>
          <w:sz w:val="28"/>
          <w:szCs w:val="28"/>
        </w:rPr>
        <w:t xml:space="preserve">Технологический процесс производства томатных соусов состоит из следующих операций: подготовка томатной массы из свежего сырья по технологии концентрированных продуктов, уваривание в вакуум-аппаратах (двустенных котлах) или разведение томатной пасты до массовой доли сухих веществ, указанной в инструкции, кипячение, добавление соли, сахара и пряностей. </w:t>
      </w:r>
    </w:p>
    <w:p w:rsidR="00450A5B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2317">
        <w:rPr>
          <w:color w:val="000000"/>
          <w:sz w:val="28"/>
          <w:szCs w:val="28"/>
        </w:rPr>
        <w:t xml:space="preserve">Пряности вводят тонкоизмельченными в виде водной или уксусной вытяжки, а также в виде С02-экстрактов. Соусы из свежих томатов варят не более 45 мин, из концентрированных- 15...20 мин, фасуют в стеклянные или металлические лакированные банки вместимостью не более 0,65 дм3 при температуре </w:t>
      </w:r>
      <w:smartTag w:uri="urn:schemas-microsoft-com:office:smarttags" w:element="metricconverter">
        <w:smartTagPr>
          <w:attr w:name="ProductID" w:val="85 ﾰC"/>
        </w:smartTagPr>
        <w:r w:rsidRPr="00812317">
          <w:rPr>
            <w:color w:val="000000"/>
            <w:sz w:val="28"/>
            <w:szCs w:val="28"/>
          </w:rPr>
          <w:t>85 °C</w:t>
        </w:r>
      </w:smartTag>
      <w:r w:rsidRPr="00812317">
        <w:rPr>
          <w:color w:val="000000"/>
          <w:sz w:val="28"/>
          <w:szCs w:val="28"/>
        </w:rPr>
        <w:t xml:space="preserve"> или в алюминиевые тубы вместимостью не более 0,2 дм3 при </w:t>
      </w:r>
      <w:smartTag w:uri="urn:schemas-microsoft-com:office:smarttags" w:element="metricconverter">
        <w:smartTagPr>
          <w:attr w:name="ProductID" w:val="95 ﾰC"/>
        </w:smartTagPr>
        <w:r w:rsidRPr="00812317">
          <w:rPr>
            <w:color w:val="000000"/>
            <w:sz w:val="28"/>
            <w:szCs w:val="28"/>
          </w:rPr>
          <w:t>95 °C</w:t>
        </w:r>
      </w:smartTag>
      <w:r w:rsidRPr="00812317">
        <w:rPr>
          <w:color w:val="000000"/>
          <w:sz w:val="28"/>
          <w:szCs w:val="28"/>
        </w:rPr>
        <w:t xml:space="preserve">. Тару с продуктом укупоривают лакированными металлическими крышками и передают на стерилизацию при </w:t>
      </w:r>
      <w:smartTag w:uri="urn:schemas-microsoft-com:office:smarttags" w:element="metricconverter">
        <w:smartTagPr>
          <w:attr w:name="ProductID" w:val="100 ﾰC"/>
        </w:smartTagPr>
        <w:r w:rsidRPr="00812317">
          <w:rPr>
            <w:color w:val="000000"/>
            <w:sz w:val="28"/>
            <w:szCs w:val="28"/>
          </w:rPr>
          <w:t>100 °C</w:t>
        </w:r>
      </w:smartTag>
      <w:r w:rsidRPr="00812317">
        <w:rPr>
          <w:color w:val="000000"/>
          <w:sz w:val="28"/>
          <w:szCs w:val="28"/>
        </w:rPr>
        <w:t xml:space="preserve"> в течение 25 мин. </w:t>
      </w:r>
    </w:p>
    <w:p w:rsidR="00E124CB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2317">
        <w:rPr>
          <w:color w:val="000000"/>
          <w:sz w:val="28"/>
          <w:szCs w:val="28"/>
        </w:rPr>
        <w:t xml:space="preserve">Характерный дефект, иногда наблюдающийся в остром томатном соусе,— образование темного кольца на поверхности продукта у горлышка тары. </w:t>
      </w:r>
      <w:r w:rsidRPr="00FB6571">
        <w:rPr>
          <w:color w:val="000000"/>
          <w:sz w:val="28"/>
          <w:szCs w:val="28"/>
        </w:rPr>
        <w:t>Деаэрация</w:t>
      </w:r>
      <w:r w:rsidRPr="00812317">
        <w:rPr>
          <w:color w:val="000000"/>
          <w:sz w:val="28"/>
          <w:szCs w:val="28"/>
        </w:rPr>
        <w:t xml:space="preserve"> соуса, а также применение вакуум-наполнителей и </w:t>
      </w:r>
      <w:r w:rsidR="00E124CB" w:rsidRPr="00812317">
        <w:rPr>
          <w:color w:val="000000"/>
          <w:sz w:val="28"/>
          <w:szCs w:val="28"/>
        </w:rPr>
        <w:t>вакуум-закаточных</w:t>
      </w:r>
      <w:r w:rsidRPr="00812317">
        <w:rPr>
          <w:color w:val="000000"/>
          <w:sz w:val="28"/>
          <w:szCs w:val="28"/>
        </w:rPr>
        <w:t xml:space="preserve"> машин препятствуют потемнению. Добавление к продукту аскорбиновой кислоты также задерживает потемнение продукта. </w:t>
      </w:r>
    </w:p>
    <w:p w:rsidR="00450A5B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2317">
        <w:rPr>
          <w:color w:val="000000"/>
          <w:sz w:val="28"/>
          <w:szCs w:val="28"/>
        </w:rPr>
        <w:t xml:space="preserve">Готовые соусы в зависимости от рецептурного состава содержат (в%): сухих веществ 17...44, хлоридов 1,5...3,5; титруемая кислотность (в пересчете на яблочную кислоту) 0,6...3,5%. </w:t>
      </w:r>
    </w:p>
    <w:p w:rsidR="00E124CB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2317">
        <w:rPr>
          <w:color w:val="000000"/>
          <w:sz w:val="28"/>
          <w:szCs w:val="28"/>
        </w:rPr>
        <w:t xml:space="preserve">Наборы оборудования для производства и фасовки томатных соусов производят множество фирм, например, «Акмалько» г. Москва. </w:t>
      </w:r>
    </w:p>
    <w:p w:rsidR="00450A5B" w:rsidRPr="006A0EF6" w:rsidRDefault="000A3002" w:rsidP="000A3002">
      <w:pPr>
        <w:pStyle w:val="a7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</w:rPr>
        <w:br w:type="page"/>
      </w:r>
      <w:bookmarkStart w:id="7" w:name="_Toc213593856"/>
      <w:r w:rsidR="006A0EF6" w:rsidRPr="006A0EF6">
        <w:t>2.2</w:t>
      </w:r>
      <w:r w:rsidR="0087478C" w:rsidRPr="006A0EF6">
        <w:t xml:space="preserve"> </w:t>
      </w:r>
      <w:r w:rsidR="00802299" w:rsidRPr="006A0EF6">
        <w:t>Производство концентрированного томатного сока</w:t>
      </w:r>
      <w:bookmarkEnd w:id="7"/>
    </w:p>
    <w:p w:rsidR="0087478C" w:rsidRPr="00812317" w:rsidRDefault="0087478C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50A5B" w:rsidRPr="007F51FD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812317">
        <w:rPr>
          <w:color w:val="000000"/>
          <w:sz w:val="28"/>
          <w:szCs w:val="28"/>
        </w:rPr>
        <w:t xml:space="preserve">Высокое содержание минеральных веществ и витаминов в овощных соках обусловливает их высокую пищевую ценность. Овощные соки выпускают неосветленными и с мякотью, из одного вида овощей и смешанные (купажированные) из двух или более видов овощей и плодов. </w:t>
      </w:r>
      <w:r w:rsidR="007F51FD">
        <w:rPr>
          <w:color w:val="000000"/>
          <w:sz w:val="28"/>
          <w:szCs w:val="28"/>
          <w:lang w:val="en-US"/>
        </w:rPr>
        <w:t>[11]</w:t>
      </w:r>
    </w:p>
    <w:p w:rsidR="00450A5B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2317">
        <w:rPr>
          <w:color w:val="000000"/>
          <w:sz w:val="28"/>
          <w:szCs w:val="28"/>
        </w:rPr>
        <w:t>Большая часть овощных соков имеет низкую кислотность и рН 5,5...6,5, что создает благоприятные условия для развития микроорганизмов, в том числе спорообразующих. По этой причине соки необходимо стерилизовать при высокой температуре (</w:t>
      </w:r>
      <w:smartTag w:uri="urn:schemas-microsoft-com:office:smarttags" w:element="metricconverter">
        <w:smartTagPr>
          <w:attr w:name="ProductID" w:val="120ﾰC"/>
        </w:smartTagPr>
        <w:r w:rsidRPr="00812317">
          <w:rPr>
            <w:color w:val="000000"/>
            <w:sz w:val="28"/>
            <w:szCs w:val="28"/>
          </w:rPr>
          <w:t>120°C</w:t>
        </w:r>
      </w:smartTag>
      <w:r w:rsidRPr="00812317">
        <w:rPr>
          <w:color w:val="000000"/>
          <w:sz w:val="28"/>
          <w:szCs w:val="28"/>
        </w:rPr>
        <w:t xml:space="preserve">) в течение довольно продолжительного времени (20...30 мин). Для смягчения режимов стерилизации овощные соки подкисляют до рН 3,7...4,0 органическими пищевыми кислотами или смешивают с соками из более кислых плодов и овощей. Однокомпонентные соки выпускают из томатов, моркови, свеклы, тыквы и квашеной капусты. Томатный сок выпускают натуральным или концентрированным. </w:t>
      </w:r>
    </w:p>
    <w:p w:rsidR="00450A5B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2317">
        <w:rPr>
          <w:color w:val="000000"/>
          <w:sz w:val="28"/>
          <w:szCs w:val="28"/>
        </w:rPr>
        <w:t xml:space="preserve">Для производства натурального томатного сока используют томаты вполне здоровые, зрелые, интенсивно окрашенные, желательно ручного сбора. </w:t>
      </w:r>
    </w:p>
    <w:p w:rsidR="00802299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2317">
        <w:rPr>
          <w:color w:val="000000"/>
          <w:sz w:val="28"/>
          <w:szCs w:val="28"/>
        </w:rPr>
        <w:t xml:space="preserve">Сырье, поступающее на завод, целесообразно помещать в емкости с водой или гидротранспортеры, в которых удаляется значительная часть внешних загрязнений. Сортировку лучше осуществлять на конвейере, движущемся со скоростью не более 2 м/мин, мойку проводить в двух последовательно установленных моечных машинах при расходе воды не менее 2 дм3/кг сырья. Обязательные условия мойки томатов— проточность и турбулизация воды, постоянный слив поверхностного слоя. При ополаскивании давление в душевых ополаскивателях должно быть 0,2...0,3 МПа. </w:t>
      </w:r>
    </w:p>
    <w:p w:rsidR="00802299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2317">
        <w:rPr>
          <w:color w:val="000000"/>
          <w:sz w:val="28"/>
          <w:szCs w:val="28"/>
        </w:rPr>
        <w:t xml:space="preserve">Томаты сортируют вручную по степени зрелости на основании их цвета на роликовом конвейере или с помощью фотоэлектронных сортирователей. Для производства сока отбирают зрелые томаты красного цвета. Отсортированные томаты измельчают на дробилках с семяотделителями. Семена промывают, сушат и используют в дальнейшем как посевной материал. </w:t>
      </w:r>
    </w:p>
    <w:p w:rsidR="00450A5B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2317">
        <w:rPr>
          <w:color w:val="000000"/>
          <w:sz w:val="28"/>
          <w:szCs w:val="28"/>
        </w:rPr>
        <w:t xml:space="preserve">Дробленые томаты протирают через сита с диаметром отверстий </w:t>
      </w:r>
      <w:smartTag w:uri="urn:schemas-microsoft-com:office:smarttags" w:element="metricconverter">
        <w:smartTagPr>
          <w:attr w:name="ProductID" w:val="5 мм"/>
        </w:smartTagPr>
        <w:r w:rsidRPr="00812317">
          <w:rPr>
            <w:color w:val="000000"/>
            <w:sz w:val="28"/>
            <w:szCs w:val="28"/>
          </w:rPr>
          <w:t>5 мм</w:t>
        </w:r>
      </w:smartTag>
      <w:r w:rsidRPr="00812317">
        <w:rPr>
          <w:color w:val="000000"/>
          <w:sz w:val="28"/>
          <w:szCs w:val="28"/>
        </w:rPr>
        <w:t xml:space="preserve"> с целью удалить грубые включения: плодоножку, зеленые части плодов и возможные примеси. Протертую массу нагревают до 75 ±</w:t>
      </w:r>
      <w:smartTag w:uri="urn:schemas-microsoft-com:office:smarttags" w:element="metricconverter">
        <w:smartTagPr>
          <w:attr w:name="ProductID" w:val="5ﾰC"/>
        </w:smartTagPr>
        <w:r w:rsidRPr="00812317">
          <w:rPr>
            <w:color w:val="000000"/>
            <w:sz w:val="28"/>
            <w:szCs w:val="28"/>
          </w:rPr>
          <w:t>5°C</w:t>
        </w:r>
      </w:smartTag>
      <w:r w:rsidRPr="00812317">
        <w:rPr>
          <w:color w:val="000000"/>
          <w:sz w:val="28"/>
          <w:szCs w:val="28"/>
        </w:rPr>
        <w:t xml:space="preserve"> по возможности быстро. </w:t>
      </w:r>
    </w:p>
    <w:p w:rsidR="00450A5B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2317">
        <w:rPr>
          <w:color w:val="000000"/>
          <w:sz w:val="28"/>
          <w:szCs w:val="28"/>
        </w:rPr>
        <w:t xml:space="preserve">Быстрый нагрев достигается путем инжекции пара в томатную массу. Вязкость сока при этом может сохраниться на уровне 95% первоначальной, но возможно разбавление сока конденсатом. Чаще для нагревания томатной массы используют многоходовые трубчатые теплообменники. </w:t>
      </w:r>
    </w:p>
    <w:p w:rsidR="00450A5B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2317">
        <w:rPr>
          <w:color w:val="000000"/>
          <w:sz w:val="28"/>
          <w:szCs w:val="28"/>
        </w:rPr>
        <w:t xml:space="preserve">Из нагретой томатной массы сок извлекают на шнековых прессах (экстракторах), центрифугах или протирочных машинах. На экстракторы устанавливают сита с диаметром отверстий 0,5...0,7 мм, выход сока при этом составляет 55...65% к массе томатов. Оставшиеся отходы протирают на протирочной машине и получают пюре, которое используют в производстве концентрированных томатопродуктов. </w:t>
      </w:r>
    </w:p>
    <w:p w:rsidR="00450A5B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2317">
        <w:rPr>
          <w:color w:val="000000"/>
          <w:sz w:val="28"/>
          <w:szCs w:val="28"/>
        </w:rPr>
        <w:t xml:space="preserve">В производстве сока используют протирочные машины, имеющие внутри корпуса подвижные перегородки. Вначале нагретую томатную массу протирают на протирочной машине, снабженной ситом с диаметром отверстий </w:t>
      </w:r>
      <w:smartTag w:uri="urn:schemas-microsoft-com:office:smarttags" w:element="metricconverter">
        <w:smartTagPr>
          <w:attr w:name="ProductID" w:val="3 мм"/>
        </w:smartTagPr>
        <w:r w:rsidRPr="00812317">
          <w:rPr>
            <w:color w:val="000000"/>
            <w:sz w:val="28"/>
            <w:szCs w:val="28"/>
          </w:rPr>
          <w:t>3 мм</w:t>
        </w:r>
      </w:smartTag>
      <w:r w:rsidRPr="00812317">
        <w:rPr>
          <w:color w:val="000000"/>
          <w:sz w:val="28"/>
          <w:szCs w:val="28"/>
        </w:rPr>
        <w:t xml:space="preserve">, затем— на машине с подвижными перегородками для разделения массы на фракции. Первая фракция, составляющая 55...65%, используется для производства томатного сока, вторая— в количестве 31...39%- передается на производство концентрированных томатопродуктов. </w:t>
      </w:r>
    </w:p>
    <w:p w:rsidR="00450A5B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2317">
        <w:rPr>
          <w:color w:val="000000"/>
          <w:sz w:val="28"/>
          <w:szCs w:val="28"/>
        </w:rPr>
        <w:t xml:space="preserve">Используются фильтрующие центрифуги, в ротор которых устанавливают сита с отверстиями круглой формы диаметром 0,06...0,1 мм или щелевидные размером 0,06х2,2 мм. Выход сока 70...80%. Отходы после извлечения сока используют в производстве томата-пюре и томатной пасты. </w:t>
      </w:r>
    </w:p>
    <w:p w:rsidR="00450A5B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2317">
        <w:rPr>
          <w:color w:val="000000"/>
          <w:sz w:val="28"/>
          <w:szCs w:val="28"/>
        </w:rPr>
        <w:t xml:space="preserve">В свежеотжатую массу при производстве сока с солью добавляют 0,6...1,0% соли в смеситель с механической мешалкой. Затем для предохранения массы от расслаивания ее подвергают </w:t>
      </w:r>
      <w:r w:rsidRPr="00FB6571">
        <w:rPr>
          <w:color w:val="000000"/>
          <w:sz w:val="28"/>
          <w:szCs w:val="28"/>
        </w:rPr>
        <w:t>гомогенизации</w:t>
      </w:r>
      <w:r w:rsidRPr="00812317">
        <w:rPr>
          <w:color w:val="000000"/>
          <w:sz w:val="28"/>
          <w:szCs w:val="28"/>
        </w:rPr>
        <w:t xml:space="preserve"> в плунжерных гомогенизаторах при давлении 8... 10 МПа и температуре 65 ±</w:t>
      </w:r>
      <w:smartTag w:uri="urn:schemas-microsoft-com:office:smarttags" w:element="metricconverter">
        <w:smartTagPr>
          <w:attr w:name="ProductID" w:val="15ﾰC"/>
        </w:smartTagPr>
        <w:r w:rsidRPr="00812317">
          <w:rPr>
            <w:color w:val="000000"/>
            <w:sz w:val="28"/>
            <w:szCs w:val="28"/>
          </w:rPr>
          <w:t>15°C</w:t>
        </w:r>
      </w:smartTag>
      <w:r w:rsidRPr="00812317">
        <w:rPr>
          <w:color w:val="000000"/>
          <w:sz w:val="28"/>
          <w:szCs w:val="28"/>
        </w:rPr>
        <w:t xml:space="preserve">. Гомогенизированный продукт деаэрируют при остаточном давлении 0,015...0,035 МПа с целью удалить воздух, содержащийся в ткани плодов и попавший в сок в процессе переработки. После деаэрации массу стерилизуют в потоке в многоходовых трубчатых теплообменниках при </w:t>
      </w:r>
      <w:smartTag w:uri="urn:schemas-microsoft-com:office:smarttags" w:element="metricconverter">
        <w:smartTagPr>
          <w:attr w:name="ProductID" w:val="125 ﾰC"/>
        </w:smartTagPr>
        <w:r w:rsidRPr="00812317">
          <w:rPr>
            <w:color w:val="000000"/>
            <w:sz w:val="28"/>
            <w:szCs w:val="28"/>
          </w:rPr>
          <w:t>125 °C</w:t>
        </w:r>
      </w:smartTag>
      <w:r w:rsidRPr="00812317">
        <w:rPr>
          <w:color w:val="000000"/>
          <w:sz w:val="28"/>
          <w:szCs w:val="28"/>
        </w:rPr>
        <w:t xml:space="preserve"> в течение 70 с при автоматическом регулировании температуры, охлаждают до 97 ±</w:t>
      </w:r>
      <w:smartTag w:uri="urn:schemas-microsoft-com:office:smarttags" w:element="metricconverter">
        <w:smartTagPr>
          <w:attr w:name="ProductID" w:val="1ﾰC"/>
        </w:smartTagPr>
        <w:r w:rsidRPr="00812317">
          <w:rPr>
            <w:color w:val="000000"/>
            <w:sz w:val="28"/>
            <w:szCs w:val="28"/>
          </w:rPr>
          <w:t>1°C</w:t>
        </w:r>
      </w:smartTag>
      <w:r w:rsidRPr="00812317">
        <w:rPr>
          <w:color w:val="000000"/>
          <w:sz w:val="28"/>
          <w:szCs w:val="28"/>
        </w:rPr>
        <w:t xml:space="preserve"> и с такой температурой подают на фасовку. </w:t>
      </w:r>
    </w:p>
    <w:p w:rsidR="00450A5B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2317">
        <w:rPr>
          <w:color w:val="000000"/>
          <w:sz w:val="28"/>
          <w:szCs w:val="28"/>
        </w:rPr>
        <w:t xml:space="preserve">Сок, подлежащий концентрированию, получают только на фильтрующих центрифугах, что обеспечивает его более тонкую, гомогенную консистенцию. Гомогенизацию, деаэрацию и стерилизацию в потоке проводят так же, как при производстве томатного сока натурального. После стерилизации массу направляют на концентрирование. Для этого используют трех- или двухкорпусные выпарные прямоточные установки, причем первые корпуса этих установок, в которых самый низкий вакуум и выпаривание ведется при температурах выше </w:t>
      </w:r>
      <w:smartTag w:uri="urn:schemas-microsoft-com:office:smarttags" w:element="metricconverter">
        <w:smartTagPr>
          <w:attr w:name="ProductID" w:val="90 ﾰC"/>
        </w:smartTagPr>
        <w:r w:rsidRPr="00812317">
          <w:rPr>
            <w:color w:val="000000"/>
            <w:sz w:val="28"/>
            <w:szCs w:val="28"/>
          </w:rPr>
          <w:t>90 °C</w:t>
        </w:r>
      </w:smartTag>
      <w:r w:rsidRPr="00812317">
        <w:rPr>
          <w:color w:val="000000"/>
          <w:sz w:val="28"/>
          <w:szCs w:val="28"/>
        </w:rPr>
        <w:t xml:space="preserve">, для концентрирования сока не используют, так как высокая температура отрицательно сказывается на цвете и вкусе продукта. Сок уваривают до содержания 40% сухих растворимых веществ. </w:t>
      </w:r>
    </w:p>
    <w:p w:rsidR="00450A5B" w:rsidRPr="00812317" w:rsidRDefault="00450A5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2317">
        <w:rPr>
          <w:color w:val="000000"/>
          <w:sz w:val="28"/>
          <w:szCs w:val="28"/>
        </w:rPr>
        <w:t xml:space="preserve">При выработке концентрированного сока с солью сок после концентрирования смешивают с солью и экстрактами пряностей в смесителе с паровой рубашкой и мешалкой. Концентрированный продукт с солью или без нее нагревают до 85...87°C), фасуют в тару стеклянную и металлическую, укупоривают и стерилизуют в автоклавах при </w:t>
      </w:r>
      <w:smartTag w:uri="urn:schemas-microsoft-com:office:smarttags" w:element="metricconverter">
        <w:smartTagPr>
          <w:attr w:name="ProductID" w:val="100ﾰC"/>
        </w:smartTagPr>
        <w:r w:rsidRPr="00812317">
          <w:rPr>
            <w:color w:val="000000"/>
            <w:sz w:val="28"/>
            <w:szCs w:val="28"/>
          </w:rPr>
          <w:t>100°C</w:t>
        </w:r>
      </w:smartTag>
      <w:r w:rsidRPr="00812317">
        <w:rPr>
          <w:color w:val="000000"/>
          <w:sz w:val="28"/>
          <w:szCs w:val="28"/>
        </w:rPr>
        <w:t>) или в непрерывнодействующих пастеризаторах. При использовании пастеризаторов сок фасуют в тару при температуре 93 ±</w:t>
      </w:r>
      <w:smartTag w:uri="urn:schemas-microsoft-com:office:smarttags" w:element="metricconverter">
        <w:smartTagPr>
          <w:attr w:name="ProductID" w:val="2ﾰC"/>
        </w:smartTagPr>
        <w:r w:rsidRPr="00812317">
          <w:rPr>
            <w:color w:val="000000"/>
            <w:sz w:val="28"/>
            <w:szCs w:val="28"/>
          </w:rPr>
          <w:t>2°C</w:t>
        </w:r>
      </w:smartTag>
      <w:r w:rsidRPr="00812317">
        <w:rPr>
          <w:color w:val="000000"/>
          <w:sz w:val="28"/>
          <w:szCs w:val="28"/>
        </w:rPr>
        <w:t xml:space="preserve">) и пастеризуют при 95...96°C). При употреблении его разводят до плотности натурального и употребляют как напиток. На основе концентрированного томатного сока готовят также различные смешанные (купажированные) овощные соки и напитки. </w:t>
      </w:r>
    </w:p>
    <w:p w:rsidR="00B851E0" w:rsidRPr="00812317" w:rsidRDefault="00B851E0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2317">
        <w:rPr>
          <w:color w:val="000000"/>
          <w:sz w:val="28"/>
          <w:szCs w:val="28"/>
        </w:rPr>
        <w:t>Из выше изложенного можно сделать небольшую классификацию томатопродуктов. К ним относятся:</w:t>
      </w:r>
    </w:p>
    <w:p w:rsidR="00B851E0" w:rsidRPr="00812317" w:rsidRDefault="00B851E0" w:rsidP="000A3002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2317">
        <w:rPr>
          <w:color w:val="000000"/>
          <w:sz w:val="28"/>
          <w:szCs w:val="28"/>
        </w:rPr>
        <w:t xml:space="preserve">Томатная паста 30%-ая - изготавливается из мякоти зрелых свежих томатов без кожицы и семян. Мякоть уваривается в вакуум-аппаратах, что способствует лучшему сохранению имеющихся в томатах витамина С и </w:t>
      </w:r>
      <w:r w:rsidRPr="00C8440F">
        <w:rPr>
          <w:color w:val="000000"/>
          <w:sz w:val="28"/>
          <w:szCs w:val="28"/>
        </w:rPr>
        <w:t>каротина.</w:t>
      </w:r>
      <w:r w:rsidRPr="00812317">
        <w:rPr>
          <w:color w:val="000000"/>
          <w:sz w:val="28"/>
          <w:szCs w:val="28"/>
        </w:rPr>
        <w:t xml:space="preserve"> Томатная паста применяется для заправки многих первых и вторых блюд, для приготовления различных соусов.</w:t>
      </w:r>
    </w:p>
    <w:p w:rsidR="00F61298" w:rsidRPr="00812317" w:rsidRDefault="00BD7A57" w:rsidP="000A3002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2317">
        <w:rPr>
          <w:sz w:val="28"/>
          <w:szCs w:val="28"/>
        </w:rPr>
        <w:t>Кетчуп - это томатный соус с более чем 130-летними традициями. Имеет, предположительно, китайское происхождение. В Европу его завезли в 16-веке английские моряки, а первое упоминание о кетчупе в кулинарной книге датируется концом 17 века. Кетчуп характеризуется по сравнению с соусом более традиционным томатным вкусом и меньшим количеством различных ингредиентов. Энергия спелых томатов делает его очень полезным, а простота использования – популярным.</w:t>
      </w:r>
    </w:p>
    <w:p w:rsidR="00B851E0" w:rsidRPr="00812317" w:rsidRDefault="00BD7A57" w:rsidP="000A3002">
      <w:pPr>
        <w:pStyle w:val="a7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2317">
        <w:rPr>
          <w:sz w:val="28"/>
          <w:szCs w:val="28"/>
        </w:rPr>
        <w:t xml:space="preserve">Томатный сок - </w:t>
      </w:r>
      <w:r w:rsidR="00F61298" w:rsidRPr="00812317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00 г"/>
        </w:smartTagPr>
        <w:r w:rsidR="00F61298" w:rsidRPr="00812317">
          <w:rPr>
            <w:sz w:val="28"/>
            <w:szCs w:val="28"/>
          </w:rPr>
          <w:t>100 г</w:t>
        </w:r>
      </w:smartTag>
      <w:r w:rsidR="00F61298" w:rsidRPr="00812317">
        <w:rPr>
          <w:sz w:val="28"/>
          <w:szCs w:val="28"/>
        </w:rPr>
        <w:t xml:space="preserve"> томатного сока содержится 15 мг витамина С - это означает, что стакан такого сока покрывает половину дневной необходимой дозы этого витамина. Диетологи советую пить томатный сок детям, пожилым людям для профилактики атеросклероза, беременным, а также людям с заболеваниями почек и суставов. Сок снижает артериальное давление и рекомендуется при глаукоме и ожирении. </w:t>
      </w:r>
    </w:p>
    <w:p w:rsidR="00962332" w:rsidRPr="006D7B0B" w:rsidRDefault="006D7B0B" w:rsidP="006D7B0B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8" w:name="_Toc213593857"/>
      <w:r w:rsidR="00962332" w:rsidRPr="006D7B0B">
        <w:rPr>
          <w:b/>
          <w:sz w:val="28"/>
          <w:szCs w:val="28"/>
        </w:rPr>
        <w:t>3. Исследование качества концентрированных томатопродуктов разных производителей</w:t>
      </w:r>
      <w:bookmarkEnd w:id="8"/>
    </w:p>
    <w:p w:rsidR="00962332" w:rsidRPr="006A0EF6" w:rsidRDefault="00962332" w:rsidP="000A300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</w:rPr>
      </w:pPr>
    </w:p>
    <w:p w:rsidR="006E0E9A" w:rsidRDefault="00C54607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Популярность кетчупов на рынке продуктов питания чрезмерно высока. Сегодня растут как</w:t>
      </w:r>
      <w:r w:rsidR="000A30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количество</w:t>
      </w:r>
      <w:r w:rsidR="00DB3231">
        <w:rPr>
          <w:color w:val="000000"/>
          <w:sz w:val="28"/>
          <w:szCs w:val="28"/>
        </w:rPr>
        <w:t xml:space="preserve"> потребителей кетчупов и средняя частота потребления этого продукта, так и число приверженцев тех или иных марок. </w:t>
      </w:r>
    </w:p>
    <w:p w:rsidR="00DB3231" w:rsidRDefault="00DB3231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Типичный потребитель кетчупа – это молодая, среднего возраста семья с детьми, проживающая в городе с уровнем дохода не менее 1000 рублей на человека, и работающим лицом, принимающим решения о покупке, в возрасте 16 – 44 лет.</w:t>
      </w:r>
    </w:p>
    <w:p w:rsidR="00DB3231" w:rsidRDefault="00DB3231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Потребление кетчупа несколько снижается, если семья состоит из взрослых, пожилых или одиноких людей, если семья проживает не в городе, а лицо, совершающее покупки, имеет возраст более 44 лет и не работает.</w:t>
      </w:r>
    </w:p>
    <w:p w:rsidR="00AC3DE6" w:rsidRDefault="00AC3DE6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Среднегодовое потребление кетчупа россиянами равна 816гр. на душу населения. Что составляет около 120 тыс. тонн реального потребления кетчупа россиянами в год.</w:t>
      </w:r>
    </w:p>
    <w:p w:rsidR="00DB3231" w:rsidRPr="007F51FD" w:rsidRDefault="00AC3DE6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один из развитых рынок кетчупа</w:t>
      </w:r>
      <w:r w:rsidR="00FC09A3">
        <w:rPr>
          <w:color w:val="000000"/>
          <w:sz w:val="28"/>
          <w:szCs w:val="28"/>
        </w:rPr>
        <w:t xml:space="preserve"> сегодня в достаточной степени брендирован. На рынке присутствует некоторое количество марок кетчупов, имеющих свою позицию по критериям</w:t>
      </w:r>
      <w:r>
        <w:rPr>
          <w:color w:val="000000"/>
          <w:sz w:val="28"/>
          <w:szCs w:val="28"/>
        </w:rPr>
        <w:t xml:space="preserve"> </w:t>
      </w:r>
      <w:r w:rsidR="00FC09A3">
        <w:rPr>
          <w:color w:val="000000"/>
          <w:sz w:val="28"/>
          <w:szCs w:val="28"/>
        </w:rPr>
        <w:t>цена/качество, и активно поддерживающиеся маркетинговыми мероприятиями своими производителями.</w:t>
      </w:r>
      <w:r w:rsidR="007F51FD" w:rsidRPr="007F51FD">
        <w:rPr>
          <w:color w:val="000000"/>
          <w:sz w:val="28"/>
          <w:szCs w:val="28"/>
        </w:rPr>
        <w:t>[12]</w:t>
      </w:r>
    </w:p>
    <w:p w:rsidR="00FC09A3" w:rsidRDefault="00FC09A3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бы не был представлен тот или иной вид продукции, ее цена и качество до сих пор остается одним из значимых показателей для российских потребителей, особенно в регионах.</w:t>
      </w:r>
    </w:p>
    <w:p w:rsidR="000D1263" w:rsidRDefault="009C5E13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</w:t>
      </w:r>
      <w:r w:rsidR="00176BDF">
        <w:rPr>
          <w:color w:val="000000"/>
          <w:sz w:val="28"/>
          <w:szCs w:val="28"/>
        </w:rPr>
        <w:t xml:space="preserve"> рисунке</w:t>
      </w:r>
      <w:r w:rsidR="00FC09A3">
        <w:rPr>
          <w:color w:val="000000"/>
          <w:sz w:val="28"/>
          <w:szCs w:val="28"/>
        </w:rPr>
        <w:t xml:space="preserve"> 1 показано распределение предпочтений потребителей кетчупов по маркам на 2006 год. </w:t>
      </w:r>
    </w:p>
    <w:p w:rsidR="000D1263" w:rsidRDefault="000D1263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исследовать качество кетчупов, </w:t>
      </w:r>
      <w:r w:rsidR="000926D4">
        <w:rPr>
          <w:color w:val="000000"/>
          <w:sz w:val="28"/>
          <w:szCs w:val="28"/>
        </w:rPr>
        <w:t>была проведена небольшая экспертиза</w:t>
      </w:r>
      <w:r>
        <w:rPr>
          <w:color w:val="000000"/>
          <w:sz w:val="28"/>
          <w:szCs w:val="28"/>
        </w:rPr>
        <w:t>.</w:t>
      </w:r>
    </w:p>
    <w:p w:rsidR="000D1263" w:rsidRPr="007F51FD" w:rsidRDefault="000D1263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Производители фасуют кетчуп в различные емкости: стеклянные бутылки, дой - пакеты, пэт – бутылки. </w:t>
      </w:r>
      <w:r w:rsidR="000926D4">
        <w:rPr>
          <w:color w:val="000000"/>
          <w:sz w:val="28"/>
          <w:szCs w:val="28"/>
        </w:rPr>
        <w:t>Для оценки</w:t>
      </w:r>
      <w:r w:rsidR="000A3002">
        <w:rPr>
          <w:color w:val="000000"/>
          <w:sz w:val="28"/>
          <w:szCs w:val="28"/>
        </w:rPr>
        <w:t xml:space="preserve"> </w:t>
      </w:r>
      <w:r w:rsidR="00502AD8">
        <w:rPr>
          <w:color w:val="000000"/>
          <w:sz w:val="28"/>
          <w:szCs w:val="28"/>
        </w:rPr>
        <w:t>были выбраны стеклянные бутылки.</w:t>
      </w:r>
      <w:r w:rsidR="007F51FD">
        <w:rPr>
          <w:color w:val="000000"/>
          <w:sz w:val="28"/>
          <w:szCs w:val="28"/>
          <w:lang w:val="en-US"/>
        </w:rPr>
        <w:t xml:space="preserve"> [9]</w:t>
      </w:r>
    </w:p>
    <w:p w:rsidR="00176BDF" w:rsidRPr="000D1263" w:rsidRDefault="003E1128" w:rsidP="006D7B0B">
      <w:pPr>
        <w:pStyle w:val="a7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73.5pt">
            <v:imagedata r:id="rId9" o:title=""/>
          </v:shape>
        </w:pict>
      </w:r>
    </w:p>
    <w:p w:rsidR="00176BDF" w:rsidRPr="000D1263" w:rsidRDefault="000D1263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0D1263">
        <w:rPr>
          <w:color w:val="000000"/>
          <w:sz w:val="26"/>
          <w:szCs w:val="26"/>
        </w:rPr>
        <w:t>Рисунок 1 – Распределение предпочтений потребителей кетчупов по маркам на 2006 год</w:t>
      </w:r>
    </w:p>
    <w:p w:rsidR="00176BDF" w:rsidRDefault="00176BDF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D1263" w:rsidRDefault="00502AD8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проверки были куплены 4 шашлычных кетчупа различных производителей:</w:t>
      </w:r>
    </w:p>
    <w:p w:rsidR="00502AD8" w:rsidRDefault="00502AD8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№1 – «Персона» (изготовитель ООО «Барнаульский майонезный завод»);</w:t>
      </w:r>
    </w:p>
    <w:p w:rsidR="00502AD8" w:rsidRDefault="00502AD8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№2 – «Моя семья» (ООО «Петропродукт», г. Санкт – Петербург)</w:t>
      </w:r>
      <w:r w:rsidR="008B069B">
        <w:rPr>
          <w:color w:val="000000"/>
          <w:sz w:val="28"/>
          <w:szCs w:val="28"/>
        </w:rPr>
        <w:t>;</w:t>
      </w:r>
    </w:p>
    <w:p w:rsidR="00502AD8" w:rsidRDefault="00502AD8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№3 – «Акмалько» (ООО «Акмалько», г. Москва)</w:t>
      </w:r>
      <w:r w:rsidR="008B069B">
        <w:rPr>
          <w:color w:val="000000"/>
          <w:sz w:val="28"/>
          <w:szCs w:val="28"/>
        </w:rPr>
        <w:t>;</w:t>
      </w:r>
    </w:p>
    <w:p w:rsidR="008B069B" w:rsidRDefault="008B069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№4 – «Пикадор» (ООО «Петропродукт - Отрадное», г. Отрадное, Ленинградская область).</w:t>
      </w:r>
    </w:p>
    <w:p w:rsidR="008B069B" w:rsidRDefault="008B069B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B069B" w:rsidRPr="007B1945" w:rsidRDefault="000E7E0D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Кетчупы анализировались по следующим показателям: вкус, цвет, запах, внешний вид. К внешнему виду относится консистенция кетчупа, она должна быть </w:t>
      </w:r>
      <w:r w:rsidRPr="007B1945">
        <w:rPr>
          <w:color w:val="000000"/>
          <w:sz w:val="28"/>
          <w:szCs w:val="28"/>
        </w:rPr>
        <w:t>однородной. У всех представленных кетчупов масса однородная, соответствует стандартам.</w:t>
      </w:r>
    </w:p>
    <w:p w:rsidR="009C5E13" w:rsidRPr="007B1945" w:rsidRDefault="009C5E13" w:rsidP="000A3002">
      <w:pPr>
        <w:spacing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7B1945">
        <w:rPr>
          <w:sz w:val="28"/>
          <w:szCs w:val="28"/>
        </w:rPr>
        <w:t>Но прежде чем купить кетчуп, изначально была просмотрена дата изготовлени</w:t>
      </w:r>
      <w:r w:rsidR="007B1945" w:rsidRPr="007B1945">
        <w:rPr>
          <w:sz w:val="28"/>
          <w:szCs w:val="28"/>
        </w:rPr>
        <w:t>я. И так как кетчупы были взяты в стеклянных бутылках, сразу же был проведен небольшой анализ – надавливанием на крышку. Если при надавливании раздастся щелчок, кетчуп не пригоден. Этот щелчок говорит о том, что внутри бутылки происходит бактериальный процесс.</w:t>
      </w:r>
      <w:r w:rsidR="007B1945">
        <w:rPr>
          <w:sz w:val="28"/>
          <w:szCs w:val="28"/>
        </w:rPr>
        <w:t xml:space="preserve"> Но все представленные кетчупы прошли этот небольшой анализ успешно.</w:t>
      </w:r>
    </w:p>
    <w:p w:rsidR="00A96EAA" w:rsidRDefault="00A96EAA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B1945">
        <w:rPr>
          <w:color w:val="000000"/>
          <w:sz w:val="28"/>
          <w:szCs w:val="28"/>
        </w:rPr>
        <w:t>У кетчупа под номером один («Персона») консистенция однородная, цвет этого кетчупа красный, со слабо – коричневым оттенком. Это</w:t>
      </w:r>
      <w:r>
        <w:rPr>
          <w:color w:val="000000"/>
          <w:sz w:val="28"/>
          <w:szCs w:val="28"/>
        </w:rPr>
        <w:t xml:space="preserve"> нормально. В соусе имеются</w:t>
      </w:r>
      <w:r w:rsidR="00AC4861">
        <w:rPr>
          <w:color w:val="000000"/>
          <w:sz w:val="28"/>
          <w:szCs w:val="28"/>
        </w:rPr>
        <w:t xml:space="preserve"> «включения» - это измельченные пряности, которые придают особенный вкусовой колорит. В составе первого, по-видимому, есть лук, чеснок, зелень. Это придает этому кетчупу богатый, насыщенный вкус.</w:t>
      </w:r>
    </w:p>
    <w:p w:rsidR="00AC4861" w:rsidRDefault="00AC4861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второго кетчупа («Моя семья») консистенция пожиже. Он с резким запахом – видимо, производители добавили в состав какую-то восточную пряность. Это допустимо. Вкус у этого кетчупа кисло – сладкий, что также допустимо. </w:t>
      </w:r>
    </w:p>
    <w:p w:rsidR="00AC4861" w:rsidRDefault="00AC4861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Третий соус («Акмалько») также однородной консистенции. Он</w:t>
      </w:r>
      <w:r w:rsidR="00180DD2">
        <w:rPr>
          <w:color w:val="000000"/>
          <w:sz w:val="28"/>
          <w:szCs w:val="28"/>
        </w:rPr>
        <w:t xml:space="preserve"> </w:t>
      </w:r>
      <w:r w:rsidR="000926D4">
        <w:rPr>
          <w:color w:val="000000"/>
          <w:sz w:val="28"/>
          <w:szCs w:val="28"/>
        </w:rPr>
        <w:t xml:space="preserve">на </w:t>
      </w:r>
      <w:r w:rsidR="00180DD2">
        <w:rPr>
          <w:color w:val="000000"/>
          <w:sz w:val="28"/>
          <w:szCs w:val="28"/>
        </w:rPr>
        <w:t>вкус</w:t>
      </w:r>
      <w:r>
        <w:rPr>
          <w:color w:val="000000"/>
          <w:sz w:val="28"/>
          <w:szCs w:val="28"/>
        </w:rPr>
        <w:t xml:space="preserve"> очень острый.</w:t>
      </w:r>
    </w:p>
    <w:p w:rsidR="00AC4861" w:rsidRDefault="00AC4861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четвертого соуса («Пикадор») – кисло-сладкий вкус, цвет со слабо – коричневым оттенком. Консистенция пожиже, если сравнивать с первым.</w:t>
      </w:r>
    </w:p>
    <w:p w:rsidR="00AC4861" w:rsidRDefault="00AC4861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Итого, оценивая качество кетчупов </w:t>
      </w:r>
      <w:r w:rsidR="009C5E13">
        <w:rPr>
          <w:color w:val="000000"/>
          <w:sz w:val="28"/>
          <w:szCs w:val="28"/>
        </w:rPr>
        <w:t xml:space="preserve">данных производителей </w:t>
      </w:r>
      <w:r>
        <w:rPr>
          <w:color w:val="000000"/>
          <w:sz w:val="28"/>
          <w:szCs w:val="28"/>
        </w:rPr>
        <w:t>по</w:t>
      </w:r>
      <w:r w:rsidR="009C5E13">
        <w:rPr>
          <w:color w:val="000000"/>
          <w:sz w:val="28"/>
          <w:szCs w:val="28"/>
        </w:rPr>
        <w:t xml:space="preserve"> пятибалльной шкале, были выставлены следующие оценки:</w:t>
      </w:r>
    </w:p>
    <w:p w:rsidR="009C5E13" w:rsidRDefault="009C5E13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№1 – «Персона» (изгот. ООО «Барнаульский майонезный завод») – </w:t>
      </w:r>
      <w:r w:rsidRPr="009C5E13">
        <w:rPr>
          <w:color w:val="FF0000"/>
          <w:sz w:val="28"/>
          <w:szCs w:val="28"/>
        </w:rPr>
        <w:t>3,8</w:t>
      </w:r>
    </w:p>
    <w:p w:rsidR="009C5E13" w:rsidRDefault="009C5E13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№2 – «Моя семья» (ООО «Петропродукт», г. Санкт – Петербург) – </w:t>
      </w:r>
      <w:r w:rsidRPr="009C5E13">
        <w:rPr>
          <w:color w:val="FF0000"/>
          <w:sz w:val="28"/>
          <w:szCs w:val="28"/>
        </w:rPr>
        <w:t>1,8</w:t>
      </w:r>
    </w:p>
    <w:p w:rsidR="009C5E13" w:rsidRDefault="009C5E13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№3 – «Акмалько» (ООО «Акмалько», г. Москва) – </w:t>
      </w:r>
      <w:r w:rsidRPr="009C5E13">
        <w:rPr>
          <w:color w:val="FF0000"/>
          <w:sz w:val="28"/>
          <w:szCs w:val="28"/>
        </w:rPr>
        <w:t>4,8</w:t>
      </w:r>
    </w:p>
    <w:p w:rsidR="00603187" w:rsidRDefault="009C5E13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№4 – «Пикадор» (ООО «Петропродукт - Отрадное», г. Отрадное, Ленинградская область) – </w:t>
      </w:r>
      <w:r w:rsidRPr="009C5E13">
        <w:rPr>
          <w:color w:val="FF0000"/>
          <w:sz w:val="28"/>
          <w:szCs w:val="28"/>
        </w:rPr>
        <w:t>2,3</w:t>
      </w:r>
    </w:p>
    <w:p w:rsidR="00180DD2" w:rsidRPr="00180DD2" w:rsidRDefault="00180DD2" w:rsidP="000A30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сделать вывод, что с</w:t>
      </w:r>
      <w:r w:rsidRPr="00180DD2">
        <w:rPr>
          <w:color w:val="000000"/>
          <w:sz w:val="28"/>
          <w:szCs w:val="28"/>
        </w:rPr>
        <w:t xml:space="preserve">оусы </w:t>
      </w:r>
      <w:r>
        <w:rPr>
          <w:color w:val="000000"/>
          <w:sz w:val="28"/>
          <w:szCs w:val="28"/>
        </w:rPr>
        <w:t xml:space="preserve">должны </w:t>
      </w:r>
      <w:r w:rsidRPr="00180DD2">
        <w:rPr>
          <w:color w:val="000000"/>
          <w:sz w:val="28"/>
          <w:szCs w:val="28"/>
        </w:rPr>
        <w:t>вырабатыват</w:t>
      </w:r>
      <w:r>
        <w:rPr>
          <w:color w:val="000000"/>
          <w:sz w:val="28"/>
          <w:szCs w:val="28"/>
        </w:rPr>
        <w:t>ь</w:t>
      </w:r>
      <w:r w:rsidRPr="00180DD2">
        <w:rPr>
          <w:color w:val="000000"/>
          <w:sz w:val="28"/>
          <w:szCs w:val="28"/>
        </w:rPr>
        <w:t>ся из свежих томатов или из концентрированных томатных продуктов. Если кетчуп производится из свежих овощей, то в его составе не должно быть зернышек, кожицы и грубых кусочков сердцевины помидора.</w:t>
      </w:r>
    </w:p>
    <w:p w:rsidR="00603187" w:rsidRPr="00180DD2" w:rsidRDefault="00180DD2" w:rsidP="000A30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0DD2">
        <w:rPr>
          <w:sz w:val="28"/>
          <w:szCs w:val="28"/>
        </w:rPr>
        <w:t>Для этого вида соусов присущ богатый вкусовой аромат томатов. Также кетчуп может пахнуть пряностями, но никаких других запахов в продукте не должно быть.</w:t>
      </w:r>
    </w:p>
    <w:p w:rsidR="008F64F6" w:rsidRPr="00603187" w:rsidRDefault="00603187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180DD2">
        <w:rPr>
          <w:color w:val="000000"/>
          <w:sz w:val="28"/>
          <w:szCs w:val="28"/>
        </w:rPr>
        <w:t>Р</w:t>
      </w:r>
      <w:r w:rsidR="009C5E13" w:rsidRPr="00180DD2">
        <w:rPr>
          <w:color w:val="000000"/>
          <w:sz w:val="28"/>
          <w:szCs w:val="28"/>
        </w:rPr>
        <w:t>ассмотрим оценку качества томатных соко</w:t>
      </w:r>
      <w:r w:rsidR="00180DD2">
        <w:rPr>
          <w:color w:val="000000"/>
          <w:sz w:val="28"/>
          <w:szCs w:val="28"/>
        </w:rPr>
        <w:t>в:</w:t>
      </w:r>
    </w:p>
    <w:p w:rsidR="008F64F6" w:rsidRDefault="008F64F6" w:rsidP="000A30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Соки пьют все </w:t>
      </w:r>
      <w:r w:rsidRPr="008F64F6">
        <w:rPr>
          <w:color w:val="000000"/>
          <w:sz w:val="28"/>
          <w:szCs w:val="28"/>
        </w:rPr>
        <w:t xml:space="preserve">- и президенты банков, и учителя, и строительные рабочие. Когда-то томатный сок был самым демократичным и продавался всего-то по 10 копеек за стакан, с бесплатной мокрой солью из тарелочки. Сейчас этот сок стоит не дешевле апельсинового, причем цена различных марок может различаться в два и более раз. </w:t>
      </w:r>
    </w:p>
    <w:p w:rsidR="008F64F6" w:rsidRPr="00931424" w:rsidRDefault="008F64F6" w:rsidP="000A30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64F6">
        <w:rPr>
          <w:color w:val="000000"/>
          <w:sz w:val="28"/>
          <w:szCs w:val="28"/>
        </w:rPr>
        <w:t xml:space="preserve">Специалисты по </w:t>
      </w:r>
      <w:r w:rsidR="00603187">
        <w:rPr>
          <w:color w:val="000000"/>
          <w:sz w:val="28"/>
          <w:szCs w:val="28"/>
        </w:rPr>
        <w:t>питанию очень высоко оценивают «</w:t>
      </w:r>
      <w:r w:rsidRPr="008F64F6">
        <w:rPr>
          <w:color w:val="000000"/>
          <w:sz w:val="28"/>
          <w:szCs w:val="28"/>
        </w:rPr>
        <w:t>золо</w:t>
      </w:r>
      <w:r w:rsidR="00603187">
        <w:rPr>
          <w:color w:val="000000"/>
          <w:sz w:val="28"/>
          <w:szCs w:val="28"/>
        </w:rPr>
        <w:t>тые яблоки»</w:t>
      </w:r>
      <w:r w:rsidRPr="008F64F6">
        <w:rPr>
          <w:color w:val="000000"/>
          <w:sz w:val="28"/>
          <w:szCs w:val="28"/>
        </w:rPr>
        <w:t xml:space="preserve"> - помидоры. Эти овощи содержат 4% сахаров, до 0,8% органических кислот, много минеральных солей (особенно калиевых), каротиноиды, витамины С, В1, В2, РР. А томатный сок, который получают только из зрелых томатов, хорошо возбуждает аппети</w:t>
      </w:r>
      <w:r w:rsidRPr="00931424">
        <w:rPr>
          <w:color w:val="000000"/>
          <w:sz w:val="28"/>
          <w:szCs w:val="28"/>
        </w:rPr>
        <w:t>т и утоляет жажду.</w:t>
      </w:r>
    </w:p>
    <w:p w:rsidR="00B03E44" w:rsidRDefault="00931424" w:rsidP="000A30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1424">
        <w:rPr>
          <w:color w:val="000000"/>
          <w:sz w:val="28"/>
          <w:szCs w:val="28"/>
        </w:rPr>
        <w:t>По сравнению с другими соками, например, с апельсиновым, томатный имеет некоторые преимущества. В процессе производства (размельчение овощей, прессование, нагревание и пастеризация) полезные вещества - каротиноиды, не теряются, а наоборот, становятся более полноценными для организма.</w:t>
      </w:r>
    </w:p>
    <w:p w:rsidR="00931424" w:rsidRDefault="00931424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рисунке 1 показано распределение предпочтений потребителей томатных соков по маркам на 2006 год.</w:t>
      </w:r>
    </w:p>
    <w:p w:rsidR="001C4D1E" w:rsidRDefault="001C4D1E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C4D1E" w:rsidRDefault="003E1128" w:rsidP="006D7B0B">
      <w:pPr>
        <w:pStyle w:val="a7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pict>
          <v:shape id="_x0000_i1026" type="#_x0000_t75" style="width:165.75pt;height:99.75pt">
            <v:imagedata r:id="rId10" o:title=""/>
          </v:shape>
        </w:pict>
      </w:r>
    </w:p>
    <w:p w:rsidR="001C4D1E" w:rsidRDefault="001C4D1E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 w:rsidRPr="000D1263">
        <w:rPr>
          <w:color w:val="000000"/>
          <w:sz w:val="26"/>
          <w:szCs w:val="26"/>
        </w:rPr>
        <w:t>Рисунок 1 – Распредел</w:t>
      </w:r>
      <w:r>
        <w:rPr>
          <w:color w:val="000000"/>
          <w:sz w:val="26"/>
          <w:szCs w:val="26"/>
        </w:rPr>
        <w:t>ение предпочтений потребителей томатных соков</w:t>
      </w:r>
      <w:r w:rsidRPr="000D1263">
        <w:rPr>
          <w:color w:val="000000"/>
          <w:sz w:val="26"/>
          <w:szCs w:val="26"/>
        </w:rPr>
        <w:t xml:space="preserve"> на 2006 год</w:t>
      </w:r>
    </w:p>
    <w:p w:rsidR="00C27322" w:rsidRPr="00C27322" w:rsidRDefault="00C27322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F5ED3" w:rsidRDefault="00180DD2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проверки качества, </w:t>
      </w:r>
      <w:r w:rsidR="00C27322">
        <w:rPr>
          <w:color w:val="000000"/>
          <w:sz w:val="28"/>
          <w:szCs w:val="28"/>
        </w:rPr>
        <w:t>были закуплены в обычны</w:t>
      </w:r>
      <w:r w:rsidR="007A5A05">
        <w:rPr>
          <w:color w:val="000000"/>
          <w:sz w:val="28"/>
          <w:szCs w:val="28"/>
        </w:rPr>
        <w:t>х магазинах и на оптовых базах 5</w:t>
      </w:r>
      <w:r w:rsidR="00C27322">
        <w:rPr>
          <w:color w:val="000000"/>
          <w:sz w:val="28"/>
          <w:szCs w:val="28"/>
        </w:rPr>
        <w:t xml:space="preserve"> образцов томатного сока, различных торговых марок</w:t>
      </w:r>
      <w:r w:rsidR="00EF5ED3">
        <w:rPr>
          <w:color w:val="000000"/>
          <w:sz w:val="28"/>
          <w:szCs w:val="28"/>
        </w:rPr>
        <w:t xml:space="preserve">. </w:t>
      </w:r>
    </w:p>
    <w:p w:rsidR="00EF5ED3" w:rsidRDefault="00EF5ED3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№1 – </w:t>
      </w:r>
      <w:r>
        <w:rPr>
          <w:color w:val="000000"/>
          <w:sz w:val="28"/>
          <w:szCs w:val="28"/>
          <w:lang w:val="en-US"/>
        </w:rPr>
        <w:t>J</w:t>
      </w:r>
      <w:r w:rsidRPr="00EF5ED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(ООО «Фруктола», г. Москва (Вимм – Билль - Данн));</w:t>
      </w:r>
    </w:p>
    <w:p w:rsidR="00EF5ED3" w:rsidRDefault="00EF5ED3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№2 – Я</w:t>
      </w:r>
      <w:r w:rsidR="000A30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(ОАОЭКЗ «Лебедянский», г. Лебедянь, Россия);</w:t>
      </w:r>
    </w:p>
    <w:p w:rsidR="00EF5ED3" w:rsidRDefault="00EF5ED3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№3 – Любимый сад (ООО «Витафрукт», г. Москва (Вимм – Билль - Данн));</w:t>
      </w:r>
    </w:p>
    <w:p w:rsidR="00EA3C78" w:rsidRDefault="007A5A05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№4</w:t>
      </w:r>
      <w:r w:rsidR="00EF5ED3">
        <w:rPr>
          <w:color w:val="000000"/>
          <w:sz w:val="28"/>
          <w:szCs w:val="28"/>
        </w:rPr>
        <w:t xml:space="preserve"> </w:t>
      </w:r>
      <w:r w:rsidR="00EA3C78">
        <w:rPr>
          <w:color w:val="000000"/>
          <w:sz w:val="28"/>
          <w:szCs w:val="28"/>
        </w:rPr>
        <w:t>–</w:t>
      </w:r>
      <w:r w:rsidR="00EF5ED3">
        <w:rPr>
          <w:color w:val="000000"/>
          <w:sz w:val="28"/>
          <w:szCs w:val="28"/>
        </w:rPr>
        <w:t xml:space="preserve"> </w:t>
      </w:r>
      <w:r w:rsidR="00EA3C78">
        <w:rPr>
          <w:color w:val="000000"/>
          <w:sz w:val="28"/>
          <w:szCs w:val="28"/>
        </w:rPr>
        <w:t>Моя семья (СПООО «Нидан - Экофрукт», г. Новосибирск);</w:t>
      </w:r>
    </w:p>
    <w:p w:rsidR="00EA3C78" w:rsidRDefault="007A5A05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№5</w:t>
      </w:r>
      <w:r w:rsidR="00EA3C78">
        <w:rPr>
          <w:color w:val="000000"/>
          <w:sz w:val="28"/>
          <w:szCs w:val="28"/>
        </w:rPr>
        <w:t xml:space="preserve"> – Фруктовый сад (ОАО «Экспериментально – консервный завод», «Лебедянский», г. Лебедянь, Россия).</w:t>
      </w:r>
      <w:r w:rsidR="00EF5ED3">
        <w:rPr>
          <w:color w:val="000000"/>
          <w:sz w:val="28"/>
          <w:szCs w:val="28"/>
        </w:rPr>
        <w:t xml:space="preserve"> </w:t>
      </w:r>
    </w:p>
    <w:p w:rsidR="007A5A05" w:rsidRPr="00EF5ED3" w:rsidRDefault="007A5A05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27322" w:rsidRDefault="00EF5ED3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проверки (анализа) оценивались вкус, аромат и консистенция (густота) тщательно взболтанного сока. Вообще продукт можно называть соком, только если количество сухих веществ помидора, содержащееся в конечном продукте, соответствует количеству в натуральном соке (не менее 4,5%). Все образцы имели густую консистенцию, за исключением сока «Я». </w:t>
      </w:r>
    </w:p>
    <w:p w:rsidR="007A5A05" w:rsidRDefault="007A5A05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 под номером один (</w:t>
      </w:r>
      <w:r w:rsidR="005B429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en-US"/>
        </w:rPr>
        <w:t>J</w:t>
      </w:r>
      <w:r w:rsidRPr="007A5A05">
        <w:rPr>
          <w:color w:val="000000"/>
          <w:sz w:val="28"/>
          <w:szCs w:val="28"/>
        </w:rPr>
        <w:t>7</w:t>
      </w:r>
      <w:r w:rsidR="005B429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)</w:t>
      </w:r>
      <w:r w:rsidR="00350F13">
        <w:rPr>
          <w:color w:val="000000"/>
          <w:sz w:val="28"/>
          <w:szCs w:val="28"/>
        </w:rPr>
        <w:t xml:space="preserve"> имеет</w:t>
      </w:r>
      <w:r>
        <w:rPr>
          <w:color w:val="000000"/>
          <w:sz w:val="28"/>
          <w:szCs w:val="28"/>
        </w:rPr>
        <w:t xml:space="preserve"> густую консистенцию, что допустимо. На вкус солено – сладкий</w:t>
      </w:r>
      <w:r w:rsidR="000A30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запах очень приятный. Цвет красный.</w:t>
      </w:r>
      <w:r w:rsidR="005B42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Сок под номером два (</w:t>
      </w:r>
      <w:r w:rsidR="005B429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Я</w:t>
      </w:r>
      <w:r w:rsidR="005B429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) максимально сохранил вкус и аромат свежих помидор.</w:t>
      </w:r>
      <w:r w:rsidR="005B429E">
        <w:rPr>
          <w:color w:val="000000"/>
          <w:sz w:val="28"/>
          <w:szCs w:val="28"/>
        </w:rPr>
        <w:t xml:space="preserve"> </w:t>
      </w:r>
      <w:r w:rsidR="00FE624E">
        <w:rPr>
          <w:color w:val="000000"/>
          <w:sz w:val="28"/>
          <w:szCs w:val="28"/>
        </w:rPr>
        <w:t xml:space="preserve">Но консистенция его несколько пожиже, чем у всех остальных. </w:t>
      </w:r>
      <w:r w:rsidR="005B429E">
        <w:rPr>
          <w:color w:val="000000"/>
          <w:sz w:val="28"/>
          <w:szCs w:val="28"/>
        </w:rPr>
        <w:t>По вкусу сладко – нежный. Цвет соответствует нормам. У сока номер три («Любимый сад»</w:t>
      </w:r>
      <w:r w:rsidR="005B429E" w:rsidRPr="005B429E">
        <w:rPr>
          <w:color w:val="000000"/>
          <w:sz w:val="28"/>
          <w:szCs w:val="28"/>
        </w:rPr>
        <w:t>)</w:t>
      </w:r>
      <w:r w:rsidRPr="005B429E">
        <w:rPr>
          <w:color w:val="000000"/>
          <w:sz w:val="28"/>
          <w:szCs w:val="28"/>
        </w:rPr>
        <w:t xml:space="preserve"> </w:t>
      </w:r>
      <w:r w:rsidR="005B429E" w:rsidRPr="005B429E">
        <w:rPr>
          <w:color w:val="000000"/>
          <w:sz w:val="28"/>
          <w:szCs w:val="28"/>
        </w:rPr>
        <w:t>при взбалтывании образуются пузырьки воздуха</w:t>
      </w:r>
      <w:r w:rsidR="005B429E">
        <w:rPr>
          <w:color w:val="000000"/>
          <w:sz w:val="28"/>
          <w:szCs w:val="28"/>
        </w:rPr>
        <w:t>.</w:t>
      </w:r>
      <w:r w:rsidR="00350F13" w:rsidRPr="00350F13">
        <w:rPr>
          <w:color w:val="000000"/>
          <w:sz w:val="28"/>
          <w:szCs w:val="28"/>
        </w:rPr>
        <w:t xml:space="preserve"> </w:t>
      </w:r>
      <w:r w:rsidR="00350F13">
        <w:rPr>
          <w:color w:val="000000"/>
          <w:sz w:val="28"/>
          <w:szCs w:val="28"/>
        </w:rPr>
        <w:t xml:space="preserve">Он оказался не совсем однородной структуры. Этот «пузырьковый» признак свидетельствует о первоначальной стадии брожения. </w:t>
      </w:r>
      <w:r w:rsidR="005B429E">
        <w:rPr>
          <w:color w:val="000000"/>
          <w:sz w:val="28"/>
          <w:szCs w:val="28"/>
        </w:rPr>
        <w:t xml:space="preserve">На вкус более резкий. </w:t>
      </w:r>
      <w:r w:rsidR="00350F13">
        <w:rPr>
          <w:color w:val="000000"/>
          <w:sz w:val="28"/>
          <w:szCs w:val="28"/>
        </w:rPr>
        <w:t xml:space="preserve">Сок номер четыре («Моя семья») имеет густую консистенцию, приятный запах. У него более соленый вкус, чем у всех остальных. Также этот сок соответствует «цветовым стандартам». А именно цвет сока №4 красно – коричневый. </w:t>
      </w:r>
      <w:r w:rsidR="00D45A9F">
        <w:rPr>
          <w:color w:val="000000"/>
          <w:sz w:val="28"/>
          <w:szCs w:val="28"/>
        </w:rPr>
        <w:t xml:space="preserve">Проанализировав сок номер пять («Фруктовый сад») можно сделать следующий вывод – консистенция соответствует ГОСТовским нормам, в соке нет посторонних включений вроде семян томата и пузырьков. На вкус сладкий и нежный. Цвет соответствует стандартам. </w:t>
      </w:r>
    </w:p>
    <w:p w:rsidR="00D45A9F" w:rsidRDefault="00D45A9F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</w:t>
      </w:r>
      <w:r w:rsidR="00FD3C44">
        <w:rPr>
          <w:color w:val="000000"/>
          <w:sz w:val="28"/>
          <w:szCs w:val="28"/>
        </w:rPr>
        <w:t xml:space="preserve">проведенного анализа </w:t>
      </w:r>
      <w:r>
        <w:rPr>
          <w:color w:val="000000"/>
          <w:sz w:val="28"/>
          <w:szCs w:val="28"/>
        </w:rPr>
        <w:t>были выставлены следующие оценки по пятибалльной шкале:</w:t>
      </w:r>
    </w:p>
    <w:p w:rsidR="00DE6BC2" w:rsidRPr="006D7B0B" w:rsidRDefault="00DE6BC2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7B0B">
        <w:rPr>
          <w:sz w:val="28"/>
          <w:szCs w:val="28"/>
        </w:rPr>
        <w:t xml:space="preserve">№1 – </w:t>
      </w:r>
      <w:r w:rsidRPr="006D7B0B">
        <w:rPr>
          <w:sz w:val="28"/>
          <w:szCs w:val="28"/>
          <w:lang w:val="en-US"/>
        </w:rPr>
        <w:t>J</w:t>
      </w:r>
      <w:r w:rsidRPr="006D7B0B">
        <w:rPr>
          <w:sz w:val="28"/>
          <w:szCs w:val="28"/>
        </w:rPr>
        <w:t>7 (ООО «Фруктола», г. Москва (Вимм – Билль - Данн)) – 4,2</w:t>
      </w:r>
    </w:p>
    <w:p w:rsidR="00DE6BC2" w:rsidRPr="006D7B0B" w:rsidRDefault="00DE6BC2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7B0B">
        <w:rPr>
          <w:sz w:val="28"/>
          <w:szCs w:val="28"/>
        </w:rPr>
        <w:t>№2 – Я</w:t>
      </w:r>
      <w:r w:rsidR="000A3002" w:rsidRPr="006D7B0B">
        <w:rPr>
          <w:sz w:val="28"/>
          <w:szCs w:val="28"/>
        </w:rPr>
        <w:t xml:space="preserve"> </w:t>
      </w:r>
      <w:r w:rsidRPr="006D7B0B">
        <w:rPr>
          <w:sz w:val="28"/>
          <w:szCs w:val="28"/>
        </w:rPr>
        <w:t>(ОАОЭКЗ «Лебедянский», г. Лебедянь, Россия) – 4,0</w:t>
      </w:r>
    </w:p>
    <w:p w:rsidR="00DE6BC2" w:rsidRPr="006D7B0B" w:rsidRDefault="00DE6BC2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7B0B">
        <w:rPr>
          <w:sz w:val="28"/>
          <w:szCs w:val="28"/>
        </w:rPr>
        <w:t>№3 – Любимый сад (ООО «Витафрукт», г. Москва) – 3,1</w:t>
      </w:r>
    </w:p>
    <w:p w:rsidR="00DE6BC2" w:rsidRPr="006D7B0B" w:rsidRDefault="00DE6BC2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7B0B">
        <w:rPr>
          <w:sz w:val="28"/>
          <w:szCs w:val="28"/>
        </w:rPr>
        <w:t>№4 – Моя семья (СПООО «Нидан - Экофрукт», г. Новосибирск) – 4,5</w:t>
      </w:r>
    </w:p>
    <w:p w:rsidR="00DE6BC2" w:rsidRPr="006D7B0B" w:rsidRDefault="00DE6BC2" w:rsidP="000A3002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D7B0B">
        <w:rPr>
          <w:sz w:val="28"/>
          <w:szCs w:val="28"/>
        </w:rPr>
        <w:t>№5 – Фруктовый сад (ОАО «Экспериментально – консервный завод», «Лебедянский», г. Лебедянь, Россия) – 3,7</w:t>
      </w:r>
    </w:p>
    <w:p w:rsidR="00FD3C44" w:rsidRPr="006D7B0B" w:rsidRDefault="00FD3C44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6D7B0B">
        <w:rPr>
          <w:sz w:val="28"/>
          <w:szCs w:val="28"/>
        </w:rPr>
        <w:t>Из всего вышеизложенного можно сделать следующий вывод: качественный сок должен быть однородной структуры. В томатном соке не экстра-класса, а первого или второго сортов</w:t>
      </w:r>
      <w:r w:rsidR="000A3002" w:rsidRPr="006D7B0B">
        <w:rPr>
          <w:sz w:val="28"/>
          <w:szCs w:val="28"/>
        </w:rPr>
        <w:t xml:space="preserve"> </w:t>
      </w:r>
      <w:r w:rsidRPr="006D7B0B">
        <w:rPr>
          <w:sz w:val="28"/>
          <w:szCs w:val="28"/>
        </w:rPr>
        <w:t>после взбалтывания по краю стакана образуется белый ободок. Это соответствует ГОСТу. А вот расслоение недопустимо. Цвет томатного сока - от красно-коричневого до красного. В составе сока должны быть: соль, аскорбиновая кислота, вода, томатная основа. По вкусу идеальный томатный сок - сладко-соленый.</w:t>
      </w:r>
    </w:p>
    <w:p w:rsidR="005316E5" w:rsidRDefault="005316E5" w:rsidP="000A30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7B0B">
        <w:rPr>
          <w:sz w:val="28"/>
          <w:szCs w:val="28"/>
        </w:rPr>
        <w:t xml:space="preserve">При покупке томатного сока, обязательно нужно смотреть на </w:t>
      </w:r>
      <w:r w:rsidR="002E57D3" w:rsidRPr="006D7B0B">
        <w:rPr>
          <w:sz w:val="28"/>
          <w:szCs w:val="28"/>
        </w:rPr>
        <w:t>указанный,</w:t>
      </w:r>
      <w:r w:rsidRPr="006D7B0B">
        <w:rPr>
          <w:sz w:val="28"/>
          <w:szCs w:val="28"/>
        </w:rPr>
        <w:t xml:space="preserve"> на коробке срок реализации продукта. </w:t>
      </w:r>
      <w:r w:rsidR="002E57D3" w:rsidRPr="006D7B0B">
        <w:rPr>
          <w:sz w:val="28"/>
          <w:szCs w:val="28"/>
        </w:rPr>
        <w:t>Также стоит обращать</w:t>
      </w:r>
      <w:r w:rsidRPr="006D7B0B">
        <w:rPr>
          <w:sz w:val="28"/>
          <w:szCs w:val="28"/>
        </w:rPr>
        <w:t xml:space="preserve"> внимание, не вздувается ли коробка. Бомбажные банки или коробки свидетельствуют о начале процесса брожения. </w:t>
      </w:r>
      <w:r w:rsidR="002E57D3" w:rsidRPr="006D7B0B">
        <w:rPr>
          <w:sz w:val="28"/>
          <w:szCs w:val="28"/>
        </w:rPr>
        <w:t>Необходимо смотреть</w:t>
      </w:r>
      <w:r w:rsidRPr="006D7B0B">
        <w:rPr>
          <w:sz w:val="28"/>
          <w:szCs w:val="28"/>
        </w:rPr>
        <w:t>, чтобы тетрапак или его швы не были промокшими, - в таких тетрапаках может идти бактериальный процесс, то есть гниение сока. Также необходимо проверять</w:t>
      </w:r>
      <w:r w:rsidRPr="005316E5">
        <w:rPr>
          <w:color w:val="000000"/>
          <w:sz w:val="28"/>
          <w:szCs w:val="28"/>
        </w:rPr>
        <w:t xml:space="preserve"> исправность пластмассовых замочков на те</w:t>
      </w:r>
      <w:r w:rsidR="002E57D3">
        <w:rPr>
          <w:color w:val="000000"/>
          <w:sz w:val="28"/>
          <w:szCs w:val="28"/>
        </w:rPr>
        <w:t>трапаках, чтобы конструкция не «шаталась».</w:t>
      </w:r>
      <w:r w:rsidRPr="005316E5">
        <w:rPr>
          <w:color w:val="000000"/>
          <w:sz w:val="28"/>
          <w:szCs w:val="28"/>
        </w:rPr>
        <w:t xml:space="preserve"> Исправный замок говорит о герметичности упаковки. Ведь сроки реализации указываются для герметичного продукта. Если же замок неисправен, значит, сок может быть уже испорченным, даже при правильном хранении.</w:t>
      </w:r>
    </w:p>
    <w:p w:rsidR="00FE624E" w:rsidRPr="006A0EF6" w:rsidRDefault="006D7B0B" w:rsidP="000A300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</w:rPr>
      </w:pPr>
      <w:bookmarkStart w:id="9" w:name="_Toc213593858"/>
      <w:r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8"/>
        </w:rPr>
        <w:br w:type="page"/>
      </w:r>
      <w:r w:rsidR="00FE624E" w:rsidRPr="006A0EF6">
        <w:rPr>
          <w:rFonts w:ascii="Times New Roman" w:hAnsi="Times New Roman"/>
        </w:rPr>
        <w:t>Заключение</w:t>
      </w:r>
      <w:bookmarkEnd w:id="9"/>
    </w:p>
    <w:p w:rsidR="0020775D" w:rsidRDefault="0020775D" w:rsidP="000A300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0775D" w:rsidRPr="0020775D" w:rsidRDefault="0020775D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20775D">
        <w:rPr>
          <w:sz w:val="28"/>
          <w:szCs w:val="28"/>
        </w:rPr>
        <w:t xml:space="preserve">Высокое качество выпускаемой продукции - одна из важнейших задач </w:t>
      </w:r>
      <w:r w:rsidRPr="0020775D">
        <w:rPr>
          <w:bCs/>
          <w:sz w:val="28"/>
          <w:szCs w:val="28"/>
        </w:rPr>
        <w:t>любого предприятия.</w:t>
      </w:r>
      <w:r>
        <w:rPr>
          <w:sz w:val="28"/>
          <w:szCs w:val="28"/>
        </w:rPr>
        <w:t xml:space="preserve"> </w:t>
      </w:r>
      <w:r w:rsidRPr="0020775D">
        <w:rPr>
          <w:sz w:val="28"/>
          <w:szCs w:val="28"/>
        </w:rPr>
        <w:t>Многие брэнды являются лидерами на рынке, а к лидерам предъявляются и высокие требования - начиная с качества сырья и заканчивая конечным продуктом.</w:t>
      </w:r>
    </w:p>
    <w:p w:rsidR="0020775D" w:rsidRDefault="0020775D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20775D">
        <w:rPr>
          <w:sz w:val="28"/>
          <w:szCs w:val="28"/>
        </w:rPr>
        <w:t xml:space="preserve">Любому пищевому сырью, будь это растительные масла или томатная паста, присущи колебания качества, как природные - сезонные, сортовые, климатические, различия в качестве почвы, так и техногенные - применяемые на полях удобрения и химикаты. Принимая сырье в производство, </w:t>
      </w:r>
      <w:r>
        <w:rPr>
          <w:sz w:val="28"/>
          <w:szCs w:val="28"/>
        </w:rPr>
        <w:t xml:space="preserve">каждое предприятие должно </w:t>
      </w:r>
      <w:r w:rsidR="008D4CB6">
        <w:rPr>
          <w:sz w:val="28"/>
          <w:szCs w:val="28"/>
        </w:rPr>
        <w:t xml:space="preserve">быть </w:t>
      </w:r>
      <w:r>
        <w:rPr>
          <w:sz w:val="28"/>
          <w:szCs w:val="28"/>
        </w:rPr>
        <w:t xml:space="preserve">уверено </w:t>
      </w:r>
      <w:r w:rsidRPr="0020775D">
        <w:rPr>
          <w:sz w:val="28"/>
          <w:szCs w:val="28"/>
        </w:rPr>
        <w:t xml:space="preserve">в его качестве, </w:t>
      </w:r>
      <w:r>
        <w:rPr>
          <w:sz w:val="28"/>
          <w:szCs w:val="28"/>
        </w:rPr>
        <w:t>подвергать</w:t>
      </w:r>
      <w:r w:rsidRPr="0020775D">
        <w:rPr>
          <w:sz w:val="28"/>
          <w:szCs w:val="28"/>
        </w:rPr>
        <w:t xml:space="preserve"> его </w:t>
      </w:r>
      <w:r>
        <w:rPr>
          <w:sz w:val="28"/>
          <w:szCs w:val="28"/>
        </w:rPr>
        <w:t>химическому анализу, контролировать</w:t>
      </w:r>
      <w:r w:rsidRPr="0020775D">
        <w:rPr>
          <w:sz w:val="28"/>
          <w:szCs w:val="28"/>
        </w:rPr>
        <w:t xml:space="preserve"> все важнейшие показатели - содержание свободных жирных кислот, перекисей, наличие следов тяжелых металлов и многие другие. </w:t>
      </w:r>
      <w:r>
        <w:rPr>
          <w:sz w:val="28"/>
          <w:szCs w:val="28"/>
        </w:rPr>
        <w:t>Для производства томатопродуктов должно отбираться самое качественное сырье от самых лучших поставщиков.</w:t>
      </w:r>
      <w:r w:rsidRPr="0020775D">
        <w:rPr>
          <w:sz w:val="28"/>
          <w:szCs w:val="28"/>
        </w:rPr>
        <w:t xml:space="preserve"> </w:t>
      </w:r>
    </w:p>
    <w:p w:rsidR="0020775D" w:rsidRPr="0020775D" w:rsidRDefault="0020775D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20775D">
        <w:rPr>
          <w:sz w:val="28"/>
          <w:szCs w:val="28"/>
        </w:rPr>
        <w:t xml:space="preserve">Вторым важным моментом является осуществление контроля качества непосредственно в процессе производства продуктов. </w:t>
      </w:r>
      <w:r>
        <w:rPr>
          <w:sz w:val="28"/>
          <w:szCs w:val="28"/>
        </w:rPr>
        <w:t>Все предприятия должны обеспечивать полную безопасность продукта. Для осуществления хорошего контроля на предприятии должна действовать лаборатория качества</w:t>
      </w:r>
      <w:r w:rsidR="008D4CB6">
        <w:rPr>
          <w:sz w:val="28"/>
          <w:szCs w:val="28"/>
        </w:rPr>
        <w:t xml:space="preserve">, которая регулярно берет пробы продуктов, </w:t>
      </w:r>
      <w:r w:rsidRPr="0020775D">
        <w:rPr>
          <w:sz w:val="28"/>
          <w:szCs w:val="28"/>
        </w:rPr>
        <w:t xml:space="preserve">а все результаты работы - протоколы анализов, документация о правильности отбора пробы, качественные удостоверения на продукты </w:t>
      </w:r>
      <w:r w:rsidR="008D4CB6">
        <w:rPr>
          <w:sz w:val="28"/>
          <w:szCs w:val="28"/>
        </w:rPr>
        <w:t>–</w:t>
      </w:r>
      <w:r w:rsidRPr="0020775D">
        <w:rPr>
          <w:sz w:val="28"/>
          <w:szCs w:val="28"/>
        </w:rPr>
        <w:t xml:space="preserve"> </w:t>
      </w:r>
      <w:r w:rsidR="008D4CB6">
        <w:rPr>
          <w:sz w:val="28"/>
          <w:szCs w:val="28"/>
        </w:rPr>
        <w:t>должны доставляться</w:t>
      </w:r>
      <w:r w:rsidRPr="0020775D">
        <w:rPr>
          <w:sz w:val="28"/>
          <w:szCs w:val="28"/>
        </w:rPr>
        <w:t xml:space="preserve"> в центральную лабораторию, где проводится их анализ.</w:t>
      </w:r>
    </w:p>
    <w:p w:rsidR="00891BA9" w:rsidRDefault="0020775D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20775D">
        <w:rPr>
          <w:sz w:val="28"/>
          <w:szCs w:val="28"/>
        </w:rPr>
        <w:t xml:space="preserve">Ни один продукт </w:t>
      </w:r>
      <w:r w:rsidR="008D4CB6">
        <w:rPr>
          <w:sz w:val="28"/>
          <w:szCs w:val="28"/>
        </w:rPr>
        <w:t>не должен покинуть</w:t>
      </w:r>
      <w:r w:rsidRPr="0020775D">
        <w:rPr>
          <w:sz w:val="28"/>
          <w:szCs w:val="28"/>
        </w:rPr>
        <w:t xml:space="preserve"> пределы фирмы </w:t>
      </w:r>
      <w:r w:rsidR="008D4CB6">
        <w:rPr>
          <w:sz w:val="28"/>
          <w:szCs w:val="28"/>
        </w:rPr>
        <w:t xml:space="preserve">и попасть </w:t>
      </w:r>
      <w:r w:rsidRPr="0020775D">
        <w:rPr>
          <w:sz w:val="28"/>
          <w:szCs w:val="28"/>
        </w:rPr>
        <w:t xml:space="preserve">на полку магазина или на стол покупателя, если </w:t>
      </w:r>
      <w:r w:rsidR="008D4CB6">
        <w:rPr>
          <w:sz w:val="28"/>
          <w:szCs w:val="28"/>
        </w:rPr>
        <w:t xml:space="preserve">предприятие не уверено </w:t>
      </w:r>
      <w:r w:rsidRPr="0020775D">
        <w:rPr>
          <w:sz w:val="28"/>
          <w:szCs w:val="28"/>
        </w:rPr>
        <w:t xml:space="preserve">на 100% в его качестве и полной безопасности. </w:t>
      </w:r>
    </w:p>
    <w:p w:rsidR="00D10F6A" w:rsidRDefault="00D10F6A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Томат – одна из основных овощных культур.</w:t>
      </w:r>
      <w:r>
        <w:rPr>
          <w:sz w:val="28"/>
          <w:szCs w:val="28"/>
        </w:rPr>
        <w:t xml:space="preserve"> </w:t>
      </w:r>
    </w:p>
    <w:p w:rsidR="00891BA9" w:rsidRDefault="00891BA9" w:rsidP="000A30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втором разделе данной курсовой работы выяснилось, что т</w:t>
      </w:r>
      <w:r w:rsidRPr="00812317">
        <w:rPr>
          <w:sz w:val="28"/>
          <w:szCs w:val="28"/>
        </w:rPr>
        <w:t>оматы всех сортов с учетом особых положений, предусмотренных для каждого сорта, и разрешенных допусков должны быть:</w:t>
      </w:r>
    </w:p>
    <w:p w:rsidR="00891BA9" w:rsidRPr="00812317" w:rsidRDefault="00891BA9" w:rsidP="000A300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неповрежденными;</w:t>
      </w:r>
    </w:p>
    <w:p w:rsidR="00891BA9" w:rsidRPr="00812317" w:rsidRDefault="00891BA9" w:rsidP="000A300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доброкачественными (продукт, подверженный гниению или порче, что делает его непригодным к употреблению, не допускается);</w:t>
      </w:r>
    </w:p>
    <w:p w:rsidR="00891BA9" w:rsidRPr="00812317" w:rsidRDefault="00891BA9" w:rsidP="000A300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чистыми, практически без видимых посторонних веществ;</w:t>
      </w:r>
    </w:p>
    <w:p w:rsidR="00891BA9" w:rsidRPr="00812317" w:rsidRDefault="00891BA9" w:rsidP="000A300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свежими на вид;</w:t>
      </w:r>
    </w:p>
    <w:p w:rsidR="00891BA9" w:rsidRPr="00812317" w:rsidRDefault="00891BA9" w:rsidP="000A300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практически без насекомых-вредителей;</w:t>
      </w:r>
    </w:p>
    <w:p w:rsidR="00891BA9" w:rsidRPr="00812317" w:rsidRDefault="00891BA9" w:rsidP="000A300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практически без повреждений, нанесенных насекомыми-вредителями;</w:t>
      </w:r>
    </w:p>
    <w:p w:rsidR="00891BA9" w:rsidRPr="00812317" w:rsidRDefault="00891BA9" w:rsidP="000A300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без повышенной поверхностной влажности;</w:t>
      </w:r>
    </w:p>
    <w:p w:rsidR="008D200A" w:rsidRDefault="00891BA9" w:rsidP="000A300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2317">
        <w:rPr>
          <w:sz w:val="28"/>
          <w:szCs w:val="28"/>
        </w:rPr>
        <w:t>без постороннего запаха и/или привкуса.</w:t>
      </w:r>
    </w:p>
    <w:p w:rsidR="008D200A" w:rsidRDefault="008D200A" w:rsidP="000A30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2317">
        <w:rPr>
          <w:color w:val="000000"/>
          <w:sz w:val="28"/>
          <w:szCs w:val="28"/>
        </w:rPr>
        <w:t xml:space="preserve">Концентрированные томатопродукты </w:t>
      </w:r>
      <w:r>
        <w:rPr>
          <w:color w:val="000000"/>
          <w:sz w:val="28"/>
          <w:szCs w:val="28"/>
        </w:rPr>
        <w:t xml:space="preserve">занимают одно из ведущих мест в </w:t>
      </w:r>
      <w:r w:rsidRPr="00812317">
        <w:rPr>
          <w:color w:val="000000"/>
          <w:sz w:val="28"/>
          <w:szCs w:val="28"/>
        </w:rPr>
        <w:t>ассортименте плодоовощных консервов.</w:t>
      </w:r>
      <w:r w:rsidR="000C18B6">
        <w:rPr>
          <w:color w:val="000000"/>
          <w:sz w:val="28"/>
          <w:szCs w:val="28"/>
        </w:rPr>
        <w:t xml:space="preserve"> </w:t>
      </w:r>
      <w:r w:rsidR="004567D1">
        <w:rPr>
          <w:color w:val="000000"/>
          <w:sz w:val="28"/>
          <w:szCs w:val="28"/>
        </w:rPr>
        <w:t xml:space="preserve">К </w:t>
      </w:r>
      <w:r w:rsidR="00E8734F">
        <w:rPr>
          <w:color w:val="000000"/>
          <w:sz w:val="28"/>
          <w:szCs w:val="28"/>
        </w:rPr>
        <w:t xml:space="preserve">этой группе продуктов </w:t>
      </w:r>
      <w:r w:rsidR="004567D1">
        <w:rPr>
          <w:color w:val="000000"/>
          <w:sz w:val="28"/>
          <w:szCs w:val="28"/>
        </w:rPr>
        <w:t>относятся: томатная паста, томатное пюре, томатные соусы, томатные соки и т.д.</w:t>
      </w:r>
    </w:p>
    <w:p w:rsidR="004567D1" w:rsidRPr="00AB2E97" w:rsidRDefault="004567D1" w:rsidP="000A30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третьем разделе были проведены исследования качества томатного соуса (кетчуп) и томатного сока. Из проведенных исследований были сделаны следующие </w:t>
      </w:r>
      <w:r w:rsidRPr="00AB2E97">
        <w:rPr>
          <w:color w:val="000000"/>
          <w:sz w:val="28"/>
          <w:szCs w:val="28"/>
        </w:rPr>
        <w:t>выводы:</w:t>
      </w:r>
    </w:p>
    <w:p w:rsidR="00AB2E97" w:rsidRPr="00AB2E97" w:rsidRDefault="004567D1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AB2E97">
        <w:rPr>
          <w:sz w:val="28"/>
          <w:szCs w:val="28"/>
        </w:rPr>
        <w:t>Соусы должны вырабатываться из свежих томатов или из концентрированных томатных продуктов. Если кетчуп производится из свежих овощей, то в его составе не должно быть зернышек, кожицы и грубых кусочков сердцевины помидора.</w:t>
      </w:r>
    </w:p>
    <w:p w:rsidR="00AB2E97" w:rsidRPr="00AB2E97" w:rsidRDefault="00AB2E97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AB2E97">
        <w:rPr>
          <w:sz w:val="28"/>
          <w:szCs w:val="28"/>
        </w:rPr>
        <w:t xml:space="preserve">Кетчуп должен быть непрозрачный, густой, без мелких пузырьков (это говорит о брожении, что в свою очередь говорит о нарушении технологии производства), а цвет кетчупа может варьироваться от красного или малинового до красно-коричневого. Неестественные оттенки - оранжевый, фиолетовый, темный бурый или, наоборот, розовый цвет говорят о неестественных компонентах соуса. </w:t>
      </w:r>
    </w:p>
    <w:p w:rsidR="006D7B0B" w:rsidRDefault="004567D1" w:rsidP="000A3002">
      <w:pPr>
        <w:spacing w:line="360" w:lineRule="auto"/>
        <w:ind w:firstLine="709"/>
        <w:jc w:val="both"/>
        <w:rPr>
          <w:sz w:val="28"/>
          <w:szCs w:val="28"/>
        </w:rPr>
      </w:pPr>
      <w:r w:rsidRPr="000C18B6">
        <w:rPr>
          <w:sz w:val="28"/>
          <w:szCs w:val="28"/>
        </w:rPr>
        <w:t>Качественный томатный сок должен быть однородной структуры. В томатном соке не экстра-класса, а первого или второго сортов</w:t>
      </w:r>
      <w:r w:rsidR="000A3002">
        <w:rPr>
          <w:sz w:val="28"/>
          <w:szCs w:val="28"/>
        </w:rPr>
        <w:t xml:space="preserve"> </w:t>
      </w:r>
      <w:r w:rsidRPr="000C18B6">
        <w:rPr>
          <w:sz w:val="28"/>
          <w:szCs w:val="28"/>
        </w:rPr>
        <w:t>после взбалтывания по краю стакана образуется белый ободок. Это соответствует ГОСТу. А вот расслоение недопустимо. Цвет томатного сока - от красно-коричневого до красного. В составе сока должны быть: соль, аскорбиновая кислота, вода, томатная основа. По вкусу идеальный томатный сок - сладко-соленый.</w:t>
      </w:r>
    </w:p>
    <w:p w:rsidR="006A0EF6" w:rsidRPr="006D7B0B" w:rsidRDefault="006D7B0B" w:rsidP="006D7B0B">
      <w:pPr>
        <w:tabs>
          <w:tab w:val="left" w:pos="284"/>
          <w:tab w:val="left" w:pos="426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0" w:name="_Toc213593859"/>
      <w:r w:rsidR="006A0EF6" w:rsidRPr="006D7B0B">
        <w:rPr>
          <w:b/>
          <w:sz w:val="28"/>
          <w:szCs w:val="28"/>
        </w:rPr>
        <w:t>Список литературы</w:t>
      </w:r>
      <w:bookmarkEnd w:id="10"/>
    </w:p>
    <w:p w:rsidR="006A0EF6" w:rsidRDefault="006A0EF6" w:rsidP="006D7B0B">
      <w:pPr>
        <w:tabs>
          <w:tab w:val="left" w:pos="284"/>
          <w:tab w:val="left" w:pos="426"/>
        </w:tabs>
        <w:spacing w:line="360" w:lineRule="auto"/>
        <w:jc w:val="both"/>
        <w:rPr>
          <w:b/>
          <w:sz w:val="28"/>
          <w:szCs w:val="28"/>
        </w:rPr>
      </w:pPr>
    </w:p>
    <w:p w:rsidR="006A0EF6" w:rsidRDefault="006A0EF6" w:rsidP="006D7B0B">
      <w:pPr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Гавриш С.Ф., Галкина С.Н. Томат: возделывание и переработка </w:t>
      </w:r>
      <w:r w:rsidRPr="00677A1D">
        <w:rPr>
          <w:sz w:val="28"/>
        </w:rPr>
        <w:t>[</w:t>
      </w:r>
      <w:r>
        <w:rPr>
          <w:sz w:val="28"/>
        </w:rPr>
        <w:t>текст</w:t>
      </w:r>
      <w:r w:rsidRPr="00677A1D">
        <w:rPr>
          <w:sz w:val="28"/>
        </w:rPr>
        <w:t>]</w:t>
      </w:r>
      <w:r>
        <w:rPr>
          <w:sz w:val="28"/>
        </w:rPr>
        <w:t>. М.: 1990.</w:t>
      </w:r>
    </w:p>
    <w:p w:rsidR="006A0EF6" w:rsidRDefault="006A0EF6" w:rsidP="006D7B0B">
      <w:pPr>
        <w:numPr>
          <w:ilvl w:val="0"/>
          <w:numId w:val="11"/>
        </w:numPr>
        <w:tabs>
          <w:tab w:val="left" w:pos="284"/>
          <w:tab w:val="left" w:pos="360"/>
          <w:tab w:val="left" w:pos="426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Самсонова А.Н., Ушева В.Б. Фруктовые и овощные соки </w:t>
      </w:r>
      <w:r w:rsidRPr="00677A1D">
        <w:rPr>
          <w:sz w:val="28"/>
        </w:rPr>
        <w:t>[</w:t>
      </w:r>
      <w:r>
        <w:rPr>
          <w:sz w:val="28"/>
        </w:rPr>
        <w:t>текст</w:t>
      </w:r>
      <w:r w:rsidRPr="00677A1D">
        <w:rPr>
          <w:sz w:val="28"/>
        </w:rPr>
        <w:t>]</w:t>
      </w:r>
      <w:r>
        <w:rPr>
          <w:sz w:val="28"/>
        </w:rPr>
        <w:t>. М.: 1976.</w:t>
      </w:r>
    </w:p>
    <w:p w:rsidR="006A0EF6" w:rsidRPr="00677A1D" w:rsidRDefault="006A0EF6" w:rsidP="006D7B0B">
      <w:pPr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Трисвятский Л.А. Хранение и технология сельскохозяйственных продуктов </w:t>
      </w:r>
      <w:r w:rsidRPr="00677A1D">
        <w:rPr>
          <w:sz w:val="28"/>
        </w:rPr>
        <w:t>[</w:t>
      </w:r>
      <w:r>
        <w:rPr>
          <w:sz w:val="28"/>
        </w:rPr>
        <w:t>текст</w:t>
      </w:r>
      <w:r w:rsidRPr="00677A1D">
        <w:rPr>
          <w:sz w:val="28"/>
        </w:rPr>
        <w:t>]</w:t>
      </w:r>
      <w:r>
        <w:rPr>
          <w:sz w:val="28"/>
        </w:rPr>
        <w:t>. М.: 1991.</w:t>
      </w:r>
    </w:p>
    <w:p w:rsidR="006A0EF6" w:rsidRPr="00677A1D" w:rsidRDefault="006A0EF6" w:rsidP="006D7B0B">
      <w:pPr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</w:rPr>
      </w:pPr>
      <w:r w:rsidRPr="00677A1D">
        <w:rPr>
          <w:bCs/>
          <w:sz w:val="28"/>
          <w:szCs w:val="28"/>
        </w:rPr>
        <w:t>Томаты: стандарт ЕЭК ООН FFV-36 касающийся сбыта и контроля товарного качества продукции</w:t>
      </w:r>
      <w:r>
        <w:rPr>
          <w:bCs/>
          <w:sz w:val="28"/>
          <w:szCs w:val="28"/>
        </w:rPr>
        <w:t xml:space="preserve"> </w:t>
      </w:r>
      <w:r w:rsidRPr="00677A1D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текст</w:t>
      </w:r>
      <w:r w:rsidRPr="00677A1D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>;</w:t>
      </w:r>
    </w:p>
    <w:p w:rsidR="006A0EF6" w:rsidRPr="00F42538" w:rsidRDefault="006A0EF6" w:rsidP="006D7B0B">
      <w:pPr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42538">
        <w:rPr>
          <w:sz w:val="28"/>
          <w:szCs w:val="28"/>
        </w:rPr>
        <w:t>Аминов М.С., Дикис М.Я., Мальский А.Н.: Технологическое оборудование консервных заводов [текст]. М.: 1986.</w:t>
      </w:r>
    </w:p>
    <w:p w:rsidR="006A0EF6" w:rsidRDefault="006A0EF6" w:rsidP="006D7B0B">
      <w:pPr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42538">
        <w:rPr>
          <w:sz w:val="28"/>
          <w:szCs w:val="28"/>
        </w:rPr>
        <w:t>Экономика предприятия</w:t>
      </w:r>
      <w:r>
        <w:rPr>
          <w:sz w:val="28"/>
          <w:szCs w:val="28"/>
        </w:rPr>
        <w:t xml:space="preserve"> </w:t>
      </w:r>
      <w:r w:rsidRPr="00F4253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F42538">
        <w:rPr>
          <w:sz w:val="28"/>
          <w:szCs w:val="28"/>
        </w:rPr>
        <w:t>]: Учеб./ Под ред. В.М. Семенова. – М.: 1996.</w:t>
      </w:r>
    </w:p>
    <w:p w:rsidR="006A0EF6" w:rsidRDefault="006A0EF6" w:rsidP="006D7B0B">
      <w:pPr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42538">
        <w:rPr>
          <w:sz w:val="28"/>
          <w:szCs w:val="28"/>
        </w:rPr>
        <w:t>Экономика</w:t>
      </w:r>
      <w:r>
        <w:rPr>
          <w:sz w:val="28"/>
          <w:szCs w:val="28"/>
        </w:rPr>
        <w:t xml:space="preserve"> </w:t>
      </w:r>
      <w:r w:rsidRPr="00F4253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F42538">
        <w:rPr>
          <w:sz w:val="28"/>
          <w:szCs w:val="28"/>
        </w:rPr>
        <w:t>]: Учебник для вузов/И.В. Липсиц. – М.: Омега-Л, 2004. – 656 с.</w:t>
      </w:r>
    </w:p>
    <w:p w:rsidR="006A0EF6" w:rsidRDefault="006A0EF6" w:rsidP="006D7B0B">
      <w:pPr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42538">
        <w:rPr>
          <w:sz w:val="28"/>
          <w:szCs w:val="28"/>
        </w:rPr>
        <w:t>Современная экономика в вопросах и ответах [текст]: Под ред. В.Н. Романова, Г.В. Романова: 2001.</w:t>
      </w:r>
    </w:p>
    <w:p w:rsidR="006A0EF6" w:rsidRPr="00F42538" w:rsidRDefault="006A0EF6" w:rsidP="006D7B0B">
      <w:pPr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42538">
        <w:rPr>
          <w:sz w:val="28"/>
          <w:szCs w:val="28"/>
        </w:rPr>
        <w:t>1с: Предприятие. Торговля и склад. Секреты работы [текст]: Под ред. Рязанцевой Н.Л.: 2002.</w:t>
      </w:r>
    </w:p>
    <w:p w:rsidR="006A0EF6" w:rsidRDefault="006A0EF6" w:rsidP="006D7B0B">
      <w:pPr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42538">
        <w:rPr>
          <w:sz w:val="28"/>
          <w:szCs w:val="28"/>
        </w:rPr>
        <w:t>Экономика предприятия [текст]: Учеб./ В.Д. Грибов, В.П. Грузинов: 2006.</w:t>
      </w:r>
    </w:p>
    <w:p w:rsidR="006A0EF6" w:rsidRPr="00F42538" w:rsidRDefault="006A0EF6" w:rsidP="006D7B0B">
      <w:pPr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42538">
        <w:rPr>
          <w:sz w:val="28"/>
          <w:szCs w:val="28"/>
        </w:rPr>
        <w:t>Школьный толковый словарь русского языка / Сост. Л.М. Воронкова. – М.: ЗАО Центрполиграф, 2004. – 543 с.</w:t>
      </w:r>
    </w:p>
    <w:p w:rsidR="006A0EF6" w:rsidRDefault="006A0EF6" w:rsidP="006D7B0B">
      <w:pPr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42538">
        <w:rPr>
          <w:sz w:val="28"/>
          <w:szCs w:val="28"/>
        </w:rPr>
        <w:t>Маркетинг</w:t>
      </w:r>
      <w:r>
        <w:rPr>
          <w:sz w:val="28"/>
          <w:szCs w:val="28"/>
        </w:rPr>
        <w:t xml:space="preserve"> </w:t>
      </w:r>
      <w:r w:rsidRPr="00F42538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F42538">
        <w:rPr>
          <w:sz w:val="28"/>
          <w:szCs w:val="28"/>
        </w:rPr>
        <w:t>]: Учебник для вузов. 3-е изд./ Под общ. Ред. Г.Л. Багиева. – СПб.: Питер, 2006. – 736 с.</w:t>
      </w:r>
    </w:p>
    <w:p w:rsidR="006A0EF6" w:rsidRDefault="006A0EF6" w:rsidP="006D7B0B">
      <w:pPr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Толковый словарь Ожегова </w:t>
      </w:r>
      <w:r w:rsidRPr="00855560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="000A3002">
        <w:rPr>
          <w:sz w:val="28"/>
          <w:szCs w:val="28"/>
        </w:rPr>
        <w:t xml:space="preserve"> </w:t>
      </w:r>
      <w:r>
        <w:rPr>
          <w:sz w:val="28"/>
          <w:szCs w:val="28"/>
        </w:rPr>
        <w:t>- ссылка</w:t>
      </w:r>
      <w:r w:rsidRPr="00855560">
        <w:rPr>
          <w:sz w:val="28"/>
          <w:szCs w:val="28"/>
        </w:rPr>
        <w:t>]</w:t>
      </w:r>
      <w:r>
        <w:rPr>
          <w:sz w:val="28"/>
          <w:szCs w:val="28"/>
        </w:rPr>
        <w:t>;</w:t>
      </w:r>
    </w:p>
    <w:p w:rsidR="006A0EF6" w:rsidRDefault="006A0EF6" w:rsidP="006D7B0B">
      <w:pPr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Сад и огород любителя: Ред. – сост. Н.В. Держаков. Донецк: 1991. С. 336, 350000экз.</w:t>
      </w:r>
    </w:p>
    <w:p w:rsidR="006A0EF6" w:rsidRPr="00F42538" w:rsidRDefault="006A0EF6" w:rsidP="006D7B0B">
      <w:pPr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Наш зеленый огород: Махов А.А., Красноярское книжное издательство, 1989. – 336с.</w:t>
      </w:r>
    </w:p>
    <w:p w:rsidR="00B36B7B" w:rsidRPr="000C18B6" w:rsidRDefault="00B36B7B" w:rsidP="000A30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1" w:name="_GoBack"/>
      <w:bookmarkEnd w:id="11"/>
    </w:p>
    <w:sectPr w:rsidR="00B36B7B" w:rsidRPr="000C18B6" w:rsidSect="000A3002">
      <w:footerReference w:type="even" r:id="rId11"/>
      <w:footerReference w:type="default" r:id="rId12"/>
      <w:pgSz w:w="11906" w:h="16838"/>
      <w:pgMar w:top="1134" w:right="851" w:bottom="1134" w:left="1701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02E" w:rsidRDefault="0074602E">
      <w:r>
        <w:separator/>
      </w:r>
    </w:p>
  </w:endnote>
  <w:endnote w:type="continuationSeparator" w:id="0">
    <w:p w:rsidR="0074602E" w:rsidRDefault="0074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FD" w:rsidRDefault="007F51FD" w:rsidP="006A0EF6">
    <w:pPr>
      <w:pStyle w:val="a8"/>
      <w:framePr w:wrap="around" w:vAnchor="text" w:hAnchor="margin" w:xAlign="center" w:y="1"/>
      <w:rPr>
        <w:rStyle w:val="aa"/>
      </w:rPr>
    </w:pPr>
  </w:p>
  <w:p w:rsidR="007F51FD" w:rsidRDefault="007F51F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EF6" w:rsidRDefault="006D7B0B" w:rsidP="006A0EF6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noProof/>
      </w:rPr>
      <w:t>38</w:t>
    </w:r>
  </w:p>
  <w:p w:rsidR="007F51FD" w:rsidRDefault="007F51FD" w:rsidP="006A0EF6">
    <w:pPr>
      <w:pStyle w:val="a8"/>
      <w:framePr w:wrap="around" w:vAnchor="text" w:hAnchor="margin" w:xAlign="center" w:y="1"/>
      <w:rPr>
        <w:rStyle w:val="aa"/>
      </w:rPr>
    </w:pPr>
  </w:p>
  <w:p w:rsidR="007F51FD" w:rsidRDefault="007F51F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114" w:rsidRDefault="00D81114" w:rsidP="00D81114">
    <w:pPr>
      <w:pStyle w:val="a8"/>
      <w:framePr w:wrap="around" w:vAnchor="text" w:hAnchor="margin" w:xAlign="center" w:y="1"/>
      <w:rPr>
        <w:rStyle w:val="aa"/>
      </w:rPr>
    </w:pPr>
  </w:p>
  <w:p w:rsidR="00D81114" w:rsidRDefault="00D81114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114" w:rsidRDefault="004B6754" w:rsidP="00D81114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noProof/>
      </w:rPr>
      <w:t>35</w:t>
    </w:r>
  </w:p>
  <w:p w:rsidR="00D81114" w:rsidRDefault="00D811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02E" w:rsidRDefault="0074602E">
      <w:r>
        <w:separator/>
      </w:r>
    </w:p>
  </w:footnote>
  <w:footnote w:type="continuationSeparator" w:id="0">
    <w:p w:rsidR="0074602E" w:rsidRDefault="00746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E6072"/>
    <w:multiLevelType w:val="multilevel"/>
    <w:tmpl w:val="986622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1E0D3D"/>
    <w:multiLevelType w:val="hybridMultilevel"/>
    <w:tmpl w:val="32DCAAFA"/>
    <w:lvl w:ilvl="0" w:tplc="A74A301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596021"/>
    <w:multiLevelType w:val="hybridMultilevel"/>
    <w:tmpl w:val="39A03D32"/>
    <w:lvl w:ilvl="0" w:tplc="A74A301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79529C"/>
    <w:multiLevelType w:val="hybridMultilevel"/>
    <w:tmpl w:val="439C4182"/>
    <w:lvl w:ilvl="0" w:tplc="82CAE64A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2F016AF9"/>
    <w:multiLevelType w:val="hybridMultilevel"/>
    <w:tmpl w:val="645448F8"/>
    <w:lvl w:ilvl="0" w:tplc="A74A301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B35E12"/>
    <w:multiLevelType w:val="hybridMultilevel"/>
    <w:tmpl w:val="27707C5A"/>
    <w:lvl w:ilvl="0" w:tplc="A74A301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2A6A66"/>
    <w:multiLevelType w:val="hybridMultilevel"/>
    <w:tmpl w:val="DC96E5A6"/>
    <w:lvl w:ilvl="0" w:tplc="9F94A168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BDBECB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306A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72E9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D0F5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80F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EC04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C49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AAE72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D937540"/>
    <w:multiLevelType w:val="hybridMultilevel"/>
    <w:tmpl w:val="A8543B08"/>
    <w:lvl w:ilvl="0" w:tplc="00B8D70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nsid w:val="51F86AA4"/>
    <w:multiLevelType w:val="hybridMultilevel"/>
    <w:tmpl w:val="A91C1454"/>
    <w:lvl w:ilvl="0" w:tplc="A74A301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6A699C"/>
    <w:multiLevelType w:val="hybridMultilevel"/>
    <w:tmpl w:val="0B062ECA"/>
    <w:lvl w:ilvl="0" w:tplc="5E14A7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3E68F4"/>
    <w:multiLevelType w:val="hybridMultilevel"/>
    <w:tmpl w:val="221E1A78"/>
    <w:lvl w:ilvl="0" w:tplc="9DCE91A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B7B"/>
    <w:rsid w:val="000104CA"/>
    <w:rsid w:val="00045B0E"/>
    <w:rsid w:val="000812B0"/>
    <w:rsid w:val="000926D4"/>
    <w:rsid w:val="000A3002"/>
    <w:rsid w:val="000C18B6"/>
    <w:rsid w:val="000C6E4E"/>
    <w:rsid w:val="000D1263"/>
    <w:rsid w:val="000E7E0D"/>
    <w:rsid w:val="00176BDF"/>
    <w:rsid w:val="00180DD2"/>
    <w:rsid w:val="001C4D1E"/>
    <w:rsid w:val="0020775D"/>
    <w:rsid w:val="002E57D3"/>
    <w:rsid w:val="00350F13"/>
    <w:rsid w:val="00395AE4"/>
    <w:rsid w:val="003E1128"/>
    <w:rsid w:val="00450A5B"/>
    <w:rsid w:val="004567D1"/>
    <w:rsid w:val="004B6754"/>
    <w:rsid w:val="004F7E68"/>
    <w:rsid w:val="00502AD8"/>
    <w:rsid w:val="005316E5"/>
    <w:rsid w:val="005B429E"/>
    <w:rsid w:val="00603187"/>
    <w:rsid w:val="00677A1D"/>
    <w:rsid w:val="006A0EF6"/>
    <w:rsid w:val="006D7B0B"/>
    <w:rsid w:val="006E0E9A"/>
    <w:rsid w:val="0074602E"/>
    <w:rsid w:val="007517C7"/>
    <w:rsid w:val="007A5A05"/>
    <w:rsid w:val="007B1945"/>
    <w:rsid w:val="007B528F"/>
    <w:rsid w:val="007C2CE2"/>
    <w:rsid w:val="007F51FD"/>
    <w:rsid w:val="00802299"/>
    <w:rsid w:val="00812317"/>
    <w:rsid w:val="00855560"/>
    <w:rsid w:val="0087478C"/>
    <w:rsid w:val="00891BA9"/>
    <w:rsid w:val="008B069B"/>
    <w:rsid w:val="008D200A"/>
    <w:rsid w:val="008D4CB6"/>
    <w:rsid w:val="008F64F6"/>
    <w:rsid w:val="00931424"/>
    <w:rsid w:val="009369B8"/>
    <w:rsid w:val="00962332"/>
    <w:rsid w:val="009C3108"/>
    <w:rsid w:val="009C5E13"/>
    <w:rsid w:val="00A247D1"/>
    <w:rsid w:val="00A45323"/>
    <w:rsid w:val="00A55D53"/>
    <w:rsid w:val="00A96EAA"/>
    <w:rsid w:val="00AB2E97"/>
    <w:rsid w:val="00AC3DE6"/>
    <w:rsid w:val="00AC4861"/>
    <w:rsid w:val="00B03E44"/>
    <w:rsid w:val="00B26584"/>
    <w:rsid w:val="00B36B7B"/>
    <w:rsid w:val="00B42643"/>
    <w:rsid w:val="00B851E0"/>
    <w:rsid w:val="00BD7A57"/>
    <w:rsid w:val="00C25AFA"/>
    <w:rsid w:val="00C27322"/>
    <w:rsid w:val="00C54607"/>
    <w:rsid w:val="00C8440F"/>
    <w:rsid w:val="00CA03B4"/>
    <w:rsid w:val="00D10F6A"/>
    <w:rsid w:val="00D34585"/>
    <w:rsid w:val="00D45A9F"/>
    <w:rsid w:val="00D81114"/>
    <w:rsid w:val="00DB3231"/>
    <w:rsid w:val="00DE6BC2"/>
    <w:rsid w:val="00E124CB"/>
    <w:rsid w:val="00E313A1"/>
    <w:rsid w:val="00E8734F"/>
    <w:rsid w:val="00EA14E9"/>
    <w:rsid w:val="00EA3C78"/>
    <w:rsid w:val="00EF5ED3"/>
    <w:rsid w:val="00F42538"/>
    <w:rsid w:val="00F61298"/>
    <w:rsid w:val="00FB6571"/>
    <w:rsid w:val="00FC09A3"/>
    <w:rsid w:val="00FD3C44"/>
    <w:rsid w:val="00FE624E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4339BE3A-2F21-441F-A6DE-B1139EBB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0E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A0E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E313A1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0C6E4E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Normal (Web)"/>
    <w:basedOn w:val="a"/>
    <w:uiPriority w:val="99"/>
    <w:rsid w:val="00450A5B"/>
    <w:pPr>
      <w:spacing w:before="100" w:beforeAutospacing="1" w:after="100" w:afterAutospacing="1"/>
    </w:pPr>
  </w:style>
  <w:style w:type="paragraph" w:customStyle="1" w:styleId="text0">
    <w:name w:val="text0"/>
    <w:basedOn w:val="a"/>
    <w:rsid w:val="00AB2E97"/>
    <w:pPr>
      <w:spacing w:before="100" w:beforeAutospacing="1" w:after="100" w:afterAutospacing="1"/>
      <w:ind w:left="225" w:right="225"/>
      <w:jc w:val="both"/>
    </w:pPr>
    <w:rPr>
      <w:rFonts w:ascii="Verdana" w:hAnsi="Verdana"/>
      <w:sz w:val="18"/>
      <w:szCs w:val="18"/>
    </w:rPr>
  </w:style>
  <w:style w:type="paragraph" w:styleId="a8">
    <w:name w:val="footer"/>
    <w:basedOn w:val="a"/>
    <w:link w:val="a9"/>
    <w:uiPriority w:val="99"/>
    <w:rsid w:val="00A247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A247D1"/>
    <w:rPr>
      <w:rFonts w:cs="Times New Roman"/>
    </w:rPr>
  </w:style>
  <w:style w:type="paragraph" w:styleId="ab">
    <w:name w:val="header"/>
    <w:basedOn w:val="a"/>
    <w:link w:val="ac"/>
    <w:uiPriority w:val="99"/>
    <w:rsid w:val="006A0E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6A0EF6"/>
  </w:style>
  <w:style w:type="paragraph" w:styleId="21">
    <w:name w:val="toc 2"/>
    <w:basedOn w:val="a"/>
    <w:next w:val="a"/>
    <w:autoRedefine/>
    <w:uiPriority w:val="39"/>
    <w:semiHidden/>
    <w:rsid w:val="006A0EF6"/>
    <w:pPr>
      <w:ind w:left="240"/>
    </w:pPr>
  </w:style>
  <w:style w:type="character" w:styleId="ad">
    <w:name w:val="Hyperlink"/>
    <w:uiPriority w:val="99"/>
    <w:rsid w:val="006A0EF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7955</Words>
  <Characters>45349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53198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Ира</dc:creator>
  <cp:keywords/>
  <dc:description/>
  <cp:lastModifiedBy>admin</cp:lastModifiedBy>
  <cp:revision>2</cp:revision>
  <cp:lastPrinted>2007-02-01T15:17:00Z</cp:lastPrinted>
  <dcterms:created xsi:type="dcterms:W3CDTF">2014-03-19T12:27:00Z</dcterms:created>
  <dcterms:modified xsi:type="dcterms:W3CDTF">2014-03-19T12:27:00Z</dcterms:modified>
</cp:coreProperties>
</file>