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0F2" w:rsidRPr="00D35219" w:rsidRDefault="008E20F2" w:rsidP="0033356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333565" w:rsidRPr="00D35219" w:rsidRDefault="00333565" w:rsidP="0033356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333565" w:rsidRPr="00D35219" w:rsidRDefault="00333565" w:rsidP="0033356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333565" w:rsidRPr="00D35219" w:rsidRDefault="00333565" w:rsidP="0033356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333565" w:rsidRPr="00D35219" w:rsidRDefault="00333565" w:rsidP="0033356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333565" w:rsidRPr="00D35219" w:rsidRDefault="00333565" w:rsidP="0033356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8E20F2" w:rsidRPr="00D35219" w:rsidRDefault="008E20F2" w:rsidP="0033356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8E20F2" w:rsidRPr="00D35219" w:rsidRDefault="008E20F2" w:rsidP="0033356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8E20F2" w:rsidRPr="00D35219" w:rsidRDefault="008E20F2" w:rsidP="0033356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8E20F2" w:rsidRPr="00D35219" w:rsidRDefault="008E20F2" w:rsidP="0033356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8E20F2" w:rsidRPr="00D35219" w:rsidRDefault="008E20F2" w:rsidP="0033356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333565" w:rsidRPr="00D35219" w:rsidRDefault="00333565" w:rsidP="00333565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Курсовая работа</w:t>
      </w:r>
    </w:p>
    <w:p w:rsidR="003F6FBA" w:rsidRPr="00D35219" w:rsidRDefault="003F6FBA" w:rsidP="00333565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</w:rPr>
      </w:pPr>
      <w:r w:rsidRPr="00D35219">
        <w:rPr>
          <w:rFonts w:ascii="Times New Roman" w:hAnsi="Times New Roman"/>
          <w:b/>
          <w:noProof/>
          <w:color w:val="000000"/>
          <w:sz w:val="28"/>
        </w:rPr>
        <w:t>Исследование рынка маркетинговых услуг г. Томска</w:t>
      </w:r>
    </w:p>
    <w:p w:rsidR="001C089E" w:rsidRPr="00D35219" w:rsidRDefault="00333565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bookmarkStart w:id="0" w:name="_Toc270272096"/>
      <w:r w:rsidRPr="00D35219">
        <w:rPr>
          <w:rFonts w:ascii="Times New Roman" w:hAnsi="Times New Roman"/>
          <w:noProof/>
          <w:color w:val="000000"/>
          <w:sz w:val="28"/>
        </w:rPr>
        <w:br w:type="page"/>
      </w:r>
      <w:r w:rsidR="00003012" w:rsidRPr="00D35219">
        <w:rPr>
          <w:rFonts w:ascii="Times New Roman" w:hAnsi="Times New Roman"/>
          <w:noProof/>
          <w:color w:val="000000"/>
          <w:sz w:val="28"/>
        </w:rPr>
        <w:t>Введение</w:t>
      </w:r>
      <w:bookmarkEnd w:id="0"/>
    </w:p>
    <w:p w:rsidR="00333565" w:rsidRPr="00D35219" w:rsidRDefault="00333565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0E22E6" w:rsidRPr="00D35219" w:rsidRDefault="00003012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 xml:space="preserve">PR сегодня - это многоплановая, быстро развивающаяся деятельность. Если она начиналась с размещения материалов в СМИ, то сегодня </w:t>
      </w:r>
      <w:r w:rsidR="00E67F67" w:rsidRPr="00D35219">
        <w:rPr>
          <w:rFonts w:ascii="Times New Roman" w:hAnsi="Times New Roman"/>
          <w:noProof/>
          <w:color w:val="000000"/>
          <w:sz w:val="28"/>
        </w:rPr>
        <w:t>структура гораздо</w:t>
      </w:r>
      <w:r w:rsidRPr="00D35219">
        <w:rPr>
          <w:rFonts w:ascii="Times New Roman" w:hAnsi="Times New Roman"/>
          <w:noProof/>
          <w:color w:val="000000"/>
          <w:sz w:val="28"/>
        </w:rPr>
        <w:t xml:space="preserve"> усложнилась. В нее входит много различных специализаций и направлений. </w:t>
      </w:r>
      <w:r w:rsidR="00B8337A" w:rsidRPr="00D35219">
        <w:rPr>
          <w:rFonts w:ascii="Times New Roman" w:hAnsi="Times New Roman"/>
          <w:noProof/>
          <w:color w:val="000000"/>
          <w:sz w:val="28"/>
        </w:rPr>
        <w:t xml:space="preserve">Одну из смежных </w:t>
      </w:r>
      <w:r w:rsidR="0011022D" w:rsidRPr="00D35219">
        <w:rPr>
          <w:rFonts w:ascii="Times New Roman" w:hAnsi="Times New Roman"/>
          <w:noProof/>
          <w:color w:val="000000"/>
          <w:sz w:val="28"/>
        </w:rPr>
        <w:t>дисциплин</w:t>
      </w:r>
      <w:r w:rsidR="00B8337A" w:rsidRPr="00D35219">
        <w:rPr>
          <w:rFonts w:ascii="Times New Roman" w:hAnsi="Times New Roman"/>
          <w:noProof/>
          <w:color w:val="000000"/>
          <w:sz w:val="28"/>
        </w:rPr>
        <w:t>, знание методик и техник</w:t>
      </w:r>
      <w:r w:rsidR="0011022D" w:rsidRPr="00D35219">
        <w:rPr>
          <w:rFonts w:ascii="Times New Roman" w:hAnsi="Times New Roman"/>
          <w:noProof/>
          <w:color w:val="000000"/>
          <w:sz w:val="28"/>
        </w:rPr>
        <w:t xml:space="preserve"> которой необходимо применять на практике PR-специалисту, представляет маркетинг.</w:t>
      </w:r>
      <w:r w:rsidR="000E22E6" w:rsidRPr="00D35219">
        <w:rPr>
          <w:rFonts w:ascii="Times New Roman" w:hAnsi="Times New Roman"/>
          <w:noProof/>
          <w:color w:val="000000"/>
          <w:sz w:val="28"/>
        </w:rPr>
        <w:t xml:space="preserve"> Маркетинг предполагает</w:t>
      </w:r>
      <w:r w:rsidR="00333565" w:rsidRPr="00D35219">
        <w:rPr>
          <w:rFonts w:ascii="Times New Roman" w:hAnsi="Times New Roman"/>
          <w:noProof/>
          <w:color w:val="000000"/>
          <w:sz w:val="28"/>
        </w:rPr>
        <w:t xml:space="preserve"> </w:t>
      </w:r>
      <w:r w:rsidR="000E22E6" w:rsidRPr="00D35219">
        <w:rPr>
          <w:rFonts w:ascii="Times New Roman" w:hAnsi="Times New Roman"/>
          <w:noProof/>
          <w:color w:val="000000"/>
          <w:sz w:val="28"/>
        </w:rPr>
        <w:t>изучение характеристик рынка и возможностей</w:t>
      </w:r>
      <w:r w:rsidR="00333565" w:rsidRPr="00D35219">
        <w:rPr>
          <w:rFonts w:ascii="Times New Roman" w:hAnsi="Times New Roman"/>
          <w:noProof/>
          <w:color w:val="000000"/>
          <w:sz w:val="28"/>
        </w:rPr>
        <w:t xml:space="preserve"> </w:t>
      </w:r>
      <w:r w:rsidR="000E22E6" w:rsidRPr="00D35219">
        <w:rPr>
          <w:rFonts w:ascii="Times New Roman" w:hAnsi="Times New Roman"/>
          <w:noProof/>
          <w:color w:val="000000"/>
          <w:sz w:val="28"/>
        </w:rPr>
        <w:t>организации занять определенную нишу на этом рынке.</w:t>
      </w:r>
      <w:r w:rsidR="00333565" w:rsidRPr="00D35219">
        <w:rPr>
          <w:rFonts w:ascii="Times New Roman" w:hAnsi="Times New Roman"/>
          <w:noProof/>
          <w:color w:val="000000"/>
          <w:sz w:val="28"/>
        </w:rPr>
        <w:t xml:space="preserve"> </w:t>
      </w:r>
      <w:r w:rsidR="000E22E6" w:rsidRPr="00D35219">
        <w:rPr>
          <w:rFonts w:ascii="Times New Roman" w:hAnsi="Times New Roman"/>
          <w:noProof/>
          <w:color w:val="000000"/>
          <w:sz w:val="28"/>
        </w:rPr>
        <w:t>Применение знаний в области маркетинга PR</w:t>
      </w:r>
      <w:r w:rsidR="00E67F67" w:rsidRPr="00D35219">
        <w:rPr>
          <w:rFonts w:ascii="Times New Roman" w:hAnsi="Times New Roman"/>
          <w:noProof/>
          <w:color w:val="000000"/>
          <w:sz w:val="28"/>
        </w:rPr>
        <w:t>-специалисту дает возможность справиться со многими целями и задачами, поставленных руководителем. Поэтому, я считаю, что прохождение производственной практики в маркетинговых отделах</w:t>
      </w:r>
      <w:r w:rsidR="00333565" w:rsidRPr="00D35219">
        <w:rPr>
          <w:rFonts w:ascii="Times New Roman" w:hAnsi="Times New Roman"/>
          <w:noProof/>
          <w:color w:val="000000"/>
          <w:sz w:val="28"/>
        </w:rPr>
        <w:t xml:space="preserve"> </w:t>
      </w:r>
      <w:r w:rsidR="00E67F67" w:rsidRPr="00D35219">
        <w:rPr>
          <w:rFonts w:ascii="Times New Roman" w:hAnsi="Times New Roman"/>
          <w:noProof/>
          <w:color w:val="000000"/>
          <w:sz w:val="28"/>
        </w:rPr>
        <w:t>для студента специальности «связи с общественностью» полезна в прио</w:t>
      </w:r>
      <w:r w:rsidR="00065300" w:rsidRPr="00D35219">
        <w:rPr>
          <w:rFonts w:ascii="Times New Roman" w:hAnsi="Times New Roman"/>
          <w:noProof/>
          <w:color w:val="000000"/>
          <w:sz w:val="28"/>
        </w:rPr>
        <w:t>бретении практических навыков и знаний</w:t>
      </w:r>
      <w:r w:rsidR="00E67F67" w:rsidRPr="00D35219">
        <w:rPr>
          <w:rFonts w:ascii="Times New Roman" w:hAnsi="Times New Roman"/>
          <w:noProof/>
          <w:color w:val="000000"/>
          <w:sz w:val="28"/>
        </w:rPr>
        <w:t xml:space="preserve">. </w:t>
      </w:r>
    </w:p>
    <w:p w:rsidR="00003012" w:rsidRPr="00D35219" w:rsidRDefault="00003012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 xml:space="preserve">Мне предоставилась великолепная возможность пройти </w:t>
      </w:r>
      <w:r w:rsidR="00EF2CC4" w:rsidRPr="00D35219">
        <w:rPr>
          <w:rFonts w:ascii="Times New Roman" w:hAnsi="Times New Roman"/>
          <w:noProof/>
          <w:color w:val="000000"/>
          <w:sz w:val="28"/>
        </w:rPr>
        <w:t>производственную</w:t>
      </w:r>
      <w:r w:rsidRPr="00D35219">
        <w:rPr>
          <w:rFonts w:ascii="Times New Roman" w:hAnsi="Times New Roman"/>
          <w:noProof/>
          <w:color w:val="000000"/>
          <w:sz w:val="28"/>
        </w:rPr>
        <w:t xml:space="preserve"> практику в</w:t>
      </w:r>
      <w:r w:rsidR="00EF2CC4" w:rsidRPr="00D35219">
        <w:rPr>
          <w:rFonts w:ascii="Times New Roman" w:hAnsi="Times New Roman"/>
          <w:noProof/>
          <w:color w:val="000000"/>
          <w:sz w:val="28"/>
        </w:rPr>
        <w:t xml:space="preserve"> крупнейшем медиа-холдинге города Томска «Рекламный дайджест»</w:t>
      </w:r>
      <w:r w:rsidRPr="00D35219">
        <w:rPr>
          <w:rFonts w:ascii="Times New Roman" w:hAnsi="Times New Roman"/>
          <w:noProof/>
          <w:color w:val="000000"/>
          <w:sz w:val="28"/>
        </w:rPr>
        <w:t>.</w:t>
      </w:r>
      <w:r w:rsidR="00EF2CC4" w:rsidRPr="00D35219">
        <w:rPr>
          <w:rFonts w:ascii="Times New Roman" w:hAnsi="Times New Roman"/>
          <w:noProof/>
          <w:color w:val="000000"/>
          <w:sz w:val="28"/>
        </w:rPr>
        <w:t xml:space="preserve"> </w:t>
      </w:r>
      <w:r w:rsidR="00065300" w:rsidRPr="00D35219">
        <w:rPr>
          <w:rFonts w:ascii="Times New Roman" w:hAnsi="Times New Roman"/>
          <w:noProof/>
          <w:color w:val="000000"/>
          <w:sz w:val="28"/>
        </w:rPr>
        <w:t>К сожалению, не все организации способны понять и оценить важность создания PR-отдела в структуре организации. Актуальность, но ненужность постоянного присутствия PR-специалиста в штате сотрудников – проблема, с которой сталкиваются выпускники ВУЗов, молодые специалисты по связям с общественностью.</w:t>
      </w:r>
      <w:r w:rsidR="00333565" w:rsidRPr="00D35219">
        <w:rPr>
          <w:rFonts w:ascii="Times New Roman" w:hAnsi="Times New Roman"/>
          <w:noProof/>
          <w:color w:val="000000"/>
          <w:sz w:val="28"/>
        </w:rPr>
        <w:t xml:space="preserve"> </w:t>
      </w:r>
      <w:r w:rsidR="00EF2CC4" w:rsidRPr="00D35219">
        <w:rPr>
          <w:rFonts w:ascii="Times New Roman" w:hAnsi="Times New Roman"/>
          <w:noProof/>
          <w:color w:val="000000"/>
          <w:sz w:val="28"/>
        </w:rPr>
        <w:t>К сожалению, я столкнулась с проблемой отсутствия PR-отдела в крупнейшем медиа-холдинге города. Поэтому прохождение практики происходило в маркетинговом отделе «BrandTime».</w:t>
      </w:r>
      <w:r w:rsidR="00333565" w:rsidRPr="00D35219">
        <w:rPr>
          <w:rFonts w:ascii="Times New Roman" w:hAnsi="Times New Roman"/>
          <w:noProof/>
          <w:color w:val="000000"/>
          <w:sz w:val="28"/>
        </w:rPr>
        <w:t xml:space="preserve"> </w:t>
      </w:r>
      <w:r w:rsidRPr="00D35219">
        <w:rPr>
          <w:rFonts w:ascii="Times New Roman" w:hAnsi="Times New Roman"/>
          <w:noProof/>
          <w:color w:val="000000"/>
          <w:sz w:val="28"/>
        </w:rPr>
        <w:t xml:space="preserve">Главной целью моей практической работы являлось </w:t>
      </w:r>
      <w:r w:rsidR="00FD24C7" w:rsidRPr="00D35219">
        <w:rPr>
          <w:rFonts w:ascii="Times New Roman" w:hAnsi="Times New Roman"/>
          <w:noProof/>
          <w:color w:val="000000"/>
          <w:sz w:val="28"/>
        </w:rPr>
        <w:t>изучение деятельности</w:t>
      </w:r>
      <w:r w:rsidR="006B78F0" w:rsidRPr="00D35219">
        <w:rPr>
          <w:rFonts w:ascii="Times New Roman" w:hAnsi="Times New Roman"/>
          <w:noProof/>
          <w:color w:val="000000"/>
          <w:sz w:val="28"/>
        </w:rPr>
        <w:t xml:space="preserve"> по связям с общественностью в организации «Рекламный дайджест»</w:t>
      </w:r>
      <w:r w:rsidR="00FD24C7" w:rsidRPr="00D35219">
        <w:rPr>
          <w:rFonts w:ascii="Times New Roman" w:hAnsi="Times New Roman"/>
          <w:noProof/>
          <w:color w:val="000000"/>
          <w:sz w:val="28"/>
        </w:rPr>
        <w:t xml:space="preserve">. </w:t>
      </w:r>
      <w:r w:rsidR="00B8337A" w:rsidRPr="00D35219">
        <w:rPr>
          <w:rFonts w:ascii="Times New Roman" w:hAnsi="Times New Roman"/>
          <w:noProof/>
          <w:color w:val="000000"/>
          <w:sz w:val="28"/>
        </w:rPr>
        <w:t>Объект изучения –</w:t>
      </w:r>
      <w:r w:rsidR="007624DE" w:rsidRPr="00D35219">
        <w:rPr>
          <w:rFonts w:ascii="Times New Roman" w:hAnsi="Times New Roman"/>
          <w:noProof/>
          <w:color w:val="000000"/>
          <w:sz w:val="28"/>
        </w:rPr>
        <w:t xml:space="preserve"> </w:t>
      </w:r>
      <w:r w:rsidR="006B78F0" w:rsidRPr="00D35219">
        <w:rPr>
          <w:rFonts w:ascii="Times New Roman" w:hAnsi="Times New Roman"/>
          <w:noProof/>
          <w:color w:val="000000"/>
          <w:sz w:val="28"/>
        </w:rPr>
        <w:t>медиа-холдинг «Рекламный да</w:t>
      </w:r>
      <w:r w:rsidR="001E792F" w:rsidRPr="00D35219">
        <w:rPr>
          <w:rFonts w:ascii="Times New Roman" w:hAnsi="Times New Roman"/>
          <w:noProof/>
          <w:color w:val="000000"/>
          <w:sz w:val="28"/>
        </w:rPr>
        <w:t>й</w:t>
      </w:r>
      <w:r w:rsidR="006B78F0" w:rsidRPr="00D35219">
        <w:rPr>
          <w:rFonts w:ascii="Times New Roman" w:hAnsi="Times New Roman"/>
          <w:noProof/>
          <w:color w:val="000000"/>
          <w:sz w:val="28"/>
        </w:rPr>
        <w:t>джест»</w:t>
      </w:r>
      <w:r w:rsidR="00B8337A" w:rsidRPr="00D35219">
        <w:rPr>
          <w:rFonts w:ascii="Times New Roman" w:hAnsi="Times New Roman"/>
          <w:noProof/>
          <w:color w:val="000000"/>
          <w:sz w:val="28"/>
        </w:rPr>
        <w:t xml:space="preserve">. </w:t>
      </w:r>
      <w:r w:rsidR="006B78F0" w:rsidRPr="00D35219">
        <w:rPr>
          <w:rFonts w:ascii="Times New Roman" w:hAnsi="Times New Roman"/>
          <w:noProof/>
          <w:color w:val="000000"/>
          <w:sz w:val="28"/>
        </w:rPr>
        <w:t>Предмет</w:t>
      </w:r>
      <w:r w:rsidR="007624DE" w:rsidRPr="00D35219">
        <w:rPr>
          <w:rFonts w:ascii="Times New Roman" w:hAnsi="Times New Roman"/>
          <w:noProof/>
          <w:color w:val="000000"/>
          <w:sz w:val="28"/>
        </w:rPr>
        <w:t xml:space="preserve">: деятельность PR-специалиста в маркетинг-центре «BrandTime». </w:t>
      </w:r>
      <w:r w:rsidRPr="00D35219">
        <w:rPr>
          <w:rFonts w:ascii="Times New Roman" w:hAnsi="Times New Roman"/>
          <w:noProof/>
          <w:color w:val="000000"/>
          <w:sz w:val="28"/>
        </w:rPr>
        <w:t>Для достижения поставленной цели необходимо достижение следующих задач:</w:t>
      </w:r>
    </w:p>
    <w:p w:rsidR="00003012" w:rsidRPr="00D35219" w:rsidRDefault="00003012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 xml:space="preserve">- Изучение организационной структуры </w:t>
      </w:r>
      <w:r w:rsidR="00B8337A" w:rsidRPr="00D35219">
        <w:rPr>
          <w:rFonts w:ascii="Times New Roman" w:hAnsi="Times New Roman"/>
          <w:noProof/>
          <w:color w:val="000000"/>
          <w:sz w:val="28"/>
        </w:rPr>
        <w:t xml:space="preserve">и направлений деятельности </w:t>
      </w:r>
      <w:r w:rsidR="00342938" w:rsidRPr="00D35219">
        <w:rPr>
          <w:rFonts w:ascii="Times New Roman" w:hAnsi="Times New Roman"/>
          <w:noProof/>
          <w:color w:val="000000"/>
          <w:sz w:val="28"/>
        </w:rPr>
        <w:t>организации</w:t>
      </w:r>
    </w:p>
    <w:p w:rsidR="00003012" w:rsidRPr="00D35219" w:rsidRDefault="00003012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- Выявление PR</w:t>
      </w:r>
      <w:r w:rsidR="00FD24C7" w:rsidRPr="00D35219">
        <w:rPr>
          <w:rFonts w:ascii="Times New Roman" w:hAnsi="Times New Roman"/>
          <w:noProof/>
          <w:color w:val="000000"/>
          <w:sz w:val="28"/>
        </w:rPr>
        <w:t>-деятельности в работе отдела по маркетингу «BrandTime»</w:t>
      </w:r>
    </w:p>
    <w:p w:rsidR="00185C35" w:rsidRPr="00D35219" w:rsidRDefault="00185C35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- Анализ информации об организации</w:t>
      </w:r>
    </w:p>
    <w:p w:rsidR="00003012" w:rsidRPr="00D35219" w:rsidRDefault="00003012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 xml:space="preserve">- </w:t>
      </w:r>
      <w:r w:rsidR="00FD24C7" w:rsidRPr="00D35219">
        <w:rPr>
          <w:rFonts w:ascii="Times New Roman" w:hAnsi="Times New Roman"/>
          <w:noProof/>
          <w:color w:val="000000"/>
          <w:sz w:val="28"/>
        </w:rPr>
        <w:t>Непосредственное участие в проводимых проектах и исследованиях</w:t>
      </w:r>
    </w:p>
    <w:p w:rsidR="00003012" w:rsidRPr="00D35219" w:rsidRDefault="00003012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- Выполнение индивидуального задания, полученного от руководителя практики.</w:t>
      </w:r>
    </w:p>
    <w:p w:rsidR="00003012" w:rsidRPr="00D35219" w:rsidRDefault="00003012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По итогам работы на учебной практике предоставляю на кафедру культурологии и социальной коммуникации</w:t>
      </w:r>
      <w:r w:rsidR="00333565" w:rsidRPr="00D35219">
        <w:rPr>
          <w:rFonts w:ascii="Times New Roman" w:hAnsi="Times New Roman"/>
          <w:noProof/>
          <w:color w:val="000000"/>
          <w:sz w:val="28"/>
        </w:rPr>
        <w:t xml:space="preserve"> </w:t>
      </w:r>
      <w:r w:rsidR="00B8337A" w:rsidRPr="00D35219">
        <w:rPr>
          <w:rFonts w:ascii="Times New Roman" w:hAnsi="Times New Roman"/>
          <w:noProof/>
          <w:color w:val="000000"/>
          <w:sz w:val="28"/>
        </w:rPr>
        <w:t xml:space="preserve">нижеизложенный </w:t>
      </w:r>
      <w:r w:rsidRPr="00D35219">
        <w:rPr>
          <w:rFonts w:ascii="Times New Roman" w:hAnsi="Times New Roman"/>
          <w:noProof/>
          <w:color w:val="000000"/>
          <w:sz w:val="28"/>
        </w:rPr>
        <w:t>отчет и дневник студента.</w:t>
      </w:r>
    </w:p>
    <w:p w:rsidR="00C103E7" w:rsidRPr="00D35219" w:rsidRDefault="00333565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bookmarkStart w:id="1" w:name="_Toc270272097"/>
      <w:r w:rsidRPr="00D35219">
        <w:rPr>
          <w:rFonts w:ascii="Times New Roman" w:hAnsi="Times New Roman"/>
          <w:noProof/>
          <w:color w:val="000000"/>
          <w:sz w:val="28"/>
        </w:rPr>
        <w:br w:type="page"/>
      </w:r>
      <w:r w:rsidR="00C103E7" w:rsidRPr="00D35219">
        <w:rPr>
          <w:rFonts w:ascii="Times New Roman" w:hAnsi="Times New Roman"/>
          <w:noProof/>
          <w:color w:val="000000"/>
          <w:sz w:val="28"/>
        </w:rPr>
        <w:t>Общая характеристика медиа-холдинга «Рекламный дайджест»</w:t>
      </w:r>
      <w:bookmarkEnd w:id="1"/>
    </w:p>
    <w:p w:rsidR="00333565" w:rsidRPr="00D35219" w:rsidRDefault="00333565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C103E7" w:rsidRPr="00D35219" w:rsidRDefault="00C103E7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История компании «Рекламный дайджест»</w:t>
      </w:r>
      <w:r w:rsidR="00CA5B6D" w:rsidRPr="00D35219">
        <w:rPr>
          <w:rFonts w:ascii="Times New Roman" w:hAnsi="Times New Roman"/>
          <w:noProof/>
          <w:color w:val="000000"/>
          <w:sz w:val="28"/>
        </w:rPr>
        <w:t xml:space="preserve"> </w:t>
      </w:r>
      <w:r w:rsidRPr="00D35219">
        <w:rPr>
          <w:rFonts w:ascii="Times New Roman" w:hAnsi="Times New Roman"/>
          <w:noProof/>
          <w:color w:val="000000"/>
          <w:sz w:val="28"/>
        </w:rPr>
        <w:t>начинается 17 декабря 1994 года, именно тогда вышел первый номер газеты "Рекламный дайджест", ставший истоком одного из крупнейших томских медиа-холдингов. И с тех пор ежегодно коллектив компании, увеличивающийся год от года, отмечает в этот день - День своего рождения как самый важный и значимый праздник.</w:t>
      </w:r>
    </w:p>
    <w:p w:rsidR="00C103E7" w:rsidRPr="00D35219" w:rsidRDefault="00C103E7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Газета "Рекламный Дайджест" заняла принципиально новую нишу среди томских СМИ - бесплатной многотиражной газеты, которая попала сразу в почтовые ящики большинства горожан и в офисы всех существующих на тот момент компаний. Судя по быстрому успеху этого СМИ среди жителей и бизнесменов, можно судить об острой востребованности специализированного рекламного издания в городе. Газета с первого номера и по сей день выходит тиражом 100 тысяч экземпляров.</w:t>
      </w:r>
    </w:p>
    <w:p w:rsidR="00C103E7" w:rsidRPr="00D35219" w:rsidRDefault="00C103E7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В это же время создается и отдел по доставке газеты, так тираж в 100 тысяч экземпляров традиционными услугами почты разнести оказалось не возможно. Это подразделение позже разовьется целое в направление - Direct Mail.</w:t>
      </w:r>
    </w:p>
    <w:p w:rsidR="00C103E7" w:rsidRPr="00D35219" w:rsidRDefault="00C103E7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1995 год - предприятие уверенно набирает обороты, успешно развиваясь и упрочняя свое положение на рекламном рынке города и региона, каждый год, открывая новое направление деятельности. Количество постоянных клиентов увеличивается до нескольких сотен:</w:t>
      </w:r>
    </w:p>
    <w:p w:rsidR="00C103E7" w:rsidRPr="00D35219" w:rsidRDefault="00C103E7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1996 год. Начало нового рекламного направления в жизни компании было довольно прозаично: директор и дизайнер в гараже делают вручную первую вывеску-стенд на заказ. И именно с нее начинается еще одно направление деятельности - наружная реклама.</w:t>
      </w:r>
    </w:p>
    <w:p w:rsidR="00C103E7" w:rsidRPr="00D35219" w:rsidRDefault="00C103E7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1997 год. Был ознаменован несколькими важнейшими вехами в развитии компании. Во-первых, "Рекламный дайджест" прошла процесс, как мы бы сейчас сказали, ребрендинга. С этого года газета меняет свое название на "Рекламу" и свой фирменный стиль. Газета к этому моменту уже заявила о себе на томском рынке как крупнейшее и привлекательное для бизнеса рекламное издание. Клиентов уже более тысячи и ионии размещают свою рекламу на 56 специализированных полосах.</w:t>
      </w:r>
    </w:p>
    <w:p w:rsidR="00C103E7" w:rsidRPr="00D35219" w:rsidRDefault="00C103E7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Во-вторых, в рамках компании начала вещание первая собственная радиостанция - "Дайджест FM" на частотах 107,1 и 69,8.</w:t>
      </w:r>
    </w:p>
    <w:p w:rsidR="00C103E7" w:rsidRPr="00D35219" w:rsidRDefault="00C103E7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1998 год. Новое предприятие пополнило список рекламных направлений деятельности "Рекламного Дайджеста" - начал работу полиграфический комплекс "Д-Принт". Спустя всего несколько лет он превратится в лидера на томском полиграфическом рынке с уникальным набором печатного и постпечатного оборудования и вырастит в издательский дом.</w:t>
      </w:r>
    </w:p>
    <w:p w:rsidR="00C103E7" w:rsidRPr="00D35219" w:rsidRDefault="00C103E7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1999 год. С этого года компания в своих маркетинговых коммуникациях начинает позиционировать себя как медиа-холдинг "Рекламный Дайджест". И тому есть все основания - это компания полного цикла и обеспечить комплексный подход к обслуживанию клиента способна за счет собственных ресурсов. В этом же году, следуя запросам времени и клиентов, наша компания одна из первых в городе открывает у себя Интернет-отдел "Solo Web Serves". Сайты для продвижения товаров и услуг становятся сильным преимуществом.</w:t>
      </w:r>
    </w:p>
    <w:p w:rsidR="00C103E7" w:rsidRPr="00D35219" w:rsidRDefault="00C103E7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2000 год. Начинает вещать еще дна радиостанция компании - "Монте Карло" на частоте 101,7.</w:t>
      </w:r>
    </w:p>
    <w:p w:rsidR="00C103E7" w:rsidRPr="00D35219" w:rsidRDefault="00C103E7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2001 год. Важное событие в жизни компании и томских телезрителей - выход в эфир телеканала "СТС-Томск" на 37-м канале.</w:t>
      </w:r>
    </w:p>
    <w:p w:rsidR="00C103E7" w:rsidRPr="00D35219" w:rsidRDefault="00C103E7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2002 год. Томские радиослушатели благодаря нашей компании знакомятся с новой мегапопулярной по всей России радиостанцией "Хит FM".</w:t>
      </w:r>
    </w:p>
    <w:p w:rsidR="00C103E7" w:rsidRPr="00D35219" w:rsidRDefault="00C103E7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2003 год. Создана студия-продакшн "Anno Domini". Талантливые копирайтеры и креаторы, режиссеры и сценаристы создают аудио и видеороликик, а также разрабатывают названия компаний и пишут для них слоганы.</w:t>
      </w:r>
    </w:p>
    <w:p w:rsidR="00C103E7" w:rsidRPr="00D35219" w:rsidRDefault="00C103E7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2004 год. Компания открывает еще один радиопроект - "Эхо Москвы - Томск".</w:t>
      </w:r>
    </w:p>
    <w:p w:rsidR="00C103E7" w:rsidRPr="00D35219" w:rsidRDefault="00C103E7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2005 год. В связи с разрастающейся структурой компании назревает необходимость ее реструктуризации. Теперь это уже крупный медиа-холдинг, в составе которого работают множество подразделений. Для консолидации работы всех направлений деятельности холдинга, так или иначе связанных с рекламным бизнесом, в рамках компании создается рекламное агентство "Рекламный дайджест".</w:t>
      </w:r>
    </w:p>
    <w:p w:rsidR="00C103E7" w:rsidRPr="00D35219" w:rsidRDefault="00C103E7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Открывается совершенно новое для холдинга направление, не связанное с рекламой, - "SMS-медиа". Это предприятие обеспечило поставку мобильного контента по всей России, выпускало общероссийский журнал "Mobile Gamer" тиражом 50 000 экз.</w:t>
      </w:r>
    </w:p>
    <w:p w:rsidR="00C103E7" w:rsidRPr="00D35219" w:rsidRDefault="00C103E7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Происходит еще одно важное событие с жизни холдинга - начинает свое вещание новая радиостанция "Love radio" на частоте 107.1</w:t>
      </w:r>
    </w:p>
    <w:p w:rsidR="00C103E7" w:rsidRPr="00D35219" w:rsidRDefault="00C103E7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 xml:space="preserve">В этом году "Рекламный дайджест" выходит с инициативой к администрации города по проведению карнавала в Томске, подготавливает и проводит собственными силами. Карнавал собирает более 1000 участников и 50 000 зрителей. </w:t>
      </w:r>
    </w:p>
    <w:p w:rsidR="00C103E7" w:rsidRPr="00D35219" w:rsidRDefault="00C103E7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2006 год. Медиа-холдинг занимает еще одну частоту в городском эфирном пространстве FM - 103,8 - для популярной радиостанции "Динамит FM".</w:t>
      </w:r>
    </w:p>
    <w:p w:rsidR="00C103E7" w:rsidRPr="00D35219" w:rsidRDefault="00C103E7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В этот же год был основан багетный салона "Господин оформитель", который сегодня уже занял прочные позиции лидера на томском рынке.</w:t>
      </w:r>
    </w:p>
    <w:p w:rsidR="00C103E7" w:rsidRPr="00D35219" w:rsidRDefault="00C103E7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2007 год. Медиа-холдинг приводит на томский рынок СМИ один из известнейших и популярных российских глянцевых журналов "Дорогое удовольствие". Журнал имеет самый востребованный целевой аудиторией формат "life style", который объединяет материалы о знаковых персонах России, звездах и известных Томичах, рубрики о моде, дизайне, путешествиях и психологии.</w:t>
      </w:r>
    </w:p>
    <w:p w:rsidR="00C103E7" w:rsidRPr="00D35219" w:rsidRDefault="00C103E7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Все структуры медиа-холдинга располагаются в офисе 6 000 кв. метров собственных помещений. В 2008 году количество наших постоянных клиентов превысило 3000. Здесь трудятся более 300 сотрудников, высокопрофессиональных и увлеченных общей идеей дальнейшего развития рекламного дела.</w:t>
      </w:r>
    </w:p>
    <w:p w:rsidR="00C103E7" w:rsidRPr="00D35219" w:rsidRDefault="00C103E7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В состав холдинга входи</w:t>
      </w:r>
      <w:r w:rsidR="00065300" w:rsidRPr="00D35219">
        <w:rPr>
          <w:rFonts w:ascii="Times New Roman" w:hAnsi="Times New Roman"/>
          <w:noProof/>
          <w:color w:val="000000"/>
          <w:sz w:val="28"/>
        </w:rPr>
        <w:t>т 12 самостоятельных направлений</w:t>
      </w:r>
      <w:r w:rsidRPr="00D35219">
        <w:rPr>
          <w:rFonts w:ascii="Times New Roman" w:hAnsi="Times New Roman"/>
          <w:noProof/>
          <w:color w:val="000000"/>
          <w:sz w:val="28"/>
        </w:rPr>
        <w:t xml:space="preserve"> рекламной сферы:</w:t>
      </w:r>
    </w:p>
    <w:p w:rsidR="00C103E7" w:rsidRPr="00D35219" w:rsidRDefault="00C103E7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- газета "Реклама" - крупнейшее рекламное издание в Томске;</w:t>
      </w:r>
    </w:p>
    <w:p w:rsidR="00C103E7" w:rsidRPr="00D35219" w:rsidRDefault="00C103E7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- Агентство Рекламный Дайджест</w:t>
      </w:r>
    </w:p>
    <w:p w:rsidR="00C103E7" w:rsidRPr="00D35219" w:rsidRDefault="00C103E7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- "Street Media" - лидер томского рынка наружной рекламы;</w:t>
      </w:r>
    </w:p>
    <w:p w:rsidR="00C103E7" w:rsidRPr="00D35219" w:rsidRDefault="00C103E7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- издательский дом "Д-принт" - крупнейший типографский комплекс в Томске;</w:t>
      </w:r>
    </w:p>
    <w:p w:rsidR="00C103E7" w:rsidRPr="00D35219" w:rsidRDefault="00C103E7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- радиохолдинг, в составе, которого действуют пять радиостанций;</w:t>
      </w:r>
    </w:p>
    <w:p w:rsidR="00C103E7" w:rsidRPr="00D35219" w:rsidRDefault="00C103E7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- телеканал МТV;</w:t>
      </w:r>
    </w:p>
    <w:p w:rsidR="00C103E7" w:rsidRPr="00D35219" w:rsidRDefault="00C103E7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- глянцевый журнал "Дорогое удовольствие;</w:t>
      </w:r>
    </w:p>
    <w:p w:rsidR="00C103E7" w:rsidRPr="00D35219" w:rsidRDefault="00C103E7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- багетный салон "Господин Оформитель"</w:t>
      </w:r>
    </w:p>
    <w:p w:rsidR="00C103E7" w:rsidRPr="00D35219" w:rsidRDefault="00C103E7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- отдел дизайна;</w:t>
      </w:r>
    </w:p>
    <w:p w:rsidR="00C103E7" w:rsidRPr="00D35219" w:rsidRDefault="00C103E7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- продакшн-студия "Anno Domini";</w:t>
      </w:r>
    </w:p>
    <w:p w:rsidR="00C103E7" w:rsidRPr="00D35219" w:rsidRDefault="00C103E7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- маркетинговый отдел «BrandTime»;</w:t>
      </w:r>
    </w:p>
    <w:p w:rsidR="00ED419F" w:rsidRPr="00D35219" w:rsidRDefault="00C103E7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- Инт</w:t>
      </w:r>
      <w:r w:rsidR="00ED419F" w:rsidRPr="00D35219">
        <w:rPr>
          <w:rFonts w:ascii="Times New Roman" w:hAnsi="Times New Roman"/>
          <w:noProof/>
          <w:color w:val="000000"/>
          <w:sz w:val="28"/>
        </w:rPr>
        <w:t>ернет-студия "Solo Web Serves";</w:t>
      </w:r>
    </w:p>
    <w:p w:rsidR="00333565" w:rsidRPr="00D35219" w:rsidRDefault="00ED419F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 xml:space="preserve">- </w:t>
      </w:r>
      <w:r w:rsidR="00C103E7" w:rsidRPr="00D35219">
        <w:rPr>
          <w:rFonts w:ascii="Times New Roman" w:hAnsi="Times New Roman"/>
          <w:noProof/>
          <w:color w:val="000000"/>
          <w:sz w:val="28"/>
        </w:rPr>
        <w:t>отдел доставки "Direct Mail".</w:t>
      </w:r>
    </w:p>
    <w:p w:rsidR="00333565" w:rsidRPr="00D35219" w:rsidRDefault="00333565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333565" w:rsidRPr="00D35219" w:rsidRDefault="00333565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br w:type="page"/>
      </w:r>
      <w:r w:rsidR="00EB0DBD" w:rsidRPr="00D35219">
        <w:rPr>
          <w:rFonts w:ascii="Times New Roman" w:hAnsi="Times New Roman"/>
          <w:noProof/>
          <w:color w:val="000000"/>
          <w:sz w:val="28"/>
        </w:rPr>
        <w:t>Организационная структура медиа-холдинга «Рекламный дайджест»</w:t>
      </w:r>
    </w:p>
    <w:p w:rsidR="00ED419F" w:rsidRPr="00D35219" w:rsidRDefault="00E03413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хема 3" o:spid="_x0000_i1025" type="#_x0000_t75" style="width:301.5pt;height:427.5pt;visibility:visible" o:gfxdata="UEsDBBQABgAIAAAAIQDIu8KcTQEAAAAEAAATAAAAW0NvbnRlbnRfVHlwZXNdLnhtbLSTzW7CMBCE&#10;75X6DpGvFTZwqKqKwIHQU9VWLX2Alb0JFv5JvQ6Qt68JcKASNBeOljXfjNezk9nOmmyDgbR3ORvx&#10;IcvQSa+0q3L2vXwZPLGMIjgFxjvMWYvEZtP7u8myrZGypHaUs1WM9bMQJFdogbiv0aWb0gcLMR1D&#10;JWqQa6hQjIfDRyG9i+jiIO4ZbDp5TwGCVph9QIhvYJOPUIEEjn3hJU8ols0Pmr1tzqCujZYQU2ix&#10;cYpbGviy1BJ5EWjRqR72KnGZrTRUASwJA61v4qiHy/mzjo7Ky8amx3AVYJumZg0/ol87cO8cCiLc&#10;IEWRsL0z/DRarr9ia/AGSTruKUqBJTQmZotdasKhfAEN/fPPf37gWCqelF0XaKVruuJwvUh9CyO9&#10;8YFuMKB5Bz7lv7QUym9dwE2Pvp5tRZFkn7g50UW3v9Nf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PQJ5wtpAAArDgIAFgAAAGRycy9kaWFncmFtcy9kYXRh&#10;MS54bWzsnW1vJUd2398HyHcg+L53uqqrq7sEzxr11IgA7WohaTcJgiCgOBwNEQ45S1LrlQ0D9toG&#10;DNiADSR5k+TFIkBeBlC8ka3VWvJX4Hyj/E6TvA9zyZnqS97R5UoSRM1cDu/cqq46D//zP//zB3/4&#10;y+dHO784OD07PDl+vKt+UO/uHBzvnzw5PP7k8e5PPxqqfnfn7Hzv+Mne0cnxwePdzw7Odv/wh//6&#10;X/3Bk0+ev/Nk73zvRydPDo52eJfjs3d47fHus/PzF+88enS2/+zg+d7ZD05eHBzz3acnp8/3zvnt&#10;6SePnpzu/RHv//zoka5r++jJ4d4np3vPd6/eZG+Nt3i+d3i8+8PxM704f+/s/PqXO8/l07375PHu&#10;n+TkQ7I5V6qPfWVCV1eu975qffZN7Fzs++5Pd3fOP3vBKp+c7F+/3emHB+c7Rycf8bq8z6enx+88&#10;P9w/PTk7eXr+g/2T549Onj493D+4+t/e6bksqn3UPzra++zk0/NHLDg+42W1y7vEvXN5k2eHB6d7&#10;p/vPPtvd+fnZ9Hf++aeH+//57Pyzo4NHZ4fPXxwd8N4/P7t678tXdnf213jj/ZOjk9OzR3v7+wfH&#10;5+Y/8bb712979druzotnR09OOSm7jy43+ezFT06vfsm2773z8cmTz8ZX9t45Ojv/cPyU8voL+XJw&#10;/OQne6d7H/zkdOdoT07Y6afVBz+Vt3o0/olHcqp4m/H/L256jF0bjHWmq5zv2sp476qQla863Qed&#10;GtUlH/906dmNH/ijx7v/4eJ/XXxx8dXLP3/5q//Iwj49O+fFpWXIJzw7OTp8MhweHY2/kTN8EI9O&#10;d36xd/R493oP5FtHnz7n5F++bmv+kUWML7//9Only+b6ZdY23gZ5p3GlC3/JuFLZw8vdfPMW8gf3&#10;3jl9ZQN3zv748S7njtv78dWi9tjHi39mxf/v4suLz6uXf3XxzcXvxt98ffGbnd2LX8tm8Mrn/KGv&#10;X/7NxW93+ObnF7/l6z9efCG7tCsPRR4Gf1/5A+pzO5gUTDX07VAZ5W3Vd7mt9NB12cRcq+xn9+zF&#10;3ulHp3vHZzyPXx6P13QISdWmMZVNOVQmur5ydROqRqk29KmO1g5Lz/fbOYYhhxTtEKoQo6tMz3pD&#10;8G2VTGzU0Dfa9/NVnh1+/DBXqXXOWUWcwNDyMLzTlW/rroqqs5qlDoNVs2e5d3Z2vntleEejeZeL&#10;d/rJx7Nr53Sq2/F+yUWa3897vDqKu3p1dcZbvHd+eDy6gqd7+7iDjw6fH5zt/Pjgj3Y+OHm+d4wR&#10;PDzffzbsPT88+ozrhovcx8SfHZw/3r2yA/tnd/hxuXBiEMYr/M3LX3Elv7j43c7LP5tf2Zd/s9bl&#10;TN0QbdfzGJPJlUnWVz62sWob3TVt2zSNwXpeOcHVy+kb41ozNFXigFdmSE3lrcGRDta71NXZmLQF&#10;l7Ovk9eWVbaeK2miVpVzdVu5oMPQYSaVs7NVrl7OB7JKa6J3dWornxOGNhPVhNTbSnV6qPsQkjdh&#10;6WFcum6c3jqe8PsLeX0hv7z4J/GUXEsu5cu/ffnnuNEvxX3ObupaV9OarutS1lVMuqmM7VzlQ7SV&#10;btWQ+tS6pp3b2tWrqWqXow9tFXtlKlO3unKm95UOxvex6bNut8Fvmq5xdScfU/epMlzLKog9ytF0&#10;MdkYmtS/5mo+kFX2nbfa2foyfjHD0HI1O1s51TehbiKGaNlOfn81Xxys52pv8ZUX/zKGu19e/Aav&#10;+fnLv+SGfrnWtex9q0gyuEguRqysT1XfWkc82qbYty66rp4d2NVriUWOLmpTKdsTJ3aJxMVYU2k7&#10;1DHq5L1ul4z0txPOurYbsDZNFdqe5FjFULlu6KvYECeoOtXdoGerXPWYD2SVndLRBquqHAzP0gMG&#10;9G3fVtjW1NQ2E7Q3Sw/j+2t5L9fy1+SVkoV+80oSutaFbJxvw+AjmZccVY0vcS43lRqGxrrcE9sR&#10;9twawvamyXU9cA07rrJxXGWn2gY4IXQ2KL5TAwMtpDHfzoVM1njlyLcaK5mXBuEIjjhWudApovRO&#10;d2a2ytUL+UBW2VvN43KOKAXDaAh6qr43uhpCaAh56qT7uXF9Nb9c58GMMdwcPDk4rn764SVwc/7D&#10;D89PD4D6fnQAHrmzdDTvA7eqCe6aYDE7Xc2XxnHkBhCOoY1WxzblTmzPrcd2SJ7zKgcgDOJHGsL+&#10;WOdqGOrGWGVVb7fBjxhT545ssNKZ0NXYqKqgW5xnwzmOOJHOzy/n6rF9IKtsfK7T0IcqtQCRhqyS&#10;VdoGxKsPzgUPMjnPL189tjcij1dn+S7o3whhbBl4sYhYXHxNRPbFDq7gNyROXwvAePEPF99sEIkM&#10;yqved4GMuG44jMZWwQTAC5XqOraKPGv+mFZDt2QtlxK0CwAMFGHoiBaahK3KqslBm2D1NmRUsVO5&#10;18QzihIGodswYFj4FSGNBZGs+zzMV7l65R7IKoeu7wA3xFmLp3DYUCcp8kBUbh25bx3n1ZuiKydX&#10;ZQFM5DffQxzXEMcMydihOPA5t/grKgK/IoKjdHDx+ZJvJP+isvPmuk12JltHycZJMmUS+MQInSfy&#10;qJxi0+bX5lFDE5JJPVUFIGkiBco+vW3qyvs++EHrCBq9BWEbNQprglGYi0bzMZOnepFyFVRrKQzg&#10;GdwcxFm9jA9kldiVmsyX6MNoMI4wJEJwij2Ddyb04I8EbrNYpugy/p76P7ktoIVydz7fufj1xX+7&#10;+O8X/+Pi7y/+58Xfr3WJlNMa+0c9ptfcAjtQdUocL9/qIebQtp1AvrcGkUqZvuZ48twcuU8iCyLJ&#10;8KD5Tcq2CYPaitxnUNYRLupKG4Iq0DOQ0LYGM3FDAjrEqYV5VrB6iR7IKoNpwB1yVyXt8GhJaaps&#10;lNosjzGS/5CVzk3Fd/oS/ePLv8AFfc1V+h3R4n8FRvgzQsnfjOHky78AWfhGAslLLH4MKr+8+GK9&#10;2rXXRqmGYNEl4kRqgtw021HkClRacog1wNhr7lejqY55YMLQeexichnr71VlbbRNVMb2kv1869hC&#10;o0ymoAronjl0phF0mli3qgmRWXMmL52b79X79UBWqbNNYLepymYg4GgzpU4LpNk3lOaV9SHU80rD&#10;d/p+3VrQ4mYRAL6KhdyIoYwElG1MQdOSox2ZLLfQZ7bx01ev//SX+NXW7v1PTg+Pz19ZwS0MsG1b&#10;w/xjljOfhjr1OlJE0VLwM7klW80AdbWBLUOa3vhmnqPegDf4YAfb8ucpvWCWoS703oA3UBL1JLi1&#10;N3kLvEfXDwpMgQJRW+PkOt9dMp9g6QxGGeOocM585Kr3gIX5EFYZQsbPGYLOBKBiqH9RKgq+sniP&#10;JlP883lOlPlOe4//I0WdHVKab0YmxD+syUzyYL8mEnAlb0GOPQAPvIWuarsWDC+S2fRzGGv18pBe&#10;d33gxmWQcDKjBspPJgiDMBBMPeTYdfz4FoReQ2e9itVAmMnHBNAKrgO2cz4m53rTutddngeyyiHl&#10;nNohVk2WyxMDqU3KhMXZx9wPkHaF/nCVpn6nLw+3BigcJlEFMiBA2+8uvllymKXwWqP6pgU+qroO&#10;Tjtp/kDSkmKF59Ewb4dOGT/b8tXrAxWhA0OGDe+4Q0Db0HKg9PFG1BlBrkhc+PFv/foMfd2SNicB&#10;t7k0sSdT022Hi+T62wFOkQAYVwdr1fc8kFVmrWLdsKw6BpBEw1Ihu1NeaqIhl2kaMKDZKr/T1+d/&#10;X3z58lcPOz8ZfrR0328tNf8+BMgg9dAziBqhKBIgW0pzoZYiTu4GY8jTKWTPDvaqkWpTB95M305S&#10;pPVQNwDX8SaA60TWMAnN8ArhdR2GwDzwX7dDhcpi1E4FkAapAXRU+nsQFWIaE9UQyBKkVH+rkXoo&#10;q1TaNayrslqIbVJm9YMkBEKW65veQWOdrXKjRmrLk+BU7XyX7rgCt3a+FtCzxUUHAvHeksUmXVvv&#10;60bXapidi9U73tkaCgU/nloJP/DYXKNAcRtmlqH0F5LbhjofK3FNDLaKXiDUKCWKABVfwi1QYgc1&#10;4HV3/IGsEuPqdA9nKXVkYoZCO/XWml6sZEyg6cBq+5YCkS2/4++9/7O884FP777/3XHmLTyvhkyu&#10;amq+GA/I7jqYzcrSbNBqiiXd6whtNg30bXJvoHKQsBC/k+/DpoJK7NOQ6KgL24B24bjpSvChorBP&#10;zFELrqA15APsWEPJ1KZmjgOtZhwPZJWRp9V0WlcduISAEQNMqeyqtoX83Q6+fl1Bf50o68YaAm8k&#10;HW+BhtAnH737o1x2l/ip0iQ5Dhk4iQASfJbEyrYwujL02mQHRcdGHLTizN1ePo9DgsyhKnYEWAPn&#10;JL0rJNrGJoh/CteHa/vWk+RkOxqiu1TRV0OU3dNB6+mHo8XGS47cyMuzVa4eWdhuD2GVdCKalFjl&#10;kBseRteAF3bA7jDD637ota2lT3gKxvQ9IWyph/W2xhoh8v8TtfjfSkV+6YqWXkP6SYidANM9ZHYO&#10;aIDGBXmlik7RwU/waIY58+GGENGlJveAQPRrBOFYwT6C6Ak+X0ftIVUQNG7BNeRzKfjBsKLIk4RL&#10;AGM70JoXE1Q3i4/rFwLh1WvYPYxVJnGQ8hida4jXs4V9ivnhgcozGZIeLFX2BZt4I/35+6t3+9UT&#10;0Yrf8d9X3LlLDszSpVupaL8aKl8KQsgOH21PV/uPPvrZK6u4BXeZw17btI75hy0PPlTA7CVNmDsI&#10;+JUlXgb14qZoIB8af2m0mzmsVatHaSj1rdyxMfhoIz8ZRb6GPoSkLeToSOVo4aKtE5bN17Uu+KUI&#10;sbynHSvWkv6zVqw8sFBNz2Sjg9J0vsxWuWr1HsgqbQ0FMSlsXd8Zgg8p41n6e2GiE5fQINAFO1tl&#10;Efj1vQW83QJCO5cS2cgBhEq7U+1I88jI/Pvy5d9NhP+3yYzMRD4+fP+993f+bQ47Hx6c/uLg7Dtn&#10;Gql+22h81fRSFY8GLBlrV2k6rdEY6Sjgz8t6q6aRjk20EYgAc+OwrArqAHk5vwKJTtEbuH/cxm/d&#10;NGYQUEQcCHt7aUdSySBIAiHRughjvkvJN/Psc9U0PpBVdnxO1ZqeRg0qmCZRt3RZR+mf6hsXUXaq&#10;54Xo703jdG2hpbzsK4ziF6MWyZdwoK9kvGbdO0t2pDQ7CzF7ejjoWREY3ginhkY6im6IesXBdjEs&#10;6OStXkZdi4xHT3sWOhc0LgOY0aNDkW5Iig7rOPTDVoAkKrS2I4nU0YDrGepzfUdM5YxWPRg+ENic&#10;Hbx6GR/IKtsUBtTYuIJor0nBFUJ6pOVgUAmJks73tM9Ni1Ouosrft0bVi38ZewpEAO+rl3998XW1&#10;FGHsLHcTvDHl2rJkyx8fn+ykk+eHx4dLFmFlHZdijPOUa8vWsfwUSu0Z7WgwNgX/bEUmi0Z78i5E&#10;CbNB8WEIXapfqxdBpyKYFHwo1JmwZ0huVX2kWOFCrVXQ2lsHmvrtBxc5gSfBN9CaAt1YjfFgTlg2&#10;DC9KMxbpxdlNX7VnD2SVivgBHZ1QaeEbYKqpF8GLpmcKpSzaS2kQnlvt74OLOwYX/xdrSK8+uddl&#10;YAG/lxYsYSzShvVfRr6vqCwJIPy1qJ/95diZ9c/CyRLM6uXfrndhtSEgtg7egMok1zAGuLCU2ntN&#10;kyneSwOYzI7yagACGFJ3oI/06XcEoIiIVD16MbhAjZAaGhz8twUXtoUmwWlOFV8onzaQmYLuFOT/&#10;pkvQB4QpNFvl6oV9IKu0A9xtKzqwNU3CZpBn2SMuleBjZwKw4LuJLKHvgZLbgZJZ4C9SvtDxuYef&#10;kxZ8dfHl1AhmK1GSdHh6sI9Az97h0bQ4ZitXs55xjIl8pW0hHgEaY93IrFyGYRgpXrfiBtVrWRct&#10;bIaawJ9imXSotjnRFCliy1TAa48v5Z8tMI41WLjpqCpZ35O3DDRM+AA5BOlI5BRQ+qY99zXG8YGs&#10;kjolZpAYJkpASfMtxFh63+EkDA6UBB3tBRfw4hTh/YUwc0de8GdnJ/vvpnJ1e/mhH+89P7iUoI/P&#10;Do+eIPIur45C7fH4XBSMr/+ag7P3Rg37n6FtfPnatZj9pcD5TDx9/9lPTg+uVM9nLz45vNaF3zs+&#10;fP7+8cHlD30MvWP/mYhuida7fOu9XzCBQPTVj35xdP06n+jwjw/+DUyQo4MzoXjIH5bPufiJrl5E&#10;oP/yza6k6C9fvnrtxfnCDABrJO1t0MiFv0ZsDJEH2WI0qjwEAlTGEUSeq6rJ3zbbChkCIC/Md7xM&#10;iH78ofmOf3ByIoMA5J3KNlwmBQghZv/Z5RaRw53LHt3PfnShB5OR1oKWw2dQmAMfoGukdgqq8mBq&#10;XS+EWve8H6fsRTx5/uLk7PBcJhi8uilXJ+SND9VTC6O6DuJYQ7pGYpPnSQuFxIuxbXXbpG6eFNz3&#10;Q5VFfHTwy6WH+t7HnOVjBk8gKT5b1LtPfilXa/7CeNdkwgKDCD7c3zs6+Hei4K8boxde+/e8hkqE&#10;M7ODuHwD5FYsXr5m6tmQN3gzmHP3uiCqaHVTw0dKY+MbjSzw6FAuQbIEcWOhX7k5lXQTDymeHB8T&#10;PZycLp602ZNafPHmJzXqustuvfk85h5BrlGgElILrVhiZCCMWZSKPLCj+K+Z87rvpYq9GM06p2h2&#10;9q7MevGFoonZ9eReNCNSqKhJUhzaK5VKuQ+wujt6GkoXUKhqLR/10krK16Zb+PDjMyLNi8/GGQqo&#10;ti188+ZnpWY+6I0PyybUCmkwJQJywDvS8xY0qUoDHbLR2gxZssVrSuDrLWCZIPv4WJY9wuKK3uiC&#10;N+sRoOBmhXa1kAdB/1shtnfUuJ2zMTMfwA8LuPgbDu/k/VjyCAtPeer5daKyLbor3TibA38fgvSn&#10;NPCKsaZNTvMm202sQRzCwsefWZnF53zzyd2Ynb89Jmr7QI0UBkOCzi1qMJIS9PRU+pqqbOjxrfOC&#10;3SZ2a2aZ192yUrvmkPwlRYKBQ5bESmEgotcgIUOLaimVqU3f9dEwm4VlTjzYTOpoY49qF2qHQgSi&#10;Ud4j2YUWOdFrrocw6gtt0FiNC2jXXwD6r6JHOVQdXa0sgOQuOJxk61A2U73SvbGl1rZQC23Zsyhc&#10;w9wvrriWZuGbN19Qpa8zlDe6FtoihnEiw9BTDgeIF8leC3ZtadG20IXcQo/Qmy5WmeLefLHiJSTZ&#10;WFzRt+xa0HBzXaKjmZSXuAhBB9TmsTu1pm5B6zb/zvkP970fS67lhk0ptSEx045No6lYS8nZZYqc&#10;G9CyBLD2rjEZXljpCS6UUZw/1OtkY/Hzj2dYSh1vdi79ppKI251LjepZDx+gquGEkGASC3sNLI9G&#10;H828nv9ieXg19Q5cPvOrsH/tPSs9GZQomDEEW+JS4HQYxd9A5pgrQBtdDXkiFmMLk0/GLOy3CxZs&#10;qndhYtDQAgb2Sqib9FeQt4A09vTyWqtaIsLiPHr9BSyG/lMX4MifUY6pUH7jsAn1xCWgQ5nIBmCI&#10;g/fFcV+hEuD8bkpEP9W7LPqica0TvAv6Q5G5g0QAIhRlMhP2+oFYgETbIh7BrLyF3sw3WNNCKcr5&#10;YrfQuzC9E5iEAQIkKCRyCc0Z5njRnUiZnycPazoVJ62T9+O+vIsCxEeUkefZcHiZjgRZ0INUogcC&#10;dIBsOe1qpd5lrUVI5lJmKVfOrgzBW4CylG5aS6g4ew0oSzWap7QpL/S2oCxE4S2YI6KZDACCEZK4&#10;gz7bqnOZGQcBEYtcbCfXekizhGntJ1Xq00xDF68ovNGUT/kWXqAoDyNwhw6vgpzb1QtSFpswMmPC&#10;cQefpoKFzUi4pgP6UwZ9INovkBNASdwpoxidETb3rGZO+Q4+DbXm1PHhyVQp9RmS8qonlqoi6qU+&#10;4qP7WBxvqrIOlLmZXwOLWzELE7A4MBojg5ihmopEPPrHME8dt0uHOvS98kwRKbV+ZX1p243FDdnS&#10;bkxHXaIgSPAsCrYNzfJa6YEWG/ycmZMn3nD7Ju/HkktbP6hk0pailVwzzhe0H24+z1TTKaMj1xDW&#10;ixt1+8sgi7XWUIzFrZzcjWFxb8tRtUYT+FCIAHoAbdEya1FMuK8Z12otM33b4nh4rb2fOaqF83M7&#10;GHrDAyj1UyEiZ52lfu5kqiQNtggOoj+I/rOyNckm6pIbtRx3RfYY6oU2YqDlJdL3Qs8+V91Sd0FX&#10;ibtPW0tXz9lg933VZ37qDshezagL5q8pYGNp9uiQT+/p92AsO3NH0VxAQL34CRSOXLyTn1pESy5T&#10;r/KaEcgjLS4gV0gR4pOZ5UnWJaQ2wOWAJNZSI88bHlbZpNDt9lNg0vwLsgk1E78dmefWS++IIu0e&#10;mEgB46/YT03ej3vyU50R/RPKnUS24HrQjGSohgWZRi3Dm1QztrXUgqy1hmI/tXJyKSjMkiw4BBLU&#10;aiLO2WuSeDF7wL2O13MnDsHt8B8zfcTZ0GXTRfJZAD+IZwxDZXAqdHUpVzTFZm2tXZ3mgW7Y2lIP&#10;NDDcDoisBm9AA8mg8AAuzPlJDMQjb6rzoujfJmzCXT2QQXqjr0FqB/ScuAA8Kt/hTNsYYUdFLfXx&#10;jV2Ae/FAfEAZEcUxo5NUZiJKpEmNYWDoO7THzJfSBRQquS97oKno38ppm4D+kY631NE4ZFpWrHG8&#10;4FsBjglILeWUHBaVjF5PWygclDFf7Baif60iGerofInS7QZswXOniZFfadMw4sgGXYz+Td6PJRe0&#10;iMlMxK8RMPe0PIBaR9wPE4EoliCRRjgYbScOtvGbXUQ5+rdydl9F/1AHta86Ibq7YfbcTi69kxN6&#10;W0lV76F2Iact0rO4tIZBCHgyZFBht8Gdoaqpi0vYa560SRWtG55UqU+jbtXQtoEWpyczgQtEnNui&#10;toShbWrRu3CmGI2evNSZS7gD+sdnB4ylCw7lSnIponOsAjHeAKrEaoyGw1vqEtZfwB3QP4iRTlnQ&#10;E4bqwlOpaVDG8lNTVAmtuhb0eGEK9BuiisK52XMzvwb6t2L8JqB/jWVoQ4c8AhqqnLY6M3FDqMmR&#10;RqFoDZIqC3NF3rDWskHv251V1TzopKjtWUUp2bQcXkaneI4CjQKWCiczbEsP7+T9WHJpC+jNRI/W&#10;e0Z7WjJDol+eqUMpmuIyQzoQiR4UEZlvi7OqtdZQnFWtnNxXsyqaiNuNESjelvNKbTM44ogKvRGK&#10;jGh7onrAQ9EdpVJamwmViik4az2PafnYDQ+l1HeBP9DeYSidwjnDmuAEArLxDEmuCe6zbtyCPPkm&#10;rMld8zFmODMuF5p8G8V3WUrZEDV5Xsbm2hEhMidnY9d/5nzvgggqwvAobov5vpw1TJdrwcuQ+FGo&#10;NGaUwU3pAoBvS4YDLfuuqfnYymmbkI/5nmGPCdSWD0rA7mrJPyD8UeCgUtf2ooxcutjC0VPzxW5h&#10;PsayFbJ2jF5v5QSgzCkqMGxK7cAY0E7u/ILY3evz08n7seS8Vp5qeSNHQmAPjRiURaNYywCk6WhD&#10;hI1BewRa9H2/0IX4Bhuy1iLK87GVVT54V0Wrvs2AsYx5F6QdXT2S4ZwJHdqGCRsd1ZJNn6BJedYN&#10;T6DYV7UkIi15VmOk29ViJCkjtOKrkCzp0A1bHItyz5dlZurvkGfZPgV0KKHTMyUXUw8k1aOsAi41&#10;1BkNccs8hI1av9HZ3iHPon0QhwpDhFVYqR8imU0uT6VUlOx75jDl4riocBLX3HyvwxxcaSKY4KvI&#10;G2GeMyAMmwRUTa8nlBKSSpWJDOl4wlUVZ8WFk97mi91CX+UwJg3K6FVLXwjRCvGwg7yGYMgAgh8N&#10;NeRimGPyftyXr4IJqkUACBaa6P8A14vgicibdfQbdr1BAan0Cq61iHJftXJ2N+arbi9MDZCDkc2l&#10;y0lGGKGR1NAzDH9AaOqNC5ophcXUiLW2a5YILfqN27n8N+xZqXdhcE6GlEj+Q2zKdadG5engBLAc&#10;vCQY0As2t9T78C6IiDeOVVQto3U42uP9ZGoYzDj04kGLcnnSOvlZzRZwB++iGQEWaZtFQkxSuZZV&#10;9CI9YJJm4mdmAaEYySkcoTY3uOt4l5Wsb4J3icEhawGCx4R5DJGDlx7I9mDioz6IMAfDkRa0XF8f&#10;zBQOQpwvdgu9S6L02wf2o+EWEhtR/UbXSiGPmpuYxQ+r4us3eT/uy7swQJQ2HhR2UyOTrSl0EKHC&#10;R+1zwyWkpwtfU+pd1lpEuXdZObsb8y5vC7RjkG6L0E+mMs/hocOM4LSmxwGJjp7R4oirumISxVqb&#10;P9FX3fAEin2V1DhrwpaAzJuwKMZ5ULDibNu0TYCkszgZZAPGY0wk7pIJKVMnCk0VJo9EorEYPpn9&#10;iKSsRqA/kicVx5KTn9V9+KrIIUNHxTGmpMd8w3AjOeDEBZCPgAbAAIu09KYXjgKcm+91fNXKw5rg&#10;q2QSdSseKtGOyNMSnQMP/9zjp5krDMKzICcpH3NWvF6VAwLvKpmHOV/sFvoq5kkw+okAkZHdnF7R&#10;ovLQGyvVKCQTKAI3qRhznrwf9+WrGsScM3KnFDWERRGwIT7IDFYK1jSJsZ5yLvBaiyj3VStn98H7&#10;qqaBemNgm9MNTS7NIAz2nYCd6SYw5FSf67aYwrLW5k/0VTc8gVJflZqaBJsFMggRS1kzZg19CSau&#10;S1MR2GXdlAe6k5c6M/UrCyiHt5mhnqkie6yftGZQ/MNXYQKhFXQZJcHUus09q9kC7pBXiYRAkkvO&#10;UHiyqZYan2/AHtH0gHQcsvXlVJzCaZZz872Or1pZ6xRfBeco1dwsihLcLEEne8QGqpoSk7fKQz4v&#10;dsyFc13ni91CX8XszU55RjCiz03DAbUBOiYowAGWK+qLnOHy5pbJ+3Fvvko7ogyYLmjtCO4MDOVh&#10;RSCPEsCgItJ1ufgKrrWIcl+1cnY35qtuR+3IPoehYS4pRVXhdnLrA1JrzCNG+Zu5EjBmirGFtbZr&#10;one5Yc9KvYtvYV8ri09xEdgAjVe8C92rjNlDdt6QJaXiisTkpc6M8x28C+2aDZ3sSMsSUwpqh0ZK&#10;Trqqc486dx9y6N7CAlaeQLl7tMagihscJWyAD2Mgj6ATR2qqvM2tQe3DFKfda2mFjrnoIjw8kXyF&#10;EAImBO1t2hIwLopAePTvPRJogoNCzSomX6UOOgoCILDM4dQgk0p/GlpUVdtAHWrRhWvG8QJzj1Hg&#10;HheZqaPY0grIPYE9SJBpGc0Lv6yjDgnGSrmYrvxKt8BThsqIKZd/0NT2M2NwKWIyHJgpUiy7RVoD&#10;1TCr6VeFdy+l5/lit9A9RtpstGf6aMwcXDPI2Cma05CNRtS1zXGoy8vnk/fjvtzjIMTPgYiOxjKM&#10;4NCQV8gVzAyUgsGr6R4qtiFrLeJW97jYq3qLUBh/ZNaCJW1ZCn0S7OnsNdqynIMoNMMU7lnZ9XY3&#10;igfpWhhJSKXI2XCe4pdM0ZVRui0DW9UE1d+1tvX1brRob0v9KFw5pnXTNM+ANTGCgD1od+BHKUSk&#10;uslNr4oFICav9V78qFVJyTA84gGMEe0HFPJoOrCiltDgRtFCLwXk1l/AHfwo2+9amH8VM04J2rym&#10;ICQqU46uiQEtFfghxX4UMRIGeNCkRq8PXxpgHeDVgHx1tBpFfN5OXNrcMhe4oUUPO15lWlnkDeb6&#10;3BOyNNLPoQMlqwgQ6EPqGrpDEBxB5njoERxBn6i8ZaK3mj4Fmml1EKl/0Tai5qKrIYSmT8w1Qc1k&#10;abFb6IYIAuEeACGicM/pbWmUQYiFLkllIaHojH5MceFo8n7clxtq6VNliBTChYgFE/wgLhYUwHhO&#10;yMvQVgEbsPgKrrWIcje0aDuv29ofesNVgKPQD2T2NNTKnWfqrgYCoaBChNfQWLw4v+v1IP1auz/R&#10;W930CEq9lVJucEAXQBkKfyzz7RlEGAh4yG6xLTbJeI4ytZTJa70PbxUkRfcobzCDCZsVKCMw9H6k&#10;OtiYHIpgrpgHvf4C7uCtIGP4JO2j/UhfoJ9WUm6o61A1UH3onenKaadg4KSMkKA70VG3ho5kcQvg&#10;rfTukJjoRsopd/NW7g7eSsvomIFEx3ppM1U06oeG4iVuBi4c82SUK84QG5/rxCxy8DjOLyafXjtt&#10;6bWDJe0QJfRdu7zYLfRWtOojCyZJZB6HgiJARYujr1AmTkCsXaYdsvT6Td6P+/JWWjXNYOGaxEbi&#10;LcHHyWPFZWVXE+w7RipvdBHl3moRAbj2VvMESZImcKN2MZESLQuGCzu1qazpbZE6aH+hk4dnkwDC&#10;qLci8OWUzKwGaREBGQxPcWC05lF7Hb190YmNQfFNj6rUqxkKNSlhEPiCV6tpoYAkBkBjoyVyh8ui&#10;im3q5LXeh1dLFiPZetwYjWOCfnGlWlp8wGdR8kZcqjPFMP36C7iDV4uoS3UR9pBFj5kcLFIscdT5&#10;29A1jONDMqZcdz07KIuOhphLnWMQgwppY8YHkKUKpIj41nJaUpCDLZ6u8bitcIgmQIHSY0Q5ACUT&#10;Ss7AGzTNBfT9KwgaxB90og7elxpAhpYzn4YGFC6nvBdZJ7oGrhoc6ruudgjxS8Vh7sK30KsppmFo&#10;QGva3mXAQ5JOmgYkvgWgJ5cGng/Fp3fyftyXVzNt60nBOLfCpUThCPKhaDszLBPNDBqLfS4u/ay1&#10;iHKvtggo3OzVmoYjugwFKnAqtzEs8K15tRY+VU26z/g+7AyYJwUDK78F/KlDhK9YzHRe6ylNzNVu&#10;elSlXq0Gy0Foq67o1wJZRN+O/lZYi1QcCPd7xkrb4mBx8lrvw6s1TN1gziwemVAffEnEw5m6WOUI&#10;rDE0TEMp7zBefwF38GqUfAbqGB4jgDPGLUcCd5RZrEHaA6mEABOg1NDHIbfIFNY4DaJ+evBQ3M1U&#10;f3D9tAcJ73EUVJob+gKvtni6Rq+mVue/lY8T6fDdAzlaBcBICc4LiE0vf9XU5F2UuJq2fFZfDLEW&#10;vbsK0TICGjAGMlNKzGCxaAIMnreU6HO+2i10ay1NbMCIiUlVlLmoxzKpoKXUbMk64WXBWCznpE/e&#10;j/tya6hWRTpZGeEjhVpazSLBlHC7hdDCqKKW01d8hKc+VFlEuVu7qTr7wKFFS/TA9Bkm242SM1Lo&#10;7TEjCCynRnqk0DMtxj/WPEKTkrCbHkGpu6IY3qEWjp5OSiQyGk30HgAeoK6nrSBx5culGCev9T7c&#10;FXeBNJkiCHPdwYGdNBknGAlSB0kR1wsHaGNXZbaAO7grph80feBy03oII4acEUyGVTikCRX8ehZS&#10;fNcVDbsx4Pq8E/ig5w19Rm8i4tITJYka8vaSAS9wVytJ2Ar7Z0ISxqAnmBhS7mH6Kjk/x82xxkr5&#10;rBlsjFjhyKE4/+zFweNd8TMzQGeVWg/PC/yAuv+A6LkU1YShTx8Sdd26H9Bbq8dIa6u9lWpw29L3&#10;xfMhMkZ6BwyEoobN9IQMFJZg6pSe3sn7cV/eamjg3A14W9l4riCZmIvUxUhnqKwD1YGOb3QR5d7q&#10;JgBhGVpsGBezqFo4zichZWlnJ/GtETK0YuC3hk7llYhnD6Je2UVKJ0js1dxwSw1oo/s6MW26aXNL&#10;/VBdOwZyYPYSmhekiISefQeapNEGYlKPR2i+OGiffBFmZnzFtJXzAplLEXVm0jTaguR9dJTQJION&#10;IxTNAxpTwhfb2MOaLeAOfqjOMMES9tMhb0OqQ0EVUx0Z6gLhlEpjbm0xqwpp1YhEAikYsk4kkgaR&#10;OiGrYAsoM9BQVQ9iEeameR0/tLLWCX6IPJwmAYYO4nklaugxXgzLlAEwEBfDoGBUlD4tW7dMUKFS&#10;5uShGy4nY/+gUXFJOYmciS5sfYlLlPeYPQkkiveU6we0SU+O9EkBc7akzuUtb5P34778kLSpKdGt&#10;62nq4kEQspMDkv1D+4TzyqBiU1wmX2sR5X5oxdBwdpf8ENLNNIcuvCa8wBbFn025obeFBTJ7uWZc&#10;ERFP7oCdSag4acgDtT3jfMh7SW6LscC1HtJEp3bTkyp1alQCSEFkRLoXkh6TbeClOcLxqBN9HIFC&#10;RLFJnbzWmU9YWUG5U2vh0dC0Bk8LGUjhaVHUaVvmfjFKEZ9MCFKem6y/gBVDX74AzSB3PiMsw8y4&#10;bxQKyA7R15DRSfTpdZR8ykOoEJkZpjpyF5liwfAcSdQYvIW6PKMEGSpOanNnp7bKMpwwgKRrvG0J&#10;QUIrubyn9dBDc+eLGmqal6VMWerUuq5mmAnbxehBbGlCcddBryYKhUtJlbahQ3BpsXLcPtiuycK6&#10;G9A/EvSGMaWsgbKDc4kp0wOqAT1xprGyhqJkc/J+3JdTM12n4cMyH6sGkWKCDo8XPVb4NIhuIwyv&#10;mZ680UWUO7WVe/qqUyM0JiJ66B4Mo87EWBi3RMRSE4DBQFGEKJLZP8wwYyTTGO9t8lhNggdveiyl&#10;How20gGRRaTFa+l2EpFxWT0iI0xpabuB0Ko4LZt8he7Dg+VGO1GJJROx2ACN+BDCfdBEo23RJ0RK&#10;pNusTbyrBmGXa/qZIStoak3klUz/CkYic0Ts4frTbF6uEqWgKzcovnFyMYMI8ErrF8keo2hChzIj&#10;xUkBFCalZavVrEWS0GWhu7yahQwZI1TBw8iZyKV6fE8fobv2QPIkUjkCh5ZaO8zjADjMie1w2vDk&#10;EV2JLJnaJkODEMiBrbG02i10YR5R2b7N5NAGrh7WnzxVECHS6N5TzaT6VwwBTd6P+3JhOXbNABiL&#10;1hXj0MaCrOsRGIAqM0THqPeu3A+vtYhyF3ZT+LWUl6kW3Uf90F0YktSKfmGKpEg9EMoKK7cGPwdO&#10;H+qoA5yoYj72Wk9kYhJ202MpdWGcMk3gwcgqGo2JXyE1wM9C6x4BXUoPuOxyaGPyWu/DhXnokXAL&#10;4TghTylJGOwZYenVHqDK0avGFKON2sS7ujDm89KHa9BTQjyEvIRqDfKa3H/pm6Vrlsy/eAEa4h4I&#10;G8AdI5GADzR0B+ItlLSca7HuPFUpmExyYSsVrlXyfHkShkZUZqwYEqu0EHLcZBiXTE0jY8bXwqHw&#10;pjhiUjIKt0dGRku7gKE/k2uK4WSgZLSwLYHmpEtxvtgt9GA50OSXEShh6Afpo6AhvaAhbATseYQb&#10;cldc4Zq8H/flwaS9G8on8RfEDHkQBBUW9DihdEhERhd5Lgat1lpEuQe76ewuezCnyYqXkUWlSVyg&#10;EUgX8nuHx8Pe/vmPDw4/efbxySl0e/rkW2o7N3wTUFIjbffg/SEt2LDRgYq5ZwTGaHBCY4YUkTMR&#10;ChLKNg3FJIK1nu9Ef3jTQy71h25AogJ93CoFlgmBFpQIqgGtTNB+s0cAIBUTFCev9T78YReRTOW4&#10;Eg5LOCmj1vzYmENCZCwJDj1xpf5w/QWsZNXloCQzDBAuUOBS0GuI7Km5BWpvFeMwwBCiIkwuPm0x&#10;RZPa1qLgIEz0FvVV6d4CYibQET+hxvx27iLWqbTdQFAsd4h9Jv+WMVVUEblbuafVHqWUigGwoHCh&#10;qW25mJEd6FeAqS/MkTGWw/vTqEBgQYrXWsZJj+S++Wq30CEGQpRoefDUWomGKAVQACEKx7/QtMr2&#10;AEyWHt/J+3FfDjF4wC4qbJBqpbIR5Q5KF08T0fVxYNC09m10EeUO8cbDu+wRW5F331ROd7vgBsIa&#10;cFKh2yYzRhUULT0RLTvZed0k4qW+WIRizZMwCUi8cSfL3Y7MDZYBSNgBTDeIvEcriBODbWBIEilN&#10;cbvJ5MXeh9sRcIzBH3jLBB5qqH8hgUtIG2sOPPK+wrHb2JGfLaDc7Vydu/fOzi/puPu/PF789c7z&#10;kycHR+8+ebz7J2nstaO1VeI8HCohUO8cCpYZXZGeqrPLy/7o/ae7O2en++MPF857e3Jwdn75l5XN&#10;muPt3z/lwwEmyo+Ov76iycvbfHp6/M7zw/3Tk7OTp+c/2D95/ujk6dPD/YOr/+2dnj8iym0f9Y+O&#10;9j47+fT80cnpJ/EZL8/8FtuxsAW4KJI0AFZFSs3pRMYBMhva2gMcDgg9CvSYh3u96ELFlNmiC3vW&#10;rxfNQpcWvXf60ene8dm4f4VaJ2eHH89/hiYOWL5kohSdLUgo80wC4+srScxbJpTrzoMiXt3k5Y2h&#10;dQVomHZ3NK88gCwHnhFzqYIQlwmLo3BKl0794tlQ8GJoKcOsDWT/JkNsdAMdQJA9iVbIk1GC5Ydn&#10;22TQG+Lvo8dCE8egc0BDJaM3Kmal9T5C9+yjoL+3bRN00U2cDSFB0+kJXtEg2U0Giw0biJqRRKYn&#10;Rpp6xlLovN6zuAWFHTDzLShraHvLW4BIAy1BaBTI2CaiTABpZMvhc6ExKvwgjYrBraegcLjGbAsK&#10;h7Bcb8FbshAMO7ZErMStDAAS3goK6B6uNo669wCK4Dr58myO15QKg2XWtZDfOC/AQMT4knQ5absE&#10;amWYjBzl2aIL5whfL/p1FqJwSv2SheiYWk2gjq6IyOUyPQCkiRiPpBBwg6Y9x4e+xUIA5MhYeeyC&#10;gi5A7oxxoVEKFwL1JWoimVdm+i1eD7SqkB2kKMPME6EZSFI0Kk9AM4HIzoCXdslCoORkEeqSzYQN&#10;ayIULzoYLOONMpaMeTYE0AsW4i2djVZZuCSIpjW0oQJwsnqqS2JkcSvYB/pql0P6xS0oTEHnJ6UM&#10;i7rtpGzISEKBHPMaHjvNZ8wzgYU30HvVhrZn5EvMJLW3WohCHczZFnACGN2KCWYkAX9Zx4y8wFgE&#10;AYHhy2v0cbvFU/DqZdnQFlBchNsqpMMezWw68YSIA1NDe+R6W0MwZZfph4unoJCzPNuCQs79Wz4F&#10;sQXVrXERahQuZmIcZoTG8g5gg2OrudXLMfLiFkw9BaSYdYNqJRIDlyRjoA+NZDkEtdQzIr2j9/Zb&#10;sAUWpFi4YZmYkVhL5NNB1dgRFJyYuQVSIcE0D2b0E1PD58KBobc998VIsnB67pKfaBTIG0VpEQ3A&#10;T8gMzoAAMVGRR8eJsVX0ed/iJ3rT4CUHKAdSDjFI2OExqAswQaQDS+c7tRCZZhuD3rxADHwf+h4T&#10;OfibsmIMvGZsUmIkPGNY+eOzC1G4kdcbA9gtPzrLKxY3hkYpKmvwoOm5FI9GA5VzYKUKYNG63CO/&#10;R7i8s7QxCb0PJUpkRNSYJIQV2BjJJ2jEQnnHdLojQroxxLYMPk4t0Tk8G7zHEIChHf4Ueg1bC+kQ&#10;sJC/7ub4cmomUijyeb1Nb8mBCsnISpM5dD0uDQoUFXMHuM8G4L1mmhFB5q1bUMjLnJ2UQk7o9Ra8&#10;Je8BoNDLFHZOTORmZVHmbcY25pbIs9MESsuI2qLpLMwvZ1vQl4nnXW/B2zoFtmWwMrL9DBviylsU&#10;PL2iyga3FslLglAIPbeeAgFnWlxwNUDygtIAPkxFeKAb0JkAbVdf9q7PtiBmg9QS/YdpaIg8oe3x&#10;59HYR8Cb7oeGeVoj0+h6C97SKUBemlE7hND0QpJlGAYZ0IEB6cdYBi+JCJmSLeBTjd5janZZ2KF7&#10;26IXjWShMsIrRrLDhIMaIxnOA2aMEmCa0NEiLW0DPCBevsVIKsIIBjgwvkeqG8CHilodKQB5KSre&#10;+Hq64W49G4VtsbOzUdiSe9s2bSi+pGsAMwAOAfNXOnNkduf/Z+5ed2xXkuMAP1FDvF8MQwCvv2zA&#10;rzD2CPIP2QJsAdLj+0vuvXi4FnrR5Dl7V7cFDM5InulmdlVlZmREZCMtVhwIYTrajA1zf5yNiwlx&#10;/+iLbfrjo1/fhOPZuLjr+OlsrNoEb5wRwlxGZ2f6atcWWXepoHI4uNoqDz5NoKAsgBITIG2Hq7x6&#10;MqIy5MaUS6bcQKko356Ni7KEPUzDNZHRI0yp3g0YLZ4kqKwLJ6+M+xa0DMI3VkPnaIjP8d24W2o3&#10;jp0hlbZ2CeKowYQGXHnrWV2zjmzQPrAfz9KnoO3xbDQI7QH9MRwINlO4ZtF3gibrnPwTq73cOv6n&#10;swGP7bM2vo6mPxA4Jz+2DiyTETB/lxEG8+ZsDBqrmkW8FZUF/FKDZvpooy80VHvQhrXjzybhRzl+&#10;s+q8WH69Ow3HwFzcpfAUGAu6LTMSiXoA1miwNBt0ezT1hRE5BFyp+iYwDHPNYJQaK3AP8qImR8rK&#10;IXyxV77tB2Xv20tzF93i/TaY9yJFGXFKa/HDgIZOK1VojkrOsv/k/PymBxWJtgQpY9K1Gx3aARtK&#10;pEgi64X+k2HcC1XrWHINhXxU4hGqSpxjnU2sknO6RjfF5t4MRd4n7e/GhHZTVBpBRDA31KJp/0mN&#10;1KSl8t8w4fMGOvDupPymEGjjhMDvopHWtnC+h9UjGJY9n5kKqNI3z1yKYwgubqLcQ3BxY+kjBK8Z&#10;5jeFgIPfioLAMQSLBLZd6ks7DijKixmfQl/yojw/huBiO76HQNOqxIVcdVN0tSMlgv63oqcAE9sv&#10;whU34v0IQaLsgRqvvhz8VnYP/yBV2o1ouL/Miy03noL5WWP0FIJBBUbCaXoYQx4kDCTF8EJcbAeG&#10;esFkvUF/XISLa68ThwCJhkGKkkp2mryk6qqOOb2XNEOULgpLxOI59Fv9yBPX5HH73/0icfjdRx/z&#10;xEURx1OesNRHlQxdKEIAw5lUc+nJ8hLrkzKelUsY8H1aXM1wS/ZiDMVsB4niSmXR8llHMGom7CPT&#10;hsBhPkcn6COvWF3vYbpos/0uTL/phZALELb6EH72XgiNqRoiPGxMQtVWo//T+xBcJCzvIbhIlk4c&#10;AsNXeLbKIvSGLrn3sQsKFilN0bPcL1TZb0/Bxa5zD8FF/61HCBLlCRiehQ7xQiCcR8FkmBdOstOk&#10;+2htMdVzvA3B3SHPRUJq4hCA10tTNu7tJM8/63B+F8Yc9BV5bsdJlJtv3oK7GNXF9RqPECRKla09&#10;dcpVfMtwLvB86oRUdFE8MIdbFv5d70/BRcxkvwgXnSwTh0DnNxnsKlpoE2L6Jkua/9vGTjuEzjhQ&#10;qDkFfqs/1VJd7C0eH01/GPH6FMgnUc11/9pgvsza1q3tMHcoeVJrPQyoN0/qp1TJMW7VkNp9VQf4&#10;r4qX7/yVp9KKO0BShi7zJlUWFrk3YdPI+MWPixJ/GBBZ5Ng8lHrWlfzscv5UYC7qZx+BoZl6G5iL&#10;kPlTYHwDhi2ApsA4lgW18J25nr99EVYlmEDruyZ8Wbh+BGMbT2KbjCquLE4IlKeyPsHQbqt6P68h&#10;7gK72YSH4O/wgTkkW+viSCZtHcktc291ni3B4Y/j+SlW8ZtqCIPhahwgMmOBW6YCmwP2wGPQQ5Ig&#10;xxaGk3fjGsl7fzcuEswfJyXR0xkuWBnjiA+OWLJH8GJclCgs83pEDZ1+OCM/3g2U0NiXbZbcBdVj&#10;DICerz6oYxnKqeUwt9lt7B99EdN699HHEpvXVWS4ypaS4JqHSbrtpCHBRjOvJod4iWrn6XpYuTbb&#10;W6D5Cdd7rGj3Phg0xt46fGaa/vhv3g27VmIr9YzDH2ZUNacSFBLPVIfO78bJKgElfH49Lm5x3cN0&#10;cVnuI0yJiquMBZBNMb32CwBjmxPXJshcrPAOv5bWZrj3aNRFOvAegovk9UcIEl0PRgWs7raBD5SI&#10;4ZYZKDbFR2MdRulNs1TiJ8a6ZY+LkOwfH32NafX46Ne/+/F6XIS+nq5HmVcLHhDMdsHxItrx9DUa&#10;qUzloBOls1repVVgpk5clUEz6mxQjNLx19Gpr1x8KLfOCu+L1cQeJuUbA2yw3tyCwbY1OUNd4DGB&#10;Z+qhshRhq/IfYUp0NvAq5i6QqWobC25rbA02TAm7cS7MTKGYf6HkYq5YMHNSx/XxMxZS/d6kDtpP&#10;J86V0fLPI5+KXjbi9WnJdZHy+3Q2cibrWHxES8HpkhsxhANQymhMyhCjew/ePJ3UtiXJDHltLEXz&#10;Ypj6+pVjDwvqIW6hgvQvBOYiK+txGqgq3wfmmjXvU2B8juU/lSF2HzMxlDdFg/kOGfWChmOvVkyD&#10;P4Vt2Kh1hTWKgeeD9KwocWn8W2IFZocT149meptT7r4tnKbwQ+OtUufJfRIYk3LTewulMYLKcpm/&#10;ANumnaY7zo0agnhrQmqWzvHF4u5WJImUuo3G83lavQvsKrmgpb6ZjaIQUA24PYqXZagpXMynrdP5&#10;cRBTVp2xmRwGN0TDrhY2gAi7ZdxcqwHqAs3BPrdfdgrqzrAVZysYFWp7f3tlTGeCiyE8NWPn/G5V&#10;U1plByJFNH5qbo5tqk675xjdVBxUck/eysnupPe42EDu2SMDC+GIsRcawiutBZUgg6pqCvNXeyTM&#10;ho6UxETZY1uFY9wXBDoXwaPuABj39DX/vkCv8q2S/vwiTKi8pcmgBQrR7YcRwcBWzT9prLsSy3vb&#10;CbGHwM53XV3w+mC/fhjPAluX0CELVpw2JaoCgsr1eDJf64zf1H6tk0sYhrSqB3+Y0h1wAVQjtgQ5&#10;Arn/RVzPz0NwkZu/hwD/039tZbTD61LBggM8LPxhzRobhD4HbjiGINEpKL3IYWyLH2sI7g+JfJOB&#10;9M2cyrqb/ZrL+w707qhvNfuxiAk/Jyo9vosOn/WRjNJKP8ib1G9C3ccpSBSCkTEiFgNb4o17sP1h&#10;aoQaYmyNJiZR87JW4zjnukiX3U9BllelVlBVYv+ZJrIZXDiIBEdk649rkEeOEbpfhEQhkIfse8Qo&#10;s4TJ2czQ1ceB+hRVDldmQQiY35+Cu0D+xTUmiU8BR/p5bCuFwDgojTJ4TA+3Nc4B+XEKdg6Wt2/B&#10;RRDuj1NwzSzwEYJEz+Gs9WoRqsyd43qurNHYmJAqLMwHxgK3rDgilRdZLvtHX1xm+O6jj73mxQni&#10;U9kszSwdplxQaQPCjYYxzPMxy4CJNjQu4ebxadm8sNWRrcy55qCESBTaVGPthqLEQAIkPERgPs8T&#10;dxl3HHFARkarlg/6PW2rCwWuVCm1rvmyFmrH9C9Ej6zDiyDKOJyWjYin02DBN4KyKkaXCF9vQ3DR&#10;+H0/KRdN5x8nJdEjabYN7QYCdKFj4gwTEHLoFUDcSJjcJl72bR/zxMX5/B6CiwaPiUOAakrnUbM4&#10;yrcxiEIhIFo4yIIKwU8YevP2FNx9L2x7bVDzOnVyWISs9PVUH5p6Thl9UxfYYfEiJw4B1Z593H6N&#10;gs+1PJEZ+IKwlPUBydarFjES+OdvwUUR5n4KCB/QjYSgwo7TrCrUx0KJNq6YfPzEvAZf0DlYIqea&#10;50vBlz0ACNhs36AILaQuQpNx1H+fKi+iSnsIatunzIOU56P2oSqC5clwW5WKq+lVZpdyRBFSpUqc&#10;5L7UNfZItM4m7igwX/2E0TjzTGpAgm9PwUVO5x6CVelBwbjS/jhtVW5spW9TMwJRgp8di3S/4CK0&#10;TAczIcgiLaDcegvwQPwLhGXkJWkt4tsQXKwF9hBc3ID9eAsSnQIMKbH3h/EsOqDhAkdWQqbR15Tg&#10;oK/mxAPg7kXAvMztXSxUHeAqO6FCSQzCKtjshCNgLxGnPwWlP3dJB/7RDjooi02Akbk595KxsOHs&#10;CMiPF+rz5/CuzjvnXmVSoDYtTdExvhHWBpSrfMoGdvZ8ZJb6C0JQdKrjSEwkJ36rWPs8qhAgbAA2&#10;vrzcmN+G4CIF8I+LcM0193EREpVGpg1ZGwiSdXvmI3UGXqWVNC+wrWqe0ae3/tFv9ac4Dhd5Uo+P&#10;5oMX8fp0EnGRePfUOTCCit0GJrHhw+Sqxbye7WPW85/WE9GTKP8/7RxotbCloc38c/xHY4Yy8JkG&#10;gRJO9COm74ut3rFmvPtIMqAs14ZPD0uSn1Mq6dHEGY0gQ9WzAfcLqoXWjHtsIN9rHbBHHl7rFf5M&#10;HValVtll2rG31+OiLmS/HgBWDAKMbYpj1ULmj9azete4LX6J2iqmzU/qcVISXY+24Skc60GgTFKl&#10;6ZNqgaA3p29mjRHZ8ufT/eN6WOzWjPBiT760YmIg1TPIk+7nMMYT0Mj3+0dfBGMfH33GjaIkrJn3&#10;xHw5mk9oFJyWn4n+rhlMVKlAotN9uh7+9739kshv7KN93RraHdA6H9+C4MGmldWr/On1wL6x5Tso&#10;FWScMcR1MzSL8MFyXhqWU/mT+vvuBOoiSegRmNfTcEQccnzW0ARA7mNyRppM6yQPGwOvnCe5C/zQ&#10;Oh0NluCHasQav5rgX5EYgakzlDi7B+iWgA7v7VNkzikYVU6OnMIq14Oq75L8Bt6j5mgv26qP78bF&#10;87CfnxJtC8ThF2sDmR494Yj++lz7ytBpGIF/ybsBOBlQ9ADkpvzb0ylipttmZh2yDy3f+3fjblpV&#10;rl6xPn+clET1pQkL3Y0lItADg7repYJCcTtgGmERLG7p/L7LuDil3k/Bxb2SiUNQ63JtKTKbqoP/&#10;UgPNh0gmWGF6Lb7X/l88SH+ysrhIEto/+uyJuGi6+vR2ZkZhBoLtRzN0npWV9GsYoc6EjQoEphZE&#10;YG/eTrRRDHvDe5HxRGSe6m1pLpCKnYOqhEPA27x60S9uPxzmpeTFfK6INF1GXF6TMn+GPh8Xkp6O&#10;AdiWF35OcV/D9Lvmd3MNh5A5vAsDjER3rCPNPtBDGqVarVWORPl583FR2byHANLDvH0t3b5QyxRs&#10;jJS3QXxt/aHslWfJ8eMkPgrP+I8+/jnMZyO5/2qLQs7M+IU22dNiuB9rON8bt6PKVFLryjrhZTXK&#10;MVHcHWHSfA0TgSjUIzqd8Fim0zQEphOs2sVGmqI5hCDRK+l76dRYo2SKbX+YCTi0+v0o9PxJymxe&#10;i6iuPj8FFwue/RRM9FL8pXpsm7C4RZ8jeYGC2RnBsBSbG0B1CEGii1C33kOM1I9as+G30mF0tcKh&#10;Kb0oBgfLfCbbVXwVHQBjpldRv4G0lXQYuAxoLcdYw+jcJ+0hCEoi0Ekns9k51a7EAIj8UCiMrCT5&#10;bG3WzY83M1UIWA3Zz2paFVx7ome/X2/NT4amliNYUGdUJ6fgUnW3h4A3ZsyLAD9OgFvn7Y45oQpd&#10;nZiDwbrqeBEShYDZ3GjFuf5qM0uozJBM7Uy4RgKlSAlq7bchuJgJ9xBg1V2xKX6cgkRvQS30LJKX&#10;jzYzwQdQmtRN+PW9bXn9uvq/vKywOT6HFx2e9hBwE+tRBPBFFGQy8KQniF1o0dQX2OtIoxHvRwgS&#10;nQJDTiT48BYbw2OyR+nBkudTFQ7yvY6zz+Jsfv4c1mRsJakO5bd/2SShm0Qjb7hFGLnAsp5aT8Im&#10;1bnMg5Ktsw2bSAMSFqATnXgf/PWnjJAoBHQ1YAVVUeHygxzgkQISGSsgurUaONa+DcFd9xwsVWAD&#10;dEclp0jHoADxWI6K4zQvsrNLF+nncQoSXQS7KfC6dJzgSBeBWwrzyaAz8CWd8S/Zc0QI/FZ/CnK4&#10;qC94fPSZr9rFI/dUNgczuYkNcLhqcIOt9i3CXBI+YSrjf1mK+aeQg0uBzxA6ilLHC4iabc5EX7NJ&#10;DR0vJAUnL8Rd9Qmkh7OfEzGFahwWbjwCFUB4WnurUmNcuB7ORqLrYZLPTgUNawnGG0QOBbYJLiTu&#10;HgNzS+U2Z+/9bHjJ7njuXfTOeZwN3uXxou6F8jPqcmlj/NPZsMAL7KJLHrqAAHOsTozOzuL1ifdJ&#10;O8985N6cDVuk7NkgYi1WE43KaQixBQZ6mXEBg9YNJ/3EXQ7QxRWujzAlOhs+PAbOEDm4pEoyHA+U&#10;9yFZHG0aKwKXOr4bN8/Gxcf18dH2C709GzI5BDn+RI4t7BDOtomsZjLOmIgiw2+V+BGRk5S5j+Jg&#10;YhNIb3i5/sBQvDG3YaU0sGl7hM9P3w1bdQOKwLov4ZVGcf6jHI78WzX2EDaPQ2TGz9PqReurvbLA&#10;RJ9sDEOsCJN19xErU3+l4o4k3GXoej9f78e1eQrTb+o1sxCWKGyYAwGv5VBtZpS+xj0N8iABUBuv&#10;2echuPgq7CG4uBH+cVISpVVCHwAwsrApgz+MNgMuq1IiOaog+UYPG+/58xBcPLF7COx9YTcD+WPN&#10;78gNutttxZ9df6X9NrYmf0WXwaOflyKaKG2/3NsHg1U5EJrVoTTlQIYI3Mkf5k9VFhc5xY+/+5nq&#10;yIN1xYPmKXsEIVwPDdjYbFfbgMFVG6JfTTHnc9TrNy9EAwFiPkgVpswOgndoxIElsdeIqIQv/Phs&#10;V/rf/vZ/ju3HxWJhPx6W7HBkp6rJtenOovqHdxlWwMAZjYRWg/YF7QeYLKsMRT4sQZBDF4sJu9aL&#10;aa2LESrvrGo9jcLFr9qj0I4dFT2LLZPOGF6wbMKZAgb1uT8YYk6R+YPt5XeiNGox5+p7DR6L2DKc&#10;45kG7dlqwBHjHm47v1QSL2fh4lftUfie3uehNtNzGSzRgqEIAZUIoZoPDmuWJMSQcLNP+uO1/ItR&#10;+J7e35mdGDlpeli+e0gKk1yQPdDMKoNW+cDBNRRQb6Nw90YMSwcD2IyqQ9vU0U+Dv9aPRqbinFvH&#10;WOFwIxJlTlNFkLlBjnGBKNCaMZvCoTY7titSg/GDyvg2Che/6o8b8S2ZAFqS2kAPm9uCnYDrFXbs&#10;L/ShM6iksPn2ZRvAy424G4VYL0sibr6k/dGAKudjmqv5bQtLxqrVDDH9WShbWuVZn6XR1KIRmASh&#10;kd0ggIq7oJVa0b6f3IhrX7WfBcAHjZuosweVmesYxLcIlH3QVuuyNC44KpkT5QikMQWjK5rHv3DE&#10;i3fBfDP3J4MgcogonzuKl7Nw8av2KHxPPS7TIA05C2c6UJnSzjc5IkDUxaYttOeZgcbZWbgbhe+p&#10;R+1J0Ezw1I4o9qompcJIdmWkNbPSIlzRqp5F4eI938+CRW7M6sydB2VakNNUaTDbYLFbCsaT6Eve&#10;hViHoohWfBelswBtYPgPv7bChySXPA62/yujMNkZNPEnw1YNhXpsprGohM+puXG2ZGtY0Pp573qN&#10;39RmzwzdpyU2xixIpYpm8bAJI3ptFKSZ2cx51XTxq/az8D2HWbJkVg7+LPTEasf42/A1RkAYZuZN&#10;Ji9YTmdn4W4UzDtsc/MQUxv4eSELD306/7J2oDOwXT5YbPtZSFQ18b3hDcu/gtNJDHM4ATHEmWI/&#10;ZssVdgyP/LMoXPyq/Szgp/VhDvABtJaTTHfCxq+PKWpZ8Nn2P18APNkDgPlovK1i2bC7GLcauZEb&#10;1DHcnAzgzqJw8av2KHzPLRDm8abOQSMOL/tqqmEuUCB0Qm0W8RVBPfDyfdV0Nwrf0zLNdAfMqJHC&#10;OQ0QklsQ9wAtJj5cIB9dtwbs+7aPuHsj1hFVuzYv+gEzr5sBE1QIDxdvIpthzkeUJdG7sIQ+EMnA&#10;oDVc00IM0vn+DzSHYTCDZANzWjXdjYIx2bAG4YsUNV5HjrfYiJ5kTg9NwzvFyyDqiTNl3i6a6MIG&#10;gBwPR6Ekf9uZ/kEQkzOgyPOlPb0Rd3PETbf2V2zyN9ULMehdOjOQVvGoajLwkheMevNhsj2cULl/&#10;Jsq+9BF3o2ADdWwqF+tYd4k6rG9ZVU3Ql0Z7y7Vv4ws9zsIr3fw3RSH2f1kWFT1UIPOxUFaKMEHB&#10;WaBrp8gqTs/Cxa/acwRidMnglP8Y9S+017tsqwTiRMXBUQ2x2nh+uBGJekqzKHaksSWFcYMbAYft&#10;ViIIRLAs/IZIRk8r6ItftUfheyqyjPTMJXslfUhBtuWjcEdFQ02lpJJEjjitmu5GAQH2G+4fhb2z&#10;MaIbxlCBNYVVpntqLl62TY09X2LnnGXKuzeCsQlaMayJ2EXfEiJds7LyA9aNsc8llvHY4UYkypQk&#10;RhAl096Rqw/sx2jGIMaimT5Yj2jLTIB+ZRTy0RWLeVjhEQ60Nxo375CZulW4ZnYmQYcoJMoRlE8U&#10;mU7AWsdvlUuS4wSMNfTmPDvTrv//zsIlTHl/F27u7E4UBdyGThSUzKFpIsgJLTkzjyrrSJ0QyclK&#10;z8/CvSjwVqrCk5bda1AUwjiBx5HEaYsM46McOzkQvsSZsrZ2V6truzJEQeYiNOt6e7LaTjk7Ibav&#10;2WlnffGr9rOwLjjooXycsZ68Q0s8QUhpBUYqf0fpc1vE9YhCokyJ72EhFgovH143IqrIMWfH1Xgs&#10;4h+4ET+TGV6qpotftUdh+ZbybftmljKHuVKwlWo5lwGdPuictEVz5pxsm7PfdlN3o/BN3RzWcrUQ&#10;DSFO3RATM9jPYn20JVq1PAmC6U5zxN0bweLbXuwgA1LABr0HXX92ChnTswwgiuQqdngXEmXKurPg&#10;EtoODcXpqGJ1ntoRlzdrmW24rE7D2et4OwoMmbRvQRbGGLb30bsA51E5KNJYznK7OJIjE+UIYhFL&#10;5cxMO6xBiFtmQkcn44VwT3K8Miu5zqJwd0J30xzylUn7m7opzyHay4xEztRIFGbvAocH9tskBrVe&#10;ojzvKe9GgWzC3jlAI0GNil0vp500j5gNKWga8G6DtLlnylde4G+KgsePwj/Up2E8bBglR8SaLlp+&#10;5iezuf35POLiV+05wjDC/wCdOR65gZMORk6mZJKOGL6gLj98i1PS/qiCELw8h3XPdFgVi8vC2hft&#10;bzJ28nixfjm7ERe/ao/C9zTbroO9VzcOJwdpJzRHDOPZCBCDylP8sOY/fR3vRgF7NSyO6Au/03JE&#10;Ywi7M5CryexUTYGGIs2qmjgeLSUnKBvszs7C3RvBHJaQVd+ibxJ6/tZQHcbrc2U4jOBtTPYFPaWs&#10;7fdyRdHFZS67npCkoaFtmFEt9tkTy/zKKMD0SisHYwW2/r0C4+AvqBzqaQqbTryah3/E9i4kypTB&#10;hrfawjEg8lEvYCLKmYt0XvqddDhtHtPTt7Xjxa/a34XvaYa2LGXL/6H8YA3pXYAp6PfjhSio9+lM&#10;JLbTG3E3CrCVAC3cgyKqpkL3Bmkcsbvg8IZ0C7cXUX90U4lqx7ay7FHn5HcZVdBsz2NJO9yxbUgQ&#10;C+5I5WnVdPGr9rPApt2WX3zCaQ0BJjs6TsIbkwHhEBXfT/0C9BV+MBhI+V1oz9ULMaFrkUC7jhfY&#10;xEaYIOvsRlz8qj0K39NS2tbUwn4GxRv80d9mUcWoH7zeNeahP1xen+ILd6PwPVXpJMeZLZfk+OjI&#10;MiWGshuKamJxBSNXtdM5Bn33RphGlnYv8hgatFQ4biroGnFAapCXg7+w7cpJ/C6Us7/2CmWxVTn3&#10;WuEvAFe6j1Xjlytna0Dh2Y24GwUBwJZSrFOxi7rmwbvgWcIXaYSksjMoctIjCokyJUV8QH7WPjH0&#10;gDYiQ5OjkuROTTGYR5RK7LMo3O2mbgqTXxeU/KZuil9Pg94KW4GEypQqhxEDFhcV+xf/bSw39763&#10;9cLdKJQCi8ViLsq4Q9Q5Fmy7uCdLuzjLkieE/dJ+Fl51iL8pCsgbFNimMhYouBEUETxLGKssZdzg&#10;nv1CfXojLn7VniMyqPaca92bXLFOEW9TwwjfUUrzS7F1nJvtIQqJ0FcUXOur1LF4z4UcAWvSSZrW&#10;FroJor4Qup3diItftUfhm5pqZ4o4f/iPsjUs87fRTYVzpEeTZyDHcS3Or4zCXJfibv0ISM8NzN1F&#10;xjWECa3JteXWKqcvqB1JdjJ0dGeB219w1O1iwWcI24oC6MRLYTll9Ny9ERAVYqlw+sd89C7IFnYQ&#10;Qln6jLxrKcp+0/A9ckSiCnqiEfmxDiIPJJ44Bibch2q/5PbFCLt8cYp8mUfcjsIqRbIvCbWanNSg&#10;LtjUEwhfY+OeHSVWGR/ehUSZsrFsncO4TnL7rRjleRcIZjK/H58FqxnO2V0c/a981f4ufM91HDSI&#10;wGfHYOoiR9Teyb5AvmKkOqKz9A1a6Nm7cDcKQwzJWeB9rKET2jBvqrr6w0g01nt3YQFyOAuJbkSt&#10;lpsWnV3NAQ7KQh9BfxnKPtWtOe66dKdRuPhV+1nwsXkB1bUKLOxcwJuhetfMZRxTJs4SFtwfopAo&#10;UzIv0kNbzVLSfPvb0Fv3pfE9RtOC4DTQupdnZ+HiV+1RCL6xhb6hV4wcwaHWRJB+Mw9jVZ4AWMfx&#10;8x6vY6IotDZ1cDcK3CsmRMxcMZzwOQYtBYhcAbXZmbytHe9G4XsubssYAXA3Avxt0usaHX4YtHwa&#10;v6Kb3OFX75KXHHH3RvQIhfZC+QGIVHJE4BkchSNT1gYSeDX5MUckeheGutVa+120jzIlxltoZdhv&#10;D1QCQEkp4rR2vBuFxmIgDw6Mt89EIQe7dSvpjMUEqtSwMW4Cz3jciESZcqH3xiXST7O/gQnXZshh&#10;PsWI32aCjE3fcFo13c0RNy0pUkVhQsFkLm7/8+ZXFXPbzZaQwJaEwUDiZX3Zy424GwUGInQgXEBi&#10;zUd08gZAdmPxGlRWk1NKlEd8IRH3lSZo0E2FyD5WMSyqJgLgwVrPIBoo5sriNEdc/Ko9R/RSIRIh&#10;VId8TA+rWFefEHHq3WxCQB3I4wY+bkSiHDHmtoHg/xtA8MywUlwUyMcIemyvop2qUPXPMuXFr9qj&#10;8D0NQTMGwXg8ZkVD5G/VsEl6lE49yymLTpn4xAl9mynvRmEtSnlZI1XEOshqNARxNTCIvNA6l2L5&#10;ocd4nIVEOQKBgCWP/rZVSqsdUR1t2QQA1QTwlm4GY/4sCndvBFs9Z4z17KiE9i6YWA685oN3zbKl&#10;Migtj1hToijYTdYxKYcvVJEZZgMSkxGh0HJHxYT0dDqPuBsFspwyHAbBOBO+RKwGNf4iOfejsYAb&#10;eucjvpAqR9gLwvEsapfaCc3CDhJSjlVByIAXDvk4ZfrdzRG+mDyPBWtrD7U+Qii6MGexC6TnEiwK&#10;Y7xDjxuRiNHj3C/UtYjPm56STIhiKMxqciJYjj586k9zxN0oTGPP/A7wajmWbqqnEhl5cpENNfDX&#10;QgXXB+b9iEIiRg87bYz4xgCCcMtZcBn0O9VHy4YDo6fn8XUahYtftecIIzCYvyhEClI7SkwdGlm4&#10;q5XTEpVEfnwXEmXK2jiEJw3+Ar5fIG4eRo6KYEEgSxcOkecY9MWv2qPwPfe+Ml/UP1vdppYLDNpl&#10;lR+9CzPnoJaJkVXFZznibhTq1bir1kiZ0qtPFmO6IaMd8tN4hLbsOfsj3zFRjmBix9RMgeDNchYA&#10;j/AFQjogi2TZLH6500x590bkseg4c9jGzQcm9gVhDSnamrok5kX+Wo8oS6IoTDYLNi09JR6u/M0N&#10;UDHr304zM3Udn7rytJu6GwVKtWw2nvzwJMaMnDipD5uxzui8m7JJx3msoBNlShZ+eN9gFesHnFAe&#10;yrAfb7YSDuKiynt1t/uL3dRNM/VEc0qrkEt7b70L0rWsbXLf01gaF2T2RPd+6en0XbibKfkRcxCW&#10;H+dcyxKm0aE1Bj4qH9RpILeNa/vIlInmlFpnV4EewK+nj5Aw7ENWQeu3QW6DjrI6jcLFr9pzxATJ&#10;ymZ1M0teNyJccjedVh7yBJs+/EWOWFOiTAn6afIOwXGyHFxFy4fRwjlMP9LXslRMkA2c5YiLX7VH&#10;4Xuu4tkW1KNgxwI0/T4r9WCfSWTjOha4b+3cxd/mbU95OwolQhdCofUiodnjpG1yr5lYICzWONP7&#10;10d2V6IcQVMfeN/MmgjwWnXcL7sO6uEsKJnI8e3lOovC3Rth15epqG/nkK2CDtaIcejk58H9CHmz&#10;8qmCThSFWPFQ5Hyj8ZPdU6484WAGELNnox/8deb6lMtyNwqMPxYkBTvB7HDTRziA2/JTAl+8y3Hi&#10;IXg8C4kyJcc6flVcmoo51hLFQAYl3lntyEkNKXk5nb4Ld3PETZ/97sU3+TdxWcwAeGRTLwEanIVY&#10;CoMXn30QTbG+X6kfu1Muy90orEziZtqT6NnEOhyRrd6ENRlUDgZl1CLHbup1D+RvikKXWTpR6B5G&#10;3oom9xIFtwHWHAUmGunzApY/fReufdWeIzigtKwdqEprYq1tPaB1kghFlGP5EPYoTxuRE2VK7CUg&#10;iz6CL4q/TW18PDKx8/s1zENgpah+Z1G4+FV7FL7nFhpzOf0+lCWUAF4r1M+Y2PNP8vmBuq0bq+Jt&#10;prwbhblErgyGrUG9iZTlBcGdwamb+VPbEOboHVGWRDkiVsGrWlXQRlLehWDeLZD4nKoPj8VO3JfV&#10;fS99xMV7vp8F678QqKA6Rh0qVHWqTEl434P/c2tY7OQ+4o6JokAKIgzYVriNorBNEDHV2THkCpnC&#10;YoGXTfF/MQr05PabmItGofKTa6thU64Q/zOaXMb2GIVEmdISNlR9HLdBvxvzCDnC7/kxr7Facum9&#10;naf1wl3324YpOlWK9ct45PCM3IRu4KPHDYcPd8XNqTqiLImiEKt3CWI8hzONOSVf5DBTEqtYVqpS&#10;rMfltJu6+FX7jfieK+MtP+U+G2ZdReTv2FIFjNZX2auHxzBOPPhOc8S1v+0eBT0DWZplbViOQyDx&#10;MSEdKJTqfFab2AT05NGT6F0gJFYpm8uxu9VHDJp+Fa2Hu6U3HTuKtpc1Ci/vwsWv2qMw1V4b3IiP&#10;aXEZKjsB9bDAR2iktLRMqxWzov7AFxLVC81shkxHi5csXfJPWt0IsqGWKS9P1xKBIV6rt5ny4lft&#10;UViD873ibtDWuoF8t6EssbR9KQyBbNUo1+PrmCgKbF0b1kHMNxalk8m9qUzsFrZHcMrNiaiHTqum&#10;u1GQD9sanY9rVZwFO0tiOCc7+Rem/U04Kh7OQqIbsbDlweKQFGrmZbpbuONqmmxvcmuvGObdptp4&#10;exbu3ggEV4WY+Yd1QPqWHPbGQF+9YCrF9GIpuzw6+ceNSBSFEouNZ11w4qN2nMLyFauDB3Decb9k&#10;UNOc54hrr91+IzrAtl053mA6Mm8wAg2fXUrCMHLANgT4HrksiTKlAUDvNWBxiu0W+dubPYEFucdr&#10;9g2u5uZ0Zn3xq/YoOAjfcLPtUDO5BJVID8RTOjqvldeAhU4dhrSldV2nnfXdKNjZR6HmMqiQgkNm&#10;/VXHtuoDV4I3kLTL7yD9jdA4cnHk15RN4ZMSW3BidboolEQ8WE0y2lmOuPhV+1lQQDPVDHOwadsI&#10;B/Rn4kV8bmhlPwFflE25+HgXEuWIaXVP8as+9BLxOgLhseTtgo+Dq5Wol+oUd7z4VXsUgDmxooQH&#10;MJt9mTn8JMNfkyPO2NiRiQd8fBcSRYGt6dA7ijGX8zoiUqgd7fzq8e48EGvdnPs73o2CLl7LJh/j&#10;z6lPNK4wb1Wr+ZwakmLPmUh/I3oqEPNB8i08VD2eY+qOAKL9ZWp7DWeMxF96IywjID8J3tD28wLn&#10;jHfBUAruAPaH7KSPAl90Z3OgDLCrVDdVqJogbUCXSFwN2Dw/Rdzuvgv26dody6DJfzWUheO0Clpb&#10;gdHTYNvWvD+O+ohEmdL2SIbwXLEt81DFBDHeX8nDHfvYyOuAH6dRuJsjEJcGezWxnzdGD8OBAFiQ&#10;qdCauPdQq21uu4/XMVEUioHJL9KZDSfhv0BD5c3mhFygADKu6mHDxdmNuBuFArrECIvlyRCdfN6A&#10;FshyjILodKaiJrOMqD+ikIgB3GSIl+z0sIsmUcD0wi3xTFjbC1ro7IA5Z3Fc/Ko9R8RqDmsKdNZL&#10;zKxxZYIwMlhlQrdIscIL5oiyJMoRE+uBlX6NY1ewPvV0kbm4xWAizvNED3w+p7z4VXsUPDOlXYgx&#10;HTaKqGIPMnlEpMuFxFePD/U5nIVEUSgaimokBVXMxu4yqxu6glUGATaxH9OibTHm227qbhSUJUSD&#10;vp1loihMTB6pV3WzM48cU2MPRdzAx41I1E0RArI/wGwjKoUDhnCMfMkihdoigaosuJefYk13b0Rl&#10;RKda5XoxIzdhFjoGfQBODacHzSXbiyPKkigK3Nq1dNRcBCuqJpwus6ngc9hIWrPN72T3s9fxbhTm&#10;xtNY2zJV0dE6ARjRskX3AZy3RUMz01ZfMK3l9WmvBQ1dl8fmhArpbgB0kAfknAfWmq3SaRTuoq+g&#10;mzuLOxNlSo74ZujaJwQnVRMn/1Bz0dzr+2Z2XuDH4ews3I1C6CYNoSgRkDZiFubnWS5ka0dUTGDO&#10;dYif93gXEmVKYylcq0ntsiD5eaRVtDbKOAuyltWfZdef1gsXv2rPEXkH5TR7YEGiVoJ5exKCS0Sg&#10;tNhcYlSzbQV9RCFRjgAvcLWMywB5dxZCH4GRyHkAH1Q1xbR4OjsLF79qj0JV14OWUmYOMnTVBA8a&#10;zZbxwTxIloK/HOeUiaJQeBWtMrCevQl9owUSZlPY2U4oQ/ewWDtHX+9GgRF73WfwhQWkIvShxwj/&#10;CwQnfIlxQgOOqD/OQqIcgUzEwpFqA8dPjti0Kw7lR4HftoS8sTt3s7t7I7Ig2oYXOUqAvoVRkpxk&#10;65mpTMs5b+ZKcqwdU0UB77XAgVYlqOCc12iqZS6ubos/14SqfdpN3Y1CCbspIDsKJtbTlbCrmjTa&#10;CNejTsYCtq/wX0BoxLYMQaMVZMEncELDFBr0k0kQkMeiOXsXLn7V/i6ArLmwU2GUVhtFvaBK088p&#10;2ng1salhFnWsmhK9C+1iMscXx8UM7IfwWY7AteFeprvB7Vk3ztnbCvpuFFoLvlet5AcMVtSHGEXw&#10;aQGBI9UZVKpevgB9bVnpoVqq66HOups4oV6oGB0RTeFV2CVwdhYuftV+FmrKWkirEt32FChLbHxD&#10;neDI3ijXqbXm9thHJDoLdntY562kz9vorIfaC4HZQdZkubg3Y0CKPovCxa/aoxBropmjmQ7D3r1D&#10;kqTEQCUSRC8bG2l3viBTBrShW5Aaq9gfwRzDrKgCwNUwMMIp9Ju4p29vxN0osESbOXzISZt31+Aa&#10;WoGJU5fTJxBWls2G8CXOlDm1FlJfiftauKewBfWCJG712lowMJ+gkmdRuHsjcBVaol2865kBN78B&#10;VZMxBBiyIyHCPGXQ7+cljgIXmooJjSMZLIKQxyieoa/mdXZTLgOX5NMbcTcKjjxQgXVisSmG+vBf&#10;mLFGMrCOehU7ekN1HlFI1E1Zi0gSE4TPVZIEOpHJNINrm5EK5IQMlo+dnYW73VQOzcUOUTJLxV7j&#10;YPqFFUUffEtO5KJxfBcSqUrL0jgkdnmrmsyQrdQAhKJ4IeIG5IYMO5x2U3ejYDclLk/M5bZ9mJkb&#10;0fv4D89wAQ/nhLvNyB9nIZGqVD/Nq0g3tTJWU8VIX6IiR5jOzSxbKEVO1WMXv2rPEXmpUAgZqbyk&#10;VmXkFvJ+aO9COLZ6hKYn9ViiTNkx4wmzUTwjmYEXixuBAfmxcCIYSrzw/nzP/cWv2qOwls7bKtbq&#10;JT8vnJd7LmpuIHHrYreTgcThdUwUhdXHc1pALNLZexeQm+JFRDzjlGDHAcz4vLO+9rfdo1Agk/FG&#10;g2jlhczMJymIZH4ex9dsYP1gXHeIQqJuSg+1UpbHXpM4Cy3SHQsOlPXcTNmTBZoNZPxtvXD3RmSZ&#10;cWCwu6yyUqvmcF+rD2s9ZR37+JgIbkyBx7uQKAqL8aDNzW6EWtq7IArss1j0Mqel+LNRZf6l7wJf&#10;1ckQmINZo5mA6sCaAv1WVC8rj0O99rGCTpQp8bm6MkR9DEKij0ADHkJOiPwLJh8t7OxO64W7OcKm&#10;cNSlVc/GycwNNLmXM0KqgyNucO02Rt/yOAuJVKVSQ8lkDxKfA4AAIOp6c4GPenV5+elU7fmu0rtR&#10;gKOwe3HYFA1+XqDfvNM0c0GurMc150lxiEIiVakCZjEnC4KjpGV7r79SpqOAuFn2bU2a8czZu3Dx&#10;q/bXcRkM4ZAIxZpyzrtgNkU8qHa3shEMjQB8ZPolyhEsqjQzuZ5GGPSU7ikjAtiPrG7VCxFofdpN&#10;XfyqPQohrc3D6LVjgOwGaqS02PAMjOiOCQpe/JHFkSgKTFgAKYxRiq2KmUqTiSywH6OZCbPFI3H6&#10;LtyNQjtZUcB3m1kXuJsqBJ6R6eRtz1atssJo6y9AX8OuySQuRHOx5z6G6ErHoB0xcFMy9RycfuWN&#10;MP7QNHkT8yFYn6MRpYxshfJU0PdPo1nN8XVMlCnJpewOgXqwf5Yj7F3yT6KAGMz/1jJd4PyvjALN&#10;suE46J1HTfyU8NGr3UAbC2bVgrLpqZtKlClp3f14xRuKHewHL98mCXCDmgF3YbZVYmNbva2a7uaI&#10;wv4mH0rLu2BJ8ETWWcNzYlEj7XFrPvdUOyZSla5B3JnVsZb1Qtzs2OFIgstCXm2Y7ndSQ56dhbtR&#10;yAm4G75gTkCgLEO489OH+BeOD0wYYpTt5z3qhVSqUuruaSVVkA78VmHYLU9o9GygC5etpi/O+4hr&#10;X7XniKJdiTQDZ4Nwq1XBWn2vsW9XtiydqppN0CEKiXIEiJnLJWWAylXmCgl4RzVMVDkzxyDosD3h&#10;7Cxc/Ko9CqowvsKS0JhtvGvELnId84/ahgIZqcieNPeJomAjIeA9TAAYNfvbeCdD3gkACsonxal8&#10;+SujIEUwNNC5KpXVJw1Wi3mUKtKGvoJPTraOEfXHjUiUIwg2SmQ+3FequcCaoK8xyNdWwUIyENy5&#10;5v7iPd/PAuYgTTOdUGaRiwraVCziwq9p7FRrq6gfZ1OJolAG7Tt3OK3+8jpSfvvbOAu0+F2D26XR&#10;PX0d70aBbhfnfqg+cOe8CwVQw0YVPGj8Ks64IN/2+DomypQzfz3kf9wNWh71Anr6uMoWihhmdjZU&#10;tmP8Vm8z5cWv2s+C7dn+a02Hi7VwI5jR4EtEHxG4n3WhbfHk6ZfoXdDU8IvSPiF4ehwMrWVKmbzI&#10;GAODZjXXpyqRu1FADWAWCHdsx0b/3gW+MyHQxJZMHIbFkPzId0x0I7xKTYb9qrXVUlX05XKEbAFp&#10;4pwvfeHEnp2Fi1+1nwWrvKYgz0XARaEN5WIAcMYeAYGO5htHxC3RWZicBamATRV6haqp8Vv1hhJt&#10;SOBbzIL63Hng4lftUVhCm5j5KVSszl5M7k2HWQrCWyZrbHDSv6BeqMnYDM10kiqkQD1UTf5YgHld&#10;dtBU5/4UcbsbBSqEXHzNrJnU6KZkyjFDvUWzwzi1BY1J9xdkygbNF39EmTTMakdUDpMyekr1AjNk&#10;NJflFH29eyP8zQuQI1/6EcPWTifvEHsiAzvpAg2aI+oRZUn0LmQ4p9ZXbItk5O9YPm880cMXZjN7&#10;i/p+VDFvc8TdKDB+mRFe1aoK9OgpdbM9mlM2gNt6qlKP8uEsJMqUJi8tVxHcEhMjtZw3O/ZcfMzU&#10;nVobj9Vw2lnf7abkHXJcm5JnMlb1Saw/3Falsv+dlevAlmMU8kTPox3FaJfqFhx4DX9oNzZui+mh&#10;yWlU9xut4u1huBsG3n1mf8gsWI8O37awM/a2whecvXVgHvVUPCa6E+WoqwykbeVOpJ/S8W9aicJF&#10;NaxteVedagkvftYfWWLsbUioQRiDMqUK3MlkVG9tISauOJF3e2Q2JToM7qP86NcoQ63xY8cJIqqS&#10;rmeVAh+1JuusYliufdUeBfjm1Ha6SvIkUTACNLYH7sxccZSSwOAlKpRHP5UoCjYmAJWkLcu/FDNh&#10;wzDQzzGORzfDiy5tFfiVUSj161TNJpVRMlUBbBnakbV6jacMy2tev6CrpFnR0KG1GaJ6H3OaoWHx&#10;ThhZ9pV9ro1UfhaFuzeiXznQ8EL3AAe6BfckEQHz9OjYzTLA/LY9X4+zkOpdwMFUsbHfmCc1dC55&#10;84UAwa11N9e4n/jbvzIKmjdEhWgi4LBqdpLSYVOSaaeqRo1CXXq4EYlypTaStBzvE+bub0O/EL2u&#10;U7HyoAznKh32WRTuJglbhpiRxBwI1K+dAH2bhlLdZ3Zo4IQqrZ9uRKIw1HaTUpLmJiP0OxQCjCiY&#10;F2n5vV/GZhNn918ZBv5gsxopxtZhzbJE0Y4i4PDxhLZuKoPsHA5DnkgpEonSwVQqEZr760jmnaba&#10;xZDHFvtVlum0u774WXuWAPUDVYJvaxoStHC8eCbR6LDo+fZVsFr8glzp/JdWga3hleImGFdBWmKb&#10;Ad15plzImPyfHYaLX/VHFAYgoxSMAh7zqSlehlDUlRNbM8hXeLYfDkOiXDkhwUsE3JAbUFiVc67i&#10;Teu5zHNeVjwokZd+ZRT48SA9F85etVUMxrYhWhQKuh2tnbV4X9BRWa5jG6DcNdWBtITBGjdkf5tu&#10;pO6ZY/fiaZa4eyNUyjQ4yF3mX84e9hQaFRCOTIOZIoVE3z49DGlcTxVNne0p3uoscpfV2lCwWBuI&#10;fkflyaBkPK0Y7kaBIGa0D1esEQkhLQaWLiV5LzNyg3vT3PzYUf2WJPEPf//n//Wf/sd//O//8n//&#10;7R//c/zzf//nf/jxD//+P//1X/7JP2//P/7+t3/723/917//07/84/8TAAAA//8DAFBLAwQUAAYA&#10;CAAAACEAeIPknyABAABeAgAADgAAAGRycy9lMm9Eb2MueG1spJK9TgMxEIR7JN7B2p44uSQITvGl&#10;iZBS0cADGHt9Z8l/2A4Hb89eEqFQIYVuZlf6PB57s/30jn1gLjYGAYvZHBgGFbUNvYDXl6e7B2Cl&#10;yqCliwEFfGGBbXd7sxlTi00cotOYGUFCacckYKg1tZwXNaCXZRYTBlqamL2sZHPPdZYj0b3jzXx+&#10;z8eYdcpRYSk03Z2W0B35xqCqz8YUrMwJaFbLhxWwKoBSZgGP62YN7G2yvNvIts8yDVad08grwnhp&#10;A539g9rJKtkh2ytQ2krK44mme99mdHtdzslo8A/gGUL3/7vraIxVuIvq4DHUU+EURVZ67TLYVKjH&#10;VlOavNeLSbt41M2k38tRLyetTno1Fc1/1XPpSV9+i+4bAAD//wMAUEsDBBQABgAIAAAAIQD4H0dy&#10;9QAAAOECAAAZAAAAZHJzL19yZWxzL2Uyb0RvYy54bWwucmVsc7TSwUrEMBAG4LvgO4S527SriMim&#10;e3ARFryo6wMMybQNmyYxScW+vWGRxYWwnnqc/OSf7zDrzfdo2BeFqJ0V0FQ1MLLSKW17AR/755sH&#10;YDGhVWicJQEzRdi011frNzKY8qc4aB9ZbrFRwJCSf+Q8yoFGjJXzZHPSuTBiymPouUd5wJ74qq7v&#10;efjbAe1ZJ9spAWGnboHtZ583/9/tuk5L2jo5jWRTYQVXGvuA4+uk5eE9zYZyOYaekoDfKPLPU9hU&#10;GQ+87Fot4HrB2U2pYDLH4KKnWcCzxYQFjcrPFy13C1ienHEhFjTyGJw8/Oww2x8AAAD//wMAUEsD&#10;BBQABgAIAAAAIQB9zWEaGQQAACtHAAAYAAAAZHJzL2RpYWdyYW1zL2NvbG9yczEueG1s7JxbT9sw&#10;GIbvJ+0/RLkfaRkgVlEQh1VCQtOksevJdZw0wrEz2y3l38+xc6KCtjjOmoK5gSbkc/zYefMd7J5d&#10;LFPsLRDjCSVjf3gw8D1EIA0TEo/93/eTL6e+xwUgIcCUoLH/hLh/cf7501kYpyNIMWX8BkWetEL4&#10;SB4b+zMhslEQcDhDKeAHNENEno0oS4GQH1kchAw8SvspDg4Hg5MgTEDMQOoXRoCBiRQkxPfmJPk7&#10;R7fh2J8zMkoTyCinkTiANA1oFCUQFb8AE3nTx8FpoLsQAAgREUd/hv656plIBEbeAuCx7wf6UIg4&#10;fH4EAnHHhT4r//bEUyYJFaZ8L2OJJDocDga5iUABa1zBxRNGd1PsEZDKywgN0aBoPUowvsZMGvdS&#10;JGZjn6EMASHPgpHiiuRZfS9YDCvr9WX6nnBCtrRS3rNqYAbCouunA/mjzDfaLbpSGddtoShCUOjm&#10;CmBieVfeQHVksn3Pwoe6Z2JZX6jbE8vvz1tUfEum+n/KTw3C5fjWqBxhRc4KYYCTmPyQE9lhTutH&#10;1PpExo7xqgxaZ7xApA3lXEgBzmZAq/TxGiGtpWgPVLsSciP1PXTvtw5lIfcgvjrCHRM+coQ7JBzF&#10;t2n8EwNo4kI0vViREKG19+i9aO+bPFV7/pwbEBWJVW++OhL5/wMydY/HSoi5y9HgyfSeAcIPbwzi&#10;nZfF6qRzsaqFcV1b+xfdR/EvNxzGSmU9fpq64SiSbyYvDuvDUUrVsI1UyZ6oXFH7iLW01LnMiKXl&#10;JCIEGNN5norN87k1iY2+QKn3ZdfrS03D/tLS/kEEnAuX6+4yRZgTNnBKXDUhL7qUD1ZZP3ixmpAT&#10;dvmsruewy2d1Tdjls7oknAF2PXNBohbV3GNq5qWkzupDby4mNLEaiHB/fTE7SAxU870jMZC5/iLZ&#10;GGw0/bjmE2fhgetJBLmyUmWnuSzrQWYtb8ObXsjbh6HdC+Vcob3TVVidzu1eiPK7ph3FlxAaJALK&#10;d18Op7GO5VtZngCjuo7QbYG1DMY7z3JZz7lCSiYO/7YLWa3jV4sR3ezfcgWwdfyCXearQa0OQKU0&#10;Tn42L3eeOu3ZmfZwipPQVPybwdseVYmsK4iC2EJEHEe9s0RxvDJUAwdRQ1SO9ITK4u9jiw0Ou3en&#10;X7uD4D3s8CldPjdO/d6JpVwTN0j9HiSleAarNFzqoNrjaJxuV+xbZH5fU3kXN22OmxT7Fnlgx77Y&#10;Em2wRVexb5EVduzN2csVu7PMfF1jjt7lhOUKh7WrxsKHq/aY+XY79Pcod9CMMq3UqwWzwLmeztX+&#10;3WfVkCod+ULw9JHhy60Y9pRkXWXfHHJzwu1fZYmhxf3y7VKdd3rlDfnat3uYk83TgFs20jn4dsVr&#10;5Srq74eRX3Fz/g8AAP//AwBQSwMEFAAGAAgAAAAhAFnLpJrbAwAADVEAABwAAABkcnMvZGlhZ3Jh&#10;bXMvcXVpY2tTdHlsZTEueG1s7JzdTtswFMfvJ+0dIt+PtLBNqCJFfKgSEkKIsQdwHSe1cOxgu1De&#10;fraTpkxioqGEOeHctGma49T+2ecc/+306HhV8OiBKs2kSNB4b4QiKohMmcgT9Pt29u0QRdpgkWIu&#10;BU3QE9XoePr1y1GaFxNtnjg9p1lkCxF6Yk8laGFMOYljTRa0wHpPllTYbzOpCmzsR5XHqcKPtviC&#10;x/uj0c84ZThXuEB1IfgNRRSYCRQtBbtf0os0QUslJgUjSmqZmT0ii1hmGSO0fsPKuFv/iA/j+yUj&#10;d74asWZFyekYTX3VDDOcRg+YJwjF1amUavL3GYLNpTbVt/Y4Mk+lbaKqIBSVitkWHY1HI1dC7Brs&#10;uYEmVNCDdHqE7emCKmwNtEmQVGYhbYuUC0ZmSgrjrPGEs3xhblgeKWbJmIWi9NqgKGXKfmpu0BTa&#10;4Lmc80jY8hMkZEpHdfWa67q7eXmQ1g1nVteqPvRN7asjbmy/YekqQfv2N+GJJiqfn3EV2frYTmjr&#10;aF/n7tU1nq2/M3AXZozzxtbhet22NnGX0iyjxDT2rj1et2+M/P0tksa+YEKqugzb4amrgO803Izr&#10;H55V19c9oG4A3xv8seVTdaD1p5oWF1eW17o7Aq+qr4TL64EKIPaRI8ysdhxh2LpUQPaRyHZ2ii6E&#10;gUvsSwhztFxw97lI99kOJBxVpvTGhMPROgBaPUkPHa3vQKsntLL8osivOSYQvZq51Hsm9M7xNTPe&#10;58f/ml353A+Y1FPqMJjMYZA4YaOzhLz1INFsfquw0PvnIebc20kBn002yvJfQK3TYeTGp1e331Hs&#10;mwO1StXtzPl1QW3tH8dB+sftpPGX/eN2vrVrWb11wCKYc7k0MC3qYFrUGgbW2rh+BOrPZrlou3HV&#10;pOPOadVqTjVb6m65ydEKMcuDxcHNSvtmKdfRAmW1Lzq4owXKap9ogbLaF1olVmeLgFUKiF8vxa/n&#10;1CCO9XGsQTzrIzWIa/2jFqa6tEtc224WHJy6tAla4/OhBa0BIBlaRBoAkqGFm54iyfITQkDc6yL0&#10;t1bFiRQzwNHVgxitcfh9QDA6OnoupjUOo07cpvxAgeyyorqdbXA57xx8VTC+SkvOUggenW0Rae2t&#10;PJCQHdYuk/SeOizP5BS8VjBey08+ZtJuzHm8gqe3Qkm01nkvgPEPk4cTU3zCBVQCo+KdmFN/YDPb&#10;e29ma511eRZD0997mm15FkMT3vvMYmiKe09Z2Oc5FmWA4WK7BYyXnwnoKYr07hRghDLtMApgBDQz&#10;D9NJfULVStGH29XA4sV2seb/rnhs/jTA/ovh9A8AAAD//wMAUEsDBBQABgAIAAAAIQCtkm1maxAA&#10;APeWAAAYAAAAZHJzL2RpYWdyYW1zL2xheW91dDEueG1s7F1Zc9s4En7fqv0PKr1PLMqyZafGmZq1&#10;N7tb5UlSSbb2maYoi1sUqSHpxMmvn8bROIiGRFDyKeXB0UGAQJ9fH6B+/e1+mQ++pVWdlcXFMHoz&#10;Gg7SIilnWXF7Mfzv1/e/nA0HdRMXszgvi/Ri+COth7+9+/vffp3dLt/m8Y/yrrlK5wOYpajfwmcX&#10;w0XTrN4eHdXJIl3G9ZtylRbw7byslnEDb6vbo1kVf4f5l/nReDQ6PZpl8W0VL4dykrjHFMs4K4aD&#10;uyL78y79z+xieFcVb5dZUpV1OW/eJOXyqJzPsySV/8VVw259cnR2JLZwBMu6XMDH0fAd31mTNXk6&#10;+BbnF8PhkfholtaJ/UkSN9d1I76F14PmxwootMjSKq6SxY/hYFVlQNPRaIRz6KuSsgCqN/KaU3nN&#10;EaOqOW0dL1dXcRPLJcCrP8pZmou3K337VTNYsi/Y5oGFYiWzMsEbm9/jHlfVl7QZrBb5rIJVsiv5&#10;7VdyR+aQMU4Z13UjSRQw/Dh8yCR8yMnmIXKDmmv3hfla0/AEpL5KJDWB8w17GfEPP1aCxuxT+VpK&#10;SHJf6BlO1QwwDGcAOsK0HWeYUjMc6xnkvGvWwHRX7MJYw0TPAMvZsItzagZBHH5fWI49g5Bgg6w3&#10;t5I63xdlnqKQzbQk8xG2nNfNjzzdvdjLhZiCHY1JDTk2tMEUEPO1ZrXg6jbCEpHSAotT4rKZ2REp&#10;L5EhMA67+zLLZk+SV4/DK6CBMGzcCgVyk1lWi/OTx+axtimGNkbwurtJeCI54V7JNG4RaVmidaal&#10;p6xZwiWc9QdwdIMiXkpfe7nI8hn6tG9xpXQUfbpw2tzB8Y0sPlWAWLhvVx/OskrKU1xky4+F9P03&#10;VVwkCzQR7KvrbwCXGCzIv+X4eZXW2c/03wCS8rRGC2euJFmUZY1r/gArH0lXlc3lRtiHIAnzuyK5&#10;GMLQ4SCuAIDBsoaDcnUxTP+8G4r7FgCk5Og4vzUwB6cDusAYAJX8Ls+KKzYNX/W8KpfXSvBhAun0&#10;s7mAFGlurXO83Z0+E3did5A3FWQRN64X8SqVCBDgyGYQKQDdVZncLdOCw7nToyrN4waAbL3IVvVw&#10;UL29yTMgHm5i9n+QDeQPv6HEUcDAj3PJfwBmdaOFSLyVpPwOHCphdeDy+CvGtYthVZbNZblclXXW&#10;MCaCdH3lSJBdHicNg4AoKtZ0i+DpYOr3agHiDb0Gcd/RmxPyxh32sdtt2LM93i7A+e2SG63pdrQP&#10;iBKW78ui+fLTlIdVI4SoAGunbYAlpFIq65U5Dq3F5itBlIXwsIjlMwhxS3aDtzdW5tQSc3t9zl0B&#10;lSgesUu9t9XL7LE3k3Xb3CW7+SLWqFTcu962XUCd9JFJTE0YGLZxbt0tUvHLSUpsnsiixjYTgcfX&#10;zNtmIgBHu5kIkPRuJgI43WWiNPki6K0uBusKr8PstE8m1OydxQJHkJKBX1JuTEmZJRw4ov90lohs&#10;P50lKNtPZ4nL9tNZQmNMJ9CvDS2quzwVgITBUmDwP+NkYeBB4EN8n9UXQ0CgAqi41wBxxTV1ms8h&#10;mWQ6DTGGxMzC2osLTKDKZOAfHPMKuJgVWaMwnHmhg2gx+WIhWiBuG9HqO2inJgG13KQz9VR+YU0N&#10;AYgijto2jwvlLZOiEXe4bcB/SrQvdmzjZkYLeYeVAZvZQn/Ps1vIK/LBTQvM8lDCZqjl9WI29uMc&#10;mMKHj96ccizWFgT+3oO+z+Wynma9Y/96CQxv7cPiVAT5yO5SUPmkAAJlwT17cnCJjywHrfDpEeQA&#10;cjjbCO62C96ZIICx6i4Ii7i49W/bckcq4t+1AkZo1QgNDFmBda1E7TdpMbvKIJtu+GI032CHvoIV&#10;rk0EwkA+DyZlUEcaEkIxmXw+m+DadnmOa2oh5rbQQx1HBNkY1D79vvzedwAOSJZVuIlop4AglUfZ&#10;MwAQ3XWEu2cxixB9WhNyKWOAI5iw6YzB1/Qegj5KOlEsA4YA7OUg1TNEg+nv5B0xGbJxuErHWdru&#10;3eNlWRRp0pRV4EY3jPPu1hhnblmFBGx/Ijxo80Hp9ziMQOQd1V04fPTcEThPmhHEI7arPQsRzVxK&#10;d7IGInl59orkEhKvtFaQXKNVw6uMxhyUEu+hjEK9srv5VFhzz2XUq4cb5Osgl6xbQwuPFQO1KylY&#10;8jGu16EDlmp8xuJgEAXZJJ0OgkcIngf7d4DcQrqgzQu6Lq5voLbJag4or3bW5xNAF5HQ0C0S5hU6&#10;UGruEcUIlC4q9xVAMWz0epoyX3fErhXbUVSzZMPTOyK541yX/wFlXCOKM8dhNDeia3RV/6FN/6E3&#10;nYe2gSPbu5Q1EZGwN1JfzW1zckESV2z/Q/xhOFjG9xdD9grxqJqH30SHiWJi/V4mS0XYqGA+NOZ8&#10;S/+XNQtRmhXSLYZq8YQakIRMjyaeg0U2S/+VltAjibmseH1JOlxW5Z600jsUdD5gjHNIqooB2AHg&#10;ZGWhYiFoagUJY8jHdQdgGCRotqj7ysnNjGyyMPOxFfLPvMTpdfiqZAru0ep1sBcO2fbuC0fk2Gfh&#10;qm1kRwufhCzcyKq5HMVsl00YIom/i7YUm5vdiMIzmUxeTdLVaXJpSQavWBBXXbcbYdYJRxu+YRHi&#10;4TjO6wvEsne4OQIicHOA8X5702cYxLeTV2MsTViickxk+sNFBZ2AZ1HHaHe6ccKxCK0yDt+/jy7E&#10;54xBT592lGZexRKO2WfLtKuFVboax1SxpCiL33VXtz2IpaiOVYllBegtnUG5WxcaQRFlprqGbOcv&#10;0EEi057CNzg25hhLGbbgBNmwuplJuXTcFl8vmjEtIECngnIo8PFnOMAgS3QsI085lVkGZxM4bImu&#10;qO9h2JcGuv35JUX5e0W6ppv09lMDGX1+1c1lQ14EU+mLGs9FbJ2fcNFyzVyMYcOC7Cak4Xt/qMa6&#10;wU/oAk8rKHMC88/ZP0nmAGDTlmUpORx9q1rJ7adY8cYKBRktxFecBEojxCybcBDaGFsaCY/nL1sb&#10;OXhaHNFzuLqA5tW+O6SwzJK+ACWzdNVASpc1d+Wqno3YbD8FfZ3nmmD06hB9gu7DIvpE27i4Yica&#10;EFNBaHJFkR5ncecnDdwEDJxgKhjMASsBYKmPhdqD4L6Fl2nQltnsegB/KBeMmtiCIJPXYsytvTso&#10;r0o+8DZP7hyscJaIXwhUslYXsNC4x2bCRzLicw3wRMbq4D91z7x2cOtC6ckUrSdkBsHusYMMfv9p&#10;RKR6eqMLboJe8qWLr2UBDnjNqTwzxeuK19peAmEnKUEnXjBwgm7cAgMnCgyIpsoOCMyBASckDDg5&#10;wACoLngUYZ0PO9l3GMCbV7TR4K8I57WWhogDXGHFEMVWA+j3OGDWPsKK1uhVeayHwayEDB8AmHH8&#10;cJNDJOjHbYBM44ksiOMVGRpjbe+YQDAruBqpiVRV9yMAp+hnLTNyCjnB7oUVrAg5NuoU12pPDlWb&#10;R27/bgWvWlrFI1CepqjdIYe2g/MIp/hQDm3YUJKI7Cr7yizYUQconl8mncg+OpTbVUM8NA0EqAbW&#10;HF3VQMduqwZEYY+sGsRBg5fJ4PCjOqdulBqiGq+GcjtTjaBGTl0RIiyTtI0vSxItg66qIA9wYgTz&#10;rpbtmBKFXI0LRBlCP5HCqIA4tmlKRthTFWFvk2qfkjH2VMXYZpo9OMO+l9obbvembmC+l5Tbwu61&#10;cllT9OYHU6ZO1LMHNmC7ZP9TqW1CY9bjtRBaxGtrDxoT4aKddmXvnHDROpaHBX717KFXdSpvijjO&#10;9odBaMT0h2t6iL2nLljDKvaZWL0O0PNBnyXyjvCeAOIj2KkwfIwJBTigTL3mfnp03xN5YZu8xIN8&#10;5DDvTvUwvWC4WBzB8x+O0wZnTN7PSxvqfnDxxvsBA3jmRnCcH+S0srmWQJ4FATSVVNljaYRCJC3L&#10;FL/6HsMjJWXPJDMo3adyGnssmV4/oCWTMs5eZ7B+2KuXxhbKO8O8sWFXGcgRb2Vk7WWB17F6qe8d&#10;4SX8I7jig/GDBzTK80HGaaxt3HJ/JM35LdLMZt0lMR5LejhbJx+HyPvhDmfrjBhN9zU/wdk6OKrn&#10;HK1z4sHDybq7hnVzrqm98oc5YjHNyZmekXnNM8hrhtdR7dyG7xHB9lmsCmGsecrKOUfzlV3FIxS4&#10;x7p2wLNeVa4+C+92iKz7woPOARh9jC5HMdVkB3FnLkfDj0sJMTNZZXOzG1F4AYqZGXOiRzlZd+Z2&#10;y7AMcjdR7bY5XrJ/2M0RcMAfvZ8HRe+6uOXI1TlZXTmH6krbUoTLFWo3FohauPocjVQ3RXXMB+dJ&#10;y3yEETHIHpo5ufZhxnOsYVjaeQ7aL+rnATWqbsToo6DrrFabNWhtXHkhs5twaOvh5QV+BcdBCuv0&#10;fCuB2SRILYJFI91eKWgmjOrzKxnLRIDuCmNWTfZ6GT3z0QhMAGQc4QEI/NQn6rLO7G8CJ6gSjghF&#10;I1R8S1uiEaGO4UbnpTuzCB7mIfbwcJbgabwZE7QXrA9gzJU+3CjkauoD90XOB1K3JL41v2YE0e+l&#10;8imLhkpC6A9a55b+HMAg+wmU0WtFgy9Wf5gHuUEo5LTUCGNHeCD21Gd5eiD4qQGOWrFj/ZF6ALQ2&#10;rZDEfYHn+j1HCrSEHA4ebjwIpuyy1wyz/na0wmaelZnofo+4j+D32IS826ab/cRaO97Sdxm2fr8J&#10;i7Faitm1bLVycjMCZ1+9zh7qDq1mLSoTANNPZSws9qMyz4bo4FRr5ivs8W9ROShZZ+S8CELLYOX5&#10;oUahxFYF0OnxD5fPoGyhTuq8FsJJbltUfZBn3GNCqiW40xAjvC4dFMGPG5JmXj2YpXdCqKuV3yf7&#10;087FjOk8ESfdi7Qoj6YYoVkv8ZtT3M2ZWS87ueRg8QqQivq1QwRY2oi9qm7QCB5nSZmCcRDiM41N&#10;3z4n3hHAcIhlXxuweeznIFlYBi/sHxSgh6xtQ4FtQZakd0uoObxvTyi9au9GL7Gtgx7n3a0xztwy&#10;e/0eKSpet4mqGtHHWCa1WCI4QbCEvCNcvfmOYECEkmrh4e9pRzgOwskYjYg99Pj5EJruXn6x5hd6&#10;iJdVYojJJcqieuneHk4L5uYOKVO4+/aHBu6cFBmg02aRefZCGhRmYDC370LqbVM0BIXSDa82bhjn&#10;VUljnKmXL1IwHfyJ56/2XdoOJlH+srdsHDUdwFZ+m8DpDNl1wN3ClwlEauY0D72jvmbIQ++oIVpC&#10;cJic+cjF3DL/kcHd/y4DqI/bPIr9Szp+PHSPduseVV6q3c0UjekC8/gsJEGGcYFmDMu1d2vKqzAw&#10;MisZTj/PuoYmO7UHD5sPqK8gWOyz8m7thN1XTj0Q31+zMLLpbtuAeuy9TRv2cPZ27WkP227UY+Uf&#10;juufKanebYcsAQzWBPrHQYG+LjgQsoVNSy3ZIioa4bKF2QvMVrTx9jGaq26sc+wI5wsnE0wgMyWB&#10;hAyyjGY2z7G9x9i+YlMSHkf+QntJI/W8dIo9yNtN9G7zHB63jkPNzPPzqxTKaNqG5rL3wOy3nIjg&#10;oH+/JSqBq5zw6HgqBQ0PRj8Y/jSaIA6ixFPQzUQhfTqvn8bwP8+eg876MN15vyU38boaJS291EXy&#10;nXOx+OAqnb/7SwAAAAD//wMAUEsDBBQABgAIAAAAIQC7MwxA3AAAAAYBAAAPAAAAZHJzL2Rvd25y&#10;ZXYueG1sTI/NTsMwEITvSLyDtUjcqMNPaBriVAipovRUCoce3XhJLOJ1ZLtpeHsWLnAZaTWjmW+r&#10;5eR6MWKI1pOC61kGAqnxxlKr4P1tdVWAiEmT0b0nVPCFEZb1+VmlS+NP9IrjLrWCSyiWWkGX0lBK&#10;GZsOnY4zPyCx9+GD04nP0EoT9InLXS9vsuxeOm2JFzo94FOHzefu6BTk8/lox+0aX7abzXof4vMq&#10;s6TU5cX0+AAi4ZT+wvCDz+hQM9PBH8lE0SvgR9KvsrcoihzEgUP53W0Osq7kf/z6GwAA//8DAFBL&#10;AQItABQABgAIAAAAIQDIu8KcTQEAAAAEAAATAAAAAAAAAAAAAAAAAAAAAABbQ29udGVudF9UeXBl&#10;c10ueG1sUEsBAi0AFAAGAAgAAAAhADj9If/WAAAAlAEAAAsAAAAAAAAAAAAAAAAAfgEAAF9yZWxz&#10;Ly5yZWxzUEsBAi0AFAAGAAgAAAAhADz0CecLaQAAKw4CABYAAAAAAAAAAAAAAAAAfQIAAGRycy9k&#10;aWFncmFtcy9kYXRhMS54bWxQSwECLQAUAAYACAAAACEAeIPknyABAABeAgAADgAAAAAAAAAAAAAA&#10;AAC8awAAZHJzL2Uyb0RvYy54bWxQSwECLQAUAAYACAAAACEA+B9HcvUAAADhAgAAGQAAAAAAAAAA&#10;AAAAAAAIbQAAZHJzL19yZWxzL2Uyb0RvYy54bWwucmVsc1BLAQItABQABgAIAAAAIQB9zWEaGQQA&#10;ACtHAAAYAAAAAAAAAAAAAAAAADRuAABkcnMvZGlhZ3JhbXMvY29sb3JzMS54bWxQSwECLQAUAAYA&#10;CAAAACEAWcukmtsDAAANUQAAHAAAAAAAAAAAAAAAAACDcgAAZHJzL2RpYWdyYW1zL3F1aWNrU3R5&#10;bGUxLnhtbFBLAQItABQABgAIAAAAIQCtkm1maxAAAPeWAAAYAAAAAAAAAAAAAAAAAJh2AABkcnMv&#10;ZGlhZ3JhbXMvbGF5b3V0MS54bWxQSwECLQAUAAYACAAAACEAuzMMQNwAAAAGAQAADwAAAAAAAAAA&#10;AAAAAAA5hwAAZHJzL2Rvd25yZXYueG1sUEsFBgAAAAAJAAkAVAIAAEKIAAAAAA==&#10;">
            <v:imagedata r:id="rId8" o:title=""/>
            <o:lock v:ext="edit" aspectratio="f"/>
          </v:shape>
        </w:pict>
      </w:r>
    </w:p>
    <w:p w:rsidR="00333565" w:rsidRPr="00D35219" w:rsidRDefault="00333565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064BD2" w:rsidRPr="00D35219" w:rsidRDefault="00064BD2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Организационная структура Маркетинг-Центр «</w:t>
      </w:r>
      <w:r w:rsidR="00295631" w:rsidRPr="00D35219">
        <w:rPr>
          <w:rFonts w:ascii="Times New Roman" w:hAnsi="Times New Roman"/>
          <w:noProof/>
          <w:color w:val="000000"/>
          <w:sz w:val="28"/>
        </w:rPr>
        <w:t>Brа</w:t>
      </w:r>
      <w:r w:rsidRPr="00D35219">
        <w:rPr>
          <w:rFonts w:ascii="Times New Roman" w:hAnsi="Times New Roman"/>
          <w:noProof/>
          <w:color w:val="000000"/>
          <w:sz w:val="28"/>
        </w:rPr>
        <w:t>ndTime»</w:t>
      </w:r>
      <w:r w:rsidR="00333565" w:rsidRPr="00D35219">
        <w:rPr>
          <w:rFonts w:ascii="Times New Roman" w:hAnsi="Times New Roman"/>
          <w:noProof/>
          <w:color w:val="000000"/>
          <w:sz w:val="28"/>
        </w:rPr>
        <w:t xml:space="preserve"> </w:t>
      </w:r>
      <w:r w:rsidRPr="00D35219">
        <w:rPr>
          <w:rFonts w:ascii="Times New Roman" w:hAnsi="Times New Roman"/>
          <w:noProof/>
          <w:color w:val="000000"/>
          <w:sz w:val="28"/>
        </w:rPr>
        <w:t>Медиа-Холдинга «Рекламный Дайджест»</w:t>
      </w:r>
    </w:p>
    <w:p w:rsidR="00295631" w:rsidRPr="00D35219" w:rsidRDefault="00295631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064BD2" w:rsidRPr="00D35219" w:rsidRDefault="00064BD2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Маркетинг-центр «BrendTime» входит в состав агентства полного цикла «Рекламный Дайджест», центр образован в 2002 году.</w:t>
      </w:r>
      <w:r w:rsidR="00333565" w:rsidRPr="00D35219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5848EB" w:rsidRPr="00D35219" w:rsidRDefault="00064BD2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«BrendTime» занимается разработкой практических мероприятий в области маркетинга, а также прово</w:t>
      </w:r>
      <w:r w:rsidR="005848EB" w:rsidRPr="00D35219">
        <w:rPr>
          <w:rFonts w:ascii="Times New Roman" w:hAnsi="Times New Roman"/>
          <w:noProof/>
          <w:color w:val="000000"/>
          <w:sz w:val="28"/>
        </w:rPr>
        <w:t>дит маркетинговые исследования.</w:t>
      </w:r>
    </w:p>
    <w:p w:rsidR="00064BD2" w:rsidRPr="00D35219" w:rsidRDefault="00064BD2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Клиентами центра являются многие предприятия города Томска: ОАО «МТС» (Томск), «Интант», «Форум», «Графт», «Соната», МО «Здоровье», «Комстар», КПКГ «Сибирский кредит», «Евросеть», «Агентство недвижимости Алатарцева», «Светлэнд», «SV-центр» и другие.</w:t>
      </w:r>
    </w:p>
    <w:p w:rsidR="00064BD2" w:rsidRPr="00D35219" w:rsidRDefault="00064BD2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Маркетинг-центр «BrendTime» располагает:</w:t>
      </w:r>
    </w:p>
    <w:p w:rsidR="00064BD2" w:rsidRPr="00D35219" w:rsidRDefault="00064BD2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постоянным штатом сотрудников (4 человека),</w:t>
      </w:r>
    </w:p>
    <w:p w:rsidR="00064BD2" w:rsidRPr="00D35219" w:rsidRDefault="00064BD2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штатом квалифицированных интервьюеров и промоутеров (до 100 человек),</w:t>
      </w:r>
    </w:p>
    <w:p w:rsidR="00064BD2" w:rsidRPr="00D35219" w:rsidRDefault="00064BD2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специалистами для проведения качественных исследований,</w:t>
      </w:r>
    </w:p>
    <w:p w:rsidR="00064BD2" w:rsidRPr="00D35219" w:rsidRDefault="00064BD2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оборудованием и помещениями для проведения фокус-групп.</w:t>
      </w:r>
    </w:p>
    <w:p w:rsidR="00185C35" w:rsidRPr="00D35219" w:rsidRDefault="00185C35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3. Взаимодействие медиа-холдинга «Рекламный дайджест» с целевыми аудиториями</w:t>
      </w:r>
    </w:p>
    <w:p w:rsidR="00185C35" w:rsidRPr="00D35219" w:rsidRDefault="00185C35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К внешним аудиториям относятся:</w:t>
      </w:r>
    </w:p>
    <w:p w:rsidR="00185C35" w:rsidRPr="00D35219" w:rsidRDefault="00185C35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 xml:space="preserve">Физические лица </w:t>
      </w:r>
    </w:p>
    <w:p w:rsidR="00185C35" w:rsidRPr="00D35219" w:rsidRDefault="00185C35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 xml:space="preserve">Юридические лица – малый, средний, крупный бизнес </w:t>
      </w:r>
    </w:p>
    <w:p w:rsidR="00185C35" w:rsidRPr="00D35219" w:rsidRDefault="00185C35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общественные деятели и некоммерческие организации</w:t>
      </w:r>
    </w:p>
    <w:p w:rsidR="00185C35" w:rsidRPr="00D35219" w:rsidRDefault="00185C35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политическая элита Томска</w:t>
      </w:r>
    </w:p>
    <w:p w:rsidR="00185C35" w:rsidRPr="00D35219" w:rsidRDefault="00185C35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конкуренты</w:t>
      </w:r>
    </w:p>
    <w:p w:rsidR="00691887" w:rsidRPr="00D35219" w:rsidRDefault="00691887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СМИ</w:t>
      </w:r>
    </w:p>
    <w:p w:rsidR="00185C35" w:rsidRPr="00D35219" w:rsidRDefault="00185C35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инвесторы</w:t>
      </w:r>
    </w:p>
    <w:p w:rsidR="00185C35" w:rsidRPr="00D35219" w:rsidRDefault="00185C35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партнеры</w:t>
      </w:r>
    </w:p>
    <w:p w:rsidR="00185C35" w:rsidRPr="00D35219" w:rsidRDefault="00185C35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К внутренним аудиториям относятся:</w:t>
      </w:r>
    </w:p>
    <w:p w:rsidR="00185C35" w:rsidRPr="00D35219" w:rsidRDefault="00185C35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Сотрудники организации</w:t>
      </w:r>
    </w:p>
    <w:p w:rsidR="00185C35" w:rsidRPr="00D35219" w:rsidRDefault="00185C35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Руководство организации</w:t>
      </w:r>
    </w:p>
    <w:p w:rsidR="00C103E7" w:rsidRPr="00D35219" w:rsidRDefault="009E2C12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bookmarkStart w:id="2" w:name="_Toc270271920"/>
      <w:bookmarkStart w:id="3" w:name="_Toc270272098"/>
      <w:r w:rsidRPr="00D35219">
        <w:rPr>
          <w:rFonts w:ascii="Times New Roman" w:hAnsi="Times New Roman"/>
          <w:noProof/>
          <w:color w:val="000000"/>
          <w:sz w:val="28"/>
        </w:rPr>
        <w:t>Место</w:t>
      </w:r>
      <w:r w:rsidR="00C103E7" w:rsidRPr="00D35219">
        <w:rPr>
          <w:rFonts w:ascii="Times New Roman" w:hAnsi="Times New Roman"/>
          <w:noProof/>
          <w:color w:val="000000"/>
          <w:sz w:val="28"/>
        </w:rPr>
        <w:t xml:space="preserve"> медиа-холдинга «Рекламный дайджест» в социальной </w:t>
      </w:r>
      <w:r w:rsidR="00185C35" w:rsidRPr="00D35219">
        <w:rPr>
          <w:rFonts w:ascii="Times New Roman" w:hAnsi="Times New Roman"/>
          <w:noProof/>
          <w:color w:val="000000"/>
          <w:sz w:val="28"/>
        </w:rPr>
        <w:t xml:space="preserve">и маркетинговой </w:t>
      </w:r>
      <w:r w:rsidR="00C103E7" w:rsidRPr="00D35219">
        <w:rPr>
          <w:rFonts w:ascii="Times New Roman" w:hAnsi="Times New Roman"/>
          <w:noProof/>
          <w:color w:val="000000"/>
          <w:sz w:val="28"/>
        </w:rPr>
        <w:t>среде</w:t>
      </w:r>
      <w:bookmarkEnd w:id="2"/>
      <w:bookmarkEnd w:id="3"/>
    </w:p>
    <w:p w:rsidR="00C103E7" w:rsidRPr="00D35219" w:rsidRDefault="00C103E7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 xml:space="preserve">Сегодня медиа-холдинг "Рекламный дайджест" - известный всему городу Томску бренд, который занял устойчивые позиции в сознании не только людей бизнеса, но и просто жителей города, благодаря организации и проведению ежегодного карнавала. </w:t>
      </w:r>
    </w:p>
    <w:p w:rsidR="00065300" w:rsidRPr="00D35219" w:rsidRDefault="00B01ECD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Социальные и общественно-значимые проекты «РД»:</w:t>
      </w:r>
    </w:p>
    <w:p w:rsidR="00B01ECD" w:rsidRPr="00D35219" w:rsidRDefault="00B01ECD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Организация и проведение 4х Томских карнавалов с 2005 по 2008 год. Полюбившееся всем томичам мероприятие, проводится с целью проявления социальной активности, раскрытия творческого потенциала Томичей, а так же в связи с празднованием Дня Молодёжи и студентов.</w:t>
      </w:r>
    </w:p>
    <w:p w:rsidR="00B01ECD" w:rsidRPr="00D35219" w:rsidRDefault="00B01ECD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К 400-летию города:</w:t>
      </w:r>
    </w:p>
    <w:p w:rsidR="00B01ECD" w:rsidRPr="00D35219" w:rsidRDefault="00B01ECD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Издательский дом "D-Print" переиздал</w:t>
      </w:r>
      <w:r w:rsidR="00333565" w:rsidRPr="00D35219">
        <w:rPr>
          <w:rFonts w:ascii="Times New Roman" w:hAnsi="Times New Roman"/>
          <w:noProof/>
          <w:color w:val="000000"/>
          <w:sz w:val="28"/>
        </w:rPr>
        <w:t xml:space="preserve"> </w:t>
      </w:r>
      <w:r w:rsidRPr="00D35219">
        <w:rPr>
          <w:rFonts w:ascii="Times New Roman" w:hAnsi="Times New Roman"/>
          <w:noProof/>
          <w:color w:val="000000"/>
          <w:sz w:val="28"/>
        </w:rPr>
        <w:t>уникальную книгу 1904г. «Виды города Томска» и вдохнул в неё новую жизнь.</w:t>
      </w:r>
    </w:p>
    <w:p w:rsidR="00B01ECD" w:rsidRPr="00D35219" w:rsidRDefault="00B01ECD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 xml:space="preserve">Выпуск детализованной электронная карта города </w:t>
      </w:r>
    </w:p>
    <w:p w:rsidR="00B01ECD" w:rsidRPr="00D35219" w:rsidRDefault="00B01ECD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Выпуск</w:t>
      </w:r>
      <w:r w:rsidR="00333565" w:rsidRPr="00D35219">
        <w:rPr>
          <w:rFonts w:ascii="Times New Roman" w:hAnsi="Times New Roman"/>
          <w:noProof/>
          <w:color w:val="000000"/>
          <w:sz w:val="28"/>
        </w:rPr>
        <w:t xml:space="preserve"> </w:t>
      </w:r>
      <w:r w:rsidRPr="00D35219">
        <w:rPr>
          <w:rFonts w:ascii="Times New Roman" w:hAnsi="Times New Roman"/>
          <w:noProof/>
          <w:color w:val="000000"/>
          <w:sz w:val="28"/>
        </w:rPr>
        <w:t>обновлённой карты-схем</w:t>
      </w:r>
      <w:r w:rsidR="000319F2" w:rsidRPr="00D35219">
        <w:rPr>
          <w:rFonts w:ascii="Times New Roman" w:hAnsi="Times New Roman"/>
          <w:noProof/>
          <w:color w:val="000000"/>
          <w:sz w:val="28"/>
        </w:rPr>
        <w:t>ы</w:t>
      </w:r>
      <w:r w:rsidRPr="00D35219">
        <w:rPr>
          <w:rFonts w:ascii="Times New Roman" w:hAnsi="Times New Roman"/>
          <w:noProof/>
          <w:color w:val="000000"/>
          <w:sz w:val="28"/>
        </w:rPr>
        <w:t xml:space="preserve"> г. Томска карманного формата</w:t>
      </w:r>
    </w:p>
    <w:p w:rsidR="00B01ECD" w:rsidRPr="00D35219" w:rsidRDefault="00B01ECD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Выпуск настенн</w:t>
      </w:r>
      <w:r w:rsidR="000319F2" w:rsidRPr="00D35219">
        <w:rPr>
          <w:rFonts w:ascii="Times New Roman" w:hAnsi="Times New Roman"/>
          <w:noProof/>
          <w:color w:val="000000"/>
          <w:sz w:val="28"/>
        </w:rPr>
        <w:t>ой</w:t>
      </w:r>
      <w:r w:rsidRPr="00D35219">
        <w:rPr>
          <w:rFonts w:ascii="Times New Roman" w:hAnsi="Times New Roman"/>
          <w:noProof/>
          <w:color w:val="000000"/>
          <w:sz w:val="28"/>
        </w:rPr>
        <w:t xml:space="preserve"> карты города с детальным отображение домов и их номеров</w:t>
      </w:r>
    </w:p>
    <w:p w:rsidR="00B01ECD" w:rsidRPr="00D35219" w:rsidRDefault="00B01ECD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Выпуск карманной двусторонней карты-раскладушки</w:t>
      </w:r>
    </w:p>
    <w:p w:rsidR="00B01ECD" w:rsidRPr="00D35219" w:rsidRDefault="00B01ECD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 xml:space="preserve">Фонд празднования 400-летия Томска совместно с томской городской </w:t>
      </w:r>
      <w:r w:rsidR="00295631" w:rsidRPr="00D35219">
        <w:rPr>
          <w:rFonts w:ascii="Times New Roman" w:hAnsi="Times New Roman"/>
          <w:noProof/>
          <w:color w:val="000000"/>
          <w:sz w:val="28"/>
        </w:rPr>
        <w:t xml:space="preserve">Думой </w:t>
      </w:r>
      <w:r w:rsidRPr="00D35219">
        <w:rPr>
          <w:rFonts w:ascii="Times New Roman" w:hAnsi="Times New Roman"/>
          <w:noProof/>
          <w:color w:val="000000"/>
          <w:sz w:val="28"/>
        </w:rPr>
        <w:t xml:space="preserve">выпустили серию благотворительных марок. </w:t>
      </w:r>
      <w:r w:rsidR="00B67ABF" w:rsidRPr="00D35219">
        <w:rPr>
          <w:rFonts w:ascii="Times New Roman" w:hAnsi="Times New Roman"/>
          <w:noProof/>
          <w:color w:val="000000"/>
          <w:sz w:val="28"/>
        </w:rPr>
        <w:t>Серии эксклюзивно оформленных марок изготовлены на высоком полиграфическом уровне ограниченным тиражом - по 1000 экземпляров.</w:t>
      </w:r>
    </w:p>
    <w:p w:rsidR="000319F2" w:rsidRPr="00D35219" w:rsidRDefault="000319F2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 xml:space="preserve">Взаимодействие руководства при работе с сотрудниками </w:t>
      </w:r>
      <w:r w:rsidR="004A1A1F" w:rsidRPr="00D35219">
        <w:rPr>
          <w:rFonts w:ascii="Times New Roman" w:hAnsi="Times New Roman"/>
          <w:noProof/>
          <w:color w:val="000000"/>
          <w:sz w:val="28"/>
        </w:rPr>
        <w:t xml:space="preserve">происходит </w:t>
      </w:r>
      <w:r w:rsidRPr="00D35219">
        <w:rPr>
          <w:rFonts w:ascii="Times New Roman" w:hAnsi="Times New Roman"/>
          <w:noProof/>
          <w:color w:val="000000"/>
          <w:sz w:val="28"/>
        </w:rPr>
        <w:t>посредством:</w:t>
      </w:r>
    </w:p>
    <w:p w:rsidR="000319F2" w:rsidRPr="00D35219" w:rsidRDefault="000319F2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Распространени</w:t>
      </w:r>
      <w:r w:rsidR="004A1A1F" w:rsidRPr="00D35219">
        <w:rPr>
          <w:rFonts w:ascii="Times New Roman" w:hAnsi="Times New Roman"/>
          <w:noProof/>
          <w:color w:val="000000"/>
          <w:sz w:val="28"/>
        </w:rPr>
        <w:t>я</w:t>
      </w:r>
      <w:r w:rsidRPr="00D35219">
        <w:rPr>
          <w:rFonts w:ascii="Times New Roman" w:hAnsi="Times New Roman"/>
          <w:noProof/>
          <w:color w:val="000000"/>
          <w:sz w:val="28"/>
        </w:rPr>
        <w:t xml:space="preserve"> информации об основных достижениях, принципах, задачах организации, о готовящихся мероприятиях </w:t>
      </w:r>
    </w:p>
    <w:p w:rsidR="000319F2" w:rsidRPr="00D35219" w:rsidRDefault="000319F2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Поддержания нормального психологического климата в организации, формирование и поддержания корпоративных традиций, укрепляющих корпоративного духа и внутрикорпоративных связей</w:t>
      </w:r>
    </w:p>
    <w:p w:rsidR="000319F2" w:rsidRPr="00D35219" w:rsidRDefault="000319F2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Инструктаж фотографов и организация библиотеки фотоснимков</w:t>
      </w:r>
    </w:p>
    <w:p w:rsidR="000319F2" w:rsidRPr="00D35219" w:rsidRDefault="000319F2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Написания поздравлений, благодарственных писем итд. для сотрудников от руководства организации</w:t>
      </w:r>
    </w:p>
    <w:p w:rsidR="00CA5B6D" w:rsidRPr="00D35219" w:rsidRDefault="00CA5B6D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Информационно-коммуникационные каналы:</w:t>
      </w:r>
    </w:p>
    <w:p w:rsidR="00CA5B6D" w:rsidRPr="00D35219" w:rsidRDefault="00CA5B6D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 xml:space="preserve">Корпоративный сайт </w:t>
      </w:r>
      <w:r w:rsidRPr="001328AC">
        <w:rPr>
          <w:rFonts w:ascii="Times New Roman" w:hAnsi="Times New Roman"/>
          <w:noProof/>
          <w:color w:val="000000"/>
          <w:sz w:val="28"/>
        </w:rPr>
        <w:t>www.rde.ru</w:t>
      </w:r>
      <w:r w:rsidRPr="00D35219">
        <w:rPr>
          <w:rFonts w:ascii="Times New Roman" w:hAnsi="Times New Roman"/>
          <w:noProof/>
          <w:color w:val="000000"/>
          <w:sz w:val="28"/>
        </w:rPr>
        <w:t xml:space="preserve"> с обратной связью</w:t>
      </w:r>
    </w:p>
    <w:p w:rsidR="00CA5B6D" w:rsidRPr="00D35219" w:rsidRDefault="00CA5B6D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Корпоративные мероприятия</w:t>
      </w:r>
    </w:p>
    <w:p w:rsidR="00CA5B6D" w:rsidRPr="00D35219" w:rsidRDefault="00CA5B6D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Пресс-конференции, собрания, планерки</w:t>
      </w:r>
    </w:p>
    <w:p w:rsidR="00CA5B6D" w:rsidRPr="00D35219" w:rsidRDefault="00CA5B6D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Доски почета</w:t>
      </w:r>
    </w:p>
    <w:p w:rsidR="00CA5B6D" w:rsidRPr="00D35219" w:rsidRDefault="00CA5B6D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Доски объявлений</w:t>
      </w:r>
    </w:p>
    <w:p w:rsidR="00CA5B6D" w:rsidRPr="00D35219" w:rsidRDefault="00CA5B6D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E540B9" w:rsidRPr="00D35219" w:rsidRDefault="00E540B9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SWOT-анализ</w:t>
      </w:r>
    </w:p>
    <w:p w:rsidR="00333565" w:rsidRPr="00D35219" w:rsidRDefault="00333565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342D83" w:rsidRPr="00D35219" w:rsidRDefault="00342D83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Методология SWOT-анализа предполагает выявление сильных и слабых сторон организации, а также угроз и возможностей, а далее — установление цепочек связей между ними, которые в дальнейшем могут быть использованы для формулирования стратегий организации.</w:t>
      </w:r>
    </w:p>
    <w:p w:rsidR="00333565" w:rsidRPr="00D35219" w:rsidRDefault="00333565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626"/>
        <w:gridCol w:w="3750"/>
        <w:gridCol w:w="3195"/>
      </w:tblGrid>
      <w:tr w:rsidR="00D35219" w:rsidRPr="00B17FCA" w:rsidTr="00B17FCA">
        <w:trPr>
          <w:trHeight w:val="23"/>
        </w:trPr>
        <w:tc>
          <w:tcPr>
            <w:tcW w:w="1372" w:type="pct"/>
            <w:shd w:val="clear" w:color="auto" w:fill="auto"/>
          </w:tcPr>
          <w:p w:rsidR="004F4865" w:rsidRPr="00B17FCA" w:rsidRDefault="00333565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="00342D83" w:rsidRPr="00B17FCA">
              <w:rPr>
                <w:rFonts w:ascii="Times New Roman" w:hAnsi="Times New Roman"/>
                <w:noProof/>
                <w:color w:val="000000"/>
                <w:sz w:val="20"/>
              </w:rPr>
              <w:t>Внешняя среда</w:t>
            </w:r>
          </w:p>
          <w:p w:rsidR="00691887" w:rsidRPr="00B17FCA" w:rsidRDefault="00691887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691887" w:rsidRPr="00B17FCA" w:rsidRDefault="00691887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4F4865" w:rsidRPr="00B17FCA" w:rsidRDefault="004F4865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Внутренняя среда</w:t>
            </w:r>
          </w:p>
        </w:tc>
        <w:tc>
          <w:tcPr>
            <w:tcW w:w="1959" w:type="pct"/>
            <w:shd w:val="clear" w:color="auto" w:fill="auto"/>
          </w:tcPr>
          <w:p w:rsidR="00342D83" w:rsidRPr="00B17FCA" w:rsidRDefault="00342D83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Возможности</w:t>
            </w:r>
          </w:p>
          <w:p w:rsidR="00342D83" w:rsidRPr="00B17FCA" w:rsidRDefault="00342D83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- Новые технологии</w:t>
            </w:r>
            <w:r w:rsidR="008F2503"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  <w:p w:rsidR="001E792F" w:rsidRPr="00B17FCA" w:rsidRDefault="001E792F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- Разнообразие услуг</w:t>
            </w:r>
          </w:p>
          <w:p w:rsidR="00342D83" w:rsidRPr="00B17FCA" w:rsidRDefault="00342D83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  <w:r w:rsidR="001E792F" w:rsidRPr="00B17FCA">
              <w:rPr>
                <w:rFonts w:ascii="Times New Roman" w:hAnsi="Times New Roman"/>
                <w:noProof/>
                <w:color w:val="000000"/>
                <w:sz w:val="20"/>
              </w:rPr>
              <w:t>Привлечение новых клиентов</w:t>
            </w:r>
          </w:p>
        </w:tc>
        <w:tc>
          <w:tcPr>
            <w:tcW w:w="1669" w:type="pct"/>
            <w:shd w:val="clear" w:color="auto" w:fill="auto"/>
          </w:tcPr>
          <w:p w:rsidR="00342D83" w:rsidRPr="00B17FCA" w:rsidRDefault="00342D83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Угрозы</w:t>
            </w:r>
          </w:p>
          <w:p w:rsidR="00342D83" w:rsidRPr="00B17FCA" w:rsidRDefault="00342D83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- </w:t>
            </w:r>
            <w:r w:rsidR="001E792F" w:rsidRPr="00B17FCA">
              <w:rPr>
                <w:rFonts w:ascii="Times New Roman" w:hAnsi="Times New Roman"/>
                <w:noProof/>
                <w:color w:val="000000"/>
                <w:sz w:val="20"/>
              </w:rPr>
              <w:t>Потеря клиентов</w:t>
            </w:r>
          </w:p>
          <w:p w:rsidR="00342D83" w:rsidRPr="00B17FCA" w:rsidRDefault="00342D83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- </w:t>
            </w:r>
            <w:r w:rsidR="004F4865" w:rsidRPr="00B17FCA">
              <w:rPr>
                <w:rFonts w:ascii="Times New Roman" w:hAnsi="Times New Roman"/>
                <w:noProof/>
                <w:color w:val="000000"/>
                <w:sz w:val="20"/>
              </w:rPr>
              <w:t>Фактор конкуренции</w:t>
            </w:r>
            <w:r w:rsidR="001E792F"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 (другие рекламные и PR-агентства)</w:t>
            </w:r>
          </w:p>
        </w:tc>
      </w:tr>
      <w:tr w:rsidR="00342D83" w:rsidRPr="00B17FCA" w:rsidTr="00B17FCA">
        <w:trPr>
          <w:trHeight w:val="23"/>
        </w:trPr>
        <w:tc>
          <w:tcPr>
            <w:tcW w:w="1372" w:type="pct"/>
            <w:shd w:val="clear" w:color="auto" w:fill="auto"/>
          </w:tcPr>
          <w:p w:rsidR="00342D83" w:rsidRPr="00B17FCA" w:rsidRDefault="00342D83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Сильные стороны</w:t>
            </w:r>
          </w:p>
          <w:p w:rsidR="00342D83" w:rsidRPr="00B17FCA" w:rsidRDefault="00342D83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- Репутация организации</w:t>
            </w:r>
          </w:p>
          <w:p w:rsidR="00342D83" w:rsidRPr="00B17FCA" w:rsidRDefault="00342D83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  <w:r w:rsidR="00333565"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="001E792F" w:rsidRPr="00B17FCA">
              <w:rPr>
                <w:rFonts w:ascii="Times New Roman" w:hAnsi="Times New Roman"/>
                <w:noProof/>
                <w:color w:val="000000"/>
                <w:sz w:val="20"/>
              </w:rPr>
              <w:t>Опыт организации</w:t>
            </w:r>
          </w:p>
          <w:p w:rsidR="008F2503" w:rsidRPr="00B17FCA" w:rsidRDefault="008F2503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- Квалификация персонала</w:t>
            </w:r>
          </w:p>
          <w:p w:rsidR="001E792F" w:rsidRPr="00B17FCA" w:rsidRDefault="001E792F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- Качество услуг</w:t>
            </w:r>
          </w:p>
          <w:p w:rsidR="001E792F" w:rsidRPr="00B17FCA" w:rsidRDefault="001E792F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- Быстрота выполнения заказов</w:t>
            </w:r>
          </w:p>
          <w:p w:rsidR="008F2503" w:rsidRPr="00B17FCA" w:rsidRDefault="00342D83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- реализована социальная политика</w:t>
            </w:r>
          </w:p>
        </w:tc>
        <w:tc>
          <w:tcPr>
            <w:tcW w:w="1959" w:type="pct"/>
            <w:shd w:val="clear" w:color="auto" w:fill="auto"/>
          </w:tcPr>
          <w:p w:rsidR="00342D83" w:rsidRPr="00B17FCA" w:rsidRDefault="00342D83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СИВ</w:t>
            </w:r>
          </w:p>
          <w:p w:rsidR="001E792F" w:rsidRPr="00B17FCA" w:rsidRDefault="00342D83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  <w:r w:rsidR="001E792F" w:rsidRPr="00B17FCA">
              <w:rPr>
                <w:rFonts w:ascii="Times New Roman" w:hAnsi="Times New Roman"/>
                <w:noProof/>
                <w:color w:val="000000"/>
                <w:sz w:val="20"/>
              </w:rPr>
              <w:t>Репутация и опыт «РД» поможет в привлечение новых клиентов</w:t>
            </w:r>
          </w:p>
          <w:p w:rsidR="004F4865" w:rsidRPr="00B17FCA" w:rsidRDefault="004F4865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-</w:t>
            </w:r>
            <w:r w:rsidR="00333565"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="00342D83" w:rsidRPr="00B17FCA">
              <w:rPr>
                <w:rFonts w:ascii="Times New Roman" w:hAnsi="Times New Roman"/>
                <w:noProof/>
                <w:color w:val="000000"/>
                <w:sz w:val="20"/>
              </w:rPr>
              <w:t>Исполь</w:t>
            </w:r>
            <w:r w:rsidR="008F2503" w:rsidRPr="00B17FCA">
              <w:rPr>
                <w:rFonts w:ascii="Times New Roman" w:hAnsi="Times New Roman"/>
                <w:noProof/>
                <w:color w:val="000000"/>
                <w:sz w:val="20"/>
              </w:rPr>
              <w:t>зование новых технологий улучши</w:t>
            </w:r>
            <w:r w:rsidR="00342D83" w:rsidRPr="00B17FCA">
              <w:rPr>
                <w:rFonts w:ascii="Times New Roman" w:hAnsi="Times New Roman"/>
                <w:noProof/>
                <w:color w:val="000000"/>
                <w:sz w:val="20"/>
              </w:rPr>
              <w:t>т репутацию «</w:t>
            </w:r>
            <w:r w:rsidR="008F2503" w:rsidRPr="00B17FCA">
              <w:rPr>
                <w:rFonts w:ascii="Times New Roman" w:hAnsi="Times New Roman"/>
                <w:noProof/>
                <w:color w:val="000000"/>
                <w:sz w:val="20"/>
              </w:rPr>
              <w:t>Рекламного дайджеста</w:t>
            </w: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»</w:t>
            </w:r>
          </w:p>
          <w:p w:rsidR="00342D83" w:rsidRPr="00B17FCA" w:rsidRDefault="00342D83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- Использование</w:t>
            </w:r>
            <w:r w:rsidR="001E792F"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 бренда</w:t>
            </w:r>
            <w:r w:rsidR="00333565"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="001E792F"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«РД» </w:t>
            </w: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позволит</w:t>
            </w:r>
            <w:r w:rsidR="00333565"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увеличить эффективность продвижения услуг</w:t>
            </w:r>
          </w:p>
          <w:p w:rsidR="00342D83" w:rsidRPr="00B17FCA" w:rsidRDefault="00342D83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- </w:t>
            </w:r>
            <w:r w:rsidR="004F4865"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Квалификация персонала и </w:t>
            </w: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Опыт</w:t>
            </w:r>
            <w:r w:rsidR="00333565"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позволит</w:t>
            </w:r>
            <w:r w:rsidR="00333565"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усовершенствовать обслуживание</w:t>
            </w:r>
            <w:r w:rsidR="008F2503"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 клиентов</w:t>
            </w:r>
          </w:p>
          <w:p w:rsidR="00342D83" w:rsidRPr="00B17FCA" w:rsidRDefault="00342D83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- социальная политика поможет привлечь новых </w:t>
            </w:r>
            <w:r w:rsidR="008F2503" w:rsidRPr="00B17FCA">
              <w:rPr>
                <w:rFonts w:ascii="Times New Roman" w:hAnsi="Times New Roman"/>
                <w:noProof/>
                <w:color w:val="000000"/>
                <w:sz w:val="20"/>
              </w:rPr>
              <w:t>клиентов</w:t>
            </w: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 и повысить рейтинг </w:t>
            </w:r>
            <w:r w:rsidR="008F2503" w:rsidRPr="00B17FCA">
              <w:rPr>
                <w:rFonts w:ascii="Times New Roman" w:hAnsi="Times New Roman"/>
                <w:noProof/>
                <w:color w:val="000000"/>
                <w:sz w:val="20"/>
              </w:rPr>
              <w:t>организации</w:t>
            </w: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 в глазах общественности (не говоря уже о практической пользе соц. п</w:t>
            </w:r>
            <w:r w:rsidR="008F2503" w:rsidRPr="00B17FCA">
              <w:rPr>
                <w:rFonts w:ascii="Times New Roman" w:hAnsi="Times New Roman"/>
                <w:noProof/>
                <w:color w:val="000000"/>
                <w:sz w:val="20"/>
              </w:rPr>
              <w:t>р</w:t>
            </w: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ограмм)</w:t>
            </w:r>
          </w:p>
        </w:tc>
        <w:tc>
          <w:tcPr>
            <w:tcW w:w="1669" w:type="pct"/>
            <w:shd w:val="clear" w:color="auto" w:fill="auto"/>
          </w:tcPr>
          <w:p w:rsidR="00342D83" w:rsidRPr="00B17FCA" w:rsidRDefault="00342D83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СИУ</w:t>
            </w:r>
          </w:p>
          <w:p w:rsidR="004F4865" w:rsidRPr="00B17FCA" w:rsidRDefault="008F2503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- Репутация и опыт организации, </w:t>
            </w:r>
            <w:r w:rsidR="004F4865" w:rsidRPr="00B17FCA">
              <w:rPr>
                <w:rFonts w:ascii="Times New Roman" w:hAnsi="Times New Roman"/>
                <w:noProof/>
                <w:color w:val="000000"/>
                <w:sz w:val="20"/>
              </w:rPr>
              <w:t>качество и быстрота оказания услуг</w:t>
            </w:r>
            <w:r w:rsidR="00342D83"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 + уровень </w:t>
            </w: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обслуживания</w:t>
            </w:r>
            <w:r w:rsidR="00342D83"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="004F4865" w:rsidRPr="00B17FCA">
              <w:rPr>
                <w:rFonts w:ascii="Times New Roman" w:hAnsi="Times New Roman"/>
                <w:noProof/>
                <w:color w:val="000000"/>
                <w:sz w:val="20"/>
              </w:rPr>
              <w:t>предотвратит появление новых конкурентов и усмирит имеющихся</w:t>
            </w:r>
          </w:p>
          <w:p w:rsidR="004F4865" w:rsidRPr="00B17FCA" w:rsidRDefault="004F4865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- Опыт «РД» и квалификация персонала поможет удержать клиентов</w:t>
            </w:r>
          </w:p>
          <w:p w:rsidR="00342D83" w:rsidRPr="00B17FCA" w:rsidRDefault="00342D83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342D83" w:rsidRPr="00B17FCA" w:rsidTr="00B17FCA">
        <w:trPr>
          <w:trHeight w:val="23"/>
        </w:trPr>
        <w:tc>
          <w:tcPr>
            <w:tcW w:w="1372" w:type="pct"/>
            <w:shd w:val="clear" w:color="auto" w:fill="auto"/>
          </w:tcPr>
          <w:p w:rsidR="00342D83" w:rsidRPr="00B17FCA" w:rsidRDefault="00342D83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Слабые стороны</w:t>
            </w:r>
          </w:p>
          <w:p w:rsidR="008F2503" w:rsidRPr="00B17FCA" w:rsidRDefault="008F2503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- Высокая стоимость услуг</w:t>
            </w:r>
          </w:p>
          <w:p w:rsidR="008F2503" w:rsidRPr="00B17FCA" w:rsidRDefault="004F4865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-недостаточно проработанный индивидуальный подход к каждому клиенту</w:t>
            </w:r>
          </w:p>
        </w:tc>
        <w:tc>
          <w:tcPr>
            <w:tcW w:w="1959" w:type="pct"/>
            <w:shd w:val="clear" w:color="auto" w:fill="auto"/>
          </w:tcPr>
          <w:p w:rsidR="00342D83" w:rsidRPr="00B17FCA" w:rsidRDefault="00342D83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СЛВ</w:t>
            </w:r>
          </w:p>
          <w:p w:rsidR="004F4865" w:rsidRPr="00B17FCA" w:rsidRDefault="001E792F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- </w:t>
            </w:r>
            <w:r w:rsidR="004F4865" w:rsidRPr="00B17FCA">
              <w:rPr>
                <w:rFonts w:ascii="Times New Roman" w:hAnsi="Times New Roman"/>
                <w:noProof/>
                <w:color w:val="000000"/>
                <w:sz w:val="20"/>
              </w:rPr>
              <w:t>Использование новых технологий позволит оправдать довольно высокие цены на услуги</w:t>
            </w:r>
          </w:p>
          <w:p w:rsidR="00342D83" w:rsidRPr="00B17FCA" w:rsidRDefault="004F4865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- Расширение спектра услуг</w:t>
            </w:r>
            <w:r w:rsidR="00333565"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="001E792F"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позволят найти </w:t>
            </w: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новых клиентов и проработать </w:t>
            </w:r>
            <w:r w:rsidR="001E792F"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индивидуальный подход к каждому </w:t>
            </w: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из них</w:t>
            </w:r>
          </w:p>
        </w:tc>
        <w:tc>
          <w:tcPr>
            <w:tcW w:w="1669" w:type="pct"/>
            <w:shd w:val="clear" w:color="auto" w:fill="auto"/>
          </w:tcPr>
          <w:p w:rsidR="00342D83" w:rsidRPr="00B17FCA" w:rsidRDefault="00342D83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СЛУ</w:t>
            </w:r>
          </w:p>
          <w:p w:rsidR="00342D83" w:rsidRPr="00B17FCA" w:rsidRDefault="00342D83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- </w:t>
            </w:r>
            <w:r w:rsidR="004F4865" w:rsidRPr="00B17FCA">
              <w:rPr>
                <w:rFonts w:ascii="Times New Roman" w:hAnsi="Times New Roman"/>
                <w:noProof/>
                <w:color w:val="000000"/>
                <w:sz w:val="20"/>
              </w:rPr>
              <w:t>Снижение цен на услуги и индивидуальный подход к каждому клиенту поможет удержать клиентов и «отстроиться от конкурентов»</w:t>
            </w:r>
          </w:p>
        </w:tc>
      </w:tr>
    </w:tbl>
    <w:p w:rsidR="00333565" w:rsidRPr="00D35219" w:rsidRDefault="00333565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bookmarkStart w:id="4" w:name="_Toc270272099"/>
    </w:p>
    <w:p w:rsidR="003613AA" w:rsidRPr="00D35219" w:rsidRDefault="003613AA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Описание индивидуального задания</w:t>
      </w:r>
      <w:bookmarkEnd w:id="4"/>
    </w:p>
    <w:p w:rsidR="00333565" w:rsidRPr="00D35219" w:rsidRDefault="00333565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3613AA" w:rsidRPr="00D35219" w:rsidRDefault="003613AA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При прохождении практики в маркетинг-центре «BrandTime» мне, как будущему PR-специалисту, сведущему в маркетинговых и социологических исследованиях, было предложено выполнить нижеприведенную работу:</w:t>
      </w:r>
    </w:p>
    <w:p w:rsidR="003613AA" w:rsidRPr="00D35219" w:rsidRDefault="003613AA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Составление базы данных для проведения исследования</w:t>
      </w:r>
    </w:p>
    <w:p w:rsidR="003613AA" w:rsidRPr="00D35219" w:rsidRDefault="003613AA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Изучение направлений деятельности работы маркетинг-центра «BrandTime» за прошедшие 2 года</w:t>
      </w:r>
    </w:p>
    <w:p w:rsidR="003613AA" w:rsidRPr="00D35219" w:rsidRDefault="003613AA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 xml:space="preserve">Организация работы по изучению </w:t>
      </w:r>
      <w:r w:rsidR="00030B26" w:rsidRPr="00D35219">
        <w:rPr>
          <w:rFonts w:ascii="Times New Roman" w:hAnsi="Times New Roman"/>
          <w:noProof/>
          <w:color w:val="000000"/>
          <w:sz w:val="28"/>
        </w:rPr>
        <w:t>эффективности маркетинговых услуг на рынке города Томска</w:t>
      </w:r>
    </w:p>
    <w:p w:rsidR="003613AA" w:rsidRPr="00D35219" w:rsidRDefault="003613AA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В качестве индивидуального задание мною была разработана программа исследования «</w:t>
      </w:r>
      <w:r w:rsidR="00030B26" w:rsidRPr="00D35219">
        <w:rPr>
          <w:rFonts w:ascii="Times New Roman" w:hAnsi="Times New Roman"/>
          <w:noProof/>
          <w:color w:val="000000"/>
          <w:sz w:val="28"/>
        </w:rPr>
        <w:t>Изучение рынка маркетинговых услуг г.Томска»</w:t>
      </w:r>
      <w:r w:rsidRPr="00D35219">
        <w:rPr>
          <w:rFonts w:ascii="Times New Roman" w:hAnsi="Times New Roman"/>
          <w:noProof/>
          <w:color w:val="000000"/>
          <w:sz w:val="28"/>
        </w:rPr>
        <w:t xml:space="preserve">. </w:t>
      </w:r>
    </w:p>
    <w:p w:rsidR="003613AA" w:rsidRPr="00D35219" w:rsidRDefault="003613AA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Ниже предлагаю подробно разработанную программу исследования.</w:t>
      </w:r>
    </w:p>
    <w:p w:rsidR="00C6636D" w:rsidRPr="00D35219" w:rsidRDefault="00C6636D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bookmarkStart w:id="5" w:name="_Toc270272100"/>
      <w:r w:rsidRPr="00D35219">
        <w:rPr>
          <w:rFonts w:ascii="Times New Roman" w:hAnsi="Times New Roman"/>
          <w:noProof/>
          <w:color w:val="000000"/>
          <w:sz w:val="28"/>
        </w:rPr>
        <w:t>Программа маркетингового исследования</w:t>
      </w:r>
      <w:bookmarkEnd w:id="5"/>
    </w:p>
    <w:p w:rsidR="00C6636D" w:rsidRPr="00D35219" w:rsidRDefault="00C6636D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Тема: изучение рынка маркетинговых услуг г.Томска</w:t>
      </w:r>
    </w:p>
    <w:p w:rsidR="00C6636D" w:rsidRPr="00D35219" w:rsidRDefault="00C6636D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 xml:space="preserve">Проблемная ситуация: </w:t>
      </w:r>
    </w:p>
    <w:p w:rsidR="005676DD" w:rsidRPr="00D35219" w:rsidRDefault="00C6636D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В настоящее время для многих организаций на первом месте стоит привлечение новых клиентов</w:t>
      </w:r>
      <w:r w:rsidR="00915FFF" w:rsidRPr="00D35219">
        <w:rPr>
          <w:rFonts w:ascii="Times New Roman" w:hAnsi="Times New Roman"/>
          <w:noProof/>
          <w:color w:val="000000"/>
          <w:sz w:val="28"/>
        </w:rPr>
        <w:t>. В свою очередь это требует отстройки от конкурентов.</w:t>
      </w:r>
      <w:r w:rsidR="00444431" w:rsidRPr="00D35219">
        <w:rPr>
          <w:rFonts w:ascii="Times New Roman" w:hAnsi="Times New Roman"/>
          <w:noProof/>
          <w:color w:val="000000"/>
          <w:sz w:val="28"/>
        </w:rPr>
        <w:t xml:space="preserve"> </w:t>
      </w:r>
      <w:r w:rsidR="00915FFF" w:rsidRPr="00D35219">
        <w:rPr>
          <w:rFonts w:ascii="Times New Roman" w:hAnsi="Times New Roman"/>
          <w:noProof/>
          <w:color w:val="000000"/>
          <w:sz w:val="28"/>
        </w:rPr>
        <w:t>Маркетинг-центр «Br</w:t>
      </w:r>
      <w:r w:rsidR="00DB6505" w:rsidRPr="00D35219">
        <w:rPr>
          <w:rFonts w:ascii="Times New Roman" w:hAnsi="Times New Roman"/>
          <w:noProof/>
          <w:color w:val="000000"/>
          <w:sz w:val="28"/>
        </w:rPr>
        <w:t>а</w:t>
      </w:r>
      <w:r w:rsidR="00915FFF" w:rsidRPr="00D35219">
        <w:rPr>
          <w:rFonts w:ascii="Times New Roman" w:hAnsi="Times New Roman"/>
          <w:noProof/>
          <w:color w:val="000000"/>
          <w:sz w:val="28"/>
        </w:rPr>
        <w:t xml:space="preserve">ndTime» поставил задачу </w:t>
      </w:r>
      <w:r w:rsidR="00444431" w:rsidRPr="00D35219">
        <w:rPr>
          <w:rFonts w:ascii="Times New Roman" w:hAnsi="Times New Roman"/>
          <w:noProof/>
          <w:color w:val="000000"/>
          <w:sz w:val="28"/>
        </w:rPr>
        <w:t>выяснить</w:t>
      </w:r>
      <w:r w:rsidR="00915FFF" w:rsidRPr="00D35219">
        <w:rPr>
          <w:rFonts w:ascii="Times New Roman" w:hAnsi="Times New Roman"/>
          <w:noProof/>
          <w:color w:val="000000"/>
          <w:sz w:val="28"/>
        </w:rPr>
        <w:t xml:space="preserve"> насколько </w:t>
      </w:r>
      <w:r w:rsidR="00444431" w:rsidRPr="00D35219">
        <w:rPr>
          <w:rFonts w:ascii="Times New Roman" w:hAnsi="Times New Roman"/>
          <w:noProof/>
          <w:color w:val="000000"/>
          <w:sz w:val="28"/>
        </w:rPr>
        <w:t>конкурентоспособным</w:t>
      </w:r>
      <w:r w:rsidR="00915FFF" w:rsidRPr="00D35219">
        <w:rPr>
          <w:rFonts w:ascii="Times New Roman" w:hAnsi="Times New Roman"/>
          <w:noProof/>
          <w:color w:val="000000"/>
          <w:sz w:val="28"/>
        </w:rPr>
        <w:t xml:space="preserve"> он</w:t>
      </w:r>
      <w:r w:rsidR="00333565" w:rsidRPr="00D35219">
        <w:rPr>
          <w:rFonts w:ascii="Times New Roman" w:hAnsi="Times New Roman"/>
          <w:noProof/>
          <w:color w:val="000000"/>
          <w:sz w:val="28"/>
        </w:rPr>
        <w:t xml:space="preserve"> </w:t>
      </w:r>
      <w:r w:rsidR="00915FFF" w:rsidRPr="00D35219">
        <w:rPr>
          <w:rFonts w:ascii="Times New Roman" w:hAnsi="Times New Roman"/>
          <w:noProof/>
          <w:color w:val="000000"/>
          <w:sz w:val="28"/>
        </w:rPr>
        <w:t xml:space="preserve">является </w:t>
      </w:r>
      <w:r w:rsidR="005676DD" w:rsidRPr="00D35219">
        <w:rPr>
          <w:rFonts w:ascii="Times New Roman" w:hAnsi="Times New Roman"/>
          <w:noProof/>
          <w:color w:val="000000"/>
          <w:sz w:val="28"/>
        </w:rPr>
        <w:t xml:space="preserve">на рынке </w:t>
      </w:r>
      <w:r w:rsidR="00915FFF" w:rsidRPr="00D35219">
        <w:rPr>
          <w:rFonts w:ascii="Times New Roman" w:hAnsi="Times New Roman"/>
          <w:noProof/>
          <w:color w:val="000000"/>
          <w:sz w:val="28"/>
        </w:rPr>
        <w:t>оказани</w:t>
      </w:r>
      <w:r w:rsidR="005676DD" w:rsidRPr="00D35219">
        <w:rPr>
          <w:rFonts w:ascii="Times New Roman" w:hAnsi="Times New Roman"/>
          <w:noProof/>
          <w:color w:val="000000"/>
          <w:sz w:val="28"/>
        </w:rPr>
        <w:t>я</w:t>
      </w:r>
      <w:r w:rsidR="00915FFF" w:rsidRPr="00D35219">
        <w:rPr>
          <w:rFonts w:ascii="Times New Roman" w:hAnsi="Times New Roman"/>
          <w:noProof/>
          <w:color w:val="000000"/>
          <w:sz w:val="28"/>
        </w:rPr>
        <w:t xml:space="preserve"> маркетинговых услуг г. Томска по сравнению с остальными маркетинговыми агентствами. </w:t>
      </w:r>
      <w:r w:rsidR="00DB6505" w:rsidRPr="00D35219">
        <w:rPr>
          <w:rFonts w:ascii="Times New Roman" w:hAnsi="Times New Roman"/>
          <w:noProof/>
          <w:color w:val="000000"/>
          <w:sz w:val="28"/>
        </w:rPr>
        <w:t>Ведь именно исследование конкурентов позволяет провести сравнительный анализ рынка, выявить сильные и слабые стороны каждого участника рынка, и тем самым выработать рекомендации по разработке мероприятий, связанных с повышением конкурентоспособности маркетинг-центра «BrаndTime».</w:t>
      </w:r>
    </w:p>
    <w:p w:rsidR="00444431" w:rsidRPr="00D35219" w:rsidRDefault="005676DD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 xml:space="preserve">Многие организации не имеют в своей структуре отдела маркетинга, поэтому вынуждены обращаться к </w:t>
      </w:r>
      <w:r w:rsidR="00CB2507" w:rsidRPr="00D35219">
        <w:rPr>
          <w:rFonts w:ascii="Times New Roman" w:hAnsi="Times New Roman"/>
          <w:noProof/>
          <w:color w:val="000000"/>
          <w:sz w:val="28"/>
        </w:rPr>
        <w:t xml:space="preserve">специализированными </w:t>
      </w:r>
      <w:r w:rsidRPr="00D35219">
        <w:rPr>
          <w:rFonts w:ascii="Times New Roman" w:hAnsi="Times New Roman"/>
          <w:noProof/>
          <w:color w:val="000000"/>
          <w:sz w:val="28"/>
        </w:rPr>
        <w:t>агентствам</w:t>
      </w:r>
      <w:r w:rsidR="00CB2507" w:rsidRPr="00D35219">
        <w:rPr>
          <w:rFonts w:ascii="Times New Roman" w:hAnsi="Times New Roman"/>
          <w:noProof/>
          <w:color w:val="000000"/>
          <w:sz w:val="28"/>
        </w:rPr>
        <w:t xml:space="preserve">. </w:t>
      </w:r>
      <w:r w:rsidR="004E7888" w:rsidRPr="00D35219">
        <w:rPr>
          <w:rFonts w:ascii="Times New Roman" w:hAnsi="Times New Roman"/>
          <w:noProof/>
          <w:color w:val="000000"/>
          <w:sz w:val="28"/>
        </w:rPr>
        <w:t xml:space="preserve">Всего в г. Томске 23 маркетинговых агентства, из них всего лишь 12 агентств, предоставляющие наиболее полный спектр услуг (маркетинговые исследования, BTL-услуги, </w:t>
      </w:r>
      <w:r w:rsidR="00444431" w:rsidRPr="00D35219">
        <w:rPr>
          <w:rFonts w:ascii="Times New Roman" w:hAnsi="Times New Roman"/>
          <w:noProof/>
          <w:color w:val="000000"/>
          <w:sz w:val="28"/>
        </w:rPr>
        <w:t xml:space="preserve">мониторинг, медиапланирование). Именно эти агентства являются наиболее конкурентоспособными на рынке маркетинговых услуг города Томска и являются сильными конкурентами маркетинг-центра Brand Time. </w:t>
      </w:r>
    </w:p>
    <w:p w:rsidR="00185C35" w:rsidRPr="00D35219" w:rsidRDefault="00470EB3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 xml:space="preserve">Проблема: </w:t>
      </w:r>
      <w:r w:rsidR="004A1A1F" w:rsidRPr="00D35219">
        <w:rPr>
          <w:rFonts w:ascii="Times New Roman" w:hAnsi="Times New Roman"/>
          <w:noProof/>
          <w:color w:val="000000"/>
          <w:sz w:val="28"/>
        </w:rPr>
        <w:t xml:space="preserve">Почему наблюдается тенденция снижения спроса на маркетинговые услуги маркетинг центра «BrandTime»? </w:t>
      </w:r>
    </w:p>
    <w:p w:rsidR="00C369AD" w:rsidRPr="00D35219" w:rsidRDefault="00A21747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 xml:space="preserve"> </w:t>
      </w:r>
      <w:r w:rsidR="00C369AD" w:rsidRPr="00D35219">
        <w:rPr>
          <w:rFonts w:ascii="Times New Roman" w:hAnsi="Times New Roman"/>
          <w:noProof/>
          <w:color w:val="000000"/>
          <w:sz w:val="28"/>
        </w:rPr>
        <w:t xml:space="preserve">Объект исследования: </w:t>
      </w:r>
      <w:r w:rsidR="00185C35" w:rsidRPr="00D35219">
        <w:rPr>
          <w:rFonts w:ascii="Times New Roman" w:hAnsi="Times New Roman"/>
          <w:noProof/>
          <w:color w:val="000000"/>
          <w:sz w:val="28"/>
        </w:rPr>
        <w:t xml:space="preserve">специалисты </w:t>
      </w:r>
      <w:r w:rsidR="00CA5B6D" w:rsidRPr="00D35219">
        <w:rPr>
          <w:rFonts w:ascii="Times New Roman" w:hAnsi="Times New Roman"/>
          <w:noProof/>
          <w:color w:val="000000"/>
          <w:sz w:val="28"/>
        </w:rPr>
        <w:t>маркетинговых агентств</w:t>
      </w:r>
      <w:r w:rsidR="00C369AD" w:rsidRPr="00D35219">
        <w:rPr>
          <w:rFonts w:ascii="Times New Roman" w:hAnsi="Times New Roman"/>
          <w:noProof/>
          <w:color w:val="000000"/>
          <w:sz w:val="28"/>
        </w:rPr>
        <w:t xml:space="preserve"> г. Томска</w:t>
      </w:r>
    </w:p>
    <w:p w:rsidR="00185C35" w:rsidRPr="00D35219" w:rsidRDefault="00C369AD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Предмет исследования: изучение ассортимента и</w:t>
      </w:r>
      <w:r w:rsidR="004A1A1F" w:rsidRPr="00D35219">
        <w:rPr>
          <w:rFonts w:ascii="Times New Roman" w:hAnsi="Times New Roman"/>
          <w:noProof/>
          <w:color w:val="000000"/>
          <w:sz w:val="28"/>
        </w:rPr>
        <w:t xml:space="preserve"> </w:t>
      </w:r>
      <w:r w:rsidRPr="00D35219">
        <w:rPr>
          <w:rFonts w:ascii="Times New Roman" w:hAnsi="Times New Roman"/>
          <w:noProof/>
          <w:color w:val="000000"/>
          <w:sz w:val="28"/>
        </w:rPr>
        <w:t xml:space="preserve">стоимости предоставляемых маркетинговых услуг в г. Томске </w:t>
      </w:r>
    </w:p>
    <w:p w:rsidR="00C369AD" w:rsidRPr="00D35219" w:rsidRDefault="00C369AD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Цель:</w:t>
      </w:r>
      <w:r w:rsidR="00333565" w:rsidRPr="00D35219">
        <w:rPr>
          <w:rFonts w:ascii="Times New Roman" w:hAnsi="Times New Roman"/>
          <w:noProof/>
          <w:color w:val="000000"/>
          <w:sz w:val="28"/>
        </w:rPr>
        <w:t xml:space="preserve"> </w:t>
      </w:r>
      <w:r w:rsidRPr="00D35219">
        <w:rPr>
          <w:rFonts w:ascii="Times New Roman" w:hAnsi="Times New Roman"/>
          <w:noProof/>
          <w:color w:val="000000"/>
          <w:sz w:val="28"/>
        </w:rPr>
        <w:t xml:space="preserve">выявить причины низкого спроса на маркетинговые услуги маркетинг-центра </w:t>
      </w:r>
      <w:r w:rsidR="007F7AFB" w:rsidRPr="00D35219">
        <w:rPr>
          <w:rFonts w:ascii="Times New Roman" w:hAnsi="Times New Roman"/>
          <w:noProof/>
          <w:color w:val="000000"/>
          <w:sz w:val="28"/>
        </w:rPr>
        <w:t>«Brа</w:t>
      </w:r>
      <w:r w:rsidRPr="00D35219">
        <w:rPr>
          <w:rFonts w:ascii="Times New Roman" w:hAnsi="Times New Roman"/>
          <w:noProof/>
          <w:color w:val="000000"/>
          <w:sz w:val="28"/>
        </w:rPr>
        <w:t>ndTime».</w:t>
      </w:r>
    </w:p>
    <w:p w:rsidR="00C369AD" w:rsidRPr="00D35219" w:rsidRDefault="00C369AD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Задачи исследования:</w:t>
      </w:r>
    </w:p>
    <w:p w:rsidR="00C369AD" w:rsidRPr="00D35219" w:rsidRDefault="00C369AD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Выявить основных участников рынка</w:t>
      </w:r>
      <w:r w:rsidR="00915FFF" w:rsidRPr="00D35219">
        <w:rPr>
          <w:rFonts w:ascii="Times New Roman" w:hAnsi="Times New Roman"/>
          <w:noProof/>
          <w:color w:val="000000"/>
          <w:sz w:val="28"/>
        </w:rPr>
        <w:t xml:space="preserve"> маркетинговых услуг г.</w:t>
      </w:r>
      <w:r w:rsidRPr="00D35219">
        <w:rPr>
          <w:rFonts w:ascii="Times New Roman" w:hAnsi="Times New Roman"/>
          <w:noProof/>
          <w:color w:val="000000"/>
          <w:sz w:val="28"/>
        </w:rPr>
        <w:t>Томска.</w:t>
      </w:r>
    </w:p>
    <w:p w:rsidR="00C369AD" w:rsidRPr="00D35219" w:rsidRDefault="00C369AD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 xml:space="preserve">Изучить ассортимент и стоимость предоставляемых услуг маркетинговыми агентствами г. Томска. </w:t>
      </w:r>
    </w:p>
    <w:p w:rsidR="00C369AD" w:rsidRPr="00D35219" w:rsidRDefault="00C369AD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Спектр предоставляемых услуг агентств г.Томска сравнить с услугами маркетингового центра BrandTime.</w:t>
      </w:r>
    </w:p>
    <w:p w:rsidR="00C369AD" w:rsidRPr="00D35219" w:rsidRDefault="00C369AD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C369AD" w:rsidRPr="00D35219" w:rsidRDefault="00C369AD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 xml:space="preserve">Интерпретация </w:t>
      </w:r>
      <w:r w:rsidR="00185C35" w:rsidRPr="00D35219">
        <w:rPr>
          <w:rFonts w:ascii="Times New Roman" w:hAnsi="Times New Roman"/>
          <w:noProof/>
          <w:color w:val="000000"/>
          <w:sz w:val="28"/>
        </w:rPr>
        <w:t xml:space="preserve">и операционализация </w:t>
      </w:r>
      <w:r w:rsidRPr="00D35219">
        <w:rPr>
          <w:rFonts w:ascii="Times New Roman" w:hAnsi="Times New Roman"/>
          <w:noProof/>
          <w:color w:val="000000"/>
          <w:sz w:val="28"/>
        </w:rPr>
        <w:t>понятий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632"/>
        <w:gridCol w:w="5440"/>
        <w:gridCol w:w="1499"/>
      </w:tblGrid>
      <w:tr w:rsidR="00333565" w:rsidRPr="00B17FCA" w:rsidTr="00B17FCA">
        <w:trPr>
          <w:trHeight w:val="23"/>
        </w:trPr>
        <w:tc>
          <w:tcPr>
            <w:tcW w:w="1077" w:type="pct"/>
            <w:shd w:val="clear" w:color="auto" w:fill="auto"/>
          </w:tcPr>
          <w:p w:rsidR="00C369AD" w:rsidRPr="00B17FCA" w:rsidRDefault="00C369AD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Теоретический</w:t>
            </w:r>
          </w:p>
          <w:p w:rsidR="00C369AD" w:rsidRPr="00B17FCA" w:rsidRDefault="00C369AD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уровень</w:t>
            </w:r>
          </w:p>
        </w:tc>
        <w:tc>
          <w:tcPr>
            <w:tcW w:w="2991" w:type="pct"/>
            <w:shd w:val="clear" w:color="auto" w:fill="auto"/>
          </w:tcPr>
          <w:p w:rsidR="00C369AD" w:rsidRPr="00B17FCA" w:rsidRDefault="00C369AD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Эмпирический уровень</w:t>
            </w:r>
          </w:p>
        </w:tc>
        <w:tc>
          <w:tcPr>
            <w:tcW w:w="932" w:type="pct"/>
            <w:shd w:val="clear" w:color="auto" w:fill="auto"/>
          </w:tcPr>
          <w:p w:rsidR="00C369AD" w:rsidRPr="00B17FCA" w:rsidRDefault="00C369AD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Индикаторы</w:t>
            </w:r>
          </w:p>
        </w:tc>
      </w:tr>
      <w:tr w:rsidR="00C369AD" w:rsidRPr="00B17FCA" w:rsidTr="00B17FCA">
        <w:trPr>
          <w:trHeight w:val="23"/>
        </w:trPr>
        <w:tc>
          <w:tcPr>
            <w:tcW w:w="1077" w:type="pct"/>
            <w:vMerge w:val="restart"/>
            <w:shd w:val="clear" w:color="auto" w:fill="auto"/>
          </w:tcPr>
          <w:p w:rsidR="00C369AD" w:rsidRPr="00B17FCA" w:rsidRDefault="00C369AD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Маркетинговые услуги</w:t>
            </w:r>
          </w:p>
          <w:p w:rsidR="0036079D" w:rsidRPr="00B17FCA" w:rsidRDefault="005676DD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- </w:t>
            </w:r>
            <w:r w:rsidR="00015947" w:rsidRPr="00B17FCA">
              <w:rPr>
                <w:rFonts w:ascii="Times New Roman" w:hAnsi="Times New Roman"/>
                <w:noProof/>
                <w:color w:val="000000"/>
                <w:sz w:val="20"/>
              </w:rPr>
              <w:t>это услуги по изучению специфики рынка и его отдельных элементов,предоставляемые маркетинговым агенством.</w:t>
            </w:r>
          </w:p>
          <w:p w:rsidR="004E3EF1" w:rsidRPr="00B17FCA" w:rsidRDefault="004E3EF1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2991" w:type="pct"/>
            <w:shd w:val="clear" w:color="auto" w:fill="auto"/>
          </w:tcPr>
          <w:p w:rsidR="00C369AD" w:rsidRPr="00B17FCA" w:rsidRDefault="00C369AD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Маркетинговые исследования (анализ рынка) – </w:t>
            </w:r>
            <w:r w:rsidR="0036079D"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это процесс поиска, сбора, обработки данных и подготовки информации для принятия оперативных и стратегических решений в системе предпринимательства. </w:t>
            </w:r>
          </w:p>
        </w:tc>
        <w:tc>
          <w:tcPr>
            <w:tcW w:w="932" w:type="pct"/>
            <w:shd w:val="clear" w:color="auto" w:fill="auto"/>
          </w:tcPr>
          <w:p w:rsidR="00C369AD" w:rsidRPr="00B17FCA" w:rsidRDefault="0077322E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Да </w:t>
            </w:r>
          </w:p>
          <w:p w:rsidR="0077322E" w:rsidRPr="00B17FCA" w:rsidRDefault="0077322E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Нет </w:t>
            </w:r>
          </w:p>
        </w:tc>
      </w:tr>
      <w:tr w:rsidR="0077322E" w:rsidRPr="00B17FCA" w:rsidTr="00B17FCA">
        <w:trPr>
          <w:trHeight w:val="23"/>
        </w:trPr>
        <w:tc>
          <w:tcPr>
            <w:tcW w:w="1077" w:type="pct"/>
            <w:vMerge/>
            <w:shd w:val="clear" w:color="auto" w:fill="auto"/>
          </w:tcPr>
          <w:p w:rsidR="0077322E" w:rsidRPr="00B17FCA" w:rsidRDefault="0077322E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2991" w:type="pct"/>
            <w:shd w:val="clear" w:color="auto" w:fill="auto"/>
          </w:tcPr>
          <w:p w:rsidR="0077322E" w:rsidRPr="00B17FCA" w:rsidRDefault="004E3EF1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Глубинное интервью – неформальная личная беседа, проводимая по заранее</w:t>
            </w:r>
            <w:r w:rsidR="00501397"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 намеченному плану</w:t>
            </w:r>
            <w:r w:rsidR="00333565"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="00501397" w:rsidRPr="00B17FCA">
              <w:rPr>
                <w:rFonts w:ascii="Times New Roman" w:hAnsi="Times New Roman"/>
                <w:noProof/>
                <w:color w:val="000000"/>
                <w:sz w:val="20"/>
              </w:rPr>
              <w:t>и на основании использования методик, побуждающих респондентов к продолжительным и обстоятельным рассуждениям по интересующему исследователя кругу вопросов.</w:t>
            </w:r>
          </w:p>
        </w:tc>
        <w:tc>
          <w:tcPr>
            <w:tcW w:w="932" w:type="pct"/>
            <w:shd w:val="clear" w:color="auto" w:fill="auto"/>
          </w:tcPr>
          <w:p w:rsidR="0077322E" w:rsidRPr="00B17FCA" w:rsidRDefault="007F7AFB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Д</w:t>
            </w:r>
            <w:r w:rsidR="0077322E" w:rsidRPr="00B17FCA">
              <w:rPr>
                <w:rFonts w:ascii="Times New Roman" w:hAnsi="Times New Roman"/>
                <w:noProof/>
                <w:color w:val="000000"/>
                <w:sz w:val="20"/>
              </w:rPr>
              <w:t>а</w:t>
            </w:r>
          </w:p>
          <w:p w:rsidR="0077322E" w:rsidRPr="00B17FCA" w:rsidRDefault="007F7AFB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Н</w:t>
            </w:r>
            <w:r w:rsidR="0077322E" w:rsidRPr="00B17FCA">
              <w:rPr>
                <w:rFonts w:ascii="Times New Roman" w:hAnsi="Times New Roman"/>
                <w:noProof/>
                <w:color w:val="000000"/>
                <w:sz w:val="20"/>
              </w:rPr>
              <w:t>ет</w:t>
            </w:r>
          </w:p>
        </w:tc>
      </w:tr>
      <w:tr w:rsidR="00501397" w:rsidRPr="00B17FCA" w:rsidTr="00B17FCA">
        <w:trPr>
          <w:trHeight w:val="23"/>
        </w:trPr>
        <w:tc>
          <w:tcPr>
            <w:tcW w:w="1077" w:type="pct"/>
            <w:vMerge/>
            <w:shd w:val="clear" w:color="auto" w:fill="auto"/>
          </w:tcPr>
          <w:p w:rsidR="00501397" w:rsidRPr="00B17FCA" w:rsidRDefault="00501397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2991" w:type="pct"/>
            <w:shd w:val="clear" w:color="auto" w:fill="auto"/>
          </w:tcPr>
          <w:p w:rsidR="00501397" w:rsidRPr="00B17FCA" w:rsidRDefault="0036079D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Телемаркетинг – телефонный </w:t>
            </w:r>
            <w:r w:rsidR="00CB2507"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опрос должностных </w:t>
            </w: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лиц, сотрудников организаций, проводимый в соответствие</w:t>
            </w:r>
            <w:r w:rsidR="00333565"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с определенными критериями и поставленными задачами</w:t>
            </w:r>
            <w:r w:rsidR="00333565"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исследования. </w:t>
            </w:r>
          </w:p>
        </w:tc>
        <w:tc>
          <w:tcPr>
            <w:tcW w:w="932" w:type="pct"/>
            <w:shd w:val="clear" w:color="auto" w:fill="auto"/>
          </w:tcPr>
          <w:p w:rsidR="00501397" w:rsidRPr="00B17FCA" w:rsidRDefault="0036079D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Да</w:t>
            </w:r>
          </w:p>
          <w:p w:rsidR="0036079D" w:rsidRPr="00B17FCA" w:rsidRDefault="007F7AFB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Н</w:t>
            </w:r>
            <w:r w:rsidR="0036079D" w:rsidRPr="00B17FCA">
              <w:rPr>
                <w:rFonts w:ascii="Times New Roman" w:hAnsi="Times New Roman"/>
                <w:noProof/>
                <w:color w:val="000000"/>
                <w:sz w:val="20"/>
              </w:rPr>
              <w:t>ет</w:t>
            </w:r>
          </w:p>
        </w:tc>
      </w:tr>
      <w:tr w:rsidR="0036079D" w:rsidRPr="00B17FCA" w:rsidTr="00B17FCA">
        <w:trPr>
          <w:trHeight w:val="23"/>
        </w:trPr>
        <w:tc>
          <w:tcPr>
            <w:tcW w:w="1077" w:type="pct"/>
            <w:vMerge/>
            <w:shd w:val="clear" w:color="auto" w:fill="auto"/>
          </w:tcPr>
          <w:p w:rsidR="0036079D" w:rsidRPr="00B17FCA" w:rsidRDefault="0036079D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2991" w:type="pct"/>
            <w:shd w:val="clear" w:color="auto" w:fill="auto"/>
          </w:tcPr>
          <w:p w:rsidR="0036079D" w:rsidRPr="00B17FCA" w:rsidRDefault="0036079D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Уличный опрос - </w:t>
            </w:r>
            <w:r w:rsidR="00E30A47"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устное общение с респондентом, основанное на социально-психологическом взаимодействии для выяснения </w:t>
            </w: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позиции людей или получение от них </w:t>
            </w:r>
            <w:r w:rsidR="00E30A47" w:rsidRPr="00B17FCA">
              <w:rPr>
                <w:rFonts w:ascii="Times New Roman" w:hAnsi="Times New Roman"/>
                <w:noProof/>
                <w:color w:val="000000"/>
                <w:sz w:val="20"/>
              </w:rPr>
              <w:t>справки по какому-либо вопросу, проводимый в местах присутствия целевой аудитории.</w:t>
            </w:r>
          </w:p>
        </w:tc>
        <w:tc>
          <w:tcPr>
            <w:tcW w:w="932" w:type="pct"/>
            <w:shd w:val="clear" w:color="auto" w:fill="auto"/>
          </w:tcPr>
          <w:p w:rsidR="0036079D" w:rsidRPr="00B17FCA" w:rsidRDefault="0036079D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да </w:t>
            </w:r>
          </w:p>
          <w:p w:rsidR="0036079D" w:rsidRPr="00B17FCA" w:rsidRDefault="0036079D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нет</w:t>
            </w:r>
          </w:p>
          <w:p w:rsidR="0036079D" w:rsidRPr="00B17FCA" w:rsidRDefault="0036079D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CB2507" w:rsidRPr="00B17FCA" w:rsidTr="00B17FCA">
        <w:trPr>
          <w:trHeight w:val="23"/>
        </w:trPr>
        <w:tc>
          <w:tcPr>
            <w:tcW w:w="1077" w:type="pct"/>
            <w:vMerge/>
            <w:shd w:val="clear" w:color="auto" w:fill="auto"/>
          </w:tcPr>
          <w:p w:rsidR="00CB2507" w:rsidRPr="00B17FCA" w:rsidRDefault="00CB2507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2991" w:type="pct"/>
            <w:shd w:val="clear" w:color="auto" w:fill="auto"/>
          </w:tcPr>
          <w:p w:rsidR="00CB2507" w:rsidRPr="00B17FCA" w:rsidRDefault="00CB2507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Мониторинг рынка (анализ рынка) - это оперативное снятие объективных показателей рынка: количество конкурентов, ассортимент товара, сервис, компетенция, особые услуги, мерчендайзинг, уровень цен и прочее.</w:t>
            </w:r>
          </w:p>
        </w:tc>
        <w:tc>
          <w:tcPr>
            <w:tcW w:w="932" w:type="pct"/>
            <w:shd w:val="clear" w:color="auto" w:fill="auto"/>
          </w:tcPr>
          <w:p w:rsidR="00CB2507" w:rsidRPr="00B17FCA" w:rsidRDefault="00CB2507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CB2507" w:rsidRPr="00B17FCA" w:rsidTr="00B17FCA">
        <w:trPr>
          <w:trHeight w:val="23"/>
        </w:trPr>
        <w:tc>
          <w:tcPr>
            <w:tcW w:w="1077" w:type="pct"/>
            <w:vMerge/>
            <w:shd w:val="clear" w:color="auto" w:fill="auto"/>
          </w:tcPr>
          <w:p w:rsidR="00CB2507" w:rsidRPr="00B17FCA" w:rsidRDefault="00CB2507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2991" w:type="pct"/>
            <w:shd w:val="clear" w:color="auto" w:fill="auto"/>
          </w:tcPr>
          <w:p w:rsidR="00CB2507" w:rsidRPr="00B17FCA" w:rsidRDefault="00DF5A3F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Директ-маркетинг (BTL) - (продвижение товаров и услуг) все мероприятия, проводимые напрямую с потребителями с помощью: курьеров, волонтёров, промоутеров, семплеров.</w:t>
            </w:r>
          </w:p>
        </w:tc>
        <w:tc>
          <w:tcPr>
            <w:tcW w:w="932" w:type="pct"/>
            <w:shd w:val="clear" w:color="auto" w:fill="auto"/>
          </w:tcPr>
          <w:p w:rsidR="00CB2507" w:rsidRPr="00B17FCA" w:rsidRDefault="00DF5A3F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да</w:t>
            </w:r>
          </w:p>
          <w:p w:rsidR="00DF5A3F" w:rsidRPr="00B17FCA" w:rsidRDefault="00DF5A3F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нет</w:t>
            </w:r>
          </w:p>
        </w:tc>
      </w:tr>
      <w:tr w:rsidR="00CB2507" w:rsidRPr="00B17FCA" w:rsidTr="00B17FCA">
        <w:trPr>
          <w:trHeight w:val="23"/>
        </w:trPr>
        <w:tc>
          <w:tcPr>
            <w:tcW w:w="1077" w:type="pct"/>
            <w:vMerge/>
            <w:shd w:val="clear" w:color="auto" w:fill="auto"/>
          </w:tcPr>
          <w:p w:rsidR="00CB2507" w:rsidRPr="00B17FCA" w:rsidRDefault="00CB2507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2991" w:type="pct"/>
            <w:shd w:val="clear" w:color="auto" w:fill="auto"/>
          </w:tcPr>
          <w:p w:rsidR="00CB2507" w:rsidRPr="00B17FCA" w:rsidRDefault="007F7AFB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П</w:t>
            </w:r>
            <w:r w:rsidR="00CB2507"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ромоутер </w:t>
            </w:r>
            <w:r w:rsidR="00DF5A3F"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- </w:t>
            </w:r>
            <w:r w:rsidR="00CB2507" w:rsidRPr="00B17FCA">
              <w:rPr>
                <w:rFonts w:ascii="Times New Roman" w:hAnsi="Times New Roman"/>
                <w:noProof/>
                <w:color w:val="000000"/>
                <w:sz w:val="20"/>
              </w:rPr>
              <w:t>лицо или компания, создающая рекламу товару и способствующая его продвижению на рынок</w:t>
            </w:r>
          </w:p>
        </w:tc>
        <w:tc>
          <w:tcPr>
            <w:tcW w:w="932" w:type="pct"/>
            <w:shd w:val="clear" w:color="auto" w:fill="auto"/>
          </w:tcPr>
          <w:p w:rsidR="00CB2507" w:rsidRPr="00B17FCA" w:rsidRDefault="00CB2507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DF5A3F" w:rsidRPr="00B17FCA" w:rsidTr="00B17FCA">
        <w:trPr>
          <w:trHeight w:val="23"/>
        </w:trPr>
        <w:tc>
          <w:tcPr>
            <w:tcW w:w="1077" w:type="pct"/>
            <w:vMerge/>
            <w:shd w:val="clear" w:color="auto" w:fill="auto"/>
          </w:tcPr>
          <w:p w:rsidR="00DF5A3F" w:rsidRPr="00B17FCA" w:rsidRDefault="00DF5A3F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2991" w:type="pct"/>
            <w:shd w:val="clear" w:color="auto" w:fill="auto"/>
          </w:tcPr>
          <w:p w:rsidR="00DF5A3F" w:rsidRPr="00B17FCA" w:rsidRDefault="00DF5A3F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Супервайзер (англ. "наблюдатель")</w:t>
            </w:r>
            <w:r w:rsidR="0002793E"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 – руководитель низшего звена, осуществляющий контроль за проведением промо-мероприятий и </w:t>
            </w:r>
            <w:r w:rsidR="00020995" w:rsidRPr="00B17FCA">
              <w:rPr>
                <w:rFonts w:ascii="Times New Roman" w:hAnsi="Times New Roman"/>
                <w:noProof/>
                <w:color w:val="000000"/>
                <w:sz w:val="20"/>
              </w:rPr>
              <w:t>работой промо-персонала.</w:t>
            </w:r>
          </w:p>
        </w:tc>
        <w:tc>
          <w:tcPr>
            <w:tcW w:w="932" w:type="pct"/>
            <w:shd w:val="clear" w:color="auto" w:fill="auto"/>
          </w:tcPr>
          <w:p w:rsidR="00DF5A3F" w:rsidRPr="00B17FCA" w:rsidRDefault="00DF5A3F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CB2507" w:rsidRPr="00B17FCA" w:rsidTr="00B17FCA">
        <w:trPr>
          <w:trHeight w:val="23"/>
        </w:trPr>
        <w:tc>
          <w:tcPr>
            <w:tcW w:w="1077" w:type="pct"/>
            <w:vMerge/>
            <w:shd w:val="clear" w:color="auto" w:fill="auto"/>
          </w:tcPr>
          <w:p w:rsidR="00CB2507" w:rsidRPr="00B17FCA" w:rsidRDefault="00CB2507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2991" w:type="pct"/>
            <w:shd w:val="clear" w:color="auto" w:fill="auto"/>
          </w:tcPr>
          <w:p w:rsidR="00CB2507" w:rsidRPr="00B17FCA" w:rsidRDefault="00DF5A3F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Медиапланирование: график размещения рекламы</w:t>
            </w:r>
            <w:r w:rsidR="00333565"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с учётом: целевой аудитории, рейтинга СМИ, бюджета на рекламу.</w:t>
            </w:r>
          </w:p>
        </w:tc>
        <w:tc>
          <w:tcPr>
            <w:tcW w:w="932" w:type="pct"/>
            <w:shd w:val="clear" w:color="auto" w:fill="auto"/>
          </w:tcPr>
          <w:p w:rsidR="00CB2507" w:rsidRPr="00B17FCA" w:rsidRDefault="00DF5A3F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Да</w:t>
            </w:r>
          </w:p>
          <w:p w:rsidR="00DF5A3F" w:rsidRPr="00B17FCA" w:rsidRDefault="00DF5A3F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нет</w:t>
            </w:r>
          </w:p>
        </w:tc>
      </w:tr>
      <w:tr w:rsidR="00DF5A3F" w:rsidRPr="00B17FCA" w:rsidTr="00B17FCA">
        <w:trPr>
          <w:trHeight w:val="23"/>
        </w:trPr>
        <w:tc>
          <w:tcPr>
            <w:tcW w:w="1077" w:type="pct"/>
            <w:vMerge/>
            <w:shd w:val="clear" w:color="auto" w:fill="auto"/>
          </w:tcPr>
          <w:p w:rsidR="00DF5A3F" w:rsidRPr="00B17FCA" w:rsidRDefault="00DF5A3F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2991" w:type="pct"/>
            <w:shd w:val="clear" w:color="auto" w:fill="auto"/>
          </w:tcPr>
          <w:p w:rsidR="00DF5A3F" w:rsidRPr="00B17FCA" w:rsidRDefault="00DF5A3F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Mistery Shopping</w:t>
            </w:r>
            <w:r w:rsidR="00333565"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("тайный или таинственный покупатель") используется для получения информации о различных аспектах деятельности компании глазами потребителя. Специалист входит в изучаемую среду под видом потенциального покупателя продукта (товара или услуги) и осуществляет сбор информации по заданным параметрам.</w:t>
            </w:r>
          </w:p>
        </w:tc>
        <w:tc>
          <w:tcPr>
            <w:tcW w:w="932" w:type="pct"/>
            <w:shd w:val="clear" w:color="auto" w:fill="auto"/>
          </w:tcPr>
          <w:p w:rsidR="00DF5A3F" w:rsidRPr="00B17FCA" w:rsidRDefault="00DF5A3F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Да</w:t>
            </w:r>
          </w:p>
          <w:p w:rsidR="00DF5A3F" w:rsidRPr="00B17FCA" w:rsidRDefault="00DF5A3F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нет</w:t>
            </w:r>
          </w:p>
        </w:tc>
      </w:tr>
      <w:tr w:rsidR="004054C1" w:rsidRPr="00B17FCA" w:rsidTr="00B17FCA">
        <w:trPr>
          <w:trHeight w:val="23"/>
        </w:trPr>
        <w:tc>
          <w:tcPr>
            <w:tcW w:w="1077" w:type="pct"/>
            <w:vMerge/>
            <w:shd w:val="clear" w:color="auto" w:fill="auto"/>
          </w:tcPr>
          <w:p w:rsidR="004054C1" w:rsidRPr="00B17FCA" w:rsidRDefault="004054C1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  <w:tc>
          <w:tcPr>
            <w:tcW w:w="2991" w:type="pct"/>
            <w:shd w:val="clear" w:color="auto" w:fill="auto"/>
          </w:tcPr>
          <w:p w:rsidR="004054C1" w:rsidRPr="00B17FCA" w:rsidRDefault="00015947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Рекламная кампания - это система взаимосвязанных рекламных мероприятий, охватывающих определенный период времени и предусматривающих комплекс применения рекламных средств достижения рекламодателем конкретной маркетинговой цели</w:t>
            </w:r>
          </w:p>
        </w:tc>
        <w:tc>
          <w:tcPr>
            <w:tcW w:w="932" w:type="pct"/>
            <w:shd w:val="clear" w:color="auto" w:fill="auto"/>
          </w:tcPr>
          <w:p w:rsidR="004054C1" w:rsidRPr="00B17FCA" w:rsidRDefault="004054C1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да</w:t>
            </w:r>
          </w:p>
          <w:p w:rsidR="004054C1" w:rsidRPr="00B17FCA" w:rsidRDefault="004054C1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нет</w:t>
            </w:r>
          </w:p>
          <w:p w:rsidR="004054C1" w:rsidRPr="00B17FCA" w:rsidRDefault="004054C1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</w:tbl>
    <w:p w:rsidR="008E20F2" w:rsidRPr="00D35219" w:rsidRDefault="008E20F2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C369AD" w:rsidRPr="00D35219" w:rsidRDefault="00C369AD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 xml:space="preserve">Гипотезы: </w:t>
      </w:r>
    </w:p>
    <w:p w:rsidR="00C369AD" w:rsidRPr="00D35219" w:rsidRDefault="00C369AD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 xml:space="preserve">1. ассортимент маркетинговых услуг не достаточно велик </w:t>
      </w:r>
    </w:p>
    <w:p w:rsidR="00540846" w:rsidRPr="00D35219" w:rsidRDefault="00C369AD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 xml:space="preserve">2. стоимость маркетинговых услуг </w:t>
      </w:r>
      <w:r w:rsidR="00540846" w:rsidRPr="00D35219">
        <w:rPr>
          <w:rFonts w:ascii="Times New Roman" w:hAnsi="Times New Roman"/>
          <w:noProof/>
          <w:color w:val="000000"/>
          <w:sz w:val="28"/>
        </w:rPr>
        <w:t xml:space="preserve">завышена </w:t>
      </w:r>
    </w:p>
    <w:p w:rsidR="0077322E" w:rsidRPr="00D35219" w:rsidRDefault="0077322E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Основные методы исследования:</w:t>
      </w:r>
    </w:p>
    <w:p w:rsidR="00333565" w:rsidRPr="00D35219" w:rsidRDefault="00333565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7322E" w:rsidRPr="00D35219" w:rsidRDefault="0077322E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1. Теле</w:t>
      </w:r>
      <w:r w:rsidR="00890675" w:rsidRPr="00D35219">
        <w:rPr>
          <w:rFonts w:ascii="Times New Roman" w:hAnsi="Times New Roman"/>
          <w:noProof/>
          <w:color w:val="000000"/>
          <w:sz w:val="28"/>
        </w:rPr>
        <w:t xml:space="preserve">фонный опрос </w:t>
      </w:r>
      <w:r w:rsidRPr="00D35219">
        <w:rPr>
          <w:rFonts w:ascii="Times New Roman" w:hAnsi="Times New Roman"/>
          <w:noProof/>
          <w:color w:val="000000"/>
          <w:sz w:val="28"/>
        </w:rPr>
        <w:t xml:space="preserve">специалистов маркетинговых </w:t>
      </w:r>
      <w:r w:rsidR="00105EE4" w:rsidRPr="00D35219">
        <w:rPr>
          <w:rFonts w:ascii="Times New Roman" w:hAnsi="Times New Roman"/>
          <w:noProof/>
          <w:color w:val="000000"/>
          <w:sz w:val="28"/>
        </w:rPr>
        <w:t xml:space="preserve">агентств </w:t>
      </w:r>
      <w:r w:rsidRPr="00D35219">
        <w:rPr>
          <w:rFonts w:ascii="Times New Roman" w:hAnsi="Times New Roman"/>
          <w:noProof/>
          <w:color w:val="000000"/>
          <w:sz w:val="28"/>
        </w:rPr>
        <w:t>г. Томска.</w:t>
      </w:r>
    </w:p>
    <w:p w:rsidR="0077322E" w:rsidRPr="00D35219" w:rsidRDefault="0077322E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Для исследования должны быть разработаны следующие документы:</w:t>
      </w:r>
    </w:p>
    <w:p w:rsidR="0077322E" w:rsidRPr="00D35219" w:rsidRDefault="0077322E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 xml:space="preserve">1. </w:t>
      </w:r>
      <w:r w:rsidR="00890675" w:rsidRPr="00D35219">
        <w:rPr>
          <w:rFonts w:ascii="Times New Roman" w:hAnsi="Times New Roman"/>
          <w:noProof/>
          <w:color w:val="000000"/>
          <w:sz w:val="28"/>
        </w:rPr>
        <w:t>Бланк интервью</w:t>
      </w:r>
      <w:r w:rsidRPr="00D35219">
        <w:rPr>
          <w:rFonts w:ascii="Times New Roman" w:hAnsi="Times New Roman"/>
          <w:noProof/>
          <w:color w:val="000000"/>
          <w:sz w:val="28"/>
        </w:rPr>
        <w:t xml:space="preserve"> </w:t>
      </w:r>
      <w:r w:rsidR="007B3674" w:rsidRPr="00D35219">
        <w:rPr>
          <w:rFonts w:ascii="Times New Roman" w:hAnsi="Times New Roman"/>
          <w:noProof/>
          <w:color w:val="000000"/>
          <w:sz w:val="28"/>
        </w:rPr>
        <w:t>телемаркетинга</w:t>
      </w:r>
    </w:p>
    <w:p w:rsidR="007B3674" w:rsidRPr="00D35219" w:rsidRDefault="00890675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Метод выборки: сплошной опрос</w:t>
      </w:r>
    </w:p>
    <w:p w:rsidR="00CA5B6D" w:rsidRPr="00D35219" w:rsidRDefault="00CA5B6D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7F55A8" w:rsidRPr="00D35219" w:rsidRDefault="007F55A8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Рабочий план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806"/>
        <w:gridCol w:w="2196"/>
        <w:gridCol w:w="2274"/>
        <w:gridCol w:w="2295"/>
      </w:tblGrid>
      <w:tr w:rsidR="00333565" w:rsidRPr="00B17FCA" w:rsidTr="00B17FCA">
        <w:trPr>
          <w:trHeight w:val="23"/>
        </w:trPr>
        <w:tc>
          <w:tcPr>
            <w:tcW w:w="1466" w:type="pct"/>
            <w:shd w:val="clear" w:color="auto" w:fill="auto"/>
          </w:tcPr>
          <w:p w:rsidR="007F55A8" w:rsidRPr="00B17FCA" w:rsidRDefault="007F55A8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Название этапа</w:t>
            </w:r>
          </w:p>
        </w:tc>
        <w:tc>
          <w:tcPr>
            <w:tcW w:w="1147" w:type="pct"/>
            <w:shd w:val="clear" w:color="auto" w:fill="auto"/>
          </w:tcPr>
          <w:p w:rsidR="007F55A8" w:rsidRPr="00B17FCA" w:rsidRDefault="007F55A8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Сроки проведения</w:t>
            </w:r>
          </w:p>
        </w:tc>
        <w:tc>
          <w:tcPr>
            <w:tcW w:w="1188" w:type="pct"/>
            <w:shd w:val="clear" w:color="auto" w:fill="auto"/>
          </w:tcPr>
          <w:p w:rsidR="007F55A8" w:rsidRPr="00B17FCA" w:rsidRDefault="007F55A8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Исполнитель </w:t>
            </w:r>
          </w:p>
        </w:tc>
        <w:tc>
          <w:tcPr>
            <w:tcW w:w="1199" w:type="pct"/>
            <w:shd w:val="clear" w:color="auto" w:fill="auto"/>
          </w:tcPr>
          <w:p w:rsidR="007F55A8" w:rsidRPr="00B17FCA" w:rsidRDefault="007F55A8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Документ</w:t>
            </w:r>
          </w:p>
        </w:tc>
      </w:tr>
      <w:tr w:rsidR="007F55A8" w:rsidRPr="00B17FCA" w:rsidTr="00B17FCA">
        <w:trPr>
          <w:trHeight w:val="23"/>
        </w:trPr>
        <w:tc>
          <w:tcPr>
            <w:tcW w:w="1466" w:type="pct"/>
            <w:shd w:val="clear" w:color="auto" w:fill="auto"/>
          </w:tcPr>
          <w:p w:rsidR="007F55A8" w:rsidRPr="00B17FCA" w:rsidRDefault="007F55A8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Знакомство с литературой</w:t>
            </w:r>
          </w:p>
        </w:tc>
        <w:tc>
          <w:tcPr>
            <w:tcW w:w="1147" w:type="pct"/>
            <w:shd w:val="clear" w:color="auto" w:fill="auto"/>
          </w:tcPr>
          <w:p w:rsidR="007F55A8" w:rsidRPr="00B17FCA" w:rsidRDefault="007F55A8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с 3.06.09 по5.06.09</w:t>
            </w:r>
          </w:p>
        </w:tc>
        <w:tc>
          <w:tcPr>
            <w:tcW w:w="1188" w:type="pct"/>
            <w:shd w:val="clear" w:color="auto" w:fill="auto"/>
          </w:tcPr>
          <w:p w:rsidR="007F55A8" w:rsidRPr="00B17FCA" w:rsidRDefault="007F55A8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Нисина Е.В.</w:t>
            </w:r>
          </w:p>
          <w:p w:rsidR="007F55A8" w:rsidRPr="00B17FCA" w:rsidRDefault="007F55A8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Бохолдина И.С.</w:t>
            </w:r>
          </w:p>
        </w:tc>
        <w:tc>
          <w:tcPr>
            <w:tcW w:w="1199" w:type="pct"/>
            <w:shd w:val="clear" w:color="auto" w:fill="auto"/>
          </w:tcPr>
          <w:p w:rsidR="007F55A8" w:rsidRPr="00B17FCA" w:rsidRDefault="007F55A8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Теоретическая часть </w:t>
            </w:r>
          </w:p>
        </w:tc>
      </w:tr>
      <w:tr w:rsidR="007F55A8" w:rsidRPr="00B17FCA" w:rsidTr="00B17FCA">
        <w:trPr>
          <w:trHeight w:val="23"/>
        </w:trPr>
        <w:tc>
          <w:tcPr>
            <w:tcW w:w="1466" w:type="pct"/>
            <w:shd w:val="clear" w:color="auto" w:fill="auto"/>
          </w:tcPr>
          <w:p w:rsidR="007F55A8" w:rsidRPr="00B17FCA" w:rsidRDefault="007F55A8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Составление программы исследования</w:t>
            </w:r>
          </w:p>
        </w:tc>
        <w:tc>
          <w:tcPr>
            <w:tcW w:w="1147" w:type="pct"/>
            <w:shd w:val="clear" w:color="auto" w:fill="auto"/>
          </w:tcPr>
          <w:p w:rsidR="007F55A8" w:rsidRPr="00B17FCA" w:rsidRDefault="007F55A8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с 8.06.09 по 10.06.09</w:t>
            </w:r>
          </w:p>
        </w:tc>
        <w:tc>
          <w:tcPr>
            <w:tcW w:w="1188" w:type="pct"/>
            <w:shd w:val="clear" w:color="auto" w:fill="auto"/>
          </w:tcPr>
          <w:p w:rsidR="007F55A8" w:rsidRPr="00B17FCA" w:rsidRDefault="007F55A8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Нисина Е.В.</w:t>
            </w:r>
          </w:p>
          <w:p w:rsidR="007F55A8" w:rsidRPr="00B17FCA" w:rsidRDefault="007F55A8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Бохолдина И.С.</w:t>
            </w:r>
          </w:p>
        </w:tc>
        <w:tc>
          <w:tcPr>
            <w:tcW w:w="1199" w:type="pct"/>
            <w:shd w:val="clear" w:color="auto" w:fill="auto"/>
          </w:tcPr>
          <w:p w:rsidR="007F55A8" w:rsidRPr="00B17FCA" w:rsidRDefault="007F55A8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Программа исследования</w:t>
            </w:r>
          </w:p>
        </w:tc>
      </w:tr>
      <w:tr w:rsidR="007F55A8" w:rsidRPr="00B17FCA" w:rsidTr="00B17FCA">
        <w:trPr>
          <w:trHeight w:val="23"/>
        </w:trPr>
        <w:tc>
          <w:tcPr>
            <w:tcW w:w="1466" w:type="pct"/>
            <w:shd w:val="clear" w:color="auto" w:fill="auto"/>
          </w:tcPr>
          <w:p w:rsidR="007F55A8" w:rsidRPr="00B17FCA" w:rsidRDefault="007F55A8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Разработка инструментария</w:t>
            </w:r>
          </w:p>
        </w:tc>
        <w:tc>
          <w:tcPr>
            <w:tcW w:w="1147" w:type="pct"/>
            <w:shd w:val="clear" w:color="auto" w:fill="auto"/>
          </w:tcPr>
          <w:p w:rsidR="007F55A8" w:rsidRPr="00B17FCA" w:rsidRDefault="007F55A8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с 11.06.09 по 12.06.09</w:t>
            </w:r>
          </w:p>
        </w:tc>
        <w:tc>
          <w:tcPr>
            <w:tcW w:w="1188" w:type="pct"/>
            <w:shd w:val="clear" w:color="auto" w:fill="auto"/>
          </w:tcPr>
          <w:p w:rsidR="007F55A8" w:rsidRPr="00B17FCA" w:rsidRDefault="007F55A8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Нисина Е.В.</w:t>
            </w:r>
          </w:p>
          <w:p w:rsidR="007F55A8" w:rsidRPr="00B17FCA" w:rsidRDefault="007F55A8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Бохолдина И.С.</w:t>
            </w:r>
          </w:p>
        </w:tc>
        <w:tc>
          <w:tcPr>
            <w:tcW w:w="1199" w:type="pct"/>
            <w:shd w:val="clear" w:color="auto" w:fill="auto"/>
          </w:tcPr>
          <w:p w:rsidR="007F55A8" w:rsidRPr="00B17FCA" w:rsidRDefault="00890675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Бланк интервью телемаркетинга</w:t>
            </w:r>
          </w:p>
        </w:tc>
      </w:tr>
      <w:tr w:rsidR="007F55A8" w:rsidRPr="00B17FCA" w:rsidTr="00B17FCA">
        <w:trPr>
          <w:trHeight w:val="23"/>
        </w:trPr>
        <w:tc>
          <w:tcPr>
            <w:tcW w:w="1466" w:type="pct"/>
            <w:shd w:val="clear" w:color="auto" w:fill="auto"/>
          </w:tcPr>
          <w:p w:rsidR="007F55A8" w:rsidRPr="00B17FCA" w:rsidRDefault="007F55A8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Проведение исследования</w:t>
            </w:r>
          </w:p>
        </w:tc>
        <w:tc>
          <w:tcPr>
            <w:tcW w:w="1147" w:type="pct"/>
            <w:shd w:val="clear" w:color="auto" w:fill="auto"/>
          </w:tcPr>
          <w:p w:rsidR="007F55A8" w:rsidRPr="00B17FCA" w:rsidRDefault="00DE6B4A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с 15.06.09 по 23.06.09</w:t>
            </w:r>
          </w:p>
        </w:tc>
        <w:tc>
          <w:tcPr>
            <w:tcW w:w="1188" w:type="pct"/>
            <w:shd w:val="clear" w:color="auto" w:fill="auto"/>
          </w:tcPr>
          <w:p w:rsidR="007F55A8" w:rsidRPr="00B17FCA" w:rsidRDefault="007F55A8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Нисина Е.В.</w:t>
            </w:r>
          </w:p>
          <w:p w:rsidR="007F55A8" w:rsidRPr="00B17FCA" w:rsidRDefault="007F55A8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Бохолдина И.С.</w:t>
            </w:r>
          </w:p>
        </w:tc>
        <w:tc>
          <w:tcPr>
            <w:tcW w:w="1199" w:type="pct"/>
            <w:shd w:val="clear" w:color="auto" w:fill="auto"/>
          </w:tcPr>
          <w:p w:rsidR="007F55A8" w:rsidRPr="00B17FCA" w:rsidRDefault="007F55A8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Нормативный документ о проведении исследования</w:t>
            </w:r>
          </w:p>
        </w:tc>
      </w:tr>
      <w:tr w:rsidR="007F55A8" w:rsidRPr="00B17FCA" w:rsidTr="00B17FCA">
        <w:trPr>
          <w:trHeight w:val="23"/>
        </w:trPr>
        <w:tc>
          <w:tcPr>
            <w:tcW w:w="1466" w:type="pct"/>
            <w:shd w:val="clear" w:color="auto" w:fill="auto"/>
          </w:tcPr>
          <w:p w:rsidR="007F55A8" w:rsidRPr="00B17FCA" w:rsidRDefault="007F55A8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Интерпретация полученных результатов</w:t>
            </w:r>
          </w:p>
        </w:tc>
        <w:tc>
          <w:tcPr>
            <w:tcW w:w="1147" w:type="pct"/>
            <w:shd w:val="clear" w:color="auto" w:fill="auto"/>
          </w:tcPr>
          <w:p w:rsidR="007F55A8" w:rsidRPr="00B17FCA" w:rsidRDefault="007F55A8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 xml:space="preserve"> с 2</w:t>
            </w:r>
            <w:r w:rsidR="00DE6B4A" w:rsidRPr="00B17FCA">
              <w:rPr>
                <w:rFonts w:ascii="Times New Roman" w:hAnsi="Times New Roman"/>
                <w:noProof/>
                <w:color w:val="000000"/>
                <w:sz w:val="20"/>
              </w:rPr>
              <w:t>4</w:t>
            </w: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.06.09 по 26.06.09</w:t>
            </w:r>
          </w:p>
        </w:tc>
        <w:tc>
          <w:tcPr>
            <w:tcW w:w="1188" w:type="pct"/>
            <w:shd w:val="clear" w:color="auto" w:fill="auto"/>
          </w:tcPr>
          <w:p w:rsidR="007F55A8" w:rsidRPr="00B17FCA" w:rsidRDefault="007F55A8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Нисина Е.В.</w:t>
            </w:r>
          </w:p>
          <w:p w:rsidR="007F55A8" w:rsidRPr="00B17FCA" w:rsidRDefault="007F55A8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Бохолдина И.С.</w:t>
            </w:r>
          </w:p>
        </w:tc>
        <w:tc>
          <w:tcPr>
            <w:tcW w:w="1199" w:type="pct"/>
            <w:shd w:val="clear" w:color="auto" w:fill="auto"/>
          </w:tcPr>
          <w:p w:rsidR="007F55A8" w:rsidRPr="00B17FCA" w:rsidRDefault="007F55A8" w:rsidP="00B17FCA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B17FCA">
              <w:rPr>
                <w:rFonts w:ascii="Times New Roman" w:hAnsi="Times New Roman"/>
                <w:noProof/>
                <w:color w:val="000000"/>
                <w:sz w:val="20"/>
              </w:rPr>
              <w:t>Аналитический отчёт</w:t>
            </w:r>
          </w:p>
        </w:tc>
      </w:tr>
    </w:tbl>
    <w:p w:rsidR="007F7AFB" w:rsidRPr="00D35219" w:rsidRDefault="007F7AFB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F2271F" w:rsidRPr="00D35219" w:rsidRDefault="00890675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Бланк интервью</w:t>
      </w:r>
      <w:r w:rsidR="00B93B11" w:rsidRPr="00D35219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333565" w:rsidRPr="00D35219" w:rsidRDefault="00333565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F2271F" w:rsidRPr="00D35219" w:rsidRDefault="00F2271F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Опрос респондентов производился под определенной легендой, т.к. осуществлялся сбор информации у конкурентов.</w:t>
      </w:r>
    </w:p>
    <w:p w:rsidR="00F2271F" w:rsidRPr="00D35219" w:rsidRDefault="00F2271F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Легенда: звонит сотрудник новосибирской фирмы («Рич Презент»), которая планирует открыть в Томске магазин элитных подарков. Отделу маркетинга данной фирмы необходимо провести мониторинг рынка и узнать, насколько востребован данный товар на томском рынке. Молодому сотруднику маркетинга поручено узнать стоимость проведения маркетингового исследования у разных фирм, занимающихся маркетинговыми исследованиями. Информация собирается в результате устной беседы, но также допускается письменная информация в качестве ответа на техническое задание.</w:t>
      </w:r>
    </w:p>
    <w:p w:rsidR="00F2271F" w:rsidRPr="00D35219" w:rsidRDefault="0041056A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1. Скажите, ваше агентство занимается проведением маркетинговых исследований?</w:t>
      </w:r>
    </w:p>
    <w:p w:rsidR="0041056A" w:rsidRPr="00D35219" w:rsidRDefault="0041056A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Да</w:t>
      </w:r>
      <w:r w:rsidR="00333565" w:rsidRPr="00D35219">
        <w:rPr>
          <w:rFonts w:ascii="Times New Roman" w:hAnsi="Times New Roman"/>
          <w:noProof/>
          <w:color w:val="000000"/>
          <w:sz w:val="28"/>
        </w:rPr>
        <w:t xml:space="preserve"> </w:t>
      </w:r>
      <w:r w:rsidRPr="00D35219">
        <w:rPr>
          <w:rFonts w:ascii="Times New Roman" w:hAnsi="Times New Roman"/>
          <w:noProof/>
          <w:color w:val="000000"/>
          <w:sz w:val="28"/>
        </w:rPr>
        <w:t>Нет</w:t>
      </w:r>
      <w:r w:rsidR="00890675" w:rsidRPr="00D35219">
        <w:rPr>
          <w:rFonts w:ascii="Times New Roman" w:hAnsi="Times New Roman"/>
          <w:noProof/>
          <w:color w:val="000000"/>
          <w:sz w:val="28"/>
        </w:rPr>
        <w:t xml:space="preserve"> </w:t>
      </w:r>
      <w:r w:rsidR="00CA5B6D" w:rsidRPr="00D35219">
        <w:rPr>
          <w:rFonts w:ascii="Times New Roman" w:hAnsi="Times New Roman"/>
          <w:noProof/>
          <w:color w:val="000000"/>
          <w:sz w:val="28"/>
        </w:rPr>
        <w:t>(см. вопрос 11)</w:t>
      </w:r>
    </w:p>
    <w:p w:rsidR="0041056A" w:rsidRPr="00D35219" w:rsidRDefault="0041056A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2. Какие виды маркетинговых услуг вы предоставляете?</w:t>
      </w:r>
      <w:r w:rsidR="00B93B11" w:rsidRPr="00D35219">
        <w:rPr>
          <w:rFonts w:ascii="Times New Roman" w:hAnsi="Times New Roman"/>
          <w:noProof/>
          <w:color w:val="000000"/>
          <w:sz w:val="28"/>
        </w:rPr>
        <w:t>________________________</w:t>
      </w:r>
    </w:p>
    <w:p w:rsidR="0041056A" w:rsidRPr="00D35219" w:rsidRDefault="0041056A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3. Занимаетесь ли вы проведением:</w:t>
      </w:r>
      <w:r w:rsidR="00CA5B6D" w:rsidRPr="00D35219">
        <w:rPr>
          <w:rFonts w:ascii="Times New Roman" w:hAnsi="Times New Roman"/>
          <w:noProof/>
          <w:color w:val="000000"/>
          <w:sz w:val="28"/>
        </w:rPr>
        <w:t xml:space="preserve"> если нет - (см. вопрос 5)</w:t>
      </w:r>
    </w:p>
    <w:p w:rsidR="0041056A" w:rsidRPr="00D35219" w:rsidRDefault="0041056A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Глубинного интервью</w:t>
      </w:r>
      <w:r w:rsidR="00333565" w:rsidRPr="00D35219">
        <w:rPr>
          <w:rFonts w:ascii="Times New Roman" w:hAnsi="Times New Roman"/>
          <w:noProof/>
          <w:color w:val="000000"/>
          <w:sz w:val="28"/>
        </w:rPr>
        <w:t xml:space="preserve"> </w:t>
      </w:r>
      <w:r w:rsidRPr="00D35219">
        <w:rPr>
          <w:rFonts w:ascii="Times New Roman" w:hAnsi="Times New Roman"/>
          <w:noProof/>
          <w:color w:val="000000"/>
          <w:sz w:val="28"/>
        </w:rPr>
        <w:t>да</w:t>
      </w:r>
      <w:r w:rsidR="00333565" w:rsidRPr="00D35219">
        <w:rPr>
          <w:rFonts w:ascii="Times New Roman" w:hAnsi="Times New Roman"/>
          <w:noProof/>
          <w:color w:val="000000"/>
          <w:sz w:val="28"/>
        </w:rPr>
        <w:t xml:space="preserve"> </w:t>
      </w:r>
      <w:r w:rsidRPr="00D35219">
        <w:rPr>
          <w:rFonts w:ascii="Times New Roman" w:hAnsi="Times New Roman"/>
          <w:noProof/>
          <w:color w:val="000000"/>
          <w:sz w:val="28"/>
        </w:rPr>
        <w:t>нет</w:t>
      </w:r>
      <w:r w:rsidR="00890675" w:rsidRPr="00D35219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CA5B6D" w:rsidRPr="00D35219" w:rsidRDefault="0041056A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Телемеркетингом</w:t>
      </w:r>
      <w:r w:rsidR="00333565" w:rsidRPr="00D35219">
        <w:rPr>
          <w:rFonts w:ascii="Times New Roman" w:hAnsi="Times New Roman"/>
          <w:noProof/>
          <w:color w:val="000000"/>
          <w:sz w:val="28"/>
        </w:rPr>
        <w:t xml:space="preserve"> </w:t>
      </w:r>
      <w:r w:rsidR="00B93B11" w:rsidRPr="00D35219">
        <w:rPr>
          <w:rFonts w:ascii="Times New Roman" w:hAnsi="Times New Roman"/>
          <w:noProof/>
          <w:color w:val="000000"/>
          <w:sz w:val="28"/>
        </w:rPr>
        <w:t>да</w:t>
      </w:r>
      <w:r w:rsidR="00333565" w:rsidRPr="00D35219">
        <w:rPr>
          <w:rFonts w:ascii="Times New Roman" w:hAnsi="Times New Roman"/>
          <w:noProof/>
          <w:color w:val="000000"/>
          <w:sz w:val="28"/>
        </w:rPr>
        <w:t xml:space="preserve"> </w:t>
      </w:r>
      <w:r w:rsidRPr="00D35219">
        <w:rPr>
          <w:rFonts w:ascii="Times New Roman" w:hAnsi="Times New Roman"/>
          <w:noProof/>
          <w:color w:val="000000"/>
          <w:sz w:val="28"/>
        </w:rPr>
        <w:t>нет</w:t>
      </w:r>
      <w:r w:rsidR="00890675" w:rsidRPr="00D35219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B93B11" w:rsidRPr="00D35219" w:rsidRDefault="0041056A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Уличным опросом</w:t>
      </w:r>
      <w:r w:rsidR="00333565" w:rsidRPr="00D35219">
        <w:rPr>
          <w:rFonts w:ascii="Times New Roman" w:hAnsi="Times New Roman"/>
          <w:noProof/>
          <w:color w:val="000000"/>
          <w:sz w:val="28"/>
        </w:rPr>
        <w:t xml:space="preserve"> </w:t>
      </w:r>
      <w:r w:rsidRPr="00D35219">
        <w:rPr>
          <w:rFonts w:ascii="Times New Roman" w:hAnsi="Times New Roman"/>
          <w:noProof/>
          <w:color w:val="000000"/>
          <w:sz w:val="28"/>
        </w:rPr>
        <w:t>да</w:t>
      </w:r>
      <w:r w:rsidR="00333565" w:rsidRPr="00D35219">
        <w:rPr>
          <w:rFonts w:ascii="Times New Roman" w:hAnsi="Times New Roman"/>
          <w:noProof/>
          <w:color w:val="000000"/>
          <w:sz w:val="28"/>
        </w:rPr>
        <w:t xml:space="preserve"> </w:t>
      </w:r>
      <w:r w:rsidRPr="00D35219">
        <w:rPr>
          <w:rFonts w:ascii="Times New Roman" w:hAnsi="Times New Roman"/>
          <w:noProof/>
          <w:color w:val="000000"/>
          <w:sz w:val="28"/>
        </w:rPr>
        <w:t>нет</w:t>
      </w:r>
      <w:r w:rsidR="00890675" w:rsidRPr="00D35219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41056A" w:rsidRPr="00D35219" w:rsidRDefault="0041056A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 xml:space="preserve">4. Какова </w:t>
      </w:r>
      <w:r w:rsidR="0077322E" w:rsidRPr="00D35219">
        <w:rPr>
          <w:rFonts w:ascii="Times New Roman" w:hAnsi="Times New Roman"/>
          <w:noProof/>
          <w:color w:val="000000"/>
          <w:sz w:val="28"/>
        </w:rPr>
        <w:t>стоимость проведения</w:t>
      </w:r>
      <w:r w:rsidRPr="00D35219">
        <w:rPr>
          <w:rFonts w:ascii="Times New Roman" w:hAnsi="Times New Roman"/>
          <w:noProof/>
          <w:color w:val="000000"/>
          <w:sz w:val="28"/>
        </w:rPr>
        <w:t>:</w:t>
      </w:r>
    </w:p>
    <w:p w:rsidR="0041056A" w:rsidRPr="00D35219" w:rsidRDefault="0041056A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1 глубинное интервью (около 40 вопросов)</w:t>
      </w:r>
      <w:r w:rsidR="00333565" w:rsidRPr="00D35219">
        <w:rPr>
          <w:rFonts w:ascii="Times New Roman" w:hAnsi="Times New Roman"/>
          <w:noProof/>
          <w:color w:val="000000"/>
          <w:sz w:val="28"/>
        </w:rPr>
        <w:t xml:space="preserve"> </w:t>
      </w:r>
      <w:r w:rsidRPr="00D35219">
        <w:rPr>
          <w:rFonts w:ascii="Times New Roman" w:hAnsi="Times New Roman"/>
          <w:noProof/>
          <w:color w:val="000000"/>
          <w:sz w:val="28"/>
        </w:rPr>
        <w:t>_______________________</w:t>
      </w:r>
      <w:r w:rsidR="0077322E" w:rsidRPr="00D35219">
        <w:rPr>
          <w:rFonts w:ascii="Times New Roman" w:hAnsi="Times New Roman"/>
          <w:noProof/>
          <w:color w:val="000000"/>
          <w:sz w:val="28"/>
        </w:rPr>
        <w:t>______</w:t>
      </w:r>
    </w:p>
    <w:p w:rsidR="0041056A" w:rsidRPr="00D35219" w:rsidRDefault="0041056A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1 результативный звонок (10 вопросов) – телемаркетинг</w:t>
      </w:r>
      <w:r w:rsidR="00333565" w:rsidRPr="00D35219">
        <w:rPr>
          <w:rFonts w:ascii="Times New Roman" w:hAnsi="Times New Roman"/>
          <w:noProof/>
          <w:color w:val="000000"/>
          <w:sz w:val="28"/>
        </w:rPr>
        <w:t xml:space="preserve"> </w:t>
      </w:r>
      <w:r w:rsidRPr="00D35219">
        <w:rPr>
          <w:rFonts w:ascii="Times New Roman" w:hAnsi="Times New Roman"/>
          <w:noProof/>
          <w:color w:val="000000"/>
          <w:sz w:val="28"/>
        </w:rPr>
        <w:t>__________________</w:t>
      </w:r>
    </w:p>
    <w:p w:rsidR="0041056A" w:rsidRPr="00D35219" w:rsidRDefault="0041056A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1 результативная анкета (10 вопросов) – уличный опрос</w:t>
      </w:r>
      <w:r w:rsidR="00333565" w:rsidRPr="00D35219">
        <w:rPr>
          <w:rFonts w:ascii="Times New Roman" w:hAnsi="Times New Roman"/>
          <w:noProof/>
          <w:color w:val="000000"/>
          <w:sz w:val="28"/>
        </w:rPr>
        <w:t xml:space="preserve"> </w:t>
      </w:r>
      <w:r w:rsidRPr="00D35219">
        <w:rPr>
          <w:rFonts w:ascii="Times New Roman" w:hAnsi="Times New Roman"/>
          <w:noProof/>
          <w:color w:val="000000"/>
          <w:sz w:val="28"/>
        </w:rPr>
        <w:t>___________________</w:t>
      </w:r>
    </w:p>
    <w:p w:rsidR="0041056A" w:rsidRPr="00D35219" w:rsidRDefault="0041056A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5. Занимаетесь ли вы организацией продвижения?</w:t>
      </w:r>
    </w:p>
    <w:p w:rsidR="0041056A" w:rsidRPr="00D35219" w:rsidRDefault="0041056A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Да</w:t>
      </w:r>
      <w:r w:rsidR="00333565" w:rsidRPr="00D35219">
        <w:rPr>
          <w:rFonts w:ascii="Times New Roman" w:hAnsi="Times New Roman"/>
          <w:noProof/>
          <w:color w:val="000000"/>
          <w:sz w:val="28"/>
        </w:rPr>
        <w:t xml:space="preserve"> </w:t>
      </w:r>
      <w:r w:rsidRPr="00D35219">
        <w:rPr>
          <w:rFonts w:ascii="Times New Roman" w:hAnsi="Times New Roman"/>
          <w:noProof/>
          <w:color w:val="000000"/>
          <w:sz w:val="28"/>
        </w:rPr>
        <w:t>Нет</w:t>
      </w:r>
      <w:r w:rsidR="00890675" w:rsidRPr="00D35219">
        <w:rPr>
          <w:rFonts w:ascii="Times New Roman" w:hAnsi="Times New Roman"/>
          <w:noProof/>
          <w:color w:val="000000"/>
          <w:sz w:val="28"/>
        </w:rPr>
        <w:t xml:space="preserve"> (см. вопрос 7)</w:t>
      </w:r>
    </w:p>
    <w:p w:rsidR="0041056A" w:rsidRPr="00D35219" w:rsidRDefault="0041056A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6. Сколько стоит работа:</w:t>
      </w:r>
    </w:p>
    <w:p w:rsidR="0041056A" w:rsidRPr="00D35219" w:rsidRDefault="0041056A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1 промоутера / час</w:t>
      </w:r>
      <w:r w:rsidR="00333565" w:rsidRPr="00D35219">
        <w:rPr>
          <w:rFonts w:ascii="Times New Roman" w:hAnsi="Times New Roman"/>
          <w:noProof/>
          <w:color w:val="000000"/>
          <w:sz w:val="28"/>
        </w:rPr>
        <w:t xml:space="preserve"> </w:t>
      </w:r>
      <w:r w:rsidR="0077322E" w:rsidRPr="00D35219">
        <w:rPr>
          <w:rFonts w:ascii="Times New Roman" w:hAnsi="Times New Roman"/>
          <w:noProof/>
          <w:color w:val="000000"/>
          <w:sz w:val="28"/>
        </w:rPr>
        <w:t>___________________</w:t>
      </w:r>
    </w:p>
    <w:p w:rsidR="0041056A" w:rsidRPr="00D35219" w:rsidRDefault="0041056A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1 супервайзера / час</w:t>
      </w:r>
      <w:r w:rsidR="00333565" w:rsidRPr="00D35219">
        <w:rPr>
          <w:rFonts w:ascii="Times New Roman" w:hAnsi="Times New Roman"/>
          <w:noProof/>
          <w:color w:val="000000"/>
          <w:sz w:val="28"/>
        </w:rPr>
        <w:t xml:space="preserve"> </w:t>
      </w:r>
      <w:r w:rsidR="0077322E" w:rsidRPr="00D35219">
        <w:rPr>
          <w:rFonts w:ascii="Times New Roman" w:hAnsi="Times New Roman"/>
          <w:noProof/>
          <w:color w:val="000000"/>
          <w:sz w:val="28"/>
        </w:rPr>
        <w:t>___________________</w:t>
      </w:r>
    </w:p>
    <w:p w:rsidR="0041056A" w:rsidRPr="00D35219" w:rsidRDefault="0077322E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7. З</w:t>
      </w:r>
      <w:r w:rsidR="0041056A" w:rsidRPr="00D35219">
        <w:rPr>
          <w:rFonts w:ascii="Times New Roman" w:hAnsi="Times New Roman"/>
          <w:noProof/>
          <w:color w:val="000000"/>
          <w:sz w:val="28"/>
        </w:rPr>
        <w:t>анимаетесь ли вы разработкой медиа-плана?</w:t>
      </w:r>
    </w:p>
    <w:p w:rsidR="0041056A" w:rsidRPr="00D35219" w:rsidRDefault="0041056A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Да</w:t>
      </w:r>
      <w:r w:rsidR="00333565" w:rsidRPr="00D35219">
        <w:rPr>
          <w:rFonts w:ascii="Times New Roman" w:hAnsi="Times New Roman"/>
          <w:noProof/>
          <w:color w:val="000000"/>
          <w:sz w:val="28"/>
        </w:rPr>
        <w:t xml:space="preserve"> </w:t>
      </w:r>
      <w:r w:rsidRPr="00D35219">
        <w:rPr>
          <w:rFonts w:ascii="Times New Roman" w:hAnsi="Times New Roman"/>
          <w:noProof/>
          <w:color w:val="000000"/>
          <w:sz w:val="28"/>
        </w:rPr>
        <w:t>Нет</w:t>
      </w:r>
      <w:r w:rsidR="00890675" w:rsidRPr="00D35219">
        <w:rPr>
          <w:rFonts w:ascii="Times New Roman" w:hAnsi="Times New Roman"/>
          <w:noProof/>
          <w:color w:val="000000"/>
          <w:sz w:val="28"/>
        </w:rPr>
        <w:t xml:space="preserve"> (см. вопрос 9)</w:t>
      </w:r>
    </w:p>
    <w:p w:rsidR="0041056A" w:rsidRPr="00D35219" w:rsidRDefault="0041056A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8. Сколько стоят услуги по написанию медиа-плана на месяц? ______________</w:t>
      </w:r>
      <w:r w:rsidR="0077322E" w:rsidRPr="00D35219">
        <w:rPr>
          <w:rFonts w:ascii="Times New Roman" w:hAnsi="Times New Roman"/>
          <w:noProof/>
          <w:color w:val="000000"/>
          <w:sz w:val="28"/>
        </w:rPr>
        <w:t>__</w:t>
      </w:r>
    </w:p>
    <w:p w:rsidR="0041056A" w:rsidRPr="00D35219" w:rsidRDefault="0041056A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9. Проводите ли вы акцию «таинственный покупатель»?</w:t>
      </w:r>
    </w:p>
    <w:p w:rsidR="0041056A" w:rsidRPr="00D35219" w:rsidRDefault="0041056A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Да</w:t>
      </w:r>
      <w:r w:rsidR="00333565" w:rsidRPr="00D35219">
        <w:rPr>
          <w:rFonts w:ascii="Times New Roman" w:hAnsi="Times New Roman"/>
          <w:noProof/>
          <w:color w:val="000000"/>
          <w:sz w:val="28"/>
        </w:rPr>
        <w:t xml:space="preserve"> </w:t>
      </w:r>
      <w:r w:rsidRPr="00D35219">
        <w:rPr>
          <w:rFonts w:ascii="Times New Roman" w:hAnsi="Times New Roman"/>
          <w:noProof/>
          <w:color w:val="000000"/>
          <w:sz w:val="28"/>
        </w:rPr>
        <w:t>Нет</w:t>
      </w:r>
      <w:r w:rsidR="00890675" w:rsidRPr="00D35219">
        <w:rPr>
          <w:rFonts w:ascii="Times New Roman" w:hAnsi="Times New Roman"/>
          <w:noProof/>
          <w:color w:val="000000"/>
          <w:sz w:val="28"/>
        </w:rPr>
        <w:t xml:space="preserve"> (см.вопрос 11)</w:t>
      </w:r>
    </w:p>
    <w:p w:rsidR="0041056A" w:rsidRPr="00D35219" w:rsidRDefault="00B93B11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10. Какова стоимость данной акции?______________</w:t>
      </w:r>
      <w:r w:rsidR="0077322E" w:rsidRPr="00D35219">
        <w:rPr>
          <w:rFonts w:ascii="Times New Roman" w:hAnsi="Times New Roman"/>
          <w:noProof/>
          <w:color w:val="000000"/>
          <w:sz w:val="28"/>
        </w:rPr>
        <w:t>_______</w:t>
      </w:r>
    </w:p>
    <w:p w:rsidR="00B93B11" w:rsidRPr="00D35219" w:rsidRDefault="00B93B11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 xml:space="preserve">11. Занимаетесь ли вы составлением плана рекламной кампании? </w:t>
      </w:r>
    </w:p>
    <w:p w:rsidR="00B93B11" w:rsidRPr="00D35219" w:rsidRDefault="00B93B11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Да</w:t>
      </w:r>
      <w:r w:rsidR="00333565" w:rsidRPr="00D35219">
        <w:rPr>
          <w:rFonts w:ascii="Times New Roman" w:hAnsi="Times New Roman"/>
          <w:noProof/>
          <w:color w:val="000000"/>
          <w:sz w:val="28"/>
        </w:rPr>
        <w:t xml:space="preserve"> </w:t>
      </w:r>
      <w:r w:rsidRPr="00D35219">
        <w:rPr>
          <w:rFonts w:ascii="Times New Roman" w:hAnsi="Times New Roman"/>
          <w:noProof/>
          <w:color w:val="000000"/>
          <w:sz w:val="28"/>
        </w:rPr>
        <w:t xml:space="preserve">Нет </w:t>
      </w:r>
      <w:r w:rsidR="00890675" w:rsidRPr="00D35219">
        <w:rPr>
          <w:rFonts w:ascii="Times New Roman" w:hAnsi="Times New Roman"/>
          <w:noProof/>
          <w:color w:val="000000"/>
          <w:sz w:val="28"/>
        </w:rPr>
        <w:t>(см. вопрос 13)</w:t>
      </w:r>
    </w:p>
    <w:p w:rsidR="00B93B11" w:rsidRPr="00D35219" w:rsidRDefault="00B93B11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12. Сколько стоит написание плана рекламной кампании на 6 месяцев? (необходима разработка креативной и медиастратегии)</w:t>
      </w:r>
      <w:r w:rsidR="0077322E" w:rsidRPr="00D35219">
        <w:rPr>
          <w:rFonts w:ascii="Times New Roman" w:hAnsi="Times New Roman"/>
          <w:noProof/>
          <w:color w:val="000000"/>
          <w:sz w:val="28"/>
        </w:rPr>
        <w:t>________________________</w:t>
      </w:r>
    </w:p>
    <w:p w:rsidR="00B93B11" w:rsidRPr="00D35219" w:rsidRDefault="00B93B11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13. Существуют ли дополнительные наценки на оказание вашим агентством данных видов</w:t>
      </w:r>
      <w:r w:rsidR="0077322E" w:rsidRPr="00D35219">
        <w:rPr>
          <w:rFonts w:ascii="Times New Roman" w:hAnsi="Times New Roman"/>
          <w:noProof/>
          <w:color w:val="000000"/>
          <w:sz w:val="28"/>
        </w:rPr>
        <w:t xml:space="preserve"> маркетинговых</w:t>
      </w:r>
      <w:r w:rsidR="00333565" w:rsidRPr="00D35219">
        <w:rPr>
          <w:rFonts w:ascii="Times New Roman" w:hAnsi="Times New Roman"/>
          <w:noProof/>
          <w:color w:val="000000"/>
          <w:sz w:val="28"/>
        </w:rPr>
        <w:t xml:space="preserve"> </w:t>
      </w:r>
      <w:r w:rsidRPr="00D35219">
        <w:rPr>
          <w:rFonts w:ascii="Times New Roman" w:hAnsi="Times New Roman"/>
          <w:noProof/>
          <w:color w:val="000000"/>
          <w:sz w:val="28"/>
        </w:rPr>
        <w:t>услуг?</w:t>
      </w:r>
    </w:p>
    <w:p w:rsidR="00B93B11" w:rsidRPr="00D35219" w:rsidRDefault="00B93B11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Да</w:t>
      </w:r>
      <w:r w:rsidR="00333565" w:rsidRPr="00D35219">
        <w:rPr>
          <w:rFonts w:ascii="Times New Roman" w:hAnsi="Times New Roman"/>
          <w:noProof/>
          <w:color w:val="000000"/>
          <w:sz w:val="28"/>
        </w:rPr>
        <w:t xml:space="preserve"> </w:t>
      </w:r>
      <w:r w:rsidRPr="00D35219">
        <w:rPr>
          <w:rFonts w:ascii="Times New Roman" w:hAnsi="Times New Roman"/>
          <w:noProof/>
          <w:color w:val="000000"/>
          <w:sz w:val="28"/>
        </w:rPr>
        <w:t>Нет</w:t>
      </w:r>
    </w:p>
    <w:p w:rsidR="00B93B11" w:rsidRPr="00D35219" w:rsidRDefault="00B93B11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14. Предоставляете ли вы скидки?</w:t>
      </w:r>
    </w:p>
    <w:p w:rsidR="00B93B11" w:rsidRPr="00D35219" w:rsidRDefault="00B93B11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Да</w:t>
      </w:r>
      <w:r w:rsidR="00333565" w:rsidRPr="00D35219">
        <w:rPr>
          <w:rFonts w:ascii="Times New Roman" w:hAnsi="Times New Roman"/>
          <w:noProof/>
          <w:color w:val="000000"/>
          <w:sz w:val="28"/>
        </w:rPr>
        <w:t xml:space="preserve"> </w:t>
      </w:r>
      <w:r w:rsidRPr="00D35219">
        <w:rPr>
          <w:rFonts w:ascii="Times New Roman" w:hAnsi="Times New Roman"/>
          <w:noProof/>
          <w:color w:val="000000"/>
          <w:sz w:val="28"/>
        </w:rPr>
        <w:t>Нет</w:t>
      </w:r>
    </w:p>
    <w:p w:rsidR="00B93B11" w:rsidRPr="00D35219" w:rsidRDefault="00B93B11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15. Могли бы вы выслать прайсы на Маркетинговые услуги, предоставляемые вашим агентством?</w:t>
      </w:r>
    </w:p>
    <w:p w:rsidR="00B93B11" w:rsidRPr="00D35219" w:rsidRDefault="00B93B11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Да</w:t>
      </w:r>
      <w:r w:rsidR="00333565" w:rsidRPr="00D35219">
        <w:rPr>
          <w:rFonts w:ascii="Times New Roman" w:hAnsi="Times New Roman"/>
          <w:noProof/>
          <w:color w:val="000000"/>
          <w:sz w:val="28"/>
        </w:rPr>
        <w:t xml:space="preserve"> </w:t>
      </w:r>
      <w:r w:rsidRPr="00D35219">
        <w:rPr>
          <w:rFonts w:ascii="Times New Roman" w:hAnsi="Times New Roman"/>
          <w:noProof/>
          <w:color w:val="000000"/>
          <w:sz w:val="28"/>
        </w:rPr>
        <w:t>Нет</w:t>
      </w:r>
    </w:p>
    <w:p w:rsidR="0077322E" w:rsidRPr="00D35219" w:rsidRDefault="0077322E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Спасибо большое за предоставленную информацию!</w:t>
      </w:r>
    </w:p>
    <w:p w:rsidR="00B93B11" w:rsidRPr="00D35219" w:rsidRDefault="00B93B11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5848EB" w:rsidRPr="00D35219" w:rsidRDefault="00333565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bookmarkStart w:id="6" w:name="_Toc270272101"/>
      <w:r w:rsidRPr="00D35219">
        <w:rPr>
          <w:rFonts w:ascii="Times New Roman" w:hAnsi="Times New Roman"/>
          <w:noProof/>
          <w:color w:val="000000"/>
          <w:sz w:val="28"/>
        </w:rPr>
        <w:br w:type="page"/>
      </w:r>
      <w:r w:rsidR="005848EB" w:rsidRPr="00D35219">
        <w:rPr>
          <w:rFonts w:ascii="Times New Roman" w:hAnsi="Times New Roman"/>
          <w:noProof/>
          <w:color w:val="000000"/>
          <w:sz w:val="28"/>
        </w:rPr>
        <w:t>Заключение</w:t>
      </w:r>
      <w:bookmarkEnd w:id="6"/>
    </w:p>
    <w:p w:rsidR="00333565" w:rsidRPr="00D35219" w:rsidRDefault="00333565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CE4C7D" w:rsidRPr="00D35219" w:rsidRDefault="00DB51B2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П</w:t>
      </w:r>
      <w:r w:rsidR="00CE4C7D" w:rsidRPr="00D35219">
        <w:rPr>
          <w:rFonts w:ascii="Times New Roman" w:hAnsi="Times New Roman"/>
          <w:noProof/>
          <w:color w:val="000000"/>
          <w:sz w:val="28"/>
        </w:rPr>
        <w:t>рохождени</w:t>
      </w:r>
      <w:r w:rsidRPr="00D35219">
        <w:rPr>
          <w:rFonts w:ascii="Times New Roman" w:hAnsi="Times New Roman"/>
          <w:noProof/>
          <w:color w:val="000000"/>
          <w:sz w:val="28"/>
        </w:rPr>
        <w:t>е</w:t>
      </w:r>
      <w:r w:rsidR="00CE4C7D" w:rsidRPr="00D35219">
        <w:rPr>
          <w:rFonts w:ascii="Times New Roman" w:hAnsi="Times New Roman"/>
          <w:noProof/>
          <w:color w:val="000000"/>
          <w:sz w:val="28"/>
        </w:rPr>
        <w:t xml:space="preserve"> производственной практики в</w:t>
      </w:r>
      <w:r w:rsidRPr="00D35219">
        <w:rPr>
          <w:rFonts w:ascii="Times New Roman" w:hAnsi="Times New Roman"/>
          <w:noProof/>
          <w:color w:val="000000"/>
          <w:sz w:val="28"/>
        </w:rPr>
        <w:t xml:space="preserve"> медиа-холдинге «Рекламный дайджест»</w:t>
      </w:r>
      <w:r w:rsidR="00CE4C7D" w:rsidRPr="00D35219">
        <w:rPr>
          <w:rFonts w:ascii="Times New Roman" w:hAnsi="Times New Roman"/>
          <w:noProof/>
          <w:color w:val="000000"/>
          <w:sz w:val="28"/>
        </w:rPr>
        <w:t>, в качестве начинающего PR-</w:t>
      </w:r>
      <w:r w:rsidRPr="00D35219">
        <w:rPr>
          <w:rFonts w:ascii="Times New Roman" w:hAnsi="Times New Roman"/>
          <w:noProof/>
          <w:color w:val="000000"/>
          <w:sz w:val="28"/>
        </w:rPr>
        <w:t>специалиста, совмещающего в себе навыки специалиста по маркетингу, послужило точкой отсчета моей профессиональной деятельности</w:t>
      </w:r>
      <w:r w:rsidR="00CE4C7D" w:rsidRPr="00D35219">
        <w:rPr>
          <w:rFonts w:ascii="Times New Roman" w:hAnsi="Times New Roman"/>
          <w:noProof/>
          <w:color w:val="000000"/>
          <w:sz w:val="28"/>
        </w:rPr>
        <w:t>. На пра</w:t>
      </w:r>
      <w:r w:rsidRPr="00D35219">
        <w:rPr>
          <w:rFonts w:ascii="Times New Roman" w:hAnsi="Times New Roman"/>
          <w:noProof/>
          <w:color w:val="000000"/>
          <w:sz w:val="28"/>
        </w:rPr>
        <w:t>ктике, наконец-то, реализовывались</w:t>
      </w:r>
      <w:r w:rsidR="00CE4C7D" w:rsidRPr="00D35219">
        <w:rPr>
          <w:rFonts w:ascii="Times New Roman" w:hAnsi="Times New Roman"/>
          <w:noProof/>
          <w:color w:val="000000"/>
          <w:sz w:val="28"/>
        </w:rPr>
        <w:t xml:space="preserve"> в жизнь теоретические знания, полученные в Университете. </w:t>
      </w:r>
      <w:r w:rsidRPr="00D35219">
        <w:rPr>
          <w:rFonts w:ascii="Times New Roman" w:hAnsi="Times New Roman"/>
          <w:noProof/>
          <w:color w:val="000000"/>
          <w:sz w:val="28"/>
        </w:rPr>
        <w:t>Я смогла</w:t>
      </w:r>
      <w:r w:rsidR="00CE4C7D" w:rsidRPr="00D35219">
        <w:rPr>
          <w:rFonts w:ascii="Times New Roman" w:hAnsi="Times New Roman"/>
          <w:noProof/>
          <w:color w:val="000000"/>
          <w:sz w:val="28"/>
        </w:rPr>
        <w:t xml:space="preserve"> прочувствовать профессию, так сказать, «на своей шкуре» и сделать выводы, правильно ли выбрал</w:t>
      </w:r>
      <w:r w:rsidRPr="00D35219">
        <w:rPr>
          <w:rFonts w:ascii="Times New Roman" w:hAnsi="Times New Roman"/>
          <w:noProof/>
          <w:color w:val="000000"/>
          <w:sz w:val="28"/>
        </w:rPr>
        <w:t>а</w:t>
      </w:r>
      <w:r w:rsidR="00CE4C7D" w:rsidRPr="00D35219">
        <w:rPr>
          <w:rFonts w:ascii="Times New Roman" w:hAnsi="Times New Roman"/>
          <w:noProof/>
          <w:color w:val="000000"/>
          <w:sz w:val="28"/>
        </w:rPr>
        <w:t xml:space="preserve"> эту сложную, но интересную специальность. </w:t>
      </w:r>
    </w:p>
    <w:p w:rsidR="00CE4C7D" w:rsidRPr="00D35219" w:rsidRDefault="00CE4C7D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В ходе прохождения практики, я влилась в безумный ритм крупнейшего медиа-холдинга города, с его</w:t>
      </w:r>
      <w:r w:rsidR="00DB51B2" w:rsidRPr="00D35219">
        <w:rPr>
          <w:rFonts w:ascii="Times New Roman" w:hAnsi="Times New Roman"/>
          <w:noProof/>
          <w:color w:val="000000"/>
          <w:sz w:val="28"/>
        </w:rPr>
        <w:t xml:space="preserve"> проблемами и </w:t>
      </w:r>
      <w:r w:rsidRPr="00D35219">
        <w:rPr>
          <w:rFonts w:ascii="Times New Roman" w:hAnsi="Times New Roman"/>
          <w:noProof/>
          <w:color w:val="000000"/>
          <w:sz w:val="28"/>
        </w:rPr>
        <w:t>радостями. Я должна была изучить структуру организации, ее PR-деятельность</w:t>
      </w:r>
      <w:r w:rsidR="00825CE6" w:rsidRPr="00D35219">
        <w:rPr>
          <w:rFonts w:ascii="Times New Roman" w:hAnsi="Times New Roman"/>
          <w:noProof/>
          <w:color w:val="000000"/>
          <w:sz w:val="28"/>
        </w:rPr>
        <w:t>, научиться работать с целевыми аудиториями, написать программу маркетингового исследования и собственно провести его.</w:t>
      </w:r>
      <w:r w:rsidR="00333565" w:rsidRPr="00D35219">
        <w:rPr>
          <w:rFonts w:ascii="Times New Roman" w:hAnsi="Times New Roman"/>
          <w:noProof/>
          <w:color w:val="000000"/>
          <w:sz w:val="28"/>
        </w:rPr>
        <w:t xml:space="preserve"> </w:t>
      </w:r>
      <w:r w:rsidR="00825CE6" w:rsidRPr="00D35219">
        <w:rPr>
          <w:rFonts w:ascii="Times New Roman" w:hAnsi="Times New Roman"/>
          <w:noProof/>
          <w:color w:val="000000"/>
          <w:sz w:val="28"/>
        </w:rPr>
        <w:t>З</w:t>
      </w:r>
      <w:r w:rsidRPr="00D35219">
        <w:rPr>
          <w:rFonts w:ascii="Times New Roman" w:hAnsi="Times New Roman"/>
          <w:noProof/>
          <w:color w:val="000000"/>
          <w:sz w:val="28"/>
        </w:rPr>
        <w:t>адачи, которые были поставлены полностью оправдал</w:t>
      </w:r>
      <w:r w:rsidR="00825CE6" w:rsidRPr="00D35219">
        <w:rPr>
          <w:rFonts w:ascii="Times New Roman" w:hAnsi="Times New Roman"/>
          <w:noProof/>
          <w:color w:val="000000"/>
          <w:sz w:val="28"/>
        </w:rPr>
        <w:t>и мои ожидания и были выполнены успешно.</w:t>
      </w:r>
    </w:p>
    <w:p w:rsidR="00825CE6" w:rsidRPr="00D35219" w:rsidRDefault="00825CE6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 xml:space="preserve">Во время прохождения производственной практики моя работа не была связана напрямую с PR-деятельностью, но я получила колоссальный практический опыт в работе специалистов по маркетингу. Практика помогла мне ознакомиться с работой крупнейшего медиа-холднга, понять проблемы изнутри и выявить пути дальнейшего развития. </w:t>
      </w:r>
      <w:r w:rsidR="00CD076A" w:rsidRPr="00D35219">
        <w:rPr>
          <w:rFonts w:ascii="Times New Roman" w:hAnsi="Times New Roman"/>
          <w:noProof/>
          <w:color w:val="000000"/>
          <w:sz w:val="28"/>
        </w:rPr>
        <w:t>На основе проведенного</w:t>
      </w:r>
      <w:r w:rsidR="00333565" w:rsidRPr="00D35219">
        <w:rPr>
          <w:rFonts w:ascii="Times New Roman" w:hAnsi="Times New Roman"/>
          <w:noProof/>
          <w:color w:val="000000"/>
          <w:sz w:val="28"/>
        </w:rPr>
        <w:t xml:space="preserve"> </w:t>
      </w:r>
      <w:r w:rsidR="00CD076A" w:rsidRPr="00D35219">
        <w:rPr>
          <w:rFonts w:ascii="Times New Roman" w:hAnsi="Times New Roman"/>
          <w:noProof/>
          <w:color w:val="000000"/>
          <w:sz w:val="28"/>
        </w:rPr>
        <w:t>исследования, мною были разработаны рекомендации для повышения конкурентоспособности на рынке маркетинговых услуг г.Томска для маркетинг-центра «BrandTime» (что собственно и являлось задачей практики).</w:t>
      </w:r>
    </w:p>
    <w:p w:rsidR="00CE4C7D" w:rsidRPr="00D35219" w:rsidRDefault="00CD076A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 xml:space="preserve">Применение знаний и навыков на практике послужило приятным доказательством того, что профессия мной выбрана правильно. </w:t>
      </w:r>
    </w:p>
    <w:p w:rsidR="00E540B9" w:rsidRPr="00D35219" w:rsidRDefault="00E540B9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93B11" w:rsidRPr="00D35219" w:rsidRDefault="00333565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bookmarkStart w:id="7" w:name="_Toc270272102"/>
      <w:r w:rsidRPr="00D35219">
        <w:rPr>
          <w:rFonts w:ascii="Times New Roman" w:hAnsi="Times New Roman"/>
          <w:noProof/>
          <w:color w:val="000000"/>
          <w:sz w:val="28"/>
        </w:rPr>
        <w:br w:type="page"/>
      </w:r>
      <w:r w:rsidR="00030B26" w:rsidRPr="00D35219">
        <w:rPr>
          <w:rFonts w:ascii="Times New Roman" w:hAnsi="Times New Roman"/>
          <w:noProof/>
          <w:color w:val="000000"/>
          <w:sz w:val="28"/>
        </w:rPr>
        <w:t>Список использованной литературы</w:t>
      </w:r>
      <w:bookmarkEnd w:id="7"/>
    </w:p>
    <w:p w:rsidR="00333565" w:rsidRPr="00D35219" w:rsidRDefault="00333565" w:rsidP="00333565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DE6B4A" w:rsidRPr="00D35219" w:rsidRDefault="007F7AFB" w:rsidP="0033356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 xml:space="preserve">1. </w:t>
      </w:r>
      <w:r w:rsidR="00DE6B4A" w:rsidRPr="00D35219">
        <w:rPr>
          <w:rFonts w:ascii="Times New Roman" w:hAnsi="Times New Roman"/>
          <w:noProof/>
          <w:color w:val="000000"/>
          <w:sz w:val="28"/>
        </w:rPr>
        <w:t>Н.А. Колодий. «Социология массовой коммуникации часть 2»</w:t>
      </w:r>
      <w:r w:rsidR="00333565" w:rsidRPr="00D35219">
        <w:rPr>
          <w:rFonts w:ascii="Times New Roman" w:hAnsi="Times New Roman"/>
          <w:noProof/>
          <w:color w:val="000000"/>
          <w:sz w:val="28"/>
        </w:rPr>
        <w:t>:</w:t>
      </w:r>
      <w:r w:rsidR="00DE6B4A" w:rsidRPr="00D35219">
        <w:rPr>
          <w:rFonts w:ascii="Times New Roman" w:hAnsi="Times New Roman"/>
          <w:noProof/>
          <w:color w:val="000000"/>
          <w:sz w:val="28"/>
        </w:rPr>
        <w:t xml:space="preserve"> учебное пособие / Н.А. Колодий. – Томск: ТПУ. – 116 с.</w:t>
      </w:r>
    </w:p>
    <w:p w:rsidR="00CB2507" w:rsidRPr="00D35219" w:rsidRDefault="00030B26" w:rsidP="0033356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 xml:space="preserve">2. </w:t>
      </w:r>
      <w:r w:rsidR="00CB2507" w:rsidRPr="00D35219">
        <w:rPr>
          <w:rFonts w:ascii="Times New Roman" w:hAnsi="Times New Roman"/>
          <w:noProof/>
          <w:color w:val="000000"/>
          <w:sz w:val="28"/>
        </w:rPr>
        <w:t>Т.С. Бронникова, А.Г. Чернявский</w:t>
      </w:r>
      <w:r w:rsidRPr="00D35219">
        <w:rPr>
          <w:rFonts w:ascii="Times New Roman" w:hAnsi="Times New Roman"/>
          <w:noProof/>
          <w:color w:val="000000"/>
          <w:sz w:val="28"/>
        </w:rPr>
        <w:t xml:space="preserve"> «</w:t>
      </w:r>
      <w:r w:rsidR="00CB2507" w:rsidRPr="00D35219">
        <w:rPr>
          <w:rFonts w:ascii="Times New Roman" w:hAnsi="Times New Roman"/>
          <w:noProof/>
          <w:color w:val="000000"/>
          <w:sz w:val="28"/>
        </w:rPr>
        <w:t>Маркетинг</w:t>
      </w:r>
      <w:r w:rsidRPr="00D35219">
        <w:rPr>
          <w:rFonts w:ascii="Times New Roman" w:hAnsi="Times New Roman"/>
          <w:noProof/>
          <w:color w:val="000000"/>
          <w:sz w:val="28"/>
        </w:rPr>
        <w:t xml:space="preserve">»: </w:t>
      </w:r>
      <w:r w:rsidR="00CB2507" w:rsidRPr="00D35219">
        <w:rPr>
          <w:rFonts w:ascii="Times New Roman" w:hAnsi="Times New Roman"/>
          <w:noProof/>
          <w:color w:val="000000"/>
          <w:sz w:val="28"/>
        </w:rPr>
        <w:t>Учебное пособие</w:t>
      </w:r>
      <w:r w:rsidR="00333565" w:rsidRPr="00D35219">
        <w:rPr>
          <w:rFonts w:ascii="Times New Roman" w:hAnsi="Times New Roman"/>
          <w:noProof/>
          <w:color w:val="000000"/>
          <w:sz w:val="28"/>
        </w:rPr>
        <w:t xml:space="preserve"> </w:t>
      </w:r>
      <w:r w:rsidRPr="00D35219">
        <w:rPr>
          <w:rFonts w:ascii="Times New Roman" w:hAnsi="Times New Roman"/>
          <w:noProof/>
          <w:color w:val="000000"/>
          <w:sz w:val="28"/>
        </w:rPr>
        <w:t>- М.: МГУ,2007г. – 238 с.</w:t>
      </w:r>
    </w:p>
    <w:p w:rsidR="00030B26" w:rsidRPr="00D35219" w:rsidRDefault="00030B26" w:rsidP="00333565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D35219">
        <w:rPr>
          <w:rFonts w:ascii="Times New Roman" w:hAnsi="Times New Roman"/>
          <w:noProof/>
          <w:color w:val="000000"/>
          <w:sz w:val="28"/>
        </w:rPr>
        <w:t>3. В.А. Ядов. «Социологическое исследование; метод</w:t>
      </w:r>
      <w:r w:rsidR="00333565" w:rsidRPr="00D35219">
        <w:rPr>
          <w:rFonts w:ascii="Times New Roman" w:hAnsi="Times New Roman"/>
          <w:noProof/>
          <w:color w:val="000000"/>
          <w:sz w:val="28"/>
        </w:rPr>
        <w:t>ология, программа, методы» / В.</w:t>
      </w:r>
      <w:r w:rsidRPr="00D35219">
        <w:rPr>
          <w:rFonts w:ascii="Times New Roman" w:hAnsi="Times New Roman"/>
          <w:noProof/>
          <w:color w:val="000000"/>
          <w:sz w:val="28"/>
        </w:rPr>
        <w:t>А. Ядов. — Самара</w:t>
      </w:r>
      <w:r w:rsidR="00333565" w:rsidRPr="00D35219">
        <w:rPr>
          <w:rFonts w:ascii="Times New Roman" w:hAnsi="Times New Roman"/>
          <w:noProof/>
          <w:color w:val="000000"/>
          <w:sz w:val="28"/>
        </w:rPr>
        <w:t>:</w:t>
      </w:r>
      <w:r w:rsidRPr="00D35219">
        <w:rPr>
          <w:rFonts w:ascii="Times New Roman" w:hAnsi="Times New Roman"/>
          <w:noProof/>
          <w:color w:val="000000"/>
          <w:sz w:val="28"/>
        </w:rPr>
        <w:t xml:space="preserve"> Самарский университет, 1995. — 331 с.</w:t>
      </w:r>
      <w:bookmarkStart w:id="8" w:name="_GoBack"/>
      <w:bookmarkEnd w:id="8"/>
    </w:p>
    <w:sectPr w:rsidR="00030B26" w:rsidRPr="00D35219" w:rsidSect="00333565"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FCA" w:rsidRDefault="00B17FCA" w:rsidP="00C151E2">
      <w:pPr>
        <w:spacing w:after="0" w:line="240" w:lineRule="auto"/>
      </w:pPr>
      <w:r>
        <w:separator/>
      </w:r>
    </w:p>
  </w:endnote>
  <w:endnote w:type="continuationSeparator" w:id="0">
    <w:p w:rsidR="00B17FCA" w:rsidRDefault="00B17FCA" w:rsidP="00C1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4FE" w:rsidRDefault="001328AC">
    <w:pPr>
      <w:pStyle w:val="ac"/>
      <w:jc w:val="right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FCA" w:rsidRDefault="00B17FCA" w:rsidP="00C151E2">
      <w:pPr>
        <w:spacing w:after="0" w:line="240" w:lineRule="auto"/>
      </w:pPr>
      <w:r>
        <w:separator/>
      </w:r>
    </w:p>
  </w:footnote>
  <w:footnote w:type="continuationSeparator" w:id="0">
    <w:p w:rsidR="00B17FCA" w:rsidRDefault="00B17FCA" w:rsidP="00C15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12405"/>
    <w:multiLevelType w:val="hybridMultilevel"/>
    <w:tmpl w:val="BB5E78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7C5659"/>
    <w:multiLevelType w:val="hybridMultilevel"/>
    <w:tmpl w:val="A28E92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C170F4D"/>
    <w:multiLevelType w:val="hybridMultilevel"/>
    <w:tmpl w:val="62EC6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7317F"/>
    <w:multiLevelType w:val="hybridMultilevel"/>
    <w:tmpl w:val="1B7498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F2869C9"/>
    <w:multiLevelType w:val="hybridMultilevel"/>
    <w:tmpl w:val="D52C918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5">
    <w:nsid w:val="20F45737"/>
    <w:multiLevelType w:val="hybridMultilevel"/>
    <w:tmpl w:val="CD4EA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72D56"/>
    <w:multiLevelType w:val="multilevel"/>
    <w:tmpl w:val="2ABE2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0C6C76"/>
    <w:multiLevelType w:val="multilevel"/>
    <w:tmpl w:val="00F8734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8">
    <w:nsid w:val="25F72441"/>
    <w:multiLevelType w:val="hybridMultilevel"/>
    <w:tmpl w:val="04162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652FEB"/>
    <w:multiLevelType w:val="hybridMultilevel"/>
    <w:tmpl w:val="224AD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64A39"/>
    <w:multiLevelType w:val="hybridMultilevel"/>
    <w:tmpl w:val="7BACDE56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1">
    <w:nsid w:val="39D2631A"/>
    <w:multiLevelType w:val="multilevel"/>
    <w:tmpl w:val="E7BEFB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2">
    <w:nsid w:val="3C111D06"/>
    <w:multiLevelType w:val="hybridMultilevel"/>
    <w:tmpl w:val="47FE4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A0533E"/>
    <w:multiLevelType w:val="hybridMultilevel"/>
    <w:tmpl w:val="8C5896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05D6445"/>
    <w:multiLevelType w:val="hybridMultilevel"/>
    <w:tmpl w:val="A642C6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DE5F9C"/>
    <w:multiLevelType w:val="hybridMultilevel"/>
    <w:tmpl w:val="052C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2B3DF7"/>
    <w:multiLevelType w:val="hybridMultilevel"/>
    <w:tmpl w:val="F26CA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64690"/>
    <w:multiLevelType w:val="hybridMultilevel"/>
    <w:tmpl w:val="9348BCCE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8">
    <w:nsid w:val="4A7B27BC"/>
    <w:multiLevelType w:val="hybridMultilevel"/>
    <w:tmpl w:val="96F02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6C0FEF"/>
    <w:multiLevelType w:val="hybridMultilevel"/>
    <w:tmpl w:val="CA8E5D5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0">
    <w:nsid w:val="4F32083E"/>
    <w:multiLevelType w:val="hybridMultilevel"/>
    <w:tmpl w:val="7E307C1A"/>
    <w:lvl w:ilvl="0" w:tplc="04190001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21">
    <w:nsid w:val="50C96F30"/>
    <w:multiLevelType w:val="hybridMultilevel"/>
    <w:tmpl w:val="BB9C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931332"/>
    <w:multiLevelType w:val="hybridMultilevel"/>
    <w:tmpl w:val="B35444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808782B"/>
    <w:multiLevelType w:val="hybridMultilevel"/>
    <w:tmpl w:val="CD8888F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4">
    <w:nsid w:val="5F8E1890"/>
    <w:multiLevelType w:val="hybridMultilevel"/>
    <w:tmpl w:val="FCDC4BB6"/>
    <w:lvl w:ilvl="0" w:tplc="E7F407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F497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65EDE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C0022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7E98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36CA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F4CB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592C8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24BB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6472259A"/>
    <w:multiLevelType w:val="multilevel"/>
    <w:tmpl w:val="919CB9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70402876"/>
    <w:multiLevelType w:val="hybridMultilevel"/>
    <w:tmpl w:val="CDAE0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242C7A"/>
    <w:multiLevelType w:val="hybridMultilevel"/>
    <w:tmpl w:val="1F045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7E30D5"/>
    <w:multiLevelType w:val="hybridMultilevel"/>
    <w:tmpl w:val="A4AE12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AC64B4F"/>
    <w:multiLevelType w:val="hybridMultilevel"/>
    <w:tmpl w:val="4D3A2F38"/>
    <w:lvl w:ilvl="0" w:tplc="0419000B">
      <w:start w:val="1"/>
      <w:numFmt w:val="bullet"/>
      <w:lvlText w:val=""/>
      <w:lvlJc w:val="left"/>
      <w:pPr>
        <w:tabs>
          <w:tab w:val="num" w:pos="827"/>
        </w:tabs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7"/>
        </w:tabs>
        <w:ind w:left="15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7"/>
        </w:tabs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7"/>
        </w:tabs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7"/>
        </w:tabs>
        <w:ind w:left="37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7"/>
        </w:tabs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7"/>
        </w:tabs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7"/>
        </w:tabs>
        <w:ind w:left="58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7"/>
        </w:tabs>
        <w:ind w:left="6587" w:hanging="360"/>
      </w:pPr>
      <w:rPr>
        <w:rFonts w:ascii="Wingdings" w:hAnsi="Wingdings" w:hint="default"/>
      </w:rPr>
    </w:lvl>
  </w:abstractNum>
  <w:abstractNum w:abstractNumId="30">
    <w:nsid w:val="7B164426"/>
    <w:multiLevelType w:val="hybridMultilevel"/>
    <w:tmpl w:val="32C03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8837AB"/>
    <w:multiLevelType w:val="hybridMultilevel"/>
    <w:tmpl w:val="BEA20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8C481E"/>
    <w:multiLevelType w:val="hybridMultilevel"/>
    <w:tmpl w:val="EC8E8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9"/>
  </w:num>
  <w:num w:numId="4">
    <w:abstractNumId w:val="20"/>
  </w:num>
  <w:num w:numId="5">
    <w:abstractNumId w:val="21"/>
  </w:num>
  <w:num w:numId="6">
    <w:abstractNumId w:val="32"/>
  </w:num>
  <w:num w:numId="7">
    <w:abstractNumId w:val="2"/>
  </w:num>
  <w:num w:numId="8">
    <w:abstractNumId w:val="28"/>
  </w:num>
  <w:num w:numId="9">
    <w:abstractNumId w:val="26"/>
  </w:num>
  <w:num w:numId="10">
    <w:abstractNumId w:val="16"/>
  </w:num>
  <w:num w:numId="11">
    <w:abstractNumId w:val="27"/>
  </w:num>
  <w:num w:numId="12">
    <w:abstractNumId w:val="15"/>
  </w:num>
  <w:num w:numId="13">
    <w:abstractNumId w:val="14"/>
  </w:num>
  <w:num w:numId="14">
    <w:abstractNumId w:val="11"/>
  </w:num>
  <w:num w:numId="15">
    <w:abstractNumId w:val="7"/>
  </w:num>
  <w:num w:numId="16">
    <w:abstractNumId w:val="6"/>
  </w:num>
  <w:num w:numId="17">
    <w:abstractNumId w:val="22"/>
  </w:num>
  <w:num w:numId="18">
    <w:abstractNumId w:val="13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7"/>
  </w:num>
  <w:num w:numId="23">
    <w:abstractNumId w:val="23"/>
  </w:num>
  <w:num w:numId="24">
    <w:abstractNumId w:val="10"/>
  </w:num>
  <w:num w:numId="25">
    <w:abstractNumId w:val="30"/>
  </w:num>
  <w:num w:numId="26">
    <w:abstractNumId w:val="24"/>
  </w:num>
  <w:num w:numId="27">
    <w:abstractNumId w:val="12"/>
  </w:num>
  <w:num w:numId="28">
    <w:abstractNumId w:val="5"/>
  </w:num>
  <w:num w:numId="29">
    <w:abstractNumId w:val="1"/>
  </w:num>
  <w:num w:numId="30">
    <w:abstractNumId w:val="25"/>
  </w:num>
  <w:num w:numId="31">
    <w:abstractNumId w:val="18"/>
  </w:num>
  <w:num w:numId="32">
    <w:abstractNumId w:val="31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9AD"/>
    <w:rsid w:val="00003012"/>
    <w:rsid w:val="00015947"/>
    <w:rsid w:val="00020995"/>
    <w:rsid w:val="0002793E"/>
    <w:rsid w:val="00030B26"/>
    <w:rsid w:val="000319F2"/>
    <w:rsid w:val="00064BD2"/>
    <w:rsid w:val="00065300"/>
    <w:rsid w:val="000E22E6"/>
    <w:rsid w:val="000E430C"/>
    <w:rsid w:val="00105EE4"/>
    <w:rsid w:val="0011022D"/>
    <w:rsid w:val="001328AC"/>
    <w:rsid w:val="00185C35"/>
    <w:rsid w:val="001C089E"/>
    <w:rsid w:val="001E792F"/>
    <w:rsid w:val="00295631"/>
    <w:rsid w:val="002C68CD"/>
    <w:rsid w:val="00333565"/>
    <w:rsid w:val="003378C8"/>
    <w:rsid w:val="00342938"/>
    <w:rsid w:val="00342D83"/>
    <w:rsid w:val="0036079D"/>
    <w:rsid w:val="003613AA"/>
    <w:rsid w:val="003C1139"/>
    <w:rsid w:val="003F1328"/>
    <w:rsid w:val="003F6FBA"/>
    <w:rsid w:val="004054C1"/>
    <w:rsid w:val="0041056A"/>
    <w:rsid w:val="00444431"/>
    <w:rsid w:val="00470EB3"/>
    <w:rsid w:val="004A1A1F"/>
    <w:rsid w:val="004E3EF1"/>
    <w:rsid w:val="004E7888"/>
    <w:rsid w:val="004F4865"/>
    <w:rsid w:val="00501397"/>
    <w:rsid w:val="00540846"/>
    <w:rsid w:val="005676DD"/>
    <w:rsid w:val="005848EB"/>
    <w:rsid w:val="005A74FE"/>
    <w:rsid w:val="005C43DB"/>
    <w:rsid w:val="005E7067"/>
    <w:rsid w:val="00624589"/>
    <w:rsid w:val="006379AC"/>
    <w:rsid w:val="00691887"/>
    <w:rsid w:val="00696F86"/>
    <w:rsid w:val="006B78F0"/>
    <w:rsid w:val="007624DE"/>
    <w:rsid w:val="0077322E"/>
    <w:rsid w:val="007A05B9"/>
    <w:rsid w:val="007B3674"/>
    <w:rsid w:val="007F55A8"/>
    <w:rsid w:val="007F7AFB"/>
    <w:rsid w:val="00825CE6"/>
    <w:rsid w:val="00890675"/>
    <w:rsid w:val="008B29BB"/>
    <w:rsid w:val="008E20F2"/>
    <w:rsid w:val="008F2503"/>
    <w:rsid w:val="00915FFF"/>
    <w:rsid w:val="009E2C12"/>
    <w:rsid w:val="00A21747"/>
    <w:rsid w:val="00B01ECD"/>
    <w:rsid w:val="00B10B7C"/>
    <w:rsid w:val="00B17FCA"/>
    <w:rsid w:val="00B67ABF"/>
    <w:rsid w:val="00B818E0"/>
    <w:rsid w:val="00B8337A"/>
    <w:rsid w:val="00B93B11"/>
    <w:rsid w:val="00C103E7"/>
    <w:rsid w:val="00C151E2"/>
    <w:rsid w:val="00C369AD"/>
    <w:rsid w:val="00C6636D"/>
    <w:rsid w:val="00CA5B6D"/>
    <w:rsid w:val="00CB2507"/>
    <w:rsid w:val="00CD076A"/>
    <w:rsid w:val="00CE4C7D"/>
    <w:rsid w:val="00D33583"/>
    <w:rsid w:val="00D35219"/>
    <w:rsid w:val="00D92AD4"/>
    <w:rsid w:val="00D974A4"/>
    <w:rsid w:val="00DB51B2"/>
    <w:rsid w:val="00DB6505"/>
    <w:rsid w:val="00DE6B4A"/>
    <w:rsid w:val="00DF5A3F"/>
    <w:rsid w:val="00E03413"/>
    <w:rsid w:val="00E30A47"/>
    <w:rsid w:val="00E540B9"/>
    <w:rsid w:val="00E67F67"/>
    <w:rsid w:val="00E731E2"/>
    <w:rsid w:val="00EA4BFF"/>
    <w:rsid w:val="00EB0DBD"/>
    <w:rsid w:val="00ED419F"/>
    <w:rsid w:val="00EF2CC4"/>
    <w:rsid w:val="00F2271F"/>
    <w:rsid w:val="00FD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354BAF4-7B54-4D59-953C-15011E2F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AD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103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8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F55A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89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103E7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30">
    <w:name w:val="Заголовок 3 Знак"/>
    <w:link w:val="3"/>
    <w:uiPriority w:val="9"/>
    <w:semiHidden/>
    <w:locked/>
    <w:rsid w:val="001C089E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link w:val="4"/>
    <w:uiPriority w:val="9"/>
    <w:locked/>
    <w:rsid w:val="007F55A8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1C089E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paragraph" w:styleId="a3">
    <w:name w:val="Normal (Web)"/>
    <w:basedOn w:val="a"/>
    <w:uiPriority w:val="99"/>
    <w:rsid w:val="00CB25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7B3674"/>
    <w:pPr>
      <w:ind w:left="720"/>
      <w:contextualSpacing/>
    </w:pPr>
  </w:style>
  <w:style w:type="table" w:styleId="a5">
    <w:name w:val="Table Grid"/>
    <w:basedOn w:val="a1"/>
    <w:uiPriority w:val="59"/>
    <w:rsid w:val="007F55A8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030B26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1C089E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1C089E"/>
    <w:rPr>
      <w:rFonts w:ascii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003012"/>
    <w:rPr>
      <w:rFonts w:cs="Times New Roman"/>
      <w:b/>
      <w:bCs/>
    </w:rPr>
  </w:style>
  <w:style w:type="paragraph" w:styleId="a8">
    <w:name w:val="Body Text Indent"/>
    <w:basedOn w:val="a"/>
    <w:link w:val="a9"/>
    <w:uiPriority w:val="99"/>
    <w:semiHidden/>
    <w:unhideWhenUsed/>
    <w:rsid w:val="0002793E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02793E"/>
    <w:rPr>
      <w:rFonts w:cs="Times New Roman"/>
      <w:sz w:val="22"/>
      <w:szCs w:val="22"/>
      <w:lang w:val="x-none" w:eastAsia="en-US"/>
    </w:rPr>
  </w:style>
  <w:style w:type="paragraph" w:styleId="aa">
    <w:name w:val="header"/>
    <w:basedOn w:val="a"/>
    <w:link w:val="ab"/>
    <w:uiPriority w:val="99"/>
    <w:unhideWhenUsed/>
    <w:rsid w:val="00C151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C151E2"/>
    <w:rPr>
      <w:rFonts w:cs="Times New Roman"/>
      <w:sz w:val="22"/>
      <w:szCs w:val="22"/>
      <w:lang w:val="x-none" w:eastAsia="en-US"/>
    </w:rPr>
  </w:style>
  <w:style w:type="paragraph" w:styleId="ac">
    <w:name w:val="footer"/>
    <w:basedOn w:val="a"/>
    <w:link w:val="ad"/>
    <w:uiPriority w:val="99"/>
    <w:unhideWhenUsed/>
    <w:rsid w:val="00C151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C151E2"/>
    <w:rPr>
      <w:rFonts w:cs="Times New Roman"/>
      <w:sz w:val="22"/>
      <w:szCs w:val="22"/>
      <w:lang w:val="x-none" w:eastAsia="en-US"/>
    </w:rPr>
  </w:style>
  <w:style w:type="character" w:styleId="ae">
    <w:name w:val="Emphasis"/>
    <w:uiPriority w:val="20"/>
    <w:qFormat/>
    <w:rsid w:val="00342D83"/>
    <w:rPr>
      <w:rFonts w:cs="Times New Roman"/>
      <w:i/>
      <w:iCs/>
    </w:rPr>
  </w:style>
  <w:style w:type="paragraph" w:styleId="af">
    <w:name w:val="TOC Heading"/>
    <w:basedOn w:val="1"/>
    <w:next w:val="a"/>
    <w:uiPriority w:val="39"/>
    <w:semiHidden/>
    <w:unhideWhenUsed/>
    <w:qFormat/>
    <w:rsid w:val="008E20F2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8E20F2"/>
  </w:style>
  <w:style w:type="paragraph" w:styleId="21">
    <w:name w:val="toc 2"/>
    <w:basedOn w:val="a"/>
    <w:next w:val="a"/>
    <w:autoRedefine/>
    <w:uiPriority w:val="39"/>
    <w:semiHidden/>
    <w:unhideWhenUsed/>
    <w:qFormat/>
    <w:rsid w:val="008E20F2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semiHidden/>
    <w:unhideWhenUsed/>
    <w:qFormat/>
    <w:rsid w:val="008E20F2"/>
    <w:pPr>
      <w:spacing w:after="100"/>
      <w:ind w:left="440"/>
    </w:pPr>
  </w:style>
  <w:style w:type="paragraph" w:styleId="af0">
    <w:name w:val="Balloon Text"/>
    <w:basedOn w:val="a"/>
    <w:link w:val="af1"/>
    <w:uiPriority w:val="99"/>
    <w:semiHidden/>
    <w:unhideWhenUsed/>
    <w:rsid w:val="008E2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8E20F2"/>
    <w:rPr>
      <w:rFonts w:ascii="Tahoma" w:hAnsi="Tahoma" w:cs="Tahoma"/>
      <w:sz w:val="16"/>
      <w:szCs w:val="16"/>
      <w:lang w:val="x-none" w:eastAsia="en-US"/>
    </w:rPr>
  </w:style>
  <w:style w:type="table" w:styleId="af2">
    <w:name w:val="Table Professional"/>
    <w:basedOn w:val="a1"/>
    <w:uiPriority w:val="99"/>
    <w:unhideWhenUsed/>
    <w:rsid w:val="00333565"/>
    <w:pPr>
      <w:spacing w:after="200" w:line="276" w:lineRule="auto"/>
    </w:pPr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24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2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EF698AC-A705-4B93-9E08-D7EEC753A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3481</Words>
  <Characters>19846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2014-02-24T01:44:00Z</dcterms:created>
  <dcterms:modified xsi:type="dcterms:W3CDTF">2014-02-24T01:44:00Z</dcterms:modified>
</cp:coreProperties>
</file>