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28" w:rsidRPr="00FA6CC8" w:rsidRDefault="00100828" w:rsidP="00FA6C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A6CC8">
        <w:rPr>
          <w:sz w:val="28"/>
          <w:szCs w:val="28"/>
        </w:rPr>
        <w:t>Министерство образования Российской Федерации</w:t>
      </w:r>
    </w:p>
    <w:p w:rsidR="00100828" w:rsidRPr="00FA6CC8" w:rsidRDefault="00100828" w:rsidP="00FA6C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A6CC8">
        <w:rPr>
          <w:sz w:val="28"/>
          <w:szCs w:val="28"/>
        </w:rPr>
        <w:t xml:space="preserve">Кафедра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Экономики и финансы</w:t>
      </w:r>
      <w:r w:rsidR="00922E1C" w:rsidRPr="00FA6CC8">
        <w:rPr>
          <w:sz w:val="28"/>
          <w:szCs w:val="28"/>
        </w:rPr>
        <w:t>"</w:t>
      </w:r>
    </w:p>
    <w:p w:rsidR="00100828" w:rsidRPr="00FA6CC8" w:rsidRDefault="00100828" w:rsidP="00FA6C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00828" w:rsidRPr="00D140B2" w:rsidRDefault="00100828" w:rsidP="00FA6C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A6CC8" w:rsidRPr="00D140B2" w:rsidRDefault="00FA6CC8" w:rsidP="00FA6C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A6CC8" w:rsidRPr="00D140B2" w:rsidRDefault="00FA6CC8" w:rsidP="00FA6C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00828" w:rsidRPr="00FA6CC8" w:rsidRDefault="00100828" w:rsidP="00FA6C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00828" w:rsidRPr="00FA6CC8" w:rsidRDefault="00100828" w:rsidP="00FA6C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00828" w:rsidRPr="00FA6CC8" w:rsidRDefault="00100828" w:rsidP="00FA6C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00828" w:rsidRPr="00FA6CC8" w:rsidRDefault="00100828" w:rsidP="00FA6C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00828" w:rsidRPr="00FA6CC8" w:rsidRDefault="00100828" w:rsidP="00FA6C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00828" w:rsidRPr="00FA6CC8" w:rsidRDefault="00100828" w:rsidP="00FA6C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A6CC8">
        <w:rPr>
          <w:sz w:val="28"/>
          <w:szCs w:val="28"/>
        </w:rPr>
        <w:t>Курс</w:t>
      </w:r>
      <w:r w:rsidR="00340A13" w:rsidRPr="00FA6CC8">
        <w:rPr>
          <w:sz w:val="28"/>
          <w:szCs w:val="28"/>
        </w:rPr>
        <w:t xml:space="preserve">овая работа по курсу </w:t>
      </w:r>
      <w:r w:rsidR="00922E1C" w:rsidRPr="00FA6CC8">
        <w:rPr>
          <w:sz w:val="28"/>
          <w:szCs w:val="28"/>
        </w:rPr>
        <w:t>"</w:t>
      </w:r>
      <w:r w:rsidR="00340A13" w:rsidRPr="00FA6CC8">
        <w:rPr>
          <w:sz w:val="28"/>
          <w:szCs w:val="28"/>
        </w:rPr>
        <w:t>Маркетинг</w:t>
      </w:r>
      <w:r w:rsidR="00922E1C" w:rsidRPr="00FA6CC8">
        <w:rPr>
          <w:sz w:val="28"/>
          <w:szCs w:val="28"/>
        </w:rPr>
        <w:t>"</w:t>
      </w:r>
    </w:p>
    <w:p w:rsidR="00922E1C" w:rsidRPr="00FA6CC8" w:rsidRDefault="00100828" w:rsidP="00FA6C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A6CC8">
        <w:rPr>
          <w:sz w:val="28"/>
          <w:szCs w:val="28"/>
        </w:rPr>
        <w:t xml:space="preserve">Тема: Исследование </w:t>
      </w:r>
      <w:r w:rsidR="00186DC5" w:rsidRPr="00FA6CC8">
        <w:rPr>
          <w:sz w:val="28"/>
          <w:szCs w:val="28"/>
        </w:rPr>
        <w:t>сетевого ре</w:t>
      </w:r>
      <w:r w:rsidR="00E06C98" w:rsidRPr="00FA6CC8">
        <w:rPr>
          <w:sz w:val="28"/>
          <w:szCs w:val="28"/>
        </w:rPr>
        <w:t xml:space="preserve">тейла </w:t>
      </w:r>
      <w:r w:rsidRPr="00FA6CC8">
        <w:rPr>
          <w:sz w:val="28"/>
          <w:szCs w:val="28"/>
        </w:rPr>
        <w:t xml:space="preserve">рынка косметики и парфюмерии </w:t>
      </w:r>
      <w:r w:rsidR="00186DC5" w:rsidRPr="00FA6CC8">
        <w:rPr>
          <w:sz w:val="28"/>
          <w:szCs w:val="28"/>
        </w:rPr>
        <w:t xml:space="preserve">в </w:t>
      </w:r>
      <w:r w:rsidRPr="00FA6CC8">
        <w:rPr>
          <w:sz w:val="28"/>
          <w:szCs w:val="28"/>
        </w:rPr>
        <w:t xml:space="preserve">на примере магазина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Douglas Rivoli</w:t>
      </w:r>
      <w:r w:rsidR="00922E1C" w:rsidRPr="00FA6CC8">
        <w:rPr>
          <w:sz w:val="28"/>
          <w:szCs w:val="28"/>
        </w:rPr>
        <w:t>"</w:t>
      </w:r>
    </w:p>
    <w:p w:rsidR="00100828" w:rsidRPr="00FA6CC8" w:rsidRDefault="00100828" w:rsidP="00FA6C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00828" w:rsidRPr="00D140B2" w:rsidRDefault="00100828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br w:type="page"/>
        <w:t>Аннотация</w:t>
      </w:r>
    </w:p>
    <w:p w:rsidR="00922E1C" w:rsidRPr="00D140B2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2E1C" w:rsidRPr="00FA6CC8" w:rsidRDefault="00667F5E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Исследование</w:t>
      </w:r>
      <w:r w:rsidR="00100828" w:rsidRPr="00FA6CC8">
        <w:rPr>
          <w:sz w:val="28"/>
          <w:szCs w:val="28"/>
        </w:rPr>
        <w:t xml:space="preserve"> рынка косметики и парфюмерии на примере магазина </w:t>
      </w:r>
      <w:r w:rsidR="00922E1C" w:rsidRPr="00FA6CC8">
        <w:rPr>
          <w:sz w:val="28"/>
          <w:szCs w:val="28"/>
        </w:rPr>
        <w:t>"</w:t>
      </w:r>
      <w:r w:rsidR="00100828" w:rsidRPr="00FA6CC8">
        <w:rPr>
          <w:sz w:val="28"/>
          <w:szCs w:val="28"/>
        </w:rPr>
        <w:t>Douglas Rivoli</w:t>
      </w:r>
      <w:r w:rsidR="00922E1C" w:rsidRPr="00FA6CC8">
        <w:rPr>
          <w:sz w:val="28"/>
          <w:szCs w:val="28"/>
        </w:rPr>
        <w:t>"</w:t>
      </w:r>
      <w:r w:rsidR="00100828" w:rsidRPr="00FA6CC8">
        <w:rPr>
          <w:sz w:val="28"/>
          <w:szCs w:val="28"/>
        </w:rPr>
        <w:t>. –</w:t>
      </w:r>
      <w:r w:rsidR="00340A13" w:rsidRPr="00FA6CC8">
        <w:rPr>
          <w:sz w:val="28"/>
          <w:szCs w:val="28"/>
        </w:rPr>
        <w:t xml:space="preserve">2007, </w:t>
      </w:r>
      <w:r w:rsidR="00D054D2" w:rsidRPr="00FA6CC8">
        <w:rPr>
          <w:sz w:val="28"/>
          <w:szCs w:val="28"/>
        </w:rPr>
        <w:t>45с.</w:t>
      </w:r>
      <w:r w:rsidR="00100828" w:rsidRPr="00FA6CC8">
        <w:rPr>
          <w:sz w:val="28"/>
          <w:szCs w:val="28"/>
        </w:rPr>
        <w:t>,</w:t>
      </w:r>
    </w:p>
    <w:p w:rsidR="00922E1C" w:rsidRPr="00FA6CC8" w:rsidRDefault="00430D99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12 рисунков, 2 таблицы.</w:t>
      </w:r>
    </w:p>
    <w:p w:rsidR="00100828" w:rsidRPr="00FA6CC8" w:rsidRDefault="00100828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Библиография литературы – </w:t>
      </w:r>
      <w:r w:rsidR="00D054D2" w:rsidRPr="00FA6CC8">
        <w:rPr>
          <w:sz w:val="28"/>
          <w:szCs w:val="28"/>
        </w:rPr>
        <w:t>8</w:t>
      </w:r>
      <w:r w:rsidR="008E7F3F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наименований.</w:t>
      </w:r>
    </w:p>
    <w:p w:rsidR="00100828" w:rsidRPr="00FA6CC8" w:rsidRDefault="00100828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Данное маркетинговое исследование направлено на изучение</w:t>
      </w:r>
      <w:r w:rsidR="00E06C98" w:rsidRPr="00FA6CC8">
        <w:rPr>
          <w:sz w:val="28"/>
          <w:szCs w:val="28"/>
        </w:rPr>
        <w:t xml:space="preserve"> </w:t>
      </w:r>
      <w:r w:rsidR="00430D99" w:rsidRPr="00FA6CC8">
        <w:rPr>
          <w:sz w:val="28"/>
          <w:szCs w:val="28"/>
        </w:rPr>
        <w:t>сетевого ре</w:t>
      </w:r>
      <w:r w:rsidR="00E06C98" w:rsidRPr="00FA6CC8">
        <w:rPr>
          <w:sz w:val="28"/>
          <w:szCs w:val="28"/>
        </w:rPr>
        <w:t>тейла</w:t>
      </w:r>
      <w:r w:rsidRPr="00FA6CC8">
        <w:rPr>
          <w:sz w:val="28"/>
          <w:szCs w:val="28"/>
        </w:rPr>
        <w:t xml:space="preserve"> рынка косметики и парфюмерии города на примере магазина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Douglas Rivoli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, на определение основных фирм-конкурентов, действующих на рынке, на исследование конкурентных преимуществ и недостатков магазина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Douglas Rivoli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.</w:t>
      </w:r>
    </w:p>
    <w:p w:rsidR="00922E1C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0828" w:rsidRPr="00FA6CC8" w:rsidRDefault="00100828" w:rsidP="00922E1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A6CC8">
        <w:rPr>
          <w:sz w:val="28"/>
          <w:szCs w:val="28"/>
        </w:rPr>
        <w:br w:type="page"/>
        <w:t>Содержание</w:t>
      </w:r>
    </w:p>
    <w:p w:rsidR="00922E1C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56CA" w:rsidRPr="00FA6CC8" w:rsidRDefault="00B656CA" w:rsidP="00FA6CC8">
      <w:pPr>
        <w:pStyle w:val="11"/>
        <w:suppressAutoHyphens/>
        <w:spacing w:line="360" w:lineRule="auto"/>
        <w:ind w:firstLine="0"/>
        <w:jc w:val="both"/>
        <w:rPr>
          <w:noProof/>
          <w:sz w:val="28"/>
          <w:szCs w:val="28"/>
        </w:rPr>
      </w:pPr>
      <w:r w:rsidRPr="00FA6CC8">
        <w:rPr>
          <w:rStyle w:val="a4"/>
          <w:noProof/>
          <w:color w:val="auto"/>
          <w:sz w:val="28"/>
          <w:szCs w:val="28"/>
          <w:u w:val="none"/>
        </w:rPr>
        <w:t>Введение</w:t>
      </w:r>
    </w:p>
    <w:p w:rsidR="00B656CA" w:rsidRPr="00FA6CC8" w:rsidRDefault="00B656CA" w:rsidP="00FA6CC8">
      <w:pPr>
        <w:pStyle w:val="11"/>
        <w:suppressAutoHyphens/>
        <w:spacing w:line="360" w:lineRule="auto"/>
        <w:ind w:firstLine="0"/>
        <w:jc w:val="both"/>
        <w:rPr>
          <w:noProof/>
          <w:sz w:val="28"/>
          <w:szCs w:val="28"/>
        </w:rPr>
      </w:pPr>
      <w:r w:rsidRPr="00FA6CC8">
        <w:rPr>
          <w:rStyle w:val="a4"/>
          <w:noProof/>
          <w:color w:val="auto"/>
          <w:sz w:val="28"/>
          <w:szCs w:val="28"/>
          <w:u w:val="none"/>
        </w:rPr>
        <w:t>Глава 1.Анализ вторичной информации исследуемого рынка</w:t>
      </w:r>
    </w:p>
    <w:p w:rsidR="00B656CA" w:rsidRPr="00FA6CC8" w:rsidRDefault="00B656CA" w:rsidP="00FA6CC8">
      <w:pPr>
        <w:pStyle w:val="21"/>
        <w:suppressAutoHyphens/>
        <w:ind w:firstLine="0"/>
        <w:jc w:val="both"/>
        <w:rPr>
          <w:noProof/>
          <w:sz w:val="28"/>
          <w:szCs w:val="28"/>
        </w:rPr>
      </w:pPr>
      <w:r w:rsidRPr="00FA6CC8">
        <w:rPr>
          <w:rStyle w:val="a4"/>
          <w:noProof/>
          <w:color w:val="auto"/>
          <w:kern w:val="32"/>
          <w:sz w:val="28"/>
          <w:szCs w:val="28"/>
          <w:u w:val="none"/>
        </w:rPr>
        <w:t>§1.1 Общая характеристика рынка косметики и парфюмерии в России</w:t>
      </w:r>
    </w:p>
    <w:p w:rsidR="00B656CA" w:rsidRPr="00FA6CC8" w:rsidRDefault="00B656CA" w:rsidP="00FA6CC8">
      <w:pPr>
        <w:pStyle w:val="21"/>
        <w:suppressAutoHyphens/>
        <w:ind w:firstLine="0"/>
        <w:jc w:val="both"/>
        <w:rPr>
          <w:noProof/>
          <w:sz w:val="28"/>
          <w:szCs w:val="28"/>
        </w:rPr>
      </w:pPr>
      <w:r w:rsidRPr="00FA6CC8">
        <w:rPr>
          <w:rStyle w:val="a4"/>
          <w:noProof/>
          <w:color w:val="auto"/>
          <w:sz w:val="28"/>
          <w:szCs w:val="28"/>
          <w:u w:val="none"/>
        </w:rPr>
        <w:t>§1.2 Женщины России и зарубежья</w:t>
      </w:r>
    </w:p>
    <w:p w:rsidR="00B656CA" w:rsidRPr="00FA6CC8" w:rsidRDefault="00B656CA" w:rsidP="00FA6CC8">
      <w:pPr>
        <w:pStyle w:val="21"/>
        <w:suppressAutoHyphens/>
        <w:ind w:firstLine="0"/>
        <w:jc w:val="both"/>
        <w:rPr>
          <w:noProof/>
          <w:sz w:val="28"/>
          <w:szCs w:val="28"/>
        </w:rPr>
      </w:pPr>
      <w:r w:rsidRPr="00FA6CC8">
        <w:rPr>
          <w:rStyle w:val="a4"/>
          <w:noProof/>
          <w:color w:val="auto"/>
          <w:kern w:val="32"/>
          <w:sz w:val="28"/>
          <w:szCs w:val="28"/>
          <w:u w:val="none"/>
        </w:rPr>
        <w:t>§1.3 Доходы населения в РФ</w:t>
      </w:r>
    </w:p>
    <w:p w:rsidR="00B656CA" w:rsidRPr="00FA6CC8" w:rsidRDefault="00B656CA" w:rsidP="00FA6CC8">
      <w:pPr>
        <w:pStyle w:val="21"/>
        <w:suppressAutoHyphens/>
        <w:ind w:firstLine="0"/>
        <w:jc w:val="both"/>
        <w:rPr>
          <w:noProof/>
          <w:sz w:val="28"/>
          <w:szCs w:val="28"/>
        </w:rPr>
      </w:pPr>
      <w:r w:rsidRPr="00FA6CC8">
        <w:rPr>
          <w:rStyle w:val="a4"/>
          <w:noProof/>
          <w:color w:val="auto"/>
          <w:sz w:val="28"/>
          <w:szCs w:val="28"/>
          <w:u w:val="none"/>
        </w:rPr>
        <w:t>§1.4 Таблица достоинств и недостатков трех основных сетевых фирм</w:t>
      </w:r>
    </w:p>
    <w:p w:rsidR="00B656CA" w:rsidRPr="00FA6CC8" w:rsidRDefault="00B656CA" w:rsidP="00FA6CC8">
      <w:pPr>
        <w:pStyle w:val="11"/>
        <w:suppressAutoHyphens/>
        <w:spacing w:line="360" w:lineRule="auto"/>
        <w:ind w:firstLine="0"/>
        <w:jc w:val="both"/>
        <w:rPr>
          <w:noProof/>
          <w:sz w:val="28"/>
          <w:szCs w:val="28"/>
        </w:rPr>
      </w:pPr>
      <w:r w:rsidRPr="00FA6CC8">
        <w:rPr>
          <w:rStyle w:val="a4"/>
          <w:noProof/>
          <w:color w:val="auto"/>
          <w:sz w:val="28"/>
          <w:szCs w:val="28"/>
          <w:u w:val="none"/>
        </w:rPr>
        <w:t>Глава 2 Анализ конкурентов в г.Челябинск</w:t>
      </w:r>
    </w:p>
    <w:p w:rsidR="00B656CA" w:rsidRPr="00FA6CC8" w:rsidRDefault="00B656CA" w:rsidP="00FA6CC8">
      <w:pPr>
        <w:pStyle w:val="21"/>
        <w:suppressAutoHyphens/>
        <w:ind w:firstLine="0"/>
        <w:jc w:val="both"/>
        <w:rPr>
          <w:noProof/>
          <w:sz w:val="28"/>
          <w:szCs w:val="28"/>
        </w:rPr>
      </w:pPr>
      <w:r w:rsidRPr="00FA6CC8">
        <w:rPr>
          <w:rStyle w:val="a4"/>
          <w:noProof/>
          <w:color w:val="auto"/>
          <w:sz w:val="28"/>
          <w:szCs w:val="28"/>
          <w:u w:val="none"/>
        </w:rPr>
        <w:t>§2.1 Карта конкурентов</w:t>
      </w:r>
    </w:p>
    <w:p w:rsidR="00B656CA" w:rsidRPr="00FA6CC8" w:rsidRDefault="00B656CA" w:rsidP="00FA6CC8">
      <w:pPr>
        <w:pStyle w:val="21"/>
        <w:suppressAutoHyphens/>
        <w:ind w:firstLine="0"/>
        <w:jc w:val="both"/>
        <w:rPr>
          <w:noProof/>
          <w:sz w:val="28"/>
          <w:szCs w:val="28"/>
        </w:rPr>
      </w:pPr>
      <w:r w:rsidRPr="00FA6CC8">
        <w:rPr>
          <w:rStyle w:val="a4"/>
          <w:noProof/>
          <w:color w:val="auto"/>
          <w:kern w:val="32"/>
          <w:sz w:val="28"/>
          <w:szCs w:val="28"/>
          <w:u w:val="none"/>
        </w:rPr>
        <w:t>§2.2 Конкурентоспособность</w:t>
      </w:r>
    </w:p>
    <w:p w:rsidR="00B656CA" w:rsidRPr="00FA6CC8" w:rsidRDefault="00B656CA" w:rsidP="00FA6CC8">
      <w:pPr>
        <w:pStyle w:val="21"/>
        <w:suppressAutoHyphens/>
        <w:ind w:firstLine="0"/>
        <w:jc w:val="both"/>
        <w:rPr>
          <w:noProof/>
          <w:sz w:val="28"/>
          <w:szCs w:val="28"/>
        </w:rPr>
      </w:pPr>
      <w:r w:rsidRPr="00FA6CC8">
        <w:rPr>
          <w:rStyle w:val="a4"/>
          <w:noProof/>
          <w:color w:val="auto"/>
          <w:sz w:val="28"/>
          <w:szCs w:val="28"/>
          <w:u w:val="none"/>
        </w:rPr>
        <w:t>§2.3 Таблица сравнения цен</w:t>
      </w:r>
    </w:p>
    <w:p w:rsidR="00B656CA" w:rsidRPr="00FA6CC8" w:rsidRDefault="00B656CA" w:rsidP="00FA6CC8">
      <w:pPr>
        <w:pStyle w:val="11"/>
        <w:suppressAutoHyphens/>
        <w:spacing w:line="360" w:lineRule="auto"/>
        <w:ind w:firstLine="0"/>
        <w:jc w:val="both"/>
        <w:rPr>
          <w:noProof/>
          <w:sz w:val="28"/>
          <w:szCs w:val="28"/>
        </w:rPr>
      </w:pPr>
      <w:r w:rsidRPr="00FA6CC8">
        <w:rPr>
          <w:rStyle w:val="a4"/>
          <w:noProof/>
          <w:color w:val="auto"/>
          <w:sz w:val="28"/>
          <w:szCs w:val="28"/>
          <w:u w:val="none"/>
        </w:rPr>
        <w:t>Глава 3 Анализ потребительского спроса</w:t>
      </w:r>
    </w:p>
    <w:p w:rsidR="00B656CA" w:rsidRPr="00FA6CC8" w:rsidRDefault="00B656CA" w:rsidP="00FA6CC8">
      <w:pPr>
        <w:pStyle w:val="21"/>
        <w:suppressAutoHyphens/>
        <w:ind w:firstLine="0"/>
        <w:jc w:val="both"/>
        <w:rPr>
          <w:noProof/>
          <w:sz w:val="28"/>
          <w:szCs w:val="28"/>
        </w:rPr>
      </w:pPr>
      <w:r w:rsidRPr="00FA6CC8">
        <w:rPr>
          <w:rStyle w:val="a4"/>
          <w:noProof/>
          <w:color w:val="auto"/>
          <w:sz w:val="28"/>
          <w:szCs w:val="28"/>
          <w:u w:val="none"/>
        </w:rPr>
        <w:t>§3.1 Обоснование выборки</w:t>
      </w:r>
    </w:p>
    <w:p w:rsidR="00B656CA" w:rsidRPr="00FA6CC8" w:rsidRDefault="00B656CA" w:rsidP="00FA6CC8">
      <w:pPr>
        <w:pStyle w:val="21"/>
        <w:suppressAutoHyphens/>
        <w:ind w:firstLine="0"/>
        <w:jc w:val="both"/>
        <w:rPr>
          <w:noProof/>
          <w:sz w:val="28"/>
          <w:szCs w:val="28"/>
        </w:rPr>
      </w:pPr>
      <w:r w:rsidRPr="00FA6CC8">
        <w:rPr>
          <w:rStyle w:val="a4"/>
          <w:noProof/>
          <w:color w:val="auto"/>
          <w:sz w:val="28"/>
          <w:szCs w:val="28"/>
          <w:u w:val="none"/>
        </w:rPr>
        <w:t>§3.2 Анализ анкеты</w:t>
      </w:r>
    </w:p>
    <w:p w:rsidR="00B656CA" w:rsidRPr="00FA6CC8" w:rsidRDefault="00B656CA" w:rsidP="00FA6CC8">
      <w:pPr>
        <w:pStyle w:val="21"/>
        <w:suppressAutoHyphens/>
        <w:ind w:firstLine="0"/>
        <w:jc w:val="both"/>
        <w:rPr>
          <w:noProof/>
          <w:sz w:val="28"/>
          <w:szCs w:val="28"/>
        </w:rPr>
      </w:pPr>
      <w:r w:rsidRPr="00FA6CC8">
        <w:rPr>
          <w:rStyle w:val="a4"/>
          <w:noProof/>
          <w:color w:val="auto"/>
          <w:sz w:val="28"/>
          <w:szCs w:val="28"/>
          <w:u w:val="none"/>
        </w:rPr>
        <w:t>§3.3 Анализ прикассовых анкет магазина DouglasRivoli</w:t>
      </w:r>
    </w:p>
    <w:p w:rsidR="00B656CA" w:rsidRPr="00FA6CC8" w:rsidRDefault="00B656CA" w:rsidP="00FA6CC8">
      <w:pPr>
        <w:pStyle w:val="11"/>
        <w:suppressAutoHyphens/>
        <w:spacing w:line="360" w:lineRule="auto"/>
        <w:ind w:firstLine="0"/>
        <w:jc w:val="both"/>
        <w:rPr>
          <w:noProof/>
          <w:sz w:val="28"/>
          <w:szCs w:val="28"/>
        </w:rPr>
      </w:pPr>
      <w:r w:rsidRPr="00FA6CC8">
        <w:rPr>
          <w:rStyle w:val="a4"/>
          <w:noProof/>
          <w:color w:val="auto"/>
          <w:sz w:val="28"/>
          <w:szCs w:val="28"/>
          <w:u w:val="none"/>
        </w:rPr>
        <w:t xml:space="preserve">Стратегия поведения на рынке магазина </w:t>
      </w:r>
      <w:r w:rsidR="00922E1C" w:rsidRPr="00FA6CC8">
        <w:rPr>
          <w:rStyle w:val="a4"/>
          <w:noProof/>
          <w:color w:val="auto"/>
          <w:sz w:val="28"/>
          <w:szCs w:val="28"/>
          <w:u w:val="none"/>
        </w:rPr>
        <w:t>"</w:t>
      </w:r>
      <w:r w:rsidRPr="00FA6CC8">
        <w:rPr>
          <w:rStyle w:val="a4"/>
          <w:noProof/>
          <w:color w:val="auto"/>
          <w:sz w:val="28"/>
          <w:szCs w:val="28"/>
          <w:u w:val="none"/>
        </w:rPr>
        <w:t>Douglas Rivoli</w:t>
      </w:r>
      <w:r w:rsidR="00922E1C" w:rsidRPr="00FA6CC8">
        <w:rPr>
          <w:rStyle w:val="a4"/>
          <w:noProof/>
          <w:color w:val="auto"/>
          <w:sz w:val="28"/>
          <w:szCs w:val="28"/>
          <w:u w:val="none"/>
        </w:rPr>
        <w:t>"</w:t>
      </w:r>
    </w:p>
    <w:p w:rsidR="00B656CA" w:rsidRPr="00FA6CC8" w:rsidRDefault="00B656CA" w:rsidP="00FA6CC8">
      <w:pPr>
        <w:pStyle w:val="11"/>
        <w:suppressAutoHyphens/>
        <w:spacing w:line="360" w:lineRule="auto"/>
        <w:ind w:firstLine="0"/>
        <w:jc w:val="both"/>
        <w:rPr>
          <w:noProof/>
          <w:sz w:val="28"/>
          <w:szCs w:val="28"/>
        </w:rPr>
      </w:pPr>
      <w:r w:rsidRPr="00FA6CC8">
        <w:rPr>
          <w:rStyle w:val="a4"/>
          <w:noProof/>
          <w:color w:val="auto"/>
          <w:sz w:val="28"/>
          <w:szCs w:val="28"/>
          <w:u w:val="none"/>
        </w:rPr>
        <w:t>Заключение</w:t>
      </w:r>
    </w:p>
    <w:p w:rsidR="00B656CA" w:rsidRPr="00FA6CC8" w:rsidRDefault="00B656CA" w:rsidP="00FA6CC8">
      <w:pPr>
        <w:pStyle w:val="11"/>
        <w:suppressAutoHyphens/>
        <w:spacing w:line="360" w:lineRule="auto"/>
        <w:ind w:firstLine="0"/>
        <w:jc w:val="both"/>
        <w:rPr>
          <w:noProof/>
          <w:sz w:val="28"/>
          <w:szCs w:val="28"/>
        </w:rPr>
      </w:pPr>
      <w:r w:rsidRPr="00FA6CC8">
        <w:rPr>
          <w:rStyle w:val="a4"/>
          <w:noProof/>
          <w:color w:val="auto"/>
          <w:sz w:val="28"/>
          <w:szCs w:val="28"/>
          <w:u w:val="none"/>
        </w:rPr>
        <w:t>Список используемой литературы</w:t>
      </w:r>
    </w:p>
    <w:p w:rsidR="00B656CA" w:rsidRPr="00FA6CC8" w:rsidRDefault="00B656CA" w:rsidP="00FA6CC8">
      <w:pPr>
        <w:pStyle w:val="11"/>
        <w:suppressAutoHyphens/>
        <w:spacing w:line="360" w:lineRule="auto"/>
        <w:ind w:firstLine="0"/>
        <w:jc w:val="both"/>
        <w:rPr>
          <w:noProof/>
          <w:sz w:val="28"/>
          <w:szCs w:val="28"/>
        </w:rPr>
      </w:pPr>
      <w:r w:rsidRPr="00FA6CC8">
        <w:rPr>
          <w:rStyle w:val="a4"/>
          <w:noProof/>
          <w:color w:val="auto"/>
          <w:sz w:val="28"/>
          <w:szCs w:val="28"/>
          <w:u w:val="none"/>
        </w:rPr>
        <w:t>Приложение А</w:t>
      </w:r>
    </w:p>
    <w:p w:rsidR="00B656CA" w:rsidRPr="00FA6CC8" w:rsidRDefault="00B656CA" w:rsidP="00FA6CC8">
      <w:pPr>
        <w:pStyle w:val="11"/>
        <w:suppressAutoHyphens/>
        <w:spacing w:line="360" w:lineRule="auto"/>
        <w:ind w:firstLine="0"/>
        <w:jc w:val="both"/>
        <w:rPr>
          <w:noProof/>
          <w:sz w:val="28"/>
          <w:szCs w:val="28"/>
        </w:rPr>
      </w:pPr>
      <w:r w:rsidRPr="00FA6CC8">
        <w:rPr>
          <w:rStyle w:val="a4"/>
          <w:noProof/>
          <w:color w:val="auto"/>
          <w:sz w:val="28"/>
          <w:szCs w:val="28"/>
          <w:u w:val="none"/>
        </w:rPr>
        <w:t>Приложение Б</w:t>
      </w:r>
    </w:p>
    <w:p w:rsidR="00B656CA" w:rsidRPr="00D140B2" w:rsidRDefault="00B656CA" w:rsidP="00FA6CC8">
      <w:pPr>
        <w:pStyle w:val="11"/>
        <w:suppressAutoHyphens/>
        <w:spacing w:line="360" w:lineRule="auto"/>
        <w:ind w:firstLine="0"/>
        <w:jc w:val="both"/>
        <w:rPr>
          <w:noProof/>
          <w:webHidden/>
          <w:sz w:val="28"/>
          <w:szCs w:val="28"/>
        </w:rPr>
      </w:pPr>
      <w:r w:rsidRPr="00FA6CC8">
        <w:rPr>
          <w:rStyle w:val="a4"/>
          <w:noProof/>
          <w:color w:val="auto"/>
          <w:sz w:val="28"/>
          <w:szCs w:val="28"/>
          <w:u w:val="none"/>
        </w:rPr>
        <w:t xml:space="preserve">Приложение </w:t>
      </w:r>
      <w:r w:rsidR="00922E1C" w:rsidRPr="00FA6CC8">
        <w:rPr>
          <w:rStyle w:val="a4"/>
          <w:noProof/>
          <w:color w:val="auto"/>
          <w:sz w:val="28"/>
          <w:szCs w:val="28"/>
          <w:u w:val="none"/>
        </w:rPr>
        <w:t>В</w:t>
      </w:r>
    </w:p>
    <w:p w:rsidR="00922E1C" w:rsidRPr="00D140B2" w:rsidRDefault="00922E1C" w:rsidP="00922E1C">
      <w:pPr>
        <w:suppressAutoHyphens/>
        <w:spacing w:line="360" w:lineRule="auto"/>
        <w:ind w:firstLine="709"/>
        <w:jc w:val="both"/>
        <w:rPr>
          <w:sz w:val="28"/>
        </w:rPr>
      </w:pPr>
    </w:p>
    <w:p w:rsidR="00BB0402" w:rsidRPr="00D140B2" w:rsidRDefault="00100828" w:rsidP="00922E1C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6CC8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0" w:name="_Toc186452096"/>
      <w:r w:rsidR="00BB0402" w:rsidRPr="00FA6CC8">
        <w:rPr>
          <w:rFonts w:ascii="Times New Roman" w:hAnsi="Times New Roman" w:cs="Times New Roman"/>
          <w:b w:val="0"/>
          <w:sz w:val="28"/>
          <w:szCs w:val="28"/>
        </w:rPr>
        <w:t>Введение</w:t>
      </w:r>
      <w:bookmarkEnd w:id="0"/>
    </w:p>
    <w:p w:rsidR="00922E1C" w:rsidRPr="00D140B2" w:rsidRDefault="00922E1C" w:rsidP="00922E1C">
      <w:pPr>
        <w:suppressAutoHyphens/>
        <w:spacing w:line="360" w:lineRule="auto"/>
        <w:ind w:firstLine="709"/>
        <w:jc w:val="both"/>
        <w:rPr>
          <w:sz w:val="28"/>
        </w:rPr>
      </w:pPr>
    </w:p>
    <w:p w:rsidR="00922E1C" w:rsidRPr="00FA6CC8" w:rsidRDefault="00E06C98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Рынок косметики и парфюмерии в настоящее время сильно видоизменяется. Все больше становится специализированных магазинов. Больше появл</w:t>
      </w:r>
      <w:r w:rsidR="002344BD" w:rsidRPr="00FA6CC8">
        <w:rPr>
          <w:sz w:val="28"/>
          <w:szCs w:val="28"/>
        </w:rPr>
        <w:t>яется сетевых розничных магазинов косметики и парфюмерии</w:t>
      </w:r>
      <w:r w:rsidRPr="00FA6CC8">
        <w:rPr>
          <w:sz w:val="28"/>
          <w:szCs w:val="28"/>
        </w:rPr>
        <w:t>. Покупатели стали больше обращать внимание на марки, качество, а потом только на цену. Все это говорит об актуальности выбранного рынка.</w:t>
      </w:r>
    </w:p>
    <w:p w:rsidR="00BB0402" w:rsidRPr="00FA6CC8" w:rsidRDefault="00A31F01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В городе</w:t>
      </w:r>
      <w:r w:rsidR="00BB0402" w:rsidRPr="00FA6CC8">
        <w:rPr>
          <w:sz w:val="28"/>
          <w:szCs w:val="28"/>
        </w:rPr>
        <w:t xml:space="preserve"> хорошо развиты сетевые магазины косметики и парфюмерии. Нами в данной курсовой работе будет рассмотрен магазин</w:t>
      </w:r>
      <w:r w:rsidR="00922E1C" w:rsidRPr="00FA6CC8">
        <w:rPr>
          <w:sz w:val="28"/>
          <w:szCs w:val="28"/>
        </w:rPr>
        <w:t xml:space="preserve"> </w:t>
      </w:r>
      <w:r w:rsidR="00BB0402" w:rsidRPr="00FA6CC8">
        <w:rPr>
          <w:sz w:val="28"/>
          <w:szCs w:val="28"/>
          <w:lang w:val="en-US"/>
        </w:rPr>
        <w:t>Douglas</w:t>
      </w:r>
      <w:r w:rsidR="00BB0402" w:rsidRPr="00FA6CC8">
        <w:rPr>
          <w:sz w:val="28"/>
          <w:szCs w:val="28"/>
        </w:rPr>
        <w:t xml:space="preserve"> (дал</w:t>
      </w:r>
      <w:r w:rsidR="000E4099" w:rsidRPr="00FA6CC8">
        <w:rPr>
          <w:sz w:val="28"/>
          <w:szCs w:val="28"/>
        </w:rPr>
        <w:t>ее именуемый как заказчик). Цели</w:t>
      </w:r>
      <w:r w:rsidR="00BB0402" w:rsidRPr="00FA6CC8">
        <w:rPr>
          <w:sz w:val="28"/>
          <w:szCs w:val="28"/>
        </w:rPr>
        <w:t>, котор</w:t>
      </w:r>
      <w:r w:rsidR="000E4099" w:rsidRPr="00FA6CC8">
        <w:rPr>
          <w:sz w:val="28"/>
          <w:szCs w:val="28"/>
        </w:rPr>
        <w:t>ые</w:t>
      </w:r>
      <w:r w:rsidR="00BB0402" w:rsidRPr="00FA6CC8">
        <w:rPr>
          <w:sz w:val="28"/>
          <w:szCs w:val="28"/>
        </w:rPr>
        <w:t xml:space="preserve"> поставил перед нами генеральн</w:t>
      </w:r>
      <w:r w:rsidR="000E4099" w:rsidRPr="00FA6CC8">
        <w:rPr>
          <w:sz w:val="28"/>
          <w:szCs w:val="28"/>
        </w:rPr>
        <w:t>ый директор этого магазина, были</w:t>
      </w:r>
      <w:r w:rsidR="00BB0402" w:rsidRPr="00FA6CC8">
        <w:rPr>
          <w:sz w:val="28"/>
          <w:szCs w:val="28"/>
        </w:rPr>
        <w:t xml:space="preserve"> </w:t>
      </w:r>
      <w:r w:rsidR="003F791A" w:rsidRPr="00FA6CC8">
        <w:rPr>
          <w:sz w:val="28"/>
          <w:szCs w:val="28"/>
        </w:rPr>
        <w:t>следующие:</w:t>
      </w:r>
    </w:p>
    <w:p w:rsidR="00BB0402" w:rsidRPr="00D140B2" w:rsidRDefault="00BB0402" w:rsidP="00922E1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140B2">
        <w:rPr>
          <w:sz w:val="28"/>
          <w:szCs w:val="28"/>
        </w:rPr>
        <w:t>изучить конкурентов</w:t>
      </w:r>
      <w:r w:rsidR="00E06C98" w:rsidRPr="00D140B2">
        <w:rPr>
          <w:sz w:val="28"/>
          <w:szCs w:val="28"/>
        </w:rPr>
        <w:t xml:space="preserve"> (магазины Арбат-Престиж, Л’Этуаль,</w:t>
      </w:r>
      <w:r w:rsidR="00D140B2" w:rsidRPr="00D140B2">
        <w:rPr>
          <w:sz w:val="28"/>
          <w:szCs w:val="28"/>
        </w:rPr>
        <w:t xml:space="preserve"> </w:t>
      </w:r>
      <w:r w:rsidR="00E06C98" w:rsidRPr="00D140B2">
        <w:rPr>
          <w:sz w:val="28"/>
          <w:szCs w:val="28"/>
        </w:rPr>
        <w:t>Иль-де-Боте)</w:t>
      </w:r>
      <w:r w:rsidRPr="00D140B2">
        <w:rPr>
          <w:sz w:val="28"/>
          <w:szCs w:val="28"/>
        </w:rPr>
        <w:t>;</w:t>
      </w:r>
    </w:p>
    <w:p w:rsidR="00BB0402" w:rsidRPr="00FA6CC8" w:rsidRDefault="00E06C98" w:rsidP="00922E1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проанализировать потребительский спрос</w:t>
      </w:r>
      <w:r w:rsidR="00BB0402" w:rsidRPr="00FA6CC8">
        <w:rPr>
          <w:sz w:val="28"/>
          <w:szCs w:val="28"/>
        </w:rPr>
        <w:t>;</w:t>
      </w:r>
    </w:p>
    <w:p w:rsidR="00E06C98" w:rsidRPr="00FA6CC8" w:rsidRDefault="002344BD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Для того, ч</w:t>
      </w:r>
      <w:r w:rsidR="00E06C98" w:rsidRPr="00FA6CC8">
        <w:rPr>
          <w:sz w:val="28"/>
          <w:szCs w:val="28"/>
        </w:rPr>
        <w:t>тобы дост</w:t>
      </w:r>
      <w:r w:rsidRPr="00FA6CC8">
        <w:rPr>
          <w:sz w:val="28"/>
          <w:szCs w:val="28"/>
        </w:rPr>
        <w:t xml:space="preserve">ичь </w:t>
      </w:r>
      <w:r w:rsidR="00564956" w:rsidRPr="00FA6CC8">
        <w:rPr>
          <w:sz w:val="28"/>
          <w:szCs w:val="28"/>
        </w:rPr>
        <w:t>первую</w:t>
      </w:r>
      <w:r w:rsidRPr="00FA6CC8">
        <w:rPr>
          <w:sz w:val="28"/>
          <w:szCs w:val="28"/>
        </w:rPr>
        <w:t xml:space="preserve"> цел</w:t>
      </w:r>
      <w:r w:rsidR="00564956" w:rsidRPr="00FA6CC8">
        <w:rPr>
          <w:sz w:val="28"/>
          <w:szCs w:val="28"/>
        </w:rPr>
        <w:t>ь</w:t>
      </w:r>
      <w:r w:rsidRPr="00FA6CC8">
        <w:rPr>
          <w:sz w:val="28"/>
          <w:szCs w:val="28"/>
        </w:rPr>
        <w:t>, нам необходимо было решить ряд задач:</w:t>
      </w:r>
      <w:r w:rsidR="00922E1C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 xml:space="preserve">мы рассмотрели, </w:t>
      </w:r>
      <w:r w:rsidR="00E06C98" w:rsidRPr="00FA6CC8">
        <w:rPr>
          <w:sz w:val="28"/>
          <w:szCs w:val="28"/>
        </w:rPr>
        <w:t>как обстоят дела на рынке косметики и парфюмерии в масштабе страны и</w:t>
      </w:r>
      <w:r w:rsidR="00922E1C" w:rsidRPr="00FA6CC8">
        <w:rPr>
          <w:sz w:val="28"/>
          <w:szCs w:val="28"/>
        </w:rPr>
        <w:t xml:space="preserve"> </w:t>
      </w:r>
      <w:r w:rsidR="00E06C98" w:rsidRPr="00FA6CC8">
        <w:rPr>
          <w:sz w:val="28"/>
          <w:szCs w:val="28"/>
        </w:rPr>
        <w:t>заруб</w:t>
      </w:r>
      <w:r w:rsidRPr="00FA6CC8">
        <w:rPr>
          <w:sz w:val="28"/>
          <w:szCs w:val="28"/>
        </w:rPr>
        <w:t>ежья; какая ситуация сложилась на</w:t>
      </w:r>
      <w:r w:rsidR="00E06C98" w:rsidRPr="00FA6CC8">
        <w:rPr>
          <w:sz w:val="28"/>
          <w:szCs w:val="28"/>
        </w:rPr>
        <w:t xml:space="preserve"> этом же рынке в г.Челябинске.</w:t>
      </w:r>
      <w:r w:rsidRPr="00FA6CC8">
        <w:rPr>
          <w:sz w:val="28"/>
          <w:szCs w:val="28"/>
        </w:rPr>
        <w:t xml:space="preserve"> Сами сети были определены заказчиком,</w:t>
      </w:r>
      <w:r w:rsidR="00E06C98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мы анализировали те магазины, которые ему были интересны.</w:t>
      </w:r>
    </w:p>
    <w:p w:rsidR="00E06C98" w:rsidRPr="00FA6CC8" w:rsidRDefault="00E06C98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Что бы достичь вторую цель, мы создали анкету и провели анкетирование среди потенциальных покупателей. Так же проанализировали прикассовые анкеты магазина Дуглас.</w:t>
      </w:r>
      <w:r w:rsidR="002344BD" w:rsidRPr="00FA6CC8">
        <w:rPr>
          <w:sz w:val="28"/>
          <w:szCs w:val="28"/>
        </w:rPr>
        <w:t xml:space="preserve"> Результаты анализа представлены в данной работе.</w:t>
      </w:r>
    </w:p>
    <w:p w:rsidR="00E06C98" w:rsidRPr="00FA6CC8" w:rsidRDefault="00E06C98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6C98" w:rsidRPr="00FA6CC8" w:rsidRDefault="00BB0402" w:rsidP="00922E1C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6CC8">
        <w:rPr>
          <w:rFonts w:ascii="Times New Roman" w:hAnsi="Times New Roman" w:cs="Times New Roman"/>
          <w:b w:val="0"/>
          <w:sz w:val="28"/>
        </w:rPr>
        <w:br w:type="page"/>
      </w:r>
      <w:bookmarkStart w:id="1" w:name="_Toc186452097"/>
      <w:r w:rsidR="00E06C98" w:rsidRPr="00FA6CC8">
        <w:rPr>
          <w:rFonts w:ascii="Times New Roman" w:hAnsi="Times New Roman" w:cs="Times New Roman"/>
          <w:b w:val="0"/>
          <w:sz w:val="28"/>
          <w:szCs w:val="28"/>
        </w:rPr>
        <w:t>Глава 1.Анализ вторичной информации исследуемого рынка</w:t>
      </w:r>
      <w:bookmarkEnd w:id="1"/>
    </w:p>
    <w:p w:rsidR="00922E1C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</w:rPr>
      </w:pPr>
    </w:p>
    <w:p w:rsidR="00100828" w:rsidRPr="00FA6CC8" w:rsidRDefault="00E06C98" w:rsidP="00922E1C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</w:pPr>
      <w:bookmarkStart w:id="2" w:name="_Toc186452098"/>
      <w:r w:rsidRPr="00FA6CC8"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  <w:t xml:space="preserve">§1.1 </w:t>
      </w:r>
      <w:r w:rsidR="00BB0402" w:rsidRPr="00FA6CC8"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  <w:t xml:space="preserve">Общая характеристика рынка </w:t>
      </w:r>
      <w:r w:rsidR="008E7F3F" w:rsidRPr="00FA6CC8"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  <w:t>косметики и парфюмерии в России</w:t>
      </w:r>
      <w:bookmarkEnd w:id="2"/>
    </w:p>
    <w:p w:rsidR="000E4099" w:rsidRPr="00FA6CC8" w:rsidRDefault="000E4099" w:rsidP="00922E1C">
      <w:pPr>
        <w:suppressAutoHyphens/>
        <w:spacing w:line="360" w:lineRule="auto"/>
        <w:ind w:firstLine="709"/>
        <w:jc w:val="both"/>
        <w:rPr>
          <w:sz w:val="28"/>
        </w:rPr>
      </w:pPr>
    </w:p>
    <w:p w:rsidR="00922E1C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"</w:t>
      </w:r>
      <w:r w:rsidR="00BB0402" w:rsidRPr="00FA6CC8">
        <w:rPr>
          <w:sz w:val="28"/>
          <w:szCs w:val="28"/>
        </w:rPr>
        <w:t xml:space="preserve">В июле </w:t>
      </w:r>
      <w:smartTag w:uri="urn:schemas-microsoft-com:office:smarttags" w:element="metricconverter">
        <w:smartTagPr>
          <w:attr w:name="ProductID" w:val="2007 г"/>
        </w:smartTagPr>
        <w:r w:rsidR="00BB0402" w:rsidRPr="00FA6CC8">
          <w:rPr>
            <w:sz w:val="28"/>
            <w:szCs w:val="28"/>
          </w:rPr>
          <w:t>2007 г</w:t>
        </w:r>
      </w:smartTag>
      <w:r w:rsidR="00BB0402" w:rsidRPr="00FA6CC8">
        <w:rPr>
          <w:sz w:val="28"/>
          <w:szCs w:val="28"/>
        </w:rPr>
        <w:t xml:space="preserve">. агентство </w:t>
      </w:r>
      <w:r w:rsidR="00BB0402" w:rsidRPr="00FA6CC8">
        <w:rPr>
          <w:sz w:val="28"/>
          <w:szCs w:val="28"/>
          <w:lang w:val="en"/>
        </w:rPr>
        <w:t>DISCOVERY</w:t>
      </w:r>
      <w:r w:rsidR="00BB0402" w:rsidRPr="00FA6CC8">
        <w:rPr>
          <w:sz w:val="28"/>
          <w:szCs w:val="28"/>
        </w:rPr>
        <w:t xml:space="preserve"> </w:t>
      </w:r>
      <w:r w:rsidR="00BB0402" w:rsidRPr="00FA6CC8">
        <w:rPr>
          <w:sz w:val="28"/>
          <w:szCs w:val="28"/>
          <w:lang w:val="en"/>
        </w:rPr>
        <w:t>Research</w:t>
      </w:r>
      <w:r w:rsidR="00BB0402" w:rsidRPr="00FA6CC8">
        <w:rPr>
          <w:sz w:val="28"/>
          <w:szCs w:val="28"/>
        </w:rPr>
        <w:t xml:space="preserve"> </w:t>
      </w:r>
      <w:r w:rsidR="00BB0402" w:rsidRPr="00FA6CC8">
        <w:rPr>
          <w:sz w:val="28"/>
          <w:szCs w:val="28"/>
          <w:lang w:val="en"/>
        </w:rPr>
        <w:t>Group</w:t>
      </w:r>
      <w:r w:rsidR="00BB0402" w:rsidRPr="00FA6CC8">
        <w:rPr>
          <w:sz w:val="28"/>
          <w:szCs w:val="28"/>
        </w:rPr>
        <w:t xml:space="preserve"> провело исследование российского рынка парфюмерии и косметики. По оценкам специалистов </w:t>
      </w:r>
      <w:r w:rsidR="00BB0402" w:rsidRPr="00FA6CC8">
        <w:rPr>
          <w:sz w:val="28"/>
          <w:szCs w:val="28"/>
          <w:lang w:val="en"/>
        </w:rPr>
        <w:t>DISCOVERY</w:t>
      </w:r>
      <w:r w:rsidR="00BB0402" w:rsidRPr="00FA6CC8">
        <w:rPr>
          <w:sz w:val="28"/>
          <w:szCs w:val="28"/>
        </w:rPr>
        <w:t xml:space="preserve"> </w:t>
      </w:r>
      <w:r w:rsidR="00BB0402" w:rsidRPr="00FA6CC8">
        <w:rPr>
          <w:sz w:val="28"/>
          <w:szCs w:val="28"/>
          <w:lang w:val="en"/>
        </w:rPr>
        <w:t>Research</w:t>
      </w:r>
      <w:r w:rsidR="00BB0402" w:rsidRPr="00FA6CC8">
        <w:rPr>
          <w:sz w:val="28"/>
          <w:szCs w:val="28"/>
        </w:rPr>
        <w:t xml:space="preserve"> </w:t>
      </w:r>
      <w:r w:rsidR="00BB0402" w:rsidRPr="00FA6CC8">
        <w:rPr>
          <w:sz w:val="28"/>
          <w:szCs w:val="28"/>
          <w:lang w:val="en"/>
        </w:rPr>
        <w:t>Group</w:t>
      </w:r>
      <w:r w:rsidR="00BB0402" w:rsidRPr="00FA6CC8">
        <w:rPr>
          <w:sz w:val="28"/>
          <w:szCs w:val="28"/>
        </w:rPr>
        <w:t>, объем российского парфюмерно-косметического рынка в 2006 году достиг $7,8 млрд. По данным Рос</w:t>
      </w:r>
      <w:r w:rsidR="002344BD" w:rsidRPr="00FA6CC8">
        <w:rPr>
          <w:sz w:val="28"/>
          <w:szCs w:val="28"/>
        </w:rPr>
        <w:t>сийской Парфюмерно-Косметической</w:t>
      </w:r>
      <w:r w:rsidR="00BB0402" w:rsidRPr="00FA6CC8">
        <w:rPr>
          <w:sz w:val="28"/>
          <w:szCs w:val="28"/>
        </w:rPr>
        <w:t xml:space="preserve"> Ассоциации потенциальная емкость российского рынка составляет $15-18 млрд., но этот уровень будет достигнут лишь к 2016 - 2017 гг.</w:t>
      </w:r>
    </w:p>
    <w:p w:rsidR="00BB0402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Прогнозируется, что до </w:t>
      </w:r>
      <w:smartTag w:uri="urn:schemas-microsoft-com:office:smarttags" w:element="metricconverter">
        <w:smartTagPr>
          <w:attr w:name="ProductID" w:val="2010 г"/>
        </w:smartTagPr>
        <w:r w:rsidRPr="00FA6CC8">
          <w:rPr>
            <w:sz w:val="28"/>
            <w:szCs w:val="28"/>
          </w:rPr>
          <w:t>2010 г</w:t>
        </w:r>
      </w:smartTag>
      <w:r w:rsidRPr="00FA6CC8">
        <w:rPr>
          <w:sz w:val="28"/>
          <w:szCs w:val="28"/>
        </w:rPr>
        <w:t xml:space="preserve"> средние тем</w:t>
      </w:r>
      <w:r w:rsidR="002344BD" w:rsidRPr="00FA6CC8">
        <w:rPr>
          <w:sz w:val="28"/>
          <w:szCs w:val="28"/>
        </w:rPr>
        <w:t xml:space="preserve">пы роста рынка составят 9,8%, а в 2011-2017гг снизятся до 6%. </w:t>
      </w:r>
      <w:r w:rsidRPr="00FA6CC8">
        <w:rPr>
          <w:sz w:val="28"/>
          <w:szCs w:val="28"/>
        </w:rPr>
        <w:t>Ожидается, что уровень потребления в России будет сближаться с европейским, и в ближайшие десять лет россияне будут увеличивать долю парфюмерно-косметических средств в потребительской корзине. В результате этого, по прогнозам, уровень затрат на парфюмерно-косметические средства в 2014 году приблизится к $100 на человека в год.</w:t>
      </w:r>
    </w:p>
    <w:p w:rsidR="00BB0402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Согласно оценкам аналитиков, в 2006 году самая большая доля в объеме продаж косметики в России приходится на парфюмерию (20,1%). Следующими по величине сегментами являютс</w:t>
      </w:r>
      <w:r w:rsidR="005F7551" w:rsidRPr="00FA6CC8">
        <w:rPr>
          <w:sz w:val="28"/>
          <w:szCs w:val="28"/>
        </w:rPr>
        <w:t xml:space="preserve">я средства для волос (19,71%) и гигиены полости рта </w:t>
      </w:r>
      <w:r w:rsidRPr="00FA6CC8">
        <w:rPr>
          <w:sz w:val="28"/>
          <w:szCs w:val="28"/>
        </w:rPr>
        <w:t>(16,9%).</w:t>
      </w:r>
      <w:r w:rsidR="000E4099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Наибольшими темпами растут сегменты средств-депиляторов (до 28,6%). Стабильно высоким остается прирост в парфюмерии (29,6%) и средств ухода за телом (20%). Также наблюдается увеличение интенсивности потребления некоторых категорий косметики (солнцезащитная косметика, уход за кожей тела, средства для укладки волос и др.) и происходит активное освоение новых сегментов отрасли (мужской, антивозрастной, детской косметики). Значительное влияние на рост и структуру рынка оказывает тенденция к постепенному переходу потребления косметической продукции от дешевых марок к продукции среднего ценового уровня.</w:t>
      </w:r>
    </w:p>
    <w:p w:rsidR="00BB0402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На данный момент лидерами российского косметического рынка являются глобальные международные компании – </w:t>
      </w:r>
      <w:r w:rsidRPr="00FA6CC8">
        <w:rPr>
          <w:sz w:val="28"/>
          <w:szCs w:val="28"/>
          <w:lang w:val="en"/>
        </w:rPr>
        <w:t>Procter</w:t>
      </w:r>
      <w:r w:rsidRPr="00FA6CC8">
        <w:rPr>
          <w:sz w:val="28"/>
          <w:szCs w:val="28"/>
        </w:rPr>
        <w:t xml:space="preserve"> &amp; </w:t>
      </w:r>
      <w:r w:rsidRPr="00FA6CC8">
        <w:rPr>
          <w:sz w:val="28"/>
          <w:szCs w:val="28"/>
          <w:lang w:val="en"/>
        </w:rPr>
        <w:t>Gamble</w:t>
      </w:r>
      <w:r w:rsidRPr="00FA6CC8">
        <w:rPr>
          <w:sz w:val="28"/>
          <w:szCs w:val="28"/>
        </w:rPr>
        <w:t xml:space="preserve">, </w:t>
      </w:r>
      <w:r w:rsidRPr="00FA6CC8">
        <w:rPr>
          <w:sz w:val="28"/>
          <w:szCs w:val="28"/>
          <w:lang w:val="en"/>
        </w:rPr>
        <w:t>L</w:t>
      </w:r>
      <w:r w:rsidRPr="00FA6CC8">
        <w:rPr>
          <w:sz w:val="28"/>
          <w:szCs w:val="28"/>
        </w:rPr>
        <w:t>'</w:t>
      </w:r>
      <w:r w:rsidRPr="00FA6CC8">
        <w:rPr>
          <w:sz w:val="28"/>
          <w:szCs w:val="28"/>
          <w:lang w:val="en"/>
        </w:rPr>
        <w:t>Oreal</w:t>
      </w:r>
      <w:r w:rsidRPr="00FA6CC8">
        <w:rPr>
          <w:sz w:val="28"/>
          <w:szCs w:val="28"/>
        </w:rPr>
        <w:t xml:space="preserve">, </w:t>
      </w:r>
      <w:r w:rsidRPr="00FA6CC8">
        <w:rPr>
          <w:sz w:val="28"/>
          <w:szCs w:val="28"/>
          <w:lang w:val="en"/>
        </w:rPr>
        <w:t>Beiersdorf</w:t>
      </w:r>
      <w:r w:rsidRPr="00FA6CC8">
        <w:rPr>
          <w:sz w:val="28"/>
          <w:szCs w:val="28"/>
        </w:rPr>
        <w:t xml:space="preserve">, </w:t>
      </w:r>
      <w:r w:rsidRPr="00FA6CC8">
        <w:rPr>
          <w:sz w:val="28"/>
          <w:szCs w:val="28"/>
          <w:lang w:val="en"/>
        </w:rPr>
        <w:t>Colgate</w:t>
      </w:r>
      <w:r w:rsidRPr="00FA6CC8">
        <w:rPr>
          <w:sz w:val="28"/>
          <w:szCs w:val="28"/>
        </w:rPr>
        <w:t>-</w:t>
      </w:r>
      <w:r w:rsidRPr="00FA6CC8">
        <w:rPr>
          <w:sz w:val="28"/>
          <w:szCs w:val="28"/>
          <w:lang w:val="en"/>
        </w:rPr>
        <w:t>Palmolive</w:t>
      </w:r>
      <w:r w:rsidRPr="00FA6CC8">
        <w:rPr>
          <w:sz w:val="28"/>
          <w:szCs w:val="28"/>
        </w:rPr>
        <w:t xml:space="preserve">, </w:t>
      </w:r>
      <w:r w:rsidRPr="00FA6CC8">
        <w:rPr>
          <w:sz w:val="28"/>
          <w:szCs w:val="28"/>
          <w:lang w:val="en"/>
        </w:rPr>
        <w:t>Unilever</w:t>
      </w:r>
      <w:r w:rsidRPr="00FA6CC8">
        <w:rPr>
          <w:sz w:val="28"/>
          <w:szCs w:val="28"/>
        </w:rPr>
        <w:t xml:space="preserve">, </w:t>
      </w:r>
      <w:r w:rsidRPr="00FA6CC8">
        <w:rPr>
          <w:sz w:val="28"/>
          <w:szCs w:val="28"/>
          <w:lang w:val="en"/>
        </w:rPr>
        <w:t>Schwarzkopf</w:t>
      </w:r>
      <w:r w:rsidRPr="00FA6CC8">
        <w:rPr>
          <w:sz w:val="28"/>
          <w:szCs w:val="28"/>
        </w:rPr>
        <w:t xml:space="preserve"> &amp; </w:t>
      </w:r>
      <w:r w:rsidRPr="00FA6CC8">
        <w:rPr>
          <w:sz w:val="28"/>
          <w:szCs w:val="28"/>
          <w:lang w:val="en"/>
        </w:rPr>
        <w:t>Henkel</w:t>
      </w:r>
      <w:r w:rsidRPr="00FA6CC8">
        <w:rPr>
          <w:sz w:val="28"/>
          <w:szCs w:val="28"/>
        </w:rPr>
        <w:t xml:space="preserve">, </w:t>
      </w:r>
      <w:r w:rsidRPr="00FA6CC8">
        <w:rPr>
          <w:sz w:val="28"/>
          <w:szCs w:val="28"/>
          <w:lang w:val="en"/>
        </w:rPr>
        <w:t>Oriflame</w:t>
      </w:r>
      <w:r w:rsidRPr="00FA6CC8">
        <w:rPr>
          <w:sz w:val="28"/>
          <w:szCs w:val="28"/>
        </w:rPr>
        <w:t xml:space="preserve"> и </w:t>
      </w:r>
      <w:r w:rsidRPr="00FA6CC8">
        <w:rPr>
          <w:sz w:val="28"/>
          <w:szCs w:val="28"/>
          <w:lang w:val="en"/>
        </w:rPr>
        <w:t>Gillette</w:t>
      </w:r>
      <w:r w:rsidRPr="00FA6CC8">
        <w:rPr>
          <w:sz w:val="28"/>
          <w:szCs w:val="28"/>
        </w:rPr>
        <w:t>.</w:t>
      </w:r>
      <w:r w:rsidR="00FA6CC8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Многие из западных компаний производят продукцию на территории России, отстраивая новые производственные мощности или размещая заказы на российских предприятиях.</w:t>
      </w:r>
    </w:p>
    <w:p w:rsidR="00BB0402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Сейчас на долю российских производителей приходится около 40% рынка в стоимостном выражении. Доля российских компаний в товарном выражении, как правило, превышает долю рынка в стоимостных показателях.</w:t>
      </w:r>
    </w:p>
    <w:p w:rsidR="00922E1C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В настоящий момент российский рынок ПКП характ</w:t>
      </w:r>
      <w:r w:rsidR="005F7551" w:rsidRPr="00FA6CC8">
        <w:rPr>
          <w:sz w:val="28"/>
          <w:szCs w:val="28"/>
        </w:rPr>
        <w:t>еризуется экспансией сетевого ре</w:t>
      </w:r>
      <w:r w:rsidRPr="00FA6CC8">
        <w:rPr>
          <w:sz w:val="28"/>
          <w:szCs w:val="28"/>
        </w:rPr>
        <w:t xml:space="preserve">тейла. По имеющимся данным, около 60% специализированной розницы контролируют четыре основных игрока -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Арбат Престиж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 (57 магазинов),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Л'Этуаль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 (335 магазинов), </w:t>
      </w:r>
      <w:r w:rsidRPr="00FA6CC8">
        <w:rPr>
          <w:sz w:val="28"/>
          <w:szCs w:val="28"/>
          <w:lang w:val="en"/>
        </w:rPr>
        <w:t>Douglas</w:t>
      </w:r>
      <w:r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  <w:lang w:val="en"/>
        </w:rPr>
        <w:t>Rivoli</w:t>
      </w:r>
      <w:r w:rsidRPr="00FA6CC8">
        <w:rPr>
          <w:sz w:val="28"/>
          <w:szCs w:val="28"/>
        </w:rPr>
        <w:t xml:space="preserve"> (19 магазинов), </w:t>
      </w:r>
      <w:r w:rsidRPr="00FA6CC8">
        <w:rPr>
          <w:sz w:val="28"/>
          <w:szCs w:val="28"/>
          <w:lang w:val="en"/>
        </w:rPr>
        <w:t>Ile</w:t>
      </w:r>
      <w:r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  <w:lang w:val="en"/>
        </w:rPr>
        <w:t>de</w:t>
      </w:r>
      <w:r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  <w:lang w:val="en"/>
        </w:rPr>
        <w:t>Beaute</w:t>
      </w:r>
      <w:r w:rsidR="00430D99" w:rsidRPr="00FA6CC8">
        <w:rPr>
          <w:sz w:val="28"/>
          <w:szCs w:val="28"/>
        </w:rPr>
        <w:t xml:space="preserve"> (73 магазина)</w:t>
      </w:r>
      <w:r w:rsidR="00922E1C" w:rsidRPr="00FA6CC8">
        <w:rPr>
          <w:sz w:val="28"/>
          <w:szCs w:val="28"/>
        </w:rPr>
        <w:t>"</w:t>
      </w:r>
      <w:r w:rsidR="00430D99" w:rsidRPr="00FA6CC8">
        <w:rPr>
          <w:sz w:val="28"/>
          <w:szCs w:val="28"/>
        </w:rPr>
        <w:t>.</w:t>
      </w:r>
      <w:r w:rsidR="00D64828" w:rsidRPr="00FA6CC8">
        <w:rPr>
          <w:sz w:val="28"/>
          <w:szCs w:val="28"/>
        </w:rPr>
        <w:t xml:space="preserve"> [4]</w:t>
      </w:r>
      <w:r w:rsidR="00430D99" w:rsidRPr="00FA6CC8">
        <w:rPr>
          <w:sz w:val="28"/>
          <w:szCs w:val="28"/>
        </w:rPr>
        <w:t xml:space="preserve"> По этим четырем наиболее крупным сетям парфюмерии и косметики построим рисунок, так как они наиболее распространены в России и занимают ведущее положение в Челябинске.</w:t>
      </w:r>
    </w:p>
    <w:p w:rsidR="00BB0402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0402" w:rsidRPr="00FA6CC8" w:rsidRDefault="00C541A1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00pt;height:183pt">
            <v:imagedata r:id="rId5" o:title="" grayscale="t" bilevel="t"/>
          </v:shape>
        </w:pict>
      </w:r>
    </w:p>
    <w:p w:rsidR="008D020F" w:rsidRPr="00D140B2" w:rsidRDefault="00E06C98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Рисунок </w:t>
      </w:r>
      <w:r w:rsidR="008D020F" w:rsidRPr="00FA6CC8">
        <w:rPr>
          <w:sz w:val="28"/>
          <w:szCs w:val="28"/>
        </w:rPr>
        <w:t>1 – Количество магазинов в каждой сети в России.</w:t>
      </w:r>
    </w:p>
    <w:p w:rsidR="00BB0402" w:rsidRPr="00FA6CC8" w:rsidRDefault="00FA6CC8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0B2">
        <w:rPr>
          <w:sz w:val="28"/>
          <w:szCs w:val="28"/>
        </w:rPr>
        <w:br w:type="page"/>
      </w:r>
      <w:r w:rsidR="00C541A1">
        <w:rPr>
          <w:sz w:val="28"/>
          <w:szCs w:val="28"/>
        </w:rPr>
        <w:pict>
          <v:shape id="_x0000_i1027" type="#_x0000_t75" style="width:285.75pt;height:157.5pt">
            <v:imagedata r:id="rId6" o:title="" grayscale="t" bilevel="t"/>
          </v:shape>
        </w:pict>
      </w:r>
    </w:p>
    <w:p w:rsidR="008D020F" w:rsidRPr="00D140B2" w:rsidRDefault="00430D99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Рисунок</w:t>
      </w:r>
      <w:r w:rsidR="008D020F" w:rsidRPr="00FA6CC8">
        <w:rPr>
          <w:sz w:val="28"/>
          <w:szCs w:val="28"/>
        </w:rPr>
        <w:t xml:space="preserve"> 2 – Количество магазинов в каждой сети в г.Челябинск.</w:t>
      </w:r>
    </w:p>
    <w:p w:rsidR="00922E1C" w:rsidRPr="00D140B2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0402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"</w:t>
      </w:r>
      <w:r w:rsidR="00BB0402" w:rsidRPr="00FA6CC8">
        <w:rPr>
          <w:sz w:val="28"/>
          <w:szCs w:val="28"/>
        </w:rPr>
        <w:t xml:space="preserve">На долю открытых рынков остается не более 16% объема продаж. Динамично развиваются специализированные парфюмерно-косметические розничные сети, прирост которых достигает 30-40% в год. Одновременно с усилением позиций розницы происходит ослабление влияния на рынок дистрибьюторского бизнеса. Наблюдается тенденция к популяризации формата </w:t>
      </w:r>
      <w:r w:rsidR="00BB0402" w:rsidRPr="00FA6CC8">
        <w:rPr>
          <w:sz w:val="28"/>
          <w:szCs w:val="28"/>
          <w:lang w:val="en"/>
        </w:rPr>
        <w:t>drugstore</w:t>
      </w:r>
      <w:r w:rsidR="00BB0402" w:rsidRPr="00FA6CC8">
        <w:rPr>
          <w:sz w:val="28"/>
          <w:szCs w:val="28"/>
        </w:rPr>
        <w:t>, когда косметика реализуется через аптечные сети.</w:t>
      </w:r>
    </w:p>
    <w:p w:rsidR="00922E1C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По итогам 2006 года наибольшее число продаж парфюмерии и косметики пр</w:t>
      </w:r>
      <w:r w:rsidR="003F791A" w:rsidRPr="00FA6CC8">
        <w:rPr>
          <w:sz w:val="28"/>
          <w:szCs w:val="28"/>
        </w:rPr>
        <w:t>ишлось на долю универмагов – 28</w:t>
      </w:r>
      <w:r w:rsidRPr="00FA6CC8">
        <w:rPr>
          <w:sz w:val="28"/>
          <w:szCs w:val="28"/>
        </w:rPr>
        <w:t>% от общего объема и на специализи</w:t>
      </w:r>
      <w:r w:rsidR="003F791A" w:rsidRPr="00FA6CC8">
        <w:rPr>
          <w:sz w:val="28"/>
          <w:szCs w:val="28"/>
        </w:rPr>
        <w:t>рованные сети 27</w:t>
      </w:r>
      <w:r w:rsidRPr="00FA6CC8">
        <w:rPr>
          <w:sz w:val="28"/>
          <w:szCs w:val="28"/>
        </w:rPr>
        <w:t>%, 22% приходится на прямые продажи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.</w:t>
      </w:r>
      <w:r w:rsidR="00D64828" w:rsidRPr="00FA6CC8">
        <w:rPr>
          <w:sz w:val="28"/>
          <w:szCs w:val="28"/>
        </w:rPr>
        <w:t xml:space="preserve"> [5]</w:t>
      </w:r>
      <w:r w:rsidR="00922E1C" w:rsidRPr="00FA6CC8">
        <w:rPr>
          <w:sz w:val="28"/>
          <w:szCs w:val="28"/>
        </w:rPr>
        <w:t xml:space="preserve"> </w:t>
      </w:r>
      <w:r w:rsidR="00430D99" w:rsidRPr="00FA6CC8">
        <w:rPr>
          <w:sz w:val="28"/>
          <w:szCs w:val="28"/>
        </w:rPr>
        <w:t>По этим данным построим рисунок. На нем представлены не все возможные варианты способов реализации косметики и парфюмерии в России, а только основные, что составляет 77% от всех возможных вариантов реализации.</w:t>
      </w:r>
    </w:p>
    <w:p w:rsidR="00922E1C" w:rsidRPr="00D140B2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0402" w:rsidRPr="00FA6CC8" w:rsidRDefault="00C541A1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83pt;height:139.5pt">
            <v:imagedata r:id="rId7" o:title="" grayscale="t" bilevel="t"/>
          </v:shape>
        </w:pict>
      </w:r>
    </w:p>
    <w:p w:rsidR="008D020F" w:rsidRPr="00FA6CC8" w:rsidRDefault="00430D99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Рисунок</w:t>
      </w:r>
      <w:r w:rsidR="008D020F" w:rsidRPr="00FA6CC8">
        <w:rPr>
          <w:sz w:val="28"/>
          <w:szCs w:val="28"/>
        </w:rPr>
        <w:t xml:space="preserve"> 3 – Места, где</w:t>
      </w:r>
      <w:r w:rsidR="00922E1C" w:rsidRPr="00FA6CC8">
        <w:rPr>
          <w:sz w:val="28"/>
          <w:szCs w:val="28"/>
        </w:rPr>
        <w:t xml:space="preserve"> </w:t>
      </w:r>
      <w:r w:rsidR="008D020F" w:rsidRPr="00FA6CC8">
        <w:rPr>
          <w:sz w:val="28"/>
          <w:szCs w:val="28"/>
        </w:rPr>
        <w:t>наибольшее число продаж (данные по России).</w:t>
      </w:r>
    </w:p>
    <w:p w:rsidR="00BB0402" w:rsidRPr="00FA6CC8" w:rsidRDefault="00FA6CC8" w:rsidP="00922E1C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186452099"/>
      <w:r>
        <w:rPr>
          <w:rFonts w:ascii="Times New Roman" w:hAnsi="Times New Roman" w:cs="Times New Roman"/>
          <w:b w:val="0"/>
          <w:i w:val="0"/>
        </w:rPr>
        <w:br w:type="page"/>
      </w:r>
      <w:r w:rsidR="00E06C98" w:rsidRPr="00FA6CC8">
        <w:rPr>
          <w:rFonts w:ascii="Times New Roman" w:hAnsi="Times New Roman" w:cs="Times New Roman"/>
          <w:b w:val="0"/>
          <w:i w:val="0"/>
        </w:rPr>
        <w:t xml:space="preserve">§1.2 </w:t>
      </w:r>
      <w:r w:rsidR="008E7F3F" w:rsidRPr="00FA6CC8">
        <w:rPr>
          <w:rFonts w:ascii="Times New Roman" w:hAnsi="Times New Roman" w:cs="Times New Roman"/>
          <w:b w:val="0"/>
          <w:i w:val="0"/>
        </w:rPr>
        <w:t>Женщины России и зарубежья</w:t>
      </w:r>
      <w:bookmarkEnd w:id="3"/>
    </w:p>
    <w:p w:rsidR="003F791A" w:rsidRPr="00FA6CC8" w:rsidRDefault="003F791A" w:rsidP="00922E1C">
      <w:pPr>
        <w:suppressAutoHyphens/>
        <w:spacing w:line="360" w:lineRule="auto"/>
        <w:ind w:firstLine="709"/>
        <w:jc w:val="both"/>
        <w:rPr>
          <w:sz w:val="28"/>
        </w:rPr>
      </w:pPr>
    </w:p>
    <w:p w:rsidR="00BB0402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Компанией </w:t>
      </w:r>
      <w:r w:rsidRPr="00FA6CC8">
        <w:rPr>
          <w:sz w:val="28"/>
          <w:szCs w:val="28"/>
          <w:lang w:val="en-US"/>
        </w:rPr>
        <w:t>Dove</w:t>
      </w:r>
      <w:r w:rsidR="00667F5E" w:rsidRPr="00FA6CC8">
        <w:rPr>
          <w:sz w:val="28"/>
          <w:szCs w:val="28"/>
        </w:rPr>
        <w:t xml:space="preserve"> было проведено исследование, названное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Эффект</w:t>
      </w:r>
      <w:r w:rsidR="00667F5E" w:rsidRPr="00FA6CC8">
        <w:rPr>
          <w:sz w:val="28"/>
          <w:szCs w:val="28"/>
        </w:rPr>
        <w:t xml:space="preserve"> глянца</w:t>
      </w:r>
      <w:r w:rsidR="00922E1C" w:rsidRPr="00FA6CC8">
        <w:rPr>
          <w:sz w:val="28"/>
          <w:szCs w:val="28"/>
        </w:rPr>
        <w:t>"</w:t>
      </w:r>
      <w:r w:rsidR="00667F5E" w:rsidRPr="00FA6CC8">
        <w:rPr>
          <w:sz w:val="28"/>
          <w:szCs w:val="28"/>
        </w:rPr>
        <w:t>.</w:t>
      </w:r>
      <w:r w:rsidR="00D64828" w:rsidRPr="00FA6CC8">
        <w:rPr>
          <w:sz w:val="28"/>
          <w:szCs w:val="28"/>
        </w:rPr>
        <w:t xml:space="preserve"> [6]</w:t>
      </w:r>
      <w:r w:rsidR="00922E1C" w:rsidRPr="00FA6CC8">
        <w:rPr>
          <w:sz w:val="28"/>
          <w:szCs w:val="28"/>
        </w:rPr>
        <w:t xml:space="preserve"> </w:t>
      </w:r>
      <w:r w:rsidR="00667F5E" w:rsidRPr="00FA6CC8">
        <w:rPr>
          <w:sz w:val="28"/>
          <w:szCs w:val="28"/>
        </w:rPr>
        <w:t>В ходе этого исследования</w:t>
      </w:r>
      <w:r w:rsidRPr="00FA6CC8">
        <w:rPr>
          <w:sz w:val="28"/>
          <w:szCs w:val="28"/>
        </w:rPr>
        <w:t xml:space="preserve"> </w:t>
      </w:r>
      <w:r w:rsidR="00667F5E" w:rsidRPr="00FA6CC8">
        <w:rPr>
          <w:sz w:val="28"/>
          <w:szCs w:val="28"/>
        </w:rPr>
        <w:t>были опрошены иностранки (</w:t>
      </w:r>
      <w:r w:rsidRPr="00FA6CC8">
        <w:rPr>
          <w:sz w:val="28"/>
          <w:szCs w:val="28"/>
        </w:rPr>
        <w:t>женщины из Аргентины, Бразилии, Канады, Франции, Италии, Японии, Нидерландов, Португалии, Великобритании, США, Польши, Венгрии</w:t>
      </w:r>
      <w:r w:rsidR="00667F5E" w:rsidRPr="00FA6CC8">
        <w:rPr>
          <w:sz w:val="28"/>
          <w:szCs w:val="28"/>
        </w:rPr>
        <w:t>) и россиянки</w:t>
      </w:r>
      <w:r w:rsidRPr="00FA6CC8">
        <w:rPr>
          <w:sz w:val="28"/>
          <w:szCs w:val="28"/>
        </w:rPr>
        <w:t xml:space="preserve">. В опросе принимало </w:t>
      </w:r>
      <w:r w:rsidR="005F7551" w:rsidRPr="00FA6CC8">
        <w:rPr>
          <w:sz w:val="28"/>
          <w:szCs w:val="28"/>
        </w:rPr>
        <w:t xml:space="preserve">участие </w:t>
      </w:r>
      <w:r w:rsidRPr="00FA6CC8">
        <w:rPr>
          <w:sz w:val="28"/>
          <w:szCs w:val="28"/>
        </w:rPr>
        <w:t>4240 женщины в возрасте от 18 до 64 лет. Рассмотрим некоторые вопросы. Данные во всех таблицах представлены в процентах</w:t>
      </w:r>
      <w:r w:rsidR="00841B09" w:rsidRPr="00FA6CC8">
        <w:rPr>
          <w:sz w:val="28"/>
          <w:szCs w:val="28"/>
        </w:rPr>
        <w:t xml:space="preserve"> от количества опрошенных</w:t>
      </w:r>
      <w:r w:rsidRPr="00FA6CC8">
        <w:rPr>
          <w:sz w:val="28"/>
          <w:szCs w:val="28"/>
        </w:rPr>
        <w:t>.</w:t>
      </w:r>
    </w:p>
    <w:p w:rsidR="00922E1C" w:rsidRPr="00D140B2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0402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Что важно для того, чтобы вы почувствовали себя красивой</w:t>
      </w:r>
      <w:r w:rsidR="00841B09" w:rsidRPr="00FA6CC8">
        <w:rPr>
          <w:sz w:val="28"/>
          <w:szCs w:val="28"/>
        </w:rPr>
        <w:t>: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4432"/>
        <w:gridCol w:w="1116"/>
        <w:gridCol w:w="1244"/>
      </w:tblGrid>
      <w:tr w:rsidR="00BB0402" w:rsidRPr="00FA6CC8" w:rsidTr="00922E1C"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Варианты ответов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Россиянки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Иностранки</w:t>
            </w:r>
          </w:p>
        </w:tc>
      </w:tr>
      <w:tr w:rsidR="00BB0402" w:rsidRPr="00FA6CC8" w:rsidTr="00922E1C"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Состояние кожи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88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67</w:t>
            </w:r>
          </w:p>
        </w:tc>
      </w:tr>
      <w:tr w:rsidR="00BB0402" w:rsidRPr="00FA6CC8" w:rsidTr="00922E1C"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Физическая привлекательность в целом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77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64</w:t>
            </w:r>
          </w:p>
        </w:tc>
      </w:tr>
      <w:tr w:rsidR="00BB0402" w:rsidRPr="00FA6CC8" w:rsidTr="00922E1C"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Приятное лицо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81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62</w:t>
            </w:r>
          </w:p>
        </w:tc>
      </w:tr>
      <w:tr w:rsidR="00BB0402" w:rsidRPr="00FA6CC8" w:rsidTr="00922E1C"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Прическа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76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54</w:t>
            </w:r>
          </w:p>
        </w:tc>
      </w:tr>
      <w:tr w:rsidR="00BB0402" w:rsidRPr="00FA6CC8" w:rsidTr="00922E1C"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Фигура, соответствующая современным канонам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63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56</w:t>
            </w:r>
          </w:p>
        </w:tc>
      </w:tr>
    </w:tbl>
    <w:p w:rsidR="00841B09" w:rsidRPr="00FA6CC8" w:rsidRDefault="00841B09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0402" w:rsidRPr="00D140B2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Регулярно покупают средства для ногтей 46% иностранок и 70% россиянок, парфюмерией регулярно пользуются 86% соотечественни</w:t>
      </w:r>
      <w:r w:rsidR="00841B09" w:rsidRPr="00FA6CC8">
        <w:rPr>
          <w:sz w:val="28"/>
          <w:szCs w:val="28"/>
        </w:rPr>
        <w:t>ц</w:t>
      </w:r>
      <w:r w:rsidRPr="00FA6CC8">
        <w:rPr>
          <w:sz w:val="28"/>
          <w:szCs w:val="28"/>
        </w:rPr>
        <w:t xml:space="preserve"> против 74% зарубежных респондентов, а декоративной косметикой – соответственно 78% и 68%.</w:t>
      </w:r>
    </w:p>
    <w:p w:rsidR="00922E1C" w:rsidRPr="00D140B2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0402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Если вы недовольны своей внешностью, вы чувствуете себя хуже: 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766"/>
        <w:gridCol w:w="1116"/>
        <w:gridCol w:w="1244"/>
      </w:tblGrid>
      <w:tr w:rsidR="00BB0402" w:rsidRPr="00FA6CC8" w:rsidTr="00922E1C"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Варианты ответов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Россиянки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Иностранки</w:t>
            </w:r>
          </w:p>
        </w:tc>
      </w:tr>
      <w:tr w:rsidR="00BB0402" w:rsidRPr="00FA6CC8" w:rsidTr="00922E1C"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Да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72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48</w:t>
            </w:r>
          </w:p>
        </w:tc>
      </w:tr>
    </w:tbl>
    <w:p w:rsidR="00922E1C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0402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От женщины ожидается, что она должно хорошо выглядеть: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766"/>
        <w:gridCol w:w="1116"/>
        <w:gridCol w:w="1244"/>
      </w:tblGrid>
      <w:tr w:rsidR="00BB0402" w:rsidRPr="00FA6CC8" w:rsidTr="00922E1C"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Варианты ответов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Россиянки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Иностранки</w:t>
            </w:r>
          </w:p>
        </w:tc>
      </w:tr>
      <w:tr w:rsidR="00BB0402" w:rsidRPr="00FA6CC8" w:rsidTr="00922E1C"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Да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87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60</w:t>
            </w:r>
          </w:p>
        </w:tc>
      </w:tr>
    </w:tbl>
    <w:p w:rsidR="00922E1C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</w:rPr>
      </w:pPr>
    </w:p>
    <w:p w:rsidR="00922E1C" w:rsidRPr="00FA6CC8" w:rsidRDefault="00667F5E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Из данного исследования можно сделать несколько выводов: во-первых, российские женщины гораздо более зависимы от стереотипов и мнения мужчин,</w:t>
      </w:r>
      <w:r w:rsidR="00767259" w:rsidRPr="00FA6CC8">
        <w:rPr>
          <w:sz w:val="28"/>
          <w:szCs w:val="28"/>
        </w:rPr>
        <w:t xml:space="preserve"> они стараются хорошо выглядеть преимущественно для того, чтобы произвести впечатление на окружающих, при этом больший процент наших дам тратит деньги на косметику и парфюмерию, иностранки же относятся ко всему проще. Учитывая стремление россиянок выглядеть идеально в любой ситуации, можно спрогнозировать рост рынка косметики и парфюмерии в РФ, что подтверждается следующими данными о доходах населения. </w:t>
      </w:r>
    </w:p>
    <w:p w:rsidR="00922E1C" w:rsidRPr="00D140B2" w:rsidRDefault="00922E1C" w:rsidP="00922E1C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</w:pPr>
      <w:bookmarkStart w:id="4" w:name="_Toc186452100"/>
    </w:p>
    <w:p w:rsidR="00BB0402" w:rsidRPr="00FA6CC8" w:rsidRDefault="00E06C98" w:rsidP="00922E1C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</w:pPr>
      <w:r w:rsidRPr="00FA6CC8"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  <w:t xml:space="preserve">§1.3 </w:t>
      </w:r>
      <w:r w:rsidR="008E7F3F" w:rsidRPr="00FA6CC8"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  <w:t>Доходы населения в РФ</w:t>
      </w:r>
      <w:bookmarkEnd w:id="4"/>
    </w:p>
    <w:p w:rsidR="003F791A" w:rsidRPr="00FA6CC8" w:rsidRDefault="003F791A" w:rsidP="00922E1C">
      <w:pPr>
        <w:suppressAutoHyphens/>
        <w:spacing w:line="360" w:lineRule="auto"/>
        <w:ind w:firstLine="709"/>
        <w:jc w:val="both"/>
        <w:rPr>
          <w:sz w:val="28"/>
        </w:rPr>
      </w:pPr>
    </w:p>
    <w:p w:rsidR="00BB0402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"</w:t>
      </w:r>
      <w:r w:rsidR="00BB0402" w:rsidRPr="00FA6CC8">
        <w:rPr>
          <w:sz w:val="28"/>
          <w:szCs w:val="28"/>
        </w:rPr>
        <w:t>4 трлн. 766 млрд. рублей заработали россияне в первом полугодии</w:t>
      </w:r>
      <w:r w:rsidR="008E7F3F" w:rsidRPr="00FA6CC8">
        <w:rPr>
          <w:sz w:val="28"/>
          <w:szCs w:val="28"/>
        </w:rPr>
        <w:t xml:space="preserve">. </w:t>
      </w:r>
      <w:r w:rsidR="00BB0402" w:rsidRPr="00FA6CC8">
        <w:rPr>
          <w:sz w:val="28"/>
          <w:szCs w:val="28"/>
        </w:rPr>
        <w:t>По крайней мере, так посчитала Федеральная служба государственной статистики</w:t>
      </w:r>
      <w:r w:rsidR="008E7F3F" w:rsidRPr="00FA6CC8">
        <w:rPr>
          <w:sz w:val="28"/>
          <w:szCs w:val="28"/>
        </w:rPr>
        <w:t xml:space="preserve">. </w:t>
      </w:r>
      <w:r w:rsidR="00BB0402" w:rsidRPr="00FA6CC8">
        <w:rPr>
          <w:sz w:val="28"/>
          <w:szCs w:val="28"/>
        </w:rPr>
        <w:t>Если верить счетоводам, наши граждане богатеют прямо на глазах. По крайней мере, по сравнению с прошлым годом — аж на 873,5 миллиарда. Правда, в кошельках прибавляется далеко не у всех. Причем, как подчеркивают чиновники, социальное расслоение год от года только увеличивается. По итогам первого полугодия на долю 20% самых богатых приходилась чуть ли не половина (46,6%) всех полученных денежных доходов в стране — год назад 46,3%. А 20% самых бедных досталось лишь 5,4% от всего национального заработка (5,5% соответственно).</w:t>
      </w:r>
    </w:p>
    <w:p w:rsidR="00922E1C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Соотношение доходов 10% самых богатых и 10% самых бедных групп </w:t>
      </w:r>
      <w:r w:rsidR="00841B09" w:rsidRPr="00FA6CC8">
        <w:rPr>
          <w:sz w:val="28"/>
          <w:szCs w:val="28"/>
        </w:rPr>
        <w:t>населения у</w:t>
      </w:r>
      <w:r w:rsidRPr="00FA6CC8">
        <w:rPr>
          <w:sz w:val="28"/>
          <w:szCs w:val="28"/>
        </w:rPr>
        <w:t xml:space="preserve"> нас до перестройки оно было 6 : 1 (допустимым считается 10:1, чтобы социальная обстановка в стране была приемлемой). В 1994 году в России это соотношение составило 15 : 1, а сейчас намного больше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.</w:t>
      </w:r>
      <w:r w:rsidR="00D64828" w:rsidRPr="00FA6CC8">
        <w:rPr>
          <w:sz w:val="28"/>
          <w:szCs w:val="28"/>
        </w:rPr>
        <w:t xml:space="preserve"> [8] </w:t>
      </w:r>
    </w:p>
    <w:p w:rsidR="00BB0402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A6CC8">
        <w:rPr>
          <w:sz w:val="28"/>
          <w:szCs w:val="28"/>
        </w:rPr>
        <w:t>Теперь посмотрим динамику среднедушевых денежных доходов населения РФ и изменения в средне месячной номинальной начисленной заработной плате в РФ.</w:t>
      </w:r>
      <w:r w:rsidR="005F7551" w:rsidRPr="00FA6CC8">
        <w:rPr>
          <w:sz w:val="28"/>
          <w:szCs w:val="28"/>
        </w:rPr>
        <w:t xml:space="preserve"> Они представлены на </w:t>
      </w:r>
      <w:r w:rsidR="00430D99" w:rsidRPr="00FA6CC8">
        <w:rPr>
          <w:sz w:val="28"/>
          <w:szCs w:val="28"/>
        </w:rPr>
        <w:t>рисунках</w:t>
      </w:r>
      <w:r w:rsidR="005F7551" w:rsidRPr="00FA6CC8">
        <w:rPr>
          <w:sz w:val="28"/>
          <w:szCs w:val="28"/>
        </w:rPr>
        <w:t xml:space="preserve"> 4 и 5 соответственно. Можно видеть, что с каждым годом эти показатели увеличиваются, причем очень высокими темпами даже с учетом инфляции. Следствием увеличения доходов становится рост покупательной способности людей, они приобретают все больше товаров и услуг. </w:t>
      </w:r>
      <w:r w:rsidR="00430D99" w:rsidRPr="00FA6CC8">
        <w:rPr>
          <w:sz w:val="28"/>
          <w:szCs w:val="28"/>
        </w:rPr>
        <w:t>Так же увеличивается спрос на косметику и парфюмерию.</w:t>
      </w:r>
    </w:p>
    <w:p w:rsidR="00922E1C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0402" w:rsidRPr="00FA6CC8" w:rsidRDefault="00C541A1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87.75pt;height:226.5pt">
            <v:imagedata r:id="rId8" o:title=""/>
          </v:shape>
        </w:pict>
      </w:r>
    </w:p>
    <w:p w:rsidR="008D020F" w:rsidRPr="00D140B2" w:rsidRDefault="00430D99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Рисунок</w:t>
      </w:r>
      <w:r w:rsidR="008D020F" w:rsidRPr="00FA6CC8">
        <w:rPr>
          <w:sz w:val="28"/>
          <w:szCs w:val="28"/>
        </w:rPr>
        <w:t xml:space="preserve"> 4 – Среднедушевые денежные доходы населения.</w:t>
      </w:r>
    </w:p>
    <w:p w:rsidR="00922E1C" w:rsidRPr="00D140B2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0402" w:rsidRPr="00FA6CC8" w:rsidRDefault="00C541A1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84pt;height:208.5pt">
            <v:imagedata r:id="rId9" o:title=""/>
          </v:shape>
        </w:pict>
      </w:r>
    </w:p>
    <w:p w:rsidR="008D020F" w:rsidRPr="00FA6CC8" w:rsidRDefault="00430D99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Рисунок</w:t>
      </w:r>
      <w:r w:rsidR="008D020F" w:rsidRPr="00FA6CC8">
        <w:rPr>
          <w:sz w:val="28"/>
          <w:szCs w:val="28"/>
        </w:rPr>
        <w:t xml:space="preserve"> 5 –</w:t>
      </w:r>
      <w:r w:rsidR="00922E1C" w:rsidRPr="00FA6CC8">
        <w:rPr>
          <w:sz w:val="28"/>
          <w:szCs w:val="28"/>
        </w:rPr>
        <w:t xml:space="preserve"> </w:t>
      </w:r>
      <w:r w:rsidR="008D020F" w:rsidRPr="00FA6CC8">
        <w:rPr>
          <w:sz w:val="28"/>
          <w:szCs w:val="28"/>
        </w:rPr>
        <w:t>Среднемесячная номинальная начисленная заработная плата.</w:t>
      </w:r>
    </w:p>
    <w:p w:rsidR="00922E1C" w:rsidRPr="00FA6CC8" w:rsidRDefault="00922E1C" w:rsidP="00922E1C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5" w:name="_Toc186452101"/>
    </w:p>
    <w:p w:rsidR="008E7F3F" w:rsidRPr="00FA6CC8" w:rsidRDefault="00FA6CC8" w:rsidP="00922E1C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i w:val="0"/>
        </w:rPr>
        <w:br w:type="page"/>
      </w:r>
      <w:r w:rsidR="00E06C98" w:rsidRPr="00FA6CC8">
        <w:rPr>
          <w:rFonts w:ascii="Times New Roman" w:hAnsi="Times New Roman" w:cs="Times New Roman"/>
          <w:b w:val="0"/>
          <w:i w:val="0"/>
        </w:rPr>
        <w:t xml:space="preserve">§1.4 </w:t>
      </w:r>
      <w:r w:rsidR="008E7F3F" w:rsidRPr="00FA6CC8">
        <w:rPr>
          <w:rFonts w:ascii="Times New Roman" w:hAnsi="Times New Roman" w:cs="Times New Roman"/>
          <w:b w:val="0"/>
          <w:bCs w:val="0"/>
          <w:i w:val="0"/>
          <w:iCs w:val="0"/>
        </w:rPr>
        <w:t>Таблица достоинств и недостатков трех основных сетевых фирм</w:t>
      </w:r>
      <w:bookmarkEnd w:id="5"/>
    </w:p>
    <w:p w:rsidR="003F791A" w:rsidRPr="00FA6CC8" w:rsidRDefault="003F791A" w:rsidP="00922E1C">
      <w:pPr>
        <w:suppressAutoHyphens/>
        <w:spacing w:line="360" w:lineRule="auto"/>
        <w:ind w:firstLine="709"/>
        <w:jc w:val="both"/>
        <w:rPr>
          <w:sz w:val="28"/>
        </w:rPr>
      </w:pPr>
    </w:p>
    <w:p w:rsidR="00BB0402" w:rsidRPr="00D140B2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В журнал Эксперт Урал </w:t>
      </w:r>
      <w:r w:rsidR="00445B6A" w:rsidRPr="00FA6CC8">
        <w:rPr>
          <w:sz w:val="28"/>
          <w:szCs w:val="28"/>
        </w:rPr>
        <w:t>№</w:t>
      </w:r>
      <w:r w:rsidRPr="00FA6CC8">
        <w:rPr>
          <w:sz w:val="28"/>
          <w:szCs w:val="28"/>
        </w:rPr>
        <w:t>35 (298) от 24 сентября 2007года была опубликована таблица, которая приведена ниже</w:t>
      </w:r>
      <w:r w:rsidR="00445B6A" w:rsidRPr="00FA6CC8">
        <w:rPr>
          <w:sz w:val="28"/>
          <w:szCs w:val="28"/>
        </w:rPr>
        <w:t xml:space="preserve"> (по данным</w:t>
      </w:r>
      <w:r w:rsidRPr="00FA6CC8">
        <w:rPr>
          <w:sz w:val="28"/>
          <w:szCs w:val="28"/>
        </w:rPr>
        <w:t xml:space="preserve">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Внешний аудит рынка парфюмерии и косметики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, МГУ</w:t>
      </w:r>
      <w:r w:rsidR="00445B6A" w:rsidRPr="00FA6CC8">
        <w:rPr>
          <w:sz w:val="28"/>
          <w:szCs w:val="28"/>
        </w:rPr>
        <w:t>)</w:t>
      </w:r>
      <w:r w:rsidRPr="00FA6CC8">
        <w:rPr>
          <w:sz w:val="28"/>
          <w:szCs w:val="28"/>
        </w:rPr>
        <w:t>.</w:t>
      </w:r>
      <w:r w:rsidR="00D64828" w:rsidRPr="00FA6CC8">
        <w:rPr>
          <w:sz w:val="28"/>
          <w:szCs w:val="28"/>
        </w:rPr>
        <w:t xml:space="preserve"> [7]</w:t>
      </w:r>
    </w:p>
    <w:p w:rsidR="00922E1C" w:rsidRPr="00D140B2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20F" w:rsidRPr="00FA6CC8" w:rsidRDefault="008D020F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Таблица 1 – Достоинства и недостатки каждой сети.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018"/>
        <w:gridCol w:w="4051"/>
        <w:gridCol w:w="3544"/>
      </w:tblGrid>
      <w:tr w:rsidR="00BB0402" w:rsidRPr="00FA6CC8" w:rsidTr="00FA6CC8">
        <w:tc>
          <w:tcPr>
            <w:tcW w:w="1018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Магазин</w:t>
            </w:r>
          </w:p>
        </w:tc>
        <w:tc>
          <w:tcPr>
            <w:tcW w:w="4051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Достоинства</w:t>
            </w:r>
          </w:p>
        </w:tc>
        <w:tc>
          <w:tcPr>
            <w:tcW w:w="3544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Недостатки</w:t>
            </w:r>
          </w:p>
        </w:tc>
      </w:tr>
      <w:tr w:rsidR="00BB0402" w:rsidRPr="00FA6CC8" w:rsidTr="00FA6CC8">
        <w:tc>
          <w:tcPr>
            <w:tcW w:w="1018" w:type="dxa"/>
            <w:vMerge w:val="restart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Иль-де-Боте</w:t>
            </w:r>
          </w:p>
        </w:tc>
        <w:tc>
          <w:tcPr>
            <w:tcW w:w="4051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1. высокий уровень сервиса</w:t>
            </w:r>
          </w:p>
        </w:tc>
        <w:tc>
          <w:tcPr>
            <w:tcW w:w="3544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1. количество магазинов невелико</w:t>
            </w:r>
          </w:p>
        </w:tc>
      </w:tr>
      <w:tr w:rsidR="00BB0402" w:rsidRPr="00FA6CC8" w:rsidTr="00FA6CC8">
        <w:tc>
          <w:tcPr>
            <w:tcW w:w="1018" w:type="dxa"/>
            <w:vMerge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</w:p>
        </w:tc>
        <w:tc>
          <w:tcPr>
            <w:tcW w:w="4051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2. профессионализм консультантов</w:t>
            </w:r>
          </w:p>
        </w:tc>
        <w:tc>
          <w:tcPr>
            <w:tcW w:w="3544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2. высокие цены</w:t>
            </w:r>
          </w:p>
        </w:tc>
      </w:tr>
      <w:tr w:rsidR="00BB0402" w:rsidRPr="00FA6CC8" w:rsidTr="00FA6CC8">
        <w:tc>
          <w:tcPr>
            <w:tcW w:w="1018" w:type="dxa"/>
            <w:vMerge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</w:p>
        </w:tc>
        <w:tc>
          <w:tcPr>
            <w:tcW w:w="4051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3. тесты на весь ассортимент</w:t>
            </w:r>
          </w:p>
        </w:tc>
        <w:tc>
          <w:tcPr>
            <w:tcW w:w="3544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</w:p>
        </w:tc>
      </w:tr>
      <w:tr w:rsidR="00BB0402" w:rsidRPr="00FA6CC8" w:rsidTr="00FA6CC8">
        <w:tc>
          <w:tcPr>
            <w:tcW w:w="1018" w:type="dxa"/>
            <w:vMerge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</w:p>
        </w:tc>
        <w:tc>
          <w:tcPr>
            <w:tcW w:w="4051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4. специализация на ассортименте марок класса люкс</w:t>
            </w:r>
          </w:p>
        </w:tc>
        <w:tc>
          <w:tcPr>
            <w:tcW w:w="3544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</w:p>
        </w:tc>
      </w:tr>
      <w:tr w:rsidR="00BB0402" w:rsidRPr="00FA6CC8" w:rsidTr="00FA6CC8">
        <w:tc>
          <w:tcPr>
            <w:tcW w:w="1018" w:type="dxa"/>
            <w:vMerge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</w:p>
        </w:tc>
        <w:tc>
          <w:tcPr>
            <w:tcW w:w="4051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5. наличие эксклюзивных марок и оперативное появление новинок</w:t>
            </w:r>
          </w:p>
        </w:tc>
        <w:tc>
          <w:tcPr>
            <w:tcW w:w="3544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</w:p>
        </w:tc>
      </w:tr>
      <w:tr w:rsidR="00A14FE5" w:rsidRPr="00FA6CC8" w:rsidTr="00FA6CC8">
        <w:tc>
          <w:tcPr>
            <w:tcW w:w="1018" w:type="dxa"/>
          </w:tcPr>
          <w:p w:rsidR="00A14FE5" w:rsidRPr="00FA6CC8" w:rsidRDefault="00A14FE5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Магазин</w:t>
            </w:r>
          </w:p>
        </w:tc>
        <w:tc>
          <w:tcPr>
            <w:tcW w:w="4051" w:type="dxa"/>
          </w:tcPr>
          <w:p w:rsidR="00A14FE5" w:rsidRPr="00FA6CC8" w:rsidRDefault="00A14FE5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Достоинства</w:t>
            </w:r>
          </w:p>
        </w:tc>
        <w:tc>
          <w:tcPr>
            <w:tcW w:w="3544" w:type="dxa"/>
          </w:tcPr>
          <w:p w:rsidR="00A14FE5" w:rsidRPr="00FA6CC8" w:rsidRDefault="00A14FE5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Недостатки</w:t>
            </w:r>
          </w:p>
        </w:tc>
      </w:tr>
      <w:tr w:rsidR="00BB0402" w:rsidRPr="00FA6CC8" w:rsidTr="00FA6CC8">
        <w:tc>
          <w:tcPr>
            <w:tcW w:w="1018" w:type="dxa"/>
            <w:vMerge w:val="restart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Л</w:t>
            </w:r>
            <w:r w:rsidRPr="00FA6CC8">
              <w:rPr>
                <w:sz w:val="20"/>
                <w:szCs w:val="27"/>
                <w:lang w:val="en-US"/>
              </w:rPr>
              <w:t>’</w:t>
            </w:r>
            <w:r w:rsidRPr="00FA6CC8">
              <w:rPr>
                <w:sz w:val="20"/>
                <w:szCs w:val="27"/>
              </w:rPr>
              <w:t>Этуаль</w:t>
            </w:r>
          </w:p>
        </w:tc>
        <w:tc>
          <w:tcPr>
            <w:tcW w:w="4051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1. высокий уровень сервиса</w:t>
            </w:r>
          </w:p>
        </w:tc>
        <w:tc>
          <w:tcPr>
            <w:tcW w:w="3544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1. высокие цены</w:t>
            </w:r>
          </w:p>
        </w:tc>
      </w:tr>
      <w:tr w:rsidR="00BB0402" w:rsidRPr="00FA6CC8" w:rsidTr="00FA6CC8">
        <w:tc>
          <w:tcPr>
            <w:tcW w:w="1018" w:type="dxa"/>
            <w:vMerge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</w:p>
        </w:tc>
        <w:tc>
          <w:tcPr>
            <w:tcW w:w="4051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2. профессионализм консультантов</w:t>
            </w:r>
          </w:p>
        </w:tc>
        <w:tc>
          <w:tcPr>
            <w:tcW w:w="3544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2. тесты (пробники) предложены не на весь ассортимент</w:t>
            </w:r>
          </w:p>
        </w:tc>
      </w:tr>
      <w:tr w:rsidR="00BB0402" w:rsidRPr="00FA6CC8" w:rsidTr="00FA6CC8">
        <w:tc>
          <w:tcPr>
            <w:tcW w:w="1018" w:type="dxa"/>
            <w:vMerge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</w:p>
        </w:tc>
        <w:tc>
          <w:tcPr>
            <w:tcW w:w="4051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3. большое количество магазинов</w:t>
            </w:r>
          </w:p>
        </w:tc>
        <w:tc>
          <w:tcPr>
            <w:tcW w:w="3544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</w:p>
        </w:tc>
      </w:tr>
      <w:tr w:rsidR="00BB0402" w:rsidRPr="00FA6CC8" w:rsidTr="00FA6CC8">
        <w:tc>
          <w:tcPr>
            <w:tcW w:w="1018" w:type="dxa"/>
            <w:vMerge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</w:p>
        </w:tc>
        <w:tc>
          <w:tcPr>
            <w:tcW w:w="4051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4. ассортимент преимущественно состоит из брендов класса люкс, но встречается и продукция масс-маркет</w:t>
            </w:r>
          </w:p>
        </w:tc>
        <w:tc>
          <w:tcPr>
            <w:tcW w:w="3544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</w:p>
        </w:tc>
      </w:tr>
      <w:tr w:rsidR="00BB0402" w:rsidRPr="00FA6CC8" w:rsidTr="00FA6CC8">
        <w:tc>
          <w:tcPr>
            <w:tcW w:w="1018" w:type="dxa"/>
            <w:vMerge w:val="restart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Арбат-Престиж</w:t>
            </w:r>
          </w:p>
        </w:tc>
        <w:tc>
          <w:tcPr>
            <w:tcW w:w="4051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1. большие магазины</w:t>
            </w:r>
          </w:p>
        </w:tc>
        <w:tc>
          <w:tcPr>
            <w:tcW w:w="3544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1. парфюм уровня люкс или отсутствует, или поступает с перебоями</w:t>
            </w:r>
          </w:p>
        </w:tc>
      </w:tr>
      <w:tr w:rsidR="00BB0402" w:rsidRPr="00FA6CC8" w:rsidTr="00FA6CC8">
        <w:tc>
          <w:tcPr>
            <w:tcW w:w="1018" w:type="dxa"/>
            <w:vMerge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</w:p>
        </w:tc>
        <w:tc>
          <w:tcPr>
            <w:tcW w:w="4051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2. удобные места расположения магазинов</w:t>
            </w:r>
          </w:p>
        </w:tc>
        <w:tc>
          <w:tcPr>
            <w:tcW w:w="3544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2. нередко отсутствуют тесты</w:t>
            </w:r>
          </w:p>
        </w:tc>
      </w:tr>
      <w:tr w:rsidR="00BB0402" w:rsidRPr="00FA6CC8" w:rsidTr="00FA6CC8">
        <w:tc>
          <w:tcPr>
            <w:tcW w:w="1018" w:type="dxa"/>
            <w:vMerge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</w:p>
        </w:tc>
        <w:tc>
          <w:tcPr>
            <w:tcW w:w="4051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3</w:t>
            </w:r>
            <w:r w:rsidR="003F791A" w:rsidRPr="00FA6CC8">
              <w:rPr>
                <w:sz w:val="20"/>
                <w:szCs w:val="27"/>
              </w:rPr>
              <w:t>.</w:t>
            </w:r>
            <w:r w:rsidRPr="00FA6CC8">
              <w:rPr>
                <w:sz w:val="20"/>
                <w:szCs w:val="27"/>
              </w:rPr>
              <w:t xml:space="preserve"> доступные цены</w:t>
            </w:r>
          </w:p>
        </w:tc>
        <w:tc>
          <w:tcPr>
            <w:tcW w:w="3544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3. профессионализм консультантов невысок</w:t>
            </w:r>
          </w:p>
        </w:tc>
      </w:tr>
      <w:tr w:rsidR="00BB0402" w:rsidRPr="00FA6CC8" w:rsidTr="00FA6CC8">
        <w:tc>
          <w:tcPr>
            <w:tcW w:w="1018" w:type="dxa"/>
            <w:vMerge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</w:p>
        </w:tc>
        <w:tc>
          <w:tcPr>
            <w:tcW w:w="4051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4. широкий ассортимент</w:t>
            </w:r>
          </w:p>
        </w:tc>
        <w:tc>
          <w:tcPr>
            <w:tcW w:w="3544" w:type="dxa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7"/>
              </w:rPr>
            </w:pPr>
            <w:r w:rsidRPr="00FA6CC8">
              <w:rPr>
                <w:sz w:val="20"/>
                <w:szCs w:val="27"/>
              </w:rPr>
              <w:t>4. встречается товар с истекающим или даже истекшим сроком годности</w:t>
            </w:r>
          </w:p>
        </w:tc>
      </w:tr>
    </w:tbl>
    <w:p w:rsidR="00841B09" w:rsidRPr="00FA6CC8" w:rsidRDefault="00841B09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0402" w:rsidRPr="00FA6CC8" w:rsidRDefault="00767259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Данная таблица сравнения выполнена по Москве.</w:t>
      </w:r>
      <w:r w:rsidR="005F7551" w:rsidRPr="00FA6CC8">
        <w:rPr>
          <w:sz w:val="28"/>
          <w:szCs w:val="28"/>
        </w:rPr>
        <w:t xml:space="preserve"> Здесь можно увидеть все преимущества и недостатки розничн</w:t>
      </w:r>
      <w:r w:rsidR="003F791A" w:rsidRPr="00FA6CC8">
        <w:rPr>
          <w:sz w:val="28"/>
          <w:szCs w:val="28"/>
        </w:rPr>
        <w:t>ых сетей косметики и парфюмерии</w:t>
      </w:r>
      <w:r w:rsidR="005F7551" w:rsidRPr="00FA6CC8">
        <w:rPr>
          <w:sz w:val="28"/>
          <w:szCs w:val="28"/>
        </w:rPr>
        <w:t>.</w:t>
      </w:r>
      <w:r w:rsidRPr="00FA6CC8">
        <w:rPr>
          <w:sz w:val="28"/>
          <w:szCs w:val="28"/>
        </w:rPr>
        <w:t xml:space="preserve"> Исследуя магазины в Челябинске, мы составили карту конкурентов по нашему городу, добавив магазин Дуглас.</w:t>
      </w:r>
    </w:p>
    <w:p w:rsidR="00E06C98" w:rsidRPr="00D140B2" w:rsidRDefault="00BB0402" w:rsidP="00922E1C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6CC8">
        <w:rPr>
          <w:rFonts w:ascii="Times New Roman" w:hAnsi="Times New Roman" w:cs="Times New Roman"/>
          <w:b w:val="0"/>
          <w:sz w:val="28"/>
        </w:rPr>
        <w:br w:type="page"/>
      </w:r>
      <w:bookmarkStart w:id="6" w:name="_Toc186452102"/>
      <w:r w:rsidR="00E06C98" w:rsidRPr="00FA6CC8">
        <w:rPr>
          <w:rFonts w:ascii="Times New Roman" w:hAnsi="Times New Roman" w:cs="Times New Roman"/>
          <w:b w:val="0"/>
          <w:sz w:val="28"/>
          <w:szCs w:val="28"/>
        </w:rPr>
        <w:t>Глава 2 Анализ конкурентов в г.Челябинск</w:t>
      </w:r>
      <w:bookmarkEnd w:id="6"/>
    </w:p>
    <w:p w:rsidR="00922E1C" w:rsidRPr="00D140B2" w:rsidRDefault="00922E1C" w:rsidP="00922E1C">
      <w:pPr>
        <w:suppressAutoHyphens/>
        <w:spacing w:line="360" w:lineRule="auto"/>
        <w:ind w:firstLine="709"/>
        <w:jc w:val="both"/>
        <w:rPr>
          <w:sz w:val="28"/>
        </w:rPr>
      </w:pPr>
    </w:p>
    <w:p w:rsidR="00BB0402" w:rsidRPr="00FA6CC8" w:rsidRDefault="00E06C98" w:rsidP="00922E1C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7" w:name="_Toc186452103"/>
      <w:r w:rsidRPr="00FA6CC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§2.1 </w:t>
      </w:r>
      <w:r w:rsidR="008E7F3F" w:rsidRPr="00FA6CC8">
        <w:rPr>
          <w:rFonts w:ascii="Times New Roman" w:hAnsi="Times New Roman" w:cs="Times New Roman"/>
          <w:b w:val="0"/>
          <w:bCs w:val="0"/>
          <w:i w:val="0"/>
          <w:iCs w:val="0"/>
        </w:rPr>
        <w:t>Карта конкурентов</w:t>
      </w:r>
      <w:bookmarkEnd w:id="7"/>
    </w:p>
    <w:p w:rsidR="003F791A" w:rsidRPr="00FA6CC8" w:rsidRDefault="003F791A" w:rsidP="00922E1C">
      <w:pPr>
        <w:suppressAutoHyphens/>
        <w:spacing w:line="360" w:lineRule="auto"/>
        <w:ind w:firstLine="709"/>
        <w:jc w:val="both"/>
        <w:rPr>
          <w:sz w:val="28"/>
        </w:rPr>
      </w:pPr>
    </w:p>
    <w:p w:rsidR="00BB0402" w:rsidRPr="00FA6CC8" w:rsidRDefault="008E7F3F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Карта конкурентов представлена в Приложении А.</w:t>
      </w:r>
    </w:p>
    <w:p w:rsidR="00BB0402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Пояснение к </w:t>
      </w:r>
      <w:r w:rsidR="008E7F3F" w:rsidRPr="00FA6CC8">
        <w:rPr>
          <w:sz w:val="28"/>
          <w:szCs w:val="28"/>
        </w:rPr>
        <w:t>карте конкурентов</w:t>
      </w:r>
      <w:r w:rsidR="00841B09" w:rsidRPr="00FA6CC8">
        <w:rPr>
          <w:sz w:val="28"/>
          <w:szCs w:val="28"/>
        </w:rPr>
        <w:t xml:space="preserve"> (первая колонка</w:t>
      </w:r>
      <w:r w:rsidRPr="00FA6CC8">
        <w:rPr>
          <w:sz w:val="28"/>
          <w:szCs w:val="28"/>
        </w:rPr>
        <w:t>):</w:t>
      </w:r>
    </w:p>
    <w:p w:rsidR="00BB0402" w:rsidRPr="00FA6CC8" w:rsidRDefault="00BB0402" w:rsidP="00922E1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Ассортимент – количество марок. Мы заходили в каждый магазин и считали, сколько марок у них на данный момент </w:t>
      </w:r>
      <w:r w:rsidR="00841B09" w:rsidRPr="00FA6CC8">
        <w:rPr>
          <w:sz w:val="28"/>
          <w:szCs w:val="28"/>
        </w:rPr>
        <w:t>представлено в торговом зале.</w:t>
      </w:r>
      <w:r w:rsidRPr="00FA6CC8">
        <w:rPr>
          <w:sz w:val="28"/>
          <w:szCs w:val="28"/>
        </w:rPr>
        <w:t xml:space="preserve"> При этом если фирма производит и духи, и косметику, и крема или какую-либо другую продукцию, то считалось что это одна марка.</w:t>
      </w:r>
    </w:p>
    <w:p w:rsidR="00BB0402" w:rsidRPr="00FA6CC8" w:rsidRDefault="00BB0402" w:rsidP="00922E1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Верхняя и нижняя граница скидки по карте. У продавцов спрашивали о том, каковы условия получения карты постоянного клиента, и какие дополнительные скидки и льготы она дает возможность получить.</w:t>
      </w:r>
    </w:p>
    <w:p w:rsidR="00922E1C" w:rsidRPr="00FA6CC8" w:rsidRDefault="00BB0402" w:rsidP="00922E1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Время, через которое подходят к покупателю -</w:t>
      </w:r>
      <w:r w:rsidR="00922E1C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девушке-студентке, возраст которой около 20 лет. Заходя в магазин, мы засекали время (мин) через которое к нам подходили продавцы и предлагали помощь. Если при входе сразу здоровались, то мы отвечали приветствием и проходили дальше в торговый зал, не задавая вопросов. Время останавливалось после того, как продавец подходил к нам в торговом зале. Плюс показывает то, что в тот момент, когда мы заходили все продавцы были заняты и не могли нас обслужить, и уделяли своё внимание нам тогда, когда освобождались. Минус – продавцы свободны.</w:t>
      </w:r>
    </w:p>
    <w:p w:rsidR="00BB0402" w:rsidRPr="00FA6CC8" w:rsidRDefault="00BB0402" w:rsidP="00922E1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Сезонные скидки. Данный критерий мы отмечали по факту наличия или отсутствия проведения какой-либо маркетинговой или рекламной акции во время нашего исследования, то есть с 1.09.2007 по 1.12.2007года.</w:t>
      </w:r>
    </w:p>
    <w:p w:rsidR="00922E1C" w:rsidRPr="00FA6CC8" w:rsidRDefault="00BB0402" w:rsidP="00922E1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Проходимость. Сколько человек зашло (не обязательно приобретая товар) за определенное время</w:t>
      </w:r>
      <w:r w:rsidR="00922E1C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в конкретный день. Проходимость 1 – вторник 16-17. Проходимость 2 – воскресенье</w:t>
      </w:r>
    </w:p>
    <w:p w:rsidR="00922E1C" w:rsidRPr="00FA6CC8" w:rsidRDefault="00BB0402" w:rsidP="00922E1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13-14.</w:t>
      </w:r>
      <w:r w:rsidR="00783325" w:rsidRPr="00FA6CC8">
        <w:rPr>
          <w:sz w:val="28"/>
          <w:szCs w:val="28"/>
        </w:rPr>
        <w:t xml:space="preserve"> Часы, в которые производился подсчет, были выбраны произвольно, но они обязательно одинаковы. </w:t>
      </w:r>
    </w:p>
    <w:p w:rsidR="00430D99" w:rsidRPr="00FA6CC8" w:rsidRDefault="00430D99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Данные показатели являются важными в оценке магазинов для заказчика, было интересно сопоставить данные показатели по своему магазину и по остальным сетям, насколько они отличаются. А с помощью анкеты (см. приложение Б), созданной нами, мы выяснили, насколько важны</w:t>
      </w:r>
      <w:r w:rsidR="00922E1C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большинство этих</w:t>
      </w:r>
      <w:r w:rsidR="00922E1C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показателей для покупателей.</w:t>
      </w:r>
    </w:p>
    <w:p w:rsidR="00BB0402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Выводы по карте конкурентов.</w:t>
      </w:r>
    </w:p>
    <w:p w:rsidR="00BB0402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1.</w:t>
      </w:r>
      <w:r w:rsidR="00841B09" w:rsidRPr="00FA6CC8">
        <w:rPr>
          <w:sz w:val="28"/>
          <w:szCs w:val="28"/>
        </w:rPr>
        <w:t xml:space="preserve"> Н</w:t>
      </w:r>
      <w:r w:rsidRPr="00FA6CC8">
        <w:rPr>
          <w:sz w:val="28"/>
          <w:szCs w:val="28"/>
        </w:rPr>
        <w:t>аибольшее количество марок, а, следовательно, и самый большой выбор доступен покупателям в магазинах Л’Этуаль и Дуглас. Но, при этом, исходя из анализа данных анкеты</w:t>
      </w:r>
      <w:r w:rsidR="00430D99" w:rsidRPr="00FA6CC8">
        <w:rPr>
          <w:sz w:val="28"/>
          <w:szCs w:val="28"/>
        </w:rPr>
        <w:t xml:space="preserve"> (см. приложение Б)</w:t>
      </w:r>
      <w:r w:rsidRPr="00FA6CC8">
        <w:rPr>
          <w:sz w:val="28"/>
          <w:szCs w:val="28"/>
        </w:rPr>
        <w:t xml:space="preserve">, </w:t>
      </w:r>
      <w:r w:rsidR="00783325" w:rsidRPr="00FA6CC8">
        <w:rPr>
          <w:sz w:val="28"/>
          <w:szCs w:val="28"/>
        </w:rPr>
        <w:t xml:space="preserve">где содержится вопрос о наиболее важных характеристиках магазинов, </w:t>
      </w:r>
      <w:r w:rsidRPr="00FA6CC8">
        <w:rPr>
          <w:sz w:val="28"/>
          <w:szCs w:val="28"/>
        </w:rPr>
        <w:t>можно сделать вывод о том, что в</w:t>
      </w:r>
      <w:r w:rsidR="00922E1C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Л’Этуале для покупателей по важности этот критерий занимает</w:t>
      </w:r>
      <w:r w:rsidR="00922E1C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место 2</w:t>
      </w:r>
      <w:r w:rsidR="00445B6A" w:rsidRPr="00FA6CC8">
        <w:rPr>
          <w:sz w:val="28"/>
          <w:szCs w:val="28"/>
        </w:rPr>
        <w:t>-</w:t>
      </w:r>
      <w:r w:rsidRPr="00FA6CC8">
        <w:rPr>
          <w:sz w:val="28"/>
          <w:szCs w:val="28"/>
        </w:rPr>
        <w:t>ое (3,35 балла),</w:t>
      </w:r>
      <w:r w:rsidR="00922E1C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в Дугласе – 2</w:t>
      </w:r>
      <w:r w:rsidR="00445B6A" w:rsidRPr="00FA6CC8">
        <w:rPr>
          <w:sz w:val="28"/>
          <w:szCs w:val="28"/>
        </w:rPr>
        <w:t>-</w:t>
      </w:r>
      <w:r w:rsidRPr="00FA6CC8">
        <w:rPr>
          <w:sz w:val="28"/>
          <w:szCs w:val="28"/>
        </w:rPr>
        <w:t>е (3,7 балла).</w:t>
      </w:r>
      <w:r w:rsidR="00783325" w:rsidRPr="00FA6CC8">
        <w:rPr>
          <w:sz w:val="28"/>
          <w:szCs w:val="28"/>
        </w:rPr>
        <w:t xml:space="preserve"> Данные баллы есть среднее арифметическое баллов</w:t>
      </w:r>
      <w:r w:rsidR="00445B6A" w:rsidRPr="00FA6CC8">
        <w:rPr>
          <w:sz w:val="28"/>
          <w:szCs w:val="28"/>
        </w:rPr>
        <w:t xml:space="preserve"> (</w:t>
      </w:r>
      <w:r w:rsidR="00430D99" w:rsidRPr="00FA6CC8">
        <w:rPr>
          <w:sz w:val="28"/>
          <w:szCs w:val="28"/>
        </w:rPr>
        <w:t>баллы выставляются от 1 до 8)</w:t>
      </w:r>
      <w:r w:rsidR="00783325" w:rsidRPr="00FA6CC8">
        <w:rPr>
          <w:sz w:val="28"/>
          <w:szCs w:val="28"/>
        </w:rPr>
        <w:t xml:space="preserve">, которые выставляют </w:t>
      </w:r>
      <w:r w:rsidR="00841B09" w:rsidRPr="00FA6CC8">
        <w:rPr>
          <w:sz w:val="28"/>
          <w:szCs w:val="28"/>
        </w:rPr>
        <w:t>респонденты</w:t>
      </w:r>
      <w:r w:rsidR="00783325" w:rsidRPr="00FA6CC8">
        <w:rPr>
          <w:sz w:val="28"/>
          <w:szCs w:val="28"/>
        </w:rPr>
        <w:t>, по каждому из критериев свой средний балл. Чем он ниже, тем важнее для покупателей данный критерий.</w:t>
      </w:r>
    </w:p>
    <w:p w:rsidR="00BB0402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2. </w:t>
      </w:r>
      <w:r w:rsidR="00841B09" w:rsidRPr="00FA6CC8">
        <w:rPr>
          <w:sz w:val="28"/>
          <w:szCs w:val="28"/>
        </w:rPr>
        <w:t>С</w:t>
      </w:r>
      <w:r w:rsidRPr="00FA6CC8">
        <w:rPr>
          <w:sz w:val="28"/>
          <w:szCs w:val="28"/>
        </w:rPr>
        <w:t>кидки по картам постоянного клиента в Л’Этуале и Иль-де-боте одинаковы, в Дугласе чуть ниже, а в Арбат-престиже зависят от максимально разрешенной скидки на марку, но при этом в первых трех магазинах на большинство марок нельзя получить скидку больше, чем максимально установленная, поэтому по своей сути скидка более 15% является бесполезной. Тогда как в Арбат-престиже это условие оговорено изначально. Также во всех магазинах проводятся постоянные рекламные акции. При этом наличие скидок и акций в выборе предпочтений отнюдь не приоритетно, а средние баллы отличаются по магазинам лишь на десятые доли. То есть</w:t>
      </w:r>
      <w:r w:rsidR="00445B6A" w:rsidRPr="00FA6CC8">
        <w:rPr>
          <w:sz w:val="28"/>
          <w:szCs w:val="28"/>
        </w:rPr>
        <w:t>,</w:t>
      </w:r>
      <w:r w:rsidRPr="00FA6CC8">
        <w:rPr>
          <w:sz w:val="28"/>
          <w:szCs w:val="28"/>
        </w:rPr>
        <w:t xml:space="preserve"> мала вероятность того, что покупатели пойдут в конкретный магазин только из-за акции. Наиболее важны они для покупателей в Л’Этуале (4,42 балла – 4ое место) и Иль-де-боте (4,69 балла – 4ое место).</w:t>
      </w:r>
    </w:p>
    <w:p w:rsidR="00922E1C" w:rsidRPr="00FA6CC8" w:rsidRDefault="00841B09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3. К</w:t>
      </w:r>
      <w:r w:rsidR="00BB0402" w:rsidRPr="00FA6CC8">
        <w:rPr>
          <w:sz w:val="28"/>
          <w:szCs w:val="28"/>
        </w:rPr>
        <w:t>ачество обслуживания в магазинах, как выяснилось, зависит совсем не от сети, а от конкретного магазина (управляющего этого магазина). Лучше всего обслуживание в Иль-де-боте в Молнии на Труда (там продавцы подходят практически сразу, по мере того, как освобождаются и стараются предложить максимальное количество вариантов, если одна девушка не успевает показать всего, тут же подключаются остальные продавцы. С нами работало 3 человека одновременно). Также быстро подходят продавцы и в магазине Л’Этуаль на Ленина, но они менее активны. Девушка, предложив пару вариантов, отошла. На минуту дольше результат в магазине Л’Этуаль в Молнии на Бр. Кашириных, но продавцы там тоже были заняты и предложили помощь сразу, как освободились. Также необходимо выделить магазин Дуглас, хоть там и подошли через 7 минут</w:t>
      </w:r>
      <w:r w:rsidR="00445B6A" w:rsidRPr="00FA6CC8">
        <w:rPr>
          <w:sz w:val="28"/>
          <w:szCs w:val="28"/>
        </w:rPr>
        <w:t xml:space="preserve"> </w:t>
      </w:r>
      <w:r w:rsidR="00BB0402" w:rsidRPr="00FA6CC8">
        <w:rPr>
          <w:sz w:val="28"/>
          <w:szCs w:val="28"/>
        </w:rPr>
        <w:t xml:space="preserve">(что в общем тоже </w:t>
      </w:r>
      <w:r w:rsidRPr="00FA6CC8">
        <w:rPr>
          <w:sz w:val="28"/>
          <w:szCs w:val="28"/>
        </w:rPr>
        <w:t>быстрый</w:t>
      </w:r>
      <w:r w:rsidR="00BB0402" w:rsidRPr="00FA6CC8">
        <w:rPr>
          <w:sz w:val="28"/>
          <w:szCs w:val="28"/>
        </w:rPr>
        <w:t xml:space="preserve"> результат). Замечательно то, что подошедший продавец оказалась директором</w:t>
      </w:r>
      <w:r w:rsidRPr="00FA6CC8">
        <w:rPr>
          <w:sz w:val="28"/>
          <w:szCs w:val="28"/>
        </w:rPr>
        <w:t xml:space="preserve"> (она ещё не знала человека, который проводил исследование).</w:t>
      </w:r>
      <w:r w:rsidR="00BB0402" w:rsidRPr="00FA6CC8">
        <w:rPr>
          <w:sz w:val="28"/>
          <w:szCs w:val="28"/>
        </w:rPr>
        <w:t xml:space="preserve"> Она заменяла девушку, ушедшую на обед.</w:t>
      </w:r>
    </w:p>
    <w:p w:rsidR="00BB0402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Хуже всего обслуживание в Иль-де-Боте на Ленина, там проходив по магазину 50 минут, мы так и не получили внимания со стороны продавцов, это при том что 6 из 7 продавцов были свободны.</w:t>
      </w:r>
      <w:r w:rsidR="00922E1C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 xml:space="preserve">Продавцы также реагируют очень долго в Иль-де-боте на Цвиллинга (25 мин) и в Л’Этуале в ТРК Горки, при том что и там, и там они </w:t>
      </w:r>
      <w:r w:rsidR="00445B6A" w:rsidRPr="00FA6CC8">
        <w:rPr>
          <w:sz w:val="28"/>
          <w:szCs w:val="28"/>
        </w:rPr>
        <w:t xml:space="preserve">были </w:t>
      </w:r>
      <w:r w:rsidRPr="00FA6CC8">
        <w:rPr>
          <w:sz w:val="28"/>
          <w:szCs w:val="28"/>
        </w:rPr>
        <w:t>свободны. В сети Арбат-Престиж результаты тоже совершенно разные: в ТРК Фокус продавцы общаются между собой тогда, когда в зале много покупателей, не знают ассортимента, а также частенько грубят в ответ на задаваемые вопросы. На Кировке обслуживание производилось также достаточно долго, но по причине занятости продавцов, здесь девушки весьма вежливы.</w:t>
      </w:r>
    </w:p>
    <w:p w:rsidR="00BB0402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Хорошее обслуживание респонденты поставили на 3</w:t>
      </w:r>
      <w:r w:rsidR="00445B6A" w:rsidRPr="00FA6CC8">
        <w:rPr>
          <w:sz w:val="28"/>
          <w:szCs w:val="28"/>
        </w:rPr>
        <w:t>-</w:t>
      </w:r>
      <w:r w:rsidRPr="00FA6CC8">
        <w:rPr>
          <w:sz w:val="28"/>
          <w:szCs w:val="28"/>
        </w:rPr>
        <w:t>е место во всех четырех магазинах. К сожалению, общественное мнение здесь не всегда соответствует истине: зачастую обслуживание в магазинах намного хуже, чем полагают респонденты. Считаем, что отчасти это связано с русским менталитетом – люди готовы мириться с некачественным обслуживанием, считая при этом что так и должно быть и что обслуживание это хорошее. Этот критерий хоть</w:t>
      </w:r>
      <w:r w:rsidR="00922E1C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и важен, судя по ответам, но, на наш взгляд, совершенно не соотносим покупателями с идеалом.</w:t>
      </w:r>
    </w:p>
    <w:p w:rsidR="00BB0402" w:rsidRPr="00FA6CC8" w:rsidRDefault="00841B09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4. Ч</w:t>
      </w:r>
      <w:r w:rsidR="00BB0402" w:rsidRPr="00FA6CC8">
        <w:rPr>
          <w:sz w:val="28"/>
          <w:szCs w:val="28"/>
        </w:rPr>
        <w:t xml:space="preserve">аще всего посещают Арбат-престиж, и при этом довольно часто совершают покупки. Происходит это из-за того, что это – магазин-дискаунтер. Цены здесь действительно ниже, чем в остальных сетях, также необходимо отметить, что там много низко- и средне-ценовых брендов, поэтому там совершаются как запланированные, так и не запланированные покупки. Противоположная ситуация в магазине Дуглас, где проходимость самая маленькая. Там почти каждый покупатель совершает обдуманную дорогую покупку. Та же ситуация и в </w:t>
      </w:r>
      <w:r w:rsidRPr="00FA6CC8">
        <w:rPr>
          <w:sz w:val="28"/>
          <w:szCs w:val="28"/>
        </w:rPr>
        <w:t>остальных</w:t>
      </w:r>
      <w:r w:rsidR="00BB0402" w:rsidRPr="00FA6CC8">
        <w:rPr>
          <w:sz w:val="28"/>
          <w:szCs w:val="28"/>
        </w:rPr>
        <w:t xml:space="preserve"> магазинах.</w:t>
      </w:r>
    </w:p>
    <w:p w:rsidR="00922E1C" w:rsidRPr="00D140B2" w:rsidRDefault="00922E1C" w:rsidP="00922E1C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</w:pPr>
      <w:bookmarkStart w:id="8" w:name="_Toc186452104"/>
    </w:p>
    <w:p w:rsidR="002127CB" w:rsidRPr="00FA6CC8" w:rsidRDefault="002127CB" w:rsidP="00922E1C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FA6CC8">
        <w:rPr>
          <w:rFonts w:ascii="Times New Roman" w:hAnsi="Times New Roman" w:cs="Times New Roman"/>
          <w:b w:val="0"/>
          <w:bCs w:val="0"/>
          <w:i w:val="0"/>
          <w:iCs w:val="0"/>
          <w:kern w:val="32"/>
        </w:rPr>
        <w:t>§2.2 Конкурентоспособность</w:t>
      </w:r>
      <w:bookmarkEnd w:id="8"/>
    </w:p>
    <w:p w:rsidR="00D140B2" w:rsidRDefault="00D140B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27CB" w:rsidRPr="00FA6CC8" w:rsidRDefault="002127CB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Выбрав четыре (количественных) критерия из карты конкурентов, мы построили профиль и рассчитали коэффициент конкурентоспособности (Приложение Е). Наиболее близок к идеалу магазин Л’Этуаль в ТРК Горках и Арбат-Престиж на Кирова и в ТЦ Фокусе. </w:t>
      </w:r>
      <w:r w:rsidR="00F76615" w:rsidRPr="00FA6CC8">
        <w:rPr>
          <w:sz w:val="28"/>
          <w:szCs w:val="28"/>
        </w:rPr>
        <w:t xml:space="preserve">Конкурентоспособность магазина Дуглас наиболее низкая. </w:t>
      </w:r>
      <w:r w:rsidRPr="00FA6CC8">
        <w:rPr>
          <w:sz w:val="28"/>
          <w:szCs w:val="28"/>
        </w:rPr>
        <w:t>Если разбить по сетям, то получится следующий рейтинг:</w:t>
      </w:r>
    </w:p>
    <w:p w:rsidR="002127CB" w:rsidRPr="00FA6CC8" w:rsidRDefault="002127CB" w:rsidP="00922E1C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Арбат-Престиж</w:t>
      </w:r>
    </w:p>
    <w:p w:rsidR="002127CB" w:rsidRPr="00FA6CC8" w:rsidRDefault="002127CB" w:rsidP="00922E1C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Л’Этуаль</w:t>
      </w:r>
    </w:p>
    <w:p w:rsidR="002127CB" w:rsidRPr="00FA6CC8" w:rsidRDefault="002127CB" w:rsidP="00922E1C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Иль-де-Боте</w:t>
      </w:r>
    </w:p>
    <w:p w:rsidR="00922E1C" w:rsidRPr="00FA6CC8" w:rsidRDefault="002127CB" w:rsidP="00922E1C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Дуглас.</w:t>
      </w:r>
    </w:p>
    <w:p w:rsidR="00922E1C" w:rsidRPr="00FA6CC8" w:rsidRDefault="00922E1C" w:rsidP="00922E1C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lang w:val="en-US"/>
        </w:rPr>
      </w:pPr>
      <w:bookmarkStart w:id="9" w:name="_Toc186452105"/>
    </w:p>
    <w:p w:rsidR="00BB0402" w:rsidRPr="00FA6CC8" w:rsidRDefault="002127CB" w:rsidP="00922E1C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FA6CC8">
        <w:rPr>
          <w:rFonts w:ascii="Times New Roman" w:hAnsi="Times New Roman" w:cs="Times New Roman"/>
          <w:b w:val="0"/>
          <w:bCs w:val="0"/>
          <w:i w:val="0"/>
          <w:iCs w:val="0"/>
        </w:rPr>
        <w:t>§2.3</w:t>
      </w:r>
      <w:r w:rsidR="00E06C98" w:rsidRPr="00FA6CC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BB0402" w:rsidRPr="00FA6CC8">
        <w:rPr>
          <w:rFonts w:ascii="Times New Roman" w:hAnsi="Times New Roman" w:cs="Times New Roman"/>
          <w:b w:val="0"/>
          <w:bCs w:val="0"/>
          <w:i w:val="0"/>
          <w:iCs w:val="0"/>
        </w:rPr>
        <w:t>Таблица сравнения</w:t>
      </w:r>
      <w:r w:rsidR="008E7F3F" w:rsidRPr="00FA6CC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цен</w:t>
      </w:r>
      <w:bookmarkEnd w:id="9"/>
    </w:p>
    <w:p w:rsidR="00841B09" w:rsidRPr="00FA6CC8" w:rsidRDefault="00841B09" w:rsidP="00922E1C">
      <w:pPr>
        <w:suppressAutoHyphens/>
        <w:spacing w:line="360" w:lineRule="auto"/>
        <w:ind w:firstLine="709"/>
        <w:jc w:val="both"/>
        <w:rPr>
          <w:sz w:val="28"/>
        </w:rPr>
      </w:pPr>
    </w:p>
    <w:p w:rsidR="00F76615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Для более наглядного сравнения, мы выбрали 4 товара, которые есть во всех четырех магазинах и посмотрели, как варьируются цены</w:t>
      </w:r>
      <w:r w:rsidR="00783325" w:rsidRPr="00FA6CC8">
        <w:rPr>
          <w:sz w:val="28"/>
          <w:szCs w:val="28"/>
        </w:rPr>
        <w:t xml:space="preserve"> на них</w:t>
      </w:r>
      <w:r w:rsidRPr="00FA6CC8">
        <w:rPr>
          <w:sz w:val="28"/>
          <w:szCs w:val="28"/>
        </w:rPr>
        <w:t>.</w:t>
      </w:r>
    </w:p>
    <w:p w:rsidR="00922E1C" w:rsidRPr="00D140B2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20F" w:rsidRPr="00FA6CC8" w:rsidRDefault="00D140B2" w:rsidP="00922E1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B0402" w:rsidRPr="00FA6CC8">
        <w:rPr>
          <w:sz w:val="28"/>
          <w:szCs w:val="28"/>
        </w:rPr>
        <w:t xml:space="preserve">Таблица </w:t>
      </w:r>
      <w:r w:rsidR="008D020F" w:rsidRPr="00FA6CC8">
        <w:rPr>
          <w:sz w:val="28"/>
          <w:szCs w:val="28"/>
        </w:rPr>
        <w:t>2 – Сравнение цен конкурирующих сетей</w:t>
      </w:r>
      <w:r w:rsidR="00BB0402" w:rsidRPr="00FA6CC8">
        <w:rPr>
          <w:sz w:val="28"/>
          <w:szCs w:val="28"/>
        </w:rPr>
        <w:t>.</w:t>
      </w:r>
      <w:r w:rsidR="00FA6CC8" w:rsidRPr="00FA6CC8">
        <w:rPr>
          <w:sz w:val="28"/>
          <w:szCs w:val="28"/>
        </w:rPr>
        <w:t xml:space="preserve"> (</w:t>
      </w:r>
      <w:r w:rsidR="008D020F" w:rsidRPr="00FA6CC8">
        <w:rPr>
          <w:sz w:val="28"/>
          <w:szCs w:val="28"/>
        </w:rPr>
        <w:t>В рублях</w:t>
      </w:r>
      <w:r w:rsidR="00FA6CC8">
        <w:rPr>
          <w:sz w:val="28"/>
          <w:szCs w:val="28"/>
          <w:lang w:val="en-US"/>
        </w:rPr>
        <w:t>)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3403"/>
        <w:gridCol w:w="1560"/>
        <w:gridCol w:w="1018"/>
        <w:gridCol w:w="1267"/>
        <w:gridCol w:w="812"/>
      </w:tblGrid>
      <w:tr w:rsidR="00BB0402" w:rsidRPr="00FA6CC8" w:rsidTr="00922E1C">
        <w:tc>
          <w:tcPr>
            <w:tcW w:w="0" w:type="auto"/>
            <w:vMerge w:val="restart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Наименование товара</w:t>
            </w:r>
          </w:p>
        </w:tc>
        <w:tc>
          <w:tcPr>
            <w:tcW w:w="0" w:type="auto"/>
            <w:gridSpan w:val="4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Название магазина</w:t>
            </w:r>
          </w:p>
        </w:tc>
      </w:tr>
      <w:tr w:rsidR="00BB0402" w:rsidRPr="00FA6CC8" w:rsidTr="00922E1C">
        <w:tc>
          <w:tcPr>
            <w:tcW w:w="0" w:type="auto"/>
            <w:vMerge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Арбат-Престиж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Л</w:t>
            </w:r>
            <w:r w:rsidRPr="00FA6CC8">
              <w:rPr>
                <w:sz w:val="20"/>
                <w:szCs w:val="28"/>
                <w:lang w:val="en-US"/>
              </w:rPr>
              <w:t>’</w:t>
            </w:r>
            <w:r w:rsidRPr="00FA6CC8">
              <w:rPr>
                <w:sz w:val="20"/>
                <w:szCs w:val="28"/>
              </w:rPr>
              <w:t>Этуаль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Иль-де-Боте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Дуглас</w:t>
            </w:r>
          </w:p>
        </w:tc>
      </w:tr>
      <w:tr w:rsidR="00BB0402" w:rsidRPr="00FA6CC8" w:rsidTr="00922E1C"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FA6CC8">
              <w:rPr>
                <w:sz w:val="20"/>
                <w:szCs w:val="28"/>
              </w:rPr>
              <w:t>Духи</w:t>
            </w:r>
            <w:r w:rsidRPr="00FA6CC8">
              <w:rPr>
                <w:sz w:val="20"/>
                <w:szCs w:val="28"/>
                <w:lang w:val="en-US"/>
              </w:rPr>
              <w:t xml:space="preserve"> 30</w:t>
            </w:r>
            <w:r w:rsidRPr="00FA6CC8">
              <w:rPr>
                <w:sz w:val="20"/>
                <w:szCs w:val="28"/>
              </w:rPr>
              <w:t>мл</w:t>
            </w:r>
            <w:r w:rsidRPr="00FA6CC8">
              <w:rPr>
                <w:sz w:val="20"/>
                <w:szCs w:val="28"/>
                <w:lang w:val="en-US"/>
              </w:rPr>
              <w:t xml:space="preserve"> Valentino Rock’n and Rose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FA6CC8">
              <w:rPr>
                <w:sz w:val="20"/>
                <w:szCs w:val="28"/>
                <w:lang w:val="en-US"/>
              </w:rPr>
              <w:t>1149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FA6CC8">
              <w:rPr>
                <w:sz w:val="20"/>
                <w:szCs w:val="28"/>
                <w:lang w:val="en-US"/>
              </w:rPr>
              <w:t>1679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FA6CC8">
              <w:rPr>
                <w:sz w:val="20"/>
                <w:szCs w:val="28"/>
                <w:lang w:val="en-US"/>
              </w:rPr>
              <w:t>1739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FA6CC8">
              <w:rPr>
                <w:sz w:val="20"/>
                <w:szCs w:val="28"/>
                <w:lang w:val="en-US"/>
              </w:rPr>
              <w:t>1628</w:t>
            </w:r>
          </w:p>
        </w:tc>
      </w:tr>
      <w:tr w:rsidR="00BB0402" w:rsidRPr="00FA6CC8" w:rsidTr="00922E1C"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FA6CC8">
              <w:rPr>
                <w:sz w:val="20"/>
                <w:szCs w:val="28"/>
              </w:rPr>
              <w:t xml:space="preserve">Лак </w:t>
            </w:r>
            <w:r w:rsidRPr="00FA6CC8">
              <w:rPr>
                <w:sz w:val="20"/>
                <w:szCs w:val="28"/>
                <w:lang w:val="en-US"/>
              </w:rPr>
              <w:t>882 Dior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639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769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770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814</w:t>
            </w:r>
          </w:p>
        </w:tc>
      </w:tr>
      <w:tr w:rsidR="00BB0402" w:rsidRPr="00FA6CC8" w:rsidTr="00922E1C"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Крем вокруг газ 15мл</w:t>
            </w:r>
          </w:p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  <w:lang w:val="en-US"/>
              </w:rPr>
              <w:t>ESTEE</w:t>
            </w:r>
            <w:r w:rsidRPr="00FA6CC8">
              <w:rPr>
                <w:sz w:val="20"/>
                <w:szCs w:val="28"/>
              </w:rPr>
              <w:t xml:space="preserve"> </w:t>
            </w:r>
            <w:r w:rsidRPr="00FA6CC8">
              <w:rPr>
                <w:sz w:val="20"/>
                <w:szCs w:val="28"/>
                <w:lang w:val="en-US"/>
              </w:rPr>
              <w:t>LAUDER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1639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1639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1800</w:t>
            </w:r>
          </w:p>
        </w:tc>
        <w:tc>
          <w:tcPr>
            <w:tcW w:w="0" w:type="auto"/>
          </w:tcPr>
          <w:p w:rsidR="00BB0402" w:rsidRPr="00FA6CC8" w:rsidRDefault="00BB0402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1665</w:t>
            </w:r>
          </w:p>
        </w:tc>
      </w:tr>
    </w:tbl>
    <w:p w:rsidR="00841B09" w:rsidRPr="00FA6CC8" w:rsidRDefault="00841B09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0402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По этой таблице можно составить градацию от более дешевого магазина к более дорогому. Она будет выглядеть следующим образом:</w:t>
      </w:r>
    </w:p>
    <w:p w:rsidR="00BB0402" w:rsidRPr="00FA6CC8" w:rsidRDefault="00BB0402" w:rsidP="00922E1C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Арбат-Престиж</w:t>
      </w:r>
    </w:p>
    <w:p w:rsidR="00BB0402" w:rsidRPr="00FA6CC8" w:rsidRDefault="00BB0402" w:rsidP="00922E1C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Л</w:t>
      </w:r>
      <w:r w:rsidRPr="00FA6CC8">
        <w:rPr>
          <w:sz w:val="28"/>
          <w:szCs w:val="28"/>
          <w:lang w:val="en-US"/>
        </w:rPr>
        <w:t>’</w:t>
      </w:r>
      <w:r w:rsidRPr="00FA6CC8">
        <w:rPr>
          <w:sz w:val="28"/>
          <w:szCs w:val="28"/>
        </w:rPr>
        <w:t>Этуаль</w:t>
      </w:r>
    </w:p>
    <w:p w:rsidR="00BB0402" w:rsidRPr="00FA6CC8" w:rsidRDefault="00BB0402" w:rsidP="00922E1C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Дуглас</w:t>
      </w:r>
    </w:p>
    <w:p w:rsidR="00BB0402" w:rsidRPr="00FA6CC8" w:rsidRDefault="00BB0402" w:rsidP="00922E1C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Иль-де-Боте</w:t>
      </w:r>
    </w:p>
    <w:p w:rsidR="00BB0402" w:rsidRPr="00FA6CC8" w:rsidRDefault="00BB040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Теперь сравним полученные результаты с анкетными данными. Так как в основном респонденты знакомы со всеми магазинами, с их ценовой политикой, можно сравнить их предпочтения. Там, где результаты в баллах ниже, там, по мнению опрошенных, ниже и цены. Самые низкие цены, по мнению покупателей, в Арбат-Престиже</w:t>
      </w:r>
      <w:r w:rsidR="000F2BBE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(4,39 балла), этот магазин чаще всего посещают из-за низких цен. Далее идет Дуглас</w:t>
      </w:r>
      <w:r w:rsidR="000F2BBE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(5,3 балла), почти не отличается по результатам Летуаль</w:t>
      </w:r>
      <w:r w:rsidR="000F2BBE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(5,42 балла), максимальная оценка у Иль-де-Боте (5,63 балла). Представления о ценах в магазинах полностью соответствует действительности: самый дешевый относительно других Арбат-Престиж, примерно одинаковые цены в Дугласе и Л’Этуале, самые высокие – в Иль-де-Боте.</w:t>
      </w:r>
    </w:p>
    <w:p w:rsidR="00FA6CC8" w:rsidRPr="00D140B2" w:rsidRDefault="00FA6CC8" w:rsidP="00922E1C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0" w:name="_Toc186452106"/>
    </w:p>
    <w:p w:rsidR="00AB3A9E" w:rsidRPr="00FA6CC8" w:rsidRDefault="00922E1C" w:rsidP="00922E1C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6CC8">
        <w:rPr>
          <w:rFonts w:ascii="Times New Roman" w:hAnsi="Times New Roman" w:cs="Times New Roman"/>
          <w:b w:val="0"/>
          <w:sz w:val="28"/>
        </w:rPr>
        <w:br w:type="page"/>
      </w:r>
      <w:r w:rsidR="00E06C98" w:rsidRPr="00FA6CC8">
        <w:rPr>
          <w:rFonts w:ascii="Times New Roman" w:hAnsi="Times New Roman" w:cs="Times New Roman"/>
          <w:b w:val="0"/>
          <w:sz w:val="28"/>
          <w:szCs w:val="28"/>
        </w:rPr>
        <w:t xml:space="preserve">Глава 3 </w:t>
      </w:r>
      <w:r w:rsidR="00AB3A9E" w:rsidRPr="00FA6CC8">
        <w:rPr>
          <w:rFonts w:ascii="Times New Roman" w:hAnsi="Times New Roman" w:cs="Times New Roman"/>
          <w:b w:val="0"/>
          <w:bCs w:val="0"/>
          <w:sz w:val="28"/>
          <w:szCs w:val="28"/>
        </w:rPr>
        <w:t>Анализ потребительского спроса</w:t>
      </w:r>
      <w:bookmarkEnd w:id="10"/>
    </w:p>
    <w:p w:rsidR="000F2BBE" w:rsidRPr="00FA6CC8" w:rsidRDefault="000F2BBE" w:rsidP="00922E1C">
      <w:pPr>
        <w:suppressAutoHyphens/>
        <w:spacing w:line="360" w:lineRule="auto"/>
        <w:ind w:firstLine="709"/>
        <w:jc w:val="both"/>
        <w:rPr>
          <w:sz w:val="28"/>
        </w:rPr>
      </w:pPr>
    </w:p>
    <w:p w:rsidR="00430D99" w:rsidRPr="00FA6CC8" w:rsidRDefault="00430D99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Опрос проходил с помощью составленной нами анкеты (Приложение Б) при непосредственном контакте с респондентом, а также с помощью методики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снежный ком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. Все вопросы в анкете закрытые. Опрос проводился перед главным корпусом ЮУрГУ (пятница 13:00-13:30) и на пересечении Комсомольского проспекта и улицы Молодогвардейцев (пятница 16-17).</w:t>
      </w:r>
      <w:r w:rsidR="00922E1C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Время проведения исследования с 1.09.2007 по 1.12.2007года.</w:t>
      </w:r>
    </w:p>
    <w:p w:rsidR="00922E1C" w:rsidRPr="00D140B2" w:rsidRDefault="00922E1C" w:rsidP="00922E1C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1" w:name="_Toc186452107"/>
    </w:p>
    <w:p w:rsidR="00AB3A9E" w:rsidRPr="00D140B2" w:rsidRDefault="00E06C98" w:rsidP="00922E1C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FA6CC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§3.1 </w:t>
      </w:r>
      <w:r w:rsidR="00AB3A9E" w:rsidRPr="00FA6CC8">
        <w:rPr>
          <w:rFonts w:ascii="Times New Roman" w:hAnsi="Times New Roman" w:cs="Times New Roman"/>
          <w:b w:val="0"/>
          <w:bCs w:val="0"/>
          <w:i w:val="0"/>
          <w:iCs w:val="0"/>
        </w:rPr>
        <w:t>Обоснование выборки</w:t>
      </w:r>
      <w:bookmarkEnd w:id="11"/>
    </w:p>
    <w:p w:rsidR="00922E1C" w:rsidRPr="00D140B2" w:rsidRDefault="00922E1C" w:rsidP="00922E1C">
      <w:pPr>
        <w:suppressAutoHyphens/>
        <w:spacing w:line="360" w:lineRule="auto"/>
        <w:ind w:firstLine="709"/>
        <w:jc w:val="both"/>
        <w:rPr>
          <w:sz w:val="28"/>
        </w:rPr>
      </w:pPr>
    </w:p>
    <w:p w:rsidR="00005395" w:rsidRPr="00FA6CC8" w:rsidRDefault="00005395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Размер выборки определяется с помощью формул статистики.</w:t>
      </w:r>
    </w:p>
    <w:p w:rsidR="00922E1C" w:rsidRPr="00D140B2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5395" w:rsidRPr="00D140B2" w:rsidRDefault="00005395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  <w:lang w:val="en-US"/>
        </w:rPr>
        <w:t>n</w:t>
      </w:r>
      <w:r w:rsidRPr="00FA6CC8">
        <w:rPr>
          <w:sz w:val="28"/>
          <w:szCs w:val="28"/>
          <w:vertAlign w:val="subscript"/>
        </w:rPr>
        <w:t>0</w:t>
      </w:r>
      <w:r w:rsidRPr="00FA6CC8">
        <w:rPr>
          <w:sz w:val="28"/>
          <w:szCs w:val="28"/>
        </w:rPr>
        <w:t>*100%/</w:t>
      </w:r>
      <w:r w:rsidRPr="00FA6CC8">
        <w:rPr>
          <w:sz w:val="28"/>
          <w:szCs w:val="28"/>
          <w:lang w:val="en-US"/>
        </w:rPr>
        <w:t>N</w:t>
      </w:r>
      <w:r w:rsidRPr="00FA6CC8">
        <w:rPr>
          <w:sz w:val="28"/>
          <w:szCs w:val="28"/>
        </w:rPr>
        <w:t xml:space="preserve"> &gt; 5%,</w:t>
      </w:r>
    </w:p>
    <w:p w:rsidR="00922E1C" w:rsidRPr="00D140B2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5395" w:rsidRPr="00FA6CC8" w:rsidRDefault="00005395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где </w:t>
      </w:r>
      <w:r w:rsidRPr="00FA6CC8">
        <w:rPr>
          <w:sz w:val="28"/>
          <w:szCs w:val="28"/>
          <w:lang w:val="en-US"/>
        </w:rPr>
        <w:t>N</w:t>
      </w:r>
      <w:r w:rsidRPr="00FA6CC8">
        <w:rPr>
          <w:sz w:val="28"/>
          <w:szCs w:val="28"/>
        </w:rPr>
        <w:t xml:space="preserve"> – генеральная совокупность, определяется как количество женщин, проживающих в Челябинске; </w:t>
      </w:r>
      <w:r w:rsidRPr="00FA6CC8">
        <w:rPr>
          <w:sz w:val="28"/>
          <w:szCs w:val="28"/>
          <w:lang w:val="en-US"/>
        </w:rPr>
        <w:t>n</w:t>
      </w:r>
      <w:r w:rsidRPr="00FA6CC8">
        <w:rPr>
          <w:sz w:val="28"/>
          <w:szCs w:val="28"/>
          <w:vertAlign w:val="subscript"/>
        </w:rPr>
        <w:t>0</w:t>
      </w:r>
      <w:r w:rsidRPr="00FA6CC8">
        <w:rPr>
          <w:sz w:val="28"/>
          <w:szCs w:val="28"/>
        </w:rPr>
        <w:t xml:space="preserve"> – предполагаемый объем выборки.</w:t>
      </w:r>
    </w:p>
    <w:p w:rsidR="00922E1C" w:rsidRPr="00D140B2" w:rsidRDefault="00005395" w:rsidP="00922E1C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A6CC8">
        <w:rPr>
          <w:color w:val="auto"/>
          <w:sz w:val="28"/>
          <w:szCs w:val="28"/>
        </w:rPr>
        <w:t>Предположим, если</w:t>
      </w:r>
    </w:p>
    <w:p w:rsidR="00922E1C" w:rsidRPr="00D140B2" w:rsidRDefault="00922E1C" w:rsidP="00922E1C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922E1C" w:rsidRPr="00FA6CC8" w:rsidRDefault="00005395" w:rsidP="00922E1C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A6CC8">
        <w:rPr>
          <w:color w:val="auto"/>
          <w:sz w:val="28"/>
          <w:szCs w:val="28"/>
          <w:lang w:val="en-US"/>
        </w:rPr>
        <w:t>n</w:t>
      </w:r>
      <w:r w:rsidRPr="00FA6CC8">
        <w:rPr>
          <w:color w:val="auto"/>
          <w:sz w:val="28"/>
          <w:szCs w:val="28"/>
          <w:vertAlign w:val="subscript"/>
        </w:rPr>
        <w:t>0</w:t>
      </w:r>
      <w:r w:rsidRPr="00FA6CC8">
        <w:rPr>
          <w:color w:val="auto"/>
          <w:sz w:val="28"/>
          <w:szCs w:val="28"/>
        </w:rPr>
        <w:t xml:space="preserve">=300, то </w:t>
      </w:r>
      <w:r w:rsidRPr="00FA6CC8">
        <w:rPr>
          <w:color w:val="auto"/>
          <w:sz w:val="28"/>
          <w:szCs w:val="28"/>
          <w:lang w:val="en-US"/>
        </w:rPr>
        <w:t>n</w:t>
      </w:r>
      <w:r w:rsidRPr="00FA6CC8">
        <w:rPr>
          <w:color w:val="auto"/>
          <w:sz w:val="28"/>
          <w:szCs w:val="28"/>
          <w:vertAlign w:val="subscript"/>
        </w:rPr>
        <w:t>0</w:t>
      </w:r>
      <w:r w:rsidRPr="00FA6CC8">
        <w:rPr>
          <w:color w:val="auto"/>
          <w:sz w:val="28"/>
          <w:szCs w:val="28"/>
        </w:rPr>
        <w:t>*100/</w:t>
      </w:r>
      <w:r w:rsidRPr="00FA6CC8">
        <w:rPr>
          <w:color w:val="auto"/>
          <w:sz w:val="28"/>
          <w:szCs w:val="28"/>
          <w:lang w:val="en-US"/>
        </w:rPr>
        <w:t>N</w:t>
      </w:r>
      <w:r w:rsidRPr="00FA6CC8">
        <w:rPr>
          <w:color w:val="auto"/>
          <w:sz w:val="28"/>
          <w:szCs w:val="28"/>
        </w:rPr>
        <w:t>=300*100/590500=5,9 (&gt;5%),</w:t>
      </w:r>
    </w:p>
    <w:p w:rsidR="00922E1C" w:rsidRPr="00D140B2" w:rsidRDefault="00922E1C" w:rsidP="00922E1C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922E1C" w:rsidRPr="00FA6CC8" w:rsidRDefault="00005395" w:rsidP="00922E1C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A6CC8">
        <w:rPr>
          <w:color w:val="auto"/>
          <w:sz w:val="28"/>
          <w:szCs w:val="28"/>
        </w:rPr>
        <w:t>а, следовательно, предполагаемый объем выборки является справедливым. По решению заказчика, нужно было сократить выборку и опросить 150 человек. И</w:t>
      </w:r>
      <w:r w:rsidR="00AB3A9E" w:rsidRPr="00FA6CC8">
        <w:rPr>
          <w:color w:val="auto"/>
          <w:sz w:val="28"/>
          <w:szCs w:val="28"/>
        </w:rPr>
        <w:t>з-за сложности анкет (пр</w:t>
      </w:r>
      <w:r w:rsidR="00694052" w:rsidRPr="00FA6CC8">
        <w:rPr>
          <w:color w:val="auto"/>
          <w:sz w:val="28"/>
          <w:szCs w:val="28"/>
        </w:rPr>
        <w:t>иложение Б</w:t>
      </w:r>
      <w:r w:rsidR="00AB3A9E" w:rsidRPr="00FA6CC8">
        <w:rPr>
          <w:color w:val="auto"/>
          <w:sz w:val="28"/>
          <w:szCs w:val="28"/>
        </w:rPr>
        <w:t xml:space="preserve">) возросла ошибка регистрации, для избежания которой было отбраковано </w:t>
      </w:r>
      <w:r w:rsidR="00694052" w:rsidRPr="00FA6CC8">
        <w:rPr>
          <w:color w:val="auto"/>
          <w:sz w:val="28"/>
          <w:szCs w:val="28"/>
        </w:rPr>
        <w:t>23</w:t>
      </w:r>
      <w:r w:rsidR="00AB3A9E" w:rsidRPr="00FA6CC8">
        <w:rPr>
          <w:color w:val="auto"/>
          <w:sz w:val="28"/>
          <w:szCs w:val="28"/>
        </w:rPr>
        <w:t xml:space="preserve"> анкет</w:t>
      </w:r>
      <w:r w:rsidR="00694052" w:rsidRPr="00FA6CC8">
        <w:rPr>
          <w:color w:val="auto"/>
          <w:sz w:val="28"/>
          <w:szCs w:val="28"/>
        </w:rPr>
        <w:t>ы</w:t>
      </w:r>
      <w:r w:rsidR="00AB3A9E" w:rsidRPr="00FA6CC8">
        <w:rPr>
          <w:color w:val="auto"/>
          <w:sz w:val="28"/>
          <w:szCs w:val="28"/>
        </w:rPr>
        <w:t xml:space="preserve"> (учитывалась полнота</w:t>
      </w:r>
      <w:r w:rsidR="00694052" w:rsidRPr="00FA6CC8">
        <w:rPr>
          <w:color w:val="auto"/>
          <w:sz w:val="28"/>
          <w:szCs w:val="28"/>
        </w:rPr>
        <w:t>, правильность</w:t>
      </w:r>
      <w:r w:rsidR="00AB3A9E" w:rsidRPr="00FA6CC8">
        <w:rPr>
          <w:color w:val="auto"/>
          <w:sz w:val="28"/>
          <w:szCs w:val="28"/>
        </w:rPr>
        <w:t xml:space="preserve"> заполнения и проверка логическими вопросами).</w:t>
      </w:r>
    </w:p>
    <w:p w:rsidR="00922E1C" w:rsidRPr="00FA6CC8" w:rsidRDefault="00AB3A9E" w:rsidP="00922E1C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A6CC8">
        <w:rPr>
          <w:color w:val="auto"/>
          <w:sz w:val="28"/>
          <w:szCs w:val="28"/>
        </w:rPr>
        <w:t xml:space="preserve">В исследовании использовалась </w:t>
      </w:r>
      <w:r w:rsidR="00871CF9" w:rsidRPr="00FA6CC8">
        <w:rPr>
          <w:color w:val="auto"/>
          <w:sz w:val="28"/>
          <w:szCs w:val="28"/>
        </w:rPr>
        <w:t>типическая</w:t>
      </w:r>
      <w:r w:rsidRPr="00FA6CC8">
        <w:rPr>
          <w:color w:val="auto"/>
          <w:sz w:val="28"/>
          <w:szCs w:val="28"/>
        </w:rPr>
        <w:t xml:space="preserve"> выборка.</w:t>
      </w:r>
      <w:r w:rsidR="00922E1C" w:rsidRPr="00FA6CC8">
        <w:rPr>
          <w:color w:val="auto"/>
          <w:sz w:val="28"/>
          <w:szCs w:val="28"/>
        </w:rPr>
        <w:t xml:space="preserve"> </w:t>
      </w:r>
    </w:p>
    <w:p w:rsidR="00922E1C" w:rsidRPr="00FA6CC8" w:rsidRDefault="00922E1C" w:rsidP="00922E1C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2" w:name="_Toc186452108"/>
    </w:p>
    <w:p w:rsidR="008E7F3F" w:rsidRPr="00FA6CC8" w:rsidRDefault="00FA6CC8" w:rsidP="00922E1C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i w:val="0"/>
        </w:rPr>
        <w:br w:type="page"/>
      </w:r>
      <w:r w:rsidR="00E06C98" w:rsidRPr="00FA6CC8">
        <w:rPr>
          <w:rFonts w:ascii="Times New Roman" w:hAnsi="Times New Roman" w:cs="Times New Roman"/>
          <w:b w:val="0"/>
          <w:i w:val="0"/>
        </w:rPr>
        <w:t xml:space="preserve">§3.2 </w:t>
      </w:r>
      <w:r w:rsidR="00AB3A9E" w:rsidRPr="00FA6CC8">
        <w:rPr>
          <w:rFonts w:ascii="Times New Roman" w:hAnsi="Times New Roman" w:cs="Times New Roman"/>
          <w:b w:val="0"/>
          <w:bCs w:val="0"/>
          <w:i w:val="0"/>
          <w:iCs w:val="0"/>
        </w:rPr>
        <w:t>Анализ анкет</w:t>
      </w:r>
      <w:r w:rsidR="008E7F3F" w:rsidRPr="00FA6CC8">
        <w:rPr>
          <w:rFonts w:ascii="Times New Roman" w:hAnsi="Times New Roman" w:cs="Times New Roman"/>
          <w:b w:val="0"/>
          <w:bCs w:val="0"/>
          <w:i w:val="0"/>
          <w:iCs w:val="0"/>
        </w:rPr>
        <w:t>ы</w:t>
      </w:r>
      <w:bookmarkEnd w:id="12"/>
    </w:p>
    <w:p w:rsidR="000F2BBE" w:rsidRPr="00FA6CC8" w:rsidRDefault="000F2BBE" w:rsidP="00922E1C">
      <w:pPr>
        <w:suppressAutoHyphens/>
        <w:spacing w:line="360" w:lineRule="auto"/>
        <w:ind w:firstLine="709"/>
        <w:jc w:val="both"/>
        <w:rPr>
          <w:sz w:val="28"/>
        </w:rPr>
      </w:pPr>
    </w:p>
    <w:p w:rsidR="00922E1C" w:rsidRPr="00FA6CC8" w:rsidRDefault="00430D99" w:rsidP="00922E1C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A6CC8">
        <w:rPr>
          <w:bCs/>
          <w:iCs/>
          <w:sz w:val="28"/>
        </w:rPr>
        <w:t xml:space="preserve">Нами была создана анкета, по которой проводился опрос. </w:t>
      </w:r>
      <w:r w:rsidR="00341D17" w:rsidRPr="00FA6CC8">
        <w:rPr>
          <w:bCs/>
          <w:iCs/>
          <w:sz w:val="28"/>
        </w:rPr>
        <w:t>Анкета представлена</w:t>
      </w:r>
      <w:r w:rsidR="008E7F3F" w:rsidRPr="00FA6CC8">
        <w:rPr>
          <w:bCs/>
          <w:iCs/>
          <w:sz w:val="28"/>
        </w:rPr>
        <w:t xml:space="preserve"> в Приложении Б.</w:t>
      </w:r>
    </w:p>
    <w:p w:rsidR="00FA6CC8" w:rsidRPr="00D140B2" w:rsidRDefault="00FA6CC8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6CC8" w:rsidRDefault="000A41E9" w:rsidP="00922E1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object w:dxaOrig="7410" w:dyaOrig="4380">
          <v:shape id="_x0000_i1031" type="#_x0000_t75" style="width:370.5pt;height:219pt" o:ole="" o:allowoverlap="f" fillcolor="black">
            <v:imagedata r:id="rId10" o:title=""/>
          </v:shape>
          <o:OLEObject Type="Embed" ProgID="Excel.Sheet.8" ShapeID="_x0000_i1031" DrawAspect="Content" ObjectID="_1472235413" r:id="rId11">
            <o:FieldCodes>\s</o:FieldCodes>
          </o:OLEObject>
        </w:object>
      </w:r>
    </w:p>
    <w:p w:rsidR="00F76615" w:rsidRPr="00FA6CC8" w:rsidRDefault="00F76615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Рисунок 6 – Оценки магазинов потребителями.</w:t>
      </w:r>
    </w:p>
    <w:p w:rsidR="00922E1C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2E1C" w:rsidRPr="00FA6CC8" w:rsidRDefault="00AB3A9E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Наибольшее количество постоянных клиентов в магазине Дуглас, так как количество людей, которые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часто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 ходят в него и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иногда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 примерно одинаково, а в других сетях заметна большая разница. Это говорит о том, что в них часто делаются покупки стихийно. Здесь следует отметить, что по абсолютному значению лидером в постоянных клиентах стал магазин Арбат-Престиж. Это можно объяснить тем, что респондентами преимущественно были студентки, возраст 18-25 лет, доход от 5 до 15 тыс.руб.</w:t>
      </w:r>
      <w:r w:rsidR="00922E1C" w:rsidRPr="00FA6CC8">
        <w:rPr>
          <w:sz w:val="28"/>
          <w:szCs w:val="28"/>
        </w:rPr>
        <w:t xml:space="preserve"> </w:t>
      </w:r>
    </w:p>
    <w:p w:rsidR="00922E1C" w:rsidRPr="00FA6CC8" w:rsidRDefault="00AB3A9E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Если мы сравним эти данные с </w:t>
      </w:r>
      <w:r w:rsidR="00783325" w:rsidRPr="00FA6CC8">
        <w:rPr>
          <w:sz w:val="28"/>
          <w:szCs w:val="28"/>
        </w:rPr>
        <w:t>результатами прикассовой анкеты</w:t>
      </w:r>
      <w:r w:rsidRPr="00FA6CC8">
        <w:rPr>
          <w:sz w:val="28"/>
          <w:szCs w:val="28"/>
        </w:rPr>
        <w:t>,</w:t>
      </w:r>
      <w:r w:rsidR="00430D99" w:rsidRPr="00FA6CC8">
        <w:rPr>
          <w:sz w:val="28"/>
          <w:szCs w:val="28"/>
        </w:rPr>
        <w:t xml:space="preserve"> которая заполнялась покупател</w:t>
      </w:r>
      <w:r w:rsidR="000F2BBE" w:rsidRPr="00FA6CC8">
        <w:rPr>
          <w:sz w:val="28"/>
          <w:szCs w:val="28"/>
        </w:rPr>
        <w:t>ями Дугласа в 2006-2007 годах (</w:t>
      </w:r>
      <w:r w:rsidR="00430D99" w:rsidRPr="00FA6CC8">
        <w:rPr>
          <w:sz w:val="28"/>
          <w:szCs w:val="28"/>
        </w:rPr>
        <w:t>приложение Г),</w:t>
      </w:r>
      <w:r w:rsidRPr="00FA6CC8">
        <w:rPr>
          <w:sz w:val="28"/>
          <w:szCs w:val="28"/>
        </w:rPr>
        <w:t xml:space="preserve"> то увидим, что данные сильно расходятся. По нашей анкете получатся, что примерно 80% респондентов никогда не слышали про Дуглас, а по прикассовой анкете получилось, что 48% хорошо знаю</w:t>
      </w:r>
      <w:r w:rsidR="00C77F4E" w:rsidRPr="00FA6CC8">
        <w:rPr>
          <w:sz w:val="28"/>
          <w:szCs w:val="28"/>
        </w:rPr>
        <w:t>т</w:t>
      </w:r>
      <w:r w:rsidRPr="00FA6CC8">
        <w:rPr>
          <w:sz w:val="28"/>
          <w:szCs w:val="28"/>
        </w:rPr>
        <w:t xml:space="preserve"> о данном магазине. Это объясняется тем, что в этих опросах участвовали разные (по доходу) слои населения соответственно 5-10тыс.руб (</w:t>
      </w:r>
      <w:r w:rsidR="00C77F4E" w:rsidRPr="00FA6CC8">
        <w:rPr>
          <w:sz w:val="28"/>
          <w:szCs w:val="28"/>
        </w:rPr>
        <w:t>большинство) против 15 и выше</w:t>
      </w:r>
      <w:r w:rsidR="00922E1C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 xml:space="preserve">тыс.руб. </w:t>
      </w:r>
    </w:p>
    <w:p w:rsidR="00AB3A9E" w:rsidRPr="00FA6CC8" w:rsidRDefault="00AB3A9E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Особое внимание хотелось обратить на взаимосвязь между количеством посещения определенного магазина и тем, какую оценку ему дают. Мы видим, что магазин Л’Этуаль, Арбат-Прести</w:t>
      </w:r>
      <w:r w:rsidR="00C77F4E" w:rsidRPr="00FA6CC8">
        <w:rPr>
          <w:sz w:val="28"/>
          <w:szCs w:val="28"/>
        </w:rPr>
        <w:t xml:space="preserve">ж, Дуглас в сознании </w:t>
      </w:r>
      <w:r w:rsidRPr="00FA6CC8">
        <w:rPr>
          <w:sz w:val="28"/>
          <w:szCs w:val="28"/>
        </w:rPr>
        <w:t xml:space="preserve">потребителя закрепились по-разному (критерии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отлично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,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удовлетворительно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,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плохо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 имеют примерно одинаковые значения). </w:t>
      </w:r>
      <w:r w:rsidR="007E559D" w:rsidRPr="00FA6CC8">
        <w:rPr>
          <w:sz w:val="28"/>
          <w:szCs w:val="28"/>
        </w:rPr>
        <w:t xml:space="preserve">Критерии были представлены нами в анкете, выставляли свое отношение к магазинам при заполнении анкеты респонденты. </w:t>
      </w:r>
      <w:r w:rsidRPr="00FA6CC8">
        <w:rPr>
          <w:sz w:val="28"/>
          <w:szCs w:val="28"/>
        </w:rPr>
        <w:t>Это обуславливается тем, что, например, магазин Дуглас часть респондентов вообще не знаю</w:t>
      </w:r>
      <w:r w:rsidR="00C77F4E" w:rsidRPr="00FA6CC8">
        <w:rPr>
          <w:sz w:val="28"/>
          <w:szCs w:val="28"/>
        </w:rPr>
        <w:t>т</w:t>
      </w:r>
      <w:r w:rsidRPr="00FA6CC8">
        <w:rPr>
          <w:sz w:val="28"/>
          <w:szCs w:val="28"/>
        </w:rPr>
        <w:t xml:space="preserve"> (раз не знаю, з</w:t>
      </w:r>
      <w:r w:rsidR="000F2BBE" w:rsidRPr="00FA6CC8">
        <w:rPr>
          <w:sz w:val="28"/>
          <w:szCs w:val="28"/>
        </w:rPr>
        <w:t xml:space="preserve">начит </w:t>
      </w:r>
      <w:r w:rsidR="00922E1C" w:rsidRPr="00FA6CC8">
        <w:rPr>
          <w:sz w:val="28"/>
          <w:szCs w:val="28"/>
        </w:rPr>
        <w:t>"</w:t>
      </w:r>
      <w:r w:rsidR="000F2BBE" w:rsidRPr="00FA6CC8">
        <w:rPr>
          <w:sz w:val="28"/>
          <w:szCs w:val="28"/>
        </w:rPr>
        <w:t>плохой</w:t>
      </w:r>
      <w:r w:rsidR="00922E1C" w:rsidRPr="00FA6CC8">
        <w:rPr>
          <w:sz w:val="28"/>
          <w:szCs w:val="28"/>
        </w:rPr>
        <w:t>"</w:t>
      </w:r>
      <w:r w:rsidR="000F2BBE" w:rsidRPr="00FA6CC8">
        <w:rPr>
          <w:sz w:val="28"/>
          <w:szCs w:val="28"/>
        </w:rPr>
        <w:t xml:space="preserve"> магазин</w:t>
      </w:r>
      <w:r w:rsidRPr="00FA6CC8">
        <w:rPr>
          <w:sz w:val="28"/>
          <w:szCs w:val="28"/>
        </w:rPr>
        <w:t>);</w:t>
      </w:r>
      <w:r w:rsidR="00922E1C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в Л’Этуаль и Арбат-Престиж, как было отме</w:t>
      </w:r>
      <w:r w:rsidR="00C77F4E" w:rsidRPr="00FA6CC8">
        <w:rPr>
          <w:sz w:val="28"/>
          <w:szCs w:val="28"/>
        </w:rPr>
        <w:t>чено опрашиваемыми, часто отсутствуе</w:t>
      </w:r>
      <w:r w:rsidRPr="00FA6CC8">
        <w:rPr>
          <w:sz w:val="28"/>
          <w:szCs w:val="28"/>
        </w:rPr>
        <w:t>т товар либо нет тестеров на него. В это время Иль-де-Боте</w:t>
      </w:r>
      <w:r w:rsidR="00922E1C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 xml:space="preserve">работает на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отлично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 и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хорошо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.</w:t>
      </w:r>
    </w:p>
    <w:p w:rsidR="00430D99" w:rsidRPr="00FA6CC8" w:rsidRDefault="00430D99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Лепестковая диаграмма отражает оценку по важным атрибутам (это те атрибуты, которые были перечисленным в анкете) в сравнение всех четырех магазинов между собой. В анкете надо было расположить предпочтения (атрибуты) в порядке возрастания, начиная с самого важного</w:t>
      </w:r>
      <w:r w:rsidR="00341D17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 xml:space="preserve">(1 – самый важный, 8 – неважный). После этого мы брали сумму всех анкет заполненных по каждому магазину и высчитывали среднее арифметическое каждого атрибута по каждому магазину. Брали среднее арифметическое значение, так как количество анкет у каждого магазина разное. Какой показатель набрал наименьшее значение, тот значит, имеет наибольшую значимость для потребителя. Критерии (качество товара, хорошее обслуживание, наличие эксклюзивных брендов, низкие цены, престиж магазина, наличие скидок и акций, широкие ассортимент продукции, удобство расположения магазина) были составлены нами и скорректированы заказчиком. Их </w:t>
      </w:r>
      <w:r w:rsidR="000F2BBE" w:rsidRPr="00FA6CC8">
        <w:rPr>
          <w:sz w:val="28"/>
          <w:szCs w:val="28"/>
        </w:rPr>
        <w:t xml:space="preserve">и </w:t>
      </w:r>
      <w:r w:rsidRPr="00FA6CC8">
        <w:rPr>
          <w:sz w:val="28"/>
          <w:szCs w:val="28"/>
        </w:rPr>
        <w:t>оценивали респонденты.</w:t>
      </w:r>
    </w:p>
    <w:p w:rsidR="00AB3A9E" w:rsidRPr="00FA6CC8" w:rsidRDefault="00AB3A9E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Из построенной лепестковой диаграммы, которая пре</w:t>
      </w:r>
      <w:r w:rsidR="008E7F3F" w:rsidRPr="00FA6CC8">
        <w:rPr>
          <w:sz w:val="28"/>
          <w:szCs w:val="28"/>
        </w:rPr>
        <w:t>дставлена в Приложении В</w:t>
      </w:r>
      <w:r w:rsidRPr="00FA6CC8">
        <w:rPr>
          <w:sz w:val="28"/>
          <w:szCs w:val="28"/>
        </w:rPr>
        <w:t>, можно сделать следующие выводы:</w:t>
      </w:r>
    </w:p>
    <w:p w:rsidR="00AB3A9E" w:rsidRPr="00FA6CC8" w:rsidRDefault="00047CD5" w:rsidP="00922E1C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Самым не</w:t>
      </w:r>
      <w:r w:rsidR="00AB3A9E" w:rsidRPr="00FA6CC8">
        <w:rPr>
          <w:sz w:val="28"/>
          <w:szCs w:val="28"/>
        </w:rPr>
        <w:t>значительным (наименее важным) стал кр</w:t>
      </w:r>
      <w:r w:rsidRPr="00FA6CC8">
        <w:rPr>
          <w:sz w:val="28"/>
          <w:szCs w:val="28"/>
        </w:rPr>
        <w:t xml:space="preserve">итерий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удобство расположения</w:t>
      </w:r>
      <w:r w:rsidR="00AB3A9E" w:rsidRPr="00FA6CC8">
        <w:rPr>
          <w:sz w:val="28"/>
          <w:szCs w:val="28"/>
        </w:rPr>
        <w:t xml:space="preserve"> магазина</w:t>
      </w:r>
      <w:r w:rsidR="00922E1C" w:rsidRPr="00FA6CC8">
        <w:rPr>
          <w:sz w:val="28"/>
          <w:szCs w:val="28"/>
        </w:rPr>
        <w:t>"</w:t>
      </w:r>
      <w:r w:rsidR="00AB3A9E" w:rsidRPr="00FA6CC8">
        <w:rPr>
          <w:sz w:val="28"/>
          <w:szCs w:val="28"/>
        </w:rPr>
        <w:t>. Женщины согласны специально ездить за необходимым товаром.</w:t>
      </w:r>
    </w:p>
    <w:p w:rsidR="00AB3A9E" w:rsidRPr="00FA6CC8" w:rsidRDefault="00AB3A9E" w:rsidP="00922E1C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Следующий критерий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престиж магазина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. Здесь особо выделились Дуглас и Иль-де-Боте. По всей вероятности, престиж магазина у покупателей на прямую ассоциируется</w:t>
      </w:r>
      <w:r w:rsidR="00922E1C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с уровнем цен.</w:t>
      </w:r>
    </w:p>
    <w:p w:rsidR="00922E1C" w:rsidRPr="00FA6CC8" w:rsidRDefault="00AB3A9E" w:rsidP="00922E1C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Потом идет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наличие эксклюзивных брендов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. Только клиенты Дугласа отличились, так как они ориентируются на наличие эксклюзивных брендов, быстроту появление нового товара, что и соответствует политике данной сети</w:t>
      </w:r>
      <w:r w:rsidR="00047CD5" w:rsidRPr="00FA6CC8">
        <w:rPr>
          <w:sz w:val="28"/>
          <w:szCs w:val="28"/>
        </w:rPr>
        <w:t xml:space="preserve"> и интересам ее клиентов</w:t>
      </w:r>
      <w:r w:rsidRPr="00FA6CC8">
        <w:rPr>
          <w:sz w:val="28"/>
          <w:szCs w:val="28"/>
        </w:rPr>
        <w:t>.</w:t>
      </w:r>
    </w:p>
    <w:p w:rsidR="00AB3A9E" w:rsidRPr="00FA6CC8" w:rsidRDefault="00AB3A9E" w:rsidP="00922E1C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Далее критерий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низкие цены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. Особо выделился показатель у магазина Арбат-Престиж. Для покупателей это очень важно. В ходе нашего исследования</w:t>
      </w:r>
      <w:r w:rsidR="00922E1C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были сделаны такие же выводы (</w:t>
      </w:r>
      <w:r w:rsidR="00341D17" w:rsidRPr="00FA6CC8">
        <w:rPr>
          <w:sz w:val="28"/>
          <w:szCs w:val="28"/>
        </w:rPr>
        <w:t xml:space="preserve">в </w:t>
      </w:r>
      <w:r w:rsidRPr="00FA6CC8">
        <w:rPr>
          <w:sz w:val="28"/>
          <w:szCs w:val="28"/>
        </w:rPr>
        <w:t>Арбат-Престиж</w:t>
      </w:r>
      <w:r w:rsidR="00341D17" w:rsidRPr="00FA6CC8">
        <w:rPr>
          <w:sz w:val="28"/>
          <w:szCs w:val="28"/>
        </w:rPr>
        <w:t>е</w:t>
      </w:r>
      <w:r w:rsidRPr="00FA6CC8">
        <w:rPr>
          <w:sz w:val="28"/>
          <w:szCs w:val="28"/>
        </w:rPr>
        <w:t xml:space="preserve"> самы</w:t>
      </w:r>
      <w:r w:rsidR="00341D17" w:rsidRPr="00FA6CC8">
        <w:rPr>
          <w:sz w:val="28"/>
          <w:szCs w:val="28"/>
        </w:rPr>
        <w:t>е</w:t>
      </w:r>
      <w:r w:rsidRPr="00FA6CC8">
        <w:rPr>
          <w:sz w:val="28"/>
          <w:szCs w:val="28"/>
        </w:rPr>
        <w:t xml:space="preserve"> </w:t>
      </w:r>
      <w:r w:rsidR="00341D17" w:rsidRPr="00FA6CC8">
        <w:rPr>
          <w:sz w:val="28"/>
          <w:szCs w:val="28"/>
        </w:rPr>
        <w:t>низкие цены</w:t>
      </w:r>
      <w:r w:rsidRPr="00FA6CC8">
        <w:rPr>
          <w:sz w:val="28"/>
          <w:szCs w:val="28"/>
        </w:rPr>
        <w:t xml:space="preserve"> из четырех сетевых).</w:t>
      </w:r>
    </w:p>
    <w:p w:rsidR="00922E1C" w:rsidRPr="00FA6CC8" w:rsidRDefault="00AB3A9E" w:rsidP="00922E1C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Следующие критерии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наличие скидок и акций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 и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хорошее обслуживание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. Здесь так же выделился Арбат-Престиж, но для покупателей он наоборот не так важен как для покупателей в других магазинах. Это потому что в нем достаточно сложная система скидок, акции идут почти постоянно и цены значительно ниже, чем в других сетях. Это основной критерий, по которому выбирают Арбат-Престиж. </w:t>
      </w:r>
    </w:p>
    <w:p w:rsidR="00AB3A9E" w:rsidRPr="00FA6CC8" w:rsidRDefault="00922E1C" w:rsidP="00922E1C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"</w:t>
      </w:r>
      <w:r w:rsidR="00AB3A9E" w:rsidRPr="00FA6CC8">
        <w:rPr>
          <w:sz w:val="28"/>
          <w:szCs w:val="28"/>
        </w:rPr>
        <w:t>Широкий ассортимент</w:t>
      </w:r>
      <w:r w:rsidRPr="00FA6CC8">
        <w:rPr>
          <w:sz w:val="28"/>
          <w:szCs w:val="28"/>
        </w:rPr>
        <w:t>"</w:t>
      </w:r>
      <w:r w:rsidR="00AB3A9E" w:rsidRPr="00FA6CC8">
        <w:rPr>
          <w:sz w:val="28"/>
          <w:szCs w:val="28"/>
        </w:rPr>
        <w:t xml:space="preserve"> второй по популярности. Люди хотят прид</w:t>
      </w:r>
      <w:r w:rsidR="00C77F4E" w:rsidRPr="00FA6CC8">
        <w:rPr>
          <w:sz w:val="28"/>
          <w:szCs w:val="28"/>
        </w:rPr>
        <w:t>ти и выбирать, очень не</w:t>
      </w:r>
      <w:r w:rsidR="00AB3A9E" w:rsidRPr="00FA6CC8">
        <w:rPr>
          <w:sz w:val="28"/>
          <w:szCs w:val="28"/>
        </w:rPr>
        <w:t>большое количество покупателей приходят за конкретным товаром, чаще всего они не знаю</w:t>
      </w:r>
      <w:r w:rsidR="00C77F4E" w:rsidRPr="00FA6CC8">
        <w:rPr>
          <w:sz w:val="28"/>
          <w:szCs w:val="28"/>
        </w:rPr>
        <w:t>т</w:t>
      </w:r>
      <w:r w:rsidR="00AB3A9E" w:rsidRPr="00FA6CC8">
        <w:rPr>
          <w:sz w:val="28"/>
          <w:szCs w:val="28"/>
        </w:rPr>
        <w:t>, что и какой марки будут покупать.</w:t>
      </w:r>
    </w:p>
    <w:p w:rsidR="00922E1C" w:rsidRPr="00FA6CC8" w:rsidRDefault="00AB3A9E" w:rsidP="00922E1C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Первое место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качество товара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.</w:t>
      </w:r>
      <w:r w:rsidR="00430D99" w:rsidRPr="00FA6CC8">
        <w:rPr>
          <w:sz w:val="28"/>
          <w:szCs w:val="28"/>
        </w:rPr>
        <w:t xml:space="preserve"> У всех магазинов и для всех покупателей качество товара самый важный критерий. Так как у всех средняя величина получилась примерно одинаковой, можно сделать вывод о высоком качестве продукции во всех сетях. </w:t>
      </w:r>
    </w:p>
    <w:p w:rsidR="00AB3A9E" w:rsidRPr="00FA6CC8" w:rsidRDefault="00AB3A9E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Аудитория, которую мы имели возможность опросить, не соответствует населению в целом. Выборка была сознательно нарушена из-за возможностей (в основном опрашивались студентки различных факультетов ЮУрГУ и ЧелГУ). На искажение результатов исследования это повлияло незначительно, так как девушки в основном руководствуются мнением матерей в данном вопросе, а также имеют одинаковый с ними доход на человека в семье.</w:t>
      </w:r>
    </w:p>
    <w:p w:rsidR="00AB3A9E" w:rsidRPr="00FA6CC8" w:rsidRDefault="007E559D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Мы рассматривали основные источники рекламы, то есть каналы, из которых люди узнают о магазинах. </w:t>
      </w:r>
      <w:r w:rsidR="00AB3A9E" w:rsidRPr="00FA6CC8">
        <w:rPr>
          <w:sz w:val="28"/>
          <w:szCs w:val="28"/>
        </w:rPr>
        <w:t xml:space="preserve">Большинство покупателей руководствуются рекламой на радио и </w:t>
      </w:r>
      <w:r w:rsidR="00AB3A9E" w:rsidRPr="00FA6CC8">
        <w:rPr>
          <w:sz w:val="28"/>
          <w:szCs w:val="28"/>
          <w:lang w:val="en-US"/>
        </w:rPr>
        <w:t>TV</w:t>
      </w:r>
      <w:r w:rsidR="00AB3A9E" w:rsidRPr="00FA6CC8">
        <w:rPr>
          <w:sz w:val="28"/>
          <w:szCs w:val="28"/>
        </w:rPr>
        <w:t xml:space="preserve"> при выборе магазина косметики и парфюмерии, далее следует наружная реклама, реклама в прессе и другое (советы и рекомендации знакомых, Интернет, либо рекламой не руководствуются вообще). Те же результаты почти во всех магазинах (наибольшее действие имеет реклама на </w:t>
      </w:r>
      <w:r w:rsidR="00AB3A9E" w:rsidRPr="00FA6CC8">
        <w:rPr>
          <w:sz w:val="28"/>
          <w:szCs w:val="28"/>
          <w:lang w:val="en-US"/>
        </w:rPr>
        <w:t>TV</w:t>
      </w:r>
      <w:r w:rsidR="00AB3A9E" w:rsidRPr="00FA6CC8">
        <w:rPr>
          <w:sz w:val="28"/>
          <w:szCs w:val="28"/>
        </w:rPr>
        <w:t xml:space="preserve"> и радио, далее наружная реклама, реклама в прессе и другое), за исключением магазина Дуглас. Здесь предпочтение отдается также рекламе на </w:t>
      </w:r>
      <w:r w:rsidR="00AB3A9E" w:rsidRPr="00FA6CC8">
        <w:rPr>
          <w:sz w:val="28"/>
          <w:szCs w:val="28"/>
          <w:lang w:val="en-US"/>
        </w:rPr>
        <w:t>TV</w:t>
      </w:r>
      <w:r w:rsidR="00AB3A9E" w:rsidRPr="00FA6CC8">
        <w:rPr>
          <w:sz w:val="28"/>
          <w:szCs w:val="28"/>
        </w:rPr>
        <w:t xml:space="preserve"> и радио, но вот второе место делят реклама в прессе и другое</w:t>
      </w:r>
      <w:r w:rsidR="000F2BBE" w:rsidRPr="00FA6CC8">
        <w:rPr>
          <w:sz w:val="28"/>
          <w:szCs w:val="28"/>
        </w:rPr>
        <w:t xml:space="preserve"> </w:t>
      </w:r>
      <w:r w:rsidR="00AB3A9E" w:rsidRPr="00FA6CC8">
        <w:rPr>
          <w:sz w:val="28"/>
          <w:szCs w:val="28"/>
        </w:rPr>
        <w:t xml:space="preserve">(Интернет и мнения знакомых), что видно на диаграмме, это обуславливает различный характер </w:t>
      </w:r>
      <w:r w:rsidR="00E8531E" w:rsidRPr="00FA6CC8">
        <w:rPr>
          <w:sz w:val="28"/>
          <w:szCs w:val="28"/>
        </w:rPr>
        <w:t>линий</w:t>
      </w:r>
      <w:r w:rsidR="00AB3A9E" w:rsidRPr="00FA6CC8">
        <w:rPr>
          <w:sz w:val="28"/>
          <w:szCs w:val="28"/>
        </w:rPr>
        <w:t>.</w:t>
      </w:r>
    </w:p>
    <w:p w:rsidR="00AB3A9E" w:rsidRPr="00FA6CC8" w:rsidRDefault="00AB3A9E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3A9E" w:rsidRPr="00FA6CC8" w:rsidRDefault="00C541A1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68.25pt;height:224.25pt">
            <v:imagedata r:id="rId12" o:title="" grayscale="t" bilevel="t"/>
          </v:shape>
        </w:pict>
      </w:r>
    </w:p>
    <w:p w:rsidR="008D020F" w:rsidRPr="00FA6CC8" w:rsidRDefault="00F76615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Рисунок 7</w:t>
      </w:r>
      <w:r w:rsidR="008D020F" w:rsidRPr="00FA6CC8">
        <w:rPr>
          <w:sz w:val="28"/>
          <w:szCs w:val="28"/>
        </w:rPr>
        <w:t xml:space="preserve"> – Источники рекламы в г.Челябинск.</w:t>
      </w:r>
    </w:p>
    <w:p w:rsidR="00922E1C" w:rsidRPr="00D140B2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2E1C" w:rsidRPr="00FA6CC8" w:rsidRDefault="00FA6CC8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3A9E" w:rsidRPr="00FA6CC8">
        <w:rPr>
          <w:sz w:val="28"/>
          <w:szCs w:val="28"/>
        </w:rPr>
        <w:t>Можно отметить, что у магазина Арбат-Престиж наибольшее количество покупателей из опрошенных нами. Это зависит не столько от выбора правильного источника рекламы, сколько от ценовой политикой магазина и сложившегося мнения покупателей о нем. Здесь важно, что наибольшее количество опрошенных имеют доход от 5 до 10 тыс. руб. на человека в семье.</w:t>
      </w:r>
      <w:r w:rsidR="00922E1C" w:rsidRPr="00FA6CC8">
        <w:rPr>
          <w:sz w:val="28"/>
          <w:szCs w:val="28"/>
        </w:rPr>
        <w:t xml:space="preserve"> </w:t>
      </w:r>
      <w:r w:rsidR="00AB3A9E" w:rsidRPr="00FA6CC8">
        <w:rPr>
          <w:sz w:val="28"/>
          <w:szCs w:val="28"/>
        </w:rPr>
        <w:t>Наиболее приемлемым по ценам для них является Арбат-Престиж.</w:t>
      </w:r>
    </w:p>
    <w:p w:rsidR="00AB3A9E" w:rsidRPr="00D140B2" w:rsidRDefault="00AB3A9E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Теперь проанализируем, какова эффективность рекламы в магазине Дуглас.</w:t>
      </w:r>
      <w:r w:rsidR="00047CD5" w:rsidRPr="00FA6CC8">
        <w:rPr>
          <w:sz w:val="28"/>
          <w:szCs w:val="28"/>
        </w:rPr>
        <w:t xml:space="preserve"> Сравниваются здесь данные прикассовой анкеты магазина Дуглас и данные анкеты, полученные в ходе нашего опроса. Представлены результаты в долях от целого (количества анкет Дугласа и анкет нашего исследования), так как количество респондентов было разным, и мы не имели возможности сравнить результаты в абсолютных цифрах.</w:t>
      </w:r>
    </w:p>
    <w:p w:rsidR="00922E1C" w:rsidRPr="00D140B2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3A9E" w:rsidRPr="00FA6CC8" w:rsidRDefault="00C541A1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96pt;height:207pt">
            <v:imagedata r:id="rId13" o:title=""/>
          </v:shape>
        </w:pict>
      </w:r>
    </w:p>
    <w:p w:rsidR="008D020F" w:rsidRPr="00D140B2" w:rsidRDefault="00F76615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Рисунок 8</w:t>
      </w:r>
      <w:r w:rsidR="008D020F" w:rsidRPr="00FA6CC8">
        <w:rPr>
          <w:sz w:val="28"/>
          <w:szCs w:val="28"/>
        </w:rPr>
        <w:t xml:space="preserve"> – Сопоставление источников рекламы.</w:t>
      </w:r>
    </w:p>
    <w:p w:rsidR="00922E1C" w:rsidRPr="00D140B2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2E1C" w:rsidRPr="00FA6CC8" w:rsidRDefault="00AB3A9E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На диаграмме видно, что магазин Дуглас недостаточно использует рекламу в прессе и на </w:t>
      </w:r>
      <w:r w:rsidRPr="00FA6CC8">
        <w:rPr>
          <w:sz w:val="28"/>
          <w:szCs w:val="28"/>
          <w:lang w:val="en-US"/>
        </w:rPr>
        <w:t>TV</w:t>
      </w:r>
      <w:r w:rsidRPr="00FA6CC8">
        <w:rPr>
          <w:sz w:val="28"/>
          <w:szCs w:val="28"/>
        </w:rPr>
        <w:t xml:space="preserve"> и радио,</w:t>
      </w:r>
      <w:r w:rsidR="00047CD5" w:rsidRPr="00FA6CC8">
        <w:rPr>
          <w:sz w:val="28"/>
          <w:szCs w:val="28"/>
        </w:rPr>
        <w:t xml:space="preserve"> то есть только 20% респондентов магазина Дуглас видят рекламу о нем на </w:t>
      </w:r>
      <w:r w:rsidR="00047CD5" w:rsidRPr="00FA6CC8">
        <w:rPr>
          <w:sz w:val="28"/>
          <w:szCs w:val="28"/>
          <w:lang w:val="en-US"/>
        </w:rPr>
        <w:t>TV</w:t>
      </w:r>
      <w:r w:rsidR="00047CD5" w:rsidRPr="00FA6CC8">
        <w:rPr>
          <w:sz w:val="28"/>
          <w:szCs w:val="28"/>
        </w:rPr>
        <w:t xml:space="preserve">, тогда как 34% потребителей руководствуются рекламой на </w:t>
      </w:r>
      <w:r w:rsidR="00047CD5" w:rsidRPr="00FA6CC8">
        <w:rPr>
          <w:sz w:val="28"/>
          <w:szCs w:val="28"/>
          <w:lang w:val="en-US"/>
        </w:rPr>
        <w:t>TV</w:t>
      </w:r>
      <w:r w:rsidR="00047CD5" w:rsidRPr="00FA6CC8">
        <w:rPr>
          <w:sz w:val="28"/>
          <w:szCs w:val="28"/>
        </w:rPr>
        <w:t xml:space="preserve"> и радио вообще.</w:t>
      </w:r>
      <w:r w:rsidRPr="00FA6CC8">
        <w:rPr>
          <w:sz w:val="28"/>
          <w:szCs w:val="28"/>
        </w:rPr>
        <w:t xml:space="preserve"> </w:t>
      </w:r>
      <w:r w:rsidR="00047CD5" w:rsidRPr="00FA6CC8">
        <w:rPr>
          <w:sz w:val="28"/>
          <w:szCs w:val="28"/>
        </w:rPr>
        <w:t>Д</w:t>
      </w:r>
      <w:r w:rsidRPr="00FA6CC8">
        <w:rPr>
          <w:sz w:val="28"/>
          <w:szCs w:val="28"/>
        </w:rPr>
        <w:t xml:space="preserve">ля того, чтобы привлечь новых клиентов, магазину необходимо увеличить бюджет рекламы в журналах (возможно было бы разместить рекламу в журнале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Выбирай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,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Живите Богато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,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Космополитен Урал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 и других журналах, ориентированных на отдых, досуг и уход за собой), а также добавить рекламу на </w:t>
      </w:r>
      <w:r w:rsidRPr="00FA6CC8">
        <w:rPr>
          <w:sz w:val="28"/>
          <w:szCs w:val="28"/>
          <w:lang w:val="en-US"/>
        </w:rPr>
        <w:t>TV</w:t>
      </w:r>
      <w:r w:rsidRPr="00FA6CC8">
        <w:rPr>
          <w:sz w:val="28"/>
          <w:szCs w:val="28"/>
        </w:rPr>
        <w:t xml:space="preserve"> и радио, можно это сделать как в специализированных программах, так и в стандартном формате, где необходимо представлять новые акции, возможности, скидки. </w:t>
      </w:r>
    </w:p>
    <w:p w:rsidR="00922E1C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3A9E" w:rsidRPr="00FA6CC8" w:rsidRDefault="00E06C98" w:rsidP="00922E1C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3" w:name="_Toc186452109"/>
      <w:r w:rsidRPr="00FA6CC8">
        <w:rPr>
          <w:rFonts w:ascii="Times New Roman" w:hAnsi="Times New Roman" w:cs="Times New Roman"/>
          <w:b w:val="0"/>
          <w:i w:val="0"/>
        </w:rPr>
        <w:t xml:space="preserve">§3.3 </w:t>
      </w:r>
      <w:r w:rsidR="00AB3A9E" w:rsidRPr="00FA6CC8">
        <w:rPr>
          <w:rFonts w:ascii="Times New Roman" w:hAnsi="Times New Roman" w:cs="Times New Roman"/>
          <w:b w:val="0"/>
          <w:bCs w:val="0"/>
          <w:i w:val="0"/>
          <w:iCs w:val="0"/>
        </w:rPr>
        <w:t>Анализ прикассов</w:t>
      </w:r>
      <w:r w:rsidR="008E7F3F" w:rsidRPr="00FA6CC8">
        <w:rPr>
          <w:rFonts w:ascii="Times New Roman" w:hAnsi="Times New Roman" w:cs="Times New Roman"/>
          <w:b w:val="0"/>
          <w:bCs w:val="0"/>
          <w:i w:val="0"/>
          <w:iCs w:val="0"/>
        </w:rPr>
        <w:t>ых анкет магазина DouglasRivoli</w:t>
      </w:r>
      <w:bookmarkEnd w:id="13"/>
    </w:p>
    <w:p w:rsidR="00341D17" w:rsidRPr="00FA6CC8" w:rsidRDefault="00341D17" w:rsidP="00922E1C">
      <w:pPr>
        <w:suppressAutoHyphens/>
        <w:spacing w:line="360" w:lineRule="auto"/>
        <w:ind w:firstLine="709"/>
        <w:jc w:val="both"/>
        <w:rPr>
          <w:sz w:val="28"/>
        </w:rPr>
      </w:pPr>
    </w:p>
    <w:p w:rsidR="00AB3A9E" w:rsidRPr="00FA6CC8" w:rsidRDefault="00AB3A9E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Данной компанией был разработан макет анкеты</w:t>
      </w:r>
      <w:r w:rsidR="00430D99" w:rsidRPr="00FA6CC8">
        <w:rPr>
          <w:sz w:val="28"/>
          <w:szCs w:val="28"/>
        </w:rPr>
        <w:t xml:space="preserve"> (приложение Г)</w:t>
      </w:r>
      <w:r w:rsidRPr="00FA6CC8">
        <w:rPr>
          <w:sz w:val="28"/>
          <w:szCs w:val="28"/>
        </w:rPr>
        <w:t>. Её заполняют покупатели, которые не имеют карточки данного магазина. Цель анкеты – получение знаний о двух вопросах:</w:t>
      </w:r>
    </w:p>
    <w:p w:rsidR="00AB3A9E" w:rsidRPr="00FA6CC8" w:rsidRDefault="00AB3A9E" w:rsidP="00922E1C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Насколько извес</w:t>
      </w:r>
      <w:r w:rsidR="00E8531E" w:rsidRPr="00FA6CC8">
        <w:rPr>
          <w:sz w:val="28"/>
          <w:szCs w:val="28"/>
        </w:rPr>
        <w:t>тно название магазина покупателю</w:t>
      </w:r>
      <w:r w:rsidRPr="00FA6CC8">
        <w:rPr>
          <w:sz w:val="28"/>
          <w:szCs w:val="28"/>
        </w:rPr>
        <w:t>.</w:t>
      </w:r>
    </w:p>
    <w:p w:rsidR="00AB3A9E" w:rsidRPr="00FA6CC8" w:rsidRDefault="00AB3A9E" w:rsidP="00922E1C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Из какого источника была получена информация.</w:t>
      </w:r>
    </w:p>
    <w:p w:rsidR="00AB3A9E" w:rsidRPr="00FA6CC8" w:rsidRDefault="00AB3A9E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Нам было поручено проанализировать и сравнить эти анкеты за два года 2006 и 20007. Сложность, с которой мы столкнулись при анализе это то, что </w:t>
      </w:r>
      <w:r w:rsidR="00564956" w:rsidRPr="00FA6CC8">
        <w:rPr>
          <w:sz w:val="28"/>
          <w:szCs w:val="28"/>
        </w:rPr>
        <w:t>часть анкет была неправильно или не</w:t>
      </w:r>
      <w:r w:rsidRPr="00FA6CC8">
        <w:rPr>
          <w:sz w:val="28"/>
          <w:szCs w:val="28"/>
        </w:rPr>
        <w:t>полностью заполнена. Перейдем непосредственно к анализу анкет.</w:t>
      </w:r>
    </w:p>
    <w:p w:rsidR="00AB3A9E" w:rsidRPr="00D140B2" w:rsidRDefault="00AB3A9E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Первый вопрос: Было ли Вам ранее известно название DouglasRivoli?</w:t>
      </w:r>
    </w:p>
    <w:p w:rsidR="00922E1C" w:rsidRPr="00D140B2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3A9E" w:rsidRPr="00FA6CC8" w:rsidRDefault="00C541A1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51.25pt;height:145.5pt">
            <v:imagedata r:id="rId14" o:title="" grayscale="t" bilevel="t"/>
          </v:shape>
        </w:pict>
      </w:r>
    </w:p>
    <w:p w:rsidR="008D020F" w:rsidRPr="00FA6CC8" w:rsidRDefault="00430D99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Рисунок </w:t>
      </w:r>
      <w:r w:rsidR="00F76615" w:rsidRPr="00FA6CC8">
        <w:rPr>
          <w:sz w:val="28"/>
          <w:szCs w:val="28"/>
        </w:rPr>
        <w:t>9</w:t>
      </w:r>
      <w:r w:rsidR="008D020F" w:rsidRPr="00FA6CC8">
        <w:rPr>
          <w:sz w:val="28"/>
          <w:szCs w:val="28"/>
        </w:rPr>
        <w:t xml:space="preserve"> – Известность название DouglasRivoli в 2006 году.</w:t>
      </w:r>
    </w:p>
    <w:p w:rsidR="00922E1C" w:rsidRPr="00D140B2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3A9E" w:rsidRPr="00FA6CC8" w:rsidRDefault="00AB3A9E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В 2006 году практически 50% опрашиваемых отмечали критерий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хорошо известно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, остальные либо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что-то слышали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 (36%), либо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совсем неизвестно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 (20%). Таким образом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знакомы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 с DouglasRivoli 80% респондентов.</w:t>
      </w:r>
    </w:p>
    <w:p w:rsidR="00922E1C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3A9E" w:rsidRPr="00FA6CC8" w:rsidRDefault="00C541A1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49pt;height:140.25pt">
            <v:imagedata r:id="rId15" o:title="" grayscale="t" bilevel="t"/>
          </v:shape>
        </w:pict>
      </w:r>
    </w:p>
    <w:p w:rsidR="008D020F" w:rsidRPr="00FA6CC8" w:rsidRDefault="00430D99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Рисунок</w:t>
      </w:r>
      <w:r w:rsidR="00922E1C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1</w:t>
      </w:r>
      <w:r w:rsidR="00F76615" w:rsidRPr="00FA6CC8">
        <w:rPr>
          <w:sz w:val="28"/>
          <w:szCs w:val="28"/>
        </w:rPr>
        <w:t>0</w:t>
      </w:r>
      <w:r w:rsidRPr="00FA6CC8">
        <w:rPr>
          <w:sz w:val="28"/>
          <w:szCs w:val="28"/>
        </w:rPr>
        <w:t xml:space="preserve"> </w:t>
      </w:r>
      <w:r w:rsidR="008D020F" w:rsidRPr="00FA6CC8">
        <w:rPr>
          <w:sz w:val="28"/>
          <w:szCs w:val="28"/>
        </w:rPr>
        <w:t>– Известность название DouglasRivoli в 2007 году.</w:t>
      </w:r>
    </w:p>
    <w:p w:rsidR="00922E1C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2E1C" w:rsidRPr="00FA6CC8" w:rsidRDefault="00AB3A9E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В 2007 координально ситуация не поменялась. Процент людей, которые выбрали критерий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хорошо известно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 приблизился к 50% (рост</w:t>
      </w:r>
      <w:r w:rsidR="00D140B2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 xml:space="preserve">составил 4%), снизился показатель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что-то слышал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 -5%, не значительно повысилось значение людей, которые выбирали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совсем неизвестно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 (с 20 до 21 %).</w:t>
      </w:r>
    </w:p>
    <w:p w:rsidR="00AB3A9E" w:rsidRPr="00D140B2" w:rsidRDefault="00AB3A9E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Второй вопрос: Откуда Вы узнали о Торговом доме DouglasRivoli?</w:t>
      </w:r>
    </w:p>
    <w:p w:rsidR="00922E1C" w:rsidRPr="00D140B2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3A9E" w:rsidRPr="00FA6CC8" w:rsidRDefault="00C541A1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50.25pt;height:172.5pt">
            <v:imagedata r:id="rId16" o:title="" grayscale="t" bilevel="t"/>
          </v:shape>
        </w:pict>
      </w:r>
    </w:p>
    <w:p w:rsidR="00F76615" w:rsidRPr="00D140B2" w:rsidRDefault="00F76615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Рисунок 11</w:t>
      </w:r>
      <w:r w:rsidR="00430D99" w:rsidRPr="00FA6CC8">
        <w:rPr>
          <w:sz w:val="28"/>
          <w:szCs w:val="28"/>
        </w:rPr>
        <w:t xml:space="preserve"> </w:t>
      </w:r>
      <w:r w:rsidR="008D020F" w:rsidRPr="00FA6CC8">
        <w:rPr>
          <w:sz w:val="28"/>
          <w:szCs w:val="28"/>
        </w:rPr>
        <w:t>– Источники рекламы, которыми пользуются покупатели магазина Дуглас.</w:t>
      </w:r>
    </w:p>
    <w:p w:rsidR="00D140B2" w:rsidRDefault="00D140B2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2E1C" w:rsidRPr="00FA6CC8" w:rsidRDefault="00AB3A9E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Здесь можно сделать следующие выводы:</w:t>
      </w:r>
    </w:p>
    <w:p w:rsidR="00AB3A9E" w:rsidRPr="00FA6CC8" w:rsidRDefault="00AB3A9E" w:rsidP="00922E1C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В 2007 году в журнале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Я покупаю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, который выходит один раз в месяц, размещена реклама о магазине </w:t>
      </w:r>
      <w:r w:rsidRPr="00FA6CC8">
        <w:rPr>
          <w:sz w:val="28"/>
          <w:szCs w:val="28"/>
          <w:lang w:val="en-US"/>
        </w:rPr>
        <w:t>Douglas</w:t>
      </w:r>
      <w:r w:rsidRPr="00FA6CC8">
        <w:rPr>
          <w:sz w:val="28"/>
          <w:szCs w:val="28"/>
        </w:rPr>
        <w:t>. Поэтому количество людей, которые узнают о магазине в журналах, увеличилось.</w:t>
      </w:r>
    </w:p>
    <w:p w:rsidR="00922E1C" w:rsidRPr="00FA6CC8" w:rsidRDefault="00AB3A9E" w:rsidP="00922E1C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Повысилось количество людей, которые узнали о </w:t>
      </w:r>
      <w:r w:rsidRPr="00FA6CC8">
        <w:rPr>
          <w:sz w:val="28"/>
          <w:szCs w:val="28"/>
          <w:lang w:val="en-US"/>
        </w:rPr>
        <w:t>Douglas</w:t>
      </w:r>
      <w:r w:rsidRPr="00FA6CC8">
        <w:rPr>
          <w:sz w:val="28"/>
          <w:szCs w:val="28"/>
        </w:rPr>
        <w:t xml:space="preserve"> на радио. Здесь хотелось бы заметить, что в 2007 году реклама на радио была снята, потому что от нее была низкая эффективность. Увеличение же можно объяснить тем, что люди слышали рекламу в 2006 году, но по личностным причинам не посещали (или возможно не покупали) товар в этом магазине. Ещё в 2007 году один раз в неделю на канале Восточный Экспресс выходит репортаж, где рассказывают о новинках в </w:t>
      </w:r>
      <w:r w:rsidRPr="00FA6CC8">
        <w:rPr>
          <w:sz w:val="28"/>
          <w:szCs w:val="28"/>
          <w:lang w:val="en-US"/>
        </w:rPr>
        <w:t>Douglas</w:t>
      </w:r>
      <w:r w:rsidRPr="00FA6CC8">
        <w:rPr>
          <w:sz w:val="28"/>
          <w:szCs w:val="28"/>
        </w:rPr>
        <w:t>. Возможно, некоторые покупатели ТВ относили к радио, так как отдельно ТВ не было выделено.</w:t>
      </w:r>
    </w:p>
    <w:p w:rsidR="00AB3A9E" w:rsidRPr="00FA6CC8" w:rsidRDefault="00AB3A9E" w:rsidP="00922E1C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Незначительно снизилось количество людей, которые узнают информацию из наружной рекламы либо случайно заходят в магазин.</w:t>
      </w:r>
    </w:p>
    <w:p w:rsidR="00AB3A9E" w:rsidRPr="00FA6CC8" w:rsidRDefault="00C77F4E" w:rsidP="00922E1C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Так же мы видим не</w:t>
      </w:r>
      <w:r w:rsidR="00AB3A9E" w:rsidRPr="00FA6CC8">
        <w:rPr>
          <w:sz w:val="28"/>
          <w:szCs w:val="28"/>
        </w:rPr>
        <w:t xml:space="preserve">большое увеличение по узнаваемости через Интернет. Здесь можно сказать лишь то, что число пользователей </w:t>
      </w:r>
      <w:r w:rsidRPr="00FA6CC8">
        <w:rPr>
          <w:sz w:val="28"/>
          <w:szCs w:val="28"/>
        </w:rPr>
        <w:t>Интернет раст</w:t>
      </w:r>
      <w:r w:rsidR="00AB3A9E" w:rsidRPr="00FA6CC8">
        <w:rPr>
          <w:sz w:val="28"/>
          <w:szCs w:val="28"/>
        </w:rPr>
        <w:t xml:space="preserve">ет с каждым годом. Вследствие этого на сайт компании </w:t>
      </w:r>
      <w:r w:rsidR="00AB3A9E" w:rsidRPr="00FA6CC8">
        <w:rPr>
          <w:sz w:val="28"/>
          <w:szCs w:val="28"/>
          <w:lang w:val="en-US"/>
        </w:rPr>
        <w:t>Douglas</w:t>
      </w:r>
      <w:r w:rsidR="00AB3A9E" w:rsidRPr="00FA6CC8">
        <w:rPr>
          <w:sz w:val="28"/>
          <w:szCs w:val="28"/>
        </w:rPr>
        <w:t xml:space="preserve"> стали заходить больше пользователей локальной сети.</w:t>
      </w:r>
    </w:p>
    <w:p w:rsidR="00922E1C" w:rsidRPr="00FA6CC8" w:rsidRDefault="00AB3A9E" w:rsidP="00922E1C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Наибольшее увеличение мы наблюдаем в источнике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знакомые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. В 2007 году этот ответ получил наибольшее значение (в 2006 году это было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случайно зашел в магазин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 xml:space="preserve">). То есть люди при общении или, когда советуют друзьям магазин, упоминают либо выбирают </w:t>
      </w:r>
      <w:r w:rsidRPr="00FA6CC8">
        <w:rPr>
          <w:sz w:val="28"/>
          <w:szCs w:val="28"/>
          <w:lang w:val="en-US"/>
        </w:rPr>
        <w:t>Douglas</w:t>
      </w:r>
      <w:r w:rsidRPr="00FA6CC8">
        <w:rPr>
          <w:sz w:val="28"/>
          <w:szCs w:val="28"/>
        </w:rPr>
        <w:t>.</w:t>
      </w:r>
      <w:r w:rsidR="00922E1C" w:rsidRPr="00FA6CC8">
        <w:rPr>
          <w:sz w:val="28"/>
          <w:szCs w:val="28"/>
        </w:rPr>
        <w:t xml:space="preserve"> </w:t>
      </w:r>
    </w:p>
    <w:p w:rsidR="00100828" w:rsidRPr="00FA6CC8" w:rsidRDefault="00AB3A9E" w:rsidP="00922E1C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4" w:name="_Toc186452110"/>
      <w:r w:rsidRPr="00FA6C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Стратегия поведения на рынке магазина </w:t>
      </w:r>
      <w:r w:rsidR="00922E1C" w:rsidRPr="00FA6CC8"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="008E7F3F" w:rsidRPr="00FA6CC8">
        <w:rPr>
          <w:rFonts w:ascii="Times New Roman" w:hAnsi="Times New Roman" w:cs="Times New Roman"/>
          <w:b w:val="0"/>
          <w:bCs w:val="0"/>
          <w:sz w:val="28"/>
          <w:szCs w:val="28"/>
        </w:rPr>
        <w:t>Douglas Rivoli</w:t>
      </w:r>
      <w:r w:rsidR="00922E1C" w:rsidRPr="00FA6CC8"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bookmarkEnd w:id="14"/>
    </w:p>
    <w:p w:rsidR="00AC4B23" w:rsidRPr="00FA6CC8" w:rsidRDefault="00AB3A9E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Отличительной чертой магазина Дуглас является то, что он позиционируется в сознании покупателей, как магазин высокого класса (выше цены, лучше обслуживание, наличие дороги</w:t>
      </w:r>
      <w:r w:rsidR="00AC4B23" w:rsidRPr="00FA6CC8">
        <w:rPr>
          <w:sz w:val="28"/>
          <w:szCs w:val="28"/>
        </w:rPr>
        <w:t>х и эксклюзивных брендов и др.).</w:t>
      </w:r>
    </w:p>
    <w:p w:rsidR="00922E1C" w:rsidRPr="00FA6CC8" w:rsidRDefault="00AC4B23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Но, как выяснилось, заказчик не совсем эффективно проводит рекламную кампанию, так как данные опросов покупателей магазина Дуглас и общей массы респондентов, покупающих косметику и парфюмерию в сетях ретейла не совпадает. В связи с этим мы рекомендуем магазину Дуглас несколько изменить рекламную стратегию.</w:t>
      </w:r>
    </w:p>
    <w:p w:rsidR="00AB3A9E" w:rsidRPr="00FA6CC8" w:rsidRDefault="00AC4B23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Н</w:t>
      </w:r>
      <w:r w:rsidR="00AB3A9E" w:rsidRPr="00FA6CC8">
        <w:rPr>
          <w:sz w:val="28"/>
          <w:szCs w:val="28"/>
        </w:rPr>
        <w:t xml:space="preserve">аиболее частый ответ на вопрос </w:t>
      </w:r>
      <w:r w:rsidR="00922E1C" w:rsidRPr="00FA6CC8">
        <w:rPr>
          <w:sz w:val="28"/>
          <w:szCs w:val="28"/>
        </w:rPr>
        <w:t>"</w:t>
      </w:r>
      <w:r w:rsidR="00AB3A9E" w:rsidRPr="00FA6CC8">
        <w:rPr>
          <w:sz w:val="28"/>
          <w:szCs w:val="28"/>
        </w:rPr>
        <w:t>откуда вы узнали про магазин Дуглас?</w:t>
      </w:r>
      <w:r w:rsidR="00922E1C" w:rsidRPr="00FA6CC8">
        <w:rPr>
          <w:sz w:val="28"/>
          <w:szCs w:val="28"/>
        </w:rPr>
        <w:t>"</w:t>
      </w:r>
      <w:r w:rsidR="00AB3A9E" w:rsidRPr="00FA6CC8">
        <w:rPr>
          <w:sz w:val="28"/>
          <w:szCs w:val="28"/>
        </w:rPr>
        <w:t xml:space="preserve"> - это ответ </w:t>
      </w:r>
      <w:r w:rsidR="00922E1C" w:rsidRPr="00FA6CC8">
        <w:rPr>
          <w:sz w:val="28"/>
          <w:szCs w:val="28"/>
        </w:rPr>
        <w:t>"</w:t>
      </w:r>
      <w:r w:rsidR="00AB3A9E" w:rsidRPr="00FA6CC8">
        <w:rPr>
          <w:sz w:val="28"/>
          <w:szCs w:val="28"/>
        </w:rPr>
        <w:t>от знакомых</w:t>
      </w:r>
      <w:r w:rsidR="00922E1C" w:rsidRPr="00FA6CC8">
        <w:rPr>
          <w:sz w:val="28"/>
          <w:szCs w:val="28"/>
        </w:rPr>
        <w:t>"</w:t>
      </w:r>
      <w:r w:rsidR="00AB3A9E" w:rsidRPr="00FA6CC8">
        <w:rPr>
          <w:sz w:val="28"/>
          <w:szCs w:val="28"/>
        </w:rPr>
        <w:t xml:space="preserve">. Считается, </w:t>
      </w:r>
      <w:r w:rsidR="00922E1C" w:rsidRPr="00FA6CC8">
        <w:rPr>
          <w:sz w:val="28"/>
          <w:szCs w:val="28"/>
        </w:rPr>
        <w:t>"</w:t>
      </w:r>
      <w:r w:rsidR="00AB3A9E" w:rsidRPr="00FA6CC8">
        <w:rPr>
          <w:sz w:val="28"/>
          <w:szCs w:val="28"/>
        </w:rPr>
        <w:t>что друзья плохого не посоветуют</w:t>
      </w:r>
      <w:r w:rsidR="00922E1C" w:rsidRPr="00FA6CC8">
        <w:rPr>
          <w:sz w:val="28"/>
          <w:szCs w:val="28"/>
        </w:rPr>
        <w:t>"</w:t>
      </w:r>
      <w:r w:rsidR="00AB3A9E" w:rsidRPr="00FA6CC8">
        <w:rPr>
          <w:sz w:val="28"/>
          <w:szCs w:val="28"/>
        </w:rPr>
        <w:t xml:space="preserve">, да и рекламу </w:t>
      </w:r>
      <w:r w:rsidRPr="00FA6CC8">
        <w:rPr>
          <w:sz w:val="28"/>
          <w:szCs w:val="28"/>
        </w:rPr>
        <w:t xml:space="preserve">на </w:t>
      </w:r>
      <w:r w:rsidRPr="00FA6CC8">
        <w:rPr>
          <w:sz w:val="28"/>
          <w:szCs w:val="28"/>
          <w:lang w:val="en-US"/>
        </w:rPr>
        <w:t>TV</w:t>
      </w:r>
      <w:r w:rsidRPr="00FA6CC8">
        <w:rPr>
          <w:sz w:val="28"/>
          <w:szCs w:val="28"/>
        </w:rPr>
        <w:t xml:space="preserve"> </w:t>
      </w:r>
      <w:r w:rsidR="00AB3A9E" w:rsidRPr="00FA6CC8">
        <w:rPr>
          <w:sz w:val="28"/>
          <w:szCs w:val="28"/>
        </w:rPr>
        <w:t xml:space="preserve">люди с соответствующим уровнем спроса и дохода смотрят не часто в виду большой занятости, доверяют ей не слишком активно. </w:t>
      </w:r>
      <w:r w:rsidRPr="00FA6CC8">
        <w:rPr>
          <w:sz w:val="28"/>
          <w:szCs w:val="28"/>
        </w:rPr>
        <w:t>Имеет смысл увел</w:t>
      </w:r>
      <w:r w:rsidR="00B11D05" w:rsidRPr="00FA6CC8">
        <w:rPr>
          <w:sz w:val="28"/>
          <w:szCs w:val="28"/>
        </w:rPr>
        <w:t xml:space="preserve">ичить бюджет рекламы на радио </w:t>
      </w:r>
      <w:r w:rsidRPr="00FA6CC8">
        <w:rPr>
          <w:sz w:val="28"/>
          <w:szCs w:val="28"/>
        </w:rPr>
        <w:t>и в прессе (</w:t>
      </w:r>
      <w:r w:rsidR="00F76615" w:rsidRPr="00FA6CC8">
        <w:rPr>
          <w:sz w:val="28"/>
          <w:szCs w:val="28"/>
        </w:rPr>
        <w:t>рисунок 8</w:t>
      </w:r>
      <w:r w:rsidRPr="00FA6CC8">
        <w:rPr>
          <w:sz w:val="28"/>
          <w:szCs w:val="28"/>
        </w:rPr>
        <w:t>). Причем несколько изменить и способ рекламы. Вместо того, чтобы раз в неделю освещать ассортимент в одной программе</w:t>
      </w:r>
      <w:r w:rsidR="00840C89" w:rsidRPr="00FA6CC8">
        <w:rPr>
          <w:sz w:val="28"/>
          <w:szCs w:val="28"/>
        </w:rPr>
        <w:t>, можно расширить список этих программ, став их спонсорами. Если бюджет этого не позволяет, возможен вариант спонсирования пробниками бесплатной косметики и тестерами. Это незначительно увеличит затраты, так как сейчас оптовые поставщики в основном предоставляют тестеры бесплатно при закупке у них товаров.</w:t>
      </w:r>
      <w:r w:rsidR="00922E1C" w:rsidRPr="00FA6CC8">
        <w:rPr>
          <w:sz w:val="28"/>
          <w:szCs w:val="28"/>
        </w:rPr>
        <w:t xml:space="preserve"> </w:t>
      </w:r>
      <w:r w:rsidR="00840C89" w:rsidRPr="00FA6CC8">
        <w:rPr>
          <w:sz w:val="28"/>
          <w:szCs w:val="28"/>
        </w:rPr>
        <w:t>Кроме того, необходимо отдельно анонсирова</w:t>
      </w:r>
      <w:r w:rsidR="00D01D9E" w:rsidRPr="00FA6CC8">
        <w:rPr>
          <w:sz w:val="28"/>
          <w:szCs w:val="28"/>
        </w:rPr>
        <w:t>ть специальные акции и скидки (</w:t>
      </w:r>
      <w:r w:rsidR="00840C89" w:rsidRPr="00FA6CC8">
        <w:rPr>
          <w:sz w:val="28"/>
          <w:szCs w:val="28"/>
        </w:rPr>
        <w:t>новогодние, например) по радио, это будет более эффективно, так как аудитория на которую рассчитан сейчас магазин Дуглас по большей части имеет дос</w:t>
      </w:r>
      <w:r w:rsidR="00D01D9E" w:rsidRPr="00FA6CC8">
        <w:rPr>
          <w:sz w:val="28"/>
          <w:szCs w:val="28"/>
        </w:rPr>
        <w:t>туп к этому источнику рекламы (</w:t>
      </w:r>
      <w:r w:rsidR="00840C89" w:rsidRPr="00FA6CC8">
        <w:rPr>
          <w:sz w:val="28"/>
          <w:szCs w:val="28"/>
        </w:rPr>
        <w:t xml:space="preserve">деловые женщины много времени проводят в машинах), а также в прессе и на </w:t>
      </w:r>
      <w:r w:rsidR="00840C89" w:rsidRPr="00FA6CC8">
        <w:rPr>
          <w:sz w:val="28"/>
          <w:szCs w:val="28"/>
          <w:lang w:val="en-US"/>
        </w:rPr>
        <w:t>TV</w:t>
      </w:r>
      <w:r w:rsidR="00840C89" w:rsidRPr="00FA6CC8">
        <w:rPr>
          <w:sz w:val="28"/>
          <w:szCs w:val="28"/>
        </w:rPr>
        <w:t xml:space="preserve"> для привлечения других клиентов</w:t>
      </w:r>
      <w:r w:rsidR="00B11D05" w:rsidRPr="00FA6CC8">
        <w:rPr>
          <w:sz w:val="28"/>
          <w:szCs w:val="28"/>
        </w:rPr>
        <w:t xml:space="preserve"> и групп населения</w:t>
      </w:r>
      <w:r w:rsidR="00840C89" w:rsidRPr="00FA6CC8">
        <w:rPr>
          <w:sz w:val="28"/>
          <w:szCs w:val="28"/>
        </w:rPr>
        <w:t xml:space="preserve">. </w:t>
      </w:r>
      <w:r w:rsidR="00AB3A9E" w:rsidRPr="00FA6CC8">
        <w:rPr>
          <w:sz w:val="28"/>
          <w:szCs w:val="28"/>
        </w:rPr>
        <w:t>Так как на самом деле цены в Дугласе не слишком отличаются от цен в других магазинах, специализирующихся на марках класса люкс, вновь пришедшие клиенты не будут шокированы уровнем цен</w:t>
      </w:r>
      <w:r w:rsidR="00694052" w:rsidRPr="00FA6CC8">
        <w:rPr>
          <w:sz w:val="28"/>
          <w:szCs w:val="28"/>
        </w:rPr>
        <w:t xml:space="preserve"> </w:t>
      </w:r>
      <w:r w:rsidR="00AB3A9E" w:rsidRPr="00FA6CC8">
        <w:rPr>
          <w:sz w:val="28"/>
          <w:szCs w:val="28"/>
        </w:rPr>
        <w:t xml:space="preserve">(а в некоторых случаях и приятно удивлены), а </w:t>
      </w:r>
      <w:r w:rsidR="00922E1C" w:rsidRPr="00FA6CC8">
        <w:rPr>
          <w:sz w:val="28"/>
          <w:szCs w:val="28"/>
        </w:rPr>
        <w:t>"</w:t>
      </w:r>
      <w:r w:rsidR="00AB3A9E" w:rsidRPr="00FA6CC8">
        <w:rPr>
          <w:sz w:val="28"/>
          <w:szCs w:val="28"/>
        </w:rPr>
        <w:t>сарафанное радио</w:t>
      </w:r>
      <w:r w:rsidR="00922E1C" w:rsidRPr="00FA6CC8">
        <w:rPr>
          <w:sz w:val="28"/>
          <w:szCs w:val="28"/>
        </w:rPr>
        <w:t>"</w:t>
      </w:r>
      <w:r w:rsidR="00AB3A9E" w:rsidRPr="00FA6CC8">
        <w:rPr>
          <w:sz w:val="28"/>
          <w:szCs w:val="28"/>
        </w:rPr>
        <w:t xml:space="preserve">, приносящее Дугласу новых клиентов, будет работать еще эффективнее. Но здесь может возникнуть проблема: в связи с увеличением числа клиентов ухудшится уровень обслуживания, что подорвет доверие как новых, так и постоянных клиентов, поэтому может возникнуть необходимость расширить штат. Продавцов можно нанимать не на полный рабочий день, а лишь на </w:t>
      </w:r>
      <w:r w:rsidR="00922E1C" w:rsidRPr="00FA6CC8">
        <w:rPr>
          <w:sz w:val="28"/>
          <w:szCs w:val="28"/>
        </w:rPr>
        <w:t>"</w:t>
      </w:r>
      <w:r w:rsidR="00AB3A9E" w:rsidRPr="00FA6CC8">
        <w:rPr>
          <w:sz w:val="28"/>
          <w:szCs w:val="28"/>
        </w:rPr>
        <w:t>пиковые</w:t>
      </w:r>
      <w:r w:rsidR="00922E1C" w:rsidRPr="00FA6CC8">
        <w:rPr>
          <w:sz w:val="28"/>
          <w:szCs w:val="28"/>
        </w:rPr>
        <w:t>"</w:t>
      </w:r>
      <w:r w:rsidR="00AB3A9E" w:rsidRPr="00FA6CC8">
        <w:rPr>
          <w:sz w:val="28"/>
          <w:szCs w:val="28"/>
        </w:rPr>
        <w:t xml:space="preserve"> часы, когда проходимость максимальная – вечером и во время обеда, ведь обычно люди с высоким уровнем дохода, в том числе и женщины, работают</w:t>
      </w:r>
      <w:r w:rsidR="00D01D9E" w:rsidRPr="00FA6CC8">
        <w:rPr>
          <w:sz w:val="28"/>
          <w:szCs w:val="28"/>
        </w:rPr>
        <w:t>,</w:t>
      </w:r>
      <w:r w:rsidR="00C77F4E" w:rsidRPr="00FA6CC8">
        <w:rPr>
          <w:sz w:val="28"/>
          <w:szCs w:val="28"/>
        </w:rPr>
        <w:t xml:space="preserve"> и </w:t>
      </w:r>
      <w:r w:rsidR="00D01D9E" w:rsidRPr="00FA6CC8">
        <w:rPr>
          <w:sz w:val="28"/>
          <w:szCs w:val="28"/>
        </w:rPr>
        <w:t xml:space="preserve">поэтому </w:t>
      </w:r>
      <w:r w:rsidR="00C77F4E" w:rsidRPr="00FA6CC8">
        <w:rPr>
          <w:sz w:val="28"/>
          <w:szCs w:val="28"/>
        </w:rPr>
        <w:t>забегают в магазин за косметикой во время обеденного перерыва</w:t>
      </w:r>
      <w:r w:rsidR="00694052" w:rsidRPr="00FA6CC8">
        <w:rPr>
          <w:sz w:val="28"/>
          <w:szCs w:val="28"/>
        </w:rPr>
        <w:t xml:space="preserve"> </w:t>
      </w:r>
      <w:r w:rsidR="00C77F4E" w:rsidRPr="00FA6CC8">
        <w:rPr>
          <w:sz w:val="28"/>
          <w:szCs w:val="28"/>
        </w:rPr>
        <w:t>(здесь важно также расположение магазина – на Кировке, недалеко от которой расположено огромное количество офисных зданий А-класса(высшего))</w:t>
      </w:r>
      <w:r w:rsidR="00AB3A9E" w:rsidRPr="00FA6CC8">
        <w:rPr>
          <w:sz w:val="28"/>
          <w:szCs w:val="28"/>
        </w:rPr>
        <w:t>. Это позволит не раздувать штат, а, следовательно, и расходы на него, и улучшить обслуживание при повышающемся уровне клиентской базы.</w:t>
      </w:r>
      <w:r w:rsidR="00694052" w:rsidRPr="00FA6CC8">
        <w:rPr>
          <w:sz w:val="28"/>
          <w:szCs w:val="28"/>
        </w:rPr>
        <w:t xml:space="preserve"> </w:t>
      </w:r>
      <w:r w:rsidR="007E559D" w:rsidRPr="00FA6CC8">
        <w:rPr>
          <w:sz w:val="28"/>
          <w:szCs w:val="28"/>
        </w:rPr>
        <w:t xml:space="preserve">Если же руководство магазина Дуглас рассматривает Иль-де-Боте, Л’Этуаль как основных конкурентов, то необходимо представить менее дорогие марки (как это сделано в магазине Дуглас в Екатеринбурге). Они привлекут внимание покупателей и </w:t>
      </w:r>
      <w:r w:rsidR="00922E1C" w:rsidRPr="00FA6CC8">
        <w:rPr>
          <w:sz w:val="28"/>
          <w:szCs w:val="28"/>
        </w:rPr>
        <w:t>"</w:t>
      </w:r>
      <w:r w:rsidR="007E559D" w:rsidRPr="00FA6CC8">
        <w:rPr>
          <w:sz w:val="28"/>
          <w:szCs w:val="28"/>
        </w:rPr>
        <w:t>собьют</w:t>
      </w:r>
      <w:r w:rsidR="00922E1C" w:rsidRPr="00FA6CC8">
        <w:rPr>
          <w:sz w:val="28"/>
          <w:szCs w:val="28"/>
        </w:rPr>
        <w:t>"</w:t>
      </w:r>
      <w:r w:rsidR="007E559D" w:rsidRPr="00FA6CC8">
        <w:rPr>
          <w:sz w:val="28"/>
          <w:szCs w:val="28"/>
        </w:rPr>
        <w:t xml:space="preserve"> планку в голове потребителя о том, что Дуглас – магазин для богатых. Если же позиционировать себя как магазин элитных марок, эксклюзивных брендов, то надо обратить свое внимание на </w:t>
      </w:r>
      <w:r w:rsidR="00D26D91" w:rsidRPr="00FA6CC8">
        <w:rPr>
          <w:sz w:val="28"/>
          <w:szCs w:val="28"/>
        </w:rPr>
        <w:t xml:space="preserve">такие </w:t>
      </w:r>
      <w:r w:rsidR="00694052" w:rsidRPr="00FA6CC8">
        <w:rPr>
          <w:sz w:val="28"/>
          <w:szCs w:val="28"/>
        </w:rPr>
        <w:t>магазины</w:t>
      </w:r>
      <w:r w:rsidR="00D26D91" w:rsidRPr="00FA6CC8">
        <w:rPr>
          <w:sz w:val="28"/>
          <w:szCs w:val="28"/>
        </w:rPr>
        <w:t xml:space="preserve"> как</w:t>
      </w:r>
      <w:r w:rsidR="00694052" w:rsidRPr="00FA6CC8">
        <w:rPr>
          <w:sz w:val="28"/>
          <w:szCs w:val="28"/>
        </w:rPr>
        <w:t xml:space="preserve"> </w:t>
      </w:r>
      <w:r w:rsidR="00D26D91" w:rsidRPr="00FA6CC8">
        <w:rPr>
          <w:sz w:val="28"/>
          <w:szCs w:val="28"/>
        </w:rPr>
        <w:t>Покровский Пассаж, отделы парфюмерии в Дом</w:t>
      </w:r>
      <w:r w:rsidR="00840C89" w:rsidRPr="00FA6CC8">
        <w:rPr>
          <w:sz w:val="28"/>
          <w:szCs w:val="28"/>
        </w:rPr>
        <w:t>е</w:t>
      </w:r>
      <w:r w:rsidR="00D26D91" w:rsidRPr="00FA6CC8">
        <w:rPr>
          <w:sz w:val="28"/>
          <w:szCs w:val="28"/>
        </w:rPr>
        <w:t xml:space="preserve"> быта</w:t>
      </w:r>
      <w:r w:rsidR="00BA474C" w:rsidRPr="00FA6CC8">
        <w:rPr>
          <w:sz w:val="28"/>
          <w:szCs w:val="28"/>
        </w:rPr>
        <w:t>, Теорему Красоты</w:t>
      </w:r>
      <w:r w:rsidR="00694052" w:rsidRPr="00FA6CC8">
        <w:rPr>
          <w:sz w:val="28"/>
          <w:szCs w:val="28"/>
        </w:rPr>
        <w:t>.</w:t>
      </w:r>
      <w:r w:rsidR="00922E1C" w:rsidRPr="00FA6CC8">
        <w:rPr>
          <w:sz w:val="28"/>
          <w:szCs w:val="28"/>
        </w:rPr>
        <w:t xml:space="preserve"> </w:t>
      </w:r>
      <w:r w:rsidR="007E559D" w:rsidRPr="00FA6CC8">
        <w:rPr>
          <w:sz w:val="28"/>
          <w:szCs w:val="28"/>
        </w:rPr>
        <w:t xml:space="preserve">По тому что их посещают люди с примерно равным, высоким (20 тыс.руб и выше) уровнем дохода. </w:t>
      </w:r>
      <w:r w:rsidR="00D26D91" w:rsidRPr="00FA6CC8">
        <w:rPr>
          <w:sz w:val="28"/>
          <w:szCs w:val="28"/>
        </w:rPr>
        <w:t xml:space="preserve">А так же 5 декабря будет открыт новый супермаркет парфюмерии и косметики </w:t>
      </w:r>
      <w:r w:rsidR="00922E1C" w:rsidRPr="00FA6CC8">
        <w:rPr>
          <w:sz w:val="28"/>
          <w:szCs w:val="28"/>
        </w:rPr>
        <w:t>"</w:t>
      </w:r>
      <w:r w:rsidR="00D26D91" w:rsidRPr="00FA6CC8">
        <w:rPr>
          <w:sz w:val="28"/>
          <w:szCs w:val="28"/>
        </w:rPr>
        <w:t>Золотое яблоко</w:t>
      </w:r>
      <w:r w:rsidR="00922E1C" w:rsidRPr="00FA6CC8">
        <w:rPr>
          <w:sz w:val="28"/>
          <w:szCs w:val="28"/>
        </w:rPr>
        <w:t>"</w:t>
      </w:r>
      <w:r w:rsidR="00D26D91" w:rsidRPr="00FA6CC8">
        <w:rPr>
          <w:sz w:val="28"/>
          <w:szCs w:val="28"/>
        </w:rPr>
        <w:t>. Это наиболее</w:t>
      </w:r>
      <w:r w:rsidR="00922E1C" w:rsidRPr="00FA6CC8">
        <w:rPr>
          <w:sz w:val="28"/>
          <w:szCs w:val="28"/>
        </w:rPr>
        <w:t xml:space="preserve"> </w:t>
      </w:r>
      <w:r w:rsidR="00D26D91" w:rsidRPr="00FA6CC8">
        <w:rPr>
          <w:sz w:val="28"/>
          <w:szCs w:val="28"/>
        </w:rPr>
        <w:t xml:space="preserve">опасные конкуренты, по этому нужно их изучить, </w:t>
      </w:r>
      <w:r w:rsidR="00922E1C" w:rsidRPr="00FA6CC8">
        <w:rPr>
          <w:sz w:val="28"/>
          <w:szCs w:val="28"/>
        </w:rPr>
        <w:t>"</w:t>
      </w:r>
      <w:r w:rsidR="00D26D91" w:rsidRPr="00FA6CC8">
        <w:rPr>
          <w:sz w:val="28"/>
          <w:szCs w:val="28"/>
        </w:rPr>
        <w:t>знать в лицо</w:t>
      </w:r>
      <w:r w:rsidR="00922E1C" w:rsidRPr="00FA6CC8">
        <w:rPr>
          <w:sz w:val="28"/>
          <w:szCs w:val="28"/>
        </w:rPr>
        <w:t>"</w:t>
      </w:r>
      <w:r w:rsidR="00D26D91" w:rsidRPr="00FA6CC8">
        <w:rPr>
          <w:sz w:val="28"/>
          <w:szCs w:val="28"/>
        </w:rPr>
        <w:t>.</w:t>
      </w:r>
      <w:r w:rsidR="00BA474C" w:rsidRPr="00FA6CC8">
        <w:rPr>
          <w:sz w:val="28"/>
          <w:szCs w:val="28"/>
        </w:rPr>
        <w:t xml:space="preserve"> А так как доходы населения в целом растут, а также будут увеличиваться расходы на косметику и парфюмерию у населения, возможно стоит рассмотреть вопрос о расширении сети, то есть открытии нового магазина.</w:t>
      </w:r>
    </w:p>
    <w:p w:rsidR="00F76615" w:rsidRPr="00FA6CC8" w:rsidRDefault="00F76615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 xml:space="preserve">Ввести рассылку </w:t>
      </w:r>
      <w:r w:rsidRPr="00FA6CC8">
        <w:rPr>
          <w:sz w:val="28"/>
          <w:szCs w:val="28"/>
          <w:lang w:val="en-US"/>
        </w:rPr>
        <w:t>sms</w:t>
      </w:r>
      <w:r w:rsidRPr="00FA6CC8">
        <w:rPr>
          <w:sz w:val="28"/>
          <w:szCs w:val="28"/>
        </w:rPr>
        <w:t xml:space="preserve"> в качестве рекламы.</w:t>
      </w:r>
    </w:p>
    <w:p w:rsidR="00F76615" w:rsidRPr="00FA6CC8" w:rsidRDefault="00F76615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3A9E" w:rsidRPr="00FA6CC8" w:rsidRDefault="00AB3A9E" w:rsidP="00922E1C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6CC8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15" w:name="_Toc186452111"/>
      <w:r w:rsidR="008E7F3F" w:rsidRPr="00FA6CC8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  <w:bookmarkEnd w:id="15"/>
    </w:p>
    <w:p w:rsidR="00D01D9E" w:rsidRPr="00FA6CC8" w:rsidRDefault="00D01D9E" w:rsidP="00922E1C">
      <w:pPr>
        <w:suppressAutoHyphens/>
        <w:spacing w:line="360" w:lineRule="auto"/>
        <w:ind w:firstLine="709"/>
        <w:jc w:val="both"/>
        <w:rPr>
          <w:sz w:val="28"/>
        </w:rPr>
      </w:pPr>
    </w:p>
    <w:p w:rsidR="00922E1C" w:rsidRPr="00FA6CC8" w:rsidRDefault="00AB3A9E" w:rsidP="00922E1C">
      <w:pPr>
        <w:tabs>
          <w:tab w:val="left" w:pos="54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В данной работе мы достигли цел</w:t>
      </w:r>
      <w:r w:rsidR="00D01D9E" w:rsidRPr="00FA6CC8">
        <w:rPr>
          <w:sz w:val="28"/>
          <w:szCs w:val="28"/>
        </w:rPr>
        <w:t>ей, поставленных</w:t>
      </w:r>
      <w:r w:rsidRPr="00FA6CC8">
        <w:rPr>
          <w:sz w:val="28"/>
          <w:szCs w:val="28"/>
        </w:rPr>
        <w:t xml:space="preserve"> перед нами заказчиком работы – региональным директором магазина Дуглас. </w:t>
      </w:r>
      <w:r w:rsidR="00BA474C" w:rsidRPr="00FA6CC8">
        <w:rPr>
          <w:sz w:val="28"/>
          <w:szCs w:val="28"/>
        </w:rPr>
        <w:t xml:space="preserve">Для начала осветили общую ситуацию на рынке косметики и парфюмерии, узнали, насколько динамично развивается эта отрасль, а также представили динамику доходов населения и </w:t>
      </w:r>
      <w:r w:rsidR="00D01D9E" w:rsidRPr="00FA6CC8">
        <w:rPr>
          <w:sz w:val="28"/>
          <w:szCs w:val="28"/>
        </w:rPr>
        <w:t xml:space="preserve">обозначили тенденцию </w:t>
      </w:r>
      <w:r w:rsidR="00BA474C" w:rsidRPr="00FA6CC8">
        <w:rPr>
          <w:sz w:val="28"/>
          <w:szCs w:val="28"/>
        </w:rPr>
        <w:t xml:space="preserve">возможных затрат на косметику и парфюмерию населения в целом, что позволило сделать вывод о привлекательности рынка. </w:t>
      </w:r>
      <w:r w:rsidRPr="00FA6CC8">
        <w:rPr>
          <w:sz w:val="28"/>
          <w:szCs w:val="28"/>
        </w:rPr>
        <w:t xml:space="preserve">Мы сделали карту конкурентов, основываясь на ключевых характеристиках магазинов косметики и парфюмерии, провели исследования 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в полях</w:t>
      </w:r>
      <w:r w:rsidR="00922E1C" w:rsidRPr="00FA6CC8">
        <w:rPr>
          <w:sz w:val="28"/>
          <w:szCs w:val="28"/>
        </w:rPr>
        <w:t>"</w:t>
      </w:r>
      <w:r w:rsidRPr="00FA6CC8">
        <w:rPr>
          <w:sz w:val="28"/>
          <w:szCs w:val="28"/>
        </w:rPr>
        <w:t>, и тем самым получили реальную картину, имеющую место сейчас в сетевых магазинах косметики и парфюмерии в г. Челябинске. Затем мы сравнили реальные результаты с результатами, полученными</w:t>
      </w:r>
      <w:r w:rsidR="00922E1C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 xml:space="preserve">в ходе анализа данных опроса по созданной нами анкете, а также прикассовой анкеты магазина Дуглас за 2006-2007 годы, благодаря чему увидели, насколько отличается мнение потребителей от реального положения дел. Также мы смогли разработать некоторые </w:t>
      </w:r>
      <w:r w:rsidR="00D01D9E" w:rsidRPr="00FA6CC8">
        <w:rPr>
          <w:sz w:val="28"/>
          <w:szCs w:val="28"/>
        </w:rPr>
        <w:t xml:space="preserve">элементы </w:t>
      </w:r>
      <w:r w:rsidRPr="00FA6CC8">
        <w:rPr>
          <w:sz w:val="28"/>
          <w:szCs w:val="28"/>
        </w:rPr>
        <w:t>стратегии поведения на рынке для заказчика с целью привлечения новых покупателей и сохранения уже существующих, а также пути снижения искажения общественного мнения о заказчике.</w:t>
      </w:r>
    </w:p>
    <w:p w:rsidR="00922E1C" w:rsidRPr="00D140B2" w:rsidRDefault="00922E1C" w:rsidP="00922E1C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3A9E" w:rsidRPr="00FA6CC8" w:rsidRDefault="00AB3A9E" w:rsidP="00922E1C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6CC8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16" w:name="_Toc186452112"/>
      <w:r w:rsidR="008E7F3F" w:rsidRPr="00FA6CC8">
        <w:rPr>
          <w:rFonts w:ascii="Times New Roman" w:hAnsi="Times New Roman" w:cs="Times New Roman"/>
          <w:b w:val="0"/>
          <w:bCs w:val="0"/>
          <w:sz w:val="28"/>
          <w:szCs w:val="28"/>
        </w:rPr>
        <w:t>Список используемой литературы</w:t>
      </w:r>
      <w:bookmarkEnd w:id="16"/>
    </w:p>
    <w:p w:rsidR="00D01D9E" w:rsidRPr="00FA6CC8" w:rsidRDefault="00D01D9E" w:rsidP="00FA6CC8">
      <w:pPr>
        <w:suppressAutoHyphens/>
        <w:spacing w:line="360" w:lineRule="auto"/>
        <w:rPr>
          <w:sz w:val="28"/>
        </w:rPr>
      </w:pPr>
    </w:p>
    <w:p w:rsidR="00340A13" w:rsidRPr="00FA6CC8" w:rsidRDefault="00340A13" w:rsidP="00FA6CC8">
      <w:pPr>
        <w:numPr>
          <w:ilvl w:val="0"/>
          <w:numId w:val="11"/>
        </w:numPr>
        <w:tabs>
          <w:tab w:val="clear" w:pos="1080"/>
          <w:tab w:val="num" w:pos="142"/>
        </w:tabs>
        <w:suppressAutoHyphens/>
        <w:spacing w:line="360" w:lineRule="auto"/>
        <w:ind w:left="0" w:firstLine="0"/>
        <w:rPr>
          <w:sz w:val="28"/>
          <w:szCs w:val="28"/>
          <w:u w:val="single"/>
        </w:rPr>
      </w:pPr>
      <w:r w:rsidRPr="00FA6CC8">
        <w:rPr>
          <w:sz w:val="28"/>
          <w:szCs w:val="28"/>
        </w:rPr>
        <w:t>Котлер Ф. Основы маркетинга: Пер. с англ, М,: Прогресс. 1990.</w:t>
      </w:r>
    </w:p>
    <w:p w:rsidR="00340A13" w:rsidRPr="00FA6CC8" w:rsidRDefault="00340A13" w:rsidP="00FA6CC8">
      <w:pPr>
        <w:numPr>
          <w:ilvl w:val="0"/>
          <w:numId w:val="11"/>
        </w:numPr>
        <w:tabs>
          <w:tab w:val="clear" w:pos="1080"/>
          <w:tab w:val="num" w:pos="142"/>
        </w:tabs>
        <w:suppressAutoHyphens/>
        <w:spacing w:line="360" w:lineRule="auto"/>
        <w:ind w:left="0" w:firstLine="0"/>
        <w:rPr>
          <w:sz w:val="28"/>
          <w:szCs w:val="28"/>
          <w:u w:val="single"/>
        </w:rPr>
      </w:pPr>
      <w:r w:rsidRPr="00FA6CC8">
        <w:rPr>
          <w:sz w:val="28"/>
          <w:szCs w:val="28"/>
        </w:rPr>
        <w:t>В.Е. Хрутский, И.В. Корнеева Современный маркетинг : Москва "Финансы и статистика " 1999.</w:t>
      </w:r>
    </w:p>
    <w:p w:rsidR="00922E1C" w:rsidRPr="00FA6CC8" w:rsidRDefault="00340A13" w:rsidP="00FA6CC8">
      <w:pPr>
        <w:numPr>
          <w:ilvl w:val="0"/>
          <w:numId w:val="11"/>
        </w:numPr>
        <w:tabs>
          <w:tab w:val="clear" w:pos="1080"/>
          <w:tab w:val="num" w:pos="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A6CC8">
        <w:rPr>
          <w:sz w:val="28"/>
          <w:szCs w:val="28"/>
        </w:rPr>
        <w:t>Голубков Е.П. Маркетинг: стратегии, планы, структурыю. - М.: Дело, 1995.</w:t>
      </w:r>
    </w:p>
    <w:p w:rsidR="00D64828" w:rsidRPr="00FA6CC8" w:rsidRDefault="00BA512C" w:rsidP="00FA6CC8">
      <w:pPr>
        <w:numPr>
          <w:ilvl w:val="0"/>
          <w:numId w:val="11"/>
        </w:numPr>
        <w:tabs>
          <w:tab w:val="clear" w:pos="1080"/>
          <w:tab w:val="num" w:pos="142"/>
        </w:tabs>
        <w:suppressAutoHyphens/>
        <w:spacing w:line="360" w:lineRule="auto"/>
        <w:ind w:left="0" w:firstLine="0"/>
        <w:rPr>
          <w:sz w:val="28"/>
          <w:szCs w:val="28"/>
          <w:u w:val="single"/>
        </w:rPr>
      </w:pPr>
      <w:r w:rsidRPr="00FA6CC8">
        <w:rPr>
          <w:sz w:val="28"/>
          <w:szCs w:val="28"/>
          <w:lang w:val="en-US"/>
        </w:rPr>
        <w:t>www</w:t>
      </w:r>
      <w:r w:rsidRPr="00FA6CC8">
        <w:rPr>
          <w:sz w:val="28"/>
          <w:szCs w:val="28"/>
        </w:rPr>
        <w:t>.</w:t>
      </w:r>
      <w:r w:rsidRPr="00FA6CC8">
        <w:rPr>
          <w:sz w:val="28"/>
          <w:szCs w:val="28"/>
          <w:lang w:val="en-US"/>
        </w:rPr>
        <w:t>marketing</w:t>
      </w:r>
      <w:r w:rsidRPr="00FA6CC8">
        <w:rPr>
          <w:sz w:val="28"/>
          <w:szCs w:val="28"/>
        </w:rPr>
        <w:t>.</w:t>
      </w:r>
      <w:r w:rsidRPr="00FA6CC8">
        <w:rPr>
          <w:sz w:val="28"/>
          <w:szCs w:val="28"/>
          <w:lang w:val="en-US"/>
        </w:rPr>
        <w:t>vc</w:t>
      </w:r>
    </w:p>
    <w:p w:rsidR="00D64828" w:rsidRPr="00FA6CC8" w:rsidRDefault="00BA512C" w:rsidP="00FA6CC8">
      <w:pPr>
        <w:numPr>
          <w:ilvl w:val="0"/>
          <w:numId w:val="11"/>
        </w:numPr>
        <w:tabs>
          <w:tab w:val="clear" w:pos="1080"/>
          <w:tab w:val="num" w:pos="142"/>
        </w:tabs>
        <w:suppressAutoHyphens/>
        <w:spacing w:line="360" w:lineRule="auto"/>
        <w:ind w:left="0" w:firstLine="0"/>
        <w:rPr>
          <w:sz w:val="28"/>
          <w:szCs w:val="28"/>
          <w:u w:val="single"/>
        </w:rPr>
      </w:pPr>
      <w:r w:rsidRPr="00FA6CC8">
        <w:rPr>
          <w:sz w:val="28"/>
          <w:szCs w:val="28"/>
          <w:lang w:val="en-US"/>
        </w:rPr>
        <w:t>www.</w:t>
      </w:r>
      <w:r w:rsidRPr="00FA6CC8">
        <w:rPr>
          <w:sz w:val="28"/>
          <w:szCs w:val="28"/>
        </w:rPr>
        <w:t>marketpublishers.ru</w:t>
      </w:r>
    </w:p>
    <w:p w:rsidR="00340A13" w:rsidRPr="00FA6CC8" w:rsidRDefault="00340A13" w:rsidP="00FA6CC8">
      <w:pPr>
        <w:numPr>
          <w:ilvl w:val="0"/>
          <w:numId w:val="11"/>
        </w:numPr>
        <w:tabs>
          <w:tab w:val="clear" w:pos="1080"/>
          <w:tab w:val="num" w:pos="142"/>
        </w:tabs>
        <w:suppressAutoHyphens/>
        <w:spacing w:line="360" w:lineRule="auto"/>
        <w:ind w:left="0" w:firstLine="0"/>
        <w:rPr>
          <w:sz w:val="28"/>
          <w:szCs w:val="28"/>
          <w:u w:val="single"/>
        </w:rPr>
      </w:pPr>
      <w:r w:rsidRPr="00FA6CC8">
        <w:rPr>
          <w:sz w:val="28"/>
          <w:szCs w:val="28"/>
        </w:rPr>
        <w:t>Журнал "АРБАТ</w:t>
      </w:r>
      <w:r w:rsidR="007A0269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ПРЕСТИЖ"</w:t>
      </w:r>
      <w:r w:rsidR="007A0269" w:rsidRPr="00FA6CC8">
        <w:rPr>
          <w:sz w:val="28"/>
          <w:szCs w:val="28"/>
        </w:rPr>
        <w:t xml:space="preserve"> №10/07</w:t>
      </w:r>
      <w:r w:rsidRPr="00FA6CC8">
        <w:rPr>
          <w:sz w:val="28"/>
          <w:szCs w:val="28"/>
        </w:rPr>
        <w:t>.</w:t>
      </w:r>
    </w:p>
    <w:p w:rsidR="00AB3A9E" w:rsidRPr="00FA6CC8" w:rsidRDefault="00340A13" w:rsidP="00FA6CC8">
      <w:pPr>
        <w:numPr>
          <w:ilvl w:val="0"/>
          <w:numId w:val="11"/>
        </w:numPr>
        <w:tabs>
          <w:tab w:val="clear" w:pos="1080"/>
          <w:tab w:val="num" w:pos="142"/>
        </w:tabs>
        <w:suppressAutoHyphens/>
        <w:spacing w:line="360" w:lineRule="auto"/>
        <w:ind w:left="0" w:firstLine="0"/>
        <w:rPr>
          <w:sz w:val="28"/>
          <w:szCs w:val="28"/>
          <w:u w:val="single"/>
        </w:rPr>
      </w:pPr>
      <w:r w:rsidRPr="00FA6CC8">
        <w:rPr>
          <w:sz w:val="28"/>
          <w:szCs w:val="28"/>
        </w:rPr>
        <w:t>Журнал "Эксперт</w:t>
      </w:r>
      <w:r w:rsidR="007A0269" w:rsidRPr="00FA6CC8">
        <w:rPr>
          <w:sz w:val="28"/>
          <w:szCs w:val="28"/>
        </w:rPr>
        <w:t xml:space="preserve"> Урал</w:t>
      </w:r>
      <w:r w:rsidRPr="00FA6CC8">
        <w:rPr>
          <w:sz w:val="28"/>
          <w:szCs w:val="28"/>
        </w:rPr>
        <w:t>"</w:t>
      </w:r>
      <w:r w:rsidR="007A0269" w:rsidRPr="00FA6CC8">
        <w:rPr>
          <w:sz w:val="28"/>
          <w:szCs w:val="28"/>
        </w:rPr>
        <w:t xml:space="preserve"> № 35/2007</w:t>
      </w:r>
      <w:r w:rsidRPr="00FA6CC8">
        <w:rPr>
          <w:sz w:val="28"/>
          <w:szCs w:val="28"/>
        </w:rPr>
        <w:t>.</w:t>
      </w:r>
    </w:p>
    <w:p w:rsidR="00D64828" w:rsidRPr="00FA6CC8" w:rsidRDefault="00BA512C" w:rsidP="00FA6CC8">
      <w:pPr>
        <w:numPr>
          <w:ilvl w:val="0"/>
          <w:numId w:val="11"/>
        </w:numPr>
        <w:tabs>
          <w:tab w:val="clear" w:pos="1080"/>
          <w:tab w:val="num" w:pos="142"/>
        </w:tabs>
        <w:suppressAutoHyphens/>
        <w:spacing w:line="360" w:lineRule="auto"/>
        <w:ind w:left="0" w:firstLine="0"/>
        <w:rPr>
          <w:sz w:val="28"/>
          <w:szCs w:val="28"/>
          <w:u w:val="single"/>
        </w:rPr>
      </w:pPr>
      <w:r w:rsidRPr="00FA6CC8">
        <w:rPr>
          <w:sz w:val="28"/>
          <w:szCs w:val="28"/>
          <w:lang w:val="en-US"/>
        </w:rPr>
        <w:t>www.gks</w:t>
      </w:r>
      <w:r w:rsidRPr="00FA6CC8">
        <w:rPr>
          <w:sz w:val="28"/>
          <w:szCs w:val="28"/>
        </w:rPr>
        <w:t>.</w:t>
      </w:r>
      <w:r w:rsidRPr="00FA6CC8">
        <w:rPr>
          <w:sz w:val="28"/>
          <w:szCs w:val="28"/>
          <w:lang w:val="en-US"/>
        </w:rPr>
        <w:t>ru</w:t>
      </w:r>
    </w:p>
    <w:p w:rsidR="00BA512C" w:rsidRPr="00FA6CC8" w:rsidRDefault="00BA512C" w:rsidP="00FA6CC8">
      <w:pPr>
        <w:suppressAutoHyphens/>
        <w:spacing w:line="360" w:lineRule="auto"/>
        <w:rPr>
          <w:sz w:val="28"/>
          <w:szCs w:val="28"/>
          <w:u w:val="single"/>
        </w:rPr>
      </w:pPr>
    </w:p>
    <w:p w:rsidR="00AB3A9E" w:rsidRPr="00FA6CC8" w:rsidRDefault="00AB3A9E" w:rsidP="00922E1C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FA6CC8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17" w:name="_Toc186452113"/>
      <w:r w:rsidR="008D020F" w:rsidRPr="00FA6CC8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А</w:t>
      </w:r>
      <w:bookmarkEnd w:id="17"/>
    </w:p>
    <w:p w:rsidR="00922E1C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14FE5" w:rsidRPr="00FA6CC8" w:rsidRDefault="00A14FE5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Таблица критериев оценки магазинов</w:t>
      </w:r>
    </w:p>
    <w:tbl>
      <w:tblPr>
        <w:tblStyle w:val="a3"/>
        <w:tblW w:w="0" w:type="auto"/>
        <w:tblInd w:w="284" w:type="dxa"/>
        <w:tblLayout w:type="fixed"/>
        <w:tblLook w:val="0400" w:firstRow="0" w:lastRow="0" w:firstColumn="0" w:lastColumn="0" w:noHBand="0" w:noVBand="1"/>
      </w:tblPr>
      <w:tblGrid>
        <w:gridCol w:w="3063"/>
        <w:gridCol w:w="1170"/>
        <w:gridCol w:w="1326"/>
        <w:gridCol w:w="1205"/>
        <w:gridCol w:w="992"/>
        <w:gridCol w:w="999"/>
      </w:tblGrid>
      <w:tr w:rsidR="008D020F" w:rsidRPr="00FA6CC8" w:rsidTr="00FA6CC8">
        <w:tc>
          <w:tcPr>
            <w:tcW w:w="3063" w:type="dxa"/>
          </w:tcPr>
          <w:p w:rsidR="008D020F" w:rsidRPr="00FA6CC8" w:rsidRDefault="00BA512C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Критерий</w:t>
            </w:r>
          </w:p>
        </w:tc>
        <w:tc>
          <w:tcPr>
            <w:tcW w:w="1170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Иль де Боте</w:t>
            </w:r>
          </w:p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ул.Ленина</w:t>
            </w:r>
          </w:p>
        </w:tc>
        <w:tc>
          <w:tcPr>
            <w:tcW w:w="1326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Иль де Боте</w:t>
            </w:r>
          </w:p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Молния на Труда</w:t>
            </w:r>
          </w:p>
        </w:tc>
        <w:tc>
          <w:tcPr>
            <w:tcW w:w="1205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Иль де Боте</w:t>
            </w:r>
          </w:p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ул. Цвилинга</w:t>
            </w:r>
          </w:p>
        </w:tc>
        <w:tc>
          <w:tcPr>
            <w:tcW w:w="992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Арбат-</w:t>
            </w:r>
          </w:p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Престиж</w:t>
            </w:r>
          </w:p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Фокус</w:t>
            </w:r>
          </w:p>
        </w:tc>
        <w:tc>
          <w:tcPr>
            <w:tcW w:w="999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Арбат-</w:t>
            </w:r>
          </w:p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Престиж</w:t>
            </w:r>
          </w:p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Кировка</w:t>
            </w:r>
          </w:p>
        </w:tc>
      </w:tr>
      <w:tr w:rsidR="008D020F" w:rsidRPr="00FA6CC8" w:rsidTr="00FA6CC8">
        <w:tc>
          <w:tcPr>
            <w:tcW w:w="3063" w:type="dxa"/>
          </w:tcPr>
          <w:p w:rsidR="008D020F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ассортимент</w:t>
            </w:r>
            <w:r w:rsidR="00922E1C" w:rsidRPr="00FA6CC8">
              <w:rPr>
                <w:sz w:val="20"/>
              </w:rPr>
              <w:t xml:space="preserve"> </w:t>
            </w:r>
            <w:r w:rsidRPr="00FA6CC8">
              <w:rPr>
                <w:sz w:val="20"/>
              </w:rPr>
              <w:t>количество марок, шт</w:t>
            </w:r>
          </w:p>
        </w:tc>
        <w:tc>
          <w:tcPr>
            <w:tcW w:w="1170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75</w:t>
            </w:r>
          </w:p>
        </w:tc>
        <w:tc>
          <w:tcPr>
            <w:tcW w:w="1326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A6CC8">
              <w:rPr>
                <w:sz w:val="20"/>
                <w:lang w:val="en-US"/>
              </w:rPr>
              <w:t>85</w:t>
            </w:r>
          </w:p>
        </w:tc>
        <w:tc>
          <w:tcPr>
            <w:tcW w:w="1205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110</w:t>
            </w:r>
          </w:p>
        </w:tc>
        <w:tc>
          <w:tcPr>
            <w:tcW w:w="992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105</w:t>
            </w:r>
          </w:p>
        </w:tc>
        <w:tc>
          <w:tcPr>
            <w:tcW w:w="999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105</w:t>
            </w:r>
          </w:p>
        </w:tc>
      </w:tr>
      <w:tr w:rsidR="008D020F" w:rsidRPr="00FA6CC8" w:rsidTr="00FA6CC8">
        <w:tc>
          <w:tcPr>
            <w:tcW w:w="3063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верхняя граница скидки по карте</w:t>
            </w:r>
            <w:r w:rsidR="00430D99" w:rsidRPr="00FA6CC8">
              <w:rPr>
                <w:sz w:val="20"/>
              </w:rPr>
              <w:t>, %</w:t>
            </w:r>
          </w:p>
        </w:tc>
        <w:tc>
          <w:tcPr>
            <w:tcW w:w="1170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A6CC8">
              <w:rPr>
                <w:sz w:val="20"/>
                <w:lang w:val="en-US"/>
              </w:rPr>
              <w:t>25</w:t>
            </w:r>
          </w:p>
        </w:tc>
        <w:tc>
          <w:tcPr>
            <w:tcW w:w="1326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A6CC8">
              <w:rPr>
                <w:sz w:val="20"/>
                <w:lang w:val="en-US"/>
              </w:rPr>
              <w:t>25</w:t>
            </w:r>
          </w:p>
        </w:tc>
        <w:tc>
          <w:tcPr>
            <w:tcW w:w="1205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A6CC8">
              <w:rPr>
                <w:sz w:val="20"/>
                <w:lang w:val="en-US"/>
              </w:rPr>
              <w:t>25</w:t>
            </w:r>
          </w:p>
        </w:tc>
        <w:tc>
          <w:tcPr>
            <w:tcW w:w="1991" w:type="dxa"/>
            <w:gridSpan w:val="2"/>
            <w:vMerge w:val="restart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Максимальная скидка на марку (написано на ценнике)</w:t>
            </w:r>
          </w:p>
        </w:tc>
      </w:tr>
      <w:tr w:rsidR="008D020F" w:rsidRPr="00FA6CC8" w:rsidTr="00FA6CC8">
        <w:tc>
          <w:tcPr>
            <w:tcW w:w="3063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нижняя граница скидки по карте</w:t>
            </w:r>
            <w:r w:rsidR="00430D99" w:rsidRPr="00FA6CC8">
              <w:rPr>
                <w:sz w:val="20"/>
              </w:rPr>
              <w:t>, %</w:t>
            </w:r>
          </w:p>
        </w:tc>
        <w:tc>
          <w:tcPr>
            <w:tcW w:w="1170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A6CC8">
              <w:rPr>
                <w:sz w:val="20"/>
                <w:lang w:val="en-US"/>
              </w:rPr>
              <w:t>5</w:t>
            </w:r>
          </w:p>
        </w:tc>
        <w:tc>
          <w:tcPr>
            <w:tcW w:w="1326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A6CC8">
              <w:rPr>
                <w:sz w:val="20"/>
                <w:lang w:val="en-US"/>
              </w:rPr>
              <w:t>5</w:t>
            </w:r>
          </w:p>
        </w:tc>
        <w:tc>
          <w:tcPr>
            <w:tcW w:w="1205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A6CC8">
              <w:rPr>
                <w:sz w:val="20"/>
                <w:lang w:val="en-US"/>
              </w:rPr>
              <w:t>5</w:t>
            </w:r>
          </w:p>
        </w:tc>
        <w:tc>
          <w:tcPr>
            <w:tcW w:w="1991" w:type="dxa"/>
            <w:gridSpan w:val="2"/>
            <w:vMerge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8D020F" w:rsidRPr="00FA6CC8" w:rsidTr="00FA6CC8">
        <w:tc>
          <w:tcPr>
            <w:tcW w:w="3063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время, через которое подходят к покупателю</w:t>
            </w:r>
            <w:r w:rsidR="00430D99" w:rsidRPr="00FA6CC8">
              <w:rPr>
                <w:sz w:val="20"/>
              </w:rPr>
              <w:t>, мин</w:t>
            </w:r>
          </w:p>
        </w:tc>
        <w:tc>
          <w:tcPr>
            <w:tcW w:w="1170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50</w:t>
            </w:r>
          </w:p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-</w:t>
            </w:r>
          </w:p>
        </w:tc>
        <w:tc>
          <w:tcPr>
            <w:tcW w:w="1326" w:type="dxa"/>
          </w:tcPr>
          <w:p w:rsidR="00922E1C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  <w:lang w:val="en-US"/>
              </w:rPr>
              <w:t>2</w:t>
            </w:r>
          </w:p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A6CC8">
              <w:rPr>
                <w:sz w:val="20"/>
                <w:lang w:val="en-US"/>
              </w:rPr>
              <w:t>+</w:t>
            </w:r>
          </w:p>
        </w:tc>
        <w:tc>
          <w:tcPr>
            <w:tcW w:w="1205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25</w:t>
            </w:r>
          </w:p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14</w:t>
            </w:r>
          </w:p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14</w:t>
            </w:r>
          </w:p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+</w:t>
            </w:r>
          </w:p>
        </w:tc>
      </w:tr>
      <w:tr w:rsidR="008D020F" w:rsidRPr="00FA6CC8" w:rsidTr="00FA6CC8">
        <w:tc>
          <w:tcPr>
            <w:tcW w:w="3063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сезонные скидки есть или нет</w:t>
            </w:r>
          </w:p>
        </w:tc>
        <w:tc>
          <w:tcPr>
            <w:tcW w:w="1170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Да</w:t>
            </w:r>
          </w:p>
        </w:tc>
        <w:tc>
          <w:tcPr>
            <w:tcW w:w="1326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Да</w:t>
            </w:r>
          </w:p>
        </w:tc>
        <w:tc>
          <w:tcPr>
            <w:tcW w:w="1205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Да</w:t>
            </w:r>
          </w:p>
        </w:tc>
        <w:tc>
          <w:tcPr>
            <w:tcW w:w="992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Да</w:t>
            </w:r>
          </w:p>
        </w:tc>
        <w:tc>
          <w:tcPr>
            <w:tcW w:w="999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Да</w:t>
            </w:r>
          </w:p>
        </w:tc>
      </w:tr>
      <w:tr w:rsidR="008D020F" w:rsidRPr="00FA6CC8" w:rsidTr="00FA6CC8">
        <w:tc>
          <w:tcPr>
            <w:tcW w:w="3063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соблюдают ли не гласные правила торговли</w:t>
            </w:r>
          </w:p>
        </w:tc>
        <w:tc>
          <w:tcPr>
            <w:tcW w:w="1170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Да</w:t>
            </w:r>
          </w:p>
        </w:tc>
        <w:tc>
          <w:tcPr>
            <w:tcW w:w="1326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Да</w:t>
            </w:r>
          </w:p>
        </w:tc>
        <w:tc>
          <w:tcPr>
            <w:tcW w:w="1205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Да</w:t>
            </w:r>
          </w:p>
        </w:tc>
        <w:tc>
          <w:tcPr>
            <w:tcW w:w="992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Да</w:t>
            </w:r>
          </w:p>
        </w:tc>
        <w:tc>
          <w:tcPr>
            <w:tcW w:w="999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Да</w:t>
            </w:r>
          </w:p>
        </w:tc>
      </w:tr>
      <w:tr w:rsidR="008D020F" w:rsidRPr="00FA6CC8" w:rsidTr="00FA6CC8">
        <w:tc>
          <w:tcPr>
            <w:tcW w:w="3063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Проходимость 1</w:t>
            </w:r>
            <w:r w:rsidR="00430D99" w:rsidRPr="00FA6CC8">
              <w:rPr>
                <w:sz w:val="20"/>
              </w:rPr>
              <w:t>, чел/час</w:t>
            </w:r>
          </w:p>
        </w:tc>
        <w:tc>
          <w:tcPr>
            <w:tcW w:w="1170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40</w:t>
            </w:r>
          </w:p>
        </w:tc>
        <w:tc>
          <w:tcPr>
            <w:tcW w:w="1326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A6CC8">
              <w:rPr>
                <w:sz w:val="20"/>
                <w:lang w:val="en-US"/>
              </w:rPr>
              <w:t>27</w:t>
            </w:r>
          </w:p>
        </w:tc>
        <w:tc>
          <w:tcPr>
            <w:tcW w:w="1205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27</w:t>
            </w:r>
          </w:p>
        </w:tc>
        <w:tc>
          <w:tcPr>
            <w:tcW w:w="992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A6CC8">
              <w:rPr>
                <w:sz w:val="20"/>
                <w:lang w:val="en-US"/>
              </w:rPr>
              <w:t>47</w:t>
            </w:r>
          </w:p>
        </w:tc>
        <w:tc>
          <w:tcPr>
            <w:tcW w:w="999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77</w:t>
            </w:r>
          </w:p>
        </w:tc>
      </w:tr>
      <w:tr w:rsidR="008D020F" w:rsidRPr="00FA6CC8" w:rsidTr="00FA6CC8">
        <w:tc>
          <w:tcPr>
            <w:tcW w:w="3063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Проходимость 2</w:t>
            </w:r>
            <w:r w:rsidR="00430D99" w:rsidRPr="00FA6CC8">
              <w:rPr>
                <w:sz w:val="20"/>
              </w:rPr>
              <w:t>, чел/час</w:t>
            </w:r>
          </w:p>
        </w:tc>
        <w:tc>
          <w:tcPr>
            <w:tcW w:w="1170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A6CC8">
              <w:rPr>
                <w:sz w:val="20"/>
                <w:lang w:val="en-US"/>
              </w:rPr>
              <w:t>72</w:t>
            </w:r>
          </w:p>
        </w:tc>
        <w:tc>
          <w:tcPr>
            <w:tcW w:w="1326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A6CC8">
              <w:rPr>
                <w:sz w:val="20"/>
                <w:lang w:val="en-US"/>
              </w:rPr>
              <w:t>28</w:t>
            </w:r>
          </w:p>
        </w:tc>
        <w:tc>
          <w:tcPr>
            <w:tcW w:w="1205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38</w:t>
            </w:r>
          </w:p>
        </w:tc>
        <w:tc>
          <w:tcPr>
            <w:tcW w:w="992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A6CC8">
              <w:rPr>
                <w:sz w:val="20"/>
                <w:lang w:val="en-US"/>
              </w:rPr>
              <w:t>102</w:t>
            </w:r>
          </w:p>
        </w:tc>
        <w:tc>
          <w:tcPr>
            <w:tcW w:w="999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145</w:t>
            </w:r>
          </w:p>
        </w:tc>
      </w:tr>
    </w:tbl>
    <w:p w:rsidR="00AB3A9E" w:rsidRPr="00FA6CC8" w:rsidRDefault="00AB3A9E" w:rsidP="00922E1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3"/>
        <w:tblW w:w="0" w:type="auto"/>
        <w:tblInd w:w="284" w:type="dxa"/>
        <w:tblLook w:val="0400" w:firstRow="0" w:lastRow="0" w:firstColumn="0" w:lastColumn="0" w:noHBand="0" w:noVBand="1"/>
      </w:tblPr>
      <w:tblGrid>
        <w:gridCol w:w="3368"/>
        <w:gridCol w:w="1018"/>
        <w:gridCol w:w="1018"/>
        <w:gridCol w:w="1047"/>
        <w:gridCol w:w="1513"/>
        <w:gridCol w:w="1105"/>
      </w:tblGrid>
      <w:tr w:rsidR="008D020F" w:rsidRPr="00FA6CC8" w:rsidTr="008B3BFA">
        <w:tc>
          <w:tcPr>
            <w:tcW w:w="3368" w:type="dxa"/>
          </w:tcPr>
          <w:p w:rsidR="008D020F" w:rsidRPr="00FA6CC8" w:rsidRDefault="00BA512C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Критерий</w:t>
            </w:r>
          </w:p>
        </w:tc>
        <w:tc>
          <w:tcPr>
            <w:tcW w:w="1018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Л</w:t>
            </w:r>
            <w:r w:rsidRPr="00FA6CC8">
              <w:rPr>
                <w:sz w:val="20"/>
                <w:lang w:val="en-US"/>
              </w:rPr>
              <w:t>’</w:t>
            </w:r>
            <w:r w:rsidRPr="00FA6CC8">
              <w:rPr>
                <w:sz w:val="20"/>
              </w:rPr>
              <w:t>Этуаль</w:t>
            </w:r>
          </w:p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 xml:space="preserve">Алое Поле </w:t>
            </w:r>
          </w:p>
        </w:tc>
        <w:tc>
          <w:tcPr>
            <w:tcW w:w="1018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Л</w:t>
            </w:r>
            <w:r w:rsidRPr="00FA6CC8">
              <w:rPr>
                <w:sz w:val="20"/>
                <w:lang w:val="en-US"/>
              </w:rPr>
              <w:t>’</w:t>
            </w:r>
            <w:r w:rsidRPr="00FA6CC8">
              <w:rPr>
                <w:sz w:val="20"/>
              </w:rPr>
              <w:t>Этуаль</w:t>
            </w:r>
          </w:p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 xml:space="preserve">ТРК Горки </w:t>
            </w:r>
          </w:p>
        </w:tc>
        <w:tc>
          <w:tcPr>
            <w:tcW w:w="1047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Л</w:t>
            </w:r>
            <w:r w:rsidRPr="00FA6CC8">
              <w:rPr>
                <w:sz w:val="20"/>
                <w:lang w:val="en-US"/>
              </w:rPr>
              <w:t>’</w:t>
            </w:r>
            <w:r w:rsidRPr="00FA6CC8">
              <w:rPr>
                <w:sz w:val="20"/>
              </w:rPr>
              <w:t>Этуаль</w:t>
            </w:r>
          </w:p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 xml:space="preserve">ул. Цвилинга </w:t>
            </w:r>
          </w:p>
        </w:tc>
        <w:tc>
          <w:tcPr>
            <w:tcW w:w="1513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Л’Этуаль</w:t>
            </w:r>
          </w:p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Молния на Бр.Кашириных</w:t>
            </w:r>
          </w:p>
        </w:tc>
        <w:tc>
          <w:tcPr>
            <w:tcW w:w="1105" w:type="dxa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Дуглас</w:t>
            </w:r>
          </w:p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ул. Коммуны</w:t>
            </w:r>
          </w:p>
        </w:tc>
      </w:tr>
      <w:tr w:rsidR="00430D99" w:rsidRPr="00FA6CC8" w:rsidTr="008B3BFA">
        <w:tc>
          <w:tcPr>
            <w:tcW w:w="336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ассортимент</w:t>
            </w:r>
            <w:r w:rsidR="00922E1C" w:rsidRPr="00FA6CC8">
              <w:rPr>
                <w:sz w:val="20"/>
              </w:rPr>
              <w:t xml:space="preserve"> </w:t>
            </w:r>
            <w:r w:rsidRPr="00FA6CC8">
              <w:rPr>
                <w:sz w:val="20"/>
              </w:rPr>
              <w:t>количество марок, шт</w:t>
            </w:r>
          </w:p>
        </w:tc>
        <w:tc>
          <w:tcPr>
            <w:tcW w:w="101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115</w:t>
            </w:r>
          </w:p>
        </w:tc>
        <w:tc>
          <w:tcPr>
            <w:tcW w:w="101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115</w:t>
            </w:r>
          </w:p>
        </w:tc>
        <w:tc>
          <w:tcPr>
            <w:tcW w:w="1047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115</w:t>
            </w:r>
          </w:p>
        </w:tc>
        <w:tc>
          <w:tcPr>
            <w:tcW w:w="1513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115</w:t>
            </w:r>
          </w:p>
        </w:tc>
        <w:tc>
          <w:tcPr>
            <w:tcW w:w="1105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300</w:t>
            </w:r>
          </w:p>
        </w:tc>
      </w:tr>
      <w:tr w:rsidR="00430D99" w:rsidRPr="00FA6CC8" w:rsidTr="008B3BFA">
        <w:tc>
          <w:tcPr>
            <w:tcW w:w="336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верхняя граница скидки по карте, %</w:t>
            </w:r>
          </w:p>
        </w:tc>
        <w:tc>
          <w:tcPr>
            <w:tcW w:w="101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25</w:t>
            </w:r>
          </w:p>
        </w:tc>
        <w:tc>
          <w:tcPr>
            <w:tcW w:w="101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25</w:t>
            </w:r>
          </w:p>
        </w:tc>
        <w:tc>
          <w:tcPr>
            <w:tcW w:w="1047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25</w:t>
            </w:r>
          </w:p>
        </w:tc>
        <w:tc>
          <w:tcPr>
            <w:tcW w:w="1513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25</w:t>
            </w:r>
          </w:p>
        </w:tc>
        <w:tc>
          <w:tcPr>
            <w:tcW w:w="1105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20</w:t>
            </w:r>
          </w:p>
        </w:tc>
      </w:tr>
      <w:tr w:rsidR="00430D99" w:rsidRPr="00FA6CC8" w:rsidTr="008B3BFA">
        <w:tc>
          <w:tcPr>
            <w:tcW w:w="336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нижняя граница скидки по карте, %</w:t>
            </w:r>
          </w:p>
        </w:tc>
        <w:tc>
          <w:tcPr>
            <w:tcW w:w="101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5</w:t>
            </w:r>
          </w:p>
        </w:tc>
        <w:tc>
          <w:tcPr>
            <w:tcW w:w="101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5</w:t>
            </w:r>
          </w:p>
        </w:tc>
        <w:tc>
          <w:tcPr>
            <w:tcW w:w="1047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5</w:t>
            </w:r>
          </w:p>
        </w:tc>
        <w:tc>
          <w:tcPr>
            <w:tcW w:w="1513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5</w:t>
            </w:r>
          </w:p>
        </w:tc>
        <w:tc>
          <w:tcPr>
            <w:tcW w:w="1105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5</w:t>
            </w:r>
          </w:p>
        </w:tc>
      </w:tr>
      <w:tr w:rsidR="00430D99" w:rsidRPr="00FA6CC8" w:rsidTr="008B3BFA">
        <w:tc>
          <w:tcPr>
            <w:tcW w:w="336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время, через которое подходят к покупателю, мин</w:t>
            </w:r>
          </w:p>
        </w:tc>
        <w:tc>
          <w:tcPr>
            <w:tcW w:w="101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2</w:t>
            </w:r>
          </w:p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+</w:t>
            </w:r>
          </w:p>
        </w:tc>
        <w:tc>
          <w:tcPr>
            <w:tcW w:w="101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7</w:t>
            </w:r>
          </w:p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-</w:t>
            </w:r>
          </w:p>
        </w:tc>
        <w:tc>
          <w:tcPr>
            <w:tcW w:w="1047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35</w:t>
            </w:r>
          </w:p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-</w:t>
            </w:r>
          </w:p>
        </w:tc>
        <w:tc>
          <w:tcPr>
            <w:tcW w:w="1513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3</w:t>
            </w:r>
          </w:p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+</w:t>
            </w:r>
          </w:p>
        </w:tc>
        <w:tc>
          <w:tcPr>
            <w:tcW w:w="1105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7</w:t>
            </w:r>
          </w:p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+</w:t>
            </w:r>
          </w:p>
        </w:tc>
      </w:tr>
      <w:tr w:rsidR="00430D99" w:rsidRPr="00FA6CC8" w:rsidTr="008B3BFA">
        <w:tc>
          <w:tcPr>
            <w:tcW w:w="336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сезонные скидки есть или нет</w:t>
            </w:r>
          </w:p>
        </w:tc>
        <w:tc>
          <w:tcPr>
            <w:tcW w:w="101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Да</w:t>
            </w:r>
          </w:p>
        </w:tc>
        <w:tc>
          <w:tcPr>
            <w:tcW w:w="101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Да</w:t>
            </w:r>
          </w:p>
        </w:tc>
        <w:tc>
          <w:tcPr>
            <w:tcW w:w="1047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Да</w:t>
            </w:r>
          </w:p>
        </w:tc>
        <w:tc>
          <w:tcPr>
            <w:tcW w:w="1513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Да</w:t>
            </w:r>
          </w:p>
        </w:tc>
        <w:tc>
          <w:tcPr>
            <w:tcW w:w="1105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Да</w:t>
            </w:r>
          </w:p>
        </w:tc>
      </w:tr>
      <w:tr w:rsidR="00430D99" w:rsidRPr="00FA6CC8" w:rsidTr="008B3BFA">
        <w:tc>
          <w:tcPr>
            <w:tcW w:w="336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соблюдают ли не гласные правила торговли</w:t>
            </w:r>
          </w:p>
        </w:tc>
        <w:tc>
          <w:tcPr>
            <w:tcW w:w="101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Да</w:t>
            </w:r>
          </w:p>
        </w:tc>
        <w:tc>
          <w:tcPr>
            <w:tcW w:w="101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Да</w:t>
            </w:r>
          </w:p>
        </w:tc>
        <w:tc>
          <w:tcPr>
            <w:tcW w:w="1047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Да</w:t>
            </w:r>
          </w:p>
        </w:tc>
        <w:tc>
          <w:tcPr>
            <w:tcW w:w="1513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Да</w:t>
            </w:r>
          </w:p>
        </w:tc>
        <w:tc>
          <w:tcPr>
            <w:tcW w:w="1105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Да</w:t>
            </w:r>
          </w:p>
        </w:tc>
      </w:tr>
      <w:tr w:rsidR="00430D99" w:rsidRPr="00FA6CC8" w:rsidTr="008B3BFA">
        <w:tc>
          <w:tcPr>
            <w:tcW w:w="336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Проходимость 1, чел/час</w:t>
            </w:r>
          </w:p>
        </w:tc>
        <w:tc>
          <w:tcPr>
            <w:tcW w:w="101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A6CC8">
              <w:rPr>
                <w:sz w:val="20"/>
                <w:lang w:val="en-US"/>
              </w:rPr>
              <w:t>22</w:t>
            </w:r>
          </w:p>
        </w:tc>
        <w:tc>
          <w:tcPr>
            <w:tcW w:w="101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57</w:t>
            </w:r>
          </w:p>
        </w:tc>
        <w:tc>
          <w:tcPr>
            <w:tcW w:w="1047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28</w:t>
            </w:r>
          </w:p>
        </w:tc>
        <w:tc>
          <w:tcPr>
            <w:tcW w:w="1513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28</w:t>
            </w:r>
          </w:p>
        </w:tc>
        <w:tc>
          <w:tcPr>
            <w:tcW w:w="1105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7</w:t>
            </w:r>
          </w:p>
        </w:tc>
      </w:tr>
      <w:tr w:rsidR="00430D99" w:rsidRPr="00FA6CC8" w:rsidTr="008B3BFA">
        <w:tc>
          <w:tcPr>
            <w:tcW w:w="336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Проходимость 2, чел/час</w:t>
            </w:r>
          </w:p>
        </w:tc>
        <w:tc>
          <w:tcPr>
            <w:tcW w:w="101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24</w:t>
            </w:r>
          </w:p>
        </w:tc>
        <w:tc>
          <w:tcPr>
            <w:tcW w:w="1018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168</w:t>
            </w:r>
          </w:p>
        </w:tc>
        <w:tc>
          <w:tcPr>
            <w:tcW w:w="1047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A6CC8">
              <w:rPr>
                <w:sz w:val="20"/>
                <w:lang w:val="en-US"/>
              </w:rPr>
              <w:t>38</w:t>
            </w:r>
          </w:p>
        </w:tc>
        <w:tc>
          <w:tcPr>
            <w:tcW w:w="1513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35</w:t>
            </w:r>
          </w:p>
        </w:tc>
        <w:tc>
          <w:tcPr>
            <w:tcW w:w="1105" w:type="dxa"/>
          </w:tcPr>
          <w:p w:rsidR="00430D99" w:rsidRPr="00FA6CC8" w:rsidRDefault="00430D99" w:rsidP="00922E1C">
            <w:pPr>
              <w:suppressAutoHyphens/>
              <w:spacing w:line="360" w:lineRule="auto"/>
              <w:rPr>
                <w:sz w:val="20"/>
              </w:rPr>
            </w:pPr>
            <w:r w:rsidRPr="00FA6CC8">
              <w:rPr>
                <w:sz w:val="20"/>
              </w:rPr>
              <w:t>8</w:t>
            </w:r>
          </w:p>
        </w:tc>
      </w:tr>
    </w:tbl>
    <w:p w:rsidR="008D020F" w:rsidRPr="00FA6CC8" w:rsidRDefault="008D020F" w:rsidP="00922E1C">
      <w:pPr>
        <w:suppressAutoHyphens/>
        <w:spacing w:line="360" w:lineRule="auto"/>
        <w:ind w:firstLine="709"/>
        <w:jc w:val="both"/>
        <w:rPr>
          <w:sz w:val="28"/>
        </w:rPr>
      </w:pPr>
    </w:p>
    <w:p w:rsidR="008D020F" w:rsidRPr="00FA6CC8" w:rsidRDefault="008D020F" w:rsidP="00922E1C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6CC8">
        <w:rPr>
          <w:rFonts w:ascii="Times New Roman" w:hAnsi="Times New Roman" w:cs="Times New Roman"/>
          <w:b w:val="0"/>
          <w:sz w:val="28"/>
          <w:szCs w:val="24"/>
        </w:rPr>
        <w:br w:type="page"/>
      </w:r>
      <w:bookmarkStart w:id="18" w:name="_Toc186452114"/>
      <w:r w:rsidRPr="00FA6CC8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Б</w:t>
      </w:r>
      <w:bookmarkEnd w:id="18"/>
    </w:p>
    <w:p w:rsidR="00922E1C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4FE5" w:rsidRPr="00FA6CC8" w:rsidRDefault="00A14FE5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Анкета</w:t>
      </w:r>
    </w:p>
    <w:p w:rsidR="008D020F" w:rsidRPr="00FA6CC8" w:rsidRDefault="008D020F" w:rsidP="008B3B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A6CC8">
        <w:rPr>
          <w:sz w:val="28"/>
          <w:szCs w:val="28"/>
        </w:rPr>
        <w:t>Добрый день!</w:t>
      </w:r>
    </w:p>
    <w:p w:rsidR="008D020F" w:rsidRPr="00FA6CC8" w:rsidRDefault="008D020F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Целью данного опроса является изучение потребительских предпочтений на рынке косметики и парфюмерии.</w:t>
      </w:r>
    </w:p>
    <w:p w:rsidR="008D020F" w:rsidRPr="00FA6CC8" w:rsidRDefault="008D020F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Просим Вас ответить на ряд вопросов, заранее благодарны Вам за ответы.</w:t>
      </w:r>
    </w:p>
    <w:p w:rsidR="008D020F" w:rsidRPr="00FA6CC8" w:rsidRDefault="008D020F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20F" w:rsidRPr="00FA6CC8" w:rsidRDefault="008D020F" w:rsidP="00922E1C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Покупаете ли Вы косметику и парфюмерию в сетевых магазинах.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938"/>
        <w:gridCol w:w="1018"/>
        <w:gridCol w:w="1543"/>
        <w:gridCol w:w="812"/>
        <w:gridCol w:w="1267"/>
      </w:tblGrid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Л</w:t>
            </w:r>
            <w:r w:rsidRPr="00FA6CC8">
              <w:rPr>
                <w:sz w:val="20"/>
                <w:szCs w:val="28"/>
                <w:lang w:val="en-US"/>
              </w:rPr>
              <w:t>’</w:t>
            </w:r>
            <w:r w:rsidRPr="00FA6CC8">
              <w:rPr>
                <w:sz w:val="20"/>
                <w:szCs w:val="28"/>
              </w:rPr>
              <w:t>Этуаль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Арбат Престиж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Дуглас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Иль-де-Боте</w:t>
            </w: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Часто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Никогда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Иногда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8D020F" w:rsidRPr="00FA6CC8" w:rsidRDefault="008D020F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20F" w:rsidRPr="00FA6CC8" w:rsidRDefault="008D020F" w:rsidP="00922E1C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Ваше впечатление о</w:t>
      </w:r>
      <w:r w:rsidR="00922E1C" w:rsidRPr="00FA6CC8">
        <w:rPr>
          <w:sz w:val="28"/>
          <w:szCs w:val="28"/>
        </w:rPr>
        <w:t xml:space="preserve"> </w:t>
      </w:r>
      <w:r w:rsidRPr="00FA6CC8">
        <w:rPr>
          <w:sz w:val="28"/>
          <w:szCs w:val="28"/>
        </w:rPr>
        <w:t>магазинах.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906"/>
        <w:gridCol w:w="1018"/>
        <w:gridCol w:w="1543"/>
        <w:gridCol w:w="812"/>
        <w:gridCol w:w="1267"/>
      </w:tblGrid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Л</w:t>
            </w:r>
            <w:r w:rsidRPr="00FA6CC8">
              <w:rPr>
                <w:sz w:val="20"/>
                <w:szCs w:val="28"/>
                <w:lang w:val="en-US"/>
              </w:rPr>
              <w:t>’</w:t>
            </w:r>
            <w:r w:rsidRPr="00FA6CC8">
              <w:rPr>
                <w:sz w:val="20"/>
                <w:szCs w:val="28"/>
              </w:rPr>
              <w:t>Этуаль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Арбат Престиж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Дуглас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Иль-де-Боте</w:t>
            </w: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Отлично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Хорошо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Удовлетворительно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Плохо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8D020F" w:rsidRPr="00FA6CC8" w:rsidRDefault="008D020F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20F" w:rsidRPr="00FA6CC8" w:rsidRDefault="008D020F" w:rsidP="00922E1C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На сколько магазин Л’Этуаль удовлетворяет Вашим предпочтениям? Расположите Ваши предпочтения в порядке возрастания, начиная с самого важного(1 – самый важный, 8 – неважный).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3134"/>
        <w:gridCol w:w="1798"/>
      </w:tblGrid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Критерий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Магазин Л</w:t>
            </w:r>
            <w:r w:rsidRPr="00FA6CC8">
              <w:rPr>
                <w:sz w:val="20"/>
                <w:szCs w:val="28"/>
                <w:lang w:val="en-US"/>
              </w:rPr>
              <w:t>’</w:t>
            </w:r>
            <w:r w:rsidRPr="00FA6CC8">
              <w:rPr>
                <w:sz w:val="20"/>
                <w:szCs w:val="28"/>
              </w:rPr>
              <w:t>Этуаль</w:t>
            </w: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Качество товара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Хорошее обслуживание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Наличие эксклюзивных брендов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Низкие цены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Престиж магазина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Наличие скидок и акций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Широкий ассортимент продукции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Удобство расположения магазина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8D020F" w:rsidRPr="00FA6CC8" w:rsidRDefault="008B3BFA" w:rsidP="00922E1C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020F" w:rsidRPr="00FA6CC8">
        <w:rPr>
          <w:sz w:val="28"/>
          <w:szCs w:val="28"/>
        </w:rPr>
        <w:t>На сколько магазин Арбат Престиж удовлетворяет Вашим предпочтениям? Расположите Ваши предпочтения в порядке возрастания, начиная с самого важного(1 – самый важный, 8 – неважный).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3134"/>
        <w:gridCol w:w="2324"/>
      </w:tblGrid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Критерий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Магазин Арбат Престиж</w:t>
            </w: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Качество товара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Хорошее обслуживание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Наличие эксклюзивных брендов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Низкие цены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Престиж магазина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Наличие скидок и акций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Широкий ассортимент продукции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Удобство расположения магазина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922E1C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20F" w:rsidRPr="00FA6CC8" w:rsidRDefault="008D020F" w:rsidP="00922E1C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На сколько магазин Дуглас удовлетворяет Вашим предпочтениям? Расположите Ваши предпочтения в порядке возрастания, начиная с самого важного(1 – самый важный, 8 – неважный)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3134"/>
        <w:gridCol w:w="1593"/>
      </w:tblGrid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Критерий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Магазин Дуглас</w:t>
            </w: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Качество товара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Хорошее обслуживание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Наличие эксклюзивных брендов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Низкие цены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Престиж магазина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Наличие скидок и акций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Широкий ассортимент продукции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Удобство расположения магазина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922E1C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20F" w:rsidRPr="00FA6CC8" w:rsidRDefault="008D020F" w:rsidP="00922E1C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На сколько магазин Иль-де-Боте удовлетворяет Вашим предпочтениям? Расположите Ваши предпочтения в порядке возрастания, начиная с самого важного(1 – самый важный, 8 – неважный).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3134"/>
        <w:gridCol w:w="2047"/>
      </w:tblGrid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Критерий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Магазин Иль-де-Боте</w:t>
            </w: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Качество товара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Хорошее обслуживание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Наличие эксклюзивных брендов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Низкие цены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Престиж магазина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Наличие скидок и акций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Широкий ассортимент продукции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D020F" w:rsidRPr="00FA6CC8" w:rsidTr="00922E1C"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Удобство расположения магазина</w:t>
            </w:r>
          </w:p>
        </w:tc>
        <w:tc>
          <w:tcPr>
            <w:tcW w:w="0" w:type="auto"/>
          </w:tcPr>
          <w:p w:rsidR="008D020F" w:rsidRPr="00FA6CC8" w:rsidRDefault="008D020F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922E1C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20F" w:rsidRPr="00FA6CC8" w:rsidRDefault="008D020F" w:rsidP="00922E1C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Рекламой из какого источника Вы руководствуетесь при выборе товара?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816"/>
      </w:tblGrid>
      <w:tr w:rsidR="008B3BFA" w:rsidRPr="00FA6CC8" w:rsidTr="008B3BFA">
        <w:tc>
          <w:tcPr>
            <w:tcW w:w="0" w:type="auto"/>
          </w:tcPr>
          <w:p w:rsidR="008B3BFA" w:rsidRPr="00FA6CC8" w:rsidRDefault="008B3BFA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  <w:lang w:val="en-US"/>
              </w:rPr>
              <w:t>TV</w:t>
            </w:r>
            <w:r w:rsidRPr="00FA6CC8">
              <w:rPr>
                <w:sz w:val="20"/>
                <w:szCs w:val="28"/>
              </w:rPr>
              <w:t>, радио</w:t>
            </w:r>
          </w:p>
        </w:tc>
      </w:tr>
      <w:tr w:rsidR="008B3BFA" w:rsidRPr="00FA6CC8" w:rsidTr="008B3BFA">
        <w:tc>
          <w:tcPr>
            <w:tcW w:w="0" w:type="auto"/>
          </w:tcPr>
          <w:p w:rsidR="008B3BFA" w:rsidRPr="00FA6CC8" w:rsidRDefault="008B3BFA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Пресса</w:t>
            </w:r>
          </w:p>
        </w:tc>
      </w:tr>
      <w:tr w:rsidR="008B3BFA" w:rsidRPr="00FA6CC8" w:rsidTr="008B3BFA">
        <w:tc>
          <w:tcPr>
            <w:tcW w:w="0" w:type="auto"/>
          </w:tcPr>
          <w:p w:rsidR="008B3BFA" w:rsidRPr="00FA6CC8" w:rsidRDefault="008B3BFA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Наружная реклама</w:t>
            </w:r>
          </w:p>
        </w:tc>
      </w:tr>
      <w:tr w:rsidR="008B3BFA" w:rsidRPr="00FA6CC8" w:rsidTr="008B3BFA">
        <w:tc>
          <w:tcPr>
            <w:tcW w:w="0" w:type="auto"/>
          </w:tcPr>
          <w:p w:rsidR="008B3BFA" w:rsidRPr="00FA6CC8" w:rsidRDefault="008B3BFA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другое</w:t>
            </w:r>
          </w:p>
        </w:tc>
      </w:tr>
    </w:tbl>
    <w:p w:rsidR="00922E1C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D020F" w:rsidRPr="00FA6CC8" w:rsidRDefault="008D020F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8</w:t>
      </w:r>
      <w:r w:rsidRPr="00FA6CC8">
        <w:rPr>
          <w:sz w:val="28"/>
          <w:szCs w:val="28"/>
        </w:rPr>
        <w:tab/>
        <w:t>. Ваш возраст?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445"/>
      </w:tblGrid>
      <w:tr w:rsidR="008B3BFA" w:rsidRPr="00FA6CC8" w:rsidTr="008B3BFA">
        <w:tc>
          <w:tcPr>
            <w:tcW w:w="0" w:type="auto"/>
          </w:tcPr>
          <w:p w:rsidR="008B3BFA" w:rsidRPr="00FA6CC8" w:rsidRDefault="008B3BFA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18-25 лет</w:t>
            </w:r>
          </w:p>
        </w:tc>
      </w:tr>
      <w:tr w:rsidR="008B3BFA" w:rsidRPr="00FA6CC8" w:rsidTr="008B3BFA">
        <w:tc>
          <w:tcPr>
            <w:tcW w:w="0" w:type="auto"/>
          </w:tcPr>
          <w:p w:rsidR="008B3BFA" w:rsidRPr="00FA6CC8" w:rsidRDefault="008B3BFA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26-35 лет</w:t>
            </w:r>
          </w:p>
        </w:tc>
      </w:tr>
      <w:tr w:rsidR="008B3BFA" w:rsidRPr="00FA6CC8" w:rsidTr="008B3BFA">
        <w:tc>
          <w:tcPr>
            <w:tcW w:w="0" w:type="auto"/>
          </w:tcPr>
          <w:p w:rsidR="008B3BFA" w:rsidRPr="00FA6CC8" w:rsidRDefault="008B3BFA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36-50 лет</w:t>
            </w:r>
          </w:p>
        </w:tc>
      </w:tr>
      <w:tr w:rsidR="008B3BFA" w:rsidRPr="00FA6CC8" w:rsidTr="008B3BFA">
        <w:tc>
          <w:tcPr>
            <w:tcW w:w="0" w:type="auto"/>
          </w:tcPr>
          <w:p w:rsidR="008B3BFA" w:rsidRPr="00FA6CC8" w:rsidRDefault="008B3BFA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Старше 50 лет</w:t>
            </w:r>
          </w:p>
        </w:tc>
      </w:tr>
    </w:tbl>
    <w:p w:rsidR="00922E1C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20F" w:rsidRPr="00FA6CC8" w:rsidRDefault="008D020F" w:rsidP="00922E1C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Род Ваших занятий?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2220"/>
      </w:tblGrid>
      <w:tr w:rsidR="008B3BFA" w:rsidRPr="00FA6CC8" w:rsidTr="00922E1C">
        <w:tc>
          <w:tcPr>
            <w:tcW w:w="0" w:type="auto"/>
          </w:tcPr>
          <w:p w:rsidR="008B3BFA" w:rsidRPr="00FA6CC8" w:rsidRDefault="008B3BFA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Студентка</w:t>
            </w:r>
          </w:p>
        </w:tc>
      </w:tr>
      <w:tr w:rsidR="008B3BFA" w:rsidRPr="00FA6CC8" w:rsidTr="00922E1C">
        <w:tc>
          <w:tcPr>
            <w:tcW w:w="0" w:type="auto"/>
          </w:tcPr>
          <w:p w:rsidR="008B3BFA" w:rsidRPr="00FA6CC8" w:rsidRDefault="008B3BFA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Домохозяйка</w:t>
            </w:r>
          </w:p>
        </w:tc>
      </w:tr>
      <w:tr w:rsidR="008B3BFA" w:rsidRPr="00FA6CC8" w:rsidTr="00922E1C">
        <w:tc>
          <w:tcPr>
            <w:tcW w:w="0" w:type="auto"/>
          </w:tcPr>
          <w:p w:rsidR="008B3BFA" w:rsidRPr="00FA6CC8" w:rsidRDefault="008B3BFA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Руководящий работник</w:t>
            </w:r>
          </w:p>
        </w:tc>
      </w:tr>
      <w:tr w:rsidR="008B3BFA" w:rsidRPr="00FA6CC8" w:rsidTr="00922E1C">
        <w:tc>
          <w:tcPr>
            <w:tcW w:w="0" w:type="auto"/>
          </w:tcPr>
          <w:p w:rsidR="008B3BFA" w:rsidRPr="00FA6CC8" w:rsidRDefault="008B3BFA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Служащая</w:t>
            </w:r>
          </w:p>
        </w:tc>
      </w:tr>
      <w:tr w:rsidR="008B3BFA" w:rsidRPr="00FA6CC8" w:rsidTr="00922E1C">
        <w:tc>
          <w:tcPr>
            <w:tcW w:w="0" w:type="auto"/>
          </w:tcPr>
          <w:p w:rsidR="008B3BFA" w:rsidRPr="00FA6CC8" w:rsidRDefault="008B3BFA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Предприниматель</w:t>
            </w:r>
          </w:p>
        </w:tc>
      </w:tr>
      <w:tr w:rsidR="008B3BFA" w:rsidRPr="00FA6CC8" w:rsidTr="00922E1C">
        <w:tc>
          <w:tcPr>
            <w:tcW w:w="0" w:type="auto"/>
          </w:tcPr>
          <w:p w:rsidR="008B3BFA" w:rsidRPr="00FA6CC8" w:rsidRDefault="008B3BFA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Пенсионерка</w:t>
            </w:r>
          </w:p>
        </w:tc>
      </w:tr>
      <w:tr w:rsidR="008B3BFA" w:rsidRPr="00FA6CC8" w:rsidTr="00922E1C">
        <w:tc>
          <w:tcPr>
            <w:tcW w:w="0" w:type="auto"/>
          </w:tcPr>
          <w:p w:rsidR="008B3BFA" w:rsidRPr="00FA6CC8" w:rsidRDefault="008B3BFA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Другое</w:t>
            </w:r>
          </w:p>
        </w:tc>
      </w:tr>
    </w:tbl>
    <w:p w:rsidR="00922E1C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D020F" w:rsidRPr="00FA6CC8" w:rsidRDefault="008D020F" w:rsidP="00922E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CC8">
        <w:rPr>
          <w:sz w:val="28"/>
          <w:szCs w:val="28"/>
        </w:rPr>
        <w:t>10.</w:t>
      </w:r>
      <w:r w:rsidRPr="00FA6CC8">
        <w:rPr>
          <w:sz w:val="28"/>
          <w:szCs w:val="28"/>
        </w:rPr>
        <w:tab/>
        <w:t>Укажите, пожалуйста, Ваш средний доход (из расчета на 1 члена семьи) в месяц.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884"/>
      </w:tblGrid>
      <w:tr w:rsidR="008B3BFA" w:rsidRPr="00FA6CC8" w:rsidTr="00922E1C">
        <w:tc>
          <w:tcPr>
            <w:tcW w:w="0" w:type="auto"/>
          </w:tcPr>
          <w:p w:rsidR="008B3BFA" w:rsidRPr="00FA6CC8" w:rsidRDefault="008B3BFA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До 5 тыс. руб.</w:t>
            </w:r>
          </w:p>
        </w:tc>
      </w:tr>
      <w:tr w:rsidR="008B3BFA" w:rsidRPr="00FA6CC8" w:rsidTr="00922E1C">
        <w:tc>
          <w:tcPr>
            <w:tcW w:w="0" w:type="auto"/>
          </w:tcPr>
          <w:p w:rsidR="008B3BFA" w:rsidRPr="00FA6CC8" w:rsidRDefault="008B3BFA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5-10 тыс. руб.</w:t>
            </w:r>
          </w:p>
        </w:tc>
      </w:tr>
      <w:tr w:rsidR="008B3BFA" w:rsidRPr="00FA6CC8" w:rsidTr="00922E1C">
        <w:tc>
          <w:tcPr>
            <w:tcW w:w="0" w:type="auto"/>
          </w:tcPr>
          <w:p w:rsidR="008B3BFA" w:rsidRPr="00FA6CC8" w:rsidRDefault="008B3BFA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10-15 тыс. руб.</w:t>
            </w:r>
          </w:p>
        </w:tc>
      </w:tr>
      <w:tr w:rsidR="008B3BFA" w:rsidRPr="00FA6CC8" w:rsidTr="00922E1C">
        <w:tc>
          <w:tcPr>
            <w:tcW w:w="0" w:type="auto"/>
          </w:tcPr>
          <w:p w:rsidR="008B3BFA" w:rsidRPr="00FA6CC8" w:rsidRDefault="008B3BFA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15-20 тыс. руб.</w:t>
            </w:r>
          </w:p>
        </w:tc>
      </w:tr>
      <w:tr w:rsidR="008B3BFA" w:rsidRPr="00FA6CC8" w:rsidTr="00922E1C">
        <w:tc>
          <w:tcPr>
            <w:tcW w:w="0" w:type="auto"/>
          </w:tcPr>
          <w:p w:rsidR="008B3BFA" w:rsidRPr="00FA6CC8" w:rsidRDefault="008B3BFA" w:rsidP="00922E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A6CC8">
              <w:rPr>
                <w:sz w:val="20"/>
                <w:szCs w:val="28"/>
              </w:rPr>
              <w:t>Свыше 20 тыс. руб.</w:t>
            </w:r>
          </w:p>
        </w:tc>
      </w:tr>
    </w:tbl>
    <w:p w:rsidR="00922E1C" w:rsidRPr="00FA6CC8" w:rsidRDefault="00922E1C" w:rsidP="00922E1C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bookmarkStart w:id="19" w:name="_Toc186452118"/>
    </w:p>
    <w:p w:rsidR="00564956" w:rsidRPr="00FA6CC8" w:rsidRDefault="00922E1C" w:rsidP="00922E1C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FA6CC8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2127CB" w:rsidRPr="00FA6C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  <w:r w:rsidRPr="00FA6CC8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bookmarkEnd w:id="19"/>
    </w:p>
    <w:p w:rsidR="00922E1C" w:rsidRPr="00FA6CC8" w:rsidRDefault="00922E1C" w:rsidP="00922E1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127CB" w:rsidRDefault="002127CB" w:rsidP="00922E1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A6CC8">
        <w:rPr>
          <w:sz w:val="28"/>
          <w:szCs w:val="28"/>
        </w:rPr>
        <w:t>Конкурентоспособность</w:t>
      </w:r>
    </w:p>
    <w:p w:rsidR="008B3BFA" w:rsidRDefault="008B3BFA" w:rsidP="00922E1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3BFA" w:rsidRDefault="00C541A1" w:rsidP="00922E1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026" style="width:346pt;height:341.2pt;mso-position-horizontal-relative:char;mso-position-vertical-relative:line" coordorigin="441,2334" coordsize="11160,11005">
            <o:lock v:ext="edit" aspectratio="t"/>
            <v:shape id="_x0000_s1027" type="#_x0000_t75" style="position:absolute;left:441;top:2334;width:5400;height:3443;mso-position-horizontal-relative:char;mso-position-vertical-relative:line">
              <v:fill o:detectmouseclick="t"/>
              <v:imagedata r:id="rId17" o:title=""/>
            </v:shape>
            <v:shape id="_x0000_s1028" type="#_x0000_t75" style="position:absolute;left:6021;top:2334;width:5418;height:3443">
              <v:fill o:detectmouseclick="t"/>
              <v:imagedata r:id="rId18" o:title=""/>
            </v:shape>
            <v:shape id="_x0000_s1029" type="#_x0000_t75" style="position:absolute;left:441;top:5934;width:5400;height:3445">
              <v:fill o:detectmouseclick="t"/>
              <v:imagedata r:id="rId19" o:title=""/>
            </v:shape>
            <v:shape id="_x0000_s1030" type="#_x0000_t75" style="position:absolute;left:6021;top:5934;width:5580;height:3445">
              <v:fill o:detectmouseclick="t"/>
              <v:imagedata r:id="rId20" o:title=""/>
            </v:shape>
            <v:shape id="_x0000_s1031" type="#_x0000_t75" style="position:absolute;left:6021;top:9534;width:5580;height:3805">
              <v:fill o:detectmouseclick="t"/>
              <v:imagedata r:id="rId21" o:title=""/>
            </v:shape>
            <v:shape id="_x0000_s1032" type="#_x0000_t75" style="position:absolute;left:441;top:9534;width:5400;height:3785">
              <v:fill o:detectmouseclick="t"/>
              <v:imagedata r:id="rId22" o:title=""/>
            </v:shape>
            <w10:wrap type="none"/>
            <w10:anchorlock/>
          </v:group>
        </w:pict>
      </w:r>
    </w:p>
    <w:p w:rsidR="008B3BFA" w:rsidRPr="008B3BFA" w:rsidRDefault="00C541A1" w:rsidP="00922E1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033" style="width:346pt;height:224.05pt;mso-position-horizontal-relative:char;mso-position-vertical-relative:line" coordorigin="621,774" coordsize="11160,7225">
            <o:lock v:ext="edit" aspectratio="t"/>
            <v:shape id="_x0000_s1034" type="#_x0000_t75" style="position:absolute;left:621;top:774;width:5400;height:3443">
              <v:fill o:detectmouseclick="t"/>
              <v:imagedata r:id="rId23" o:title=""/>
            </v:shape>
            <v:shape id="_x0000_s1035" type="#_x0000_t75" style="position:absolute;left:6201;top:774;width:5580;height:3443">
              <v:fill o:detectmouseclick="t"/>
              <v:imagedata r:id="rId24" o:title=""/>
            </v:shape>
            <v:shape id="_x0000_s1036" type="#_x0000_t75" style="position:absolute;left:621;top:4554;width:5400;height:3445">
              <v:fill o:detectmouseclick="t"/>
              <v:imagedata r:id="rId25" o:title=""/>
            </v:shape>
            <v:shape id="_x0000_s1037" type="#_x0000_t75" style="position:absolute;left:6201;top:4554;width:5580;height:3445">
              <v:fill o:detectmouseclick="t"/>
              <v:imagedata r:id="rId26" o:title=""/>
            </v:shape>
            <w10:wrap type="none"/>
            <w10:anchorlock/>
          </v:group>
        </w:pict>
      </w:r>
      <w:bookmarkStart w:id="20" w:name="_GoBack"/>
      <w:bookmarkEnd w:id="20"/>
    </w:p>
    <w:sectPr w:rsidR="008B3BFA" w:rsidRPr="008B3BFA" w:rsidSect="00922E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A76056B"/>
    <w:multiLevelType w:val="hybridMultilevel"/>
    <w:tmpl w:val="0312390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0AB16907"/>
    <w:multiLevelType w:val="hybridMultilevel"/>
    <w:tmpl w:val="02D4DC5C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3D5B9E"/>
    <w:multiLevelType w:val="hybridMultilevel"/>
    <w:tmpl w:val="5BE4A06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81C6A3E"/>
    <w:multiLevelType w:val="hybridMultilevel"/>
    <w:tmpl w:val="7F544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AB7405"/>
    <w:multiLevelType w:val="hybridMultilevel"/>
    <w:tmpl w:val="5FF4821A"/>
    <w:lvl w:ilvl="0" w:tplc="B602F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22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E4D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A0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9AA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78C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28C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64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B49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3BF311B"/>
    <w:multiLevelType w:val="hybridMultilevel"/>
    <w:tmpl w:val="3A8C8E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045BEE"/>
    <w:multiLevelType w:val="hybridMultilevel"/>
    <w:tmpl w:val="58E48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056EC5"/>
    <w:multiLevelType w:val="hybridMultilevel"/>
    <w:tmpl w:val="9A10F5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99F002A"/>
    <w:multiLevelType w:val="hybridMultilevel"/>
    <w:tmpl w:val="0ED207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B5B6D42"/>
    <w:multiLevelType w:val="hybridMultilevel"/>
    <w:tmpl w:val="52DAF8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256FEB"/>
    <w:multiLevelType w:val="hybridMultilevel"/>
    <w:tmpl w:val="AEFEF3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216303A"/>
    <w:multiLevelType w:val="hybridMultilevel"/>
    <w:tmpl w:val="C99E50D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2">
    <w:nsid w:val="6B945317"/>
    <w:multiLevelType w:val="hybridMultilevel"/>
    <w:tmpl w:val="9FF03DE8"/>
    <w:lvl w:ilvl="0" w:tplc="6FA0A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8EA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65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C1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36E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B20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DE5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C5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308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BA12E70"/>
    <w:multiLevelType w:val="hybridMultilevel"/>
    <w:tmpl w:val="80D27AE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2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828"/>
    <w:rsid w:val="00005395"/>
    <w:rsid w:val="000378F6"/>
    <w:rsid w:val="00047CD5"/>
    <w:rsid w:val="000A41E9"/>
    <w:rsid w:val="000E4099"/>
    <w:rsid w:val="000F2BBE"/>
    <w:rsid w:val="00100828"/>
    <w:rsid w:val="00186DC5"/>
    <w:rsid w:val="002127CB"/>
    <w:rsid w:val="002344BD"/>
    <w:rsid w:val="00340A13"/>
    <w:rsid w:val="00341D17"/>
    <w:rsid w:val="003F791A"/>
    <w:rsid w:val="00430D99"/>
    <w:rsid w:val="00444EF7"/>
    <w:rsid w:val="00445B6A"/>
    <w:rsid w:val="00564956"/>
    <w:rsid w:val="00583068"/>
    <w:rsid w:val="005F7551"/>
    <w:rsid w:val="00667F5E"/>
    <w:rsid w:val="00694052"/>
    <w:rsid w:val="00767259"/>
    <w:rsid w:val="00783325"/>
    <w:rsid w:val="007A0269"/>
    <w:rsid w:val="007E559D"/>
    <w:rsid w:val="00840C89"/>
    <w:rsid w:val="00841B09"/>
    <w:rsid w:val="00871143"/>
    <w:rsid w:val="00871CF9"/>
    <w:rsid w:val="008B3BFA"/>
    <w:rsid w:val="008D020F"/>
    <w:rsid w:val="008E7F3F"/>
    <w:rsid w:val="00922E1C"/>
    <w:rsid w:val="009D3E92"/>
    <w:rsid w:val="00A14FE5"/>
    <w:rsid w:val="00A17ECB"/>
    <w:rsid w:val="00A31F01"/>
    <w:rsid w:val="00A42158"/>
    <w:rsid w:val="00A4251E"/>
    <w:rsid w:val="00A76DA8"/>
    <w:rsid w:val="00AB3A9E"/>
    <w:rsid w:val="00AC4B23"/>
    <w:rsid w:val="00B11D05"/>
    <w:rsid w:val="00B211B9"/>
    <w:rsid w:val="00B656CA"/>
    <w:rsid w:val="00BA474C"/>
    <w:rsid w:val="00BA512C"/>
    <w:rsid w:val="00BB0402"/>
    <w:rsid w:val="00C35AE1"/>
    <w:rsid w:val="00C541A1"/>
    <w:rsid w:val="00C77F4E"/>
    <w:rsid w:val="00D01D9E"/>
    <w:rsid w:val="00D054D2"/>
    <w:rsid w:val="00D140B2"/>
    <w:rsid w:val="00D26D91"/>
    <w:rsid w:val="00D64828"/>
    <w:rsid w:val="00E06C98"/>
    <w:rsid w:val="00E8531E"/>
    <w:rsid w:val="00F76615"/>
    <w:rsid w:val="00FA6CC8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docId w15:val="{E08A5F45-6FCC-486D-B96A-30A9C385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82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7F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E7F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BB0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vd">
    <w:name w:val="dvd"/>
    <w:basedOn w:val="a0"/>
    <w:rsid w:val="00BB040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564956"/>
    <w:pPr>
      <w:tabs>
        <w:tab w:val="right" w:leader="dot" w:pos="9345"/>
      </w:tabs>
      <w:ind w:hanging="360"/>
    </w:pPr>
  </w:style>
  <w:style w:type="paragraph" w:styleId="21">
    <w:name w:val="toc 2"/>
    <w:basedOn w:val="a"/>
    <w:next w:val="a"/>
    <w:autoRedefine/>
    <w:uiPriority w:val="39"/>
    <w:semiHidden/>
    <w:rsid w:val="00564956"/>
    <w:pPr>
      <w:tabs>
        <w:tab w:val="right" w:leader="dot" w:pos="9345"/>
      </w:tabs>
      <w:spacing w:line="360" w:lineRule="auto"/>
      <w:ind w:firstLine="360"/>
    </w:pPr>
  </w:style>
  <w:style w:type="paragraph" w:styleId="3">
    <w:name w:val="toc 3"/>
    <w:basedOn w:val="a"/>
    <w:next w:val="a"/>
    <w:autoRedefine/>
    <w:uiPriority w:val="39"/>
    <w:semiHidden/>
    <w:rsid w:val="008E7F3F"/>
    <w:pPr>
      <w:ind w:left="480"/>
    </w:pPr>
  </w:style>
  <w:style w:type="character" w:styleId="a4">
    <w:name w:val="Hyperlink"/>
    <w:basedOn w:val="a0"/>
    <w:uiPriority w:val="99"/>
    <w:rsid w:val="008E7F3F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694052"/>
    <w:pPr>
      <w:spacing w:line="360" w:lineRule="auto"/>
      <w:ind w:firstLine="567"/>
      <w:jc w:val="both"/>
    </w:pPr>
    <w:rPr>
      <w:sz w:val="28"/>
      <w:szCs w:val="20"/>
    </w:rPr>
  </w:style>
  <w:style w:type="paragraph" w:styleId="a7">
    <w:name w:val="Normal (Web)"/>
    <w:basedOn w:val="a"/>
    <w:uiPriority w:val="99"/>
    <w:rsid w:val="00005395"/>
    <w:pPr>
      <w:spacing w:before="100" w:beforeAutospacing="1" w:after="100" w:afterAutospacing="1"/>
    </w:pPr>
    <w:rPr>
      <w:color w:val="333333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4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emf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4.emf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oleObject" Target="embeddings/______Microsoft_Excel_97-20031.xls"/><Relationship Id="rId24" Type="http://schemas.openxmlformats.org/officeDocument/2006/relationships/image" Target="media/image20.png"/><Relationship Id="rId5" Type="http://schemas.openxmlformats.org/officeDocument/2006/relationships/image" Target="media/image2.emf"/><Relationship Id="rId15" Type="http://schemas.openxmlformats.org/officeDocument/2006/relationships/image" Target="media/image11.emf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7.e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0.emf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5904</Words>
  <Characters>33655</Characters>
  <Application>Microsoft Office Word</Application>
  <DocSecurity>0</DocSecurity>
  <Lines>280</Lines>
  <Paragraphs>78</Paragraphs>
  <ScaleCrop>false</ScaleCrop>
  <Company>Dom</Company>
  <LinksUpToDate>false</LinksUpToDate>
  <CharactersWithSpaces>39481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Света</dc:creator>
  <cp:keywords/>
  <dc:description/>
  <cp:lastModifiedBy>Irina</cp:lastModifiedBy>
  <cp:revision>2</cp:revision>
  <dcterms:created xsi:type="dcterms:W3CDTF">2014-09-14T18:30:00Z</dcterms:created>
  <dcterms:modified xsi:type="dcterms:W3CDTF">2014-09-14T18:30:00Z</dcterms:modified>
</cp:coreProperties>
</file>